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0E4" w:rsidRDefault="00A71E85" w:rsidP="006060E4">
      <w:pPr>
        <w:pStyle w:val="Textkrper"/>
        <w:sectPr w:rsidR="006060E4" w:rsidSect="004154C5">
          <w:headerReference w:type="even" r:id="rId9"/>
          <w:headerReference w:type="default" r:id="rId10"/>
          <w:footerReference w:type="even" r:id="rId11"/>
          <w:headerReference w:type="first" r:id="rId12"/>
          <w:pgSz w:w="11906" w:h="16838" w:code="9"/>
          <w:pgMar w:top="1701" w:right="1134" w:bottom="1701" w:left="1134" w:header="709" w:footer="709" w:gutter="0"/>
          <w:cols w:space="708"/>
          <w:docGrid w:linePitch="360"/>
        </w:sectPr>
      </w:pPr>
      <w:r w:rsidRPr="008B1608">
        <w:rPr>
          <w:noProof/>
        </w:rPr>
        <mc:AlternateContent>
          <mc:Choice Requires="wps">
            <w:drawing>
              <wp:anchor distT="0" distB="0" distL="114300" distR="114300" simplePos="0" relativeHeight="252252160" behindDoc="0" locked="0" layoutInCell="1" allowOverlap="1" wp14:anchorId="029434A1" wp14:editId="0AB3A622">
                <wp:simplePos x="0" y="0"/>
                <wp:positionH relativeFrom="page">
                  <wp:posOffset>866775</wp:posOffset>
                </wp:positionH>
                <wp:positionV relativeFrom="page">
                  <wp:posOffset>4705349</wp:posOffset>
                </wp:positionV>
                <wp:extent cx="4866640" cy="2295525"/>
                <wp:effectExtent l="0" t="0" r="0" b="9525"/>
                <wp:wrapNone/>
                <wp:docPr id="1191" name="Textfeld 1191"/>
                <wp:cNvGraphicFramePr/>
                <a:graphic xmlns:a="http://schemas.openxmlformats.org/drawingml/2006/main">
                  <a:graphicData uri="http://schemas.microsoft.com/office/word/2010/wordprocessingShape">
                    <wps:wsp>
                      <wps:cNvSpPr txBox="1"/>
                      <wps:spPr>
                        <a:xfrm>
                          <a:off x="0" y="0"/>
                          <a:ext cx="4866640" cy="2295525"/>
                        </a:xfrm>
                        <a:prstGeom prst="rect">
                          <a:avLst/>
                        </a:prstGeom>
                        <a:solidFill>
                          <a:sysClr val="window" lastClr="FFFFFF"/>
                        </a:solidFill>
                        <a:ln w="6350">
                          <a:noFill/>
                        </a:ln>
                        <a:effectLst/>
                      </wps:spPr>
                      <wps:txbx>
                        <w:txbxContent>
                          <w:p w:rsidR="00762BB1" w:rsidRDefault="00762BB1" w:rsidP="0053638D">
                            <w:pPr>
                              <w:pStyle w:val="NL-DeckblattFett"/>
                            </w:pPr>
                            <w:r>
                              <w:t>Zieldifferentes Lernen</w:t>
                            </w:r>
                          </w:p>
                          <w:p w:rsidR="00762BB1" w:rsidRDefault="00762BB1" w:rsidP="0053638D">
                            <w:pPr>
                              <w:pStyle w:val="NL-DeckblattFett"/>
                            </w:pPr>
                          </w:p>
                          <w:p w:rsidR="00762BB1" w:rsidRDefault="00762BB1" w:rsidP="0053638D">
                            <w:pPr>
                              <w:pStyle w:val="NL-DeckblattFett"/>
                            </w:pPr>
                            <w:r>
                              <w:t>Kompetenzraster, Lernwegelisten und exemplarische Lernmaterialien</w:t>
                            </w:r>
                          </w:p>
                          <w:p w:rsidR="00762BB1" w:rsidRDefault="00762BB1" w:rsidP="0053638D">
                            <w:pPr>
                              <w:pStyle w:val="NL-DeckblattFett"/>
                            </w:pPr>
                          </w:p>
                          <w:p w:rsidR="00762BB1" w:rsidRDefault="00762BB1" w:rsidP="0053638D">
                            <w:pPr>
                              <w:pStyle w:val="NL-DeckblattFett"/>
                            </w:pPr>
                            <w:r>
                              <w:t>Hauswirtschaft</w:t>
                            </w:r>
                            <w:r w:rsidR="005B11CE">
                              <w:t xml:space="preserve"> – Lernfeld 4 –</w:t>
                            </w:r>
                          </w:p>
                          <w:p w:rsidR="00A71E85" w:rsidRPr="000B321B" w:rsidRDefault="00A71E85" w:rsidP="0053638D">
                            <w:pPr>
                              <w:pStyle w:val="NL-DeckblattFett"/>
                            </w:pPr>
                            <w:r>
                              <w:t>Lernprojekt</w:t>
                            </w:r>
                            <w:bookmarkStart w:id="0" w:name="_GoBack"/>
                            <w:bookmarkEnd w:id="0"/>
                            <w:r>
                              <w:t xml:space="preserve"> Fette und Öle</w:t>
                            </w:r>
                          </w:p>
                          <w:p w:rsidR="00762BB1" w:rsidRPr="0053638D" w:rsidRDefault="00762BB1" w:rsidP="0053638D">
                            <w:pPr>
                              <w:pStyle w:val="NL-DeckblattFett"/>
                              <w:rPr>
                                <w:rFonts w:ascii="Univers 47 CondensedLight" w:hAnsi="Univers 47 CondensedLight"/>
                                <w:sz w:val="36"/>
                                <w:szCs w:val="36"/>
                              </w:rPr>
                            </w:pPr>
                          </w:p>
                          <w:p w:rsidR="00762BB1" w:rsidRPr="000B321B" w:rsidRDefault="00762BB1" w:rsidP="0053638D">
                            <w:pPr>
                              <w:pStyle w:val="NL-DeckblattFett"/>
                              <w:rPr>
                                <w:rFonts w:ascii="Univers 47 CondensedLight" w:hAnsi="Univers 47 CondensedLight"/>
                                <w:sz w:val="36"/>
                                <w:szCs w:val="36"/>
                              </w:rPr>
                            </w:pPr>
                            <w:proofErr w:type="spellStart"/>
                            <w:r w:rsidRPr="0053638D">
                              <w:rPr>
                                <w:rFonts w:ascii="Univers 47 CondensedLight" w:hAnsi="Univers 47 CondensedLight"/>
                                <w:sz w:val="36"/>
                                <w:szCs w:val="36"/>
                              </w:rPr>
                              <w:t>Fach</w:t>
                            </w:r>
                            <w:r w:rsidRPr="000B321B">
                              <w:rPr>
                                <w:rFonts w:ascii="Univers 47 CondensedLight" w:hAnsi="Univers 47 CondensedLight"/>
                                <w:sz w:val="36"/>
                                <w:szCs w:val="36"/>
                              </w:rPr>
                              <w:t>Schulversuch</w:t>
                            </w:r>
                            <w:proofErr w:type="spellEnd"/>
                            <w:r w:rsidRPr="000B321B">
                              <w:rPr>
                                <w:rFonts w:ascii="Univers 47 CondensedLight" w:hAnsi="Univers 47 CondensedLight"/>
                                <w:sz w:val="36"/>
                                <w:szCs w:val="36"/>
                              </w:rPr>
                              <w:t xml:space="preserve"> Berufsfachschule </w:t>
                            </w:r>
                            <w:r>
                              <w:rPr>
                                <w:rFonts w:ascii="Univers 47 CondensedLight" w:hAnsi="Univers 47 CondensedLight"/>
                                <w:sz w:val="36"/>
                                <w:szCs w:val="36"/>
                              </w:rPr>
                              <w:br/>
                            </w:r>
                            <w:r w:rsidRPr="000B321B">
                              <w:rPr>
                                <w:rFonts w:ascii="Univers 47 CondensedLight" w:hAnsi="Univers 47 CondensedLight"/>
                                <w:sz w:val="36"/>
                                <w:szCs w:val="36"/>
                              </w:rPr>
                              <w:t>Pädagogische Erprobung</w:t>
                            </w:r>
                            <w:r>
                              <w:rPr>
                                <w:rFonts w:ascii="Univers 47 CondensedLight" w:hAnsi="Univers 47 CondensedLight"/>
                                <w:sz w:val="36"/>
                                <w:szCs w:val="36"/>
                              </w:rPr>
                              <w:t xml:space="preserve"> (BFPE)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191" o:spid="_x0000_s1026" type="#_x0000_t202" style="position:absolute;left:0;text-align:left;margin-left:68.25pt;margin-top:370.5pt;width:383.2pt;height:180.75pt;z-index:25225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siUVAIAAJ8EAAAOAAAAZHJzL2Uyb0RvYy54bWysVE1PGzEQvVfqf7B8L5ukSQoRG5SCUlVC&#10;gASIs+O1yUpej2s72U1/fZ+9G6C0p6o5OPPlGc+bN3t+0TWG7ZUPNdmSj09GnCkrqartc8kfH9af&#10;TjkLUdhKGLKq5AcV+MXy44fz1i3UhLZkKuUZktiwaF3JtzG6RVEEuVWNCCfklIVTk29EhOqfi8qL&#10;FtkbU0xGo3nRkq+cJ6lCgPWqd/Jlzq+1kvFW66AiMyXH22I+fT436SyW52Lx7IXb1nJ4hviHVzSi&#10;tij6kupKRMF2vv4jVVNLT4F0PJHUFKR1LVXuAd2MR++6ud8Kp3IvACe4F5jC/0srb/Z3ntUVZjc+&#10;G3NmRYMpPaguamUqlo3AqHVhgdB7h+DYfaUO8Qm7ZA8wptY77Zv0j6YY/ED78IIw8jEJ4/R0Pp9P&#10;4ZLwTSZns9lklvIUr9edD/GbooYloeQeI8zIiv11iH3oMSRVC2Tqal0bk5VDuDSe7QWmDZJU1HJm&#10;RIgwlnydf0O1364Zy9qSzz/PRrmSpZSvL2Vsyqsyk4b6rz0nKXabbgBiQ9UB+HjqWRacXNfo4RoP&#10;uBMetELfWJV4i0MbQkkaJM625H/+zZ7iMW14OWtB05KHHzvhFfr6bsGDs/E0wRmzMp19mUDxbz2b&#10;tx67ay4J2GDQeF0WU3w0R1F7ap6wUatUFS5hJWqXPB7Fy9gvDzZSqtUqB4HJTsRre+9kSp0ASxN6&#10;6J6Ed8MYIxhwQ0dCi8W7afax6aal1S6SrvOoE8A9qqBIUrAFmSzDxqY1e6vnqNfvyvIXAAAA//8D&#10;AFBLAwQUAAYACAAAACEAY/8jI+IAAAAMAQAADwAAAGRycy9kb3ducmV2LnhtbEyPwU7DMBBE70j8&#10;g7VI3KidQAsNcSqEQFCJqBCQuLrxkgRiO7LdJvTrWU5wHM1o5k2+mkzP9uhD56yEZCaAoa2d7mwj&#10;4e31/uwKWIjKatU7ixK+McCqOD7KVabdaF9wX8WGUYkNmZLQxjhknIe6RaPCzA1oyftw3qhI0jdc&#10;ezVSuel5KsSCG9VZWmjVgLct1l/Vzkh4H6sHv1mvP5+Hx/KwOVTlE96VUp6eTDfXwCJO8S8Mv/iE&#10;DgUxbd3O6sB60ueLOUUlXF4kdIoSS5EugW3JSkQ6B17k/P+J4gcAAP//AwBQSwECLQAUAAYACAAA&#10;ACEAtoM4kv4AAADhAQAAEwAAAAAAAAAAAAAAAAAAAAAAW0NvbnRlbnRfVHlwZXNdLnhtbFBLAQIt&#10;ABQABgAIAAAAIQA4/SH/1gAAAJQBAAALAAAAAAAAAAAAAAAAAC8BAABfcmVscy8ucmVsc1BLAQIt&#10;ABQABgAIAAAAIQC5lsiUVAIAAJ8EAAAOAAAAAAAAAAAAAAAAAC4CAABkcnMvZTJvRG9jLnhtbFBL&#10;AQItABQABgAIAAAAIQBj/yMj4gAAAAwBAAAPAAAAAAAAAAAAAAAAAK4EAABkcnMvZG93bnJldi54&#10;bWxQSwUGAAAAAAQABADzAAAAvQUAAAAA&#10;" fillcolor="window" stroked="f" strokeweight=".5pt">
                <v:textbox>
                  <w:txbxContent>
                    <w:p w:rsidR="00762BB1" w:rsidRDefault="00762BB1" w:rsidP="0053638D">
                      <w:pPr>
                        <w:pStyle w:val="NL-DeckblattFett"/>
                      </w:pPr>
                      <w:r>
                        <w:t>Zieldifferentes Lernen</w:t>
                      </w:r>
                    </w:p>
                    <w:p w:rsidR="00762BB1" w:rsidRDefault="00762BB1" w:rsidP="0053638D">
                      <w:pPr>
                        <w:pStyle w:val="NL-DeckblattFett"/>
                      </w:pPr>
                    </w:p>
                    <w:p w:rsidR="00762BB1" w:rsidRDefault="00762BB1" w:rsidP="0053638D">
                      <w:pPr>
                        <w:pStyle w:val="NL-DeckblattFett"/>
                      </w:pPr>
                      <w:r>
                        <w:t>Kompetenzraster, Lernwegelisten und exemplarische Lernmaterialien</w:t>
                      </w:r>
                    </w:p>
                    <w:p w:rsidR="00762BB1" w:rsidRDefault="00762BB1" w:rsidP="0053638D">
                      <w:pPr>
                        <w:pStyle w:val="NL-DeckblattFett"/>
                      </w:pPr>
                    </w:p>
                    <w:p w:rsidR="00762BB1" w:rsidRDefault="00762BB1" w:rsidP="0053638D">
                      <w:pPr>
                        <w:pStyle w:val="NL-DeckblattFett"/>
                      </w:pPr>
                      <w:r>
                        <w:t>Hauswirtschaft</w:t>
                      </w:r>
                      <w:r w:rsidR="005B11CE">
                        <w:t xml:space="preserve"> – Lernfeld 4 –</w:t>
                      </w:r>
                    </w:p>
                    <w:p w:rsidR="00A71E85" w:rsidRPr="000B321B" w:rsidRDefault="00A71E85" w:rsidP="0053638D">
                      <w:pPr>
                        <w:pStyle w:val="NL-DeckblattFett"/>
                      </w:pPr>
                      <w:r>
                        <w:t>Lernprojekt</w:t>
                      </w:r>
                      <w:bookmarkStart w:id="1" w:name="_GoBack"/>
                      <w:bookmarkEnd w:id="1"/>
                      <w:r>
                        <w:t xml:space="preserve"> Fette und Öle</w:t>
                      </w:r>
                    </w:p>
                    <w:p w:rsidR="00762BB1" w:rsidRPr="0053638D" w:rsidRDefault="00762BB1" w:rsidP="0053638D">
                      <w:pPr>
                        <w:pStyle w:val="NL-DeckblattFett"/>
                        <w:rPr>
                          <w:rFonts w:ascii="Univers 47 CondensedLight" w:hAnsi="Univers 47 CondensedLight"/>
                          <w:sz w:val="36"/>
                          <w:szCs w:val="36"/>
                        </w:rPr>
                      </w:pPr>
                    </w:p>
                    <w:p w:rsidR="00762BB1" w:rsidRPr="000B321B" w:rsidRDefault="00762BB1" w:rsidP="0053638D">
                      <w:pPr>
                        <w:pStyle w:val="NL-DeckblattFett"/>
                        <w:rPr>
                          <w:rFonts w:ascii="Univers 47 CondensedLight" w:hAnsi="Univers 47 CondensedLight"/>
                          <w:sz w:val="36"/>
                          <w:szCs w:val="36"/>
                        </w:rPr>
                      </w:pPr>
                      <w:proofErr w:type="spellStart"/>
                      <w:r w:rsidRPr="0053638D">
                        <w:rPr>
                          <w:rFonts w:ascii="Univers 47 CondensedLight" w:hAnsi="Univers 47 CondensedLight"/>
                          <w:sz w:val="36"/>
                          <w:szCs w:val="36"/>
                        </w:rPr>
                        <w:t>Fach</w:t>
                      </w:r>
                      <w:r w:rsidRPr="000B321B">
                        <w:rPr>
                          <w:rFonts w:ascii="Univers 47 CondensedLight" w:hAnsi="Univers 47 CondensedLight"/>
                          <w:sz w:val="36"/>
                          <w:szCs w:val="36"/>
                        </w:rPr>
                        <w:t>Schulversuch</w:t>
                      </w:r>
                      <w:proofErr w:type="spellEnd"/>
                      <w:r w:rsidRPr="000B321B">
                        <w:rPr>
                          <w:rFonts w:ascii="Univers 47 CondensedLight" w:hAnsi="Univers 47 CondensedLight"/>
                          <w:sz w:val="36"/>
                          <w:szCs w:val="36"/>
                        </w:rPr>
                        <w:t xml:space="preserve"> Berufsfachschule </w:t>
                      </w:r>
                      <w:r>
                        <w:rPr>
                          <w:rFonts w:ascii="Univers 47 CondensedLight" w:hAnsi="Univers 47 CondensedLight"/>
                          <w:sz w:val="36"/>
                          <w:szCs w:val="36"/>
                        </w:rPr>
                        <w:br/>
                      </w:r>
                      <w:r w:rsidRPr="000B321B">
                        <w:rPr>
                          <w:rFonts w:ascii="Univers 47 CondensedLight" w:hAnsi="Univers 47 CondensedLight"/>
                          <w:sz w:val="36"/>
                          <w:szCs w:val="36"/>
                        </w:rPr>
                        <w:t>Pädagogische Erprobung</w:t>
                      </w:r>
                      <w:r>
                        <w:rPr>
                          <w:rFonts w:ascii="Univers 47 CondensedLight" w:hAnsi="Univers 47 CondensedLight"/>
                          <w:sz w:val="36"/>
                          <w:szCs w:val="36"/>
                        </w:rPr>
                        <w:t xml:space="preserve"> (BFPE)</w:t>
                      </w:r>
                    </w:p>
                  </w:txbxContent>
                </v:textbox>
                <w10:wrap anchorx="page" anchory="page"/>
              </v:shape>
            </w:pict>
          </mc:Fallback>
        </mc:AlternateContent>
      </w:r>
      <w:r w:rsidRPr="008B1608">
        <w:rPr>
          <w:noProof/>
        </w:rPr>
        <mc:AlternateContent>
          <mc:Choice Requires="wps">
            <w:drawing>
              <wp:anchor distT="0" distB="0" distL="114300" distR="114300" simplePos="0" relativeHeight="252098560" behindDoc="0" locked="0" layoutInCell="1" allowOverlap="1" wp14:anchorId="08B310FF" wp14:editId="589FB94A">
                <wp:simplePos x="0" y="0"/>
                <wp:positionH relativeFrom="page">
                  <wp:posOffset>864235</wp:posOffset>
                </wp:positionH>
                <wp:positionV relativeFrom="page">
                  <wp:posOffset>6997065</wp:posOffset>
                </wp:positionV>
                <wp:extent cx="4866640" cy="1281430"/>
                <wp:effectExtent l="0" t="0" r="0" b="0"/>
                <wp:wrapNone/>
                <wp:docPr id="1016" name="Textfeld 1016"/>
                <wp:cNvGraphicFramePr/>
                <a:graphic xmlns:a="http://schemas.openxmlformats.org/drawingml/2006/main">
                  <a:graphicData uri="http://schemas.microsoft.com/office/word/2010/wordprocessingShape">
                    <wps:wsp>
                      <wps:cNvSpPr txBox="1"/>
                      <wps:spPr>
                        <a:xfrm>
                          <a:off x="0" y="0"/>
                          <a:ext cx="4866640" cy="1281430"/>
                        </a:xfrm>
                        <a:prstGeom prst="rect">
                          <a:avLst/>
                        </a:prstGeom>
                        <a:solidFill>
                          <a:sysClr val="window" lastClr="FFFFFF"/>
                        </a:solidFill>
                        <a:ln w="6350">
                          <a:noFill/>
                        </a:ln>
                        <a:effectLst/>
                      </wps:spPr>
                      <wps:txbx>
                        <w:txbxContent>
                          <w:p w:rsidR="00762BB1" w:rsidRPr="0053638D" w:rsidRDefault="00762BB1" w:rsidP="0053638D">
                            <w:pPr>
                              <w:pStyle w:val="NL-Deckblatt"/>
                              <w:spacing w:line="240" w:lineRule="auto"/>
                              <w:rPr>
                                <w:rFonts w:ascii="Source Sans Pro" w:eastAsiaTheme="minorHAnsi" w:hAnsi="Source Sans Pro"/>
                                <w:color w:val="auto"/>
                                <w:sz w:val="32"/>
                                <w:szCs w:val="20"/>
                              </w:rPr>
                            </w:pPr>
                            <w:r w:rsidRPr="0053638D">
                              <w:rPr>
                                <w:rFonts w:ascii="Source Sans Pro" w:eastAsiaTheme="minorHAnsi" w:hAnsi="Source Sans Pro"/>
                                <w:color w:val="auto"/>
                                <w:sz w:val="32"/>
                                <w:szCs w:val="20"/>
                              </w:rPr>
                              <w:t>zum Einsatz in den Schulversuchen</w:t>
                            </w:r>
                          </w:p>
                          <w:p w:rsidR="00762BB1" w:rsidRPr="0053638D" w:rsidRDefault="00762BB1" w:rsidP="0053638D">
                            <w:pPr>
                              <w:pStyle w:val="NL-Deckblatt"/>
                              <w:spacing w:line="240" w:lineRule="auto"/>
                              <w:rPr>
                                <w:rFonts w:ascii="Source Sans Pro" w:eastAsiaTheme="minorHAnsi" w:hAnsi="Source Sans Pro"/>
                                <w:color w:val="auto"/>
                                <w:sz w:val="32"/>
                                <w:szCs w:val="20"/>
                              </w:rPr>
                            </w:pPr>
                            <w:r w:rsidRPr="0053638D">
                              <w:rPr>
                                <w:rFonts w:ascii="Source Sans Pro" w:eastAsiaTheme="minorHAnsi" w:hAnsi="Source Sans Pro"/>
                                <w:color w:val="auto"/>
                                <w:sz w:val="32"/>
                                <w:szCs w:val="20"/>
                              </w:rPr>
                              <w:t>Berufsfachschule Pädagogische Erprobung (BFPE) und</w:t>
                            </w:r>
                          </w:p>
                          <w:p w:rsidR="00762BB1" w:rsidRPr="0053638D" w:rsidRDefault="00762BB1" w:rsidP="0053638D">
                            <w:pPr>
                              <w:pStyle w:val="NL-Deckblatt"/>
                              <w:spacing w:line="240" w:lineRule="auto"/>
                              <w:rPr>
                                <w:rFonts w:ascii="Source Sans Pro" w:eastAsiaTheme="minorHAnsi" w:hAnsi="Source Sans Pro"/>
                                <w:color w:val="auto"/>
                                <w:sz w:val="32"/>
                                <w:szCs w:val="20"/>
                              </w:rPr>
                            </w:pPr>
                            <w:r w:rsidRPr="0053638D">
                              <w:rPr>
                                <w:rFonts w:ascii="Source Sans Pro" w:eastAsiaTheme="minorHAnsi" w:hAnsi="Source Sans Pro"/>
                                <w:color w:val="auto"/>
                                <w:sz w:val="32"/>
                                <w:szCs w:val="20"/>
                              </w:rPr>
                              <w:t>Duale Ausbildungsvorbereitung (AV dual)</w:t>
                            </w:r>
                          </w:p>
                          <w:p w:rsidR="00762BB1" w:rsidRPr="0053638D" w:rsidRDefault="00762BB1" w:rsidP="0053638D">
                            <w:pPr>
                              <w:pStyle w:val="NL-Deckblatt"/>
                              <w:spacing w:line="240" w:lineRule="auto"/>
                              <w:rPr>
                                <w:rFonts w:ascii="Source Sans Pro" w:eastAsiaTheme="minorHAnsi" w:hAnsi="Source Sans Pro"/>
                                <w:color w:val="auto"/>
                                <w:sz w:val="32"/>
                                <w:szCs w:val="20"/>
                              </w:rPr>
                            </w:pPr>
                            <w:r w:rsidRPr="0053638D">
                              <w:rPr>
                                <w:rFonts w:ascii="Source Sans Pro" w:eastAsiaTheme="minorHAnsi" w:hAnsi="Source Sans Pro"/>
                                <w:color w:val="auto"/>
                                <w:sz w:val="32"/>
                                <w:szCs w:val="20"/>
                              </w:rPr>
                              <w:t>sowie den Bildungsgängen VAB, BEJ,</w:t>
                            </w:r>
                            <w:r>
                              <w:t xml:space="preserve"> </w:t>
                            </w:r>
                            <w:r w:rsidRPr="0053638D">
                              <w:rPr>
                                <w:rFonts w:ascii="Source Sans Pro" w:eastAsiaTheme="minorHAnsi" w:hAnsi="Source Sans Pro"/>
                                <w:color w:val="auto"/>
                                <w:sz w:val="32"/>
                                <w:szCs w:val="20"/>
                              </w:rPr>
                              <w:t>2BFS und 1BFS</w:t>
                            </w:r>
                          </w:p>
                          <w:p w:rsidR="00762BB1" w:rsidRPr="00F648F8" w:rsidRDefault="00762BB1" w:rsidP="006060E4">
                            <w:pPr>
                              <w:pStyle w:val="NL-Deckblatt"/>
                              <w:rPr>
                                <w:rFonts w:ascii="Univers 47 CondensedLight" w:hAnsi="Univers 47 CondensedLigh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6" o:spid="_x0000_s1027" type="#_x0000_t202" style="position:absolute;left:0;text-align:left;margin-left:68.05pt;margin-top:550.95pt;width:383.2pt;height:100.9pt;z-index:25209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gIQVQIAAJ8EAAAOAAAAZHJzL2Uyb0RvYy54bWysVE1vGjEQvVfqf7B8b5YlhBKUJaKJqCpF&#10;SaRQ5Wy8dljJ63Ftwy799X02ENK0p6oczHx5xvPezF5d961hW+VDQ7bi5dmAM2Ul1Y19qfj35eLT&#10;hLMQha2FIasqvlOBX88+frjq3FQNaU2mVp4hiQ3TzlV8HaObFkWQa9WKcEZOWTg1+VZEqP6lqL3o&#10;kL01xXAwGBcd+dp5kioEWG/3Tj7L+bVWMj5oHVRkpuJ4W8ynz+cqncXsSkxfvHDrRh6eIf7hFa1o&#10;LIq+proVUbCNb/5I1TbSUyAdzyS1BWndSJV7QDfl4F03T2vhVO4F4AT3ClP4f2nl/fbRs6YGd4Ny&#10;zJkVLVhaqj5qZWqWjcCoc2GK0CeH4Nh/oR7xCbtkDzCm1nvt2/SPphj8QHv3ijDyMQnjaDIej0dw&#10;SfjK4aQcnWcOitN150P8qqhlSai4B4UZWbG9CxElEXoMSdUCmaZeNMZkZRdujGdbAbYxJDV1nBkR&#10;IowVX+RfejVS/HbNWNZVfHx+MciVLKV8+zhjU16VJ+lQ/9RzkmK/6g9ArKjeAR9P+ykLTi4a9HCH&#10;BzwKj7FC31iV+IBDG0JJOkicrcn//Js9xYNteDnrMKYVDz82wiv09c1iDi7LUYIzZmV08XkIxb/1&#10;rN567Ka9IWBTYimdzGKKj+Yoak/tMzZqnqrCJaxE7YrHo3gT98uDjZRqPs9BmGQn4p19cjKlToAl&#10;hpb9s/DuQGPEBNzTcaDF9B2b+9h009J8E0k3meoE8B5VkJYUbEGm77Cxac3e6jnq9F2Z/QIAAP//&#10;AwBQSwMEFAAGAAgAAAAhAE3VKBPjAAAADQEAAA8AAABkcnMvZG93bnJldi54bWxMj8FOwzAQRO9I&#10;/IO1SNyonVaUNsSpEAJBJaLSgMTVjZckENuR7TahX8/2BLcdzdPsTLYaTccO6EPrrIRkIoChrZxu&#10;bS3h/e3xagEsRGW16pxFCT8YYJWfn2Uq1W6wWzyUsWYUYkOqJDQx9innoWrQqDBxPVryPp03KpL0&#10;NddeDRRuOj4VYs6Nai19aFSP9w1W3+XeSPgYyie/Wa+/Xvvn4rg5lsULPhRSXl6Md7fAIo7xD4ZT&#10;faoOOXXaub3VgXWkZ/OEUDoSkSyBEbIU02tgu5MnZjfA84z/X5H/AgAA//8DAFBLAQItABQABgAI&#10;AAAAIQC2gziS/gAAAOEBAAATAAAAAAAAAAAAAAAAAAAAAABbQ29udGVudF9UeXBlc10ueG1sUEsB&#10;Ai0AFAAGAAgAAAAhADj9If/WAAAAlAEAAAsAAAAAAAAAAAAAAAAALwEAAF9yZWxzLy5yZWxzUEsB&#10;Ai0AFAAGAAgAAAAhAGhyAhBVAgAAnwQAAA4AAAAAAAAAAAAAAAAALgIAAGRycy9lMm9Eb2MueG1s&#10;UEsBAi0AFAAGAAgAAAAhAE3VKBPjAAAADQEAAA8AAAAAAAAAAAAAAAAArwQAAGRycy9kb3ducmV2&#10;LnhtbFBLBQYAAAAABAAEAPMAAAC/BQAAAAA=&#10;" fillcolor="window" stroked="f" strokeweight=".5pt">
                <v:textbox>
                  <w:txbxContent>
                    <w:p w:rsidR="00762BB1" w:rsidRPr="0053638D" w:rsidRDefault="00762BB1" w:rsidP="0053638D">
                      <w:pPr>
                        <w:pStyle w:val="NL-Deckblatt"/>
                        <w:spacing w:line="240" w:lineRule="auto"/>
                        <w:rPr>
                          <w:rFonts w:ascii="Source Sans Pro" w:eastAsiaTheme="minorHAnsi" w:hAnsi="Source Sans Pro"/>
                          <w:color w:val="auto"/>
                          <w:sz w:val="32"/>
                          <w:szCs w:val="20"/>
                        </w:rPr>
                      </w:pPr>
                      <w:r w:rsidRPr="0053638D">
                        <w:rPr>
                          <w:rFonts w:ascii="Source Sans Pro" w:eastAsiaTheme="minorHAnsi" w:hAnsi="Source Sans Pro"/>
                          <w:color w:val="auto"/>
                          <w:sz w:val="32"/>
                          <w:szCs w:val="20"/>
                        </w:rPr>
                        <w:t>zum Einsatz in den Schulversuchen</w:t>
                      </w:r>
                    </w:p>
                    <w:p w:rsidR="00762BB1" w:rsidRPr="0053638D" w:rsidRDefault="00762BB1" w:rsidP="0053638D">
                      <w:pPr>
                        <w:pStyle w:val="NL-Deckblatt"/>
                        <w:spacing w:line="240" w:lineRule="auto"/>
                        <w:rPr>
                          <w:rFonts w:ascii="Source Sans Pro" w:eastAsiaTheme="minorHAnsi" w:hAnsi="Source Sans Pro"/>
                          <w:color w:val="auto"/>
                          <w:sz w:val="32"/>
                          <w:szCs w:val="20"/>
                        </w:rPr>
                      </w:pPr>
                      <w:r w:rsidRPr="0053638D">
                        <w:rPr>
                          <w:rFonts w:ascii="Source Sans Pro" w:eastAsiaTheme="minorHAnsi" w:hAnsi="Source Sans Pro"/>
                          <w:color w:val="auto"/>
                          <w:sz w:val="32"/>
                          <w:szCs w:val="20"/>
                        </w:rPr>
                        <w:t>Berufsfachschule Pädagogische Erprobung (BFPE) und</w:t>
                      </w:r>
                    </w:p>
                    <w:p w:rsidR="00762BB1" w:rsidRPr="0053638D" w:rsidRDefault="00762BB1" w:rsidP="0053638D">
                      <w:pPr>
                        <w:pStyle w:val="NL-Deckblatt"/>
                        <w:spacing w:line="240" w:lineRule="auto"/>
                        <w:rPr>
                          <w:rFonts w:ascii="Source Sans Pro" w:eastAsiaTheme="minorHAnsi" w:hAnsi="Source Sans Pro"/>
                          <w:color w:val="auto"/>
                          <w:sz w:val="32"/>
                          <w:szCs w:val="20"/>
                        </w:rPr>
                      </w:pPr>
                      <w:r w:rsidRPr="0053638D">
                        <w:rPr>
                          <w:rFonts w:ascii="Source Sans Pro" w:eastAsiaTheme="minorHAnsi" w:hAnsi="Source Sans Pro"/>
                          <w:color w:val="auto"/>
                          <w:sz w:val="32"/>
                          <w:szCs w:val="20"/>
                        </w:rPr>
                        <w:t>Duale Ausbildungsvorbereitung (AV dual)</w:t>
                      </w:r>
                    </w:p>
                    <w:p w:rsidR="00762BB1" w:rsidRPr="0053638D" w:rsidRDefault="00762BB1" w:rsidP="0053638D">
                      <w:pPr>
                        <w:pStyle w:val="NL-Deckblatt"/>
                        <w:spacing w:line="240" w:lineRule="auto"/>
                        <w:rPr>
                          <w:rFonts w:ascii="Source Sans Pro" w:eastAsiaTheme="minorHAnsi" w:hAnsi="Source Sans Pro"/>
                          <w:color w:val="auto"/>
                          <w:sz w:val="32"/>
                          <w:szCs w:val="20"/>
                        </w:rPr>
                      </w:pPr>
                      <w:r w:rsidRPr="0053638D">
                        <w:rPr>
                          <w:rFonts w:ascii="Source Sans Pro" w:eastAsiaTheme="minorHAnsi" w:hAnsi="Source Sans Pro"/>
                          <w:color w:val="auto"/>
                          <w:sz w:val="32"/>
                          <w:szCs w:val="20"/>
                        </w:rPr>
                        <w:t>sowie den Bildungsgängen VAB, BEJ,</w:t>
                      </w:r>
                      <w:r>
                        <w:t xml:space="preserve"> </w:t>
                      </w:r>
                      <w:r w:rsidRPr="0053638D">
                        <w:rPr>
                          <w:rFonts w:ascii="Source Sans Pro" w:eastAsiaTheme="minorHAnsi" w:hAnsi="Source Sans Pro"/>
                          <w:color w:val="auto"/>
                          <w:sz w:val="32"/>
                          <w:szCs w:val="20"/>
                        </w:rPr>
                        <w:t>2BFS und 1BFS</w:t>
                      </w:r>
                    </w:p>
                    <w:p w:rsidR="00762BB1" w:rsidRPr="00F648F8" w:rsidRDefault="00762BB1" w:rsidP="006060E4">
                      <w:pPr>
                        <w:pStyle w:val="NL-Deckblatt"/>
                        <w:rPr>
                          <w:rFonts w:ascii="Univers 47 CondensedLight" w:hAnsi="Univers 47 CondensedLight"/>
                        </w:rPr>
                      </w:pPr>
                    </w:p>
                  </w:txbxContent>
                </v:textbox>
                <w10:wrap anchorx="page" anchory="page"/>
              </v:shape>
            </w:pict>
          </mc:Fallback>
        </mc:AlternateContent>
      </w:r>
      <w:r w:rsidR="006060E4" w:rsidRPr="008B1608">
        <w:rPr>
          <w:noProof/>
        </w:rPr>
        <mc:AlternateContent>
          <mc:Choice Requires="wps">
            <w:drawing>
              <wp:anchor distT="0" distB="0" distL="114300" distR="114300" simplePos="0" relativeHeight="252100608" behindDoc="0" locked="0" layoutInCell="1" allowOverlap="1" wp14:anchorId="48178C87" wp14:editId="4A76F035">
                <wp:simplePos x="0" y="0"/>
                <wp:positionH relativeFrom="page">
                  <wp:posOffset>828040</wp:posOffset>
                </wp:positionH>
                <wp:positionV relativeFrom="page">
                  <wp:posOffset>2844165</wp:posOffset>
                </wp:positionV>
                <wp:extent cx="3960000" cy="468000"/>
                <wp:effectExtent l="0" t="0" r="2540" b="8255"/>
                <wp:wrapNone/>
                <wp:docPr id="1014" name="Textfeld 1014"/>
                <wp:cNvGraphicFramePr/>
                <a:graphic xmlns:a="http://schemas.openxmlformats.org/drawingml/2006/main">
                  <a:graphicData uri="http://schemas.microsoft.com/office/word/2010/wordprocessingShape">
                    <wps:wsp>
                      <wps:cNvSpPr txBox="1"/>
                      <wps:spPr>
                        <a:xfrm>
                          <a:off x="0" y="0"/>
                          <a:ext cx="3960000" cy="468000"/>
                        </a:xfrm>
                        <a:prstGeom prst="rect">
                          <a:avLst/>
                        </a:prstGeom>
                        <a:solidFill>
                          <a:sysClr val="window" lastClr="FFFFFF"/>
                        </a:solidFill>
                        <a:ln w="6350">
                          <a:noFill/>
                        </a:ln>
                        <a:effectLst/>
                      </wps:spPr>
                      <wps:txbx>
                        <w:txbxContent>
                          <w:p w:rsidR="00762BB1" w:rsidRPr="00F648F8" w:rsidRDefault="00762BB1" w:rsidP="006060E4">
                            <w:pPr>
                              <w:pStyle w:val="NL-Deckblatt"/>
                              <w:rPr>
                                <w:rFonts w:ascii="Univers 47 CondensedLight" w:hAnsi="Univers 47 CondensedLight"/>
                              </w:rPr>
                            </w:pPr>
                            <w:r w:rsidRPr="00374838">
                              <w:rPr>
                                <w:rFonts w:ascii="Source Sans Pro" w:eastAsiaTheme="minorHAnsi" w:hAnsi="Source Sans Pro"/>
                                <w:color w:val="auto"/>
                                <w:sz w:val="32"/>
                                <w:szCs w:val="20"/>
                              </w:rPr>
                              <w:t>Berufsfachschule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4" o:spid="_x0000_s1028" type="#_x0000_t202" style="position:absolute;left:0;text-align:left;margin-left:65.2pt;margin-top:223.95pt;width:311.8pt;height:36.85pt;z-index:25210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KnPVAIAAKUEAAAOAAAAZHJzL2Uyb0RvYy54bWysVE1PGzEQvVfqf7B8L7sJIYWIDUpBqSoh&#10;QAoVZ8drk5W8Htd2spv++j57E6C0p6p7cObLM543b3J51beG7ZQPDdmKj05KzpSVVDf2ueLfH5ef&#10;zjkLUdhaGLKq4nsV+NX844fLzs3UmDZkauUZktgw61zFNzG6WVEEuVGtCCfklIVTk29FhOqfi9qL&#10;DtlbU4zLclp05GvnSaoQYL0ZnHye82utZLzXOqjITMXxtphPn891Oov5pZg9e+E2jTw8Q/zDK1rR&#10;WBR9SXUjomBb3/yRqm2kp0A6nkhqC9K6kSr3gG5G5btuVhvhVO4F4AT3AlP4f2nl3e7Bs6bG7MrR&#10;hDMrWkzpUfVRK1OzbARGnQszhK4cgmP/hXrEJ+ySPcCYWu+1b9MvmmLwA+39C8LIxySMpxfTEh9n&#10;Er7J9DzJSFO83nY+xK+KWpaEintMMAMrdrchDqHHkFQskGnqZWNMVvbh2ni2Exg2OFJTx5kRIcJY&#10;8WX+DtV+u2Ys6yo+PT0rcyVLKd9QytiUV2UiHeq/tpyk2K/7DN/4CMea6j1Q8jRwLTi5bNDKLd7x&#10;IDzIhe6xMPEehzaEynSQONuQ//k3e4rHzOHlrANZKx5+bIVXaO+bBRsuRpNJYndWJmefx1D8W8/6&#10;rcdu22sCRCOsppNZTPHRHEXtqX3CXi1SVbiElahd8XgUr+OwQthLqRaLHAQ+OxFv7crJlDrhlgb1&#10;2D8J7w7TjODBHR1pLWbvhjrEppuWFttIuskTTzgPqIIpScEuZM4c9jYt21s9R73+u8x/AQAA//8D&#10;AFBLAwQUAAYACAAAACEAAV0EYuMAAAALAQAADwAAAGRycy9kb3ducmV2LnhtbEyPQUvDQBCF74L/&#10;YRnBm920pq3GbIqIogVDNQpet9kxiWZnQ3bbpP31jic9PubjzffS1WhbscfeN44UTCcRCKTSmYYq&#10;Be9vDxdXIHzQZHTrCBUc0MMqOz1JdWLcQK+4L0IluIR8ohXUIXSJlL6s0Wo/cR0S3z5db3Xg2FfS&#10;9HrgctvKWRQtpNUN8Ydad3hXY/ld7KyCj6F47Dfr9ddL95QfN8cif8b7XKnzs/H2BkTAMfzB8KvP&#10;6pCx09btyHjRcr6MYkYVxPHyGgQTy3nM67YK5rPpAmSWyv8bsh8AAAD//wMAUEsBAi0AFAAGAAgA&#10;AAAhALaDOJL+AAAA4QEAABMAAAAAAAAAAAAAAAAAAAAAAFtDb250ZW50X1R5cGVzXS54bWxQSwEC&#10;LQAUAAYACAAAACEAOP0h/9YAAACUAQAACwAAAAAAAAAAAAAAAAAvAQAAX3JlbHMvLnJlbHNQSwEC&#10;LQAUAAYACAAAACEAAMypz1QCAAClBAAADgAAAAAAAAAAAAAAAAAuAgAAZHJzL2Uyb0RvYy54bWxQ&#10;SwECLQAUAAYACAAAACEAAV0EYuMAAAALAQAADwAAAAAAAAAAAAAAAACuBAAAZHJzL2Rvd25yZXYu&#10;eG1sUEsFBgAAAAAEAAQA8wAAAL4FAAAAAA==&#10;" fillcolor="window" stroked="f" strokeweight=".5pt">
                <v:textbox>
                  <w:txbxContent>
                    <w:p w:rsidR="00762BB1" w:rsidRPr="00F648F8" w:rsidRDefault="00762BB1" w:rsidP="006060E4">
                      <w:pPr>
                        <w:pStyle w:val="NL-Deckblatt"/>
                        <w:rPr>
                          <w:rFonts w:ascii="Univers 47 CondensedLight" w:hAnsi="Univers 47 CondensedLight"/>
                        </w:rPr>
                      </w:pPr>
                      <w:r w:rsidRPr="00374838">
                        <w:rPr>
                          <w:rFonts w:ascii="Source Sans Pro" w:eastAsiaTheme="minorHAnsi" w:hAnsi="Source Sans Pro"/>
                          <w:color w:val="auto"/>
                          <w:sz w:val="32"/>
                          <w:szCs w:val="20"/>
                        </w:rPr>
                        <w:t>Berufsfachschule</w:t>
                      </w:r>
                    </w:p>
                  </w:txbxContent>
                </v:textbox>
                <w10:wrap anchorx="page" anchory="page"/>
              </v:shape>
            </w:pict>
          </mc:Fallback>
        </mc:AlternateContent>
      </w:r>
      <w:r w:rsidR="006060E4" w:rsidRPr="008B1608">
        <w:rPr>
          <w:noProof/>
        </w:rPr>
        <mc:AlternateContent>
          <mc:Choice Requires="wps">
            <w:drawing>
              <wp:anchor distT="0" distB="0" distL="114300" distR="114300" simplePos="0" relativeHeight="252096512" behindDoc="0" locked="0" layoutInCell="1" allowOverlap="1" wp14:anchorId="4FEA00F0" wp14:editId="5F32CF4D">
                <wp:simplePos x="0" y="0"/>
                <wp:positionH relativeFrom="page">
                  <wp:posOffset>828675</wp:posOffset>
                </wp:positionH>
                <wp:positionV relativeFrom="page">
                  <wp:posOffset>2381250</wp:posOffset>
                </wp:positionV>
                <wp:extent cx="5763600" cy="468000"/>
                <wp:effectExtent l="0" t="0" r="8890" b="8255"/>
                <wp:wrapNone/>
                <wp:docPr id="23" name="Textfeld 23"/>
                <wp:cNvGraphicFramePr/>
                <a:graphic xmlns:a="http://schemas.openxmlformats.org/drawingml/2006/main">
                  <a:graphicData uri="http://schemas.microsoft.com/office/word/2010/wordprocessingShape">
                    <wps:wsp>
                      <wps:cNvSpPr txBox="1"/>
                      <wps:spPr>
                        <a:xfrm>
                          <a:off x="0" y="0"/>
                          <a:ext cx="5763600" cy="468000"/>
                        </a:xfrm>
                        <a:prstGeom prst="rect">
                          <a:avLst/>
                        </a:prstGeom>
                        <a:solidFill>
                          <a:sysClr val="window" lastClr="FFFFFF"/>
                        </a:solidFill>
                        <a:ln w="6350">
                          <a:noFill/>
                        </a:ln>
                        <a:effectLst/>
                      </wps:spPr>
                      <wps:txbx>
                        <w:txbxContent>
                          <w:p w:rsidR="00762BB1" w:rsidRPr="00374838" w:rsidRDefault="00762BB1" w:rsidP="006060E4">
                            <w:pPr>
                              <w:pStyle w:val="NL-DeckblattFett"/>
                              <w:rPr>
                                <w:b w:val="0"/>
                                <w:szCs w:val="20"/>
                              </w:rPr>
                            </w:pPr>
                            <w:r w:rsidRPr="00374838">
                              <w:rPr>
                                <w:b w:val="0"/>
                                <w:szCs w:val="20"/>
                              </w:rPr>
                              <w:t>Berufliche Schulen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3" o:spid="_x0000_s1029" type="#_x0000_t202" style="position:absolute;left:0;text-align:left;margin-left:65.25pt;margin-top:187.5pt;width:453.85pt;height:36.85pt;z-index:25209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resVAIAAKEEAAAOAAAAZHJzL2Uyb0RvYy54bWysVE1PGzEQvVfqf7B8L7sJIdCIDUpBqSoh&#10;QIKKs+O1yUpej2s72U1/fZ+9SaC0p6o5OPPlGc+bN3t51beGbZUPDdmKj05KzpSVVDf2peLfn5af&#10;LjgLUdhaGLKq4jsV+NX844fLzs3UmNZkauUZktgw61zF1zG6WVEEuVatCCfklIVTk29FhOpfitqL&#10;DtlbU4zLclp05GvnSaoQYL0ZnHye82utZLzXOqjITMXxtphPn89VOov5pZi9eOHWjdw/Q/zDK1rR&#10;WBQ9proRUbCNb/5I1TbSUyAdTyS1BWndSJV7QDej8l03j2vhVO4F4AR3hCn8v7TybvvgWVNXfHzK&#10;mRUtZvSk+qiVqRlMwKdzYYawR4fA2H+hHnM+2AOMqe1e+zb9oyEGP5DeHdFFNiZhPDufnk5LuCR8&#10;k+lFCRnpi9fbzof4VVHLklBxj+llUMX2NsQh9BCSigUyTb1sjMnKLlwbz7YCgwY/auo4MyJEGCu+&#10;zL99td+uGcu6ik9Pz8pcyVLKN5QyNuVVmUT7+gmKoeUkxX7VZ+iOMK2o3gElTwPPgpPLBq3c4h0P&#10;woNY6B7LEu9xaEOoTHuJszX5n3+zp3jMG17OOhC14uHHRniF9r5ZMOHzaDJJzM7K5Ox8DMW/9aze&#10;euymvSZANMJaOpnFFB/NQdSe2mfs1CJVhUtYidoVjwfxOg7rg52UarHIQeCyE/HWPjqZUifc0qCe&#10;+mfh3X6aETy4owOlxezdUIfYdNPSYhNJN3niCecBVTAlKdiDzJn9zqZFe6vnqNcvy/wXAAAA//8D&#10;AFBLAwQUAAYACAAAACEAH8svSOMAAAAMAQAADwAAAGRycy9kb3ducmV2LnhtbEyPUUvDMBSF3wX/&#10;Q7iCby5x3VypTYeIooOVbVXwNWuubbVJSpOtdb/euyd9PNyPc7+TLkfTsiP2vnFWwu1EAENbOt3Y&#10;SsL72/NNDMwHZbVqnUUJP+hhmV1epCrRbrA7PBahYlRifaIk1CF0Cee+rNEoP3EdWrp9ut6oQLGv&#10;uO7VQOWm5VMh7rhRjaUPterwscbyuzgYCR9D8dJvVquvbfeanzanIl/jUy7l9dX4cA8s4Bj+YDjr&#10;kzpk5LR3B6s9aylHYk6ohGgxp1FnQkTxFNhewmwWL4BnKf8/IvsFAAD//wMAUEsBAi0AFAAGAAgA&#10;AAAhALaDOJL+AAAA4QEAABMAAAAAAAAAAAAAAAAAAAAAAFtDb250ZW50X1R5cGVzXS54bWxQSwEC&#10;LQAUAAYACAAAACEAOP0h/9YAAACUAQAACwAAAAAAAAAAAAAAAAAvAQAAX3JlbHMvLnJlbHNQSwEC&#10;LQAUAAYACAAAACEAvVa3rFQCAAChBAAADgAAAAAAAAAAAAAAAAAuAgAAZHJzL2Uyb0RvYy54bWxQ&#10;SwECLQAUAAYACAAAACEAH8svSOMAAAAMAQAADwAAAAAAAAAAAAAAAACuBAAAZHJzL2Rvd25yZXYu&#10;eG1sUEsFBgAAAAAEAAQA8wAAAL4FAAAAAA==&#10;" fillcolor="window" stroked="f" strokeweight=".5pt">
                <v:textbox>
                  <w:txbxContent>
                    <w:p w:rsidR="00762BB1" w:rsidRPr="00374838" w:rsidRDefault="00762BB1" w:rsidP="006060E4">
                      <w:pPr>
                        <w:pStyle w:val="NL-DeckblattFett"/>
                        <w:rPr>
                          <w:b w:val="0"/>
                          <w:szCs w:val="20"/>
                        </w:rPr>
                      </w:pPr>
                      <w:r w:rsidRPr="00374838">
                        <w:rPr>
                          <w:b w:val="0"/>
                          <w:szCs w:val="20"/>
                        </w:rPr>
                        <w:t>Berufliche Schulen</w:t>
                      </w:r>
                    </w:p>
                  </w:txbxContent>
                </v:textbox>
                <w10:wrap anchorx="page" anchory="page"/>
              </v:shape>
            </w:pict>
          </mc:Fallback>
        </mc:AlternateContent>
      </w:r>
      <w:r w:rsidR="006060E4" w:rsidRPr="008B1608">
        <w:rPr>
          <w:noProof/>
        </w:rPr>
        <mc:AlternateContent>
          <mc:Choice Requires="wps">
            <w:drawing>
              <wp:anchor distT="0" distB="0" distL="114300" distR="114300" simplePos="0" relativeHeight="252099584" behindDoc="0" locked="0" layoutInCell="1" allowOverlap="1" wp14:anchorId="4F1A2C44" wp14:editId="3A21087E">
                <wp:simplePos x="0" y="0"/>
                <wp:positionH relativeFrom="page">
                  <wp:posOffset>864235</wp:posOffset>
                </wp:positionH>
                <wp:positionV relativeFrom="page">
                  <wp:posOffset>9400540</wp:posOffset>
                </wp:positionV>
                <wp:extent cx="4305600" cy="417600"/>
                <wp:effectExtent l="0" t="0" r="0" b="1905"/>
                <wp:wrapNone/>
                <wp:docPr id="1017" name="Textfeld 1017"/>
                <wp:cNvGraphicFramePr/>
                <a:graphic xmlns:a="http://schemas.openxmlformats.org/drawingml/2006/main">
                  <a:graphicData uri="http://schemas.microsoft.com/office/word/2010/wordprocessingShape">
                    <wps:wsp>
                      <wps:cNvSpPr txBox="1"/>
                      <wps:spPr>
                        <a:xfrm>
                          <a:off x="0" y="0"/>
                          <a:ext cx="4305600" cy="417600"/>
                        </a:xfrm>
                        <a:prstGeom prst="rect">
                          <a:avLst/>
                        </a:prstGeom>
                        <a:solidFill>
                          <a:sysClr val="window" lastClr="FFFFFF"/>
                        </a:solidFill>
                        <a:ln w="6350">
                          <a:noFill/>
                        </a:ln>
                        <a:effectLst/>
                      </wps:spPr>
                      <wps:txbx>
                        <w:txbxContent>
                          <w:p w:rsidR="00762BB1" w:rsidRPr="0053638D" w:rsidRDefault="00762BB1" w:rsidP="0053638D">
                            <w:pPr>
                              <w:pStyle w:val="NL-DeckblattFett"/>
                              <w:rPr>
                                <w:b w:val="0"/>
                                <w:szCs w:val="20"/>
                              </w:rPr>
                            </w:pPr>
                            <w:r w:rsidRPr="0053638D">
                              <w:rPr>
                                <w:b w:val="0"/>
                                <w:szCs w:val="20"/>
                              </w:rPr>
                              <w:t>Stuttgart 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7" o:spid="_x0000_s1030" type="#_x0000_t202" style="position:absolute;left:0;text-align:left;margin-left:68.05pt;margin-top:740.2pt;width:339pt;height:32.9pt;z-index:25209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XL3VQIAAKUEAAAOAAAAZHJzL2Uyb0RvYy54bWysVE1vGjEQvVfqf7B8b3ZJyEcRS0QTUVWK&#10;kkikytl47bCS1+Pahl366/vshZCmPVXlYObLM543b3Z63beGbZUPDdmKj05KzpSVVDf2peLfnxaf&#10;rjgLUdhaGLKq4jsV+PXs44dp5ybqlNZkauUZktgw6VzF1zG6SVEEuVatCCfklIVTk29FhOpfitqL&#10;DtlbU5yW5UXRka+dJ6lCgPV2cPJZzq+1kvFB66AiMxXH22I+fT5X6SxmUzF58cKtG7l/hviHV7Si&#10;sSj6mupWRME2vvkjVdtIT4F0PJHUFqR1I1XuAd2MynfdLNfCqdwLwAnuFabw/9LK++2jZ02N2ZWj&#10;S86saDGlJ9VHrUzNshEYdS5MELp0CI79F+oRn7BL9gBjar3Xvk3/aIrBD7R3rwgjH5Mwjs/K84sS&#10;LgnfeHSZZKQpjredD/GropYloeIeE8zAiu1diEPoISQVC2SaetEYk5VduDGebQWGDY7U1HFmRIgw&#10;VnyRf/tqv10zlnUVvzg7L3MlSynfUMrYlFdlIu3rH1tOUuxXfYZvfIBjRfUOKHkauBacXDRo5Q7v&#10;eBQe5EL3WJj4gEMbQmXaS5ytyf/8mz3FY+bwctaBrBUPPzbCK7T3zYINn0fjcWJ3Vsbnl6dQ/FvP&#10;6q3HbtobAkQjrKaTWUzx0RxE7al9xl7NU1W4hJWoXfF4EG/isELYS6nm8xwEPjsR7+zSyZQ64ZYG&#10;9dQ/C+/204zgwT0daC0m74Y6xKabluabSLrJE084D6iCKUnBLmTO7Pc2LdtbPUcdvy6zXwAAAP//&#10;AwBQSwMEFAAGAAgAAAAhAIe9OezjAAAADQEAAA8AAABkcnMvZG93bnJldi54bWxMj8FOwzAQRO9I&#10;/IO1SNyokxKiKMSpEAJBJaLSFImrGy9JILYj221Cv57lBLed2dHs22I164Ed0fneGgHxIgKGprGq&#10;N62At93jVQbMB2mUHKxBAd/oYVWenxUyV3YyWzzWoWVUYnwuBXQhjDnnvulQS7+wIxrafVinZSDp&#10;Wq6cnKhcD3wZRSnXsjd0oZMj3nfYfNUHLeB9qp/cZr3+fB2fq9PmVFcv+FAJcXkx390CCziHvzD8&#10;4hM6lMS0twejPBtIX6cxRWlIsigBRpEsTsjak3WTpEvgZcH/f1H+AAAA//8DAFBLAQItABQABgAI&#10;AAAAIQC2gziS/gAAAOEBAAATAAAAAAAAAAAAAAAAAAAAAABbQ29udGVudF9UeXBlc10ueG1sUEsB&#10;Ai0AFAAGAAgAAAAhADj9If/WAAAAlAEAAAsAAAAAAAAAAAAAAAAALwEAAF9yZWxzLy5yZWxzUEsB&#10;Ai0AFAAGAAgAAAAhACz1cvdVAgAApQQAAA4AAAAAAAAAAAAAAAAALgIAAGRycy9lMm9Eb2MueG1s&#10;UEsBAi0AFAAGAAgAAAAhAIe9OezjAAAADQEAAA8AAAAAAAAAAAAAAAAArwQAAGRycy9kb3ducmV2&#10;LnhtbFBLBQYAAAAABAAEAPMAAAC/BQAAAAA=&#10;" fillcolor="window" stroked="f" strokeweight=".5pt">
                <v:textbox>
                  <w:txbxContent>
                    <w:p w:rsidR="00762BB1" w:rsidRPr="0053638D" w:rsidRDefault="00762BB1" w:rsidP="0053638D">
                      <w:pPr>
                        <w:pStyle w:val="NL-DeckblattFett"/>
                        <w:rPr>
                          <w:b w:val="0"/>
                          <w:szCs w:val="20"/>
                        </w:rPr>
                      </w:pPr>
                      <w:r w:rsidRPr="0053638D">
                        <w:rPr>
                          <w:b w:val="0"/>
                          <w:szCs w:val="20"/>
                        </w:rPr>
                        <w:t>Stuttgart 2014</w:t>
                      </w:r>
                    </w:p>
                  </w:txbxContent>
                </v:textbox>
                <w10:wrap anchorx="page" anchory="page"/>
              </v:shape>
            </w:pict>
          </mc:Fallback>
        </mc:AlternateContent>
      </w:r>
    </w:p>
    <w:tbl>
      <w:tblPr>
        <w:tblStyle w:val="Tabellenraster"/>
        <w:tblW w:w="9356" w:type="dxa"/>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065"/>
        <w:gridCol w:w="7291"/>
      </w:tblGrid>
      <w:tr w:rsidR="006060E4" w:rsidRPr="009845C4" w:rsidTr="006060E4">
        <w:tc>
          <w:tcPr>
            <w:tcW w:w="9356" w:type="dxa"/>
            <w:gridSpan w:val="2"/>
          </w:tcPr>
          <w:p w:rsidR="006060E4" w:rsidRPr="00D8588B" w:rsidRDefault="006060E4" w:rsidP="006060E4">
            <w:pPr>
              <w:pStyle w:val="LS-ImpressumFett"/>
            </w:pPr>
            <w:r w:rsidRPr="00D8588B">
              <w:lastRenderedPageBreak/>
              <w:t>Redaktionelle Bearbeitung</w:t>
            </w:r>
          </w:p>
        </w:tc>
      </w:tr>
      <w:tr w:rsidR="006060E4" w:rsidRPr="009845C4" w:rsidTr="006060E4">
        <w:tc>
          <w:tcPr>
            <w:tcW w:w="2065" w:type="dxa"/>
          </w:tcPr>
          <w:p w:rsidR="006060E4" w:rsidRPr="00D8588B" w:rsidRDefault="006060E4" w:rsidP="006060E4">
            <w:pPr>
              <w:rPr>
                <w:rFonts w:ascii="Univers 55" w:hAnsi="Univers 55"/>
                <w:sz w:val="20"/>
              </w:rPr>
            </w:pPr>
          </w:p>
        </w:tc>
        <w:tc>
          <w:tcPr>
            <w:tcW w:w="7291" w:type="dxa"/>
          </w:tcPr>
          <w:p w:rsidR="006060E4" w:rsidRPr="00D8588B" w:rsidRDefault="006060E4" w:rsidP="006060E4">
            <w:pPr>
              <w:rPr>
                <w:rFonts w:ascii="Univers 55" w:hAnsi="Univers 55"/>
                <w:sz w:val="20"/>
              </w:rPr>
            </w:pPr>
          </w:p>
        </w:tc>
      </w:tr>
      <w:tr w:rsidR="006060E4" w:rsidRPr="00D8588B" w:rsidTr="006060E4">
        <w:tc>
          <w:tcPr>
            <w:tcW w:w="2065" w:type="dxa"/>
          </w:tcPr>
          <w:p w:rsidR="006060E4" w:rsidRPr="00D8588B" w:rsidRDefault="006060E4" w:rsidP="006060E4">
            <w:pPr>
              <w:pStyle w:val="NL-Impressum"/>
              <w:rPr>
                <w:rFonts w:ascii="Univers 55" w:hAnsi="Univers 55"/>
              </w:rPr>
            </w:pPr>
            <w:r w:rsidRPr="00D8588B">
              <w:rPr>
                <w:rFonts w:ascii="Univers 55" w:hAnsi="Univers 55"/>
              </w:rPr>
              <w:t>Redaktion</w:t>
            </w:r>
          </w:p>
        </w:tc>
        <w:tc>
          <w:tcPr>
            <w:tcW w:w="7291" w:type="dxa"/>
          </w:tcPr>
          <w:p w:rsidR="006060E4" w:rsidRDefault="00AB6BE7" w:rsidP="006060E4">
            <w:pPr>
              <w:pStyle w:val="NL-Impressum"/>
              <w:rPr>
                <w:rFonts w:ascii="Univers 55" w:hAnsi="Univers 55"/>
              </w:rPr>
            </w:pPr>
            <w:r>
              <w:rPr>
                <w:rFonts w:ascii="Univers 55" w:hAnsi="Univers 55"/>
              </w:rPr>
              <w:t>Tanja Rieger, Ministerium für Kultus, Jugend und Sport</w:t>
            </w:r>
          </w:p>
          <w:p w:rsidR="00AB6BE7" w:rsidRPr="00D8588B" w:rsidRDefault="00AB6BE7" w:rsidP="006060E4">
            <w:pPr>
              <w:pStyle w:val="NL-Impressum"/>
              <w:rPr>
                <w:rFonts w:ascii="Univers 55" w:hAnsi="Univers 55"/>
              </w:rPr>
            </w:pPr>
            <w:r>
              <w:rPr>
                <w:rFonts w:ascii="Univers 55" w:hAnsi="Univers 55"/>
              </w:rPr>
              <w:t>Sören Finkbeiner, Landesinstitut für Schulentwicklung</w:t>
            </w:r>
            <w:r w:rsidR="005363FD">
              <w:rPr>
                <w:rFonts w:ascii="Univers 55" w:hAnsi="Univers 55"/>
              </w:rPr>
              <w:t>, Stuttgart</w:t>
            </w:r>
          </w:p>
          <w:p w:rsidR="006060E4" w:rsidRPr="00D8588B" w:rsidRDefault="006060E4" w:rsidP="006060E4">
            <w:pPr>
              <w:pStyle w:val="NL-Impressum"/>
              <w:rPr>
                <w:rFonts w:ascii="Univers 55" w:hAnsi="Univers 55"/>
              </w:rPr>
            </w:pPr>
          </w:p>
        </w:tc>
      </w:tr>
      <w:tr w:rsidR="006060E4" w:rsidRPr="00D8588B" w:rsidTr="00D8588B">
        <w:tc>
          <w:tcPr>
            <w:tcW w:w="2065" w:type="dxa"/>
          </w:tcPr>
          <w:p w:rsidR="006060E4" w:rsidRPr="00D8588B" w:rsidRDefault="006060E4" w:rsidP="006060E4">
            <w:pPr>
              <w:pStyle w:val="NL-Impressum"/>
              <w:rPr>
                <w:rFonts w:ascii="Univers 55" w:hAnsi="Univers 55"/>
              </w:rPr>
            </w:pPr>
            <w:r w:rsidRPr="00D8588B">
              <w:rPr>
                <w:rFonts w:ascii="Univers 55" w:hAnsi="Univers 55"/>
              </w:rPr>
              <w:t>Autor</w:t>
            </w:r>
            <w:r w:rsidR="00374838">
              <w:rPr>
                <w:rFonts w:ascii="Univers 55" w:hAnsi="Univers 55"/>
              </w:rPr>
              <w:t>innen</w:t>
            </w:r>
          </w:p>
        </w:tc>
        <w:tc>
          <w:tcPr>
            <w:tcW w:w="7291" w:type="dxa"/>
            <w:shd w:val="clear" w:color="auto" w:fill="auto"/>
          </w:tcPr>
          <w:p w:rsidR="003C112D" w:rsidRPr="002D17BB" w:rsidRDefault="003C112D" w:rsidP="007B1985">
            <w:pPr>
              <w:pStyle w:val="NL-Impressum"/>
              <w:rPr>
                <w:rFonts w:ascii="Univers 55" w:eastAsia="Times New Roman" w:hAnsi="Univers 55" w:cs="Times New Roman"/>
                <w:szCs w:val="20"/>
                <w:lang w:eastAsia="de-DE"/>
              </w:rPr>
            </w:pPr>
            <w:r w:rsidRPr="002D17BB">
              <w:rPr>
                <w:rFonts w:ascii="Univers 55" w:eastAsia="Times New Roman" w:hAnsi="Univers 55" w:cs="Times New Roman"/>
                <w:szCs w:val="20"/>
                <w:lang w:eastAsia="de-DE"/>
              </w:rPr>
              <w:t>Renate Oehler</w:t>
            </w:r>
            <w:r w:rsidR="002D17BB">
              <w:rPr>
                <w:rFonts w:ascii="Univers 55" w:eastAsia="Times New Roman" w:hAnsi="Univers 55" w:cs="Times New Roman"/>
                <w:szCs w:val="20"/>
                <w:lang w:eastAsia="de-DE"/>
              </w:rPr>
              <w:t>,</w:t>
            </w:r>
            <w:r w:rsidR="00374838" w:rsidRPr="002D17BB">
              <w:rPr>
                <w:rFonts w:ascii="Univers 55" w:eastAsia="Times New Roman" w:hAnsi="Univers 55" w:cs="Times New Roman"/>
                <w:szCs w:val="20"/>
                <w:lang w:eastAsia="de-DE"/>
              </w:rPr>
              <w:t xml:space="preserve"> Luise-Büchner-Schule, Freudenstadt</w:t>
            </w:r>
          </w:p>
          <w:p w:rsidR="003C112D" w:rsidRPr="002D17BB" w:rsidRDefault="003C112D" w:rsidP="002D17BB">
            <w:pPr>
              <w:pStyle w:val="Textkrper"/>
              <w:rPr>
                <w:rFonts w:ascii="Univers 55" w:hAnsi="Univers 55"/>
              </w:rPr>
            </w:pPr>
            <w:r w:rsidRPr="003C112D">
              <w:rPr>
                <w:rFonts w:ascii="Univers 55" w:hAnsi="Univers 55"/>
              </w:rPr>
              <w:t>Manuela Rafensteiner</w:t>
            </w:r>
            <w:r w:rsidR="002D17BB" w:rsidRPr="002D17BB">
              <w:rPr>
                <w:rFonts w:ascii="Univers 55" w:hAnsi="Univers 55"/>
              </w:rPr>
              <w:t xml:space="preserve"> Magdalena-Neff-Schule,</w:t>
            </w:r>
            <w:r w:rsidR="002D17BB">
              <w:rPr>
                <w:rFonts w:ascii="Univers 55" w:hAnsi="Univers 55"/>
              </w:rPr>
              <w:t xml:space="preserve"> </w:t>
            </w:r>
            <w:r w:rsidR="002D17BB" w:rsidRPr="002D17BB">
              <w:rPr>
                <w:rFonts w:ascii="Univers 55" w:hAnsi="Univers 55"/>
              </w:rPr>
              <w:t>Ehingen</w:t>
            </w:r>
            <w:r w:rsidR="002D17BB" w:rsidRPr="002D17BB">
              <w:rPr>
                <w:rFonts w:ascii="Univers 55" w:hAnsi="Univers 55"/>
              </w:rPr>
              <w:tab/>
            </w:r>
          </w:p>
          <w:p w:rsidR="003C112D" w:rsidRPr="002D17BB" w:rsidRDefault="003C112D" w:rsidP="002D17BB">
            <w:pPr>
              <w:pStyle w:val="Textkrper"/>
              <w:rPr>
                <w:rFonts w:ascii="Univers 55" w:hAnsi="Univers 55"/>
              </w:rPr>
            </w:pPr>
            <w:r w:rsidRPr="003C112D">
              <w:rPr>
                <w:rFonts w:ascii="Univers 55" w:hAnsi="Univers 55"/>
              </w:rPr>
              <w:t>Annegret Schmidt</w:t>
            </w:r>
            <w:r w:rsidR="002D17BB">
              <w:rPr>
                <w:rFonts w:ascii="Univers 55" w:hAnsi="Univers 55"/>
              </w:rPr>
              <w:t>,</w:t>
            </w:r>
            <w:r w:rsidR="00374838" w:rsidRPr="002D17BB">
              <w:rPr>
                <w:rFonts w:ascii="Univers 55" w:hAnsi="Univers 55"/>
              </w:rPr>
              <w:t xml:space="preserve"> BSZ</w:t>
            </w:r>
            <w:r w:rsidR="002D17BB">
              <w:rPr>
                <w:rFonts w:ascii="Univers 55" w:hAnsi="Univers 55"/>
              </w:rPr>
              <w:t>,</w:t>
            </w:r>
            <w:r w:rsidR="00374838" w:rsidRPr="002D17BB">
              <w:rPr>
                <w:rFonts w:ascii="Univers 55" w:hAnsi="Univers 55"/>
              </w:rPr>
              <w:t xml:space="preserve"> Leonberg</w:t>
            </w:r>
            <w:r w:rsidR="00374838" w:rsidRPr="002D17BB">
              <w:rPr>
                <w:rFonts w:ascii="Univers 55" w:hAnsi="Univers 55"/>
              </w:rPr>
              <w:tab/>
            </w:r>
          </w:p>
          <w:p w:rsidR="003C112D" w:rsidRPr="002D17BB" w:rsidRDefault="003C112D" w:rsidP="002D17BB">
            <w:pPr>
              <w:pStyle w:val="Textkrper"/>
            </w:pPr>
            <w:r w:rsidRPr="003C112D">
              <w:rPr>
                <w:rFonts w:ascii="Univers 55" w:hAnsi="Univers 55"/>
              </w:rPr>
              <w:t>Christine Uthe</w:t>
            </w:r>
            <w:r w:rsidR="002D17BB">
              <w:rPr>
                <w:rFonts w:ascii="Univers 55" w:hAnsi="Univers 55"/>
              </w:rPr>
              <w:t>,</w:t>
            </w:r>
            <w:r w:rsidRPr="00D8588B">
              <w:rPr>
                <w:rFonts w:ascii="Univers 55" w:hAnsi="Univers 55"/>
              </w:rPr>
              <w:t xml:space="preserve"> </w:t>
            </w:r>
            <w:r w:rsidR="002D17BB" w:rsidRPr="002D17BB">
              <w:rPr>
                <w:rFonts w:ascii="Univers 55" w:hAnsi="Univers 55"/>
              </w:rPr>
              <w:t>Matilde Weber Schule</w:t>
            </w:r>
            <w:r w:rsidR="002D17BB">
              <w:rPr>
                <w:rFonts w:ascii="Univers 55" w:hAnsi="Univers 55"/>
              </w:rPr>
              <w:t>, Tübingen</w:t>
            </w:r>
            <w:r w:rsidR="002D17BB">
              <w:tab/>
            </w:r>
          </w:p>
        </w:tc>
      </w:tr>
      <w:tr w:rsidR="006060E4" w:rsidRPr="00D8588B" w:rsidTr="006060E4">
        <w:tc>
          <w:tcPr>
            <w:tcW w:w="2065" w:type="dxa"/>
          </w:tcPr>
          <w:p w:rsidR="002D17BB" w:rsidRDefault="002D17BB" w:rsidP="006060E4">
            <w:pPr>
              <w:pStyle w:val="NL-Impressum"/>
              <w:rPr>
                <w:rFonts w:ascii="Univers 55" w:hAnsi="Univers 55"/>
              </w:rPr>
            </w:pPr>
          </w:p>
          <w:p w:rsidR="006060E4" w:rsidRPr="00D8588B" w:rsidRDefault="006060E4" w:rsidP="006060E4">
            <w:pPr>
              <w:pStyle w:val="NL-Impressum"/>
              <w:rPr>
                <w:rFonts w:ascii="Univers 55" w:hAnsi="Univers 55"/>
              </w:rPr>
            </w:pPr>
            <w:r w:rsidRPr="00D8588B">
              <w:rPr>
                <w:rFonts w:ascii="Univers 55" w:hAnsi="Univers 55"/>
              </w:rPr>
              <w:t>Stand</w:t>
            </w:r>
          </w:p>
        </w:tc>
        <w:tc>
          <w:tcPr>
            <w:tcW w:w="7291" w:type="dxa"/>
          </w:tcPr>
          <w:p w:rsidR="002D17BB" w:rsidRDefault="002D17BB" w:rsidP="006060E4">
            <w:pPr>
              <w:pStyle w:val="NL-Impressum"/>
              <w:rPr>
                <w:rFonts w:ascii="Univers 55" w:hAnsi="Univers 55"/>
              </w:rPr>
            </w:pPr>
          </w:p>
          <w:p w:rsidR="006060E4" w:rsidRPr="00D8588B" w:rsidRDefault="006060E4" w:rsidP="006060E4">
            <w:pPr>
              <w:pStyle w:val="NL-Impressum"/>
              <w:rPr>
                <w:rFonts w:ascii="Univers 55" w:hAnsi="Univers 55"/>
              </w:rPr>
            </w:pPr>
            <w:r w:rsidRPr="00D8588B">
              <w:rPr>
                <w:rFonts w:ascii="Univers 55" w:hAnsi="Univers 55"/>
              </w:rPr>
              <w:t>Juli 2014</w:t>
            </w:r>
            <w:r w:rsidR="005B11CE">
              <w:rPr>
                <w:rFonts w:ascii="Univers 55" w:hAnsi="Univers 55"/>
              </w:rPr>
              <w:t>. Zweite lektorierte Auflage: Dezember 2016.</w:t>
            </w:r>
          </w:p>
        </w:tc>
      </w:tr>
    </w:tbl>
    <w:p w:rsidR="006060E4" w:rsidRPr="00D8588B" w:rsidRDefault="006060E4" w:rsidP="006060E4">
      <w:pPr>
        <w:pStyle w:val="Textkrper"/>
        <w:rPr>
          <w:rFonts w:ascii="Univers 55" w:hAnsi="Univers 55"/>
        </w:rPr>
      </w:pPr>
    </w:p>
    <w:tbl>
      <w:tblPr>
        <w:tblStyle w:val="Tabellenraster"/>
        <w:tblpPr w:leftFromText="142" w:rightFromText="142" w:vertAnchor="page" w:horzAnchor="margin" w:tblpX="250" w:tblpY="8806"/>
        <w:tblOverlap w:val="nev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815"/>
        <w:gridCol w:w="7507"/>
      </w:tblGrid>
      <w:tr w:rsidR="006060E4" w:rsidRPr="007D17FA" w:rsidTr="006060E4">
        <w:tc>
          <w:tcPr>
            <w:tcW w:w="9322" w:type="dxa"/>
            <w:gridSpan w:val="2"/>
          </w:tcPr>
          <w:p w:rsidR="006060E4" w:rsidRPr="00D8588B" w:rsidRDefault="006060E4" w:rsidP="006060E4">
            <w:pPr>
              <w:pStyle w:val="LS-ImpressumFett"/>
            </w:pPr>
            <w:r w:rsidRPr="00D8588B">
              <w:t>Impressum</w:t>
            </w:r>
          </w:p>
        </w:tc>
      </w:tr>
      <w:tr w:rsidR="006060E4" w:rsidRPr="007D17FA" w:rsidTr="006060E4">
        <w:tc>
          <w:tcPr>
            <w:tcW w:w="1815" w:type="dxa"/>
          </w:tcPr>
          <w:p w:rsidR="006060E4" w:rsidRPr="00D8588B" w:rsidRDefault="006060E4" w:rsidP="006060E4">
            <w:pPr>
              <w:rPr>
                <w:rFonts w:ascii="Univers 55" w:hAnsi="Univers 55"/>
                <w:sz w:val="20"/>
              </w:rPr>
            </w:pPr>
          </w:p>
        </w:tc>
        <w:tc>
          <w:tcPr>
            <w:tcW w:w="7507" w:type="dxa"/>
          </w:tcPr>
          <w:p w:rsidR="006060E4" w:rsidRPr="00D8588B" w:rsidRDefault="006060E4" w:rsidP="006060E4">
            <w:pPr>
              <w:rPr>
                <w:rFonts w:ascii="Univers 55" w:hAnsi="Univers 55"/>
                <w:sz w:val="20"/>
              </w:rPr>
            </w:pPr>
          </w:p>
        </w:tc>
      </w:tr>
      <w:tr w:rsidR="006060E4" w:rsidRPr="00C35CA2" w:rsidTr="006060E4">
        <w:tc>
          <w:tcPr>
            <w:tcW w:w="1815" w:type="dxa"/>
          </w:tcPr>
          <w:p w:rsidR="006060E4" w:rsidRPr="00D8588B" w:rsidRDefault="006060E4" w:rsidP="006060E4">
            <w:pPr>
              <w:pStyle w:val="NL-Impressum"/>
              <w:rPr>
                <w:rFonts w:ascii="Univers 55" w:hAnsi="Univers 55"/>
              </w:rPr>
            </w:pPr>
            <w:r w:rsidRPr="00D8588B">
              <w:rPr>
                <w:rFonts w:ascii="Univers 55" w:hAnsi="Univers 55"/>
              </w:rPr>
              <w:t>Herausgeber</w:t>
            </w:r>
          </w:p>
        </w:tc>
        <w:tc>
          <w:tcPr>
            <w:tcW w:w="7507" w:type="dxa"/>
          </w:tcPr>
          <w:p w:rsidR="006060E4" w:rsidRPr="00D8588B" w:rsidRDefault="006060E4" w:rsidP="006060E4">
            <w:pPr>
              <w:pStyle w:val="NL-Impressum"/>
              <w:rPr>
                <w:rFonts w:ascii="Univers 55" w:hAnsi="Univers 55"/>
              </w:rPr>
            </w:pPr>
            <w:r w:rsidRPr="00D8588B">
              <w:rPr>
                <w:rFonts w:ascii="Univers 55" w:hAnsi="Univers 55"/>
              </w:rPr>
              <w:t>Landesinstitut für Schulentwicklung (LS)</w:t>
            </w:r>
          </w:p>
          <w:p w:rsidR="006060E4" w:rsidRPr="00D8588B" w:rsidRDefault="006060E4" w:rsidP="006060E4">
            <w:pPr>
              <w:pStyle w:val="NL-Impressum"/>
              <w:rPr>
                <w:rFonts w:ascii="Univers 55" w:hAnsi="Univers 55"/>
              </w:rPr>
            </w:pPr>
            <w:r w:rsidRPr="00D8588B">
              <w:rPr>
                <w:rFonts w:ascii="Univers 55" w:hAnsi="Univers 55"/>
              </w:rPr>
              <w:t xml:space="preserve">Heilbronner Straße 172, 70191 Stuttgart </w:t>
            </w:r>
          </w:p>
          <w:p w:rsidR="00374838" w:rsidRPr="00374838" w:rsidRDefault="00374838" w:rsidP="00374838">
            <w:pPr>
              <w:pStyle w:val="NL-Impressum"/>
              <w:rPr>
                <w:rFonts w:ascii="Univers 55" w:hAnsi="Univers 55"/>
              </w:rPr>
            </w:pPr>
            <w:r w:rsidRPr="00374838">
              <w:rPr>
                <w:rFonts w:ascii="Univers 55" w:hAnsi="Univers 55"/>
              </w:rPr>
              <w:t>Telefon: 0711 6642-0</w:t>
            </w:r>
          </w:p>
          <w:p w:rsidR="00374838" w:rsidRPr="00374838" w:rsidRDefault="00374838" w:rsidP="00374838">
            <w:pPr>
              <w:pStyle w:val="NL-Impressum"/>
              <w:rPr>
                <w:rFonts w:ascii="Univers 55" w:hAnsi="Univers 55"/>
              </w:rPr>
            </w:pPr>
            <w:r w:rsidRPr="00374838">
              <w:rPr>
                <w:rFonts w:ascii="Univers 55" w:hAnsi="Univers 55"/>
              </w:rPr>
              <w:t>Telefax: 0711 6642-1099</w:t>
            </w:r>
          </w:p>
          <w:p w:rsidR="00374838" w:rsidRPr="00374838" w:rsidRDefault="00374838" w:rsidP="00374838">
            <w:pPr>
              <w:pStyle w:val="NL-Impressum"/>
              <w:rPr>
                <w:rFonts w:ascii="Univers 55" w:hAnsi="Univers 55"/>
              </w:rPr>
            </w:pPr>
            <w:r w:rsidRPr="00374838">
              <w:rPr>
                <w:rFonts w:ascii="Univers 55" w:hAnsi="Univers 55"/>
              </w:rPr>
              <w:t>E-Mail: poststelle@ls.kv.bwl.de</w:t>
            </w:r>
          </w:p>
          <w:p w:rsidR="006060E4" w:rsidRDefault="00374838" w:rsidP="00374838">
            <w:pPr>
              <w:pStyle w:val="LS-ImpressumBlocksatz"/>
            </w:pPr>
            <w:r w:rsidRPr="00374838">
              <w:t xml:space="preserve">www.ls-bw.de </w:t>
            </w:r>
          </w:p>
          <w:p w:rsidR="00374838" w:rsidRPr="00D8588B" w:rsidRDefault="00374838" w:rsidP="00374838">
            <w:pPr>
              <w:pStyle w:val="LS-ImpressumBlocksatz"/>
            </w:pPr>
          </w:p>
        </w:tc>
      </w:tr>
      <w:tr w:rsidR="006060E4" w:rsidRPr="007D17FA" w:rsidTr="006060E4">
        <w:tc>
          <w:tcPr>
            <w:tcW w:w="1815" w:type="dxa"/>
          </w:tcPr>
          <w:p w:rsidR="006060E4" w:rsidRPr="00D8588B" w:rsidRDefault="006060E4" w:rsidP="006060E4">
            <w:pPr>
              <w:pStyle w:val="NL-Impressum"/>
              <w:rPr>
                <w:rFonts w:ascii="Univers 55" w:hAnsi="Univers 55"/>
              </w:rPr>
            </w:pPr>
            <w:r w:rsidRPr="00D8588B">
              <w:rPr>
                <w:rFonts w:ascii="Univers 55" w:hAnsi="Univers 55"/>
              </w:rPr>
              <w:t xml:space="preserve">Druck und </w:t>
            </w:r>
            <w:r w:rsidRPr="00D8588B">
              <w:rPr>
                <w:rFonts w:ascii="Univers 55" w:hAnsi="Univers 55"/>
              </w:rPr>
              <w:br/>
              <w:t>Vertrieb</w:t>
            </w:r>
          </w:p>
        </w:tc>
        <w:tc>
          <w:tcPr>
            <w:tcW w:w="7507" w:type="dxa"/>
          </w:tcPr>
          <w:p w:rsidR="006060E4" w:rsidRPr="00D8588B" w:rsidRDefault="006060E4" w:rsidP="006060E4">
            <w:pPr>
              <w:pStyle w:val="NL-Impressum"/>
              <w:rPr>
                <w:rFonts w:ascii="Univers 55" w:hAnsi="Univers 55"/>
              </w:rPr>
            </w:pPr>
            <w:r w:rsidRPr="00D8588B">
              <w:rPr>
                <w:rFonts w:ascii="Univers 55" w:hAnsi="Univers 55"/>
              </w:rPr>
              <w:t>Landesinstitut für Schulentwicklung (LS)</w:t>
            </w:r>
          </w:p>
          <w:p w:rsidR="006060E4" w:rsidRPr="00D8588B" w:rsidRDefault="006060E4" w:rsidP="006060E4">
            <w:pPr>
              <w:pStyle w:val="NL-Impressum"/>
              <w:rPr>
                <w:rFonts w:ascii="Univers 55" w:hAnsi="Univers 55"/>
              </w:rPr>
            </w:pPr>
            <w:r w:rsidRPr="00D8588B">
              <w:rPr>
                <w:rFonts w:ascii="Univers 55" w:hAnsi="Univers 55"/>
              </w:rPr>
              <w:t xml:space="preserve">Heilbronner Straße 172, 70191 Stuttgart </w:t>
            </w:r>
          </w:p>
          <w:p w:rsidR="00374838" w:rsidRPr="00374838" w:rsidRDefault="00374838" w:rsidP="00374838">
            <w:pPr>
              <w:pStyle w:val="NL-Impressum"/>
              <w:rPr>
                <w:rFonts w:ascii="Univers 55" w:hAnsi="Univers 55"/>
              </w:rPr>
            </w:pPr>
            <w:r w:rsidRPr="00374838">
              <w:rPr>
                <w:rFonts w:ascii="Univers 55" w:hAnsi="Univers 55"/>
              </w:rPr>
              <w:t>Telefon: 0711 6642-1204</w:t>
            </w:r>
          </w:p>
          <w:p w:rsidR="00F648F8" w:rsidRPr="00D8588B" w:rsidRDefault="00374838" w:rsidP="00374838">
            <w:pPr>
              <w:pStyle w:val="NL-Impressum"/>
              <w:rPr>
                <w:rFonts w:ascii="Univers 55" w:hAnsi="Univers 55"/>
              </w:rPr>
            </w:pPr>
            <w:r w:rsidRPr="00374838">
              <w:rPr>
                <w:rFonts w:ascii="Univers 55" w:hAnsi="Univers 55"/>
              </w:rPr>
              <w:t>www.ls-webshop.de</w:t>
            </w:r>
            <w:r w:rsidR="00F648F8" w:rsidRPr="00F648F8">
              <w:rPr>
                <w:rFonts w:ascii="Univers 55" w:hAnsi="Univers 55"/>
              </w:rPr>
              <w:br/>
            </w:r>
          </w:p>
        </w:tc>
      </w:tr>
      <w:tr w:rsidR="006060E4" w:rsidRPr="007D17FA" w:rsidTr="006060E4">
        <w:tc>
          <w:tcPr>
            <w:tcW w:w="1815" w:type="dxa"/>
          </w:tcPr>
          <w:p w:rsidR="006060E4" w:rsidRPr="00F648F8" w:rsidRDefault="006060E4" w:rsidP="006060E4">
            <w:pPr>
              <w:pStyle w:val="NL-Impressum"/>
              <w:rPr>
                <w:rFonts w:ascii="Univers 55" w:hAnsi="Univers 55"/>
              </w:rPr>
            </w:pPr>
            <w:r w:rsidRPr="00F648F8">
              <w:rPr>
                <w:rFonts w:ascii="Univers 55" w:hAnsi="Univers 55"/>
              </w:rPr>
              <w:t>Urheberrecht</w:t>
            </w:r>
          </w:p>
        </w:tc>
        <w:tc>
          <w:tcPr>
            <w:tcW w:w="7507" w:type="dxa"/>
          </w:tcPr>
          <w:p w:rsidR="006060E4" w:rsidRPr="00D8588B" w:rsidRDefault="006060E4" w:rsidP="006060E4">
            <w:pPr>
              <w:pStyle w:val="LS-ImpressumBlocksatz"/>
              <w:rPr>
                <w:lang w:eastAsia="en-US"/>
              </w:rPr>
            </w:pPr>
            <w:r w:rsidRPr="00D8588B">
              <w:rPr>
                <w:lang w:eastAsia="en-US"/>
              </w:rPr>
              <w:t>Inhalte dieses Heftes dürfen für unterrichtliche Zwecke in den Schulen und Hochschulen des Landes Baden-Württemberg vervielfältigt werden. Jede darüber hinausgehende fotomechanische oder anderweitig technisch mögl</w:t>
            </w:r>
            <w:r w:rsidRPr="00D8588B">
              <w:rPr>
                <w:lang w:eastAsia="en-US"/>
              </w:rPr>
              <w:t>i</w:t>
            </w:r>
            <w:r w:rsidRPr="00D8588B">
              <w:rPr>
                <w:lang w:eastAsia="en-US"/>
              </w:rPr>
              <w:t xml:space="preserve">che Reproduktion ist nur mit Genehmigung des Herausgebers möglich. </w:t>
            </w:r>
          </w:p>
          <w:p w:rsidR="006060E4" w:rsidRPr="00D8588B" w:rsidRDefault="006060E4" w:rsidP="006060E4">
            <w:pPr>
              <w:pStyle w:val="LS-ImpressumBlocksatz"/>
              <w:rPr>
                <w:lang w:eastAsia="en-US"/>
              </w:rPr>
            </w:pPr>
          </w:p>
          <w:p w:rsidR="006060E4" w:rsidRPr="00D8588B" w:rsidRDefault="006060E4" w:rsidP="006060E4">
            <w:pPr>
              <w:pStyle w:val="LS-ImpressumBlocksatz"/>
              <w:rPr>
                <w:lang w:eastAsia="en-US"/>
              </w:rPr>
            </w:pPr>
            <w:r w:rsidRPr="00D8588B">
              <w:rPr>
                <w:lang w:eastAsia="en-US"/>
              </w:rPr>
              <w:t>Soweit die vorliegende Publikation Nachdrucke enthält, wurden dafür nach bestem Wissen und Gewissen Lizenzen eingeholt. Die Urheberrechte der Copyrightinhaber werden ausdrücklich anerkannt. Sollten dennoch in einze</w:t>
            </w:r>
            <w:r w:rsidRPr="00D8588B">
              <w:rPr>
                <w:lang w:eastAsia="en-US"/>
              </w:rPr>
              <w:t>l</w:t>
            </w:r>
            <w:r w:rsidRPr="00D8588B">
              <w:rPr>
                <w:lang w:eastAsia="en-US"/>
              </w:rPr>
              <w:t>nen Fällen Urheberrechte nicht berücksichtigt worden sein, wenden Sie sich bitte an den Herausgeber. Bei weiteren Vervielfältigungen müssen die Rec</w:t>
            </w:r>
            <w:r w:rsidRPr="00D8588B">
              <w:rPr>
                <w:lang w:eastAsia="en-US"/>
              </w:rPr>
              <w:t>h</w:t>
            </w:r>
            <w:r w:rsidRPr="00D8588B">
              <w:rPr>
                <w:lang w:eastAsia="en-US"/>
              </w:rPr>
              <w:t>te der Urheber beachtet bzw. deren Genehmigung eingeholt werden.</w:t>
            </w:r>
          </w:p>
          <w:p w:rsidR="006060E4" w:rsidRPr="00D8588B" w:rsidRDefault="006060E4" w:rsidP="006060E4">
            <w:pPr>
              <w:rPr>
                <w:rFonts w:ascii="Univers 55" w:hAnsi="Univers 55"/>
                <w:sz w:val="20"/>
              </w:rPr>
            </w:pPr>
          </w:p>
          <w:p w:rsidR="006060E4" w:rsidRPr="00D8588B" w:rsidRDefault="006060E4" w:rsidP="006060E4">
            <w:pPr>
              <w:pStyle w:val="NL-Impressum"/>
              <w:rPr>
                <w:rFonts w:ascii="Univers 55" w:hAnsi="Univers 55"/>
              </w:rPr>
            </w:pPr>
            <w:r w:rsidRPr="00D8588B">
              <w:rPr>
                <w:rFonts w:ascii="Univers 55" w:hAnsi="Univers 55"/>
              </w:rPr>
              <w:t>© Landesinstitut für Schulentwicklung, Stuttgart 2014</w:t>
            </w:r>
          </w:p>
        </w:tc>
      </w:tr>
    </w:tbl>
    <w:p w:rsidR="00374838" w:rsidRDefault="002D17BB" w:rsidP="00374838">
      <w:pPr>
        <w:pStyle w:val="Textkrper"/>
      </w:pPr>
      <w:r>
        <w:tab/>
      </w:r>
    </w:p>
    <w:p w:rsidR="006060E4" w:rsidRDefault="006060E4" w:rsidP="006060E4">
      <w:pPr>
        <w:pStyle w:val="Textkrper"/>
      </w:pPr>
      <w:r>
        <w:rPr>
          <w:noProof/>
        </w:rPr>
        <mc:AlternateContent>
          <mc:Choice Requires="wps">
            <w:drawing>
              <wp:anchor distT="0" distB="0" distL="114300" distR="114300" simplePos="0" relativeHeight="252095488" behindDoc="1" locked="0" layoutInCell="1" allowOverlap="1" wp14:anchorId="6C28CDD0" wp14:editId="746C99AC">
                <wp:simplePos x="0" y="0"/>
                <wp:positionH relativeFrom="page">
                  <wp:posOffset>756285</wp:posOffset>
                </wp:positionH>
                <wp:positionV relativeFrom="page">
                  <wp:posOffset>5490845</wp:posOffset>
                </wp:positionV>
                <wp:extent cx="6048000" cy="4248000"/>
                <wp:effectExtent l="0" t="0" r="10160" b="19685"/>
                <wp:wrapNone/>
                <wp:docPr id="1018" name="Rechteck 1018"/>
                <wp:cNvGraphicFramePr/>
                <a:graphic xmlns:a="http://schemas.openxmlformats.org/drawingml/2006/main">
                  <a:graphicData uri="http://schemas.microsoft.com/office/word/2010/wordprocessingShape">
                    <wps:wsp>
                      <wps:cNvSpPr/>
                      <wps:spPr>
                        <a:xfrm>
                          <a:off x="0" y="0"/>
                          <a:ext cx="6048000" cy="4248000"/>
                        </a:xfrm>
                        <a:prstGeom prst="rect">
                          <a:avLst/>
                        </a:prstGeom>
                        <a:noFill/>
                        <a:ln w="5080" cap="flat" cmpd="sng" algn="ctr">
                          <a:solidFill>
                            <a:sysClr val="windowText" lastClr="000000">
                              <a:lumMod val="85000"/>
                              <a:lumOff val="1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018" o:spid="_x0000_s1026" style="position:absolute;margin-left:59.55pt;margin-top:432.35pt;width:476.2pt;height:334.5pt;z-index:-251220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M7tgAIAAAIFAAAOAAAAZHJzL2Uyb0RvYy54bWysVF1P2zAUfZ+0/2D5fSStCusiUlSBmCYx&#10;QMDEs3GcJprt69lu0+7X79hpgbE9TeuDe7/tc+69OT3bGs02yoeebM0nRyVnykpqeruq+beHyw9z&#10;zkIUthGarKr5TgV+tnj/7nRwlZpSR7pRnqGIDdXgat7F6KqiCLJTRoQjcsrC2ZI3IkL1q6LxYkB1&#10;o4tpWZ4UA/nGeZIqBFgvRidf5Pptq2S8adugItM1x9tiPn0+n9JZLE5FtfLCdb3cP0P8wyuM6C0u&#10;fS51IaJga9//Ucr00lOgNh5JMgW1bS9VxgA0k/INmvtOOJWxgJzgnmkK/6+svN7cetY36F05Qa+s&#10;MOjSnZJdVPI7y0ZwNLhQIfTe3fq9FiAmwNvWm/QPKGybed0986q2kUkYT8rZvCxBv4RvNh0V1Cle&#10;0p0P8bMiw5JQc4/GZT7F5irEMfQQkm6zdNlrDbuotGVDzY/LeaovMEKtFhGicQAV7IozoVeYTRl9&#10;rhhI903KTslhF861ZxuB8cBUNTQ84NGcaREiHECSfzlRr81XasbY+XHCM96/Nhix0Tw5mIFsLJ1B&#10;/nZlgnEhQjdmZFcqhAxt05NUnto96sT7yHSSnqjZoVuexjEOTl72qHaFx94Kj7kFBdjFeIOj1QRa&#10;aC9x1pH/+Td7isc4wcvZgD0AZz/Wwitw8MVi0D5NZrO0OFmZHX+cQvGvPU+vPXZtzglcTrD1TmYx&#10;xUd9EFtP5hEru0y3wiWsxN1jd/bKeRz3E0sv1XKZw7AsTsQre+9kKp54Sjw+bB+Fd/uZiejcNR12&#10;RlRvRmeMTZmWlutIbZ/n6oVX9CApWLTcjf1HIW3yaz1HvXy6Fr8AAAD//wMAUEsDBBQABgAIAAAA&#10;IQCuxADT3wAAAA0BAAAPAAAAZHJzL2Rvd25yZXYueG1sTI/BTsMwDIbvSLxDZCQuiKVlbF1L02kg&#10;7YwYiHPamLaQOKXJuvL2eCe4+Zc//f5cbmdnxYRj6D0pSBcJCKTGm55aBW+v+9sNiBA1GW09oYIf&#10;DLCtLi9KXRh/ohecDrEVXEKh0Aq6GIdCytB06HRY+AGJdx9+dDpyHFtpRn3icmflXZKspdM98YVO&#10;D/jUYfN1ODoF8+ck80dvcRdyefNdD5N53z8rdX017x5ARJzjHwxnfVaHip1qfyQThOWc5imjCjbr&#10;+wzEmUiydAWi5mm1XGYgq1L+/6L6BQAA//8DAFBLAQItABQABgAIAAAAIQC2gziS/gAAAOEBAAAT&#10;AAAAAAAAAAAAAAAAAAAAAABbQ29udGVudF9UeXBlc10ueG1sUEsBAi0AFAAGAAgAAAAhADj9If/W&#10;AAAAlAEAAAsAAAAAAAAAAAAAAAAALwEAAF9yZWxzLy5yZWxzUEsBAi0AFAAGAAgAAAAhAGaczu2A&#10;AgAAAgUAAA4AAAAAAAAAAAAAAAAALgIAAGRycy9lMm9Eb2MueG1sUEsBAi0AFAAGAAgAAAAhAK7E&#10;ANPfAAAADQEAAA8AAAAAAAAAAAAAAAAA2gQAAGRycy9kb3ducmV2LnhtbFBLBQYAAAAABAAEAPMA&#10;AADmBQAAAAA=&#10;" filled="f" strokecolor="#262626" strokeweight=".4pt">
                <w10:wrap anchorx="page" anchory="page"/>
              </v:rect>
            </w:pict>
          </mc:Fallback>
        </mc:AlternateContent>
      </w:r>
    </w:p>
    <w:p w:rsidR="006060E4" w:rsidRPr="009845C4" w:rsidRDefault="006060E4" w:rsidP="006060E4">
      <w:pPr>
        <w:pStyle w:val="Textkrper"/>
        <w:sectPr w:rsidR="006060E4" w:rsidRPr="009845C4" w:rsidSect="004154C5">
          <w:headerReference w:type="even" r:id="rId13"/>
          <w:headerReference w:type="default" r:id="rId14"/>
          <w:footerReference w:type="even" r:id="rId15"/>
          <w:footerReference w:type="default" r:id="rId16"/>
          <w:pgSz w:w="11906" w:h="16838" w:code="9"/>
          <w:pgMar w:top="1701" w:right="1134" w:bottom="1701" w:left="1134" w:header="709" w:footer="709" w:gutter="0"/>
          <w:cols w:space="708"/>
          <w:docGrid w:linePitch="360"/>
        </w:sectPr>
      </w:pPr>
    </w:p>
    <w:p w:rsidR="006060E4" w:rsidRPr="00FA7BA0" w:rsidRDefault="006060E4" w:rsidP="004900C2">
      <w:pPr>
        <w:pStyle w:val="LS-Inhaltsverzeichnisberschrift"/>
        <w:spacing w:line="240" w:lineRule="auto"/>
        <w:rPr>
          <w:rFonts w:ascii="Source Sans Pro" w:hAnsi="Source Sans Pro"/>
          <w:sz w:val="24"/>
          <w:szCs w:val="24"/>
        </w:rPr>
      </w:pPr>
      <w:r w:rsidRPr="00FA7BA0">
        <w:rPr>
          <w:rFonts w:ascii="Source Sans Pro" w:hAnsi="Source Sans Pro"/>
          <w:sz w:val="24"/>
          <w:szCs w:val="24"/>
        </w:rPr>
        <w:lastRenderedPageBreak/>
        <w:t>Inhaltsverzeichnis</w:t>
      </w:r>
    </w:p>
    <w:p w:rsidR="00D8588B" w:rsidRPr="007B2F60" w:rsidRDefault="00D8588B" w:rsidP="004900C2">
      <w:pPr>
        <w:pStyle w:val="Textkrper"/>
        <w:spacing w:line="240" w:lineRule="auto"/>
      </w:pPr>
      <w:r w:rsidRPr="007B2F60">
        <w:t>Die Seiten sind als Kopiervorlagen angelegt und enthalten deshalb keine durchgängige Seitennummerierung.</w:t>
      </w:r>
    </w:p>
    <w:p w:rsidR="00D8588B" w:rsidRPr="007B2F60" w:rsidRDefault="00D8588B" w:rsidP="004900C2">
      <w:pPr>
        <w:pStyle w:val="Textkrper"/>
        <w:spacing w:line="240" w:lineRule="auto"/>
      </w:pPr>
    </w:p>
    <w:p w:rsidR="00D8588B" w:rsidRPr="007B2F60" w:rsidRDefault="00D8588B" w:rsidP="004900C2">
      <w:pPr>
        <w:pStyle w:val="Textkrper"/>
        <w:spacing w:line="240" w:lineRule="auto"/>
      </w:pPr>
    </w:p>
    <w:p w:rsidR="00D8588B" w:rsidRPr="007B2F60" w:rsidRDefault="00D8588B" w:rsidP="004900C2">
      <w:pPr>
        <w:pStyle w:val="Textkrper"/>
        <w:numPr>
          <w:ilvl w:val="0"/>
          <w:numId w:val="10"/>
        </w:numPr>
        <w:spacing w:line="240" w:lineRule="auto"/>
        <w:ind w:left="284" w:hanging="284"/>
        <w:rPr>
          <w:b/>
        </w:rPr>
      </w:pPr>
      <w:r w:rsidRPr="007B2F60">
        <w:rPr>
          <w:b/>
        </w:rPr>
        <w:t xml:space="preserve">Kompetenzraster </w:t>
      </w:r>
      <w:r w:rsidR="003C112D">
        <w:rPr>
          <w:b/>
        </w:rPr>
        <w:t>Hauswirtschaft</w:t>
      </w:r>
      <w:r w:rsidRPr="007B2F60">
        <w:rPr>
          <w:b/>
        </w:rPr>
        <w:t xml:space="preserve"> Lernfelder 1-</w:t>
      </w:r>
      <w:r w:rsidR="00C850D8">
        <w:rPr>
          <w:b/>
        </w:rPr>
        <w:t>9</w:t>
      </w:r>
    </w:p>
    <w:p w:rsidR="00D8588B" w:rsidRPr="007B2F60" w:rsidRDefault="00D8588B" w:rsidP="004900C2">
      <w:pPr>
        <w:pStyle w:val="Textkrper"/>
        <w:spacing w:line="240" w:lineRule="auto"/>
      </w:pPr>
    </w:p>
    <w:p w:rsidR="006D596E" w:rsidRDefault="00D8588B" w:rsidP="004900C2">
      <w:pPr>
        <w:pStyle w:val="Textkrper"/>
        <w:numPr>
          <w:ilvl w:val="0"/>
          <w:numId w:val="10"/>
        </w:numPr>
        <w:spacing w:line="240" w:lineRule="auto"/>
        <w:ind w:left="284" w:hanging="284"/>
      </w:pPr>
      <w:r w:rsidRPr="007B2F60">
        <w:rPr>
          <w:b/>
        </w:rPr>
        <w:t>Lernwegelis</w:t>
      </w:r>
      <w:r w:rsidR="003C112D">
        <w:rPr>
          <w:b/>
        </w:rPr>
        <w:t>te</w:t>
      </w:r>
      <w:r w:rsidR="00FB1681">
        <w:rPr>
          <w:b/>
        </w:rPr>
        <w:t xml:space="preserve"> Fette und Übergewicht</w:t>
      </w:r>
    </w:p>
    <w:p w:rsidR="006D596E" w:rsidRDefault="006D596E" w:rsidP="004900C2">
      <w:pPr>
        <w:pStyle w:val="Textkrper"/>
        <w:spacing w:line="240" w:lineRule="auto"/>
        <w:ind w:left="2552"/>
      </w:pPr>
    </w:p>
    <w:p w:rsidR="007B2F60" w:rsidRPr="007B2F60" w:rsidRDefault="007B2F60" w:rsidP="004900C2">
      <w:pPr>
        <w:pStyle w:val="Textkrper"/>
        <w:numPr>
          <w:ilvl w:val="0"/>
          <w:numId w:val="10"/>
        </w:numPr>
        <w:spacing w:line="240" w:lineRule="auto"/>
        <w:ind w:left="284" w:hanging="284"/>
        <w:rPr>
          <w:b/>
        </w:rPr>
      </w:pPr>
      <w:r w:rsidRPr="007B2F60">
        <w:rPr>
          <w:b/>
        </w:rPr>
        <w:t>Lernmaterialien</w:t>
      </w:r>
    </w:p>
    <w:p w:rsidR="007B2F60" w:rsidRPr="007B2F60" w:rsidRDefault="007B2F60" w:rsidP="004900C2">
      <w:pPr>
        <w:pStyle w:val="Textkrper"/>
        <w:spacing w:line="240" w:lineRule="auto"/>
      </w:pPr>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1648"/>
        <w:gridCol w:w="6803"/>
      </w:tblGrid>
      <w:tr w:rsidR="00E633A2" w:rsidRPr="003C112D" w:rsidTr="000C100E">
        <w:tc>
          <w:tcPr>
            <w:tcW w:w="1438" w:type="dxa"/>
          </w:tcPr>
          <w:p w:rsidR="009B5BAA" w:rsidRPr="003C112D" w:rsidRDefault="003C112D" w:rsidP="004900C2">
            <w:pPr>
              <w:pStyle w:val="Textkrper"/>
              <w:spacing w:line="240" w:lineRule="auto"/>
              <w:rPr>
                <w:b/>
              </w:rPr>
            </w:pPr>
            <w:r w:rsidRPr="003C112D">
              <w:rPr>
                <w:b/>
              </w:rPr>
              <w:t>H4.01</w:t>
            </w:r>
          </w:p>
        </w:tc>
        <w:tc>
          <w:tcPr>
            <w:tcW w:w="1648" w:type="dxa"/>
          </w:tcPr>
          <w:p w:rsidR="00E633A2" w:rsidRPr="003C112D" w:rsidRDefault="00E633A2" w:rsidP="004900C2">
            <w:pPr>
              <w:pStyle w:val="Textkrper"/>
              <w:spacing w:line="240" w:lineRule="auto"/>
              <w:rPr>
                <w:b/>
              </w:rPr>
            </w:pPr>
            <w:r w:rsidRPr="007B2F60">
              <w:rPr>
                <w:b/>
              </w:rPr>
              <w:t>Lernprojekt</w:t>
            </w:r>
          </w:p>
        </w:tc>
        <w:tc>
          <w:tcPr>
            <w:tcW w:w="6803" w:type="dxa"/>
          </w:tcPr>
          <w:p w:rsidR="00E633A2" w:rsidRPr="007217A1" w:rsidRDefault="003C112D" w:rsidP="004900C2">
            <w:pPr>
              <w:spacing w:line="240" w:lineRule="auto"/>
              <w:rPr>
                <w:rFonts w:ascii="Source Sans Pro" w:hAnsi="Source Sans Pro"/>
                <w:b/>
                <w:spacing w:val="-4"/>
                <w:sz w:val="20"/>
                <w:szCs w:val="20"/>
              </w:rPr>
            </w:pPr>
            <w:r w:rsidRPr="007217A1">
              <w:rPr>
                <w:rFonts w:ascii="Source Sans Pro" w:eastAsia="Times New Roman" w:hAnsi="Source Sans Pro" w:cs="Times New Roman"/>
                <w:b/>
                <w:spacing w:val="-4"/>
                <w:sz w:val="20"/>
                <w:szCs w:val="20"/>
                <w:lang w:eastAsia="de-DE"/>
              </w:rPr>
              <w:t>Fette und Öle für die Ernährung beurteilen und bei der Nahrungszubereitung einsetzen</w:t>
            </w:r>
            <w:r w:rsidR="00E633A2" w:rsidRPr="007217A1">
              <w:rPr>
                <w:rFonts w:ascii="Source Sans Pro" w:hAnsi="Source Sans Pro"/>
                <w:b/>
                <w:spacing w:val="-4"/>
                <w:sz w:val="20"/>
                <w:szCs w:val="20"/>
              </w:rPr>
              <w:t xml:space="preserve"> </w:t>
            </w:r>
          </w:p>
          <w:p w:rsidR="006D596E" w:rsidRPr="003C112D" w:rsidRDefault="006D596E" w:rsidP="004900C2">
            <w:pPr>
              <w:pStyle w:val="Textkrper"/>
              <w:spacing w:line="240" w:lineRule="auto"/>
              <w:rPr>
                <w:b/>
              </w:rPr>
            </w:pPr>
          </w:p>
        </w:tc>
      </w:tr>
      <w:tr w:rsidR="00E633A2" w:rsidRPr="007B2F60" w:rsidTr="000C100E">
        <w:tc>
          <w:tcPr>
            <w:tcW w:w="1438" w:type="dxa"/>
          </w:tcPr>
          <w:p w:rsidR="00E633A2" w:rsidRPr="00C2073B" w:rsidRDefault="00BB11E4" w:rsidP="004900C2">
            <w:pPr>
              <w:pStyle w:val="Textkrper"/>
              <w:spacing w:line="240" w:lineRule="auto"/>
              <w:rPr>
                <w:b/>
              </w:rPr>
            </w:pPr>
            <w:r w:rsidRPr="00C2073B">
              <w:rPr>
                <w:b/>
              </w:rPr>
              <w:t>H4.01.01</w:t>
            </w:r>
          </w:p>
        </w:tc>
        <w:tc>
          <w:tcPr>
            <w:tcW w:w="1648" w:type="dxa"/>
          </w:tcPr>
          <w:p w:rsidR="00E633A2" w:rsidRPr="007B2F60" w:rsidRDefault="00E633A2" w:rsidP="004900C2">
            <w:pPr>
              <w:pStyle w:val="Textkrper"/>
              <w:spacing w:line="240" w:lineRule="auto"/>
            </w:pPr>
            <w:r w:rsidRPr="007B2F60">
              <w:rPr>
                <w:b/>
              </w:rPr>
              <w:t>Lernthema</w:t>
            </w:r>
          </w:p>
          <w:p w:rsidR="00E633A2" w:rsidRDefault="00E633A2" w:rsidP="004900C2">
            <w:pPr>
              <w:pStyle w:val="Textkrper-Erstzeileneinzug"/>
              <w:spacing w:line="240" w:lineRule="auto"/>
              <w:rPr>
                <w:rFonts w:ascii="Source Sans Pro" w:hAnsi="Source Sans Pro"/>
                <w:szCs w:val="20"/>
                <w:lang w:eastAsia="de-DE"/>
              </w:rPr>
            </w:pPr>
          </w:p>
        </w:tc>
        <w:tc>
          <w:tcPr>
            <w:tcW w:w="6803" w:type="dxa"/>
          </w:tcPr>
          <w:p w:rsidR="00E633A2" w:rsidRPr="007217A1" w:rsidRDefault="00BB11E4" w:rsidP="004900C2">
            <w:pPr>
              <w:spacing w:line="240" w:lineRule="auto"/>
              <w:rPr>
                <w:rFonts w:ascii="Source Sans Pro" w:eastAsia="Times New Roman" w:hAnsi="Source Sans Pro" w:cs="Times New Roman"/>
                <w:b/>
                <w:sz w:val="20"/>
                <w:szCs w:val="20"/>
                <w:lang w:eastAsia="de-DE"/>
              </w:rPr>
            </w:pPr>
            <w:r w:rsidRPr="007217A1">
              <w:rPr>
                <w:rFonts w:ascii="Source Sans Pro" w:eastAsia="Times New Roman" w:hAnsi="Source Sans Pro" w:cs="Times New Roman"/>
                <w:b/>
                <w:sz w:val="20"/>
                <w:szCs w:val="20"/>
                <w:lang w:eastAsia="de-DE"/>
              </w:rPr>
              <w:t>Fehlernährung erkennen (Übergewicht ) und daraus Folgen und Ursachen ableiten</w:t>
            </w:r>
          </w:p>
          <w:p w:rsidR="007217A1" w:rsidRPr="00B61877" w:rsidRDefault="007217A1" w:rsidP="004900C2">
            <w:pPr>
              <w:spacing w:line="240" w:lineRule="auto"/>
              <w:rPr>
                <w:rFonts w:ascii="Source Sans Pro" w:hAnsi="Source Sans Pro"/>
                <w:b/>
                <w:sz w:val="20"/>
                <w:szCs w:val="20"/>
                <w:lang w:eastAsia="de-DE"/>
              </w:rPr>
            </w:pPr>
          </w:p>
        </w:tc>
      </w:tr>
      <w:tr w:rsidR="00E633A2" w:rsidRPr="007B2F60" w:rsidTr="000C100E">
        <w:tc>
          <w:tcPr>
            <w:tcW w:w="1438" w:type="dxa"/>
          </w:tcPr>
          <w:p w:rsidR="00E633A2" w:rsidRPr="007B2F60" w:rsidRDefault="00E633A2" w:rsidP="004900C2">
            <w:pPr>
              <w:pStyle w:val="Textkrper"/>
              <w:spacing w:line="240" w:lineRule="auto"/>
            </w:pPr>
          </w:p>
        </w:tc>
        <w:tc>
          <w:tcPr>
            <w:tcW w:w="1648" w:type="dxa"/>
          </w:tcPr>
          <w:p w:rsidR="00E633A2" w:rsidRPr="00E633A2" w:rsidRDefault="00E633A2" w:rsidP="004900C2">
            <w:pPr>
              <w:pStyle w:val="Textkrper"/>
              <w:spacing w:after="40" w:line="240" w:lineRule="auto"/>
              <w:rPr>
                <w:b/>
              </w:rPr>
            </w:pPr>
            <w:r w:rsidRPr="00B61877">
              <w:rPr>
                <w:b/>
              </w:rPr>
              <w:t>Lern</w:t>
            </w:r>
            <w:r w:rsidR="00B4594F">
              <w:rPr>
                <w:b/>
              </w:rPr>
              <w:t>materialien</w:t>
            </w:r>
          </w:p>
        </w:tc>
        <w:tc>
          <w:tcPr>
            <w:tcW w:w="6803" w:type="dxa"/>
          </w:tcPr>
          <w:p w:rsidR="00E633A2" w:rsidRPr="00E633A2" w:rsidRDefault="00E633A2" w:rsidP="004900C2">
            <w:pPr>
              <w:pStyle w:val="Textkrper"/>
              <w:spacing w:after="40" w:line="240" w:lineRule="auto"/>
              <w:rPr>
                <w:b/>
              </w:rPr>
            </w:pPr>
          </w:p>
        </w:tc>
      </w:tr>
      <w:tr w:rsidR="009B5BAA" w:rsidRPr="007B2F60" w:rsidTr="000C100E">
        <w:tc>
          <w:tcPr>
            <w:tcW w:w="1438" w:type="dxa"/>
          </w:tcPr>
          <w:p w:rsidR="007B2F60" w:rsidRPr="007B2F60" w:rsidRDefault="007B2F60" w:rsidP="004900C2">
            <w:pPr>
              <w:pStyle w:val="Textkrper"/>
              <w:spacing w:line="240" w:lineRule="auto"/>
            </w:pPr>
          </w:p>
        </w:tc>
        <w:tc>
          <w:tcPr>
            <w:tcW w:w="1648" w:type="dxa"/>
          </w:tcPr>
          <w:p w:rsidR="007B2F60" w:rsidRPr="007B2F60" w:rsidRDefault="00BB11E4" w:rsidP="004900C2">
            <w:pPr>
              <w:spacing w:after="40" w:line="240" w:lineRule="auto"/>
              <w:rPr>
                <w:rFonts w:ascii="Source Sans Pro" w:hAnsi="Source Sans Pro"/>
                <w:sz w:val="20"/>
                <w:szCs w:val="20"/>
              </w:rPr>
            </w:pPr>
            <w:r w:rsidRPr="003C112D">
              <w:rPr>
                <w:rFonts w:ascii="Source Sans Pro" w:eastAsia="Times New Roman" w:hAnsi="Source Sans Pro" w:cs="Times New Roman"/>
                <w:sz w:val="20"/>
                <w:szCs w:val="20"/>
                <w:lang w:eastAsia="de-DE"/>
              </w:rPr>
              <w:t>H4.01.01.01</w:t>
            </w:r>
          </w:p>
        </w:tc>
        <w:tc>
          <w:tcPr>
            <w:tcW w:w="6803" w:type="dxa"/>
          </w:tcPr>
          <w:p w:rsidR="007B2F60" w:rsidRPr="007B2F60" w:rsidRDefault="00BB11E4" w:rsidP="004900C2">
            <w:pPr>
              <w:spacing w:after="40" w:line="240" w:lineRule="auto"/>
              <w:rPr>
                <w:rFonts w:ascii="Source Sans Pro" w:hAnsi="Source Sans Pro"/>
                <w:sz w:val="20"/>
                <w:szCs w:val="20"/>
              </w:rPr>
            </w:pPr>
            <w:r w:rsidRPr="003C112D">
              <w:rPr>
                <w:rFonts w:ascii="Source Sans Pro" w:eastAsia="Times New Roman" w:hAnsi="Source Sans Pro" w:cs="Times New Roman"/>
                <w:sz w:val="20"/>
                <w:szCs w:val="20"/>
                <w:lang w:eastAsia="de-DE"/>
              </w:rPr>
              <w:t>Lernkartei anlegen</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7B2F60" w:rsidRDefault="009265AD" w:rsidP="00CA37CA">
            <w:pPr>
              <w:spacing w:after="40" w:line="240" w:lineRule="auto"/>
              <w:rPr>
                <w:rFonts w:ascii="Source Sans Pro" w:hAnsi="Source Sans Pro"/>
                <w:sz w:val="20"/>
                <w:szCs w:val="20"/>
              </w:rPr>
            </w:pPr>
            <w:r>
              <w:rPr>
                <w:rFonts w:ascii="Source Sans Pro" w:hAnsi="Source Sans Pro"/>
                <w:sz w:val="20"/>
                <w:szCs w:val="20"/>
              </w:rPr>
              <w:t>H</w:t>
            </w:r>
            <w:r w:rsidRPr="003C112D">
              <w:rPr>
                <w:rFonts w:ascii="Source Sans Pro" w:eastAsia="Times New Roman" w:hAnsi="Source Sans Pro" w:cs="Times New Roman"/>
                <w:sz w:val="20"/>
                <w:szCs w:val="20"/>
                <w:lang w:eastAsia="de-DE"/>
              </w:rPr>
              <w:t>4.01.01.01</w:t>
            </w:r>
          </w:p>
        </w:tc>
        <w:tc>
          <w:tcPr>
            <w:tcW w:w="6803" w:type="dxa"/>
          </w:tcPr>
          <w:p w:rsidR="009265AD" w:rsidRPr="007B2F60" w:rsidRDefault="009265AD" w:rsidP="00CA37CA">
            <w:pPr>
              <w:spacing w:after="40" w:line="240" w:lineRule="auto"/>
              <w:rPr>
                <w:rFonts w:ascii="Source Sans Pro" w:hAnsi="Source Sans Pro"/>
                <w:sz w:val="20"/>
                <w:szCs w:val="20"/>
              </w:rPr>
            </w:pPr>
            <w:r>
              <w:rPr>
                <w:rFonts w:ascii="Source Sans Pro" w:hAnsi="Source Sans Pro"/>
                <w:sz w:val="20"/>
                <w:szCs w:val="20"/>
              </w:rPr>
              <w:t>Lösung</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7B2F60" w:rsidRDefault="009265AD" w:rsidP="00CA37CA">
            <w:pPr>
              <w:spacing w:after="40" w:line="240" w:lineRule="auto"/>
              <w:rPr>
                <w:rFonts w:ascii="Source Sans Pro" w:hAnsi="Source Sans Pro"/>
                <w:sz w:val="20"/>
                <w:szCs w:val="20"/>
              </w:rPr>
            </w:pPr>
            <w:r w:rsidRPr="003C112D">
              <w:rPr>
                <w:rFonts w:ascii="Source Sans Pro" w:eastAsia="Times New Roman" w:hAnsi="Source Sans Pro" w:cs="Times New Roman"/>
                <w:sz w:val="20"/>
                <w:szCs w:val="20"/>
                <w:lang w:eastAsia="de-DE"/>
              </w:rPr>
              <w:t>H4.01.01.02</w:t>
            </w:r>
          </w:p>
        </w:tc>
        <w:tc>
          <w:tcPr>
            <w:tcW w:w="6803" w:type="dxa"/>
          </w:tcPr>
          <w:p w:rsidR="009265AD" w:rsidRPr="007B2F60" w:rsidRDefault="009265AD" w:rsidP="00CA37CA">
            <w:pPr>
              <w:spacing w:after="40" w:line="240" w:lineRule="auto"/>
              <w:rPr>
                <w:rFonts w:ascii="Source Sans Pro" w:hAnsi="Source Sans Pro"/>
                <w:sz w:val="20"/>
                <w:szCs w:val="20"/>
              </w:rPr>
            </w:pPr>
            <w:r w:rsidRPr="003C112D">
              <w:rPr>
                <w:rFonts w:ascii="Source Sans Pro" w:eastAsia="Times New Roman" w:hAnsi="Source Sans Pro" w:cs="Times New Roman"/>
                <w:sz w:val="20"/>
                <w:szCs w:val="20"/>
                <w:lang w:eastAsia="de-DE"/>
              </w:rPr>
              <w:t>Fehlernährung erkennen (Übergewicht ) und daraus Folgen ableiten AB</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7B2F60" w:rsidRDefault="009265AD" w:rsidP="004900C2">
            <w:pPr>
              <w:spacing w:after="40" w:line="240" w:lineRule="auto"/>
              <w:rPr>
                <w:rFonts w:ascii="Source Sans Pro" w:hAnsi="Source Sans Pro"/>
                <w:sz w:val="20"/>
                <w:szCs w:val="20"/>
              </w:rPr>
            </w:pPr>
          </w:p>
        </w:tc>
        <w:tc>
          <w:tcPr>
            <w:tcW w:w="6803" w:type="dxa"/>
          </w:tcPr>
          <w:p w:rsidR="009265AD" w:rsidRPr="007B2F60" w:rsidRDefault="009265AD" w:rsidP="004900C2">
            <w:pPr>
              <w:spacing w:after="40" w:line="240" w:lineRule="auto"/>
              <w:rPr>
                <w:rFonts w:ascii="Source Sans Pro" w:hAnsi="Source Sans Pro"/>
                <w:sz w:val="20"/>
                <w:szCs w:val="20"/>
              </w:rPr>
            </w:pPr>
          </w:p>
        </w:tc>
      </w:tr>
      <w:tr w:rsidR="009265AD" w:rsidRPr="007B2F60" w:rsidTr="000C100E">
        <w:tc>
          <w:tcPr>
            <w:tcW w:w="1438" w:type="dxa"/>
          </w:tcPr>
          <w:p w:rsidR="009265AD" w:rsidRPr="00C2073B" w:rsidRDefault="009265AD" w:rsidP="004900C2">
            <w:pPr>
              <w:pStyle w:val="Textkrper"/>
              <w:spacing w:line="240" w:lineRule="auto"/>
              <w:rPr>
                <w:b/>
              </w:rPr>
            </w:pPr>
            <w:r w:rsidRPr="00C2073B">
              <w:rPr>
                <w:b/>
              </w:rPr>
              <w:t>H4.01.02</w:t>
            </w:r>
          </w:p>
        </w:tc>
        <w:tc>
          <w:tcPr>
            <w:tcW w:w="1648" w:type="dxa"/>
          </w:tcPr>
          <w:p w:rsidR="009265AD" w:rsidRPr="00C2073B" w:rsidRDefault="009265AD" w:rsidP="004900C2">
            <w:pPr>
              <w:spacing w:after="40" w:line="240" w:lineRule="auto"/>
              <w:rPr>
                <w:rFonts w:ascii="Source Sans Pro" w:hAnsi="Source Sans Pro"/>
                <w:b/>
                <w:sz w:val="20"/>
                <w:szCs w:val="20"/>
              </w:rPr>
            </w:pPr>
            <w:r w:rsidRPr="00C2073B">
              <w:rPr>
                <w:rFonts w:ascii="Source Sans Pro" w:hAnsi="Source Sans Pro"/>
                <w:b/>
                <w:sz w:val="20"/>
                <w:szCs w:val="20"/>
              </w:rPr>
              <w:t xml:space="preserve">Lernthema </w:t>
            </w:r>
          </w:p>
        </w:tc>
        <w:tc>
          <w:tcPr>
            <w:tcW w:w="6803" w:type="dxa"/>
          </w:tcPr>
          <w:p w:rsidR="009265AD" w:rsidRPr="007217A1" w:rsidRDefault="009265AD" w:rsidP="004900C2">
            <w:pPr>
              <w:spacing w:after="40" w:line="240" w:lineRule="auto"/>
              <w:rPr>
                <w:rFonts w:ascii="Source Sans Pro" w:hAnsi="Source Sans Pro"/>
                <w:b/>
                <w:sz w:val="20"/>
                <w:szCs w:val="20"/>
              </w:rPr>
            </w:pPr>
            <w:r w:rsidRPr="007217A1">
              <w:rPr>
                <w:rFonts w:ascii="Source Sans Pro" w:hAnsi="Source Sans Pro"/>
                <w:b/>
                <w:sz w:val="20"/>
                <w:szCs w:val="20"/>
              </w:rPr>
              <w:t>Speisefette</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7B2F60" w:rsidRDefault="009265AD" w:rsidP="004900C2">
            <w:pPr>
              <w:spacing w:after="40" w:line="240" w:lineRule="auto"/>
              <w:rPr>
                <w:rFonts w:ascii="Source Sans Pro" w:hAnsi="Source Sans Pro"/>
                <w:sz w:val="20"/>
                <w:szCs w:val="20"/>
              </w:rPr>
            </w:pPr>
          </w:p>
        </w:tc>
        <w:tc>
          <w:tcPr>
            <w:tcW w:w="6803" w:type="dxa"/>
          </w:tcPr>
          <w:p w:rsidR="009265AD" w:rsidRPr="007B2F60" w:rsidRDefault="009265AD" w:rsidP="004900C2">
            <w:pPr>
              <w:spacing w:after="40" w:line="240" w:lineRule="auto"/>
              <w:rPr>
                <w:rFonts w:ascii="Source Sans Pro" w:hAnsi="Source Sans Pro"/>
                <w:sz w:val="20"/>
                <w:szCs w:val="20"/>
              </w:rPr>
            </w:pP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C2073B" w:rsidRDefault="009265AD" w:rsidP="004900C2">
            <w:pPr>
              <w:spacing w:after="40" w:line="240" w:lineRule="auto"/>
              <w:rPr>
                <w:rFonts w:ascii="Source Sans Pro" w:hAnsi="Source Sans Pro"/>
                <w:b/>
                <w:sz w:val="20"/>
                <w:szCs w:val="20"/>
              </w:rPr>
            </w:pPr>
            <w:r w:rsidRPr="00C2073B">
              <w:rPr>
                <w:rFonts w:ascii="Source Sans Pro" w:hAnsi="Source Sans Pro"/>
                <w:b/>
                <w:sz w:val="20"/>
                <w:szCs w:val="20"/>
              </w:rPr>
              <w:t>Lern</w:t>
            </w:r>
            <w:r>
              <w:rPr>
                <w:rFonts w:ascii="Source Sans Pro" w:hAnsi="Source Sans Pro"/>
                <w:b/>
                <w:sz w:val="20"/>
                <w:szCs w:val="20"/>
              </w:rPr>
              <w:t>materialien</w:t>
            </w:r>
          </w:p>
        </w:tc>
        <w:tc>
          <w:tcPr>
            <w:tcW w:w="6803" w:type="dxa"/>
          </w:tcPr>
          <w:p w:rsidR="009265AD" w:rsidRPr="007B2F60" w:rsidRDefault="009265AD" w:rsidP="004900C2">
            <w:pPr>
              <w:spacing w:after="40" w:line="240" w:lineRule="auto"/>
              <w:rPr>
                <w:rFonts w:ascii="Source Sans Pro" w:hAnsi="Source Sans Pro"/>
                <w:sz w:val="20"/>
                <w:szCs w:val="20"/>
              </w:rPr>
            </w:pP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7B2F60" w:rsidRDefault="009265AD" w:rsidP="004900C2">
            <w:pPr>
              <w:spacing w:after="40" w:line="240" w:lineRule="auto"/>
              <w:rPr>
                <w:rFonts w:ascii="Source Sans Pro" w:hAnsi="Source Sans Pro"/>
                <w:sz w:val="20"/>
                <w:szCs w:val="20"/>
              </w:rPr>
            </w:pPr>
            <w:r w:rsidRPr="003C112D">
              <w:rPr>
                <w:rFonts w:ascii="Source Sans Pro" w:eastAsia="Times New Roman" w:hAnsi="Source Sans Pro" w:cs="Times New Roman"/>
                <w:sz w:val="20"/>
                <w:szCs w:val="20"/>
                <w:lang w:eastAsia="de-DE"/>
              </w:rPr>
              <w:t>H4.01.02.01.01</w:t>
            </w:r>
          </w:p>
        </w:tc>
        <w:tc>
          <w:tcPr>
            <w:tcW w:w="6803" w:type="dxa"/>
          </w:tcPr>
          <w:p w:rsidR="009265AD" w:rsidRPr="007B2F60" w:rsidRDefault="009265AD" w:rsidP="004900C2">
            <w:pPr>
              <w:spacing w:after="40" w:line="240" w:lineRule="auto"/>
              <w:rPr>
                <w:rFonts w:ascii="Source Sans Pro" w:hAnsi="Source Sans Pro"/>
                <w:sz w:val="20"/>
                <w:szCs w:val="20"/>
              </w:rPr>
            </w:pPr>
            <w:r>
              <w:rPr>
                <w:rFonts w:ascii="Source Sans Pro" w:eastAsia="Times New Roman" w:hAnsi="Source Sans Pro" w:cs="Times New Roman"/>
                <w:sz w:val="20"/>
                <w:szCs w:val="20"/>
                <w:lang w:eastAsia="de-DE"/>
              </w:rPr>
              <w:t xml:space="preserve">Herkunft von </w:t>
            </w:r>
            <w:r w:rsidRPr="003C112D">
              <w:rPr>
                <w:rFonts w:ascii="Source Sans Pro" w:eastAsia="Times New Roman" w:hAnsi="Source Sans Pro" w:cs="Times New Roman"/>
                <w:sz w:val="20"/>
                <w:szCs w:val="20"/>
                <w:lang w:eastAsia="de-DE"/>
              </w:rPr>
              <w:t>Speisefette</w:t>
            </w:r>
            <w:r>
              <w:rPr>
                <w:rFonts w:ascii="Source Sans Pro" w:eastAsia="Times New Roman" w:hAnsi="Source Sans Pro" w:cs="Times New Roman"/>
                <w:sz w:val="20"/>
                <w:szCs w:val="20"/>
                <w:lang w:eastAsia="de-DE"/>
              </w:rPr>
              <w:t>n</w:t>
            </w:r>
            <w:r w:rsidRPr="003C112D">
              <w:rPr>
                <w:rFonts w:ascii="Source Sans Pro" w:eastAsia="Times New Roman" w:hAnsi="Source Sans Pro" w:cs="Times New Roman"/>
                <w:sz w:val="20"/>
                <w:szCs w:val="20"/>
                <w:lang w:eastAsia="de-DE"/>
              </w:rPr>
              <w:t xml:space="preserve"> </w:t>
            </w:r>
            <w:r>
              <w:rPr>
                <w:rFonts w:ascii="Source Sans Pro" w:eastAsia="Times New Roman" w:hAnsi="Source Sans Pro" w:cs="Times New Roman"/>
                <w:sz w:val="20"/>
                <w:szCs w:val="20"/>
                <w:lang w:eastAsia="de-DE"/>
              </w:rPr>
              <w:t xml:space="preserve">und Ölen </w:t>
            </w:r>
            <w:r w:rsidRPr="003C112D">
              <w:rPr>
                <w:rFonts w:ascii="Source Sans Pro" w:eastAsia="Times New Roman" w:hAnsi="Source Sans Pro" w:cs="Times New Roman"/>
                <w:sz w:val="20"/>
                <w:szCs w:val="20"/>
                <w:lang w:eastAsia="de-DE"/>
              </w:rPr>
              <w:t>A</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7B2F60" w:rsidRDefault="009265AD" w:rsidP="004900C2">
            <w:pPr>
              <w:spacing w:after="40" w:line="240" w:lineRule="auto"/>
              <w:rPr>
                <w:rFonts w:ascii="Source Sans Pro" w:hAnsi="Source Sans Pro"/>
                <w:sz w:val="20"/>
                <w:szCs w:val="20"/>
              </w:rPr>
            </w:pPr>
            <w:r w:rsidRPr="003C112D">
              <w:rPr>
                <w:rFonts w:ascii="Source Sans Pro" w:eastAsia="Times New Roman" w:hAnsi="Source Sans Pro" w:cs="Times New Roman"/>
                <w:sz w:val="20"/>
                <w:szCs w:val="20"/>
                <w:lang w:eastAsia="de-DE"/>
              </w:rPr>
              <w:t>H4.01.02.01.02</w:t>
            </w:r>
          </w:p>
        </w:tc>
        <w:tc>
          <w:tcPr>
            <w:tcW w:w="6803" w:type="dxa"/>
          </w:tcPr>
          <w:p w:rsidR="009265AD" w:rsidRPr="007B2F60" w:rsidRDefault="009265AD" w:rsidP="004900C2">
            <w:pPr>
              <w:spacing w:after="40" w:line="240" w:lineRule="auto"/>
              <w:rPr>
                <w:rFonts w:ascii="Source Sans Pro" w:hAnsi="Source Sans Pro"/>
                <w:sz w:val="20"/>
                <w:szCs w:val="20"/>
              </w:rPr>
            </w:pPr>
            <w:r>
              <w:rPr>
                <w:rFonts w:ascii="Source Sans Pro" w:eastAsia="Times New Roman" w:hAnsi="Source Sans Pro" w:cs="Times New Roman"/>
                <w:sz w:val="20"/>
                <w:szCs w:val="20"/>
                <w:lang w:eastAsia="de-DE"/>
              </w:rPr>
              <w:t xml:space="preserve">Einteilung von </w:t>
            </w:r>
            <w:r w:rsidRPr="003C112D">
              <w:rPr>
                <w:rFonts w:ascii="Source Sans Pro" w:eastAsia="Times New Roman" w:hAnsi="Source Sans Pro" w:cs="Times New Roman"/>
                <w:sz w:val="20"/>
                <w:szCs w:val="20"/>
                <w:lang w:eastAsia="de-DE"/>
              </w:rPr>
              <w:t>Speisefette</w:t>
            </w:r>
            <w:r>
              <w:rPr>
                <w:rFonts w:ascii="Source Sans Pro" w:eastAsia="Times New Roman" w:hAnsi="Source Sans Pro" w:cs="Times New Roman"/>
                <w:sz w:val="20"/>
                <w:szCs w:val="20"/>
                <w:lang w:eastAsia="de-DE"/>
              </w:rPr>
              <w:t>n und Ölen</w:t>
            </w:r>
            <w:r w:rsidRPr="003C112D">
              <w:rPr>
                <w:rFonts w:ascii="Source Sans Pro" w:eastAsia="Times New Roman" w:hAnsi="Source Sans Pro" w:cs="Times New Roman"/>
                <w:sz w:val="20"/>
                <w:szCs w:val="20"/>
                <w:lang w:eastAsia="de-DE"/>
              </w:rPr>
              <w:t xml:space="preserve"> A</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7B2F60" w:rsidRDefault="009265AD" w:rsidP="004900C2">
            <w:pPr>
              <w:spacing w:after="40" w:line="240" w:lineRule="auto"/>
              <w:rPr>
                <w:rFonts w:ascii="Source Sans Pro" w:hAnsi="Source Sans Pro"/>
                <w:sz w:val="20"/>
                <w:szCs w:val="20"/>
              </w:rPr>
            </w:pPr>
            <w:r w:rsidRPr="003C112D">
              <w:rPr>
                <w:rFonts w:ascii="Source Sans Pro" w:eastAsia="Times New Roman" w:hAnsi="Source Sans Pro" w:cs="Times New Roman"/>
                <w:sz w:val="20"/>
                <w:szCs w:val="20"/>
                <w:lang w:eastAsia="de-DE"/>
              </w:rPr>
              <w:t>H4.01.02.01.02</w:t>
            </w:r>
          </w:p>
        </w:tc>
        <w:tc>
          <w:tcPr>
            <w:tcW w:w="6803" w:type="dxa"/>
          </w:tcPr>
          <w:p w:rsidR="009265AD" w:rsidRPr="007B2F60" w:rsidRDefault="009265AD" w:rsidP="004900C2">
            <w:pPr>
              <w:spacing w:after="40" w:line="240" w:lineRule="auto"/>
              <w:rPr>
                <w:rFonts w:ascii="Source Sans Pro" w:hAnsi="Source Sans Pro"/>
                <w:sz w:val="20"/>
                <w:szCs w:val="20"/>
              </w:rPr>
            </w:pPr>
            <w:r w:rsidRPr="003C112D">
              <w:rPr>
                <w:rFonts w:ascii="Source Sans Pro" w:eastAsia="Times New Roman" w:hAnsi="Source Sans Pro" w:cs="Times New Roman"/>
                <w:sz w:val="20"/>
                <w:szCs w:val="20"/>
                <w:lang w:eastAsia="de-DE"/>
              </w:rPr>
              <w:t xml:space="preserve">Speisefette Einteilung A </w:t>
            </w:r>
            <w:r>
              <w:rPr>
                <w:rFonts w:ascii="Source Sans Pro" w:eastAsia="Times New Roman" w:hAnsi="Source Sans Pro" w:cs="Times New Roman"/>
                <w:sz w:val="20"/>
                <w:szCs w:val="20"/>
                <w:lang w:eastAsia="de-DE"/>
              </w:rPr>
              <w:t>–</w:t>
            </w:r>
            <w:r w:rsidRPr="003C112D">
              <w:rPr>
                <w:rFonts w:ascii="Source Sans Pro" w:eastAsia="Times New Roman" w:hAnsi="Source Sans Pro" w:cs="Times New Roman"/>
                <w:sz w:val="20"/>
                <w:szCs w:val="20"/>
                <w:lang w:eastAsia="de-DE"/>
              </w:rPr>
              <w:t xml:space="preserve"> Lösung</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7B2F60" w:rsidRDefault="009265AD" w:rsidP="004900C2">
            <w:pPr>
              <w:spacing w:after="40" w:line="240" w:lineRule="auto"/>
              <w:rPr>
                <w:rFonts w:ascii="Source Sans Pro" w:hAnsi="Source Sans Pro"/>
                <w:sz w:val="20"/>
                <w:szCs w:val="20"/>
              </w:rPr>
            </w:pPr>
            <w:r w:rsidRPr="003C112D">
              <w:rPr>
                <w:rFonts w:ascii="Source Sans Pro" w:eastAsia="Times New Roman" w:hAnsi="Source Sans Pro" w:cs="Times New Roman"/>
                <w:sz w:val="20"/>
                <w:szCs w:val="20"/>
                <w:lang w:eastAsia="de-DE"/>
              </w:rPr>
              <w:t>H4.01.02.01.03</w:t>
            </w:r>
          </w:p>
        </w:tc>
        <w:tc>
          <w:tcPr>
            <w:tcW w:w="6803" w:type="dxa"/>
          </w:tcPr>
          <w:p w:rsidR="009265AD" w:rsidRPr="007B2F60" w:rsidRDefault="009265AD" w:rsidP="004900C2">
            <w:pPr>
              <w:spacing w:after="40" w:line="240" w:lineRule="auto"/>
              <w:rPr>
                <w:rFonts w:ascii="Source Sans Pro" w:hAnsi="Source Sans Pro"/>
                <w:sz w:val="20"/>
                <w:szCs w:val="20"/>
              </w:rPr>
            </w:pPr>
            <w:r w:rsidRPr="003C112D">
              <w:rPr>
                <w:rFonts w:ascii="Source Sans Pro" w:eastAsia="Times New Roman" w:hAnsi="Source Sans Pro" w:cs="Times New Roman"/>
                <w:sz w:val="20"/>
                <w:szCs w:val="20"/>
                <w:lang w:eastAsia="de-DE"/>
              </w:rPr>
              <w:t>Speisefette Einteilung Übungsaufgabe 1</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7B2F60" w:rsidRDefault="009265AD" w:rsidP="004900C2">
            <w:pPr>
              <w:spacing w:line="240" w:lineRule="auto"/>
              <w:rPr>
                <w:rFonts w:ascii="Source Sans Pro" w:hAnsi="Source Sans Pro"/>
                <w:sz w:val="20"/>
                <w:szCs w:val="20"/>
              </w:rPr>
            </w:pPr>
            <w:r w:rsidRPr="003C112D">
              <w:rPr>
                <w:rFonts w:ascii="Source Sans Pro" w:eastAsia="Times New Roman" w:hAnsi="Source Sans Pro" w:cs="Times New Roman"/>
                <w:sz w:val="20"/>
                <w:szCs w:val="20"/>
                <w:lang w:eastAsia="de-DE"/>
              </w:rPr>
              <w:t xml:space="preserve">H4.01.02.01.03 </w:t>
            </w:r>
          </w:p>
        </w:tc>
        <w:tc>
          <w:tcPr>
            <w:tcW w:w="6803" w:type="dxa"/>
          </w:tcPr>
          <w:p w:rsidR="009265AD" w:rsidRPr="007B2F60" w:rsidRDefault="009265AD" w:rsidP="004900C2">
            <w:pPr>
              <w:spacing w:line="240" w:lineRule="auto"/>
              <w:rPr>
                <w:rFonts w:ascii="Source Sans Pro" w:hAnsi="Source Sans Pro"/>
                <w:sz w:val="20"/>
                <w:szCs w:val="20"/>
              </w:rPr>
            </w:pPr>
            <w:r w:rsidRPr="003C112D">
              <w:rPr>
                <w:rFonts w:ascii="Source Sans Pro" w:eastAsia="Times New Roman" w:hAnsi="Source Sans Pro" w:cs="Times New Roman"/>
                <w:sz w:val="20"/>
                <w:szCs w:val="20"/>
                <w:lang w:eastAsia="de-DE"/>
              </w:rPr>
              <w:t xml:space="preserve">Speisefette Einteilung Übungsaufgabe 1 </w:t>
            </w:r>
            <w:r>
              <w:rPr>
                <w:rFonts w:ascii="Source Sans Pro" w:eastAsia="Times New Roman" w:hAnsi="Source Sans Pro" w:cs="Times New Roman"/>
                <w:sz w:val="20"/>
                <w:szCs w:val="20"/>
                <w:lang w:eastAsia="de-DE"/>
              </w:rPr>
              <w:t>–</w:t>
            </w:r>
            <w:r w:rsidRPr="003C112D">
              <w:rPr>
                <w:rFonts w:ascii="Source Sans Pro" w:eastAsia="Times New Roman" w:hAnsi="Source Sans Pro" w:cs="Times New Roman"/>
                <w:sz w:val="20"/>
                <w:szCs w:val="20"/>
                <w:lang w:eastAsia="de-DE"/>
              </w:rPr>
              <w:t xml:space="preserve"> Lösung</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A2183B" w:rsidRDefault="009265AD" w:rsidP="004900C2">
            <w:pPr>
              <w:pStyle w:val="Textkrper"/>
              <w:spacing w:line="240" w:lineRule="auto"/>
            </w:pPr>
            <w:r>
              <w:t>H4.01.02.01.04</w:t>
            </w:r>
          </w:p>
        </w:tc>
        <w:tc>
          <w:tcPr>
            <w:tcW w:w="6803" w:type="dxa"/>
          </w:tcPr>
          <w:p w:rsidR="009265AD" w:rsidRPr="007B2F60" w:rsidRDefault="009265AD" w:rsidP="004900C2">
            <w:pPr>
              <w:pStyle w:val="Textkrper"/>
              <w:spacing w:line="240" w:lineRule="auto"/>
            </w:pPr>
            <w:r w:rsidRPr="003C112D">
              <w:t>Speisefette B</w:t>
            </w:r>
            <w:r>
              <w:t xml:space="preserve"> – </w:t>
            </w:r>
            <w:r w:rsidRPr="003C112D">
              <w:t>C</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A2183B" w:rsidRDefault="009265AD" w:rsidP="004900C2">
            <w:pPr>
              <w:pStyle w:val="Textkrper"/>
              <w:spacing w:after="40" w:line="240" w:lineRule="auto"/>
              <w:rPr>
                <w:b/>
              </w:rPr>
            </w:pPr>
            <w:r w:rsidRPr="00A2183B">
              <w:t>H4.01.02.01.05</w:t>
            </w:r>
          </w:p>
        </w:tc>
        <w:tc>
          <w:tcPr>
            <w:tcW w:w="6803" w:type="dxa"/>
          </w:tcPr>
          <w:p w:rsidR="009265AD" w:rsidRPr="00E633A2" w:rsidRDefault="009265AD" w:rsidP="004900C2">
            <w:pPr>
              <w:pStyle w:val="Textkrper"/>
              <w:spacing w:after="40" w:line="240" w:lineRule="auto"/>
              <w:rPr>
                <w:b/>
              </w:rPr>
            </w:pPr>
            <w:r w:rsidRPr="003C112D">
              <w:t xml:space="preserve">Speisefette Einteilung </w:t>
            </w:r>
            <w:r>
              <w:t>B – C</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A2183B" w:rsidRDefault="009265AD" w:rsidP="004900C2">
            <w:pPr>
              <w:spacing w:after="40" w:line="240" w:lineRule="auto"/>
              <w:rPr>
                <w:rFonts w:ascii="Source Sans Pro" w:hAnsi="Source Sans Pro"/>
                <w:sz w:val="20"/>
                <w:szCs w:val="20"/>
              </w:rPr>
            </w:pPr>
            <w:r w:rsidRPr="00A2183B">
              <w:rPr>
                <w:rFonts w:ascii="Source Sans Pro" w:eastAsia="Times New Roman" w:hAnsi="Source Sans Pro" w:cs="Times New Roman"/>
                <w:sz w:val="20"/>
                <w:szCs w:val="20"/>
                <w:lang w:eastAsia="de-DE"/>
              </w:rPr>
              <w:t>H4.01.02.01.05</w:t>
            </w:r>
          </w:p>
        </w:tc>
        <w:tc>
          <w:tcPr>
            <w:tcW w:w="6803" w:type="dxa"/>
          </w:tcPr>
          <w:p w:rsidR="009265AD" w:rsidRPr="007B2F60" w:rsidRDefault="009265AD" w:rsidP="004900C2">
            <w:pPr>
              <w:spacing w:after="40" w:line="240" w:lineRule="auto"/>
              <w:rPr>
                <w:rFonts w:ascii="Source Sans Pro" w:hAnsi="Source Sans Pro"/>
                <w:sz w:val="20"/>
                <w:szCs w:val="20"/>
              </w:rPr>
            </w:pPr>
            <w:r w:rsidRPr="003C112D">
              <w:rPr>
                <w:rFonts w:ascii="Source Sans Pro" w:eastAsia="Times New Roman" w:hAnsi="Source Sans Pro" w:cs="Times New Roman"/>
                <w:sz w:val="20"/>
                <w:szCs w:val="20"/>
                <w:lang w:eastAsia="de-DE"/>
              </w:rPr>
              <w:t xml:space="preserve">Speisefette Einteilung </w:t>
            </w:r>
            <w:r>
              <w:rPr>
                <w:rFonts w:ascii="Source Sans Pro" w:eastAsia="Times New Roman" w:hAnsi="Source Sans Pro" w:cs="Times New Roman"/>
                <w:sz w:val="20"/>
                <w:szCs w:val="20"/>
                <w:lang w:eastAsia="de-DE"/>
              </w:rPr>
              <w:t>B – C</w:t>
            </w:r>
            <w:r w:rsidRPr="003C112D">
              <w:rPr>
                <w:rFonts w:ascii="Source Sans Pro" w:eastAsia="Times New Roman" w:hAnsi="Source Sans Pro" w:cs="Times New Roman"/>
                <w:sz w:val="20"/>
                <w:szCs w:val="20"/>
                <w:lang w:eastAsia="de-DE"/>
              </w:rPr>
              <w:t xml:space="preserve"> </w:t>
            </w:r>
            <w:r>
              <w:rPr>
                <w:rFonts w:ascii="Source Sans Pro" w:eastAsia="Times New Roman" w:hAnsi="Source Sans Pro" w:cs="Times New Roman"/>
                <w:sz w:val="20"/>
                <w:szCs w:val="20"/>
                <w:lang w:eastAsia="de-DE"/>
              </w:rPr>
              <w:t>–</w:t>
            </w:r>
            <w:r w:rsidRPr="003C112D">
              <w:rPr>
                <w:rFonts w:ascii="Source Sans Pro" w:eastAsia="Times New Roman" w:hAnsi="Source Sans Pro" w:cs="Times New Roman"/>
                <w:sz w:val="20"/>
                <w:szCs w:val="20"/>
                <w:lang w:eastAsia="de-DE"/>
              </w:rPr>
              <w:t xml:space="preserve"> Lösung</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A2183B" w:rsidRDefault="009265AD" w:rsidP="004900C2">
            <w:pPr>
              <w:spacing w:after="40" w:line="240" w:lineRule="auto"/>
              <w:rPr>
                <w:rFonts w:ascii="Source Sans Pro" w:hAnsi="Source Sans Pro"/>
                <w:sz w:val="20"/>
                <w:szCs w:val="20"/>
              </w:rPr>
            </w:pPr>
            <w:r w:rsidRPr="00A2183B">
              <w:rPr>
                <w:rFonts w:ascii="Source Sans Pro" w:eastAsia="Times New Roman" w:hAnsi="Source Sans Pro" w:cs="Times New Roman"/>
                <w:sz w:val="20"/>
                <w:szCs w:val="20"/>
                <w:lang w:eastAsia="de-DE"/>
              </w:rPr>
              <w:t>H4.01.02.01.06</w:t>
            </w:r>
          </w:p>
        </w:tc>
        <w:tc>
          <w:tcPr>
            <w:tcW w:w="6803" w:type="dxa"/>
          </w:tcPr>
          <w:p w:rsidR="009265AD" w:rsidRPr="007B2F60" w:rsidRDefault="009265AD" w:rsidP="004900C2">
            <w:pPr>
              <w:spacing w:after="40" w:line="240" w:lineRule="auto"/>
              <w:rPr>
                <w:rFonts w:ascii="Source Sans Pro" w:hAnsi="Source Sans Pro"/>
                <w:sz w:val="20"/>
                <w:szCs w:val="20"/>
              </w:rPr>
            </w:pPr>
            <w:r w:rsidRPr="003C112D">
              <w:rPr>
                <w:rFonts w:ascii="Source Sans Pro" w:eastAsia="Times New Roman" w:hAnsi="Source Sans Pro" w:cs="Times New Roman"/>
                <w:sz w:val="20"/>
                <w:szCs w:val="20"/>
                <w:lang w:eastAsia="de-DE"/>
              </w:rPr>
              <w:t xml:space="preserve">Speisefette Aufbau </w:t>
            </w:r>
            <w:r>
              <w:rPr>
                <w:rFonts w:ascii="Source Sans Pro" w:eastAsia="Times New Roman" w:hAnsi="Source Sans Pro" w:cs="Times New Roman"/>
                <w:sz w:val="20"/>
                <w:szCs w:val="20"/>
                <w:lang w:eastAsia="de-DE"/>
              </w:rPr>
              <w:t>B – C</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A2183B" w:rsidRDefault="009265AD" w:rsidP="004900C2">
            <w:pPr>
              <w:spacing w:after="40" w:line="240" w:lineRule="auto"/>
              <w:rPr>
                <w:rFonts w:ascii="Source Sans Pro" w:hAnsi="Source Sans Pro"/>
                <w:sz w:val="20"/>
                <w:szCs w:val="20"/>
              </w:rPr>
            </w:pPr>
            <w:r w:rsidRPr="00A2183B">
              <w:rPr>
                <w:rFonts w:ascii="Source Sans Pro" w:eastAsia="Times New Roman" w:hAnsi="Source Sans Pro" w:cs="Times New Roman"/>
                <w:sz w:val="20"/>
                <w:szCs w:val="20"/>
                <w:lang w:eastAsia="de-DE"/>
              </w:rPr>
              <w:t>H4.01.02.01.06</w:t>
            </w:r>
          </w:p>
        </w:tc>
        <w:tc>
          <w:tcPr>
            <w:tcW w:w="6803" w:type="dxa"/>
          </w:tcPr>
          <w:p w:rsidR="009265AD" w:rsidRPr="007B2F60" w:rsidRDefault="009265AD" w:rsidP="004900C2">
            <w:pPr>
              <w:spacing w:after="40" w:line="240" w:lineRule="auto"/>
              <w:rPr>
                <w:rFonts w:ascii="Source Sans Pro" w:hAnsi="Source Sans Pro"/>
                <w:sz w:val="20"/>
                <w:szCs w:val="20"/>
              </w:rPr>
            </w:pPr>
            <w:r w:rsidRPr="003C112D">
              <w:rPr>
                <w:rFonts w:ascii="Source Sans Pro" w:eastAsia="Times New Roman" w:hAnsi="Source Sans Pro" w:cs="Times New Roman"/>
                <w:sz w:val="20"/>
                <w:szCs w:val="20"/>
                <w:lang w:eastAsia="de-DE"/>
              </w:rPr>
              <w:t xml:space="preserve">Speisefette Aufbau </w:t>
            </w:r>
            <w:r>
              <w:rPr>
                <w:rFonts w:ascii="Source Sans Pro" w:eastAsia="Times New Roman" w:hAnsi="Source Sans Pro" w:cs="Times New Roman"/>
                <w:sz w:val="20"/>
                <w:szCs w:val="20"/>
                <w:lang w:eastAsia="de-DE"/>
              </w:rPr>
              <w:t>B – C</w:t>
            </w:r>
            <w:r w:rsidRPr="003C112D">
              <w:rPr>
                <w:rFonts w:ascii="Source Sans Pro" w:eastAsia="Times New Roman" w:hAnsi="Source Sans Pro" w:cs="Times New Roman"/>
                <w:sz w:val="20"/>
                <w:szCs w:val="20"/>
                <w:lang w:eastAsia="de-DE"/>
              </w:rPr>
              <w:t xml:space="preserve"> </w:t>
            </w:r>
            <w:r>
              <w:rPr>
                <w:rFonts w:ascii="Source Sans Pro" w:eastAsia="Times New Roman" w:hAnsi="Source Sans Pro" w:cs="Times New Roman"/>
                <w:sz w:val="20"/>
                <w:szCs w:val="20"/>
                <w:lang w:eastAsia="de-DE"/>
              </w:rPr>
              <w:t>–</w:t>
            </w:r>
            <w:r w:rsidRPr="003C112D">
              <w:rPr>
                <w:rFonts w:ascii="Source Sans Pro" w:eastAsia="Times New Roman" w:hAnsi="Source Sans Pro" w:cs="Times New Roman"/>
                <w:sz w:val="20"/>
                <w:szCs w:val="20"/>
                <w:lang w:eastAsia="de-DE"/>
              </w:rPr>
              <w:t xml:space="preserve"> Lösung</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A2183B" w:rsidRDefault="009265AD" w:rsidP="004900C2">
            <w:pPr>
              <w:pStyle w:val="Textkrper"/>
              <w:spacing w:line="240" w:lineRule="auto"/>
            </w:pPr>
            <w:r w:rsidRPr="00A2183B">
              <w:t>H4.01.02.01.07</w:t>
            </w:r>
          </w:p>
        </w:tc>
        <w:tc>
          <w:tcPr>
            <w:tcW w:w="6803" w:type="dxa"/>
          </w:tcPr>
          <w:p w:rsidR="009265AD" w:rsidRPr="007B2F60" w:rsidRDefault="009265AD" w:rsidP="004900C2">
            <w:pPr>
              <w:pStyle w:val="Textkrper"/>
              <w:spacing w:line="240" w:lineRule="auto"/>
            </w:pPr>
            <w:r w:rsidRPr="003C112D">
              <w:t xml:space="preserve">Speisefette </w:t>
            </w:r>
            <w:r>
              <w:t xml:space="preserve">Fachbegriffe </w:t>
            </w:r>
            <w:r w:rsidRPr="003C112D">
              <w:t>A</w:t>
            </w:r>
            <w:r>
              <w:t xml:space="preserve"> – C</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7B2F60" w:rsidRDefault="009265AD" w:rsidP="004900C2">
            <w:pPr>
              <w:spacing w:after="40" w:line="240" w:lineRule="auto"/>
              <w:rPr>
                <w:rFonts w:ascii="Source Sans Pro" w:hAnsi="Source Sans Pro"/>
                <w:sz w:val="20"/>
                <w:szCs w:val="20"/>
              </w:rPr>
            </w:pPr>
            <w:r w:rsidRPr="003C112D">
              <w:rPr>
                <w:rFonts w:ascii="Source Sans Pro" w:eastAsia="Times New Roman" w:hAnsi="Source Sans Pro" w:cs="Times New Roman"/>
                <w:sz w:val="20"/>
                <w:szCs w:val="20"/>
                <w:lang w:eastAsia="de-DE"/>
              </w:rPr>
              <w:t>H4.01.02.02</w:t>
            </w:r>
          </w:p>
        </w:tc>
        <w:tc>
          <w:tcPr>
            <w:tcW w:w="6803" w:type="dxa"/>
          </w:tcPr>
          <w:p w:rsidR="009265AD" w:rsidRPr="007B2F60" w:rsidRDefault="009265AD" w:rsidP="004900C2">
            <w:pPr>
              <w:spacing w:after="40" w:line="240" w:lineRule="auto"/>
              <w:rPr>
                <w:rFonts w:ascii="Source Sans Pro" w:hAnsi="Source Sans Pro"/>
                <w:sz w:val="20"/>
                <w:szCs w:val="20"/>
              </w:rPr>
            </w:pPr>
            <w:r w:rsidRPr="003C112D">
              <w:rPr>
                <w:rFonts w:ascii="Source Sans Pro" w:eastAsia="Times New Roman" w:hAnsi="Source Sans Pro" w:cs="Times New Roman"/>
                <w:sz w:val="20"/>
                <w:szCs w:val="20"/>
                <w:lang w:eastAsia="de-DE"/>
              </w:rPr>
              <w:t xml:space="preserve">Speisefette Einteilung und Aufbau </w:t>
            </w:r>
            <w:r>
              <w:rPr>
                <w:rFonts w:ascii="Source Sans Pro" w:eastAsia="Times New Roman" w:hAnsi="Source Sans Pro" w:cs="Times New Roman"/>
                <w:sz w:val="20"/>
                <w:szCs w:val="20"/>
                <w:lang w:eastAsia="de-DE"/>
              </w:rPr>
              <w:t>B – C (Lernthema)</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p>
        </w:tc>
        <w:tc>
          <w:tcPr>
            <w:tcW w:w="6803"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p>
        </w:tc>
      </w:tr>
      <w:tr w:rsidR="009265AD" w:rsidRPr="007B2F60" w:rsidTr="000C100E">
        <w:tc>
          <w:tcPr>
            <w:tcW w:w="1438" w:type="dxa"/>
          </w:tcPr>
          <w:p w:rsidR="009265AD" w:rsidRPr="00250456" w:rsidRDefault="009265AD" w:rsidP="004900C2">
            <w:pPr>
              <w:pStyle w:val="Textkrper"/>
              <w:spacing w:line="240" w:lineRule="auto"/>
              <w:rPr>
                <w:b/>
              </w:rPr>
            </w:pPr>
            <w:r w:rsidRPr="00250456">
              <w:rPr>
                <w:b/>
              </w:rPr>
              <w:t>H4.01.03</w:t>
            </w:r>
          </w:p>
        </w:tc>
        <w:tc>
          <w:tcPr>
            <w:tcW w:w="1648" w:type="dxa"/>
          </w:tcPr>
          <w:p w:rsidR="009265AD" w:rsidRPr="00250456" w:rsidRDefault="009265AD" w:rsidP="004900C2">
            <w:pPr>
              <w:spacing w:after="40" w:line="240" w:lineRule="auto"/>
              <w:rPr>
                <w:rFonts w:ascii="Source Sans Pro" w:eastAsia="Times New Roman" w:hAnsi="Source Sans Pro" w:cs="Times New Roman"/>
                <w:b/>
                <w:sz w:val="20"/>
                <w:szCs w:val="20"/>
                <w:lang w:eastAsia="de-DE"/>
              </w:rPr>
            </w:pPr>
            <w:r w:rsidRPr="00250456">
              <w:rPr>
                <w:rFonts w:ascii="Source Sans Pro" w:eastAsia="Times New Roman" w:hAnsi="Source Sans Pro" w:cs="Times New Roman"/>
                <w:b/>
                <w:sz w:val="20"/>
                <w:szCs w:val="20"/>
                <w:lang w:eastAsia="de-DE"/>
              </w:rPr>
              <w:t>Lernthema</w:t>
            </w:r>
          </w:p>
        </w:tc>
        <w:tc>
          <w:tcPr>
            <w:tcW w:w="6803" w:type="dxa"/>
          </w:tcPr>
          <w:p w:rsidR="009265AD" w:rsidRPr="007217A1" w:rsidRDefault="009265AD" w:rsidP="004900C2">
            <w:pPr>
              <w:spacing w:after="40" w:line="240" w:lineRule="auto"/>
              <w:rPr>
                <w:rFonts w:ascii="Source Sans Pro" w:eastAsia="Times New Roman" w:hAnsi="Source Sans Pro" w:cs="Times New Roman"/>
                <w:b/>
                <w:sz w:val="20"/>
                <w:szCs w:val="20"/>
                <w:lang w:eastAsia="de-DE"/>
              </w:rPr>
            </w:pPr>
            <w:r w:rsidRPr="007217A1">
              <w:rPr>
                <w:rFonts w:ascii="Source Sans Pro" w:eastAsia="Times New Roman" w:hAnsi="Source Sans Pro" w:cs="Times New Roman"/>
                <w:b/>
                <w:sz w:val="20"/>
                <w:szCs w:val="20"/>
                <w:lang w:eastAsia="de-DE"/>
              </w:rPr>
              <w:t>Garverfahren</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p>
        </w:tc>
        <w:tc>
          <w:tcPr>
            <w:tcW w:w="6803"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C2073B" w:rsidRDefault="009265AD" w:rsidP="004900C2">
            <w:pPr>
              <w:spacing w:after="40" w:line="240" w:lineRule="auto"/>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Lernmaterialien</w:t>
            </w:r>
          </w:p>
        </w:tc>
        <w:tc>
          <w:tcPr>
            <w:tcW w:w="6803"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7B2F60" w:rsidRDefault="009265AD" w:rsidP="004900C2">
            <w:pPr>
              <w:spacing w:after="40" w:line="240" w:lineRule="auto"/>
              <w:rPr>
                <w:rFonts w:ascii="Source Sans Pro" w:hAnsi="Source Sans Pro"/>
                <w:sz w:val="20"/>
                <w:szCs w:val="20"/>
              </w:rPr>
            </w:pPr>
            <w:r w:rsidRPr="003C112D">
              <w:rPr>
                <w:rFonts w:ascii="Source Sans Pro" w:eastAsia="Times New Roman" w:hAnsi="Source Sans Pro" w:cs="Times New Roman"/>
                <w:sz w:val="20"/>
                <w:szCs w:val="20"/>
                <w:lang w:eastAsia="de-DE"/>
              </w:rPr>
              <w:t>H4.01.03.01.01</w:t>
            </w:r>
          </w:p>
        </w:tc>
        <w:tc>
          <w:tcPr>
            <w:tcW w:w="6803" w:type="dxa"/>
          </w:tcPr>
          <w:p w:rsidR="009265AD" w:rsidRPr="007B2F60" w:rsidRDefault="009265AD" w:rsidP="004900C2">
            <w:pPr>
              <w:spacing w:after="40" w:line="240" w:lineRule="auto"/>
              <w:rPr>
                <w:rFonts w:ascii="Source Sans Pro" w:hAnsi="Source Sans Pro"/>
                <w:sz w:val="20"/>
                <w:szCs w:val="20"/>
              </w:rPr>
            </w:pPr>
            <w:r w:rsidRPr="003C112D">
              <w:rPr>
                <w:rFonts w:ascii="Source Sans Pro" w:eastAsia="Times New Roman" w:hAnsi="Source Sans Pro" w:cs="Times New Roman"/>
                <w:sz w:val="20"/>
                <w:szCs w:val="20"/>
                <w:lang w:eastAsia="de-DE"/>
              </w:rPr>
              <w:t>Garverfahren</w:t>
            </w:r>
            <w:r>
              <w:rPr>
                <w:rFonts w:ascii="Source Sans Pro" w:eastAsia="Times New Roman" w:hAnsi="Source Sans Pro" w:cs="Times New Roman"/>
                <w:sz w:val="20"/>
                <w:szCs w:val="20"/>
                <w:lang w:eastAsia="de-DE"/>
              </w:rPr>
              <w:t xml:space="preserve"> A</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H4.01.03.01.0</w:t>
            </w:r>
            <w:r>
              <w:rPr>
                <w:rFonts w:ascii="Source Sans Pro" w:eastAsia="Times New Roman" w:hAnsi="Source Sans Pro" w:cs="Times New Roman"/>
                <w:sz w:val="20"/>
                <w:szCs w:val="20"/>
                <w:lang w:eastAsia="de-DE"/>
              </w:rPr>
              <w:t>2</w:t>
            </w:r>
          </w:p>
        </w:tc>
        <w:tc>
          <w:tcPr>
            <w:tcW w:w="6803"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Garverfahren</w:t>
            </w:r>
            <w:r>
              <w:rPr>
                <w:rFonts w:ascii="Source Sans Pro" w:eastAsia="Times New Roman" w:hAnsi="Source Sans Pro" w:cs="Times New Roman"/>
                <w:sz w:val="20"/>
                <w:szCs w:val="20"/>
                <w:lang w:eastAsia="de-DE"/>
              </w:rPr>
              <w:t>, Informationstext – A</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H4.01.03.01.0</w:t>
            </w:r>
            <w:r>
              <w:rPr>
                <w:rFonts w:ascii="Source Sans Pro" w:eastAsia="Times New Roman" w:hAnsi="Source Sans Pro" w:cs="Times New Roman"/>
                <w:sz w:val="20"/>
                <w:szCs w:val="20"/>
                <w:lang w:eastAsia="de-DE"/>
              </w:rPr>
              <w:t>3</w:t>
            </w:r>
          </w:p>
        </w:tc>
        <w:tc>
          <w:tcPr>
            <w:tcW w:w="6803" w:type="dxa"/>
          </w:tcPr>
          <w:p w:rsidR="009265AD" w:rsidRPr="003C112D" w:rsidRDefault="009265AD" w:rsidP="00E95F14">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Garverfahren</w:t>
            </w:r>
            <w:r>
              <w:rPr>
                <w:rFonts w:ascii="Source Sans Pro" w:eastAsia="Times New Roman" w:hAnsi="Source Sans Pro" w:cs="Times New Roman"/>
                <w:sz w:val="20"/>
                <w:szCs w:val="20"/>
                <w:lang w:eastAsia="de-DE"/>
              </w:rPr>
              <w:t>, Übersicht – 1 – A</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H4.01.03.01.0</w:t>
            </w:r>
            <w:r>
              <w:rPr>
                <w:rFonts w:ascii="Source Sans Pro" w:eastAsia="Times New Roman" w:hAnsi="Source Sans Pro" w:cs="Times New Roman"/>
                <w:sz w:val="20"/>
                <w:szCs w:val="20"/>
                <w:lang w:eastAsia="de-DE"/>
              </w:rPr>
              <w:t>3</w:t>
            </w:r>
          </w:p>
        </w:tc>
        <w:tc>
          <w:tcPr>
            <w:tcW w:w="6803"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Garverfahren</w:t>
            </w:r>
            <w:r>
              <w:rPr>
                <w:rFonts w:ascii="Source Sans Pro" w:eastAsia="Times New Roman" w:hAnsi="Source Sans Pro" w:cs="Times New Roman"/>
                <w:sz w:val="20"/>
                <w:szCs w:val="20"/>
                <w:lang w:eastAsia="de-DE"/>
              </w:rPr>
              <w:t>, Übersicht – 2 – A</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H4.01.03.01.0</w:t>
            </w:r>
            <w:r>
              <w:rPr>
                <w:rFonts w:ascii="Source Sans Pro" w:eastAsia="Times New Roman" w:hAnsi="Source Sans Pro" w:cs="Times New Roman"/>
                <w:sz w:val="20"/>
                <w:szCs w:val="20"/>
                <w:lang w:eastAsia="de-DE"/>
              </w:rPr>
              <w:t>3</w:t>
            </w:r>
          </w:p>
        </w:tc>
        <w:tc>
          <w:tcPr>
            <w:tcW w:w="6803"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Garverfahren</w:t>
            </w:r>
            <w:r>
              <w:rPr>
                <w:rFonts w:ascii="Source Sans Pro" w:eastAsia="Times New Roman" w:hAnsi="Source Sans Pro" w:cs="Times New Roman"/>
                <w:sz w:val="20"/>
                <w:szCs w:val="20"/>
                <w:lang w:eastAsia="de-DE"/>
              </w:rPr>
              <w:t xml:space="preserve"> Lösung – A</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H4.01.03.01.0</w:t>
            </w:r>
            <w:r>
              <w:rPr>
                <w:rFonts w:ascii="Source Sans Pro" w:eastAsia="Times New Roman" w:hAnsi="Source Sans Pro" w:cs="Times New Roman"/>
                <w:sz w:val="20"/>
                <w:szCs w:val="20"/>
                <w:lang w:eastAsia="de-DE"/>
              </w:rPr>
              <w:t>4</w:t>
            </w:r>
          </w:p>
        </w:tc>
        <w:tc>
          <w:tcPr>
            <w:tcW w:w="6803"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Garverfahren</w:t>
            </w:r>
            <w:r>
              <w:rPr>
                <w:rFonts w:ascii="Source Sans Pro" w:eastAsia="Times New Roman" w:hAnsi="Source Sans Pro" w:cs="Times New Roman"/>
                <w:sz w:val="20"/>
                <w:szCs w:val="20"/>
                <w:lang w:eastAsia="de-DE"/>
              </w:rPr>
              <w:t xml:space="preserve"> B – C</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H4.01.03.01.0</w:t>
            </w:r>
            <w:r>
              <w:rPr>
                <w:rFonts w:ascii="Source Sans Pro" w:eastAsia="Times New Roman" w:hAnsi="Source Sans Pro" w:cs="Times New Roman"/>
                <w:sz w:val="20"/>
                <w:szCs w:val="20"/>
                <w:lang w:eastAsia="de-DE"/>
              </w:rPr>
              <w:t>5</w:t>
            </w:r>
          </w:p>
        </w:tc>
        <w:tc>
          <w:tcPr>
            <w:tcW w:w="6803"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Garverfahren</w:t>
            </w:r>
            <w:r>
              <w:rPr>
                <w:rFonts w:ascii="Source Sans Pro" w:eastAsia="Times New Roman" w:hAnsi="Source Sans Pro" w:cs="Times New Roman"/>
                <w:sz w:val="20"/>
                <w:szCs w:val="20"/>
                <w:lang w:eastAsia="de-DE"/>
              </w:rPr>
              <w:t xml:space="preserve"> B – C </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H4.01.03.01.0</w:t>
            </w:r>
            <w:r>
              <w:rPr>
                <w:rFonts w:ascii="Source Sans Pro" w:eastAsia="Times New Roman" w:hAnsi="Source Sans Pro" w:cs="Times New Roman"/>
                <w:sz w:val="20"/>
                <w:szCs w:val="20"/>
                <w:lang w:eastAsia="de-DE"/>
              </w:rPr>
              <w:t>5</w:t>
            </w:r>
          </w:p>
        </w:tc>
        <w:tc>
          <w:tcPr>
            <w:tcW w:w="6803"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Garverfahren</w:t>
            </w:r>
            <w:r>
              <w:rPr>
                <w:rFonts w:ascii="Source Sans Pro" w:eastAsia="Times New Roman" w:hAnsi="Source Sans Pro" w:cs="Times New Roman"/>
                <w:sz w:val="20"/>
                <w:szCs w:val="20"/>
                <w:lang w:eastAsia="de-DE"/>
              </w:rPr>
              <w:t xml:space="preserve"> B – C – Lösung</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H4.01.03.01.0</w:t>
            </w:r>
            <w:r>
              <w:rPr>
                <w:rFonts w:ascii="Source Sans Pro" w:eastAsia="Times New Roman" w:hAnsi="Source Sans Pro" w:cs="Times New Roman"/>
                <w:sz w:val="20"/>
                <w:szCs w:val="20"/>
                <w:lang w:eastAsia="de-DE"/>
              </w:rPr>
              <w:t>6</w:t>
            </w:r>
          </w:p>
        </w:tc>
        <w:tc>
          <w:tcPr>
            <w:tcW w:w="6803"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Garverfahren</w:t>
            </w:r>
            <w:r>
              <w:rPr>
                <w:rFonts w:ascii="Source Sans Pro" w:eastAsia="Times New Roman" w:hAnsi="Source Sans Pro" w:cs="Times New Roman"/>
                <w:sz w:val="20"/>
                <w:szCs w:val="20"/>
                <w:lang w:eastAsia="de-DE"/>
              </w:rPr>
              <w:t>, küchentechnische Eigenschaften A – C</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H4.01.03.01.0</w:t>
            </w:r>
            <w:r>
              <w:rPr>
                <w:rFonts w:ascii="Source Sans Pro" w:eastAsia="Times New Roman" w:hAnsi="Source Sans Pro" w:cs="Times New Roman"/>
                <w:sz w:val="20"/>
                <w:szCs w:val="20"/>
                <w:lang w:eastAsia="de-DE"/>
              </w:rPr>
              <w:t>7</w:t>
            </w:r>
          </w:p>
        </w:tc>
        <w:tc>
          <w:tcPr>
            <w:tcW w:w="6803"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Garverfahren</w:t>
            </w:r>
            <w:r>
              <w:rPr>
                <w:rFonts w:ascii="Source Sans Pro" w:eastAsia="Times New Roman" w:hAnsi="Source Sans Pro" w:cs="Times New Roman"/>
                <w:sz w:val="20"/>
                <w:szCs w:val="20"/>
                <w:lang w:eastAsia="de-DE"/>
              </w:rPr>
              <w:t>, geeignete Fette – 1 – A – C</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H4.01.03.01.0</w:t>
            </w:r>
            <w:r>
              <w:rPr>
                <w:rFonts w:ascii="Source Sans Pro" w:eastAsia="Times New Roman" w:hAnsi="Source Sans Pro" w:cs="Times New Roman"/>
                <w:sz w:val="20"/>
                <w:szCs w:val="20"/>
                <w:lang w:eastAsia="de-DE"/>
              </w:rPr>
              <w:t>8</w:t>
            </w:r>
          </w:p>
        </w:tc>
        <w:tc>
          <w:tcPr>
            <w:tcW w:w="6803"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Garverfahren</w:t>
            </w:r>
            <w:r>
              <w:rPr>
                <w:rFonts w:ascii="Source Sans Pro" w:eastAsia="Times New Roman" w:hAnsi="Source Sans Pro" w:cs="Times New Roman"/>
                <w:sz w:val="20"/>
                <w:szCs w:val="20"/>
                <w:lang w:eastAsia="de-DE"/>
              </w:rPr>
              <w:t xml:space="preserve">, geeignete Fette – 2 – A – C </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H4.01.03.01.0</w:t>
            </w:r>
            <w:r>
              <w:rPr>
                <w:rFonts w:ascii="Source Sans Pro" w:eastAsia="Times New Roman" w:hAnsi="Source Sans Pro" w:cs="Times New Roman"/>
                <w:sz w:val="20"/>
                <w:szCs w:val="20"/>
                <w:lang w:eastAsia="de-DE"/>
              </w:rPr>
              <w:t>9</w:t>
            </w:r>
          </w:p>
        </w:tc>
        <w:tc>
          <w:tcPr>
            <w:tcW w:w="6803"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Garverfahren</w:t>
            </w:r>
            <w:r>
              <w:rPr>
                <w:rFonts w:ascii="Source Sans Pro" w:eastAsia="Times New Roman" w:hAnsi="Source Sans Pro" w:cs="Times New Roman"/>
                <w:sz w:val="20"/>
                <w:szCs w:val="20"/>
                <w:lang w:eastAsia="de-DE"/>
              </w:rPr>
              <w:t>, Speisen beurteilen A – C</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H4.01.03.01.</w:t>
            </w:r>
            <w:r>
              <w:rPr>
                <w:rFonts w:ascii="Source Sans Pro" w:eastAsia="Times New Roman" w:hAnsi="Source Sans Pro" w:cs="Times New Roman"/>
                <w:sz w:val="20"/>
                <w:szCs w:val="20"/>
                <w:lang w:eastAsia="de-DE"/>
              </w:rPr>
              <w:t>10</w:t>
            </w:r>
          </w:p>
        </w:tc>
        <w:tc>
          <w:tcPr>
            <w:tcW w:w="6803"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Garverfahren</w:t>
            </w:r>
            <w:r>
              <w:rPr>
                <w:rFonts w:ascii="Source Sans Pro" w:eastAsia="Times New Roman" w:hAnsi="Source Sans Pro" w:cs="Times New Roman"/>
                <w:sz w:val="20"/>
                <w:szCs w:val="20"/>
                <w:lang w:eastAsia="de-DE"/>
              </w:rPr>
              <w:t>, Speisen beurteilen – 1 – A – C</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3C112D" w:rsidRDefault="009265AD" w:rsidP="00CA37CA">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H4.01.03.01.</w:t>
            </w:r>
            <w:r>
              <w:rPr>
                <w:rFonts w:ascii="Source Sans Pro" w:eastAsia="Times New Roman" w:hAnsi="Source Sans Pro" w:cs="Times New Roman"/>
                <w:sz w:val="20"/>
                <w:szCs w:val="20"/>
                <w:lang w:eastAsia="de-DE"/>
              </w:rPr>
              <w:t>10</w:t>
            </w:r>
          </w:p>
        </w:tc>
        <w:tc>
          <w:tcPr>
            <w:tcW w:w="6803" w:type="dxa"/>
          </w:tcPr>
          <w:p w:rsidR="009265AD" w:rsidRPr="003C112D" w:rsidRDefault="009265AD" w:rsidP="00CA37CA">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Garverfahren</w:t>
            </w:r>
            <w:r>
              <w:rPr>
                <w:rFonts w:ascii="Source Sans Pro" w:eastAsia="Times New Roman" w:hAnsi="Source Sans Pro" w:cs="Times New Roman"/>
                <w:sz w:val="20"/>
                <w:szCs w:val="20"/>
                <w:lang w:eastAsia="de-DE"/>
              </w:rPr>
              <w:t>, Speisen beurteilen – 1 – A – C – Lösung</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H4.01.03.01.</w:t>
            </w:r>
            <w:r>
              <w:rPr>
                <w:rFonts w:ascii="Source Sans Pro" w:eastAsia="Times New Roman" w:hAnsi="Source Sans Pro" w:cs="Times New Roman"/>
                <w:sz w:val="20"/>
                <w:szCs w:val="20"/>
                <w:lang w:eastAsia="de-DE"/>
              </w:rPr>
              <w:t>11</w:t>
            </w:r>
          </w:p>
        </w:tc>
        <w:tc>
          <w:tcPr>
            <w:tcW w:w="6803"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Garverfahren</w:t>
            </w:r>
            <w:r>
              <w:rPr>
                <w:rFonts w:ascii="Source Sans Pro" w:eastAsia="Times New Roman" w:hAnsi="Source Sans Pro" w:cs="Times New Roman"/>
                <w:sz w:val="20"/>
                <w:szCs w:val="20"/>
                <w:lang w:eastAsia="de-DE"/>
              </w:rPr>
              <w:t>, Speisen beurteilen – 2 – A – C</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3C112D" w:rsidRDefault="009265AD" w:rsidP="00CA37CA">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H4.01.03.01.</w:t>
            </w:r>
            <w:r>
              <w:rPr>
                <w:rFonts w:ascii="Source Sans Pro" w:eastAsia="Times New Roman" w:hAnsi="Source Sans Pro" w:cs="Times New Roman"/>
                <w:sz w:val="20"/>
                <w:szCs w:val="20"/>
                <w:lang w:eastAsia="de-DE"/>
              </w:rPr>
              <w:t>11</w:t>
            </w:r>
          </w:p>
        </w:tc>
        <w:tc>
          <w:tcPr>
            <w:tcW w:w="6803" w:type="dxa"/>
          </w:tcPr>
          <w:p w:rsidR="009265AD" w:rsidRPr="003C112D" w:rsidRDefault="009265AD" w:rsidP="00CA37CA">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Garverfahren</w:t>
            </w:r>
            <w:r>
              <w:rPr>
                <w:rFonts w:ascii="Source Sans Pro" w:eastAsia="Times New Roman" w:hAnsi="Source Sans Pro" w:cs="Times New Roman"/>
                <w:sz w:val="20"/>
                <w:szCs w:val="20"/>
                <w:lang w:eastAsia="de-DE"/>
              </w:rPr>
              <w:t>, Speisen beurteilen – 2 – A – C – Lösung</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H4.01.03.01.</w:t>
            </w:r>
            <w:r>
              <w:rPr>
                <w:rFonts w:ascii="Source Sans Pro" w:eastAsia="Times New Roman" w:hAnsi="Source Sans Pro" w:cs="Times New Roman"/>
                <w:sz w:val="20"/>
                <w:szCs w:val="20"/>
                <w:lang w:eastAsia="de-DE"/>
              </w:rPr>
              <w:t>12</w:t>
            </w:r>
          </w:p>
        </w:tc>
        <w:tc>
          <w:tcPr>
            <w:tcW w:w="6803" w:type="dxa"/>
          </w:tcPr>
          <w:p w:rsidR="009265AD" w:rsidRPr="003C112D" w:rsidRDefault="009265AD" w:rsidP="00E95F14">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Garverfahren</w:t>
            </w:r>
            <w:r>
              <w:rPr>
                <w:rFonts w:ascii="Source Sans Pro" w:eastAsia="Times New Roman" w:hAnsi="Source Sans Pro" w:cs="Times New Roman"/>
                <w:sz w:val="20"/>
                <w:szCs w:val="20"/>
                <w:lang w:eastAsia="de-DE"/>
              </w:rPr>
              <w:t xml:space="preserve"> anwenden – 1 – A – C</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H4.01.03.01.</w:t>
            </w:r>
            <w:r>
              <w:rPr>
                <w:rFonts w:ascii="Source Sans Pro" w:eastAsia="Times New Roman" w:hAnsi="Source Sans Pro" w:cs="Times New Roman"/>
                <w:sz w:val="20"/>
                <w:szCs w:val="20"/>
                <w:lang w:eastAsia="de-DE"/>
              </w:rPr>
              <w:t>13</w:t>
            </w:r>
          </w:p>
        </w:tc>
        <w:tc>
          <w:tcPr>
            <w:tcW w:w="6803" w:type="dxa"/>
          </w:tcPr>
          <w:p w:rsidR="009265AD" w:rsidRPr="003C112D" w:rsidRDefault="009265AD" w:rsidP="00E95F14">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Garverfahren</w:t>
            </w:r>
            <w:r>
              <w:rPr>
                <w:rFonts w:ascii="Source Sans Pro" w:eastAsia="Times New Roman" w:hAnsi="Source Sans Pro" w:cs="Times New Roman"/>
                <w:sz w:val="20"/>
                <w:szCs w:val="20"/>
                <w:lang w:eastAsia="de-DE"/>
              </w:rPr>
              <w:t xml:space="preserve"> anwenden – 1 – Lernkontrolle</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H4.01.03.01.</w:t>
            </w:r>
            <w:r>
              <w:rPr>
                <w:rFonts w:ascii="Source Sans Pro" w:eastAsia="Times New Roman" w:hAnsi="Source Sans Pro" w:cs="Times New Roman"/>
                <w:sz w:val="20"/>
                <w:szCs w:val="20"/>
                <w:lang w:eastAsia="de-DE"/>
              </w:rPr>
              <w:t>14</w:t>
            </w:r>
          </w:p>
        </w:tc>
        <w:tc>
          <w:tcPr>
            <w:tcW w:w="6803"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r w:rsidRPr="003C112D">
              <w:rPr>
                <w:rFonts w:ascii="Source Sans Pro" w:eastAsia="Times New Roman" w:hAnsi="Source Sans Pro" w:cs="Times New Roman"/>
                <w:sz w:val="20"/>
                <w:szCs w:val="20"/>
                <w:lang w:eastAsia="de-DE"/>
              </w:rPr>
              <w:t>Garverfahren</w:t>
            </w:r>
            <w:r>
              <w:rPr>
                <w:rFonts w:ascii="Source Sans Pro" w:eastAsia="Times New Roman" w:hAnsi="Source Sans Pro" w:cs="Times New Roman"/>
                <w:sz w:val="20"/>
                <w:szCs w:val="20"/>
                <w:lang w:eastAsia="de-DE"/>
              </w:rPr>
              <w:t xml:space="preserve"> anwenden – 2</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p>
        </w:tc>
        <w:tc>
          <w:tcPr>
            <w:tcW w:w="6803"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p>
        </w:tc>
      </w:tr>
      <w:tr w:rsidR="009265AD" w:rsidRPr="007B2F60" w:rsidTr="000C100E">
        <w:tc>
          <w:tcPr>
            <w:tcW w:w="1438" w:type="dxa"/>
          </w:tcPr>
          <w:p w:rsidR="009265AD" w:rsidRPr="00250456" w:rsidRDefault="009265AD" w:rsidP="004900C2">
            <w:pPr>
              <w:pStyle w:val="Textkrper"/>
              <w:spacing w:line="240" w:lineRule="auto"/>
              <w:rPr>
                <w:b/>
              </w:rPr>
            </w:pPr>
            <w:r w:rsidRPr="00250456">
              <w:rPr>
                <w:b/>
              </w:rPr>
              <w:t>H4.01.04</w:t>
            </w:r>
          </w:p>
        </w:tc>
        <w:tc>
          <w:tcPr>
            <w:tcW w:w="1648" w:type="dxa"/>
          </w:tcPr>
          <w:p w:rsidR="009265AD" w:rsidRPr="00250456" w:rsidRDefault="009265AD" w:rsidP="004900C2">
            <w:pPr>
              <w:spacing w:after="40" w:line="240" w:lineRule="auto"/>
              <w:rPr>
                <w:rFonts w:ascii="Source Sans Pro" w:eastAsia="Times New Roman" w:hAnsi="Source Sans Pro" w:cs="Times New Roman"/>
                <w:b/>
                <w:sz w:val="20"/>
                <w:szCs w:val="20"/>
                <w:lang w:eastAsia="de-DE"/>
              </w:rPr>
            </w:pPr>
            <w:r w:rsidRPr="00250456">
              <w:rPr>
                <w:rFonts w:ascii="Source Sans Pro" w:eastAsia="Times New Roman" w:hAnsi="Source Sans Pro" w:cs="Times New Roman"/>
                <w:b/>
                <w:sz w:val="20"/>
                <w:szCs w:val="20"/>
                <w:lang w:eastAsia="de-DE"/>
              </w:rPr>
              <w:t>Lernthema</w:t>
            </w:r>
          </w:p>
        </w:tc>
        <w:tc>
          <w:tcPr>
            <w:tcW w:w="6803" w:type="dxa"/>
            <w:shd w:val="clear" w:color="auto" w:fill="auto"/>
          </w:tcPr>
          <w:p w:rsidR="009265AD" w:rsidRPr="007217A1" w:rsidRDefault="009265AD" w:rsidP="004900C2">
            <w:pPr>
              <w:spacing w:after="40" w:line="240" w:lineRule="auto"/>
              <w:rPr>
                <w:rFonts w:ascii="Source Sans Pro" w:eastAsia="Times New Roman" w:hAnsi="Source Sans Pro" w:cs="Times New Roman"/>
                <w:b/>
                <w:sz w:val="20"/>
                <w:szCs w:val="20"/>
                <w:lang w:eastAsia="de-DE"/>
              </w:rPr>
            </w:pPr>
            <w:r w:rsidRPr="007217A1">
              <w:rPr>
                <w:rFonts w:ascii="Source Sans Pro" w:eastAsia="Times New Roman" w:hAnsi="Source Sans Pro" w:cs="Times New Roman"/>
                <w:b/>
                <w:sz w:val="20"/>
                <w:szCs w:val="20"/>
                <w:lang w:eastAsia="de-DE"/>
              </w:rPr>
              <w:t>Aufgaben der Fette</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p>
        </w:tc>
        <w:tc>
          <w:tcPr>
            <w:tcW w:w="6803"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A323BE" w:rsidRDefault="009265AD" w:rsidP="004900C2">
            <w:pPr>
              <w:spacing w:after="40" w:line="240" w:lineRule="auto"/>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Lernmaterialien</w:t>
            </w:r>
          </w:p>
        </w:tc>
        <w:tc>
          <w:tcPr>
            <w:tcW w:w="6803" w:type="dxa"/>
          </w:tcPr>
          <w:p w:rsidR="009265AD" w:rsidRPr="003C112D" w:rsidRDefault="009265AD" w:rsidP="004900C2">
            <w:pPr>
              <w:spacing w:after="40" w:line="240" w:lineRule="auto"/>
              <w:rPr>
                <w:rFonts w:ascii="Source Sans Pro" w:eastAsia="Times New Roman" w:hAnsi="Source Sans Pro" w:cs="Times New Roman"/>
                <w:sz w:val="20"/>
                <w:szCs w:val="20"/>
                <w:lang w:eastAsia="de-DE"/>
              </w:rPr>
            </w:pP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7B2F60" w:rsidRDefault="009265AD" w:rsidP="004900C2">
            <w:pPr>
              <w:spacing w:after="40" w:line="240" w:lineRule="auto"/>
              <w:rPr>
                <w:rFonts w:ascii="Source Sans Pro" w:hAnsi="Source Sans Pro"/>
                <w:sz w:val="20"/>
                <w:szCs w:val="20"/>
              </w:rPr>
            </w:pPr>
            <w:r w:rsidRPr="003C112D">
              <w:rPr>
                <w:rFonts w:ascii="Source Sans Pro" w:eastAsia="Times New Roman" w:hAnsi="Source Sans Pro" w:cs="Times New Roman"/>
                <w:sz w:val="20"/>
                <w:szCs w:val="20"/>
                <w:lang w:eastAsia="de-DE"/>
              </w:rPr>
              <w:t>H4.01.04.01.01</w:t>
            </w:r>
          </w:p>
        </w:tc>
        <w:tc>
          <w:tcPr>
            <w:tcW w:w="6803" w:type="dxa"/>
          </w:tcPr>
          <w:p w:rsidR="009265AD" w:rsidRPr="007B2F60" w:rsidRDefault="009265AD" w:rsidP="004900C2">
            <w:pPr>
              <w:spacing w:after="40" w:line="240" w:lineRule="auto"/>
              <w:rPr>
                <w:rFonts w:ascii="Source Sans Pro" w:hAnsi="Source Sans Pro"/>
                <w:sz w:val="20"/>
                <w:szCs w:val="20"/>
              </w:rPr>
            </w:pPr>
            <w:r w:rsidRPr="003C112D">
              <w:rPr>
                <w:rFonts w:ascii="Source Sans Pro" w:eastAsia="Times New Roman" w:hAnsi="Source Sans Pro" w:cs="Times New Roman"/>
                <w:sz w:val="20"/>
                <w:szCs w:val="20"/>
                <w:lang w:eastAsia="de-DE"/>
              </w:rPr>
              <w:t>Aufg</w:t>
            </w:r>
            <w:r>
              <w:rPr>
                <w:rFonts w:ascii="Source Sans Pro" w:eastAsia="Times New Roman" w:hAnsi="Source Sans Pro" w:cs="Times New Roman"/>
                <w:sz w:val="20"/>
                <w:szCs w:val="20"/>
                <w:lang w:eastAsia="de-DE"/>
              </w:rPr>
              <w:t>ab</w:t>
            </w:r>
            <w:r w:rsidRPr="003C112D">
              <w:rPr>
                <w:rFonts w:ascii="Source Sans Pro" w:eastAsia="Times New Roman" w:hAnsi="Source Sans Pro" w:cs="Times New Roman"/>
                <w:sz w:val="20"/>
                <w:szCs w:val="20"/>
                <w:lang w:eastAsia="de-DE"/>
              </w:rPr>
              <w:t xml:space="preserve">en der Fette </w:t>
            </w:r>
            <w:r>
              <w:rPr>
                <w:rFonts w:ascii="Source Sans Pro" w:eastAsia="Times New Roman" w:hAnsi="Source Sans Pro" w:cs="Times New Roman"/>
                <w:sz w:val="20"/>
                <w:szCs w:val="20"/>
                <w:lang w:eastAsia="de-DE"/>
              </w:rPr>
              <w:t>A – B</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7B2F60" w:rsidRDefault="009265AD" w:rsidP="004900C2">
            <w:pPr>
              <w:spacing w:line="240" w:lineRule="auto"/>
              <w:rPr>
                <w:rFonts w:ascii="Source Sans Pro" w:hAnsi="Source Sans Pro"/>
                <w:sz w:val="20"/>
                <w:szCs w:val="20"/>
              </w:rPr>
            </w:pPr>
            <w:r w:rsidRPr="003C112D">
              <w:rPr>
                <w:rFonts w:ascii="Source Sans Pro" w:eastAsia="Times New Roman" w:hAnsi="Source Sans Pro" w:cs="Times New Roman"/>
                <w:sz w:val="20"/>
                <w:szCs w:val="20"/>
                <w:lang w:eastAsia="de-DE"/>
              </w:rPr>
              <w:t>H4.01.04.01.02</w:t>
            </w:r>
          </w:p>
        </w:tc>
        <w:tc>
          <w:tcPr>
            <w:tcW w:w="6803" w:type="dxa"/>
          </w:tcPr>
          <w:p w:rsidR="009265AD" w:rsidRPr="007B2F60" w:rsidRDefault="009265AD" w:rsidP="004900C2">
            <w:pPr>
              <w:spacing w:line="240" w:lineRule="auto"/>
              <w:rPr>
                <w:rFonts w:ascii="Source Sans Pro" w:hAnsi="Source Sans Pro"/>
                <w:sz w:val="20"/>
                <w:szCs w:val="20"/>
              </w:rPr>
            </w:pPr>
            <w:r w:rsidRPr="003C112D">
              <w:rPr>
                <w:rFonts w:ascii="Source Sans Pro" w:eastAsia="Times New Roman" w:hAnsi="Source Sans Pro" w:cs="Times New Roman"/>
                <w:sz w:val="20"/>
                <w:szCs w:val="20"/>
                <w:lang w:eastAsia="de-DE"/>
              </w:rPr>
              <w:t xml:space="preserve">Aufgaben der Fette </w:t>
            </w:r>
            <w:r>
              <w:rPr>
                <w:rFonts w:ascii="Source Sans Pro" w:eastAsia="Times New Roman" w:hAnsi="Source Sans Pro" w:cs="Times New Roman"/>
                <w:sz w:val="20"/>
                <w:szCs w:val="20"/>
                <w:lang w:eastAsia="de-DE"/>
              </w:rPr>
              <w:t>A – B</w:t>
            </w:r>
          </w:p>
        </w:tc>
      </w:tr>
      <w:tr w:rsidR="009265AD" w:rsidRPr="007B2F60" w:rsidTr="000C100E">
        <w:tc>
          <w:tcPr>
            <w:tcW w:w="1438" w:type="dxa"/>
          </w:tcPr>
          <w:p w:rsidR="009265AD" w:rsidRPr="007B2F60" w:rsidRDefault="009265AD" w:rsidP="004900C2">
            <w:pPr>
              <w:pStyle w:val="Textkrper"/>
              <w:spacing w:line="240" w:lineRule="auto"/>
            </w:pPr>
          </w:p>
        </w:tc>
        <w:tc>
          <w:tcPr>
            <w:tcW w:w="1648" w:type="dxa"/>
          </w:tcPr>
          <w:p w:rsidR="009265AD" w:rsidRPr="007B2F60" w:rsidRDefault="009265AD" w:rsidP="004900C2">
            <w:pPr>
              <w:pStyle w:val="Textkrper-Erstzeileneinzug"/>
              <w:spacing w:line="240" w:lineRule="auto"/>
              <w:ind w:firstLine="0"/>
              <w:rPr>
                <w:rFonts w:ascii="Source Sans Pro" w:eastAsia="Times New Roman" w:hAnsi="Source Sans Pro" w:cs="Times New Roman"/>
                <w:szCs w:val="20"/>
                <w:lang w:eastAsia="de-DE"/>
              </w:rPr>
            </w:pPr>
            <w:r w:rsidRPr="003C112D">
              <w:rPr>
                <w:rFonts w:ascii="Source Sans Pro" w:eastAsia="Times New Roman" w:hAnsi="Source Sans Pro" w:cs="Times New Roman"/>
                <w:szCs w:val="20"/>
                <w:lang w:eastAsia="de-DE"/>
              </w:rPr>
              <w:t>H4.01.04.01.02</w:t>
            </w:r>
          </w:p>
        </w:tc>
        <w:tc>
          <w:tcPr>
            <w:tcW w:w="6803" w:type="dxa"/>
          </w:tcPr>
          <w:p w:rsidR="009265AD" w:rsidRPr="007B2F60" w:rsidRDefault="009265AD" w:rsidP="004900C2">
            <w:pPr>
              <w:pStyle w:val="Textkrper-Erstzeileneinzug"/>
              <w:spacing w:line="240" w:lineRule="auto"/>
              <w:ind w:firstLine="0"/>
              <w:rPr>
                <w:rFonts w:ascii="Source Sans Pro" w:eastAsia="Times New Roman" w:hAnsi="Source Sans Pro" w:cs="Times New Roman"/>
                <w:szCs w:val="20"/>
                <w:lang w:eastAsia="de-DE"/>
              </w:rPr>
            </w:pPr>
            <w:r w:rsidRPr="003C112D">
              <w:rPr>
                <w:rFonts w:ascii="Source Sans Pro" w:eastAsia="Times New Roman" w:hAnsi="Source Sans Pro" w:cs="Times New Roman"/>
                <w:szCs w:val="20"/>
                <w:lang w:eastAsia="de-DE"/>
              </w:rPr>
              <w:t xml:space="preserve">Aufgaben der Fette </w:t>
            </w:r>
            <w:r>
              <w:rPr>
                <w:rFonts w:ascii="Source Sans Pro" w:eastAsia="Times New Roman" w:hAnsi="Source Sans Pro" w:cs="Times New Roman"/>
                <w:szCs w:val="20"/>
                <w:lang w:eastAsia="de-DE"/>
              </w:rPr>
              <w:t>A – B</w:t>
            </w:r>
            <w:r w:rsidRPr="003C112D">
              <w:rPr>
                <w:rFonts w:ascii="Source Sans Pro" w:eastAsia="Times New Roman" w:hAnsi="Source Sans Pro" w:cs="Times New Roman"/>
                <w:szCs w:val="20"/>
                <w:lang w:eastAsia="de-DE"/>
              </w:rPr>
              <w:t xml:space="preserve"> </w:t>
            </w:r>
            <w:r>
              <w:rPr>
                <w:rFonts w:ascii="Source Sans Pro" w:eastAsia="Times New Roman" w:hAnsi="Source Sans Pro" w:cs="Times New Roman"/>
                <w:szCs w:val="20"/>
                <w:lang w:eastAsia="de-DE"/>
              </w:rPr>
              <w:t>–</w:t>
            </w:r>
            <w:r w:rsidRPr="003C112D">
              <w:rPr>
                <w:rFonts w:ascii="Source Sans Pro" w:eastAsia="Times New Roman" w:hAnsi="Source Sans Pro" w:cs="Times New Roman"/>
                <w:szCs w:val="20"/>
                <w:lang w:eastAsia="de-DE"/>
              </w:rPr>
              <w:t xml:space="preserve"> Lösung</w:t>
            </w:r>
          </w:p>
        </w:tc>
      </w:tr>
      <w:tr w:rsidR="009265AD" w:rsidRPr="007B2F60" w:rsidTr="000C100E">
        <w:tc>
          <w:tcPr>
            <w:tcW w:w="1438" w:type="dxa"/>
          </w:tcPr>
          <w:p w:rsidR="009265AD" w:rsidRPr="007B2F60"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7B2F60" w:rsidRDefault="009265AD" w:rsidP="004900C2">
            <w:pPr>
              <w:pStyle w:val="Textkrper-Erstzeileneinzug"/>
              <w:spacing w:line="240" w:lineRule="auto"/>
              <w:ind w:firstLine="0"/>
              <w:rPr>
                <w:rFonts w:ascii="Source Sans Pro" w:eastAsia="Times New Roman" w:hAnsi="Source Sans Pro" w:cs="Times New Roman"/>
                <w:szCs w:val="20"/>
                <w:lang w:eastAsia="de-DE"/>
              </w:rPr>
            </w:pPr>
            <w:r w:rsidRPr="003C112D">
              <w:rPr>
                <w:rFonts w:ascii="Source Sans Pro" w:eastAsia="Times New Roman" w:hAnsi="Source Sans Pro" w:cs="Times New Roman"/>
                <w:szCs w:val="20"/>
                <w:lang w:eastAsia="de-DE"/>
              </w:rPr>
              <w:t>H4.01.04.01.03</w:t>
            </w:r>
          </w:p>
        </w:tc>
        <w:tc>
          <w:tcPr>
            <w:tcW w:w="6803" w:type="dxa"/>
          </w:tcPr>
          <w:p w:rsidR="009265AD" w:rsidRPr="007B2F60" w:rsidRDefault="009265AD" w:rsidP="004900C2">
            <w:pPr>
              <w:pStyle w:val="Textkrper-Erstzeileneinzug"/>
              <w:spacing w:line="240" w:lineRule="auto"/>
              <w:ind w:firstLine="0"/>
              <w:rPr>
                <w:rFonts w:ascii="Source Sans Pro" w:eastAsia="Times New Roman" w:hAnsi="Source Sans Pro" w:cs="Times New Roman"/>
                <w:szCs w:val="20"/>
                <w:lang w:eastAsia="de-DE"/>
              </w:rPr>
            </w:pPr>
            <w:r w:rsidRPr="003C112D">
              <w:rPr>
                <w:rFonts w:ascii="Source Sans Pro" w:eastAsia="Times New Roman" w:hAnsi="Source Sans Pro" w:cs="Times New Roman"/>
                <w:szCs w:val="20"/>
                <w:lang w:eastAsia="de-DE"/>
              </w:rPr>
              <w:t>Aufgaben der Fette C</w:t>
            </w:r>
          </w:p>
        </w:tc>
      </w:tr>
      <w:tr w:rsidR="009265AD" w:rsidRPr="007B2F60" w:rsidTr="000C100E">
        <w:tc>
          <w:tcPr>
            <w:tcW w:w="1438" w:type="dxa"/>
          </w:tcPr>
          <w:p w:rsidR="009265AD" w:rsidRPr="007B2F60"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7B2F60" w:rsidRDefault="009265AD" w:rsidP="004900C2">
            <w:pPr>
              <w:pStyle w:val="Textkrper-Erstzeileneinzug"/>
              <w:spacing w:after="40" w:line="240" w:lineRule="auto"/>
              <w:ind w:firstLine="0"/>
              <w:rPr>
                <w:rFonts w:ascii="Source Sans Pro" w:eastAsia="Times New Roman" w:hAnsi="Source Sans Pro" w:cs="Times New Roman"/>
                <w:szCs w:val="20"/>
                <w:lang w:eastAsia="de-DE"/>
              </w:rPr>
            </w:pPr>
            <w:r w:rsidRPr="003C112D">
              <w:rPr>
                <w:rFonts w:ascii="Source Sans Pro" w:eastAsia="Times New Roman" w:hAnsi="Source Sans Pro" w:cs="Times New Roman"/>
                <w:szCs w:val="20"/>
                <w:lang w:eastAsia="de-DE"/>
              </w:rPr>
              <w:t>H4.01.04.01.04</w:t>
            </w:r>
          </w:p>
        </w:tc>
        <w:tc>
          <w:tcPr>
            <w:tcW w:w="6803" w:type="dxa"/>
          </w:tcPr>
          <w:p w:rsidR="009265AD" w:rsidRPr="007B2F60" w:rsidRDefault="009265AD" w:rsidP="004900C2">
            <w:pPr>
              <w:pStyle w:val="Textkrper-Erstzeileneinzug"/>
              <w:spacing w:after="40" w:line="240" w:lineRule="auto"/>
              <w:ind w:firstLine="0"/>
              <w:rPr>
                <w:rFonts w:ascii="Source Sans Pro" w:eastAsia="Times New Roman" w:hAnsi="Source Sans Pro" w:cs="Times New Roman"/>
                <w:szCs w:val="20"/>
                <w:lang w:eastAsia="de-DE"/>
              </w:rPr>
            </w:pPr>
            <w:r w:rsidRPr="003C112D">
              <w:rPr>
                <w:rFonts w:ascii="Source Sans Pro" w:eastAsia="Times New Roman" w:hAnsi="Source Sans Pro" w:cs="Times New Roman"/>
                <w:szCs w:val="20"/>
                <w:lang w:eastAsia="de-DE"/>
              </w:rPr>
              <w:t>Aufgaben der Fette C</w:t>
            </w:r>
          </w:p>
        </w:tc>
      </w:tr>
      <w:tr w:rsidR="009265AD" w:rsidRPr="007B2F60" w:rsidTr="000C100E">
        <w:tc>
          <w:tcPr>
            <w:tcW w:w="1438" w:type="dxa"/>
          </w:tcPr>
          <w:p w:rsidR="009265AD" w:rsidRPr="007B2F60"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7B2F60" w:rsidRDefault="009265AD" w:rsidP="004900C2">
            <w:pPr>
              <w:pStyle w:val="Textkrper-Erstzeileneinzug"/>
              <w:spacing w:after="40" w:line="240" w:lineRule="auto"/>
              <w:ind w:firstLine="0"/>
              <w:rPr>
                <w:rFonts w:ascii="Source Sans Pro" w:eastAsia="Times New Roman" w:hAnsi="Source Sans Pro" w:cs="Times New Roman"/>
                <w:szCs w:val="20"/>
                <w:lang w:eastAsia="de-DE"/>
              </w:rPr>
            </w:pPr>
            <w:r w:rsidRPr="003C112D">
              <w:rPr>
                <w:rFonts w:ascii="Source Sans Pro" w:eastAsia="Times New Roman" w:hAnsi="Source Sans Pro" w:cs="Times New Roman"/>
                <w:szCs w:val="20"/>
                <w:lang w:eastAsia="de-DE"/>
              </w:rPr>
              <w:t>H4.01.04.01.04</w:t>
            </w:r>
          </w:p>
        </w:tc>
        <w:tc>
          <w:tcPr>
            <w:tcW w:w="6803" w:type="dxa"/>
          </w:tcPr>
          <w:p w:rsidR="009265AD" w:rsidRPr="007B2F60" w:rsidRDefault="009265AD" w:rsidP="004900C2">
            <w:pPr>
              <w:pStyle w:val="Textkrper-Erstzeileneinzug"/>
              <w:spacing w:after="40" w:line="240" w:lineRule="auto"/>
              <w:ind w:firstLine="0"/>
              <w:rPr>
                <w:rFonts w:ascii="Source Sans Pro" w:eastAsia="Times New Roman" w:hAnsi="Source Sans Pro" w:cs="Times New Roman"/>
                <w:szCs w:val="20"/>
                <w:lang w:eastAsia="de-DE"/>
              </w:rPr>
            </w:pPr>
            <w:r w:rsidRPr="003C112D">
              <w:rPr>
                <w:rFonts w:ascii="Source Sans Pro" w:eastAsia="Times New Roman" w:hAnsi="Source Sans Pro" w:cs="Times New Roman"/>
                <w:szCs w:val="20"/>
                <w:lang w:eastAsia="de-DE"/>
              </w:rPr>
              <w:t xml:space="preserve">Aufgaben der Fette C </w:t>
            </w:r>
            <w:r>
              <w:rPr>
                <w:rFonts w:ascii="Source Sans Pro" w:eastAsia="Times New Roman" w:hAnsi="Source Sans Pro" w:cs="Times New Roman"/>
                <w:szCs w:val="20"/>
                <w:lang w:eastAsia="de-DE"/>
              </w:rPr>
              <w:t>–</w:t>
            </w:r>
            <w:r w:rsidRPr="003C112D">
              <w:rPr>
                <w:rFonts w:ascii="Source Sans Pro" w:eastAsia="Times New Roman" w:hAnsi="Source Sans Pro" w:cs="Times New Roman"/>
                <w:szCs w:val="20"/>
                <w:lang w:eastAsia="de-DE"/>
              </w:rPr>
              <w:t xml:space="preserve"> Lösung</w:t>
            </w:r>
          </w:p>
        </w:tc>
      </w:tr>
      <w:tr w:rsidR="009265AD" w:rsidRPr="007B2F60" w:rsidTr="000C100E">
        <w:tc>
          <w:tcPr>
            <w:tcW w:w="1438" w:type="dxa"/>
          </w:tcPr>
          <w:p w:rsidR="009265AD" w:rsidRPr="007B2F60"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7B2F60" w:rsidRDefault="009265AD" w:rsidP="004900C2">
            <w:pPr>
              <w:pStyle w:val="Textkrper-Erstzeileneinzug"/>
              <w:spacing w:after="40" w:line="240" w:lineRule="auto"/>
              <w:ind w:firstLine="0"/>
              <w:rPr>
                <w:rFonts w:ascii="Source Sans Pro" w:eastAsia="Times New Roman" w:hAnsi="Source Sans Pro" w:cs="Times New Roman"/>
                <w:szCs w:val="20"/>
                <w:lang w:eastAsia="de-DE"/>
              </w:rPr>
            </w:pPr>
            <w:r w:rsidRPr="003C112D">
              <w:rPr>
                <w:rFonts w:ascii="Source Sans Pro" w:eastAsia="Times New Roman" w:hAnsi="Source Sans Pro" w:cs="Times New Roman"/>
                <w:szCs w:val="20"/>
                <w:lang w:eastAsia="de-DE"/>
              </w:rPr>
              <w:t>H4.01.04.02</w:t>
            </w:r>
          </w:p>
        </w:tc>
        <w:tc>
          <w:tcPr>
            <w:tcW w:w="6803" w:type="dxa"/>
          </w:tcPr>
          <w:p w:rsidR="009265AD" w:rsidRPr="007B2F60" w:rsidRDefault="009265AD" w:rsidP="004900C2">
            <w:pPr>
              <w:pStyle w:val="Textkrper-Erstzeileneinzug"/>
              <w:spacing w:after="40" w:line="240" w:lineRule="auto"/>
              <w:ind w:firstLine="0"/>
              <w:rPr>
                <w:rFonts w:ascii="Source Sans Pro" w:eastAsia="Times New Roman" w:hAnsi="Source Sans Pro" w:cs="Times New Roman"/>
                <w:szCs w:val="20"/>
                <w:lang w:eastAsia="de-DE"/>
              </w:rPr>
            </w:pPr>
            <w:r w:rsidRPr="003C112D">
              <w:rPr>
                <w:rFonts w:ascii="Source Sans Pro" w:eastAsia="Times New Roman" w:hAnsi="Source Sans Pro" w:cs="Times New Roman"/>
                <w:szCs w:val="20"/>
                <w:lang w:eastAsia="de-DE"/>
              </w:rPr>
              <w:t xml:space="preserve">Aufgaben der Fette </w:t>
            </w:r>
            <w:r>
              <w:rPr>
                <w:rFonts w:ascii="Source Sans Pro" w:eastAsia="Times New Roman" w:hAnsi="Source Sans Pro" w:cs="Times New Roman"/>
                <w:szCs w:val="20"/>
                <w:lang w:eastAsia="de-DE"/>
              </w:rPr>
              <w:t>A – C (Lernthema)</w:t>
            </w:r>
          </w:p>
        </w:tc>
      </w:tr>
      <w:tr w:rsidR="009265AD" w:rsidRPr="007B2F60" w:rsidTr="000C100E">
        <w:tc>
          <w:tcPr>
            <w:tcW w:w="1438" w:type="dxa"/>
          </w:tcPr>
          <w:p w:rsidR="009265AD" w:rsidRPr="007B2F60"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7B2F60" w:rsidRDefault="009265AD" w:rsidP="004900C2">
            <w:pPr>
              <w:spacing w:after="40" w:line="240" w:lineRule="auto"/>
              <w:rPr>
                <w:rFonts w:ascii="Source Sans Pro" w:hAnsi="Source Sans Pro"/>
                <w:sz w:val="20"/>
                <w:szCs w:val="20"/>
              </w:rPr>
            </w:pPr>
          </w:p>
        </w:tc>
        <w:tc>
          <w:tcPr>
            <w:tcW w:w="6803" w:type="dxa"/>
          </w:tcPr>
          <w:p w:rsidR="009265AD" w:rsidRPr="007B2F60" w:rsidRDefault="009265AD" w:rsidP="004900C2">
            <w:pPr>
              <w:spacing w:after="40" w:line="240" w:lineRule="auto"/>
              <w:rPr>
                <w:rFonts w:ascii="Source Sans Pro" w:hAnsi="Source Sans Pro"/>
                <w:sz w:val="20"/>
                <w:szCs w:val="20"/>
              </w:rPr>
            </w:pPr>
          </w:p>
        </w:tc>
      </w:tr>
      <w:tr w:rsidR="009265AD" w:rsidRPr="007B2F60"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b/>
                <w:szCs w:val="20"/>
                <w:lang w:eastAsia="de-DE"/>
              </w:rPr>
            </w:pPr>
            <w:r w:rsidRPr="00250456">
              <w:rPr>
                <w:rFonts w:ascii="Source Sans Pro" w:eastAsia="Times New Roman" w:hAnsi="Source Sans Pro" w:cs="Times New Roman"/>
                <w:b/>
                <w:szCs w:val="20"/>
                <w:lang w:eastAsia="de-DE"/>
              </w:rPr>
              <w:t>H4.01.05</w:t>
            </w:r>
          </w:p>
        </w:tc>
        <w:tc>
          <w:tcPr>
            <w:tcW w:w="1648" w:type="dxa"/>
          </w:tcPr>
          <w:p w:rsidR="009265AD" w:rsidRPr="00250456" w:rsidRDefault="009265AD" w:rsidP="004900C2">
            <w:pPr>
              <w:spacing w:after="40" w:line="240" w:lineRule="auto"/>
              <w:rPr>
                <w:rFonts w:ascii="Source Sans Pro" w:hAnsi="Source Sans Pro"/>
                <w:b/>
                <w:sz w:val="20"/>
                <w:szCs w:val="20"/>
              </w:rPr>
            </w:pPr>
            <w:r w:rsidRPr="00250456">
              <w:rPr>
                <w:rFonts w:ascii="Source Sans Pro" w:hAnsi="Source Sans Pro"/>
                <w:b/>
                <w:sz w:val="20"/>
                <w:szCs w:val="20"/>
              </w:rPr>
              <w:t>Lernthema</w:t>
            </w:r>
          </w:p>
        </w:tc>
        <w:tc>
          <w:tcPr>
            <w:tcW w:w="6803" w:type="dxa"/>
          </w:tcPr>
          <w:p w:rsidR="009265AD" w:rsidRPr="007217A1" w:rsidRDefault="009265AD" w:rsidP="004900C2">
            <w:pPr>
              <w:spacing w:after="40" w:line="240" w:lineRule="auto"/>
              <w:rPr>
                <w:rFonts w:ascii="Source Sans Pro" w:hAnsi="Source Sans Pro"/>
                <w:b/>
                <w:sz w:val="20"/>
                <w:szCs w:val="20"/>
              </w:rPr>
            </w:pPr>
            <w:r w:rsidRPr="007217A1">
              <w:rPr>
                <w:rFonts w:ascii="Source Sans Pro" w:eastAsia="Times New Roman" w:hAnsi="Source Sans Pro" w:cs="Times New Roman"/>
                <w:b/>
                <w:sz w:val="20"/>
                <w:szCs w:val="20"/>
                <w:lang w:eastAsia="de-DE"/>
              </w:rPr>
              <w:t>Fettbedarf und Fettqualität</w:t>
            </w:r>
          </w:p>
        </w:tc>
      </w:tr>
      <w:tr w:rsidR="009265AD" w:rsidRPr="007B2F60" w:rsidTr="000C100E">
        <w:tc>
          <w:tcPr>
            <w:tcW w:w="1438" w:type="dxa"/>
          </w:tcPr>
          <w:p w:rsidR="009265AD" w:rsidRPr="007B2F60"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7B2F60" w:rsidRDefault="009265AD" w:rsidP="004900C2">
            <w:pPr>
              <w:spacing w:after="40" w:line="240" w:lineRule="auto"/>
              <w:rPr>
                <w:rFonts w:ascii="Source Sans Pro" w:hAnsi="Source Sans Pro"/>
                <w:sz w:val="20"/>
                <w:szCs w:val="20"/>
              </w:rPr>
            </w:pPr>
          </w:p>
        </w:tc>
        <w:tc>
          <w:tcPr>
            <w:tcW w:w="6803" w:type="dxa"/>
          </w:tcPr>
          <w:p w:rsidR="009265AD" w:rsidRPr="007B2F60" w:rsidRDefault="009265AD" w:rsidP="004900C2">
            <w:pPr>
              <w:spacing w:after="40" w:line="240" w:lineRule="auto"/>
              <w:rPr>
                <w:rFonts w:ascii="Source Sans Pro" w:hAnsi="Source Sans Pro"/>
                <w:sz w:val="20"/>
                <w:szCs w:val="20"/>
              </w:rPr>
            </w:pPr>
          </w:p>
        </w:tc>
      </w:tr>
      <w:tr w:rsidR="009265AD" w:rsidRPr="00250456" w:rsidTr="000C100E">
        <w:tc>
          <w:tcPr>
            <w:tcW w:w="1438" w:type="dxa"/>
          </w:tcPr>
          <w:p w:rsidR="009265AD" w:rsidRPr="007B2F60"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after="40" w:line="240" w:lineRule="auto"/>
              <w:rPr>
                <w:rFonts w:ascii="Source Sans Pro" w:hAnsi="Source Sans Pro"/>
                <w:b/>
                <w:sz w:val="20"/>
                <w:szCs w:val="20"/>
              </w:rPr>
            </w:pPr>
            <w:r>
              <w:rPr>
                <w:rFonts w:ascii="Source Sans Pro" w:hAnsi="Source Sans Pro"/>
                <w:b/>
                <w:sz w:val="20"/>
                <w:szCs w:val="20"/>
              </w:rPr>
              <w:t>Lernmaterialien</w:t>
            </w:r>
          </w:p>
        </w:tc>
        <w:tc>
          <w:tcPr>
            <w:tcW w:w="6803" w:type="dxa"/>
          </w:tcPr>
          <w:p w:rsidR="009265AD" w:rsidRPr="00250456" w:rsidRDefault="009265AD" w:rsidP="004900C2">
            <w:pPr>
              <w:spacing w:after="40" w:line="240" w:lineRule="auto"/>
              <w:rPr>
                <w:rFonts w:ascii="Source Sans Pro" w:hAnsi="Source Sans Pro"/>
                <w:sz w:val="20"/>
                <w:szCs w:val="20"/>
              </w:rPr>
            </w:pP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after="40" w:line="240" w:lineRule="auto"/>
              <w:rPr>
                <w:rFonts w:ascii="Source Sans Pro" w:hAnsi="Source Sans Pro"/>
                <w:sz w:val="20"/>
                <w:szCs w:val="20"/>
              </w:rPr>
            </w:pPr>
            <w:r w:rsidRPr="00250456">
              <w:rPr>
                <w:rFonts w:ascii="Source Sans Pro" w:eastAsia="Times New Roman" w:hAnsi="Source Sans Pro" w:cs="Times New Roman"/>
                <w:sz w:val="20"/>
                <w:szCs w:val="20"/>
                <w:lang w:eastAsia="de-DE"/>
              </w:rPr>
              <w:t>H4.01.05.01.01</w:t>
            </w:r>
          </w:p>
        </w:tc>
        <w:tc>
          <w:tcPr>
            <w:tcW w:w="6803" w:type="dxa"/>
          </w:tcPr>
          <w:p w:rsidR="009265AD" w:rsidRPr="00250456" w:rsidRDefault="009265AD" w:rsidP="004900C2">
            <w:pPr>
              <w:spacing w:after="40" w:line="240" w:lineRule="auto"/>
              <w:rPr>
                <w:rFonts w:ascii="Source Sans Pro" w:hAnsi="Source Sans Pro"/>
                <w:sz w:val="20"/>
                <w:szCs w:val="20"/>
              </w:rPr>
            </w:pPr>
            <w:r w:rsidRPr="00250456">
              <w:rPr>
                <w:rFonts w:ascii="Source Sans Pro" w:eastAsia="Times New Roman" w:hAnsi="Source Sans Pro" w:cs="Times New Roman"/>
                <w:sz w:val="20"/>
                <w:szCs w:val="20"/>
                <w:lang w:eastAsia="de-DE"/>
              </w:rPr>
              <w:t xml:space="preserve">Fettbedarf und Fettqualität </w:t>
            </w:r>
            <w:r>
              <w:rPr>
                <w:rFonts w:ascii="Source Sans Pro" w:eastAsia="Times New Roman" w:hAnsi="Source Sans Pro" w:cs="Times New Roman"/>
                <w:sz w:val="20"/>
                <w:szCs w:val="20"/>
                <w:lang w:eastAsia="de-DE"/>
              </w:rPr>
              <w:t>A – B</w:t>
            </w: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after="40" w:line="240" w:lineRule="auto"/>
              <w:rPr>
                <w:rFonts w:ascii="Source Sans Pro" w:hAnsi="Source Sans Pro"/>
                <w:sz w:val="20"/>
                <w:szCs w:val="20"/>
              </w:rPr>
            </w:pPr>
            <w:r w:rsidRPr="00250456">
              <w:rPr>
                <w:rFonts w:ascii="Source Sans Pro" w:eastAsia="Times New Roman" w:hAnsi="Source Sans Pro" w:cs="Times New Roman"/>
                <w:sz w:val="20"/>
                <w:szCs w:val="20"/>
                <w:lang w:eastAsia="de-DE"/>
              </w:rPr>
              <w:t>H4.01.02.01.02</w:t>
            </w:r>
          </w:p>
        </w:tc>
        <w:tc>
          <w:tcPr>
            <w:tcW w:w="6803" w:type="dxa"/>
          </w:tcPr>
          <w:p w:rsidR="009265AD" w:rsidRPr="00250456" w:rsidRDefault="009265AD" w:rsidP="004900C2">
            <w:pPr>
              <w:spacing w:after="40" w:line="240" w:lineRule="auto"/>
              <w:rPr>
                <w:rFonts w:ascii="Source Sans Pro" w:hAnsi="Source Sans Pro"/>
                <w:sz w:val="20"/>
                <w:szCs w:val="20"/>
              </w:rPr>
            </w:pPr>
            <w:r w:rsidRPr="00250456">
              <w:rPr>
                <w:rFonts w:ascii="Source Sans Pro" w:eastAsia="Times New Roman" w:hAnsi="Source Sans Pro" w:cs="Times New Roman"/>
                <w:sz w:val="20"/>
                <w:szCs w:val="20"/>
                <w:lang w:eastAsia="de-DE"/>
              </w:rPr>
              <w:t xml:space="preserve">Fettbedarf und Fettqualität </w:t>
            </w:r>
            <w:r>
              <w:rPr>
                <w:rFonts w:ascii="Source Sans Pro" w:eastAsia="Times New Roman" w:hAnsi="Source Sans Pro" w:cs="Times New Roman"/>
                <w:sz w:val="20"/>
                <w:szCs w:val="20"/>
                <w:lang w:eastAsia="de-DE"/>
              </w:rPr>
              <w:t>A – B</w:t>
            </w: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line="240" w:lineRule="auto"/>
              <w:rPr>
                <w:rFonts w:ascii="Source Sans Pro" w:hAnsi="Source Sans Pro"/>
                <w:sz w:val="20"/>
                <w:szCs w:val="20"/>
              </w:rPr>
            </w:pPr>
            <w:r w:rsidRPr="00250456">
              <w:rPr>
                <w:rFonts w:ascii="Source Sans Pro" w:eastAsia="Times New Roman" w:hAnsi="Source Sans Pro" w:cs="Times New Roman"/>
                <w:sz w:val="20"/>
                <w:szCs w:val="20"/>
                <w:lang w:eastAsia="de-DE"/>
              </w:rPr>
              <w:t>H4.01.02.01.02</w:t>
            </w:r>
          </w:p>
        </w:tc>
        <w:tc>
          <w:tcPr>
            <w:tcW w:w="6803" w:type="dxa"/>
          </w:tcPr>
          <w:p w:rsidR="009265AD" w:rsidRPr="00250456" w:rsidRDefault="009265AD" w:rsidP="004900C2">
            <w:pPr>
              <w:spacing w:line="240" w:lineRule="auto"/>
              <w:rPr>
                <w:rFonts w:ascii="Source Sans Pro" w:hAnsi="Source Sans Pro"/>
                <w:sz w:val="20"/>
                <w:szCs w:val="20"/>
              </w:rPr>
            </w:pPr>
            <w:r w:rsidRPr="00250456">
              <w:rPr>
                <w:rFonts w:ascii="Source Sans Pro" w:eastAsia="Times New Roman" w:hAnsi="Source Sans Pro" w:cs="Times New Roman"/>
                <w:sz w:val="20"/>
                <w:szCs w:val="20"/>
                <w:lang w:eastAsia="de-DE"/>
              </w:rPr>
              <w:t xml:space="preserve">Fettbedarf und Fettqualität </w:t>
            </w:r>
            <w:r>
              <w:rPr>
                <w:rFonts w:ascii="Source Sans Pro" w:eastAsia="Times New Roman" w:hAnsi="Source Sans Pro" w:cs="Times New Roman"/>
                <w:sz w:val="20"/>
                <w:szCs w:val="20"/>
                <w:lang w:eastAsia="de-DE"/>
              </w:rPr>
              <w:t>A – B</w:t>
            </w:r>
            <w:r w:rsidRPr="00250456">
              <w:rPr>
                <w:rFonts w:ascii="Source Sans Pro" w:eastAsia="Times New Roman" w:hAnsi="Source Sans Pro" w:cs="Times New Roman"/>
                <w:sz w:val="20"/>
                <w:szCs w:val="20"/>
                <w:lang w:eastAsia="de-DE"/>
              </w:rPr>
              <w:t xml:space="preserve"> </w:t>
            </w:r>
            <w:r>
              <w:rPr>
                <w:rFonts w:ascii="Source Sans Pro" w:eastAsia="Times New Roman" w:hAnsi="Source Sans Pro" w:cs="Times New Roman"/>
                <w:sz w:val="20"/>
                <w:szCs w:val="20"/>
                <w:lang w:eastAsia="de-DE"/>
              </w:rPr>
              <w:t>–</w:t>
            </w:r>
            <w:r w:rsidRPr="00250456">
              <w:rPr>
                <w:rFonts w:ascii="Source Sans Pro" w:eastAsia="Times New Roman" w:hAnsi="Source Sans Pro" w:cs="Times New Roman"/>
                <w:sz w:val="20"/>
                <w:szCs w:val="20"/>
                <w:lang w:eastAsia="de-DE"/>
              </w:rPr>
              <w:t xml:space="preserve"> Lösung</w:t>
            </w: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line="240" w:lineRule="auto"/>
              <w:rPr>
                <w:rFonts w:ascii="Source Sans Pro" w:hAnsi="Source Sans Pro"/>
                <w:sz w:val="20"/>
                <w:szCs w:val="20"/>
              </w:rPr>
            </w:pPr>
            <w:r w:rsidRPr="00250456">
              <w:rPr>
                <w:rFonts w:ascii="Source Sans Pro" w:eastAsia="Times New Roman" w:hAnsi="Source Sans Pro" w:cs="Times New Roman"/>
                <w:sz w:val="20"/>
                <w:szCs w:val="20"/>
                <w:lang w:eastAsia="de-DE"/>
              </w:rPr>
              <w:t>H4.01.05.01.03</w:t>
            </w:r>
          </w:p>
        </w:tc>
        <w:tc>
          <w:tcPr>
            <w:tcW w:w="6803" w:type="dxa"/>
          </w:tcPr>
          <w:p w:rsidR="009265AD" w:rsidRPr="00250456" w:rsidRDefault="009265AD" w:rsidP="004900C2">
            <w:pPr>
              <w:spacing w:line="240" w:lineRule="auto"/>
              <w:rPr>
                <w:rFonts w:ascii="Source Sans Pro" w:hAnsi="Source Sans Pro"/>
                <w:sz w:val="20"/>
                <w:szCs w:val="20"/>
              </w:rPr>
            </w:pPr>
            <w:r w:rsidRPr="00250456">
              <w:rPr>
                <w:rFonts w:ascii="Source Sans Pro" w:eastAsia="Times New Roman" w:hAnsi="Source Sans Pro" w:cs="Times New Roman"/>
                <w:sz w:val="20"/>
                <w:szCs w:val="20"/>
                <w:lang w:eastAsia="de-DE"/>
              </w:rPr>
              <w:t>Fettbedarf und Fettqualität C</w:t>
            </w: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line="240" w:lineRule="auto"/>
              <w:rPr>
                <w:rFonts w:ascii="Source Sans Pro" w:hAnsi="Source Sans Pro"/>
                <w:sz w:val="20"/>
                <w:szCs w:val="20"/>
              </w:rPr>
            </w:pPr>
            <w:r w:rsidRPr="00250456">
              <w:rPr>
                <w:rFonts w:ascii="Source Sans Pro" w:eastAsia="Times New Roman" w:hAnsi="Source Sans Pro" w:cs="Times New Roman"/>
                <w:sz w:val="20"/>
                <w:szCs w:val="20"/>
                <w:lang w:eastAsia="de-DE"/>
              </w:rPr>
              <w:t>H4.01.05.01.04</w:t>
            </w:r>
          </w:p>
        </w:tc>
        <w:tc>
          <w:tcPr>
            <w:tcW w:w="6803" w:type="dxa"/>
          </w:tcPr>
          <w:p w:rsidR="009265AD" w:rsidRPr="00250456" w:rsidRDefault="009265AD" w:rsidP="004900C2">
            <w:pPr>
              <w:spacing w:line="240" w:lineRule="auto"/>
              <w:rPr>
                <w:rFonts w:ascii="Source Sans Pro" w:hAnsi="Source Sans Pro"/>
                <w:sz w:val="20"/>
                <w:szCs w:val="20"/>
              </w:rPr>
            </w:pPr>
            <w:r w:rsidRPr="00250456">
              <w:rPr>
                <w:rFonts w:ascii="Source Sans Pro" w:eastAsia="Times New Roman" w:hAnsi="Source Sans Pro" w:cs="Times New Roman"/>
                <w:sz w:val="20"/>
                <w:szCs w:val="20"/>
                <w:lang w:eastAsia="de-DE"/>
              </w:rPr>
              <w:t>Fettbedarf und Fettqualität C</w:t>
            </w: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line="240" w:lineRule="auto"/>
              <w:rPr>
                <w:rFonts w:ascii="Source Sans Pro" w:hAnsi="Source Sans Pro"/>
                <w:sz w:val="20"/>
                <w:szCs w:val="20"/>
              </w:rPr>
            </w:pPr>
            <w:r w:rsidRPr="00250456">
              <w:rPr>
                <w:rFonts w:ascii="Source Sans Pro" w:eastAsia="Times New Roman" w:hAnsi="Source Sans Pro" w:cs="Times New Roman"/>
                <w:sz w:val="20"/>
                <w:szCs w:val="20"/>
                <w:lang w:eastAsia="de-DE"/>
              </w:rPr>
              <w:t>H4.01.05.01.04</w:t>
            </w:r>
          </w:p>
        </w:tc>
        <w:tc>
          <w:tcPr>
            <w:tcW w:w="6803" w:type="dxa"/>
          </w:tcPr>
          <w:p w:rsidR="009265AD" w:rsidRPr="00250456" w:rsidRDefault="009265AD" w:rsidP="004900C2">
            <w:pPr>
              <w:spacing w:line="240" w:lineRule="auto"/>
              <w:rPr>
                <w:rFonts w:ascii="Source Sans Pro" w:hAnsi="Source Sans Pro"/>
                <w:sz w:val="20"/>
                <w:szCs w:val="20"/>
              </w:rPr>
            </w:pPr>
            <w:r w:rsidRPr="00250456">
              <w:rPr>
                <w:rFonts w:ascii="Source Sans Pro" w:eastAsia="Times New Roman" w:hAnsi="Source Sans Pro" w:cs="Times New Roman"/>
                <w:sz w:val="20"/>
                <w:szCs w:val="20"/>
                <w:lang w:eastAsia="de-DE"/>
              </w:rPr>
              <w:t xml:space="preserve">Fettbedarf und Fettqualität C </w:t>
            </w:r>
            <w:r>
              <w:rPr>
                <w:rFonts w:ascii="Source Sans Pro" w:eastAsia="Times New Roman" w:hAnsi="Source Sans Pro" w:cs="Times New Roman"/>
                <w:sz w:val="20"/>
                <w:szCs w:val="20"/>
                <w:lang w:eastAsia="de-DE"/>
              </w:rPr>
              <w:t>–</w:t>
            </w:r>
            <w:r w:rsidRPr="00250456">
              <w:rPr>
                <w:rFonts w:ascii="Source Sans Pro" w:eastAsia="Times New Roman" w:hAnsi="Source Sans Pro" w:cs="Times New Roman"/>
                <w:sz w:val="20"/>
                <w:szCs w:val="20"/>
                <w:lang w:eastAsia="de-DE"/>
              </w:rPr>
              <w:t xml:space="preserve"> Lösung</w:t>
            </w: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line="240" w:lineRule="auto"/>
              <w:rPr>
                <w:rFonts w:ascii="Source Sans Pro" w:hAnsi="Source Sans Pro"/>
                <w:sz w:val="20"/>
                <w:szCs w:val="20"/>
              </w:rPr>
            </w:pPr>
            <w:r w:rsidRPr="00250456">
              <w:rPr>
                <w:rFonts w:ascii="Source Sans Pro" w:eastAsia="Times New Roman" w:hAnsi="Source Sans Pro" w:cs="Times New Roman"/>
                <w:sz w:val="20"/>
                <w:szCs w:val="20"/>
                <w:lang w:eastAsia="de-DE"/>
              </w:rPr>
              <w:t>H4.01.05.01.05</w:t>
            </w:r>
          </w:p>
        </w:tc>
        <w:tc>
          <w:tcPr>
            <w:tcW w:w="6803" w:type="dxa"/>
          </w:tcPr>
          <w:p w:rsidR="009265AD" w:rsidRPr="00250456" w:rsidRDefault="009265AD" w:rsidP="004900C2">
            <w:pPr>
              <w:spacing w:line="240" w:lineRule="auto"/>
              <w:rPr>
                <w:rFonts w:ascii="Source Sans Pro" w:hAnsi="Source Sans Pro"/>
                <w:sz w:val="20"/>
                <w:szCs w:val="20"/>
              </w:rPr>
            </w:pPr>
            <w:r w:rsidRPr="00250456">
              <w:rPr>
                <w:rFonts w:ascii="Source Sans Pro" w:eastAsia="Times New Roman" w:hAnsi="Source Sans Pro" w:cs="Times New Roman"/>
                <w:sz w:val="20"/>
                <w:szCs w:val="20"/>
                <w:lang w:eastAsia="de-DE"/>
              </w:rPr>
              <w:t xml:space="preserve">Fettbedarf und Fettqualität C </w:t>
            </w:r>
            <w:r>
              <w:rPr>
                <w:rFonts w:ascii="Source Sans Pro" w:eastAsia="Times New Roman" w:hAnsi="Source Sans Pro" w:cs="Times New Roman"/>
                <w:sz w:val="20"/>
                <w:szCs w:val="20"/>
                <w:lang w:eastAsia="de-DE"/>
              </w:rPr>
              <w:t>–</w:t>
            </w:r>
            <w:r w:rsidRPr="00250456">
              <w:rPr>
                <w:rFonts w:ascii="Source Sans Pro" w:eastAsia="Times New Roman" w:hAnsi="Source Sans Pro" w:cs="Times New Roman"/>
                <w:sz w:val="20"/>
                <w:szCs w:val="20"/>
                <w:lang w:eastAsia="de-DE"/>
              </w:rPr>
              <w:t xml:space="preserve"> Übung 1</w:t>
            </w: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line="240" w:lineRule="auto"/>
              <w:rPr>
                <w:rFonts w:ascii="Source Sans Pro" w:hAnsi="Source Sans Pro"/>
                <w:sz w:val="20"/>
                <w:szCs w:val="20"/>
              </w:rPr>
            </w:pPr>
            <w:r w:rsidRPr="00250456">
              <w:rPr>
                <w:rFonts w:ascii="Source Sans Pro" w:eastAsia="Times New Roman" w:hAnsi="Source Sans Pro" w:cs="Times New Roman"/>
                <w:sz w:val="20"/>
                <w:szCs w:val="20"/>
                <w:lang w:eastAsia="de-DE"/>
              </w:rPr>
              <w:t>H4.01.05.01.05</w:t>
            </w:r>
          </w:p>
        </w:tc>
        <w:tc>
          <w:tcPr>
            <w:tcW w:w="6803" w:type="dxa"/>
          </w:tcPr>
          <w:p w:rsidR="009265AD" w:rsidRPr="00250456" w:rsidRDefault="009265AD" w:rsidP="004900C2">
            <w:pPr>
              <w:spacing w:line="240" w:lineRule="auto"/>
              <w:rPr>
                <w:rFonts w:ascii="Source Sans Pro" w:hAnsi="Source Sans Pro"/>
                <w:sz w:val="20"/>
                <w:szCs w:val="20"/>
              </w:rPr>
            </w:pPr>
            <w:r w:rsidRPr="00250456">
              <w:rPr>
                <w:rFonts w:ascii="Source Sans Pro" w:eastAsia="Times New Roman" w:hAnsi="Source Sans Pro" w:cs="Times New Roman"/>
                <w:sz w:val="20"/>
                <w:szCs w:val="20"/>
                <w:lang w:eastAsia="de-DE"/>
              </w:rPr>
              <w:t xml:space="preserve">Fettbedarf und Fettqualität C </w:t>
            </w:r>
            <w:r>
              <w:rPr>
                <w:rFonts w:ascii="Source Sans Pro" w:eastAsia="Times New Roman" w:hAnsi="Source Sans Pro" w:cs="Times New Roman"/>
                <w:sz w:val="20"/>
                <w:szCs w:val="20"/>
                <w:lang w:eastAsia="de-DE"/>
              </w:rPr>
              <w:t>–</w:t>
            </w:r>
            <w:r w:rsidRPr="00250456">
              <w:rPr>
                <w:rFonts w:ascii="Source Sans Pro" w:eastAsia="Times New Roman" w:hAnsi="Source Sans Pro" w:cs="Times New Roman"/>
                <w:sz w:val="20"/>
                <w:szCs w:val="20"/>
                <w:lang w:eastAsia="de-DE"/>
              </w:rPr>
              <w:t xml:space="preserve"> Übung 1 </w:t>
            </w:r>
            <w:r>
              <w:rPr>
                <w:rFonts w:ascii="Source Sans Pro" w:eastAsia="Times New Roman" w:hAnsi="Source Sans Pro" w:cs="Times New Roman"/>
                <w:sz w:val="20"/>
                <w:szCs w:val="20"/>
                <w:lang w:eastAsia="de-DE"/>
              </w:rPr>
              <w:t xml:space="preserve">– </w:t>
            </w:r>
            <w:r w:rsidRPr="00250456">
              <w:rPr>
                <w:rFonts w:ascii="Source Sans Pro" w:eastAsia="Times New Roman" w:hAnsi="Source Sans Pro" w:cs="Times New Roman"/>
                <w:sz w:val="20"/>
                <w:szCs w:val="20"/>
                <w:lang w:eastAsia="de-DE"/>
              </w:rPr>
              <w:t>Lösung</w:t>
            </w: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line="240" w:lineRule="auto"/>
              <w:rPr>
                <w:rFonts w:ascii="Source Sans Pro" w:hAnsi="Source Sans Pro"/>
                <w:sz w:val="20"/>
                <w:szCs w:val="20"/>
              </w:rPr>
            </w:pPr>
            <w:r w:rsidRPr="00250456">
              <w:rPr>
                <w:rFonts w:ascii="Source Sans Pro" w:eastAsia="Times New Roman" w:hAnsi="Source Sans Pro" w:cs="Times New Roman"/>
                <w:sz w:val="20"/>
                <w:szCs w:val="20"/>
                <w:lang w:eastAsia="de-DE"/>
              </w:rPr>
              <w:t>H4.01.05.01.06</w:t>
            </w:r>
          </w:p>
        </w:tc>
        <w:tc>
          <w:tcPr>
            <w:tcW w:w="6803" w:type="dxa"/>
          </w:tcPr>
          <w:p w:rsidR="009265AD" w:rsidRPr="00250456" w:rsidRDefault="009265AD" w:rsidP="004900C2">
            <w:pPr>
              <w:spacing w:line="240" w:lineRule="auto"/>
              <w:rPr>
                <w:rFonts w:ascii="Source Sans Pro" w:hAnsi="Source Sans Pro"/>
                <w:sz w:val="20"/>
                <w:szCs w:val="20"/>
              </w:rPr>
            </w:pPr>
            <w:r w:rsidRPr="00250456">
              <w:rPr>
                <w:rFonts w:ascii="Source Sans Pro" w:eastAsia="Times New Roman" w:hAnsi="Source Sans Pro" w:cs="Times New Roman"/>
                <w:sz w:val="20"/>
                <w:szCs w:val="20"/>
                <w:lang w:eastAsia="de-DE"/>
              </w:rPr>
              <w:t xml:space="preserve">Fettbedarf und Fettqualität C </w:t>
            </w:r>
            <w:r>
              <w:rPr>
                <w:rFonts w:ascii="Source Sans Pro" w:eastAsia="Times New Roman" w:hAnsi="Source Sans Pro" w:cs="Times New Roman"/>
                <w:sz w:val="20"/>
                <w:szCs w:val="20"/>
                <w:lang w:eastAsia="de-DE"/>
              </w:rPr>
              <w:t>–</w:t>
            </w:r>
            <w:r w:rsidRPr="00250456">
              <w:rPr>
                <w:rFonts w:ascii="Source Sans Pro" w:eastAsia="Times New Roman" w:hAnsi="Source Sans Pro" w:cs="Times New Roman"/>
                <w:sz w:val="20"/>
                <w:szCs w:val="20"/>
                <w:lang w:eastAsia="de-DE"/>
              </w:rPr>
              <w:t xml:space="preserve"> Übung 2</w:t>
            </w: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line="240" w:lineRule="auto"/>
              <w:rPr>
                <w:rFonts w:ascii="Source Sans Pro" w:hAnsi="Source Sans Pro"/>
                <w:sz w:val="20"/>
                <w:szCs w:val="20"/>
              </w:rPr>
            </w:pPr>
            <w:r w:rsidRPr="00250456">
              <w:rPr>
                <w:rFonts w:ascii="Source Sans Pro" w:eastAsia="Times New Roman" w:hAnsi="Source Sans Pro" w:cs="Times New Roman"/>
                <w:sz w:val="20"/>
                <w:szCs w:val="20"/>
                <w:lang w:eastAsia="de-DE"/>
              </w:rPr>
              <w:t>H4.01.05.01.06</w:t>
            </w:r>
          </w:p>
        </w:tc>
        <w:tc>
          <w:tcPr>
            <w:tcW w:w="6803" w:type="dxa"/>
          </w:tcPr>
          <w:p w:rsidR="009265AD" w:rsidRPr="00250456" w:rsidRDefault="009265AD" w:rsidP="004900C2">
            <w:pPr>
              <w:spacing w:line="240" w:lineRule="auto"/>
              <w:rPr>
                <w:rFonts w:ascii="Source Sans Pro" w:hAnsi="Source Sans Pro"/>
                <w:sz w:val="20"/>
                <w:szCs w:val="20"/>
              </w:rPr>
            </w:pPr>
            <w:r w:rsidRPr="00250456">
              <w:rPr>
                <w:rFonts w:ascii="Source Sans Pro" w:eastAsia="Times New Roman" w:hAnsi="Source Sans Pro" w:cs="Times New Roman"/>
                <w:sz w:val="20"/>
                <w:szCs w:val="20"/>
                <w:lang w:eastAsia="de-DE"/>
              </w:rPr>
              <w:t xml:space="preserve">Fettbedarf und Fettqualität C </w:t>
            </w:r>
            <w:r>
              <w:rPr>
                <w:rFonts w:ascii="Source Sans Pro" w:eastAsia="Times New Roman" w:hAnsi="Source Sans Pro" w:cs="Times New Roman"/>
                <w:sz w:val="20"/>
                <w:szCs w:val="20"/>
                <w:lang w:eastAsia="de-DE"/>
              </w:rPr>
              <w:t>–</w:t>
            </w:r>
            <w:r w:rsidRPr="00250456">
              <w:rPr>
                <w:rFonts w:ascii="Source Sans Pro" w:eastAsia="Times New Roman" w:hAnsi="Source Sans Pro" w:cs="Times New Roman"/>
                <w:sz w:val="20"/>
                <w:szCs w:val="20"/>
                <w:lang w:eastAsia="de-DE"/>
              </w:rPr>
              <w:t xml:space="preserve"> Übung 2 </w:t>
            </w:r>
            <w:r>
              <w:rPr>
                <w:rFonts w:ascii="Source Sans Pro" w:eastAsia="Times New Roman" w:hAnsi="Source Sans Pro" w:cs="Times New Roman"/>
                <w:sz w:val="20"/>
                <w:szCs w:val="20"/>
                <w:lang w:eastAsia="de-DE"/>
              </w:rPr>
              <w:t>–</w:t>
            </w:r>
            <w:r w:rsidRPr="00250456">
              <w:rPr>
                <w:rFonts w:ascii="Source Sans Pro" w:eastAsia="Times New Roman" w:hAnsi="Source Sans Pro" w:cs="Times New Roman"/>
                <w:sz w:val="20"/>
                <w:szCs w:val="20"/>
                <w:lang w:eastAsia="de-DE"/>
              </w:rPr>
              <w:t xml:space="preserve"> Lösung</w:t>
            </w: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line="240" w:lineRule="auto"/>
              <w:rPr>
                <w:rFonts w:ascii="Source Sans Pro" w:hAnsi="Source Sans Pro"/>
                <w:sz w:val="20"/>
                <w:szCs w:val="20"/>
              </w:rPr>
            </w:pPr>
            <w:r w:rsidRPr="00250456">
              <w:rPr>
                <w:rFonts w:ascii="Source Sans Pro" w:eastAsia="Times New Roman" w:hAnsi="Source Sans Pro" w:cs="Times New Roman"/>
                <w:sz w:val="20"/>
                <w:szCs w:val="20"/>
                <w:lang w:eastAsia="de-DE"/>
              </w:rPr>
              <w:t>H4.01.05.02</w:t>
            </w:r>
          </w:p>
        </w:tc>
        <w:tc>
          <w:tcPr>
            <w:tcW w:w="6803" w:type="dxa"/>
          </w:tcPr>
          <w:p w:rsidR="009265AD" w:rsidRPr="00250456" w:rsidRDefault="009265AD" w:rsidP="004900C2">
            <w:pPr>
              <w:spacing w:line="240" w:lineRule="auto"/>
              <w:rPr>
                <w:rFonts w:ascii="Source Sans Pro" w:hAnsi="Source Sans Pro"/>
                <w:sz w:val="20"/>
                <w:szCs w:val="20"/>
              </w:rPr>
            </w:pPr>
            <w:r w:rsidRPr="00250456">
              <w:rPr>
                <w:rFonts w:ascii="Source Sans Pro" w:eastAsia="Times New Roman" w:hAnsi="Source Sans Pro" w:cs="Times New Roman"/>
                <w:sz w:val="20"/>
                <w:szCs w:val="20"/>
                <w:lang w:eastAsia="de-DE"/>
              </w:rPr>
              <w:t xml:space="preserve">Fettbedarf und Fettqualität </w:t>
            </w:r>
            <w:r>
              <w:rPr>
                <w:rFonts w:ascii="Source Sans Pro" w:eastAsia="Times New Roman" w:hAnsi="Source Sans Pro" w:cs="Times New Roman"/>
                <w:sz w:val="20"/>
                <w:szCs w:val="20"/>
                <w:lang w:eastAsia="de-DE"/>
              </w:rPr>
              <w:t xml:space="preserve">A – C </w:t>
            </w:r>
            <w:r>
              <w:rPr>
                <w:rFonts w:ascii="Source Sans Pro" w:eastAsia="Times New Roman" w:hAnsi="Source Sans Pro" w:cs="Times New Roman"/>
                <w:szCs w:val="20"/>
                <w:lang w:eastAsia="de-DE"/>
              </w:rPr>
              <w:t>(Lernthema)</w:t>
            </w: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p>
        </w:tc>
        <w:tc>
          <w:tcPr>
            <w:tcW w:w="6803"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b/>
                <w:szCs w:val="20"/>
                <w:lang w:eastAsia="de-DE"/>
              </w:rPr>
            </w:pPr>
            <w:r w:rsidRPr="00250456">
              <w:rPr>
                <w:rFonts w:ascii="Source Sans Pro" w:eastAsia="Times New Roman" w:hAnsi="Source Sans Pro" w:cs="Times New Roman"/>
                <w:b/>
                <w:szCs w:val="20"/>
                <w:lang w:eastAsia="de-DE"/>
              </w:rPr>
              <w:t>H4.01.06</w:t>
            </w:r>
          </w:p>
        </w:tc>
        <w:tc>
          <w:tcPr>
            <w:tcW w:w="1648" w:type="dxa"/>
          </w:tcPr>
          <w:p w:rsidR="009265AD" w:rsidRPr="00250456" w:rsidRDefault="009265AD" w:rsidP="004900C2">
            <w:pPr>
              <w:spacing w:line="240" w:lineRule="auto"/>
              <w:rPr>
                <w:rFonts w:ascii="Source Sans Pro" w:eastAsia="Times New Roman" w:hAnsi="Source Sans Pro" w:cs="Times New Roman"/>
                <w:b/>
                <w:sz w:val="20"/>
                <w:szCs w:val="20"/>
                <w:lang w:eastAsia="de-DE"/>
              </w:rPr>
            </w:pPr>
            <w:r w:rsidRPr="00250456">
              <w:rPr>
                <w:rFonts w:ascii="Source Sans Pro" w:eastAsia="Times New Roman" w:hAnsi="Source Sans Pro" w:cs="Times New Roman"/>
                <w:b/>
                <w:sz w:val="20"/>
                <w:szCs w:val="20"/>
                <w:lang w:eastAsia="de-DE"/>
              </w:rPr>
              <w:t>Lernthema</w:t>
            </w:r>
          </w:p>
        </w:tc>
        <w:tc>
          <w:tcPr>
            <w:tcW w:w="6803" w:type="dxa"/>
          </w:tcPr>
          <w:p w:rsidR="009265AD" w:rsidRPr="007217A1" w:rsidRDefault="009265AD" w:rsidP="004900C2">
            <w:pPr>
              <w:spacing w:line="240" w:lineRule="auto"/>
              <w:rPr>
                <w:rFonts w:ascii="Source Sans Pro" w:eastAsia="Times New Roman" w:hAnsi="Source Sans Pro" w:cs="Times New Roman"/>
                <w:b/>
                <w:sz w:val="20"/>
                <w:szCs w:val="20"/>
                <w:lang w:eastAsia="de-DE"/>
              </w:rPr>
            </w:pPr>
            <w:r w:rsidRPr="007217A1">
              <w:rPr>
                <w:rFonts w:ascii="Source Sans Pro" w:eastAsia="Times New Roman" w:hAnsi="Source Sans Pro" w:cs="Times New Roman"/>
                <w:b/>
                <w:sz w:val="20"/>
                <w:szCs w:val="20"/>
                <w:lang w:eastAsia="de-DE"/>
              </w:rPr>
              <w:t>Deckung des Fettbedarfs</w:t>
            </w: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p>
        </w:tc>
        <w:tc>
          <w:tcPr>
            <w:tcW w:w="6803"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line="240" w:lineRule="auto"/>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Lernmaterialien</w:t>
            </w:r>
          </w:p>
        </w:tc>
        <w:tc>
          <w:tcPr>
            <w:tcW w:w="6803"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r w:rsidRPr="00250456">
              <w:rPr>
                <w:rFonts w:ascii="Source Sans Pro" w:eastAsia="Times New Roman" w:hAnsi="Source Sans Pro" w:cs="Times New Roman"/>
                <w:sz w:val="20"/>
                <w:szCs w:val="20"/>
                <w:lang w:eastAsia="de-DE"/>
              </w:rPr>
              <w:t>H4.01.06.01.01</w:t>
            </w:r>
          </w:p>
        </w:tc>
        <w:tc>
          <w:tcPr>
            <w:tcW w:w="6803"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r w:rsidRPr="00250456">
              <w:rPr>
                <w:rFonts w:ascii="Source Sans Pro" w:eastAsia="Times New Roman" w:hAnsi="Source Sans Pro" w:cs="Times New Roman"/>
                <w:sz w:val="20"/>
                <w:szCs w:val="20"/>
                <w:lang w:eastAsia="de-DE"/>
              </w:rPr>
              <w:t xml:space="preserve">Deckung des Fettbedarfs </w:t>
            </w:r>
            <w:r>
              <w:rPr>
                <w:rFonts w:ascii="Source Sans Pro" w:eastAsia="Times New Roman" w:hAnsi="Source Sans Pro" w:cs="Times New Roman"/>
                <w:sz w:val="20"/>
                <w:szCs w:val="20"/>
                <w:lang w:eastAsia="de-DE"/>
              </w:rPr>
              <w:t>A – C</w:t>
            </w: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r w:rsidRPr="00250456">
              <w:rPr>
                <w:rFonts w:ascii="Source Sans Pro" w:eastAsia="Times New Roman" w:hAnsi="Source Sans Pro" w:cs="Times New Roman"/>
                <w:sz w:val="20"/>
                <w:szCs w:val="20"/>
                <w:lang w:eastAsia="de-DE"/>
              </w:rPr>
              <w:t>H4.01.06.01.02</w:t>
            </w:r>
          </w:p>
        </w:tc>
        <w:tc>
          <w:tcPr>
            <w:tcW w:w="6803"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r w:rsidRPr="00250456">
              <w:rPr>
                <w:rFonts w:ascii="Source Sans Pro" w:eastAsia="Times New Roman" w:hAnsi="Source Sans Pro" w:cs="Times New Roman"/>
                <w:sz w:val="20"/>
                <w:szCs w:val="20"/>
                <w:lang w:eastAsia="de-DE"/>
              </w:rPr>
              <w:t xml:space="preserve">Deckung des Fettbedarfs </w:t>
            </w:r>
            <w:r>
              <w:rPr>
                <w:rFonts w:ascii="Source Sans Pro" w:eastAsia="Times New Roman" w:hAnsi="Source Sans Pro" w:cs="Times New Roman"/>
                <w:sz w:val="20"/>
                <w:szCs w:val="20"/>
                <w:lang w:eastAsia="de-DE"/>
              </w:rPr>
              <w:t>A – C</w:t>
            </w:r>
            <w:r w:rsidRPr="00250456">
              <w:rPr>
                <w:rFonts w:ascii="Source Sans Pro" w:eastAsia="Times New Roman" w:hAnsi="Source Sans Pro" w:cs="Times New Roman"/>
                <w:sz w:val="20"/>
                <w:szCs w:val="20"/>
                <w:lang w:eastAsia="de-DE"/>
              </w:rPr>
              <w:t xml:space="preserve"> </w:t>
            </w:r>
            <w:r>
              <w:rPr>
                <w:rFonts w:ascii="Source Sans Pro" w:eastAsia="Times New Roman" w:hAnsi="Source Sans Pro" w:cs="Times New Roman"/>
                <w:sz w:val="20"/>
                <w:szCs w:val="20"/>
                <w:lang w:eastAsia="de-DE"/>
              </w:rPr>
              <w:t>–</w:t>
            </w:r>
            <w:r w:rsidRPr="00250456">
              <w:rPr>
                <w:rFonts w:ascii="Source Sans Pro" w:eastAsia="Times New Roman" w:hAnsi="Source Sans Pro" w:cs="Times New Roman"/>
                <w:sz w:val="20"/>
                <w:szCs w:val="20"/>
                <w:lang w:eastAsia="de-DE"/>
              </w:rPr>
              <w:t xml:space="preserve"> Berechnung Rezept 1</w:t>
            </w: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r w:rsidRPr="00250456">
              <w:rPr>
                <w:rFonts w:ascii="Source Sans Pro" w:eastAsia="Times New Roman" w:hAnsi="Source Sans Pro" w:cs="Times New Roman"/>
                <w:sz w:val="20"/>
                <w:szCs w:val="20"/>
                <w:lang w:eastAsia="de-DE"/>
              </w:rPr>
              <w:t>H4.01.06.01.02</w:t>
            </w:r>
          </w:p>
        </w:tc>
        <w:tc>
          <w:tcPr>
            <w:tcW w:w="6803"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r w:rsidRPr="00250456">
              <w:rPr>
                <w:rFonts w:ascii="Source Sans Pro" w:eastAsia="Times New Roman" w:hAnsi="Source Sans Pro" w:cs="Times New Roman"/>
                <w:sz w:val="20"/>
                <w:szCs w:val="20"/>
                <w:lang w:eastAsia="de-DE"/>
              </w:rPr>
              <w:t xml:space="preserve">Deckung des Fettbedarfs </w:t>
            </w:r>
            <w:r>
              <w:rPr>
                <w:rFonts w:ascii="Source Sans Pro" w:eastAsia="Times New Roman" w:hAnsi="Source Sans Pro" w:cs="Times New Roman"/>
                <w:sz w:val="20"/>
                <w:szCs w:val="20"/>
                <w:lang w:eastAsia="de-DE"/>
              </w:rPr>
              <w:t>A – C</w:t>
            </w:r>
            <w:r w:rsidRPr="00250456">
              <w:rPr>
                <w:rFonts w:ascii="Source Sans Pro" w:eastAsia="Times New Roman" w:hAnsi="Source Sans Pro" w:cs="Times New Roman"/>
                <w:sz w:val="20"/>
                <w:szCs w:val="20"/>
                <w:lang w:eastAsia="de-DE"/>
              </w:rPr>
              <w:t xml:space="preserve"> </w:t>
            </w:r>
            <w:r>
              <w:rPr>
                <w:rFonts w:ascii="Source Sans Pro" w:eastAsia="Times New Roman" w:hAnsi="Source Sans Pro" w:cs="Times New Roman"/>
                <w:sz w:val="20"/>
                <w:szCs w:val="20"/>
                <w:lang w:eastAsia="de-DE"/>
              </w:rPr>
              <w:t>–</w:t>
            </w:r>
            <w:r w:rsidRPr="00250456">
              <w:rPr>
                <w:rFonts w:ascii="Source Sans Pro" w:eastAsia="Times New Roman" w:hAnsi="Source Sans Pro" w:cs="Times New Roman"/>
                <w:sz w:val="20"/>
                <w:szCs w:val="20"/>
                <w:lang w:eastAsia="de-DE"/>
              </w:rPr>
              <w:t xml:space="preserve"> Berechnung Rezept 1 </w:t>
            </w:r>
            <w:r>
              <w:rPr>
                <w:rFonts w:ascii="Source Sans Pro" w:eastAsia="Times New Roman" w:hAnsi="Source Sans Pro" w:cs="Times New Roman"/>
                <w:sz w:val="20"/>
                <w:szCs w:val="20"/>
                <w:lang w:eastAsia="de-DE"/>
              </w:rPr>
              <w:t>–</w:t>
            </w:r>
            <w:r w:rsidRPr="00250456">
              <w:rPr>
                <w:rFonts w:ascii="Source Sans Pro" w:eastAsia="Times New Roman" w:hAnsi="Source Sans Pro" w:cs="Times New Roman"/>
                <w:sz w:val="20"/>
                <w:szCs w:val="20"/>
                <w:lang w:eastAsia="de-DE"/>
              </w:rPr>
              <w:t xml:space="preserve"> Lösung</w:t>
            </w: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r w:rsidRPr="00250456">
              <w:rPr>
                <w:rFonts w:ascii="Source Sans Pro" w:eastAsia="Times New Roman" w:hAnsi="Source Sans Pro" w:cs="Times New Roman"/>
                <w:sz w:val="20"/>
                <w:szCs w:val="20"/>
                <w:lang w:eastAsia="de-DE"/>
              </w:rPr>
              <w:t>H4.01.06.01.03</w:t>
            </w:r>
          </w:p>
        </w:tc>
        <w:tc>
          <w:tcPr>
            <w:tcW w:w="6803"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r w:rsidRPr="00250456">
              <w:rPr>
                <w:rFonts w:ascii="Source Sans Pro" w:eastAsia="Times New Roman" w:hAnsi="Source Sans Pro" w:cs="Times New Roman"/>
                <w:sz w:val="20"/>
                <w:szCs w:val="20"/>
                <w:lang w:eastAsia="de-DE"/>
              </w:rPr>
              <w:t xml:space="preserve">Deckung des Fettbedarfs </w:t>
            </w:r>
            <w:r>
              <w:rPr>
                <w:rFonts w:ascii="Source Sans Pro" w:eastAsia="Times New Roman" w:hAnsi="Source Sans Pro" w:cs="Times New Roman"/>
                <w:sz w:val="20"/>
                <w:szCs w:val="20"/>
                <w:lang w:eastAsia="de-DE"/>
              </w:rPr>
              <w:t>A – C</w:t>
            </w:r>
            <w:r w:rsidRPr="00250456">
              <w:rPr>
                <w:rFonts w:ascii="Source Sans Pro" w:eastAsia="Times New Roman" w:hAnsi="Source Sans Pro" w:cs="Times New Roman"/>
                <w:sz w:val="20"/>
                <w:szCs w:val="20"/>
                <w:lang w:eastAsia="de-DE"/>
              </w:rPr>
              <w:t xml:space="preserve"> </w:t>
            </w:r>
            <w:r>
              <w:rPr>
                <w:rFonts w:ascii="Source Sans Pro" w:eastAsia="Times New Roman" w:hAnsi="Source Sans Pro" w:cs="Times New Roman"/>
                <w:sz w:val="20"/>
                <w:szCs w:val="20"/>
                <w:lang w:eastAsia="de-DE"/>
              </w:rPr>
              <w:t>–</w:t>
            </w:r>
            <w:r w:rsidRPr="00250456">
              <w:rPr>
                <w:rFonts w:ascii="Source Sans Pro" w:eastAsia="Times New Roman" w:hAnsi="Source Sans Pro" w:cs="Times New Roman"/>
                <w:sz w:val="20"/>
                <w:szCs w:val="20"/>
                <w:lang w:eastAsia="de-DE"/>
              </w:rPr>
              <w:t xml:space="preserve"> Berechnung Rezept 2</w:t>
            </w: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r w:rsidRPr="00250456">
              <w:rPr>
                <w:rFonts w:ascii="Source Sans Pro" w:eastAsia="Times New Roman" w:hAnsi="Source Sans Pro" w:cs="Times New Roman"/>
                <w:sz w:val="20"/>
                <w:szCs w:val="20"/>
                <w:lang w:eastAsia="de-DE"/>
              </w:rPr>
              <w:t>H4.01.06.01.03</w:t>
            </w:r>
          </w:p>
        </w:tc>
        <w:tc>
          <w:tcPr>
            <w:tcW w:w="6803"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r w:rsidRPr="00250456">
              <w:rPr>
                <w:rFonts w:ascii="Source Sans Pro" w:eastAsia="Times New Roman" w:hAnsi="Source Sans Pro" w:cs="Times New Roman"/>
                <w:sz w:val="20"/>
                <w:szCs w:val="20"/>
                <w:lang w:eastAsia="de-DE"/>
              </w:rPr>
              <w:t xml:space="preserve">Deckung des Fettbedarfs </w:t>
            </w:r>
            <w:r>
              <w:rPr>
                <w:rFonts w:ascii="Source Sans Pro" w:eastAsia="Times New Roman" w:hAnsi="Source Sans Pro" w:cs="Times New Roman"/>
                <w:sz w:val="20"/>
                <w:szCs w:val="20"/>
                <w:lang w:eastAsia="de-DE"/>
              </w:rPr>
              <w:t>A – C</w:t>
            </w:r>
            <w:r w:rsidRPr="00250456">
              <w:rPr>
                <w:rFonts w:ascii="Source Sans Pro" w:eastAsia="Times New Roman" w:hAnsi="Source Sans Pro" w:cs="Times New Roman"/>
                <w:sz w:val="20"/>
                <w:szCs w:val="20"/>
                <w:lang w:eastAsia="de-DE"/>
              </w:rPr>
              <w:t xml:space="preserve"> </w:t>
            </w:r>
            <w:r>
              <w:rPr>
                <w:rFonts w:ascii="Source Sans Pro" w:eastAsia="Times New Roman" w:hAnsi="Source Sans Pro" w:cs="Times New Roman"/>
                <w:sz w:val="20"/>
                <w:szCs w:val="20"/>
                <w:lang w:eastAsia="de-DE"/>
              </w:rPr>
              <w:t>–</w:t>
            </w:r>
            <w:r w:rsidRPr="00250456">
              <w:rPr>
                <w:rFonts w:ascii="Source Sans Pro" w:eastAsia="Times New Roman" w:hAnsi="Source Sans Pro" w:cs="Times New Roman"/>
                <w:sz w:val="20"/>
                <w:szCs w:val="20"/>
                <w:lang w:eastAsia="de-DE"/>
              </w:rPr>
              <w:t xml:space="preserve"> Berechnung Rezept 2 </w:t>
            </w:r>
            <w:r>
              <w:rPr>
                <w:rFonts w:ascii="Source Sans Pro" w:eastAsia="Times New Roman" w:hAnsi="Source Sans Pro" w:cs="Times New Roman"/>
                <w:sz w:val="20"/>
                <w:szCs w:val="20"/>
                <w:lang w:eastAsia="de-DE"/>
              </w:rPr>
              <w:t>–</w:t>
            </w:r>
            <w:r w:rsidRPr="00250456">
              <w:rPr>
                <w:rFonts w:ascii="Source Sans Pro" w:eastAsia="Times New Roman" w:hAnsi="Source Sans Pro" w:cs="Times New Roman"/>
                <w:sz w:val="20"/>
                <w:szCs w:val="20"/>
                <w:lang w:eastAsia="de-DE"/>
              </w:rPr>
              <w:t xml:space="preserve"> Lösung</w:t>
            </w: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r w:rsidRPr="00250456">
              <w:rPr>
                <w:rFonts w:ascii="Source Sans Pro" w:eastAsia="Times New Roman" w:hAnsi="Source Sans Pro" w:cs="Times New Roman"/>
                <w:sz w:val="20"/>
                <w:szCs w:val="20"/>
                <w:lang w:eastAsia="de-DE"/>
              </w:rPr>
              <w:t>H4.01.06.01.04</w:t>
            </w:r>
          </w:p>
        </w:tc>
        <w:tc>
          <w:tcPr>
            <w:tcW w:w="6803"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r w:rsidRPr="00250456">
              <w:rPr>
                <w:rFonts w:ascii="Source Sans Pro" w:eastAsia="Times New Roman" w:hAnsi="Source Sans Pro" w:cs="Times New Roman"/>
                <w:sz w:val="20"/>
                <w:szCs w:val="20"/>
                <w:lang w:eastAsia="de-DE"/>
              </w:rPr>
              <w:t xml:space="preserve">Deckung des Fettbedarfs </w:t>
            </w:r>
            <w:r>
              <w:rPr>
                <w:rFonts w:ascii="Source Sans Pro" w:eastAsia="Times New Roman" w:hAnsi="Source Sans Pro" w:cs="Times New Roman"/>
                <w:sz w:val="20"/>
                <w:szCs w:val="20"/>
                <w:lang w:eastAsia="de-DE"/>
              </w:rPr>
              <w:t>A – C</w:t>
            </w:r>
            <w:r w:rsidRPr="00250456">
              <w:rPr>
                <w:rFonts w:ascii="Source Sans Pro" w:eastAsia="Times New Roman" w:hAnsi="Source Sans Pro" w:cs="Times New Roman"/>
                <w:sz w:val="20"/>
                <w:szCs w:val="20"/>
                <w:lang w:eastAsia="de-DE"/>
              </w:rPr>
              <w:t xml:space="preserve"> </w:t>
            </w:r>
            <w:r>
              <w:rPr>
                <w:rFonts w:ascii="Source Sans Pro" w:eastAsia="Times New Roman" w:hAnsi="Source Sans Pro" w:cs="Times New Roman"/>
                <w:sz w:val="20"/>
                <w:szCs w:val="20"/>
                <w:lang w:eastAsia="de-DE"/>
              </w:rPr>
              <w:t>–</w:t>
            </w:r>
            <w:r w:rsidRPr="00250456">
              <w:rPr>
                <w:rFonts w:ascii="Source Sans Pro" w:eastAsia="Times New Roman" w:hAnsi="Source Sans Pro" w:cs="Times New Roman"/>
                <w:sz w:val="20"/>
                <w:szCs w:val="20"/>
                <w:lang w:eastAsia="de-DE"/>
              </w:rPr>
              <w:t xml:space="preserve"> Berechnung Rezept 3</w:t>
            </w: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r w:rsidRPr="00250456">
              <w:rPr>
                <w:rFonts w:ascii="Source Sans Pro" w:eastAsia="Times New Roman" w:hAnsi="Source Sans Pro" w:cs="Times New Roman"/>
                <w:sz w:val="20"/>
                <w:szCs w:val="20"/>
                <w:lang w:eastAsia="de-DE"/>
              </w:rPr>
              <w:t>H4.01.06.01.04</w:t>
            </w:r>
          </w:p>
        </w:tc>
        <w:tc>
          <w:tcPr>
            <w:tcW w:w="6803"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r w:rsidRPr="00250456">
              <w:rPr>
                <w:rFonts w:ascii="Source Sans Pro" w:eastAsia="Times New Roman" w:hAnsi="Source Sans Pro" w:cs="Times New Roman"/>
                <w:sz w:val="20"/>
                <w:szCs w:val="20"/>
                <w:lang w:eastAsia="de-DE"/>
              </w:rPr>
              <w:t xml:space="preserve">Deckung des Fettbedarfs </w:t>
            </w:r>
            <w:r>
              <w:rPr>
                <w:rFonts w:ascii="Source Sans Pro" w:eastAsia="Times New Roman" w:hAnsi="Source Sans Pro" w:cs="Times New Roman"/>
                <w:sz w:val="20"/>
                <w:szCs w:val="20"/>
                <w:lang w:eastAsia="de-DE"/>
              </w:rPr>
              <w:t>A – C</w:t>
            </w:r>
            <w:r w:rsidRPr="00250456">
              <w:rPr>
                <w:rFonts w:ascii="Source Sans Pro" w:eastAsia="Times New Roman" w:hAnsi="Source Sans Pro" w:cs="Times New Roman"/>
                <w:sz w:val="20"/>
                <w:szCs w:val="20"/>
                <w:lang w:eastAsia="de-DE"/>
              </w:rPr>
              <w:t xml:space="preserve"> </w:t>
            </w:r>
            <w:r>
              <w:rPr>
                <w:rFonts w:ascii="Source Sans Pro" w:eastAsia="Times New Roman" w:hAnsi="Source Sans Pro" w:cs="Times New Roman"/>
                <w:sz w:val="20"/>
                <w:szCs w:val="20"/>
                <w:lang w:eastAsia="de-DE"/>
              </w:rPr>
              <w:t>–</w:t>
            </w:r>
            <w:r w:rsidRPr="00250456">
              <w:rPr>
                <w:rFonts w:ascii="Source Sans Pro" w:eastAsia="Times New Roman" w:hAnsi="Source Sans Pro" w:cs="Times New Roman"/>
                <w:sz w:val="20"/>
                <w:szCs w:val="20"/>
                <w:lang w:eastAsia="de-DE"/>
              </w:rPr>
              <w:t xml:space="preserve"> Berechnung Rezept 3 </w:t>
            </w:r>
            <w:r>
              <w:rPr>
                <w:rFonts w:ascii="Source Sans Pro" w:eastAsia="Times New Roman" w:hAnsi="Source Sans Pro" w:cs="Times New Roman"/>
                <w:sz w:val="20"/>
                <w:szCs w:val="20"/>
                <w:lang w:eastAsia="de-DE"/>
              </w:rPr>
              <w:t>–</w:t>
            </w:r>
            <w:r w:rsidRPr="00250456">
              <w:rPr>
                <w:rFonts w:ascii="Source Sans Pro" w:eastAsia="Times New Roman" w:hAnsi="Source Sans Pro" w:cs="Times New Roman"/>
                <w:sz w:val="20"/>
                <w:szCs w:val="20"/>
                <w:lang w:eastAsia="de-DE"/>
              </w:rPr>
              <w:t xml:space="preserve"> Lösung</w:t>
            </w: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r w:rsidRPr="00250456">
              <w:rPr>
                <w:rFonts w:ascii="Source Sans Pro" w:eastAsia="Times New Roman" w:hAnsi="Source Sans Pro" w:cs="Times New Roman"/>
                <w:sz w:val="20"/>
                <w:szCs w:val="20"/>
                <w:lang w:eastAsia="de-DE"/>
              </w:rPr>
              <w:t>H4.01.06.01.05</w:t>
            </w:r>
          </w:p>
        </w:tc>
        <w:tc>
          <w:tcPr>
            <w:tcW w:w="6803"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r w:rsidRPr="00250456">
              <w:rPr>
                <w:rFonts w:ascii="Source Sans Pro" w:eastAsia="Times New Roman" w:hAnsi="Source Sans Pro" w:cs="Times New Roman"/>
                <w:sz w:val="20"/>
                <w:szCs w:val="20"/>
                <w:lang w:eastAsia="de-DE"/>
              </w:rPr>
              <w:t xml:space="preserve">Deckung des Fettbedarfs </w:t>
            </w:r>
            <w:r>
              <w:rPr>
                <w:rFonts w:ascii="Source Sans Pro" w:eastAsia="Times New Roman" w:hAnsi="Source Sans Pro" w:cs="Times New Roman"/>
                <w:sz w:val="20"/>
                <w:szCs w:val="20"/>
                <w:lang w:eastAsia="de-DE"/>
              </w:rPr>
              <w:t>A – C</w:t>
            </w:r>
            <w:r w:rsidRPr="00250456">
              <w:rPr>
                <w:rFonts w:ascii="Source Sans Pro" w:eastAsia="Times New Roman" w:hAnsi="Source Sans Pro" w:cs="Times New Roman"/>
                <w:sz w:val="20"/>
                <w:szCs w:val="20"/>
                <w:lang w:eastAsia="de-DE"/>
              </w:rPr>
              <w:t xml:space="preserve"> </w:t>
            </w:r>
            <w:r>
              <w:rPr>
                <w:rFonts w:ascii="Source Sans Pro" w:eastAsia="Times New Roman" w:hAnsi="Source Sans Pro" w:cs="Times New Roman"/>
                <w:sz w:val="20"/>
                <w:szCs w:val="20"/>
                <w:lang w:eastAsia="de-DE"/>
              </w:rPr>
              <w:t>–</w:t>
            </w:r>
            <w:r w:rsidRPr="00250456">
              <w:rPr>
                <w:rFonts w:ascii="Source Sans Pro" w:eastAsia="Times New Roman" w:hAnsi="Source Sans Pro" w:cs="Times New Roman"/>
                <w:sz w:val="20"/>
                <w:szCs w:val="20"/>
                <w:lang w:eastAsia="de-DE"/>
              </w:rPr>
              <w:t xml:space="preserve"> Berechnung Rezept 4</w:t>
            </w: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r w:rsidRPr="00250456">
              <w:rPr>
                <w:rFonts w:ascii="Source Sans Pro" w:eastAsia="Times New Roman" w:hAnsi="Source Sans Pro" w:cs="Times New Roman"/>
                <w:sz w:val="20"/>
                <w:szCs w:val="20"/>
                <w:lang w:eastAsia="de-DE"/>
              </w:rPr>
              <w:t>H4.01.06.01.05</w:t>
            </w:r>
          </w:p>
        </w:tc>
        <w:tc>
          <w:tcPr>
            <w:tcW w:w="6803"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r w:rsidRPr="00250456">
              <w:rPr>
                <w:rFonts w:ascii="Source Sans Pro" w:eastAsia="Times New Roman" w:hAnsi="Source Sans Pro" w:cs="Times New Roman"/>
                <w:sz w:val="20"/>
                <w:szCs w:val="20"/>
                <w:lang w:eastAsia="de-DE"/>
              </w:rPr>
              <w:t xml:space="preserve">Deckung des Fettbedarfs </w:t>
            </w:r>
            <w:r>
              <w:rPr>
                <w:rFonts w:ascii="Source Sans Pro" w:eastAsia="Times New Roman" w:hAnsi="Source Sans Pro" w:cs="Times New Roman"/>
                <w:sz w:val="20"/>
                <w:szCs w:val="20"/>
                <w:lang w:eastAsia="de-DE"/>
              </w:rPr>
              <w:t>A – C</w:t>
            </w:r>
            <w:r w:rsidRPr="00250456">
              <w:rPr>
                <w:rFonts w:ascii="Source Sans Pro" w:eastAsia="Times New Roman" w:hAnsi="Source Sans Pro" w:cs="Times New Roman"/>
                <w:sz w:val="20"/>
                <w:szCs w:val="20"/>
                <w:lang w:eastAsia="de-DE"/>
              </w:rPr>
              <w:t xml:space="preserve"> </w:t>
            </w:r>
            <w:r>
              <w:rPr>
                <w:rFonts w:ascii="Source Sans Pro" w:eastAsia="Times New Roman" w:hAnsi="Source Sans Pro" w:cs="Times New Roman"/>
                <w:sz w:val="20"/>
                <w:szCs w:val="20"/>
                <w:lang w:eastAsia="de-DE"/>
              </w:rPr>
              <w:t>–</w:t>
            </w:r>
            <w:r w:rsidRPr="00250456">
              <w:rPr>
                <w:rFonts w:ascii="Source Sans Pro" w:eastAsia="Times New Roman" w:hAnsi="Source Sans Pro" w:cs="Times New Roman"/>
                <w:sz w:val="20"/>
                <w:szCs w:val="20"/>
                <w:lang w:eastAsia="de-DE"/>
              </w:rPr>
              <w:t xml:space="preserve"> Berechnung Rezept 4 </w:t>
            </w:r>
            <w:r>
              <w:rPr>
                <w:rFonts w:ascii="Source Sans Pro" w:eastAsia="Times New Roman" w:hAnsi="Source Sans Pro" w:cs="Times New Roman"/>
                <w:sz w:val="20"/>
                <w:szCs w:val="20"/>
                <w:lang w:eastAsia="de-DE"/>
              </w:rPr>
              <w:t>–</w:t>
            </w:r>
            <w:r w:rsidRPr="00250456">
              <w:rPr>
                <w:rFonts w:ascii="Source Sans Pro" w:eastAsia="Times New Roman" w:hAnsi="Source Sans Pro" w:cs="Times New Roman"/>
                <w:sz w:val="20"/>
                <w:szCs w:val="20"/>
                <w:lang w:eastAsia="de-DE"/>
              </w:rPr>
              <w:t xml:space="preserve"> Lösung</w:t>
            </w: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r w:rsidRPr="00250456">
              <w:rPr>
                <w:rFonts w:ascii="Source Sans Pro" w:eastAsia="Times New Roman" w:hAnsi="Source Sans Pro" w:cs="Times New Roman"/>
                <w:sz w:val="20"/>
                <w:szCs w:val="20"/>
                <w:lang w:eastAsia="de-DE"/>
              </w:rPr>
              <w:t>H4.01.06.01.06</w:t>
            </w:r>
          </w:p>
        </w:tc>
        <w:tc>
          <w:tcPr>
            <w:tcW w:w="6803"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r w:rsidRPr="00250456">
              <w:rPr>
                <w:rFonts w:ascii="Source Sans Pro" w:eastAsia="Times New Roman" w:hAnsi="Source Sans Pro" w:cs="Times New Roman"/>
                <w:sz w:val="20"/>
                <w:szCs w:val="20"/>
                <w:lang w:eastAsia="de-DE"/>
              </w:rPr>
              <w:t>Deckung des Fettbedarfs A</w:t>
            </w:r>
            <w:r>
              <w:rPr>
                <w:rFonts w:ascii="Source Sans Pro" w:eastAsia="Times New Roman" w:hAnsi="Source Sans Pro" w:cs="Times New Roman"/>
                <w:sz w:val="20"/>
                <w:szCs w:val="20"/>
                <w:lang w:eastAsia="de-DE"/>
              </w:rPr>
              <w:t xml:space="preserve"> – </w:t>
            </w:r>
            <w:r w:rsidRPr="00250456">
              <w:rPr>
                <w:rFonts w:ascii="Source Sans Pro" w:eastAsia="Times New Roman" w:hAnsi="Source Sans Pro" w:cs="Times New Roman"/>
                <w:sz w:val="20"/>
                <w:szCs w:val="20"/>
                <w:lang w:eastAsia="de-DE"/>
              </w:rPr>
              <w:t xml:space="preserve">B </w:t>
            </w:r>
            <w:r>
              <w:rPr>
                <w:rFonts w:ascii="Source Sans Pro" w:eastAsia="Times New Roman" w:hAnsi="Source Sans Pro" w:cs="Times New Roman"/>
                <w:sz w:val="20"/>
                <w:szCs w:val="20"/>
                <w:lang w:eastAsia="de-DE"/>
              </w:rPr>
              <w:t>–</w:t>
            </w:r>
            <w:r w:rsidRPr="00250456">
              <w:rPr>
                <w:rFonts w:ascii="Source Sans Pro" w:eastAsia="Times New Roman" w:hAnsi="Source Sans Pro" w:cs="Times New Roman"/>
                <w:sz w:val="20"/>
                <w:szCs w:val="20"/>
                <w:lang w:eastAsia="de-DE"/>
              </w:rPr>
              <w:t xml:space="preserve"> Übung</w:t>
            </w: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r w:rsidRPr="00250456">
              <w:rPr>
                <w:rFonts w:ascii="Source Sans Pro" w:eastAsia="Times New Roman" w:hAnsi="Source Sans Pro" w:cs="Times New Roman"/>
                <w:sz w:val="20"/>
                <w:szCs w:val="20"/>
                <w:lang w:eastAsia="de-DE"/>
              </w:rPr>
              <w:t>H4.01.06.01.06</w:t>
            </w:r>
          </w:p>
        </w:tc>
        <w:tc>
          <w:tcPr>
            <w:tcW w:w="6803"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r w:rsidRPr="00250456">
              <w:rPr>
                <w:rFonts w:ascii="Source Sans Pro" w:eastAsia="Times New Roman" w:hAnsi="Source Sans Pro" w:cs="Times New Roman"/>
                <w:sz w:val="20"/>
                <w:szCs w:val="20"/>
                <w:lang w:eastAsia="de-DE"/>
              </w:rPr>
              <w:t>Deckung des Fettbedarfs A</w:t>
            </w:r>
            <w:r>
              <w:rPr>
                <w:rFonts w:ascii="Source Sans Pro" w:eastAsia="Times New Roman" w:hAnsi="Source Sans Pro" w:cs="Times New Roman"/>
                <w:sz w:val="20"/>
                <w:szCs w:val="20"/>
                <w:lang w:eastAsia="de-DE"/>
              </w:rPr>
              <w:t xml:space="preserve"> – </w:t>
            </w:r>
            <w:r w:rsidRPr="00250456">
              <w:rPr>
                <w:rFonts w:ascii="Source Sans Pro" w:eastAsia="Times New Roman" w:hAnsi="Source Sans Pro" w:cs="Times New Roman"/>
                <w:sz w:val="20"/>
                <w:szCs w:val="20"/>
                <w:lang w:eastAsia="de-DE"/>
              </w:rPr>
              <w:t xml:space="preserve">B </w:t>
            </w:r>
            <w:r>
              <w:rPr>
                <w:rFonts w:ascii="Source Sans Pro" w:eastAsia="Times New Roman" w:hAnsi="Source Sans Pro" w:cs="Times New Roman"/>
                <w:sz w:val="20"/>
                <w:szCs w:val="20"/>
                <w:lang w:eastAsia="de-DE"/>
              </w:rPr>
              <w:t>–</w:t>
            </w:r>
            <w:r w:rsidRPr="00250456">
              <w:rPr>
                <w:rFonts w:ascii="Source Sans Pro" w:eastAsia="Times New Roman" w:hAnsi="Source Sans Pro" w:cs="Times New Roman"/>
                <w:sz w:val="20"/>
                <w:szCs w:val="20"/>
                <w:lang w:eastAsia="de-DE"/>
              </w:rPr>
              <w:t xml:space="preserve"> Übung </w:t>
            </w:r>
            <w:r>
              <w:rPr>
                <w:rFonts w:ascii="Source Sans Pro" w:eastAsia="Times New Roman" w:hAnsi="Source Sans Pro" w:cs="Times New Roman"/>
                <w:sz w:val="20"/>
                <w:szCs w:val="20"/>
                <w:lang w:eastAsia="de-DE"/>
              </w:rPr>
              <w:t>–</w:t>
            </w:r>
            <w:r w:rsidRPr="00250456">
              <w:rPr>
                <w:rFonts w:ascii="Source Sans Pro" w:eastAsia="Times New Roman" w:hAnsi="Source Sans Pro" w:cs="Times New Roman"/>
                <w:sz w:val="20"/>
                <w:szCs w:val="20"/>
                <w:lang w:eastAsia="de-DE"/>
              </w:rPr>
              <w:t xml:space="preserve"> Lösung</w:t>
            </w: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r w:rsidRPr="00250456">
              <w:rPr>
                <w:rFonts w:ascii="Source Sans Pro" w:eastAsia="Times New Roman" w:hAnsi="Source Sans Pro" w:cs="Times New Roman"/>
                <w:sz w:val="20"/>
                <w:szCs w:val="20"/>
                <w:lang w:eastAsia="de-DE"/>
              </w:rPr>
              <w:t>H4.01.06.01.07</w:t>
            </w:r>
          </w:p>
        </w:tc>
        <w:tc>
          <w:tcPr>
            <w:tcW w:w="6803"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r w:rsidRPr="00250456">
              <w:rPr>
                <w:rFonts w:ascii="Source Sans Pro" w:eastAsia="Times New Roman" w:hAnsi="Source Sans Pro" w:cs="Times New Roman"/>
                <w:sz w:val="20"/>
                <w:szCs w:val="20"/>
                <w:lang w:eastAsia="de-DE"/>
              </w:rPr>
              <w:t xml:space="preserve">Deckung des Fettbedarfs C </w:t>
            </w:r>
            <w:r>
              <w:rPr>
                <w:rFonts w:ascii="Source Sans Pro" w:eastAsia="Times New Roman" w:hAnsi="Source Sans Pro" w:cs="Times New Roman"/>
                <w:sz w:val="20"/>
                <w:szCs w:val="20"/>
                <w:lang w:eastAsia="de-DE"/>
              </w:rPr>
              <w:t>–</w:t>
            </w:r>
            <w:r w:rsidRPr="00250456">
              <w:rPr>
                <w:rFonts w:ascii="Source Sans Pro" w:eastAsia="Times New Roman" w:hAnsi="Source Sans Pro" w:cs="Times New Roman"/>
                <w:sz w:val="20"/>
                <w:szCs w:val="20"/>
                <w:lang w:eastAsia="de-DE"/>
              </w:rPr>
              <w:t xml:space="preserve"> Übung 1</w:t>
            </w: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CA37CA">
            <w:pPr>
              <w:spacing w:line="240" w:lineRule="auto"/>
              <w:rPr>
                <w:rFonts w:ascii="Source Sans Pro" w:eastAsia="Times New Roman" w:hAnsi="Source Sans Pro" w:cs="Times New Roman"/>
                <w:sz w:val="20"/>
                <w:szCs w:val="20"/>
                <w:lang w:eastAsia="de-DE"/>
              </w:rPr>
            </w:pPr>
            <w:r w:rsidRPr="00250456">
              <w:rPr>
                <w:rFonts w:ascii="Source Sans Pro" w:eastAsia="Times New Roman" w:hAnsi="Source Sans Pro" w:cs="Times New Roman"/>
                <w:sz w:val="20"/>
                <w:szCs w:val="20"/>
                <w:lang w:eastAsia="de-DE"/>
              </w:rPr>
              <w:t>H4.01.06.01.07</w:t>
            </w:r>
          </w:p>
        </w:tc>
        <w:tc>
          <w:tcPr>
            <w:tcW w:w="6803" w:type="dxa"/>
          </w:tcPr>
          <w:p w:rsidR="009265AD" w:rsidRPr="00250456" w:rsidRDefault="009265AD" w:rsidP="00CA37CA">
            <w:pPr>
              <w:spacing w:line="240" w:lineRule="auto"/>
              <w:rPr>
                <w:rFonts w:ascii="Source Sans Pro" w:eastAsia="Times New Roman" w:hAnsi="Source Sans Pro" w:cs="Times New Roman"/>
                <w:sz w:val="20"/>
                <w:szCs w:val="20"/>
                <w:lang w:eastAsia="de-DE"/>
              </w:rPr>
            </w:pPr>
            <w:r w:rsidRPr="00250456">
              <w:rPr>
                <w:rFonts w:ascii="Source Sans Pro" w:eastAsia="Times New Roman" w:hAnsi="Source Sans Pro" w:cs="Times New Roman"/>
                <w:sz w:val="20"/>
                <w:szCs w:val="20"/>
                <w:lang w:eastAsia="de-DE"/>
              </w:rPr>
              <w:t xml:space="preserve">Deckung des Fettbedarfs C </w:t>
            </w:r>
            <w:r>
              <w:rPr>
                <w:rFonts w:ascii="Source Sans Pro" w:eastAsia="Times New Roman" w:hAnsi="Source Sans Pro" w:cs="Times New Roman"/>
                <w:sz w:val="20"/>
                <w:szCs w:val="20"/>
                <w:lang w:eastAsia="de-DE"/>
              </w:rPr>
              <w:t>–</w:t>
            </w:r>
            <w:r w:rsidRPr="00250456">
              <w:rPr>
                <w:rFonts w:ascii="Source Sans Pro" w:eastAsia="Times New Roman" w:hAnsi="Source Sans Pro" w:cs="Times New Roman"/>
                <w:sz w:val="20"/>
                <w:szCs w:val="20"/>
                <w:lang w:eastAsia="de-DE"/>
              </w:rPr>
              <w:t xml:space="preserve"> Übung 1</w:t>
            </w:r>
            <w:r>
              <w:rPr>
                <w:rFonts w:ascii="Source Sans Pro" w:eastAsia="Times New Roman" w:hAnsi="Source Sans Pro" w:cs="Times New Roman"/>
                <w:sz w:val="20"/>
                <w:szCs w:val="20"/>
                <w:lang w:eastAsia="de-DE"/>
              </w:rPr>
              <w:t xml:space="preserve"> –</w:t>
            </w:r>
            <w:r w:rsidRPr="00250456">
              <w:rPr>
                <w:rFonts w:ascii="Source Sans Pro" w:eastAsia="Times New Roman" w:hAnsi="Source Sans Pro" w:cs="Times New Roman"/>
                <w:sz w:val="20"/>
                <w:szCs w:val="20"/>
                <w:lang w:eastAsia="de-DE"/>
              </w:rPr>
              <w:t xml:space="preserve"> Lösung</w:t>
            </w: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r w:rsidRPr="00250456">
              <w:rPr>
                <w:rFonts w:ascii="Source Sans Pro" w:eastAsia="Times New Roman" w:hAnsi="Source Sans Pro" w:cs="Times New Roman"/>
                <w:sz w:val="20"/>
                <w:szCs w:val="20"/>
                <w:lang w:eastAsia="de-DE"/>
              </w:rPr>
              <w:t>H4.01.06.01.08</w:t>
            </w:r>
          </w:p>
        </w:tc>
        <w:tc>
          <w:tcPr>
            <w:tcW w:w="6803"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r w:rsidRPr="00250456">
              <w:rPr>
                <w:rFonts w:ascii="Source Sans Pro" w:eastAsia="Times New Roman" w:hAnsi="Source Sans Pro" w:cs="Times New Roman"/>
                <w:sz w:val="20"/>
                <w:szCs w:val="20"/>
                <w:lang w:eastAsia="de-DE"/>
              </w:rPr>
              <w:t xml:space="preserve">Deckung des Fettbedarfs C </w:t>
            </w:r>
            <w:r>
              <w:rPr>
                <w:rFonts w:ascii="Source Sans Pro" w:eastAsia="Times New Roman" w:hAnsi="Source Sans Pro" w:cs="Times New Roman"/>
                <w:sz w:val="20"/>
                <w:szCs w:val="20"/>
                <w:lang w:eastAsia="de-DE"/>
              </w:rPr>
              <w:t>–</w:t>
            </w:r>
            <w:r w:rsidRPr="00250456">
              <w:rPr>
                <w:rFonts w:ascii="Source Sans Pro" w:eastAsia="Times New Roman" w:hAnsi="Source Sans Pro" w:cs="Times New Roman"/>
                <w:sz w:val="20"/>
                <w:szCs w:val="20"/>
                <w:lang w:eastAsia="de-DE"/>
              </w:rPr>
              <w:t xml:space="preserve"> Übung 2</w:t>
            </w: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r>
              <w:rPr>
                <w:rFonts w:ascii="Source Sans Pro" w:eastAsia="Times New Roman" w:hAnsi="Source Sans Pro" w:cs="Times New Roman"/>
                <w:sz w:val="20"/>
                <w:szCs w:val="20"/>
                <w:lang w:eastAsia="de-DE"/>
              </w:rPr>
              <w:t>H4.01.06.02</w:t>
            </w:r>
          </w:p>
        </w:tc>
        <w:tc>
          <w:tcPr>
            <w:tcW w:w="6803"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r w:rsidRPr="00250456">
              <w:rPr>
                <w:rFonts w:ascii="Source Sans Pro" w:eastAsia="Times New Roman" w:hAnsi="Source Sans Pro" w:cs="Times New Roman"/>
                <w:sz w:val="20"/>
                <w:szCs w:val="20"/>
                <w:lang w:eastAsia="de-DE"/>
              </w:rPr>
              <w:t xml:space="preserve">Deckung des Fettbedarfs </w:t>
            </w:r>
            <w:r>
              <w:rPr>
                <w:rFonts w:ascii="Source Sans Pro" w:eastAsia="Times New Roman" w:hAnsi="Source Sans Pro" w:cs="Times New Roman"/>
                <w:sz w:val="20"/>
                <w:szCs w:val="20"/>
                <w:lang w:eastAsia="de-DE"/>
              </w:rPr>
              <w:t xml:space="preserve">A – C </w:t>
            </w:r>
            <w:r>
              <w:rPr>
                <w:rFonts w:ascii="Source Sans Pro" w:eastAsia="Times New Roman" w:hAnsi="Source Sans Pro" w:cs="Times New Roman"/>
                <w:szCs w:val="20"/>
                <w:lang w:eastAsia="de-DE"/>
              </w:rPr>
              <w:t>(Lernthema)</w:t>
            </w: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p>
        </w:tc>
        <w:tc>
          <w:tcPr>
            <w:tcW w:w="6803"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b/>
                <w:szCs w:val="20"/>
                <w:lang w:eastAsia="de-DE"/>
              </w:rPr>
            </w:pPr>
            <w:r w:rsidRPr="00250456">
              <w:rPr>
                <w:rFonts w:ascii="Source Sans Pro" w:eastAsia="Times New Roman" w:hAnsi="Source Sans Pro" w:cs="Times New Roman"/>
                <w:b/>
                <w:szCs w:val="20"/>
                <w:lang w:eastAsia="de-DE"/>
              </w:rPr>
              <w:t>H4.01.07</w:t>
            </w:r>
          </w:p>
        </w:tc>
        <w:tc>
          <w:tcPr>
            <w:tcW w:w="1648" w:type="dxa"/>
          </w:tcPr>
          <w:p w:rsidR="009265AD" w:rsidRPr="00250456" w:rsidRDefault="009265AD" w:rsidP="004900C2">
            <w:pPr>
              <w:spacing w:line="240" w:lineRule="auto"/>
              <w:rPr>
                <w:rFonts w:ascii="Source Sans Pro" w:eastAsia="Times New Roman" w:hAnsi="Source Sans Pro" w:cs="Times New Roman"/>
                <w:b/>
                <w:sz w:val="20"/>
                <w:szCs w:val="20"/>
                <w:lang w:eastAsia="de-DE"/>
              </w:rPr>
            </w:pPr>
            <w:r w:rsidRPr="00250456">
              <w:rPr>
                <w:rFonts w:ascii="Source Sans Pro" w:eastAsia="Times New Roman" w:hAnsi="Source Sans Pro" w:cs="Times New Roman"/>
                <w:b/>
                <w:sz w:val="20"/>
                <w:szCs w:val="20"/>
                <w:lang w:eastAsia="de-DE"/>
              </w:rPr>
              <w:t>Lernthema</w:t>
            </w:r>
          </w:p>
        </w:tc>
        <w:tc>
          <w:tcPr>
            <w:tcW w:w="6803" w:type="dxa"/>
          </w:tcPr>
          <w:p w:rsidR="009265AD" w:rsidRPr="007217A1" w:rsidRDefault="009265AD" w:rsidP="004900C2">
            <w:pPr>
              <w:spacing w:line="240" w:lineRule="auto"/>
              <w:rPr>
                <w:rFonts w:ascii="Source Sans Pro" w:eastAsia="Times New Roman" w:hAnsi="Source Sans Pro" w:cs="Times New Roman"/>
                <w:b/>
                <w:sz w:val="20"/>
                <w:szCs w:val="20"/>
                <w:lang w:eastAsia="de-DE"/>
              </w:rPr>
            </w:pPr>
            <w:r w:rsidRPr="007217A1">
              <w:rPr>
                <w:rFonts w:ascii="Source Sans Pro" w:eastAsia="Times New Roman" w:hAnsi="Source Sans Pro" w:cs="Times New Roman"/>
                <w:b/>
                <w:sz w:val="20"/>
                <w:szCs w:val="20"/>
                <w:lang w:eastAsia="de-DE"/>
              </w:rPr>
              <w:t>Bedarfsgerechte Ernährungsempfehlungen ableiten und Ernährungsb</w:t>
            </w:r>
            <w:r w:rsidRPr="007217A1">
              <w:rPr>
                <w:rFonts w:ascii="Source Sans Pro" w:eastAsia="Times New Roman" w:hAnsi="Source Sans Pro" w:cs="Times New Roman"/>
                <w:b/>
                <w:sz w:val="20"/>
                <w:szCs w:val="20"/>
                <w:lang w:eastAsia="de-DE"/>
              </w:rPr>
              <w:t>e</w:t>
            </w:r>
            <w:r w:rsidRPr="007217A1">
              <w:rPr>
                <w:rFonts w:ascii="Source Sans Pro" w:eastAsia="Times New Roman" w:hAnsi="Source Sans Pro" w:cs="Times New Roman"/>
                <w:b/>
                <w:sz w:val="20"/>
                <w:szCs w:val="20"/>
                <w:lang w:eastAsia="de-DE"/>
              </w:rPr>
              <w:t xml:space="preserve">wusstsein vermitteln </w:t>
            </w:r>
            <w:r>
              <w:rPr>
                <w:rFonts w:ascii="Source Sans Pro" w:eastAsia="Times New Roman" w:hAnsi="Source Sans Pro" w:cs="Times New Roman"/>
                <w:b/>
                <w:sz w:val="20"/>
                <w:szCs w:val="20"/>
                <w:lang w:eastAsia="de-DE"/>
              </w:rPr>
              <w:t>A – B</w:t>
            </w: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p>
        </w:tc>
        <w:tc>
          <w:tcPr>
            <w:tcW w:w="6803"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line="240" w:lineRule="auto"/>
              <w:rPr>
                <w:rFonts w:ascii="Source Sans Pro" w:eastAsia="Times New Roman" w:hAnsi="Source Sans Pro" w:cs="Times New Roman"/>
                <w:b/>
                <w:sz w:val="20"/>
                <w:szCs w:val="20"/>
                <w:lang w:eastAsia="de-DE"/>
              </w:rPr>
            </w:pPr>
            <w:r w:rsidRPr="00250456">
              <w:rPr>
                <w:rFonts w:ascii="Source Sans Pro" w:eastAsia="Times New Roman" w:hAnsi="Source Sans Pro" w:cs="Times New Roman"/>
                <w:b/>
                <w:sz w:val="20"/>
                <w:szCs w:val="20"/>
                <w:lang w:eastAsia="de-DE"/>
              </w:rPr>
              <w:t>Lern</w:t>
            </w:r>
            <w:r>
              <w:rPr>
                <w:rFonts w:ascii="Source Sans Pro" w:eastAsia="Times New Roman" w:hAnsi="Source Sans Pro" w:cs="Times New Roman"/>
                <w:b/>
                <w:sz w:val="20"/>
                <w:szCs w:val="20"/>
                <w:lang w:eastAsia="de-DE"/>
              </w:rPr>
              <w:t>materialien</w:t>
            </w:r>
          </w:p>
        </w:tc>
        <w:tc>
          <w:tcPr>
            <w:tcW w:w="6803"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r w:rsidRPr="00250456">
              <w:rPr>
                <w:rFonts w:ascii="Source Sans Pro" w:eastAsia="Times New Roman" w:hAnsi="Source Sans Pro" w:cs="Times New Roman"/>
                <w:sz w:val="20"/>
                <w:szCs w:val="20"/>
                <w:lang w:eastAsia="de-DE"/>
              </w:rPr>
              <w:t>H4.01.07.01</w:t>
            </w:r>
          </w:p>
        </w:tc>
        <w:tc>
          <w:tcPr>
            <w:tcW w:w="6803"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r w:rsidRPr="00250456">
              <w:rPr>
                <w:rFonts w:ascii="Source Sans Pro" w:eastAsia="Times New Roman" w:hAnsi="Source Sans Pro" w:cs="Times New Roman"/>
                <w:sz w:val="20"/>
                <w:szCs w:val="20"/>
                <w:lang w:eastAsia="de-DE"/>
              </w:rPr>
              <w:t>Bedarfsgerechte Ernährungsempfehlungen ableiten</w:t>
            </w:r>
          </w:p>
        </w:tc>
      </w:tr>
      <w:tr w:rsidR="009265AD" w:rsidRPr="00250456"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szCs w:val="20"/>
                <w:lang w:eastAsia="de-DE"/>
              </w:rPr>
            </w:pPr>
          </w:p>
        </w:tc>
        <w:tc>
          <w:tcPr>
            <w:tcW w:w="1648"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p>
        </w:tc>
        <w:tc>
          <w:tcPr>
            <w:tcW w:w="6803"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p>
        </w:tc>
      </w:tr>
      <w:tr w:rsidR="009265AD" w:rsidRPr="007B2F60" w:rsidTr="000C100E">
        <w:tc>
          <w:tcPr>
            <w:tcW w:w="1438" w:type="dxa"/>
          </w:tcPr>
          <w:p w:rsidR="009265AD" w:rsidRPr="00250456" w:rsidRDefault="009265AD" w:rsidP="004900C2">
            <w:pPr>
              <w:pStyle w:val="Textkrper-Erstzeileneinzug"/>
              <w:spacing w:line="240" w:lineRule="auto"/>
              <w:ind w:firstLine="0"/>
              <w:rPr>
                <w:rFonts w:ascii="Source Sans Pro" w:eastAsia="Times New Roman" w:hAnsi="Source Sans Pro" w:cs="Times New Roman"/>
                <w:b/>
                <w:szCs w:val="20"/>
                <w:lang w:eastAsia="de-DE"/>
              </w:rPr>
            </w:pPr>
            <w:r w:rsidRPr="00250456">
              <w:rPr>
                <w:rFonts w:ascii="Source Sans Pro" w:eastAsia="Times New Roman" w:hAnsi="Source Sans Pro" w:cs="Times New Roman"/>
                <w:b/>
                <w:szCs w:val="20"/>
                <w:lang w:eastAsia="de-DE"/>
              </w:rPr>
              <w:t>R</w:t>
            </w:r>
            <w:r>
              <w:rPr>
                <w:rFonts w:ascii="Source Sans Pro" w:eastAsia="Times New Roman" w:hAnsi="Source Sans Pro" w:cs="Times New Roman"/>
                <w:b/>
                <w:szCs w:val="20"/>
                <w:lang w:eastAsia="de-DE"/>
              </w:rPr>
              <w:t>ückmeldung</w:t>
            </w:r>
          </w:p>
        </w:tc>
        <w:tc>
          <w:tcPr>
            <w:tcW w:w="1648" w:type="dxa"/>
          </w:tcPr>
          <w:p w:rsidR="009265AD" w:rsidRPr="00250456" w:rsidRDefault="009265AD" w:rsidP="004900C2">
            <w:pPr>
              <w:spacing w:line="240" w:lineRule="auto"/>
              <w:rPr>
                <w:rFonts w:ascii="Source Sans Pro" w:eastAsia="Times New Roman" w:hAnsi="Source Sans Pro" w:cs="Times New Roman"/>
                <w:sz w:val="20"/>
                <w:szCs w:val="20"/>
                <w:lang w:eastAsia="de-DE"/>
              </w:rPr>
            </w:pPr>
          </w:p>
        </w:tc>
        <w:tc>
          <w:tcPr>
            <w:tcW w:w="6803" w:type="dxa"/>
          </w:tcPr>
          <w:p w:rsidR="009265AD" w:rsidRPr="003C112D" w:rsidRDefault="009265AD" w:rsidP="004900C2">
            <w:pPr>
              <w:spacing w:line="240" w:lineRule="auto"/>
              <w:rPr>
                <w:rFonts w:ascii="Source Sans Pro" w:eastAsia="Times New Roman" w:hAnsi="Source Sans Pro" w:cs="Times New Roman"/>
                <w:sz w:val="20"/>
                <w:szCs w:val="20"/>
                <w:lang w:eastAsia="de-DE"/>
              </w:rPr>
            </w:pPr>
            <w:r w:rsidRPr="00250456">
              <w:rPr>
                <w:rFonts w:ascii="Source Sans Pro" w:eastAsia="Times New Roman" w:hAnsi="Source Sans Pro" w:cs="Times New Roman"/>
                <w:sz w:val="20"/>
                <w:szCs w:val="20"/>
                <w:lang w:eastAsia="de-DE"/>
              </w:rPr>
              <w:t>Rückmeldung zum Lernprojekt</w:t>
            </w:r>
          </w:p>
        </w:tc>
      </w:tr>
    </w:tbl>
    <w:p w:rsidR="007B2F60" w:rsidRPr="0044650F" w:rsidRDefault="007B2F60" w:rsidP="004900C2">
      <w:pPr>
        <w:spacing w:line="240" w:lineRule="auto"/>
      </w:pPr>
    </w:p>
    <w:p w:rsidR="00317E97" w:rsidRDefault="00317E97">
      <w:pPr>
        <w:spacing w:line="240" w:lineRule="auto"/>
        <w:rPr>
          <w:rFonts w:ascii="Univers 55" w:eastAsia="Times New Roman" w:hAnsi="Univers 55" w:cs="Times New Roman"/>
          <w:sz w:val="20"/>
          <w:szCs w:val="20"/>
          <w:lang w:eastAsia="de-DE"/>
        </w:rPr>
      </w:pPr>
      <w:r>
        <w:rPr>
          <w:rFonts w:ascii="Univers 55" w:hAnsi="Univers 55"/>
        </w:rPr>
        <w:br w:type="page"/>
      </w:r>
    </w:p>
    <w:p w:rsidR="00A47FAD" w:rsidRDefault="004900C2" w:rsidP="00A47FAD">
      <w:pPr>
        <w:pStyle w:val="berschrift1"/>
        <w:numPr>
          <w:ilvl w:val="0"/>
          <w:numId w:val="0"/>
        </w:numPr>
        <w:ind w:left="851" w:hanging="851"/>
      </w:pPr>
      <w:r w:rsidRPr="00DE4890">
        <w:lastRenderedPageBreak/>
        <w:t>Bedeutung der Icons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3229"/>
        <w:gridCol w:w="1564"/>
        <w:gridCol w:w="3302"/>
      </w:tblGrid>
      <w:tr w:rsidR="00A47FAD"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47FAD" w:rsidRPr="00AA18D1" w:rsidRDefault="00A47FAD" w:rsidP="008C1BC7">
            <w:pPr>
              <w:pStyle w:val="TabelleKopfmitte"/>
            </w:pPr>
            <w:r w:rsidRPr="00AA18D1">
              <w:t>Icon</w:t>
            </w:r>
          </w:p>
        </w:tc>
        <w:tc>
          <w:tcPr>
            <w:tcW w:w="3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47FAD" w:rsidRPr="00AA18D1" w:rsidRDefault="00A47FAD" w:rsidP="008C1BC7">
            <w:pPr>
              <w:pStyle w:val="TabelleKopfmitte"/>
            </w:pPr>
            <w:r w:rsidRPr="00AA18D1">
              <w:t>Beschreibung</w:t>
            </w:r>
          </w:p>
        </w:tc>
        <w:tc>
          <w:tcPr>
            <w:tcW w:w="15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47FAD" w:rsidRPr="00AA18D1" w:rsidRDefault="00A47FAD" w:rsidP="008C1BC7">
            <w:pPr>
              <w:pStyle w:val="TabelleKopfmitte"/>
            </w:pPr>
            <w:r w:rsidRPr="00AA18D1">
              <w:t>Icon</w:t>
            </w:r>
          </w:p>
        </w:tc>
        <w:tc>
          <w:tcPr>
            <w:tcW w:w="3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47FAD" w:rsidRPr="00AA18D1" w:rsidRDefault="00A47FAD" w:rsidP="008C1BC7">
            <w:pPr>
              <w:pStyle w:val="TabelleKopfmitte"/>
            </w:pPr>
            <w:r w:rsidRPr="00AA18D1">
              <w:t>Beschreibung</w:t>
            </w:r>
          </w:p>
        </w:tc>
      </w:tr>
      <w:tr w:rsidR="00A47FAD"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mitte"/>
            </w:pPr>
            <w:r w:rsidRPr="00AA18D1">
              <w:rPr>
                <w:noProof/>
              </w:rPr>
              <w:drawing>
                <wp:inline distT="0" distB="0" distL="0" distR="0" wp14:anchorId="684A6A7B" wp14:editId="09E3E128">
                  <wp:extent cx="342900" cy="314325"/>
                  <wp:effectExtent l="0" t="0" r="0" b="952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
            </w:pPr>
            <w:r w:rsidRPr="00AA18D1">
              <w:t>Lernziel A</w:t>
            </w:r>
          </w:p>
        </w:tc>
        <w:tc>
          <w:tcPr>
            <w:tcW w:w="1564"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mitte"/>
            </w:pPr>
            <w:r w:rsidRPr="00AA18D1">
              <w:rPr>
                <w:noProof/>
              </w:rPr>
              <w:drawing>
                <wp:inline distT="0" distB="0" distL="0" distR="0" wp14:anchorId="0641614D" wp14:editId="153E6911">
                  <wp:extent cx="314325" cy="314325"/>
                  <wp:effectExtent l="0" t="0" r="9525" b="9525"/>
                  <wp:docPr id="115" name="Grafi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
            </w:pPr>
            <w:r w:rsidRPr="00AA18D1">
              <w:t>Tipp / Hinweis, der zum Bearbeiten hilfreich ist</w:t>
            </w:r>
          </w:p>
        </w:tc>
      </w:tr>
      <w:tr w:rsidR="00A47FAD"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mitte"/>
            </w:pPr>
            <w:r w:rsidRPr="00AA18D1">
              <w:rPr>
                <w:noProof/>
              </w:rPr>
              <w:drawing>
                <wp:inline distT="0" distB="0" distL="0" distR="0" wp14:anchorId="16517D75" wp14:editId="4F46A188">
                  <wp:extent cx="342900" cy="314325"/>
                  <wp:effectExtent l="0" t="0" r="0" b="9525"/>
                  <wp:docPr id="471" name="Grafik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
            </w:pPr>
            <w:r w:rsidRPr="00AA18D1">
              <w:t>Lernziel B</w:t>
            </w:r>
          </w:p>
        </w:tc>
        <w:tc>
          <w:tcPr>
            <w:tcW w:w="1564"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mitte"/>
            </w:pPr>
            <w:r w:rsidRPr="00AA18D1">
              <w:rPr>
                <w:noProof/>
              </w:rPr>
              <w:drawing>
                <wp:inline distT="0" distB="0" distL="0" distR="0" wp14:anchorId="63AFC8CD" wp14:editId="69B75DFA">
                  <wp:extent cx="314325" cy="314325"/>
                  <wp:effectExtent l="0" t="0" r="9525" b="9525"/>
                  <wp:docPr id="735" name="Grafik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
            </w:pPr>
            <w:r w:rsidRPr="00AA18D1">
              <w:t>Zeitvorgabe beachten</w:t>
            </w:r>
          </w:p>
        </w:tc>
      </w:tr>
      <w:tr w:rsidR="00A47FAD"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mitte"/>
            </w:pPr>
            <w:r w:rsidRPr="00AA18D1">
              <w:rPr>
                <w:noProof/>
              </w:rPr>
              <w:drawing>
                <wp:inline distT="0" distB="0" distL="0" distR="0" wp14:anchorId="3A9D232D" wp14:editId="395B49A5">
                  <wp:extent cx="342900" cy="314325"/>
                  <wp:effectExtent l="0" t="0" r="0" b="9525"/>
                  <wp:docPr id="808" name="Grafik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biLevel thresh="50000"/>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
            </w:pPr>
            <w:r w:rsidRPr="00AA18D1">
              <w:t>Lernziel C</w:t>
            </w:r>
          </w:p>
        </w:tc>
        <w:tc>
          <w:tcPr>
            <w:tcW w:w="1564"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mitte"/>
            </w:pPr>
            <w:r w:rsidRPr="00AA18D1">
              <w:rPr>
                <w:noProof/>
              </w:rPr>
              <w:drawing>
                <wp:inline distT="0" distB="0" distL="0" distR="0" wp14:anchorId="7E24FFAD" wp14:editId="6C718DA6">
                  <wp:extent cx="314325" cy="314325"/>
                  <wp:effectExtent l="0" t="0" r="9525" b="9525"/>
                  <wp:docPr id="1056" name="Grafik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
            </w:pPr>
            <w:r w:rsidRPr="00AA18D1">
              <w:t xml:space="preserve">Informationsmaterial lesen, </w:t>
            </w:r>
            <w:r w:rsidRPr="00AA18D1">
              <w:br/>
              <w:t>Text lesen</w:t>
            </w:r>
          </w:p>
        </w:tc>
      </w:tr>
      <w:tr w:rsidR="00A47FAD"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mitte"/>
            </w:pPr>
            <w:r w:rsidRPr="00AA18D1">
              <w:rPr>
                <w:noProof/>
              </w:rPr>
              <w:drawing>
                <wp:inline distT="0" distB="0" distL="0" distR="0" wp14:anchorId="5B54189B" wp14:editId="4440E386">
                  <wp:extent cx="295275" cy="314325"/>
                  <wp:effectExtent l="0" t="0" r="9525" b="9525"/>
                  <wp:docPr id="1057" name="Grafik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
            </w:pPr>
            <w:r w:rsidRPr="00AA18D1">
              <w:t>Einzelarbeit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mitte"/>
            </w:pPr>
            <w:r w:rsidRPr="00AA18D1">
              <w:rPr>
                <w:noProof/>
              </w:rPr>
              <w:drawing>
                <wp:inline distT="0" distB="0" distL="0" distR="0" wp14:anchorId="08657721" wp14:editId="3797F299">
                  <wp:extent cx="371475" cy="314325"/>
                  <wp:effectExtent l="0" t="0" r="9525" b="9525"/>
                  <wp:docPr id="1058" name="Grafik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147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
            </w:pPr>
            <w:r w:rsidRPr="00AA18D1">
              <w:t>Blätter / Materialien in Ordner abl</w:t>
            </w:r>
            <w:r w:rsidRPr="00AA18D1">
              <w:t>e</w:t>
            </w:r>
            <w:r w:rsidRPr="00AA18D1">
              <w:t>gen</w:t>
            </w:r>
          </w:p>
        </w:tc>
      </w:tr>
      <w:tr w:rsidR="00A47FAD"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mitte"/>
            </w:pPr>
            <w:r w:rsidRPr="00AA18D1">
              <w:rPr>
                <w:noProof/>
              </w:rPr>
              <w:drawing>
                <wp:inline distT="0" distB="0" distL="0" distR="0" wp14:anchorId="5B42A79B" wp14:editId="2724BEDA">
                  <wp:extent cx="647700" cy="314325"/>
                  <wp:effectExtent l="0" t="0" r="0" b="9525"/>
                  <wp:docPr id="1059" name="Grafik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
            </w:pPr>
            <w:r w:rsidRPr="00AA18D1">
              <w:t>Partnerarbeit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mitte"/>
            </w:pPr>
            <w:r w:rsidRPr="00AA18D1">
              <w:rPr>
                <w:noProof/>
              </w:rPr>
              <w:drawing>
                <wp:inline distT="0" distB="0" distL="0" distR="0" wp14:anchorId="47BA66FE" wp14:editId="550E0825">
                  <wp:extent cx="314325" cy="314325"/>
                  <wp:effectExtent l="0" t="0" r="9525" b="9525"/>
                  <wp:docPr id="1060" name="Grafik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
            </w:pPr>
            <w:r w:rsidRPr="00AA18D1">
              <w:t>Vorsicht, Achtung: wichtige Inform</w:t>
            </w:r>
            <w:r w:rsidRPr="00AA18D1">
              <w:t>a</w:t>
            </w:r>
            <w:r w:rsidRPr="00AA18D1">
              <w:t>tion, Hinweis. Genau lesen!</w:t>
            </w:r>
          </w:p>
        </w:tc>
      </w:tr>
      <w:tr w:rsidR="00A47FAD"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mitte"/>
            </w:pPr>
            <w:r w:rsidRPr="00AA18D1">
              <w:rPr>
                <w:noProof/>
              </w:rPr>
              <w:drawing>
                <wp:inline distT="0" distB="0" distL="0" distR="0" wp14:anchorId="165B6689" wp14:editId="4B79493F">
                  <wp:extent cx="533400" cy="314325"/>
                  <wp:effectExtent l="0" t="0" r="0" b="9525"/>
                  <wp:docPr id="1061" name="Grafik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34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
            </w:pPr>
            <w:r w:rsidRPr="00AA18D1">
              <w:t>Gruppenarbeit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mitte"/>
            </w:pPr>
            <w:r w:rsidRPr="00AA18D1">
              <w:rPr>
                <w:noProof/>
              </w:rPr>
              <w:drawing>
                <wp:inline distT="0" distB="0" distL="0" distR="0" wp14:anchorId="06FBC790" wp14:editId="04239258">
                  <wp:extent cx="314325" cy="314325"/>
                  <wp:effectExtent l="0" t="0" r="9525" b="9525"/>
                  <wp:docPr id="1062" name="Grafik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
            </w:pPr>
            <w:r w:rsidRPr="00AA18D1">
              <w:t>Stift: Schreibauftrag oder etwas muss gezeichnet oder gemalt we</w:t>
            </w:r>
            <w:r w:rsidRPr="00AA18D1">
              <w:t>r</w:t>
            </w:r>
            <w:r w:rsidRPr="00AA18D1">
              <w:t>den.</w:t>
            </w:r>
          </w:p>
        </w:tc>
      </w:tr>
      <w:tr w:rsidR="00A47FAD"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mitte"/>
            </w:pPr>
            <w:r w:rsidRPr="00AA18D1">
              <w:rPr>
                <w:noProof/>
              </w:rPr>
              <w:drawing>
                <wp:inline distT="0" distB="0" distL="0" distR="0" wp14:anchorId="63B1E1D4" wp14:editId="3A317422">
                  <wp:extent cx="314325" cy="314325"/>
                  <wp:effectExtent l="0" t="0" r="9525" b="9525"/>
                  <wp:docPr id="1063" name="Grafik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
            </w:pPr>
            <w:r w:rsidRPr="00AA18D1">
              <w:t>Plenum</w:t>
            </w:r>
          </w:p>
        </w:tc>
        <w:tc>
          <w:tcPr>
            <w:tcW w:w="1564"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mitte"/>
            </w:pPr>
            <w:r w:rsidRPr="00AA18D1">
              <w:rPr>
                <w:noProof/>
              </w:rPr>
              <w:drawing>
                <wp:inline distT="0" distB="0" distL="0" distR="0" wp14:anchorId="16410855" wp14:editId="57E95F66">
                  <wp:extent cx="314325" cy="314325"/>
                  <wp:effectExtent l="0" t="0" r="9525" b="9525"/>
                  <wp:docPr id="1064" name="Grafik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
            </w:pPr>
            <w:r w:rsidRPr="00AA18D1">
              <w:t>Lesen/Hilfsmittel/Quellenangabe: Das kann ein Buch oder eigene Au</w:t>
            </w:r>
            <w:r w:rsidRPr="00AA18D1">
              <w:t>f</w:t>
            </w:r>
            <w:r w:rsidRPr="00AA18D1">
              <w:t>schriebe sein.</w:t>
            </w:r>
          </w:p>
        </w:tc>
      </w:tr>
      <w:tr w:rsidR="00A47FAD"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mitte"/>
            </w:pPr>
            <w:r w:rsidRPr="00AA18D1">
              <w:rPr>
                <w:noProof/>
              </w:rPr>
              <w:drawing>
                <wp:inline distT="0" distB="0" distL="0" distR="0" wp14:anchorId="2EFDA093" wp14:editId="5305FD0B">
                  <wp:extent cx="257175" cy="314325"/>
                  <wp:effectExtent l="0" t="0" r="9525" b="9525"/>
                  <wp:docPr id="1065" name="Grafik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71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
            </w:pPr>
            <w:r w:rsidRPr="00AA18D1">
              <w:t>Lehrer fragen / holen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mitte"/>
            </w:pPr>
            <w:r w:rsidRPr="00AA18D1">
              <w:rPr>
                <w:noProof/>
              </w:rPr>
              <w:drawing>
                <wp:inline distT="0" distB="0" distL="0" distR="0" wp14:anchorId="27C98070" wp14:editId="785122AC">
                  <wp:extent cx="314325" cy="314325"/>
                  <wp:effectExtent l="0" t="0" r="9525" b="9525"/>
                  <wp:docPr id="1066" name="Grafik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
            </w:pPr>
            <w:r w:rsidRPr="00AA18D1">
              <w:t>Quelle</w:t>
            </w:r>
          </w:p>
        </w:tc>
      </w:tr>
      <w:tr w:rsidR="00A47FAD"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mitte"/>
            </w:pPr>
            <w:r w:rsidRPr="00AA18D1">
              <w:rPr>
                <w:noProof/>
              </w:rPr>
              <w:drawing>
                <wp:inline distT="0" distB="0" distL="0" distR="0" wp14:anchorId="5BAC2674" wp14:editId="764C27A6">
                  <wp:extent cx="209550" cy="314325"/>
                  <wp:effectExtent l="0" t="0" r="0" b="9525"/>
                  <wp:docPr id="1067" name="Grafik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955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
            </w:pPr>
            <w:r w:rsidRPr="00AA18D1">
              <w:t>Lehrervortrag</w:t>
            </w:r>
          </w:p>
        </w:tc>
        <w:tc>
          <w:tcPr>
            <w:tcW w:w="1564"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mitte"/>
            </w:pPr>
            <w:r w:rsidRPr="00AA18D1">
              <w:rPr>
                <w:noProof/>
              </w:rPr>
              <w:drawing>
                <wp:inline distT="0" distB="0" distL="0" distR="0" wp14:anchorId="629A00A4" wp14:editId="49177EA7">
                  <wp:extent cx="314325" cy="314325"/>
                  <wp:effectExtent l="0" t="0" r="9525" b="9525"/>
                  <wp:docPr id="1068" name="Grafik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
            </w:pPr>
            <w:r w:rsidRPr="00AA18D1">
              <w:t>Taschenrechner erlaubt</w:t>
            </w:r>
          </w:p>
        </w:tc>
      </w:tr>
      <w:tr w:rsidR="00A47FAD"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mitte"/>
            </w:pPr>
            <w:r w:rsidRPr="00AA18D1">
              <w:rPr>
                <w:noProof/>
              </w:rPr>
              <w:drawing>
                <wp:inline distT="0" distB="0" distL="0" distR="0" wp14:anchorId="256295CD" wp14:editId="521997BD">
                  <wp:extent cx="238125" cy="314325"/>
                  <wp:effectExtent l="0" t="0" r="9525" b="9525"/>
                  <wp:docPr id="1069" name="Grafik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
            </w:pPr>
            <w:r w:rsidRPr="00AA18D1">
              <w:t>Einzelvortrag, Präsentation</w:t>
            </w:r>
          </w:p>
        </w:tc>
        <w:tc>
          <w:tcPr>
            <w:tcW w:w="1564"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mitte"/>
            </w:pPr>
            <w:r w:rsidRPr="00AA18D1">
              <w:rPr>
                <w:noProof/>
              </w:rPr>
              <w:drawing>
                <wp:inline distT="0" distB="0" distL="0" distR="0" wp14:anchorId="3ADF0554" wp14:editId="18DC2EED">
                  <wp:extent cx="314325" cy="314325"/>
                  <wp:effectExtent l="0" t="0" r="9525" b="9525"/>
                  <wp:docPr id="1070" name="Grafik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
            </w:pPr>
            <w:r w:rsidRPr="00AA18D1">
              <w:t>Zeichenmaterial erforderlich</w:t>
            </w:r>
          </w:p>
        </w:tc>
      </w:tr>
      <w:tr w:rsidR="00A47FAD"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mitte"/>
            </w:pPr>
            <w:r w:rsidRPr="00AA18D1">
              <w:rPr>
                <w:noProof/>
              </w:rPr>
              <w:drawing>
                <wp:inline distT="0" distB="0" distL="0" distR="0" wp14:anchorId="5200F18B" wp14:editId="093F4B39">
                  <wp:extent cx="333375" cy="314325"/>
                  <wp:effectExtent l="0" t="0" r="9525" b="9525"/>
                  <wp:docPr id="1071" name="Grafik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
            </w:pPr>
            <w:r w:rsidRPr="00AA18D1">
              <w:t>Gruppenvortrag, Präsentation</w:t>
            </w:r>
          </w:p>
        </w:tc>
        <w:tc>
          <w:tcPr>
            <w:tcW w:w="1564"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mitte"/>
            </w:pPr>
            <w:r w:rsidRPr="00AA18D1">
              <w:rPr>
                <w:noProof/>
              </w:rPr>
              <w:drawing>
                <wp:inline distT="0" distB="0" distL="0" distR="0" wp14:anchorId="5C35887F" wp14:editId="0CC25239">
                  <wp:extent cx="314325" cy="314325"/>
                  <wp:effectExtent l="0" t="0" r="9525" b="9525"/>
                  <wp:docPr id="1072" name="Grafik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
            </w:pPr>
            <w:r w:rsidRPr="00AA18D1">
              <w:t>Versuch</w:t>
            </w:r>
          </w:p>
        </w:tc>
      </w:tr>
      <w:tr w:rsidR="00A47FAD"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mitte"/>
            </w:pPr>
            <w:r w:rsidRPr="00AA18D1">
              <w:rPr>
                <w:noProof/>
              </w:rPr>
              <w:drawing>
                <wp:inline distT="0" distB="0" distL="0" distR="0" wp14:anchorId="15D8FF45" wp14:editId="40C5B423">
                  <wp:extent cx="314325" cy="314325"/>
                  <wp:effectExtent l="0" t="0" r="9525" b="9525"/>
                  <wp:docPr id="1073" name="Grafik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
            </w:pPr>
            <w:r w:rsidRPr="00AA18D1">
              <w:t>erledigt</w:t>
            </w:r>
          </w:p>
        </w:tc>
        <w:tc>
          <w:tcPr>
            <w:tcW w:w="1564"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mitte"/>
            </w:pPr>
            <w:r w:rsidRPr="00AA18D1">
              <w:rPr>
                <w:noProof/>
              </w:rPr>
              <w:drawing>
                <wp:inline distT="0" distB="0" distL="0" distR="0" wp14:anchorId="7B9C73C9" wp14:editId="3C12D464">
                  <wp:extent cx="314325" cy="314325"/>
                  <wp:effectExtent l="0" t="0" r="9525" b="9525"/>
                  <wp:docPr id="1074" name="Grafik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
            </w:pPr>
            <w:r w:rsidRPr="00AA18D1">
              <w:t>Beispiel/Vokabelhilfen</w:t>
            </w:r>
          </w:p>
        </w:tc>
      </w:tr>
      <w:tr w:rsidR="00A47FAD"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mitte"/>
            </w:pPr>
            <w:r w:rsidRPr="00AA18D1">
              <w:rPr>
                <w:noProof/>
              </w:rPr>
              <w:drawing>
                <wp:inline distT="0" distB="0" distL="0" distR="0" wp14:anchorId="396AC93C" wp14:editId="50B6D285">
                  <wp:extent cx="314325" cy="314325"/>
                  <wp:effectExtent l="0" t="0" r="9525" b="9525"/>
                  <wp:docPr id="1075" name="Grafik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
            </w:pPr>
            <w:r w:rsidRPr="00AA18D1">
              <w:t>nicht erledigt</w:t>
            </w:r>
          </w:p>
        </w:tc>
        <w:tc>
          <w:tcPr>
            <w:tcW w:w="1564"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mitte"/>
            </w:pPr>
            <w:r w:rsidRPr="00AA18D1">
              <w:rPr>
                <w:noProof/>
              </w:rPr>
              <w:drawing>
                <wp:inline distT="0" distB="0" distL="0" distR="0" wp14:anchorId="10B71C59" wp14:editId="5BC7489D">
                  <wp:extent cx="314325" cy="314325"/>
                  <wp:effectExtent l="0" t="0" r="9525" b="9525"/>
                  <wp:docPr id="1076" name="Grafik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
            </w:pPr>
            <w:r w:rsidRPr="00AA18D1">
              <w:t>Hören</w:t>
            </w:r>
          </w:p>
        </w:tc>
      </w:tr>
      <w:tr w:rsidR="00A47FAD"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mitte"/>
            </w:pPr>
            <w:r w:rsidRPr="00AA18D1">
              <w:rPr>
                <w:noProof/>
              </w:rPr>
              <w:drawing>
                <wp:inline distT="0" distB="0" distL="0" distR="0" wp14:anchorId="0739976A" wp14:editId="477271F5">
                  <wp:extent cx="314325" cy="314325"/>
                  <wp:effectExtent l="0" t="0" r="9525" b="9525"/>
                  <wp:docPr id="1077" name="Grafik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
            </w:pPr>
            <w:r w:rsidRPr="00AA18D1">
              <w:t>Monologisches Sprechen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mitte"/>
            </w:pPr>
            <w:r w:rsidRPr="00AA18D1">
              <w:rPr>
                <w:noProof/>
              </w:rPr>
              <w:drawing>
                <wp:inline distT="0" distB="0" distL="0" distR="0" wp14:anchorId="0C8AA38A" wp14:editId="3DB0AF50">
                  <wp:extent cx="314325" cy="314325"/>
                  <wp:effectExtent l="0" t="0" r="9525" b="9525"/>
                  <wp:docPr id="1078" name="Grafik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
            </w:pPr>
            <w:r w:rsidRPr="00AA18D1">
              <w:t>Deutsch =&gt; Englisch</w:t>
            </w:r>
          </w:p>
        </w:tc>
      </w:tr>
      <w:tr w:rsidR="00A47FAD"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mitte"/>
            </w:pPr>
            <w:r w:rsidRPr="00AA18D1">
              <w:rPr>
                <w:noProof/>
              </w:rPr>
              <w:drawing>
                <wp:inline distT="0" distB="0" distL="0" distR="0" wp14:anchorId="3E426329" wp14:editId="13E2E03B">
                  <wp:extent cx="314325" cy="314325"/>
                  <wp:effectExtent l="0" t="0" r="9525" b="9525"/>
                  <wp:docPr id="1079" name="Grafik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
            </w:pPr>
            <w:r w:rsidRPr="00AA18D1">
              <w:t>Dialogisches Sprechen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mitte"/>
            </w:pPr>
            <w:r w:rsidRPr="00AA18D1">
              <w:rPr>
                <w:noProof/>
              </w:rPr>
              <w:drawing>
                <wp:inline distT="0" distB="0" distL="0" distR="0" wp14:anchorId="01C10417" wp14:editId="64C692DC">
                  <wp:extent cx="314325" cy="314325"/>
                  <wp:effectExtent l="0" t="0" r="9525" b="9525"/>
                  <wp:docPr id="1080" name="Grafik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
            </w:pPr>
            <w:r w:rsidRPr="00AA18D1">
              <w:t>Englisch =&gt; Deutsch</w:t>
            </w:r>
          </w:p>
        </w:tc>
      </w:tr>
      <w:tr w:rsidR="00A47FAD"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mitte"/>
            </w:pPr>
            <w:r w:rsidRPr="00AA18D1">
              <w:rPr>
                <w:noProof/>
              </w:rPr>
              <w:drawing>
                <wp:inline distT="0" distB="0" distL="0" distR="0" wp14:anchorId="30FCFE15" wp14:editId="74AC3548">
                  <wp:extent cx="342900" cy="314325"/>
                  <wp:effectExtent l="0" t="0" r="0" b="9525"/>
                  <wp:docPr id="1081" name="Grafik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0D84FA34" wp14:editId="417F57B6">
                  <wp:extent cx="342900" cy="314325"/>
                  <wp:effectExtent l="0" t="0" r="0" b="9525"/>
                  <wp:docPr id="1082" name="Grafik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
            </w:pPr>
            <w:r w:rsidRPr="00AA18D1">
              <w:t>Gruppennummer,</w:t>
            </w:r>
            <w:r w:rsidRPr="00AA18D1">
              <w:br/>
              <w:t>Teilthemen 1, 2 …</w:t>
            </w:r>
          </w:p>
        </w:tc>
        <w:tc>
          <w:tcPr>
            <w:tcW w:w="1564"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mitte"/>
            </w:pPr>
            <w:r w:rsidRPr="00AA18D1">
              <w:rPr>
                <w:noProof/>
              </w:rPr>
              <w:drawing>
                <wp:inline distT="0" distB="0" distL="0" distR="0" wp14:anchorId="4D54AB25" wp14:editId="443695F7">
                  <wp:extent cx="342900" cy="314325"/>
                  <wp:effectExtent l="0" t="0" r="0" b="9525"/>
                  <wp:docPr id="1083" name="Grafik 1083" descr="9-3.1 Lernziel3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8" descr="9-3.1 Lernziel3_sw"/>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7D23F14E" wp14:editId="66ED2F99">
                  <wp:extent cx="342900" cy="314325"/>
                  <wp:effectExtent l="0" t="0" r="0" b="9525"/>
                  <wp:docPr id="1084" name="Grafik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A47FAD" w:rsidRPr="00AA18D1" w:rsidRDefault="00A47FAD" w:rsidP="008C1BC7">
            <w:pPr>
              <w:pStyle w:val="Textkrper"/>
            </w:pPr>
            <w:r w:rsidRPr="00AA18D1">
              <w:t>Gruppennummer,</w:t>
            </w:r>
            <w:r w:rsidRPr="00AA18D1">
              <w:br/>
              <w:t>Teilthemen 3, 4 …</w:t>
            </w:r>
          </w:p>
        </w:tc>
      </w:tr>
    </w:tbl>
    <w:p w:rsidR="00A47FAD" w:rsidRDefault="00A47FAD" w:rsidP="00A47FAD">
      <w:pPr>
        <w:pStyle w:val="berschrift1"/>
        <w:numPr>
          <w:ilvl w:val="0"/>
          <w:numId w:val="0"/>
        </w:numPr>
        <w:ind w:left="851" w:hanging="851"/>
        <w:sectPr w:rsidR="00A47FAD" w:rsidSect="004154C5">
          <w:headerReference w:type="even" r:id="rId51"/>
          <w:headerReference w:type="default" r:id="rId52"/>
          <w:footerReference w:type="even" r:id="rId53"/>
          <w:footerReference w:type="default" r:id="rId54"/>
          <w:pgSz w:w="11906" w:h="16838" w:code="9"/>
          <w:pgMar w:top="1588" w:right="1134" w:bottom="794" w:left="1134" w:header="709" w:footer="567" w:gutter="0"/>
          <w:cols w:space="708"/>
          <w:docGrid w:linePitch="360"/>
        </w:sectPr>
      </w:pPr>
    </w:p>
    <w:p w:rsidR="00762BB1" w:rsidRPr="004806DC" w:rsidRDefault="00762BB1" w:rsidP="00A47FAD">
      <w:pPr>
        <w:pStyle w:val="berschrift1"/>
        <w:numPr>
          <w:ilvl w:val="0"/>
          <w:numId w:val="0"/>
        </w:numPr>
        <w:ind w:left="851" w:hanging="851"/>
        <w:rPr>
          <w:bCs w:val="0"/>
          <w:sz w:val="30"/>
        </w:rPr>
      </w:pPr>
      <w:r w:rsidRPr="004806DC">
        <w:rPr>
          <w:sz w:val="30"/>
        </w:rPr>
        <w:lastRenderedPageBreak/>
        <w:t>Hinweise zu dieser Handreichung</w:t>
      </w:r>
    </w:p>
    <w:p w:rsidR="00EE2B1A" w:rsidRDefault="00EE2B1A" w:rsidP="00EE2B1A">
      <w:pPr>
        <w:spacing w:line="288" w:lineRule="auto"/>
        <w:rPr>
          <w:rFonts w:ascii="Source Sans Pro" w:hAnsi="Source Sans Pro"/>
          <w:sz w:val="24"/>
          <w:szCs w:val="24"/>
        </w:rPr>
      </w:pPr>
    </w:p>
    <w:p w:rsidR="00211515" w:rsidRPr="00762BB1" w:rsidRDefault="00211515" w:rsidP="00211515">
      <w:pPr>
        <w:pStyle w:val="Textkrper"/>
      </w:pPr>
      <w:r w:rsidRPr="00762BB1">
        <w:t xml:space="preserve">Auf Zeitangaben haben wir weitgehend verzichtet, weil sich der Zeitbedarf für die Umsetzung mit verschiedenen Lerngruppen zu stark unterscheidet. </w:t>
      </w:r>
    </w:p>
    <w:p w:rsidR="00211515" w:rsidRPr="00762BB1" w:rsidRDefault="00211515" w:rsidP="00211515">
      <w:pPr>
        <w:pStyle w:val="Textkrper"/>
      </w:pPr>
    </w:p>
    <w:p w:rsidR="00211515" w:rsidRPr="00762BB1" w:rsidRDefault="00211515" w:rsidP="00211515">
      <w:pPr>
        <w:pStyle w:val="Textkrper"/>
      </w:pPr>
      <w:r w:rsidRPr="00762BB1">
        <w:t>Das Lernthema 7 fasst das Erarbeitete zusammen. Die Schüler</w:t>
      </w:r>
      <w:r w:rsidR="00D00235" w:rsidRPr="00762BB1">
        <w:t>innen und Schüler</w:t>
      </w:r>
      <w:r w:rsidRPr="00762BB1">
        <w:t xml:space="preserve"> sollen in heterogenen Teams Vo</w:t>
      </w:r>
      <w:r w:rsidRPr="00762BB1">
        <w:t>r</w:t>
      </w:r>
      <w:r w:rsidRPr="00762BB1">
        <w:t xml:space="preserve">schläge zur Gesunderhaltung machen und in einem Beratungsgespräch darstellen. Dabei können </w:t>
      </w:r>
      <w:r w:rsidR="00D00235" w:rsidRPr="00762BB1">
        <w:t xml:space="preserve">die Schülerinnen und Schüler </w:t>
      </w:r>
      <w:r w:rsidRPr="00762BB1">
        <w:t>ihre unterschiedlichen Stärken durch die Wahl der Aufgabe einsetzen. Gleichzeitig rücken die Komp</w:t>
      </w:r>
      <w:r w:rsidRPr="00762BB1">
        <w:t>e</w:t>
      </w:r>
      <w:r w:rsidRPr="00762BB1">
        <w:t>tenzbereich</w:t>
      </w:r>
      <w:r w:rsidR="0075238B" w:rsidRPr="00762BB1">
        <w:t>e</w:t>
      </w:r>
      <w:r w:rsidRPr="00762BB1">
        <w:t xml:space="preserve"> Selbststeuerung, Arbeitsweise, Kooperation und Kommunikation in den Vordergrund. </w:t>
      </w:r>
    </w:p>
    <w:p w:rsidR="00211515" w:rsidRPr="00762BB1" w:rsidRDefault="00211515" w:rsidP="00211515">
      <w:pPr>
        <w:pStyle w:val="Textkrper"/>
      </w:pPr>
    </w:p>
    <w:p w:rsidR="00211515" w:rsidRPr="00762BB1" w:rsidRDefault="00211515" w:rsidP="00211515">
      <w:pPr>
        <w:pStyle w:val="Textkrper"/>
      </w:pPr>
      <w:r w:rsidRPr="00762BB1">
        <w:t>Mit dem Lernthema 7 wird der übliche Zeitbedarf zugunsten der Schulung dieser überfachlichen Kompetenzen klar überschritten. Deshalb möchten wir an dieser Stelle den exemplarischen Charakter des Lernthemas herausstellen. Es ist durchaus möglich die Arbeitsaufträge aus Lernthema 7 auf andere Nährstoffe zu übertragen. Die zugrunde liegenden Lernziele, Folgen für eine gesunderhaltende Ernährung / Verhaltensweise abzuleiten und andere davon zu überzeugen, sind immer relevant. Ebenso wichtig ist das Bewusstmachen des Handlungskreislaufs als grundl</w:t>
      </w:r>
      <w:r w:rsidRPr="00762BB1">
        <w:t>e</w:t>
      </w:r>
      <w:r w:rsidRPr="00762BB1">
        <w:t xml:space="preserve">gendes Prinzip im Lernfeld. </w:t>
      </w:r>
    </w:p>
    <w:p w:rsidR="00211515" w:rsidRPr="00762BB1" w:rsidRDefault="00211515" w:rsidP="00211515">
      <w:pPr>
        <w:pStyle w:val="Textkrper"/>
      </w:pPr>
    </w:p>
    <w:p w:rsidR="00211515" w:rsidRPr="00762BB1" w:rsidRDefault="00211515" w:rsidP="00211515">
      <w:pPr>
        <w:pStyle w:val="Textkrper"/>
      </w:pPr>
      <w:r w:rsidRPr="00762BB1">
        <w:t>Die überfachlichen Kompetenzen, die bei einem Lernthema oder Lernschritt geübt werden, sind in den jeweiligen Kopfzeilen ausgewiesen. Die Kopfzeile der Lernwegeliste zum Lernprojekt enthält überfachliche Kompetenzbere</w:t>
      </w:r>
      <w:r w:rsidRPr="00762BB1">
        <w:t>i</w:t>
      </w:r>
      <w:r w:rsidRPr="00762BB1">
        <w:t>che aus dem Kompetenzraster Handlungskompetenz, die im Lernprojekt im Vorder</w:t>
      </w:r>
      <w:r w:rsidR="0075238B" w:rsidRPr="00762BB1">
        <w:t>grund stehen.</w:t>
      </w:r>
    </w:p>
    <w:p w:rsidR="00211515" w:rsidRPr="00762BB1" w:rsidRDefault="00211515" w:rsidP="00211515">
      <w:pPr>
        <w:pStyle w:val="Textkrper"/>
      </w:pPr>
    </w:p>
    <w:p w:rsidR="00211515" w:rsidRPr="00762BB1" w:rsidRDefault="00211515" w:rsidP="00211515">
      <w:pPr>
        <w:pStyle w:val="Textkrper"/>
      </w:pPr>
      <w:r w:rsidRPr="00762BB1">
        <w:t>Die Lernthemen 2 – 6 lassen sich auch in anderer Reihenfolge anordnen.</w:t>
      </w:r>
    </w:p>
    <w:p w:rsidR="00762BB1" w:rsidRPr="00762BB1" w:rsidRDefault="00762BB1" w:rsidP="00762BB1">
      <w:pPr>
        <w:pStyle w:val="Textkrper-Erstzeileneinzug"/>
        <w:ind w:firstLine="0"/>
        <w:rPr>
          <w:rFonts w:ascii="Source Sans Pro" w:eastAsia="Times New Roman" w:hAnsi="Source Sans Pro" w:cs="Times New Roman"/>
          <w:szCs w:val="20"/>
          <w:lang w:eastAsia="de-DE"/>
        </w:rPr>
      </w:pPr>
    </w:p>
    <w:p w:rsidR="00762BB1" w:rsidRDefault="00762BB1" w:rsidP="00762BB1">
      <w:pPr>
        <w:pStyle w:val="Textkrper"/>
      </w:pPr>
      <w:r w:rsidRPr="004806DC">
        <w:t>Hinweise auf Schulbücher in den Lernmaterialien sind exemplarischer Natur. Es können selbstverständlich auch andere Schulbücher verwendet werden. Am Ende dieser Lernmaterialsammlung befindet sich eine Liste mit exem</w:t>
      </w:r>
      <w:r w:rsidRPr="004806DC">
        <w:t>p</w:t>
      </w:r>
      <w:r w:rsidRPr="004806DC">
        <w:t>larischen Schulbüchern.</w:t>
      </w:r>
    </w:p>
    <w:p w:rsidR="00211515" w:rsidRPr="00762BB1" w:rsidRDefault="00211515" w:rsidP="00211515">
      <w:pPr>
        <w:rPr>
          <w:rFonts w:ascii="Source Sans Pro" w:eastAsia="Times New Roman" w:hAnsi="Source Sans Pro" w:cs="Times New Roman"/>
          <w:sz w:val="20"/>
          <w:szCs w:val="20"/>
          <w:lang w:eastAsia="de-DE"/>
        </w:rPr>
      </w:pPr>
    </w:p>
    <w:p w:rsidR="00211515" w:rsidRPr="00762BB1" w:rsidRDefault="00211515" w:rsidP="00211515">
      <w:pPr>
        <w:pStyle w:val="Textkrper"/>
      </w:pPr>
      <w:r w:rsidRPr="00762BB1">
        <w:t>Wir freuen uns über Rückmeldungen!</w:t>
      </w:r>
    </w:p>
    <w:p w:rsidR="00211515" w:rsidRPr="00762BB1" w:rsidRDefault="00211515" w:rsidP="00211515">
      <w:pPr>
        <w:pStyle w:val="Textkrper-Erstzeileneinzug"/>
        <w:rPr>
          <w:rFonts w:ascii="Source Sans Pro" w:eastAsia="Times New Roman" w:hAnsi="Source Sans Pro" w:cs="Times New Roman"/>
          <w:szCs w:val="20"/>
          <w:lang w:eastAsia="de-DE"/>
        </w:rPr>
      </w:pPr>
    </w:p>
    <w:p w:rsidR="00211515" w:rsidRPr="00762BB1" w:rsidRDefault="00211515" w:rsidP="00211515">
      <w:pPr>
        <w:pStyle w:val="Textkrper"/>
      </w:pPr>
      <w:r w:rsidRPr="00762BB1">
        <w:t>Renate Oehler, Manuela Rafensteiner, A</w:t>
      </w:r>
      <w:r w:rsidR="0075238B" w:rsidRPr="00762BB1">
        <w:t>nnegret Schmidt, Christine Uthe</w:t>
      </w:r>
    </w:p>
    <w:p w:rsidR="00EE2B1A" w:rsidRDefault="00EE2B1A" w:rsidP="006060E4">
      <w:pPr>
        <w:pStyle w:val="Textkrper-Erstzeileneinzug"/>
        <w:ind w:firstLine="0"/>
        <w:rPr>
          <w:lang w:eastAsia="de-DE"/>
        </w:rPr>
      </w:pPr>
    </w:p>
    <w:p w:rsidR="00EE2B1A" w:rsidRPr="00A139C0" w:rsidRDefault="00EE2B1A" w:rsidP="006060E4">
      <w:pPr>
        <w:pStyle w:val="Textkrper-Erstzeileneinzug"/>
        <w:ind w:firstLine="0"/>
        <w:rPr>
          <w:lang w:eastAsia="de-DE"/>
        </w:rPr>
        <w:sectPr w:rsidR="00EE2B1A" w:rsidRPr="00A139C0" w:rsidSect="004154C5">
          <w:pgSz w:w="11906" w:h="16838" w:code="9"/>
          <w:pgMar w:top="1588" w:right="1134" w:bottom="794" w:left="1134" w:header="709" w:footer="567" w:gutter="0"/>
          <w:cols w:space="708"/>
          <w:docGrid w:linePitch="360"/>
        </w:sectPr>
      </w:pPr>
    </w:p>
    <w:p w:rsidR="004609C0" w:rsidRDefault="004609C0" w:rsidP="004609C0">
      <w:pPr>
        <w:pStyle w:val="berschrift1"/>
        <w:numPr>
          <w:ilvl w:val="0"/>
          <w:numId w:val="0"/>
        </w:numPr>
        <w:spacing w:before="0"/>
        <w:ind w:left="851"/>
        <w:jc w:val="center"/>
      </w:pPr>
      <w:r>
        <w:lastRenderedPageBreak/>
        <w:t>Kompetenzraster Hauswirtschaft Lernfelder 1-4</w:t>
      </w:r>
    </w:p>
    <w:p w:rsidR="004609C0" w:rsidRDefault="004609C0" w:rsidP="004609C0"/>
    <w:tbl>
      <w:tblPr>
        <w:tblW w:w="1425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410"/>
        <w:gridCol w:w="2942"/>
        <w:gridCol w:w="2943"/>
        <w:gridCol w:w="2942"/>
        <w:gridCol w:w="3013"/>
      </w:tblGrid>
      <w:tr w:rsidR="004609C0" w:rsidRPr="00AA5D93" w:rsidTr="004609C0">
        <w:trPr>
          <w:trHeight w:val="246"/>
        </w:trPr>
        <w:tc>
          <w:tcPr>
            <w:tcW w:w="2410" w:type="dxa"/>
            <w:shd w:val="clear" w:color="auto" w:fill="D9D9D9" w:themeFill="background1" w:themeFillShade="D9"/>
          </w:tcPr>
          <w:p w:rsidR="004609C0" w:rsidRPr="00D00235" w:rsidRDefault="004609C0" w:rsidP="004609C0">
            <w:pPr>
              <w:pStyle w:val="TabellenkopfLS"/>
              <w:spacing w:line="240" w:lineRule="auto"/>
              <w:rPr>
                <w:sz w:val="18"/>
                <w:szCs w:val="18"/>
              </w:rPr>
            </w:pPr>
          </w:p>
        </w:tc>
        <w:tc>
          <w:tcPr>
            <w:tcW w:w="2942" w:type="dxa"/>
            <w:shd w:val="clear" w:color="auto" w:fill="D9D9D9" w:themeFill="background1" w:themeFillShade="D9"/>
          </w:tcPr>
          <w:p w:rsidR="004609C0" w:rsidRPr="00D00235" w:rsidRDefault="004609C0" w:rsidP="004609C0">
            <w:pPr>
              <w:pStyle w:val="TabellenkopfLS"/>
              <w:spacing w:line="240" w:lineRule="auto"/>
              <w:rPr>
                <w:sz w:val="18"/>
              </w:rPr>
            </w:pPr>
            <w:r w:rsidRPr="00D00235">
              <w:rPr>
                <w:sz w:val="18"/>
              </w:rPr>
              <w:t>LF1</w:t>
            </w:r>
          </w:p>
          <w:p w:rsidR="004609C0" w:rsidRPr="00D00235" w:rsidRDefault="004609C0" w:rsidP="004609C0">
            <w:pPr>
              <w:pStyle w:val="TabellenkopfLS"/>
              <w:spacing w:line="240" w:lineRule="auto"/>
              <w:rPr>
                <w:sz w:val="18"/>
              </w:rPr>
            </w:pPr>
            <w:r w:rsidRPr="00D00235">
              <w:rPr>
                <w:sz w:val="18"/>
              </w:rPr>
              <w:t>Sich im Arbeitsbereich Hauswir</w:t>
            </w:r>
            <w:r w:rsidRPr="00D00235">
              <w:rPr>
                <w:sz w:val="18"/>
              </w:rPr>
              <w:t>t</w:t>
            </w:r>
            <w:r w:rsidRPr="00D00235">
              <w:rPr>
                <w:sz w:val="18"/>
              </w:rPr>
              <w:t>schaft und Ernährung orientieren</w:t>
            </w:r>
          </w:p>
        </w:tc>
        <w:tc>
          <w:tcPr>
            <w:tcW w:w="2943" w:type="dxa"/>
            <w:shd w:val="clear" w:color="auto" w:fill="D9D9D9" w:themeFill="background1" w:themeFillShade="D9"/>
          </w:tcPr>
          <w:p w:rsidR="004609C0" w:rsidRPr="00D00235" w:rsidRDefault="004609C0" w:rsidP="004609C0">
            <w:pPr>
              <w:pStyle w:val="TabellenkopfLS"/>
              <w:spacing w:line="240" w:lineRule="auto"/>
              <w:rPr>
                <w:sz w:val="18"/>
              </w:rPr>
            </w:pPr>
            <w:r w:rsidRPr="00D00235">
              <w:rPr>
                <w:sz w:val="18"/>
              </w:rPr>
              <w:t>LF2</w:t>
            </w:r>
          </w:p>
          <w:p w:rsidR="004609C0" w:rsidRPr="00D00235" w:rsidRDefault="004609C0" w:rsidP="004609C0">
            <w:pPr>
              <w:pStyle w:val="TabellenkopfLS"/>
              <w:spacing w:line="240" w:lineRule="auto"/>
              <w:rPr>
                <w:sz w:val="18"/>
              </w:rPr>
            </w:pPr>
            <w:r w:rsidRPr="00D00235">
              <w:rPr>
                <w:sz w:val="18"/>
              </w:rPr>
              <w:t xml:space="preserve">Persönlichkeitsbewusstsein </w:t>
            </w:r>
            <w:r w:rsidRPr="00D00235">
              <w:rPr>
                <w:sz w:val="18"/>
              </w:rPr>
              <w:br/>
              <w:t>entwickeln</w:t>
            </w:r>
          </w:p>
        </w:tc>
        <w:tc>
          <w:tcPr>
            <w:tcW w:w="2942" w:type="dxa"/>
            <w:shd w:val="clear" w:color="auto" w:fill="D9D9D9" w:themeFill="background1" w:themeFillShade="D9"/>
          </w:tcPr>
          <w:p w:rsidR="004609C0" w:rsidRPr="00D00235" w:rsidRDefault="004609C0" w:rsidP="004609C0">
            <w:pPr>
              <w:pStyle w:val="TabellenkopfLS"/>
              <w:spacing w:line="240" w:lineRule="auto"/>
              <w:rPr>
                <w:sz w:val="18"/>
              </w:rPr>
            </w:pPr>
            <w:r w:rsidRPr="00D00235">
              <w:rPr>
                <w:sz w:val="18"/>
              </w:rPr>
              <w:t>LF3</w:t>
            </w:r>
          </w:p>
          <w:p w:rsidR="004609C0" w:rsidRPr="00D00235" w:rsidRDefault="004609C0" w:rsidP="004609C0">
            <w:pPr>
              <w:pStyle w:val="TabellenkopfLS"/>
              <w:spacing w:line="240" w:lineRule="auto"/>
              <w:rPr>
                <w:sz w:val="18"/>
              </w:rPr>
            </w:pPr>
            <w:r w:rsidRPr="00D00235">
              <w:rPr>
                <w:sz w:val="18"/>
              </w:rPr>
              <w:t>Einfache Speisen herstellen</w:t>
            </w:r>
          </w:p>
        </w:tc>
        <w:tc>
          <w:tcPr>
            <w:tcW w:w="3013" w:type="dxa"/>
            <w:shd w:val="clear" w:color="auto" w:fill="D9D9D9" w:themeFill="background1" w:themeFillShade="D9"/>
          </w:tcPr>
          <w:p w:rsidR="004609C0" w:rsidRPr="00D00235" w:rsidRDefault="004609C0" w:rsidP="004609C0">
            <w:pPr>
              <w:pStyle w:val="TabellenkopfLS"/>
              <w:spacing w:line="240" w:lineRule="auto"/>
              <w:rPr>
                <w:sz w:val="18"/>
              </w:rPr>
            </w:pPr>
            <w:r w:rsidRPr="00D00235">
              <w:rPr>
                <w:sz w:val="18"/>
              </w:rPr>
              <w:t>LF4</w:t>
            </w:r>
          </w:p>
          <w:p w:rsidR="004609C0" w:rsidRPr="00D00235" w:rsidRDefault="004609C0" w:rsidP="004609C0">
            <w:pPr>
              <w:pStyle w:val="TabellenkopfLS"/>
              <w:spacing w:line="240" w:lineRule="auto"/>
              <w:rPr>
                <w:sz w:val="18"/>
              </w:rPr>
            </w:pPr>
            <w:r w:rsidRPr="00D00235">
              <w:rPr>
                <w:sz w:val="18"/>
              </w:rPr>
              <w:t>Ernährungsbewusstsein entwickeln und bei der Nahrungszubereitung berücksichtigen</w:t>
            </w:r>
          </w:p>
        </w:tc>
      </w:tr>
      <w:tr w:rsidR="004609C0" w:rsidRPr="00AA5D93" w:rsidTr="004609C0">
        <w:trPr>
          <w:trHeight w:val="246"/>
        </w:trPr>
        <w:tc>
          <w:tcPr>
            <w:tcW w:w="2410" w:type="dxa"/>
            <w:shd w:val="clear" w:color="auto" w:fill="D9D9D9" w:themeFill="background1" w:themeFillShade="D9"/>
          </w:tcPr>
          <w:p w:rsidR="004609C0" w:rsidRPr="00D00235" w:rsidRDefault="004609C0" w:rsidP="004609C0">
            <w:pPr>
              <w:pStyle w:val="TabelleLinks"/>
              <w:rPr>
                <w:b/>
                <w:szCs w:val="18"/>
              </w:rPr>
            </w:pPr>
            <w:r w:rsidRPr="00D00235">
              <w:rPr>
                <w:b/>
                <w:szCs w:val="18"/>
              </w:rPr>
              <w:t>Rechts- und Sicherheitsvo</w:t>
            </w:r>
            <w:r w:rsidRPr="00D00235">
              <w:rPr>
                <w:b/>
                <w:szCs w:val="18"/>
              </w:rPr>
              <w:t>r</w:t>
            </w:r>
            <w:r w:rsidRPr="00D00235">
              <w:rPr>
                <w:b/>
                <w:szCs w:val="18"/>
              </w:rPr>
              <w:t>schriften beachten</w:t>
            </w:r>
          </w:p>
        </w:tc>
        <w:tc>
          <w:tcPr>
            <w:tcW w:w="2942" w:type="dxa"/>
            <w:shd w:val="clear" w:color="auto" w:fill="auto"/>
          </w:tcPr>
          <w:p w:rsidR="004609C0" w:rsidRPr="00AA5D93" w:rsidRDefault="004609C0" w:rsidP="004609C0">
            <w:pPr>
              <w:pStyle w:val="TabelleLinks8PT"/>
            </w:pPr>
            <w:r w:rsidRPr="00AA5D93">
              <w:t>Ich kann Vorschriften zu Hygiene, Siche</w:t>
            </w:r>
            <w:r w:rsidRPr="00AA5D93">
              <w:t>r</w:t>
            </w:r>
            <w:r w:rsidRPr="00AA5D93">
              <w:t>heit und Entsorgung beachten.</w:t>
            </w:r>
          </w:p>
        </w:tc>
        <w:tc>
          <w:tcPr>
            <w:tcW w:w="2943" w:type="dxa"/>
            <w:shd w:val="clear" w:color="auto" w:fill="auto"/>
          </w:tcPr>
          <w:p w:rsidR="004609C0" w:rsidRPr="00AA5D93" w:rsidRDefault="004609C0" w:rsidP="004609C0">
            <w:pPr>
              <w:pStyle w:val="TabelleLinks8PT"/>
            </w:pPr>
          </w:p>
        </w:tc>
        <w:tc>
          <w:tcPr>
            <w:tcW w:w="2942" w:type="dxa"/>
            <w:shd w:val="clear" w:color="auto" w:fill="auto"/>
          </w:tcPr>
          <w:p w:rsidR="004609C0" w:rsidRPr="00AA5D93" w:rsidRDefault="004609C0" w:rsidP="004609C0">
            <w:pPr>
              <w:pStyle w:val="TabelleLinks8PT"/>
            </w:pPr>
            <w:r w:rsidRPr="00AA5D93">
              <w:t>Ich kann Rechtsvorschriften (LM-Gesetz) berücksichtigen.</w:t>
            </w:r>
          </w:p>
        </w:tc>
        <w:tc>
          <w:tcPr>
            <w:tcW w:w="3013" w:type="dxa"/>
            <w:shd w:val="clear" w:color="auto" w:fill="auto"/>
          </w:tcPr>
          <w:p w:rsidR="004609C0" w:rsidRPr="00AA5D93" w:rsidRDefault="004609C0" w:rsidP="004609C0">
            <w:pPr>
              <w:pStyle w:val="TabelleLinks8PT"/>
            </w:pPr>
          </w:p>
        </w:tc>
      </w:tr>
      <w:tr w:rsidR="004609C0" w:rsidRPr="00AA5D93" w:rsidTr="004609C0">
        <w:trPr>
          <w:trHeight w:val="246"/>
        </w:trPr>
        <w:tc>
          <w:tcPr>
            <w:tcW w:w="2410" w:type="dxa"/>
            <w:shd w:val="clear" w:color="auto" w:fill="D9D9D9" w:themeFill="background1" w:themeFillShade="D9"/>
          </w:tcPr>
          <w:p w:rsidR="004609C0" w:rsidRPr="00D00235" w:rsidRDefault="00D00235" w:rsidP="004609C0">
            <w:pPr>
              <w:pStyle w:val="TabelleLinks"/>
              <w:rPr>
                <w:b/>
                <w:szCs w:val="18"/>
              </w:rPr>
            </w:pPr>
            <w:r w:rsidRPr="00D00235">
              <w:rPr>
                <w:b/>
                <w:szCs w:val="18"/>
              </w:rPr>
              <w:t>E</w:t>
            </w:r>
            <w:r w:rsidR="004609C0" w:rsidRPr="00D00235">
              <w:rPr>
                <w:b/>
                <w:szCs w:val="18"/>
              </w:rPr>
              <w:t>rnährungs- und gesun</w:t>
            </w:r>
            <w:r w:rsidR="004609C0" w:rsidRPr="00D00235">
              <w:rPr>
                <w:b/>
                <w:szCs w:val="18"/>
              </w:rPr>
              <w:t>d</w:t>
            </w:r>
            <w:r w:rsidR="004609C0" w:rsidRPr="00D00235">
              <w:rPr>
                <w:b/>
                <w:szCs w:val="18"/>
              </w:rPr>
              <w:t>heitsbewusst denken und handeln</w:t>
            </w:r>
          </w:p>
        </w:tc>
        <w:tc>
          <w:tcPr>
            <w:tcW w:w="2942" w:type="dxa"/>
            <w:shd w:val="clear" w:color="auto" w:fill="auto"/>
          </w:tcPr>
          <w:p w:rsidR="004609C0" w:rsidRPr="00AA5D93" w:rsidRDefault="004609C0" w:rsidP="004609C0">
            <w:pPr>
              <w:pStyle w:val="TabelleLinks8PT"/>
            </w:pPr>
            <w:r w:rsidRPr="00AA5D93">
              <w:t xml:space="preserve">Ich kann die räumliche Anordnung von Geräten im </w:t>
            </w:r>
            <w:proofErr w:type="spellStart"/>
            <w:r w:rsidRPr="00AA5D93">
              <w:t>Fachraum</w:t>
            </w:r>
            <w:proofErr w:type="spellEnd"/>
            <w:r w:rsidRPr="00AA5D93">
              <w:t xml:space="preserve"> auf ergonomische Kriterien zurückführen.</w:t>
            </w:r>
          </w:p>
        </w:tc>
        <w:tc>
          <w:tcPr>
            <w:tcW w:w="2943" w:type="dxa"/>
            <w:shd w:val="clear" w:color="auto" w:fill="auto"/>
          </w:tcPr>
          <w:p w:rsidR="004609C0" w:rsidRPr="00AA5D93" w:rsidRDefault="004609C0" w:rsidP="004609C0">
            <w:pPr>
              <w:pStyle w:val="TabelleLinks8PT"/>
            </w:pPr>
            <w:r w:rsidRPr="00AA5D93">
              <w:t>Ich kann textile Materialien nach gesun</w:t>
            </w:r>
            <w:r w:rsidRPr="00AA5D93">
              <w:t>d</w:t>
            </w:r>
            <w:r w:rsidRPr="00AA5D93">
              <w:t>heitlichen Kriterien beurteilen.</w:t>
            </w:r>
          </w:p>
        </w:tc>
        <w:tc>
          <w:tcPr>
            <w:tcW w:w="2942" w:type="dxa"/>
            <w:shd w:val="clear" w:color="auto" w:fill="auto"/>
          </w:tcPr>
          <w:p w:rsidR="004609C0" w:rsidRPr="00AA5D93" w:rsidRDefault="004609C0" w:rsidP="004609C0">
            <w:pPr>
              <w:pStyle w:val="TabelleLinks8PT"/>
            </w:pPr>
            <w:r w:rsidRPr="00AA5D93">
              <w:t>Ich kann Lebensmittel nach anerkannten Ernährungsempfehlungen beurteilen.</w:t>
            </w:r>
          </w:p>
          <w:p w:rsidR="004609C0" w:rsidRPr="00AA5D93" w:rsidRDefault="004609C0" w:rsidP="004609C0">
            <w:pPr>
              <w:pStyle w:val="TabelleLinks8PT"/>
            </w:pPr>
            <w:r w:rsidRPr="00AA5D93">
              <w:t>Ich kann Speisen bedarfsgerecht zusa</w:t>
            </w:r>
            <w:r w:rsidRPr="00AA5D93">
              <w:t>m</w:t>
            </w:r>
            <w:r w:rsidRPr="00AA5D93">
              <w:t>menstellen.</w:t>
            </w:r>
          </w:p>
        </w:tc>
        <w:tc>
          <w:tcPr>
            <w:tcW w:w="3013" w:type="dxa"/>
            <w:shd w:val="clear" w:color="auto" w:fill="auto"/>
          </w:tcPr>
          <w:p w:rsidR="004609C0" w:rsidRPr="00AA5D93" w:rsidRDefault="004609C0" w:rsidP="004609C0">
            <w:pPr>
              <w:pStyle w:val="TabelleLinks8PT"/>
            </w:pPr>
            <w:r w:rsidRPr="00AA5D93">
              <w:t>Ich kenne die Produktion und Zusamme</w:t>
            </w:r>
            <w:r w:rsidRPr="00AA5D93">
              <w:t>n</w:t>
            </w:r>
            <w:r w:rsidRPr="00AA5D93">
              <w:t>setzung von Lebensmitteln.</w:t>
            </w:r>
          </w:p>
          <w:p w:rsidR="004609C0" w:rsidRPr="00AA5D93" w:rsidRDefault="004609C0" w:rsidP="004609C0">
            <w:pPr>
              <w:pStyle w:val="TabelleLinks8PT"/>
            </w:pPr>
            <w:r w:rsidRPr="00AA5D93">
              <w:t>Ich kann Lebensmittel im Hinblick auf die Gesunderhaltung ernährungsphysiologisch beurteilen.</w:t>
            </w:r>
          </w:p>
        </w:tc>
      </w:tr>
      <w:tr w:rsidR="004609C0" w:rsidRPr="00AA5D93" w:rsidTr="004609C0">
        <w:trPr>
          <w:trHeight w:val="246"/>
        </w:trPr>
        <w:tc>
          <w:tcPr>
            <w:tcW w:w="2410" w:type="dxa"/>
            <w:shd w:val="clear" w:color="auto" w:fill="D9D9D9" w:themeFill="background1" w:themeFillShade="D9"/>
          </w:tcPr>
          <w:p w:rsidR="004609C0" w:rsidRPr="00D00235" w:rsidRDefault="00D00235" w:rsidP="004609C0">
            <w:pPr>
              <w:pStyle w:val="TabelleLinks"/>
              <w:rPr>
                <w:b/>
                <w:szCs w:val="18"/>
              </w:rPr>
            </w:pPr>
            <w:r w:rsidRPr="00D00235">
              <w:rPr>
                <w:b/>
                <w:szCs w:val="18"/>
              </w:rPr>
              <w:t>B</w:t>
            </w:r>
            <w:r w:rsidR="004609C0" w:rsidRPr="00D00235">
              <w:rPr>
                <w:b/>
                <w:szCs w:val="18"/>
              </w:rPr>
              <w:t>erufsfeldtypische Produkte herstellen</w:t>
            </w:r>
          </w:p>
        </w:tc>
        <w:tc>
          <w:tcPr>
            <w:tcW w:w="2942" w:type="dxa"/>
            <w:shd w:val="clear" w:color="auto" w:fill="auto"/>
          </w:tcPr>
          <w:p w:rsidR="004609C0" w:rsidRPr="00FB1681" w:rsidRDefault="004609C0" w:rsidP="004609C0">
            <w:pPr>
              <w:pStyle w:val="TabelleLinks8PT"/>
              <w:rPr>
                <w:spacing w:val="-2"/>
              </w:rPr>
            </w:pPr>
            <w:r w:rsidRPr="00FB1681">
              <w:rPr>
                <w:spacing w:val="-2"/>
              </w:rPr>
              <w:t xml:space="preserve">Ich kann den </w:t>
            </w:r>
            <w:proofErr w:type="spellStart"/>
            <w:r w:rsidRPr="00FB1681">
              <w:rPr>
                <w:spacing w:val="-2"/>
              </w:rPr>
              <w:t>Fachraum</w:t>
            </w:r>
            <w:proofErr w:type="spellEnd"/>
            <w:r w:rsidRPr="00FB1681">
              <w:rPr>
                <w:spacing w:val="-2"/>
              </w:rPr>
              <w:t xml:space="preserve"> sachgerecht nutzen.</w:t>
            </w:r>
          </w:p>
          <w:p w:rsidR="004609C0" w:rsidRPr="00AA5D93" w:rsidRDefault="004609C0" w:rsidP="004609C0">
            <w:pPr>
              <w:pStyle w:val="TabelleLinks8PT"/>
            </w:pPr>
            <w:r w:rsidRPr="00AA5D93">
              <w:t>Ich kann einfache berufsfeldtypische Produkte herstellen.</w:t>
            </w:r>
          </w:p>
        </w:tc>
        <w:tc>
          <w:tcPr>
            <w:tcW w:w="2943" w:type="dxa"/>
            <w:shd w:val="clear" w:color="auto" w:fill="auto"/>
          </w:tcPr>
          <w:p w:rsidR="004609C0" w:rsidRPr="00AA5D93" w:rsidRDefault="004609C0" w:rsidP="004609C0">
            <w:pPr>
              <w:pStyle w:val="TabelleLinks8PT"/>
            </w:pPr>
            <w:r w:rsidRPr="00AA5D93">
              <w:t>Ich kann eigene und vorgegebene Arbeit</w:t>
            </w:r>
            <w:r w:rsidRPr="00AA5D93">
              <w:t>s</w:t>
            </w:r>
            <w:r w:rsidRPr="00AA5D93">
              <w:t>strukturen erproben.</w:t>
            </w:r>
          </w:p>
          <w:p w:rsidR="004609C0" w:rsidRPr="00AA5D93" w:rsidRDefault="004609C0" w:rsidP="004609C0">
            <w:pPr>
              <w:pStyle w:val="TabelleLinks8PT"/>
            </w:pPr>
            <w:r w:rsidRPr="00AA5D93">
              <w:t>Ich kann Grundtechniken der Textilarbeit fachgerecht anwenden und beurteilen.</w:t>
            </w:r>
          </w:p>
        </w:tc>
        <w:tc>
          <w:tcPr>
            <w:tcW w:w="2942" w:type="dxa"/>
            <w:shd w:val="clear" w:color="auto" w:fill="auto"/>
          </w:tcPr>
          <w:p w:rsidR="004609C0" w:rsidRPr="00AA5D93" w:rsidRDefault="004609C0" w:rsidP="004609C0">
            <w:pPr>
              <w:pStyle w:val="TabelleLinks8PT"/>
            </w:pPr>
            <w:r w:rsidRPr="00AA5D93">
              <w:t>Ich kann einfache Grundtechniken der Nahrungszubereitung fachgerecht anwe</w:t>
            </w:r>
            <w:r w:rsidRPr="00AA5D93">
              <w:t>n</w:t>
            </w:r>
            <w:r w:rsidRPr="00AA5D93">
              <w:t>den.</w:t>
            </w:r>
          </w:p>
        </w:tc>
        <w:tc>
          <w:tcPr>
            <w:tcW w:w="3013" w:type="dxa"/>
            <w:shd w:val="clear" w:color="auto" w:fill="auto"/>
          </w:tcPr>
          <w:p w:rsidR="004609C0" w:rsidRPr="00AA5D93" w:rsidRDefault="004609C0" w:rsidP="004609C0">
            <w:pPr>
              <w:pStyle w:val="TabelleLinks8PT"/>
            </w:pPr>
            <w:r w:rsidRPr="00AA5D93">
              <w:t>Ich kann Speisen themenbezogen herste</w:t>
            </w:r>
            <w:r w:rsidRPr="00AA5D93">
              <w:t>l</w:t>
            </w:r>
            <w:r w:rsidRPr="00AA5D93">
              <w:t>len.</w:t>
            </w:r>
          </w:p>
        </w:tc>
      </w:tr>
      <w:tr w:rsidR="004609C0" w:rsidRPr="00AA5D93" w:rsidTr="004609C0">
        <w:trPr>
          <w:trHeight w:val="246"/>
        </w:trPr>
        <w:tc>
          <w:tcPr>
            <w:tcW w:w="2410" w:type="dxa"/>
            <w:shd w:val="clear" w:color="auto" w:fill="D9D9D9" w:themeFill="background1" w:themeFillShade="D9"/>
          </w:tcPr>
          <w:p w:rsidR="004609C0" w:rsidRPr="00D00235" w:rsidRDefault="00D00235" w:rsidP="004609C0">
            <w:pPr>
              <w:pStyle w:val="TabelleLinks"/>
              <w:rPr>
                <w:b/>
                <w:szCs w:val="18"/>
              </w:rPr>
            </w:pPr>
            <w:r w:rsidRPr="00D00235">
              <w:rPr>
                <w:b/>
                <w:szCs w:val="18"/>
              </w:rPr>
              <w:t>I</w:t>
            </w:r>
            <w:r w:rsidR="004609C0" w:rsidRPr="00D00235">
              <w:rPr>
                <w:b/>
                <w:szCs w:val="18"/>
              </w:rPr>
              <w:t>m Berufsfeld gestalten</w:t>
            </w:r>
          </w:p>
        </w:tc>
        <w:tc>
          <w:tcPr>
            <w:tcW w:w="2942" w:type="dxa"/>
            <w:shd w:val="clear" w:color="auto" w:fill="auto"/>
          </w:tcPr>
          <w:p w:rsidR="004609C0" w:rsidRPr="00AA5D93" w:rsidRDefault="004609C0" w:rsidP="004609C0">
            <w:pPr>
              <w:pStyle w:val="TabelleLinks8PT"/>
            </w:pPr>
          </w:p>
        </w:tc>
        <w:tc>
          <w:tcPr>
            <w:tcW w:w="2943" w:type="dxa"/>
            <w:shd w:val="clear" w:color="auto" w:fill="auto"/>
          </w:tcPr>
          <w:p w:rsidR="004609C0" w:rsidRPr="00AA5D93" w:rsidRDefault="004609C0" w:rsidP="004609C0">
            <w:pPr>
              <w:pStyle w:val="TabelleLinks8PT"/>
            </w:pPr>
            <w:r w:rsidRPr="00AA5D93">
              <w:t>Ich kann textile Materialien gestalten.</w:t>
            </w:r>
          </w:p>
        </w:tc>
        <w:tc>
          <w:tcPr>
            <w:tcW w:w="2942" w:type="dxa"/>
            <w:shd w:val="clear" w:color="auto" w:fill="auto"/>
          </w:tcPr>
          <w:p w:rsidR="004609C0" w:rsidRPr="00AA5D93" w:rsidRDefault="004609C0" w:rsidP="004609C0">
            <w:pPr>
              <w:pStyle w:val="TabelleLinks8PT"/>
            </w:pPr>
            <w:r w:rsidRPr="00AA5D93">
              <w:t>Ich kann den Wert einer angemessenen Tischkultur erkennen und Tische für den Alltag gestalten.</w:t>
            </w:r>
          </w:p>
        </w:tc>
        <w:tc>
          <w:tcPr>
            <w:tcW w:w="3013" w:type="dxa"/>
            <w:shd w:val="clear" w:color="auto" w:fill="auto"/>
          </w:tcPr>
          <w:p w:rsidR="004609C0" w:rsidRPr="00AA5D93" w:rsidRDefault="004609C0" w:rsidP="004609C0">
            <w:pPr>
              <w:pStyle w:val="TabelleLinks8PT"/>
            </w:pPr>
            <w:r w:rsidRPr="00AA5D93">
              <w:t>Ich kann Speisen und Tische dem Anlass entsprechend gestalten.</w:t>
            </w:r>
          </w:p>
        </w:tc>
      </w:tr>
      <w:tr w:rsidR="004609C0" w:rsidRPr="00AA5D93" w:rsidTr="004609C0">
        <w:trPr>
          <w:trHeight w:val="246"/>
        </w:trPr>
        <w:tc>
          <w:tcPr>
            <w:tcW w:w="2410" w:type="dxa"/>
            <w:shd w:val="clear" w:color="auto" w:fill="D9D9D9" w:themeFill="background1" w:themeFillShade="D9"/>
          </w:tcPr>
          <w:p w:rsidR="004609C0" w:rsidRPr="00D00235" w:rsidRDefault="00D00235" w:rsidP="004609C0">
            <w:pPr>
              <w:pStyle w:val="TabelleLinks"/>
              <w:rPr>
                <w:b/>
                <w:szCs w:val="18"/>
              </w:rPr>
            </w:pPr>
            <w:r w:rsidRPr="00D00235">
              <w:rPr>
                <w:b/>
                <w:szCs w:val="18"/>
              </w:rPr>
              <w:t>Ö</w:t>
            </w:r>
            <w:r w:rsidR="004609C0" w:rsidRPr="00D00235">
              <w:rPr>
                <w:b/>
                <w:szCs w:val="18"/>
              </w:rPr>
              <w:t>konomisch und ökologisch handeln</w:t>
            </w:r>
          </w:p>
        </w:tc>
        <w:tc>
          <w:tcPr>
            <w:tcW w:w="2942" w:type="dxa"/>
            <w:shd w:val="clear" w:color="auto" w:fill="auto"/>
          </w:tcPr>
          <w:p w:rsidR="004609C0" w:rsidRPr="00AA5D93" w:rsidRDefault="004609C0" w:rsidP="004609C0">
            <w:pPr>
              <w:pStyle w:val="TabelleLinks8PT"/>
            </w:pPr>
          </w:p>
        </w:tc>
        <w:tc>
          <w:tcPr>
            <w:tcW w:w="2943" w:type="dxa"/>
            <w:shd w:val="clear" w:color="auto" w:fill="auto"/>
          </w:tcPr>
          <w:p w:rsidR="004609C0" w:rsidRPr="00AA5D93" w:rsidRDefault="004609C0" w:rsidP="004609C0">
            <w:pPr>
              <w:pStyle w:val="TabelleLinks8PT"/>
            </w:pPr>
            <w:r w:rsidRPr="00AA5D93">
              <w:t>Ich kann textile Materialien nach ökolog</w:t>
            </w:r>
            <w:r w:rsidRPr="00AA5D93">
              <w:t>i</w:t>
            </w:r>
            <w:r w:rsidRPr="00AA5D93">
              <w:t>schen und ökonomischen Kriterien beu</w:t>
            </w:r>
            <w:r w:rsidRPr="00AA5D93">
              <w:t>r</w:t>
            </w:r>
            <w:r w:rsidRPr="00AA5D93">
              <w:t>teilen.</w:t>
            </w:r>
          </w:p>
        </w:tc>
        <w:tc>
          <w:tcPr>
            <w:tcW w:w="2942" w:type="dxa"/>
            <w:shd w:val="clear" w:color="auto" w:fill="auto"/>
          </w:tcPr>
          <w:p w:rsidR="004609C0" w:rsidRPr="00AA5D93" w:rsidRDefault="004609C0" w:rsidP="004609C0">
            <w:pPr>
              <w:pStyle w:val="TabelleLinks8PT"/>
            </w:pPr>
            <w:r w:rsidRPr="00AA5D93">
              <w:t>Ich kann Haushaltsgeräte rationell einse</w:t>
            </w:r>
            <w:r w:rsidRPr="00AA5D93">
              <w:t>t</w:t>
            </w:r>
            <w:r w:rsidRPr="00AA5D93">
              <w:t>zen.</w:t>
            </w:r>
          </w:p>
        </w:tc>
        <w:tc>
          <w:tcPr>
            <w:tcW w:w="3013" w:type="dxa"/>
            <w:shd w:val="clear" w:color="auto" w:fill="auto"/>
          </w:tcPr>
          <w:p w:rsidR="004609C0" w:rsidRPr="00AA5D93" w:rsidRDefault="004609C0" w:rsidP="004609C0">
            <w:pPr>
              <w:pStyle w:val="TabelleLinks8PT"/>
            </w:pPr>
          </w:p>
        </w:tc>
      </w:tr>
      <w:tr w:rsidR="004609C0" w:rsidRPr="00AA5D93" w:rsidTr="004609C0">
        <w:trPr>
          <w:trHeight w:val="246"/>
        </w:trPr>
        <w:tc>
          <w:tcPr>
            <w:tcW w:w="2410" w:type="dxa"/>
            <w:shd w:val="clear" w:color="auto" w:fill="D9D9D9" w:themeFill="background1" w:themeFillShade="D9"/>
          </w:tcPr>
          <w:p w:rsidR="004609C0" w:rsidRPr="00D00235" w:rsidRDefault="00D00235" w:rsidP="004609C0">
            <w:pPr>
              <w:pStyle w:val="TabelleLinks"/>
              <w:rPr>
                <w:b/>
                <w:szCs w:val="18"/>
              </w:rPr>
            </w:pPr>
            <w:r w:rsidRPr="00D00235">
              <w:rPr>
                <w:b/>
                <w:szCs w:val="18"/>
              </w:rPr>
              <w:t>S</w:t>
            </w:r>
            <w:r w:rsidR="004609C0" w:rsidRPr="00D00235">
              <w:rPr>
                <w:b/>
                <w:szCs w:val="18"/>
              </w:rPr>
              <w:t>ich mit Beziehungen und Entwicklungsprozessen au</w:t>
            </w:r>
            <w:r w:rsidR="004609C0" w:rsidRPr="00D00235">
              <w:rPr>
                <w:b/>
                <w:szCs w:val="18"/>
              </w:rPr>
              <w:t>s</w:t>
            </w:r>
            <w:r w:rsidR="004609C0" w:rsidRPr="00D00235">
              <w:rPr>
                <w:b/>
                <w:szCs w:val="18"/>
              </w:rPr>
              <w:t>einandersetzen</w:t>
            </w:r>
          </w:p>
        </w:tc>
        <w:tc>
          <w:tcPr>
            <w:tcW w:w="2942" w:type="dxa"/>
            <w:shd w:val="clear" w:color="auto" w:fill="auto"/>
          </w:tcPr>
          <w:p w:rsidR="004609C0" w:rsidRPr="00AA5D93" w:rsidRDefault="004609C0" w:rsidP="004609C0">
            <w:pPr>
              <w:pStyle w:val="TabelleLinks8PT"/>
            </w:pPr>
            <w:r w:rsidRPr="00AA5D93">
              <w:t>Ich kann die Anforderungen im Berufsfeld Ernährung und Hauswirtschaft in Bezi</w:t>
            </w:r>
            <w:r w:rsidRPr="00AA5D93">
              <w:t>e</w:t>
            </w:r>
            <w:r w:rsidRPr="00AA5D93">
              <w:t>hung zu meinen Interessen setzen.</w:t>
            </w:r>
          </w:p>
        </w:tc>
        <w:tc>
          <w:tcPr>
            <w:tcW w:w="2943" w:type="dxa"/>
            <w:shd w:val="clear" w:color="auto" w:fill="auto"/>
          </w:tcPr>
          <w:p w:rsidR="004609C0" w:rsidRPr="00AA5D93" w:rsidRDefault="004609C0" w:rsidP="004609C0">
            <w:pPr>
              <w:pStyle w:val="TabelleLinks8PT"/>
            </w:pPr>
            <w:r w:rsidRPr="00AA5D93">
              <w:t>Ich kann mich mit meiner Lebenssituation und meinen Bedürfnissen unter Berüc</w:t>
            </w:r>
            <w:r w:rsidRPr="00AA5D93">
              <w:t>k</w:t>
            </w:r>
            <w:r w:rsidRPr="00AA5D93">
              <w:t>sichtigung von Möglichkeiten und Grenzen von Erziehung auseinandersetzen.</w:t>
            </w:r>
          </w:p>
        </w:tc>
        <w:tc>
          <w:tcPr>
            <w:tcW w:w="2942" w:type="dxa"/>
            <w:shd w:val="clear" w:color="auto" w:fill="auto"/>
          </w:tcPr>
          <w:p w:rsidR="004609C0" w:rsidRPr="00AA5D93" w:rsidRDefault="004609C0" w:rsidP="004609C0">
            <w:pPr>
              <w:pStyle w:val="TabelleLinks8PT"/>
            </w:pPr>
          </w:p>
        </w:tc>
        <w:tc>
          <w:tcPr>
            <w:tcW w:w="3013" w:type="dxa"/>
            <w:shd w:val="clear" w:color="auto" w:fill="auto"/>
          </w:tcPr>
          <w:p w:rsidR="004609C0" w:rsidRPr="00AA5D93" w:rsidRDefault="004609C0" w:rsidP="004609C0">
            <w:pPr>
              <w:pStyle w:val="TabelleLinks8PT"/>
            </w:pPr>
          </w:p>
        </w:tc>
      </w:tr>
      <w:tr w:rsidR="004609C0" w:rsidRPr="00AA5D93" w:rsidTr="004609C0">
        <w:trPr>
          <w:trHeight w:val="246"/>
        </w:trPr>
        <w:tc>
          <w:tcPr>
            <w:tcW w:w="2410" w:type="dxa"/>
            <w:shd w:val="clear" w:color="auto" w:fill="D9D9D9" w:themeFill="background1" w:themeFillShade="D9"/>
          </w:tcPr>
          <w:p w:rsidR="004609C0" w:rsidRPr="00D00235" w:rsidRDefault="004609C0" w:rsidP="004609C0">
            <w:pPr>
              <w:pStyle w:val="TabelleLinks"/>
              <w:rPr>
                <w:b/>
                <w:szCs w:val="18"/>
              </w:rPr>
            </w:pPr>
            <w:r w:rsidRPr="00D00235">
              <w:rPr>
                <w:b/>
                <w:szCs w:val="18"/>
              </w:rPr>
              <w:t>Sozial-kommunikative und</w:t>
            </w:r>
            <w:r w:rsidRPr="00D00235">
              <w:rPr>
                <w:b/>
                <w:szCs w:val="18"/>
              </w:rPr>
              <w:br/>
            </w:r>
          </w:p>
          <w:p w:rsidR="004609C0" w:rsidRPr="00D00235" w:rsidRDefault="004609C0" w:rsidP="004609C0">
            <w:pPr>
              <w:pStyle w:val="TabelleLinks"/>
              <w:rPr>
                <w:b/>
                <w:szCs w:val="18"/>
              </w:rPr>
            </w:pPr>
          </w:p>
          <w:p w:rsidR="004609C0" w:rsidRPr="00D00235" w:rsidRDefault="004609C0" w:rsidP="004609C0">
            <w:pPr>
              <w:pStyle w:val="TabelleLinks"/>
              <w:rPr>
                <w:b/>
                <w:szCs w:val="18"/>
              </w:rPr>
            </w:pPr>
          </w:p>
          <w:p w:rsidR="004609C0" w:rsidRPr="00D00235" w:rsidRDefault="00D00235" w:rsidP="004609C0">
            <w:pPr>
              <w:pStyle w:val="TabelleLinks"/>
              <w:rPr>
                <w:b/>
                <w:szCs w:val="18"/>
              </w:rPr>
            </w:pPr>
            <w:r w:rsidRPr="00D00235">
              <w:rPr>
                <w:b/>
                <w:szCs w:val="18"/>
              </w:rPr>
              <w:t>M</w:t>
            </w:r>
            <w:r w:rsidR="004609C0" w:rsidRPr="00D00235">
              <w:rPr>
                <w:b/>
                <w:szCs w:val="18"/>
              </w:rPr>
              <w:t>ethodisch-strategische Kompetenzen</w:t>
            </w:r>
          </w:p>
        </w:tc>
        <w:tc>
          <w:tcPr>
            <w:tcW w:w="2942" w:type="dxa"/>
            <w:shd w:val="clear" w:color="auto" w:fill="auto"/>
          </w:tcPr>
          <w:p w:rsidR="004609C0" w:rsidRPr="00AA5D93" w:rsidRDefault="004609C0" w:rsidP="004609C0">
            <w:pPr>
              <w:pStyle w:val="TabelleLinks8PT"/>
            </w:pPr>
            <w:r w:rsidRPr="00AA5D93">
              <w:t>Ich kann situationsgerecht kommunizieren und kooperieren.</w:t>
            </w:r>
          </w:p>
          <w:p w:rsidR="004609C0" w:rsidRPr="00AA5D93" w:rsidRDefault="004609C0" w:rsidP="004609C0">
            <w:pPr>
              <w:pStyle w:val="TabelleLinks8PT"/>
            </w:pPr>
            <w:r w:rsidRPr="00AA5D93">
              <w:t>Ich kann Verantwortung übernehmen.</w:t>
            </w:r>
          </w:p>
          <w:p w:rsidR="004609C0" w:rsidRPr="00AA5D93" w:rsidRDefault="004609C0" w:rsidP="004609C0">
            <w:pPr>
              <w:pStyle w:val="TabelleLinks8PT"/>
            </w:pPr>
          </w:p>
          <w:p w:rsidR="004609C0" w:rsidRPr="00AA5D93" w:rsidRDefault="004609C0" w:rsidP="004609C0">
            <w:pPr>
              <w:pStyle w:val="TabelleLinks8PT"/>
            </w:pPr>
            <w:r w:rsidRPr="00AA5D93">
              <w:t>Ich kann Arbeitsergebnisse präsentieren.</w:t>
            </w:r>
          </w:p>
          <w:p w:rsidR="004609C0" w:rsidRPr="00AA5D93" w:rsidRDefault="004609C0" w:rsidP="004609C0">
            <w:pPr>
              <w:pStyle w:val="TabelleLinks8PT"/>
            </w:pPr>
            <w:r w:rsidRPr="00AA5D93">
              <w:t>Ich nutze Techniken und Strategien für selbstständiges, problemorientiertes Lernen.</w:t>
            </w:r>
          </w:p>
        </w:tc>
        <w:tc>
          <w:tcPr>
            <w:tcW w:w="2943" w:type="dxa"/>
            <w:shd w:val="clear" w:color="auto" w:fill="auto"/>
          </w:tcPr>
          <w:p w:rsidR="004609C0" w:rsidRPr="00AA5D93" w:rsidRDefault="004609C0" w:rsidP="004609C0">
            <w:pPr>
              <w:pStyle w:val="TabelleLinks8PT"/>
            </w:pPr>
            <w:r w:rsidRPr="00AA5D93">
              <w:t>Ich kann mich als Teil der Gruppe wah</w:t>
            </w:r>
            <w:r w:rsidRPr="00AA5D93">
              <w:t>r</w:t>
            </w:r>
            <w:r w:rsidRPr="00AA5D93">
              <w:t>nehmen und meine Erfahrungen zu Ko</w:t>
            </w:r>
            <w:r w:rsidRPr="00AA5D93">
              <w:t>m</w:t>
            </w:r>
            <w:r w:rsidRPr="00AA5D93">
              <w:t>munikation und Kooperation auswerten.</w:t>
            </w:r>
          </w:p>
        </w:tc>
        <w:tc>
          <w:tcPr>
            <w:tcW w:w="2942" w:type="dxa"/>
            <w:shd w:val="clear" w:color="auto" w:fill="auto"/>
          </w:tcPr>
          <w:p w:rsidR="004609C0" w:rsidRPr="00AA5D93" w:rsidRDefault="004609C0" w:rsidP="004609C0">
            <w:pPr>
              <w:pStyle w:val="TabelleLinks8PT"/>
            </w:pPr>
            <w:r w:rsidRPr="00AA5D93">
              <w:t>Ich kann Informations- und Kommunikat</w:t>
            </w:r>
            <w:r w:rsidRPr="00AA5D93">
              <w:t>i</w:t>
            </w:r>
            <w:r w:rsidRPr="00AA5D93">
              <w:t>onssysteme nutzen.</w:t>
            </w:r>
          </w:p>
        </w:tc>
        <w:tc>
          <w:tcPr>
            <w:tcW w:w="3013" w:type="dxa"/>
            <w:shd w:val="clear" w:color="auto" w:fill="auto"/>
          </w:tcPr>
          <w:p w:rsidR="004609C0" w:rsidRPr="00AA5D93" w:rsidRDefault="004609C0" w:rsidP="004609C0">
            <w:pPr>
              <w:pStyle w:val="TabelleLinks8PT"/>
            </w:pPr>
            <w:r w:rsidRPr="00AA5D93">
              <w:t>Ich kann das Modell der vollständigen Handlung anwenden.</w:t>
            </w:r>
          </w:p>
        </w:tc>
      </w:tr>
    </w:tbl>
    <w:p w:rsidR="004609C0" w:rsidRDefault="004609C0" w:rsidP="004609C0">
      <w:pPr>
        <w:pStyle w:val="TabelleLinks6PT"/>
      </w:pPr>
    </w:p>
    <w:p w:rsidR="00CC133B" w:rsidRDefault="00CC133B" w:rsidP="00CC133B">
      <w:pPr>
        <w:pStyle w:val="Textkrper-Erstzeileneinzug"/>
        <w:ind w:firstLine="0"/>
      </w:pPr>
    </w:p>
    <w:p w:rsidR="00CC133B" w:rsidRDefault="00CC133B" w:rsidP="00CC133B">
      <w:pPr>
        <w:pStyle w:val="Textkrper-Erstzeileneinzug"/>
        <w:ind w:firstLine="0"/>
      </w:pPr>
    </w:p>
    <w:p w:rsidR="004609C0" w:rsidRDefault="000964D9" w:rsidP="004609C0">
      <w:pPr>
        <w:pStyle w:val="berschrift1"/>
        <w:numPr>
          <w:ilvl w:val="0"/>
          <w:numId w:val="0"/>
        </w:numPr>
        <w:spacing w:before="0"/>
        <w:ind w:left="851"/>
        <w:jc w:val="center"/>
      </w:pPr>
      <w:r>
        <w:rPr>
          <w:b w:val="0"/>
          <w:bCs w:val="0"/>
        </w:rPr>
        <w:br w:type="page"/>
      </w:r>
      <w:r w:rsidR="004609C0">
        <w:lastRenderedPageBreak/>
        <w:t>Kompetenzraster Hauswirtschaft Lernfelder 5-9</w:t>
      </w:r>
    </w:p>
    <w:tbl>
      <w:tblPr>
        <w:tblW w:w="48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303"/>
        <w:gridCol w:w="2435"/>
        <w:gridCol w:w="2236"/>
        <w:gridCol w:w="2124"/>
        <w:gridCol w:w="2130"/>
        <w:gridCol w:w="2408"/>
      </w:tblGrid>
      <w:tr w:rsidR="004609C0" w:rsidRPr="00AA5D93" w:rsidTr="004609C0">
        <w:trPr>
          <w:trHeight w:val="246"/>
        </w:trPr>
        <w:tc>
          <w:tcPr>
            <w:tcW w:w="844" w:type="pct"/>
            <w:shd w:val="clear" w:color="auto" w:fill="D9D9D9" w:themeFill="background1" w:themeFillShade="D9"/>
          </w:tcPr>
          <w:p w:rsidR="004609C0" w:rsidRDefault="004609C0" w:rsidP="004609C0">
            <w:pPr>
              <w:pStyle w:val="TabellenkopfLS"/>
              <w:spacing w:line="240" w:lineRule="auto"/>
            </w:pPr>
          </w:p>
          <w:p w:rsidR="004609C0" w:rsidRPr="00AA5D93" w:rsidRDefault="004609C0" w:rsidP="004609C0">
            <w:pPr>
              <w:pStyle w:val="TabellenkopfLS"/>
              <w:spacing w:line="240" w:lineRule="auto"/>
              <w:jc w:val="left"/>
            </w:pPr>
          </w:p>
        </w:tc>
        <w:tc>
          <w:tcPr>
            <w:tcW w:w="893" w:type="pct"/>
            <w:shd w:val="clear" w:color="auto" w:fill="D9D9D9" w:themeFill="background1" w:themeFillShade="D9"/>
          </w:tcPr>
          <w:p w:rsidR="004609C0" w:rsidRPr="00FB1681" w:rsidRDefault="004609C0" w:rsidP="004609C0">
            <w:pPr>
              <w:pStyle w:val="TabellenkopfLS"/>
              <w:spacing w:line="240" w:lineRule="auto"/>
              <w:rPr>
                <w:sz w:val="18"/>
                <w:szCs w:val="18"/>
              </w:rPr>
            </w:pPr>
            <w:r w:rsidRPr="00FB1681">
              <w:rPr>
                <w:sz w:val="18"/>
                <w:szCs w:val="18"/>
              </w:rPr>
              <w:t>LF5</w:t>
            </w:r>
          </w:p>
          <w:p w:rsidR="004609C0" w:rsidRPr="00FB1681" w:rsidRDefault="004609C0" w:rsidP="004609C0">
            <w:pPr>
              <w:pStyle w:val="TabellenkopfLS"/>
              <w:spacing w:line="240" w:lineRule="auto"/>
              <w:rPr>
                <w:sz w:val="18"/>
                <w:szCs w:val="18"/>
              </w:rPr>
            </w:pPr>
            <w:r w:rsidRPr="00FB1681">
              <w:rPr>
                <w:sz w:val="18"/>
                <w:szCs w:val="18"/>
              </w:rPr>
              <w:t>Verbraucherbewusstsein entwickeln und Verantwo</w:t>
            </w:r>
            <w:r w:rsidRPr="00FB1681">
              <w:rPr>
                <w:sz w:val="18"/>
                <w:szCs w:val="18"/>
              </w:rPr>
              <w:t>r</w:t>
            </w:r>
            <w:r w:rsidRPr="00FB1681">
              <w:rPr>
                <w:sz w:val="18"/>
                <w:szCs w:val="18"/>
              </w:rPr>
              <w:t>tung übernehmen</w:t>
            </w:r>
          </w:p>
        </w:tc>
        <w:tc>
          <w:tcPr>
            <w:tcW w:w="820" w:type="pct"/>
            <w:shd w:val="clear" w:color="auto" w:fill="D9D9D9" w:themeFill="background1" w:themeFillShade="D9"/>
          </w:tcPr>
          <w:p w:rsidR="004609C0" w:rsidRPr="00FB1681" w:rsidRDefault="004609C0" w:rsidP="004609C0">
            <w:pPr>
              <w:pStyle w:val="TabellenkopfLS"/>
              <w:spacing w:line="240" w:lineRule="auto"/>
              <w:rPr>
                <w:sz w:val="18"/>
                <w:szCs w:val="18"/>
              </w:rPr>
            </w:pPr>
            <w:r w:rsidRPr="00FB1681">
              <w:rPr>
                <w:sz w:val="18"/>
                <w:szCs w:val="18"/>
              </w:rPr>
              <w:t>LF6</w:t>
            </w:r>
          </w:p>
          <w:p w:rsidR="004609C0" w:rsidRPr="00FB1681" w:rsidRDefault="004609C0" w:rsidP="004609C0">
            <w:pPr>
              <w:pStyle w:val="TabellenkopfLS"/>
              <w:spacing w:line="240" w:lineRule="auto"/>
              <w:rPr>
                <w:sz w:val="18"/>
                <w:szCs w:val="18"/>
              </w:rPr>
            </w:pPr>
            <w:r w:rsidRPr="00FB1681">
              <w:rPr>
                <w:sz w:val="18"/>
                <w:szCs w:val="18"/>
              </w:rPr>
              <w:t>Entwicklungsprozess</w:t>
            </w:r>
            <w:r w:rsidR="00FB1681">
              <w:rPr>
                <w:sz w:val="18"/>
                <w:szCs w:val="18"/>
              </w:rPr>
              <w:t>e</w:t>
            </w:r>
            <w:r w:rsidRPr="00FB1681">
              <w:rPr>
                <w:sz w:val="18"/>
                <w:szCs w:val="18"/>
              </w:rPr>
              <w:t xml:space="preserve"> begleiten und Beziehungen gestalten</w:t>
            </w:r>
          </w:p>
        </w:tc>
        <w:tc>
          <w:tcPr>
            <w:tcW w:w="779" w:type="pct"/>
            <w:shd w:val="clear" w:color="auto" w:fill="D9D9D9" w:themeFill="background1" w:themeFillShade="D9"/>
          </w:tcPr>
          <w:p w:rsidR="004609C0" w:rsidRPr="00FB1681" w:rsidRDefault="004609C0" w:rsidP="004609C0">
            <w:pPr>
              <w:pStyle w:val="TabellenkopfLS"/>
              <w:spacing w:line="240" w:lineRule="auto"/>
              <w:rPr>
                <w:sz w:val="18"/>
                <w:szCs w:val="18"/>
              </w:rPr>
            </w:pPr>
            <w:r w:rsidRPr="00FB1681">
              <w:rPr>
                <w:sz w:val="18"/>
                <w:szCs w:val="18"/>
              </w:rPr>
              <w:t>LF7</w:t>
            </w:r>
          </w:p>
          <w:p w:rsidR="004609C0" w:rsidRPr="00FB1681" w:rsidRDefault="004609C0" w:rsidP="004609C0">
            <w:pPr>
              <w:pStyle w:val="TabellenkopfLS"/>
              <w:spacing w:line="240" w:lineRule="auto"/>
              <w:rPr>
                <w:sz w:val="18"/>
                <w:szCs w:val="18"/>
              </w:rPr>
            </w:pPr>
            <w:r w:rsidRPr="00FB1681">
              <w:rPr>
                <w:sz w:val="18"/>
                <w:szCs w:val="18"/>
              </w:rPr>
              <w:t>Wohnräume gestalten und erhalten</w:t>
            </w:r>
          </w:p>
        </w:tc>
        <w:tc>
          <w:tcPr>
            <w:tcW w:w="781" w:type="pct"/>
            <w:shd w:val="clear" w:color="auto" w:fill="D9D9D9" w:themeFill="background1" w:themeFillShade="D9"/>
          </w:tcPr>
          <w:p w:rsidR="004609C0" w:rsidRPr="00FB1681" w:rsidRDefault="004609C0" w:rsidP="004609C0">
            <w:pPr>
              <w:pStyle w:val="TabellenkopfLS"/>
              <w:spacing w:line="240" w:lineRule="auto"/>
              <w:rPr>
                <w:sz w:val="18"/>
                <w:szCs w:val="18"/>
              </w:rPr>
            </w:pPr>
            <w:r w:rsidRPr="00FB1681">
              <w:rPr>
                <w:sz w:val="18"/>
                <w:szCs w:val="18"/>
              </w:rPr>
              <w:t>LF8</w:t>
            </w:r>
          </w:p>
          <w:p w:rsidR="004609C0" w:rsidRPr="00FB1681" w:rsidRDefault="004609C0" w:rsidP="004609C0">
            <w:pPr>
              <w:pStyle w:val="TabellenkopfLS"/>
              <w:spacing w:line="240" w:lineRule="auto"/>
              <w:rPr>
                <w:sz w:val="18"/>
                <w:szCs w:val="18"/>
              </w:rPr>
            </w:pPr>
            <w:r w:rsidRPr="00FB1681">
              <w:rPr>
                <w:sz w:val="18"/>
                <w:szCs w:val="18"/>
              </w:rPr>
              <w:t>Personengruppen b</w:t>
            </w:r>
            <w:r w:rsidRPr="00FB1681">
              <w:rPr>
                <w:sz w:val="18"/>
                <w:szCs w:val="18"/>
              </w:rPr>
              <w:t>e</w:t>
            </w:r>
            <w:r w:rsidRPr="00FB1681">
              <w:rPr>
                <w:sz w:val="18"/>
                <w:szCs w:val="18"/>
              </w:rPr>
              <w:t>darfsgerecht verpflegen</w:t>
            </w:r>
          </w:p>
        </w:tc>
        <w:tc>
          <w:tcPr>
            <w:tcW w:w="883" w:type="pct"/>
            <w:shd w:val="clear" w:color="auto" w:fill="D9D9D9" w:themeFill="background1" w:themeFillShade="D9"/>
          </w:tcPr>
          <w:p w:rsidR="004609C0" w:rsidRPr="00FB1681" w:rsidRDefault="004609C0" w:rsidP="004609C0">
            <w:pPr>
              <w:pStyle w:val="TabellenkopfLS"/>
              <w:spacing w:line="240" w:lineRule="auto"/>
              <w:rPr>
                <w:sz w:val="18"/>
                <w:szCs w:val="18"/>
              </w:rPr>
            </w:pPr>
            <w:r w:rsidRPr="00FB1681">
              <w:rPr>
                <w:sz w:val="18"/>
                <w:szCs w:val="18"/>
              </w:rPr>
              <w:t>LF9</w:t>
            </w:r>
          </w:p>
          <w:p w:rsidR="00D00235" w:rsidRDefault="004609C0" w:rsidP="004609C0">
            <w:pPr>
              <w:pStyle w:val="TabellenkopfLS"/>
              <w:spacing w:line="240" w:lineRule="auto"/>
              <w:rPr>
                <w:sz w:val="18"/>
                <w:szCs w:val="18"/>
              </w:rPr>
            </w:pPr>
            <w:r w:rsidRPr="00FB1681">
              <w:rPr>
                <w:sz w:val="18"/>
                <w:szCs w:val="18"/>
              </w:rPr>
              <w:t xml:space="preserve">Hauswirtschaftliche </w:t>
            </w:r>
          </w:p>
          <w:p w:rsidR="004609C0" w:rsidRPr="00FB1681" w:rsidRDefault="004609C0" w:rsidP="004609C0">
            <w:pPr>
              <w:pStyle w:val="TabellenkopfLS"/>
              <w:spacing w:line="240" w:lineRule="auto"/>
              <w:rPr>
                <w:sz w:val="18"/>
                <w:szCs w:val="18"/>
              </w:rPr>
            </w:pPr>
            <w:r w:rsidRPr="00FB1681">
              <w:rPr>
                <w:sz w:val="18"/>
                <w:szCs w:val="18"/>
              </w:rPr>
              <w:t>Produkte und Dienstleistu</w:t>
            </w:r>
            <w:r w:rsidRPr="00FB1681">
              <w:rPr>
                <w:sz w:val="18"/>
                <w:szCs w:val="18"/>
              </w:rPr>
              <w:t>n</w:t>
            </w:r>
            <w:r w:rsidRPr="00FB1681">
              <w:rPr>
                <w:sz w:val="18"/>
                <w:szCs w:val="18"/>
              </w:rPr>
              <w:t>gen anbieten</w:t>
            </w:r>
          </w:p>
        </w:tc>
      </w:tr>
      <w:tr w:rsidR="004609C0" w:rsidRPr="00AA5D93" w:rsidTr="004609C0">
        <w:trPr>
          <w:trHeight w:val="246"/>
        </w:trPr>
        <w:tc>
          <w:tcPr>
            <w:tcW w:w="844" w:type="pct"/>
            <w:shd w:val="clear" w:color="auto" w:fill="D9D9D9" w:themeFill="background1" w:themeFillShade="D9"/>
          </w:tcPr>
          <w:p w:rsidR="004609C0" w:rsidRPr="006276F9" w:rsidRDefault="004609C0" w:rsidP="004609C0">
            <w:pPr>
              <w:pStyle w:val="TabelleLinks"/>
              <w:rPr>
                <w:b/>
              </w:rPr>
            </w:pPr>
            <w:r w:rsidRPr="006276F9">
              <w:rPr>
                <w:b/>
              </w:rPr>
              <w:t>Rechts- und Sicherheitsvo</w:t>
            </w:r>
            <w:r w:rsidRPr="006276F9">
              <w:rPr>
                <w:b/>
              </w:rPr>
              <w:t>r</w:t>
            </w:r>
            <w:r w:rsidRPr="006276F9">
              <w:rPr>
                <w:b/>
              </w:rPr>
              <w:t>schriften beachten</w:t>
            </w:r>
          </w:p>
        </w:tc>
        <w:tc>
          <w:tcPr>
            <w:tcW w:w="893" w:type="pct"/>
            <w:shd w:val="clear" w:color="auto" w:fill="auto"/>
          </w:tcPr>
          <w:p w:rsidR="004609C0" w:rsidRPr="00D00235" w:rsidRDefault="004609C0" w:rsidP="004609C0">
            <w:pPr>
              <w:pStyle w:val="TabelleLinks8PT"/>
              <w:rPr>
                <w:szCs w:val="16"/>
              </w:rPr>
            </w:pPr>
            <w:r w:rsidRPr="00D00235">
              <w:rPr>
                <w:szCs w:val="16"/>
              </w:rPr>
              <w:t>Ich kann rechtliche Rahmenbedi</w:t>
            </w:r>
            <w:r w:rsidRPr="00D00235">
              <w:rPr>
                <w:szCs w:val="16"/>
              </w:rPr>
              <w:t>n</w:t>
            </w:r>
            <w:r w:rsidRPr="00D00235">
              <w:rPr>
                <w:szCs w:val="16"/>
              </w:rPr>
              <w:t>gungen verstehen und umsetzen.</w:t>
            </w:r>
          </w:p>
        </w:tc>
        <w:tc>
          <w:tcPr>
            <w:tcW w:w="820" w:type="pct"/>
            <w:shd w:val="clear" w:color="auto" w:fill="auto"/>
          </w:tcPr>
          <w:p w:rsidR="004609C0" w:rsidRPr="00D00235" w:rsidRDefault="004609C0" w:rsidP="004609C0">
            <w:pPr>
              <w:pStyle w:val="TabelleLinks8PT"/>
              <w:rPr>
                <w:szCs w:val="16"/>
              </w:rPr>
            </w:pPr>
          </w:p>
        </w:tc>
        <w:tc>
          <w:tcPr>
            <w:tcW w:w="779" w:type="pct"/>
            <w:shd w:val="clear" w:color="auto" w:fill="auto"/>
          </w:tcPr>
          <w:p w:rsidR="004609C0" w:rsidRPr="00D00235" w:rsidRDefault="004609C0" w:rsidP="004609C0">
            <w:pPr>
              <w:pStyle w:val="TabelleLinks8PT"/>
              <w:rPr>
                <w:szCs w:val="16"/>
              </w:rPr>
            </w:pPr>
            <w:r w:rsidRPr="00D00235">
              <w:rPr>
                <w:szCs w:val="16"/>
              </w:rPr>
              <w:t>Ich kann meine Rechte wah</w:t>
            </w:r>
            <w:r w:rsidRPr="00D00235">
              <w:rPr>
                <w:szCs w:val="16"/>
              </w:rPr>
              <w:t>r</w:t>
            </w:r>
            <w:r w:rsidRPr="00D00235">
              <w:rPr>
                <w:szCs w:val="16"/>
              </w:rPr>
              <w:t>nehmen.</w:t>
            </w:r>
          </w:p>
        </w:tc>
        <w:tc>
          <w:tcPr>
            <w:tcW w:w="781" w:type="pct"/>
            <w:shd w:val="clear" w:color="auto" w:fill="auto"/>
          </w:tcPr>
          <w:p w:rsidR="004609C0" w:rsidRPr="00D00235" w:rsidRDefault="004609C0" w:rsidP="004609C0">
            <w:pPr>
              <w:pStyle w:val="TabelleLinks8PT"/>
              <w:rPr>
                <w:szCs w:val="16"/>
              </w:rPr>
            </w:pPr>
          </w:p>
        </w:tc>
        <w:tc>
          <w:tcPr>
            <w:tcW w:w="883" w:type="pct"/>
            <w:shd w:val="clear" w:color="auto" w:fill="auto"/>
          </w:tcPr>
          <w:p w:rsidR="004609C0" w:rsidRPr="00D00235" w:rsidRDefault="004609C0" w:rsidP="004609C0">
            <w:pPr>
              <w:pStyle w:val="TabelleLinks8PT"/>
              <w:rPr>
                <w:szCs w:val="16"/>
              </w:rPr>
            </w:pPr>
            <w:r w:rsidRPr="00D00235">
              <w:rPr>
                <w:szCs w:val="16"/>
              </w:rPr>
              <w:t>Ich kann meine Rechte nutzen.</w:t>
            </w:r>
          </w:p>
        </w:tc>
      </w:tr>
      <w:tr w:rsidR="004609C0" w:rsidRPr="00AA5D93" w:rsidTr="004609C0">
        <w:trPr>
          <w:trHeight w:val="246"/>
        </w:trPr>
        <w:tc>
          <w:tcPr>
            <w:tcW w:w="844" w:type="pct"/>
            <w:shd w:val="clear" w:color="auto" w:fill="D9D9D9" w:themeFill="background1" w:themeFillShade="D9"/>
          </w:tcPr>
          <w:p w:rsidR="004609C0" w:rsidRPr="006276F9" w:rsidRDefault="00D00235" w:rsidP="004609C0">
            <w:pPr>
              <w:pStyle w:val="TabelleLinks"/>
              <w:rPr>
                <w:b/>
              </w:rPr>
            </w:pPr>
            <w:r>
              <w:rPr>
                <w:b/>
              </w:rPr>
              <w:t>E</w:t>
            </w:r>
            <w:r w:rsidR="004609C0" w:rsidRPr="006276F9">
              <w:rPr>
                <w:b/>
              </w:rPr>
              <w:t>rnährungs- und gesun</w:t>
            </w:r>
            <w:r w:rsidR="004609C0" w:rsidRPr="006276F9">
              <w:rPr>
                <w:b/>
              </w:rPr>
              <w:t>d</w:t>
            </w:r>
            <w:r w:rsidR="004609C0" w:rsidRPr="006276F9">
              <w:rPr>
                <w:b/>
              </w:rPr>
              <w:t>heitsbewusst denken und handeln</w:t>
            </w:r>
          </w:p>
        </w:tc>
        <w:tc>
          <w:tcPr>
            <w:tcW w:w="893" w:type="pct"/>
            <w:shd w:val="clear" w:color="auto" w:fill="auto"/>
          </w:tcPr>
          <w:p w:rsidR="004609C0" w:rsidRPr="00D00235" w:rsidRDefault="004609C0" w:rsidP="004609C0">
            <w:pPr>
              <w:pStyle w:val="TabelleLinks8PT"/>
              <w:rPr>
                <w:szCs w:val="16"/>
              </w:rPr>
            </w:pPr>
          </w:p>
        </w:tc>
        <w:tc>
          <w:tcPr>
            <w:tcW w:w="820" w:type="pct"/>
            <w:shd w:val="clear" w:color="auto" w:fill="auto"/>
          </w:tcPr>
          <w:p w:rsidR="004609C0" w:rsidRPr="00D00235" w:rsidRDefault="004609C0" w:rsidP="004609C0">
            <w:pPr>
              <w:pStyle w:val="TabelleLinks8PT"/>
              <w:rPr>
                <w:szCs w:val="16"/>
              </w:rPr>
            </w:pPr>
          </w:p>
        </w:tc>
        <w:tc>
          <w:tcPr>
            <w:tcW w:w="779" w:type="pct"/>
            <w:shd w:val="clear" w:color="auto" w:fill="auto"/>
          </w:tcPr>
          <w:p w:rsidR="004609C0" w:rsidRPr="00D00235" w:rsidRDefault="004609C0" w:rsidP="004609C0">
            <w:pPr>
              <w:pStyle w:val="TabelleLinks8PT"/>
              <w:rPr>
                <w:szCs w:val="16"/>
              </w:rPr>
            </w:pPr>
          </w:p>
        </w:tc>
        <w:tc>
          <w:tcPr>
            <w:tcW w:w="781" w:type="pct"/>
            <w:shd w:val="clear" w:color="auto" w:fill="auto"/>
          </w:tcPr>
          <w:p w:rsidR="004609C0" w:rsidRPr="00D00235" w:rsidRDefault="004609C0" w:rsidP="004609C0">
            <w:pPr>
              <w:pStyle w:val="TabelleLinks8PT"/>
              <w:rPr>
                <w:szCs w:val="16"/>
              </w:rPr>
            </w:pPr>
            <w:r w:rsidRPr="00D00235">
              <w:rPr>
                <w:szCs w:val="16"/>
              </w:rPr>
              <w:t>Ich kann ernährungsbedingte Erkrankungen verstehen und Bewertungskriterien ableiten.</w:t>
            </w:r>
          </w:p>
        </w:tc>
        <w:tc>
          <w:tcPr>
            <w:tcW w:w="883" w:type="pct"/>
            <w:shd w:val="clear" w:color="auto" w:fill="auto"/>
          </w:tcPr>
          <w:p w:rsidR="004609C0" w:rsidRPr="00D00235" w:rsidRDefault="004609C0" w:rsidP="004609C0">
            <w:pPr>
              <w:pStyle w:val="TabelleLinks8PT"/>
              <w:rPr>
                <w:szCs w:val="16"/>
              </w:rPr>
            </w:pPr>
          </w:p>
        </w:tc>
      </w:tr>
      <w:tr w:rsidR="004609C0" w:rsidRPr="00AA5D93" w:rsidTr="004609C0">
        <w:trPr>
          <w:trHeight w:val="246"/>
        </w:trPr>
        <w:tc>
          <w:tcPr>
            <w:tcW w:w="844" w:type="pct"/>
            <w:shd w:val="clear" w:color="auto" w:fill="D9D9D9" w:themeFill="background1" w:themeFillShade="D9"/>
          </w:tcPr>
          <w:p w:rsidR="00D00235" w:rsidRDefault="00D00235" w:rsidP="004609C0">
            <w:pPr>
              <w:pStyle w:val="TabelleLinks"/>
              <w:rPr>
                <w:b/>
              </w:rPr>
            </w:pPr>
            <w:r>
              <w:rPr>
                <w:b/>
              </w:rPr>
              <w:t>B</w:t>
            </w:r>
            <w:r w:rsidR="004609C0" w:rsidRPr="006276F9">
              <w:rPr>
                <w:b/>
              </w:rPr>
              <w:t xml:space="preserve">erufsfeldtypische </w:t>
            </w:r>
          </w:p>
          <w:p w:rsidR="004609C0" w:rsidRPr="006276F9" w:rsidRDefault="004609C0" w:rsidP="004609C0">
            <w:pPr>
              <w:pStyle w:val="TabelleLinks"/>
              <w:rPr>
                <w:b/>
              </w:rPr>
            </w:pPr>
            <w:r w:rsidRPr="006276F9">
              <w:rPr>
                <w:b/>
              </w:rPr>
              <w:t>Produkte herstellen</w:t>
            </w:r>
          </w:p>
        </w:tc>
        <w:tc>
          <w:tcPr>
            <w:tcW w:w="893" w:type="pct"/>
            <w:shd w:val="clear" w:color="auto" w:fill="auto"/>
          </w:tcPr>
          <w:p w:rsidR="004609C0" w:rsidRPr="00D00235" w:rsidRDefault="004609C0" w:rsidP="004609C0">
            <w:pPr>
              <w:pStyle w:val="TabelleLinks8PT"/>
              <w:rPr>
                <w:szCs w:val="16"/>
              </w:rPr>
            </w:pPr>
            <w:r w:rsidRPr="00D00235">
              <w:rPr>
                <w:szCs w:val="16"/>
              </w:rPr>
              <w:t>Ich kann Gebäck herstellen.</w:t>
            </w:r>
          </w:p>
        </w:tc>
        <w:tc>
          <w:tcPr>
            <w:tcW w:w="820" w:type="pct"/>
            <w:shd w:val="clear" w:color="auto" w:fill="auto"/>
          </w:tcPr>
          <w:p w:rsidR="004609C0" w:rsidRPr="00D00235" w:rsidRDefault="004609C0" w:rsidP="004609C0">
            <w:pPr>
              <w:pStyle w:val="TabelleLinks8PT"/>
              <w:rPr>
                <w:szCs w:val="16"/>
              </w:rPr>
            </w:pPr>
          </w:p>
        </w:tc>
        <w:tc>
          <w:tcPr>
            <w:tcW w:w="779" w:type="pct"/>
            <w:shd w:val="clear" w:color="auto" w:fill="auto"/>
          </w:tcPr>
          <w:p w:rsidR="004609C0" w:rsidRPr="00D00235" w:rsidRDefault="004609C0" w:rsidP="004609C0">
            <w:pPr>
              <w:pStyle w:val="TabelleLinks8PT"/>
              <w:rPr>
                <w:szCs w:val="16"/>
              </w:rPr>
            </w:pPr>
          </w:p>
        </w:tc>
        <w:tc>
          <w:tcPr>
            <w:tcW w:w="781" w:type="pct"/>
            <w:shd w:val="clear" w:color="auto" w:fill="auto"/>
          </w:tcPr>
          <w:p w:rsidR="004609C0" w:rsidRPr="00D00235" w:rsidRDefault="004609C0" w:rsidP="004609C0">
            <w:pPr>
              <w:pStyle w:val="TabelleLinks8PT"/>
              <w:rPr>
                <w:szCs w:val="16"/>
              </w:rPr>
            </w:pPr>
            <w:r w:rsidRPr="00D00235">
              <w:rPr>
                <w:szCs w:val="16"/>
              </w:rPr>
              <w:t>Ich kann qualitativ hochwert</w:t>
            </w:r>
            <w:r w:rsidRPr="00D00235">
              <w:rPr>
                <w:szCs w:val="16"/>
              </w:rPr>
              <w:t>i</w:t>
            </w:r>
            <w:r w:rsidRPr="00D00235">
              <w:rPr>
                <w:szCs w:val="16"/>
              </w:rPr>
              <w:t>ge Speisen und Getränke anlass- bzw. personenbezogen fachgerecht herstellen.</w:t>
            </w:r>
          </w:p>
        </w:tc>
        <w:tc>
          <w:tcPr>
            <w:tcW w:w="883" w:type="pct"/>
            <w:shd w:val="clear" w:color="auto" w:fill="auto"/>
          </w:tcPr>
          <w:p w:rsidR="004609C0" w:rsidRPr="00D00235" w:rsidRDefault="004609C0" w:rsidP="004609C0">
            <w:pPr>
              <w:pStyle w:val="TabelleLinks8PT"/>
              <w:rPr>
                <w:szCs w:val="16"/>
              </w:rPr>
            </w:pPr>
            <w:r w:rsidRPr="00D00235">
              <w:rPr>
                <w:szCs w:val="16"/>
              </w:rPr>
              <w:t>Ich kann ein hauswirtschaftliches Produkt oder eine Dienstleistung realisieren.</w:t>
            </w:r>
          </w:p>
        </w:tc>
      </w:tr>
      <w:tr w:rsidR="004609C0" w:rsidRPr="00AA5D93" w:rsidTr="004609C0">
        <w:trPr>
          <w:trHeight w:val="246"/>
        </w:trPr>
        <w:tc>
          <w:tcPr>
            <w:tcW w:w="844" w:type="pct"/>
            <w:shd w:val="clear" w:color="auto" w:fill="D9D9D9" w:themeFill="background1" w:themeFillShade="D9"/>
          </w:tcPr>
          <w:p w:rsidR="004609C0" w:rsidRPr="006276F9" w:rsidRDefault="00D00235" w:rsidP="004609C0">
            <w:pPr>
              <w:pStyle w:val="TabelleLinks"/>
              <w:rPr>
                <w:b/>
              </w:rPr>
            </w:pPr>
            <w:r>
              <w:rPr>
                <w:b/>
              </w:rPr>
              <w:t>I</w:t>
            </w:r>
            <w:r w:rsidR="004609C0" w:rsidRPr="006276F9">
              <w:rPr>
                <w:b/>
              </w:rPr>
              <w:t>m Berufsfeld gestalten</w:t>
            </w:r>
          </w:p>
        </w:tc>
        <w:tc>
          <w:tcPr>
            <w:tcW w:w="893" w:type="pct"/>
            <w:shd w:val="clear" w:color="auto" w:fill="auto"/>
          </w:tcPr>
          <w:p w:rsidR="004609C0" w:rsidRPr="00D00235" w:rsidRDefault="004609C0" w:rsidP="004609C0">
            <w:pPr>
              <w:pStyle w:val="TabelleLinks8PT"/>
              <w:rPr>
                <w:szCs w:val="16"/>
              </w:rPr>
            </w:pPr>
            <w:r w:rsidRPr="00D00235">
              <w:rPr>
                <w:szCs w:val="16"/>
              </w:rPr>
              <w:t>Ich kann Plakate, Karten, Verp</w:t>
            </w:r>
            <w:r w:rsidRPr="00D00235">
              <w:rPr>
                <w:szCs w:val="16"/>
              </w:rPr>
              <w:t>a</w:t>
            </w:r>
            <w:r w:rsidRPr="00D00235">
              <w:rPr>
                <w:szCs w:val="16"/>
              </w:rPr>
              <w:t>ckungen entsprechend der Farben- und Formenlehre gestalten.</w:t>
            </w:r>
          </w:p>
        </w:tc>
        <w:tc>
          <w:tcPr>
            <w:tcW w:w="820" w:type="pct"/>
            <w:shd w:val="clear" w:color="auto" w:fill="auto"/>
          </w:tcPr>
          <w:p w:rsidR="004609C0" w:rsidRPr="00D00235" w:rsidRDefault="004609C0" w:rsidP="004609C0">
            <w:pPr>
              <w:pStyle w:val="TabelleLinks8PT"/>
              <w:rPr>
                <w:szCs w:val="16"/>
              </w:rPr>
            </w:pPr>
            <w:r w:rsidRPr="00D00235">
              <w:rPr>
                <w:szCs w:val="16"/>
              </w:rPr>
              <w:t>Ich kann zwei- und dreidimens</w:t>
            </w:r>
            <w:r w:rsidRPr="00D00235">
              <w:rPr>
                <w:szCs w:val="16"/>
              </w:rPr>
              <w:t>i</w:t>
            </w:r>
            <w:r w:rsidRPr="00D00235">
              <w:rPr>
                <w:szCs w:val="16"/>
              </w:rPr>
              <w:t>onal gestalten.</w:t>
            </w:r>
          </w:p>
        </w:tc>
        <w:tc>
          <w:tcPr>
            <w:tcW w:w="779" w:type="pct"/>
            <w:shd w:val="clear" w:color="auto" w:fill="auto"/>
          </w:tcPr>
          <w:p w:rsidR="004609C0" w:rsidRPr="00D00235" w:rsidRDefault="004609C0" w:rsidP="004609C0">
            <w:pPr>
              <w:pStyle w:val="TabelleLinks8PT"/>
              <w:rPr>
                <w:szCs w:val="16"/>
              </w:rPr>
            </w:pPr>
            <w:r w:rsidRPr="00D00235">
              <w:rPr>
                <w:szCs w:val="16"/>
              </w:rPr>
              <w:t>Ich kann mein Wohnumfeld gestalten.</w:t>
            </w:r>
          </w:p>
        </w:tc>
        <w:tc>
          <w:tcPr>
            <w:tcW w:w="781" w:type="pct"/>
            <w:shd w:val="clear" w:color="auto" w:fill="auto"/>
          </w:tcPr>
          <w:p w:rsidR="004609C0" w:rsidRPr="00D00235" w:rsidRDefault="004609C0" w:rsidP="004609C0">
            <w:pPr>
              <w:pStyle w:val="TabelleLinks8PT"/>
              <w:rPr>
                <w:szCs w:val="16"/>
              </w:rPr>
            </w:pPr>
            <w:r w:rsidRPr="00D00235">
              <w:rPr>
                <w:szCs w:val="16"/>
              </w:rPr>
              <w:t>Ich kann anlass- bzw. pers</w:t>
            </w:r>
            <w:r w:rsidRPr="00D00235">
              <w:rPr>
                <w:szCs w:val="16"/>
              </w:rPr>
              <w:t>o</w:t>
            </w:r>
            <w:r w:rsidRPr="00D00235">
              <w:rPr>
                <w:szCs w:val="16"/>
              </w:rPr>
              <w:t>nenbezogen Tische und Rä</w:t>
            </w:r>
            <w:r w:rsidRPr="00D00235">
              <w:rPr>
                <w:szCs w:val="16"/>
              </w:rPr>
              <w:t>u</w:t>
            </w:r>
            <w:r w:rsidRPr="00D00235">
              <w:rPr>
                <w:szCs w:val="16"/>
              </w:rPr>
              <w:t>me gestalten.</w:t>
            </w:r>
          </w:p>
        </w:tc>
        <w:tc>
          <w:tcPr>
            <w:tcW w:w="883" w:type="pct"/>
            <w:shd w:val="clear" w:color="auto" w:fill="auto"/>
          </w:tcPr>
          <w:p w:rsidR="004609C0" w:rsidRPr="00D00235" w:rsidRDefault="004609C0" w:rsidP="004609C0">
            <w:pPr>
              <w:pStyle w:val="TabelleLinks8PT"/>
              <w:rPr>
                <w:szCs w:val="16"/>
              </w:rPr>
            </w:pPr>
          </w:p>
        </w:tc>
      </w:tr>
      <w:tr w:rsidR="004609C0" w:rsidRPr="00AA5D93" w:rsidTr="004609C0">
        <w:trPr>
          <w:trHeight w:val="246"/>
        </w:trPr>
        <w:tc>
          <w:tcPr>
            <w:tcW w:w="844" w:type="pct"/>
            <w:shd w:val="clear" w:color="auto" w:fill="D9D9D9" w:themeFill="background1" w:themeFillShade="D9"/>
          </w:tcPr>
          <w:p w:rsidR="004609C0" w:rsidRPr="006276F9" w:rsidRDefault="00D00235" w:rsidP="00D00235">
            <w:pPr>
              <w:pStyle w:val="TabelleLinks"/>
              <w:rPr>
                <w:b/>
              </w:rPr>
            </w:pPr>
            <w:r>
              <w:rPr>
                <w:b/>
              </w:rPr>
              <w:t>Ö</w:t>
            </w:r>
            <w:r w:rsidR="004609C0" w:rsidRPr="006276F9">
              <w:rPr>
                <w:b/>
              </w:rPr>
              <w:t>konomisch und ökologisch handeln</w:t>
            </w:r>
          </w:p>
        </w:tc>
        <w:tc>
          <w:tcPr>
            <w:tcW w:w="893" w:type="pct"/>
            <w:shd w:val="clear" w:color="auto" w:fill="auto"/>
          </w:tcPr>
          <w:p w:rsidR="004609C0" w:rsidRPr="00D00235" w:rsidRDefault="004609C0" w:rsidP="004609C0">
            <w:pPr>
              <w:pStyle w:val="TabelleLinks8PT"/>
              <w:rPr>
                <w:szCs w:val="16"/>
              </w:rPr>
            </w:pPr>
            <w:r w:rsidRPr="00D00235">
              <w:rPr>
                <w:szCs w:val="16"/>
              </w:rPr>
              <w:t>Ich kann Überschuldung und Zahlungsverkehr analysieren.</w:t>
            </w:r>
          </w:p>
          <w:p w:rsidR="004609C0" w:rsidRPr="00D00235" w:rsidRDefault="004609C0" w:rsidP="004609C0">
            <w:pPr>
              <w:pStyle w:val="TabelleLinks8PT"/>
              <w:rPr>
                <w:szCs w:val="16"/>
              </w:rPr>
            </w:pPr>
            <w:r w:rsidRPr="00D00235">
              <w:rPr>
                <w:szCs w:val="16"/>
              </w:rPr>
              <w:t>Ich kann entscheiden, welche Versicherungen für meine Leben</w:t>
            </w:r>
            <w:r w:rsidRPr="00D00235">
              <w:rPr>
                <w:szCs w:val="16"/>
              </w:rPr>
              <w:t>s</w:t>
            </w:r>
            <w:r w:rsidRPr="00D00235">
              <w:rPr>
                <w:szCs w:val="16"/>
              </w:rPr>
              <w:t>situation notwendig sind.</w:t>
            </w:r>
          </w:p>
        </w:tc>
        <w:tc>
          <w:tcPr>
            <w:tcW w:w="820" w:type="pct"/>
            <w:shd w:val="clear" w:color="auto" w:fill="auto"/>
          </w:tcPr>
          <w:p w:rsidR="004609C0" w:rsidRPr="00D00235" w:rsidRDefault="004609C0" w:rsidP="004609C0">
            <w:pPr>
              <w:pStyle w:val="TabelleLinks8PT"/>
              <w:rPr>
                <w:szCs w:val="16"/>
              </w:rPr>
            </w:pPr>
            <w:r w:rsidRPr="00D00235">
              <w:rPr>
                <w:szCs w:val="16"/>
              </w:rPr>
              <w:t>Ich kann textile Werkstücke instand halten.</w:t>
            </w:r>
          </w:p>
        </w:tc>
        <w:tc>
          <w:tcPr>
            <w:tcW w:w="779" w:type="pct"/>
            <w:shd w:val="clear" w:color="auto" w:fill="auto"/>
          </w:tcPr>
          <w:p w:rsidR="004609C0" w:rsidRPr="00D00235" w:rsidRDefault="004609C0" w:rsidP="004609C0">
            <w:pPr>
              <w:pStyle w:val="TabelleLinks8PT"/>
              <w:rPr>
                <w:szCs w:val="16"/>
              </w:rPr>
            </w:pPr>
            <w:r w:rsidRPr="00D00235">
              <w:rPr>
                <w:szCs w:val="16"/>
              </w:rPr>
              <w:t>Ich kann Reinigungsmittel beurteilen.</w:t>
            </w:r>
          </w:p>
          <w:p w:rsidR="004609C0" w:rsidRPr="00D00235" w:rsidRDefault="004609C0" w:rsidP="004609C0">
            <w:pPr>
              <w:pStyle w:val="TabelleLinks8PT"/>
              <w:rPr>
                <w:szCs w:val="16"/>
              </w:rPr>
            </w:pPr>
            <w:r w:rsidRPr="00D00235">
              <w:rPr>
                <w:szCs w:val="16"/>
              </w:rPr>
              <w:t>Ich kann Verhaltensmaßna</w:t>
            </w:r>
            <w:r w:rsidRPr="00D00235">
              <w:rPr>
                <w:szCs w:val="16"/>
              </w:rPr>
              <w:t>h</w:t>
            </w:r>
            <w:r w:rsidRPr="00D00235">
              <w:rPr>
                <w:szCs w:val="16"/>
              </w:rPr>
              <w:t>men für den sparsamen U</w:t>
            </w:r>
            <w:r w:rsidRPr="00D00235">
              <w:rPr>
                <w:szCs w:val="16"/>
              </w:rPr>
              <w:t>m</w:t>
            </w:r>
            <w:r w:rsidRPr="00D00235">
              <w:rPr>
                <w:szCs w:val="16"/>
              </w:rPr>
              <w:t>gang mit Energie begründen.</w:t>
            </w:r>
          </w:p>
          <w:p w:rsidR="004609C0" w:rsidRPr="00D00235" w:rsidRDefault="004609C0" w:rsidP="004609C0">
            <w:pPr>
              <w:pStyle w:val="TabelleLinks8PT"/>
              <w:rPr>
                <w:szCs w:val="16"/>
              </w:rPr>
            </w:pPr>
            <w:r w:rsidRPr="00D00235">
              <w:rPr>
                <w:szCs w:val="16"/>
              </w:rPr>
              <w:t>Ich kann Wohnbedürfnisse erkennen und Wohnräume beurteilen.</w:t>
            </w:r>
          </w:p>
        </w:tc>
        <w:tc>
          <w:tcPr>
            <w:tcW w:w="781" w:type="pct"/>
            <w:shd w:val="clear" w:color="auto" w:fill="auto"/>
          </w:tcPr>
          <w:p w:rsidR="004609C0" w:rsidRPr="00D00235" w:rsidRDefault="004609C0" w:rsidP="004609C0">
            <w:pPr>
              <w:pStyle w:val="TabelleLinks8PT"/>
              <w:rPr>
                <w:szCs w:val="16"/>
              </w:rPr>
            </w:pPr>
          </w:p>
        </w:tc>
        <w:tc>
          <w:tcPr>
            <w:tcW w:w="883" w:type="pct"/>
            <w:shd w:val="clear" w:color="auto" w:fill="auto"/>
          </w:tcPr>
          <w:p w:rsidR="004609C0" w:rsidRPr="00D00235" w:rsidRDefault="004609C0" w:rsidP="004609C0">
            <w:pPr>
              <w:pStyle w:val="TabelleLinks8PT"/>
              <w:rPr>
                <w:szCs w:val="16"/>
              </w:rPr>
            </w:pPr>
            <w:r w:rsidRPr="00D00235">
              <w:rPr>
                <w:szCs w:val="16"/>
              </w:rPr>
              <w:t>Ich kann Ideen für ein hauswir</w:t>
            </w:r>
            <w:r w:rsidRPr="00D00235">
              <w:rPr>
                <w:szCs w:val="16"/>
              </w:rPr>
              <w:t>t</w:t>
            </w:r>
            <w:r w:rsidRPr="00D00235">
              <w:rPr>
                <w:szCs w:val="16"/>
              </w:rPr>
              <w:t>schaftliches Produkt oder eine Dienstleistung entwickeln und entsprechende Angebote ei</w:t>
            </w:r>
            <w:r w:rsidRPr="00D00235">
              <w:rPr>
                <w:szCs w:val="16"/>
              </w:rPr>
              <w:t>n</w:t>
            </w:r>
            <w:r w:rsidRPr="00D00235">
              <w:rPr>
                <w:szCs w:val="16"/>
              </w:rPr>
              <w:t>schätzen.</w:t>
            </w:r>
          </w:p>
        </w:tc>
      </w:tr>
      <w:tr w:rsidR="004609C0" w:rsidRPr="00AA5D93" w:rsidTr="004609C0">
        <w:trPr>
          <w:trHeight w:val="246"/>
        </w:trPr>
        <w:tc>
          <w:tcPr>
            <w:tcW w:w="844" w:type="pct"/>
            <w:shd w:val="clear" w:color="auto" w:fill="D9D9D9" w:themeFill="background1" w:themeFillShade="D9"/>
          </w:tcPr>
          <w:p w:rsidR="004609C0" w:rsidRPr="006276F9" w:rsidRDefault="00D00235" w:rsidP="004609C0">
            <w:pPr>
              <w:pStyle w:val="TabelleLinks"/>
              <w:rPr>
                <w:b/>
              </w:rPr>
            </w:pPr>
            <w:r>
              <w:rPr>
                <w:b/>
              </w:rPr>
              <w:t>S</w:t>
            </w:r>
            <w:r w:rsidR="004609C0" w:rsidRPr="006276F9">
              <w:rPr>
                <w:b/>
              </w:rPr>
              <w:t>ich mit Beziehungen und Entwicklungsprozessen auseinandersetzen</w:t>
            </w:r>
          </w:p>
        </w:tc>
        <w:tc>
          <w:tcPr>
            <w:tcW w:w="893" w:type="pct"/>
            <w:shd w:val="clear" w:color="auto" w:fill="auto"/>
          </w:tcPr>
          <w:p w:rsidR="004609C0" w:rsidRPr="00D00235" w:rsidRDefault="004609C0" w:rsidP="004609C0">
            <w:pPr>
              <w:pStyle w:val="TabelleLinks8PT"/>
              <w:rPr>
                <w:szCs w:val="16"/>
              </w:rPr>
            </w:pPr>
          </w:p>
        </w:tc>
        <w:tc>
          <w:tcPr>
            <w:tcW w:w="820" w:type="pct"/>
            <w:shd w:val="clear" w:color="auto" w:fill="auto"/>
          </w:tcPr>
          <w:p w:rsidR="004609C0" w:rsidRPr="00D00235" w:rsidRDefault="004609C0" w:rsidP="004609C0">
            <w:pPr>
              <w:pStyle w:val="TabelleLinks8PT"/>
              <w:rPr>
                <w:szCs w:val="16"/>
              </w:rPr>
            </w:pPr>
            <w:r w:rsidRPr="00D00235">
              <w:rPr>
                <w:szCs w:val="16"/>
              </w:rPr>
              <w:t>Ich kann aus Entwicklungsb</w:t>
            </w:r>
            <w:r w:rsidRPr="00D00235">
              <w:rPr>
                <w:szCs w:val="16"/>
              </w:rPr>
              <w:t>e</w:t>
            </w:r>
            <w:r w:rsidRPr="00D00235">
              <w:rPr>
                <w:szCs w:val="16"/>
              </w:rPr>
              <w:t>dingungen erzieherisches Ve</w:t>
            </w:r>
            <w:r w:rsidRPr="00D00235">
              <w:rPr>
                <w:szCs w:val="16"/>
              </w:rPr>
              <w:t>r</w:t>
            </w:r>
            <w:r w:rsidRPr="00D00235">
              <w:rPr>
                <w:szCs w:val="16"/>
              </w:rPr>
              <w:t>halten ableiten und Zusa</w:t>
            </w:r>
            <w:r w:rsidRPr="00D00235">
              <w:rPr>
                <w:szCs w:val="16"/>
              </w:rPr>
              <w:t>m</w:t>
            </w:r>
            <w:r w:rsidRPr="00D00235">
              <w:rPr>
                <w:szCs w:val="16"/>
              </w:rPr>
              <w:t>menhänge zwischen phys</w:t>
            </w:r>
            <w:r w:rsidRPr="00D00235">
              <w:rPr>
                <w:szCs w:val="16"/>
              </w:rPr>
              <w:t>i</w:t>
            </w:r>
            <w:r w:rsidRPr="00D00235">
              <w:rPr>
                <w:szCs w:val="16"/>
              </w:rPr>
              <w:t>schem und psychischem Woh</w:t>
            </w:r>
            <w:r w:rsidRPr="00D00235">
              <w:rPr>
                <w:szCs w:val="16"/>
              </w:rPr>
              <w:t>l</w:t>
            </w:r>
            <w:r w:rsidRPr="00D00235">
              <w:rPr>
                <w:szCs w:val="16"/>
              </w:rPr>
              <w:t>befinden aufzeigen.</w:t>
            </w:r>
          </w:p>
        </w:tc>
        <w:tc>
          <w:tcPr>
            <w:tcW w:w="779" w:type="pct"/>
            <w:shd w:val="clear" w:color="auto" w:fill="auto"/>
          </w:tcPr>
          <w:p w:rsidR="004609C0" w:rsidRPr="00D00235" w:rsidRDefault="004609C0" w:rsidP="004609C0">
            <w:pPr>
              <w:pStyle w:val="TabelleLinks8PT"/>
              <w:rPr>
                <w:szCs w:val="16"/>
              </w:rPr>
            </w:pPr>
          </w:p>
        </w:tc>
        <w:tc>
          <w:tcPr>
            <w:tcW w:w="781" w:type="pct"/>
            <w:shd w:val="clear" w:color="auto" w:fill="auto"/>
          </w:tcPr>
          <w:p w:rsidR="004609C0" w:rsidRPr="00D00235" w:rsidRDefault="004609C0" w:rsidP="004609C0">
            <w:pPr>
              <w:pStyle w:val="TabelleLinks8PT"/>
              <w:rPr>
                <w:szCs w:val="16"/>
              </w:rPr>
            </w:pPr>
          </w:p>
        </w:tc>
        <w:tc>
          <w:tcPr>
            <w:tcW w:w="883" w:type="pct"/>
            <w:shd w:val="clear" w:color="auto" w:fill="auto"/>
          </w:tcPr>
          <w:p w:rsidR="004609C0" w:rsidRPr="00D00235" w:rsidRDefault="004609C0" w:rsidP="004609C0">
            <w:pPr>
              <w:pStyle w:val="TabelleLinks8PT"/>
              <w:rPr>
                <w:szCs w:val="16"/>
              </w:rPr>
            </w:pPr>
            <w:r w:rsidRPr="00D00235">
              <w:rPr>
                <w:szCs w:val="16"/>
              </w:rPr>
              <w:t>Ich kann den Perspektivwechsel vom Verbraucher zum Anbieter vollziehen.</w:t>
            </w:r>
          </w:p>
        </w:tc>
      </w:tr>
      <w:tr w:rsidR="004609C0" w:rsidRPr="00AA5D93" w:rsidTr="004609C0">
        <w:trPr>
          <w:trHeight w:val="246"/>
        </w:trPr>
        <w:tc>
          <w:tcPr>
            <w:tcW w:w="844" w:type="pct"/>
            <w:shd w:val="clear" w:color="auto" w:fill="D9D9D9" w:themeFill="background1" w:themeFillShade="D9"/>
          </w:tcPr>
          <w:p w:rsidR="004609C0" w:rsidRPr="006276F9" w:rsidRDefault="004609C0" w:rsidP="004609C0">
            <w:pPr>
              <w:pStyle w:val="TabelleLinks"/>
              <w:rPr>
                <w:b/>
              </w:rPr>
            </w:pPr>
            <w:r w:rsidRPr="006276F9">
              <w:rPr>
                <w:b/>
              </w:rPr>
              <w:t>Sozial-kommunikative und</w:t>
            </w:r>
            <w:r w:rsidRPr="006276F9">
              <w:rPr>
                <w:b/>
              </w:rPr>
              <w:br/>
            </w:r>
          </w:p>
          <w:p w:rsidR="004609C0" w:rsidRPr="006276F9" w:rsidRDefault="004609C0" w:rsidP="004609C0">
            <w:pPr>
              <w:pStyle w:val="TabelleLinks"/>
              <w:rPr>
                <w:b/>
              </w:rPr>
            </w:pPr>
          </w:p>
          <w:p w:rsidR="004609C0" w:rsidRPr="006276F9" w:rsidRDefault="004609C0" w:rsidP="004609C0">
            <w:pPr>
              <w:pStyle w:val="TabelleLinks"/>
              <w:rPr>
                <w:b/>
              </w:rPr>
            </w:pPr>
          </w:p>
          <w:p w:rsidR="004609C0" w:rsidRPr="006276F9" w:rsidRDefault="004609C0" w:rsidP="004609C0">
            <w:pPr>
              <w:pStyle w:val="TabelleLinks"/>
              <w:rPr>
                <w:b/>
              </w:rPr>
            </w:pPr>
          </w:p>
          <w:p w:rsidR="004609C0" w:rsidRPr="006276F9" w:rsidRDefault="004609C0" w:rsidP="004609C0">
            <w:pPr>
              <w:pStyle w:val="TabelleLinks"/>
              <w:rPr>
                <w:b/>
              </w:rPr>
            </w:pPr>
          </w:p>
          <w:p w:rsidR="004609C0" w:rsidRPr="006276F9" w:rsidRDefault="00D00235" w:rsidP="004609C0">
            <w:pPr>
              <w:pStyle w:val="TabelleLinks"/>
              <w:rPr>
                <w:b/>
              </w:rPr>
            </w:pPr>
            <w:r>
              <w:rPr>
                <w:b/>
              </w:rPr>
              <w:t>M</w:t>
            </w:r>
            <w:r w:rsidR="004609C0" w:rsidRPr="006276F9">
              <w:rPr>
                <w:b/>
              </w:rPr>
              <w:t>ethodisch-strategische Kompetenzen</w:t>
            </w:r>
          </w:p>
        </w:tc>
        <w:tc>
          <w:tcPr>
            <w:tcW w:w="893" w:type="pct"/>
            <w:shd w:val="clear" w:color="auto" w:fill="auto"/>
          </w:tcPr>
          <w:p w:rsidR="004609C0" w:rsidRPr="00D00235" w:rsidRDefault="004609C0" w:rsidP="004609C0">
            <w:pPr>
              <w:pStyle w:val="TabelleLinks8PT"/>
              <w:rPr>
                <w:szCs w:val="16"/>
              </w:rPr>
            </w:pPr>
            <w:r w:rsidRPr="00D00235">
              <w:rPr>
                <w:szCs w:val="16"/>
              </w:rPr>
              <w:t>Ich kann Informations- und Ko</w:t>
            </w:r>
            <w:r w:rsidRPr="00D00235">
              <w:rPr>
                <w:szCs w:val="16"/>
              </w:rPr>
              <w:t>m</w:t>
            </w:r>
            <w:r w:rsidRPr="00D00235">
              <w:rPr>
                <w:szCs w:val="16"/>
              </w:rPr>
              <w:t>munikationssysteme nutzen.</w:t>
            </w:r>
          </w:p>
          <w:p w:rsidR="004609C0" w:rsidRPr="00D00235" w:rsidRDefault="004609C0" w:rsidP="004609C0">
            <w:pPr>
              <w:pStyle w:val="TabelleLinks8PT"/>
              <w:rPr>
                <w:szCs w:val="16"/>
              </w:rPr>
            </w:pPr>
          </w:p>
          <w:p w:rsidR="004609C0" w:rsidRPr="00D00235" w:rsidRDefault="004609C0" w:rsidP="004609C0">
            <w:pPr>
              <w:pStyle w:val="TabelleLinks8PT"/>
              <w:rPr>
                <w:szCs w:val="16"/>
              </w:rPr>
            </w:pPr>
          </w:p>
          <w:p w:rsidR="004609C0" w:rsidRPr="00D00235" w:rsidRDefault="004609C0" w:rsidP="004609C0">
            <w:pPr>
              <w:pStyle w:val="TabelleLinks8PT"/>
              <w:rPr>
                <w:szCs w:val="16"/>
              </w:rPr>
            </w:pPr>
          </w:p>
          <w:p w:rsidR="004609C0" w:rsidRPr="00D00235" w:rsidRDefault="004609C0" w:rsidP="004609C0">
            <w:pPr>
              <w:pStyle w:val="TabelleLinks8PT"/>
              <w:rPr>
                <w:szCs w:val="16"/>
              </w:rPr>
            </w:pPr>
          </w:p>
          <w:p w:rsidR="004609C0" w:rsidRPr="00D00235" w:rsidRDefault="004609C0" w:rsidP="004609C0">
            <w:pPr>
              <w:pStyle w:val="TabelleLinks8PT"/>
              <w:rPr>
                <w:szCs w:val="16"/>
              </w:rPr>
            </w:pPr>
          </w:p>
          <w:p w:rsidR="004609C0" w:rsidRPr="00D00235" w:rsidRDefault="004609C0" w:rsidP="004609C0">
            <w:pPr>
              <w:pStyle w:val="TabelleLinks8PT"/>
              <w:rPr>
                <w:szCs w:val="16"/>
              </w:rPr>
            </w:pPr>
            <w:r w:rsidRPr="00D00235">
              <w:rPr>
                <w:szCs w:val="16"/>
              </w:rPr>
              <w:t>Ich kann meine Ergebnisse gesta</w:t>
            </w:r>
            <w:r w:rsidRPr="00D00235">
              <w:rPr>
                <w:szCs w:val="16"/>
              </w:rPr>
              <w:t>l</w:t>
            </w:r>
            <w:r w:rsidRPr="00D00235">
              <w:rPr>
                <w:szCs w:val="16"/>
              </w:rPr>
              <w:t>ten und präsentieren.</w:t>
            </w:r>
          </w:p>
        </w:tc>
        <w:tc>
          <w:tcPr>
            <w:tcW w:w="820" w:type="pct"/>
            <w:shd w:val="clear" w:color="auto" w:fill="auto"/>
          </w:tcPr>
          <w:p w:rsidR="004609C0" w:rsidRPr="00D00235" w:rsidRDefault="004609C0" w:rsidP="004609C0">
            <w:pPr>
              <w:pStyle w:val="TabelleLinks8PT"/>
              <w:rPr>
                <w:szCs w:val="16"/>
              </w:rPr>
            </w:pPr>
            <w:r w:rsidRPr="00D00235">
              <w:rPr>
                <w:szCs w:val="16"/>
              </w:rPr>
              <w:t>Ich kann als Teil der Gruppe meine Erfahrungen auswerten.</w:t>
            </w:r>
          </w:p>
          <w:p w:rsidR="004609C0" w:rsidRPr="00D00235" w:rsidRDefault="004609C0" w:rsidP="004609C0">
            <w:pPr>
              <w:pStyle w:val="TabelleLinks8PT"/>
              <w:rPr>
                <w:szCs w:val="16"/>
              </w:rPr>
            </w:pPr>
            <w:r w:rsidRPr="00D00235">
              <w:rPr>
                <w:szCs w:val="16"/>
              </w:rPr>
              <w:t>Ich kann in Bewerbungsgespr</w:t>
            </w:r>
            <w:r w:rsidRPr="00D00235">
              <w:rPr>
                <w:szCs w:val="16"/>
              </w:rPr>
              <w:t>ä</w:t>
            </w:r>
            <w:r w:rsidRPr="00D00235">
              <w:rPr>
                <w:szCs w:val="16"/>
              </w:rPr>
              <w:t>chen kommunizieren.</w:t>
            </w:r>
          </w:p>
          <w:p w:rsidR="004609C0" w:rsidRPr="00D00235" w:rsidRDefault="004609C0" w:rsidP="004609C0">
            <w:pPr>
              <w:pStyle w:val="TabelleLinks8PT"/>
              <w:rPr>
                <w:szCs w:val="16"/>
              </w:rPr>
            </w:pPr>
            <w:r w:rsidRPr="00D00235">
              <w:rPr>
                <w:szCs w:val="16"/>
              </w:rPr>
              <w:t>Ich kann Feedback geben und nehmen.</w:t>
            </w:r>
          </w:p>
          <w:p w:rsidR="004609C0" w:rsidRPr="00D00235" w:rsidRDefault="004609C0" w:rsidP="004609C0">
            <w:pPr>
              <w:pStyle w:val="TabelleLinks8PT"/>
              <w:rPr>
                <w:szCs w:val="16"/>
              </w:rPr>
            </w:pPr>
          </w:p>
          <w:p w:rsidR="004609C0" w:rsidRPr="00D00235" w:rsidRDefault="004609C0" w:rsidP="004609C0">
            <w:pPr>
              <w:pStyle w:val="TabelleLinks8PT"/>
              <w:rPr>
                <w:szCs w:val="16"/>
              </w:rPr>
            </w:pPr>
            <w:r w:rsidRPr="00D00235">
              <w:rPr>
                <w:szCs w:val="16"/>
              </w:rPr>
              <w:t>Ich kann Bewerbungsunterlagen präsentieren.</w:t>
            </w:r>
          </w:p>
        </w:tc>
        <w:tc>
          <w:tcPr>
            <w:tcW w:w="779" w:type="pct"/>
            <w:shd w:val="clear" w:color="auto" w:fill="auto"/>
          </w:tcPr>
          <w:p w:rsidR="004609C0" w:rsidRPr="00D00235" w:rsidRDefault="004609C0" w:rsidP="004609C0">
            <w:pPr>
              <w:pStyle w:val="TabelleLinks8PT"/>
              <w:rPr>
                <w:szCs w:val="16"/>
              </w:rPr>
            </w:pPr>
          </w:p>
        </w:tc>
        <w:tc>
          <w:tcPr>
            <w:tcW w:w="781" w:type="pct"/>
            <w:shd w:val="clear" w:color="auto" w:fill="auto"/>
          </w:tcPr>
          <w:p w:rsidR="004609C0" w:rsidRPr="00D00235" w:rsidRDefault="004609C0" w:rsidP="004609C0">
            <w:pPr>
              <w:pStyle w:val="TabelleLinks8PT"/>
              <w:rPr>
                <w:szCs w:val="16"/>
              </w:rPr>
            </w:pPr>
          </w:p>
          <w:p w:rsidR="004609C0" w:rsidRPr="00D00235" w:rsidRDefault="004609C0" w:rsidP="004609C0">
            <w:pPr>
              <w:pStyle w:val="TabelleLinks8PT"/>
              <w:rPr>
                <w:szCs w:val="16"/>
              </w:rPr>
            </w:pPr>
          </w:p>
          <w:p w:rsidR="004609C0" w:rsidRPr="00D00235" w:rsidRDefault="004609C0" w:rsidP="004609C0">
            <w:pPr>
              <w:pStyle w:val="TabelleLinks8PT"/>
              <w:rPr>
                <w:szCs w:val="16"/>
              </w:rPr>
            </w:pPr>
          </w:p>
          <w:p w:rsidR="004609C0" w:rsidRPr="00D00235" w:rsidRDefault="004609C0" w:rsidP="004609C0">
            <w:pPr>
              <w:pStyle w:val="TabelleLinks8PT"/>
              <w:rPr>
                <w:szCs w:val="16"/>
              </w:rPr>
            </w:pPr>
          </w:p>
          <w:p w:rsidR="004609C0" w:rsidRPr="00D00235" w:rsidRDefault="004609C0" w:rsidP="004609C0">
            <w:pPr>
              <w:pStyle w:val="TabelleLinks8PT"/>
              <w:rPr>
                <w:szCs w:val="16"/>
              </w:rPr>
            </w:pPr>
          </w:p>
          <w:p w:rsidR="004609C0" w:rsidRPr="00D00235" w:rsidRDefault="004609C0" w:rsidP="004609C0">
            <w:pPr>
              <w:pStyle w:val="TabelleLinks8PT"/>
              <w:rPr>
                <w:szCs w:val="16"/>
              </w:rPr>
            </w:pPr>
          </w:p>
          <w:p w:rsidR="004609C0" w:rsidRPr="00D00235" w:rsidRDefault="004609C0" w:rsidP="004609C0">
            <w:pPr>
              <w:pStyle w:val="TabelleLinks8PT"/>
              <w:rPr>
                <w:szCs w:val="16"/>
              </w:rPr>
            </w:pPr>
            <w:r w:rsidRPr="00D00235">
              <w:rPr>
                <w:szCs w:val="16"/>
              </w:rPr>
              <w:t>Ich kann meine</w:t>
            </w:r>
            <w:r w:rsidR="0075238B">
              <w:rPr>
                <w:szCs w:val="16"/>
              </w:rPr>
              <w:t>n</w:t>
            </w:r>
            <w:r w:rsidRPr="00D00235">
              <w:rPr>
                <w:szCs w:val="16"/>
              </w:rPr>
              <w:t xml:space="preserve"> Arbeitspr</w:t>
            </w:r>
            <w:r w:rsidRPr="00D00235">
              <w:rPr>
                <w:szCs w:val="16"/>
              </w:rPr>
              <w:t>o</w:t>
            </w:r>
            <w:r w:rsidRPr="00D00235">
              <w:rPr>
                <w:szCs w:val="16"/>
              </w:rPr>
              <w:t>zess und meine Arbeitserge</w:t>
            </w:r>
            <w:r w:rsidRPr="00D00235">
              <w:rPr>
                <w:szCs w:val="16"/>
              </w:rPr>
              <w:t>b</w:t>
            </w:r>
            <w:r w:rsidRPr="00D00235">
              <w:rPr>
                <w:szCs w:val="16"/>
              </w:rPr>
              <w:t>nisse bewerten.</w:t>
            </w:r>
          </w:p>
        </w:tc>
        <w:tc>
          <w:tcPr>
            <w:tcW w:w="883" w:type="pct"/>
            <w:shd w:val="clear" w:color="auto" w:fill="auto"/>
          </w:tcPr>
          <w:p w:rsidR="004609C0" w:rsidRPr="00D00235" w:rsidRDefault="004609C0" w:rsidP="004609C0">
            <w:pPr>
              <w:pStyle w:val="TabelleLinks8PT"/>
              <w:rPr>
                <w:szCs w:val="16"/>
              </w:rPr>
            </w:pPr>
            <w:r w:rsidRPr="00D00235">
              <w:rPr>
                <w:szCs w:val="16"/>
              </w:rPr>
              <w:t>Ich kann Kommunikationstechn</w:t>
            </w:r>
            <w:r w:rsidRPr="00D00235">
              <w:rPr>
                <w:szCs w:val="16"/>
              </w:rPr>
              <w:t>o</w:t>
            </w:r>
            <w:r w:rsidRPr="00D00235">
              <w:rPr>
                <w:szCs w:val="16"/>
              </w:rPr>
              <w:t>logien nutzen.</w:t>
            </w:r>
          </w:p>
          <w:p w:rsidR="004609C0" w:rsidRPr="00D00235" w:rsidRDefault="004609C0" w:rsidP="004609C0">
            <w:pPr>
              <w:pStyle w:val="TabelleLinks8PT"/>
              <w:rPr>
                <w:szCs w:val="16"/>
              </w:rPr>
            </w:pPr>
            <w:r w:rsidRPr="00D00235">
              <w:rPr>
                <w:szCs w:val="16"/>
              </w:rPr>
              <w:t>Ich kann adressaten- und situat</w:t>
            </w:r>
            <w:r w:rsidRPr="00D00235">
              <w:rPr>
                <w:szCs w:val="16"/>
              </w:rPr>
              <w:t>i</w:t>
            </w:r>
            <w:r w:rsidRPr="00D00235">
              <w:rPr>
                <w:szCs w:val="16"/>
              </w:rPr>
              <w:t>onsgerecht kommunizieren.</w:t>
            </w:r>
          </w:p>
          <w:p w:rsidR="004609C0" w:rsidRPr="00D00235" w:rsidRDefault="004609C0" w:rsidP="004609C0">
            <w:pPr>
              <w:pStyle w:val="TabelleLinks8PT"/>
              <w:rPr>
                <w:szCs w:val="16"/>
              </w:rPr>
            </w:pPr>
          </w:p>
          <w:p w:rsidR="004609C0" w:rsidRPr="00D00235" w:rsidRDefault="004609C0" w:rsidP="004609C0">
            <w:pPr>
              <w:pStyle w:val="TabelleLinks8PT"/>
              <w:rPr>
                <w:szCs w:val="16"/>
              </w:rPr>
            </w:pPr>
          </w:p>
          <w:p w:rsidR="004609C0" w:rsidRPr="00D00235" w:rsidRDefault="004609C0" w:rsidP="004609C0">
            <w:pPr>
              <w:pStyle w:val="TabelleLinks8PT"/>
              <w:rPr>
                <w:szCs w:val="16"/>
              </w:rPr>
            </w:pPr>
            <w:r w:rsidRPr="00D00235">
              <w:rPr>
                <w:szCs w:val="16"/>
              </w:rPr>
              <w:t>Ich kann meinen Arbeitsprozess und meine Arbeitsergebnisse bewerten.</w:t>
            </w:r>
          </w:p>
        </w:tc>
      </w:tr>
    </w:tbl>
    <w:p w:rsidR="00F81D37" w:rsidRDefault="004609C0" w:rsidP="004609C0">
      <w:pPr>
        <w:jc w:val="center"/>
      </w:pPr>
      <w:r>
        <w:t xml:space="preserve"> </w:t>
      </w:r>
    </w:p>
    <w:p w:rsidR="00DA3B1B" w:rsidRDefault="00DA3B1B" w:rsidP="004D4DA1">
      <w:pPr>
        <w:pStyle w:val="Textkrper-Erstzeileneinzug"/>
        <w:ind w:firstLine="0"/>
        <w:sectPr w:rsidR="00DA3B1B" w:rsidSect="004154C5">
          <w:headerReference w:type="even" r:id="rId55"/>
          <w:headerReference w:type="default" r:id="rId56"/>
          <w:footerReference w:type="even" r:id="rId57"/>
          <w:footerReference w:type="default" r:id="rId58"/>
          <w:headerReference w:type="first" r:id="rId59"/>
          <w:footerReference w:type="first" r:id="rId60"/>
          <w:pgSz w:w="16838" w:h="11906" w:orient="landscape" w:code="9"/>
          <w:pgMar w:top="1134" w:right="1587" w:bottom="1134" w:left="1361"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4609C0" w:rsidRPr="00AA5D93" w:rsidTr="004609C0">
        <w:trPr>
          <w:trHeight w:val="677"/>
        </w:trPr>
        <w:tc>
          <w:tcPr>
            <w:tcW w:w="2629" w:type="dxa"/>
            <w:tcBorders>
              <w:top w:val="single" w:sz="4" w:space="0" w:color="auto"/>
              <w:left w:val="single" w:sz="4" w:space="0" w:color="auto"/>
              <w:right w:val="single" w:sz="4" w:space="0" w:color="auto"/>
            </w:tcBorders>
            <w:shd w:val="clear" w:color="auto" w:fill="D9D9D9"/>
          </w:tcPr>
          <w:p w:rsidR="004609C0" w:rsidRPr="00AA5D93" w:rsidRDefault="004609C0" w:rsidP="004609C0">
            <w:pPr>
              <w:pStyle w:val="TabelleLinks6PT"/>
            </w:pPr>
            <w:r w:rsidRPr="00AA5D93">
              <w:lastRenderedPageBreak/>
              <w:t>Lernfeld</w:t>
            </w:r>
          </w:p>
          <w:p w:rsidR="004609C0" w:rsidRPr="00AA5D93" w:rsidRDefault="004609C0" w:rsidP="004609C0">
            <w:pPr>
              <w:pStyle w:val="TabellenkopfLSLinksbndig"/>
            </w:pPr>
            <w:r w:rsidRPr="00AA5D93">
              <w:t>LF 4</w:t>
            </w:r>
          </w:p>
        </w:tc>
        <w:tc>
          <w:tcPr>
            <w:tcW w:w="4742" w:type="dxa"/>
            <w:tcBorders>
              <w:top w:val="single" w:sz="4" w:space="0" w:color="auto"/>
              <w:left w:val="single" w:sz="4" w:space="0" w:color="auto"/>
              <w:right w:val="single" w:sz="4" w:space="0" w:color="auto"/>
            </w:tcBorders>
            <w:shd w:val="clear" w:color="auto" w:fill="D9D9D9"/>
          </w:tcPr>
          <w:p w:rsidR="004609C0" w:rsidRPr="00AA5D93" w:rsidRDefault="004609C0" w:rsidP="004609C0">
            <w:pPr>
              <w:pStyle w:val="TabelleLinks6PT"/>
            </w:pPr>
            <w:r w:rsidRPr="00AA5D93">
              <w:t>Materialien/Titel</w:t>
            </w:r>
          </w:p>
          <w:p w:rsidR="004609C0" w:rsidRPr="00AA5D93" w:rsidRDefault="004609C0" w:rsidP="004609C0">
            <w:pPr>
              <w:pStyle w:val="TabellenkopfLSLinksbndig"/>
            </w:pPr>
            <w:r w:rsidRPr="00AA5D93">
              <w:t>01 Fette und Übergewicht</w:t>
            </w:r>
          </w:p>
        </w:tc>
        <w:tc>
          <w:tcPr>
            <w:tcW w:w="188" w:type="dxa"/>
            <w:vMerge w:val="restart"/>
            <w:tcBorders>
              <w:top w:val="nil"/>
              <w:left w:val="single" w:sz="4" w:space="0" w:color="auto"/>
              <w:bottom w:val="nil"/>
              <w:right w:val="single" w:sz="4" w:space="0" w:color="auto"/>
            </w:tcBorders>
            <w:shd w:val="clear" w:color="auto" w:fill="FFFFFF"/>
          </w:tcPr>
          <w:p w:rsidR="004609C0" w:rsidRPr="00AA5D93" w:rsidRDefault="004609C0" w:rsidP="004609C0"/>
        </w:tc>
        <w:tc>
          <w:tcPr>
            <w:tcW w:w="2080" w:type="dxa"/>
            <w:tcBorders>
              <w:top w:val="single" w:sz="4" w:space="0" w:color="auto"/>
              <w:left w:val="single" w:sz="4" w:space="0" w:color="auto"/>
              <w:right w:val="single" w:sz="4" w:space="0" w:color="auto"/>
            </w:tcBorders>
            <w:shd w:val="clear" w:color="auto" w:fill="D9D9D9"/>
          </w:tcPr>
          <w:p w:rsidR="004609C0" w:rsidRPr="00AA5D93" w:rsidRDefault="009265AD" w:rsidP="004609C0">
            <w:pPr>
              <w:pStyle w:val="TabellenkopfLS"/>
              <w:rPr>
                <w:rFonts w:eastAsia="Calibri"/>
              </w:rPr>
            </w:pPr>
            <w:r>
              <w:t xml:space="preserve">Hauswirtschaft </w:t>
            </w:r>
            <w:r>
              <w:br/>
              <w:t>H</w:t>
            </w:r>
            <w:r w:rsidR="004609C0" w:rsidRPr="00AA5D93">
              <w:t>4.01</w:t>
            </w:r>
          </w:p>
        </w:tc>
      </w:tr>
      <w:tr w:rsidR="004609C0" w:rsidRPr="00AA5D93" w:rsidTr="004609C0">
        <w:tc>
          <w:tcPr>
            <w:tcW w:w="7371" w:type="dxa"/>
            <w:gridSpan w:val="2"/>
            <w:vMerge w:val="restart"/>
            <w:tcBorders>
              <w:top w:val="single" w:sz="4" w:space="0" w:color="auto"/>
              <w:left w:val="single" w:sz="4" w:space="0" w:color="auto"/>
              <w:right w:val="single" w:sz="4" w:space="0" w:color="auto"/>
            </w:tcBorders>
          </w:tcPr>
          <w:p w:rsidR="004609C0" w:rsidRPr="00AA5D93" w:rsidRDefault="004609C0" w:rsidP="004609C0">
            <w:pPr>
              <w:pStyle w:val="TabelleLinks6PT"/>
            </w:pPr>
            <w:r w:rsidRPr="00AA5D93">
              <w:t>Kompetenzen</w:t>
            </w:r>
          </w:p>
          <w:p w:rsidR="004609C0" w:rsidRPr="00AA5D93" w:rsidRDefault="004609C0" w:rsidP="0069338D">
            <w:pPr>
              <w:pStyle w:val="TabelleLinks8PT"/>
              <w:numPr>
                <w:ilvl w:val="0"/>
                <w:numId w:val="11"/>
              </w:numPr>
              <w:ind w:left="114" w:hanging="114"/>
            </w:pPr>
            <w:r w:rsidRPr="00AA5D93">
              <w:t xml:space="preserve">Ich kann mich über die Produktion und Zusammensetzung von Lebensmitteln informieren. </w:t>
            </w:r>
          </w:p>
          <w:p w:rsidR="004609C0" w:rsidRPr="00AA5D93" w:rsidRDefault="004609C0" w:rsidP="0069338D">
            <w:pPr>
              <w:pStyle w:val="TabelleLinks8PT"/>
              <w:numPr>
                <w:ilvl w:val="0"/>
                <w:numId w:val="11"/>
              </w:numPr>
              <w:ind w:left="114" w:hanging="114"/>
            </w:pPr>
            <w:r w:rsidRPr="00AA5D93">
              <w:t>Ich kann Lebensmittel im Hinblick auf die Gesunderhaltung ernährungsphysiologisch beurteilen.</w:t>
            </w:r>
          </w:p>
          <w:p w:rsidR="004609C0" w:rsidRPr="00AA5D93" w:rsidRDefault="004609C0" w:rsidP="0069338D">
            <w:pPr>
              <w:pStyle w:val="TabelleLinks8PT"/>
              <w:numPr>
                <w:ilvl w:val="0"/>
                <w:numId w:val="11"/>
              </w:numPr>
              <w:ind w:left="114" w:hanging="114"/>
            </w:pPr>
            <w:r w:rsidRPr="00AA5D93">
              <w:t>Ich kann Speisen themenbezogen herstellen.</w:t>
            </w:r>
          </w:p>
          <w:p w:rsidR="004609C0" w:rsidRPr="00AA5D93" w:rsidRDefault="004609C0" w:rsidP="0069338D">
            <w:pPr>
              <w:pStyle w:val="TabelleLinks8PT"/>
              <w:numPr>
                <w:ilvl w:val="0"/>
                <w:numId w:val="11"/>
              </w:numPr>
              <w:ind w:left="114" w:hanging="114"/>
            </w:pPr>
            <w:r w:rsidRPr="00AA5D93">
              <w:t>Ich kann Speisen und Tische dem Anlass entsprechend gestalten.</w:t>
            </w:r>
          </w:p>
          <w:p w:rsidR="004609C0" w:rsidRPr="00B4230F" w:rsidRDefault="004609C0" w:rsidP="0069338D">
            <w:pPr>
              <w:pStyle w:val="TabelleLinks8PT"/>
              <w:numPr>
                <w:ilvl w:val="0"/>
                <w:numId w:val="11"/>
              </w:numPr>
              <w:ind w:left="114" w:hanging="114"/>
              <w:rPr>
                <w:i/>
                <w:iCs/>
              </w:rPr>
            </w:pPr>
            <w:r w:rsidRPr="00B4230F">
              <w:rPr>
                <w:i/>
                <w:iCs/>
              </w:rPr>
              <w:t>Ich kann das Modell der vollständigen Handlung anwenden.</w:t>
            </w:r>
          </w:p>
          <w:p w:rsidR="004609C0" w:rsidRPr="00B4230F" w:rsidRDefault="004609C0" w:rsidP="0069338D">
            <w:pPr>
              <w:pStyle w:val="TabelleLinks8PT"/>
              <w:numPr>
                <w:ilvl w:val="0"/>
                <w:numId w:val="11"/>
              </w:numPr>
              <w:ind w:left="114" w:hanging="114"/>
              <w:rPr>
                <w:i/>
                <w:iCs/>
              </w:rPr>
            </w:pPr>
            <w:r w:rsidRPr="00B4230F">
              <w:rPr>
                <w:i/>
                <w:iCs/>
              </w:rPr>
              <w:t>Ich kann systematisch arbeiten.</w:t>
            </w:r>
          </w:p>
          <w:p w:rsidR="004609C0" w:rsidRPr="00B4230F" w:rsidRDefault="004609C0" w:rsidP="0069338D">
            <w:pPr>
              <w:pStyle w:val="TabelleLinks8PT"/>
              <w:numPr>
                <w:ilvl w:val="0"/>
                <w:numId w:val="11"/>
              </w:numPr>
              <w:ind w:left="114" w:hanging="114"/>
              <w:rPr>
                <w:i/>
                <w:iCs/>
              </w:rPr>
            </w:pPr>
            <w:r w:rsidRPr="00B4230F">
              <w:rPr>
                <w:i/>
                <w:iCs/>
              </w:rPr>
              <w:t>Ich kann mit Einsatz und Ausdauer arbeiten.</w:t>
            </w:r>
          </w:p>
          <w:p w:rsidR="004609C0" w:rsidRPr="00AA5D93" w:rsidRDefault="004609C0" w:rsidP="0069338D">
            <w:pPr>
              <w:pStyle w:val="TabelleLinks8PT"/>
              <w:numPr>
                <w:ilvl w:val="0"/>
                <w:numId w:val="11"/>
              </w:numPr>
              <w:ind w:left="114" w:hanging="114"/>
            </w:pPr>
            <w:r w:rsidRPr="00B4230F">
              <w:rPr>
                <w:i/>
                <w:iCs/>
              </w:rPr>
              <w:t>Ich kann kommunizieren.</w:t>
            </w:r>
          </w:p>
        </w:tc>
        <w:tc>
          <w:tcPr>
            <w:tcW w:w="188" w:type="dxa"/>
            <w:vMerge/>
            <w:tcBorders>
              <w:top w:val="nil"/>
              <w:left w:val="single" w:sz="4" w:space="0" w:color="auto"/>
              <w:bottom w:val="nil"/>
              <w:right w:val="nil"/>
            </w:tcBorders>
            <w:shd w:val="clear" w:color="auto" w:fill="FFFFFF"/>
          </w:tcPr>
          <w:p w:rsidR="004609C0" w:rsidRPr="00AA5D93" w:rsidRDefault="004609C0" w:rsidP="004609C0"/>
        </w:tc>
        <w:tc>
          <w:tcPr>
            <w:tcW w:w="2080" w:type="dxa"/>
            <w:tcBorders>
              <w:top w:val="single" w:sz="4" w:space="0" w:color="auto"/>
              <w:left w:val="nil"/>
              <w:bottom w:val="single" w:sz="4" w:space="0" w:color="auto"/>
              <w:right w:val="nil"/>
            </w:tcBorders>
          </w:tcPr>
          <w:p w:rsidR="004609C0" w:rsidRPr="00AA5D93" w:rsidRDefault="004609C0" w:rsidP="004609C0"/>
        </w:tc>
      </w:tr>
      <w:tr w:rsidR="004609C0" w:rsidRPr="00AA5D93" w:rsidTr="004609C0">
        <w:trPr>
          <w:trHeight w:val="87"/>
        </w:trPr>
        <w:tc>
          <w:tcPr>
            <w:tcW w:w="7371" w:type="dxa"/>
            <w:gridSpan w:val="2"/>
            <w:vMerge/>
            <w:tcBorders>
              <w:left w:val="single" w:sz="4" w:space="0" w:color="auto"/>
              <w:right w:val="single" w:sz="4" w:space="0" w:color="auto"/>
            </w:tcBorders>
          </w:tcPr>
          <w:p w:rsidR="004609C0" w:rsidRPr="00AA5D93" w:rsidRDefault="004609C0" w:rsidP="004609C0">
            <w:pPr>
              <w:pStyle w:val="TabelleLinks"/>
            </w:pPr>
          </w:p>
        </w:tc>
        <w:tc>
          <w:tcPr>
            <w:tcW w:w="188" w:type="dxa"/>
            <w:vMerge/>
            <w:tcBorders>
              <w:top w:val="nil"/>
              <w:left w:val="single" w:sz="4" w:space="0" w:color="auto"/>
              <w:bottom w:val="nil"/>
              <w:right w:val="single" w:sz="4" w:space="0" w:color="auto"/>
            </w:tcBorders>
            <w:shd w:val="clear" w:color="auto" w:fill="FFFFFF"/>
          </w:tcPr>
          <w:p w:rsidR="004609C0" w:rsidRPr="00AA5D93" w:rsidRDefault="004609C0" w:rsidP="004609C0"/>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9C0" w:rsidRPr="00463C9D" w:rsidRDefault="004609C0" w:rsidP="004609C0">
            <w:pPr>
              <w:pStyle w:val="TabellenkopfLS"/>
              <w:rPr>
                <w:rFonts w:eastAsia="Calibri"/>
              </w:rPr>
            </w:pPr>
            <w:r w:rsidRPr="00463C9D">
              <w:rPr>
                <w:rFonts w:eastAsia="Calibri"/>
              </w:rPr>
              <w:t>Lernwegeliste</w:t>
            </w:r>
          </w:p>
        </w:tc>
      </w:tr>
      <w:tr w:rsidR="004609C0" w:rsidRPr="00AA5D93" w:rsidTr="004609C0">
        <w:tc>
          <w:tcPr>
            <w:tcW w:w="7371" w:type="dxa"/>
            <w:gridSpan w:val="2"/>
            <w:vMerge/>
            <w:tcBorders>
              <w:left w:val="single" w:sz="4" w:space="0" w:color="auto"/>
              <w:right w:val="single" w:sz="4" w:space="0" w:color="auto"/>
            </w:tcBorders>
          </w:tcPr>
          <w:p w:rsidR="004609C0" w:rsidRPr="00AA5D93" w:rsidRDefault="004609C0" w:rsidP="004609C0">
            <w:pPr>
              <w:pStyle w:val="TabelleLinks"/>
            </w:pPr>
          </w:p>
        </w:tc>
        <w:tc>
          <w:tcPr>
            <w:tcW w:w="188" w:type="dxa"/>
            <w:vMerge/>
            <w:tcBorders>
              <w:top w:val="nil"/>
              <w:left w:val="single" w:sz="4" w:space="0" w:color="auto"/>
              <w:bottom w:val="nil"/>
            </w:tcBorders>
            <w:shd w:val="clear" w:color="auto" w:fill="FFFFFF"/>
          </w:tcPr>
          <w:p w:rsidR="004609C0" w:rsidRPr="00AA5D93" w:rsidRDefault="004609C0" w:rsidP="004609C0">
            <w:pPr>
              <w:pStyle w:val="TabelleLinks"/>
            </w:pPr>
          </w:p>
        </w:tc>
        <w:tc>
          <w:tcPr>
            <w:tcW w:w="2080" w:type="dxa"/>
            <w:tcBorders>
              <w:top w:val="single" w:sz="4" w:space="0" w:color="auto"/>
            </w:tcBorders>
            <w:shd w:val="clear" w:color="auto" w:fill="FFFFFF"/>
          </w:tcPr>
          <w:p w:rsidR="004609C0" w:rsidRPr="00AA5D93" w:rsidRDefault="004609C0" w:rsidP="004609C0">
            <w:pPr>
              <w:pStyle w:val="Tabellezentriert"/>
            </w:pPr>
          </w:p>
        </w:tc>
      </w:tr>
      <w:tr w:rsidR="004609C0" w:rsidRPr="00AA5D93" w:rsidTr="004609C0">
        <w:trPr>
          <w:trHeight w:val="246"/>
        </w:trPr>
        <w:tc>
          <w:tcPr>
            <w:tcW w:w="7371" w:type="dxa"/>
            <w:gridSpan w:val="2"/>
            <w:vMerge/>
            <w:tcBorders>
              <w:left w:val="single" w:sz="4" w:space="0" w:color="auto"/>
              <w:bottom w:val="single" w:sz="4" w:space="0" w:color="auto"/>
              <w:right w:val="single" w:sz="4" w:space="0" w:color="auto"/>
            </w:tcBorders>
          </w:tcPr>
          <w:p w:rsidR="004609C0" w:rsidRPr="00AA5D93" w:rsidRDefault="004609C0" w:rsidP="004609C0">
            <w:pPr>
              <w:pStyle w:val="TabelleLinks"/>
            </w:pPr>
          </w:p>
        </w:tc>
        <w:tc>
          <w:tcPr>
            <w:tcW w:w="188" w:type="dxa"/>
            <w:vMerge/>
            <w:tcBorders>
              <w:top w:val="nil"/>
              <w:left w:val="single" w:sz="4" w:space="0" w:color="auto"/>
              <w:bottom w:val="nil"/>
            </w:tcBorders>
            <w:shd w:val="clear" w:color="auto" w:fill="FFFFFF"/>
          </w:tcPr>
          <w:p w:rsidR="004609C0" w:rsidRPr="00AA5D93" w:rsidRDefault="004609C0" w:rsidP="004609C0">
            <w:pPr>
              <w:pStyle w:val="TabelleLinks"/>
            </w:pPr>
          </w:p>
        </w:tc>
        <w:tc>
          <w:tcPr>
            <w:tcW w:w="2080" w:type="dxa"/>
            <w:shd w:val="clear" w:color="auto" w:fill="FFFFFF"/>
          </w:tcPr>
          <w:p w:rsidR="004609C0" w:rsidRPr="00AA5D93" w:rsidRDefault="004609C0" w:rsidP="004609C0">
            <w:pPr>
              <w:pStyle w:val="Tabellezentriert"/>
              <w:rPr>
                <w:rStyle w:val="Fett"/>
              </w:rPr>
            </w:pPr>
          </w:p>
        </w:tc>
      </w:tr>
    </w:tbl>
    <w:p w:rsidR="004609C0" w:rsidRDefault="004609C0" w:rsidP="004609C0">
      <w:pPr>
        <w:pStyle w:val="Textkrper-Erstzeileneinzug"/>
        <w:rPr>
          <w:rStyle w:val="Fett"/>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7"/>
        <w:gridCol w:w="2662"/>
        <w:gridCol w:w="425"/>
        <w:gridCol w:w="4394"/>
        <w:gridCol w:w="426"/>
        <w:gridCol w:w="1275"/>
      </w:tblGrid>
      <w:tr w:rsidR="004609C0" w:rsidRPr="00AA5D93" w:rsidTr="004609C0">
        <w:tc>
          <w:tcPr>
            <w:tcW w:w="3544" w:type="dxa"/>
            <w:gridSpan w:val="3"/>
            <w:shd w:val="clear" w:color="auto" w:fill="auto"/>
          </w:tcPr>
          <w:p w:rsidR="004609C0" w:rsidRPr="00AA5D93" w:rsidRDefault="004609C0" w:rsidP="004609C0">
            <w:pPr>
              <w:pStyle w:val="TabellenkopfLS"/>
              <w:spacing w:line="240" w:lineRule="auto"/>
            </w:pPr>
            <w:r w:rsidRPr="00AA5D93">
              <w:t>Was Sie hier lernen können</w:t>
            </w:r>
          </w:p>
        </w:tc>
        <w:tc>
          <w:tcPr>
            <w:tcW w:w="4820" w:type="dxa"/>
            <w:gridSpan w:val="2"/>
            <w:shd w:val="clear" w:color="auto" w:fill="auto"/>
          </w:tcPr>
          <w:p w:rsidR="004609C0" w:rsidRPr="00AA5D93" w:rsidRDefault="004609C0" w:rsidP="004609C0">
            <w:pPr>
              <w:pStyle w:val="TabellenkopfLS"/>
              <w:spacing w:line="240" w:lineRule="auto"/>
            </w:pPr>
            <w:r w:rsidRPr="00AA5D93">
              <w:t>Lernmaterialien</w:t>
            </w:r>
          </w:p>
          <w:p w:rsidR="004609C0" w:rsidRPr="00AA5D93" w:rsidRDefault="004609C0" w:rsidP="004609C0">
            <w:pPr>
              <w:pStyle w:val="TabelleLinks6PT"/>
              <w:jc w:val="center"/>
            </w:pPr>
            <w:proofErr w:type="spellStart"/>
            <w:r w:rsidRPr="00AA5D93">
              <w:t>LernSCHRITTE</w:t>
            </w:r>
            <w:proofErr w:type="spellEnd"/>
            <w:r w:rsidRPr="00AA5D93">
              <w:t xml:space="preserve">, </w:t>
            </w:r>
            <w:proofErr w:type="spellStart"/>
            <w:r w:rsidRPr="00AA5D93">
              <w:t>LernTHEMEN</w:t>
            </w:r>
            <w:proofErr w:type="spellEnd"/>
            <w:r w:rsidRPr="00AA5D93">
              <w:t xml:space="preserve"> und </w:t>
            </w:r>
            <w:proofErr w:type="spellStart"/>
            <w:r w:rsidRPr="00AA5D93">
              <w:t>LernPROJEKTE</w:t>
            </w:r>
            <w:proofErr w:type="spellEnd"/>
          </w:p>
        </w:tc>
        <w:tc>
          <w:tcPr>
            <w:tcW w:w="1275" w:type="dxa"/>
            <w:shd w:val="clear" w:color="auto" w:fill="auto"/>
          </w:tcPr>
          <w:p w:rsidR="004609C0" w:rsidRPr="00AA5D93" w:rsidRDefault="004609C0" w:rsidP="004609C0">
            <w:pPr>
              <w:pStyle w:val="TabellenkopfLS"/>
              <w:spacing w:line="240" w:lineRule="auto"/>
            </w:pPr>
            <w:r w:rsidRPr="00AA5D93">
              <w:t>Ergänzungen</w:t>
            </w:r>
          </w:p>
        </w:tc>
      </w:tr>
      <w:tr w:rsidR="004609C0" w:rsidRPr="00AA5D93" w:rsidTr="004609C0">
        <w:tc>
          <w:tcPr>
            <w:tcW w:w="457" w:type="dxa"/>
            <w:vMerge w:val="restart"/>
            <w:shd w:val="clear" w:color="auto" w:fill="auto"/>
            <w:textDirection w:val="btLr"/>
          </w:tcPr>
          <w:p w:rsidR="004609C0" w:rsidRPr="001E468C" w:rsidRDefault="004609C0" w:rsidP="004609C0">
            <w:pPr>
              <w:pStyle w:val="Tabellezentriert"/>
              <w:rPr>
                <w:b/>
                <w:sz w:val="20"/>
              </w:rPr>
            </w:pPr>
            <w:r w:rsidRPr="001E468C">
              <w:rPr>
                <w:b/>
                <w:sz w:val="20"/>
              </w:rPr>
              <w:t>Informieren</w:t>
            </w:r>
          </w:p>
        </w:tc>
        <w:tc>
          <w:tcPr>
            <w:tcW w:w="2662" w:type="dxa"/>
            <w:shd w:val="clear" w:color="auto" w:fill="auto"/>
          </w:tcPr>
          <w:p w:rsidR="004609C0" w:rsidRPr="00AA5D93" w:rsidRDefault="004609C0" w:rsidP="004609C0">
            <w:pPr>
              <w:pStyle w:val="TabelleLinks"/>
            </w:pPr>
            <w:r w:rsidRPr="00AA5D93">
              <w:t>Ich kann den Aufbau von Fetten beschreiben.</w:t>
            </w:r>
          </w:p>
        </w:tc>
        <w:tc>
          <w:tcPr>
            <w:tcW w:w="425" w:type="dxa"/>
            <w:shd w:val="clear" w:color="auto" w:fill="auto"/>
          </w:tcPr>
          <w:p w:rsidR="004609C0" w:rsidRPr="00AA5D93" w:rsidRDefault="004609C0" w:rsidP="004609C0">
            <w:pPr>
              <w:pStyle w:val="TabelleLinks"/>
            </w:pPr>
          </w:p>
        </w:tc>
        <w:tc>
          <w:tcPr>
            <w:tcW w:w="4394" w:type="dxa"/>
            <w:shd w:val="clear" w:color="auto" w:fill="auto"/>
          </w:tcPr>
          <w:p w:rsidR="004609C0" w:rsidRPr="00AA5D93" w:rsidRDefault="004609C0" w:rsidP="004609C0">
            <w:pPr>
              <w:pStyle w:val="TabelleLinks"/>
            </w:pPr>
            <w:r w:rsidRPr="00AA5D93">
              <w:t>AA: Speisefette H4.01.02.01.04</w:t>
            </w:r>
          </w:p>
          <w:p w:rsidR="004609C0" w:rsidRPr="00AA5D93" w:rsidRDefault="004609C0" w:rsidP="004609C0">
            <w:pPr>
              <w:pStyle w:val="TabelleLinks"/>
            </w:pPr>
            <w:r w:rsidRPr="00AA5D93">
              <w:t xml:space="preserve">AB: Speisefette </w:t>
            </w:r>
            <w:r w:rsidR="0075238B">
              <w:t>–</w:t>
            </w:r>
            <w:r w:rsidR="006F6481">
              <w:t xml:space="preserve"> </w:t>
            </w:r>
            <w:r w:rsidRPr="00AA5D93">
              <w:t>Aufbau H4.01.02.01.06</w:t>
            </w:r>
          </w:p>
          <w:p w:rsidR="004609C0" w:rsidRPr="00AA5D93" w:rsidRDefault="004609C0" w:rsidP="004609C0">
            <w:pPr>
              <w:pStyle w:val="TabelleLinks"/>
              <w:rPr>
                <w:rStyle w:val="Hervorhebung"/>
              </w:rPr>
            </w:pPr>
            <w:r w:rsidRPr="00AA5D93">
              <w:rPr>
                <w:rStyle w:val="Hervorhebung"/>
              </w:rPr>
              <w:t>Alternativ: Lernthema H4.01.02.02.01</w:t>
            </w:r>
          </w:p>
        </w:tc>
        <w:tc>
          <w:tcPr>
            <w:tcW w:w="426" w:type="dxa"/>
            <w:shd w:val="clear" w:color="auto" w:fill="auto"/>
          </w:tcPr>
          <w:p w:rsidR="004609C0" w:rsidRPr="00AA5D93" w:rsidRDefault="004609C0" w:rsidP="004609C0">
            <w:pPr>
              <w:pStyle w:val="Tabellezentriert"/>
            </w:pPr>
            <w:r w:rsidRPr="00AA5D93">
              <w:t>B-C</w:t>
            </w:r>
          </w:p>
          <w:p w:rsidR="004609C0" w:rsidRPr="00AA5D93" w:rsidRDefault="004609C0" w:rsidP="004609C0">
            <w:pPr>
              <w:pStyle w:val="Tabellezentriert"/>
            </w:pPr>
          </w:p>
          <w:p w:rsidR="004609C0" w:rsidRPr="00AA5D93" w:rsidRDefault="004609C0" w:rsidP="004609C0">
            <w:pPr>
              <w:pStyle w:val="Tabellezentriert"/>
            </w:pPr>
            <w:r w:rsidRPr="00AA5D93">
              <w:t>B-C</w:t>
            </w:r>
          </w:p>
        </w:tc>
        <w:tc>
          <w:tcPr>
            <w:tcW w:w="1275" w:type="dxa"/>
            <w:shd w:val="clear" w:color="auto" w:fill="auto"/>
          </w:tcPr>
          <w:p w:rsidR="004609C0" w:rsidRPr="00AA5D93" w:rsidRDefault="004609C0" w:rsidP="004609C0">
            <w:pPr>
              <w:pStyle w:val="TabelleLinks"/>
            </w:pPr>
          </w:p>
        </w:tc>
      </w:tr>
      <w:tr w:rsidR="004609C0" w:rsidRPr="00AA5D93" w:rsidTr="004609C0">
        <w:tc>
          <w:tcPr>
            <w:tcW w:w="457" w:type="dxa"/>
            <w:vMerge/>
            <w:shd w:val="clear" w:color="auto" w:fill="auto"/>
            <w:textDirection w:val="btLr"/>
          </w:tcPr>
          <w:p w:rsidR="004609C0" w:rsidRPr="00AA5D93" w:rsidRDefault="004609C0" w:rsidP="004609C0">
            <w:pPr>
              <w:pStyle w:val="Tabellezentriert"/>
            </w:pPr>
          </w:p>
        </w:tc>
        <w:tc>
          <w:tcPr>
            <w:tcW w:w="2662" w:type="dxa"/>
            <w:shd w:val="clear" w:color="auto" w:fill="auto"/>
          </w:tcPr>
          <w:p w:rsidR="004609C0" w:rsidRPr="00AA5D93" w:rsidRDefault="004609C0" w:rsidP="004609C0">
            <w:pPr>
              <w:pStyle w:val="TabelleLinks"/>
            </w:pPr>
            <w:r w:rsidRPr="00AA5D93">
              <w:t>Ich kann die Bedeutung ungesä</w:t>
            </w:r>
            <w:r w:rsidRPr="00AA5D93">
              <w:t>t</w:t>
            </w:r>
            <w:r w:rsidRPr="00AA5D93">
              <w:t>tigter Fettsäuren erklären.</w:t>
            </w:r>
          </w:p>
        </w:tc>
        <w:tc>
          <w:tcPr>
            <w:tcW w:w="425" w:type="dxa"/>
            <w:shd w:val="clear" w:color="auto" w:fill="auto"/>
          </w:tcPr>
          <w:p w:rsidR="004609C0" w:rsidRPr="00AA5D93" w:rsidRDefault="004609C0" w:rsidP="004609C0">
            <w:pPr>
              <w:pStyle w:val="TabelleLinks"/>
            </w:pPr>
          </w:p>
        </w:tc>
        <w:tc>
          <w:tcPr>
            <w:tcW w:w="4394" w:type="dxa"/>
            <w:shd w:val="clear" w:color="auto" w:fill="auto"/>
          </w:tcPr>
          <w:p w:rsidR="004609C0" w:rsidRPr="00AA5D93" w:rsidRDefault="004609C0" w:rsidP="004609C0">
            <w:pPr>
              <w:pStyle w:val="TabelleLinks"/>
            </w:pPr>
            <w:r w:rsidRPr="00AA5D93">
              <w:t>AA: Speisefette H4.01.02.01.04</w:t>
            </w:r>
          </w:p>
          <w:p w:rsidR="004609C0" w:rsidRPr="00AA5D93" w:rsidRDefault="0075238B" w:rsidP="004609C0">
            <w:pPr>
              <w:pStyle w:val="TabelleLinks"/>
            </w:pPr>
            <w:r>
              <w:t>AB: Speisefette –</w:t>
            </w:r>
            <w:r w:rsidR="004609C0" w:rsidRPr="00AA5D93">
              <w:t xml:space="preserve"> Aufbau H4.01.02.01.06</w:t>
            </w:r>
          </w:p>
          <w:p w:rsidR="004609C0" w:rsidRPr="00AA5D93" w:rsidRDefault="004609C0" w:rsidP="004609C0">
            <w:pPr>
              <w:pStyle w:val="TabelleLinks"/>
            </w:pPr>
            <w:r w:rsidRPr="00AA5D93">
              <w:rPr>
                <w:rStyle w:val="Hervorhebung"/>
              </w:rPr>
              <w:t>Alternativ: Lernthema H4.01.02.02.01</w:t>
            </w:r>
          </w:p>
        </w:tc>
        <w:tc>
          <w:tcPr>
            <w:tcW w:w="426" w:type="dxa"/>
            <w:shd w:val="clear" w:color="auto" w:fill="auto"/>
          </w:tcPr>
          <w:p w:rsidR="004609C0" w:rsidRPr="00AA5D93" w:rsidRDefault="004609C0" w:rsidP="004609C0">
            <w:pPr>
              <w:pStyle w:val="Tabellezentriert"/>
            </w:pPr>
            <w:r w:rsidRPr="00AA5D93">
              <w:t>B-C</w:t>
            </w:r>
          </w:p>
          <w:p w:rsidR="004609C0" w:rsidRPr="00AA5D93" w:rsidRDefault="004609C0" w:rsidP="004609C0">
            <w:pPr>
              <w:pStyle w:val="Tabellezentriert"/>
            </w:pPr>
          </w:p>
          <w:p w:rsidR="004609C0" w:rsidRPr="00AA5D93" w:rsidRDefault="004609C0" w:rsidP="004609C0">
            <w:pPr>
              <w:pStyle w:val="Tabellezentriert"/>
            </w:pPr>
            <w:r w:rsidRPr="00AA5D93">
              <w:t>B-C</w:t>
            </w:r>
          </w:p>
        </w:tc>
        <w:tc>
          <w:tcPr>
            <w:tcW w:w="1275" w:type="dxa"/>
            <w:shd w:val="clear" w:color="auto" w:fill="auto"/>
          </w:tcPr>
          <w:p w:rsidR="004609C0" w:rsidRPr="00AA5D93" w:rsidRDefault="004609C0" w:rsidP="004609C0">
            <w:pPr>
              <w:pStyle w:val="TabelleLinks"/>
            </w:pPr>
          </w:p>
        </w:tc>
      </w:tr>
      <w:tr w:rsidR="004609C0" w:rsidRPr="00AA5D93" w:rsidTr="004609C0">
        <w:tc>
          <w:tcPr>
            <w:tcW w:w="457" w:type="dxa"/>
            <w:vMerge/>
            <w:shd w:val="clear" w:color="auto" w:fill="auto"/>
          </w:tcPr>
          <w:p w:rsidR="004609C0" w:rsidRPr="00AA5D93" w:rsidRDefault="004609C0" w:rsidP="004609C0">
            <w:pPr>
              <w:pStyle w:val="TabelleLinks"/>
            </w:pPr>
          </w:p>
        </w:tc>
        <w:tc>
          <w:tcPr>
            <w:tcW w:w="2662" w:type="dxa"/>
            <w:shd w:val="clear" w:color="auto" w:fill="auto"/>
          </w:tcPr>
          <w:p w:rsidR="004609C0" w:rsidRPr="00AA5D93" w:rsidRDefault="004609C0" w:rsidP="004609C0">
            <w:pPr>
              <w:pStyle w:val="TabelleLinks"/>
            </w:pPr>
            <w:r w:rsidRPr="00AA5D93">
              <w:t>Ich kann die Aufgaben von Fetten im menschlichen Organismus nennen und beschreiben.</w:t>
            </w:r>
          </w:p>
        </w:tc>
        <w:tc>
          <w:tcPr>
            <w:tcW w:w="425" w:type="dxa"/>
            <w:shd w:val="clear" w:color="auto" w:fill="auto"/>
          </w:tcPr>
          <w:p w:rsidR="004609C0" w:rsidRPr="00AA5D93" w:rsidRDefault="004609C0" w:rsidP="004609C0">
            <w:pPr>
              <w:pStyle w:val="TabelleLinks"/>
            </w:pPr>
          </w:p>
        </w:tc>
        <w:tc>
          <w:tcPr>
            <w:tcW w:w="4394" w:type="dxa"/>
            <w:shd w:val="clear" w:color="auto" w:fill="auto"/>
          </w:tcPr>
          <w:p w:rsidR="004609C0" w:rsidRPr="00AA5D93" w:rsidRDefault="004609C0" w:rsidP="004609C0">
            <w:pPr>
              <w:pStyle w:val="TabelleLinks"/>
            </w:pPr>
            <w:r w:rsidRPr="00AA5D93">
              <w:t>AA: Aufgaben der Fette H4.01.04.01.01</w:t>
            </w:r>
          </w:p>
          <w:p w:rsidR="004609C0" w:rsidRPr="00AA5D93" w:rsidRDefault="004609C0" w:rsidP="004609C0">
            <w:pPr>
              <w:pStyle w:val="TabelleLinks"/>
            </w:pPr>
            <w:r w:rsidRPr="00AA5D93">
              <w:t>AB: Aufgaben der Fette H4.01.04.01.02</w:t>
            </w:r>
          </w:p>
          <w:p w:rsidR="004609C0" w:rsidRPr="00AA5D93" w:rsidRDefault="004609C0" w:rsidP="004609C0">
            <w:pPr>
              <w:pStyle w:val="TabelleLinks"/>
            </w:pPr>
            <w:r w:rsidRPr="00AA5D93">
              <w:t>AA: Aufgaben der Fette H4.01.04.01.03</w:t>
            </w:r>
          </w:p>
          <w:p w:rsidR="004609C0" w:rsidRPr="00AA5D93" w:rsidRDefault="004609C0" w:rsidP="004609C0">
            <w:pPr>
              <w:pStyle w:val="TabelleLinks"/>
            </w:pPr>
            <w:r w:rsidRPr="00AA5D93">
              <w:t>AB: Aufgaben der Fette H4.01.04.01.04</w:t>
            </w:r>
          </w:p>
          <w:p w:rsidR="004609C0" w:rsidRPr="00AA5D93" w:rsidRDefault="004609C0" w:rsidP="004609C0">
            <w:pPr>
              <w:pStyle w:val="TabelleLinks"/>
              <w:rPr>
                <w:rStyle w:val="Hervorhebung"/>
              </w:rPr>
            </w:pPr>
            <w:r w:rsidRPr="00AA5D93">
              <w:rPr>
                <w:rStyle w:val="Hervorhebung"/>
              </w:rPr>
              <w:t>Alternativ: Lernthema H4.01.04.02.01</w:t>
            </w:r>
          </w:p>
        </w:tc>
        <w:tc>
          <w:tcPr>
            <w:tcW w:w="426" w:type="dxa"/>
            <w:shd w:val="clear" w:color="auto" w:fill="auto"/>
          </w:tcPr>
          <w:p w:rsidR="004609C0" w:rsidRPr="00AA5D93" w:rsidRDefault="004609C0" w:rsidP="004609C0">
            <w:pPr>
              <w:pStyle w:val="Tabellezentriert"/>
            </w:pPr>
            <w:r w:rsidRPr="00AA5D93">
              <w:t>A-B</w:t>
            </w:r>
          </w:p>
          <w:p w:rsidR="004609C0" w:rsidRPr="00AA5D93" w:rsidRDefault="004609C0" w:rsidP="004609C0">
            <w:pPr>
              <w:pStyle w:val="Tabellezentriert"/>
            </w:pPr>
          </w:p>
          <w:p w:rsidR="004609C0" w:rsidRPr="00AA5D93" w:rsidRDefault="004609C0" w:rsidP="004609C0">
            <w:pPr>
              <w:pStyle w:val="Tabellezentriert"/>
            </w:pPr>
            <w:r w:rsidRPr="00AA5D93">
              <w:t>C</w:t>
            </w:r>
          </w:p>
          <w:p w:rsidR="004609C0" w:rsidRPr="00AA5D93" w:rsidRDefault="004609C0" w:rsidP="004609C0">
            <w:pPr>
              <w:pStyle w:val="Tabellezentriert"/>
            </w:pPr>
          </w:p>
          <w:p w:rsidR="004609C0" w:rsidRPr="00AA5D93" w:rsidRDefault="004609C0" w:rsidP="004609C0">
            <w:pPr>
              <w:pStyle w:val="Tabellezentriert"/>
            </w:pPr>
            <w:r w:rsidRPr="00AA5D93">
              <w:t>A-C</w:t>
            </w:r>
          </w:p>
        </w:tc>
        <w:tc>
          <w:tcPr>
            <w:tcW w:w="1275" w:type="dxa"/>
            <w:shd w:val="clear" w:color="auto" w:fill="auto"/>
          </w:tcPr>
          <w:p w:rsidR="004609C0" w:rsidRPr="00AA5D93" w:rsidRDefault="004609C0" w:rsidP="004609C0">
            <w:pPr>
              <w:pStyle w:val="TabelleLinks"/>
            </w:pPr>
          </w:p>
        </w:tc>
      </w:tr>
      <w:tr w:rsidR="004609C0" w:rsidRPr="00AA5D93" w:rsidTr="004609C0">
        <w:tc>
          <w:tcPr>
            <w:tcW w:w="457" w:type="dxa"/>
            <w:vMerge/>
            <w:shd w:val="clear" w:color="auto" w:fill="auto"/>
          </w:tcPr>
          <w:p w:rsidR="004609C0" w:rsidRPr="00AA5D93" w:rsidRDefault="004609C0" w:rsidP="004609C0">
            <w:pPr>
              <w:pStyle w:val="TabelleLinks"/>
            </w:pPr>
          </w:p>
        </w:tc>
        <w:tc>
          <w:tcPr>
            <w:tcW w:w="2662" w:type="dxa"/>
            <w:shd w:val="clear" w:color="auto" w:fill="auto"/>
          </w:tcPr>
          <w:p w:rsidR="004609C0" w:rsidRPr="00AA5D93" w:rsidRDefault="004609C0" w:rsidP="004609C0">
            <w:pPr>
              <w:pStyle w:val="TabelleLinks"/>
            </w:pPr>
            <w:r w:rsidRPr="00AA5D93">
              <w:t>Ich kann den Bedarf von Fetten und Ölen nennen.</w:t>
            </w:r>
          </w:p>
        </w:tc>
        <w:tc>
          <w:tcPr>
            <w:tcW w:w="425" w:type="dxa"/>
            <w:shd w:val="clear" w:color="auto" w:fill="auto"/>
          </w:tcPr>
          <w:p w:rsidR="004609C0" w:rsidRPr="00AA5D93" w:rsidRDefault="004609C0" w:rsidP="004609C0">
            <w:pPr>
              <w:pStyle w:val="TabelleLinks"/>
            </w:pPr>
          </w:p>
        </w:tc>
        <w:tc>
          <w:tcPr>
            <w:tcW w:w="4394" w:type="dxa"/>
            <w:shd w:val="clear" w:color="auto" w:fill="auto"/>
          </w:tcPr>
          <w:p w:rsidR="004609C0" w:rsidRPr="00AA5D93" w:rsidRDefault="004609C0" w:rsidP="004609C0">
            <w:pPr>
              <w:pStyle w:val="TabelleLinks"/>
            </w:pPr>
            <w:r w:rsidRPr="00AA5D93">
              <w:t>AA: Fettbedarf und Fettqualität H4.01.05.01.01</w:t>
            </w:r>
          </w:p>
          <w:p w:rsidR="004609C0" w:rsidRPr="00AA5D93" w:rsidRDefault="004609C0" w:rsidP="004609C0">
            <w:pPr>
              <w:pStyle w:val="TabelleLinks"/>
            </w:pPr>
            <w:r w:rsidRPr="00AA5D93">
              <w:t>AB: Fettbedarf und Fettqualität H4.01.02.01.02</w:t>
            </w:r>
          </w:p>
          <w:p w:rsidR="004609C0" w:rsidRPr="00AA5D93" w:rsidRDefault="004609C0" w:rsidP="004609C0">
            <w:pPr>
              <w:pStyle w:val="TabelleLinks"/>
            </w:pPr>
            <w:r w:rsidRPr="00AA5D93">
              <w:t>AA: Fettbedarf und Fettqualität H4.01.05.01.03</w:t>
            </w:r>
          </w:p>
          <w:p w:rsidR="004609C0" w:rsidRPr="00AA5D93" w:rsidRDefault="004609C0" w:rsidP="004609C0">
            <w:pPr>
              <w:pStyle w:val="TabelleLinks"/>
            </w:pPr>
            <w:r w:rsidRPr="00AA5D93">
              <w:t>AB: Fettbedarf und Fettqualität H4.01.05.01.04</w:t>
            </w:r>
          </w:p>
          <w:p w:rsidR="004609C0" w:rsidRPr="00AA5D93" w:rsidRDefault="004609C0" w:rsidP="004609C0">
            <w:pPr>
              <w:pStyle w:val="TabelleLinks"/>
            </w:pPr>
            <w:r w:rsidRPr="00AA5D93">
              <w:t>A</w:t>
            </w:r>
            <w:r w:rsidR="0075238B">
              <w:t>B: Fettbedarf und Fettqualität –</w:t>
            </w:r>
            <w:r w:rsidRPr="00AA5D93">
              <w:t xml:space="preserve"> Übung 1 H4.01.05.01.05</w:t>
            </w:r>
          </w:p>
          <w:p w:rsidR="004609C0" w:rsidRPr="00AA5D93" w:rsidRDefault="004609C0" w:rsidP="004609C0">
            <w:pPr>
              <w:pStyle w:val="TabelleLinks"/>
            </w:pPr>
            <w:r w:rsidRPr="00AA5D93">
              <w:t>A</w:t>
            </w:r>
            <w:r w:rsidR="0075238B">
              <w:t>B: Fettbedarf und Fettqualität –</w:t>
            </w:r>
            <w:r w:rsidRPr="00AA5D93">
              <w:t xml:space="preserve"> Übung 2 H4.01.05.01.06</w:t>
            </w:r>
          </w:p>
          <w:p w:rsidR="004609C0" w:rsidRPr="00AA5D93" w:rsidRDefault="004609C0" w:rsidP="004609C0">
            <w:pPr>
              <w:pStyle w:val="TabelleLinks"/>
              <w:rPr>
                <w:rStyle w:val="Hervorhebung"/>
              </w:rPr>
            </w:pPr>
            <w:r w:rsidRPr="00AA5D93">
              <w:rPr>
                <w:rStyle w:val="Hervorhebung"/>
              </w:rPr>
              <w:t>Alternativ: Lernthema H4.01.05.02.01</w:t>
            </w:r>
          </w:p>
        </w:tc>
        <w:tc>
          <w:tcPr>
            <w:tcW w:w="426" w:type="dxa"/>
            <w:shd w:val="clear" w:color="auto" w:fill="auto"/>
          </w:tcPr>
          <w:p w:rsidR="004609C0" w:rsidRPr="00AA5D93" w:rsidRDefault="004609C0" w:rsidP="004609C0">
            <w:pPr>
              <w:pStyle w:val="Tabellezentriert"/>
            </w:pPr>
            <w:r w:rsidRPr="00AA5D93">
              <w:t>A-B</w:t>
            </w:r>
          </w:p>
          <w:p w:rsidR="004609C0" w:rsidRPr="00AA5D93" w:rsidRDefault="004609C0" w:rsidP="004609C0">
            <w:pPr>
              <w:pStyle w:val="Tabellezentriert"/>
            </w:pPr>
          </w:p>
          <w:p w:rsidR="004609C0" w:rsidRPr="00AA5D93" w:rsidRDefault="004609C0" w:rsidP="004609C0">
            <w:pPr>
              <w:pStyle w:val="Tabellezentriert"/>
            </w:pPr>
            <w:r w:rsidRPr="00AA5D93">
              <w:t>C</w:t>
            </w:r>
          </w:p>
          <w:p w:rsidR="004609C0" w:rsidRPr="00AA5D93" w:rsidRDefault="004609C0" w:rsidP="004609C0">
            <w:pPr>
              <w:pStyle w:val="Tabellezentriert"/>
            </w:pPr>
          </w:p>
          <w:p w:rsidR="004609C0" w:rsidRPr="00AA5D93" w:rsidRDefault="004609C0" w:rsidP="004609C0">
            <w:pPr>
              <w:pStyle w:val="Tabellezentriert"/>
            </w:pPr>
          </w:p>
          <w:p w:rsidR="004609C0" w:rsidRPr="00AA5D93" w:rsidRDefault="004609C0" w:rsidP="004609C0">
            <w:pPr>
              <w:pStyle w:val="Tabellezentriert"/>
            </w:pPr>
          </w:p>
          <w:p w:rsidR="004609C0" w:rsidRPr="00AA5D93" w:rsidRDefault="004609C0" w:rsidP="004609C0">
            <w:pPr>
              <w:pStyle w:val="Tabellezentriert"/>
            </w:pPr>
            <w:r w:rsidRPr="00AA5D93">
              <w:t>A-C</w:t>
            </w:r>
          </w:p>
        </w:tc>
        <w:tc>
          <w:tcPr>
            <w:tcW w:w="1275" w:type="dxa"/>
            <w:shd w:val="clear" w:color="auto" w:fill="auto"/>
          </w:tcPr>
          <w:p w:rsidR="004609C0" w:rsidRPr="00AA5D93" w:rsidRDefault="004609C0" w:rsidP="004609C0">
            <w:pPr>
              <w:pStyle w:val="TabelleLinks"/>
            </w:pPr>
          </w:p>
        </w:tc>
      </w:tr>
      <w:tr w:rsidR="004609C0" w:rsidRPr="00AA5D93" w:rsidTr="004609C0">
        <w:tc>
          <w:tcPr>
            <w:tcW w:w="457" w:type="dxa"/>
            <w:vMerge/>
            <w:shd w:val="clear" w:color="auto" w:fill="auto"/>
          </w:tcPr>
          <w:p w:rsidR="004609C0" w:rsidRPr="00AA5D93" w:rsidRDefault="004609C0" w:rsidP="004609C0">
            <w:pPr>
              <w:pStyle w:val="TabelleLinks"/>
            </w:pPr>
          </w:p>
        </w:tc>
        <w:tc>
          <w:tcPr>
            <w:tcW w:w="2662" w:type="dxa"/>
            <w:shd w:val="clear" w:color="auto" w:fill="auto"/>
          </w:tcPr>
          <w:p w:rsidR="004609C0" w:rsidRPr="00AA5D93" w:rsidRDefault="004609C0" w:rsidP="004609C0">
            <w:pPr>
              <w:pStyle w:val="TabelleLinks"/>
            </w:pPr>
            <w:r w:rsidRPr="00AA5D93">
              <w:t>Ich kann den Tagesbedarf an Streichfetten und Garfetten in Gramm und in Anzahl Esslöffel angeben.</w:t>
            </w:r>
          </w:p>
        </w:tc>
        <w:tc>
          <w:tcPr>
            <w:tcW w:w="425" w:type="dxa"/>
            <w:shd w:val="clear" w:color="auto" w:fill="auto"/>
          </w:tcPr>
          <w:p w:rsidR="004609C0" w:rsidRPr="00AA5D93" w:rsidRDefault="004609C0" w:rsidP="004609C0">
            <w:pPr>
              <w:pStyle w:val="TabelleLinks"/>
            </w:pPr>
          </w:p>
        </w:tc>
        <w:tc>
          <w:tcPr>
            <w:tcW w:w="4394" w:type="dxa"/>
            <w:shd w:val="clear" w:color="auto" w:fill="auto"/>
          </w:tcPr>
          <w:p w:rsidR="004609C0" w:rsidRPr="00AA5D93" w:rsidRDefault="004609C0" w:rsidP="004609C0">
            <w:pPr>
              <w:pStyle w:val="TabelleLinks"/>
            </w:pPr>
            <w:r w:rsidRPr="00AA5D93">
              <w:t>AA: Fettbedarf und Fettqualität H4.01.05.01.01</w:t>
            </w:r>
          </w:p>
          <w:p w:rsidR="004609C0" w:rsidRPr="00AA5D93" w:rsidRDefault="004609C0" w:rsidP="004609C0">
            <w:pPr>
              <w:pStyle w:val="TabelleLinks"/>
            </w:pPr>
            <w:r w:rsidRPr="00AA5D93">
              <w:t>AB: Fettbedarf und Fettqualität H4.01.02.01.02</w:t>
            </w:r>
          </w:p>
          <w:p w:rsidR="004609C0" w:rsidRPr="00AA5D93" w:rsidRDefault="004609C0" w:rsidP="004609C0">
            <w:pPr>
              <w:pStyle w:val="TabelleLinks"/>
            </w:pPr>
            <w:r w:rsidRPr="00AA5D93">
              <w:t>AA: Fettbedarf und Fettqualität H4.01.05.01.03</w:t>
            </w:r>
          </w:p>
          <w:p w:rsidR="004609C0" w:rsidRPr="00AA5D93" w:rsidRDefault="004609C0" w:rsidP="004609C0">
            <w:pPr>
              <w:pStyle w:val="TabelleLinks"/>
            </w:pPr>
            <w:r w:rsidRPr="00AA5D93">
              <w:t>AB: Fettbedarf und Fettqualität H4.01.05.01.04</w:t>
            </w:r>
          </w:p>
          <w:p w:rsidR="004609C0" w:rsidRPr="00AA5D93" w:rsidRDefault="004609C0" w:rsidP="004609C0">
            <w:pPr>
              <w:pStyle w:val="TabelleLinks"/>
            </w:pPr>
            <w:r w:rsidRPr="00AA5D93">
              <w:t>A</w:t>
            </w:r>
            <w:r w:rsidR="0075238B">
              <w:t>B: Fettbedarf und Fettqualität –</w:t>
            </w:r>
            <w:r w:rsidRPr="00AA5D93">
              <w:t xml:space="preserve"> Übung 1 H4.01.05.01.05</w:t>
            </w:r>
          </w:p>
          <w:p w:rsidR="004609C0" w:rsidRPr="00AA5D93" w:rsidRDefault="004609C0" w:rsidP="004609C0">
            <w:pPr>
              <w:pStyle w:val="TabelleLinks"/>
            </w:pPr>
            <w:r w:rsidRPr="00AA5D93">
              <w:t>A</w:t>
            </w:r>
            <w:r w:rsidR="0075238B">
              <w:t>B: Fettbedarf und Fettqualität –</w:t>
            </w:r>
            <w:r w:rsidRPr="00AA5D93">
              <w:t xml:space="preserve"> Übung 2 H4.01.05.01.06</w:t>
            </w:r>
          </w:p>
          <w:p w:rsidR="004609C0" w:rsidRPr="00AA5D93" w:rsidRDefault="004609C0" w:rsidP="004609C0">
            <w:pPr>
              <w:pStyle w:val="TabelleLinks"/>
            </w:pPr>
            <w:r w:rsidRPr="00AA5D93">
              <w:rPr>
                <w:rStyle w:val="Hervorhebung"/>
              </w:rPr>
              <w:t>Alternativ: Lernthema H4.01.05.02.01</w:t>
            </w:r>
          </w:p>
        </w:tc>
        <w:tc>
          <w:tcPr>
            <w:tcW w:w="426" w:type="dxa"/>
            <w:shd w:val="clear" w:color="auto" w:fill="auto"/>
          </w:tcPr>
          <w:p w:rsidR="004609C0" w:rsidRPr="00AA5D93" w:rsidRDefault="004609C0" w:rsidP="004609C0">
            <w:pPr>
              <w:pStyle w:val="Tabellezentriert"/>
            </w:pPr>
            <w:r w:rsidRPr="00AA5D93">
              <w:t>A-B</w:t>
            </w:r>
          </w:p>
          <w:p w:rsidR="004609C0" w:rsidRPr="00AA5D93" w:rsidRDefault="004609C0" w:rsidP="004609C0">
            <w:pPr>
              <w:pStyle w:val="Tabellezentriert"/>
            </w:pPr>
          </w:p>
          <w:p w:rsidR="004609C0" w:rsidRPr="00AA5D93" w:rsidRDefault="004609C0" w:rsidP="004609C0">
            <w:pPr>
              <w:pStyle w:val="Tabellezentriert"/>
            </w:pPr>
            <w:r w:rsidRPr="00AA5D93">
              <w:t>C</w:t>
            </w:r>
          </w:p>
          <w:p w:rsidR="004609C0" w:rsidRPr="00AA5D93" w:rsidRDefault="004609C0" w:rsidP="004609C0">
            <w:pPr>
              <w:pStyle w:val="Tabellezentriert"/>
            </w:pPr>
          </w:p>
          <w:p w:rsidR="004609C0" w:rsidRPr="00AA5D93" w:rsidRDefault="004609C0" w:rsidP="004609C0">
            <w:pPr>
              <w:pStyle w:val="Tabellezentriert"/>
            </w:pPr>
          </w:p>
          <w:p w:rsidR="004609C0" w:rsidRPr="00AA5D93" w:rsidRDefault="004609C0" w:rsidP="004609C0">
            <w:pPr>
              <w:pStyle w:val="Tabellezentriert"/>
            </w:pPr>
          </w:p>
          <w:p w:rsidR="004609C0" w:rsidRPr="00AA5D93" w:rsidRDefault="004609C0" w:rsidP="004609C0">
            <w:pPr>
              <w:pStyle w:val="Tabellezentriert"/>
            </w:pPr>
            <w:r w:rsidRPr="00AA5D93">
              <w:t>A-C</w:t>
            </w:r>
          </w:p>
        </w:tc>
        <w:tc>
          <w:tcPr>
            <w:tcW w:w="1275" w:type="dxa"/>
            <w:shd w:val="clear" w:color="auto" w:fill="auto"/>
          </w:tcPr>
          <w:p w:rsidR="004609C0" w:rsidRPr="00AA5D93" w:rsidRDefault="004609C0" w:rsidP="004609C0">
            <w:pPr>
              <w:pStyle w:val="TabelleLinks"/>
            </w:pPr>
          </w:p>
        </w:tc>
      </w:tr>
      <w:tr w:rsidR="004609C0" w:rsidRPr="00AA5D93" w:rsidTr="004609C0">
        <w:tc>
          <w:tcPr>
            <w:tcW w:w="457" w:type="dxa"/>
            <w:vMerge/>
            <w:shd w:val="clear" w:color="auto" w:fill="auto"/>
          </w:tcPr>
          <w:p w:rsidR="004609C0" w:rsidRPr="00AA5D93" w:rsidRDefault="004609C0" w:rsidP="004609C0">
            <w:pPr>
              <w:pStyle w:val="TabelleLinks"/>
            </w:pPr>
          </w:p>
        </w:tc>
        <w:tc>
          <w:tcPr>
            <w:tcW w:w="2662" w:type="dxa"/>
            <w:shd w:val="clear" w:color="auto" w:fill="auto"/>
          </w:tcPr>
          <w:p w:rsidR="004609C0" w:rsidRPr="00AA5D93" w:rsidRDefault="004609C0" w:rsidP="004609C0">
            <w:pPr>
              <w:pStyle w:val="TabelleLinks"/>
            </w:pPr>
            <w:r w:rsidRPr="00AA5D93">
              <w:t>Ich kann verschiedene fettreiche Lebensmittel nennen.</w:t>
            </w:r>
          </w:p>
        </w:tc>
        <w:tc>
          <w:tcPr>
            <w:tcW w:w="425" w:type="dxa"/>
            <w:shd w:val="clear" w:color="auto" w:fill="auto"/>
          </w:tcPr>
          <w:p w:rsidR="004609C0" w:rsidRPr="00AA5D93" w:rsidRDefault="004609C0" w:rsidP="004609C0">
            <w:pPr>
              <w:pStyle w:val="TabelleLinks"/>
            </w:pPr>
          </w:p>
        </w:tc>
        <w:tc>
          <w:tcPr>
            <w:tcW w:w="4394" w:type="dxa"/>
            <w:shd w:val="clear" w:color="auto" w:fill="auto"/>
          </w:tcPr>
          <w:p w:rsidR="004609C0" w:rsidRPr="00AA5D93" w:rsidRDefault="004609C0" w:rsidP="004609C0">
            <w:pPr>
              <w:pStyle w:val="TabelleLinks"/>
            </w:pPr>
            <w:r w:rsidRPr="00AA5D93">
              <w:t>AA: Speisefette H4.01.02.01.01</w:t>
            </w:r>
          </w:p>
          <w:p w:rsidR="004609C0" w:rsidRPr="00AA5D93" w:rsidRDefault="0075238B" w:rsidP="004609C0">
            <w:pPr>
              <w:pStyle w:val="TabelleLinks"/>
            </w:pPr>
            <w:r>
              <w:t>AB: Speisefette –</w:t>
            </w:r>
            <w:r w:rsidR="004609C0" w:rsidRPr="00AA5D93">
              <w:t xml:space="preserve"> Einteilung H4.01.02.01.02</w:t>
            </w:r>
          </w:p>
          <w:p w:rsidR="004609C0" w:rsidRPr="00AA5D93" w:rsidRDefault="004609C0" w:rsidP="004609C0">
            <w:pPr>
              <w:pStyle w:val="TabelleLinks"/>
            </w:pPr>
            <w:r w:rsidRPr="00AA5D93">
              <w:t>AA: Speisefette H4.01.02.01.04</w:t>
            </w:r>
          </w:p>
          <w:p w:rsidR="004609C0" w:rsidRPr="00AA5D93" w:rsidRDefault="0075238B" w:rsidP="004609C0">
            <w:pPr>
              <w:pStyle w:val="TabelleLinks"/>
            </w:pPr>
            <w:r>
              <w:t>AB: Speisefette –</w:t>
            </w:r>
            <w:r w:rsidR="004609C0" w:rsidRPr="00AA5D93">
              <w:t xml:space="preserve"> Einteilung H4.01.02.01.05</w:t>
            </w:r>
          </w:p>
          <w:p w:rsidR="004609C0" w:rsidRPr="00AA5D93" w:rsidRDefault="004609C0" w:rsidP="004609C0">
            <w:pPr>
              <w:pStyle w:val="TabelleLinks"/>
            </w:pPr>
            <w:r w:rsidRPr="00AA5D93">
              <w:rPr>
                <w:rStyle w:val="Hervorhebung"/>
              </w:rPr>
              <w:t>Alternativ: Lernthema H4.01.02.02.01</w:t>
            </w:r>
          </w:p>
        </w:tc>
        <w:tc>
          <w:tcPr>
            <w:tcW w:w="426" w:type="dxa"/>
            <w:shd w:val="clear" w:color="auto" w:fill="auto"/>
          </w:tcPr>
          <w:p w:rsidR="004609C0" w:rsidRPr="00AA5D93" w:rsidRDefault="004609C0" w:rsidP="004609C0">
            <w:pPr>
              <w:pStyle w:val="Tabellezentriert"/>
            </w:pPr>
            <w:r w:rsidRPr="00AA5D93">
              <w:t>A</w:t>
            </w:r>
          </w:p>
          <w:p w:rsidR="004609C0" w:rsidRPr="00AA5D93" w:rsidRDefault="004609C0" w:rsidP="004609C0">
            <w:pPr>
              <w:pStyle w:val="Tabellezentriert"/>
            </w:pPr>
          </w:p>
          <w:p w:rsidR="004609C0" w:rsidRPr="00AA5D93" w:rsidRDefault="004609C0" w:rsidP="004609C0">
            <w:pPr>
              <w:pStyle w:val="Tabellezentriert"/>
            </w:pPr>
            <w:r w:rsidRPr="00AA5D93">
              <w:t>B-C</w:t>
            </w:r>
          </w:p>
          <w:p w:rsidR="004609C0" w:rsidRPr="00AA5D93" w:rsidRDefault="004609C0" w:rsidP="004609C0">
            <w:pPr>
              <w:pStyle w:val="Tabellezentriert"/>
            </w:pPr>
          </w:p>
          <w:p w:rsidR="004609C0" w:rsidRPr="00AA5D93" w:rsidRDefault="004609C0" w:rsidP="004609C0">
            <w:pPr>
              <w:pStyle w:val="Tabellezentriert"/>
            </w:pPr>
            <w:r w:rsidRPr="00AA5D93">
              <w:t>B-C</w:t>
            </w:r>
          </w:p>
        </w:tc>
        <w:tc>
          <w:tcPr>
            <w:tcW w:w="1275" w:type="dxa"/>
            <w:shd w:val="clear" w:color="auto" w:fill="auto"/>
          </w:tcPr>
          <w:p w:rsidR="004609C0" w:rsidRPr="00AA5D93" w:rsidRDefault="004609C0" w:rsidP="004609C0">
            <w:pPr>
              <w:pStyle w:val="TabelleLinks"/>
            </w:pPr>
          </w:p>
        </w:tc>
      </w:tr>
      <w:tr w:rsidR="004609C0" w:rsidRPr="00AA5D93" w:rsidTr="004609C0">
        <w:tc>
          <w:tcPr>
            <w:tcW w:w="457" w:type="dxa"/>
            <w:vMerge/>
            <w:shd w:val="clear" w:color="auto" w:fill="auto"/>
          </w:tcPr>
          <w:p w:rsidR="004609C0" w:rsidRPr="00AA5D93" w:rsidRDefault="004609C0" w:rsidP="004609C0">
            <w:pPr>
              <w:pStyle w:val="TabelleLinks"/>
            </w:pPr>
          </w:p>
        </w:tc>
        <w:tc>
          <w:tcPr>
            <w:tcW w:w="2662" w:type="dxa"/>
            <w:shd w:val="clear" w:color="auto" w:fill="auto"/>
          </w:tcPr>
          <w:p w:rsidR="004609C0" w:rsidRPr="00AA5D93" w:rsidRDefault="004609C0" w:rsidP="004609C0">
            <w:pPr>
              <w:pStyle w:val="TabelleLinks"/>
            </w:pPr>
            <w:r w:rsidRPr="00AA5D93">
              <w:t>Ich kann Fette nach der Herkunft einteilen.</w:t>
            </w:r>
          </w:p>
        </w:tc>
        <w:tc>
          <w:tcPr>
            <w:tcW w:w="425" w:type="dxa"/>
            <w:shd w:val="clear" w:color="auto" w:fill="auto"/>
          </w:tcPr>
          <w:p w:rsidR="004609C0" w:rsidRPr="00AA5D93" w:rsidRDefault="004609C0" w:rsidP="004609C0">
            <w:pPr>
              <w:pStyle w:val="TabelleLinks"/>
            </w:pPr>
          </w:p>
        </w:tc>
        <w:tc>
          <w:tcPr>
            <w:tcW w:w="4394" w:type="dxa"/>
            <w:shd w:val="clear" w:color="auto" w:fill="auto"/>
          </w:tcPr>
          <w:p w:rsidR="004609C0" w:rsidRPr="00AA5D93" w:rsidRDefault="004609C0" w:rsidP="004609C0">
            <w:pPr>
              <w:pStyle w:val="TabelleLinks"/>
            </w:pPr>
            <w:r w:rsidRPr="00AA5D93">
              <w:t>AA: Speisefette H4.01.02.01.01</w:t>
            </w:r>
          </w:p>
          <w:p w:rsidR="004609C0" w:rsidRPr="00AA5D93" w:rsidRDefault="0075238B" w:rsidP="004609C0">
            <w:pPr>
              <w:pStyle w:val="TabelleLinks"/>
            </w:pPr>
            <w:r>
              <w:t>AB: Speisefette –</w:t>
            </w:r>
            <w:r w:rsidR="004609C0" w:rsidRPr="00AA5D93">
              <w:t xml:space="preserve"> Einteilung H4.01.02.01.02</w:t>
            </w:r>
          </w:p>
          <w:p w:rsidR="004609C0" w:rsidRPr="00AA5D93" w:rsidRDefault="004609C0" w:rsidP="004609C0">
            <w:pPr>
              <w:pStyle w:val="TabelleLinks"/>
            </w:pPr>
            <w:r w:rsidRPr="00AA5D93">
              <w:t>AA: Speisefette H4.01.02.01.04</w:t>
            </w:r>
          </w:p>
          <w:p w:rsidR="004609C0" w:rsidRPr="00AA5D93" w:rsidRDefault="0075238B" w:rsidP="004609C0">
            <w:pPr>
              <w:pStyle w:val="TabelleLinks"/>
            </w:pPr>
            <w:r>
              <w:t>AB: Speisefette –</w:t>
            </w:r>
            <w:r w:rsidR="004609C0" w:rsidRPr="00AA5D93">
              <w:t xml:space="preserve"> Einteilung H4.01.02.01.05</w:t>
            </w:r>
          </w:p>
          <w:p w:rsidR="004609C0" w:rsidRPr="00AA5D93" w:rsidRDefault="004609C0" w:rsidP="004609C0">
            <w:pPr>
              <w:pStyle w:val="TabelleLinks"/>
            </w:pPr>
            <w:r w:rsidRPr="00AA5D93">
              <w:rPr>
                <w:rStyle w:val="Hervorhebung"/>
              </w:rPr>
              <w:t>Alternativ: Lernthema H4.01.02.02.01</w:t>
            </w:r>
          </w:p>
        </w:tc>
        <w:tc>
          <w:tcPr>
            <w:tcW w:w="426" w:type="dxa"/>
            <w:shd w:val="clear" w:color="auto" w:fill="auto"/>
          </w:tcPr>
          <w:p w:rsidR="004609C0" w:rsidRPr="00AA5D93" w:rsidRDefault="004609C0" w:rsidP="004609C0">
            <w:pPr>
              <w:pStyle w:val="Tabellezentriert"/>
            </w:pPr>
            <w:r w:rsidRPr="00AA5D93">
              <w:t>A</w:t>
            </w:r>
          </w:p>
          <w:p w:rsidR="004609C0" w:rsidRPr="00AA5D93" w:rsidRDefault="004609C0" w:rsidP="004609C0">
            <w:pPr>
              <w:pStyle w:val="Tabellezentriert"/>
            </w:pPr>
          </w:p>
          <w:p w:rsidR="004609C0" w:rsidRPr="00AA5D93" w:rsidRDefault="004609C0" w:rsidP="004609C0">
            <w:pPr>
              <w:pStyle w:val="Tabellezentriert"/>
            </w:pPr>
            <w:r w:rsidRPr="00AA5D93">
              <w:t>B-C</w:t>
            </w:r>
          </w:p>
          <w:p w:rsidR="004609C0" w:rsidRPr="00AA5D93" w:rsidRDefault="004609C0" w:rsidP="004609C0">
            <w:pPr>
              <w:pStyle w:val="Tabellezentriert"/>
            </w:pPr>
          </w:p>
          <w:p w:rsidR="004609C0" w:rsidRPr="00AA5D93" w:rsidRDefault="004609C0" w:rsidP="004609C0">
            <w:pPr>
              <w:pStyle w:val="Tabellezentriert"/>
            </w:pPr>
            <w:r w:rsidRPr="00AA5D93">
              <w:t>B-C</w:t>
            </w:r>
          </w:p>
        </w:tc>
        <w:tc>
          <w:tcPr>
            <w:tcW w:w="1275" w:type="dxa"/>
            <w:shd w:val="clear" w:color="auto" w:fill="auto"/>
          </w:tcPr>
          <w:p w:rsidR="004609C0" w:rsidRPr="00AA5D93" w:rsidRDefault="004609C0" w:rsidP="004609C0">
            <w:pPr>
              <w:pStyle w:val="TabelleLinks"/>
            </w:pPr>
          </w:p>
        </w:tc>
      </w:tr>
      <w:tr w:rsidR="004609C0" w:rsidRPr="00AA5D93" w:rsidTr="004609C0">
        <w:tc>
          <w:tcPr>
            <w:tcW w:w="457" w:type="dxa"/>
            <w:vMerge/>
            <w:shd w:val="clear" w:color="auto" w:fill="auto"/>
          </w:tcPr>
          <w:p w:rsidR="004609C0" w:rsidRPr="00AA5D93" w:rsidRDefault="004609C0" w:rsidP="004609C0">
            <w:pPr>
              <w:pStyle w:val="TabelleLinks"/>
            </w:pPr>
          </w:p>
        </w:tc>
        <w:tc>
          <w:tcPr>
            <w:tcW w:w="2662" w:type="dxa"/>
            <w:shd w:val="clear" w:color="auto" w:fill="auto"/>
          </w:tcPr>
          <w:p w:rsidR="004609C0" w:rsidRPr="00AA5D93" w:rsidRDefault="004609C0" w:rsidP="004609C0">
            <w:pPr>
              <w:pStyle w:val="TabelleLinks"/>
            </w:pPr>
            <w:r w:rsidRPr="00AA5D93">
              <w:t>Ich kann mich über die Ursachen und Folgen von Übergewicht informieren.</w:t>
            </w:r>
          </w:p>
        </w:tc>
        <w:tc>
          <w:tcPr>
            <w:tcW w:w="425" w:type="dxa"/>
            <w:shd w:val="clear" w:color="auto" w:fill="auto"/>
          </w:tcPr>
          <w:p w:rsidR="004609C0" w:rsidRPr="00AA5D93" w:rsidRDefault="004609C0" w:rsidP="004609C0">
            <w:pPr>
              <w:pStyle w:val="TabelleLinks"/>
            </w:pPr>
          </w:p>
        </w:tc>
        <w:tc>
          <w:tcPr>
            <w:tcW w:w="4394" w:type="dxa"/>
            <w:shd w:val="clear" w:color="auto" w:fill="auto"/>
          </w:tcPr>
          <w:p w:rsidR="004609C0" w:rsidRPr="00AA5D93" w:rsidRDefault="004609C0" w:rsidP="004609C0">
            <w:pPr>
              <w:pStyle w:val="TabelleLinks"/>
            </w:pPr>
            <w:r w:rsidRPr="00AA5D93">
              <w:t>Pauls Geschichte H4.01</w:t>
            </w:r>
          </w:p>
          <w:p w:rsidR="004609C0" w:rsidRPr="00AA5D93" w:rsidRDefault="004609C0" w:rsidP="004609C0">
            <w:pPr>
              <w:pStyle w:val="TabelleLinks"/>
            </w:pPr>
            <w:r w:rsidRPr="00AA5D93">
              <w:t>Folgen von Übergewicht H4.01.01.01 A</w:t>
            </w:r>
          </w:p>
          <w:p w:rsidR="004609C0" w:rsidRPr="00AA5D93" w:rsidRDefault="004609C0" w:rsidP="004609C0">
            <w:pPr>
              <w:pStyle w:val="TabelleLinks"/>
            </w:pPr>
            <w:r w:rsidRPr="00AA5D93">
              <w:t>Folgen von Übergewicht H4.01.01.01 B</w:t>
            </w:r>
          </w:p>
          <w:p w:rsidR="004609C0" w:rsidRPr="00AA5D93" w:rsidRDefault="004609C0" w:rsidP="004609C0">
            <w:pPr>
              <w:pStyle w:val="TabelleLinks"/>
            </w:pPr>
            <w:r w:rsidRPr="00AA5D93">
              <w:t>Folgen von Übergewicht H4.01.01.01 C</w:t>
            </w:r>
          </w:p>
        </w:tc>
        <w:tc>
          <w:tcPr>
            <w:tcW w:w="426" w:type="dxa"/>
            <w:shd w:val="clear" w:color="auto" w:fill="auto"/>
          </w:tcPr>
          <w:p w:rsidR="004609C0" w:rsidRPr="00AA5D93" w:rsidRDefault="004609C0" w:rsidP="004609C0">
            <w:pPr>
              <w:pStyle w:val="Tabellezentriert"/>
            </w:pPr>
            <w:r w:rsidRPr="00AA5D93">
              <w:t>A-C</w:t>
            </w:r>
          </w:p>
          <w:p w:rsidR="004609C0" w:rsidRPr="00AA5D93" w:rsidRDefault="004609C0" w:rsidP="004609C0">
            <w:pPr>
              <w:pStyle w:val="Tabellezentriert"/>
            </w:pPr>
            <w:r w:rsidRPr="00AA5D93">
              <w:t>A</w:t>
            </w:r>
          </w:p>
          <w:p w:rsidR="004609C0" w:rsidRPr="00AA5D93" w:rsidRDefault="004609C0" w:rsidP="004609C0">
            <w:pPr>
              <w:pStyle w:val="Tabellezentriert"/>
            </w:pPr>
            <w:r w:rsidRPr="00AA5D93">
              <w:t>B</w:t>
            </w:r>
          </w:p>
          <w:p w:rsidR="004609C0" w:rsidRPr="00AA5D93" w:rsidRDefault="004609C0" w:rsidP="004609C0">
            <w:pPr>
              <w:pStyle w:val="Tabellezentriert"/>
            </w:pPr>
            <w:r w:rsidRPr="00AA5D93">
              <w:t>C</w:t>
            </w:r>
          </w:p>
        </w:tc>
        <w:tc>
          <w:tcPr>
            <w:tcW w:w="1275" w:type="dxa"/>
            <w:shd w:val="clear" w:color="auto" w:fill="auto"/>
          </w:tcPr>
          <w:p w:rsidR="004609C0" w:rsidRPr="00AA5D93" w:rsidRDefault="004609C0" w:rsidP="004609C0">
            <w:pPr>
              <w:pStyle w:val="TabelleLinks"/>
            </w:pPr>
          </w:p>
        </w:tc>
      </w:tr>
      <w:tr w:rsidR="004609C0" w:rsidRPr="00AA5D93" w:rsidTr="004609C0">
        <w:tc>
          <w:tcPr>
            <w:tcW w:w="457" w:type="dxa"/>
            <w:vMerge/>
            <w:shd w:val="clear" w:color="auto" w:fill="auto"/>
          </w:tcPr>
          <w:p w:rsidR="004609C0" w:rsidRPr="00AA5D93" w:rsidRDefault="004609C0" w:rsidP="004609C0">
            <w:pPr>
              <w:pStyle w:val="TabelleLinks"/>
            </w:pPr>
          </w:p>
        </w:tc>
        <w:tc>
          <w:tcPr>
            <w:tcW w:w="2662" w:type="dxa"/>
            <w:shd w:val="clear" w:color="auto" w:fill="auto"/>
          </w:tcPr>
          <w:p w:rsidR="004609C0" w:rsidRPr="00AA5D93" w:rsidRDefault="004609C0" w:rsidP="004609C0">
            <w:pPr>
              <w:pStyle w:val="TabelleLinks"/>
            </w:pPr>
            <w:r w:rsidRPr="00AA5D93">
              <w:t>Ich kann Adipositas als Erkra</w:t>
            </w:r>
            <w:r w:rsidRPr="00AA5D93">
              <w:t>n</w:t>
            </w:r>
            <w:r w:rsidRPr="00AA5D93">
              <w:t>kung definieren.</w:t>
            </w:r>
          </w:p>
        </w:tc>
        <w:tc>
          <w:tcPr>
            <w:tcW w:w="425" w:type="dxa"/>
            <w:shd w:val="clear" w:color="auto" w:fill="auto"/>
          </w:tcPr>
          <w:p w:rsidR="004609C0" w:rsidRPr="00AA5D93" w:rsidRDefault="004609C0" w:rsidP="004609C0">
            <w:pPr>
              <w:pStyle w:val="TabelleLinks"/>
            </w:pPr>
          </w:p>
        </w:tc>
        <w:tc>
          <w:tcPr>
            <w:tcW w:w="4394" w:type="dxa"/>
            <w:shd w:val="clear" w:color="auto" w:fill="auto"/>
          </w:tcPr>
          <w:p w:rsidR="004609C0" w:rsidRPr="00AA5D93" w:rsidRDefault="004609C0" w:rsidP="004609C0">
            <w:pPr>
              <w:pStyle w:val="TabelleLinks"/>
            </w:pPr>
            <w:r w:rsidRPr="00AA5D93">
              <w:t>Pauls Geschichte H4.01</w:t>
            </w:r>
          </w:p>
          <w:p w:rsidR="004609C0" w:rsidRPr="00AA5D93" w:rsidRDefault="004609C0" w:rsidP="004609C0">
            <w:pPr>
              <w:pStyle w:val="TabelleLinks"/>
            </w:pPr>
            <w:r w:rsidRPr="00AA5D93">
              <w:t>Ursachen von Übergewicht H4.01.01</w:t>
            </w:r>
          </w:p>
        </w:tc>
        <w:tc>
          <w:tcPr>
            <w:tcW w:w="426" w:type="dxa"/>
            <w:shd w:val="clear" w:color="auto" w:fill="auto"/>
          </w:tcPr>
          <w:p w:rsidR="004609C0" w:rsidRPr="00AA5D93" w:rsidRDefault="004609C0" w:rsidP="004609C0">
            <w:pPr>
              <w:pStyle w:val="Tabellezentriert"/>
            </w:pPr>
            <w:r w:rsidRPr="00AA5D93">
              <w:t>A-C</w:t>
            </w:r>
          </w:p>
          <w:p w:rsidR="004609C0" w:rsidRPr="00AA5D93" w:rsidRDefault="004609C0" w:rsidP="004609C0">
            <w:pPr>
              <w:pStyle w:val="Tabellezentriert"/>
            </w:pPr>
            <w:r w:rsidRPr="00AA5D93">
              <w:t>A</w:t>
            </w:r>
          </w:p>
        </w:tc>
        <w:tc>
          <w:tcPr>
            <w:tcW w:w="1275" w:type="dxa"/>
            <w:shd w:val="clear" w:color="auto" w:fill="auto"/>
          </w:tcPr>
          <w:p w:rsidR="004609C0" w:rsidRPr="00AA5D93" w:rsidRDefault="004609C0" w:rsidP="004609C0">
            <w:pPr>
              <w:pStyle w:val="TabelleLinks"/>
            </w:pPr>
          </w:p>
        </w:tc>
      </w:tr>
      <w:tr w:rsidR="004609C0" w:rsidRPr="00AA5D93" w:rsidTr="004609C0">
        <w:tc>
          <w:tcPr>
            <w:tcW w:w="457" w:type="dxa"/>
            <w:vMerge/>
            <w:shd w:val="clear" w:color="auto" w:fill="auto"/>
          </w:tcPr>
          <w:p w:rsidR="004609C0" w:rsidRPr="00AA5D93" w:rsidRDefault="004609C0" w:rsidP="004609C0">
            <w:pPr>
              <w:pStyle w:val="TabelleLinks"/>
            </w:pPr>
          </w:p>
        </w:tc>
        <w:tc>
          <w:tcPr>
            <w:tcW w:w="2662" w:type="dxa"/>
            <w:shd w:val="clear" w:color="auto" w:fill="auto"/>
          </w:tcPr>
          <w:p w:rsidR="004609C0" w:rsidRPr="00AA5D93" w:rsidRDefault="004609C0" w:rsidP="004609C0">
            <w:pPr>
              <w:pStyle w:val="TabelleLinks"/>
            </w:pPr>
            <w:r w:rsidRPr="00AA5D93">
              <w:t>Ich kenne verschiedene Garve</w:t>
            </w:r>
            <w:r w:rsidRPr="00AA5D93">
              <w:t>r</w:t>
            </w:r>
            <w:r w:rsidRPr="00AA5D93">
              <w:t>fahren.</w:t>
            </w:r>
          </w:p>
        </w:tc>
        <w:tc>
          <w:tcPr>
            <w:tcW w:w="425" w:type="dxa"/>
            <w:shd w:val="clear" w:color="auto" w:fill="auto"/>
          </w:tcPr>
          <w:p w:rsidR="004609C0" w:rsidRPr="00AA5D93" w:rsidRDefault="004609C0" w:rsidP="004609C0">
            <w:pPr>
              <w:pStyle w:val="TabelleLinks"/>
            </w:pPr>
          </w:p>
        </w:tc>
        <w:tc>
          <w:tcPr>
            <w:tcW w:w="4394" w:type="dxa"/>
            <w:shd w:val="clear" w:color="auto" w:fill="auto"/>
          </w:tcPr>
          <w:p w:rsidR="004609C0" w:rsidRPr="00AA5D93" w:rsidRDefault="004609C0" w:rsidP="004609C0">
            <w:pPr>
              <w:pStyle w:val="TabelleLinks"/>
            </w:pPr>
            <w:r w:rsidRPr="00AA5D93">
              <w:t>AA: Garverfahren H4.01.03.01.01</w:t>
            </w:r>
          </w:p>
          <w:p w:rsidR="004609C0" w:rsidRPr="00AA5D93" w:rsidRDefault="0075238B" w:rsidP="004609C0">
            <w:pPr>
              <w:pStyle w:val="TabelleLinks"/>
            </w:pPr>
            <w:r>
              <w:t>Garverfahren –</w:t>
            </w:r>
            <w:r w:rsidR="004609C0" w:rsidRPr="00AA5D93">
              <w:t xml:space="preserve"> Informationstext H4.01.03.01.02</w:t>
            </w:r>
          </w:p>
          <w:p w:rsidR="004609C0" w:rsidRPr="00AA5D93" w:rsidRDefault="0075238B" w:rsidP="004609C0">
            <w:pPr>
              <w:pStyle w:val="TabelleLinks"/>
            </w:pPr>
            <w:r>
              <w:t>AB: Garverfahren –</w:t>
            </w:r>
            <w:r w:rsidR="004609C0" w:rsidRPr="00AA5D93">
              <w:t xml:space="preserve"> Übersicht H4.01.03.01.03</w:t>
            </w:r>
          </w:p>
          <w:p w:rsidR="004609C0" w:rsidRPr="00AA5D93" w:rsidRDefault="004609C0" w:rsidP="004609C0">
            <w:pPr>
              <w:pStyle w:val="TabelleLinks"/>
            </w:pPr>
            <w:r w:rsidRPr="00AA5D93">
              <w:t>AA: Garverfahren H4.01.03.01.04</w:t>
            </w:r>
          </w:p>
          <w:p w:rsidR="004609C0" w:rsidRPr="00AA5D93" w:rsidRDefault="004609C0" w:rsidP="004609C0">
            <w:pPr>
              <w:pStyle w:val="TabelleLinks"/>
            </w:pPr>
            <w:r w:rsidRPr="00AA5D93">
              <w:t>AB: Garverf</w:t>
            </w:r>
            <w:r w:rsidR="0075238B">
              <w:t>ahren –</w:t>
            </w:r>
            <w:r w:rsidRPr="00AA5D93">
              <w:t xml:space="preserve"> Übersicht H4.01.03.01.05</w:t>
            </w:r>
          </w:p>
        </w:tc>
        <w:tc>
          <w:tcPr>
            <w:tcW w:w="426" w:type="dxa"/>
            <w:shd w:val="clear" w:color="auto" w:fill="auto"/>
          </w:tcPr>
          <w:p w:rsidR="004609C0" w:rsidRPr="00AA5D93" w:rsidRDefault="004609C0" w:rsidP="004609C0">
            <w:pPr>
              <w:pStyle w:val="Tabellezentriert"/>
            </w:pPr>
            <w:r w:rsidRPr="00AA5D93">
              <w:t>A</w:t>
            </w:r>
          </w:p>
          <w:p w:rsidR="004609C0" w:rsidRPr="00AA5D93" w:rsidRDefault="004609C0" w:rsidP="004609C0">
            <w:pPr>
              <w:pStyle w:val="Tabellezentriert"/>
            </w:pPr>
          </w:p>
          <w:p w:rsidR="004609C0" w:rsidRPr="00AA5D93" w:rsidRDefault="004609C0" w:rsidP="004609C0">
            <w:pPr>
              <w:pStyle w:val="Tabellezentriert"/>
            </w:pPr>
          </w:p>
          <w:p w:rsidR="004609C0" w:rsidRDefault="004609C0" w:rsidP="004609C0">
            <w:pPr>
              <w:pStyle w:val="Tabellezentriert"/>
            </w:pPr>
            <w:r w:rsidRPr="00AA5D93">
              <w:t>B-C</w:t>
            </w:r>
          </w:p>
          <w:p w:rsidR="004609C0" w:rsidRPr="00AA5D93" w:rsidRDefault="004609C0" w:rsidP="004609C0">
            <w:pPr>
              <w:pStyle w:val="Tabellezentriert"/>
            </w:pPr>
          </w:p>
        </w:tc>
        <w:tc>
          <w:tcPr>
            <w:tcW w:w="1275" w:type="dxa"/>
            <w:shd w:val="clear" w:color="auto" w:fill="auto"/>
          </w:tcPr>
          <w:p w:rsidR="004609C0" w:rsidRPr="00AA5D93" w:rsidRDefault="004609C0" w:rsidP="004609C0">
            <w:pPr>
              <w:pStyle w:val="TabelleLinks"/>
            </w:pPr>
          </w:p>
        </w:tc>
      </w:tr>
      <w:tr w:rsidR="004609C0" w:rsidRPr="00AA5D93" w:rsidTr="004609C0">
        <w:tc>
          <w:tcPr>
            <w:tcW w:w="457" w:type="dxa"/>
            <w:vMerge/>
            <w:shd w:val="clear" w:color="auto" w:fill="auto"/>
          </w:tcPr>
          <w:p w:rsidR="004609C0" w:rsidRPr="00AA5D93" w:rsidRDefault="004609C0" w:rsidP="004609C0">
            <w:pPr>
              <w:pStyle w:val="TabelleLinks"/>
            </w:pPr>
          </w:p>
        </w:tc>
        <w:tc>
          <w:tcPr>
            <w:tcW w:w="2662" w:type="dxa"/>
            <w:shd w:val="clear" w:color="auto" w:fill="auto"/>
          </w:tcPr>
          <w:p w:rsidR="004609C0" w:rsidRPr="00AA5D93" w:rsidRDefault="004609C0" w:rsidP="004609C0">
            <w:pPr>
              <w:pStyle w:val="TabelleLinks"/>
            </w:pPr>
            <w:r w:rsidRPr="00AA5D93">
              <w:t>Ich kenne die küchentechnischen Eigenschaften von Fetten.</w:t>
            </w:r>
          </w:p>
        </w:tc>
        <w:tc>
          <w:tcPr>
            <w:tcW w:w="425" w:type="dxa"/>
            <w:shd w:val="clear" w:color="auto" w:fill="auto"/>
          </w:tcPr>
          <w:p w:rsidR="004609C0" w:rsidRPr="00AA5D93" w:rsidRDefault="004609C0" w:rsidP="004609C0">
            <w:pPr>
              <w:pStyle w:val="TabelleLinks"/>
            </w:pPr>
          </w:p>
        </w:tc>
        <w:tc>
          <w:tcPr>
            <w:tcW w:w="4394" w:type="dxa"/>
            <w:shd w:val="clear" w:color="auto" w:fill="auto"/>
          </w:tcPr>
          <w:p w:rsidR="004609C0" w:rsidRPr="00AA5D93" w:rsidRDefault="0075238B" w:rsidP="004609C0">
            <w:pPr>
              <w:pStyle w:val="TabelleLinks"/>
            </w:pPr>
            <w:r>
              <w:t>AA: Garverfahren –</w:t>
            </w:r>
            <w:r w:rsidR="004609C0" w:rsidRPr="00AA5D93">
              <w:t xml:space="preserve"> küchentechnische Eigenschaften H4.01.03.01.06</w:t>
            </w:r>
          </w:p>
        </w:tc>
        <w:tc>
          <w:tcPr>
            <w:tcW w:w="426" w:type="dxa"/>
            <w:shd w:val="clear" w:color="auto" w:fill="auto"/>
          </w:tcPr>
          <w:p w:rsidR="004609C0" w:rsidRPr="00AA5D93" w:rsidRDefault="004609C0" w:rsidP="004609C0">
            <w:pPr>
              <w:pStyle w:val="Tabellezentriert"/>
            </w:pPr>
            <w:r w:rsidRPr="00AA5D93">
              <w:t>A-C</w:t>
            </w:r>
          </w:p>
        </w:tc>
        <w:tc>
          <w:tcPr>
            <w:tcW w:w="1275" w:type="dxa"/>
            <w:shd w:val="clear" w:color="auto" w:fill="auto"/>
          </w:tcPr>
          <w:p w:rsidR="004609C0" w:rsidRPr="00AA5D93" w:rsidRDefault="004609C0" w:rsidP="004609C0">
            <w:pPr>
              <w:pStyle w:val="TabelleLinks"/>
            </w:pPr>
          </w:p>
        </w:tc>
      </w:tr>
      <w:tr w:rsidR="004609C0" w:rsidRPr="00AA5D93" w:rsidTr="004609C0">
        <w:tc>
          <w:tcPr>
            <w:tcW w:w="457" w:type="dxa"/>
            <w:vMerge/>
            <w:shd w:val="clear" w:color="auto" w:fill="auto"/>
          </w:tcPr>
          <w:p w:rsidR="004609C0" w:rsidRPr="00AA5D93" w:rsidRDefault="004609C0" w:rsidP="004609C0">
            <w:pPr>
              <w:pStyle w:val="TabelleLinks"/>
            </w:pPr>
          </w:p>
        </w:tc>
        <w:tc>
          <w:tcPr>
            <w:tcW w:w="2662" w:type="dxa"/>
            <w:shd w:val="clear" w:color="auto" w:fill="auto"/>
          </w:tcPr>
          <w:p w:rsidR="004609C0" w:rsidRPr="00AA5D93" w:rsidRDefault="004609C0" w:rsidP="004609C0">
            <w:pPr>
              <w:pStyle w:val="TabelleLinks"/>
              <w:rPr>
                <w:rStyle w:val="Hervorhebung"/>
              </w:rPr>
            </w:pPr>
            <w:r w:rsidRPr="00AA5D93">
              <w:rPr>
                <w:rStyle w:val="Hervorhebung"/>
              </w:rPr>
              <w:t>Ich kann Texte verstehen und g</w:t>
            </w:r>
            <w:r w:rsidRPr="00AA5D93">
              <w:rPr>
                <w:rStyle w:val="Hervorhebung"/>
              </w:rPr>
              <w:t>e</w:t>
            </w:r>
            <w:r w:rsidRPr="00AA5D93">
              <w:rPr>
                <w:rStyle w:val="Hervorhebung"/>
              </w:rPr>
              <w:t>wünschte Informationen heraus schreiben.</w:t>
            </w:r>
          </w:p>
        </w:tc>
        <w:tc>
          <w:tcPr>
            <w:tcW w:w="425" w:type="dxa"/>
            <w:shd w:val="clear" w:color="auto" w:fill="auto"/>
          </w:tcPr>
          <w:p w:rsidR="004609C0" w:rsidRPr="00AA5D93" w:rsidRDefault="004609C0" w:rsidP="004609C0">
            <w:pPr>
              <w:pStyle w:val="TabelleLinks"/>
              <w:rPr>
                <w:rStyle w:val="Hervorhebung"/>
              </w:rPr>
            </w:pPr>
          </w:p>
        </w:tc>
        <w:tc>
          <w:tcPr>
            <w:tcW w:w="4394" w:type="dxa"/>
            <w:shd w:val="clear" w:color="auto" w:fill="auto"/>
          </w:tcPr>
          <w:p w:rsidR="004609C0" w:rsidRPr="00AA5D93" w:rsidRDefault="004609C0" w:rsidP="004609C0">
            <w:pPr>
              <w:pStyle w:val="TabelleLinks"/>
              <w:rPr>
                <w:rStyle w:val="Hervorhebung"/>
              </w:rPr>
            </w:pPr>
            <w:r w:rsidRPr="00AA5D93">
              <w:rPr>
                <w:rStyle w:val="Hervorhebung"/>
              </w:rPr>
              <w:t>Lernprojekt H04.01</w:t>
            </w:r>
          </w:p>
        </w:tc>
        <w:tc>
          <w:tcPr>
            <w:tcW w:w="426" w:type="dxa"/>
            <w:shd w:val="clear" w:color="auto" w:fill="auto"/>
          </w:tcPr>
          <w:p w:rsidR="004609C0" w:rsidRPr="00AA5D93" w:rsidRDefault="004609C0" w:rsidP="004609C0">
            <w:pPr>
              <w:pStyle w:val="Tabellezentriert"/>
              <w:rPr>
                <w:rStyle w:val="Hervorhebung"/>
              </w:rPr>
            </w:pPr>
            <w:r w:rsidRPr="00AA5D93">
              <w:rPr>
                <w:rStyle w:val="Hervorhebung"/>
              </w:rPr>
              <w:t>A-C</w:t>
            </w:r>
          </w:p>
        </w:tc>
        <w:tc>
          <w:tcPr>
            <w:tcW w:w="1275" w:type="dxa"/>
            <w:shd w:val="clear" w:color="auto" w:fill="auto"/>
          </w:tcPr>
          <w:p w:rsidR="004609C0" w:rsidRPr="00AA5D93" w:rsidRDefault="004609C0" w:rsidP="004609C0">
            <w:pPr>
              <w:pStyle w:val="TabelleLinks"/>
              <w:rPr>
                <w:rStyle w:val="Hervorhebung"/>
              </w:rPr>
            </w:pPr>
          </w:p>
        </w:tc>
      </w:tr>
      <w:tr w:rsidR="004609C0" w:rsidRPr="00AA5D93" w:rsidTr="004609C0">
        <w:tc>
          <w:tcPr>
            <w:tcW w:w="457" w:type="dxa"/>
            <w:vMerge/>
            <w:shd w:val="clear" w:color="auto" w:fill="auto"/>
          </w:tcPr>
          <w:p w:rsidR="004609C0" w:rsidRPr="00AA5D93" w:rsidRDefault="004609C0" w:rsidP="004609C0">
            <w:pPr>
              <w:pStyle w:val="TabelleLinks"/>
            </w:pPr>
          </w:p>
        </w:tc>
        <w:tc>
          <w:tcPr>
            <w:tcW w:w="2662" w:type="dxa"/>
            <w:shd w:val="clear" w:color="auto" w:fill="auto"/>
          </w:tcPr>
          <w:p w:rsidR="004609C0" w:rsidRPr="00AA5D93" w:rsidRDefault="004609C0" w:rsidP="004609C0">
            <w:pPr>
              <w:pStyle w:val="TabelleLinks"/>
              <w:rPr>
                <w:rStyle w:val="Hervorhebung"/>
              </w:rPr>
            </w:pPr>
            <w:r w:rsidRPr="00AA5D93">
              <w:rPr>
                <w:rStyle w:val="Hervorhebung"/>
              </w:rPr>
              <w:t>Ich kann die Schritte der vollstä</w:t>
            </w:r>
            <w:r w:rsidRPr="00AA5D93">
              <w:rPr>
                <w:rStyle w:val="Hervorhebung"/>
              </w:rPr>
              <w:t>n</w:t>
            </w:r>
            <w:r w:rsidRPr="00AA5D93">
              <w:rPr>
                <w:rStyle w:val="Hervorhebung"/>
              </w:rPr>
              <w:t>digen Handlung nennen.</w:t>
            </w:r>
          </w:p>
        </w:tc>
        <w:tc>
          <w:tcPr>
            <w:tcW w:w="425" w:type="dxa"/>
            <w:shd w:val="clear" w:color="auto" w:fill="auto"/>
          </w:tcPr>
          <w:p w:rsidR="004609C0" w:rsidRPr="00AA5D93" w:rsidRDefault="004609C0" w:rsidP="004609C0">
            <w:pPr>
              <w:pStyle w:val="TabelleLinks"/>
              <w:rPr>
                <w:rStyle w:val="Hervorhebung"/>
              </w:rPr>
            </w:pPr>
          </w:p>
        </w:tc>
        <w:tc>
          <w:tcPr>
            <w:tcW w:w="4394" w:type="dxa"/>
            <w:shd w:val="clear" w:color="auto" w:fill="auto"/>
          </w:tcPr>
          <w:p w:rsidR="004609C0" w:rsidRPr="00AA5D93" w:rsidRDefault="004609C0" w:rsidP="004609C0">
            <w:pPr>
              <w:pStyle w:val="TabelleLinks"/>
              <w:rPr>
                <w:rStyle w:val="Hervorhebung"/>
              </w:rPr>
            </w:pPr>
            <w:r w:rsidRPr="00AA5D93">
              <w:rPr>
                <w:rStyle w:val="Hervorhebung"/>
              </w:rPr>
              <w:t>Checkliste und Beratungsgespräch H4.01.07</w:t>
            </w:r>
          </w:p>
          <w:p w:rsidR="004609C0" w:rsidRPr="00AA5D93" w:rsidRDefault="004609C0" w:rsidP="004609C0">
            <w:pPr>
              <w:pStyle w:val="TabelleLinks"/>
              <w:rPr>
                <w:rStyle w:val="Hervorhebung"/>
              </w:rPr>
            </w:pPr>
            <w:r w:rsidRPr="00AA5D93">
              <w:rPr>
                <w:rStyle w:val="Hervorhebung"/>
              </w:rPr>
              <w:t>Zeit- und Arbeitsplanung H4.01.07</w:t>
            </w:r>
          </w:p>
        </w:tc>
        <w:tc>
          <w:tcPr>
            <w:tcW w:w="426" w:type="dxa"/>
            <w:shd w:val="clear" w:color="auto" w:fill="auto"/>
          </w:tcPr>
          <w:p w:rsidR="004609C0" w:rsidRPr="00AA5D93" w:rsidRDefault="004609C0" w:rsidP="004609C0">
            <w:pPr>
              <w:pStyle w:val="Tabellezentriert"/>
              <w:rPr>
                <w:rStyle w:val="Hervorhebung"/>
              </w:rPr>
            </w:pPr>
            <w:r w:rsidRPr="00AA5D93">
              <w:rPr>
                <w:rStyle w:val="Hervorhebung"/>
              </w:rPr>
              <w:t>A-C</w:t>
            </w:r>
          </w:p>
        </w:tc>
        <w:tc>
          <w:tcPr>
            <w:tcW w:w="1275" w:type="dxa"/>
            <w:shd w:val="clear" w:color="auto" w:fill="auto"/>
          </w:tcPr>
          <w:p w:rsidR="004609C0" w:rsidRPr="00AA5D93" w:rsidRDefault="004609C0" w:rsidP="004609C0">
            <w:pPr>
              <w:pStyle w:val="TabelleLinks"/>
              <w:rPr>
                <w:rStyle w:val="Hervorhebung"/>
              </w:rPr>
            </w:pPr>
          </w:p>
        </w:tc>
      </w:tr>
      <w:tr w:rsidR="004609C0" w:rsidRPr="00AA5D93" w:rsidTr="004609C0">
        <w:tc>
          <w:tcPr>
            <w:tcW w:w="457" w:type="dxa"/>
            <w:vMerge w:val="restart"/>
            <w:shd w:val="clear" w:color="auto" w:fill="auto"/>
            <w:textDirection w:val="btLr"/>
          </w:tcPr>
          <w:p w:rsidR="004609C0" w:rsidRPr="001E468C" w:rsidRDefault="004609C0" w:rsidP="004609C0">
            <w:pPr>
              <w:pStyle w:val="Tabellezentriert"/>
              <w:rPr>
                <w:b/>
                <w:sz w:val="20"/>
              </w:rPr>
            </w:pPr>
            <w:r w:rsidRPr="001E468C">
              <w:rPr>
                <w:b/>
                <w:sz w:val="20"/>
              </w:rPr>
              <w:t>Planen und Entscheiden</w:t>
            </w:r>
          </w:p>
        </w:tc>
        <w:tc>
          <w:tcPr>
            <w:tcW w:w="2662" w:type="dxa"/>
            <w:shd w:val="clear" w:color="auto" w:fill="auto"/>
          </w:tcPr>
          <w:p w:rsidR="004609C0" w:rsidRPr="00AA5D93" w:rsidRDefault="004609C0" w:rsidP="004609C0">
            <w:pPr>
              <w:pStyle w:val="TabelleLinks"/>
            </w:pPr>
            <w:r w:rsidRPr="00AA5D93">
              <w:t>Ich kann geeignete Lebensmittel zur Deckung des Fettbedarfs au</w:t>
            </w:r>
            <w:r w:rsidRPr="00AA5D93">
              <w:t>s</w:t>
            </w:r>
            <w:r w:rsidRPr="00AA5D93">
              <w:t>wählen.</w:t>
            </w:r>
          </w:p>
        </w:tc>
        <w:tc>
          <w:tcPr>
            <w:tcW w:w="425" w:type="dxa"/>
            <w:shd w:val="clear" w:color="auto" w:fill="auto"/>
          </w:tcPr>
          <w:p w:rsidR="004609C0" w:rsidRPr="00AA5D93" w:rsidRDefault="004609C0" w:rsidP="004609C0">
            <w:pPr>
              <w:pStyle w:val="TabelleLinks"/>
            </w:pPr>
          </w:p>
        </w:tc>
        <w:tc>
          <w:tcPr>
            <w:tcW w:w="4394" w:type="dxa"/>
            <w:shd w:val="clear" w:color="auto" w:fill="auto"/>
          </w:tcPr>
          <w:p w:rsidR="004609C0" w:rsidRPr="00AA5D93" w:rsidRDefault="004609C0" w:rsidP="004609C0">
            <w:pPr>
              <w:pStyle w:val="TabelleLinks"/>
            </w:pPr>
            <w:r w:rsidRPr="00AA5D93">
              <w:t>AA: Fettbedarf und Fettqualität H4.01.05.01.01</w:t>
            </w:r>
          </w:p>
          <w:p w:rsidR="004609C0" w:rsidRPr="00AA5D93" w:rsidRDefault="004609C0" w:rsidP="004609C0">
            <w:pPr>
              <w:pStyle w:val="TabelleLinks"/>
            </w:pPr>
            <w:r w:rsidRPr="00AA5D93">
              <w:t>AB: Fettbedarf und Fettqualität H4.01.02.01.02</w:t>
            </w:r>
          </w:p>
          <w:p w:rsidR="004609C0" w:rsidRPr="00AA5D93" w:rsidRDefault="004609C0" w:rsidP="004609C0">
            <w:pPr>
              <w:pStyle w:val="TabelleLinks"/>
            </w:pPr>
            <w:r w:rsidRPr="00AA5D93">
              <w:t>AA: Fettbedarf und Fettqualität H4.01.05.01.03</w:t>
            </w:r>
          </w:p>
          <w:p w:rsidR="004609C0" w:rsidRPr="00AA5D93" w:rsidRDefault="004609C0" w:rsidP="004609C0">
            <w:pPr>
              <w:pStyle w:val="TabelleLinks"/>
            </w:pPr>
            <w:r w:rsidRPr="00AA5D93">
              <w:t>AB: Fettbedarf und Fettqualität H4.01.05.01.04</w:t>
            </w:r>
          </w:p>
          <w:p w:rsidR="004609C0" w:rsidRPr="00AA5D93" w:rsidRDefault="004609C0" w:rsidP="004609C0">
            <w:pPr>
              <w:pStyle w:val="TabelleLinks"/>
            </w:pPr>
            <w:r w:rsidRPr="00AA5D93">
              <w:t>A</w:t>
            </w:r>
            <w:r w:rsidR="0075238B">
              <w:t>B: Fettbedarf und Fettqualität –</w:t>
            </w:r>
            <w:r w:rsidRPr="00AA5D93">
              <w:t xml:space="preserve"> Übung 1 H4.01.05.01.05</w:t>
            </w:r>
          </w:p>
          <w:p w:rsidR="004609C0" w:rsidRPr="00AA5D93" w:rsidRDefault="004609C0" w:rsidP="004609C0">
            <w:pPr>
              <w:pStyle w:val="TabelleLinks"/>
            </w:pPr>
            <w:r w:rsidRPr="00AA5D93">
              <w:t>AB: Fettbedar</w:t>
            </w:r>
            <w:r w:rsidR="0075238B">
              <w:t>f und Fettqualität –</w:t>
            </w:r>
            <w:r w:rsidRPr="00AA5D93">
              <w:t xml:space="preserve"> Übung 2 H4.01.05.01.06</w:t>
            </w:r>
          </w:p>
          <w:p w:rsidR="004609C0" w:rsidRPr="00AA5D93" w:rsidRDefault="004609C0" w:rsidP="004609C0">
            <w:pPr>
              <w:pStyle w:val="TabelleLinks"/>
            </w:pPr>
            <w:r w:rsidRPr="00AA5D93">
              <w:rPr>
                <w:rStyle w:val="Hervorhebung"/>
              </w:rPr>
              <w:t>Alternativ: Lernthema H4.01.05.02.01</w:t>
            </w:r>
          </w:p>
        </w:tc>
        <w:tc>
          <w:tcPr>
            <w:tcW w:w="426" w:type="dxa"/>
            <w:shd w:val="clear" w:color="auto" w:fill="auto"/>
          </w:tcPr>
          <w:p w:rsidR="004609C0" w:rsidRPr="00AA5D93" w:rsidRDefault="004609C0" w:rsidP="004609C0">
            <w:pPr>
              <w:pStyle w:val="Tabellezentriert"/>
            </w:pPr>
            <w:r w:rsidRPr="00AA5D93">
              <w:t>A-B</w:t>
            </w:r>
          </w:p>
          <w:p w:rsidR="004609C0" w:rsidRPr="00AA5D93" w:rsidRDefault="004609C0" w:rsidP="004609C0">
            <w:pPr>
              <w:pStyle w:val="Tabellezentriert"/>
            </w:pPr>
          </w:p>
          <w:p w:rsidR="004609C0" w:rsidRPr="00AA5D93" w:rsidRDefault="004609C0" w:rsidP="004609C0">
            <w:pPr>
              <w:pStyle w:val="Tabellezentriert"/>
            </w:pPr>
            <w:r w:rsidRPr="00AA5D93">
              <w:t>C</w:t>
            </w:r>
          </w:p>
          <w:p w:rsidR="004609C0" w:rsidRPr="00AA5D93" w:rsidRDefault="004609C0" w:rsidP="004609C0">
            <w:pPr>
              <w:pStyle w:val="Tabellezentriert"/>
            </w:pPr>
          </w:p>
          <w:p w:rsidR="004609C0" w:rsidRPr="00AA5D93" w:rsidRDefault="004609C0" w:rsidP="004609C0">
            <w:pPr>
              <w:pStyle w:val="Tabellezentriert"/>
            </w:pPr>
          </w:p>
          <w:p w:rsidR="004609C0" w:rsidRPr="00AA5D93" w:rsidRDefault="004609C0" w:rsidP="004609C0">
            <w:pPr>
              <w:pStyle w:val="Tabellezentriert"/>
            </w:pPr>
          </w:p>
          <w:p w:rsidR="004609C0" w:rsidRPr="00AA5D93" w:rsidRDefault="004609C0" w:rsidP="004609C0">
            <w:pPr>
              <w:pStyle w:val="Tabellezentriert"/>
            </w:pPr>
            <w:r w:rsidRPr="00AA5D93">
              <w:t>A-C</w:t>
            </w:r>
          </w:p>
        </w:tc>
        <w:tc>
          <w:tcPr>
            <w:tcW w:w="1275" w:type="dxa"/>
            <w:shd w:val="clear" w:color="auto" w:fill="auto"/>
          </w:tcPr>
          <w:p w:rsidR="004609C0" w:rsidRPr="00AA5D93" w:rsidRDefault="004609C0" w:rsidP="004609C0">
            <w:pPr>
              <w:pStyle w:val="TabelleLinks"/>
            </w:pPr>
          </w:p>
        </w:tc>
      </w:tr>
      <w:tr w:rsidR="004609C0" w:rsidRPr="00AA5D93" w:rsidTr="004609C0">
        <w:tc>
          <w:tcPr>
            <w:tcW w:w="457" w:type="dxa"/>
            <w:vMerge/>
            <w:shd w:val="clear" w:color="auto" w:fill="auto"/>
          </w:tcPr>
          <w:p w:rsidR="004609C0" w:rsidRPr="001E468C" w:rsidRDefault="004609C0" w:rsidP="004609C0">
            <w:pPr>
              <w:pStyle w:val="TabelleLinks"/>
              <w:rPr>
                <w:b/>
                <w:sz w:val="20"/>
              </w:rPr>
            </w:pPr>
          </w:p>
        </w:tc>
        <w:tc>
          <w:tcPr>
            <w:tcW w:w="2662" w:type="dxa"/>
            <w:shd w:val="clear" w:color="auto" w:fill="auto"/>
          </w:tcPr>
          <w:p w:rsidR="004609C0" w:rsidRPr="00AA5D93" w:rsidRDefault="004609C0" w:rsidP="004609C0">
            <w:pPr>
              <w:pStyle w:val="TabelleLinks"/>
            </w:pPr>
            <w:r w:rsidRPr="00AA5D93">
              <w:t>Ich kann geeignete Fette den Garverfahren zuordnen.</w:t>
            </w:r>
          </w:p>
        </w:tc>
        <w:tc>
          <w:tcPr>
            <w:tcW w:w="425" w:type="dxa"/>
            <w:shd w:val="clear" w:color="auto" w:fill="auto"/>
          </w:tcPr>
          <w:p w:rsidR="004609C0" w:rsidRPr="00AA5D93" w:rsidRDefault="004609C0" w:rsidP="004609C0">
            <w:pPr>
              <w:pStyle w:val="TabelleLinks"/>
            </w:pPr>
          </w:p>
        </w:tc>
        <w:tc>
          <w:tcPr>
            <w:tcW w:w="4394" w:type="dxa"/>
            <w:shd w:val="clear" w:color="auto" w:fill="auto"/>
          </w:tcPr>
          <w:p w:rsidR="004609C0" w:rsidRPr="00AA5D93" w:rsidRDefault="0075238B" w:rsidP="004609C0">
            <w:pPr>
              <w:pStyle w:val="TabelleLinks"/>
            </w:pPr>
            <w:r>
              <w:t>AA: Garverfahren –</w:t>
            </w:r>
            <w:r w:rsidR="004609C0" w:rsidRPr="00AA5D93">
              <w:t xml:space="preserve"> geeignete Fette H4.01.03.01.07</w:t>
            </w:r>
          </w:p>
          <w:p w:rsidR="004609C0" w:rsidRPr="00AA5D93" w:rsidRDefault="0075238B" w:rsidP="004609C0">
            <w:pPr>
              <w:pStyle w:val="TabelleLinks"/>
            </w:pPr>
            <w:r>
              <w:t>AB: Garverfahren –</w:t>
            </w:r>
            <w:r w:rsidR="004609C0" w:rsidRPr="00AA5D93">
              <w:t xml:space="preserve"> geeignete Fette H4.01.03.01.08</w:t>
            </w:r>
          </w:p>
        </w:tc>
        <w:tc>
          <w:tcPr>
            <w:tcW w:w="426" w:type="dxa"/>
            <w:shd w:val="clear" w:color="auto" w:fill="auto"/>
          </w:tcPr>
          <w:p w:rsidR="004609C0" w:rsidRPr="00AA5D93" w:rsidRDefault="004609C0" w:rsidP="004609C0">
            <w:pPr>
              <w:pStyle w:val="Tabellezentriert"/>
            </w:pPr>
            <w:r w:rsidRPr="00AA5D93">
              <w:t>A-C</w:t>
            </w:r>
          </w:p>
        </w:tc>
        <w:tc>
          <w:tcPr>
            <w:tcW w:w="1275" w:type="dxa"/>
            <w:shd w:val="clear" w:color="auto" w:fill="auto"/>
          </w:tcPr>
          <w:p w:rsidR="004609C0" w:rsidRPr="00AA5D93" w:rsidRDefault="004609C0" w:rsidP="004609C0">
            <w:pPr>
              <w:pStyle w:val="TabelleLinks"/>
            </w:pPr>
          </w:p>
        </w:tc>
      </w:tr>
      <w:tr w:rsidR="004609C0" w:rsidRPr="00AA5D93" w:rsidTr="004609C0">
        <w:tc>
          <w:tcPr>
            <w:tcW w:w="457" w:type="dxa"/>
            <w:vMerge/>
            <w:shd w:val="clear" w:color="auto" w:fill="auto"/>
          </w:tcPr>
          <w:p w:rsidR="004609C0" w:rsidRPr="001E468C" w:rsidRDefault="004609C0" w:rsidP="004609C0">
            <w:pPr>
              <w:pStyle w:val="TabelleLinks"/>
              <w:rPr>
                <w:b/>
                <w:sz w:val="20"/>
              </w:rPr>
            </w:pPr>
          </w:p>
        </w:tc>
        <w:tc>
          <w:tcPr>
            <w:tcW w:w="2662" w:type="dxa"/>
            <w:shd w:val="clear" w:color="auto" w:fill="auto"/>
          </w:tcPr>
          <w:p w:rsidR="004609C0" w:rsidRPr="00AA5D93" w:rsidRDefault="004609C0" w:rsidP="004609C0">
            <w:pPr>
              <w:pStyle w:val="TabelleLinks"/>
            </w:pPr>
            <w:r w:rsidRPr="00AA5D93">
              <w:t>Ich kann Speisen das geeignete Garverfahren zuordnen.</w:t>
            </w:r>
          </w:p>
        </w:tc>
        <w:tc>
          <w:tcPr>
            <w:tcW w:w="425" w:type="dxa"/>
            <w:shd w:val="clear" w:color="auto" w:fill="auto"/>
          </w:tcPr>
          <w:p w:rsidR="004609C0" w:rsidRPr="00AA5D93" w:rsidRDefault="004609C0" w:rsidP="004609C0">
            <w:pPr>
              <w:pStyle w:val="TabelleLinks"/>
            </w:pPr>
          </w:p>
        </w:tc>
        <w:tc>
          <w:tcPr>
            <w:tcW w:w="4394" w:type="dxa"/>
            <w:shd w:val="clear" w:color="auto" w:fill="auto"/>
          </w:tcPr>
          <w:p w:rsidR="004609C0" w:rsidRPr="00AA5D93" w:rsidRDefault="004609C0" w:rsidP="004609C0">
            <w:pPr>
              <w:pStyle w:val="TabelleLinks"/>
            </w:pPr>
            <w:r w:rsidRPr="00AA5D93">
              <w:t>AA: Garverfahren H4.01.03.01.01</w:t>
            </w:r>
          </w:p>
          <w:p w:rsidR="004609C0" w:rsidRPr="00AA5D93" w:rsidRDefault="0075238B" w:rsidP="004609C0">
            <w:pPr>
              <w:pStyle w:val="TabelleLinks"/>
            </w:pPr>
            <w:r>
              <w:t>AB: Garverfahren –</w:t>
            </w:r>
            <w:r w:rsidR="004609C0" w:rsidRPr="00AA5D93">
              <w:t xml:space="preserve"> Informationstext H4.01.03.01.02</w:t>
            </w:r>
          </w:p>
          <w:p w:rsidR="004609C0" w:rsidRPr="00AA5D93" w:rsidRDefault="0075238B" w:rsidP="004609C0">
            <w:pPr>
              <w:pStyle w:val="TabelleLinks"/>
            </w:pPr>
            <w:r>
              <w:t>AB: Garverfahren –</w:t>
            </w:r>
            <w:r w:rsidR="004609C0" w:rsidRPr="00AA5D93">
              <w:t xml:space="preserve"> Übersicht H4.01.03.01.03</w:t>
            </w:r>
          </w:p>
          <w:p w:rsidR="004609C0" w:rsidRPr="00AA5D93" w:rsidRDefault="004609C0" w:rsidP="004609C0">
            <w:pPr>
              <w:pStyle w:val="TabelleLinks"/>
            </w:pPr>
            <w:r w:rsidRPr="00AA5D93">
              <w:t>AA: Garverfahren H4.01.03.01.04</w:t>
            </w:r>
          </w:p>
          <w:p w:rsidR="004609C0" w:rsidRPr="00AA5D93" w:rsidRDefault="0075238B" w:rsidP="004609C0">
            <w:pPr>
              <w:pStyle w:val="TabelleLinks"/>
            </w:pPr>
            <w:r>
              <w:t xml:space="preserve">AB: Garverfahren – </w:t>
            </w:r>
            <w:r w:rsidR="004609C0" w:rsidRPr="00AA5D93">
              <w:t>Übersicht H4.01.03.01.05</w:t>
            </w:r>
          </w:p>
        </w:tc>
        <w:tc>
          <w:tcPr>
            <w:tcW w:w="426" w:type="dxa"/>
            <w:shd w:val="clear" w:color="auto" w:fill="auto"/>
          </w:tcPr>
          <w:p w:rsidR="004609C0" w:rsidRPr="00AA5D93" w:rsidRDefault="004609C0" w:rsidP="004609C0">
            <w:pPr>
              <w:pStyle w:val="Tabellezentriert"/>
            </w:pPr>
            <w:r w:rsidRPr="00AA5D93">
              <w:t>A</w:t>
            </w:r>
          </w:p>
          <w:p w:rsidR="004609C0" w:rsidRPr="00AA5D93" w:rsidRDefault="004609C0" w:rsidP="004609C0">
            <w:pPr>
              <w:pStyle w:val="Tabellezentriert"/>
            </w:pPr>
          </w:p>
          <w:p w:rsidR="004609C0" w:rsidRPr="00AA5D93" w:rsidRDefault="004609C0" w:rsidP="004609C0">
            <w:pPr>
              <w:pStyle w:val="Tabellezentriert"/>
            </w:pPr>
          </w:p>
          <w:p w:rsidR="004609C0" w:rsidRPr="00AA5D93" w:rsidRDefault="004609C0" w:rsidP="004609C0">
            <w:pPr>
              <w:pStyle w:val="Tabellezentriert"/>
            </w:pPr>
            <w:r w:rsidRPr="00AA5D93">
              <w:t>B-C</w:t>
            </w:r>
          </w:p>
        </w:tc>
        <w:tc>
          <w:tcPr>
            <w:tcW w:w="1275" w:type="dxa"/>
            <w:shd w:val="clear" w:color="auto" w:fill="auto"/>
          </w:tcPr>
          <w:p w:rsidR="004609C0" w:rsidRPr="00AA5D93" w:rsidRDefault="004609C0" w:rsidP="004609C0">
            <w:pPr>
              <w:pStyle w:val="TabelleLinks"/>
            </w:pPr>
          </w:p>
        </w:tc>
      </w:tr>
      <w:tr w:rsidR="004609C0" w:rsidRPr="00AA5D93" w:rsidTr="004609C0">
        <w:tc>
          <w:tcPr>
            <w:tcW w:w="457" w:type="dxa"/>
            <w:vMerge/>
            <w:shd w:val="clear" w:color="auto" w:fill="auto"/>
          </w:tcPr>
          <w:p w:rsidR="004609C0" w:rsidRPr="001E468C" w:rsidRDefault="004609C0" w:rsidP="004609C0">
            <w:pPr>
              <w:pStyle w:val="TabelleLinks"/>
              <w:rPr>
                <w:b/>
                <w:sz w:val="20"/>
              </w:rPr>
            </w:pPr>
          </w:p>
        </w:tc>
        <w:tc>
          <w:tcPr>
            <w:tcW w:w="2662" w:type="dxa"/>
            <w:shd w:val="clear" w:color="auto" w:fill="auto"/>
          </w:tcPr>
          <w:p w:rsidR="004609C0" w:rsidRPr="00AA5D93" w:rsidRDefault="004609C0" w:rsidP="004609C0">
            <w:pPr>
              <w:pStyle w:val="TabelleLinks"/>
              <w:rPr>
                <w:rStyle w:val="Hervorhebung"/>
              </w:rPr>
            </w:pPr>
            <w:r w:rsidRPr="00AA5D93">
              <w:rPr>
                <w:rStyle w:val="Hervorhebung"/>
              </w:rPr>
              <w:t>Ich kann ausgehend vom Modell der vollständigen Handlung g</w:t>
            </w:r>
            <w:r w:rsidRPr="00AA5D93">
              <w:rPr>
                <w:rStyle w:val="Hervorhebung"/>
              </w:rPr>
              <w:t>e</w:t>
            </w:r>
            <w:r w:rsidRPr="00AA5D93">
              <w:rPr>
                <w:rStyle w:val="Hervorhebung"/>
              </w:rPr>
              <w:t>meinsam Arbeitsschritte planen, in der Gruppe aufteilen und den Zei</w:t>
            </w:r>
            <w:r w:rsidRPr="00AA5D93">
              <w:rPr>
                <w:rStyle w:val="Hervorhebung"/>
              </w:rPr>
              <w:t>t</w:t>
            </w:r>
            <w:r w:rsidRPr="00AA5D93">
              <w:rPr>
                <w:rStyle w:val="Hervorhebung"/>
              </w:rPr>
              <w:t>bedarf abschätzen.</w:t>
            </w:r>
          </w:p>
        </w:tc>
        <w:tc>
          <w:tcPr>
            <w:tcW w:w="425" w:type="dxa"/>
            <w:shd w:val="clear" w:color="auto" w:fill="auto"/>
          </w:tcPr>
          <w:p w:rsidR="004609C0" w:rsidRPr="00AA5D93" w:rsidRDefault="004609C0" w:rsidP="004609C0">
            <w:pPr>
              <w:pStyle w:val="TabelleLinks"/>
              <w:rPr>
                <w:rStyle w:val="Hervorhebung"/>
              </w:rPr>
            </w:pPr>
          </w:p>
        </w:tc>
        <w:tc>
          <w:tcPr>
            <w:tcW w:w="4394" w:type="dxa"/>
            <w:shd w:val="clear" w:color="auto" w:fill="auto"/>
          </w:tcPr>
          <w:p w:rsidR="004609C0" w:rsidRPr="00AA5D93" w:rsidRDefault="004609C0" w:rsidP="004609C0">
            <w:pPr>
              <w:pStyle w:val="TabelleLinks"/>
              <w:rPr>
                <w:rStyle w:val="Hervorhebung"/>
              </w:rPr>
            </w:pPr>
            <w:r w:rsidRPr="00AA5D93">
              <w:rPr>
                <w:rStyle w:val="Hervorhebung"/>
              </w:rPr>
              <w:t>Ernährungsempfehlungen und Beratungsgespräch: A</w:t>
            </w:r>
            <w:r w:rsidRPr="00AA5D93">
              <w:rPr>
                <w:rStyle w:val="Hervorhebung"/>
              </w:rPr>
              <w:t>r</w:t>
            </w:r>
            <w:r w:rsidRPr="00AA5D93">
              <w:rPr>
                <w:rStyle w:val="Hervorhebung"/>
              </w:rPr>
              <w:t>beits- und Zeitplan H04.01.07</w:t>
            </w:r>
          </w:p>
          <w:p w:rsidR="004609C0" w:rsidRPr="00AA5D93" w:rsidRDefault="004609C0" w:rsidP="004609C0">
            <w:pPr>
              <w:pStyle w:val="TabelleLinks"/>
              <w:rPr>
                <w:rStyle w:val="Hervorhebung"/>
              </w:rPr>
            </w:pPr>
          </w:p>
        </w:tc>
        <w:tc>
          <w:tcPr>
            <w:tcW w:w="426" w:type="dxa"/>
            <w:shd w:val="clear" w:color="auto" w:fill="auto"/>
          </w:tcPr>
          <w:p w:rsidR="004609C0" w:rsidRPr="00AA5D93" w:rsidRDefault="004609C0" w:rsidP="004609C0">
            <w:pPr>
              <w:pStyle w:val="Tabellezentriert"/>
              <w:rPr>
                <w:rStyle w:val="Hervorhebung"/>
              </w:rPr>
            </w:pPr>
            <w:r w:rsidRPr="00AA5D93">
              <w:rPr>
                <w:rStyle w:val="Hervorhebung"/>
              </w:rPr>
              <w:t>A-C</w:t>
            </w:r>
          </w:p>
        </w:tc>
        <w:tc>
          <w:tcPr>
            <w:tcW w:w="1275" w:type="dxa"/>
            <w:shd w:val="clear" w:color="auto" w:fill="auto"/>
          </w:tcPr>
          <w:p w:rsidR="004609C0" w:rsidRPr="00AA5D93" w:rsidRDefault="004609C0" w:rsidP="004609C0">
            <w:pPr>
              <w:pStyle w:val="TabelleLinks"/>
              <w:rPr>
                <w:rStyle w:val="Hervorhebung"/>
              </w:rPr>
            </w:pPr>
          </w:p>
        </w:tc>
      </w:tr>
      <w:tr w:rsidR="004609C0" w:rsidRPr="00AA5D93" w:rsidTr="004609C0">
        <w:tc>
          <w:tcPr>
            <w:tcW w:w="457" w:type="dxa"/>
            <w:vMerge w:val="restart"/>
            <w:shd w:val="clear" w:color="auto" w:fill="auto"/>
            <w:textDirection w:val="btLr"/>
          </w:tcPr>
          <w:p w:rsidR="004609C0" w:rsidRPr="001E468C" w:rsidRDefault="004609C0" w:rsidP="004609C0">
            <w:pPr>
              <w:pStyle w:val="Tabellezentriert"/>
              <w:rPr>
                <w:b/>
                <w:sz w:val="20"/>
              </w:rPr>
            </w:pPr>
            <w:r w:rsidRPr="001E468C">
              <w:rPr>
                <w:b/>
                <w:sz w:val="20"/>
              </w:rPr>
              <w:t>Durchführen</w:t>
            </w:r>
          </w:p>
        </w:tc>
        <w:tc>
          <w:tcPr>
            <w:tcW w:w="2662" w:type="dxa"/>
            <w:shd w:val="clear" w:color="auto" w:fill="auto"/>
          </w:tcPr>
          <w:p w:rsidR="004609C0" w:rsidRPr="00AA5D93" w:rsidRDefault="004609C0" w:rsidP="004609C0">
            <w:pPr>
              <w:pStyle w:val="TabelleLinks"/>
            </w:pPr>
            <w:r w:rsidRPr="00AA5D93">
              <w:t>Ich kann Risiken aufgrund von fehlendem Fett in der Ernährung an ausgewählten Beispielen au</w:t>
            </w:r>
            <w:r w:rsidRPr="00AA5D93">
              <w:t>f</w:t>
            </w:r>
            <w:r w:rsidRPr="00AA5D93">
              <w:t>zeigen</w:t>
            </w:r>
            <w:r w:rsidR="0075238B">
              <w:t>.</w:t>
            </w:r>
          </w:p>
        </w:tc>
        <w:tc>
          <w:tcPr>
            <w:tcW w:w="425" w:type="dxa"/>
            <w:shd w:val="clear" w:color="auto" w:fill="auto"/>
          </w:tcPr>
          <w:p w:rsidR="004609C0" w:rsidRPr="00AA5D93" w:rsidRDefault="004609C0" w:rsidP="004609C0">
            <w:pPr>
              <w:pStyle w:val="TabelleLinks"/>
            </w:pPr>
          </w:p>
        </w:tc>
        <w:tc>
          <w:tcPr>
            <w:tcW w:w="4394" w:type="dxa"/>
            <w:shd w:val="clear" w:color="auto" w:fill="auto"/>
          </w:tcPr>
          <w:p w:rsidR="004609C0" w:rsidRPr="00AA5D93" w:rsidRDefault="004609C0" w:rsidP="004609C0">
            <w:pPr>
              <w:pStyle w:val="TabelleLinks"/>
            </w:pPr>
            <w:r w:rsidRPr="00AA5D93">
              <w:t>AA: Aufgaben der Fette H4.01.04.01.01</w:t>
            </w:r>
          </w:p>
          <w:p w:rsidR="004609C0" w:rsidRPr="00AA5D93" w:rsidRDefault="004609C0" w:rsidP="004609C0">
            <w:pPr>
              <w:pStyle w:val="TabelleLinks"/>
            </w:pPr>
            <w:r w:rsidRPr="00AA5D93">
              <w:t>AB: Aufgaben der Fette H4.01.04.01.02</w:t>
            </w:r>
          </w:p>
          <w:p w:rsidR="004609C0" w:rsidRPr="00AA5D93" w:rsidRDefault="004609C0" w:rsidP="004609C0">
            <w:pPr>
              <w:pStyle w:val="TabelleLinks"/>
            </w:pPr>
            <w:r w:rsidRPr="00AA5D93">
              <w:t>AA: Aufgaben der Fette H4.01.04.01.03</w:t>
            </w:r>
          </w:p>
          <w:p w:rsidR="004609C0" w:rsidRPr="00AA5D93" w:rsidRDefault="004609C0" w:rsidP="004609C0">
            <w:pPr>
              <w:pStyle w:val="TabelleLinks"/>
            </w:pPr>
            <w:r w:rsidRPr="00AA5D93">
              <w:t>AB: Aufgaben der Fette H4.01.04.01.04</w:t>
            </w:r>
          </w:p>
          <w:p w:rsidR="004609C0" w:rsidRPr="00AA5D93" w:rsidRDefault="004609C0" w:rsidP="004609C0">
            <w:pPr>
              <w:pStyle w:val="TabelleLinks"/>
              <w:rPr>
                <w:rStyle w:val="Hervorhebung"/>
              </w:rPr>
            </w:pPr>
            <w:r w:rsidRPr="00AA5D93">
              <w:rPr>
                <w:rStyle w:val="Hervorhebung"/>
              </w:rPr>
              <w:t>Alternativ Lernthema H4.01.04.02.01</w:t>
            </w:r>
          </w:p>
        </w:tc>
        <w:tc>
          <w:tcPr>
            <w:tcW w:w="426" w:type="dxa"/>
            <w:shd w:val="clear" w:color="auto" w:fill="auto"/>
          </w:tcPr>
          <w:p w:rsidR="004609C0" w:rsidRPr="00AA5D93" w:rsidRDefault="004609C0" w:rsidP="004609C0">
            <w:pPr>
              <w:pStyle w:val="Tabellezentriert"/>
            </w:pPr>
            <w:r w:rsidRPr="00AA5D93">
              <w:t>A-B</w:t>
            </w:r>
          </w:p>
          <w:p w:rsidR="004609C0" w:rsidRPr="00AA5D93" w:rsidRDefault="004609C0" w:rsidP="004609C0">
            <w:pPr>
              <w:pStyle w:val="Tabellezentriert"/>
            </w:pPr>
          </w:p>
          <w:p w:rsidR="004609C0" w:rsidRPr="00AA5D93" w:rsidRDefault="004609C0" w:rsidP="004609C0">
            <w:pPr>
              <w:pStyle w:val="Tabellezentriert"/>
            </w:pPr>
            <w:r w:rsidRPr="00AA5D93">
              <w:t>C</w:t>
            </w:r>
          </w:p>
          <w:p w:rsidR="004609C0" w:rsidRPr="00AA5D93" w:rsidRDefault="004609C0" w:rsidP="004609C0">
            <w:pPr>
              <w:pStyle w:val="Tabellezentriert"/>
            </w:pPr>
          </w:p>
          <w:p w:rsidR="004609C0" w:rsidRPr="00AA5D93" w:rsidRDefault="004609C0" w:rsidP="004609C0">
            <w:pPr>
              <w:pStyle w:val="Tabellezentriert"/>
            </w:pPr>
            <w:r w:rsidRPr="00AA5D93">
              <w:t>A-C</w:t>
            </w:r>
          </w:p>
        </w:tc>
        <w:tc>
          <w:tcPr>
            <w:tcW w:w="1275" w:type="dxa"/>
            <w:shd w:val="clear" w:color="auto" w:fill="auto"/>
          </w:tcPr>
          <w:p w:rsidR="004609C0" w:rsidRPr="00AA5D93" w:rsidRDefault="004609C0" w:rsidP="004609C0">
            <w:pPr>
              <w:pStyle w:val="TabelleLinks"/>
            </w:pPr>
          </w:p>
        </w:tc>
      </w:tr>
      <w:tr w:rsidR="004609C0" w:rsidRPr="00AA5D93" w:rsidTr="004609C0">
        <w:tc>
          <w:tcPr>
            <w:tcW w:w="457" w:type="dxa"/>
            <w:vMerge/>
            <w:shd w:val="clear" w:color="auto" w:fill="auto"/>
            <w:textDirection w:val="btLr"/>
          </w:tcPr>
          <w:p w:rsidR="004609C0" w:rsidRPr="00AA5D93" w:rsidRDefault="004609C0" w:rsidP="004609C0">
            <w:pPr>
              <w:pStyle w:val="Tabellezentriert"/>
            </w:pPr>
          </w:p>
        </w:tc>
        <w:tc>
          <w:tcPr>
            <w:tcW w:w="2662" w:type="dxa"/>
            <w:shd w:val="clear" w:color="auto" w:fill="auto"/>
          </w:tcPr>
          <w:p w:rsidR="004609C0" w:rsidRPr="00AA5D93" w:rsidRDefault="004609C0" w:rsidP="004609C0">
            <w:pPr>
              <w:pStyle w:val="TabelleLinks"/>
            </w:pPr>
            <w:r w:rsidRPr="00AA5D93">
              <w:t>Ich kann den Fettgehalt verschi</w:t>
            </w:r>
            <w:r w:rsidRPr="00AA5D93">
              <w:t>e</w:t>
            </w:r>
            <w:r w:rsidRPr="00AA5D93">
              <w:t>dener Speisefette einordnen.</w:t>
            </w:r>
          </w:p>
        </w:tc>
        <w:tc>
          <w:tcPr>
            <w:tcW w:w="425" w:type="dxa"/>
            <w:shd w:val="clear" w:color="auto" w:fill="auto"/>
          </w:tcPr>
          <w:p w:rsidR="004609C0" w:rsidRPr="00AA5D93" w:rsidRDefault="004609C0" w:rsidP="004609C0">
            <w:pPr>
              <w:pStyle w:val="TabelleLinks"/>
            </w:pPr>
          </w:p>
        </w:tc>
        <w:tc>
          <w:tcPr>
            <w:tcW w:w="4394" w:type="dxa"/>
            <w:shd w:val="clear" w:color="auto" w:fill="auto"/>
          </w:tcPr>
          <w:p w:rsidR="004609C0" w:rsidRPr="00AA5D93" w:rsidRDefault="004609C0" w:rsidP="004609C0">
            <w:pPr>
              <w:pStyle w:val="TabelleLinks"/>
            </w:pPr>
            <w:r w:rsidRPr="00AA5D93">
              <w:t>AA: Speisefette H4.01.02.01.01</w:t>
            </w:r>
          </w:p>
          <w:p w:rsidR="004609C0" w:rsidRPr="00AA5D93" w:rsidRDefault="0075238B" w:rsidP="004609C0">
            <w:pPr>
              <w:pStyle w:val="TabelleLinks"/>
            </w:pPr>
            <w:r>
              <w:t>AB: Speisefette –</w:t>
            </w:r>
            <w:r w:rsidR="004609C0" w:rsidRPr="00AA5D93">
              <w:t xml:space="preserve"> Einteilung H4.01.02.01.02</w:t>
            </w:r>
          </w:p>
          <w:p w:rsidR="004609C0" w:rsidRPr="00AA5D93" w:rsidRDefault="004609C0" w:rsidP="004609C0">
            <w:pPr>
              <w:pStyle w:val="TabelleLinks"/>
            </w:pPr>
            <w:r w:rsidRPr="00AA5D93">
              <w:t>AA: Speisefette H4.01.02.01.04</w:t>
            </w:r>
          </w:p>
          <w:p w:rsidR="004609C0" w:rsidRPr="00AA5D93" w:rsidRDefault="0075238B" w:rsidP="004609C0">
            <w:pPr>
              <w:pStyle w:val="TabelleLinks"/>
            </w:pPr>
            <w:r>
              <w:t>AB: Speisefette –</w:t>
            </w:r>
            <w:r w:rsidR="004609C0" w:rsidRPr="00AA5D93">
              <w:t xml:space="preserve"> Einteilung H4.01.02.01.05</w:t>
            </w:r>
          </w:p>
          <w:p w:rsidR="004609C0" w:rsidRPr="00AA5D93" w:rsidRDefault="004609C0" w:rsidP="004609C0">
            <w:pPr>
              <w:pStyle w:val="TabelleLinks"/>
            </w:pPr>
            <w:r w:rsidRPr="00AA5D93">
              <w:rPr>
                <w:rStyle w:val="Hervorhebung"/>
              </w:rPr>
              <w:t>Alternativ: Lernthema H4.01.02.02.01</w:t>
            </w:r>
          </w:p>
        </w:tc>
        <w:tc>
          <w:tcPr>
            <w:tcW w:w="426" w:type="dxa"/>
            <w:shd w:val="clear" w:color="auto" w:fill="auto"/>
          </w:tcPr>
          <w:p w:rsidR="004609C0" w:rsidRPr="00AA5D93" w:rsidRDefault="004609C0" w:rsidP="004609C0">
            <w:pPr>
              <w:pStyle w:val="Tabellezentriert"/>
            </w:pPr>
            <w:r w:rsidRPr="00AA5D93">
              <w:t>A</w:t>
            </w:r>
          </w:p>
          <w:p w:rsidR="004609C0" w:rsidRPr="00AA5D93" w:rsidRDefault="004609C0" w:rsidP="004609C0">
            <w:pPr>
              <w:pStyle w:val="Tabellezentriert"/>
            </w:pPr>
          </w:p>
          <w:p w:rsidR="004609C0" w:rsidRPr="00AA5D93" w:rsidRDefault="004609C0" w:rsidP="004609C0">
            <w:pPr>
              <w:pStyle w:val="Tabellezentriert"/>
            </w:pPr>
            <w:r w:rsidRPr="00AA5D93">
              <w:t>B-C</w:t>
            </w:r>
          </w:p>
          <w:p w:rsidR="004609C0" w:rsidRPr="00AA5D93" w:rsidRDefault="004609C0" w:rsidP="004609C0">
            <w:pPr>
              <w:pStyle w:val="Tabellezentriert"/>
            </w:pPr>
          </w:p>
          <w:p w:rsidR="004609C0" w:rsidRPr="00AA5D93" w:rsidRDefault="004609C0" w:rsidP="004609C0">
            <w:pPr>
              <w:pStyle w:val="Tabellezentriert"/>
            </w:pPr>
            <w:r w:rsidRPr="00AA5D93">
              <w:t>B-C</w:t>
            </w:r>
          </w:p>
        </w:tc>
        <w:tc>
          <w:tcPr>
            <w:tcW w:w="1275" w:type="dxa"/>
            <w:shd w:val="clear" w:color="auto" w:fill="auto"/>
          </w:tcPr>
          <w:p w:rsidR="004609C0" w:rsidRPr="00AA5D93" w:rsidRDefault="004609C0" w:rsidP="004609C0">
            <w:pPr>
              <w:pStyle w:val="TabelleLinks"/>
            </w:pPr>
          </w:p>
        </w:tc>
      </w:tr>
      <w:tr w:rsidR="004609C0" w:rsidRPr="00AA5D93" w:rsidTr="004609C0">
        <w:tc>
          <w:tcPr>
            <w:tcW w:w="457" w:type="dxa"/>
            <w:vMerge/>
            <w:shd w:val="clear" w:color="auto" w:fill="auto"/>
          </w:tcPr>
          <w:p w:rsidR="004609C0" w:rsidRPr="00AA5D93" w:rsidRDefault="004609C0" w:rsidP="004609C0">
            <w:pPr>
              <w:pStyle w:val="TabelleLinks"/>
            </w:pPr>
          </w:p>
        </w:tc>
        <w:tc>
          <w:tcPr>
            <w:tcW w:w="2662" w:type="dxa"/>
            <w:shd w:val="clear" w:color="auto" w:fill="auto"/>
          </w:tcPr>
          <w:p w:rsidR="004609C0" w:rsidRPr="00AA5D93" w:rsidRDefault="004609C0" w:rsidP="004609C0">
            <w:pPr>
              <w:pStyle w:val="TabelleLinks"/>
            </w:pPr>
            <w:r w:rsidRPr="00AA5D93">
              <w:t>Ich kann Tipps zur fettbewussten Ernährung angeben.</w:t>
            </w:r>
          </w:p>
        </w:tc>
        <w:tc>
          <w:tcPr>
            <w:tcW w:w="425" w:type="dxa"/>
            <w:shd w:val="clear" w:color="auto" w:fill="auto"/>
          </w:tcPr>
          <w:p w:rsidR="004609C0" w:rsidRPr="00AA5D93" w:rsidRDefault="004609C0" w:rsidP="004609C0">
            <w:pPr>
              <w:pStyle w:val="TabelleLinks"/>
            </w:pPr>
          </w:p>
        </w:tc>
        <w:tc>
          <w:tcPr>
            <w:tcW w:w="4394" w:type="dxa"/>
            <w:shd w:val="clear" w:color="auto" w:fill="auto"/>
          </w:tcPr>
          <w:p w:rsidR="004609C0" w:rsidRPr="00AA5D93" w:rsidRDefault="004609C0" w:rsidP="004609C0">
            <w:pPr>
              <w:pStyle w:val="TabelleLinks"/>
            </w:pPr>
            <w:r w:rsidRPr="00AA5D93">
              <w:t>AA: Fettbedarf und Fettqualität H4.01.05.01.01</w:t>
            </w:r>
          </w:p>
          <w:p w:rsidR="004609C0" w:rsidRPr="00AA5D93" w:rsidRDefault="004609C0" w:rsidP="004609C0">
            <w:pPr>
              <w:pStyle w:val="TabelleLinks"/>
            </w:pPr>
            <w:r w:rsidRPr="00AA5D93">
              <w:t>AB: Fettbedarf und Fettqualität H4.01.02.01.02</w:t>
            </w:r>
          </w:p>
          <w:p w:rsidR="004609C0" w:rsidRPr="00AA5D93" w:rsidRDefault="004609C0" w:rsidP="004609C0">
            <w:pPr>
              <w:pStyle w:val="TabelleLinks"/>
            </w:pPr>
            <w:r w:rsidRPr="00AA5D93">
              <w:t>AA: Fettbedarf und Fettqualität H4.01.05.01.03</w:t>
            </w:r>
          </w:p>
          <w:p w:rsidR="004609C0" w:rsidRPr="00AA5D93" w:rsidRDefault="004609C0" w:rsidP="004609C0">
            <w:pPr>
              <w:pStyle w:val="TabelleLinks"/>
            </w:pPr>
            <w:r w:rsidRPr="00AA5D93">
              <w:t>AB: Fettbedarf und Fettqualität H4.01.05.01.04</w:t>
            </w:r>
          </w:p>
          <w:p w:rsidR="004609C0" w:rsidRPr="00AA5D93" w:rsidRDefault="004609C0" w:rsidP="004609C0">
            <w:pPr>
              <w:pStyle w:val="TabelleLinks"/>
            </w:pPr>
            <w:r w:rsidRPr="00AA5D93">
              <w:t>A</w:t>
            </w:r>
            <w:r w:rsidR="0075238B">
              <w:t>B: Fettbedarf und Fettqualität –</w:t>
            </w:r>
            <w:r w:rsidRPr="00AA5D93">
              <w:t xml:space="preserve"> Übung 1 H4.01.05.01.05</w:t>
            </w:r>
          </w:p>
          <w:p w:rsidR="004609C0" w:rsidRPr="00AA5D93" w:rsidRDefault="004609C0" w:rsidP="004609C0">
            <w:pPr>
              <w:pStyle w:val="TabelleLinks"/>
            </w:pPr>
            <w:r w:rsidRPr="00AA5D93">
              <w:t>A</w:t>
            </w:r>
            <w:r w:rsidR="0075238B">
              <w:t>B: Fettbedarf und Fettqualität –</w:t>
            </w:r>
            <w:r w:rsidRPr="00AA5D93">
              <w:t xml:space="preserve"> Übung 2 H4.01.05.01.06</w:t>
            </w:r>
          </w:p>
          <w:p w:rsidR="004609C0" w:rsidRPr="00AA5D93" w:rsidRDefault="004609C0" w:rsidP="004609C0">
            <w:pPr>
              <w:pStyle w:val="TabelleLinks"/>
            </w:pPr>
            <w:r w:rsidRPr="00AA5D93">
              <w:rPr>
                <w:rStyle w:val="Hervorhebung"/>
              </w:rPr>
              <w:t>Alternativ: Lernthema H4.01.05.02.01</w:t>
            </w:r>
          </w:p>
        </w:tc>
        <w:tc>
          <w:tcPr>
            <w:tcW w:w="426" w:type="dxa"/>
            <w:shd w:val="clear" w:color="auto" w:fill="auto"/>
          </w:tcPr>
          <w:p w:rsidR="004609C0" w:rsidRPr="00AA5D93" w:rsidRDefault="004609C0" w:rsidP="004609C0">
            <w:pPr>
              <w:pStyle w:val="Tabellezentriert"/>
            </w:pPr>
            <w:r w:rsidRPr="00AA5D93">
              <w:t>A-B</w:t>
            </w:r>
          </w:p>
          <w:p w:rsidR="004609C0" w:rsidRPr="00AA5D93" w:rsidRDefault="004609C0" w:rsidP="004609C0">
            <w:pPr>
              <w:pStyle w:val="Tabellezentriert"/>
            </w:pPr>
          </w:p>
          <w:p w:rsidR="004609C0" w:rsidRPr="00AA5D93" w:rsidRDefault="004609C0" w:rsidP="004609C0">
            <w:pPr>
              <w:pStyle w:val="Tabellezentriert"/>
            </w:pPr>
            <w:r w:rsidRPr="00AA5D93">
              <w:t>C</w:t>
            </w:r>
          </w:p>
          <w:p w:rsidR="004609C0" w:rsidRPr="00AA5D93" w:rsidRDefault="004609C0" w:rsidP="004609C0">
            <w:pPr>
              <w:pStyle w:val="Tabellezentriert"/>
            </w:pPr>
          </w:p>
          <w:p w:rsidR="004609C0" w:rsidRPr="00AA5D93" w:rsidRDefault="004609C0" w:rsidP="004609C0">
            <w:pPr>
              <w:pStyle w:val="Tabellezentriert"/>
            </w:pPr>
          </w:p>
          <w:p w:rsidR="004609C0" w:rsidRPr="00AA5D93" w:rsidRDefault="004609C0" w:rsidP="004609C0">
            <w:pPr>
              <w:pStyle w:val="Tabellezentriert"/>
            </w:pPr>
          </w:p>
          <w:p w:rsidR="004609C0" w:rsidRPr="00AA5D93" w:rsidRDefault="004609C0" w:rsidP="004609C0">
            <w:pPr>
              <w:pStyle w:val="Tabellezentriert"/>
            </w:pPr>
            <w:r w:rsidRPr="00AA5D93">
              <w:t>A-C</w:t>
            </w:r>
          </w:p>
        </w:tc>
        <w:tc>
          <w:tcPr>
            <w:tcW w:w="1275" w:type="dxa"/>
            <w:shd w:val="clear" w:color="auto" w:fill="auto"/>
          </w:tcPr>
          <w:p w:rsidR="004609C0" w:rsidRPr="00AA5D93" w:rsidRDefault="004609C0" w:rsidP="004609C0">
            <w:pPr>
              <w:pStyle w:val="TabelleLinks"/>
            </w:pPr>
          </w:p>
        </w:tc>
      </w:tr>
      <w:tr w:rsidR="004609C0" w:rsidRPr="00AA5D93" w:rsidTr="004609C0">
        <w:tc>
          <w:tcPr>
            <w:tcW w:w="457" w:type="dxa"/>
            <w:vMerge/>
            <w:shd w:val="clear" w:color="auto" w:fill="auto"/>
          </w:tcPr>
          <w:p w:rsidR="004609C0" w:rsidRPr="00AA5D93" w:rsidRDefault="004609C0" w:rsidP="004609C0">
            <w:pPr>
              <w:pStyle w:val="TabelleLinks"/>
            </w:pPr>
          </w:p>
        </w:tc>
        <w:tc>
          <w:tcPr>
            <w:tcW w:w="2662" w:type="dxa"/>
            <w:shd w:val="clear" w:color="auto" w:fill="auto"/>
          </w:tcPr>
          <w:p w:rsidR="004609C0" w:rsidRPr="00AA5D93" w:rsidRDefault="004609C0" w:rsidP="004609C0">
            <w:pPr>
              <w:pStyle w:val="TabelleLinks"/>
            </w:pPr>
            <w:r w:rsidRPr="00AA5D93">
              <w:t>Ich kann den Tagesbedarf an Fett in Gramm berechnen ausgehend vom Gesamtenergiebedarf eines Menschen.</w:t>
            </w:r>
          </w:p>
        </w:tc>
        <w:tc>
          <w:tcPr>
            <w:tcW w:w="425" w:type="dxa"/>
            <w:shd w:val="clear" w:color="auto" w:fill="auto"/>
          </w:tcPr>
          <w:p w:rsidR="004609C0" w:rsidRPr="00AA5D93" w:rsidRDefault="004609C0" w:rsidP="004609C0">
            <w:pPr>
              <w:pStyle w:val="TabelleLinks"/>
            </w:pPr>
          </w:p>
        </w:tc>
        <w:tc>
          <w:tcPr>
            <w:tcW w:w="4394" w:type="dxa"/>
            <w:shd w:val="clear" w:color="auto" w:fill="auto"/>
          </w:tcPr>
          <w:p w:rsidR="004609C0" w:rsidRPr="00AA5D93" w:rsidRDefault="004609C0" w:rsidP="004609C0">
            <w:pPr>
              <w:pStyle w:val="TabelleLinks"/>
            </w:pPr>
            <w:r w:rsidRPr="00AA5D93">
              <w:t>AA: Fettbedarf und Fettqualität H4.01.05.01.03</w:t>
            </w:r>
          </w:p>
          <w:p w:rsidR="004609C0" w:rsidRPr="00AA5D93" w:rsidRDefault="004609C0" w:rsidP="004609C0">
            <w:pPr>
              <w:pStyle w:val="TabelleLinks"/>
            </w:pPr>
            <w:r w:rsidRPr="00AA5D93">
              <w:t>AB: Fettbedarf und Fettqualität H4.01.05.01.04</w:t>
            </w:r>
          </w:p>
          <w:p w:rsidR="004609C0" w:rsidRPr="00AA5D93" w:rsidRDefault="004609C0" w:rsidP="004609C0">
            <w:pPr>
              <w:pStyle w:val="TabelleLinks"/>
            </w:pPr>
            <w:r w:rsidRPr="00AA5D93">
              <w:t xml:space="preserve">AB: Fettbedarf und Fettqualität </w:t>
            </w:r>
            <w:r w:rsidR="0075238B">
              <w:t>–</w:t>
            </w:r>
            <w:r w:rsidRPr="00AA5D93">
              <w:t xml:space="preserve"> Übung 1 H4.01.05.01.05</w:t>
            </w:r>
          </w:p>
          <w:p w:rsidR="004609C0" w:rsidRPr="00AA5D93" w:rsidRDefault="004609C0" w:rsidP="004609C0">
            <w:pPr>
              <w:pStyle w:val="TabelleLinks"/>
            </w:pPr>
            <w:r w:rsidRPr="00AA5D93">
              <w:t>A</w:t>
            </w:r>
            <w:r w:rsidR="0075238B">
              <w:t>B: Fettbedarf und Fettqualität –</w:t>
            </w:r>
            <w:r w:rsidRPr="00AA5D93">
              <w:t xml:space="preserve"> Übung 2 H4.01.05.01.06</w:t>
            </w:r>
          </w:p>
          <w:p w:rsidR="004609C0" w:rsidRPr="00AA5D93" w:rsidRDefault="004609C0" w:rsidP="004609C0">
            <w:pPr>
              <w:pStyle w:val="TabelleLinks"/>
            </w:pPr>
            <w:r w:rsidRPr="00AA5D93">
              <w:rPr>
                <w:rStyle w:val="Hervorhebung"/>
              </w:rPr>
              <w:t>Alternativ: Lernthema H4.01.05.02.01</w:t>
            </w:r>
          </w:p>
        </w:tc>
        <w:tc>
          <w:tcPr>
            <w:tcW w:w="426" w:type="dxa"/>
            <w:shd w:val="clear" w:color="auto" w:fill="auto"/>
          </w:tcPr>
          <w:p w:rsidR="004609C0" w:rsidRPr="00AA5D93" w:rsidRDefault="004609C0" w:rsidP="004609C0">
            <w:pPr>
              <w:pStyle w:val="Tabellezentriert"/>
            </w:pPr>
            <w:r w:rsidRPr="00AA5D93">
              <w:t>C</w:t>
            </w:r>
          </w:p>
          <w:p w:rsidR="004609C0" w:rsidRPr="00AA5D93" w:rsidRDefault="004609C0" w:rsidP="004609C0">
            <w:pPr>
              <w:pStyle w:val="Tabellezentriert"/>
            </w:pPr>
          </w:p>
          <w:p w:rsidR="004609C0" w:rsidRPr="00AA5D93" w:rsidRDefault="004609C0" w:rsidP="004609C0">
            <w:pPr>
              <w:pStyle w:val="Tabellezentriert"/>
            </w:pPr>
          </w:p>
          <w:p w:rsidR="004609C0" w:rsidRPr="00AA5D93" w:rsidRDefault="004609C0" w:rsidP="004609C0">
            <w:pPr>
              <w:pStyle w:val="Tabellezentriert"/>
            </w:pPr>
          </w:p>
          <w:p w:rsidR="004609C0" w:rsidRPr="00AA5D93" w:rsidRDefault="004609C0" w:rsidP="004609C0">
            <w:pPr>
              <w:pStyle w:val="Tabellezentriert"/>
            </w:pPr>
            <w:r w:rsidRPr="00AA5D93">
              <w:t>A-C</w:t>
            </w:r>
          </w:p>
        </w:tc>
        <w:tc>
          <w:tcPr>
            <w:tcW w:w="1275" w:type="dxa"/>
            <w:shd w:val="clear" w:color="auto" w:fill="auto"/>
          </w:tcPr>
          <w:p w:rsidR="004609C0" w:rsidRPr="00AA5D93" w:rsidRDefault="004609C0" w:rsidP="004609C0">
            <w:pPr>
              <w:pStyle w:val="TabelleLinks"/>
            </w:pPr>
            <w:r w:rsidRPr="00AA5D93">
              <w:t>Nährstoffrelat</w:t>
            </w:r>
            <w:r w:rsidRPr="00AA5D93">
              <w:t>i</w:t>
            </w:r>
            <w:r w:rsidRPr="00AA5D93">
              <w:t xml:space="preserve">on, GEB, </w:t>
            </w:r>
            <w:proofErr w:type="spellStart"/>
            <w:r w:rsidRPr="00AA5D93">
              <w:t>Is</w:t>
            </w:r>
            <w:r w:rsidRPr="00AA5D93">
              <w:t>t</w:t>
            </w:r>
            <w:r w:rsidRPr="00AA5D93">
              <w:t>wertberec</w:t>
            </w:r>
            <w:r w:rsidRPr="00AA5D93">
              <w:t>h</w:t>
            </w:r>
            <w:r w:rsidRPr="00AA5D93">
              <w:t>nung</w:t>
            </w:r>
            <w:proofErr w:type="spellEnd"/>
          </w:p>
        </w:tc>
      </w:tr>
      <w:tr w:rsidR="004609C0" w:rsidRPr="00AA5D93" w:rsidTr="004609C0">
        <w:tc>
          <w:tcPr>
            <w:tcW w:w="457" w:type="dxa"/>
            <w:vMerge/>
            <w:shd w:val="clear" w:color="auto" w:fill="auto"/>
          </w:tcPr>
          <w:p w:rsidR="004609C0" w:rsidRPr="00AA5D93" w:rsidRDefault="004609C0" w:rsidP="004609C0">
            <w:pPr>
              <w:pStyle w:val="TabelleLinks"/>
            </w:pPr>
          </w:p>
        </w:tc>
        <w:tc>
          <w:tcPr>
            <w:tcW w:w="2662" w:type="dxa"/>
            <w:shd w:val="clear" w:color="auto" w:fill="auto"/>
          </w:tcPr>
          <w:p w:rsidR="004609C0" w:rsidRPr="00AA5D93" w:rsidRDefault="004609C0" w:rsidP="004609C0">
            <w:pPr>
              <w:pStyle w:val="TabelleLinks"/>
            </w:pPr>
            <w:r w:rsidRPr="00AA5D93">
              <w:t>Ich kann aus dem Ernährungsve</w:t>
            </w:r>
            <w:r w:rsidRPr="00AA5D93">
              <w:t>r</w:t>
            </w:r>
            <w:r w:rsidRPr="00AA5D93">
              <w:t>halten Gesundheitsstörungen ableiten und anhand von Beispi</w:t>
            </w:r>
            <w:r w:rsidRPr="00AA5D93">
              <w:t>e</w:t>
            </w:r>
            <w:r w:rsidRPr="00AA5D93">
              <w:t>len erklären.</w:t>
            </w:r>
          </w:p>
        </w:tc>
        <w:tc>
          <w:tcPr>
            <w:tcW w:w="425" w:type="dxa"/>
            <w:shd w:val="clear" w:color="auto" w:fill="auto"/>
          </w:tcPr>
          <w:p w:rsidR="004609C0" w:rsidRPr="00AA5D93" w:rsidRDefault="004609C0" w:rsidP="004609C0">
            <w:pPr>
              <w:pStyle w:val="TabelleLinks"/>
            </w:pPr>
          </w:p>
        </w:tc>
        <w:tc>
          <w:tcPr>
            <w:tcW w:w="4394" w:type="dxa"/>
            <w:shd w:val="clear" w:color="auto" w:fill="auto"/>
          </w:tcPr>
          <w:p w:rsidR="004609C0" w:rsidRPr="00AA5D93" w:rsidRDefault="004609C0" w:rsidP="004609C0">
            <w:pPr>
              <w:pStyle w:val="TabelleLinks"/>
            </w:pPr>
            <w:r w:rsidRPr="00AA5D93">
              <w:t>Pauls Geschichte H4.01</w:t>
            </w:r>
          </w:p>
          <w:p w:rsidR="004609C0" w:rsidRPr="00AA5D93" w:rsidRDefault="004609C0" w:rsidP="004609C0">
            <w:pPr>
              <w:pStyle w:val="TabelleLinks"/>
            </w:pPr>
            <w:r w:rsidRPr="00AA5D93">
              <w:t>Folgen von Übergewicht H4.01.01.01 A</w:t>
            </w:r>
          </w:p>
          <w:p w:rsidR="004609C0" w:rsidRPr="00AA5D93" w:rsidRDefault="004609C0" w:rsidP="004609C0">
            <w:pPr>
              <w:pStyle w:val="TabelleLinks"/>
            </w:pPr>
            <w:r w:rsidRPr="00AA5D93">
              <w:t>Folgen von Übergewicht H4.01.01.01 B</w:t>
            </w:r>
          </w:p>
          <w:p w:rsidR="004609C0" w:rsidRPr="00AA5D93" w:rsidRDefault="004609C0" w:rsidP="004609C0">
            <w:pPr>
              <w:pStyle w:val="TabelleLinks"/>
            </w:pPr>
            <w:r w:rsidRPr="00AA5D93">
              <w:t>Folgen von Übergewicht H4.01.01.01 C</w:t>
            </w:r>
          </w:p>
        </w:tc>
        <w:tc>
          <w:tcPr>
            <w:tcW w:w="426" w:type="dxa"/>
            <w:shd w:val="clear" w:color="auto" w:fill="auto"/>
          </w:tcPr>
          <w:p w:rsidR="004609C0" w:rsidRPr="00AA5D93" w:rsidRDefault="004609C0" w:rsidP="004609C0">
            <w:pPr>
              <w:pStyle w:val="Tabellezentriert"/>
            </w:pPr>
            <w:r w:rsidRPr="00AA5D93">
              <w:t>A-C</w:t>
            </w:r>
          </w:p>
          <w:p w:rsidR="004609C0" w:rsidRPr="00AA5D93" w:rsidRDefault="004609C0" w:rsidP="004609C0">
            <w:pPr>
              <w:pStyle w:val="Tabellezentriert"/>
            </w:pPr>
            <w:r w:rsidRPr="00AA5D93">
              <w:t>A</w:t>
            </w:r>
          </w:p>
          <w:p w:rsidR="004609C0" w:rsidRPr="00AA5D93" w:rsidRDefault="004609C0" w:rsidP="004609C0">
            <w:pPr>
              <w:pStyle w:val="Tabellezentriert"/>
            </w:pPr>
            <w:r w:rsidRPr="00AA5D93">
              <w:t>B</w:t>
            </w:r>
          </w:p>
          <w:p w:rsidR="004609C0" w:rsidRPr="00AA5D93" w:rsidRDefault="004609C0" w:rsidP="004609C0">
            <w:pPr>
              <w:pStyle w:val="Tabellezentriert"/>
            </w:pPr>
            <w:r w:rsidRPr="00AA5D93">
              <w:t>C</w:t>
            </w:r>
          </w:p>
        </w:tc>
        <w:tc>
          <w:tcPr>
            <w:tcW w:w="1275" w:type="dxa"/>
            <w:shd w:val="clear" w:color="auto" w:fill="auto"/>
          </w:tcPr>
          <w:p w:rsidR="004609C0" w:rsidRPr="00AA5D93" w:rsidRDefault="004609C0" w:rsidP="004609C0">
            <w:pPr>
              <w:pStyle w:val="TabelleLinks"/>
            </w:pPr>
          </w:p>
        </w:tc>
      </w:tr>
      <w:tr w:rsidR="004609C0" w:rsidRPr="00AA5D93" w:rsidTr="004609C0">
        <w:tc>
          <w:tcPr>
            <w:tcW w:w="457" w:type="dxa"/>
            <w:vMerge/>
            <w:shd w:val="clear" w:color="auto" w:fill="auto"/>
          </w:tcPr>
          <w:p w:rsidR="004609C0" w:rsidRPr="00AA5D93" w:rsidRDefault="004609C0" w:rsidP="004609C0">
            <w:pPr>
              <w:pStyle w:val="TabelleLinks"/>
            </w:pPr>
          </w:p>
        </w:tc>
        <w:tc>
          <w:tcPr>
            <w:tcW w:w="2662" w:type="dxa"/>
            <w:shd w:val="clear" w:color="auto" w:fill="auto"/>
          </w:tcPr>
          <w:p w:rsidR="004609C0" w:rsidRPr="00AA5D93" w:rsidRDefault="004609C0" w:rsidP="004609C0">
            <w:pPr>
              <w:pStyle w:val="TabelleLinks"/>
            </w:pPr>
            <w:r w:rsidRPr="00AA5D93">
              <w:t>Ich kann Checkliste mit Ernä</w:t>
            </w:r>
            <w:r w:rsidRPr="00AA5D93">
              <w:t>h</w:t>
            </w:r>
            <w:r w:rsidRPr="00AA5D93">
              <w:t>rungs- und Gesundheitsempfe</w:t>
            </w:r>
            <w:r w:rsidRPr="00AA5D93">
              <w:t>h</w:t>
            </w:r>
            <w:r w:rsidRPr="00AA5D93">
              <w:t>lungen schreiben.</w:t>
            </w:r>
          </w:p>
        </w:tc>
        <w:tc>
          <w:tcPr>
            <w:tcW w:w="425" w:type="dxa"/>
            <w:shd w:val="clear" w:color="auto" w:fill="auto"/>
          </w:tcPr>
          <w:p w:rsidR="004609C0" w:rsidRPr="00AA5D93" w:rsidRDefault="004609C0" w:rsidP="004609C0">
            <w:pPr>
              <w:pStyle w:val="TabelleLinks"/>
            </w:pPr>
          </w:p>
        </w:tc>
        <w:tc>
          <w:tcPr>
            <w:tcW w:w="4394" w:type="dxa"/>
            <w:shd w:val="clear" w:color="auto" w:fill="auto"/>
          </w:tcPr>
          <w:p w:rsidR="004609C0" w:rsidRPr="00AA5D93" w:rsidRDefault="004609C0" w:rsidP="004609C0">
            <w:pPr>
              <w:pStyle w:val="TabelleLinks"/>
            </w:pPr>
            <w:r w:rsidRPr="00AA5D93">
              <w:t>Checkliste schreiben H4.01.07.01</w:t>
            </w:r>
          </w:p>
          <w:p w:rsidR="004609C0" w:rsidRPr="00AA5D93" w:rsidRDefault="004609C0" w:rsidP="004609C0">
            <w:pPr>
              <w:pStyle w:val="TabelleLinks"/>
            </w:pPr>
            <w:r w:rsidRPr="00AA5D93">
              <w:t>Checkliste und Beratungsgespräch H4.01.04, H4.01.05, H4.01.07</w:t>
            </w:r>
          </w:p>
        </w:tc>
        <w:tc>
          <w:tcPr>
            <w:tcW w:w="426" w:type="dxa"/>
            <w:shd w:val="clear" w:color="auto" w:fill="auto"/>
          </w:tcPr>
          <w:p w:rsidR="004609C0" w:rsidRPr="00AA5D93" w:rsidRDefault="004609C0" w:rsidP="004609C0">
            <w:pPr>
              <w:pStyle w:val="Tabellezentriert"/>
            </w:pPr>
            <w:r w:rsidRPr="00AA5D93">
              <w:t>A-B</w:t>
            </w:r>
          </w:p>
          <w:p w:rsidR="004609C0" w:rsidRPr="00AA5D93" w:rsidRDefault="004609C0" w:rsidP="004609C0">
            <w:pPr>
              <w:pStyle w:val="Tabellezentriert"/>
            </w:pPr>
            <w:r w:rsidRPr="00AA5D93">
              <w:t>C</w:t>
            </w:r>
          </w:p>
        </w:tc>
        <w:tc>
          <w:tcPr>
            <w:tcW w:w="1275" w:type="dxa"/>
            <w:shd w:val="clear" w:color="auto" w:fill="auto"/>
          </w:tcPr>
          <w:p w:rsidR="004609C0" w:rsidRPr="00AA5D93" w:rsidRDefault="004609C0" w:rsidP="004609C0">
            <w:pPr>
              <w:pStyle w:val="TabelleLinks"/>
            </w:pPr>
          </w:p>
        </w:tc>
      </w:tr>
      <w:tr w:rsidR="004609C0" w:rsidRPr="00AA5D93" w:rsidTr="004609C0">
        <w:tc>
          <w:tcPr>
            <w:tcW w:w="457" w:type="dxa"/>
            <w:vMerge/>
            <w:shd w:val="clear" w:color="auto" w:fill="auto"/>
          </w:tcPr>
          <w:p w:rsidR="004609C0" w:rsidRPr="00AA5D93" w:rsidRDefault="004609C0" w:rsidP="004609C0">
            <w:pPr>
              <w:pStyle w:val="TabelleLinks"/>
            </w:pPr>
          </w:p>
        </w:tc>
        <w:tc>
          <w:tcPr>
            <w:tcW w:w="2662" w:type="dxa"/>
            <w:shd w:val="clear" w:color="auto" w:fill="auto"/>
          </w:tcPr>
          <w:p w:rsidR="004609C0" w:rsidRPr="00AA5D93" w:rsidRDefault="004609C0" w:rsidP="004609C0">
            <w:pPr>
              <w:pStyle w:val="TabelleLinks"/>
            </w:pPr>
            <w:r w:rsidRPr="00AA5D93">
              <w:t>Ich kann Adipositas als Erkra</w:t>
            </w:r>
            <w:r w:rsidRPr="00AA5D93">
              <w:t>n</w:t>
            </w:r>
            <w:r w:rsidRPr="00AA5D93">
              <w:t>kung beschreiben und als mögl</w:t>
            </w:r>
            <w:r w:rsidRPr="00AA5D93">
              <w:t>i</w:t>
            </w:r>
            <w:r w:rsidRPr="00AA5D93">
              <w:t>che Ursache von Fehlernährung erkennen.</w:t>
            </w:r>
          </w:p>
        </w:tc>
        <w:tc>
          <w:tcPr>
            <w:tcW w:w="425" w:type="dxa"/>
            <w:shd w:val="clear" w:color="auto" w:fill="auto"/>
          </w:tcPr>
          <w:p w:rsidR="004609C0" w:rsidRPr="00AA5D93" w:rsidRDefault="004609C0" w:rsidP="004609C0">
            <w:pPr>
              <w:pStyle w:val="TabelleLinks"/>
            </w:pPr>
          </w:p>
        </w:tc>
        <w:tc>
          <w:tcPr>
            <w:tcW w:w="4394" w:type="dxa"/>
            <w:shd w:val="clear" w:color="auto" w:fill="auto"/>
          </w:tcPr>
          <w:p w:rsidR="004609C0" w:rsidRPr="00AA5D93" w:rsidRDefault="004609C0" w:rsidP="004609C0">
            <w:pPr>
              <w:pStyle w:val="TabelleLinks"/>
            </w:pPr>
            <w:r w:rsidRPr="00AA5D93">
              <w:t>Pauls Geschichte H4.01</w:t>
            </w:r>
          </w:p>
          <w:p w:rsidR="004609C0" w:rsidRPr="00AA5D93" w:rsidRDefault="004609C0" w:rsidP="004609C0">
            <w:pPr>
              <w:pStyle w:val="TabelleLinks"/>
            </w:pPr>
            <w:r w:rsidRPr="00AA5D93">
              <w:t>Ursachen von Übergewicht H4.01.01</w:t>
            </w:r>
          </w:p>
        </w:tc>
        <w:tc>
          <w:tcPr>
            <w:tcW w:w="426" w:type="dxa"/>
            <w:shd w:val="clear" w:color="auto" w:fill="auto"/>
          </w:tcPr>
          <w:p w:rsidR="004609C0" w:rsidRPr="00AA5D93" w:rsidRDefault="004609C0" w:rsidP="004609C0">
            <w:pPr>
              <w:pStyle w:val="Tabellezentriert"/>
            </w:pPr>
            <w:r w:rsidRPr="00AA5D93">
              <w:t>B-C</w:t>
            </w:r>
          </w:p>
        </w:tc>
        <w:tc>
          <w:tcPr>
            <w:tcW w:w="1275" w:type="dxa"/>
            <w:shd w:val="clear" w:color="auto" w:fill="auto"/>
          </w:tcPr>
          <w:p w:rsidR="004609C0" w:rsidRPr="00AA5D93" w:rsidRDefault="004609C0" w:rsidP="004609C0">
            <w:pPr>
              <w:pStyle w:val="TabelleLinks"/>
            </w:pPr>
          </w:p>
        </w:tc>
      </w:tr>
      <w:tr w:rsidR="004609C0" w:rsidRPr="00AA5D93" w:rsidTr="004609C0">
        <w:tc>
          <w:tcPr>
            <w:tcW w:w="457" w:type="dxa"/>
            <w:vMerge/>
            <w:shd w:val="clear" w:color="auto" w:fill="auto"/>
          </w:tcPr>
          <w:p w:rsidR="004609C0" w:rsidRPr="00AA5D93" w:rsidRDefault="004609C0" w:rsidP="004609C0">
            <w:pPr>
              <w:pStyle w:val="TabelleLinks"/>
            </w:pPr>
          </w:p>
        </w:tc>
        <w:tc>
          <w:tcPr>
            <w:tcW w:w="2662" w:type="dxa"/>
            <w:shd w:val="clear" w:color="auto" w:fill="auto"/>
          </w:tcPr>
          <w:p w:rsidR="004609C0" w:rsidRPr="00AA5D93" w:rsidRDefault="004609C0" w:rsidP="004609C0">
            <w:pPr>
              <w:pStyle w:val="TabelleLinks"/>
            </w:pPr>
            <w:r w:rsidRPr="00AA5D93">
              <w:t>Ich kann verschiedene Garverfa</w:t>
            </w:r>
            <w:r w:rsidRPr="00AA5D93">
              <w:t>h</w:t>
            </w:r>
            <w:r w:rsidRPr="00AA5D93">
              <w:lastRenderedPageBreak/>
              <w:t>ren anwenden.</w:t>
            </w:r>
          </w:p>
        </w:tc>
        <w:tc>
          <w:tcPr>
            <w:tcW w:w="425" w:type="dxa"/>
            <w:shd w:val="clear" w:color="auto" w:fill="auto"/>
          </w:tcPr>
          <w:p w:rsidR="004609C0" w:rsidRPr="00AA5D93" w:rsidRDefault="004609C0" w:rsidP="004609C0">
            <w:pPr>
              <w:pStyle w:val="TabelleLinks"/>
            </w:pPr>
          </w:p>
        </w:tc>
        <w:tc>
          <w:tcPr>
            <w:tcW w:w="4394" w:type="dxa"/>
            <w:shd w:val="clear" w:color="auto" w:fill="auto"/>
          </w:tcPr>
          <w:p w:rsidR="004609C0" w:rsidRPr="00AA5D93" w:rsidRDefault="004609C0" w:rsidP="004609C0">
            <w:pPr>
              <w:pStyle w:val="TabelleLinks"/>
            </w:pPr>
            <w:r w:rsidRPr="00AA5D93">
              <w:t xml:space="preserve">AA: Garverfahren anwenden </w:t>
            </w:r>
            <w:r w:rsidR="0075238B">
              <w:t xml:space="preserve">– </w:t>
            </w:r>
            <w:r w:rsidRPr="00AA5D93">
              <w:t>Teil 1 H4.01.03.01.12</w:t>
            </w:r>
          </w:p>
          <w:p w:rsidR="004609C0" w:rsidRPr="00AA5D93" w:rsidRDefault="0075238B" w:rsidP="004609C0">
            <w:pPr>
              <w:pStyle w:val="TabelleLinks"/>
            </w:pPr>
            <w:r>
              <w:lastRenderedPageBreak/>
              <w:t>AA: Garverfahren anwenden –</w:t>
            </w:r>
            <w:r w:rsidR="004609C0" w:rsidRPr="00AA5D93">
              <w:t xml:space="preserve"> Teil 2 H4.01.03.01.14</w:t>
            </w:r>
          </w:p>
        </w:tc>
        <w:tc>
          <w:tcPr>
            <w:tcW w:w="426" w:type="dxa"/>
            <w:shd w:val="clear" w:color="auto" w:fill="auto"/>
          </w:tcPr>
          <w:p w:rsidR="004609C0" w:rsidRPr="00AA5D93" w:rsidRDefault="004609C0" w:rsidP="004609C0">
            <w:pPr>
              <w:pStyle w:val="Tabellezentriert"/>
            </w:pPr>
            <w:r w:rsidRPr="00AA5D93">
              <w:lastRenderedPageBreak/>
              <w:t>A-C</w:t>
            </w:r>
          </w:p>
        </w:tc>
        <w:tc>
          <w:tcPr>
            <w:tcW w:w="1275" w:type="dxa"/>
            <w:shd w:val="clear" w:color="auto" w:fill="auto"/>
          </w:tcPr>
          <w:p w:rsidR="004609C0" w:rsidRPr="00AA5D93" w:rsidRDefault="004609C0" w:rsidP="004609C0">
            <w:pPr>
              <w:pStyle w:val="TabelleLinks"/>
            </w:pPr>
          </w:p>
        </w:tc>
      </w:tr>
      <w:tr w:rsidR="004609C0" w:rsidRPr="00AA5D93" w:rsidTr="004609C0">
        <w:tc>
          <w:tcPr>
            <w:tcW w:w="457" w:type="dxa"/>
            <w:vMerge/>
            <w:shd w:val="clear" w:color="auto" w:fill="auto"/>
          </w:tcPr>
          <w:p w:rsidR="004609C0" w:rsidRPr="00AA5D93" w:rsidRDefault="004609C0" w:rsidP="004609C0">
            <w:pPr>
              <w:pStyle w:val="TabelleLinks"/>
            </w:pPr>
          </w:p>
        </w:tc>
        <w:tc>
          <w:tcPr>
            <w:tcW w:w="2662" w:type="dxa"/>
            <w:shd w:val="clear" w:color="auto" w:fill="auto"/>
          </w:tcPr>
          <w:p w:rsidR="004609C0" w:rsidRPr="00AA5D93" w:rsidRDefault="004609C0" w:rsidP="004609C0">
            <w:pPr>
              <w:pStyle w:val="TabelleLinks"/>
              <w:rPr>
                <w:rStyle w:val="Hervorhebung"/>
              </w:rPr>
            </w:pPr>
            <w:r w:rsidRPr="00AA5D93">
              <w:rPr>
                <w:rStyle w:val="Hervorhebung"/>
              </w:rPr>
              <w:t>Ich kann selbstständig verabredete Aufgaben bearbeiten.</w:t>
            </w:r>
          </w:p>
        </w:tc>
        <w:tc>
          <w:tcPr>
            <w:tcW w:w="425" w:type="dxa"/>
            <w:shd w:val="clear" w:color="auto" w:fill="auto"/>
          </w:tcPr>
          <w:p w:rsidR="004609C0" w:rsidRPr="00AA5D93" w:rsidRDefault="004609C0" w:rsidP="004609C0">
            <w:pPr>
              <w:pStyle w:val="TabelleLinks"/>
              <w:rPr>
                <w:rStyle w:val="Hervorhebung"/>
              </w:rPr>
            </w:pPr>
          </w:p>
        </w:tc>
        <w:tc>
          <w:tcPr>
            <w:tcW w:w="4394" w:type="dxa"/>
            <w:shd w:val="clear" w:color="auto" w:fill="auto"/>
          </w:tcPr>
          <w:p w:rsidR="004609C0" w:rsidRPr="00AA5D93" w:rsidRDefault="004609C0" w:rsidP="004609C0">
            <w:pPr>
              <w:pStyle w:val="TabelleLinks"/>
              <w:rPr>
                <w:rStyle w:val="Hervorhebung"/>
              </w:rPr>
            </w:pPr>
            <w:r w:rsidRPr="00AA5D93">
              <w:rPr>
                <w:rStyle w:val="Hervorhebung"/>
              </w:rPr>
              <w:t>Zeit- und Arbeitsplanung H4.01.07</w:t>
            </w:r>
          </w:p>
        </w:tc>
        <w:tc>
          <w:tcPr>
            <w:tcW w:w="426" w:type="dxa"/>
            <w:shd w:val="clear" w:color="auto" w:fill="auto"/>
          </w:tcPr>
          <w:p w:rsidR="004609C0" w:rsidRPr="00AA5D93" w:rsidRDefault="004609C0" w:rsidP="004609C0">
            <w:pPr>
              <w:pStyle w:val="Tabellezentriert"/>
              <w:rPr>
                <w:rStyle w:val="Hervorhebung"/>
              </w:rPr>
            </w:pPr>
            <w:r w:rsidRPr="00AA5D93">
              <w:rPr>
                <w:rStyle w:val="Hervorhebung"/>
              </w:rPr>
              <w:t>A-C</w:t>
            </w:r>
          </w:p>
        </w:tc>
        <w:tc>
          <w:tcPr>
            <w:tcW w:w="1275" w:type="dxa"/>
            <w:shd w:val="clear" w:color="auto" w:fill="auto"/>
          </w:tcPr>
          <w:p w:rsidR="004609C0" w:rsidRPr="00AA5D93" w:rsidRDefault="004609C0" w:rsidP="004609C0">
            <w:pPr>
              <w:pStyle w:val="TabelleLinks"/>
              <w:rPr>
                <w:rStyle w:val="Hervorhebung"/>
              </w:rPr>
            </w:pPr>
          </w:p>
        </w:tc>
      </w:tr>
      <w:tr w:rsidR="004609C0" w:rsidRPr="00AA5D93" w:rsidTr="004609C0">
        <w:tc>
          <w:tcPr>
            <w:tcW w:w="457" w:type="dxa"/>
            <w:vMerge/>
            <w:shd w:val="clear" w:color="auto" w:fill="auto"/>
          </w:tcPr>
          <w:p w:rsidR="004609C0" w:rsidRPr="00AA5D93" w:rsidRDefault="004609C0" w:rsidP="004609C0">
            <w:pPr>
              <w:pStyle w:val="TabelleLinks"/>
            </w:pPr>
          </w:p>
        </w:tc>
        <w:tc>
          <w:tcPr>
            <w:tcW w:w="2662" w:type="dxa"/>
            <w:shd w:val="clear" w:color="auto" w:fill="auto"/>
          </w:tcPr>
          <w:p w:rsidR="004609C0" w:rsidRPr="00AA5D93" w:rsidRDefault="004609C0" w:rsidP="004609C0">
            <w:pPr>
              <w:pStyle w:val="TabelleLinks"/>
              <w:rPr>
                <w:rStyle w:val="Hervorhebung"/>
              </w:rPr>
            </w:pPr>
            <w:r w:rsidRPr="00AA5D93">
              <w:rPr>
                <w:rStyle w:val="Hervorhebung"/>
              </w:rPr>
              <w:t>Ich kann Informationssysteme nutzen</w:t>
            </w:r>
            <w:r w:rsidR="006F6481">
              <w:rPr>
                <w:rStyle w:val="Hervorhebung"/>
              </w:rPr>
              <w:t>.</w:t>
            </w:r>
          </w:p>
        </w:tc>
        <w:tc>
          <w:tcPr>
            <w:tcW w:w="425" w:type="dxa"/>
            <w:shd w:val="clear" w:color="auto" w:fill="auto"/>
          </w:tcPr>
          <w:p w:rsidR="004609C0" w:rsidRPr="00AA5D93" w:rsidRDefault="004609C0" w:rsidP="004609C0">
            <w:pPr>
              <w:pStyle w:val="TabelleLinks"/>
              <w:rPr>
                <w:rStyle w:val="Hervorhebung"/>
              </w:rPr>
            </w:pPr>
          </w:p>
        </w:tc>
        <w:tc>
          <w:tcPr>
            <w:tcW w:w="4394" w:type="dxa"/>
            <w:shd w:val="clear" w:color="auto" w:fill="auto"/>
          </w:tcPr>
          <w:p w:rsidR="004609C0" w:rsidRPr="00AA5D93" w:rsidRDefault="004609C0" w:rsidP="004609C0">
            <w:pPr>
              <w:pStyle w:val="TabelleLinks"/>
              <w:rPr>
                <w:rStyle w:val="Hervorhebung"/>
              </w:rPr>
            </w:pPr>
            <w:r w:rsidRPr="00AA5D93">
              <w:rPr>
                <w:rStyle w:val="Hervorhebung"/>
              </w:rPr>
              <w:t>AA: Aufgaben der Fette H4.01.04.02.01</w:t>
            </w:r>
          </w:p>
        </w:tc>
        <w:tc>
          <w:tcPr>
            <w:tcW w:w="426" w:type="dxa"/>
            <w:shd w:val="clear" w:color="auto" w:fill="auto"/>
          </w:tcPr>
          <w:p w:rsidR="004609C0" w:rsidRPr="00AA5D93" w:rsidRDefault="004609C0" w:rsidP="004609C0">
            <w:pPr>
              <w:pStyle w:val="Tabellezentriert"/>
              <w:rPr>
                <w:rStyle w:val="Hervorhebung"/>
              </w:rPr>
            </w:pPr>
            <w:r w:rsidRPr="00AA5D93">
              <w:rPr>
                <w:rStyle w:val="Hervorhebung"/>
              </w:rPr>
              <w:t>A-C</w:t>
            </w:r>
          </w:p>
        </w:tc>
        <w:tc>
          <w:tcPr>
            <w:tcW w:w="1275" w:type="dxa"/>
            <w:shd w:val="clear" w:color="auto" w:fill="auto"/>
          </w:tcPr>
          <w:p w:rsidR="004609C0" w:rsidRPr="00AA5D93" w:rsidRDefault="004609C0" w:rsidP="004609C0">
            <w:pPr>
              <w:pStyle w:val="TabelleLinks"/>
              <w:rPr>
                <w:rStyle w:val="Hervorhebung"/>
              </w:rPr>
            </w:pPr>
          </w:p>
        </w:tc>
      </w:tr>
      <w:tr w:rsidR="004609C0" w:rsidRPr="00AA5D93" w:rsidTr="004609C0">
        <w:tc>
          <w:tcPr>
            <w:tcW w:w="457" w:type="dxa"/>
            <w:vMerge/>
            <w:shd w:val="clear" w:color="auto" w:fill="auto"/>
          </w:tcPr>
          <w:p w:rsidR="004609C0" w:rsidRPr="00AA5D93" w:rsidRDefault="004609C0" w:rsidP="004609C0">
            <w:pPr>
              <w:pStyle w:val="TabelleLinks"/>
            </w:pPr>
          </w:p>
        </w:tc>
        <w:tc>
          <w:tcPr>
            <w:tcW w:w="2662" w:type="dxa"/>
            <w:shd w:val="clear" w:color="auto" w:fill="auto"/>
          </w:tcPr>
          <w:p w:rsidR="004609C0" w:rsidRPr="00AA5D93" w:rsidRDefault="004609C0" w:rsidP="004609C0">
            <w:pPr>
              <w:pStyle w:val="TabelleLinks"/>
              <w:rPr>
                <w:rStyle w:val="Hervorhebung"/>
              </w:rPr>
            </w:pPr>
            <w:r w:rsidRPr="00AA5D93">
              <w:rPr>
                <w:rStyle w:val="Hervorhebung"/>
              </w:rPr>
              <w:t>Ich kann neue Informationen stru</w:t>
            </w:r>
            <w:r w:rsidRPr="00AA5D93">
              <w:rPr>
                <w:rStyle w:val="Hervorhebung"/>
              </w:rPr>
              <w:t>k</w:t>
            </w:r>
            <w:r w:rsidRPr="00AA5D93">
              <w:rPr>
                <w:rStyle w:val="Hervorhebung"/>
              </w:rPr>
              <w:t>turieren</w:t>
            </w:r>
            <w:r w:rsidR="006F6481">
              <w:rPr>
                <w:rStyle w:val="Hervorhebung"/>
              </w:rPr>
              <w:t>.</w:t>
            </w:r>
          </w:p>
        </w:tc>
        <w:tc>
          <w:tcPr>
            <w:tcW w:w="425" w:type="dxa"/>
            <w:shd w:val="clear" w:color="auto" w:fill="auto"/>
          </w:tcPr>
          <w:p w:rsidR="004609C0" w:rsidRPr="00AA5D93" w:rsidRDefault="004609C0" w:rsidP="004609C0">
            <w:pPr>
              <w:pStyle w:val="TabelleLinks"/>
              <w:rPr>
                <w:rStyle w:val="Hervorhebung"/>
              </w:rPr>
            </w:pPr>
          </w:p>
        </w:tc>
        <w:tc>
          <w:tcPr>
            <w:tcW w:w="4394" w:type="dxa"/>
            <w:shd w:val="clear" w:color="auto" w:fill="auto"/>
          </w:tcPr>
          <w:p w:rsidR="004609C0" w:rsidRPr="00AA5D93" w:rsidRDefault="004609C0" w:rsidP="004609C0">
            <w:pPr>
              <w:pStyle w:val="TabelleLinks"/>
              <w:rPr>
                <w:rStyle w:val="Hervorhebung"/>
              </w:rPr>
            </w:pPr>
            <w:r w:rsidRPr="00AA5D93">
              <w:rPr>
                <w:rStyle w:val="Hervorhebung"/>
              </w:rPr>
              <w:t>AA: Aufgaben der Fette H4.01.04.02.01</w:t>
            </w:r>
          </w:p>
        </w:tc>
        <w:tc>
          <w:tcPr>
            <w:tcW w:w="426" w:type="dxa"/>
            <w:shd w:val="clear" w:color="auto" w:fill="auto"/>
          </w:tcPr>
          <w:p w:rsidR="004609C0" w:rsidRPr="00AA5D93" w:rsidRDefault="004609C0" w:rsidP="004609C0">
            <w:pPr>
              <w:pStyle w:val="Tabellezentriert"/>
              <w:rPr>
                <w:rStyle w:val="Hervorhebung"/>
              </w:rPr>
            </w:pPr>
            <w:r w:rsidRPr="00AA5D93">
              <w:rPr>
                <w:rStyle w:val="Hervorhebung"/>
              </w:rPr>
              <w:t>A-C</w:t>
            </w:r>
          </w:p>
        </w:tc>
        <w:tc>
          <w:tcPr>
            <w:tcW w:w="1275" w:type="dxa"/>
            <w:shd w:val="clear" w:color="auto" w:fill="auto"/>
          </w:tcPr>
          <w:p w:rsidR="004609C0" w:rsidRPr="00AA5D93" w:rsidRDefault="004609C0" w:rsidP="004609C0">
            <w:pPr>
              <w:pStyle w:val="TabelleLinks"/>
              <w:rPr>
                <w:rStyle w:val="Hervorhebung"/>
              </w:rPr>
            </w:pPr>
          </w:p>
        </w:tc>
      </w:tr>
      <w:tr w:rsidR="004609C0" w:rsidRPr="00AA5D93" w:rsidTr="004609C0">
        <w:tc>
          <w:tcPr>
            <w:tcW w:w="457" w:type="dxa"/>
            <w:vMerge/>
            <w:shd w:val="clear" w:color="auto" w:fill="auto"/>
          </w:tcPr>
          <w:p w:rsidR="004609C0" w:rsidRPr="00AA5D93" w:rsidRDefault="004609C0" w:rsidP="004609C0">
            <w:pPr>
              <w:pStyle w:val="TabelleLinks"/>
            </w:pPr>
          </w:p>
        </w:tc>
        <w:tc>
          <w:tcPr>
            <w:tcW w:w="2662" w:type="dxa"/>
            <w:shd w:val="clear" w:color="auto" w:fill="auto"/>
          </w:tcPr>
          <w:p w:rsidR="004609C0" w:rsidRPr="00AA5D93" w:rsidRDefault="004609C0" w:rsidP="004609C0">
            <w:pPr>
              <w:pStyle w:val="TabelleLinks"/>
              <w:rPr>
                <w:rStyle w:val="Hervorhebung"/>
              </w:rPr>
            </w:pPr>
            <w:r w:rsidRPr="00AA5D93">
              <w:rPr>
                <w:rStyle w:val="Hervorhebung"/>
              </w:rPr>
              <w:t>Ich kann meine Arbeitsergebnisse strukturieren und an meinem Vo</w:t>
            </w:r>
            <w:r w:rsidRPr="00AA5D93">
              <w:rPr>
                <w:rStyle w:val="Hervorhebung"/>
              </w:rPr>
              <w:t>r</w:t>
            </w:r>
            <w:r w:rsidRPr="00AA5D93">
              <w:rPr>
                <w:rStyle w:val="Hervorhebung"/>
              </w:rPr>
              <w:t>wissen anknüpfen.</w:t>
            </w:r>
          </w:p>
        </w:tc>
        <w:tc>
          <w:tcPr>
            <w:tcW w:w="425" w:type="dxa"/>
            <w:shd w:val="clear" w:color="auto" w:fill="auto"/>
          </w:tcPr>
          <w:p w:rsidR="004609C0" w:rsidRPr="00AA5D93" w:rsidRDefault="004609C0" w:rsidP="004609C0">
            <w:pPr>
              <w:pStyle w:val="TabelleLinks"/>
              <w:rPr>
                <w:rStyle w:val="Hervorhebung"/>
              </w:rPr>
            </w:pPr>
          </w:p>
        </w:tc>
        <w:tc>
          <w:tcPr>
            <w:tcW w:w="4394" w:type="dxa"/>
            <w:shd w:val="clear" w:color="auto" w:fill="auto"/>
          </w:tcPr>
          <w:p w:rsidR="004609C0" w:rsidRPr="00AA5D93" w:rsidRDefault="004609C0" w:rsidP="004609C0">
            <w:pPr>
              <w:pStyle w:val="TabelleLinks"/>
              <w:rPr>
                <w:rStyle w:val="Hervorhebung"/>
              </w:rPr>
            </w:pPr>
            <w:r w:rsidRPr="00AA5D93">
              <w:rPr>
                <w:rStyle w:val="Hervorhebung"/>
              </w:rPr>
              <w:t>AB: Speisefette H4.01.02.01.03</w:t>
            </w:r>
          </w:p>
        </w:tc>
        <w:tc>
          <w:tcPr>
            <w:tcW w:w="426" w:type="dxa"/>
            <w:shd w:val="clear" w:color="auto" w:fill="auto"/>
          </w:tcPr>
          <w:p w:rsidR="004609C0" w:rsidRPr="00AA5D93" w:rsidRDefault="004609C0" w:rsidP="004609C0">
            <w:pPr>
              <w:pStyle w:val="Tabellezentriert"/>
              <w:rPr>
                <w:rStyle w:val="Hervorhebung"/>
              </w:rPr>
            </w:pPr>
            <w:r w:rsidRPr="00AA5D93">
              <w:rPr>
                <w:rStyle w:val="Hervorhebung"/>
              </w:rPr>
              <w:t>A-C</w:t>
            </w:r>
          </w:p>
        </w:tc>
        <w:tc>
          <w:tcPr>
            <w:tcW w:w="1275" w:type="dxa"/>
            <w:shd w:val="clear" w:color="auto" w:fill="auto"/>
          </w:tcPr>
          <w:p w:rsidR="004609C0" w:rsidRPr="00AA5D93" w:rsidRDefault="004609C0" w:rsidP="004609C0">
            <w:pPr>
              <w:pStyle w:val="TabelleLinks"/>
              <w:rPr>
                <w:rStyle w:val="Hervorhebung"/>
              </w:rPr>
            </w:pPr>
          </w:p>
        </w:tc>
      </w:tr>
      <w:tr w:rsidR="004609C0" w:rsidRPr="00AA5D93" w:rsidTr="004609C0">
        <w:tc>
          <w:tcPr>
            <w:tcW w:w="457" w:type="dxa"/>
            <w:vMerge/>
            <w:shd w:val="clear" w:color="auto" w:fill="auto"/>
          </w:tcPr>
          <w:p w:rsidR="004609C0" w:rsidRPr="00AA5D93" w:rsidRDefault="004609C0" w:rsidP="004609C0">
            <w:pPr>
              <w:pStyle w:val="TabelleLinks"/>
            </w:pPr>
          </w:p>
        </w:tc>
        <w:tc>
          <w:tcPr>
            <w:tcW w:w="2662" w:type="dxa"/>
            <w:shd w:val="clear" w:color="auto" w:fill="auto"/>
          </w:tcPr>
          <w:p w:rsidR="004609C0" w:rsidRPr="00AA5D93" w:rsidRDefault="004609C0" w:rsidP="004609C0">
            <w:pPr>
              <w:pStyle w:val="TabelleLinks"/>
              <w:rPr>
                <w:rStyle w:val="Hervorhebung"/>
              </w:rPr>
            </w:pPr>
            <w:r w:rsidRPr="00AA5D93">
              <w:rPr>
                <w:rStyle w:val="Hervorhebung"/>
              </w:rPr>
              <w:t>Ich kann Fachbegriffe nachschl</w:t>
            </w:r>
            <w:r w:rsidRPr="00AA5D93">
              <w:rPr>
                <w:rStyle w:val="Hervorhebung"/>
              </w:rPr>
              <w:t>a</w:t>
            </w:r>
            <w:r w:rsidRPr="00AA5D93">
              <w:rPr>
                <w:rStyle w:val="Hervorhebung"/>
              </w:rPr>
              <w:t>gen und Karteikarten zum Lernen erstellen.</w:t>
            </w:r>
          </w:p>
        </w:tc>
        <w:tc>
          <w:tcPr>
            <w:tcW w:w="425" w:type="dxa"/>
            <w:shd w:val="clear" w:color="auto" w:fill="auto"/>
          </w:tcPr>
          <w:p w:rsidR="004609C0" w:rsidRPr="00AA5D93" w:rsidRDefault="004609C0" w:rsidP="004609C0">
            <w:pPr>
              <w:pStyle w:val="TabelleLinks"/>
              <w:rPr>
                <w:rStyle w:val="Hervorhebung"/>
              </w:rPr>
            </w:pPr>
          </w:p>
        </w:tc>
        <w:tc>
          <w:tcPr>
            <w:tcW w:w="4394" w:type="dxa"/>
            <w:shd w:val="clear" w:color="auto" w:fill="auto"/>
          </w:tcPr>
          <w:p w:rsidR="004609C0" w:rsidRPr="00AA5D93" w:rsidRDefault="004609C0" w:rsidP="004609C0">
            <w:pPr>
              <w:pStyle w:val="TabelleLinks"/>
              <w:rPr>
                <w:rStyle w:val="Hervorhebung"/>
              </w:rPr>
            </w:pPr>
            <w:r w:rsidRPr="00AA5D93">
              <w:rPr>
                <w:rStyle w:val="Hervorhebung"/>
              </w:rPr>
              <w:t>Lernkartei anlegen H04.01.01.01</w:t>
            </w:r>
          </w:p>
        </w:tc>
        <w:tc>
          <w:tcPr>
            <w:tcW w:w="426" w:type="dxa"/>
            <w:shd w:val="clear" w:color="auto" w:fill="auto"/>
          </w:tcPr>
          <w:p w:rsidR="004609C0" w:rsidRPr="00AA5D93" w:rsidRDefault="004609C0" w:rsidP="004609C0">
            <w:pPr>
              <w:pStyle w:val="Tabellezentriert"/>
              <w:rPr>
                <w:rStyle w:val="Hervorhebung"/>
              </w:rPr>
            </w:pPr>
            <w:r w:rsidRPr="00AA5D93">
              <w:rPr>
                <w:rStyle w:val="Hervorhebung"/>
              </w:rPr>
              <w:t>A-C</w:t>
            </w:r>
          </w:p>
        </w:tc>
        <w:tc>
          <w:tcPr>
            <w:tcW w:w="1275" w:type="dxa"/>
            <w:shd w:val="clear" w:color="auto" w:fill="auto"/>
          </w:tcPr>
          <w:p w:rsidR="004609C0" w:rsidRPr="00AA5D93" w:rsidRDefault="004609C0" w:rsidP="004609C0">
            <w:pPr>
              <w:pStyle w:val="TabelleLinks"/>
              <w:rPr>
                <w:rStyle w:val="Hervorhebung"/>
              </w:rPr>
            </w:pPr>
          </w:p>
        </w:tc>
      </w:tr>
      <w:tr w:rsidR="004609C0" w:rsidRPr="00AA5D93" w:rsidTr="004609C0">
        <w:tc>
          <w:tcPr>
            <w:tcW w:w="457" w:type="dxa"/>
            <w:vMerge/>
            <w:shd w:val="clear" w:color="auto" w:fill="auto"/>
          </w:tcPr>
          <w:p w:rsidR="004609C0" w:rsidRPr="00AA5D93" w:rsidRDefault="004609C0" w:rsidP="004609C0">
            <w:pPr>
              <w:pStyle w:val="TabelleLinks"/>
            </w:pPr>
          </w:p>
        </w:tc>
        <w:tc>
          <w:tcPr>
            <w:tcW w:w="2662" w:type="dxa"/>
            <w:shd w:val="clear" w:color="auto" w:fill="auto"/>
          </w:tcPr>
          <w:p w:rsidR="004609C0" w:rsidRPr="00AA5D93" w:rsidRDefault="004609C0" w:rsidP="004609C0">
            <w:pPr>
              <w:pStyle w:val="TabelleLinks"/>
              <w:rPr>
                <w:rStyle w:val="Hervorhebung"/>
              </w:rPr>
            </w:pPr>
            <w:r w:rsidRPr="00AA5D93">
              <w:rPr>
                <w:rStyle w:val="Hervorhebung"/>
              </w:rPr>
              <w:t>Ich kann das Modell der vollständ</w:t>
            </w:r>
            <w:r w:rsidRPr="00AA5D93">
              <w:rPr>
                <w:rStyle w:val="Hervorhebung"/>
              </w:rPr>
              <w:t>i</w:t>
            </w:r>
            <w:r w:rsidRPr="00AA5D93">
              <w:rPr>
                <w:rStyle w:val="Hervorhebung"/>
              </w:rPr>
              <w:t>gen Handlung bei meiner Arbeit anwenden.</w:t>
            </w:r>
          </w:p>
        </w:tc>
        <w:tc>
          <w:tcPr>
            <w:tcW w:w="425" w:type="dxa"/>
            <w:shd w:val="clear" w:color="auto" w:fill="auto"/>
          </w:tcPr>
          <w:p w:rsidR="004609C0" w:rsidRPr="00AA5D93" w:rsidRDefault="004609C0" w:rsidP="004609C0">
            <w:pPr>
              <w:pStyle w:val="TabelleLinks"/>
              <w:rPr>
                <w:rStyle w:val="Hervorhebung"/>
              </w:rPr>
            </w:pPr>
          </w:p>
        </w:tc>
        <w:tc>
          <w:tcPr>
            <w:tcW w:w="4394" w:type="dxa"/>
            <w:shd w:val="clear" w:color="auto" w:fill="auto"/>
          </w:tcPr>
          <w:p w:rsidR="004609C0" w:rsidRPr="00AA5D93" w:rsidRDefault="004609C0" w:rsidP="004609C0">
            <w:pPr>
              <w:pStyle w:val="TabelleLinks"/>
              <w:rPr>
                <w:rStyle w:val="Hervorhebung"/>
              </w:rPr>
            </w:pPr>
            <w:r w:rsidRPr="00AA5D93">
              <w:rPr>
                <w:rStyle w:val="Hervorhebung"/>
              </w:rPr>
              <w:t>Zeit- und Arbeitsplanung H4.01.07</w:t>
            </w:r>
          </w:p>
        </w:tc>
        <w:tc>
          <w:tcPr>
            <w:tcW w:w="426" w:type="dxa"/>
            <w:shd w:val="clear" w:color="auto" w:fill="auto"/>
          </w:tcPr>
          <w:p w:rsidR="004609C0" w:rsidRPr="00AA5D93" w:rsidRDefault="004609C0" w:rsidP="004609C0">
            <w:pPr>
              <w:pStyle w:val="Tabellezentriert"/>
              <w:rPr>
                <w:rStyle w:val="Hervorhebung"/>
              </w:rPr>
            </w:pPr>
            <w:r w:rsidRPr="00AA5D93">
              <w:rPr>
                <w:rStyle w:val="Hervorhebung"/>
              </w:rPr>
              <w:t>A-C</w:t>
            </w:r>
          </w:p>
        </w:tc>
        <w:tc>
          <w:tcPr>
            <w:tcW w:w="1275" w:type="dxa"/>
            <w:shd w:val="clear" w:color="auto" w:fill="auto"/>
          </w:tcPr>
          <w:p w:rsidR="004609C0" w:rsidRPr="00AA5D93" w:rsidRDefault="004609C0" w:rsidP="004609C0">
            <w:pPr>
              <w:pStyle w:val="TabelleLinks"/>
              <w:rPr>
                <w:rStyle w:val="Hervorhebung"/>
              </w:rPr>
            </w:pPr>
          </w:p>
        </w:tc>
      </w:tr>
      <w:tr w:rsidR="004609C0" w:rsidRPr="00AA5D93" w:rsidTr="004609C0">
        <w:tc>
          <w:tcPr>
            <w:tcW w:w="457" w:type="dxa"/>
            <w:vMerge w:val="restart"/>
            <w:shd w:val="clear" w:color="auto" w:fill="auto"/>
            <w:textDirection w:val="btLr"/>
          </w:tcPr>
          <w:p w:rsidR="004609C0" w:rsidRPr="001E468C" w:rsidRDefault="004609C0" w:rsidP="004609C0">
            <w:pPr>
              <w:pStyle w:val="Tabellezentriert"/>
              <w:rPr>
                <w:b/>
                <w:sz w:val="20"/>
              </w:rPr>
            </w:pPr>
            <w:r w:rsidRPr="001E468C">
              <w:rPr>
                <w:b/>
                <w:sz w:val="20"/>
              </w:rPr>
              <w:t>Kontrollieren</w:t>
            </w:r>
          </w:p>
        </w:tc>
        <w:tc>
          <w:tcPr>
            <w:tcW w:w="2662" w:type="dxa"/>
            <w:shd w:val="clear" w:color="auto" w:fill="auto"/>
          </w:tcPr>
          <w:p w:rsidR="004609C0" w:rsidRPr="00AA5D93" w:rsidRDefault="004609C0" w:rsidP="004609C0">
            <w:pPr>
              <w:pStyle w:val="TabelleLinks"/>
            </w:pPr>
            <w:r w:rsidRPr="00AA5D93">
              <w:t>Ich kann anhand eines Tageskos</w:t>
            </w:r>
            <w:r w:rsidRPr="00AA5D93">
              <w:t>t</w:t>
            </w:r>
            <w:r w:rsidRPr="00AA5D93">
              <w:t>planes die Deckung des Fettb</w:t>
            </w:r>
            <w:r w:rsidRPr="00AA5D93">
              <w:t>e</w:t>
            </w:r>
            <w:r w:rsidR="006F6481">
              <w:t>darfs überprüfen.</w:t>
            </w:r>
          </w:p>
        </w:tc>
        <w:tc>
          <w:tcPr>
            <w:tcW w:w="425" w:type="dxa"/>
            <w:shd w:val="clear" w:color="auto" w:fill="auto"/>
          </w:tcPr>
          <w:p w:rsidR="004609C0" w:rsidRPr="00AA5D93" w:rsidRDefault="004609C0" w:rsidP="004609C0">
            <w:pPr>
              <w:pStyle w:val="TabelleLinks"/>
            </w:pPr>
          </w:p>
        </w:tc>
        <w:tc>
          <w:tcPr>
            <w:tcW w:w="4394" w:type="dxa"/>
            <w:shd w:val="clear" w:color="auto" w:fill="auto"/>
          </w:tcPr>
          <w:p w:rsidR="004609C0" w:rsidRPr="00AA5D93" w:rsidRDefault="004609C0" w:rsidP="004609C0">
            <w:pPr>
              <w:pStyle w:val="TabelleLinks"/>
            </w:pPr>
            <w:r w:rsidRPr="00AA5D93">
              <w:t>AA: Deckung des Fettbedarfs H4.01.06.01.01</w:t>
            </w:r>
          </w:p>
          <w:p w:rsidR="004609C0" w:rsidRPr="00AA5D93" w:rsidRDefault="0075238B" w:rsidP="004609C0">
            <w:pPr>
              <w:pStyle w:val="TabelleLinks"/>
            </w:pPr>
            <w:r>
              <w:t>AB: Deckung des Fettbedarfs – Rezepte 1 – 4 H4.01.06.01.02 –</w:t>
            </w:r>
            <w:r w:rsidR="004609C0" w:rsidRPr="00AA5D93">
              <w:t xml:space="preserve"> H4.01.06.01.05</w:t>
            </w:r>
          </w:p>
          <w:p w:rsidR="004609C0" w:rsidRPr="00AA5D93" w:rsidRDefault="0075238B" w:rsidP="004609C0">
            <w:pPr>
              <w:pStyle w:val="TabelleLinks"/>
            </w:pPr>
            <w:r>
              <w:t>AB: Deckung des Fettbedarfs –</w:t>
            </w:r>
            <w:r w:rsidR="004609C0" w:rsidRPr="00AA5D93">
              <w:t xml:space="preserve"> Übung H4.01.06.01.06</w:t>
            </w:r>
          </w:p>
          <w:p w:rsidR="004609C0" w:rsidRPr="00AA5D93" w:rsidRDefault="0075238B" w:rsidP="004609C0">
            <w:pPr>
              <w:pStyle w:val="TabelleLinks"/>
            </w:pPr>
            <w:r>
              <w:t>AB: Deckung des Fettbedarfs –</w:t>
            </w:r>
            <w:r w:rsidR="004609C0" w:rsidRPr="00AA5D93">
              <w:t xml:space="preserve"> Übung Teil 1 H4.01.06.01.07</w:t>
            </w:r>
          </w:p>
          <w:p w:rsidR="004609C0" w:rsidRPr="00AA5D93" w:rsidRDefault="004609C0" w:rsidP="004609C0">
            <w:pPr>
              <w:pStyle w:val="TabelleLinks"/>
            </w:pPr>
            <w:r w:rsidRPr="00AA5D93">
              <w:t>AB</w:t>
            </w:r>
            <w:r w:rsidR="0075238B">
              <w:t>: AB: Deckung des Fettbedarfs –</w:t>
            </w:r>
            <w:r w:rsidRPr="00AA5D93">
              <w:t xml:space="preserve"> Übung Teil 2 H4.01.06.01.08</w:t>
            </w:r>
          </w:p>
        </w:tc>
        <w:tc>
          <w:tcPr>
            <w:tcW w:w="426" w:type="dxa"/>
            <w:shd w:val="clear" w:color="auto" w:fill="auto"/>
          </w:tcPr>
          <w:p w:rsidR="004609C0" w:rsidRPr="00AA5D93" w:rsidRDefault="004609C0" w:rsidP="004609C0">
            <w:pPr>
              <w:pStyle w:val="Tabellezentriert"/>
            </w:pPr>
            <w:r w:rsidRPr="00AA5D93">
              <w:t>A-C</w:t>
            </w:r>
          </w:p>
          <w:p w:rsidR="004609C0" w:rsidRPr="00AA5D93" w:rsidRDefault="004609C0" w:rsidP="004609C0">
            <w:pPr>
              <w:pStyle w:val="Tabellezentriert"/>
            </w:pPr>
          </w:p>
          <w:p w:rsidR="004609C0" w:rsidRPr="00AA5D93" w:rsidRDefault="004609C0" w:rsidP="004609C0">
            <w:pPr>
              <w:pStyle w:val="Tabellezentriert"/>
            </w:pPr>
          </w:p>
          <w:p w:rsidR="004609C0" w:rsidRPr="00AA5D93" w:rsidRDefault="004609C0" w:rsidP="004609C0">
            <w:pPr>
              <w:pStyle w:val="Tabellezentriert"/>
            </w:pPr>
            <w:r w:rsidRPr="00AA5D93">
              <w:t>A-B</w:t>
            </w:r>
          </w:p>
          <w:p w:rsidR="004609C0" w:rsidRPr="00AA5D93" w:rsidRDefault="004609C0" w:rsidP="004609C0">
            <w:pPr>
              <w:pStyle w:val="Tabellezentriert"/>
            </w:pPr>
            <w:r w:rsidRPr="00AA5D93">
              <w:t>C</w:t>
            </w:r>
          </w:p>
        </w:tc>
        <w:tc>
          <w:tcPr>
            <w:tcW w:w="1275" w:type="dxa"/>
            <w:shd w:val="clear" w:color="auto" w:fill="auto"/>
          </w:tcPr>
          <w:p w:rsidR="004609C0" w:rsidRPr="00AA5D93" w:rsidRDefault="004609C0" w:rsidP="004609C0">
            <w:pPr>
              <w:pStyle w:val="TabelleLinks"/>
            </w:pPr>
          </w:p>
        </w:tc>
      </w:tr>
      <w:tr w:rsidR="004609C0" w:rsidRPr="00AA5D93" w:rsidTr="004609C0">
        <w:tc>
          <w:tcPr>
            <w:tcW w:w="457" w:type="dxa"/>
            <w:vMerge/>
            <w:shd w:val="clear" w:color="auto" w:fill="auto"/>
            <w:textDirection w:val="btLr"/>
          </w:tcPr>
          <w:p w:rsidR="004609C0" w:rsidRPr="001E468C" w:rsidRDefault="004609C0" w:rsidP="004609C0">
            <w:pPr>
              <w:pStyle w:val="Tabellezentriert"/>
              <w:rPr>
                <w:b/>
                <w:sz w:val="20"/>
              </w:rPr>
            </w:pPr>
          </w:p>
        </w:tc>
        <w:tc>
          <w:tcPr>
            <w:tcW w:w="2662" w:type="dxa"/>
            <w:shd w:val="clear" w:color="auto" w:fill="auto"/>
          </w:tcPr>
          <w:p w:rsidR="004609C0" w:rsidRPr="00AA5D93" w:rsidRDefault="004609C0" w:rsidP="004609C0">
            <w:pPr>
              <w:pStyle w:val="TabelleLinks"/>
            </w:pPr>
            <w:r w:rsidRPr="00AA5D93">
              <w:t>Ich kann Speisen anhand vorg</w:t>
            </w:r>
            <w:r w:rsidRPr="00AA5D93">
              <w:t>e</w:t>
            </w:r>
            <w:r w:rsidRPr="00AA5D93">
              <w:t>gebener Kriterien überprüfen.</w:t>
            </w:r>
          </w:p>
        </w:tc>
        <w:tc>
          <w:tcPr>
            <w:tcW w:w="425" w:type="dxa"/>
            <w:shd w:val="clear" w:color="auto" w:fill="auto"/>
          </w:tcPr>
          <w:p w:rsidR="004609C0" w:rsidRPr="00AA5D93" w:rsidRDefault="004609C0" w:rsidP="004609C0">
            <w:pPr>
              <w:pStyle w:val="TabelleLinks"/>
            </w:pPr>
          </w:p>
        </w:tc>
        <w:tc>
          <w:tcPr>
            <w:tcW w:w="4394" w:type="dxa"/>
            <w:shd w:val="clear" w:color="auto" w:fill="auto"/>
          </w:tcPr>
          <w:p w:rsidR="004609C0" w:rsidRPr="00AA5D93" w:rsidRDefault="0075238B" w:rsidP="004609C0">
            <w:pPr>
              <w:pStyle w:val="TabelleLinks"/>
            </w:pPr>
            <w:r>
              <w:t>AA: Garverfahren –</w:t>
            </w:r>
            <w:r w:rsidR="004609C0" w:rsidRPr="00AA5D93">
              <w:t xml:space="preserve"> Speisen beurteilen H4.01.03.01.09</w:t>
            </w:r>
          </w:p>
          <w:p w:rsidR="004609C0" w:rsidRPr="00AA5D93" w:rsidRDefault="0075238B" w:rsidP="004609C0">
            <w:pPr>
              <w:pStyle w:val="TabelleLinks"/>
            </w:pPr>
            <w:r>
              <w:t>AB: Garverfahren –</w:t>
            </w:r>
            <w:r w:rsidR="004609C0" w:rsidRPr="00AA5D93">
              <w:t xml:space="preserve"> Speisen beurteilen 1 H4.01.03.01.10</w:t>
            </w:r>
          </w:p>
          <w:p w:rsidR="004609C0" w:rsidRPr="00AA5D93" w:rsidRDefault="004609C0" w:rsidP="004609C0">
            <w:pPr>
              <w:pStyle w:val="TabelleLinks"/>
            </w:pPr>
            <w:r w:rsidRPr="00AA5D93">
              <w:t>AB: Garverfah</w:t>
            </w:r>
            <w:r w:rsidR="0075238B">
              <w:t>ren –</w:t>
            </w:r>
            <w:r w:rsidRPr="00AA5D93">
              <w:t xml:space="preserve"> Speisen beurteilen 2 H4.01.03.01.11</w:t>
            </w:r>
          </w:p>
        </w:tc>
        <w:tc>
          <w:tcPr>
            <w:tcW w:w="426" w:type="dxa"/>
            <w:shd w:val="clear" w:color="auto" w:fill="auto"/>
          </w:tcPr>
          <w:p w:rsidR="004609C0" w:rsidRPr="00AA5D93" w:rsidRDefault="004609C0" w:rsidP="004609C0">
            <w:pPr>
              <w:pStyle w:val="Tabellezentriert"/>
            </w:pPr>
            <w:r w:rsidRPr="00AA5D93">
              <w:t>A-C</w:t>
            </w:r>
          </w:p>
        </w:tc>
        <w:tc>
          <w:tcPr>
            <w:tcW w:w="1275" w:type="dxa"/>
            <w:shd w:val="clear" w:color="auto" w:fill="auto"/>
          </w:tcPr>
          <w:p w:rsidR="004609C0" w:rsidRPr="00AA5D93" w:rsidRDefault="004609C0" w:rsidP="004609C0">
            <w:pPr>
              <w:pStyle w:val="TabelleLinks"/>
            </w:pPr>
          </w:p>
        </w:tc>
      </w:tr>
      <w:tr w:rsidR="004609C0" w:rsidRPr="00AA5D93" w:rsidTr="004609C0">
        <w:tc>
          <w:tcPr>
            <w:tcW w:w="457" w:type="dxa"/>
            <w:vMerge/>
            <w:shd w:val="clear" w:color="auto" w:fill="auto"/>
            <w:textDirection w:val="btLr"/>
          </w:tcPr>
          <w:p w:rsidR="004609C0" w:rsidRPr="001E468C" w:rsidRDefault="004609C0" w:rsidP="004609C0">
            <w:pPr>
              <w:pStyle w:val="Tabellezentriert"/>
              <w:rPr>
                <w:b/>
                <w:sz w:val="20"/>
              </w:rPr>
            </w:pPr>
          </w:p>
        </w:tc>
        <w:tc>
          <w:tcPr>
            <w:tcW w:w="2662" w:type="dxa"/>
            <w:shd w:val="clear" w:color="auto" w:fill="auto"/>
          </w:tcPr>
          <w:p w:rsidR="004609C0" w:rsidRPr="00AA5D93" w:rsidRDefault="004609C0" w:rsidP="004609C0">
            <w:pPr>
              <w:pStyle w:val="TabelleLinks"/>
              <w:rPr>
                <w:rStyle w:val="Hervorhebung"/>
              </w:rPr>
            </w:pPr>
            <w:r w:rsidRPr="00AA5D93">
              <w:rPr>
                <w:rStyle w:val="Hervorhebung"/>
              </w:rPr>
              <w:t>Ich kann meine / unsere Arbeit kontrollieren und beurteilen. Ich kann das Modell der vollständigen Handlung bei meiner Arbeit übe</w:t>
            </w:r>
            <w:r w:rsidRPr="00AA5D93">
              <w:rPr>
                <w:rStyle w:val="Hervorhebung"/>
              </w:rPr>
              <w:t>r</w:t>
            </w:r>
            <w:r w:rsidRPr="00AA5D93">
              <w:rPr>
                <w:rStyle w:val="Hervorhebung"/>
              </w:rPr>
              <w:t xml:space="preserve">prüfen. </w:t>
            </w:r>
          </w:p>
        </w:tc>
        <w:tc>
          <w:tcPr>
            <w:tcW w:w="425" w:type="dxa"/>
            <w:shd w:val="clear" w:color="auto" w:fill="auto"/>
          </w:tcPr>
          <w:p w:rsidR="004609C0" w:rsidRPr="00AA5D93" w:rsidRDefault="004609C0" w:rsidP="004609C0">
            <w:pPr>
              <w:pStyle w:val="TabelleLinks"/>
              <w:rPr>
                <w:rStyle w:val="Hervorhebung"/>
              </w:rPr>
            </w:pPr>
          </w:p>
        </w:tc>
        <w:tc>
          <w:tcPr>
            <w:tcW w:w="4394" w:type="dxa"/>
            <w:shd w:val="clear" w:color="auto" w:fill="auto"/>
          </w:tcPr>
          <w:p w:rsidR="004609C0" w:rsidRPr="00AA5D93" w:rsidRDefault="004609C0" w:rsidP="004609C0">
            <w:pPr>
              <w:pStyle w:val="TabelleLinks"/>
              <w:rPr>
                <w:rStyle w:val="Hervorhebung"/>
              </w:rPr>
            </w:pPr>
            <w:r w:rsidRPr="00AA5D93">
              <w:rPr>
                <w:rStyle w:val="Hervorhebung"/>
              </w:rPr>
              <w:t>Zeit- und Arbeitsplanung H4.01.07</w:t>
            </w:r>
          </w:p>
        </w:tc>
        <w:tc>
          <w:tcPr>
            <w:tcW w:w="426" w:type="dxa"/>
            <w:shd w:val="clear" w:color="auto" w:fill="auto"/>
          </w:tcPr>
          <w:p w:rsidR="004609C0" w:rsidRPr="00AA5D93" w:rsidRDefault="004609C0" w:rsidP="004609C0">
            <w:pPr>
              <w:pStyle w:val="Tabellezentriert"/>
              <w:rPr>
                <w:rStyle w:val="Hervorhebung"/>
              </w:rPr>
            </w:pPr>
          </w:p>
        </w:tc>
        <w:tc>
          <w:tcPr>
            <w:tcW w:w="1275" w:type="dxa"/>
            <w:shd w:val="clear" w:color="auto" w:fill="auto"/>
          </w:tcPr>
          <w:p w:rsidR="004609C0" w:rsidRPr="00AA5D93" w:rsidRDefault="004609C0" w:rsidP="004609C0">
            <w:pPr>
              <w:pStyle w:val="TabelleLinks"/>
              <w:rPr>
                <w:rStyle w:val="Hervorhebung"/>
              </w:rPr>
            </w:pPr>
          </w:p>
        </w:tc>
      </w:tr>
      <w:tr w:rsidR="004609C0" w:rsidRPr="00AA5D93" w:rsidTr="004609C0">
        <w:tc>
          <w:tcPr>
            <w:tcW w:w="457" w:type="dxa"/>
            <w:vMerge w:val="restart"/>
            <w:shd w:val="clear" w:color="auto" w:fill="auto"/>
            <w:textDirection w:val="btLr"/>
          </w:tcPr>
          <w:p w:rsidR="004609C0" w:rsidRPr="001E468C" w:rsidRDefault="004609C0" w:rsidP="004609C0">
            <w:pPr>
              <w:pStyle w:val="Tabellezentriert"/>
              <w:rPr>
                <w:b/>
                <w:sz w:val="20"/>
              </w:rPr>
            </w:pPr>
            <w:r w:rsidRPr="001E468C">
              <w:rPr>
                <w:b/>
                <w:sz w:val="20"/>
              </w:rPr>
              <w:t>Bewerten</w:t>
            </w:r>
          </w:p>
        </w:tc>
        <w:tc>
          <w:tcPr>
            <w:tcW w:w="2662" w:type="dxa"/>
            <w:shd w:val="clear" w:color="auto" w:fill="auto"/>
          </w:tcPr>
          <w:p w:rsidR="004609C0" w:rsidRPr="00AA5D93" w:rsidRDefault="004609C0" w:rsidP="004609C0">
            <w:pPr>
              <w:pStyle w:val="TabelleLinks"/>
            </w:pPr>
            <w:r w:rsidRPr="00AA5D93">
              <w:t>Ich kann den Fettgehalt von Spe</w:t>
            </w:r>
            <w:r w:rsidRPr="00AA5D93">
              <w:t>i</w:t>
            </w:r>
            <w:r w:rsidRPr="00AA5D93">
              <w:t>sen beurteilen.</w:t>
            </w:r>
          </w:p>
        </w:tc>
        <w:tc>
          <w:tcPr>
            <w:tcW w:w="425" w:type="dxa"/>
            <w:shd w:val="clear" w:color="auto" w:fill="auto"/>
          </w:tcPr>
          <w:p w:rsidR="004609C0" w:rsidRPr="00AA5D93" w:rsidRDefault="004609C0" w:rsidP="004609C0">
            <w:pPr>
              <w:pStyle w:val="TabelleLinks"/>
            </w:pPr>
          </w:p>
        </w:tc>
        <w:tc>
          <w:tcPr>
            <w:tcW w:w="4394" w:type="dxa"/>
            <w:shd w:val="clear" w:color="auto" w:fill="auto"/>
          </w:tcPr>
          <w:p w:rsidR="004609C0" w:rsidRPr="00AA5D93" w:rsidRDefault="004609C0" w:rsidP="004609C0">
            <w:pPr>
              <w:pStyle w:val="TabelleLinks"/>
            </w:pPr>
            <w:r w:rsidRPr="00AA5D93">
              <w:t>AA: Fettbedarf und Fettqualität H4.01.05.01.01</w:t>
            </w:r>
          </w:p>
          <w:p w:rsidR="004609C0" w:rsidRPr="00AA5D93" w:rsidRDefault="004609C0" w:rsidP="004609C0">
            <w:pPr>
              <w:pStyle w:val="TabelleLinks"/>
            </w:pPr>
            <w:r w:rsidRPr="00AA5D93">
              <w:t>AB: Fettbedarf und Fettqualität H4.01.02.01.02</w:t>
            </w:r>
          </w:p>
          <w:p w:rsidR="004609C0" w:rsidRPr="00AA5D93" w:rsidRDefault="004609C0" w:rsidP="004609C0">
            <w:pPr>
              <w:pStyle w:val="TabelleLinks"/>
            </w:pPr>
            <w:r w:rsidRPr="00AA5D93">
              <w:t>AA: Fettbedarf und Fettqualität H4.01.05.01.03</w:t>
            </w:r>
          </w:p>
          <w:p w:rsidR="004609C0" w:rsidRPr="00AA5D93" w:rsidRDefault="004609C0" w:rsidP="004609C0">
            <w:pPr>
              <w:pStyle w:val="TabelleLinks"/>
            </w:pPr>
            <w:r w:rsidRPr="00AA5D93">
              <w:t>AB: Fettbedarf und Fettqualität H4.01.05.01.04</w:t>
            </w:r>
          </w:p>
          <w:p w:rsidR="004609C0" w:rsidRPr="00AA5D93" w:rsidRDefault="004609C0" w:rsidP="004609C0">
            <w:pPr>
              <w:pStyle w:val="TabelleLinks"/>
            </w:pPr>
            <w:r w:rsidRPr="00AA5D93">
              <w:t>A</w:t>
            </w:r>
            <w:r w:rsidR="0075238B">
              <w:t>B: Fettbedarf und Fettqualität –</w:t>
            </w:r>
            <w:r w:rsidRPr="00AA5D93">
              <w:t xml:space="preserve"> Übung 1 H4.01.05.01.05</w:t>
            </w:r>
          </w:p>
          <w:p w:rsidR="004609C0" w:rsidRPr="00AA5D93" w:rsidRDefault="004609C0" w:rsidP="004609C0">
            <w:pPr>
              <w:pStyle w:val="TabelleLinks"/>
            </w:pPr>
            <w:r w:rsidRPr="00AA5D93">
              <w:t>A</w:t>
            </w:r>
            <w:r w:rsidR="0075238B">
              <w:t>B: Fettbedarf und Fettqualität –</w:t>
            </w:r>
            <w:r w:rsidRPr="00AA5D93">
              <w:t xml:space="preserve"> Übung 2 H4.01.05.01.06</w:t>
            </w:r>
          </w:p>
          <w:p w:rsidR="004609C0" w:rsidRPr="00AA5D93" w:rsidRDefault="004609C0" w:rsidP="004609C0">
            <w:pPr>
              <w:pStyle w:val="TabelleLinks"/>
            </w:pPr>
            <w:r w:rsidRPr="00AA5D93">
              <w:rPr>
                <w:rStyle w:val="Hervorhebung"/>
              </w:rPr>
              <w:t>Alternativ: Lernthema H4.01.05.02.01</w:t>
            </w:r>
          </w:p>
        </w:tc>
        <w:tc>
          <w:tcPr>
            <w:tcW w:w="426" w:type="dxa"/>
            <w:shd w:val="clear" w:color="auto" w:fill="auto"/>
          </w:tcPr>
          <w:p w:rsidR="004609C0" w:rsidRPr="00AA5D93" w:rsidRDefault="004609C0" w:rsidP="004609C0">
            <w:pPr>
              <w:pStyle w:val="Tabellezentriert"/>
            </w:pPr>
            <w:r w:rsidRPr="00AA5D93">
              <w:t>A-B</w:t>
            </w:r>
          </w:p>
          <w:p w:rsidR="004609C0" w:rsidRPr="00AA5D93" w:rsidRDefault="004609C0" w:rsidP="004609C0">
            <w:pPr>
              <w:pStyle w:val="Tabellezentriert"/>
            </w:pPr>
          </w:p>
          <w:p w:rsidR="004609C0" w:rsidRPr="00AA5D93" w:rsidRDefault="004609C0" w:rsidP="004609C0">
            <w:pPr>
              <w:pStyle w:val="Tabellezentriert"/>
            </w:pPr>
            <w:r w:rsidRPr="00AA5D93">
              <w:t>C</w:t>
            </w:r>
          </w:p>
          <w:p w:rsidR="004609C0" w:rsidRPr="00AA5D93" w:rsidRDefault="004609C0" w:rsidP="004609C0">
            <w:pPr>
              <w:pStyle w:val="Tabellezentriert"/>
            </w:pPr>
          </w:p>
          <w:p w:rsidR="004609C0" w:rsidRPr="00AA5D93" w:rsidRDefault="004609C0" w:rsidP="004609C0">
            <w:pPr>
              <w:pStyle w:val="Tabellezentriert"/>
            </w:pPr>
          </w:p>
          <w:p w:rsidR="004609C0" w:rsidRPr="00AA5D93" w:rsidRDefault="004609C0" w:rsidP="004609C0">
            <w:pPr>
              <w:pStyle w:val="Tabellezentriert"/>
            </w:pPr>
          </w:p>
          <w:p w:rsidR="004609C0" w:rsidRPr="00AA5D93" w:rsidRDefault="004609C0" w:rsidP="004609C0">
            <w:pPr>
              <w:pStyle w:val="Tabellezentriert"/>
            </w:pPr>
            <w:r w:rsidRPr="00AA5D93">
              <w:t>A-C</w:t>
            </w:r>
          </w:p>
        </w:tc>
        <w:tc>
          <w:tcPr>
            <w:tcW w:w="1275" w:type="dxa"/>
            <w:shd w:val="clear" w:color="auto" w:fill="auto"/>
          </w:tcPr>
          <w:p w:rsidR="004609C0" w:rsidRPr="00AA5D93" w:rsidRDefault="004609C0" w:rsidP="004609C0">
            <w:pPr>
              <w:pStyle w:val="TabelleLinks"/>
            </w:pPr>
          </w:p>
        </w:tc>
      </w:tr>
      <w:tr w:rsidR="004609C0" w:rsidRPr="00AA5D93" w:rsidTr="004609C0">
        <w:tc>
          <w:tcPr>
            <w:tcW w:w="457" w:type="dxa"/>
            <w:vMerge/>
            <w:shd w:val="clear" w:color="auto" w:fill="auto"/>
            <w:textDirection w:val="btLr"/>
          </w:tcPr>
          <w:p w:rsidR="004609C0" w:rsidRPr="00AA5D93" w:rsidRDefault="004609C0" w:rsidP="004609C0">
            <w:pPr>
              <w:pStyle w:val="Tabellezentriert"/>
            </w:pPr>
          </w:p>
        </w:tc>
        <w:tc>
          <w:tcPr>
            <w:tcW w:w="2662" w:type="dxa"/>
            <w:shd w:val="clear" w:color="auto" w:fill="auto"/>
          </w:tcPr>
          <w:p w:rsidR="004609C0" w:rsidRPr="00AA5D93" w:rsidRDefault="004609C0" w:rsidP="004609C0">
            <w:pPr>
              <w:pStyle w:val="TabelleLinks"/>
            </w:pPr>
            <w:r w:rsidRPr="00AA5D93">
              <w:t>Ich kann Bewertungskriterien für die Eignung von Speisen zur Ve</w:t>
            </w:r>
            <w:r w:rsidRPr="00AA5D93">
              <w:t>r</w:t>
            </w:r>
            <w:r w:rsidRPr="00AA5D93">
              <w:t>meidung von Übergewicht festl</w:t>
            </w:r>
            <w:r w:rsidRPr="00AA5D93">
              <w:t>e</w:t>
            </w:r>
            <w:r w:rsidR="006F6481">
              <w:t xml:space="preserve">gen </w:t>
            </w:r>
            <w:r w:rsidRPr="00AA5D93">
              <w:t>anwenden.</w:t>
            </w:r>
          </w:p>
        </w:tc>
        <w:tc>
          <w:tcPr>
            <w:tcW w:w="425" w:type="dxa"/>
            <w:shd w:val="clear" w:color="auto" w:fill="auto"/>
          </w:tcPr>
          <w:p w:rsidR="004609C0" w:rsidRPr="00AA5D93" w:rsidRDefault="004609C0" w:rsidP="004609C0">
            <w:pPr>
              <w:pStyle w:val="TabelleLinks"/>
            </w:pPr>
          </w:p>
        </w:tc>
        <w:tc>
          <w:tcPr>
            <w:tcW w:w="4394" w:type="dxa"/>
            <w:shd w:val="clear" w:color="auto" w:fill="auto"/>
          </w:tcPr>
          <w:p w:rsidR="004609C0" w:rsidRPr="00AA5D93" w:rsidRDefault="004609C0" w:rsidP="004609C0">
            <w:pPr>
              <w:pStyle w:val="TabelleLinks"/>
            </w:pPr>
            <w:r w:rsidRPr="00AA5D93">
              <w:t xml:space="preserve">AB: Fettbedarf und </w:t>
            </w:r>
            <w:r w:rsidR="0075238B">
              <w:t>Fettqualität –</w:t>
            </w:r>
            <w:r w:rsidRPr="00AA5D93">
              <w:t xml:space="preserve"> Übung 2 H4.01.05.01.06</w:t>
            </w:r>
          </w:p>
          <w:p w:rsidR="004609C0" w:rsidRPr="00AA5D93" w:rsidRDefault="004609C0" w:rsidP="004609C0">
            <w:pPr>
              <w:pStyle w:val="TabelleLinks"/>
              <w:rPr>
                <w:rStyle w:val="Hervorhebung"/>
              </w:rPr>
            </w:pPr>
            <w:r w:rsidRPr="00AA5D93">
              <w:rPr>
                <w:rStyle w:val="Hervorhebung"/>
              </w:rPr>
              <w:t>Alternativ: Lernthema H4.01.05.02.01</w:t>
            </w:r>
          </w:p>
        </w:tc>
        <w:tc>
          <w:tcPr>
            <w:tcW w:w="426" w:type="dxa"/>
            <w:shd w:val="clear" w:color="auto" w:fill="auto"/>
          </w:tcPr>
          <w:p w:rsidR="004609C0" w:rsidRPr="00AA5D93" w:rsidRDefault="004609C0" w:rsidP="004609C0">
            <w:pPr>
              <w:pStyle w:val="Tabellezentriert"/>
            </w:pPr>
            <w:r w:rsidRPr="00AA5D93">
              <w:t>C</w:t>
            </w:r>
          </w:p>
          <w:p w:rsidR="004609C0" w:rsidRPr="00AA5D93" w:rsidRDefault="004609C0" w:rsidP="004609C0">
            <w:pPr>
              <w:pStyle w:val="Tabellezentriert"/>
            </w:pPr>
            <w:r w:rsidRPr="00AA5D93">
              <w:t>C</w:t>
            </w:r>
          </w:p>
        </w:tc>
        <w:tc>
          <w:tcPr>
            <w:tcW w:w="1275" w:type="dxa"/>
            <w:shd w:val="clear" w:color="auto" w:fill="auto"/>
          </w:tcPr>
          <w:p w:rsidR="004609C0" w:rsidRPr="00AA5D93" w:rsidRDefault="004609C0" w:rsidP="004609C0">
            <w:pPr>
              <w:pStyle w:val="TabelleLinks"/>
            </w:pPr>
          </w:p>
        </w:tc>
      </w:tr>
      <w:tr w:rsidR="004609C0" w:rsidRPr="00AA5D93" w:rsidTr="004609C0">
        <w:tc>
          <w:tcPr>
            <w:tcW w:w="457" w:type="dxa"/>
            <w:vMerge/>
            <w:shd w:val="clear" w:color="auto" w:fill="auto"/>
            <w:textDirection w:val="btLr"/>
          </w:tcPr>
          <w:p w:rsidR="004609C0" w:rsidRPr="00AA5D93" w:rsidRDefault="004609C0" w:rsidP="004609C0">
            <w:pPr>
              <w:pStyle w:val="Tabellezentriert"/>
            </w:pPr>
          </w:p>
        </w:tc>
        <w:tc>
          <w:tcPr>
            <w:tcW w:w="2662" w:type="dxa"/>
            <w:shd w:val="clear" w:color="auto" w:fill="auto"/>
          </w:tcPr>
          <w:p w:rsidR="004609C0" w:rsidRPr="00AA5D93" w:rsidRDefault="004609C0" w:rsidP="004609C0">
            <w:pPr>
              <w:pStyle w:val="TabelleLinks"/>
            </w:pPr>
            <w:r w:rsidRPr="00AA5D93">
              <w:t>Ich kann die Auswahl und Zubere</w:t>
            </w:r>
            <w:r w:rsidRPr="00AA5D93">
              <w:t>i</w:t>
            </w:r>
            <w:r w:rsidRPr="00AA5D93">
              <w:t>tung von Speisen unter ernä</w:t>
            </w:r>
            <w:r w:rsidRPr="00AA5D93">
              <w:t>h</w:t>
            </w:r>
            <w:r w:rsidRPr="00AA5D93">
              <w:t>rungsphysiologischen Kriterien beurteilen.</w:t>
            </w:r>
          </w:p>
        </w:tc>
        <w:tc>
          <w:tcPr>
            <w:tcW w:w="425" w:type="dxa"/>
            <w:shd w:val="clear" w:color="auto" w:fill="auto"/>
          </w:tcPr>
          <w:p w:rsidR="004609C0" w:rsidRPr="00AA5D93" w:rsidRDefault="004609C0" w:rsidP="004609C0">
            <w:pPr>
              <w:pStyle w:val="TabelleLinks"/>
            </w:pPr>
          </w:p>
        </w:tc>
        <w:tc>
          <w:tcPr>
            <w:tcW w:w="4394" w:type="dxa"/>
            <w:shd w:val="clear" w:color="auto" w:fill="auto"/>
          </w:tcPr>
          <w:p w:rsidR="004609C0" w:rsidRPr="00AA5D93" w:rsidRDefault="004609C0" w:rsidP="004609C0">
            <w:pPr>
              <w:pStyle w:val="TabelleLinks"/>
            </w:pPr>
            <w:r w:rsidRPr="00AA5D93">
              <w:t>Checkliste schreiben H4.01.07.01</w:t>
            </w:r>
          </w:p>
          <w:p w:rsidR="004609C0" w:rsidRPr="00AA5D93" w:rsidRDefault="004609C0" w:rsidP="004609C0">
            <w:pPr>
              <w:pStyle w:val="TabelleLinks"/>
            </w:pPr>
            <w:r w:rsidRPr="00AA5D93">
              <w:t>Checkliste und Beratungsgespräch H4.01.05, H4.01.06</w:t>
            </w:r>
          </w:p>
        </w:tc>
        <w:tc>
          <w:tcPr>
            <w:tcW w:w="426" w:type="dxa"/>
            <w:shd w:val="clear" w:color="auto" w:fill="auto"/>
          </w:tcPr>
          <w:p w:rsidR="004609C0" w:rsidRPr="00AA5D93" w:rsidRDefault="004609C0" w:rsidP="004609C0">
            <w:pPr>
              <w:pStyle w:val="Tabellezentriert"/>
            </w:pPr>
            <w:r w:rsidRPr="00AA5D93">
              <w:t>A-B</w:t>
            </w:r>
          </w:p>
          <w:p w:rsidR="004609C0" w:rsidRPr="00AA5D93" w:rsidRDefault="004609C0" w:rsidP="004609C0">
            <w:pPr>
              <w:pStyle w:val="Tabellezentriert"/>
            </w:pPr>
            <w:r w:rsidRPr="00AA5D93">
              <w:t>C</w:t>
            </w:r>
          </w:p>
        </w:tc>
        <w:tc>
          <w:tcPr>
            <w:tcW w:w="1275" w:type="dxa"/>
            <w:shd w:val="clear" w:color="auto" w:fill="auto"/>
          </w:tcPr>
          <w:p w:rsidR="004609C0" w:rsidRPr="00AA5D93" w:rsidRDefault="004609C0" w:rsidP="004609C0">
            <w:pPr>
              <w:pStyle w:val="TabelleLinks"/>
            </w:pPr>
            <w:r w:rsidRPr="00AA5D93">
              <w:t>LF 3: Regeln der DGE, Energi</w:t>
            </w:r>
            <w:r w:rsidRPr="00AA5D93">
              <w:t>e</w:t>
            </w:r>
            <w:r w:rsidRPr="00AA5D93">
              <w:t>bedarf, BMI</w:t>
            </w:r>
          </w:p>
        </w:tc>
      </w:tr>
      <w:tr w:rsidR="004609C0" w:rsidRPr="00AA5D93" w:rsidTr="004609C0">
        <w:tc>
          <w:tcPr>
            <w:tcW w:w="457" w:type="dxa"/>
            <w:vMerge/>
            <w:shd w:val="clear" w:color="auto" w:fill="auto"/>
            <w:textDirection w:val="btLr"/>
          </w:tcPr>
          <w:p w:rsidR="004609C0" w:rsidRPr="00AA5D93" w:rsidRDefault="004609C0" w:rsidP="004609C0">
            <w:pPr>
              <w:pStyle w:val="Tabellezentriert"/>
            </w:pPr>
          </w:p>
        </w:tc>
        <w:tc>
          <w:tcPr>
            <w:tcW w:w="2662" w:type="dxa"/>
            <w:shd w:val="clear" w:color="auto" w:fill="auto"/>
          </w:tcPr>
          <w:p w:rsidR="004609C0" w:rsidRPr="00AA5D93" w:rsidRDefault="004609C0" w:rsidP="004609C0">
            <w:pPr>
              <w:pStyle w:val="TabelleLinks"/>
            </w:pPr>
            <w:r w:rsidRPr="00AA5D93">
              <w:t>Ich kann Gerichte sensorisch beurteilen</w:t>
            </w:r>
            <w:r w:rsidR="006F6481">
              <w:t>.</w:t>
            </w:r>
          </w:p>
        </w:tc>
        <w:tc>
          <w:tcPr>
            <w:tcW w:w="425" w:type="dxa"/>
            <w:shd w:val="clear" w:color="auto" w:fill="auto"/>
          </w:tcPr>
          <w:p w:rsidR="004609C0" w:rsidRPr="00AA5D93" w:rsidRDefault="004609C0" w:rsidP="004609C0">
            <w:pPr>
              <w:pStyle w:val="TabelleLinks"/>
            </w:pPr>
          </w:p>
        </w:tc>
        <w:tc>
          <w:tcPr>
            <w:tcW w:w="4394" w:type="dxa"/>
            <w:shd w:val="clear" w:color="auto" w:fill="auto"/>
          </w:tcPr>
          <w:p w:rsidR="004609C0" w:rsidRPr="00AA5D93" w:rsidRDefault="0075238B" w:rsidP="004609C0">
            <w:pPr>
              <w:pStyle w:val="TabelleLinks"/>
            </w:pPr>
            <w:r>
              <w:t xml:space="preserve">AA: Garverfahren anwenden – </w:t>
            </w:r>
            <w:r w:rsidR="004609C0" w:rsidRPr="00AA5D93">
              <w:t>Teil 1 H4.01.03.01.12</w:t>
            </w:r>
          </w:p>
          <w:p w:rsidR="004609C0" w:rsidRPr="00AA5D93" w:rsidRDefault="0075238B" w:rsidP="004609C0">
            <w:pPr>
              <w:pStyle w:val="TabelleLinks"/>
            </w:pPr>
            <w:r>
              <w:t>AA: Garverfahren anwenden –</w:t>
            </w:r>
            <w:r w:rsidR="004609C0" w:rsidRPr="00AA5D93">
              <w:t xml:space="preserve"> Teil 2 H4.01.03.01.14</w:t>
            </w:r>
          </w:p>
        </w:tc>
        <w:tc>
          <w:tcPr>
            <w:tcW w:w="426" w:type="dxa"/>
            <w:shd w:val="clear" w:color="auto" w:fill="auto"/>
          </w:tcPr>
          <w:p w:rsidR="004609C0" w:rsidRPr="00AA5D93" w:rsidRDefault="004609C0" w:rsidP="004609C0">
            <w:pPr>
              <w:pStyle w:val="Tabellezentriert"/>
            </w:pPr>
            <w:r w:rsidRPr="00AA5D93">
              <w:t>A-C</w:t>
            </w:r>
          </w:p>
        </w:tc>
        <w:tc>
          <w:tcPr>
            <w:tcW w:w="1275" w:type="dxa"/>
            <w:shd w:val="clear" w:color="auto" w:fill="auto"/>
          </w:tcPr>
          <w:p w:rsidR="004609C0" w:rsidRPr="00AA5D93" w:rsidRDefault="004609C0" w:rsidP="004609C0">
            <w:pPr>
              <w:pStyle w:val="TabelleLinks"/>
            </w:pPr>
          </w:p>
        </w:tc>
      </w:tr>
      <w:tr w:rsidR="004609C0" w:rsidRPr="00AA5D93" w:rsidTr="004609C0">
        <w:tc>
          <w:tcPr>
            <w:tcW w:w="457" w:type="dxa"/>
            <w:vMerge/>
            <w:shd w:val="clear" w:color="auto" w:fill="auto"/>
            <w:textDirection w:val="btLr"/>
          </w:tcPr>
          <w:p w:rsidR="004609C0" w:rsidRPr="00AA5D93" w:rsidRDefault="004609C0" w:rsidP="004609C0">
            <w:pPr>
              <w:pStyle w:val="Tabellezentriert"/>
            </w:pPr>
          </w:p>
        </w:tc>
        <w:tc>
          <w:tcPr>
            <w:tcW w:w="2662" w:type="dxa"/>
            <w:shd w:val="clear" w:color="auto" w:fill="auto"/>
          </w:tcPr>
          <w:p w:rsidR="004609C0" w:rsidRPr="00AA5D93" w:rsidRDefault="004609C0" w:rsidP="004609C0">
            <w:pPr>
              <w:pStyle w:val="TabelleLinks"/>
              <w:rPr>
                <w:rStyle w:val="Hervorhebung"/>
              </w:rPr>
            </w:pPr>
            <w:r w:rsidRPr="00AA5D93">
              <w:rPr>
                <w:rStyle w:val="Hervorhebung"/>
              </w:rPr>
              <w:t>Ich kann meinen Lernerfolg refle</w:t>
            </w:r>
            <w:r w:rsidRPr="00AA5D93">
              <w:rPr>
                <w:rStyle w:val="Hervorhebung"/>
              </w:rPr>
              <w:t>k</w:t>
            </w:r>
            <w:r w:rsidRPr="00AA5D93">
              <w:rPr>
                <w:rStyle w:val="Hervorhebung"/>
              </w:rPr>
              <w:t>tieren</w:t>
            </w:r>
            <w:r w:rsidR="006F6481">
              <w:rPr>
                <w:rStyle w:val="Hervorhebung"/>
              </w:rPr>
              <w:t>.</w:t>
            </w:r>
          </w:p>
        </w:tc>
        <w:tc>
          <w:tcPr>
            <w:tcW w:w="425" w:type="dxa"/>
            <w:shd w:val="clear" w:color="auto" w:fill="auto"/>
          </w:tcPr>
          <w:p w:rsidR="004609C0" w:rsidRPr="00AA5D93" w:rsidRDefault="004609C0" w:rsidP="004609C0">
            <w:pPr>
              <w:pStyle w:val="TabelleLinks"/>
              <w:rPr>
                <w:rStyle w:val="Hervorhebung"/>
              </w:rPr>
            </w:pPr>
          </w:p>
        </w:tc>
        <w:tc>
          <w:tcPr>
            <w:tcW w:w="4394" w:type="dxa"/>
            <w:shd w:val="clear" w:color="auto" w:fill="auto"/>
          </w:tcPr>
          <w:p w:rsidR="004609C0" w:rsidRPr="00AA5D93" w:rsidRDefault="004609C0" w:rsidP="004609C0">
            <w:pPr>
              <w:pStyle w:val="TabelleLinks"/>
              <w:rPr>
                <w:rStyle w:val="Hervorhebung"/>
              </w:rPr>
            </w:pPr>
            <w:r w:rsidRPr="00AA5D93">
              <w:rPr>
                <w:rStyle w:val="Hervorhebung"/>
              </w:rPr>
              <w:t>AB: Garverfahren anwenden H4.01.03.01.13</w:t>
            </w:r>
          </w:p>
          <w:p w:rsidR="004609C0" w:rsidRPr="00AA5D93" w:rsidRDefault="004609C0" w:rsidP="004609C0">
            <w:pPr>
              <w:pStyle w:val="TabelleLinks"/>
              <w:rPr>
                <w:rStyle w:val="Hervorhebung"/>
              </w:rPr>
            </w:pPr>
            <w:r w:rsidRPr="00AA5D93">
              <w:rPr>
                <w:rStyle w:val="Hervorhebung"/>
              </w:rPr>
              <w:t>H4.01.07</w:t>
            </w:r>
          </w:p>
        </w:tc>
        <w:tc>
          <w:tcPr>
            <w:tcW w:w="426" w:type="dxa"/>
            <w:shd w:val="clear" w:color="auto" w:fill="auto"/>
          </w:tcPr>
          <w:p w:rsidR="004609C0" w:rsidRPr="00AA5D93" w:rsidRDefault="004609C0" w:rsidP="004609C0">
            <w:pPr>
              <w:pStyle w:val="Tabellezentriert"/>
              <w:rPr>
                <w:rStyle w:val="Hervorhebung"/>
              </w:rPr>
            </w:pPr>
            <w:r w:rsidRPr="00AA5D93">
              <w:rPr>
                <w:rStyle w:val="Hervorhebung"/>
              </w:rPr>
              <w:t>A-C</w:t>
            </w:r>
          </w:p>
        </w:tc>
        <w:tc>
          <w:tcPr>
            <w:tcW w:w="1275" w:type="dxa"/>
            <w:shd w:val="clear" w:color="auto" w:fill="auto"/>
          </w:tcPr>
          <w:p w:rsidR="004609C0" w:rsidRPr="00AA5D93" w:rsidRDefault="004609C0" w:rsidP="004609C0">
            <w:pPr>
              <w:pStyle w:val="TabelleLinks"/>
              <w:rPr>
                <w:rStyle w:val="Hervorhebung"/>
              </w:rPr>
            </w:pPr>
          </w:p>
        </w:tc>
      </w:tr>
    </w:tbl>
    <w:p w:rsidR="004609C0" w:rsidRDefault="004609C0" w:rsidP="004609C0">
      <w:pPr>
        <w:pStyle w:val="Textkrper"/>
        <w:rPr>
          <w:rStyle w:val="Fett"/>
          <w:b w:val="0"/>
          <w:bCs w:val="0"/>
        </w:rPr>
      </w:pPr>
    </w:p>
    <w:p w:rsidR="004609C0" w:rsidRPr="004609C0" w:rsidRDefault="004609C0" w:rsidP="004609C0">
      <w:pPr>
        <w:pStyle w:val="NL-MarginalieLernmaterialienGrauhinterlegt"/>
        <w:framePr w:wrap="around"/>
        <w:rPr>
          <w:rStyle w:val="Fett"/>
          <w:bCs w:val="0"/>
        </w:rPr>
      </w:pPr>
      <w:r w:rsidRPr="004609C0">
        <w:rPr>
          <w:rStyle w:val="Fett"/>
          <w:bCs w:val="0"/>
        </w:rPr>
        <w:t>Kommission:</w:t>
      </w:r>
    </w:p>
    <w:p w:rsidR="004609C0" w:rsidRPr="004609C0" w:rsidRDefault="004609C0" w:rsidP="00211515">
      <w:pPr>
        <w:pStyle w:val="NL-MarginalieLernmaterialienGrauhinterlegt"/>
        <w:framePr w:wrap="around"/>
        <w:spacing w:after="0"/>
        <w:rPr>
          <w:rStyle w:val="Fett"/>
          <w:b w:val="0"/>
        </w:rPr>
      </w:pPr>
      <w:r w:rsidRPr="004609C0">
        <w:rPr>
          <w:rStyle w:val="Fett"/>
          <w:b w:val="0"/>
        </w:rPr>
        <w:t>Renate Oehler</w:t>
      </w:r>
    </w:p>
    <w:p w:rsidR="004609C0" w:rsidRPr="004609C0" w:rsidRDefault="004609C0" w:rsidP="00211515">
      <w:pPr>
        <w:pStyle w:val="NL-MarginalieLernmaterialienGrauhinterlegt"/>
        <w:framePr w:wrap="around"/>
        <w:spacing w:after="0"/>
        <w:rPr>
          <w:rStyle w:val="Fett"/>
          <w:b w:val="0"/>
        </w:rPr>
      </w:pPr>
      <w:r w:rsidRPr="004609C0">
        <w:rPr>
          <w:rStyle w:val="Fett"/>
          <w:b w:val="0"/>
        </w:rPr>
        <w:t>Manuela Rafensteiner</w:t>
      </w:r>
    </w:p>
    <w:p w:rsidR="004609C0" w:rsidRPr="004609C0" w:rsidRDefault="004609C0" w:rsidP="00211515">
      <w:pPr>
        <w:pStyle w:val="NL-MarginalieLernmaterialienGrauhinterlegt"/>
        <w:framePr w:wrap="around"/>
        <w:spacing w:after="0"/>
        <w:rPr>
          <w:rStyle w:val="Fett"/>
          <w:b w:val="0"/>
        </w:rPr>
      </w:pPr>
      <w:r w:rsidRPr="004609C0">
        <w:rPr>
          <w:rStyle w:val="Fett"/>
          <w:b w:val="0"/>
        </w:rPr>
        <w:t>Annegret Schmidt</w:t>
      </w:r>
    </w:p>
    <w:p w:rsidR="004609C0" w:rsidRPr="004609C0" w:rsidRDefault="004609C0" w:rsidP="00211515">
      <w:pPr>
        <w:pStyle w:val="NL-MarginalieLernmaterialienGrauhinterlegt"/>
        <w:framePr w:wrap="around"/>
        <w:spacing w:after="0"/>
        <w:rPr>
          <w:rStyle w:val="Fett"/>
          <w:b w:val="0"/>
        </w:rPr>
      </w:pPr>
      <w:r w:rsidRPr="004609C0">
        <w:rPr>
          <w:rStyle w:val="Fett"/>
          <w:b w:val="0"/>
        </w:rPr>
        <w:t xml:space="preserve">Christine Uthe </w:t>
      </w:r>
    </w:p>
    <w:p w:rsidR="004609C0" w:rsidRDefault="004609C0" w:rsidP="004609C0">
      <w:pPr>
        <w:pStyle w:val="NL-MarginalieLernmaterialienGrauhinterlegt"/>
        <w:framePr w:wrap="around"/>
        <w:rPr>
          <w:rStyle w:val="Fett"/>
          <w:b w:val="0"/>
          <w:bCs w:val="0"/>
        </w:rPr>
      </w:pPr>
    </w:p>
    <w:p w:rsidR="004609C0" w:rsidRPr="001E468C" w:rsidRDefault="004609C0" w:rsidP="004609C0">
      <w:pPr>
        <w:pStyle w:val="NL-MarginalieLernmaterialienGrauhinterlegt"/>
        <w:framePr w:wrap="around"/>
        <w:rPr>
          <w:rStyle w:val="Fett"/>
          <w:b w:val="0"/>
          <w:bCs w:val="0"/>
        </w:rPr>
      </w:pPr>
      <w:r w:rsidRPr="004609C0">
        <w:rPr>
          <w:rStyle w:val="Fett"/>
          <w:bCs w:val="0"/>
        </w:rPr>
        <w:t>Datum:</w:t>
      </w:r>
      <w:r w:rsidRPr="001E468C">
        <w:rPr>
          <w:rStyle w:val="Fett"/>
          <w:b w:val="0"/>
          <w:bCs w:val="0"/>
        </w:rPr>
        <w:t xml:space="preserve"> </w:t>
      </w:r>
      <w:r>
        <w:rPr>
          <w:rStyle w:val="Fett"/>
          <w:b w:val="0"/>
          <w:bCs w:val="0"/>
        </w:rPr>
        <w:t xml:space="preserve">April </w:t>
      </w:r>
      <w:r w:rsidRPr="001E468C">
        <w:t>2014</w:t>
      </w:r>
    </w:p>
    <w:p w:rsidR="004609C0" w:rsidRDefault="004609C0" w:rsidP="004609C0">
      <w:pPr>
        <w:pStyle w:val="Textkrper-Erstzeileneinzug"/>
        <w:ind w:firstLine="0"/>
      </w:pPr>
    </w:p>
    <w:p w:rsidR="004609C0" w:rsidRDefault="004609C0">
      <w:pPr>
        <w:spacing w:line="240" w:lineRule="auto"/>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4609C0" w:rsidRPr="005C7AC4" w:rsidTr="004609C0">
        <w:trPr>
          <w:trHeight w:val="671"/>
        </w:trPr>
        <w:tc>
          <w:tcPr>
            <w:tcW w:w="2645" w:type="dxa"/>
            <w:tcBorders>
              <w:top w:val="single" w:sz="4" w:space="0" w:color="auto"/>
              <w:left w:val="single" w:sz="4" w:space="0" w:color="auto"/>
              <w:right w:val="single" w:sz="4" w:space="0" w:color="auto"/>
            </w:tcBorders>
            <w:shd w:val="clear" w:color="auto" w:fill="D9D9D9"/>
          </w:tcPr>
          <w:p w:rsidR="004609C0" w:rsidRPr="005C7AC4" w:rsidRDefault="004609C0" w:rsidP="004609C0">
            <w:pPr>
              <w:pStyle w:val="TabelleLinks6PT"/>
            </w:pPr>
            <w:r w:rsidRPr="005C7AC4">
              <w:lastRenderedPageBreak/>
              <w:t>Lernfeld</w:t>
            </w:r>
          </w:p>
          <w:p w:rsidR="004609C0" w:rsidRPr="005C7AC4" w:rsidRDefault="004609C0" w:rsidP="004609C0">
            <w:pPr>
              <w:pStyle w:val="TabellenkopfLSLinksbndig"/>
            </w:pPr>
            <w:r w:rsidRPr="005C7AC4">
              <w:t>LF 4</w:t>
            </w:r>
            <w:r w:rsidRPr="005C7AC4">
              <w:br/>
            </w:r>
          </w:p>
        </w:tc>
        <w:tc>
          <w:tcPr>
            <w:tcW w:w="4770" w:type="dxa"/>
            <w:tcBorders>
              <w:top w:val="single" w:sz="4" w:space="0" w:color="auto"/>
              <w:left w:val="single" w:sz="4" w:space="0" w:color="auto"/>
              <w:right w:val="single" w:sz="4" w:space="0" w:color="auto"/>
            </w:tcBorders>
            <w:shd w:val="clear" w:color="auto" w:fill="D9D9D9"/>
          </w:tcPr>
          <w:p w:rsidR="004609C0" w:rsidRPr="005C7AC4" w:rsidRDefault="004609C0" w:rsidP="004609C0">
            <w:pPr>
              <w:pStyle w:val="TabelleLinks6PT"/>
            </w:pPr>
            <w:r w:rsidRPr="005C7AC4">
              <w:t>Materialien/Titel</w:t>
            </w:r>
          </w:p>
          <w:p w:rsidR="004609C0" w:rsidRPr="005C7AC4" w:rsidRDefault="004609C0" w:rsidP="004609C0">
            <w:pPr>
              <w:pStyle w:val="TabellenkopfLSLinksbndig"/>
            </w:pPr>
            <w:r w:rsidRPr="005C7AC4">
              <w:t xml:space="preserve">Fette und Öle für die Ernährung beurteilen und bei der Nahrungszubereitung einsetzen </w:t>
            </w:r>
          </w:p>
        </w:tc>
        <w:tc>
          <w:tcPr>
            <w:tcW w:w="189" w:type="dxa"/>
            <w:vMerge w:val="restart"/>
            <w:tcBorders>
              <w:top w:val="nil"/>
              <w:left w:val="single" w:sz="4" w:space="0" w:color="auto"/>
              <w:bottom w:val="nil"/>
              <w:right w:val="single" w:sz="4" w:space="0" w:color="auto"/>
            </w:tcBorders>
            <w:shd w:val="clear" w:color="auto" w:fill="FFFFFF"/>
          </w:tcPr>
          <w:p w:rsidR="004609C0" w:rsidRPr="005C7AC4" w:rsidRDefault="004609C0" w:rsidP="004609C0">
            <w:pPr>
              <w:rPr>
                <w:rFonts w:ascii="Source Sans Pro" w:hAnsi="Source Sans Pro"/>
              </w:rPr>
            </w:pPr>
          </w:p>
        </w:tc>
        <w:tc>
          <w:tcPr>
            <w:tcW w:w="2092" w:type="dxa"/>
            <w:tcBorders>
              <w:top w:val="single" w:sz="4" w:space="0" w:color="auto"/>
              <w:left w:val="single" w:sz="4" w:space="0" w:color="auto"/>
              <w:right w:val="single" w:sz="4" w:space="0" w:color="auto"/>
            </w:tcBorders>
            <w:shd w:val="clear" w:color="auto" w:fill="D9D9D9"/>
          </w:tcPr>
          <w:p w:rsidR="004609C0" w:rsidRPr="005C7AC4" w:rsidRDefault="004609C0" w:rsidP="004609C0">
            <w:pPr>
              <w:pStyle w:val="TabellenkopfLS"/>
              <w:spacing w:after="60"/>
            </w:pPr>
            <w:r>
              <w:t>Hauswirtschaf</w:t>
            </w:r>
            <w:r w:rsidR="00211515">
              <w:t>t</w:t>
            </w:r>
          </w:p>
          <w:p w:rsidR="004609C0" w:rsidRPr="005C7AC4" w:rsidRDefault="009265AD" w:rsidP="004609C0">
            <w:pPr>
              <w:pStyle w:val="TabellenkopfLS"/>
            </w:pPr>
            <w:r>
              <w:t>H</w:t>
            </w:r>
            <w:r w:rsidR="004609C0" w:rsidRPr="005C7AC4">
              <w:t>4.01</w:t>
            </w:r>
          </w:p>
        </w:tc>
      </w:tr>
      <w:tr w:rsidR="004609C0" w:rsidRPr="005C7AC4" w:rsidTr="004609C0">
        <w:tc>
          <w:tcPr>
            <w:tcW w:w="7415" w:type="dxa"/>
            <w:gridSpan w:val="2"/>
            <w:vMerge w:val="restart"/>
            <w:tcBorders>
              <w:top w:val="single" w:sz="4" w:space="0" w:color="auto"/>
              <w:left w:val="single" w:sz="4" w:space="0" w:color="auto"/>
              <w:right w:val="single" w:sz="4" w:space="0" w:color="auto"/>
            </w:tcBorders>
          </w:tcPr>
          <w:p w:rsidR="004609C0" w:rsidRPr="005C7AC4" w:rsidRDefault="004609C0" w:rsidP="004609C0">
            <w:pPr>
              <w:pStyle w:val="TabelleLinks6PT"/>
            </w:pPr>
            <w:r>
              <w:rPr>
                <w:noProof/>
              </w:rPr>
              <mc:AlternateContent>
                <mc:Choice Requires="wpg">
                  <w:drawing>
                    <wp:anchor distT="0" distB="0" distL="114300" distR="114300" simplePos="0" relativeHeight="252254208" behindDoc="0" locked="0" layoutInCell="0" allowOverlap="1" wp14:anchorId="01C2B9C2" wp14:editId="265CFA5B">
                      <wp:simplePos x="0" y="0"/>
                      <wp:positionH relativeFrom="page">
                        <wp:posOffset>5513375</wp:posOffset>
                      </wp:positionH>
                      <wp:positionV relativeFrom="page">
                        <wp:posOffset>1917065</wp:posOffset>
                      </wp:positionV>
                      <wp:extent cx="1321435" cy="647700"/>
                      <wp:effectExtent l="0" t="0" r="12065" b="19050"/>
                      <wp:wrapNone/>
                      <wp:docPr id="69" name="Gruppieren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647700"/>
                                <a:chOff x="0" y="-3289"/>
                                <a:chExt cx="1313519" cy="650075"/>
                              </a:xfrm>
                            </wpg:grpSpPr>
                            <wps:wsp>
                              <wps:cNvPr id="70" name="Rechteck 29"/>
                              <wps:cNvSpPr/>
                              <wps:spPr>
                                <a:xfrm>
                                  <a:off x="0" y="-3289"/>
                                  <a:ext cx="1313519"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762BB1" w:rsidRPr="00AC0DE4" w:rsidRDefault="00762BB1" w:rsidP="004609C0">
                                    <w:pPr>
                                      <w:pStyle w:val="Tabellezentriert"/>
                                      <w:rPr>
                                        <w:rStyle w:val="Fett"/>
                                      </w:rPr>
                                    </w:pPr>
                                    <w:proofErr w:type="spellStart"/>
                                    <w:r w:rsidRPr="00AC0DE4">
                                      <w:rPr>
                                        <w:rStyle w:val="Fett"/>
                                      </w:rP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1" name="Rechteck 31"/>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762BB1" w:rsidRPr="00AC0DE4" w:rsidRDefault="00762BB1" w:rsidP="004609C0">
                                    <w:pPr>
                                      <w:pStyle w:val="Tabellezentriert"/>
                                    </w:pPr>
                                    <w:proofErr w:type="spellStart"/>
                                    <w:r w:rsidRPr="00AC0DE4">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2" name="Rechteck 448"/>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762BB1" w:rsidRPr="00AC0DE4" w:rsidRDefault="00762BB1" w:rsidP="004609C0">
                                    <w:pPr>
                                      <w:pStyle w:val="Tabellezentriert"/>
                                    </w:pPr>
                                    <w:proofErr w:type="spellStart"/>
                                    <w:r w:rsidRPr="00AC0DE4">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 o:spid="_x0000_s1031" style="position:absolute;margin-left:434.1pt;margin-top:150.95pt;width:104.05pt;height:51pt;z-index:25225420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1GycwMAACUNAAAOAAAAZHJzL2Uyb0RvYy54bWzsV0tv3DgMvi+w/0HQvfHYnleMOEWQbIIC&#10;2TbYZNGzIssPVJZUSRNP+utLUc6MO80lbVFgF5mDoQdJkR/5UZqTt9tekgdhXadVSdOjGSVCcV11&#10;qinpv3eXb9aUOM9UxaRWoqSPwtG3p3/+cTKYQmS61bISloAR5YrBlLT13hRJ4ngreuaOtBEKNmtt&#10;e+ZhapuksmwA671MstlsmQzaVsZqLpyD1Yu4SU/Rfl0L7j/UtROeyJKCbx6/Fr/34ZucnrCiscy0&#10;HR/dYD/gRc86BYfuTF0wz8jGdt+Z6jtutdO1P+K6T3Rdd1xgDBBNOjuI5srqjcFYmmJozA4mgPYA&#10;px82y98/3FjSVSVdHlOiWA85urIbYzphhSJpAGgwTQFyV9bcmhsbo4ThteafHGwnh/th3uyFt7Xt&#10;gxIES7aI/OMOebH1hMNimmfpPF9QwmFvOV+tZmNqeAv526u9ybP1cUwab//aKaf5IgX3UXkxm60W&#10;QSRhRTwaHdw5NBioNLcH0/0cmLctMwJz5AJII5grqLUI5j+Ct17wTyRDv8PpIBaARGRd4UZMn4Vp&#10;Eu8eqkm0Wbo4jlDtomWFsc5fCd2TMCipBRJgbbKHa+cjME8iIS9Oy6667KTEyaM7l5Y8MOAL0KzS&#10;AyWSOQ+LJb3EH9qSm/5vXUW5NUCO6QIfHOoj+N/YlYoMJc1TSA3hDIheS+Zh2BsoPacaSphsoINw&#10;b9H+N8rR6NSpO0Bj4hicP3FhGk8I9IK5Niqj1bE2pArxCuwRIy4hOTEdYeS391tkBlZTWLnX1SMk&#10;2OrYRpzhlx3YvwZ8bpiFvgFZh17oP8CnlhoC1uOIklbbL8+tB3moQNilZIA+BGh83jArILp3Cmoz&#10;X4bIiMdJusaJne7c42S+WGWh5jb9uYbUpdB1DcchrFovn4a11f1HaJln4VTYYorD2RH3cXLuY3+E&#10;psvF2RmKQbMyzF+rW8OD8YBcQPZu+5FZM9aZh5y81098YMVBuUXZoKn02cbrusNa3OOKnQS5GVrO&#10;7yApoHRA0nxseC8iaZbmq+N17EpTlkK2Yk/6FSxVOlAU2MuK/zKXlgGmfc5fufR/4VL2HZfmc+RE&#10;SPYLbrx5PluvsUqgOU8u+Fcy4TshoLm7mFavZPrdFxO+JeEtji+c8X9DeOxP53iR7f/dnH4FAAD/&#10;/wMAUEsDBBQABgAIAAAAIQAxq7+W4wAAAAwBAAAPAAAAZHJzL2Rvd25yZXYueG1sTI/BTsMwEETv&#10;SPyDtUjcqJ0GQppmU1UVcKqQaJFQb268TaLGdhS7Sfr3uCc4ruZp5m2+mnTLBupdYw1CNBPAyJRW&#10;NaZC+N6/P6XAnJdGydYaQriSg1Vxf5fLTNnRfNGw8xULJcZlEqH2vss4d2VNWrqZ7ciE7GR7LX04&#10;+4qrXo6hXLd8LkTCtWxMWKhlR5uayvPuohE+Rjmu4+ht2J5Pm+th//L5s40I8fFhWi+BeZr8Hww3&#10;/aAORXA62otRjrUIaZLOA4oQi2gB7EaI1yQGdkR4FvECeJHz/08UvwAAAP//AwBQSwECLQAUAAYA&#10;CAAAACEAtoM4kv4AAADhAQAAEwAAAAAAAAAAAAAAAAAAAAAAW0NvbnRlbnRfVHlwZXNdLnhtbFBL&#10;AQItABQABgAIAAAAIQA4/SH/1gAAAJQBAAALAAAAAAAAAAAAAAAAAC8BAABfcmVscy8ucmVsc1BL&#10;AQItABQABgAIAAAAIQDKO1GycwMAACUNAAAOAAAAAAAAAAAAAAAAAC4CAABkcnMvZTJvRG9jLnht&#10;bFBLAQItABQABgAIAAAAIQAxq7+W4wAAAAwBAAAPAAAAAAAAAAAAAAAAAM0FAABkcnMvZG93bnJl&#10;di54bWxQSwUGAAAAAAQABADzAAAA3QYAAAAA&#10;" o:allowincell="f">
                      <v:rect id="Rechteck 29" o:spid="_x0000_s103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1hvsIA&#10;AADbAAAADwAAAGRycy9kb3ducmV2LnhtbERPTWvCMBi+D/YfwjvYZdhUD1OqUUTY8DKYH2P09tK8&#10;JsXmTWmirf/eHASPD8/3YjW4RlypC7VnBeMsB0FceV2zUXA8fI1mIEJE1th4JgU3CrBavr4ssNC+&#10;5x1d99GIFMKhQAU2xraQMlSWHIbMt8SJO/nOYUywM1J32Kdw18hJnn9KhzWnBostbSxV5/3FKfDl&#10;3/e4Xtv/id58/LZl3/+Y0ij1/jas5yAiDfEpfri3WsE0rU9f0g+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bWG+wgAAANsAAAAPAAAAAAAAAAAAAAAAAJgCAABkcnMvZG93&#10;bnJldi54bWxQSwUGAAAAAAQABAD1AAAAhwMAAAAA&#10;" fillcolor="#d9d9d9" strokecolor="windowText" strokeweight=".25pt">
                        <v:textbox inset="1mm,.5mm,1mm">
                          <w:txbxContent>
                            <w:p w:rsidR="00762BB1" w:rsidRPr="00AC0DE4" w:rsidRDefault="00762BB1" w:rsidP="004609C0">
                              <w:pPr>
                                <w:pStyle w:val="Tabellezentriert"/>
                                <w:rPr>
                                  <w:rStyle w:val="Fett"/>
                                </w:rPr>
                              </w:pPr>
                              <w:proofErr w:type="spellStart"/>
                              <w:r w:rsidRPr="00AC0DE4">
                                <w:rPr>
                                  <w:rStyle w:val="Fett"/>
                                </w:rPr>
                                <w:t>LernPROJEKT</w:t>
                              </w:r>
                              <w:proofErr w:type="spellEnd"/>
                            </w:p>
                          </w:txbxContent>
                        </v:textbox>
                      </v:rect>
                      <v:rect id="Rechteck 31" o:spid="_x0000_s103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6ZjcMA&#10;AADbAAAADwAAAGRycy9kb3ducmV2LnhtbESPT4vCMBTE78J+h/AWvGmqB1e6pkVkFxXx4J/L3p7N&#10;s602L6WJtvvtjSB4HGbmN8ws7Uwl7tS40rKC0TACQZxZXXKu4Hj4HUxBOI+ssbJMCv7JQZp89GYY&#10;a9vyju57n4sAYRejgsL7OpbSZQUZdENbEwfvbBuDPsgml7rBNsBNJcdRNJEGSw4LBda0KCi77m8m&#10;UM7WbNrjn/MnjraXifnZLNdXpfqf3fwbhKfOv8Ov9kor+BrB80v4ATJ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6ZjcMAAADbAAAADwAAAAAAAAAAAAAAAACYAgAAZHJzL2Rv&#10;d25yZXYueG1sUEsFBgAAAAAEAAQA9QAAAIgDAAAAAA==&#10;" filled="f" strokecolor="windowText" strokeweight=".25pt">
                        <v:textbox inset="1mm,.5mm,1mm">
                          <w:txbxContent>
                            <w:p w:rsidR="00762BB1" w:rsidRPr="00AC0DE4" w:rsidRDefault="00762BB1" w:rsidP="004609C0">
                              <w:pPr>
                                <w:pStyle w:val="Tabellezentriert"/>
                              </w:pPr>
                              <w:proofErr w:type="spellStart"/>
                              <w:r w:rsidRPr="00AC0DE4">
                                <w:t>LernTHEMA</w:t>
                              </w:r>
                              <w:proofErr w:type="spellEnd"/>
                            </w:p>
                          </w:txbxContent>
                        </v:textbox>
                      </v:rect>
                      <v:rect id="Rechteck 448" o:spid="_x0000_s103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wH+sQA&#10;AADbAAAADwAAAGRycy9kb3ducmV2LnhtbESPT2vCQBTE74LfYXlCb7rRg5WYVUQstYQeTL14e2Zf&#10;/mj2bciuJv323UKhx2FmfsMk28E04kmdqy0rmM8iEMS51TWXCs5fb9MVCOeRNTaWScE3OdhuxqME&#10;Y217PtEz86UIEHYxKqi8b2MpXV6RQTezLXHwCtsZ9EF2pdQd9gFuGrmIoqU0WHNYqLClfUX5PXuY&#10;QCmsSfvzxfkrR5+3pTmk7x93pV4mw24NwtPg/8N/7aNW8LqA3y/hB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B/rEAAAA2wAAAA8AAAAAAAAAAAAAAAAAmAIAAGRycy9k&#10;b3ducmV2LnhtbFBLBQYAAAAABAAEAPUAAACJAwAAAAA=&#10;" filled="f" strokecolor="windowText" strokeweight=".25pt">
                        <v:textbox inset="1mm,.5mm,1mm">
                          <w:txbxContent>
                            <w:p w:rsidR="00762BB1" w:rsidRPr="00AC0DE4" w:rsidRDefault="00762BB1" w:rsidP="004609C0">
                              <w:pPr>
                                <w:pStyle w:val="Tabellezentriert"/>
                              </w:pPr>
                              <w:proofErr w:type="spellStart"/>
                              <w:r w:rsidRPr="00AC0DE4">
                                <w:t>LernSCHRITT</w:t>
                              </w:r>
                              <w:proofErr w:type="spellEnd"/>
                            </w:p>
                          </w:txbxContent>
                        </v:textbox>
                      </v:rect>
                      <w10:wrap anchorx="page" anchory="page"/>
                    </v:group>
                  </w:pict>
                </mc:Fallback>
              </mc:AlternateContent>
            </w:r>
            <w:r w:rsidR="009837DE">
              <w:t>Kompetenzbereiche</w:t>
            </w:r>
          </w:p>
          <w:p w:rsidR="004609C0" w:rsidRPr="00081F41" w:rsidRDefault="00B4594F" w:rsidP="0069338D">
            <w:pPr>
              <w:pStyle w:val="TabelleLinks"/>
              <w:numPr>
                <w:ilvl w:val="0"/>
                <w:numId w:val="12"/>
              </w:numPr>
              <w:ind w:left="114" w:hanging="114"/>
              <w:rPr>
                <w:sz w:val="16"/>
                <w:szCs w:val="16"/>
              </w:rPr>
            </w:pPr>
            <w:r>
              <w:rPr>
                <w:sz w:val="16"/>
                <w:szCs w:val="16"/>
              </w:rPr>
              <w:t>Ich kann g</w:t>
            </w:r>
            <w:r w:rsidR="004609C0" w:rsidRPr="00081F41">
              <w:rPr>
                <w:sz w:val="16"/>
                <w:szCs w:val="16"/>
              </w:rPr>
              <w:t>esundheits- und ernährungsbewusst denken und handeln.</w:t>
            </w:r>
          </w:p>
          <w:p w:rsidR="004609C0" w:rsidRPr="00081F41" w:rsidRDefault="004609C0" w:rsidP="0069338D">
            <w:pPr>
              <w:pStyle w:val="TabelleLinks"/>
              <w:numPr>
                <w:ilvl w:val="0"/>
                <w:numId w:val="12"/>
              </w:numPr>
              <w:ind w:left="114" w:hanging="114"/>
              <w:rPr>
                <w:sz w:val="16"/>
                <w:szCs w:val="16"/>
              </w:rPr>
            </w:pPr>
            <w:r w:rsidRPr="00081F41">
              <w:rPr>
                <w:sz w:val="16"/>
                <w:szCs w:val="16"/>
              </w:rPr>
              <w:t>Ich kann berufsfeldtypische Produkte herstellen.</w:t>
            </w:r>
          </w:p>
          <w:p w:rsidR="004609C0" w:rsidRPr="00081F41" w:rsidRDefault="004609C0" w:rsidP="0069338D">
            <w:pPr>
              <w:pStyle w:val="TabelleLinks"/>
              <w:numPr>
                <w:ilvl w:val="0"/>
                <w:numId w:val="12"/>
              </w:numPr>
              <w:ind w:left="114" w:hanging="114"/>
              <w:rPr>
                <w:sz w:val="16"/>
                <w:szCs w:val="16"/>
              </w:rPr>
            </w:pPr>
            <w:r w:rsidRPr="00081F41">
              <w:rPr>
                <w:sz w:val="16"/>
                <w:szCs w:val="16"/>
              </w:rPr>
              <w:t>Ich kann im Berufsfeld gestalten.</w:t>
            </w:r>
          </w:p>
          <w:p w:rsidR="004609C0" w:rsidRPr="00081F41" w:rsidRDefault="004609C0" w:rsidP="0069338D">
            <w:pPr>
              <w:pStyle w:val="TabelleLinks"/>
              <w:numPr>
                <w:ilvl w:val="0"/>
                <w:numId w:val="12"/>
              </w:numPr>
              <w:ind w:left="114" w:hanging="114"/>
              <w:rPr>
                <w:i/>
                <w:iCs/>
                <w:sz w:val="16"/>
                <w:szCs w:val="16"/>
              </w:rPr>
            </w:pPr>
            <w:r w:rsidRPr="00081F41">
              <w:rPr>
                <w:i/>
                <w:iCs/>
                <w:sz w:val="16"/>
                <w:szCs w:val="16"/>
              </w:rPr>
              <w:t>Ich kann das Modell der vollständigen Handlung anwenden.</w:t>
            </w:r>
          </w:p>
          <w:p w:rsidR="004609C0" w:rsidRPr="00081F41" w:rsidRDefault="004609C0" w:rsidP="0069338D">
            <w:pPr>
              <w:pStyle w:val="TabelleLinks"/>
              <w:numPr>
                <w:ilvl w:val="0"/>
                <w:numId w:val="12"/>
              </w:numPr>
              <w:ind w:left="114" w:hanging="114"/>
              <w:rPr>
                <w:i/>
                <w:iCs/>
                <w:sz w:val="16"/>
                <w:szCs w:val="16"/>
              </w:rPr>
            </w:pPr>
            <w:r w:rsidRPr="00081F41">
              <w:rPr>
                <w:i/>
                <w:iCs/>
                <w:sz w:val="16"/>
                <w:szCs w:val="16"/>
              </w:rPr>
              <w:t>Ich kann systematisch und mit Einsatz und Ausdauer arbeiten.</w:t>
            </w:r>
          </w:p>
          <w:p w:rsidR="004609C0" w:rsidRPr="005C7AC4" w:rsidRDefault="004609C0" w:rsidP="0069338D">
            <w:pPr>
              <w:pStyle w:val="TabelleLinks"/>
              <w:numPr>
                <w:ilvl w:val="0"/>
                <w:numId w:val="12"/>
              </w:numPr>
              <w:ind w:left="114" w:hanging="114"/>
            </w:pPr>
            <w:r w:rsidRPr="00081F41">
              <w:rPr>
                <w:i/>
                <w:iCs/>
                <w:sz w:val="16"/>
                <w:szCs w:val="16"/>
              </w:rPr>
              <w:t>Ich kann kommunizieren.</w:t>
            </w:r>
          </w:p>
        </w:tc>
        <w:tc>
          <w:tcPr>
            <w:tcW w:w="189" w:type="dxa"/>
            <w:vMerge/>
            <w:tcBorders>
              <w:top w:val="nil"/>
              <w:left w:val="single" w:sz="4" w:space="0" w:color="auto"/>
              <w:bottom w:val="nil"/>
              <w:right w:val="nil"/>
            </w:tcBorders>
            <w:shd w:val="clear" w:color="auto" w:fill="FFFFFF"/>
          </w:tcPr>
          <w:p w:rsidR="004609C0" w:rsidRPr="005C7AC4" w:rsidRDefault="004609C0" w:rsidP="004609C0">
            <w:pPr>
              <w:rPr>
                <w:rFonts w:ascii="Source Sans Pro" w:hAnsi="Source Sans Pro"/>
              </w:rPr>
            </w:pPr>
          </w:p>
        </w:tc>
        <w:tc>
          <w:tcPr>
            <w:tcW w:w="2092" w:type="dxa"/>
            <w:tcBorders>
              <w:top w:val="single" w:sz="4" w:space="0" w:color="auto"/>
              <w:left w:val="nil"/>
              <w:right w:val="nil"/>
            </w:tcBorders>
          </w:tcPr>
          <w:p w:rsidR="004609C0" w:rsidRPr="005C7AC4" w:rsidRDefault="004609C0" w:rsidP="004609C0">
            <w:pPr>
              <w:rPr>
                <w:rFonts w:ascii="Source Sans Pro" w:hAnsi="Source Sans Pro"/>
              </w:rPr>
            </w:pPr>
          </w:p>
        </w:tc>
      </w:tr>
      <w:tr w:rsidR="004609C0" w:rsidRPr="005C7AC4" w:rsidTr="004609C0">
        <w:trPr>
          <w:trHeight w:val="87"/>
        </w:trPr>
        <w:tc>
          <w:tcPr>
            <w:tcW w:w="7415" w:type="dxa"/>
            <w:gridSpan w:val="2"/>
            <w:vMerge/>
            <w:tcBorders>
              <w:left w:val="single" w:sz="4" w:space="0" w:color="auto"/>
              <w:right w:val="single" w:sz="4" w:space="0" w:color="auto"/>
            </w:tcBorders>
          </w:tcPr>
          <w:p w:rsidR="004609C0" w:rsidRPr="005C7AC4" w:rsidRDefault="004609C0" w:rsidP="004609C0">
            <w:pPr>
              <w:pStyle w:val="TabelleLinks"/>
            </w:pPr>
          </w:p>
        </w:tc>
        <w:tc>
          <w:tcPr>
            <w:tcW w:w="189" w:type="dxa"/>
            <w:vMerge/>
            <w:tcBorders>
              <w:top w:val="nil"/>
              <w:left w:val="single" w:sz="4" w:space="0" w:color="auto"/>
              <w:bottom w:val="nil"/>
            </w:tcBorders>
            <w:shd w:val="clear" w:color="auto" w:fill="FFFFFF"/>
          </w:tcPr>
          <w:p w:rsidR="004609C0" w:rsidRPr="005C7AC4" w:rsidRDefault="004609C0" w:rsidP="004609C0">
            <w:pPr>
              <w:rPr>
                <w:rFonts w:ascii="Source Sans Pro" w:hAnsi="Source Sans Pro"/>
              </w:rPr>
            </w:pPr>
          </w:p>
        </w:tc>
        <w:tc>
          <w:tcPr>
            <w:tcW w:w="2092" w:type="dxa"/>
          </w:tcPr>
          <w:p w:rsidR="004609C0" w:rsidRPr="005C7AC4" w:rsidRDefault="004609C0" w:rsidP="004609C0">
            <w:pPr>
              <w:pStyle w:val="Tabellezentriert"/>
            </w:pPr>
          </w:p>
          <w:p w:rsidR="004609C0" w:rsidRPr="005C7AC4" w:rsidRDefault="004609C0" w:rsidP="004609C0">
            <w:pPr>
              <w:pStyle w:val="Tabellezentriert"/>
            </w:pPr>
          </w:p>
        </w:tc>
      </w:tr>
      <w:tr w:rsidR="004609C0" w:rsidRPr="005C7AC4" w:rsidTr="004609C0">
        <w:tc>
          <w:tcPr>
            <w:tcW w:w="7415" w:type="dxa"/>
            <w:gridSpan w:val="2"/>
            <w:vMerge/>
            <w:tcBorders>
              <w:left w:val="single" w:sz="4" w:space="0" w:color="auto"/>
              <w:right w:val="single" w:sz="4" w:space="0" w:color="auto"/>
            </w:tcBorders>
          </w:tcPr>
          <w:p w:rsidR="004609C0" w:rsidRPr="005C7AC4" w:rsidRDefault="004609C0" w:rsidP="004609C0">
            <w:pPr>
              <w:pStyle w:val="TabelleLinks"/>
            </w:pPr>
          </w:p>
        </w:tc>
        <w:tc>
          <w:tcPr>
            <w:tcW w:w="189" w:type="dxa"/>
            <w:vMerge/>
            <w:tcBorders>
              <w:top w:val="nil"/>
              <w:left w:val="single" w:sz="4" w:space="0" w:color="auto"/>
              <w:bottom w:val="nil"/>
            </w:tcBorders>
            <w:shd w:val="clear" w:color="auto" w:fill="FFFFFF"/>
          </w:tcPr>
          <w:p w:rsidR="004609C0" w:rsidRPr="005C7AC4" w:rsidRDefault="004609C0" w:rsidP="004609C0">
            <w:pPr>
              <w:pStyle w:val="TabelleLinks"/>
            </w:pPr>
          </w:p>
        </w:tc>
        <w:tc>
          <w:tcPr>
            <w:tcW w:w="2092" w:type="dxa"/>
            <w:shd w:val="clear" w:color="auto" w:fill="FFFFFF"/>
          </w:tcPr>
          <w:p w:rsidR="004609C0" w:rsidRPr="005C7AC4" w:rsidRDefault="004609C0" w:rsidP="004609C0">
            <w:pPr>
              <w:pStyle w:val="Tabellezentriert"/>
            </w:pPr>
          </w:p>
        </w:tc>
      </w:tr>
      <w:tr w:rsidR="004609C0" w:rsidRPr="005C7AC4" w:rsidTr="004609C0">
        <w:trPr>
          <w:trHeight w:val="246"/>
        </w:trPr>
        <w:tc>
          <w:tcPr>
            <w:tcW w:w="7415" w:type="dxa"/>
            <w:gridSpan w:val="2"/>
            <w:vMerge/>
            <w:tcBorders>
              <w:left w:val="single" w:sz="4" w:space="0" w:color="auto"/>
              <w:bottom w:val="single" w:sz="4" w:space="0" w:color="auto"/>
              <w:right w:val="single" w:sz="4" w:space="0" w:color="auto"/>
            </w:tcBorders>
          </w:tcPr>
          <w:p w:rsidR="004609C0" w:rsidRPr="005C7AC4" w:rsidRDefault="004609C0" w:rsidP="004609C0">
            <w:pPr>
              <w:pStyle w:val="TabelleLinks"/>
            </w:pPr>
          </w:p>
        </w:tc>
        <w:tc>
          <w:tcPr>
            <w:tcW w:w="189" w:type="dxa"/>
            <w:vMerge/>
            <w:tcBorders>
              <w:top w:val="nil"/>
              <w:left w:val="single" w:sz="4" w:space="0" w:color="auto"/>
              <w:bottom w:val="nil"/>
            </w:tcBorders>
            <w:shd w:val="clear" w:color="auto" w:fill="FFFFFF"/>
          </w:tcPr>
          <w:p w:rsidR="004609C0" w:rsidRPr="005C7AC4" w:rsidRDefault="004609C0" w:rsidP="004609C0">
            <w:pPr>
              <w:pStyle w:val="TabelleLinks"/>
            </w:pPr>
          </w:p>
        </w:tc>
        <w:tc>
          <w:tcPr>
            <w:tcW w:w="2092" w:type="dxa"/>
            <w:shd w:val="clear" w:color="auto" w:fill="FFFFFF"/>
          </w:tcPr>
          <w:p w:rsidR="004609C0" w:rsidRPr="005C7AC4" w:rsidRDefault="004609C0" w:rsidP="004609C0">
            <w:pPr>
              <w:pStyle w:val="Tabellezentriert"/>
              <w:rPr>
                <w:rStyle w:val="Fett"/>
              </w:rPr>
            </w:pPr>
          </w:p>
        </w:tc>
      </w:tr>
    </w:tbl>
    <w:p w:rsidR="004609C0" w:rsidRPr="005C7AC4" w:rsidRDefault="004609C0" w:rsidP="004609C0">
      <w:pPr>
        <w:pStyle w:val="Textkrpe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4609C0" w:rsidRPr="005C7AC4" w:rsidTr="004609C0">
        <w:tc>
          <w:tcPr>
            <w:tcW w:w="4820" w:type="dxa"/>
            <w:vMerge w:val="restart"/>
            <w:shd w:val="clear" w:color="auto" w:fill="auto"/>
          </w:tcPr>
          <w:p w:rsidR="004609C0" w:rsidRPr="005C7AC4" w:rsidRDefault="004609C0" w:rsidP="004609C0">
            <w:pPr>
              <w:pStyle w:val="TabelleLinks6PT"/>
            </w:pPr>
            <w:r w:rsidRPr="005C7AC4">
              <w:t>Kompetenz</w:t>
            </w:r>
          </w:p>
          <w:p w:rsidR="004609C0" w:rsidRPr="00081F41" w:rsidRDefault="004609C0" w:rsidP="0069338D">
            <w:pPr>
              <w:pStyle w:val="TabelleLinks"/>
              <w:numPr>
                <w:ilvl w:val="0"/>
                <w:numId w:val="12"/>
              </w:numPr>
              <w:ind w:left="114" w:hanging="114"/>
              <w:rPr>
                <w:sz w:val="16"/>
                <w:szCs w:val="16"/>
              </w:rPr>
            </w:pPr>
            <w:r w:rsidRPr="00081F41">
              <w:rPr>
                <w:sz w:val="16"/>
                <w:szCs w:val="16"/>
              </w:rPr>
              <w:t>Ich kann mich über die Ursachen und Folgen von Übergewicht info</w:t>
            </w:r>
            <w:r w:rsidRPr="00081F41">
              <w:rPr>
                <w:sz w:val="16"/>
                <w:szCs w:val="16"/>
              </w:rPr>
              <w:t>r</w:t>
            </w:r>
            <w:r w:rsidRPr="00081F41">
              <w:rPr>
                <w:sz w:val="16"/>
                <w:szCs w:val="16"/>
              </w:rPr>
              <w:t>mieren.</w:t>
            </w:r>
          </w:p>
          <w:p w:rsidR="004609C0" w:rsidRPr="00081F41" w:rsidRDefault="004609C0" w:rsidP="0069338D">
            <w:pPr>
              <w:pStyle w:val="TabelleLinks"/>
              <w:numPr>
                <w:ilvl w:val="0"/>
                <w:numId w:val="12"/>
              </w:numPr>
              <w:ind w:left="114" w:hanging="114"/>
              <w:rPr>
                <w:rStyle w:val="Hervorhebung"/>
              </w:rPr>
            </w:pPr>
            <w:r w:rsidRPr="00081F41">
              <w:rPr>
                <w:i/>
                <w:iCs/>
                <w:sz w:val="16"/>
                <w:szCs w:val="16"/>
              </w:rPr>
              <w:t>Ich kann Texte verstehen und gewünschte Informationen heraus schreiben.</w:t>
            </w:r>
          </w:p>
        </w:tc>
        <w:tc>
          <w:tcPr>
            <w:tcW w:w="4820" w:type="dxa"/>
            <w:shd w:val="clear" w:color="auto" w:fill="auto"/>
          </w:tcPr>
          <w:p w:rsidR="004609C0" w:rsidRPr="005C7AC4" w:rsidRDefault="006F6481" w:rsidP="004609C0">
            <w:pPr>
              <w:pStyle w:val="TabelleLinks6PT"/>
            </w:pPr>
            <w:r>
              <w:t>Was Sie schon können sollten:</w:t>
            </w:r>
          </w:p>
          <w:p w:rsidR="004609C0" w:rsidRPr="00081F41" w:rsidRDefault="004609C0" w:rsidP="0069338D">
            <w:pPr>
              <w:pStyle w:val="TabelleLinks"/>
              <w:numPr>
                <w:ilvl w:val="0"/>
                <w:numId w:val="12"/>
              </w:numPr>
              <w:ind w:left="114" w:hanging="114"/>
              <w:rPr>
                <w:sz w:val="16"/>
                <w:szCs w:val="16"/>
              </w:rPr>
            </w:pPr>
            <w:r w:rsidRPr="00081F41">
              <w:rPr>
                <w:sz w:val="16"/>
                <w:szCs w:val="16"/>
              </w:rPr>
              <w:t xml:space="preserve">Speisen nach den Regeln der DGE bedarfsgerecht zusammenstellen </w:t>
            </w:r>
          </w:p>
          <w:p w:rsidR="004609C0" w:rsidRPr="00081F41" w:rsidRDefault="004609C0" w:rsidP="0069338D">
            <w:pPr>
              <w:pStyle w:val="TabelleLinks"/>
              <w:numPr>
                <w:ilvl w:val="0"/>
                <w:numId w:val="12"/>
              </w:numPr>
              <w:ind w:left="114" w:hanging="114"/>
              <w:rPr>
                <w:sz w:val="16"/>
                <w:szCs w:val="16"/>
              </w:rPr>
            </w:pPr>
            <w:r w:rsidRPr="00081F41">
              <w:rPr>
                <w:sz w:val="16"/>
                <w:szCs w:val="16"/>
              </w:rPr>
              <w:t>Grundtechniken der Nahrungszubereitung</w:t>
            </w:r>
          </w:p>
          <w:p w:rsidR="004609C0" w:rsidRPr="00081F41" w:rsidRDefault="004609C0" w:rsidP="0069338D">
            <w:pPr>
              <w:pStyle w:val="TabelleLinks"/>
              <w:numPr>
                <w:ilvl w:val="0"/>
                <w:numId w:val="12"/>
              </w:numPr>
              <w:ind w:left="114" w:hanging="114"/>
              <w:rPr>
                <w:sz w:val="16"/>
                <w:szCs w:val="16"/>
              </w:rPr>
            </w:pPr>
            <w:r w:rsidRPr="00081F41">
              <w:rPr>
                <w:sz w:val="16"/>
                <w:szCs w:val="16"/>
              </w:rPr>
              <w:t>Tischkultur im Alltag gestalten</w:t>
            </w:r>
          </w:p>
          <w:p w:rsidR="004609C0" w:rsidRPr="005C7AC4" w:rsidRDefault="004609C0" w:rsidP="0069338D">
            <w:pPr>
              <w:pStyle w:val="TabelleLinks"/>
              <w:numPr>
                <w:ilvl w:val="0"/>
                <w:numId w:val="12"/>
              </w:numPr>
              <w:ind w:left="114" w:hanging="114"/>
            </w:pPr>
            <w:r w:rsidRPr="00081F41">
              <w:rPr>
                <w:sz w:val="16"/>
                <w:szCs w:val="16"/>
              </w:rPr>
              <w:t>Informationssysteme nutzen, situationsgerecht kommunizieren, Verantwortung übernehmen und selbstständig arbeiten, Ergebnisse präsentieren, aufgabenbezogen kommunizieren und kooperieren</w:t>
            </w:r>
          </w:p>
        </w:tc>
      </w:tr>
      <w:tr w:rsidR="004609C0" w:rsidRPr="005C7AC4" w:rsidTr="004609C0">
        <w:tc>
          <w:tcPr>
            <w:tcW w:w="4820" w:type="dxa"/>
            <w:vMerge/>
            <w:shd w:val="clear" w:color="auto" w:fill="auto"/>
          </w:tcPr>
          <w:p w:rsidR="004609C0" w:rsidRPr="005C7AC4" w:rsidRDefault="004609C0" w:rsidP="004609C0">
            <w:pPr>
              <w:pStyle w:val="TabelleLinks6PT"/>
            </w:pPr>
          </w:p>
        </w:tc>
        <w:tc>
          <w:tcPr>
            <w:tcW w:w="4820" w:type="dxa"/>
            <w:shd w:val="clear" w:color="auto" w:fill="auto"/>
          </w:tcPr>
          <w:p w:rsidR="004609C0" w:rsidRPr="005C7AC4" w:rsidRDefault="004609C0" w:rsidP="004609C0">
            <w:pPr>
              <w:pStyle w:val="TabelleLinks6PT"/>
            </w:pPr>
            <w:r w:rsidRPr="005C7AC4">
              <w:t>Wofür Sie das benötigen</w:t>
            </w:r>
            <w:r w:rsidR="004A1468">
              <w:t>:</w:t>
            </w:r>
          </w:p>
          <w:p w:rsidR="004609C0" w:rsidRPr="005C7AC4" w:rsidRDefault="004609C0" w:rsidP="004609C0">
            <w:pPr>
              <w:pStyle w:val="TabelleLinks8PT"/>
            </w:pPr>
            <w:r w:rsidRPr="005C7AC4">
              <w:t>Fehlernährung erkennen und angemessen reagieren können</w:t>
            </w:r>
          </w:p>
        </w:tc>
      </w:tr>
      <w:tr w:rsidR="004609C0" w:rsidRPr="005C7AC4" w:rsidTr="004609C0">
        <w:tc>
          <w:tcPr>
            <w:tcW w:w="4820" w:type="dxa"/>
            <w:vMerge/>
            <w:shd w:val="clear" w:color="auto" w:fill="auto"/>
          </w:tcPr>
          <w:p w:rsidR="004609C0" w:rsidRPr="005C7AC4" w:rsidRDefault="004609C0" w:rsidP="004609C0">
            <w:pPr>
              <w:pStyle w:val="TabelleLinks"/>
            </w:pPr>
          </w:p>
        </w:tc>
        <w:tc>
          <w:tcPr>
            <w:tcW w:w="4820" w:type="dxa"/>
            <w:shd w:val="clear" w:color="auto" w:fill="auto"/>
          </w:tcPr>
          <w:p w:rsidR="004609C0" w:rsidRPr="005C7AC4" w:rsidRDefault="004609C0" w:rsidP="004609C0">
            <w:pPr>
              <w:pStyle w:val="TabelleLinks6PT"/>
            </w:pPr>
            <w:r>
              <w:t>Wie Sie I</w:t>
            </w:r>
            <w:r w:rsidRPr="005C7AC4">
              <w:t>hr Können prüfen können</w:t>
            </w:r>
            <w:r w:rsidR="004A1468">
              <w:t>:</w:t>
            </w:r>
          </w:p>
          <w:p w:rsidR="004609C0" w:rsidRPr="005C7AC4" w:rsidRDefault="004609C0" w:rsidP="004609C0">
            <w:pPr>
              <w:pStyle w:val="TabelleLinks8PT"/>
            </w:pPr>
            <w:r w:rsidRPr="005C7AC4">
              <w:t>Siehe Lernwegeliste</w:t>
            </w:r>
          </w:p>
        </w:tc>
      </w:tr>
    </w:tbl>
    <w:p w:rsidR="004609C0" w:rsidRPr="005C7AC4" w:rsidRDefault="004609C0" w:rsidP="004609C0">
      <w:pPr>
        <w:pStyle w:val="Textkrper"/>
      </w:pPr>
      <w:r>
        <w:rPr>
          <w:noProof/>
        </w:rPr>
        <w:drawing>
          <wp:anchor distT="0" distB="0" distL="114300" distR="114300" simplePos="0" relativeHeight="252263424" behindDoc="1" locked="0" layoutInCell="1" allowOverlap="1" wp14:anchorId="079DD278" wp14:editId="4C9FF09A">
            <wp:simplePos x="0" y="0"/>
            <wp:positionH relativeFrom="column">
              <wp:posOffset>5786120</wp:posOffset>
            </wp:positionH>
            <wp:positionV relativeFrom="paragraph">
              <wp:posOffset>59055</wp:posOffset>
            </wp:positionV>
            <wp:extent cx="323850" cy="332105"/>
            <wp:effectExtent l="0" t="0" r="0" b="0"/>
            <wp:wrapTight wrapText="bothSides">
              <wp:wrapPolygon edited="0">
                <wp:start x="0" y="0"/>
                <wp:lineTo x="0" y="19824"/>
                <wp:lineTo x="20329" y="19824"/>
                <wp:lineTo x="20329" y="0"/>
                <wp:lineTo x="0" y="0"/>
              </wp:wrapPolygon>
            </wp:wrapTight>
            <wp:docPr id="116" name="Grafik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3850" cy="332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09C0" w:rsidRPr="005C7AC4" w:rsidRDefault="004609C0" w:rsidP="004609C0">
      <w:pPr>
        <w:pStyle w:val="NL-MarginalieLernmaterialien"/>
        <w:framePr w:wrap="around" w:x="8772" w:y="313"/>
      </w:pPr>
      <w:r w:rsidRPr="005C7AC4">
        <w:t>Material: Pauls Geschichte</w:t>
      </w:r>
      <w:r w:rsidR="004A1468">
        <w:t xml:space="preserve"> (angelehnt an Spiegel-Artikel „Generation XXL“</w:t>
      </w:r>
      <w:r w:rsidRPr="005C7AC4">
        <w:t>, 2005) und ein  Ernährung</w:t>
      </w:r>
      <w:r w:rsidRPr="005C7AC4">
        <w:t>s</w:t>
      </w:r>
      <w:r w:rsidRPr="005C7AC4">
        <w:t>lehrebuch, z.</w:t>
      </w:r>
      <w:r>
        <w:t> </w:t>
      </w:r>
      <w:r w:rsidRPr="005C7AC4">
        <w:t xml:space="preserve">B. </w:t>
      </w:r>
      <w:proofErr w:type="spellStart"/>
      <w:r w:rsidRPr="005C7AC4">
        <w:t>Schlieper</w:t>
      </w:r>
      <w:proofErr w:type="spellEnd"/>
      <w:r w:rsidRPr="005C7AC4">
        <w:t>, C. (2007): Ernährung heute. Verlag Handwerk und Technik, Hamburg</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7371"/>
      </w:tblGrid>
      <w:tr w:rsidR="004609C0" w:rsidRPr="005C7AC4" w:rsidTr="004609C0">
        <w:tc>
          <w:tcPr>
            <w:tcW w:w="7371" w:type="dxa"/>
            <w:shd w:val="clear" w:color="auto" w:fill="auto"/>
          </w:tcPr>
          <w:p w:rsidR="004609C0" w:rsidRPr="000127CB" w:rsidRDefault="004609C0" w:rsidP="004609C0">
            <w:pPr>
              <w:pStyle w:val="TabelleLinks6PT"/>
            </w:pPr>
            <w:r w:rsidRPr="000127CB">
              <w:t>Beschreibung Lernprojekt</w:t>
            </w:r>
          </w:p>
          <w:p w:rsidR="004609C0" w:rsidRPr="00B4594F" w:rsidRDefault="004609C0" w:rsidP="004609C0">
            <w:pPr>
              <w:pStyle w:val="Textkrper"/>
              <w:rPr>
                <w:sz w:val="18"/>
                <w:szCs w:val="18"/>
              </w:rPr>
            </w:pPr>
            <w:r w:rsidRPr="00B4594F">
              <w:rPr>
                <w:sz w:val="18"/>
                <w:szCs w:val="18"/>
              </w:rPr>
              <w:t xml:space="preserve">Paul </w:t>
            </w:r>
            <w:proofErr w:type="gramStart"/>
            <w:r w:rsidRPr="00B4594F">
              <w:rPr>
                <w:sz w:val="18"/>
                <w:szCs w:val="18"/>
              </w:rPr>
              <w:t>ist</w:t>
            </w:r>
            <w:proofErr w:type="gramEnd"/>
            <w:r w:rsidRPr="00B4594F">
              <w:rPr>
                <w:sz w:val="18"/>
                <w:szCs w:val="18"/>
              </w:rPr>
              <w:t xml:space="preserve"> inzwischen 17</w:t>
            </w:r>
            <w:r w:rsidR="004A1468">
              <w:rPr>
                <w:sz w:val="18"/>
                <w:szCs w:val="18"/>
              </w:rPr>
              <w:t xml:space="preserve"> Jahre</w:t>
            </w:r>
            <w:r w:rsidRPr="00B4594F">
              <w:rPr>
                <w:sz w:val="18"/>
                <w:szCs w:val="18"/>
              </w:rPr>
              <w:t xml:space="preserve"> </w:t>
            </w:r>
            <w:r w:rsidR="004A1468">
              <w:rPr>
                <w:sz w:val="18"/>
                <w:szCs w:val="18"/>
              </w:rPr>
              <w:t xml:space="preserve">alt </w:t>
            </w:r>
            <w:r w:rsidRPr="00B4594F">
              <w:rPr>
                <w:sz w:val="18"/>
                <w:szCs w:val="18"/>
              </w:rPr>
              <w:t>und im Moment in einer Klinik für übergewichtige Jug</w:t>
            </w:r>
            <w:r w:rsidR="00325ABF">
              <w:rPr>
                <w:sz w:val="18"/>
                <w:szCs w:val="18"/>
              </w:rPr>
              <w:t>endliche. Er muss dort jede Woche</w:t>
            </w:r>
            <w:r w:rsidRPr="00B4594F">
              <w:rPr>
                <w:sz w:val="18"/>
                <w:szCs w:val="18"/>
              </w:rPr>
              <w:t xml:space="preserve"> mindestens 700 g abnehmen, um bleiben zu dürfen.</w:t>
            </w:r>
          </w:p>
          <w:p w:rsidR="004609C0" w:rsidRPr="00B4594F" w:rsidRDefault="004609C0" w:rsidP="004609C0">
            <w:pPr>
              <w:pStyle w:val="Textkrper"/>
              <w:rPr>
                <w:sz w:val="18"/>
                <w:szCs w:val="18"/>
              </w:rPr>
            </w:pPr>
            <w:r w:rsidRPr="00B4594F">
              <w:rPr>
                <w:sz w:val="18"/>
                <w:szCs w:val="18"/>
              </w:rPr>
              <w:t>Pauls Eltern und seine Schwester Nadine planen in der Zwischenzeit, wie sie Paul nach seiner Rückkehr unterstützen können.</w:t>
            </w:r>
          </w:p>
          <w:p w:rsidR="004609C0" w:rsidRPr="00B4594F" w:rsidRDefault="004609C0" w:rsidP="004609C0">
            <w:pPr>
              <w:pStyle w:val="Textkrper"/>
              <w:rPr>
                <w:sz w:val="18"/>
                <w:szCs w:val="18"/>
              </w:rPr>
            </w:pPr>
            <w:r w:rsidRPr="00B4594F">
              <w:rPr>
                <w:sz w:val="18"/>
                <w:szCs w:val="18"/>
              </w:rPr>
              <w:t>Dazu wollen sie ihn mit gemeinsamem Kochen und Essen überraschen und ihn dabei überr</w:t>
            </w:r>
            <w:r w:rsidRPr="00B4594F">
              <w:rPr>
                <w:sz w:val="18"/>
                <w:szCs w:val="18"/>
              </w:rPr>
              <w:t>e</w:t>
            </w:r>
            <w:r w:rsidRPr="00B4594F">
              <w:rPr>
                <w:sz w:val="18"/>
                <w:szCs w:val="18"/>
              </w:rPr>
              <w:t xml:space="preserve">den und hoffentlich überzeugen, dass er seine Lebensweise ändert. </w:t>
            </w:r>
          </w:p>
          <w:p w:rsidR="004609C0" w:rsidRPr="005C7AC4" w:rsidRDefault="004A1468" w:rsidP="004609C0">
            <w:pPr>
              <w:pStyle w:val="Textkrper"/>
            </w:pPr>
            <w:r>
              <w:rPr>
                <w:sz w:val="18"/>
                <w:szCs w:val="18"/>
              </w:rPr>
              <w:t>Doch vorher müssen s</w:t>
            </w:r>
            <w:r w:rsidR="004609C0" w:rsidRPr="00B4594F">
              <w:rPr>
                <w:sz w:val="18"/>
                <w:szCs w:val="18"/>
              </w:rPr>
              <w:t>ie noch einiges klären … und das machen wir jetzt.</w:t>
            </w:r>
          </w:p>
        </w:tc>
      </w:tr>
    </w:tbl>
    <w:p w:rsidR="004609C0" w:rsidRPr="005C7AC4" w:rsidRDefault="004609C0" w:rsidP="004609C0">
      <w:pPr>
        <w:pStyle w:val="Textkrper"/>
      </w:pPr>
    </w:p>
    <w:p w:rsidR="004609C0" w:rsidRPr="005C7AC4" w:rsidRDefault="004609C0" w:rsidP="004609C0">
      <w:pPr>
        <w:pStyle w:val="NL-MarginalieLernmaterialienGrauhinterlegt"/>
        <w:framePr w:wrap="around" w:x="8858" w:y="749"/>
      </w:pPr>
      <w:r w:rsidRPr="005C7AC4">
        <w:t xml:space="preserve">Der </w:t>
      </w:r>
      <w:proofErr w:type="spellStart"/>
      <w:r w:rsidRPr="005C7AC4">
        <w:t>Advance</w:t>
      </w:r>
      <w:proofErr w:type="spellEnd"/>
      <w:r w:rsidRPr="005C7AC4">
        <w:t xml:space="preserve"> Organizer (AO) kann zur Einführung in das Lernprojekt im Gespräch mit der Klasse erarbeitet werden. Die untere Hälfte ist zunächst nicht sichtbar.</w:t>
      </w:r>
    </w:p>
    <w:p w:rsidR="004609C0" w:rsidRPr="005C7AC4" w:rsidRDefault="004609C0" w:rsidP="001139F1">
      <w:pPr>
        <w:pStyle w:val="NL-MarginalieLernmaterialienGrauhinterlegt"/>
        <w:framePr w:w="1991" w:h="1876" w:hRule="exact" w:wrap="around" w:x="8879" w:y="4789"/>
        <w:rPr>
          <w:rStyle w:val="Fett"/>
        </w:rPr>
      </w:pPr>
      <w:r w:rsidRPr="005C7AC4">
        <w:rPr>
          <w:rStyle w:val="Fett"/>
        </w:rPr>
        <w:t>Autorin</w:t>
      </w:r>
      <w:r>
        <w:rPr>
          <w:rStyle w:val="Fett"/>
        </w:rPr>
        <w:t>nen</w:t>
      </w:r>
      <w:r w:rsidRPr="005C7AC4">
        <w:rPr>
          <w:rStyle w:val="Fett"/>
        </w:rPr>
        <w:t>:</w:t>
      </w:r>
    </w:p>
    <w:p w:rsidR="004609C0" w:rsidRPr="005C7AC4" w:rsidRDefault="004609C0" w:rsidP="001139F1">
      <w:pPr>
        <w:pStyle w:val="NL-MarginalieLernmaterialienGrauhinterlegt"/>
        <w:framePr w:w="1991" w:h="1876" w:hRule="exact" w:wrap="around" w:x="8879" w:y="4789"/>
      </w:pPr>
      <w:r>
        <w:t xml:space="preserve">Renate </w:t>
      </w:r>
      <w:proofErr w:type="spellStart"/>
      <w:r>
        <w:t>Öhler</w:t>
      </w:r>
      <w:proofErr w:type="spellEnd"/>
      <w:r>
        <w:br/>
        <w:t xml:space="preserve">Manuela </w:t>
      </w:r>
      <w:proofErr w:type="spellStart"/>
      <w:r>
        <w:t>Ravensteiner</w:t>
      </w:r>
      <w:proofErr w:type="spellEnd"/>
      <w:r>
        <w:br/>
      </w:r>
      <w:r w:rsidRPr="005C7AC4">
        <w:t>Annegret Schmidt</w:t>
      </w:r>
      <w:r>
        <w:br/>
        <w:t>Christine Uthe</w:t>
      </w:r>
    </w:p>
    <w:p w:rsidR="004609C0" w:rsidRPr="005C7AC4" w:rsidRDefault="004609C0" w:rsidP="001139F1">
      <w:pPr>
        <w:pStyle w:val="NL-MarginalieLernmaterialienGrauhinterlegt"/>
        <w:framePr w:w="1991" w:h="1876" w:hRule="exact" w:wrap="around" w:x="8879" w:y="4789"/>
      </w:pPr>
    </w:p>
    <w:p w:rsidR="004609C0" w:rsidRPr="005C7AC4" w:rsidRDefault="004609C0" w:rsidP="001139F1">
      <w:pPr>
        <w:pStyle w:val="NL-MarginalieLernmaterialienGrauhinterlegt"/>
        <w:framePr w:w="1991" w:h="1876" w:hRule="exact" w:wrap="around" w:x="8879" w:y="4789"/>
        <w:rPr>
          <w:rStyle w:val="Fett"/>
          <w:b w:val="0"/>
          <w:bCs w:val="0"/>
        </w:rPr>
      </w:pPr>
      <w:r w:rsidRPr="005C7AC4">
        <w:rPr>
          <w:rStyle w:val="Fett"/>
        </w:rPr>
        <w:t xml:space="preserve">Datum: </w:t>
      </w:r>
      <w:r w:rsidRPr="005C7AC4">
        <w:t>April 2014</w:t>
      </w:r>
    </w:p>
    <w:p w:rsidR="001139F1" w:rsidRDefault="001139F1" w:rsidP="004609C0">
      <w:pPr>
        <w:spacing w:line="240" w:lineRule="auto"/>
        <w:rPr>
          <w:rStyle w:val="Fett"/>
          <w:lang w:val="en-US"/>
        </w:rPr>
      </w:pPr>
      <w:r>
        <w:rPr>
          <w:b/>
          <w:bCs/>
          <w:noProof/>
          <w:lang w:eastAsia="de-DE"/>
        </w:rPr>
        <w:drawing>
          <wp:inline distT="0" distB="0" distL="0" distR="0" wp14:anchorId="2EDE27D3" wp14:editId="1BAAA85D">
            <wp:extent cx="4857750" cy="3838575"/>
            <wp:effectExtent l="0" t="0" r="0" b="9525"/>
            <wp:docPr id="1086" name="Grafik 1086" descr="C:\Users\hk333ls\Desktop\Advance Organiz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k333ls\Desktop\Advance Organizer1.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864351" cy="3843791"/>
                    </a:xfrm>
                    <a:prstGeom prst="rect">
                      <a:avLst/>
                    </a:prstGeom>
                    <a:noFill/>
                    <a:ln>
                      <a:noFill/>
                    </a:ln>
                  </pic:spPr>
                </pic:pic>
              </a:graphicData>
            </a:graphic>
          </wp:inline>
        </w:drawing>
      </w:r>
    </w:p>
    <w:p w:rsidR="001139F1" w:rsidRDefault="001139F1" w:rsidP="004609C0">
      <w:pPr>
        <w:spacing w:line="240" w:lineRule="auto"/>
        <w:rPr>
          <w:rStyle w:val="Fett"/>
          <w:lang w:val="en-US"/>
        </w:rPr>
      </w:pPr>
    </w:p>
    <w:p w:rsidR="004609C0" w:rsidRPr="000127CB" w:rsidRDefault="004609C0" w:rsidP="004609C0">
      <w:pPr>
        <w:spacing w:line="240" w:lineRule="auto"/>
        <w:rPr>
          <w:rStyle w:val="Fett"/>
        </w:rPr>
      </w:pPr>
      <w:r w:rsidRPr="00CA37CA">
        <w:rPr>
          <w:rStyle w:val="Fett"/>
          <w:lang w:val="en-US"/>
        </w:rPr>
        <w:br w:type="page"/>
      </w:r>
      <w:r w:rsidRPr="000127CB">
        <w:rPr>
          <w:rStyle w:val="Fett"/>
        </w:rPr>
        <w:lastRenderedPageBreak/>
        <w:t>Pauls Geschichte:</w:t>
      </w:r>
    </w:p>
    <w:p w:rsidR="004609C0" w:rsidRPr="005C7AC4" w:rsidRDefault="004609C0" w:rsidP="004609C0">
      <w:pPr>
        <w:pStyle w:val="Textkrper-Erstzeileneinzug"/>
        <w:rPr>
          <w:rFonts w:ascii="Source Sans Pro" w:hAnsi="Source Sans Pro"/>
        </w:rPr>
      </w:pPr>
    </w:p>
    <w:tbl>
      <w:tblPr>
        <w:tblW w:w="7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23"/>
        <w:gridCol w:w="5783"/>
      </w:tblGrid>
      <w:tr w:rsidR="004609C0" w:rsidRPr="005C7AC4" w:rsidTr="004609C0">
        <w:tc>
          <w:tcPr>
            <w:tcW w:w="494" w:type="dxa"/>
            <w:shd w:val="clear" w:color="auto" w:fill="auto"/>
          </w:tcPr>
          <w:p w:rsidR="004609C0" w:rsidRPr="005C7AC4" w:rsidRDefault="004609C0" w:rsidP="004609C0">
            <w:pPr>
              <w:pStyle w:val="Textkrper"/>
              <w:rPr>
                <w:rStyle w:val="Fett"/>
              </w:rPr>
            </w:pPr>
            <w:r w:rsidRPr="005C7AC4">
              <w:rPr>
                <w:rStyle w:val="Fett"/>
              </w:rPr>
              <w:t>Nr.</w:t>
            </w:r>
          </w:p>
        </w:tc>
        <w:tc>
          <w:tcPr>
            <w:tcW w:w="1123" w:type="dxa"/>
            <w:shd w:val="clear" w:color="auto" w:fill="auto"/>
          </w:tcPr>
          <w:p w:rsidR="004609C0" w:rsidRPr="005C7AC4" w:rsidRDefault="004609C0" w:rsidP="004609C0">
            <w:pPr>
              <w:pStyle w:val="Textkrper"/>
              <w:rPr>
                <w:rStyle w:val="Fett"/>
              </w:rPr>
            </w:pPr>
            <w:r w:rsidRPr="005C7AC4">
              <w:rPr>
                <w:rStyle w:val="Fett"/>
              </w:rPr>
              <w:t>Mit wem?</w:t>
            </w:r>
          </w:p>
        </w:tc>
        <w:tc>
          <w:tcPr>
            <w:tcW w:w="5783" w:type="dxa"/>
            <w:shd w:val="clear" w:color="auto" w:fill="auto"/>
          </w:tcPr>
          <w:p w:rsidR="004609C0" w:rsidRPr="005C7AC4" w:rsidRDefault="00A47FAD" w:rsidP="004609C0">
            <w:pPr>
              <w:pStyle w:val="Textkrper"/>
              <w:jc w:val="center"/>
              <w:rPr>
                <w:rStyle w:val="Fett"/>
              </w:rPr>
            </w:pPr>
            <w:r>
              <w:rPr>
                <w:noProof/>
              </w:rPr>
              <w:drawing>
                <wp:anchor distT="0" distB="0" distL="114300" distR="114300" simplePos="0" relativeHeight="252262400" behindDoc="0" locked="0" layoutInCell="1" allowOverlap="1" wp14:anchorId="7D09C209" wp14:editId="7A65D3B2">
                  <wp:simplePos x="0" y="0"/>
                  <wp:positionH relativeFrom="column">
                    <wp:posOffset>3918583</wp:posOffset>
                  </wp:positionH>
                  <wp:positionV relativeFrom="paragraph">
                    <wp:posOffset>46990</wp:posOffset>
                  </wp:positionV>
                  <wp:extent cx="359410" cy="339090"/>
                  <wp:effectExtent l="0" t="0" r="2540" b="3810"/>
                  <wp:wrapNone/>
                  <wp:docPr id="114" name="Grafik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0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59410" cy="339090"/>
                          </a:xfrm>
                          <a:prstGeom prst="rect">
                            <a:avLst/>
                          </a:prstGeom>
                          <a:noFill/>
                          <a:ln>
                            <a:noFill/>
                          </a:ln>
                        </pic:spPr>
                      </pic:pic>
                    </a:graphicData>
                  </a:graphic>
                  <wp14:sizeRelH relativeFrom="page">
                    <wp14:pctWidth>0</wp14:pctWidth>
                  </wp14:sizeRelH>
                  <wp14:sizeRelV relativeFrom="page">
                    <wp14:pctHeight>0</wp14:pctHeight>
                  </wp14:sizeRelV>
                </wp:anchor>
              </w:drawing>
            </w:r>
            <w:r w:rsidR="004609C0">
              <w:rPr>
                <w:noProof/>
              </w:rPr>
              <w:drawing>
                <wp:anchor distT="0" distB="0" distL="114300" distR="114300" simplePos="0" relativeHeight="252258304" behindDoc="0" locked="0" layoutInCell="1" allowOverlap="1" wp14:anchorId="2F773A3E" wp14:editId="0C0229A1">
                  <wp:simplePos x="0" y="0"/>
                  <wp:positionH relativeFrom="column">
                    <wp:posOffset>4670870</wp:posOffset>
                  </wp:positionH>
                  <wp:positionV relativeFrom="paragraph">
                    <wp:posOffset>59055</wp:posOffset>
                  </wp:positionV>
                  <wp:extent cx="324000" cy="324000"/>
                  <wp:effectExtent l="0" t="0" r="0" b="0"/>
                  <wp:wrapNone/>
                  <wp:docPr id="113" name="Grafik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609C0" w:rsidRPr="005C7AC4">
              <w:rPr>
                <w:rStyle w:val="Fett"/>
              </w:rPr>
              <w:t>Aufgabe</w:t>
            </w:r>
          </w:p>
        </w:tc>
      </w:tr>
    </w:tbl>
    <w:p w:rsidR="004609C0" w:rsidRPr="005C7AC4" w:rsidRDefault="004609C0" w:rsidP="004609C0">
      <w:pPr>
        <w:pStyle w:val="NL-MarginalieLernmaterialien"/>
        <w:framePr w:wrap="around" w:x="8738" w:y="596"/>
      </w:pPr>
      <w:r w:rsidRPr="005C7AC4">
        <w:t>Schreiben Sie die Fachb</w:t>
      </w:r>
      <w:r w:rsidRPr="005C7AC4">
        <w:t>e</w:t>
      </w:r>
      <w:r w:rsidRPr="005C7AC4">
        <w:t>griffe der letzten beiden Abschnitte in Kästchen, die Sie auf Lernkartei-Karten kleben können.</w:t>
      </w:r>
    </w:p>
    <w:p w:rsidR="004609C0" w:rsidRPr="005C7AC4" w:rsidRDefault="004609C0" w:rsidP="004609C0">
      <w:pPr>
        <w:pStyle w:val="NL-MarginalieLernmaterialien"/>
        <w:framePr w:wrap="around" w:x="8738" w:y="596"/>
      </w:pPr>
      <w:r w:rsidRPr="005C7AC4">
        <w:t xml:space="preserve">(siehe Formular Lernkartei). </w:t>
      </w:r>
    </w:p>
    <w:p w:rsidR="004609C0" w:rsidRPr="005C7AC4" w:rsidRDefault="004609C0" w:rsidP="004609C0">
      <w:pPr>
        <w:pStyle w:val="NL-MarginalieLernmaterialien"/>
        <w:framePr w:wrap="around" w:x="8738" w:y="596"/>
      </w:pPr>
      <w:r w:rsidRPr="005C7AC4">
        <w:t>Schreiben Sie dann mit Hilfe eines Nachbarn oder mit Hilfe des Ernährung</w:t>
      </w:r>
      <w:r w:rsidRPr="005C7AC4">
        <w:t>s</w:t>
      </w:r>
      <w:r w:rsidRPr="005C7AC4">
        <w:t>lehrebuches eine Erklärung in das Kästchen unter den Begriff.</w:t>
      </w:r>
    </w:p>
    <w:tbl>
      <w:tblPr>
        <w:tblW w:w="7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1135"/>
        <w:gridCol w:w="5769"/>
      </w:tblGrid>
      <w:tr w:rsidR="004609C0" w:rsidRPr="005C7AC4" w:rsidTr="004609C0">
        <w:tc>
          <w:tcPr>
            <w:tcW w:w="494" w:type="dxa"/>
            <w:shd w:val="clear" w:color="auto" w:fill="auto"/>
          </w:tcPr>
          <w:p w:rsidR="004609C0" w:rsidRPr="005C7AC4" w:rsidRDefault="004609C0" w:rsidP="004609C0">
            <w:pPr>
              <w:pStyle w:val="Tabellezentriert"/>
            </w:pPr>
            <w:r w:rsidRPr="005C7AC4">
              <w:t>1</w:t>
            </w:r>
          </w:p>
        </w:tc>
        <w:tc>
          <w:tcPr>
            <w:tcW w:w="1131" w:type="dxa"/>
            <w:shd w:val="clear" w:color="auto" w:fill="auto"/>
          </w:tcPr>
          <w:p w:rsidR="004609C0" w:rsidRPr="005C7AC4" w:rsidRDefault="004609C0" w:rsidP="003547BC">
            <w:pPr>
              <w:pStyle w:val="TabelleLinks"/>
            </w:pPr>
            <w:r>
              <w:rPr>
                <w:noProof/>
              </w:rPr>
              <w:drawing>
                <wp:anchor distT="0" distB="0" distL="114300" distR="114300" simplePos="0" relativeHeight="252257280" behindDoc="0" locked="0" layoutInCell="1" allowOverlap="1" wp14:anchorId="4A03B571" wp14:editId="0B54937C">
                  <wp:simplePos x="0" y="0"/>
                  <wp:positionH relativeFrom="margin">
                    <wp:posOffset>147955</wp:posOffset>
                  </wp:positionH>
                  <wp:positionV relativeFrom="margin">
                    <wp:posOffset>40005</wp:posOffset>
                  </wp:positionV>
                  <wp:extent cx="198755" cy="226695"/>
                  <wp:effectExtent l="0" t="0" r="0" b="0"/>
                  <wp:wrapSquare wrapText="bothSides"/>
                  <wp:docPr id="112" name="Grafik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flipH="1">
                            <a:off x="0" y="0"/>
                            <a:ext cx="198755" cy="2266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746" w:type="dxa"/>
            <w:shd w:val="clear" w:color="auto" w:fill="auto"/>
          </w:tcPr>
          <w:p w:rsidR="004609C0" w:rsidRPr="005C7AC4" w:rsidRDefault="004609C0" w:rsidP="004609C0">
            <w:pPr>
              <w:pStyle w:val="TabelleLinks"/>
            </w:pPr>
            <w:r w:rsidRPr="005C7AC4">
              <w:t>Lesen Sie Pauls Geschichte und bearbeiten Sie diese nach folgender A</w:t>
            </w:r>
            <w:r w:rsidRPr="005C7AC4">
              <w:t>n</w:t>
            </w:r>
            <w:r w:rsidRPr="005C7AC4">
              <w:t>leitung:</w:t>
            </w:r>
          </w:p>
          <w:p w:rsidR="004609C0" w:rsidRPr="005C7AC4" w:rsidRDefault="004609C0" w:rsidP="004609C0">
            <w:pPr>
              <w:pStyle w:val="TabelleLinks"/>
            </w:pPr>
            <w:r w:rsidRPr="005C7AC4">
              <w:t>1. Schlüsselwörter finden:</w:t>
            </w:r>
          </w:p>
          <w:p w:rsidR="004609C0" w:rsidRPr="005C7AC4" w:rsidRDefault="004609C0" w:rsidP="004609C0">
            <w:pPr>
              <w:pStyle w:val="TabelleLinks"/>
            </w:pPr>
            <w:r w:rsidRPr="005C7AC4">
              <w:t>Schlüsselwörter öffnen wie Schlüssel die Tür, um Texte zu verstehen:</w:t>
            </w:r>
            <w:r w:rsidRPr="005C7AC4">
              <w:br/>
              <w:t>Die Schlüsselwörter sind schon markiert.</w:t>
            </w:r>
            <w:r w:rsidRPr="005C7AC4">
              <w:br/>
              <w:t>z.</w:t>
            </w:r>
            <w:r w:rsidR="004A1468">
              <w:t xml:space="preserve"> B. im ersten Absatz: „Breitenwachstum“</w:t>
            </w:r>
          </w:p>
          <w:p w:rsidR="004609C0" w:rsidRPr="005C7AC4" w:rsidRDefault="004609C0" w:rsidP="004609C0">
            <w:pPr>
              <w:pStyle w:val="TabelleLinks"/>
            </w:pPr>
          </w:p>
          <w:p w:rsidR="004609C0" w:rsidRPr="005C7AC4" w:rsidRDefault="004609C0" w:rsidP="004609C0">
            <w:pPr>
              <w:pStyle w:val="TabelleLinks"/>
            </w:pPr>
            <w:r w:rsidRPr="005C7AC4">
              <w:t>2. Erklärung dazu notieren:</w:t>
            </w:r>
          </w:p>
          <w:p w:rsidR="004609C0" w:rsidRPr="005C7AC4" w:rsidRDefault="004609C0" w:rsidP="004609C0">
            <w:pPr>
              <w:pStyle w:val="TabelleLinks"/>
            </w:pPr>
            <w:r w:rsidRPr="005C7AC4">
              <w:t>Welche Informationen in dem Abschnitt passen zum Schlüsselwort?</w:t>
            </w:r>
            <w:r w:rsidRPr="005C7AC4">
              <w:br/>
              <w:t>Schreiben Sie zu dem Schlüsselwort eine Aussage in eigenen Worten neben den Text.</w:t>
            </w:r>
            <w:r w:rsidRPr="005C7AC4">
              <w:br/>
              <w:t>z.</w:t>
            </w:r>
            <w:r w:rsidR="004A1468">
              <w:t xml:space="preserve"> B. </w:t>
            </w:r>
            <w:r w:rsidR="00E7197C">
              <w:t>„</w:t>
            </w:r>
            <w:r w:rsidRPr="005C7AC4">
              <w:t>Jeden Monat w</w:t>
            </w:r>
            <w:r w:rsidR="004A1468">
              <w:t>ird Paul dicker.</w:t>
            </w:r>
            <w:r w:rsidR="00E7197C">
              <w:t>“</w:t>
            </w:r>
          </w:p>
          <w:p w:rsidR="004609C0" w:rsidRPr="005C7AC4" w:rsidRDefault="004609C0" w:rsidP="004609C0">
            <w:pPr>
              <w:pStyle w:val="TabelleLinks"/>
            </w:pPr>
          </w:p>
        </w:tc>
      </w:tr>
    </w:tbl>
    <w:p w:rsidR="004609C0" w:rsidRPr="005C7AC4" w:rsidRDefault="004609C0" w:rsidP="004609C0">
      <w:pPr>
        <w:pStyle w:val="Textkrper"/>
      </w:pPr>
    </w:p>
    <w:p w:rsidR="004609C0" w:rsidRPr="005C7AC4" w:rsidRDefault="004609C0" w:rsidP="004609C0">
      <w:pPr>
        <w:pStyle w:val="Textkrper-Erstzeileneinzug"/>
        <w:rPr>
          <w:rFonts w:ascii="Source Sans Pro" w:hAnsi="Source Sans Pro"/>
        </w:rPr>
      </w:pPr>
    </w:p>
    <w:p w:rsidR="004609C0" w:rsidRPr="005C7AC4" w:rsidRDefault="004609C0" w:rsidP="004609C0">
      <w:pPr>
        <w:pStyle w:val="Textkrper-Erstzeileneinzug"/>
        <w:rPr>
          <w:rFonts w:ascii="Source Sans Pro" w:hAnsi="Source Sans Pro"/>
          <w:lang w:eastAsia="de-DE"/>
        </w:rPr>
      </w:pPr>
    </w:p>
    <w:p w:rsidR="004609C0" w:rsidRPr="005C7AC4" w:rsidRDefault="004609C0" w:rsidP="004609C0">
      <w:pPr>
        <w:pStyle w:val="NL-MarginalieLernmaterialien"/>
        <w:framePr w:wrap="around" w:x="8699" w:y="1"/>
        <w:rPr>
          <w:rStyle w:val="Hervorhebung"/>
        </w:rPr>
      </w:pPr>
      <w:r w:rsidRPr="005C7AC4">
        <w:rPr>
          <w:rStyle w:val="Hervorhebung"/>
        </w:rPr>
        <w:t>Jeden Monat wird Paul dicker.</w:t>
      </w:r>
    </w:p>
    <w:p w:rsidR="004609C0" w:rsidRPr="005C7AC4" w:rsidRDefault="004609C0" w:rsidP="004609C0">
      <w:pPr>
        <w:pStyle w:val="Textkrper"/>
      </w:pPr>
      <w:r w:rsidRPr="005C7AC4">
        <w:t xml:space="preserve">Das unaufhaltsame </w:t>
      </w:r>
      <w:r w:rsidRPr="005C7AC4">
        <w:rPr>
          <w:rStyle w:val="Fett"/>
        </w:rPr>
        <w:t>Breitenwachstum</w:t>
      </w:r>
      <w:r w:rsidRPr="005C7AC4">
        <w:t xml:space="preserve"> des Paul Kayser begann früh. Seit der Geburt hat er monatlich 820 g zugelegt. Mit 15 Jahren ist er nun 177 cm groß und 157,6 kg schwer, davon mehr als die Hälfte Fett.</w:t>
      </w:r>
    </w:p>
    <w:p w:rsidR="004609C0" w:rsidRPr="005C7AC4" w:rsidRDefault="004609C0" w:rsidP="004609C0">
      <w:pPr>
        <w:pStyle w:val="Textkrper"/>
      </w:pPr>
    </w:p>
    <w:p w:rsidR="004609C0" w:rsidRPr="005C7AC4" w:rsidRDefault="004609C0" w:rsidP="004609C0">
      <w:pPr>
        <w:pStyle w:val="Textkrper"/>
      </w:pPr>
      <w:r w:rsidRPr="005C7AC4">
        <w:t xml:space="preserve">Ich habe schon immer gerne </w:t>
      </w:r>
      <w:r w:rsidRPr="005C7AC4">
        <w:rPr>
          <w:rStyle w:val="Fett"/>
        </w:rPr>
        <w:t>gegessen</w:t>
      </w:r>
      <w:r w:rsidRPr="005C7AC4">
        <w:t xml:space="preserve"> und war schon immer „rund“, sagt der 15-jährige Schüler aus Dortmund. Eine Zeitlang ging er sonntags früh aus dem Haus und versuchte eine Runde um den Sportplatz zu laufen. Er hielt das </w:t>
      </w:r>
      <w:r w:rsidRPr="005C7AC4">
        <w:rPr>
          <w:rStyle w:val="Fett"/>
        </w:rPr>
        <w:t>Laufen</w:t>
      </w:r>
      <w:r w:rsidRPr="005C7AC4">
        <w:t xml:space="preserve"> aber nicht durch, weil ihm nach kurzer Zeit Fußsohlen und Knie wehtaten. </w:t>
      </w:r>
    </w:p>
    <w:p w:rsidR="004609C0" w:rsidRPr="005C7AC4" w:rsidRDefault="004609C0" w:rsidP="004609C0">
      <w:pPr>
        <w:pStyle w:val="Textkrper"/>
      </w:pPr>
      <w:r w:rsidRPr="005C7AC4">
        <w:t xml:space="preserve">Dann wurde seine Mutter krank. Zu Hause wird nun nicht mehr oft frisch gekocht, sagt Pauls Vater, sondern „oft gibt es etwas Schnelles </w:t>
      </w:r>
      <w:r w:rsidRPr="005C7AC4">
        <w:rPr>
          <w:rStyle w:val="Fett"/>
        </w:rPr>
        <w:t>aus der Pfanne</w:t>
      </w:r>
      <w:r w:rsidRPr="005C7AC4">
        <w:t xml:space="preserve">“. Nachmittags sitzt Paul oft vor dem </w:t>
      </w:r>
      <w:r w:rsidRPr="005C7AC4">
        <w:rPr>
          <w:rStyle w:val="Fett"/>
        </w:rPr>
        <w:t>Computer</w:t>
      </w:r>
      <w:r w:rsidRPr="005C7AC4">
        <w:t xml:space="preserve">. </w:t>
      </w:r>
    </w:p>
    <w:p w:rsidR="004609C0" w:rsidRPr="005C7AC4" w:rsidRDefault="004609C0" w:rsidP="004609C0">
      <w:pPr>
        <w:pStyle w:val="Textkrper"/>
      </w:pPr>
    </w:p>
    <w:p w:rsidR="004609C0" w:rsidRPr="005C7AC4" w:rsidRDefault="004609C0" w:rsidP="004609C0">
      <w:pPr>
        <w:pStyle w:val="Textkrper"/>
      </w:pPr>
      <w:r w:rsidRPr="005C7AC4">
        <w:t>Mit der Zeit hatte Paul immer weniger Freunde und war viel alleine. Außerdem fand er fast keine Hose in seiner Größe.</w:t>
      </w:r>
    </w:p>
    <w:p w:rsidR="004609C0" w:rsidRPr="005C7AC4" w:rsidRDefault="004609C0" w:rsidP="004609C0">
      <w:pPr>
        <w:pStyle w:val="Textkrper"/>
      </w:pPr>
      <w:r w:rsidRPr="005C7AC4">
        <w:t>Im Ma</w:t>
      </w:r>
      <w:r w:rsidR="00E7197C">
        <w:t>i dieses Jahres verließ der 15-J</w:t>
      </w:r>
      <w:r w:rsidRPr="005C7AC4">
        <w:t>ährige Freunde und Familie und lebt seither in e</w:t>
      </w:r>
      <w:r w:rsidRPr="005C7AC4">
        <w:t>i</w:t>
      </w:r>
      <w:r w:rsidRPr="005C7AC4">
        <w:t xml:space="preserve">ner </w:t>
      </w:r>
      <w:r w:rsidRPr="005C7AC4">
        <w:rPr>
          <w:rStyle w:val="Fett"/>
        </w:rPr>
        <w:t>Klinik</w:t>
      </w:r>
      <w:r w:rsidRPr="005C7AC4">
        <w:t xml:space="preserve"> speziell für essgestörte Jugendliche bei Berchtesgaden. </w:t>
      </w:r>
    </w:p>
    <w:p w:rsidR="004609C0" w:rsidRPr="005C7AC4" w:rsidRDefault="004609C0" w:rsidP="004609C0">
      <w:pPr>
        <w:pStyle w:val="Textkrper"/>
      </w:pPr>
    </w:p>
    <w:p w:rsidR="004609C0" w:rsidRPr="005C7AC4" w:rsidRDefault="004609C0" w:rsidP="004609C0">
      <w:pPr>
        <w:pStyle w:val="Textkrper"/>
      </w:pPr>
      <w:r w:rsidRPr="005C7AC4">
        <w:t>Dort können Jugendliche zwischen 12 und 20 Jahren in sechs bis neun Monaten vers</w:t>
      </w:r>
      <w:r w:rsidRPr="005C7AC4">
        <w:t>u</w:t>
      </w:r>
      <w:r w:rsidRPr="005C7AC4">
        <w:t>chen</w:t>
      </w:r>
      <w:r w:rsidR="00E7197C">
        <w:t>,</w:t>
      </w:r>
      <w:r w:rsidRPr="005C7AC4">
        <w:t xml:space="preserve"> ihren Speck los zu werden. Jeden Samstagmorgen müssen alle in Unterwäsche auf die Waage. Wer weniger als 700 g pro Woche abnimmt, dem droht die </w:t>
      </w:r>
      <w:r w:rsidRPr="005C7AC4">
        <w:rPr>
          <w:rStyle w:val="Fett"/>
        </w:rPr>
        <w:t>Entlassun</w:t>
      </w:r>
      <w:r w:rsidRPr="005C7AC4">
        <w:t xml:space="preserve">g. </w:t>
      </w:r>
    </w:p>
    <w:p w:rsidR="004609C0" w:rsidRPr="005C7AC4" w:rsidRDefault="004609C0" w:rsidP="004609C0">
      <w:pPr>
        <w:pStyle w:val="Textkrper"/>
      </w:pPr>
    </w:p>
    <w:p w:rsidR="004609C0" w:rsidRPr="005C7AC4" w:rsidRDefault="004609C0" w:rsidP="004609C0">
      <w:pPr>
        <w:pStyle w:val="Textkrper"/>
      </w:pPr>
      <w:r w:rsidRPr="005C7AC4">
        <w:t>Für j</w:t>
      </w:r>
      <w:r w:rsidR="00E7197C">
        <w:t>unge Dicke wie Paul</w:t>
      </w:r>
      <w:r w:rsidRPr="005C7AC4">
        <w:t xml:space="preserve"> geht es nicht nur um gutes Aussehen. Der 15</w:t>
      </w:r>
      <w:r w:rsidR="00E7197C">
        <w:t>-J</w:t>
      </w:r>
      <w:r w:rsidRPr="005C7AC4">
        <w:t xml:space="preserve">ährige ist jetzt schon </w:t>
      </w:r>
      <w:r w:rsidRPr="005C7AC4">
        <w:rPr>
          <w:rStyle w:val="Fett"/>
        </w:rPr>
        <w:t>krank</w:t>
      </w:r>
      <w:r w:rsidRPr="005C7AC4">
        <w:t xml:space="preserve">: </w:t>
      </w:r>
    </w:p>
    <w:p w:rsidR="004609C0" w:rsidRPr="005C7AC4" w:rsidRDefault="004609C0" w:rsidP="004609C0">
      <w:pPr>
        <w:pStyle w:val="Textkrper"/>
      </w:pPr>
    </w:p>
    <w:p w:rsidR="004609C0" w:rsidRPr="005C7AC4" w:rsidRDefault="004609C0" w:rsidP="004609C0">
      <w:pPr>
        <w:pStyle w:val="Textkrper"/>
      </w:pPr>
      <w:r w:rsidRPr="005C7AC4">
        <w:t xml:space="preserve">Er hat einen so hohen </w:t>
      </w:r>
      <w:r w:rsidRPr="005C7AC4">
        <w:rPr>
          <w:rStyle w:val="Fett"/>
        </w:rPr>
        <w:t>Blutdruck</w:t>
      </w:r>
      <w:r w:rsidRPr="005C7AC4">
        <w:t xml:space="preserve">, dass er häufig aus der Nase blutet. Außerdem ist er durch das Fettgewebe sehr unbeweglich. </w:t>
      </w:r>
      <w:r w:rsidRPr="005C7AC4">
        <w:rPr>
          <w:rStyle w:val="Fett"/>
        </w:rPr>
        <w:t>Plattfüße</w:t>
      </w:r>
      <w:r w:rsidRPr="005C7AC4">
        <w:t xml:space="preserve"> bekommt er, weil sein Gewicht auf seine Fußsohlen drückt. Joggen sollte er jetzt nicht mehr, davon gehen seine </w:t>
      </w:r>
      <w:r w:rsidRPr="005C7AC4">
        <w:rPr>
          <w:rStyle w:val="Fett"/>
        </w:rPr>
        <w:t>Knieg</w:t>
      </w:r>
      <w:r w:rsidRPr="005C7AC4">
        <w:rPr>
          <w:rStyle w:val="Fett"/>
        </w:rPr>
        <w:t>e</w:t>
      </w:r>
      <w:r w:rsidRPr="005C7AC4">
        <w:rPr>
          <w:rStyle w:val="Fett"/>
        </w:rPr>
        <w:t>lenke</w:t>
      </w:r>
      <w:r w:rsidRPr="005C7AC4">
        <w:t xml:space="preserve"> und seine </w:t>
      </w:r>
      <w:r w:rsidRPr="005C7AC4">
        <w:rPr>
          <w:rStyle w:val="Fett"/>
        </w:rPr>
        <w:t>Bandscheiben kaputt</w:t>
      </w:r>
      <w:r w:rsidRPr="005C7AC4">
        <w:t xml:space="preserve">. </w:t>
      </w:r>
    </w:p>
    <w:p w:rsidR="004609C0" w:rsidRPr="005C7AC4" w:rsidRDefault="004609C0" w:rsidP="004609C0">
      <w:pPr>
        <w:pStyle w:val="Textkrper"/>
      </w:pPr>
    </w:p>
    <w:p w:rsidR="004609C0" w:rsidRPr="005C7AC4" w:rsidRDefault="004609C0" w:rsidP="004609C0">
      <w:pPr>
        <w:pStyle w:val="Textkrper"/>
      </w:pPr>
      <w:r w:rsidRPr="005C7AC4">
        <w:t xml:space="preserve">Menschen, die zu lange sehr übergewichtig sind, können später sehr leicht einen </w:t>
      </w:r>
      <w:r w:rsidRPr="005C7AC4">
        <w:rPr>
          <w:rStyle w:val="Fett"/>
        </w:rPr>
        <w:t>Schlaganfall</w:t>
      </w:r>
      <w:r w:rsidRPr="005C7AC4">
        <w:t xml:space="preserve"> oder einen </w:t>
      </w:r>
      <w:r w:rsidRPr="005C7AC4">
        <w:rPr>
          <w:rStyle w:val="Fett"/>
        </w:rPr>
        <w:t>Herzinfarkt</w:t>
      </w:r>
      <w:r w:rsidRPr="005C7AC4">
        <w:t xml:space="preserve"> zu bekommen. </w:t>
      </w:r>
    </w:p>
    <w:p w:rsidR="004609C0" w:rsidRPr="005C7AC4" w:rsidRDefault="004609C0" w:rsidP="004609C0">
      <w:pPr>
        <w:pStyle w:val="Textkrper"/>
      </w:pPr>
    </w:p>
    <w:p w:rsidR="004609C0" w:rsidRPr="005C7AC4" w:rsidRDefault="00E7197C" w:rsidP="004609C0">
      <w:pPr>
        <w:pStyle w:val="NL-MarginalieLernmaterialienGrauhinterlegt"/>
        <w:framePr w:w="1991" w:h="1072" w:hRule="exact" w:wrap="around" w:x="8711" w:y="1"/>
        <w:rPr>
          <w:rStyle w:val="Fett"/>
        </w:rPr>
      </w:pPr>
      <w:r>
        <w:rPr>
          <w:rStyle w:val="Fett"/>
        </w:rPr>
        <w:t>Autor</w:t>
      </w:r>
      <w:r w:rsidR="004609C0" w:rsidRPr="005C7AC4">
        <w:rPr>
          <w:rStyle w:val="Fett"/>
        </w:rPr>
        <w:t>in:</w:t>
      </w:r>
    </w:p>
    <w:p w:rsidR="004609C0" w:rsidRPr="005C7AC4" w:rsidRDefault="004609C0" w:rsidP="004609C0">
      <w:pPr>
        <w:pStyle w:val="NL-MarginalieLernmaterialienGrauhinterlegt"/>
        <w:framePr w:w="1991" w:h="1072" w:hRule="exact" w:wrap="around" w:x="8711" w:y="1"/>
      </w:pPr>
      <w:r w:rsidRPr="005C7AC4">
        <w:t>Annegret Schmidt</w:t>
      </w:r>
    </w:p>
    <w:p w:rsidR="004609C0" w:rsidRPr="005C7AC4" w:rsidRDefault="004609C0" w:rsidP="004609C0">
      <w:pPr>
        <w:pStyle w:val="NL-MarginalieLernmaterialienGrauhinterlegt"/>
        <w:framePr w:w="1991" w:h="1072" w:hRule="exact" w:wrap="around" w:x="8711" w:y="1"/>
      </w:pPr>
    </w:p>
    <w:p w:rsidR="004609C0" w:rsidRPr="005C7AC4" w:rsidRDefault="004609C0" w:rsidP="004609C0">
      <w:pPr>
        <w:pStyle w:val="NL-MarginalieLernmaterialienGrauhinterlegt"/>
        <w:framePr w:w="1991" w:h="1072" w:hRule="exact" w:wrap="around" w:x="8711" w:y="1"/>
      </w:pPr>
      <w:r w:rsidRPr="005C7AC4">
        <w:rPr>
          <w:rStyle w:val="Fett"/>
        </w:rPr>
        <w:t xml:space="preserve">Datum: </w:t>
      </w:r>
      <w:r w:rsidRPr="005C7AC4">
        <w:t>April 2014</w:t>
      </w:r>
    </w:p>
    <w:p w:rsidR="004609C0" w:rsidRPr="005C7AC4" w:rsidRDefault="004609C0" w:rsidP="004609C0">
      <w:pPr>
        <w:pStyle w:val="NL-MarginalieLernmaterialienGrauhinterlegt"/>
        <w:framePr w:w="1991" w:h="1072" w:hRule="exact" w:wrap="around" w:x="8711" w:y="1"/>
        <w:spacing w:before="180"/>
        <w:rPr>
          <w:rStyle w:val="Fett"/>
          <w:b w:val="0"/>
          <w:bCs w:val="0"/>
        </w:rPr>
      </w:pPr>
    </w:p>
    <w:p w:rsidR="004609C0" w:rsidRPr="005C7AC4" w:rsidRDefault="004609C0" w:rsidP="004609C0">
      <w:pPr>
        <w:pStyle w:val="Textkrper"/>
        <w:rPr>
          <w:rStyle w:val="Fett"/>
        </w:rPr>
      </w:pPr>
    </w:p>
    <w:p w:rsidR="004609C0" w:rsidRPr="005C7AC4" w:rsidRDefault="004609C0" w:rsidP="004609C0">
      <w:pPr>
        <w:spacing w:line="240" w:lineRule="auto"/>
        <w:rPr>
          <w:rStyle w:val="Fett"/>
          <w:rFonts w:ascii="Source Sans Pro" w:hAnsi="Source Sans Pro"/>
        </w:rPr>
      </w:pPr>
      <w:r w:rsidRPr="005C7AC4">
        <w:rPr>
          <w:rStyle w:val="Fett"/>
          <w:rFonts w:ascii="Source Sans Pro" w:hAnsi="Source Sans Pro"/>
        </w:rPr>
        <w:br w:type="page"/>
      </w:r>
      <w:r w:rsidRPr="005C7AC4">
        <w:rPr>
          <w:rStyle w:val="Fett"/>
          <w:rFonts w:ascii="Source Sans Pro" w:hAnsi="Source Sans Pro"/>
        </w:rPr>
        <w:lastRenderedPageBreak/>
        <w:t>Pauls Geschichte:</w:t>
      </w:r>
    </w:p>
    <w:p w:rsidR="004609C0" w:rsidRPr="005C7AC4" w:rsidRDefault="004609C0" w:rsidP="004609C0">
      <w:pPr>
        <w:pStyle w:val="Textkrp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5746"/>
      </w:tblGrid>
      <w:tr w:rsidR="004609C0" w:rsidRPr="005C7AC4" w:rsidTr="004609C0">
        <w:tc>
          <w:tcPr>
            <w:tcW w:w="494" w:type="dxa"/>
            <w:shd w:val="clear" w:color="auto" w:fill="auto"/>
          </w:tcPr>
          <w:p w:rsidR="004609C0" w:rsidRPr="005C7AC4" w:rsidRDefault="004609C0" w:rsidP="004609C0">
            <w:pPr>
              <w:pStyle w:val="Textkrper"/>
              <w:rPr>
                <w:rStyle w:val="Fett"/>
              </w:rPr>
            </w:pPr>
            <w:r w:rsidRPr="005C7AC4">
              <w:rPr>
                <w:rStyle w:val="Fett"/>
              </w:rPr>
              <w:t>Nr.</w:t>
            </w:r>
          </w:p>
        </w:tc>
        <w:tc>
          <w:tcPr>
            <w:tcW w:w="1131" w:type="dxa"/>
            <w:shd w:val="clear" w:color="auto" w:fill="auto"/>
          </w:tcPr>
          <w:p w:rsidR="004609C0" w:rsidRPr="005C7AC4" w:rsidRDefault="004609C0" w:rsidP="004609C0">
            <w:pPr>
              <w:pStyle w:val="Textkrper"/>
              <w:rPr>
                <w:rStyle w:val="Fett"/>
              </w:rPr>
            </w:pPr>
            <w:r w:rsidRPr="005C7AC4">
              <w:rPr>
                <w:rStyle w:val="Fett"/>
              </w:rPr>
              <w:t>Mit wem?</w:t>
            </w:r>
          </w:p>
        </w:tc>
        <w:tc>
          <w:tcPr>
            <w:tcW w:w="5746" w:type="dxa"/>
            <w:shd w:val="clear" w:color="auto" w:fill="auto"/>
          </w:tcPr>
          <w:p w:rsidR="004609C0" w:rsidRPr="005C7AC4" w:rsidRDefault="004609C0" w:rsidP="004609C0">
            <w:pPr>
              <w:pStyle w:val="Textkrper"/>
              <w:jc w:val="center"/>
              <w:rPr>
                <w:rStyle w:val="Fett"/>
              </w:rPr>
            </w:pPr>
            <w:r w:rsidRPr="005C7AC4">
              <w:rPr>
                <w:rStyle w:val="Fett"/>
              </w:rPr>
              <w:t>Aufgabe</w:t>
            </w:r>
          </w:p>
        </w:tc>
      </w:tr>
    </w:tbl>
    <w:p w:rsidR="004609C0" w:rsidRPr="005C7AC4" w:rsidRDefault="004609C0" w:rsidP="004609C0">
      <w:pPr>
        <w:pStyle w:val="NL-MarginalieLernmaterialien"/>
        <w:framePr w:wrap="around" w:x="8772" w:y="925"/>
      </w:pPr>
      <w:r w:rsidRPr="005C7AC4">
        <w:t>Schreiben Sie die Fachb</w:t>
      </w:r>
      <w:r w:rsidRPr="005C7AC4">
        <w:t>e</w:t>
      </w:r>
      <w:r w:rsidRPr="005C7AC4">
        <w:t xml:space="preserve">griffe der letzten beiden Abschnitte in Kästchen, die Sie auf Lernkartei-Karten kleben können. </w:t>
      </w:r>
    </w:p>
    <w:p w:rsidR="004609C0" w:rsidRPr="005C7AC4" w:rsidRDefault="004609C0" w:rsidP="004609C0">
      <w:pPr>
        <w:pStyle w:val="NL-MarginalieLernmaterialien"/>
        <w:framePr w:wrap="around" w:x="8772" w:y="925"/>
      </w:pPr>
      <w:r w:rsidRPr="005C7AC4">
        <w:t xml:space="preserve">(siehe Formular Lernkartei). </w:t>
      </w:r>
    </w:p>
    <w:p w:rsidR="004609C0" w:rsidRPr="005C7AC4" w:rsidRDefault="004609C0" w:rsidP="004609C0">
      <w:pPr>
        <w:pStyle w:val="NL-MarginalieLernmaterialien"/>
        <w:framePr w:wrap="around" w:x="8772" w:y="925"/>
      </w:pPr>
      <w:r w:rsidRPr="005C7AC4">
        <w:t>Schreiben Sie dann mit Hilfe eines Nachbarn oder mit Hilfe des Ernährung</w:t>
      </w:r>
      <w:r w:rsidRPr="005C7AC4">
        <w:t>s</w:t>
      </w:r>
      <w:r w:rsidRPr="005C7AC4">
        <w:t>lehrebuches eine Erklärung in das Kästchen unter den Begriff.</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5746"/>
      </w:tblGrid>
      <w:tr w:rsidR="004609C0" w:rsidRPr="005C7AC4" w:rsidTr="004609C0">
        <w:tc>
          <w:tcPr>
            <w:tcW w:w="494" w:type="dxa"/>
            <w:shd w:val="clear" w:color="auto" w:fill="auto"/>
          </w:tcPr>
          <w:p w:rsidR="004609C0" w:rsidRPr="005C7AC4" w:rsidRDefault="004609C0" w:rsidP="004609C0">
            <w:pPr>
              <w:pStyle w:val="Tabellezentriert"/>
            </w:pPr>
            <w:r w:rsidRPr="005C7AC4">
              <w:t>1</w:t>
            </w:r>
          </w:p>
        </w:tc>
        <w:tc>
          <w:tcPr>
            <w:tcW w:w="1131" w:type="dxa"/>
            <w:shd w:val="clear" w:color="auto" w:fill="auto"/>
          </w:tcPr>
          <w:p w:rsidR="004609C0" w:rsidRPr="005C7AC4" w:rsidRDefault="004609C0" w:rsidP="004609C0">
            <w:pPr>
              <w:pStyle w:val="TabelleLinks"/>
            </w:pPr>
            <w:r>
              <w:rPr>
                <w:noProof/>
              </w:rPr>
              <w:drawing>
                <wp:anchor distT="0" distB="0" distL="114300" distR="114300" simplePos="0" relativeHeight="252255232" behindDoc="0" locked="0" layoutInCell="1" allowOverlap="1" wp14:anchorId="46AAB0F2" wp14:editId="1D5316E6">
                  <wp:simplePos x="0" y="0"/>
                  <wp:positionH relativeFrom="margin">
                    <wp:posOffset>147955</wp:posOffset>
                  </wp:positionH>
                  <wp:positionV relativeFrom="margin">
                    <wp:posOffset>40005</wp:posOffset>
                  </wp:positionV>
                  <wp:extent cx="187200" cy="213516"/>
                  <wp:effectExtent l="0" t="0" r="3810" b="0"/>
                  <wp:wrapSquare wrapText="bothSides"/>
                  <wp:docPr id="110" name="Grafik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flipH="1">
                            <a:off x="0" y="0"/>
                            <a:ext cx="187200" cy="21351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746" w:type="dxa"/>
            <w:shd w:val="clear" w:color="auto" w:fill="auto"/>
          </w:tcPr>
          <w:p w:rsidR="004609C0" w:rsidRPr="005C7AC4" w:rsidRDefault="00A47FAD" w:rsidP="004609C0">
            <w:pPr>
              <w:pStyle w:val="TabelleLinks"/>
            </w:pPr>
            <w:r>
              <w:rPr>
                <w:noProof/>
              </w:rPr>
              <w:drawing>
                <wp:anchor distT="0" distB="0" distL="114300" distR="114300" simplePos="0" relativeHeight="252261376" behindDoc="0" locked="0" layoutInCell="1" allowOverlap="1" wp14:anchorId="17A22703" wp14:editId="42BF4D12">
                  <wp:simplePos x="0" y="0"/>
                  <wp:positionH relativeFrom="column">
                    <wp:posOffset>3943350</wp:posOffset>
                  </wp:positionH>
                  <wp:positionV relativeFrom="paragraph">
                    <wp:posOffset>122555</wp:posOffset>
                  </wp:positionV>
                  <wp:extent cx="359410" cy="339090"/>
                  <wp:effectExtent l="0" t="0" r="2540" b="3810"/>
                  <wp:wrapNone/>
                  <wp:docPr id="111" name="Grafik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59410" cy="339090"/>
                          </a:xfrm>
                          <a:prstGeom prst="rect">
                            <a:avLst/>
                          </a:prstGeom>
                          <a:noFill/>
                          <a:ln>
                            <a:noFill/>
                          </a:ln>
                        </pic:spPr>
                      </pic:pic>
                    </a:graphicData>
                  </a:graphic>
                  <wp14:sizeRelH relativeFrom="page">
                    <wp14:pctWidth>0</wp14:pctWidth>
                  </wp14:sizeRelH>
                  <wp14:sizeRelV relativeFrom="page">
                    <wp14:pctHeight>0</wp14:pctHeight>
                  </wp14:sizeRelV>
                </wp:anchor>
              </w:drawing>
            </w:r>
            <w:r w:rsidR="004609C0">
              <w:rPr>
                <w:noProof/>
              </w:rPr>
              <w:drawing>
                <wp:anchor distT="0" distB="0" distL="114300" distR="114300" simplePos="0" relativeHeight="252264448" behindDoc="0" locked="0" layoutInCell="1" allowOverlap="1" wp14:anchorId="3FFC811C" wp14:editId="54F1D348">
                  <wp:simplePos x="0" y="0"/>
                  <wp:positionH relativeFrom="column">
                    <wp:posOffset>4643120</wp:posOffset>
                  </wp:positionH>
                  <wp:positionV relativeFrom="paragraph">
                    <wp:posOffset>141605</wp:posOffset>
                  </wp:positionV>
                  <wp:extent cx="324000" cy="324000"/>
                  <wp:effectExtent l="0" t="0" r="0" b="0"/>
                  <wp:wrapNone/>
                  <wp:docPr id="109" name="Grafik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609C0" w:rsidRPr="005C7AC4">
              <w:t>Lesen Sie Pauls Geschichte und bearbeiten Sie diese nach folgender Anleitung:</w:t>
            </w:r>
          </w:p>
          <w:p w:rsidR="004609C0" w:rsidRPr="005C7AC4" w:rsidRDefault="004609C0" w:rsidP="004609C0">
            <w:pPr>
              <w:pStyle w:val="TabelleLinks"/>
            </w:pPr>
            <w:r w:rsidRPr="005C7AC4">
              <w:t>1. Schlüsselwörter finden:</w:t>
            </w:r>
          </w:p>
          <w:p w:rsidR="004609C0" w:rsidRPr="005C7AC4" w:rsidRDefault="004609C0" w:rsidP="004609C0">
            <w:pPr>
              <w:pStyle w:val="TabelleLinks"/>
            </w:pPr>
            <w:r w:rsidRPr="005C7AC4">
              <w:t>Schlüsselwörter öffnen wie Schlüssel die Tür, um Texte zu verstehen:</w:t>
            </w:r>
            <w:r w:rsidRPr="005C7AC4">
              <w:br/>
              <w:t>Ein bis zwei Schlüsselwörter pro Abschnitt markieren.</w:t>
            </w:r>
            <w:r w:rsidRPr="005C7AC4">
              <w:br/>
              <w:t>z.</w:t>
            </w:r>
            <w:r w:rsidR="00E7197C">
              <w:t xml:space="preserve"> B. im ersten Absatz: „gewaltiger Leib“</w:t>
            </w:r>
          </w:p>
          <w:p w:rsidR="004609C0" w:rsidRPr="005C7AC4" w:rsidRDefault="004609C0" w:rsidP="004609C0">
            <w:pPr>
              <w:pStyle w:val="TabelleLinks"/>
            </w:pPr>
          </w:p>
          <w:p w:rsidR="004609C0" w:rsidRPr="005C7AC4" w:rsidRDefault="004609C0" w:rsidP="004609C0">
            <w:pPr>
              <w:pStyle w:val="TabelleLinks"/>
            </w:pPr>
            <w:r w:rsidRPr="005C7AC4">
              <w:t>2. Erklärung dazu notieren:</w:t>
            </w:r>
          </w:p>
          <w:p w:rsidR="004609C0" w:rsidRPr="005C7AC4" w:rsidRDefault="004609C0" w:rsidP="004609C0">
            <w:pPr>
              <w:pStyle w:val="TabelleLinks"/>
            </w:pPr>
            <w:r w:rsidRPr="005C7AC4">
              <w:t>Welche Informationen in dem Abschnitt passen zum Schlüsselwort?</w:t>
            </w:r>
            <w:r w:rsidRPr="005C7AC4">
              <w:br/>
              <w:t>Schreiben Sie zu dem Schlüsselwort eine Aussage in eigenen Worten neben den Text.</w:t>
            </w:r>
            <w:r w:rsidRPr="005C7AC4">
              <w:br/>
              <w:t>z.</w:t>
            </w:r>
            <w:r w:rsidR="00E7197C">
              <w:t xml:space="preserve"> B. „Jeden Monat wird Paul dicker.“</w:t>
            </w:r>
          </w:p>
          <w:p w:rsidR="004609C0" w:rsidRPr="005C7AC4" w:rsidRDefault="004609C0" w:rsidP="004609C0">
            <w:pPr>
              <w:pStyle w:val="TabelleLinks"/>
            </w:pPr>
          </w:p>
        </w:tc>
      </w:tr>
    </w:tbl>
    <w:p w:rsidR="004609C0" w:rsidRPr="005C7AC4" w:rsidRDefault="004609C0" w:rsidP="004609C0">
      <w:pPr>
        <w:pStyle w:val="Textkrper-Erstzeileneinzug"/>
        <w:ind w:firstLine="0"/>
        <w:rPr>
          <w:rFonts w:ascii="Source Sans Pro" w:hAnsi="Source Sans Pro"/>
        </w:rPr>
      </w:pPr>
    </w:p>
    <w:p w:rsidR="004609C0" w:rsidRPr="005C7AC4" w:rsidRDefault="004609C0" w:rsidP="004609C0">
      <w:pPr>
        <w:pStyle w:val="Textkrper-Erstzeileneinzug"/>
        <w:ind w:firstLine="0"/>
        <w:rPr>
          <w:rFonts w:ascii="Source Sans Pro" w:hAnsi="Source Sans Pro"/>
        </w:rPr>
      </w:pPr>
    </w:p>
    <w:p w:rsidR="004609C0" w:rsidRPr="005C7AC4" w:rsidRDefault="004609C0" w:rsidP="004609C0">
      <w:pPr>
        <w:pStyle w:val="Textkrper-Erstzeileneinzug"/>
        <w:ind w:firstLine="0"/>
        <w:rPr>
          <w:rFonts w:ascii="Source Sans Pro" w:hAnsi="Source Sans Pro"/>
          <w:lang w:eastAsia="de-DE"/>
        </w:rPr>
      </w:pPr>
    </w:p>
    <w:p w:rsidR="004609C0" w:rsidRPr="005C7AC4" w:rsidRDefault="004609C0" w:rsidP="004609C0">
      <w:pPr>
        <w:pStyle w:val="NL-MarginalieLernmaterialien"/>
        <w:framePr w:wrap="around" w:x="8755" w:y="13"/>
        <w:rPr>
          <w:rStyle w:val="Hervorhebung"/>
        </w:rPr>
      </w:pPr>
      <w:r w:rsidRPr="005C7AC4">
        <w:rPr>
          <w:rStyle w:val="Hervorhebung"/>
        </w:rPr>
        <w:t>Jeden Monat wird Paul dicker.</w:t>
      </w:r>
    </w:p>
    <w:p w:rsidR="004609C0" w:rsidRPr="005C7AC4" w:rsidRDefault="004609C0" w:rsidP="004609C0">
      <w:pPr>
        <w:pStyle w:val="Textkrper"/>
      </w:pPr>
      <w:r w:rsidRPr="005C7AC4">
        <w:t xml:space="preserve">Das unaufhaltsame Breitenwachstum des Paul Kayser begann früh. Seit der Geburt hat er monatlich im Schnitt 820 g zugelegt. Ein </w:t>
      </w:r>
      <w:r w:rsidRPr="005C7AC4">
        <w:rPr>
          <w:rStyle w:val="Fett"/>
        </w:rPr>
        <w:t>gewaltiger Leib</w:t>
      </w:r>
      <w:r w:rsidRPr="005C7AC4">
        <w:t xml:space="preserve"> entstand:  177 cm groß und 157,6 kg schwer, davon mehr als die Hälfte Fett.</w:t>
      </w:r>
    </w:p>
    <w:p w:rsidR="004609C0" w:rsidRPr="005C7AC4" w:rsidRDefault="004609C0" w:rsidP="004609C0">
      <w:pPr>
        <w:pStyle w:val="Textkrper-Erstzeileneinzug"/>
        <w:rPr>
          <w:rFonts w:ascii="Source Sans Pro" w:hAnsi="Source Sans Pro"/>
          <w:lang w:eastAsia="de-DE"/>
        </w:rPr>
      </w:pPr>
    </w:p>
    <w:p w:rsidR="004609C0" w:rsidRPr="005C7AC4" w:rsidRDefault="004609C0" w:rsidP="004609C0">
      <w:pPr>
        <w:pStyle w:val="Textkrper"/>
      </w:pPr>
      <w:r w:rsidRPr="005C7AC4">
        <w:t xml:space="preserve">Das Gewicht klebt an Paul seit er denken kann. Ich war schon immer „rund“, sagt der 15-jährige Schüler aus Dortmund. Gewöhnt hat er sich an sein Gewicht nicht. Eine Zeitlang ging er sonntags früh aus dem Haus und versuchte eine Runde um den Sportplatz zu laufen. Er hielt das Laufen aber nicht durch, weil ihm nach kurzer Zeit Fußsohlen und Knie wehtaten. Dann wurde seine Mutter krank. Zu Hause wird selten frisch gekocht, sagt Pauls Vater, sondern „meist gibt es etwas Schnelles aus der Pfanne“. Nachmittags sitzt Paul oft vor dem Computer. </w:t>
      </w:r>
    </w:p>
    <w:p w:rsidR="004609C0" w:rsidRPr="005C7AC4" w:rsidRDefault="004609C0" w:rsidP="004609C0">
      <w:pPr>
        <w:pStyle w:val="Textkrper"/>
      </w:pPr>
    </w:p>
    <w:p w:rsidR="004609C0" w:rsidRPr="005C7AC4" w:rsidRDefault="004609C0" w:rsidP="004609C0">
      <w:pPr>
        <w:pStyle w:val="Textkrper"/>
      </w:pPr>
      <w:r w:rsidRPr="005C7AC4">
        <w:t>Obwohl Paul immer weniger Freunde hatte, willigte er erst in eine Behandlung seines Übergewichts ein, als er fast keine Hose in seiner Größe mehr fand. Im Ma</w:t>
      </w:r>
      <w:r w:rsidR="00E7197C">
        <w:t>i dieses Jahres verließ der 15-J</w:t>
      </w:r>
      <w:r w:rsidRPr="005C7AC4">
        <w:t>ährige Freunde und Familie und lebt seither in einer Klinik speziell für essgestörte Jugendliche bei Berchtesgaden. Dort erhalten Jugendliche die Chance in sechs bis neun Monaten ihren Speck los zu werden. Voller Anspannung erwarten die Schwergewichtigen den Samstagmorgen: Nur in Unterwäsche muss jeder auf die Wa</w:t>
      </w:r>
      <w:r w:rsidRPr="005C7AC4">
        <w:t>a</w:t>
      </w:r>
      <w:r w:rsidRPr="005C7AC4">
        <w:t xml:space="preserve">ge. Wer weniger als 700 g pro Woche abnimmt, dem droht die Entlassung. </w:t>
      </w:r>
    </w:p>
    <w:p w:rsidR="004609C0" w:rsidRPr="005C7AC4" w:rsidRDefault="004609C0" w:rsidP="004609C0">
      <w:pPr>
        <w:pStyle w:val="Textkrper"/>
      </w:pPr>
    </w:p>
    <w:p w:rsidR="004609C0" w:rsidRPr="005C7AC4" w:rsidRDefault="004609C0" w:rsidP="004609C0">
      <w:pPr>
        <w:pStyle w:val="Textkrper"/>
      </w:pPr>
      <w:r w:rsidRPr="005C7AC4">
        <w:t>Für junge Dicke wie Paul, geht es nicht nur um gutes Aussehen. Den 15</w:t>
      </w:r>
      <w:r w:rsidR="00E7197C">
        <w:t>-J</w:t>
      </w:r>
      <w:r w:rsidRPr="005C7AC4">
        <w:t xml:space="preserve">ährigen Paul quälen jetzt schon die Folgen seines Übergewichts: </w:t>
      </w:r>
      <w:r w:rsidRPr="005C7AC4">
        <w:br/>
        <w:t xml:space="preserve">Er hat eine Fettleber und einen so hohen Blutdruck, dass er häufig aus der Nase blutet. Außerdem ist er durch das Fettgewebe sehr unbeweglich. Seine Fußsohlen liegen platt auf dem Boden, wegen dem hohen Gewicht, das auf ihnen liegt. Joggen sollte er jetzt nicht mehr, das ruiniert seine Kniegelenke und seinen Rücken. </w:t>
      </w:r>
    </w:p>
    <w:p w:rsidR="004609C0" w:rsidRPr="005C7AC4" w:rsidRDefault="004609C0" w:rsidP="004609C0">
      <w:pPr>
        <w:pStyle w:val="Textkrper"/>
      </w:pPr>
    </w:p>
    <w:p w:rsidR="004609C0" w:rsidRPr="005C7AC4" w:rsidRDefault="004609C0" w:rsidP="004609C0">
      <w:pPr>
        <w:pStyle w:val="Textkrper"/>
      </w:pPr>
      <w:r w:rsidRPr="005C7AC4">
        <w:t>Mit zunehmendem Körpergewicht steigt das Risiko</w:t>
      </w:r>
      <w:r w:rsidR="00E7197C">
        <w:t>,</w:t>
      </w:r>
      <w:r w:rsidRPr="005C7AC4">
        <w:t xml:space="preserve"> in ein paar Jahren einen Schlaga</w:t>
      </w:r>
      <w:r w:rsidRPr="005C7AC4">
        <w:t>n</w:t>
      </w:r>
      <w:r w:rsidRPr="005C7AC4">
        <w:t>fall oder einen Herzinfarkt zu bekommen.</w:t>
      </w:r>
    </w:p>
    <w:p w:rsidR="004609C0" w:rsidRPr="005C7AC4" w:rsidRDefault="004609C0" w:rsidP="004609C0">
      <w:pPr>
        <w:rPr>
          <w:rFonts w:ascii="Source Sans Pro" w:hAnsi="Source Sans Pro"/>
        </w:rPr>
      </w:pPr>
    </w:p>
    <w:p w:rsidR="004609C0" w:rsidRPr="005C7AC4" w:rsidRDefault="004609C0" w:rsidP="004609C0">
      <w:pPr>
        <w:rPr>
          <w:rFonts w:ascii="Source Sans Pro" w:hAnsi="Source Sans Pro"/>
        </w:rPr>
      </w:pPr>
    </w:p>
    <w:p w:rsidR="004609C0" w:rsidRPr="005C7AC4" w:rsidRDefault="00E7197C" w:rsidP="004609C0">
      <w:pPr>
        <w:pStyle w:val="NL-MarginalieLernmaterialienGrauhinterlegt"/>
        <w:framePr w:w="1991" w:h="1072" w:hRule="exact" w:wrap="around" w:x="8711" w:y="1"/>
        <w:rPr>
          <w:rStyle w:val="Fett"/>
        </w:rPr>
      </w:pPr>
      <w:r>
        <w:rPr>
          <w:rStyle w:val="Fett"/>
        </w:rPr>
        <w:t>Autor</w:t>
      </w:r>
      <w:r w:rsidR="004609C0" w:rsidRPr="005C7AC4">
        <w:rPr>
          <w:rStyle w:val="Fett"/>
        </w:rPr>
        <w:t>in:</w:t>
      </w:r>
    </w:p>
    <w:p w:rsidR="004609C0" w:rsidRPr="005C7AC4" w:rsidRDefault="004609C0" w:rsidP="004609C0">
      <w:pPr>
        <w:pStyle w:val="NL-MarginalieLernmaterialienGrauhinterlegt"/>
        <w:framePr w:w="1991" w:h="1072" w:hRule="exact" w:wrap="around" w:x="8711" w:y="1"/>
      </w:pPr>
      <w:r w:rsidRPr="005C7AC4">
        <w:t>Annegret Schmidt</w:t>
      </w:r>
    </w:p>
    <w:p w:rsidR="004609C0" w:rsidRPr="005C7AC4" w:rsidRDefault="004609C0" w:rsidP="004609C0">
      <w:pPr>
        <w:pStyle w:val="NL-MarginalieLernmaterialienGrauhinterlegt"/>
        <w:framePr w:w="1991" w:h="1072" w:hRule="exact" w:wrap="around" w:x="8711" w:y="1"/>
      </w:pPr>
    </w:p>
    <w:p w:rsidR="004609C0" w:rsidRPr="005C7AC4" w:rsidRDefault="004609C0" w:rsidP="004609C0">
      <w:pPr>
        <w:pStyle w:val="NL-MarginalieLernmaterialienGrauhinterlegt"/>
        <w:framePr w:w="1991" w:h="1072" w:hRule="exact" w:wrap="around" w:x="8711" w:y="1"/>
      </w:pPr>
      <w:r w:rsidRPr="005C7AC4">
        <w:rPr>
          <w:rStyle w:val="Fett"/>
        </w:rPr>
        <w:t xml:space="preserve">Datum: </w:t>
      </w:r>
      <w:r w:rsidRPr="005C7AC4">
        <w:t>April 2014</w:t>
      </w:r>
    </w:p>
    <w:p w:rsidR="004609C0" w:rsidRPr="005C7AC4" w:rsidRDefault="004609C0" w:rsidP="004609C0">
      <w:pPr>
        <w:pStyle w:val="NL-MarginalieLernmaterialienGrauhinterlegt"/>
        <w:framePr w:w="1991" w:h="1072" w:hRule="exact" w:wrap="around" w:x="8711" w:y="1"/>
        <w:spacing w:before="180"/>
        <w:rPr>
          <w:rStyle w:val="Fett"/>
          <w:b w:val="0"/>
          <w:bCs w:val="0"/>
        </w:rPr>
      </w:pPr>
    </w:p>
    <w:p w:rsidR="004609C0" w:rsidRPr="005C7AC4" w:rsidRDefault="004609C0" w:rsidP="004609C0">
      <w:pPr>
        <w:rPr>
          <w:rFonts w:ascii="Source Sans Pro" w:hAnsi="Source Sans Pro"/>
        </w:rPr>
      </w:pPr>
    </w:p>
    <w:p w:rsidR="004609C0" w:rsidRPr="005C7AC4" w:rsidRDefault="004609C0" w:rsidP="004609C0">
      <w:pPr>
        <w:rPr>
          <w:rFonts w:ascii="Source Sans Pro" w:hAnsi="Source Sans Pro"/>
        </w:rPr>
      </w:pPr>
    </w:p>
    <w:p w:rsidR="004609C0" w:rsidRPr="005C7AC4" w:rsidRDefault="004609C0" w:rsidP="004609C0">
      <w:pPr>
        <w:rPr>
          <w:rFonts w:ascii="Source Sans Pro" w:hAnsi="Source Sans Pro"/>
        </w:rPr>
      </w:pPr>
    </w:p>
    <w:p w:rsidR="004609C0" w:rsidRPr="005C7AC4" w:rsidRDefault="004609C0" w:rsidP="004609C0">
      <w:pPr>
        <w:rPr>
          <w:rFonts w:ascii="Source Sans Pro" w:hAnsi="Source Sans Pro"/>
        </w:rPr>
      </w:pPr>
    </w:p>
    <w:p w:rsidR="004609C0" w:rsidRPr="005C7AC4" w:rsidRDefault="004609C0" w:rsidP="004609C0">
      <w:pPr>
        <w:rPr>
          <w:rFonts w:ascii="Source Sans Pro" w:hAnsi="Source Sans Pro"/>
        </w:rPr>
      </w:pPr>
    </w:p>
    <w:p w:rsidR="004609C0" w:rsidRPr="005C7AC4" w:rsidRDefault="004609C0" w:rsidP="004609C0">
      <w:pPr>
        <w:rPr>
          <w:rStyle w:val="Fett"/>
          <w:rFonts w:ascii="Source Sans Pro" w:hAnsi="Source Sans Pro"/>
        </w:rPr>
      </w:pPr>
      <w:r w:rsidRPr="005C7AC4">
        <w:rPr>
          <w:rFonts w:ascii="Source Sans Pro" w:hAnsi="Source Sans Pro"/>
        </w:rPr>
        <w:br w:type="page"/>
      </w:r>
      <w:r w:rsidRPr="005C7AC4">
        <w:rPr>
          <w:rStyle w:val="Fett"/>
          <w:rFonts w:ascii="Source Sans Pro" w:hAnsi="Source Sans Pro"/>
        </w:rPr>
        <w:lastRenderedPageBreak/>
        <w:t>Pauls Geschichte:</w:t>
      </w:r>
    </w:p>
    <w:p w:rsidR="004609C0" w:rsidRPr="005C7AC4" w:rsidRDefault="004609C0" w:rsidP="004609C0">
      <w:pPr>
        <w:pStyle w:val="Textkrp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5746"/>
      </w:tblGrid>
      <w:tr w:rsidR="004609C0" w:rsidRPr="005C7AC4" w:rsidTr="004609C0">
        <w:tc>
          <w:tcPr>
            <w:tcW w:w="494" w:type="dxa"/>
            <w:shd w:val="clear" w:color="auto" w:fill="auto"/>
          </w:tcPr>
          <w:p w:rsidR="004609C0" w:rsidRPr="005C7AC4" w:rsidRDefault="004609C0" w:rsidP="004609C0">
            <w:pPr>
              <w:pStyle w:val="Textkrper"/>
              <w:rPr>
                <w:rStyle w:val="Fett"/>
              </w:rPr>
            </w:pPr>
            <w:r w:rsidRPr="005C7AC4">
              <w:rPr>
                <w:rStyle w:val="Fett"/>
              </w:rPr>
              <w:t>Nr.</w:t>
            </w:r>
          </w:p>
        </w:tc>
        <w:tc>
          <w:tcPr>
            <w:tcW w:w="1131" w:type="dxa"/>
            <w:shd w:val="clear" w:color="auto" w:fill="auto"/>
          </w:tcPr>
          <w:p w:rsidR="004609C0" w:rsidRPr="005C7AC4" w:rsidRDefault="004609C0" w:rsidP="004609C0">
            <w:pPr>
              <w:pStyle w:val="Textkrper"/>
              <w:rPr>
                <w:rStyle w:val="Fett"/>
              </w:rPr>
            </w:pPr>
            <w:r w:rsidRPr="005C7AC4">
              <w:rPr>
                <w:rStyle w:val="Fett"/>
              </w:rPr>
              <w:t>Mit wem?</w:t>
            </w:r>
          </w:p>
        </w:tc>
        <w:tc>
          <w:tcPr>
            <w:tcW w:w="5746" w:type="dxa"/>
            <w:shd w:val="clear" w:color="auto" w:fill="auto"/>
          </w:tcPr>
          <w:p w:rsidR="004609C0" w:rsidRPr="005C7AC4" w:rsidRDefault="004609C0" w:rsidP="004609C0">
            <w:pPr>
              <w:pStyle w:val="Textkrper"/>
              <w:jc w:val="center"/>
              <w:rPr>
                <w:rStyle w:val="Fett"/>
              </w:rPr>
            </w:pPr>
            <w:r w:rsidRPr="005C7AC4">
              <w:rPr>
                <w:rStyle w:val="Fett"/>
              </w:rPr>
              <w:t>Aufgabe</w:t>
            </w:r>
          </w:p>
        </w:tc>
      </w:tr>
    </w:tbl>
    <w:p w:rsidR="004609C0" w:rsidRPr="005C7AC4" w:rsidRDefault="004609C0" w:rsidP="004609C0">
      <w:pPr>
        <w:pStyle w:val="NL-MarginalieLernmaterialien"/>
        <w:framePr w:wrap="around" w:x="8744" w:y="840"/>
      </w:pPr>
      <w:r w:rsidRPr="005C7AC4">
        <w:t>Schreiben Sie die Fachb</w:t>
      </w:r>
      <w:r w:rsidRPr="005C7AC4">
        <w:t>e</w:t>
      </w:r>
      <w:r w:rsidRPr="005C7AC4">
        <w:t xml:space="preserve">griffe der letzten beiden Abschnitte in Kästchen, die Sie auf Lernkartei-Karten kleben können. </w:t>
      </w:r>
    </w:p>
    <w:p w:rsidR="004609C0" w:rsidRPr="005C7AC4" w:rsidRDefault="004609C0" w:rsidP="004609C0">
      <w:pPr>
        <w:pStyle w:val="NL-MarginalieLernmaterialien"/>
        <w:framePr w:wrap="around" w:x="8744" w:y="840"/>
      </w:pPr>
      <w:r w:rsidRPr="005C7AC4">
        <w:t xml:space="preserve">(siehe Formular Lernkartei). </w:t>
      </w:r>
    </w:p>
    <w:p w:rsidR="004609C0" w:rsidRPr="005C7AC4" w:rsidRDefault="004609C0" w:rsidP="004609C0">
      <w:pPr>
        <w:pStyle w:val="NL-MarginalieLernmaterialien"/>
        <w:framePr w:wrap="around" w:x="8744" w:y="840"/>
      </w:pPr>
      <w:r w:rsidRPr="005C7AC4">
        <w:t>Schreiben Sie dann mit Hilfe eines Nachbarn oder mit Hilfe des Ernährung</w:t>
      </w:r>
      <w:r w:rsidRPr="005C7AC4">
        <w:t>s</w:t>
      </w:r>
      <w:r w:rsidRPr="005C7AC4">
        <w:t>lehrebuches eine Erklärung in das Kästchen unter den Begriff.</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5746"/>
      </w:tblGrid>
      <w:tr w:rsidR="004609C0" w:rsidRPr="005C7AC4" w:rsidTr="004609C0">
        <w:tc>
          <w:tcPr>
            <w:tcW w:w="494" w:type="dxa"/>
            <w:shd w:val="clear" w:color="auto" w:fill="auto"/>
          </w:tcPr>
          <w:p w:rsidR="004609C0" w:rsidRPr="005C7AC4" w:rsidRDefault="004609C0" w:rsidP="004609C0">
            <w:pPr>
              <w:pStyle w:val="Tabellezentriert"/>
            </w:pPr>
            <w:r w:rsidRPr="005C7AC4">
              <w:t>1</w:t>
            </w:r>
          </w:p>
        </w:tc>
        <w:tc>
          <w:tcPr>
            <w:tcW w:w="1131" w:type="dxa"/>
            <w:shd w:val="clear" w:color="auto" w:fill="auto"/>
          </w:tcPr>
          <w:p w:rsidR="004609C0" w:rsidRPr="005C7AC4" w:rsidRDefault="004609C0" w:rsidP="00050143">
            <w:pPr>
              <w:pStyle w:val="TabelleLinks"/>
            </w:pPr>
            <w:r>
              <w:rPr>
                <w:noProof/>
              </w:rPr>
              <w:drawing>
                <wp:anchor distT="0" distB="0" distL="114300" distR="114300" simplePos="0" relativeHeight="252256256" behindDoc="0" locked="0" layoutInCell="1" allowOverlap="1" wp14:anchorId="5C434F44" wp14:editId="1D44C2F0">
                  <wp:simplePos x="0" y="0"/>
                  <wp:positionH relativeFrom="margin">
                    <wp:posOffset>154940</wp:posOffset>
                  </wp:positionH>
                  <wp:positionV relativeFrom="margin">
                    <wp:posOffset>60960</wp:posOffset>
                  </wp:positionV>
                  <wp:extent cx="187200" cy="213516"/>
                  <wp:effectExtent l="0" t="0" r="3810" b="0"/>
                  <wp:wrapSquare wrapText="bothSides"/>
                  <wp:docPr id="107" name="Grafik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flipH="1">
                            <a:off x="0" y="0"/>
                            <a:ext cx="187200" cy="21351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746" w:type="dxa"/>
            <w:shd w:val="clear" w:color="auto" w:fill="auto"/>
          </w:tcPr>
          <w:p w:rsidR="004609C0" w:rsidRPr="005C7AC4" w:rsidRDefault="00A47FAD" w:rsidP="004609C0">
            <w:pPr>
              <w:pStyle w:val="TabelleLinks"/>
            </w:pPr>
            <w:r>
              <w:rPr>
                <w:noProof/>
              </w:rPr>
              <w:drawing>
                <wp:anchor distT="0" distB="0" distL="114300" distR="114300" simplePos="0" relativeHeight="252260352" behindDoc="0" locked="0" layoutInCell="1" allowOverlap="1" wp14:anchorId="71F745DB" wp14:editId="363FC624">
                  <wp:simplePos x="0" y="0"/>
                  <wp:positionH relativeFrom="column">
                    <wp:posOffset>3789680</wp:posOffset>
                  </wp:positionH>
                  <wp:positionV relativeFrom="paragraph">
                    <wp:posOffset>-7620</wp:posOffset>
                  </wp:positionV>
                  <wp:extent cx="359410" cy="337185"/>
                  <wp:effectExtent l="0" t="0" r="2540" b="5715"/>
                  <wp:wrapNone/>
                  <wp:docPr id="108" name="Grafik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4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59410" cy="337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09C0">
              <w:rPr>
                <w:noProof/>
              </w:rPr>
              <w:drawing>
                <wp:anchor distT="0" distB="0" distL="114300" distR="114300" simplePos="0" relativeHeight="252259328" behindDoc="0" locked="0" layoutInCell="1" allowOverlap="1" wp14:anchorId="47A115FD" wp14:editId="09D56C9F">
                  <wp:simplePos x="0" y="0"/>
                  <wp:positionH relativeFrom="column">
                    <wp:posOffset>4691843</wp:posOffset>
                  </wp:positionH>
                  <wp:positionV relativeFrom="paragraph">
                    <wp:posOffset>41275</wp:posOffset>
                  </wp:positionV>
                  <wp:extent cx="324000" cy="324000"/>
                  <wp:effectExtent l="0" t="0" r="0" b="0"/>
                  <wp:wrapNone/>
                  <wp:docPr id="106" name="Grafik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609C0" w:rsidRPr="005C7AC4">
              <w:t>Lesen Sie Pauls Geschichte und bearbeiten Sie diese nach folgender Anleitung:</w:t>
            </w:r>
          </w:p>
          <w:p w:rsidR="004609C0" w:rsidRPr="005C7AC4" w:rsidRDefault="004609C0" w:rsidP="004609C0">
            <w:pPr>
              <w:pStyle w:val="TabelleLinks"/>
            </w:pPr>
            <w:r w:rsidRPr="005C7AC4">
              <w:t>1. Schlüsselwörter finden:</w:t>
            </w:r>
          </w:p>
          <w:p w:rsidR="004609C0" w:rsidRPr="005C7AC4" w:rsidRDefault="004609C0" w:rsidP="004609C0">
            <w:pPr>
              <w:pStyle w:val="TabelleLinks"/>
            </w:pPr>
            <w:r w:rsidRPr="005C7AC4">
              <w:t>Ein bis zwei Schlüsselwörter pro Abschnitt  markieren.</w:t>
            </w:r>
          </w:p>
          <w:p w:rsidR="004609C0" w:rsidRPr="005C7AC4" w:rsidRDefault="004609C0" w:rsidP="004609C0">
            <w:pPr>
              <w:pStyle w:val="TabelleLinks"/>
            </w:pPr>
          </w:p>
          <w:p w:rsidR="004609C0" w:rsidRPr="005C7AC4" w:rsidRDefault="004609C0" w:rsidP="004609C0">
            <w:pPr>
              <w:pStyle w:val="TabelleLinks"/>
            </w:pPr>
            <w:r w:rsidRPr="005C7AC4">
              <w:t>2. Erklärung dazu notieren:</w:t>
            </w:r>
          </w:p>
          <w:p w:rsidR="004609C0" w:rsidRPr="005C7AC4" w:rsidRDefault="004609C0" w:rsidP="004609C0">
            <w:pPr>
              <w:pStyle w:val="TabelleLinks"/>
            </w:pPr>
            <w:r w:rsidRPr="005C7AC4">
              <w:t>Welche Informationen in dem Abschnitt passen zum Schlüsselwort?</w:t>
            </w:r>
            <w:r w:rsidRPr="005C7AC4">
              <w:br/>
              <w:t>Notieren Sie zu dem Schlüsselwort eine Aus</w:t>
            </w:r>
            <w:r w:rsidR="00E7197C">
              <w:t>sage in eigenen Worten neben dem</w:t>
            </w:r>
            <w:r w:rsidRPr="005C7AC4">
              <w:t xml:space="preserve"> Text.</w:t>
            </w:r>
          </w:p>
          <w:p w:rsidR="004609C0" w:rsidRPr="005C7AC4" w:rsidRDefault="004609C0" w:rsidP="004609C0">
            <w:pPr>
              <w:pStyle w:val="TabelleLinks"/>
            </w:pPr>
          </w:p>
        </w:tc>
      </w:tr>
    </w:tbl>
    <w:p w:rsidR="004609C0" w:rsidRPr="005C7AC4" w:rsidRDefault="004609C0" w:rsidP="004609C0">
      <w:pPr>
        <w:pStyle w:val="Textkrper-Erstzeileneinzug"/>
        <w:ind w:firstLine="0"/>
        <w:rPr>
          <w:rFonts w:ascii="Source Sans Pro" w:hAnsi="Source Sans Pro"/>
          <w:lang w:eastAsia="de-DE"/>
        </w:rPr>
      </w:pPr>
    </w:p>
    <w:p w:rsidR="004609C0" w:rsidRPr="005C7AC4" w:rsidRDefault="004609C0" w:rsidP="004609C0">
      <w:pPr>
        <w:pStyle w:val="Textkrper"/>
      </w:pPr>
      <w:r w:rsidRPr="005C7AC4">
        <w:t>Das unaufhaltsame Breitenwachstum des Paul Kayser begann im September 1984. Seit der Geburt hat er monatlich im Schnitt 820 g zugelegt. Ein gewaltiger Leib entstand: 177 cm groß und 157,6 kg schwer, davon mehr als die Hälfte Fett.</w:t>
      </w:r>
    </w:p>
    <w:p w:rsidR="004609C0" w:rsidRPr="005C7AC4" w:rsidRDefault="004609C0" w:rsidP="004609C0">
      <w:pPr>
        <w:pStyle w:val="Textkrper-Erstzeileneinzug"/>
        <w:rPr>
          <w:rFonts w:ascii="Source Sans Pro" w:hAnsi="Source Sans Pro"/>
        </w:rPr>
      </w:pPr>
    </w:p>
    <w:p w:rsidR="004609C0" w:rsidRPr="005C7AC4" w:rsidRDefault="004609C0" w:rsidP="004609C0">
      <w:pPr>
        <w:pStyle w:val="Textkrper"/>
      </w:pPr>
      <w:r w:rsidRPr="005C7AC4">
        <w:t>Die Masse klebt an Paul seit er denken kann. Ich war schon immer „rund“, sagt der Sch</w:t>
      </w:r>
      <w:r w:rsidRPr="005C7AC4">
        <w:t>ü</w:t>
      </w:r>
      <w:r w:rsidRPr="005C7AC4">
        <w:t>ler aus Dortmund. Gewöhnt hat er sich an seine Massen nicht. Eine Zeitlang ging er sonntags früh aus dem Haus und versuchte eine Runde um den Sportplatz zu laufen. Er hielt das Laufen aber nicht durch, weil ihm nach kurzer Zeit Fußsohlen und Knie weht</w:t>
      </w:r>
      <w:r w:rsidRPr="005C7AC4">
        <w:t>a</w:t>
      </w:r>
      <w:r w:rsidRPr="005C7AC4">
        <w:t xml:space="preserve">ten. </w:t>
      </w:r>
    </w:p>
    <w:p w:rsidR="004609C0" w:rsidRPr="005C7AC4" w:rsidRDefault="004609C0" w:rsidP="004609C0">
      <w:pPr>
        <w:pStyle w:val="Textkrper"/>
      </w:pPr>
      <w:r w:rsidRPr="005C7AC4">
        <w:t>Dann wurde seine Mutter krank und das lähmte seinen Willen abzunehmen. Zu Hause wird nun nicht mehr oft Frisches zubereitet, räumt der Vater ein, sondern „oft gibt es etwas Schnelles aus der Pfanne.</w:t>
      </w:r>
      <w:r w:rsidR="00E7197C">
        <w:t>“</w:t>
      </w:r>
      <w:r w:rsidRPr="005C7AC4">
        <w:t xml:space="preserve"> Nachmittags sitzt Paul oft vor dem Computer oder bei der Mutter, die nicht mehr so beweglich ist. </w:t>
      </w:r>
    </w:p>
    <w:p w:rsidR="004609C0" w:rsidRPr="005C7AC4" w:rsidRDefault="004609C0" w:rsidP="004609C0">
      <w:pPr>
        <w:pStyle w:val="Textkrper"/>
      </w:pPr>
    </w:p>
    <w:p w:rsidR="004609C0" w:rsidRPr="005C7AC4" w:rsidRDefault="004609C0" w:rsidP="004609C0">
      <w:pPr>
        <w:pStyle w:val="Textkrper"/>
      </w:pPr>
      <w:r w:rsidRPr="005C7AC4">
        <w:t>Obwohl Paul immer weniger Freunde hatte und viel alleine war, willigte er erst in eine Therapie ein, als er fast keine Hose in seiner Größe mehr fand. Im Mai dieses Jahres verließ der</w:t>
      </w:r>
      <w:r w:rsidR="00E7197C">
        <w:t xml:space="preserve"> damals 15-J</w:t>
      </w:r>
      <w:r w:rsidRPr="005C7AC4">
        <w:t xml:space="preserve">ährige Freunde und Familie und lebt seither im Reha-Zentrum </w:t>
      </w:r>
      <w:proofErr w:type="spellStart"/>
      <w:r w:rsidRPr="005C7AC4">
        <w:t>Insula</w:t>
      </w:r>
      <w:proofErr w:type="spellEnd"/>
      <w:r w:rsidRPr="005C7AC4">
        <w:t xml:space="preserve"> bei Berchtesgaden, eine Klinik speziell für essgestörte Jugendliche. Dort erhalten jeweils 58 Jugendliche zwischen 12 und 20 Jahren die Chance</w:t>
      </w:r>
      <w:r w:rsidR="00E7197C">
        <w:t>,</w:t>
      </w:r>
      <w:r w:rsidRPr="005C7AC4">
        <w:t xml:space="preserve"> in sechs bis neun Mon</w:t>
      </w:r>
      <w:r w:rsidRPr="005C7AC4">
        <w:t>a</w:t>
      </w:r>
      <w:r w:rsidRPr="005C7AC4">
        <w:t xml:space="preserve">ten ihren Speck los zu werden. Voller Anspannung erwarten die Schwergewichtigen den Samstagmorgen: Nur in Unterwäsche muss jeder auf die Waage. Wer weniger als 700 g pro Woche abnimmt, dem droht die Entlassung. </w:t>
      </w:r>
    </w:p>
    <w:p w:rsidR="004609C0" w:rsidRPr="005C7AC4" w:rsidRDefault="004609C0" w:rsidP="004609C0">
      <w:pPr>
        <w:pStyle w:val="Textkrper"/>
      </w:pPr>
    </w:p>
    <w:p w:rsidR="004609C0" w:rsidRPr="005C7AC4" w:rsidRDefault="004609C0" w:rsidP="004609C0">
      <w:pPr>
        <w:pStyle w:val="Textkrper"/>
      </w:pPr>
      <w:r w:rsidRPr="005C7AC4">
        <w:t>Für junge Dicke und nicht nur für Extremfälle wie Paul, geht es nicht nur um Aussehen und Eitelkeit. Das zu hohe Gewicht kann zur Zeitbombe werden. Den 15</w:t>
      </w:r>
      <w:r w:rsidR="00E7197C">
        <w:t>-J</w:t>
      </w:r>
      <w:r w:rsidRPr="005C7AC4">
        <w:t>ährigen Paul quälen jetzt schon gesundheitliche Probleme, für die er eigentlich noch viel zu jung ist:</w:t>
      </w:r>
    </w:p>
    <w:p w:rsidR="004609C0" w:rsidRPr="005C7AC4" w:rsidRDefault="004609C0" w:rsidP="004609C0">
      <w:pPr>
        <w:pStyle w:val="Textkrper"/>
      </w:pPr>
      <w:r w:rsidRPr="005C7AC4">
        <w:t>Er hat eine Fettleber und einen so hohen Blutdruck, dass er häu</w:t>
      </w:r>
      <w:r w:rsidRPr="005C7AC4">
        <w:softHyphen/>
        <w:t>fig aus der Nase blutet. In sei</w:t>
      </w:r>
      <w:r w:rsidRPr="005C7AC4">
        <w:softHyphen/>
        <w:t xml:space="preserve">nem Blut zirkuliert zu viel Harnsäure, Vorboten der Gicht. Fettgewebe schnürt Pauls Hals so ein, dass er beim Schlafen schlecht Luft holen kann – die Atmung setzt zeitweilig aus. Seine Fußsohlen sind enormen Drücken ausgesetzt: Sie liegen platt auf dem Boden. Joggen sollte er jetzt nicht mehr, das ruiniert seine Kniegelenke. </w:t>
      </w:r>
    </w:p>
    <w:p w:rsidR="004609C0" w:rsidRPr="005C7AC4" w:rsidRDefault="004609C0" w:rsidP="004609C0">
      <w:pPr>
        <w:pStyle w:val="Textkrper"/>
      </w:pPr>
      <w:r w:rsidRPr="005C7AC4">
        <w:t>Neben den Problemen, unter denen Paul jetzt schon leidet, steigt mit zunehmendem Körpergewicht das Risiko</w:t>
      </w:r>
      <w:r w:rsidR="00E7197C">
        <w:t>,</w:t>
      </w:r>
      <w:r w:rsidRPr="005C7AC4">
        <w:t xml:space="preserve"> einen Schlaganfall oder eine Herzerkrankung zu bekommen. Viele Übergewichtige haben außerdem einen zu hohen Blutzuckerspiegel, der Diabetes verursachen kann.</w:t>
      </w:r>
    </w:p>
    <w:p w:rsidR="004609C0" w:rsidRPr="005C7AC4" w:rsidRDefault="00E7197C" w:rsidP="004609C0">
      <w:pPr>
        <w:pStyle w:val="NL-MarginalieLernmaterialienGrauhinterlegt"/>
        <w:framePr w:w="1991" w:h="1072" w:hRule="exact" w:wrap="around" w:x="8831" w:y="103"/>
        <w:rPr>
          <w:rStyle w:val="Fett"/>
        </w:rPr>
      </w:pPr>
      <w:r>
        <w:rPr>
          <w:rStyle w:val="Fett"/>
        </w:rPr>
        <w:t>Autor</w:t>
      </w:r>
      <w:r w:rsidR="004609C0" w:rsidRPr="005C7AC4">
        <w:rPr>
          <w:rStyle w:val="Fett"/>
        </w:rPr>
        <w:t>in:</w:t>
      </w:r>
    </w:p>
    <w:p w:rsidR="004609C0" w:rsidRPr="005C7AC4" w:rsidRDefault="004609C0" w:rsidP="004609C0">
      <w:pPr>
        <w:pStyle w:val="NL-MarginalieLernmaterialienGrauhinterlegt"/>
        <w:framePr w:w="1991" w:h="1072" w:hRule="exact" w:wrap="around" w:x="8831" w:y="103"/>
      </w:pPr>
      <w:r w:rsidRPr="005C7AC4">
        <w:t>Annegret Schmidt</w:t>
      </w:r>
    </w:p>
    <w:p w:rsidR="004609C0" w:rsidRPr="005C7AC4" w:rsidRDefault="004609C0" w:rsidP="004609C0">
      <w:pPr>
        <w:pStyle w:val="NL-MarginalieLernmaterialienGrauhinterlegt"/>
        <w:framePr w:w="1991" w:h="1072" w:hRule="exact" w:wrap="around" w:x="8831" w:y="103"/>
      </w:pPr>
    </w:p>
    <w:p w:rsidR="004609C0" w:rsidRPr="005C7AC4" w:rsidRDefault="004609C0" w:rsidP="004609C0">
      <w:pPr>
        <w:pStyle w:val="NL-MarginalieLernmaterialienGrauhinterlegt"/>
        <w:framePr w:w="1991" w:h="1072" w:hRule="exact" w:wrap="around" w:x="8831" w:y="103"/>
      </w:pPr>
      <w:r w:rsidRPr="005C7AC4">
        <w:rPr>
          <w:rStyle w:val="Fett"/>
        </w:rPr>
        <w:t xml:space="preserve">Datum: </w:t>
      </w:r>
      <w:r w:rsidRPr="005C7AC4">
        <w:t>April 2014</w:t>
      </w:r>
    </w:p>
    <w:p w:rsidR="004609C0" w:rsidRPr="005C7AC4" w:rsidRDefault="004609C0" w:rsidP="004609C0">
      <w:pPr>
        <w:pStyle w:val="NL-MarginalieLernmaterialienGrauhinterlegt"/>
        <w:framePr w:w="1991" w:h="1072" w:hRule="exact" w:wrap="around" w:x="8831" w:y="103"/>
        <w:spacing w:before="180"/>
        <w:rPr>
          <w:rStyle w:val="Fett"/>
          <w:b w:val="0"/>
          <w:bCs w:val="0"/>
        </w:rPr>
      </w:pPr>
    </w:p>
    <w:p w:rsidR="004609C0" w:rsidRPr="005C7AC4" w:rsidRDefault="004609C0">
      <w:pPr>
        <w:spacing w:line="240" w:lineRule="auto"/>
        <w:rPr>
          <w:rStyle w:val="Fett"/>
          <w:rFonts w:ascii="Source Sans Pro" w:eastAsia="Times New Roman" w:hAnsi="Source Sans Pro" w:cs="Times New Roman"/>
          <w:sz w:val="20"/>
          <w:szCs w:val="20"/>
          <w:lang w:eastAsia="de-DE"/>
        </w:rPr>
      </w:pPr>
    </w:p>
    <w:p w:rsidR="004609C0" w:rsidRDefault="004609C0">
      <w:pPr>
        <w:spacing w:line="240" w:lineRule="auto"/>
        <w:rPr>
          <w:rFonts w:ascii="Source Sans Pro" w:eastAsia="Times New Roman" w:hAnsi="Source Sans Pro" w:cs="Times New Roman"/>
          <w:sz w:val="20"/>
          <w:szCs w:val="20"/>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4609C0" w:rsidRPr="005644C7" w:rsidTr="004609C0">
        <w:trPr>
          <w:trHeight w:val="663"/>
        </w:trPr>
        <w:tc>
          <w:tcPr>
            <w:tcW w:w="2629" w:type="dxa"/>
            <w:tcBorders>
              <w:top w:val="single" w:sz="4" w:space="0" w:color="auto"/>
              <w:left w:val="single" w:sz="4" w:space="0" w:color="auto"/>
              <w:right w:val="single" w:sz="4" w:space="0" w:color="auto"/>
            </w:tcBorders>
            <w:shd w:val="clear" w:color="auto" w:fill="D9D9D9"/>
          </w:tcPr>
          <w:p w:rsidR="004609C0" w:rsidRPr="000127CB" w:rsidRDefault="004609C0" w:rsidP="004609C0">
            <w:pPr>
              <w:pStyle w:val="TabelleLinks6PT"/>
            </w:pPr>
            <w:r w:rsidRPr="000127CB">
              <w:lastRenderedPageBreak/>
              <w:t>Lernfeld</w:t>
            </w:r>
          </w:p>
          <w:p w:rsidR="004609C0" w:rsidRPr="00904540" w:rsidRDefault="004609C0" w:rsidP="004609C0">
            <w:pPr>
              <w:pStyle w:val="TabellenkopfLSLinksbndig"/>
            </w:pPr>
            <w:r w:rsidRPr="00904540">
              <w:t xml:space="preserve">LF </w:t>
            </w:r>
            <w:r>
              <w:t>4</w:t>
            </w:r>
            <w:r w:rsidRPr="00904540">
              <w:br/>
            </w:r>
          </w:p>
        </w:tc>
        <w:tc>
          <w:tcPr>
            <w:tcW w:w="4742" w:type="dxa"/>
            <w:tcBorders>
              <w:top w:val="single" w:sz="4" w:space="0" w:color="auto"/>
              <w:left w:val="single" w:sz="4" w:space="0" w:color="auto"/>
              <w:right w:val="single" w:sz="4" w:space="0" w:color="auto"/>
            </w:tcBorders>
            <w:shd w:val="clear" w:color="auto" w:fill="D9D9D9"/>
          </w:tcPr>
          <w:p w:rsidR="004609C0" w:rsidRPr="000127CB" w:rsidRDefault="004609C0" w:rsidP="004609C0">
            <w:pPr>
              <w:pStyle w:val="TabelleLinks6PT"/>
            </w:pPr>
            <w:r w:rsidRPr="000127CB">
              <w:t>Materialien/Titel</w:t>
            </w:r>
          </w:p>
          <w:p w:rsidR="004609C0" w:rsidRPr="00904540" w:rsidRDefault="004609C0" w:rsidP="004609C0">
            <w:pPr>
              <w:pStyle w:val="TabellenkopfLSLinksbndig"/>
            </w:pPr>
            <w:r>
              <w:t xml:space="preserve">Fehlernährung erkennen (Übergewicht ) und daraus Folgen und Ursachen ableiten </w:t>
            </w:r>
          </w:p>
        </w:tc>
        <w:tc>
          <w:tcPr>
            <w:tcW w:w="188" w:type="dxa"/>
            <w:vMerge w:val="restart"/>
            <w:tcBorders>
              <w:top w:val="nil"/>
              <w:left w:val="single" w:sz="4" w:space="0" w:color="auto"/>
              <w:bottom w:val="nil"/>
              <w:right w:val="single" w:sz="4" w:space="0" w:color="auto"/>
            </w:tcBorders>
            <w:shd w:val="clear" w:color="auto" w:fill="FFFFFF"/>
          </w:tcPr>
          <w:p w:rsidR="004609C0" w:rsidRPr="00904540" w:rsidRDefault="004609C0" w:rsidP="004609C0"/>
        </w:tc>
        <w:tc>
          <w:tcPr>
            <w:tcW w:w="2080" w:type="dxa"/>
            <w:tcBorders>
              <w:top w:val="single" w:sz="4" w:space="0" w:color="auto"/>
              <w:left w:val="single" w:sz="4" w:space="0" w:color="auto"/>
              <w:right w:val="single" w:sz="4" w:space="0" w:color="auto"/>
            </w:tcBorders>
            <w:shd w:val="clear" w:color="auto" w:fill="D9D9D9"/>
          </w:tcPr>
          <w:p w:rsidR="004609C0" w:rsidRPr="00904540" w:rsidRDefault="004609C0" w:rsidP="00211515">
            <w:pPr>
              <w:pStyle w:val="TabellenkopfLS"/>
            </w:pPr>
            <w:r>
              <w:t>Hauswirtschaft H04.01.01</w:t>
            </w:r>
          </w:p>
        </w:tc>
      </w:tr>
      <w:tr w:rsidR="004609C0" w:rsidRPr="005644C7" w:rsidTr="004609C0">
        <w:tc>
          <w:tcPr>
            <w:tcW w:w="7371" w:type="dxa"/>
            <w:gridSpan w:val="2"/>
            <w:vMerge w:val="restart"/>
            <w:tcBorders>
              <w:top w:val="single" w:sz="4" w:space="0" w:color="auto"/>
              <w:left w:val="single" w:sz="4" w:space="0" w:color="auto"/>
              <w:right w:val="single" w:sz="4" w:space="0" w:color="auto"/>
            </w:tcBorders>
          </w:tcPr>
          <w:p w:rsidR="004609C0" w:rsidRPr="000127CB" w:rsidRDefault="004609C0" w:rsidP="004609C0">
            <w:pPr>
              <w:pStyle w:val="TabelleLinks6PT"/>
            </w:pPr>
            <w:r>
              <w:rPr>
                <w:noProof/>
              </w:rPr>
              <mc:AlternateContent>
                <mc:Choice Requires="wpg">
                  <w:drawing>
                    <wp:anchor distT="0" distB="0" distL="114300" distR="114300" simplePos="0" relativeHeight="252267520" behindDoc="0" locked="0" layoutInCell="0" allowOverlap="1" wp14:anchorId="60050BC5" wp14:editId="3CA172ED">
                      <wp:simplePos x="0" y="0"/>
                      <wp:positionH relativeFrom="page">
                        <wp:posOffset>5520690</wp:posOffset>
                      </wp:positionH>
                      <wp:positionV relativeFrom="page">
                        <wp:posOffset>1602105</wp:posOffset>
                      </wp:positionV>
                      <wp:extent cx="1320800" cy="647700"/>
                      <wp:effectExtent l="5715" t="11430" r="6985" b="7620"/>
                      <wp:wrapNone/>
                      <wp:docPr id="65" name="Gruppieren 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0800" cy="647700"/>
                                <a:chOff x="0" y="-3289"/>
                                <a:chExt cx="1313519" cy="650075"/>
                              </a:xfrm>
                            </wpg:grpSpPr>
                            <wps:wsp>
                              <wps:cNvPr id="66" name="Rechteck 4"/>
                              <wps:cNvSpPr>
                                <a:spLocks noChangeArrowheads="1"/>
                              </wps:cNvSpPr>
                              <wps:spPr bwMode="auto">
                                <a:xfrm>
                                  <a:off x="0" y="-3289"/>
                                  <a:ext cx="1313519" cy="215900"/>
                                </a:xfrm>
                                <a:prstGeom prst="rect">
                                  <a:avLst/>
                                </a:prstGeom>
                                <a:noFill/>
                                <a:ln w="3175"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62BB1" w:rsidRPr="00AC0DE4" w:rsidRDefault="00762BB1" w:rsidP="004609C0">
                                    <w:pPr>
                                      <w:pStyle w:val="Tabellezentriert"/>
                                    </w:pPr>
                                    <w:proofErr w:type="spellStart"/>
                                    <w:r w:rsidRPr="00AC0DE4">
                                      <w:t>LernPROJEKT</w:t>
                                    </w:r>
                                    <w:proofErr w:type="spellEnd"/>
                                  </w:p>
                                </w:txbxContent>
                              </wps:txbx>
                              <wps:bodyPr rot="0" vert="horz" wrap="square" lIns="36000" tIns="18000" rIns="36000" bIns="45720" anchor="ctr" anchorCtr="0" upright="1">
                                <a:noAutofit/>
                              </wps:bodyPr>
                            </wps:wsp>
                            <wps:wsp>
                              <wps:cNvPr id="67" name="Rechteck 5"/>
                              <wps:cNvSpPr>
                                <a:spLocks noChangeArrowheads="1"/>
                              </wps:cNvSpPr>
                              <wps:spPr bwMode="auto">
                                <a:xfrm>
                                  <a:off x="0" y="213798"/>
                                  <a:ext cx="1313180" cy="215900"/>
                                </a:xfrm>
                                <a:prstGeom prst="rect">
                                  <a:avLst/>
                                </a:prstGeom>
                                <a:solidFill>
                                  <a:srgbClr val="D9D9D9"/>
                                </a:solidFill>
                                <a:ln w="3175" cap="flat" cmpd="sng" algn="ctr">
                                  <a:solidFill>
                                    <a:srgbClr val="000000"/>
                                  </a:solidFill>
                                  <a:prstDash val="solid"/>
                                  <a:miter lim="800000"/>
                                  <a:headEnd/>
                                  <a:tailEnd/>
                                </a:ln>
                              </wps:spPr>
                              <wps:txbx>
                                <w:txbxContent>
                                  <w:p w:rsidR="00762BB1" w:rsidRPr="00AC0DE4" w:rsidRDefault="00762BB1" w:rsidP="004609C0">
                                    <w:pPr>
                                      <w:pStyle w:val="Tabellezentriert"/>
                                      <w:rPr>
                                        <w:rStyle w:val="Fett"/>
                                      </w:rPr>
                                    </w:pPr>
                                    <w:proofErr w:type="spellStart"/>
                                    <w:r w:rsidRPr="00AC0DE4">
                                      <w:rPr>
                                        <w:rStyle w:val="Fett"/>
                                      </w:rPr>
                                      <w:t>LernTHEMA</w:t>
                                    </w:r>
                                    <w:proofErr w:type="spellEnd"/>
                                  </w:p>
                                </w:txbxContent>
                              </wps:txbx>
                              <wps:bodyPr rot="0" vert="horz" wrap="square" lIns="36000" tIns="18000" rIns="36000" bIns="45720" anchor="ctr" anchorCtr="0" upright="1">
                                <a:noAutofit/>
                              </wps:bodyPr>
                            </wps:wsp>
                            <wps:wsp>
                              <wps:cNvPr id="68" name="Rechteck 6"/>
                              <wps:cNvSpPr>
                                <a:spLocks noChangeArrowheads="1"/>
                              </wps:cNvSpPr>
                              <wps:spPr bwMode="auto">
                                <a:xfrm>
                                  <a:off x="0" y="430886"/>
                                  <a:ext cx="1313180" cy="215900"/>
                                </a:xfrm>
                                <a:prstGeom prst="rect">
                                  <a:avLst/>
                                </a:prstGeom>
                                <a:noFill/>
                                <a:ln w="3175"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62BB1" w:rsidRPr="00AC0DE4" w:rsidRDefault="00762BB1" w:rsidP="004609C0">
                                    <w:pPr>
                                      <w:pStyle w:val="Tabellezentriert"/>
                                    </w:pPr>
                                    <w:proofErr w:type="spellStart"/>
                                    <w:r w:rsidRPr="00AC0DE4">
                                      <w:t>LernSCHRITT</w:t>
                                    </w:r>
                                    <w:proofErr w:type="spellEnd"/>
                                  </w:p>
                                </w:txbxContent>
                              </wps:txbx>
                              <wps:bodyPr rot="0" vert="horz" wrap="square" lIns="36000" tIns="18000" rIns="3600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Gruppieren 628" o:spid="_x0000_s1035" style="position:absolute;margin-left:434.7pt;margin-top:126.15pt;width:104pt;height:51pt;z-index:25226752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SwxhQMAAHINAAAOAAAAZHJzL2Uyb0RvYy54bWzsV22L2zgQ/l64/yD8PevXOIlZb1niZDlo&#10;78q1/QGKLL9QW/JJyjp7pf/9RiMn2exSKL1rYaEOOJJnNJp55pmRff360HfknivdSpF74VXgES6Y&#10;LFtR597HD9vZ0iPaUFHSTgqeew9ce69vfnt1PQ4Zj2Qju5IrAkaEzsYh9xpjhsz3NWt4T/WVHLgA&#10;YSVVTw1MVe2Xio5gve/8KAhSf5SqHJRkXGt4Wjihd4P2q4oz82dVaW5Il3vgm8G7wvvO3v2ba5rV&#10;ig5NyyY36Hd40dNWwKYnUwU1lOxV+8xU3zIltazMFZO9L6uqZRxjgGjC4Ek0d0ruB4ylzsZ6OMEE&#10;0D7B6bvNsj/u3ynSlrmXzj0iaA85ulP7YWi54oKk0dJCNA51Bpp3ang/vFMuThi+keyTBrH/VG7n&#10;tVMmu/GtLMEq3RuJEB0q1VsTEDw5YCYeTpngB0MYPAzjKFgGkDAGsjRZLGCMqWIN5PO8bBZHy9VR&#10;sjktDuN5uJoWz4NgMbcqPs3c1uju5J6NDZinz+Dq/wbu+4YOHHOmLWRHcNMjuH9x1hjOPpHEAYta&#10;R1S1g5QIuW6oqPmtUnJsOC3BqRBjsN6CWbfATjQk5BsxfgTWGedHUEXhfOVwPkFFs0Fpc8dlT+wg&#10;9xRUFGaR3r/RxqF6VLFJFXLbdh2mqhNkzL04BPQJo1DbVUcNDPsB2KZF7RHa1dA0mFFoUcuuLe1q&#10;a0ererfuFLmntnDxmnJ4oWa3LqhunB6KrBrN+tZAX+naPveAR3C5xxbLjShRxdC2c2MItxN2FcAC&#10;UU0jV7+fV8Fqs9wsk1kSpZtZEhTF7Ha7TmbpFiIr4mK9LsIvNoAwyZq2LLmwMRx7SZh8G52mrua6&#10;wKmbXMR6AckWr+eQ+JduIOshquM/Rgf8d7xx5DeH3QE7wFTqOtvJ8gFYpSQkHGoQ2jsMGqn+8cgI&#10;rRKy9/eeKu6R7ncBzIxTiy8xOAkt3B5RjyU7nCTzRQQSKhiYcmmfJmvjOvJ+UG3dwF4hEkLIW+gZ&#10;VYs0sz47v7DfYM3+rOJdPCtebCgXtQiU/aHFG4XxYoUZQppOXTKMAW/X6P6P6v0634qV/T3nm62c&#10;F1bmX6M/Rnem2S/6H88ueIVzLwansyu1RPip9E/iYLnEbX8g/X8dXi/38ArxhH9Z5YsvovBij6fz&#10;9BFivxwez/G0O38q3fwLAAD//wMAUEsDBBQABgAIAAAAIQDWDoQn4wAAAAwBAAAPAAAAZHJzL2Rv&#10;d25yZXYueG1sTI9NT8JAEIbvJv6HzZh4k+0HBazdEkLUEzERTIy3oR3ahu5s013a8u9dTnqcmSfv&#10;PG+2nnQrBuptY1hBOAtAEBembLhS8HV4e1qBsA65xNYwKbiShXV+f5dhWpqRP2nYu0r4ELYpKqid&#10;61IpbVGTRjszHbG/nUyv0fmxr2TZ4+jDdSujIFhIjQ37DzV2tK2pOO8vWsH7iOMmDl+H3fm0vf4c&#10;ko/vXUhKPT5MmxcQjib3B8NN36tD7p2O5sKlFa2C1eJ57lEFURLFIG5EsFz61VFBnMxjkHkm/5fI&#10;fwEAAP//AwBQSwECLQAUAAYACAAAACEAtoM4kv4AAADhAQAAEwAAAAAAAAAAAAAAAAAAAAAAW0Nv&#10;bnRlbnRfVHlwZXNdLnhtbFBLAQItABQABgAIAAAAIQA4/SH/1gAAAJQBAAALAAAAAAAAAAAAAAAA&#10;AC8BAABfcmVscy8ucmVsc1BLAQItABQABgAIAAAAIQC43SwxhQMAAHINAAAOAAAAAAAAAAAAAAAA&#10;AC4CAABkcnMvZTJvRG9jLnhtbFBLAQItABQABgAIAAAAIQDWDoQn4wAAAAwBAAAPAAAAAAAAAAAA&#10;AAAAAN8FAABkcnMvZG93bnJldi54bWxQSwUGAAAAAAQABADzAAAA7wYAAAAA&#10;" o:allowincell="f">
                      <v:rect id="Rechteck 4" o:spid="_x0000_s103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ypLsQA&#10;AADbAAAADwAAAGRycy9kb3ducmV2LnhtbESPy2rDMBRE94H+g7iF7BK5WZjgWjF9kAeBLOr2A26t&#10;6we1rhxJcZy/jwqFLoeZOcPkxWR6MZLznWUFT8sEBHFldceNgq/P7WINwgdkjb1lUnAjD8XmYZZj&#10;pu2VP2gsQyMihH2GCtoQhkxKX7Vk0C/tQBy92jqDIUrXSO3wGuGml6skSaXBjuNCiwO9tVT9lBej&#10;4PX47muHXI77fbK79d+n1fl4Umr+OL08gwg0hf/wX/ugFaQp/H6JP0B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MqS7EAAAA2wAAAA8AAAAAAAAAAAAAAAAAmAIAAGRycy9k&#10;b3ducmV2LnhtbFBLBQYAAAAABAAEAPUAAACJAwAAAAA=&#10;" filled="f" strokeweight=".25pt">
                        <v:textbox inset="1mm,.5mm,1mm">
                          <w:txbxContent>
                            <w:p w:rsidR="00762BB1" w:rsidRPr="00AC0DE4" w:rsidRDefault="00762BB1" w:rsidP="004609C0">
                              <w:pPr>
                                <w:pStyle w:val="Tabellezentriert"/>
                              </w:pPr>
                              <w:proofErr w:type="spellStart"/>
                              <w:r w:rsidRPr="00AC0DE4">
                                <w:t>LernPROJEKT</w:t>
                              </w:r>
                              <w:proofErr w:type="spellEnd"/>
                            </w:p>
                          </w:txbxContent>
                        </v:textbox>
                      </v:rect>
                      <v:rect id="Rechteck 5" o:spid="_x0000_s103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BVWsMA&#10;AADbAAAADwAAAGRycy9kb3ducmV2LnhtbESPQWsCMRSE7wX/Q3iCt5qtFGu3RhGh1YsLpu39uXnd&#10;Xbp5WZJ0Xf+9EYQeh5n5hlmuB9uKnnxoHCt4mmYgiEtnGq4UfH2+Py5AhIhssHVMCi4UYL0aPSwx&#10;N+7MR+p1rESCcMhRQR1jl0sZyposhqnriJP347zFmKSvpPF4TnDbylmWzaXFhtNCjR1tayp/9Z9V&#10;0BaHVz/71sVpR/rjtNfPRX9xSk3Gw+YNRKQh/ofv7b1RMH+B25f0A+Tq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BVWsMAAADbAAAADwAAAAAAAAAAAAAAAACYAgAAZHJzL2Rv&#10;d25yZXYueG1sUEsFBgAAAAAEAAQA9QAAAIgDAAAAAA==&#10;" fillcolor="#d9d9d9" strokeweight=".25pt">
                        <v:textbox inset="1mm,.5mm,1mm">
                          <w:txbxContent>
                            <w:p w:rsidR="00762BB1" w:rsidRPr="00AC0DE4" w:rsidRDefault="00762BB1" w:rsidP="004609C0">
                              <w:pPr>
                                <w:pStyle w:val="Tabellezentriert"/>
                                <w:rPr>
                                  <w:rStyle w:val="Fett"/>
                                </w:rPr>
                              </w:pPr>
                              <w:proofErr w:type="spellStart"/>
                              <w:r w:rsidRPr="00AC0DE4">
                                <w:rPr>
                                  <w:rStyle w:val="Fett"/>
                                </w:rPr>
                                <w:t>LernTHEMA</w:t>
                              </w:r>
                              <w:proofErr w:type="spellEnd"/>
                            </w:p>
                          </w:txbxContent>
                        </v:textbox>
                      </v:rect>
                      <v:rect id="Rechteck 6" o:spid="_x0000_s103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Yx8EA&#10;AADbAAAADwAAAGRycy9kb3ducmV2LnhtbERPS27CMBDdV+IO1iB1VxyyQFXAREDVpkJi0cABhnjy&#10;EfE4td0Qbl8vKnX59P6bfDK9GMn5zrKC5SIBQVxZ3XGj4HJ+f3kF4QOyxt4yKXiQh3w7e9pgpu2d&#10;v2gsQyNiCPsMFbQhDJmUvmrJoF/YgThytXUGQ4SukdrhPYabXqZJspIGO44NLQ50aKm6lT9Gwf74&#10;5muHXI5FkXw8+usp/T6elHqeT7s1iEBT+Bf/uT+1glUcG7/EHy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fmMfBAAAA2wAAAA8AAAAAAAAAAAAAAAAAmAIAAGRycy9kb3du&#10;cmV2LnhtbFBLBQYAAAAABAAEAPUAAACGAwAAAAA=&#10;" filled="f" strokeweight=".25pt">
                        <v:textbox inset="1mm,.5mm,1mm">
                          <w:txbxContent>
                            <w:p w:rsidR="00762BB1" w:rsidRPr="00AC0DE4" w:rsidRDefault="00762BB1" w:rsidP="004609C0">
                              <w:pPr>
                                <w:pStyle w:val="Tabellezentriert"/>
                              </w:pPr>
                              <w:proofErr w:type="spellStart"/>
                              <w:r w:rsidRPr="00AC0DE4">
                                <w:t>LernSCHRITT</w:t>
                              </w:r>
                              <w:proofErr w:type="spellEnd"/>
                            </w:p>
                          </w:txbxContent>
                        </v:textbox>
                      </v:rect>
                      <w10:wrap anchorx="page" anchory="page"/>
                    </v:group>
                  </w:pict>
                </mc:Fallback>
              </mc:AlternateContent>
            </w:r>
            <w:r w:rsidRPr="000127CB">
              <w:t>Kompetenzbereiche</w:t>
            </w:r>
          </w:p>
          <w:p w:rsidR="004609C0" w:rsidRPr="00081F41" w:rsidRDefault="004609C0" w:rsidP="0069338D">
            <w:pPr>
              <w:pStyle w:val="TabelleLinks"/>
              <w:numPr>
                <w:ilvl w:val="0"/>
                <w:numId w:val="12"/>
              </w:numPr>
              <w:ind w:left="114" w:hanging="114"/>
              <w:rPr>
                <w:sz w:val="16"/>
                <w:szCs w:val="16"/>
              </w:rPr>
            </w:pPr>
            <w:r w:rsidRPr="00081F41">
              <w:rPr>
                <w:sz w:val="16"/>
                <w:szCs w:val="16"/>
              </w:rPr>
              <w:t xml:space="preserve">Ich kann </w:t>
            </w:r>
            <w:r>
              <w:rPr>
                <w:sz w:val="16"/>
                <w:szCs w:val="16"/>
              </w:rPr>
              <w:t>g</w:t>
            </w:r>
            <w:r w:rsidRPr="00081F41">
              <w:rPr>
                <w:sz w:val="16"/>
                <w:szCs w:val="16"/>
              </w:rPr>
              <w:t>esundheits- und ernährungsbewusst denken und handeln.</w:t>
            </w:r>
          </w:p>
          <w:p w:rsidR="004609C0" w:rsidRPr="00081F41" w:rsidRDefault="004609C0" w:rsidP="0069338D">
            <w:pPr>
              <w:pStyle w:val="TabelleLinks"/>
              <w:numPr>
                <w:ilvl w:val="0"/>
                <w:numId w:val="12"/>
              </w:numPr>
              <w:ind w:left="114" w:hanging="114"/>
              <w:rPr>
                <w:i/>
                <w:sz w:val="16"/>
                <w:szCs w:val="16"/>
              </w:rPr>
            </w:pPr>
            <w:r w:rsidRPr="00081F41">
              <w:rPr>
                <w:i/>
                <w:sz w:val="16"/>
                <w:szCs w:val="16"/>
              </w:rPr>
              <w:t>Ich kann das Modell der vollständigen Handlung anwenden.</w:t>
            </w:r>
          </w:p>
          <w:p w:rsidR="004609C0" w:rsidRPr="00081F41" w:rsidRDefault="004609C0" w:rsidP="0069338D">
            <w:pPr>
              <w:pStyle w:val="TabelleLinks"/>
              <w:numPr>
                <w:ilvl w:val="0"/>
                <w:numId w:val="12"/>
              </w:numPr>
              <w:ind w:left="114" w:hanging="114"/>
              <w:rPr>
                <w:i/>
                <w:sz w:val="16"/>
                <w:szCs w:val="16"/>
              </w:rPr>
            </w:pPr>
            <w:r w:rsidRPr="00081F41">
              <w:rPr>
                <w:i/>
                <w:sz w:val="16"/>
                <w:szCs w:val="16"/>
              </w:rPr>
              <w:t>Ich kann systematisch und mit Einsatz und Ausdauer arbeiten.</w:t>
            </w:r>
          </w:p>
          <w:p w:rsidR="004609C0" w:rsidRPr="00904540" w:rsidRDefault="004609C0" w:rsidP="0069338D">
            <w:pPr>
              <w:pStyle w:val="TabelleLinks"/>
              <w:numPr>
                <w:ilvl w:val="0"/>
                <w:numId w:val="12"/>
              </w:numPr>
              <w:ind w:left="114" w:hanging="114"/>
            </w:pPr>
            <w:r w:rsidRPr="00081F41">
              <w:rPr>
                <w:i/>
                <w:sz w:val="16"/>
                <w:szCs w:val="16"/>
              </w:rPr>
              <w:t>Ich kann kommunizieren.</w:t>
            </w:r>
          </w:p>
        </w:tc>
        <w:tc>
          <w:tcPr>
            <w:tcW w:w="188" w:type="dxa"/>
            <w:vMerge/>
            <w:tcBorders>
              <w:top w:val="nil"/>
              <w:left w:val="single" w:sz="4" w:space="0" w:color="auto"/>
              <w:bottom w:val="nil"/>
              <w:right w:val="nil"/>
            </w:tcBorders>
            <w:shd w:val="clear" w:color="auto" w:fill="FFFFFF"/>
          </w:tcPr>
          <w:p w:rsidR="004609C0" w:rsidRPr="00904540" w:rsidRDefault="004609C0" w:rsidP="004609C0"/>
        </w:tc>
        <w:tc>
          <w:tcPr>
            <w:tcW w:w="2080" w:type="dxa"/>
            <w:tcBorders>
              <w:top w:val="single" w:sz="4" w:space="0" w:color="auto"/>
              <w:left w:val="nil"/>
              <w:right w:val="nil"/>
            </w:tcBorders>
          </w:tcPr>
          <w:p w:rsidR="004609C0" w:rsidRPr="00904540" w:rsidRDefault="004609C0" w:rsidP="004609C0"/>
        </w:tc>
      </w:tr>
      <w:tr w:rsidR="004609C0" w:rsidRPr="005644C7" w:rsidTr="004609C0">
        <w:trPr>
          <w:trHeight w:val="87"/>
        </w:trPr>
        <w:tc>
          <w:tcPr>
            <w:tcW w:w="7371" w:type="dxa"/>
            <w:gridSpan w:val="2"/>
            <w:vMerge/>
            <w:tcBorders>
              <w:left w:val="single" w:sz="4" w:space="0" w:color="auto"/>
              <w:right w:val="single" w:sz="4" w:space="0" w:color="auto"/>
            </w:tcBorders>
          </w:tcPr>
          <w:p w:rsidR="004609C0" w:rsidRPr="00904540" w:rsidRDefault="004609C0" w:rsidP="004609C0">
            <w:pPr>
              <w:pStyle w:val="TabelleLinks"/>
            </w:pPr>
          </w:p>
        </w:tc>
        <w:tc>
          <w:tcPr>
            <w:tcW w:w="188" w:type="dxa"/>
            <w:vMerge/>
            <w:tcBorders>
              <w:top w:val="nil"/>
              <w:left w:val="single" w:sz="4" w:space="0" w:color="auto"/>
              <w:bottom w:val="nil"/>
            </w:tcBorders>
            <w:shd w:val="clear" w:color="auto" w:fill="FFFFFF"/>
          </w:tcPr>
          <w:p w:rsidR="004609C0" w:rsidRPr="00904540" w:rsidRDefault="004609C0" w:rsidP="004609C0"/>
        </w:tc>
        <w:tc>
          <w:tcPr>
            <w:tcW w:w="2080" w:type="dxa"/>
          </w:tcPr>
          <w:p w:rsidR="004609C0" w:rsidRPr="00904540" w:rsidRDefault="004609C0" w:rsidP="004609C0">
            <w:pPr>
              <w:pStyle w:val="Tabellezentriert"/>
            </w:pPr>
          </w:p>
        </w:tc>
      </w:tr>
      <w:tr w:rsidR="004609C0" w:rsidRPr="005644C7" w:rsidTr="004609C0">
        <w:tc>
          <w:tcPr>
            <w:tcW w:w="7371" w:type="dxa"/>
            <w:gridSpan w:val="2"/>
            <w:vMerge/>
            <w:tcBorders>
              <w:left w:val="single" w:sz="4" w:space="0" w:color="auto"/>
              <w:right w:val="single" w:sz="4" w:space="0" w:color="auto"/>
            </w:tcBorders>
          </w:tcPr>
          <w:p w:rsidR="004609C0" w:rsidRPr="00904540" w:rsidRDefault="004609C0" w:rsidP="004609C0">
            <w:pPr>
              <w:pStyle w:val="TabelleLinks"/>
            </w:pPr>
          </w:p>
        </w:tc>
        <w:tc>
          <w:tcPr>
            <w:tcW w:w="188" w:type="dxa"/>
            <w:vMerge/>
            <w:tcBorders>
              <w:top w:val="nil"/>
              <w:left w:val="single" w:sz="4" w:space="0" w:color="auto"/>
              <w:bottom w:val="nil"/>
            </w:tcBorders>
            <w:shd w:val="clear" w:color="auto" w:fill="FFFFFF"/>
          </w:tcPr>
          <w:p w:rsidR="004609C0" w:rsidRPr="00904540" w:rsidRDefault="004609C0" w:rsidP="004609C0">
            <w:pPr>
              <w:pStyle w:val="TabelleLinks"/>
            </w:pPr>
          </w:p>
        </w:tc>
        <w:tc>
          <w:tcPr>
            <w:tcW w:w="2080" w:type="dxa"/>
            <w:shd w:val="clear" w:color="auto" w:fill="FFFFFF"/>
          </w:tcPr>
          <w:p w:rsidR="004609C0" w:rsidRPr="00904540" w:rsidRDefault="004609C0" w:rsidP="004609C0">
            <w:pPr>
              <w:pStyle w:val="Tabellezentriert"/>
            </w:pPr>
          </w:p>
        </w:tc>
      </w:tr>
      <w:tr w:rsidR="004609C0" w:rsidRPr="005644C7" w:rsidTr="004609C0">
        <w:trPr>
          <w:trHeight w:val="246"/>
        </w:trPr>
        <w:tc>
          <w:tcPr>
            <w:tcW w:w="7371" w:type="dxa"/>
            <w:gridSpan w:val="2"/>
            <w:vMerge/>
            <w:tcBorders>
              <w:left w:val="single" w:sz="4" w:space="0" w:color="auto"/>
              <w:bottom w:val="single" w:sz="4" w:space="0" w:color="auto"/>
              <w:right w:val="single" w:sz="4" w:space="0" w:color="auto"/>
            </w:tcBorders>
          </w:tcPr>
          <w:p w:rsidR="004609C0" w:rsidRPr="00904540" w:rsidRDefault="004609C0" w:rsidP="004609C0">
            <w:pPr>
              <w:pStyle w:val="TabelleLinks"/>
            </w:pPr>
          </w:p>
        </w:tc>
        <w:tc>
          <w:tcPr>
            <w:tcW w:w="188" w:type="dxa"/>
            <w:vMerge/>
            <w:tcBorders>
              <w:top w:val="nil"/>
              <w:left w:val="single" w:sz="4" w:space="0" w:color="auto"/>
              <w:bottom w:val="nil"/>
            </w:tcBorders>
            <w:shd w:val="clear" w:color="auto" w:fill="FFFFFF"/>
          </w:tcPr>
          <w:p w:rsidR="004609C0" w:rsidRPr="00904540" w:rsidRDefault="004609C0" w:rsidP="004609C0">
            <w:pPr>
              <w:pStyle w:val="TabelleLinks"/>
            </w:pPr>
          </w:p>
        </w:tc>
        <w:tc>
          <w:tcPr>
            <w:tcW w:w="2080" w:type="dxa"/>
            <w:shd w:val="clear" w:color="auto" w:fill="FFFFFF"/>
          </w:tcPr>
          <w:p w:rsidR="004609C0" w:rsidRPr="00904540" w:rsidRDefault="004609C0" w:rsidP="004609C0">
            <w:pPr>
              <w:pStyle w:val="Tabellezentriert"/>
              <w:rPr>
                <w:rStyle w:val="Fett"/>
              </w:rPr>
            </w:pPr>
          </w:p>
        </w:tc>
      </w:tr>
    </w:tbl>
    <w:p w:rsidR="004609C0" w:rsidRDefault="004609C0" w:rsidP="004609C0">
      <w:pPr>
        <w:pStyle w:val="Textkrpe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253"/>
        <w:gridCol w:w="5386"/>
      </w:tblGrid>
      <w:tr w:rsidR="004609C0" w:rsidTr="004609C0">
        <w:tc>
          <w:tcPr>
            <w:tcW w:w="4253" w:type="dxa"/>
            <w:vMerge w:val="restart"/>
            <w:shd w:val="clear" w:color="auto" w:fill="auto"/>
          </w:tcPr>
          <w:p w:rsidR="004609C0" w:rsidRPr="00E246CD" w:rsidRDefault="004609C0" w:rsidP="004609C0">
            <w:pPr>
              <w:pStyle w:val="TabelleLinks6PT"/>
            </w:pPr>
            <w:r w:rsidRPr="00E246CD">
              <w:t>Kompetenz</w:t>
            </w:r>
          </w:p>
          <w:p w:rsidR="004609C0" w:rsidRPr="00E246CD" w:rsidRDefault="004609C0" w:rsidP="0069338D">
            <w:pPr>
              <w:pStyle w:val="TabelleLinks"/>
              <w:numPr>
                <w:ilvl w:val="0"/>
                <w:numId w:val="12"/>
              </w:numPr>
              <w:ind w:left="114" w:hanging="114"/>
              <w:rPr>
                <w:sz w:val="16"/>
                <w:szCs w:val="16"/>
              </w:rPr>
            </w:pPr>
            <w:r w:rsidRPr="00E246CD">
              <w:rPr>
                <w:sz w:val="16"/>
                <w:szCs w:val="16"/>
              </w:rPr>
              <w:t xml:space="preserve">Ich kann Ursachen und Folgen von Übergewicht erklären. </w:t>
            </w:r>
          </w:p>
          <w:p w:rsidR="004609C0" w:rsidRPr="00E246CD" w:rsidRDefault="004609C0" w:rsidP="0069338D">
            <w:pPr>
              <w:pStyle w:val="TabelleLinks"/>
              <w:numPr>
                <w:ilvl w:val="0"/>
                <w:numId w:val="12"/>
              </w:numPr>
              <w:ind w:left="114" w:hanging="114"/>
              <w:rPr>
                <w:sz w:val="16"/>
                <w:szCs w:val="16"/>
              </w:rPr>
            </w:pPr>
            <w:r w:rsidRPr="00E246CD">
              <w:rPr>
                <w:sz w:val="16"/>
                <w:szCs w:val="16"/>
              </w:rPr>
              <w:t>Ich kann Adipositas als Erkrankung beschreiben.</w:t>
            </w:r>
          </w:p>
          <w:p w:rsidR="004609C0" w:rsidRPr="00E246CD" w:rsidRDefault="004609C0" w:rsidP="0069338D">
            <w:pPr>
              <w:pStyle w:val="TabelleLinks"/>
              <w:numPr>
                <w:ilvl w:val="0"/>
                <w:numId w:val="12"/>
              </w:numPr>
              <w:ind w:left="114" w:hanging="114"/>
              <w:rPr>
                <w:sz w:val="16"/>
                <w:szCs w:val="16"/>
              </w:rPr>
            </w:pPr>
            <w:r w:rsidRPr="00E246CD">
              <w:rPr>
                <w:sz w:val="16"/>
                <w:szCs w:val="16"/>
              </w:rPr>
              <w:t>Ich kann den Zusammenhang zwischen Fehlernährung und Gesundheitsstörungen ableiten.</w:t>
            </w:r>
          </w:p>
          <w:p w:rsidR="004609C0" w:rsidRPr="00E246CD" w:rsidRDefault="004609C0" w:rsidP="0069338D">
            <w:pPr>
              <w:pStyle w:val="TabelleLinks"/>
              <w:numPr>
                <w:ilvl w:val="0"/>
                <w:numId w:val="12"/>
              </w:numPr>
              <w:ind w:left="114" w:hanging="114"/>
              <w:rPr>
                <w:i/>
                <w:iCs/>
                <w:sz w:val="16"/>
                <w:szCs w:val="16"/>
              </w:rPr>
            </w:pPr>
            <w:r w:rsidRPr="00E246CD">
              <w:rPr>
                <w:i/>
                <w:iCs/>
                <w:sz w:val="16"/>
                <w:szCs w:val="16"/>
              </w:rPr>
              <w:t>Ich kann mit Einsatz und Ausdauer arbeiten.</w:t>
            </w:r>
          </w:p>
          <w:p w:rsidR="004609C0" w:rsidRPr="00E246CD" w:rsidRDefault="004609C0" w:rsidP="0069338D">
            <w:pPr>
              <w:pStyle w:val="TabelleLinks"/>
              <w:numPr>
                <w:ilvl w:val="0"/>
                <w:numId w:val="12"/>
              </w:numPr>
              <w:ind w:left="114" w:hanging="114"/>
              <w:rPr>
                <w:i/>
                <w:iCs/>
                <w:sz w:val="16"/>
                <w:szCs w:val="16"/>
              </w:rPr>
            </w:pPr>
            <w:r w:rsidRPr="00E246CD">
              <w:rPr>
                <w:i/>
                <w:iCs/>
                <w:sz w:val="16"/>
                <w:szCs w:val="16"/>
              </w:rPr>
              <w:t>Ich kann selbstständig und im Team arbeiten.</w:t>
            </w:r>
          </w:p>
          <w:p w:rsidR="004609C0" w:rsidRPr="00F36BC8" w:rsidRDefault="004609C0" w:rsidP="0069338D">
            <w:pPr>
              <w:pStyle w:val="TabelleLinks"/>
              <w:numPr>
                <w:ilvl w:val="0"/>
                <w:numId w:val="12"/>
              </w:numPr>
              <w:ind w:left="114" w:hanging="114"/>
            </w:pPr>
            <w:r w:rsidRPr="00E246CD">
              <w:rPr>
                <w:i/>
                <w:iCs/>
                <w:sz w:val="16"/>
                <w:szCs w:val="16"/>
              </w:rPr>
              <w:t>Ich kann kommunizieren.</w:t>
            </w:r>
          </w:p>
        </w:tc>
        <w:tc>
          <w:tcPr>
            <w:tcW w:w="5386" w:type="dxa"/>
            <w:shd w:val="clear" w:color="auto" w:fill="auto"/>
          </w:tcPr>
          <w:p w:rsidR="004609C0" w:rsidRPr="00E246CD" w:rsidRDefault="004609C0" w:rsidP="004609C0">
            <w:pPr>
              <w:pStyle w:val="TabelleLinks6PT"/>
            </w:pPr>
            <w:r w:rsidRPr="00E246CD">
              <w:t>Was Sie schon können sollten</w:t>
            </w:r>
            <w:r w:rsidR="00E7197C">
              <w:t>:</w:t>
            </w:r>
          </w:p>
          <w:p w:rsidR="004609C0" w:rsidRPr="00E246CD" w:rsidRDefault="004609C0" w:rsidP="0069338D">
            <w:pPr>
              <w:pStyle w:val="TabelleLinks"/>
              <w:numPr>
                <w:ilvl w:val="0"/>
                <w:numId w:val="12"/>
              </w:numPr>
              <w:ind w:left="114" w:hanging="114"/>
              <w:rPr>
                <w:i/>
                <w:sz w:val="16"/>
                <w:szCs w:val="16"/>
              </w:rPr>
            </w:pPr>
            <w:r w:rsidRPr="00E246CD">
              <w:rPr>
                <w:i/>
                <w:sz w:val="16"/>
                <w:szCs w:val="16"/>
              </w:rPr>
              <w:t xml:space="preserve">Speisen nach den Regeln der DGE bedarfsgerecht zusammenstellen </w:t>
            </w:r>
          </w:p>
          <w:p w:rsidR="004609C0" w:rsidRPr="00E246CD" w:rsidRDefault="004609C0" w:rsidP="0069338D">
            <w:pPr>
              <w:pStyle w:val="TabelleLinks"/>
              <w:numPr>
                <w:ilvl w:val="0"/>
                <w:numId w:val="12"/>
              </w:numPr>
              <w:ind w:left="114" w:hanging="114"/>
              <w:rPr>
                <w:i/>
                <w:sz w:val="16"/>
                <w:szCs w:val="16"/>
              </w:rPr>
            </w:pPr>
            <w:r w:rsidRPr="00E246CD">
              <w:rPr>
                <w:i/>
                <w:sz w:val="16"/>
                <w:szCs w:val="16"/>
              </w:rPr>
              <w:t>Grundtechniken der Nahrungszubereitung</w:t>
            </w:r>
          </w:p>
          <w:p w:rsidR="004609C0" w:rsidRPr="00F36BC8" w:rsidRDefault="004609C0" w:rsidP="0069338D">
            <w:pPr>
              <w:pStyle w:val="TabelleLinks"/>
              <w:numPr>
                <w:ilvl w:val="0"/>
                <w:numId w:val="12"/>
              </w:numPr>
              <w:ind w:left="114" w:hanging="114"/>
            </w:pPr>
            <w:r w:rsidRPr="00E246CD">
              <w:rPr>
                <w:i/>
                <w:sz w:val="16"/>
                <w:szCs w:val="16"/>
              </w:rPr>
              <w:t>Informationssysteme nutzen, situationsgerecht kommunizieren, Verantwortung übernehmen und selbstständig arbe</w:t>
            </w:r>
            <w:r w:rsidR="00E7197C">
              <w:rPr>
                <w:i/>
                <w:sz w:val="16"/>
                <w:szCs w:val="16"/>
              </w:rPr>
              <w:t>iten, Ergebnisse präsentieren, a</w:t>
            </w:r>
            <w:r w:rsidRPr="00E246CD">
              <w:rPr>
                <w:i/>
                <w:sz w:val="16"/>
                <w:szCs w:val="16"/>
              </w:rPr>
              <w:t>ufgabenb</w:t>
            </w:r>
            <w:r w:rsidRPr="00E246CD">
              <w:rPr>
                <w:i/>
                <w:sz w:val="16"/>
                <w:szCs w:val="16"/>
              </w:rPr>
              <w:t>e</w:t>
            </w:r>
            <w:r w:rsidRPr="00E246CD">
              <w:rPr>
                <w:i/>
                <w:sz w:val="16"/>
                <w:szCs w:val="16"/>
              </w:rPr>
              <w:t>zogen kommunizieren und kooperieren</w:t>
            </w:r>
          </w:p>
        </w:tc>
      </w:tr>
      <w:tr w:rsidR="004609C0" w:rsidTr="004609C0">
        <w:tc>
          <w:tcPr>
            <w:tcW w:w="4253" w:type="dxa"/>
            <w:vMerge/>
            <w:shd w:val="clear" w:color="auto" w:fill="auto"/>
          </w:tcPr>
          <w:p w:rsidR="004609C0" w:rsidRPr="00904540" w:rsidRDefault="004609C0" w:rsidP="004609C0">
            <w:pPr>
              <w:pStyle w:val="TabelleLinks"/>
            </w:pPr>
          </w:p>
        </w:tc>
        <w:tc>
          <w:tcPr>
            <w:tcW w:w="5386" w:type="dxa"/>
            <w:shd w:val="clear" w:color="auto" w:fill="auto"/>
          </w:tcPr>
          <w:p w:rsidR="004609C0" w:rsidRPr="00E246CD" w:rsidRDefault="004609C0" w:rsidP="004609C0">
            <w:pPr>
              <w:pStyle w:val="TabelleLinks6PT"/>
            </w:pPr>
            <w:r w:rsidRPr="00E246CD">
              <w:t>Wie Sie ihr Können prüfen können</w:t>
            </w:r>
            <w:r w:rsidR="00E7197C">
              <w:t>:</w:t>
            </w:r>
          </w:p>
          <w:p w:rsidR="004609C0" w:rsidRPr="00F36BC8" w:rsidRDefault="004609C0" w:rsidP="004609C0">
            <w:pPr>
              <w:pStyle w:val="TabelleLinks8PT"/>
            </w:pPr>
            <w:r>
              <w:t>Siehe Lernwegeliste Projekt</w:t>
            </w:r>
          </w:p>
        </w:tc>
      </w:tr>
    </w:tbl>
    <w:p w:rsidR="004609C0" w:rsidRDefault="004609C0" w:rsidP="004609C0">
      <w:pPr>
        <w:pStyle w:val="Textkrper"/>
      </w:pPr>
    </w:p>
    <w:p w:rsidR="004609C0" w:rsidRPr="00081F41" w:rsidRDefault="004609C0" w:rsidP="004609C0">
      <w:pPr>
        <w:pStyle w:val="Textkrper"/>
        <w:rPr>
          <w:rStyle w:val="Fett"/>
          <w:sz w:val="22"/>
          <w:szCs w:val="22"/>
        </w:rPr>
      </w:pPr>
      <w:r w:rsidRPr="00081F41">
        <w:rPr>
          <w:rStyle w:val="Fett"/>
          <w:sz w:val="22"/>
          <w:szCs w:val="22"/>
        </w:rPr>
        <w:t>Folgen von Übergewicht:</w:t>
      </w:r>
    </w:p>
    <w:p w:rsidR="004609C0" w:rsidRPr="00F26F37" w:rsidRDefault="004609C0" w:rsidP="00963F07">
      <w:pPr>
        <w:pStyle w:val="NL-MarginalieLernmaterialienGrauhinterlegt"/>
        <w:framePr w:wrap="around" w:x="8789" w:y="217"/>
      </w:pPr>
      <w:r>
        <w:t>Bezug zum AO herste</w:t>
      </w:r>
      <w:r w:rsidRPr="00F26F37">
        <w:t>llen!</w:t>
      </w:r>
    </w:p>
    <w:p w:rsidR="004609C0" w:rsidRPr="00462F44" w:rsidRDefault="004609C0" w:rsidP="004609C0">
      <w:pPr>
        <w:pStyle w:val="Textkrp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5670"/>
      </w:tblGrid>
      <w:tr w:rsidR="004609C0" w:rsidRPr="00F401E4" w:rsidTr="004609C0">
        <w:tc>
          <w:tcPr>
            <w:tcW w:w="567" w:type="dxa"/>
            <w:shd w:val="clear" w:color="auto" w:fill="auto"/>
          </w:tcPr>
          <w:p w:rsidR="004609C0" w:rsidRPr="00F401E4" w:rsidRDefault="004609C0" w:rsidP="004609C0">
            <w:pPr>
              <w:pStyle w:val="TabellenkopfLS"/>
            </w:pPr>
            <w:r w:rsidRPr="00F401E4">
              <w:t>Nr.</w:t>
            </w:r>
          </w:p>
        </w:tc>
        <w:tc>
          <w:tcPr>
            <w:tcW w:w="1134" w:type="dxa"/>
            <w:shd w:val="clear" w:color="auto" w:fill="auto"/>
          </w:tcPr>
          <w:p w:rsidR="004609C0" w:rsidRPr="00F401E4" w:rsidRDefault="004609C0" w:rsidP="004609C0">
            <w:pPr>
              <w:pStyle w:val="TabellenkopfLS"/>
            </w:pPr>
            <w:r w:rsidRPr="00F401E4">
              <w:t>Mit wem?</w:t>
            </w:r>
          </w:p>
        </w:tc>
        <w:tc>
          <w:tcPr>
            <w:tcW w:w="5670" w:type="dxa"/>
            <w:shd w:val="clear" w:color="auto" w:fill="auto"/>
          </w:tcPr>
          <w:p w:rsidR="004609C0" w:rsidRPr="00F401E4" w:rsidRDefault="004609C0" w:rsidP="004609C0">
            <w:pPr>
              <w:pStyle w:val="TabellenkopfLS"/>
            </w:pPr>
            <w:r w:rsidRPr="00F401E4">
              <w:t>Aufgabe</w:t>
            </w:r>
          </w:p>
        </w:tc>
      </w:tr>
    </w:tbl>
    <w:p w:rsidR="004609C0" w:rsidRDefault="004609C0" w:rsidP="00963F07">
      <w:pPr>
        <w:pStyle w:val="NL-MarginalieLernmaterialien"/>
        <w:framePr w:wrap="around" w:x="8687" w:y="1606"/>
      </w:pPr>
      <w:r>
        <w:t>Lernziele A + B:</w:t>
      </w:r>
      <w:r>
        <w:br/>
        <w:t>Bearbeiten Sie den Ler</w:t>
      </w:r>
      <w:r>
        <w:t>n</w:t>
      </w:r>
      <w:r>
        <w:t>schritt H04.01.01.01 zu Folgen von Übergewicht.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5670"/>
      </w:tblGrid>
      <w:tr w:rsidR="004609C0" w:rsidRPr="00F0735F" w:rsidTr="004609C0">
        <w:tc>
          <w:tcPr>
            <w:tcW w:w="567" w:type="dxa"/>
            <w:shd w:val="clear" w:color="auto" w:fill="auto"/>
          </w:tcPr>
          <w:p w:rsidR="004609C0" w:rsidRPr="00E246CD" w:rsidRDefault="004154C5" w:rsidP="004609C0">
            <w:pPr>
              <w:pStyle w:val="Tabellezentriert"/>
            </w:pPr>
            <w:r>
              <w:t>1</w:t>
            </w:r>
          </w:p>
        </w:tc>
        <w:tc>
          <w:tcPr>
            <w:tcW w:w="1134" w:type="dxa"/>
            <w:shd w:val="clear" w:color="auto" w:fill="auto"/>
          </w:tcPr>
          <w:p w:rsidR="004609C0" w:rsidRPr="00E246CD" w:rsidRDefault="004609C0" w:rsidP="004154C5">
            <w:pPr>
              <w:pStyle w:val="Tabellezentriert"/>
              <w:jc w:val="left"/>
            </w:pPr>
            <w:r>
              <w:rPr>
                <w:noProof/>
              </w:rPr>
              <w:drawing>
                <wp:anchor distT="0" distB="0" distL="114300" distR="114300" simplePos="0" relativeHeight="252268544" behindDoc="0" locked="0" layoutInCell="1" allowOverlap="1" wp14:anchorId="218D1B5B" wp14:editId="3D5F29F5">
                  <wp:simplePos x="0" y="0"/>
                  <wp:positionH relativeFrom="margin">
                    <wp:posOffset>144145</wp:posOffset>
                  </wp:positionH>
                  <wp:positionV relativeFrom="margin">
                    <wp:posOffset>59055</wp:posOffset>
                  </wp:positionV>
                  <wp:extent cx="179550" cy="205200"/>
                  <wp:effectExtent l="0" t="0" r="0" b="4445"/>
                  <wp:wrapSquare wrapText="bothSides"/>
                  <wp:docPr id="101" name="Grafik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flipH="1">
                            <a:off x="0" y="0"/>
                            <a:ext cx="179550" cy="205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0" w:type="dxa"/>
            <w:shd w:val="clear" w:color="auto" w:fill="auto"/>
          </w:tcPr>
          <w:p w:rsidR="004609C0" w:rsidRPr="00E246CD" w:rsidRDefault="004609C0" w:rsidP="004609C0">
            <w:pPr>
              <w:pStyle w:val="TabelleLinks"/>
            </w:pPr>
            <w:r w:rsidRPr="00E246CD">
              <w:t xml:space="preserve">Stellen Sie die </w:t>
            </w:r>
            <w:r w:rsidRPr="00E246CD">
              <w:rPr>
                <w:rStyle w:val="Fett"/>
              </w:rPr>
              <w:t>Folgen von Übergewicht</w:t>
            </w:r>
            <w:r w:rsidRPr="00E246CD">
              <w:t xml:space="preserve"> anschaulich dar. Verwenden Sie</w:t>
            </w:r>
            <w:r w:rsidR="00A324FE">
              <w:t xml:space="preserve"> die Skizze (auf eine halbe DIN </w:t>
            </w:r>
            <w:r>
              <w:t>A4-</w:t>
            </w:r>
            <w:r w:rsidRPr="00E246CD">
              <w:t>Seite vergrößern) oder zeichnen Sie einen eigenen (bess</w:t>
            </w:r>
            <w:r w:rsidRPr="00E246CD">
              <w:t>e</w:t>
            </w:r>
            <w:r w:rsidRPr="00E246CD">
              <w:t>ren) Umriss einer dicken Person</w:t>
            </w:r>
            <w:r>
              <w:rPr>
                <w:noProof/>
              </w:rPr>
              <mc:AlternateContent>
                <mc:Choice Requires="wpg">
                  <w:drawing>
                    <wp:anchor distT="0" distB="0" distL="114300" distR="114300" simplePos="0" relativeHeight="252266496" behindDoc="1" locked="0" layoutInCell="1" allowOverlap="1" wp14:anchorId="06D962D1" wp14:editId="5CB091FD">
                      <wp:simplePos x="0" y="0"/>
                      <wp:positionH relativeFrom="column">
                        <wp:posOffset>2614930</wp:posOffset>
                      </wp:positionH>
                      <wp:positionV relativeFrom="paragraph">
                        <wp:posOffset>56515</wp:posOffset>
                      </wp:positionV>
                      <wp:extent cx="914400" cy="1033780"/>
                      <wp:effectExtent l="0" t="0" r="0" b="0"/>
                      <wp:wrapTight wrapText="bothSides">
                        <wp:wrapPolygon edited="0">
                          <wp:start x="8100" y="0"/>
                          <wp:lineTo x="6300" y="1990"/>
                          <wp:lineTo x="2700" y="6369"/>
                          <wp:lineTo x="450" y="12339"/>
                          <wp:lineTo x="450" y="13135"/>
                          <wp:lineTo x="5400" y="19106"/>
                          <wp:lineTo x="5850" y="21494"/>
                          <wp:lineTo x="15750" y="21494"/>
                          <wp:lineTo x="15750" y="19106"/>
                          <wp:lineTo x="20700" y="13135"/>
                          <wp:lineTo x="20700" y="9951"/>
                          <wp:lineTo x="18900" y="5174"/>
                          <wp:lineTo x="14850" y="796"/>
                          <wp:lineTo x="13050" y="0"/>
                          <wp:lineTo x="8100" y="0"/>
                        </wp:wrapPolygon>
                      </wp:wrapTight>
                      <wp:docPr id="570" name="Gruppieren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1033780"/>
                                <a:chOff x="0" y="0"/>
                                <a:chExt cx="1657350" cy="1866900"/>
                              </a:xfrm>
                            </wpg:grpSpPr>
                            <wps:wsp>
                              <wps:cNvPr id="571" name="Ellipse 54"/>
                              <wps:cNvSpPr/>
                              <wps:spPr>
                                <a:xfrm>
                                  <a:off x="584200" y="0"/>
                                  <a:ext cx="444500" cy="304800"/>
                                </a:xfrm>
                                <a:prstGeom prst="ellipse">
                                  <a:avLst/>
                                </a:prstGeom>
                                <a:solidFill>
                                  <a:sysClr val="window" lastClr="FFFFFF"/>
                                </a:solidFill>
                                <a:ln w="127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2" name="Abgerundetes Rechteck 55"/>
                              <wps:cNvSpPr/>
                              <wps:spPr>
                                <a:xfrm>
                                  <a:off x="349250" y="304800"/>
                                  <a:ext cx="952500" cy="977900"/>
                                </a:xfrm>
                                <a:prstGeom prst="roundRect">
                                  <a:avLst/>
                                </a:prstGeom>
                                <a:solidFill>
                                  <a:sysClr val="window" lastClr="FFFFFF"/>
                                </a:solidFill>
                                <a:ln w="127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3" name="Diagonaler Streifen 56"/>
                              <wps:cNvSpPr/>
                              <wps:spPr>
                                <a:xfrm rot="10051614">
                                  <a:off x="0" y="393700"/>
                                  <a:ext cx="469900" cy="660400"/>
                                </a:xfrm>
                                <a:prstGeom prst="diagStripe">
                                  <a:avLst/>
                                </a:prstGeom>
                                <a:solidFill>
                                  <a:sysClr val="window" lastClr="FFFFFF"/>
                                </a:solidFill>
                                <a:ln w="127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4" name="Flussdiagramm: Prozess 57"/>
                              <wps:cNvSpPr/>
                              <wps:spPr>
                                <a:xfrm>
                                  <a:off x="533400" y="1282700"/>
                                  <a:ext cx="285750" cy="584200"/>
                                </a:xfrm>
                                <a:prstGeom prst="flowChartProcess">
                                  <a:avLst/>
                                </a:prstGeom>
                                <a:solidFill>
                                  <a:sysClr val="window" lastClr="FFFFFF"/>
                                </a:solidFill>
                                <a:ln w="127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5" name="Flussdiagramm: Prozess 58"/>
                              <wps:cNvSpPr/>
                              <wps:spPr>
                                <a:xfrm>
                                  <a:off x="869950" y="1282700"/>
                                  <a:ext cx="285750" cy="584200"/>
                                </a:xfrm>
                                <a:prstGeom prst="flowChartProcess">
                                  <a:avLst/>
                                </a:prstGeom>
                                <a:solidFill>
                                  <a:sysClr val="window" lastClr="FFFFFF"/>
                                </a:solidFill>
                                <a:ln w="127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Diagonaler Streifen 59"/>
                              <wps:cNvSpPr/>
                              <wps:spPr>
                                <a:xfrm rot="11548386" flipH="1">
                                  <a:off x="1187450" y="393700"/>
                                  <a:ext cx="469900" cy="660400"/>
                                </a:xfrm>
                                <a:prstGeom prst="diagStripe">
                                  <a:avLst/>
                                </a:prstGeom>
                                <a:solidFill>
                                  <a:sysClr val="window" lastClr="FFFFFF"/>
                                </a:solidFill>
                                <a:ln w="127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3" o:spid="_x0000_s1026" style="position:absolute;margin-left:205.9pt;margin-top:4.45pt;width:1in;height:81.4pt;z-index:-251049984;mso-width-relative:margin;mso-height-relative:margin" coordsize="16573,18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cT4QQQAAJoYAAAOAAAAZHJzL2Uyb0RvYy54bWzsWUuP2zYQvhfofyB071qynhbWGxjreFtg&#10;kyy6KXKmKeqBUCRL0qvd/PoOKcle20GNpEAPiXwQRA0fMx/nmxnS12+eW4aeqNKN4EsvuPI9RDkR&#10;RcOrpffXx81vmYe0wbzATHC69F6o9t7c/PrLdSdzOhe1YAVVCCbhOu/k0quNkflspklNW6yvhKQc&#10;hKVQLTbQVNWsULiD2Vs2m/t+MuuEKqQShGoNX9e90Ltx85clJeZDWWpqEFt6oJtxT+WeW/uc3Vzj&#10;vFJY1g0Z1MDfoUWLGw6L7qdaY4PRTjVnU7UNUUKL0lwR0c5EWTaEOhvAmsA/seZOiZ10tlR5V8k9&#10;TADtCU7fPS15//SgUFMsvTgFfDhuYZPu1E7KhirKURxaiDpZ5dDzTslH+aB6O+H1XpDPGsSzU7lt&#10;V4fOz6Vq7SAwFz077F/22NNngwh8XARR5IMGBESBH4ZpNmwOqWEHz4aR+u0wMEjiNIzHkVmSLGAa&#10;qxTO+3WddnttOgmOpg9Y6v+G5WONJXVbpC1CeyyDEcu3jDVSUxRHPZCum0XRwapzPQB6glGcReDe&#10;HjoHKoqieAQq9KPsxFqcS6XNHRUtsi9Lj/YKOO/ET/fa9NiMvey+aMGaYtMw5hov+pYp9ISBMUC0&#10;QnQeYlgb+Lj0Nu43wHs0jHHUwc7NU6cbBiqXDBvYz1aCc2leeQizCmIEMcrpcjRaq2q7XzXYRIt0&#10;7TqxXftOFL0yKZg97uzQ3+3y0UTWrDXWdT/EiQZtGbfWURcTBhSsL/T427etKF5g/5Tog4SWZNPA&#10;bPdg+wNWEBVgOyDSmQ/wKJkAa8Xw5qFaqC9f+277g4OB1EMdRBlA4u8dVhQg/YOD6zmvh7DkGlGc&#10;zmEN9VqyfS3hu/ZWwLaAc4F27tX2N2x8LZVoP0FAXNlVQYQ5gbV7zIfGremjH4RUQlcr1w1CkcTm&#10;nj9KYie3OFkcPz5/wkoObmSAqO/F6O44P3Glvq8dycVqZ0TZOD874OqihKOeDSf/CwfnIwdX24qq&#10;HS+ooRr9SUltKPmM4vibGBlGi7kNM8DIA+3Aocb4FYMUxDZ+LdL0NAid0RJCOy9AFzMRcyKmZelP&#10;RMxwJOa6wZXgmEEJ+GgUbUpbcSSXadkH6cD34yAJIsego9oiXIQ2D0GmOxA0ShaWlI6gSeLbYuN1&#10;lXBG0AJ0A6Ual97P4p1NsHZ2l2Gm1Dmlzh8rdUYjQzdsp7WlgsJtm6MHJb7ASQvF6WWSWnoMrIzD&#10;0BX3trafZ65GPOLmPIuhuuu5OVS+/8pNW37d1lgZ0Mee/KYcOuXQnyyHxpcYmn0TQzPIjkN1OzF0&#10;On6OB9Pp+Hn5lm48E9tT7eEKKNmn0K8WuYvL7ByK3CCOsjBLPFTCRdLv4/l8SKxBkKVwHdSfSqei&#10;N5/ui37E+yJ3gwsX4O66b7istzfsr9vufunwl8LNPwAAAP//AwBQSwMEFAAGAAgAAAAhAD/DfsXf&#10;AAAACQEAAA8AAABkcnMvZG93bnJldi54bWxMj0FLw0AUhO+C/2F5gje7WTW2xmxKKeqpFGwF8bbN&#10;viah2bchu03Sf+/zpMdhhplv8uXkWjFgHxpPGtQsAYFUettQpeFz/3a3ABGiIWtaT6jhggGWxfVV&#10;bjLrR/rAYRcrwSUUMqOhjrHLpAxljc6Eme+Q2Dv63pnIsq+k7c3I5a6V90nyJJ1piBdq0+G6xvK0&#10;OzsN76MZVw/qddicjuvL9z7dfm0Uan17M61eQESc4l8YfvEZHQpmOvgz2SBaDY9KMXrUsHgGwX6a&#10;pqwPHJyrOcgil/8fFD8AAAD//wMAUEsBAi0AFAAGAAgAAAAhALaDOJL+AAAA4QEAABMAAAAAAAAA&#10;AAAAAAAAAAAAAFtDb250ZW50X1R5cGVzXS54bWxQSwECLQAUAAYACAAAACEAOP0h/9YAAACUAQAA&#10;CwAAAAAAAAAAAAAAAAAvAQAAX3JlbHMvLnJlbHNQSwECLQAUAAYACAAAACEATr3E+EEEAACaGAAA&#10;DgAAAAAAAAAAAAAAAAAuAgAAZHJzL2Uyb0RvYy54bWxQSwECLQAUAAYACAAAACEAP8N+xd8AAAAJ&#10;AQAADwAAAAAAAAAAAAAAAACbBgAAZHJzL2Rvd25yZXYueG1sUEsFBgAAAAAEAAQA8wAAAKcHAAAA&#10;AA==&#10;">
                      <v:oval id="Ellipse 54" o:spid="_x0000_s1027" style="position:absolute;left:5842;width:4445;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X4YMQA&#10;AADcAAAADwAAAGRycy9kb3ducmV2LnhtbESPQWvCQBSE7wX/w/IEb7pRsbapqxhBELzUqD0/ss8k&#10;mn0bsquJ/75bEHocZuYbZrHqTCUe1LjSsoLxKAJBnFldcq7gdNwOP0A4j6yxskwKnuRgtey9LTDW&#10;tuUDPVKfiwBhF6OCwvs6ltJlBRl0I1sTB+9iG4M+yCaXusE2wE0lJ1H0Lg2WHBYKrGlTUHZL70aB&#10;/5E8238n2+R43qfTz2mbnK+tUoN+t/4C4anz/+FXe6cVzOZj+DsTj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1+GDEAAAA3AAAAA8AAAAAAAAAAAAAAAAAmAIAAGRycy9k&#10;b3ducmV2LnhtbFBLBQYAAAAABAAEAPUAAACJAwAAAAA=&#10;" fillcolor="window" strokecolor="#17375e" strokeweight="1pt"/>
                      <v:roundrect id="Abgerundetes Rechteck 55" o:spid="_x0000_s1028" style="position:absolute;left:3492;top:3048;width:9525;height:977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gJzsYA&#10;AADcAAAADwAAAGRycy9kb3ducmV2LnhtbESPQWvCQBSE74X+h+UVvDWbCGqbukopKOpBMG3B42v2&#10;NRuafRuzq8Z/7wpCj8PMfMNM571txIk6XztWkCUpCOLS6ZorBV+fi+cXED4ga2wck4ILeZjPHh+m&#10;mGt35h2dilCJCGGfowITQptL6UtDFn3iWuLo/brOYoiyq6Tu8BzhtpHDNB1LizXHBYMtfRgq/4qj&#10;VXDY2rrM/Os+K9Y/y81+ZIr+e6fU4Kl/fwMRqA//4Xt7pRWMJkO4nYlH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gJzsYAAADcAAAADwAAAAAAAAAAAAAAAACYAgAAZHJz&#10;L2Rvd25yZXYueG1sUEsFBgAAAAAEAAQA9QAAAIsDAAAAAA==&#10;" fillcolor="window" strokecolor="#17375e" strokeweight="1pt"/>
                      <v:shape id="Diagonaler Streifen 56" o:spid="_x0000_s1029" style="position:absolute;top:3937;width:4699;height:6604;rotation:10979043fd;visibility:visible;mso-wrap-style:square;v-text-anchor:middle" coordsize="469900,660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SYasYA&#10;AADcAAAADwAAAGRycy9kb3ducmV2LnhtbESPQWsCMRSE70L/Q3iFXqRmrbbqahRRhOKt2h68PTbP&#10;3cXNy5JkdfXXN4LgcZiZb5jZojWVOJPzpWUF/V4CgjizuuRcwe9+8z4G4QOyxsoyKbiSh8X8pTPD&#10;VNsL/9B5F3IRIexTVFCEUKdS+qwgg75na+LoHa0zGKJ0udQOLxFuKvmRJF/SYMlxocCaVgVlp11j&#10;FOz7Nzeq88nWu8Hp0Ay7m+X6+KfU22u7nIII1IZn+NH+1go+RwO4n4lH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JSYasYAAADcAAAADwAAAAAAAAAAAAAAAACYAgAAZHJz&#10;L2Rvd25yZXYueG1sUEsFBgAAAAAEAAQA9QAAAIsDAAAAAA==&#10;" path="m,330200l234950,,469900,,,660400,,330200xe" fillcolor="window" strokecolor="#17375e" strokeweight="1pt">
                        <v:path arrowok="t" o:connecttype="custom" o:connectlocs="0,330200;234950,0;469900,0;0,660400;0,330200" o:connectangles="0,0,0,0,0"/>
                      </v:shape>
                      <v:shapetype id="_x0000_t109" coordsize="21600,21600" o:spt="109" path="m,l,21600r21600,l21600,xe">
                        <v:stroke joinstyle="miter"/>
                        <v:path gradientshapeok="t" o:connecttype="rect"/>
                      </v:shapetype>
                      <v:shape id="Flussdiagramm: Prozess 57" o:spid="_x0000_s1030" type="#_x0000_t109" style="position:absolute;left:5334;top:12827;width:2857;height:58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H1K8YA&#10;AADcAAAADwAAAGRycy9kb3ducmV2LnhtbESPQWvCQBSE7wX/w/IEL1I3lmo1dRUrtCieNF56e2Rf&#10;ssHs25BdNf77riD0OMzMN8xi1dlaXKn1lWMF41ECgjh3uuJSwSn7fp2B8AFZY+2YFNzJw2rZe1lg&#10;qt2ND3Q9hlJECPsUFZgQmlRKnxuy6EeuIY5e4VqLIcq2lLrFW4TbWr4lyVRarDguGGxoYyg/Hy9W&#10;wfB3mJ3u9mtd7OfZ7udQmM1s3ik16HfrTxCBuvAffra3WsHk4x0eZ+IR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bH1K8YAAADcAAAADwAAAAAAAAAAAAAAAACYAgAAZHJz&#10;L2Rvd25yZXYueG1sUEsFBgAAAAAEAAQA9QAAAIsDAAAAAA==&#10;" fillcolor="window" strokecolor="#17375e" strokeweight="1pt"/>
                      <v:shape id="Flussdiagramm: Prozess 58" o:spid="_x0000_s1031" type="#_x0000_t109" style="position:absolute;left:8699;top:12827;width:2858;height:58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1QsMYA&#10;AADcAAAADwAAAGRycy9kb3ducmV2LnhtbESPQWvCQBSE7wX/w/KEXqTZWLDVmFWs0NLiSePF2yP7&#10;kg1m34bsVuO/7wpCj8PMfMPk68G24kK9bxwrmCYpCOLS6YZrBcfi82UOwgdkja1jUnAjD+vV6CnH&#10;TLsr7+lyCLWIEPYZKjAhdJmUvjRk0SeuI45e5XqLIcq+lrrHa4TbVr6m6Zu02HBcMNjR1lB5Pvxa&#10;BZPTpDje7Mem2i2Kn699ZbbzxaDU83jYLEEEGsJ/+NH+1gpm7zO4n4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v1QsMYAAADcAAAADwAAAAAAAAAAAAAAAACYAgAAZHJz&#10;L2Rvd25yZXYueG1sUEsFBgAAAAAEAAQA9QAAAIsDAAAAAA==&#10;" fillcolor="window" strokecolor="#17375e" strokeweight="1pt"/>
                      <v:shape id="Diagonaler Streifen 59" o:spid="_x0000_s1032" style="position:absolute;left:11874;top:3937;width:4699;height:6604;rotation:10979043fd;flip:x;visibility:visible;mso-wrap-style:square;v-text-anchor:middle" coordsize="469900,660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H7TcUA&#10;AADbAAAADwAAAGRycy9kb3ducmV2LnhtbESPQWvCQBSE74X+h+UVeil10yhSU1cpgULAejB68PjI&#10;viah2bdhd5vEf+8KBY/DzHzDrLeT6cRAzreWFbzNEhDEldUt1wpOx6/XdxA+IGvsLJOCC3nYbh4f&#10;1phpO/KBhjLUIkLYZ6igCaHPpPRVQwb9zPbE0fuxzmCI0tVSOxwj3HQyTZKlNNhyXGiwp7yh6rf8&#10;Mwrq4+CKtPze45Dbs5+vFpfdi1Xq+Wn6/AARaAr38H+70AqWC7h9iT9Ab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oftNxQAAANsAAAAPAAAAAAAAAAAAAAAAAJgCAABkcnMv&#10;ZG93bnJldi54bWxQSwUGAAAAAAQABAD1AAAAigMAAAAA&#10;" path="m,330200l234950,,469900,,,660400,,330200xe" fillcolor="window" strokecolor="#17375e" strokeweight="1pt">
                        <v:path arrowok="t" o:connecttype="custom" o:connectlocs="0,330200;234950,0;469900,0;0,660400;0,330200" o:connectangles="0,0,0,0,0"/>
                      </v:shape>
                      <w10:wrap type="tight"/>
                    </v:group>
                  </w:pict>
                </mc:Fallback>
              </mc:AlternateContent>
            </w:r>
            <w:r w:rsidRPr="00E246CD">
              <w:t>.</w:t>
            </w:r>
          </w:p>
          <w:p w:rsidR="004609C0" w:rsidRPr="00E246CD" w:rsidRDefault="004609C0" w:rsidP="004609C0">
            <w:pPr>
              <w:pStyle w:val="TabelleLinks"/>
            </w:pPr>
          </w:p>
          <w:p w:rsidR="004609C0" w:rsidRPr="00E246CD" w:rsidRDefault="004609C0" w:rsidP="004609C0">
            <w:pPr>
              <w:pStyle w:val="TabelleLinks"/>
            </w:pPr>
            <w:r w:rsidRPr="00E246CD">
              <w:t>Ordnen Sie die Folgen von Übergewicht den b</w:t>
            </w:r>
            <w:r w:rsidRPr="00E246CD">
              <w:t>e</w:t>
            </w:r>
            <w:r w:rsidRPr="00E246CD">
              <w:t>troffenen Körperteilen zu. Zeichnen Sie die betroffenen Organe ein.</w:t>
            </w:r>
          </w:p>
          <w:p w:rsidR="004609C0" w:rsidRPr="00E246CD" w:rsidRDefault="004609C0" w:rsidP="004609C0">
            <w:pPr>
              <w:pStyle w:val="TabelleLinks"/>
            </w:pPr>
          </w:p>
          <w:p w:rsidR="004609C0" w:rsidRPr="00E246CD" w:rsidRDefault="004609C0" w:rsidP="004609C0">
            <w:pPr>
              <w:pStyle w:val="TabelleLinks"/>
            </w:pPr>
            <w:r w:rsidRPr="00E246CD">
              <w:t>Verwenden Sie dazu Pauls Geschichte und bei Bedarf Ihr E</w:t>
            </w:r>
            <w:r w:rsidRPr="00E246CD">
              <w:t>r</w:t>
            </w:r>
            <w:r w:rsidRPr="00E246CD">
              <w:t>nährungsle</w:t>
            </w:r>
            <w:r w:rsidRPr="00E246CD">
              <w:t>h</w:t>
            </w:r>
            <w:r w:rsidRPr="00E246CD">
              <w:t>re-Buch.</w:t>
            </w:r>
            <w:r w:rsidRPr="00E246CD">
              <w:rPr>
                <w:noProof/>
              </w:rPr>
              <w:t xml:space="preserve"> </w:t>
            </w:r>
          </w:p>
          <w:p w:rsidR="004609C0" w:rsidRPr="00E246CD" w:rsidRDefault="00050143" w:rsidP="004609C0">
            <w:pPr>
              <w:pStyle w:val="TabelleLinks"/>
              <w:rPr>
                <w:spacing w:val="-2"/>
              </w:rPr>
            </w:pPr>
            <w:r>
              <w:rPr>
                <w:noProof/>
              </w:rPr>
              <w:drawing>
                <wp:anchor distT="0" distB="0" distL="114300" distR="114300" simplePos="0" relativeHeight="252282880" behindDoc="1" locked="0" layoutInCell="1" allowOverlap="1" wp14:anchorId="7CDD7B3C" wp14:editId="57CDB551">
                  <wp:simplePos x="0" y="0"/>
                  <wp:positionH relativeFrom="column">
                    <wp:posOffset>2671445</wp:posOffset>
                  </wp:positionH>
                  <wp:positionV relativeFrom="paragraph">
                    <wp:posOffset>381000</wp:posOffset>
                  </wp:positionV>
                  <wp:extent cx="362678" cy="342000"/>
                  <wp:effectExtent l="0" t="0" r="0" b="1270"/>
                  <wp:wrapTight wrapText="bothSides">
                    <wp:wrapPolygon edited="0">
                      <wp:start x="7944" y="0"/>
                      <wp:lineTo x="0" y="8431"/>
                      <wp:lineTo x="2270" y="20476"/>
                      <wp:lineTo x="18158" y="20476"/>
                      <wp:lineTo x="20427" y="8431"/>
                      <wp:lineTo x="12483" y="0"/>
                      <wp:lineTo x="7944" y="0"/>
                    </wp:wrapPolygon>
                  </wp:wrapTight>
                  <wp:docPr id="87"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62678" cy="34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609C0" w:rsidRPr="00E246CD">
              <w:rPr>
                <w:spacing w:val="-2"/>
              </w:rPr>
              <w:t xml:space="preserve">Denken Sie an eine Überschrift und die gute Lesbarkeit Ihrer Darstellung. </w:t>
            </w:r>
          </w:p>
          <w:p w:rsidR="004609C0" w:rsidRPr="00E246CD" w:rsidRDefault="004609C0" w:rsidP="004609C0">
            <w:pPr>
              <w:pStyle w:val="TabelleLinks"/>
            </w:pPr>
          </w:p>
          <w:p w:rsidR="004609C0" w:rsidRPr="00E246CD" w:rsidRDefault="004154C5" w:rsidP="004609C0">
            <w:pPr>
              <w:pStyle w:val="TabelleLinks"/>
              <w:rPr>
                <w:b/>
              </w:rPr>
            </w:pPr>
            <w:r>
              <w:rPr>
                <w:b/>
              </w:rPr>
              <w:t>N</w:t>
            </w:r>
            <w:r w:rsidR="004609C0" w:rsidRPr="00E246CD">
              <w:rPr>
                <w:b/>
              </w:rPr>
              <w:t>ur Lernziel C:</w:t>
            </w:r>
          </w:p>
          <w:p w:rsidR="004609C0" w:rsidRPr="00E246CD" w:rsidRDefault="004609C0" w:rsidP="004609C0">
            <w:pPr>
              <w:pStyle w:val="TabelleLinks"/>
            </w:pPr>
            <w:r w:rsidRPr="00E246CD">
              <w:t>Schreiben Sie zu den einzelnen Folgen von Überg</w:t>
            </w:r>
            <w:r w:rsidRPr="00E246CD">
              <w:t>e</w:t>
            </w:r>
            <w:r w:rsidRPr="00E246CD">
              <w:t xml:space="preserve">wicht eine kurze Erklärung. </w:t>
            </w:r>
          </w:p>
          <w:p w:rsidR="004609C0" w:rsidRPr="00E246CD" w:rsidRDefault="00963F07" w:rsidP="004609C0">
            <w:pPr>
              <w:pStyle w:val="TabelleLinks"/>
            </w:pPr>
            <w:r>
              <w:rPr>
                <w:noProof/>
              </w:rPr>
              <w:drawing>
                <wp:anchor distT="0" distB="0" distL="114300" distR="114300" simplePos="0" relativeHeight="252279808" behindDoc="0" locked="0" layoutInCell="1" allowOverlap="1" wp14:anchorId="09B1BC52" wp14:editId="02924BBE">
                  <wp:simplePos x="0" y="0"/>
                  <wp:positionH relativeFrom="column">
                    <wp:posOffset>4643120</wp:posOffset>
                  </wp:positionH>
                  <wp:positionV relativeFrom="paragraph">
                    <wp:posOffset>-181610</wp:posOffset>
                  </wp:positionV>
                  <wp:extent cx="323850" cy="323850"/>
                  <wp:effectExtent l="0" t="0" r="0" b="0"/>
                  <wp:wrapNone/>
                  <wp:docPr id="86" name="Grafik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0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22"/>
                <w:szCs w:val="22"/>
              </w:rPr>
              <w:drawing>
                <wp:anchor distT="0" distB="0" distL="114300" distR="114300" simplePos="0" relativeHeight="252733440" behindDoc="0" locked="0" layoutInCell="1" allowOverlap="1" wp14:anchorId="4170631C" wp14:editId="0F96EDA9">
                  <wp:simplePos x="0" y="0"/>
                  <wp:positionH relativeFrom="column">
                    <wp:posOffset>4180840</wp:posOffset>
                  </wp:positionH>
                  <wp:positionV relativeFrom="paragraph">
                    <wp:posOffset>-2265680</wp:posOffset>
                  </wp:positionV>
                  <wp:extent cx="359410" cy="341630"/>
                  <wp:effectExtent l="0" t="0" r="2540" b="1270"/>
                  <wp:wrapNone/>
                  <wp:docPr id="1366" name="Grafik 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59410" cy="341630"/>
                          </a:xfrm>
                          <a:prstGeom prst="rect">
                            <a:avLst/>
                          </a:prstGeom>
                          <a:noFill/>
                        </pic:spPr>
                      </pic:pic>
                    </a:graphicData>
                  </a:graphic>
                  <wp14:sizeRelH relativeFrom="page">
                    <wp14:pctWidth>0</wp14:pctWidth>
                  </wp14:sizeRelH>
                  <wp14:sizeRelV relativeFrom="page">
                    <wp14:pctHeight>0</wp14:pctHeight>
                  </wp14:sizeRelV>
                </wp:anchor>
              </w:drawing>
            </w:r>
            <w:r>
              <w:rPr>
                <w:b/>
                <w:bCs/>
                <w:noProof/>
                <w:sz w:val="22"/>
                <w:szCs w:val="22"/>
              </w:rPr>
              <w:drawing>
                <wp:anchor distT="0" distB="0" distL="114300" distR="114300" simplePos="0" relativeHeight="252734464" behindDoc="0" locked="0" layoutInCell="1" allowOverlap="1" wp14:anchorId="2C2837A0" wp14:editId="1DEAB6B1">
                  <wp:simplePos x="0" y="0"/>
                  <wp:positionH relativeFrom="column">
                    <wp:posOffset>4580890</wp:posOffset>
                  </wp:positionH>
                  <wp:positionV relativeFrom="paragraph">
                    <wp:posOffset>-2262505</wp:posOffset>
                  </wp:positionV>
                  <wp:extent cx="359410" cy="341630"/>
                  <wp:effectExtent l="0" t="0" r="2540" b="1270"/>
                  <wp:wrapNone/>
                  <wp:docPr id="1367" name="Grafik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59410" cy="341630"/>
                          </a:xfrm>
                          <a:prstGeom prst="rect">
                            <a:avLst/>
                          </a:prstGeom>
                          <a:noFill/>
                        </pic:spPr>
                      </pic:pic>
                    </a:graphicData>
                  </a:graphic>
                  <wp14:sizeRelH relativeFrom="page">
                    <wp14:pctWidth>0</wp14:pctWidth>
                  </wp14:sizeRelH>
                  <wp14:sizeRelV relativeFrom="page">
                    <wp14:pctHeight>0</wp14:pctHeight>
                  </wp14:sizeRelV>
                </wp:anchor>
              </w:drawing>
            </w:r>
            <w:r>
              <w:rPr>
                <w:noProof/>
                <w:spacing w:val="-2"/>
              </w:rPr>
              <w:drawing>
                <wp:anchor distT="0" distB="0" distL="114300" distR="114300" simplePos="0" relativeHeight="252272640" behindDoc="0" locked="0" layoutInCell="1" allowOverlap="1" wp14:anchorId="506F554E" wp14:editId="5A28633B">
                  <wp:simplePos x="0" y="0"/>
                  <wp:positionH relativeFrom="column">
                    <wp:posOffset>4635500</wp:posOffset>
                  </wp:positionH>
                  <wp:positionV relativeFrom="paragraph">
                    <wp:posOffset>-1791335</wp:posOffset>
                  </wp:positionV>
                  <wp:extent cx="323850" cy="323850"/>
                  <wp:effectExtent l="0" t="0" r="0" b="0"/>
                  <wp:wrapNone/>
                  <wp:docPr id="89" name="Grafik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050143">
              <w:rPr>
                <w:noProof/>
              </w:rPr>
              <w:drawing>
                <wp:anchor distT="0" distB="0" distL="114300" distR="114300" simplePos="0" relativeHeight="252281856" behindDoc="1" locked="0" layoutInCell="1" allowOverlap="1" wp14:anchorId="5A73BCBA" wp14:editId="251C13CC">
                  <wp:simplePos x="0" y="0"/>
                  <wp:positionH relativeFrom="column">
                    <wp:posOffset>2322830</wp:posOffset>
                  </wp:positionH>
                  <wp:positionV relativeFrom="paragraph">
                    <wp:posOffset>-1471930</wp:posOffset>
                  </wp:positionV>
                  <wp:extent cx="324000" cy="331714"/>
                  <wp:effectExtent l="0" t="0" r="0" b="0"/>
                  <wp:wrapTight wrapText="bothSides">
                    <wp:wrapPolygon edited="0">
                      <wp:start x="0" y="0"/>
                      <wp:lineTo x="0" y="19862"/>
                      <wp:lineTo x="20329" y="19862"/>
                      <wp:lineTo x="20329" y="0"/>
                      <wp:lineTo x="0" y="0"/>
                    </wp:wrapPolygon>
                  </wp:wrapTight>
                  <wp:docPr id="93" name="Grafik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24000" cy="331714"/>
                          </a:xfrm>
                          <a:prstGeom prst="rect">
                            <a:avLst/>
                          </a:prstGeom>
                          <a:noFill/>
                          <a:ln>
                            <a:noFill/>
                          </a:ln>
                        </pic:spPr>
                      </pic:pic>
                    </a:graphicData>
                  </a:graphic>
                  <wp14:sizeRelH relativeFrom="page">
                    <wp14:pctWidth>0</wp14:pctWidth>
                  </wp14:sizeRelH>
                  <wp14:sizeRelV relativeFrom="page">
                    <wp14:pctHeight>0</wp14:pctHeight>
                  </wp14:sizeRelV>
                </wp:anchor>
              </w:drawing>
            </w:r>
            <w:r w:rsidR="004609C0">
              <w:rPr>
                <w:noProof/>
                <w:spacing w:val="-2"/>
              </w:rPr>
              <w:drawing>
                <wp:anchor distT="0" distB="0" distL="114300" distR="114300" simplePos="0" relativeHeight="252280832" behindDoc="0" locked="0" layoutInCell="1" allowOverlap="1" wp14:anchorId="413045FC" wp14:editId="73F9BC52">
                  <wp:simplePos x="0" y="0"/>
                  <wp:positionH relativeFrom="column">
                    <wp:posOffset>6985</wp:posOffset>
                  </wp:positionH>
                  <wp:positionV relativeFrom="paragraph">
                    <wp:posOffset>-958215</wp:posOffset>
                  </wp:positionV>
                  <wp:extent cx="316509" cy="324000"/>
                  <wp:effectExtent l="0" t="0" r="7620" b="0"/>
                  <wp:wrapSquare wrapText="bothSides"/>
                  <wp:docPr id="88" name="Grafik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16509" cy="324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4609C0" w:rsidRPr="00F0735F" w:rsidRDefault="004609C0" w:rsidP="004609C0">
      <w:pPr>
        <w:pStyle w:val="NL-MarginalieLernmaterialienGrauhinterlegt"/>
        <w:framePr w:wrap="around" w:x="8824" w:y="2983"/>
      </w:pPr>
      <w:r w:rsidRPr="00F0735F">
        <w:t>Methode Tempoduett:</w:t>
      </w:r>
    </w:p>
    <w:p w:rsidR="004609C0" w:rsidRPr="00F0735F" w:rsidRDefault="004609C0" w:rsidP="004609C0">
      <w:pPr>
        <w:pStyle w:val="NL-MarginalieLernmaterialienGrauhinterlegt"/>
        <w:framePr w:wrap="around" w:x="8824" w:y="2983"/>
      </w:pPr>
      <w:r w:rsidRPr="00F0735F">
        <w:t>Die Schüler/-innen, die früh fertig sind, erhalten  Aufgaben entsprechend ihre</w:t>
      </w:r>
      <w:r>
        <w:t>r</w:t>
      </w:r>
      <w:r w:rsidRPr="00F0735F">
        <w:t xml:space="preserve"> Vorlieben / Komp</w:t>
      </w:r>
      <w:r w:rsidRPr="00F0735F">
        <w:t>e</w:t>
      </w:r>
      <w:r w:rsidRPr="00F0735F">
        <w:t>tenzen.</w:t>
      </w:r>
    </w:p>
    <w:p w:rsidR="004609C0" w:rsidRPr="00F0735F" w:rsidRDefault="004609C0" w:rsidP="004609C0">
      <w:pPr>
        <w:pStyle w:val="NL-MarginalieLernmaterialien"/>
        <w:framePr w:wrap="around" w:x="8704" w:y="188"/>
      </w:pPr>
      <w:r w:rsidRPr="00F0735F">
        <w:t>Wenn Sie fertig sind, geht es hier weiter im Temp</w:t>
      </w:r>
      <w:r w:rsidRPr="00F0735F">
        <w:t>o</w:t>
      </w:r>
      <w:r w:rsidRPr="00F0735F">
        <w:t>duett.</w:t>
      </w:r>
    </w:p>
    <w:p w:rsidR="004609C0" w:rsidRPr="00F0735F" w:rsidRDefault="004609C0" w:rsidP="004609C0">
      <w:pPr>
        <w:pStyle w:val="NL-MarginalieLernmaterialienGrauhinterlegt"/>
        <w:framePr w:wrap="around" w:x="8841" w:y="1254"/>
      </w:pPr>
      <w:r w:rsidRPr="00F0735F">
        <w:t>Hier unterscheiden sich die Lernziele von A</w:t>
      </w:r>
      <w:r w:rsidR="00E7197C">
        <w:t>,</w:t>
      </w:r>
      <w:r w:rsidRPr="00F0735F">
        <w:t xml:space="preserve"> </w:t>
      </w:r>
      <w:r w:rsidR="00E7197C">
        <w:t xml:space="preserve">B </w:t>
      </w:r>
      <w:r w:rsidR="00E7197C" w:rsidRPr="00F0735F">
        <w:t>und</w:t>
      </w:r>
      <w:r w:rsidRPr="00F0735F">
        <w:t xml:space="preserve"> C. </w:t>
      </w:r>
      <w:r>
        <w:rPr>
          <w:noProof/>
        </w:rPr>
        <w:drawing>
          <wp:anchor distT="0" distB="0" distL="114300" distR="114300" simplePos="0" relativeHeight="252277760" behindDoc="0" locked="0" layoutInCell="1" allowOverlap="1" wp14:anchorId="4EBA8595" wp14:editId="64A37F44">
            <wp:simplePos x="0" y="0"/>
            <wp:positionH relativeFrom="column">
              <wp:posOffset>5735320</wp:posOffset>
            </wp:positionH>
            <wp:positionV relativeFrom="paragraph">
              <wp:posOffset>128905</wp:posOffset>
            </wp:positionV>
            <wp:extent cx="438785" cy="438785"/>
            <wp:effectExtent l="0" t="0" r="0" b="0"/>
            <wp:wrapNone/>
            <wp:docPr id="85" name="Grafik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0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735F">
        <w:t>Deshalb ist der ler</w:t>
      </w:r>
      <w:r w:rsidRPr="00F0735F">
        <w:t>n</w:t>
      </w:r>
      <w:r w:rsidRPr="00F0735F">
        <w:t>zielinterne Austausch für die Partnerarbeit sin</w:t>
      </w:r>
      <w:r w:rsidRPr="00F0735F">
        <w:t>n</w:t>
      </w:r>
      <w:r w:rsidRPr="00F0735F">
        <w:t>voll, um allen Sicherheit zu geben.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5670"/>
      </w:tblGrid>
      <w:tr w:rsidR="004609C0" w:rsidRPr="00F0735F" w:rsidTr="004609C0">
        <w:tc>
          <w:tcPr>
            <w:tcW w:w="567" w:type="dxa"/>
            <w:shd w:val="clear" w:color="auto" w:fill="auto"/>
          </w:tcPr>
          <w:p w:rsidR="004609C0" w:rsidRPr="00E246CD" w:rsidRDefault="004154C5" w:rsidP="004609C0">
            <w:pPr>
              <w:pStyle w:val="Tabellezentriert"/>
            </w:pPr>
            <w:r>
              <w:t>2</w:t>
            </w:r>
          </w:p>
        </w:tc>
        <w:tc>
          <w:tcPr>
            <w:tcW w:w="1134" w:type="dxa"/>
            <w:shd w:val="clear" w:color="auto" w:fill="auto"/>
          </w:tcPr>
          <w:p w:rsidR="004609C0" w:rsidRPr="00E246CD" w:rsidRDefault="004609C0" w:rsidP="004609C0">
            <w:pPr>
              <w:pStyle w:val="Tabellezentriert"/>
            </w:pPr>
            <w:r>
              <w:rPr>
                <w:noProof/>
              </w:rPr>
              <w:drawing>
                <wp:anchor distT="0" distB="0" distL="114300" distR="114300" simplePos="0" relativeHeight="252273664" behindDoc="0" locked="0" layoutInCell="1" allowOverlap="1" wp14:anchorId="6F56413F" wp14:editId="5B11FD27">
                  <wp:simplePos x="0" y="0"/>
                  <wp:positionH relativeFrom="column">
                    <wp:posOffset>55245</wp:posOffset>
                  </wp:positionH>
                  <wp:positionV relativeFrom="paragraph">
                    <wp:posOffset>167640</wp:posOffset>
                  </wp:positionV>
                  <wp:extent cx="406400" cy="209550"/>
                  <wp:effectExtent l="0" t="0" r="0" b="0"/>
                  <wp:wrapSquare wrapText="bothSides"/>
                  <wp:docPr id="84" name="Grafik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0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06400" cy="2095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0" w:type="dxa"/>
            <w:shd w:val="clear" w:color="auto" w:fill="auto"/>
          </w:tcPr>
          <w:p w:rsidR="004609C0" w:rsidRPr="00E246CD" w:rsidRDefault="004609C0" w:rsidP="004609C0">
            <w:pPr>
              <w:pStyle w:val="TabelleLinks"/>
            </w:pPr>
            <w:r w:rsidRPr="00E246CD">
              <w:t>Treffen Sie sich mit einem/r gleichschnellen Mitschüler/-in mit demse</w:t>
            </w:r>
            <w:r w:rsidRPr="00E246CD">
              <w:t>l</w:t>
            </w:r>
            <w:r w:rsidRPr="00E246CD">
              <w:t>ben Lernziel und vergleichen Sie Ihre Ergebnisse. Klären Sie bei Bedarf offene Fragen mit der Lehrkraft oder einer benachbarten Gruppe.</w:t>
            </w:r>
          </w:p>
          <w:p w:rsidR="004609C0" w:rsidRPr="00E246CD" w:rsidRDefault="004609C0" w:rsidP="004609C0">
            <w:pPr>
              <w:pStyle w:val="TabelleLinks"/>
            </w:pPr>
          </w:p>
          <w:p w:rsidR="004609C0" w:rsidRPr="00E246CD" w:rsidRDefault="004609C0" w:rsidP="004609C0">
            <w:pPr>
              <w:pStyle w:val="TabelleLinks"/>
            </w:pPr>
            <w:r w:rsidRPr="00E246CD">
              <w:t>Überlegen Sie gemeinsam, welche Folgen Pauls Übergewicht für sein Ansehen in der Klasse hat. Schreiben Sie Ihre Ideen auf Papierstreifen.</w:t>
            </w:r>
          </w:p>
          <w:p w:rsidR="004609C0" w:rsidRPr="00E246CD" w:rsidRDefault="004609C0" w:rsidP="004609C0">
            <w:pPr>
              <w:pStyle w:val="TabelleLinks"/>
            </w:pPr>
          </w:p>
          <w:p w:rsidR="004609C0" w:rsidRPr="00E246CD" w:rsidRDefault="004609C0" w:rsidP="004609C0">
            <w:pPr>
              <w:pStyle w:val="TabelleLinks"/>
            </w:pPr>
            <w:r w:rsidRPr="00E246CD">
              <w:t>Sie sind schon fertig? Das können Sie noch tun:</w:t>
            </w:r>
          </w:p>
          <w:p w:rsidR="004609C0" w:rsidRPr="00E246CD" w:rsidRDefault="004609C0" w:rsidP="004609C0">
            <w:pPr>
              <w:pStyle w:val="TabelleLinks"/>
            </w:pPr>
          </w:p>
          <w:p w:rsidR="004609C0" w:rsidRPr="00E246CD" w:rsidRDefault="004609C0" w:rsidP="004609C0">
            <w:pPr>
              <w:pStyle w:val="TabelleLinks"/>
            </w:pPr>
            <w:r w:rsidRPr="00E246CD">
              <w:t>Zeichnen Sie einen großen Umriss eines dicken Menschen an die T</w:t>
            </w:r>
            <w:r w:rsidRPr="00E246CD">
              <w:t>a</w:t>
            </w:r>
            <w:r w:rsidRPr="00E246CD">
              <w:t>fel/Stellwand. Schreiben Sie Ihre Ergebnisse auf Papierstreifen und heften Sie die Streifen dazu.</w:t>
            </w:r>
          </w:p>
          <w:p w:rsidR="004609C0" w:rsidRPr="00E246CD" w:rsidRDefault="004609C0" w:rsidP="004609C0">
            <w:pPr>
              <w:pStyle w:val="TabelleLinks"/>
            </w:pPr>
          </w:p>
          <w:p w:rsidR="004609C0" w:rsidRPr="00E246CD" w:rsidRDefault="004609C0" w:rsidP="004609C0">
            <w:pPr>
              <w:pStyle w:val="TabelleLinks"/>
            </w:pPr>
            <w:r w:rsidRPr="00E246CD">
              <w:t>Überlegen Sie, welche Vorurteile es gegenüber dicken Menschen gibt?</w:t>
            </w:r>
          </w:p>
          <w:p w:rsidR="004609C0" w:rsidRPr="00E246CD" w:rsidRDefault="004609C0" w:rsidP="004609C0">
            <w:pPr>
              <w:pStyle w:val="TabelleLinks"/>
            </w:pPr>
            <w:r w:rsidRPr="00E246CD">
              <w:t>Schreiben Sie diese Vorurteile auf Papierstreifen bzw. an die Tafel.</w:t>
            </w:r>
          </w:p>
          <w:p w:rsidR="004609C0" w:rsidRPr="00E246CD" w:rsidRDefault="004609C0" w:rsidP="004609C0">
            <w:pPr>
              <w:pStyle w:val="TabelleLinks"/>
            </w:pPr>
          </w:p>
          <w:p w:rsidR="004609C0" w:rsidRPr="00E246CD" w:rsidRDefault="004609C0" w:rsidP="004609C0">
            <w:pPr>
              <w:pStyle w:val="TabelleLinks"/>
            </w:pPr>
            <w:r w:rsidRPr="00E246CD">
              <w:t>Unterstützen Sie bei Bedarf Gruppen, die noch nicht fert</w:t>
            </w:r>
            <w:r w:rsidR="00E7197C">
              <w:t>ig sind durch Tipps –</w:t>
            </w:r>
            <w:r w:rsidRPr="00E246CD">
              <w:t xml:space="preserve"> nicht durch Abschreiben lassen!</w:t>
            </w:r>
          </w:p>
          <w:p w:rsidR="004609C0" w:rsidRPr="00E246CD" w:rsidRDefault="004609C0" w:rsidP="004609C0">
            <w:pPr>
              <w:pStyle w:val="TabelleLinks"/>
            </w:pPr>
          </w:p>
        </w:tc>
      </w:tr>
      <w:tr w:rsidR="004609C0" w:rsidRPr="00F0735F" w:rsidTr="004609C0">
        <w:tc>
          <w:tcPr>
            <w:tcW w:w="567" w:type="dxa"/>
            <w:shd w:val="clear" w:color="auto" w:fill="auto"/>
          </w:tcPr>
          <w:p w:rsidR="004609C0" w:rsidRPr="00E246CD" w:rsidRDefault="004154C5" w:rsidP="004609C0">
            <w:pPr>
              <w:pStyle w:val="TabelleLinks"/>
            </w:pPr>
            <w:r>
              <w:t>3</w:t>
            </w:r>
          </w:p>
        </w:tc>
        <w:tc>
          <w:tcPr>
            <w:tcW w:w="1134" w:type="dxa"/>
            <w:shd w:val="clear" w:color="auto" w:fill="auto"/>
          </w:tcPr>
          <w:p w:rsidR="004609C0" w:rsidRPr="00E246CD" w:rsidRDefault="004609C0" w:rsidP="004609C0">
            <w:pPr>
              <w:pStyle w:val="TabelleLinks"/>
            </w:pPr>
          </w:p>
        </w:tc>
        <w:tc>
          <w:tcPr>
            <w:tcW w:w="5670" w:type="dxa"/>
            <w:shd w:val="clear" w:color="auto" w:fill="auto"/>
          </w:tcPr>
          <w:p w:rsidR="004609C0" w:rsidRPr="00E246CD" w:rsidRDefault="004609C0" w:rsidP="004609C0">
            <w:pPr>
              <w:pStyle w:val="TabelleLinks"/>
            </w:pPr>
            <w:r w:rsidRPr="00E246CD">
              <w:t>Vorstellung und Besprechung der Ursachen und Folgen, Klärung von offenen Fragen, Schüler/-innen ergänzen ihre Aufschriebe / Skizzen.</w:t>
            </w:r>
          </w:p>
        </w:tc>
      </w:tr>
    </w:tbl>
    <w:p w:rsidR="004609C0" w:rsidRDefault="004609C0" w:rsidP="004609C0">
      <w:pPr>
        <w:pStyle w:val="Textkrper-Erstzeileneinzug"/>
        <w:ind w:firstLine="0"/>
        <w:rPr>
          <w:lang w:eastAsia="de-DE"/>
        </w:rPr>
      </w:pPr>
    </w:p>
    <w:p w:rsidR="00963F07" w:rsidRPr="005F610F" w:rsidRDefault="00963F07" w:rsidP="004609C0">
      <w:pPr>
        <w:pStyle w:val="Textkrper-Erstzeileneinzug"/>
        <w:ind w:firstLine="0"/>
        <w:rPr>
          <w:lang w:eastAsia="de-DE"/>
        </w:rPr>
      </w:pPr>
    </w:p>
    <w:p w:rsidR="004609C0" w:rsidRPr="00081F41" w:rsidRDefault="004609C0" w:rsidP="004609C0">
      <w:pPr>
        <w:pStyle w:val="TabelleLinks"/>
        <w:rPr>
          <w:rStyle w:val="Fett"/>
          <w:sz w:val="22"/>
          <w:szCs w:val="22"/>
        </w:rPr>
      </w:pPr>
      <w:r w:rsidRPr="00081F41">
        <w:rPr>
          <w:rStyle w:val="Fett"/>
          <w:sz w:val="22"/>
          <w:szCs w:val="22"/>
        </w:rPr>
        <w:lastRenderedPageBreak/>
        <w:t>Ursachen von Übergewicht:</w:t>
      </w:r>
      <w:r w:rsidRPr="00081F41">
        <w:rPr>
          <w:sz w:val="22"/>
          <w:szCs w:val="22"/>
        </w:rPr>
        <w:t xml:space="preserve"> </w:t>
      </w:r>
    </w:p>
    <w:p w:rsidR="004609C0" w:rsidRPr="00F26F37" w:rsidRDefault="004609C0" w:rsidP="004609C0">
      <w:pPr>
        <w:pStyle w:val="TabelleLinks"/>
        <w:rPr>
          <w:rStyle w:val="Fett"/>
        </w:rPr>
      </w:pPr>
    </w:p>
    <w:p w:rsidR="00963F07" w:rsidRDefault="00963F07" w:rsidP="00963F07">
      <w:pPr>
        <w:pStyle w:val="NL-MarginalieLernmaterialienGrauhinterlegt"/>
        <w:framePr w:wrap="around" w:x="8770" w:y="82"/>
      </w:pPr>
      <w:r>
        <w:t>Bezug zum AO herstellen!</w:t>
      </w:r>
    </w:p>
    <w:p w:rsidR="00963F07" w:rsidRDefault="00963F07" w:rsidP="00963F07">
      <w:pPr>
        <w:pStyle w:val="NL-MarginalieLernmaterialienGrauhinterlegt"/>
        <w:framePr w:wrap="around" w:x="8770" w:y="82"/>
      </w:pPr>
      <w:r>
        <w:t>Methode Wachsende Gruppe:</w:t>
      </w:r>
    </w:p>
    <w:p w:rsidR="00963F07" w:rsidRPr="00A05E67" w:rsidRDefault="00963F07" w:rsidP="00963F07">
      <w:pPr>
        <w:pStyle w:val="NL-MarginalieLernmaterialienGrauhinterlegt"/>
        <w:framePr w:wrap="around" w:x="8770" w:y="82"/>
      </w:pPr>
      <w:r>
        <w:t>Für das Lernziel A ist die Definition von Essstöru</w:t>
      </w:r>
      <w:r>
        <w:t>n</w:t>
      </w:r>
      <w:r>
        <w:t>gen optional.</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5670"/>
      </w:tblGrid>
      <w:tr w:rsidR="004609C0" w:rsidRPr="00F0735F" w:rsidTr="004609C0">
        <w:trPr>
          <w:trHeight w:val="861"/>
        </w:trPr>
        <w:tc>
          <w:tcPr>
            <w:tcW w:w="567" w:type="dxa"/>
            <w:shd w:val="clear" w:color="auto" w:fill="auto"/>
          </w:tcPr>
          <w:p w:rsidR="004609C0" w:rsidRPr="00E246CD" w:rsidRDefault="004609C0" w:rsidP="004609C0">
            <w:pPr>
              <w:pStyle w:val="Tabellezentriert"/>
            </w:pPr>
          </w:p>
        </w:tc>
        <w:tc>
          <w:tcPr>
            <w:tcW w:w="1134" w:type="dxa"/>
            <w:shd w:val="clear" w:color="auto" w:fill="auto"/>
          </w:tcPr>
          <w:p w:rsidR="004609C0" w:rsidRDefault="00963F07" w:rsidP="004609C0">
            <w:pPr>
              <w:pStyle w:val="Tabellezentriert"/>
              <w:rPr>
                <w:noProof/>
              </w:rPr>
            </w:pPr>
            <w:r>
              <w:rPr>
                <w:noProof/>
              </w:rPr>
              <w:drawing>
                <wp:anchor distT="0" distB="0" distL="114300" distR="114300" simplePos="0" relativeHeight="252728320" behindDoc="0" locked="0" layoutInCell="1" allowOverlap="1" wp14:anchorId="5C29B754" wp14:editId="476AFC83">
                  <wp:simplePos x="0" y="0"/>
                  <wp:positionH relativeFrom="column">
                    <wp:posOffset>40450</wp:posOffset>
                  </wp:positionH>
                  <wp:positionV relativeFrom="paragraph">
                    <wp:posOffset>123190</wp:posOffset>
                  </wp:positionV>
                  <wp:extent cx="453390" cy="453390"/>
                  <wp:effectExtent l="0" t="0" r="3810" b="381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 Plenum.emf"/>
                          <pic:cNvPicPr/>
                        </pic:nvPicPr>
                        <pic:blipFill>
                          <a:blip r:embed="rId72">
                            <a:extLst>
                              <a:ext uri="{28A0092B-C50C-407E-A947-70E740481C1C}">
                                <a14:useLocalDpi xmlns:a14="http://schemas.microsoft.com/office/drawing/2010/main" val="0"/>
                              </a:ext>
                            </a:extLst>
                          </a:blip>
                          <a:stretch>
                            <a:fillRect/>
                          </a:stretch>
                        </pic:blipFill>
                        <pic:spPr>
                          <a:xfrm>
                            <a:off x="0" y="0"/>
                            <a:ext cx="453390" cy="453390"/>
                          </a:xfrm>
                          <a:prstGeom prst="rect">
                            <a:avLst/>
                          </a:prstGeom>
                        </pic:spPr>
                      </pic:pic>
                    </a:graphicData>
                  </a:graphic>
                  <wp14:sizeRelH relativeFrom="page">
                    <wp14:pctWidth>0</wp14:pctWidth>
                  </wp14:sizeRelH>
                  <wp14:sizeRelV relativeFrom="page">
                    <wp14:pctHeight>0</wp14:pctHeight>
                  </wp14:sizeRelV>
                </wp:anchor>
              </w:drawing>
            </w:r>
          </w:p>
          <w:p w:rsidR="004154C5" w:rsidRDefault="004154C5" w:rsidP="004609C0">
            <w:pPr>
              <w:pStyle w:val="Tabellezentriert"/>
              <w:rPr>
                <w:noProof/>
              </w:rPr>
            </w:pPr>
          </w:p>
          <w:p w:rsidR="004154C5" w:rsidRDefault="004154C5" w:rsidP="004609C0">
            <w:pPr>
              <w:pStyle w:val="Tabellezentriert"/>
              <w:rPr>
                <w:noProof/>
              </w:rPr>
            </w:pPr>
          </w:p>
          <w:p w:rsidR="004154C5" w:rsidRDefault="004154C5" w:rsidP="004609C0">
            <w:pPr>
              <w:pStyle w:val="Tabellezentriert"/>
              <w:rPr>
                <w:noProof/>
              </w:rPr>
            </w:pPr>
          </w:p>
          <w:p w:rsidR="004154C5" w:rsidRPr="00E246CD" w:rsidRDefault="004154C5" w:rsidP="004609C0">
            <w:pPr>
              <w:pStyle w:val="Tabellezentriert"/>
              <w:rPr>
                <w:noProof/>
              </w:rPr>
            </w:pPr>
          </w:p>
        </w:tc>
        <w:tc>
          <w:tcPr>
            <w:tcW w:w="5670" w:type="dxa"/>
            <w:shd w:val="clear" w:color="auto" w:fill="auto"/>
          </w:tcPr>
          <w:p w:rsidR="004609C0" w:rsidRPr="00E246CD" w:rsidRDefault="004609C0" w:rsidP="004609C0">
            <w:pPr>
              <w:pStyle w:val="TabelleLinks"/>
            </w:pPr>
            <w:r w:rsidRPr="00E246CD">
              <w:t>Übergewicht entsteht meist langsam. Manche Menschen sind kran</w:t>
            </w:r>
            <w:r w:rsidRPr="00E246CD">
              <w:t>k</w:t>
            </w:r>
            <w:r w:rsidRPr="00E246CD">
              <w:t>heitsbedingt oder durch ihre Veranlagung übergewichtig, aber das ist sehr selten.</w:t>
            </w:r>
          </w:p>
          <w:p w:rsidR="004609C0" w:rsidRPr="00E246CD" w:rsidRDefault="004609C0" w:rsidP="004609C0">
            <w:pPr>
              <w:pStyle w:val="TabelleLinks"/>
            </w:pPr>
            <w:r w:rsidRPr="00E246CD">
              <w:t>Aus Pauls Geschichte kann man auch heraus lesen, warum er überg</w:t>
            </w:r>
            <w:r w:rsidRPr="00E246CD">
              <w:t>e</w:t>
            </w:r>
            <w:r w:rsidRPr="00E246CD">
              <w:t>wichtig wurde.</w:t>
            </w:r>
          </w:p>
        </w:tc>
      </w:tr>
      <w:tr w:rsidR="004609C0" w:rsidRPr="00F0735F" w:rsidTr="004609C0">
        <w:trPr>
          <w:trHeight w:val="861"/>
        </w:trPr>
        <w:tc>
          <w:tcPr>
            <w:tcW w:w="567" w:type="dxa"/>
            <w:shd w:val="clear" w:color="auto" w:fill="auto"/>
          </w:tcPr>
          <w:p w:rsidR="004609C0" w:rsidRPr="00E246CD" w:rsidRDefault="004154C5" w:rsidP="004609C0">
            <w:pPr>
              <w:pStyle w:val="Tabellezentriert"/>
            </w:pPr>
            <w:r>
              <w:t>4</w:t>
            </w:r>
          </w:p>
        </w:tc>
        <w:tc>
          <w:tcPr>
            <w:tcW w:w="1134" w:type="dxa"/>
            <w:shd w:val="clear" w:color="auto" w:fill="auto"/>
          </w:tcPr>
          <w:p w:rsidR="004609C0" w:rsidRPr="00E246CD" w:rsidRDefault="00963F07" w:rsidP="004609C0">
            <w:pPr>
              <w:pStyle w:val="Tabellezentriert"/>
            </w:pPr>
            <w:r>
              <w:rPr>
                <w:noProof/>
              </w:rPr>
              <w:drawing>
                <wp:anchor distT="0" distB="0" distL="114300" distR="114300" simplePos="0" relativeHeight="252736512" behindDoc="0" locked="0" layoutInCell="1" allowOverlap="1" wp14:anchorId="6E66161D" wp14:editId="5D6B3F49">
                  <wp:simplePos x="0" y="0"/>
                  <wp:positionH relativeFrom="margin">
                    <wp:posOffset>189230</wp:posOffset>
                  </wp:positionH>
                  <wp:positionV relativeFrom="margin">
                    <wp:posOffset>156210</wp:posOffset>
                  </wp:positionV>
                  <wp:extent cx="187200" cy="214417"/>
                  <wp:effectExtent l="0" t="0" r="3810" b="0"/>
                  <wp:wrapSquare wrapText="bothSides"/>
                  <wp:docPr id="1181" name="Grafik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flipH="1">
                            <a:off x="0" y="0"/>
                            <a:ext cx="187200" cy="21441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0" w:type="dxa"/>
            <w:shd w:val="clear" w:color="auto" w:fill="auto"/>
          </w:tcPr>
          <w:p w:rsidR="004609C0" w:rsidRPr="00E246CD" w:rsidRDefault="004609C0" w:rsidP="004609C0">
            <w:pPr>
              <w:pStyle w:val="TabelleLinks"/>
            </w:pPr>
            <w:r w:rsidRPr="00E246CD">
              <w:t>Lernziel A:</w:t>
            </w:r>
          </w:p>
          <w:p w:rsidR="004609C0" w:rsidRPr="00E246CD" w:rsidRDefault="00963F07" w:rsidP="004609C0">
            <w:pPr>
              <w:pStyle w:val="TabelleLinks"/>
            </w:pPr>
            <w:r>
              <w:rPr>
                <w:noProof/>
              </w:rPr>
              <w:drawing>
                <wp:anchor distT="0" distB="0" distL="114300" distR="114300" simplePos="0" relativeHeight="252275712" behindDoc="0" locked="0" layoutInCell="1" allowOverlap="1" wp14:anchorId="7667AACF" wp14:editId="0210B87F">
                  <wp:simplePos x="0" y="0"/>
                  <wp:positionH relativeFrom="column">
                    <wp:posOffset>3673475</wp:posOffset>
                  </wp:positionH>
                  <wp:positionV relativeFrom="paragraph">
                    <wp:posOffset>222885</wp:posOffset>
                  </wp:positionV>
                  <wp:extent cx="359410" cy="339090"/>
                  <wp:effectExtent l="0" t="0" r="2540" b="3810"/>
                  <wp:wrapNone/>
                  <wp:docPr id="8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59410" cy="339090"/>
                          </a:xfrm>
                          <a:prstGeom prst="rect">
                            <a:avLst/>
                          </a:prstGeom>
                          <a:noFill/>
                          <a:ln>
                            <a:noFill/>
                          </a:ln>
                        </pic:spPr>
                      </pic:pic>
                    </a:graphicData>
                  </a:graphic>
                  <wp14:sizeRelH relativeFrom="page">
                    <wp14:pctWidth>0</wp14:pctWidth>
                  </wp14:sizeRelH>
                  <wp14:sizeRelV relativeFrom="page">
                    <wp14:pctHeight>0</wp14:pctHeight>
                  </wp14:sizeRelV>
                </wp:anchor>
              </w:drawing>
            </w:r>
            <w:r w:rsidR="004609C0" w:rsidRPr="00E246CD">
              <w:t xml:space="preserve">Überlegen Sie, welche Verhaltensweisen von Paul dazu geführt haben, dass er so dick wurde. (= </w:t>
            </w:r>
            <w:r w:rsidR="00E7197C">
              <w:t>Ursachen für sein Übergewicht).</w:t>
            </w:r>
          </w:p>
          <w:p w:rsidR="004609C0" w:rsidRPr="00E246CD" w:rsidRDefault="004609C0" w:rsidP="004609C0">
            <w:pPr>
              <w:pStyle w:val="TabelleLinks"/>
            </w:pPr>
            <w:r w:rsidRPr="00E246CD">
              <w:t>Finden Sie jeweils zwei bis drei Beispiele dafür. Sie dürfen auch eigene Beispiele ergänzen.</w:t>
            </w:r>
            <w:r w:rsidR="00963F07">
              <w:rPr>
                <w:b/>
                <w:bCs/>
                <w:noProof/>
                <w:sz w:val="22"/>
                <w:szCs w:val="22"/>
              </w:rPr>
              <w:t xml:space="preserve"> </w:t>
            </w:r>
          </w:p>
          <w:p w:rsidR="004609C0" w:rsidRPr="00E246CD" w:rsidRDefault="004609C0" w:rsidP="004609C0">
            <w:pPr>
              <w:pStyle w:val="TabelleLinks"/>
            </w:pPr>
          </w:p>
          <w:p w:rsidR="004609C0" w:rsidRPr="00E246CD" w:rsidRDefault="00FF3BC8" w:rsidP="004609C0">
            <w:pPr>
              <w:pStyle w:val="TabelleLinks"/>
            </w:pPr>
            <w:r>
              <w:rPr>
                <w:b/>
                <w:bCs/>
                <w:noProof/>
                <w:sz w:val="22"/>
                <w:szCs w:val="22"/>
              </w:rPr>
              <w:drawing>
                <wp:anchor distT="0" distB="0" distL="114300" distR="114300" simplePos="0" relativeHeight="252738560" behindDoc="0" locked="0" layoutInCell="1" allowOverlap="1" wp14:anchorId="568285D3" wp14:editId="6854D781">
                  <wp:simplePos x="0" y="0"/>
                  <wp:positionH relativeFrom="column">
                    <wp:posOffset>4157980</wp:posOffset>
                  </wp:positionH>
                  <wp:positionV relativeFrom="paragraph">
                    <wp:posOffset>635</wp:posOffset>
                  </wp:positionV>
                  <wp:extent cx="359410" cy="341630"/>
                  <wp:effectExtent l="0" t="0" r="2540" b="1270"/>
                  <wp:wrapNone/>
                  <wp:docPr id="1183" name="Grafik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59410" cy="3416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740608" behindDoc="0" locked="0" layoutInCell="1" allowOverlap="1" wp14:anchorId="19DC5744" wp14:editId="350C98A8">
                  <wp:simplePos x="0" y="0"/>
                  <wp:positionH relativeFrom="column">
                    <wp:posOffset>4544505</wp:posOffset>
                  </wp:positionH>
                  <wp:positionV relativeFrom="paragraph">
                    <wp:posOffset>635</wp:posOffset>
                  </wp:positionV>
                  <wp:extent cx="363220" cy="341630"/>
                  <wp:effectExtent l="0" t="0" r="0" b="1270"/>
                  <wp:wrapNone/>
                  <wp:docPr id="118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6322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sidR="004609C0" w:rsidRPr="00E246CD">
              <w:t>Lernziel B + C:</w:t>
            </w:r>
          </w:p>
          <w:p w:rsidR="004609C0" w:rsidRPr="00E246CD" w:rsidRDefault="004609C0" w:rsidP="004609C0">
            <w:pPr>
              <w:pStyle w:val="TabelleLinks"/>
            </w:pPr>
            <w:r w:rsidRPr="00E246CD">
              <w:t>Schreiben Sie eine leicht verständliche Definition von Adipositas und erklären Sie diese Essstörung anhand von Pauls Geschichte.</w:t>
            </w:r>
          </w:p>
        </w:tc>
      </w:tr>
    </w:tbl>
    <w:p w:rsidR="004609C0" w:rsidRPr="00F0735F" w:rsidRDefault="004609C0" w:rsidP="004609C0">
      <w:pPr>
        <w:pStyle w:val="NL-MarginalieLernmaterialienGrauhinterlegt"/>
        <w:framePr w:h="2744" w:hRule="exact" w:wrap="around" w:x="8744" w:y="97"/>
      </w:pPr>
      <w:r w:rsidRPr="00F0735F">
        <w:t>Hier untersc</w:t>
      </w:r>
      <w:r w:rsidR="00E7197C">
        <w:t>heiden sich die Lernziele von A, B und</w:t>
      </w:r>
      <w:r w:rsidRPr="00F0735F">
        <w:t xml:space="preserve"> C. </w:t>
      </w:r>
      <w:r>
        <w:rPr>
          <w:noProof/>
        </w:rPr>
        <w:drawing>
          <wp:anchor distT="0" distB="0" distL="114300" distR="114300" simplePos="0" relativeHeight="252276736" behindDoc="0" locked="0" layoutInCell="1" allowOverlap="1" wp14:anchorId="3F492D6A" wp14:editId="756000D0">
            <wp:simplePos x="0" y="0"/>
            <wp:positionH relativeFrom="column">
              <wp:posOffset>5735320</wp:posOffset>
            </wp:positionH>
            <wp:positionV relativeFrom="paragraph">
              <wp:posOffset>128905</wp:posOffset>
            </wp:positionV>
            <wp:extent cx="438785" cy="438785"/>
            <wp:effectExtent l="0" t="0" r="0" b="0"/>
            <wp:wrapNone/>
            <wp:docPr id="78"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735F">
        <w:t>Deshalb ist der ler</w:t>
      </w:r>
      <w:r w:rsidRPr="00F0735F">
        <w:t>n</w:t>
      </w:r>
      <w:r w:rsidRPr="00F0735F">
        <w:t>zielinterne Austausch für die Partnerarbeit sin</w:t>
      </w:r>
      <w:r w:rsidRPr="00F0735F">
        <w:t>n</w:t>
      </w:r>
      <w:r w:rsidRPr="00F0735F">
        <w:t>voll, um allen Sicherheit zu geben. Die Gruppe</w:t>
      </w:r>
      <w:r w:rsidRPr="00F0735F">
        <w:t>n</w:t>
      </w:r>
      <w:r w:rsidRPr="00F0735F">
        <w:t>arbeit sollte heterogen besetzt sein, so dass die Ursachen von Überg</w:t>
      </w:r>
      <w:r w:rsidRPr="00F0735F">
        <w:t>e</w:t>
      </w:r>
      <w:r w:rsidRPr="00F0735F">
        <w:t>wicht von allen notiert werden können.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5670"/>
      </w:tblGrid>
      <w:tr w:rsidR="004609C0" w:rsidRPr="00F0735F" w:rsidTr="004609C0">
        <w:tc>
          <w:tcPr>
            <w:tcW w:w="567" w:type="dxa"/>
            <w:shd w:val="clear" w:color="auto" w:fill="auto"/>
          </w:tcPr>
          <w:p w:rsidR="004609C0" w:rsidRPr="00E246CD" w:rsidRDefault="004154C5" w:rsidP="004609C0">
            <w:pPr>
              <w:pStyle w:val="Tabellezentriert"/>
            </w:pPr>
            <w:r>
              <w:t>5</w:t>
            </w:r>
          </w:p>
        </w:tc>
        <w:tc>
          <w:tcPr>
            <w:tcW w:w="1134" w:type="dxa"/>
            <w:shd w:val="clear" w:color="auto" w:fill="auto"/>
          </w:tcPr>
          <w:p w:rsidR="004609C0" w:rsidRPr="00E246CD" w:rsidRDefault="004609C0" w:rsidP="004154C5">
            <w:pPr>
              <w:pStyle w:val="Tabellezentriert"/>
              <w:rPr>
                <w:noProof/>
              </w:rPr>
            </w:pPr>
            <w:r>
              <w:rPr>
                <w:noProof/>
              </w:rPr>
              <w:drawing>
                <wp:anchor distT="0" distB="0" distL="114300" distR="114300" simplePos="0" relativeHeight="252274688" behindDoc="0" locked="0" layoutInCell="1" allowOverlap="1" wp14:anchorId="7F0C2C70" wp14:editId="1111AEB7">
                  <wp:simplePos x="0" y="0"/>
                  <wp:positionH relativeFrom="column">
                    <wp:posOffset>76200</wp:posOffset>
                  </wp:positionH>
                  <wp:positionV relativeFrom="paragraph">
                    <wp:posOffset>67310</wp:posOffset>
                  </wp:positionV>
                  <wp:extent cx="406400" cy="209550"/>
                  <wp:effectExtent l="0" t="0" r="0" b="0"/>
                  <wp:wrapSquare wrapText="bothSides"/>
                  <wp:docPr id="77"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06400" cy="2095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0" w:type="dxa"/>
            <w:shd w:val="clear" w:color="auto" w:fill="auto"/>
          </w:tcPr>
          <w:p w:rsidR="004609C0" w:rsidRPr="00E246CD" w:rsidRDefault="004609C0" w:rsidP="004609C0">
            <w:pPr>
              <w:pStyle w:val="TabelleLinks"/>
            </w:pPr>
            <w:r w:rsidRPr="00E246CD">
              <w:t>Tauschen Sie sich mit einem Partner</w:t>
            </w:r>
            <w:r w:rsidR="004E0BD8">
              <w:t xml:space="preserve"> oder einer Partnerin</w:t>
            </w:r>
            <w:r w:rsidRPr="00E246CD">
              <w:t xml:space="preserve"> des gleichen Lernziels aus und erstellen Sie eine gemeinsame Lösung.</w:t>
            </w:r>
          </w:p>
        </w:tc>
      </w:tr>
      <w:tr w:rsidR="004609C0" w:rsidRPr="00F0735F" w:rsidTr="004609C0">
        <w:tc>
          <w:tcPr>
            <w:tcW w:w="567" w:type="dxa"/>
            <w:shd w:val="clear" w:color="auto" w:fill="auto"/>
          </w:tcPr>
          <w:p w:rsidR="004609C0" w:rsidRPr="00E246CD" w:rsidRDefault="004154C5" w:rsidP="004609C0">
            <w:pPr>
              <w:pStyle w:val="Tabellezentriert"/>
            </w:pPr>
            <w:r>
              <w:t>6</w:t>
            </w:r>
          </w:p>
        </w:tc>
        <w:tc>
          <w:tcPr>
            <w:tcW w:w="1134" w:type="dxa"/>
            <w:shd w:val="clear" w:color="auto" w:fill="auto"/>
          </w:tcPr>
          <w:p w:rsidR="004609C0" w:rsidRPr="00E246CD" w:rsidRDefault="004609C0" w:rsidP="004609C0">
            <w:pPr>
              <w:pStyle w:val="Tabellezentriert"/>
            </w:pPr>
            <w:r>
              <w:rPr>
                <w:noProof/>
              </w:rPr>
              <w:drawing>
                <wp:anchor distT="0" distB="0" distL="114300" distR="114300" simplePos="0" relativeHeight="252271616" behindDoc="0" locked="0" layoutInCell="1" allowOverlap="1" wp14:anchorId="6E6856DA" wp14:editId="33D8E820">
                  <wp:simplePos x="0" y="0"/>
                  <wp:positionH relativeFrom="column">
                    <wp:posOffset>53340</wp:posOffset>
                  </wp:positionH>
                  <wp:positionV relativeFrom="paragraph">
                    <wp:posOffset>38735</wp:posOffset>
                  </wp:positionV>
                  <wp:extent cx="428625" cy="259080"/>
                  <wp:effectExtent l="0" t="0" r="9525" b="7620"/>
                  <wp:wrapSquare wrapText="bothSides"/>
                  <wp:docPr id="76" name="Grafik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28625"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670" w:type="dxa"/>
            <w:shd w:val="clear" w:color="auto" w:fill="auto"/>
          </w:tcPr>
          <w:p w:rsidR="004609C0" w:rsidRPr="00E246CD" w:rsidRDefault="004609C0" w:rsidP="004609C0">
            <w:pPr>
              <w:pStyle w:val="TabelleLinks"/>
            </w:pPr>
            <w:r w:rsidRPr="00E246CD">
              <w:t>Tauschen Sie sich aus und schreiben Sie Ihre gemeinsamen Ergebnisse auf Papierstreifen. Heften Sie diese an eine Stellwand auf den Umriss eines dicken Menschen und bereiten Sie sich als Gruppe darauf vor, Ihre Ergebnisse kurz zu präsentieren.</w:t>
            </w:r>
          </w:p>
        </w:tc>
      </w:tr>
      <w:tr w:rsidR="004609C0" w:rsidRPr="00F0735F" w:rsidTr="004609C0">
        <w:tc>
          <w:tcPr>
            <w:tcW w:w="567" w:type="dxa"/>
            <w:shd w:val="clear" w:color="auto" w:fill="auto"/>
          </w:tcPr>
          <w:p w:rsidR="004609C0" w:rsidRPr="00E246CD" w:rsidRDefault="004154C5" w:rsidP="004609C0">
            <w:pPr>
              <w:pStyle w:val="Tabellezentriert"/>
            </w:pPr>
            <w:r>
              <w:t>7</w:t>
            </w:r>
          </w:p>
        </w:tc>
        <w:tc>
          <w:tcPr>
            <w:tcW w:w="1134" w:type="dxa"/>
            <w:shd w:val="clear" w:color="auto" w:fill="auto"/>
          </w:tcPr>
          <w:p w:rsidR="004609C0" w:rsidRDefault="004154C5" w:rsidP="004609C0">
            <w:pPr>
              <w:pStyle w:val="Textkrper"/>
            </w:pPr>
            <w:r>
              <w:rPr>
                <w:noProof/>
              </w:rPr>
              <w:drawing>
                <wp:anchor distT="0" distB="0" distL="114300" distR="114300" simplePos="0" relativeHeight="252729344" behindDoc="0" locked="0" layoutInCell="1" allowOverlap="1" wp14:anchorId="234DE1ED" wp14:editId="7DE113D1">
                  <wp:simplePos x="0" y="0"/>
                  <wp:positionH relativeFrom="column">
                    <wp:posOffset>40005</wp:posOffset>
                  </wp:positionH>
                  <wp:positionV relativeFrom="paragraph">
                    <wp:posOffset>29845</wp:posOffset>
                  </wp:positionV>
                  <wp:extent cx="453600" cy="453600"/>
                  <wp:effectExtent l="0" t="0" r="3810" b="3810"/>
                  <wp:wrapNone/>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53600" cy="453600"/>
                          </a:xfrm>
                          <a:prstGeom prst="rect">
                            <a:avLst/>
                          </a:prstGeom>
                          <a:noFill/>
                        </pic:spPr>
                      </pic:pic>
                    </a:graphicData>
                  </a:graphic>
                  <wp14:sizeRelH relativeFrom="page">
                    <wp14:pctWidth>0</wp14:pctWidth>
                  </wp14:sizeRelH>
                  <wp14:sizeRelV relativeFrom="page">
                    <wp14:pctHeight>0</wp14:pctHeight>
                  </wp14:sizeRelV>
                </wp:anchor>
              </w:drawing>
            </w:r>
          </w:p>
          <w:p w:rsidR="004154C5" w:rsidRDefault="004154C5" w:rsidP="004154C5">
            <w:pPr>
              <w:pStyle w:val="Textkrper-Erstzeileneinzug"/>
              <w:rPr>
                <w:lang w:eastAsia="de-DE"/>
              </w:rPr>
            </w:pPr>
          </w:p>
          <w:p w:rsidR="004154C5" w:rsidRDefault="004154C5" w:rsidP="004154C5">
            <w:pPr>
              <w:pStyle w:val="Textkrper-Erstzeileneinzug"/>
              <w:rPr>
                <w:lang w:eastAsia="de-DE"/>
              </w:rPr>
            </w:pPr>
          </w:p>
          <w:p w:rsidR="004154C5" w:rsidRPr="004154C5" w:rsidRDefault="004154C5" w:rsidP="004154C5">
            <w:pPr>
              <w:pStyle w:val="Textkrper-Erstzeileneinzug"/>
              <w:rPr>
                <w:lang w:eastAsia="de-DE"/>
              </w:rPr>
            </w:pPr>
          </w:p>
        </w:tc>
        <w:tc>
          <w:tcPr>
            <w:tcW w:w="5670" w:type="dxa"/>
            <w:shd w:val="clear" w:color="auto" w:fill="auto"/>
          </w:tcPr>
          <w:p w:rsidR="004609C0" w:rsidRPr="00E246CD" w:rsidRDefault="004609C0" w:rsidP="004609C0">
            <w:pPr>
              <w:pStyle w:val="TabelleLinks"/>
            </w:pPr>
            <w:r w:rsidRPr="00E246CD">
              <w:t>Klärung von offenen Fragen, Schüler/-innen ergänzen bei Bedarf ihre Aufschriebe.</w:t>
            </w:r>
          </w:p>
          <w:p w:rsidR="004609C0" w:rsidRPr="00E246CD" w:rsidRDefault="004609C0" w:rsidP="004609C0">
            <w:pPr>
              <w:pStyle w:val="TabelleLinks"/>
            </w:pPr>
          </w:p>
          <w:p w:rsidR="004609C0" w:rsidRPr="00E246CD" w:rsidRDefault="004609C0" w:rsidP="004609C0">
            <w:pPr>
              <w:pStyle w:val="TabelleLinks"/>
            </w:pPr>
            <w:r w:rsidRPr="00E246CD">
              <w:t>Diskussion über eigene Erfahrungen mit Essstörungen.</w:t>
            </w:r>
          </w:p>
        </w:tc>
      </w:tr>
    </w:tbl>
    <w:p w:rsidR="004609C0" w:rsidRPr="00F0735F" w:rsidRDefault="004609C0" w:rsidP="004609C0">
      <w:pPr>
        <w:pStyle w:val="TabelleLinks"/>
      </w:pPr>
    </w:p>
    <w:p w:rsidR="004609C0" w:rsidRPr="00F0735F" w:rsidRDefault="004609C0" w:rsidP="004609C0">
      <w:pPr>
        <w:pStyle w:val="TabelleLinks"/>
        <w:rPr>
          <w:rStyle w:val="Fett"/>
          <w:sz w:val="22"/>
          <w:szCs w:val="22"/>
        </w:rPr>
      </w:pPr>
      <w:r w:rsidRPr="00F0735F">
        <w:rPr>
          <w:rStyle w:val="Fett"/>
          <w:sz w:val="22"/>
          <w:szCs w:val="22"/>
        </w:rPr>
        <w:t>Wie geht es weiter?</w:t>
      </w:r>
    </w:p>
    <w:p w:rsidR="004609C0" w:rsidRPr="00F0735F" w:rsidRDefault="004609C0" w:rsidP="004609C0">
      <w:pPr>
        <w:pStyle w:val="TabelleLinks"/>
      </w:pPr>
    </w:p>
    <w:p w:rsidR="004609C0" w:rsidRPr="00F0735F" w:rsidRDefault="004609C0" w:rsidP="004609C0">
      <w:pPr>
        <w:pStyle w:val="NL-MarginalieLernmaterialien"/>
        <w:framePr w:w="1939" w:wrap="around" w:x="8744" w:y="1906"/>
      </w:pPr>
      <w:r w:rsidRPr="00F0735F">
        <w:t>Sie dürfen zu zweit arbe</w:t>
      </w:r>
      <w:r w:rsidRPr="00F0735F">
        <w:t>i</w:t>
      </w:r>
      <w:r w:rsidRPr="00F0735F">
        <w:t>ten, nachdem Sie einen eigenen Entwurf aufg</w:t>
      </w:r>
      <w:r w:rsidRPr="00F0735F">
        <w:t>e</w:t>
      </w:r>
      <w:r w:rsidRPr="00F0735F">
        <w:t>schrieben haben.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5670"/>
      </w:tblGrid>
      <w:tr w:rsidR="004609C0" w:rsidRPr="00F0735F" w:rsidTr="004609C0">
        <w:tc>
          <w:tcPr>
            <w:tcW w:w="567" w:type="dxa"/>
            <w:shd w:val="clear" w:color="auto" w:fill="auto"/>
          </w:tcPr>
          <w:p w:rsidR="004609C0" w:rsidRPr="00E246CD" w:rsidRDefault="004154C5" w:rsidP="004609C0">
            <w:pPr>
              <w:pStyle w:val="Tabellezentriert"/>
            </w:pPr>
            <w:r>
              <w:t>8.</w:t>
            </w:r>
          </w:p>
        </w:tc>
        <w:tc>
          <w:tcPr>
            <w:tcW w:w="1134" w:type="dxa"/>
            <w:shd w:val="clear" w:color="auto" w:fill="auto"/>
          </w:tcPr>
          <w:p w:rsidR="004609C0" w:rsidRPr="00F0735F" w:rsidRDefault="004609C0" w:rsidP="004609C0">
            <w:pPr>
              <w:pStyle w:val="Textkrper"/>
            </w:pPr>
            <w:r>
              <w:rPr>
                <w:noProof/>
              </w:rPr>
              <w:drawing>
                <wp:anchor distT="0" distB="0" distL="114300" distR="114300" simplePos="0" relativeHeight="252270592" behindDoc="0" locked="0" layoutInCell="1" allowOverlap="1" wp14:anchorId="3EC22725" wp14:editId="396497C6">
                  <wp:simplePos x="0" y="0"/>
                  <wp:positionH relativeFrom="margin">
                    <wp:posOffset>196850</wp:posOffset>
                  </wp:positionH>
                  <wp:positionV relativeFrom="margin">
                    <wp:posOffset>118745</wp:posOffset>
                  </wp:positionV>
                  <wp:extent cx="187200" cy="213516"/>
                  <wp:effectExtent l="0" t="0" r="3810" b="0"/>
                  <wp:wrapSquare wrapText="bothSides"/>
                  <wp:docPr id="75" name="Grafik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flipH="1">
                            <a:off x="0" y="0"/>
                            <a:ext cx="187200" cy="21351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0" w:type="dxa"/>
            <w:shd w:val="clear" w:color="auto" w:fill="auto"/>
          </w:tcPr>
          <w:p w:rsidR="004609C0" w:rsidRPr="00E246CD" w:rsidRDefault="004609C0" w:rsidP="004609C0">
            <w:pPr>
              <w:pStyle w:val="TabelleLinks"/>
            </w:pPr>
            <w:r w:rsidRPr="00E246CD">
              <w:t>Als Paul aus der Klinik wieder nach Hause kommt, erwartet ihn eine Überraschung. Er weiß noch nicht, wie gut er das ganze Interesse an seiner Person finden soll …</w:t>
            </w:r>
          </w:p>
          <w:p w:rsidR="004609C0" w:rsidRPr="00E246CD" w:rsidRDefault="004609C0" w:rsidP="004609C0">
            <w:pPr>
              <w:pStyle w:val="TabelleLinks"/>
            </w:pPr>
            <w:r w:rsidRPr="00E246CD">
              <w:t>Schreiben Sie die Geschichte weiter. Kann Paul seine Lebensweise ä</w:t>
            </w:r>
            <w:r w:rsidRPr="00E246CD">
              <w:t>n</w:t>
            </w:r>
            <w:r w:rsidRPr="00E246CD">
              <w:t>dern oder nicht? Überzeugt ihn das leckere gesunde Essen und / oder das liebevolle Engagement seiner Familie?</w:t>
            </w:r>
          </w:p>
          <w:p w:rsidR="004609C0" w:rsidRPr="00E246CD" w:rsidRDefault="004609C0" w:rsidP="004609C0">
            <w:pPr>
              <w:pStyle w:val="TabelleLinks"/>
            </w:pPr>
          </w:p>
          <w:p w:rsidR="004609C0" w:rsidRPr="00E246CD" w:rsidRDefault="004609C0" w:rsidP="004609C0">
            <w:pPr>
              <w:pStyle w:val="TabelleLinks"/>
            </w:pPr>
            <w:r w:rsidRPr="00E246CD">
              <w:t>Sie können die Geschichte weiter schreiben als…</w:t>
            </w:r>
          </w:p>
          <w:p w:rsidR="004609C0" w:rsidRPr="00E246CD" w:rsidRDefault="004609C0" w:rsidP="004609C0">
            <w:pPr>
              <w:pStyle w:val="TabelleLinks"/>
            </w:pPr>
          </w:p>
          <w:p w:rsidR="004609C0" w:rsidRPr="00E246CD" w:rsidRDefault="004609C0" w:rsidP="004609C0">
            <w:pPr>
              <w:pStyle w:val="TabelleLinks"/>
            </w:pPr>
            <w:r w:rsidRPr="00E246CD">
              <w:t>… einen Brief an einen gleichaltrigen Freund, den er in der Klinik kennen gelernt hat.</w:t>
            </w:r>
          </w:p>
          <w:p w:rsidR="004609C0" w:rsidRPr="00E246CD" w:rsidRDefault="004609C0" w:rsidP="004609C0">
            <w:pPr>
              <w:pStyle w:val="TabelleLinks"/>
            </w:pPr>
          </w:p>
          <w:p w:rsidR="004609C0" w:rsidRPr="00E246CD" w:rsidRDefault="004609C0" w:rsidP="004609C0">
            <w:pPr>
              <w:pStyle w:val="TabelleLinks"/>
            </w:pPr>
            <w:r w:rsidRPr="00E246CD">
              <w:t xml:space="preserve">… Tagebucheinträge: </w:t>
            </w:r>
            <w:r w:rsidRPr="00E246CD">
              <w:br/>
              <w:t>Paul hat die neue Aufgabe, jeden Tag aufzuschreiben, was er isst und trinkt. Paul schreibt dazu auch auf, wie es ihm geht ….</w:t>
            </w:r>
          </w:p>
          <w:p w:rsidR="004609C0" w:rsidRPr="00E246CD" w:rsidRDefault="004609C0" w:rsidP="004609C0">
            <w:pPr>
              <w:pStyle w:val="TabelleLinks"/>
            </w:pPr>
          </w:p>
          <w:p w:rsidR="004609C0" w:rsidRPr="00E246CD" w:rsidRDefault="004609C0" w:rsidP="004609C0">
            <w:pPr>
              <w:pStyle w:val="TabelleLinks"/>
            </w:pPr>
            <w:r w:rsidRPr="00E246CD">
              <w:t>… als Bildergeschichte mit wenig Text. Suchen Sie Bilder im Netz oder zeichnen Sie kleine Skizzen mit Sprechblasen oder kurzen Erklärungen.</w:t>
            </w:r>
          </w:p>
        </w:tc>
      </w:tr>
      <w:tr w:rsidR="004609C0" w:rsidRPr="00F0735F" w:rsidTr="004609C0">
        <w:tc>
          <w:tcPr>
            <w:tcW w:w="567" w:type="dxa"/>
            <w:shd w:val="clear" w:color="auto" w:fill="auto"/>
          </w:tcPr>
          <w:p w:rsidR="004609C0" w:rsidRPr="00E246CD" w:rsidRDefault="004154C5" w:rsidP="004609C0">
            <w:pPr>
              <w:pStyle w:val="Tabellezentriert"/>
            </w:pPr>
            <w:r>
              <w:t>9.</w:t>
            </w:r>
          </w:p>
        </w:tc>
        <w:tc>
          <w:tcPr>
            <w:tcW w:w="1134" w:type="dxa"/>
            <w:shd w:val="clear" w:color="auto" w:fill="auto"/>
          </w:tcPr>
          <w:p w:rsidR="004609C0" w:rsidRDefault="004154C5" w:rsidP="004609C0">
            <w:pPr>
              <w:pStyle w:val="Textkrper"/>
              <w:rPr>
                <w:noProof/>
              </w:rPr>
            </w:pPr>
            <w:r>
              <w:rPr>
                <w:noProof/>
              </w:rPr>
              <w:drawing>
                <wp:anchor distT="0" distB="0" distL="114300" distR="114300" simplePos="0" relativeHeight="252730368" behindDoc="0" locked="0" layoutInCell="1" allowOverlap="1" wp14:anchorId="631F5EE5" wp14:editId="45885A79">
                  <wp:simplePos x="0" y="0"/>
                  <wp:positionH relativeFrom="column">
                    <wp:posOffset>40005</wp:posOffset>
                  </wp:positionH>
                  <wp:positionV relativeFrom="paragraph">
                    <wp:posOffset>22225</wp:posOffset>
                  </wp:positionV>
                  <wp:extent cx="453600" cy="453600"/>
                  <wp:effectExtent l="0" t="0" r="3810" b="3810"/>
                  <wp:wrapNone/>
                  <wp:docPr id="1229" name="Grafik 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53600" cy="453600"/>
                          </a:xfrm>
                          <a:prstGeom prst="rect">
                            <a:avLst/>
                          </a:prstGeom>
                          <a:noFill/>
                        </pic:spPr>
                      </pic:pic>
                    </a:graphicData>
                  </a:graphic>
                  <wp14:sizeRelH relativeFrom="page">
                    <wp14:pctWidth>0</wp14:pctWidth>
                  </wp14:sizeRelH>
                  <wp14:sizeRelV relativeFrom="page">
                    <wp14:pctHeight>0</wp14:pctHeight>
                  </wp14:sizeRelV>
                </wp:anchor>
              </w:drawing>
            </w:r>
          </w:p>
          <w:p w:rsidR="004154C5" w:rsidRDefault="004154C5" w:rsidP="004154C5">
            <w:pPr>
              <w:pStyle w:val="Textkrper-Erstzeileneinzug"/>
              <w:rPr>
                <w:lang w:eastAsia="de-DE"/>
              </w:rPr>
            </w:pPr>
          </w:p>
          <w:p w:rsidR="004154C5" w:rsidRDefault="004154C5" w:rsidP="004154C5">
            <w:pPr>
              <w:pStyle w:val="Textkrper-Erstzeileneinzug"/>
              <w:rPr>
                <w:lang w:eastAsia="de-DE"/>
              </w:rPr>
            </w:pPr>
          </w:p>
          <w:p w:rsidR="004154C5" w:rsidRPr="004154C5" w:rsidRDefault="004154C5" w:rsidP="004154C5">
            <w:pPr>
              <w:pStyle w:val="Textkrper-Erstzeileneinzug"/>
              <w:rPr>
                <w:lang w:eastAsia="de-DE"/>
              </w:rPr>
            </w:pPr>
          </w:p>
        </w:tc>
        <w:tc>
          <w:tcPr>
            <w:tcW w:w="5670" w:type="dxa"/>
            <w:shd w:val="clear" w:color="auto" w:fill="auto"/>
          </w:tcPr>
          <w:p w:rsidR="004609C0" w:rsidRPr="00E246CD" w:rsidRDefault="004609C0" w:rsidP="004609C0">
            <w:pPr>
              <w:pStyle w:val="TabelleLinks"/>
            </w:pPr>
            <w:r w:rsidRPr="00E246CD">
              <w:t>Vorstellung der Ergebnisse.</w:t>
            </w:r>
          </w:p>
        </w:tc>
      </w:tr>
    </w:tbl>
    <w:p w:rsidR="004609C0" w:rsidRPr="0068625D" w:rsidRDefault="004609C0" w:rsidP="004609C0"/>
    <w:p w:rsidR="004609C0" w:rsidRDefault="004609C0" w:rsidP="004609C0"/>
    <w:p w:rsidR="004609C0" w:rsidRDefault="004609C0">
      <w:pPr>
        <w:spacing w:line="240" w:lineRule="auto"/>
        <w:rPr>
          <w:rStyle w:val="Fett"/>
          <w:rFonts w:ascii="Source Sans Pro Light" w:eastAsia="Times New Roman" w:hAnsi="Source Sans Pro Light" w:cs="Times New Roman"/>
          <w:sz w:val="20"/>
          <w:szCs w:val="20"/>
          <w:lang w:eastAsia="de-DE"/>
        </w:rPr>
      </w:pPr>
    </w:p>
    <w:p w:rsidR="004609C0" w:rsidRDefault="004609C0">
      <w:pPr>
        <w:spacing w:line="240" w:lineRule="auto"/>
        <w:rPr>
          <w:rStyle w:val="Fett"/>
          <w:rFonts w:ascii="Source Sans Pro Light" w:eastAsia="Times New Roman" w:hAnsi="Source Sans Pro Light" w:cs="Times New Roman"/>
          <w:sz w:val="20"/>
          <w:szCs w:val="20"/>
          <w:lang w:eastAsia="de-DE"/>
        </w:rPr>
      </w:pPr>
    </w:p>
    <w:p w:rsidR="004609C0" w:rsidRDefault="004609C0" w:rsidP="00F81D37">
      <w:pPr>
        <w:spacing w:line="20" w:lineRule="exact"/>
      </w:pPr>
    </w:p>
    <w:p w:rsidR="004609C0" w:rsidRDefault="004609C0">
      <w:pPr>
        <w:spacing w:line="240" w:lineRule="auto"/>
        <w:rPr>
          <w:rFonts w:ascii="Source Sans Pro" w:eastAsia="Times New Roman" w:hAnsi="Source Sans Pro" w:cs="Times New Roman"/>
          <w:sz w:val="20"/>
          <w:szCs w:val="20"/>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4609C0" w:rsidRPr="005644C7" w:rsidTr="004609C0">
        <w:trPr>
          <w:trHeight w:val="671"/>
        </w:trPr>
        <w:tc>
          <w:tcPr>
            <w:tcW w:w="2629" w:type="dxa"/>
            <w:tcBorders>
              <w:top w:val="single" w:sz="4" w:space="0" w:color="auto"/>
              <w:left w:val="single" w:sz="4" w:space="0" w:color="auto"/>
              <w:right w:val="single" w:sz="4" w:space="0" w:color="auto"/>
            </w:tcBorders>
            <w:shd w:val="clear" w:color="auto" w:fill="D9D9D9"/>
          </w:tcPr>
          <w:p w:rsidR="004609C0" w:rsidRPr="00C92744" w:rsidRDefault="004609C0" w:rsidP="004609C0">
            <w:pPr>
              <w:pStyle w:val="TabelleLinks6PT"/>
            </w:pPr>
            <w:r w:rsidRPr="00904540">
              <w:lastRenderedPageBreak/>
              <w:t>Lernfeld</w:t>
            </w:r>
          </w:p>
          <w:p w:rsidR="004609C0" w:rsidRPr="00C92744" w:rsidRDefault="004609C0" w:rsidP="004609C0">
            <w:pPr>
              <w:pStyle w:val="TabellenkopfLSLinksbndig"/>
            </w:pPr>
            <w:r w:rsidRPr="00904540">
              <w:t xml:space="preserve">LF </w:t>
            </w:r>
            <w:r w:rsidRPr="00C92744">
              <w:t>4</w:t>
            </w:r>
            <w:r w:rsidRPr="00C92744">
              <w:br/>
            </w:r>
          </w:p>
        </w:tc>
        <w:tc>
          <w:tcPr>
            <w:tcW w:w="4742" w:type="dxa"/>
            <w:tcBorders>
              <w:top w:val="single" w:sz="4" w:space="0" w:color="auto"/>
              <w:left w:val="single" w:sz="4" w:space="0" w:color="auto"/>
              <w:right w:val="single" w:sz="4" w:space="0" w:color="auto"/>
            </w:tcBorders>
            <w:shd w:val="clear" w:color="auto" w:fill="D9D9D9"/>
          </w:tcPr>
          <w:p w:rsidR="004609C0" w:rsidRPr="00C92744" w:rsidRDefault="004609C0" w:rsidP="004609C0">
            <w:pPr>
              <w:pStyle w:val="TabelleLinks6PT"/>
            </w:pPr>
            <w:r w:rsidRPr="00904540">
              <w:t>Materialien/Titel</w:t>
            </w:r>
          </w:p>
          <w:p w:rsidR="004609C0" w:rsidRPr="00C92744" w:rsidRDefault="004609C0" w:rsidP="004609C0">
            <w:pPr>
              <w:pStyle w:val="TabellenkopfLSLinksbndig"/>
            </w:pPr>
            <w:r>
              <w:t>Lernkartei anlegen</w:t>
            </w:r>
          </w:p>
        </w:tc>
        <w:tc>
          <w:tcPr>
            <w:tcW w:w="188" w:type="dxa"/>
            <w:vMerge w:val="restart"/>
            <w:tcBorders>
              <w:top w:val="nil"/>
              <w:left w:val="single" w:sz="4" w:space="0" w:color="auto"/>
              <w:bottom w:val="nil"/>
              <w:right w:val="single" w:sz="4" w:space="0" w:color="auto"/>
            </w:tcBorders>
            <w:shd w:val="clear" w:color="auto" w:fill="FFFFFF"/>
          </w:tcPr>
          <w:p w:rsidR="004609C0" w:rsidRPr="00904540" w:rsidRDefault="004609C0" w:rsidP="004609C0"/>
        </w:tc>
        <w:tc>
          <w:tcPr>
            <w:tcW w:w="2080" w:type="dxa"/>
            <w:tcBorders>
              <w:top w:val="single" w:sz="4" w:space="0" w:color="auto"/>
              <w:left w:val="single" w:sz="4" w:space="0" w:color="auto"/>
              <w:right w:val="single" w:sz="4" w:space="0" w:color="auto"/>
            </w:tcBorders>
            <w:shd w:val="clear" w:color="auto" w:fill="D9D9D9"/>
          </w:tcPr>
          <w:p w:rsidR="00F02E5A" w:rsidRDefault="004609C0" w:rsidP="00211515">
            <w:pPr>
              <w:pStyle w:val="TabellenkopfLS"/>
              <w:spacing w:after="60"/>
            </w:pPr>
            <w:r>
              <w:t>Hauswirtschaft</w:t>
            </w:r>
          </w:p>
          <w:p w:rsidR="004609C0" w:rsidRPr="00C92744" w:rsidRDefault="004609C0" w:rsidP="00211515">
            <w:pPr>
              <w:pStyle w:val="TabellenkopfLS"/>
              <w:spacing w:after="60"/>
            </w:pPr>
            <w:r>
              <w:t>H04.01.0</w:t>
            </w:r>
            <w:r w:rsidRPr="00C92744">
              <w:t>1.01</w:t>
            </w:r>
          </w:p>
        </w:tc>
      </w:tr>
      <w:tr w:rsidR="004609C0" w:rsidRPr="005644C7" w:rsidTr="004609C0">
        <w:tc>
          <w:tcPr>
            <w:tcW w:w="7371" w:type="dxa"/>
            <w:gridSpan w:val="2"/>
            <w:vMerge w:val="restart"/>
            <w:tcBorders>
              <w:top w:val="single" w:sz="4" w:space="0" w:color="auto"/>
              <w:left w:val="single" w:sz="4" w:space="0" w:color="auto"/>
              <w:right w:val="single" w:sz="4" w:space="0" w:color="auto"/>
            </w:tcBorders>
          </w:tcPr>
          <w:p w:rsidR="004609C0" w:rsidRPr="00C92744" w:rsidRDefault="004609C0" w:rsidP="004609C0">
            <w:pPr>
              <w:pStyle w:val="TabelleLinks6PT"/>
            </w:pPr>
            <w:r>
              <w:rPr>
                <w:noProof/>
              </w:rPr>
              <mc:AlternateContent>
                <mc:Choice Requires="wpg">
                  <w:drawing>
                    <wp:anchor distT="0" distB="0" distL="114300" distR="114300" simplePos="0" relativeHeight="252284928" behindDoc="0" locked="0" layoutInCell="0" allowOverlap="1" wp14:anchorId="486A36C6" wp14:editId="2DC42C9D">
                      <wp:simplePos x="0" y="0"/>
                      <wp:positionH relativeFrom="page">
                        <wp:posOffset>5514975</wp:posOffset>
                      </wp:positionH>
                      <wp:positionV relativeFrom="page">
                        <wp:posOffset>1600200</wp:posOffset>
                      </wp:positionV>
                      <wp:extent cx="1320800" cy="647700"/>
                      <wp:effectExtent l="0" t="0" r="12700" b="19050"/>
                      <wp:wrapNone/>
                      <wp:docPr id="528" name="Gruppieren 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529" name="Rechteck 269"/>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762BB1" w:rsidRPr="00AC0DE4" w:rsidRDefault="00762BB1" w:rsidP="004609C0">
                                    <w:pPr>
                                      <w:pStyle w:val="Tabellezentriert"/>
                                    </w:pPr>
                                    <w:proofErr w:type="spellStart"/>
                                    <w:r w:rsidRPr="00AC0DE4">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62" name="Rechteck 271"/>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762BB1" w:rsidRPr="00AC0DE4" w:rsidRDefault="00762BB1" w:rsidP="004609C0">
                                    <w:pPr>
                                      <w:pStyle w:val="Tabellezentriert"/>
                                    </w:pPr>
                                    <w:proofErr w:type="spellStart"/>
                                    <w:r w:rsidRPr="00AC0DE4">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63" name="Rechteck 275"/>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762BB1" w:rsidRPr="00AC0DE4" w:rsidRDefault="00762BB1" w:rsidP="004609C0">
                                    <w:pPr>
                                      <w:pStyle w:val="Tabellezentriert"/>
                                      <w:rPr>
                                        <w:rStyle w:val="Fett"/>
                                      </w:rPr>
                                    </w:pPr>
                                    <w:proofErr w:type="spellStart"/>
                                    <w:r w:rsidRPr="00AC0DE4">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71" o:spid="_x0000_s1039" style="position:absolute;margin-left:434.25pt;margin-top:126pt;width:104pt;height:51pt;z-index:25228492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P0JaAMAADANAAAOAAAAZHJzL2Uyb0RvYy54bWzsV0lP3TAQvlfqf7Byh2y8hYgHQlBQJQqo&#10;UHE2jrOoju3afuTRX9/xOG9h6QGqIrUih8jO2OOZb+abcfYOFp0gd9zYVslZlG4nEeGSqbKV9Sz6&#10;dn2yNY2IdVSWVCjJZ9E9t9HB/scPe70ueKYaJUpuCCiRtuj1LGqc00UcW9bwjtptpbkEYaVMRx1M&#10;TR2XhvagvRNxliTjuFem1EYxbi18PQ7CaB/1VxVn7qKqLHdEzCKwzeHb4PvWv+P9PVrUhuqmZYMZ&#10;9BVWdLSVcOhK1TF1lMxN+0RV1zKjrKrcNlNdrKqqZRx9AG/S5JE3p0bNNfpSF32tVzABtI9werVa&#10;dn53aUhbzqJRBqGStIMgnZq51i03XJKdSeox6nVdwNJTo6/0pQmOwvBMse8WxPFjuZ/X68WLynR+&#10;E/hLFgj+/Qp8vnCEwcc0z5JpAjFiIBvvTCYwxuiwBkK43raVZ9PdpeTTanOaj9LdYfMoSSYjvySm&#10;RTgaDVwZ1GtINrvG0/4ZnlcN1RzDZD1IKzzBnIDnV84ax9l3ko3Rcn8+LPRQIra2sAOqzwK14fEa&#10;rA1/s3S0G8Ba+UsLbaw75aojfjCLDDABE5TenVkXoFku8ZGR6qQVAvEWkvSzKE8BQsIocLIS1MGw&#10;05AlVtYRoaIGsjNnUKNVoi39bq/H3tsjYcgdBb4BTUvVX4PNERHUOhBA1PEZgvNgqzfnmNombEbR&#10;sExIr5ojnQfrPYQBND9yi9sFJnE6ZKstblV5D5EwKlDeanbSwgFnYMclNcBxyDSoW+4CXpVQ4LEa&#10;RhFplPn53He/HlIFpBHpoWYAHD/m1HBw77OEJMrH4BwUGZykkMwwMZuSW5zsjCYZSOS8O1IAUwoV&#10;UjMc+vVOLIeVUd0NlLdDfyqIqGRwdgB+mBy5UMugQDJ+eIjLoLBo6s7klWZeuYfOQ3u9uKFGD+ng&#10;ICjnapm4tHiUFWFtyIvDuVNViynjoQ64IuWRRL42vAWbxtlTNi1r04vYlKX5ZHfqMwtSaqN8QLxC&#10;+Xin05pOmcdpHfZ3Ov03dMqfoRP2TB/tFzSnnTyZTsd/mU7YDH7fYjbaywk+GCUx776oMnSTKVwJ&#10;8DoBHTK0KLwcPND7T/e9/J2ob9338E4J13LMpOEXwt/7N+fYJ9c/Ovu/AAAA//8DAFBLAwQUAAYA&#10;CAAAACEAmEtA/+IAAAAMAQAADwAAAGRycy9kb3ducmV2LnhtbEyPwU7DMAyG70i8Q2QkbixpR0tV&#10;mk7TBJwmJDYkxM1rvLZak1RN1nZvT3ZiR9uffn9/sZp1x0YaXGuNhGghgJGprGpNLeF7//6UAXMe&#10;jcLOGpJwIQer8v6uwFzZyXzRuPM1CyHG5Sih8b7POXdVQxrdwvZkwu1oB40+jEPN1YBTCNcdj4VI&#10;ucbWhA8N9rRpqDrtzlrCx4TTehm9jdvTcXP53SefP9uIpHx8mNevwDzN/h+Gq35QhzI4HezZKMc6&#10;CVmaJQGVECdxKHUlxEsaVgcJy+RZAC8Lflui/AMAAP//AwBQSwECLQAUAAYACAAAACEAtoM4kv4A&#10;AADhAQAAEwAAAAAAAAAAAAAAAAAAAAAAW0NvbnRlbnRfVHlwZXNdLnhtbFBLAQItABQABgAIAAAA&#10;IQA4/SH/1gAAAJQBAAALAAAAAAAAAAAAAAAAAC8BAABfcmVscy8ucmVsc1BLAQItABQABgAIAAAA&#10;IQB0EP0JaAMAADANAAAOAAAAAAAAAAAAAAAAAC4CAABkcnMvZTJvRG9jLnhtbFBLAQItABQABgAI&#10;AAAAIQCYS0D/4gAAAAwBAAAPAAAAAAAAAAAAAAAAAMIFAABkcnMvZG93bnJldi54bWxQSwUGAAAA&#10;AAQABADzAAAA0QYAAAAA&#10;" o:allowincell="f">
                      <v:rect id="Rechteck 269" o:spid="_x0000_s1040"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YpcUA&#10;AADcAAAADwAAAGRycy9kb3ducmV2LnhtbESPQWvCQBSE7wX/w/KE3pqNgUobXUVE0SI9aHPx9sw+&#10;k5js25BdTfrvu4VCj8PMfMPMl4NpxIM6V1lWMIliEMS51RUXCrKv7csbCOeRNTaWScE3OVguRk9z&#10;TLXt+UiPky9EgLBLUUHpfZtK6fKSDLrItsTBu9rOoA+yK6TusA9w08gkjqfSYMVhocSW1iXl9elu&#10;AuVqzaHPzs5fOP68Tc3msPuolXoeD6sZCE+D/w//tfdawWvyDr9nwh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z9ilxQAAANwAAAAPAAAAAAAAAAAAAAAAAJgCAABkcnMv&#10;ZG93bnJldi54bWxQSwUGAAAAAAQABAD1AAAAigMAAAAA&#10;" filled="f" strokecolor="windowText" strokeweight=".25pt">
                        <v:textbox inset="1mm,.5mm,1mm">
                          <w:txbxContent>
                            <w:p w:rsidR="00762BB1" w:rsidRPr="00AC0DE4" w:rsidRDefault="00762BB1" w:rsidP="004609C0">
                              <w:pPr>
                                <w:pStyle w:val="Tabellezentriert"/>
                              </w:pPr>
                              <w:proofErr w:type="spellStart"/>
                              <w:r w:rsidRPr="00AC0DE4">
                                <w:t>LernPROJEKT</w:t>
                              </w:r>
                              <w:proofErr w:type="spellEnd"/>
                            </w:p>
                          </w:txbxContent>
                        </v:textbox>
                      </v:rect>
                      <v:rect id="Rechteck 271" o:spid="_x0000_s1041"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HzFMUA&#10;AADcAAAADwAAAGRycy9kb3ducmV2LnhtbESPQWvCQBSE7wX/w/IKvdVNAw0ldZVSFFuCh8Zcentm&#10;n0k0+zZkt0n6711B8DjMzDfMYjWZVgzUu8aygpd5BIK4tLrhSkGx3zy/gXAeWWNrmRT8k4PVcvaw&#10;wFTbkX9oyH0lAoRdigpq77tUSlfWZNDNbUccvKPtDfog+0rqHscAN62MoyiRBhsOCzV29FlTec7/&#10;TKAcrcnG4tf5A0e7U2LW2fb7rNTT4/TxDsLT5O/hW/tLK3hNYrieCUdAL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AfMUxQAAANwAAAAPAAAAAAAAAAAAAAAAAJgCAABkcnMv&#10;ZG93bnJldi54bWxQSwUGAAAAAAQABAD1AAAAigMAAAAA&#10;" filled="f" strokecolor="windowText" strokeweight=".25pt">
                        <v:textbox inset="1mm,.5mm,1mm">
                          <w:txbxContent>
                            <w:p w:rsidR="00762BB1" w:rsidRPr="00AC0DE4" w:rsidRDefault="00762BB1" w:rsidP="004609C0">
                              <w:pPr>
                                <w:pStyle w:val="Tabellezentriert"/>
                              </w:pPr>
                              <w:proofErr w:type="spellStart"/>
                              <w:r w:rsidRPr="00AC0DE4">
                                <w:t>LernTHEMA</w:t>
                              </w:r>
                              <w:proofErr w:type="spellEnd"/>
                            </w:p>
                          </w:txbxContent>
                        </v:textbox>
                      </v:rect>
                      <v:rect id="_x0000_s1042"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tIg8UA&#10;AADcAAAADwAAAGRycy9kb3ducmV2LnhtbESPQWsCMRSE7wX/Q3iCl6JZLYpsjSJCpZeCWqXs7bF5&#10;TZZuXpZN6m7/vRGEHoeZ+YZZbXpXiyu1ofKsYDrJQBCXXldsFJw/38ZLECEia6w9k4I/CrBZD55W&#10;mGvf8ZGup2hEgnDIUYGNscmlDKUlh2HiG+LkffvWYUyyNVK32CW4q+UsyxbSYcVpwWJDO0vlz+nX&#10;KfDFZT+ttvZrpnfPh6boug9TGKVGw377CiJSH//Dj/a7VjBfvMD9TDoC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C0iDxQAAANwAAAAPAAAAAAAAAAAAAAAAAJgCAABkcnMv&#10;ZG93bnJldi54bWxQSwUGAAAAAAQABAD1AAAAigMAAAAA&#10;" fillcolor="#d9d9d9" strokecolor="windowText" strokeweight=".25pt">
                        <v:textbox inset="1mm,.5mm,1mm">
                          <w:txbxContent>
                            <w:p w:rsidR="00762BB1" w:rsidRPr="00AC0DE4" w:rsidRDefault="00762BB1" w:rsidP="004609C0">
                              <w:pPr>
                                <w:pStyle w:val="Tabellezentriert"/>
                                <w:rPr>
                                  <w:rStyle w:val="Fett"/>
                                </w:rPr>
                              </w:pPr>
                              <w:proofErr w:type="spellStart"/>
                              <w:r w:rsidRPr="00AC0DE4">
                                <w:rPr>
                                  <w:rStyle w:val="Fett"/>
                                </w:rPr>
                                <w:t>LernSCHRITT</w:t>
                              </w:r>
                              <w:proofErr w:type="spellEnd"/>
                            </w:p>
                          </w:txbxContent>
                        </v:textbox>
                      </v:rect>
                      <w10:wrap anchorx="page" anchory="page"/>
                    </v:group>
                  </w:pict>
                </mc:Fallback>
              </mc:AlternateContent>
            </w:r>
            <w:r w:rsidRPr="00C92744">
              <w:t>Kompetenzbereiche</w:t>
            </w:r>
          </w:p>
          <w:p w:rsidR="004609C0" w:rsidRPr="00C92744" w:rsidRDefault="004609C0" w:rsidP="007217A1">
            <w:pPr>
              <w:pStyle w:val="TabelleLinks"/>
              <w:numPr>
                <w:ilvl w:val="0"/>
                <w:numId w:val="13"/>
              </w:numPr>
              <w:ind w:left="114" w:hanging="114"/>
            </w:pPr>
            <w:r w:rsidRPr="00081F41">
              <w:rPr>
                <w:rStyle w:val="Hervorhebung"/>
                <w:sz w:val="16"/>
                <w:szCs w:val="16"/>
              </w:rPr>
              <w:t>Ich kann systematisch und mit Einsatz und Ausdauer arbeiten.</w:t>
            </w:r>
          </w:p>
        </w:tc>
        <w:tc>
          <w:tcPr>
            <w:tcW w:w="188" w:type="dxa"/>
            <w:vMerge/>
            <w:tcBorders>
              <w:top w:val="nil"/>
              <w:left w:val="single" w:sz="4" w:space="0" w:color="auto"/>
              <w:bottom w:val="nil"/>
              <w:right w:val="nil"/>
            </w:tcBorders>
            <w:shd w:val="clear" w:color="auto" w:fill="FFFFFF"/>
          </w:tcPr>
          <w:p w:rsidR="004609C0" w:rsidRPr="00904540" w:rsidRDefault="004609C0" w:rsidP="004609C0"/>
        </w:tc>
        <w:tc>
          <w:tcPr>
            <w:tcW w:w="2080" w:type="dxa"/>
            <w:tcBorders>
              <w:top w:val="single" w:sz="4" w:space="0" w:color="auto"/>
              <w:left w:val="nil"/>
              <w:right w:val="nil"/>
            </w:tcBorders>
          </w:tcPr>
          <w:p w:rsidR="004609C0" w:rsidRPr="00904540" w:rsidRDefault="004609C0" w:rsidP="004609C0"/>
        </w:tc>
      </w:tr>
      <w:tr w:rsidR="004609C0" w:rsidRPr="005644C7" w:rsidTr="004609C0">
        <w:trPr>
          <w:trHeight w:val="87"/>
        </w:trPr>
        <w:tc>
          <w:tcPr>
            <w:tcW w:w="7371" w:type="dxa"/>
            <w:gridSpan w:val="2"/>
            <w:vMerge/>
            <w:tcBorders>
              <w:left w:val="single" w:sz="4" w:space="0" w:color="auto"/>
              <w:right w:val="single" w:sz="4" w:space="0" w:color="auto"/>
            </w:tcBorders>
          </w:tcPr>
          <w:p w:rsidR="004609C0" w:rsidRPr="00904540" w:rsidRDefault="004609C0" w:rsidP="004609C0">
            <w:pPr>
              <w:pStyle w:val="TabelleLinks"/>
            </w:pPr>
          </w:p>
        </w:tc>
        <w:tc>
          <w:tcPr>
            <w:tcW w:w="188" w:type="dxa"/>
            <w:vMerge/>
            <w:tcBorders>
              <w:top w:val="nil"/>
              <w:left w:val="single" w:sz="4" w:space="0" w:color="auto"/>
              <w:bottom w:val="nil"/>
            </w:tcBorders>
            <w:shd w:val="clear" w:color="auto" w:fill="FFFFFF"/>
          </w:tcPr>
          <w:p w:rsidR="004609C0" w:rsidRPr="00904540" w:rsidRDefault="004609C0" w:rsidP="004609C0"/>
        </w:tc>
        <w:tc>
          <w:tcPr>
            <w:tcW w:w="2080" w:type="dxa"/>
          </w:tcPr>
          <w:p w:rsidR="004609C0" w:rsidRPr="00904540" w:rsidRDefault="004609C0" w:rsidP="004609C0">
            <w:pPr>
              <w:pStyle w:val="Tabellezentriert"/>
            </w:pPr>
          </w:p>
        </w:tc>
      </w:tr>
      <w:tr w:rsidR="004609C0" w:rsidRPr="005644C7" w:rsidTr="004609C0">
        <w:tc>
          <w:tcPr>
            <w:tcW w:w="7371" w:type="dxa"/>
            <w:gridSpan w:val="2"/>
            <w:vMerge/>
            <w:tcBorders>
              <w:left w:val="single" w:sz="4" w:space="0" w:color="auto"/>
              <w:right w:val="single" w:sz="4" w:space="0" w:color="auto"/>
            </w:tcBorders>
          </w:tcPr>
          <w:p w:rsidR="004609C0" w:rsidRPr="00904540" w:rsidRDefault="004609C0" w:rsidP="004609C0">
            <w:pPr>
              <w:pStyle w:val="TabelleLinks"/>
            </w:pPr>
          </w:p>
        </w:tc>
        <w:tc>
          <w:tcPr>
            <w:tcW w:w="188" w:type="dxa"/>
            <w:vMerge/>
            <w:tcBorders>
              <w:top w:val="nil"/>
              <w:left w:val="single" w:sz="4" w:space="0" w:color="auto"/>
              <w:bottom w:val="nil"/>
            </w:tcBorders>
            <w:shd w:val="clear" w:color="auto" w:fill="FFFFFF"/>
          </w:tcPr>
          <w:p w:rsidR="004609C0" w:rsidRPr="00904540" w:rsidRDefault="004609C0" w:rsidP="004609C0">
            <w:pPr>
              <w:pStyle w:val="TabelleLinks"/>
            </w:pPr>
          </w:p>
        </w:tc>
        <w:tc>
          <w:tcPr>
            <w:tcW w:w="2080" w:type="dxa"/>
            <w:shd w:val="clear" w:color="auto" w:fill="FFFFFF"/>
          </w:tcPr>
          <w:p w:rsidR="004609C0" w:rsidRPr="00904540" w:rsidRDefault="004609C0" w:rsidP="004609C0">
            <w:pPr>
              <w:pStyle w:val="Tabellezentriert"/>
            </w:pPr>
          </w:p>
        </w:tc>
      </w:tr>
      <w:tr w:rsidR="004609C0" w:rsidRPr="005644C7" w:rsidTr="007217A1">
        <w:trPr>
          <w:trHeight w:val="64"/>
        </w:trPr>
        <w:tc>
          <w:tcPr>
            <w:tcW w:w="7371" w:type="dxa"/>
            <w:gridSpan w:val="2"/>
            <w:vMerge/>
            <w:tcBorders>
              <w:left w:val="single" w:sz="4" w:space="0" w:color="auto"/>
              <w:bottom w:val="single" w:sz="4" w:space="0" w:color="auto"/>
              <w:right w:val="single" w:sz="4" w:space="0" w:color="auto"/>
            </w:tcBorders>
          </w:tcPr>
          <w:p w:rsidR="004609C0" w:rsidRPr="00904540" w:rsidRDefault="004609C0" w:rsidP="004609C0">
            <w:pPr>
              <w:pStyle w:val="TabelleLinks"/>
            </w:pPr>
          </w:p>
        </w:tc>
        <w:tc>
          <w:tcPr>
            <w:tcW w:w="188" w:type="dxa"/>
            <w:vMerge/>
            <w:tcBorders>
              <w:top w:val="nil"/>
              <w:left w:val="single" w:sz="4" w:space="0" w:color="auto"/>
              <w:bottom w:val="nil"/>
            </w:tcBorders>
            <w:shd w:val="clear" w:color="auto" w:fill="FFFFFF"/>
          </w:tcPr>
          <w:p w:rsidR="004609C0" w:rsidRPr="00904540" w:rsidRDefault="004609C0" w:rsidP="004609C0">
            <w:pPr>
              <w:pStyle w:val="TabelleLinks"/>
            </w:pPr>
          </w:p>
        </w:tc>
        <w:tc>
          <w:tcPr>
            <w:tcW w:w="2080" w:type="dxa"/>
            <w:shd w:val="clear" w:color="auto" w:fill="FFFFFF"/>
          </w:tcPr>
          <w:p w:rsidR="004609C0" w:rsidRPr="00904540" w:rsidRDefault="004609C0" w:rsidP="004609C0">
            <w:pPr>
              <w:pStyle w:val="Tabellezentriert"/>
              <w:rPr>
                <w:rStyle w:val="Fett"/>
              </w:rPr>
            </w:pPr>
          </w:p>
        </w:tc>
      </w:tr>
    </w:tbl>
    <w:p w:rsidR="004609C0" w:rsidRDefault="004609C0" w:rsidP="004609C0">
      <w:pPr>
        <w:pStyle w:val="Textkrpe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4609C0" w:rsidTr="004609C0">
        <w:tc>
          <w:tcPr>
            <w:tcW w:w="4820" w:type="dxa"/>
            <w:vMerge w:val="restart"/>
            <w:shd w:val="clear" w:color="auto" w:fill="auto"/>
          </w:tcPr>
          <w:p w:rsidR="004609C0" w:rsidRPr="00C92744" w:rsidRDefault="004609C0" w:rsidP="004609C0">
            <w:pPr>
              <w:pStyle w:val="TabelleLinks6PT"/>
            </w:pPr>
            <w:r w:rsidRPr="00904540">
              <w:t>Kompetenz</w:t>
            </w:r>
          </w:p>
          <w:p w:rsidR="004609C0" w:rsidRPr="00081F41" w:rsidRDefault="004609C0" w:rsidP="0069338D">
            <w:pPr>
              <w:pStyle w:val="TabelleLinks"/>
              <w:numPr>
                <w:ilvl w:val="0"/>
                <w:numId w:val="13"/>
              </w:numPr>
              <w:ind w:left="114" w:hanging="114"/>
              <w:rPr>
                <w:rStyle w:val="Hervorhebung"/>
                <w:sz w:val="16"/>
                <w:szCs w:val="16"/>
              </w:rPr>
            </w:pPr>
            <w:r w:rsidRPr="00081F41">
              <w:rPr>
                <w:rStyle w:val="Hervorhebung"/>
                <w:sz w:val="16"/>
                <w:szCs w:val="16"/>
              </w:rPr>
              <w:t>Ich kann Fachbegriffe nachschlagen und Karteikarten zum Lernen erstellen.</w:t>
            </w:r>
          </w:p>
        </w:tc>
        <w:tc>
          <w:tcPr>
            <w:tcW w:w="4820" w:type="dxa"/>
            <w:shd w:val="clear" w:color="auto" w:fill="auto"/>
          </w:tcPr>
          <w:p w:rsidR="004609C0" w:rsidRPr="00C92744" w:rsidRDefault="004609C0" w:rsidP="004609C0">
            <w:pPr>
              <w:pStyle w:val="TabelleLinks6PT"/>
            </w:pPr>
            <w:r w:rsidRPr="00904540">
              <w:t>Was Sie schon können sollten</w:t>
            </w:r>
            <w:r w:rsidR="00E7197C">
              <w:t>:</w:t>
            </w:r>
          </w:p>
          <w:p w:rsidR="004609C0" w:rsidRDefault="004609C0" w:rsidP="0069338D">
            <w:pPr>
              <w:pStyle w:val="TabelleLinks8PT"/>
              <w:numPr>
                <w:ilvl w:val="0"/>
                <w:numId w:val="13"/>
              </w:numPr>
              <w:ind w:left="114" w:hanging="114"/>
            </w:pPr>
            <w:r>
              <w:t>Informationssysteme nutze</w:t>
            </w:r>
            <w:r w:rsidRPr="00C92744">
              <w:t>n, s</w:t>
            </w:r>
            <w:r w:rsidR="00E7197C">
              <w:t>ituationsgerecht kommunizieren</w:t>
            </w:r>
          </w:p>
          <w:p w:rsidR="004609C0" w:rsidRPr="00C92744" w:rsidRDefault="004609C0" w:rsidP="0069338D">
            <w:pPr>
              <w:pStyle w:val="TabelleLinks8PT"/>
              <w:numPr>
                <w:ilvl w:val="0"/>
                <w:numId w:val="13"/>
              </w:numPr>
              <w:ind w:left="114" w:hanging="114"/>
            </w:pPr>
            <w:r w:rsidRPr="00C92744">
              <w:t>Verantwortung übernehmen und selbstständig arbeiten</w:t>
            </w:r>
          </w:p>
        </w:tc>
      </w:tr>
      <w:tr w:rsidR="004609C0" w:rsidTr="004609C0">
        <w:tc>
          <w:tcPr>
            <w:tcW w:w="4820" w:type="dxa"/>
            <w:vMerge/>
            <w:shd w:val="clear" w:color="auto" w:fill="auto"/>
          </w:tcPr>
          <w:p w:rsidR="004609C0" w:rsidRPr="00904540" w:rsidRDefault="004609C0" w:rsidP="004609C0">
            <w:pPr>
              <w:pStyle w:val="TabelleLinks"/>
            </w:pPr>
          </w:p>
        </w:tc>
        <w:tc>
          <w:tcPr>
            <w:tcW w:w="4820" w:type="dxa"/>
            <w:shd w:val="clear" w:color="auto" w:fill="auto"/>
          </w:tcPr>
          <w:p w:rsidR="004609C0" w:rsidRPr="00C92744" w:rsidRDefault="004609C0" w:rsidP="004609C0">
            <w:pPr>
              <w:pStyle w:val="TabelleLinks6PT"/>
            </w:pPr>
            <w:r w:rsidRPr="00904540">
              <w:t>Wie Sie ihr Können prüfen können</w:t>
            </w:r>
            <w:r w:rsidR="00E7197C">
              <w:t>:</w:t>
            </w:r>
          </w:p>
          <w:p w:rsidR="004609C0" w:rsidRPr="00C92744" w:rsidRDefault="004609C0" w:rsidP="004609C0">
            <w:pPr>
              <w:pStyle w:val="TabelleLinks8PT"/>
            </w:pPr>
            <w:r>
              <w:t>S</w:t>
            </w:r>
            <w:r w:rsidRPr="00C92744">
              <w:t>iehe Lernwegeliste Projekt</w:t>
            </w:r>
          </w:p>
        </w:tc>
      </w:tr>
    </w:tbl>
    <w:p w:rsidR="004609C0" w:rsidRPr="00C92744" w:rsidRDefault="004609C0" w:rsidP="004609C0">
      <w:pPr>
        <w:pStyle w:val="Textkrper-Erstzeileneinzug"/>
      </w:pPr>
    </w:p>
    <w:p w:rsidR="004609C0" w:rsidRDefault="004609C0" w:rsidP="004609C0">
      <w:pPr>
        <w:rPr>
          <w:rStyle w:val="Fett"/>
        </w:rPr>
      </w:pPr>
    </w:p>
    <w:p w:rsidR="004609C0" w:rsidRPr="009F49DD" w:rsidRDefault="004609C0" w:rsidP="004609C0">
      <w:pPr>
        <w:pStyle w:val="Textkrper"/>
        <w:rPr>
          <w:rStyle w:val="Fett"/>
        </w:rPr>
      </w:pPr>
      <w:r w:rsidRPr="009F49DD">
        <w:rPr>
          <w:rStyle w:val="Fett"/>
        </w:rPr>
        <w:t xml:space="preserve">Karteikarten erstellen: </w:t>
      </w:r>
    </w:p>
    <w:p w:rsidR="004609C0" w:rsidRPr="005B7C3E" w:rsidRDefault="004609C0" w:rsidP="004609C0">
      <w:pPr>
        <w:pStyle w:val="Textkrper-Erstzeileneinzug"/>
        <w:rPr>
          <w:lang w:eastAsia="de-DE"/>
        </w:rPr>
      </w:pPr>
    </w:p>
    <w:tbl>
      <w:tblPr>
        <w:tblW w:w="9747" w:type="dxa"/>
        <w:tblLook w:val="04A0" w:firstRow="1" w:lastRow="0" w:firstColumn="1" w:lastColumn="0" w:noHBand="0" w:noVBand="1"/>
      </w:tblPr>
      <w:tblGrid>
        <w:gridCol w:w="9747"/>
      </w:tblGrid>
      <w:tr w:rsidR="004609C0" w:rsidTr="004609C0">
        <w:tc>
          <w:tcPr>
            <w:tcW w:w="9747" w:type="dxa"/>
            <w:shd w:val="clear" w:color="auto" w:fill="auto"/>
          </w:tcPr>
          <w:p w:rsidR="004609C0" w:rsidRDefault="004609C0" w:rsidP="004609C0">
            <w:pPr>
              <w:pStyle w:val="Textkrper"/>
            </w:pPr>
            <w:r>
              <w:t>Schreiben Sie neue Fachbegriffe in das obere Kästchen und darunter die passende Erkl</w:t>
            </w:r>
            <w:r w:rsidRPr="005B7C3E">
              <w:t>ä</w:t>
            </w:r>
            <w:r>
              <w:t>rung (z. B. mit Hilfe des Ernährungslehrebuches).</w:t>
            </w:r>
          </w:p>
          <w:p w:rsidR="004609C0" w:rsidRDefault="004609C0" w:rsidP="004609C0">
            <w:pPr>
              <w:pStyle w:val="Textkrper"/>
            </w:pPr>
          </w:p>
          <w:p w:rsidR="004609C0" w:rsidRDefault="004609C0" w:rsidP="004609C0">
            <w:pPr>
              <w:pStyle w:val="Textkrper"/>
            </w:pPr>
            <w:r>
              <w:t>Wenn die Erklärung stimmt, können Sie beides ausschneiden. Kleben Sie das Begriff-Kästchen auf die Vorderseite und das Erklärung-Kästchen auf die Rückseite einer Karteikarte.</w:t>
            </w:r>
          </w:p>
          <w:p w:rsidR="004609C0" w:rsidRDefault="004609C0" w:rsidP="004609C0">
            <w:pPr>
              <w:pStyle w:val="Textkrper"/>
            </w:pPr>
          </w:p>
          <w:p w:rsidR="004609C0" w:rsidRDefault="004609C0" w:rsidP="004609C0">
            <w:pPr>
              <w:pStyle w:val="Textkrper"/>
            </w:pPr>
            <w:r>
              <w:t>Die fertigen Karteikarten können Sie …</w:t>
            </w:r>
          </w:p>
          <w:p w:rsidR="004609C0" w:rsidRDefault="004609C0" w:rsidP="004609C0">
            <w:pPr>
              <w:pStyle w:val="Textkrper"/>
            </w:pPr>
            <w:r>
              <w:t xml:space="preserve">… zum Lernen auf die Klassenarbeit oder </w:t>
            </w:r>
          </w:p>
          <w:p w:rsidR="004609C0" w:rsidRDefault="004609C0" w:rsidP="004609C0">
            <w:pPr>
              <w:pStyle w:val="Textkrper"/>
            </w:pPr>
            <w:r>
              <w:t xml:space="preserve">… zum Legen einer Lernlandkarte oder </w:t>
            </w:r>
          </w:p>
          <w:p w:rsidR="004609C0" w:rsidRPr="00FE3A75" w:rsidRDefault="004609C0" w:rsidP="004609C0">
            <w:pPr>
              <w:pStyle w:val="Textkrper"/>
            </w:pPr>
            <w:r>
              <w:t>… für eine Sortieraufgabe nutzen.</w:t>
            </w:r>
          </w:p>
        </w:tc>
      </w:tr>
    </w:tbl>
    <w:p w:rsidR="004609C0" w:rsidRDefault="004609C0" w:rsidP="004609C0">
      <w:pPr>
        <w:pStyle w:val="Textkrpe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55"/>
        <w:gridCol w:w="4784"/>
      </w:tblGrid>
      <w:tr w:rsidR="004609C0" w:rsidRPr="00627584" w:rsidTr="004609C0">
        <w:trPr>
          <w:trHeight w:val="2409"/>
        </w:trPr>
        <w:tc>
          <w:tcPr>
            <w:tcW w:w="4890" w:type="dxa"/>
            <w:shd w:val="clear" w:color="auto" w:fill="FFFFFF"/>
          </w:tcPr>
          <w:p w:rsidR="004609C0" w:rsidRPr="00627584" w:rsidRDefault="004609C0" w:rsidP="004609C0">
            <w:pPr>
              <w:pStyle w:val="TabelleLinks8PT"/>
            </w:pPr>
            <w:r w:rsidRPr="00627584">
              <w:t>Begriff:</w:t>
            </w:r>
          </w:p>
          <w:p w:rsidR="004609C0" w:rsidRPr="00627584" w:rsidRDefault="004609C0" w:rsidP="004609C0">
            <w:pPr>
              <w:pStyle w:val="TabelleLinks8PT"/>
            </w:pPr>
          </w:p>
        </w:tc>
        <w:tc>
          <w:tcPr>
            <w:tcW w:w="4819" w:type="dxa"/>
            <w:shd w:val="clear" w:color="auto" w:fill="FFFFFF"/>
          </w:tcPr>
          <w:p w:rsidR="004609C0" w:rsidRPr="00627584" w:rsidRDefault="004609C0" w:rsidP="004609C0">
            <w:pPr>
              <w:pStyle w:val="TabelleLinks8PT"/>
            </w:pPr>
            <w:r w:rsidRPr="00627584">
              <w:t>Begriff:</w:t>
            </w:r>
          </w:p>
          <w:p w:rsidR="004609C0" w:rsidRPr="00627584" w:rsidRDefault="004609C0" w:rsidP="004609C0">
            <w:pPr>
              <w:pStyle w:val="TabelleLinks8PT"/>
            </w:pPr>
          </w:p>
        </w:tc>
      </w:tr>
      <w:tr w:rsidR="004609C0" w:rsidRPr="00627584" w:rsidTr="004609C0">
        <w:trPr>
          <w:trHeight w:val="2260"/>
        </w:trPr>
        <w:tc>
          <w:tcPr>
            <w:tcW w:w="4890" w:type="dxa"/>
            <w:shd w:val="clear" w:color="auto" w:fill="FFFFFF"/>
          </w:tcPr>
          <w:p w:rsidR="004609C0" w:rsidRPr="00627584" w:rsidRDefault="004609C0" w:rsidP="004609C0">
            <w:pPr>
              <w:pStyle w:val="TabelleLinks8PT"/>
            </w:pPr>
            <w:r w:rsidRPr="00627584">
              <w:t>Erklärung:</w:t>
            </w:r>
          </w:p>
        </w:tc>
        <w:tc>
          <w:tcPr>
            <w:tcW w:w="4819" w:type="dxa"/>
            <w:shd w:val="clear" w:color="auto" w:fill="FFFFFF"/>
          </w:tcPr>
          <w:p w:rsidR="004609C0" w:rsidRPr="00627584" w:rsidRDefault="004609C0" w:rsidP="004609C0">
            <w:pPr>
              <w:pStyle w:val="TabelleLinks8PT"/>
            </w:pPr>
            <w:r w:rsidRPr="00627584">
              <w:t>Erklärung:</w:t>
            </w:r>
          </w:p>
        </w:tc>
      </w:tr>
    </w:tbl>
    <w:p w:rsidR="004609C0" w:rsidRPr="00627584" w:rsidRDefault="004609C0" w:rsidP="004609C0">
      <w:pPr>
        <w:pStyle w:val="TabelleLinks8PT"/>
      </w:pPr>
    </w:p>
    <w:p w:rsidR="004609C0" w:rsidRPr="0016362E" w:rsidRDefault="00E7197C" w:rsidP="004609C0">
      <w:pPr>
        <w:pStyle w:val="NL-MarginalieLernmaterialienGrauhinterlegt"/>
        <w:framePr w:wrap="around" w:y="1"/>
        <w:rPr>
          <w:rStyle w:val="Fett"/>
        </w:rPr>
      </w:pPr>
      <w:r>
        <w:rPr>
          <w:rStyle w:val="Fett"/>
        </w:rPr>
        <w:t>Autor</w:t>
      </w:r>
      <w:r w:rsidR="004609C0" w:rsidRPr="0016362E">
        <w:rPr>
          <w:rStyle w:val="Fett"/>
        </w:rPr>
        <w:t>in</w:t>
      </w:r>
      <w:r w:rsidR="004609C0">
        <w:rPr>
          <w:rStyle w:val="Fett"/>
        </w:rPr>
        <w:t>:</w:t>
      </w:r>
    </w:p>
    <w:p w:rsidR="004609C0" w:rsidRDefault="004609C0" w:rsidP="004609C0">
      <w:pPr>
        <w:pStyle w:val="NL-MarginalieLernmaterialienGrauhinterlegt"/>
        <w:framePr w:wrap="around" w:y="1"/>
      </w:pPr>
      <w:r>
        <w:t>Annegret Schmidt</w:t>
      </w:r>
    </w:p>
    <w:p w:rsidR="004609C0" w:rsidRPr="0016362E" w:rsidRDefault="004609C0" w:rsidP="004609C0">
      <w:pPr>
        <w:pStyle w:val="NL-MarginalieLernmaterialienGrauhinterlegt"/>
        <w:framePr w:wrap="around" w:y="1"/>
      </w:pPr>
    </w:p>
    <w:p w:rsidR="004609C0" w:rsidRPr="0016362E" w:rsidRDefault="004609C0" w:rsidP="004609C0">
      <w:pPr>
        <w:pStyle w:val="NL-MarginalieLernmaterialienGrauhinterlegt"/>
        <w:framePr w:wrap="around" w:y="1"/>
      </w:pPr>
      <w:r w:rsidRPr="0016362E">
        <w:rPr>
          <w:rStyle w:val="Fett"/>
        </w:rPr>
        <w:t>Datum</w:t>
      </w:r>
      <w:r>
        <w:rPr>
          <w:rStyle w:val="Fett"/>
        </w:rPr>
        <w:t xml:space="preserve">: </w:t>
      </w:r>
      <w:r>
        <w:t>April 2014</w:t>
      </w:r>
    </w:p>
    <w:p w:rsidR="004609C0" w:rsidRDefault="004609C0" w:rsidP="004609C0">
      <w:pPr>
        <w:pStyle w:val="TabelleLinks8PT"/>
      </w:pPr>
    </w:p>
    <w:p w:rsidR="004609C0" w:rsidRDefault="004609C0" w:rsidP="004609C0">
      <w:pPr>
        <w:pStyle w:val="TabelleLinks8PT"/>
      </w:pPr>
    </w:p>
    <w:p w:rsidR="004609C0" w:rsidRPr="00A520D6" w:rsidRDefault="004609C0" w:rsidP="004609C0">
      <w:pPr>
        <w:pStyle w:val="Textkrper"/>
        <w:rPr>
          <w:rStyle w:val="Fett"/>
        </w:rPr>
      </w:pPr>
      <w:r>
        <w:rPr>
          <w:rStyle w:val="Fett"/>
        </w:rPr>
        <w:br w:type="page"/>
      </w:r>
      <w:r w:rsidRPr="00A520D6">
        <w:rPr>
          <w:rStyle w:val="Fett"/>
        </w:rPr>
        <w:lastRenderedPageBreak/>
        <w:t>Lernprojekt</w:t>
      </w:r>
      <w:r>
        <w:rPr>
          <w:rStyle w:val="Fett"/>
        </w:rPr>
        <w:t>:</w:t>
      </w:r>
      <w:r w:rsidRPr="00A520D6">
        <w:rPr>
          <w:rStyle w:val="Fett"/>
        </w:rPr>
        <w:t xml:space="preserve"> Wie unterstützen wir Paul dabei</w:t>
      </w:r>
      <w:r w:rsidR="00A54169">
        <w:rPr>
          <w:rStyle w:val="Fett"/>
        </w:rPr>
        <w:t>,</w:t>
      </w:r>
      <w:r w:rsidRPr="00A520D6">
        <w:rPr>
          <w:rStyle w:val="Fett"/>
        </w:rPr>
        <w:t xml:space="preserve"> sich gesund zu ernähren?</w:t>
      </w:r>
    </w:p>
    <w:p w:rsidR="004609C0" w:rsidRDefault="004609C0" w:rsidP="004609C0">
      <w:pPr>
        <w:rPr>
          <w:rFonts w:ascii="Univers 55" w:eastAsia="Times New Roman" w:hAnsi="Univers 55" w:cs="Times New Roman"/>
          <w:sz w:val="18"/>
          <w:szCs w:val="20"/>
          <w:lang w:eastAsia="de-DE"/>
        </w:rPr>
      </w:pPr>
    </w:p>
    <w:tbl>
      <w:tblPr>
        <w:tblW w:w="7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491"/>
        <w:gridCol w:w="5415"/>
      </w:tblGrid>
      <w:tr w:rsidR="004609C0" w:rsidTr="004609C0">
        <w:tc>
          <w:tcPr>
            <w:tcW w:w="494" w:type="dxa"/>
            <w:shd w:val="clear" w:color="auto" w:fill="auto"/>
          </w:tcPr>
          <w:p w:rsidR="004609C0" w:rsidRDefault="004609C0" w:rsidP="004609C0">
            <w:pPr>
              <w:pStyle w:val="TabellenkopfLS"/>
            </w:pPr>
            <w:r>
              <w:t>Nr.</w:t>
            </w:r>
          </w:p>
        </w:tc>
        <w:tc>
          <w:tcPr>
            <w:tcW w:w="1491" w:type="dxa"/>
            <w:shd w:val="clear" w:color="auto" w:fill="auto"/>
          </w:tcPr>
          <w:p w:rsidR="004609C0" w:rsidRDefault="004609C0" w:rsidP="004609C0">
            <w:pPr>
              <w:pStyle w:val="TabellenkopfLS"/>
            </w:pPr>
            <w:r>
              <w:t>Mit wem?</w:t>
            </w:r>
          </w:p>
        </w:tc>
        <w:tc>
          <w:tcPr>
            <w:tcW w:w="5415" w:type="dxa"/>
            <w:shd w:val="clear" w:color="auto" w:fill="auto"/>
          </w:tcPr>
          <w:p w:rsidR="004609C0" w:rsidRDefault="004609C0" w:rsidP="004609C0">
            <w:pPr>
              <w:pStyle w:val="TabellenkopfLS"/>
            </w:pPr>
            <w:r>
              <w:t>Aufgabe</w:t>
            </w:r>
          </w:p>
        </w:tc>
      </w:tr>
    </w:tbl>
    <w:p w:rsidR="004609C0" w:rsidRDefault="004609C0" w:rsidP="004609C0">
      <w:pPr>
        <w:pStyle w:val="NL-MarginalieLernmaterialienGrauhinterlegt"/>
        <w:framePr w:wrap="around" w:y="7"/>
      </w:pPr>
      <w:r>
        <w:t>Wenn hier das Thema Essstörungen von der Klasse kommt, kann der geplottete AO mit Papie</w:t>
      </w:r>
      <w:r>
        <w:t>r</w:t>
      </w:r>
      <w:r>
        <w:t>streifen etc. ergänzt werden.</w:t>
      </w:r>
    </w:p>
    <w:p w:rsidR="004609C0" w:rsidRDefault="004609C0" w:rsidP="004609C0">
      <w:pPr>
        <w:pStyle w:val="NL-MarginalieLernmaterialienGrauhinterlegt"/>
        <w:framePr w:wrap="around" w:y="7"/>
      </w:pPr>
      <w:r>
        <w:t>Auch die später erstellten Briefe, Bildergeschichten können zum AO gehängt werden, um die Beiträge der Schüler/-innen pr</w:t>
      </w:r>
      <w:r>
        <w:t>ä</w:t>
      </w:r>
      <w:r>
        <w:t>sent zu machen.</w:t>
      </w:r>
    </w:p>
    <w:tbl>
      <w:tblPr>
        <w:tblW w:w="7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491"/>
        <w:gridCol w:w="5415"/>
      </w:tblGrid>
      <w:tr w:rsidR="004609C0" w:rsidTr="004609C0">
        <w:trPr>
          <w:trHeight w:val="2658"/>
        </w:trPr>
        <w:tc>
          <w:tcPr>
            <w:tcW w:w="494" w:type="dxa"/>
            <w:shd w:val="clear" w:color="auto" w:fill="auto"/>
          </w:tcPr>
          <w:p w:rsidR="004609C0" w:rsidRDefault="004609C0" w:rsidP="004609C0">
            <w:pPr>
              <w:pStyle w:val="Textkrper"/>
            </w:pPr>
            <w:r>
              <w:t>1</w:t>
            </w:r>
          </w:p>
        </w:tc>
        <w:tc>
          <w:tcPr>
            <w:tcW w:w="1491" w:type="dxa"/>
            <w:shd w:val="clear" w:color="auto" w:fill="auto"/>
          </w:tcPr>
          <w:p w:rsidR="004154C5" w:rsidRDefault="004154C5" w:rsidP="004609C0">
            <w:pPr>
              <w:pStyle w:val="Textkrper"/>
            </w:pPr>
            <w:r>
              <w:rPr>
                <w:noProof/>
              </w:rPr>
              <w:drawing>
                <wp:anchor distT="0" distB="0" distL="114300" distR="114300" simplePos="0" relativeHeight="252731392" behindDoc="0" locked="0" layoutInCell="1" allowOverlap="1" wp14:anchorId="635335B8" wp14:editId="0A40CAAF">
                  <wp:simplePos x="0" y="0"/>
                  <wp:positionH relativeFrom="column">
                    <wp:posOffset>158057</wp:posOffset>
                  </wp:positionH>
                  <wp:positionV relativeFrom="paragraph">
                    <wp:posOffset>107257</wp:posOffset>
                  </wp:positionV>
                  <wp:extent cx="453600" cy="453600"/>
                  <wp:effectExtent l="0" t="0" r="3810" b="3810"/>
                  <wp:wrapNone/>
                  <wp:docPr id="1231" name="Grafik 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 Plenum.emf"/>
                          <pic:cNvPicPr/>
                        </pic:nvPicPr>
                        <pic:blipFill>
                          <a:blip r:embed="rId72">
                            <a:extLst>
                              <a:ext uri="{28A0092B-C50C-407E-A947-70E740481C1C}">
                                <a14:useLocalDpi xmlns:a14="http://schemas.microsoft.com/office/drawing/2010/main" val="0"/>
                              </a:ext>
                            </a:extLst>
                          </a:blip>
                          <a:stretch>
                            <a:fillRect/>
                          </a:stretch>
                        </pic:blipFill>
                        <pic:spPr>
                          <a:xfrm>
                            <a:off x="0" y="0"/>
                            <a:ext cx="453600" cy="453600"/>
                          </a:xfrm>
                          <a:prstGeom prst="rect">
                            <a:avLst/>
                          </a:prstGeom>
                        </pic:spPr>
                      </pic:pic>
                    </a:graphicData>
                  </a:graphic>
                  <wp14:sizeRelH relativeFrom="page">
                    <wp14:pctWidth>0</wp14:pctWidth>
                  </wp14:sizeRelH>
                  <wp14:sizeRelV relativeFrom="page">
                    <wp14:pctHeight>0</wp14:pctHeight>
                  </wp14:sizeRelV>
                </wp:anchor>
              </w:drawing>
            </w:r>
          </w:p>
          <w:p w:rsidR="004154C5" w:rsidRDefault="004154C5" w:rsidP="004609C0">
            <w:pPr>
              <w:pStyle w:val="Textkrper"/>
            </w:pPr>
          </w:p>
          <w:p w:rsidR="004154C5" w:rsidRDefault="004154C5" w:rsidP="004609C0">
            <w:pPr>
              <w:pStyle w:val="Textkrper"/>
            </w:pPr>
          </w:p>
          <w:p w:rsidR="004609C0" w:rsidRDefault="004154C5" w:rsidP="004609C0">
            <w:pPr>
              <w:pStyle w:val="Textkrper"/>
            </w:pPr>
            <w:r>
              <w:t xml:space="preserve"> </w:t>
            </w:r>
          </w:p>
        </w:tc>
        <w:tc>
          <w:tcPr>
            <w:tcW w:w="5415" w:type="dxa"/>
            <w:shd w:val="clear" w:color="auto" w:fill="auto"/>
          </w:tcPr>
          <w:p w:rsidR="004609C0" w:rsidRDefault="004609C0" w:rsidP="004609C0">
            <w:pPr>
              <w:pStyle w:val="Textkrper"/>
            </w:pPr>
            <w:r>
              <w:t>Klärung von offenen Fragen</w:t>
            </w:r>
            <w:r w:rsidRPr="00467027">
              <w:t xml:space="preserve"> zum Text.</w:t>
            </w:r>
          </w:p>
          <w:p w:rsidR="004609C0" w:rsidRDefault="004609C0" w:rsidP="004609C0">
            <w:pPr>
              <w:pStyle w:val="Textkrper"/>
            </w:pPr>
          </w:p>
          <w:p w:rsidR="004609C0" w:rsidRPr="002E404C" w:rsidRDefault="004609C0" w:rsidP="004609C0">
            <w:pPr>
              <w:pStyle w:val="Textkrper"/>
            </w:pPr>
            <w:r>
              <w:t>Er</w:t>
            </w:r>
            <w:r w:rsidRPr="002E404C">
              <w:t xml:space="preserve">fahrungen der Schüler/-innen erfragen: </w:t>
            </w:r>
            <w:r w:rsidRPr="002E404C">
              <w:br/>
              <w:t>Kennen Sie sehr übergewichtige Menschen?</w:t>
            </w:r>
            <w:r w:rsidRPr="002E404C">
              <w:br/>
              <w:t>Was denken sie über Dicke?</w:t>
            </w:r>
          </w:p>
          <w:p w:rsidR="004609C0" w:rsidRDefault="004609C0" w:rsidP="004609C0">
            <w:pPr>
              <w:pStyle w:val="Textkrper"/>
            </w:pPr>
            <w:r>
              <w:t>Wie kann man ihnen helfen?</w:t>
            </w:r>
            <w:r w:rsidRPr="002E404C">
              <w:t xml:space="preserve"> </w:t>
            </w:r>
          </w:p>
          <w:p w:rsidR="004609C0" w:rsidRDefault="004609C0" w:rsidP="004609C0">
            <w:pPr>
              <w:pStyle w:val="TabelleLinks"/>
            </w:pPr>
          </w:p>
          <w:p w:rsidR="004609C0" w:rsidRDefault="004609C0" w:rsidP="004609C0">
            <w:pPr>
              <w:pStyle w:val="TabelleLinks"/>
            </w:pPr>
          </w:p>
          <w:p w:rsidR="004609C0" w:rsidRDefault="004609C0" w:rsidP="004609C0">
            <w:pPr>
              <w:pStyle w:val="TabelleLinks"/>
            </w:pPr>
          </w:p>
          <w:p w:rsidR="004609C0" w:rsidRDefault="004609C0" w:rsidP="004609C0">
            <w:pPr>
              <w:pStyle w:val="TabelleLinks"/>
            </w:pPr>
          </w:p>
          <w:p w:rsidR="004609C0" w:rsidRDefault="004609C0" w:rsidP="004609C0">
            <w:pPr>
              <w:pStyle w:val="TabelleLinks"/>
            </w:pPr>
          </w:p>
          <w:p w:rsidR="004609C0" w:rsidRDefault="004609C0" w:rsidP="004609C0">
            <w:pPr>
              <w:pStyle w:val="TabelleLinks"/>
            </w:pPr>
          </w:p>
          <w:p w:rsidR="004609C0" w:rsidRDefault="004609C0" w:rsidP="004609C0">
            <w:pPr>
              <w:pStyle w:val="TabelleLinks"/>
            </w:pPr>
          </w:p>
        </w:tc>
      </w:tr>
    </w:tbl>
    <w:p w:rsidR="004609C0" w:rsidRDefault="004609C0" w:rsidP="004609C0">
      <w:pPr>
        <w:pStyle w:val="NL-MarginalieLernmaterialienGrauhinterlegt"/>
        <w:framePr w:wrap="around" w:y="239"/>
      </w:pPr>
      <w:r>
        <w:t>AO im Gespräch mit den Schüler/-innen nach und nach aufdecken.</w:t>
      </w:r>
    </w:p>
    <w:tbl>
      <w:tblPr>
        <w:tblW w:w="7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
        <w:gridCol w:w="1497"/>
        <w:gridCol w:w="5415"/>
      </w:tblGrid>
      <w:tr w:rsidR="004609C0" w:rsidTr="004609C0">
        <w:tc>
          <w:tcPr>
            <w:tcW w:w="488" w:type="dxa"/>
            <w:shd w:val="clear" w:color="auto" w:fill="auto"/>
          </w:tcPr>
          <w:p w:rsidR="004609C0" w:rsidRPr="005B7C3E" w:rsidRDefault="004609C0" w:rsidP="004609C0">
            <w:pPr>
              <w:pStyle w:val="Textkrper"/>
            </w:pPr>
            <w:r>
              <w:t>2</w:t>
            </w:r>
          </w:p>
        </w:tc>
        <w:tc>
          <w:tcPr>
            <w:tcW w:w="1497" w:type="dxa"/>
            <w:shd w:val="clear" w:color="auto" w:fill="auto"/>
          </w:tcPr>
          <w:p w:rsidR="004609C0" w:rsidRDefault="004609C0" w:rsidP="004609C0">
            <w:pPr>
              <w:pStyle w:val="Textkrper"/>
            </w:pPr>
            <w:r>
              <w:t>Plenum:</w:t>
            </w:r>
          </w:p>
          <w:p w:rsidR="004609C0" w:rsidRPr="005B7C3E" w:rsidRDefault="004609C0" w:rsidP="004609C0">
            <w:pPr>
              <w:pStyle w:val="Textkrper"/>
            </w:pPr>
            <w:r>
              <w:t>Überblick über das gesamte Lernprojekt</w:t>
            </w:r>
          </w:p>
        </w:tc>
        <w:tc>
          <w:tcPr>
            <w:tcW w:w="5415" w:type="dxa"/>
            <w:shd w:val="clear" w:color="auto" w:fill="D9D9D9"/>
          </w:tcPr>
          <w:p w:rsidR="004609C0" w:rsidRPr="005B7C3E" w:rsidRDefault="004609C0" w:rsidP="004609C0">
            <w:pPr>
              <w:pStyle w:val="Textkrper"/>
              <w:spacing w:after="60"/>
            </w:pPr>
            <w:r>
              <w:t xml:space="preserve">Der </w:t>
            </w:r>
            <w:r w:rsidRPr="002E404C">
              <w:t xml:space="preserve">AO </w:t>
            </w:r>
            <w:r>
              <w:t>zeigt</w:t>
            </w:r>
            <w:r w:rsidRPr="002E404C">
              <w:t xml:space="preserve">, </w:t>
            </w:r>
            <w:r>
              <w:t>was</w:t>
            </w:r>
            <w:r w:rsidRPr="002E404C">
              <w:t xml:space="preserve"> in den kommenden Stunden erarbe</w:t>
            </w:r>
            <w:r w:rsidRPr="005B7C3E">
              <w:t xml:space="preserve">itet wird, was Pauls Familie wissen muss, um Paul zu beraten und zu unterstützen. </w:t>
            </w:r>
            <w:r>
              <w:t>(Lernthemen 1-6, H04.01.01-H04.01.06)</w:t>
            </w:r>
          </w:p>
          <w:p w:rsidR="004609C0" w:rsidRDefault="004609C0" w:rsidP="004609C0">
            <w:pPr>
              <w:pStyle w:val="Textkrper"/>
              <w:spacing w:after="60"/>
            </w:pPr>
            <w:r>
              <w:t>Diese Informationen sind die Grundlage für das abschließe</w:t>
            </w:r>
            <w:r>
              <w:t>n</w:t>
            </w:r>
            <w:r>
              <w:t>de, projekta</w:t>
            </w:r>
            <w:r w:rsidR="00A54169">
              <w:t>rtige Arbeiten zum Lernthema „</w:t>
            </w:r>
            <w:r>
              <w:t>C</w:t>
            </w:r>
            <w:r w:rsidR="00A54169">
              <w:t>heckliste und Beratungsgespräch“</w:t>
            </w:r>
            <w:r>
              <w:t xml:space="preserve"> (H04.01.07). </w:t>
            </w:r>
          </w:p>
          <w:p w:rsidR="004609C0" w:rsidRDefault="004609C0" w:rsidP="004609C0">
            <w:pPr>
              <w:pStyle w:val="Textkrper"/>
              <w:spacing w:after="60"/>
            </w:pPr>
            <w:r>
              <w:t>An e</w:t>
            </w:r>
            <w:r w:rsidRPr="005B7C3E">
              <w:t>ine</w:t>
            </w:r>
            <w:r>
              <w:t>r</w:t>
            </w:r>
            <w:r w:rsidRPr="005B7C3E">
              <w:t xml:space="preserve"> Checkliste </w:t>
            </w:r>
            <w:r>
              <w:t xml:space="preserve">kann sich Paul </w:t>
            </w:r>
            <w:r w:rsidRPr="005B7C3E">
              <w:t>Tag für Tag orientieren</w:t>
            </w:r>
            <w:r>
              <w:t>, um seine Ziele nicht aus den Augen zu verlieren und seine Erfolge sichtbar zu machen.</w:t>
            </w:r>
            <w:r w:rsidRPr="005B7C3E">
              <w:t xml:space="preserve"> </w:t>
            </w:r>
            <w:r>
              <w:br/>
              <w:t>I</w:t>
            </w:r>
            <w:r w:rsidRPr="002E404C">
              <w:t xml:space="preserve">n einem Beratungsgespräch </w:t>
            </w:r>
            <w:r>
              <w:t xml:space="preserve">soll Paul </w:t>
            </w:r>
            <w:r w:rsidRPr="002E404C">
              <w:t>übe</w:t>
            </w:r>
            <w:r w:rsidRPr="005B7C3E">
              <w:t>rzeugt werden, sich in Zukunft besser zu ernähren und seine Gewohnheiten zu ändern.</w:t>
            </w:r>
          </w:p>
          <w:p w:rsidR="004609C0" w:rsidRPr="005B7C3E" w:rsidRDefault="004609C0" w:rsidP="004609C0">
            <w:pPr>
              <w:pStyle w:val="Textkrper"/>
              <w:spacing w:after="60"/>
            </w:pPr>
            <w:r>
              <w:t>Am Ende füllen die Schüler/-innen den Feedbackbogen aus. Die Bögen dürfen mit oder ohne Namen abgegeben werden.</w:t>
            </w:r>
          </w:p>
        </w:tc>
      </w:tr>
    </w:tbl>
    <w:p w:rsidR="004609C0" w:rsidRDefault="004609C0" w:rsidP="00F81D37">
      <w:pPr>
        <w:pStyle w:val="Textkrper"/>
        <w:rPr>
          <w:lang w:eastAsia="en-US"/>
        </w:rPr>
      </w:pPr>
    </w:p>
    <w:p w:rsidR="004609C0" w:rsidRPr="0016362E" w:rsidRDefault="00A54169" w:rsidP="004609C0">
      <w:pPr>
        <w:pStyle w:val="NL-MarginalieLernmaterialienGrauhinterlegt"/>
        <w:framePr w:wrap="around"/>
        <w:rPr>
          <w:rStyle w:val="Fett"/>
        </w:rPr>
      </w:pPr>
      <w:r>
        <w:rPr>
          <w:rStyle w:val="Fett"/>
        </w:rPr>
        <w:t>Autor</w:t>
      </w:r>
      <w:r w:rsidR="004609C0" w:rsidRPr="0016362E">
        <w:rPr>
          <w:rStyle w:val="Fett"/>
        </w:rPr>
        <w:t>in</w:t>
      </w:r>
      <w:r w:rsidR="004609C0">
        <w:rPr>
          <w:rStyle w:val="Fett"/>
        </w:rPr>
        <w:t>:</w:t>
      </w:r>
    </w:p>
    <w:p w:rsidR="004609C0" w:rsidRDefault="004609C0" w:rsidP="004609C0">
      <w:pPr>
        <w:pStyle w:val="NL-MarginalieLernmaterialienGrauhinterlegt"/>
        <w:framePr w:wrap="around"/>
      </w:pPr>
      <w:r>
        <w:t>Annegret Schmidt</w:t>
      </w:r>
    </w:p>
    <w:p w:rsidR="004609C0" w:rsidRPr="0016362E" w:rsidRDefault="004609C0" w:rsidP="004609C0">
      <w:pPr>
        <w:pStyle w:val="NL-MarginalieLernmaterialienGrauhinterlegt"/>
        <w:framePr w:wrap="around"/>
      </w:pPr>
    </w:p>
    <w:p w:rsidR="004609C0" w:rsidRPr="0016362E" w:rsidRDefault="004609C0" w:rsidP="004609C0">
      <w:pPr>
        <w:pStyle w:val="NL-MarginalieLernmaterialienGrauhinterlegt"/>
        <w:framePr w:wrap="around"/>
      </w:pPr>
      <w:r w:rsidRPr="0016362E">
        <w:rPr>
          <w:rStyle w:val="Fett"/>
        </w:rPr>
        <w:t>Datum</w:t>
      </w:r>
      <w:r>
        <w:rPr>
          <w:rStyle w:val="Fett"/>
        </w:rPr>
        <w:t xml:space="preserve">: </w:t>
      </w:r>
      <w:r>
        <w:t>April 2014</w:t>
      </w:r>
    </w:p>
    <w:p w:rsidR="004609C0" w:rsidRDefault="004609C0" w:rsidP="004609C0">
      <w:pPr>
        <w:pStyle w:val="Textkrper-Erstzeileneinzug"/>
      </w:pPr>
    </w:p>
    <w:p w:rsidR="004609C0" w:rsidRDefault="004609C0" w:rsidP="004609C0">
      <w:pPr>
        <w:pStyle w:val="Textkrper-Erstzeileneinzug"/>
      </w:pPr>
    </w:p>
    <w:p w:rsidR="004609C0" w:rsidRDefault="004609C0" w:rsidP="004609C0">
      <w:pPr>
        <w:pStyle w:val="Textkrper-Erstzeileneinzug"/>
      </w:pPr>
    </w:p>
    <w:p w:rsidR="004609C0" w:rsidRDefault="004609C0" w:rsidP="004609C0">
      <w:pPr>
        <w:pStyle w:val="Textkrper-Erstzeileneinzug"/>
      </w:pPr>
    </w:p>
    <w:p w:rsidR="004609C0" w:rsidRPr="00E91A64" w:rsidRDefault="004609C0" w:rsidP="004609C0">
      <w:pPr>
        <w:pStyle w:val="Textkrper-Erstzeileneinzug"/>
      </w:pPr>
    </w:p>
    <w:p w:rsidR="004609C0" w:rsidRDefault="004609C0">
      <w:pPr>
        <w:spacing w:line="240" w:lineRule="auto"/>
        <w:rPr>
          <w:rStyle w:val="Fett"/>
          <w:rFonts w:ascii="Source Sans Pro" w:eastAsia="Times New Roman" w:hAnsi="Source Sans Pro" w:cs="Times New Roman"/>
          <w:b w:val="0"/>
          <w:bCs w:val="0"/>
          <w:sz w:val="20"/>
          <w:szCs w:val="20"/>
          <w:lang w:eastAsia="de-DE"/>
        </w:rPr>
      </w:pPr>
      <w:r>
        <w:rPr>
          <w:rStyle w:val="Fett"/>
          <w:b w:val="0"/>
          <w:bCs w:val="0"/>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4609C0" w:rsidRPr="00C92744" w:rsidTr="004609C0">
        <w:trPr>
          <w:trHeight w:val="671"/>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4609C0" w:rsidRPr="00C92744" w:rsidRDefault="004609C0" w:rsidP="004609C0">
            <w:pPr>
              <w:pStyle w:val="TabelleLinks6PT"/>
            </w:pPr>
            <w:r w:rsidRPr="00904540">
              <w:lastRenderedPageBreak/>
              <w:t>Lernfeld</w:t>
            </w:r>
          </w:p>
          <w:p w:rsidR="004609C0" w:rsidRPr="00C92744" w:rsidRDefault="004609C0" w:rsidP="004609C0">
            <w:pPr>
              <w:pStyle w:val="TabellenkopfLSLinksbndig"/>
            </w:pPr>
            <w:r w:rsidRPr="00904540">
              <w:t xml:space="preserve">LF </w:t>
            </w:r>
            <w:r w:rsidRPr="00C92744">
              <w:t>4</w:t>
            </w:r>
            <w:r w:rsidRPr="00C92744">
              <w:br/>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4609C0" w:rsidRPr="00C92744" w:rsidRDefault="004609C0" w:rsidP="004609C0">
            <w:pPr>
              <w:pStyle w:val="TabelleLinks6PT"/>
            </w:pPr>
            <w:r w:rsidRPr="00904540">
              <w:t>Materialien/Titel</w:t>
            </w:r>
          </w:p>
          <w:p w:rsidR="004609C0" w:rsidRPr="00C92744" w:rsidRDefault="004609C0" w:rsidP="004609C0">
            <w:pPr>
              <w:pStyle w:val="TabellenkopfLSLinksbndig"/>
            </w:pPr>
            <w:r>
              <w:t>Lernkartei anlegen</w:t>
            </w:r>
          </w:p>
        </w:tc>
        <w:tc>
          <w:tcPr>
            <w:tcW w:w="188" w:type="dxa"/>
            <w:tcBorders>
              <w:top w:val="nil"/>
              <w:left w:val="single" w:sz="4" w:space="0" w:color="auto"/>
              <w:bottom w:val="nil"/>
              <w:right w:val="single" w:sz="4" w:space="0" w:color="auto"/>
            </w:tcBorders>
            <w:shd w:val="clear" w:color="auto" w:fill="FFFFFF"/>
          </w:tcPr>
          <w:p w:rsidR="004609C0" w:rsidRPr="00904540" w:rsidRDefault="004609C0" w:rsidP="004609C0"/>
        </w:tc>
        <w:tc>
          <w:tcPr>
            <w:tcW w:w="2080" w:type="dxa"/>
            <w:tcBorders>
              <w:top w:val="single" w:sz="4" w:space="0" w:color="auto"/>
              <w:left w:val="single" w:sz="4" w:space="0" w:color="auto"/>
              <w:bottom w:val="single" w:sz="4" w:space="0" w:color="auto"/>
              <w:right w:val="single" w:sz="4" w:space="0" w:color="auto"/>
            </w:tcBorders>
            <w:shd w:val="clear" w:color="auto" w:fill="D9D9D9"/>
          </w:tcPr>
          <w:p w:rsidR="00211515" w:rsidRDefault="004609C0" w:rsidP="00211515">
            <w:pPr>
              <w:pStyle w:val="TabellenkopfLS"/>
              <w:spacing w:after="60"/>
            </w:pPr>
            <w:r>
              <w:t>Hauswirtschaft</w:t>
            </w:r>
          </w:p>
          <w:p w:rsidR="004609C0" w:rsidRPr="00C92744" w:rsidRDefault="004609C0" w:rsidP="00211515">
            <w:pPr>
              <w:pStyle w:val="TabellenkopfLS"/>
              <w:spacing w:after="60"/>
            </w:pPr>
            <w:r>
              <w:t>H04.01.0</w:t>
            </w:r>
            <w:r w:rsidRPr="00C92744">
              <w:t>1.01</w:t>
            </w:r>
          </w:p>
        </w:tc>
      </w:tr>
    </w:tbl>
    <w:p w:rsidR="004609C0" w:rsidRDefault="004609C0" w:rsidP="004609C0">
      <w:pPr>
        <w:pStyle w:val="Textkrper"/>
        <w:rPr>
          <w:rStyle w:val="Fett"/>
        </w:rPr>
      </w:pPr>
    </w:p>
    <w:p w:rsidR="004609C0" w:rsidRDefault="004609C0" w:rsidP="004609C0">
      <w:pPr>
        <w:pStyle w:val="Textkrper"/>
        <w:rPr>
          <w:rStyle w:val="Fett"/>
        </w:rPr>
      </w:pPr>
      <w:r>
        <w:rPr>
          <w:noProof/>
        </w:rPr>
        <mc:AlternateContent>
          <mc:Choice Requires="wps">
            <w:drawing>
              <wp:anchor distT="0" distB="0" distL="114300" distR="114300" simplePos="0" relativeHeight="252295168" behindDoc="0" locked="0" layoutInCell="1" allowOverlap="1" wp14:anchorId="0F5DF5A8" wp14:editId="22A5E003">
                <wp:simplePos x="0" y="0"/>
                <wp:positionH relativeFrom="column">
                  <wp:posOffset>4789170</wp:posOffset>
                </wp:positionH>
                <wp:positionV relativeFrom="paragraph">
                  <wp:posOffset>60960</wp:posOffset>
                </wp:positionV>
                <wp:extent cx="1320165" cy="214630"/>
                <wp:effectExtent l="0" t="0" r="13335" b="13970"/>
                <wp:wrapNone/>
                <wp:docPr id="527" name="Rechteck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762BB1" w:rsidRPr="00E246CD" w:rsidRDefault="00762BB1" w:rsidP="004609C0">
                            <w:pPr>
                              <w:pStyle w:val="Tabellezentriert"/>
                              <w:rPr>
                                <w:rStyle w:val="Fett"/>
                                <w:sz w:val="20"/>
                              </w:rPr>
                            </w:pPr>
                            <w:r w:rsidRPr="00E246CD">
                              <w:rPr>
                                <w:rStyle w:val="Fett"/>
                                <w:sz w:val="20"/>
                              </w:rP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hteck 275" o:spid="_x0000_s1043" style="position:absolute;left:0;text-align:left;margin-left:377.1pt;margin-top:4.8pt;width:103.95pt;height:16.9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5Q6ngIAAE0FAAAOAAAAZHJzL2Uyb0RvYy54bWysVE1v2zAMvQ/YfxB0Xx0nTVoYdYqgRYYB&#10;WVesHXpmZDk2KouapMTOfv0o2WndbqdhPhikSPHjkU9X112j2EFaV6POeXo24UxqgUWtdzn/8bj+&#10;dMmZ86ALUKhlzo/S8evlxw9XrcnkFCtUhbSMgmiXtSbnlfcmSxInKtmAO0MjNRlLtA14Uu0uKSy0&#10;FL1RyXQyWSQt2sJYFNI5Or3tjXwZ45elFP5bWTrpmco51ebj38b/NvyT5RVkOwumqsVQBvxDFQ3U&#10;mpK+hLoFD2xv6z9CNbWw6LD0ZwKbBMuyFjL2QN2kk3fdPFRgZOyFwHHmBSb3/8KKu8O9ZXWR8/n0&#10;gjMNDQ3puxSVl+KZTS/mAaHWuIwcH8y9DT06s0Hx7MiQvLEExQ0+XWmb4Esdsi7CfXyBW3aeCTpM&#10;Z9TzYs6ZINs0PV/M4jwSyE63jXX+s8SGBSHnlsYZUYbDxvmQH7KTSywMVV2sa6WicnQ3yrID0ORp&#10;YQpsOVPgPB3mfB2/GEvtm69Y9H6X88nkVIOL92MON46rNGtzPksJGiaAVrZU4ElsDIHo9I4zUDvi&#10;gvA2xn9zuQ86LuqR0BgVRvlHJYzzhkZvwVX95Rg1zIYgUDr0K+O2D7i8jiJIvtt2ccbp+WmcWyyO&#10;NHiLPSOcEeuaEmwIoHuwRAEiC9Haf6NfqZA6xkHirEL762/nwZ82k6yctUQpguPnHqyk9r5o2tnZ&#10;IrTGfFTSy6jYsWUblfP5xZTc9L65QZpdSg+IEVGkU+vVSSwtNk/E/lXISibQgnL3wA/Kje+pTu+H&#10;kKtVdCPeGfAb/WBECB6gC9A+dk9gzbBonoZyhyf6QfZu33rfcFPjau+xrOMyBqh7XAdmEGfjgIb3&#10;JTwKYz16vb6Cy98AAAD//wMAUEsDBBQABgAIAAAAIQDxfWcc3gAAAAgBAAAPAAAAZHJzL2Rvd25y&#10;ZXYueG1sTI9BT4QwFITvJv6H5pl4c8si4oKUjcF41OhiTLy9pU8gS1+Rdhf899aTHiczmfmm2C5m&#10;ECeaXG9ZwXoVgSBurO65VfBWP15tQDiPrHGwTAq+ycG2PD8rMNd25lc67XwrQgm7HBV03o+5lK7p&#10;yKBb2ZE4eJ92MuiDnFqpJ5xDuRlkHEWpNNhzWOhwpKqj5rA7GgXL+1OKm/jDzVX98pxVY/RQfx2U&#10;urxY7u9AeFr8Xxh+8QM6lIFpb4+snRgU3N4kcYgqyFIQwc/SeA1iryC5TkCWhfx/oPwBAAD//wMA&#10;UEsBAi0AFAAGAAgAAAAhALaDOJL+AAAA4QEAABMAAAAAAAAAAAAAAAAAAAAAAFtDb250ZW50X1R5&#10;cGVzXS54bWxQSwECLQAUAAYACAAAACEAOP0h/9YAAACUAQAACwAAAAAAAAAAAAAAAAAvAQAAX3Jl&#10;bHMvLnJlbHNQSwECLQAUAAYACAAAACEAzzeUOp4CAABNBQAADgAAAAAAAAAAAAAAAAAuAgAAZHJz&#10;L2Uyb0RvYy54bWxQSwECLQAUAAYACAAAACEA8X1nHN4AAAAIAQAADwAAAAAAAAAAAAAAAAD4BAAA&#10;ZHJzL2Rvd25yZXYueG1sUEsFBgAAAAAEAAQA8wAAAAMGAAAAAA==&#10;" fillcolor="#d9d9d9" strokecolor="windowText" strokeweight=".25pt">
                <v:path arrowok="t"/>
                <v:textbox inset="1mm,.5mm,1mm">
                  <w:txbxContent>
                    <w:p w:rsidR="00762BB1" w:rsidRPr="00E246CD" w:rsidRDefault="00762BB1" w:rsidP="004609C0">
                      <w:pPr>
                        <w:pStyle w:val="Tabellezentriert"/>
                        <w:rPr>
                          <w:rStyle w:val="Fett"/>
                          <w:sz w:val="20"/>
                        </w:rPr>
                      </w:pPr>
                      <w:r w:rsidRPr="00E246CD">
                        <w:rPr>
                          <w:rStyle w:val="Fett"/>
                          <w:sz w:val="20"/>
                        </w:rPr>
                        <w:t>Lösung</w:t>
                      </w:r>
                    </w:p>
                  </w:txbxContent>
                </v:textbox>
              </v:rect>
            </w:pict>
          </mc:Fallback>
        </mc:AlternateContent>
      </w:r>
    </w:p>
    <w:p w:rsidR="004609C0" w:rsidRPr="00F0735F" w:rsidRDefault="004609C0" w:rsidP="004609C0">
      <w:pPr>
        <w:pStyle w:val="Textkrper"/>
        <w:rPr>
          <w:rStyle w:val="Fett"/>
          <w:sz w:val="22"/>
          <w:szCs w:val="22"/>
        </w:rPr>
      </w:pPr>
      <w:r w:rsidRPr="00F0735F">
        <w:rPr>
          <w:rStyle w:val="Fett"/>
          <w:sz w:val="22"/>
          <w:szCs w:val="22"/>
        </w:rPr>
        <w:t>Folgen von Übergewicht</w:t>
      </w:r>
    </w:p>
    <w:p w:rsidR="004609C0" w:rsidRPr="00F0735F" w:rsidRDefault="004609C0" w:rsidP="004609C0">
      <w:pPr>
        <w:pStyle w:val="Textkrper"/>
      </w:pPr>
    </w:p>
    <w:p w:rsidR="004609C0" w:rsidRPr="00F0735F" w:rsidRDefault="004609C0" w:rsidP="004609C0">
      <w:pPr>
        <w:pStyle w:val="Textkrper"/>
      </w:pPr>
    </w:p>
    <w:p w:rsidR="004609C0" w:rsidRPr="00E80983" w:rsidRDefault="004609C0" w:rsidP="004609C0">
      <w:pPr>
        <w:pStyle w:val="Textkrper"/>
        <w:rPr>
          <w:rStyle w:val="Hervorhebung"/>
          <w:i w:val="0"/>
        </w:rPr>
      </w:pPr>
      <w:r w:rsidRPr="00E80983">
        <w:rPr>
          <w:noProof/>
        </w:rPr>
        <mc:AlternateContent>
          <mc:Choice Requires="wps">
            <w:drawing>
              <wp:anchor distT="0" distB="0" distL="114300" distR="114300" simplePos="0" relativeHeight="252289024" behindDoc="0" locked="0" layoutInCell="1" allowOverlap="1" wp14:anchorId="508F8C7C" wp14:editId="2E0D5022">
                <wp:simplePos x="0" y="0"/>
                <wp:positionH relativeFrom="column">
                  <wp:posOffset>2046605</wp:posOffset>
                </wp:positionH>
                <wp:positionV relativeFrom="paragraph">
                  <wp:posOffset>142875</wp:posOffset>
                </wp:positionV>
                <wp:extent cx="2043430" cy="61595"/>
                <wp:effectExtent l="19050" t="114300" r="0" b="52705"/>
                <wp:wrapNone/>
                <wp:docPr id="526" name="Gerade Verbindung mit Pfeil 5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43430" cy="61595"/>
                        </a:xfrm>
                        <a:prstGeom prst="straightConnector1">
                          <a:avLst/>
                        </a:prstGeom>
                        <a:noFill/>
                        <a:ln w="28575" cap="flat" cmpd="sng" algn="ctr">
                          <a:solidFill>
                            <a:sysClr val="windowText" lastClr="000000">
                              <a:lumMod val="65000"/>
                              <a:lumOff val="3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Gerade Verbindung mit Pfeil 575" o:spid="_x0000_s1026" type="#_x0000_t32" style="position:absolute;margin-left:161.15pt;margin-top:11.25pt;width:160.9pt;height:4.85pt;flip:y;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ISBFgIAAAgEAAAOAAAAZHJzL2Uyb0RvYy54bWysU8lu2zAQvRfoPxC81/ISu6lhOQe7ySVt&#10;DSTNfUxSElFu4DCW/fcdUo6TtLeiOhDDGc2b5T2ubo7WsIOKqL2r+WQ05kw54aV2bc1/Pt5+uuYM&#10;EzgJxjtV85NCfrP++GHVh6Wa+s4bqSIjEIfLPtS8SyksqwpFpyzgyAflKNj4aCHRNbaVjNATujXV&#10;dDxeVL2PMkQvFCJ5t0OQrwt+0yiRfjQNqsRMzam3VM5Yzn0+q/UKlm2E0GlxbgP+oQsL2lHRC9QW&#10;ErDnqP+CslpEj75JI+Ft5ZtGC1VmoGkm4z+meeggqDILLQfDZU34/2DF98MuMi1rPp8uOHNgiaQ7&#10;FUEq9qTiXjv57FpmdWK7RmnD5p/neWl9wCXlbtwu5rHF0T2Eey9+IcWqd8F8wTD8dmyiZY3R4Ym0&#10;UvZFG2DHQsfpQoc6JibIOR1fza5mxJqg2GIy/1IqV7DMMLlqiJjulLcsGzXHFEG3Xdp454h4H4cS&#10;cLjHlNt6TcjJzt9qYwr/xrGeyl3n2ZgAkmFjIJFpAy0GXcsZmJb0LVIsXaM3Wub0DIQn3JjIDkAS&#10;I2VK3z/SBJwZwEQBGqt8JdE8229eDv8u5uQfBEhukungnr24qd8BurT+rmSedwvYDRklNAAl0Oar&#10;kyydAvEIMfo+BwjKuNyrKk/ivI9XZrK19/K0iy/0kdxK2vlpZD2/vZP99gGvfwMAAP//AwBQSwME&#10;FAAGAAgAAAAhAKeHjtnfAAAACQEAAA8AAABkcnMvZG93bnJldi54bWxMj8tOwzAQRfdI/IM1SOyo&#10;U6dUKMSpKiTUVRd9sGDnxtMkajyOYicN/XoGNrAc3aN7z+SrybVixD40njTMZwkIpNLbhioNx8P7&#10;0wuIEA1Z03pCDV8YYFXc3+Ums/5KOxz3sRJcQiEzGuoYu0zKUNboTJj5Domzs++diXz2lbS9uXK5&#10;a6VKkqV0piFeqE2HbzWWl/3gNHzsDmMabbO5pfJz2Exuux5vW60fH6b1K4iIU/yD4Uef1aFgp5Mf&#10;yAbRakiVShnVoNQzCAaWi8UcxOk3AVnk8v8HxTcAAAD//wMAUEsBAi0AFAAGAAgAAAAhALaDOJL+&#10;AAAA4QEAABMAAAAAAAAAAAAAAAAAAAAAAFtDb250ZW50X1R5cGVzXS54bWxQSwECLQAUAAYACAAA&#10;ACEAOP0h/9YAAACUAQAACwAAAAAAAAAAAAAAAAAvAQAAX3JlbHMvLnJlbHNQSwECLQAUAAYACAAA&#10;ACEAMHSEgRYCAAAIBAAADgAAAAAAAAAAAAAAAAAuAgAAZHJzL2Uyb0RvYy54bWxQSwECLQAUAAYA&#10;CAAAACEAp4eO2d8AAAAJAQAADwAAAAAAAAAAAAAAAABwBAAAZHJzL2Rvd25yZXYueG1sUEsFBgAA&#10;AAAEAAQA8wAAAHwFAAAAAA==&#10;" strokecolor="#595959" strokeweight="2.25pt">
                <v:stroke endarrow="open"/>
                <o:lock v:ext="edit" shapetype="f"/>
              </v:shape>
            </w:pict>
          </mc:Fallback>
        </mc:AlternateContent>
      </w:r>
      <w:r w:rsidRPr="00E80983">
        <w:rPr>
          <w:noProof/>
        </w:rPr>
        <mc:AlternateContent>
          <mc:Choice Requires="wpg">
            <w:drawing>
              <wp:anchor distT="0" distB="0" distL="114300" distR="114300" simplePos="0" relativeHeight="252285952" behindDoc="0" locked="0" layoutInCell="1" allowOverlap="1" wp14:anchorId="4FC7EF15" wp14:editId="442BE473">
                <wp:simplePos x="0" y="0"/>
                <wp:positionH relativeFrom="column">
                  <wp:posOffset>2756535</wp:posOffset>
                </wp:positionH>
                <wp:positionV relativeFrom="paragraph">
                  <wp:posOffset>70485</wp:posOffset>
                </wp:positionV>
                <wp:extent cx="3440430" cy="3618230"/>
                <wp:effectExtent l="0" t="0" r="0" b="1270"/>
                <wp:wrapNone/>
                <wp:docPr id="268" name="Gruppieren 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0430" cy="3618230"/>
                          <a:chOff x="0" y="0"/>
                          <a:chExt cx="3440430" cy="3618313"/>
                        </a:xfrm>
                      </wpg:grpSpPr>
                      <wpg:grpSp>
                        <wpg:cNvPr id="269" name="Gruppieren 474"/>
                        <wpg:cNvGrpSpPr/>
                        <wpg:grpSpPr>
                          <a:xfrm>
                            <a:off x="0" y="71562"/>
                            <a:ext cx="3440430" cy="3378835"/>
                            <a:chOff x="-121719" y="-58455"/>
                            <a:chExt cx="1786664" cy="2077501"/>
                          </a:xfrm>
                        </wpg:grpSpPr>
                        <wps:wsp>
                          <wps:cNvPr id="270" name="Ellipse 475"/>
                          <wps:cNvSpPr/>
                          <wps:spPr>
                            <a:xfrm>
                              <a:off x="538594" y="-58455"/>
                              <a:ext cx="444500" cy="363254"/>
                            </a:xfrm>
                            <a:prstGeom prst="ellipse">
                              <a:avLst/>
                            </a:prstGeom>
                            <a:solidFill>
                              <a:sysClr val="window" lastClr="FFFFFF"/>
                            </a:solidFill>
                            <a:ln w="127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 name="Abgerundetes Rechteck 483"/>
                          <wps:cNvSpPr/>
                          <wps:spPr>
                            <a:xfrm>
                              <a:off x="296068" y="304800"/>
                              <a:ext cx="952500" cy="977900"/>
                            </a:xfrm>
                            <a:prstGeom prst="roundRect">
                              <a:avLst/>
                            </a:prstGeom>
                            <a:solidFill>
                              <a:sysClr val="window" lastClr="FFFFFF"/>
                            </a:solidFill>
                            <a:ln w="127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2" name="Diagonaler Streifen 484"/>
                          <wps:cNvSpPr/>
                          <wps:spPr>
                            <a:xfrm rot="10544430">
                              <a:off x="-121719" y="370164"/>
                              <a:ext cx="469900" cy="660400"/>
                            </a:xfrm>
                            <a:prstGeom prst="diagStripe">
                              <a:avLst/>
                            </a:prstGeom>
                            <a:solidFill>
                              <a:sysClr val="window" lastClr="FFFFFF"/>
                            </a:solidFill>
                            <a:ln w="127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 name="Flussdiagramm: Prozess 485"/>
                          <wps:cNvSpPr/>
                          <wps:spPr>
                            <a:xfrm>
                              <a:off x="446023" y="1282700"/>
                              <a:ext cx="285750" cy="736346"/>
                            </a:xfrm>
                            <a:prstGeom prst="flowChartProcess">
                              <a:avLst/>
                            </a:prstGeom>
                            <a:solidFill>
                              <a:sysClr val="window" lastClr="FFFFFF"/>
                            </a:solidFill>
                            <a:ln w="127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 name="Flussdiagramm: Prozess 486"/>
                          <wps:cNvSpPr/>
                          <wps:spPr>
                            <a:xfrm>
                              <a:off x="854754" y="1282700"/>
                              <a:ext cx="285750" cy="736346"/>
                            </a:xfrm>
                            <a:prstGeom prst="flowChartProcess">
                              <a:avLst/>
                            </a:prstGeom>
                            <a:solidFill>
                              <a:sysClr val="window" lastClr="FFFFFF"/>
                            </a:solidFill>
                            <a:ln w="127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5" name="Diagonaler Streifen 489"/>
                          <wps:cNvSpPr/>
                          <wps:spPr>
                            <a:xfrm rot="11102787" flipH="1">
                              <a:off x="1195045" y="373604"/>
                              <a:ext cx="469900" cy="660400"/>
                            </a:xfrm>
                            <a:prstGeom prst="diagStripe">
                              <a:avLst/>
                            </a:prstGeom>
                            <a:solidFill>
                              <a:sysClr val="window" lastClr="FFFFFF"/>
                            </a:solidFill>
                            <a:ln w="127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6" name="Herz 492"/>
                        <wps:cNvSpPr/>
                        <wps:spPr>
                          <a:xfrm>
                            <a:off x="1860605" y="874644"/>
                            <a:ext cx="380365" cy="299720"/>
                          </a:xfrm>
                          <a:prstGeom prst="heart">
                            <a:avLst/>
                          </a:prstGeom>
                          <a:solidFill>
                            <a:srgbClr val="F517D5"/>
                          </a:solidFill>
                          <a:ln w="25400" cap="flat" cmpd="sng" algn="ctr">
                            <a:solidFill>
                              <a:srgbClr val="F517D5"/>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 name="Flussdiagramm: Datenträger mit direktem Zugriff 495"/>
                        <wps:cNvSpPr/>
                        <wps:spPr>
                          <a:xfrm rot="7397737">
                            <a:off x="190831" y="1399430"/>
                            <a:ext cx="821055" cy="65405"/>
                          </a:xfrm>
                          <a:prstGeom prst="flowChartMagneticDrum">
                            <a:avLst/>
                          </a:prstGeom>
                          <a:solidFill>
                            <a:srgbClr val="F517D5"/>
                          </a:solidFill>
                          <a:ln w="25400" cap="flat" cmpd="sng" algn="ctr">
                            <a:solidFill>
                              <a:srgbClr val="F517D5"/>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 name="Gewitterblitz 507"/>
                        <wps:cNvSpPr/>
                        <wps:spPr>
                          <a:xfrm>
                            <a:off x="1399430" y="0"/>
                            <a:ext cx="295910" cy="226695"/>
                          </a:xfrm>
                          <a:prstGeom prst="lightningBolt">
                            <a:avLst/>
                          </a:prstGeom>
                          <a:solidFill>
                            <a:srgbClr val="F517D5"/>
                          </a:solidFill>
                          <a:ln w="3175" cap="flat" cmpd="sng" algn="ctr">
                            <a:solidFill>
                              <a:srgbClr val="F517D5"/>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9" name="Flussdiagramm: Zusammenstellen 261"/>
                        <wps:cNvSpPr/>
                        <wps:spPr>
                          <a:xfrm>
                            <a:off x="1272209" y="2639833"/>
                            <a:ext cx="179070" cy="153035"/>
                          </a:xfrm>
                          <a:prstGeom prst="flowChartCollate">
                            <a:avLst/>
                          </a:prstGeom>
                          <a:solidFill>
                            <a:srgbClr val="F517D5"/>
                          </a:solidFill>
                          <a:ln w="25400" cap="flat" cmpd="sng" algn="ctr">
                            <a:solidFill>
                              <a:srgbClr val="F517D5"/>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 name="Flussdiagramm: Zusammenstellen 547"/>
                        <wps:cNvSpPr/>
                        <wps:spPr>
                          <a:xfrm>
                            <a:off x="2067339" y="2639833"/>
                            <a:ext cx="179070" cy="153035"/>
                          </a:xfrm>
                          <a:prstGeom prst="flowChartCollate">
                            <a:avLst/>
                          </a:prstGeom>
                          <a:solidFill>
                            <a:srgbClr val="F517D5"/>
                          </a:solidFill>
                          <a:ln w="25400" cap="flat" cmpd="sng" algn="ctr">
                            <a:solidFill>
                              <a:srgbClr val="F517D5"/>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83" name="Gruppieren 597"/>
                        <wpg:cNvGrpSpPr/>
                        <wpg:grpSpPr>
                          <a:xfrm>
                            <a:off x="1685677" y="1073426"/>
                            <a:ext cx="88900" cy="942340"/>
                            <a:chOff x="0" y="0"/>
                            <a:chExt cx="89515" cy="942391"/>
                          </a:xfrm>
                        </wpg:grpSpPr>
                        <wpg:grpSp>
                          <wpg:cNvPr id="284" name="Gruppieren 461"/>
                          <wpg:cNvGrpSpPr/>
                          <wpg:grpSpPr>
                            <a:xfrm>
                              <a:off x="0" y="629108"/>
                              <a:ext cx="89515" cy="313283"/>
                              <a:chOff x="0" y="0"/>
                              <a:chExt cx="179070" cy="452958"/>
                            </a:xfrm>
                          </wpg:grpSpPr>
                          <wps:wsp>
                            <wps:cNvPr id="285" name="Flussdiagramm: Zusammenstellen 29"/>
                            <wps:cNvSpPr/>
                            <wps:spPr>
                              <a:xfrm>
                                <a:off x="0" y="0"/>
                                <a:ext cx="179070" cy="153035"/>
                              </a:xfrm>
                              <a:prstGeom prst="flowChartCollate">
                                <a:avLst/>
                              </a:prstGeom>
                              <a:solidFill>
                                <a:srgbClr val="F517D5"/>
                              </a:solidFill>
                              <a:ln w="25400" cap="flat" cmpd="sng" algn="ctr">
                                <a:solidFill>
                                  <a:srgbClr val="F517D5"/>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6" name="Flussdiagramm: Zusammenstellen 30"/>
                            <wps:cNvSpPr/>
                            <wps:spPr>
                              <a:xfrm>
                                <a:off x="0" y="146304"/>
                                <a:ext cx="179070" cy="153035"/>
                              </a:xfrm>
                              <a:prstGeom prst="flowChartCollate">
                                <a:avLst/>
                              </a:prstGeom>
                              <a:solidFill>
                                <a:srgbClr val="F517D5"/>
                              </a:solidFill>
                              <a:ln w="25400" cap="flat" cmpd="sng" algn="ctr">
                                <a:solidFill>
                                  <a:srgbClr val="F517D5"/>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7" name="Flussdiagramm: Zusammenstellen 276"/>
                            <wps:cNvSpPr/>
                            <wps:spPr>
                              <a:xfrm>
                                <a:off x="0" y="299923"/>
                                <a:ext cx="179070" cy="153035"/>
                              </a:xfrm>
                              <a:prstGeom prst="flowChartCollate">
                                <a:avLst/>
                              </a:prstGeom>
                              <a:solidFill>
                                <a:srgbClr val="F517D5"/>
                              </a:solidFill>
                              <a:ln w="25400" cap="flat" cmpd="sng" algn="ctr">
                                <a:solidFill>
                                  <a:srgbClr val="F517D5"/>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12" name="Gruppieren 557"/>
                          <wpg:cNvGrpSpPr/>
                          <wpg:grpSpPr>
                            <a:xfrm>
                              <a:off x="0" y="314554"/>
                              <a:ext cx="88900" cy="313055"/>
                              <a:chOff x="0" y="0"/>
                              <a:chExt cx="179070" cy="452958"/>
                            </a:xfrm>
                          </wpg:grpSpPr>
                          <wps:wsp>
                            <wps:cNvPr id="513" name="Flussdiagramm: Zusammenstellen 574"/>
                            <wps:cNvSpPr/>
                            <wps:spPr>
                              <a:xfrm>
                                <a:off x="0" y="0"/>
                                <a:ext cx="179070" cy="153035"/>
                              </a:xfrm>
                              <a:prstGeom prst="flowChartCollate">
                                <a:avLst/>
                              </a:prstGeom>
                              <a:solidFill>
                                <a:srgbClr val="F517D5"/>
                              </a:solidFill>
                              <a:ln w="25400" cap="flat" cmpd="sng" algn="ctr">
                                <a:solidFill>
                                  <a:srgbClr val="F517D5"/>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4" name="Flussdiagramm: Zusammenstellen 578"/>
                            <wps:cNvSpPr/>
                            <wps:spPr>
                              <a:xfrm>
                                <a:off x="0" y="146304"/>
                                <a:ext cx="179070" cy="153035"/>
                              </a:xfrm>
                              <a:prstGeom prst="flowChartCollate">
                                <a:avLst/>
                              </a:prstGeom>
                              <a:solidFill>
                                <a:srgbClr val="F517D5"/>
                              </a:solidFill>
                              <a:ln w="25400" cap="flat" cmpd="sng" algn="ctr">
                                <a:solidFill>
                                  <a:srgbClr val="F517D5"/>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5" name="Flussdiagramm: Zusammenstellen 579"/>
                            <wps:cNvSpPr/>
                            <wps:spPr>
                              <a:xfrm>
                                <a:off x="0" y="299923"/>
                                <a:ext cx="179070" cy="153035"/>
                              </a:xfrm>
                              <a:prstGeom prst="flowChartCollate">
                                <a:avLst/>
                              </a:prstGeom>
                              <a:solidFill>
                                <a:srgbClr val="F517D5"/>
                              </a:solidFill>
                              <a:ln w="25400" cap="flat" cmpd="sng" algn="ctr">
                                <a:solidFill>
                                  <a:srgbClr val="F517D5"/>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16" name="Gruppieren 580"/>
                          <wpg:cNvGrpSpPr/>
                          <wpg:grpSpPr>
                            <a:xfrm>
                              <a:off x="0" y="0"/>
                              <a:ext cx="88900" cy="313055"/>
                              <a:chOff x="0" y="0"/>
                              <a:chExt cx="179070" cy="452958"/>
                            </a:xfrm>
                          </wpg:grpSpPr>
                          <wps:wsp>
                            <wps:cNvPr id="517" name="Flussdiagramm: Zusammenstellen 581"/>
                            <wps:cNvSpPr/>
                            <wps:spPr>
                              <a:xfrm>
                                <a:off x="0" y="0"/>
                                <a:ext cx="179070" cy="153035"/>
                              </a:xfrm>
                              <a:prstGeom prst="flowChartCollate">
                                <a:avLst/>
                              </a:prstGeom>
                              <a:solidFill>
                                <a:srgbClr val="F517D5"/>
                              </a:solidFill>
                              <a:ln w="25400" cap="flat" cmpd="sng" algn="ctr">
                                <a:solidFill>
                                  <a:srgbClr val="F517D5"/>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8" name="Flussdiagramm: Zusammenstellen 582"/>
                            <wps:cNvSpPr/>
                            <wps:spPr>
                              <a:xfrm>
                                <a:off x="0" y="146304"/>
                                <a:ext cx="179070" cy="153035"/>
                              </a:xfrm>
                              <a:prstGeom prst="flowChartCollate">
                                <a:avLst/>
                              </a:prstGeom>
                              <a:solidFill>
                                <a:srgbClr val="F517D5"/>
                              </a:solidFill>
                              <a:ln w="25400" cap="flat" cmpd="sng" algn="ctr">
                                <a:solidFill>
                                  <a:srgbClr val="F517D5"/>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9" name="Flussdiagramm: Zusammenstellen 584"/>
                            <wps:cNvSpPr/>
                            <wps:spPr>
                              <a:xfrm>
                                <a:off x="0" y="299923"/>
                                <a:ext cx="179070" cy="153035"/>
                              </a:xfrm>
                              <a:prstGeom prst="flowChartCollate">
                                <a:avLst/>
                              </a:prstGeom>
                              <a:solidFill>
                                <a:srgbClr val="F517D5"/>
                              </a:solidFill>
                              <a:ln w="25400" cap="flat" cmpd="sng" algn="ctr">
                                <a:solidFill>
                                  <a:srgbClr val="F517D5"/>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520" name="Freihandform 599"/>
                        <wps:cNvSpPr/>
                        <wps:spPr>
                          <a:xfrm>
                            <a:off x="985962" y="1566407"/>
                            <a:ext cx="417830" cy="297180"/>
                          </a:xfrm>
                          <a:custGeom>
                            <a:avLst/>
                            <a:gdLst>
                              <a:gd name="connsiteX0" fmla="*/ 36576 w 418142"/>
                              <a:gd name="connsiteY0" fmla="*/ 0 h 292630"/>
                              <a:gd name="connsiteX1" fmla="*/ 36576 w 418142"/>
                              <a:gd name="connsiteY1" fmla="*/ 0 h 292630"/>
                              <a:gd name="connsiteX2" fmla="*/ 14630 w 418142"/>
                              <a:gd name="connsiteY2" fmla="*/ 58522 h 292630"/>
                              <a:gd name="connsiteX3" fmla="*/ 0 w 418142"/>
                              <a:gd name="connsiteY3" fmla="*/ 102413 h 292630"/>
                              <a:gd name="connsiteX4" fmla="*/ 7315 w 418142"/>
                              <a:gd name="connsiteY4" fmla="*/ 197511 h 292630"/>
                              <a:gd name="connsiteX5" fmla="*/ 14630 w 418142"/>
                              <a:gd name="connsiteY5" fmla="*/ 234087 h 292630"/>
                              <a:gd name="connsiteX6" fmla="*/ 14630 w 418142"/>
                              <a:gd name="connsiteY6" fmla="*/ 234087 h 292630"/>
                              <a:gd name="connsiteX7" fmla="*/ 65836 w 418142"/>
                              <a:gd name="connsiteY7" fmla="*/ 270663 h 292630"/>
                              <a:gd name="connsiteX8" fmla="*/ 175564 w 418142"/>
                              <a:gd name="connsiteY8" fmla="*/ 277978 h 292630"/>
                              <a:gd name="connsiteX9" fmla="*/ 204825 w 418142"/>
                              <a:gd name="connsiteY9" fmla="*/ 285293 h 292630"/>
                              <a:gd name="connsiteX10" fmla="*/ 292608 w 418142"/>
                              <a:gd name="connsiteY10" fmla="*/ 292608 h 292630"/>
                              <a:gd name="connsiteX11" fmla="*/ 314553 w 418142"/>
                              <a:gd name="connsiteY11" fmla="*/ 292608 h 292630"/>
                              <a:gd name="connsiteX12" fmla="*/ 373075 w 418142"/>
                              <a:gd name="connsiteY12" fmla="*/ 270663 h 292630"/>
                              <a:gd name="connsiteX13" fmla="*/ 395020 w 418142"/>
                              <a:gd name="connsiteY13" fmla="*/ 256032 h 292630"/>
                              <a:gd name="connsiteX14" fmla="*/ 416966 w 418142"/>
                              <a:gd name="connsiteY14" fmla="*/ 204826 h 292630"/>
                              <a:gd name="connsiteX15" fmla="*/ 416966 w 418142"/>
                              <a:gd name="connsiteY15" fmla="*/ 204826 h 292630"/>
                              <a:gd name="connsiteX16" fmla="*/ 402336 w 418142"/>
                              <a:gd name="connsiteY16" fmla="*/ 138989 h 292630"/>
                              <a:gd name="connsiteX17" fmla="*/ 373075 w 418142"/>
                              <a:gd name="connsiteY17" fmla="*/ 102413 h 292630"/>
                              <a:gd name="connsiteX18" fmla="*/ 343814 w 418142"/>
                              <a:gd name="connsiteY18" fmla="*/ 87783 h 292630"/>
                              <a:gd name="connsiteX19" fmla="*/ 299923 w 418142"/>
                              <a:gd name="connsiteY19" fmla="*/ 65837 h 292630"/>
                              <a:gd name="connsiteX20" fmla="*/ 248716 w 418142"/>
                              <a:gd name="connsiteY20" fmla="*/ 65837 h 292630"/>
                              <a:gd name="connsiteX21" fmla="*/ 248716 w 418142"/>
                              <a:gd name="connsiteY21" fmla="*/ 65837 h 292630"/>
                              <a:gd name="connsiteX22" fmla="*/ 175564 w 418142"/>
                              <a:gd name="connsiteY22" fmla="*/ 43892 h 292630"/>
                              <a:gd name="connsiteX23" fmla="*/ 131673 w 418142"/>
                              <a:gd name="connsiteY23" fmla="*/ 29261 h 292630"/>
                              <a:gd name="connsiteX24" fmla="*/ 109728 w 418142"/>
                              <a:gd name="connsiteY24" fmla="*/ 21946 h 292630"/>
                              <a:gd name="connsiteX25" fmla="*/ 95097 w 418142"/>
                              <a:gd name="connsiteY25" fmla="*/ 7316 h 292630"/>
                              <a:gd name="connsiteX26" fmla="*/ 36576 w 418142"/>
                              <a:gd name="connsiteY26" fmla="*/ 0 h 292630"/>
                              <a:gd name="connsiteX0" fmla="*/ 36576 w 418142"/>
                              <a:gd name="connsiteY0" fmla="*/ 0 h 292630"/>
                              <a:gd name="connsiteX1" fmla="*/ 36576 w 418142"/>
                              <a:gd name="connsiteY1" fmla="*/ 0 h 292630"/>
                              <a:gd name="connsiteX2" fmla="*/ 14630 w 418142"/>
                              <a:gd name="connsiteY2" fmla="*/ 58522 h 292630"/>
                              <a:gd name="connsiteX3" fmla="*/ 0 w 418142"/>
                              <a:gd name="connsiteY3" fmla="*/ 102413 h 292630"/>
                              <a:gd name="connsiteX4" fmla="*/ 7315 w 418142"/>
                              <a:gd name="connsiteY4" fmla="*/ 197511 h 292630"/>
                              <a:gd name="connsiteX5" fmla="*/ 14630 w 418142"/>
                              <a:gd name="connsiteY5" fmla="*/ 234087 h 292630"/>
                              <a:gd name="connsiteX6" fmla="*/ 14630 w 418142"/>
                              <a:gd name="connsiteY6" fmla="*/ 234087 h 292630"/>
                              <a:gd name="connsiteX7" fmla="*/ 65836 w 418142"/>
                              <a:gd name="connsiteY7" fmla="*/ 270663 h 292630"/>
                              <a:gd name="connsiteX8" fmla="*/ 175564 w 418142"/>
                              <a:gd name="connsiteY8" fmla="*/ 277978 h 292630"/>
                              <a:gd name="connsiteX9" fmla="*/ 204825 w 418142"/>
                              <a:gd name="connsiteY9" fmla="*/ 285293 h 292630"/>
                              <a:gd name="connsiteX10" fmla="*/ 292608 w 418142"/>
                              <a:gd name="connsiteY10" fmla="*/ 292608 h 292630"/>
                              <a:gd name="connsiteX11" fmla="*/ 314553 w 418142"/>
                              <a:gd name="connsiteY11" fmla="*/ 292608 h 292630"/>
                              <a:gd name="connsiteX12" fmla="*/ 373075 w 418142"/>
                              <a:gd name="connsiteY12" fmla="*/ 270663 h 292630"/>
                              <a:gd name="connsiteX13" fmla="*/ 395020 w 418142"/>
                              <a:gd name="connsiteY13" fmla="*/ 256032 h 292630"/>
                              <a:gd name="connsiteX14" fmla="*/ 416966 w 418142"/>
                              <a:gd name="connsiteY14" fmla="*/ 204826 h 292630"/>
                              <a:gd name="connsiteX15" fmla="*/ 416966 w 418142"/>
                              <a:gd name="connsiteY15" fmla="*/ 204826 h 292630"/>
                              <a:gd name="connsiteX16" fmla="*/ 402336 w 418142"/>
                              <a:gd name="connsiteY16" fmla="*/ 138989 h 292630"/>
                              <a:gd name="connsiteX17" fmla="*/ 373075 w 418142"/>
                              <a:gd name="connsiteY17" fmla="*/ 102413 h 292630"/>
                              <a:gd name="connsiteX18" fmla="*/ 343814 w 418142"/>
                              <a:gd name="connsiteY18" fmla="*/ 87783 h 292630"/>
                              <a:gd name="connsiteX19" fmla="*/ 299923 w 418142"/>
                              <a:gd name="connsiteY19" fmla="*/ 65837 h 292630"/>
                              <a:gd name="connsiteX20" fmla="*/ 248716 w 418142"/>
                              <a:gd name="connsiteY20" fmla="*/ 65837 h 292630"/>
                              <a:gd name="connsiteX21" fmla="*/ 248716 w 418142"/>
                              <a:gd name="connsiteY21" fmla="*/ 65837 h 292630"/>
                              <a:gd name="connsiteX22" fmla="*/ 175564 w 418142"/>
                              <a:gd name="connsiteY22" fmla="*/ 43892 h 292630"/>
                              <a:gd name="connsiteX23" fmla="*/ 131673 w 418142"/>
                              <a:gd name="connsiteY23" fmla="*/ 29261 h 292630"/>
                              <a:gd name="connsiteX24" fmla="*/ 148519 w 418142"/>
                              <a:gd name="connsiteY24" fmla="*/ 22034 h 292630"/>
                              <a:gd name="connsiteX25" fmla="*/ 95097 w 418142"/>
                              <a:gd name="connsiteY25" fmla="*/ 7316 h 292630"/>
                              <a:gd name="connsiteX26" fmla="*/ 36576 w 418142"/>
                              <a:gd name="connsiteY26" fmla="*/ 0 h 292630"/>
                              <a:gd name="connsiteX0" fmla="*/ 36576 w 418142"/>
                              <a:gd name="connsiteY0" fmla="*/ 0 h 292630"/>
                              <a:gd name="connsiteX1" fmla="*/ 36576 w 418142"/>
                              <a:gd name="connsiteY1" fmla="*/ 0 h 292630"/>
                              <a:gd name="connsiteX2" fmla="*/ 14630 w 418142"/>
                              <a:gd name="connsiteY2" fmla="*/ 58522 h 292630"/>
                              <a:gd name="connsiteX3" fmla="*/ 0 w 418142"/>
                              <a:gd name="connsiteY3" fmla="*/ 102413 h 292630"/>
                              <a:gd name="connsiteX4" fmla="*/ 7315 w 418142"/>
                              <a:gd name="connsiteY4" fmla="*/ 197511 h 292630"/>
                              <a:gd name="connsiteX5" fmla="*/ 14630 w 418142"/>
                              <a:gd name="connsiteY5" fmla="*/ 234087 h 292630"/>
                              <a:gd name="connsiteX6" fmla="*/ 14630 w 418142"/>
                              <a:gd name="connsiteY6" fmla="*/ 234087 h 292630"/>
                              <a:gd name="connsiteX7" fmla="*/ 65836 w 418142"/>
                              <a:gd name="connsiteY7" fmla="*/ 270663 h 292630"/>
                              <a:gd name="connsiteX8" fmla="*/ 175564 w 418142"/>
                              <a:gd name="connsiteY8" fmla="*/ 277978 h 292630"/>
                              <a:gd name="connsiteX9" fmla="*/ 204825 w 418142"/>
                              <a:gd name="connsiteY9" fmla="*/ 285293 h 292630"/>
                              <a:gd name="connsiteX10" fmla="*/ 292608 w 418142"/>
                              <a:gd name="connsiteY10" fmla="*/ 292608 h 292630"/>
                              <a:gd name="connsiteX11" fmla="*/ 314553 w 418142"/>
                              <a:gd name="connsiteY11" fmla="*/ 292608 h 292630"/>
                              <a:gd name="connsiteX12" fmla="*/ 373075 w 418142"/>
                              <a:gd name="connsiteY12" fmla="*/ 270663 h 292630"/>
                              <a:gd name="connsiteX13" fmla="*/ 395020 w 418142"/>
                              <a:gd name="connsiteY13" fmla="*/ 256032 h 292630"/>
                              <a:gd name="connsiteX14" fmla="*/ 416966 w 418142"/>
                              <a:gd name="connsiteY14" fmla="*/ 204826 h 292630"/>
                              <a:gd name="connsiteX15" fmla="*/ 416966 w 418142"/>
                              <a:gd name="connsiteY15" fmla="*/ 204826 h 292630"/>
                              <a:gd name="connsiteX16" fmla="*/ 402336 w 418142"/>
                              <a:gd name="connsiteY16" fmla="*/ 138989 h 292630"/>
                              <a:gd name="connsiteX17" fmla="*/ 373075 w 418142"/>
                              <a:gd name="connsiteY17" fmla="*/ 102413 h 292630"/>
                              <a:gd name="connsiteX18" fmla="*/ 343814 w 418142"/>
                              <a:gd name="connsiteY18" fmla="*/ 87783 h 292630"/>
                              <a:gd name="connsiteX19" fmla="*/ 299923 w 418142"/>
                              <a:gd name="connsiteY19" fmla="*/ 65837 h 292630"/>
                              <a:gd name="connsiteX20" fmla="*/ 248716 w 418142"/>
                              <a:gd name="connsiteY20" fmla="*/ 65837 h 292630"/>
                              <a:gd name="connsiteX21" fmla="*/ 248716 w 418142"/>
                              <a:gd name="connsiteY21" fmla="*/ 65837 h 292630"/>
                              <a:gd name="connsiteX22" fmla="*/ 152881 w 418142"/>
                              <a:gd name="connsiteY22" fmla="*/ 26697 h 292630"/>
                              <a:gd name="connsiteX23" fmla="*/ 131673 w 418142"/>
                              <a:gd name="connsiteY23" fmla="*/ 29261 h 292630"/>
                              <a:gd name="connsiteX24" fmla="*/ 148519 w 418142"/>
                              <a:gd name="connsiteY24" fmla="*/ 22034 h 292630"/>
                              <a:gd name="connsiteX25" fmla="*/ 95097 w 418142"/>
                              <a:gd name="connsiteY25" fmla="*/ 7316 h 292630"/>
                              <a:gd name="connsiteX26" fmla="*/ 36576 w 418142"/>
                              <a:gd name="connsiteY26" fmla="*/ 0 h 292630"/>
                              <a:gd name="connsiteX0" fmla="*/ 36576 w 418142"/>
                              <a:gd name="connsiteY0" fmla="*/ 2648 h 295278"/>
                              <a:gd name="connsiteX1" fmla="*/ 36576 w 418142"/>
                              <a:gd name="connsiteY1" fmla="*/ 2648 h 295278"/>
                              <a:gd name="connsiteX2" fmla="*/ 14630 w 418142"/>
                              <a:gd name="connsiteY2" fmla="*/ 61170 h 295278"/>
                              <a:gd name="connsiteX3" fmla="*/ 0 w 418142"/>
                              <a:gd name="connsiteY3" fmla="*/ 105061 h 295278"/>
                              <a:gd name="connsiteX4" fmla="*/ 7315 w 418142"/>
                              <a:gd name="connsiteY4" fmla="*/ 200159 h 295278"/>
                              <a:gd name="connsiteX5" fmla="*/ 14630 w 418142"/>
                              <a:gd name="connsiteY5" fmla="*/ 236735 h 295278"/>
                              <a:gd name="connsiteX6" fmla="*/ 14630 w 418142"/>
                              <a:gd name="connsiteY6" fmla="*/ 236735 h 295278"/>
                              <a:gd name="connsiteX7" fmla="*/ 65836 w 418142"/>
                              <a:gd name="connsiteY7" fmla="*/ 273311 h 295278"/>
                              <a:gd name="connsiteX8" fmla="*/ 175564 w 418142"/>
                              <a:gd name="connsiteY8" fmla="*/ 280626 h 295278"/>
                              <a:gd name="connsiteX9" fmla="*/ 204825 w 418142"/>
                              <a:gd name="connsiteY9" fmla="*/ 287941 h 295278"/>
                              <a:gd name="connsiteX10" fmla="*/ 292608 w 418142"/>
                              <a:gd name="connsiteY10" fmla="*/ 295256 h 295278"/>
                              <a:gd name="connsiteX11" fmla="*/ 314553 w 418142"/>
                              <a:gd name="connsiteY11" fmla="*/ 295256 h 295278"/>
                              <a:gd name="connsiteX12" fmla="*/ 373075 w 418142"/>
                              <a:gd name="connsiteY12" fmla="*/ 273311 h 295278"/>
                              <a:gd name="connsiteX13" fmla="*/ 395020 w 418142"/>
                              <a:gd name="connsiteY13" fmla="*/ 258680 h 295278"/>
                              <a:gd name="connsiteX14" fmla="*/ 416966 w 418142"/>
                              <a:gd name="connsiteY14" fmla="*/ 207474 h 295278"/>
                              <a:gd name="connsiteX15" fmla="*/ 416966 w 418142"/>
                              <a:gd name="connsiteY15" fmla="*/ 207474 h 295278"/>
                              <a:gd name="connsiteX16" fmla="*/ 402336 w 418142"/>
                              <a:gd name="connsiteY16" fmla="*/ 141637 h 295278"/>
                              <a:gd name="connsiteX17" fmla="*/ 373075 w 418142"/>
                              <a:gd name="connsiteY17" fmla="*/ 105061 h 295278"/>
                              <a:gd name="connsiteX18" fmla="*/ 343814 w 418142"/>
                              <a:gd name="connsiteY18" fmla="*/ 90431 h 295278"/>
                              <a:gd name="connsiteX19" fmla="*/ 299923 w 418142"/>
                              <a:gd name="connsiteY19" fmla="*/ 68485 h 295278"/>
                              <a:gd name="connsiteX20" fmla="*/ 248716 w 418142"/>
                              <a:gd name="connsiteY20" fmla="*/ 68485 h 295278"/>
                              <a:gd name="connsiteX21" fmla="*/ 248716 w 418142"/>
                              <a:gd name="connsiteY21" fmla="*/ 68485 h 295278"/>
                              <a:gd name="connsiteX22" fmla="*/ 152881 w 418142"/>
                              <a:gd name="connsiteY22" fmla="*/ 29345 h 295278"/>
                              <a:gd name="connsiteX23" fmla="*/ 131673 w 418142"/>
                              <a:gd name="connsiteY23" fmla="*/ 31909 h 295278"/>
                              <a:gd name="connsiteX24" fmla="*/ 148519 w 418142"/>
                              <a:gd name="connsiteY24" fmla="*/ 24682 h 295278"/>
                              <a:gd name="connsiteX25" fmla="*/ 99643 w 418142"/>
                              <a:gd name="connsiteY25" fmla="*/ 2648 h 295278"/>
                              <a:gd name="connsiteX26" fmla="*/ 36576 w 418142"/>
                              <a:gd name="connsiteY26" fmla="*/ 2648 h 295278"/>
                              <a:gd name="connsiteX0" fmla="*/ 36576 w 418142"/>
                              <a:gd name="connsiteY0" fmla="*/ 4815 h 297445"/>
                              <a:gd name="connsiteX1" fmla="*/ 36576 w 418142"/>
                              <a:gd name="connsiteY1" fmla="*/ 4815 h 297445"/>
                              <a:gd name="connsiteX2" fmla="*/ 14630 w 418142"/>
                              <a:gd name="connsiteY2" fmla="*/ 63337 h 297445"/>
                              <a:gd name="connsiteX3" fmla="*/ 0 w 418142"/>
                              <a:gd name="connsiteY3" fmla="*/ 107228 h 297445"/>
                              <a:gd name="connsiteX4" fmla="*/ 7315 w 418142"/>
                              <a:gd name="connsiteY4" fmla="*/ 202326 h 297445"/>
                              <a:gd name="connsiteX5" fmla="*/ 14630 w 418142"/>
                              <a:gd name="connsiteY5" fmla="*/ 238902 h 297445"/>
                              <a:gd name="connsiteX6" fmla="*/ 14630 w 418142"/>
                              <a:gd name="connsiteY6" fmla="*/ 238902 h 297445"/>
                              <a:gd name="connsiteX7" fmla="*/ 65836 w 418142"/>
                              <a:gd name="connsiteY7" fmla="*/ 275478 h 297445"/>
                              <a:gd name="connsiteX8" fmla="*/ 175564 w 418142"/>
                              <a:gd name="connsiteY8" fmla="*/ 282793 h 297445"/>
                              <a:gd name="connsiteX9" fmla="*/ 204825 w 418142"/>
                              <a:gd name="connsiteY9" fmla="*/ 290108 h 297445"/>
                              <a:gd name="connsiteX10" fmla="*/ 292608 w 418142"/>
                              <a:gd name="connsiteY10" fmla="*/ 297423 h 297445"/>
                              <a:gd name="connsiteX11" fmla="*/ 314553 w 418142"/>
                              <a:gd name="connsiteY11" fmla="*/ 297423 h 297445"/>
                              <a:gd name="connsiteX12" fmla="*/ 373075 w 418142"/>
                              <a:gd name="connsiteY12" fmla="*/ 275478 h 297445"/>
                              <a:gd name="connsiteX13" fmla="*/ 395020 w 418142"/>
                              <a:gd name="connsiteY13" fmla="*/ 260847 h 297445"/>
                              <a:gd name="connsiteX14" fmla="*/ 416966 w 418142"/>
                              <a:gd name="connsiteY14" fmla="*/ 209641 h 297445"/>
                              <a:gd name="connsiteX15" fmla="*/ 416966 w 418142"/>
                              <a:gd name="connsiteY15" fmla="*/ 209641 h 297445"/>
                              <a:gd name="connsiteX16" fmla="*/ 402336 w 418142"/>
                              <a:gd name="connsiteY16" fmla="*/ 143804 h 297445"/>
                              <a:gd name="connsiteX17" fmla="*/ 373075 w 418142"/>
                              <a:gd name="connsiteY17" fmla="*/ 107228 h 297445"/>
                              <a:gd name="connsiteX18" fmla="*/ 343814 w 418142"/>
                              <a:gd name="connsiteY18" fmla="*/ 92598 h 297445"/>
                              <a:gd name="connsiteX19" fmla="*/ 299923 w 418142"/>
                              <a:gd name="connsiteY19" fmla="*/ 70652 h 297445"/>
                              <a:gd name="connsiteX20" fmla="*/ 248716 w 418142"/>
                              <a:gd name="connsiteY20" fmla="*/ 70652 h 297445"/>
                              <a:gd name="connsiteX21" fmla="*/ 248716 w 418142"/>
                              <a:gd name="connsiteY21" fmla="*/ 70652 h 297445"/>
                              <a:gd name="connsiteX22" fmla="*/ 152881 w 418142"/>
                              <a:gd name="connsiteY22" fmla="*/ 31512 h 297445"/>
                              <a:gd name="connsiteX23" fmla="*/ 131673 w 418142"/>
                              <a:gd name="connsiteY23" fmla="*/ 34076 h 297445"/>
                              <a:gd name="connsiteX24" fmla="*/ 148519 w 418142"/>
                              <a:gd name="connsiteY24" fmla="*/ 26849 h 297445"/>
                              <a:gd name="connsiteX25" fmla="*/ 99643 w 418142"/>
                              <a:gd name="connsiteY25" fmla="*/ 2167 h 297445"/>
                              <a:gd name="connsiteX26" fmla="*/ 36576 w 418142"/>
                              <a:gd name="connsiteY26" fmla="*/ 4815 h 2974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418142" h="297445">
                                <a:moveTo>
                                  <a:pt x="36576" y="4815"/>
                                </a:moveTo>
                                <a:lnTo>
                                  <a:pt x="36576" y="4815"/>
                                </a:lnTo>
                                <a:cubicBezTo>
                                  <a:pt x="29261" y="24322"/>
                                  <a:pt x="21637" y="43717"/>
                                  <a:pt x="14630" y="63337"/>
                                </a:cubicBezTo>
                                <a:cubicBezTo>
                                  <a:pt x="9443" y="77860"/>
                                  <a:pt x="0" y="107228"/>
                                  <a:pt x="0" y="107228"/>
                                </a:cubicBezTo>
                                <a:cubicBezTo>
                                  <a:pt x="2438" y="138927"/>
                                  <a:pt x="3804" y="170727"/>
                                  <a:pt x="7315" y="202326"/>
                                </a:cubicBezTo>
                                <a:cubicBezTo>
                                  <a:pt x="8688" y="214683"/>
                                  <a:pt x="14630" y="238902"/>
                                  <a:pt x="14630" y="238902"/>
                                </a:cubicBezTo>
                                <a:lnTo>
                                  <a:pt x="14630" y="238902"/>
                                </a:lnTo>
                                <a:cubicBezTo>
                                  <a:pt x="31699" y="251094"/>
                                  <a:pt x="45599" y="269959"/>
                                  <a:pt x="65836" y="275478"/>
                                </a:cubicBezTo>
                                <a:cubicBezTo>
                                  <a:pt x="101202" y="285123"/>
                                  <a:pt x="139108" y="278956"/>
                                  <a:pt x="175564" y="282793"/>
                                </a:cubicBezTo>
                                <a:cubicBezTo>
                                  <a:pt x="185563" y="283845"/>
                                  <a:pt x="194888" y="288579"/>
                                  <a:pt x="204825" y="290108"/>
                                </a:cubicBezTo>
                                <a:cubicBezTo>
                                  <a:pt x="257625" y="298231"/>
                                  <a:pt x="255309" y="297423"/>
                                  <a:pt x="292608" y="297423"/>
                                </a:cubicBezTo>
                                <a:lnTo>
                                  <a:pt x="314553" y="297423"/>
                                </a:lnTo>
                                <a:cubicBezTo>
                                  <a:pt x="334060" y="290108"/>
                                  <a:pt x="354109" y="284099"/>
                                  <a:pt x="373075" y="275478"/>
                                </a:cubicBezTo>
                                <a:cubicBezTo>
                                  <a:pt x="381079" y="271840"/>
                                  <a:pt x="390360" y="268302"/>
                                  <a:pt x="395020" y="260847"/>
                                </a:cubicBezTo>
                                <a:cubicBezTo>
                                  <a:pt x="447420" y="177006"/>
                                  <a:pt x="390545" y="236062"/>
                                  <a:pt x="416966" y="209641"/>
                                </a:cubicBezTo>
                                <a:lnTo>
                                  <a:pt x="416966" y="209641"/>
                                </a:lnTo>
                                <a:cubicBezTo>
                                  <a:pt x="412089" y="187695"/>
                                  <a:pt x="409445" y="165131"/>
                                  <a:pt x="402336" y="143804"/>
                                </a:cubicBezTo>
                                <a:cubicBezTo>
                                  <a:pt x="399542" y="135422"/>
                                  <a:pt x="381634" y="112934"/>
                                  <a:pt x="373075" y="107228"/>
                                </a:cubicBezTo>
                                <a:cubicBezTo>
                                  <a:pt x="364002" y="101179"/>
                                  <a:pt x="353282" y="98008"/>
                                  <a:pt x="343814" y="92598"/>
                                </a:cubicBezTo>
                                <a:cubicBezTo>
                                  <a:pt x="326814" y="82884"/>
                                  <a:pt x="320245" y="72684"/>
                                  <a:pt x="299923" y="70652"/>
                                </a:cubicBezTo>
                                <a:cubicBezTo>
                                  <a:pt x="282939" y="68954"/>
                                  <a:pt x="265785" y="70652"/>
                                  <a:pt x="248716" y="70652"/>
                                </a:cubicBezTo>
                                <a:lnTo>
                                  <a:pt x="248716" y="70652"/>
                                </a:lnTo>
                                <a:lnTo>
                                  <a:pt x="152881" y="31512"/>
                                </a:lnTo>
                                <a:cubicBezTo>
                                  <a:pt x="138161" y="26912"/>
                                  <a:pt x="132400" y="34853"/>
                                  <a:pt x="131673" y="34076"/>
                                </a:cubicBezTo>
                                <a:cubicBezTo>
                                  <a:pt x="130946" y="33299"/>
                                  <a:pt x="142904" y="29258"/>
                                  <a:pt x="148519" y="26849"/>
                                </a:cubicBezTo>
                                <a:cubicBezTo>
                                  <a:pt x="143642" y="21972"/>
                                  <a:pt x="106498" y="2929"/>
                                  <a:pt x="99643" y="2167"/>
                                </a:cubicBezTo>
                                <a:cubicBezTo>
                                  <a:pt x="46023" y="-3791"/>
                                  <a:pt x="47087" y="4374"/>
                                  <a:pt x="36576" y="4815"/>
                                </a:cubicBezTo>
                                <a:close/>
                              </a:path>
                            </a:pathLst>
                          </a:custGeom>
                          <a:solidFill>
                            <a:srgbClr val="F913CD"/>
                          </a:solidFill>
                          <a:ln w="25400" cap="flat" cmpd="sng" algn="ctr">
                            <a:solidFill>
                              <a:srgbClr val="F913C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1" name="Eine Ecke des Rechtecks schneiden und abrunden 279"/>
                        <wps:cNvSpPr/>
                        <wps:spPr>
                          <a:xfrm>
                            <a:off x="1876508" y="3450866"/>
                            <a:ext cx="803031" cy="167447"/>
                          </a:xfrm>
                          <a:prstGeom prst="snipRoundRect">
                            <a:avLst/>
                          </a:prstGeom>
                          <a:solidFill>
                            <a:sysClr val="window" lastClr="FFFFFF"/>
                          </a:solidFill>
                          <a:ln w="19050" cap="flat" cmpd="sng" algn="ctr">
                            <a:solidFill>
                              <a:sysClr val="windowText" lastClr="000000">
                                <a:lumMod val="65000"/>
                                <a:lumOff val="3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3" name="Legende mit Pfeil nach rechts 550"/>
                        <wps:cNvSpPr/>
                        <wps:spPr>
                          <a:xfrm rot="5400000">
                            <a:off x="2059388" y="3228230"/>
                            <a:ext cx="230505" cy="430530"/>
                          </a:xfrm>
                          <a:prstGeom prst="rightArrowCallout">
                            <a:avLst>
                              <a:gd name="adj1" fmla="val 95942"/>
                              <a:gd name="adj2" fmla="val 121033"/>
                              <a:gd name="adj3" fmla="val 33072"/>
                              <a:gd name="adj4" fmla="val 39588"/>
                            </a:avLst>
                          </a:prstGeom>
                          <a:solidFill>
                            <a:srgbClr val="F517D5"/>
                          </a:solidFill>
                          <a:ln w="25400" cap="flat" cmpd="sng" algn="ctr">
                            <a:solidFill>
                              <a:srgbClr val="F517D5"/>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4" name="Eine Ecke des Rechtecks schneiden und abrunden 491"/>
                        <wps:cNvSpPr/>
                        <wps:spPr>
                          <a:xfrm flipH="1">
                            <a:off x="850790" y="3450866"/>
                            <a:ext cx="802640" cy="167005"/>
                          </a:xfrm>
                          <a:prstGeom prst="snipRoundRect">
                            <a:avLst/>
                          </a:prstGeom>
                          <a:solidFill>
                            <a:sysClr val="window" lastClr="FFFFFF"/>
                          </a:solidFill>
                          <a:ln w="19050" cap="flat" cmpd="sng" algn="ctr">
                            <a:solidFill>
                              <a:sysClr val="windowText" lastClr="000000">
                                <a:lumMod val="65000"/>
                                <a:lumOff val="3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5" name="Legende mit Pfeil nach rechts 286"/>
                        <wps:cNvSpPr/>
                        <wps:spPr>
                          <a:xfrm rot="5400000">
                            <a:off x="1240404" y="3236181"/>
                            <a:ext cx="230505" cy="430530"/>
                          </a:xfrm>
                          <a:prstGeom prst="rightArrowCallout">
                            <a:avLst>
                              <a:gd name="adj1" fmla="val 95942"/>
                              <a:gd name="adj2" fmla="val 121033"/>
                              <a:gd name="adj3" fmla="val 33072"/>
                              <a:gd name="adj4" fmla="val 39588"/>
                            </a:avLst>
                          </a:prstGeom>
                          <a:solidFill>
                            <a:srgbClr val="F517D5"/>
                          </a:solidFill>
                          <a:ln w="25400" cap="flat" cmpd="sng" algn="ctr">
                            <a:solidFill>
                              <a:srgbClr val="F517D5"/>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uppieren 612" o:spid="_x0000_s1026" style="position:absolute;margin-left:217.05pt;margin-top:5.55pt;width:270.9pt;height:284.9pt;z-index:252285952" coordsize="34404,36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PsmBMAAASoAAAOAAAAZHJzL2Uyb0RvYy54bWzsXeuS28ax/p+q8w4o/jxV9mIG9y2vU4rW&#10;klMlxyrbqeTkHxbEkoxAgAFAraTnyZvkxfLNBWAPbzOkbB3LxrpKJgn09Fy6e77p6en56o/v1pX3&#10;tmy7VVPfzdiX/swr66KZr+rF3eyvP734Ip15XZ/X87xq6vJu9r7sZn/8+n/+8NXT5rbkzbKp5mXr&#10;oZC6u33a3M2Wfb+5vbnpimW5zrsvm01Z4+Fj067zHl/bxc28zZ9Q+rq64b4f3zw17XzTNkXZdfj1&#10;Xj2cfS3Lf3wsi/77x8eu7L3qboa69fLfVv77IP69+fqr/HbR5pvlqtDVyK+oxTpf1WA6FnWf97m3&#10;bVcHRa1XRdt0zWP/ZdGsb5rHx1VRyjagNczfa83LttluZFsWt0+LzdhN6Nq9frq62OIvb1+33mp+&#10;N+MxhqrO1xikl+12s1mVbVl7MeOij542i1u8+rLd/Lh53aqG4uOrpnjT4fHN/nPxfbF7+d1juxZE&#10;aK/3Tnb++7Hzy3e9V+DHIAz9MMAYFXgWxCzl+CKHp1hiDA/oiuU3pygDFgjKm/xWMZbVG6sz1m1s&#10;1tgD2ZEeCJPwsAd0l4xlDpz2mpiwKJb9l98eb2aQpGkQ7TXzC8ZZwlAXdMQXURpG4wtDi1mSxnEc&#10;qr7ifpJEPjvbYihXt5Of7uPk58dlvimlWHZCKIbeSzB2Sn6+qarVpiu9MJE1f9rI94TkyH7rbjst&#10;RHtyEQVplKFVe+0eui4Mw8gfBSTgkRyYcZTz203b9S/LZu2JD3ezUlVD6mX+9lXXK5kY3hIC2TXV&#10;av5iVVXyy/vuedV6b3PYCpiYefM086q86/Hj3eyF/NOdbJBVtfcE08cTWbccRuyxynuMzXoDterq&#10;xczLqwWsY9G3si4GddcuHkau7EWYJffypWq7/q6Zq8pgeFG2qr1+X0q3UZBo1n3eLRWJfKRJqlq0&#10;rpTWUPeCGBI1COLTQzN/j1FsG2Ueu03xYoXSXqHtr/MW9hCdDhvff49/HqsGrW30p5m3bNoPx34X&#10;70PM8HTmPcG+oif+tc3bEl365xoCmDHoOwyy/BJGCceXlj55oE/q7fp5g2FhmE02hfwo3u+r4eNj&#10;26z/hqngmeCKR3ldgLfqc/3lea/sPiaTonz2TL4GI7zJ+1f1j5tCFC76SfTjT+/+lrcbLUY95O8v&#10;zSD0+e2eKKl3BWXdPNv2zeNKytmuX6V5lAooDM4n0UR0k9LEZw+Lst3W87IvO++Hslj2ZfHGC1Np&#10;H0VloL92veRZ7IvZQRhmP0yVLO5MWhbxUS+zJMlGWR3Ue9A43aGY1eo5KtNPmjlpplDT35Fm8kEz&#10;71f5oqnzCuj3x74tV48AW2GqocY5vVRmmvkRpkMgJGF4NKyiuCFIfAaAgDljp6dhnAndlAArjv3Q&#10;pqdzVBF1W8nJ/sDuiYlWlC5nmmkKnabQ39YUGgyK+qLadp1QhTZfr2+9123zAWtN6Opl2DYMY5+j&#10;UMyhjKcSLBrKydMIME8pZxLEQRhr9HZiEhU47Pkyb3tUSCx+p7l0mkt/Z3MpVooK5Z5UUalDzjA3&#10;jbBgVcvPSUWnheiwRJ0WonZP5bA61ro2uoSiQUWPw91MzHHn9VPDXcZ8nqTJzHuEa+nbYa2ugS9j&#10;WeSH4CUWqJg8/Qn4Tr6ju5n2Kv1WfEc7L/Yn8yPFg/p+W7YfvDDTewHnlqdkPcpSuI18pZZpEsbh&#10;nloGqR/EeCwc/jzLhAtQ+ThPQN5lCbjrjnOpY/VFxJJ7CdjhLjZWrMp7C1+yXBl/lPf2NJPJNzv5&#10;ZvUuW4I57ChqxZZhWfftf/4Nj623XvXefNWWb/py7f1ju2hX2AELM4clp5ovkwCO2CCh3iGW+WkA&#10;x7BYgAZZJnxHxgI05fApaW2MoQ6DtpxQxnH9+V2+qMt+Vdy32/WknNPGyWe9cbLbAi+fVn1ftg/V&#10;qv/gRX5iR6p05tMKJpRtT814FmVM+3k4j2Ol06c3MavVYtnXCG34U1P9QpNfwLBP6xXT3DftSw6B&#10;OL9QhMAYX7HnsfnHtoNztay7Hnv22AjhsQxnOL8ypPrGE859FTHB4yBLA7nBudv6YNiVFPEJAmqy&#10;KPBVzMVprRtnN+wvYzNfRDs4boBMqHOKCJDRA0JifjURAem472jRPLhAL5rpuB8nQTBpnrmonNZ7&#10;n8V6T8coHsQBIjxGr9FIJGSUac2gkZDSfXku1JHFaRSLNZ+YePwkCLnck9jNTGk67slnIQ8QEyVX&#10;ZbaYxzSLmF6sCbLsfPjfyYaOWyikoeEw+V7UUEyuaGLMAW7TvYXlrqoIzOQq9ii/tbWQTtlhBNgs&#10;ix2n7J03TMSjCqTwy0c4Ysv3+Nr9AL84OLYJfFF9t7dQoO2fIMvtFMQoIxp/P6FS6eh8tkAW5chy&#10;XisoZWNhjFBG01BNGjeTrnHRK7Czk8b93jTulGv6YHpLLgusUCqHLZ4MEVCG03lSuUnlfp2R+jt8&#10;qZYH8qjP/kohwumoIyuF6JqVglKSgOG4z968RJYIANBik8ZpiUB169cBoCOcy3ID0NFw6Mpxq3lC&#10;0EME9uR6+CxcD59guRqxcXVvQdBRItfWE4Teiw0xzuZN0R3TybvNeND8eMCj9Mkdje7Yh9BRco2L&#10;aILQ+qjuNMt9BrOcI4Qe/TzEBx2l0htqphUA6h3P7qskBENs0rm8Ar8h9Oy6Po/Sy7bPJ/Q8oWdx&#10;aH46RL9LZxGxMRbMhp6xuS5N00Vr1ckBPU3lk8qpDBT6uFAkct64oWeXg/IHG6wTep5U7vNROYqe&#10;6edPEuoQ4SzOoIpITrFEAjeRg82LssuWrRkSOiEDlox+iZCxSsVR76JfQmSywv6tPgKUMAX7xyAP&#10;RIlsVUonGn+JLGtz5DESPy3mupZFU9fdqi//LgZ4XSFn0f/eeDhdlMTekxeylIU6D9cBxf9RCt9b&#10;ejxDCKkOxjh4++84QXFh+ZTCXj46ayxfYgRr/SlFlEacW9sAL/zIw7eWT9/GKcyQBVYGcDyODJKA&#10;RVYelIBlScSYlQdicUYebh1FKUSkVZpYmWBteiETSuHIBMu6kUkcpYFdZCkFUknEsX1IgGZHJoj3&#10;j+LQOiiUhCOvU5Ja+wsT+MiFI1UUtw+9QQLxzextEecndmygrn5qbcwxGquuU9WVO3OBnQ+lEaYE&#10;dbPyoSqMA8x+Yu82sfO46wM3GRDbbyNNgDPT3K79Bg2PYj+w2xex8TDyCVmcxXaRNmik6MT2fqMa&#10;7cqH0rjyoUodIo2Lg4oySsOCNEsze3uoXrvKAaVxNM9iaTuOTxAGmB3tck1p0gTTtr05hmrL6A87&#10;G0ojjKHdRguoMraGh2nC7NJm0DiyMRTbkQ2lcWRD9drRUHNKg+HM7CoqUhGNncYChih+69gYNMK0&#10;2SdpTi0B83HG226pDRrOstBuCDhVati1LLE3hpIAozgwoRrtBi0R7L3rZTv2o4LsxoBS2Mun0uhW&#10;PqWwl0/F0A2SUYoJu55ZpFBpdYSVVPbcRoNSODKhs8+EXSfsOmFXV0xJNXrCrjfehF0n7Porxq7I&#10;98kyO6qkeBdH0oPQukqasCs8tXZsSZHohF1lAPihc5pK3+R3tbndJuw6bJQg+fDkd538rt6EXbFp&#10;6CgH1HpM2PU3hl0jnqbMjvao+0rk8nJwVv9/+F0n7Hp+T596Ud2wJaXgcai2+CJkKFZH8w6R2cfB&#10;VycWVBjd/H2UImYsUSj8XDOo9Nr3DunbSC7p6w2Dcww+CsHiQkAWqW22czyo58WtoygFD7BXEsll&#10;3Tkm1JfqxoRSODKhc9A13tcg0IEW51pCN/4cN6QoCU/9mKvdlXNc6L6fhCH2LXCDJE2yUO1HneNy&#10;LArAFh+0R4PLruytYYa+izO99u01gwb5bpz4UBV2RS6UhiN7l4MMGFEA10UOpHFqty9GFICrV5Ta&#10;DFyGiAsbrdopcieN25+ufCiNKx+q1FdFDqByeg/8rFxTS+AqB5TG0Tx/dORAhjs+HdTUUO1rIgdS&#10;YB6rFBhRAFchWDc21Bi4sqE0sRsbqtfsGgSbBaFDpxmz+hWRAwEyUdsnaSMKgF2DYMM4VXEQ5xTH&#10;9L5mcWi30waJGzKjVsANYBqRA05MKCR140EpwhRRmsJhluCS1V8GxDqxMGRY5GiyL8KIJY+DQBvL&#10;c82gAmwvn76NDH4cESy2fqIT0sVuWI74Mo2XzjWCTkZu+JJScAQJ+Uo7zjGhcuvGhFI4MqHT0DUg&#10;FilL7UNCEelVIJYnenP/XH8Z09YV4a8Z7gC3t2UPkF4T/pogZ6RVjA1Ael34qxsfqvSu4IXScFzb&#10;5SADHw9iEcwbKh/POSn4GUAsJiKFks7yoRp9HYh140OV+joQi6teFCg/2x5qCVzlgNI4muePB7E8&#10;yhzU1LAGV4BYBHVHdhv90SDWkQ0FpNeAWEc2VK+vAbE4bcIcOs2Y1a8BsTjKpNwA5yT640EsoL/C&#10;ymfZUEOQXQFiEf5rnQ0MROoGMA2SA/iHU17jOa58qS6mx4Gvd7U+24VPuLl9IW7QEEe9Nk3nvcOF&#10;7uSgFxIOD19xigt74igSVOJtCzGEmRIP2ZPdiCGilFgeLHPmDMGjxDIfojMxgCUllnninIkhJJR4&#10;uN/Hrc2YAijxcDmtGzFsNCWW2fGcqw3kRomHLNBunGGCKbE8vOjMWeAsSo3vF8nYvpBdJmXigI/B&#10;/TI5E2DHIL9M0gSGMcgvkzXhXzPIL5M2cXjGIL9M3tiewOH7RQO3J3LACxeR7wkdTrVfQi7mc9p2&#10;fL+IfE/q+GVSJ46SGNwvkzp9w/VolVW+V2eNE/Olwf0yqROeGYP8MqkT05VBbkidaoSem9qy6L3q&#10;blbNvP5u1s+89m7WzryHu9mDGC3MVnkvprTho/eE6yjVKWRvKW47lNO5eLpu3pY/NfK9XsxvcmaV&#10;9RATph763UtVbX15eKXYPqyKP5UfKIE8tSNL52GAsVZ1lYy5cDQrxkGiNAbNkI/k0l8+kg6WQR6N&#10;8o9xy8JQWSEcF4v1iWpVopJxhddpJfZ/F51uZYOmKI0Vx+y41PWh5mLdISuOzc3EfCQcM6onpMPF&#10;uVHYx1DcOLpluMxgv5+U64O2bNeHu2cHrRuG7nRxIBleMjtGkQDJ4oS+kGIe4biVTiSrnmETaniG&#10;lyJplYZ+kn4XRSfX0s69wXwGh5WiRISs0vehVNwzKG6DkNVJcGOF1KfxoTyErCmFd8WdZ4rjy0qw&#10;cJtEOvgrdadlYToMUJrqNHsDT7WxqHhKX4szT45MAtq88CzluEiRqg6294bbp6DZZieoM8Ca5/DQ&#10;MvLK2XJIc3bocaIdSiY7e2zb0PAgCiEO6mEa+iqLw/hQRjyph5eNPk6O+khkqAaYoWDaK0GG6111&#10;haAokBLSZWoPUVFKr4rzSITY39NzJEsS3zeECjwjfRE0ttCx8Ux5KheJ4ukLz8dRnkMfa6WRp5cP&#10;aYa3jilhCJVIVa+wNNE3/A2djc4XHnbRZSxGQmRDkJRzRT2EUVMXFBzIyjGeuHAwQooLWSwG2zTt&#10;GKY40HaQIdDTMAvK0aIopXv7aK8c5Yl8Hlr3YQaQbpp2dhDhqhdVoSz1hzthtJVC2zTAzIQrxZ0j&#10;jwfCFBFaZjtgh3THJnjNeKYz/4jekW4IZ4ZoQqZvt4phwMxCkV1E3AhDCx1GWTlIzGcH4zjIkOqU&#10;EyTDS8P/tZWT23uyfOnw0A0aXjo2WpgcGW72EdXlcYbVBdFGXMsj7z/GswBbbTpJv2YlvSOKlXB6&#10;OPcdUpXj7K4iDDACBsOQYydYVQYioMOmNEO52acrCveHO8MwiLUO4NhwYrbQj0MImmx9xo26SIeJ&#10;egI/iDO3MAZukGRfBIm6f2kY/TBBbhH5KAxUIvPhyVF0Z45WUTVdibGBuAgQOX6QaFLK0C4jjnGT&#10;tZmtOGPB83vdGOO1n/PC65NMpvysn0F+1k+USQo2RyV1+2ZVl943xZvSm5ed90NZLPuyeNN5XbGs&#10;y9Uc935u67mXP7T4n7gE9MIUyWKujTTcRCCDn8YaGpTveq/A0grXzfviBmx5CWiMFdig7EMaWSG1&#10;L8tm7YkPd7OuXm1+aFAZVPWCq3ffd8+r1nubY3n4tKrnzdPMq/Kux493sxfy77RaIjQiAmS6/C7e&#10;A6Y/odWEsS//pCO12q6/a+aqgugw3HsvZwL8/D0uGZf1DoafYW86WbQ0Q4YdmVR8UnF1p30k5kGl&#10;4q/KRQnllffXv34sVxV+L5Ye3CXLvvMiyDZk7fw9A+oCe1xAL/6kwOrsztyPskAv7eC7wCJMS+6g&#10;3/ghwrX1Ur9xvT3WZFrRTuh3K67Wfta2zdPzvKqaLdFx4Y8Zg7jz+T9hNVS4INTDw9r5IJsc3gHY&#10;3b3DOPOHS4hpQeip3UsBTstrlELfAS4i7+DiwwEg528HEDBYKlFPQytNEBCx5H7wIRmv/Zwg4CST&#10;yUJMFmKwEJDpq0BAqJC1xWQ8VqvNt1hQU3ORRnBNKPfDCTSAsDox12LRA9zvw3Io1H3CWkxoQCxJ&#10;JjRQPG+A7CA4bV8NH6fE6SRxunCTuqABjhs+r0cDDB4L/CdX2QF8fdhcEaXtUstOaADa2i4exsXI&#10;6QuMJjSQb7Dc+9c2b0usmf5cd3ezjIVidujllzBKhMu5pU8e6JN6u5a2ADjxs74lSSaaflps5HJv&#10;0eab5aq4z/ucfsfnp81tyZtlU83L9uv/CgAAAP//AwBQSwMEFAAGAAgAAAAhAHZmv6/hAAAACgEA&#10;AA8AAABkcnMvZG93bnJldi54bWxMj8FKw0AQhu+C77CM4M1u1jbaxGxKKeqpFGwF8TZNpklodjdk&#10;t0n69o4nPQ3D//HPN9lqMq0YqPeNsxrULAJBtnBlYysNn4e3hyUIH9CW2DpLGq7kYZXf3mSYlm60&#10;HzTsQyW4xPoUNdQhdKmUvqjJoJ+5jixnJ9cbDLz2lSx7HLnctPIxip6kwcbyhRo72tRUnPcXo+F9&#10;xHE9V6/D9nzaXL8P8e5rq0jr+7tp/QIi0BT+YPjVZ3XI2enoLrb0otWwmC8Uoxwongwkz3EC4qgh&#10;XkYJyDyT/1/IfwAAAP//AwBQSwECLQAUAAYACAAAACEAtoM4kv4AAADhAQAAEwAAAAAAAAAAAAAA&#10;AAAAAAAAW0NvbnRlbnRfVHlwZXNdLnhtbFBLAQItABQABgAIAAAAIQA4/SH/1gAAAJQBAAALAAAA&#10;AAAAAAAAAAAAAC8BAABfcmVscy8ucmVsc1BLAQItABQABgAIAAAAIQDKn/PsmBMAAASoAAAOAAAA&#10;AAAAAAAAAAAAAC4CAABkcnMvZTJvRG9jLnhtbFBLAQItABQABgAIAAAAIQB2Zr+v4QAAAAoBAAAP&#10;AAAAAAAAAAAAAAAAAPIVAABkcnMvZG93bnJldi54bWxQSwUGAAAAAAQABADzAAAAABcAAAAA&#10;">
                <v:group id="Gruppieren 474" o:spid="_x0000_s1027" style="position:absolute;top:715;width:34404;height:33788" coordorigin="-1217,-584" coordsize="17866,207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oval id="Ellipse 475" o:spid="_x0000_s1028" style="position:absolute;left:5385;top:-584;width:4445;height:36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OQnsEA&#10;AADcAAAADwAAAGRycy9kb3ducmV2LnhtbERPTYvCMBC9C/6HMII3TVfRXatRrCAIXrSuex6a2ba7&#10;zaQ00dZ/bw6Cx8f7Xm06U4k7Na60rOBjHIEgzqwuOVfwfdmPvkA4j6yxskwKHuRgs+73Vhhr2/KZ&#10;7qnPRQhhF6OCwvs6ltJlBRl0Y1sTB+7XNgZ9gE0udYNtCDeVnETRXBosOTQUWNOuoOw/vRkF/kfy&#10;7HhK9snlekyni2mbXP9apYaDbrsE4anzb/HLfdAKJp9hfjgTjoB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aTkJ7BAAAA3AAAAA8AAAAAAAAAAAAAAAAAmAIAAGRycy9kb3du&#10;cmV2LnhtbFBLBQYAAAAABAAEAPUAAACGAwAAAAA=&#10;" fillcolor="window" strokecolor="#17375e" strokeweight="1pt"/>
                  <v:roundrect id="Abgerundetes Rechteck 483" o:spid="_x0000_s1029" style="position:absolute;left:2960;top:3048;width:9525;height:977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Ba3MYA&#10;AADcAAAADwAAAGRycy9kb3ducmV2LnhtbESPQWvCQBSE70L/w/IEb2YTQWtTVylCS/VQMFbw+My+&#10;ZoPZtzG71fjvu4VCj8PMfMMsVr1txJU6XztWkCUpCOLS6ZorBZ/71/EchA/IGhvHpOBOHlbLh8EC&#10;c+1uvKNrESoRIexzVGBCaHMpfWnIok9cSxy9L9dZDFF2ldQd3iLcNnKSpjNpsea4YLCltaHyXHxb&#10;BZcPW5eZfzpmxeb0tj1OTdEfdkqNhv3LM4hAffgP/7XftYLJYwa/Z+IR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Ba3MYAAADcAAAADwAAAAAAAAAAAAAAAACYAgAAZHJz&#10;L2Rvd25yZXYueG1sUEsFBgAAAAAEAAQA9QAAAIsDAAAAAA==&#10;" fillcolor="window" strokecolor="#17375e" strokeweight="1pt"/>
                  <v:shape id="Diagonaler Streifen 484" o:spid="_x0000_s1030" style="position:absolute;left:-1217;top:3701;width:4698;height:6604;rotation:11517329fd;visibility:visible;mso-wrap-style:square;v-text-anchor:middle" coordsize="469900,660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BIVcUA&#10;AADcAAAADwAAAGRycy9kb3ducmV2LnhtbESPQWvCQBSE70L/w/IEb7oxtLakrlIsohcRo5R6e2Sf&#10;STD7NmbXmP57VxB6HGbmG2Y670wlWmpcaVnBeBSBIM6sLjlXcNgvhx8gnEfWWFkmBX/kYD576U0x&#10;0fbGO2pTn4sAYZeggsL7OpHSZQUZdCNbEwfvZBuDPsgml7rBW4CbSsZRNJEGSw4LBda0KCg7p1ej&#10;YPV61N3l+Hb6WerVJv39bsdXuVVq0O++PkF46vx/+NleawXxewyPM+EI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AEhVxQAAANwAAAAPAAAAAAAAAAAAAAAAAJgCAABkcnMv&#10;ZG93bnJldi54bWxQSwUGAAAAAAQABAD1AAAAigMAAAAA&#10;" path="m,330200l234950,,469900,,,660400,,330200xe" fillcolor="window" strokecolor="#17375e" strokeweight="1pt">
                    <v:path arrowok="t" o:connecttype="custom" o:connectlocs="0,330200;234950,0;469900,0;0,660400;0,330200" o:connectangles="0,0,0,0,0"/>
                  </v:shape>
                  <v:shape id="Flussdiagramm: Prozess 485" o:spid="_x0000_s1031" type="#_x0000_t109" style="position:absolute;left:4460;top:12827;width:2857;height:7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KgOsYA&#10;AADcAAAADwAAAGRycy9kb3ducmV2LnhtbESPQWvCQBSE74L/YXmFXkQ3KlRNXcUKlRZPMV56e2Rf&#10;sqHZtyG71fjvu4LgcZiZb5j1treNuFDna8cKppMEBHHhdM2VgnP+OV6C8AFZY+OYFNzIw3YzHKwx&#10;1e7KGV1OoRIRwj5FBSaENpXSF4Ys+olriaNXus5iiLKrpO7wGuG2kbMkeZMWa44LBlvaGyp+T39W&#10;wehnlJ9v9mNXHlf59yErzX656pV6fel37yAC9eEZfrS/tILZYg73M/EIyM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vKgOsYAAADcAAAADwAAAAAAAAAAAAAAAACYAgAAZHJz&#10;L2Rvd25yZXYueG1sUEsFBgAAAAAEAAQA9QAAAIsDAAAAAA==&#10;" fillcolor="window" strokecolor="#17375e" strokeweight="1pt"/>
                  <v:shape id="Flussdiagramm: Prozess 486" o:spid="_x0000_s1032" type="#_x0000_t109" style="position:absolute;left:8547;top:12827;width:2858;height:7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s4TsYA&#10;AADcAAAADwAAAGRycy9kb3ducmV2LnhtbESPQWvCQBSE74L/YXmFXkQ3ilRNXcUKlRZPMV56e2Rf&#10;sqHZtyG71fjvu4LgcZiZb5j1treNuFDna8cKppMEBHHhdM2VgnP+OV6C8AFZY+OYFNzIw3YzHKwx&#10;1e7KGV1OoRIRwj5FBSaENpXSF4Ys+olriaNXus5iiLKrpO7wGuG2kbMkeZMWa44LBlvaGyp+T39W&#10;wehnlJ9v9mNXHlf59yErzX656pV6fel37yAC9eEZfrS/tILZYg73M/EIyM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Rs4TsYAAADcAAAADwAAAAAAAAAAAAAAAACYAgAAZHJz&#10;L2Rvd25yZXYueG1sUEsFBgAAAAAEAAQA9QAAAIsDAAAAAA==&#10;" fillcolor="window" strokecolor="#17375e" strokeweight="1pt"/>
                  <v:shape id="Diagonaler Streifen 489" o:spid="_x0000_s1033" style="position:absolute;left:11950;top:3736;width:4699;height:6604;rotation:11465756fd;flip:x;visibility:visible;mso-wrap-style:square;v-text-anchor:middle" coordsize="469900,660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9br8QA&#10;AADcAAAADwAAAGRycy9kb3ducmV2LnhtbESPzWrDMBCE74W8g9hAb7XcgJviWgklpNBbU6e9r62N&#10;bWKtjKX4J08fFQo5DjPzDZNtJ9OKgXrXWFbwHMUgiEurG64U/Bw/nl5BOI+ssbVMCmZysN0sHjJM&#10;tR35m4bcVyJA2KWooPa+S6V0ZU0GXWQ74uCdbG/QB9lXUvc4Brhp5SqOX6TBhsNCjR3tairP+cUo&#10;aKtrqcfid19cx4P80pjkuzlR6nE5vb+B8DT5e/i//akVrNYJ/J0JR0B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fW6/EAAAA3AAAAA8AAAAAAAAAAAAAAAAAmAIAAGRycy9k&#10;b3ducmV2LnhtbFBLBQYAAAAABAAEAPUAAACJAwAAAAA=&#10;" path="m,330200l234950,,469900,,,660400,,330200xe" fillcolor="window" strokecolor="#17375e" strokeweight="1pt">
                    <v:path arrowok="t" o:connecttype="custom" o:connectlocs="0,330200;234950,0;469900,0;0,660400;0,330200" o:connectangles="0,0,0,0,0"/>
                  </v:shape>
                </v:group>
                <v:shape id="Herz 492" o:spid="_x0000_s1034" style="position:absolute;left:18606;top:8746;width:3803;height:2997;visibility:visible;mso-wrap-style:square;v-text-anchor:middle" coordsize="380365,299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n/0sYA&#10;AADcAAAADwAAAGRycy9kb3ducmV2LnhtbESPT2vCQBTE74V+h+UVvOmmgn+IrlJaBBE91Krg7ZF9&#10;btJm34bsmkQ/vVso9DjMzG+Y+bKzpWio9oVjBa+DBARx5nTBRsHha9WfgvABWWPpmBTcyMNy8fw0&#10;x1S7lj+p2QcjIoR9igryEKpUSp/lZNEPXEUcvYurLYYoayN1jW2E21IOk2QsLRYcF3Ks6D2n7Gd/&#10;tQpOp82xMVW5LXZmNTKyvX+f9YdSvZfubQYiUBf+w3/ttVYwnIzh90w8AnL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3n/0sYAAADcAAAADwAAAAAAAAAAAAAAAACYAgAAZHJz&#10;L2Rvd25yZXYueG1sUEsFBgAAAAAEAAQA9QAAAIsDAAAAAA==&#10;" path="m190183,74930v79242,-174837,388289,,,224790c-198107,74930,110940,-99907,190183,74930xe" fillcolor="#f517d5" strokecolor="#f517d5" strokeweight="2pt">
                  <v:path arrowok="t" o:connecttype="custom" o:connectlocs="190183,74930;190183,299720;190183,74930" o:connectangles="0,0,0"/>
                </v:shape>
                <v:shapetype id="_x0000_t133" coordsize="21600,21600" o:spt="133" path="m21600,10800qy18019,21600l3581,21600qx,10800,3581,l18019,qx21600,10800xem18019,21600nfqx14438,10800,18019,e">
                  <v:path o:extrusionok="f" gradientshapeok="t" o:connecttype="custom" o:connectlocs="10800,0;0,10800;10800,21600;14438,10800;21600,10800" o:connectangles="270,180,90,0,0" textboxrect="3581,0,14438,21600"/>
                </v:shapetype>
                <v:shape id="Flussdiagramm: Datenträger mit direktem Zugriff 495" o:spid="_x0000_s1035" type="#_x0000_t133" style="position:absolute;left:1908;top:13994;width:8210;height:654;rotation:808030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cjc8QA&#10;AADcAAAADwAAAGRycy9kb3ducmV2LnhtbESPUUvDMBSF3wf+h3AF37bECXbUZUPHBqIPo50/4Npc&#10;m2JzU5Ksq//eCMIeD+ec73DW28n1YqQQO88a7hcKBHHjTcetho/TYb4CEROywd4zafihCNvNzWyN&#10;pfEXrmisUysyhGOJGmxKQyllbCw5jAs/EGfvyweHKcvQShPwkuGul0ulHqXDjvOCxYF2lprv+uw0&#10;yLF4UfvP/YOq3wP3h2O1equt1ne30/MTiERTuob/269Gw7Io4O9MPg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3I3PEAAAA3AAAAA8AAAAAAAAAAAAAAAAAmAIAAGRycy9k&#10;b3ducmV2LnhtbFBLBQYAAAAABAAEAPUAAACJAwAAAAA=&#10;" fillcolor="#f517d5" strokecolor="#f517d5" strokeweight="2pt"/>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Gewitterblitz 507" o:spid="_x0000_s1036" type="#_x0000_t73" style="position:absolute;left:13994;width:2959;height:22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KLcIA&#10;AADcAAAADwAAAGRycy9kb3ducmV2LnhtbERPz2vCMBS+D/wfwhO8zXQKm3TGMgpKwV3aTbw+mmdb&#10;1ryUJNrqX78cBjt+fL+32WR6cSPnO8sKXpYJCOLa6o4bBd9f++cNCB+QNfaWScGdPGS72dMWU21H&#10;LulWhUbEEPYpKmhDGFIpfd2SQb+0A3HkLtYZDBG6RmqHYww3vVwlyas02HFsaHGgvKX6p7oaBZe+&#10;yysqSndKBjodPw/r8uHPSi3m08c7iEBT+Bf/uQutYPUW18Yz8Qj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MkotwgAAANwAAAAPAAAAAAAAAAAAAAAAAJgCAABkcnMvZG93&#10;bnJldi54bWxQSwUGAAAAAAQABAD1AAAAhwMAAAAA&#10;" fillcolor="#f517d5" strokecolor="#f517d5" strokeweight=".25pt"/>
                <v:shapetype id="_x0000_t125" coordsize="21600,21600" o:spt="125" path="m21600,21600l,21600,21600,,,xe">
                  <v:stroke joinstyle="miter"/>
                  <v:path o:extrusionok="f" gradientshapeok="t" o:connecttype="custom" o:connectlocs="10800,0;10800,10800;10800,21600" textboxrect="5400,5400,16200,16200"/>
                </v:shapetype>
                <v:shape id="Flussdiagramm: Zusammenstellen 261" o:spid="_x0000_s1037" type="#_x0000_t125" style="position:absolute;left:12722;top:26398;width:1790;height:15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qVFMYA&#10;AADcAAAADwAAAGRycy9kb3ducmV2LnhtbESPQWvCQBSE70L/w/KE3nSjh8ZGVwklij1Y0Bbq8Zl9&#10;JiHZtyG7avrv3YLgcZiZb5jFqjeNuFLnKssKJuMIBHFudcWFgp/v9WgGwnlkjY1lUvBHDlbLl8EC&#10;E21vvKfrwRciQNglqKD0vk2kdHlJBt3YtsTBO9vOoA+yK6Tu8BbgppHTKHqTBisOCyW29FFSXh8u&#10;RsHZxNnvqc8mxfFz9hXXu3RTZ6lSr8M+nYPw1Ptn+NHeagXT+B3+z4QjIJ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5qVFMYAAADcAAAADwAAAAAAAAAAAAAAAACYAgAAZHJz&#10;L2Rvd25yZXYueG1sUEsFBgAAAAAEAAQA9QAAAIsDAAAAAA==&#10;" fillcolor="#f517d5" strokecolor="#f517d5" strokeweight="2pt"/>
                <v:shape id="Flussdiagramm: Zusammenstellen 547" o:spid="_x0000_s1038" type="#_x0000_t125" style="position:absolute;left:20673;top:26398;width:1791;height:15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t3QsUA&#10;AADcAAAADwAAAGRycy9kb3ducmV2LnhtbESPQWvCQBSE70L/w/IK3nRjDhqiq4QSxR5aqAp6fM0+&#10;k5Ds25BdNf333ULB4zAz3zCrzWBacafe1ZYVzKYRCOLC6ppLBafjdpKAcB5ZY2uZFPyQg836ZbTC&#10;VNsHf9H94EsRIOxSVFB536VSuqIig25qO+LgXW1v0AfZl1L3+Ahw08o4iubSYM1hocKO3ioqmsPN&#10;KLiaRX7+HvJZeXlPPhfNR7Zr8kyp8euQLUF4Gvwz/N/eawVxEsPf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63dCxQAAANwAAAAPAAAAAAAAAAAAAAAAAJgCAABkcnMv&#10;ZG93bnJldi54bWxQSwUGAAAAAAQABAD1AAAAigMAAAAA&#10;" fillcolor="#f517d5" strokecolor="#f517d5" strokeweight="2pt"/>
                <v:group id="Gruppieren 597" o:spid="_x0000_s1039" style="position:absolute;left:16856;top:10734;width:889;height:9423" coordsize="895,9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group id="Gruppieren 461" o:spid="_x0000_s1040" style="position:absolute;top:6291;width:895;height:3132" coordsize="179070,4529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gn+ecUAAADcAAAADwAAAGRycy9kb3ducmV2LnhtbESPT4vCMBTE78J+h/AW&#10;9qZpXRWpRhHZXTyI4B8Qb4/m2Rabl9Jk2/rtjSB4HGbmN8x82ZlSNFS7wrKCeBCBIE6tLjhTcDr+&#10;9qcgnEfWWFomBXdysFx89OaYaNvynpqDz0SAsEtQQe59lUjp0pwMuoGtiIN3tbVBH2SdSV1jG+Cm&#10;lMMomkiDBYeFHCta55TeDv9GwV+L7eo7/mm2t+v6fjmOd+dtTEp9fXarGQhPnX+HX+2NVjCcju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IJ/nnFAAAA3AAA&#10;AA8AAAAAAAAAAAAAAAAAqgIAAGRycy9kb3ducmV2LnhtbFBLBQYAAAAABAAEAPoAAACcAwAAAAA=&#10;">
                    <v:shape id="Flussdiagramm: Zusammenstellen 29" o:spid="_x0000_s1041" type="#_x0000_t125" style="position:absolute;width:179070;height:1530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LvNsYA&#10;AADcAAAADwAAAGRycy9kb3ducmV2LnhtbESPQWvCQBSE70L/w/KE3nSj0Bqiq4QSxR4s1Bbq8Zl9&#10;JiHZtyG7avz3rlDwOMzMN8xi1ZtGXKhzlWUFk3EEgji3uuJCwe/PehSDcB5ZY2OZFNzIwWr5Mlhg&#10;ou2Vv+my94UIEHYJKii9bxMpXV6SQTe2LXHwTrYz6IPsCqk7vAa4aeQ0it6lwYrDQoktfZSU1/uz&#10;UXAys+zv2GeT4vAZf83qXbqps1Sp12GfzkF46v0z/N/eagXT+A0eZ8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wLvNsYAAADcAAAADwAAAAAAAAAAAAAAAACYAgAAZHJz&#10;L2Rvd25yZXYueG1sUEsFBgAAAAAEAAQA9QAAAIsDAAAAAA==&#10;" fillcolor="#f517d5" strokecolor="#f517d5" strokeweight="2pt"/>
                    <v:shape id="Flussdiagramm: Zusammenstellen 30" o:spid="_x0000_s1042" type="#_x0000_t125" style="position:absolute;top:146304;width:179070;height:1530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BxQcYA&#10;AADcAAAADwAAAGRycy9kb3ducmV2LnhtbESPT2vCQBTE70K/w/IK3nSjBw2pq4SSih5a8A/U4zP7&#10;TEKyb0N21fjtuwXB4zAzv2EWq9404kadqywrmIwjEMS51RUXCo6Hr1EMwnlkjY1lUvAgB6vl22CB&#10;ibZ33tFt7wsRIOwSVFB63yZSurwkg25sW+LgXWxn0AfZFVJ3eA9w08hpFM2kwYrDQoktfZaU1/ur&#10;UXAx8+z33GeT4rSNf+b1d7qus1Sp4XuffoDw1PtX+NneaAXTeAb/Z8IR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9BxQcYAAADcAAAADwAAAAAAAAAAAAAAAACYAgAAZHJz&#10;L2Rvd25yZXYueG1sUEsFBgAAAAAEAAQA9QAAAIsDAAAAAA==&#10;" fillcolor="#f517d5" strokecolor="#f517d5" strokeweight="2pt"/>
                    <v:shape id="Flussdiagramm: Zusammenstellen 276" o:spid="_x0000_s1043" type="#_x0000_t125" style="position:absolute;top:299923;width:179070;height:1530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zU2sUA&#10;AADcAAAADwAAAGRycy9kb3ducmV2LnhtbESPQWvCQBSE70L/w/IK3nSjBxOiq4QSpT1UqAp6fM0+&#10;k5Ds25Ddavrvu0LB4zAz3zCrzWBacaPe1ZYVzKYRCOLC6ppLBafjdpKAcB5ZY2uZFPySg836ZbTC&#10;VNs7f9Ht4EsRIOxSVFB536VSuqIig25qO+LgXW1v0AfZl1L3eA9w08p5FC2kwZrDQoUdvVVUNIcf&#10;o+Bq4vz8PeSz8vKR7OPmM9s1eabU+HXIliA8Df4Z/m+/awXzJIbHmXA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nNTaxQAAANwAAAAPAAAAAAAAAAAAAAAAAJgCAABkcnMv&#10;ZG93bnJldi54bWxQSwUGAAAAAAQABAD1AAAAigMAAAAA&#10;" fillcolor="#f517d5" strokecolor="#f517d5" strokeweight="2pt"/>
                  </v:group>
                  <v:group id="Gruppieren 557" o:spid="_x0000_s1044" style="position:absolute;top:3145;width:889;height:3131" coordsize="179070,4529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gybdMYAAADcAAAADwAAAGRycy9kb3ducmV2LnhtbESPT2vCQBTE74V+h+UV&#10;ems2sVgkdRURlR6CUCNIb4/sMwlm34bsmj/fvisUehxm5jfMcj2aRvTUudqygiSKQRAXVtdcKjjn&#10;+7cFCOeRNTaWScFEDtar56clptoO/E39yZciQNilqKDyvk2ldEVFBl1kW+LgXW1n0AfZlVJ3OAS4&#10;aeQsjj+kwZrDQoUtbSsqbqe7UXAYcNi8J7s+u123008+P16yhJR6fRk3nyA8jf4//Nf+0grmyQ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DJt0xgAAANwA&#10;AAAPAAAAAAAAAAAAAAAAAKoCAABkcnMvZG93bnJldi54bWxQSwUGAAAAAAQABAD6AAAAnQMAAAAA&#10;">
                    <v:shape id="Flussdiagramm: Zusammenstellen 574" o:spid="_x0000_s1045" type="#_x0000_t125" style="position:absolute;width:179070;height:1530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eKO8YA&#10;AADcAAAADwAAAGRycy9kb3ducmV2LnhtbESPQWvCQBSE74X+h+UVequbKFaJrhIkih4q1Bb0+Mw+&#10;k5Ds25Ddavz3bqHQ4zAz3zDzZW8acaXOVZYVxIMIBHFudcWFgu+v9dsUhPPIGhvLpOBODpaL56c5&#10;Jtre+JOuB1+IAGGXoILS+zaR0uUlGXQD2xIH72I7gz7IrpC6w1uAm0YOo+hdGqw4LJTY0qqkvD78&#10;GAUXM8mO5z6Li9Nuup/UH+mmzlKlXl/6dAbCU+//w3/trVYwjkfweyYcAbl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eKO8YAAADcAAAADwAAAAAAAAAAAAAAAACYAgAAZHJz&#10;L2Rvd25yZXYueG1sUEsFBgAAAAAEAAQA9QAAAIsDAAAAAA==&#10;" fillcolor="#f517d5" strokecolor="#f517d5" strokeweight="2pt"/>
                    <v:shape id="Flussdiagramm: Zusammenstellen 578" o:spid="_x0000_s1046" type="#_x0000_t125" style="position:absolute;top:146304;width:179070;height:1530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4ST8YA&#10;AADcAAAADwAAAGRycy9kb3ducmV2LnhtbESPQWvCQBSE74X+h+UVequbiFaJrhIkih4q1Bb0+Mw+&#10;k5Ds25Ddavz3bqHQ4zAz3zDzZW8acaXOVZYVxIMIBHFudcWFgu+v9dsUhPPIGhvLpOBODpaL56c5&#10;Jtre+JOuB1+IAGGXoILS+zaR0uUlGXQD2xIH72I7gz7IrpC6w1uAm0YOo+hdGqw4LJTY0qqkvD78&#10;GAUXM8mO5z6Li9Nuup/UH+mmzlKlXl/6dAbCU+//w3/trVYwjkfweyYcAbl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O4ST8YAAADcAAAADwAAAAAAAAAAAAAAAACYAgAAZHJz&#10;L2Rvd25yZXYueG1sUEsFBgAAAAAEAAQA9QAAAIsDAAAAAA==&#10;" fillcolor="#f517d5" strokecolor="#f517d5" strokeweight="2pt"/>
                    <v:shape id="Flussdiagramm: Zusammenstellen 579" o:spid="_x0000_s1047" type="#_x0000_t125" style="position:absolute;top:299923;width:179070;height:1530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K31MYA&#10;AADcAAAADwAAAGRycy9kb3ducmV2LnhtbESPT2vCQBTE74V+h+UJvdVNBP8QXSWUWOpBQS3U4zP7&#10;TEKyb0N2q+m37wqCx2FmfsMsVr1pxJU6V1lWEA8jEMS51RUXCr6P6/cZCOeRNTaWScEfOVgtX18W&#10;mGh74z1dD74QAcIuQQWl920ipctLMuiGtiUO3sV2Bn2QXSF1h7cAN40cRdFEGqw4LJTY0kdJeX34&#10;NQouZpr9nPssLk6b2W5ab9PPOkuVehv06RyEp94/w4/2l1YwjsdwPxOOgF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6K31MYAAADcAAAADwAAAAAAAAAAAAAAAACYAgAAZHJz&#10;L2Rvd25yZXYueG1sUEsFBgAAAAAEAAQA9QAAAIsDAAAAAA==&#10;" fillcolor="#f517d5" strokecolor="#f517d5" strokeweight="2pt"/>
                  </v:group>
                  <v:group id="Gruppieren 580" o:spid="_x0000_s1048" style="position:absolute;width:889;height:3130" coordsize="179070,4529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edd8YAAADcAAAADwAAAGRycy9kb3ducmV2LnhtbESPQWvCQBSE74X+h+UV&#10;ems2URSJriGIlR6kUCOIt0f2mQSzb0N2m8R/3y0Uehxm5htmk02mFQP1rrGsIIliEMSl1Q1XCs7F&#10;+9sKhPPIGlvLpOBBDrLt89MGU21H/qLh5CsRIOxSVFB736VSurImgy6yHXHwbrY36IPsK6l7HAPc&#10;tHIWx0tpsOGwUGNHu5rK++nbKDiMOObzZD8c77fd41osPi/HhJR6fZnyNQhPk/8P/7U/tIJFsoT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1N513xgAAANwA&#10;AAAPAAAAAAAAAAAAAAAAAKoCAABkcnMvZG93bnJldi54bWxQSwUGAAAAAAQABAD6AAAAnQMAAAAA&#10;">
                    <v:shape id="Flussdiagramm: Zusammenstellen 581" o:spid="_x0000_s1049" type="#_x0000_t125" style="position:absolute;width:179070;height:1530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yMOMYA&#10;AADcAAAADwAAAGRycy9kb3ducmV2LnhtbESPQWvCQBSE7wX/w/IEb3UTwUaiqwRJiz20UBX0+Mw+&#10;k5Ds25BdNf333UKhx2FmvmFWm8G04k69qy0riKcRCOLC6ppLBcfD6/MChPPIGlvLpOCbHGzWo6cV&#10;pto++Ivue1+KAGGXooLK+y6V0hUVGXRT2xEH72p7gz7IvpS6x0eAm1bOouhFGqw5LFTY0baiotnf&#10;jIKrSfLTZcjj8vy++Eyaj+ytyTOlJuMhW4LwNPj/8F97pxXM4wR+z4Qj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DyMOMYAAADcAAAADwAAAAAAAAAAAAAAAACYAgAAZHJz&#10;L2Rvd25yZXYueG1sUEsFBgAAAAAEAAQA9QAAAIsDAAAAAA==&#10;" fillcolor="#f517d5" strokecolor="#f517d5" strokeweight="2pt"/>
                    <v:shape id="Flussdiagramm: Zusammenstellen 582" o:spid="_x0000_s1050" type="#_x0000_t125" style="position:absolute;top:146304;width:179070;height:1530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MYSsMA&#10;AADcAAAADwAAAGRycy9kb3ducmV2LnhtbERPy2rCQBTdC/2H4Rbc6SQFH0RHCSUVXVSoFXR5m7km&#10;IZk7ITNq/PvOQnB5OO/lujeNuFHnKssK4nEEgji3uuJCwfH3azQH4TyyxsYyKXiQg/XqbbDERNs7&#10;/9Dt4AsRQtglqKD0vk2kdHlJBt3YtsSBu9jOoA+wK6Tu8B7CTSM/omgqDVYcGkps6bOkvD5cjYKL&#10;mWWnvz6Li/Nuvp/V3+mmzlKlhu99ugDhqfcv8dO91QomcVgbzoQj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MYSsMAAADcAAAADwAAAAAAAAAAAAAAAACYAgAAZHJzL2Rv&#10;d25yZXYueG1sUEsFBgAAAAAEAAQA9QAAAIgDAAAAAA==&#10;" fillcolor="#f517d5" strokecolor="#f517d5" strokeweight="2pt"/>
                    <v:shape id="Flussdiagramm: Zusammenstellen 584" o:spid="_x0000_s1051" type="#_x0000_t125" style="position:absolute;top:299923;width:179070;height:1530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90cYA&#10;AADcAAAADwAAAGRycy9kb3ducmV2LnhtbESPQWvCQBSE74L/YXlCb7pJodWmrhIklXqoUCvY4zP7&#10;TEKyb0N21fjvXaHQ4zAz3zDzZW8acaHOVZYVxJMIBHFudcWFgv3Px3gGwnlkjY1lUnAjB8vFcDDH&#10;RNsrf9Nl5wsRIOwSVFB63yZSurwkg25iW+LgnWxn0AfZFVJ3eA1w08jnKHqVBisOCyW2tCopr3dn&#10;o+Bkptnh2Gdx8buZbaf1V7qus1Spp1GfvoPw1Pv/8F/7Uyt4id/gcSYc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90cYAAADcAAAADwAAAAAAAAAAAAAAAACYAgAAZHJz&#10;L2Rvd25yZXYueG1sUEsFBgAAAAAEAAQA9QAAAIsDAAAAAA==&#10;" fillcolor="#f517d5" strokecolor="#f517d5" strokeweight="2pt"/>
                  </v:group>
                </v:group>
                <v:shape id="Freihandform 599" o:spid="_x0000_s1052" style="position:absolute;left:9859;top:15664;width:4178;height:2971;visibility:visible;mso-wrap-style:square;v-text-anchor:middle" coordsize="418142,297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seusIA&#10;AADcAAAADwAAAGRycy9kb3ducmV2LnhtbERPzWrCQBC+C32HZYReSrNpwFpjVhFboYeiaPsAQ3ZM&#10;otnZkN1qfPvOoeDx4/svloNr1YX60Hg28JKkoIhLbxuuDPx8b57fQIWIbLH1TAZuFGC5eBgVmFt/&#10;5T1dDrFSEsIhRwN1jF2udShrchgS3xELd/S9wyiwr7Tt8SrhrtVZmr5qhw1LQ40drWsqz4dfJ73D&#10;LXty22m6fucvnLWnar/7WBnzOB5Wc1CRhngX/7s/rYFJJvPljBwBv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Kx66wgAAANwAAAAPAAAAAAAAAAAAAAAAAJgCAABkcnMvZG93&#10;bnJldi54bWxQSwUGAAAAAAQABAD1AAAAhwMAAAAA&#10;" path="m36576,4815r,c29261,24322,21637,43717,14630,63337,9443,77860,,107228,,107228v2438,31699,3804,63499,7315,95098c8688,214683,14630,238902,14630,238902r,c31699,251094,45599,269959,65836,275478v35366,9645,73272,3478,109728,7315c185563,283845,194888,288579,204825,290108v52800,8123,50484,7315,87783,7315l314553,297423v19507,-7315,39556,-13324,58522,-21945c381079,271840,390360,268302,395020,260847v52400,-83841,-4475,-24785,21946,-51206l416966,209641v-4877,-21946,-7521,-44510,-14630,-65837c399542,135422,381634,112934,373075,107228v-9073,-6049,-19793,-9220,-29261,-14630c326814,82884,320245,72684,299923,70652v-16984,-1698,-34138,,-51207,l248716,70652,152881,31512v-14720,-4600,-20481,3341,-21208,2564c130946,33299,142904,29258,148519,26849,143642,21972,106498,2929,99643,2167,46023,-3791,47087,4374,36576,4815xe" fillcolor="#f913cd" strokecolor="#f913cd" strokeweight="2pt">
                  <v:path arrowok="t" o:connecttype="custom" o:connectlocs="36549,4811;36549,4811;14619,63281;0,107132;7310,202146;14619,238689;14619,238689;65787,275233;175433,282541;204672,289850;292390,297158;314318,297158;372797,275233;394725,260615;416655,209454;416655,209454;402036,143676;372797,107132;343557,92516;299699,70589;248530,70589;248530,70589;152767,31484;131575,34046;148408,26825;99569,2165;36549,4811" o:connectangles="0,0,0,0,0,0,0,0,0,0,0,0,0,0,0,0,0,0,0,0,0,0,0,0,0,0,0"/>
                </v:shape>
                <v:shape id="Eine Ecke des Rechtecks schneiden und abrunden 279" o:spid="_x0000_s1053" style="position:absolute;left:18765;top:34508;width:8030;height:1675;visibility:visible;mso-wrap-style:square;v-text-anchor:middle" coordsize="803031,167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vfaMYA&#10;AADcAAAADwAAAGRycy9kb3ducmV2LnhtbESPQWvCQBSE70L/w/IKvenGtLaSZpUiKHqw0FQK3h7Z&#10;1yQk+zbJbjX9964geBxm5hsmXQ6mESfqXWVZwXQSgSDOra64UHD4Xo/nIJxH1thYJgX/5GC5eBil&#10;mGh75i86Zb4QAcIuQQWl920ipctLMugmtiUO3q/tDfog+0LqHs8BbhoZR9GrNFhxWCixpVVJeZ39&#10;GQWfs/plzd3+bXXYdEW3O9rn+Mcq9fQ4fLyD8DT4e/jW3moFs3gK1zPhCMjF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JvfaMYAAADcAAAADwAAAAAAAAAAAAAAAACYAgAAZHJz&#10;L2Rvd25yZXYueG1sUEsFBgAAAAAEAAQA9QAAAIsDAAAAAA==&#10;" path="m27908,l775123,r27908,27908l803031,167447,,167447,,27908c,12495,12495,,27908,xe" fillcolor="window" strokecolor="#595959" strokeweight="1.5pt">
                  <v:path arrowok="t" o:connecttype="custom" o:connectlocs="27908,0;775123,0;803031,27908;803031,167447;0,167447;0,27908;27908,0" o:connectangles="0,0,0,0,0,0,0"/>
                </v:shape>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Legende mit Pfeil nach rechts 550" o:spid="_x0000_s1054" type="#_x0000_t78" style="position:absolute;left:20593;top:32282;width:2305;height:430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OvBsMA&#10;AADcAAAADwAAAGRycy9kb3ducmV2LnhtbESPQYvCMBSE78L+h/AWvGm6irJWoywLioIX3YLXR/Ns&#10;6zYvsYla/70RBI/DzHzDzBatqcWVGl9ZVvDVT0AQ51ZXXCjI/pa9bxA+IGusLZOCO3lYzD86M0y1&#10;vfGOrvtQiAhhn6KCMgSXSunzkgz6vnXE0TvaxmCIsimkbvAW4aaWgyQZS4MVx4USHf2WlP/vL0YB&#10;VuPzNl8Od+fVxulscwyHk5so1f1sf6YgArXhHX6111rBaDCE55l4BO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OvBsMAAADcAAAADwAAAAAAAAAAAAAAAACYAgAAZHJzL2Rv&#10;d25yZXYueG1sUEsFBgAAAAAEAAQA9QAAAIgDAAAAAA==&#10;" adj="8551,-3197,14456,5252" fillcolor="#f517d5" strokecolor="#f517d5" strokeweight="2pt"/>
                <v:shape id="Eine Ecke des Rechtecks schneiden und abrunden 491" o:spid="_x0000_s1055" style="position:absolute;left:8507;top:34508;width:8027;height:1670;flip:x;visibility:visible;mso-wrap-style:square;v-text-anchor:middle" coordsize="802640,167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dfW8cA&#10;AADcAAAADwAAAGRycy9kb3ducmV2LnhtbESPQWvCQBSE74X+h+UJvdWNViXGbKQEWhR6qNZLb4/s&#10;a5Im+zZkNxr/vVsQehxm5hsm3Y6mFWfqXW1ZwWwagSAurK65VHD6enuOQTiPrLG1TAqu5GCbPT6k&#10;mGh74QOdj74UAcIuQQWV910ipSsqMuimtiMO3o/tDfog+1LqHi8Bblo5j6KVNFhzWKiwo7yiojkO&#10;RoFdvwz54WPVDO/770Xxe4qbzzxW6mkyvm5AeBr9f/je3mkFy/kC/s6EIy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nX1vHAAAA3AAAAA8AAAAAAAAAAAAAAAAAmAIAAGRy&#10;cy9kb3ducmV2LnhtbFBLBQYAAAAABAAEAPUAAACMAwAAAAA=&#10;" path="m27835,l774805,r27835,27835l802640,167005,,167005,,27835c,12462,12462,,27835,xe" fillcolor="window" strokecolor="#595959" strokeweight="1.5pt">
                  <v:path arrowok="t" o:connecttype="custom" o:connectlocs="27835,0;774805,0;802640,27835;802640,167005;0,167005;0,27835;27835,0" o:connectangles="0,0,0,0,0,0,0"/>
                </v:shape>
                <v:shape id="Legende mit Pfeil nach rechts 286" o:spid="_x0000_s1056" type="#_x0000_t78" style="position:absolute;left:12403;top:32361;width:2305;height:430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aS6cUA&#10;AADcAAAADwAAAGRycy9kb3ducmV2LnhtbESPQWvCQBSE74X+h+UVeqsbUyI1uooIlgZ60QpeH9ln&#10;Es2+3WS3mv77riB4HGbmG2a+HEwrLtT7xrKC8SgBQVxa3XClYP+zefsA4QOyxtYyKfgjD8vF89Mc&#10;c22vvKXLLlQiQtjnqKAOweVS+rImg35kHXH0jrY3GKLsK6l7vEa4aWWaJBNpsOG4UKOjdU3lefdr&#10;FGAz6b7Lzfu2+yyc3hfHcDi5qVKvL8NqBiLQEB7he/tLK8jSDG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tpLpxQAAANwAAAAPAAAAAAAAAAAAAAAAAJgCAABkcnMv&#10;ZG93bnJldi54bWxQSwUGAAAAAAQABAD1AAAAigMAAAAA&#10;" adj="8551,-3197,14456,5252" fillcolor="#f517d5" strokecolor="#f517d5" strokeweight="2pt"/>
              </v:group>
            </w:pict>
          </mc:Fallback>
        </mc:AlternateContent>
      </w:r>
      <w:r w:rsidRPr="00E80983">
        <w:rPr>
          <w:rStyle w:val="Hervorhebung"/>
          <w:i w:val="0"/>
        </w:rPr>
        <w:t xml:space="preserve">Schlaganfall: </w:t>
      </w:r>
    </w:p>
    <w:p w:rsidR="004609C0" w:rsidRPr="00E80983" w:rsidRDefault="004609C0" w:rsidP="004609C0">
      <w:pPr>
        <w:pStyle w:val="Textkrper"/>
      </w:pPr>
      <w:r w:rsidRPr="00E80983">
        <w:t>Gehirn wird nicht mit Blut versorgt.</w:t>
      </w:r>
    </w:p>
    <w:p w:rsidR="004609C0" w:rsidRPr="00E80983" w:rsidRDefault="004609C0" w:rsidP="004609C0">
      <w:pPr>
        <w:pStyle w:val="Textkrper"/>
      </w:pPr>
    </w:p>
    <w:p w:rsidR="004609C0" w:rsidRPr="00E80983" w:rsidRDefault="004609C0" w:rsidP="004609C0">
      <w:pPr>
        <w:pStyle w:val="Textkrper"/>
      </w:pPr>
    </w:p>
    <w:p w:rsidR="004609C0" w:rsidRPr="00E80983" w:rsidRDefault="004609C0" w:rsidP="004609C0">
      <w:pPr>
        <w:pStyle w:val="Textkrper"/>
        <w:rPr>
          <w:rStyle w:val="Hervorhebung"/>
          <w:i w:val="0"/>
        </w:rPr>
      </w:pPr>
      <w:r w:rsidRPr="00E80983">
        <w:t>Herzi</w:t>
      </w:r>
      <w:r w:rsidRPr="00E80983">
        <w:rPr>
          <w:rStyle w:val="Hervorhebung"/>
          <w:i w:val="0"/>
        </w:rPr>
        <w:t>nfarkt</w:t>
      </w:r>
      <w:r w:rsidR="00E80983">
        <w:rPr>
          <w:rStyle w:val="Hervorhebung"/>
          <w:i w:val="0"/>
        </w:rPr>
        <w:t>:</w:t>
      </w:r>
    </w:p>
    <w:p w:rsidR="004609C0" w:rsidRPr="00E80983" w:rsidRDefault="004609C0" w:rsidP="004609C0">
      <w:pPr>
        <w:pStyle w:val="Textkrper"/>
      </w:pPr>
      <w:r w:rsidRPr="00E80983">
        <w:rPr>
          <w:noProof/>
        </w:rPr>
        <mc:AlternateContent>
          <mc:Choice Requires="wps">
            <w:drawing>
              <wp:anchor distT="0" distB="0" distL="114300" distR="114300" simplePos="0" relativeHeight="252288000" behindDoc="0" locked="0" layoutInCell="1" allowOverlap="1" wp14:anchorId="62E7F83A" wp14:editId="782AAAD9">
                <wp:simplePos x="0" y="0"/>
                <wp:positionH relativeFrom="column">
                  <wp:posOffset>2277745</wp:posOffset>
                </wp:positionH>
                <wp:positionV relativeFrom="paragraph">
                  <wp:posOffset>48895</wp:posOffset>
                </wp:positionV>
                <wp:extent cx="2313940" cy="197485"/>
                <wp:effectExtent l="19050" t="19050" r="29210" b="107315"/>
                <wp:wrapNone/>
                <wp:docPr id="267" name="Gerade Verbindung mit Pfeil 5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13940" cy="197485"/>
                        </a:xfrm>
                        <a:prstGeom prst="straightConnector1">
                          <a:avLst/>
                        </a:prstGeom>
                        <a:noFill/>
                        <a:ln w="28575" cap="flat" cmpd="sng" algn="ctr">
                          <a:solidFill>
                            <a:sysClr val="windowText" lastClr="000000">
                              <a:lumMod val="65000"/>
                              <a:lumOff val="3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573" o:spid="_x0000_s1026" type="#_x0000_t32" style="position:absolute;margin-left:179.35pt;margin-top:3.85pt;width:182.2pt;height:15.55pt;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JLzEgIAAP8DAAAOAAAAZHJzL2Uyb0RvYy54bWysU01v2zAMvQ/YfxB0X52PpkmNOj2kay/d&#10;FqDd7qwk28L0BUqNk38/Sk6ydrsN00GQSPGRj4+6ud1bw3YKo/au4dOLCWfKCS+16xr+/fn+04qz&#10;mMBJMN6phh9U5Lfrjx9uhlCrme+9kQoZgbhYD6HhfUqhrqooemUhXvigHDlbjxYSXbGrJMJA6NZU&#10;s8nkqho8yoBeqBjJejc6+brgt60S6VvbRpWYaTjVlsqOZX/Je7W+gbpDCL0WxzLgH6qwoB0lPUPd&#10;QQL2ivovKKsF+ujbdCG8rXzbaqEKB2IznfzB5qmHoAoXak4M5zbF/wcrvu62yLRs+OxqyZkDSyI9&#10;KASp2A+FL9rJV9cxqxPbtkobtljOc9OGEGuK3bgtZtpi757Coxc/I/mqd858iWF8tm/R5ufEm+2L&#10;CIezCGqfmCDjbD6dX1+SVoJ80+vl5WqRE1ZQn6IDxvSgvGX50PCYEHTXp413jvT2OC1KwO4xpjHw&#10;FJBTO3+vjSE71MaxgfKtFssFZQOavtZAoqMN1I/oOs7AdDTWImGBjN5omcNzdDzEjUG2A5osGkjp&#10;h2eiwJmBmMhBvMoqgebVfvFyfHu1IPs4d2Sm6RzN85OZiI7QhfO7lJnHHcR+jCiuESiBNp+dZOkQ&#10;SD5A9MOxZ8blWlX5Ccd+/BYkn168PGzxpBpNWUl7/BF5jN/e6fz2365/AQAA//8DAFBLAwQUAAYA&#10;CAAAACEACxPgcd8AAAAIAQAADwAAAGRycy9kb3ducmV2LnhtbEyPTU/DMAyG70j8h8hI3Fi6TdBS&#10;mk58issubAPELWtMW61xSpJ25d9jTnCyrOfV68fFarKdGNGH1pGC+SwBgVQ501KtYLd9ushAhKjJ&#10;6M4RKvjGAKvy9KTQuXFHesFxE2vBJRRyraCJsc+lDFWDVoeZ65GYfTpvdeTV19J4feRy28lFklxJ&#10;q1viC43u8b7B6rAZrAK8ux7k89v00ff+a1w/Phy2r+87pc7PptsbEBGn+BeGX31Wh5Kd9m4gE0Sn&#10;YHmZpRxVkPJgni6WcxB7BlkGsizk/wfKHwAAAP//AwBQSwECLQAUAAYACAAAACEAtoM4kv4AAADh&#10;AQAAEwAAAAAAAAAAAAAAAAAAAAAAW0NvbnRlbnRfVHlwZXNdLnhtbFBLAQItABQABgAIAAAAIQA4&#10;/SH/1gAAAJQBAAALAAAAAAAAAAAAAAAAAC8BAABfcmVscy8ucmVsc1BLAQItABQABgAIAAAAIQA8&#10;EJLzEgIAAP8DAAAOAAAAAAAAAAAAAAAAAC4CAABkcnMvZTJvRG9jLnhtbFBLAQItABQABgAIAAAA&#10;IQALE+Bx3wAAAAgBAAAPAAAAAAAAAAAAAAAAAGwEAABkcnMvZG93bnJldi54bWxQSwUGAAAAAAQA&#10;BADzAAAAeAUAAAAA&#10;" strokecolor="#595959" strokeweight="2.25pt">
                <v:stroke endarrow="open"/>
                <o:lock v:ext="edit" shapetype="f"/>
              </v:shape>
            </w:pict>
          </mc:Fallback>
        </mc:AlternateContent>
      </w:r>
      <w:r w:rsidRPr="00E80983">
        <w:t>Herz wird nicht mehr mit Blut versorgt.</w:t>
      </w:r>
    </w:p>
    <w:p w:rsidR="004609C0" w:rsidRPr="00E80983" w:rsidRDefault="004609C0" w:rsidP="004609C0">
      <w:pPr>
        <w:pStyle w:val="Textkrper"/>
      </w:pPr>
    </w:p>
    <w:p w:rsidR="004609C0" w:rsidRPr="00E80983" w:rsidRDefault="004609C0" w:rsidP="004609C0">
      <w:pPr>
        <w:pStyle w:val="Textkrper"/>
      </w:pPr>
      <w:r w:rsidRPr="00E80983">
        <w:t>Fettleber:</w:t>
      </w:r>
    </w:p>
    <w:p w:rsidR="004609C0" w:rsidRPr="00E80983" w:rsidRDefault="004609C0" w:rsidP="004609C0">
      <w:pPr>
        <w:pStyle w:val="Textkrper"/>
      </w:pPr>
      <w:r w:rsidRPr="00E80983">
        <w:rPr>
          <w:noProof/>
        </w:rPr>
        <mc:AlternateContent>
          <mc:Choice Requires="wps">
            <w:drawing>
              <wp:anchor distT="0" distB="0" distL="114300" distR="114300" simplePos="0" relativeHeight="252286976" behindDoc="0" locked="0" layoutInCell="1" allowOverlap="1" wp14:anchorId="17E9489C" wp14:editId="6B935339">
                <wp:simplePos x="0" y="0"/>
                <wp:positionH relativeFrom="column">
                  <wp:posOffset>2126615</wp:posOffset>
                </wp:positionH>
                <wp:positionV relativeFrom="paragraph">
                  <wp:posOffset>68580</wp:posOffset>
                </wp:positionV>
                <wp:extent cx="1513840" cy="378460"/>
                <wp:effectExtent l="19050" t="19050" r="10160" b="78740"/>
                <wp:wrapNone/>
                <wp:docPr id="386" name="Gerade Verbindung mit Pfeil 5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13840" cy="378460"/>
                        </a:xfrm>
                        <a:prstGeom prst="straightConnector1">
                          <a:avLst/>
                        </a:prstGeom>
                        <a:noFill/>
                        <a:ln w="28575" cap="flat" cmpd="sng" algn="ctr">
                          <a:solidFill>
                            <a:sysClr val="windowText" lastClr="000000">
                              <a:lumMod val="65000"/>
                              <a:lumOff val="3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572" o:spid="_x0000_s1026" type="#_x0000_t32" style="position:absolute;margin-left:167.45pt;margin-top:5.4pt;width:119.2pt;height:29.8pt;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JEMEwIAAP8DAAAOAAAAZHJzL2Uyb0RvYy54bWysU8luGzEMvRfoPwi6N+MlXjDwOIekySVt&#10;DSTtnZY0M0K1QZQ99t+X0sRp0t6K6iBIpPjIx0dtbk7WsKOKqL1r+PRqwplywkvtuoZ/f77/tOYM&#10;EzgJxjvV8LNCfrP9+GEzhFrNfO+NVJERiMN6CA3vUwp1VaHolQW88kE5crY+Wkh0jV0lIwyEbk01&#10;m0yW1eCjDNELhUjWu9HJtwW/bZVI39oWVWKm4VRbKnss+z7v1XYDdRch9Fq8lAH/UIUF7SjpK9Qd&#10;JGCHqP+CslpEj75NV8LbyretFqpwIDbTyR9snnoIqnCh5mB4bRP+P1jx9biLTMuGz9dLzhxYEulB&#10;RZCK/VBxr508uI5ZndiuVdqwxWqWmzYErCn21u1ipi1O7ik8evETyVe9c+YLhvHZqY02Pyfe7FRE&#10;OL+KoE6JCTJOF9P5+pq0EuSbr9bXy6JSBfUlOkRMD8pblg8NxxRBd3269c6R3j5OixJwfMSUq4H6&#10;EpBTO3+vjSmyG8eGhs/Wi9WCsgFNX2sg0dEG6ge6jjMwHY21SLFAojda5vAMhGe8NZEdgSaLBlL6&#10;4ZkocGYAEzmIV1kl0BzsFy/Ht8sF2ce5IzNN52ieX8xU7whdSn+XMvO4A+zHiOIagRJo89lJls6B&#10;5IMY/ZAdBGVcrlWVn/DSj9+C5NPey/MuXlSjKSthLz8ij/HbO53f/tvtLwAAAP//AwBQSwMEFAAG&#10;AAgAAAAhAHD6PqjfAAAACQEAAA8AAABkcnMvZG93bnJldi54bWxMj8tOwzAQRfdI/IM1SOyoDSm0&#10;DXEqnuqGDW0BsXPjIYkaP7CdNPw9w4ouR/fozrnFcjQdGzDE1lkJlxMBDG3ldGtrCdvN88UcWEzK&#10;atU5ixJ+MMKyPD0pVK7dwb7isE41oxIbcyWhScnnnMeqQaPixHm0lH25YFSiM9RcB3WgctPxKyFu&#10;uFGtpQ+N8vjQYLVf90YC3i96vnofP70P38PL0+N+8/axlfL8bLy7BZZwTP8w/OmTOpTktHO91ZF1&#10;ErJsuiCUAkETCLieZRmwnYSZmAIvC368oPwFAAD//wMAUEsBAi0AFAAGAAgAAAAhALaDOJL+AAAA&#10;4QEAABMAAAAAAAAAAAAAAAAAAAAAAFtDb250ZW50X1R5cGVzXS54bWxQSwECLQAUAAYACAAAACEA&#10;OP0h/9YAAACUAQAACwAAAAAAAAAAAAAAAAAvAQAAX3JlbHMvLnJlbHNQSwECLQAUAAYACAAAACEA&#10;Z0SRDBMCAAD/AwAADgAAAAAAAAAAAAAAAAAuAgAAZHJzL2Uyb0RvYy54bWxQSwECLQAUAAYACAAA&#10;ACEAcPo+qN8AAAAJAQAADwAAAAAAAAAAAAAAAABtBAAAZHJzL2Rvd25yZXYueG1sUEsFBgAAAAAE&#10;AAQA8wAAAHkFAAAAAA==&#10;" strokecolor="#595959" strokeweight="2.25pt">
                <v:stroke endarrow="open"/>
                <o:lock v:ext="edit" shapetype="f"/>
              </v:shape>
            </w:pict>
          </mc:Fallback>
        </mc:AlternateContent>
      </w:r>
      <w:r w:rsidRPr="00E80983">
        <w:t>Leber sammelt immer mehr Fett an.</w:t>
      </w:r>
    </w:p>
    <w:p w:rsidR="004609C0" w:rsidRPr="00E80983" w:rsidRDefault="004609C0" w:rsidP="004609C0">
      <w:pPr>
        <w:pStyle w:val="Textkrper"/>
      </w:pPr>
    </w:p>
    <w:p w:rsidR="004609C0" w:rsidRPr="00E80983" w:rsidRDefault="004609C0" w:rsidP="004609C0">
      <w:pPr>
        <w:pStyle w:val="Textkrper"/>
        <w:rPr>
          <w:rStyle w:val="Hervorhebung"/>
          <w:i w:val="0"/>
        </w:rPr>
      </w:pPr>
      <w:r w:rsidRPr="00E80983">
        <w:rPr>
          <w:rStyle w:val="Hervorhebung"/>
          <w:i w:val="0"/>
        </w:rPr>
        <w:t>Hoher Blutdruck:</w:t>
      </w:r>
    </w:p>
    <w:p w:rsidR="004609C0" w:rsidRPr="00E80983" w:rsidRDefault="004609C0" w:rsidP="004609C0">
      <w:pPr>
        <w:pStyle w:val="Textkrper"/>
      </w:pPr>
      <w:r w:rsidRPr="00E80983">
        <w:rPr>
          <w:noProof/>
        </w:rPr>
        <mc:AlternateContent>
          <mc:Choice Requires="wps">
            <w:drawing>
              <wp:anchor distT="0" distB="0" distL="114300" distR="114300" simplePos="0" relativeHeight="252292096" behindDoc="0" locked="0" layoutInCell="1" allowOverlap="1" wp14:anchorId="0DECA7A6" wp14:editId="4AE83B09">
                <wp:simplePos x="0" y="0"/>
                <wp:positionH relativeFrom="column">
                  <wp:posOffset>2214245</wp:posOffset>
                </wp:positionH>
                <wp:positionV relativeFrom="paragraph">
                  <wp:posOffset>48895</wp:posOffset>
                </wp:positionV>
                <wp:extent cx="819150" cy="48895"/>
                <wp:effectExtent l="0" t="95250" r="0" b="103505"/>
                <wp:wrapNone/>
                <wp:docPr id="265" name="Gerade Verbindung mit Pfeil 6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19150" cy="48895"/>
                        </a:xfrm>
                        <a:prstGeom prst="straightConnector1">
                          <a:avLst/>
                        </a:prstGeom>
                        <a:noFill/>
                        <a:ln w="28575" cap="flat" cmpd="sng" algn="ctr">
                          <a:solidFill>
                            <a:sysClr val="windowText" lastClr="000000">
                              <a:lumMod val="65000"/>
                              <a:lumOff val="3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601" o:spid="_x0000_s1026" type="#_x0000_t32" style="position:absolute;margin-left:174.35pt;margin-top:3.85pt;width:64.5pt;height:3.85pt;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IvtDwIAAP0DAAAOAAAAZHJzL2Uyb0RvYy54bWysU01v2zAMvQ/YfxB0Xx13S5YacXpo1166&#10;LUC73RlJtoXpC5QaJ/9+lJyk7XYbpoMgkeIjHx+1ut5bw3YKo/au5fXFjDPlhJfa9S3/8XT3YclZ&#10;TOAkGO9Uyw8q8uv1+3erMTTq0g/eSIWMQFxsxtDyIaXQVFUUg7IQL3xQjpydRwuJrthXEmEkdGuq&#10;y9lsUY0eZUAvVIxkvZ2cfF3wu06J9L3rokrMtJxqS2XHsm/zXq1X0PQIYdDiWAb8QxUWtKOkZ6hb&#10;SMCeUf8FZbVAH32XLoS3le86LVThQGzq2R9sHgcIqnCh5sRwblP8f7Di226DTMuWXy7mnDmwJNK9&#10;QpCK/VS41U4+u55ZndimU9qwxazOTRtDbCj2xm0w0xZ79xgevPgVyVe9ceZLDNOzfYc2PyfebF9E&#10;OJxFUPvEBBmX9VU9J6kEuT4tl1fznK6C5hQbMKZ75S3Lh5bHhKD7Id1450htj3XRAXYPMU2Bp4Cc&#10;2Pk7bQzZoTGOjcR6Of9MvAXQ7HUGEh1toG5E13MGpqehFgkLZPRGyxyeo+Mh3hhkO6C5onGUfnwi&#10;ApwZiIkcxKqsEmie7Vcvp7eLOdmnqSMzzeZk/ngyE9EJunB+kzLzuIU4TBHFNQEl0OaLkywdAokH&#10;iH489sy4XKsq/+DYjxc58mnr5WGDJ81oxkra43/IQ/z6TufXv3b9GwAA//8DAFBLAwQUAAYACAAA&#10;ACEArhtsqt4AAAAIAQAADwAAAGRycy9kb3ducmV2LnhtbEyPzU7DMBCE70i8g7VI3KgDBFJCnIpf&#10;9cKFtoC4ufGSRI3XwXbS8PZsT3DaXc1o9ptiMdlOjOhD60jB+SwBgVQ501KtYLN+PpuDCFGT0Z0j&#10;VPCDARbl8VGhc+P29IrjKtaCQyjkWkETY59LGaoGrQ4z1yOx9uW81ZFPX0vj9Z7DbScvkuRaWt0S&#10;f2h0jw8NVrvVYBXg/c0gl+/TZ9/77/Hl6XG3fvvYKHV6Mt3dgog4xT8zHPAZHUpm2rqBTBCdgst0&#10;nrFVQcaD9TQ7LFs2XqUgy0L+L1D+AgAA//8DAFBLAQItABQABgAIAAAAIQC2gziS/gAAAOEBAAAT&#10;AAAAAAAAAAAAAAAAAAAAAABbQ29udGVudF9UeXBlc10ueG1sUEsBAi0AFAAGAAgAAAAhADj9If/W&#10;AAAAlAEAAAsAAAAAAAAAAAAAAAAALwEAAF9yZWxzLy5yZWxzUEsBAi0AFAAGAAgAAAAhALv0i+0P&#10;AgAA/QMAAA4AAAAAAAAAAAAAAAAALgIAAGRycy9lMm9Eb2MueG1sUEsBAi0AFAAGAAgAAAAhAK4b&#10;bKreAAAACAEAAA8AAAAAAAAAAAAAAAAAaQQAAGRycy9kb3ducmV2LnhtbFBLBQYAAAAABAAEAPMA&#10;AAB0BQAAAAA=&#10;" strokecolor="#595959" strokeweight="2.25pt">
                <v:stroke endarrow="open"/>
                <o:lock v:ext="edit" shapetype="f"/>
              </v:shape>
            </w:pict>
          </mc:Fallback>
        </mc:AlternateContent>
      </w:r>
      <w:r w:rsidRPr="00E80983">
        <w:t>Ständig hoher Druck in den Gefäßen.</w:t>
      </w:r>
    </w:p>
    <w:p w:rsidR="004609C0" w:rsidRPr="00E80983" w:rsidRDefault="004609C0" w:rsidP="004609C0">
      <w:pPr>
        <w:pStyle w:val="Textkrper"/>
      </w:pPr>
    </w:p>
    <w:p w:rsidR="004609C0" w:rsidRPr="00E80983" w:rsidRDefault="004609C0" w:rsidP="004609C0">
      <w:pPr>
        <w:pStyle w:val="Textkrper"/>
      </w:pPr>
      <w:r w:rsidRPr="00E80983">
        <w:rPr>
          <w:noProof/>
        </w:rPr>
        <mc:AlternateContent>
          <mc:Choice Requires="wps">
            <w:drawing>
              <wp:anchor distT="0" distB="0" distL="114300" distR="114300" simplePos="0" relativeHeight="252294144" behindDoc="0" locked="0" layoutInCell="1" allowOverlap="1" wp14:anchorId="4A2D96CB" wp14:editId="51FED15F">
                <wp:simplePos x="0" y="0"/>
                <wp:positionH relativeFrom="column">
                  <wp:posOffset>2794635</wp:posOffset>
                </wp:positionH>
                <wp:positionV relativeFrom="paragraph">
                  <wp:posOffset>0</wp:posOffset>
                </wp:positionV>
                <wp:extent cx="1579880" cy="307340"/>
                <wp:effectExtent l="19050" t="95250" r="0" b="16510"/>
                <wp:wrapNone/>
                <wp:docPr id="387" name="Gerade Verbindung mit Pfeil 5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79880" cy="307340"/>
                        </a:xfrm>
                        <a:prstGeom prst="straightConnector1">
                          <a:avLst/>
                        </a:prstGeom>
                        <a:noFill/>
                        <a:ln w="28575" cap="flat" cmpd="sng" algn="ctr">
                          <a:solidFill>
                            <a:sysClr val="windowText" lastClr="000000">
                              <a:lumMod val="65000"/>
                              <a:lumOff val="3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598" o:spid="_x0000_s1026" type="#_x0000_t32" style="position:absolute;margin-left:220.05pt;margin-top:0;width:124.4pt;height:24.2pt;flip:y;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YK/GAIAAAkEAAAOAAAAZHJzL2Uyb0RvYy54bWysU8lu2zAQvRfoPxC81/JSx45gOQe7ySVt&#10;DSTNfcxFIsoNJG3Zf98h5ay9FdWBGM5o3izvcXVzMpocRYjK2YZORmNKhGWOK9s29Nfj7ZclJTGB&#10;5aCdFQ09i0hv1p8/rXpfi6nrnOYiEASxse59Q7uUfF1VkXXCQBw5LywGpQsGEl5DW/EAPaIbXU3H&#10;46uqd4H74JiIEb3bIUjXBV9KwdJPKaNIRDcUe0vlDOXc57Nar6BuA/hOsUsb8A9dGFAWi75AbSEB&#10;OQT1F5RRLLjoZBoxZyonpWKizIDTTMYfpnnowIsyCy4n+pc1xf8Hy34cd4Eo3tDZckGJBYMk3YkA&#10;XJAnEfbK8oNtiVGJ7KRQmsyvl3lpvY815m7sLuSx2ck++HvHfkeMVe+C+RL98NtJBkOkVv4JtVL2&#10;hRsgp0LH+YUOcUqEoXMyX1wvl8gaw9hsvJh9LXxVUGecXNaHmO6EMyQbDY0pgGq7tHHWIvMuDDXg&#10;eB9T7us1ISdbd6u0LgLQlvQNnS7nizlWA9Sh1JDQNB43E21LCegWBc5SKG1HpxXP6RkonuNGB3IE&#10;1BhKk7v+EUegRENMGMC5ylcS9cF8d3z492qO/kGB6EadDu7Zsxv7HaBL6+9K5nm3ELsho4QGoARK&#10;f7OcpLNHIiEE1+cAQmmbexXlTVz28UpNtvaOn3fhmT/UW0m7vI0s6Ld3tN++4PUfAAAA//8DAFBL&#10;AwQUAAYACAAAACEAQk+EAt0AAAAHAQAADwAAAGRycy9kb3ducmV2LnhtbEyPsU7DQBBEeyT+4bRI&#10;dOQcYkXGeB1FSChViiRQ0F18i23h27N8Z8fk61kqKGdnNPO22MyuUxMNofWMsFwkoIgrb1uuEd5O&#10;rw8ZqBANW9N5JoRvCrApb28Kk1t/4QNNx1grKeGQG4Qmxj7XOlQNORMWvicW79MPzkSRQ63tYC5S&#10;7jr9mCRr7UzLstCYnl4aqr6Oo0N4P5ymVbTt7rrSH+NudvvtdN0j3t/N22dQkeb4F4ZffEGHUpjO&#10;fmQbVIeQpslSogjykdjrLHsCdZZ7loIuC/2fv/wBAAD//wMAUEsBAi0AFAAGAAgAAAAhALaDOJL+&#10;AAAA4QEAABMAAAAAAAAAAAAAAAAAAAAAAFtDb250ZW50X1R5cGVzXS54bWxQSwECLQAUAAYACAAA&#10;ACEAOP0h/9YAAACUAQAACwAAAAAAAAAAAAAAAAAvAQAAX3JlbHMvLnJlbHNQSwECLQAUAAYACAAA&#10;ACEAwHWCvxgCAAAJBAAADgAAAAAAAAAAAAAAAAAuAgAAZHJzL2Uyb0RvYy54bWxQSwECLQAUAAYA&#10;CAAAACEAQk+EAt0AAAAHAQAADwAAAAAAAAAAAAAAAAByBAAAZHJzL2Rvd25yZXYueG1sUEsFBgAA&#10;AAAEAAQA8wAAAHwFAAAAAA==&#10;" strokecolor="#595959" strokeweight="2.25pt">
                <v:stroke endarrow="open"/>
                <o:lock v:ext="edit" shapetype="f"/>
              </v:shape>
            </w:pict>
          </mc:Fallback>
        </mc:AlternateContent>
      </w:r>
    </w:p>
    <w:p w:rsidR="004609C0" w:rsidRPr="00E80983" w:rsidRDefault="004609C0" w:rsidP="004609C0">
      <w:pPr>
        <w:pStyle w:val="Textkrper"/>
        <w:rPr>
          <w:rStyle w:val="Hervorhebung"/>
          <w:i w:val="0"/>
        </w:rPr>
      </w:pPr>
      <w:r w:rsidRPr="00E80983">
        <w:rPr>
          <w:rStyle w:val="Hervorhebung"/>
          <w:i w:val="0"/>
        </w:rPr>
        <w:t xml:space="preserve">Bandscheiben + Kniegelenke: </w:t>
      </w:r>
    </w:p>
    <w:p w:rsidR="004609C0" w:rsidRPr="00E80983" w:rsidRDefault="004609C0" w:rsidP="004609C0">
      <w:pPr>
        <w:pStyle w:val="Textkrper-Erstzeileneinzug"/>
        <w:ind w:firstLine="0"/>
        <w:rPr>
          <w:rFonts w:ascii="Source Sans Pro" w:hAnsi="Source Sans Pro"/>
          <w:lang w:eastAsia="de-DE"/>
        </w:rPr>
      </w:pPr>
      <w:r w:rsidRPr="00E80983">
        <w:rPr>
          <w:noProof/>
          <w:lang w:eastAsia="de-DE"/>
        </w:rPr>
        <mc:AlternateContent>
          <mc:Choice Requires="wps">
            <w:drawing>
              <wp:anchor distT="0" distB="0" distL="114300" distR="114300" simplePos="0" relativeHeight="252290048" behindDoc="0" locked="0" layoutInCell="1" allowOverlap="1" wp14:anchorId="37B30B5E" wp14:editId="6AC7F787">
                <wp:simplePos x="0" y="0"/>
                <wp:positionH relativeFrom="column">
                  <wp:posOffset>3032760</wp:posOffset>
                </wp:positionH>
                <wp:positionV relativeFrom="paragraph">
                  <wp:posOffset>147320</wp:posOffset>
                </wp:positionV>
                <wp:extent cx="862330" cy="278130"/>
                <wp:effectExtent l="19050" t="19050" r="13970" b="64770"/>
                <wp:wrapNone/>
                <wp:docPr id="261" name="Gerade Verbindung mit Pfeil 5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2330" cy="278130"/>
                        </a:xfrm>
                        <a:prstGeom prst="straightConnector1">
                          <a:avLst/>
                        </a:prstGeom>
                        <a:noFill/>
                        <a:ln w="28575" cap="flat" cmpd="sng" algn="ctr">
                          <a:solidFill>
                            <a:sysClr val="windowText" lastClr="000000">
                              <a:lumMod val="65000"/>
                              <a:lumOff val="3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576" o:spid="_x0000_s1026" type="#_x0000_t32" style="position:absolute;margin-left:238.8pt;margin-top:11.6pt;width:67.9pt;height:21.9pt;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jjJDwIAAP4DAAAOAAAAZHJzL2Uyb0RvYy54bWysU01v2zAMvQ/YfxB0X5ykyAeMOD2kay/d&#10;FqDd7owk28L0BVGNk38/Sk66drsN00GgSPFRj4/a3J6sYUcVUXvX8NlkyplywkvtuoZ/f77/tOYM&#10;EzgJxjvV8LNCfrv9+GEzhFrNfe+NVJERiMN6CA3vUwp1VaHolQWc+KAcBVsfLSQ6xq6SEQZCt6aa&#10;T6fLavBRhuiFQiTv3Rjk24Lftkqkb22LKjHTcHpbKnss+yHv1XYDdRch9FpcngH/8AoL2lHRV6g7&#10;SMBeov4LymoRPfo2TYS3lW9bLVThQGxm0z/YPPUQVOFCzcHw2ib8f7Di63EfmZYNny9nnDmwJNKD&#10;iiAV+6HiQTv54jpmdWL7VmnDFqtlbtoQsKbcndvHTFuc3FN49OInUqx6F8wHDOO1Uxttvk682amI&#10;cH4VQZ0SE+RcL+c3NySVoNB8tZ6RnTGhviaHiOlBecuy0XBMEXTXp513juT2cVaEgOMjpjHxmpAr&#10;O3+vjSE/1MaxgUqsF6sFVQMavtZAItMGage6jjMwHU21SLFAojda5vScjWfcmciOQINF8yj98EwM&#10;ODOAiQJEq6ySaF7sFy/Hu8sF+cexIzcN5+i+ubqJ6AhdOL8rmXncAfZjRgmNQAm0+ewkS+dA6kGM&#10;frj0zLj8VlU+wqUfv/XI1sHL8z5eRaMhK2UvHyJP8dsz2W+/7fYXAAAA//8DAFBLAwQUAAYACAAA&#10;ACEARwwOLOAAAAAJAQAADwAAAGRycy9kb3ducmV2LnhtbEyPy07DMBBF90j8gzVI7KjTtEpoiFPx&#10;FBs29AFi58ZDEjUeG9tJw99jVrCb0RzdObdcT7pnIzrfGRIwnyXAkGqjOmoE7LZPV9fAfJCkZG8I&#10;BXyjh3V1flbKQpkTveK4CQ2LIeQLKaANwRac+7pFLf3MWKR4+zROyxBX13Dl5CmG656nSZJxLTuK&#10;H1pp8b7F+rgZtAC8Ww38+W36sNZ9jS+PD8ft/n0nxOXFdHsDLOAU/mD41Y/qUEWngxlIedYLWOZ5&#10;FlEB6SIFFoFsvlgCO8QhT4BXJf/foPoBAAD//wMAUEsBAi0AFAAGAAgAAAAhALaDOJL+AAAA4QEA&#10;ABMAAAAAAAAAAAAAAAAAAAAAAFtDb250ZW50X1R5cGVzXS54bWxQSwECLQAUAAYACAAAACEAOP0h&#10;/9YAAACUAQAACwAAAAAAAAAAAAAAAAAvAQAAX3JlbHMvLnJlbHNQSwECLQAUAAYACAAAACEAYgo4&#10;yQ8CAAD+AwAADgAAAAAAAAAAAAAAAAAuAgAAZHJzL2Uyb0RvYy54bWxQSwECLQAUAAYACAAAACEA&#10;RwwOLOAAAAAJAQAADwAAAAAAAAAAAAAAAABpBAAAZHJzL2Rvd25yZXYueG1sUEsFBgAAAAAEAAQA&#10;8wAAAHYFAAAAAA==&#10;" strokecolor="#595959" strokeweight="2.25pt">
                <v:stroke endarrow="open"/>
                <o:lock v:ext="edit" shapetype="f"/>
              </v:shape>
            </w:pict>
          </mc:Fallback>
        </mc:AlternateContent>
      </w:r>
      <w:r w:rsidRPr="00E80983">
        <w:rPr>
          <w:rFonts w:ascii="Source Sans Pro" w:hAnsi="Source Sans Pro"/>
        </w:rPr>
        <w:t xml:space="preserve">Hohes Körpergewicht drückt auf die Gelenke </w:t>
      </w:r>
      <w:r w:rsidRPr="00E80983">
        <w:rPr>
          <w:rFonts w:ascii="Source Sans Pro" w:hAnsi="Source Sans Pro"/>
        </w:rPr>
        <w:br/>
        <w:t>und die Bandscheiben, sie nutzen sich schneller ab.</w:t>
      </w:r>
    </w:p>
    <w:p w:rsidR="004609C0" w:rsidRPr="00E80983" w:rsidRDefault="004609C0" w:rsidP="004609C0">
      <w:pPr>
        <w:pStyle w:val="Textkrper"/>
      </w:pPr>
    </w:p>
    <w:p w:rsidR="004609C0" w:rsidRPr="00E80983" w:rsidRDefault="004609C0" w:rsidP="004609C0">
      <w:pPr>
        <w:pStyle w:val="Textkrper"/>
      </w:pPr>
      <w:r w:rsidRPr="00E80983">
        <w:rPr>
          <w:noProof/>
        </w:rPr>
        <mc:AlternateContent>
          <mc:Choice Requires="wps">
            <w:drawing>
              <wp:anchor distT="0" distB="0" distL="114300" distR="114300" simplePos="0" relativeHeight="252293120" behindDoc="0" locked="0" layoutInCell="1" allowOverlap="1" wp14:anchorId="146FE2D8" wp14:editId="235E220E">
                <wp:simplePos x="0" y="0"/>
                <wp:positionH relativeFrom="column">
                  <wp:posOffset>3263265</wp:posOffset>
                </wp:positionH>
                <wp:positionV relativeFrom="paragraph">
                  <wp:posOffset>71755</wp:posOffset>
                </wp:positionV>
                <wp:extent cx="631190" cy="135255"/>
                <wp:effectExtent l="19050" t="95250" r="0" b="17145"/>
                <wp:wrapNone/>
                <wp:docPr id="260" name="Gerade Verbindung mit Pfeil 6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1190" cy="135255"/>
                        </a:xfrm>
                        <a:prstGeom prst="straightConnector1">
                          <a:avLst/>
                        </a:prstGeom>
                        <a:noFill/>
                        <a:ln w="28575" cap="flat" cmpd="sng" algn="ctr">
                          <a:solidFill>
                            <a:sysClr val="windowText" lastClr="000000">
                              <a:lumMod val="65000"/>
                              <a:lumOff val="3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609" o:spid="_x0000_s1026" type="#_x0000_t32" style="position:absolute;margin-left:256.95pt;margin-top:5.65pt;width:49.7pt;height:10.65pt;flip:y;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rXNFwIAAAgEAAAOAAAAZHJzL2Uyb0RvYy54bWysU8lu2zAQvRfoPxC81/ICuYlgOQe7ySVt&#10;DSTNfcxFIsoNJGPZf98hZbtJeyuqAzGc0SzvzePq7mg0OYgQlbMtnU2mlAjLHFe2a+mP5/tPN5TE&#10;BJaDdla09CQivVt//LAafCPmrneai0CwiI3N4Fvap+SbqoqsFwbixHlhMShdMJDwGrqKBxiwutHV&#10;fDpdVoML3AfHRIzo3Y5Bui71pRQsfZcyikR0S3G2VM5Qzn0+q/UKmi6A7xU7jwH/MIUBZbHptdQW&#10;EpDXoP4qZRQLLjqZJsyZykmpmCgYEM1s+geapx68KFiQnOivNMX/V5Z9O+wCUbyl8yXyY8Hgkh5E&#10;AC7Iiwh7Zfmr7YhRieykUJosp7eZtMHHBnM3dhcybHa0T/7RsZ8RY9W7YL5EP/52lMEQqZV/Qa0U&#10;vpABcizrOF3XIY6JMHQuF7PZLQ7FMDRb1PO6zp0raHKZ3NWHmB6EMyQbLY0pgOr6tHHW4uJdGFvA&#10;4TGmMfGSkJOtu1daox8abcmABNzUn2vsBihDqSGhaTwSE21HCegO9c1SKFNHpxXP6Tk7nuJGB3IA&#10;lBgqk7vhGRFQoiEmDCCs8pVE/Wq+Oj7+u6zRPwoQ3SjT0b24uBHoWLpgftcy49hC7MeMEhoLJVD6&#10;i+UknTzuEUJww5kzbfOsojyJMx+/N5OtveOnXbisD+VW2p6fRtbz2zvabx/w+hcAAAD//wMAUEsD&#10;BBQABgAIAAAAIQDpMBxS3wAAAAkBAAAPAAAAZHJzL2Rvd25yZXYueG1sTI9NT8MwDIbvSPyHyEjc&#10;WNpFVNA1nSYktNMO++DALWu8tqJxqibtyn495gQ3W++j14+L9ew6MeEQWk8a0kUCAqnytqVaw+n4&#10;/vQCIkRD1nSeUMM3BliX93eFya2/0h6nQ6wFl1DIjYYmxj6XMlQNOhMWvkfi7OIHZyKvQy3tYK5c&#10;7jq5TJJMOtMSX2hMj28NVl+H0Wn42B8nFW27vSn5OW5nt9tMt53Wjw/zZgUi4hz/YPjVZ3Uo2ens&#10;R7JBdBqeU/XKKAepAsFAlioezhrUMgNZFvL/B+UPAAAA//8DAFBLAQItABQABgAIAAAAIQC2gziS&#10;/gAAAOEBAAATAAAAAAAAAAAAAAAAAAAAAABbQ29udGVudF9UeXBlc10ueG1sUEsBAi0AFAAGAAgA&#10;AAAhADj9If/WAAAAlAEAAAsAAAAAAAAAAAAAAAAALwEAAF9yZWxzLy5yZWxzUEsBAi0AFAAGAAgA&#10;AAAhAKlytc0XAgAACAQAAA4AAAAAAAAAAAAAAAAALgIAAGRycy9lMm9Eb2MueG1sUEsBAi0AFAAG&#10;AAgAAAAhAOkwHFLfAAAACQEAAA8AAAAAAAAAAAAAAAAAcQQAAGRycy9kb3ducmV2LnhtbFBLBQYA&#10;AAAABAAEAPMAAAB9BQAAAAA=&#10;" strokecolor="#595959" strokeweight="2.25pt">
                <v:stroke endarrow="open"/>
                <o:lock v:ext="edit" shapetype="f"/>
              </v:shape>
            </w:pict>
          </mc:Fallback>
        </mc:AlternateContent>
      </w:r>
      <w:r w:rsidRPr="00E80983">
        <w:t xml:space="preserve">Gicht: </w:t>
      </w:r>
    </w:p>
    <w:p w:rsidR="004609C0" w:rsidRPr="00E80983" w:rsidRDefault="004609C0" w:rsidP="004609C0">
      <w:pPr>
        <w:pStyle w:val="Textkrper"/>
      </w:pPr>
      <w:r w:rsidRPr="00E80983">
        <w:t xml:space="preserve">Harnsäurekristalle in Gelenken führen zu schmerzhaften </w:t>
      </w:r>
      <w:r w:rsidRPr="00E80983">
        <w:br/>
        <w:t>Gelenkentzündungen.</w:t>
      </w:r>
    </w:p>
    <w:p w:rsidR="004609C0" w:rsidRPr="00E80983" w:rsidRDefault="004609C0" w:rsidP="004609C0">
      <w:pPr>
        <w:pStyle w:val="Textkrper"/>
      </w:pPr>
    </w:p>
    <w:p w:rsidR="004609C0" w:rsidRPr="00E80983" w:rsidRDefault="004609C0" w:rsidP="004609C0">
      <w:pPr>
        <w:pStyle w:val="Textkrper"/>
      </w:pPr>
      <w:r w:rsidRPr="00E80983">
        <w:rPr>
          <w:noProof/>
        </w:rPr>
        <mc:AlternateContent>
          <mc:Choice Requires="wps">
            <w:drawing>
              <wp:anchor distT="0" distB="0" distL="114300" distR="114300" simplePos="0" relativeHeight="252291072" behindDoc="0" locked="0" layoutInCell="1" allowOverlap="1" wp14:anchorId="6D4D45A8" wp14:editId="48761E50">
                <wp:simplePos x="0" y="0"/>
                <wp:positionH relativeFrom="column">
                  <wp:posOffset>2397125</wp:posOffset>
                </wp:positionH>
                <wp:positionV relativeFrom="paragraph">
                  <wp:posOffset>277495</wp:posOffset>
                </wp:positionV>
                <wp:extent cx="1343660" cy="3810"/>
                <wp:effectExtent l="0" t="133350" r="0" b="110490"/>
                <wp:wrapNone/>
                <wp:docPr id="259" name="Gerade Verbindung mit Pfeil 5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43660" cy="3810"/>
                        </a:xfrm>
                        <a:prstGeom prst="straightConnector1">
                          <a:avLst/>
                        </a:prstGeom>
                        <a:noFill/>
                        <a:ln w="28575" cap="flat" cmpd="sng" algn="ctr">
                          <a:solidFill>
                            <a:sysClr val="windowText" lastClr="000000">
                              <a:lumMod val="65000"/>
                              <a:lumOff val="3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577" o:spid="_x0000_s1026" type="#_x0000_t32" style="position:absolute;margin-left:188.75pt;margin-top:21.85pt;width:105.8pt;height:.3pt;flip:y;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pomFgIAAAcEAAAOAAAAZHJzL2Uyb0RvYy54bWysU8lu2zAQvRfoPxC81/JSO65gOQe7ySVt&#10;DSTNfcxFIsoNJG3Zf98h5ThJeyuqAzGc0bxZ3uPq9mQ0OYoQlbMNnYzGlAjLHFe2bejPp7tPS0pi&#10;AstBOysaehaR3q4/flj1vhZT1znNRSAIYmPd+4Z2Kfm6qiLrhIE4cl5YDEoXDCS8hrbiAXpEN7qa&#10;jseLqneB++CYiBG92yFI1wVfSsHSDymjSEQ3FHtL5Qzl3OezWq+gbgP4TrFLG/APXRhQFoteobaQ&#10;gByC+gvKKBZcdDKNmDOVk1IxUWbAaSbjP6Z57MCLMgsuJ/rrmuL/g2Xfj7tAFG/odP6FEgsGSboX&#10;AbggzyLsleUH2xKjEtlJoTSZ39zkpfU+1pi7sbuQx2Yn++gfHPsVMVa9C+ZL9MNvJxkMkVr5Z9RK&#10;2RdugJwKHecrHeKUCEPnZPZ5tlggawxjs+WksFVBnVFyUR9iuhfOkGw0NKYAqu3SxlmLvLswVIDj&#10;Q0y5q9eEnGzdndK60K8t6XH+5fxmjrUAVSg1JDSNx71E21ICukV5sxRK09FpxXN6BornuNGBHAEV&#10;hsLkrn/CASjREBMGcKrylUR9MN8cH/5dzNE/6A/dqNLBPXtxY78DdGn9Xck87xZiN2SU0ACUQOmv&#10;lpN09kgjhOD6HEAobXOvoryIyz5eicnW3vHzLrywh2oraZeXkeX89o722/e7/g0AAP//AwBQSwME&#10;FAAGAAgAAAAhAE8m9VngAAAACQEAAA8AAABkcnMvZG93bnJldi54bWxMj8FOwzAMhu9IvENkJG4s&#10;HdnoKE2nCQnttMM2OHDLGtNWNE7VpF3Z02NO7Gj70+/vz9eTa8WIfWg8aZjPEhBIpbcNVRrej28P&#10;KxAhGrKm9YQafjDAuri9yU1m/Zn2OB5iJTiEQmY01DF2mZShrNGZMPMdEt++fO9M5LGvpO3NmcNd&#10;Kx+T5Ek60xB/qE2HrzWW34fBafjYH0cVbbO9KPk5bCe324yXndb3d9PmBUTEKf7D8KfP6lCw08kP&#10;ZINoNag0XTKqYaFSEAwsV89zECdeLBTIIpfXDYpfAAAA//8DAFBLAQItABQABgAIAAAAIQC2gziS&#10;/gAAAOEBAAATAAAAAAAAAAAAAAAAAAAAAABbQ29udGVudF9UeXBlc10ueG1sUEsBAi0AFAAGAAgA&#10;AAAhADj9If/WAAAAlAEAAAsAAAAAAAAAAAAAAAAALwEAAF9yZWxzLy5yZWxzUEsBAi0AFAAGAAgA&#10;AAAhAPUWmiYWAgAABwQAAA4AAAAAAAAAAAAAAAAALgIAAGRycy9lMm9Eb2MueG1sUEsBAi0AFAAG&#10;AAgAAAAhAE8m9VngAAAACQEAAA8AAAAAAAAAAAAAAAAAcAQAAGRycy9kb3ducmV2LnhtbFBLBQYA&#10;AAAABAAEAPMAAAB9BQAAAAA=&#10;" strokecolor="#595959" strokeweight="2.25pt">
                <v:stroke endarrow="open"/>
                <o:lock v:ext="edit" shapetype="f"/>
              </v:shape>
            </w:pict>
          </mc:Fallback>
        </mc:AlternateContent>
      </w:r>
      <w:r w:rsidRPr="00E80983">
        <w:rPr>
          <w:rStyle w:val="Hervorhebung"/>
          <w:i w:val="0"/>
        </w:rPr>
        <w:t>Plattfüße:</w:t>
      </w:r>
      <w:r w:rsidRPr="00E80983">
        <w:rPr>
          <w:rStyle w:val="Hervorhebung"/>
          <w:i w:val="0"/>
        </w:rPr>
        <w:br/>
      </w:r>
      <w:r w:rsidRPr="00E80983">
        <w:t>Körpergewicht drückt auf die Fußsohle.</w:t>
      </w:r>
    </w:p>
    <w:p w:rsidR="004609C0" w:rsidRPr="00E80983" w:rsidRDefault="004609C0" w:rsidP="004609C0">
      <w:pPr>
        <w:pStyle w:val="Textkrper"/>
      </w:pPr>
    </w:p>
    <w:p w:rsidR="004609C0" w:rsidRPr="00E80983" w:rsidRDefault="004609C0" w:rsidP="00E80983">
      <w:pPr>
        <w:pStyle w:val="Textkrper-Erstzeileneinzug"/>
        <w:ind w:firstLine="0"/>
        <w:rPr>
          <w:rFonts w:ascii="Source Sans Pro" w:hAnsi="Source Sans Pro"/>
          <w:lang w:eastAsia="de-DE"/>
        </w:rPr>
      </w:pPr>
    </w:p>
    <w:p w:rsidR="004609C0" w:rsidRPr="00E80983" w:rsidRDefault="004609C0" w:rsidP="004609C0">
      <w:pPr>
        <w:pStyle w:val="Textkrper"/>
      </w:pPr>
      <w:r w:rsidRPr="00E80983">
        <w:t>Diabetes:</w:t>
      </w:r>
    </w:p>
    <w:p w:rsidR="004609C0" w:rsidRPr="00F0735F" w:rsidRDefault="004609C0" w:rsidP="004609C0">
      <w:pPr>
        <w:pStyle w:val="Textkrper"/>
        <w:ind w:right="-568"/>
      </w:pPr>
      <w:r w:rsidRPr="00E80983">
        <w:t xml:space="preserve">Zu wenig Insulin, der Zucker </w:t>
      </w:r>
      <w:r w:rsidRPr="00F0735F">
        <w:t>kann nicht in die Zellen aufgenommen werden und bleibt im Blut.</w:t>
      </w:r>
    </w:p>
    <w:p w:rsidR="004609C0" w:rsidRPr="0016362E" w:rsidRDefault="00A54169" w:rsidP="004609C0">
      <w:pPr>
        <w:pStyle w:val="NL-MarginalieLernmaterialienGrauhinterlegt"/>
        <w:framePr w:h="1072" w:hRule="exact" w:wrap="around" w:x="8743" w:y="831"/>
        <w:rPr>
          <w:rStyle w:val="Fett"/>
        </w:rPr>
      </w:pPr>
      <w:r>
        <w:rPr>
          <w:rStyle w:val="Fett"/>
        </w:rPr>
        <w:t>Autor</w:t>
      </w:r>
      <w:r w:rsidR="004609C0" w:rsidRPr="0016362E">
        <w:rPr>
          <w:rStyle w:val="Fett"/>
        </w:rPr>
        <w:t>in</w:t>
      </w:r>
      <w:r w:rsidR="004609C0">
        <w:rPr>
          <w:rStyle w:val="Fett"/>
        </w:rPr>
        <w:t>:</w:t>
      </w:r>
    </w:p>
    <w:p w:rsidR="004609C0" w:rsidRDefault="004609C0" w:rsidP="004609C0">
      <w:pPr>
        <w:pStyle w:val="NL-MarginalieLernmaterialienGrauhinterlegt"/>
        <w:framePr w:h="1072" w:hRule="exact" w:wrap="around" w:x="8743" w:y="831"/>
      </w:pPr>
      <w:r>
        <w:t>Annegret Schmidt</w:t>
      </w:r>
    </w:p>
    <w:p w:rsidR="004609C0" w:rsidRDefault="004609C0" w:rsidP="004609C0">
      <w:pPr>
        <w:pStyle w:val="NL-MarginalieLernmaterialienGrauhinterlegt"/>
        <w:framePr w:h="1072" w:hRule="exact" w:wrap="around" w:x="8743" w:y="831"/>
        <w:rPr>
          <w:rStyle w:val="Fett"/>
        </w:rPr>
      </w:pPr>
    </w:p>
    <w:p w:rsidR="004609C0" w:rsidRPr="0016362E" w:rsidRDefault="004609C0" w:rsidP="004609C0">
      <w:pPr>
        <w:pStyle w:val="NL-MarginalieLernmaterialienGrauhinterlegt"/>
        <w:framePr w:h="1072" w:hRule="exact" w:wrap="around" w:x="8743" w:y="831"/>
        <w:rPr>
          <w:rStyle w:val="Fett"/>
          <w:b w:val="0"/>
          <w:bCs w:val="0"/>
        </w:rPr>
      </w:pPr>
      <w:r w:rsidRPr="0016362E">
        <w:rPr>
          <w:rStyle w:val="Fett"/>
        </w:rPr>
        <w:t>Datum</w:t>
      </w:r>
      <w:r>
        <w:rPr>
          <w:rStyle w:val="Fett"/>
        </w:rPr>
        <w:t xml:space="preserve">: </w:t>
      </w:r>
      <w:r>
        <w:t>April 2014</w:t>
      </w:r>
    </w:p>
    <w:p w:rsidR="004609C0" w:rsidRPr="00585F35" w:rsidRDefault="004609C0" w:rsidP="004609C0">
      <w:pPr>
        <w:pStyle w:val="Textkrper-Erstzeileneinzug"/>
      </w:pPr>
    </w:p>
    <w:p w:rsidR="004609C0" w:rsidRPr="001D6C40" w:rsidRDefault="004609C0" w:rsidP="001D6C40">
      <w:pPr>
        <w:pStyle w:val="Textkrper-Erstzeileneinzug"/>
      </w:pPr>
    </w:p>
    <w:p w:rsidR="004609C0" w:rsidRDefault="004609C0">
      <w:pPr>
        <w:spacing w:line="240" w:lineRule="auto"/>
        <w:rPr>
          <w:rFonts w:ascii="Source Sans Pro" w:eastAsia="Times New Roman" w:hAnsi="Source Sans Pro" w:cs="Times New Roman"/>
          <w:sz w:val="20"/>
          <w:szCs w:val="20"/>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4609C0" w:rsidRPr="00A03A50" w:rsidTr="004609C0">
        <w:trPr>
          <w:trHeight w:val="709"/>
        </w:trPr>
        <w:tc>
          <w:tcPr>
            <w:tcW w:w="2629" w:type="dxa"/>
            <w:tcBorders>
              <w:top w:val="single" w:sz="4" w:space="0" w:color="auto"/>
              <w:left w:val="single" w:sz="4" w:space="0" w:color="auto"/>
              <w:right w:val="single" w:sz="4" w:space="0" w:color="auto"/>
            </w:tcBorders>
            <w:shd w:val="clear" w:color="auto" w:fill="D9D9D9"/>
          </w:tcPr>
          <w:p w:rsidR="004609C0" w:rsidRPr="00A03A50" w:rsidRDefault="004609C0" w:rsidP="004609C0">
            <w:pPr>
              <w:pStyle w:val="TabelleLinks6PT"/>
            </w:pPr>
            <w:r w:rsidRPr="00A03A50">
              <w:lastRenderedPageBreak/>
              <w:t>Lernfeld</w:t>
            </w:r>
          </w:p>
          <w:p w:rsidR="004609C0" w:rsidRPr="00A03A50" w:rsidRDefault="004609C0" w:rsidP="004609C0">
            <w:pPr>
              <w:pStyle w:val="TabellenkopfLSLinksbndig"/>
            </w:pPr>
            <w:r w:rsidRPr="00A03A50">
              <w:t>LF 4</w:t>
            </w:r>
            <w:r w:rsidRPr="00A03A50">
              <w:br/>
            </w:r>
          </w:p>
        </w:tc>
        <w:tc>
          <w:tcPr>
            <w:tcW w:w="4742" w:type="dxa"/>
            <w:tcBorders>
              <w:top w:val="single" w:sz="4" w:space="0" w:color="auto"/>
              <w:left w:val="single" w:sz="4" w:space="0" w:color="auto"/>
              <w:right w:val="single" w:sz="4" w:space="0" w:color="auto"/>
            </w:tcBorders>
            <w:shd w:val="clear" w:color="auto" w:fill="D9D9D9"/>
          </w:tcPr>
          <w:p w:rsidR="004609C0" w:rsidRPr="00A03A50" w:rsidRDefault="004609C0" w:rsidP="004609C0">
            <w:pPr>
              <w:pStyle w:val="TabelleLinks6PT"/>
            </w:pPr>
            <w:r w:rsidRPr="00A03A50">
              <w:t>Materialien/Titel</w:t>
            </w:r>
          </w:p>
          <w:p w:rsidR="004609C0" w:rsidRPr="00A03A50" w:rsidRDefault="004609C0" w:rsidP="004609C0">
            <w:pPr>
              <w:pStyle w:val="TabellenkopfLSLinksbndig"/>
            </w:pPr>
            <w:r w:rsidRPr="00A03A50">
              <w:t>Fehlernährung erkennen (Übergewicht ) und daraus Folgen ableiten</w:t>
            </w:r>
          </w:p>
        </w:tc>
        <w:tc>
          <w:tcPr>
            <w:tcW w:w="188" w:type="dxa"/>
            <w:vMerge w:val="restart"/>
            <w:tcBorders>
              <w:top w:val="nil"/>
              <w:left w:val="single" w:sz="4" w:space="0" w:color="auto"/>
              <w:bottom w:val="nil"/>
              <w:right w:val="single" w:sz="4" w:space="0" w:color="auto"/>
            </w:tcBorders>
            <w:shd w:val="clear" w:color="auto" w:fill="FFFFFF"/>
          </w:tcPr>
          <w:p w:rsidR="004609C0" w:rsidRPr="00A03A50" w:rsidRDefault="004609C0" w:rsidP="004609C0">
            <w:pPr>
              <w:rPr>
                <w:rFonts w:ascii="Source Sans Pro" w:hAnsi="Source Sans Pro"/>
              </w:rPr>
            </w:pPr>
          </w:p>
        </w:tc>
        <w:tc>
          <w:tcPr>
            <w:tcW w:w="2080" w:type="dxa"/>
            <w:tcBorders>
              <w:top w:val="single" w:sz="4" w:space="0" w:color="auto"/>
              <w:left w:val="single" w:sz="4" w:space="0" w:color="auto"/>
              <w:right w:val="single" w:sz="4" w:space="0" w:color="auto"/>
            </w:tcBorders>
            <w:shd w:val="clear" w:color="auto" w:fill="D9D9D9"/>
          </w:tcPr>
          <w:p w:rsidR="004609C0" w:rsidRPr="00A03A50" w:rsidRDefault="004609C0" w:rsidP="00211515">
            <w:pPr>
              <w:pStyle w:val="TabellenkopfLS"/>
              <w:spacing w:after="60"/>
            </w:pPr>
            <w:r w:rsidRPr="00A03A50">
              <w:t>Hauswirtschaft H04.01.01.02</w:t>
            </w:r>
          </w:p>
        </w:tc>
      </w:tr>
      <w:tr w:rsidR="004609C0" w:rsidRPr="00A03A50" w:rsidTr="004609C0">
        <w:tc>
          <w:tcPr>
            <w:tcW w:w="7371" w:type="dxa"/>
            <w:gridSpan w:val="2"/>
            <w:vMerge w:val="restart"/>
            <w:tcBorders>
              <w:top w:val="single" w:sz="4" w:space="0" w:color="auto"/>
              <w:left w:val="single" w:sz="4" w:space="0" w:color="auto"/>
              <w:right w:val="single" w:sz="4" w:space="0" w:color="auto"/>
            </w:tcBorders>
          </w:tcPr>
          <w:p w:rsidR="004609C0" w:rsidRPr="00A03A50" w:rsidRDefault="004609C0" w:rsidP="004609C0">
            <w:pPr>
              <w:pStyle w:val="TabelleLinks6PT"/>
            </w:pPr>
            <w:r>
              <w:rPr>
                <w:noProof/>
              </w:rPr>
              <mc:AlternateContent>
                <mc:Choice Requires="wpg">
                  <w:drawing>
                    <wp:anchor distT="0" distB="0" distL="114300" distR="114300" simplePos="0" relativeHeight="252302336" behindDoc="0" locked="0" layoutInCell="0" allowOverlap="1" wp14:anchorId="5AA1BEAD" wp14:editId="0A1CDF16">
                      <wp:simplePos x="0" y="0"/>
                      <wp:positionH relativeFrom="page">
                        <wp:posOffset>5515610</wp:posOffset>
                      </wp:positionH>
                      <wp:positionV relativeFrom="page">
                        <wp:posOffset>1631315</wp:posOffset>
                      </wp:positionV>
                      <wp:extent cx="1320800" cy="647700"/>
                      <wp:effectExtent l="0" t="0" r="0" b="0"/>
                      <wp:wrapNone/>
                      <wp:docPr id="511" name="Gruppieren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56" name="Rechteck 39"/>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762BB1" w:rsidRPr="00AC0DE4" w:rsidRDefault="00762BB1" w:rsidP="004609C0">
                                    <w:pPr>
                                      <w:pStyle w:val="Tabellezentriert"/>
                                    </w:pPr>
                                    <w:proofErr w:type="spellStart"/>
                                    <w:r w:rsidRPr="00AC0DE4">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57" name="Rechteck 40"/>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762BB1" w:rsidRPr="00AC0DE4" w:rsidRDefault="00762BB1" w:rsidP="004609C0">
                                    <w:pPr>
                                      <w:pStyle w:val="Tabellezentriert"/>
                                    </w:pPr>
                                    <w:proofErr w:type="spellStart"/>
                                    <w:r w:rsidRPr="00AC0DE4">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58" name="Rechteck 45"/>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762BB1" w:rsidRPr="00AC0DE4" w:rsidRDefault="00762BB1" w:rsidP="004609C0">
                                    <w:pPr>
                                      <w:pStyle w:val="Tabellezentriert"/>
                                      <w:rPr>
                                        <w:rStyle w:val="Fett"/>
                                      </w:rPr>
                                    </w:pPr>
                                    <w:proofErr w:type="spellStart"/>
                                    <w:r w:rsidRPr="00AC0DE4">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38" o:spid="_x0000_s1044" style="position:absolute;margin-left:434.3pt;margin-top:128.45pt;width:104pt;height:51pt;z-index:25230233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fXDagMAACwNAAAOAAAAZHJzL2Uyb0RvYy54bWzsV0tP3DAQvlfqf7B8hySbfUYsCEFBlSig&#10;QsXZOM5DdWzX9pKlv77jSfbBoweoitSKHCI7Y49nvplvxtk7WDaS3Anraq3mNNmNKRGK67xW5Zx+&#10;uz7ZmVLiPFM5k1qJOb0Xjh7sf/yw15pMDHSlZS4sASXKZa2Z08p7k0WR45VomNvVRigQFto2zMPU&#10;llFuWQvaGxkN4ngctdrmxmounIOvx52Q7qP+ohDcXxSFE57IOQXbPL4tvm/DO9rfY1lpmalq3pvB&#10;XmFFw2oFh65VHTPPyMLWT1Q1Nbfa6cLvct1EuihqLtAH8CaJH3lzavXCoC9l1pZmDRNA+winV6vl&#10;53eXltT5nI6ShBLFGgjSqV0YUwsrFEmnAaLWlBmsPLXmylzazk8Ynmn+3YE4eiwP83KzeFnYJmwC&#10;d8kSsb9fYy+WnnD4mKSDeBpDiDjIxsPJBMYYHF5BBDfbdtLBdLaSfFpvTtJRMus3j+J4MgpLIpZ1&#10;R6OBa4NaA7nmNnC6P4PzqmJGYJRcAKmHczAar+D8KnjlBf9OUjQ8HA/rApIIrctcD+qzOG05vMFq&#10;y91BMpp1WK3dZZmxzp8K3ZAwmFMLPMD0ZHdnznfIrJaEwCh9UkuJcEtF2jlNE0CQcAaMLCTzMGwM&#10;5IhTJSVMlkB17i1qdFrWedgd9Lh7dyQtuWPANiBprttrsJkSyZwHAQQdnz42D7YGc46Zq7rNKOqX&#10;SRVUCyRzb32AsAMtjPzydokpnGDUw6dbnd9DIKzuCO8MP6nhgDOw45JZYDgkGlQtfwGvQmrwWPcj&#10;Siptfz73PayHTAEpJS1UDIDjx4JZAe59VpBD6RicgxKDkwRyGSZ2W3KLk+FoMgCJWjRHGmAC0oF1&#10;OAzrvVwNC6ubGyhuh+FUEDHF4ewO+H5y5LtKBuWRi8NDXAZlxTB/pq4MD8oDdAHa6+UNs6ZPBw9B&#10;OdervGXZo6zo1nZ5cbjwuqgxZTa4IuORQ6E0vAmZJk/INMT6EI5/AZkGSTqZYUmDjNoqHhCurni8&#10;s2nDpnEg4Cbq72z6b9gEl7Ku069b03BdOl/ApmEaT6eYJX+RTdgKft9gtprLCT4YJLlovui86yVT&#10;uA9grYD+2DUovBk80PtPd73JO0/fuuvhhRKu5JhJ/e9DuPNvz7FLbn5y9n8BAAD//wMAUEsDBBQA&#10;BgAIAAAAIQC33tyQ4gAAAAwBAAAPAAAAZHJzL2Rvd25yZXYueG1sTI/BasMwDIbvg72D0WC31UlL&#10;vDSNU0rZdiqDtYPRmxurSWgsh9hN0refe9qOkj5+fX++nkzLBuxdY0lCPIuAIZVWN1RJ+D68v6TA&#10;nFekVWsJJdzQwbp4fMhVpu1IXzjsfcVCCLlMSai97zLOXVmjUW5mO6RwO9veKB/GvuK6V2MINy2f&#10;R5HgRjUUPtSqw22N5WV/NRI+RjVuFvHbsLuct7fjIfn82cUo5fPTtFkB8zj5Pxju+kEdiuB0slfS&#10;jrUSUpGKgEqYJ2IJ7E5EryKsThIWSboEXuT8f4niFwAA//8DAFBLAQItABQABgAIAAAAIQC2gziS&#10;/gAAAOEBAAATAAAAAAAAAAAAAAAAAAAAAABbQ29udGVudF9UeXBlc10ueG1sUEsBAi0AFAAGAAgA&#10;AAAhADj9If/WAAAAlAEAAAsAAAAAAAAAAAAAAAAALwEAAF9yZWxzLy5yZWxzUEsBAi0AFAAGAAgA&#10;AAAhAGFR9cNqAwAALA0AAA4AAAAAAAAAAAAAAAAALgIAAGRycy9lMm9Eb2MueG1sUEsBAi0AFAAG&#10;AAgAAAAhALfe3JDiAAAADAEAAA8AAAAAAAAAAAAAAAAAxAUAAGRycy9kb3ducmV2LnhtbFBLBQYA&#10;AAAABAAEAPMAAADTBgAAAAA=&#10;" o:allowincell="f">
                      <v:rect id="Rechteck 39" o:spid="_x0000_s104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yz8UA&#10;AADcAAAADwAAAGRycy9kb3ducmV2LnhtbESPQWvCQBSE7wX/w/IKvdVNAw0ldZVSFFuCh8Zcentm&#10;n0k0+zZkt0n6711B8DjMzDfMYjWZVgzUu8aygpd5BIK4tLrhSkGx3zy/gXAeWWNrmRT8k4PVcvaw&#10;wFTbkX9oyH0lAoRdigpq77tUSlfWZNDNbUccvKPtDfog+0rqHscAN62MoyiRBhsOCzV29FlTec7/&#10;TKAcrcnG4tf5A0e7U2LW2fb7rNTT4/TxDsLT5O/hW/tLK4hfE7ieCUdAL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PLPxQAAANwAAAAPAAAAAAAAAAAAAAAAAJgCAABkcnMv&#10;ZG93bnJldi54bWxQSwUGAAAAAAQABAD1AAAAigMAAAAA&#10;" filled="f" strokecolor="windowText" strokeweight=".25pt">
                        <v:textbox inset="1mm,.5mm,1mm">
                          <w:txbxContent>
                            <w:p w:rsidR="00762BB1" w:rsidRPr="00AC0DE4" w:rsidRDefault="00762BB1" w:rsidP="004609C0">
                              <w:pPr>
                                <w:pStyle w:val="Tabellezentriert"/>
                              </w:pPr>
                              <w:proofErr w:type="spellStart"/>
                              <w:r w:rsidRPr="00AC0DE4">
                                <w:t>LernPROJEKT</w:t>
                              </w:r>
                              <w:proofErr w:type="spellEnd"/>
                            </w:p>
                          </w:txbxContent>
                        </v:textbox>
                      </v:rect>
                      <v:rect id="Rechteck 40" o:spid="_x0000_s104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BXVMUA&#10;AADcAAAADwAAAGRycy9kb3ducmV2LnhtbESPQWvCQBSE7wX/w/KE3pqNgdoSXUVE0SI9aHPx9sw+&#10;k5js25BdTfrvu4VCj8PMfMPMl4NpxIM6V1lWMIliEMS51RUXCrKv7cs7COeRNTaWScE3OVguRk9z&#10;TLXt+UiPky9EgLBLUUHpfZtK6fKSDLrItsTBu9rOoA+yK6TusA9w08gkjqfSYMVhocSW1iXl9elu&#10;AuVqzaHPzs5fOP68Tc3msPuolXoeD6sZCE+D/w//tfdaQfL6Br9nwh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sFdUxQAAANwAAAAPAAAAAAAAAAAAAAAAAJgCAABkcnMv&#10;ZG93bnJldi54bWxQSwUGAAAAAAQABAD1AAAAigMAAAAA&#10;" filled="f" strokecolor="windowText" strokeweight=".25pt">
                        <v:textbox inset="1mm,.5mm,1mm">
                          <w:txbxContent>
                            <w:p w:rsidR="00762BB1" w:rsidRPr="00AC0DE4" w:rsidRDefault="00762BB1" w:rsidP="004609C0">
                              <w:pPr>
                                <w:pStyle w:val="Tabellezentriert"/>
                              </w:pPr>
                              <w:proofErr w:type="spellStart"/>
                              <w:r w:rsidRPr="00AC0DE4">
                                <w:t>LernTHEMA</w:t>
                              </w:r>
                              <w:proofErr w:type="spellEnd"/>
                            </w:p>
                          </w:txbxContent>
                        </v:textbox>
                      </v:rect>
                      <v:rect id="Rechteck 45" o:spid="_x0000_s104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ndKsIA&#10;AADcAAAADwAAAGRycy9kb3ducmV2LnhtbERPW2vCMBR+H/gfwhF8GZpa2JBqFBGUvQibF6Rvh+aY&#10;FJuT0mS2+/fLw2CPH999tRlcI57UhdqzgvksA0FceV2zUXA576cLECEia2w8k4IfCrBZj15WWGjf&#10;8xc9T9GIFMKhQAU2xraQMlSWHIaZb4kTd/edw5hgZ6TusE/hrpF5lr1LhzWnBost7SxVj9O3U+DL&#10;62Feb+0t17vXz7bs+6MpjVKT8bBdgog0xH/xn/tDK8jf0tp0Jh0B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ad0qwgAAANwAAAAPAAAAAAAAAAAAAAAAAJgCAABkcnMvZG93&#10;bnJldi54bWxQSwUGAAAAAAQABAD1AAAAhwMAAAAA&#10;" fillcolor="#d9d9d9" strokecolor="windowText" strokeweight=".25pt">
                        <v:textbox inset="1mm,.5mm,1mm">
                          <w:txbxContent>
                            <w:p w:rsidR="00762BB1" w:rsidRPr="00AC0DE4" w:rsidRDefault="00762BB1" w:rsidP="004609C0">
                              <w:pPr>
                                <w:pStyle w:val="Tabellezentriert"/>
                                <w:rPr>
                                  <w:rStyle w:val="Fett"/>
                                </w:rPr>
                              </w:pPr>
                              <w:proofErr w:type="spellStart"/>
                              <w:r w:rsidRPr="00AC0DE4">
                                <w:rPr>
                                  <w:rStyle w:val="Fett"/>
                                </w:rPr>
                                <w:t>LernSCHRITT</w:t>
                              </w:r>
                              <w:proofErr w:type="spellEnd"/>
                            </w:p>
                          </w:txbxContent>
                        </v:textbox>
                      </v:rect>
                      <w10:wrap anchorx="page" anchory="page"/>
                    </v:group>
                  </w:pict>
                </mc:Fallback>
              </mc:AlternateContent>
            </w:r>
            <w:r w:rsidRPr="00A03A50">
              <w:t>Kompetenzbereiche</w:t>
            </w:r>
          </w:p>
          <w:p w:rsidR="004609C0" w:rsidRPr="00A03A50" w:rsidRDefault="004609C0" w:rsidP="0069338D">
            <w:pPr>
              <w:pStyle w:val="TabelleLinks"/>
              <w:numPr>
                <w:ilvl w:val="0"/>
                <w:numId w:val="14"/>
              </w:numPr>
              <w:ind w:left="114" w:hanging="114"/>
              <w:rPr>
                <w:sz w:val="16"/>
                <w:szCs w:val="16"/>
              </w:rPr>
            </w:pPr>
            <w:r w:rsidRPr="00A03A50">
              <w:rPr>
                <w:sz w:val="16"/>
                <w:szCs w:val="16"/>
              </w:rPr>
              <w:t xml:space="preserve">Ich kann </w:t>
            </w:r>
            <w:r w:rsidR="00A54169">
              <w:rPr>
                <w:spacing w:val="-4"/>
                <w:sz w:val="16"/>
                <w:szCs w:val="16"/>
              </w:rPr>
              <w:t>g</w:t>
            </w:r>
            <w:r w:rsidRPr="00A03A50">
              <w:rPr>
                <w:spacing w:val="-4"/>
                <w:sz w:val="16"/>
                <w:szCs w:val="16"/>
              </w:rPr>
              <w:t>esundheits</w:t>
            </w:r>
            <w:r w:rsidRPr="00A03A50">
              <w:rPr>
                <w:sz w:val="16"/>
                <w:szCs w:val="16"/>
              </w:rPr>
              <w:t>- und ernährungsbewusst denken und handeln.</w:t>
            </w:r>
          </w:p>
          <w:p w:rsidR="004609C0" w:rsidRPr="00A03A50" w:rsidRDefault="004609C0" w:rsidP="0069338D">
            <w:pPr>
              <w:pStyle w:val="TabelleLinks"/>
              <w:numPr>
                <w:ilvl w:val="0"/>
                <w:numId w:val="14"/>
              </w:numPr>
              <w:ind w:left="114" w:hanging="114"/>
              <w:rPr>
                <w:i/>
                <w:iCs/>
              </w:rPr>
            </w:pPr>
            <w:r w:rsidRPr="00A03A50">
              <w:rPr>
                <w:rStyle w:val="Hervorhebung"/>
                <w:sz w:val="16"/>
                <w:szCs w:val="16"/>
              </w:rPr>
              <w:t>Ich kann systematisch und mit Einsatz und Ausdauer arbeiten.</w:t>
            </w:r>
          </w:p>
        </w:tc>
        <w:tc>
          <w:tcPr>
            <w:tcW w:w="188" w:type="dxa"/>
            <w:vMerge/>
            <w:tcBorders>
              <w:top w:val="nil"/>
              <w:left w:val="single" w:sz="4" w:space="0" w:color="auto"/>
              <w:bottom w:val="nil"/>
              <w:right w:val="nil"/>
            </w:tcBorders>
            <w:shd w:val="clear" w:color="auto" w:fill="FFFFFF"/>
          </w:tcPr>
          <w:p w:rsidR="004609C0" w:rsidRPr="00A03A50" w:rsidRDefault="004609C0" w:rsidP="004609C0">
            <w:pPr>
              <w:rPr>
                <w:rFonts w:ascii="Source Sans Pro" w:hAnsi="Source Sans Pro"/>
              </w:rPr>
            </w:pPr>
          </w:p>
        </w:tc>
        <w:tc>
          <w:tcPr>
            <w:tcW w:w="2080" w:type="dxa"/>
            <w:tcBorders>
              <w:top w:val="single" w:sz="4" w:space="0" w:color="auto"/>
              <w:left w:val="nil"/>
              <w:right w:val="nil"/>
            </w:tcBorders>
          </w:tcPr>
          <w:p w:rsidR="004609C0" w:rsidRPr="00A03A50" w:rsidRDefault="004609C0" w:rsidP="004609C0">
            <w:pPr>
              <w:rPr>
                <w:rFonts w:ascii="Source Sans Pro" w:hAnsi="Source Sans Pro"/>
              </w:rPr>
            </w:pPr>
          </w:p>
        </w:tc>
      </w:tr>
      <w:tr w:rsidR="004609C0" w:rsidRPr="00A03A50" w:rsidTr="004609C0">
        <w:trPr>
          <w:trHeight w:val="87"/>
        </w:trPr>
        <w:tc>
          <w:tcPr>
            <w:tcW w:w="7371" w:type="dxa"/>
            <w:gridSpan w:val="2"/>
            <w:vMerge/>
            <w:tcBorders>
              <w:left w:val="single" w:sz="4" w:space="0" w:color="auto"/>
              <w:right w:val="single" w:sz="4" w:space="0" w:color="auto"/>
            </w:tcBorders>
          </w:tcPr>
          <w:p w:rsidR="004609C0" w:rsidRPr="00A03A50" w:rsidRDefault="004609C0" w:rsidP="004609C0">
            <w:pPr>
              <w:pStyle w:val="TabelleLinks"/>
            </w:pPr>
          </w:p>
        </w:tc>
        <w:tc>
          <w:tcPr>
            <w:tcW w:w="188" w:type="dxa"/>
            <w:vMerge/>
            <w:tcBorders>
              <w:top w:val="nil"/>
              <w:left w:val="single" w:sz="4" w:space="0" w:color="auto"/>
              <w:bottom w:val="nil"/>
            </w:tcBorders>
            <w:shd w:val="clear" w:color="auto" w:fill="FFFFFF"/>
          </w:tcPr>
          <w:p w:rsidR="004609C0" w:rsidRPr="00A03A50" w:rsidRDefault="004609C0" w:rsidP="004609C0">
            <w:pPr>
              <w:rPr>
                <w:rFonts w:ascii="Source Sans Pro" w:hAnsi="Source Sans Pro"/>
              </w:rPr>
            </w:pPr>
          </w:p>
        </w:tc>
        <w:tc>
          <w:tcPr>
            <w:tcW w:w="2080" w:type="dxa"/>
          </w:tcPr>
          <w:p w:rsidR="004609C0" w:rsidRPr="00A03A50" w:rsidRDefault="004609C0" w:rsidP="004609C0">
            <w:pPr>
              <w:pStyle w:val="Tabellezentriert"/>
            </w:pPr>
          </w:p>
        </w:tc>
      </w:tr>
      <w:tr w:rsidR="004609C0" w:rsidRPr="00A03A50" w:rsidTr="004609C0">
        <w:tc>
          <w:tcPr>
            <w:tcW w:w="7371" w:type="dxa"/>
            <w:gridSpan w:val="2"/>
            <w:vMerge/>
            <w:tcBorders>
              <w:left w:val="single" w:sz="4" w:space="0" w:color="auto"/>
              <w:right w:val="single" w:sz="4" w:space="0" w:color="auto"/>
            </w:tcBorders>
          </w:tcPr>
          <w:p w:rsidR="004609C0" w:rsidRPr="00A03A50" w:rsidRDefault="004609C0" w:rsidP="004609C0">
            <w:pPr>
              <w:pStyle w:val="TabelleLinks"/>
            </w:pPr>
          </w:p>
        </w:tc>
        <w:tc>
          <w:tcPr>
            <w:tcW w:w="188" w:type="dxa"/>
            <w:vMerge/>
            <w:tcBorders>
              <w:top w:val="nil"/>
              <w:left w:val="single" w:sz="4" w:space="0" w:color="auto"/>
              <w:bottom w:val="nil"/>
            </w:tcBorders>
            <w:shd w:val="clear" w:color="auto" w:fill="FFFFFF"/>
          </w:tcPr>
          <w:p w:rsidR="004609C0" w:rsidRPr="00A03A50" w:rsidRDefault="004609C0" w:rsidP="004609C0">
            <w:pPr>
              <w:pStyle w:val="TabelleLinks"/>
            </w:pPr>
          </w:p>
        </w:tc>
        <w:tc>
          <w:tcPr>
            <w:tcW w:w="2080" w:type="dxa"/>
            <w:shd w:val="clear" w:color="auto" w:fill="FFFFFF"/>
          </w:tcPr>
          <w:p w:rsidR="004609C0" w:rsidRPr="00A03A50" w:rsidRDefault="004609C0" w:rsidP="004609C0">
            <w:pPr>
              <w:pStyle w:val="Tabellezentriert"/>
            </w:pPr>
          </w:p>
        </w:tc>
      </w:tr>
      <w:tr w:rsidR="004609C0" w:rsidRPr="00A03A50" w:rsidTr="004609C0">
        <w:trPr>
          <w:trHeight w:val="246"/>
        </w:trPr>
        <w:tc>
          <w:tcPr>
            <w:tcW w:w="7371" w:type="dxa"/>
            <w:gridSpan w:val="2"/>
            <w:vMerge/>
            <w:tcBorders>
              <w:left w:val="single" w:sz="4" w:space="0" w:color="auto"/>
              <w:bottom w:val="single" w:sz="4" w:space="0" w:color="auto"/>
              <w:right w:val="single" w:sz="4" w:space="0" w:color="auto"/>
            </w:tcBorders>
          </w:tcPr>
          <w:p w:rsidR="004609C0" w:rsidRPr="00A03A50" w:rsidRDefault="004609C0" w:rsidP="004609C0">
            <w:pPr>
              <w:pStyle w:val="TabelleLinks"/>
            </w:pPr>
          </w:p>
        </w:tc>
        <w:tc>
          <w:tcPr>
            <w:tcW w:w="188" w:type="dxa"/>
            <w:vMerge/>
            <w:tcBorders>
              <w:top w:val="nil"/>
              <w:left w:val="single" w:sz="4" w:space="0" w:color="auto"/>
              <w:bottom w:val="nil"/>
            </w:tcBorders>
            <w:shd w:val="clear" w:color="auto" w:fill="FFFFFF"/>
          </w:tcPr>
          <w:p w:rsidR="004609C0" w:rsidRPr="00A03A50" w:rsidRDefault="004609C0" w:rsidP="004609C0">
            <w:pPr>
              <w:pStyle w:val="TabelleLinks"/>
            </w:pPr>
          </w:p>
        </w:tc>
        <w:tc>
          <w:tcPr>
            <w:tcW w:w="2080" w:type="dxa"/>
            <w:shd w:val="clear" w:color="auto" w:fill="FFFFFF"/>
          </w:tcPr>
          <w:p w:rsidR="004609C0" w:rsidRPr="00A03A50" w:rsidRDefault="004609C0" w:rsidP="004609C0">
            <w:pPr>
              <w:pStyle w:val="Tabellezentriert"/>
              <w:rPr>
                <w:rStyle w:val="Fett"/>
              </w:rPr>
            </w:pPr>
          </w:p>
        </w:tc>
      </w:tr>
    </w:tbl>
    <w:p w:rsidR="004609C0" w:rsidRPr="00A03A50" w:rsidRDefault="004609C0" w:rsidP="004609C0">
      <w:pPr>
        <w:pStyle w:val="Textkrpe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4609C0" w:rsidRPr="00A03A50" w:rsidTr="004609C0">
        <w:tc>
          <w:tcPr>
            <w:tcW w:w="4820" w:type="dxa"/>
            <w:vMerge w:val="restart"/>
            <w:shd w:val="clear" w:color="auto" w:fill="auto"/>
          </w:tcPr>
          <w:p w:rsidR="004609C0" w:rsidRPr="00A03A50" w:rsidRDefault="004609C0" w:rsidP="004609C0">
            <w:pPr>
              <w:pStyle w:val="TabelleLinks6PT"/>
            </w:pPr>
            <w:r w:rsidRPr="00A03A50">
              <w:t>Kompetenz</w:t>
            </w:r>
          </w:p>
          <w:p w:rsidR="004609C0" w:rsidRPr="00A03A50" w:rsidRDefault="004609C0" w:rsidP="0069338D">
            <w:pPr>
              <w:pStyle w:val="TabelleLinks"/>
              <w:numPr>
                <w:ilvl w:val="0"/>
                <w:numId w:val="14"/>
              </w:numPr>
              <w:ind w:left="114" w:hanging="114"/>
              <w:rPr>
                <w:spacing w:val="-4"/>
                <w:sz w:val="16"/>
                <w:szCs w:val="16"/>
              </w:rPr>
            </w:pPr>
            <w:r w:rsidRPr="00A03A50">
              <w:rPr>
                <w:spacing w:val="-4"/>
                <w:sz w:val="16"/>
                <w:szCs w:val="16"/>
              </w:rPr>
              <w:t xml:space="preserve">Ich kann Ursachen und Folgen von Übergewicht erklären. </w:t>
            </w:r>
          </w:p>
          <w:p w:rsidR="004609C0" w:rsidRPr="00A03A50" w:rsidRDefault="004609C0" w:rsidP="0069338D">
            <w:pPr>
              <w:pStyle w:val="TabelleLinks"/>
              <w:numPr>
                <w:ilvl w:val="0"/>
                <w:numId w:val="14"/>
              </w:numPr>
              <w:ind w:left="114" w:hanging="114"/>
              <w:rPr>
                <w:sz w:val="16"/>
                <w:szCs w:val="16"/>
              </w:rPr>
            </w:pPr>
            <w:r w:rsidRPr="00A03A50">
              <w:rPr>
                <w:sz w:val="16"/>
                <w:szCs w:val="16"/>
              </w:rPr>
              <w:t>Ich kann den Zusammenhang zwischen Fehlernährung und Gesun</w:t>
            </w:r>
            <w:r w:rsidRPr="00A03A50">
              <w:rPr>
                <w:sz w:val="16"/>
                <w:szCs w:val="16"/>
              </w:rPr>
              <w:t>d</w:t>
            </w:r>
            <w:r w:rsidRPr="00A03A50">
              <w:rPr>
                <w:sz w:val="16"/>
                <w:szCs w:val="16"/>
              </w:rPr>
              <w:t>heitsstörungen ableiten.</w:t>
            </w:r>
          </w:p>
          <w:p w:rsidR="004609C0" w:rsidRPr="00A03A50" w:rsidRDefault="004609C0" w:rsidP="0069338D">
            <w:pPr>
              <w:pStyle w:val="TabelleLinks"/>
              <w:numPr>
                <w:ilvl w:val="0"/>
                <w:numId w:val="14"/>
              </w:numPr>
              <w:ind w:left="114" w:hanging="114"/>
              <w:rPr>
                <w:rStyle w:val="Hervorhebung"/>
              </w:rPr>
            </w:pPr>
            <w:r w:rsidRPr="00A03A50">
              <w:rPr>
                <w:rStyle w:val="Hervorhebung"/>
                <w:sz w:val="16"/>
                <w:szCs w:val="16"/>
              </w:rPr>
              <w:t>Ich kann selbstständig mit meinen Unterlagen arbeiten.</w:t>
            </w:r>
          </w:p>
        </w:tc>
        <w:tc>
          <w:tcPr>
            <w:tcW w:w="4819" w:type="dxa"/>
            <w:shd w:val="clear" w:color="auto" w:fill="auto"/>
          </w:tcPr>
          <w:p w:rsidR="004609C0" w:rsidRPr="00A03A50" w:rsidRDefault="004609C0" w:rsidP="004609C0">
            <w:pPr>
              <w:pStyle w:val="TabelleLinks6PT"/>
            </w:pPr>
            <w:r w:rsidRPr="00A03A50">
              <w:t>Was Sie schon können sollten</w:t>
            </w:r>
            <w:r w:rsidR="00A54169">
              <w:t>:</w:t>
            </w:r>
          </w:p>
          <w:p w:rsidR="004609C0" w:rsidRPr="00A03A50" w:rsidRDefault="004609C0" w:rsidP="0069338D">
            <w:pPr>
              <w:pStyle w:val="TabelleLinks"/>
              <w:numPr>
                <w:ilvl w:val="0"/>
                <w:numId w:val="14"/>
              </w:numPr>
              <w:ind w:left="114" w:hanging="114"/>
              <w:rPr>
                <w:spacing w:val="-4"/>
                <w:sz w:val="16"/>
                <w:szCs w:val="16"/>
              </w:rPr>
            </w:pPr>
            <w:r w:rsidRPr="00A03A50">
              <w:rPr>
                <w:spacing w:val="-4"/>
                <w:sz w:val="16"/>
                <w:szCs w:val="16"/>
              </w:rPr>
              <w:t xml:space="preserve">Speisen nach den Regeln der DGE bedarfsgerecht zusammenstellen </w:t>
            </w:r>
          </w:p>
          <w:p w:rsidR="004609C0" w:rsidRPr="00A03A50" w:rsidRDefault="004609C0" w:rsidP="0069338D">
            <w:pPr>
              <w:pStyle w:val="TabelleLinks"/>
              <w:numPr>
                <w:ilvl w:val="0"/>
                <w:numId w:val="14"/>
              </w:numPr>
              <w:ind w:left="114" w:hanging="114"/>
              <w:rPr>
                <w:spacing w:val="-4"/>
                <w:sz w:val="16"/>
                <w:szCs w:val="16"/>
              </w:rPr>
            </w:pPr>
            <w:r w:rsidRPr="00A03A50">
              <w:rPr>
                <w:spacing w:val="-4"/>
                <w:sz w:val="16"/>
                <w:szCs w:val="16"/>
              </w:rPr>
              <w:t>Grundtechniken der Nahrungszubereitung</w:t>
            </w:r>
          </w:p>
          <w:p w:rsidR="004609C0" w:rsidRPr="00A03A50" w:rsidRDefault="004609C0" w:rsidP="0069338D">
            <w:pPr>
              <w:pStyle w:val="TabelleLinks"/>
              <w:numPr>
                <w:ilvl w:val="0"/>
                <w:numId w:val="14"/>
              </w:numPr>
              <w:ind w:left="114" w:hanging="114"/>
            </w:pPr>
            <w:r w:rsidRPr="00A03A50">
              <w:rPr>
                <w:spacing w:val="-4"/>
                <w:sz w:val="16"/>
                <w:szCs w:val="16"/>
              </w:rPr>
              <w:t>Informationssysteme nutzen, situationsgerecht kommunizieren, Veran</w:t>
            </w:r>
            <w:r w:rsidRPr="00A03A50">
              <w:rPr>
                <w:spacing w:val="-4"/>
                <w:sz w:val="16"/>
                <w:szCs w:val="16"/>
              </w:rPr>
              <w:t>t</w:t>
            </w:r>
            <w:r w:rsidRPr="00A03A50">
              <w:rPr>
                <w:spacing w:val="-4"/>
                <w:sz w:val="16"/>
                <w:szCs w:val="16"/>
              </w:rPr>
              <w:t>wortung übernehmen und selbstständig arbeiten, Ergebnisse präsenti</w:t>
            </w:r>
            <w:r w:rsidRPr="00A03A50">
              <w:rPr>
                <w:spacing w:val="-4"/>
                <w:sz w:val="16"/>
                <w:szCs w:val="16"/>
              </w:rPr>
              <w:t>e</w:t>
            </w:r>
            <w:r w:rsidRPr="00A03A50">
              <w:rPr>
                <w:spacing w:val="-4"/>
                <w:sz w:val="16"/>
                <w:szCs w:val="16"/>
              </w:rPr>
              <w:t>ren, aufgabenbezogen kommunizieren und kooperieren</w:t>
            </w:r>
          </w:p>
        </w:tc>
      </w:tr>
      <w:tr w:rsidR="004609C0" w:rsidRPr="00A03A50" w:rsidTr="004609C0">
        <w:tc>
          <w:tcPr>
            <w:tcW w:w="4820" w:type="dxa"/>
            <w:vMerge/>
            <w:shd w:val="clear" w:color="auto" w:fill="auto"/>
          </w:tcPr>
          <w:p w:rsidR="004609C0" w:rsidRPr="00A03A50" w:rsidRDefault="004609C0" w:rsidP="004609C0">
            <w:pPr>
              <w:pStyle w:val="TabelleLinks"/>
            </w:pPr>
          </w:p>
        </w:tc>
        <w:tc>
          <w:tcPr>
            <w:tcW w:w="4819" w:type="dxa"/>
            <w:shd w:val="clear" w:color="auto" w:fill="auto"/>
          </w:tcPr>
          <w:p w:rsidR="004609C0" w:rsidRPr="00A03A50" w:rsidRDefault="004609C0" w:rsidP="004609C0">
            <w:pPr>
              <w:pStyle w:val="TabelleLinks6PT"/>
            </w:pPr>
            <w:r w:rsidRPr="00A03A50">
              <w:t>Wie Sie Ihr Können prüfen können</w:t>
            </w:r>
            <w:r w:rsidR="00A54169">
              <w:t>:</w:t>
            </w:r>
          </w:p>
          <w:p w:rsidR="004609C0" w:rsidRPr="00A03A50" w:rsidRDefault="004609C0" w:rsidP="004609C0">
            <w:pPr>
              <w:pStyle w:val="TabelleLinks8PT"/>
            </w:pPr>
            <w:r w:rsidRPr="00A03A50">
              <w:t>Siehe Lernwegeliste Projekt</w:t>
            </w:r>
          </w:p>
        </w:tc>
      </w:tr>
    </w:tbl>
    <w:p w:rsidR="004609C0" w:rsidRPr="00A05E67" w:rsidRDefault="004609C0" w:rsidP="004609C0">
      <w:pPr>
        <w:pStyle w:val="Textkrper-Erstzeileneinzug"/>
        <w:rPr>
          <w:lang w:eastAsia="de-DE"/>
        </w:rPr>
      </w:pPr>
    </w:p>
    <w:p w:rsidR="004609C0" w:rsidRDefault="004609C0" w:rsidP="004609C0">
      <w:pPr>
        <w:pStyle w:val="Textkrper"/>
      </w:pPr>
      <w:r w:rsidRPr="005026AB">
        <w:rPr>
          <w:rStyle w:val="Fett"/>
        </w:rPr>
        <w:t>Lernschritt zu Folgen von Übergewicht</w:t>
      </w:r>
      <w:r w:rsidRPr="00705A33">
        <w:t>:</w:t>
      </w:r>
      <w:r>
        <w:t xml:space="preserve"> </w:t>
      </w:r>
    </w:p>
    <w:p w:rsidR="004609C0" w:rsidRPr="00462F44" w:rsidRDefault="004609C0" w:rsidP="004609C0">
      <w:pPr>
        <w:pStyle w:val="Textkrp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5670"/>
      </w:tblGrid>
      <w:tr w:rsidR="004609C0" w:rsidRPr="00F67B34" w:rsidTr="004609C0">
        <w:tc>
          <w:tcPr>
            <w:tcW w:w="567" w:type="dxa"/>
            <w:shd w:val="clear" w:color="auto" w:fill="auto"/>
          </w:tcPr>
          <w:p w:rsidR="004609C0" w:rsidRPr="00F401E4" w:rsidRDefault="004609C0" w:rsidP="004609C0">
            <w:pPr>
              <w:pStyle w:val="TabellenkopfLS"/>
            </w:pPr>
            <w:r w:rsidRPr="00F401E4">
              <w:t>Nr.</w:t>
            </w:r>
          </w:p>
        </w:tc>
        <w:tc>
          <w:tcPr>
            <w:tcW w:w="1134" w:type="dxa"/>
            <w:shd w:val="clear" w:color="auto" w:fill="auto"/>
          </w:tcPr>
          <w:p w:rsidR="004609C0" w:rsidRPr="00F401E4" w:rsidRDefault="004609C0" w:rsidP="004609C0">
            <w:pPr>
              <w:pStyle w:val="TabellenkopfLS"/>
            </w:pPr>
            <w:r w:rsidRPr="00F401E4">
              <w:t>Mit wem?</w:t>
            </w:r>
          </w:p>
        </w:tc>
        <w:tc>
          <w:tcPr>
            <w:tcW w:w="5670" w:type="dxa"/>
            <w:shd w:val="clear" w:color="auto" w:fill="auto"/>
          </w:tcPr>
          <w:p w:rsidR="004609C0" w:rsidRPr="00F401E4" w:rsidRDefault="004609C0" w:rsidP="004609C0">
            <w:pPr>
              <w:pStyle w:val="TabellenkopfLS"/>
            </w:pPr>
            <w:r w:rsidRPr="00F401E4">
              <w:t>Aufgabe</w:t>
            </w:r>
          </w:p>
        </w:tc>
      </w:tr>
    </w:tbl>
    <w:p w:rsidR="004609C0" w:rsidRPr="00DF6560" w:rsidRDefault="004609C0" w:rsidP="004609C0">
      <w:pPr>
        <w:pStyle w:val="NL-MarginalieLernmaterialien"/>
        <w:framePr w:wrap="around" w:y="812"/>
      </w:pPr>
      <w:r>
        <w:t>Denken Sie an eine Übe</w:t>
      </w:r>
      <w:r>
        <w:t>r</w:t>
      </w:r>
      <w:r>
        <w:t xml:space="preserve">schrift </w:t>
      </w:r>
      <w:r w:rsidRPr="00DF6560">
        <w:t>(z.</w:t>
      </w:r>
      <w:r>
        <w:t xml:space="preserve"> </w:t>
      </w:r>
      <w:r w:rsidRPr="00DF6560">
        <w:t>B. "Ursachen und Folgen von Übergewicht") und die gute Lesbarkeit Ihrer Darstellung.</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5670"/>
      </w:tblGrid>
      <w:tr w:rsidR="004609C0" w:rsidRPr="00F0735F" w:rsidTr="004609C0">
        <w:tc>
          <w:tcPr>
            <w:tcW w:w="567" w:type="dxa"/>
            <w:shd w:val="clear" w:color="auto" w:fill="auto"/>
          </w:tcPr>
          <w:p w:rsidR="004609C0" w:rsidRPr="00F0735F" w:rsidRDefault="004154C5" w:rsidP="004609C0">
            <w:pPr>
              <w:pStyle w:val="Tabellezentriert"/>
            </w:pPr>
            <w:r>
              <w:t>1</w:t>
            </w:r>
          </w:p>
        </w:tc>
        <w:tc>
          <w:tcPr>
            <w:tcW w:w="1134" w:type="dxa"/>
            <w:shd w:val="clear" w:color="auto" w:fill="auto"/>
          </w:tcPr>
          <w:p w:rsidR="004609C0" w:rsidRPr="00F0735F" w:rsidRDefault="004609C0" w:rsidP="004154C5">
            <w:pPr>
              <w:pStyle w:val="Textkrper"/>
            </w:pPr>
            <w:r>
              <w:rPr>
                <w:noProof/>
              </w:rPr>
              <w:drawing>
                <wp:anchor distT="0" distB="0" distL="114300" distR="114300" simplePos="0" relativeHeight="252297216" behindDoc="0" locked="0" layoutInCell="1" allowOverlap="1" wp14:anchorId="5D929DC7" wp14:editId="5CBBC5EA">
                  <wp:simplePos x="0" y="0"/>
                  <wp:positionH relativeFrom="margin">
                    <wp:posOffset>155575</wp:posOffset>
                  </wp:positionH>
                  <wp:positionV relativeFrom="margin">
                    <wp:posOffset>148590</wp:posOffset>
                  </wp:positionV>
                  <wp:extent cx="186690" cy="213360"/>
                  <wp:effectExtent l="0" t="0" r="3810" b="0"/>
                  <wp:wrapSquare wrapText="bothSides"/>
                  <wp:docPr id="509" name="Grafik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flipH="1">
                            <a:off x="0" y="0"/>
                            <a:ext cx="186690" cy="2133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0" w:type="dxa"/>
            <w:shd w:val="clear" w:color="auto" w:fill="auto"/>
          </w:tcPr>
          <w:p w:rsidR="004609C0" w:rsidRPr="00E246CD" w:rsidRDefault="004609C0" w:rsidP="004609C0">
            <w:pPr>
              <w:pStyle w:val="TabelleLinks"/>
              <w:rPr>
                <w:b/>
              </w:rPr>
            </w:pPr>
            <w:r w:rsidRPr="00E246CD">
              <w:rPr>
                <w:b/>
              </w:rPr>
              <w:t>Lernziel A:</w:t>
            </w:r>
          </w:p>
          <w:p w:rsidR="004609C0" w:rsidRPr="00F0735F" w:rsidRDefault="004609C0" w:rsidP="004609C0">
            <w:pPr>
              <w:pStyle w:val="TabelleLinks"/>
            </w:pPr>
          </w:p>
          <w:p w:rsidR="004609C0" w:rsidRPr="00F0735F" w:rsidRDefault="004609C0" w:rsidP="004609C0">
            <w:pPr>
              <w:pStyle w:val="TabelleLinks"/>
            </w:pPr>
            <w:r w:rsidRPr="00F0735F">
              <w:t>Stellen Sie die Folgen von Übergewicht anschaulich dar. Verwenden Sie</w:t>
            </w:r>
            <w:r w:rsidR="00A324FE">
              <w:t xml:space="preserve"> die Skizze (auf eine halbe DIN </w:t>
            </w:r>
            <w:r w:rsidRPr="00F0735F">
              <w:t>A4-Seite vergrößern) oder zeichnen Sie einen eigenen / besseren Umriss eines dicken Menschen.</w:t>
            </w:r>
          </w:p>
          <w:p w:rsidR="004609C0" w:rsidRPr="00F0735F" w:rsidRDefault="004609C0" w:rsidP="004609C0">
            <w:pPr>
              <w:pStyle w:val="TabelleLinks"/>
            </w:pPr>
          </w:p>
          <w:p w:rsidR="004609C0" w:rsidRPr="00F0735F" w:rsidRDefault="00AD7778" w:rsidP="004609C0">
            <w:pPr>
              <w:pStyle w:val="TabelleLinks"/>
            </w:pPr>
            <w:r>
              <w:rPr>
                <w:noProof/>
              </w:rPr>
              <w:drawing>
                <wp:anchor distT="0" distB="0" distL="114300" distR="114300" simplePos="0" relativeHeight="252300288" behindDoc="0" locked="0" layoutInCell="1" allowOverlap="1" wp14:anchorId="2AA48E0E" wp14:editId="05EA8615">
                  <wp:simplePos x="0" y="0"/>
                  <wp:positionH relativeFrom="column">
                    <wp:posOffset>3223260</wp:posOffset>
                  </wp:positionH>
                  <wp:positionV relativeFrom="paragraph">
                    <wp:posOffset>-739775</wp:posOffset>
                  </wp:positionV>
                  <wp:extent cx="359410" cy="339090"/>
                  <wp:effectExtent l="0" t="0" r="2540" b="3810"/>
                  <wp:wrapNone/>
                  <wp:docPr id="510" name="Grafik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7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59410" cy="339090"/>
                          </a:xfrm>
                          <a:prstGeom prst="rect">
                            <a:avLst/>
                          </a:prstGeom>
                          <a:noFill/>
                          <a:ln>
                            <a:noFill/>
                          </a:ln>
                        </pic:spPr>
                      </pic:pic>
                    </a:graphicData>
                  </a:graphic>
                  <wp14:sizeRelH relativeFrom="page">
                    <wp14:pctWidth>0</wp14:pctWidth>
                  </wp14:sizeRelH>
                  <wp14:sizeRelV relativeFrom="page">
                    <wp14:pctHeight>0</wp14:pctHeight>
                  </wp14:sizeRelV>
                </wp:anchor>
              </w:drawing>
            </w:r>
            <w:r w:rsidR="00FF3BC8">
              <w:rPr>
                <w:noProof/>
              </w:rPr>
              <w:drawing>
                <wp:anchor distT="0" distB="0" distL="114300" distR="114300" simplePos="0" relativeHeight="252309504" behindDoc="0" locked="0" layoutInCell="1" allowOverlap="1" wp14:anchorId="112682B0" wp14:editId="0D70501D">
                  <wp:simplePos x="0" y="0"/>
                  <wp:positionH relativeFrom="column">
                    <wp:posOffset>4192270</wp:posOffset>
                  </wp:positionH>
                  <wp:positionV relativeFrom="paragraph">
                    <wp:posOffset>-685800</wp:posOffset>
                  </wp:positionV>
                  <wp:extent cx="323850" cy="323850"/>
                  <wp:effectExtent l="0" t="0" r="0" b="0"/>
                  <wp:wrapNone/>
                  <wp:docPr id="500" name="Grafik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4609C0">
              <w:rPr>
                <w:noProof/>
              </w:rPr>
              <mc:AlternateContent>
                <mc:Choice Requires="wpg">
                  <w:drawing>
                    <wp:anchor distT="0" distB="0" distL="114300" distR="114300" simplePos="0" relativeHeight="252296192" behindDoc="1" locked="0" layoutInCell="1" allowOverlap="1" wp14:anchorId="28BE2887" wp14:editId="22257B2B">
                      <wp:simplePos x="0" y="0"/>
                      <wp:positionH relativeFrom="column">
                        <wp:posOffset>2644140</wp:posOffset>
                      </wp:positionH>
                      <wp:positionV relativeFrom="paragraph">
                        <wp:posOffset>151765</wp:posOffset>
                      </wp:positionV>
                      <wp:extent cx="914400" cy="1033780"/>
                      <wp:effectExtent l="0" t="0" r="0" b="0"/>
                      <wp:wrapTight wrapText="bothSides">
                        <wp:wrapPolygon edited="0">
                          <wp:start x="8100" y="0"/>
                          <wp:lineTo x="6300" y="1990"/>
                          <wp:lineTo x="2700" y="6369"/>
                          <wp:lineTo x="450" y="12339"/>
                          <wp:lineTo x="450" y="13135"/>
                          <wp:lineTo x="5400" y="19106"/>
                          <wp:lineTo x="5850" y="21494"/>
                          <wp:lineTo x="15750" y="21494"/>
                          <wp:lineTo x="15750" y="19106"/>
                          <wp:lineTo x="20700" y="13135"/>
                          <wp:lineTo x="20700" y="9951"/>
                          <wp:lineTo x="18900" y="5174"/>
                          <wp:lineTo x="14850" y="796"/>
                          <wp:lineTo x="13050" y="0"/>
                          <wp:lineTo x="8100" y="0"/>
                        </wp:wrapPolygon>
                      </wp:wrapTight>
                      <wp:docPr id="501" name="Gruppieren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1033780"/>
                                <a:chOff x="0" y="0"/>
                                <a:chExt cx="1657350" cy="1866900"/>
                              </a:xfrm>
                            </wpg:grpSpPr>
                            <wps:wsp>
                              <wps:cNvPr id="503" name="Ellipse 61"/>
                              <wps:cNvSpPr/>
                              <wps:spPr>
                                <a:xfrm>
                                  <a:off x="584200" y="0"/>
                                  <a:ext cx="444500" cy="304800"/>
                                </a:xfrm>
                                <a:prstGeom prst="ellipse">
                                  <a:avLst/>
                                </a:prstGeom>
                                <a:solidFill>
                                  <a:sysClr val="window" lastClr="FFFFFF"/>
                                </a:solidFill>
                                <a:ln w="127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4" name="Abgerundetes Rechteck 62"/>
                              <wps:cNvSpPr/>
                              <wps:spPr>
                                <a:xfrm>
                                  <a:off x="349250" y="304800"/>
                                  <a:ext cx="952500" cy="977900"/>
                                </a:xfrm>
                                <a:prstGeom prst="roundRect">
                                  <a:avLst/>
                                </a:prstGeom>
                                <a:solidFill>
                                  <a:sysClr val="window" lastClr="FFFFFF"/>
                                </a:solidFill>
                                <a:ln w="127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Diagonaler Streifen 480"/>
                              <wps:cNvSpPr/>
                              <wps:spPr>
                                <a:xfrm rot="10051614">
                                  <a:off x="0" y="393700"/>
                                  <a:ext cx="469900" cy="660400"/>
                                </a:xfrm>
                                <a:prstGeom prst="diagStripe">
                                  <a:avLst/>
                                </a:prstGeom>
                                <a:solidFill>
                                  <a:sysClr val="window" lastClr="FFFFFF"/>
                                </a:solidFill>
                                <a:ln w="127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Flussdiagramm: Prozess 481"/>
                              <wps:cNvSpPr/>
                              <wps:spPr>
                                <a:xfrm>
                                  <a:off x="533400" y="1282700"/>
                                  <a:ext cx="285750" cy="584200"/>
                                </a:xfrm>
                                <a:prstGeom prst="flowChartProcess">
                                  <a:avLst/>
                                </a:prstGeom>
                                <a:solidFill>
                                  <a:sysClr val="window" lastClr="FFFFFF"/>
                                </a:solidFill>
                                <a:ln w="127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7" name="Flussdiagramm: Prozess 482"/>
                              <wps:cNvSpPr/>
                              <wps:spPr>
                                <a:xfrm>
                                  <a:off x="869950" y="1282700"/>
                                  <a:ext cx="285750" cy="584200"/>
                                </a:xfrm>
                                <a:prstGeom prst="flowChartProcess">
                                  <a:avLst/>
                                </a:prstGeom>
                                <a:solidFill>
                                  <a:sysClr val="window" lastClr="FFFFFF"/>
                                </a:solidFill>
                                <a:ln w="127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8" name="Diagonaler Streifen 487"/>
                              <wps:cNvSpPr/>
                              <wps:spPr>
                                <a:xfrm rot="11548386" flipH="1">
                                  <a:off x="1187450" y="393700"/>
                                  <a:ext cx="469900" cy="660400"/>
                                </a:xfrm>
                                <a:prstGeom prst="diagStripe">
                                  <a:avLst/>
                                </a:prstGeom>
                                <a:solidFill>
                                  <a:sysClr val="window" lastClr="FFFFFF"/>
                                </a:solidFill>
                                <a:ln w="127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60" o:spid="_x0000_s1026" style="position:absolute;margin-left:208.2pt;margin-top:11.95pt;width:1in;height:81.4pt;z-index:-251020288;mso-width-relative:margin;mso-height-relative:margin" coordsize="16573,18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XYLQwQAAJsYAAAOAAAAZHJzL2Uyb0RvYy54bWzsWUtv2zgQvi+w/4HQfWPJelqIUxhxnV0g&#10;2wabLnqmKeqBUiSXpKOkv36HlGTHdtE0XWAPrXwQRPE18w2/meH48s1jy9ADVboRfOkFF76HKCei&#10;aHi19P7+sPkt85A2mBeYCU6X3hPV3purX3+57GRO56IWrKAKwSJc551cerUxMp/NNKlpi/WFkJRD&#10;ZylUiw00VTUrFO5g9ZbN5r6fzDqhCqkEoVrD13Xf6V259cuSEvO+LDU1iC09kM24p3LPrX3Ori5x&#10;Xiks64YMYuDvkKLFDYdN90utscFop5qzpdqGKKFFaS6IaGeiLBtCnQ6gTeCfaHOjxE46Xaq8q+Qe&#10;JoD2BKfvXpa8e7hTqCmWXuwHHuK4BSPdqJ2UDVWUo8RB1Mkqh5E3St7LO9XrCa+3gnzSgODstN+2&#10;q8Pgx1K1dhKoix4d9k977OmjQQQ+LoIo8sFCBLoCPwzTbDAOqcGCZ9NI/XaYGCRxGsbjzCxJFrCM&#10;FQrn/b5Our00nYSDpg9Y6v+G5X2NJXUm0hahPZbhiOVbxhqpKUoCK5TdHYZZFIeWHgA9wSjOIjje&#10;HjoHKoqieAQq9KPsRFucS6XNDRUtsi9Lj/YCuNOJH2616bEZR1m7aMGaYtMw5hpP+pop9ICBMUC0&#10;QnQeYlgb+Lj0Nu43wHs0jXHUgeXmqZMNA5VLhg3Ys5VwuDSvPIRZBT6CGOVkOZqtVbXd7xpsokW6&#10;doPYrv1TFL0wKag9WnYY76x8tJBVa4113U9xXYO0jFvtqPMJAwrWGj3+9m0riiewnxK9k9CSbBpY&#10;7RZ0v8MKvAKYAzydeQ+PkgnQVgxvHqqF+vyl73Y8HDDo9VAHXgaQ+GeHFQVI/+Bw9NypB7fkGlGc&#10;zmEP9bxn+7yH79prAWYBooJ07tWON2x8LZVoP4JDXNldoQtzAnv3mA+Na9N7P3CphK5Wbhi4IonN&#10;Lb+XxC5ucbI4fnj8iJUcjpEBor4T43HH+clR6sfamVysdkaUjTtnB1ydl3DU61nwP3AwGjm42lZU&#10;7XhBDdXoL0pqQ8knlMxfxcgwWsytmwFGHmgHB2r0XzH0Qrf1X4s0PXVCZ7QE184LkMVMxJyIaVn6&#10;0xBzn2asG1wJjhkkgPdG0aaEfAPi2cus7H104PtxkASRI9BRahEuQhuGINAd+BklC8tJx88k8W2u&#10;0QfCMfCOAXHwdwUIB1I1LrqfuTsbX+3qLsBMkXOKnD9S5JyPcXPDdlpbIijctjm6U+IzXLOAo6/M&#10;ZcPQpfY2s59nLkM8ouY8iyG366k55L1fpaZNvq5rrAwIZO99UwSdIuhPFUFjP32Roq9LbjOIjkNy&#10;O1F0un2O99Lp9vlykW68Eg+lnX0FCAqffTXty2lu+s1pbhBHWZglHiqhkvT7eEEfEt4gyFKoB/XX&#10;0intzaeC0Y9YMHIlXKiAu3rfUK23JfbnbVdgOvyncPUvAAAA//8DAFBLAwQUAAYACAAAACEA1sxF&#10;D+EAAAAKAQAADwAAAGRycy9kb3ducmV2LnhtbEyPTU/DMAyG70j8h8hI3FjafZStNJ2mCThNSGxI&#10;aLes8dpqjVM1Wdv9e8wJjrYfvX7ebD3aRvTY+dqRgngSgUAqnKmpVPB1eHtagvBBk9GNI1RwQw/r&#10;/P4u06lxA31ivw+l4BDyqVZQhdCmUvqiQqv9xLVIfDu7zurAY1dK0+mBw20jp1GUSKtr4g+VbnFb&#10;YXHZX62C90EPm1n82u8u5+3teFh8fO9iVOrxYdy8gAg4hj8YfvVZHXJ2OrkrGS8aBfM4mTOqYDpb&#10;gWBgkUS8ODG5TJ5B5pn8XyH/AQAA//8DAFBLAQItABQABgAIAAAAIQC2gziS/gAAAOEBAAATAAAA&#10;AAAAAAAAAAAAAAAAAABbQ29udGVudF9UeXBlc10ueG1sUEsBAi0AFAAGAAgAAAAhADj9If/WAAAA&#10;lAEAAAsAAAAAAAAAAAAAAAAALwEAAF9yZWxzLy5yZWxzUEsBAi0AFAAGAAgAAAAhAAfldgtDBAAA&#10;mxgAAA4AAAAAAAAAAAAAAAAALgIAAGRycy9lMm9Eb2MueG1sUEsBAi0AFAAGAAgAAAAhANbMRQ/h&#10;AAAACgEAAA8AAAAAAAAAAAAAAAAAnQYAAGRycy9kb3ducmV2LnhtbFBLBQYAAAAABAAEAPMAAACr&#10;BwAAAAA=&#10;">
                      <v:oval id="Ellipse 61" o:spid="_x0000_s1027" style="position:absolute;left:5842;width:4445;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2w8cQA&#10;AADcAAAADwAAAGRycy9kb3ducmV2LnhtbESPQWvCQBSE70L/w/IK3nRTg2JTV2kEQfCiifb8yL4m&#10;abNvQ3Y18d+7hYLHYWa+YVabwTTiRp2rLSt4m0YgiAuray4VnPPdZAnCeWSNjWVScCcHm/XLaIWJ&#10;tj2f6Jb5UgQIuwQVVN63iZSuqMigm9qWOHjftjPog+xKqTvsA9w0chZFC2mw5rBQYUvbiorf7GoU&#10;+C/J88Mx3aX55ZDF73GfXn56pcavw+cHCE+Df4b/23utYB7F8HcmHAG5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tsPHEAAAA3AAAAA8AAAAAAAAAAAAAAAAAmAIAAGRycy9k&#10;b3ducmV2LnhtbFBLBQYAAAAABAAEAPUAAACJAwAAAAA=&#10;" fillcolor="window" strokecolor="#17375e" strokeweight="1pt"/>
                      <v:roundrect id="Abgerundetes Rechteck 62" o:spid="_x0000_s1028" style="position:absolute;left:3492;top:3048;width:9525;height:977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tHXMYA&#10;AADcAAAADwAAAGRycy9kb3ducmV2LnhtbESPQWvCQBSE70L/w/IK3swmRaVNXaUUFO1BMK3g8Zl9&#10;zYZm38bsqum/7xYEj8PMfMPMFr1txIU6XztWkCUpCOLS6ZorBV+fy9EzCB+QNTaOScEveVjMHwYz&#10;zLW78o4uRahEhLDPUYEJoc2l9KUhiz5xLXH0vl1nMUTZVVJ3eI1w28inNJ1KizXHBYMtvRsqf4qz&#10;VXDa2rrM/MshKzbH1cdhYop+v1Nq+Ni/vYII1Id7+NZeawWTdAz/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tHXMYAAADcAAAADwAAAAAAAAAAAAAAAACYAgAAZHJz&#10;L2Rvd25yZXYueG1sUEsFBgAAAAAEAAQA9QAAAIsDAAAAAA==&#10;" fillcolor="window" strokecolor="#17375e" strokeweight="1pt"/>
                      <v:shape id="Diagonaler Streifen 480" o:spid="_x0000_s1029" style="position:absolute;top:3937;width:4699;height:6604;rotation:10979043fd;visibility:visible;mso-wrap-style:square;v-text-anchor:middle" coordsize="469900,660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7K8EA&#10;AADaAAAADwAAAGRycy9kb3ducmV2LnhtbERPS4vCMBC+C/6HMAt7kTV1FVe7RhFFWLz5OngbmrEt&#10;NpOSRK3++o0geBo+vudMZo2pxJWcLy0r6HUTEMSZ1SXnCva71dcIhA/IGivLpOBOHmbTdmuCqbY3&#10;3tB1G3IRQ9inqKAIoU6l9FlBBn3X1sSRO1lnMETocqkd3mK4qeR3kgylwZJjQ4E1LQrKztuLUbDr&#10;PdxPnY/X3vXPx8ugs5ovTwelPj+a+S+IQE14i1/uPx3nw/OV55XT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b+yvBAAAA2gAAAA8AAAAAAAAAAAAAAAAAmAIAAGRycy9kb3du&#10;cmV2LnhtbFBLBQYAAAAABAAEAPUAAACGAwAAAAA=&#10;" path="m,330200l234950,,469900,,,660400,,330200xe" fillcolor="window" strokecolor="#17375e" strokeweight="1pt">
                        <v:path arrowok="t" o:connecttype="custom" o:connectlocs="0,330200;234950,0;469900,0;0,660400;0,330200" o:connectangles="0,0,0,0,0"/>
                      </v:shape>
                      <v:shape id="Flussdiagramm: Prozess 481" o:spid="_x0000_s1030" type="#_x0000_t109" style="position:absolute;left:5334;top:12827;width:2857;height:58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e658IA&#10;AADaAAAADwAAAGRycy9kb3ducmV2LnhtbESPQYvCMBSE7wv+h/AEL6Lpeli0GkUFRfGk9eLt0bw2&#10;xealNFmt/94sCHscZuYbZrHqbC0e1PrKsYLvcQKCOHe64lLBNduNpiB8QNZYOyYFL/KwWva+Fphq&#10;9+QzPS6hFBHCPkUFJoQmldLnhiz6sWuIo1e41mKIsi2lbvEZ4baWkyT5kRYrjgsGG9oayu+XX6tg&#10;eBtm15fdrIvTLDvuz4XZTmedUoN+t56DCNSF//CnfdAKJvB3Jd4AuX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R7rnwgAAANoAAAAPAAAAAAAAAAAAAAAAAJgCAABkcnMvZG93&#10;bnJldi54bWxQSwUGAAAAAAQABAD1AAAAhwMAAAAA&#10;" fillcolor="window" strokecolor="#17375e" strokeweight="1pt"/>
                      <v:shape id="Flussdiagramm: Prozess 482" o:spid="_x0000_s1031" type="#_x0000_t109" style="position:absolute;left:8699;top:12827;width:2858;height:58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UYIcUA&#10;AADcAAAADwAAAGRycy9kb3ducmV2LnhtbESPT4vCMBTE7wt+h/CEvciaKvivaxQVVhRPWi97ezSv&#10;TdnmpTRR67c3Cwt7HGbmN8xy3dla3Kn1lWMFo2ECgjh3uuJSwTX7+piD8AFZY+2YFDzJw3rVe1ti&#10;qt2Dz3S/hFJECPsUFZgQmlRKnxuy6IeuIY5e4VqLIcq2lLrFR4TbWo6TZCotVhwXDDa0M5T/XG5W&#10;weB7kF2fdrspTovsuD8XZjdfdEq997vNJ4hAXfgP/7UPWsEkmcHvmXgE5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ZRghxQAAANwAAAAPAAAAAAAAAAAAAAAAAJgCAABkcnMv&#10;ZG93bnJldi54bWxQSwUGAAAAAAQABAD1AAAAigMAAAAA&#10;" fillcolor="window" strokecolor="#17375e" strokeweight="1pt"/>
                      <v:shape id="Diagonaler Streifen 487" o:spid="_x0000_s1032" style="position:absolute;left:11874;top:3937;width:4699;height:6604;rotation:10979043fd;flip:x;visibility:visible;mso-wrap-style:square;v-text-anchor:middle" coordsize="469900,660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0cEA&#10;AADcAAAADwAAAGRycy9kb3ducmV2LnhtbERPTYvCMBC9L/gfwgheljVVV1mrUUQQBNeDdQ97HJqx&#10;LTaTksRa/705CB4f73u57kwtWnK+sqxgNExAEOdWV1wo+Dvvvn5A+ICssbZMCh7kYb3qfSwx1fbO&#10;J2qzUIgYwj5FBWUITSqlz0sy6Ie2IY7cxTqDIUJXSO3wHsNNLcdJMpMGK44NJTa0LSm/ZjejoDi3&#10;bj/Ofo/Ybu2/n8y/H4dPq9Sg320WIAJ14S1+ufdawTSJa+OZeAT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wdHBAAAA3AAAAA8AAAAAAAAAAAAAAAAAmAIAAGRycy9kb3du&#10;cmV2LnhtbFBLBQYAAAAABAAEAPUAAACGAwAAAAA=&#10;" path="m,330200l234950,,469900,,,660400,,330200xe" fillcolor="window" strokecolor="#17375e" strokeweight="1pt">
                        <v:path arrowok="t" o:connecttype="custom" o:connectlocs="0,330200;234950,0;469900,0;0,660400;0,330200" o:connectangles="0,0,0,0,0"/>
                      </v:shape>
                      <w10:wrap type="tight"/>
                    </v:group>
                  </w:pict>
                </mc:Fallback>
              </mc:AlternateContent>
            </w:r>
            <w:r w:rsidR="004609C0" w:rsidRPr="00F0735F">
              <w:t>Schreiben Sie die Folgen von Übergewicht aus Pauls Geschic</w:t>
            </w:r>
            <w:r w:rsidR="004609C0" w:rsidRPr="00F0735F">
              <w:t>h</w:t>
            </w:r>
            <w:r w:rsidR="004609C0" w:rsidRPr="00F0735F">
              <w:t xml:space="preserve">te heraus. </w:t>
            </w:r>
          </w:p>
          <w:p w:rsidR="004609C0" w:rsidRPr="00F0735F" w:rsidRDefault="004609C0" w:rsidP="004609C0">
            <w:pPr>
              <w:pStyle w:val="TabelleLinks"/>
            </w:pPr>
          </w:p>
          <w:p w:rsidR="004609C0" w:rsidRPr="00F0735F" w:rsidRDefault="004609C0" w:rsidP="004609C0">
            <w:pPr>
              <w:pStyle w:val="TabelleLinks"/>
            </w:pPr>
          </w:p>
          <w:p w:rsidR="004609C0" w:rsidRPr="00F0735F" w:rsidRDefault="004609C0" w:rsidP="004609C0">
            <w:pPr>
              <w:pStyle w:val="TabelleLinks"/>
            </w:pPr>
            <w:r w:rsidRPr="00F0735F">
              <w:t>Ordnen Sie die Folgen von Übergewicht den betroff</w:t>
            </w:r>
            <w:r w:rsidRPr="00F0735F">
              <w:t>e</w:t>
            </w:r>
            <w:r w:rsidRPr="00F0735F">
              <w:t xml:space="preserve">nen Körperteilen zu. </w:t>
            </w:r>
            <w:r w:rsidRPr="00F0735F">
              <w:br/>
              <w:t>Zeichnen Sie die betroffenen Organe ein…</w:t>
            </w:r>
          </w:p>
          <w:p w:rsidR="004609C0" w:rsidRPr="00F0735F" w:rsidRDefault="004609C0" w:rsidP="004609C0">
            <w:pPr>
              <w:pStyle w:val="TabelleLinks"/>
            </w:pPr>
          </w:p>
          <w:p w:rsidR="004609C0" w:rsidRPr="00F0735F" w:rsidRDefault="005B2B62" w:rsidP="004609C0">
            <w:pPr>
              <w:pStyle w:val="TabelleLinks"/>
            </w:pPr>
            <w:r>
              <w:rPr>
                <w:noProof/>
              </w:rPr>
              <w:drawing>
                <wp:anchor distT="0" distB="0" distL="114300" distR="114300" simplePos="0" relativeHeight="252307456" behindDoc="1" locked="0" layoutInCell="1" allowOverlap="1" wp14:anchorId="12F2D5F9" wp14:editId="09077186">
                  <wp:simplePos x="0" y="0"/>
                  <wp:positionH relativeFrom="column">
                    <wp:posOffset>2540</wp:posOffset>
                  </wp:positionH>
                  <wp:positionV relativeFrom="paragraph">
                    <wp:posOffset>-335280</wp:posOffset>
                  </wp:positionV>
                  <wp:extent cx="323850" cy="330835"/>
                  <wp:effectExtent l="0" t="0" r="0" b="0"/>
                  <wp:wrapTight wrapText="bothSides">
                    <wp:wrapPolygon edited="0">
                      <wp:start x="0" y="0"/>
                      <wp:lineTo x="0" y="19900"/>
                      <wp:lineTo x="20329" y="19900"/>
                      <wp:lineTo x="20329" y="0"/>
                      <wp:lineTo x="0" y="0"/>
                    </wp:wrapPolygon>
                  </wp:wrapTight>
                  <wp:docPr id="499" name="Grafik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23850" cy="330835"/>
                          </a:xfrm>
                          <a:prstGeom prst="rect">
                            <a:avLst/>
                          </a:prstGeom>
                          <a:noFill/>
                          <a:ln>
                            <a:noFill/>
                          </a:ln>
                        </pic:spPr>
                      </pic:pic>
                    </a:graphicData>
                  </a:graphic>
                  <wp14:sizeRelH relativeFrom="page">
                    <wp14:pctWidth>0</wp14:pctWidth>
                  </wp14:sizeRelH>
                  <wp14:sizeRelV relativeFrom="page">
                    <wp14:pctHeight>0</wp14:pctHeight>
                  </wp14:sizeRelV>
                </wp:anchor>
              </w:drawing>
            </w:r>
            <w:r w:rsidR="004609C0">
              <w:rPr>
                <w:noProof/>
              </w:rPr>
              <w:drawing>
                <wp:anchor distT="0" distB="0" distL="114300" distR="114300" simplePos="0" relativeHeight="252306432" behindDoc="0" locked="0" layoutInCell="1" allowOverlap="1" wp14:anchorId="7D9AE0C4" wp14:editId="39ADBD29">
                  <wp:simplePos x="0" y="0"/>
                  <wp:positionH relativeFrom="column">
                    <wp:posOffset>6985</wp:posOffset>
                  </wp:positionH>
                  <wp:positionV relativeFrom="paragraph">
                    <wp:posOffset>-954405</wp:posOffset>
                  </wp:positionV>
                  <wp:extent cx="324000" cy="331667"/>
                  <wp:effectExtent l="0" t="0" r="0" b="0"/>
                  <wp:wrapSquare wrapText="bothSides"/>
                  <wp:docPr id="498" name="Grafik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4000" cy="331667"/>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4609C0" w:rsidRPr="00F0735F" w:rsidRDefault="004609C0" w:rsidP="004609C0">
      <w:pPr>
        <w:pStyle w:val="NL-MarginalieLernmaterialien"/>
        <w:framePr w:wrap="around" w:y="948"/>
      </w:pPr>
      <w:r w:rsidRPr="00F0735F">
        <w:t>Denken Sie an eine Übe</w:t>
      </w:r>
      <w:r w:rsidRPr="00F0735F">
        <w:t>r</w:t>
      </w:r>
      <w:r w:rsidR="00A54169">
        <w:t>schrift (z. B. „</w:t>
      </w:r>
      <w:r w:rsidRPr="00F0735F">
        <w:t>Ursa</w:t>
      </w:r>
      <w:r w:rsidR="00A54169">
        <w:t>chen und Folgen von Übergewicht“</w:t>
      </w:r>
      <w:r w:rsidRPr="00F0735F">
        <w:t>) und die gute Lesbarkeit Ihrer Darstellung.</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5670"/>
      </w:tblGrid>
      <w:tr w:rsidR="004609C0" w:rsidRPr="00F0735F" w:rsidTr="004609C0">
        <w:tc>
          <w:tcPr>
            <w:tcW w:w="567" w:type="dxa"/>
            <w:shd w:val="clear" w:color="auto" w:fill="auto"/>
          </w:tcPr>
          <w:p w:rsidR="004609C0" w:rsidRPr="00F0735F" w:rsidRDefault="004154C5" w:rsidP="004609C0">
            <w:pPr>
              <w:pStyle w:val="Tabellezentriert"/>
            </w:pPr>
            <w:r>
              <w:t>2</w:t>
            </w:r>
          </w:p>
        </w:tc>
        <w:tc>
          <w:tcPr>
            <w:tcW w:w="1134" w:type="dxa"/>
            <w:shd w:val="clear" w:color="auto" w:fill="auto"/>
          </w:tcPr>
          <w:p w:rsidR="004609C0" w:rsidRPr="00F0735F" w:rsidRDefault="004609C0" w:rsidP="004609C0">
            <w:pPr>
              <w:pStyle w:val="Textkrper"/>
            </w:pPr>
            <w:r>
              <w:rPr>
                <w:noProof/>
              </w:rPr>
              <w:drawing>
                <wp:anchor distT="0" distB="0" distL="114300" distR="114300" simplePos="0" relativeHeight="252299264" behindDoc="0" locked="0" layoutInCell="1" allowOverlap="1" wp14:anchorId="593E8E68" wp14:editId="4FEA14AE">
                  <wp:simplePos x="0" y="0"/>
                  <wp:positionH relativeFrom="margin">
                    <wp:posOffset>201295</wp:posOffset>
                  </wp:positionH>
                  <wp:positionV relativeFrom="margin">
                    <wp:posOffset>189230</wp:posOffset>
                  </wp:positionV>
                  <wp:extent cx="186690" cy="213360"/>
                  <wp:effectExtent l="0" t="0" r="3810" b="0"/>
                  <wp:wrapSquare wrapText="bothSides"/>
                  <wp:docPr id="497" name="Grafik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0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flipH="1">
                            <a:off x="0" y="0"/>
                            <a:ext cx="186690" cy="2133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0" w:type="dxa"/>
            <w:shd w:val="clear" w:color="auto" w:fill="auto"/>
          </w:tcPr>
          <w:p w:rsidR="004609C0" w:rsidRPr="00E246CD" w:rsidRDefault="004609C0" w:rsidP="004609C0">
            <w:pPr>
              <w:pStyle w:val="TabelleLinks"/>
              <w:rPr>
                <w:b/>
              </w:rPr>
            </w:pPr>
            <w:r w:rsidRPr="00E246CD">
              <w:rPr>
                <w:b/>
              </w:rPr>
              <w:t>Lernziel B:</w:t>
            </w:r>
          </w:p>
          <w:p w:rsidR="004609C0" w:rsidRPr="00F0735F" w:rsidRDefault="004609C0" w:rsidP="004609C0">
            <w:pPr>
              <w:pStyle w:val="TabelleLinks"/>
            </w:pPr>
          </w:p>
          <w:p w:rsidR="004609C0" w:rsidRPr="00F0735F" w:rsidRDefault="004609C0" w:rsidP="004609C0">
            <w:pPr>
              <w:pStyle w:val="TabelleLinks"/>
            </w:pPr>
            <w:r w:rsidRPr="00F0735F">
              <w:t>Stellen Sie die Folgen von Übergewicht anschaulich dar. Verwenden Sie die Skizze (auf eine halbe DIN</w:t>
            </w:r>
            <w:r w:rsidR="00A324FE">
              <w:t xml:space="preserve"> A4-</w:t>
            </w:r>
            <w:r w:rsidRPr="00F0735F">
              <w:t>Seite vergrößern) oder zeichnen Sie einen eigenen / besseren Umriss eines dicken Menschen.</w:t>
            </w:r>
          </w:p>
          <w:p w:rsidR="004609C0" w:rsidRPr="00F0735F" w:rsidRDefault="004609C0" w:rsidP="004609C0">
            <w:pPr>
              <w:pStyle w:val="TabelleLinks"/>
            </w:pPr>
          </w:p>
          <w:p w:rsidR="004609C0" w:rsidRPr="00F0735F" w:rsidRDefault="004609C0" w:rsidP="004609C0">
            <w:pPr>
              <w:pStyle w:val="TabelleLinks"/>
            </w:pPr>
            <w:r w:rsidRPr="00F0735F">
              <w:t>Verwenden S</w:t>
            </w:r>
            <w:r w:rsidR="00A54169">
              <w:t>ie Pauls Geschichte und I</w:t>
            </w:r>
            <w:r w:rsidRPr="00F0735F">
              <w:t>hre Notizen dazu.</w:t>
            </w:r>
          </w:p>
          <w:p w:rsidR="004609C0" w:rsidRPr="00F0735F" w:rsidRDefault="004609C0" w:rsidP="004609C0">
            <w:pPr>
              <w:pStyle w:val="TabelleLinks"/>
            </w:pPr>
            <w:r>
              <w:rPr>
                <w:noProof/>
              </w:rPr>
              <mc:AlternateContent>
                <mc:Choice Requires="wpg">
                  <w:drawing>
                    <wp:anchor distT="0" distB="0" distL="114300" distR="114300" simplePos="0" relativeHeight="252298240" behindDoc="1" locked="0" layoutInCell="1" allowOverlap="1" wp14:anchorId="62283C70" wp14:editId="3CA37DBD">
                      <wp:simplePos x="0" y="0"/>
                      <wp:positionH relativeFrom="column">
                        <wp:posOffset>2477135</wp:posOffset>
                      </wp:positionH>
                      <wp:positionV relativeFrom="paragraph">
                        <wp:posOffset>360045</wp:posOffset>
                      </wp:positionV>
                      <wp:extent cx="914400" cy="1033780"/>
                      <wp:effectExtent l="0" t="0" r="0" b="0"/>
                      <wp:wrapTight wrapText="bothSides">
                        <wp:wrapPolygon edited="0">
                          <wp:start x="8100" y="0"/>
                          <wp:lineTo x="6300" y="1990"/>
                          <wp:lineTo x="2700" y="6369"/>
                          <wp:lineTo x="450" y="12339"/>
                          <wp:lineTo x="450" y="13135"/>
                          <wp:lineTo x="5400" y="19106"/>
                          <wp:lineTo x="5850" y="21494"/>
                          <wp:lineTo x="15750" y="21494"/>
                          <wp:lineTo x="15750" y="19106"/>
                          <wp:lineTo x="20700" y="13135"/>
                          <wp:lineTo x="20700" y="9951"/>
                          <wp:lineTo x="18900" y="5174"/>
                          <wp:lineTo x="14850" y="796"/>
                          <wp:lineTo x="13050" y="0"/>
                          <wp:lineTo x="8100" y="0"/>
                        </wp:wrapPolygon>
                      </wp:wrapTight>
                      <wp:docPr id="490" name="Gruppieren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1033780"/>
                                <a:chOff x="0" y="0"/>
                                <a:chExt cx="1657350" cy="1866900"/>
                              </a:xfrm>
                            </wpg:grpSpPr>
                            <wps:wsp>
                              <wps:cNvPr id="491" name="Ellipse 490"/>
                              <wps:cNvSpPr/>
                              <wps:spPr>
                                <a:xfrm>
                                  <a:off x="584200" y="0"/>
                                  <a:ext cx="444500" cy="304800"/>
                                </a:xfrm>
                                <a:prstGeom prst="ellipse">
                                  <a:avLst/>
                                </a:prstGeom>
                                <a:solidFill>
                                  <a:sysClr val="window" lastClr="FFFFFF"/>
                                </a:solidFill>
                                <a:ln w="127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2" name="Abgerundetes Rechteck 493"/>
                              <wps:cNvSpPr/>
                              <wps:spPr>
                                <a:xfrm>
                                  <a:off x="349250" y="304800"/>
                                  <a:ext cx="952500" cy="977900"/>
                                </a:xfrm>
                                <a:prstGeom prst="roundRect">
                                  <a:avLst/>
                                </a:prstGeom>
                                <a:solidFill>
                                  <a:sysClr val="window" lastClr="FFFFFF"/>
                                </a:solidFill>
                                <a:ln w="127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3" name="Diagonaler Streifen 497"/>
                              <wps:cNvSpPr/>
                              <wps:spPr>
                                <a:xfrm rot="10051614">
                                  <a:off x="0" y="393700"/>
                                  <a:ext cx="469900" cy="660400"/>
                                </a:xfrm>
                                <a:prstGeom prst="diagStripe">
                                  <a:avLst/>
                                </a:prstGeom>
                                <a:solidFill>
                                  <a:sysClr val="window" lastClr="FFFFFF"/>
                                </a:solidFill>
                                <a:ln w="127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Flussdiagramm: Prozess 498"/>
                              <wps:cNvSpPr/>
                              <wps:spPr>
                                <a:xfrm>
                                  <a:off x="533400" y="1282700"/>
                                  <a:ext cx="285750" cy="584200"/>
                                </a:xfrm>
                                <a:prstGeom prst="flowChartProcess">
                                  <a:avLst/>
                                </a:prstGeom>
                                <a:solidFill>
                                  <a:sysClr val="window" lastClr="FFFFFF"/>
                                </a:solidFill>
                                <a:ln w="127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5" name="Flussdiagramm: Prozess 499"/>
                              <wps:cNvSpPr/>
                              <wps:spPr>
                                <a:xfrm>
                                  <a:off x="869950" y="1282700"/>
                                  <a:ext cx="285750" cy="584200"/>
                                </a:xfrm>
                                <a:prstGeom prst="flowChartProcess">
                                  <a:avLst/>
                                </a:prstGeom>
                                <a:solidFill>
                                  <a:sysClr val="window" lastClr="FFFFFF"/>
                                </a:solidFill>
                                <a:ln w="127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Diagonaler Streifen 500"/>
                              <wps:cNvSpPr/>
                              <wps:spPr>
                                <a:xfrm rot="11548386" flipH="1">
                                  <a:off x="1187450" y="393700"/>
                                  <a:ext cx="469900" cy="660400"/>
                                </a:xfrm>
                                <a:prstGeom prst="diagStripe">
                                  <a:avLst/>
                                </a:prstGeom>
                                <a:solidFill>
                                  <a:sysClr val="window" lastClr="FFFFFF"/>
                                </a:solidFill>
                                <a:ln w="127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88" o:spid="_x0000_s1026" style="position:absolute;margin-left:195.05pt;margin-top:28.35pt;width:1in;height:81.4pt;z-index:-251018240;mso-width-relative:margin;mso-height-relative:margin" coordsize="16573,18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7CNUQQAAJ4YAAAOAAAAZHJzL2Uyb0RvYy54bWzsWUtv2zgQvi+w/4HQfWPJkq0H4hRGXGcX&#10;SNtg06JnmqIeKEVySTpO+ut3SFF2bLfNbhfYQysfBFF8zXycb2Y4vnz12DH0QJVuBV8E0UUYIMqJ&#10;KFteL4IP79e/ZQHSBvMSM8HpIniiOnh19esvlztZ0KloBCupQrAI18VOLoLGGFlMJpo0tMP6QkjK&#10;obMSqsMGmqqelArvYPWOTaZhOJ/shCqlEoRqDV9XfWdw5davKkrMu6rS1CC2CEA2457KPTf2Obm6&#10;xEWtsGxa4sXA3yFFh1sOm+6XWmGD0Va1Z0t1LVFCi8pcENFNRFW1hDodQJsoPNHmRomtdLrUxa6W&#10;e5gA2hOcvntZ8vbhTqG2XARJDvhw3MEh3aitlC1VlKMkyyxGO1kXMPRGyXt5p3pF4fVWkE8auien&#10;/bZdHwY/Vqqzk0Bf9OjAf9qDTx8NIvAxj5IkBBEIdEVhHKeZPx3SwBGeTSPNaz8xms/SeDbMzObz&#10;HJaxQuGi39dJt5dmJ8HS9AFM/d/AvG+wpO6MtEVoD2Y0gPmasVZqiiy+Dkk3zsLoW9ojegLSLEvA&#10;wAN0jlSSJLMBqThMshN1cSGVNjdUdMi+LALaS+DsEz/catODM4yyB6MFa8t1y5hrPOlrptADBs4A&#10;1UqxCxDD2sDHRbB2P4/v0TTG0Q6Obpo62TCQuWLYwIF2EsxL8zpAmNXgJYhRTpaj2VrVm/2u0TrJ&#10;05UbxLbdG1H2wqSg9nC0frw75qOFrForrJt+iuvy0jJutaPOK3gUrDH0+Nu3jSif4ACV6N2ElmTd&#10;wmq3oPsdVuAX4DjA15l38KiYAG2FfwtQI9TnL32348HCoDdAO/AzgMRfW6woQPoHB9tzZg+OyTWS&#10;WTqFPdTzns3zHr7trgUcC1gXSOde7XjDhtdKie4juMSl3RW6MCewd4+5b1yb3v+BUyV0uXTDwBlJ&#10;bG75vSR2cYuTxfH940espDcjA0x9KwZ7x8WJKfVj7UwullsjqtbZ2QFX5yYc96w/+V9IOB1IuNzU&#10;VG15SQ3V6E9KGkPJJ6Bk/K8oGSf51DoaoOSBd2BRgwebQS90Ww+Wp+mpGzrjJXh3XoIwZmTmyExL&#10;05+ImfHAzFWLa8Exgyzw3ijaVjbpyNOXedm76SgMZ9E8ShyFjtKLOI9tJIJYd2BoMs8tKx1D5/PQ&#10;5ht9LBxi7xATvcsrQTiQqnUR/szj2RBrV3cxZgyeY/D8kYLnnqBrttXaEkHhrivQnRKf4a4FHPUX&#10;g3+azsaxS+9tdj/NXJJ4RM1pNoP0rqemT32/SU2bf103WBkQyF7+xhg6xtCfLIbOhhj6VYrmL4dR&#10;G8B83MwgOvr0dqToeAEdrqbjBfTlSt1wK7b32mdVoIGgX0py7VURIpyf8ZV6kE9yo1mSxdk8QBXU&#10;kn4fbuietlGUpVAQ6q+lY9JbjBWjH7Fi5Iq4UAR3BT9fsLdV9udtV2E6/K1w9TcAAAD//wMAUEsD&#10;BBQABgAIAAAAIQAdc+VD4QAAAAoBAAAPAAAAZHJzL2Rvd25yZXYueG1sTI/BTsMwDIbvSLxDZCRu&#10;LM1KByt1p2kCTtMkNiTEzWu9tlqTVE3Wdm9POMHR9qff35+tJt2KgXvXWIOgZhEINoUtG1MhfB7e&#10;Hp5BOE+mpNYaRriyg1V+e5NRWtrRfPCw95UIIcalhFB736VSuqJmTW5mOzbhdrK9Jh/GvpJlT2MI&#10;162cR9FCampM+FBTx5uai/P+ohHeRxrXsXodtufT5vp9SHZfW8WI93fT+gWE58n/wfCrH9QhD05H&#10;ezGlEy1CvIxUQBGSxROIACTxY1gcEeZqmYDMM/m/Qv4DAAD//wMAUEsBAi0AFAAGAAgAAAAhALaD&#10;OJL+AAAA4QEAABMAAAAAAAAAAAAAAAAAAAAAAFtDb250ZW50X1R5cGVzXS54bWxQSwECLQAUAAYA&#10;CAAAACEAOP0h/9YAAACUAQAACwAAAAAAAAAAAAAAAAAvAQAAX3JlbHMvLnJlbHNQSwECLQAUAAYA&#10;CAAAACEACmOwjVEEAACeGAAADgAAAAAAAAAAAAAAAAAuAgAAZHJzL2Uyb0RvYy54bWxQSwECLQAU&#10;AAYACAAAACEAHXPlQ+EAAAAKAQAADwAAAAAAAAAAAAAAAACrBgAAZHJzL2Rvd25yZXYueG1sUEsF&#10;BgAAAAAEAAQA8wAAALkHAAAAAA==&#10;">
                      <v:oval id="Ellipse 490" o:spid="_x0000_s1027" style="position:absolute;left:5842;width:4445;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gRB8QA&#10;AADcAAAADwAAAGRycy9kb3ducmV2LnhtbESPQWvCQBSE74L/YXlCb7pRq9TUVUxBELxo1J4f2dck&#10;mn0bsqtJ/323IHgcZuYbZrnuTCUe1LjSsoLxKAJBnFldcq7gfNoOP0A4j6yxskwKfsnBetXvLTHW&#10;tuUjPVKfiwBhF6OCwvs6ltJlBRl0I1sTB+/HNgZ9kE0udYNtgJtKTqJoLg2WHBYKrOmroOyW3o0C&#10;/y15tj8k2+R02afTxbRNLtdWqbdBt/kE4anzr/CzvdMK3hdj+D8Tjo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EQfEAAAA3AAAAA8AAAAAAAAAAAAAAAAAmAIAAGRycy9k&#10;b3ducmV2LnhtbFBLBQYAAAAABAAEAPUAAACJAwAAAAA=&#10;" fillcolor="window" strokecolor="#17375e" strokeweight="1pt"/>
                      <v:roundrect id="Abgerundetes Rechteck 493" o:spid="_x0000_s1028" style="position:absolute;left:3492;top:3048;width:9525;height:977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XgqcYA&#10;AADcAAAADwAAAGRycy9kb3ducmV2LnhtbESPQWvCQBSE70L/w/IKvZlNpJaaukopKNpDwajg8Zl9&#10;zYZm36bZVdN/7wpCj8PMfMNM571txJk6XztWkCUpCOLS6ZorBbvtYvgKwgdkjY1jUvBHHuazh8EU&#10;c+0uvKFzESoRIexzVGBCaHMpfWnIok9cSxy9b9dZDFF2ldQdXiLcNnKUpi/SYs1xwWBLH4bKn+Jk&#10;Ffx+2brM/OSQFevj8vMwNkW/3yj19Ni/v4EI1If/8L290gqeJyO4nYlH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XgqcYAAADcAAAADwAAAAAAAAAAAAAAAACYAgAAZHJz&#10;L2Rvd25yZXYueG1sUEsFBgAAAAAEAAQA9QAAAIsDAAAAAA==&#10;" fillcolor="window" strokecolor="#17375e" strokeweight="1pt"/>
                      <v:shape id="Diagonaler Streifen 497" o:spid="_x0000_s1029" style="position:absolute;top:3937;width:4699;height:6604;rotation:10979043fd;visibility:visible;mso-wrap-style:square;v-text-anchor:middle" coordsize="469900,660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lxDcUA&#10;AADcAAAADwAAAGRycy9kb3ducmV2LnhtbESPQYvCMBSE78L+h/AW9iKausqq1SiyiyDe1PXg7dE8&#10;22LzUpKo1V9vBMHjMDPfMNN5YypxIedLywp63QQEcWZ1ybmC/92yMwLhA7LGyjIpuJGH+eyjNcVU&#10;2ytv6LINuYgQ9ikqKEKoUyl9VpBB37U1cfSO1hkMUbpcaofXCDeV/E6SH2mw5LhQYE2/BWWn7dko&#10;2PXubljn47V3/dPhPGgvF3/HvVJfn81iAiJQE97hV3ulFQzGfXieiUd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XENxQAAANwAAAAPAAAAAAAAAAAAAAAAAJgCAABkcnMv&#10;ZG93bnJldi54bWxQSwUGAAAAAAQABAD1AAAAigMAAAAA&#10;" path="m,330200l234950,,469900,,,660400,,330200xe" fillcolor="window" strokecolor="#17375e" strokeweight="1pt">
                        <v:path arrowok="t" o:connecttype="custom" o:connectlocs="0,330200;234950,0;469900,0;0,660400;0,330200" o:connectangles="0,0,0,0,0"/>
                      </v:shape>
                      <v:shape id="Flussdiagramm: Prozess 498" o:spid="_x0000_s1030" type="#_x0000_t109" style="position:absolute;left:5334;top:12827;width:2857;height:58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sffMMA&#10;AADaAAAADwAAAGRycy9kb3ducmV2LnhtbESPQYvCMBSE7wv+h/AEL6LpurBoNYoKirInrRdvj+a1&#10;KTYvpclq/fdmQdjjMDPfMItVZ2txp9ZXjhV8jhMQxLnTFZcKLtluNAXhA7LG2jEpeJKH1bL3scBU&#10;uwef6H4OpYgQ9ikqMCE0qZQ+N2TRj11DHL3CtRZDlG0pdYuPCLe1nCTJt7RYcVww2NDWUH47/1oF&#10;w+swuzztZl38zLLj/lSY7XTWKTXod+s5iEBd+A+/2wet4Av+rsQbI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sffMMAAADaAAAADwAAAAAAAAAAAAAAAACYAgAAZHJzL2Rv&#10;d25yZXYueG1sUEsFBgAAAAAEAAQA9QAAAIgDAAAAAA==&#10;" fillcolor="window" strokecolor="#17375e" strokeweight="1pt"/>
                      <v:shape id="Flussdiagramm: Prozess 499" o:spid="_x0000_s1031" type="#_x0000_t109" style="position:absolute;left:8699;top:12827;width:2858;height:58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C518UA&#10;AADcAAAADwAAAGRycy9kb3ducmV2LnhtbESPQWvCQBSE7wX/w/IEL6IbpS0mdRUVLC09abx4e2Rf&#10;sqHZtyG7avz3XUHocZiZb5jlureNuFLna8cKZtMEBHHhdM2VglO+nyxA+ICssXFMCu7kYb0avCwx&#10;0+7GB7oeQyUihH2GCkwIbSalLwxZ9FPXEkevdJ3FEGVXSd3hLcJtI+dJ8i4t1hwXDLa0M1T8Hi9W&#10;wfg8zk93u92UP2n+/XkozW6R9kqNhv3mA0SgPvyHn+0vreA1fYPH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ELnXxQAAANwAAAAPAAAAAAAAAAAAAAAAAJgCAABkcnMv&#10;ZG93bnJldi54bWxQSwUGAAAAAAQABAD1AAAAigMAAAAA&#10;" fillcolor="window" strokecolor="#17375e" strokeweight="1pt"/>
                      <v:shape id="Diagonaler Streifen 500" o:spid="_x0000_s1032" style="position:absolute;left:11874;top:3937;width:4699;height:6604;rotation:10979043fd;flip:x;visibility:visible;mso-wrap-style:square;v-text-anchor:middle" coordsize="469900,660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FOJsQA&#10;AADaAAAADwAAAGRycy9kb3ducmV2LnhtbESPzWrDMBCE74G+g9hCL6GR64TSuFFCCRQMTQ5xeshx&#10;sba2qbUykuqft68CgRyHmfmG2exG04qenG8sK3hZJCCIS6sbrhR8nz+f30D4gKyxtUwKJvKw2z7M&#10;NphpO/CJ+iJUIkLYZ6igDqHLpPRlTQb9wnbE0fuxzmCI0lVSOxwi3LQyTZJXabDhuFBjR/uayt/i&#10;zyiozr3L0+JwxH5vL365Xk1fc6vU0+P48Q4i0Bju4Vs71wpWcL0Sb4D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BTibEAAAA2gAAAA8AAAAAAAAAAAAAAAAAmAIAAGRycy9k&#10;b3ducmV2LnhtbFBLBQYAAAAABAAEAPUAAACJAwAAAAA=&#10;" path="m,330200l234950,,469900,,,660400,,330200xe" fillcolor="window" strokecolor="#17375e" strokeweight="1pt">
                        <v:path arrowok="t" o:connecttype="custom" o:connectlocs="0,330200;234950,0;469900,0;0,660400;0,330200" o:connectangles="0,0,0,0,0"/>
                      </v:shape>
                      <w10:wrap type="tight"/>
                    </v:group>
                  </w:pict>
                </mc:Fallback>
              </mc:AlternateContent>
            </w:r>
            <w:r w:rsidRPr="00F0735F">
              <w:t>Schreiben Sie mindestens sechs Folgen von Übergewicht he</w:t>
            </w:r>
            <w:r w:rsidRPr="00F0735F">
              <w:t>r</w:t>
            </w:r>
            <w:r w:rsidRPr="00F0735F">
              <w:t xml:space="preserve">aus und ordnen Sie diese den Körperteilen der Skizze zu. </w:t>
            </w:r>
          </w:p>
          <w:p w:rsidR="004609C0" w:rsidRPr="00F0735F" w:rsidRDefault="004609C0" w:rsidP="004609C0">
            <w:pPr>
              <w:pStyle w:val="TabelleLinks"/>
            </w:pPr>
          </w:p>
          <w:p w:rsidR="004609C0" w:rsidRPr="00F0735F" w:rsidRDefault="004609C0" w:rsidP="004609C0">
            <w:pPr>
              <w:pStyle w:val="TabelleLinks"/>
            </w:pPr>
            <w:r>
              <w:rPr>
                <w:noProof/>
              </w:rPr>
              <w:drawing>
                <wp:anchor distT="0" distB="0" distL="114300" distR="114300" simplePos="0" relativeHeight="252305408" behindDoc="1" locked="0" layoutInCell="1" allowOverlap="1" wp14:anchorId="671B8876" wp14:editId="264EF7AD">
                  <wp:simplePos x="0" y="0"/>
                  <wp:positionH relativeFrom="column">
                    <wp:posOffset>8255</wp:posOffset>
                  </wp:positionH>
                  <wp:positionV relativeFrom="paragraph">
                    <wp:posOffset>40005</wp:posOffset>
                  </wp:positionV>
                  <wp:extent cx="323748" cy="331200"/>
                  <wp:effectExtent l="0" t="0" r="635" b="0"/>
                  <wp:wrapTight wrapText="bothSides">
                    <wp:wrapPolygon edited="0">
                      <wp:start x="0" y="0"/>
                      <wp:lineTo x="0" y="19900"/>
                      <wp:lineTo x="20369" y="19900"/>
                      <wp:lineTo x="20369" y="0"/>
                      <wp:lineTo x="0" y="0"/>
                    </wp:wrapPolygon>
                  </wp:wrapTight>
                  <wp:docPr id="489" name="Grafik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23748" cy="33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735F">
              <w:t>Schreiben Sie jeweils daneben eine kurze E</w:t>
            </w:r>
            <w:r w:rsidRPr="00F0735F">
              <w:t>r</w:t>
            </w:r>
            <w:r w:rsidRPr="00F0735F">
              <w:t>klärung.</w:t>
            </w:r>
          </w:p>
          <w:p w:rsidR="004609C0" w:rsidRPr="00F0735F" w:rsidRDefault="004609C0" w:rsidP="004609C0">
            <w:pPr>
              <w:pStyle w:val="TabelleLinks"/>
            </w:pPr>
          </w:p>
          <w:p w:rsidR="004609C0" w:rsidRPr="00F0735F" w:rsidRDefault="004609C0" w:rsidP="004609C0">
            <w:pPr>
              <w:pStyle w:val="TabelleLinks"/>
            </w:pPr>
          </w:p>
          <w:p w:rsidR="004609C0" w:rsidRPr="00F0735F" w:rsidRDefault="00A54169" w:rsidP="004609C0">
            <w:pPr>
              <w:pStyle w:val="TabelleLinks"/>
            </w:pPr>
            <w:r>
              <w:t>z. B.:</w:t>
            </w:r>
          </w:p>
          <w:p w:rsidR="004609C0" w:rsidRPr="00F0735F" w:rsidRDefault="004609C0" w:rsidP="004609C0">
            <w:pPr>
              <w:pStyle w:val="TabelleLinks"/>
            </w:pPr>
          </w:p>
          <w:p w:rsidR="004609C0" w:rsidRPr="00F0735F" w:rsidRDefault="004609C0" w:rsidP="004609C0">
            <w:pPr>
              <w:pStyle w:val="TabelleLinks"/>
            </w:pPr>
            <w:r>
              <w:rPr>
                <w:noProof/>
              </w:rPr>
              <mc:AlternateContent>
                <mc:Choice Requires="wps">
                  <w:drawing>
                    <wp:anchor distT="0" distB="0" distL="114300" distR="114300" simplePos="0" relativeHeight="252304384" behindDoc="0" locked="0" layoutInCell="1" allowOverlap="1" wp14:anchorId="3E807566" wp14:editId="6124A3D1">
                      <wp:simplePos x="0" y="0"/>
                      <wp:positionH relativeFrom="column">
                        <wp:posOffset>2154555</wp:posOffset>
                      </wp:positionH>
                      <wp:positionV relativeFrom="paragraph">
                        <wp:posOffset>86360</wp:posOffset>
                      </wp:positionV>
                      <wp:extent cx="621665" cy="127000"/>
                      <wp:effectExtent l="0" t="57150" r="0" b="6350"/>
                      <wp:wrapNone/>
                      <wp:docPr id="488" name="Gerade Verbindung mit Pfeil 6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665" cy="1270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Gerade Verbindung mit Pfeil 611" o:spid="_x0000_s1026" type="#_x0000_t32" style="position:absolute;margin-left:169.65pt;margin-top:6.8pt;width:48.95pt;height:10pt;flip:y;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dMm/AEAAM8DAAAOAAAAZHJzL2Uyb0RvYy54bWysUztv2zAQ3gv0PxDca0lG46aC5Qx2kyVo&#10;DSTNfuZDIkqRBI+x7H/fI+04SbsV1UAcdbrH99Dy5jBatlcRjXcdb2Y1Z8oJL43rO/7z8fbTNWeY&#10;wEmw3qmOHxXym9XHD8sptGruB2+lioyaOGyn0PEhpdBWFYpBjYAzH5SjpPZxhETX2FcywkTdR1vN&#10;63pRTT7KEL1QiPR2c0ryVemvtRLph9aoErMdp91SOWM5d/msVkto+whhMOK8BvzDFiMYR0MvrTaQ&#10;gD1H81er0Yjo0es0E36svNZGqIKB0DT1H2geBgiqYCFyMFxowv/XVnzfbyMzsuOfr0kqByOJdKci&#10;SMWeVNwZJ59dz0aT2FYrY9miaTJpU8CWatduGzNscXAP4d6LX0i56l0yXzCcPjvoODJtTXgirxS+&#10;iAF2KHIcL3KoQ2KCXi7mzWJxxZmgVDP/UtdFrgra3CZPDRHTnfIjy0HHMUUw/ZDW3jkS3sfTCNjf&#10;Y8prvRbkYudvjbVFf+vY1PGvV/M8DMiF2kKicAzEC7qeM7A92VukWJZGb43M1bkPHnFtI9sDOYyM&#10;Kf30SAA4s4CJEoSqPJk02uBdaV57AzicikvqZMgExn5zkqVjIDkgRj+d663LM1Vx9hnWK8E52nl5&#10;3MYXFcg1ZezZ4dmWb+8Uv/0PV78BAAD//wMAUEsDBBQABgAIAAAAIQADsQv13wAAAAkBAAAPAAAA&#10;ZHJzL2Rvd25yZXYueG1sTI/BTsMwEETvSPyDtUhcUOtQ0xRCnAoVcgMJWg4c3WRJQu11FLtt4OvZ&#10;nuC4eqOZt/lydFYccAidJw3X0wQEUuXrjhoN75tycgsiREO1sZ5QwzcGWBbnZ7nJan+kNzysYyO4&#10;hEJmNLQx9pmUoWrRmTD1PRKzTz84E/kcGlkP5sjlzspZkqTSmY54oTU9rlqsduu90/D8semevnZX&#10;FT6Wq5/SzV/s6zxqfXkxPtyDiDjGvzCc9FkdCnba+j3VQVgNSt0pjjJQKQgO3KjFDMT2RFKQRS7/&#10;f1D8AgAA//8DAFBLAQItABQABgAIAAAAIQC2gziS/gAAAOEBAAATAAAAAAAAAAAAAAAAAAAAAABb&#10;Q29udGVudF9UeXBlc10ueG1sUEsBAi0AFAAGAAgAAAAhADj9If/WAAAAlAEAAAsAAAAAAAAAAAAA&#10;AAAALwEAAF9yZWxzLy5yZWxzUEsBAi0AFAAGAAgAAAAhAPkt0yb8AQAAzwMAAA4AAAAAAAAAAAAA&#10;AAAALgIAAGRycy9lMm9Eb2MueG1sUEsBAi0AFAAGAAgAAAAhAAOxC/XfAAAACQEAAA8AAAAAAAAA&#10;AAAAAAAAVgQAAGRycy9kb3ducmV2LnhtbFBLBQYAAAAABAAEAPMAAABiBQAAAAA=&#10;" strokecolor="windowText">
                      <v:stroke endarrow="open"/>
                      <o:lock v:ext="edit" shapetype="f"/>
                    </v:shape>
                  </w:pict>
                </mc:Fallback>
              </mc:AlternateContent>
            </w:r>
            <w:r w:rsidRPr="00F0735F">
              <w:t>Plattfüße:</w:t>
            </w:r>
          </w:p>
          <w:p w:rsidR="004609C0" w:rsidRPr="00F0735F" w:rsidRDefault="00AD7778" w:rsidP="004609C0">
            <w:pPr>
              <w:pStyle w:val="TabelleLinks"/>
            </w:pPr>
            <w:r>
              <w:rPr>
                <w:noProof/>
              </w:rPr>
              <w:drawing>
                <wp:anchor distT="0" distB="0" distL="114300" distR="114300" simplePos="0" relativeHeight="252301312" behindDoc="0" locked="0" layoutInCell="1" allowOverlap="1" wp14:anchorId="55AD79FE" wp14:editId="7B2DE2C8">
                  <wp:simplePos x="0" y="0"/>
                  <wp:positionH relativeFrom="column">
                    <wp:posOffset>3716655</wp:posOffset>
                  </wp:positionH>
                  <wp:positionV relativeFrom="paragraph">
                    <wp:posOffset>-2282190</wp:posOffset>
                  </wp:positionV>
                  <wp:extent cx="359410" cy="339090"/>
                  <wp:effectExtent l="0" t="0" r="2540" b="3810"/>
                  <wp:wrapNone/>
                  <wp:docPr id="482" name="Grafik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7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59410" cy="339090"/>
                          </a:xfrm>
                          <a:prstGeom prst="rect">
                            <a:avLst/>
                          </a:prstGeom>
                          <a:noFill/>
                          <a:ln>
                            <a:noFill/>
                          </a:ln>
                        </pic:spPr>
                      </pic:pic>
                    </a:graphicData>
                  </a:graphic>
                  <wp14:sizeRelH relativeFrom="page">
                    <wp14:pctWidth>0</wp14:pctWidth>
                  </wp14:sizeRelH>
                  <wp14:sizeRelV relativeFrom="page">
                    <wp14:pctHeight>0</wp14:pctHeight>
                  </wp14:sizeRelV>
                </wp:anchor>
              </w:drawing>
            </w:r>
            <w:r w:rsidR="00FF3BC8">
              <w:rPr>
                <w:noProof/>
              </w:rPr>
              <w:drawing>
                <wp:anchor distT="0" distB="0" distL="114300" distR="114300" simplePos="0" relativeHeight="252303360" behindDoc="0" locked="0" layoutInCell="1" allowOverlap="1" wp14:anchorId="2A6206DF" wp14:editId="0DAE685D">
                  <wp:simplePos x="0" y="0"/>
                  <wp:positionH relativeFrom="column">
                    <wp:posOffset>4650105</wp:posOffset>
                  </wp:positionH>
                  <wp:positionV relativeFrom="paragraph">
                    <wp:posOffset>-2249170</wp:posOffset>
                  </wp:positionV>
                  <wp:extent cx="323850" cy="323850"/>
                  <wp:effectExtent l="0" t="0" r="0" b="0"/>
                  <wp:wrapNone/>
                  <wp:docPr id="486" name="Grafik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4609C0" w:rsidRPr="00F0735F">
              <w:t>Körpergewicht drückt auf die Fußsohlen.</w:t>
            </w:r>
          </w:p>
          <w:p w:rsidR="004609C0" w:rsidRPr="00F0735F" w:rsidRDefault="004609C0" w:rsidP="004609C0">
            <w:pPr>
              <w:pStyle w:val="TabelleLinks"/>
            </w:pPr>
            <w:r>
              <w:rPr>
                <w:noProof/>
              </w:rPr>
              <w:drawing>
                <wp:anchor distT="0" distB="0" distL="114300" distR="114300" simplePos="0" relativeHeight="252308480" behindDoc="0" locked="0" layoutInCell="1" allowOverlap="1" wp14:anchorId="76E678F8" wp14:editId="02BBC359">
                  <wp:simplePos x="0" y="0"/>
                  <wp:positionH relativeFrom="column">
                    <wp:posOffset>8255</wp:posOffset>
                  </wp:positionH>
                  <wp:positionV relativeFrom="paragraph">
                    <wp:posOffset>-1584960</wp:posOffset>
                  </wp:positionV>
                  <wp:extent cx="323542" cy="331200"/>
                  <wp:effectExtent l="0" t="0" r="635" b="0"/>
                  <wp:wrapSquare wrapText="bothSides"/>
                  <wp:docPr id="487" name="Grafik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3542" cy="3312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4609C0" w:rsidRPr="0016362E" w:rsidRDefault="00A54169" w:rsidP="004609C0">
      <w:pPr>
        <w:pStyle w:val="NL-MarginalieLernmaterialienGrauhinterlegt"/>
        <w:framePr w:w="1985" w:h="1072" w:hRule="exact" w:wrap="around" w:x="8702" w:y="135"/>
        <w:rPr>
          <w:rStyle w:val="Fett"/>
        </w:rPr>
      </w:pPr>
      <w:r>
        <w:rPr>
          <w:rStyle w:val="Fett"/>
        </w:rPr>
        <w:t>Autor</w:t>
      </w:r>
      <w:r w:rsidR="004609C0" w:rsidRPr="0016362E">
        <w:rPr>
          <w:rStyle w:val="Fett"/>
        </w:rPr>
        <w:t>in</w:t>
      </w:r>
      <w:r w:rsidR="004609C0">
        <w:rPr>
          <w:rStyle w:val="Fett"/>
        </w:rPr>
        <w:t>:</w:t>
      </w:r>
    </w:p>
    <w:p w:rsidR="004609C0" w:rsidRDefault="004609C0" w:rsidP="004609C0">
      <w:pPr>
        <w:pStyle w:val="NL-MarginalieLernmaterialienGrauhinterlegt"/>
        <w:framePr w:w="1985" w:h="1072" w:hRule="exact" w:wrap="around" w:x="8702" w:y="135"/>
      </w:pPr>
      <w:r>
        <w:t>Annegret Schmidt</w:t>
      </w:r>
    </w:p>
    <w:p w:rsidR="004609C0" w:rsidRPr="0016362E" w:rsidRDefault="004609C0" w:rsidP="004609C0">
      <w:pPr>
        <w:pStyle w:val="NL-MarginalieLernmaterialienGrauhinterlegt"/>
        <w:framePr w:w="1985" w:h="1072" w:hRule="exact" w:wrap="around" w:x="8702" w:y="135"/>
      </w:pPr>
    </w:p>
    <w:p w:rsidR="004609C0" w:rsidRPr="0016362E" w:rsidRDefault="004609C0" w:rsidP="004609C0">
      <w:pPr>
        <w:pStyle w:val="NL-MarginalieLernmaterialienGrauhinterlegt"/>
        <w:framePr w:w="1985" w:h="1072" w:hRule="exact" w:wrap="around" w:x="8702" w:y="135"/>
      </w:pPr>
      <w:r w:rsidRPr="0016362E">
        <w:rPr>
          <w:rStyle w:val="Fett"/>
        </w:rPr>
        <w:t>Datum</w:t>
      </w:r>
      <w:r>
        <w:rPr>
          <w:rStyle w:val="Fett"/>
        </w:rPr>
        <w:t xml:space="preserve">: </w:t>
      </w:r>
      <w:r>
        <w:t>April 2014</w:t>
      </w:r>
    </w:p>
    <w:p w:rsidR="004609C0" w:rsidRPr="0016362E" w:rsidRDefault="004609C0" w:rsidP="004609C0">
      <w:pPr>
        <w:pStyle w:val="NL-MarginalieLernmaterialienGrauhinterlegt"/>
        <w:framePr w:w="1985" w:h="1072" w:hRule="exact" w:wrap="around" w:x="8702" w:y="135"/>
        <w:spacing w:before="180"/>
        <w:rPr>
          <w:rStyle w:val="Fett"/>
          <w:b w:val="0"/>
          <w:bCs w:val="0"/>
        </w:rPr>
      </w:pPr>
    </w:p>
    <w:p w:rsidR="004609C0" w:rsidRDefault="004609C0" w:rsidP="004609C0">
      <w:pPr>
        <w:rPr>
          <w:rStyle w:val="Fett"/>
        </w:rPr>
      </w:pPr>
    </w:p>
    <w:p w:rsidR="004609C0" w:rsidRDefault="004609C0">
      <w:pPr>
        <w:spacing w:line="240" w:lineRule="auto"/>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631"/>
        <w:gridCol w:w="4745"/>
        <w:gridCol w:w="188"/>
        <w:gridCol w:w="2081"/>
      </w:tblGrid>
      <w:tr w:rsidR="004609C0" w:rsidTr="004609C0">
        <w:trPr>
          <w:trHeight w:val="522"/>
        </w:trPr>
        <w:tc>
          <w:tcPr>
            <w:tcW w:w="2631" w:type="dxa"/>
            <w:tcBorders>
              <w:top w:val="single" w:sz="4" w:space="0" w:color="auto"/>
              <w:left w:val="single" w:sz="4" w:space="0" w:color="auto"/>
              <w:right w:val="single" w:sz="4" w:space="0" w:color="auto"/>
            </w:tcBorders>
            <w:shd w:val="clear" w:color="auto" w:fill="D9D9D9" w:themeFill="background1" w:themeFillShade="D9"/>
            <w:hideMark/>
          </w:tcPr>
          <w:p w:rsidR="004609C0" w:rsidRDefault="004609C0">
            <w:pPr>
              <w:pStyle w:val="TabelleLinks6PT"/>
              <w:rPr>
                <w:lang w:eastAsia="en-US"/>
              </w:rPr>
            </w:pPr>
            <w:r>
              <w:rPr>
                <w:lang w:eastAsia="en-US"/>
              </w:rPr>
              <w:lastRenderedPageBreak/>
              <w:t>Lernfeld</w:t>
            </w:r>
          </w:p>
          <w:p w:rsidR="004609C0" w:rsidRDefault="004609C0" w:rsidP="004609C0">
            <w:pPr>
              <w:pStyle w:val="TabellenkopfLSLinksbndig"/>
              <w:rPr>
                <w:lang w:eastAsia="en-US"/>
              </w:rPr>
            </w:pPr>
            <w:r>
              <w:rPr>
                <w:lang w:eastAsia="en-US"/>
              </w:rPr>
              <w:t>LF 4</w:t>
            </w:r>
          </w:p>
        </w:tc>
        <w:tc>
          <w:tcPr>
            <w:tcW w:w="4745" w:type="dxa"/>
            <w:tcBorders>
              <w:top w:val="single" w:sz="4" w:space="0" w:color="auto"/>
              <w:left w:val="single" w:sz="4" w:space="0" w:color="auto"/>
              <w:right w:val="single" w:sz="4" w:space="0" w:color="auto"/>
            </w:tcBorders>
            <w:shd w:val="clear" w:color="auto" w:fill="D9D9D9" w:themeFill="background1" w:themeFillShade="D9"/>
            <w:hideMark/>
          </w:tcPr>
          <w:p w:rsidR="004609C0" w:rsidRDefault="004609C0">
            <w:pPr>
              <w:pStyle w:val="TabelleLinks6PT"/>
              <w:rPr>
                <w:lang w:eastAsia="en-US"/>
              </w:rPr>
            </w:pPr>
            <w:r>
              <w:rPr>
                <w:lang w:eastAsia="en-US"/>
              </w:rPr>
              <w:t>Materialien/Titel</w:t>
            </w:r>
          </w:p>
          <w:p w:rsidR="004609C0" w:rsidRDefault="004609C0" w:rsidP="004609C0">
            <w:pPr>
              <w:pStyle w:val="TabellenkopfLSLinksbndig"/>
              <w:rPr>
                <w:lang w:eastAsia="en-US"/>
              </w:rPr>
            </w:pPr>
            <w:r>
              <w:rPr>
                <w:lang w:eastAsia="en-US"/>
              </w:rPr>
              <w:t>02 Speisefette</w:t>
            </w:r>
            <w:r w:rsidR="00A207B3">
              <w:rPr>
                <w:lang w:eastAsia="en-US"/>
              </w:rPr>
              <w:t xml:space="preserve"> - Herkunft</w:t>
            </w:r>
          </w:p>
        </w:tc>
        <w:tc>
          <w:tcPr>
            <w:tcW w:w="188" w:type="dxa"/>
            <w:vMerge w:val="restart"/>
            <w:tcBorders>
              <w:top w:val="nil"/>
              <w:left w:val="single" w:sz="4" w:space="0" w:color="auto"/>
              <w:bottom w:val="nil"/>
              <w:right w:val="single" w:sz="4" w:space="0" w:color="auto"/>
            </w:tcBorders>
            <w:shd w:val="clear" w:color="auto" w:fill="FFFFFF" w:themeFill="background1"/>
          </w:tcPr>
          <w:p w:rsidR="004609C0" w:rsidRDefault="004609C0">
            <w:pPr>
              <w:rPr>
                <w:color w:val="000000" w:themeColor="text1"/>
              </w:rPr>
            </w:pPr>
          </w:p>
        </w:tc>
        <w:tc>
          <w:tcPr>
            <w:tcW w:w="20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9C0" w:rsidRDefault="004609C0" w:rsidP="004609C0">
            <w:pPr>
              <w:pStyle w:val="TabellenkopfLS"/>
              <w:spacing w:before="40"/>
              <w:rPr>
                <w:color w:val="000000" w:themeColor="text1"/>
              </w:rPr>
            </w:pPr>
            <w:r>
              <w:t xml:space="preserve">Hauswirtschaft </w:t>
            </w:r>
            <w:r w:rsidR="00F218F6">
              <w:t>H</w:t>
            </w:r>
            <w:r>
              <w:t>4.01.02.01.01</w:t>
            </w:r>
          </w:p>
        </w:tc>
      </w:tr>
      <w:tr w:rsidR="004609C0" w:rsidTr="004609C0">
        <w:tc>
          <w:tcPr>
            <w:tcW w:w="7376" w:type="dxa"/>
            <w:gridSpan w:val="2"/>
            <w:vMerge w:val="restart"/>
            <w:tcBorders>
              <w:top w:val="single" w:sz="4" w:space="0" w:color="auto"/>
              <w:left w:val="single" w:sz="4" w:space="0" w:color="auto"/>
              <w:bottom w:val="single" w:sz="4" w:space="0" w:color="auto"/>
              <w:right w:val="single" w:sz="4" w:space="0" w:color="auto"/>
            </w:tcBorders>
            <w:hideMark/>
          </w:tcPr>
          <w:p w:rsidR="004609C0" w:rsidRDefault="004609C0">
            <w:pPr>
              <w:pStyle w:val="TabelleLinks6PT"/>
            </w:pPr>
            <w:r>
              <w:rPr>
                <w:noProof/>
              </w:rPr>
              <mc:AlternateContent>
                <mc:Choice Requires="wpg">
                  <w:drawing>
                    <wp:anchor distT="0" distB="0" distL="114300" distR="114300" simplePos="0" relativeHeight="252312576" behindDoc="0" locked="0" layoutInCell="0" allowOverlap="1" wp14:anchorId="74699EBB" wp14:editId="12FB52AA">
                      <wp:simplePos x="0" y="0"/>
                      <wp:positionH relativeFrom="page">
                        <wp:posOffset>5515610</wp:posOffset>
                      </wp:positionH>
                      <wp:positionV relativeFrom="page">
                        <wp:posOffset>1490345</wp:posOffset>
                      </wp:positionV>
                      <wp:extent cx="1321435" cy="647700"/>
                      <wp:effectExtent l="0" t="0" r="12065" b="19050"/>
                      <wp:wrapNone/>
                      <wp:docPr id="483" name="Gruppieren 483"/>
                      <wp:cNvGraphicFramePr/>
                      <a:graphic xmlns:a="http://schemas.openxmlformats.org/drawingml/2006/main">
                        <a:graphicData uri="http://schemas.microsoft.com/office/word/2010/wordprocessingGroup">
                          <wpg:wgp>
                            <wpg:cNvGrpSpPr/>
                            <wpg:grpSpPr>
                              <a:xfrm>
                                <a:off x="0" y="0"/>
                                <a:ext cx="1321435" cy="647700"/>
                                <a:chOff x="0" y="0"/>
                                <a:chExt cx="1313519" cy="650075"/>
                              </a:xfrm>
                            </wpg:grpSpPr>
                            <wps:wsp>
                              <wps:cNvPr id="123" name="Rechteck 123"/>
                              <wps:cNvSpPr/>
                              <wps:spPr>
                                <a:xfrm>
                                  <a:off x="0" y="0"/>
                                  <a:ext cx="1313519" cy="215900"/>
                                </a:xfrm>
                                <a:prstGeom prst="rect">
                                  <a:avLst/>
                                </a:prstGeom>
                                <a:noFill/>
                                <a:ln w="3175" cap="flat" cmpd="sng" algn="ctr">
                                  <a:solidFill>
                                    <a:schemeClr val="tx1"/>
                                  </a:solidFill>
                                  <a:prstDash val="solid"/>
                                </a:ln>
                                <a:effectLst/>
                              </wps:spPr>
                              <wps:txbx>
                                <w:txbxContent>
                                  <w:p w:rsidR="00762BB1" w:rsidRDefault="00762BB1" w:rsidP="004609C0">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24" name="Rechteck 124"/>
                              <wps:cNvSpPr/>
                              <wps:spPr>
                                <a:xfrm>
                                  <a:off x="0" y="217087"/>
                                  <a:ext cx="1313180" cy="215900"/>
                                </a:xfrm>
                                <a:prstGeom prst="rect">
                                  <a:avLst/>
                                </a:prstGeom>
                                <a:noFill/>
                                <a:ln w="3175" cap="flat" cmpd="sng" algn="ctr">
                                  <a:solidFill>
                                    <a:schemeClr val="tx1"/>
                                  </a:solidFill>
                                  <a:prstDash val="solid"/>
                                </a:ln>
                                <a:effectLst/>
                              </wps:spPr>
                              <wps:txbx>
                                <w:txbxContent>
                                  <w:p w:rsidR="00762BB1" w:rsidRDefault="00762BB1" w:rsidP="004609C0">
                                    <w:pPr>
                                      <w:pStyle w:val="Tabellezentriert"/>
                                    </w:pPr>
                                    <w:proofErr w:type="spellStart"/>
                                    <w: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25" name="Rechteck 125"/>
                              <wps:cNvSpPr/>
                              <wps:spPr>
                                <a:xfrm>
                                  <a:off x="0" y="434175"/>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Default="00762BB1" w:rsidP="004609C0">
                                    <w:pPr>
                                      <w:pStyle w:val="Tabellezentriert"/>
                                      <w:rPr>
                                        <w:rStyle w:val="Fett"/>
                                        <w:color w:val="auto"/>
                                      </w:rPr>
                                    </w:pPr>
                                    <w:proofErr w:type="spellStart"/>
                                    <w:r>
                                      <w:rPr>
                                        <w:rStyle w:val="Fett"/>
                                        <w:color w:val="auto"/>
                                      </w:rPr>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83" o:spid="_x0000_s1048" style="position:absolute;margin-left:434.3pt;margin-top:117.35pt;width:104.05pt;height:51pt;z-index:252312576;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Kj2TAMAADoMAAAOAAAAZHJzL2Uyb0RvYy54bWzsVltP2zAUfp+0/2D5fSRpU1oiUlTBWk1i&#10;DA0mnl3HuWiJ7dluk+7X79i5EOCFMW3aNPqQ+nJ87PMdf9/x6VlTlWjPlC4Ej3Fw5GPEOBVJwbMY&#10;f7ldv1tgpA3hCSkFZzE+MI3Plm/fnNYyYhORizJhCoETrqNaxjg3Rkaep2nOKqKPhGQcJlOhKmKg&#10;qzIvUaQG71XpTXz/2KuFSqQSlGkNoxftJF46/2nKqPmUppoZVMYYzmbcV7nv1n695SmJMkVkXtDu&#10;GOQFp6hIwWHTwdUFMQTtVPHEVVVQJbRIzREVlSfStKDMxQDRBP6jaDZK7KSLJYvqTA4wAbSPcHqx&#10;W3q1v1aoSGIcLqYYcVJBkjZqJ2XBFOPIjgJGtcwiMN0oeSOvVTeQtT0bdpOqyv5DQKhx6B4GdFlj&#10;EIXBYDoJwukMIwpzx+F87nfw0xxy9GQZzd8PC4PpLDjpFs58fz6zZ/L6bT17uuEwtYSbpO/B0r8G&#10;1k1OJHM50BaBDqxgMoD1mdHcMPoV2TGHjDMccNKRBsieD9Io1kkwO2lBGmIlkVTabJiokG3EWMEV&#10;dzeP7C+1aWHpTeymXKyLsoRxEpUc1TGeBgAfogTIlpbEQLOSkH7NM4xImQGLqVHOoxZlkdjVdrFj&#10;JDsvFdoT4JJpgi4HD6zszhdE562Rm+rMSm69MEfJ7qA2Uy02tmWabeMuYrDoYdyK5ACAK9HSVku6&#10;LmCDS6LNNVHAU2A0aA/M5kJ9x6gGHkMk33ZEMYzKDxxyPz32AUJkXCdYuI4az2xdJ5zNJ2DGd9W5&#10;gPACUC1JXRNGlSn7ZqpEdQeSs7K7whThFPZuMes656bVFxAtylYrZwZkl8Rc8htJrXMLhYXqtrkj&#10;SnaZNECUK9HfNxI9Smhra1dysdoZkRYu2xa6FidgRHf3LV//CAnCXjFGJAj77AFbnkuCSTD3F3O7&#10;EK7IiPWQr5b1/ykTTnosX5kwkra/kQkgqW3tHDHBVSnLxJ9gQjgNrT7/XiY4XR6E/aAHVYeHVSJq&#10;kE5QWBiM8dr9nF6Vu+qjSFphX0ARdsUb6pJ26105fuD3H6k2oPoA9r2KvlabUWV6ZrVxDzB4oLpL&#10;0D2m7Qt43HfV6f7Jv/wBAAD//wMAUEsDBBQABgAIAAAAIQCH9wsO4QAAAAwBAAAPAAAAZHJzL2Rv&#10;d25yZXYueG1sTI/BaoNAEIbvhb7DMoHemtXYGjGOIYS2p1BoUii9bXSiEndX3I2at+/k1Nz+YT7+&#10;+SZbT7oVA/WusQYhnAcgyBS2bEyF8H14f05AOK9MqVprCOFKDtb540Om0tKO5ouGva8ElxiXKoTa&#10;+y6V0hU1aeXmtiPDu5PttfI89pUsezVyuW7lIghiqVVj+EKtOtrWVJz3F43wMapxE4Vvw+582l5/&#10;D6+fP7uQEJ9m02YFwtPk/2G46bM65Ox0tBdTOtEiJHESM4qwiF6WIG5EsIw5HRGiiIPMM3n/RP4H&#10;AAD//wMAUEsBAi0AFAAGAAgAAAAhALaDOJL+AAAA4QEAABMAAAAAAAAAAAAAAAAAAAAAAFtDb250&#10;ZW50X1R5cGVzXS54bWxQSwECLQAUAAYACAAAACEAOP0h/9YAAACUAQAACwAAAAAAAAAAAAAAAAAv&#10;AQAAX3JlbHMvLnJlbHNQSwECLQAUAAYACAAAACEA5sSo9kwDAAA6DAAADgAAAAAAAAAAAAAAAAAu&#10;AgAAZHJzL2Uyb0RvYy54bWxQSwECLQAUAAYACAAAACEAh/cLDuEAAAAMAQAADwAAAAAAAAAAAAAA&#10;AACmBQAAZHJzL2Rvd25yZXYueG1sUEsFBgAAAAAEAAQA8wAAALQGAAAAAA==&#10;" o:allowincell="f">
                      <v:rect id="Rechteck 123" o:spid="_x0000_s1049"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H5acQA&#10;AADcAAAADwAAAGRycy9kb3ducmV2LnhtbERPTWvCQBC9F/wPywi91Y2KItFViij2UGibRLxOs9Mk&#10;NDsbs9sk/vtuQehtHu9zNrvB1KKj1lWWFUwnEQji3OqKCwVZenxagXAeWWNtmRTcyMFuO3rYYKxt&#10;zx/UJb4QIYRdjApK75tYSpeXZNBNbEMcuC/bGvQBtoXULfYh3NRyFkVLabDi0FBiQ/uS8u/kxyj4&#10;PJ0OC5m+neeZ3b+n2SVP7PVVqcfx8LwG4Wnw/+K7+0WH+bM5/D0TLp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x+WnEAAAA3AAAAA8AAAAAAAAAAAAAAAAAmAIAAGRycy9k&#10;b3ducmV2LnhtbFBLBQYAAAAABAAEAPUAAACJAwAAAAA=&#10;" filled="f" strokecolor="black [3213]" strokeweight=".25pt">
                        <v:textbox inset="1mm,.5mm,1mm">
                          <w:txbxContent>
                            <w:p w:rsidR="00762BB1" w:rsidRDefault="00762BB1" w:rsidP="004609C0">
                              <w:pPr>
                                <w:pStyle w:val="Tabellezentriert"/>
                              </w:pPr>
                              <w:proofErr w:type="spellStart"/>
                              <w:r>
                                <w:t>LernPROJEKT</w:t>
                              </w:r>
                              <w:proofErr w:type="spellEnd"/>
                            </w:p>
                          </w:txbxContent>
                        </v:textbox>
                      </v:rect>
                      <v:rect id="Rechteck 124" o:spid="_x0000_s1050"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hhHcMA&#10;AADcAAAADwAAAGRycy9kb3ducmV2LnhtbERPTWvCQBC9F/oflil4q5taKxJdpYhFD4KaRLyO2WkS&#10;mp2N2VXjv3cLhd7m8T5nOu9MLa7Uusqygrd+BII4t7riQkGWfr2OQTiPrLG2TAru5GA+e36aYqzt&#10;jfd0TXwhQgi7GBWU3jexlC4vyaDr24Y4cN+2NegDbAupW7yFcFPLQRSNpMGKQ0OJDS1Kyn+Si1Fw&#10;Wq2WHzLdHt4zu9il2TFP7HmjVO+l+5yA8NT5f/Gfe63D/MEQfp8JF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9hhHcMAAADcAAAADwAAAAAAAAAAAAAAAACYAgAAZHJzL2Rv&#10;d25yZXYueG1sUEsFBgAAAAAEAAQA9QAAAIgDAAAAAA==&#10;" filled="f" strokecolor="black [3213]" strokeweight=".25pt">
                        <v:textbox inset="1mm,.5mm,1mm">
                          <w:txbxContent>
                            <w:p w:rsidR="00762BB1" w:rsidRDefault="00762BB1" w:rsidP="004609C0">
                              <w:pPr>
                                <w:pStyle w:val="Tabellezentriert"/>
                              </w:pPr>
                              <w:proofErr w:type="spellStart"/>
                              <w:r>
                                <w:t>LernTHEMA</w:t>
                              </w:r>
                              <w:proofErr w:type="spellEnd"/>
                            </w:p>
                          </w:txbxContent>
                        </v:textbox>
                      </v:rect>
                      <v:rect id="Rechteck 125" o:spid="_x0000_s1051"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dD7sQA&#10;AADcAAAADwAAAGRycy9kb3ducmV2LnhtbESPQWsCMRCF74X+hzAFbzXrgiJboxRBkEIFteB1upnu&#10;hm4mIYm72/56Uyh4m+G9ed+b1Wa0negpRONYwWxagCCunTbcKPg4756XIGJC1tg5JgU/FGGzfnxY&#10;YaXdwEfqT6kROYRjhQralHwlZaxbshinzhNn7csFiymvoZE64JDDbSfLolhIi4YzoUVP25bq79PV&#10;Zm7/6/3FGH2Qb8t9+CzeL+WglZo8ja8vIBKN6W7+v97rXL+cw98zeQK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3Q+7EAAAA3AAAAA8AAAAAAAAAAAAAAAAAmAIAAGRycy9k&#10;b3ducmV2LnhtbFBLBQYAAAAABAAEAPUAAACJAwAAAAA=&#10;" fillcolor="#d9d9d9" strokecolor="black [3213]" strokeweight=".25pt">
                        <v:textbox inset="1mm,.5mm,1mm">
                          <w:txbxContent>
                            <w:p w:rsidR="00762BB1" w:rsidRDefault="00762BB1" w:rsidP="004609C0">
                              <w:pPr>
                                <w:pStyle w:val="Tabellezentriert"/>
                                <w:rPr>
                                  <w:rStyle w:val="Fett"/>
                                  <w:color w:val="auto"/>
                                </w:rPr>
                              </w:pPr>
                              <w:proofErr w:type="spellStart"/>
                              <w:r>
                                <w:rPr>
                                  <w:rStyle w:val="Fett"/>
                                  <w:color w:val="auto"/>
                                </w:rPr>
                                <w:t>LernSCHRITT</w:t>
                              </w:r>
                              <w:proofErr w:type="spellEnd"/>
                            </w:p>
                          </w:txbxContent>
                        </v:textbox>
                      </v:rect>
                      <w10:wrap anchorx="page" anchory="page"/>
                    </v:group>
                  </w:pict>
                </mc:Fallback>
              </mc:AlternateContent>
            </w:r>
            <w:r>
              <w:t>Kompetenzbereiche</w:t>
            </w:r>
          </w:p>
          <w:p w:rsidR="004609C0" w:rsidRDefault="004609C0" w:rsidP="004609C0">
            <w:pPr>
              <w:pStyle w:val="TabelleLinks8PTAufzhlung"/>
              <w:ind w:left="227" w:hanging="170"/>
            </w:pPr>
            <w:r>
              <w:t>Ich kann ernährungs- und gesundheitsbewusst handeln</w:t>
            </w:r>
            <w:r w:rsidR="00A54169">
              <w:t>.</w:t>
            </w:r>
          </w:p>
          <w:p w:rsidR="004609C0" w:rsidRDefault="004609C0" w:rsidP="004609C0">
            <w:pPr>
              <w:pStyle w:val="TabelleLinks8PTAufzhlung"/>
              <w:ind w:left="227" w:hanging="170"/>
            </w:pPr>
            <w:r>
              <w:t>Ich kann sozial-kommunikative und methodisch-strategische Kompetenzen anwenden.</w:t>
            </w:r>
          </w:p>
        </w:tc>
        <w:tc>
          <w:tcPr>
            <w:tcW w:w="188" w:type="dxa"/>
            <w:vMerge/>
            <w:tcBorders>
              <w:top w:val="nil"/>
              <w:left w:val="single" w:sz="4" w:space="0" w:color="auto"/>
              <w:bottom w:val="nil"/>
            </w:tcBorders>
            <w:vAlign w:val="center"/>
            <w:hideMark/>
          </w:tcPr>
          <w:p w:rsidR="004609C0" w:rsidRDefault="004609C0">
            <w:pPr>
              <w:spacing w:line="240" w:lineRule="auto"/>
              <w:rPr>
                <w:color w:val="000000" w:themeColor="text1"/>
              </w:rPr>
            </w:pPr>
          </w:p>
        </w:tc>
        <w:tc>
          <w:tcPr>
            <w:tcW w:w="2081" w:type="dxa"/>
            <w:tcBorders>
              <w:top w:val="single" w:sz="4" w:space="0" w:color="auto"/>
              <w:right w:val="nil"/>
            </w:tcBorders>
          </w:tcPr>
          <w:p w:rsidR="004609C0" w:rsidRDefault="004609C0">
            <w:pPr>
              <w:rPr>
                <w:color w:val="000000" w:themeColor="text1"/>
              </w:rPr>
            </w:pPr>
          </w:p>
        </w:tc>
      </w:tr>
      <w:tr w:rsidR="004609C0" w:rsidTr="004609C0">
        <w:trPr>
          <w:trHeight w:val="87"/>
        </w:trPr>
        <w:tc>
          <w:tcPr>
            <w:tcW w:w="7376" w:type="dxa"/>
            <w:gridSpan w:val="2"/>
            <w:vMerge/>
            <w:tcBorders>
              <w:top w:val="single" w:sz="4" w:space="0" w:color="auto"/>
              <w:left w:val="single" w:sz="4" w:space="0" w:color="auto"/>
              <w:bottom w:val="single" w:sz="4" w:space="0" w:color="auto"/>
              <w:right w:val="single" w:sz="4" w:space="0" w:color="auto"/>
            </w:tcBorders>
            <w:vAlign w:val="center"/>
            <w:hideMark/>
          </w:tcPr>
          <w:p w:rsidR="004609C0" w:rsidRDefault="004609C0">
            <w:pPr>
              <w:spacing w:line="240" w:lineRule="auto"/>
              <w:rPr>
                <w:rFonts w:ascii="Univers 55" w:eastAsia="Times New Roman" w:hAnsi="Univers 55" w:cs="Times New Roman"/>
                <w:color w:val="000000" w:themeColor="text1"/>
                <w:sz w:val="18"/>
                <w:szCs w:val="20"/>
              </w:rPr>
            </w:pPr>
          </w:p>
        </w:tc>
        <w:tc>
          <w:tcPr>
            <w:tcW w:w="188" w:type="dxa"/>
            <w:vMerge/>
            <w:tcBorders>
              <w:top w:val="nil"/>
              <w:left w:val="single" w:sz="4" w:space="0" w:color="auto"/>
              <w:bottom w:val="nil"/>
            </w:tcBorders>
            <w:vAlign w:val="center"/>
            <w:hideMark/>
          </w:tcPr>
          <w:p w:rsidR="004609C0" w:rsidRDefault="004609C0">
            <w:pPr>
              <w:spacing w:line="240" w:lineRule="auto"/>
              <w:rPr>
                <w:color w:val="000000" w:themeColor="text1"/>
              </w:rPr>
            </w:pPr>
          </w:p>
        </w:tc>
        <w:tc>
          <w:tcPr>
            <w:tcW w:w="2081" w:type="dxa"/>
          </w:tcPr>
          <w:p w:rsidR="004609C0" w:rsidRDefault="004609C0">
            <w:pPr>
              <w:pStyle w:val="Tabellezentriert"/>
              <w:rPr>
                <w:lang w:eastAsia="en-US"/>
              </w:rPr>
            </w:pPr>
          </w:p>
        </w:tc>
      </w:tr>
      <w:tr w:rsidR="004609C0" w:rsidTr="004609C0">
        <w:tc>
          <w:tcPr>
            <w:tcW w:w="7376" w:type="dxa"/>
            <w:gridSpan w:val="2"/>
            <w:vMerge/>
            <w:tcBorders>
              <w:top w:val="single" w:sz="4" w:space="0" w:color="auto"/>
              <w:left w:val="single" w:sz="4" w:space="0" w:color="auto"/>
              <w:bottom w:val="single" w:sz="4" w:space="0" w:color="auto"/>
              <w:right w:val="single" w:sz="4" w:space="0" w:color="auto"/>
            </w:tcBorders>
            <w:vAlign w:val="center"/>
            <w:hideMark/>
          </w:tcPr>
          <w:p w:rsidR="004609C0" w:rsidRDefault="004609C0">
            <w:pPr>
              <w:spacing w:line="240" w:lineRule="auto"/>
              <w:rPr>
                <w:rFonts w:ascii="Univers 55" w:eastAsia="Times New Roman" w:hAnsi="Univers 55" w:cs="Times New Roman"/>
                <w:color w:val="000000" w:themeColor="text1"/>
                <w:sz w:val="18"/>
                <w:szCs w:val="20"/>
              </w:rPr>
            </w:pPr>
          </w:p>
        </w:tc>
        <w:tc>
          <w:tcPr>
            <w:tcW w:w="188" w:type="dxa"/>
            <w:vMerge/>
            <w:tcBorders>
              <w:top w:val="nil"/>
              <w:left w:val="single" w:sz="4" w:space="0" w:color="auto"/>
              <w:bottom w:val="nil"/>
            </w:tcBorders>
            <w:vAlign w:val="center"/>
            <w:hideMark/>
          </w:tcPr>
          <w:p w:rsidR="004609C0" w:rsidRDefault="004609C0">
            <w:pPr>
              <w:spacing w:line="240" w:lineRule="auto"/>
              <w:rPr>
                <w:color w:val="000000" w:themeColor="text1"/>
              </w:rPr>
            </w:pPr>
          </w:p>
        </w:tc>
        <w:tc>
          <w:tcPr>
            <w:tcW w:w="2081" w:type="dxa"/>
            <w:shd w:val="clear" w:color="auto" w:fill="FFFFFF" w:themeFill="background1"/>
          </w:tcPr>
          <w:p w:rsidR="004609C0" w:rsidRDefault="004609C0">
            <w:pPr>
              <w:pStyle w:val="Tabellezentriert"/>
              <w:rPr>
                <w:lang w:eastAsia="en-US"/>
              </w:rPr>
            </w:pPr>
          </w:p>
        </w:tc>
      </w:tr>
      <w:tr w:rsidR="004609C0" w:rsidTr="004609C0">
        <w:trPr>
          <w:trHeight w:val="246"/>
        </w:trPr>
        <w:tc>
          <w:tcPr>
            <w:tcW w:w="7376" w:type="dxa"/>
            <w:gridSpan w:val="2"/>
            <w:vMerge/>
            <w:tcBorders>
              <w:top w:val="single" w:sz="4" w:space="0" w:color="auto"/>
              <w:left w:val="single" w:sz="4" w:space="0" w:color="auto"/>
              <w:bottom w:val="single" w:sz="4" w:space="0" w:color="auto"/>
              <w:right w:val="single" w:sz="4" w:space="0" w:color="auto"/>
            </w:tcBorders>
            <w:vAlign w:val="center"/>
            <w:hideMark/>
          </w:tcPr>
          <w:p w:rsidR="004609C0" w:rsidRDefault="004609C0">
            <w:pPr>
              <w:spacing w:line="240" w:lineRule="auto"/>
              <w:rPr>
                <w:rFonts w:ascii="Univers 55" w:eastAsia="Times New Roman" w:hAnsi="Univers 55" w:cs="Times New Roman"/>
                <w:color w:val="000000" w:themeColor="text1"/>
                <w:sz w:val="18"/>
                <w:szCs w:val="20"/>
              </w:rPr>
            </w:pPr>
          </w:p>
        </w:tc>
        <w:tc>
          <w:tcPr>
            <w:tcW w:w="188" w:type="dxa"/>
            <w:vMerge/>
            <w:tcBorders>
              <w:top w:val="nil"/>
              <w:left w:val="single" w:sz="4" w:space="0" w:color="auto"/>
              <w:bottom w:val="nil"/>
            </w:tcBorders>
            <w:vAlign w:val="center"/>
            <w:hideMark/>
          </w:tcPr>
          <w:p w:rsidR="004609C0" w:rsidRDefault="004609C0">
            <w:pPr>
              <w:spacing w:line="240" w:lineRule="auto"/>
              <w:rPr>
                <w:color w:val="000000" w:themeColor="text1"/>
              </w:rPr>
            </w:pPr>
          </w:p>
        </w:tc>
        <w:tc>
          <w:tcPr>
            <w:tcW w:w="2081" w:type="dxa"/>
            <w:shd w:val="clear" w:color="auto" w:fill="FFFFFF" w:themeFill="background1"/>
          </w:tcPr>
          <w:p w:rsidR="004609C0" w:rsidRDefault="004609C0">
            <w:pPr>
              <w:pStyle w:val="Tabellezentriert"/>
              <w:rPr>
                <w:rStyle w:val="Fett"/>
                <w:color w:val="auto"/>
                <w:lang w:eastAsia="en-US"/>
              </w:rPr>
            </w:pPr>
          </w:p>
        </w:tc>
      </w:tr>
    </w:tbl>
    <w:p w:rsidR="004609C0" w:rsidRDefault="004609C0" w:rsidP="004609C0">
      <w:pPr>
        <w:pStyle w:val="Textkrper"/>
        <w:rPr>
          <w:rFonts w:ascii="Univers 55" w:hAnsi="Univers 55"/>
          <w:color w:val="000000" w:themeColor="text1"/>
        </w:rPr>
      </w:pPr>
    </w:p>
    <w:tbl>
      <w:tblPr>
        <w:tblStyle w:val="Tabellenraster"/>
        <w:tblW w:w="9639" w:type="dxa"/>
        <w:tblInd w:w="28" w:type="dxa"/>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4819"/>
        <w:gridCol w:w="4820"/>
      </w:tblGrid>
      <w:tr w:rsidR="004609C0" w:rsidTr="004609C0">
        <w:trPr>
          <w:trHeight w:val="460"/>
        </w:trPr>
        <w:tc>
          <w:tcPr>
            <w:tcW w:w="48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609C0" w:rsidRDefault="004609C0">
            <w:pPr>
              <w:pStyle w:val="TabelleLinks6PT"/>
              <w:rPr>
                <w:lang w:eastAsia="en-US"/>
              </w:rPr>
            </w:pPr>
            <w:r>
              <w:rPr>
                <w:lang w:eastAsia="en-US"/>
              </w:rPr>
              <w:t>Kompetenz</w:t>
            </w:r>
          </w:p>
          <w:p w:rsidR="004609C0" w:rsidRDefault="004609C0" w:rsidP="004609C0">
            <w:pPr>
              <w:pStyle w:val="TabelleLinks8PTAufzhlung"/>
              <w:ind w:left="227" w:hanging="170"/>
            </w:pPr>
            <w:r>
              <w:t>Ich kann verschiedene fettreiche Lebensmittel nennen.</w:t>
            </w:r>
          </w:p>
          <w:p w:rsidR="004609C0" w:rsidRDefault="004609C0" w:rsidP="004609C0">
            <w:pPr>
              <w:pStyle w:val="TabelleLinks8PTAufzhlung"/>
              <w:ind w:left="227" w:hanging="170"/>
            </w:pPr>
            <w:r>
              <w:t>Ich kann Speisefette nach der Herkunft einteilen.</w:t>
            </w:r>
          </w:p>
          <w:p w:rsidR="004609C0" w:rsidRDefault="004609C0" w:rsidP="004609C0">
            <w:pPr>
              <w:pStyle w:val="TabelleLinks8PTAufzhlung"/>
              <w:ind w:left="227" w:hanging="170"/>
              <w:rPr>
                <w:lang w:eastAsia="en-US"/>
              </w:rPr>
            </w:pPr>
            <w:r>
              <w:t>Ich kann den Fettgehalt verschiedener Speisefette einordnen.</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609C0" w:rsidRDefault="004609C0">
            <w:pPr>
              <w:pStyle w:val="TabelleLinks6PT"/>
              <w:rPr>
                <w:lang w:eastAsia="en-US"/>
              </w:rPr>
            </w:pPr>
            <w:r>
              <w:rPr>
                <w:lang w:eastAsia="en-US"/>
              </w:rPr>
              <w:t>Was Sie schon können sollten</w:t>
            </w:r>
            <w:r w:rsidR="00A54169">
              <w:rPr>
                <w:lang w:eastAsia="en-US"/>
              </w:rPr>
              <w:t>:</w:t>
            </w:r>
          </w:p>
          <w:p w:rsidR="004609C0" w:rsidRDefault="004609C0" w:rsidP="004609C0">
            <w:pPr>
              <w:pStyle w:val="TabelleLinks8PTAufzhlung"/>
              <w:ind w:left="227" w:hanging="170"/>
              <w:rPr>
                <w:lang w:eastAsia="en-US"/>
              </w:rPr>
            </w:pPr>
            <w:r>
              <w:t>Ich kann Lebensmittel nach ihrer Herkunft einteilen.</w:t>
            </w:r>
          </w:p>
        </w:tc>
      </w:tr>
      <w:tr w:rsidR="004609C0" w:rsidTr="004609C0">
        <w:trPr>
          <w:trHeight w:val="460"/>
        </w:trPr>
        <w:tc>
          <w:tcPr>
            <w:tcW w:w="48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609C0" w:rsidRDefault="004609C0">
            <w:pPr>
              <w:spacing w:line="240" w:lineRule="auto"/>
              <w:rPr>
                <w:rFonts w:ascii="Univers 55" w:eastAsia="Times New Roman" w:hAnsi="Univers 55" w:cs="Times New Roman"/>
                <w:color w:val="000000" w:themeColor="text1"/>
                <w:sz w:val="18"/>
                <w:szCs w:val="20"/>
              </w:rPr>
            </w:pP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609C0" w:rsidRDefault="004609C0">
            <w:pPr>
              <w:pStyle w:val="TabelleLinks6PT"/>
              <w:rPr>
                <w:lang w:eastAsia="en-US"/>
              </w:rPr>
            </w:pPr>
            <w:r>
              <w:rPr>
                <w:lang w:eastAsia="en-US"/>
              </w:rPr>
              <w:t>Wofür Sie das benötigen</w:t>
            </w:r>
            <w:r w:rsidR="00A54169">
              <w:rPr>
                <w:lang w:eastAsia="en-US"/>
              </w:rPr>
              <w:t>:</w:t>
            </w:r>
          </w:p>
          <w:p w:rsidR="004609C0" w:rsidRDefault="004609C0" w:rsidP="004609C0">
            <w:pPr>
              <w:pStyle w:val="TabelleLinks8PTAufzhlung"/>
              <w:ind w:left="227" w:hanging="170"/>
              <w:rPr>
                <w:lang w:eastAsia="en-US"/>
              </w:rPr>
            </w:pPr>
            <w:r>
              <w:t>Speisefette sachgerecht bei der Zubereitung von Speisen einsetzen.</w:t>
            </w:r>
          </w:p>
        </w:tc>
      </w:tr>
      <w:tr w:rsidR="004609C0" w:rsidTr="004609C0">
        <w:trPr>
          <w:trHeight w:val="460"/>
        </w:trPr>
        <w:tc>
          <w:tcPr>
            <w:tcW w:w="48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609C0" w:rsidRDefault="004609C0">
            <w:pPr>
              <w:spacing w:line="240" w:lineRule="auto"/>
              <w:rPr>
                <w:rFonts w:ascii="Univers 55" w:eastAsia="Times New Roman" w:hAnsi="Univers 55" w:cs="Times New Roman"/>
                <w:color w:val="000000" w:themeColor="text1"/>
                <w:sz w:val="18"/>
                <w:szCs w:val="20"/>
              </w:rPr>
            </w:pP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609C0" w:rsidRDefault="004609C0">
            <w:pPr>
              <w:pStyle w:val="TabelleLinks6PT"/>
              <w:rPr>
                <w:lang w:eastAsia="en-US"/>
              </w:rPr>
            </w:pPr>
            <w:r>
              <w:rPr>
                <w:lang w:eastAsia="en-US"/>
              </w:rPr>
              <w:t>Wie Sie Ihr Können prüfen können</w:t>
            </w:r>
            <w:r w:rsidR="00A54169">
              <w:rPr>
                <w:lang w:eastAsia="en-US"/>
              </w:rPr>
              <w:t>:</w:t>
            </w:r>
          </w:p>
          <w:p w:rsidR="004609C0" w:rsidRDefault="004609C0" w:rsidP="004609C0">
            <w:pPr>
              <w:pStyle w:val="TabelleLinks8PTAufzhlung"/>
              <w:ind w:left="227" w:hanging="170"/>
              <w:rPr>
                <w:lang w:eastAsia="en-US"/>
              </w:rPr>
            </w:pPr>
            <w:r>
              <w:t>Übungsaufgaben zum Thema</w:t>
            </w:r>
          </w:p>
        </w:tc>
      </w:tr>
    </w:tbl>
    <w:p w:rsidR="004609C0" w:rsidRDefault="004609C0" w:rsidP="004609C0">
      <w:pPr>
        <w:pStyle w:val="Textkrper"/>
        <w:rPr>
          <w:rFonts w:ascii="Univers 55" w:hAnsi="Univers 55"/>
          <w:color w:val="000000" w:themeColor="text1"/>
        </w:rPr>
      </w:pPr>
    </w:p>
    <w:tbl>
      <w:tblPr>
        <w:tblStyle w:val="Tabellenraster"/>
        <w:tblW w:w="7371" w:type="dxa"/>
        <w:tblInd w:w="108" w:type="dxa"/>
        <w:tblCellMar>
          <w:top w:w="28" w:type="dxa"/>
          <w:bottom w:w="28" w:type="dxa"/>
        </w:tblCellMar>
        <w:tblLook w:val="04A0" w:firstRow="1" w:lastRow="0" w:firstColumn="1" w:lastColumn="0" w:noHBand="0" w:noVBand="1"/>
      </w:tblPr>
      <w:tblGrid>
        <w:gridCol w:w="7371"/>
      </w:tblGrid>
      <w:tr w:rsidR="004609C0" w:rsidTr="004609C0">
        <w:tc>
          <w:tcPr>
            <w:tcW w:w="737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6PT"/>
              <w:rPr>
                <w:lang w:eastAsia="en-US"/>
              </w:rPr>
            </w:pPr>
            <w:r>
              <w:rPr>
                <w:rFonts w:ascii="Univers 55" w:hAnsi="Univers 55"/>
                <w:noProof/>
                <w:color w:val="000000" w:themeColor="text1"/>
              </w:rPr>
              <w:drawing>
                <wp:anchor distT="0" distB="0" distL="114300" distR="114300" simplePos="0" relativeHeight="252315648" behindDoc="0" locked="0" layoutInCell="1" allowOverlap="1" wp14:anchorId="71519215" wp14:editId="615E1215">
                  <wp:simplePos x="0" y="0"/>
                  <wp:positionH relativeFrom="column">
                    <wp:posOffset>5678995</wp:posOffset>
                  </wp:positionH>
                  <wp:positionV relativeFrom="paragraph">
                    <wp:posOffset>-12700</wp:posOffset>
                  </wp:positionV>
                  <wp:extent cx="360000" cy="350908"/>
                  <wp:effectExtent l="0" t="0" r="2540" b="0"/>
                  <wp:wrapNone/>
                  <wp:docPr id="555" name="Grafik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60000" cy="350908"/>
                          </a:xfrm>
                          <a:prstGeom prst="rect">
                            <a:avLst/>
                          </a:prstGeom>
                          <a:noFill/>
                        </pic:spPr>
                      </pic:pic>
                    </a:graphicData>
                  </a:graphic>
                  <wp14:sizeRelH relativeFrom="page">
                    <wp14:pctWidth>0</wp14:pctWidth>
                  </wp14:sizeRelH>
                  <wp14:sizeRelV relativeFrom="page">
                    <wp14:pctHeight>0</wp14:pctHeight>
                  </wp14:sizeRelV>
                </wp:anchor>
              </w:drawing>
            </w:r>
            <w:r>
              <w:rPr>
                <w:lang w:eastAsia="en-US"/>
              </w:rPr>
              <w:t>Beschreibung Lernsituation</w:t>
            </w:r>
          </w:p>
          <w:p w:rsidR="004609C0" w:rsidRPr="007137C6" w:rsidRDefault="004609C0">
            <w:pPr>
              <w:pStyle w:val="Textkrper"/>
              <w:spacing w:line="240" w:lineRule="auto"/>
              <w:rPr>
                <w:sz w:val="18"/>
                <w:szCs w:val="18"/>
                <w:lang w:eastAsia="en-US"/>
              </w:rPr>
            </w:pPr>
            <w:r w:rsidRPr="007137C6">
              <w:rPr>
                <w:sz w:val="18"/>
                <w:szCs w:val="18"/>
                <w:lang w:eastAsia="en-US"/>
              </w:rPr>
              <w:t>Während des Klinikaufenthaltes von Paul machen sich seine Mutter und seine Schwester Nad</w:t>
            </w:r>
            <w:r w:rsidRPr="007137C6">
              <w:rPr>
                <w:sz w:val="18"/>
                <w:szCs w:val="18"/>
                <w:lang w:eastAsia="en-US"/>
              </w:rPr>
              <w:t>i</w:t>
            </w:r>
            <w:r w:rsidRPr="007137C6">
              <w:rPr>
                <w:sz w:val="18"/>
                <w:szCs w:val="18"/>
                <w:lang w:eastAsia="en-US"/>
              </w:rPr>
              <w:t>ne Gedanken, wie sie Paul nach seiner Rückkehr aus der Klinik unterstützen können.</w:t>
            </w:r>
          </w:p>
          <w:p w:rsidR="004609C0" w:rsidRPr="007137C6" w:rsidRDefault="004609C0">
            <w:pPr>
              <w:pStyle w:val="Textkrper"/>
              <w:spacing w:line="240" w:lineRule="auto"/>
              <w:rPr>
                <w:sz w:val="18"/>
                <w:szCs w:val="18"/>
                <w:lang w:eastAsia="en-US"/>
              </w:rPr>
            </w:pPr>
            <w:r w:rsidRPr="007137C6">
              <w:rPr>
                <w:sz w:val="18"/>
                <w:szCs w:val="18"/>
                <w:lang w:eastAsia="en-US"/>
              </w:rPr>
              <w:t>Gemeinsam haben sie sich im Internet über Pauls Erkrankung informiert und erkannt, dass vor allem fettreiche Lebensmittel ein Problem für Paul darstellen.</w:t>
            </w:r>
          </w:p>
          <w:p w:rsidR="004609C0" w:rsidRDefault="004609C0">
            <w:pPr>
              <w:pStyle w:val="Textkrper"/>
              <w:spacing w:line="240" w:lineRule="auto"/>
              <w:rPr>
                <w:lang w:eastAsia="en-US"/>
              </w:rPr>
            </w:pPr>
            <w:r w:rsidRPr="007137C6">
              <w:rPr>
                <w:sz w:val="18"/>
                <w:szCs w:val="18"/>
                <w:lang w:eastAsia="en-US"/>
              </w:rPr>
              <w:t>Nadine und ihre Mutter sind sich unsicher: Was sind denn fettreiche Lebensmittel?</w:t>
            </w:r>
          </w:p>
        </w:tc>
      </w:tr>
    </w:tbl>
    <w:p w:rsidR="004609C0" w:rsidRDefault="004609C0" w:rsidP="004609C0">
      <w:pPr>
        <w:pStyle w:val="Textkrper"/>
        <w:rPr>
          <w:rFonts w:ascii="Univers 55" w:hAnsi="Univers 55"/>
          <w:color w:val="000000" w:themeColor="text1"/>
        </w:rPr>
      </w:pP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709"/>
        <w:gridCol w:w="1276"/>
        <w:gridCol w:w="5386"/>
      </w:tblGrid>
      <w:tr w:rsidR="004609C0" w:rsidTr="004609C0">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609C0" w:rsidRDefault="004609C0">
            <w:pPr>
              <w:pStyle w:val="TabellenkopfLS"/>
              <w:spacing w:line="240" w:lineRule="auto"/>
              <w:rPr>
                <w:lang w:eastAsia="en-US"/>
              </w:rPr>
            </w:pPr>
            <w:r>
              <w:rPr>
                <w:lang w:eastAsia="en-US"/>
              </w:rPr>
              <w:t>Nr.</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609C0" w:rsidRDefault="004609C0">
            <w:pPr>
              <w:pStyle w:val="TabellenkopfLS"/>
              <w:spacing w:line="240" w:lineRule="auto"/>
              <w:rPr>
                <w:lang w:eastAsia="en-US"/>
              </w:rPr>
            </w:pPr>
            <w:r>
              <w:rPr>
                <w:lang w:eastAsia="en-US"/>
              </w:rPr>
              <w:t>Mit wem?</w:t>
            </w:r>
          </w:p>
        </w:tc>
        <w:tc>
          <w:tcPr>
            <w:tcW w:w="53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609C0" w:rsidRDefault="004609C0">
            <w:pPr>
              <w:pStyle w:val="TabellenkopfLSLinksbndig"/>
              <w:spacing w:line="240" w:lineRule="auto"/>
              <w:rPr>
                <w:lang w:eastAsia="en-US"/>
              </w:rPr>
            </w:pPr>
            <w:r>
              <w:rPr>
                <w:noProof/>
              </w:rPr>
              <w:drawing>
                <wp:anchor distT="0" distB="0" distL="114300" distR="114300" simplePos="0" relativeHeight="252317696" behindDoc="0" locked="0" layoutInCell="1" allowOverlap="1" wp14:anchorId="70E8A364" wp14:editId="27D12585">
                  <wp:simplePos x="0" y="0"/>
                  <wp:positionH relativeFrom="column">
                    <wp:posOffset>3948430</wp:posOffset>
                  </wp:positionH>
                  <wp:positionV relativeFrom="paragraph">
                    <wp:posOffset>165100</wp:posOffset>
                  </wp:positionV>
                  <wp:extent cx="324000" cy="324000"/>
                  <wp:effectExtent l="0" t="0" r="0" b="0"/>
                  <wp:wrapNone/>
                  <wp:docPr id="480" name="Grafik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16672" behindDoc="0" locked="0" layoutInCell="1" allowOverlap="1" wp14:anchorId="1D993244" wp14:editId="192A111B">
                  <wp:simplePos x="0" y="0"/>
                  <wp:positionH relativeFrom="column">
                    <wp:posOffset>3519805</wp:posOffset>
                  </wp:positionH>
                  <wp:positionV relativeFrom="paragraph">
                    <wp:posOffset>165735</wp:posOffset>
                  </wp:positionV>
                  <wp:extent cx="324000" cy="324000"/>
                  <wp:effectExtent l="0" t="0" r="0" b="0"/>
                  <wp:wrapNone/>
                  <wp:docPr id="584" name="Grafik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pic:spPr>
                      </pic:pic>
                    </a:graphicData>
                  </a:graphic>
                  <wp14:sizeRelH relativeFrom="page">
                    <wp14:pctWidth>0</wp14:pctWidth>
                  </wp14:sizeRelH>
                  <wp14:sizeRelV relativeFrom="page">
                    <wp14:pctHeight>0</wp14:pctHeight>
                  </wp14:sizeRelV>
                </wp:anchor>
              </w:drawing>
            </w:r>
            <w:r>
              <w:rPr>
                <w:lang w:eastAsia="en-US"/>
              </w:rPr>
              <w:t xml:space="preserve"> Arbeitsauftrag</w:t>
            </w:r>
          </w:p>
        </w:tc>
      </w:tr>
    </w:tbl>
    <w:p w:rsidR="004609C0" w:rsidRDefault="004609C0" w:rsidP="004609C0">
      <w:pPr>
        <w:pStyle w:val="NL-MarginalieLernmaterialien"/>
        <w:framePr w:wrap="around" w:x="8651" w:y="770"/>
        <w:rPr>
          <w:rFonts w:ascii="Univers 55" w:hAnsi="Univers 55"/>
          <w:color w:val="000000" w:themeColor="text1"/>
        </w:rPr>
      </w:pPr>
      <w:r>
        <w:t>Tragen Sie bei allen A</w:t>
      </w:r>
      <w:r>
        <w:t>r</w:t>
      </w:r>
      <w:r>
        <w:t>beitsaufträgen wichtige Fachbegriffe in die Tabelle auf dem Arbeitsblatt H4.01.02.01.03 ein</w:t>
      </w: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709"/>
        <w:gridCol w:w="1276"/>
        <w:gridCol w:w="5386"/>
      </w:tblGrid>
      <w:tr w:rsidR="004609C0" w:rsidTr="004609C0">
        <w:tc>
          <w:tcPr>
            <w:tcW w:w="709"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noProof/>
              </w:rPr>
              <w:drawing>
                <wp:anchor distT="0" distB="0" distL="114300" distR="114300" simplePos="0" relativeHeight="252361728" behindDoc="0" locked="0" layoutInCell="1" allowOverlap="1" wp14:anchorId="2C06B326" wp14:editId="1813829D">
                  <wp:simplePos x="0" y="0"/>
                  <wp:positionH relativeFrom="column">
                    <wp:posOffset>267335</wp:posOffset>
                  </wp:positionH>
                  <wp:positionV relativeFrom="paragraph">
                    <wp:posOffset>37465</wp:posOffset>
                  </wp:positionV>
                  <wp:extent cx="187554" cy="205200"/>
                  <wp:effectExtent l="0" t="0" r="3175" b="4445"/>
                  <wp:wrapNone/>
                  <wp:docPr id="481" name="Grafik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87554" cy="205200"/>
                          </a:xfrm>
                          <a:prstGeom prst="rect">
                            <a:avLst/>
                          </a:prstGeom>
                          <a:noFill/>
                        </pic:spPr>
                      </pic:pic>
                    </a:graphicData>
                  </a:graphic>
                  <wp14:sizeRelH relativeFrom="page">
                    <wp14:pctWidth>0</wp14:pctWidth>
                  </wp14:sizeRelH>
                  <wp14:sizeRelV relativeFrom="page">
                    <wp14:pctHeight>0</wp14:pctHeight>
                  </wp14:sizeRelV>
                </wp:anchor>
              </w:drawing>
            </w:r>
          </w:p>
        </w:tc>
        <w:tc>
          <w:tcPr>
            <w:tcW w:w="5386"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r>
              <w:rPr>
                <w:lang w:eastAsia="en-US"/>
              </w:rPr>
              <w:t>Informieren Sie sich in Ihrem Lehrbuch über die Herkunft von Speis</w:t>
            </w:r>
            <w:r>
              <w:rPr>
                <w:lang w:eastAsia="en-US"/>
              </w:rPr>
              <w:t>e</w:t>
            </w:r>
            <w:r>
              <w:rPr>
                <w:lang w:eastAsia="en-US"/>
              </w:rPr>
              <w:t>fetten und Ölen.</w:t>
            </w:r>
          </w:p>
          <w:p w:rsidR="004609C0" w:rsidRDefault="004609C0">
            <w:pPr>
              <w:pStyle w:val="TabelleLinks"/>
              <w:rPr>
                <w:lang w:eastAsia="en-US"/>
              </w:rPr>
            </w:pPr>
            <w:r>
              <w:rPr>
                <w:lang w:eastAsia="en-US"/>
              </w:rPr>
              <w:t xml:space="preserve">Ergänzen Sie die </w:t>
            </w:r>
            <w:r w:rsidR="00A54169">
              <w:rPr>
                <w:lang w:eastAsia="en-US"/>
              </w:rPr>
              <w:t>Tabelle auf Ihrem Arbeitsblatt „Speisefette und Öle“</w:t>
            </w:r>
            <w:r>
              <w:rPr>
                <w:lang w:eastAsia="en-US"/>
              </w:rPr>
              <w:t xml:space="preserve"> H4.01.02.01.02 mit den vorgegebenen Beispielen.</w:t>
            </w:r>
          </w:p>
          <w:p w:rsidR="004609C0" w:rsidRDefault="004609C0">
            <w:pPr>
              <w:pStyle w:val="TabelleLinks"/>
              <w:rPr>
                <w:lang w:eastAsia="en-US"/>
              </w:rPr>
            </w:pPr>
          </w:p>
          <w:p w:rsidR="004609C0" w:rsidRDefault="004609C0">
            <w:pPr>
              <w:pStyle w:val="TabelleLinks"/>
              <w:rPr>
                <w:lang w:eastAsia="en-US"/>
              </w:rPr>
            </w:pPr>
            <w:r>
              <w:rPr>
                <w:lang w:eastAsia="en-US"/>
              </w:rPr>
              <w:t>Suchen Sie in der Nährwerttabelle nach dem Fettgehalt der vorgeg</w:t>
            </w:r>
            <w:r>
              <w:rPr>
                <w:lang w:eastAsia="en-US"/>
              </w:rPr>
              <w:t>e</w:t>
            </w:r>
            <w:r>
              <w:rPr>
                <w:lang w:eastAsia="en-US"/>
              </w:rPr>
              <w:t>benen Lebensmittel.</w:t>
            </w:r>
          </w:p>
          <w:p w:rsidR="004609C0" w:rsidRDefault="004609C0">
            <w:pPr>
              <w:pStyle w:val="TabelleLinks"/>
              <w:rPr>
                <w:lang w:eastAsia="en-US"/>
              </w:rPr>
            </w:pPr>
            <w:r>
              <w:rPr>
                <w:lang w:eastAsia="en-US"/>
              </w:rPr>
              <w:t>Tragen Sie die Lebensmittel in die en</w:t>
            </w:r>
            <w:r w:rsidR="00A54169">
              <w:rPr>
                <w:lang w:eastAsia="en-US"/>
              </w:rPr>
              <w:t>tsprechende Spalte der Tabelle „</w:t>
            </w:r>
            <w:r>
              <w:rPr>
                <w:lang w:eastAsia="en-US"/>
              </w:rPr>
              <w:t>Fettg</w:t>
            </w:r>
            <w:r w:rsidR="00A54169">
              <w:rPr>
                <w:lang w:eastAsia="en-US"/>
              </w:rPr>
              <w:t>ehalt ausgewählter Lebensmittel“</w:t>
            </w:r>
            <w:r>
              <w:rPr>
                <w:lang w:eastAsia="en-US"/>
              </w:rPr>
              <w:t xml:space="preserve"> ein. </w:t>
            </w:r>
          </w:p>
        </w:tc>
      </w:tr>
      <w:tr w:rsidR="004609C0" w:rsidTr="004609C0">
        <w:tc>
          <w:tcPr>
            <w:tcW w:w="709"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noProof/>
              </w:rPr>
              <w:drawing>
                <wp:anchor distT="0" distB="0" distL="114300" distR="114300" simplePos="0" relativeHeight="252363776" behindDoc="0" locked="0" layoutInCell="1" allowOverlap="1" wp14:anchorId="3F86714A" wp14:editId="23B4FCD3">
                  <wp:simplePos x="0" y="0"/>
                  <wp:positionH relativeFrom="column">
                    <wp:posOffset>167326</wp:posOffset>
                  </wp:positionH>
                  <wp:positionV relativeFrom="paragraph">
                    <wp:posOffset>88081</wp:posOffset>
                  </wp:positionV>
                  <wp:extent cx="406800" cy="217280"/>
                  <wp:effectExtent l="0" t="0" r="0" b="0"/>
                  <wp:wrapNone/>
                  <wp:docPr id="590" name="Grafik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06800" cy="217280"/>
                          </a:xfrm>
                          <a:prstGeom prst="rect">
                            <a:avLst/>
                          </a:prstGeom>
                          <a:noFill/>
                        </pic:spPr>
                      </pic:pic>
                    </a:graphicData>
                  </a:graphic>
                  <wp14:sizeRelH relativeFrom="page">
                    <wp14:pctWidth>0</wp14:pctWidth>
                  </wp14:sizeRelH>
                  <wp14:sizeRelV relativeFrom="page">
                    <wp14:pctHeight>0</wp14:pctHeight>
                  </wp14:sizeRelV>
                </wp:anchor>
              </w:drawing>
            </w:r>
          </w:p>
        </w:tc>
        <w:tc>
          <w:tcPr>
            <w:tcW w:w="5386"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r>
              <w:rPr>
                <w:lang w:eastAsia="en-US"/>
              </w:rPr>
              <w:t>Vergleichen Sie Ihre Ergebnisse mit einem Mitschüler/einer Mitschül</w:t>
            </w:r>
            <w:r>
              <w:rPr>
                <w:lang w:eastAsia="en-US"/>
              </w:rPr>
              <w:t>e</w:t>
            </w:r>
            <w:r>
              <w:rPr>
                <w:lang w:eastAsia="en-US"/>
              </w:rPr>
              <w:t>rin.</w:t>
            </w:r>
          </w:p>
          <w:p w:rsidR="004609C0" w:rsidRDefault="004609C0">
            <w:pPr>
              <w:pStyle w:val="TabelleLinks"/>
              <w:rPr>
                <w:lang w:eastAsia="en-US"/>
              </w:rPr>
            </w:pPr>
          </w:p>
          <w:p w:rsidR="004609C0" w:rsidRDefault="004609C0">
            <w:pPr>
              <w:pStyle w:val="TabelleLinks"/>
              <w:rPr>
                <w:lang w:eastAsia="en-US"/>
              </w:rPr>
            </w:pPr>
            <w:r>
              <w:rPr>
                <w:noProof/>
              </w:rPr>
              <w:drawing>
                <wp:anchor distT="0" distB="0" distL="114300" distR="114300" simplePos="0" relativeHeight="252318720" behindDoc="0" locked="0" layoutInCell="1" allowOverlap="1" wp14:anchorId="7153F56E" wp14:editId="3CFB6171">
                  <wp:simplePos x="0" y="0"/>
                  <wp:positionH relativeFrom="column">
                    <wp:posOffset>3519805</wp:posOffset>
                  </wp:positionH>
                  <wp:positionV relativeFrom="paragraph">
                    <wp:posOffset>69850</wp:posOffset>
                  </wp:positionV>
                  <wp:extent cx="324000" cy="324000"/>
                  <wp:effectExtent l="0" t="0" r="0" b="0"/>
                  <wp:wrapNone/>
                  <wp:docPr id="591" name="Grafik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pic:spPr>
                      </pic:pic>
                    </a:graphicData>
                  </a:graphic>
                  <wp14:sizeRelH relativeFrom="page">
                    <wp14:pctWidth>0</wp14:pctWidth>
                  </wp14:sizeRelH>
                  <wp14:sizeRelV relativeFrom="page">
                    <wp14:pctHeight>0</wp14:pctHeight>
                  </wp14:sizeRelV>
                </wp:anchor>
              </w:drawing>
            </w:r>
            <w:r>
              <w:rPr>
                <w:lang w:eastAsia="en-US"/>
              </w:rPr>
              <w:t>Bearbeiten Sie zur Festigung Ihres neuen Wissens die Übungsaufgabe H4.01.02.01.03.</w:t>
            </w:r>
          </w:p>
          <w:p w:rsidR="004609C0" w:rsidRDefault="004609C0">
            <w:pPr>
              <w:pStyle w:val="TabelleLinks"/>
              <w:rPr>
                <w:lang w:eastAsia="en-US"/>
              </w:rPr>
            </w:pPr>
            <w:r>
              <w:rPr>
                <w:lang w:eastAsia="en-US"/>
              </w:rPr>
              <w:t>Vergleichen Sie Ihre Ergebnisse mit der Lösung von Ihrem Fachlehrer.</w:t>
            </w:r>
          </w:p>
        </w:tc>
      </w:tr>
      <w:tr w:rsidR="004609C0" w:rsidTr="004609C0">
        <w:tc>
          <w:tcPr>
            <w:tcW w:w="709"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noProof/>
              </w:rPr>
              <w:drawing>
                <wp:anchor distT="0" distB="0" distL="114300" distR="114300" simplePos="0" relativeHeight="252362752" behindDoc="0" locked="0" layoutInCell="1" allowOverlap="1" wp14:anchorId="12D5F5DC" wp14:editId="3545A92D">
                  <wp:simplePos x="0" y="0"/>
                  <wp:positionH relativeFrom="column">
                    <wp:posOffset>267970</wp:posOffset>
                  </wp:positionH>
                  <wp:positionV relativeFrom="paragraph">
                    <wp:posOffset>56515</wp:posOffset>
                  </wp:positionV>
                  <wp:extent cx="187200" cy="204812"/>
                  <wp:effectExtent l="0" t="0" r="3810" b="5080"/>
                  <wp:wrapNone/>
                  <wp:docPr id="642" name="Grafik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87200" cy="204812"/>
                          </a:xfrm>
                          <a:prstGeom prst="rect">
                            <a:avLst/>
                          </a:prstGeom>
                          <a:noFill/>
                        </pic:spPr>
                      </pic:pic>
                    </a:graphicData>
                  </a:graphic>
                  <wp14:sizeRelH relativeFrom="page">
                    <wp14:pctWidth>0</wp14:pctWidth>
                  </wp14:sizeRelH>
                  <wp14:sizeRelV relativeFrom="page">
                    <wp14:pctHeight>0</wp14:pctHeight>
                  </wp14:sizeRelV>
                </wp:anchor>
              </w:drawing>
            </w:r>
          </w:p>
        </w:tc>
        <w:tc>
          <w:tcPr>
            <w:tcW w:w="5386"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Wenn S</w:t>
            </w:r>
            <w:r w:rsidR="00A54169">
              <w:rPr>
                <w:lang w:eastAsia="en-US"/>
              </w:rPr>
              <w:t>ie alle Lernschritte zum Thema „Fette und Übergewicht“</w:t>
            </w:r>
            <w:r>
              <w:rPr>
                <w:lang w:eastAsia="en-US"/>
              </w:rPr>
              <w:t xml:space="preserve"> bea</w:t>
            </w:r>
            <w:r>
              <w:rPr>
                <w:lang w:eastAsia="en-US"/>
              </w:rPr>
              <w:t>r</w:t>
            </w:r>
            <w:r>
              <w:rPr>
                <w:lang w:eastAsia="en-US"/>
              </w:rPr>
              <w:t>beitet haben:</w:t>
            </w:r>
          </w:p>
          <w:p w:rsidR="004609C0" w:rsidRDefault="004609C0">
            <w:pPr>
              <w:pStyle w:val="TabelleLinks"/>
              <w:rPr>
                <w:lang w:eastAsia="en-US"/>
              </w:rPr>
            </w:pPr>
            <w:r>
              <w:rPr>
                <w:lang w:eastAsia="en-US"/>
              </w:rPr>
              <w:t>Schneiden Sie Ihre Fachbegriffe auf dem Arbeitsblatt H4.01.02.01.0</w:t>
            </w:r>
            <w:r w:rsidR="00F02E5A">
              <w:rPr>
                <w:lang w:eastAsia="en-US"/>
              </w:rPr>
              <w:t>7</w:t>
            </w:r>
            <w:r>
              <w:rPr>
                <w:lang w:eastAsia="en-US"/>
              </w:rPr>
              <w:t xml:space="preserve"> aus.</w:t>
            </w:r>
          </w:p>
          <w:p w:rsidR="004609C0" w:rsidRDefault="004609C0">
            <w:pPr>
              <w:pStyle w:val="TabelleLinks"/>
              <w:rPr>
                <w:lang w:eastAsia="en-US"/>
              </w:rPr>
            </w:pPr>
            <w:r>
              <w:rPr>
                <w:lang w:eastAsia="en-US"/>
              </w:rPr>
              <w:t>Führen Sie die Sortieraufgabe durch.</w:t>
            </w:r>
          </w:p>
          <w:p w:rsidR="004609C0" w:rsidRDefault="004609C0">
            <w:pPr>
              <w:pStyle w:val="TabelleLinks"/>
              <w:rPr>
                <w:lang w:eastAsia="en-US"/>
              </w:rPr>
            </w:pPr>
            <w:r>
              <w:rPr>
                <w:lang w:eastAsia="en-US"/>
              </w:rPr>
              <w:t>Erstellen Sie aus Ihren Begriffen eine Strukturlegearbeit.</w:t>
            </w:r>
          </w:p>
        </w:tc>
      </w:tr>
    </w:tbl>
    <w:p w:rsidR="004609C0" w:rsidRPr="00E678E7" w:rsidRDefault="004609C0" w:rsidP="004609C0">
      <w:pPr>
        <w:pStyle w:val="Textkrper-Erstzeileneinzug"/>
        <w:rPr>
          <w:lang w:eastAsia="de-DE"/>
        </w:rPr>
      </w:pPr>
    </w:p>
    <w:p w:rsidR="004609C0" w:rsidRDefault="004609C0" w:rsidP="004609C0">
      <w:pPr>
        <w:rPr>
          <w:color w:val="auto"/>
        </w:rPr>
      </w:pPr>
    </w:p>
    <w:p w:rsidR="004609C0" w:rsidRDefault="004609C0" w:rsidP="004609C0">
      <w:pPr>
        <w:rPr>
          <w:color w:val="auto"/>
        </w:rPr>
      </w:pPr>
    </w:p>
    <w:p w:rsidR="004609C0" w:rsidRDefault="004609C0" w:rsidP="004609C0">
      <w:pPr>
        <w:rPr>
          <w:color w:val="auto"/>
        </w:rPr>
      </w:pPr>
    </w:p>
    <w:p w:rsidR="004609C0" w:rsidRDefault="004609C0" w:rsidP="004609C0">
      <w:pPr>
        <w:rPr>
          <w:color w:val="auto"/>
        </w:rPr>
      </w:pPr>
    </w:p>
    <w:p w:rsidR="004609C0" w:rsidRDefault="004609C0" w:rsidP="004609C0">
      <w:pPr>
        <w:rPr>
          <w:color w:val="auto"/>
        </w:rPr>
      </w:pPr>
    </w:p>
    <w:p w:rsidR="004609C0" w:rsidRDefault="00A54169" w:rsidP="004609C0">
      <w:pPr>
        <w:pStyle w:val="NL-MarginalieLernmaterialienGrauhinterlegt"/>
        <w:framePr w:h="1072" w:hRule="exact" w:wrap="around" w:x="8811" w:y="1"/>
        <w:rPr>
          <w:rStyle w:val="Fett"/>
        </w:rPr>
      </w:pPr>
      <w:r>
        <w:rPr>
          <w:rStyle w:val="Fett"/>
        </w:rPr>
        <w:t>Autor</w:t>
      </w:r>
      <w:r w:rsidR="004609C0" w:rsidRPr="0016362E">
        <w:rPr>
          <w:rStyle w:val="Fett"/>
        </w:rPr>
        <w:t>in</w:t>
      </w:r>
      <w:r w:rsidR="004609C0">
        <w:rPr>
          <w:rStyle w:val="Fett"/>
        </w:rPr>
        <w:t>:</w:t>
      </w:r>
    </w:p>
    <w:p w:rsidR="004609C0" w:rsidRPr="0016362E" w:rsidRDefault="004609C0" w:rsidP="004609C0">
      <w:pPr>
        <w:pStyle w:val="NL-MarginalieLernmaterialienGrauhinterlegt"/>
        <w:framePr w:h="1072" w:hRule="exact" w:wrap="around" w:x="8811" w:y="1"/>
        <w:rPr>
          <w:rStyle w:val="Fett"/>
        </w:rPr>
      </w:pPr>
      <w:r>
        <w:t>Renate Oehler</w:t>
      </w:r>
    </w:p>
    <w:p w:rsidR="004609C0" w:rsidRPr="0016362E" w:rsidRDefault="004609C0" w:rsidP="004609C0">
      <w:pPr>
        <w:pStyle w:val="NL-MarginalieLernmaterialienGrauhinterlegt"/>
        <w:framePr w:h="1072" w:hRule="exact" w:wrap="around" w:x="8811" w:y="1"/>
        <w:spacing w:before="180"/>
        <w:rPr>
          <w:rStyle w:val="Fett"/>
          <w:b w:val="0"/>
          <w:bCs w:val="0"/>
        </w:rPr>
      </w:pPr>
      <w:r w:rsidRPr="0016362E">
        <w:rPr>
          <w:rStyle w:val="Fett"/>
        </w:rPr>
        <w:t>Datum</w:t>
      </w:r>
      <w:r>
        <w:rPr>
          <w:rStyle w:val="Fett"/>
        </w:rPr>
        <w:t xml:space="preserve">: </w:t>
      </w:r>
      <w:r>
        <w:t>23.05.2014</w:t>
      </w:r>
    </w:p>
    <w:p w:rsidR="004609C0" w:rsidRDefault="004609C0" w:rsidP="004609C0">
      <w:pPr>
        <w:rPr>
          <w:color w:val="auto"/>
        </w:rPr>
      </w:pPr>
    </w:p>
    <w:p w:rsidR="004609C0" w:rsidRPr="00E678E7" w:rsidRDefault="004609C0" w:rsidP="004609C0">
      <w:pPr>
        <w:rPr>
          <w:color w:val="auto"/>
        </w:rPr>
      </w:pPr>
      <w:r>
        <w:rPr>
          <w:color w:val="auto"/>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631"/>
        <w:gridCol w:w="4745"/>
        <w:gridCol w:w="188"/>
        <w:gridCol w:w="2081"/>
      </w:tblGrid>
      <w:tr w:rsidR="004609C0" w:rsidTr="004609C0">
        <w:trPr>
          <w:trHeight w:val="521"/>
        </w:trPr>
        <w:tc>
          <w:tcPr>
            <w:tcW w:w="2631" w:type="dxa"/>
            <w:tcBorders>
              <w:top w:val="single" w:sz="4" w:space="0" w:color="auto"/>
              <w:left w:val="single" w:sz="4" w:space="0" w:color="auto"/>
              <w:right w:val="single" w:sz="4" w:space="0" w:color="auto"/>
            </w:tcBorders>
            <w:shd w:val="clear" w:color="auto" w:fill="D9D9D9" w:themeFill="background1" w:themeFillShade="D9"/>
            <w:hideMark/>
          </w:tcPr>
          <w:p w:rsidR="004609C0" w:rsidRDefault="004609C0">
            <w:pPr>
              <w:pStyle w:val="TabelleLinks6PT"/>
              <w:rPr>
                <w:lang w:eastAsia="en-US"/>
              </w:rPr>
            </w:pPr>
            <w:r>
              <w:rPr>
                <w:lang w:eastAsia="en-US"/>
              </w:rPr>
              <w:lastRenderedPageBreak/>
              <w:t>Lernfeld</w:t>
            </w:r>
          </w:p>
          <w:p w:rsidR="004609C0" w:rsidRDefault="004609C0" w:rsidP="004609C0">
            <w:pPr>
              <w:pStyle w:val="TabellenkopfLSLinksbndig"/>
              <w:rPr>
                <w:lang w:eastAsia="en-US"/>
              </w:rPr>
            </w:pPr>
            <w:r>
              <w:rPr>
                <w:lang w:eastAsia="en-US"/>
              </w:rPr>
              <w:t>LF 4</w:t>
            </w:r>
          </w:p>
        </w:tc>
        <w:tc>
          <w:tcPr>
            <w:tcW w:w="4745" w:type="dxa"/>
            <w:tcBorders>
              <w:top w:val="single" w:sz="4" w:space="0" w:color="auto"/>
              <w:left w:val="single" w:sz="4" w:space="0" w:color="auto"/>
              <w:right w:val="single" w:sz="4" w:space="0" w:color="auto"/>
            </w:tcBorders>
            <w:shd w:val="clear" w:color="auto" w:fill="D9D9D9" w:themeFill="background1" w:themeFillShade="D9"/>
            <w:hideMark/>
          </w:tcPr>
          <w:p w:rsidR="004609C0" w:rsidRDefault="004609C0">
            <w:pPr>
              <w:pStyle w:val="TabelleLinks6PT"/>
              <w:rPr>
                <w:lang w:eastAsia="en-US"/>
              </w:rPr>
            </w:pPr>
            <w:r>
              <w:rPr>
                <w:lang w:eastAsia="en-US"/>
              </w:rPr>
              <w:t>Materialien/Titel</w:t>
            </w:r>
          </w:p>
          <w:p w:rsidR="004609C0" w:rsidRDefault="004609C0" w:rsidP="004609C0">
            <w:pPr>
              <w:pStyle w:val="TabellenkopfLSLinksbndig"/>
              <w:rPr>
                <w:lang w:eastAsia="en-US"/>
              </w:rPr>
            </w:pPr>
            <w:r>
              <w:rPr>
                <w:lang w:eastAsia="en-US"/>
              </w:rPr>
              <w:t>02 Speisefette - Einteilung</w:t>
            </w:r>
          </w:p>
        </w:tc>
        <w:tc>
          <w:tcPr>
            <w:tcW w:w="188" w:type="dxa"/>
            <w:vMerge w:val="restart"/>
            <w:tcBorders>
              <w:top w:val="nil"/>
              <w:left w:val="single" w:sz="4" w:space="0" w:color="auto"/>
              <w:bottom w:val="nil"/>
              <w:right w:val="single" w:sz="4" w:space="0" w:color="auto"/>
            </w:tcBorders>
            <w:shd w:val="clear" w:color="auto" w:fill="FFFFFF" w:themeFill="background1"/>
          </w:tcPr>
          <w:p w:rsidR="004609C0" w:rsidRDefault="004609C0">
            <w:pPr>
              <w:rPr>
                <w:color w:val="000000" w:themeColor="text1"/>
              </w:rPr>
            </w:pPr>
          </w:p>
        </w:tc>
        <w:tc>
          <w:tcPr>
            <w:tcW w:w="20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9C0" w:rsidRDefault="004609C0" w:rsidP="004609C0">
            <w:pPr>
              <w:pStyle w:val="TabellenkopfLS"/>
              <w:rPr>
                <w:color w:val="000000" w:themeColor="text1"/>
              </w:rPr>
            </w:pPr>
            <w:r>
              <w:rPr>
                <w:lang w:eastAsia="en-US"/>
              </w:rPr>
              <w:t xml:space="preserve">Hauswirtschaft </w:t>
            </w:r>
            <w:r>
              <w:rPr>
                <w:lang w:eastAsia="en-US"/>
              </w:rPr>
              <w:br/>
            </w:r>
            <w:r w:rsidR="00F218F6">
              <w:rPr>
                <w:lang w:eastAsia="en-US"/>
              </w:rPr>
              <w:t>H</w:t>
            </w:r>
            <w:r>
              <w:rPr>
                <w:lang w:eastAsia="en-US"/>
              </w:rPr>
              <w:t>4.01.02.01.02</w:t>
            </w:r>
          </w:p>
        </w:tc>
      </w:tr>
      <w:tr w:rsidR="004609C0" w:rsidTr="004609C0">
        <w:tc>
          <w:tcPr>
            <w:tcW w:w="7376" w:type="dxa"/>
            <w:gridSpan w:val="2"/>
            <w:vMerge w:val="restart"/>
            <w:tcBorders>
              <w:top w:val="single" w:sz="4" w:space="0" w:color="auto"/>
              <w:left w:val="single" w:sz="4" w:space="0" w:color="auto"/>
              <w:bottom w:val="single" w:sz="4" w:space="0" w:color="auto"/>
              <w:right w:val="single" w:sz="4" w:space="0" w:color="auto"/>
            </w:tcBorders>
          </w:tcPr>
          <w:p w:rsidR="004609C0" w:rsidRDefault="004609C0">
            <w:pPr>
              <w:pStyle w:val="TabelleLinks6PT"/>
              <w:rPr>
                <w:lang w:eastAsia="en-US"/>
              </w:rPr>
            </w:pPr>
            <w:r>
              <w:rPr>
                <w:noProof/>
              </w:rPr>
              <mc:AlternateContent>
                <mc:Choice Requires="wpg">
                  <w:drawing>
                    <wp:anchor distT="0" distB="0" distL="114300" distR="114300" simplePos="0" relativeHeight="252375040" behindDoc="0" locked="0" layoutInCell="0" allowOverlap="1" wp14:anchorId="567FE2C2" wp14:editId="032B0F89">
                      <wp:simplePos x="0" y="0"/>
                      <wp:positionH relativeFrom="page">
                        <wp:posOffset>5515610</wp:posOffset>
                      </wp:positionH>
                      <wp:positionV relativeFrom="page">
                        <wp:posOffset>1490345</wp:posOffset>
                      </wp:positionV>
                      <wp:extent cx="1321435" cy="647700"/>
                      <wp:effectExtent l="0" t="0" r="12065" b="19050"/>
                      <wp:wrapNone/>
                      <wp:docPr id="462" name="Gruppieren 462"/>
                      <wp:cNvGraphicFramePr/>
                      <a:graphic xmlns:a="http://schemas.openxmlformats.org/drawingml/2006/main">
                        <a:graphicData uri="http://schemas.microsoft.com/office/word/2010/wordprocessingGroup">
                          <wpg:wgp>
                            <wpg:cNvGrpSpPr/>
                            <wpg:grpSpPr>
                              <a:xfrm>
                                <a:off x="0" y="0"/>
                                <a:ext cx="1321435" cy="647700"/>
                                <a:chOff x="0" y="0"/>
                                <a:chExt cx="1313519" cy="650075"/>
                              </a:xfrm>
                            </wpg:grpSpPr>
                            <wps:wsp>
                              <wps:cNvPr id="522" name="Rechteck 522"/>
                              <wps:cNvSpPr/>
                              <wps:spPr>
                                <a:xfrm>
                                  <a:off x="0" y="0"/>
                                  <a:ext cx="1313519" cy="215900"/>
                                </a:xfrm>
                                <a:prstGeom prst="rect">
                                  <a:avLst/>
                                </a:prstGeom>
                                <a:noFill/>
                                <a:ln w="3175" cap="flat" cmpd="sng" algn="ctr">
                                  <a:solidFill>
                                    <a:schemeClr val="tx1"/>
                                  </a:solidFill>
                                  <a:prstDash val="solid"/>
                                </a:ln>
                                <a:effectLst/>
                              </wps:spPr>
                              <wps:txbx>
                                <w:txbxContent>
                                  <w:p w:rsidR="00762BB1" w:rsidRDefault="00762BB1" w:rsidP="004609C0">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530" name="Rechteck 530"/>
                              <wps:cNvSpPr/>
                              <wps:spPr>
                                <a:xfrm>
                                  <a:off x="0" y="217087"/>
                                  <a:ext cx="1313180" cy="215900"/>
                                </a:xfrm>
                                <a:prstGeom prst="rect">
                                  <a:avLst/>
                                </a:prstGeom>
                                <a:noFill/>
                                <a:ln w="3175" cap="flat" cmpd="sng" algn="ctr">
                                  <a:solidFill>
                                    <a:schemeClr val="tx1"/>
                                  </a:solidFill>
                                  <a:prstDash val="solid"/>
                                </a:ln>
                                <a:effectLst/>
                              </wps:spPr>
                              <wps:txbx>
                                <w:txbxContent>
                                  <w:p w:rsidR="00762BB1" w:rsidRDefault="00762BB1" w:rsidP="004609C0">
                                    <w:pPr>
                                      <w:pStyle w:val="Tabellezentriert"/>
                                    </w:pPr>
                                    <w:proofErr w:type="spellStart"/>
                                    <w: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531" name="Rechteck 531"/>
                              <wps:cNvSpPr/>
                              <wps:spPr>
                                <a:xfrm>
                                  <a:off x="0" y="434175"/>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Default="00762BB1" w:rsidP="004609C0">
                                    <w:pPr>
                                      <w:pStyle w:val="Tabellezentriert"/>
                                      <w:rPr>
                                        <w:rStyle w:val="Fett"/>
                                        <w:color w:val="auto"/>
                                      </w:rPr>
                                    </w:pPr>
                                    <w:proofErr w:type="spellStart"/>
                                    <w:r>
                                      <w:rPr>
                                        <w:rStyle w:val="Fett"/>
                                        <w:color w:val="auto"/>
                                      </w:rPr>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62" o:spid="_x0000_s1052" style="position:absolute;margin-left:434.3pt;margin-top:117.35pt;width:104.05pt;height:51pt;z-index:252375040;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kv1QAMAADoMAAAOAAAAZHJzL2Uyb0RvYy54bWzsVltv2yAUfp+0/4B4X33LrVadKmqXaFLX&#10;VWunPhOML5oNDEjs7NfvgB0nbV+6Tps2rXlw4HA4cL7D98HZeVtXaMuULgVPcHDiY8Q4FWnJ8wR/&#10;uVu+m2GkDeEpqQRnCd4xjc/nb9+cNTJmoShElTKFIAjXcSMTXBgjY8/TtGA10SdCMg6DmVA1MdBV&#10;uZcq0kD0uvJC3594jVCpVIIyrcF62Q3iuYufZYyaT1mmmUFVgmFvxn2V+67t15ufkThXRBYl7bdB&#10;XrCLmpQcFh1CXRJD0EaVT0LVJVVCi8ycUFF7IstKylwOkE3gP8pmpcRGulzyuMnlABNA+winF4el&#10;19sbhco0waNJiBEnNRRppTZSlkwxjqwVMGpkHoPrSslbeaN6Q971bNptpmr7Dwmh1qG7G9BlrUEU&#10;jEEUBqNojBGFscloOvV7+GkBNXoyjRbvh4lBNA5O+4lj35+O7Z68/bKe3d2wmUbCSdIHsPSvgXVb&#10;EMlcDbRFoAdrHA5gfWa0MIx+RdbmkHGOA0461gDZ80E6yjUMxqcdSEOuJJZKmxUTNbKNBCs44u7k&#10;ke2VNh0sexe7KBfLsqrATuKKoybBUQDwIUqAbFlFDDRrCeXXPMeIVDmwmBrlImpRlamdbSc7RrKL&#10;SqEtAS6ZNuhr8MDLrnxJdNE5uaHereI2CnOU7DdqK9VhY1umXbfuIIYusjWtRboDwJXoaKslXZaw&#10;wBXR5oYo4CkwGrQHRguhvmPUAI8hk28bohhG1QcOtY8mPkCIjOsEM9dRxyNr1xmNpyG48U19ISC9&#10;AFRLUtcEqzLVvpkpUd+D5CzsqjBEOIW1O8z6zoXp9AVEi7LFwrkB2SUxV/xWUhvcQmGhumvviZJ9&#10;JQ0Q5VrszxuJHxW087UzuVhsjMhKV+0DTsAI24Gzb/n6J0gQWcScYhxIALafJ0EYTP3Z1E6EI3LE&#10;eqhXx/r/lAmDoLwy4Uja/kYmgGA8YcKgY3BvPPc6GEUjq8+/lwlOlwdh3+lB1eFhlYoGpBMUFowJ&#10;Xrqf06tqU38UaSfsM7iEHc/hXtJuvruOH8T9V26baK9Xrxx7KcfcAwweqO4Q9I9p+wI+7rvb6fDk&#10;n/8AAAD//wMAUEsDBBQABgAIAAAAIQCH9wsO4QAAAAwBAAAPAAAAZHJzL2Rvd25yZXYueG1sTI/B&#10;aoNAEIbvhb7DMoHemtXYGjGOIYS2p1BoUii9bXSiEndX3I2at+/k1Nz+YT7++SZbT7oVA/WusQYh&#10;nAcgyBS2bEyF8H14f05AOK9MqVprCOFKDtb540Om0tKO5ouGva8ElxiXKoTa+y6V0hU1aeXmtiPD&#10;u5PttfI89pUsezVyuW7lIghiqVVj+EKtOtrWVJz3F43wMapxE4Vvw+582l5/D6+fP7uQEJ9m02YF&#10;wtPk/2G46bM65Ox0tBdTOtEiJHESM4qwiF6WIG5EsIw5HRGiiIPMM3n/RP4HAAD//wMAUEsBAi0A&#10;FAAGAAgAAAAhALaDOJL+AAAA4QEAABMAAAAAAAAAAAAAAAAAAAAAAFtDb250ZW50X1R5cGVzXS54&#10;bWxQSwECLQAUAAYACAAAACEAOP0h/9YAAACUAQAACwAAAAAAAAAAAAAAAAAvAQAAX3JlbHMvLnJl&#10;bHNQSwECLQAUAAYACAAAACEA6kZL9UADAAA6DAAADgAAAAAAAAAAAAAAAAAuAgAAZHJzL2Uyb0Rv&#10;Yy54bWxQSwECLQAUAAYACAAAACEAh/cLDuEAAAAMAQAADwAAAAAAAAAAAAAAAACaBQAAZHJzL2Rv&#10;d25yZXYueG1sUEsFBgAAAAAEAAQA8wAAAKgGAAAAAA==&#10;" o:allowincell="f">
                      <v:rect id="Rechteck 522" o:spid="_x0000_s1053"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Lw68UA&#10;AADcAAAADwAAAGRycy9kb3ducmV2LnhtbESPQWvCQBSE70L/w/KE3nRjiiKpqxRp0YPQmkR6fWaf&#10;SWj2bZpdNf77bkHwOMzMN8xi1ZtGXKhztWUFk3EEgriwuuZSQZ59jOYgnEfW2FgmBTdysFo+DRaY&#10;aHvlPV1SX4oAYZeggsr7NpHSFRUZdGPbEgfvZDuDPsiulLrDa4CbRsZRNJMGaw4LFba0rqj4Sc9G&#10;wXGzeZ/K7PPwktv1V5Z/F6n93Sn1POzfXkF46v0jfG9vtYJpHMP/mXA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8vDrxQAAANwAAAAPAAAAAAAAAAAAAAAAAJgCAABkcnMv&#10;ZG93bnJldi54bWxQSwUGAAAAAAQABAD1AAAAigMAAAAA&#10;" filled="f" strokecolor="black [3213]" strokeweight=".25pt">
                        <v:textbox inset="1mm,.5mm,1mm">
                          <w:txbxContent>
                            <w:p w:rsidR="00762BB1" w:rsidRDefault="00762BB1" w:rsidP="004609C0">
                              <w:pPr>
                                <w:pStyle w:val="Tabellezentriert"/>
                              </w:pPr>
                              <w:proofErr w:type="spellStart"/>
                              <w:r>
                                <w:t>LernPROJEKT</w:t>
                              </w:r>
                              <w:proofErr w:type="spellEnd"/>
                            </w:p>
                          </w:txbxContent>
                        </v:textbox>
                      </v:rect>
                      <v:rect id="Rechteck 530" o:spid="_x0000_s1054"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Vd2sMA&#10;AADcAAAADwAAAGRycy9kb3ducmV2LnhtbERPTWvCQBC9C/6HZYTezKZKisSsUsRiD4XWJKXXMTsm&#10;wexsmt1q+u+7h4LHx/vOtqPpxJUG11pW8BjFIIgrq1uuFZTFy3wFwnlkjZ1lUvBLDrab6STDVNsb&#10;H+ma+1qEEHYpKmi871MpXdWQQRfZnjhwZzsY9AEOtdQD3kK46eQijp+kwZZDQ4M97RqqLvmPUXA6&#10;HPaJLN4/l6XdfRTlV5Xb7zelHmbj8xqEp9Hfxf/uV60gWYb54Uw4An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Vd2sMAAADcAAAADwAAAAAAAAAAAAAAAACYAgAAZHJzL2Rv&#10;d25yZXYueG1sUEsFBgAAAAAEAAQA9QAAAIgDAAAAAA==&#10;" filled="f" strokecolor="black [3213]" strokeweight=".25pt">
                        <v:textbox inset="1mm,.5mm,1mm">
                          <w:txbxContent>
                            <w:p w:rsidR="00762BB1" w:rsidRDefault="00762BB1" w:rsidP="004609C0">
                              <w:pPr>
                                <w:pStyle w:val="Tabellezentriert"/>
                              </w:pPr>
                              <w:proofErr w:type="spellStart"/>
                              <w:r>
                                <w:t>LernTHEMA</w:t>
                              </w:r>
                              <w:proofErr w:type="spellEnd"/>
                            </w:p>
                          </w:txbxContent>
                        </v:textbox>
                      </v:rect>
                      <v:rect id="Rechteck 531" o:spid="_x0000_s1055"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p/KcMA&#10;AADcAAAADwAAAGRycy9kb3ducmV2LnhtbESPX2vCMBTF3wd+h3AF32aqY0OqUUQYyMDB3MDXa3Nt&#10;g81NSLK2+umXwWCPh/Pnx1ltBtuKjkI0jhXMpgUI4sppw7WCr8/XxwWImJA1to5JwY0ibNajhxWW&#10;2vX8Qd0x1SKPcCxRQZOSL6WMVUMW49R54uxdXLCYsgy11AH7PG5bOS+KF2nRcCY06GnXUHU9ftvM&#10;7e7en4zR7/JtsQ/n4nCa91qpyXjYLkEkGtJ/+K+91wqen2bweyYfAb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Zp/KcMAAADcAAAADwAAAAAAAAAAAAAAAACYAgAAZHJzL2Rv&#10;d25yZXYueG1sUEsFBgAAAAAEAAQA9QAAAIgDAAAAAA==&#10;" fillcolor="#d9d9d9" strokecolor="black [3213]" strokeweight=".25pt">
                        <v:textbox inset="1mm,.5mm,1mm">
                          <w:txbxContent>
                            <w:p w:rsidR="00762BB1" w:rsidRDefault="00762BB1" w:rsidP="004609C0">
                              <w:pPr>
                                <w:pStyle w:val="Tabellezentriert"/>
                                <w:rPr>
                                  <w:rStyle w:val="Fett"/>
                                  <w:color w:val="auto"/>
                                </w:rPr>
                              </w:pPr>
                              <w:proofErr w:type="spellStart"/>
                              <w:r>
                                <w:rPr>
                                  <w:rStyle w:val="Fett"/>
                                  <w:color w:val="auto"/>
                                </w:rPr>
                                <w:t>LernSCHRITT</w:t>
                              </w:r>
                              <w:proofErr w:type="spellEnd"/>
                            </w:p>
                          </w:txbxContent>
                        </v:textbox>
                      </v:rect>
                      <w10:wrap anchorx="page" anchory="page"/>
                    </v:group>
                  </w:pict>
                </mc:Fallback>
              </mc:AlternateContent>
            </w:r>
            <w:r>
              <w:rPr>
                <w:lang w:eastAsia="en-US"/>
              </w:rPr>
              <w:t>Kompetenzbereiche</w:t>
            </w:r>
          </w:p>
          <w:p w:rsidR="004609C0" w:rsidRPr="004B424D" w:rsidRDefault="004609C0" w:rsidP="004609C0">
            <w:pPr>
              <w:pStyle w:val="TabelleLinks8PTAufzhlung"/>
              <w:ind w:left="227" w:hanging="170"/>
            </w:pPr>
            <w:r w:rsidRPr="004B424D">
              <w:t>Ich kann ernährungs- und gesundheitsbewusst handeln.</w:t>
            </w:r>
          </w:p>
          <w:p w:rsidR="004609C0" w:rsidRDefault="004609C0">
            <w:pPr>
              <w:pStyle w:val="TabelleLinks"/>
              <w:rPr>
                <w:lang w:eastAsia="en-US"/>
              </w:rPr>
            </w:pPr>
          </w:p>
        </w:tc>
        <w:tc>
          <w:tcPr>
            <w:tcW w:w="188" w:type="dxa"/>
            <w:vMerge/>
            <w:tcBorders>
              <w:top w:val="nil"/>
              <w:left w:val="single" w:sz="4" w:space="0" w:color="auto"/>
              <w:bottom w:val="nil"/>
            </w:tcBorders>
            <w:vAlign w:val="center"/>
            <w:hideMark/>
          </w:tcPr>
          <w:p w:rsidR="004609C0" w:rsidRDefault="004609C0">
            <w:pPr>
              <w:spacing w:line="240" w:lineRule="auto"/>
              <w:rPr>
                <w:color w:val="000000" w:themeColor="text1"/>
              </w:rPr>
            </w:pPr>
          </w:p>
        </w:tc>
        <w:tc>
          <w:tcPr>
            <w:tcW w:w="2081" w:type="dxa"/>
            <w:tcBorders>
              <w:top w:val="single" w:sz="4" w:space="0" w:color="auto"/>
              <w:right w:val="nil"/>
            </w:tcBorders>
          </w:tcPr>
          <w:p w:rsidR="004609C0" w:rsidRDefault="004609C0">
            <w:pPr>
              <w:rPr>
                <w:color w:val="000000" w:themeColor="text1"/>
              </w:rPr>
            </w:pPr>
          </w:p>
        </w:tc>
      </w:tr>
      <w:tr w:rsidR="004609C0" w:rsidTr="004609C0">
        <w:trPr>
          <w:trHeight w:val="87"/>
        </w:trPr>
        <w:tc>
          <w:tcPr>
            <w:tcW w:w="7376" w:type="dxa"/>
            <w:gridSpan w:val="2"/>
            <w:vMerge/>
            <w:tcBorders>
              <w:top w:val="single" w:sz="4" w:space="0" w:color="auto"/>
              <w:left w:val="single" w:sz="4" w:space="0" w:color="auto"/>
              <w:bottom w:val="single" w:sz="4" w:space="0" w:color="auto"/>
              <w:right w:val="single" w:sz="4" w:space="0" w:color="auto"/>
            </w:tcBorders>
            <w:vAlign w:val="center"/>
            <w:hideMark/>
          </w:tcPr>
          <w:p w:rsidR="004609C0" w:rsidRDefault="004609C0">
            <w:pPr>
              <w:spacing w:line="240" w:lineRule="auto"/>
              <w:rPr>
                <w:rFonts w:ascii="Univers 55" w:eastAsia="Times New Roman" w:hAnsi="Univers 55" w:cs="Times New Roman"/>
                <w:color w:val="000000" w:themeColor="text1"/>
                <w:sz w:val="18"/>
                <w:szCs w:val="20"/>
              </w:rPr>
            </w:pPr>
          </w:p>
        </w:tc>
        <w:tc>
          <w:tcPr>
            <w:tcW w:w="188" w:type="dxa"/>
            <w:vMerge/>
            <w:tcBorders>
              <w:top w:val="nil"/>
              <w:left w:val="single" w:sz="4" w:space="0" w:color="auto"/>
              <w:bottom w:val="nil"/>
            </w:tcBorders>
            <w:vAlign w:val="center"/>
            <w:hideMark/>
          </w:tcPr>
          <w:p w:rsidR="004609C0" w:rsidRDefault="004609C0">
            <w:pPr>
              <w:spacing w:line="240" w:lineRule="auto"/>
              <w:rPr>
                <w:color w:val="000000" w:themeColor="text1"/>
              </w:rPr>
            </w:pPr>
          </w:p>
        </w:tc>
        <w:tc>
          <w:tcPr>
            <w:tcW w:w="2081" w:type="dxa"/>
          </w:tcPr>
          <w:p w:rsidR="004609C0" w:rsidRDefault="004609C0">
            <w:pPr>
              <w:pStyle w:val="Tabellezentriert"/>
              <w:rPr>
                <w:lang w:eastAsia="en-US"/>
              </w:rPr>
            </w:pPr>
          </w:p>
        </w:tc>
      </w:tr>
      <w:tr w:rsidR="004609C0" w:rsidTr="004609C0">
        <w:tc>
          <w:tcPr>
            <w:tcW w:w="7376" w:type="dxa"/>
            <w:gridSpan w:val="2"/>
            <w:vMerge/>
            <w:tcBorders>
              <w:top w:val="single" w:sz="4" w:space="0" w:color="auto"/>
              <w:left w:val="single" w:sz="4" w:space="0" w:color="auto"/>
              <w:bottom w:val="single" w:sz="4" w:space="0" w:color="auto"/>
              <w:right w:val="single" w:sz="4" w:space="0" w:color="auto"/>
            </w:tcBorders>
            <w:vAlign w:val="center"/>
            <w:hideMark/>
          </w:tcPr>
          <w:p w:rsidR="004609C0" w:rsidRDefault="004609C0">
            <w:pPr>
              <w:spacing w:line="240" w:lineRule="auto"/>
              <w:rPr>
                <w:rFonts w:ascii="Univers 55" w:eastAsia="Times New Roman" w:hAnsi="Univers 55" w:cs="Times New Roman"/>
                <w:color w:val="000000" w:themeColor="text1"/>
                <w:sz w:val="18"/>
                <w:szCs w:val="20"/>
              </w:rPr>
            </w:pPr>
          </w:p>
        </w:tc>
        <w:tc>
          <w:tcPr>
            <w:tcW w:w="188" w:type="dxa"/>
            <w:vMerge/>
            <w:tcBorders>
              <w:top w:val="nil"/>
              <w:left w:val="single" w:sz="4" w:space="0" w:color="auto"/>
              <w:bottom w:val="nil"/>
            </w:tcBorders>
            <w:vAlign w:val="center"/>
            <w:hideMark/>
          </w:tcPr>
          <w:p w:rsidR="004609C0" w:rsidRDefault="004609C0">
            <w:pPr>
              <w:spacing w:line="240" w:lineRule="auto"/>
              <w:rPr>
                <w:color w:val="000000" w:themeColor="text1"/>
              </w:rPr>
            </w:pPr>
          </w:p>
        </w:tc>
        <w:tc>
          <w:tcPr>
            <w:tcW w:w="2081" w:type="dxa"/>
            <w:shd w:val="clear" w:color="auto" w:fill="FFFFFF" w:themeFill="background1"/>
          </w:tcPr>
          <w:p w:rsidR="004609C0" w:rsidRDefault="004609C0">
            <w:pPr>
              <w:pStyle w:val="Tabellezentriert"/>
              <w:rPr>
                <w:lang w:eastAsia="en-US"/>
              </w:rPr>
            </w:pPr>
          </w:p>
        </w:tc>
      </w:tr>
      <w:tr w:rsidR="004609C0" w:rsidTr="004609C0">
        <w:trPr>
          <w:trHeight w:val="246"/>
        </w:trPr>
        <w:tc>
          <w:tcPr>
            <w:tcW w:w="7376" w:type="dxa"/>
            <w:gridSpan w:val="2"/>
            <w:vMerge/>
            <w:tcBorders>
              <w:top w:val="single" w:sz="4" w:space="0" w:color="auto"/>
              <w:left w:val="single" w:sz="4" w:space="0" w:color="auto"/>
              <w:bottom w:val="single" w:sz="4" w:space="0" w:color="auto"/>
              <w:right w:val="single" w:sz="4" w:space="0" w:color="auto"/>
            </w:tcBorders>
            <w:vAlign w:val="center"/>
            <w:hideMark/>
          </w:tcPr>
          <w:p w:rsidR="004609C0" w:rsidRDefault="004609C0">
            <w:pPr>
              <w:spacing w:line="240" w:lineRule="auto"/>
              <w:rPr>
                <w:rFonts w:ascii="Univers 55" w:eastAsia="Times New Roman" w:hAnsi="Univers 55" w:cs="Times New Roman"/>
                <w:color w:val="000000" w:themeColor="text1"/>
                <w:sz w:val="18"/>
                <w:szCs w:val="20"/>
              </w:rPr>
            </w:pPr>
          </w:p>
        </w:tc>
        <w:tc>
          <w:tcPr>
            <w:tcW w:w="188" w:type="dxa"/>
            <w:vMerge/>
            <w:tcBorders>
              <w:top w:val="nil"/>
              <w:left w:val="single" w:sz="4" w:space="0" w:color="auto"/>
              <w:bottom w:val="nil"/>
            </w:tcBorders>
            <w:vAlign w:val="center"/>
            <w:hideMark/>
          </w:tcPr>
          <w:p w:rsidR="004609C0" w:rsidRDefault="004609C0">
            <w:pPr>
              <w:spacing w:line="240" w:lineRule="auto"/>
              <w:rPr>
                <w:color w:val="000000" w:themeColor="text1"/>
              </w:rPr>
            </w:pPr>
          </w:p>
        </w:tc>
        <w:tc>
          <w:tcPr>
            <w:tcW w:w="2081" w:type="dxa"/>
            <w:shd w:val="clear" w:color="auto" w:fill="FFFFFF" w:themeFill="background1"/>
          </w:tcPr>
          <w:p w:rsidR="004609C0" w:rsidRDefault="004609C0">
            <w:pPr>
              <w:pStyle w:val="Tabellezentriert"/>
              <w:rPr>
                <w:rStyle w:val="Fett"/>
                <w:color w:val="auto"/>
                <w:lang w:eastAsia="en-US"/>
              </w:rPr>
            </w:pPr>
          </w:p>
        </w:tc>
      </w:tr>
    </w:tbl>
    <w:p w:rsidR="004609C0" w:rsidRDefault="004609C0" w:rsidP="004609C0">
      <w:pPr>
        <w:pStyle w:val="Textkrper"/>
        <w:rPr>
          <w:rFonts w:ascii="Univers 55" w:hAnsi="Univers 55"/>
          <w:color w:val="000000" w:themeColor="text1"/>
        </w:rPr>
      </w:pPr>
    </w:p>
    <w:tbl>
      <w:tblPr>
        <w:tblStyle w:val="Tabellenraster"/>
        <w:tblW w:w="9639" w:type="dxa"/>
        <w:tblInd w:w="28" w:type="dxa"/>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4819"/>
        <w:gridCol w:w="4820"/>
      </w:tblGrid>
      <w:tr w:rsidR="004609C0" w:rsidTr="007217A1">
        <w:trPr>
          <w:trHeight w:val="497"/>
        </w:trPr>
        <w:tc>
          <w:tcPr>
            <w:tcW w:w="48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609C0" w:rsidRDefault="004609C0">
            <w:pPr>
              <w:pStyle w:val="TabelleLinks6PT"/>
              <w:rPr>
                <w:lang w:eastAsia="en-US"/>
              </w:rPr>
            </w:pPr>
            <w:r>
              <w:rPr>
                <w:lang w:eastAsia="en-US"/>
              </w:rPr>
              <w:t>Kompetenz</w:t>
            </w:r>
          </w:p>
          <w:p w:rsidR="004609C0" w:rsidRDefault="004609C0" w:rsidP="004609C0">
            <w:pPr>
              <w:pStyle w:val="TabelleLinks8PTAufzhlung"/>
              <w:ind w:left="227" w:hanging="170"/>
            </w:pPr>
            <w:r>
              <w:t>Ich kann verschiedene fettreiche Lebensmittel nennen.</w:t>
            </w:r>
          </w:p>
          <w:p w:rsidR="004609C0" w:rsidRDefault="004609C0" w:rsidP="004609C0">
            <w:pPr>
              <w:pStyle w:val="TabelleLinks8PTAufzhlung"/>
              <w:ind w:left="227" w:hanging="170"/>
            </w:pPr>
            <w:r>
              <w:t>Ich kann Speisefette nach der Herkunft einteilen.</w:t>
            </w:r>
          </w:p>
          <w:p w:rsidR="004609C0" w:rsidRDefault="004609C0" w:rsidP="004609C0">
            <w:pPr>
              <w:pStyle w:val="TabelleLinks8PTAufzhlung"/>
              <w:ind w:left="227" w:hanging="170"/>
              <w:rPr>
                <w:lang w:eastAsia="en-US"/>
              </w:rPr>
            </w:pPr>
            <w:r>
              <w:t>Ich kann den Fettgehalt verschiedener Speisefette einordnen.</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4609C0" w:rsidRDefault="004609C0">
            <w:pPr>
              <w:pStyle w:val="TabelleLinks6PT"/>
              <w:rPr>
                <w:lang w:eastAsia="en-US"/>
              </w:rPr>
            </w:pPr>
            <w:r>
              <w:rPr>
                <w:lang w:eastAsia="en-US"/>
              </w:rPr>
              <w:t>Was Sie schon können sollten</w:t>
            </w:r>
            <w:r w:rsidR="00A54169">
              <w:rPr>
                <w:lang w:eastAsia="en-US"/>
              </w:rPr>
              <w:t>:</w:t>
            </w:r>
          </w:p>
          <w:p w:rsidR="004609C0" w:rsidRPr="00621B7A" w:rsidRDefault="004609C0" w:rsidP="004609C0">
            <w:pPr>
              <w:pStyle w:val="TabelleLinks8PTAufzhlung"/>
              <w:ind w:left="227" w:hanging="170"/>
              <w:rPr>
                <w:szCs w:val="16"/>
                <w:lang w:eastAsia="en-US"/>
              </w:rPr>
            </w:pPr>
            <w:r w:rsidRPr="004B424D">
              <w:t>Ich kann Lebensmittel nach ihrer Herkunft einteilen.</w:t>
            </w:r>
          </w:p>
        </w:tc>
      </w:tr>
      <w:tr w:rsidR="004609C0" w:rsidTr="007217A1">
        <w:trPr>
          <w:trHeight w:val="497"/>
        </w:trPr>
        <w:tc>
          <w:tcPr>
            <w:tcW w:w="48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609C0" w:rsidRDefault="004609C0">
            <w:pPr>
              <w:spacing w:line="240" w:lineRule="auto"/>
              <w:rPr>
                <w:rFonts w:ascii="Univers 55" w:eastAsia="Times New Roman" w:hAnsi="Univers 55" w:cs="Times New Roman"/>
                <w:color w:val="000000" w:themeColor="text1"/>
                <w:sz w:val="18"/>
                <w:szCs w:val="20"/>
              </w:rPr>
            </w:pP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4609C0" w:rsidRDefault="004609C0">
            <w:pPr>
              <w:pStyle w:val="TabelleLinks6PT"/>
              <w:rPr>
                <w:lang w:eastAsia="en-US"/>
              </w:rPr>
            </w:pPr>
            <w:r>
              <w:rPr>
                <w:lang w:eastAsia="en-US"/>
              </w:rPr>
              <w:t>Wie Sie Ihr Können prüfen können</w:t>
            </w:r>
            <w:r w:rsidR="00A54169">
              <w:rPr>
                <w:lang w:eastAsia="en-US"/>
              </w:rPr>
              <w:t>:</w:t>
            </w:r>
          </w:p>
          <w:p w:rsidR="004609C0" w:rsidRPr="00621B7A" w:rsidRDefault="004609C0" w:rsidP="004609C0">
            <w:pPr>
              <w:pStyle w:val="TabelleLinks8PTAufzhlung"/>
              <w:ind w:left="227" w:hanging="170"/>
              <w:rPr>
                <w:szCs w:val="16"/>
                <w:lang w:eastAsia="en-US"/>
              </w:rPr>
            </w:pPr>
            <w:r w:rsidRPr="004B424D">
              <w:t>Übungsaufgaben zum Thema</w:t>
            </w:r>
          </w:p>
        </w:tc>
      </w:tr>
    </w:tbl>
    <w:p w:rsidR="004609C0" w:rsidRDefault="004609C0" w:rsidP="004609C0">
      <w:pPr>
        <w:pStyle w:val="Textkrper"/>
        <w:rPr>
          <w:rFonts w:ascii="Univers 55" w:hAnsi="Univers 55"/>
          <w:color w:val="000000" w:themeColor="text1"/>
        </w:rPr>
      </w:pPr>
      <w:r>
        <w:rPr>
          <w:rFonts w:ascii="Univers 55" w:hAnsi="Univers 55"/>
          <w:noProof/>
          <w:color w:val="000000" w:themeColor="text1"/>
        </w:rPr>
        <w:drawing>
          <wp:anchor distT="0" distB="0" distL="114300" distR="114300" simplePos="0" relativeHeight="252319744" behindDoc="0" locked="0" layoutInCell="1" allowOverlap="1" wp14:anchorId="59E8D1EA" wp14:editId="53C9D8F8">
            <wp:simplePos x="0" y="0"/>
            <wp:positionH relativeFrom="column">
              <wp:posOffset>5690235</wp:posOffset>
            </wp:positionH>
            <wp:positionV relativeFrom="paragraph">
              <wp:posOffset>69850</wp:posOffset>
            </wp:positionV>
            <wp:extent cx="350862" cy="342000"/>
            <wp:effectExtent l="0" t="0" r="0" b="1270"/>
            <wp:wrapNone/>
            <wp:docPr id="643" name="Grafik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50862" cy="342000"/>
                    </a:xfrm>
                    <a:prstGeom prst="rect">
                      <a:avLst/>
                    </a:prstGeom>
                    <a:noFill/>
                  </pic:spPr>
                </pic:pic>
              </a:graphicData>
            </a:graphic>
            <wp14:sizeRelH relativeFrom="page">
              <wp14:pctWidth>0</wp14:pctWidth>
            </wp14:sizeRelH>
            <wp14:sizeRelV relativeFrom="page">
              <wp14:pctHeight>0</wp14:pctHeight>
            </wp14:sizeRelV>
          </wp:anchor>
        </w:drawing>
      </w:r>
    </w:p>
    <w:p w:rsidR="004609C0" w:rsidRDefault="004609C0" w:rsidP="004609C0">
      <w:pPr>
        <w:pStyle w:val="Textkrper"/>
      </w:pPr>
    </w:p>
    <w:p w:rsidR="004609C0" w:rsidRDefault="004609C0" w:rsidP="004609C0">
      <w:pPr>
        <w:pStyle w:val="Textkrper"/>
      </w:pPr>
    </w:p>
    <w:p w:rsidR="004609C0" w:rsidRPr="00A766E6" w:rsidRDefault="004609C0" w:rsidP="004609C0">
      <w:pPr>
        <w:pStyle w:val="Textkrper"/>
        <w:rPr>
          <w:rStyle w:val="Hervorhebung"/>
          <w:bCs/>
          <w:sz w:val="24"/>
          <w:szCs w:val="24"/>
        </w:rPr>
      </w:pPr>
      <w:r w:rsidRPr="00A766E6">
        <w:rPr>
          <w:rStyle w:val="Hervorhebung"/>
          <w:b/>
          <w:i w:val="0"/>
          <w:sz w:val="24"/>
          <w:szCs w:val="24"/>
        </w:rPr>
        <w:t>Speisefette und Öle</w:t>
      </w:r>
    </w:p>
    <w:p w:rsidR="004609C0" w:rsidRDefault="004609C0" w:rsidP="004609C0">
      <w:pPr>
        <w:rPr>
          <w:rFonts w:ascii="Univers 55" w:hAnsi="Univers 55"/>
          <w:color w:val="000000" w:themeColor="text1"/>
          <w:sz w:val="20"/>
          <w:szCs w:val="24"/>
        </w:rPr>
      </w:pPr>
    </w:p>
    <w:p w:rsidR="004609C0" w:rsidRDefault="004609C0" w:rsidP="004609C0">
      <w:pPr>
        <w:pStyle w:val="Textkrper"/>
        <w:rPr>
          <w:rStyle w:val="Hervorhebung"/>
        </w:rPr>
      </w:pPr>
      <w:r>
        <w:rPr>
          <w:rStyle w:val="Hervorhebung"/>
        </w:rPr>
        <w:t>Einteilung</w:t>
      </w:r>
    </w:p>
    <w:p w:rsidR="004609C0" w:rsidRDefault="004609C0" w:rsidP="004609C0">
      <w:pPr>
        <w:pStyle w:val="Textkrper"/>
      </w:pPr>
    </w:p>
    <w:p w:rsidR="004609C0" w:rsidRDefault="004609C0" w:rsidP="004609C0">
      <w:pPr>
        <w:pStyle w:val="Textkrper"/>
      </w:pPr>
      <w:r>
        <w:t>Speisefette und Öle lassen sich nach ihrer Herkunft in zwei Gruppen einteilen: tierisch und pflanzlich.</w:t>
      </w:r>
    </w:p>
    <w:p w:rsidR="004609C0" w:rsidRDefault="004609C0" w:rsidP="004609C0">
      <w:pPr>
        <w:pStyle w:val="Textkrper"/>
      </w:pPr>
    </w:p>
    <w:p w:rsidR="004609C0" w:rsidRDefault="004609C0" w:rsidP="004609C0">
      <w:pPr>
        <w:pStyle w:val="Textkrper"/>
      </w:pPr>
      <w:r>
        <w:t>Ordnen Sie die folgenden Begriffe in der Tabelle zu:</w:t>
      </w:r>
    </w:p>
    <w:p w:rsidR="004609C0" w:rsidRDefault="004609C0" w:rsidP="004609C0">
      <w:pPr>
        <w:pStyle w:val="Textkrper-Erstzeileneinzug"/>
        <w:rPr>
          <w:lang w:eastAsia="de-DE"/>
        </w:rPr>
      </w:pPr>
    </w:p>
    <w:tbl>
      <w:tblPr>
        <w:tblStyle w:val="Tabellenraster"/>
        <w:tblW w:w="9639" w:type="dxa"/>
        <w:tblInd w:w="108" w:type="dxa"/>
        <w:tblCellMar>
          <w:top w:w="28" w:type="dxa"/>
          <w:bottom w:w="28" w:type="dxa"/>
        </w:tblCellMar>
        <w:tblLook w:val="04A0" w:firstRow="1" w:lastRow="0" w:firstColumn="1" w:lastColumn="0" w:noHBand="0" w:noVBand="1"/>
      </w:tblPr>
      <w:tblGrid>
        <w:gridCol w:w="9639"/>
      </w:tblGrid>
      <w:tr w:rsidR="004609C0" w:rsidTr="004609C0">
        <w:tc>
          <w:tcPr>
            <w:tcW w:w="9639" w:type="dxa"/>
            <w:tcBorders>
              <w:top w:val="single" w:sz="4" w:space="0" w:color="auto"/>
              <w:left w:val="single" w:sz="4" w:space="0" w:color="auto"/>
              <w:bottom w:val="single" w:sz="4" w:space="0" w:color="auto"/>
              <w:right w:val="single" w:sz="4" w:space="0" w:color="auto"/>
            </w:tcBorders>
            <w:hideMark/>
          </w:tcPr>
          <w:p w:rsidR="004609C0" w:rsidRPr="004B424D" w:rsidRDefault="004609C0">
            <w:pPr>
              <w:pStyle w:val="TextkrperGrauhinterlegt"/>
              <w:spacing w:line="240" w:lineRule="auto"/>
              <w:rPr>
                <w:rFonts w:ascii="Source Sans Pro" w:eastAsiaTheme="majorEastAsia" w:hAnsi="Source Sans Pro"/>
                <w:b/>
                <w:lang w:eastAsia="en-US"/>
              </w:rPr>
            </w:pPr>
            <w:r w:rsidRPr="004B424D">
              <w:rPr>
                <w:rFonts w:ascii="Source Sans Pro" w:eastAsiaTheme="majorEastAsia" w:hAnsi="Source Sans Pro"/>
                <w:b/>
                <w:lang w:eastAsia="en-US"/>
              </w:rPr>
              <w:t>Butter, Schweineschmalz, Rapsöl, Speck, Sonnenblumenöl, Kokosfett (</w:t>
            </w:r>
            <w:proofErr w:type="spellStart"/>
            <w:r w:rsidRPr="004B424D">
              <w:rPr>
                <w:rFonts w:ascii="Source Sans Pro" w:eastAsiaTheme="majorEastAsia" w:hAnsi="Source Sans Pro"/>
                <w:b/>
                <w:lang w:eastAsia="en-US"/>
              </w:rPr>
              <w:t>Biskin</w:t>
            </w:r>
            <w:proofErr w:type="spellEnd"/>
            <w:r w:rsidRPr="004B424D">
              <w:rPr>
                <w:rFonts w:ascii="Source Sans Pro" w:eastAsiaTheme="majorEastAsia" w:hAnsi="Source Sans Pro"/>
                <w:b/>
                <w:lang w:eastAsia="en-US"/>
              </w:rPr>
              <w:t xml:space="preserve">, Palmin), </w:t>
            </w:r>
            <w:proofErr w:type="spellStart"/>
            <w:r w:rsidRPr="004B424D">
              <w:rPr>
                <w:rFonts w:ascii="Source Sans Pro" w:eastAsiaTheme="majorEastAsia" w:hAnsi="Source Sans Pro"/>
                <w:b/>
                <w:lang w:eastAsia="en-US"/>
              </w:rPr>
              <w:t>Distelöl</w:t>
            </w:r>
            <w:proofErr w:type="spellEnd"/>
            <w:r w:rsidRPr="004B424D">
              <w:rPr>
                <w:rFonts w:ascii="Source Sans Pro" w:eastAsiaTheme="majorEastAsia" w:hAnsi="Source Sans Pro"/>
                <w:b/>
                <w:lang w:eastAsia="en-US"/>
              </w:rPr>
              <w:t xml:space="preserve">, Fischöl, Lebertran, Gänseschmalz, </w:t>
            </w:r>
            <w:proofErr w:type="spellStart"/>
            <w:r w:rsidRPr="004B424D">
              <w:rPr>
                <w:rFonts w:ascii="Source Sans Pro" w:eastAsiaTheme="majorEastAsia" w:hAnsi="Source Sans Pro"/>
                <w:b/>
                <w:lang w:eastAsia="en-US"/>
              </w:rPr>
              <w:t>Maiskeimöl</w:t>
            </w:r>
            <w:proofErr w:type="spellEnd"/>
            <w:r w:rsidRPr="004B424D">
              <w:rPr>
                <w:rFonts w:ascii="Source Sans Pro" w:eastAsiaTheme="majorEastAsia" w:hAnsi="Source Sans Pro"/>
                <w:b/>
                <w:lang w:eastAsia="en-US"/>
              </w:rPr>
              <w:t>, Olivenöl</w:t>
            </w:r>
          </w:p>
        </w:tc>
      </w:tr>
    </w:tbl>
    <w:p w:rsidR="004609C0" w:rsidRDefault="004609C0" w:rsidP="004609C0">
      <w:pPr>
        <w:pStyle w:val="Textkrper-Erstzeileneinzug"/>
        <w:rPr>
          <w:rFonts w:ascii="Univers 55" w:hAnsi="Univers 55"/>
          <w:color w:val="000000" w:themeColor="text1"/>
          <w:lang w:eastAsia="de-DE"/>
        </w:rP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20"/>
        <w:gridCol w:w="4819"/>
      </w:tblGrid>
      <w:tr w:rsidR="004609C0" w:rsidTr="004609C0">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609C0" w:rsidRDefault="004609C0">
            <w:pPr>
              <w:pStyle w:val="TabellenkopfLS"/>
              <w:spacing w:line="240" w:lineRule="auto"/>
              <w:rPr>
                <w:lang w:eastAsia="en-US"/>
              </w:rPr>
            </w:pPr>
            <w:r>
              <w:rPr>
                <w:lang w:eastAsia="en-US"/>
              </w:rPr>
              <w:t>tierische Speisefette und Öle</w:t>
            </w:r>
          </w:p>
        </w:tc>
        <w:tc>
          <w:tcPr>
            <w:tcW w:w="4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609C0" w:rsidRDefault="004609C0">
            <w:pPr>
              <w:pStyle w:val="TabellenkopfLS"/>
              <w:spacing w:line="240" w:lineRule="auto"/>
              <w:rPr>
                <w:lang w:eastAsia="en-US"/>
              </w:rPr>
            </w:pPr>
            <w:r>
              <w:rPr>
                <w:lang w:eastAsia="en-US"/>
              </w:rPr>
              <w:t>pflanzliche Speisefette und Öle</w:t>
            </w:r>
          </w:p>
        </w:tc>
      </w:tr>
      <w:tr w:rsidR="004609C0" w:rsidTr="004609C0">
        <w:tc>
          <w:tcPr>
            <w:tcW w:w="4820" w:type="dxa"/>
            <w:tcBorders>
              <w:top w:val="single" w:sz="4" w:space="0" w:color="auto"/>
              <w:left w:val="single" w:sz="4" w:space="0" w:color="auto"/>
              <w:bottom w:val="single" w:sz="4" w:space="0" w:color="auto"/>
              <w:right w:val="single" w:sz="4" w:space="0" w:color="auto"/>
            </w:tcBorders>
          </w:tcPr>
          <w:p w:rsidR="004609C0" w:rsidRDefault="004609C0" w:rsidP="004609C0">
            <w:pPr>
              <w:pStyle w:val="TabelleAufzhlung"/>
              <w:rPr>
                <w:lang w:eastAsia="en-US"/>
              </w:rPr>
            </w:pPr>
          </w:p>
        </w:tc>
        <w:tc>
          <w:tcPr>
            <w:tcW w:w="4819" w:type="dxa"/>
            <w:tcBorders>
              <w:top w:val="single" w:sz="4" w:space="0" w:color="auto"/>
              <w:left w:val="single" w:sz="4" w:space="0" w:color="auto"/>
              <w:bottom w:val="single" w:sz="4" w:space="0" w:color="auto"/>
              <w:right w:val="single" w:sz="4" w:space="0" w:color="auto"/>
            </w:tcBorders>
          </w:tcPr>
          <w:p w:rsidR="004609C0" w:rsidRDefault="004609C0" w:rsidP="004609C0">
            <w:pPr>
              <w:pStyle w:val="TabelleAufzhlung"/>
              <w:rPr>
                <w:lang w:eastAsia="en-US"/>
              </w:rPr>
            </w:pPr>
          </w:p>
        </w:tc>
      </w:tr>
      <w:tr w:rsidR="004609C0" w:rsidTr="004609C0">
        <w:tc>
          <w:tcPr>
            <w:tcW w:w="4820" w:type="dxa"/>
            <w:tcBorders>
              <w:top w:val="single" w:sz="4" w:space="0" w:color="auto"/>
              <w:left w:val="single" w:sz="4" w:space="0" w:color="auto"/>
              <w:bottom w:val="single" w:sz="4" w:space="0" w:color="auto"/>
              <w:right w:val="single" w:sz="4" w:space="0" w:color="auto"/>
            </w:tcBorders>
          </w:tcPr>
          <w:p w:rsidR="004609C0" w:rsidRDefault="004609C0" w:rsidP="004609C0">
            <w:pPr>
              <w:pStyle w:val="TabelleAufzhlung"/>
              <w:rPr>
                <w:lang w:eastAsia="en-US"/>
              </w:rPr>
            </w:pPr>
          </w:p>
        </w:tc>
        <w:tc>
          <w:tcPr>
            <w:tcW w:w="4819" w:type="dxa"/>
            <w:tcBorders>
              <w:top w:val="single" w:sz="4" w:space="0" w:color="auto"/>
              <w:left w:val="single" w:sz="4" w:space="0" w:color="auto"/>
              <w:bottom w:val="single" w:sz="4" w:space="0" w:color="auto"/>
              <w:right w:val="single" w:sz="4" w:space="0" w:color="auto"/>
            </w:tcBorders>
          </w:tcPr>
          <w:p w:rsidR="004609C0" w:rsidRDefault="004609C0" w:rsidP="004609C0">
            <w:pPr>
              <w:pStyle w:val="TabelleAufzhlung"/>
              <w:rPr>
                <w:lang w:eastAsia="en-US"/>
              </w:rPr>
            </w:pPr>
          </w:p>
        </w:tc>
      </w:tr>
      <w:tr w:rsidR="004609C0" w:rsidTr="004609C0">
        <w:tc>
          <w:tcPr>
            <w:tcW w:w="4820" w:type="dxa"/>
            <w:tcBorders>
              <w:top w:val="single" w:sz="4" w:space="0" w:color="auto"/>
              <w:left w:val="single" w:sz="4" w:space="0" w:color="auto"/>
              <w:bottom w:val="single" w:sz="4" w:space="0" w:color="auto"/>
              <w:right w:val="single" w:sz="4" w:space="0" w:color="auto"/>
            </w:tcBorders>
          </w:tcPr>
          <w:p w:rsidR="004609C0" w:rsidRDefault="004609C0" w:rsidP="004609C0">
            <w:pPr>
              <w:pStyle w:val="TabelleAufzhlung"/>
              <w:rPr>
                <w:lang w:eastAsia="en-US"/>
              </w:rPr>
            </w:pPr>
          </w:p>
        </w:tc>
        <w:tc>
          <w:tcPr>
            <w:tcW w:w="4819" w:type="dxa"/>
            <w:tcBorders>
              <w:top w:val="single" w:sz="4" w:space="0" w:color="auto"/>
              <w:left w:val="single" w:sz="4" w:space="0" w:color="auto"/>
              <w:bottom w:val="single" w:sz="4" w:space="0" w:color="auto"/>
              <w:right w:val="single" w:sz="4" w:space="0" w:color="auto"/>
            </w:tcBorders>
          </w:tcPr>
          <w:p w:rsidR="004609C0" w:rsidRDefault="004609C0" w:rsidP="004609C0">
            <w:pPr>
              <w:pStyle w:val="TabelleAufzhlung"/>
              <w:rPr>
                <w:lang w:eastAsia="en-US"/>
              </w:rPr>
            </w:pPr>
          </w:p>
        </w:tc>
      </w:tr>
      <w:tr w:rsidR="004609C0" w:rsidTr="004609C0">
        <w:tc>
          <w:tcPr>
            <w:tcW w:w="4820" w:type="dxa"/>
            <w:tcBorders>
              <w:top w:val="single" w:sz="4" w:space="0" w:color="auto"/>
              <w:left w:val="single" w:sz="4" w:space="0" w:color="auto"/>
              <w:bottom w:val="single" w:sz="4" w:space="0" w:color="auto"/>
              <w:right w:val="single" w:sz="4" w:space="0" w:color="auto"/>
            </w:tcBorders>
          </w:tcPr>
          <w:p w:rsidR="004609C0" w:rsidRDefault="004609C0" w:rsidP="004609C0">
            <w:pPr>
              <w:pStyle w:val="TabelleAufzhlung"/>
              <w:rPr>
                <w:lang w:eastAsia="en-US"/>
              </w:rPr>
            </w:pPr>
          </w:p>
        </w:tc>
        <w:tc>
          <w:tcPr>
            <w:tcW w:w="4819" w:type="dxa"/>
            <w:tcBorders>
              <w:top w:val="single" w:sz="4" w:space="0" w:color="auto"/>
              <w:left w:val="single" w:sz="4" w:space="0" w:color="auto"/>
              <w:bottom w:val="single" w:sz="4" w:space="0" w:color="auto"/>
              <w:right w:val="single" w:sz="4" w:space="0" w:color="auto"/>
            </w:tcBorders>
          </w:tcPr>
          <w:p w:rsidR="004609C0" w:rsidRDefault="004609C0" w:rsidP="004609C0">
            <w:pPr>
              <w:pStyle w:val="TabelleAufzhlung"/>
              <w:rPr>
                <w:lang w:eastAsia="en-US"/>
              </w:rPr>
            </w:pPr>
          </w:p>
        </w:tc>
      </w:tr>
      <w:tr w:rsidR="004609C0" w:rsidTr="004609C0">
        <w:tc>
          <w:tcPr>
            <w:tcW w:w="4820" w:type="dxa"/>
            <w:tcBorders>
              <w:top w:val="single" w:sz="4" w:space="0" w:color="auto"/>
              <w:left w:val="single" w:sz="4" w:space="0" w:color="auto"/>
              <w:bottom w:val="single" w:sz="4" w:space="0" w:color="auto"/>
              <w:right w:val="single" w:sz="4" w:space="0" w:color="auto"/>
            </w:tcBorders>
          </w:tcPr>
          <w:p w:rsidR="004609C0" w:rsidRDefault="004609C0" w:rsidP="004609C0">
            <w:pPr>
              <w:pStyle w:val="TabelleAufzhlung"/>
              <w:rPr>
                <w:lang w:eastAsia="en-US"/>
              </w:rPr>
            </w:pPr>
          </w:p>
        </w:tc>
        <w:tc>
          <w:tcPr>
            <w:tcW w:w="4819" w:type="dxa"/>
            <w:tcBorders>
              <w:top w:val="single" w:sz="4" w:space="0" w:color="auto"/>
              <w:left w:val="single" w:sz="4" w:space="0" w:color="auto"/>
              <w:bottom w:val="single" w:sz="4" w:space="0" w:color="auto"/>
              <w:right w:val="single" w:sz="4" w:space="0" w:color="auto"/>
            </w:tcBorders>
          </w:tcPr>
          <w:p w:rsidR="004609C0" w:rsidRDefault="004609C0" w:rsidP="004609C0">
            <w:pPr>
              <w:pStyle w:val="TabelleAufzhlung"/>
              <w:rPr>
                <w:lang w:eastAsia="en-US"/>
              </w:rPr>
            </w:pPr>
          </w:p>
        </w:tc>
      </w:tr>
      <w:tr w:rsidR="004609C0" w:rsidTr="004609C0">
        <w:tc>
          <w:tcPr>
            <w:tcW w:w="4820" w:type="dxa"/>
            <w:tcBorders>
              <w:top w:val="single" w:sz="4" w:space="0" w:color="auto"/>
              <w:left w:val="single" w:sz="4" w:space="0" w:color="auto"/>
              <w:bottom w:val="single" w:sz="4" w:space="0" w:color="auto"/>
              <w:right w:val="single" w:sz="4" w:space="0" w:color="auto"/>
            </w:tcBorders>
          </w:tcPr>
          <w:p w:rsidR="004609C0" w:rsidRDefault="004609C0" w:rsidP="004609C0">
            <w:pPr>
              <w:pStyle w:val="TabelleAufzhlung"/>
              <w:rPr>
                <w:lang w:eastAsia="en-US"/>
              </w:rPr>
            </w:pPr>
          </w:p>
        </w:tc>
        <w:tc>
          <w:tcPr>
            <w:tcW w:w="4819" w:type="dxa"/>
            <w:tcBorders>
              <w:top w:val="single" w:sz="4" w:space="0" w:color="auto"/>
              <w:left w:val="single" w:sz="4" w:space="0" w:color="auto"/>
              <w:bottom w:val="single" w:sz="4" w:space="0" w:color="auto"/>
              <w:right w:val="single" w:sz="4" w:space="0" w:color="auto"/>
            </w:tcBorders>
          </w:tcPr>
          <w:p w:rsidR="004609C0" w:rsidRDefault="004609C0" w:rsidP="004609C0">
            <w:pPr>
              <w:pStyle w:val="TabelleAufzhlung"/>
              <w:rPr>
                <w:lang w:eastAsia="en-US"/>
              </w:rPr>
            </w:pPr>
          </w:p>
        </w:tc>
      </w:tr>
    </w:tbl>
    <w:p w:rsidR="004609C0" w:rsidRDefault="004609C0" w:rsidP="004609C0">
      <w:pPr>
        <w:pStyle w:val="Textkrper"/>
        <w:rPr>
          <w:rFonts w:ascii="Univers 55" w:hAnsi="Univers 55"/>
          <w:color w:val="000000" w:themeColor="text1"/>
        </w:rPr>
      </w:pPr>
    </w:p>
    <w:p w:rsidR="004609C0" w:rsidRDefault="004609C0" w:rsidP="004609C0">
      <w:pPr>
        <w:pStyle w:val="Textkrper-Erstzeileneinzug"/>
      </w:pPr>
    </w:p>
    <w:p w:rsidR="004609C0" w:rsidRDefault="004609C0" w:rsidP="004609C0">
      <w:pPr>
        <w:pStyle w:val="Textkrper-Erstzeileneinzug"/>
      </w:pPr>
    </w:p>
    <w:p w:rsidR="004609C0" w:rsidRDefault="004609C0" w:rsidP="004609C0">
      <w:pPr>
        <w:pStyle w:val="Textkrper-Erstzeileneinzug"/>
      </w:pPr>
    </w:p>
    <w:p w:rsidR="004609C0" w:rsidRDefault="004609C0" w:rsidP="004609C0">
      <w:pPr>
        <w:pStyle w:val="Textkrper-Erstzeileneinzug"/>
      </w:pPr>
    </w:p>
    <w:p w:rsidR="004609C0" w:rsidRDefault="004609C0" w:rsidP="004609C0">
      <w:pPr>
        <w:pStyle w:val="Textkrper-Erstzeileneinzug"/>
      </w:pPr>
    </w:p>
    <w:p w:rsidR="004609C0" w:rsidRDefault="004609C0" w:rsidP="004609C0">
      <w:pPr>
        <w:pStyle w:val="Textkrper-Erstzeileneinzug"/>
      </w:pPr>
    </w:p>
    <w:p w:rsidR="004609C0" w:rsidRDefault="004609C0" w:rsidP="004609C0">
      <w:pPr>
        <w:pStyle w:val="Textkrper-Erstzeileneinzug"/>
      </w:pPr>
    </w:p>
    <w:p w:rsidR="004609C0" w:rsidRDefault="004609C0" w:rsidP="004609C0">
      <w:pPr>
        <w:pStyle w:val="Textkrper-Erstzeileneinzug"/>
      </w:pPr>
    </w:p>
    <w:p w:rsidR="004609C0" w:rsidRDefault="004609C0" w:rsidP="004609C0">
      <w:pPr>
        <w:pStyle w:val="Textkrper-Erstzeileneinzug"/>
      </w:pPr>
    </w:p>
    <w:p w:rsidR="004609C0" w:rsidRDefault="004609C0" w:rsidP="004609C0">
      <w:pPr>
        <w:pStyle w:val="Textkrper-Erstzeileneinzug"/>
      </w:pPr>
    </w:p>
    <w:p w:rsidR="004609C0" w:rsidRDefault="004609C0" w:rsidP="004609C0">
      <w:pPr>
        <w:pStyle w:val="Textkrper-Erstzeileneinzug"/>
      </w:pPr>
    </w:p>
    <w:p w:rsidR="004609C0" w:rsidRDefault="004609C0" w:rsidP="004609C0">
      <w:pPr>
        <w:pStyle w:val="Textkrper-Erstzeileneinzug"/>
      </w:pPr>
    </w:p>
    <w:p w:rsidR="004609C0" w:rsidRDefault="004609C0" w:rsidP="004609C0">
      <w:pPr>
        <w:pStyle w:val="Textkrper-Erstzeileneinzug"/>
      </w:pPr>
    </w:p>
    <w:p w:rsidR="004609C0" w:rsidRDefault="004609C0" w:rsidP="004609C0">
      <w:pPr>
        <w:pStyle w:val="Textkrper-Erstzeileneinzug"/>
      </w:pPr>
    </w:p>
    <w:p w:rsidR="004609C0" w:rsidRDefault="004609C0" w:rsidP="004609C0">
      <w:pPr>
        <w:pStyle w:val="Textkrper-Erstzeileneinzug"/>
      </w:pPr>
    </w:p>
    <w:p w:rsidR="004609C0" w:rsidRDefault="004609C0" w:rsidP="004609C0">
      <w:pPr>
        <w:pStyle w:val="Textkrper-Erstzeileneinzug"/>
      </w:pPr>
    </w:p>
    <w:p w:rsidR="004609C0" w:rsidRDefault="004609C0" w:rsidP="004609C0">
      <w:pPr>
        <w:rPr>
          <w:rStyle w:val="Hervorhebung"/>
          <w:rFonts w:ascii="Univers 55" w:eastAsia="Times New Roman" w:hAnsi="Univers 55"/>
          <w:sz w:val="20"/>
          <w:szCs w:val="20"/>
          <w:lang w:eastAsia="de-DE"/>
        </w:rPr>
      </w:pPr>
      <w:r>
        <w:rPr>
          <w:i/>
          <w:iCs/>
          <w:color w:val="auto"/>
        </w:rPr>
        <w:br w:type="page"/>
      </w:r>
    </w:p>
    <w:p w:rsidR="004609C0" w:rsidRPr="004D36EB" w:rsidRDefault="004609C0" w:rsidP="004609C0">
      <w:pPr>
        <w:pStyle w:val="Textkrper"/>
        <w:rPr>
          <w:rStyle w:val="Hervorhebung"/>
          <w:rFonts w:ascii="Univers 55" w:hAnsi="Univers 55"/>
          <w:b/>
          <w:i w:val="0"/>
          <w:sz w:val="24"/>
          <w:szCs w:val="24"/>
        </w:rPr>
      </w:pPr>
      <w:r w:rsidRPr="004D36EB">
        <w:rPr>
          <w:rStyle w:val="Hervorhebung"/>
          <w:b/>
          <w:i w:val="0"/>
          <w:sz w:val="24"/>
          <w:szCs w:val="24"/>
        </w:rPr>
        <w:lastRenderedPageBreak/>
        <w:t>Fettgehalt ausgewählter Lebensmittel</w:t>
      </w:r>
    </w:p>
    <w:p w:rsidR="004609C0" w:rsidRDefault="004609C0" w:rsidP="004609C0">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3198"/>
        <w:gridCol w:w="3220"/>
        <w:gridCol w:w="3221"/>
      </w:tblGrid>
      <w:tr w:rsidR="004609C0" w:rsidTr="004609C0">
        <w:tc>
          <w:tcPr>
            <w:tcW w:w="32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9C0" w:rsidRDefault="004609C0">
            <w:pPr>
              <w:pStyle w:val="TabellenkopfLS"/>
              <w:spacing w:line="240" w:lineRule="auto"/>
              <w:rPr>
                <w:lang w:eastAsia="en-US"/>
              </w:rPr>
            </w:pPr>
          </w:p>
          <w:p w:rsidR="004609C0" w:rsidRDefault="004609C0">
            <w:pPr>
              <w:pStyle w:val="TabellenkopfLS"/>
              <w:spacing w:line="240" w:lineRule="auto"/>
              <w:rPr>
                <w:lang w:eastAsia="en-US"/>
              </w:rPr>
            </w:pPr>
            <w:r>
              <w:rPr>
                <w:lang w:eastAsia="en-US"/>
              </w:rPr>
              <w:t>Lebensmittelgruppe</w:t>
            </w:r>
          </w:p>
        </w:tc>
        <w:tc>
          <w:tcPr>
            <w:tcW w:w="3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609C0" w:rsidRDefault="004609C0">
            <w:pPr>
              <w:pStyle w:val="TabellenkopfLS"/>
              <w:spacing w:line="240" w:lineRule="auto"/>
              <w:rPr>
                <w:lang w:eastAsia="en-US"/>
              </w:rPr>
            </w:pPr>
          </w:p>
          <w:p w:rsidR="004609C0" w:rsidRDefault="004609C0">
            <w:pPr>
              <w:pStyle w:val="TabellenkopfLSLinksbndig"/>
              <w:spacing w:line="240" w:lineRule="auto"/>
              <w:rPr>
                <w:lang w:eastAsia="en-US"/>
              </w:rPr>
            </w:pPr>
            <w:r>
              <w:rPr>
                <w:lang w:eastAsia="en-US"/>
              </w:rPr>
              <w:t>hoher Fettgehalt</w:t>
            </w:r>
          </w:p>
        </w:tc>
        <w:tc>
          <w:tcPr>
            <w:tcW w:w="3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9C0" w:rsidRDefault="004609C0">
            <w:pPr>
              <w:pStyle w:val="TabellenkopfLS"/>
              <w:spacing w:line="240" w:lineRule="auto"/>
              <w:rPr>
                <w:lang w:eastAsia="en-US"/>
              </w:rPr>
            </w:pPr>
          </w:p>
          <w:p w:rsidR="004609C0" w:rsidRDefault="004609C0">
            <w:pPr>
              <w:pStyle w:val="TabellenkopfLSLinksbndig"/>
              <w:spacing w:line="240" w:lineRule="auto"/>
              <w:rPr>
                <w:lang w:eastAsia="en-US"/>
              </w:rPr>
            </w:pPr>
            <w:r>
              <w:rPr>
                <w:lang w:eastAsia="en-US"/>
              </w:rPr>
              <w:t>niedriger Fettgehalt</w:t>
            </w:r>
          </w:p>
          <w:p w:rsidR="004609C0" w:rsidRDefault="004609C0">
            <w:pPr>
              <w:pStyle w:val="TabellenkopfLS"/>
              <w:spacing w:line="240" w:lineRule="auto"/>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r>
              <w:rPr>
                <w:lang w:eastAsia="en-US"/>
              </w:rPr>
              <w:t>Getreide und Getreideprodukte</w:t>
            </w: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r>
              <w:rPr>
                <w:lang w:eastAsia="en-US"/>
              </w:rPr>
              <w:t>Fleisch, Fisch, Wurstwaren, Ei</w:t>
            </w: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r>
              <w:rPr>
                <w:lang w:eastAsia="en-US"/>
              </w:rPr>
              <w:t>Milch und Milchprodukte</w:t>
            </w: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tc>
        <w:tc>
          <w:tcPr>
            <w:tcW w:w="3230" w:type="dxa"/>
            <w:tcBorders>
              <w:top w:val="single" w:sz="4" w:space="0" w:color="auto"/>
              <w:left w:val="single" w:sz="4" w:space="0" w:color="auto"/>
              <w:bottom w:val="single" w:sz="4" w:space="0" w:color="auto"/>
              <w:right w:val="single" w:sz="4" w:space="0" w:color="auto"/>
            </w:tcBorders>
          </w:tcPr>
          <w:p w:rsidR="004609C0" w:rsidRDefault="00E814AD">
            <w:pPr>
              <w:pStyle w:val="TabelleLinks"/>
              <w:rPr>
                <w:lang w:eastAsia="en-US"/>
              </w:rPr>
            </w:pPr>
            <w:r>
              <w:rPr>
                <w:noProof/>
              </w:rPr>
              <mc:AlternateContent>
                <mc:Choice Requires="wps">
                  <w:drawing>
                    <wp:anchor distT="0" distB="0" distL="114300" distR="114300" simplePos="0" relativeHeight="252313600" behindDoc="0" locked="0" layoutInCell="1" allowOverlap="1" wp14:anchorId="04420AAD" wp14:editId="74A04817">
                      <wp:simplePos x="0" y="0"/>
                      <wp:positionH relativeFrom="column">
                        <wp:posOffset>2015490</wp:posOffset>
                      </wp:positionH>
                      <wp:positionV relativeFrom="paragraph">
                        <wp:posOffset>981075</wp:posOffset>
                      </wp:positionV>
                      <wp:extent cx="2052955" cy="1023620"/>
                      <wp:effectExtent l="0" t="0" r="23495" b="24130"/>
                      <wp:wrapNone/>
                      <wp:docPr id="532" name="Gerade Verbindung 532"/>
                      <wp:cNvGraphicFramePr/>
                      <a:graphic xmlns:a="http://schemas.openxmlformats.org/drawingml/2006/main">
                        <a:graphicData uri="http://schemas.microsoft.com/office/word/2010/wordprocessingShape">
                          <wps:wsp>
                            <wps:cNvCnPr/>
                            <wps:spPr>
                              <a:xfrm flipV="1">
                                <a:off x="0" y="0"/>
                                <a:ext cx="2052955" cy="1023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Gerade Verbindung 532" o:spid="_x0000_s1026" style="position:absolute;flip:y;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7pt,77.25pt" to="320.35pt,1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g9+4QEAABYEAAAOAAAAZHJzL2Uyb0RvYy54bWysU8tu2zAQvBfoPxC815IVOGgFyzkkSC5F&#10;a/SRO00tbQJ8YclY8t93Sdly0BYFWvRCcMmd2Z3hcn03WsOOgFF71/HlouYMnPS9dvuOf//2+O49&#10;ZzEJ1wvjHXT8BJHfbd6+WQ+hhcYfvOkBGZG42A6h44eUQltVUR7AirjwARxdKo9WJApxX/UoBmK3&#10;pmrq+rYaPPYBvYQY6fRhuuSbwq8UyPRZqQiJmY5Tb6msWNZdXqvNWrR7FOGg5bkN8Q9dWKEdFZ2p&#10;HkQS7AX1L1RWS/TRq7SQ3lZeKS2haCA1y/onNV8PIkDRQubEMNsU/x+t/HTcItN9x1c3DWdOWHqk&#10;J0DRA3sG3GnXv7g9y5dk1RBiS4h7t8VzFMMWs+5RoWXK6PBMU1CcIG1sLEafZqNhTEzSYVOvmg+r&#10;FWeS7pZ1c3PblKeoJqJMGDCmJ/CW5U3HjXbZCdGK48eYqDilXlLysXF5jd7o/lEbU4I8Q3BvkB0F&#10;vX4al1kC4V5lUZSRVRY2SSm7dDIwsX4BRe5Qy5OoMpdXTiEluHThNY6yM0xRBzOwLm3/EXjOz1Ao&#10;M/s34BlRKnuXZrDVzuPvql+tUFP+xYFJd7Zg5/tTeeRiDQ1fce78UfJ0v44L/PqdNz8AAAD//wMA&#10;UEsDBBQABgAIAAAAIQCuQ39w4QAAAAsBAAAPAAAAZHJzL2Rvd25yZXYueG1sTI9Ra4MwFIXfB/sP&#10;4Q72tia1Wos1ljFoGXurK4y9RRON1NyISa3dr1/6tD1evsM53813s+nJpEbXWeSwXDAgCmsrO2w5&#10;nD73LxsgzguUoreoONyUg13x+JCLTNorHtVU+paEEnSZ4KC9HzJKXa2VEW5hB4WBNXY0wodzbKkc&#10;xTWUm55GjK2pER2GBS0G9aZVfS4vhsO+am7fP4ev96g5RPr8sTodp5Jx/vw0v26BeDX7vzDc9YM6&#10;FMGpsheUjvQcVss0DtEAkjgBEhLrmKVAqjtKUqBFTv//UPwCAAD//wMAUEsBAi0AFAAGAAgAAAAh&#10;ALaDOJL+AAAA4QEAABMAAAAAAAAAAAAAAAAAAAAAAFtDb250ZW50X1R5cGVzXS54bWxQSwECLQAU&#10;AAYACAAAACEAOP0h/9YAAACUAQAACwAAAAAAAAAAAAAAAAAvAQAAX3JlbHMvLnJlbHNQSwECLQAU&#10;AAYACAAAACEAYwIPfuEBAAAWBAAADgAAAAAAAAAAAAAAAAAuAgAAZHJzL2Uyb0RvYy54bWxQSwEC&#10;LQAUAAYACAAAACEArkN/cOEAAAALAQAADwAAAAAAAAAAAAAAAAA7BAAAZHJzL2Rvd25yZXYueG1s&#10;UEsFBgAAAAAEAAQA8wAAAEkFAAAAAA==&#10;" strokecolor="black [3213]"/>
                  </w:pict>
                </mc:Fallback>
              </mc:AlternateContent>
            </w: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r>
              <w:rPr>
                <w:lang w:eastAsia="en-US"/>
              </w:rPr>
              <w:t>Speisefette</w:t>
            </w: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p>
        </w:tc>
      </w:tr>
    </w:tbl>
    <w:p w:rsidR="004609C0" w:rsidRDefault="004609C0" w:rsidP="004609C0">
      <w:pPr>
        <w:pStyle w:val="Textkrper"/>
        <w:rPr>
          <w:rFonts w:ascii="Univers 55" w:hAnsi="Univers 55"/>
          <w:color w:val="000000" w:themeColor="text1"/>
        </w:rPr>
      </w:pPr>
    </w:p>
    <w:tbl>
      <w:tblPr>
        <w:tblStyle w:val="Tabellenraster"/>
        <w:tblW w:w="9639" w:type="dxa"/>
        <w:tblInd w:w="108" w:type="dxa"/>
        <w:tblCellMar>
          <w:top w:w="28" w:type="dxa"/>
          <w:bottom w:w="28" w:type="dxa"/>
        </w:tblCellMar>
        <w:tblLook w:val="04A0" w:firstRow="1" w:lastRow="0" w:firstColumn="1" w:lastColumn="0" w:noHBand="0" w:noVBand="1"/>
      </w:tblPr>
      <w:tblGrid>
        <w:gridCol w:w="9639"/>
      </w:tblGrid>
      <w:tr w:rsidR="004609C0" w:rsidTr="004609C0">
        <w:tc>
          <w:tcPr>
            <w:tcW w:w="9639" w:type="dxa"/>
            <w:tcBorders>
              <w:top w:val="single" w:sz="4" w:space="0" w:color="auto"/>
              <w:left w:val="single" w:sz="4" w:space="0" w:color="auto"/>
              <w:bottom w:val="single" w:sz="4" w:space="0" w:color="auto"/>
              <w:right w:val="single" w:sz="4" w:space="0" w:color="auto"/>
            </w:tcBorders>
            <w:hideMark/>
          </w:tcPr>
          <w:p w:rsidR="004609C0" w:rsidRPr="004D36EB" w:rsidRDefault="004609C0">
            <w:pPr>
              <w:pStyle w:val="Textkrper"/>
              <w:spacing w:line="240" w:lineRule="auto"/>
              <w:rPr>
                <w:lang w:eastAsia="en-US"/>
              </w:rPr>
            </w:pPr>
            <w:r>
              <w:rPr>
                <w:lang w:eastAsia="en-US"/>
              </w:rPr>
              <w:t xml:space="preserve">Ordnen Sie die folgenden Lebensmittel nach Lebensmittelgruppe und Fettgehalt (hoch oder niedrig) in der </w:t>
            </w:r>
            <w:r>
              <w:rPr>
                <w:lang w:eastAsia="en-US"/>
              </w:rPr>
              <w:br/>
              <w:t>Tabelle zu.</w:t>
            </w:r>
          </w:p>
        </w:tc>
      </w:tr>
    </w:tbl>
    <w:p w:rsidR="004609C0" w:rsidRDefault="004609C0" w:rsidP="004609C0">
      <w:pPr>
        <w:pStyle w:val="Textkrper"/>
        <w:rPr>
          <w:rFonts w:ascii="Univers 55" w:hAnsi="Univers 55"/>
          <w:color w:val="000000" w:themeColor="text1"/>
        </w:rPr>
      </w:pPr>
    </w:p>
    <w:tbl>
      <w:tblPr>
        <w:tblStyle w:val="Tabellenraster"/>
        <w:tblW w:w="9639" w:type="dxa"/>
        <w:tblInd w:w="108" w:type="dxa"/>
        <w:tblCellMar>
          <w:top w:w="28" w:type="dxa"/>
          <w:bottom w:w="28" w:type="dxa"/>
        </w:tblCellMar>
        <w:tblLook w:val="04A0" w:firstRow="1" w:lastRow="0" w:firstColumn="1" w:lastColumn="0" w:noHBand="0" w:noVBand="1"/>
      </w:tblPr>
      <w:tblGrid>
        <w:gridCol w:w="9639"/>
      </w:tblGrid>
      <w:tr w:rsidR="004609C0" w:rsidTr="004609C0">
        <w:tc>
          <w:tcPr>
            <w:tcW w:w="9639" w:type="dxa"/>
            <w:tcBorders>
              <w:top w:val="single" w:sz="4" w:space="0" w:color="auto"/>
              <w:left w:val="single" w:sz="4" w:space="0" w:color="auto"/>
              <w:bottom w:val="single" w:sz="4" w:space="0" w:color="auto"/>
              <w:right w:val="single" w:sz="4" w:space="0" w:color="auto"/>
            </w:tcBorders>
            <w:hideMark/>
          </w:tcPr>
          <w:p w:rsidR="004609C0" w:rsidRPr="004B424D" w:rsidRDefault="004609C0">
            <w:pPr>
              <w:pStyle w:val="TextkrperGrauhinterlegt"/>
              <w:spacing w:line="240" w:lineRule="auto"/>
              <w:rPr>
                <w:rFonts w:ascii="Source Sans Pro" w:eastAsiaTheme="majorEastAsia" w:hAnsi="Source Sans Pro"/>
                <w:b/>
                <w:lang w:eastAsia="en-US"/>
              </w:rPr>
            </w:pPr>
            <w:r w:rsidRPr="004B424D">
              <w:rPr>
                <w:rFonts w:ascii="Source Sans Pro" w:eastAsiaTheme="majorEastAsia" w:hAnsi="Source Sans Pro"/>
                <w:b/>
                <w:lang w:eastAsia="en-US"/>
              </w:rPr>
              <w:t>Butter, Buttermilch, Blätterteig, Cornflakes, Schweinefilet, Putenfleisch, Nusskuchen, Salzstangen, Margarine, Kokosfett, Biskuit, Hüttenkäse, Sonnenblumenöl, Magerjoghurt, Reis, Brötchen, Schwein</w:t>
            </w:r>
            <w:r w:rsidRPr="004B424D">
              <w:rPr>
                <w:rFonts w:ascii="Source Sans Pro" w:eastAsiaTheme="majorEastAsia" w:hAnsi="Source Sans Pro"/>
                <w:b/>
                <w:lang w:eastAsia="en-US"/>
              </w:rPr>
              <w:t>e</w:t>
            </w:r>
            <w:r w:rsidRPr="004B424D">
              <w:rPr>
                <w:rFonts w:ascii="Source Sans Pro" w:eastAsiaTheme="majorEastAsia" w:hAnsi="Source Sans Pro"/>
                <w:b/>
                <w:lang w:eastAsia="en-US"/>
              </w:rPr>
              <w:t>speck, Rindfleisch (reines Muskelfleisch), Rapsöl, Butterkäse, Marmorkuchen, Fleischkäse, Schlagsa</w:t>
            </w:r>
            <w:r w:rsidRPr="004B424D">
              <w:rPr>
                <w:rFonts w:ascii="Source Sans Pro" w:eastAsiaTheme="majorEastAsia" w:hAnsi="Source Sans Pro"/>
                <w:b/>
                <w:lang w:eastAsia="en-US"/>
              </w:rPr>
              <w:t>h</w:t>
            </w:r>
            <w:r w:rsidRPr="004B424D">
              <w:rPr>
                <w:rFonts w:ascii="Source Sans Pro" w:eastAsiaTheme="majorEastAsia" w:hAnsi="Source Sans Pro"/>
                <w:b/>
                <w:lang w:eastAsia="en-US"/>
              </w:rPr>
              <w:t>ne, Kondensmilch, Butterkuchen, Suppenhuhn, Kabeljau, Landjäger, Emmentaler, saure Sahne, Koc</w:t>
            </w:r>
            <w:r w:rsidRPr="004B424D">
              <w:rPr>
                <w:rFonts w:ascii="Source Sans Pro" w:eastAsiaTheme="majorEastAsia" w:hAnsi="Source Sans Pro"/>
                <w:b/>
                <w:lang w:eastAsia="en-US"/>
              </w:rPr>
              <w:t>h</w:t>
            </w:r>
            <w:r w:rsidRPr="004B424D">
              <w:rPr>
                <w:rFonts w:ascii="Source Sans Pro" w:eastAsiaTheme="majorEastAsia" w:hAnsi="Source Sans Pro"/>
                <w:b/>
                <w:lang w:eastAsia="en-US"/>
              </w:rPr>
              <w:t>schinken, Schweinehackfleisch, Magerquark, Haferflocken, fettarmer Joghurt</w:t>
            </w:r>
          </w:p>
        </w:tc>
      </w:tr>
    </w:tbl>
    <w:p w:rsidR="004609C0" w:rsidRDefault="004609C0" w:rsidP="004609C0">
      <w:pPr>
        <w:pStyle w:val="Textkrper-Erstzeileneinzug"/>
      </w:pPr>
    </w:p>
    <w:p w:rsidR="004609C0" w:rsidRDefault="004609C0" w:rsidP="004609C0">
      <w:pPr>
        <w:pStyle w:val="Textkrper-Erstzeileneinzug"/>
      </w:pPr>
    </w:p>
    <w:p w:rsidR="004609C0" w:rsidRDefault="00A54169" w:rsidP="004609C0">
      <w:pPr>
        <w:pStyle w:val="NL-MarginalieLernmaterialienGrauhinterlegt"/>
        <w:framePr w:h="1072" w:hRule="exact" w:wrap="around" w:x="8811" w:y="1"/>
        <w:rPr>
          <w:rStyle w:val="Fett"/>
        </w:rPr>
      </w:pPr>
      <w:r>
        <w:rPr>
          <w:rStyle w:val="Fett"/>
        </w:rPr>
        <w:t>Autor</w:t>
      </w:r>
      <w:r w:rsidR="004609C0" w:rsidRPr="0016362E">
        <w:rPr>
          <w:rStyle w:val="Fett"/>
        </w:rPr>
        <w:t>in</w:t>
      </w:r>
      <w:r w:rsidR="004609C0">
        <w:rPr>
          <w:rStyle w:val="Fett"/>
        </w:rPr>
        <w:t>:</w:t>
      </w:r>
    </w:p>
    <w:p w:rsidR="004609C0" w:rsidRPr="0016362E" w:rsidRDefault="004609C0" w:rsidP="004609C0">
      <w:pPr>
        <w:pStyle w:val="NL-MarginalieLernmaterialienGrauhinterlegt"/>
        <w:framePr w:h="1072" w:hRule="exact" w:wrap="around" w:x="8811" w:y="1"/>
        <w:rPr>
          <w:rStyle w:val="Fett"/>
        </w:rPr>
      </w:pPr>
      <w:r>
        <w:t>Renate Oehler</w:t>
      </w:r>
    </w:p>
    <w:p w:rsidR="004609C0" w:rsidRPr="0016362E" w:rsidRDefault="004609C0" w:rsidP="004609C0">
      <w:pPr>
        <w:pStyle w:val="NL-MarginalieLernmaterialienGrauhinterlegt"/>
        <w:framePr w:h="1072" w:hRule="exact" w:wrap="around" w:x="8811" w:y="1"/>
        <w:spacing w:before="180"/>
        <w:rPr>
          <w:rStyle w:val="Fett"/>
          <w:b w:val="0"/>
          <w:bCs w:val="0"/>
        </w:rPr>
      </w:pPr>
      <w:r w:rsidRPr="0016362E">
        <w:rPr>
          <w:rStyle w:val="Fett"/>
        </w:rPr>
        <w:t>Datum</w:t>
      </w:r>
      <w:r>
        <w:rPr>
          <w:rStyle w:val="Fett"/>
        </w:rPr>
        <w:t xml:space="preserve">: </w:t>
      </w:r>
      <w:r>
        <w:t>23.05.2014</w:t>
      </w:r>
    </w:p>
    <w:p w:rsidR="004609C0" w:rsidRDefault="004609C0" w:rsidP="004609C0">
      <w:pPr>
        <w:pStyle w:val="Textkrper-Erstzeileneinzug"/>
        <w:ind w:firstLine="0"/>
      </w:pPr>
    </w:p>
    <w:p w:rsidR="004609C0" w:rsidRDefault="004609C0" w:rsidP="004609C0">
      <w:pPr>
        <w:rPr>
          <w:rFonts w:ascii="Univers 55" w:hAnsi="Univers 55"/>
          <w:color w:val="000000" w:themeColor="text1"/>
          <w:sz w:val="20"/>
          <w:szCs w:val="24"/>
        </w:rPr>
      </w:pPr>
      <w:r>
        <w:rPr>
          <w:color w:val="auto"/>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631"/>
        <w:gridCol w:w="4745"/>
        <w:gridCol w:w="188"/>
        <w:gridCol w:w="2081"/>
      </w:tblGrid>
      <w:tr w:rsidR="004609C0" w:rsidTr="004609C0">
        <w:trPr>
          <w:trHeight w:val="521"/>
        </w:trPr>
        <w:tc>
          <w:tcPr>
            <w:tcW w:w="2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609C0" w:rsidRDefault="004609C0">
            <w:pPr>
              <w:pStyle w:val="TabelleLinks6PT"/>
              <w:rPr>
                <w:lang w:eastAsia="en-US"/>
              </w:rPr>
            </w:pPr>
            <w:r>
              <w:rPr>
                <w:lang w:eastAsia="en-US"/>
              </w:rPr>
              <w:lastRenderedPageBreak/>
              <w:t>Lernfeld</w:t>
            </w:r>
          </w:p>
          <w:p w:rsidR="004609C0" w:rsidRDefault="004609C0" w:rsidP="004609C0">
            <w:pPr>
              <w:pStyle w:val="TabellenkopfLSLinksbndig"/>
              <w:rPr>
                <w:lang w:eastAsia="en-US"/>
              </w:rPr>
            </w:pPr>
            <w:r>
              <w:rPr>
                <w:lang w:eastAsia="en-US"/>
              </w:rPr>
              <w:t>LF 4</w:t>
            </w:r>
          </w:p>
        </w:tc>
        <w:tc>
          <w:tcPr>
            <w:tcW w:w="47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609C0" w:rsidRDefault="004609C0">
            <w:pPr>
              <w:pStyle w:val="TabelleLinks6PT"/>
              <w:rPr>
                <w:lang w:eastAsia="en-US"/>
              </w:rPr>
            </w:pPr>
            <w:r>
              <w:rPr>
                <w:lang w:eastAsia="en-US"/>
              </w:rPr>
              <w:t>Materialien/Titel</w:t>
            </w:r>
          </w:p>
          <w:p w:rsidR="004609C0" w:rsidRDefault="004609C0" w:rsidP="004609C0">
            <w:pPr>
              <w:pStyle w:val="TabellenkopfLSLinksbndig"/>
              <w:rPr>
                <w:lang w:eastAsia="en-US"/>
              </w:rPr>
            </w:pPr>
            <w:r>
              <w:rPr>
                <w:lang w:eastAsia="en-US"/>
              </w:rPr>
              <w:t>02 Speisefette - Einteilung</w:t>
            </w:r>
          </w:p>
        </w:tc>
        <w:tc>
          <w:tcPr>
            <w:tcW w:w="188" w:type="dxa"/>
            <w:tcBorders>
              <w:top w:val="nil"/>
              <w:left w:val="single" w:sz="4" w:space="0" w:color="auto"/>
              <w:bottom w:val="nil"/>
              <w:right w:val="single" w:sz="4" w:space="0" w:color="auto"/>
            </w:tcBorders>
            <w:shd w:val="clear" w:color="auto" w:fill="FFFFFF" w:themeFill="background1"/>
          </w:tcPr>
          <w:p w:rsidR="004609C0" w:rsidRDefault="004609C0">
            <w:pPr>
              <w:rPr>
                <w:color w:val="000000" w:themeColor="text1"/>
              </w:rPr>
            </w:pPr>
            <w:r>
              <w:rPr>
                <w:noProof/>
                <w:color w:val="000000" w:themeColor="text1"/>
                <w:lang w:eastAsia="de-DE"/>
              </w:rPr>
              <mc:AlternateContent>
                <mc:Choice Requires="wps">
                  <w:drawing>
                    <wp:anchor distT="0" distB="0" distL="114300" distR="114300" simplePos="0" relativeHeight="252376064" behindDoc="0" locked="0" layoutInCell="1" allowOverlap="1" wp14:anchorId="7D6853F7" wp14:editId="266A1A86">
                      <wp:simplePos x="0" y="0"/>
                      <wp:positionH relativeFrom="column">
                        <wp:posOffset>93345</wp:posOffset>
                      </wp:positionH>
                      <wp:positionV relativeFrom="paragraph">
                        <wp:posOffset>535940</wp:posOffset>
                      </wp:positionV>
                      <wp:extent cx="1319826" cy="215111"/>
                      <wp:effectExtent l="0" t="0" r="13970" b="13970"/>
                      <wp:wrapNone/>
                      <wp:docPr id="533" name="Rechteck 533"/>
                      <wp:cNvGraphicFramePr/>
                      <a:graphic xmlns:a="http://schemas.openxmlformats.org/drawingml/2006/main">
                        <a:graphicData uri="http://schemas.microsoft.com/office/word/2010/wordprocessingShape">
                          <wps:wsp>
                            <wps:cNvSpPr/>
                            <wps:spPr>
                              <a:xfrm>
                                <a:off x="0" y="0"/>
                                <a:ext cx="1319826" cy="215111"/>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Default="00762BB1" w:rsidP="004609C0">
                                  <w:pPr>
                                    <w:pStyle w:val="Tabellezentriert"/>
                                    <w:rPr>
                                      <w:rStyle w:val="Fett"/>
                                      <w:color w:val="auto"/>
                                    </w:rPr>
                                  </w:pPr>
                                  <w:r>
                                    <w:rPr>
                                      <w:rStyle w:val="Fett"/>
                                      <w:color w:val="auto"/>
                                    </w:rPr>
                                    <w:t>Lösung</w:t>
                                  </w:r>
                                </w:p>
                              </w:txbxContent>
                            </wps:txbx>
                            <wps:bodyPr rot="0" spcFirstLastPara="0"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533" o:spid="_x0000_s1056" style="position:absolute;margin-left:7.35pt;margin-top:42.2pt;width:103.9pt;height:16.95pt;z-index:25237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nfgIAAO8EAAAOAAAAZHJzL2Uyb0RvYy54bWysVEtv2zAMvg/YfxB0Xx0nTZsFdYqgRYYB&#10;XResHXpmZDk2ptcoJXb260vJTvrYbVgOCilSfHz86KvrTiu2l+gbawqen404k0bYsjHbgv98XH2a&#10;ceYDmBKUNbLgB+n59eLjh6vWzeXY1laVEhkFMX7euoLXIbh5lnlRSw3+zDppyFhZ1BBIxW1WIrQU&#10;XatsPBpdZK3F0qEV0nu6ve2NfJHiV5UU4XtVeRmYKjjVFtKJ6dzEM1tcwXyL4OpGDGXAP1ShoTGU&#10;9BTqFgKwHTZ/hdKNQOttFc6E1ZmtqkbI1AN1k4/edfNQg5OpFwLHuxNM/v+FFff7NbKmLPh0MuHM&#10;gKYh/ZCiDlL8YvGOEGqdn5Pjg1vjoHkSY7tdhTr+UyOsS6geTqjKLjBBl/kk/zwbX3AmyDbOp3me&#10;x6DZy2uHPnyRVrMoFBxpaglM2N/50LseXWIyb1VTrhqlknLwNwrZHmjAxIvStpwp8IEuC75KvxRL&#10;7fQ3W/Z+s+lolEZPNfj0PpXzJq4yrC34JL+cUuFAzKwUBBK1I6y82XIGakuUFwFT/DePE33lqa7Q&#10;HTt+4xV7ugVf90Ul0wCMMrE1mfg7QBBn0KMepdBtujS18flxQBtbHmiUaHuOeydWDSW4IyzWgERq&#10;oj8tKllri384a4n01MnvHaAkyL4aYtXkIgLDQlLyWVLwtWWTlPPp5ZjczE7fWII9pxV3Iol0i0Ed&#10;xQqtfqL9XMasZAIjKHeP2aDchH4ZacOFXC6TG22Gg3BnHpyIwSMUEarH7gnQDRwJxK57e1wQmL+j&#10;Su8bXxq73AVbNYlHEboeJxp4VGir0uiHL0Bc29d68nr5Ti2eAQAA//8DAFBLAwQUAAYACAAAACEA&#10;oVZwKNsAAAAJAQAADwAAAGRycy9kb3ducmV2LnhtbEyPzUrEMBSF94LvEK7gzkknVi216SCCIIKC&#10;ozDbtIltsLkJSaatPr3XlS4P3+H8NLvVTWw2MVmPErabApjB3muLg4T3t4eLCljKCrWaPBoJXybB&#10;rj09aVSt/YKvZt7ngVEIplpJGHMONeepH41TaeODQWIfPjqVScaB66gWCncTF0VxzZ2ySA2jCuZ+&#10;NP3n/uiod/4O4WCtfuFP1WPsiueDWLSU52fr3S2wbNb8Z4bf+TQdWtrU+SPqxCbS5Q05JVRlCYy4&#10;EOIKWEdgW10Cbxv+/0H7AwAA//8DAFBLAQItABQABgAIAAAAIQC2gziS/gAAAOEBAAATAAAAAAAA&#10;AAAAAAAAAAAAAABbQ29udGVudF9UeXBlc10ueG1sUEsBAi0AFAAGAAgAAAAhADj9If/WAAAAlAEA&#10;AAsAAAAAAAAAAAAAAAAALwEAAF9yZWxzLy5yZWxzUEsBAi0AFAAGAAgAAAAhAEv7+qd+AgAA7wQA&#10;AA4AAAAAAAAAAAAAAAAALgIAAGRycy9lMm9Eb2MueG1sUEsBAi0AFAAGAAgAAAAhAKFWcCjbAAAA&#10;CQEAAA8AAAAAAAAAAAAAAAAA2AQAAGRycy9kb3ducmV2LnhtbFBLBQYAAAAABAAEAPMAAADgBQAA&#10;AAA=&#10;" fillcolor="#d9d9d9" strokecolor="black [3213]" strokeweight=".25pt">
                      <v:textbox inset="1mm,.5mm,1mm">
                        <w:txbxContent>
                          <w:p w:rsidR="00762BB1" w:rsidRDefault="00762BB1" w:rsidP="004609C0">
                            <w:pPr>
                              <w:pStyle w:val="Tabellezentriert"/>
                              <w:rPr>
                                <w:rStyle w:val="Fett"/>
                                <w:color w:val="auto"/>
                              </w:rPr>
                            </w:pPr>
                            <w:r>
                              <w:rPr>
                                <w:rStyle w:val="Fett"/>
                                <w:color w:val="auto"/>
                              </w:rPr>
                              <w:t>Lösung</w:t>
                            </w:r>
                          </w:p>
                        </w:txbxContent>
                      </v:textbox>
                    </v:rect>
                  </w:pict>
                </mc:Fallback>
              </mc:AlternateContent>
            </w:r>
          </w:p>
        </w:tc>
        <w:tc>
          <w:tcPr>
            <w:tcW w:w="20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9C0" w:rsidRDefault="004609C0" w:rsidP="004609C0">
            <w:pPr>
              <w:pStyle w:val="TabellenkopfLS"/>
              <w:rPr>
                <w:color w:val="000000" w:themeColor="text1"/>
              </w:rPr>
            </w:pPr>
            <w:r>
              <w:rPr>
                <w:lang w:eastAsia="en-US"/>
              </w:rPr>
              <w:t xml:space="preserve">Hauswirtschaft </w:t>
            </w:r>
            <w:r>
              <w:rPr>
                <w:lang w:eastAsia="en-US"/>
              </w:rPr>
              <w:br/>
            </w:r>
            <w:r w:rsidR="00F218F6">
              <w:rPr>
                <w:lang w:eastAsia="en-US"/>
              </w:rPr>
              <w:t>H</w:t>
            </w:r>
            <w:r>
              <w:rPr>
                <w:lang w:eastAsia="en-US"/>
              </w:rPr>
              <w:t>4.01.02.01.02</w:t>
            </w:r>
          </w:p>
        </w:tc>
      </w:tr>
    </w:tbl>
    <w:p w:rsidR="004609C0" w:rsidRDefault="004609C0" w:rsidP="004609C0">
      <w:pPr>
        <w:pStyle w:val="Textkrper"/>
        <w:rPr>
          <w:rFonts w:ascii="Univers 55" w:hAnsi="Univers 55"/>
          <w:color w:val="000000" w:themeColor="text1"/>
        </w:rPr>
      </w:pPr>
    </w:p>
    <w:p w:rsidR="004609C0" w:rsidRDefault="004609C0" w:rsidP="004609C0">
      <w:pPr>
        <w:pStyle w:val="Textkrper"/>
        <w:rPr>
          <w:rFonts w:ascii="Univers 55" w:hAnsi="Univers 55"/>
          <w:color w:val="000000" w:themeColor="text1"/>
        </w:rPr>
      </w:pPr>
    </w:p>
    <w:p w:rsidR="004609C0" w:rsidRDefault="004609C0" w:rsidP="004609C0">
      <w:pPr>
        <w:pStyle w:val="Textkrper"/>
        <w:rPr>
          <w:rFonts w:ascii="Univers 55" w:hAnsi="Univers 55"/>
          <w:color w:val="000000" w:themeColor="text1"/>
        </w:rPr>
      </w:pPr>
    </w:p>
    <w:p w:rsidR="004609C0" w:rsidRPr="00A766E6" w:rsidRDefault="004609C0" w:rsidP="004609C0">
      <w:pPr>
        <w:pStyle w:val="Textkrper"/>
        <w:rPr>
          <w:rStyle w:val="Hervorhebung"/>
          <w:b/>
          <w:i w:val="0"/>
          <w:sz w:val="24"/>
          <w:szCs w:val="24"/>
        </w:rPr>
      </w:pPr>
      <w:r>
        <w:rPr>
          <w:rFonts w:ascii="Univers 55" w:hAnsi="Univers 55"/>
          <w:noProof/>
          <w:color w:val="000000" w:themeColor="text1"/>
        </w:rPr>
        <w:drawing>
          <wp:anchor distT="0" distB="0" distL="114300" distR="114300" simplePos="0" relativeHeight="252322816" behindDoc="0" locked="0" layoutInCell="1" allowOverlap="1" wp14:anchorId="4F8860D1" wp14:editId="3DF71F79">
            <wp:simplePos x="0" y="0"/>
            <wp:positionH relativeFrom="column">
              <wp:posOffset>5713540</wp:posOffset>
            </wp:positionH>
            <wp:positionV relativeFrom="paragraph">
              <wp:posOffset>69850</wp:posOffset>
            </wp:positionV>
            <wp:extent cx="360000" cy="350907"/>
            <wp:effectExtent l="0" t="0" r="2540" b="0"/>
            <wp:wrapNone/>
            <wp:docPr id="644" name="Grafik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8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60000" cy="350907"/>
                    </a:xfrm>
                    <a:prstGeom prst="rect">
                      <a:avLst/>
                    </a:prstGeom>
                    <a:noFill/>
                  </pic:spPr>
                </pic:pic>
              </a:graphicData>
            </a:graphic>
            <wp14:sizeRelH relativeFrom="page">
              <wp14:pctWidth>0</wp14:pctWidth>
            </wp14:sizeRelH>
            <wp14:sizeRelV relativeFrom="page">
              <wp14:pctHeight>0</wp14:pctHeight>
            </wp14:sizeRelV>
          </wp:anchor>
        </w:drawing>
      </w:r>
      <w:r w:rsidRPr="00A766E6">
        <w:rPr>
          <w:rStyle w:val="Hervorhebung"/>
          <w:b/>
          <w:i w:val="0"/>
          <w:sz w:val="24"/>
          <w:szCs w:val="24"/>
        </w:rPr>
        <w:t>Speisefette und Öle</w:t>
      </w:r>
    </w:p>
    <w:p w:rsidR="004609C0" w:rsidRDefault="004609C0" w:rsidP="004609C0">
      <w:pPr>
        <w:rPr>
          <w:color w:val="000000" w:themeColor="text1"/>
        </w:rPr>
      </w:pPr>
    </w:p>
    <w:p w:rsidR="004609C0" w:rsidRDefault="004609C0" w:rsidP="004609C0">
      <w:pPr>
        <w:pStyle w:val="Textkrper"/>
        <w:rPr>
          <w:rStyle w:val="Hervorhebung"/>
        </w:rPr>
      </w:pPr>
      <w:r>
        <w:rPr>
          <w:rStyle w:val="Hervorhebung"/>
        </w:rPr>
        <w:t>Einteilung</w:t>
      </w:r>
    </w:p>
    <w:p w:rsidR="004609C0" w:rsidRDefault="004609C0" w:rsidP="004609C0">
      <w:pPr>
        <w:pStyle w:val="Textkrper"/>
      </w:pPr>
    </w:p>
    <w:p w:rsidR="004609C0" w:rsidRDefault="004609C0" w:rsidP="004609C0">
      <w:pPr>
        <w:pStyle w:val="Textkrper"/>
      </w:pPr>
      <w:r>
        <w:t>Speisefette und Öle lassen sich nach ihrer Herkunft in zwei Gruppen einteilen: tierisch und pflanzlich</w:t>
      </w:r>
    </w:p>
    <w:p w:rsidR="004609C0" w:rsidRDefault="004609C0" w:rsidP="004609C0">
      <w:pPr>
        <w:pStyle w:val="Textkrper-Erstzeileneinzug"/>
        <w:rPr>
          <w:lang w:eastAsia="de-DE"/>
        </w:rP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20"/>
        <w:gridCol w:w="4819"/>
      </w:tblGrid>
      <w:tr w:rsidR="004609C0" w:rsidTr="004609C0">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609C0" w:rsidRDefault="004609C0">
            <w:pPr>
              <w:pStyle w:val="TabellenkopfLS"/>
              <w:spacing w:line="240" w:lineRule="auto"/>
              <w:rPr>
                <w:lang w:eastAsia="en-US"/>
              </w:rPr>
            </w:pPr>
            <w:r>
              <w:rPr>
                <w:lang w:eastAsia="en-US"/>
              </w:rPr>
              <w:t>tierische Speisefette und Öle</w:t>
            </w:r>
          </w:p>
        </w:tc>
        <w:tc>
          <w:tcPr>
            <w:tcW w:w="4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609C0" w:rsidRDefault="004609C0">
            <w:pPr>
              <w:pStyle w:val="TabellenkopfLS"/>
              <w:spacing w:line="240" w:lineRule="auto"/>
              <w:rPr>
                <w:lang w:eastAsia="en-US"/>
              </w:rPr>
            </w:pPr>
            <w:r>
              <w:rPr>
                <w:lang w:eastAsia="en-US"/>
              </w:rPr>
              <w:t>pflanzliche Speisefette und Öle</w:t>
            </w:r>
          </w:p>
        </w:tc>
      </w:tr>
      <w:tr w:rsidR="004609C0" w:rsidTr="004609C0">
        <w:tc>
          <w:tcPr>
            <w:tcW w:w="4820" w:type="dxa"/>
            <w:tcBorders>
              <w:top w:val="single" w:sz="4" w:space="0" w:color="auto"/>
              <w:left w:val="single" w:sz="4" w:space="0" w:color="auto"/>
              <w:bottom w:val="single" w:sz="4" w:space="0" w:color="auto"/>
              <w:right w:val="single" w:sz="4" w:space="0" w:color="auto"/>
            </w:tcBorders>
            <w:hideMark/>
          </w:tcPr>
          <w:p w:rsidR="004609C0" w:rsidRDefault="004609C0" w:rsidP="004609C0">
            <w:pPr>
              <w:pStyle w:val="TabelleAufzhlung"/>
              <w:rPr>
                <w:lang w:eastAsia="en-US"/>
              </w:rPr>
            </w:pPr>
            <w:r>
              <w:rPr>
                <w:lang w:eastAsia="en-US"/>
              </w:rPr>
              <w:t>Butter</w:t>
            </w:r>
          </w:p>
        </w:tc>
        <w:tc>
          <w:tcPr>
            <w:tcW w:w="4819" w:type="dxa"/>
            <w:tcBorders>
              <w:top w:val="single" w:sz="4" w:space="0" w:color="auto"/>
              <w:left w:val="single" w:sz="4" w:space="0" w:color="auto"/>
              <w:bottom w:val="single" w:sz="4" w:space="0" w:color="auto"/>
              <w:right w:val="single" w:sz="4" w:space="0" w:color="auto"/>
            </w:tcBorders>
            <w:hideMark/>
          </w:tcPr>
          <w:p w:rsidR="004609C0" w:rsidRDefault="004609C0" w:rsidP="004609C0">
            <w:pPr>
              <w:pStyle w:val="TabelleAufzhlung"/>
              <w:rPr>
                <w:lang w:eastAsia="en-US"/>
              </w:rPr>
            </w:pPr>
            <w:r>
              <w:rPr>
                <w:lang w:eastAsia="en-US"/>
              </w:rPr>
              <w:t>Rapsöl</w:t>
            </w:r>
          </w:p>
        </w:tc>
      </w:tr>
      <w:tr w:rsidR="004609C0" w:rsidTr="004609C0">
        <w:tc>
          <w:tcPr>
            <w:tcW w:w="4820" w:type="dxa"/>
            <w:tcBorders>
              <w:top w:val="single" w:sz="4" w:space="0" w:color="auto"/>
              <w:left w:val="single" w:sz="4" w:space="0" w:color="auto"/>
              <w:bottom w:val="single" w:sz="4" w:space="0" w:color="auto"/>
              <w:right w:val="single" w:sz="4" w:space="0" w:color="auto"/>
            </w:tcBorders>
            <w:hideMark/>
          </w:tcPr>
          <w:p w:rsidR="004609C0" w:rsidRDefault="004609C0" w:rsidP="004609C0">
            <w:pPr>
              <w:pStyle w:val="TabelleAufzhlung"/>
              <w:rPr>
                <w:lang w:eastAsia="en-US"/>
              </w:rPr>
            </w:pPr>
            <w:r>
              <w:rPr>
                <w:lang w:eastAsia="en-US"/>
              </w:rPr>
              <w:t>Schweineschmalz</w:t>
            </w:r>
          </w:p>
        </w:tc>
        <w:tc>
          <w:tcPr>
            <w:tcW w:w="4819" w:type="dxa"/>
            <w:tcBorders>
              <w:top w:val="single" w:sz="4" w:space="0" w:color="auto"/>
              <w:left w:val="single" w:sz="4" w:space="0" w:color="auto"/>
              <w:bottom w:val="single" w:sz="4" w:space="0" w:color="auto"/>
              <w:right w:val="single" w:sz="4" w:space="0" w:color="auto"/>
            </w:tcBorders>
            <w:hideMark/>
          </w:tcPr>
          <w:p w:rsidR="004609C0" w:rsidRDefault="004609C0" w:rsidP="004609C0">
            <w:pPr>
              <w:pStyle w:val="TabelleAufzhlung"/>
              <w:rPr>
                <w:lang w:eastAsia="en-US"/>
              </w:rPr>
            </w:pPr>
            <w:r>
              <w:rPr>
                <w:lang w:eastAsia="en-US"/>
              </w:rPr>
              <w:t>Sonnenblumenöl</w:t>
            </w:r>
          </w:p>
        </w:tc>
      </w:tr>
      <w:tr w:rsidR="004609C0" w:rsidTr="004609C0">
        <w:tc>
          <w:tcPr>
            <w:tcW w:w="4820" w:type="dxa"/>
            <w:tcBorders>
              <w:top w:val="single" w:sz="4" w:space="0" w:color="auto"/>
              <w:left w:val="single" w:sz="4" w:space="0" w:color="auto"/>
              <w:bottom w:val="single" w:sz="4" w:space="0" w:color="auto"/>
              <w:right w:val="single" w:sz="4" w:space="0" w:color="auto"/>
            </w:tcBorders>
            <w:hideMark/>
          </w:tcPr>
          <w:p w:rsidR="004609C0" w:rsidRDefault="004609C0" w:rsidP="004609C0">
            <w:pPr>
              <w:pStyle w:val="TabelleAufzhlung"/>
              <w:rPr>
                <w:lang w:eastAsia="en-US"/>
              </w:rPr>
            </w:pPr>
            <w:r>
              <w:rPr>
                <w:lang w:eastAsia="en-US"/>
              </w:rPr>
              <w:t>Speck</w:t>
            </w:r>
          </w:p>
        </w:tc>
        <w:tc>
          <w:tcPr>
            <w:tcW w:w="4819" w:type="dxa"/>
            <w:tcBorders>
              <w:top w:val="single" w:sz="4" w:space="0" w:color="auto"/>
              <w:left w:val="single" w:sz="4" w:space="0" w:color="auto"/>
              <w:bottom w:val="single" w:sz="4" w:space="0" w:color="auto"/>
              <w:right w:val="single" w:sz="4" w:space="0" w:color="auto"/>
            </w:tcBorders>
            <w:hideMark/>
          </w:tcPr>
          <w:p w:rsidR="004609C0" w:rsidRDefault="004609C0" w:rsidP="004609C0">
            <w:pPr>
              <w:pStyle w:val="TabelleAufzhlung"/>
              <w:rPr>
                <w:lang w:eastAsia="en-US"/>
              </w:rPr>
            </w:pPr>
            <w:r>
              <w:rPr>
                <w:lang w:eastAsia="en-US"/>
              </w:rPr>
              <w:t>Kokosfett</w:t>
            </w:r>
          </w:p>
        </w:tc>
      </w:tr>
      <w:tr w:rsidR="004609C0" w:rsidTr="004609C0">
        <w:tc>
          <w:tcPr>
            <w:tcW w:w="4820" w:type="dxa"/>
            <w:tcBorders>
              <w:top w:val="single" w:sz="4" w:space="0" w:color="auto"/>
              <w:left w:val="single" w:sz="4" w:space="0" w:color="auto"/>
              <w:bottom w:val="single" w:sz="4" w:space="0" w:color="auto"/>
              <w:right w:val="single" w:sz="4" w:space="0" w:color="auto"/>
            </w:tcBorders>
            <w:hideMark/>
          </w:tcPr>
          <w:p w:rsidR="004609C0" w:rsidRDefault="004609C0" w:rsidP="004609C0">
            <w:pPr>
              <w:pStyle w:val="TabelleAufzhlung"/>
              <w:rPr>
                <w:lang w:eastAsia="en-US"/>
              </w:rPr>
            </w:pPr>
            <w:r>
              <w:rPr>
                <w:lang w:eastAsia="en-US"/>
              </w:rPr>
              <w:t>Fischöl</w:t>
            </w:r>
          </w:p>
        </w:tc>
        <w:tc>
          <w:tcPr>
            <w:tcW w:w="4819" w:type="dxa"/>
            <w:tcBorders>
              <w:top w:val="single" w:sz="4" w:space="0" w:color="auto"/>
              <w:left w:val="single" w:sz="4" w:space="0" w:color="auto"/>
              <w:bottom w:val="single" w:sz="4" w:space="0" w:color="auto"/>
              <w:right w:val="single" w:sz="4" w:space="0" w:color="auto"/>
            </w:tcBorders>
            <w:hideMark/>
          </w:tcPr>
          <w:p w:rsidR="004609C0" w:rsidRDefault="004609C0" w:rsidP="004609C0">
            <w:pPr>
              <w:pStyle w:val="TabelleAufzhlung"/>
              <w:rPr>
                <w:lang w:eastAsia="en-US"/>
              </w:rPr>
            </w:pPr>
            <w:proofErr w:type="spellStart"/>
            <w:r>
              <w:rPr>
                <w:lang w:eastAsia="en-US"/>
              </w:rPr>
              <w:t>Distelöl</w:t>
            </w:r>
            <w:proofErr w:type="spellEnd"/>
          </w:p>
        </w:tc>
      </w:tr>
      <w:tr w:rsidR="004609C0" w:rsidTr="004609C0">
        <w:tc>
          <w:tcPr>
            <w:tcW w:w="4820" w:type="dxa"/>
            <w:tcBorders>
              <w:top w:val="single" w:sz="4" w:space="0" w:color="auto"/>
              <w:left w:val="single" w:sz="4" w:space="0" w:color="auto"/>
              <w:bottom w:val="single" w:sz="4" w:space="0" w:color="auto"/>
              <w:right w:val="single" w:sz="4" w:space="0" w:color="auto"/>
            </w:tcBorders>
            <w:hideMark/>
          </w:tcPr>
          <w:p w:rsidR="004609C0" w:rsidRDefault="004609C0" w:rsidP="004609C0">
            <w:pPr>
              <w:pStyle w:val="TabelleAufzhlung"/>
              <w:rPr>
                <w:lang w:eastAsia="en-US"/>
              </w:rPr>
            </w:pPr>
            <w:r>
              <w:rPr>
                <w:lang w:eastAsia="en-US"/>
              </w:rPr>
              <w:t>Lebertran</w:t>
            </w:r>
          </w:p>
        </w:tc>
        <w:tc>
          <w:tcPr>
            <w:tcW w:w="4819" w:type="dxa"/>
            <w:tcBorders>
              <w:top w:val="single" w:sz="4" w:space="0" w:color="auto"/>
              <w:left w:val="single" w:sz="4" w:space="0" w:color="auto"/>
              <w:bottom w:val="single" w:sz="4" w:space="0" w:color="auto"/>
              <w:right w:val="single" w:sz="4" w:space="0" w:color="auto"/>
            </w:tcBorders>
            <w:hideMark/>
          </w:tcPr>
          <w:p w:rsidR="004609C0" w:rsidRDefault="004609C0" w:rsidP="004609C0">
            <w:pPr>
              <w:pStyle w:val="TabelleAufzhlung"/>
              <w:rPr>
                <w:lang w:eastAsia="en-US"/>
              </w:rPr>
            </w:pPr>
            <w:proofErr w:type="spellStart"/>
            <w:r>
              <w:rPr>
                <w:lang w:eastAsia="en-US"/>
              </w:rPr>
              <w:t>Maiskeimöl</w:t>
            </w:r>
            <w:proofErr w:type="spellEnd"/>
          </w:p>
        </w:tc>
      </w:tr>
      <w:tr w:rsidR="004609C0" w:rsidTr="004609C0">
        <w:tc>
          <w:tcPr>
            <w:tcW w:w="4820" w:type="dxa"/>
            <w:tcBorders>
              <w:top w:val="single" w:sz="4" w:space="0" w:color="auto"/>
              <w:left w:val="single" w:sz="4" w:space="0" w:color="auto"/>
              <w:bottom w:val="single" w:sz="4" w:space="0" w:color="auto"/>
              <w:right w:val="single" w:sz="4" w:space="0" w:color="auto"/>
            </w:tcBorders>
            <w:hideMark/>
          </w:tcPr>
          <w:p w:rsidR="004609C0" w:rsidRDefault="004609C0" w:rsidP="004609C0">
            <w:pPr>
              <w:pStyle w:val="TabelleAufzhlung"/>
              <w:rPr>
                <w:lang w:eastAsia="en-US"/>
              </w:rPr>
            </w:pPr>
            <w:r>
              <w:rPr>
                <w:lang w:eastAsia="en-US"/>
              </w:rPr>
              <w:t>Gänseschmalz</w:t>
            </w:r>
          </w:p>
        </w:tc>
        <w:tc>
          <w:tcPr>
            <w:tcW w:w="4819" w:type="dxa"/>
            <w:tcBorders>
              <w:top w:val="single" w:sz="4" w:space="0" w:color="auto"/>
              <w:left w:val="single" w:sz="4" w:space="0" w:color="auto"/>
              <w:bottom w:val="single" w:sz="4" w:space="0" w:color="auto"/>
              <w:right w:val="single" w:sz="4" w:space="0" w:color="auto"/>
            </w:tcBorders>
            <w:hideMark/>
          </w:tcPr>
          <w:p w:rsidR="004609C0" w:rsidRDefault="004609C0" w:rsidP="004609C0">
            <w:pPr>
              <w:pStyle w:val="TabelleAufzhlung"/>
              <w:rPr>
                <w:lang w:eastAsia="en-US"/>
              </w:rPr>
            </w:pPr>
            <w:r>
              <w:rPr>
                <w:lang w:eastAsia="en-US"/>
              </w:rPr>
              <w:t>Olivenöl</w:t>
            </w:r>
          </w:p>
        </w:tc>
      </w:tr>
    </w:tbl>
    <w:p w:rsidR="004609C0" w:rsidRDefault="004609C0" w:rsidP="004609C0">
      <w:pPr>
        <w:rPr>
          <w:rFonts w:ascii="Univers 55" w:hAnsi="Univers 55"/>
          <w:color w:val="000000" w:themeColor="text1"/>
          <w:sz w:val="20"/>
          <w:szCs w:val="24"/>
        </w:rPr>
      </w:pPr>
    </w:p>
    <w:p w:rsidR="004609C0" w:rsidRDefault="004609C0" w:rsidP="004609C0">
      <w:pPr>
        <w:rPr>
          <w:rStyle w:val="Hervorhebung"/>
        </w:rPr>
      </w:pPr>
    </w:p>
    <w:p w:rsidR="004609C0" w:rsidRPr="00A766E6" w:rsidRDefault="004609C0" w:rsidP="004609C0">
      <w:pPr>
        <w:pStyle w:val="Textkrper"/>
        <w:rPr>
          <w:rStyle w:val="Hervorhebung"/>
          <w:b/>
          <w:i w:val="0"/>
          <w:sz w:val="24"/>
          <w:szCs w:val="24"/>
        </w:rPr>
      </w:pPr>
      <w:r w:rsidRPr="00A766E6">
        <w:rPr>
          <w:rStyle w:val="Hervorhebung"/>
          <w:b/>
          <w:i w:val="0"/>
          <w:sz w:val="24"/>
          <w:szCs w:val="24"/>
        </w:rPr>
        <w:t>Fettgehalt ausgewählter Lebensmittel</w:t>
      </w:r>
    </w:p>
    <w:p w:rsidR="004609C0" w:rsidRDefault="004609C0" w:rsidP="004609C0">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3196"/>
        <w:gridCol w:w="3221"/>
        <w:gridCol w:w="3222"/>
      </w:tblGrid>
      <w:tr w:rsidR="004609C0" w:rsidTr="004609C0">
        <w:tc>
          <w:tcPr>
            <w:tcW w:w="31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9C0" w:rsidRDefault="004609C0">
            <w:pPr>
              <w:pStyle w:val="TabellenkopfLS"/>
              <w:spacing w:line="240" w:lineRule="auto"/>
              <w:rPr>
                <w:lang w:eastAsia="en-US"/>
              </w:rPr>
            </w:pPr>
          </w:p>
          <w:p w:rsidR="004609C0" w:rsidRDefault="004609C0">
            <w:pPr>
              <w:pStyle w:val="TabellenkopfLS"/>
              <w:spacing w:line="240" w:lineRule="auto"/>
              <w:rPr>
                <w:lang w:eastAsia="en-US"/>
              </w:rPr>
            </w:pPr>
            <w:r>
              <w:rPr>
                <w:lang w:eastAsia="en-US"/>
              </w:rPr>
              <w:t>Lebensmittelgruppe</w:t>
            </w:r>
          </w:p>
        </w:tc>
        <w:tc>
          <w:tcPr>
            <w:tcW w:w="3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609C0" w:rsidRDefault="004609C0">
            <w:pPr>
              <w:pStyle w:val="TabellenkopfLS"/>
              <w:spacing w:line="240" w:lineRule="auto"/>
              <w:rPr>
                <w:lang w:eastAsia="en-US"/>
              </w:rPr>
            </w:pPr>
          </w:p>
          <w:p w:rsidR="004609C0" w:rsidRDefault="004609C0">
            <w:pPr>
              <w:pStyle w:val="TabellenkopfLSLinksbndig"/>
              <w:spacing w:line="240" w:lineRule="auto"/>
              <w:rPr>
                <w:lang w:eastAsia="en-US"/>
              </w:rPr>
            </w:pPr>
            <w:r>
              <w:rPr>
                <w:lang w:eastAsia="en-US"/>
              </w:rPr>
              <w:t>hoher Fettgehalt</w:t>
            </w:r>
          </w:p>
        </w:tc>
        <w:tc>
          <w:tcPr>
            <w:tcW w:w="3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9C0" w:rsidRDefault="004609C0">
            <w:pPr>
              <w:pStyle w:val="TabellenkopfLS"/>
              <w:spacing w:line="240" w:lineRule="auto"/>
              <w:rPr>
                <w:lang w:eastAsia="en-US"/>
              </w:rPr>
            </w:pPr>
          </w:p>
          <w:p w:rsidR="004609C0" w:rsidRDefault="004609C0">
            <w:pPr>
              <w:pStyle w:val="TabellenkopfLSLinksbndig"/>
              <w:spacing w:line="240" w:lineRule="auto"/>
              <w:rPr>
                <w:lang w:eastAsia="en-US"/>
              </w:rPr>
            </w:pPr>
            <w:r>
              <w:rPr>
                <w:lang w:eastAsia="en-US"/>
              </w:rPr>
              <w:t>niedriger Fettgehalt</w:t>
            </w:r>
          </w:p>
          <w:p w:rsidR="004609C0" w:rsidRDefault="004609C0">
            <w:pPr>
              <w:pStyle w:val="TabellenkopfLS"/>
              <w:spacing w:line="240" w:lineRule="auto"/>
              <w:rPr>
                <w:lang w:eastAsia="en-US"/>
              </w:rPr>
            </w:pPr>
          </w:p>
        </w:tc>
      </w:tr>
      <w:tr w:rsidR="004609C0" w:rsidTr="004609C0">
        <w:tc>
          <w:tcPr>
            <w:tcW w:w="31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609C0" w:rsidRDefault="004609C0">
            <w:pPr>
              <w:pStyle w:val="TabelleLinks"/>
              <w:rPr>
                <w:lang w:eastAsia="en-US"/>
              </w:rPr>
            </w:pPr>
            <w:r>
              <w:rPr>
                <w:lang w:eastAsia="en-US"/>
              </w:rPr>
              <w:t>Getreide und Getreideprodukte</w:t>
            </w: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tc>
        <w:tc>
          <w:tcPr>
            <w:tcW w:w="32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609C0" w:rsidRDefault="004609C0">
            <w:pPr>
              <w:pStyle w:val="TabelleLinks"/>
              <w:rPr>
                <w:lang w:eastAsia="en-US"/>
              </w:rPr>
            </w:pPr>
            <w:r>
              <w:rPr>
                <w:lang w:eastAsia="en-US"/>
              </w:rPr>
              <w:t>Blätterteig</w:t>
            </w:r>
          </w:p>
          <w:p w:rsidR="004609C0" w:rsidRDefault="004609C0">
            <w:pPr>
              <w:pStyle w:val="TabelleLinks"/>
              <w:rPr>
                <w:lang w:eastAsia="en-US"/>
              </w:rPr>
            </w:pPr>
            <w:r>
              <w:rPr>
                <w:lang w:eastAsia="en-US"/>
              </w:rPr>
              <w:t>Nusskuchen</w:t>
            </w:r>
          </w:p>
          <w:p w:rsidR="004609C0" w:rsidRDefault="004609C0">
            <w:pPr>
              <w:pStyle w:val="TabelleLinks"/>
              <w:rPr>
                <w:lang w:eastAsia="en-US"/>
              </w:rPr>
            </w:pPr>
            <w:r>
              <w:rPr>
                <w:lang w:eastAsia="en-US"/>
              </w:rPr>
              <w:t>Butterkuchen</w:t>
            </w:r>
          </w:p>
          <w:p w:rsidR="004609C0" w:rsidRDefault="004609C0">
            <w:pPr>
              <w:pStyle w:val="TabelleLinks"/>
              <w:rPr>
                <w:lang w:eastAsia="en-US"/>
              </w:rPr>
            </w:pPr>
            <w:r>
              <w:rPr>
                <w:lang w:eastAsia="en-US"/>
              </w:rPr>
              <w:t>Marmorkuchen</w:t>
            </w:r>
          </w:p>
          <w:p w:rsidR="004609C0" w:rsidRDefault="004609C0">
            <w:pPr>
              <w:pStyle w:val="TabelleLinks"/>
              <w:rPr>
                <w:lang w:eastAsia="en-US"/>
              </w:rPr>
            </w:pPr>
            <w:r>
              <w:rPr>
                <w:lang w:eastAsia="en-US"/>
              </w:rPr>
              <w:t>(Haferflocken)</w:t>
            </w:r>
          </w:p>
        </w:tc>
        <w:tc>
          <w:tcPr>
            <w:tcW w:w="32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609C0" w:rsidRDefault="004609C0">
            <w:pPr>
              <w:pStyle w:val="TabelleLinks"/>
              <w:rPr>
                <w:lang w:eastAsia="en-US"/>
              </w:rPr>
            </w:pPr>
            <w:r>
              <w:rPr>
                <w:lang w:eastAsia="en-US"/>
              </w:rPr>
              <w:t>Cornflakes</w:t>
            </w:r>
          </w:p>
          <w:p w:rsidR="004609C0" w:rsidRDefault="004609C0">
            <w:pPr>
              <w:pStyle w:val="TabelleLinks"/>
              <w:rPr>
                <w:lang w:eastAsia="en-US"/>
              </w:rPr>
            </w:pPr>
            <w:r>
              <w:rPr>
                <w:lang w:eastAsia="en-US"/>
              </w:rPr>
              <w:t>Reis</w:t>
            </w:r>
          </w:p>
          <w:p w:rsidR="004609C0" w:rsidRDefault="004609C0">
            <w:pPr>
              <w:pStyle w:val="TabelleLinks"/>
              <w:rPr>
                <w:lang w:eastAsia="en-US"/>
              </w:rPr>
            </w:pPr>
            <w:r>
              <w:rPr>
                <w:lang w:eastAsia="en-US"/>
              </w:rPr>
              <w:t>Brötchen</w:t>
            </w:r>
          </w:p>
          <w:p w:rsidR="004609C0" w:rsidRDefault="004609C0">
            <w:pPr>
              <w:pStyle w:val="TabelleLinks"/>
              <w:rPr>
                <w:lang w:eastAsia="en-US"/>
              </w:rPr>
            </w:pPr>
            <w:r>
              <w:rPr>
                <w:lang w:eastAsia="en-US"/>
              </w:rPr>
              <w:t>Salzstangen</w:t>
            </w:r>
          </w:p>
          <w:p w:rsidR="004609C0" w:rsidRDefault="004609C0">
            <w:pPr>
              <w:pStyle w:val="TabelleLinks"/>
              <w:rPr>
                <w:lang w:eastAsia="en-US"/>
              </w:rPr>
            </w:pPr>
            <w:r>
              <w:rPr>
                <w:lang w:eastAsia="en-US"/>
              </w:rPr>
              <w:t>Biskuit</w:t>
            </w:r>
          </w:p>
        </w:tc>
      </w:tr>
      <w:tr w:rsidR="004609C0" w:rsidTr="004609C0">
        <w:tc>
          <w:tcPr>
            <w:tcW w:w="31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609C0" w:rsidRDefault="004609C0">
            <w:pPr>
              <w:pStyle w:val="TabelleLinks"/>
              <w:rPr>
                <w:lang w:eastAsia="en-US"/>
              </w:rPr>
            </w:pPr>
            <w:r>
              <w:rPr>
                <w:lang w:eastAsia="en-US"/>
              </w:rPr>
              <w:t>Fleisch, Fisch, Wurstwaren, Ei</w:t>
            </w: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tc>
        <w:tc>
          <w:tcPr>
            <w:tcW w:w="32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609C0" w:rsidRDefault="004609C0">
            <w:pPr>
              <w:pStyle w:val="TabelleLinks"/>
              <w:rPr>
                <w:lang w:eastAsia="en-US"/>
              </w:rPr>
            </w:pPr>
            <w:r>
              <w:rPr>
                <w:lang w:eastAsia="en-US"/>
              </w:rPr>
              <w:t>Schweinespeck</w:t>
            </w:r>
          </w:p>
          <w:p w:rsidR="004609C0" w:rsidRDefault="004609C0">
            <w:pPr>
              <w:pStyle w:val="TabelleLinks"/>
              <w:rPr>
                <w:lang w:eastAsia="en-US"/>
              </w:rPr>
            </w:pPr>
            <w:r>
              <w:rPr>
                <w:lang w:eastAsia="en-US"/>
              </w:rPr>
              <w:t>Schweinehackfleisch</w:t>
            </w:r>
          </w:p>
          <w:p w:rsidR="004609C0" w:rsidRDefault="004609C0">
            <w:pPr>
              <w:pStyle w:val="TabelleLinks"/>
              <w:rPr>
                <w:lang w:eastAsia="en-US"/>
              </w:rPr>
            </w:pPr>
            <w:r>
              <w:rPr>
                <w:lang w:eastAsia="en-US"/>
              </w:rPr>
              <w:t>Fleischkäse</w:t>
            </w:r>
          </w:p>
          <w:p w:rsidR="004609C0" w:rsidRDefault="004609C0">
            <w:pPr>
              <w:pStyle w:val="TabelleLinks"/>
              <w:rPr>
                <w:lang w:eastAsia="en-US"/>
              </w:rPr>
            </w:pPr>
            <w:r>
              <w:rPr>
                <w:lang w:eastAsia="en-US"/>
              </w:rPr>
              <w:t>Landjäger</w:t>
            </w:r>
          </w:p>
          <w:p w:rsidR="004609C0" w:rsidRDefault="004609C0">
            <w:pPr>
              <w:pStyle w:val="TabelleLinks"/>
              <w:rPr>
                <w:lang w:eastAsia="en-US"/>
              </w:rPr>
            </w:pPr>
            <w:r>
              <w:rPr>
                <w:lang w:eastAsia="en-US"/>
              </w:rPr>
              <w:t>Suppenhuhn</w:t>
            </w:r>
          </w:p>
        </w:tc>
        <w:tc>
          <w:tcPr>
            <w:tcW w:w="32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609C0" w:rsidRDefault="004609C0">
            <w:pPr>
              <w:pStyle w:val="TabelleLinks"/>
              <w:rPr>
                <w:lang w:eastAsia="en-US"/>
              </w:rPr>
            </w:pPr>
            <w:r>
              <w:rPr>
                <w:lang w:eastAsia="en-US"/>
              </w:rPr>
              <w:t>Schweinefilet</w:t>
            </w:r>
          </w:p>
          <w:p w:rsidR="004609C0" w:rsidRDefault="004609C0">
            <w:pPr>
              <w:pStyle w:val="TabelleLinks"/>
              <w:rPr>
                <w:lang w:eastAsia="en-US"/>
              </w:rPr>
            </w:pPr>
            <w:r>
              <w:rPr>
                <w:lang w:eastAsia="en-US"/>
              </w:rPr>
              <w:t>Putenfleisch</w:t>
            </w:r>
          </w:p>
          <w:p w:rsidR="004609C0" w:rsidRDefault="004609C0">
            <w:pPr>
              <w:pStyle w:val="TabelleLinks"/>
              <w:rPr>
                <w:lang w:eastAsia="en-US"/>
              </w:rPr>
            </w:pPr>
            <w:r>
              <w:rPr>
                <w:lang w:eastAsia="en-US"/>
              </w:rPr>
              <w:t>Kabeljau</w:t>
            </w:r>
          </w:p>
          <w:p w:rsidR="004609C0" w:rsidRDefault="004609C0">
            <w:pPr>
              <w:pStyle w:val="TabelleLinks"/>
              <w:rPr>
                <w:lang w:eastAsia="en-US"/>
              </w:rPr>
            </w:pPr>
            <w:r>
              <w:rPr>
                <w:lang w:eastAsia="en-US"/>
              </w:rPr>
              <w:t>Rindfleisch (Muskelfleisch)</w:t>
            </w:r>
          </w:p>
          <w:p w:rsidR="004609C0" w:rsidRDefault="004609C0">
            <w:pPr>
              <w:pStyle w:val="TabelleLinks"/>
              <w:rPr>
                <w:lang w:eastAsia="en-US"/>
              </w:rPr>
            </w:pPr>
            <w:r>
              <w:rPr>
                <w:lang w:eastAsia="en-US"/>
              </w:rPr>
              <w:t>Kochschinken</w:t>
            </w:r>
          </w:p>
        </w:tc>
      </w:tr>
      <w:tr w:rsidR="004609C0" w:rsidTr="004609C0">
        <w:tc>
          <w:tcPr>
            <w:tcW w:w="31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609C0" w:rsidRDefault="004609C0">
            <w:pPr>
              <w:pStyle w:val="TabelleLinks"/>
              <w:rPr>
                <w:lang w:eastAsia="en-US"/>
              </w:rPr>
            </w:pPr>
            <w:r>
              <w:rPr>
                <w:lang w:eastAsia="en-US"/>
              </w:rPr>
              <w:t>Milch und Milchprodukte</w:t>
            </w: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tc>
        <w:tc>
          <w:tcPr>
            <w:tcW w:w="32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609C0" w:rsidRDefault="004609C0">
            <w:pPr>
              <w:pStyle w:val="TabelleLinks"/>
              <w:rPr>
                <w:lang w:eastAsia="en-US"/>
              </w:rPr>
            </w:pPr>
            <w:r>
              <w:rPr>
                <w:lang w:eastAsia="en-US"/>
              </w:rPr>
              <w:t>Schlagsahne</w:t>
            </w:r>
          </w:p>
          <w:p w:rsidR="004609C0" w:rsidRDefault="004609C0">
            <w:pPr>
              <w:pStyle w:val="TabelleLinks"/>
              <w:rPr>
                <w:lang w:eastAsia="en-US"/>
              </w:rPr>
            </w:pPr>
            <w:r>
              <w:rPr>
                <w:lang w:eastAsia="en-US"/>
              </w:rPr>
              <w:t>Kondensmilch</w:t>
            </w:r>
          </w:p>
          <w:p w:rsidR="004609C0" w:rsidRDefault="004609C0">
            <w:pPr>
              <w:pStyle w:val="TabelleLinks"/>
              <w:rPr>
                <w:lang w:eastAsia="en-US"/>
              </w:rPr>
            </w:pPr>
            <w:r>
              <w:rPr>
                <w:lang w:eastAsia="en-US"/>
              </w:rPr>
              <w:t>Emmentaler</w:t>
            </w:r>
          </w:p>
          <w:p w:rsidR="004609C0" w:rsidRDefault="004609C0">
            <w:pPr>
              <w:pStyle w:val="TabelleLinks"/>
              <w:rPr>
                <w:lang w:eastAsia="en-US"/>
              </w:rPr>
            </w:pPr>
            <w:r>
              <w:rPr>
                <w:lang w:eastAsia="en-US"/>
              </w:rPr>
              <w:t>saure Sahne</w:t>
            </w:r>
          </w:p>
          <w:p w:rsidR="004609C0" w:rsidRDefault="004609C0">
            <w:pPr>
              <w:pStyle w:val="TabelleLinks"/>
              <w:rPr>
                <w:lang w:eastAsia="en-US"/>
              </w:rPr>
            </w:pPr>
            <w:r>
              <w:rPr>
                <w:lang w:eastAsia="en-US"/>
              </w:rPr>
              <w:t>Butterkäse</w:t>
            </w:r>
          </w:p>
        </w:tc>
        <w:tc>
          <w:tcPr>
            <w:tcW w:w="32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609C0" w:rsidRDefault="004609C0">
            <w:pPr>
              <w:pStyle w:val="TabelleLinks"/>
              <w:rPr>
                <w:lang w:eastAsia="en-US"/>
              </w:rPr>
            </w:pPr>
            <w:r>
              <w:rPr>
                <w:lang w:eastAsia="en-US"/>
              </w:rPr>
              <w:t>Buttermilch</w:t>
            </w:r>
          </w:p>
          <w:p w:rsidR="004609C0" w:rsidRDefault="004609C0">
            <w:pPr>
              <w:pStyle w:val="TabelleLinks"/>
              <w:rPr>
                <w:lang w:eastAsia="en-US"/>
              </w:rPr>
            </w:pPr>
            <w:r>
              <w:rPr>
                <w:lang w:eastAsia="en-US"/>
              </w:rPr>
              <w:t>Magerjoghurt</w:t>
            </w:r>
          </w:p>
          <w:p w:rsidR="004609C0" w:rsidRDefault="004609C0">
            <w:pPr>
              <w:pStyle w:val="TabelleLinks"/>
              <w:rPr>
                <w:lang w:eastAsia="en-US"/>
              </w:rPr>
            </w:pPr>
            <w:r>
              <w:rPr>
                <w:lang w:eastAsia="en-US"/>
              </w:rPr>
              <w:t>Hüttenkäse</w:t>
            </w:r>
          </w:p>
          <w:p w:rsidR="004609C0" w:rsidRDefault="004609C0">
            <w:pPr>
              <w:pStyle w:val="TabelleLinks"/>
              <w:rPr>
                <w:lang w:eastAsia="en-US"/>
              </w:rPr>
            </w:pPr>
            <w:r>
              <w:rPr>
                <w:lang w:eastAsia="en-US"/>
              </w:rPr>
              <w:t>Magerquark</w:t>
            </w:r>
          </w:p>
          <w:p w:rsidR="004609C0" w:rsidRDefault="004609C0">
            <w:pPr>
              <w:pStyle w:val="TabelleLinks"/>
              <w:rPr>
                <w:lang w:eastAsia="en-US"/>
              </w:rPr>
            </w:pPr>
            <w:r>
              <w:rPr>
                <w:lang w:eastAsia="en-US"/>
              </w:rPr>
              <w:t>fettarmer Joghurt</w:t>
            </w:r>
          </w:p>
        </w:tc>
      </w:tr>
      <w:tr w:rsidR="004609C0" w:rsidTr="004609C0">
        <w:tc>
          <w:tcPr>
            <w:tcW w:w="31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609C0" w:rsidRDefault="004609C0">
            <w:pPr>
              <w:pStyle w:val="TabelleLinks"/>
              <w:rPr>
                <w:lang w:eastAsia="en-US"/>
              </w:rPr>
            </w:pPr>
            <w:r>
              <w:rPr>
                <w:lang w:eastAsia="en-US"/>
              </w:rPr>
              <w:t>Speisefette</w:t>
            </w: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tc>
        <w:tc>
          <w:tcPr>
            <w:tcW w:w="32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609C0" w:rsidRDefault="004609C0">
            <w:pPr>
              <w:pStyle w:val="TabelleLinks"/>
              <w:rPr>
                <w:lang w:eastAsia="en-US"/>
              </w:rPr>
            </w:pPr>
            <w:r>
              <w:rPr>
                <w:lang w:eastAsia="en-US"/>
              </w:rPr>
              <w:t>Butter</w:t>
            </w:r>
          </w:p>
          <w:p w:rsidR="004609C0" w:rsidRDefault="004609C0">
            <w:pPr>
              <w:pStyle w:val="TabelleLinks"/>
              <w:rPr>
                <w:lang w:eastAsia="en-US"/>
              </w:rPr>
            </w:pPr>
            <w:r>
              <w:rPr>
                <w:lang w:eastAsia="en-US"/>
              </w:rPr>
              <w:t>Margarine</w:t>
            </w:r>
          </w:p>
          <w:p w:rsidR="004609C0" w:rsidRDefault="004609C0">
            <w:pPr>
              <w:pStyle w:val="TabelleLinks"/>
              <w:rPr>
                <w:lang w:eastAsia="en-US"/>
              </w:rPr>
            </w:pPr>
            <w:r>
              <w:rPr>
                <w:lang w:eastAsia="en-US"/>
              </w:rPr>
              <w:t>Kokosfett</w:t>
            </w:r>
          </w:p>
          <w:p w:rsidR="004609C0" w:rsidRDefault="004609C0">
            <w:pPr>
              <w:pStyle w:val="TabelleLinks"/>
              <w:rPr>
                <w:lang w:eastAsia="en-US"/>
              </w:rPr>
            </w:pPr>
            <w:r>
              <w:rPr>
                <w:lang w:eastAsia="en-US"/>
              </w:rPr>
              <w:t>Sonnenblumenöl</w:t>
            </w:r>
          </w:p>
          <w:p w:rsidR="004609C0" w:rsidRDefault="004609C0">
            <w:pPr>
              <w:pStyle w:val="TabelleLinks"/>
              <w:rPr>
                <w:lang w:eastAsia="en-US"/>
              </w:rPr>
            </w:pPr>
            <w:r>
              <w:rPr>
                <w:lang w:eastAsia="en-US"/>
              </w:rPr>
              <w:t>Rapsöl</w:t>
            </w:r>
          </w:p>
        </w:tc>
        <w:tc>
          <w:tcPr>
            <w:tcW w:w="32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609C0" w:rsidRDefault="004609C0">
            <w:pPr>
              <w:pStyle w:val="TabelleLinks"/>
              <w:rPr>
                <w:lang w:eastAsia="en-US"/>
              </w:rPr>
            </w:pPr>
            <w:r>
              <w:rPr>
                <w:lang w:eastAsia="en-US"/>
              </w:rPr>
              <w:t>-</w:t>
            </w:r>
          </w:p>
        </w:tc>
      </w:tr>
    </w:tbl>
    <w:p w:rsidR="004609C0" w:rsidRDefault="004609C0" w:rsidP="004609C0">
      <w:pPr>
        <w:pStyle w:val="Textkrper"/>
        <w:rPr>
          <w:rFonts w:ascii="Univers 55" w:hAnsi="Univers 55"/>
          <w:color w:val="000000" w:themeColor="text1"/>
        </w:rPr>
      </w:pPr>
    </w:p>
    <w:p w:rsidR="00A323BE" w:rsidRDefault="00A54169" w:rsidP="00A323BE">
      <w:pPr>
        <w:pStyle w:val="NL-MarginalieLernmaterialienGrauhinterlegt"/>
        <w:framePr w:h="1072" w:hRule="exact" w:wrap="around" w:x="8813" w:y="36"/>
        <w:rPr>
          <w:rStyle w:val="Fett"/>
        </w:rPr>
      </w:pPr>
      <w:r>
        <w:rPr>
          <w:rStyle w:val="Fett"/>
        </w:rPr>
        <w:t>Autor</w:t>
      </w:r>
      <w:r w:rsidR="00A323BE" w:rsidRPr="0016362E">
        <w:rPr>
          <w:rStyle w:val="Fett"/>
        </w:rPr>
        <w:t>in</w:t>
      </w:r>
      <w:r w:rsidR="00A323BE">
        <w:rPr>
          <w:rStyle w:val="Fett"/>
        </w:rPr>
        <w:t>:</w:t>
      </w:r>
    </w:p>
    <w:p w:rsidR="00A323BE" w:rsidRPr="0016362E" w:rsidRDefault="00A323BE" w:rsidP="00A323BE">
      <w:pPr>
        <w:pStyle w:val="NL-MarginalieLernmaterialienGrauhinterlegt"/>
        <w:framePr w:h="1072" w:hRule="exact" w:wrap="around" w:x="8813" w:y="36"/>
        <w:rPr>
          <w:rStyle w:val="Fett"/>
        </w:rPr>
      </w:pPr>
      <w:r>
        <w:t>Renate Oehler</w:t>
      </w:r>
    </w:p>
    <w:p w:rsidR="00A323BE" w:rsidRPr="0016362E" w:rsidRDefault="00A323BE" w:rsidP="00A323BE">
      <w:pPr>
        <w:pStyle w:val="NL-MarginalieLernmaterialienGrauhinterlegt"/>
        <w:framePr w:h="1072" w:hRule="exact" w:wrap="around" w:x="8813" w:y="36"/>
        <w:spacing w:before="180"/>
        <w:rPr>
          <w:rStyle w:val="Fett"/>
          <w:b w:val="0"/>
          <w:bCs w:val="0"/>
        </w:rPr>
      </w:pPr>
      <w:r w:rsidRPr="0016362E">
        <w:rPr>
          <w:rStyle w:val="Fett"/>
        </w:rPr>
        <w:t>Datum</w:t>
      </w:r>
      <w:r>
        <w:rPr>
          <w:rStyle w:val="Fett"/>
        </w:rPr>
        <w:t xml:space="preserve">: </w:t>
      </w:r>
      <w:r>
        <w:t>23.05.2014</w:t>
      </w:r>
    </w:p>
    <w:p w:rsidR="004609C0" w:rsidRDefault="004609C0" w:rsidP="004609C0">
      <w:pPr>
        <w:pStyle w:val="Textkrper-Erstzeileneinzug"/>
        <w:rPr>
          <w:lang w:eastAsia="de-DE"/>
        </w:rPr>
      </w:pPr>
    </w:p>
    <w:p w:rsidR="004609C0" w:rsidRPr="00AD51EE" w:rsidRDefault="004609C0" w:rsidP="004609C0">
      <w:pPr>
        <w:pStyle w:val="Textkrper-Erstzeileneinzug"/>
        <w:rPr>
          <w:lang w:eastAsia="de-DE"/>
        </w:rPr>
      </w:pPr>
    </w:p>
    <w:p w:rsidR="004609C0" w:rsidRDefault="004609C0" w:rsidP="004609C0">
      <w:pPr>
        <w:pStyle w:val="Textkrper-Erstzeileneinzug"/>
        <w:rPr>
          <w:lang w:eastAsia="de-DE"/>
        </w:rPr>
      </w:pPr>
    </w:p>
    <w:p w:rsidR="004609C0" w:rsidRDefault="004609C0" w:rsidP="004609C0">
      <w:pPr>
        <w:pStyle w:val="Textkrper-Erstzeileneinzug"/>
        <w:rPr>
          <w:lang w:eastAsia="de-DE"/>
        </w:rPr>
      </w:pPr>
    </w:p>
    <w:p w:rsidR="004609C0" w:rsidRDefault="004609C0" w:rsidP="004609C0">
      <w:pPr>
        <w:pStyle w:val="Textkrper-Erstzeileneinzug"/>
        <w:rPr>
          <w:lang w:eastAsia="de-DE"/>
        </w:rPr>
      </w:pPr>
    </w:p>
    <w:p w:rsidR="004609C0" w:rsidRPr="00AD51EE" w:rsidRDefault="004609C0" w:rsidP="004609C0">
      <w:pPr>
        <w:pStyle w:val="Textkrper-Erstzeileneinzug"/>
        <w:rPr>
          <w:lang w:eastAsia="de-DE"/>
        </w:rPr>
      </w:pPr>
    </w:p>
    <w:p w:rsidR="004609C0" w:rsidRDefault="004609C0" w:rsidP="004609C0">
      <w:pPr>
        <w:pStyle w:val="Textkrper-Erstzeileneinzug"/>
        <w:ind w:firstLine="0"/>
        <w:rPr>
          <w:rFonts w:ascii="Univers 55" w:eastAsia="Times New Roman" w:hAnsi="Univers 55" w:cs="Times New Roman"/>
          <w:color w:val="000000" w:themeColor="text1"/>
          <w:szCs w:val="20"/>
          <w:lang w:eastAsia="de-DE"/>
        </w:rPr>
      </w:pPr>
      <w:r>
        <w:rPr>
          <w:rFonts w:ascii="Univers 55" w:hAnsi="Univers 55"/>
          <w:color w:val="auto"/>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631"/>
        <w:gridCol w:w="4745"/>
        <w:gridCol w:w="188"/>
        <w:gridCol w:w="2081"/>
      </w:tblGrid>
      <w:tr w:rsidR="004609C0" w:rsidTr="004609C0">
        <w:trPr>
          <w:trHeight w:val="521"/>
        </w:trPr>
        <w:tc>
          <w:tcPr>
            <w:tcW w:w="2631" w:type="dxa"/>
            <w:tcBorders>
              <w:top w:val="single" w:sz="4" w:space="0" w:color="auto"/>
              <w:left w:val="single" w:sz="4" w:space="0" w:color="auto"/>
              <w:right w:val="single" w:sz="4" w:space="0" w:color="auto"/>
            </w:tcBorders>
            <w:shd w:val="clear" w:color="auto" w:fill="D9D9D9" w:themeFill="background1" w:themeFillShade="D9"/>
            <w:hideMark/>
          </w:tcPr>
          <w:p w:rsidR="004609C0" w:rsidRDefault="004609C0">
            <w:pPr>
              <w:pStyle w:val="TabelleLinks6PT"/>
              <w:rPr>
                <w:lang w:eastAsia="en-US"/>
              </w:rPr>
            </w:pPr>
            <w:r>
              <w:rPr>
                <w:lang w:eastAsia="en-US"/>
              </w:rPr>
              <w:lastRenderedPageBreak/>
              <w:t>Lernfeld</w:t>
            </w:r>
          </w:p>
          <w:p w:rsidR="004609C0" w:rsidRDefault="004609C0" w:rsidP="004609C0">
            <w:pPr>
              <w:pStyle w:val="TabellenkopfLSLinksbndig"/>
              <w:rPr>
                <w:lang w:eastAsia="en-US"/>
              </w:rPr>
            </w:pPr>
            <w:r>
              <w:rPr>
                <w:lang w:eastAsia="en-US"/>
              </w:rPr>
              <w:t>LF 4</w:t>
            </w:r>
          </w:p>
        </w:tc>
        <w:tc>
          <w:tcPr>
            <w:tcW w:w="4745" w:type="dxa"/>
            <w:tcBorders>
              <w:top w:val="single" w:sz="4" w:space="0" w:color="auto"/>
              <w:left w:val="single" w:sz="4" w:space="0" w:color="auto"/>
              <w:right w:val="single" w:sz="4" w:space="0" w:color="auto"/>
            </w:tcBorders>
            <w:shd w:val="clear" w:color="auto" w:fill="D9D9D9" w:themeFill="background1" w:themeFillShade="D9"/>
            <w:hideMark/>
          </w:tcPr>
          <w:p w:rsidR="004609C0" w:rsidRDefault="004609C0">
            <w:pPr>
              <w:pStyle w:val="TabelleLinks6PT"/>
              <w:rPr>
                <w:lang w:eastAsia="en-US"/>
              </w:rPr>
            </w:pPr>
            <w:r>
              <w:rPr>
                <w:lang w:eastAsia="en-US"/>
              </w:rPr>
              <w:t>Materialien/Titel</w:t>
            </w:r>
          </w:p>
          <w:p w:rsidR="004609C0" w:rsidRDefault="004609C0" w:rsidP="004609C0">
            <w:pPr>
              <w:pStyle w:val="TabellenkopfLSLinksbndig"/>
              <w:rPr>
                <w:lang w:eastAsia="en-US"/>
              </w:rPr>
            </w:pPr>
            <w:r>
              <w:rPr>
                <w:lang w:eastAsia="en-US"/>
              </w:rPr>
              <w:t>02 Speisefette - Übungsaufgabe 1</w:t>
            </w:r>
          </w:p>
        </w:tc>
        <w:tc>
          <w:tcPr>
            <w:tcW w:w="188" w:type="dxa"/>
            <w:vMerge w:val="restart"/>
            <w:tcBorders>
              <w:top w:val="nil"/>
              <w:left w:val="single" w:sz="4" w:space="0" w:color="auto"/>
              <w:bottom w:val="nil"/>
              <w:right w:val="single" w:sz="4" w:space="0" w:color="auto"/>
            </w:tcBorders>
            <w:shd w:val="clear" w:color="auto" w:fill="FFFFFF" w:themeFill="background1"/>
          </w:tcPr>
          <w:p w:rsidR="004609C0" w:rsidRDefault="004609C0">
            <w:pPr>
              <w:rPr>
                <w:color w:val="000000" w:themeColor="text1"/>
              </w:rPr>
            </w:pPr>
          </w:p>
        </w:tc>
        <w:tc>
          <w:tcPr>
            <w:tcW w:w="20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9C0" w:rsidRDefault="004609C0" w:rsidP="004609C0">
            <w:pPr>
              <w:pStyle w:val="TabellenkopfLS"/>
              <w:rPr>
                <w:color w:val="000000" w:themeColor="text1"/>
              </w:rPr>
            </w:pPr>
            <w:r>
              <w:rPr>
                <w:lang w:eastAsia="en-US"/>
              </w:rPr>
              <w:t xml:space="preserve">Hauswirtschaft </w:t>
            </w:r>
            <w:r>
              <w:rPr>
                <w:lang w:eastAsia="en-US"/>
              </w:rPr>
              <w:br/>
            </w:r>
            <w:r w:rsidR="00F218F6">
              <w:rPr>
                <w:lang w:eastAsia="en-US"/>
              </w:rPr>
              <w:t>H</w:t>
            </w:r>
            <w:r>
              <w:rPr>
                <w:lang w:eastAsia="en-US"/>
              </w:rPr>
              <w:t>4.01.02.01.03</w:t>
            </w:r>
          </w:p>
        </w:tc>
      </w:tr>
      <w:tr w:rsidR="004609C0" w:rsidTr="004609C0">
        <w:tc>
          <w:tcPr>
            <w:tcW w:w="7376" w:type="dxa"/>
            <w:gridSpan w:val="2"/>
            <w:vMerge w:val="restart"/>
            <w:tcBorders>
              <w:top w:val="single" w:sz="4" w:space="0" w:color="auto"/>
              <w:left w:val="single" w:sz="4" w:space="0" w:color="auto"/>
              <w:bottom w:val="single" w:sz="4" w:space="0" w:color="auto"/>
              <w:right w:val="single" w:sz="4" w:space="0" w:color="auto"/>
            </w:tcBorders>
          </w:tcPr>
          <w:p w:rsidR="004609C0" w:rsidRDefault="004609C0">
            <w:pPr>
              <w:pStyle w:val="TabelleLinks6PT"/>
              <w:rPr>
                <w:lang w:eastAsia="en-US"/>
              </w:rPr>
            </w:pPr>
            <w:r>
              <w:rPr>
                <w:noProof/>
              </w:rPr>
              <mc:AlternateContent>
                <mc:Choice Requires="wpg">
                  <w:drawing>
                    <wp:anchor distT="0" distB="0" distL="114300" distR="114300" simplePos="0" relativeHeight="252377088" behindDoc="0" locked="0" layoutInCell="0" allowOverlap="1" wp14:anchorId="4BFC85DA" wp14:editId="31A7D702">
                      <wp:simplePos x="0" y="0"/>
                      <wp:positionH relativeFrom="page">
                        <wp:posOffset>5515610</wp:posOffset>
                      </wp:positionH>
                      <wp:positionV relativeFrom="page">
                        <wp:posOffset>1471295</wp:posOffset>
                      </wp:positionV>
                      <wp:extent cx="1321435" cy="647700"/>
                      <wp:effectExtent l="0" t="0" r="12065" b="19050"/>
                      <wp:wrapNone/>
                      <wp:docPr id="534" name="Gruppieren 534"/>
                      <wp:cNvGraphicFramePr/>
                      <a:graphic xmlns:a="http://schemas.openxmlformats.org/drawingml/2006/main">
                        <a:graphicData uri="http://schemas.microsoft.com/office/word/2010/wordprocessingGroup">
                          <wpg:wgp>
                            <wpg:cNvGrpSpPr/>
                            <wpg:grpSpPr>
                              <a:xfrm>
                                <a:off x="0" y="0"/>
                                <a:ext cx="1321435" cy="647700"/>
                                <a:chOff x="0" y="0"/>
                                <a:chExt cx="1313519" cy="650075"/>
                              </a:xfrm>
                            </wpg:grpSpPr>
                            <wps:wsp>
                              <wps:cNvPr id="535" name="Rechteck 535"/>
                              <wps:cNvSpPr/>
                              <wps:spPr>
                                <a:xfrm>
                                  <a:off x="0" y="0"/>
                                  <a:ext cx="1313519" cy="215900"/>
                                </a:xfrm>
                                <a:prstGeom prst="rect">
                                  <a:avLst/>
                                </a:prstGeom>
                                <a:noFill/>
                                <a:ln w="3175" cap="flat" cmpd="sng" algn="ctr">
                                  <a:solidFill>
                                    <a:schemeClr val="tx1"/>
                                  </a:solidFill>
                                  <a:prstDash val="solid"/>
                                </a:ln>
                                <a:effectLst/>
                              </wps:spPr>
                              <wps:txbx>
                                <w:txbxContent>
                                  <w:p w:rsidR="00762BB1" w:rsidRDefault="00762BB1" w:rsidP="004609C0">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536" name="Rechteck 536"/>
                              <wps:cNvSpPr/>
                              <wps:spPr>
                                <a:xfrm>
                                  <a:off x="0" y="217087"/>
                                  <a:ext cx="1313180" cy="215900"/>
                                </a:xfrm>
                                <a:prstGeom prst="rect">
                                  <a:avLst/>
                                </a:prstGeom>
                                <a:noFill/>
                                <a:ln w="3175" cap="flat" cmpd="sng" algn="ctr">
                                  <a:solidFill>
                                    <a:schemeClr val="tx1"/>
                                  </a:solidFill>
                                  <a:prstDash val="solid"/>
                                </a:ln>
                                <a:effectLst/>
                              </wps:spPr>
                              <wps:txbx>
                                <w:txbxContent>
                                  <w:p w:rsidR="00762BB1" w:rsidRDefault="00762BB1" w:rsidP="004609C0">
                                    <w:pPr>
                                      <w:pStyle w:val="Tabellezentriert"/>
                                    </w:pPr>
                                    <w:proofErr w:type="spellStart"/>
                                    <w: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537" name="Rechteck 537"/>
                              <wps:cNvSpPr/>
                              <wps:spPr>
                                <a:xfrm>
                                  <a:off x="0" y="434175"/>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Default="00762BB1" w:rsidP="004609C0">
                                    <w:pPr>
                                      <w:pStyle w:val="Tabellezentriert"/>
                                      <w:rPr>
                                        <w:rStyle w:val="Fett"/>
                                        <w:color w:val="auto"/>
                                      </w:rPr>
                                    </w:pPr>
                                    <w:proofErr w:type="spellStart"/>
                                    <w:r>
                                      <w:rPr>
                                        <w:rStyle w:val="Fett"/>
                                        <w:color w:val="auto"/>
                                      </w:rPr>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34" o:spid="_x0000_s1057" style="position:absolute;margin-left:434.3pt;margin-top:115.85pt;width:104.05pt;height:51pt;z-index:252377088;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aDUPAMAADoMAAAOAAAAZHJzL2Uyb0RvYy54bWzsVslu2zAQvRfoPxC8N5K8R4gcGEltFEjT&#10;oEmRM01RC0qRLElbcr++Q0pWnOXQpGjRovFB5jIL5828IU9Om4qjLdOmlCLB0VGIERNUpqXIE/zl&#10;ZvluhpGxRKSES8ESvGMGn87fvjmpVcwGspA8ZRqBEWHiWiW4sFbFQWBowSpijqRiAjYzqStiYarz&#10;INWkBusVDwZhOAlqqVOlJWXGwOp5u4nn3n6WMWo/ZZlhFvEEw9ms/2r/XbtvMD8hca6JKkraHYO8&#10;4BQVKQU47U2dE0vQRpePTFUl1dLIzB5RWQUyy0rKfAwQTRQ+iGal5Ub5WPK4zlUPE0D7AKcXm6WX&#10;2yuNyjTB4+EII0EqSNJKb5QqmWYCuVXAqFZ5DKIrra7Vle4W8nbmwm4yXbl/CAg1Ht1djy5rLKKw&#10;GA0H0Wg4xojC3mQ0nYYd/LSAHD1So8X7XjEajqPjTnEchtOxO1Owdxu40/WHqRVUkrkDy/waWNcF&#10;UcznwDgEerAgjhasz4wWltGvAJU/lvMPgj1OJjYA2c+DdBDrIBoftyD1sZJYaWNXTFbIDRKsocR9&#10;5ZHthbEtLHsR51TIZck5rJOYC1QneBgBfIgSIFvGiYVhpSD9RuQYEZ4Di6nV3qKRvEydtlP2jGRn&#10;XKMtAS7ZJupycE/KeT4npmiF/FYnxoWzwjwlu4M6pFps3Mg268YX4qCHcS3THQCuZUtbo+iyBAcX&#10;xNgrooGnwGjoPbBbSP0doxp4DJF82xDNMOIfBOR+OAkBQmT9JJr5iT7cWfvJaDwdgJjYVGcSwoug&#10;aynqh7CqLd8PMy2rW2g5C+cVtoig4LvFrJuc2ba/QNOibLHwYkB2ReyFuFbUGXdQOKhumluiVZdJ&#10;C0S5lPt6I/GDhLayTlPIxcbKrPTZdtC1OAEj3ARq3/H1j5Bg8gQJJi7hzv8zSDCIpuFs6hShRA5Y&#10;D/lqWf+fMqHH8pUJB63tb2TC9Akm+IJ+JhNGw5Hrz7+XCb4v9419Z/quDg+rVNbQOqHDwmKCl/7n&#10;+xXfVB9l2jb2GVzC/vKGe8l4fX8d37P7r9w2fZZeOfZSjvkHGDxQfRF0j2n3Aj6c+9vp7sk//wEA&#10;AP//AwBQSwMEFAAGAAgAAAAhANQEXYriAAAADAEAAA8AAABkcnMvZG93bnJldi54bWxMj8FqwzAM&#10;hu+DvYNRYbfVSc2SkEYppWw7lcHawdjNjdUkNLZD7Cbp2889bTcJffz6/mIz646NNLjWGoR4GQEj&#10;U1nVmhrh6/j2nAFzXholO2sI4UYONuXjQyFzZSfzSePB1yyEGJdLhMb7PufcVQ1p6Za2JxNuZzto&#10;6cM61FwNcgrhuuOrKEq4lq0JHxrZ066h6nK4aoT3SU5bEb+O+8t5d/s5vnx872NCfFrM2zUwT7P/&#10;g+GuH9ShDE4nezXKsQ4hS7IkoAgrEafA7kSUJmE6IQghUuBlwf+XKH8BAAD//wMAUEsBAi0AFAAG&#10;AAgAAAAhALaDOJL+AAAA4QEAABMAAAAAAAAAAAAAAAAAAAAAAFtDb250ZW50X1R5cGVzXS54bWxQ&#10;SwECLQAUAAYACAAAACEAOP0h/9YAAACUAQAACwAAAAAAAAAAAAAAAAAvAQAAX3JlbHMvLnJlbHNQ&#10;SwECLQAUAAYACAAAACEAS+2g1DwDAAA6DAAADgAAAAAAAAAAAAAAAAAuAgAAZHJzL2Uyb0RvYy54&#10;bWxQSwECLQAUAAYACAAAACEA1ARdiuIAAAAMAQAADwAAAAAAAAAAAAAAAACWBQAAZHJzL2Rvd25y&#10;ZXYueG1sUEsFBgAAAAAEAAQA8wAAAKUGAAAAAA==&#10;" o:allowincell="f">
                      <v:rect id="Rechteck 535" o:spid="_x0000_s1058"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L+QsUA&#10;AADcAAAADwAAAGRycy9kb3ducmV2LnhtbESPQWvCQBSE74L/YXmCN91YSZHUVYooeijYJpFen9ln&#10;Epp9m2ZXTf+9Wyj0OMzMN8xy3ZtG3KhztWUFs2kEgriwuuZSQZ7tJgsQziNrbCyTgh9ysF4NB0tM&#10;tL3zB91SX4oAYZeggsr7NpHSFRUZdFPbEgfvYjuDPsiulLrDe4CbRj5F0bM0WHNYqLClTUXFV3o1&#10;Cs77/TaW2fE0z+3mPcs/i9R+vyk1HvWvLyA89f4//Nc+aAXxPIbfM+EI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wv5CxQAAANwAAAAPAAAAAAAAAAAAAAAAAJgCAABkcnMv&#10;ZG93bnJldi54bWxQSwUGAAAAAAQABAD1AAAAigMAAAAA&#10;" filled="f" strokecolor="black [3213]" strokeweight=".25pt">
                        <v:textbox inset="1mm,.5mm,1mm">
                          <w:txbxContent>
                            <w:p w:rsidR="00762BB1" w:rsidRDefault="00762BB1" w:rsidP="004609C0">
                              <w:pPr>
                                <w:pStyle w:val="Tabellezentriert"/>
                              </w:pPr>
                              <w:proofErr w:type="spellStart"/>
                              <w:r>
                                <w:t>LernPROJEKT</w:t>
                              </w:r>
                              <w:proofErr w:type="spellEnd"/>
                            </w:p>
                          </w:txbxContent>
                        </v:textbox>
                      </v:rect>
                      <v:rect id="Rechteck 536" o:spid="_x0000_s1059"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BgNcYA&#10;AADcAAAADwAAAGRycy9kb3ducmV2LnhtbESPQWvCQBSE74X+h+UVvNWNilJSN0FEsYeCNUnp9TX7&#10;moRm38bsqvHfu0Khx2FmvmGW6WBacabeNZYVTMYRCOLS6oYrBUW+fX4B4TyyxtYyKbiSgzR5fFhi&#10;rO2FD3TOfCUChF2MCmrvu1hKV9Zk0I1tRxy8H9sb9EH2ldQ9XgLctHIaRQtpsOGwUGNH65rK3+xk&#10;FHzvdpu5zPefs8KuP/Liq8zs8V2p0dOwegXhafD/4b/2m1Ywny3gfiYcAZ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BgNcYAAADcAAAADwAAAAAAAAAAAAAAAACYAgAAZHJz&#10;L2Rvd25yZXYueG1sUEsFBgAAAAAEAAQA9QAAAIsDAAAAAA==&#10;" filled="f" strokecolor="black [3213]" strokeweight=".25pt">
                        <v:textbox inset="1mm,.5mm,1mm">
                          <w:txbxContent>
                            <w:p w:rsidR="00762BB1" w:rsidRDefault="00762BB1" w:rsidP="004609C0">
                              <w:pPr>
                                <w:pStyle w:val="Tabellezentriert"/>
                              </w:pPr>
                              <w:proofErr w:type="spellStart"/>
                              <w:r>
                                <w:t>LernTHEMA</w:t>
                              </w:r>
                              <w:proofErr w:type="spellEnd"/>
                            </w:p>
                          </w:txbxContent>
                        </v:textbox>
                      </v:rect>
                      <v:rect id="Rechteck 537" o:spid="_x0000_s1060"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9CxsQA&#10;AADcAAAADwAAAGRycy9kb3ducmV2LnhtbESPX2vCMBTF3wd+h3AF32aqsimdUWQwEGHCnODrXXPX&#10;hjU3IYltt09vBoM9Hs6fH2e9HWwrOgrROFYwmxYgiCunDdcKzu8v9ysQMSFrbB2Tgm+KsN2M7tZY&#10;atfzG3WnVIs8wrFEBU1KvpQyVg1ZjFPnibP36YLFlGWopQ7Y53HbynlRPEqLhjOhQU/PDVVfp6vN&#10;3O7H+4sx+igPq334KF4v814rNRkPuycQiYb0H/5r77WCh8USfs/kIy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QsbEAAAA3AAAAA8AAAAAAAAAAAAAAAAAmAIAAGRycy9k&#10;b3ducmV2LnhtbFBLBQYAAAAABAAEAPUAAACJAwAAAAA=&#10;" fillcolor="#d9d9d9" strokecolor="black [3213]" strokeweight=".25pt">
                        <v:textbox inset="1mm,.5mm,1mm">
                          <w:txbxContent>
                            <w:p w:rsidR="00762BB1" w:rsidRDefault="00762BB1" w:rsidP="004609C0">
                              <w:pPr>
                                <w:pStyle w:val="Tabellezentriert"/>
                                <w:rPr>
                                  <w:rStyle w:val="Fett"/>
                                  <w:color w:val="auto"/>
                                </w:rPr>
                              </w:pPr>
                              <w:proofErr w:type="spellStart"/>
                              <w:r>
                                <w:rPr>
                                  <w:rStyle w:val="Fett"/>
                                  <w:color w:val="auto"/>
                                </w:rPr>
                                <w:t>LernSCHRITT</w:t>
                              </w:r>
                              <w:proofErr w:type="spellEnd"/>
                            </w:p>
                          </w:txbxContent>
                        </v:textbox>
                      </v:rect>
                      <w10:wrap anchorx="page" anchory="page"/>
                    </v:group>
                  </w:pict>
                </mc:Fallback>
              </mc:AlternateContent>
            </w:r>
            <w:r>
              <w:rPr>
                <w:lang w:eastAsia="en-US"/>
              </w:rPr>
              <w:t>Kompetenzbereiche</w:t>
            </w:r>
          </w:p>
          <w:p w:rsidR="004609C0" w:rsidRPr="00031A40" w:rsidRDefault="004609C0" w:rsidP="004609C0">
            <w:pPr>
              <w:pStyle w:val="TabelleLinks8PTAufzhlung"/>
              <w:ind w:left="227" w:hanging="170"/>
              <w:rPr>
                <w:szCs w:val="16"/>
                <w:lang w:eastAsia="en-US"/>
              </w:rPr>
            </w:pPr>
            <w:r w:rsidRPr="004B424D">
              <w:t>Ich kann ernährungs- und gesundheitsbewusst handeln.</w:t>
            </w:r>
          </w:p>
        </w:tc>
        <w:tc>
          <w:tcPr>
            <w:tcW w:w="188" w:type="dxa"/>
            <w:vMerge/>
            <w:tcBorders>
              <w:top w:val="nil"/>
              <w:left w:val="single" w:sz="4" w:space="0" w:color="auto"/>
              <w:bottom w:val="nil"/>
            </w:tcBorders>
            <w:vAlign w:val="center"/>
            <w:hideMark/>
          </w:tcPr>
          <w:p w:rsidR="004609C0" w:rsidRDefault="004609C0">
            <w:pPr>
              <w:spacing w:line="240" w:lineRule="auto"/>
              <w:rPr>
                <w:color w:val="000000" w:themeColor="text1"/>
              </w:rPr>
            </w:pPr>
          </w:p>
        </w:tc>
        <w:tc>
          <w:tcPr>
            <w:tcW w:w="2081" w:type="dxa"/>
            <w:tcBorders>
              <w:top w:val="single" w:sz="4" w:space="0" w:color="auto"/>
              <w:right w:val="nil"/>
            </w:tcBorders>
          </w:tcPr>
          <w:p w:rsidR="004609C0" w:rsidRDefault="004609C0">
            <w:pPr>
              <w:rPr>
                <w:color w:val="000000" w:themeColor="text1"/>
              </w:rPr>
            </w:pPr>
          </w:p>
        </w:tc>
      </w:tr>
      <w:tr w:rsidR="004609C0" w:rsidTr="004609C0">
        <w:trPr>
          <w:trHeight w:val="87"/>
        </w:trPr>
        <w:tc>
          <w:tcPr>
            <w:tcW w:w="7376" w:type="dxa"/>
            <w:gridSpan w:val="2"/>
            <w:vMerge/>
            <w:tcBorders>
              <w:top w:val="single" w:sz="4" w:space="0" w:color="auto"/>
              <w:left w:val="single" w:sz="4" w:space="0" w:color="auto"/>
              <w:bottom w:val="single" w:sz="4" w:space="0" w:color="auto"/>
              <w:right w:val="single" w:sz="4" w:space="0" w:color="auto"/>
            </w:tcBorders>
            <w:vAlign w:val="center"/>
            <w:hideMark/>
          </w:tcPr>
          <w:p w:rsidR="004609C0" w:rsidRDefault="004609C0">
            <w:pPr>
              <w:spacing w:line="240" w:lineRule="auto"/>
              <w:rPr>
                <w:rFonts w:ascii="Univers 55" w:eastAsia="Times New Roman" w:hAnsi="Univers 55" w:cs="Times New Roman"/>
                <w:color w:val="000000" w:themeColor="text1"/>
                <w:sz w:val="18"/>
                <w:szCs w:val="20"/>
              </w:rPr>
            </w:pPr>
          </w:p>
        </w:tc>
        <w:tc>
          <w:tcPr>
            <w:tcW w:w="188" w:type="dxa"/>
            <w:vMerge/>
            <w:tcBorders>
              <w:top w:val="nil"/>
              <w:left w:val="single" w:sz="4" w:space="0" w:color="auto"/>
              <w:bottom w:val="nil"/>
            </w:tcBorders>
            <w:vAlign w:val="center"/>
            <w:hideMark/>
          </w:tcPr>
          <w:p w:rsidR="004609C0" w:rsidRDefault="004609C0">
            <w:pPr>
              <w:spacing w:line="240" w:lineRule="auto"/>
              <w:rPr>
                <w:color w:val="000000" w:themeColor="text1"/>
              </w:rPr>
            </w:pPr>
          </w:p>
        </w:tc>
        <w:tc>
          <w:tcPr>
            <w:tcW w:w="2081" w:type="dxa"/>
          </w:tcPr>
          <w:p w:rsidR="004609C0" w:rsidRDefault="004609C0">
            <w:pPr>
              <w:pStyle w:val="Tabellezentriert"/>
              <w:rPr>
                <w:lang w:eastAsia="en-US"/>
              </w:rPr>
            </w:pPr>
          </w:p>
        </w:tc>
      </w:tr>
      <w:tr w:rsidR="004609C0" w:rsidTr="004609C0">
        <w:tc>
          <w:tcPr>
            <w:tcW w:w="7376" w:type="dxa"/>
            <w:gridSpan w:val="2"/>
            <w:vMerge/>
            <w:tcBorders>
              <w:top w:val="single" w:sz="4" w:space="0" w:color="auto"/>
              <w:left w:val="single" w:sz="4" w:space="0" w:color="auto"/>
              <w:bottom w:val="single" w:sz="4" w:space="0" w:color="auto"/>
              <w:right w:val="single" w:sz="4" w:space="0" w:color="auto"/>
            </w:tcBorders>
            <w:vAlign w:val="center"/>
            <w:hideMark/>
          </w:tcPr>
          <w:p w:rsidR="004609C0" w:rsidRDefault="004609C0">
            <w:pPr>
              <w:spacing w:line="240" w:lineRule="auto"/>
              <w:rPr>
                <w:rFonts w:ascii="Univers 55" w:eastAsia="Times New Roman" w:hAnsi="Univers 55" w:cs="Times New Roman"/>
                <w:color w:val="000000" w:themeColor="text1"/>
                <w:sz w:val="18"/>
                <w:szCs w:val="20"/>
              </w:rPr>
            </w:pPr>
          </w:p>
        </w:tc>
        <w:tc>
          <w:tcPr>
            <w:tcW w:w="188" w:type="dxa"/>
            <w:vMerge/>
            <w:tcBorders>
              <w:top w:val="nil"/>
              <w:left w:val="single" w:sz="4" w:space="0" w:color="auto"/>
              <w:bottom w:val="nil"/>
            </w:tcBorders>
            <w:vAlign w:val="center"/>
            <w:hideMark/>
          </w:tcPr>
          <w:p w:rsidR="004609C0" w:rsidRDefault="004609C0">
            <w:pPr>
              <w:spacing w:line="240" w:lineRule="auto"/>
              <w:rPr>
                <w:color w:val="000000" w:themeColor="text1"/>
              </w:rPr>
            </w:pPr>
          </w:p>
        </w:tc>
        <w:tc>
          <w:tcPr>
            <w:tcW w:w="2081" w:type="dxa"/>
            <w:shd w:val="clear" w:color="auto" w:fill="FFFFFF" w:themeFill="background1"/>
          </w:tcPr>
          <w:p w:rsidR="004609C0" w:rsidRDefault="004609C0">
            <w:pPr>
              <w:pStyle w:val="Tabellezentriert"/>
              <w:rPr>
                <w:lang w:eastAsia="en-US"/>
              </w:rPr>
            </w:pPr>
          </w:p>
        </w:tc>
      </w:tr>
      <w:tr w:rsidR="004609C0" w:rsidTr="004609C0">
        <w:trPr>
          <w:trHeight w:val="42"/>
        </w:trPr>
        <w:tc>
          <w:tcPr>
            <w:tcW w:w="7376" w:type="dxa"/>
            <w:gridSpan w:val="2"/>
            <w:vMerge/>
            <w:tcBorders>
              <w:top w:val="single" w:sz="4" w:space="0" w:color="auto"/>
              <w:left w:val="single" w:sz="4" w:space="0" w:color="auto"/>
              <w:bottom w:val="single" w:sz="4" w:space="0" w:color="auto"/>
              <w:right w:val="single" w:sz="4" w:space="0" w:color="auto"/>
            </w:tcBorders>
            <w:vAlign w:val="center"/>
            <w:hideMark/>
          </w:tcPr>
          <w:p w:rsidR="004609C0" w:rsidRDefault="004609C0">
            <w:pPr>
              <w:spacing w:line="240" w:lineRule="auto"/>
              <w:rPr>
                <w:rFonts w:ascii="Univers 55" w:eastAsia="Times New Roman" w:hAnsi="Univers 55" w:cs="Times New Roman"/>
                <w:color w:val="000000" w:themeColor="text1"/>
                <w:sz w:val="18"/>
                <w:szCs w:val="20"/>
              </w:rPr>
            </w:pPr>
          </w:p>
        </w:tc>
        <w:tc>
          <w:tcPr>
            <w:tcW w:w="188" w:type="dxa"/>
            <w:vMerge/>
            <w:tcBorders>
              <w:top w:val="nil"/>
              <w:left w:val="single" w:sz="4" w:space="0" w:color="auto"/>
              <w:bottom w:val="nil"/>
            </w:tcBorders>
            <w:vAlign w:val="center"/>
            <w:hideMark/>
          </w:tcPr>
          <w:p w:rsidR="004609C0" w:rsidRDefault="004609C0">
            <w:pPr>
              <w:spacing w:line="240" w:lineRule="auto"/>
              <w:rPr>
                <w:color w:val="000000" w:themeColor="text1"/>
              </w:rPr>
            </w:pPr>
          </w:p>
        </w:tc>
        <w:tc>
          <w:tcPr>
            <w:tcW w:w="2081" w:type="dxa"/>
            <w:shd w:val="clear" w:color="auto" w:fill="FFFFFF" w:themeFill="background1"/>
          </w:tcPr>
          <w:p w:rsidR="004609C0" w:rsidRDefault="004609C0">
            <w:pPr>
              <w:pStyle w:val="Tabellezentriert"/>
              <w:rPr>
                <w:rStyle w:val="Fett"/>
                <w:color w:val="auto"/>
                <w:lang w:eastAsia="en-US"/>
              </w:rPr>
            </w:pPr>
          </w:p>
        </w:tc>
      </w:tr>
    </w:tbl>
    <w:p w:rsidR="004609C0" w:rsidRDefault="004609C0" w:rsidP="004609C0">
      <w:pPr>
        <w:pStyle w:val="Textkrper"/>
        <w:rPr>
          <w:rFonts w:ascii="Univers 55" w:hAnsi="Univers 55"/>
          <w:color w:val="000000" w:themeColor="text1"/>
        </w:rPr>
      </w:pPr>
    </w:p>
    <w:tbl>
      <w:tblPr>
        <w:tblStyle w:val="Tabellenraster"/>
        <w:tblW w:w="9639" w:type="dxa"/>
        <w:tblInd w:w="28" w:type="dxa"/>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4558"/>
        <w:gridCol w:w="5081"/>
      </w:tblGrid>
      <w:tr w:rsidR="004609C0" w:rsidTr="004609C0">
        <w:tc>
          <w:tcPr>
            <w:tcW w:w="48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609C0" w:rsidRDefault="004609C0">
            <w:pPr>
              <w:pStyle w:val="TabelleLinks6PT"/>
              <w:rPr>
                <w:lang w:eastAsia="en-US"/>
              </w:rPr>
            </w:pPr>
            <w:r>
              <w:rPr>
                <w:lang w:eastAsia="en-US"/>
              </w:rPr>
              <w:t>Kompetenz</w:t>
            </w:r>
          </w:p>
          <w:p w:rsidR="004609C0" w:rsidRDefault="004609C0" w:rsidP="004609C0">
            <w:pPr>
              <w:pStyle w:val="TabelleLinks8PTAufzhlung"/>
              <w:ind w:left="227" w:hanging="170"/>
            </w:pPr>
            <w:r>
              <w:t>Ich kann verschiedene fettreiche Lebensmittel nennen.</w:t>
            </w:r>
          </w:p>
          <w:p w:rsidR="004609C0" w:rsidRDefault="004609C0" w:rsidP="004609C0">
            <w:pPr>
              <w:pStyle w:val="TabelleLinks8PTAufzhlung"/>
              <w:ind w:left="227" w:hanging="170"/>
            </w:pPr>
            <w:r>
              <w:t>Ich kann Speisefette nach der Herkunft einteilen.</w:t>
            </w:r>
          </w:p>
          <w:p w:rsidR="004609C0" w:rsidRDefault="004609C0" w:rsidP="004609C0">
            <w:pPr>
              <w:pStyle w:val="TabelleLinks8PTAufzhlung"/>
              <w:ind w:left="227" w:hanging="170"/>
              <w:rPr>
                <w:lang w:eastAsia="en-US"/>
              </w:rPr>
            </w:pPr>
            <w:r>
              <w:t>Ich kann den Fettgehalt verschiedener Speisefette einordnen.</w:t>
            </w:r>
          </w:p>
        </w:tc>
        <w:tc>
          <w:tcPr>
            <w:tcW w:w="5386" w:type="dxa"/>
            <w:tcBorders>
              <w:top w:val="single" w:sz="4" w:space="0" w:color="auto"/>
              <w:left w:val="single" w:sz="4" w:space="0" w:color="auto"/>
              <w:bottom w:val="single" w:sz="4" w:space="0" w:color="auto"/>
              <w:right w:val="single" w:sz="4" w:space="0" w:color="auto"/>
            </w:tcBorders>
            <w:shd w:val="clear" w:color="auto" w:fill="auto"/>
            <w:hideMark/>
          </w:tcPr>
          <w:p w:rsidR="004609C0" w:rsidRDefault="004609C0">
            <w:pPr>
              <w:pStyle w:val="TabelleLinks6PT"/>
              <w:rPr>
                <w:lang w:eastAsia="en-US"/>
              </w:rPr>
            </w:pPr>
            <w:r>
              <w:rPr>
                <w:lang w:eastAsia="en-US"/>
              </w:rPr>
              <w:t>Was Sie schon können sollten</w:t>
            </w:r>
            <w:r w:rsidR="00A54169">
              <w:rPr>
                <w:lang w:eastAsia="en-US"/>
              </w:rPr>
              <w:t>:</w:t>
            </w:r>
          </w:p>
          <w:p w:rsidR="004609C0" w:rsidRPr="00621B7A" w:rsidRDefault="004609C0" w:rsidP="004609C0">
            <w:pPr>
              <w:pStyle w:val="TabelleLinks8PTAufzhlung"/>
              <w:ind w:left="227" w:hanging="170"/>
              <w:rPr>
                <w:szCs w:val="16"/>
                <w:lang w:eastAsia="en-US"/>
              </w:rPr>
            </w:pPr>
            <w:r w:rsidRPr="004B424D">
              <w:t>Ich kann Lebensmittel nach ihrer Herkunft einteilen.</w:t>
            </w:r>
          </w:p>
        </w:tc>
      </w:tr>
      <w:tr w:rsidR="004609C0" w:rsidTr="004609C0">
        <w:tc>
          <w:tcPr>
            <w:tcW w:w="482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609C0" w:rsidRDefault="004609C0">
            <w:pPr>
              <w:spacing w:line="240" w:lineRule="auto"/>
              <w:rPr>
                <w:rFonts w:ascii="Univers 55" w:eastAsia="Times New Roman" w:hAnsi="Univers 55" w:cs="Times New Roman"/>
                <w:color w:val="000000" w:themeColor="text1"/>
                <w:sz w:val="18"/>
                <w:szCs w:val="20"/>
              </w:rPr>
            </w:pP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4609C0" w:rsidRDefault="004609C0">
            <w:pPr>
              <w:pStyle w:val="TabelleLinks6PT"/>
              <w:rPr>
                <w:lang w:eastAsia="en-US"/>
              </w:rPr>
            </w:pPr>
            <w:r>
              <w:rPr>
                <w:lang w:eastAsia="en-US"/>
              </w:rPr>
              <w:t>Wie Sie Ihr Können prüfen können</w:t>
            </w:r>
            <w:r w:rsidR="00A54169">
              <w:rPr>
                <w:lang w:eastAsia="en-US"/>
              </w:rPr>
              <w:t>:</w:t>
            </w:r>
          </w:p>
          <w:p w:rsidR="004609C0" w:rsidRDefault="004609C0">
            <w:pPr>
              <w:pStyle w:val="TabelleLinks"/>
              <w:rPr>
                <w:lang w:eastAsia="en-US"/>
              </w:rPr>
            </w:pPr>
          </w:p>
        </w:tc>
      </w:tr>
    </w:tbl>
    <w:p w:rsidR="004609C0" w:rsidRDefault="004609C0" w:rsidP="004609C0">
      <w:pPr>
        <w:pStyle w:val="Textkrper"/>
        <w:rPr>
          <w:rFonts w:ascii="Univers 55" w:hAnsi="Univers 55"/>
          <w:color w:val="000000" w:themeColor="text1"/>
        </w:rPr>
      </w:pPr>
      <w:r>
        <w:rPr>
          <w:rFonts w:ascii="Univers 55" w:hAnsi="Univers 55"/>
          <w:noProof/>
          <w:color w:val="000000" w:themeColor="text1"/>
        </w:rPr>
        <w:drawing>
          <wp:anchor distT="0" distB="0" distL="114300" distR="114300" simplePos="0" relativeHeight="252325888" behindDoc="0" locked="0" layoutInCell="1" allowOverlap="1" wp14:anchorId="0EF04743" wp14:editId="32EA9F85">
            <wp:simplePos x="0" y="0"/>
            <wp:positionH relativeFrom="column">
              <wp:posOffset>5688965</wp:posOffset>
            </wp:positionH>
            <wp:positionV relativeFrom="paragraph">
              <wp:posOffset>20955</wp:posOffset>
            </wp:positionV>
            <wp:extent cx="360000" cy="350907"/>
            <wp:effectExtent l="0" t="0" r="2540" b="0"/>
            <wp:wrapNone/>
            <wp:docPr id="727" name="Grafik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60000" cy="350907"/>
                    </a:xfrm>
                    <a:prstGeom prst="rect">
                      <a:avLst/>
                    </a:prstGeom>
                    <a:noFill/>
                  </pic:spPr>
                </pic:pic>
              </a:graphicData>
            </a:graphic>
            <wp14:sizeRelH relativeFrom="page">
              <wp14:pctWidth>0</wp14:pctWidth>
            </wp14:sizeRelH>
            <wp14:sizeRelV relativeFrom="page">
              <wp14:pctHeight>0</wp14:pctHeight>
            </wp14:sizeRelV>
          </wp:anchor>
        </w:drawing>
      </w:r>
    </w:p>
    <w:p w:rsidR="004609C0" w:rsidRDefault="004609C0" w:rsidP="004609C0">
      <w:pPr>
        <w:pStyle w:val="Textkrper"/>
      </w:pPr>
    </w:p>
    <w:p w:rsidR="004609C0" w:rsidRDefault="004609C0" w:rsidP="004609C0">
      <w:pPr>
        <w:pStyle w:val="Textkrper"/>
      </w:pPr>
    </w:p>
    <w:tbl>
      <w:tblPr>
        <w:tblStyle w:val="Tabellenraster"/>
        <w:tblW w:w="9639" w:type="dxa"/>
        <w:tblInd w:w="108" w:type="dxa"/>
        <w:tblCellMar>
          <w:top w:w="28" w:type="dxa"/>
          <w:bottom w:w="28" w:type="dxa"/>
        </w:tblCellMar>
        <w:tblLook w:val="04A0" w:firstRow="1" w:lastRow="0" w:firstColumn="1" w:lastColumn="0" w:noHBand="0" w:noVBand="1"/>
      </w:tblPr>
      <w:tblGrid>
        <w:gridCol w:w="9639"/>
      </w:tblGrid>
      <w:tr w:rsidR="004609C0" w:rsidTr="004609C0">
        <w:tc>
          <w:tcPr>
            <w:tcW w:w="9639" w:type="dxa"/>
            <w:tcBorders>
              <w:top w:val="single" w:sz="4" w:space="0" w:color="auto"/>
              <w:left w:val="single" w:sz="4" w:space="0" w:color="auto"/>
              <w:bottom w:val="single" w:sz="4" w:space="0" w:color="auto"/>
              <w:right w:val="single" w:sz="4" w:space="0" w:color="auto"/>
            </w:tcBorders>
            <w:hideMark/>
          </w:tcPr>
          <w:p w:rsidR="004609C0" w:rsidRPr="00031A40" w:rsidRDefault="004609C0" w:rsidP="0069338D">
            <w:pPr>
              <w:pStyle w:val="NummerierungAnfang"/>
              <w:numPr>
                <w:ilvl w:val="0"/>
                <w:numId w:val="15"/>
              </w:numPr>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ind w:left="360"/>
              <w:rPr>
                <w:rFonts w:ascii="Source Sans Pro" w:hAnsi="Source Sans Pro"/>
                <w:lang w:eastAsia="en-US"/>
              </w:rPr>
            </w:pPr>
            <w:r w:rsidRPr="00031A40">
              <w:rPr>
                <w:rFonts w:ascii="Source Sans Pro" w:hAnsi="Source Sans Pro"/>
                <w:lang w:eastAsia="en-US"/>
              </w:rPr>
              <w:t>Ergänzen Sie mit Hilfe der Nährwerttabelle und den Daten im grauen Kasten die fehlenden Angaben.</w:t>
            </w:r>
          </w:p>
          <w:p w:rsidR="004609C0" w:rsidRPr="00031A40" w:rsidRDefault="004609C0" w:rsidP="0069338D">
            <w:pPr>
              <w:pStyle w:val="NummerierungAnfang"/>
              <w:numPr>
                <w:ilvl w:val="0"/>
                <w:numId w:val="15"/>
              </w:numPr>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ind w:left="360"/>
              <w:rPr>
                <w:rFonts w:ascii="Source Sans Pro" w:hAnsi="Source Sans Pro"/>
                <w:lang w:eastAsia="en-US"/>
              </w:rPr>
            </w:pPr>
            <w:r w:rsidRPr="00031A40">
              <w:rPr>
                <w:rFonts w:ascii="Source Sans Pro" w:hAnsi="Source Sans Pro"/>
                <w:lang w:eastAsia="en-US"/>
              </w:rPr>
              <w:t>Markieren Sie die tierischen und pflanzlichen Lebensmittel in zwei unterschiedlichen Farben.</w:t>
            </w:r>
          </w:p>
          <w:p w:rsidR="004609C0" w:rsidRDefault="004609C0" w:rsidP="0069338D">
            <w:pPr>
              <w:pStyle w:val="NummerierungAnfang"/>
              <w:numPr>
                <w:ilvl w:val="0"/>
                <w:numId w:val="15"/>
              </w:numPr>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ind w:left="360"/>
              <w:rPr>
                <w:rFonts w:eastAsiaTheme="majorEastAsia"/>
                <w:lang w:eastAsia="en-US"/>
              </w:rPr>
            </w:pPr>
            <w:r w:rsidRPr="00031A40">
              <w:rPr>
                <w:rFonts w:ascii="Source Sans Pro" w:hAnsi="Source Sans Pro"/>
                <w:lang w:eastAsia="en-US"/>
              </w:rPr>
              <w:t>Kennzeichnen Sie die Lebensmittel mit sehr hohem Fettgehalt in rot.</w:t>
            </w:r>
          </w:p>
        </w:tc>
      </w:tr>
    </w:tbl>
    <w:p w:rsidR="004609C0" w:rsidRDefault="004609C0" w:rsidP="004609C0">
      <w:pPr>
        <w:pStyle w:val="Textkrper"/>
        <w:rPr>
          <w:rFonts w:ascii="Univers 55" w:hAnsi="Univers 55"/>
          <w:color w:val="000000" w:themeColor="text1"/>
        </w:rP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3196"/>
        <w:gridCol w:w="3223"/>
        <w:gridCol w:w="3220"/>
      </w:tblGrid>
      <w:tr w:rsidR="004609C0" w:rsidTr="004609C0">
        <w:tc>
          <w:tcPr>
            <w:tcW w:w="32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9C0" w:rsidRDefault="004609C0">
            <w:pPr>
              <w:pStyle w:val="TabellenkopfLS"/>
              <w:spacing w:line="240" w:lineRule="auto"/>
              <w:rPr>
                <w:lang w:eastAsia="en-US"/>
              </w:rPr>
            </w:pPr>
          </w:p>
          <w:p w:rsidR="004609C0" w:rsidRDefault="004609C0">
            <w:pPr>
              <w:pStyle w:val="TabellenkopfLS"/>
              <w:spacing w:line="240" w:lineRule="auto"/>
              <w:rPr>
                <w:lang w:eastAsia="en-US"/>
              </w:rPr>
            </w:pPr>
            <w:r>
              <w:rPr>
                <w:lang w:eastAsia="en-US"/>
              </w:rPr>
              <w:t>Lebensmittel</w:t>
            </w:r>
          </w:p>
        </w:tc>
        <w:tc>
          <w:tcPr>
            <w:tcW w:w="3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9C0" w:rsidRDefault="004609C0">
            <w:pPr>
              <w:pStyle w:val="TabellenkopfLSLinksbndig"/>
              <w:spacing w:line="240" w:lineRule="auto"/>
              <w:rPr>
                <w:lang w:eastAsia="en-US"/>
              </w:rPr>
            </w:pPr>
          </w:p>
          <w:p w:rsidR="004609C0" w:rsidRDefault="004609C0">
            <w:pPr>
              <w:pStyle w:val="TabellenkopfLSLinksbndig"/>
              <w:spacing w:line="240" w:lineRule="auto"/>
              <w:rPr>
                <w:lang w:eastAsia="en-US"/>
              </w:rPr>
            </w:pPr>
            <w:r>
              <w:rPr>
                <w:lang w:eastAsia="en-US"/>
              </w:rPr>
              <w:t>Lebensmittelgruppe</w:t>
            </w:r>
          </w:p>
        </w:tc>
        <w:tc>
          <w:tcPr>
            <w:tcW w:w="3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9C0" w:rsidRDefault="004609C0">
            <w:pPr>
              <w:pStyle w:val="TabellenkopfLS"/>
              <w:spacing w:line="240" w:lineRule="auto"/>
              <w:rPr>
                <w:lang w:eastAsia="en-US"/>
              </w:rPr>
            </w:pPr>
          </w:p>
          <w:p w:rsidR="004609C0" w:rsidRDefault="004609C0">
            <w:pPr>
              <w:pStyle w:val="TabellenkopfLSLinksbndig"/>
              <w:spacing w:line="240" w:lineRule="auto"/>
              <w:rPr>
                <w:lang w:eastAsia="en-US"/>
              </w:rPr>
            </w:pPr>
            <w:r>
              <w:rPr>
                <w:lang w:eastAsia="en-US"/>
              </w:rPr>
              <w:t>Fettgehalt</w:t>
            </w:r>
          </w:p>
          <w:p w:rsidR="004609C0" w:rsidRDefault="004609C0">
            <w:pPr>
              <w:pStyle w:val="TabellenkopfLS"/>
              <w:spacing w:line="240" w:lineRule="auto"/>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Salami</w:t>
            </w: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Rapsöl</w:t>
            </w: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Butter</w:t>
            </w: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Forelle</w:t>
            </w: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Haselnüsse</w:t>
            </w: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Vollmilch</w:t>
            </w: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Avocado</w:t>
            </w: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Milchschokolade</w:t>
            </w: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Brokkoli</w:t>
            </w: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Weizenvollkornbrot</w:t>
            </w: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Apfel</w:t>
            </w: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Schweinefleisch (Muskelfleisch)</w:t>
            </w: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Putenbrustfilet</w:t>
            </w: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bl>
    <w:p w:rsidR="004609C0" w:rsidRDefault="004609C0" w:rsidP="004609C0">
      <w:pPr>
        <w:pStyle w:val="Textkrper"/>
        <w:rPr>
          <w:rFonts w:ascii="Univers 55" w:hAnsi="Univers 55"/>
          <w:color w:val="000000" w:themeColor="text1"/>
        </w:rPr>
      </w:pPr>
    </w:p>
    <w:tbl>
      <w:tblPr>
        <w:tblStyle w:val="Tabellenraster"/>
        <w:tblW w:w="9639" w:type="dxa"/>
        <w:tblInd w:w="108" w:type="dxa"/>
        <w:tblCellMar>
          <w:top w:w="28" w:type="dxa"/>
          <w:bottom w:w="28" w:type="dxa"/>
        </w:tblCellMar>
        <w:tblLook w:val="04A0" w:firstRow="1" w:lastRow="0" w:firstColumn="1" w:lastColumn="0" w:noHBand="0" w:noVBand="1"/>
      </w:tblPr>
      <w:tblGrid>
        <w:gridCol w:w="9639"/>
      </w:tblGrid>
      <w:tr w:rsidR="004609C0" w:rsidTr="004609C0">
        <w:tc>
          <w:tcPr>
            <w:tcW w:w="9639" w:type="dxa"/>
            <w:tcBorders>
              <w:top w:val="single" w:sz="4" w:space="0" w:color="auto"/>
              <w:left w:val="single" w:sz="4" w:space="0" w:color="auto"/>
              <w:bottom w:val="single" w:sz="4" w:space="0" w:color="auto"/>
              <w:right w:val="single" w:sz="4" w:space="0" w:color="auto"/>
            </w:tcBorders>
            <w:hideMark/>
          </w:tcPr>
          <w:p w:rsidR="004609C0" w:rsidRPr="004B424D" w:rsidRDefault="004609C0" w:rsidP="00F02E5A">
            <w:pPr>
              <w:pStyle w:val="TextkrperGrauhinterlegt"/>
              <w:spacing w:line="240" w:lineRule="auto"/>
              <w:ind w:left="0" w:right="33"/>
              <w:rPr>
                <w:rFonts w:ascii="Source Sans Pro" w:eastAsiaTheme="majorEastAsia" w:hAnsi="Source Sans Pro"/>
                <w:b/>
                <w:lang w:eastAsia="en-US"/>
              </w:rPr>
            </w:pPr>
            <w:r w:rsidRPr="004B424D">
              <w:rPr>
                <w:rFonts w:ascii="Source Sans Pro" w:eastAsiaTheme="majorEastAsia" w:hAnsi="Source Sans Pro"/>
                <w:b/>
                <w:lang w:eastAsia="en-US"/>
              </w:rPr>
              <w:t>Wurstwaren/Fleischerzeugnisse, Speiseöl, hoch (3 x) Nüsse, Süßwaren, sehr hoch (3 x) Speisefette, Obst (2</w:t>
            </w:r>
            <w:r w:rsidR="00F02E5A">
              <w:rPr>
                <w:rFonts w:ascii="Source Sans Pro" w:eastAsiaTheme="majorEastAsia" w:hAnsi="Source Sans Pro"/>
                <w:b/>
                <w:lang w:eastAsia="en-US"/>
              </w:rPr>
              <w:t> x), niedrig (4 </w:t>
            </w:r>
            <w:r w:rsidRPr="004B424D">
              <w:rPr>
                <w:rFonts w:ascii="Source Sans Pro" w:eastAsiaTheme="majorEastAsia" w:hAnsi="Source Sans Pro"/>
                <w:b/>
                <w:lang w:eastAsia="en-US"/>
              </w:rPr>
              <w:t>x), Milch, Fisch, Gemüse, sehr niedrig (3 x), Getreideprodukte, Fleisch (2 x)</w:t>
            </w:r>
          </w:p>
        </w:tc>
      </w:tr>
    </w:tbl>
    <w:p w:rsidR="004609C0" w:rsidRPr="00621B7A" w:rsidRDefault="004609C0" w:rsidP="004609C0">
      <w:pPr>
        <w:pStyle w:val="Textkrper-Erstzeileneinzug"/>
        <w:rPr>
          <w:lang w:eastAsia="de-DE"/>
        </w:rPr>
      </w:pPr>
    </w:p>
    <w:p w:rsidR="004609C0" w:rsidRDefault="00A54169" w:rsidP="004609C0">
      <w:pPr>
        <w:pStyle w:val="NL-MarginalieLernmaterialienGrauhinterlegt"/>
        <w:framePr w:h="1072" w:hRule="exact" w:wrap="around" w:x="8811" w:y="1"/>
        <w:rPr>
          <w:rStyle w:val="Fett"/>
        </w:rPr>
      </w:pPr>
      <w:r>
        <w:rPr>
          <w:rStyle w:val="Fett"/>
        </w:rPr>
        <w:t>Autor</w:t>
      </w:r>
      <w:r w:rsidR="004609C0" w:rsidRPr="0016362E">
        <w:rPr>
          <w:rStyle w:val="Fett"/>
        </w:rPr>
        <w:t>in</w:t>
      </w:r>
      <w:r w:rsidR="004609C0">
        <w:rPr>
          <w:rStyle w:val="Fett"/>
        </w:rPr>
        <w:t>:</w:t>
      </w:r>
    </w:p>
    <w:p w:rsidR="004609C0" w:rsidRPr="0016362E" w:rsidRDefault="004609C0" w:rsidP="004609C0">
      <w:pPr>
        <w:pStyle w:val="NL-MarginalieLernmaterialienGrauhinterlegt"/>
        <w:framePr w:h="1072" w:hRule="exact" w:wrap="around" w:x="8811" w:y="1"/>
        <w:rPr>
          <w:rStyle w:val="Fett"/>
        </w:rPr>
      </w:pPr>
      <w:r>
        <w:t>Renate Oehler</w:t>
      </w:r>
    </w:p>
    <w:p w:rsidR="004609C0" w:rsidRPr="0016362E" w:rsidRDefault="004609C0" w:rsidP="004609C0">
      <w:pPr>
        <w:pStyle w:val="NL-MarginalieLernmaterialienGrauhinterlegt"/>
        <w:framePr w:h="1072" w:hRule="exact" w:wrap="around" w:x="8811" w:y="1"/>
        <w:spacing w:before="180"/>
        <w:rPr>
          <w:rStyle w:val="Fett"/>
          <w:b w:val="0"/>
          <w:bCs w:val="0"/>
        </w:rPr>
      </w:pPr>
      <w:r w:rsidRPr="0016362E">
        <w:rPr>
          <w:rStyle w:val="Fett"/>
        </w:rPr>
        <w:t>Datum</w:t>
      </w:r>
      <w:r>
        <w:rPr>
          <w:rStyle w:val="Fett"/>
        </w:rPr>
        <w:t xml:space="preserve">: </w:t>
      </w:r>
      <w:r>
        <w:t>23.05.2014</w:t>
      </w:r>
    </w:p>
    <w:p w:rsidR="004609C0" w:rsidRPr="00621B7A" w:rsidRDefault="004609C0" w:rsidP="004609C0">
      <w:pPr>
        <w:pStyle w:val="Textkrper-Erstzeileneinzug"/>
        <w:ind w:firstLine="0"/>
        <w:rPr>
          <w:lang w:eastAsia="de-DE"/>
        </w:rPr>
      </w:pPr>
    </w:p>
    <w:p w:rsidR="004609C0" w:rsidRDefault="004609C0" w:rsidP="004609C0">
      <w:pPr>
        <w:rPr>
          <w:rFonts w:ascii="Univers 55" w:hAnsi="Univers 55"/>
          <w:color w:val="000000" w:themeColor="text1"/>
          <w:sz w:val="20"/>
          <w:szCs w:val="24"/>
          <w:lang w:eastAsia="de-DE"/>
        </w:rPr>
      </w:pPr>
      <w:r>
        <w:rPr>
          <w:color w:val="auto"/>
          <w:lang w:eastAsia="de-DE"/>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631"/>
        <w:gridCol w:w="4745"/>
        <w:gridCol w:w="188"/>
        <w:gridCol w:w="2081"/>
      </w:tblGrid>
      <w:tr w:rsidR="004609C0" w:rsidTr="004609C0">
        <w:trPr>
          <w:trHeight w:val="521"/>
        </w:trPr>
        <w:tc>
          <w:tcPr>
            <w:tcW w:w="2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609C0" w:rsidRDefault="004609C0">
            <w:pPr>
              <w:pStyle w:val="TabelleLinks6PT"/>
              <w:rPr>
                <w:lang w:eastAsia="en-US"/>
              </w:rPr>
            </w:pPr>
            <w:r>
              <w:rPr>
                <w:lang w:eastAsia="en-US"/>
              </w:rPr>
              <w:lastRenderedPageBreak/>
              <w:t>Lernfeld</w:t>
            </w:r>
          </w:p>
          <w:p w:rsidR="004609C0" w:rsidRDefault="004609C0" w:rsidP="004609C0">
            <w:pPr>
              <w:pStyle w:val="TabellenkopfLSLinksbndig"/>
              <w:rPr>
                <w:lang w:eastAsia="en-US"/>
              </w:rPr>
            </w:pPr>
            <w:r>
              <w:rPr>
                <w:lang w:eastAsia="en-US"/>
              </w:rPr>
              <w:t>LF 4</w:t>
            </w:r>
          </w:p>
        </w:tc>
        <w:tc>
          <w:tcPr>
            <w:tcW w:w="47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609C0" w:rsidRDefault="004609C0">
            <w:pPr>
              <w:pStyle w:val="TabelleLinks6PT"/>
              <w:rPr>
                <w:lang w:eastAsia="en-US"/>
              </w:rPr>
            </w:pPr>
            <w:r>
              <w:rPr>
                <w:lang w:eastAsia="en-US"/>
              </w:rPr>
              <w:t>Materialien/Titel</w:t>
            </w:r>
          </w:p>
          <w:p w:rsidR="004609C0" w:rsidRDefault="004609C0" w:rsidP="004609C0">
            <w:pPr>
              <w:pStyle w:val="TabellenkopfLSLinksbndig"/>
              <w:rPr>
                <w:lang w:eastAsia="en-US"/>
              </w:rPr>
            </w:pPr>
            <w:r>
              <w:rPr>
                <w:lang w:eastAsia="en-US"/>
              </w:rPr>
              <w:t xml:space="preserve">02 Speisefette - Übungsaufgabe 1 </w:t>
            </w:r>
          </w:p>
        </w:tc>
        <w:tc>
          <w:tcPr>
            <w:tcW w:w="188" w:type="dxa"/>
            <w:tcBorders>
              <w:top w:val="nil"/>
              <w:left w:val="single" w:sz="4" w:space="0" w:color="auto"/>
              <w:bottom w:val="nil"/>
              <w:right w:val="single" w:sz="4" w:space="0" w:color="auto"/>
            </w:tcBorders>
            <w:shd w:val="clear" w:color="auto" w:fill="FFFFFF" w:themeFill="background1"/>
          </w:tcPr>
          <w:p w:rsidR="004609C0" w:rsidRDefault="004609C0">
            <w:pPr>
              <w:rPr>
                <w:color w:val="000000" w:themeColor="text1"/>
              </w:rPr>
            </w:pPr>
          </w:p>
        </w:tc>
        <w:tc>
          <w:tcPr>
            <w:tcW w:w="20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9C0" w:rsidRDefault="004609C0" w:rsidP="004609C0">
            <w:pPr>
              <w:pStyle w:val="TabellenkopfLS"/>
              <w:rPr>
                <w:color w:val="000000" w:themeColor="text1"/>
              </w:rPr>
            </w:pPr>
            <w:r>
              <w:rPr>
                <w:lang w:eastAsia="en-US"/>
              </w:rPr>
              <w:t xml:space="preserve">Hauswirtschaft </w:t>
            </w:r>
            <w:r>
              <w:rPr>
                <w:lang w:eastAsia="en-US"/>
              </w:rPr>
              <w:br/>
            </w:r>
            <w:r w:rsidR="00F218F6">
              <w:rPr>
                <w:lang w:eastAsia="en-US"/>
              </w:rPr>
              <w:t>H</w:t>
            </w:r>
            <w:r>
              <w:rPr>
                <w:lang w:eastAsia="en-US"/>
              </w:rPr>
              <w:t>4.01.02.01.03</w:t>
            </w:r>
          </w:p>
        </w:tc>
      </w:tr>
    </w:tbl>
    <w:p w:rsidR="004609C0" w:rsidRDefault="004609C0" w:rsidP="004609C0">
      <w:pPr>
        <w:pStyle w:val="Textkrper"/>
        <w:rPr>
          <w:rFonts w:ascii="Univers 55" w:hAnsi="Univers 55"/>
          <w:color w:val="000000" w:themeColor="text1"/>
        </w:rPr>
      </w:pPr>
    </w:p>
    <w:p w:rsidR="004609C0" w:rsidRDefault="004609C0" w:rsidP="004609C0">
      <w:pPr>
        <w:pStyle w:val="Textkrper"/>
        <w:rPr>
          <w:rFonts w:ascii="Univers 55" w:hAnsi="Univers 55"/>
          <w:color w:val="000000" w:themeColor="text1"/>
        </w:rPr>
      </w:pPr>
      <w:r>
        <w:rPr>
          <w:noProof/>
          <w:color w:val="000000" w:themeColor="text1"/>
        </w:rPr>
        <mc:AlternateContent>
          <mc:Choice Requires="wps">
            <w:drawing>
              <wp:anchor distT="0" distB="0" distL="114300" distR="114300" simplePos="0" relativeHeight="252378112" behindDoc="0" locked="0" layoutInCell="1" allowOverlap="1" wp14:anchorId="7D0D4B24" wp14:editId="0208A376">
                <wp:simplePos x="0" y="0"/>
                <wp:positionH relativeFrom="column">
                  <wp:posOffset>4794885</wp:posOffset>
                </wp:positionH>
                <wp:positionV relativeFrom="paragraph">
                  <wp:posOffset>12700</wp:posOffset>
                </wp:positionV>
                <wp:extent cx="1320165" cy="214630"/>
                <wp:effectExtent l="0" t="0" r="13335" b="13970"/>
                <wp:wrapNone/>
                <wp:docPr id="92" name="Rechteck 92"/>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031A40" w:rsidRDefault="00762BB1" w:rsidP="004609C0">
                            <w:pPr>
                              <w:pStyle w:val="Tabellezentriert"/>
                              <w:rPr>
                                <w:rStyle w:val="Fett"/>
                                <w:color w:val="auto"/>
                                <w:szCs w:val="18"/>
                              </w:rPr>
                            </w:pPr>
                            <w:r w:rsidRPr="00031A40">
                              <w:rPr>
                                <w:rStyle w:val="Fett"/>
                                <w:color w:val="auto"/>
                                <w:szCs w:val="18"/>
                              </w:rPr>
                              <w:t>Lösung</w:t>
                            </w:r>
                          </w:p>
                        </w:txbxContent>
                      </wps:txbx>
                      <wps:bodyPr rot="0" spcFirstLastPara="0"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92" o:spid="_x0000_s1061" style="position:absolute;left:0;text-align:left;margin-left:377.55pt;margin-top:1pt;width:103.95pt;height:16.9pt;z-index:25237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JO4fAIAAO0EAAAOAAAAZHJzL2Uyb0RvYy54bWysVEtv2zAMvg/YfxB0Xx0nbZoFdYqgRYYB&#10;XResHXpmZDk2ptckJXb260vRTvrYbVgOCilSfHz86KvrTiu2lz401hQ8PxtxJo2wZWO2Bf/5uPo0&#10;4yxEMCUoa2TBDzLw68XHD1etm8uxra0qpWcYxIR56wpex+jmWRZELTWEM+ukQWNlvYaIqt9mpYcW&#10;o2uVjUejadZaXzpvhQwBb297I19Q/KqSIn6vqiAjUwXH2iKdns5NOrPFFcy3HlzdiKEM+IcqNDQG&#10;k55C3UIEtvPNX6F0I7wNtopnwurMVlUjJPWA3eSjd9081OAk9YLgBHeCKfy/sOJ+v/asKQv+ecyZ&#10;AY0z+iFFHaX4xfAK8WldmKPbg1v7QQsopma7yuv0j22wjjA9nDCVXWQCL/MJNja94EygbZyfTycE&#10;evby2vkQv0irWRIK7nFmBCXs70LEjOh6dEnJglVNuWqUIuUQbpRne8DxIitK23KmIES8LPiKfhRL&#10;7fQ3W/Z+s4vR6FhDoPeU401cZVhb8El+mQoH5GWlIKKoHSIVzJYzUFskvIie4r95TOSVp7pilycY&#10;sY03XqmnWwh1XxSZBjdlUmuS2DtAkGbQo56k2G06mtl4dhzQxpYHHKS3PcODE6sGE9whFmvwSGkk&#10;P64pWmvr/3DWIuWxk9878BIh+2qQU5NpAoZFUvIZKf61ZUPK+cXlGN3MTt9YhD3HBXeCRLz1UR3F&#10;ylv9hNu5TFnRBEZg7h6zQbmJ/Srifgu5XJIb7oWDeGcenEjBExQJqsfuCbwbOBKRXff2uB4wf0eV&#10;3je9NHa5i7ZqiEcJuh4nnEZScKdoLsP+p6V9rZPXy1dq8QwAAP//AwBQSwMEFAAGAAgAAAAhACre&#10;KzPeAAAACAEAAA8AAABkcnMvZG93bnJldi54bWxMj09LxDAQxe+C3yGM4M1Nt0vXWpsuIgiLoOAq&#10;7DVtxjbY/CHJtl0/veNJbzO8x3u/V+8WM7IJQ9TOClivMmBoO6e07QV8vD/dlMBiklbJ0VkUcMYI&#10;u+byopaVcrN9w+mQekYhNlZSwJCSrziP3YBGxpXzaEn7dMHIRG/ouQpypnAz8jzLttxIbalhkB4f&#10;B+y+DidDvdO390et1St/LvehzV6O+ayEuL5aHu6BJVzSnxl+8QkdGmJq3cmqyEYBt0WxJquAnCaR&#10;frfd0NEK2BQl8Kbm/wc0PwAAAP//AwBQSwECLQAUAAYACAAAACEAtoM4kv4AAADhAQAAEwAAAAAA&#10;AAAAAAAAAAAAAAAAW0NvbnRlbnRfVHlwZXNdLnhtbFBLAQItABQABgAIAAAAIQA4/SH/1gAAAJQB&#10;AAALAAAAAAAAAAAAAAAAAC8BAABfcmVscy8ucmVsc1BLAQItABQABgAIAAAAIQCf0JO4fAIAAO0E&#10;AAAOAAAAAAAAAAAAAAAAAC4CAABkcnMvZTJvRG9jLnhtbFBLAQItABQABgAIAAAAIQAq3isz3gAA&#10;AAgBAAAPAAAAAAAAAAAAAAAAANYEAABkcnMvZG93bnJldi54bWxQSwUGAAAAAAQABADzAAAA4QUA&#10;AAAA&#10;" fillcolor="#d9d9d9" strokecolor="black [3213]" strokeweight=".25pt">
                <v:textbox inset="1mm,.5mm,1mm">
                  <w:txbxContent>
                    <w:p w:rsidR="00762BB1" w:rsidRPr="00031A40" w:rsidRDefault="00762BB1" w:rsidP="004609C0">
                      <w:pPr>
                        <w:pStyle w:val="Tabellezentriert"/>
                        <w:rPr>
                          <w:rStyle w:val="Fett"/>
                          <w:color w:val="auto"/>
                          <w:szCs w:val="18"/>
                        </w:rPr>
                      </w:pPr>
                      <w:r w:rsidRPr="00031A40">
                        <w:rPr>
                          <w:rStyle w:val="Fett"/>
                          <w:color w:val="auto"/>
                          <w:szCs w:val="18"/>
                        </w:rPr>
                        <w:t>Lösung</w:t>
                      </w:r>
                    </w:p>
                  </w:txbxContent>
                </v:textbox>
              </v:rect>
            </w:pict>
          </mc:Fallback>
        </mc:AlternateContent>
      </w:r>
    </w:p>
    <w:p w:rsidR="004609C0" w:rsidRDefault="004609C0" w:rsidP="004609C0">
      <w:pPr>
        <w:pStyle w:val="Textkrper"/>
      </w:pPr>
    </w:p>
    <w:p w:rsidR="004609C0" w:rsidRDefault="004609C0" w:rsidP="004609C0">
      <w:pPr>
        <w:pStyle w:val="Textkrper-Erstzeileneinzug"/>
        <w:rPr>
          <w:lang w:eastAsia="de-DE"/>
        </w:rPr>
      </w:pPr>
      <w:r>
        <w:rPr>
          <w:rFonts w:ascii="Univers 55" w:hAnsi="Univers 55"/>
          <w:noProof/>
          <w:color w:val="000000" w:themeColor="text1"/>
          <w:lang w:eastAsia="de-DE"/>
        </w:rPr>
        <w:drawing>
          <wp:anchor distT="0" distB="0" distL="114300" distR="114300" simplePos="0" relativeHeight="252328960" behindDoc="0" locked="0" layoutInCell="1" allowOverlap="1" wp14:anchorId="2073A82E" wp14:editId="1007BD0A">
            <wp:simplePos x="0" y="0"/>
            <wp:positionH relativeFrom="column">
              <wp:posOffset>5679440</wp:posOffset>
            </wp:positionH>
            <wp:positionV relativeFrom="paragraph">
              <wp:posOffset>26670</wp:posOffset>
            </wp:positionV>
            <wp:extent cx="360000" cy="350907"/>
            <wp:effectExtent l="0" t="0" r="2540" b="0"/>
            <wp:wrapNone/>
            <wp:docPr id="746" name="Grafik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0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60000" cy="350907"/>
                    </a:xfrm>
                    <a:prstGeom prst="rect">
                      <a:avLst/>
                    </a:prstGeom>
                    <a:noFill/>
                  </pic:spPr>
                </pic:pic>
              </a:graphicData>
            </a:graphic>
            <wp14:sizeRelH relativeFrom="page">
              <wp14:pctWidth>0</wp14:pctWidth>
            </wp14:sizeRelH>
            <wp14:sizeRelV relativeFrom="page">
              <wp14:pctHeight>0</wp14:pctHeight>
            </wp14:sizeRelV>
          </wp:anchor>
        </w:drawing>
      </w:r>
    </w:p>
    <w:p w:rsidR="004609C0" w:rsidRPr="00752257" w:rsidRDefault="004609C0" w:rsidP="004609C0">
      <w:pPr>
        <w:pStyle w:val="Textkrper-Erstzeileneinzug"/>
        <w:ind w:firstLine="0"/>
        <w:rPr>
          <w:lang w:eastAsia="de-DE"/>
        </w:rPr>
      </w:pPr>
    </w:p>
    <w:p w:rsidR="004609C0" w:rsidRDefault="004609C0" w:rsidP="004609C0">
      <w:pPr>
        <w:pStyle w:val="Textkrper"/>
      </w:pPr>
    </w:p>
    <w:p w:rsidR="004609C0" w:rsidRDefault="004609C0" w:rsidP="004609C0">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3196"/>
        <w:gridCol w:w="3225"/>
        <w:gridCol w:w="3218"/>
      </w:tblGrid>
      <w:tr w:rsidR="004609C0" w:rsidTr="004609C0">
        <w:tc>
          <w:tcPr>
            <w:tcW w:w="32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9C0" w:rsidRDefault="004609C0">
            <w:pPr>
              <w:pStyle w:val="TabellenkopfLS"/>
              <w:spacing w:line="240" w:lineRule="auto"/>
              <w:rPr>
                <w:lang w:eastAsia="en-US"/>
              </w:rPr>
            </w:pPr>
          </w:p>
          <w:p w:rsidR="004609C0" w:rsidRDefault="004609C0">
            <w:pPr>
              <w:pStyle w:val="TabellenkopfLS"/>
              <w:spacing w:line="240" w:lineRule="auto"/>
              <w:rPr>
                <w:lang w:eastAsia="en-US"/>
              </w:rPr>
            </w:pPr>
            <w:r>
              <w:rPr>
                <w:lang w:eastAsia="en-US"/>
              </w:rPr>
              <w:t>Lebensmittel</w:t>
            </w:r>
          </w:p>
        </w:tc>
        <w:tc>
          <w:tcPr>
            <w:tcW w:w="3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9C0" w:rsidRDefault="004609C0">
            <w:pPr>
              <w:pStyle w:val="TabellenkopfLSLinksbndig"/>
              <w:spacing w:line="240" w:lineRule="auto"/>
              <w:rPr>
                <w:lang w:eastAsia="en-US"/>
              </w:rPr>
            </w:pPr>
          </w:p>
          <w:p w:rsidR="004609C0" w:rsidRDefault="004609C0">
            <w:pPr>
              <w:pStyle w:val="TabellenkopfLSLinksbndig"/>
              <w:spacing w:line="240" w:lineRule="auto"/>
              <w:rPr>
                <w:lang w:eastAsia="en-US"/>
              </w:rPr>
            </w:pPr>
            <w:r>
              <w:rPr>
                <w:lang w:eastAsia="en-US"/>
              </w:rPr>
              <w:t>Lebensmittelgruppe</w:t>
            </w:r>
          </w:p>
        </w:tc>
        <w:tc>
          <w:tcPr>
            <w:tcW w:w="3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9C0" w:rsidRDefault="004609C0">
            <w:pPr>
              <w:pStyle w:val="TabellenkopfLS"/>
              <w:spacing w:line="240" w:lineRule="auto"/>
              <w:rPr>
                <w:lang w:eastAsia="en-US"/>
              </w:rPr>
            </w:pPr>
          </w:p>
          <w:p w:rsidR="004609C0" w:rsidRDefault="004609C0">
            <w:pPr>
              <w:pStyle w:val="TabellenkopfLSLinksbndig"/>
              <w:spacing w:line="240" w:lineRule="auto"/>
              <w:rPr>
                <w:lang w:eastAsia="en-US"/>
              </w:rPr>
            </w:pPr>
            <w:r>
              <w:rPr>
                <w:lang w:eastAsia="en-US"/>
              </w:rPr>
              <w:t>Fettgehalt</w:t>
            </w:r>
          </w:p>
          <w:p w:rsidR="004609C0" w:rsidRDefault="004609C0">
            <w:pPr>
              <w:pStyle w:val="TabellenkopfLS"/>
              <w:spacing w:line="240" w:lineRule="auto"/>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Salami</w:t>
            </w:r>
          </w:p>
        </w:tc>
        <w:tc>
          <w:tcPr>
            <w:tcW w:w="3230"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Wurstwaren/Fleischerzeugnisse</w:t>
            </w:r>
          </w:p>
        </w:tc>
        <w:tc>
          <w:tcPr>
            <w:tcW w:w="323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hoch (33g/100g)</w:t>
            </w: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Rapsöl</w:t>
            </w:r>
          </w:p>
        </w:tc>
        <w:tc>
          <w:tcPr>
            <w:tcW w:w="3230"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Speiseöl</w:t>
            </w:r>
          </w:p>
        </w:tc>
        <w:tc>
          <w:tcPr>
            <w:tcW w:w="323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sehr hoch (100g/100g)</w:t>
            </w: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Butter</w:t>
            </w:r>
          </w:p>
        </w:tc>
        <w:tc>
          <w:tcPr>
            <w:tcW w:w="3230"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Speisefette</w:t>
            </w:r>
          </w:p>
        </w:tc>
        <w:tc>
          <w:tcPr>
            <w:tcW w:w="323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sehr hoch (83,2g/100g)</w:t>
            </w: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Forelle</w:t>
            </w:r>
          </w:p>
        </w:tc>
        <w:tc>
          <w:tcPr>
            <w:tcW w:w="3230"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Fisch</w:t>
            </w:r>
          </w:p>
        </w:tc>
        <w:tc>
          <w:tcPr>
            <w:tcW w:w="323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niedrig (2,73g/100g)</w:t>
            </w: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Haselnüsse</w:t>
            </w:r>
          </w:p>
        </w:tc>
        <w:tc>
          <w:tcPr>
            <w:tcW w:w="3230"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Nüsse</w:t>
            </w:r>
          </w:p>
        </w:tc>
        <w:tc>
          <w:tcPr>
            <w:tcW w:w="323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sehr hoch (61,6g/100g)</w:t>
            </w: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Vollmilch</w:t>
            </w:r>
          </w:p>
        </w:tc>
        <w:tc>
          <w:tcPr>
            <w:tcW w:w="3230"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Milch</w:t>
            </w:r>
          </w:p>
        </w:tc>
        <w:tc>
          <w:tcPr>
            <w:tcW w:w="323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niedrig (3,5g/100g)</w:t>
            </w: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Avocado</w:t>
            </w:r>
          </w:p>
        </w:tc>
        <w:tc>
          <w:tcPr>
            <w:tcW w:w="3230"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Obst</w:t>
            </w:r>
          </w:p>
        </w:tc>
        <w:tc>
          <w:tcPr>
            <w:tcW w:w="323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hoch (23,5g/100g)</w:t>
            </w: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Milchschokolade</w:t>
            </w:r>
          </w:p>
        </w:tc>
        <w:tc>
          <w:tcPr>
            <w:tcW w:w="3230"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Süßwaren</w:t>
            </w:r>
          </w:p>
        </w:tc>
        <w:tc>
          <w:tcPr>
            <w:tcW w:w="323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hoch (31,5g/100)</w:t>
            </w: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Brokkoli</w:t>
            </w:r>
          </w:p>
        </w:tc>
        <w:tc>
          <w:tcPr>
            <w:tcW w:w="3230"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Gemüse</w:t>
            </w:r>
          </w:p>
        </w:tc>
        <w:tc>
          <w:tcPr>
            <w:tcW w:w="323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sehr niedrig (0,2g/100g)</w:t>
            </w: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Weizenvollkornbrot</w:t>
            </w:r>
          </w:p>
        </w:tc>
        <w:tc>
          <w:tcPr>
            <w:tcW w:w="3230"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Getreideprodukte</w:t>
            </w:r>
          </w:p>
        </w:tc>
        <w:tc>
          <w:tcPr>
            <w:tcW w:w="323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sehr niedrig (0,8g/100g)</w:t>
            </w: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Apfel</w:t>
            </w:r>
          </w:p>
        </w:tc>
        <w:tc>
          <w:tcPr>
            <w:tcW w:w="3230"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Obst</w:t>
            </w:r>
          </w:p>
        </w:tc>
        <w:tc>
          <w:tcPr>
            <w:tcW w:w="323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sehr niedrig (0,58g/100g)</w:t>
            </w: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Schweinefleisch (Muskelfleisch)</w:t>
            </w:r>
          </w:p>
        </w:tc>
        <w:tc>
          <w:tcPr>
            <w:tcW w:w="3230"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Fleisch</w:t>
            </w:r>
          </w:p>
        </w:tc>
        <w:tc>
          <w:tcPr>
            <w:tcW w:w="323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niedrig (1,86g/100)</w:t>
            </w: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Putenbrustfilet</w:t>
            </w:r>
          </w:p>
        </w:tc>
        <w:tc>
          <w:tcPr>
            <w:tcW w:w="3230"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Fleisch</w:t>
            </w:r>
          </w:p>
        </w:tc>
        <w:tc>
          <w:tcPr>
            <w:tcW w:w="323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niedrig (0,99g/100g)</w:t>
            </w:r>
          </w:p>
        </w:tc>
      </w:tr>
    </w:tbl>
    <w:p w:rsidR="004609C0" w:rsidRDefault="004609C0" w:rsidP="004609C0">
      <w:pPr>
        <w:pStyle w:val="Textkrper"/>
        <w:rPr>
          <w:rFonts w:ascii="Univers 55" w:hAnsi="Univers 55"/>
          <w:color w:val="000000" w:themeColor="text1"/>
        </w:rPr>
      </w:pPr>
    </w:p>
    <w:p w:rsidR="004609C0" w:rsidRDefault="004609C0" w:rsidP="004609C0">
      <w:pPr>
        <w:pStyle w:val="Textkrper-Erstzeileneinzug"/>
        <w:ind w:firstLine="0"/>
      </w:pPr>
    </w:p>
    <w:p w:rsidR="004609C0" w:rsidRDefault="00A54169" w:rsidP="004609C0">
      <w:pPr>
        <w:pStyle w:val="NL-MarginalieLernmaterialienGrauhinterlegt"/>
        <w:framePr w:h="1072" w:hRule="exact" w:wrap="around" w:x="8811" w:y="1"/>
        <w:rPr>
          <w:rStyle w:val="Fett"/>
        </w:rPr>
      </w:pPr>
      <w:r>
        <w:rPr>
          <w:rStyle w:val="Fett"/>
        </w:rPr>
        <w:t>Autor</w:t>
      </w:r>
      <w:r w:rsidR="004609C0" w:rsidRPr="0016362E">
        <w:rPr>
          <w:rStyle w:val="Fett"/>
        </w:rPr>
        <w:t>in</w:t>
      </w:r>
      <w:r w:rsidR="004609C0">
        <w:rPr>
          <w:rStyle w:val="Fett"/>
        </w:rPr>
        <w:t>:</w:t>
      </w:r>
    </w:p>
    <w:p w:rsidR="004609C0" w:rsidRPr="0016362E" w:rsidRDefault="004609C0" w:rsidP="004609C0">
      <w:pPr>
        <w:pStyle w:val="NL-MarginalieLernmaterialienGrauhinterlegt"/>
        <w:framePr w:h="1072" w:hRule="exact" w:wrap="around" w:x="8811" w:y="1"/>
        <w:rPr>
          <w:rStyle w:val="Fett"/>
        </w:rPr>
      </w:pPr>
      <w:r>
        <w:t>Renate Oehler</w:t>
      </w:r>
    </w:p>
    <w:p w:rsidR="004609C0" w:rsidRPr="0016362E" w:rsidRDefault="004609C0" w:rsidP="004609C0">
      <w:pPr>
        <w:pStyle w:val="NL-MarginalieLernmaterialienGrauhinterlegt"/>
        <w:framePr w:h="1072" w:hRule="exact" w:wrap="around" w:x="8811" w:y="1"/>
        <w:spacing w:before="180"/>
        <w:rPr>
          <w:rStyle w:val="Fett"/>
          <w:b w:val="0"/>
          <w:bCs w:val="0"/>
        </w:rPr>
      </w:pPr>
      <w:r w:rsidRPr="0016362E">
        <w:rPr>
          <w:rStyle w:val="Fett"/>
        </w:rPr>
        <w:t>Datum</w:t>
      </w:r>
      <w:r>
        <w:rPr>
          <w:rStyle w:val="Fett"/>
        </w:rPr>
        <w:t xml:space="preserve">: </w:t>
      </w:r>
      <w:r>
        <w:t>23.05.2014</w:t>
      </w:r>
    </w:p>
    <w:p w:rsidR="004609C0" w:rsidRDefault="004609C0" w:rsidP="004609C0">
      <w:pPr>
        <w:pStyle w:val="Textkrper"/>
        <w:rPr>
          <w:rFonts w:ascii="Univers 55" w:hAnsi="Univers 55"/>
          <w:color w:val="auto"/>
        </w:rPr>
      </w:pPr>
    </w:p>
    <w:p w:rsidR="004609C0" w:rsidRDefault="004609C0" w:rsidP="004609C0">
      <w:pPr>
        <w:pStyle w:val="Textkrper"/>
        <w:rPr>
          <w:rFonts w:ascii="Univers 55" w:hAnsi="Univers 55"/>
          <w:color w:val="000000" w:themeColor="text1"/>
        </w:rPr>
      </w:pPr>
      <w:r>
        <w:rPr>
          <w:rFonts w:ascii="Univers 55" w:hAnsi="Univers 55"/>
          <w:color w:val="auto"/>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631"/>
        <w:gridCol w:w="4745"/>
        <w:gridCol w:w="188"/>
        <w:gridCol w:w="2081"/>
      </w:tblGrid>
      <w:tr w:rsidR="004609C0" w:rsidTr="004609C0">
        <w:trPr>
          <w:trHeight w:val="521"/>
        </w:trPr>
        <w:tc>
          <w:tcPr>
            <w:tcW w:w="2631" w:type="dxa"/>
            <w:tcBorders>
              <w:top w:val="single" w:sz="4" w:space="0" w:color="auto"/>
              <w:left w:val="single" w:sz="4" w:space="0" w:color="auto"/>
              <w:right w:val="single" w:sz="4" w:space="0" w:color="auto"/>
            </w:tcBorders>
            <w:shd w:val="clear" w:color="auto" w:fill="D9D9D9" w:themeFill="background1" w:themeFillShade="D9"/>
            <w:hideMark/>
          </w:tcPr>
          <w:p w:rsidR="004609C0" w:rsidRDefault="004609C0">
            <w:pPr>
              <w:pStyle w:val="TabelleLinks6PT"/>
              <w:rPr>
                <w:lang w:eastAsia="en-US"/>
              </w:rPr>
            </w:pPr>
            <w:r>
              <w:rPr>
                <w:lang w:eastAsia="en-US"/>
              </w:rPr>
              <w:lastRenderedPageBreak/>
              <w:t>Lernfeld</w:t>
            </w:r>
          </w:p>
          <w:p w:rsidR="004609C0" w:rsidRDefault="004609C0" w:rsidP="004609C0">
            <w:pPr>
              <w:pStyle w:val="TabellenkopfLSLinksbndig"/>
              <w:rPr>
                <w:lang w:eastAsia="en-US"/>
              </w:rPr>
            </w:pPr>
            <w:r>
              <w:rPr>
                <w:lang w:eastAsia="en-US"/>
              </w:rPr>
              <w:t>LF 4</w:t>
            </w:r>
          </w:p>
        </w:tc>
        <w:tc>
          <w:tcPr>
            <w:tcW w:w="4745" w:type="dxa"/>
            <w:tcBorders>
              <w:top w:val="single" w:sz="4" w:space="0" w:color="auto"/>
              <w:left w:val="single" w:sz="4" w:space="0" w:color="auto"/>
              <w:right w:val="single" w:sz="4" w:space="0" w:color="auto"/>
            </w:tcBorders>
            <w:shd w:val="clear" w:color="auto" w:fill="D9D9D9" w:themeFill="background1" w:themeFillShade="D9"/>
            <w:hideMark/>
          </w:tcPr>
          <w:p w:rsidR="004609C0" w:rsidRDefault="004609C0">
            <w:pPr>
              <w:pStyle w:val="TabelleLinks6PT"/>
              <w:rPr>
                <w:lang w:eastAsia="en-US"/>
              </w:rPr>
            </w:pPr>
            <w:r>
              <w:rPr>
                <w:lang w:eastAsia="en-US"/>
              </w:rPr>
              <w:t>Materialien/Titel</w:t>
            </w:r>
          </w:p>
          <w:p w:rsidR="004609C0" w:rsidRDefault="004609C0" w:rsidP="004609C0">
            <w:pPr>
              <w:pStyle w:val="TabellenkopfLSLinksbndig"/>
              <w:rPr>
                <w:lang w:eastAsia="en-US"/>
              </w:rPr>
            </w:pPr>
            <w:r>
              <w:rPr>
                <w:lang w:eastAsia="en-US"/>
              </w:rPr>
              <w:t>02 Speisefette</w:t>
            </w:r>
          </w:p>
        </w:tc>
        <w:tc>
          <w:tcPr>
            <w:tcW w:w="188" w:type="dxa"/>
            <w:vMerge w:val="restart"/>
            <w:tcBorders>
              <w:top w:val="nil"/>
              <w:left w:val="single" w:sz="4" w:space="0" w:color="auto"/>
              <w:bottom w:val="nil"/>
              <w:right w:val="single" w:sz="4" w:space="0" w:color="auto"/>
            </w:tcBorders>
            <w:shd w:val="clear" w:color="auto" w:fill="FFFFFF" w:themeFill="background1"/>
          </w:tcPr>
          <w:p w:rsidR="004609C0" w:rsidRDefault="004609C0">
            <w:pPr>
              <w:rPr>
                <w:color w:val="000000" w:themeColor="text1"/>
              </w:rPr>
            </w:pPr>
          </w:p>
        </w:tc>
        <w:tc>
          <w:tcPr>
            <w:tcW w:w="20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9C0" w:rsidRDefault="004609C0" w:rsidP="004609C0">
            <w:pPr>
              <w:pStyle w:val="TabellenkopfLS"/>
              <w:rPr>
                <w:color w:val="000000" w:themeColor="text1"/>
              </w:rPr>
            </w:pPr>
            <w:r>
              <w:rPr>
                <w:lang w:eastAsia="en-US"/>
              </w:rPr>
              <w:t xml:space="preserve">Hauswirtschaft </w:t>
            </w:r>
            <w:r>
              <w:rPr>
                <w:lang w:eastAsia="en-US"/>
              </w:rPr>
              <w:br/>
            </w:r>
            <w:r w:rsidR="00F218F6">
              <w:rPr>
                <w:lang w:eastAsia="en-US"/>
              </w:rPr>
              <w:t>H</w:t>
            </w:r>
            <w:r>
              <w:rPr>
                <w:lang w:eastAsia="en-US"/>
              </w:rPr>
              <w:t>4.01.02.01.04</w:t>
            </w:r>
          </w:p>
        </w:tc>
      </w:tr>
      <w:tr w:rsidR="004609C0" w:rsidTr="004609C0">
        <w:tc>
          <w:tcPr>
            <w:tcW w:w="7376" w:type="dxa"/>
            <w:gridSpan w:val="2"/>
            <w:vMerge w:val="restart"/>
            <w:tcBorders>
              <w:top w:val="single" w:sz="4" w:space="0" w:color="auto"/>
              <w:left w:val="single" w:sz="4" w:space="0" w:color="auto"/>
              <w:bottom w:val="single" w:sz="4" w:space="0" w:color="auto"/>
              <w:right w:val="single" w:sz="4" w:space="0" w:color="auto"/>
            </w:tcBorders>
            <w:hideMark/>
          </w:tcPr>
          <w:p w:rsidR="004609C0" w:rsidRDefault="004609C0">
            <w:pPr>
              <w:pStyle w:val="TabelleLinks6PT"/>
              <w:rPr>
                <w:lang w:eastAsia="en-US"/>
              </w:rPr>
            </w:pPr>
            <w:r w:rsidRPr="00AF441B">
              <w:rPr>
                <w:noProof/>
                <w:sz w:val="16"/>
                <w:szCs w:val="16"/>
              </w:rPr>
              <mc:AlternateContent>
                <mc:Choice Requires="wpg">
                  <w:drawing>
                    <wp:anchor distT="0" distB="0" distL="114300" distR="114300" simplePos="0" relativeHeight="252314624" behindDoc="0" locked="0" layoutInCell="0" allowOverlap="1" wp14:anchorId="335B66B4" wp14:editId="547FE4AD">
                      <wp:simplePos x="0" y="0"/>
                      <wp:positionH relativeFrom="page">
                        <wp:posOffset>5504180</wp:posOffset>
                      </wp:positionH>
                      <wp:positionV relativeFrom="page">
                        <wp:posOffset>1490345</wp:posOffset>
                      </wp:positionV>
                      <wp:extent cx="1321435" cy="647700"/>
                      <wp:effectExtent l="0" t="0" r="12065" b="19050"/>
                      <wp:wrapNone/>
                      <wp:docPr id="542" name="Gruppieren 542"/>
                      <wp:cNvGraphicFramePr/>
                      <a:graphic xmlns:a="http://schemas.openxmlformats.org/drawingml/2006/main">
                        <a:graphicData uri="http://schemas.microsoft.com/office/word/2010/wordprocessingGroup">
                          <wpg:wgp>
                            <wpg:cNvGrpSpPr/>
                            <wpg:grpSpPr>
                              <a:xfrm>
                                <a:off x="0" y="0"/>
                                <a:ext cx="1321435" cy="647700"/>
                                <a:chOff x="0" y="0"/>
                                <a:chExt cx="1313519" cy="650075"/>
                              </a:xfrm>
                            </wpg:grpSpPr>
                            <wps:wsp>
                              <wps:cNvPr id="543" name="Rechteck 543"/>
                              <wps:cNvSpPr/>
                              <wps:spPr>
                                <a:xfrm>
                                  <a:off x="0" y="0"/>
                                  <a:ext cx="1313519" cy="215900"/>
                                </a:xfrm>
                                <a:prstGeom prst="rect">
                                  <a:avLst/>
                                </a:prstGeom>
                                <a:noFill/>
                                <a:ln w="3175" cap="flat" cmpd="sng" algn="ctr">
                                  <a:solidFill>
                                    <a:schemeClr val="tx1"/>
                                  </a:solidFill>
                                  <a:prstDash val="solid"/>
                                </a:ln>
                                <a:effectLst/>
                              </wps:spPr>
                              <wps:txbx>
                                <w:txbxContent>
                                  <w:p w:rsidR="00762BB1" w:rsidRDefault="00762BB1" w:rsidP="004609C0">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552" name="Rechteck 552"/>
                              <wps:cNvSpPr/>
                              <wps:spPr>
                                <a:xfrm>
                                  <a:off x="0" y="217087"/>
                                  <a:ext cx="1313180" cy="215900"/>
                                </a:xfrm>
                                <a:prstGeom prst="rect">
                                  <a:avLst/>
                                </a:prstGeom>
                                <a:noFill/>
                                <a:ln w="3175" cap="flat" cmpd="sng" algn="ctr">
                                  <a:solidFill>
                                    <a:schemeClr val="tx1"/>
                                  </a:solidFill>
                                  <a:prstDash val="solid"/>
                                </a:ln>
                                <a:effectLst/>
                              </wps:spPr>
                              <wps:txbx>
                                <w:txbxContent>
                                  <w:p w:rsidR="00762BB1" w:rsidRDefault="00762BB1" w:rsidP="004609C0">
                                    <w:pPr>
                                      <w:pStyle w:val="Tabellezentriert"/>
                                    </w:pPr>
                                    <w:proofErr w:type="spellStart"/>
                                    <w: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553" name="Rechteck 553"/>
                              <wps:cNvSpPr/>
                              <wps:spPr>
                                <a:xfrm>
                                  <a:off x="0" y="434175"/>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Default="00762BB1" w:rsidP="004609C0">
                                    <w:pPr>
                                      <w:pStyle w:val="Tabellezentriert"/>
                                      <w:rPr>
                                        <w:rStyle w:val="Fett"/>
                                        <w:color w:val="auto"/>
                                      </w:rPr>
                                    </w:pPr>
                                    <w:proofErr w:type="spellStart"/>
                                    <w:r>
                                      <w:rPr>
                                        <w:rStyle w:val="Fett"/>
                                        <w:color w:val="auto"/>
                                      </w:rPr>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42" o:spid="_x0000_s1062" style="position:absolute;margin-left:433.4pt;margin-top:117.35pt;width:104.05pt;height:51pt;z-index:252314624;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a0YQAMAADoMAAAOAAAAZHJzL2Uyb0RvYy54bWzsVt1v0zAQf0fif7D8zvLVrF20FFUbrZDG&#10;mNjQnl3H+RCJbWy3yfjrOTtp2m08wCYQiPUh9cfd2fe7+9359G3X1GjLlK4ET3Fw5GPEOBVZxYsU&#10;f75ZvplhpA3hGakFZym+Yxq/nb9+ddrKhIWiFHXGFAIjXCetTHFpjEw8T9OSNUQfCck4bOZCNcTA&#10;VBVepkgL1pvaC33/2GuFyqQSlGkNq+f9Jp47+3nOqPmY55oZVKcY7mbcV7nv2n69+SlJCkVkWdHh&#10;GuQJt2hIxeHQ0dQ5MQRtVPXIVFNRJbTIzREVjSfyvKLM+QDeBP4Db1ZKbKTzpUjaQo4wAbQPcHqy&#10;WXq5vVKoylIcT0KMOGkgSCu1kbJiinFkVwGjVhYJiK6UvJZXalgo+pl1u8tVY//BIdQ5dO9GdFln&#10;EIXFIAqDSRRjRGHveDKd+gP8tIQYPVKj5btRMYji4GRQjH1/Gts7ebtjPXu78TKthEzSe7D088C6&#10;LolkLgbaIjCCFe3A+sRoaRj9AlBFPVROcMRJJxog+3mQDnwNg/ikB2n0lSRSabNiokF2kGIFKe4y&#10;j2wvtOlh2YnYQ7lYVnUN6ySpOWpTHAUAH6IEyJbXxMCwkRB+zQuMSF0Ai6lRzqIWdZVZbavsGMnO&#10;aoW2BLhkumCIwT0pe/I50WUv5LYGsZpbK8xRcriojVSPjR2Zbt25RAxPdjCuRXYHgCvR01ZLuqzg&#10;gAuizRVRwFNgNNQe2C2F+oZRCzwGT75uiGIY1e85xD469gFCZNwkmLmJOtxZu8kknoYgxjfNmQD3&#10;AqhakrohrCpT74a5Es0tlJyFPRW2CKdwdo/ZMDkzfX2BokXZYuHEgOySmAt+Lak1bqGwUN10t0TJ&#10;IZIGiHIpdvlGkgcB7WWtJheLjRF55aJtoetxAkYMuW/5+idIEI8VY08CWHPl4ZdIEAZTfza1ipAi&#10;B6yHePWs/z+ZELkCuY/wCxMOWPN3MeEH7SB+SjuYRBNbn38vE1xdHgv7nR6rOjysMtFC6YQKC4sp&#10;Xrqfq1f1pvkgsr6wz6AJu9yEvqSdvmvH9+z+I90mcn3shWPP6TbuAQYPVJcEw2PavoAP56477Z/8&#10;8+8AAAD//wMAUEsDBBQABgAIAAAAIQC1wwAq4wAAAAwBAAAPAAAAZHJzL2Rvd25yZXYueG1sTI9B&#10;a4NAFITvhf6H5RV6a1Zjqql1DSG0PYVAk0Lp7UVfVOK+FXej5t93c2qPwwwz32SrSbdioN42hhWE&#10;swAEcWHKhisFX4f3pyUI65BLbA2TgitZWOX3dxmmpRn5k4a9q4QvYZuigtq5LpXSFjVptDPTEXvv&#10;ZHqNzsu+kmWPoy/XrZwHQSw1NuwXauxoU1Nx3l+0go8Rx3UUvg3b82lz/Tk87763ISn1+DCtX0E4&#10;mtxfGG74Hh1yz3Q0Fy6taBUs49ijOwXzaJGAuCWCZPEC4qggiuIEZJ7J/yfyXwAAAP//AwBQSwEC&#10;LQAUAAYACAAAACEAtoM4kv4AAADhAQAAEwAAAAAAAAAAAAAAAAAAAAAAW0NvbnRlbnRfVHlwZXNd&#10;LnhtbFBLAQItABQABgAIAAAAIQA4/SH/1gAAAJQBAAALAAAAAAAAAAAAAAAAAC8BAABfcmVscy8u&#10;cmVsc1BLAQItABQABgAIAAAAIQBYRa0YQAMAADoMAAAOAAAAAAAAAAAAAAAAAC4CAABkcnMvZTJv&#10;RG9jLnhtbFBLAQItABQABgAIAAAAIQC1wwAq4wAAAAwBAAAPAAAAAAAAAAAAAAAAAJoFAABkcnMv&#10;ZG93bnJldi54bWxQSwUGAAAAAAQABADzAAAAqgYAAAAA&#10;" o:allowincell="f">
                      <v:rect id="Rechteck 543" o:spid="_x0000_s1063"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Gw0MYA&#10;AADcAAAADwAAAGRycy9kb3ducmV2LnhtbESPT2vCQBTE70K/w/IKvemm9Q8ldZUiFj0IapLS62v2&#10;NQnNvo3ZVeO3dwXB4zAzv2Gm887U4kStqywreB1EIIhzqysuFGTpV/8dhPPIGmvLpOBCDuazp94U&#10;Y23PvKdT4gsRIOxiVFB638RSurwkg25gG+Lg/dnWoA+yLaRu8RzgppZvUTSRBisOCyU2tCgp/0+O&#10;RsHvarUcy3T7PczsYpdmP3liDxulXp67zw8Qnjr/CN/ba61gPBrC7Uw4An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Gw0MYAAADcAAAADwAAAAAAAAAAAAAAAACYAgAAZHJz&#10;L2Rvd25yZXYueG1sUEsFBgAAAAAEAAQA9QAAAIsDAAAAAA==&#10;" filled="f" strokecolor="black [3213]" strokeweight=".25pt">
                        <v:textbox inset="1mm,.5mm,1mm">
                          <w:txbxContent>
                            <w:p w:rsidR="00762BB1" w:rsidRDefault="00762BB1" w:rsidP="004609C0">
                              <w:pPr>
                                <w:pStyle w:val="Tabellezentriert"/>
                              </w:pPr>
                              <w:proofErr w:type="spellStart"/>
                              <w:r>
                                <w:t>LernPROJEKT</w:t>
                              </w:r>
                              <w:proofErr w:type="spellEnd"/>
                            </w:p>
                          </w:txbxContent>
                        </v:textbox>
                      </v:rect>
                      <v:rect id="Rechteck 552" o:spid="_x0000_s1064"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SDlsUA&#10;AADcAAAADwAAAGRycy9kb3ducmV2LnhtbESPQWvCQBSE74L/YXmCN92opEh0FRGLPRTaJhGvz+wz&#10;CWbfptmtpv++Wyj0OMzMN8x625tG3KlztWUFs2kEgriwuuZSQZ49T5YgnEfW2FgmBd/kYLsZDtaY&#10;aPvgD7qnvhQBwi5BBZX3bSKlKyoy6Ka2JQ7e1XYGfZBdKXWHjwA3jZxH0ZM0WHNYqLClfUXFLf0y&#10;Ci7H4yGW2dtpkdv9e5afi9R+vio1HvW7FQhPvf8P/7VftII4nsPvmXA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9IOWxQAAANwAAAAPAAAAAAAAAAAAAAAAAJgCAABkcnMv&#10;ZG93bnJldi54bWxQSwUGAAAAAAQABAD1AAAAigMAAAAA&#10;" filled="f" strokecolor="black [3213]" strokeweight=".25pt">
                        <v:textbox inset="1mm,.5mm,1mm">
                          <w:txbxContent>
                            <w:p w:rsidR="00762BB1" w:rsidRDefault="00762BB1" w:rsidP="004609C0">
                              <w:pPr>
                                <w:pStyle w:val="Tabellezentriert"/>
                              </w:pPr>
                              <w:proofErr w:type="spellStart"/>
                              <w:r>
                                <w:t>LernTHEMA</w:t>
                              </w:r>
                              <w:proofErr w:type="spellEnd"/>
                            </w:p>
                          </w:txbxContent>
                        </v:textbox>
                      </v:rect>
                      <v:rect id="Rechteck 553" o:spid="_x0000_s1065"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uhZcMA&#10;AADcAAAADwAAAGRycy9kb3ducmV2LnhtbESPX2vCMBTF3wd+h3CFvc10DodUowxBkMEGU8HXa3Nt&#10;g81NSLK289ObwWCPh/Pnx1muB9uKjkI0jhU8TwoQxJXThmsFx8P2aQ4iJmSNrWNS8EMR1qvRwxJL&#10;7Xr+om6fapFHOJaooEnJl1LGqiGLceI8cfYuLlhMWYZa6oB9HretnBbFq7RoOBMa9LRpqLruv23m&#10;djfvT8boT/k+34Vz8XGa9lqpx/HwtgCRaEj/4b/2TiuYzV7g90w+An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uhZcMAAADcAAAADwAAAAAAAAAAAAAAAACYAgAAZHJzL2Rv&#10;d25yZXYueG1sUEsFBgAAAAAEAAQA9QAAAIgDAAAAAA==&#10;" fillcolor="#d9d9d9" strokecolor="black [3213]" strokeweight=".25pt">
                        <v:textbox inset="1mm,.5mm,1mm">
                          <w:txbxContent>
                            <w:p w:rsidR="00762BB1" w:rsidRDefault="00762BB1" w:rsidP="004609C0">
                              <w:pPr>
                                <w:pStyle w:val="Tabellezentriert"/>
                                <w:rPr>
                                  <w:rStyle w:val="Fett"/>
                                  <w:color w:val="auto"/>
                                </w:rPr>
                              </w:pPr>
                              <w:proofErr w:type="spellStart"/>
                              <w:r>
                                <w:rPr>
                                  <w:rStyle w:val="Fett"/>
                                  <w:color w:val="auto"/>
                                </w:rPr>
                                <w:t>LernSCHRITT</w:t>
                              </w:r>
                              <w:proofErr w:type="spellEnd"/>
                            </w:p>
                          </w:txbxContent>
                        </v:textbox>
                      </v:rect>
                      <w10:wrap anchorx="page" anchory="page"/>
                    </v:group>
                  </w:pict>
                </mc:Fallback>
              </mc:AlternateContent>
            </w:r>
            <w:r>
              <w:rPr>
                <w:lang w:eastAsia="en-US"/>
              </w:rPr>
              <w:t>Kompetenzbereiche</w:t>
            </w:r>
          </w:p>
          <w:p w:rsidR="004609C0" w:rsidRPr="000922B6" w:rsidRDefault="004609C0" w:rsidP="004609C0">
            <w:pPr>
              <w:pStyle w:val="TabelleLinks8PTAufzhlung"/>
              <w:ind w:left="227" w:hanging="170"/>
            </w:pPr>
            <w:r w:rsidRPr="000922B6">
              <w:t>Ich kann ernährungs- und gesundheitsbewusst handeln.</w:t>
            </w:r>
          </w:p>
          <w:p w:rsidR="004609C0" w:rsidRDefault="004609C0" w:rsidP="004609C0">
            <w:pPr>
              <w:pStyle w:val="TabelleLinks8PTAufzhlung"/>
              <w:ind w:left="227" w:hanging="170"/>
              <w:rPr>
                <w:lang w:eastAsia="en-US"/>
              </w:rPr>
            </w:pPr>
            <w:r w:rsidRPr="000922B6">
              <w:t>Ich kann sozial-kommunikative und methodisch-strategische Kompetenzen anwenden.</w:t>
            </w:r>
          </w:p>
        </w:tc>
        <w:tc>
          <w:tcPr>
            <w:tcW w:w="188" w:type="dxa"/>
            <w:vMerge/>
            <w:tcBorders>
              <w:top w:val="nil"/>
              <w:left w:val="single" w:sz="4" w:space="0" w:color="auto"/>
              <w:bottom w:val="nil"/>
            </w:tcBorders>
            <w:vAlign w:val="center"/>
            <w:hideMark/>
          </w:tcPr>
          <w:p w:rsidR="004609C0" w:rsidRDefault="004609C0">
            <w:pPr>
              <w:spacing w:line="240" w:lineRule="auto"/>
              <w:rPr>
                <w:color w:val="000000" w:themeColor="text1"/>
              </w:rPr>
            </w:pPr>
          </w:p>
        </w:tc>
        <w:tc>
          <w:tcPr>
            <w:tcW w:w="2081" w:type="dxa"/>
            <w:tcBorders>
              <w:top w:val="single" w:sz="4" w:space="0" w:color="auto"/>
              <w:right w:val="nil"/>
            </w:tcBorders>
          </w:tcPr>
          <w:p w:rsidR="004609C0" w:rsidRDefault="004609C0">
            <w:pPr>
              <w:rPr>
                <w:color w:val="000000" w:themeColor="text1"/>
              </w:rPr>
            </w:pPr>
          </w:p>
        </w:tc>
      </w:tr>
      <w:tr w:rsidR="004609C0" w:rsidTr="004609C0">
        <w:trPr>
          <w:trHeight w:val="87"/>
        </w:trPr>
        <w:tc>
          <w:tcPr>
            <w:tcW w:w="7376" w:type="dxa"/>
            <w:gridSpan w:val="2"/>
            <w:vMerge/>
            <w:tcBorders>
              <w:top w:val="single" w:sz="4" w:space="0" w:color="auto"/>
              <w:left w:val="single" w:sz="4" w:space="0" w:color="auto"/>
              <w:bottom w:val="single" w:sz="4" w:space="0" w:color="auto"/>
              <w:right w:val="single" w:sz="4" w:space="0" w:color="auto"/>
            </w:tcBorders>
            <w:vAlign w:val="center"/>
            <w:hideMark/>
          </w:tcPr>
          <w:p w:rsidR="004609C0" w:rsidRDefault="004609C0">
            <w:pPr>
              <w:spacing w:line="240" w:lineRule="auto"/>
              <w:rPr>
                <w:rFonts w:ascii="Univers 55" w:eastAsia="Times New Roman" w:hAnsi="Univers 55" w:cs="Times New Roman"/>
                <w:color w:val="000000" w:themeColor="text1"/>
                <w:sz w:val="18"/>
                <w:szCs w:val="20"/>
              </w:rPr>
            </w:pPr>
          </w:p>
        </w:tc>
        <w:tc>
          <w:tcPr>
            <w:tcW w:w="188" w:type="dxa"/>
            <w:vMerge/>
            <w:tcBorders>
              <w:top w:val="nil"/>
              <w:left w:val="single" w:sz="4" w:space="0" w:color="auto"/>
              <w:bottom w:val="nil"/>
            </w:tcBorders>
            <w:vAlign w:val="center"/>
            <w:hideMark/>
          </w:tcPr>
          <w:p w:rsidR="004609C0" w:rsidRDefault="004609C0">
            <w:pPr>
              <w:spacing w:line="240" w:lineRule="auto"/>
              <w:rPr>
                <w:color w:val="000000" w:themeColor="text1"/>
              </w:rPr>
            </w:pPr>
          </w:p>
        </w:tc>
        <w:tc>
          <w:tcPr>
            <w:tcW w:w="2081" w:type="dxa"/>
          </w:tcPr>
          <w:p w:rsidR="004609C0" w:rsidRDefault="004609C0">
            <w:pPr>
              <w:pStyle w:val="Tabellezentriert"/>
              <w:rPr>
                <w:lang w:eastAsia="en-US"/>
              </w:rPr>
            </w:pPr>
          </w:p>
        </w:tc>
      </w:tr>
      <w:tr w:rsidR="004609C0" w:rsidTr="004609C0">
        <w:tc>
          <w:tcPr>
            <w:tcW w:w="7376" w:type="dxa"/>
            <w:gridSpan w:val="2"/>
            <w:vMerge/>
            <w:tcBorders>
              <w:top w:val="single" w:sz="4" w:space="0" w:color="auto"/>
              <w:left w:val="single" w:sz="4" w:space="0" w:color="auto"/>
              <w:bottom w:val="single" w:sz="4" w:space="0" w:color="auto"/>
              <w:right w:val="single" w:sz="4" w:space="0" w:color="auto"/>
            </w:tcBorders>
            <w:vAlign w:val="center"/>
            <w:hideMark/>
          </w:tcPr>
          <w:p w:rsidR="004609C0" w:rsidRDefault="004609C0">
            <w:pPr>
              <w:spacing w:line="240" w:lineRule="auto"/>
              <w:rPr>
                <w:rFonts w:ascii="Univers 55" w:eastAsia="Times New Roman" w:hAnsi="Univers 55" w:cs="Times New Roman"/>
                <w:color w:val="000000" w:themeColor="text1"/>
                <w:sz w:val="18"/>
                <w:szCs w:val="20"/>
              </w:rPr>
            </w:pPr>
          </w:p>
        </w:tc>
        <w:tc>
          <w:tcPr>
            <w:tcW w:w="188" w:type="dxa"/>
            <w:vMerge/>
            <w:tcBorders>
              <w:top w:val="nil"/>
              <w:left w:val="single" w:sz="4" w:space="0" w:color="auto"/>
              <w:bottom w:val="nil"/>
            </w:tcBorders>
            <w:vAlign w:val="center"/>
            <w:hideMark/>
          </w:tcPr>
          <w:p w:rsidR="004609C0" w:rsidRDefault="004609C0">
            <w:pPr>
              <w:spacing w:line="240" w:lineRule="auto"/>
              <w:rPr>
                <w:color w:val="000000" w:themeColor="text1"/>
              </w:rPr>
            </w:pPr>
          </w:p>
        </w:tc>
        <w:tc>
          <w:tcPr>
            <w:tcW w:w="2081" w:type="dxa"/>
            <w:shd w:val="clear" w:color="auto" w:fill="FFFFFF" w:themeFill="background1"/>
          </w:tcPr>
          <w:p w:rsidR="004609C0" w:rsidRDefault="004609C0">
            <w:pPr>
              <w:pStyle w:val="Tabellezentriert"/>
              <w:rPr>
                <w:lang w:eastAsia="en-US"/>
              </w:rPr>
            </w:pPr>
          </w:p>
        </w:tc>
      </w:tr>
      <w:tr w:rsidR="004609C0" w:rsidTr="004609C0">
        <w:trPr>
          <w:trHeight w:val="246"/>
        </w:trPr>
        <w:tc>
          <w:tcPr>
            <w:tcW w:w="7376" w:type="dxa"/>
            <w:gridSpan w:val="2"/>
            <w:vMerge/>
            <w:tcBorders>
              <w:top w:val="single" w:sz="4" w:space="0" w:color="auto"/>
              <w:left w:val="single" w:sz="4" w:space="0" w:color="auto"/>
              <w:bottom w:val="single" w:sz="4" w:space="0" w:color="auto"/>
              <w:right w:val="single" w:sz="4" w:space="0" w:color="auto"/>
            </w:tcBorders>
            <w:vAlign w:val="center"/>
            <w:hideMark/>
          </w:tcPr>
          <w:p w:rsidR="004609C0" w:rsidRDefault="004609C0">
            <w:pPr>
              <w:spacing w:line="240" w:lineRule="auto"/>
              <w:rPr>
                <w:rFonts w:ascii="Univers 55" w:eastAsia="Times New Roman" w:hAnsi="Univers 55" w:cs="Times New Roman"/>
                <w:color w:val="000000" w:themeColor="text1"/>
                <w:sz w:val="18"/>
                <w:szCs w:val="20"/>
              </w:rPr>
            </w:pPr>
          </w:p>
        </w:tc>
        <w:tc>
          <w:tcPr>
            <w:tcW w:w="188" w:type="dxa"/>
            <w:vMerge/>
            <w:tcBorders>
              <w:top w:val="nil"/>
              <w:left w:val="single" w:sz="4" w:space="0" w:color="auto"/>
              <w:bottom w:val="nil"/>
            </w:tcBorders>
            <w:vAlign w:val="center"/>
            <w:hideMark/>
          </w:tcPr>
          <w:p w:rsidR="004609C0" w:rsidRDefault="004609C0">
            <w:pPr>
              <w:spacing w:line="240" w:lineRule="auto"/>
              <w:rPr>
                <w:color w:val="000000" w:themeColor="text1"/>
              </w:rPr>
            </w:pPr>
          </w:p>
        </w:tc>
        <w:tc>
          <w:tcPr>
            <w:tcW w:w="2081" w:type="dxa"/>
            <w:shd w:val="clear" w:color="auto" w:fill="FFFFFF" w:themeFill="background1"/>
          </w:tcPr>
          <w:p w:rsidR="004609C0" w:rsidRDefault="004609C0">
            <w:pPr>
              <w:pStyle w:val="Tabellezentriert"/>
              <w:rPr>
                <w:rStyle w:val="Fett"/>
                <w:color w:val="auto"/>
                <w:lang w:eastAsia="en-US"/>
              </w:rPr>
            </w:pPr>
          </w:p>
        </w:tc>
      </w:tr>
    </w:tbl>
    <w:p w:rsidR="004609C0" w:rsidRDefault="004609C0" w:rsidP="004609C0">
      <w:pPr>
        <w:pStyle w:val="Textkrper"/>
        <w:rPr>
          <w:rFonts w:ascii="Univers 55" w:hAnsi="Univers 55"/>
          <w:color w:val="000000" w:themeColor="text1"/>
        </w:rPr>
      </w:pPr>
    </w:p>
    <w:tbl>
      <w:tblPr>
        <w:tblStyle w:val="Tabellenraster"/>
        <w:tblW w:w="9639" w:type="dxa"/>
        <w:tblInd w:w="28" w:type="dxa"/>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4819"/>
        <w:gridCol w:w="4820"/>
      </w:tblGrid>
      <w:tr w:rsidR="004609C0" w:rsidTr="004609C0">
        <w:tc>
          <w:tcPr>
            <w:tcW w:w="48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609C0" w:rsidRDefault="004609C0">
            <w:pPr>
              <w:pStyle w:val="TabelleLinks6PT"/>
              <w:rPr>
                <w:lang w:eastAsia="en-US"/>
              </w:rPr>
            </w:pPr>
            <w:r>
              <w:rPr>
                <w:lang w:eastAsia="en-US"/>
              </w:rPr>
              <w:t>Kompetenz</w:t>
            </w:r>
          </w:p>
          <w:p w:rsidR="004609C0" w:rsidRDefault="004609C0" w:rsidP="004609C0">
            <w:pPr>
              <w:pStyle w:val="TabelleLinks8PTAufzhlung"/>
              <w:ind w:left="227" w:hanging="170"/>
            </w:pPr>
            <w:r>
              <w:t>Ich kann verschiedene fettreiche Lebensmittel nennen.</w:t>
            </w:r>
          </w:p>
          <w:p w:rsidR="004609C0" w:rsidRDefault="004609C0" w:rsidP="004609C0">
            <w:pPr>
              <w:pStyle w:val="TabelleLinks8PTAufzhlung"/>
              <w:ind w:left="227" w:hanging="170"/>
            </w:pPr>
            <w:r>
              <w:t>Ich kann Speisefette nach der Herkunft einteilen.</w:t>
            </w:r>
          </w:p>
          <w:p w:rsidR="004609C0" w:rsidRDefault="004609C0" w:rsidP="004609C0">
            <w:pPr>
              <w:pStyle w:val="TabelleLinks8PTAufzhlung"/>
              <w:ind w:left="227" w:hanging="170"/>
            </w:pPr>
            <w:r>
              <w:t>Ich kann den Fettgehalt verschiedener Speisefette einordnen.</w:t>
            </w:r>
          </w:p>
          <w:p w:rsidR="004609C0" w:rsidRDefault="004609C0" w:rsidP="004609C0">
            <w:pPr>
              <w:pStyle w:val="TabelleLinks8PTAufzhlung"/>
              <w:ind w:left="227" w:hanging="170"/>
            </w:pPr>
            <w:r>
              <w:t>Ich kann den Aufbau von Fetten beschreiben.</w:t>
            </w:r>
          </w:p>
          <w:p w:rsidR="004609C0" w:rsidRDefault="004609C0" w:rsidP="004609C0">
            <w:pPr>
              <w:pStyle w:val="TabelleLinks8PTAufzhlung"/>
              <w:ind w:left="227" w:hanging="170"/>
            </w:pPr>
            <w:r>
              <w:t>Ich kann die Bedeutung ungesättigter Fettsäuren erklären.</w:t>
            </w:r>
          </w:p>
          <w:p w:rsidR="004609C0" w:rsidRDefault="004609C0" w:rsidP="004609C0">
            <w:pPr>
              <w:pStyle w:val="TabelleLinks8PTAufzhlung"/>
              <w:ind w:left="227" w:hanging="170"/>
              <w:rPr>
                <w:i/>
                <w:iCs/>
                <w:lang w:eastAsia="en-US"/>
              </w:rPr>
            </w:pPr>
            <w:r w:rsidRPr="00AF441B">
              <w:rPr>
                <w:i/>
                <w:iCs/>
              </w:rPr>
              <w:t>Ich kann meine Arbeitsergebnisse strukturieren und an meinem Vo</w:t>
            </w:r>
            <w:r w:rsidRPr="00AF441B">
              <w:rPr>
                <w:i/>
                <w:iCs/>
              </w:rPr>
              <w:t>r</w:t>
            </w:r>
            <w:r w:rsidRPr="00AF441B">
              <w:rPr>
                <w:i/>
                <w:iCs/>
              </w:rPr>
              <w:t>wissen anknüpfen.</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609C0" w:rsidRDefault="004609C0">
            <w:pPr>
              <w:pStyle w:val="TabelleLinks6PT"/>
              <w:rPr>
                <w:lang w:eastAsia="en-US"/>
              </w:rPr>
            </w:pPr>
            <w:r>
              <w:rPr>
                <w:lang w:eastAsia="en-US"/>
              </w:rPr>
              <w:t>Was Sie schon können sollten</w:t>
            </w:r>
            <w:r w:rsidR="00A54169">
              <w:rPr>
                <w:lang w:eastAsia="en-US"/>
              </w:rPr>
              <w:t>:</w:t>
            </w:r>
          </w:p>
          <w:p w:rsidR="004609C0" w:rsidRPr="00AF441B" w:rsidRDefault="004609C0" w:rsidP="004609C0">
            <w:pPr>
              <w:pStyle w:val="TabelleLinks8PTAufzhlung"/>
              <w:ind w:left="227" w:hanging="170"/>
              <w:rPr>
                <w:szCs w:val="16"/>
                <w:lang w:eastAsia="en-US"/>
              </w:rPr>
            </w:pPr>
            <w:r w:rsidRPr="004B424D">
              <w:t>Ich kann Lebensmittel nach ihrer Herkunft einteilen</w:t>
            </w:r>
            <w:r w:rsidR="004154C5">
              <w:t>.</w:t>
            </w:r>
          </w:p>
        </w:tc>
      </w:tr>
      <w:tr w:rsidR="004609C0" w:rsidTr="004609C0">
        <w:tc>
          <w:tcPr>
            <w:tcW w:w="48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609C0" w:rsidRDefault="004609C0">
            <w:pPr>
              <w:spacing w:line="240" w:lineRule="auto"/>
              <w:rPr>
                <w:rFonts w:ascii="Univers 55" w:eastAsia="Times New Roman" w:hAnsi="Univers 55" w:cs="Times New Roman"/>
                <w:i/>
                <w:iCs/>
                <w:color w:val="000000" w:themeColor="text1"/>
                <w:sz w:val="18"/>
                <w:szCs w:val="20"/>
              </w:rPr>
            </w:pP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609C0" w:rsidRDefault="004609C0">
            <w:pPr>
              <w:pStyle w:val="TabelleLinks6PT"/>
              <w:rPr>
                <w:lang w:eastAsia="en-US"/>
              </w:rPr>
            </w:pPr>
            <w:r>
              <w:rPr>
                <w:lang w:eastAsia="en-US"/>
              </w:rPr>
              <w:t>Wofür Sie das benötigen</w:t>
            </w:r>
            <w:r w:rsidR="00A54169">
              <w:rPr>
                <w:lang w:eastAsia="en-US"/>
              </w:rPr>
              <w:t>:</w:t>
            </w:r>
          </w:p>
          <w:p w:rsidR="004609C0" w:rsidRPr="00AF441B" w:rsidRDefault="004609C0" w:rsidP="004154C5">
            <w:pPr>
              <w:pStyle w:val="TabelleLinks8PTAufzhlung"/>
              <w:ind w:left="227" w:hanging="170"/>
              <w:rPr>
                <w:szCs w:val="16"/>
                <w:lang w:eastAsia="en-US"/>
              </w:rPr>
            </w:pPr>
            <w:r w:rsidRPr="004B424D">
              <w:t>Speisefette sachgerecht bei der Zubereitung von Speisen einsetzen</w:t>
            </w:r>
          </w:p>
        </w:tc>
      </w:tr>
      <w:tr w:rsidR="004609C0" w:rsidTr="004609C0">
        <w:tc>
          <w:tcPr>
            <w:tcW w:w="48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609C0" w:rsidRDefault="004609C0">
            <w:pPr>
              <w:spacing w:line="240" w:lineRule="auto"/>
              <w:rPr>
                <w:rFonts w:ascii="Univers 55" w:eastAsia="Times New Roman" w:hAnsi="Univers 55" w:cs="Times New Roman"/>
                <w:i/>
                <w:iCs/>
                <w:color w:val="000000" w:themeColor="text1"/>
                <w:sz w:val="18"/>
                <w:szCs w:val="20"/>
              </w:rPr>
            </w:pP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609C0" w:rsidRDefault="004609C0">
            <w:pPr>
              <w:pStyle w:val="TabelleLinks6PT"/>
              <w:rPr>
                <w:lang w:eastAsia="en-US"/>
              </w:rPr>
            </w:pPr>
            <w:r>
              <w:rPr>
                <w:lang w:eastAsia="en-US"/>
              </w:rPr>
              <w:t>Wie Sie Ihr Können prüfen können</w:t>
            </w:r>
            <w:r w:rsidR="00A54169">
              <w:rPr>
                <w:lang w:eastAsia="en-US"/>
              </w:rPr>
              <w:t>:</w:t>
            </w:r>
          </w:p>
          <w:p w:rsidR="004609C0" w:rsidRPr="00AF441B" w:rsidRDefault="004609C0" w:rsidP="004609C0">
            <w:pPr>
              <w:pStyle w:val="TabelleLinks8PTAufzhlung"/>
              <w:ind w:left="227" w:hanging="170"/>
              <w:rPr>
                <w:szCs w:val="16"/>
                <w:lang w:eastAsia="en-US"/>
              </w:rPr>
            </w:pPr>
            <w:r w:rsidRPr="004B424D">
              <w:t>Übungsaufgaben zum Thema</w:t>
            </w:r>
          </w:p>
        </w:tc>
      </w:tr>
    </w:tbl>
    <w:p w:rsidR="004609C0" w:rsidRDefault="005C6020" w:rsidP="004609C0">
      <w:pPr>
        <w:pStyle w:val="Textkrper"/>
        <w:rPr>
          <w:rFonts w:ascii="Univers 55" w:hAnsi="Univers 55"/>
          <w:color w:val="000000" w:themeColor="text1"/>
        </w:rPr>
      </w:pPr>
      <w:r>
        <w:rPr>
          <w:rFonts w:ascii="Univers 55" w:hAnsi="Univers 55"/>
          <w:noProof/>
          <w:color w:val="000000" w:themeColor="text1"/>
        </w:rPr>
        <w:drawing>
          <wp:anchor distT="0" distB="0" distL="114300" distR="114300" simplePos="0" relativeHeight="252336128" behindDoc="0" locked="0" layoutInCell="1" allowOverlap="1" wp14:anchorId="647ABD7B" wp14:editId="53C40F58">
            <wp:simplePos x="0" y="0"/>
            <wp:positionH relativeFrom="column">
              <wp:posOffset>5298250</wp:posOffset>
            </wp:positionH>
            <wp:positionV relativeFrom="paragraph">
              <wp:posOffset>104775</wp:posOffset>
            </wp:positionV>
            <wp:extent cx="359410" cy="350520"/>
            <wp:effectExtent l="0" t="0" r="2540" b="0"/>
            <wp:wrapNone/>
            <wp:docPr id="932" name="Grafik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59410" cy="350520"/>
                    </a:xfrm>
                    <a:prstGeom prst="rect">
                      <a:avLst/>
                    </a:prstGeom>
                    <a:noFill/>
                  </pic:spPr>
                </pic:pic>
              </a:graphicData>
            </a:graphic>
            <wp14:sizeRelH relativeFrom="page">
              <wp14:pctWidth>0</wp14:pctWidth>
            </wp14:sizeRelH>
            <wp14:sizeRelV relativeFrom="page">
              <wp14:pctHeight>0</wp14:pctHeight>
            </wp14:sizeRelV>
          </wp:anchor>
        </w:drawing>
      </w:r>
      <w:r>
        <w:rPr>
          <w:rFonts w:ascii="Univers 55" w:hAnsi="Univers 55"/>
          <w:noProof/>
          <w:color w:val="000000" w:themeColor="text1"/>
        </w:rPr>
        <w:drawing>
          <wp:anchor distT="0" distB="0" distL="114300" distR="114300" simplePos="0" relativeHeight="252335104" behindDoc="0" locked="0" layoutInCell="1" allowOverlap="1" wp14:anchorId="3D2671AC" wp14:editId="06E3993F">
            <wp:simplePos x="0" y="0"/>
            <wp:positionH relativeFrom="column">
              <wp:posOffset>5723700</wp:posOffset>
            </wp:positionH>
            <wp:positionV relativeFrom="paragraph">
              <wp:posOffset>105410</wp:posOffset>
            </wp:positionV>
            <wp:extent cx="359410" cy="350520"/>
            <wp:effectExtent l="0" t="0" r="2540" b="0"/>
            <wp:wrapNone/>
            <wp:docPr id="264" name="Grafik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59410" cy="350520"/>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ellenraster"/>
        <w:tblW w:w="7371" w:type="dxa"/>
        <w:tblInd w:w="108" w:type="dxa"/>
        <w:tblCellMar>
          <w:top w:w="28" w:type="dxa"/>
          <w:bottom w:w="28" w:type="dxa"/>
        </w:tblCellMar>
        <w:tblLook w:val="04A0" w:firstRow="1" w:lastRow="0" w:firstColumn="1" w:lastColumn="0" w:noHBand="0" w:noVBand="1"/>
      </w:tblPr>
      <w:tblGrid>
        <w:gridCol w:w="7371"/>
      </w:tblGrid>
      <w:tr w:rsidR="004609C0" w:rsidTr="004609C0">
        <w:tc>
          <w:tcPr>
            <w:tcW w:w="737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6PT"/>
              <w:rPr>
                <w:lang w:eastAsia="en-US"/>
              </w:rPr>
            </w:pPr>
            <w:r>
              <w:rPr>
                <w:lang w:eastAsia="en-US"/>
              </w:rPr>
              <w:t>Beschreibung Lernsituation</w:t>
            </w:r>
          </w:p>
          <w:p w:rsidR="004609C0" w:rsidRPr="00AF441B" w:rsidRDefault="004609C0">
            <w:pPr>
              <w:pStyle w:val="Textkrper"/>
              <w:spacing w:line="240" w:lineRule="auto"/>
              <w:rPr>
                <w:sz w:val="18"/>
                <w:szCs w:val="18"/>
                <w:lang w:eastAsia="en-US"/>
              </w:rPr>
            </w:pPr>
            <w:r w:rsidRPr="00AF441B">
              <w:rPr>
                <w:sz w:val="18"/>
                <w:szCs w:val="18"/>
                <w:lang w:eastAsia="en-US"/>
              </w:rPr>
              <w:t xml:space="preserve">Während des Klinikaufenthaltes von Paul machen sich seine Mutter und seine Schwester </w:t>
            </w:r>
            <w:r>
              <w:rPr>
                <w:sz w:val="18"/>
                <w:szCs w:val="18"/>
                <w:lang w:eastAsia="en-US"/>
              </w:rPr>
              <w:br/>
            </w:r>
            <w:r w:rsidRPr="00AF441B">
              <w:rPr>
                <w:sz w:val="18"/>
                <w:szCs w:val="18"/>
                <w:lang w:eastAsia="en-US"/>
              </w:rPr>
              <w:t>Nadine Gedanken, wie sie Paul nach seiner Rückkehr aus der Klinik unterstützen können.</w:t>
            </w:r>
          </w:p>
          <w:p w:rsidR="004609C0" w:rsidRPr="00AF441B" w:rsidRDefault="004609C0">
            <w:pPr>
              <w:pStyle w:val="Textkrper"/>
              <w:spacing w:line="240" w:lineRule="auto"/>
              <w:rPr>
                <w:sz w:val="18"/>
                <w:szCs w:val="18"/>
                <w:lang w:eastAsia="en-US"/>
              </w:rPr>
            </w:pPr>
            <w:r w:rsidRPr="00AF441B">
              <w:rPr>
                <w:sz w:val="18"/>
                <w:szCs w:val="18"/>
                <w:lang w:eastAsia="en-US"/>
              </w:rPr>
              <w:t>Gemeinsam haben sie sich im Internet über Pauls Erkrankung informiert und erkannt, dass vor allem fettreiche Lebensmittel ein Problem für Paul darstellen.</w:t>
            </w:r>
          </w:p>
          <w:p w:rsidR="004609C0" w:rsidRDefault="004609C0">
            <w:pPr>
              <w:pStyle w:val="Textkrper"/>
              <w:spacing w:line="240" w:lineRule="auto"/>
              <w:rPr>
                <w:lang w:eastAsia="en-US"/>
              </w:rPr>
            </w:pPr>
            <w:r w:rsidRPr="00AF441B">
              <w:rPr>
                <w:sz w:val="18"/>
                <w:szCs w:val="18"/>
                <w:lang w:eastAsia="en-US"/>
              </w:rPr>
              <w:t>Nadine und ihre Mutter sind sich unsicher: Was sind</w:t>
            </w:r>
            <w:r w:rsidR="00A54169">
              <w:rPr>
                <w:sz w:val="18"/>
                <w:szCs w:val="18"/>
                <w:lang w:eastAsia="en-US"/>
              </w:rPr>
              <w:t xml:space="preserve"> denn fettreiche Lebensmittel – </w:t>
            </w:r>
            <w:r w:rsidRPr="00AF441B">
              <w:rPr>
                <w:sz w:val="18"/>
                <w:szCs w:val="18"/>
                <w:lang w:eastAsia="en-US"/>
              </w:rPr>
              <w:t>und ist jedes fettreiche Lebensmittel schlecht?</w:t>
            </w:r>
          </w:p>
        </w:tc>
      </w:tr>
    </w:tbl>
    <w:p w:rsidR="004609C0" w:rsidRDefault="004609C0" w:rsidP="004609C0">
      <w:pPr>
        <w:pStyle w:val="Textkrper"/>
        <w:rPr>
          <w:rFonts w:ascii="Univers 55" w:hAnsi="Univers 55"/>
          <w:color w:val="000000" w:themeColor="text1"/>
        </w:rPr>
      </w:pP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709"/>
        <w:gridCol w:w="1276"/>
        <w:gridCol w:w="5386"/>
      </w:tblGrid>
      <w:tr w:rsidR="004609C0" w:rsidTr="004609C0">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609C0" w:rsidRPr="00AF441B" w:rsidRDefault="004609C0">
            <w:pPr>
              <w:pStyle w:val="TabellenkopfLS"/>
              <w:spacing w:line="240" w:lineRule="auto"/>
              <w:rPr>
                <w:sz w:val="18"/>
                <w:szCs w:val="18"/>
                <w:lang w:eastAsia="en-US"/>
              </w:rPr>
            </w:pPr>
            <w:r w:rsidRPr="00AF441B">
              <w:rPr>
                <w:sz w:val="18"/>
                <w:szCs w:val="18"/>
                <w:lang w:eastAsia="en-US"/>
              </w:rPr>
              <w:t>Nr.</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609C0" w:rsidRPr="00AF441B" w:rsidRDefault="004609C0">
            <w:pPr>
              <w:pStyle w:val="TabellenkopfLS"/>
              <w:spacing w:line="240" w:lineRule="auto"/>
              <w:rPr>
                <w:sz w:val="18"/>
                <w:szCs w:val="18"/>
                <w:lang w:eastAsia="en-US"/>
              </w:rPr>
            </w:pPr>
            <w:r w:rsidRPr="00AF441B">
              <w:rPr>
                <w:sz w:val="18"/>
                <w:szCs w:val="18"/>
                <w:lang w:eastAsia="en-US"/>
              </w:rPr>
              <w:t>Mit wem?</w:t>
            </w:r>
          </w:p>
        </w:tc>
        <w:tc>
          <w:tcPr>
            <w:tcW w:w="53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609C0" w:rsidRPr="00AF441B" w:rsidRDefault="004609C0">
            <w:pPr>
              <w:pStyle w:val="TabellenkopfLSLinksbndig"/>
              <w:spacing w:line="240" w:lineRule="auto"/>
              <w:rPr>
                <w:sz w:val="18"/>
                <w:szCs w:val="18"/>
                <w:lang w:eastAsia="en-US"/>
              </w:rPr>
            </w:pPr>
            <w:r w:rsidRPr="00AF441B">
              <w:rPr>
                <w:sz w:val="18"/>
                <w:szCs w:val="18"/>
                <w:lang w:eastAsia="en-US"/>
              </w:rPr>
              <w:t xml:space="preserve"> Arbeitsauftrag</w:t>
            </w:r>
          </w:p>
        </w:tc>
      </w:tr>
    </w:tbl>
    <w:p w:rsidR="004609C0" w:rsidRDefault="004609C0" w:rsidP="004609C0">
      <w:pPr>
        <w:pStyle w:val="NL-Marginalie"/>
        <w:framePr w:wrap="around" w:x="8786" w:y="1002"/>
        <w:rPr>
          <w:rFonts w:ascii="Univers 55" w:hAnsi="Univers 55"/>
          <w:color w:val="000000" w:themeColor="text1"/>
        </w:rPr>
      </w:pPr>
      <w:r>
        <w:t>Tragen Sie bei allen Arbeitsau</w:t>
      </w:r>
      <w:r>
        <w:t>f</w:t>
      </w:r>
      <w:r>
        <w:t>trägen wichtige Fachbegriffe in die Tabelle auf dem Arbeit</w:t>
      </w:r>
      <w:r>
        <w:t>s</w:t>
      </w:r>
      <w:r>
        <w:t>blatt H4.01.02.01.03 ein</w:t>
      </w: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709"/>
        <w:gridCol w:w="1276"/>
        <w:gridCol w:w="5386"/>
      </w:tblGrid>
      <w:tr w:rsidR="004609C0" w:rsidTr="004609C0">
        <w:tc>
          <w:tcPr>
            <w:tcW w:w="709" w:type="dxa"/>
            <w:tcBorders>
              <w:top w:val="single" w:sz="4" w:space="0" w:color="auto"/>
              <w:left w:val="single" w:sz="4" w:space="0" w:color="auto"/>
              <w:bottom w:val="single" w:sz="4" w:space="0" w:color="auto"/>
              <w:right w:val="single" w:sz="4" w:space="0" w:color="auto"/>
            </w:tcBorders>
            <w:hideMark/>
          </w:tcPr>
          <w:p w:rsidR="004609C0" w:rsidRPr="00AF441B" w:rsidRDefault="004609C0">
            <w:pPr>
              <w:pStyle w:val="TabelleLinks"/>
              <w:rPr>
                <w:sz w:val="16"/>
                <w:szCs w:val="16"/>
                <w:lang w:eastAsia="en-US"/>
              </w:rPr>
            </w:pPr>
            <w:r w:rsidRPr="00AF441B">
              <w:rPr>
                <w:sz w:val="16"/>
                <w:szCs w:val="16"/>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rsidR="004609C0" w:rsidRPr="00AF441B" w:rsidRDefault="004609C0">
            <w:pPr>
              <w:pStyle w:val="TabelleLinks"/>
              <w:rPr>
                <w:sz w:val="16"/>
                <w:szCs w:val="16"/>
                <w:lang w:eastAsia="en-US"/>
              </w:rPr>
            </w:pPr>
            <w:r w:rsidRPr="00AF441B">
              <w:rPr>
                <w:noProof/>
                <w:sz w:val="16"/>
                <w:szCs w:val="16"/>
              </w:rPr>
              <w:drawing>
                <wp:anchor distT="0" distB="0" distL="114300" distR="114300" simplePos="0" relativeHeight="252364800" behindDoc="0" locked="0" layoutInCell="1" allowOverlap="1" wp14:anchorId="14A0D253" wp14:editId="78B17E1C">
                  <wp:simplePos x="0" y="0"/>
                  <wp:positionH relativeFrom="column">
                    <wp:posOffset>278765</wp:posOffset>
                  </wp:positionH>
                  <wp:positionV relativeFrom="paragraph">
                    <wp:posOffset>39815</wp:posOffset>
                  </wp:positionV>
                  <wp:extent cx="187200" cy="204813"/>
                  <wp:effectExtent l="0" t="0" r="3810" b="5080"/>
                  <wp:wrapNone/>
                  <wp:docPr id="263" name="Grafik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87200" cy="204813"/>
                          </a:xfrm>
                          <a:prstGeom prst="rect">
                            <a:avLst/>
                          </a:prstGeom>
                          <a:noFill/>
                        </pic:spPr>
                      </pic:pic>
                    </a:graphicData>
                  </a:graphic>
                  <wp14:sizeRelH relativeFrom="page">
                    <wp14:pctWidth>0</wp14:pctWidth>
                  </wp14:sizeRelH>
                  <wp14:sizeRelV relativeFrom="page">
                    <wp14:pctHeight>0</wp14:pctHeight>
                  </wp14:sizeRelV>
                </wp:anchor>
              </w:drawing>
            </w:r>
          </w:p>
        </w:tc>
        <w:tc>
          <w:tcPr>
            <w:tcW w:w="5386" w:type="dxa"/>
            <w:tcBorders>
              <w:top w:val="single" w:sz="4" w:space="0" w:color="auto"/>
              <w:left w:val="single" w:sz="4" w:space="0" w:color="auto"/>
              <w:bottom w:val="single" w:sz="4" w:space="0" w:color="auto"/>
              <w:right w:val="single" w:sz="4" w:space="0" w:color="auto"/>
            </w:tcBorders>
          </w:tcPr>
          <w:p w:rsidR="004609C0" w:rsidRPr="00AF441B" w:rsidRDefault="004609C0">
            <w:pPr>
              <w:pStyle w:val="TabelleLinks"/>
              <w:rPr>
                <w:sz w:val="16"/>
                <w:szCs w:val="16"/>
                <w:lang w:eastAsia="en-US"/>
              </w:rPr>
            </w:pPr>
            <w:r w:rsidRPr="00AF441B">
              <w:rPr>
                <w:noProof/>
                <w:sz w:val="16"/>
                <w:szCs w:val="16"/>
              </w:rPr>
              <w:drawing>
                <wp:anchor distT="0" distB="0" distL="114300" distR="114300" simplePos="0" relativeHeight="252338176" behindDoc="0" locked="0" layoutInCell="1" allowOverlap="1" wp14:anchorId="4C3FEEB5" wp14:editId="4BB57D3B">
                  <wp:simplePos x="0" y="0"/>
                  <wp:positionH relativeFrom="column">
                    <wp:posOffset>4062730</wp:posOffset>
                  </wp:positionH>
                  <wp:positionV relativeFrom="paragraph">
                    <wp:posOffset>4445</wp:posOffset>
                  </wp:positionV>
                  <wp:extent cx="324000" cy="324000"/>
                  <wp:effectExtent l="0" t="0" r="0" b="0"/>
                  <wp:wrapNone/>
                  <wp:docPr id="948" name="Grafik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pic:spPr>
                      </pic:pic>
                    </a:graphicData>
                  </a:graphic>
                  <wp14:sizeRelH relativeFrom="page">
                    <wp14:pctWidth>0</wp14:pctWidth>
                  </wp14:sizeRelH>
                  <wp14:sizeRelV relativeFrom="page">
                    <wp14:pctHeight>0</wp14:pctHeight>
                  </wp14:sizeRelV>
                </wp:anchor>
              </w:drawing>
            </w:r>
            <w:r w:rsidRPr="00AF441B">
              <w:rPr>
                <w:noProof/>
                <w:sz w:val="16"/>
                <w:szCs w:val="16"/>
              </w:rPr>
              <w:drawing>
                <wp:anchor distT="0" distB="0" distL="114300" distR="114300" simplePos="0" relativeHeight="252337152" behindDoc="0" locked="0" layoutInCell="1" allowOverlap="1" wp14:anchorId="0C92145B" wp14:editId="5B23AB51">
                  <wp:simplePos x="0" y="0"/>
                  <wp:positionH relativeFrom="column">
                    <wp:posOffset>3538220</wp:posOffset>
                  </wp:positionH>
                  <wp:positionV relativeFrom="paragraph">
                    <wp:posOffset>4445</wp:posOffset>
                  </wp:positionV>
                  <wp:extent cx="324000" cy="324000"/>
                  <wp:effectExtent l="0" t="0" r="0" b="0"/>
                  <wp:wrapNone/>
                  <wp:docPr id="967" name="Grafik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pic:spPr>
                      </pic:pic>
                    </a:graphicData>
                  </a:graphic>
                  <wp14:sizeRelH relativeFrom="page">
                    <wp14:pctWidth>0</wp14:pctWidth>
                  </wp14:sizeRelH>
                  <wp14:sizeRelV relativeFrom="page">
                    <wp14:pctHeight>0</wp14:pctHeight>
                  </wp14:sizeRelV>
                </wp:anchor>
              </w:drawing>
            </w:r>
            <w:r w:rsidRPr="00AF441B">
              <w:rPr>
                <w:sz w:val="16"/>
                <w:szCs w:val="16"/>
                <w:lang w:eastAsia="en-US"/>
              </w:rPr>
              <w:t>Informieren Sie sich in Ihrem Lehrbuch über die Herkunft von Speisefetten und Ölen.</w:t>
            </w:r>
          </w:p>
          <w:p w:rsidR="004609C0" w:rsidRPr="00AF441B" w:rsidRDefault="004609C0">
            <w:pPr>
              <w:pStyle w:val="TabelleLinks"/>
              <w:rPr>
                <w:sz w:val="16"/>
                <w:szCs w:val="16"/>
                <w:lang w:eastAsia="en-US"/>
              </w:rPr>
            </w:pPr>
            <w:r w:rsidRPr="00AF441B">
              <w:rPr>
                <w:sz w:val="16"/>
                <w:szCs w:val="16"/>
                <w:lang w:eastAsia="en-US"/>
              </w:rPr>
              <w:t xml:space="preserve">Ergänzen Sie die </w:t>
            </w:r>
            <w:r w:rsidR="00A54169">
              <w:rPr>
                <w:sz w:val="16"/>
                <w:szCs w:val="16"/>
                <w:lang w:eastAsia="en-US"/>
              </w:rPr>
              <w:t>Tabelle auf Ihrem Arbeitsblatt „Speisefette und Öle“</w:t>
            </w:r>
            <w:r w:rsidRPr="00AF441B">
              <w:rPr>
                <w:sz w:val="16"/>
                <w:szCs w:val="16"/>
                <w:lang w:eastAsia="en-US"/>
              </w:rPr>
              <w:t xml:space="preserve"> H4.01.02.01.05 mit den vorgegebenen Beispielen.</w:t>
            </w:r>
          </w:p>
          <w:p w:rsidR="004609C0" w:rsidRPr="00AF441B" w:rsidRDefault="004609C0">
            <w:pPr>
              <w:pStyle w:val="TabelleLinks"/>
              <w:rPr>
                <w:sz w:val="16"/>
                <w:szCs w:val="16"/>
                <w:lang w:eastAsia="en-US"/>
              </w:rPr>
            </w:pPr>
          </w:p>
          <w:p w:rsidR="004609C0" w:rsidRPr="00AF441B" w:rsidRDefault="004609C0">
            <w:pPr>
              <w:pStyle w:val="TabelleLinks"/>
              <w:rPr>
                <w:sz w:val="16"/>
                <w:szCs w:val="16"/>
                <w:lang w:eastAsia="en-US"/>
              </w:rPr>
            </w:pPr>
            <w:r w:rsidRPr="00AF441B">
              <w:rPr>
                <w:sz w:val="16"/>
                <w:szCs w:val="16"/>
                <w:lang w:eastAsia="en-US"/>
              </w:rPr>
              <w:t>Suchen Sie in der Nährwerttabelle nach dem Fettgehalt der vorgegebenen Lebensmittel.</w:t>
            </w:r>
          </w:p>
          <w:p w:rsidR="004609C0" w:rsidRPr="00AF441B" w:rsidRDefault="004609C0" w:rsidP="004609C0">
            <w:pPr>
              <w:pStyle w:val="TabelleLinks"/>
              <w:rPr>
                <w:sz w:val="16"/>
                <w:szCs w:val="16"/>
                <w:lang w:eastAsia="en-US"/>
              </w:rPr>
            </w:pPr>
            <w:r w:rsidRPr="00AF441B">
              <w:rPr>
                <w:sz w:val="16"/>
                <w:szCs w:val="16"/>
                <w:lang w:eastAsia="en-US"/>
              </w:rPr>
              <w:t xml:space="preserve">Tragen Sie die Lebensmittel in die entsprechende Spalte der Tabelle </w:t>
            </w:r>
            <w:r>
              <w:rPr>
                <w:sz w:val="16"/>
                <w:szCs w:val="16"/>
                <w:lang w:eastAsia="en-US"/>
              </w:rPr>
              <w:br/>
            </w:r>
            <w:r w:rsidR="00A54169">
              <w:rPr>
                <w:sz w:val="16"/>
                <w:szCs w:val="16"/>
                <w:lang w:eastAsia="en-US"/>
              </w:rPr>
              <w:t>„</w:t>
            </w:r>
            <w:r w:rsidRPr="00AF441B">
              <w:rPr>
                <w:sz w:val="16"/>
                <w:szCs w:val="16"/>
                <w:lang w:eastAsia="en-US"/>
              </w:rPr>
              <w:t>Fettg</w:t>
            </w:r>
            <w:r w:rsidR="00A54169">
              <w:rPr>
                <w:sz w:val="16"/>
                <w:szCs w:val="16"/>
                <w:lang w:eastAsia="en-US"/>
              </w:rPr>
              <w:t>ehalt ausgewählter Lebensmittel“</w:t>
            </w:r>
            <w:r w:rsidRPr="00AF441B">
              <w:rPr>
                <w:sz w:val="16"/>
                <w:szCs w:val="16"/>
                <w:lang w:eastAsia="en-US"/>
              </w:rPr>
              <w:t xml:space="preserve"> ein. </w:t>
            </w:r>
          </w:p>
        </w:tc>
      </w:tr>
      <w:tr w:rsidR="004609C0" w:rsidTr="004609C0">
        <w:tc>
          <w:tcPr>
            <w:tcW w:w="709" w:type="dxa"/>
            <w:tcBorders>
              <w:top w:val="single" w:sz="4" w:space="0" w:color="auto"/>
              <w:left w:val="single" w:sz="4" w:space="0" w:color="auto"/>
              <w:bottom w:val="single" w:sz="4" w:space="0" w:color="auto"/>
              <w:right w:val="single" w:sz="4" w:space="0" w:color="auto"/>
            </w:tcBorders>
            <w:hideMark/>
          </w:tcPr>
          <w:p w:rsidR="004609C0" w:rsidRPr="00AF441B" w:rsidRDefault="004609C0">
            <w:pPr>
              <w:pStyle w:val="TabelleLinks"/>
              <w:rPr>
                <w:sz w:val="16"/>
                <w:szCs w:val="16"/>
                <w:lang w:eastAsia="en-US"/>
              </w:rPr>
            </w:pPr>
            <w:r w:rsidRPr="00AF441B">
              <w:rPr>
                <w:sz w:val="16"/>
                <w:szCs w:val="16"/>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4609C0" w:rsidRPr="00AF441B" w:rsidRDefault="004609C0">
            <w:pPr>
              <w:pStyle w:val="TabelleLinks"/>
              <w:rPr>
                <w:sz w:val="16"/>
                <w:szCs w:val="16"/>
                <w:lang w:eastAsia="en-US"/>
              </w:rPr>
            </w:pPr>
            <w:r w:rsidRPr="00AF441B">
              <w:rPr>
                <w:noProof/>
                <w:sz w:val="16"/>
                <w:szCs w:val="16"/>
              </w:rPr>
              <w:drawing>
                <wp:anchor distT="0" distB="0" distL="114300" distR="114300" simplePos="0" relativeHeight="252367872" behindDoc="0" locked="0" layoutInCell="1" allowOverlap="1" wp14:anchorId="02702E7A" wp14:editId="24B3AEF3">
                  <wp:simplePos x="0" y="0"/>
                  <wp:positionH relativeFrom="column">
                    <wp:posOffset>171260</wp:posOffset>
                  </wp:positionH>
                  <wp:positionV relativeFrom="paragraph">
                    <wp:posOffset>50165</wp:posOffset>
                  </wp:positionV>
                  <wp:extent cx="406800" cy="217280"/>
                  <wp:effectExtent l="0" t="0" r="0" b="0"/>
                  <wp:wrapNone/>
                  <wp:docPr id="1192" name="Grafik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06800" cy="217280"/>
                          </a:xfrm>
                          <a:prstGeom prst="rect">
                            <a:avLst/>
                          </a:prstGeom>
                          <a:noFill/>
                        </pic:spPr>
                      </pic:pic>
                    </a:graphicData>
                  </a:graphic>
                  <wp14:sizeRelH relativeFrom="page">
                    <wp14:pctWidth>0</wp14:pctWidth>
                  </wp14:sizeRelH>
                  <wp14:sizeRelV relativeFrom="page">
                    <wp14:pctHeight>0</wp14:pctHeight>
                  </wp14:sizeRelV>
                </wp:anchor>
              </w:drawing>
            </w:r>
          </w:p>
        </w:tc>
        <w:tc>
          <w:tcPr>
            <w:tcW w:w="5386" w:type="dxa"/>
            <w:tcBorders>
              <w:top w:val="single" w:sz="4" w:space="0" w:color="auto"/>
              <w:left w:val="single" w:sz="4" w:space="0" w:color="auto"/>
              <w:bottom w:val="single" w:sz="4" w:space="0" w:color="auto"/>
              <w:right w:val="single" w:sz="4" w:space="0" w:color="auto"/>
            </w:tcBorders>
          </w:tcPr>
          <w:p w:rsidR="004609C0" w:rsidRPr="00AF441B" w:rsidRDefault="004609C0">
            <w:pPr>
              <w:pStyle w:val="TabelleLinks"/>
              <w:rPr>
                <w:sz w:val="16"/>
                <w:szCs w:val="16"/>
                <w:lang w:eastAsia="en-US"/>
              </w:rPr>
            </w:pPr>
            <w:r w:rsidRPr="00AF441B">
              <w:rPr>
                <w:sz w:val="16"/>
                <w:szCs w:val="16"/>
                <w:lang w:eastAsia="en-US"/>
              </w:rPr>
              <w:t>Vergleichen Sie Ihre Ergebnisse mit einem Mitschüler</w:t>
            </w:r>
            <w:r w:rsidR="00A54169">
              <w:rPr>
                <w:sz w:val="16"/>
                <w:szCs w:val="16"/>
                <w:lang w:eastAsia="en-US"/>
              </w:rPr>
              <w:t xml:space="preserve"> </w:t>
            </w:r>
            <w:r w:rsidRPr="00AF441B">
              <w:rPr>
                <w:sz w:val="16"/>
                <w:szCs w:val="16"/>
                <w:lang w:eastAsia="en-US"/>
              </w:rPr>
              <w:t>/</w:t>
            </w:r>
            <w:r w:rsidR="00A54169">
              <w:rPr>
                <w:sz w:val="16"/>
                <w:szCs w:val="16"/>
                <w:lang w:eastAsia="en-US"/>
              </w:rPr>
              <w:t xml:space="preserve"> </w:t>
            </w:r>
            <w:r w:rsidRPr="00AF441B">
              <w:rPr>
                <w:sz w:val="16"/>
                <w:szCs w:val="16"/>
                <w:lang w:eastAsia="en-US"/>
              </w:rPr>
              <w:t>einer Mitschülerin.</w:t>
            </w:r>
          </w:p>
          <w:p w:rsidR="004609C0" w:rsidRPr="00AF441B" w:rsidRDefault="004609C0">
            <w:pPr>
              <w:pStyle w:val="TabelleLinks"/>
              <w:rPr>
                <w:sz w:val="16"/>
                <w:szCs w:val="16"/>
                <w:lang w:eastAsia="en-US"/>
              </w:rPr>
            </w:pPr>
          </w:p>
          <w:p w:rsidR="004609C0" w:rsidRPr="00AF441B" w:rsidRDefault="004609C0">
            <w:pPr>
              <w:pStyle w:val="TabelleLinks"/>
              <w:rPr>
                <w:sz w:val="16"/>
                <w:szCs w:val="16"/>
                <w:lang w:eastAsia="en-US"/>
              </w:rPr>
            </w:pPr>
            <w:r w:rsidRPr="00AF441B">
              <w:rPr>
                <w:noProof/>
                <w:sz w:val="16"/>
                <w:szCs w:val="16"/>
              </w:rPr>
              <w:drawing>
                <wp:anchor distT="0" distB="0" distL="114300" distR="114300" simplePos="0" relativeHeight="252339200" behindDoc="0" locked="0" layoutInCell="1" allowOverlap="1" wp14:anchorId="1C4B75B3" wp14:editId="15EF2135">
                  <wp:simplePos x="0" y="0"/>
                  <wp:positionH relativeFrom="column">
                    <wp:posOffset>3552825</wp:posOffset>
                  </wp:positionH>
                  <wp:positionV relativeFrom="paragraph">
                    <wp:posOffset>190500</wp:posOffset>
                  </wp:positionV>
                  <wp:extent cx="324000" cy="324000"/>
                  <wp:effectExtent l="0" t="0" r="0" b="0"/>
                  <wp:wrapNone/>
                  <wp:docPr id="1193" name="Grafik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0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pic:spPr>
                      </pic:pic>
                    </a:graphicData>
                  </a:graphic>
                  <wp14:sizeRelH relativeFrom="page">
                    <wp14:pctWidth>0</wp14:pctWidth>
                  </wp14:sizeRelH>
                  <wp14:sizeRelV relativeFrom="page">
                    <wp14:pctHeight>0</wp14:pctHeight>
                  </wp14:sizeRelV>
                </wp:anchor>
              </w:drawing>
            </w:r>
            <w:r w:rsidRPr="00AF441B">
              <w:rPr>
                <w:sz w:val="16"/>
                <w:szCs w:val="16"/>
                <w:lang w:eastAsia="en-US"/>
              </w:rPr>
              <w:t>Bearbeiten Sie zur Festigung Ihres neuen Wissens die Übungsaufgabe auf der Rückseite Ihres Arbeitsblattes H4.01.02.01.03.</w:t>
            </w:r>
          </w:p>
          <w:p w:rsidR="004609C0" w:rsidRPr="00AF441B" w:rsidRDefault="004609C0">
            <w:pPr>
              <w:pStyle w:val="TabelleLinks"/>
              <w:rPr>
                <w:sz w:val="16"/>
                <w:szCs w:val="16"/>
                <w:lang w:eastAsia="en-US"/>
              </w:rPr>
            </w:pPr>
            <w:r w:rsidRPr="00AF441B">
              <w:rPr>
                <w:sz w:val="16"/>
                <w:szCs w:val="16"/>
                <w:lang w:eastAsia="en-US"/>
              </w:rPr>
              <w:t>Vergleichen Sie Ihre Ergebnisse mit einer anderen Gruppe oder mit der Lösung von Ihrem Fachlehrer.</w:t>
            </w:r>
          </w:p>
        </w:tc>
      </w:tr>
      <w:tr w:rsidR="004609C0" w:rsidTr="004609C0">
        <w:tc>
          <w:tcPr>
            <w:tcW w:w="709" w:type="dxa"/>
            <w:tcBorders>
              <w:top w:val="single" w:sz="4" w:space="0" w:color="auto"/>
              <w:left w:val="single" w:sz="4" w:space="0" w:color="auto"/>
              <w:bottom w:val="single" w:sz="4" w:space="0" w:color="auto"/>
              <w:right w:val="single" w:sz="4" w:space="0" w:color="auto"/>
            </w:tcBorders>
            <w:hideMark/>
          </w:tcPr>
          <w:p w:rsidR="004609C0" w:rsidRPr="00AF441B" w:rsidRDefault="004609C0">
            <w:pPr>
              <w:pStyle w:val="TabelleLinks"/>
              <w:rPr>
                <w:sz w:val="16"/>
                <w:szCs w:val="16"/>
                <w:lang w:eastAsia="en-US"/>
              </w:rPr>
            </w:pPr>
            <w:r w:rsidRPr="00AF441B">
              <w:rPr>
                <w:sz w:val="16"/>
                <w:szCs w:val="16"/>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rsidR="004609C0" w:rsidRPr="00AF441B" w:rsidRDefault="004609C0">
            <w:pPr>
              <w:pStyle w:val="TabelleLinks"/>
              <w:rPr>
                <w:noProof/>
                <w:sz w:val="16"/>
                <w:szCs w:val="16"/>
                <w:lang w:eastAsia="en-US"/>
              </w:rPr>
            </w:pPr>
            <w:r w:rsidRPr="00AF441B">
              <w:rPr>
                <w:noProof/>
                <w:sz w:val="16"/>
                <w:szCs w:val="16"/>
              </w:rPr>
              <w:drawing>
                <wp:anchor distT="0" distB="0" distL="114300" distR="114300" simplePos="0" relativeHeight="252365824" behindDoc="0" locked="0" layoutInCell="1" allowOverlap="1" wp14:anchorId="11D9A52E" wp14:editId="65A28EA8">
                  <wp:simplePos x="0" y="0"/>
                  <wp:positionH relativeFrom="column">
                    <wp:posOffset>272225</wp:posOffset>
                  </wp:positionH>
                  <wp:positionV relativeFrom="paragraph">
                    <wp:posOffset>8890</wp:posOffset>
                  </wp:positionV>
                  <wp:extent cx="187554" cy="205200"/>
                  <wp:effectExtent l="0" t="0" r="3175" b="4445"/>
                  <wp:wrapNone/>
                  <wp:docPr id="1194" name="Grafik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87554" cy="205200"/>
                          </a:xfrm>
                          <a:prstGeom prst="rect">
                            <a:avLst/>
                          </a:prstGeom>
                          <a:noFill/>
                        </pic:spPr>
                      </pic:pic>
                    </a:graphicData>
                  </a:graphic>
                  <wp14:sizeRelH relativeFrom="page">
                    <wp14:pctWidth>0</wp14:pctWidth>
                  </wp14:sizeRelH>
                  <wp14:sizeRelV relativeFrom="page">
                    <wp14:pctHeight>0</wp14:pctHeight>
                  </wp14:sizeRelV>
                </wp:anchor>
              </w:drawing>
            </w:r>
          </w:p>
        </w:tc>
        <w:tc>
          <w:tcPr>
            <w:tcW w:w="5386" w:type="dxa"/>
            <w:tcBorders>
              <w:top w:val="single" w:sz="4" w:space="0" w:color="auto"/>
              <w:left w:val="single" w:sz="4" w:space="0" w:color="auto"/>
              <w:bottom w:val="single" w:sz="4" w:space="0" w:color="auto"/>
              <w:right w:val="single" w:sz="4" w:space="0" w:color="auto"/>
            </w:tcBorders>
          </w:tcPr>
          <w:p w:rsidR="004609C0" w:rsidRPr="00AF441B" w:rsidRDefault="004609C0">
            <w:pPr>
              <w:pStyle w:val="TabelleLinks"/>
              <w:rPr>
                <w:sz w:val="16"/>
                <w:szCs w:val="16"/>
                <w:lang w:eastAsia="en-US"/>
              </w:rPr>
            </w:pPr>
            <w:r w:rsidRPr="00AF441B">
              <w:rPr>
                <w:sz w:val="16"/>
                <w:szCs w:val="16"/>
                <w:lang w:eastAsia="en-US"/>
              </w:rPr>
              <w:t>Erkundigen Sie sich über den Aufbau von Fetten.</w:t>
            </w:r>
          </w:p>
          <w:p w:rsidR="004609C0" w:rsidRPr="00AF441B" w:rsidRDefault="004609C0">
            <w:pPr>
              <w:pStyle w:val="TabelleLinks"/>
              <w:rPr>
                <w:sz w:val="16"/>
                <w:szCs w:val="16"/>
                <w:lang w:eastAsia="en-US"/>
              </w:rPr>
            </w:pPr>
            <w:r w:rsidRPr="00AF441B">
              <w:rPr>
                <w:sz w:val="16"/>
                <w:szCs w:val="16"/>
                <w:lang w:eastAsia="en-US"/>
              </w:rPr>
              <w:t>Vervoll</w:t>
            </w:r>
            <w:r w:rsidR="00A54169">
              <w:rPr>
                <w:sz w:val="16"/>
                <w:szCs w:val="16"/>
                <w:lang w:eastAsia="en-US"/>
              </w:rPr>
              <w:t>ständigen Sie das Arbeitsblatt „Aufbau von Fetten“</w:t>
            </w:r>
            <w:r w:rsidRPr="00AF441B">
              <w:rPr>
                <w:sz w:val="16"/>
                <w:szCs w:val="16"/>
                <w:lang w:eastAsia="en-US"/>
              </w:rPr>
              <w:t xml:space="preserve"> H4.01.02.01.06.</w:t>
            </w:r>
          </w:p>
        </w:tc>
      </w:tr>
      <w:tr w:rsidR="004609C0" w:rsidTr="004609C0">
        <w:tc>
          <w:tcPr>
            <w:tcW w:w="709" w:type="dxa"/>
            <w:tcBorders>
              <w:top w:val="single" w:sz="4" w:space="0" w:color="auto"/>
              <w:left w:val="single" w:sz="4" w:space="0" w:color="auto"/>
              <w:bottom w:val="single" w:sz="4" w:space="0" w:color="auto"/>
              <w:right w:val="single" w:sz="4" w:space="0" w:color="auto"/>
            </w:tcBorders>
            <w:hideMark/>
          </w:tcPr>
          <w:p w:rsidR="004609C0" w:rsidRPr="00AF441B" w:rsidRDefault="004609C0">
            <w:pPr>
              <w:pStyle w:val="TabelleLinks"/>
              <w:rPr>
                <w:sz w:val="16"/>
                <w:szCs w:val="16"/>
                <w:lang w:eastAsia="en-US"/>
              </w:rPr>
            </w:pPr>
            <w:r w:rsidRPr="00AF441B">
              <w:rPr>
                <w:sz w:val="16"/>
                <w:szCs w:val="16"/>
                <w:lang w:eastAsia="en-US"/>
              </w:rPr>
              <w:t>4</w:t>
            </w:r>
          </w:p>
        </w:tc>
        <w:tc>
          <w:tcPr>
            <w:tcW w:w="1276" w:type="dxa"/>
            <w:tcBorders>
              <w:top w:val="single" w:sz="4" w:space="0" w:color="auto"/>
              <w:left w:val="single" w:sz="4" w:space="0" w:color="auto"/>
              <w:bottom w:val="single" w:sz="4" w:space="0" w:color="auto"/>
              <w:right w:val="single" w:sz="4" w:space="0" w:color="auto"/>
            </w:tcBorders>
            <w:hideMark/>
          </w:tcPr>
          <w:p w:rsidR="004609C0" w:rsidRPr="00AF441B" w:rsidRDefault="004609C0">
            <w:pPr>
              <w:pStyle w:val="TabelleLinks"/>
              <w:rPr>
                <w:sz w:val="16"/>
                <w:szCs w:val="16"/>
                <w:lang w:eastAsia="en-US"/>
              </w:rPr>
            </w:pPr>
            <w:r w:rsidRPr="00AF441B">
              <w:rPr>
                <w:noProof/>
                <w:sz w:val="16"/>
                <w:szCs w:val="16"/>
              </w:rPr>
              <w:drawing>
                <wp:anchor distT="0" distB="0" distL="114300" distR="114300" simplePos="0" relativeHeight="252374016" behindDoc="0" locked="0" layoutInCell="1" allowOverlap="1" wp14:anchorId="28479EAC" wp14:editId="5E9EE594">
                  <wp:simplePos x="0" y="0"/>
                  <wp:positionH relativeFrom="column">
                    <wp:posOffset>170815</wp:posOffset>
                  </wp:positionH>
                  <wp:positionV relativeFrom="paragraph">
                    <wp:posOffset>62040</wp:posOffset>
                  </wp:positionV>
                  <wp:extent cx="406800" cy="217280"/>
                  <wp:effectExtent l="0" t="0" r="0" b="0"/>
                  <wp:wrapNone/>
                  <wp:docPr id="1195" name="Grafik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06800" cy="217280"/>
                          </a:xfrm>
                          <a:prstGeom prst="rect">
                            <a:avLst/>
                          </a:prstGeom>
                          <a:noFill/>
                        </pic:spPr>
                      </pic:pic>
                    </a:graphicData>
                  </a:graphic>
                  <wp14:sizeRelH relativeFrom="page">
                    <wp14:pctWidth>0</wp14:pctWidth>
                  </wp14:sizeRelH>
                  <wp14:sizeRelV relativeFrom="page">
                    <wp14:pctHeight>0</wp14:pctHeight>
                  </wp14:sizeRelV>
                </wp:anchor>
              </w:drawing>
            </w:r>
          </w:p>
        </w:tc>
        <w:tc>
          <w:tcPr>
            <w:tcW w:w="5386" w:type="dxa"/>
            <w:tcBorders>
              <w:top w:val="single" w:sz="4" w:space="0" w:color="auto"/>
              <w:left w:val="single" w:sz="4" w:space="0" w:color="auto"/>
              <w:bottom w:val="single" w:sz="4" w:space="0" w:color="auto"/>
              <w:right w:val="single" w:sz="4" w:space="0" w:color="auto"/>
            </w:tcBorders>
          </w:tcPr>
          <w:p w:rsidR="004609C0" w:rsidRPr="00AF441B" w:rsidRDefault="004609C0">
            <w:pPr>
              <w:pStyle w:val="TabelleLinks"/>
              <w:rPr>
                <w:sz w:val="16"/>
                <w:szCs w:val="16"/>
                <w:lang w:eastAsia="en-US"/>
              </w:rPr>
            </w:pPr>
            <w:r w:rsidRPr="00AF441B">
              <w:rPr>
                <w:sz w:val="16"/>
                <w:szCs w:val="16"/>
                <w:lang w:eastAsia="en-US"/>
              </w:rPr>
              <w:t>Vergleichen Sie Ihre Ergebnisse mit einem Mitschüler/einer Mitschülerin.</w:t>
            </w:r>
          </w:p>
          <w:p w:rsidR="004609C0" w:rsidRPr="00AF441B" w:rsidRDefault="004609C0">
            <w:pPr>
              <w:pStyle w:val="TabelleLinks"/>
              <w:rPr>
                <w:sz w:val="16"/>
                <w:szCs w:val="16"/>
                <w:lang w:eastAsia="en-US"/>
              </w:rPr>
            </w:pPr>
          </w:p>
          <w:p w:rsidR="004609C0" w:rsidRPr="00AF441B" w:rsidRDefault="004609C0">
            <w:pPr>
              <w:pStyle w:val="TabelleLinks"/>
              <w:rPr>
                <w:sz w:val="16"/>
                <w:szCs w:val="16"/>
                <w:lang w:eastAsia="en-US"/>
              </w:rPr>
            </w:pPr>
            <w:r w:rsidRPr="00AF441B">
              <w:rPr>
                <w:noProof/>
                <w:sz w:val="16"/>
                <w:szCs w:val="16"/>
              </w:rPr>
              <w:drawing>
                <wp:anchor distT="0" distB="0" distL="114300" distR="114300" simplePos="0" relativeHeight="252372992" behindDoc="0" locked="0" layoutInCell="1" allowOverlap="1" wp14:anchorId="10DA4858" wp14:editId="211608D3">
                  <wp:simplePos x="0" y="0"/>
                  <wp:positionH relativeFrom="column">
                    <wp:posOffset>3562350</wp:posOffset>
                  </wp:positionH>
                  <wp:positionV relativeFrom="paragraph">
                    <wp:posOffset>190500</wp:posOffset>
                  </wp:positionV>
                  <wp:extent cx="324000" cy="324000"/>
                  <wp:effectExtent l="0" t="0" r="0" b="0"/>
                  <wp:wrapNone/>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pic:spPr>
                      </pic:pic>
                    </a:graphicData>
                  </a:graphic>
                  <wp14:sizeRelH relativeFrom="page">
                    <wp14:pctWidth>0</wp14:pctWidth>
                  </wp14:sizeRelH>
                  <wp14:sizeRelV relativeFrom="page">
                    <wp14:pctHeight>0</wp14:pctHeight>
                  </wp14:sizeRelV>
                </wp:anchor>
              </w:drawing>
            </w:r>
            <w:r w:rsidRPr="00AF441B">
              <w:rPr>
                <w:sz w:val="16"/>
                <w:szCs w:val="16"/>
                <w:lang w:eastAsia="en-US"/>
              </w:rPr>
              <w:t>Bearbeiten Sie zur Festigung Ihres neuen Wissens die Übungsaufgabe auf der Rückseite Ihres Arbeitsblattes H4.01.02.01.06.</w:t>
            </w:r>
          </w:p>
          <w:p w:rsidR="004609C0" w:rsidRPr="00AF441B" w:rsidRDefault="004609C0">
            <w:pPr>
              <w:pStyle w:val="TabelleLinks"/>
              <w:rPr>
                <w:sz w:val="16"/>
                <w:szCs w:val="16"/>
                <w:lang w:eastAsia="en-US"/>
              </w:rPr>
            </w:pPr>
            <w:r w:rsidRPr="00AF441B">
              <w:rPr>
                <w:sz w:val="16"/>
                <w:szCs w:val="16"/>
                <w:lang w:eastAsia="en-US"/>
              </w:rPr>
              <w:t>Vergleichen Sie Ihre Ergebnisse mit einer anderen Gruppe oder mit der Lösung von Ihrem Fachlehrer.</w:t>
            </w:r>
          </w:p>
        </w:tc>
      </w:tr>
      <w:tr w:rsidR="004609C0" w:rsidTr="004609C0">
        <w:tc>
          <w:tcPr>
            <w:tcW w:w="709" w:type="dxa"/>
            <w:tcBorders>
              <w:top w:val="single" w:sz="4" w:space="0" w:color="auto"/>
              <w:left w:val="single" w:sz="4" w:space="0" w:color="auto"/>
              <w:bottom w:val="single" w:sz="4" w:space="0" w:color="auto"/>
              <w:right w:val="single" w:sz="4" w:space="0" w:color="auto"/>
            </w:tcBorders>
            <w:hideMark/>
          </w:tcPr>
          <w:p w:rsidR="004609C0" w:rsidRPr="00AF441B" w:rsidRDefault="004609C0">
            <w:pPr>
              <w:pStyle w:val="TabelleLinks"/>
              <w:rPr>
                <w:sz w:val="16"/>
                <w:szCs w:val="16"/>
                <w:lang w:eastAsia="en-US"/>
              </w:rPr>
            </w:pPr>
            <w:r w:rsidRPr="00AF441B">
              <w:rPr>
                <w:sz w:val="16"/>
                <w:szCs w:val="16"/>
                <w:lang w:eastAsia="en-US"/>
              </w:rPr>
              <w:t>5</w:t>
            </w:r>
          </w:p>
        </w:tc>
        <w:tc>
          <w:tcPr>
            <w:tcW w:w="1276" w:type="dxa"/>
            <w:tcBorders>
              <w:top w:val="single" w:sz="4" w:space="0" w:color="auto"/>
              <w:left w:val="single" w:sz="4" w:space="0" w:color="auto"/>
              <w:bottom w:val="single" w:sz="4" w:space="0" w:color="auto"/>
              <w:right w:val="single" w:sz="4" w:space="0" w:color="auto"/>
            </w:tcBorders>
            <w:hideMark/>
          </w:tcPr>
          <w:p w:rsidR="004609C0" w:rsidRPr="00AF441B" w:rsidRDefault="004609C0">
            <w:pPr>
              <w:pStyle w:val="TabelleLinks"/>
              <w:rPr>
                <w:sz w:val="16"/>
                <w:szCs w:val="16"/>
                <w:lang w:eastAsia="en-US"/>
              </w:rPr>
            </w:pPr>
            <w:r w:rsidRPr="00AF441B">
              <w:rPr>
                <w:noProof/>
                <w:sz w:val="16"/>
                <w:szCs w:val="16"/>
              </w:rPr>
              <w:drawing>
                <wp:anchor distT="0" distB="0" distL="114300" distR="114300" simplePos="0" relativeHeight="252366848" behindDoc="0" locked="0" layoutInCell="1" allowOverlap="1" wp14:anchorId="655D4A9C" wp14:editId="47043935">
                  <wp:simplePos x="0" y="0"/>
                  <wp:positionH relativeFrom="column">
                    <wp:posOffset>267970</wp:posOffset>
                  </wp:positionH>
                  <wp:positionV relativeFrom="paragraph">
                    <wp:posOffset>58420</wp:posOffset>
                  </wp:positionV>
                  <wp:extent cx="187554" cy="205200"/>
                  <wp:effectExtent l="0" t="0" r="3175" b="4445"/>
                  <wp:wrapNone/>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87554" cy="205200"/>
                          </a:xfrm>
                          <a:prstGeom prst="rect">
                            <a:avLst/>
                          </a:prstGeom>
                          <a:noFill/>
                        </pic:spPr>
                      </pic:pic>
                    </a:graphicData>
                  </a:graphic>
                  <wp14:sizeRelH relativeFrom="page">
                    <wp14:pctWidth>0</wp14:pctWidth>
                  </wp14:sizeRelH>
                  <wp14:sizeRelV relativeFrom="page">
                    <wp14:pctHeight>0</wp14:pctHeight>
                  </wp14:sizeRelV>
                </wp:anchor>
              </w:drawing>
            </w:r>
          </w:p>
        </w:tc>
        <w:tc>
          <w:tcPr>
            <w:tcW w:w="5386" w:type="dxa"/>
            <w:tcBorders>
              <w:top w:val="single" w:sz="4" w:space="0" w:color="auto"/>
              <w:left w:val="single" w:sz="4" w:space="0" w:color="auto"/>
              <w:bottom w:val="single" w:sz="4" w:space="0" w:color="auto"/>
              <w:right w:val="single" w:sz="4" w:space="0" w:color="auto"/>
            </w:tcBorders>
            <w:hideMark/>
          </w:tcPr>
          <w:p w:rsidR="004609C0" w:rsidRPr="00AF441B" w:rsidRDefault="004609C0">
            <w:pPr>
              <w:pStyle w:val="TabelleLinks"/>
              <w:rPr>
                <w:sz w:val="16"/>
                <w:szCs w:val="16"/>
                <w:lang w:eastAsia="en-US"/>
              </w:rPr>
            </w:pPr>
            <w:r w:rsidRPr="00AF441B">
              <w:rPr>
                <w:sz w:val="16"/>
                <w:szCs w:val="16"/>
                <w:lang w:eastAsia="en-US"/>
              </w:rPr>
              <w:t>Wenn S</w:t>
            </w:r>
            <w:r w:rsidR="00A54169">
              <w:rPr>
                <w:sz w:val="16"/>
                <w:szCs w:val="16"/>
                <w:lang w:eastAsia="en-US"/>
              </w:rPr>
              <w:t>ie alle Lernschritte zum Thema „Fette und Übergewicht“</w:t>
            </w:r>
            <w:r w:rsidRPr="00AF441B">
              <w:rPr>
                <w:sz w:val="16"/>
                <w:szCs w:val="16"/>
                <w:lang w:eastAsia="en-US"/>
              </w:rPr>
              <w:t xml:space="preserve"> bearbeitet haben:</w:t>
            </w:r>
          </w:p>
          <w:p w:rsidR="004609C0" w:rsidRPr="00AF441B" w:rsidRDefault="004609C0">
            <w:pPr>
              <w:pStyle w:val="TabelleLinks"/>
              <w:rPr>
                <w:sz w:val="16"/>
                <w:szCs w:val="16"/>
                <w:lang w:eastAsia="en-US"/>
              </w:rPr>
            </w:pPr>
            <w:r w:rsidRPr="00AF441B">
              <w:rPr>
                <w:sz w:val="16"/>
                <w:szCs w:val="16"/>
                <w:lang w:eastAsia="en-US"/>
              </w:rPr>
              <w:t>Schneiden Sie Ihre Fachbegriffe auf dem Arbeitsblatt H4.01.02.01.0</w:t>
            </w:r>
            <w:r w:rsidR="00F02E5A">
              <w:rPr>
                <w:sz w:val="16"/>
                <w:szCs w:val="16"/>
                <w:lang w:eastAsia="en-US"/>
              </w:rPr>
              <w:t>7</w:t>
            </w:r>
            <w:r w:rsidRPr="00AF441B">
              <w:rPr>
                <w:sz w:val="16"/>
                <w:szCs w:val="16"/>
                <w:lang w:eastAsia="en-US"/>
              </w:rPr>
              <w:t xml:space="preserve"> aus.</w:t>
            </w:r>
          </w:p>
          <w:p w:rsidR="004609C0" w:rsidRPr="00AF441B" w:rsidRDefault="004609C0">
            <w:pPr>
              <w:pStyle w:val="TabelleLinks"/>
              <w:rPr>
                <w:sz w:val="16"/>
                <w:szCs w:val="16"/>
                <w:lang w:eastAsia="en-US"/>
              </w:rPr>
            </w:pPr>
            <w:r w:rsidRPr="00AF441B">
              <w:rPr>
                <w:sz w:val="16"/>
                <w:szCs w:val="16"/>
                <w:lang w:eastAsia="en-US"/>
              </w:rPr>
              <w:t>Führen Sie die Sortieraufgabe durch.</w:t>
            </w:r>
          </w:p>
          <w:p w:rsidR="004609C0" w:rsidRPr="00AF441B" w:rsidRDefault="004609C0">
            <w:pPr>
              <w:pStyle w:val="TabelleLinks"/>
              <w:rPr>
                <w:sz w:val="16"/>
                <w:szCs w:val="16"/>
                <w:lang w:eastAsia="en-US"/>
              </w:rPr>
            </w:pPr>
            <w:r w:rsidRPr="00AF441B">
              <w:rPr>
                <w:sz w:val="16"/>
                <w:szCs w:val="16"/>
                <w:lang w:eastAsia="en-US"/>
              </w:rPr>
              <w:t>Erstellen Sie aus Ihren Begriffen eine Strukturlegearbeit.</w:t>
            </w:r>
          </w:p>
        </w:tc>
      </w:tr>
    </w:tbl>
    <w:p w:rsidR="00F02E5A" w:rsidRDefault="00A54169" w:rsidP="00F02E5A">
      <w:pPr>
        <w:pStyle w:val="NL-MarginalieLernmaterialienGrauhinterlegt"/>
        <w:framePr w:h="1072" w:hRule="exact" w:wrap="around" w:x="8795" w:y="122"/>
        <w:rPr>
          <w:rStyle w:val="Fett"/>
        </w:rPr>
      </w:pPr>
      <w:r>
        <w:rPr>
          <w:rStyle w:val="Fett"/>
        </w:rPr>
        <w:t>Autor</w:t>
      </w:r>
      <w:r w:rsidR="00F02E5A" w:rsidRPr="0016362E">
        <w:rPr>
          <w:rStyle w:val="Fett"/>
        </w:rPr>
        <w:t>in</w:t>
      </w:r>
      <w:r w:rsidR="00F02E5A">
        <w:rPr>
          <w:rStyle w:val="Fett"/>
        </w:rPr>
        <w:t>:</w:t>
      </w:r>
    </w:p>
    <w:p w:rsidR="00F02E5A" w:rsidRPr="0016362E" w:rsidRDefault="00F02E5A" w:rsidP="00F02E5A">
      <w:pPr>
        <w:pStyle w:val="NL-MarginalieLernmaterialienGrauhinterlegt"/>
        <w:framePr w:h="1072" w:hRule="exact" w:wrap="around" w:x="8795" w:y="122"/>
        <w:rPr>
          <w:rStyle w:val="Fett"/>
        </w:rPr>
      </w:pPr>
      <w:r>
        <w:t>Renate Oehler</w:t>
      </w:r>
    </w:p>
    <w:p w:rsidR="00F02E5A" w:rsidRPr="0016362E" w:rsidRDefault="00F02E5A" w:rsidP="00F02E5A">
      <w:pPr>
        <w:pStyle w:val="NL-MarginalieLernmaterialienGrauhinterlegt"/>
        <w:framePr w:h="1072" w:hRule="exact" w:wrap="around" w:x="8795" w:y="122"/>
        <w:spacing w:before="180"/>
        <w:rPr>
          <w:rStyle w:val="Fett"/>
          <w:b w:val="0"/>
          <w:bCs w:val="0"/>
        </w:rPr>
      </w:pPr>
      <w:r w:rsidRPr="0016362E">
        <w:rPr>
          <w:rStyle w:val="Fett"/>
        </w:rPr>
        <w:t>Datum</w:t>
      </w:r>
      <w:r>
        <w:rPr>
          <w:rStyle w:val="Fett"/>
        </w:rPr>
        <w:t xml:space="preserve">: </w:t>
      </w:r>
      <w:r>
        <w:t>23.05.2014</w:t>
      </w:r>
    </w:p>
    <w:p w:rsidR="004609C0" w:rsidRDefault="004609C0" w:rsidP="004609C0">
      <w:pPr>
        <w:rPr>
          <w:color w:val="000000" w:themeColor="text1"/>
        </w:rPr>
      </w:pPr>
    </w:p>
    <w:p w:rsidR="004609C0" w:rsidRDefault="004609C0" w:rsidP="004609C0">
      <w:pPr>
        <w:rPr>
          <w:color w:val="000000" w:themeColor="text1"/>
        </w:rPr>
      </w:pPr>
    </w:p>
    <w:p w:rsidR="004609C0" w:rsidRDefault="004609C0" w:rsidP="004609C0">
      <w:pPr>
        <w:rPr>
          <w:color w:val="000000" w:themeColor="text1"/>
        </w:rPr>
      </w:pPr>
    </w:p>
    <w:p w:rsidR="004609C0" w:rsidRDefault="004609C0" w:rsidP="004609C0">
      <w:pPr>
        <w:pStyle w:val="Textkrper-Erstzeileneinzug"/>
      </w:pPr>
      <w:r>
        <w:rPr>
          <w:rFonts w:ascii="Univers 55" w:hAnsi="Univers 55"/>
          <w:color w:val="auto"/>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631"/>
        <w:gridCol w:w="4745"/>
        <w:gridCol w:w="188"/>
        <w:gridCol w:w="2081"/>
      </w:tblGrid>
      <w:tr w:rsidR="004609C0" w:rsidTr="004609C0">
        <w:trPr>
          <w:trHeight w:val="521"/>
        </w:trPr>
        <w:tc>
          <w:tcPr>
            <w:tcW w:w="2631" w:type="dxa"/>
            <w:tcBorders>
              <w:top w:val="single" w:sz="4" w:space="0" w:color="auto"/>
              <w:left w:val="single" w:sz="4" w:space="0" w:color="auto"/>
              <w:right w:val="single" w:sz="4" w:space="0" w:color="auto"/>
            </w:tcBorders>
            <w:shd w:val="clear" w:color="auto" w:fill="D9D9D9" w:themeFill="background1" w:themeFillShade="D9"/>
            <w:hideMark/>
          </w:tcPr>
          <w:p w:rsidR="004609C0" w:rsidRDefault="004609C0">
            <w:pPr>
              <w:pStyle w:val="TabelleLinks6PT"/>
              <w:rPr>
                <w:lang w:eastAsia="en-US"/>
              </w:rPr>
            </w:pPr>
            <w:r>
              <w:rPr>
                <w:lang w:eastAsia="en-US"/>
              </w:rPr>
              <w:lastRenderedPageBreak/>
              <w:t>Lernfeld</w:t>
            </w:r>
          </w:p>
          <w:p w:rsidR="004609C0" w:rsidRDefault="004609C0" w:rsidP="004609C0">
            <w:pPr>
              <w:pStyle w:val="TabellenkopfLSLinksbndig"/>
              <w:rPr>
                <w:lang w:eastAsia="en-US"/>
              </w:rPr>
            </w:pPr>
            <w:r>
              <w:rPr>
                <w:lang w:eastAsia="en-US"/>
              </w:rPr>
              <w:t>LF 4</w:t>
            </w:r>
          </w:p>
        </w:tc>
        <w:tc>
          <w:tcPr>
            <w:tcW w:w="4745" w:type="dxa"/>
            <w:tcBorders>
              <w:top w:val="single" w:sz="4" w:space="0" w:color="auto"/>
              <w:left w:val="single" w:sz="4" w:space="0" w:color="auto"/>
              <w:right w:val="single" w:sz="4" w:space="0" w:color="auto"/>
            </w:tcBorders>
            <w:shd w:val="clear" w:color="auto" w:fill="D9D9D9" w:themeFill="background1" w:themeFillShade="D9"/>
            <w:hideMark/>
          </w:tcPr>
          <w:p w:rsidR="004609C0" w:rsidRDefault="004609C0">
            <w:pPr>
              <w:pStyle w:val="TabelleLinks6PT"/>
              <w:rPr>
                <w:lang w:eastAsia="en-US"/>
              </w:rPr>
            </w:pPr>
            <w:r>
              <w:rPr>
                <w:lang w:eastAsia="en-US"/>
              </w:rPr>
              <w:t>Materialien/Titel</w:t>
            </w:r>
          </w:p>
          <w:p w:rsidR="004609C0" w:rsidRDefault="004609C0" w:rsidP="004609C0">
            <w:pPr>
              <w:pStyle w:val="TabellenkopfLSLinksbndig"/>
              <w:rPr>
                <w:lang w:eastAsia="en-US"/>
              </w:rPr>
            </w:pPr>
            <w:r>
              <w:rPr>
                <w:lang w:eastAsia="en-US"/>
              </w:rPr>
              <w:t>02 Speisefette - Einteilung</w:t>
            </w:r>
          </w:p>
        </w:tc>
        <w:tc>
          <w:tcPr>
            <w:tcW w:w="188" w:type="dxa"/>
            <w:vMerge w:val="restart"/>
            <w:tcBorders>
              <w:top w:val="nil"/>
              <w:left w:val="single" w:sz="4" w:space="0" w:color="auto"/>
              <w:bottom w:val="nil"/>
              <w:right w:val="single" w:sz="4" w:space="0" w:color="auto"/>
            </w:tcBorders>
            <w:shd w:val="clear" w:color="auto" w:fill="FFFFFF" w:themeFill="background1"/>
          </w:tcPr>
          <w:p w:rsidR="004609C0" w:rsidRDefault="004609C0">
            <w:pPr>
              <w:rPr>
                <w:color w:val="000000" w:themeColor="text1"/>
              </w:rPr>
            </w:pPr>
          </w:p>
        </w:tc>
        <w:tc>
          <w:tcPr>
            <w:tcW w:w="20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9C0" w:rsidRDefault="004609C0" w:rsidP="004609C0">
            <w:pPr>
              <w:pStyle w:val="TabellenkopfLS"/>
              <w:rPr>
                <w:color w:val="000000" w:themeColor="text1"/>
              </w:rPr>
            </w:pPr>
            <w:r>
              <w:rPr>
                <w:lang w:eastAsia="en-US"/>
              </w:rPr>
              <w:t xml:space="preserve">Hauswirtschaft </w:t>
            </w:r>
            <w:r>
              <w:rPr>
                <w:lang w:eastAsia="en-US"/>
              </w:rPr>
              <w:br/>
            </w:r>
            <w:r w:rsidR="00F218F6">
              <w:rPr>
                <w:lang w:eastAsia="en-US"/>
              </w:rPr>
              <w:t>H</w:t>
            </w:r>
            <w:r>
              <w:rPr>
                <w:lang w:eastAsia="en-US"/>
              </w:rPr>
              <w:t>4.01.02.01.05</w:t>
            </w:r>
          </w:p>
        </w:tc>
      </w:tr>
      <w:tr w:rsidR="004609C0" w:rsidTr="004609C0">
        <w:tc>
          <w:tcPr>
            <w:tcW w:w="7376" w:type="dxa"/>
            <w:gridSpan w:val="2"/>
            <w:vMerge w:val="restart"/>
            <w:tcBorders>
              <w:top w:val="single" w:sz="4" w:space="0" w:color="auto"/>
              <w:left w:val="single" w:sz="4" w:space="0" w:color="auto"/>
              <w:bottom w:val="single" w:sz="4" w:space="0" w:color="auto"/>
              <w:right w:val="single" w:sz="4" w:space="0" w:color="auto"/>
            </w:tcBorders>
          </w:tcPr>
          <w:p w:rsidR="004609C0" w:rsidRDefault="004609C0">
            <w:pPr>
              <w:pStyle w:val="TabelleLinks6PT"/>
              <w:rPr>
                <w:lang w:eastAsia="en-US"/>
              </w:rPr>
            </w:pPr>
            <w:r>
              <w:rPr>
                <w:noProof/>
              </w:rPr>
              <mc:AlternateContent>
                <mc:Choice Requires="wpg">
                  <w:drawing>
                    <wp:anchor distT="0" distB="0" distL="114300" distR="114300" simplePos="0" relativeHeight="252380160" behindDoc="0" locked="0" layoutInCell="0" allowOverlap="1" wp14:anchorId="08138DBC" wp14:editId="713112DA">
                      <wp:simplePos x="0" y="0"/>
                      <wp:positionH relativeFrom="page">
                        <wp:posOffset>5515610</wp:posOffset>
                      </wp:positionH>
                      <wp:positionV relativeFrom="page">
                        <wp:posOffset>1490345</wp:posOffset>
                      </wp:positionV>
                      <wp:extent cx="1321435" cy="647700"/>
                      <wp:effectExtent l="0" t="0" r="12065" b="19050"/>
                      <wp:wrapNone/>
                      <wp:docPr id="558" name="Gruppieren 558"/>
                      <wp:cNvGraphicFramePr/>
                      <a:graphic xmlns:a="http://schemas.openxmlformats.org/drawingml/2006/main">
                        <a:graphicData uri="http://schemas.microsoft.com/office/word/2010/wordprocessingGroup">
                          <wpg:wgp>
                            <wpg:cNvGrpSpPr/>
                            <wpg:grpSpPr>
                              <a:xfrm>
                                <a:off x="0" y="0"/>
                                <a:ext cx="1321435" cy="647700"/>
                                <a:chOff x="0" y="0"/>
                                <a:chExt cx="1313519" cy="650075"/>
                              </a:xfrm>
                            </wpg:grpSpPr>
                            <wps:wsp>
                              <wps:cNvPr id="61" name="Rechteck 61"/>
                              <wps:cNvSpPr/>
                              <wps:spPr>
                                <a:xfrm>
                                  <a:off x="0" y="0"/>
                                  <a:ext cx="1313519" cy="215900"/>
                                </a:xfrm>
                                <a:prstGeom prst="rect">
                                  <a:avLst/>
                                </a:prstGeom>
                                <a:noFill/>
                                <a:ln w="3175" cap="flat" cmpd="sng" algn="ctr">
                                  <a:solidFill>
                                    <a:schemeClr val="tx1"/>
                                  </a:solidFill>
                                  <a:prstDash val="solid"/>
                                </a:ln>
                                <a:effectLst/>
                              </wps:spPr>
                              <wps:txbx>
                                <w:txbxContent>
                                  <w:p w:rsidR="00762BB1" w:rsidRDefault="00762BB1" w:rsidP="004609C0">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62" name="Rechteck 62"/>
                              <wps:cNvSpPr/>
                              <wps:spPr>
                                <a:xfrm>
                                  <a:off x="0" y="217087"/>
                                  <a:ext cx="1313180" cy="215900"/>
                                </a:xfrm>
                                <a:prstGeom prst="rect">
                                  <a:avLst/>
                                </a:prstGeom>
                                <a:noFill/>
                                <a:ln w="3175" cap="flat" cmpd="sng" algn="ctr">
                                  <a:solidFill>
                                    <a:schemeClr val="tx1"/>
                                  </a:solidFill>
                                  <a:prstDash val="solid"/>
                                </a:ln>
                                <a:effectLst/>
                              </wps:spPr>
                              <wps:txbx>
                                <w:txbxContent>
                                  <w:p w:rsidR="00762BB1" w:rsidRDefault="00762BB1" w:rsidP="004609C0">
                                    <w:pPr>
                                      <w:pStyle w:val="Tabellezentriert"/>
                                    </w:pPr>
                                    <w:proofErr w:type="spellStart"/>
                                    <w: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63" name="Rechteck 63"/>
                              <wps:cNvSpPr/>
                              <wps:spPr>
                                <a:xfrm>
                                  <a:off x="0" y="434175"/>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Default="00762BB1" w:rsidP="004609C0">
                                    <w:pPr>
                                      <w:pStyle w:val="Tabellezentriert"/>
                                      <w:rPr>
                                        <w:rStyle w:val="Fett"/>
                                        <w:color w:val="auto"/>
                                      </w:rPr>
                                    </w:pPr>
                                    <w:proofErr w:type="spellStart"/>
                                    <w:r>
                                      <w:rPr>
                                        <w:rStyle w:val="Fett"/>
                                        <w:color w:val="auto"/>
                                      </w:rPr>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58" o:spid="_x0000_s1066" style="position:absolute;margin-left:434.3pt;margin-top:117.35pt;width:104.05pt;height:51pt;z-index:252380160;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3GVNwMAADQMAAAOAAAAZHJzL2Uyb0RvYy54bWzsVltv0zAUfkfiP1h+Z7k1bRctRdVGK6Qx&#10;Jja0Z9dxLiKxje02Lb+eYyfNuvVlbAKBWB9SX47P5TvnO/bZ+21Tow1TuhI8xcGJjxHjVGQVL1L8&#10;9XbxboqRNoRnpBacpXjHNH4/e/vmrJUJC0Up6owpBEq4TlqZ4tIYmXiepiVriD4RknHYzIVqiIGp&#10;KrxMkRa0N7UX+v7Ya4XKpBKUaQ2rF90mnjn9ec6o+ZznmhlUpxh8M+6r3Hdlv97sjCSFIrKsaO8G&#10;eYYXDak4GB1UXRBD0FpVR6qaiiqhRW5OqGg8kecVZS4GiCbwH0WzVGItXSxF0hZygAmgfYTTs9XS&#10;q821QlWW4jiGVHHSQJKWai1lxRTjyK4CRq0sEhBdKnkjr1W/UHQzG/Y2V439h4DQ1qG7G9BlW4Mo&#10;LAZRGIyiGCMKe+PRZOL38NMScnR0jJYfhoNBFAen/cHY9yex9cnbm/Wsd4MzrYRK0vdg6ZeBdVMS&#10;yVwOtEWgB2sc7LH6wmhpGP2GYMnh4sQGlHSiAbCnQ3QQaRjEpx1EQ6QkkUqbJRMNsoMUKyhwV3dk&#10;c6lNB8pexBrlYlHVNayTpOaoTXEUAHiIEqBaXhMDw0ZC8jUvMCJ1ARymRjmNWtRVZk/bw46P7LxW&#10;aEOASWbrggW/HkhZyxdEl52Q2+oTVXOrhTlC9o7aPHXY2JHZrrauDKNwD+NKZDuAW4mOtFrSRQUG&#10;Lok210QBS4HP0HlgtxTqB0YtsBgi+b4mimFUf+SQ+WjsA4TIuEkwdRN1uLNyk1E8CUGMr5tzAeFB&#10;csGaG8KqMvV+mCvR3EHDmVursEU4BdsdZv3k3HTdBVoWZfO5EwOqS2Iu+Y2kVrmFwkJ1u70jSvaZ&#10;NECTK7GvNpI8Smgna09yMV8bkVcu2xa6DifgQ1/5lq1/ggLhMQWG3AFTnkqBMJj404lNOhTIAeMh&#10;Wx3j/1MeRK88sCXx9/MgOubBkLtf4MEoGtne/Ht54Hry0NR3eujo8KTKRAttE7orLKZ44X6uV9Xr&#10;5pPIuqY+hevXXdu297vz7iJ+oPdfuWlGrwx7KcPc0wuepq4I+me0ffsezt3NdP/Yn/0EAAD//wMA&#10;UEsDBBQABgAIAAAAIQCH9wsO4QAAAAwBAAAPAAAAZHJzL2Rvd25yZXYueG1sTI/BaoNAEIbvhb7D&#10;MoHemtXYGjGOIYS2p1BoUii9bXSiEndX3I2at+/k1Nz+YT7++SZbT7oVA/WusQYhnAcgyBS2bEyF&#10;8H14f05AOK9MqVprCOFKDtb540Om0tKO5ouGva8ElxiXKoTa+y6V0hU1aeXmtiPDu5PttfI89pUs&#10;ezVyuW7lIghiqVVj+EKtOtrWVJz3F43wMapxE4Vvw+582l5/D6+fP7uQEJ9m02YFwtPk/2G46bM6&#10;5Ox0tBdTOtEiJHESM4qwiF6WIG5EsIw5HRGiiIPMM3n/RP4HAAD//wMAUEsBAi0AFAAGAAgAAAAh&#10;ALaDOJL+AAAA4QEAABMAAAAAAAAAAAAAAAAAAAAAAFtDb250ZW50X1R5cGVzXS54bWxQSwECLQAU&#10;AAYACAAAACEAOP0h/9YAAACUAQAACwAAAAAAAAAAAAAAAAAvAQAAX3JlbHMvLnJlbHNQSwECLQAU&#10;AAYACAAAACEAThdxlTcDAAA0DAAADgAAAAAAAAAAAAAAAAAuAgAAZHJzL2Uyb0RvYy54bWxQSwEC&#10;LQAUAAYACAAAACEAh/cLDuEAAAAMAQAADwAAAAAAAAAAAAAAAACRBQAAZHJzL2Rvd25yZXYueG1s&#10;UEsFBgAAAAAEAAQA8wAAAJ8GAAAAAA==&#10;" o:allowincell="f">
                      <v:rect id="Rechteck 61" o:spid="_x0000_s1067"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KQX8UA&#10;AADbAAAADwAAAGRycy9kb3ducmV2LnhtbESPQWvCQBSE7wX/w/KE3upGiyLRTShisQehNol4fc2+&#10;JqHZt2l2q+m/dwWhx2FmvmHW6WBacabeNZYVTCcRCOLS6oYrBUX++rQE4TyyxtYyKfgjB2kyelhj&#10;rO2FP+ic+UoECLsYFdTed7GUrqzJoJvYjjh4X7Y36IPsK6l7vAS4aeUsihbSYMNhocaONjWV39mv&#10;UfC5223nMn8/Phd2c8iLU5nZn71Sj+PhZQXC0+D/w/f2m1awmMLtS/gBMr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kpBfxQAAANsAAAAPAAAAAAAAAAAAAAAAAJgCAABkcnMv&#10;ZG93bnJldi54bWxQSwUGAAAAAAQABAD1AAAAigMAAAAA&#10;" filled="f" strokecolor="black [3213]" strokeweight=".25pt">
                        <v:textbox inset="1mm,.5mm,1mm">
                          <w:txbxContent>
                            <w:p w:rsidR="00762BB1" w:rsidRDefault="00762BB1" w:rsidP="004609C0">
                              <w:pPr>
                                <w:pStyle w:val="Tabellezentriert"/>
                              </w:pPr>
                              <w:proofErr w:type="spellStart"/>
                              <w:r>
                                <w:t>LernPROJEKT</w:t>
                              </w:r>
                              <w:proofErr w:type="spellEnd"/>
                            </w:p>
                          </w:txbxContent>
                        </v:textbox>
                      </v:rect>
                      <v:rect id="Rechteck 62" o:spid="_x0000_s1068"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AOKMUA&#10;AADbAAAADwAAAGRycy9kb3ducmV2LnhtbESPQWvCQBSE74L/YXmCN92oNEh0lSIWeyi0JhGvr9nX&#10;JDT7Ns1uTfrvu4WCx2FmvmG2+8E04kadqy0rWMwjEMSF1TWXCvLsabYG4TyyxsYyKfghB/vdeLTF&#10;RNuez3RLfSkChF2CCirv20RKV1Rk0M1tSxy8D9sZ9EF2pdQd9gFuGrmMolgarDksVNjSoaLiM/02&#10;Ct5Pp+ODzF4vq9we3rL8WqT260Wp6WR43IDwNPh7+L/9rBXES/j7En6A3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QA4oxQAAANsAAAAPAAAAAAAAAAAAAAAAAJgCAABkcnMv&#10;ZG93bnJldi54bWxQSwUGAAAAAAQABAD1AAAAigMAAAAA&#10;" filled="f" strokecolor="black [3213]" strokeweight=".25pt">
                        <v:textbox inset="1mm,.5mm,1mm">
                          <w:txbxContent>
                            <w:p w:rsidR="00762BB1" w:rsidRDefault="00762BB1" w:rsidP="004609C0">
                              <w:pPr>
                                <w:pStyle w:val="Tabellezentriert"/>
                              </w:pPr>
                              <w:proofErr w:type="spellStart"/>
                              <w:r>
                                <w:t>LernTHEMA</w:t>
                              </w:r>
                              <w:proofErr w:type="spellEnd"/>
                            </w:p>
                          </w:txbxContent>
                        </v:textbox>
                      </v:rect>
                      <v:rect id="Rechteck 63" o:spid="_x0000_s1069"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x76cIA&#10;AADbAAAADwAAAGRycy9kb3ducmV2LnhtbESPX2vCMBTF3wf7DuEKe5upDkSqUUQYiLDBnNDXa3Nt&#10;g81NSGLb7dMvg8EeD+fPj7PejrYTPYVoHCuYTQsQxLXThhsF58/X5yWImJA1do5JwRdF2G4eH9ZY&#10;ajfwB/Wn1Ig8wrFEBW1KvpQy1i1ZjFPnibN3dcFiyjI0Ugcc8rjt5LwoFtKi4Uxo0dO+pfp2utvM&#10;7b+9r4zR7/K4PIRL8VbNB63U02TcrUAkGtN/+K990AoWL/D7Jf8A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rHvpwgAAANsAAAAPAAAAAAAAAAAAAAAAAJgCAABkcnMvZG93&#10;bnJldi54bWxQSwUGAAAAAAQABAD1AAAAhwMAAAAA&#10;" fillcolor="#d9d9d9" strokecolor="black [3213]" strokeweight=".25pt">
                        <v:textbox inset="1mm,.5mm,1mm">
                          <w:txbxContent>
                            <w:p w:rsidR="00762BB1" w:rsidRDefault="00762BB1" w:rsidP="004609C0">
                              <w:pPr>
                                <w:pStyle w:val="Tabellezentriert"/>
                                <w:rPr>
                                  <w:rStyle w:val="Fett"/>
                                  <w:color w:val="auto"/>
                                </w:rPr>
                              </w:pPr>
                              <w:proofErr w:type="spellStart"/>
                              <w:r>
                                <w:rPr>
                                  <w:rStyle w:val="Fett"/>
                                  <w:color w:val="auto"/>
                                </w:rPr>
                                <w:t>LernSCHRITT</w:t>
                              </w:r>
                              <w:proofErr w:type="spellEnd"/>
                            </w:p>
                          </w:txbxContent>
                        </v:textbox>
                      </v:rect>
                      <w10:wrap anchorx="page" anchory="page"/>
                    </v:group>
                  </w:pict>
                </mc:Fallback>
              </mc:AlternateContent>
            </w:r>
            <w:r>
              <w:rPr>
                <w:lang w:eastAsia="en-US"/>
              </w:rPr>
              <w:t>Kompetenzbereiche</w:t>
            </w:r>
          </w:p>
          <w:p w:rsidR="004609C0" w:rsidRPr="00F51B44" w:rsidRDefault="004609C0" w:rsidP="004609C0">
            <w:pPr>
              <w:pStyle w:val="TabelleLinks8PTAufzhlung"/>
              <w:ind w:left="227" w:hanging="170"/>
              <w:rPr>
                <w:szCs w:val="16"/>
                <w:lang w:eastAsia="en-US"/>
              </w:rPr>
            </w:pPr>
            <w:r w:rsidRPr="004B424D">
              <w:t>Ich kann ernährungs- und gesundheitsbewusst handeln.</w:t>
            </w:r>
          </w:p>
        </w:tc>
        <w:tc>
          <w:tcPr>
            <w:tcW w:w="188" w:type="dxa"/>
            <w:vMerge/>
            <w:tcBorders>
              <w:top w:val="nil"/>
              <w:left w:val="single" w:sz="4" w:space="0" w:color="auto"/>
              <w:bottom w:val="nil"/>
            </w:tcBorders>
            <w:vAlign w:val="center"/>
            <w:hideMark/>
          </w:tcPr>
          <w:p w:rsidR="004609C0" w:rsidRDefault="004609C0">
            <w:pPr>
              <w:spacing w:line="240" w:lineRule="auto"/>
              <w:rPr>
                <w:color w:val="000000" w:themeColor="text1"/>
              </w:rPr>
            </w:pPr>
          </w:p>
        </w:tc>
        <w:tc>
          <w:tcPr>
            <w:tcW w:w="2081" w:type="dxa"/>
            <w:tcBorders>
              <w:top w:val="single" w:sz="4" w:space="0" w:color="auto"/>
              <w:right w:val="nil"/>
            </w:tcBorders>
          </w:tcPr>
          <w:p w:rsidR="004609C0" w:rsidRDefault="004609C0">
            <w:pPr>
              <w:rPr>
                <w:color w:val="000000" w:themeColor="text1"/>
              </w:rPr>
            </w:pPr>
          </w:p>
        </w:tc>
      </w:tr>
      <w:tr w:rsidR="004609C0" w:rsidTr="004609C0">
        <w:trPr>
          <w:trHeight w:val="87"/>
        </w:trPr>
        <w:tc>
          <w:tcPr>
            <w:tcW w:w="7376" w:type="dxa"/>
            <w:gridSpan w:val="2"/>
            <w:vMerge/>
            <w:tcBorders>
              <w:top w:val="single" w:sz="4" w:space="0" w:color="auto"/>
              <w:left w:val="single" w:sz="4" w:space="0" w:color="auto"/>
              <w:bottom w:val="single" w:sz="4" w:space="0" w:color="auto"/>
              <w:right w:val="single" w:sz="4" w:space="0" w:color="auto"/>
            </w:tcBorders>
            <w:vAlign w:val="center"/>
            <w:hideMark/>
          </w:tcPr>
          <w:p w:rsidR="004609C0" w:rsidRDefault="004609C0">
            <w:pPr>
              <w:spacing w:line="240" w:lineRule="auto"/>
              <w:rPr>
                <w:rFonts w:ascii="Univers 55" w:eastAsia="Times New Roman" w:hAnsi="Univers 55" w:cs="Times New Roman"/>
                <w:color w:val="000000" w:themeColor="text1"/>
                <w:sz w:val="18"/>
                <w:szCs w:val="20"/>
              </w:rPr>
            </w:pPr>
          </w:p>
        </w:tc>
        <w:tc>
          <w:tcPr>
            <w:tcW w:w="188" w:type="dxa"/>
            <w:vMerge/>
            <w:tcBorders>
              <w:top w:val="nil"/>
              <w:left w:val="single" w:sz="4" w:space="0" w:color="auto"/>
              <w:bottom w:val="nil"/>
            </w:tcBorders>
            <w:vAlign w:val="center"/>
            <w:hideMark/>
          </w:tcPr>
          <w:p w:rsidR="004609C0" w:rsidRDefault="004609C0">
            <w:pPr>
              <w:spacing w:line="240" w:lineRule="auto"/>
              <w:rPr>
                <w:color w:val="000000" w:themeColor="text1"/>
              </w:rPr>
            </w:pPr>
          </w:p>
        </w:tc>
        <w:tc>
          <w:tcPr>
            <w:tcW w:w="2081" w:type="dxa"/>
          </w:tcPr>
          <w:p w:rsidR="004609C0" w:rsidRDefault="004609C0">
            <w:pPr>
              <w:pStyle w:val="Tabellezentriert"/>
              <w:rPr>
                <w:lang w:eastAsia="en-US"/>
              </w:rPr>
            </w:pPr>
          </w:p>
        </w:tc>
      </w:tr>
      <w:tr w:rsidR="004609C0" w:rsidTr="004609C0">
        <w:tc>
          <w:tcPr>
            <w:tcW w:w="7376" w:type="dxa"/>
            <w:gridSpan w:val="2"/>
            <w:vMerge/>
            <w:tcBorders>
              <w:top w:val="single" w:sz="4" w:space="0" w:color="auto"/>
              <w:left w:val="single" w:sz="4" w:space="0" w:color="auto"/>
              <w:bottom w:val="single" w:sz="4" w:space="0" w:color="auto"/>
              <w:right w:val="single" w:sz="4" w:space="0" w:color="auto"/>
            </w:tcBorders>
            <w:vAlign w:val="center"/>
            <w:hideMark/>
          </w:tcPr>
          <w:p w:rsidR="004609C0" w:rsidRDefault="004609C0">
            <w:pPr>
              <w:spacing w:line="240" w:lineRule="auto"/>
              <w:rPr>
                <w:rFonts w:ascii="Univers 55" w:eastAsia="Times New Roman" w:hAnsi="Univers 55" w:cs="Times New Roman"/>
                <w:color w:val="000000" w:themeColor="text1"/>
                <w:sz w:val="18"/>
                <w:szCs w:val="20"/>
              </w:rPr>
            </w:pPr>
          </w:p>
        </w:tc>
        <w:tc>
          <w:tcPr>
            <w:tcW w:w="188" w:type="dxa"/>
            <w:vMerge/>
            <w:tcBorders>
              <w:top w:val="nil"/>
              <w:left w:val="single" w:sz="4" w:space="0" w:color="auto"/>
              <w:bottom w:val="nil"/>
            </w:tcBorders>
            <w:vAlign w:val="center"/>
            <w:hideMark/>
          </w:tcPr>
          <w:p w:rsidR="004609C0" w:rsidRDefault="004609C0">
            <w:pPr>
              <w:spacing w:line="240" w:lineRule="auto"/>
              <w:rPr>
                <w:color w:val="000000" w:themeColor="text1"/>
              </w:rPr>
            </w:pPr>
          </w:p>
        </w:tc>
        <w:tc>
          <w:tcPr>
            <w:tcW w:w="2081" w:type="dxa"/>
            <w:shd w:val="clear" w:color="auto" w:fill="FFFFFF" w:themeFill="background1"/>
          </w:tcPr>
          <w:p w:rsidR="004609C0" w:rsidRDefault="004609C0">
            <w:pPr>
              <w:pStyle w:val="Tabellezentriert"/>
              <w:rPr>
                <w:lang w:eastAsia="en-US"/>
              </w:rPr>
            </w:pPr>
          </w:p>
        </w:tc>
      </w:tr>
      <w:tr w:rsidR="004609C0" w:rsidTr="004609C0">
        <w:trPr>
          <w:trHeight w:val="246"/>
        </w:trPr>
        <w:tc>
          <w:tcPr>
            <w:tcW w:w="7376" w:type="dxa"/>
            <w:gridSpan w:val="2"/>
            <w:vMerge/>
            <w:tcBorders>
              <w:top w:val="single" w:sz="4" w:space="0" w:color="auto"/>
              <w:left w:val="single" w:sz="4" w:space="0" w:color="auto"/>
              <w:bottom w:val="single" w:sz="4" w:space="0" w:color="auto"/>
              <w:right w:val="single" w:sz="4" w:space="0" w:color="auto"/>
            </w:tcBorders>
            <w:vAlign w:val="center"/>
            <w:hideMark/>
          </w:tcPr>
          <w:p w:rsidR="004609C0" w:rsidRDefault="004609C0">
            <w:pPr>
              <w:spacing w:line="240" w:lineRule="auto"/>
              <w:rPr>
                <w:rFonts w:ascii="Univers 55" w:eastAsia="Times New Roman" w:hAnsi="Univers 55" w:cs="Times New Roman"/>
                <w:color w:val="000000" w:themeColor="text1"/>
                <w:sz w:val="18"/>
                <w:szCs w:val="20"/>
              </w:rPr>
            </w:pPr>
          </w:p>
        </w:tc>
        <w:tc>
          <w:tcPr>
            <w:tcW w:w="188" w:type="dxa"/>
            <w:vMerge/>
            <w:tcBorders>
              <w:top w:val="nil"/>
              <w:left w:val="single" w:sz="4" w:space="0" w:color="auto"/>
              <w:bottom w:val="nil"/>
            </w:tcBorders>
            <w:vAlign w:val="center"/>
            <w:hideMark/>
          </w:tcPr>
          <w:p w:rsidR="004609C0" w:rsidRDefault="004609C0">
            <w:pPr>
              <w:spacing w:line="240" w:lineRule="auto"/>
              <w:rPr>
                <w:color w:val="000000" w:themeColor="text1"/>
              </w:rPr>
            </w:pPr>
          </w:p>
        </w:tc>
        <w:tc>
          <w:tcPr>
            <w:tcW w:w="2081" w:type="dxa"/>
            <w:shd w:val="clear" w:color="auto" w:fill="FFFFFF" w:themeFill="background1"/>
          </w:tcPr>
          <w:p w:rsidR="004609C0" w:rsidRDefault="004609C0">
            <w:pPr>
              <w:pStyle w:val="Tabellezentriert"/>
              <w:rPr>
                <w:rStyle w:val="Fett"/>
                <w:color w:val="auto"/>
                <w:lang w:eastAsia="en-US"/>
              </w:rPr>
            </w:pPr>
          </w:p>
        </w:tc>
      </w:tr>
    </w:tbl>
    <w:p w:rsidR="004609C0" w:rsidRDefault="004609C0" w:rsidP="004609C0">
      <w:pPr>
        <w:pStyle w:val="Textkrper"/>
        <w:rPr>
          <w:rFonts w:ascii="Univers 55" w:hAnsi="Univers 55"/>
          <w:color w:val="000000" w:themeColor="text1"/>
        </w:rPr>
      </w:pPr>
    </w:p>
    <w:tbl>
      <w:tblPr>
        <w:tblStyle w:val="Tabellenraster"/>
        <w:tblW w:w="9639" w:type="dxa"/>
        <w:tblInd w:w="28" w:type="dxa"/>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4819"/>
        <w:gridCol w:w="4820"/>
      </w:tblGrid>
      <w:tr w:rsidR="004609C0" w:rsidTr="004609C0">
        <w:tc>
          <w:tcPr>
            <w:tcW w:w="48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609C0" w:rsidRDefault="004609C0">
            <w:pPr>
              <w:pStyle w:val="TabelleLinks6PT"/>
              <w:rPr>
                <w:lang w:eastAsia="en-US"/>
              </w:rPr>
            </w:pPr>
            <w:r>
              <w:rPr>
                <w:lang w:eastAsia="en-US"/>
              </w:rPr>
              <w:t>Kompetenz</w:t>
            </w:r>
          </w:p>
          <w:p w:rsidR="004609C0" w:rsidRDefault="004609C0" w:rsidP="004609C0">
            <w:pPr>
              <w:pStyle w:val="TabelleLinks8PTAufzhlung"/>
              <w:ind w:left="227" w:hanging="170"/>
            </w:pPr>
            <w:r>
              <w:t>Ich kann verschiedene fettreiche Lebensmittel nennen.</w:t>
            </w:r>
          </w:p>
          <w:p w:rsidR="004609C0" w:rsidRDefault="004609C0" w:rsidP="004609C0">
            <w:pPr>
              <w:pStyle w:val="TabelleLinks8PTAufzhlung"/>
              <w:ind w:left="227" w:hanging="170"/>
            </w:pPr>
            <w:r>
              <w:t>Ich kann Speisefette nach der Herkunft einteilen.</w:t>
            </w:r>
          </w:p>
          <w:p w:rsidR="004609C0" w:rsidRDefault="004609C0" w:rsidP="004609C0">
            <w:pPr>
              <w:pStyle w:val="TabelleLinks8PTAufzhlung"/>
              <w:ind w:left="227" w:hanging="170"/>
              <w:rPr>
                <w:lang w:eastAsia="en-US"/>
              </w:rPr>
            </w:pPr>
            <w:r>
              <w:t>Ich kann den Fettgehalt verschiedener Speisefette einordnen.</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609C0" w:rsidRDefault="004609C0">
            <w:pPr>
              <w:pStyle w:val="TabelleLinks6PT"/>
              <w:rPr>
                <w:lang w:eastAsia="en-US"/>
              </w:rPr>
            </w:pPr>
            <w:r>
              <w:rPr>
                <w:lang w:eastAsia="en-US"/>
              </w:rPr>
              <w:t>Was Sie schon können sollten</w:t>
            </w:r>
            <w:r w:rsidR="00A54169">
              <w:rPr>
                <w:lang w:eastAsia="en-US"/>
              </w:rPr>
              <w:t>:</w:t>
            </w:r>
          </w:p>
          <w:p w:rsidR="004609C0" w:rsidRPr="00E3146B" w:rsidRDefault="004609C0" w:rsidP="004609C0">
            <w:pPr>
              <w:pStyle w:val="TabelleLinks8PTAufzhlung"/>
              <w:ind w:left="227" w:hanging="170"/>
              <w:rPr>
                <w:szCs w:val="16"/>
                <w:lang w:eastAsia="en-US"/>
              </w:rPr>
            </w:pPr>
            <w:r w:rsidRPr="004B424D">
              <w:t>Ich kann Lebensmittel nach ihrer Herkunft einteilen.</w:t>
            </w:r>
          </w:p>
        </w:tc>
      </w:tr>
      <w:tr w:rsidR="004609C0" w:rsidTr="004609C0">
        <w:tc>
          <w:tcPr>
            <w:tcW w:w="48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609C0" w:rsidRDefault="004609C0">
            <w:pPr>
              <w:spacing w:line="240" w:lineRule="auto"/>
              <w:rPr>
                <w:rFonts w:ascii="Univers 55" w:eastAsia="Times New Roman" w:hAnsi="Univers 55" w:cs="Times New Roman"/>
                <w:color w:val="000000" w:themeColor="text1"/>
                <w:sz w:val="18"/>
                <w:szCs w:val="20"/>
              </w:rPr>
            </w:pP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609C0" w:rsidRDefault="004609C0">
            <w:pPr>
              <w:pStyle w:val="TabelleLinks6PT"/>
              <w:rPr>
                <w:lang w:eastAsia="en-US"/>
              </w:rPr>
            </w:pPr>
            <w:r>
              <w:rPr>
                <w:lang w:eastAsia="en-US"/>
              </w:rPr>
              <w:t>Wie Sie Ihr Können prüfen können</w:t>
            </w:r>
            <w:r w:rsidR="00A54169">
              <w:rPr>
                <w:lang w:eastAsia="en-US"/>
              </w:rPr>
              <w:t>:</w:t>
            </w:r>
          </w:p>
          <w:p w:rsidR="004609C0" w:rsidRPr="00E3146B" w:rsidRDefault="004609C0" w:rsidP="004609C0">
            <w:pPr>
              <w:pStyle w:val="TabelleLinks8PTAufzhlung"/>
              <w:ind w:left="227" w:hanging="170"/>
              <w:rPr>
                <w:szCs w:val="16"/>
                <w:lang w:eastAsia="en-US"/>
              </w:rPr>
            </w:pPr>
            <w:r w:rsidRPr="004B424D">
              <w:t>Übungsaufgaben zum Thema</w:t>
            </w:r>
          </w:p>
        </w:tc>
      </w:tr>
    </w:tbl>
    <w:p w:rsidR="004609C0" w:rsidRDefault="005C6020" w:rsidP="004609C0">
      <w:pPr>
        <w:pStyle w:val="Textkrper"/>
        <w:rPr>
          <w:rFonts w:ascii="Univers 55" w:hAnsi="Univers 55"/>
          <w:color w:val="000000" w:themeColor="text1"/>
        </w:rPr>
      </w:pPr>
      <w:r>
        <w:rPr>
          <w:rFonts w:ascii="Univers 55" w:hAnsi="Univers 55"/>
          <w:noProof/>
          <w:color w:val="000000" w:themeColor="text1"/>
        </w:rPr>
        <w:drawing>
          <wp:anchor distT="0" distB="0" distL="114300" distR="114300" simplePos="0" relativeHeight="252340224" behindDoc="0" locked="0" layoutInCell="1" allowOverlap="1" wp14:anchorId="3B9945AC" wp14:editId="0212A890">
            <wp:simplePos x="0" y="0"/>
            <wp:positionH relativeFrom="column">
              <wp:posOffset>5724970</wp:posOffset>
            </wp:positionH>
            <wp:positionV relativeFrom="paragraph">
              <wp:posOffset>127000</wp:posOffset>
            </wp:positionV>
            <wp:extent cx="359410" cy="350520"/>
            <wp:effectExtent l="0" t="0" r="2540" b="0"/>
            <wp:wrapNone/>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0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59410" cy="350520"/>
                    </a:xfrm>
                    <a:prstGeom prst="rect">
                      <a:avLst/>
                    </a:prstGeom>
                    <a:noFill/>
                  </pic:spPr>
                </pic:pic>
              </a:graphicData>
            </a:graphic>
            <wp14:sizeRelH relativeFrom="page">
              <wp14:pctWidth>0</wp14:pctWidth>
            </wp14:sizeRelH>
            <wp14:sizeRelV relativeFrom="page">
              <wp14:pctHeight>0</wp14:pctHeight>
            </wp14:sizeRelV>
          </wp:anchor>
        </w:drawing>
      </w:r>
      <w:r>
        <w:rPr>
          <w:rFonts w:ascii="Univers 55" w:hAnsi="Univers 55"/>
          <w:noProof/>
          <w:color w:val="000000" w:themeColor="text1"/>
        </w:rPr>
        <w:drawing>
          <wp:anchor distT="0" distB="0" distL="114300" distR="114300" simplePos="0" relativeHeight="252341248" behindDoc="0" locked="0" layoutInCell="1" allowOverlap="1" wp14:anchorId="6BD667F8" wp14:editId="1B5F8C62">
            <wp:simplePos x="0" y="0"/>
            <wp:positionH relativeFrom="column">
              <wp:posOffset>5288725</wp:posOffset>
            </wp:positionH>
            <wp:positionV relativeFrom="paragraph">
              <wp:posOffset>127000</wp:posOffset>
            </wp:positionV>
            <wp:extent cx="359410" cy="350520"/>
            <wp:effectExtent l="0" t="0" r="2540" b="0"/>
            <wp:wrapNone/>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0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59410" cy="350520"/>
                    </a:xfrm>
                    <a:prstGeom prst="rect">
                      <a:avLst/>
                    </a:prstGeom>
                    <a:noFill/>
                  </pic:spPr>
                </pic:pic>
              </a:graphicData>
            </a:graphic>
            <wp14:sizeRelH relativeFrom="page">
              <wp14:pctWidth>0</wp14:pctWidth>
            </wp14:sizeRelH>
            <wp14:sizeRelV relativeFrom="page">
              <wp14:pctHeight>0</wp14:pctHeight>
            </wp14:sizeRelV>
          </wp:anchor>
        </w:drawing>
      </w:r>
    </w:p>
    <w:p w:rsidR="004609C0" w:rsidRPr="00E3146B" w:rsidRDefault="004609C0" w:rsidP="004609C0">
      <w:pPr>
        <w:pStyle w:val="Textkrper"/>
        <w:rPr>
          <w:rStyle w:val="Hervorhebung"/>
          <w:b/>
          <w:bCs/>
          <w:i w:val="0"/>
          <w:sz w:val="24"/>
          <w:szCs w:val="24"/>
        </w:rPr>
      </w:pPr>
      <w:r w:rsidRPr="00E3146B">
        <w:rPr>
          <w:rStyle w:val="Hervorhebung"/>
          <w:b/>
          <w:bCs/>
          <w:i w:val="0"/>
          <w:sz w:val="24"/>
          <w:szCs w:val="24"/>
        </w:rPr>
        <w:t>Speisefette und Öle</w:t>
      </w:r>
    </w:p>
    <w:p w:rsidR="004609C0" w:rsidRDefault="004609C0" w:rsidP="004609C0">
      <w:pPr>
        <w:rPr>
          <w:color w:val="000000" w:themeColor="text1"/>
        </w:rPr>
      </w:pPr>
    </w:p>
    <w:p w:rsidR="004609C0" w:rsidRDefault="004609C0" w:rsidP="004609C0">
      <w:pPr>
        <w:pStyle w:val="Textkrper"/>
        <w:rPr>
          <w:rStyle w:val="Hervorhebung"/>
        </w:rPr>
      </w:pPr>
      <w:r>
        <w:rPr>
          <w:rStyle w:val="Hervorhebung"/>
        </w:rPr>
        <w:t>Einteilung</w:t>
      </w:r>
    </w:p>
    <w:p w:rsidR="004609C0" w:rsidRDefault="004609C0" w:rsidP="004609C0">
      <w:pPr>
        <w:pStyle w:val="Textkrper"/>
      </w:pPr>
    </w:p>
    <w:p w:rsidR="004609C0" w:rsidRDefault="004609C0" w:rsidP="004609C0">
      <w:pPr>
        <w:pStyle w:val="Textkrper"/>
      </w:pPr>
      <w:r>
        <w:t>Speisefette und Öle lassen sich nach ihrer Herkunft in zwei Gruppen einteilen: tierisch und pflanzlich</w:t>
      </w:r>
    </w:p>
    <w:p w:rsidR="004609C0" w:rsidRDefault="004609C0" w:rsidP="004609C0">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20"/>
        <w:gridCol w:w="4819"/>
      </w:tblGrid>
      <w:tr w:rsidR="004609C0" w:rsidTr="004609C0">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609C0" w:rsidRDefault="004609C0">
            <w:pPr>
              <w:pStyle w:val="TabellenkopfLS"/>
              <w:spacing w:line="240" w:lineRule="auto"/>
              <w:rPr>
                <w:lang w:eastAsia="en-US"/>
              </w:rPr>
            </w:pPr>
            <w:r>
              <w:rPr>
                <w:lang w:eastAsia="en-US"/>
              </w:rPr>
              <w:t>tierische Speisefette und Öle</w:t>
            </w:r>
          </w:p>
        </w:tc>
        <w:tc>
          <w:tcPr>
            <w:tcW w:w="4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609C0" w:rsidRDefault="004609C0">
            <w:pPr>
              <w:pStyle w:val="TabellenkopfLS"/>
              <w:spacing w:line="240" w:lineRule="auto"/>
              <w:rPr>
                <w:lang w:eastAsia="en-US"/>
              </w:rPr>
            </w:pPr>
            <w:r>
              <w:rPr>
                <w:lang w:eastAsia="en-US"/>
              </w:rPr>
              <w:t>pflanzliche Speisefette und Öle</w:t>
            </w:r>
          </w:p>
        </w:tc>
      </w:tr>
      <w:tr w:rsidR="004609C0" w:rsidTr="004609C0">
        <w:tc>
          <w:tcPr>
            <w:tcW w:w="4820" w:type="dxa"/>
            <w:tcBorders>
              <w:top w:val="single" w:sz="4" w:space="0" w:color="auto"/>
              <w:left w:val="single" w:sz="4" w:space="0" w:color="auto"/>
              <w:bottom w:val="single" w:sz="4" w:space="0" w:color="auto"/>
              <w:right w:val="single" w:sz="4" w:space="0" w:color="auto"/>
            </w:tcBorders>
          </w:tcPr>
          <w:p w:rsidR="004609C0" w:rsidRDefault="004609C0" w:rsidP="004609C0">
            <w:pPr>
              <w:pStyle w:val="TabelleAufzhlung"/>
              <w:rPr>
                <w:lang w:eastAsia="en-US"/>
              </w:rPr>
            </w:pPr>
          </w:p>
        </w:tc>
        <w:tc>
          <w:tcPr>
            <w:tcW w:w="4819" w:type="dxa"/>
            <w:tcBorders>
              <w:top w:val="single" w:sz="4" w:space="0" w:color="auto"/>
              <w:left w:val="single" w:sz="4" w:space="0" w:color="auto"/>
              <w:bottom w:val="single" w:sz="4" w:space="0" w:color="auto"/>
              <w:right w:val="single" w:sz="4" w:space="0" w:color="auto"/>
            </w:tcBorders>
          </w:tcPr>
          <w:p w:rsidR="004609C0" w:rsidRDefault="004609C0" w:rsidP="004609C0">
            <w:pPr>
              <w:pStyle w:val="TabelleAufzhlung"/>
              <w:rPr>
                <w:lang w:eastAsia="en-US"/>
              </w:rPr>
            </w:pPr>
          </w:p>
        </w:tc>
      </w:tr>
      <w:tr w:rsidR="004609C0" w:rsidTr="004609C0">
        <w:tc>
          <w:tcPr>
            <w:tcW w:w="4820" w:type="dxa"/>
            <w:tcBorders>
              <w:top w:val="single" w:sz="4" w:space="0" w:color="auto"/>
              <w:left w:val="single" w:sz="4" w:space="0" w:color="auto"/>
              <w:bottom w:val="single" w:sz="4" w:space="0" w:color="auto"/>
              <w:right w:val="single" w:sz="4" w:space="0" w:color="auto"/>
            </w:tcBorders>
          </w:tcPr>
          <w:p w:rsidR="004609C0" w:rsidRDefault="004609C0" w:rsidP="004609C0">
            <w:pPr>
              <w:pStyle w:val="TabelleAufzhlung"/>
              <w:rPr>
                <w:lang w:eastAsia="en-US"/>
              </w:rPr>
            </w:pPr>
          </w:p>
        </w:tc>
        <w:tc>
          <w:tcPr>
            <w:tcW w:w="4819" w:type="dxa"/>
            <w:tcBorders>
              <w:top w:val="single" w:sz="4" w:space="0" w:color="auto"/>
              <w:left w:val="single" w:sz="4" w:space="0" w:color="auto"/>
              <w:bottom w:val="single" w:sz="4" w:space="0" w:color="auto"/>
              <w:right w:val="single" w:sz="4" w:space="0" w:color="auto"/>
            </w:tcBorders>
          </w:tcPr>
          <w:p w:rsidR="004609C0" w:rsidRDefault="004609C0" w:rsidP="004609C0">
            <w:pPr>
              <w:pStyle w:val="TabelleAufzhlung"/>
              <w:rPr>
                <w:lang w:eastAsia="en-US"/>
              </w:rPr>
            </w:pPr>
          </w:p>
        </w:tc>
      </w:tr>
      <w:tr w:rsidR="004609C0" w:rsidTr="004609C0">
        <w:tc>
          <w:tcPr>
            <w:tcW w:w="4820" w:type="dxa"/>
            <w:tcBorders>
              <w:top w:val="single" w:sz="4" w:space="0" w:color="auto"/>
              <w:left w:val="single" w:sz="4" w:space="0" w:color="auto"/>
              <w:bottom w:val="single" w:sz="4" w:space="0" w:color="auto"/>
              <w:right w:val="single" w:sz="4" w:space="0" w:color="auto"/>
            </w:tcBorders>
          </w:tcPr>
          <w:p w:rsidR="004609C0" w:rsidRDefault="004609C0" w:rsidP="004609C0">
            <w:pPr>
              <w:pStyle w:val="TabelleAufzhlung"/>
              <w:rPr>
                <w:lang w:eastAsia="en-US"/>
              </w:rPr>
            </w:pPr>
          </w:p>
        </w:tc>
        <w:tc>
          <w:tcPr>
            <w:tcW w:w="4819" w:type="dxa"/>
            <w:tcBorders>
              <w:top w:val="single" w:sz="4" w:space="0" w:color="auto"/>
              <w:left w:val="single" w:sz="4" w:space="0" w:color="auto"/>
              <w:bottom w:val="single" w:sz="4" w:space="0" w:color="auto"/>
              <w:right w:val="single" w:sz="4" w:space="0" w:color="auto"/>
            </w:tcBorders>
          </w:tcPr>
          <w:p w:rsidR="004609C0" w:rsidRDefault="004609C0" w:rsidP="004609C0">
            <w:pPr>
              <w:pStyle w:val="TabelleAufzhlung"/>
              <w:rPr>
                <w:lang w:eastAsia="en-US"/>
              </w:rPr>
            </w:pPr>
          </w:p>
        </w:tc>
      </w:tr>
      <w:tr w:rsidR="004609C0" w:rsidTr="004609C0">
        <w:tc>
          <w:tcPr>
            <w:tcW w:w="4820" w:type="dxa"/>
            <w:tcBorders>
              <w:top w:val="single" w:sz="4" w:space="0" w:color="auto"/>
              <w:left w:val="single" w:sz="4" w:space="0" w:color="auto"/>
              <w:bottom w:val="single" w:sz="4" w:space="0" w:color="auto"/>
              <w:right w:val="single" w:sz="4" w:space="0" w:color="auto"/>
            </w:tcBorders>
          </w:tcPr>
          <w:p w:rsidR="004609C0" w:rsidRDefault="004609C0" w:rsidP="004609C0">
            <w:pPr>
              <w:pStyle w:val="TabelleAufzhlung"/>
              <w:rPr>
                <w:lang w:eastAsia="en-US"/>
              </w:rPr>
            </w:pPr>
          </w:p>
        </w:tc>
        <w:tc>
          <w:tcPr>
            <w:tcW w:w="4819" w:type="dxa"/>
            <w:tcBorders>
              <w:top w:val="single" w:sz="4" w:space="0" w:color="auto"/>
              <w:left w:val="single" w:sz="4" w:space="0" w:color="auto"/>
              <w:bottom w:val="single" w:sz="4" w:space="0" w:color="auto"/>
              <w:right w:val="single" w:sz="4" w:space="0" w:color="auto"/>
            </w:tcBorders>
          </w:tcPr>
          <w:p w:rsidR="004609C0" w:rsidRDefault="004609C0" w:rsidP="004609C0">
            <w:pPr>
              <w:pStyle w:val="TabelleAufzhlung"/>
              <w:rPr>
                <w:lang w:eastAsia="en-US"/>
              </w:rPr>
            </w:pPr>
          </w:p>
        </w:tc>
      </w:tr>
      <w:tr w:rsidR="004609C0" w:rsidTr="004609C0">
        <w:tc>
          <w:tcPr>
            <w:tcW w:w="4820" w:type="dxa"/>
            <w:tcBorders>
              <w:top w:val="single" w:sz="4" w:space="0" w:color="auto"/>
              <w:left w:val="single" w:sz="4" w:space="0" w:color="auto"/>
              <w:bottom w:val="single" w:sz="4" w:space="0" w:color="auto"/>
              <w:right w:val="single" w:sz="4" w:space="0" w:color="auto"/>
            </w:tcBorders>
          </w:tcPr>
          <w:p w:rsidR="004609C0" w:rsidRDefault="004609C0" w:rsidP="004609C0">
            <w:pPr>
              <w:pStyle w:val="TabelleAufzhlung"/>
              <w:rPr>
                <w:lang w:eastAsia="en-US"/>
              </w:rPr>
            </w:pPr>
          </w:p>
        </w:tc>
        <w:tc>
          <w:tcPr>
            <w:tcW w:w="4819" w:type="dxa"/>
            <w:tcBorders>
              <w:top w:val="single" w:sz="4" w:space="0" w:color="auto"/>
              <w:left w:val="single" w:sz="4" w:space="0" w:color="auto"/>
              <w:bottom w:val="single" w:sz="4" w:space="0" w:color="auto"/>
              <w:right w:val="single" w:sz="4" w:space="0" w:color="auto"/>
            </w:tcBorders>
          </w:tcPr>
          <w:p w:rsidR="004609C0" w:rsidRDefault="004609C0" w:rsidP="004609C0">
            <w:pPr>
              <w:pStyle w:val="TabelleAufzhlung"/>
              <w:rPr>
                <w:lang w:eastAsia="en-US"/>
              </w:rPr>
            </w:pPr>
          </w:p>
        </w:tc>
      </w:tr>
      <w:tr w:rsidR="004609C0" w:rsidTr="004609C0">
        <w:tc>
          <w:tcPr>
            <w:tcW w:w="4820" w:type="dxa"/>
            <w:tcBorders>
              <w:top w:val="single" w:sz="4" w:space="0" w:color="auto"/>
              <w:left w:val="single" w:sz="4" w:space="0" w:color="auto"/>
              <w:bottom w:val="single" w:sz="4" w:space="0" w:color="auto"/>
              <w:right w:val="single" w:sz="4" w:space="0" w:color="auto"/>
            </w:tcBorders>
          </w:tcPr>
          <w:p w:rsidR="004609C0" w:rsidRDefault="004609C0" w:rsidP="004609C0">
            <w:pPr>
              <w:pStyle w:val="TabelleAufzhlung"/>
              <w:rPr>
                <w:lang w:eastAsia="en-US"/>
              </w:rPr>
            </w:pPr>
          </w:p>
        </w:tc>
        <w:tc>
          <w:tcPr>
            <w:tcW w:w="4819" w:type="dxa"/>
            <w:tcBorders>
              <w:top w:val="single" w:sz="4" w:space="0" w:color="auto"/>
              <w:left w:val="single" w:sz="4" w:space="0" w:color="auto"/>
              <w:bottom w:val="single" w:sz="4" w:space="0" w:color="auto"/>
              <w:right w:val="single" w:sz="4" w:space="0" w:color="auto"/>
            </w:tcBorders>
          </w:tcPr>
          <w:p w:rsidR="004609C0" w:rsidRDefault="004609C0" w:rsidP="004609C0">
            <w:pPr>
              <w:pStyle w:val="TabelleAufzhlung"/>
              <w:rPr>
                <w:lang w:eastAsia="en-US"/>
              </w:rPr>
            </w:pPr>
          </w:p>
        </w:tc>
      </w:tr>
    </w:tbl>
    <w:p w:rsidR="004609C0" w:rsidRPr="00E3146B" w:rsidRDefault="004609C0" w:rsidP="004609C0">
      <w:pPr>
        <w:pStyle w:val="Textkrper"/>
        <w:rPr>
          <w:rStyle w:val="Hervorhebung"/>
          <w:b/>
          <w:bCs/>
          <w:sz w:val="24"/>
          <w:szCs w:val="24"/>
        </w:rPr>
      </w:pPr>
    </w:p>
    <w:p w:rsidR="004609C0" w:rsidRPr="00E3146B" w:rsidRDefault="004609C0" w:rsidP="004609C0">
      <w:pPr>
        <w:pStyle w:val="Textkrper"/>
        <w:rPr>
          <w:rStyle w:val="Hervorhebung"/>
          <w:b/>
          <w:bCs/>
          <w:i w:val="0"/>
          <w:sz w:val="24"/>
          <w:szCs w:val="24"/>
        </w:rPr>
      </w:pPr>
      <w:r w:rsidRPr="00E3146B">
        <w:rPr>
          <w:rStyle w:val="Hervorhebung"/>
          <w:b/>
          <w:bCs/>
          <w:i w:val="0"/>
          <w:sz w:val="24"/>
          <w:szCs w:val="24"/>
        </w:rPr>
        <w:t>Fettgehalt ausgewählter Lebensmittel</w:t>
      </w:r>
    </w:p>
    <w:p w:rsidR="004609C0" w:rsidRDefault="004609C0" w:rsidP="004609C0">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3198"/>
        <w:gridCol w:w="3220"/>
        <w:gridCol w:w="3221"/>
      </w:tblGrid>
      <w:tr w:rsidR="004609C0" w:rsidTr="004609C0">
        <w:tc>
          <w:tcPr>
            <w:tcW w:w="32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9C0" w:rsidRDefault="004609C0">
            <w:pPr>
              <w:pStyle w:val="TabellenkopfLS"/>
              <w:spacing w:line="240" w:lineRule="auto"/>
              <w:rPr>
                <w:lang w:eastAsia="en-US"/>
              </w:rPr>
            </w:pPr>
          </w:p>
          <w:p w:rsidR="004609C0" w:rsidRDefault="004609C0">
            <w:pPr>
              <w:pStyle w:val="TabellenkopfLS"/>
              <w:spacing w:line="240" w:lineRule="auto"/>
              <w:rPr>
                <w:lang w:eastAsia="en-US"/>
              </w:rPr>
            </w:pPr>
            <w:r>
              <w:rPr>
                <w:lang w:eastAsia="en-US"/>
              </w:rPr>
              <w:t>Lebensmittelgruppe</w:t>
            </w:r>
          </w:p>
        </w:tc>
        <w:tc>
          <w:tcPr>
            <w:tcW w:w="3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609C0" w:rsidRDefault="004609C0">
            <w:pPr>
              <w:pStyle w:val="TabellenkopfLS"/>
              <w:spacing w:line="240" w:lineRule="auto"/>
              <w:rPr>
                <w:lang w:eastAsia="en-US"/>
              </w:rPr>
            </w:pPr>
          </w:p>
          <w:p w:rsidR="004609C0" w:rsidRDefault="004609C0">
            <w:pPr>
              <w:pStyle w:val="TabellenkopfLSLinksbndig"/>
              <w:spacing w:line="240" w:lineRule="auto"/>
              <w:rPr>
                <w:lang w:eastAsia="en-US"/>
              </w:rPr>
            </w:pPr>
            <w:r>
              <w:rPr>
                <w:lang w:eastAsia="en-US"/>
              </w:rPr>
              <w:t>hoher Fettgehalt</w:t>
            </w:r>
          </w:p>
        </w:tc>
        <w:tc>
          <w:tcPr>
            <w:tcW w:w="3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9C0" w:rsidRDefault="004609C0">
            <w:pPr>
              <w:pStyle w:val="TabellenkopfLS"/>
              <w:spacing w:line="240" w:lineRule="auto"/>
              <w:rPr>
                <w:lang w:eastAsia="en-US"/>
              </w:rPr>
            </w:pPr>
          </w:p>
          <w:p w:rsidR="004609C0" w:rsidRDefault="004609C0">
            <w:pPr>
              <w:pStyle w:val="TabellenkopfLSLinksbndig"/>
              <w:spacing w:line="240" w:lineRule="auto"/>
              <w:rPr>
                <w:lang w:eastAsia="en-US"/>
              </w:rPr>
            </w:pPr>
            <w:r>
              <w:rPr>
                <w:lang w:eastAsia="en-US"/>
              </w:rPr>
              <w:t>niedriger Fettgehalt</w:t>
            </w:r>
          </w:p>
          <w:p w:rsidR="004609C0" w:rsidRDefault="004609C0">
            <w:pPr>
              <w:pStyle w:val="TabellenkopfLS"/>
              <w:spacing w:line="240" w:lineRule="auto"/>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r>
              <w:rPr>
                <w:lang w:eastAsia="en-US"/>
              </w:rPr>
              <w:t>Getreide und Getreideprodukte</w:t>
            </w: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r>
              <w:rPr>
                <w:lang w:eastAsia="en-US"/>
              </w:rPr>
              <w:t>Fleisch, Fisch, Wurstwaren, Ei</w:t>
            </w: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r>
              <w:rPr>
                <w:lang w:eastAsia="en-US"/>
              </w:rPr>
              <w:t>Milch und Milchprodukte</w:t>
            </w: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r>
              <w:rPr>
                <w:lang w:eastAsia="en-US"/>
              </w:rPr>
              <w:t>Speisefette</w:t>
            </w: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bl>
    <w:p w:rsidR="004609C0" w:rsidRDefault="004609C0" w:rsidP="004609C0">
      <w:pPr>
        <w:pStyle w:val="Textkrper-Erstzeileneinzug"/>
        <w:rPr>
          <w:rFonts w:ascii="Univers 55" w:eastAsia="Times New Roman" w:hAnsi="Univers 55" w:cs="Times New Roman"/>
          <w:color w:val="000000" w:themeColor="text1"/>
          <w:szCs w:val="20"/>
          <w:lang w:eastAsia="de-DE"/>
        </w:rPr>
      </w:pPr>
    </w:p>
    <w:p w:rsidR="004609C0" w:rsidRPr="00E3146B" w:rsidRDefault="004609C0" w:rsidP="004609C0">
      <w:pPr>
        <w:pStyle w:val="Textkrper"/>
        <w:rPr>
          <w:rStyle w:val="Hervorhebung"/>
          <w:b/>
          <w:i w:val="0"/>
          <w:sz w:val="24"/>
          <w:szCs w:val="24"/>
        </w:rPr>
      </w:pPr>
      <w:r>
        <w:rPr>
          <w:rFonts w:ascii="Univers 55" w:hAnsi="Univers 55"/>
          <w:color w:val="000000" w:themeColor="text1"/>
        </w:rPr>
        <w:br w:type="page"/>
      </w:r>
      <w:r w:rsidRPr="00E3146B">
        <w:rPr>
          <w:rStyle w:val="Hervorhebung"/>
          <w:b/>
          <w:i w:val="0"/>
          <w:sz w:val="24"/>
          <w:szCs w:val="24"/>
        </w:rPr>
        <w:lastRenderedPageBreak/>
        <w:t>Übungsaufgabe:</w:t>
      </w:r>
    </w:p>
    <w:p w:rsidR="004609C0" w:rsidRDefault="004609C0" w:rsidP="004609C0">
      <w:pPr>
        <w:pStyle w:val="Textkrper"/>
        <w:rPr>
          <w:color w:val="000000" w:themeColor="text1"/>
        </w:rPr>
      </w:pPr>
    </w:p>
    <w:p w:rsidR="004609C0" w:rsidRDefault="004609C0" w:rsidP="004609C0">
      <w:pPr>
        <w:pStyle w:val="Textkrper"/>
      </w:pPr>
      <w:r>
        <w:t>Tragen Sie jeweils die Lebensmittelgruppe und den Fettgehalt (hoch oder niedrig / als Smiley) in die Tabelle ein.</w:t>
      </w:r>
    </w:p>
    <w:p w:rsidR="004609C0" w:rsidRDefault="004609C0" w:rsidP="004609C0">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3196"/>
        <w:gridCol w:w="3223"/>
        <w:gridCol w:w="3220"/>
      </w:tblGrid>
      <w:tr w:rsidR="004609C0" w:rsidTr="004609C0">
        <w:tc>
          <w:tcPr>
            <w:tcW w:w="32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9C0" w:rsidRDefault="004609C0">
            <w:pPr>
              <w:pStyle w:val="TabellenkopfLS"/>
              <w:spacing w:line="240" w:lineRule="auto"/>
              <w:rPr>
                <w:lang w:eastAsia="en-US"/>
              </w:rPr>
            </w:pPr>
          </w:p>
          <w:p w:rsidR="004609C0" w:rsidRDefault="004609C0">
            <w:pPr>
              <w:pStyle w:val="TabellenkopfLS"/>
              <w:spacing w:line="240" w:lineRule="auto"/>
              <w:rPr>
                <w:lang w:eastAsia="en-US"/>
              </w:rPr>
            </w:pPr>
            <w:r>
              <w:rPr>
                <w:lang w:eastAsia="en-US"/>
              </w:rPr>
              <w:t>Lebensmittel</w:t>
            </w:r>
          </w:p>
        </w:tc>
        <w:tc>
          <w:tcPr>
            <w:tcW w:w="3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9C0" w:rsidRDefault="004609C0">
            <w:pPr>
              <w:pStyle w:val="TabellenkopfLSLinksbndig"/>
              <w:spacing w:line="240" w:lineRule="auto"/>
              <w:rPr>
                <w:lang w:eastAsia="en-US"/>
              </w:rPr>
            </w:pPr>
          </w:p>
          <w:p w:rsidR="004609C0" w:rsidRDefault="004609C0">
            <w:pPr>
              <w:pStyle w:val="TabellenkopfLSLinksbndig"/>
              <w:spacing w:line="240" w:lineRule="auto"/>
              <w:rPr>
                <w:lang w:eastAsia="en-US"/>
              </w:rPr>
            </w:pPr>
            <w:r>
              <w:rPr>
                <w:lang w:eastAsia="en-US"/>
              </w:rPr>
              <w:t>Lebensmittelgruppe</w:t>
            </w:r>
          </w:p>
        </w:tc>
        <w:tc>
          <w:tcPr>
            <w:tcW w:w="3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9C0" w:rsidRDefault="004609C0">
            <w:pPr>
              <w:pStyle w:val="TabellenkopfLS"/>
              <w:spacing w:line="240" w:lineRule="auto"/>
              <w:rPr>
                <w:lang w:eastAsia="en-US"/>
              </w:rPr>
            </w:pPr>
          </w:p>
          <w:p w:rsidR="004609C0" w:rsidRDefault="004609C0">
            <w:pPr>
              <w:pStyle w:val="TabellenkopfLSLinksbndig"/>
              <w:spacing w:line="240" w:lineRule="auto"/>
              <w:rPr>
                <w:lang w:eastAsia="en-US"/>
              </w:rPr>
            </w:pPr>
            <w:r>
              <w:rPr>
                <w:lang w:eastAsia="en-US"/>
              </w:rPr>
              <w:t>Fettgehalt</w:t>
            </w:r>
          </w:p>
          <w:p w:rsidR="004609C0" w:rsidRDefault="004609C0">
            <w:pPr>
              <w:pStyle w:val="TabellenkopfLS"/>
              <w:spacing w:line="240" w:lineRule="auto"/>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Salami</w:t>
            </w: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Rapsöl</w:t>
            </w: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Butter</w:t>
            </w: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Forelle</w:t>
            </w: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Haselnüsse</w:t>
            </w: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Vollmilch</w:t>
            </w: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Avocado</w:t>
            </w: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Milchschokolade</w:t>
            </w: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Brokkoli</w:t>
            </w: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Weizenvollkornbrot</w:t>
            </w: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Apfel</w:t>
            </w: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Schweinefleisch (Muskelfleisch)</w:t>
            </w: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Putenbrustfilet</w:t>
            </w:r>
          </w:p>
        </w:tc>
        <w:tc>
          <w:tcPr>
            <w:tcW w:w="3230"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c>
          <w:tcPr>
            <w:tcW w:w="3231"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p>
        </w:tc>
      </w:tr>
    </w:tbl>
    <w:p w:rsidR="004609C0" w:rsidRDefault="004609C0" w:rsidP="004609C0">
      <w:pPr>
        <w:pStyle w:val="Textkrper"/>
        <w:rPr>
          <w:rFonts w:ascii="Univers 55" w:hAnsi="Univers 55"/>
          <w:color w:val="000000" w:themeColor="text1"/>
        </w:rPr>
      </w:pPr>
    </w:p>
    <w:p w:rsidR="004609C0" w:rsidRDefault="004609C0" w:rsidP="004609C0"/>
    <w:p w:rsidR="004609C0" w:rsidRDefault="004609C0" w:rsidP="004609C0">
      <w:pPr>
        <w:pStyle w:val="Textkrper-Erstzeileneinzug"/>
        <w:rPr>
          <w:lang w:eastAsia="de-DE"/>
        </w:rPr>
      </w:pPr>
    </w:p>
    <w:p w:rsidR="004609C0" w:rsidRDefault="004609C0" w:rsidP="004609C0">
      <w:pPr>
        <w:pStyle w:val="Textkrper-Erstzeileneinzug"/>
        <w:rPr>
          <w:lang w:eastAsia="de-DE"/>
        </w:rPr>
      </w:pPr>
    </w:p>
    <w:p w:rsidR="004609C0" w:rsidRDefault="004609C0" w:rsidP="004609C0">
      <w:pPr>
        <w:pStyle w:val="Textkrper-Erstzeileneinzug"/>
        <w:rPr>
          <w:lang w:eastAsia="de-DE"/>
        </w:rPr>
      </w:pPr>
    </w:p>
    <w:p w:rsidR="004609C0" w:rsidRPr="00F51B44" w:rsidRDefault="004609C0" w:rsidP="004609C0">
      <w:pPr>
        <w:pStyle w:val="Textkrper-Erstzeileneinzug"/>
        <w:rPr>
          <w:lang w:eastAsia="de-DE"/>
        </w:rPr>
      </w:pPr>
    </w:p>
    <w:p w:rsidR="004609C0" w:rsidRPr="00F51B44" w:rsidRDefault="004609C0" w:rsidP="004609C0"/>
    <w:p w:rsidR="004609C0" w:rsidRDefault="00A54169" w:rsidP="004609C0">
      <w:pPr>
        <w:pStyle w:val="NL-MarginalieLernmaterialienGrauhinterlegt"/>
        <w:framePr w:h="1072" w:hRule="exact" w:wrap="around" w:x="8811" w:y="1"/>
        <w:rPr>
          <w:rStyle w:val="Fett"/>
        </w:rPr>
      </w:pPr>
      <w:r>
        <w:rPr>
          <w:rStyle w:val="Fett"/>
        </w:rPr>
        <w:t>Autor</w:t>
      </w:r>
      <w:r w:rsidR="004609C0" w:rsidRPr="0016362E">
        <w:rPr>
          <w:rStyle w:val="Fett"/>
        </w:rPr>
        <w:t>in</w:t>
      </w:r>
      <w:r w:rsidR="004609C0">
        <w:rPr>
          <w:rStyle w:val="Fett"/>
        </w:rPr>
        <w:t>:</w:t>
      </w:r>
    </w:p>
    <w:p w:rsidR="004609C0" w:rsidRPr="0016362E" w:rsidRDefault="004609C0" w:rsidP="004609C0">
      <w:pPr>
        <w:pStyle w:val="NL-MarginalieLernmaterialienGrauhinterlegt"/>
        <w:framePr w:h="1072" w:hRule="exact" w:wrap="around" w:x="8811" w:y="1"/>
        <w:rPr>
          <w:rStyle w:val="Fett"/>
        </w:rPr>
      </w:pPr>
      <w:r>
        <w:t>Renate Oehler</w:t>
      </w:r>
    </w:p>
    <w:p w:rsidR="004609C0" w:rsidRPr="0016362E" w:rsidRDefault="004609C0" w:rsidP="004609C0">
      <w:pPr>
        <w:pStyle w:val="NL-MarginalieLernmaterialienGrauhinterlegt"/>
        <w:framePr w:h="1072" w:hRule="exact" w:wrap="around" w:x="8811" w:y="1"/>
        <w:spacing w:before="180"/>
        <w:rPr>
          <w:rStyle w:val="Fett"/>
          <w:b w:val="0"/>
          <w:bCs w:val="0"/>
        </w:rPr>
      </w:pPr>
      <w:r w:rsidRPr="0016362E">
        <w:rPr>
          <w:rStyle w:val="Fett"/>
        </w:rPr>
        <w:t>Datum</w:t>
      </w:r>
      <w:r>
        <w:rPr>
          <w:rStyle w:val="Fett"/>
        </w:rPr>
        <w:t xml:space="preserve">: </w:t>
      </w:r>
      <w:r>
        <w:t>23.05.2014</w:t>
      </w:r>
    </w:p>
    <w:p w:rsidR="004609C0" w:rsidRPr="00F51B44" w:rsidRDefault="004609C0" w:rsidP="004609C0"/>
    <w:p w:rsidR="004609C0" w:rsidRDefault="004609C0" w:rsidP="004609C0">
      <w:pPr>
        <w:rPr>
          <w:color w:val="000000" w:themeColor="text1"/>
        </w:rPr>
      </w:pPr>
      <w:r>
        <w:rPr>
          <w:color w:val="auto"/>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631"/>
        <w:gridCol w:w="4745"/>
        <w:gridCol w:w="188"/>
        <w:gridCol w:w="2081"/>
      </w:tblGrid>
      <w:tr w:rsidR="004609C0" w:rsidTr="004609C0">
        <w:trPr>
          <w:trHeight w:val="521"/>
        </w:trPr>
        <w:tc>
          <w:tcPr>
            <w:tcW w:w="2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609C0" w:rsidRDefault="004609C0">
            <w:pPr>
              <w:pStyle w:val="TabelleLinks6PT"/>
              <w:rPr>
                <w:lang w:eastAsia="en-US"/>
              </w:rPr>
            </w:pPr>
            <w:r>
              <w:rPr>
                <w:lang w:eastAsia="en-US"/>
              </w:rPr>
              <w:lastRenderedPageBreak/>
              <w:t>Lernfeld</w:t>
            </w:r>
          </w:p>
          <w:p w:rsidR="004609C0" w:rsidRDefault="004609C0" w:rsidP="004609C0">
            <w:pPr>
              <w:pStyle w:val="TabellenkopfLSLinksbndig"/>
              <w:rPr>
                <w:lang w:eastAsia="en-US"/>
              </w:rPr>
            </w:pPr>
            <w:r>
              <w:rPr>
                <w:lang w:eastAsia="en-US"/>
              </w:rPr>
              <w:t>LF 4</w:t>
            </w:r>
          </w:p>
        </w:tc>
        <w:tc>
          <w:tcPr>
            <w:tcW w:w="47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609C0" w:rsidRDefault="004609C0">
            <w:pPr>
              <w:pStyle w:val="TabelleLinks6PT"/>
              <w:rPr>
                <w:lang w:eastAsia="en-US"/>
              </w:rPr>
            </w:pPr>
            <w:r>
              <w:rPr>
                <w:lang w:eastAsia="en-US"/>
              </w:rPr>
              <w:t>Materialien/Titel</w:t>
            </w:r>
          </w:p>
          <w:p w:rsidR="004609C0" w:rsidRDefault="004609C0" w:rsidP="004609C0">
            <w:pPr>
              <w:pStyle w:val="TabellenkopfLSLinksbndig"/>
              <w:rPr>
                <w:lang w:eastAsia="en-US"/>
              </w:rPr>
            </w:pPr>
            <w:r>
              <w:rPr>
                <w:lang w:eastAsia="en-US"/>
              </w:rPr>
              <w:t>02 Speisefette - Einteilung</w:t>
            </w:r>
          </w:p>
        </w:tc>
        <w:tc>
          <w:tcPr>
            <w:tcW w:w="188" w:type="dxa"/>
            <w:tcBorders>
              <w:top w:val="nil"/>
              <w:left w:val="single" w:sz="4" w:space="0" w:color="auto"/>
              <w:bottom w:val="nil"/>
              <w:right w:val="single" w:sz="4" w:space="0" w:color="auto"/>
            </w:tcBorders>
            <w:shd w:val="clear" w:color="auto" w:fill="FFFFFF" w:themeFill="background1"/>
          </w:tcPr>
          <w:p w:rsidR="004609C0" w:rsidRDefault="004609C0">
            <w:pPr>
              <w:rPr>
                <w:color w:val="000000" w:themeColor="text1"/>
              </w:rPr>
            </w:pPr>
          </w:p>
        </w:tc>
        <w:tc>
          <w:tcPr>
            <w:tcW w:w="20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9C0" w:rsidRDefault="004609C0" w:rsidP="004609C0">
            <w:pPr>
              <w:pStyle w:val="TabellenkopfLS"/>
              <w:rPr>
                <w:color w:val="000000" w:themeColor="text1"/>
              </w:rPr>
            </w:pPr>
            <w:r>
              <w:rPr>
                <w:lang w:eastAsia="en-US"/>
              </w:rPr>
              <w:t xml:space="preserve">Hauswirtschaft </w:t>
            </w:r>
            <w:r>
              <w:rPr>
                <w:lang w:eastAsia="en-US"/>
              </w:rPr>
              <w:br/>
            </w:r>
            <w:r w:rsidR="00F218F6">
              <w:rPr>
                <w:lang w:eastAsia="en-US"/>
              </w:rPr>
              <w:t>H</w:t>
            </w:r>
            <w:r>
              <w:rPr>
                <w:lang w:eastAsia="en-US"/>
              </w:rPr>
              <w:t>4.01.02.01.05</w:t>
            </w:r>
          </w:p>
        </w:tc>
      </w:tr>
    </w:tbl>
    <w:p w:rsidR="004609C0" w:rsidRDefault="004609C0" w:rsidP="004609C0">
      <w:pPr>
        <w:pStyle w:val="Textkrper"/>
        <w:rPr>
          <w:rFonts w:ascii="Univers 55" w:hAnsi="Univers 55"/>
          <w:color w:val="000000" w:themeColor="text1"/>
        </w:rPr>
      </w:pPr>
    </w:p>
    <w:p w:rsidR="004609C0" w:rsidRDefault="004609C0" w:rsidP="004609C0">
      <w:pPr>
        <w:pStyle w:val="Textkrper"/>
        <w:rPr>
          <w:rFonts w:ascii="Univers 55" w:hAnsi="Univers 55"/>
          <w:color w:val="000000" w:themeColor="text1"/>
        </w:rPr>
      </w:pPr>
      <w:r>
        <w:rPr>
          <w:noProof/>
          <w:color w:val="000000" w:themeColor="text1"/>
        </w:rPr>
        <mc:AlternateContent>
          <mc:Choice Requires="wps">
            <w:drawing>
              <wp:anchor distT="0" distB="0" distL="114300" distR="114300" simplePos="0" relativeHeight="252381184" behindDoc="0" locked="0" layoutInCell="1" allowOverlap="1" wp14:anchorId="2EBBCCA3" wp14:editId="75A65424">
                <wp:simplePos x="0" y="0"/>
                <wp:positionH relativeFrom="column">
                  <wp:posOffset>4794885</wp:posOffset>
                </wp:positionH>
                <wp:positionV relativeFrom="paragraph">
                  <wp:posOffset>0</wp:posOffset>
                </wp:positionV>
                <wp:extent cx="1320165" cy="214630"/>
                <wp:effectExtent l="0" t="0" r="13335" b="13970"/>
                <wp:wrapNone/>
                <wp:docPr id="53" name="Rechteck 53"/>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Default="00762BB1" w:rsidP="004609C0">
                            <w:pPr>
                              <w:pStyle w:val="Tabellezentriert"/>
                              <w:rPr>
                                <w:rStyle w:val="Fett"/>
                                <w:color w:val="auto"/>
                              </w:rPr>
                            </w:pPr>
                            <w:r>
                              <w:rPr>
                                <w:rStyle w:val="Fett"/>
                                <w:color w:val="auto"/>
                              </w:rPr>
                              <w:t>Lösung</w:t>
                            </w:r>
                          </w:p>
                        </w:txbxContent>
                      </wps:txbx>
                      <wps:bodyPr rot="0" spcFirstLastPara="0"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53" o:spid="_x0000_s1070" style="position:absolute;left:0;text-align:left;margin-left:377.55pt;margin-top:0;width:103.95pt;height:16.9pt;z-index:25238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VcJfAIAAO0EAAAOAAAAZHJzL2Uyb0RvYy54bWysVEtv2zAMvg/YfxB0Xx0nTVoEdYogQYYB&#10;XVesHXpmZDk2ptcoJXb260fJTvrYbVgOCilSfHz86JvbTit2kOgbawqeX4w4k0bYsjG7gv942ny6&#10;5swHMCUoa2TBj9Lz28XHDzetm8uxra0qJTIKYvy8dQWvQ3DzLPOilhr8hXXSkLGyqCGQirusRGgp&#10;ulbZeDSaZa3F0qEV0nu6XfdGvkjxq0qK8K2qvAxMFZxqC+nEdG7jmS1uYL5DcHUjhjLgH6rQ0BhK&#10;eg61hgBsj81foXQj0HpbhQthdWarqhEy9UDd5KN33TzW4GTqhcDx7gyT/39hxf3hAVlTFnw64cyA&#10;phl9l6IOUvxkdEX4tM7Pye3RPeCgeRJjs12FOv5TG6xLmB7PmMouMEGX+YQam005E2Qb55ezSQI9&#10;e3nt0IfP0moWhYIjzSxBCYc7HygjuZ5cYjJvVVNuGqWScvQrhewANF5iRWlbzhT4QJcF36RfiqX2&#10;+qste7/r6Wh0qsGn9ynHm7jKsLbgk/wqFg7Ey0pBIFE7QsqbHWegdkR4ETDFf/M4kVee6wpdHmGk&#10;Nt54xZ7W4Ou+qGQa3JSJrcnE3gGCOIMe9SiFbtulmU2mpwFtbXmkQaLtGe6d2DSU4I6weAAkShP5&#10;aU3JWlv8zVlLlKdOfu0BJUH2xRCnJrMIDAtJya+Tgq8t26RcTq/G5Gb2emUJ9pwW3Ikk0i0GdRIr&#10;tPqZtnMZs5IJjKDcPWaDsgr9KtJ+C7lcJjfaCwfhzjw6EYNHKCJUT90zoBs4Eohd9/a0HjB/R5Xe&#10;N740drkPtmoSjyJ0PU40jajQTqW5DPsfl/a1nrxevlKLPwAAAP//AwBQSwMEFAAGAAgAAAAhABng&#10;2E7cAAAABwEAAA8AAABkcnMvZG93bnJldi54bWxMj0FLxDAQhe+C/yGM4M1Nd8uutTZdRBBEUHAV&#10;9po2Y1tsJiHJttVf73jS2wzv8d73qv1iRzFhiIMjBetVBgKpdWagTsH728NVASImTUaPjlDBF0bY&#10;1+dnlS6Nm+kVp0PqBIdQLLWCPiVfShnbHq2OK+eRWPtwwerEb+ikCXrmcDvKTZbtpNUDcUOvPd73&#10;2H4eTpZ7p2/vj8NgXuRT8Ria7Pm4mY1SlxfL3S2IhEv6M8MvPqNDzUyNO5GJYlRwvd2u2aqAF7F8&#10;s8v5aBTkeQGyruR//voHAAD//wMAUEsBAi0AFAAGAAgAAAAhALaDOJL+AAAA4QEAABMAAAAAAAAA&#10;AAAAAAAAAAAAAFtDb250ZW50X1R5cGVzXS54bWxQSwECLQAUAAYACAAAACEAOP0h/9YAAACUAQAA&#10;CwAAAAAAAAAAAAAAAAAvAQAAX3JlbHMvLnJlbHNQSwECLQAUAAYACAAAACEAdnFXCXwCAADtBAAA&#10;DgAAAAAAAAAAAAAAAAAuAgAAZHJzL2Uyb0RvYy54bWxQSwECLQAUAAYACAAAACEAGeDYTtwAAAAH&#10;AQAADwAAAAAAAAAAAAAAAADWBAAAZHJzL2Rvd25yZXYueG1sUEsFBgAAAAAEAAQA8wAAAN8FAAAA&#10;AA==&#10;" fillcolor="#d9d9d9" strokecolor="black [3213]" strokeweight=".25pt">
                <v:textbox inset="1mm,.5mm,1mm">
                  <w:txbxContent>
                    <w:p w:rsidR="00762BB1" w:rsidRDefault="00762BB1" w:rsidP="004609C0">
                      <w:pPr>
                        <w:pStyle w:val="Tabellezentriert"/>
                        <w:rPr>
                          <w:rStyle w:val="Fett"/>
                          <w:color w:val="auto"/>
                        </w:rPr>
                      </w:pPr>
                      <w:r>
                        <w:rPr>
                          <w:rStyle w:val="Fett"/>
                          <w:color w:val="auto"/>
                        </w:rPr>
                        <w:t>Lösung</w:t>
                      </w:r>
                    </w:p>
                  </w:txbxContent>
                </v:textbox>
              </v:rect>
            </w:pict>
          </mc:Fallback>
        </mc:AlternateContent>
      </w:r>
    </w:p>
    <w:p w:rsidR="004609C0" w:rsidRDefault="004609C0" w:rsidP="004609C0">
      <w:pPr>
        <w:pStyle w:val="Textkrper"/>
        <w:rPr>
          <w:rFonts w:ascii="Univers 55" w:hAnsi="Univers 55"/>
          <w:color w:val="000000" w:themeColor="text1"/>
        </w:rPr>
      </w:pPr>
    </w:p>
    <w:p w:rsidR="004609C0" w:rsidRDefault="005C6020" w:rsidP="004609C0">
      <w:pPr>
        <w:pStyle w:val="Textkrper"/>
        <w:rPr>
          <w:rFonts w:ascii="Univers 55" w:hAnsi="Univers 55"/>
          <w:color w:val="000000" w:themeColor="text1"/>
        </w:rPr>
      </w:pPr>
      <w:r>
        <w:rPr>
          <w:rFonts w:ascii="Univers 55" w:hAnsi="Univers 55"/>
          <w:noProof/>
          <w:color w:val="000000" w:themeColor="text1"/>
        </w:rPr>
        <w:drawing>
          <wp:anchor distT="0" distB="0" distL="114300" distR="114300" simplePos="0" relativeHeight="252346368" behindDoc="0" locked="0" layoutInCell="1" allowOverlap="1" wp14:anchorId="67C6248F" wp14:editId="377577E3">
            <wp:simplePos x="0" y="0"/>
            <wp:positionH relativeFrom="column">
              <wp:posOffset>5713540</wp:posOffset>
            </wp:positionH>
            <wp:positionV relativeFrom="paragraph">
              <wp:posOffset>78105</wp:posOffset>
            </wp:positionV>
            <wp:extent cx="359410" cy="350520"/>
            <wp:effectExtent l="0" t="0" r="2540" b="0"/>
            <wp:wrapNone/>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1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59410" cy="350520"/>
                    </a:xfrm>
                    <a:prstGeom prst="rect">
                      <a:avLst/>
                    </a:prstGeom>
                    <a:noFill/>
                  </pic:spPr>
                </pic:pic>
              </a:graphicData>
            </a:graphic>
            <wp14:sizeRelH relativeFrom="page">
              <wp14:pctWidth>0</wp14:pctWidth>
            </wp14:sizeRelH>
            <wp14:sizeRelV relativeFrom="page">
              <wp14:pctHeight>0</wp14:pctHeight>
            </wp14:sizeRelV>
          </wp:anchor>
        </w:drawing>
      </w:r>
      <w:r w:rsidR="004609C0">
        <w:rPr>
          <w:rFonts w:ascii="Univers 55" w:hAnsi="Univers 55"/>
          <w:noProof/>
          <w:color w:val="000000" w:themeColor="text1"/>
        </w:rPr>
        <w:drawing>
          <wp:anchor distT="0" distB="0" distL="114300" distR="114300" simplePos="0" relativeHeight="252347392" behindDoc="0" locked="0" layoutInCell="1" allowOverlap="1" wp14:anchorId="21E6E481" wp14:editId="31D8DDEA">
            <wp:simplePos x="0" y="0"/>
            <wp:positionH relativeFrom="column">
              <wp:posOffset>5288725</wp:posOffset>
            </wp:positionH>
            <wp:positionV relativeFrom="paragraph">
              <wp:posOffset>78105</wp:posOffset>
            </wp:positionV>
            <wp:extent cx="360000" cy="350907"/>
            <wp:effectExtent l="0" t="0" r="2540" b="0"/>
            <wp:wrapNone/>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1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60000" cy="350907"/>
                    </a:xfrm>
                    <a:prstGeom prst="rect">
                      <a:avLst/>
                    </a:prstGeom>
                    <a:noFill/>
                  </pic:spPr>
                </pic:pic>
              </a:graphicData>
            </a:graphic>
            <wp14:sizeRelH relativeFrom="page">
              <wp14:pctWidth>0</wp14:pctWidth>
            </wp14:sizeRelH>
            <wp14:sizeRelV relativeFrom="page">
              <wp14:pctHeight>0</wp14:pctHeight>
            </wp14:sizeRelV>
          </wp:anchor>
        </w:drawing>
      </w:r>
    </w:p>
    <w:p w:rsidR="004609C0" w:rsidRPr="00042AEC" w:rsidRDefault="004609C0" w:rsidP="004609C0">
      <w:pPr>
        <w:pStyle w:val="Textkrper"/>
        <w:rPr>
          <w:rStyle w:val="Fett"/>
          <w:b w:val="0"/>
          <w:i/>
          <w:color w:val="auto"/>
        </w:rPr>
      </w:pPr>
      <w:r w:rsidRPr="00042AEC">
        <w:rPr>
          <w:rStyle w:val="Hervorhebung"/>
          <w:b/>
          <w:bCs/>
          <w:i w:val="0"/>
          <w:sz w:val="24"/>
          <w:szCs w:val="24"/>
        </w:rPr>
        <w:t>Speisefette und Öle</w:t>
      </w:r>
    </w:p>
    <w:p w:rsidR="004609C0" w:rsidRDefault="004609C0" w:rsidP="004609C0">
      <w:pPr>
        <w:rPr>
          <w:color w:val="000000" w:themeColor="text1"/>
        </w:rPr>
      </w:pPr>
    </w:p>
    <w:p w:rsidR="004609C0" w:rsidRDefault="004609C0" w:rsidP="004609C0">
      <w:pPr>
        <w:pStyle w:val="Textkrper"/>
        <w:rPr>
          <w:rStyle w:val="Hervorhebung"/>
        </w:rPr>
      </w:pPr>
      <w:r>
        <w:rPr>
          <w:rStyle w:val="Hervorhebung"/>
        </w:rPr>
        <w:t>Einteilung</w:t>
      </w:r>
    </w:p>
    <w:p w:rsidR="004609C0" w:rsidRDefault="004609C0" w:rsidP="004609C0">
      <w:pPr>
        <w:pStyle w:val="Textkrper"/>
      </w:pPr>
    </w:p>
    <w:p w:rsidR="004609C0" w:rsidRDefault="004609C0" w:rsidP="004609C0">
      <w:pPr>
        <w:pStyle w:val="Textkrper"/>
      </w:pPr>
      <w:r>
        <w:t>Speisefette und Öle lassen sich nach ihrer Herkunft in zwei Gruppen einteilen: tierisch und pflanzlich</w:t>
      </w:r>
    </w:p>
    <w:p w:rsidR="004609C0" w:rsidRDefault="004609C0" w:rsidP="004609C0">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20"/>
        <w:gridCol w:w="4819"/>
      </w:tblGrid>
      <w:tr w:rsidR="004609C0" w:rsidTr="004609C0">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609C0" w:rsidRDefault="004609C0">
            <w:pPr>
              <w:pStyle w:val="TabellenkopfLS"/>
              <w:spacing w:line="240" w:lineRule="auto"/>
              <w:rPr>
                <w:lang w:eastAsia="en-US"/>
              </w:rPr>
            </w:pPr>
            <w:r>
              <w:rPr>
                <w:lang w:eastAsia="en-US"/>
              </w:rPr>
              <w:t>tierische Speisefette und Öle</w:t>
            </w:r>
          </w:p>
        </w:tc>
        <w:tc>
          <w:tcPr>
            <w:tcW w:w="4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609C0" w:rsidRDefault="004609C0">
            <w:pPr>
              <w:pStyle w:val="TabellenkopfLS"/>
              <w:spacing w:line="240" w:lineRule="auto"/>
              <w:rPr>
                <w:lang w:eastAsia="en-US"/>
              </w:rPr>
            </w:pPr>
            <w:r>
              <w:rPr>
                <w:lang w:eastAsia="en-US"/>
              </w:rPr>
              <w:t>pflanzliche Speisefette und Öle</w:t>
            </w:r>
          </w:p>
        </w:tc>
      </w:tr>
      <w:tr w:rsidR="004609C0" w:rsidTr="004609C0">
        <w:tc>
          <w:tcPr>
            <w:tcW w:w="4820" w:type="dxa"/>
            <w:tcBorders>
              <w:top w:val="single" w:sz="4" w:space="0" w:color="auto"/>
              <w:left w:val="single" w:sz="4" w:space="0" w:color="auto"/>
              <w:bottom w:val="single" w:sz="4" w:space="0" w:color="auto"/>
              <w:right w:val="single" w:sz="4" w:space="0" w:color="auto"/>
            </w:tcBorders>
            <w:hideMark/>
          </w:tcPr>
          <w:p w:rsidR="004609C0" w:rsidRDefault="004609C0" w:rsidP="004609C0">
            <w:pPr>
              <w:pStyle w:val="TabelleAufzhlung"/>
              <w:rPr>
                <w:lang w:eastAsia="en-US"/>
              </w:rPr>
            </w:pPr>
            <w:r>
              <w:rPr>
                <w:lang w:eastAsia="en-US"/>
              </w:rPr>
              <w:t>Butter</w:t>
            </w:r>
          </w:p>
        </w:tc>
        <w:tc>
          <w:tcPr>
            <w:tcW w:w="4819" w:type="dxa"/>
            <w:tcBorders>
              <w:top w:val="single" w:sz="4" w:space="0" w:color="auto"/>
              <w:left w:val="single" w:sz="4" w:space="0" w:color="auto"/>
              <w:bottom w:val="single" w:sz="4" w:space="0" w:color="auto"/>
              <w:right w:val="single" w:sz="4" w:space="0" w:color="auto"/>
            </w:tcBorders>
            <w:hideMark/>
          </w:tcPr>
          <w:p w:rsidR="004609C0" w:rsidRDefault="004609C0" w:rsidP="004609C0">
            <w:pPr>
              <w:pStyle w:val="TabelleAufzhlung"/>
              <w:rPr>
                <w:lang w:eastAsia="en-US"/>
              </w:rPr>
            </w:pPr>
            <w:r>
              <w:rPr>
                <w:lang w:eastAsia="en-US"/>
              </w:rPr>
              <w:t>Rapsöl</w:t>
            </w:r>
          </w:p>
        </w:tc>
      </w:tr>
      <w:tr w:rsidR="004609C0" w:rsidTr="004609C0">
        <w:tc>
          <w:tcPr>
            <w:tcW w:w="4820" w:type="dxa"/>
            <w:tcBorders>
              <w:top w:val="single" w:sz="4" w:space="0" w:color="auto"/>
              <w:left w:val="single" w:sz="4" w:space="0" w:color="auto"/>
              <w:bottom w:val="single" w:sz="4" w:space="0" w:color="auto"/>
              <w:right w:val="single" w:sz="4" w:space="0" w:color="auto"/>
            </w:tcBorders>
            <w:hideMark/>
          </w:tcPr>
          <w:p w:rsidR="004609C0" w:rsidRDefault="004609C0" w:rsidP="004609C0">
            <w:pPr>
              <w:pStyle w:val="TabelleAufzhlung"/>
              <w:rPr>
                <w:lang w:eastAsia="en-US"/>
              </w:rPr>
            </w:pPr>
            <w:r>
              <w:rPr>
                <w:lang w:eastAsia="en-US"/>
              </w:rPr>
              <w:t>Schweineschmalz</w:t>
            </w:r>
          </w:p>
        </w:tc>
        <w:tc>
          <w:tcPr>
            <w:tcW w:w="4819" w:type="dxa"/>
            <w:tcBorders>
              <w:top w:val="single" w:sz="4" w:space="0" w:color="auto"/>
              <w:left w:val="single" w:sz="4" w:space="0" w:color="auto"/>
              <w:bottom w:val="single" w:sz="4" w:space="0" w:color="auto"/>
              <w:right w:val="single" w:sz="4" w:space="0" w:color="auto"/>
            </w:tcBorders>
            <w:hideMark/>
          </w:tcPr>
          <w:p w:rsidR="004609C0" w:rsidRDefault="004609C0" w:rsidP="004609C0">
            <w:pPr>
              <w:pStyle w:val="TabelleAufzhlung"/>
              <w:rPr>
                <w:lang w:eastAsia="en-US"/>
              </w:rPr>
            </w:pPr>
            <w:r>
              <w:rPr>
                <w:lang w:eastAsia="en-US"/>
              </w:rPr>
              <w:t>Sonnenblumenöl</w:t>
            </w:r>
          </w:p>
        </w:tc>
      </w:tr>
      <w:tr w:rsidR="004609C0" w:rsidTr="004609C0">
        <w:tc>
          <w:tcPr>
            <w:tcW w:w="4820" w:type="dxa"/>
            <w:tcBorders>
              <w:top w:val="single" w:sz="4" w:space="0" w:color="auto"/>
              <w:left w:val="single" w:sz="4" w:space="0" w:color="auto"/>
              <w:bottom w:val="single" w:sz="4" w:space="0" w:color="auto"/>
              <w:right w:val="single" w:sz="4" w:space="0" w:color="auto"/>
            </w:tcBorders>
            <w:hideMark/>
          </w:tcPr>
          <w:p w:rsidR="004609C0" w:rsidRDefault="004609C0" w:rsidP="004609C0">
            <w:pPr>
              <w:pStyle w:val="TabelleAufzhlung"/>
              <w:rPr>
                <w:lang w:eastAsia="en-US"/>
              </w:rPr>
            </w:pPr>
            <w:r>
              <w:rPr>
                <w:lang w:eastAsia="en-US"/>
              </w:rPr>
              <w:t>Speck</w:t>
            </w:r>
          </w:p>
        </w:tc>
        <w:tc>
          <w:tcPr>
            <w:tcW w:w="4819" w:type="dxa"/>
            <w:tcBorders>
              <w:top w:val="single" w:sz="4" w:space="0" w:color="auto"/>
              <w:left w:val="single" w:sz="4" w:space="0" w:color="auto"/>
              <w:bottom w:val="single" w:sz="4" w:space="0" w:color="auto"/>
              <w:right w:val="single" w:sz="4" w:space="0" w:color="auto"/>
            </w:tcBorders>
            <w:hideMark/>
          </w:tcPr>
          <w:p w:rsidR="004609C0" w:rsidRDefault="004609C0" w:rsidP="004609C0">
            <w:pPr>
              <w:pStyle w:val="TabelleAufzhlung"/>
              <w:rPr>
                <w:lang w:eastAsia="en-US"/>
              </w:rPr>
            </w:pPr>
            <w:r>
              <w:rPr>
                <w:lang w:eastAsia="en-US"/>
              </w:rPr>
              <w:t>Kokosfett</w:t>
            </w:r>
          </w:p>
        </w:tc>
      </w:tr>
      <w:tr w:rsidR="004609C0" w:rsidTr="004609C0">
        <w:tc>
          <w:tcPr>
            <w:tcW w:w="4820" w:type="dxa"/>
            <w:tcBorders>
              <w:top w:val="single" w:sz="4" w:space="0" w:color="auto"/>
              <w:left w:val="single" w:sz="4" w:space="0" w:color="auto"/>
              <w:bottom w:val="single" w:sz="4" w:space="0" w:color="auto"/>
              <w:right w:val="single" w:sz="4" w:space="0" w:color="auto"/>
            </w:tcBorders>
            <w:hideMark/>
          </w:tcPr>
          <w:p w:rsidR="004609C0" w:rsidRDefault="004609C0" w:rsidP="004609C0">
            <w:pPr>
              <w:pStyle w:val="TabelleAufzhlung"/>
              <w:rPr>
                <w:lang w:eastAsia="en-US"/>
              </w:rPr>
            </w:pPr>
            <w:r>
              <w:rPr>
                <w:lang w:eastAsia="en-US"/>
              </w:rPr>
              <w:t>Fischöl</w:t>
            </w:r>
          </w:p>
        </w:tc>
        <w:tc>
          <w:tcPr>
            <w:tcW w:w="4819" w:type="dxa"/>
            <w:tcBorders>
              <w:top w:val="single" w:sz="4" w:space="0" w:color="auto"/>
              <w:left w:val="single" w:sz="4" w:space="0" w:color="auto"/>
              <w:bottom w:val="single" w:sz="4" w:space="0" w:color="auto"/>
              <w:right w:val="single" w:sz="4" w:space="0" w:color="auto"/>
            </w:tcBorders>
            <w:hideMark/>
          </w:tcPr>
          <w:p w:rsidR="004609C0" w:rsidRDefault="004609C0" w:rsidP="004609C0">
            <w:pPr>
              <w:pStyle w:val="TabelleAufzhlung"/>
              <w:rPr>
                <w:lang w:eastAsia="en-US"/>
              </w:rPr>
            </w:pPr>
            <w:proofErr w:type="spellStart"/>
            <w:r>
              <w:rPr>
                <w:lang w:eastAsia="en-US"/>
              </w:rPr>
              <w:t>Distelöl</w:t>
            </w:r>
            <w:proofErr w:type="spellEnd"/>
          </w:p>
        </w:tc>
      </w:tr>
      <w:tr w:rsidR="004609C0" w:rsidTr="004609C0">
        <w:tc>
          <w:tcPr>
            <w:tcW w:w="4820" w:type="dxa"/>
            <w:tcBorders>
              <w:top w:val="single" w:sz="4" w:space="0" w:color="auto"/>
              <w:left w:val="single" w:sz="4" w:space="0" w:color="auto"/>
              <w:bottom w:val="single" w:sz="4" w:space="0" w:color="auto"/>
              <w:right w:val="single" w:sz="4" w:space="0" w:color="auto"/>
            </w:tcBorders>
            <w:hideMark/>
          </w:tcPr>
          <w:p w:rsidR="004609C0" w:rsidRDefault="004609C0" w:rsidP="004609C0">
            <w:pPr>
              <w:pStyle w:val="TabelleAufzhlung"/>
              <w:rPr>
                <w:lang w:eastAsia="en-US"/>
              </w:rPr>
            </w:pPr>
            <w:r>
              <w:rPr>
                <w:lang w:eastAsia="en-US"/>
              </w:rPr>
              <w:t>Lebertran</w:t>
            </w:r>
          </w:p>
        </w:tc>
        <w:tc>
          <w:tcPr>
            <w:tcW w:w="4819" w:type="dxa"/>
            <w:tcBorders>
              <w:top w:val="single" w:sz="4" w:space="0" w:color="auto"/>
              <w:left w:val="single" w:sz="4" w:space="0" w:color="auto"/>
              <w:bottom w:val="single" w:sz="4" w:space="0" w:color="auto"/>
              <w:right w:val="single" w:sz="4" w:space="0" w:color="auto"/>
            </w:tcBorders>
            <w:hideMark/>
          </w:tcPr>
          <w:p w:rsidR="004609C0" w:rsidRDefault="004609C0" w:rsidP="004609C0">
            <w:pPr>
              <w:pStyle w:val="TabelleAufzhlung"/>
              <w:rPr>
                <w:lang w:eastAsia="en-US"/>
              </w:rPr>
            </w:pPr>
            <w:proofErr w:type="spellStart"/>
            <w:r>
              <w:rPr>
                <w:lang w:eastAsia="en-US"/>
              </w:rPr>
              <w:t>Maiskeimöl</w:t>
            </w:r>
            <w:proofErr w:type="spellEnd"/>
          </w:p>
        </w:tc>
      </w:tr>
      <w:tr w:rsidR="004609C0" w:rsidTr="004609C0">
        <w:tc>
          <w:tcPr>
            <w:tcW w:w="4820" w:type="dxa"/>
            <w:tcBorders>
              <w:top w:val="single" w:sz="4" w:space="0" w:color="auto"/>
              <w:left w:val="single" w:sz="4" w:space="0" w:color="auto"/>
              <w:bottom w:val="single" w:sz="4" w:space="0" w:color="auto"/>
              <w:right w:val="single" w:sz="4" w:space="0" w:color="auto"/>
            </w:tcBorders>
            <w:hideMark/>
          </w:tcPr>
          <w:p w:rsidR="004609C0" w:rsidRDefault="004609C0" w:rsidP="004609C0">
            <w:pPr>
              <w:pStyle w:val="TabelleAufzhlung"/>
              <w:rPr>
                <w:lang w:eastAsia="en-US"/>
              </w:rPr>
            </w:pPr>
            <w:r>
              <w:rPr>
                <w:lang w:eastAsia="en-US"/>
              </w:rPr>
              <w:t>Gänseschmalz</w:t>
            </w:r>
          </w:p>
        </w:tc>
        <w:tc>
          <w:tcPr>
            <w:tcW w:w="4819" w:type="dxa"/>
            <w:tcBorders>
              <w:top w:val="single" w:sz="4" w:space="0" w:color="auto"/>
              <w:left w:val="single" w:sz="4" w:space="0" w:color="auto"/>
              <w:bottom w:val="single" w:sz="4" w:space="0" w:color="auto"/>
              <w:right w:val="single" w:sz="4" w:space="0" w:color="auto"/>
            </w:tcBorders>
            <w:hideMark/>
          </w:tcPr>
          <w:p w:rsidR="004609C0" w:rsidRDefault="004609C0" w:rsidP="004609C0">
            <w:pPr>
              <w:pStyle w:val="TabelleAufzhlung"/>
              <w:rPr>
                <w:lang w:eastAsia="en-US"/>
              </w:rPr>
            </w:pPr>
            <w:r>
              <w:rPr>
                <w:lang w:eastAsia="en-US"/>
              </w:rPr>
              <w:t>Olivenöl</w:t>
            </w:r>
          </w:p>
        </w:tc>
      </w:tr>
    </w:tbl>
    <w:p w:rsidR="004609C0" w:rsidRDefault="004609C0" w:rsidP="004609C0">
      <w:pPr>
        <w:pStyle w:val="Textkrper"/>
        <w:rPr>
          <w:rFonts w:ascii="Univers 55" w:hAnsi="Univers 55"/>
          <w:color w:val="000000" w:themeColor="text1"/>
        </w:rPr>
      </w:pPr>
    </w:p>
    <w:p w:rsidR="004609C0" w:rsidRPr="00042AEC" w:rsidRDefault="004609C0" w:rsidP="004609C0">
      <w:pPr>
        <w:pStyle w:val="Textkrper"/>
        <w:rPr>
          <w:rStyle w:val="Hervorhebung"/>
          <w:b/>
          <w:bCs/>
          <w:i w:val="0"/>
          <w:sz w:val="24"/>
          <w:szCs w:val="24"/>
        </w:rPr>
      </w:pPr>
      <w:r w:rsidRPr="00042AEC">
        <w:rPr>
          <w:rStyle w:val="Hervorhebung"/>
          <w:b/>
          <w:bCs/>
          <w:i w:val="0"/>
          <w:sz w:val="24"/>
          <w:szCs w:val="24"/>
        </w:rPr>
        <w:t>Fettgehalt ausgewählter Lebensmittel</w:t>
      </w:r>
    </w:p>
    <w:p w:rsidR="004609C0" w:rsidRDefault="004609C0" w:rsidP="004609C0">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3198"/>
        <w:gridCol w:w="3221"/>
        <w:gridCol w:w="3220"/>
      </w:tblGrid>
      <w:tr w:rsidR="004609C0" w:rsidTr="004609C0">
        <w:tc>
          <w:tcPr>
            <w:tcW w:w="32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9C0" w:rsidRDefault="004609C0">
            <w:pPr>
              <w:pStyle w:val="TabellenkopfLS"/>
              <w:spacing w:line="240" w:lineRule="auto"/>
              <w:rPr>
                <w:lang w:eastAsia="en-US"/>
              </w:rPr>
            </w:pPr>
          </w:p>
          <w:p w:rsidR="004609C0" w:rsidRDefault="004609C0">
            <w:pPr>
              <w:pStyle w:val="TabellenkopfLS"/>
              <w:spacing w:line="240" w:lineRule="auto"/>
              <w:rPr>
                <w:lang w:eastAsia="en-US"/>
              </w:rPr>
            </w:pPr>
            <w:r>
              <w:rPr>
                <w:lang w:eastAsia="en-US"/>
              </w:rPr>
              <w:t>Lebensmittelgruppe</w:t>
            </w:r>
          </w:p>
        </w:tc>
        <w:tc>
          <w:tcPr>
            <w:tcW w:w="3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609C0" w:rsidRDefault="004609C0">
            <w:pPr>
              <w:pStyle w:val="TabellenkopfLS"/>
              <w:spacing w:line="240" w:lineRule="auto"/>
              <w:rPr>
                <w:lang w:eastAsia="en-US"/>
              </w:rPr>
            </w:pPr>
          </w:p>
          <w:p w:rsidR="004609C0" w:rsidRDefault="004609C0">
            <w:pPr>
              <w:pStyle w:val="TabellenkopfLSLinksbndig"/>
              <w:spacing w:line="240" w:lineRule="auto"/>
              <w:rPr>
                <w:lang w:eastAsia="en-US"/>
              </w:rPr>
            </w:pPr>
            <w:r>
              <w:rPr>
                <w:lang w:eastAsia="en-US"/>
              </w:rPr>
              <w:t>hoher Fettgehalt</w:t>
            </w:r>
          </w:p>
        </w:tc>
        <w:tc>
          <w:tcPr>
            <w:tcW w:w="3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9C0" w:rsidRDefault="004609C0">
            <w:pPr>
              <w:pStyle w:val="TabellenkopfLS"/>
              <w:spacing w:line="240" w:lineRule="auto"/>
              <w:rPr>
                <w:lang w:eastAsia="en-US"/>
              </w:rPr>
            </w:pPr>
          </w:p>
          <w:p w:rsidR="004609C0" w:rsidRDefault="004609C0">
            <w:pPr>
              <w:pStyle w:val="TabellenkopfLSLinksbndig"/>
              <w:spacing w:line="240" w:lineRule="auto"/>
              <w:rPr>
                <w:lang w:eastAsia="en-US"/>
              </w:rPr>
            </w:pPr>
            <w:r>
              <w:rPr>
                <w:lang w:eastAsia="en-US"/>
              </w:rPr>
              <w:t>niedriger Fettgehalt</w:t>
            </w:r>
          </w:p>
          <w:p w:rsidR="004609C0" w:rsidRDefault="004609C0">
            <w:pPr>
              <w:pStyle w:val="TabellenkopfLS"/>
              <w:spacing w:line="240" w:lineRule="auto"/>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r>
              <w:rPr>
                <w:lang w:eastAsia="en-US"/>
              </w:rPr>
              <w:t>Getreide und Getreideprodukte</w:t>
            </w: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tc>
        <w:tc>
          <w:tcPr>
            <w:tcW w:w="3230"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Blätterteig</w:t>
            </w:r>
          </w:p>
          <w:p w:rsidR="004609C0" w:rsidRDefault="004609C0">
            <w:pPr>
              <w:pStyle w:val="TabelleLinks"/>
              <w:rPr>
                <w:lang w:eastAsia="en-US"/>
              </w:rPr>
            </w:pPr>
            <w:r>
              <w:rPr>
                <w:lang w:eastAsia="en-US"/>
              </w:rPr>
              <w:t>Nusskuchen</w:t>
            </w:r>
          </w:p>
          <w:p w:rsidR="004609C0" w:rsidRDefault="004609C0">
            <w:pPr>
              <w:pStyle w:val="TabelleLinks"/>
              <w:rPr>
                <w:lang w:eastAsia="en-US"/>
              </w:rPr>
            </w:pPr>
            <w:r>
              <w:rPr>
                <w:lang w:eastAsia="en-US"/>
              </w:rPr>
              <w:t>Butterkuchen</w:t>
            </w:r>
          </w:p>
          <w:p w:rsidR="004609C0" w:rsidRDefault="004609C0">
            <w:pPr>
              <w:pStyle w:val="TabelleLinks"/>
              <w:rPr>
                <w:lang w:eastAsia="en-US"/>
              </w:rPr>
            </w:pPr>
            <w:r>
              <w:rPr>
                <w:lang w:eastAsia="en-US"/>
              </w:rPr>
              <w:t>Marmorkuchen</w:t>
            </w:r>
          </w:p>
          <w:p w:rsidR="004609C0" w:rsidRDefault="004609C0">
            <w:pPr>
              <w:pStyle w:val="TabelleLinks"/>
              <w:rPr>
                <w:lang w:eastAsia="en-US"/>
              </w:rPr>
            </w:pPr>
            <w:r>
              <w:rPr>
                <w:lang w:eastAsia="en-US"/>
              </w:rPr>
              <w:t>(Haferflocken)</w:t>
            </w:r>
          </w:p>
        </w:tc>
        <w:tc>
          <w:tcPr>
            <w:tcW w:w="323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Cornflakes</w:t>
            </w:r>
          </w:p>
          <w:p w:rsidR="004609C0" w:rsidRDefault="004609C0">
            <w:pPr>
              <w:pStyle w:val="TabelleLinks"/>
              <w:rPr>
                <w:lang w:eastAsia="en-US"/>
              </w:rPr>
            </w:pPr>
            <w:r>
              <w:rPr>
                <w:lang w:eastAsia="en-US"/>
              </w:rPr>
              <w:t>Reis</w:t>
            </w:r>
          </w:p>
          <w:p w:rsidR="004609C0" w:rsidRDefault="004609C0">
            <w:pPr>
              <w:pStyle w:val="TabelleLinks"/>
              <w:rPr>
                <w:lang w:eastAsia="en-US"/>
              </w:rPr>
            </w:pPr>
            <w:r>
              <w:rPr>
                <w:lang w:eastAsia="en-US"/>
              </w:rPr>
              <w:t>Brötchen</w:t>
            </w:r>
          </w:p>
          <w:p w:rsidR="004609C0" w:rsidRDefault="004609C0">
            <w:pPr>
              <w:pStyle w:val="TabelleLinks"/>
              <w:rPr>
                <w:lang w:eastAsia="en-US"/>
              </w:rPr>
            </w:pPr>
            <w:r>
              <w:rPr>
                <w:lang w:eastAsia="en-US"/>
              </w:rPr>
              <w:t>Salzstangen</w:t>
            </w:r>
          </w:p>
          <w:p w:rsidR="004609C0" w:rsidRDefault="004609C0">
            <w:pPr>
              <w:pStyle w:val="TabelleLinks"/>
              <w:rPr>
                <w:lang w:eastAsia="en-US"/>
              </w:rPr>
            </w:pPr>
            <w:r>
              <w:rPr>
                <w:lang w:eastAsia="en-US"/>
              </w:rPr>
              <w:t>Biskuit</w:t>
            </w:r>
          </w:p>
        </w:tc>
      </w:tr>
      <w:tr w:rsidR="004609C0" w:rsidTr="004609C0">
        <w:tc>
          <w:tcPr>
            <w:tcW w:w="3205"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r>
              <w:rPr>
                <w:lang w:eastAsia="en-US"/>
              </w:rPr>
              <w:t>Fleisch, Fisch, Wurstwaren, Ei</w:t>
            </w: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tc>
        <w:tc>
          <w:tcPr>
            <w:tcW w:w="3230"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Schweinespeck</w:t>
            </w:r>
          </w:p>
          <w:p w:rsidR="004609C0" w:rsidRDefault="004609C0">
            <w:pPr>
              <w:pStyle w:val="TabelleLinks"/>
              <w:rPr>
                <w:lang w:eastAsia="en-US"/>
              </w:rPr>
            </w:pPr>
            <w:r>
              <w:rPr>
                <w:lang w:eastAsia="en-US"/>
              </w:rPr>
              <w:t>Schweinehackfleisch</w:t>
            </w:r>
          </w:p>
          <w:p w:rsidR="004609C0" w:rsidRDefault="004609C0">
            <w:pPr>
              <w:pStyle w:val="TabelleLinks"/>
              <w:rPr>
                <w:lang w:eastAsia="en-US"/>
              </w:rPr>
            </w:pPr>
            <w:r>
              <w:rPr>
                <w:lang w:eastAsia="en-US"/>
              </w:rPr>
              <w:t>Fleischkäse</w:t>
            </w:r>
          </w:p>
          <w:p w:rsidR="004609C0" w:rsidRDefault="004609C0">
            <w:pPr>
              <w:pStyle w:val="TabelleLinks"/>
              <w:rPr>
                <w:lang w:eastAsia="en-US"/>
              </w:rPr>
            </w:pPr>
            <w:r>
              <w:rPr>
                <w:lang w:eastAsia="en-US"/>
              </w:rPr>
              <w:t>Landjäger</w:t>
            </w:r>
          </w:p>
          <w:p w:rsidR="004609C0" w:rsidRDefault="004609C0">
            <w:pPr>
              <w:pStyle w:val="TabelleLinks"/>
              <w:rPr>
                <w:lang w:eastAsia="en-US"/>
              </w:rPr>
            </w:pPr>
            <w:r>
              <w:rPr>
                <w:lang w:eastAsia="en-US"/>
              </w:rPr>
              <w:t>Suppenhuhn</w:t>
            </w:r>
          </w:p>
        </w:tc>
        <w:tc>
          <w:tcPr>
            <w:tcW w:w="323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Schweinefilet</w:t>
            </w:r>
          </w:p>
          <w:p w:rsidR="004609C0" w:rsidRDefault="004609C0">
            <w:pPr>
              <w:pStyle w:val="TabelleLinks"/>
              <w:rPr>
                <w:lang w:eastAsia="en-US"/>
              </w:rPr>
            </w:pPr>
            <w:r>
              <w:rPr>
                <w:lang w:eastAsia="en-US"/>
              </w:rPr>
              <w:t>Putenfleisch</w:t>
            </w:r>
          </w:p>
          <w:p w:rsidR="004609C0" w:rsidRDefault="004609C0">
            <w:pPr>
              <w:pStyle w:val="TabelleLinks"/>
              <w:rPr>
                <w:lang w:eastAsia="en-US"/>
              </w:rPr>
            </w:pPr>
            <w:r>
              <w:rPr>
                <w:lang w:eastAsia="en-US"/>
              </w:rPr>
              <w:t>Kabeljau</w:t>
            </w:r>
          </w:p>
          <w:p w:rsidR="004609C0" w:rsidRDefault="004609C0">
            <w:pPr>
              <w:pStyle w:val="TabelleLinks"/>
              <w:rPr>
                <w:lang w:eastAsia="en-US"/>
              </w:rPr>
            </w:pPr>
            <w:r>
              <w:rPr>
                <w:lang w:eastAsia="en-US"/>
              </w:rPr>
              <w:t>Rindfleisch (Muskelfleisch)</w:t>
            </w:r>
          </w:p>
          <w:p w:rsidR="004609C0" w:rsidRDefault="004609C0">
            <w:pPr>
              <w:pStyle w:val="TabelleLinks"/>
              <w:rPr>
                <w:lang w:eastAsia="en-US"/>
              </w:rPr>
            </w:pPr>
            <w:r>
              <w:rPr>
                <w:lang w:eastAsia="en-US"/>
              </w:rPr>
              <w:t>Kochschinken</w:t>
            </w:r>
          </w:p>
        </w:tc>
      </w:tr>
      <w:tr w:rsidR="004609C0" w:rsidTr="004609C0">
        <w:tc>
          <w:tcPr>
            <w:tcW w:w="3205"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r>
              <w:rPr>
                <w:lang w:eastAsia="en-US"/>
              </w:rPr>
              <w:t>Milch und Milchprodukte</w:t>
            </w: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tc>
        <w:tc>
          <w:tcPr>
            <w:tcW w:w="3230"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Schlagsahne</w:t>
            </w:r>
          </w:p>
          <w:p w:rsidR="004609C0" w:rsidRDefault="004609C0">
            <w:pPr>
              <w:pStyle w:val="TabelleLinks"/>
              <w:rPr>
                <w:lang w:eastAsia="en-US"/>
              </w:rPr>
            </w:pPr>
            <w:r>
              <w:rPr>
                <w:lang w:eastAsia="en-US"/>
              </w:rPr>
              <w:t>Kondensmilch</w:t>
            </w:r>
          </w:p>
          <w:p w:rsidR="004609C0" w:rsidRDefault="004609C0">
            <w:pPr>
              <w:pStyle w:val="TabelleLinks"/>
              <w:rPr>
                <w:lang w:eastAsia="en-US"/>
              </w:rPr>
            </w:pPr>
            <w:r>
              <w:rPr>
                <w:lang w:eastAsia="en-US"/>
              </w:rPr>
              <w:t>Emmentaler</w:t>
            </w:r>
          </w:p>
          <w:p w:rsidR="004609C0" w:rsidRDefault="004609C0">
            <w:pPr>
              <w:pStyle w:val="TabelleLinks"/>
              <w:rPr>
                <w:lang w:eastAsia="en-US"/>
              </w:rPr>
            </w:pPr>
            <w:r>
              <w:rPr>
                <w:lang w:eastAsia="en-US"/>
              </w:rPr>
              <w:t>saure Sahne</w:t>
            </w:r>
          </w:p>
          <w:p w:rsidR="004609C0" w:rsidRDefault="004609C0">
            <w:pPr>
              <w:pStyle w:val="TabelleLinks"/>
              <w:rPr>
                <w:lang w:eastAsia="en-US"/>
              </w:rPr>
            </w:pPr>
            <w:r>
              <w:rPr>
                <w:lang w:eastAsia="en-US"/>
              </w:rPr>
              <w:t>Butterkäse</w:t>
            </w:r>
          </w:p>
        </w:tc>
        <w:tc>
          <w:tcPr>
            <w:tcW w:w="323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Buttermilch</w:t>
            </w:r>
          </w:p>
          <w:p w:rsidR="004609C0" w:rsidRDefault="004609C0">
            <w:pPr>
              <w:pStyle w:val="TabelleLinks"/>
              <w:rPr>
                <w:lang w:eastAsia="en-US"/>
              </w:rPr>
            </w:pPr>
            <w:r>
              <w:rPr>
                <w:lang w:eastAsia="en-US"/>
              </w:rPr>
              <w:t>Magerjoghurt</w:t>
            </w:r>
          </w:p>
          <w:p w:rsidR="004609C0" w:rsidRDefault="004609C0">
            <w:pPr>
              <w:pStyle w:val="TabelleLinks"/>
              <w:rPr>
                <w:lang w:eastAsia="en-US"/>
              </w:rPr>
            </w:pPr>
            <w:r>
              <w:rPr>
                <w:lang w:eastAsia="en-US"/>
              </w:rPr>
              <w:t>Hüttenkäse</w:t>
            </w:r>
          </w:p>
          <w:p w:rsidR="004609C0" w:rsidRDefault="004609C0">
            <w:pPr>
              <w:pStyle w:val="TabelleLinks"/>
              <w:rPr>
                <w:lang w:eastAsia="en-US"/>
              </w:rPr>
            </w:pPr>
            <w:r>
              <w:rPr>
                <w:lang w:eastAsia="en-US"/>
              </w:rPr>
              <w:t>Magerquark</w:t>
            </w:r>
          </w:p>
          <w:p w:rsidR="004609C0" w:rsidRDefault="004609C0">
            <w:pPr>
              <w:pStyle w:val="TabelleLinks"/>
              <w:rPr>
                <w:lang w:eastAsia="en-US"/>
              </w:rPr>
            </w:pPr>
            <w:r>
              <w:rPr>
                <w:lang w:eastAsia="en-US"/>
              </w:rPr>
              <w:t>fettarmer Joghurt</w:t>
            </w:r>
          </w:p>
        </w:tc>
      </w:tr>
      <w:tr w:rsidR="004609C0" w:rsidTr="004609C0">
        <w:tc>
          <w:tcPr>
            <w:tcW w:w="3205" w:type="dxa"/>
            <w:tcBorders>
              <w:top w:val="single" w:sz="4" w:space="0" w:color="auto"/>
              <w:left w:val="single" w:sz="4" w:space="0" w:color="auto"/>
              <w:bottom w:val="single" w:sz="4" w:space="0" w:color="auto"/>
              <w:right w:val="single" w:sz="4" w:space="0" w:color="auto"/>
            </w:tcBorders>
          </w:tcPr>
          <w:p w:rsidR="004609C0" w:rsidRDefault="004609C0">
            <w:pPr>
              <w:pStyle w:val="TabelleLinks"/>
              <w:rPr>
                <w:lang w:eastAsia="en-US"/>
              </w:rPr>
            </w:pPr>
            <w:r>
              <w:rPr>
                <w:lang w:eastAsia="en-US"/>
              </w:rPr>
              <w:t>Speisefette</w:t>
            </w: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p w:rsidR="004609C0" w:rsidRDefault="004609C0">
            <w:pPr>
              <w:pStyle w:val="TabelleLinks"/>
              <w:rPr>
                <w:lang w:eastAsia="en-US"/>
              </w:rPr>
            </w:pPr>
          </w:p>
        </w:tc>
        <w:tc>
          <w:tcPr>
            <w:tcW w:w="3230"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Butter</w:t>
            </w:r>
          </w:p>
          <w:p w:rsidR="004609C0" w:rsidRDefault="004609C0">
            <w:pPr>
              <w:pStyle w:val="TabelleLinks"/>
              <w:rPr>
                <w:lang w:eastAsia="en-US"/>
              </w:rPr>
            </w:pPr>
            <w:r>
              <w:rPr>
                <w:lang w:eastAsia="en-US"/>
              </w:rPr>
              <w:t>Margarine</w:t>
            </w:r>
          </w:p>
          <w:p w:rsidR="004609C0" w:rsidRDefault="004609C0">
            <w:pPr>
              <w:pStyle w:val="TabelleLinks"/>
              <w:rPr>
                <w:lang w:eastAsia="en-US"/>
              </w:rPr>
            </w:pPr>
            <w:r>
              <w:rPr>
                <w:lang w:eastAsia="en-US"/>
              </w:rPr>
              <w:t>Kokosfett</w:t>
            </w:r>
          </w:p>
          <w:p w:rsidR="004609C0" w:rsidRDefault="004609C0">
            <w:pPr>
              <w:pStyle w:val="TabelleLinks"/>
              <w:rPr>
                <w:lang w:eastAsia="en-US"/>
              </w:rPr>
            </w:pPr>
            <w:r>
              <w:rPr>
                <w:lang w:eastAsia="en-US"/>
              </w:rPr>
              <w:t>Sonnenblumenöl</w:t>
            </w:r>
          </w:p>
          <w:p w:rsidR="004609C0" w:rsidRDefault="004609C0">
            <w:pPr>
              <w:pStyle w:val="TabelleLinks"/>
              <w:rPr>
                <w:lang w:eastAsia="en-US"/>
              </w:rPr>
            </w:pPr>
            <w:r>
              <w:rPr>
                <w:lang w:eastAsia="en-US"/>
              </w:rPr>
              <w:t>Rapsöl</w:t>
            </w:r>
          </w:p>
        </w:tc>
        <w:tc>
          <w:tcPr>
            <w:tcW w:w="323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w:t>
            </w:r>
          </w:p>
        </w:tc>
      </w:tr>
    </w:tbl>
    <w:p w:rsidR="004609C0" w:rsidRDefault="004609C0" w:rsidP="004609C0">
      <w:pPr>
        <w:pStyle w:val="Textkrper"/>
        <w:rPr>
          <w:rFonts w:ascii="Univers 55" w:hAnsi="Univers 55"/>
          <w:color w:val="000000" w:themeColor="text1"/>
        </w:rPr>
      </w:pPr>
    </w:p>
    <w:p w:rsidR="004609C0" w:rsidRDefault="004609C0" w:rsidP="004609C0">
      <w:pPr>
        <w:rPr>
          <w:rFonts w:ascii="Univers 55" w:eastAsia="Times New Roman" w:hAnsi="Univers 55" w:cs="Times New Roman"/>
          <w:sz w:val="20"/>
          <w:szCs w:val="20"/>
          <w:lang w:eastAsia="de-DE"/>
        </w:rPr>
      </w:pPr>
      <w:r>
        <w:rPr>
          <w:color w:val="auto"/>
        </w:rPr>
        <w:br w:type="page"/>
      </w:r>
    </w:p>
    <w:p w:rsidR="004609C0" w:rsidRPr="00042AEC" w:rsidRDefault="004609C0" w:rsidP="004609C0">
      <w:pPr>
        <w:pStyle w:val="Textkrper"/>
        <w:rPr>
          <w:rStyle w:val="Hervorhebung"/>
          <w:b/>
          <w:i w:val="0"/>
          <w:sz w:val="24"/>
          <w:szCs w:val="24"/>
        </w:rPr>
      </w:pPr>
      <w:r w:rsidRPr="00042AEC">
        <w:rPr>
          <w:rStyle w:val="Hervorhebung"/>
          <w:b/>
          <w:i w:val="0"/>
          <w:sz w:val="24"/>
          <w:szCs w:val="24"/>
        </w:rPr>
        <w:lastRenderedPageBreak/>
        <w:t xml:space="preserve">Übungsaufgabe: </w:t>
      </w:r>
    </w:p>
    <w:p w:rsidR="004609C0" w:rsidRDefault="004609C0" w:rsidP="004609C0">
      <w:pPr>
        <w:pStyle w:val="Textkrper"/>
        <w:rPr>
          <w:color w:val="000000" w:themeColor="text1"/>
        </w:rPr>
      </w:pPr>
    </w:p>
    <w:p w:rsidR="004609C0" w:rsidRDefault="004609C0" w:rsidP="004609C0">
      <w:pPr>
        <w:pStyle w:val="Textkrper"/>
      </w:pPr>
      <w:r>
        <w:t>Tragen Sie jeweils die Lebensmittelgruppe und den Fettgehalt (hoch oder niedrig / als Smiley) in die Tabelle ein.</w:t>
      </w:r>
    </w:p>
    <w:p w:rsidR="004609C0" w:rsidRDefault="004609C0" w:rsidP="004609C0">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3196"/>
        <w:gridCol w:w="3225"/>
        <w:gridCol w:w="3218"/>
      </w:tblGrid>
      <w:tr w:rsidR="004609C0" w:rsidTr="004609C0">
        <w:tc>
          <w:tcPr>
            <w:tcW w:w="32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9C0" w:rsidRDefault="004609C0">
            <w:pPr>
              <w:pStyle w:val="TabellenkopfLS"/>
              <w:spacing w:line="240" w:lineRule="auto"/>
              <w:rPr>
                <w:lang w:eastAsia="en-US"/>
              </w:rPr>
            </w:pPr>
          </w:p>
          <w:p w:rsidR="004609C0" w:rsidRDefault="004609C0">
            <w:pPr>
              <w:pStyle w:val="TabellenkopfLS"/>
              <w:spacing w:line="240" w:lineRule="auto"/>
              <w:rPr>
                <w:lang w:eastAsia="en-US"/>
              </w:rPr>
            </w:pPr>
            <w:r>
              <w:rPr>
                <w:lang w:eastAsia="en-US"/>
              </w:rPr>
              <w:t>Lebensmittel</w:t>
            </w:r>
          </w:p>
        </w:tc>
        <w:tc>
          <w:tcPr>
            <w:tcW w:w="3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9C0" w:rsidRDefault="004609C0">
            <w:pPr>
              <w:pStyle w:val="TabellenkopfLSLinksbndig"/>
              <w:spacing w:line="240" w:lineRule="auto"/>
              <w:rPr>
                <w:lang w:eastAsia="en-US"/>
              </w:rPr>
            </w:pPr>
          </w:p>
          <w:p w:rsidR="004609C0" w:rsidRDefault="004609C0">
            <w:pPr>
              <w:pStyle w:val="TabellenkopfLSLinksbndig"/>
              <w:spacing w:line="240" w:lineRule="auto"/>
              <w:rPr>
                <w:lang w:eastAsia="en-US"/>
              </w:rPr>
            </w:pPr>
            <w:r>
              <w:rPr>
                <w:lang w:eastAsia="en-US"/>
              </w:rPr>
              <w:t>Lebensmittelgruppe</w:t>
            </w:r>
          </w:p>
        </w:tc>
        <w:tc>
          <w:tcPr>
            <w:tcW w:w="3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9C0" w:rsidRDefault="004609C0">
            <w:pPr>
              <w:pStyle w:val="TabellenkopfLS"/>
              <w:spacing w:line="240" w:lineRule="auto"/>
              <w:rPr>
                <w:lang w:eastAsia="en-US"/>
              </w:rPr>
            </w:pPr>
          </w:p>
          <w:p w:rsidR="004609C0" w:rsidRDefault="004609C0">
            <w:pPr>
              <w:pStyle w:val="TabellenkopfLSLinksbndig"/>
              <w:spacing w:line="240" w:lineRule="auto"/>
              <w:rPr>
                <w:lang w:eastAsia="en-US"/>
              </w:rPr>
            </w:pPr>
            <w:r>
              <w:rPr>
                <w:lang w:eastAsia="en-US"/>
              </w:rPr>
              <w:t>Fettgehalt</w:t>
            </w:r>
          </w:p>
          <w:p w:rsidR="004609C0" w:rsidRDefault="004609C0">
            <w:pPr>
              <w:pStyle w:val="TabellenkopfLS"/>
              <w:spacing w:line="240" w:lineRule="auto"/>
              <w:rPr>
                <w:lang w:eastAsia="en-US"/>
              </w:rPr>
            </w:pP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Salami</w:t>
            </w:r>
          </w:p>
        </w:tc>
        <w:tc>
          <w:tcPr>
            <w:tcW w:w="3230"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Wurstwaren/Fleischerzeugnisse</w:t>
            </w:r>
          </w:p>
        </w:tc>
        <w:tc>
          <w:tcPr>
            <w:tcW w:w="323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hoch (33g/100g)</w:t>
            </w: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Rapsöl</w:t>
            </w:r>
          </w:p>
        </w:tc>
        <w:tc>
          <w:tcPr>
            <w:tcW w:w="3230"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Speiseöl</w:t>
            </w:r>
          </w:p>
        </w:tc>
        <w:tc>
          <w:tcPr>
            <w:tcW w:w="323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sehr hoch (100g/100g)</w:t>
            </w: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Butter</w:t>
            </w:r>
          </w:p>
        </w:tc>
        <w:tc>
          <w:tcPr>
            <w:tcW w:w="3230"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Speisefette</w:t>
            </w:r>
          </w:p>
        </w:tc>
        <w:tc>
          <w:tcPr>
            <w:tcW w:w="323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sehr hoch (83,2g/100g)</w:t>
            </w: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Forelle</w:t>
            </w:r>
          </w:p>
        </w:tc>
        <w:tc>
          <w:tcPr>
            <w:tcW w:w="3230"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Fisch</w:t>
            </w:r>
          </w:p>
        </w:tc>
        <w:tc>
          <w:tcPr>
            <w:tcW w:w="323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niedrig (2,73g/100g)</w:t>
            </w: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Haselnüsse</w:t>
            </w:r>
          </w:p>
        </w:tc>
        <w:tc>
          <w:tcPr>
            <w:tcW w:w="3230"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Nüsse</w:t>
            </w:r>
          </w:p>
        </w:tc>
        <w:tc>
          <w:tcPr>
            <w:tcW w:w="323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sehr hoch (61,6g/100g)</w:t>
            </w: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Vollmilch</w:t>
            </w:r>
          </w:p>
        </w:tc>
        <w:tc>
          <w:tcPr>
            <w:tcW w:w="3230"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Milch</w:t>
            </w:r>
          </w:p>
        </w:tc>
        <w:tc>
          <w:tcPr>
            <w:tcW w:w="323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niedrig (3,5g/100g)</w:t>
            </w: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Avocado</w:t>
            </w:r>
          </w:p>
        </w:tc>
        <w:tc>
          <w:tcPr>
            <w:tcW w:w="3230"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Obst</w:t>
            </w:r>
          </w:p>
        </w:tc>
        <w:tc>
          <w:tcPr>
            <w:tcW w:w="323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hoch (23,5g/100g)</w:t>
            </w: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Milchschokolade</w:t>
            </w:r>
          </w:p>
        </w:tc>
        <w:tc>
          <w:tcPr>
            <w:tcW w:w="3230"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Süßwaren</w:t>
            </w:r>
          </w:p>
        </w:tc>
        <w:tc>
          <w:tcPr>
            <w:tcW w:w="323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hoch (31,5g/100)</w:t>
            </w: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Brokkoli</w:t>
            </w:r>
          </w:p>
        </w:tc>
        <w:tc>
          <w:tcPr>
            <w:tcW w:w="3230"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Gemüse</w:t>
            </w:r>
          </w:p>
        </w:tc>
        <w:tc>
          <w:tcPr>
            <w:tcW w:w="323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sehr niedrig (0,2g/100g)</w:t>
            </w: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Weizenvollkornbrot</w:t>
            </w:r>
          </w:p>
        </w:tc>
        <w:tc>
          <w:tcPr>
            <w:tcW w:w="3230"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Getreideprodukte</w:t>
            </w:r>
          </w:p>
        </w:tc>
        <w:tc>
          <w:tcPr>
            <w:tcW w:w="323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sehr niedrig (0,8g/100g)</w:t>
            </w: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Apfel</w:t>
            </w:r>
          </w:p>
        </w:tc>
        <w:tc>
          <w:tcPr>
            <w:tcW w:w="3230"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Obst</w:t>
            </w:r>
          </w:p>
        </w:tc>
        <w:tc>
          <w:tcPr>
            <w:tcW w:w="323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sehr niedrig (0,58g/100g)</w:t>
            </w: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Schweinefleisch (Muskelfleisch)</w:t>
            </w:r>
          </w:p>
        </w:tc>
        <w:tc>
          <w:tcPr>
            <w:tcW w:w="3230"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Fleisch</w:t>
            </w:r>
          </w:p>
        </w:tc>
        <w:tc>
          <w:tcPr>
            <w:tcW w:w="323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niedrig (1,86g/100)</w:t>
            </w:r>
          </w:p>
        </w:tc>
      </w:tr>
      <w:tr w:rsidR="004609C0" w:rsidTr="004609C0">
        <w:tc>
          <w:tcPr>
            <w:tcW w:w="3205"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Putenbrustfilet</w:t>
            </w:r>
          </w:p>
        </w:tc>
        <w:tc>
          <w:tcPr>
            <w:tcW w:w="3230"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Fleisch</w:t>
            </w:r>
          </w:p>
        </w:tc>
        <w:tc>
          <w:tcPr>
            <w:tcW w:w="323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
              <w:rPr>
                <w:lang w:eastAsia="en-US"/>
              </w:rPr>
            </w:pPr>
            <w:r>
              <w:rPr>
                <w:lang w:eastAsia="en-US"/>
              </w:rPr>
              <w:t>niedrig (0,99g/100g)</w:t>
            </w:r>
          </w:p>
        </w:tc>
      </w:tr>
    </w:tbl>
    <w:p w:rsidR="004609C0" w:rsidRDefault="004609C0" w:rsidP="004609C0">
      <w:pPr>
        <w:pStyle w:val="Textkrper"/>
        <w:rPr>
          <w:rFonts w:ascii="Univers 55" w:hAnsi="Univers 55"/>
          <w:color w:val="000000" w:themeColor="text1"/>
        </w:rPr>
      </w:pPr>
    </w:p>
    <w:p w:rsidR="004609C0" w:rsidRDefault="004609C0" w:rsidP="004609C0">
      <w:pPr>
        <w:pStyle w:val="Textkrper-Erstzeileneinzug"/>
      </w:pPr>
    </w:p>
    <w:p w:rsidR="004609C0" w:rsidRDefault="004609C0" w:rsidP="004609C0">
      <w:pPr>
        <w:pStyle w:val="Textkrper-Erstzeileneinzug"/>
        <w:rPr>
          <w:lang w:eastAsia="de-DE"/>
        </w:rPr>
      </w:pPr>
    </w:p>
    <w:p w:rsidR="004609C0" w:rsidRDefault="004609C0" w:rsidP="004609C0">
      <w:pPr>
        <w:pStyle w:val="Textkrper-Erstzeileneinzug"/>
        <w:rPr>
          <w:lang w:eastAsia="de-DE"/>
        </w:rPr>
      </w:pPr>
    </w:p>
    <w:p w:rsidR="004609C0" w:rsidRPr="00D93D53" w:rsidRDefault="004609C0" w:rsidP="004609C0">
      <w:pPr>
        <w:pStyle w:val="Textkrper-Erstzeileneinzug"/>
        <w:rPr>
          <w:lang w:eastAsia="de-DE"/>
        </w:rPr>
      </w:pPr>
    </w:p>
    <w:p w:rsidR="004609C0" w:rsidRDefault="004609C0" w:rsidP="004609C0">
      <w:pPr>
        <w:pStyle w:val="Textkrper-Erstzeileneinzug"/>
      </w:pPr>
    </w:p>
    <w:p w:rsidR="004609C0" w:rsidRDefault="004609C0" w:rsidP="004609C0">
      <w:pPr>
        <w:pStyle w:val="Textkrper-Erstzeileneinzug"/>
      </w:pPr>
    </w:p>
    <w:p w:rsidR="004609C0" w:rsidRDefault="00A54169" w:rsidP="004609C0">
      <w:pPr>
        <w:pStyle w:val="NL-MarginalieLernmaterialienGrauhinterlegt"/>
        <w:framePr w:h="1072" w:hRule="exact" w:wrap="around" w:x="8811" w:y="1"/>
        <w:rPr>
          <w:rStyle w:val="Fett"/>
        </w:rPr>
      </w:pPr>
      <w:r>
        <w:rPr>
          <w:rStyle w:val="Fett"/>
        </w:rPr>
        <w:t>Autor</w:t>
      </w:r>
      <w:r w:rsidR="004609C0" w:rsidRPr="0016362E">
        <w:rPr>
          <w:rStyle w:val="Fett"/>
        </w:rPr>
        <w:t>in</w:t>
      </w:r>
      <w:r w:rsidR="004609C0">
        <w:rPr>
          <w:rStyle w:val="Fett"/>
        </w:rPr>
        <w:t>:</w:t>
      </w:r>
    </w:p>
    <w:p w:rsidR="004609C0" w:rsidRPr="0016362E" w:rsidRDefault="004609C0" w:rsidP="004609C0">
      <w:pPr>
        <w:pStyle w:val="NL-MarginalieLernmaterialienGrauhinterlegt"/>
        <w:framePr w:h="1072" w:hRule="exact" w:wrap="around" w:x="8811" w:y="1"/>
        <w:rPr>
          <w:rStyle w:val="Fett"/>
        </w:rPr>
      </w:pPr>
      <w:r>
        <w:t>Renate Oehler</w:t>
      </w:r>
    </w:p>
    <w:p w:rsidR="004609C0" w:rsidRPr="0016362E" w:rsidRDefault="004609C0" w:rsidP="004609C0">
      <w:pPr>
        <w:pStyle w:val="NL-MarginalieLernmaterialienGrauhinterlegt"/>
        <w:framePr w:h="1072" w:hRule="exact" w:wrap="around" w:x="8811" w:y="1"/>
        <w:spacing w:before="180"/>
        <w:rPr>
          <w:rStyle w:val="Fett"/>
          <w:b w:val="0"/>
          <w:bCs w:val="0"/>
        </w:rPr>
      </w:pPr>
      <w:r w:rsidRPr="0016362E">
        <w:rPr>
          <w:rStyle w:val="Fett"/>
        </w:rPr>
        <w:t>Datum</w:t>
      </w:r>
      <w:r>
        <w:rPr>
          <w:rStyle w:val="Fett"/>
        </w:rPr>
        <w:t xml:space="preserve">: </w:t>
      </w:r>
      <w:r>
        <w:t>23.05.2014</w:t>
      </w:r>
    </w:p>
    <w:p w:rsidR="004609C0" w:rsidRDefault="004609C0" w:rsidP="004609C0">
      <w:pPr>
        <w:pStyle w:val="Textkrper-Erstzeileneinzug"/>
      </w:pPr>
    </w:p>
    <w:p w:rsidR="004609C0" w:rsidRDefault="004609C0" w:rsidP="004609C0">
      <w:pPr>
        <w:rPr>
          <w:color w:val="000000" w:themeColor="text1"/>
        </w:rPr>
      </w:pPr>
      <w:r>
        <w:rPr>
          <w:color w:val="auto"/>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631"/>
        <w:gridCol w:w="4745"/>
        <w:gridCol w:w="188"/>
        <w:gridCol w:w="2081"/>
      </w:tblGrid>
      <w:tr w:rsidR="004609C0" w:rsidTr="004609C0">
        <w:trPr>
          <w:cantSplit/>
          <w:trHeight w:val="521"/>
        </w:trPr>
        <w:tc>
          <w:tcPr>
            <w:tcW w:w="2631" w:type="dxa"/>
            <w:tcBorders>
              <w:top w:val="single" w:sz="4" w:space="0" w:color="auto"/>
              <w:left w:val="single" w:sz="4" w:space="0" w:color="auto"/>
              <w:right w:val="single" w:sz="4" w:space="0" w:color="auto"/>
            </w:tcBorders>
            <w:shd w:val="clear" w:color="auto" w:fill="D9D9D9" w:themeFill="background1" w:themeFillShade="D9"/>
            <w:hideMark/>
          </w:tcPr>
          <w:p w:rsidR="004609C0" w:rsidRDefault="004609C0">
            <w:pPr>
              <w:pStyle w:val="TabelleLinks6PT"/>
              <w:rPr>
                <w:lang w:eastAsia="en-US"/>
              </w:rPr>
            </w:pPr>
            <w:r>
              <w:rPr>
                <w:lang w:eastAsia="en-US"/>
              </w:rPr>
              <w:lastRenderedPageBreak/>
              <w:t>Lernfeld</w:t>
            </w:r>
          </w:p>
          <w:p w:rsidR="004609C0" w:rsidRDefault="004609C0" w:rsidP="004609C0">
            <w:pPr>
              <w:pStyle w:val="TabellenkopfLSLinksbndig"/>
              <w:rPr>
                <w:lang w:eastAsia="en-US"/>
              </w:rPr>
            </w:pPr>
            <w:r>
              <w:rPr>
                <w:lang w:eastAsia="en-US"/>
              </w:rPr>
              <w:t>LF 4</w:t>
            </w:r>
          </w:p>
        </w:tc>
        <w:tc>
          <w:tcPr>
            <w:tcW w:w="4745" w:type="dxa"/>
            <w:tcBorders>
              <w:top w:val="single" w:sz="4" w:space="0" w:color="auto"/>
              <w:left w:val="single" w:sz="4" w:space="0" w:color="auto"/>
              <w:right w:val="single" w:sz="4" w:space="0" w:color="auto"/>
            </w:tcBorders>
            <w:shd w:val="clear" w:color="auto" w:fill="D9D9D9" w:themeFill="background1" w:themeFillShade="D9"/>
            <w:hideMark/>
          </w:tcPr>
          <w:p w:rsidR="004609C0" w:rsidRDefault="004609C0">
            <w:pPr>
              <w:pStyle w:val="TabelleLinks6PT"/>
              <w:rPr>
                <w:lang w:eastAsia="en-US"/>
              </w:rPr>
            </w:pPr>
            <w:r>
              <w:rPr>
                <w:lang w:eastAsia="en-US"/>
              </w:rPr>
              <w:t>Materialien/Titel</w:t>
            </w:r>
          </w:p>
          <w:p w:rsidR="004609C0" w:rsidRDefault="004609C0" w:rsidP="004609C0">
            <w:pPr>
              <w:pStyle w:val="TabellenkopfLSLinksbndig"/>
              <w:rPr>
                <w:lang w:eastAsia="en-US"/>
              </w:rPr>
            </w:pPr>
            <w:r>
              <w:rPr>
                <w:lang w:eastAsia="en-US"/>
              </w:rPr>
              <w:t>02 Speisefette - Aufbau</w:t>
            </w:r>
          </w:p>
        </w:tc>
        <w:tc>
          <w:tcPr>
            <w:tcW w:w="188" w:type="dxa"/>
            <w:vMerge w:val="restart"/>
            <w:tcBorders>
              <w:top w:val="nil"/>
              <w:left w:val="single" w:sz="4" w:space="0" w:color="auto"/>
              <w:bottom w:val="nil"/>
              <w:right w:val="single" w:sz="4" w:space="0" w:color="auto"/>
            </w:tcBorders>
            <w:shd w:val="clear" w:color="auto" w:fill="FFFFFF" w:themeFill="background1"/>
          </w:tcPr>
          <w:p w:rsidR="004609C0" w:rsidRDefault="004609C0">
            <w:pPr>
              <w:rPr>
                <w:color w:val="000000" w:themeColor="text1"/>
              </w:rPr>
            </w:pPr>
          </w:p>
        </w:tc>
        <w:tc>
          <w:tcPr>
            <w:tcW w:w="20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9C0" w:rsidRDefault="004609C0" w:rsidP="004609C0">
            <w:pPr>
              <w:pStyle w:val="TabellenkopfLS"/>
              <w:rPr>
                <w:color w:val="000000" w:themeColor="text1"/>
              </w:rPr>
            </w:pPr>
            <w:r>
              <w:rPr>
                <w:lang w:eastAsia="en-US"/>
              </w:rPr>
              <w:t xml:space="preserve">Hauswirtschaft </w:t>
            </w:r>
            <w:r>
              <w:rPr>
                <w:lang w:eastAsia="en-US"/>
              </w:rPr>
              <w:br/>
            </w:r>
            <w:r w:rsidR="00F218F6">
              <w:rPr>
                <w:lang w:eastAsia="en-US"/>
              </w:rPr>
              <w:t>H</w:t>
            </w:r>
            <w:r>
              <w:rPr>
                <w:lang w:eastAsia="en-US"/>
              </w:rPr>
              <w:t>4.01.02.01.06</w:t>
            </w:r>
          </w:p>
        </w:tc>
      </w:tr>
      <w:tr w:rsidR="004609C0" w:rsidTr="004609C0">
        <w:trPr>
          <w:cantSplit/>
        </w:trPr>
        <w:tc>
          <w:tcPr>
            <w:tcW w:w="7376" w:type="dxa"/>
            <w:gridSpan w:val="2"/>
            <w:vMerge w:val="restart"/>
            <w:tcBorders>
              <w:top w:val="single" w:sz="4" w:space="0" w:color="auto"/>
              <w:left w:val="single" w:sz="4" w:space="0" w:color="auto"/>
              <w:bottom w:val="single" w:sz="4" w:space="0" w:color="auto"/>
              <w:right w:val="single" w:sz="4" w:space="0" w:color="auto"/>
            </w:tcBorders>
          </w:tcPr>
          <w:p w:rsidR="004609C0" w:rsidRDefault="004609C0">
            <w:pPr>
              <w:pStyle w:val="TabelleLinks6PT"/>
              <w:rPr>
                <w:lang w:eastAsia="en-US"/>
              </w:rPr>
            </w:pPr>
            <w:r>
              <w:rPr>
                <w:noProof/>
              </w:rPr>
              <mc:AlternateContent>
                <mc:Choice Requires="wpg">
                  <w:drawing>
                    <wp:anchor distT="0" distB="0" distL="114300" distR="114300" simplePos="0" relativeHeight="252382208" behindDoc="0" locked="0" layoutInCell="0" allowOverlap="1" wp14:anchorId="40C93BDA" wp14:editId="0309E248">
                      <wp:simplePos x="0" y="0"/>
                      <wp:positionH relativeFrom="page">
                        <wp:posOffset>5513705</wp:posOffset>
                      </wp:positionH>
                      <wp:positionV relativeFrom="page">
                        <wp:posOffset>1471295</wp:posOffset>
                      </wp:positionV>
                      <wp:extent cx="1321435" cy="647700"/>
                      <wp:effectExtent l="0" t="0" r="12065" b="19050"/>
                      <wp:wrapNone/>
                      <wp:docPr id="47" name="Gruppieren 47"/>
                      <wp:cNvGraphicFramePr/>
                      <a:graphic xmlns:a="http://schemas.openxmlformats.org/drawingml/2006/main">
                        <a:graphicData uri="http://schemas.microsoft.com/office/word/2010/wordprocessingGroup">
                          <wpg:wgp>
                            <wpg:cNvGrpSpPr/>
                            <wpg:grpSpPr>
                              <a:xfrm>
                                <a:off x="0" y="0"/>
                                <a:ext cx="1321435" cy="647700"/>
                                <a:chOff x="0" y="0"/>
                                <a:chExt cx="1313519" cy="650075"/>
                              </a:xfrm>
                            </wpg:grpSpPr>
                            <wps:wsp>
                              <wps:cNvPr id="41" name="Rechteck 41"/>
                              <wps:cNvSpPr/>
                              <wps:spPr>
                                <a:xfrm>
                                  <a:off x="0" y="0"/>
                                  <a:ext cx="1313519" cy="215900"/>
                                </a:xfrm>
                                <a:prstGeom prst="rect">
                                  <a:avLst/>
                                </a:prstGeom>
                                <a:noFill/>
                                <a:ln w="3175" cap="flat" cmpd="sng" algn="ctr">
                                  <a:solidFill>
                                    <a:schemeClr val="tx1"/>
                                  </a:solidFill>
                                  <a:prstDash val="solid"/>
                                </a:ln>
                                <a:effectLst/>
                              </wps:spPr>
                              <wps:txbx>
                                <w:txbxContent>
                                  <w:p w:rsidR="00762BB1" w:rsidRDefault="00762BB1" w:rsidP="004609C0">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42" name="Rechteck 42"/>
                              <wps:cNvSpPr/>
                              <wps:spPr>
                                <a:xfrm>
                                  <a:off x="0" y="217087"/>
                                  <a:ext cx="1313180" cy="215900"/>
                                </a:xfrm>
                                <a:prstGeom prst="rect">
                                  <a:avLst/>
                                </a:prstGeom>
                                <a:noFill/>
                                <a:ln w="3175" cap="flat" cmpd="sng" algn="ctr">
                                  <a:solidFill>
                                    <a:schemeClr val="tx1"/>
                                  </a:solidFill>
                                  <a:prstDash val="solid"/>
                                </a:ln>
                                <a:effectLst/>
                              </wps:spPr>
                              <wps:txbx>
                                <w:txbxContent>
                                  <w:p w:rsidR="00762BB1" w:rsidRDefault="00762BB1" w:rsidP="004609C0">
                                    <w:pPr>
                                      <w:pStyle w:val="Tabellezentriert"/>
                                    </w:pPr>
                                    <w:proofErr w:type="spellStart"/>
                                    <w: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43" name="Rechteck 43"/>
                              <wps:cNvSpPr/>
                              <wps:spPr>
                                <a:xfrm>
                                  <a:off x="0" y="434175"/>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Default="00762BB1" w:rsidP="004609C0">
                                    <w:pPr>
                                      <w:pStyle w:val="Tabellezentriert"/>
                                      <w:rPr>
                                        <w:rStyle w:val="Fett"/>
                                        <w:color w:val="auto"/>
                                      </w:rPr>
                                    </w:pPr>
                                    <w:proofErr w:type="spellStart"/>
                                    <w:r>
                                      <w:rPr>
                                        <w:rStyle w:val="Fett"/>
                                        <w:color w:val="auto"/>
                                      </w:rPr>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7" o:spid="_x0000_s1071" style="position:absolute;margin-left:434.15pt;margin-top:115.85pt;width:104.05pt;height:51pt;z-index:252382208;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3gNQAMAADIMAAAOAAAAZHJzL2Uyb0RvYy54bWzsVllvEzEQfkfiP1h+p3vl6qqbKmpJhFRK&#10;RYv67Hi9h9i1je1kE349Y+/RtHkpRSAQzcPGx3iOb+Yb++x8V1doy5QuBU9wcOJjxDgVacnzBH+5&#10;W76bYaQN4SmpBGcJ3jONz+dv35w1MmahKESVMoVACddxIxNcGCNjz9O0YDXRJ0IyDpuZUDUxMFW5&#10;lyrSgPa68kLfn3iNUKlUgjKtYfWy3cRzpz/LGDWfskwzg6oEg2/GfZX7ru3Xm5+ROFdEFiXt3CAv&#10;8KImJQejg6pLYgjaqPJIVV1SJbTIzAkVtSeyrKTMxQDRBP6TaFZKbKSLJY+bXA4wAbRPcHqxWnq9&#10;vVGoTBM8mmLESQ05WqmNlCVTjCNYBIQamccguFLyVt6obiFvZzboXaZq+w/hoJ3Ddj9gy3YGUVgM&#10;ojAYRWOMKOxNRtOp34FPC8jQ0TFavB8OBtE4OO0Ojn1/OrY+eb1Zz3o3ONNIqCP9AJX+NahuCyKZ&#10;y4C2CPRQBT1UnxktDKNf0ShogXJiA0o61gDY8yE6iDQMxqctREOkJJZKmxUTNbKDBCsob1d1ZHul&#10;TQtKL2KNcrEsqwrWSVxx1CQ4CgA8RAkQLauIgWEtIfWa5xiRKgcGU6OcRi2qMrWn7WHHRnZRKbQl&#10;wCOzc8GCX4+krOVLootWyG11iaq41cIcHTtHbZ5abOzI7NY7V4TRpIdxLdI9wK1ES1kt6bIEA1dE&#10;mxuigKPAZug7sFsI9R2jBjgMkXzbEMUwqj5wyHw08QFCZNwkmLmJOtxZu8loPA1BjG/qCwHhQXLB&#10;mhvCqjJVP8yUqO+h3SysVdginILtFrNucmHa3gINi7LFwokB0SUxV/xWUqvcQmGhutvdEyW7TBqg&#10;ybXoq43ETxLaytqTXCw2RmSly7aFrsUJ+NBVvmXrn6BAeEyBsM8dMOW5FAiDqT9zTQYK5IDxkK2W&#10;8f8pD7q+2+f3lQcHnPmreBAd8yB6AQ9G0cj2ZterfxsPXE8emvpeDx0dHlSpaKBtQneFxQQv3c/1&#10;qmpTfxRp29RncP26a9v2fnfeXcSP9P4rN82sz9LrTXPwdPipm8Y9veBh6oqge0Tbl+/h3N1MD0/9&#10;+Q8AAAD//wMAUEsDBBQABgAIAAAAIQBDI2+f4gAAAAwBAAAPAAAAZHJzL2Rvd25yZXYueG1sTI/B&#10;asMwEETvhf6D2EJvjeyotY1rOYTQ9hQKTQqlN8Xa2CbWyliK7fx9lVNzXOYx87ZYzaZjIw6utSQh&#10;XkTAkCqrW6olfO/fnzJgzivSqrOEEi7oYFXe3xUq13aiLxx3vmahhFyuJDTe9znnrmrQKLewPVLI&#10;jnYwyodzqLke1BTKTceXUZRwo1oKC43qcdNgddqdjYSPSU1rEb+N29Nxc/ndv3z+bGOU8vFhXr8C&#10;8zj7fxiu+kEdyuB0sGfSjnUSsiQTAZWwFHEK7EpEafIM7CBBCJECLwt++0T5BwAA//8DAFBLAQIt&#10;ABQABgAIAAAAIQC2gziS/gAAAOEBAAATAAAAAAAAAAAAAAAAAAAAAABbQ29udGVudF9UeXBlc10u&#10;eG1sUEsBAi0AFAAGAAgAAAAhADj9If/WAAAAlAEAAAsAAAAAAAAAAAAAAAAALwEAAF9yZWxzLy5y&#10;ZWxzUEsBAi0AFAAGAAgAAAAhALIneA1AAwAAMgwAAA4AAAAAAAAAAAAAAAAALgIAAGRycy9lMm9E&#10;b2MueG1sUEsBAi0AFAAGAAgAAAAhAEMjb5/iAAAADAEAAA8AAAAAAAAAAAAAAAAAmgUAAGRycy9k&#10;b3ducmV2LnhtbFBLBQYAAAAABAAEAPMAAACpBgAAAAA=&#10;" o:allowincell="f">
                      <v:rect id="Rechteck 41" o:spid="_x0000_s1072"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fMP8UA&#10;AADbAAAADwAAAGRycy9kb3ducmV2LnhtbESPT2vCQBTE7wW/w/KE3urGPxWJriKi6KHQNol4fWaf&#10;STD7Nma3mn77bqHQ4zAzv2EWq87U4k6tqywrGA4iEMS51RUXCrJ09zID4TyyxtoyKfgmB6tl72mB&#10;sbYP/qR74gsRIOxiVFB638RSurwkg25gG+LgXWxr0AfZFlK3+AhwU8tRFE2lwYrDQokNbUrKr8mX&#10;UXDe77evMn0/jjO7+UizU57Y25tSz/1uPQfhqfP/4b/2QSuYDOH3S/gB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J8w/xQAAANsAAAAPAAAAAAAAAAAAAAAAAJgCAABkcnMv&#10;ZG93bnJldi54bWxQSwUGAAAAAAQABAD1AAAAigMAAAAA&#10;" filled="f" strokecolor="black [3213]" strokeweight=".25pt">
                        <v:textbox inset="1mm,.5mm,1mm">
                          <w:txbxContent>
                            <w:p w:rsidR="00762BB1" w:rsidRDefault="00762BB1" w:rsidP="004609C0">
                              <w:pPr>
                                <w:pStyle w:val="Tabellezentriert"/>
                              </w:pPr>
                              <w:proofErr w:type="spellStart"/>
                              <w:r>
                                <w:t>LernPROJEKT</w:t>
                              </w:r>
                              <w:proofErr w:type="spellEnd"/>
                            </w:p>
                          </w:txbxContent>
                        </v:textbox>
                      </v:rect>
                      <v:rect id="Rechteck 42" o:spid="_x0000_s1073"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SSMUA&#10;AADbAAAADwAAAGRycy9kb3ducmV2LnhtbESPQWvCQBSE74X+h+UVvNVNrRWJrlLEogdBTSJen9nX&#10;JDT7NmZXjf/eLRR6HGbmG2Y670wtrtS6yrKCt34Egji3uuJCQZZ+vY5BOI+ssbZMCu7kYD57fppi&#10;rO2N93RNfCEChF2MCkrvm1hKl5dk0PVtQxy8b9sa9EG2hdQt3gLc1HIQRSNpsOKwUGJDi5Lyn+Ri&#10;FJxWq+WHTLeH98wudml2zBN73ijVe+k+JyA8df4//NdeawXDAfx+CT9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9VJIxQAAANsAAAAPAAAAAAAAAAAAAAAAAJgCAABkcnMv&#10;ZG93bnJldi54bWxQSwUGAAAAAAQABAD1AAAAigMAAAAA&#10;" filled="f" strokecolor="black [3213]" strokeweight=".25pt">
                        <v:textbox inset="1mm,.5mm,1mm">
                          <w:txbxContent>
                            <w:p w:rsidR="00762BB1" w:rsidRDefault="00762BB1" w:rsidP="004609C0">
                              <w:pPr>
                                <w:pStyle w:val="Tabellezentriert"/>
                              </w:pPr>
                              <w:proofErr w:type="spellStart"/>
                              <w:r>
                                <w:t>LernTHEMA</w:t>
                              </w:r>
                              <w:proofErr w:type="spellEnd"/>
                            </w:p>
                          </w:txbxContent>
                        </v:textbox>
                      </v:rect>
                      <v:rect id="Rechteck 43" o:spid="_x0000_s1074"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knicMA&#10;AADbAAAADwAAAGRycy9kb3ducmV2LnhtbESPy2rDMBBF94X8g5hAd42cByW4UUIJFEKghTwg24k1&#10;tUWtkZBU2+3XV4FAl5f7ONzVZrCt6ChE41jBdFKAIK6cNlwrOJ/enpYgYkLW2DomBT8UYbMePayw&#10;1K7nA3XHVIs8wrFEBU1KvpQyVg1ZjBPnibP36YLFlGWopQ7Y53HbyllRPEuLhjOhQU/bhqqv47fN&#10;3O7X+4sx+kPul7twLd4vs14r9TgeXl9AJBrSf/je3mkFizncvuQf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knicMAAADbAAAADwAAAAAAAAAAAAAAAACYAgAAZHJzL2Rv&#10;d25yZXYueG1sUEsFBgAAAAAEAAQA9QAAAIgDAAAAAA==&#10;" fillcolor="#d9d9d9" strokecolor="black [3213]" strokeweight=".25pt">
                        <v:textbox inset="1mm,.5mm,1mm">
                          <w:txbxContent>
                            <w:p w:rsidR="00762BB1" w:rsidRDefault="00762BB1" w:rsidP="004609C0">
                              <w:pPr>
                                <w:pStyle w:val="Tabellezentriert"/>
                                <w:rPr>
                                  <w:rStyle w:val="Fett"/>
                                  <w:color w:val="auto"/>
                                </w:rPr>
                              </w:pPr>
                              <w:proofErr w:type="spellStart"/>
                              <w:r>
                                <w:rPr>
                                  <w:rStyle w:val="Fett"/>
                                  <w:color w:val="auto"/>
                                </w:rPr>
                                <w:t>LernSCHRITT</w:t>
                              </w:r>
                              <w:proofErr w:type="spellEnd"/>
                            </w:p>
                          </w:txbxContent>
                        </v:textbox>
                      </v:rect>
                      <w10:wrap anchorx="page" anchory="page"/>
                    </v:group>
                  </w:pict>
                </mc:Fallback>
              </mc:AlternateContent>
            </w:r>
            <w:r>
              <w:rPr>
                <w:lang w:eastAsia="en-US"/>
              </w:rPr>
              <w:t>Kompetenzbereiche</w:t>
            </w:r>
          </w:p>
          <w:p w:rsidR="004609C0" w:rsidRPr="00F3675F" w:rsidRDefault="004609C0" w:rsidP="004609C0">
            <w:pPr>
              <w:pStyle w:val="TabelleLinks8PTAufzhlung"/>
              <w:ind w:left="227" w:hanging="170"/>
            </w:pPr>
            <w:r w:rsidRPr="00F3675F">
              <w:t>Ich kann ernährungs- und gesundheitsbewusst handeln.</w:t>
            </w:r>
          </w:p>
          <w:p w:rsidR="004609C0" w:rsidRPr="00AD135B" w:rsidRDefault="004609C0">
            <w:pPr>
              <w:pStyle w:val="TabelleLinks"/>
              <w:rPr>
                <w:sz w:val="16"/>
                <w:szCs w:val="16"/>
                <w:lang w:eastAsia="en-US"/>
              </w:rPr>
            </w:pPr>
          </w:p>
        </w:tc>
        <w:tc>
          <w:tcPr>
            <w:tcW w:w="188" w:type="dxa"/>
            <w:vMerge/>
            <w:tcBorders>
              <w:top w:val="nil"/>
              <w:left w:val="single" w:sz="4" w:space="0" w:color="auto"/>
              <w:bottom w:val="nil"/>
            </w:tcBorders>
            <w:vAlign w:val="center"/>
            <w:hideMark/>
          </w:tcPr>
          <w:p w:rsidR="004609C0" w:rsidRDefault="004609C0">
            <w:pPr>
              <w:spacing w:line="240" w:lineRule="auto"/>
              <w:rPr>
                <w:color w:val="000000" w:themeColor="text1"/>
              </w:rPr>
            </w:pPr>
          </w:p>
        </w:tc>
        <w:tc>
          <w:tcPr>
            <w:tcW w:w="2081" w:type="dxa"/>
            <w:tcBorders>
              <w:top w:val="single" w:sz="4" w:space="0" w:color="auto"/>
              <w:right w:val="nil"/>
            </w:tcBorders>
          </w:tcPr>
          <w:p w:rsidR="004609C0" w:rsidRDefault="004609C0">
            <w:pPr>
              <w:rPr>
                <w:color w:val="000000" w:themeColor="text1"/>
              </w:rPr>
            </w:pPr>
          </w:p>
        </w:tc>
      </w:tr>
      <w:tr w:rsidR="004609C0" w:rsidTr="004609C0">
        <w:trPr>
          <w:cantSplit/>
          <w:trHeight w:val="207"/>
        </w:trPr>
        <w:tc>
          <w:tcPr>
            <w:tcW w:w="7376" w:type="dxa"/>
            <w:gridSpan w:val="2"/>
            <w:vMerge/>
            <w:tcBorders>
              <w:top w:val="single" w:sz="4" w:space="0" w:color="auto"/>
              <w:left w:val="single" w:sz="4" w:space="0" w:color="auto"/>
              <w:bottom w:val="single" w:sz="4" w:space="0" w:color="auto"/>
              <w:right w:val="single" w:sz="4" w:space="0" w:color="auto"/>
            </w:tcBorders>
            <w:vAlign w:val="center"/>
            <w:hideMark/>
          </w:tcPr>
          <w:p w:rsidR="004609C0" w:rsidRDefault="004609C0">
            <w:pPr>
              <w:spacing w:line="240" w:lineRule="auto"/>
              <w:rPr>
                <w:rFonts w:ascii="Univers 55" w:eastAsia="Times New Roman" w:hAnsi="Univers 55" w:cs="Times New Roman"/>
                <w:color w:val="000000" w:themeColor="text1"/>
                <w:sz w:val="18"/>
                <w:szCs w:val="20"/>
              </w:rPr>
            </w:pPr>
          </w:p>
        </w:tc>
        <w:tc>
          <w:tcPr>
            <w:tcW w:w="188" w:type="dxa"/>
            <w:vMerge/>
            <w:tcBorders>
              <w:top w:val="nil"/>
              <w:left w:val="single" w:sz="4" w:space="0" w:color="auto"/>
              <w:bottom w:val="nil"/>
            </w:tcBorders>
            <w:vAlign w:val="center"/>
            <w:hideMark/>
          </w:tcPr>
          <w:p w:rsidR="004609C0" w:rsidRDefault="004609C0">
            <w:pPr>
              <w:spacing w:line="240" w:lineRule="auto"/>
              <w:rPr>
                <w:color w:val="000000" w:themeColor="text1"/>
              </w:rPr>
            </w:pPr>
          </w:p>
        </w:tc>
        <w:tc>
          <w:tcPr>
            <w:tcW w:w="2081" w:type="dxa"/>
          </w:tcPr>
          <w:p w:rsidR="004609C0" w:rsidRDefault="004609C0" w:rsidP="004609C0">
            <w:pPr>
              <w:pStyle w:val="Tabellezentriert"/>
              <w:jc w:val="left"/>
              <w:rPr>
                <w:lang w:eastAsia="en-US"/>
              </w:rPr>
            </w:pPr>
          </w:p>
        </w:tc>
      </w:tr>
      <w:tr w:rsidR="004609C0" w:rsidTr="004609C0">
        <w:trPr>
          <w:cantSplit/>
          <w:trHeight w:val="42"/>
        </w:trPr>
        <w:tc>
          <w:tcPr>
            <w:tcW w:w="7376" w:type="dxa"/>
            <w:gridSpan w:val="2"/>
            <w:vMerge/>
            <w:tcBorders>
              <w:top w:val="single" w:sz="4" w:space="0" w:color="auto"/>
              <w:left w:val="single" w:sz="4" w:space="0" w:color="auto"/>
              <w:bottom w:val="single" w:sz="4" w:space="0" w:color="auto"/>
              <w:right w:val="single" w:sz="4" w:space="0" w:color="auto"/>
            </w:tcBorders>
            <w:vAlign w:val="center"/>
            <w:hideMark/>
          </w:tcPr>
          <w:p w:rsidR="004609C0" w:rsidRDefault="004609C0">
            <w:pPr>
              <w:spacing w:line="240" w:lineRule="auto"/>
              <w:rPr>
                <w:rFonts w:ascii="Univers 55" w:eastAsia="Times New Roman" w:hAnsi="Univers 55" w:cs="Times New Roman"/>
                <w:color w:val="000000" w:themeColor="text1"/>
                <w:sz w:val="18"/>
                <w:szCs w:val="20"/>
              </w:rPr>
            </w:pPr>
          </w:p>
        </w:tc>
        <w:tc>
          <w:tcPr>
            <w:tcW w:w="188" w:type="dxa"/>
            <w:vMerge/>
            <w:tcBorders>
              <w:top w:val="nil"/>
              <w:left w:val="single" w:sz="4" w:space="0" w:color="auto"/>
              <w:bottom w:val="nil"/>
            </w:tcBorders>
            <w:vAlign w:val="center"/>
            <w:hideMark/>
          </w:tcPr>
          <w:p w:rsidR="004609C0" w:rsidRDefault="004609C0">
            <w:pPr>
              <w:spacing w:line="240" w:lineRule="auto"/>
              <w:rPr>
                <w:color w:val="000000" w:themeColor="text1"/>
              </w:rPr>
            </w:pPr>
          </w:p>
        </w:tc>
        <w:tc>
          <w:tcPr>
            <w:tcW w:w="2081" w:type="dxa"/>
            <w:shd w:val="clear" w:color="auto" w:fill="FFFFFF" w:themeFill="background1"/>
          </w:tcPr>
          <w:p w:rsidR="004609C0" w:rsidRDefault="004609C0" w:rsidP="004609C0">
            <w:pPr>
              <w:pStyle w:val="Tabellezentriert"/>
              <w:jc w:val="left"/>
              <w:rPr>
                <w:lang w:eastAsia="en-US"/>
              </w:rPr>
            </w:pPr>
          </w:p>
        </w:tc>
      </w:tr>
      <w:tr w:rsidR="004609C0" w:rsidTr="004609C0">
        <w:trPr>
          <w:cantSplit/>
          <w:trHeight w:val="75"/>
        </w:trPr>
        <w:tc>
          <w:tcPr>
            <w:tcW w:w="7376" w:type="dxa"/>
            <w:gridSpan w:val="2"/>
            <w:vMerge/>
            <w:tcBorders>
              <w:top w:val="single" w:sz="4" w:space="0" w:color="auto"/>
              <w:left w:val="single" w:sz="4" w:space="0" w:color="auto"/>
              <w:bottom w:val="single" w:sz="4" w:space="0" w:color="auto"/>
              <w:right w:val="single" w:sz="4" w:space="0" w:color="auto"/>
            </w:tcBorders>
            <w:vAlign w:val="center"/>
            <w:hideMark/>
          </w:tcPr>
          <w:p w:rsidR="004609C0" w:rsidRDefault="004609C0">
            <w:pPr>
              <w:spacing w:line="240" w:lineRule="auto"/>
              <w:rPr>
                <w:rFonts w:ascii="Univers 55" w:eastAsia="Times New Roman" w:hAnsi="Univers 55" w:cs="Times New Roman"/>
                <w:color w:val="000000" w:themeColor="text1"/>
                <w:sz w:val="18"/>
                <w:szCs w:val="20"/>
              </w:rPr>
            </w:pPr>
          </w:p>
        </w:tc>
        <w:tc>
          <w:tcPr>
            <w:tcW w:w="188" w:type="dxa"/>
            <w:vMerge/>
            <w:tcBorders>
              <w:top w:val="nil"/>
              <w:left w:val="single" w:sz="4" w:space="0" w:color="auto"/>
              <w:bottom w:val="nil"/>
            </w:tcBorders>
            <w:vAlign w:val="center"/>
            <w:hideMark/>
          </w:tcPr>
          <w:p w:rsidR="004609C0" w:rsidRDefault="004609C0">
            <w:pPr>
              <w:spacing w:line="240" w:lineRule="auto"/>
              <w:rPr>
                <w:color w:val="000000" w:themeColor="text1"/>
              </w:rPr>
            </w:pPr>
          </w:p>
        </w:tc>
        <w:tc>
          <w:tcPr>
            <w:tcW w:w="2081" w:type="dxa"/>
            <w:shd w:val="clear" w:color="auto" w:fill="FFFFFF" w:themeFill="background1"/>
          </w:tcPr>
          <w:p w:rsidR="004609C0" w:rsidRDefault="004609C0" w:rsidP="004609C0">
            <w:pPr>
              <w:pStyle w:val="Tabellezentriert"/>
              <w:jc w:val="left"/>
              <w:rPr>
                <w:rStyle w:val="Fett"/>
                <w:color w:val="auto"/>
                <w:lang w:eastAsia="en-US"/>
              </w:rPr>
            </w:pPr>
          </w:p>
        </w:tc>
      </w:tr>
    </w:tbl>
    <w:p w:rsidR="004609C0" w:rsidRDefault="004609C0" w:rsidP="004609C0">
      <w:pPr>
        <w:pStyle w:val="Textkrper"/>
        <w:rPr>
          <w:rFonts w:ascii="Univers 55" w:hAnsi="Univers 55"/>
          <w:color w:val="000000" w:themeColor="text1"/>
        </w:rPr>
      </w:pPr>
    </w:p>
    <w:tbl>
      <w:tblPr>
        <w:tblStyle w:val="Tabellenraster"/>
        <w:tblW w:w="9639" w:type="dxa"/>
        <w:tblInd w:w="28" w:type="dxa"/>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4819"/>
        <w:gridCol w:w="4820"/>
      </w:tblGrid>
      <w:tr w:rsidR="004609C0" w:rsidTr="007137C6">
        <w:tc>
          <w:tcPr>
            <w:tcW w:w="48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609C0" w:rsidRDefault="004609C0">
            <w:pPr>
              <w:pStyle w:val="TabelleLinks6PT"/>
              <w:rPr>
                <w:lang w:eastAsia="en-US"/>
              </w:rPr>
            </w:pPr>
            <w:r>
              <w:rPr>
                <w:lang w:eastAsia="en-US"/>
              </w:rPr>
              <w:t>Kompetenz</w:t>
            </w:r>
          </w:p>
          <w:p w:rsidR="004609C0" w:rsidRDefault="004609C0" w:rsidP="004609C0">
            <w:pPr>
              <w:pStyle w:val="TabelleLinks8PTAufzhlung"/>
              <w:ind w:left="227" w:hanging="170"/>
            </w:pPr>
            <w:r>
              <w:t>Ich kann den Aufbau von Fetten beschreiben.</w:t>
            </w:r>
          </w:p>
          <w:p w:rsidR="004609C0" w:rsidRDefault="004609C0" w:rsidP="004609C0">
            <w:pPr>
              <w:pStyle w:val="TabelleLinks8PTAufzhlung"/>
              <w:ind w:left="227" w:hanging="170"/>
              <w:rPr>
                <w:lang w:eastAsia="en-US"/>
              </w:rPr>
            </w:pPr>
            <w:r>
              <w:t>Ich kann die Bedeutung ungesättigter Fettsäuren erklären.</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4609C0" w:rsidRDefault="004609C0">
            <w:pPr>
              <w:pStyle w:val="TabelleLinks6PT"/>
              <w:rPr>
                <w:lang w:eastAsia="en-US"/>
              </w:rPr>
            </w:pPr>
            <w:r>
              <w:rPr>
                <w:lang w:eastAsia="en-US"/>
              </w:rPr>
              <w:t>Was Sie schon können sollten</w:t>
            </w:r>
            <w:r w:rsidR="00A54169">
              <w:rPr>
                <w:lang w:eastAsia="en-US"/>
              </w:rPr>
              <w:t>:</w:t>
            </w:r>
          </w:p>
          <w:p w:rsidR="004609C0" w:rsidRPr="00AD135B" w:rsidRDefault="004609C0" w:rsidP="004609C0">
            <w:pPr>
              <w:pStyle w:val="TabelleLinks8PTAufzhlung"/>
              <w:ind w:left="227" w:hanging="170"/>
              <w:rPr>
                <w:szCs w:val="16"/>
                <w:lang w:eastAsia="en-US"/>
              </w:rPr>
            </w:pPr>
            <w:r w:rsidRPr="00F3675F">
              <w:t>Ich kann Bausteine in Lebensmitteln benennen.</w:t>
            </w:r>
          </w:p>
        </w:tc>
      </w:tr>
      <w:tr w:rsidR="004609C0" w:rsidTr="007137C6">
        <w:tc>
          <w:tcPr>
            <w:tcW w:w="48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609C0" w:rsidRDefault="004609C0">
            <w:pPr>
              <w:spacing w:line="240" w:lineRule="auto"/>
              <w:rPr>
                <w:rFonts w:ascii="Univers 55" w:eastAsia="Times New Roman" w:hAnsi="Univers 55" w:cs="Times New Roman"/>
                <w:color w:val="000000" w:themeColor="text1"/>
                <w:sz w:val="18"/>
                <w:szCs w:val="20"/>
              </w:rPr>
            </w:pP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4609C0" w:rsidRDefault="004609C0">
            <w:pPr>
              <w:pStyle w:val="TabelleLinks6PT"/>
              <w:rPr>
                <w:lang w:eastAsia="en-US"/>
              </w:rPr>
            </w:pPr>
            <w:r>
              <w:rPr>
                <w:lang w:eastAsia="en-US"/>
              </w:rPr>
              <w:t>Wie Sie Ihr Können prüfen können</w:t>
            </w:r>
            <w:r w:rsidR="00A54169">
              <w:rPr>
                <w:lang w:eastAsia="en-US"/>
              </w:rPr>
              <w:t>:</w:t>
            </w:r>
          </w:p>
          <w:p w:rsidR="004609C0" w:rsidRPr="00AD135B" w:rsidRDefault="004609C0" w:rsidP="004609C0">
            <w:pPr>
              <w:pStyle w:val="TabelleLinks8PTAufzhlung"/>
              <w:ind w:left="227" w:hanging="170"/>
              <w:rPr>
                <w:szCs w:val="16"/>
                <w:lang w:eastAsia="en-US"/>
              </w:rPr>
            </w:pPr>
            <w:r w:rsidRPr="00F3675F">
              <w:t>Übungsaufgaben zum Thema</w:t>
            </w:r>
          </w:p>
        </w:tc>
      </w:tr>
    </w:tbl>
    <w:p w:rsidR="004609C0" w:rsidRPr="00AD135B" w:rsidRDefault="005C6020" w:rsidP="004609C0">
      <w:pPr>
        <w:pStyle w:val="Textkrper"/>
        <w:rPr>
          <w:rStyle w:val="Hervorhebung"/>
          <w:b/>
          <w:i w:val="0"/>
          <w:sz w:val="24"/>
          <w:szCs w:val="24"/>
        </w:rPr>
      </w:pPr>
      <w:r>
        <w:rPr>
          <w:rFonts w:ascii="Univers 55" w:hAnsi="Univers 55"/>
          <w:noProof/>
          <w:color w:val="000000" w:themeColor="text1"/>
        </w:rPr>
        <w:drawing>
          <wp:anchor distT="0" distB="0" distL="114300" distR="114300" simplePos="0" relativeHeight="252369920" behindDoc="0" locked="0" layoutInCell="1" allowOverlap="1" wp14:anchorId="2A0BE323" wp14:editId="251570AF">
            <wp:simplePos x="0" y="0"/>
            <wp:positionH relativeFrom="column">
              <wp:posOffset>5334445</wp:posOffset>
            </wp:positionH>
            <wp:positionV relativeFrom="paragraph">
              <wp:posOffset>78105</wp:posOffset>
            </wp:positionV>
            <wp:extent cx="359410" cy="350520"/>
            <wp:effectExtent l="0" t="0" r="2540" b="0"/>
            <wp:wrapNone/>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59410" cy="350520"/>
                    </a:xfrm>
                    <a:prstGeom prst="rect">
                      <a:avLst/>
                    </a:prstGeom>
                    <a:noFill/>
                  </pic:spPr>
                </pic:pic>
              </a:graphicData>
            </a:graphic>
            <wp14:sizeRelH relativeFrom="page">
              <wp14:pctWidth>0</wp14:pctWidth>
            </wp14:sizeRelH>
            <wp14:sizeRelV relativeFrom="page">
              <wp14:pctHeight>0</wp14:pctHeight>
            </wp14:sizeRelV>
          </wp:anchor>
        </w:drawing>
      </w:r>
      <w:r>
        <w:rPr>
          <w:rFonts w:ascii="Univers 55" w:hAnsi="Univers 55"/>
          <w:noProof/>
          <w:color w:val="000000" w:themeColor="text1"/>
        </w:rPr>
        <w:drawing>
          <wp:anchor distT="0" distB="0" distL="114300" distR="114300" simplePos="0" relativeHeight="252368896" behindDoc="0" locked="0" layoutInCell="1" allowOverlap="1" wp14:anchorId="2D8A85F8" wp14:editId="364256E2">
            <wp:simplePos x="0" y="0"/>
            <wp:positionH relativeFrom="column">
              <wp:posOffset>5759260</wp:posOffset>
            </wp:positionH>
            <wp:positionV relativeFrom="paragraph">
              <wp:posOffset>78105</wp:posOffset>
            </wp:positionV>
            <wp:extent cx="359410" cy="350520"/>
            <wp:effectExtent l="0" t="0" r="2540" b="0"/>
            <wp:wrapNone/>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59410" cy="350520"/>
                    </a:xfrm>
                    <a:prstGeom prst="rect">
                      <a:avLst/>
                    </a:prstGeom>
                    <a:noFill/>
                  </pic:spPr>
                </pic:pic>
              </a:graphicData>
            </a:graphic>
            <wp14:sizeRelH relativeFrom="page">
              <wp14:pctWidth>0</wp14:pctWidth>
            </wp14:sizeRelH>
            <wp14:sizeRelV relativeFrom="page">
              <wp14:pctHeight>0</wp14:pctHeight>
            </wp14:sizeRelV>
          </wp:anchor>
        </w:drawing>
      </w:r>
    </w:p>
    <w:p w:rsidR="004609C0" w:rsidRPr="00DF3596" w:rsidRDefault="004609C0" w:rsidP="004609C0">
      <w:pPr>
        <w:pStyle w:val="Textkrper"/>
        <w:spacing w:line="240" w:lineRule="auto"/>
        <w:rPr>
          <w:rStyle w:val="Hervorhebung"/>
          <w:b/>
          <w:bCs/>
          <w:i w:val="0"/>
          <w:sz w:val="24"/>
          <w:szCs w:val="24"/>
        </w:rPr>
      </w:pPr>
      <w:r w:rsidRPr="00DF3596">
        <w:rPr>
          <w:rStyle w:val="Hervorhebung"/>
          <w:b/>
          <w:bCs/>
          <w:i w:val="0"/>
          <w:sz w:val="24"/>
          <w:szCs w:val="24"/>
        </w:rPr>
        <w:t>Aufbau der Fette</w:t>
      </w:r>
    </w:p>
    <w:p w:rsidR="004609C0" w:rsidRPr="00DF3596" w:rsidRDefault="004609C0" w:rsidP="007217A1">
      <w:pPr>
        <w:pStyle w:val="Aufzhlung"/>
        <w:pBdr>
          <w:top w:val="single" w:sz="4" w:space="6" w:color="FFFFFF" w:themeColor="background1"/>
          <w:left w:val="single" w:sz="4" w:space="4" w:color="FFFFFF" w:themeColor="background1"/>
          <w:bottom w:val="single" w:sz="4" w:space="3" w:color="FFFFFF" w:themeColor="background1"/>
          <w:right w:val="single" w:sz="4" w:space="4" w:color="FFFFFF" w:themeColor="background1"/>
        </w:pBdr>
        <w:spacing w:line="240" w:lineRule="auto"/>
        <w:ind w:left="426" w:hanging="426"/>
        <w:rPr>
          <w:rFonts w:ascii="Source Sans Pro" w:hAnsi="Source Sans Pro"/>
        </w:rPr>
      </w:pPr>
      <w:r w:rsidRPr="00DF3596">
        <w:rPr>
          <w:rFonts w:ascii="Source Sans Pro" w:hAnsi="Source Sans Pro"/>
        </w:rPr>
        <w:t>Fette sind aus zwei unterschiedlichen Bausteinen aufgebaut:</w:t>
      </w:r>
    </w:p>
    <w:p w:rsidR="004609C0" w:rsidRPr="00DF3596" w:rsidRDefault="007217A1" w:rsidP="007217A1">
      <w:pPr>
        <w:pStyle w:val="TabelleLinks8PTAufzhlung"/>
        <w:spacing w:line="240" w:lineRule="auto"/>
        <w:ind w:left="851"/>
        <w:rPr>
          <w:sz w:val="20"/>
        </w:rPr>
      </w:pPr>
      <w:r w:rsidRPr="00DF3596">
        <w:rPr>
          <w:sz w:val="20"/>
        </w:rPr>
        <w:br/>
      </w:r>
    </w:p>
    <w:p w:rsidR="004609C0" w:rsidRPr="00DF3596" w:rsidRDefault="004609C0" w:rsidP="007217A1">
      <w:pPr>
        <w:pStyle w:val="TabelleLinks8PTAufzhlung"/>
        <w:spacing w:line="240" w:lineRule="auto"/>
        <w:ind w:left="851"/>
      </w:pPr>
    </w:p>
    <w:p w:rsidR="004609C0" w:rsidRPr="00DF3596" w:rsidRDefault="004609C0" w:rsidP="007217A1">
      <w:pPr>
        <w:pStyle w:val="Aufzhlung"/>
        <w:pBdr>
          <w:top w:val="single" w:sz="4" w:space="6" w:color="FFFFFF" w:themeColor="background1"/>
          <w:left w:val="single" w:sz="4" w:space="4" w:color="FFFFFF" w:themeColor="background1"/>
          <w:bottom w:val="single" w:sz="4" w:space="3" w:color="FFFFFF" w:themeColor="background1"/>
          <w:right w:val="single" w:sz="4" w:space="4" w:color="FFFFFF" w:themeColor="background1"/>
        </w:pBdr>
        <w:spacing w:line="240" w:lineRule="auto"/>
        <w:ind w:left="426" w:hanging="426"/>
        <w:rPr>
          <w:rFonts w:ascii="Source Sans Pro" w:hAnsi="Source Sans Pro"/>
        </w:rPr>
      </w:pPr>
      <w:r w:rsidRPr="00DF3596">
        <w:rPr>
          <w:rFonts w:ascii="Source Sans Pro" w:hAnsi="Source Sans Pro"/>
        </w:rPr>
        <w:t>Die Fettsäurereste im Fettmolekül unterscheiden sich:</w:t>
      </w:r>
    </w:p>
    <w:tbl>
      <w:tblPr>
        <w:tblStyle w:val="Tabellenraster"/>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3"/>
        <w:gridCol w:w="4874"/>
      </w:tblGrid>
      <w:tr w:rsidR="004609C0" w:rsidRPr="00DF3596" w:rsidTr="004609C0">
        <w:tc>
          <w:tcPr>
            <w:tcW w:w="4873" w:type="dxa"/>
            <w:hideMark/>
          </w:tcPr>
          <w:p w:rsidR="004609C0" w:rsidRPr="00DF3596" w:rsidRDefault="007217A1" w:rsidP="004609C0">
            <w:pPr>
              <w:pStyle w:val="Textkrper"/>
              <w:spacing w:line="240" w:lineRule="auto"/>
              <w:rPr>
                <w:rStyle w:val="Fett"/>
                <w:color w:val="auto"/>
                <w:lang w:eastAsia="en-US"/>
              </w:rPr>
            </w:pPr>
            <w:r w:rsidRPr="00DF3596">
              <w:rPr>
                <w:rStyle w:val="Fett"/>
                <w:color w:val="auto"/>
                <w:lang w:eastAsia="en-US"/>
              </w:rPr>
              <w:tab/>
            </w:r>
            <w:r w:rsidR="004609C0" w:rsidRPr="00DF3596">
              <w:rPr>
                <w:rStyle w:val="Fett"/>
                <w:color w:val="auto"/>
                <w:lang w:eastAsia="en-US"/>
              </w:rPr>
              <w:t>nach der Kettenlänge:</w:t>
            </w:r>
          </w:p>
        </w:tc>
        <w:tc>
          <w:tcPr>
            <w:tcW w:w="4874" w:type="dxa"/>
            <w:hideMark/>
          </w:tcPr>
          <w:p w:rsidR="004609C0" w:rsidRPr="00DF3596" w:rsidRDefault="004609C0" w:rsidP="004609C0">
            <w:pPr>
              <w:pStyle w:val="Textkrper"/>
              <w:spacing w:line="240" w:lineRule="auto"/>
              <w:rPr>
                <w:rStyle w:val="Fett"/>
                <w:color w:val="auto"/>
                <w:lang w:eastAsia="en-US"/>
              </w:rPr>
            </w:pPr>
            <w:r w:rsidRPr="00DF3596">
              <w:rPr>
                <w:rStyle w:val="Fett"/>
                <w:color w:val="auto"/>
                <w:lang w:eastAsia="en-US"/>
              </w:rPr>
              <w:t>nach der Anzahl der Doppelbindungen:</w:t>
            </w:r>
          </w:p>
        </w:tc>
      </w:tr>
      <w:tr w:rsidR="004609C0" w:rsidRPr="00DF3596" w:rsidTr="004609C0">
        <w:tc>
          <w:tcPr>
            <w:tcW w:w="4873" w:type="dxa"/>
          </w:tcPr>
          <w:p w:rsidR="004609C0" w:rsidRPr="00DF3596" w:rsidRDefault="007217A1" w:rsidP="00DF3596">
            <w:pPr>
              <w:pStyle w:val="TabelleLinks8PT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ind w:left="1134"/>
              <w:rPr>
                <w:b/>
              </w:rPr>
            </w:pPr>
            <w:r w:rsidRPr="00DF3596">
              <w:rPr>
                <w:b/>
              </w:rPr>
              <w:br/>
            </w:r>
          </w:p>
          <w:p w:rsidR="004609C0" w:rsidRPr="00DF3596" w:rsidRDefault="004609C0" w:rsidP="00DF3596">
            <w:pPr>
              <w:pStyle w:val="TabelleLinks8PT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ind w:left="1134"/>
            </w:pPr>
          </w:p>
        </w:tc>
        <w:tc>
          <w:tcPr>
            <w:tcW w:w="4874" w:type="dxa"/>
          </w:tcPr>
          <w:p w:rsidR="004609C0" w:rsidRPr="00DF3596" w:rsidRDefault="007217A1" w:rsidP="007217A1">
            <w:pPr>
              <w:pStyle w:val="TabelleLinks8PT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ind w:left="851"/>
            </w:pPr>
            <w:r w:rsidRPr="00DF3596">
              <w:br/>
            </w:r>
          </w:p>
          <w:p w:rsidR="004609C0" w:rsidRPr="00DF3596" w:rsidRDefault="004609C0" w:rsidP="007217A1">
            <w:pPr>
              <w:pStyle w:val="TabelleLinks8PT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ind w:left="851"/>
            </w:pPr>
          </w:p>
        </w:tc>
      </w:tr>
    </w:tbl>
    <w:p w:rsidR="004609C0" w:rsidRPr="00DF3596" w:rsidRDefault="004609C0" w:rsidP="00DF3596">
      <w:pPr>
        <w:pStyle w:val="Aufzhlung"/>
        <w:pBdr>
          <w:top w:val="single" w:sz="4" w:space="6" w:color="FFFFFF" w:themeColor="background1"/>
          <w:left w:val="single" w:sz="4" w:space="4" w:color="FFFFFF" w:themeColor="background1"/>
          <w:bottom w:val="single" w:sz="4" w:space="3" w:color="FFFFFF" w:themeColor="background1"/>
          <w:right w:val="single" w:sz="4" w:space="4" w:color="FFFFFF" w:themeColor="background1"/>
        </w:pBdr>
        <w:spacing w:line="240" w:lineRule="auto"/>
        <w:ind w:left="426" w:hanging="426"/>
        <w:rPr>
          <w:rFonts w:ascii="Source Sans Pro" w:hAnsi="Source Sans Pro"/>
        </w:rPr>
      </w:pPr>
      <w:r w:rsidRPr="00DF3596">
        <w:rPr>
          <w:rFonts w:ascii="Source Sans Pro" w:hAnsi="Source Sans Pro"/>
        </w:rPr>
        <w:t>Aufgrund der Fettsäurezusammensetzung kann man folgende Angaben machen:</w:t>
      </w:r>
    </w:p>
    <w:tbl>
      <w:tblPr>
        <w:tblStyle w:val="Tabellenraster"/>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9"/>
        <w:gridCol w:w="3249"/>
        <w:gridCol w:w="3249"/>
      </w:tblGrid>
      <w:tr w:rsidR="004609C0" w:rsidRPr="00DF3596" w:rsidTr="004609C0">
        <w:tc>
          <w:tcPr>
            <w:tcW w:w="3249" w:type="dxa"/>
            <w:hideMark/>
          </w:tcPr>
          <w:p w:rsidR="004609C0" w:rsidRPr="00DF3596" w:rsidRDefault="004609C0" w:rsidP="004609C0">
            <w:pPr>
              <w:pStyle w:val="Tabellezentriert"/>
              <w:spacing w:line="240" w:lineRule="auto"/>
              <w:rPr>
                <w:rStyle w:val="Fett"/>
                <w:color w:val="auto"/>
                <w:lang w:eastAsia="en-US"/>
              </w:rPr>
            </w:pPr>
            <w:r w:rsidRPr="00DF3596">
              <w:rPr>
                <w:rStyle w:val="Fett"/>
                <w:color w:val="auto"/>
                <w:lang w:eastAsia="en-US"/>
              </w:rPr>
              <w:t>feste Fette</w:t>
            </w:r>
          </w:p>
        </w:tc>
        <w:tc>
          <w:tcPr>
            <w:tcW w:w="3249" w:type="dxa"/>
            <w:hideMark/>
          </w:tcPr>
          <w:p w:rsidR="004609C0" w:rsidRPr="00DF3596" w:rsidRDefault="004609C0" w:rsidP="004609C0">
            <w:pPr>
              <w:pStyle w:val="Tabellezentriert"/>
              <w:spacing w:line="240" w:lineRule="auto"/>
              <w:rPr>
                <w:rStyle w:val="Fett"/>
                <w:color w:val="auto"/>
                <w:lang w:eastAsia="en-US"/>
              </w:rPr>
            </w:pPr>
            <w:r w:rsidRPr="00DF3596">
              <w:rPr>
                <w:rStyle w:val="Fett"/>
                <w:color w:val="auto"/>
                <w:lang w:eastAsia="en-US"/>
              </w:rPr>
              <w:t>weiche Fette</w:t>
            </w:r>
          </w:p>
        </w:tc>
        <w:tc>
          <w:tcPr>
            <w:tcW w:w="3249" w:type="dxa"/>
            <w:hideMark/>
          </w:tcPr>
          <w:p w:rsidR="004609C0" w:rsidRPr="00DF3596" w:rsidRDefault="004609C0" w:rsidP="004609C0">
            <w:pPr>
              <w:pStyle w:val="Tabellezentriert"/>
              <w:spacing w:line="240" w:lineRule="auto"/>
              <w:rPr>
                <w:rStyle w:val="Fett"/>
                <w:color w:val="auto"/>
                <w:lang w:eastAsia="en-US"/>
              </w:rPr>
            </w:pPr>
            <w:r w:rsidRPr="00DF3596">
              <w:rPr>
                <w:rStyle w:val="Fett"/>
                <w:color w:val="auto"/>
                <w:lang w:eastAsia="en-US"/>
              </w:rPr>
              <w:t>flüssige Fette =Öle</w:t>
            </w:r>
          </w:p>
        </w:tc>
      </w:tr>
      <w:tr w:rsidR="004609C0" w:rsidRPr="00DF3596" w:rsidTr="004609C0">
        <w:tc>
          <w:tcPr>
            <w:tcW w:w="3249" w:type="dxa"/>
          </w:tcPr>
          <w:p w:rsidR="004609C0" w:rsidRPr="00DF3596" w:rsidRDefault="004609C0" w:rsidP="004609C0">
            <w:pPr>
              <w:pStyle w:val="Tabellezentriert"/>
              <w:spacing w:line="240" w:lineRule="auto"/>
              <w:rPr>
                <w:rStyle w:val="Fett"/>
                <w:color w:val="auto"/>
                <w:lang w:eastAsia="en-US"/>
              </w:rPr>
            </w:pPr>
          </w:p>
          <w:p w:rsidR="004609C0" w:rsidRPr="00DF3596" w:rsidRDefault="004609C0" w:rsidP="00DF3596">
            <w:pPr>
              <w:pStyle w:val="Tabellezentriert"/>
              <w:spacing w:line="240" w:lineRule="auto"/>
              <w:jc w:val="left"/>
              <w:rPr>
                <w:rStyle w:val="Fett"/>
                <w:color w:val="auto"/>
                <w:lang w:eastAsia="en-US"/>
              </w:rPr>
            </w:pPr>
          </w:p>
        </w:tc>
        <w:tc>
          <w:tcPr>
            <w:tcW w:w="3249" w:type="dxa"/>
          </w:tcPr>
          <w:p w:rsidR="004609C0" w:rsidRPr="00DF3596" w:rsidRDefault="004609C0" w:rsidP="004609C0">
            <w:pPr>
              <w:pStyle w:val="Tabellezentriert"/>
              <w:spacing w:line="240" w:lineRule="auto"/>
              <w:rPr>
                <w:rStyle w:val="Fett"/>
                <w:color w:val="auto"/>
                <w:lang w:eastAsia="en-US"/>
              </w:rPr>
            </w:pPr>
          </w:p>
        </w:tc>
        <w:tc>
          <w:tcPr>
            <w:tcW w:w="3249" w:type="dxa"/>
          </w:tcPr>
          <w:p w:rsidR="004609C0" w:rsidRPr="00DF3596" w:rsidRDefault="004609C0" w:rsidP="004609C0">
            <w:pPr>
              <w:pStyle w:val="Tabellezentriert"/>
              <w:spacing w:line="240" w:lineRule="auto"/>
              <w:rPr>
                <w:rStyle w:val="Fett"/>
                <w:color w:val="auto"/>
                <w:lang w:eastAsia="en-US"/>
              </w:rPr>
            </w:pPr>
          </w:p>
        </w:tc>
      </w:tr>
    </w:tbl>
    <w:p w:rsidR="004609C0" w:rsidRPr="00DF3596" w:rsidRDefault="004609C0" w:rsidP="00DF3596">
      <w:pPr>
        <w:pStyle w:val="Aufzhlung"/>
        <w:pBdr>
          <w:top w:val="single" w:sz="4" w:space="6" w:color="FFFFFF" w:themeColor="background1"/>
          <w:left w:val="single" w:sz="4" w:space="4" w:color="FFFFFF" w:themeColor="background1"/>
          <w:bottom w:val="single" w:sz="4" w:space="3" w:color="FFFFFF" w:themeColor="background1"/>
          <w:right w:val="single" w:sz="4" w:space="4" w:color="FFFFFF" w:themeColor="background1"/>
        </w:pBdr>
        <w:spacing w:line="240" w:lineRule="auto"/>
        <w:ind w:left="426" w:hanging="426"/>
        <w:rPr>
          <w:rFonts w:ascii="Source Sans Pro" w:hAnsi="Source Sans Pro"/>
        </w:rPr>
      </w:pPr>
      <w:r w:rsidRPr="00DF3596">
        <w:rPr>
          <w:rFonts w:ascii="Source Sans Pro" w:hAnsi="Source Sans Pro"/>
        </w:rPr>
        <w:t>Die wichtigste Fettsäure ist die__________________. Sie ist für den Menschen ____________und muss deshalb mit der_____________ aufgenommen werden. =_________________.</w:t>
      </w:r>
    </w:p>
    <w:p w:rsidR="004609C0" w:rsidRPr="00DF3596" w:rsidRDefault="004609C0" w:rsidP="00DF3596">
      <w:pPr>
        <w:pStyle w:val="Aufzhlung"/>
        <w:pBdr>
          <w:top w:val="single" w:sz="4" w:space="6" w:color="FFFFFF" w:themeColor="background1"/>
          <w:left w:val="single" w:sz="4" w:space="4" w:color="FFFFFF" w:themeColor="background1"/>
          <w:bottom w:val="single" w:sz="4" w:space="3" w:color="FFFFFF" w:themeColor="background1"/>
          <w:right w:val="single" w:sz="4" w:space="4" w:color="FFFFFF" w:themeColor="background1"/>
        </w:pBdr>
        <w:spacing w:line="240" w:lineRule="auto"/>
        <w:ind w:left="426" w:hanging="426"/>
        <w:rPr>
          <w:rFonts w:ascii="Source Sans Pro" w:hAnsi="Source Sans Pro"/>
        </w:rPr>
      </w:pPr>
      <w:r w:rsidRPr="00DF3596">
        <w:rPr>
          <w:rFonts w:ascii="Source Sans Pro" w:hAnsi="Source Sans Pro"/>
        </w:rPr>
        <w:t xml:space="preserve">Linolsäure ist vor allem in pflanzlichen Ölen wie Sonnenblumenöl, Rapsöl, </w:t>
      </w:r>
      <w:proofErr w:type="spellStart"/>
      <w:r w:rsidRPr="00DF3596">
        <w:rPr>
          <w:rFonts w:ascii="Source Sans Pro" w:hAnsi="Source Sans Pro"/>
        </w:rPr>
        <w:t>Mai</w:t>
      </w:r>
      <w:r w:rsidRPr="00DF3596">
        <w:rPr>
          <w:rFonts w:ascii="Source Sans Pro" w:hAnsi="Source Sans Pro"/>
        </w:rPr>
        <w:t>s</w:t>
      </w:r>
      <w:r w:rsidRPr="00DF3596">
        <w:rPr>
          <w:rFonts w:ascii="Source Sans Pro" w:hAnsi="Source Sans Pro"/>
        </w:rPr>
        <w:t>keimöl</w:t>
      </w:r>
      <w:proofErr w:type="spellEnd"/>
      <w:r w:rsidRPr="00DF3596">
        <w:rPr>
          <w:rFonts w:ascii="Source Sans Pro" w:hAnsi="Source Sans Pro"/>
        </w:rPr>
        <w:t xml:space="preserve">, </w:t>
      </w:r>
      <w:proofErr w:type="spellStart"/>
      <w:r w:rsidRPr="00DF3596">
        <w:rPr>
          <w:rFonts w:ascii="Source Sans Pro" w:hAnsi="Source Sans Pro"/>
        </w:rPr>
        <w:t>Distelöl</w:t>
      </w:r>
      <w:proofErr w:type="spellEnd"/>
      <w:r w:rsidRPr="00DF3596">
        <w:rPr>
          <w:rFonts w:ascii="Source Sans Pro" w:hAnsi="Source Sans Pro"/>
        </w:rPr>
        <w:t>, Leinöl und Walnussöl in großen Mengen enthalten.</w:t>
      </w:r>
    </w:p>
    <w:p w:rsidR="004609C0" w:rsidRDefault="004609C0" w:rsidP="004609C0"/>
    <w:p w:rsidR="004609C0" w:rsidRPr="00F176FB" w:rsidRDefault="004609C0" w:rsidP="004609C0">
      <w:pPr>
        <w:pStyle w:val="Textkrper"/>
        <w:rPr>
          <w:b/>
          <w:iCs/>
          <w:sz w:val="24"/>
          <w:szCs w:val="24"/>
        </w:rPr>
      </w:pPr>
      <w:r w:rsidRPr="00F176FB">
        <w:rPr>
          <w:rStyle w:val="Hervorhebung"/>
          <w:b/>
          <w:i w:val="0"/>
          <w:sz w:val="24"/>
          <w:szCs w:val="24"/>
        </w:rPr>
        <w:t>Übungsaufgabe</w:t>
      </w:r>
    </w:p>
    <w:p w:rsidR="004609C0" w:rsidRPr="00F3675F" w:rsidRDefault="004609C0" w:rsidP="004609C0">
      <w:pPr>
        <w:pStyle w:val="TextkrperGrauhinterlegt"/>
        <w:rPr>
          <w:rFonts w:ascii="Source Sans Pro" w:hAnsi="Source Sans Pro"/>
          <w:b/>
          <w:spacing w:val="-2"/>
        </w:rPr>
      </w:pPr>
      <w:r w:rsidRPr="00F3675F">
        <w:rPr>
          <w:rFonts w:ascii="Source Sans Pro" w:hAnsi="Source Sans Pro"/>
          <w:b/>
          <w:spacing w:val="-2"/>
        </w:rPr>
        <w:t>Butter, Kokosfett, Rindertalg, Sonnenblumenöl, Margarine, Olivenöl, Schwein</w:t>
      </w:r>
      <w:r w:rsidRPr="00F3675F">
        <w:rPr>
          <w:rFonts w:ascii="Source Sans Pro" w:hAnsi="Source Sans Pro"/>
          <w:b/>
          <w:spacing w:val="-2"/>
        </w:rPr>
        <w:t>e</w:t>
      </w:r>
      <w:r w:rsidRPr="00F3675F">
        <w:rPr>
          <w:rFonts w:ascii="Source Sans Pro" w:hAnsi="Source Sans Pro"/>
          <w:b/>
          <w:spacing w:val="-2"/>
        </w:rPr>
        <w:t xml:space="preserve">schmalz, </w:t>
      </w:r>
      <w:proofErr w:type="spellStart"/>
      <w:r w:rsidRPr="00F3675F">
        <w:rPr>
          <w:rFonts w:ascii="Source Sans Pro" w:hAnsi="Source Sans Pro"/>
          <w:b/>
          <w:spacing w:val="-2"/>
        </w:rPr>
        <w:t>Maiskeimöl</w:t>
      </w:r>
      <w:proofErr w:type="spellEnd"/>
      <w:r w:rsidRPr="00F3675F">
        <w:rPr>
          <w:rFonts w:ascii="Source Sans Pro" w:hAnsi="Source Sans Pro"/>
          <w:b/>
          <w:spacing w:val="-2"/>
        </w:rPr>
        <w:t>, Rapsöl</w:t>
      </w:r>
    </w:p>
    <w:p w:rsidR="004609C0" w:rsidRDefault="004609C0" w:rsidP="004609C0">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pPr>
      <w:r>
        <w:t>Ordnen Sie die oben genannten Fette ein in feste, weiche und flüssige Fette.</w:t>
      </w:r>
    </w:p>
    <w:p w:rsidR="0069338D" w:rsidRDefault="00A54169" w:rsidP="0069338D">
      <w:pPr>
        <w:pStyle w:val="NL-MarginalieLernmaterialienGrauhinterlegt"/>
        <w:framePr w:h="1072" w:hRule="exact" w:wrap="around" w:x="8969" w:y="302"/>
        <w:rPr>
          <w:rStyle w:val="Fett"/>
        </w:rPr>
      </w:pPr>
      <w:r>
        <w:rPr>
          <w:rStyle w:val="Fett"/>
        </w:rPr>
        <w:t>Autor</w:t>
      </w:r>
      <w:r w:rsidR="0069338D" w:rsidRPr="0016362E">
        <w:rPr>
          <w:rStyle w:val="Fett"/>
        </w:rPr>
        <w:t>in</w:t>
      </w:r>
      <w:r w:rsidR="0069338D">
        <w:rPr>
          <w:rStyle w:val="Fett"/>
        </w:rPr>
        <w:t>:</w:t>
      </w:r>
    </w:p>
    <w:p w:rsidR="0069338D" w:rsidRPr="0016362E" w:rsidRDefault="0069338D" w:rsidP="0069338D">
      <w:pPr>
        <w:pStyle w:val="NL-MarginalieLernmaterialienGrauhinterlegt"/>
        <w:framePr w:h="1072" w:hRule="exact" w:wrap="around" w:x="8969" w:y="302"/>
        <w:rPr>
          <w:rStyle w:val="Fett"/>
        </w:rPr>
      </w:pPr>
      <w:r>
        <w:t>Renate Oehler</w:t>
      </w:r>
    </w:p>
    <w:p w:rsidR="0069338D" w:rsidRPr="0016362E" w:rsidRDefault="0069338D" w:rsidP="0069338D">
      <w:pPr>
        <w:pStyle w:val="NL-MarginalieLernmaterialienGrauhinterlegt"/>
        <w:framePr w:h="1072" w:hRule="exact" w:wrap="around" w:x="8969" w:y="302"/>
        <w:spacing w:before="180"/>
        <w:rPr>
          <w:rStyle w:val="Fett"/>
          <w:b w:val="0"/>
          <w:bCs w:val="0"/>
        </w:rPr>
      </w:pPr>
      <w:r w:rsidRPr="0016362E">
        <w:rPr>
          <w:rStyle w:val="Fett"/>
        </w:rPr>
        <w:t>Datum</w:t>
      </w:r>
      <w:r>
        <w:rPr>
          <w:rStyle w:val="Fett"/>
        </w:rPr>
        <w:t xml:space="preserve">: </w:t>
      </w:r>
      <w:r>
        <w:t>23.05.2014</w:t>
      </w:r>
    </w:p>
    <w:p w:rsidR="004609C0" w:rsidRDefault="004609C0" w:rsidP="004609C0">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pPr>
      <w:r>
        <w:t>Welche Fette sind besonders geeignet um dem Körper Linolsäure zuzuführen?</w:t>
      </w:r>
    </w:p>
    <w:p w:rsidR="004609C0" w:rsidRDefault="004609C0" w:rsidP="0069338D">
      <w:pPr>
        <w:pStyle w:val="Textkrper"/>
        <w:rPr>
          <w:color w:val="000000" w:themeColor="text1"/>
        </w:rPr>
      </w:pPr>
      <w:r>
        <w:rPr>
          <w:color w:val="auto"/>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631"/>
        <w:gridCol w:w="4745"/>
        <w:gridCol w:w="188"/>
        <w:gridCol w:w="2081"/>
      </w:tblGrid>
      <w:tr w:rsidR="004609C0" w:rsidTr="004609C0">
        <w:trPr>
          <w:trHeight w:val="521"/>
        </w:trPr>
        <w:tc>
          <w:tcPr>
            <w:tcW w:w="2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609C0" w:rsidRDefault="004609C0">
            <w:pPr>
              <w:pStyle w:val="TabelleLinks6PT"/>
              <w:rPr>
                <w:lang w:eastAsia="en-US"/>
              </w:rPr>
            </w:pPr>
            <w:r>
              <w:rPr>
                <w:lang w:eastAsia="en-US"/>
              </w:rPr>
              <w:lastRenderedPageBreak/>
              <w:t>Lernfeld</w:t>
            </w:r>
          </w:p>
          <w:p w:rsidR="004609C0" w:rsidRDefault="004609C0" w:rsidP="004609C0">
            <w:pPr>
              <w:pStyle w:val="TabellenkopfLSLinksbndig"/>
              <w:rPr>
                <w:lang w:eastAsia="en-US"/>
              </w:rPr>
            </w:pPr>
            <w:r>
              <w:rPr>
                <w:lang w:eastAsia="en-US"/>
              </w:rPr>
              <w:t>LF 4</w:t>
            </w:r>
          </w:p>
        </w:tc>
        <w:tc>
          <w:tcPr>
            <w:tcW w:w="47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609C0" w:rsidRDefault="004609C0">
            <w:pPr>
              <w:pStyle w:val="TabelleLinks6PT"/>
              <w:rPr>
                <w:lang w:eastAsia="en-US"/>
              </w:rPr>
            </w:pPr>
            <w:r>
              <w:rPr>
                <w:lang w:eastAsia="en-US"/>
              </w:rPr>
              <w:t>Materialien/Titel</w:t>
            </w:r>
          </w:p>
          <w:p w:rsidR="004609C0" w:rsidRDefault="004609C0" w:rsidP="004609C0">
            <w:pPr>
              <w:pStyle w:val="TabellenkopfLSLinksbndig"/>
              <w:rPr>
                <w:lang w:eastAsia="en-US"/>
              </w:rPr>
            </w:pPr>
            <w:r>
              <w:rPr>
                <w:lang w:eastAsia="en-US"/>
              </w:rPr>
              <w:t>02 Speisefette - Aufbau</w:t>
            </w:r>
          </w:p>
        </w:tc>
        <w:tc>
          <w:tcPr>
            <w:tcW w:w="188" w:type="dxa"/>
            <w:tcBorders>
              <w:top w:val="nil"/>
              <w:left w:val="single" w:sz="4" w:space="0" w:color="auto"/>
              <w:bottom w:val="nil"/>
              <w:right w:val="single" w:sz="4" w:space="0" w:color="auto"/>
            </w:tcBorders>
            <w:shd w:val="clear" w:color="auto" w:fill="FFFFFF" w:themeFill="background1"/>
          </w:tcPr>
          <w:p w:rsidR="004609C0" w:rsidRDefault="004609C0">
            <w:pPr>
              <w:rPr>
                <w:color w:val="000000" w:themeColor="text1"/>
              </w:rPr>
            </w:pPr>
          </w:p>
        </w:tc>
        <w:tc>
          <w:tcPr>
            <w:tcW w:w="20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9C0" w:rsidRDefault="004609C0" w:rsidP="004609C0">
            <w:pPr>
              <w:pStyle w:val="TabellenkopfLS"/>
              <w:rPr>
                <w:color w:val="000000" w:themeColor="text1"/>
              </w:rPr>
            </w:pPr>
            <w:r>
              <w:rPr>
                <w:lang w:eastAsia="en-US"/>
              </w:rPr>
              <w:t xml:space="preserve">Hauswirtschaft </w:t>
            </w:r>
            <w:r>
              <w:rPr>
                <w:lang w:eastAsia="en-US"/>
              </w:rPr>
              <w:br/>
            </w:r>
            <w:r w:rsidR="00F218F6">
              <w:rPr>
                <w:lang w:eastAsia="en-US"/>
              </w:rPr>
              <w:t>H</w:t>
            </w:r>
            <w:r>
              <w:rPr>
                <w:lang w:eastAsia="en-US"/>
              </w:rPr>
              <w:t>4.01.02.01.06</w:t>
            </w:r>
          </w:p>
        </w:tc>
      </w:tr>
    </w:tbl>
    <w:p w:rsidR="004609C0" w:rsidRDefault="004609C0" w:rsidP="004609C0">
      <w:pPr>
        <w:pStyle w:val="Textkrper"/>
        <w:rPr>
          <w:rFonts w:ascii="Univers 55" w:hAnsi="Univers 55"/>
          <w:color w:val="000000" w:themeColor="text1"/>
        </w:rPr>
      </w:pPr>
      <w:r>
        <w:rPr>
          <w:noProof/>
          <w:color w:val="000000" w:themeColor="text1"/>
        </w:rPr>
        <mc:AlternateContent>
          <mc:Choice Requires="wps">
            <w:drawing>
              <wp:anchor distT="0" distB="0" distL="114300" distR="114300" simplePos="0" relativeHeight="252383232" behindDoc="0" locked="0" layoutInCell="1" allowOverlap="1" wp14:anchorId="5BAC88F1" wp14:editId="050E76C5">
                <wp:simplePos x="0" y="0"/>
                <wp:positionH relativeFrom="column">
                  <wp:posOffset>4798695</wp:posOffset>
                </wp:positionH>
                <wp:positionV relativeFrom="paragraph">
                  <wp:posOffset>133350</wp:posOffset>
                </wp:positionV>
                <wp:extent cx="1320165" cy="214630"/>
                <wp:effectExtent l="0" t="0" r="13335" b="13970"/>
                <wp:wrapNone/>
                <wp:docPr id="554" name="Rechteck 554"/>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Default="00762BB1" w:rsidP="004609C0">
                            <w:pPr>
                              <w:pStyle w:val="Tabellezentriert"/>
                              <w:rPr>
                                <w:rStyle w:val="Fett"/>
                                <w:color w:val="auto"/>
                              </w:rPr>
                            </w:pPr>
                            <w:r>
                              <w:rPr>
                                <w:rStyle w:val="Fett"/>
                                <w:color w:val="auto"/>
                              </w:rPr>
                              <w:t>Lösung</w:t>
                            </w:r>
                          </w:p>
                        </w:txbxContent>
                      </wps:txbx>
                      <wps:bodyPr rot="0" spcFirstLastPara="0"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554" o:spid="_x0000_s1075" style="position:absolute;left:0;text-align:left;margin-left:377.85pt;margin-top:10.5pt;width:103.95pt;height:16.9pt;z-index:25238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UTlfgIAAO8EAAAOAAAAZHJzL2Uyb0RvYy54bWysVEtv2zAMvg/YfxB0Xx0nTZoFdYqgRYYB&#10;XVesHXpmZDk2ptckJXb260vRTvrYbVgOCilSfHz86MurTiu2lz401hQ8PxtxJo2wZWO2Bf/5uP40&#10;5yxEMCUoa2TBDzLwq+XHD5etW8ixra0qpWcYxIRF6wpex+gWWRZELTWEM+ukQWNlvYaIqt9mpYcW&#10;o2uVjUejWdZaXzpvhQwBb296I19S/KqSIn6vqiAjUwXH2iKdns5NOrPlJSy2HlzdiKEM+IcqNDQG&#10;k55C3UAEtvPNX6F0I7wNtopnwurMVlUjJPWA3eSjd9081OAk9YLgBHeCKfy/sOJuf+9ZUxZ8Oj3n&#10;zIDGIf2Qoo5S/GLpDhFqXVig44O794MWUEztdpXX6R8bYR2hejihKrvIBF7mE2xtNuVMoG2cn88m&#10;BHv28tr5EL9Iq1kSCu5xagQm7G9DxIzoenRJyYJVTblulCLlEK6VZ3vAASMvSttypiBEvCz4mn4U&#10;S+30N1v2fvPpaHSsIdB7yvEmrjKsLfgkv0iFAzKzUhBR1A6xCmbLGagtUl5ET/HfPCb6ylNdscsT&#10;jNjGG6/U0w2Eui+KTIObMqk1SfwdIEgz6FFPUuw2HU1t8vk4oI0tDzhKb3uOByfWDSa4RSzuwSOp&#10;kf64qGitrf/DWYukx05+78BLhOyrQVZNZgkYFknJ56T415YNKefTizG6mZ2+tgh7jivuBIl466M6&#10;ipW3+gn3c5WyogmMwNw9ZoNyHftlxA0XcrUiN9wMB/HWPDiRgicoElSP3RN4N3AkIrvu7HFBYPGO&#10;Kr1vemnsahdt1RCPEnQ9TjiNpOBW0VyGL0Ba29c6eb18p5bPAAAA//8DAFBLAwQUAAYACAAAACEA&#10;r4Qp898AAAAJAQAADwAAAGRycy9kb3ducmV2LnhtbEyPQUvEMBCF74L/IYzgzU232m63Nl1EEERw&#10;wVXYa9pk22AzCU22rf56x5Meh/l473vVbrEDm/QYjEMB61UCTGPrlMFOwMf7000BLESJSg4OtYAv&#10;HWBXX15UslRuxjc9HWLHKARDKQX0MfqS89D22sqwcl4j/U5utDLSOXZcjXKmcDvwNElybqVBauil&#10;14+9bj8PZ0u907f3R2PUnr8Uz2OTvB7TWQlxfbU83AOLeol/MPzqkzrU5NS4M6rABgGbLNsQKiBd&#10;0yYCtvltDqwRkN0VwOuK/19Q/wAAAP//AwBQSwECLQAUAAYACAAAACEAtoM4kv4AAADhAQAAEwAA&#10;AAAAAAAAAAAAAAAAAAAAW0NvbnRlbnRfVHlwZXNdLnhtbFBLAQItABQABgAIAAAAIQA4/SH/1gAA&#10;AJQBAAALAAAAAAAAAAAAAAAAAC8BAABfcmVscy8ucmVsc1BLAQItABQABgAIAAAAIQBouUTlfgIA&#10;AO8EAAAOAAAAAAAAAAAAAAAAAC4CAABkcnMvZTJvRG9jLnhtbFBLAQItABQABgAIAAAAIQCvhCnz&#10;3wAAAAkBAAAPAAAAAAAAAAAAAAAAANgEAABkcnMvZG93bnJldi54bWxQSwUGAAAAAAQABADzAAAA&#10;5AUAAAAA&#10;" fillcolor="#d9d9d9" strokecolor="black [3213]" strokeweight=".25pt">
                <v:textbox inset="1mm,.5mm,1mm">
                  <w:txbxContent>
                    <w:p w:rsidR="00762BB1" w:rsidRDefault="00762BB1" w:rsidP="004609C0">
                      <w:pPr>
                        <w:pStyle w:val="Tabellezentriert"/>
                        <w:rPr>
                          <w:rStyle w:val="Fett"/>
                          <w:color w:val="auto"/>
                        </w:rPr>
                      </w:pPr>
                      <w:r>
                        <w:rPr>
                          <w:rStyle w:val="Fett"/>
                          <w:color w:val="auto"/>
                        </w:rPr>
                        <w:t>Lösung</w:t>
                      </w:r>
                    </w:p>
                  </w:txbxContent>
                </v:textbox>
              </v:rect>
            </w:pict>
          </mc:Fallback>
        </mc:AlternateContent>
      </w:r>
    </w:p>
    <w:p w:rsidR="004609C0" w:rsidRDefault="004609C0" w:rsidP="004609C0">
      <w:pPr>
        <w:pStyle w:val="Textkrper"/>
        <w:rPr>
          <w:rFonts w:ascii="Univers 55" w:hAnsi="Univers 55"/>
          <w:color w:val="000000" w:themeColor="text1"/>
        </w:rPr>
      </w:pPr>
    </w:p>
    <w:p w:rsidR="00DF3596" w:rsidRPr="00DF3596" w:rsidRDefault="00DF3596" w:rsidP="00DF3596">
      <w:pPr>
        <w:pStyle w:val="Textkrper"/>
        <w:spacing w:line="240" w:lineRule="auto"/>
        <w:rPr>
          <w:rStyle w:val="Hervorhebung"/>
          <w:b/>
          <w:bCs/>
          <w:i w:val="0"/>
          <w:sz w:val="24"/>
          <w:szCs w:val="24"/>
        </w:rPr>
      </w:pPr>
      <w:r w:rsidRPr="00DF3596">
        <w:rPr>
          <w:rStyle w:val="Hervorhebung"/>
          <w:b/>
          <w:bCs/>
          <w:i w:val="0"/>
          <w:sz w:val="24"/>
          <w:szCs w:val="24"/>
        </w:rPr>
        <w:t>Aufbau der Fette</w:t>
      </w:r>
    </w:p>
    <w:p w:rsidR="00DF3596" w:rsidRPr="00DF3596" w:rsidRDefault="00DF3596" w:rsidP="00DF3596">
      <w:pPr>
        <w:pStyle w:val="Aufzhlung"/>
        <w:pBdr>
          <w:top w:val="single" w:sz="4" w:space="6" w:color="FFFFFF" w:themeColor="background1"/>
          <w:left w:val="single" w:sz="4" w:space="4" w:color="FFFFFF" w:themeColor="background1"/>
          <w:bottom w:val="single" w:sz="4" w:space="3" w:color="FFFFFF" w:themeColor="background1"/>
          <w:right w:val="single" w:sz="4" w:space="4" w:color="FFFFFF" w:themeColor="background1"/>
        </w:pBdr>
        <w:spacing w:line="240" w:lineRule="auto"/>
        <w:ind w:left="426" w:hanging="426"/>
        <w:rPr>
          <w:rFonts w:ascii="Source Sans Pro" w:hAnsi="Source Sans Pro"/>
        </w:rPr>
      </w:pPr>
      <w:r w:rsidRPr="00DF3596">
        <w:rPr>
          <w:rFonts w:ascii="Source Sans Pro" w:hAnsi="Source Sans Pro"/>
        </w:rPr>
        <w:t>Fette sind aus zwei unterschiedlichen Bausteinen aufgebaut:</w:t>
      </w:r>
    </w:p>
    <w:p w:rsidR="00321F79" w:rsidRPr="00321F79" w:rsidRDefault="00DF3596" w:rsidP="00DF3596">
      <w:pPr>
        <w:pStyle w:val="TabelleLinks8PTAufzhlung"/>
        <w:spacing w:line="240" w:lineRule="auto"/>
        <w:ind w:left="851"/>
      </w:pPr>
      <w:r w:rsidRPr="00321F79">
        <w:rPr>
          <w:sz w:val="20"/>
        </w:rPr>
        <w:t>Glycerin</w:t>
      </w:r>
    </w:p>
    <w:p w:rsidR="00DF3596" w:rsidRPr="00321F79" w:rsidRDefault="00DF3596" w:rsidP="00DF3596">
      <w:pPr>
        <w:pStyle w:val="TabelleLinks8PTAufzhlung"/>
        <w:spacing w:line="240" w:lineRule="auto"/>
        <w:ind w:left="851"/>
        <w:rPr>
          <w:sz w:val="20"/>
        </w:rPr>
      </w:pPr>
      <w:r w:rsidRPr="00321F79">
        <w:rPr>
          <w:sz w:val="20"/>
        </w:rPr>
        <w:t>Fettsäuren</w:t>
      </w:r>
    </w:p>
    <w:p w:rsidR="00DF3596" w:rsidRPr="00DF3596" w:rsidRDefault="00DF3596" w:rsidP="00DF3596">
      <w:pPr>
        <w:pStyle w:val="Aufzhlung"/>
        <w:pBdr>
          <w:top w:val="single" w:sz="4" w:space="6" w:color="FFFFFF" w:themeColor="background1"/>
          <w:left w:val="single" w:sz="4" w:space="4" w:color="FFFFFF" w:themeColor="background1"/>
          <w:bottom w:val="single" w:sz="4" w:space="3" w:color="FFFFFF" w:themeColor="background1"/>
          <w:right w:val="single" w:sz="4" w:space="4" w:color="FFFFFF" w:themeColor="background1"/>
        </w:pBdr>
        <w:spacing w:line="240" w:lineRule="auto"/>
        <w:ind w:left="426" w:hanging="426"/>
        <w:rPr>
          <w:rFonts w:ascii="Source Sans Pro" w:hAnsi="Source Sans Pro"/>
        </w:rPr>
      </w:pPr>
      <w:r w:rsidRPr="00DF3596">
        <w:rPr>
          <w:rFonts w:ascii="Source Sans Pro" w:hAnsi="Source Sans Pro"/>
        </w:rPr>
        <w:t>Die Fettsäurereste im Fettmolekül unterscheiden sich:</w:t>
      </w:r>
    </w:p>
    <w:tbl>
      <w:tblPr>
        <w:tblStyle w:val="Tabellenraster"/>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3"/>
        <w:gridCol w:w="4874"/>
      </w:tblGrid>
      <w:tr w:rsidR="00DF3596" w:rsidRPr="00DF3596" w:rsidTr="004154C5">
        <w:tc>
          <w:tcPr>
            <w:tcW w:w="4873" w:type="dxa"/>
            <w:hideMark/>
          </w:tcPr>
          <w:p w:rsidR="00DF3596" w:rsidRPr="00DF3596" w:rsidRDefault="00DF3596" w:rsidP="004154C5">
            <w:pPr>
              <w:pStyle w:val="Textkrper"/>
              <w:spacing w:line="240" w:lineRule="auto"/>
              <w:rPr>
                <w:rStyle w:val="Fett"/>
                <w:color w:val="auto"/>
                <w:lang w:eastAsia="en-US"/>
              </w:rPr>
            </w:pPr>
            <w:r w:rsidRPr="00DF3596">
              <w:rPr>
                <w:rStyle w:val="Fett"/>
                <w:color w:val="auto"/>
                <w:lang w:eastAsia="en-US"/>
              </w:rPr>
              <w:tab/>
              <w:t>nach der Kettenlänge:</w:t>
            </w:r>
          </w:p>
        </w:tc>
        <w:tc>
          <w:tcPr>
            <w:tcW w:w="4874" w:type="dxa"/>
            <w:hideMark/>
          </w:tcPr>
          <w:p w:rsidR="00DF3596" w:rsidRPr="00DF3596" w:rsidRDefault="00DF3596" w:rsidP="004154C5">
            <w:pPr>
              <w:pStyle w:val="Textkrper"/>
              <w:spacing w:line="240" w:lineRule="auto"/>
              <w:rPr>
                <w:rStyle w:val="Fett"/>
                <w:color w:val="auto"/>
                <w:lang w:eastAsia="en-US"/>
              </w:rPr>
            </w:pPr>
            <w:r w:rsidRPr="00DF3596">
              <w:rPr>
                <w:rStyle w:val="Fett"/>
                <w:color w:val="auto"/>
                <w:lang w:eastAsia="en-US"/>
              </w:rPr>
              <w:t>nach der Anzahl der Doppelbindungen:</w:t>
            </w:r>
          </w:p>
        </w:tc>
      </w:tr>
      <w:tr w:rsidR="00DF3596" w:rsidRPr="00DF3596" w:rsidTr="004154C5">
        <w:tc>
          <w:tcPr>
            <w:tcW w:w="4873" w:type="dxa"/>
          </w:tcPr>
          <w:p w:rsidR="00DF3596" w:rsidRPr="00DF3596" w:rsidRDefault="00DF3596" w:rsidP="004154C5">
            <w:pPr>
              <w:pStyle w:val="TabelleLinks8PT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ind w:left="1134"/>
            </w:pPr>
            <w:r w:rsidRPr="00DF3596">
              <w:t>langkettige Fettsäuren</w:t>
            </w:r>
            <w:r w:rsidRPr="00DF3596">
              <w:br/>
            </w:r>
          </w:p>
          <w:p w:rsidR="00DF3596" w:rsidRPr="00DF3596" w:rsidRDefault="00DF3596" w:rsidP="004154C5">
            <w:pPr>
              <w:pStyle w:val="TabelleLinks8PT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ind w:left="1134"/>
            </w:pPr>
            <w:r w:rsidRPr="00DF3596">
              <w:t>kurzkettige Fettsäuren</w:t>
            </w:r>
          </w:p>
        </w:tc>
        <w:tc>
          <w:tcPr>
            <w:tcW w:w="4874" w:type="dxa"/>
          </w:tcPr>
          <w:p w:rsidR="00DF3596" w:rsidRPr="00DF3596" w:rsidRDefault="00DF3596" w:rsidP="004154C5">
            <w:pPr>
              <w:pStyle w:val="TabelleLinks8PT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ind w:left="851"/>
            </w:pPr>
            <w:r w:rsidRPr="00DF3596">
              <w:t>gesättigte Fettsäuren</w:t>
            </w:r>
            <w:r w:rsidRPr="00DF3596">
              <w:br/>
            </w:r>
          </w:p>
          <w:p w:rsidR="00DF3596" w:rsidRPr="00DF3596" w:rsidRDefault="00DF3596" w:rsidP="004154C5">
            <w:pPr>
              <w:pStyle w:val="TabelleLinks8PT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ind w:left="851"/>
            </w:pPr>
            <w:r>
              <w:t>ungesättigte Fettsäuren</w:t>
            </w:r>
          </w:p>
        </w:tc>
      </w:tr>
    </w:tbl>
    <w:p w:rsidR="00DF3596" w:rsidRPr="00DF3596" w:rsidRDefault="00DF3596" w:rsidP="00DF3596">
      <w:pPr>
        <w:pStyle w:val="Aufzhlung"/>
        <w:pBdr>
          <w:top w:val="single" w:sz="4" w:space="6" w:color="FFFFFF" w:themeColor="background1"/>
          <w:left w:val="single" w:sz="4" w:space="4" w:color="FFFFFF" w:themeColor="background1"/>
          <w:bottom w:val="single" w:sz="4" w:space="3" w:color="FFFFFF" w:themeColor="background1"/>
          <w:right w:val="single" w:sz="4" w:space="4" w:color="FFFFFF" w:themeColor="background1"/>
        </w:pBdr>
        <w:spacing w:line="240" w:lineRule="auto"/>
        <w:ind w:left="426" w:hanging="426"/>
        <w:rPr>
          <w:rFonts w:ascii="Source Sans Pro" w:hAnsi="Source Sans Pro"/>
        </w:rPr>
      </w:pPr>
      <w:r w:rsidRPr="00DF3596">
        <w:rPr>
          <w:rFonts w:ascii="Source Sans Pro" w:hAnsi="Source Sans Pro"/>
        </w:rPr>
        <w:t>Aufgrund der Fettsäurezusammensetzung kann man folgende Angaben machen:</w:t>
      </w:r>
    </w:p>
    <w:tbl>
      <w:tblPr>
        <w:tblStyle w:val="Tabellenraster"/>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988"/>
        <w:gridCol w:w="3249"/>
      </w:tblGrid>
      <w:tr w:rsidR="00DF3596" w:rsidRPr="00DF3596" w:rsidTr="00321F79">
        <w:tc>
          <w:tcPr>
            <w:tcW w:w="3510" w:type="dxa"/>
            <w:hideMark/>
          </w:tcPr>
          <w:p w:rsidR="00DF3596" w:rsidRPr="00DF3596" w:rsidRDefault="00DF3596" w:rsidP="004154C5">
            <w:pPr>
              <w:pStyle w:val="Tabellezentriert"/>
              <w:spacing w:line="240" w:lineRule="auto"/>
              <w:rPr>
                <w:rStyle w:val="Fett"/>
                <w:color w:val="auto"/>
                <w:lang w:eastAsia="en-US"/>
              </w:rPr>
            </w:pPr>
            <w:r w:rsidRPr="00DF3596">
              <w:rPr>
                <w:rStyle w:val="Fett"/>
                <w:color w:val="auto"/>
                <w:lang w:eastAsia="en-US"/>
              </w:rPr>
              <w:t>feste Fette</w:t>
            </w:r>
          </w:p>
        </w:tc>
        <w:tc>
          <w:tcPr>
            <w:tcW w:w="2988" w:type="dxa"/>
            <w:hideMark/>
          </w:tcPr>
          <w:p w:rsidR="00DF3596" w:rsidRPr="00DF3596" w:rsidRDefault="00DF3596" w:rsidP="004154C5">
            <w:pPr>
              <w:pStyle w:val="Tabellezentriert"/>
              <w:spacing w:line="240" w:lineRule="auto"/>
              <w:rPr>
                <w:rStyle w:val="Fett"/>
                <w:color w:val="auto"/>
                <w:lang w:eastAsia="en-US"/>
              </w:rPr>
            </w:pPr>
            <w:r w:rsidRPr="00DF3596">
              <w:rPr>
                <w:rStyle w:val="Fett"/>
                <w:color w:val="auto"/>
                <w:lang w:eastAsia="en-US"/>
              </w:rPr>
              <w:t>weiche Fette</w:t>
            </w:r>
          </w:p>
        </w:tc>
        <w:tc>
          <w:tcPr>
            <w:tcW w:w="3249" w:type="dxa"/>
            <w:hideMark/>
          </w:tcPr>
          <w:p w:rsidR="00DF3596" w:rsidRPr="00DF3596" w:rsidRDefault="00DF3596" w:rsidP="004154C5">
            <w:pPr>
              <w:pStyle w:val="Tabellezentriert"/>
              <w:spacing w:line="240" w:lineRule="auto"/>
              <w:rPr>
                <w:rStyle w:val="Fett"/>
                <w:color w:val="auto"/>
                <w:lang w:eastAsia="en-US"/>
              </w:rPr>
            </w:pPr>
            <w:r w:rsidRPr="00DF3596">
              <w:rPr>
                <w:rStyle w:val="Fett"/>
                <w:color w:val="auto"/>
                <w:lang w:eastAsia="en-US"/>
              </w:rPr>
              <w:t>flüssige Fette =Öle</w:t>
            </w:r>
          </w:p>
        </w:tc>
      </w:tr>
      <w:tr w:rsidR="00DF3596" w:rsidRPr="00DF3596" w:rsidTr="00321F79">
        <w:tc>
          <w:tcPr>
            <w:tcW w:w="3510" w:type="dxa"/>
          </w:tcPr>
          <w:p w:rsidR="00DF3596" w:rsidRPr="00DF3596" w:rsidRDefault="00DF3596" w:rsidP="004154C5">
            <w:pPr>
              <w:pStyle w:val="Tabellezentriert"/>
              <w:spacing w:line="240" w:lineRule="auto"/>
              <w:rPr>
                <w:rStyle w:val="Fett"/>
                <w:b w:val="0"/>
                <w:color w:val="auto"/>
                <w:lang w:eastAsia="en-US"/>
              </w:rPr>
            </w:pPr>
          </w:p>
          <w:p w:rsidR="00DF3596" w:rsidRPr="00DF3596" w:rsidRDefault="00321F79" w:rsidP="00DF3596">
            <w:pPr>
              <w:pStyle w:val="Tabellezentriert"/>
              <w:spacing w:line="240" w:lineRule="auto"/>
              <w:ind w:left="708"/>
              <w:rPr>
                <w:rStyle w:val="Fett"/>
                <w:b w:val="0"/>
                <w:color w:val="auto"/>
                <w:lang w:eastAsia="en-US"/>
              </w:rPr>
            </w:pPr>
            <w:r>
              <w:rPr>
                <w:rStyle w:val="Fett"/>
                <w:b w:val="0"/>
                <w:color w:val="auto"/>
                <w:lang w:eastAsia="en-US"/>
              </w:rPr>
              <w:t>e</w:t>
            </w:r>
            <w:r w:rsidR="00DF3596" w:rsidRPr="00DF3596">
              <w:rPr>
                <w:rStyle w:val="Fett"/>
                <w:b w:val="0"/>
                <w:color w:val="auto"/>
                <w:lang w:eastAsia="en-US"/>
              </w:rPr>
              <w:t xml:space="preserve">nthalten </w:t>
            </w:r>
            <w:r w:rsidR="00DF3596">
              <w:rPr>
                <w:rStyle w:val="Fett"/>
                <w:b w:val="0"/>
                <w:color w:val="auto"/>
                <w:lang w:eastAsia="en-US"/>
              </w:rPr>
              <w:t xml:space="preserve">überwiegend </w:t>
            </w:r>
            <w:r w:rsidR="00DF3596" w:rsidRPr="00321F79">
              <w:rPr>
                <w:rStyle w:val="Fett"/>
                <w:color w:val="auto"/>
                <w:lang w:eastAsia="en-US"/>
              </w:rPr>
              <w:t>langke</w:t>
            </w:r>
            <w:r w:rsidR="00DF3596" w:rsidRPr="00321F79">
              <w:rPr>
                <w:rStyle w:val="Fett"/>
                <w:color w:val="auto"/>
                <w:lang w:eastAsia="en-US"/>
              </w:rPr>
              <w:t>t</w:t>
            </w:r>
            <w:r w:rsidR="00DF3596" w:rsidRPr="00321F79">
              <w:rPr>
                <w:rStyle w:val="Fett"/>
                <w:color w:val="auto"/>
                <w:lang w:eastAsia="en-US"/>
              </w:rPr>
              <w:t>tige</w:t>
            </w:r>
            <w:r w:rsidR="00DF3596">
              <w:rPr>
                <w:rStyle w:val="Fett"/>
                <w:b w:val="0"/>
                <w:color w:val="auto"/>
                <w:lang w:eastAsia="en-US"/>
              </w:rPr>
              <w:t xml:space="preserve"> und </w:t>
            </w:r>
            <w:r w:rsidR="00DF3596" w:rsidRPr="00321F79">
              <w:rPr>
                <w:rStyle w:val="Fett"/>
                <w:color w:val="auto"/>
                <w:lang w:eastAsia="en-US"/>
              </w:rPr>
              <w:t>gesättigte Fettsäuren</w:t>
            </w:r>
          </w:p>
          <w:p w:rsidR="00DF3596" w:rsidRPr="00DF3596" w:rsidRDefault="00DF3596" w:rsidP="004154C5">
            <w:pPr>
              <w:pStyle w:val="Tabellezentriert"/>
              <w:spacing w:line="240" w:lineRule="auto"/>
              <w:jc w:val="left"/>
              <w:rPr>
                <w:rStyle w:val="Fett"/>
                <w:b w:val="0"/>
                <w:color w:val="auto"/>
                <w:lang w:eastAsia="en-US"/>
              </w:rPr>
            </w:pPr>
          </w:p>
        </w:tc>
        <w:tc>
          <w:tcPr>
            <w:tcW w:w="2988" w:type="dxa"/>
          </w:tcPr>
          <w:p w:rsidR="00DF3596" w:rsidRDefault="00DF3596" w:rsidP="004154C5">
            <w:pPr>
              <w:pStyle w:val="Tabellezentriert"/>
              <w:spacing w:line="240" w:lineRule="auto"/>
              <w:rPr>
                <w:rStyle w:val="Fett"/>
                <w:b w:val="0"/>
                <w:color w:val="auto"/>
                <w:lang w:eastAsia="en-US"/>
              </w:rPr>
            </w:pPr>
          </w:p>
          <w:p w:rsidR="00321F79" w:rsidRPr="00DF3596" w:rsidRDefault="00321F79" w:rsidP="004154C5">
            <w:pPr>
              <w:pStyle w:val="Tabellezentriert"/>
              <w:spacing w:line="240" w:lineRule="auto"/>
              <w:rPr>
                <w:rStyle w:val="Fett"/>
                <w:b w:val="0"/>
                <w:color w:val="auto"/>
                <w:lang w:eastAsia="en-US"/>
              </w:rPr>
            </w:pPr>
            <w:r>
              <w:rPr>
                <w:rStyle w:val="Fett"/>
                <w:b w:val="0"/>
                <w:color w:val="auto"/>
                <w:lang w:eastAsia="en-US"/>
              </w:rPr>
              <w:t>enthalten überwiegend</w:t>
            </w:r>
            <w:r w:rsidRPr="00321F79">
              <w:rPr>
                <w:rStyle w:val="Fett"/>
                <w:color w:val="auto"/>
                <w:lang w:eastAsia="en-US"/>
              </w:rPr>
              <w:t xml:space="preserve"> kurzkettige</w:t>
            </w:r>
            <w:r>
              <w:rPr>
                <w:rStyle w:val="Fett"/>
                <w:b w:val="0"/>
                <w:color w:val="auto"/>
                <w:lang w:eastAsia="en-US"/>
              </w:rPr>
              <w:t xml:space="preserve"> und </w:t>
            </w:r>
            <w:r w:rsidRPr="00321F79">
              <w:rPr>
                <w:rStyle w:val="Fett"/>
                <w:color w:val="auto"/>
                <w:lang w:eastAsia="en-US"/>
              </w:rPr>
              <w:t>gesättigte Fettsäuren</w:t>
            </w:r>
          </w:p>
        </w:tc>
        <w:tc>
          <w:tcPr>
            <w:tcW w:w="3249" w:type="dxa"/>
          </w:tcPr>
          <w:p w:rsidR="00DF3596" w:rsidRDefault="00DF3596" w:rsidP="004154C5">
            <w:pPr>
              <w:pStyle w:val="Tabellezentriert"/>
              <w:spacing w:line="240" w:lineRule="auto"/>
              <w:rPr>
                <w:rStyle w:val="Fett"/>
                <w:b w:val="0"/>
                <w:color w:val="auto"/>
                <w:lang w:eastAsia="en-US"/>
              </w:rPr>
            </w:pPr>
          </w:p>
          <w:p w:rsidR="00321F79" w:rsidRPr="00DF3596" w:rsidRDefault="00321F79" w:rsidP="00321F79">
            <w:pPr>
              <w:pStyle w:val="Tabellezentriert"/>
              <w:spacing w:line="240" w:lineRule="auto"/>
              <w:ind w:left="306"/>
              <w:rPr>
                <w:rStyle w:val="Fett"/>
                <w:b w:val="0"/>
                <w:color w:val="auto"/>
                <w:lang w:eastAsia="en-US"/>
              </w:rPr>
            </w:pPr>
            <w:r>
              <w:rPr>
                <w:rStyle w:val="Fett"/>
                <w:b w:val="0"/>
                <w:color w:val="auto"/>
                <w:lang w:eastAsia="en-US"/>
              </w:rPr>
              <w:t>e</w:t>
            </w:r>
            <w:r w:rsidRPr="00DF3596">
              <w:rPr>
                <w:rStyle w:val="Fett"/>
                <w:b w:val="0"/>
                <w:color w:val="auto"/>
                <w:lang w:eastAsia="en-US"/>
              </w:rPr>
              <w:t xml:space="preserve">nthalten </w:t>
            </w:r>
            <w:r>
              <w:rPr>
                <w:rStyle w:val="Fett"/>
                <w:b w:val="0"/>
                <w:color w:val="auto"/>
                <w:lang w:eastAsia="en-US"/>
              </w:rPr>
              <w:t xml:space="preserve">überwiegend </w:t>
            </w:r>
            <w:r w:rsidRPr="00321F79">
              <w:rPr>
                <w:rStyle w:val="Fett"/>
                <w:color w:val="auto"/>
                <w:lang w:eastAsia="en-US"/>
              </w:rPr>
              <w:t>langkettige</w:t>
            </w:r>
            <w:r>
              <w:rPr>
                <w:rStyle w:val="Fett"/>
                <w:b w:val="0"/>
                <w:color w:val="auto"/>
                <w:lang w:eastAsia="en-US"/>
              </w:rPr>
              <w:t xml:space="preserve"> und </w:t>
            </w:r>
            <w:r w:rsidRPr="004B1925">
              <w:rPr>
                <w:rStyle w:val="Fett"/>
                <w:color w:val="auto"/>
                <w:lang w:eastAsia="en-US"/>
              </w:rPr>
              <w:t>un</w:t>
            </w:r>
            <w:r w:rsidRPr="00321F79">
              <w:rPr>
                <w:rStyle w:val="Fett"/>
                <w:color w:val="auto"/>
                <w:lang w:eastAsia="en-US"/>
              </w:rPr>
              <w:t>gesättigte Fettsäuren</w:t>
            </w:r>
          </w:p>
          <w:p w:rsidR="00321F79" w:rsidRPr="00DF3596" w:rsidRDefault="00321F79" w:rsidP="004154C5">
            <w:pPr>
              <w:pStyle w:val="Tabellezentriert"/>
              <w:spacing w:line="240" w:lineRule="auto"/>
              <w:rPr>
                <w:rStyle w:val="Fett"/>
                <w:b w:val="0"/>
                <w:color w:val="auto"/>
                <w:lang w:eastAsia="en-US"/>
              </w:rPr>
            </w:pPr>
          </w:p>
        </w:tc>
      </w:tr>
    </w:tbl>
    <w:p w:rsidR="00DF3596" w:rsidRPr="00DF3596" w:rsidRDefault="00DF3596" w:rsidP="00DF3596">
      <w:pPr>
        <w:pStyle w:val="Aufzhlung"/>
        <w:pBdr>
          <w:top w:val="single" w:sz="4" w:space="6" w:color="FFFFFF" w:themeColor="background1"/>
          <w:left w:val="single" w:sz="4" w:space="4" w:color="FFFFFF" w:themeColor="background1"/>
          <w:bottom w:val="single" w:sz="4" w:space="3" w:color="FFFFFF" w:themeColor="background1"/>
          <w:right w:val="single" w:sz="4" w:space="4" w:color="FFFFFF" w:themeColor="background1"/>
        </w:pBdr>
        <w:spacing w:line="240" w:lineRule="auto"/>
        <w:ind w:left="426" w:hanging="426"/>
        <w:rPr>
          <w:rFonts w:ascii="Source Sans Pro" w:hAnsi="Source Sans Pro"/>
        </w:rPr>
      </w:pPr>
      <w:r w:rsidRPr="00DF3596">
        <w:rPr>
          <w:rFonts w:ascii="Source Sans Pro" w:hAnsi="Source Sans Pro"/>
        </w:rPr>
        <w:t>Die wichtigste Fettsäure ist die</w:t>
      </w:r>
      <w:r w:rsidR="00A771AC">
        <w:rPr>
          <w:rFonts w:ascii="Source Sans Pro" w:hAnsi="Source Sans Pro"/>
        </w:rPr>
        <w:t xml:space="preserve"> </w:t>
      </w:r>
      <w:r w:rsidR="00A771AC" w:rsidRPr="00A771AC">
        <w:rPr>
          <w:rFonts w:ascii="Source Sans Pro" w:hAnsi="Source Sans Pro"/>
          <w:b/>
        </w:rPr>
        <w:t>LINOLSÄURE</w:t>
      </w:r>
      <w:r w:rsidRPr="00DF3596">
        <w:rPr>
          <w:rFonts w:ascii="Source Sans Pro" w:hAnsi="Source Sans Pro"/>
        </w:rPr>
        <w:t xml:space="preserve">. Sie ist für den Menschen </w:t>
      </w:r>
      <w:r w:rsidR="00A771AC" w:rsidRPr="00A771AC">
        <w:rPr>
          <w:rFonts w:ascii="Source Sans Pro" w:hAnsi="Source Sans Pro"/>
          <w:b/>
        </w:rPr>
        <w:t>LEBEN</w:t>
      </w:r>
      <w:r w:rsidR="00A771AC" w:rsidRPr="00A771AC">
        <w:rPr>
          <w:rFonts w:ascii="Source Sans Pro" w:hAnsi="Source Sans Pro"/>
          <w:b/>
        </w:rPr>
        <w:t>S</w:t>
      </w:r>
      <w:r w:rsidR="00A771AC" w:rsidRPr="00A771AC">
        <w:rPr>
          <w:rFonts w:ascii="Source Sans Pro" w:hAnsi="Source Sans Pro"/>
          <w:b/>
        </w:rPr>
        <w:t>NOTWENDIG</w:t>
      </w:r>
      <w:r w:rsidR="00A771AC">
        <w:rPr>
          <w:rFonts w:ascii="Source Sans Pro" w:hAnsi="Source Sans Pro"/>
        </w:rPr>
        <w:t xml:space="preserve"> </w:t>
      </w:r>
      <w:r w:rsidRPr="00DF3596">
        <w:rPr>
          <w:rFonts w:ascii="Source Sans Pro" w:hAnsi="Source Sans Pro"/>
        </w:rPr>
        <w:t>und muss deshalb mit der</w:t>
      </w:r>
      <w:r w:rsidR="00A771AC">
        <w:rPr>
          <w:rFonts w:ascii="Source Sans Pro" w:hAnsi="Source Sans Pro"/>
        </w:rPr>
        <w:t xml:space="preserve"> </w:t>
      </w:r>
      <w:r w:rsidR="00A771AC" w:rsidRPr="00A771AC">
        <w:rPr>
          <w:rFonts w:ascii="Source Sans Pro" w:hAnsi="Source Sans Pro"/>
          <w:b/>
        </w:rPr>
        <w:t>N</w:t>
      </w:r>
      <w:r w:rsidR="00A771AC">
        <w:rPr>
          <w:rFonts w:ascii="Source Sans Pro" w:hAnsi="Source Sans Pro"/>
          <w:b/>
        </w:rPr>
        <w:t>AHRUNG</w:t>
      </w:r>
      <w:r w:rsidRPr="00DF3596">
        <w:rPr>
          <w:rFonts w:ascii="Source Sans Pro" w:hAnsi="Source Sans Pro"/>
        </w:rPr>
        <w:t xml:space="preserve"> aufgenommen werden. =</w:t>
      </w:r>
      <w:r w:rsidR="00A771AC" w:rsidRPr="00A771AC">
        <w:rPr>
          <w:rFonts w:ascii="Source Sans Pro" w:hAnsi="Source Sans Pro"/>
          <w:b/>
        </w:rPr>
        <w:t>ESSENZIELL</w:t>
      </w:r>
      <w:r w:rsidRPr="00DF3596">
        <w:rPr>
          <w:rFonts w:ascii="Source Sans Pro" w:hAnsi="Source Sans Pro"/>
        </w:rPr>
        <w:t>.</w:t>
      </w:r>
    </w:p>
    <w:p w:rsidR="00DF3596" w:rsidRPr="00DF3596" w:rsidRDefault="00DF3596" w:rsidP="00DF3596">
      <w:pPr>
        <w:pStyle w:val="Aufzhlung"/>
        <w:pBdr>
          <w:top w:val="single" w:sz="4" w:space="6" w:color="FFFFFF" w:themeColor="background1"/>
          <w:left w:val="single" w:sz="4" w:space="4" w:color="FFFFFF" w:themeColor="background1"/>
          <w:bottom w:val="single" w:sz="4" w:space="3" w:color="FFFFFF" w:themeColor="background1"/>
          <w:right w:val="single" w:sz="4" w:space="4" w:color="FFFFFF" w:themeColor="background1"/>
        </w:pBdr>
        <w:spacing w:line="240" w:lineRule="auto"/>
        <w:ind w:left="426" w:hanging="426"/>
        <w:rPr>
          <w:rFonts w:ascii="Source Sans Pro" w:hAnsi="Source Sans Pro"/>
        </w:rPr>
      </w:pPr>
      <w:r w:rsidRPr="00DF3596">
        <w:rPr>
          <w:rFonts w:ascii="Source Sans Pro" w:hAnsi="Source Sans Pro"/>
        </w:rPr>
        <w:t xml:space="preserve">Linolsäure ist vor allem in pflanzlichen Ölen wie Sonnenblumenöl, Rapsöl, </w:t>
      </w:r>
      <w:proofErr w:type="spellStart"/>
      <w:r w:rsidRPr="00DF3596">
        <w:rPr>
          <w:rFonts w:ascii="Source Sans Pro" w:hAnsi="Source Sans Pro"/>
        </w:rPr>
        <w:t>Mai</w:t>
      </w:r>
      <w:r w:rsidRPr="00DF3596">
        <w:rPr>
          <w:rFonts w:ascii="Source Sans Pro" w:hAnsi="Source Sans Pro"/>
        </w:rPr>
        <w:t>s</w:t>
      </w:r>
      <w:r w:rsidRPr="00DF3596">
        <w:rPr>
          <w:rFonts w:ascii="Source Sans Pro" w:hAnsi="Source Sans Pro"/>
        </w:rPr>
        <w:t>keimöl</w:t>
      </w:r>
      <w:proofErr w:type="spellEnd"/>
      <w:r w:rsidRPr="00DF3596">
        <w:rPr>
          <w:rFonts w:ascii="Source Sans Pro" w:hAnsi="Source Sans Pro"/>
        </w:rPr>
        <w:t xml:space="preserve">, </w:t>
      </w:r>
      <w:proofErr w:type="spellStart"/>
      <w:r w:rsidRPr="00DF3596">
        <w:rPr>
          <w:rFonts w:ascii="Source Sans Pro" w:hAnsi="Source Sans Pro"/>
        </w:rPr>
        <w:t>Distelöl</w:t>
      </w:r>
      <w:proofErr w:type="spellEnd"/>
      <w:r w:rsidRPr="00DF3596">
        <w:rPr>
          <w:rFonts w:ascii="Source Sans Pro" w:hAnsi="Source Sans Pro"/>
        </w:rPr>
        <w:t>, Leinöl und Walnussöl in großen Mengen enthalten.</w:t>
      </w:r>
    </w:p>
    <w:p w:rsidR="004609C0" w:rsidRPr="00F3675F" w:rsidRDefault="004609C0" w:rsidP="004609C0">
      <w:pPr>
        <w:rPr>
          <w:rFonts w:ascii="Source Sans Pro" w:hAnsi="Source Sans Pro"/>
        </w:rPr>
      </w:pPr>
    </w:p>
    <w:p w:rsidR="004609C0" w:rsidRPr="00F3675F" w:rsidRDefault="004609C0" w:rsidP="004609C0">
      <w:pPr>
        <w:pStyle w:val="Textkrper"/>
        <w:rPr>
          <w:b/>
          <w:bCs/>
          <w:iCs/>
          <w:sz w:val="24"/>
          <w:szCs w:val="24"/>
        </w:rPr>
      </w:pPr>
      <w:r w:rsidRPr="00F3675F">
        <w:rPr>
          <w:rStyle w:val="Hervorhebung"/>
          <w:b/>
          <w:bCs/>
          <w:i w:val="0"/>
          <w:sz w:val="24"/>
          <w:szCs w:val="24"/>
        </w:rPr>
        <w:t>Übungsaufgabe</w:t>
      </w:r>
    </w:p>
    <w:p w:rsidR="004609C0" w:rsidRPr="00F3675F" w:rsidRDefault="004609C0" w:rsidP="004609C0">
      <w:pPr>
        <w:pStyle w:val="TextkrperGrauhinterlegt"/>
        <w:rPr>
          <w:rFonts w:ascii="Source Sans Pro" w:hAnsi="Source Sans Pro"/>
          <w:b/>
          <w:spacing w:val="-2"/>
        </w:rPr>
      </w:pPr>
      <w:r w:rsidRPr="00F3675F">
        <w:rPr>
          <w:rFonts w:ascii="Source Sans Pro" w:hAnsi="Source Sans Pro"/>
          <w:b/>
          <w:spacing w:val="-2"/>
        </w:rPr>
        <w:t>Butter, Kokosfett, Rindertalg, Sonnenblumenöl, Margarine, Olivenöl, Schwein</w:t>
      </w:r>
      <w:r w:rsidRPr="00F3675F">
        <w:rPr>
          <w:rFonts w:ascii="Source Sans Pro" w:hAnsi="Source Sans Pro"/>
          <w:b/>
          <w:spacing w:val="-2"/>
        </w:rPr>
        <w:t>e</w:t>
      </w:r>
      <w:r w:rsidRPr="00F3675F">
        <w:rPr>
          <w:rFonts w:ascii="Source Sans Pro" w:hAnsi="Source Sans Pro"/>
          <w:b/>
          <w:spacing w:val="-2"/>
        </w:rPr>
        <w:t xml:space="preserve">schmalz, </w:t>
      </w:r>
      <w:proofErr w:type="spellStart"/>
      <w:r w:rsidRPr="00F3675F">
        <w:rPr>
          <w:rFonts w:ascii="Source Sans Pro" w:hAnsi="Source Sans Pro"/>
          <w:b/>
          <w:spacing w:val="-2"/>
        </w:rPr>
        <w:t>Maiskeimöl</w:t>
      </w:r>
      <w:proofErr w:type="spellEnd"/>
      <w:r w:rsidRPr="00F3675F">
        <w:rPr>
          <w:rFonts w:ascii="Source Sans Pro" w:hAnsi="Source Sans Pro"/>
          <w:b/>
          <w:spacing w:val="-2"/>
        </w:rPr>
        <w:t>, Rapsöl</w:t>
      </w:r>
    </w:p>
    <w:p w:rsidR="004609C0" w:rsidRPr="00F3675F" w:rsidRDefault="004609C0" w:rsidP="00A771AC">
      <w:pPr>
        <w:pStyle w:val="Aufzhlung"/>
        <w:pBdr>
          <w:top w:val="single" w:sz="4" w:space="6" w:color="FFFFFF" w:themeColor="background1"/>
          <w:left w:val="single" w:sz="4" w:space="4" w:color="FFFFFF" w:themeColor="background1"/>
          <w:bottom w:val="single" w:sz="4" w:space="3" w:color="FFFFFF" w:themeColor="background1"/>
          <w:right w:val="single" w:sz="4" w:space="4" w:color="FFFFFF" w:themeColor="background1"/>
        </w:pBdr>
        <w:spacing w:line="240" w:lineRule="auto"/>
        <w:ind w:left="426" w:hanging="426"/>
        <w:rPr>
          <w:rFonts w:ascii="Source Sans Pro" w:hAnsi="Source Sans Pro"/>
        </w:rPr>
      </w:pPr>
      <w:r w:rsidRPr="00F3675F">
        <w:rPr>
          <w:rFonts w:ascii="Source Sans Pro" w:hAnsi="Source Sans Pro"/>
        </w:rPr>
        <w:t>Ordnen Sie die oben genannten Fette ein in feste, weiche und flüssige Fette.</w:t>
      </w:r>
    </w:p>
    <w:tbl>
      <w:tblPr>
        <w:tblStyle w:val="Tabellenraster"/>
        <w:tblW w:w="8788"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3"/>
        <w:gridCol w:w="3107"/>
        <w:gridCol w:w="3108"/>
      </w:tblGrid>
      <w:tr w:rsidR="004609C0" w:rsidRPr="00F3675F" w:rsidTr="00A771AC">
        <w:tc>
          <w:tcPr>
            <w:tcW w:w="2573" w:type="dxa"/>
            <w:hideMark/>
          </w:tcPr>
          <w:p w:rsidR="004609C0" w:rsidRPr="00F3675F" w:rsidRDefault="004609C0">
            <w:pPr>
              <w:pStyle w:val="TabelleLinks"/>
              <w:rPr>
                <w:rStyle w:val="Fett"/>
                <w:color w:val="auto"/>
                <w:lang w:eastAsia="en-US"/>
              </w:rPr>
            </w:pPr>
            <w:r w:rsidRPr="00F3675F">
              <w:rPr>
                <w:rStyle w:val="Fett"/>
                <w:color w:val="auto"/>
                <w:lang w:eastAsia="en-US"/>
              </w:rPr>
              <w:t>feste Fette</w:t>
            </w:r>
          </w:p>
        </w:tc>
        <w:tc>
          <w:tcPr>
            <w:tcW w:w="3107" w:type="dxa"/>
            <w:hideMark/>
          </w:tcPr>
          <w:p w:rsidR="004609C0" w:rsidRPr="00F3675F" w:rsidRDefault="004609C0">
            <w:pPr>
              <w:pStyle w:val="TabelleLinks"/>
              <w:rPr>
                <w:rStyle w:val="Fett"/>
                <w:color w:val="auto"/>
                <w:lang w:eastAsia="en-US"/>
              </w:rPr>
            </w:pPr>
            <w:r w:rsidRPr="00F3675F">
              <w:rPr>
                <w:rStyle w:val="Fett"/>
                <w:color w:val="auto"/>
                <w:lang w:eastAsia="en-US"/>
              </w:rPr>
              <w:t>weiche Fette</w:t>
            </w:r>
          </w:p>
        </w:tc>
        <w:tc>
          <w:tcPr>
            <w:tcW w:w="3108" w:type="dxa"/>
            <w:hideMark/>
          </w:tcPr>
          <w:p w:rsidR="004609C0" w:rsidRPr="00F3675F" w:rsidRDefault="004609C0">
            <w:pPr>
              <w:pStyle w:val="TabelleLinks"/>
              <w:rPr>
                <w:rStyle w:val="Fett"/>
                <w:color w:val="auto"/>
                <w:lang w:eastAsia="en-US"/>
              </w:rPr>
            </w:pPr>
            <w:r w:rsidRPr="00F3675F">
              <w:rPr>
                <w:rStyle w:val="Fett"/>
                <w:color w:val="auto"/>
                <w:lang w:eastAsia="en-US"/>
              </w:rPr>
              <w:t>flüssige Fette</w:t>
            </w:r>
          </w:p>
        </w:tc>
      </w:tr>
      <w:tr w:rsidR="004609C0" w:rsidRPr="00F3675F" w:rsidTr="00A771AC">
        <w:trPr>
          <w:trHeight w:val="1289"/>
        </w:trPr>
        <w:tc>
          <w:tcPr>
            <w:tcW w:w="2573" w:type="dxa"/>
            <w:hideMark/>
          </w:tcPr>
          <w:p w:rsidR="004609C0" w:rsidRPr="00F3675F" w:rsidRDefault="004609C0" w:rsidP="00A771AC">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before="0" w:after="0" w:line="240" w:lineRule="auto"/>
              <w:ind w:left="714" w:hanging="357"/>
              <w:rPr>
                <w:rFonts w:ascii="Source Sans Pro" w:hAnsi="Source Sans Pro"/>
              </w:rPr>
            </w:pPr>
            <w:r w:rsidRPr="00F3675F">
              <w:rPr>
                <w:rFonts w:ascii="Source Sans Pro" w:hAnsi="Source Sans Pro"/>
              </w:rPr>
              <w:t>Kokosfett</w:t>
            </w:r>
          </w:p>
          <w:p w:rsidR="004609C0" w:rsidRPr="00F3675F" w:rsidRDefault="004609C0" w:rsidP="00A771AC">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before="0" w:after="0" w:line="240" w:lineRule="auto"/>
              <w:ind w:left="714" w:hanging="357"/>
              <w:rPr>
                <w:rFonts w:ascii="Source Sans Pro" w:hAnsi="Source Sans Pro"/>
              </w:rPr>
            </w:pPr>
            <w:r w:rsidRPr="00F3675F">
              <w:rPr>
                <w:rFonts w:ascii="Source Sans Pro" w:hAnsi="Source Sans Pro"/>
              </w:rPr>
              <w:t>Rindertalg</w:t>
            </w:r>
          </w:p>
        </w:tc>
        <w:tc>
          <w:tcPr>
            <w:tcW w:w="3107" w:type="dxa"/>
            <w:hideMark/>
          </w:tcPr>
          <w:p w:rsidR="004609C0" w:rsidRPr="00F3675F" w:rsidRDefault="004609C0" w:rsidP="00A771AC">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before="0" w:after="0" w:line="240" w:lineRule="auto"/>
              <w:ind w:left="714" w:hanging="357"/>
              <w:rPr>
                <w:rFonts w:ascii="Source Sans Pro" w:hAnsi="Source Sans Pro"/>
              </w:rPr>
            </w:pPr>
            <w:r w:rsidRPr="00F3675F">
              <w:rPr>
                <w:rFonts w:ascii="Source Sans Pro" w:hAnsi="Source Sans Pro"/>
              </w:rPr>
              <w:t>Butter</w:t>
            </w:r>
          </w:p>
          <w:p w:rsidR="004609C0" w:rsidRPr="00F3675F" w:rsidRDefault="004609C0" w:rsidP="00A771AC">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before="0" w:after="0" w:line="240" w:lineRule="auto"/>
              <w:ind w:left="714" w:hanging="357"/>
              <w:rPr>
                <w:rFonts w:ascii="Source Sans Pro" w:hAnsi="Source Sans Pro"/>
              </w:rPr>
            </w:pPr>
            <w:r w:rsidRPr="00F3675F">
              <w:rPr>
                <w:rFonts w:ascii="Source Sans Pro" w:hAnsi="Source Sans Pro"/>
              </w:rPr>
              <w:t>Margarine</w:t>
            </w:r>
          </w:p>
          <w:p w:rsidR="004609C0" w:rsidRPr="00F3675F" w:rsidRDefault="004609C0" w:rsidP="00A771AC">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before="0" w:after="0" w:line="240" w:lineRule="auto"/>
              <w:ind w:left="714" w:hanging="357"/>
              <w:rPr>
                <w:rFonts w:ascii="Source Sans Pro" w:hAnsi="Source Sans Pro"/>
              </w:rPr>
            </w:pPr>
            <w:r w:rsidRPr="00F3675F">
              <w:rPr>
                <w:rFonts w:ascii="Source Sans Pro" w:hAnsi="Source Sans Pro"/>
              </w:rPr>
              <w:t>Schweineschmalz</w:t>
            </w:r>
          </w:p>
        </w:tc>
        <w:tc>
          <w:tcPr>
            <w:tcW w:w="3108" w:type="dxa"/>
            <w:hideMark/>
          </w:tcPr>
          <w:p w:rsidR="004609C0" w:rsidRPr="00F3675F" w:rsidRDefault="004609C0" w:rsidP="00A771AC">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before="0" w:after="0" w:line="240" w:lineRule="auto"/>
              <w:ind w:left="714" w:hanging="357"/>
              <w:rPr>
                <w:rFonts w:ascii="Source Sans Pro" w:hAnsi="Source Sans Pro"/>
              </w:rPr>
            </w:pPr>
            <w:r w:rsidRPr="00F3675F">
              <w:rPr>
                <w:rFonts w:ascii="Source Sans Pro" w:hAnsi="Source Sans Pro"/>
              </w:rPr>
              <w:t>Sonnenblumenöl</w:t>
            </w:r>
          </w:p>
          <w:p w:rsidR="004609C0" w:rsidRPr="00F3675F" w:rsidRDefault="004609C0" w:rsidP="00A771AC">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before="0" w:after="0" w:line="240" w:lineRule="auto"/>
              <w:ind w:left="714" w:hanging="357"/>
              <w:rPr>
                <w:rFonts w:ascii="Source Sans Pro" w:hAnsi="Source Sans Pro"/>
              </w:rPr>
            </w:pPr>
            <w:r w:rsidRPr="00F3675F">
              <w:rPr>
                <w:rFonts w:ascii="Source Sans Pro" w:hAnsi="Source Sans Pro"/>
              </w:rPr>
              <w:t>Olivenöl</w:t>
            </w:r>
          </w:p>
          <w:p w:rsidR="004609C0" w:rsidRPr="00F3675F" w:rsidRDefault="004609C0" w:rsidP="00A771AC">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before="0" w:after="0" w:line="240" w:lineRule="auto"/>
              <w:ind w:left="714" w:hanging="357"/>
              <w:rPr>
                <w:rFonts w:ascii="Source Sans Pro" w:hAnsi="Source Sans Pro"/>
              </w:rPr>
            </w:pPr>
            <w:proofErr w:type="spellStart"/>
            <w:r w:rsidRPr="00F3675F">
              <w:rPr>
                <w:rFonts w:ascii="Source Sans Pro" w:hAnsi="Source Sans Pro"/>
              </w:rPr>
              <w:t>Maiskeimöl</w:t>
            </w:r>
            <w:proofErr w:type="spellEnd"/>
          </w:p>
          <w:p w:rsidR="004609C0" w:rsidRPr="00F3675F" w:rsidRDefault="004609C0" w:rsidP="00A771AC">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before="0" w:after="0" w:line="240" w:lineRule="auto"/>
              <w:ind w:left="714" w:hanging="357"/>
              <w:rPr>
                <w:rFonts w:ascii="Source Sans Pro" w:hAnsi="Source Sans Pro"/>
              </w:rPr>
            </w:pPr>
            <w:r w:rsidRPr="00F3675F">
              <w:rPr>
                <w:rFonts w:ascii="Source Sans Pro" w:hAnsi="Source Sans Pro"/>
              </w:rPr>
              <w:t>Rapsöl</w:t>
            </w:r>
          </w:p>
        </w:tc>
      </w:tr>
    </w:tbl>
    <w:p w:rsidR="004609C0" w:rsidRPr="00F3675F" w:rsidRDefault="004609C0" w:rsidP="00A771AC">
      <w:pPr>
        <w:pStyle w:val="Aufzhlung"/>
        <w:pBdr>
          <w:top w:val="single" w:sz="4" w:space="6" w:color="FFFFFF" w:themeColor="background1"/>
          <w:left w:val="single" w:sz="4" w:space="4" w:color="FFFFFF" w:themeColor="background1"/>
          <w:bottom w:val="single" w:sz="4" w:space="3" w:color="FFFFFF" w:themeColor="background1"/>
          <w:right w:val="single" w:sz="4" w:space="4" w:color="FFFFFF" w:themeColor="background1"/>
        </w:pBdr>
        <w:spacing w:line="240" w:lineRule="auto"/>
        <w:ind w:left="426" w:hanging="426"/>
        <w:rPr>
          <w:rFonts w:ascii="Source Sans Pro" w:hAnsi="Source Sans Pro"/>
        </w:rPr>
      </w:pPr>
      <w:r w:rsidRPr="00F3675F">
        <w:rPr>
          <w:rFonts w:ascii="Source Sans Pro" w:hAnsi="Source Sans Pro"/>
        </w:rPr>
        <w:t>Welche Fette sind besonders geeignet um dem Körper Linolsäure zuzuführen?</w:t>
      </w:r>
    </w:p>
    <w:p w:rsidR="004609C0" w:rsidRPr="00F3675F" w:rsidRDefault="004609C0" w:rsidP="00A771AC">
      <w:pPr>
        <w:pStyle w:val="TabelleLinks8PTAufzhlung"/>
        <w:numPr>
          <w:ilvl w:val="0"/>
          <w:numId w:val="0"/>
        </w:numPr>
        <w:spacing w:line="276" w:lineRule="auto"/>
        <w:ind w:left="360" w:firstLine="66"/>
        <w:rPr>
          <w:sz w:val="20"/>
        </w:rPr>
      </w:pPr>
      <w:r w:rsidRPr="00F3675F">
        <w:rPr>
          <w:sz w:val="20"/>
        </w:rPr>
        <w:t xml:space="preserve">Grundsätzlich alle flüssigen Fette: Sonnenblumenöl, </w:t>
      </w:r>
      <w:proofErr w:type="spellStart"/>
      <w:r w:rsidRPr="00F3675F">
        <w:rPr>
          <w:sz w:val="20"/>
        </w:rPr>
        <w:t>Maiskeimöl</w:t>
      </w:r>
      <w:proofErr w:type="spellEnd"/>
      <w:r w:rsidRPr="00F3675F">
        <w:rPr>
          <w:sz w:val="20"/>
        </w:rPr>
        <w:t>, Rapsöl (Olivenöl)</w:t>
      </w:r>
    </w:p>
    <w:p w:rsidR="0069338D" w:rsidRDefault="004B1925" w:rsidP="0069338D">
      <w:pPr>
        <w:pStyle w:val="NL-MarginalieLernmaterialienGrauhinterlegt"/>
        <w:framePr w:h="1072" w:hRule="exact" w:wrap="around" w:x="9236" w:y="88"/>
        <w:rPr>
          <w:rStyle w:val="Fett"/>
        </w:rPr>
      </w:pPr>
      <w:r>
        <w:rPr>
          <w:rStyle w:val="Fett"/>
        </w:rPr>
        <w:t>Autor</w:t>
      </w:r>
      <w:r w:rsidR="0069338D" w:rsidRPr="0016362E">
        <w:rPr>
          <w:rStyle w:val="Fett"/>
        </w:rPr>
        <w:t>in</w:t>
      </w:r>
      <w:r w:rsidR="0069338D">
        <w:rPr>
          <w:rStyle w:val="Fett"/>
        </w:rPr>
        <w:t>:</w:t>
      </w:r>
    </w:p>
    <w:p w:rsidR="0069338D" w:rsidRPr="0016362E" w:rsidRDefault="0069338D" w:rsidP="0069338D">
      <w:pPr>
        <w:pStyle w:val="NL-MarginalieLernmaterialienGrauhinterlegt"/>
        <w:framePr w:h="1072" w:hRule="exact" w:wrap="around" w:x="9236" w:y="88"/>
        <w:rPr>
          <w:rStyle w:val="Fett"/>
        </w:rPr>
      </w:pPr>
      <w:r>
        <w:t>Renate Oehler</w:t>
      </w:r>
    </w:p>
    <w:p w:rsidR="0069338D" w:rsidRPr="0016362E" w:rsidRDefault="0069338D" w:rsidP="0069338D">
      <w:pPr>
        <w:pStyle w:val="NL-MarginalieLernmaterialienGrauhinterlegt"/>
        <w:framePr w:h="1072" w:hRule="exact" w:wrap="around" w:x="9236" w:y="88"/>
        <w:spacing w:before="180"/>
        <w:rPr>
          <w:rStyle w:val="Fett"/>
          <w:b w:val="0"/>
          <w:bCs w:val="0"/>
        </w:rPr>
      </w:pPr>
      <w:r w:rsidRPr="0016362E">
        <w:rPr>
          <w:rStyle w:val="Fett"/>
        </w:rPr>
        <w:t>Datum</w:t>
      </w:r>
      <w:r>
        <w:rPr>
          <w:rStyle w:val="Fett"/>
        </w:rPr>
        <w:t xml:space="preserve">: </w:t>
      </w:r>
      <w:r>
        <w:t>23.05.2014</w:t>
      </w:r>
    </w:p>
    <w:p w:rsidR="004609C0" w:rsidRPr="00F3675F" w:rsidRDefault="004609C0" w:rsidP="004609C0">
      <w:pPr>
        <w:pStyle w:val="Textkrper"/>
        <w:rPr>
          <w:b/>
          <w:sz w:val="18"/>
          <w:szCs w:val="18"/>
        </w:rPr>
      </w:pPr>
    </w:p>
    <w:p w:rsidR="00F02E5A" w:rsidRDefault="004609C0" w:rsidP="0069338D">
      <w:pPr>
        <w:pStyle w:val="Textkrper"/>
        <w:rPr>
          <w:color w:val="000000" w:themeColor="text1"/>
        </w:rPr>
      </w:pPr>
      <w:r>
        <w:rPr>
          <w:color w:val="auto"/>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631"/>
        <w:gridCol w:w="4745"/>
        <w:gridCol w:w="188"/>
        <w:gridCol w:w="2081"/>
      </w:tblGrid>
      <w:tr w:rsidR="00F02E5A" w:rsidTr="007217A1">
        <w:trPr>
          <w:trHeight w:val="521"/>
        </w:trPr>
        <w:tc>
          <w:tcPr>
            <w:tcW w:w="2631" w:type="dxa"/>
            <w:tcBorders>
              <w:top w:val="single" w:sz="4" w:space="0" w:color="auto"/>
              <w:left w:val="single" w:sz="4" w:space="0" w:color="auto"/>
              <w:right w:val="single" w:sz="4" w:space="0" w:color="auto"/>
            </w:tcBorders>
            <w:shd w:val="clear" w:color="auto" w:fill="D9D9D9" w:themeFill="background1" w:themeFillShade="D9"/>
            <w:hideMark/>
          </w:tcPr>
          <w:p w:rsidR="00F02E5A" w:rsidRDefault="00F02E5A" w:rsidP="007217A1">
            <w:pPr>
              <w:pStyle w:val="TabelleLinks6PT"/>
              <w:rPr>
                <w:lang w:eastAsia="en-US"/>
              </w:rPr>
            </w:pPr>
            <w:r>
              <w:rPr>
                <w:lang w:eastAsia="en-US"/>
              </w:rPr>
              <w:lastRenderedPageBreak/>
              <w:t>Lernfeld</w:t>
            </w:r>
          </w:p>
          <w:p w:rsidR="00F02E5A" w:rsidRDefault="00F02E5A" w:rsidP="007217A1">
            <w:pPr>
              <w:pStyle w:val="TabellenkopfLSLinksbndig"/>
              <w:rPr>
                <w:lang w:eastAsia="en-US"/>
              </w:rPr>
            </w:pPr>
            <w:r>
              <w:rPr>
                <w:lang w:eastAsia="en-US"/>
              </w:rPr>
              <w:t>LF 4</w:t>
            </w:r>
          </w:p>
        </w:tc>
        <w:tc>
          <w:tcPr>
            <w:tcW w:w="4745" w:type="dxa"/>
            <w:tcBorders>
              <w:top w:val="single" w:sz="4" w:space="0" w:color="auto"/>
              <w:left w:val="single" w:sz="4" w:space="0" w:color="auto"/>
              <w:right w:val="single" w:sz="4" w:space="0" w:color="auto"/>
            </w:tcBorders>
            <w:shd w:val="clear" w:color="auto" w:fill="D9D9D9" w:themeFill="background1" w:themeFillShade="D9"/>
            <w:hideMark/>
          </w:tcPr>
          <w:p w:rsidR="00F02E5A" w:rsidRDefault="00F02E5A" w:rsidP="007217A1">
            <w:pPr>
              <w:pStyle w:val="TabelleLinks6PT"/>
              <w:rPr>
                <w:lang w:eastAsia="en-US"/>
              </w:rPr>
            </w:pPr>
            <w:r>
              <w:rPr>
                <w:lang w:eastAsia="en-US"/>
              </w:rPr>
              <w:t>Materialien/Titel</w:t>
            </w:r>
          </w:p>
          <w:p w:rsidR="00F02E5A" w:rsidRDefault="00F02E5A" w:rsidP="007217A1">
            <w:pPr>
              <w:pStyle w:val="TabellenkopfLSLinksbndig"/>
              <w:rPr>
                <w:lang w:eastAsia="en-US"/>
              </w:rPr>
            </w:pPr>
            <w:r>
              <w:rPr>
                <w:lang w:eastAsia="en-US"/>
              </w:rPr>
              <w:t>02 Speisefette</w:t>
            </w:r>
            <w:r w:rsidR="00A207B3">
              <w:rPr>
                <w:lang w:eastAsia="en-US"/>
              </w:rPr>
              <w:t xml:space="preserve"> - Fachbegriffe</w:t>
            </w:r>
          </w:p>
        </w:tc>
        <w:tc>
          <w:tcPr>
            <w:tcW w:w="188" w:type="dxa"/>
            <w:vMerge w:val="restart"/>
            <w:tcBorders>
              <w:top w:val="nil"/>
              <w:left w:val="single" w:sz="4" w:space="0" w:color="auto"/>
              <w:bottom w:val="nil"/>
              <w:right w:val="single" w:sz="4" w:space="0" w:color="auto"/>
            </w:tcBorders>
            <w:shd w:val="clear" w:color="auto" w:fill="FFFFFF" w:themeFill="background1"/>
          </w:tcPr>
          <w:p w:rsidR="00F02E5A" w:rsidRDefault="00F02E5A" w:rsidP="007217A1">
            <w:pPr>
              <w:rPr>
                <w:color w:val="000000" w:themeColor="text1"/>
              </w:rPr>
            </w:pPr>
          </w:p>
        </w:tc>
        <w:tc>
          <w:tcPr>
            <w:tcW w:w="20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02E5A" w:rsidRDefault="00F02E5A" w:rsidP="007217A1">
            <w:pPr>
              <w:pStyle w:val="TabellenkopfLS"/>
              <w:rPr>
                <w:color w:val="000000" w:themeColor="text1"/>
              </w:rPr>
            </w:pPr>
            <w:r>
              <w:rPr>
                <w:lang w:eastAsia="en-US"/>
              </w:rPr>
              <w:t xml:space="preserve">Hauswirtschaft </w:t>
            </w:r>
            <w:r>
              <w:rPr>
                <w:lang w:eastAsia="en-US"/>
              </w:rPr>
              <w:br/>
            </w:r>
            <w:r w:rsidR="00F218F6">
              <w:rPr>
                <w:lang w:eastAsia="en-US"/>
              </w:rPr>
              <w:t>H</w:t>
            </w:r>
            <w:r>
              <w:rPr>
                <w:lang w:eastAsia="en-US"/>
              </w:rPr>
              <w:t>4.01.02.01.07</w:t>
            </w:r>
          </w:p>
        </w:tc>
      </w:tr>
      <w:tr w:rsidR="00F02E5A" w:rsidTr="007217A1">
        <w:tc>
          <w:tcPr>
            <w:tcW w:w="7376" w:type="dxa"/>
            <w:gridSpan w:val="2"/>
            <w:vMerge w:val="restart"/>
            <w:tcBorders>
              <w:top w:val="single" w:sz="4" w:space="0" w:color="auto"/>
              <w:left w:val="single" w:sz="4" w:space="0" w:color="auto"/>
              <w:bottom w:val="single" w:sz="4" w:space="0" w:color="auto"/>
              <w:right w:val="single" w:sz="4" w:space="0" w:color="auto"/>
            </w:tcBorders>
          </w:tcPr>
          <w:p w:rsidR="00F02E5A" w:rsidRDefault="00F02E5A" w:rsidP="007217A1">
            <w:pPr>
              <w:pStyle w:val="TabelleLinks6PT"/>
              <w:rPr>
                <w:lang w:eastAsia="en-US"/>
              </w:rPr>
            </w:pPr>
            <w:r>
              <w:rPr>
                <w:noProof/>
              </w:rPr>
              <mc:AlternateContent>
                <mc:Choice Requires="wpg">
                  <w:drawing>
                    <wp:anchor distT="0" distB="0" distL="114300" distR="114300" simplePos="0" relativeHeight="252727296" behindDoc="0" locked="0" layoutInCell="0" allowOverlap="1" wp14:anchorId="16EF28A7" wp14:editId="6FF75446">
                      <wp:simplePos x="0" y="0"/>
                      <wp:positionH relativeFrom="page">
                        <wp:posOffset>5515610</wp:posOffset>
                      </wp:positionH>
                      <wp:positionV relativeFrom="page">
                        <wp:posOffset>1471295</wp:posOffset>
                      </wp:positionV>
                      <wp:extent cx="1321435" cy="647700"/>
                      <wp:effectExtent l="0" t="0" r="12065" b="19050"/>
                      <wp:wrapNone/>
                      <wp:docPr id="538" name="Gruppieren 538"/>
                      <wp:cNvGraphicFramePr/>
                      <a:graphic xmlns:a="http://schemas.openxmlformats.org/drawingml/2006/main">
                        <a:graphicData uri="http://schemas.microsoft.com/office/word/2010/wordprocessingGroup">
                          <wpg:wgp>
                            <wpg:cNvGrpSpPr/>
                            <wpg:grpSpPr>
                              <a:xfrm>
                                <a:off x="0" y="0"/>
                                <a:ext cx="1321435" cy="647700"/>
                                <a:chOff x="0" y="0"/>
                                <a:chExt cx="1313519" cy="650075"/>
                              </a:xfrm>
                            </wpg:grpSpPr>
                            <wps:wsp>
                              <wps:cNvPr id="539" name="Rechteck 539"/>
                              <wps:cNvSpPr/>
                              <wps:spPr>
                                <a:xfrm>
                                  <a:off x="0" y="0"/>
                                  <a:ext cx="1313519" cy="215900"/>
                                </a:xfrm>
                                <a:prstGeom prst="rect">
                                  <a:avLst/>
                                </a:prstGeom>
                                <a:noFill/>
                                <a:ln w="3175" cap="flat" cmpd="sng" algn="ctr">
                                  <a:solidFill>
                                    <a:schemeClr val="tx1"/>
                                  </a:solidFill>
                                  <a:prstDash val="solid"/>
                                </a:ln>
                                <a:effectLst/>
                              </wps:spPr>
                              <wps:txbx>
                                <w:txbxContent>
                                  <w:p w:rsidR="00762BB1" w:rsidRDefault="00762BB1" w:rsidP="00F02E5A">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540" name="Rechteck 540"/>
                              <wps:cNvSpPr/>
                              <wps:spPr>
                                <a:xfrm>
                                  <a:off x="0" y="217087"/>
                                  <a:ext cx="1313180" cy="215900"/>
                                </a:xfrm>
                                <a:prstGeom prst="rect">
                                  <a:avLst/>
                                </a:prstGeom>
                                <a:noFill/>
                                <a:ln w="3175" cap="flat" cmpd="sng" algn="ctr">
                                  <a:solidFill>
                                    <a:schemeClr val="tx1"/>
                                  </a:solidFill>
                                  <a:prstDash val="solid"/>
                                </a:ln>
                                <a:effectLst/>
                              </wps:spPr>
                              <wps:txbx>
                                <w:txbxContent>
                                  <w:p w:rsidR="00762BB1" w:rsidRDefault="00762BB1" w:rsidP="00F02E5A">
                                    <w:pPr>
                                      <w:pStyle w:val="Tabellezentriert"/>
                                    </w:pPr>
                                    <w:proofErr w:type="spellStart"/>
                                    <w: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541" name="Rechteck 541"/>
                              <wps:cNvSpPr/>
                              <wps:spPr>
                                <a:xfrm>
                                  <a:off x="0" y="434175"/>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Default="00762BB1" w:rsidP="00F02E5A">
                                    <w:pPr>
                                      <w:pStyle w:val="Tabellezentriert"/>
                                      <w:rPr>
                                        <w:rStyle w:val="Fett"/>
                                        <w:color w:val="auto"/>
                                      </w:rPr>
                                    </w:pPr>
                                    <w:proofErr w:type="spellStart"/>
                                    <w:r>
                                      <w:rPr>
                                        <w:rStyle w:val="Fett"/>
                                        <w:color w:val="auto"/>
                                      </w:rPr>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38" o:spid="_x0000_s1076" style="position:absolute;margin-left:434.3pt;margin-top:115.85pt;width:104.05pt;height:51pt;z-index:252727296;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p4RQwMAADoMAAAOAAAAZHJzL2Uyb0RvYy54bWzsVt1v2yAQf5+0/wHxvtrOR5NadaaoXaJJ&#10;XVetnfpMMP7QMDAgsbO/fgd2nDR96Vpt2rTmweHgOO5+d7+D8/dNxdGGaVNKkeDoJMSICSrTUuQJ&#10;/nq3eDfFyFgiUsKlYAneMoPfz96+Oa9VzAaykDxlGoERYeJaJbiwVsVBYGjBKmJOpGICFjOpK2JB&#10;1HmQalKD9YoHgzA8DWqpU6UlZcbA7GW7iGfefpYxaj9nmWEW8QSDb9Z/tf+u3DeYnZM410QVJe3c&#10;IM/woiKlgEN7U5fEErTW5SNTVUm1NDKzJ1RWgcyykjIfA0QThUfRLLVcKx9LHte56mECaI9werZZ&#10;er250ahMEzweQqoEqSBJS71WqmSaCeRmAaNa5TGoLrW6VTe6m8hbyYXdZLpy/xAQajy62x5d1lhE&#10;YTIaDqLRcIwRhbXT0WQSdvDTAnL0aBstPvQbo+E4Ous2jsNwMnY+BbtjA+dd70ytoJLMHizzMrBu&#10;C6KYz4FxCPRggTstWF8YLSyj3wCqsxYqr9jjZGIDkD0dpINYB9H4rAWpj5XEShu7ZLJCbpBgDSXu&#10;K49sroxtYdmpuEOFXJScwzyJuUB1gocRwIcoAbJlnFgYVgrSb0SOEeE5sJha7S0aycvU7XabPSPZ&#10;BddoQ4BLtom6HDzQcidfElO0Sn6pU+PCWWGekp2jLlMtNm5km1XjC3Hky8JNrWS6BcC1bGlrFF2U&#10;cMAVMfaGaOApMBp6D6wWUv/AqAYeQyTf10QzjPhHAbkfnoYAIbJeiKZe0IcrKy+MxpMBqIl1dSEh&#10;vAi6lqJ+CLPa8t0w07K6h5Yzd6fCEhEUzm4x64QL2/YXaFqUzedeDciuiL0St4o64w4KB9Vdc0+0&#10;6jJpgSjXcldvJD5KaKvrdgo5X1uZlT7be5yAEU6A2nd8/RMkgEw9IsE+e8CWp5JgEE3C6cRVCpTI&#10;AeshXy3r/1MmeI7tM/zKhAPW/F1MgIZxfB2M+uz9AhNGw5Hrz7+XCb4v9419a/quDg+rVNbQOqHD&#10;wmSCF/7n+xVfV59k2jb2KVzCvkvDvWT8fn8dP7D7r9w2Awf2K8dectv4Bxg8UH0RdI9p9wI+lP3t&#10;tH/yz34CAAD//wMAUEsDBBQABgAIAAAAIQDUBF2K4gAAAAwBAAAPAAAAZHJzL2Rvd25yZXYueG1s&#10;TI/BasMwDIbvg72DUWG31UnNkpBGKaVsO5XB2sHYzY3VJDS2Q+wm6dvPPW03CX38+v5iM+uOjTS4&#10;1hqEeBkBI1NZ1Zoa4ev49pwBc14aJTtrCOFGDjbl40Mhc2Un80njwdcshBiXS4TG+z7n3FUNaemW&#10;ticTbmc7aOnDOtRcDXIK4brjqyhKuJatCR8a2dOuoepyuGqE90lOWxG/jvvLeXf7Ob58fO9jQnxa&#10;zNs1ME+z/4Phrh/UoQxOJ3s1yrEOIUuyJKAIKxGnwO5ElCZhOiEIIVLgZcH/lyh/AQAA//8DAFBL&#10;AQItABQABgAIAAAAIQC2gziS/gAAAOEBAAATAAAAAAAAAAAAAAAAAAAAAABbQ29udGVudF9UeXBl&#10;c10ueG1sUEsBAi0AFAAGAAgAAAAhADj9If/WAAAAlAEAAAsAAAAAAAAAAAAAAAAALwEAAF9yZWxz&#10;Ly5yZWxzUEsBAi0AFAAGAAgAAAAhAFfunhFDAwAAOgwAAA4AAAAAAAAAAAAAAAAALgIAAGRycy9l&#10;Mm9Eb2MueG1sUEsBAi0AFAAGAAgAAAAhANQEXYriAAAADAEAAA8AAAAAAAAAAAAAAAAAnQUAAGRy&#10;cy9kb3ducmV2LnhtbFBLBQYAAAAABAAEAPMAAACsBgAAAAA=&#10;" o:allowincell="f">
                      <v:rect id="Rechteck 539" o:spid="_x0000_s1077"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0R8YA&#10;AADcAAAADwAAAGRycy9kb3ducmV2LnhtbESPQWvCQBSE74X+h+UVvOmmilKjq4go9lDQJhGvr9nX&#10;JDT7Nma3mv57VxB6HGbmG2a+7EwtLtS6yrKC10EEgji3uuJCQZZu+28gnEfWWFsmBX/kYLl4fppj&#10;rO2VP+mS+EIECLsYFZTeN7GULi/JoBvYhjh437Y16INsC6lbvAa4qeUwiibSYMVhocSG1iXlP8mv&#10;UfC1223GMt0fR5ldH9LslCf2/KFU76VbzUB46vx/+NF+1wrGoyncz4Qj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4/0R8YAAADcAAAADwAAAAAAAAAAAAAAAACYAgAAZHJz&#10;L2Rvd25yZXYueG1sUEsFBgAAAAAEAAQA9QAAAIsDAAAAAA==&#10;" filled="f" strokecolor="black [3213]" strokeweight=".25pt">
                        <v:textbox inset="1mm,.5mm,1mm">
                          <w:txbxContent>
                            <w:p w:rsidR="00762BB1" w:rsidRDefault="00762BB1" w:rsidP="00F02E5A">
                              <w:pPr>
                                <w:pStyle w:val="Tabellezentriert"/>
                              </w:pPr>
                              <w:proofErr w:type="spellStart"/>
                              <w:r>
                                <w:t>LernPROJEKT</w:t>
                              </w:r>
                              <w:proofErr w:type="spellEnd"/>
                            </w:p>
                          </w:txbxContent>
                        </v:textbox>
                      </v:rect>
                      <v:rect id="Rechteck 540" o:spid="_x0000_s1078"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Mup8MA&#10;AADcAAAADwAAAGRycy9kb3ducmV2LnhtbERPTWvCQBC9F/wPywi96cZaRaKrFKnYg1BNIl7H7JgE&#10;s7Npdqvx33cPQo+P971YdaYWN2pdZVnBaBiBIM6trrhQkKWbwQyE88gaa8uk4EEOVsveywJjbe98&#10;oFviCxFC2MWooPS+iaV0eUkG3dA2xIG72NagD7AtpG7xHsJNLd+iaCoNVhwaSmxoXVJ+TX6NgvN2&#10;+zmR6fdxnNn1Ps1OeWJ/dkq99ruPOQhPnf8XP91fWsHkPcwPZ8IR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Mup8MAAADcAAAADwAAAAAAAAAAAAAAAACYAgAAZHJzL2Rv&#10;d25yZXYueG1sUEsFBgAAAAAEAAQA9QAAAIgDAAAAAA==&#10;" filled="f" strokecolor="black [3213]" strokeweight=".25pt">
                        <v:textbox inset="1mm,.5mm,1mm">
                          <w:txbxContent>
                            <w:p w:rsidR="00762BB1" w:rsidRDefault="00762BB1" w:rsidP="00F02E5A">
                              <w:pPr>
                                <w:pStyle w:val="Tabellezentriert"/>
                              </w:pPr>
                              <w:proofErr w:type="spellStart"/>
                              <w:r>
                                <w:t>LernTHEMA</w:t>
                              </w:r>
                              <w:proofErr w:type="spellEnd"/>
                            </w:p>
                          </w:txbxContent>
                        </v:textbox>
                      </v:rect>
                      <v:rect id="Rechteck 541" o:spid="_x0000_s1079"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wMVMMA&#10;AADcAAAADwAAAGRycy9kb3ducmV2LnhtbESPX2vCMBTF3wd+h3AF32aqbEOqUUQYyMDB3MDXa3Nt&#10;g81NSLK2+umXwWCPh/Pnx1ltBtuKjkI0jhXMpgUI4sppw7WCr8/XxwWImJA1to5JwY0ibNajhxWW&#10;2vX8Qd0x1SKPcCxRQZOSL6WMVUMW49R54uxdXLCYsgy11AH7PG5bOS+KF2nRcCY06GnXUHU9ftvM&#10;7e7en4zR7/JtsQ/n4nCa91qpyXjYLkEkGtJ/+K+91wqen2bweyYfAb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wMVMMAAADcAAAADwAAAAAAAAAAAAAAAACYAgAAZHJzL2Rv&#10;d25yZXYueG1sUEsFBgAAAAAEAAQA9QAAAIgDAAAAAA==&#10;" fillcolor="#d9d9d9" strokecolor="black [3213]" strokeweight=".25pt">
                        <v:textbox inset="1mm,.5mm,1mm">
                          <w:txbxContent>
                            <w:p w:rsidR="00762BB1" w:rsidRDefault="00762BB1" w:rsidP="00F02E5A">
                              <w:pPr>
                                <w:pStyle w:val="Tabellezentriert"/>
                                <w:rPr>
                                  <w:rStyle w:val="Fett"/>
                                  <w:color w:val="auto"/>
                                </w:rPr>
                              </w:pPr>
                              <w:proofErr w:type="spellStart"/>
                              <w:r>
                                <w:rPr>
                                  <w:rStyle w:val="Fett"/>
                                  <w:color w:val="auto"/>
                                </w:rPr>
                                <w:t>LernSCHRITT</w:t>
                              </w:r>
                              <w:proofErr w:type="spellEnd"/>
                            </w:p>
                          </w:txbxContent>
                        </v:textbox>
                      </v:rect>
                      <w10:wrap anchorx="page" anchory="page"/>
                    </v:group>
                  </w:pict>
                </mc:Fallback>
              </mc:AlternateContent>
            </w:r>
            <w:r>
              <w:rPr>
                <w:lang w:eastAsia="en-US"/>
              </w:rPr>
              <w:t>Kompetenzbereiche</w:t>
            </w:r>
          </w:p>
          <w:p w:rsidR="00F02E5A" w:rsidRPr="004B424D" w:rsidRDefault="00F02E5A" w:rsidP="007217A1">
            <w:pPr>
              <w:pStyle w:val="TabelleLinks8PTAufzhlung"/>
              <w:ind w:left="227" w:hanging="170"/>
            </w:pPr>
            <w:r w:rsidRPr="004B424D">
              <w:t>Ich kann methodisch-strategische Kompetenzen anwenden.</w:t>
            </w:r>
          </w:p>
          <w:p w:rsidR="00F02E5A" w:rsidRDefault="00F02E5A" w:rsidP="007217A1">
            <w:pPr>
              <w:pStyle w:val="TabelleLinks"/>
              <w:rPr>
                <w:lang w:eastAsia="en-US"/>
              </w:rPr>
            </w:pPr>
          </w:p>
        </w:tc>
        <w:tc>
          <w:tcPr>
            <w:tcW w:w="188" w:type="dxa"/>
            <w:vMerge/>
            <w:tcBorders>
              <w:top w:val="nil"/>
              <w:left w:val="single" w:sz="4" w:space="0" w:color="auto"/>
              <w:bottom w:val="nil"/>
            </w:tcBorders>
            <w:vAlign w:val="center"/>
            <w:hideMark/>
          </w:tcPr>
          <w:p w:rsidR="00F02E5A" w:rsidRDefault="00F02E5A" w:rsidP="007217A1">
            <w:pPr>
              <w:spacing w:line="240" w:lineRule="auto"/>
              <w:rPr>
                <w:color w:val="000000" w:themeColor="text1"/>
              </w:rPr>
            </w:pPr>
          </w:p>
        </w:tc>
        <w:tc>
          <w:tcPr>
            <w:tcW w:w="2081" w:type="dxa"/>
            <w:tcBorders>
              <w:top w:val="single" w:sz="4" w:space="0" w:color="auto"/>
              <w:right w:val="nil"/>
            </w:tcBorders>
          </w:tcPr>
          <w:p w:rsidR="00F02E5A" w:rsidRDefault="00F02E5A" w:rsidP="007217A1">
            <w:pPr>
              <w:rPr>
                <w:color w:val="000000" w:themeColor="text1"/>
              </w:rPr>
            </w:pPr>
          </w:p>
        </w:tc>
      </w:tr>
      <w:tr w:rsidR="00F02E5A" w:rsidTr="007217A1">
        <w:trPr>
          <w:trHeight w:val="87"/>
        </w:trPr>
        <w:tc>
          <w:tcPr>
            <w:tcW w:w="7376" w:type="dxa"/>
            <w:gridSpan w:val="2"/>
            <w:vMerge/>
            <w:tcBorders>
              <w:top w:val="single" w:sz="4" w:space="0" w:color="auto"/>
              <w:left w:val="single" w:sz="4" w:space="0" w:color="auto"/>
              <w:bottom w:val="single" w:sz="4" w:space="0" w:color="auto"/>
              <w:right w:val="single" w:sz="4" w:space="0" w:color="auto"/>
            </w:tcBorders>
            <w:vAlign w:val="center"/>
            <w:hideMark/>
          </w:tcPr>
          <w:p w:rsidR="00F02E5A" w:rsidRDefault="00F02E5A" w:rsidP="007217A1">
            <w:pPr>
              <w:spacing w:line="240" w:lineRule="auto"/>
              <w:rPr>
                <w:rFonts w:ascii="Univers 55" w:eastAsia="Times New Roman" w:hAnsi="Univers 55" w:cs="Times New Roman"/>
                <w:color w:val="000000" w:themeColor="text1"/>
                <w:sz w:val="18"/>
                <w:szCs w:val="20"/>
              </w:rPr>
            </w:pPr>
          </w:p>
        </w:tc>
        <w:tc>
          <w:tcPr>
            <w:tcW w:w="188" w:type="dxa"/>
            <w:vMerge/>
            <w:tcBorders>
              <w:top w:val="nil"/>
              <w:left w:val="single" w:sz="4" w:space="0" w:color="auto"/>
              <w:bottom w:val="nil"/>
            </w:tcBorders>
            <w:vAlign w:val="center"/>
            <w:hideMark/>
          </w:tcPr>
          <w:p w:rsidR="00F02E5A" w:rsidRDefault="00F02E5A" w:rsidP="007217A1">
            <w:pPr>
              <w:spacing w:line="240" w:lineRule="auto"/>
              <w:rPr>
                <w:color w:val="000000" w:themeColor="text1"/>
              </w:rPr>
            </w:pPr>
          </w:p>
        </w:tc>
        <w:tc>
          <w:tcPr>
            <w:tcW w:w="2081" w:type="dxa"/>
          </w:tcPr>
          <w:p w:rsidR="00F02E5A" w:rsidRDefault="00F02E5A" w:rsidP="007217A1">
            <w:pPr>
              <w:pStyle w:val="Tabellezentriert"/>
              <w:rPr>
                <w:lang w:eastAsia="en-US"/>
              </w:rPr>
            </w:pPr>
          </w:p>
        </w:tc>
      </w:tr>
      <w:tr w:rsidR="00F02E5A" w:rsidTr="007217A1">
        <w:tc>
          <w:tcPr>
            <w:tcW w:w="7376" w:type="dxa"/>
            <w:gridSpan w:val="2"/>
            <w:vMerge/>
            <w:tcBorders>
              <w:top w:val="single" w:sz="4" w:space="0" w:color="auto"/>
              <w:left w:val="single" w:sz="4" w:space="0" w:color="auto"/>
              <w:bottom w:val="single" w:sz="4" w:space="0" w:color="auto"/>
              <w:right w:val="single" w:sz="4" w:space="0" w:color="auto"/>
            </w:tcBorders>
            <w:vAlign w:val="center"/>
            <w:hideMark/>
          </w:tcPr>
          <w:p w:rsidR="00F02E5A" w:rsidRDefault="00F02E5A" w:rsidP="007217A1">
            <w:pPr>
              <w:spacing w:line="240" w:lineRule="auto"/>
              <w:rPr>
                <w:rFonts w:ascii="Univers 55" w:eastAsia="Times New Roman" w:hAnsi="Univers 55" w:cs="Times New Roman"/>
                <w:color w:val="000000" w:themeColor="text1"/>
                <w:sz w:val="18"/>
                <w:szCs w:val="20"/>
              </w:rPr>
            </w:pPr>
          </w:p>
        </w:tc>
        <w:tc>
          <w:tcPr>
            <w:tcW w:w="188" w:type="dxa"/>
            <w:vMerge/>
            <w:tcBorders>
              <w:top w:val="nil"/>
              <w:left w:val="single" w:sz="4" w:space="0" w:color="auto"/>
              <w:bottom w:val="nil"/>
            </w:tcBorders>
            <w:vAlign w:val="center"/>
            <w:hideMark/>
          </w:tcPr>
          <w:p w:rsidR="00F02E5A" w:rsidRDefault="00F02E5A" w:rsidP="007217A1">
            <w:pPr>
              <w:spacing w:line="240" w:lineRule="auto"/>
              <w:rPr>
                <w:color w:val="000000" w:themeColor="text1"/>
              </w:rPr>
            </w:pPr>
          </w:p>
        </w:tc>
        <w:tc>
          <w:tcPr>
            <w:tcW w:w="2081" w:type="dxa"/>
            <w:shd w:val="clear" w:color="auto" w:fill="FFFFFF" w:themeFill="background1"/>
          </w:tcPr>
          <w:p w:rsidR="00F02E5A" w:rsidRDefault="00F02E5A" w:rsidP="007217A1">
            <w:pPr>
              <w:pStyle w:val="Tabellezentriert"/>
              <w:rPr>
                <w:lang w:eastAsia="en-US"/>
              </w:rPr>
            </w:pPr>
          </w:p>
        </w:tc>
      </w:tr>
      <w:tr w:rsidR="00F02E5A" w:rsidTr="007217A1">
        <w:trPr>
          <w:trHeight w:val="46"/>
        </w:trPr>
        <w:tc>
          <w:tcPr>
            <w:tcW w:w="7376" w:type="dxa"/>
            <w:gridSpan w:val="2"/>
            <w:vMerge/>
            <w:tcBorders>
              <w:top w:val="single" w:sz="4" w:space="0" w:color="auto"/>
              <w:left w:val="single" w:sz="4" w:space="0" w:color="auto"/>
              <w:bottom w:val="single" w:sz="4" w:space="0" w:color="auto"/>
              <w:right w:val="single" w:sz="4" w:space="0" w:color="auto"/>
            </w:tcBorders>
            <w:vAlign w:val="center"/>
            <w:hideMark/>
          </w:tcPr>
          <w:p w:rsidR="00F02E5A" w:rsidRDefault="00F02E5A" w:rsidP="007217A1">
            <w:pPr>
              <w:spacing w:line="240" w:lineRule="auto"/>
              <w:rPr>
                <w:rFonts w:ascii="Univers 55" w:eastAsia="Times New Roman" w:hAnsi="Univers 55" w:cs="Times New Roman"/>
                <w:color w:val="000000" w:themeColor="text1"/>
                <w:sz w:val="18"/>
                <w:szCs w:val="20"/>
              </w:rPr>
            </w:pPr>
          </w:p>
        </w:tc>
        <w:tc>
          <w:tcPr>
            <w:tcW w:w="188" w:type="dxa"/>
            <w:vMerge/>
            <w:tcBorders>
              <w:top w:val="nil"/>
              <w:left w:val="single" w:sz="4" w:space="0" w:color="auto"/>
              <w:bottom w:val="nil"/>
            </w:tcBorders>
            <w:vAlign w:val="center"/>
            <w:hideMark/>
          </w:tcPr>
          <w:p w:rsidR="00F02E5A" w:rsidRDefault="00F02E5A" w:rsidP="007217A1">
            <w:pPr>
              <w:spacing w:line="240" w:lineRule="auto"/>
              <w:rPr>
                <w:color w:val="000000" w:themeColor="text1"/>
              </w:rPr>
            </w:pPr>
          </w:p>
        </w:tc>
        <w:tc>
          <w:tcPr>
            <w:tcW w:w="2081" w:type="dxa"/>
            <w:shd w:val="clear" w:color="auto" w:fill="FFFFFF" w:themeFill="background1"/>
          </w:tcPr>
          <w:p w:rsidR="00F02E5A" w:rsidRDefault="00F02E5A" w:rsidP="007217A1">
            <w:pPr>
              <w:pStyle w:val="Tabellezentriert"/>
              <w:rPr>
                <w:rStyle w:val="Fett"/>
                <w:color w:val="auto"/>
                <w:lang w:eastAsia="en-US"/>
              </w:rPr>
            </w:pPr>
          </w:p>
        </w:tc>
      </w:tr>
    </w:tbl>
    <w:p w:rsidR="00F02E5A" w:rsidRDefault="00F02E5A" w:rsidP="00F02E5A">
      <w:pPr>
        <w:pStyle w:val="Textkrper"/>
        <w:rPr>
          <w:rFonts w:ascii="Univers 55" w:hAnsi="Univers 55"/>
          <w:color w:val="000000" w:themeColor="text1"/>
        </w:rPr>
      </w:pPr>
    </w:p>
    <w:tbl>
      <w:tblPr>
        <w:tblStyle w:val="Tabellenraster"/>
        <w:tblW w:w="9639" w:type="dxa"/>
        <w:tblInd w:w="28" w:type="dxa"/>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4819"/>
        <w:gridCol w:w="4820"/>
      </w:tblGrid>
      <w:tr w:rsidR="00F02E5A" w:rsidTr="007217A1">
        <w:tc>
          <w:tcPr>
            <w:tcW w:w="48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02E5A" w:rsidRDefault="00F02E5A" w:rsidP="007217A1">
            <w:pPr>
              <w:pStyle w:val="TabelleLinks6PT"/>
              <w:rPr>
                <w:lang w:eastAsia="en-US"/>
              </w:rPr>
            </w:pPr>
            <w:r>
              <w:rPr>
                <w:lang w:eastAsia="en-US"/>
              </w:rPr>
              <w:t>Kompetenz</w:t>
            </w:r>
          </w:p>
          <w:p w:rsidR="00F02E5A" w:rsidRPr="004B424D" w:rsidRDefault="00F02E5A" w:rsidP="007217A1">
            <w:pPr>
              <w:pStyle w:val="TabelleLinks8PTAufzhlung"/>
              <w:ind w:left="227" w:hanging="170"/>
              <w:rPr>
                <w:rStyle w:val="Hervorhebung"/>
                <w:i w:val="0"/>
              </w:rPr>
            </w:pPr>
            <w:r w:rsidRPr="004B424D">
              <w:rPr>
                <w:i/>
              </w:rPr>
              <w:t>Ich kann meine Arbeitsergebnisse strukturieren und an meinem Vo</w:t>
            </w:r>
            <w:r w:rsidRPr="004B424D">
              <w:rPr>
                <w:i/>
              </w:rPr>
              <w:t>r</w:t>
            </w:r>
            <w:r w:rsidRPr="004B424D">
              <w:rPr>
                <w:i/>
              </w:rPr>
              <w:t>wissen anknüpfen.</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F02E5A" w:rsidRDefault="00F02E5A" w:rsidP="007217A1">
            <w:pPr>
              <w:pStyle w:val="TabelleLinks6PT"/>
              <w:rPr>
                <w:lang w:eastAsia="en-US"/>
              </w:rPr>
            </w:pPr>
            <w:r>
              <w:rPr>
                <w:lang w:eastAsia="en-US"/>
              </w:rPr>
              <w:t>Was Sie schon können sollten</w:t>
            </w:r>
            <w:r w:rsidR="004B1925">
              <w:rPr>
                <w:lang w:eastAsia="en-US"/>
              </w:rPr>
              <w:t>:</w:t>
            </w:r>
          </w:p>
          <w:p w:rsidR="00F02E5A" w:rsidRDefault="00F02E5A" w:rsidP="007217A1">
            <w:pPr>
              <w:pStyle w:val="TabelleLinks8PTAufzhlung"/>
              <w:ind w:left="227" w:hanging="170"/>
              <w:rPr>
                <w:lang w:eastAsia="en-US"/>
              </w:rPr>
            </w:pPr>
            <w:r>
              <w:t>I</w:t>
            </w:r>
            <w:r w:rsidRPr="004B424D">
              <w:t>ch kann Sortieraufgabe und Strukturlegearbeiten selbstständig durchführen.</w:t>
            </w:r>
          </w:p>
        </w:tc>
      </w:tr>
      <w:tr w:rsidR="00F02E5A" w:rsidTr="007217A1">
        <w:tc>
          <w:tcPr>
            <w:tcW w:w="48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02E5A" w:rsidRDefault="00F02E5A" w:rsidP="007217A1">
            <w:pPr>
              <w:spacing w:line="240" w:lineRule="auto"/>
              <w:rPr>
                <w:rStyle w:val="Hervorhebung"/>
                <w:rFonts w:ascii="Univers 55" w:eastAsia="Times New Roman" w:hAnsi="Univers 55" w:cs="Times New Roman"/>
                <w:color w:val="000000" w:themeColor="text1"/>
                <w:sz w:val="18"/>
              </w:rPr>
            </w:pP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F02E5A" w:rsidRPr="00770E16" w:rsidRDefault="00F02E5A" w:rsidP="007217A1">
            <w:pPr>
              <w:pStyle w:val="TabelleLinks6PT"/>
              <w:rPr>
                <w:szCs w:val="12"/>
                <w:lang w:eastAsia="en-US"/>
              </w:rPr>
            </w:pPr>
            <w:r w:rsidRPr="00770E16">
              <w:rPr>
                <w:szCs w:val="12"/>
                <w:lang w:eastAsia="en-US"/>
              </w:rPr>
              <w:t>Wie Sie Ihr Können prüfen können</w:t>
            </w:r>
            <w:r w:rsidR="004B1925">
              <w:rPr>
                <w:szCs w:val="12"/>
                <w:lang w:eastAsia="en-US"/>
              </w:rPr>
              <w:t>:</w:t>
            </w:r>
          </w:p>
          <w:p w:rsidR="00F02E5A" w:rsidRPr="00770E16" w:rsidRDefault="00F02E5A" w:rsidP="007217A1">
            <w:pPr>
              <w:pStyle w:val="TabelleLinks8PTAufzhlung"/>
              <w:ind w:left="227" w:hanging="170"/>
              <w:rPr>
                <w:szCs w:val="16"/>
                <w:lang w:eastAsia="en-US"/>
              </w:rPr>
            </w:pPr>
            <w:r w:rsidRPr="004B424D">
              <w:rPr>
                <w:i/>
              </w:rPr>
              <w:t>Übungsaufgaben zum Thema</w:t>
            </w:r>
          </w:p>
        </w:tc>
      </w:tr>
    </w:tbl>
    <w:p w:rsidR="00F02E5A" w:rsidRDefault="009554BD" w:rsidP="00F02E5A">
      <w:pPr>
        <w:pStyle w:val="Textkrper"/>
        <w:rPr>
          <w:rFonts w:ascii="Univers 55" w:hAnsi="Univers 55"/>
          <w:color w:val="000000" w:themeColor="text1"/>
        </w:rPr>
      </w:pPr>
      <w:r>
        <w:rPr>
          <w:rFonts w:ascii="Univers 55" w:hAnsi="Univers 55"/>
          <w:noProof/>
          <w:color w:val="000000" w:themeColor="text1"/>
        </w:rPr>
        <w:drawing>
          <wp:anchor distT="0" distB="0" distL="114300" distR="114300" simplePos="0" relativeHeight="252724224" behindDoc="0" locked="0" layoutInCell="1" allowOverlap="1" wp14:anchorId="770A3C36" wp14:editId="5EB4E072">
            <wp:simplePos x="0" y="0"/>
            <wp:positionH relativeFrom="column">
              <wp:posOffset>4888040</wp:posOffset>
            </wp:positionH>
            <wp:positionV relativeFrom="paragraph">
              <wp:posOffset>66675</wp:posOffset>
            </wp:positionV>
            <wp:extent cx="351155" cy="341630"/>
            <wp:effectExtent l="0" t="0" r="0" b="1270"/>
            <wp:wrapNone/>
            <wp:docPr id="929" name="Grafik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51155" cy="341630"/>
                    </a:xfrm>
                    <a:prstGeom prst="rect">
                      <a:avLst/>
                    </a:prstGeom>
                    <a:noFill/>
                  </pic:spPr>
                </pic:pic>
              </a:graphicData>
            </a:graphic>
            <wp14:sizeRelH relativeFrom="page">
              <wp14:pctWidth>0</wp14:pctWidth>
            </wp14:sizeRelH>
            <wp14:sizeRelV relativeFrom="page">
              <wp14:pctHeight>0</wp14:pctHeight>
            </wp14:sizeRelV>
          </wp:anchor>
        </w:drawing>
      </w:r>
      <w:r>
        <w:rPr>
          <w:rFonts w:ascii="Univers 55" w:hAnsi="Univers 55"/>
          <w:noProof/>
          <w:color w:val="000000" w:themeColor="text1"/>
        </w:rPr>
        <w:drawing>
          <wp:anchor distT="0" distB="0" distL="114300" distR="114300" simplePos="0" relativeHeight="252726272" behindDoc="0" locked="0" layoutInCell="1" allowOverlap="1" wp14:anchorId="4DDE0195" wp14:editId="58EF82BA">
            <wp:simplePos x="0" y="0"/>
            <wp:positionH relativeFrom="column">
              <wp:posOffset>5333810</wp:posOffset>
            </wp:positionH>
            <wp:positionV relativeFrom="paragraph">
              <wp:posOffset>70485</wp:posOffset>
            </wp:positionV>
            <wp:extent cx="351155" cy="341630"/>
            <wp:effectExtent l="0" t="0" r="0" b="1270"/>
            <wp:wrapNone/>
            <wp:docPr id="930" name="Grafik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51155" cy="341630"/>
                    </a:xfrm>
                    <a:prstGeom prst="rect">
                      <a:avLst/>
                    </a:prstGeom>
                    <a:noFill/>
                  </pic:spPr>
                </pic:pic>
              </a:graphicData>
            </a:graphic>
            <wp14:sizeRelH relativeFrom="page">
              <wp14:pctWidth>0</wp14:pctWidth>
            </wp14:sizeRelH>
            <wp14:sizeRelV relativeFrom="page">
              <wp14:pctHeight>0</wp14:pctHeight>
            </wp14:sizeRelV>
          </wp:anchor>
        </w:drawing>
      </w:r>
      <w:r>
        <w:rPr>
          <w:rFonts w:ascii="Univers 55" w:hAnsi="Univers 55"/>
          <w:noProof/>
          <w:color w:val="000000" w:themeColor="text1"/>
        </w:rPr>
        <w:drawing>
          <wp:anchor distT="0" distB="0" distL="114300" distR="114300" simplePos="0" relativeHeight="252725248" behindDoc="0" locked="0" layoutInCell="1" allowOverlap="1" wp14:anchorId="7776EBFD" wp14:editId="2848419F">
            <wp:simplePos x="0" y="0"/>
            <wp:positionH relativeFrom="column">
              <wp:posOffset>5780215</wp:posOffset>
            </wp:positionH>
            <wp:positionV relativeFrom="paragraph">
              <wp:posOffset>67310</wp:posOffset>
            </wp:positionV>
            <wp:extent cx="351155" cy="341630"/>
            <wp:effectExtent l="0" t="0" r="0" b="1270"/>
            <wp:wrapNone/>
            <wp:docPr id="931" name="Grafik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51155" cy="341630"/>
                    </a:xfrm>
                    <a:prstGeom prst="rect">
                      <a:avLst/>
                    </a:prstGeom>
                    <a:noFill/>
                  </pic:spPr>
                </pic:pic>
              </a:graphicData>
            </a:graphic>
            <wp14:sizeRelH relativeFrom="page">
              <wp14:pctWidth>0</wp14:pctWidth>
            </wp14:sizeRelH>
            <wp14:sizeRelV relativeFrom="page">
              <wp14:pctHeight>0</wp14:pctHeight>
            </wp14:sizeRelV>
          </wp:anchor>
        </w:drawing>
      </w:r>
    </w:p>
    <w:p w:rsidR="00F02E5A" w:rsidRDefault="00F02E5A" w:rsidP="00F02E5A">
      <w:pPr>
        <w:pStyle w:val="Textkrper"/>
      </w:pPr>
    </w:p>
    <w:p w:rsidR="00F02E5A" w:rsidRDefault="00F02E5A" w:rsidP="00F02E5A">
      <w:pPr>
        <w:pStyle w:val="Textkrper"/>
      </w:pPr>
    </w:p>
    <w:p w:rsidR="00F02E5A" w:rsidRPr="00770E16" w:rsidRDefault="00F02E5A" w:rsidP="00F02E5A">
      <w:pPr>
        <w:pStyle w:val="Textkrper"/>
        <w:rPr>
          <w:rStyle w:val="Hervorhebung"/>
          <w:b/>
          <w:bCs/>
          <w:i w:val="0"/>
          <w:sz w:val="24"/>
          <w:szCs w:val="24"/>
        </w:rPr>
      </w:pPr>
      <w:r w:rsidRPr="00770E16">
        <w:rPr>
          <w:rStyle w:val="Hervorhebung"/>
          <w:b/>
          <w:bCs/>
          <w:i w:val="0"/>
          <w:sz w:val="24"/>
          <w:szCs w:val="24"/>
        </w:rPr>
        <w:t>Tabelle zum Eintragen wichtiger Fachbegriffe</w:t>
      </w:r>
    </w:p>
    <w:p w:rsidR="00F02E5A" w:rsidRDefault="00F02E5A" w:rsidP="00F02E5A">
      <w:pPr>
        <w:pStyle w:val="Textkrper"/>
        <w:rPr>
          <w:color w:val="000000" w:themeColor="text1"/>
        </w:rPr>
      </w:pPr>
    </w:p>
    <w:tbl>
      <w:tblPr>
        <w:tblStyle w:val="Tabellenraster"/>
        <w:tblW w:w="9747" w:type="dxa"/>
        <w:tblLook w:val="04A0" w:firstRow="1" w:lastRow="0" w:firstColumn="1" w:lastColumn="0" w:noHBand="0" w:noVBand="1"/>
      </w:tblPr>
      <w:tblGrid>
        <w:gridCol w:w="3249"/>
        <w:gridCol w:w="3249"/>
        <w:gridCol w:w="3249"/>
      </w:tblGrid>
      <w:tr w:rsidR="00F02E5A" w:rsidTr="007217A1">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p w:rsidR="00F02E5A" w:rsidRDefault="00F02E5A" w:rsidP="007217A1">
            <w:pPr>
              <w:pStyle w:val="TabelleLinks"/>
              <w:rPr>
                <w:lang w:eastAsia="en-US"/>
              </w:rPr>
            </w:pPr>
          </w:p>
          <w:p w:rsidR="00F02E5A" w:rsidRDefault="00F02E5A" w:rsidP="007217A1">
            <w:pPr>
              <w:pStyle w:val="TabelleLinks"/>
              <w:rPr>
                <w:lang w:eastAsia="en-US"/>
              </w:rPr>
            </w:pPr>
          </w:p>
        </w:tc>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tc>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tc>
      </w:tr>
      <w:tr w:rsidR="00F02E5A" w:rsidTr="007217A1">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p w:rsidR="00F02E5A" w:rsidRDefault="00F02E5A" w:rsidP="007217A1">
            <w:pPr>
              <w:pStyle w:val="TabelleLinks"/>
              <w:rPr>
                <w:lang w:eastAsia="en-US"/>
              </w:rPr>
            </w:pPr>
          </w:p>
          <w:p w:rsidR="00F02E5A" w:rsidRDefault="00F02E5A" w:rsidP="007217A1">
            <w:pPr>
              <w:pStyle w:val="TabelleLinks"/>
              <w:rPr>
                <w:lang w:eastAsia="en-US"/>
              </w:rPr>
            </w:pPr>
          </w:p>
        </w:tc>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tc>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tc>
      </w:tr>
      <w:tr w:rsidR="00F02E5A" w:rsidTr="007217A1">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p w:rsidR="00F02E5A" w:rsidRDefault="00F02E5A" w:rsidP="007217A1">
            <w:pPr>
              <w:pStyle w:val="TabelleLinks"/>
              <w:rPr>
                <w:lang w:eastAsia="en-US"/>
              </w:rPr>
            </w:pPr>
          </w:p>
          <w:p w:rsidR="00F02E5A" w:rsidRDefault="00F02E5A" w:rsidP="007217A1">
            <w:pPr>
              <w:pStyle w:val="TabelleLinks"/>
              <w:rPr>
                <w:lang w:eastAsia="en-US"/>
              </w:rPr>
            </w:pPr>
          </w:p>
        </w:tc>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tc>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tc>
      </w:tr>
      <w:tr w:rsidR="00F02E5A" w:rsidTr="007217A1">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p w:rsidR="00F02E5A" w:rsidRDefault="00F02E5A" w:rsidP="007217A1">
            <w:pPr>
              <w:pStyle w:val="TabelleLinks"/>
              <w:rPr>
                <w:lang w:eastAsia="en-US"/>
              </w:rPr>
            </w:pPr>
          </w:p>
          <w:p w:rsidR="00F02E5A" w:rsidRDefault="00F02E5A" w:rsidP="007217A1">
            <w:pPr>
              <w:pStyle w:val="TabelleLinks"/>
              <w:rPr>
                <w:lang w:eastAsia="en-US"/>
              </w:rPr>
            </w:pPr>
          </w:p>
        </w:tc>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tc>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tc>
      </w:tr>
      <w:tr w:rsidR="00F02E5A" w:rsidTr="007217A1">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p w:rsidR="00F02E5A" w:rsidRDefault="00F02E5A" w:rsidP="007217A1">
            <w:pPr>
              <w:pStyle w:val="TabelleLinks"/>
              <w:rPr>
                <w:lang w:eastAsia="en-US"/>
              </w:rPr>
            </w:pPr>
          </w:p>
          <w:p w:rsidR="00F02E5A" w:rsidRDefault="00F02E5A" w:rsidP="007217A1">
            <w:pPr>
              <w:pStyle w:val="TabelleLinks"/>
              <w:rPr>
                <w:lang w:eastAsia="en-US"/>
              </w:rPr>
            </w:pPr>
          </w:p>
        </w:tc>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tc>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tc>
      </w:tr>
      <w:tr w:rsidR="00F02E5A" w:rsidTr="007217A1">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p w:rsidR="00F02E5A" w:rsidRDefault="00F02E5A" w:rsidP="007217A1">
            <w:pPr>
              <w:pStyle w:val="TabelleLinks"/>
              <w:rPr>
                <w:lang w:eastAsia="en-US"/>
              </w:rPr>
            </w:pPr>
          </w:p>
          <w:p w:rsidR="00F02E5A" w:rsidRDefault="00F02E5A" w:rsidP="007217A1">
            <w:pPr>
              <w:pStyle w:val="TabelleLinks"/>
              <w:rPr>
                <w:lang w:eastAsia="en-US"/>
              </w:rPr>
            </w:pPr>
          </w:p>
        </w:tc>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tc>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tc>
      </w:tr>
      <w:tr w:rsidR="00F02E5A" w:rsidTr="007217A1">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p w:rsidR="00F02E5A" w:rsidRDefault="00F02E5A" w:rsidP="007217A1">
            <w:pPr>
              <w:pStyle w:val="TabelleLinks"/>
              <w:rPr>
                <w:lang w:eastAsia="en-US"/>
              </w:rPr>
            </w:pPr>
          </w:p>
          <w:p w:rsidR="00F02E5A" w:rsidRDefault="00F02E5A" w:rsidP="007217A1">
            <w:pPr>
              <w:pStyle w:val="TabelleLinks"/>
              <w:rPr>
                <w:lang w:eastAsia="en-US"/>
              </w:rPr>
            </w:pPr>
          </w:p>
        </w:tc>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tc>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tc>
      </w:tr>
      <w:tr w:rsidR="00F02E5A" w:rsidTr="007217A1">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p w:rsidR="00F02E5A" w:rsidRDefault="00F02E5A" w:rsidP="007217A1">
            <w:pPr>
              <w:pStyle w:val="TabelleLinks"/>
              <w:rPr>
                <w:lang w:eastAsia="en-US"/>
              </w:rPr>
            </w:pPr>
          </w:p>
          <w:p w:rsidR="00F02E5A" w:rsidRDefault="00F02E5A" w:rsidP="007217A1">
            <w:pPr>
              <w:pStyle w:val="TabelleLinks"/>
              <w:rPr>
                <w:lang w:eastAsia="en-US"/>
              </w:rPr>
            </w:pPr>
          </w:p>
        </w:tc>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tc>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tc>
      </w:tr>
      <w:tr w:rsidR="00F02E5A" w:rsidTr="007217A1">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p w:rsidR="00F02E5A" w:rsidRDefault="00F02E5A" w:rsidP="007217A1">
            <w:pPr>
              <w:pStyle w:val="TabelleLinks"/>
              <w:rPr>
                <w:lang w:eastAsia="en-US"/>
              </w:rPr>
            </w:pPr>
          </w:p>
          <w:p w:rsidR="00F02E5A" w:rsidRDefault="00F02E5A" w:rsidP="007217A1">
            <w:pPr>
              <w:pStyle w:val="TabelleLinks"/>
              <w:rPr>
                <w:lang w:eastAsia="en-US"/>
              </w:rPr>
            </w:pPr>
          </w:p>
        </w:tc>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tc>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tc>
      </w:tr>
      <w:tr w:rsidR="00F02E5A" w:rsidTr="007217A1">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p w:rsidR="00F02E5A" w:rsidRDefault="00F02E5A" w:rsidP="007217A1">
            <w:pPr>
              <w:pStyle w:val="TabelleLinks"/>
              <w:rPr>
                <w:lang w:eastAsia="en-US"/>
              </w:rPr>
            </w:pPr>
          </w:p>
          <w:p w:rsidR="00F02E5A" w:rsidRDefault="00F02E5A" w:rsidP="007217A1">
            <w:pPr>
              <w:pStyle w:val="TabelleLinks"/>
              <w:rPr>
                <w:lang w:eastAsia="en-US"/>
              </w:rPr>
            </w:pPr>
          </w:p>
        </w:tc>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tc>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tc>
      </w:tr>
      <w:tr w:rsidR="00F02E5A" w:rsidTr="007217A1">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p w:rsidR="00F02E5A" w:rsidRDefault="00F02E5A" w:rsidP="007217A1">
            <w:pPr>
              <w:pStyle w:val="TabelleLinks"/>
              <w:rPr>
                <w:lang w:eastAsia="en-US"/>
              </w:rPr>
            </w:pPr>
          </w:p>
          <w:p w:rsidR="00F02E5A" w:rsidRDefault="00F02E5A" w:rsidP="007217A1">
            <w:pPr>
              <w:pStyle w:val="TabelleLinks"/>
              <w:rPr>
                <w:lang w:eastAsia="en-US"/>
              </w:rPr>
            </w:pPr>
          </w:p>
        </w:tc>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tc>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tc>
      </w:tr>
      <w:tr w:rsidR="00F02E5A" w:rsidTr="007217A1">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p w:rsidR="00F02E5A" w:rsidRDefault="00F02E5A" w:rsidP="007217A1">
            <w:pPr>
              <w:pStyle w:val="TabelleLinks"/>
              <w:rPr>
                <w:lang w:eastAsia="en-US"/>
              </w:rPr>
            </w:pPr>
          </w:p>
          <w:p w:rsidR="00F02E5A" w:rsidRDefault="00F02E5A" w:rsidP="007217A1">
            <w:pPr>
              <w:pStyle w:val="TabelleLinks"/>
              <w:rPr>
                <w:lang w:eastAsia="en-US"/>
              </w:rPr>
            </w:pPr>
          </w:p>
        </w:tc>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tc>
        <w:tc>
          <w:tcPr>
            <w:tcW w:w="3249" w:type="dxa"/>
            <w:tcBorders>
              <w:top w:val="single" w:sz="4" w:space="0" w:color="auto"/>
              <w:left w:val="single" w:sz="4" w:space="0" w:color="auto"/>
              <w:bottom w:val="single" w:sz="4" w:space="0" w:color="auto"/>
              <w:right w:val="single" w:sz="4" w:space="0" w:color="auto"/>
            </w:tcBorders>
          </w:tcPr>
          <w:p w:rsidR="00F02E5A" w:rsidRDefault="00F02E5A" w:rsidP="007217A1">
            <w:pPr>
              <w:pStyle w:val="TabelleLinks"/>
              <w:rPr>
                <w:lang w:eastAsia="en-US"/>
              </w:rPr>
            </w:pPr>
          </w:p>
        </w:tc>
      </w:tr>
    </w:tbl>
    <w:p w:rsidR="00F02E5A" w:rsidRDefault="00F02E5A" w:rsidP="00F02E5A">
      <w:pPr>
        <w:rPr>
          <w:color w:val="auto"/>
        </w:rPr>
      </w:pPr>
    </w:p>
    <w:p w:rsidR="00F02E5A" w:rsidRDefault="00F02E5A" w:rsidP="00F02E5A">
      <w:pPr>
        <w:rPr>
          <w:color w:val="auto"/>
        </w:rPr>
      </w:pPr>
    </w:p>
    <w:p w:rsidR="00F02E5A" w:rsidRDefault="00F02E5A" w:rsidP="00F02E5A">
      <w:pPr>
        <w:rPr>
          <w:color w:val="auto"/>
        </w:rPr>
      </w:pPr>
    </w:p>
    <w:p w:rsidR="00F02E5A" w:rsidRDefault="004B1925" w:rsidP="00F02E5A">
      <w:pPr>
        <w:pStyle w:val="NL-MarginalieLernmaterialienGrauhinterlegt"/>
        <w:framePr w:h="1072" w:hRule="exact" w:wrap="around" w:x="8811" w:y="1"/>
        <w:rPr>
          <w:rStyle w:val="Fett"/>
        </w:rPr>
      </w:pPr>
      <w:r>
        <w:rPr>
          <w:rStyle w:val="Fett"/>
        </w:rPr>
        <w:t>Autor</w:t>
      </w:r>
      <w:r w:rsidR="00F02E5A" w:rsidRPr="0016362E">
        <w:rPr>
          <w:rStyle w:val="Fett"/>
        </w:rPr>
        <w:t>in</w:t>
      </w:r>
      <w:r w:rsidR="00F02E5A">
        <w:rPr>
          <w:rStyle w:val="Fett"/>
        </w:rPr>
        <w:t>:</w:t>
      </w:r>
    </w:p>
    <w:p w:rsidR="00F02E5A" w:rsidRPr="0016362E" w:rsidRDefault="00F02E5A" w:rsidP="00F02E5A">
      <w:pPr>
        <w:pStyle w:val="NL-MarginalieLernmaterialienGrauhinterlegt"/>
        <w:framePr w:h="1072" w:hRule="exact" w:wrap="around" w:x="8811" w:y="1"/>
        <w:rPr>
          <w:rStyle w:val="Fett"/>
        </w:rPr>
      </w:pPr>
      <w:r>
        <w:t>Renate Oehler</w:t>
      </w:r>
    </w:p>
    <w:p w:rsidR="00F02E5A" w:rsidRPr="0016362E" w:rsidRDefault="00F02E5A" w:rsidP="00F02E5A">
      <w:pPr>
        <w:pStyle w:val="NL-MarginalieLernmaterialienGrauhinterlegt"/>
        <w:framePr w:h="1072" w:hRule="exact" w:wrap="around" w:x="8811" w:y="1"/>
        <w:spacing w:before="180"/>
        <w:rPr>
          <w:rStyle w:val="Fett"/>
          <w:b w:val="0"/>
          <w:bCs w:val="0"/>
        </w:rPr>
      </w:pPr>
      <w:r w:rsidRPr="0016362E">
        <w:rPr>
          <w:rStyle w:val="Fett"/>
        </w:rPr>
        <w:t>Datum</w:t>
      </w:r>
      <w:r>
        <w:rPr>
          <w:rStyle w:val="Fett"/>
        </w:rPr>
        <w:t xml:space="preserve">: </w:t>
      </w:r>
      <w:r>
        <w:t>23.05.2014</w:t>
      </w:r>
    </w:p>
    <w:p w:rsidR="004609C0" w:rsidRDefault="00F02E5A" w:rsidP="00F02E5A">
      <w:pPr>
        <w:pStyle w:val="Textkrper"/>
        <w:rPr>
          <w:color w:val="000000" w:themeColor="text1"/>
        </w:rPr>
      </w:pPr>
      <w:r>
        <w:rPr>
          <w:color w:val="auto"/>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631"/>
        <w:gridCol w:w="4745"/>
        <w:gridCol w:w="188"/>
        <w:gridCol w:w="2081"/>
      </w:tblGrid>
      <w:tr w:rsidR="004609C0" w:rsidTr="004609C0">
        <w:trPr>
          <w:trHeight w:val="521"/>
        </w:trPr>
        <w:tc>
          <w:tcPr>
            <w:tcW w:w="2631" w:type="dxa"/>
            <w:tcBorders>
              <w:top w:val="single" w:sz="4" w:space="0" w:color="auto"/>
              <w:left w:val="single" w:sz="4" w:space="0" w:color="auto"/>
              <w:right w:val="single" w:sz="4" w:space="0" w:color="auto"/>
            </w:tcBorders>
            <w:shd w:val="clear" w:color="auto" w:fill="D9D9D9" w:themeFill="background1" w:themeFillShade="D9"/>
            <w:hideMark/>
          </w:tcPr>
          <w:p w:rsidR="004609C0" w:rsidRDefault="004609C0">
            <w:pPr>
              <w:pStyle w:val="TabelleLinks6PT"/>
              <w:rPr>
                <w:lang w:eastAsia="en-US"/>
              </w:rPr>
            </w:pPr>
            <w:r>
              <w:rPr>
                <w:lang w:eastAsia="en-US"/>
              </w:rPr>
              <w:lastRenderedPageBreak/>
              <w:t>Lernfeld</w:t>
            </w:r>
          </w:p>
          <w:p w:rsidR="004609C0" w:rsidRDefault="004609C0" w:rsidP="004609C0">
            <w:pPr>
              <w:pStyle w:val="TabellenkopfLSLinksbndig"/>
              <w:rPr>
                <w:lang w:eastAsia="en-US"/>
              </w:rPr>
            </w:pPr>
            <w:r>
              <w:rPr>
                <w:lang w:eastAsia="en-US"/>
              </w:rPr>
              <w:t>LF 4</w:t>
            </w:r>
          </w:p>
        </w:tc>
        <w:tc>
          <w:tcPr>
            <w:tcW w:w="4745" w:type="dxa"/>
            <w:tcBorders>
              <w:top w:val="single" w:sz="4" w:space="0" w:color="auto"/>
              <w:left w:val="single" w:sz="4" w:space="0" w:color="auto"/>
              <w:right w:val="single" w:sz="4" w:space="0" w:color="auto"/>
            </w:tcBorders>
            <w:shd w:val="clear" w:color="auto" w:fill="D9D9D9" w:themeFill="background1" w:themeFillShade="D9"/>
            <w:hideMark/>
          </w:tcPr>
          <w:p w:rsidR="004609C0" w:rsidRDefault="004609C0">
            <w:pPr>
              <w:pStyle w:val="TabelleLinks6PT"/>
              <w:rPr>
                <w:lang w:eastAsia="en-US"/>
              </w:rPr>
            </w:pPr>
            <w:r>
              <w:rPr>
                <w:lang w:eastAsia="en-US"/>
              </w:rPr>
              <w:t>Materialien/Titel</w:t>
            </w:r>
          </w:p>
          <w:p w:rsidR="004609C0" w:rsidRDefault="004609C0" w:rsidP="004609C0">
            <w:pPr>
              <w:pStyle w:val="TabellenkopfLSLinksbndig"/>
              <w:rPr>
                <w:lang w:eastAsia="en-US"/>
              </w:rPr>
            </w:pPr>
            <w:r>
              <w:rPr>
                <w:lang w:eastAsia="en-US"/>
              </w:rPr>
              <w:t>02 Speisefette - Einteilung und Aufbau</w:t>
            </w:r>
          </w:p>
        </w:tc>
        <w:tc>
          <w:tcPr>
            <w:tcW w:w="188" w:type="dxa"/>
            <w:vMerge w:val="restart"/>
            <w:tcBorders>
              <w:top w:val="nil"/>
              <w:left w:val="single" w:sz="4" w:space="0" w:color="auto"/>
              <w:bottom w:val="nil"/>
              <w:right w:val="single" w:sz="4" w:space="0" w:color="auto"/>
            </w:tcBorders>
            <w:shd w:val="clear" w:color="auto" w:fill="FFFFFF" w:themeFill="background1"/>
          </w:tcPr>
          <w:p w:rsidR="004609C0" w:rsidRDefault="004609C0">
            <w:pPr>
              <w:rPr>
                <w:color w:val="000000" w:themeColor="text1"/>
              </w:rPr>
            </w:pPr>
          </w:p>
        </w:tc>
        <w:tc>
          <w:tcPr>
            <w:tcW w:w="20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9C0" w:rsidRDefault="004609C0" w:rsidP="004609C0">
            <w:pPr>
              <w:pStyle w:val="TabellenkopfLS"/>
              <w:rPr>
                <w:color w:val="000000" w:themeColor="text1"/>
              </w:rPr>
            </w:pPr>
            <w:r>
              <w:rPr>
                <w:lang w:eastAsia="en-US"/>
              </w:rPr>
              <w:t xml:space="preserve">Hauswirtschaft </w:t>
            </w:r>
            <w:r>
              <w:rPr>
                <w:lang w:eastAsia="en-US"/>
              </w:rPr>
              <w:br/>
            </w:r>
            <w:r w:rsidR="00F218F6">
              <w:rPr>
                <w:lang w:eastAsia="en-US"/>
              </w:rPr>
              <w:t>H</w:t>
            </w:r>
            <w:r>
              <w:rPr>
                <w:lang w:eastAsia="en-US"/>
              </w:rPr>
              <w:t>4.01.02.02</w:t>
            </w:r>
          </w:p>
        </w:tc>
      </w:tr>
      <w:tr w:rsidR="004609C0" w:rsidTr="004609C0">
        <w:tc>
          <w:tcPr>
            <w:tcW w:w="7376" w:type="dxa"/>
            <w:gridSpan w:val="2"/>
            <w:vMerge w:val="restart"/>
            <w:tcBorders>
              <w:top w:val="single" w:sz="4" w:space="0" w:color="auto"/>
              <w:left w:val="single" w:sz="4" w:space="0" w:color="auto"/>
              <w:bottom w:val="single" w:sz="4" w:space="0" w:color="auto"/>
              <w:right w:val="single" w:sz="4" w:space="0" w:color="auto"/>
            </w:tcBorders>
            <w:hideMark/>
          </w:tcPr>
          <w:p w:rsidR="004609C0" w:rsidRDefault="004609C0">
            <w:pPr>
              <w:pStyle w:val="TabelleLinks6PT"/>
              <w:rPr>
                <w:lang w:eastAsia="en-US"/>
              </w:rPr>
            </w:pPr>
            <w:r>
              <w:rPr>
                <w:noProof/>
              </w:rPr>
              <mc:AlternateContent>
                <mc:Choice Requires="wpg">
                  <w:drawing>
                    <wp:anchor distT="0" distB="0" distL="114300" distR="114300" simplePos="0" relativeHeight="252311552" behindDoc="0" locked="0" layoutInCell="0" allowOverlap="1" wp14:anchorId="51945433" wp14:editId="426F13AD">
                      <wp:simplePos x="0" y="0"/>
                      <wp:positionH relativeFrom="page">
                        <wp:posOffset>5515610</wp:posOffset>
                      </wp:positionH>
                      <wp:positionV relativeFrom="page">
                        <wp:posOffset>1490345</wp:posOffset>
                      </wp:positionV>
                      <wp:extent cx="1321435" cy="647700"/>
                      <wp:effectExtent l="0" t="0" r="12065" b="19050"/>
                      <wp:wrapNone/>
                      <wp:docPr id="28" name="Gruppieren 28"/>
                      <wp:cNvGraphicFramePr/>
                      <a:graphic xmlns:a="http://schemas.openxmlformats.org/drawingml/2006/main">
                        <a:graphicData uri="http://schemas.microsoft.com/office/word/2010/wordprocessingGroup">
                          <wpg:wgp>
                            <wpg:cNvGrpSpPr/>
                            <wpg:grpSpPr>
                              <a:xfrm>
                                <a:off x="0" y="0"/>
                                <a:ext cx="1321435" cy="647700"/>
                                <a:chOff x="0" y="0"/>
                                <a:chExt cx="1313519" cy="650075"/>
                              </a:xfrm>
                            </wpg:grpSpPr>
                            <wps:wsp>
                              <wps:cNvPr id="29" name="Rechteck 29"/>
                              <wps:cNvSpPr/>
                              <wps:spPr>
                                <a:xfrm>
                                  <a:off x="0" y="0"/>
                                  <a:ext cx="1313519" cy="215900"/>
                                </a:xfrm>
                                <a:prstGeom prst="rect">
                                  <a:avLst/>
                                </a:prstGeom>
                                <a:noFill/>
                                <a:ln w="3175" cap="flat" cmpd="sng" algn="ctr">
                                  <a:solidFill>
                                    <a:schemeClr val="tx1"/>
                                  </a:solidFill>
                                  <a:prstDash val="solid"/>
                                </a:ln>
                                <a:effectLst/>
                              </wps:spPr>
                              <wps:txbx>
                                <w:txbxContent>
                                  <w:p w:rsidR="00762BB1" w:rsidRDefault="00762BB1" w:rsidP="004609C0">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30" name="Rechteck 30"/>
                              <wps:cNvSpPr/>
                              <wps:spPr>
                                <a:xfrm>
                                  <a:off x="0" y="217087"/>
                                  <a:ext cx="1313180" cy="215900"/>
                                </a:xfrm>
                                <a:prstGeom prst="rect">
                                  <a:avLst/>
                                </a:prstGeom>
                                <a:solidFill>
                                  <a:schemeClr val="bg1">
                                    <a:lumMod val="85000"/>
                                  </a:schemeClr>
                                </a:solidFill>
                                <a:ln w="3175" cap="flat" cmpd="sng" algn="ctr">
                                  <a:solidFill>
                                    <a:schemeClr val="tx1"/>
                                  </a:solidFill>
                                  <a:prstDash val="solid"/>
                                </a:ln>
                                <a:effectLst/>
                              </wps:spPr>
                              <wps:txbx>
                                <w:txbxContent>
                                  <w:p w:rsidR="00762BB1" w:rsidRDefault="00762BB1" w:rsidP="004609C0">
                                    <w:pPr>
                                      <w:pStyle w:val="Tabellezentriert"/>
                                      <w:rPr>
                                        <w:rStyle w:val="Fett"/>
                                        <w:color w:val="auto"/>
                                      </w:rPr>
                                    </w:pPr>
                                    <w:proofErr w:type="spellStart"/>
                                    <w:r>
                                      <w:rPr>
                                        <w:rStyle w:val="Fett"/>
                                        <w:color w:val="auto"/>
                                      </w:rP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31" name="Rechteck 31"/>
                              <wps:cNvSpPr/>
                              <wps:spPr>
                                <a:xfrm>
                                  <a:off x="0" y="434175"/>
                                  <a:ext cx="1313180" cy="215900"/>
                                </a:xfrm>
                                <a:prstGeom prst="rect">
                                  <a:avLst/>
                                </a:prstGeom>
                                <a:noFill/>
                                <a:ln w="3175" cap="flat" cmpd="sng" algn="ctr">
                                  <a:solidFill>
                                    <a:schemeClr val="tx1"/>
                                  </a:solidFill>
                                  <a:prstDash val="solid"/>
                                </a:ln>
                                <a:effectLst/>
                              </wps:spPr>
                              <wps:txbx>
                                <w:txbxContent>
                                  <w:p w:rsidR="00762BB1" w:rsidRDefault="00762BB1" w:rsidP="004609C0">
                                    <w:pPr>
                                      <w:pStyle w:val="Tabellezentriert"/>
                                    </w:pPr>
                                    <w:proofErr w:type="spellStart"/>
                                    <w:r>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28" o:spid="_x0000_s1080" style="position:absolute;margin-left:434.3pt;margin-top:117.35pt;width:104.05pt;height:51pt;z-index:252311552;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aUmPAMAACQMAAAOAAAAZHJzL2Uyb0RvYy54bWzsVttOGzEQfa/Uf7D8XvaWkLBigyIoUSVK&#10;UaHi2fF6L6rXdm0nG/r1HXs3SwiqROlFReJl15eZ8cyZOWMfn2wajtZMm1qKDEcHIUZMUJnXoszw&#10;l5vzd1OMjCUiJ1wKluE7ZvDJ7O2b41alLJaV5DnTCIwIk7Yqw5W1Kg0CQyvWEHMgFROwWUjdEAtT&#10;XQa5Ji1Yb3gQh+Fh0EqdKy0pMwZWz7pNPPP2i4JR+6koDLOIZxh8s/6r/XfpvsHsmKSlJqqqae8G&#10;eYYXDakFHDqYOiOWoJWuH5lqaqqlkYU9oLIJZFHUlPkYIJoo3ItmoeVK+VjKtC3VABNAu4fTs83S&#10;y/WVRnWe4RgyJUgDOVrolVI100wgWASEWlWmILjQ6lpd6X6h7GYu6E2hG/eHcNDGY3s3YMs2FlFY&#10;jJI4GiVjjCjsHY4mk7AHn1aQoUdqtHo/KEbJODrqFcdhOBk7n4LtsYHzbnCmVVBH5h4q83tQXVdE&#10;MZ8B4xDYQgXedFB9ZrSyjH5F8VEHlBcbUDKpAcCeDtFOpHE0PuogGiIlqdLGLphskBtkWEN5+6oj&#10;6wtjO1C2Iu5QIc9rzmGdpFygNsNJBOAhSoBoBScWho2C1BtRYkR4CQymVnuLRvI6d9pO2bORnXKN&#10;1gR4ZDdRn4EHUu7kM2KqTshv9WJcOCvM07F31OWpw8aN7Ga58UU4SrYwLmV+B3Br2VHWKHpewwEX&#10;xNgrooGjwGboO7BbSf0doxY4DJF8WxHNMOIfBGQ+OQwBQmT9JJr6id7dWfrJaDyJQUysmlMJ4UXQ&#10;sRT1Q1jVlm+HhZbNLbSbuTsVtoigcHaHWT85tV1vgYZF2XzuxYDoitgLca2oM+6gcFDdbG6JVn0m&#10;LdDkUm6rjaR7Ce1knaaQ85WVRe2z7aDrcAI+9JXv2PoPKJA4wHy3GCgAS741/BIF4mgSTidOEQpk&#10;h/GQrY7xf4IHvhZ/UszLsksJXzUfZd7V7hS6jA8GqDfUvm85Dyy9FE6Ntnl55dROk/wPOQWdZ59T&#10;vtM6RsPt89RrZZSMXJ//u5x6gXeLh+S+Z77eLTv30BPvFv/Ygqeob4b9s9m9dXfn/i66f9zPfgAA&#10;AP//AwBQSwMEFAAGAAgAAAAhAIf3Cw7hAAAADAEAAA8AAABkcnMvZG93bnJldi54bWxMj8Fqg0AQ&#10;hu+FvsMygd6a1dgaMY4hhLanUGhSKL1tdKISd1fcjZq37+TU3P5hPv75JltPuhUD9a6xBiGcByDI&#10;FLZsTIXwfXh/TkA4r0ypWmsI4UoO1vnjQ6bS0o7mi4a9rwSXGJcqhNr7LpXSFTVp5ea2I8O7k+21&#10;8jz2lSx7NXK5buUiCGKpVWP4Qq062tZUnPcXjfAxqnEThW/D7nzaXn8Pr58/u5AQn2bTZgXC0+T/&#10;Ybjpszrk7HS0F1M60SIkcRIzirCIXpYgbkSwjDkdEaKIg8wzef9E/gcAAP//AwBQSwECLQAUAAYA&#10;CAAAACEAtoM4kv4AAADhAQAAEwAAAAAAAAAAAAAAAAAAAAAAW0NvbnRlbnRfVHlwZXNdLnhtbFBL&#10;AQItABQABgAIAAAAIQA4/SH/1gAAAJQBAAALAAAAAAAAAAAAAAAAAC8BAABfcmVscy8ucmVsc1BL&#10;AQItABQABgAIAAAAIQBSQaUmPAMAACQMAAAOAAAAAAAAAAAAAAAAAC4CAABkcnMvZTJvRG9jLnht&#10;bFBLAQItABQABgAIAAAAIQCH9wsO4QAAAAwBAAAPAAAAAAAAAAAAAAAAAJYFAABkcnMvZG93bnJl&#10;di54bWxQSwUGAAAAAAQABADzAAAApAYAAAAA&#10;" o:allowincell="f">
                      <v:rect id="Rechteck 29" o:spid="_x0000_s1081"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lmcUA&#10;AADbAAAADwAAAGRycy9kb3ducmV2LnhtbESPQWvCQBSE74X+h+UVvNVNLRaNrlLEogdBTSJen9nX&#10;JDT7NmZXjf/eLRR6HGbmG2Y670wtrtS6yrKCt34Egji3uuJCQZZ+vY5AOI+ssbZMCu7kYD57fppi&#10;rO2N93RNfCEChF2MCkrvm1hKl5dk0PVtQxy8b9sa9EG2hdQt3gLc1HIQRR/SYMVhocSGFiXlP8nF&#10;KDitVsuhTLeH98wudml2zBN73ijVe+k+JyA8df4//NdeawWDMfx+CT9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jiWZxQAAANsAAAAPAAAAAAAAAAAAAAAAAJgCAABkcnMv&#10;ZG93bnJldi54bWxQSwUGAAAAAAQABAD1AAAAigMAAAAA&#10;" filled="f" strokecolor="black [3213]" strokeweight=".25pt">
                        <v:textbox inset="1mm,.5mm,1mm">
                          <w:txbxContent>
                            <w:p w:rsidR="00762BB1" w:rsidRDefault="00762BB1" w:rsidP="004609C0">
                              <w:pPr>
                                <w:pStyle w:val="Tabellezentriert"/>
                              </w:pPr>
                              <w:proofErr w:type="spellStart"/>
                              <w:r>
                                <w:t>LernPROJEKT</w:t>
                              </w:r>
                              <w:proofErr w:type="spellEnd"/>
                            </w:p>
                          </w:txbxContent>
                        </v:textbox>
                      </v:rect>
                      <v:rect id="Rechteck 30" o:spid="_x0000_s1082"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FFn8EA&#10;AADbAAAADwAAAGRycy9kb3ducmV2LnhtbERPy2rCQBTdF/yH4Qru6sSElhIdRcRHKXRhKri9ZK6Z&#10;YOZOyIxJ/PvOotDl4bxXm9E2oqfO144VLOYJCOLS6ZorBZefw+sHCB+QNTaOScGTPGzWk5cV5toN&#10;fKa+CJWIIexzVGBCaHMpfWnIop+7ljhyN9dZDBF2ldQdDjHcNjJNkndpsebYYLClnaHyXjysgvOp&#10;6uV++1Wku+z7ejBZOgxvR6Vm03G7BBFoDP/iP/enVpDF9fFL/AF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BRZ/BAAAA2wAAAA8AAAAAAAAAAAAAAAAAmAIAAGRycy9kb3du&#10;cmV2LnhtbFBLBQYAAAAABAAEAPUAAACGAwAAAAA=&#10;" fillcolor="#d8d8d8 [2732]" strokecolor="black [3213]" strokeweight=".25pt">
                        <v:textbox inset="1mm,.5mm,1mm">
                          <w:txbxContent>
                            <w:p w:rsidR="00762BB1" w:rsidRDefault="00762BB1" w:rsidP="004609C0">
                              <w:pPr>
                                <w:pStyle w:val="Tabellezentriert"/>
                                <w:rPr>
                                  <w:rStyle w:val="Fett"/>
                                  <w:color w:val="auto"/>
                                </w:rPr>
                              </w:pPr>
                              <w:proofErr w:type="spellStart"/>
                              <w:r>
                                <w:rPr>
                                  <w:rStyle w:val="Fett"/>
                                  <w:color w:val="auto"/>
                                </w:rPr>
                                <w:t>LernTHEMA</w:t>
                              </w:r>
                              <w:proofErr w:type="spellEnd"/>
                            </w:p>
                          </w:txbxContent>
                        </v:textbox>
                      </v:rect>
                      <v:rect id="Rechteck 31" o:spid="_x0000_s1083"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G/QsQA&#10;AADbAAAADwAAAGRycy9kb3ducmV2LnhtbESPQWvCQBSE7wX/w/IEb3Wj0iLRVUQUPQhtk4jXZ/aZ&#10;BLNvY3bV9N93C4Ueh5n5hpkvO1OLB7WusqxgNIxAEOdWV1woyNLt6xSE88gaa8uk4JscLBe9lznG&#10;2j75ix6JL0SAsItRQel9E0vp8pIMuqFtiIN3sa1BH2RbSN3iM8BNLcdR9C4NVhwWSmxoXVJ+Te5G&#10;wXm327zJ9OM4yez6M81OeWJvB6UG/W41A+Gp8//hv/ZeK5iM4PdL+AFy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hv0LEAAAA2wAAAA8AAAAAAAAAAAAAAAAAmAIAAGRycy9k&#10;b3ducmV2LnhtbFBLBQYAAAAABAAEAPUAAACJAwAAAAA=&#10;" filled="f" strokecolor="black [3213]" strokeweight=".25pt">
                        <v:textbox inset="1mm,.5mm,1mm">
                          <w:txbxContent>
                            <w:p w:rsidR="00762BB1" w:rsidRDefault="00762BB1" w:rsidP="004609C0">
                              <w:pPr>
                                <w:pStyle w:val="Tabellezentriert"/>
                              </w:pPr>
                              <w:proofErr w:type="spellStart"/>
                              <w:r>
                                <w:t>LernSCHRITT</w:t>
                              </w:r>
                              <w:proofErr w:type="spellEnd"/>
                            </w:p>
                          </w:txbxContent>
                        </v:textbox>
                      </v:rect>
                      <w10:wrap anchorx="page" anchory="page"/>
                    </v:group>
                  </w:pict>
                </mc:Fallback>
              </mc:AlternateContent>
            </w:r>
            <w:r>
              <w:rPr>
                <w:lang w:eastAsia="en-US"/>
              </w:rPr>
              <w:t>Kompetenzbereiche</w:t>
            </w:r>
          </w:p>
          <w:p w:rsidR="004609C0" w:rsidRPr="0048104D" w:rsidRDefault="004609C0" w:rsidP="004609C0">
            <w:pPr>
              <w:pStyle w:val="TabelleLinks8PTAufzhlung"/>
              <w:ind w:left="227" w:hanging="170"/>
            </w:pPr>
            <w:r w:rsidRPr="0048104D">
              <w:t>Ich kann ernährungs- und gesundheitsbewusst handeln.</w:t>
            </w:r>
          </w:p>
          <w:p w:rsidR="004609C0" w:rsidRDefault="004609C0" w:rsidP="004609C0">
            <w:pPr>
              <w:pStyle w:val="TabelleLinks8PTAufzhlung"/>
              <w:ind w:left="227" w:hanging="170"/>
              <w:rPr>
                <w:lang w:eastAsia="en-US"/>
              </w:rPr>
            </w:pPr>
            <w:r w:rsidRPr="0048104D">
              <w:t>Ich kann sozial-kommunikative und methodisch-strategische Kompetenzen anwenden.</w:t>
            </w:r>
          </w:p>
        </w:tc>
        <w:tc>
          <w:tcPr>
            <w:tcW w:w="188" w:type="dxa"/>
            <w:vMerge/>
            <w:tcBorders>
              <w:top w:val="nil"/>
              <w:left w:val="single" w:sz="4" w:space="0" w:color="auto"/>
              <w:bottom w:val="nil"/>
            </w:tcBorders>
            <w:vAlign w:val="center"/>
            <w:hideMark/>
          </w:tcPr>
          <w:p w:rsidR="004609C0" w:rsidRDefault="004609C0">
            <w:pPr>
              <w:spacing w:line="240" w:lineRule="auto"/>
              <w:rPr>
                <w:color w:val="000000" w:themeColor="text1"/>
              </w:rPr>
            </w:pPr>
          </w:p>
        </w:tc>
        <w:tc>
          <w:tcPr>
            <w:tcW w:w="2081" w:type="dxa"/>
            <w:tcBorders>
              <w:top w:val="single" w:sz="4" w:space="0" w:color="auto"/>
              <w:right w:val="nil"/>
            </w:tcBorders>
          </w:tcPr>
          <w:p w:rsidR="004609C0" w:rsidRDefault="004609C0">
            <w:pPr>
              <w:rPr>
                <w:color w:val="000000" w:themeColor="text1"/>
              </w:rPr>
            </w:pPr>
          </w:p>
        </w:tc>
      </w:tr>
      <w:tr w:rsidR="004609C0" w:rsidTr="004609C0">
        <w:trPr>
          <w:trHeight w:val="87"/>
        </w:trPr>
        <w:tc>
          <w:tcPr>
            <w:tcW w:w="7376" w:type="dxa"/>
            <w:gridSpan w:val="2"/>
            <w:vMerge/>
            <w:tcBorders>
              <w:top w:val="single" w:sz="4" w:space="0" w:color="auto"/>
              <w:left w:val="single" w:sz="4" w:space="0" w:color="auto"/>
              <w:bottom w:val="single" w:sz="4" w:space="0" w:color="auto"/>
              <w:right w:val="single" w:sz="4" w:space="0" w:color="auto"/>
            </w:tcBorders>
            <w:vAlign w:val="center"/>
            <w:hideMark/>
          </w:tcPr>
          <w:p w:rsidR="004609C0" w:rsidRDefault="004609C0">
            <w:pPr>
              <w:spacing w:line="240" w:lineRule="auto"/>
              <w:rPr>
                <w:rFonts w:ascii="Univers 55" w:eastAsia="Times New Roman" w:hAnsi="Univers 55" w:cs="Times New Roman"/>
                <w:color w:val="000000" w:themeColor="text1"/>
                <w:sz w:val="18"/>
                <w:szCs w:val="20"/>
              </w:rPr>
            </w:pPr>
          </w:p>
        </w:tc>
        <w:tc>
          <w:tcPr>
            <w:tcW w:w="188" w:type="dxa"/>
            <w:vMerge/>
            <w:tcBorders>
              <w:top w:val="nil"/>
              <w:left w:val="single" w:sz="4" w:space="0" w:color="auto"/>
              <w:bottom w:val="nil"/>
            </w:tcBorders>
            <w:vAlign w:val="center"/>
            <w:hideMark/>
          </w:tcPr>
          <w:p w:rsidR="004609C0" w:rsidRDefault="004609C0">
            <w:pPr>
              <w:spacing w:line="240" w:lineRule="auto"/>
              <w:rPr>
                <w:color w:val="000000" w:themeColor="text1"/>
              </w:rPr>
            </w:pPr>
          </w:p>
        </w:tc>
        <w:tc>
          <w:tcPr>
            <w:tcW w:w="2081" w:type="dxa"/>
          </w:tcPr>
          <w:p w:rsidR="004609C0" w:rsidRDefault="004609C0">
            <w:pPr>
              <w:pStyle w:val="Tabellezentriert"/>
              <w:rPr>
                <w:lang w:eastAsia="en-US"/>
              </w:rPr>
            </w:pPr>
          </w:p>
        </w:tc>
      </w:tr>
      <w:tr w:rsidR="004609C0" w:rsidTr="004609C0">
        <w:tc>
          <w:tcPr>
            <w:tcW w:w="7376" w:type="dxa"/>
            <w:gridSpan w:val="2"/>
            <w:vMerge/>
            <w:tcBorders>
              <w:top w:val="single" w:sz="4" w:space="0" w:color="auto"/>
              <w:left w:val="single" w:sz="4" w:space="0" w:color="auto"/>
              <w:bottom w:val="single" w:sz="4" w:space="0" w:color="auto"/>
              <w:right w:val="single" w:sz="4" w:space="0" w:color="auto"/>
            </w:tcBorders>
            <w:vAlign w:val="center"/>
            <w:hideMark/>
          </w:tcPr>
          <w:p w:rsidR="004609C0" w:rsidRDefault="004609C0">
            <w:pPr>
              <w:spacing w:line="240" w:lineRule="auto"/>
              <w:rPr>
                <w:rFonts w:ascii="Univers 55" w:eastAsia="Times New Roman" w:hAnsi="Univers 55" w:cs="Times New Roman"/>
                <w:color w:val="000000" w:themeColor="text1"/>
                <w:sz w:val="18"/>
                <w:szCs w:val="20"/>
              </w:rPr>
            </w:pPr>
          </w:p>
        </w:tc>
        <w:tc>
          <w:tcPr>
            <w:tcW w:w="188" w:type="dxa"/>
            <w:vMerge/>
            <w:tcBorders>
              <w:top w:val="nil"/>
              <w:left w:val="single" w:sz="4" w:space="0" w:color="auto"/>
              <w:bottom w:val="nil"/>
            </w:tcBorders>
            <w:vAlign w:val="center"/>
            <w:hideMark/>
          </w:tcPr>
          <w:p w:rsidR="004609C0" w:rsidRDefault="004609C0">
            <w:pPr>
              <w:spacing w:line="240" w:lineRule="auto"/>
              <w:rPr>
                <w:color w:val="000000" w:themeColor="text1"/>
              </w:rPr>
            </w:pPr>
          </w:p>
        </w:tc>
        <w:tc>
          <w:tcPr>
            <w:tcW w:w="2081" w:type="dxa"/>
            <w:shd w:val="clear" w:color="auto" w:fill="FFFFFF" w:themeFill="background1"/>
          </w:tcPr>
          <w:p w:rsidR="004609C0" w:rsidRDefault="004609C0">
            <w:pPr>
              <w:pStyle w:val="Tabellezentriert"/>
              <w:rPr>
                <w:lang w:eastAsia="en-US"/>
              </w:rPr>
            </w:pPr>
          </w:p>
        </w:tc>
      </w:tr>
      <w:tr w:rsidR="004609C0" w:rsidTr="004609C0">
        <w:trPr>
          <w:trHeight w:val="246"/>
        </w:trPr>
        <w:tc>
          <w:tcPr>
            <w:tcW w:w="7376" w:type="dxa"/>
            <w:gridSpan w:val="2"/>
            <w:vMerge/>
            <w:tcBorders>
              <w:top w:val="single" w:sz="4" w:space="0" w:color="auto"/>
              <w:left w:val="single" w:sz="4" w:space="0" w:color="auto"/>
              <w:bottom w:val="single" w:sz="4" w:space="0" w:color="auto"/>
              <w:right w:val="single" w:sz="4" w:space="0" w:color="auto"/>
            </w:tcBorders>
            <w:vAlign w:val="center"/>
            <w:hideMark/>
          </w:tcPr>
          <w:p w:rsidR="004609C0" w:rsidRDefault="004609C0">
            <w:pPr>
              <w:spacing w:line="240" w:lineRule="auto"/>
              <w:rPr>
                <w:rFonts w:ascii="Univers 55" w:eastAsia="Times New Roman" w:hAnsi="Univers 55" w:cs="Times New Roman"/>
                <w:color w:val="000000" w:themeColor="text1"/>
                <w:sz w:val="18"/>
                <w:szCs w:val="20"/>
              </w:rPr>
            </w:pPr>
          </w:p>
        </w:tc>
        <w:tc>
          <w:tcPr>
            <w:tcW w:w="188" w:type="dxa"/>
            <w:vMerge/>
            <w:tcBorders>
              <w:top w:val="nil"/>
              <w:left w:val="single" w:sz="4" w:space="0" w:color="auto"/>
              <w:bottom w:val="nil"/>
            </w:tcBorders>
            <w:vAlign w:val="center"/>
            <w:hideMark/>
          </w:tcPr>
          <w:p w:rsidR="004609C0" w:rsidRDefault="004609C0">
            <w:pPr>
              <w:spacing w:line="240" w:lineRule="auto"/>
              <w:rPr>
                <w:color w:val="000000" w:themeColor="text1"/>
              </w:rPr>
            </w:pPr>
          </w:p>
        </w:tc>
        <w:tc>
          <w:tcPr>
            <w:tcW w:w="2081" w:type="dxa"/>
            <w:shd w:val="clear" w:color="auto" w:fill="FFFFFF" w:themeFill="background1"/>
          </w:tcPr>
          <w:p w:rsidR="004609C0" w:rsidRDefault="004609C0">
            <w:pPr>
              <w:pStyle w:val="Tabellezentriert"/>
              <w:rPr>
                <w:rStyle w:val="Fett"/>
                <w:color w:val="auto"/>
                <w:lang w:eastAsia="en-US"/>
              </w:rPr>
            </w:pPr>
          </w:p>
        </w:tc>
      </w:tr>
    </w:tbl>
    <w:p w:rsidR="004609C0" w:rsidRDefault="004609C0" w:rsidP="004609C0">
      <w:pPr>
        <w:pStyle w:val="Textkrper"/>
        <w:rPr>
          <w:rFonts w:ascii="Univers 55" w:hAnsi="Univers 55"/>
          <w:color w:val="000000" w:themeColor="text1"/>
        </w:rPr>
      </w:pPr>
    </w:p>
    <w:tbl>
      <w:tblPr>
        <w:tblStyle w:val="Tabellenraster"/>
        <w:tblW w:w="9639" w:type="dxa"/>
        <w:tblInd w:w="28" w:type="dxa"/>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4819"/>
        <w:gridCol w:w="4820"/>
      </w:tblGrid>
      <w:tr w:rsidR="004609C0" w:rsidTr="004609C0">
        <w:tc>
          <w:tcPr>
            <w:tcW w:w="48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609C0" w:rsidRDefault="004609C0">
            <w:pPr>
              <w:pStyle w:val="TabelleLinks6PT"/>
              <w:rPr>
                <w:lang w:eastAsia="en-US"/>
              </w:rPr>
            </w:pPr>
            <w:r>
              <w:rPr>
                <w:lang w:eastAsia="en-US"/>
              </w:rPr>
              <w:t>Kompetenz</w:t>
            </w:r>
          </w:p>
          <w:p w:rsidR="004609C0" w:rsidRDefault="004609C0" w:rsidP="004609C0">
            <w:pPr>
              <w:pStyle w:val="TabelleLinks8PTAufzhlung"/>
              <w:ind w:left="227" w:hanging="170"/>
            </w:pPr>
            <w:r>
              <w:t>Ich kann verschiedene fettreiche Lebensmittel nennen.</w:t>
            </w:r>
          </w:p>
          <w:p w:rsidR="004609C0" w:rsidRDefault="004609C0" w:rsidP="004609C0">
            <w:pPr>
              <w:pStyle w:val="TabelleLinks8PTAufzhlung"/>
              <w:ind w:left="227" w:hanging="170"/>
            </w:pPr>
            <w:r>
              <w:t>Ich kann Speisefette nach der Herkunft einteilen.</w:t>
            </w:r>
          </w:p>
          <w:p w:rsidR="004609C0" w:rsidRDefault="004609C0" w:rsidP="004609C0">
            <w:pPr>
              <w:pStyle w:val="TabelleLinks8PTAufzhlung"/>
              <w:ind w:left="227" w:hanging="170"/>
            </w:pPr>
            <w:r>
              <w:t>Ich kann den Fettgehalt verschiedener Speisefette einordnen.</w:t>
            </w:r>
          </w:p>
          <w:p w:rsidR="004609C0" w:rsidRDefault="004609C0" w:rsidP="004609C0">
            <w:pPr>
              <w:pStyle w:val="TabelleLinks8PTAufzhlung"/>
              <w:ind w:left="227" w:hanging="170"/>
            </w:pPr>
            <w:r>
              <w:t>Ich kann den Aufbau von Fetten beschreiben.</w:t>
            </w:r>
          </w:p>
          <w:p w:rsidR="004609C0" w:rsidRDefault="004609C0" w:rsidP="004609C0">
            <w:pPr>
              <w:pStyle w:val="TabelleLinks8PTAufzhlung"/>
              <w:ind w:left="227" w:hanging="170"/>
            </w:pPr>
            <w:r>
              <w:t>Ich kann die Bedeutung ungesättigter Fettsäuren erklären.</w:t>
            </w:r>
          </w:p>
          <w:p w:rsidR="004609C0" w:rsidRDefault="004609C0" w:rsidP="004609C0">
            <w:pPr>
              <w:pStyle w:val="TabelleLinks8PTAufzhlung"/>
              <w:ind w:left="227" w:hanging="170"/>
              <w:rPr>
                <w:rStyle w:val="Hervorhebung"/>
              </w:rPr>
            </w:pPr>
            <w:r w:rsidRPr="00D01DEB">
              <w:rPr>
                <w:i/>
                <w:iCs/>
              </w:rPr>
              <w:t>Ich kann meine Arbeitsergebnisse strukturieren und an meinem Vo</w:t>
            </w:r>
            <w:r w:rsidRPr="00D01DEB">
              <w:rPr>
                <w:i/>
                <w:iCs/>
              </w:rPr>
              <w:t>r</w:t>
            </w:r>
            <w:r w:rsidRPr="00D01DEB">
              <w:rPr>
                <w:i/>
                <w:iCs/>
              </w:rPr>
              <w:t>wissen anknüpfen.</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609C0" w:rsidRDefault="004609C0">
            <w:pPr>
              <w:pStyle w:val="TabelleLinks6PT"/>
              <w:rPr>
                <w:lang w:eastAsia="en-US"/>
              </w:rPr>
            </w:pPr>
            <w:r>
              <w:rPr>
                <w:lang w:eastAsia="en-US"/>
              </w:rPr>
              <w:t>Was Sie schon können sollten</w:t>
            </w:r>
            <w:r w:rsidR="004B1925">
              <w:rPr>
                <w:lang w:eastAsia="en-US"/>
              </w:rPr>
              <w:t>:</w:t>
            </w:r>
          </w:p>
          <w:p w:rsidR="004609C0" w:rsidRDefault="004609C0" w:rsidP="004609C0">
            <w:pPr>
              <w:pStyle w:val="TabelleLinks8PTAufzhlung"/>
              <w:ind w:left="227" w:hanging="170"/>
            </w:pPr>
            <w:r>
              <w:t>Ich kann Lebensmittel nach ihrer Herkunft einteilen.</w:t>
            </w:r>
          </w:p>
          <w:p w:rsidR="004609C0" w:rsidRDefault="004609C0" w:rsidP="004609C0">
            <w:pPr>
              <w:pStyle w:val="TabelleLinks8PTAufzhlung"/>
              <w:ind w:left="227" w:hanging="170"/>
              <w:rPr>
                <w:lang w:eastAsia="en-US"/>
              </w:rPr>
            </w:pPr>
            <w:r>
              <w:t>Ich kann Bausteine in Lebensmitteln benennen.</w:t>
            </w:r>
          </w:p>
        </w:tc>
      </w:tr>
      <w:tr w:rsidR="004609C0" w:rsidTr="004609C0">
        <w:tc>
          <w:tcPr>
            <w:tcW w:w="48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609C0" w:rsidRDefault="004609C0">
            <w:pPr>
              <w:spacing w:line="240" w:lineRule="auto"/>
              <w:rPr>
                <w:rStyle w:val="Hervorhebung"/>
                <w:rFonts w:ascii="Univers 55" w:eastAsia="Times New Roman" w:hAnsi="Univers 55" w:cs="Times New Roman"/>
                <w:color w:val="000000" w:themeColor="text1"/>
                <w:sz w:val="18"/>
              </w:rPr>
            </w:pP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609C0" w:rsidRDefault="004609C0">
            <w:pPr>
              <w:pStyle w:val="TabelleLinks6PT"/>
              <w:rPr>
                <w:lang w:eastAsia="en-US"/>
              </w:rPr>
            </w:pPr>
            <w:r>
              <w:rPr>
                <w:lang w:eastAsia="en-US"/>
              </w:rPr>
              <w:t>Wofür Sie das benötigen</w:t>
            </w:r>
            <w:r w:rsidR="004B1925">
              <w:rPr>
                <w:lang w:eastAsia="en-US"/>
              </w:rPr>
              <w:t>:</w:t>
            </w:r>
          </w:p>
          <w:p w:rsidR="004609C0" w:rsidRPr="00D01DEB" w:rsidRDefault="004609C0" w:rsidP="004609C0">
            <w:pPr>
              <w:pStyle w:val="TabelleLinks8PTAufzhlung"/>
              <w:ind w:left="227" w:hanging="170"/>
              <w:rPr>
                <w:szCs w:val="16"/>
                <w:lang w:eastAsia="en-US"/>
              </w:rPr>
            </w:pPr>
            <w:r w:rsidRPr="00F3675F">
              <w:t>Speisefette sachgerecht bei der Zubereitung von Speisen einsetzen</w:t>
            </w:r>
          </w:p>
        </w:tc>
      </w:tr>
      <w:tr w:rsidR="004609C0" w:rsidTr="004609C0">
        <w:tc>
          <w:tcPr>
            <w:tcW w:w="48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609C0" w:rsidRDefault="004609C0">
            <w:pPr>
              <w:spacing w:line="240" w:lineRule="auto"/>
              <w:rPr>
                <w:rStyle w:val="Hervorhebung"/>
                <w:rFonts w:ascii="Univers 55" w:eastAsia="Times New Roman" w:hAnsi="Univers 55" w:cs="Times New Roman"/>
                <w:color w:val="000000" w:themeColor="text1"/>
                <w:sz w:val="18"/>
              </w:rPr>
            </w:pP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609C0" w:rsidRDefault="004609C0">
            <w:pPr>
              <w:pStyle w:val="TabelleLinks6PT"/>
              <w:rPr>
                <w:lang w:eastAsia="en-US"/>
              </w:rPr>
            </w:pPr>
            <w:r>
              <w:rPr>
                <w:lang w:eastAsia="en-US"/>
              </w:rPr>
              <w:t>Wie Sie Ihr Können prüfen können</w:t>
            </w:r>
            <w:r w:rsidR="004B1925">
              <w:rPr>
                <w:lang w:eastAsia="en-US"/>
              </w:rPr>
              <w:t>:</w:t>
            </w:r>
          </w:p>
          <w:p w:rsidR="004609C0" w:rsidRPr="00D01DEB" w:rsidRDefault="004609C0" w:rsidP="004609C0">
            <w:pPr>
              <w:pStyle w:val="TabelleLinks8PTAufzhlung"/>
              <w:ind w:left="227" w:hanging="170"/>
              <w:rPr>
                <w:szCs w:val="16"/>
                <w:lang w:eastAsia="en-US"/>
              </w:rPr>
            </w:pPr>
            <w:r w:rsidRPr="00F3675F">
              <w:t>Übungsaufgaben zum Thema</w:t>
            </w:r>
          </w:p>
        </w:tc>
      </w:tr>
    </w:tbl>
    <w:p w:rsidR="004609C0" w:rsidRDefault="009554BD" w:rsidP="004609C0">
      <w:pPr>
        <w:pStyle w:val="Textkrper"/>
        <w:rPr>
          <w:rFonts w:ascii="Univers 55" w:hAnsi="Univers 55"/>
          <w:color w:val="000000" w:themeColor="text1"/>
        </w:rPr>
      </w:pPr>
      <w:r>
        <w:rPr>
          <w:rFonts w:ascii="Univers 55" w:hAnsi="Univers 55"/>
          <w:noProof/>
          <w:color w:val="000000" w:themeColor="text1"/>
        </w:rPr>
        <w:drawing>
          <wp:anchor distT="0" distB="0" distL="114300" distR="114300" simplePos="0" relativeHeight="252353536" behindDoc="0" locked="0" layoutInCell="1" allowOverlap="1" wp14:anchorId="7BA5E74F" wp14:editId="26A7AAAD">
            <wp:simplePos x="0" y="0"/>
            <wp:positionH relativeFrom="column">
              <wp:posOffset>5296345</wp:posOffset>
            </wp:positionH>
            <wp:positionV relativeFrom="paragraph">
              <wp:posOffset>133350</wp:posOffset>
            </wp:positionV>
            <wp:extent cx="350520" cy="341630"/>
            <wp:effectExtent l="0" t="0" r="0" b="1270"/>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50520" cy="341630"/>
                    </a:xfrm>
                    <a:prstGeom prst="rect">
                      <a:avLst/>
                    </a:prstGeom>
                    <a:noFill/>
                  </pic:spPr>
                </pic:pic>
              </a:graphicData>
            </a:graphic>
            <wp14:sizeRelH relativeFrom="page">
              <wp14:pctWidth>0</wp14:pctWidth>
            </wp14:sizeRelH>
            <wp14:sizeRelV relativeFrom="page">
              <wp14:pctHeight>0</wp14:pctHeight>
            </wp14:sizeRelV>
          </wp:anchor>
        </w:drawing>
      </w:r>
      <w:r w:rsidR="004609C0">
        <w:rPr>
          <w:rFonts w:ascii="Univers 55" w:hAnsi="Univers 55"/>
          <w:noProof/>
          <w:color w:val="000000" w:themeColor="text1"/>
        </w:rPr>
        <w:drawing>
          <wp:anchor distT="0" distB="0" distL="114300" distR="114300" simplePos="0" relativeHeight="252352512" behindDoc="0" locked="0" layoutInCell="1" allowOverlap="1" wp14:anchorId="5A6C5859" wp14:editId="09862E2B">
            <wp:simplePos x="0" y="0"/>
            <wp:positionH relativeFrom="column">
              <wp:posOffset>5723700</wp:posOffset>
            </wp:positionH>
            <wp:positionV relativeFrom="paragraph">
              <wp:posOffset>133350</wp:posOffset>
            </wp:positionV>
            <wp:extent cx="350863" cy="342000"/>
            <wp:effectExtent l="0" t="0" r="0" b="127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50863" cy="342000"/>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ellenraster"/>
        <w:tblW w:w="7371" w:type="dxa"/>
        <w:tblInd w:w="108" w:type="dxa"/>
        <w:tblCellMar>
          <w:top w:w="28" w:type="dxa"/>
          <w:bottom w:w="28" w:type="dxa"/>
        </w:tblCellMar>
        <w:tblLook w:val="04A0" w:firstRow="1" w:lastRow="0" w:firstColumn="1" w:lastColumn="0" w:noHBand="0" w:noVBand="1"/>
      </w:tblPr>
      <w:tblGrid>
        <w:gridCol w:w="7371"/>
      </w:tblGrid>
      <w:tr w:rsidR="004609C0" w:rsidTr="004609C0">
        <w:tc>
          <w:tcPr>
            <w:tcW w:w="7371" w:type="dxa"/>
            <w:tcBorders>
              <w:top w:val="single" w:sz="4" w:space="0" w:color="auto"/>
              <w:left w:val="single" w:sz="4" w:space="0" w:color="auto"/>
              <w:bottom w:val="single" w:sz="4" w:space="0" w:color="auto"/>
              <w:right w:val="single" w:sz="4" w:space="0" w:color="auto"/>
            </w:tcBorders>
            <w:hideMark/>
          </w:tcPr>
          <w:p w:rsidR="004609C0" w:rsidRDefault="004609C0">
            <w:pPr>
              <w:pStyle w:val="TabelleLinks6PT"/>
              <w:rPr>
                <w:lang w:eastAsia="en-US"/>
              </w:rPr>
            </w:pPr>
            <w:r>
              <w:rPr>
                <w:lang w:eastAsia="en-US"/>
              </w:rPr>
              <w:t>Beschreibung Lernsituation</w:t>
            </w:r>
          </w:p>
          <w:p w:rsidR="004609C0" w:rsidRPr="00D01DEB" w:rsidRDefault="004609C0">
            <w:pPr>
              <w:pStyle w:val="Textkrper"/>
              <w:spacing w:line="240" w:lineRule="auto"/>
              <w:rPr>
                <w:sz w:val="18"/>
                <w:szCs w:val="18"/>
                <w:lang w:eastAsia="en-US"/>
              </w:rPr>
            </w:pPr>
            <w:r w:rsidRPr="00D01DEB">
              <w:rPr>
                <w:sz w:val="18"/>
                <w:szCs w:val="18"/>
                <w:lang w:eastAsia="en-US"/>
              </w:rPr>
              <w:t>Während des Klinikaufenthaltes von Paul machen sich seine Mutter und seine Schwester Nad</w:t>
            </w:r>
            <w:r w:rsidRPr="00D01DEB">
              <w:rPr>
                <w:sz w:val="18"/>
                <w:szCs w:val="18"/>
                <w:lang w:eastAsia="en-US"/>
              </w:rPr>
              <w:t>i</w:t>
            </w:r>
            <w:r w:rsidRPr="00D01DEB">
              <w:rPr>
                <w:sz w:val="18"/>
                <w:szCs w:val="18"/>
                <w:lang w:eastAsia="en-US"/>
              </w:rPr>
              <w:t>ne Gedanken, wie sie Paul nach seiner Rückkehr aus der Klinik unterstützen können.</w:t>
            </w:r>
          </w:p>
          <w:p w:rsidR="004609C0" w:rsidRPr="00D01DEB" w:rsidRDefault="004609C0">
            <w:pPr>
              <w:pStyle w:val="Textkrper"/>
              <w:spacing w:line="240" w:lineRule="auto"/>
              <w:rPr>
                <w:sz w:val="18"/>
                <w:szCs w:val="18"/>
                <w:lang w:eastAsia="en-US"/>
              </w:rPr>
            </w:pPr>
            <w:r w:rsidRPr="00D01DEB">
              <w:rPr>
                <w:sz w:val="18"/>
                <w:szCs w:val="18"/>
                <w:lang w:eastAsia="en-US"/>
              </w:rPr>
              <w:t>Gemeinsam haben sie sich im Internet über Pauls Erkrankung informiert und erkannt, dass vor allem fettreiche Lebensmittel ein Problem für Paul darstellen.</w:t>
            </w:r>
          </w:p>
          <w:p w:rsidR="004609C0" w:rsidRDefault="004609C0">
            <w:pPr>
              <w:pStyle w:val="Textkrper"/>
              <w:spacing w:line="240" w:lineRule="auto"/>
              <w:rPr>
                <w:lang w:eastAsia="en-US"/>
              </w:rPr>
            </w:pPr>
            <w:r w:rsidRPr="00D01DEB">
              <w:rPr>
                <w:sz w:val="18"/>
                <w:szCs w:val="18"/>
                <w:lang w:eastAsia="en-US"/>
              </w:rPr>
              <w:t>Nadine und ihre Mutter sind sich unsicher: Was sin</w:t>
            </w:r>
            <w:r w:rsidR="004B1925">
              <w:rPr>
                <w:sz w:val="18"/>
                <w:szCs w:val="18"/>
                <w:lang w:eastAsia="en-US"/>
              </w:rPr>
              <w:t>d denn fettreiche Lebensmittel –</w:t>
            </w:r>
            <w:r w:rsidRPr="00D01DEB">
              <w:rPr>
                <w:sz w:val="18"/>
                <w:szCs w:val="18"/>
                <w:lang w:eastAsia="en-US"/>
              </w:rPr>
              <w:t xml:space="preserve"> und ist jedes fettreiche Lebensmittel schlecht?</w:t>
            </w:r>
          </w:p>
        </w:tc>
      </w:tr>
    </w:tbl>
    <w:p w:rsidR="004609C0" w:rsidRDefault="004609C0" w:rsidP="004609C0">
      <w:pPr>
        <w:pStyle w:val="Textkrper"/>
        <w:rPr>
          <w:rFonts w:ascii="Univers 55" w:hAnsi="Univers 55"/>
          <w:color w:val="000000" w:themeColor="text1"/>
        </w:rPr>
      </w:pP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567"/>
        <w:gridCol w:w="1276"/>
        <w:gridCol w:w="5528"/>
      </w:tblGrid>
      <w:tr w:rsidR="004609C0" w:rsidTr="004609C0">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609C0" w:rsidRDefault="004609C0">
            <w:pPr>
              <w:pStyle w:val="TabellenkopfLS"/>
              <w:spacing w:line="240" w:lineRule="auto"/>
              <w:rPr>
                <w:lang w:eastAsia="en-US"/>
              </w:rPr>
            </w:pPr>
            <w:r>
              <w:rPr>
                <w:lang w:eastAsia="en-US"/>
              </w:rPr>
              <w:t>Nr.</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609C0" w:rsidRDefault="004609C0">
            <w:pPr>
              <w:pStyle w:val="TabellenkopfLS"/>
              <w:spacing w:line="240" w:lineRule="auto"/>
              <w:rPr>
                <w:lang w:eastAsia="en-US"/>
              </w:rPr>
            </w:pPr>
            <w:r>
              <w:rPr>
                <w:lang w:eastAsia="en-US"/>
              </w:rPr>
              <w:t>Mit wem?</w:t>
            </w:r>
          </w:p>
        </w:tc>
        <w:tc>
          <w:tcPr>
            <w:tcW w:w="5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609C0" w:rsidRDefault="004609C0">
            <w:pPr>
              <w:pStyle w:val="TabellenkopfLSLinksbndig"/>
              <w:spacing w:line="240" w:lineRule="auto"/>
              <w:rPr>
                <w:lang w:eastAsia="en-US"/>
              </w:rPr>
            </w:pPr>
            <w:r>
              <w:rPr>
                <w:lang w:eastAsia="en-US"/>
              </w:rPr>
              <w:t xml:space="preserve"> Arbeitsauftrag</w:t>
            </w:r>
          </w:p>
        </w:tc>
      </w:tr>
    </w:tbl>
    <w:p w:rsidR="004609C0" w:rsidRDefault="004609C0" w:rsidP="004609C0">
      <w:pPr>
        <w:pStyle w:val="NL-Marginalie"/>
        <w:framePr w:wrap="around" w:x="8696" w:y="817"/>
        <w:rPr>
          <w:rFonts w:ascii="Univers 55" w:hAnsi="Univers 55"/>
          <w:color w:val="000000" w:themeColor="text1"/>
        </w:rPr>
      </w:pPr>
      <w:r>
        <w:t>Tragen Sie bei allen Arbeitsau</w:t>
      </w:r>
      <w:r>
        <w:t>f</w:t>
      </w:r>
      <w:r>
        <w:t>trägen wichtige Fachbegriffe in die Tabelle auf dem Arbeit</w:t>
      </w:r>
      <w:r>
        <w:t>s</w:t>
      </w:r>
      <w:r>
        <w:t>blatt H4.01.02.01.03 ein</w:t>
      </w:r>
      <w:r w:rsidR="004B1925">
        <w:t>.</w:t>
      </w: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567"/>
        <w:gridCol w:w="1276"/>
        <w:gridCol w:w="5528"/>
      </w:tblGrid>
      <w:tr w:rsidR="004609C0" w:rsidRPr="00F3675F" w:rsidTr="004609C0">
        <w:tc>
          <w:tcPr>
            <w:tcW w:w="567" w:type="dxa"/>
            <w:tcBorders>
              <w:top w:val="single" w:sz="4" w:space="0" w:color="auto"/>
              <w:left w:val="single" w:sz="4" w:space="0" w:color="auto"/>
              <w:bottom w:val="single" w:sz="4" w:space="0" w:color="auto"/>
              <w:right w:val="single" w:sz="4" w:space="0" w:color="auto"/>
            </w:tcBorders>
            <w:hideMark/>
          </w:tcPr>
          <w:p w:rsidR="004609C0" w:rsidRPr="00F3675F" w:rsidRDefault="004609C0">
            <w:pPr>
              <w:pStyle w:val="TabelleLinks"/>
              <w:rPr>
                <w:szCs w:val="18"/>
                <w:lang w:eastAsia="en-US"/>
              </w:rPr>
            </w:pPr>
            <w:r w:rsidRPr="00F3675F">
              <w:rPr>
                <w:szCs w:val="18"/>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rsidR="004609C0" w:rsidRPr="00F3675F" w:rsidRDefault="004609C0">
            <w:pPr>
              <w:pStyle w:val="TabelleLinks"/>
              <w:rPr>
                <w:szCs w:val="18"/>
                <w:lang w:eastAsia="en-US"/>
              </w:rPr>
            </w:pPr>
            <w:r w:rsidRPr="00F3675F">
              <w:rPr>
                <w:noProof/>
                <w:szCs w:val="18"/>
              </w:rPr>
              <w:drawing>
                <wp:anchor distT="0" distB="0" distL="114300" distR="114300" simplePos="0" relativeHeight="252358656" behindDoc="0" locked="0" layoutInCell="1" allowOverlap="1" wp14:anchorId="32088D6B" wp14:editId="0D26071C">
                  <wp:simplePos x="0" y="0"/>
                  <wp:positionH relativeFrom="column">
                    <wp:posOffset>260985</wp:posOffset>
                  </wp:positionH>
                  <wp:positionV relativeFrom="paragraph">
                    <wp:posOffset>81090</wp:posOffset>
                  </wp:positionV>
                  <wp:extent cx="187554" cy="205200"/>
                  <wp:effectExtent l="0" t="0" r="3175" b="4445"/>
                  <wp:wrapNone/>
                  <wp:docPr id="1196" name="Grafik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87554" cy="205200"/>
                          </a:xfrm>
                          <a:prstGeom prst="rect">
                            <a:avLst/>
                          </a:prstGeom>
                          <a:noFill/>
                        </pic:spPr>
                      </pic:pic>
                    </a:graphicData>
                  </a:graphic>
                  <wp14:sizeRelH relativeFrom="page">
                    <wp14:pctWidth>0</wp14:pctWidth>
                  </wp14:sizeRelH>
                  <wp14:sizeRelV relativeFrom="page">
                    <wp14:pctHeight>0</wp14:pctHeight>
                  </wp14:sizeRelV>
                </wp:anchor>
              </w:drawing>
            </w:r>
          </w:p>
        </w:tc>
        <w:tc>
          <w:tcPr>
            <w:tcW w:w="5528" w:type="dxa"/>
            <w:tcBorders>
              <w:top w:val="single" w:sz="4" w:space="0" w:color="auto"/>
              <w:left w:val="single" w:sz="4" w:space="0" w:color="auto"/>
              <w:bottom w:val="single" w:sz="4" w:space="0" w:color="auto"/>
              <w:right w:val="single" w:sz="4" w:space="0" w:color="auto"/>
            </w:tcBorders>
          </w:tcPr>
          <w:p w:rsidR="004609C0" w:rsidRPr="00F3675F" w:rsidRDefault="004609C0">
            <w:pPr>
              <w:pStyle w:val="TabelleLinks"/>
              <w:rPr>
                <w:szCs w:val="18"/>
                <w:lang w:eastAsia="en-US"/>
              </w:rPr>
            </w:pPr>
            <w:r w:rsidRPr="00F3675F">
              <w:rPr>
                <w:noProof/>
                <w:szCs w:val="18"/>
              </w:rPr>
              <w:drawing>
                <wp:anchor distT="0" distB="0" distL="114300" distR="114300" simplePos="0" relativeHeight="252355584" behindDoc="0" locked="0" layoutInCell="1" allowOverlap="1" wp14:anchorId="06EB6A5C" wp14:editId="105BECD8">
                  <wp:simplePos x="0" y="0"/>
                  <wp:positionH relativeFrom="column">
                    <wp:posOffset>4036695</wp:posOffset>
                  </wp:positionH>
                  <wp:positionV relativeFrom="paragraph">
                    <wp:posOffset>1905</wp:posOffset>
                  </wp:positionV>
                  <wp:extent cx="324000" cy="324000"/>
                  <wp:effectExtent l="0" t="0" r="0" b="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pic:spPr>
                      </pic:pic>
                    </a:graphicData>
                  </a:graphic>
                  <wp14:sizeRelH relativeFrom="page">
                    <wp14:pctWidth>0</wp14:pctWidth>
                  </wp14:sizeRelH>
                  <wp14:sizeRelV relativeFrom="page">
                    <wp14:pctHeight>0</wp14:pctHeight>
                  </wp14:sizeRelV>
                </wp:anchor>
              </w:drawing>
            </w:r>
            <w:r w:rsidRPr="00F3675F">
              <w:rPr>
                <w:noProof/>
                <w:szCs w:val="18"/>
              </w:rPr>
              <w:drawing>
                <wp:anchor distT="0" distB="0" distL="114300" distR="114300" simplePos="0" relativeHeight="252354560" behindDoc="0" locked="0" layoutInCell="1" allowOverlap="1" wp14:anchorId="3199CE65" wp14:editId="748FCDCF">
                  <wp:simplePos x="0" y="0"/>
                  <wp:positionH relativeFrom="column">
                    <wp:posOffset>3601720</wp:posOffset>
                  </wp:positionH>
                  <wp:positionV relativeFrom="paragraph">
                    <wp:posOffset>1905</wp:posOffset>
                  </wp:positionV>
                  <wp:extent cx="324000" cy="324000"/>
                  <wp:effectExtent l="0" t="0" r="0" b="0"/>
                  <wp:wrapNone/>
                  <wp:docPr id="1197" name="Grafik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pic:spPr>
                      </pic:pic>
                    </a:graphicData>
                  </a:graphic>
                  <wp14:sizeRelH relativeFrom="page">
                    <wp14:pctWidth>0</wp14:pctWidth>
                  </wp14:sizeRelH>
                  <wp14:sizeRelV relativeFrom="page">
                    <wp14:pctHeight>0</wp14:pctHeight>
                  </wp14:sizeRelV>
                </wp:anchor>
              </w:drawing>
            </w:r>
            <w:r w:rsidRPr="00F3675F">
              <w:rPr>
                <w:szCs w:val="18"/>
                <w:lang w:eastAsia="en-US"/>
              </w:rPr>
              <w:t>Informieren Sie sich in Ihrem Lehrbuch über die Einteilung von Speis</w:t>
            </w:r>
            <w:r w:rsidRPr="00F3675F">
              <w:rPr>
                <w:szCs w:val="18"/>
                <w:lang w:eastAsia="en-US"/>
              </w:rPr>
              <w:t>e</w:t>
            </w:r>
            <w:r w:rsidRPr="00F3675F">
              <w:rPr>
                <w:szCs w:val="18"/>
                <w:lang w:eastAsia="en-US"/>
              </w:rPr>
              <w:t>fetten und Ölen sowie über den Fettgehalt ausgewählter Lebensmittel bzw. Lebensmittelgruppen</w:t>
            </w:r>
            <w:r w:rsidR="004B1925">
              <w:rPr>
                <w:szCs w:val="18"/>
                <w:lang w:eastAsia="en-US"/>
              </w:rPr>
              <w:t>.</w:t>
            </w:r>
          </w:p>
          <w:p w:rsidR="004609C0" w:rsidRPr="00F3675F" w:rsidRDefault="004609C0">
            <w:pPr>
              <w:pStyle w:val="TabelleLinks"/>
              <w:rPr>
                <w:szCs w:val="18"/>
                <w:lang w:eastAsia="en-US"/>
              </w:rPr>
            </w:pPr>
          </w:p>
          <w:p w:rsidR="004609C0" w:rsidRPr="00F3675F" w:rsidRDefault="004609C0">
            <w:pPr>
              <w:pStyle w:val="TabelleLinks"/>
              <w:rPr>
                <w:szCs w:val="18"/>
                <w:lang w:eastAsia="en-US"/>
              </w:rPr>
            </w:pPr>
            <w:r w:rsidRPr="00F3675F">
              <w:rPr>
                <w:szCs w:val="18"/>
                <w:lang w:eastAsia="en-US"/>
              </w:rPr>
              <w:t>Beschreiben Sie den chemischen Aufbau von Fetten und erläutern Sie die Bedeutung von ungesättigten Fettsäuren. Erklären Sie dabei den Zusammenhang zwischen Fettsäuregehalt eines Lebensmittels und dessen Konsistenz.</w:t>
            </w:r>
          </w:p>
          <w:p w:rsidR="004609C0" w:rsidRPr="00F3675F" w:rsidRDefault="004609C0">
            <w:pPr>
              <w:pStyle w:val="TabelleLinks"/>
              <w:rPr>
                <w:szCs w:val="18"/>
                <w:lang w:eastAsia="en-US"/>
              </w:rPr>
            </w:pPr>
          </w:p>
          <w:p w:rsidR="004609C0" w:rsidRPr="00F3675F" w:rsidRDefault="004609C0">
            <w:pPr>
              <w:pStyle w:val="TabelleLinks"/>
              <w:rPr>
                <w:szCs w:val="18"/>
                <w:lang w:eastAsia="en-US"/>
              </w:rPr>
            </w:pPr>
            <w:r w:rsidRPr="00F3675F">
              <w:rPr>
                <w:szCs w:val="18"/>
                <w:lang w:eastAsia="en-US"/>
              </w:rPr>
              <w:t>Erstellen Sie eine Übersicht zum Thema in Form eines Infoblattes oder eines Flyers.</w:t>
            </w:r>
          </w:p>
          <w:p w:rsidR="004609C0" w:rsidRPr="00F3675F" w:rsidRDefault="004609C0">
            <w:pPr>
              <w:pStyle w:val="TabelleLinks"/>
              <w:rPr>
                <w:szCs w:val="18"/>
                <w:lang w:eastAsia="en-US"/>
              </w:rPr>
            </w:pPr>
            <w:r w:rsidRPr="00F3675F">
              <w:rPr>
                <w:szCs w:val="18"/>
                <w:lang w:eastAsia="en-US"/>
              </w:rPr>
              <w:t>Beachten Sie dabei auch die gestalterischen Aspekte eines Infobla</w:t>
            </w:r>
            <w:r w:rsidRPr="00F3675F">
              <w:rPr>
                <w:szCs w:val="18"/>
                <w:lang w:eastAsia="en-US"/>
              </w:rPr>
              <w:t>t</w:t>
            </w:r>
            <w:r w:rsidRPr="00F3675F">
              <w:rPr>
                <w:szCs w:val="18"/>
                <w:lang w:eastAsia="en-US"/>
              </w:rPr>
              <w:t>tes/eines Flyers.</w:t>
            </w:r>
          </w:p>
          <w:p w:rsidR="004609C0" w:rsidRPr="00F3675F" w:rsidRDefault="004609C0">
            <w:pPr>
              <w:pStyle w:val="TabelleLinks"/>
              <w:rPr>
                <w:szCs w:val="18"/>
                <w:lang w:eastAsia="en-US"/>
              </w:rPr>
            </w:pPr>
            <w:r w:rsidRPr="00F3675F">
              <w:rPr>
                <w:noProof/>
                <w:szCs w:val="18"/>
              </w:rPr>
              <w:drawing>
                <wp:anchor distT="0" distB="0" distL="114300" distR="114300" simplePos="0" relativeHeight="252356608" behindDoc="0" locked="0" layoutInCell="1" allowOverlap="1" wp14:anchorId="4BD7653A" wp14:editId="2153329F">
                  <wp:simplePos x="0" y="0"/>
                  <wp:positionH relativeFrom="column">
                    <wp:posOffset>3601720</wp:posOffset>
                  </wp:positionH>
                  <wp:positionV relativeFrom="paragraph">
                    <wp:posOffset>143510</wp:posOffset>
                  </wp:positionV>
                  <wp:extent cx="324000" cy="324000"/>
                  <wp:effectExtent l="0" t="0" r="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pic:spPr>
                      </pic:pic>
                    </a:graphicData>
                  </a:graphic>
                  <wp14:sizeRelH relativeFrom="page">
                    <wp14:pctWidth>0</wp14:pctWidth>
                  </wp14:sizeRelH>
                  <wp14:sizeRelV relativeFrom="page">
                    <wp14:pctHeight>0</wp14:pctHeight>
                  </wp14:sizeRelV>
                </wp:anchor>
              </w:drawing>
            </w:r>
          </w:p>
        </w:tc>
      </w:tr>
    </w:tbl>
    <w:p w:rsidR="004609C0" w:rsidRPr="00F3675F" w:rsidRDefault="004609C0" w:rsidP="004609C0">
      <w:pPr>
        <w:pStyle w:val="NL-Marginalie"/>
        <w:framePr w:wrap="around" w:x="8683" w:y="760"/>
        <w:rPr>
          <w:sz w:val="18"/>
          <w:szCs w:val="18"/>
        </w:rPr>
      </w:pPr>
      <w:r w:rsidRPr="00F3675F">
        <w:rPr>
          <w:sz w:val="18"/>
          <w:szCs w:val="18"/>
        </w:rPr>
        <w:t>Zur Kontrolle:</w:t>
      </w:r>
      <w:r w:rsidRPr="00F3675F">
        <w:rPr>
          <w:sz w:val="18"/>
          <w:szCs w:val="18"/>
        </w:rPr>
        <w:br/>
        <w:t>Vergleichen Sie Ihr I</w:t>
      </w:r>
      <w:r w:rsidRPr="00F3675F">
        <w:rPr>
          <w:sz w:val="18"/>
          <w:szCs w:val="18"/>
        </w:rPr>
        <w:t>n</w:t>
      </w:r>
      <w:r w:rsidRPr="00F3675F">
        <w:rPr>
          <w:sz w:val="18"/>
          <w:szCs w:val="18"/>
        </w:rPr>
        <w:t>foblatt / Flyer mit den Inhalten des Arbeitsbla</w:t>
      </w:r>
      <w:r w:rsidRPr="00F3675F">
        <w:rPr>
          <w:sz w:val="18"/>
          <w:szCs w:val="18"/>
        </w:rPr>
        <w:t>t</w:t>
      </w:r>
      <w:r w:rsidRPr="00F3675F">
        <w:rPr>
          <w:sz w:val="18"/>
          <w:szCs w:val="18"/>
        </w:rPr>
        <w:t>tes H4.01.02.01.02</w:t>
      </w:r>
      <w:r w:rsidR="004B1925">
        <w:rPr>
          <w:sz w:val="18"/>
          <w:szCs w:val="18"/>
        </w:rPr>
        <w:t>.</w:t>
      </w: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567"/>
        <w:gridCol w:w="1276"/>
        <w:gridCol w:w="5528"/>
      </w:tblGrid>
      <w:tr w:rsidR="004609C0" w:rsidRPr="00F3675F" w:rsidTr="004609C0">
        <w:tc>
          <w:tcPr>
            <w:tcW w:w="567" w:type="dxa"/>
            <w:tcBorders>
              <w:top w:val="single" w:sz="4" w:space="0" w:color="auto"/>
              <w:left w:val="single" w:sz="4" w:space="0" w:color="auto"/>
              <w:bottom w:val="single" w:sz="4" w:space="0" w:color="auto"/>
              <w:right w:val="single" w:sz="4" w:space="0" w:color="auto"/>
            </w:tcBorders>
            <w:hideMark/>
          </w:tcPr>
          <w:p w:rsidR="004609C0" w:rsidRPr="00F3675F" w:rsidRDefault="004609C0">
            <w:pPr>
              <w:pStyle w:val="TabelleLinks"/>
              <w:rPr>
                <w:szCs w:val="18"/>
                <w:lang w:eastAsia="en-US"/>
              </w:rPr>
            </w:pPr>
            <w:r w:rsidRPr="00F3675F">
              <w:rPr>
                <w:szCs w:val="18"/>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4609C0" w:rsidRPr="00F3675F" w:rsidRDefault="004609C0">
            <w:pPr>
              <w:pStyle w:val="TabelleLinks"/>
              <w:rPr>
                <w:szCs w:val="18"/>
                <w:lang w:eastAsia="en-US"/>
              </w:rPr>
            </w:pPr>
            <w:r w:rsidRPr="00F3675F">
              <w:rPr>
                <w:noProof/>
                <w:szCs w:val="18"/>
              </w:rPr>
              <w:drawing>
                <wp:anchor distT="0" distB="0" distL="114300" distR="114300" simplePos="0" relativeHeight="252359680" behindDoc="0" locked="0" layoutInCell="1" allowOverlap="1" wp14:anchorId="0FC9BB5B" wp14:editId="4925515F">
                  <wp:simplePos x="0" y="0"/>
                  <wp:positionH relativeFrom="column">
                    <wp:posOffset>169355</wp:posOffset>
                  </wp:positionH>
                  <wp:positionV relativeFrom="paragraph">
                    <wp:posOffset>36195</wp:posOffset>
                  </wp:positionV>
                  <wp:extent cx="406800" cy="217280"/>
                  <wp:effectExtent l="0" t="0" r="0" b="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06800" cy="217280"/>
                          </a:xfrm>
                          <a:prstGeom prst="rect">
                            <a:avLst/>
                          </a:prstGeom>
                          <a:noFill/>
                        </pic:spPr>
                      </pic:pic>
                    </a:graphicData>
                  </a:graphic>
                  <wp14:sizeRelH relativeFrom="page">
                    <wp14:pctWidth>0</wp14:pctWidth>
                  </wp14:sizeRelH>
                  <wp14:sizeRelV relativeFrom="page">
                    <wp14:pctHeight>0</wp14:pctHeight>
                  </wp14:sizeRelV>
                </wp:anchor>
              </w:drawing>
            </w:r>
          </w:p>
        </w:tc>
        <w:tc>
          <w:tcPr>
            <w:tcW w:w="5528" w:type="dxa"/>
            <w:tcBorders>
              <w:top w:val="single" w:sz="4" w:space="0" w:color="auto"/>
              <w:left w:val="single" w:sz="4" w:space="0" w:color="auto"/>
              <w:bottom w:val="single" w:sz="4" w:space="0" w:color="auto"/>
              <w:right w:val="single" w:sz="4" w:space="0" w:color="auto"/>
            </w:tcBorders>
          </w:tcPr>
          <w:p w:rsidR="004609C0" w:rsidRPr="00F3675F" w:rsidRDefault="004609C0">
            <w:pPr>
              <w:pStyle w:val="TabelleLinks"/>
              <w:rPr>
                <w:szCs w:val="18"/>
                <w:lang w:eastAsia="en-US"/>
              </w:rPr>
            </w:pPr>
            <w:r w:rsidRPr="00F3675F">
              <w:rPr>
                <w:szCs w:val="18"/>
                <w:lang w:eastAsia="en-US"/>
              </w:rPr>
              <w:t>Vergleichen Sie Ihre Ergebnisse mit einem Mitschüler / einer Mitschül</w:t>
            </w:r>
            <w:r w:rsidRPr="00F3675F">
              <w:rPr>
                <w:szCs w:val="18"/>
                <w:lang w:eastAsia="en-US"/>
              </w:rPr>
              <w:t>e</w:t>
            </w:r>
            <w:r w:rsidRPr="00F3675F">
              <w:rPr>
                <w:szCs w:val="18"/>
                <w:lang w:eastAsia="en-US"/>
              </w:rPr>
              <w:t>rin.</w:t>
            </w:r>
          </w:p>
          <w:p w:rsidR="004609C0" w:rsidRPr="00F3675F" w:rsidRDefault="004609C0">
            <w:pPr>
              <w:pStyle w:val="TabelleLinks"/>
              <w:rPr>
                <w:szCs w:val="18"/>
                <w:lang w:eastAsia="en-US"/>
              </w:rPr>
            </w:pPr>
          </w:p>
        </w:tc>
      </w:tr>
      <w:tr w:rsidR="004609C0" w:rsidRPr="00F3675F" w:rsidTr="004609C0">
        <w:tc>
          <w:tcPr>
            <w:tcW w:w="567" w:type="dxa"/>
            <w:tcBorders>
              <w:top w:val="single" w:sz="4" w:space="0" w:color="auto"/>
              <w:left w:val="single" w:sz="4" w:space="0" w:color="auto"/>
              <w:bottom w:val="single" w:sz="4" w:space="0" w:color="auto"/>
              <w:right w:val="single" w:sz="4" w:space="0" w:color="auto"/>
            </w:tcBorders>
            <w:hideMark/>
          </w:tcPr>
          <w:p w:rsidR="004609C0" w:rsidRPr="00F3675F" w:rsidRDefault="004609C0">
            <w:pPr>
              <w:pStyle w:val="TabelleLinks"/>
              <w:rPr>
                <w:szCs w:val="18"/>
                <w:lang w:eastAsia="en-US"/>
              </w:rPr>
            </w:pPr>
            <w:r w:rsidRPr="00F3675F">
              <w:rPr>
                <w:szCs w:val="18"/>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rsidR="004609C0" w:rsidRPr="00F3675F" w:rsidRDefault="004609C0">
            <w:pPr>
              <w:pStyle w:val="TabelleLinks"/>
              <w:rPr>
                <w:szCs w:val="18"/>
                <w:lang w:eastAsia="en-US"/>
              </w:rPr>
            </w:pPr>
            <w:r w:rsidRPr="00F3675F">
              <w:rPr>
                <w:noProof/>
                <w:szCs w:val="18"/>
              </w:rPr>
              <w:drawing>
                <wp:anchor distT="0" distB="0" distL="114300" distR="114300" simplePos="0" relativeHeight="252360704" behindDoc="0" locked="0" layoutInCell="1" allowOverlap="1" wp14:anchorId="37AF9602" wp14:editId="661AA52A">
                  <wp:simplePos x="0" y="0"/>
                  <wp:positionH relativeFrom="column">
                    <wp:posOffset>157925</wp:posOffset>
                  </wp:positionH>
                  <wp:positionV relativeFrom="paragraph">
                    <wp:posOffset>15240</wp:posOffset>
                  </wp:positionV>
                  <wp:extent cx="428400" cy="410002"/>
                  <wp:effectExtent l="0" t="0" r="0" b="9525"/>
                  <wp:wrapNone/>
                  <wp:docPr id="1198" name="Grafik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8400" cy="410002"/>
                          </a:xfrm>
                          <a:prstGeom prst="rect">
                            <a:avLst/>
                          </a:prstGeom>
                          <a:noFill/>
                        </pic:spPr>
                      </pic:pic>
                    </a:graphicData>
                  </a:graphic>
                  <wp14:sizeRelH relativeFrom="page">
                    <wp14:pctWidth>0</wp14:pctWidth>
                  </wp14:sizeRelH>
                  <wp14:sizeRelV relativeFrom="page">
                    <wp14:pctHeight>0</wp14:pctHeight>
                  </wp14:sizeRelV>
                </wp:anchor>
              </w:drawing>
            </w:r>
          </w:p>
        </w:tc>
        <w:tc>
          <w:tcPr>
            <w:tcW w:w="5528" w:type="dxa"/>
            <w:tcBorders>
              <w:top w:val="single" w:sz="4" w:space="0" w:color="auto"/>
              <w:left w:val="single" w:sz="4" w:space="0" w:color="auto"/>
              <w:bottom w:val="single" w:sz="4" w:space="0" w:color="auto"/>
              <w:right w:val="single" w:sz="4" w:space="0" w:color="auto"/>
            </w:tcBorders>
          </w:tcPr>
          <w:p w:rsidR="004609C0" w:rsidRPr="00F3675F" w:rsidRDefault="004609C0">
            <w:pPr>
              <w:pStyle w:val="TabelleLinks"/>
              <w:rPr>
                <w:szCs w:val="18"/>
                <w:lang w:eastAsia="en-US"/>
              </w:rPr>
            </w:pPr>
            <w:r w:rsidRPr="00F3675F">
              <w:rPr>
                <w:szCs w:val="18"/>
                <w:lang w:eastAsia="en-US"/>
              </w:rPr>
              <w:t>Suchen Sie sich einen Partner / eine Partnerin.</w:t>
            </w:r>
          </w:p>
          <w:p w:rsidR="004609C0" w:rsidRPr="00F3675F" w:rsidRDefault="004609C0">
            <w:pPr>
              <w:pStyle w:val="TabelleLinks"/>
              <w:rPr>
                <w:szCs w:val="18"/>
                <w:lang w:eastAsia="en-US"/>
              </w:rPr>
            </w:pPr>
          </w:p>
          <w:p w:rsidR="004609C0" w:rsidRPr="00F3675F" w:rsidRDefault="004609C0">
            <w:pPr>
              <w:pStyle w:val="TabelleLinks"/>
              <w:rPr>
                <w:szCs w:val="18"/>
                <w:lang w:eastAsia="en-US"/>
              </w:rPr>
            </w:pPr>
            <w:r w:rsidRPr="00F3675F">
              <w:rPr>
                <w:szCs w:val="18"/>
                <w:lang w:eastAsia="en-US"/>
              </w:rPr>
              <w:t>Bereiten Sie eine Kurzpräsentation vor, in der Sie Nadine und ihrer Mu</w:t>
            </w:r>
            <w:r w:rsidRPr="00F3675F">
              <w:rPr>
                <w:szCs w:val="18"/>
                <w:lang w:eastAsia="en-US"/>
              </w:rPr>
              <w:t>t</w:t>
            </w:r>
            <w:r w:rsidRPr="00F3675F">
              <w:rPr>
                <w:szCs w:val="18"/>
                <w:lang w:eastAsia="en-US"/>
              </w:rPr>
              <w:t>ter die obige Frage ausführlich beantworten.</w:t>
            </w:r>
          </w:p>
          <w:p w:rsidR="004609C0" w:rsidRPr="00F3675F" w:rsidRDefault="004609C0">
            <w:pPr>
              <w:pStyle w:val="TabelleLinks"/>
              <w:rPr>
                <w:szCs w:val="18"/>
                <w:lang w:eastAsia="en-US"/>
              </w:rPr>
            </w:pPr>
          </w:p>
          <w:p w:rsidR="004609C0" w:rsidRPr="00F3675F" w:rsidRDefault="004609C0">
            <w:pPr>
              <w:pStyle w:val="TabelleLinks"/>
              <w:rPr>
                <w:noProof/>
                <w:szCs w:val="18"/>
                <w:lang w:eastAsia="en-US"/>
              </w:rPr>
            </w:pPr>
            <w:r w:rsidRPr="00F3675F">
              <w:rPr>
                <w:szCs w:val="18"/>
                <w:lang w:eastAsia="en-US"/>
              </w:rPr>
              <w:t>Präsentieren Sie vor der Klasse Ihre Ergebnisse.</w:t>
            </w:r>
          </w:p>
        </w:tc>
      </w:tr>
    </w:tbl>
    <w:p w:rsidR="004609C0" w:rsidRDefault="004B1925" w:rsidP="004609C0">
      <w:pPr>
        <w:pStyle w:val="NL-MarginalieLernmaterialienGrauhinterlegt"/>
        <w:framePr w:h="1072" w:hRule="exact" w:wrap="around" w:x="8786" w:y="949"/>
        <w:rPr>
          <w:rStyle w:val="Fett"/>
        </w:rPr>
      </w:pPr>
      <w:r>
        <w:rPr>
          <w:rStyle w:val="Fett"/>
        </w:rPr>
        <w:t>Autor</w:t>
      </w:r>
      <w:r w:rsidR="004609C0" w:rsidRPr="0016362E">
        <w:rPr>
          <w:rStyle w:val="Fett"/>
        </w:rPr>
        <w:t>in</w:t>
      </w:r>
      <w:r w:rsidR="004609C0">
        <w:rPr>
          <w:rStyle w:val="Fett"/>
        </w:rPr>
        <w:t>:</w:t>
      </w:r>
    </w:p>
    <w:p w:rsidR="004609C0" w:rsidRPr="0016362E" w:rsidRDefault="004609C0" w:rsidP="004609C0">
      <w:pPr>
        <w:pStyle w:val="NL-MarginalieLernmaterialienGrauhinterlegt"/>
        <w:framePr w:h="1072" w:hRule="exact" w:wrap="around" w:x="8786" w:y="949"/>
        <w:rPr>
          <w:rStyle w:val="Fett"/>
        </w:rPr>
      </w:pPr>
      <w:r>
        <w:t>Renate Oehler</w:t>
      </w:r>
    </w:p>
    <w:p w:rsidR="004609C0" w:rsidRPr="0016362E" w:rsidRDefault="004609C0" w:rsidP="004609C0">
      <w:pPr>
        <w:pStyle w:val="NL-MarginalieLernmaterialienGrauhinterlegt"/>
        <w:framePr w:h="1072" w:hRule="exact" w:wrap="around" w:x="8786" w:y="949"/>
        <w:spacing w:before="180"/>
        <w:rPr>
          <w:rStyle w:val="Fett"/>
          <w:b w:val="0"/>
          <w:bCs w:val="0"/>
        </w:rPr>
      </w:pPr>
      <w:r w:rsidRPr="0016362E">
        <w:rPr>
          <w:rStyle w:val="Fett"/>
        </w:rPr>
        <w:t>Datum</w:t>
      </w:r>
      <w:r>
        <w:rPr>
          <w:rStyle w:val="Fett"/>
        </w:rPr>
        <w:t xml:space="preserve">: </w:t>
      </w:r>
      <w:r>
        <w:t>23.05.2014</w:t>
      </w: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567"/>
        <w:gridCol w:w="1276"/>
        <w:gridCol w:w="5528"/>
      </w:tblGrid>
      <w:tr w:rsidR="004609C0" w:rsidRPr="00F3675F" w:rsidTr="004609C0">
        <w:tc>
          <w:tcPr>
            <w:tcW w:w="567" w:type="dxa"/>
            <w:tcBorders>
              <w:top w:val="single" w:sz="4" w:space="0" w:color="auto"/>
              <w:left w:val="single" w:sz="4" w:space="0" w:color="auto"/>
              <w:bottom w:val="single" w:sz="4" w:space="0" w:color="auto"/>
              <w:right w:val="single" w:sz="4" w:space="0" w:color="auto"/>
            </w:tcBorders>
            <w:hideMark/>
          </w:tcPr>
          <w:p w:rsidR="004609C0" w:rsidRPr="00F3675F" w:rsidRDefault="004609C0">
            <w:pPr>
              <w:pStyle w:val="TabelleLinks"/>
              <w:rPr>
                <w:szCs w:val="18"/>
                <w:lang w:eastAsia="en-US"/>
              </w:rPr>
            </w:pPr>
            <w:r w:rsidRPr="00F3675F">
              <w:rPr>
                <w:szCs w:val="18"/>
                <w:lang w:eastAsia="en-US"/>
              </w:rPr>
              <w:t>4</w:t>
            </w:r>
          </w:p>
        </w:tc>
        <w:tc>
          <w:tcPr>
            <w:tcW w:w="1276" w:type="dxa"/>
            <w:tcBorders>
              <w:top w:val="single" w:sz="4" w:space="0" w:color="auto"/>
              <w:left w:val="single" w:sz="4" w:space="0" w:color="auto"/>
              <w:bottom w:val="single" w:sz="4" w:space="0" w:color="auto"/>
              <w:right w:val="single" w:sz="4" w:space="0" w:color="auto"/>
            </w:tcBorders>
            <w:hideMark/>
          </w:tcPr>
          <w:p w:rsidR="004609C0" w:rsidRPr="00F3675F" w:rsidRDefault="004609C0">
            <w:pPr>
              <w:pStyle w:val="TabelleLinks"/>
              <w:rPr>
                <w:szCs w:val="18"/>
                <w:lang w:eastAsia="en-US"/>
              </w:rPr>
            </w:pPr>
            <w:r w:rsidRPr="00F3675F">
              <w:rPr>
                <w:noProof/>
                <w:szCs w:val="18"/>
              </w:rPr>
              <w:drawing>
                <wp:anchor distT="0" distB="0" distL="114300" distR="114300" simplePos="0" relativeHeight="252357632" behindDoc="0" locked="0" layoutInCell="1" allowOverlap="1" wp14:anchorId="273F1F51" wp14:editId="3BA11ED9">
                  <wp:simplePos x="0" y="0"/>
                  <wp:positionH relativeFrom="column">
                    <wp:posOffset>295720</wp:posOffset>
                  </wp:positionH>
                  <wp:positionV relativeFrom="paragraph">
                    <wp:posOffset>74930</wp:posOffset>
                  </wp:positionV>
                  <wp:extent cx="187554" cy="205200"/>
                  <wp:effectExtent l="0" t="0" r="3175" b="4445"/>
                  <wp:wrapNone/>
                  <wp:docPr id="1201" name="Grafik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87554" cy="205200"/>
                          </a:xfrm>
                          <a:prstGeom prst="rect">
                            <a:avLst/>
                          </a:prstGeom>
                          <a:noFill/>
                        </pic:spPr>
                      </pic:pic>
                    </a:graphicData>
                  </a:graphic>
                  <wp14:sizeRelH relativeFrom="page">
                    <wp14:pctWidth>0</wp14:pctWidth>
                  </wp14:sizeRelH>
                  <wp14:sizeRelV relativeFrom="page">
                    <wp14:pctHeight>0</wp14:pctHeight>
                  </wp14:sizeRelV>
                </wp:anchor>
              </w:drawing>
            </w:r>
          </w:p>
        </w:tc>
        <w:tc>
          <w:tcPr>
            <w:tcW w:w="5528" w:type="dxa"/>
            <w:tcBorders>
              <w:top w:val="single" w:sz="4" w:space="0" w:color="auto"/>
              <w:left w:val="single" w:sz="4" w:space="0" w:color="auto"/>
              <w:bottom w:val="single" w:sz="4" w:space="0" w:color="auto"/>
              <w:right w:val="single" w:sz="4" w:space="0" w:color="auto"/>
            </w:tcBorders>
          </w:tcPr>
          <w:p w:rsidR="004609C0" w:rsidRPr="00F3675F" w:rsidRDefault="004609C0">
            <w:pPr>
              <w:pStyle w:val="TabelleLinks"/>
              <w:rPr>
                <w:szCs w:val="18"/>
                <w:lang w:eastAsia="en-US"/>
              </w:rPr>
            </w:pPr>
            <w:r w:rsidRPr="00F3675F">
              <w:rPr>
                <w:szCs w:val="18"/>
                <w:lang w:eastAsia="en-US"/>
              </w:rPr>
              <w:t>Wenn Sie alle Lernthem</w:t>
            </w:r>
            <w:r w:rsidR="004B1925">
              <w:rPr>
                <w:szCs w:val="18"/>
                <w:lang w:eastAsia="en-US"/>
              </w:rPr>
              <w:t>en bzw. Lernschritte zum Thema „</w:t>
            </w:r>
            <w:r w:rsidRPr="00F3675F">
              <w:rPr>
                <w:szCs w:val="18"/>
                <w:lang w:eastAsia="en-US"/>
              </w:rPr>
              <w:t>Fette und Über</w:t>
            </w:r>
            <w:r w:rsidR="004B1925">
              <w:rPr>
                <w:szCs w:val="18"/>
                <w:lang w:eastAsia="en-US"/>
              </w:rPr>
              <w:t>gewicht“</w:t>
            </w:r>
            <w:r w:rsidRPr="00F3675F">
              <w:rPr>
                <w:szCs w:val="18"/>
                <w:lang w:eastAsia="en-US"/>
              </w:rPr>
              <w:t xml:space="preserve"> bearbeitet haben:</w:t>
            </w:r>
          </w:p>
          <w:p w:rsidR="004609C0" w:rsidRPr="00F3675F" w:rsidRDefault="004609C0">
            <w:pPr>
              <w:pStyle w:val="TabelleLinks"/>
              <w:rPr>
                <w:szCs w:val="18"/>
                <w:lang w:eastAsia="en-US"/>
              </w:rPr>
            </w:pPr>
          </w:p>
          <w:p w:rsidR="004609C0" w:rsidRPr="00F3675F" w:rsidRDefault="004B1925">
            <w:pPr>
              <w:pStyle w:val="TabelleLinks"/>
              <w:rPr>
                <w:szCs w:val="18"/>
                <w:lang w:eastAsia="en-US"/>
              </w:rPr>
            </w:pPr>
            <w:r>
              <w:rPr>
                <w:szCs w:val="18"/>
                <w:lang w:eastAsia="en-US"/>
              </w:rPr>
              <w:t>Schneiden Sie Ihre</w:t>
            </w:r>
            <w:r w:rsidR="004609C0" w:rsidRPr="00F3675F">
              <w:rPr>
                <w:szCs w:val="18"/>
                <w:lang w:eastAsia="en-US"/>
              </w:rPr>
              <w:t xml:space="preserve"> Fachbegriffe auf dem Arbeitsblatt H4.01.02.01.03 aus.</w:t>
            </w:r>
          </w:p>
          <w:p w:rsidR="004609C0" w:rsidRPr="00F3675F" w:rsidRDefault="004609C0">
            <w:pPr>
              <w:pStyle w:val="TabelleLinks"/>
              <w:rPr>
                <w:szCs w:val="18"/>
                <w:lang w:eastAsia="en-US"/>
              </w:rPr>
            </w:pPr>
          </w:p>
          <w:p w:rsidR="004609C0" w:rsidRPr="00F3675F" w:rsidRDefault="004609C0">
            <w:pPr>
              <w:pStyle w:val="TabelleLinks"/>
              <w:rPr>
                <w:szCs w:val="18"/>
                <w:lang w:eastAsia="en-US"/>
              </w:rPr>
            </w:pPr>
            <w:r w:rsidRPr="00F3675F">
              <w:rPr>
                <w:szCs w:val="18"/>
                <w:lang w:eastAsia="en-US"/>
              </w:rPr>
              <w:t>Führen Sie die Sortieraufgabe durch.</w:t>
            </w:r>
          </w:p>
          <w:p w:rsidR="004609C0" w:rsidRPr="00F3675F" w:rsidRDefault="004609C0">
            <w:pPr>
              <w:pStyle w:val="TabelleLinks"/>
              <w:rPr>
                <w:szCs w:val="18"/>
                <w:lang w:eastAsia="en-US"/>
              </w:rPr>
            </w:pPr>
          </w:p>
          <w:p w:rsidR="004609C0" w:rsidRPr="00F3675F" w:rsidRDefault="004609C0">
            <w:pPr>
              <w:pStyle w:val="TabelleLinks"/>
              <w:rPr>
                <w:szCs w:val="18"/>
                <w:lang w:eastAsia="en-US"/>
              </w:rPr>
            </w:pPr>
            <w:r w:rsidRPr="00F3675F">
              <w:rPr>
                <w:szCs w:val="18"/>
                <w:lang w:eastAsia="en-US"/>
              </w:rPr>
              <w:t>Erstellen Sie aus Ihren Begriffen eine Strukturlegearbeit.</w:t>
            </w:r>
          </w:p>
        </w:tc>
      </w:tr>
    </w:tbl>
    <w:p w:rsidR="004609C0" w:rsidRPr="00D01DEB" w:rsidRDefault="004609C0" w:rsidP="004609C0">
      <w:pPr>
        <w:pStyle w:val="Textkrper-Erstzeileneinzug"/>
        <w:rPr>
          <w:lang w:eastAsia="de-DE"/>
        </w:rPr>
      </w:pPr>
    </w:p>
    <w:p w:rsidR="0069338D" w:rsidRDefault="0069338D">
      <w:pPr>
        <w:spacing w:line="240" w:lineRule="auto"/>
        <w:rPr>
          <w:rFonts w:ascii="Source Sans Pro Light" w:hAnsi="Source Sans Pro Light"/>
          <w:sz w:val="20"/>
          <w:szCs w:val="24"/>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69338D" w:rsidRPr="005644C7" w:rsidTr="00C850D8">
        <w:trPr>
          <w:trHeight w:val="529"/>
        </w:trPr>
        <w:tc>
          <w:tcPr>
            <w:tcW w:w="2629"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lastRenderedPageBreak/>
              <w:t>Lernfeld</w:t>
            </w:r>
          </w:p>
          <w:p w:rsidR="0069338D" w:rsidRPr="002771A5" w:rsidRDefault="0069338D" w:rsidP="00C850D8">
            <w:pPr>
              <w:pStyle w:val="TabellenkopfLSLinksbndig"/>
            </w:pPr>
            <w:r w:rsidRPr="002771A5">
              <w:t xml:space="preserve">LF </w:t>
            </w:r>
            <w:r>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t>Materialien/Titel</w:t>
            </w:r>
          </w:p>
          <w:p w:rsidR="0069338D" w:rsidRPr="002771A5" w:rsidRDefault="0069338D" w:rsidP="00C850D8">
            <w:pPr>
              <w:pStyle w:val="TabellenkopfLSLinksbndig"/>
            </w:pPr>
            <w:r>
              <w:t>03</w:t>
            </w:r>
            <w:r w:rsidRPr="002771A5">
              <w:t xml:space="preserve"> </w:t>
            </w:r>
            <w:r>
              <w:t>Garverfahren</w:t>
            </w:r>
          </w:p>
        </w:tc>
        <w:tc>
          <w:tcPr>
            <w:tcW w:w="188" w:type="dxa"/>
            <w:vMerge w:val="restart"/>
            <w:tcBorders>
              <w:top w:val="nil"/>
              <w:left w:val="single" w:sz="4" w:space="0" w:color="auto"/>
              <w:bottom w:val="nil"/>
              <w:right w:val="single" w:sz="4" w:space="0" w:color="auto"/>
            </w:tcBorders>
            <w:shd w:val="clear" w:color="auto" w:fill="FFFFFF" w:themeFill="background1"/>
          </w:tcPr>
          <w:p w:rsidR="0069338D" w:rsidRPr="002771A5" w:rsidRDefault="0069338D" w:rsidP="00C850D8"/>
        </w:tc>
        <w:tc>
          <w:tcPr>
            <w:tcW w:w="2080"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nkopfLS"/>
            </w:pPr>
            <w:r>
              <w:t>Hauswirtschaft</w:t>
            </w:r>
            <w:r w:rsidRPr="002771A5">
              <w:t xml:space="preserve"> </w:t>
            </w:r>
            <w:r w:rsidRPr="002771A5">
              <w:br/>
            </w:r>
            <w:r w:rsidR="00F218F6">
              <w:t>H</w:t>
            </w:r>
            <w:r>
              <w:t>4.01.03.01.01</w:t>
            </w:r>
          </w:p>
        </w:tc>
      </w:tr>
      <w:tr w:rsidR="0069338D" w:rsidRPr="005644C7" w:rsidTr="00C850D8">
        <w:tc>
          <w:tcPr>
            <w:tcW w:w="7371" w:type="dxa"/>
            <w:gridSpan w:val="2"/>
            <w:vMerge w:val="restart"/>
            <w:tcBorders>
              <w:top w:val="single" w:sz="4" w:space="0" w:color="auto"/>
              <w:left w:val="single" w:sz="4" w:space="0" w:color="auto"/>
              <w:right w:val="single" w:sz="4" w:space="0" w:color="auto"/>
            </w:tcBorders>
          </w:tcPr>
          <w:p w:rsidR="0069338D" w:rsidRPr="002771A5" w:rsidRDefault="0069338D" w:rsidP="00C850D8">
            <w:pPr>
              <w:pStyle w:val="TabelleLinks6PT"/>
            </w:pPr>
            <w:r w:rsidRPr="00C837C4">
              <w:rPr>
                <w:noProof/>
                <w:sz w:val="16"/>
              </w:rPr>
              <mc:AlternateContent>
                <mc:Choice Requires="wpg">
                  <w:drawing>
                    <wp:anchor distT="0" distB="0" distL="114300" distR="114300" simplePos="0" relativeHeight="252388352" behindDoc="0" locked="0" layoutInCell="0" allowOverlap="1" wp14:anchorId="2F293C0E" wp14:editId="5BF1BB07">
                      <wp:simplePos x="0" y="0"/>
                      <wp:positionH relativeFrom="page">
                        <wp:posOffset>5515610</wp:posOffset>
                      </wp:positionH>
                      <wp:positionV relativeFrom="page">
                        <wp:posOffset>1474611</wp:posOffset>
                      </wp:positionV>
                      <wp:extent cx="1320800" cy="647700"/>
                      <wp:effectExtent l="0" t="0" r="12700" b="19050"/>
                      <wp:wrapNone/>
                      <wp:docPr id="1208" name="Gruppieren 1208"/>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1217" name="Rechteck 1217"/>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30" name="Rechteck 1230"/>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32" name="Rechteck 1232"/>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208" o:spid="_x0000_s1084" style="position:absolute;margin-left:434.3pt;margin-top:116.1pt;width:104pt;height:51pt;z-index:25238835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4X1XAMAANoMAAAOAAAAZHJzL2Uyb0RvYy54bWzsV01v2zgQvS+w/4HQvdGH49gR4hRB0gQF&#10;smmwadEzQ1EfqESyJB05/fX7OJJlN20PzaILtNscFJIzHHLezJuhT15uupY9SOsarVZRepBETCqh&#10;i0ZVq+jd28sXy4g5z1XBW63kKnqULnp5+ucfJ73JZaZr3RbSMhhRLu/NKqq9N3kcO1HLjrsDbaSC&#10;sNS24x5TW8WF5T2sd22cJclR3GtbGKuFdA6rF4MwOiX7ZSmFf1OWTnrWriLczdPX0vc+fOPTE55X&#10;lpu6EeM1+DNu0fFG4dDJ1AX3nK1t84WprhFWO136A6G7WJdlIyT5AG/S5Ik3V1avDflS5X1lJpgA&#10;7ROcnm1W3DzcWtYUiF2WIFaKd4jSlV0b00grFaNloNSbKofylTV35taOC9UwC45vStuF/3CJbQjf&#10;xwlfufFMYDGd4YwEYRCQHR0uFhhTAESNKO22vZhly+Ot5NW0OZ3N0+Nx8zxJFvOgEm+PjsMNpwv1&#10;BvnkdpC5fwfZXc2NpEi4gMIEWbrYQva3FLWX4gMAwyLhQ6oTWi53AO6bUO35vINrz+MsnR8PcE0e&#10;89xY56+k7lgYrCKLdKcs5A/Xzg/gbFXCwUpfNm1LiLeK9atolgJEJjiIV7bcY9gZpIJTVcR4W4HR&#10;wluy6HTbFGF3sEPslOetZQ8cvPKbdIzEZ1rh5Avu6kGJRKNaq4IVSfQcLxriNeATRn5zv6GkPDza&#10;Qnmvi0fAbvVAYWfEZYMDrrnzt9yCs0gr1CH/Bp+y1XBOj6OI1dp++tp60EdeQBqxHjUAnn9ccysj&#10;1r5WyJjZURKy1dMkReZiYvcl9zQ5nC8ySNS6O9eAI0XFM4KGQd+322Fpdfce5eosnAoRVwJnDxiP&#10;k3M/1CYUPCHPzkgNhcJwf63ujAjGA3QB2reb99yaMfIeOXOjt1nK8ycJMOgOKXC29rpsKDsC1AOu&#10;4NHImMD0/4Q6swAZVZs96mDx+6mTpbPF8TJsRFLtVQtEbKgW/1PuTGXoN3d+Ne5kX+NO9gzuHM6S&#10;5ZKK7A/kDtX+qXk8uqlz4CFX6B7lFlUci6vokv6oxrXr7i9dDM1jiXZPlQG9z9F+avyf2f1ZOhoV&#10;ql3l/d3RfnxHo6chHtCUNONjP7zQ9+fUAXc/SU7/AQAA//8DAFBLAwQUAAYACAAAACEAss6FUeIA&#10;AAAMAQAADwAAAGRycy9kb3ducmV2LnhtbEyPwU7DMAyG70i8Q2QkbixtCqUqdadpAk4TEhvStFvW&#10;eG21JqmarO3enuwER9uffn9/sZx1x0YaXGsNQryIgJGprGpNjfCz+3jKgDkvjZKdNYRwJQfL8v6u&#10;kLmyk/mmcetrFkKMyyVC432fc+6qhrR0C9uTCbeTHbT0YRxqrgY5hXDdcRFFKdeyNeFDI3taN1Sd&#10;txeN8DnJaZXE7+PmfFpfD7uXr/0mJsTHh3n1BszT7P9guOkHdSiD09FejHKsQ8jSLA0ogkiEAHYj&#10;otc0rI4ISfIsgJcF/1+i/AUAAP//AwBQSwECLQAUAAYACAAAACEAtoM4kv4AAADhAQAAEwAAAAAA&#10;AAAAAAAAAAAAAAAAW0NvbnRlbnRfVHlwZXNdLnhtbFBLAQItABQABgAIAAAAIQA4/SH/1gAAAJQB&#10;AAALAAAAAAAAAAAAAAAAAC8BAABfcmVscy8ucmVsc1BLAQItABQABgAIAAAAIQCyS4X1XAMAANoM&#10;AAAOAAAAAAAAAAAAAAAAAC4CAABkcnMvZTJvRG9jLnhtbFBLAQItABQABgAIAAAAIQCyzoVR4gAA&#10;AAwBAAAPAAAAAAAAAAAAAAAAALYFAABkcnMvZG93bnJldi54bWxQSwUGAAAAAAQABADzAAAAxQYA&#10;AAAA&#10;" o:allowincell="f">
                      <v:rect id="Rechteck 1217" o:spid="_x0000_s108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L2ScUA&#10;AADdAAAADwAAAGRycy9kb3ducmV2LnhtbERPTWvCQBC9C/6HZQRvzUaLtaSuItKih0I1Sel1zI5J&#10;MDubZldN/323UPA2j/c5i1VvGnGlztWWFUyiGARxYXXNpYI8e3t4BuE8ssbGMin4IQer5XCwwETb&#10;Gx/omvpShBB2CSqovG8TKV1RkUEX2ZY4cCfbGfQBdqXUHd5CuGnkNI6fpMGaQ0OFLW0qKs7pxSg4&#10;brevM5l9fD7mdrPP8q8itd/vSo1H/foFhKfe38X/7p0O86eTOfx9E06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0vZJxQAAAN0AAAAPAAAAAAAAAAAAAAAAAJgCAABkcnMv&#10;ZG93bnJldi54bWxQSwUGAAAAAAQABAD1AAAAigMAAAAA&#10;" filled="f" strokecolor="black [3213]" strokeweight=".25pt">
                        <v:textbox inset="1mm,.5mm,1mm">
                          <w:txbxContent>
                            <w:p w:rsidR="00762BB1" w:rsidRPr="00A50216" w:rsidRDefault="00762BB1" w:rsidP="00C850D8">
                              <w:pPr>
                                <w:pStyle w:val="Tabellezentriert"/>
                              </w:pPr>
                              <w:proofErr w:type="spellStart"/>
                              <w:r>
                                <w:t>LernPROJEKT</w:t>
                              </w:r>
                              <w:proofErr w:type="spellEnd"/>
                            </w:p>
                          </w:txbxContent>
                        </v:textbox>
                      </v:rect>
                      <v:rect id="Rechteck 1230" o:spid="_x0000_s108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4yXccA&#10;AADdAAAADwAAAGRycy9kb3ducmV2LnhtbESPQWvCQBCF74X+h2UK3uqmSkuJrlKkYg+F2iTidcyO&#10;STA7m2a3mv5751DwNsN789438+XgWnWmPjSeDTyNE1DEpbcNVwaKfP34CipEZIutZzLwRwGWi/u7&#10;OabWX/ibzlmslIRwSNFAHWOXah3KmhyGse+IRTv63mGUta+07fEi4a7VkyR50Q4bloYaO1rVVJ6y&#10;X2fgsNm8P+v8azct/GqbF/sy8z+fxowehrcZqEhDvJn/rz+s4E+mwi/fyAh6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OMl3HAAAA3QAAAA8AAAAAAAAAAAAAAAAAmAIAAGRy&#10;cy9kb3ducmV2LnhtbFBLBQYAAAAABAAEAPUAAACMAwAAAAA=&#10;" filled="f" strokecolor="black [3213]" strokeweight=".25pt">
                        <v:textbox inset="1mm,.5mm,1mm">
                          <w:txbxContent>
                            <w:p w:rsidR="00762BB1" w:rsidRPr="00A50216" w:rsidRDefault="00762BB1" w:rsidP="00C850D8">
                              <w:pPr>
                                <w:pStyle w:val="Tabellezentriert"/>
                              </w:pPr>
                              <w:proofErr w:type="spellStart"/>
                              <w:r>
                                <w:t>LernTHEMA</w:t>
                              </w:r>
                              <w:proofErr w:type="spellEnd"/>
                            </w:p>
                          </w:txbxContent>
                        </v:textbox>
                      </v:rect>
                      <v:rect id="Rechteck 1232" o:spid="_x0000_s108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7R1MUA&#10;AADdAAAADwAAAGRycy9kb3ducmV2LnhtbESPQWsCMRCF74X+hzAFbzXrCiJboxRBkEIFteB1upnu&#10;hm4mIYm72/56Uyh4m+G9ed+b1Wa0negpRONYwWxagCCunTbcKPg4756XIGJC1tg5JgU/FGGzfnxY&#10;YaXdwEfqT6kROYRjhQralHwlZaxbshinzhNn7csFiymvoZE64JDDbSfLolhIi4YzoUVP25bq79PV&#10;Zm7/6/3FGH2Qb8t9+CzeL+WglZo8ja8vIBKN6W7+v97rXL+cl/D3TR5B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TtHUxQAAAN0AAAAPAAAAAAAAAAAAAAAAAJgCAABkcnMv&#10;ZG93bnJldi54bWxQSwUGAAAAAAQABAD1AAAAigMAAAAA&#10;" fillcolor="#d9d9d9" strokecolor="black [3213]" strokeweight=".25pt">
                        <v:textbox inset="1mm,.5mm,1mm">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69338D" w:rsidRPr="00C837C4" w:rsidRDefault="0069338D" w:rsidP="00C850D8">
            <w:pPr>
              <w:pStyle w:val="TabelleLinks8PTAufzhlung"/>
              <w:ind w:left="227" w:hanging="170"/>
            </w:pPr>
            <w:r w:rsidRPr="00C837C4">
              <w:t>Ich kann gesundheits- und ernährungsbewusst denken und handeln.</w:t>
            </w:r>
          </w:p>
          <w:p w:rsidR="0069338D" w:rsidRPr="00C837C4" w:rsidRDefault="0069338D" w:rsidP="00C850D8">
            <w:pPr>
              <w:pStyle w:val="TabelleLinks8PTAufzhlung"/>
              <w:ind w:left="227" w:hanging="170"/>
            </w:pPr>
            <w:r w:rsidRPr="00C837C4">
              <w:t>Ich kann berufsfeldtypische Produkte herstellen.</w:t>
            </w:r>
          </w:p>
          <w:p w:rsidR="0069338D" w:rsidRPr="002771A5" w:rsidRDefault="0069338D" w:rsidP="00C850D8">
            <w:pPr>
              <w:pStyle w:val="TabelleLinks8PTAufzhlung"/>
              <w:ind w:left="227" w:hanging="170"/>
            </w:pPr>
            <w:r w:rsidRPr="00C837C4">
              <w:t>Ich kann im Berufsfeld gestalten.</w:t>
            </w:r>
          </w:p>
        </w:tc>
        <w:tc>
          <w:tcPr>
            <w:tcW w:w="188" w:type="dxa"/>
            <w:vMerge/>
            <w:tcBorders>
              <w:top w:val="nil"/>
              <w:left w:val="single" w:sz="4" w:space="0" w:color="auto"/>
              <w:bottom w:val="nil"/>
              <w:right w:val="nil"/>
            </w:tcBorders>
            <w:shd w:val="clear" w:color="auto" w:fill="FFFFFF" w:themeFill="background1"/>
          </w:tcPr>
          <w:p w:rsidR="0069338D" w:rsidRPr="002771A5" w:rsidRDefault="0069338D" w:rsidP="00C850D8"/>
        </w:tc>
        <w:tc>
          <w:tcPr>
            <w:tcW w:w="2080" w:type="dxa"/>
            <w:tcBorders>
              <w:top w:val="single" w:sz="4" w:space="0" w:color="auto"/>
              <w:left w:val="nil"/>
              <w:right w:val="nil"/>
            </w:tcBorders>
          </w:tcPr>
          <w:p w:rsidR="0069338D" w:rsidRPr="002771A5" w:rsidRDefault="0069338D" w:rsidP="00C850D8"/>
        </w:tc>
      </w:tr>
      <w:tr w:rsidR="0069338D" w:rsidRPr="005644C7" w:rsidTr="00C850D8">
        <w:trPr>
          <w:trHeight w:val="87"/>
        </w:trPr>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tc>
        <w:tc>
          <w:tcPr>
            <w:tcW w:w="2080" w:type="dxa"/>
          </w:tcPr>
          <w:p w:rsidR="0069338D" w:rsidRPr="002771A5" w:rsidRDefault="0069338D" w:rsidP="00C850D8">
            <w:pPr>
              <w:pStyle w:val="Tabellezentriert"/>
            </w:pPr>
          </w:p>
        </w:tc>
      </w:tr>
      <w:tr w:rsidR="0069338D" w:rsidRPr="005644C7" w:rsidTr="00C850D8">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pPr>
          </w:p>
        </w:tc>
      </w:tr>
      <w:tr w:rsidR="0069338D" w:rsidRPr="005644C7" w:rsidTr="00C850D8">
        <w:trPr>
          <w:trHeight w:val="246"/>
        </w:trPr>
        <w:tc>
          <w:tcPr>
            <w:tcW w:w="7371" w:type="dxa"/>
            <w:gridSpan w:val="2"/>
            <w:vMerge/>
            <w:tcBorders>
              <w:left w:val="single" w:sz="4" w:space="0" w:color="auto"/>
              <w:bottom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rPr>
                <w:rStyle w:val="Fett"/>
              </w:rPr>
            </w:pPr>
          </w:p>
        </w:tc>
      </w:tr>
    </w:tbl>
    <w:p w:rsidR="0069338D" w:rsidRDefault="0069338D" w:rsidP="00C850D8">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69338D" w:rsidTr="00C850D8">
        <w:tc>
          <w:tcPr>
            <w:tcW w:w="4820" w:type="dxa"/>
            <w:vMerge w:val="restart"/>
            <w:shd w:val="clear" w:color="auto" w:fill="auto"/>
          </w:tcPr>
          <w:p w:rsidR="0069338D" w:rsidRPr="002771A5" w:rsidRDefault="0069338D" w:rsidP="00C850D8">
            <w:pPr>
              <w:pStyle w:val="TabelleLinks6PT"/>
            </w:pPr>
            <w:r w:rsidRPr="002771A5">
              <w:t>Kompetenz</w:t>
            </w:r>
          </w:p>
          <w:p w:rsidR="0069338D" w:rsidRDefault="0069338D" w:rsidP="00C850D8">
            <w:pPr>
              <w:pStyle w:val="TabelleLinks8PTAufzhlung"/>
              <w:ind w:left="227" w:hanging="170"/>
            </w:pPr>
            <w:r>
              <w:t>Ich kann verschiedene Garverfahren benennen.</w:t>
            </w:r>
          </w:p>
          <w:p w:rsidR="0069338D" w:rsidRDefault="0069338D" w:rsidP="00C850D8">
            <w:pPr>
              <w:pStyle w:val="TabelleLinks8PTAufzhlung"/>
              <w:ind w:left="227" w:hanging="170"/>
            </w:pPr>
            <w:r>
              <w:t>Ich kann Speisen das geeignete Garve</w:t>
            </w:r>
            <w:r w:rsidRPr="00CE4895">
              <w:t>rfahren zuordnen.</w:t>
            </w:r>
          </w:p>
          <w:p w:rsidR="0069338D" w:rsidRPr="007E5926" w:rsidRDefault="0069338D" w:rsidP="00C850D8">
            <w:pPr>
              <w:pStyle w:val="TabelleLinks"/>
            </w:pPr>
          </w:p>
        </w:tc>
        <w:tc>
          <w:tcPr>
            <w:tcW w:w="4820" w:type="dxa"/>
            <w:shd w:val="clear" w:color="auto" w:fill="auto"/>
          </w:tcPr>
          <w:p w:rsidR="0069338D" w:rsidRPr="002771A5" w:rsidRDefault="0069338D" w:rsidP="00C850D8">
            <w:pPr>
              <w:pStyle w:val="TabelleLinks6PT"/>
            </w:pPr>
            <w:r w:rsidRPr="002771A5">
              <w:t>Was Sie schon können sollten</w:t>
            </w:r>
            <w:r w:rsidR="004B1925">
              <w:t>:</w:t>
            </w:r>
          </w:p>
          <w:p w:rsidR="0069338D" w:rsidRPr="007E5926" w:rsidRDefault="0069338D" w:rsidP="00C850D8">
            <w:pPr>
              <w:pStyle w:val="TabelleLinks"/>
            </w:pPr>
          </w:p>
        </w:tc>
      </w:tr>
      <w:tr w:rsidR="0069338D" w:rsidTr="00C850D8">
        <w:tc>
          <w:tcPr>
            <w:tcW w:w="4820" w:type="dxa"/>
            <w:vMerge/>
            <w:shd w:val="clear" w:color="auto" w:fill="auto"/>
          </w:tcPr>
          <w:p w:rsidR="0069338D" w:rsidRPr="002771A5" w:rsidRDefault="0069338D" w:rsidP="00C850D8">
            <w:pPr>
              <w:pStyle w:val="TabelleLinks6PT"/>
            </w:pPr>
          </w:p>
        </w:tc>
        <w:tc>
          <w:tcPr>
            <w:tcW w:w="4820" w:type="dxa"/>
            <w:shd w:val="clear" w:color="auto" w:fill="auto"/>
          </w:tcPr>
          <w:p w:rsidR="0069338D" w:rsidRPr="002771A5" w:rsidRDefault="0069338D" w:rsidP="00C850D8">
            <w:pPr>
              <w:pStyle w:val="TabelleLinks6PT"/>
            </w:pPr>
            <w:r w:rsidRPr="002771A5">
              <w:t>Wofür Sie das benötigen</w:t>
            </w:r>
            <w:r w:rsidR="004B1925">
              <w:t>:</w:t>
            </w:r>
          </w:p>
          <w:p w:rsidR="0069338D" w:rsidRPr="00C837C4" w:rsidRDefault="0069338D" w:rsidP="00C850D8">
            <w:pPr>
              <w:pStyle w:val="TabelleLinks8PTAufzhlung"/>
              <w:ind w:left="227" w:hanging="170"/>
              <w:rPr>
                <w:szCs w:val="16"/>
              </w:rPr>
            </w:pPr>
            <w:r w:rsidRPr="00C837C4">
              <w:t>Ich kann Speisen nährstoffschonend und fettarm zubereiten.</w:t>
            </w:r>
          </w:p>
        </w:tc>
      </w:tr>
      <w:tr w:rsidR="0069338D" w:rsidTr="00C850D8">
        <w:tc>
          <w:tcPr>
            <w:tcW w:w="4820" w:type="dxa"/>
            <w:vMerge/>
            <w:shd w:val="clear" w:color="auto" w:fill="auto"/>
          </w:tcPr>
          <w:p w:rsidR="0069338D" w:rsidRPr="002771A5" w:rsidRDefault="0069338D" w:rsidP="00C850D8">
            <w:pPr>
              <w:pStyle w:val="TabelleLinks"/>
            </w:pPr>
          </w:p>
        </w:tc>
        <w:tc>
          <w:tcPr>
            <w:tcW w:w="4820" w:type="dxa"/>
            <w:shd w:val="clear" w:color="auto" w:fill="auto"/>
          </w:tcPr>
          <w:p w:rsidR="0069338D" w:rsidRPr="002771A5" w:rsidRDefault="0069338D" w:rsidP="00C850D8">
            <w:pPr>
              <w:pStyle w:val="TabelleLinks6PT"/>
            </w:pPr>
            <w:r>
              <w:t>Wie Sie I</w:t>
            </w:r>
            <w:r w:rsidRPr="002771A5">
              <w:t>hr Können prüfen können</w:t>
            </w:r>
            <w:r w:rsidR="004B1925">
              <w:t>:</w:t>
            </w:r>
          </w:p>
          <w:p w:rsidR="0069338D" w:rsidRPr="007E5926" w:rsidRDefault="0069338D" w:rsidP="00C850D8">
            <w:pPr>
              <w:pStyle w:val="TabelleLinks8PTAufzhlung"/>
              <w:ind w:left="227" w:hanging="170"/>
            </w:pPr>
            <w:r>
              <w:t>Übungsaufgaben zum Thema</w:t>
            </w:r>
          </w:p>
        </w:tc>
      </w:tr>
    </w:tbl>
    <w:p w:rsidR="0069338D" w:rsidRDefault="0069338D" w:rsidP="00C850D8">
      <w:pPr>
        <w:pStyle w:val="Textkrper"/>
      </w:pPr>
    </w:p>
    <w:tbl>
      <w:tblPr>
        <w:tblStyle w:val="Tabellenraster"/>
        <w:tblW w:w="7371" w:type="dxa"/>
        <w:tblInd w:w="108" w:type="dxa"/>
        <w:tblCellMar>
          <w:top w:w="28" w:type="dxa"/>
          <w:bottom w:w="28" w:type="dxa"/>
        </w:tblCellMar>
        <w:tblLook w:val="04A0" w:firstRow="1" w:lastRow="0" w:firstColumn="1" w:lastColumn="0" w:noHBand="0" w:noVBand="1"/>
      </w:tblPr>
      <w:tblGrid>
        <w:gridCol w:w="7371"/>
      </w:tblGrid>
      <w:tr w:rsidR="0069338D" w:rsidTr="00C850D8">
        <w:tc>
          <w:tcPr>
            <w:tcW w:w="7371" w:type="dxa"/>
          </w:tcPr>
          <w:p w:rsidR="0069338D" w:rsidRPr="00023D92" w:rsidRDefault="0069338D" w:rsidP="00C850D8">
            <w:pPr>
              <w:pStyle w:val="TabelleLinks6PT"/>
            </w:pPr>
            <w:r>
              <w:rPr>
                <w:noProof/>
              </w:rPr>
              <w:drawing>
                <wp:anchor distT="0" distB="0" distL="114300" distR="114300" simplePos="0" relativeHeight="252400640" behindDoc="0" locked="0" layoutInCell="1" allowOverlap="1" wp14:anchorId="63A0E27E" wp14:editId="2E1DEBA5">
                  <wp:simplePos x="0" y="0"/>
                  <wp:positionH relativeFrom="column">
                    <wp:posOffset>5621655</wp:posOffset>
                  </wp:positionH>
                  <wp:positionV relativeFrom="paragraph">
                    <wp:posOffset>-20320</wp:posOffset>
                  </wp:positionV>
                  <wp:extent cx="351398" cy="342000"/>
                  <wp:effectExtent l="0" t="0" r="0" b="1270"/>
                  <wp:wrapNone/>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351398" cy="342000"/>
                          </a:xfrm>
                          <a:prstGeom prst="rect">
                            <a:avLst/>
                          </a:prstGeom>
                        </pic:spPr>
                      </pic:pic>
                    </a:graphicData>
                  </a:graphic>
                  <wp14:sizeRelH relativeFrom="page">
                    <wp14:pctWidth>0</wp14:pctWidth>
                  </wp14:sizeRelH>
                  <wp14:sizeRelV relativeFrom="page">
                    <wp14:pctHeight>0</wp14:pctHeight>
                  </wp14:sizeRelV>
                </wp:anchor>
              </w:drawing>
            </w:r>
            <w:r>
              <w:t>Beschreibung Lernsituation</w:t>
            </w:r>
          </w:p>
          <w:p w:rsidR="0069338D" w:rsidRPr="00532A62" w:rsidRDefault="0069338D" w:rsidP="00C850D8">
            <w:pPr>
              <w:pStyle w:val="Textkrper"/>
              <w:rPr>
                <w:sz w:val="18"/>
                <w:szCs w:val="18"/>
              </w:rPr>
            </w:pPr>
            <w:r w:rsidRPr="00532A62">
              <w:rPr>
                <w:sz w:val="18"/>
                <w:szCs w:val="18"/>
              </w:rPr>
              <w:t>Pauls Ernährungsberater legt großen Wert darauf, dass Paul sein Essen zukünftig fettsparend und nährstoffschonend zubereitet. Nadine beschließt</w:t>
            </w:r>
            <w:r w:rsidR="00817049">
              <w:rPr>
                <w:sz w:val="18"/>
                <w:szCs w:val="18"/>
              </w:rPr>
              <w:t>,</w:t>
            </w:r>
            <w:r w:rsidRPr="00532A62">
              <w:rPr>
                <w:sz w:val="18"/>
                <w:szCs w:val="18"/>
              </w:rPr>
              <w:t xml:space="preserve"> sich zunächst mit unterschiedlichen Garverfahren ausein</w:t>
            </w:r>
            <w:r w:rsidR="004B1925">
              <w:rPr>
                <w:sz w:val="18"/>
                <w:szCs w:val="18"/>
              </w:rPr>
              <w:t>anderzusetzen. Sie entdeckt in i</w:t>
            </w:r>
            <w:r w:rsidRPr="00532A62">
              <w:rPr>
                <w:sz w:val="18"/>
                <w:szCs w:val="18"/>
              </w:rPr>
              <w:t>hrem Schulkochbuch viele Informationen zum Thema. Sie beschließt deshalb</w:t>
            </w:r>
            <w:r w:rsidR="00817049">
              <w:rPr>
                <w:sz w:val="18"/>
                <w:szCs w:val="18"/>
              </w:rPr>
              <w:t>,</w:t>
            </w:r>
            <w:r w:rsidRPr="00532A62">
              <w:rPr>
                <w:sz w:val="18"/>
                <w:szCs w:val="18"/>
              </w:rPr>
              <w:t xml:space="preserve"> sich zunäch</w:t>
            </w:r>
            <w:r w:rsidR="004B1925">
              <w:rPr>
                <w:sz w:val="18"/>
                <w:szCs w:val="18"/>
              </w:rPr>
              <w:t>st auf die Garverfahren Kochen – Dämpfen –</w:t>
            </w:r>
            <w:r w:rsidRPr="00532A62">
              <w:rPr>
                <w:sz w:val="18"/>
                <w:szCs w:val="18"/>
              </w:rPr>
              <w:t xml:space="preserve"> Dünsten und Braten (Kurzbraten in der Pfanne) zu konzentrieren. </w:t>
            </w:r>
          </w:p>
        </w:tc>
      </w:tr>
    </w:tbl>
    <w:p w:rsidR="0069338D" w:rsidRPr="006D23EB" w:rsidRDefault="0069338D" w:rsidP="00C850D8">
      <w:pPr>
        <w:pStyle w:val="Textkrper"/>
      </w:pP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709"/>
        <w:gridCol w:w="1276"/>
        <w:gridCol w:w="5386"/>
      </w:tblGrid>
      <w:tr w:rsidR="0069338D" w:rsidTr="00C850D8">
        <w:tc>
          <w:tcPr>
            <w:tcW w:w="709" w:type="dxa"/>
            <w:shd w:val="clear" w:color="auto" w:fill="D9D9D9" w:themeFill="background1" w:themeFillShade="D9"/>
          </w:tcPr>
          <w:p w:rsidR="0069338D" w:rsidRPr="007E5926" w:rsidRDefault="0069338D" w:rsidP="00C850D8">
            <w:pPr>
              <w:pStyle w:val="TabellenkopfLS"/>
            </w:pPr>
            <w:r>
              <w:t>Nr.</w:t>
            </w:r>
          </w:p>
        </w:tc>
        <w:tc>
          <w:tcPr>
            <w:tcW w:w="1276" w:type="dxa"/>
            <w:shd w:val="clear" w:color="auto" w:fill="D9D9D9" w:themeFill="background1" w:themeFillShade="D9"/>
          </w:tcPr>
          <w:p w:rsidR="0069338D" w:rsidRPr="007E5926" w:rsidRDefault="0069338D" w:rsidP="00C850D8">
            <w:pPr>
              <w:pStyle w:val="TabellenkopfLS"/>
            </w:pPr>
            <w:r>
              <w:t>Mit wem?</w:t>
            </w:r>
          </w:p>
        </w:tc>
        <w:tc>
          <w:tcPr>
            <w:tcW w:w="5386" w:type="dxa"/>
            <w:shd w:val="clear" w:color="auto" w:fill="D9D9D9" w:themeFill="background1" w:themeFillShade="D9"/>
          </w:tcPr>
          <w:p w:rsidR="0069338D" w:rsidRPr="007E5926" w:rsidRDefault="0069338D" w:rsidP="00C850D8">
            <w:pPr>
              <w:pStyle w:val="TabellenkopfLSLinksbndig"/>
            </w:pPr>
            <w:r>
              <w:t xml:space="preserve"> Arbeitsauftrag</w:t>
            </w:r>
          </w:p>
        </w:tc>
      </w:tr>
      <w:tr w:rsidR="0069338D" w:rsidTr="00C850D8">
        <w:tc>
          <w:tcPr>
            <w:tcW w:w="709" w:type="dxa"/>
          </w:tcPr>
          <w:p w:rsidR="0069338D" w:rsidRPr="00C837C4" w:rsidRDefault="0069338D" w:rsidP="00C850D8">
            <w:pPr>
              <w:pStyle w:val="TabelleLinks"/>
              <w:rPr>
                <w:szCs w:val="18"/>
              </w:rPr>
            </w:pPr>
            <w:r w:rsidRPr="00C837C4">
              <w:rPr>
                <w:szCs w:val="18"/>
              </w:rPr>
              <w:t>1</w:t>
            </w:r>
          </w:p>
        </w:tc>
        <w:tc>
          <w:tcPr>
            <w:tcW w:w="1276" w:type="dxa"/>
          </w:tcPr>
          <w:p w:rsidR="0069338D" w:rsidRPr="00C837C4" w:rsidRDefault="0069338D" w:rsidP="00C850D8">
            <w:pPr>
              <w:pStyle w:val="TabelleLinks"/>
              <w:rPr>
                <w:szCs w:val="18"/>
              </w:rPr>
            </w:pPr>
            <w:r w:rsidRPr="00C837C4">
              <w:rPr>
                <w:noProof/>
                <w:szCs w:val="18"/>
              </w:rPr>
              <w:drawing>
                <wp:anchor distT="0" distB="0" distL="114300" distR="114300" simplePos="0" relativeHeight="252396544" behindDoc="0" locked="0" layoutInCell="1" allowOverlap="1" wp14:anchorId="4CE5D3AF" wp14:editId="27F6CA00">
                  <wp:simplePos x="0" y="0"/>
                  <wp:positionH relativeFrom="column">
                    <wp:posOffset>292545</wp:posOffset>
                  </wp:positionH>
                  <wp:positionV relativeFrom="paragraph">
                    <wp:posOffset>31115</wp:posOffset>
                  </wp:positionV>
                  <wp:extent cx="187356" cy="205200"/>
                  <wp:effectExtent l="0" t="0" r="3175" b="4445"/>
                  <wp:wrapNone/>
                  <wp:docPr id="470" name="Grafik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187356" cy="20520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Pr="00C837C4" w:rsidRDefault="0069338D" w:rsidP="00C850D8">
            <w:pPr>
              <w:pStyle w:val="Textkrper"/>
              <w:rPr>
                <w:sz w:val="18"/>
                <w:szCs w:val="18"/>
              </w:rPr>
            </w:pPr>
            <w:r w:rsidRPr="00C837C4">
              <w:rPr>
                <w:noProof/>
                <w:sz w:val="18"/>
                <w:szCs w:val="18"/>
              </w:rPr>
              <w:drawing>
                <wp:anchor distT="0" distB="0" distL="114300" distR="114300" simplePos="0" relativeHeight="252403712" behindDoc="0" locked="0" layoutInCell="1" allowOverlap="1" wp14:anchorId="41B02B48" wp14:editId="1E79355C">
                  <wp:simplePos x="0" y="0"/>
                  <wp:positionH relativeFrom="column">
                    <wp:posOffset>3946525</wp:posOffset>
                  </wp:positionH>
                  <wp:positionV relativeFrom="paragraph">
                    <wp:posOffset>-17145</wp:posOffset>
                  </wp:positionV>
                  <wp:extent cx="324000" cy="324000"/>
                  <wp:effectExtent l="0" t="0" r="0" b="0"/>
                  <wp:wrapNone/>
                  <wp:docPr id="1262" name="Grafik 1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20Stift.emf"/>
                          <pic:cNvPicPr/>
                        </pic:nvPicPr>
                        <pic:blipFill>
                          <a:blip r:embed="rId76">
                            <a:extLst>
                              <a:ext uri="{28A0092B-C50C-407E-A947-70E740481C1C}">
                                <a14:useLocalDpi xmlns:a14="http://schemas.microsoft.com/office/drawing/2010/main" val="0"/>
                              </a:ext>
                            </a:extLst>
                          </a:blip>
                          <a:stretch>
                            <a:fillRect/>
                          </a:stretch>
                        </pic:blipFill>
                        <pic:spPr>
                          <a:xfrm>
                            <a:off x="0" y="0"/>
                            <a:ext cx="324000" cy="324000"/>
                          </a:xfrm>
                          <a:prstGeom prst="rect">
                            <a:avLst/>
                          </a:prstGeom>
                        </pic:spPr>
                      </pic:pic>
                    </a:graphicData>
                  </a:graphic>
                  <wp14:sizeRelH relativeFrom="page">
                    <wp14:pctWidth>0</wp14:pctWidth>
                  </wp14:sizeRelH>
                  <wp14:sizeRelV relativeFrom="page">
                    <wp14:pctHeight>0</wp14:pctHeight>
                  </wp14:sizeRelV>
                </wp:anchor>
              </w:drawing>
            </w:r>
            <w:r w:rsidRPr="00C837C4">
              <w:rPr>
                <w:noProof/>
                <w:sz w:val="18"/>
                <w:szCs w:val="18"/>
              </w:rPr>
              <w:drawing>
                <wp:anchor distT="0" distB="0" distL="114300" distR="114300" simplePos="0" relativeHeight="252402688" behindDoc="0" locked="0" layoutInCell="1" allowOverlap="1" wp14:anchorId="2B00D9D9" wp14:editId="5AB221FD">
                  <wp:simplePos x="0" y="0"/>
                  <wp:positionH relativeFrom="column">
                    <wp:posOffset>3519170</wp:posOffset>
                  </wp:positionH>
                  <wp:positionV relativeFrom="paragraph">
                    <wp:posOffset>-17145</wp:posOffset>
                  </wp:positionV>
                  <wp:extent cx="324000" cy="324000"/>
                  <wp:effectExtent l="0" t="0" r="0" b="0"/>
                  <wp:wrapNone/>
                  <wp:docPr id="1263" name="Grafik 1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Information.emf"/>
                          <pic:cNvPicPr/>
                        </pic:nvPicPr>
                        <pic:blipFill>
                          <a:blip r:embed="rId83">
                            <a:extLst>
                              <a:ext uri="{28A0092B-C50C-407E-A947-70E740481C1C}">
                                <a14:useLocalDpi xmlns:a14="http://schemas.microsoft.com/office/drawing/2010/main" val="0"/>
                              </a:ext>
                            </a:extLst>
                          </a:blip>
                          <a:stretch>
                            <a:fillRect/>
                          </a:stretch>
                        </pic:blipFill>
                        <pic:spPr>
                          <a:xfrm>
                            <a:off x="0" y="0"/>
                            <a:ext cx="324000" cy="324000"/>
                          </a:xfrm>
                          <a:prstGeom prst="rect">
                            <a:avLst/>
                          </a:prstGeom>
                        </pic:spPr>
                      </pic:pic>
                    </a:graphicData>
                  </a:graphic>
                  <wp14:sizeRelH relativeFrom="page">
                    <wp14:pctWidth>0</wp14:pctWidth>
                  </wp14:sizeRelH>
                  <wp14:sizeRelV relativeFrom="page">
                    <wp14:pctHeight>0</wp14:pctHeight>
                  </wp14:sizeRelV>
                </wp:anchor>
              </w:drawing>
            </w:r>
            <w:r w:rsidR="004B1925">
              <w:rPr>
                <w:sz w:val="18"/>
                <w:szCs w:val="18"/>
              </w:rPr>
              <w:t>Lesen Sie den Informationstext „</w:t>
            </w:r>
            <w:r w:rsidRPr="00C837C4">
              <w:rPr>
                <w:sz w:val="18"/>
                <w:szCs w:val="18"/>
              </w:rPr>
              <w:t>Garverfahren“ H4.01.03.01.02.</w:t>
            </w:r>
          </w:p>
          <w:p w:rsidR="0069338D" w:rsidRPr="00C837C4" w:rsidRDefault="0069338D" w:rsidP="00C850D8">
            <w:pPr>
              <w:pStyle w:val="Textkrper"/>
              <w:rPr>
                <w:sz w:val="18"/>
                <w:szCs w:val="18"/>
              </w:rPr>
            </w:pPr>
          </w:p>
          <w:p w:rsidR="0069338D" w:rsidRPr="00C837C4" w:rsidRDefault="0069338D" w:rsidP="00C850D8">
            <w:pPr>
              <w:pStyle w:val="Textkrper"/>
              <w:rPr>
                <w:sz w:val="18"/>
                <w:szCs w:val="18"/>
              </w:rPr>
            </w:pPr>
            <w:r w:rsidRPr="00C837C4">
              <w:rPr>
                <w:sz w:val="18"/>
                <w:szCs w:val="18"/>
              </w:rPr>
              <w:t>Schneiden Sie die Abbildungen und Textstreifen aus und ordnen Sie diese in die Tabelle „Übersicht über Garverfahren“ H4.01.03.01.03 ein.</w:t>
            </w:r>
          </w:p>
        </w:tc>
      </w:tr>
    </w:tbl>
    <w:p w:rsidR="0069338D" w:rsidRDefault="0069338D" w:rsidP="00C850D8">
      <w:pPr>
        <w:pStyle w:val="NL-Marginalie"/>
        <w:framePr w:wrap="around" w:x="8672" w:yAlign="top"/>
        <w:ind w:right="-147"/>
      </w:pPr>
      <w:r>
        <w:t>Tragen Sie bei allen Arbeitsau</w:t>
      </w:r>
      <w:r>
        <w:t>f</w:t>
      </w:r>
      <w:r>
        <w:t>trägen wichtige Fachbegriffe in die Tabelle auf dem Arbeitsblatt H4.01</w:t>
      </w:r>
      <w:r w:rsidRPr="00A96712">
        <w:t>.02.01.03</w:t>
      </w:r>
      <w:r>
        <w:t xml:space="preserve"> ein.</w:t>
      </w: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709"/>
        <w:gridCol w:w="1276"/>
        <w:gridCol w:w="5386"/>
      </w:tblGrid>
      <w:tr w:rsidR="0069338D" w:rsidTr="00C850D8">
        <w:tc>
          <w:tcPr>
            <w:tcW w:w="709" w:type="dxa"/>
          </w:tcPr>
          <w:p w:rsidR="0069338D" w:rsidRPr="00C837C4" w:rsidRDefault="0069338D" w:rsidP="00C850D8">
            <w:pPr>
              <w:pStyle w:val="TabelleLinks"/>
              <w:rPr>
                <w:szCs w:val="18"/>
              </w:rPr>
            </w:pPr>
            <w:r w:rsidRPr="00C837C4">
              <w:rPr>
                <w:szCs w:val="18"/>
              </w:rPr>
              <w:t>2</w:t>
            </w:r>
          </w:p>
        </w:tc>
        <w:tc>
          <w:tcPr>
            <w:tcW w:w="1276" w:type="dxa"/>
          </w:tcPr>
          <w:p w:rsidR="0069338D" w:rsidRPr="00C837C4" w:rsidRDefault="0069338D" w:rsidP="00C850D8">
            <w:pPr>
              <w:pStyle w:val="TabelleLinks"/>
              <w:rPr>
                <w:szCs w:val="18"/>
              </w:rPr>
            </w:pPr>
            <w:r w:rsidRPr="00C837C4">
              <w:rPr>
                <w:noProof/>
                <w:szCs w:val="18"/>
              </w:rPr>
              <w:drawing>
                <wp:anchor distT="0" distB="0" distL="114300" distR="114300" simplePos="0" relativeHeight="252397568" behindDoc="0" locked="0" layoutInCell="1" allowOverlap="1" wp14:anchorId="7ECEBDAC" wp14:editId="5C4F7CB9">
                  <wp:simplePos x="0" y="0"/>
                  <wp:positionH relativeFrom="column">
                    <wp:posOffset>185420</wp:posOffset>
                  </wp:positionH>
                  <wp:positionV relativeFrom="paragraph">
                    <wp:posOffset>75375</wp:posOffset>
                  </wp:positionV>
                  <wp:extent cx="406800" cy="217591"/>
                  <wp:effectExtent l="0" t="0" r="0" b="0"/>
                  <wp:wrapNone/>
                  <wp:docPr id="1264" name="Grafik 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20Partnerarbeit.emf"/>
                          <pic:cNvPicPr/>
                        </pic:nvPicPr>
                        <pic:blipFill>
                          <a:blip r:embed="rId79">
                            <a:extLst>
                              <a:ext uri="{28A0092B-C50C-407E-A947-70E740481C1C}">
                                <a14:useLocalDpi xmlns:a14="http://schemas.microsoft.com/office/drawing/2010/main" val="0"/>
                              </a:ext>
                            </a:extLst>
                          </a:blip>
                          <a:stretch>
                            <a:fillRect/>
                          </a:stretch>
                        </pic:blipFill>
                        <pic:spPr>
                          <a:xfrm>
                            <a:off x="0" y="0"/>
                            <a:ext cx="406800" cy="217591"/>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Pr="00C837C4" w:rsidRDefault="0069338D" w:rsidP="00C850D8">
            <w:pPr>
              <w:pStyle w:val="Textkrper"/>
              <w:rPr>
                <w:sz w:val="18"/>
                <w:szCs w:val="18"/>
              </w:rPr>
            </w:pPr>
            <w:r w:rsidRPr="00C837C4">
              <w:rPr>
                <w:sz w:val="18"/>
                <w:szCs w:val="18"/>
              </w:rPr>
              <w:t>Verg</w:t>
            </w:r>
            <w:r w:rsidR="004B1925">
              <w:rPr>
                <w:sz w:val="18"/>
                <w:szCs w:val="18"/>
              </w:rPr>
              <w:t>leichen Sie ihr Ergebnis mit ihr</w:t>
            </w:r>
            <w:r w:rsidRPr="00C837C4">
              <w:rPr>
                <w:sz w:val="18"/>
                <w:szCs w:val="18"/>
              </w:rPr>
              <w:t>em Partner</w:t>
            </w:r>
            <w:r w:rsidR="004E0BD8">
              <w:rPr>
                <w:sz w:val="18"/>
                <w:szCs w:val="18"/>
              </w:rPr>
              <w:t xml:space="preserve"> oder ihrer Partnerin</w:t>
            </w:r>
            <w:r w:rsidRPr="00C837C4">
              <w:rPr>
                <w:sz w:val="18"/>
                <w:szCs w:val="18"/>
              </w:rPr>
              <w:t>.</w:t>
            </w:r>
          </w:p>
          <w:p w:rsidR="0069338D" w:rsidRPr="00C837C4" w:rsidRDefault="0069338D" w:rsidP="00C850D8">
            <w:pPr>
              <w:pStyle w:val="Textkrper-Erstzeileneinzug"/>
              <w:rPr>
                <w:sz w:val="18"/>
                <w:szCs w:val="18"/>
                <w:lang w:eastAsia="de-DE"/>
              </w:rPr>
            </w:pPr>
          </w:p>
          <w:p w:rsidR="0069338D" w:rsidRPr="00C837C4" w:rsidRDefault="0069338D" w:rsidP="00C850D8">
            <w:pPr>
              <w:pStyle w:val="Textkrper"/>
              <w:rPr>
                <w:sz w:val="18"/>
                <w:szCs w:val="18"/>
              </w:rPr>
            </w:pPr>
            <w:r w:rsidRPr="00C837C4">
              <w:rPr>
                <w:sz w:val="18"/>
                <w:szCs w:val="18"/>
              </w:rPr>
              <w:t>Gibt es Unterschiede? Versuchen Sie diese zunächst untereinander zu klären.</w:t>
            </w:r>
          </w:p>
          <w:p w:rsidR="0069338D" w:rsidRPr="00C837C4" w:rsidRDefault="0069338D" w:rsidP="00C850D8">
            <w:pPr>
              <w:pStyle w:val="Textkrper-Erstzeileneinzug"/>
              <w:rPr>
                <w:sz w:val="18"/>
                <w:szCs w:val="18"/>
                <w:lang w:eastAsia="de-DE"/>
              </w:rPr>
            </w:pPr>
          </w:p>
          <w:p w:rsidR="0069338D" w:rsidRPr="00C837C4" w:rsidRDefault="0069338D" w:rsidP="00C850D8">
            <w:pPr>
              <w:pStyle w:val="Textkrper"/>
              <w:rPr>
                <w:sz w:val="18"/>
                <w:szCs w:val="18"/>
              </w:rPr>
            </w:pPr>
            <w:r w:rsidRPr="00C837C4">
              <w:rPr>
                <w:sz w:val="18"/>
                <w:szCs w:val="18"/>
              </w:rPr>
              <w:t>Sind Sie sich immer noch unsicher? Besprechen Sie diese Unklarheiten mit Ihrer Lehrkraft.</w:t>
            </w:r>
          </w:p>
        </w:tc>
      </w:tr>
      <w:tr w:rsidR="0069338D" w:rsidTr="00C850D8">
        <w:tc>
          <w:tcPr>
            <w:tcW w:w="709" w:type="dxa"/>
          </w:tcPr>
          <w:p w:rsidR="0069338D" w:rsidRPr="00C837C4" w:rsidRDefault="0069338D" w:rsidP="00C850D8">
            <w:pPr>
              <w:pStyle w:val="TabelleLinks"/>
              <w:rPr>
                <w:szCs w:val="18"/>
              </w:rPr>
            </w:pPr>
            <w:r w:rsidRPr="00C837C4">
              <w:rPr>
                <w:szCs w:val="18"/>
              </w:rPr>
              <w:t>3</w:t>
            </w:r>
          </w:p>
        </w:tc>
        <w:tc>
          <w:tcPr>
            <w:tcW w:w="1276" w:type="dxa"/>
          </w:tcPr>
          <w:p w:rsidR="0069338D" w:rsidRPr="00C837C4" w:rsidRDefault="0069338D" w:rsidP="00C850D8">
            <w:pPr>
              <w:pStyle w:val="TabelleLinks"/>
              <w:rPr>
                <w:szCs w:val="18"/>
              </w:rPr>
            </w:pPr>
            <w:r w:rsidRPr="00C837C4">
              <w:rPr>
                <w:noProof/>
                <w:szCs w:val="18"/>
              </w:rPr>
              <w:drawing>
                <wp:anchor distT="0" distB="0" distL="114300" distR="114300" simplePos="0" relativeHeight="252398592" behindDoc="0" locked="0" layoutInCell="1" allowOverlap="1" wp14:anchorId="7070AE2E" wp14:editId="2DD706E9">
                  <wp:simplePos x="0" y="0"/>
                  <wp:positionH relativeFrom="column">
                    <wp:posOffset>270510</wp:posOffset>
                  </wp:positionH>
                  <wp:positionV relativeFrom="paragraph">
                    <wp:posOffset>47435</wp:posOffset>
                  </wp:positionV>
                  <wp:extent cx="187356" cy="205200"/>
                  <wp:effectExtent l="0" t="0" r="3175" b="4445"/>
                  <wp:wrapNone/>
                  <wp:docPr id="1265" name="Grafik 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187356" cy="20520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Pr="00C837C4" w:rsidRDefault="0069338D" w:rsidP="00C850D8">
            <w:pPr>
              <w:pStyle w:val="Textkrper"/>
              <w:rPr>
                <w:sz w:val="18"/>
                <w:szCs w:val="18"/>
              </w:rPr>
            </w:pPr>
            <w:r w:rsidRPr="00C837C4">
              <w:rPr>
                <w:sz w:val="18"/>
                <w:szCs w:val="18"/>
              </w:rPr>
              <w:t>Überlegen Sie sich Fragen zu diesen Garverfahren, die Sie einem Mi</w:t>
            </w:r>
            <w:r w:rsidRPr="00C837C4">
              <w:rPr>
                <w:sz w:val="18"/>
                <w:szCs w:val="18"/>
              </w:rPr>
              <w:t>t</w:t>
            </w:r>
            <w:r w:rsidR="004E0BD8">
              <w:rPr>
                <w:sz w:val="18"/>
                <w:szCs w:val="18"/>
              </w:rPr>
              <w:t xml:space="preserve">schüler oder einer Mitschülerin </w:t>
            </w:r>
            <w:r w:rsidRPr="00C837C4">
              <w:rPr>
                <w:sz w:val="18"/>
                <w:szCs w:val="18"/>
              </w:rPr>
              <w:t xml:space="preserve">stellen. Sie können </w:t>
            </w:r>
            <w:r w:rsidR="004B1925">
              <w:rPr>
                <w:sz w:val="18"/>
                <w:szCs w:val="18"/>
              </w:rPr>
              <w:t>z. B. solche Fragen formulieren:</w:t>
            </w:r>
          </w:p>
          <w:p w:rsidR="0069338D" w:rsidRPr="00B26E52" w:rsidRDefault="0069338D" w:rsidP="00C850D8">
            <w:pPr>
              <w:pStyle w:val="NL-MarginalieLernmaterialienGrauhinterlegt"/>
              <w:framePr w:w="0" w:hSpace="0" w:wrap="auto" w:vAnchor="margin" w:hAnchor="text" w:xAlign="left" w:yAlign="inline"/>
              <w:pBdr>
                <w:top w:val="single" w:sz="4" w:space="5" w:color="D9D9D9"/>
                <w:left w:val="single" w:sz="4" w:space="4" w:color="D9D9D9"/>
                <w:bottom w:val="single" w:sz="4" w:space="7" w:color="D9D9D9"/>
                <w:right w:val="single" w:sz="4" w:space="4" w:color="D9D9D9"/>
              </w:pBdr>
              <w:rPr>
                <w:rStyle w:val="Fett"/>
                <w:szCs w:val="18"/>
              </w:rPr>
            </w:pPr>
            <w:r w:rsidRPr="00B26E52">
              <w:rPr>
                <w:rStyle w:val="Fett"/>
                <w:szCs w:val="18"/>
              </w:rPr>
              <w:t>Welches der abgebildeten Garverfahren kennst Du oder hast Du selbst schon angewendet?</w:t>
            </w:r>
          </w:p>
          <w:p w:rsidR="0069338D" w:rsidRPr="00B26E52" w:rsidRDefault="0069338D" w:rsidP="00C850D8">
            <w:pPr>
              <w:pStyle w:val="NL-MarginalieLernmaterialienGrauhinterlegt"/>
              <w:framePr w:w="0" w:hSpace="0" w:wrap="auto" w:vAnchor="margin" w:hAnchor="text" w:xAlign="left" w:yAlign="inline"/>
              <w:pBdr>
                <w:top w:val="single" w:sz="4" w:space="5" w:color="D9D9D9"/>
                <w:left w:val="single" w:sz="4" w:space="4" w:color="D9D9D9"/>
                <w:bottom w:val="single" w:sz="4" w:space="7" w:color="D9D9D9"/>
                <w:right w:val="single" w:sz="4" w:space="4" w:color="D9D9D9"/>
              </w:pBdr>
              <w:rPr>
                <w:rStyle w:val="Fett"/>
                <w:szCs w:val="18"/>
              </w:rPr>
            </w:pPr>
            <w:r w:rsidRPr="00B26E52">
              <w:rPr>
                <w:rStyle w:val="Fett"/>
                <w:szCs w:val="18"/>
              </w:rPr>
              <w:t>Was kannst Du mir über das Garverfahren … berichten?</w:t>
            </w:r>
          </w:p>
          <w:p w:rsidR="0069338D" w:rsidRPr="00C837C4" w:rsidRDefault="0069338D" w:rsidP="00C850D8">
            <w:pPr>
              <w:pStyle w:val="NL-MarginalieLernmaterialienGrauhinterlegt"/>
              <w:framePr w:w="0" w:hSpace="0" w:wrap="auto" w:vAnchor="margin" w:hAnchor="text" w:xAlign="left" w:yAlign="inline"/>
              <w:pBdr>
                <w:top w:val="single" w:sz="4" w:space="5" w:color="D9D9D9"/>
                <w:left w:val="single" w:sz="4" w:space="4" w:color="D9D9D9"/>
                <w:bottom w:val="single" w:sz="4" w:space="7" w:color="D9D9D9"/>
                <w:right w:val="single" w:sz="4" w:space="4" w:color="D9D9D9"/>
              </w:pBdr>
              <w:rPr>
                <w:szCs w:val="18"/>
              </w:rPr>
            </w:pPr>
            <w:r w:rsidRPr="00B26E52">
              <w:rPr>
                <w:rStyle w:val="Fett"/>
                <w:szCs w:val="18"/>
              </w:rPr>
              <w:t>Stimmt es, dass …?</w:t>
            </w:r>
          </w:p>
        </w:tc>
      </w:tr>
      <w:tr w:rsidR="0069338D" w:rsidTr="00C850D8">
        <w:tc>
          <w:tcPr>
            <w:tcW w:w="709" w:type="dxa"/>
          </w:tcPr>
          <w:p w:rsidR="0069338D" w:rsidRPr="00C837C4" w:rsidRDefault="0069338D" w:rsidP="00C850D8">
            <w:pPr>
              <w:pStyle w:val="TabelleLinks"/>
              <w:rPr>
                <w:szCs w:val="18"/>
              </w:rPr>
            </w:pPr>
            <w:r w:rsidRPr="00C837C4">
              <w:rPr>
                <w:szCs w:val="18"/>
              </w:rPr>
              <w:t>4</w:t>
            </w:r>
          </w:p>
        </w:tc>
        <w:tc>
          <w:tcPr>
            <w:tcW w:w="1276" w:type="dxa"/>
          </w:tcPr>
          <w:p w:rsidR="0069338D" w:rsidRPr="00C837C4" w:rsidRDefault="0069338D" w:rsidP="00C850D8">
            <w:pPr>
              <w:pStyle w:val="TabelleLinks"/>
              <w:rPr>
                <w:noProof/>
                <w:szCs w:val="18"/>
              </w:rPr>
            </w:pPr>
            <w:r w:rsidRPr="00C837C4">
              <w:rPr>
                <w:noProof/>
                <w:szCs w:val="18"/>
              </w:rPr>
              <w:drawing>
                <wp:anchor distT="0" distB="0" distL="114300" distR="114300" simplePos="0" relativeHeight="252399616" behindDoc="0" locked="0" layoutInCell="1" allowOverlap="1" wp14:anchorId="2D30D736" wp14:editId="45BCFFCB">
                  <wp:simplePos x="0" y="0"/>
                  <wp:positionH relativeFrom="column">
                    <wp:posOffset>162560</wp:posOffset>
                  </wp:positionH>
                  <wp:positionV relativeFrom="paragraph">
                    <wp:posOffset>11240</wp:posOffset>
                  </wp:positionV>
                  <wp:extent cx="428400" cy="260765"/>
                  <wp:effectExtent l="0" t="0" r="0" b="6350"/>
                  <wp:wrapNone/>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20Gruppenarbeit.emf"/>
                          <pic:cNvPicPr/>
                        </pic:nvPicPr>
                        <pic:blipFill>
                          <a:blip r:embed="rId84">
                            <a:extLst>
                              <a:ext uri="{28A0092B-C50C-407E-A947-70E740481C1C}">
                                <a14:useLocalDpi xmlns:a14="http://schemas.microsoft.com/office/drawing/2010/main" val="0"/>
                              </a:ext>
                            </a:extLst>
                          </a:blip>
                          <a:stretch>
                            <a:fillRect/>
                          </a:stretch>
                        </pic:blipFill>
                        <pic:spPr>
                          <a:xfrm>
                            <a:off x="0" y="0"/>
                            <a:ext cx="428400" cy="260765"/>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Pr="00C837C4" w:rsidRDefault="0069338D" w:rsidP="00C850D8">
            <w:pPr>
              <w:pStyle w:val="Textkrper"/>
              <w:rPr>
                <w:sz w:val="18"/>
                <w:szCs w:val="18"/>
              </w:rPr>
            </w:pPr>
            <w:r w:rsidRPr="00C837C4">
              <w:rPr>
                <w:sz w:val="18"/>
                <w:szCs w:val="18"/>
              </w:rPr>
              <w:t>Bilden Sie mit mindestens zwei Mitschülern</w:t>
            </w:r>
            <w:r w:rsidR="004E0BD8">
              <w:rPr>
                <w:sz w:val="18"/>
                <w:szCs w:val="18"/>
              </w:rPr>
              <w:t xml:space="preserve"> oder Mitschülerinnen</w:t>
            </w:r>
            <w:r w:rsidRPr="00C837C4">
              <w:rPr>
                <w:sz w:val="18"/>
                <w:szCs w:val="18"/>
              </w:rPr>
              <w:t xml:space="preserve"> eine Gruppe.</w:t>
            </w:r>
          </w:p>
          <w:p w:rsidR="0069338D" w:rsidRPr="00C837C4" w:rsidRDefault="0069338D" w:rsidP="00C850D8">
            <w:pPr>
              <w:pStyle w:val="Textkrper"/>
              <w:rPr>
                <w:sz w:val="18"/>
                <w:szCs w:val="18"/>
              </w:rPr>
            </w:pPr>
            <w:r w:rsidRPr="00C837C4">
              <w:rPr>
                <w:sz w:val="18"/>
                <w:szCs w:val="18"/>
              </w:rPr>
              <w:t>Stellen Sie sich gegenseitig Fragen zu den Garverfahren.</w:t>
            </w:r>
          </w:p>
        </w:tc>
      </w:tr>
    </w:tbl>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Pr>
        <w:pStyle w:val="NL-MarginalieLernmaterialienGrauhinterlegt"/>
        <w:framePr w:h="1096" w:hRule="exact" w:wrap="around" w:x="8811" w:y="4"/>
        <w:rPr>
          <w:rStyle w:val="Fett"/>
        </w:rPr>
      </w:pPr>
      <w:r w:rsidRPr="0016362E">
        <w:rPr>
          <w:rStyle w:val="Fett"/>
        </w:rPr>
        <w:t>A</w:t>
      </w:r>
      <w:r w:rsidR="004B1925">
        <w:rPr>
          <w:rStyle w:val="Fett"/>
        </w:rPr>
        <w:t>utor</w:t>
      </w:r>
      <w:r w:rsidRPr="0016362E">
        <w:rPr>
          <w:rStyle w:val="Fett"/>
        </w:rPr>
        <w:t>in</w:t>
      </w:r>
      <w:r>
        <w:rPr>
          <w:rStyle w:val="Fett"/>
        </w:rPr>
        <w:t>:</w:t>
      </w:r>
    </w:p>
    <w:p w:rsidR="0069338D" w:rsidRDefault="0069338D" w:rsidP="00C850D8">
      <w:pPr>
        <w:pStyle w:val="NL-MarginalieLernmaterialienGrauhinterlegt"/>
        <w:framePr w:h="1096" w:hRule="exact" w:wrap="around" w:x="8811" w:y="4"/>
        <w:rPr>
          <w:rStyle w:val="Fett"/>
        </w:rPr>
      </w:pPr>
      <w:r>
        <w:t>Manuela Rafensteiner</w:t>
      </w:r>
      <w:r w:rsidRPr="0016362E">
        <w:rPr>
          <w:rStyle w:val="Fett"/>
        </w:rPr>
        <w:t xml:space="preserve"> </w:t>
      </w:r>
      <w:r>
        <w:rPr>
          <w:rStyle w:val="Fett"/>
        </w:rPr>
        <w:br/>
      </w:r>
    </w:p>
    <w:p w:rsidR="0069338D" w:rsidRPr="00C837C4" w:rsidRDefault="0069338D" w:rsidP="00C850D8">
      <w:pPr>
        <w:pStyle w:val="NL-MarginalieLernmaterialienGrauhinterlegt"/>
        <w:framePr w:h="1096" w:hRule="exact" w:wrap="around" w:x="8811" w:y="4"/>
        <w:rPr>
          <w:rStyle w:val="Fett"/>
          <w:b w:val="0"/>
          <w:bCs w:val="0"/>
        </w:rPr>
      </w:pPr>
      <w:r w:rsidRPr="0016362E">
        <w:rPr>
          <w:rStyle w:val="Fett"/>
        </w:rPr>
        <w:t>Datum</w:t>
      </w:r>
      <w:r>
        <w:rPr>
          <w:rStyle w:val="Fett"/>
        </w:rPr>
        <w:t xml:space="preserve">: </w:t>
      </w:r>
      <w:r>
        <w:t>23.05.2014</w:t>
      </w:r>
    </w:p>
    <w:p w:rsidR="0069338D" w:rsidRDefault="0069338D" w:rsidP="00C850D8">
      <w:pPr>
        <w:rPr>
          <w:rFonts w:ascii="Univers 55" w:eastAsia="Times New Roman" w:hAnsi="Univers 55"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69338D" w:rsidRPr="005644C7" w:rsidTr="00C850D8">
        <w:trPr>
          <w:trHeight w:val="529"/>
        </w:trPr>
        <w:tc>
          <w:tcPr>
            <w:tcW w:w="2629"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lastRenderedPageBreak/>
              <w:t>Lernfeld</w:t>
            </w:r>
          </w:p>
          <w:p w:rsidR="0069338D" w:rsidRPr="002771A5" w:rsidRDefault="0069338D" w:rsidP="00C850D8">
            <w:pPr>
              <w:pStyle w:val="TabellenkopfLSLinksbndig"/>
            </w:pPr>
            <w:r w:rsidRPr="002771A5">
              <w:t xml:space="preserve">LF </w:t>
            </w:r>
            <w:r>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t>Materialien/Titel</w:t>
            </w:r>
          </w:p>
          <w:p w:rsidR="0069338D" w:rsidRPr="002771A5" w:rsidRDefault="0069338D" w:rsidP="00C850D8">
            <w:pPr>
              <w:pStyle w:val="TabellenkopfLSLinksbndig"/>
            </w:pPr>
            <w:r>
              <w:t>03</w:t>
            </w:r>
            <w:r w:rsidRPr="002771A5">
              <w:t xml:space="preserve"> </w:t>
            </w:r>
            <w:r>
              <w:t>Garverfahren - Informationstext</w:t>
            </w:r>
          </w:p>
        </w:tc>
        <w:tc>
          <w:tcPr>
            <w:tcW w:w="188" w:type="dxa"/>
            <w:vMerge w:val="restart"/>
            <w:tcBorders>
              <w:top w:val="nil"/>
              <w:left w:val="single" w:sz="4" w:space="0" w:color="auto"/>
              <w:bottom w:val="nil"/>
              <w:right w:val="single" w:sz="4" w:space="0" w:color="auto"/>
            </w:tcBorders>
            <w:shd w:val="clear" w:color="auto" w:fill="FFFFFF" w:themeFill="background1"/>
          </w:tcPr>
          <w:p w:rsidR="0069338D" w:rsidRPr="002771A5" w:rsidRDefault="0069338D" w:rsidP="00C850D8"/>
        </w:tc>
        <w:tc>
          <w:tcPr>
            <w:tcW w:w="2080"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nkopfLS"/>
            </w:pPr>
            <w:r>
              <w:t>Hauswirtschaft</w:t>
            </w:r>
            <w:r w:rsidRPr="002771A5">
              <w:t xml:space="preserve"> </w:t>
            </w:r>
            <w:r w:rsidRPr="002771A5">
              <w:br/>
            </w:r>
            <w:r w:rsidR="00F218F6">
              <w:t>H</w:t>
            </w:r>
            <w:r>
              <w:t>4.01.03.01.02</w:t>
            </w:r>
          </w:p>
        </w:tc>
      </w:tr>
      <w:tr w:rsidR="0069338D" w:rsidRPr="005644C7" w:rsidTr="00C850D8">
        <w:tc>
          <w:tcPr>
            <w:tcW w:w="7371" w:type="dxa"/>
            <w:gridSpan w:val="2"/>
            <w:vMerge w:val="restart"/>
            <w:tcBorders>
              <w:top w:val="single" w:sz="4" w:space="0" w:color="auto"/>
              <w:left w:val="single" w:sz="4" w:space="0" w:color="auto"/>
              <w:right w:val="single" w:sz="4" w:space="0" w:color="auto"/>
            </w:tcBorders>
          </w:tcPr>
          <w:p w:rsidR="0069338D" w:rsidRPr="002771A5" w:rsidRDefault="0069338D" w:rsidP="00C850D8">
            <w:pPr>
              <w:pStyle w:val="TabelleLinks6PT"/>
            </w:pPr>
            <w:r w:rsidRPr="007E5926">
              <w:rPr>
                <w:noProof/>
              </w:rPr>
              <mc:AlternateContent>
                <mc:Choice Requires="wpg">
                  <w:drawing>
                    <wp:anchor distT="0" distB="0" distL="114300" distR="114300" simplePos="0" relativeHeight="252515328" behindDoc="0" locked="0" layoutInCell="0" allowOverlap="1" wp14:anchorId="7EADEC07" wp14:editId="7144CE36">
                      <wp:simplePos x="0" y="0"/>
                      <wp:positionH relativeFrom="page">
                        <wp:posOffset>5518785</wp:posOffset>
                      </wp:positionH>
                      <wp:positionV relativeFrom="page">
                        <wp:posOffset>1480820</wp:posOffset>
                      </wp:positionV>
                      <wp:extent cx="1320800" cy="647700"/>
                      <wp:effectExtent l="0" t="0" r="12700" b="19050"/>
                      <wp:wrapNone/>
                      <wp:docPr id="1233" name="Gruppieren 1233"/>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1234" name="Rechteck 1234"/>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35" name="Rechteck 1235"/>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40" name="Rechteck 1240"/>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233" o:spid="_x0000_s1088" style="position:absolute;margin-left:434.55pt;margin-top:116.6pt;width:104pt;height:51pt;z-index:25251532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D9iYgMAANoMAAAOAAAAZHJzL2Uyb0RvYy54bWzsV91P2zAQf5+0/8HyOyRpWtpGlAnBQJMY&#10;oMHEs3GcD82xPdslZX/9zpc0LWx7gGlI2+Ah+ON8vvvd7+7c/XerRpI7YV2t1YImuzElQnGd16pc&#10;0M/XJzszSpxnKmdSK7Gg98LRdwdv3+y3JhMjXWmZC0tAiXJZaxa08t5kUeR4JRrmdrURCjYLbRvm&#10;YWrLKLesBe2NjEZxvBe12ubGai6cg9XjbpMeoP6iENxfFIUTnsgFBds8fi1+b8M3OthnWWmZqWre&#10;m8GeYUXDagWXDqqOmWdkaesfVDU1t9rpwu9y3US6KGou0AfwJokfeXNq9dKgL2XWlmaACaB9hNOz&#10;1fLzu0tL6hxiN0pTShRrIEqndmlMLaxQBJcBpdaUGQifWnNlLm2/UHaz4PiqsE34Dy6RFeJ7P+Ar&#10;Vp5wWEzSUTyLIQwc9vbG0ymMMQC8gihtju2ko9l8vfN+OJykk2TeH57E8XQSRKL11VGwcDCoNcAn&#10;t4HM/R5kVxUzAiPhAgobyMZryD4JXnnBvwTAxsGwYAGIDmi5zAFwv4Rqy+cNXFsej5LJvINr8Jhl&#10;xjp/KnRDwmBBLdAdWcjuzpzvwFmLhIuVPqmlRMSlIu2CpgmASDiDxCsk8zBsDFDBqZISJkvIaO4t&#10;anRa1nk4HfRgdoojackdg7zyq6SPxAOpcPMxc1UnhFu9mFRBi8D07A0NaHX4hJFf3a6QlGOkQVi6&#10;1fk9wG51l8LO8JMaLjhjzl8yCzkLtII65C/gU0gNzul+REml7befrQd54AXsUtJCDQDPvy6ZFZTI&#10;DwoYk+7Fga0eJwkwFyZ2e+cWJ+PJdAQ7atkcaYAjgYpnOA6DvJfrYWF1cwPl6jDcCltMcbi7w7if&#10;HPmuNkHB4+LwEMWgUBjmz9SV4UF5gC5Ae726Ydb0kffAmXO9ZinLHhGgk+0ocLj0uqiRHRtcIY/C&#10;BDKmI+5LpA4wr6s226mDOR1MeULqjJJ0Op8FbgGptqoFRKyrFv9n7kywuG5i/Jo7/0zujEO5wU69&#10;lTuw+PS2M07j2WzvD+cO1v6hedy7oXPAQy7XLZRbqOKwuKAn+Idxksvmo8675jGDdo/eQe9zeB4b&#10;/wO9f0lHm2CvfM3Kl+xo+DSEBzSSpn/shxf69hw74OYnycF3AAAA//8DAFBLAwQUAAYACAAAACEA&#10;jA7K5eIAAAAMAQAADwAAAGRycy9kb3ducmV2LnhtbEyPTUvDQBCG74L/YRnBm9180A9jNqUU9VQE&#10;W0G8TbPTJDQ7G7LbJP33bk96nJmHd543X0+mFQP1rrGsIJ5FIIhLqxuuFHwd3p5WIJxH1thaJgVX&#10;crAu7u9yzLQd+ZOGva9ECGGXoYLa+y6T0pU1GXQz2xGH28n2Bn0Y+0rqHscQblqZRNFCGmw4fKix&#10;o21N5Xl/MQreRxw3afw67M6n7fXnMP/43sWk1OPDtHkB4WnyfzDc9IM6FMHpaC+snWgVrBbPcUAV&#10;JGmagLgR0XIZVkcFaTpPQBa5/F+i+AUAAP//AwBQSwECLQAUAAYACAAAACEAtoM4kv4AAADhAQAA&#10;EwAAAAAAAAAAAAAAAAAAAAAAW0NvbnRlbnRfVHlwZXNdLnhtbFBLAQItABQABgAIAAAAIQA4/SH/&#10;1gAAAJQBAAALAAAAAAAAAAAAAAAAAC8BAABfcmVscy8ucmVsc1BLAQItABQABgAIAAAAIQDdTD9i&#10;YgMAANoMAAAOAAAAAAAAAAAAAAAAAC4CAABkcnMvZTJvRG9jLnhtbFBLAQItABQABgAIAAAAIQCM&#10;Dsrl4gAAAAwBAAAPAAAAAAAAAAAAAAAAALwFAABkcnMvZG93bnJldi54bWxQSwUGAAAAAAQABADz&#10;AAAAywYAAAAA&#10;" o:allowincell="f">
                      <v:rect id="Rechteck 1234" o:spid="_x0000_s1089"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U0XsUA&#10;AADdAAAADwAAAGRycy9kb3ducmV2LnhtbERPS2vCQBC+F/wPywje6sZHi0RXKdKih4I2iXgds2MS&#10;zM6m2VXTf+8WCr3Nx/ecxaoztbhR6yrLCkbDCARxbnXFhYIs/XiegXAeWWNtmRT8kIPVsve0wFjb&#10;O3/RLfGFCCHsYlRQet/EUrq8JINuaBviwJ1ta9AH2BZSt3gP4aaW4yh6lQYrDg0lNrQuKb8kV6Pg&#10;tNm8v8h0d5hkdr1Ps2Oe2O9PpQb97m0OwlPn/8V/7q0O88eTKfx+E06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TRexQAAAN0AAAAPAAAAAAAAAAAAAAAAAJgCAABkcnMv&#10;ZG93bnJldi54bWxQSwUGAAAAAAQABAD1AAAAigMAAAAA&#10;" filled="f" strokecolor="black [3213]" strokeweight=".25pt">
                        <v:textbox inset="1mm,.5mm,1mm">
                          <w:txbxContent>
                            <w:p w:rsidR="00762BB1" w:rsidRPr="00A50216" w:rsidRDefault="00762BB1" w:rsidP="00C850D8">
                              <w:pPr>
                                <w:pStyle w:val="Tabellezentriert"/>
                              </w:pPr>
                              <w:proofErr w:type="spellStart"/>
                              <w:r>
                                <w:t>LernPROJEKT</w:t>
                              </w:r>
                              <w:proofErr w:type="spellEnd"/>
                            </w:p>
                          </w:txbxContent>
                        </v:textbox>
                      </v:rect>
                      <v:rect id="Rechteck 1235" o:spid="_x0000_s1090"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RxcQA&#10;AADdAAAADwAAAGRycy9kb3ducmV2LnhtbERPTWvCQBC9C/6HZYTedFNFkdRVirTYg6AmKb1Os2MS&#10;zM6m2a3Gf+8Kgrd5vM9ZrDpTizO1rrKs4HUUgSDOra64UJCln8M5COeRNdaWScGVHKyW/d4CY20v&#10;fKBz4gsRQtjFqKD0vomldHlJBt3INsSBO9rWoA+wLaRu8RLCTS3HUTSTBisODSU2tC4pPyX/RsHv&#10;ZvMxlenue5LZ9T7NfvLE/m2Vehl0728gPHX+KX64v3SYP55M4f5NOEE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5kcXEAAAA3QAAAA8AAAAAAAAAAAAAAAAAmAIAAGRycy9k&#10;b3ducmV2LnhtbFBLBQYAAAAABAAEAPUAAACJAwAAAAA=&#10;" filled="f" strokecolor="black [3213]" strokeweight=".25pt">
                        <v:textbox inset="1mm,.5mm,1mm">
                          <w:txbxContent>
                            <w:p w:rsidR="00762BB1" w:rsidRPr="00A50216" w:rsidRDefault="00762BB1" w:rsidP="00C850D8">
                              <w:pPr>
                                <w:pStyle w:val="Tabellezentriert"/>
                              </w:pPr>
                              <w:proofErr w:type="spellStart"/>
                              <w:r>
                                <w:t>LernTHEMA</w:t>
                              </w:r>
                              <w:proofErr w:type="spellEnd"/>
                            </w:p>
                          </w:txbxContent>
                        </v:textbox>
                      </v:rect>
                      <v:rect id="Rechteck 1240" o:spid="_x0000_s1091"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aZRcQA&#10;AADdAAAADwAAAGRycy9kb3ducmV2LnhtbESPTUsDMRCG74L/IUzBm812ESnbpkUEoQgK1kKv0824&#10;G9xMQhJ3V3+9cxC8zTDvxzPb/ewHNVLKLrCB1bICRdwG67gzcHp/ul2DygXZ4hCYDHxThv3u+mqL&#10;jQ0Tv9F4LJ2SEM4NGuhLiY3Wue3JY16GSCy3j5A8FllTp23CScL9oOuqutceHUtDj5Eee2o/j19e&#10;esefGM/O2Vf9vD6kS/VyridrzM1iftiAKjSXf/Gf+2AFv74TfvlGRt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WmUXEAAAA3QAAAA8AAAAAAAAAAAAAAAAAmAIAAGRycy9k&#10;b3ducmV2LnhtbFBLBQYAAAAABAAEAPUAAACJAwAAAAA=&#10;" fillcolor="#d9d9d9" strokecolor="black [3213]" strokeweight=".25pt">
                        <v:textbox inset="1mm,.5mm,1mm">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69338D" w:rsidRPr="00815A15" w:rsidRDefault="0069338D" w:rsidP="00C850D8">
            <w:pPr>
              <w:pStyle w:val="TabelleLinks8PTAufzhlung"/>
              <w:ind w:left="227" w:hanging="170"/>
            </w:pPr>
            <w:r>
              <w:t xml:space="preserve">Ich kann </w:t>
            </w:r>
            <w:r w:rsidRPr="00815A15">
              <w:t>gesundheits- und ernährungsbewusst denken und handeln.</w:t>
            </w:r>
          </w:p>
          <w:p w:rsidR="0069338D" w:rsidRPr="00815A15" w:rsidRDefault="0069338D" w:rsidP="00C850D8">
            <w:pPr>
              <w:pStyle w:val="TabelleLinks8PTAufzhlung"/>
              <w:ind w:left="227" w:hanging="170"/>
            </w:pPr>
            <w:r>
              <w:t>Ich kann b</w:t>
            </w:r>
            <w:r w:rsidRPr="00815A15">
              <w:t>erufsfeldtypische Produkte herstellen.</w:t>
            </w:r>
          </w:p>
          <w:p w:rsidR="0069338D" w:rsidRPr="002771A5" w:rsidRDefault="0069338D" w:rsidP="00C850D8">
            <w:pPr>
              <w:pStyle w:val="TabelleLinks8PTAufzhlung"/>
              <w:ind w:left="227" w:hanging="170"/>
            </w:pPr>
            <w:r>
              <w:t>I</w:t>
            </w:r>
            <w:r w:rsidRPr="00815A15">
              <w:t>ch kann im Berufsfeld gestalten</w:t>
            </w:r>
            <w:r>
              <w:t>.</w:t>
            </w:r>
          </w:p>
        </w:tc>
        <w:tc>
          <w:tcPr>
            <w:tcW w:w="188" w:type="dxa"/>
            <w:vMerge/>
            <w:tcBorders>
              <w:top w:val="nil"/>
              <w:left w:val="single" w:sz="4" w:space="0" w:color="auto"/>
              <w:bottom w:val="nil"/>
              <w:right w:val="nil"/>
            </w:tcBorders>
            <w:shd w:val="clear" w:color="auto" w:fill="FFFFFF" w:themeFill="background1"/>
          </w:tcPr>
          <w:p w:rsidR="0069338D" w:rsidRPr="002771A5" w:rsidRDefault="0069338D" w:rsidP="00C850D8"/>
        </w:tc>
        <w:tc>
          <w:tcPr>
            <w:tcW w:w="2080" w:type="dxa"/>
            <w:tcBorders>
              <w:top w:val="single" w:sz="4" w:space="0" w:color="auto"/>
              <w:left w:val="nil"/>
              <w:right w:val="nil"/>
            </w:tcBorders>
          </w:tcPr>
          <w:p w:rsidR="0069338D" w:rsidRPr="002771A5" w:rsidRDefault="0069338D" w:rsidP="00C850D8"/>
        </w:tc>
      </w:tr>
      <w:tr w:rsidR="0069338D" w:rsidRPr="005644C7" w:rsidTr="00C850D8">
        <w:trPr>
          <w:trHeight w:val="87"/>
        </w:trPr>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tc>
        <w:tc>
          <w:tcPr>
            <w:tcW w:w="2080" w:type="dxa"/>
          </w:tcPr>
          <w:p w:rsidR="0069338D" w:rsidRPr="002771A5" w:rsidRDefault="0069338D" w:rsidP="00C850D8">
            <w:pPr>
              <w:pStyle w:val="Tabellezentriert"/>
            </w:pPr>
          </w:p>
        </w:tc>
      </w:tr>
      <w:tr w:rsidR="0069338D" w:rsidRPr="005644C7" w:rsidTr="00C850D8">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pPr>
          </w:p>
        </w:tc>
      </w:tr>
      <w:tr w:rsidR="0069338D" w:rsidRPr="005644C7" w:rsidTr="00C850D8">
        <w:trPr>
          <w:trHeight w:val="246"/>
        </w:trPr>
        <w:tc>
          <w:tcPr>
            <w:tcW w:w="7371" w:type="dxa"/>
            <w:gridSpan w:val="2"/>
            <w:vMerge/>
            <w:tcBorders>
              <w:left w:val="single" w:sz="4" w:space="0" w:color="auto"/>
              <w:bottom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rPr>
                <w:rStyle w:val="Fett"/>
              </w:rPr>
            </w:pPr>
          </w:p>
        </w:tc>
      </w:tr>
    </w:tbl>
    <w:p w:rsidR="0069338D" w:rsidRDefault="0069338D" w:rsidP="00C850D8">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69338D" w:rsidTr="00C850D8">
        <w:tc>
          <w:tcPr>
            <w:tcW w:w="4820" w:type="dxa"/>
            <w:vMerge w:val="restart"/>
            <w:shd w:val="clear" w:color="auto" w:fill="auto"/>
          </w:tcPr>
          <w:p w:rsidR="0069338D" w:rsidRPr="007E5926" w:rsidRDefault="0069338D" w:rsidP="00C850D8">
            <w:pPr>
              <w:pStyle w:val="TabelleLinks6PT"/>
            </w:pPr>
            <w:r w:rsidRPr="007E5926">
              <w:t>Kompetenz</w:t>
            </w:r>
          </w:p>
          <w:p w:rsidR="0069338D" w:rsidRPr="00082470" w:rsidRDefault="0069338D" w:rsidP="00C850D8">
            <w:pPr>
              <w:pStyle w:val="TabelleLinks8PTAufzhlung"/>
              <w:ind w:left="227" w:hanging="170"/>
            </w:pPr>
            <w:r>
              <w:t xml:space="preserve">Ich </w:t>
            </w:r>
            <w:r w:rsidRPr="00082470">
              <w:t>kann verschiedene Garverfahren benennen.</w:t>
            </w:r>
          </w:p>
          <w:p w:rsidR="0069338D" w:rsidRPr="007E5926" w:rsidRDefault="0069338D" w:rsidP="00C850D8">
            <w:pPr>
              <w:pStyle w:val="TabelleLinks8PTAufzhlung"/>
              <w:ind w:left="227" w:hanging="170"/>
            </w:pPr>
            <w:r>
              <w:t>Ich kann Speisen das geeignete Garve</w:t>
            </w:r>
            <w:r w:rsidRPr="00DC6F95">
              <w:t>rfahren zuordnen.</w:t>
            </w:r>
          </w:p>
        </w:tc>
        <w:tc>
          <w:tcPr>
            <w:tcW w:w="4820" w:type="dxa"/>
            <w:shd w:val="clear" w:color="auto" w:fill="auto"/>
          </w:tcPr>
          <w:p w:rsidR="0069338D" w:rsidRPr="007E5926" w:rsidRDefault="0069338D" w:rsidP="00C850D8">
            <w:pPr>
              <w:pStyle w:val="TabelleLinks6PT"/>
            </w:pPr>
            <w:r w:rsidRPr="007E5926">
              <w:t>Was Sie schon können sollten</w:t>
            </w:r>
            <w:r w:rsidR="004B1925">
              <w:t>:</w:t>
            </w:r>
          </w:p>
          <w:p w:rsidR="0069338D" w:rsidRPr="00056B6D" w:rsidRDefault="0069338D" w:rsidP="00C850D8">
            <w:pPr>
              <w:pStyle w:val="TabelleLinks"/>
              <w:rPr>
                <w:sz w:val="16"/>
                <w:szCs w:val="16"/>
              </w:rPr>
            </w:pPr>
          </w:p>
        </w:tc>
      </w:tr>
      <w:tr w:rsidR="0069338D" w:rsidTr="00C850D8">
        <w:tc>
          <w:tcPr>
            <w:tcW w:w="4820" w:type="dxa"/>
            <w:vMerge/>
            <w:shd w:val="clear" w:color="auto" w:fill="auto"/>
          </w:tcPr>
          <w:p w:rsidR="0069338D" w:rsidRPr="007E5926" w:rsidRDefault="0069338D" w:rsidP="00C850D8">
            <w:pPr>
              <w:pStyle w:val="TabelleLinks"/>
            </w:pPr>
          </w:p>
        </w:tc>
        <w:tc>
          <w:tcPr>
            <w:tcW w:w="4820" w:type="dxa"/>
            <w:shd w:val="clear" w:color="auto" w:fill="auto"/>
          </w:tcPr>
          <w:p w:rsidR="0069338D" w:rsidRPr="007E5926" w:rsidRDefault="0069338D" w:rsidP="00C850D8">
            <w:pPr>
              <w:pStyle w:val="TabelleLinks6PT"/>
            </w:pPr>
            <w:r>
              <w:t>Wie Sie I</w:t>
            </w:r>
            <w:r w:rsidRPr="007E5926">
              <w:t>hr Können prüfen können</w:t>
            </w:r>
            <w:r w:rsidR="004B1925">
              <w:t>:</w:t>
            </w:r>
          </w:p>
          <w:p w:rsidR="0069338D" w:rsidRPr="007E5926" w:rsidRDefault="0069338D" w:rsidP="00C850D8">
            <w:pPr>
              <w:pStyle w:val="TabelleLinks8PTAufzhlung"/>
              <w:ind w:left="227" w:hanging="170"/>
            </w:pPr>
            <w:r>
              <w:t>Übungsaufgaben zum Thema</w:t>
            </w:r>
          </w:p>
        </w:tc>
      </w:tr>
    </w:tbl>
    <w:p w:rsidR="0069338D" w:rsidRDefault="0069338D" w:rsidP="00C850D8">
      <w:pPr>
        <w:pStyle w:val="Textkrper"/>
      </w:pPr>
      <w:r w:rsidRPr="00023D92">
        <w:rPr>
          <w:noProof/>
        </w:rPr>
        <w:drawing>
          <wp:anchor distT="0" distB="0" distL="114300" distR="114300" simplePos="0" relativeHeight="252401664" behindDoc="0" locked="0" layoutInCell="1" allowOverlap="1" wp14:anchorId="77A7EF9D" wp14:editId="00A05FF0">
            <wp:simplePos x="0" y="0"/>
            <wp:positionH relativeFrom="column">
              <wp:posOffset>5728145</wp:posOffset>
            </wp:positionH>
            <wp:positionV relativeFrom="paragraph">
              <wp:posOffset>140970</wp:posOffset>
            </wp:positionV>
            <wp:extent cx="351398" cy="342000"/>
            <wp:effectExtent l="0" t="0" r="0" b="1270"/>
            <wp:wrapNone/>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351398" cy="342000"/>
                    </a:xfrm>
                    <a:prstGeom prst="rect">
                      <a:avLst/>
                    </a:prstGeom>
                  </pic:spPr>
                </pic:pic>
              </a:graphicData>
            </a:graphic>
            <wp14:sizeRelH relativeFrom="page">
              <wp14:pctWidth>0</wp14:pctWidth>
            </wp14:sizeRelH>
            <wp14:sizeRelV relativeFrom="page">
              <wp14:pctHeight>0</wp14:pctHeight>
            </wp14:sizeRelV>
          </wp:anchor>
        </w:drawing>
      </w:r>
    </w:p>
    <w:p w:rsidR="0069338D" w:rsidRDefault="0069338D" w:rsidP="00C850D8">
      <w:pPr>
        <w:pStyle w:val="Textkrper"/>
      </w:pPr>
      <w:r w:rsidRPr="004E2710">
        <w:t>In der Küche werden verschiedene Garverfahren angewendet, die bekanntesten sind:</w:t>
      </w:r>
    </w:p>
    <w:p w:rsidR="0069338D" w:rsidRPr="004E2710" w:rsidRDefault="0069338D" w:rsidP="00C850D8">
      <w:pPr>
        <w:pStyle w:val="Textkrper"/>
      </w:pPr>
    </w:p>
    <w:p w:rsidR="0069338D" w:rsidRPr="00B26E52" w:rsidRDefault="0069338D" w:rsidP="0069338D">
      <w:pPr>
        <w:pStyle w:val="NL-MarginalieLernmaterialienGrauhinterlegt"/>
        <w:framePr w:w="0" w:hSpace="0" w:wrap="auto" w:vAnchor="margin" w:hAnchor="text" w:xAlign="left" w:yAlign="inline"/>
        <w:numPr>
          <w:ilvl w:val="0"/>
          <w:numId w:val="17"/>
        </w:numPr>
        <w:pBdr>
          <w:top w:val="single" w:sz="4" w:space="5" w:color="D9D9D9"/>
          <w:left w:val="single" w:sz="4" w:space="4" w:color="D9D9D9"/>
          <w:bottom w:val="single" w:sz="4" w:space="7" w:color="D9D9D9"/>
          <w:right w:val="single" w:sz="4" w:space="4" w:color="D9D9D9"/>
        </w:pBdr>
        <w:rPr>
          <w:rStyle w:val="Fett"/>
          <w:szCs w:val="18"/>
        </w:rPr>
      </w:pPr>
      <w:r w:rsidRPr="00B26E52">
        <w:rPr>
          <w:rStyle w:val="Fett"/>
          <w:szCs w:val="18"/>
        </w:rPr>
        <w:t xml:space="preserve">Kochen: </w:t>
      </w:r>
    </w:p>
    <w:p w:rsidR="0069338D" w:rsidRPr="004E2710" w:rsidRDefault="0069338D" w:rsidP="00C850D8">
      <w:pPr>
        <w:pStyle w:val="Textkrper"/>
      </w:pPr>
      <w:r w:rsidRPr="004E2710">
        <w:t xml:space="preserve">Beim Kochen wird das </w:t>
      </w:r>
      <w:proofErr w:type="spellStart"/>
      <w:r w:rsidRPr="004E2710">
        <w:t>Gargut</w:t>
      </w:r>
      <w:proofErr w:type="spellEnd"/>
      <w:r w:rsidRPr="004E2710">
        <w:t xml:space="preserve"> in viel Wasser gegart. Das </w:t>
      </w:r>
      <w:proofErr w:type="spellStart"/>
      <w:r w:rsidRPr="004E2710">
        <w:t>Gargut</w:t>
      </w:r>
      <w:proofErr w:type="spellEnd"/>
      <w:r w:rsidRPr="004E2710">
        <w:t xml:space="preserve"> soll mit der Flüssigkeit bedeckt sein. Da sich bei Kochen viele Inhaltsstoffe lösen und in die Garflüssigkeit übe</w:t>
      </w:r>
      <w:r w:rsidRPr="004E2710">
        <w:t>r</w:t>
      </w:r>
      <w:r w:rsidRPr="004E2710">
        <w:t>gehen, sollte man versuchen die Ga</w:t>
      </w:r>
      <w:r w:rsidRPr="00023D92">
        <w:t>r</w:t>
      </w:r>
      <w:r w:rsidRPr="004E2710">
        <w:t>flüssigkeit weiterzuverwenden. Deshalb ist Kochen besonders zur Herstellung von Suppen geeignet. Kochen eignet sich auch für Leben</w:t>
      </w:r>
      <w:r w:rsidRPr="004E2710">
        <w:t>s</w:t>
      </w:r>
      <w:r w:rsidRPr="004E2710">
        <w:t>mittel, die quellen müssen, z.</w:t>
      </w:r>
      <w:r w:rsidR="004B1925">
        <w:t xml:space="preserve"> </w:t>
      </w:r>
      <w:r w:rsidRPr="004E2710">
        <w:t>B. für Teigwaren oder Reis.</w:t>
      </w:r>
    </w:p>
    <w:p w:rsidR="0069338D" w:rsidRPr="004E2710" w:rsidRDefault="0069338D" w:rsidP="00C850D8">
      <w:pPr>
        <w:pStyle w:val="Textkrper"/>
      </w:pPr>
    </w:p>
    <w:p w:rsidR="0069338D" w:rsidRPr="00B26E52" w:rsidRDefault="0069338D" w:rsidP="0069338D">
      <w:pPr>
        <w:pStyle w:val="NL-MarginalieLernmaterialienGrauhinterlegt"/>
        <w:framePr w:w="0" w:hSpace="0" w:wrap="auto" w:vAnchor="margin" w:hAnchor="text" w:xAlign="left" w:yAlign="inline"/>
        <w:numPr>
          <w:ilvl w:val="0"/>
          <w:numId w:val="17"/>
        </w:numPr>
        <w:pBdr>
          <w:top w:val="single" w:sz="4" w:space="5" w:color="D9D9D9"/>
          <w:left w:val="single" w:sz="4" w:space="4" w:color="D9D9D9"/>
          <w:bottom w:val="single" w:sz="4" w:space="7" w:color="D9D9D9"/>
          <w:right w:val="single" w:sz="4" w:space="4" w:color="D9D9D9"/>
        </w:pBdr>
        <w:rPr>
          <w:rStyle w:val="Fett"/>
          <w:szCs w:val="18"/>
        </w:rPr>
      </w:pPr>
      <w:r w:rsidRPr="00B26E52">
        <w:rPr>
          <w:rStyle w:val="Fett"/>
          <w:szCs w:val="18"/>
        </w:rPr>
        <w:t>Dämpfen</w:t>
      </w:r>
    </w:p>
    <w:p w:rsidR="0069338D" w:rsidRPr="004E2710" w:rsidRDefault="0069338D" w:rsidP="00C850D8">
      <w:pPr>
        <w:pStyle w:val="Textkrper"/>
      </w:pPr>
      <w:r w:rsidRPr="004E2710">
        <w:t xml:space="preserve">Empfindliche Lebensmittel bleiben beim Dämpfen besonders gut erhalten. Der Dampf umströmt das </w:t>
      </w:r>
      <w:proofErr w:type="spellStart"/>
      <w:r w:rsidRPr="004E2710">
        <w:t>Gargut</w:t>
      </w:r>
      <w:proofErr w:type="spellEnd"/>
      <w:r w:rsidRPr="004E2710">
        <w:t xml:space="preserve"> und gart es schonend. Da das </w:t>
      </w:r>
      <w:proofErr w:type="spellStart"/>
      <w:r w:rsidRPr="004E2710">
        <w:t>Gargut</w:t>
      </w:r>
      <w:proofErr w:type="spellEnd"/>
      <w:r w:rsidRPr="004E2710">
        <w:t xml:space="preserve"> in einem Siebeinsatz liegt und nur wenig mit der Flüssigkeit in Berü</w:t>
      </w:r>
      <w:r w:rsidRPr="00023D92">
        <w:t>h</w:t>
      </w:r>
      <w:r w:rsidRPr="004E2710">
        <w:t>rung kommt, werden auch nur wenige I</w:t>
      </w:r>
      <w:r w:rsidRPr="004E2710">
        <w:t>n</w:t>
      </w:r>
      <w:r w:rsidRPr="004E2710">
        <w:t xml:space="preserve">haltsstoffe aus dem </w:t>
      </w:r>
      <w:proofErr w:type="spellStart"/>
      <w:r w:rsidRPr="004E2710">
        <w:t>Gargut</w:t>
      </w:r>
      <w:proofErr w:type="spellEnd"/>
      <w:r w:rsidRPr="004E2710">
        <w:t xml:space="preserve"> gelöst.</w:t>
      </w:r>
    </w:p>
    <w:p w:rsidR="0069338D" w:rsidRPr="004E2710" w:rsidRDefault="0069338D" w:rsidP="00C850D8">
      <w:pPr>
        <w:pStyle w:val="Textkrper"/>
      </w:pPr>
    </w:p>
    <w:p w:rsidR="0069338D" w:rsidRPr="00B26E52" w:rsidRDefault="0069338D" w:rsidP="0069338D">
      <w:pPr>
        <w:pStyle w:val="NL-MarginalieLernmaterialienGrauhinterlegt"/>
        <w:framePr w:w="0" w:hSpace="0" w:wrap="auto" w:vAnchor="margin" w:hAnchor="text" w:xAlign="left" w:yAlign="inline"/>
        <w:numPr>
          <w:ilvl w:val="0"/>
          <w:numId w:val="17"/>
        </w:numPr>
        <w:pBdr>
          <w:top w:val="single" w:sz="4" w:space="5" w:color="D9D9D9"/>
          <w:left w:val="single" w:sz="4" w:space="4" w:color="D9D9D9"/>
          <w:bottom w:val="single" w:sz="4" w:space="7" w:color="D9D9D9"/>
          <w:right w:val="single" w:sz="4" w:space="4" w:color="D9D9D9"/>
        </w:pBdr>
        <w:rPr>
          <w:rStyle w:val="Fett"/>
          <w:szCs w:val="18"/>
        </w:rPr>
      </w:pPr>
      <w:r w:rsidRPr="00B26E52">
        <w:rPr>
          <w:rStyle w:val="Fett"/>
          <w:szCs w:val="18"/>
        </w:rPr>
        <w:t>Dünsten</w:t>
      </w:r>
    </w:p>
    <w:p w:rsidR="0069338D" w:rsidRPr="004E2710" w:rsidRDefault="0069338D" w:rsidP="00C850D8">
      <w:pPr>
        <w:pStyle w:val="Textkrper"/>
      </w:pPr>
      <w:r w:rsidRPr="004E2710">
        <w:t xml:space="preserve">Beim Dünsten spricht man auch vom „Garen im eigenen Saft“. Das </w:t>
      </w:r>
      <w:proofErr w:type="spellStart"/>
      <w:r w:rsidRPr="004E2710">
        <w:t>Gargut</w:t>
      </w:r>
      <w:proofErr w:type="spellEnd"/>
      <w:r w:rsidRPr="004E2710">
        <w:t xml:space="preserve"> sollte wasse</w:t>
      </w:r>
      <w:r w:rsidRPr="004E2710">
        <w:t>r</w:t>
      </w:r>
      <w:r w:rsidRPr="004E2710">
        <w:t xml:space="preserve">haltig sein, damit man nur wenig Flüssigkeit zum Garen zugeben muss. Wenn man das </w:t>
      </w:r>
      <w:proofErr w:type="spellStart"/>
      <w:r w:rsidRPr="004E2710">
        <w:t>Gargut</w:t>
      </w:r>
      <w:proofErr w:type="spellEnd"/>
      <w:r w:rsidRPr="004E2710">
        <w:t xml:space="preserve"> in etwas Fett andünstet erhöht sich der Geschmackswert des Lebensmittels. </w:t>
      </w:r>
    </w:p>
    <w:p w:rsidR="0069338D" w:rsidRPr="004E2710" w:rsidRDefault="0069338D" w:rsidP="00C850D8">
      <w:pPr>
        <w:pStyle w:val="Textkrper"/>
      </w:pPr>
    </w:p>
    <w:p w:rsidR="0069338D" w:rsidRPr="00B26E52" w:rsidRDefault="0069338D" w:rsidP="0069338D">
      <w:pPr>
        <w:pStyle w:val="NL-MarginalieLernmaterialienGrauhinterlegt"/>
        <w:framePr w:w="0" w:hSpace="0" w:wrap="auto" w:vAnchor="margin" w:hAnchor="text" w:xAlign="left" w:yAlign="inline"/>
        <w:numPr>
          <w:ilvl w:val="0"/>
          <w:numId w:val="17"/>
        </w:numPr>
        <w:pBdr>
          <w:top w:val="single" w:sz="4" w:space="5" w:color="D9D9D9"/>
          <w:left w:val="single" w:sz="4" w:space="4" w:color="D9D9D9"/>
          <w:bottom w:val="single" w:sz="4" w:space="7" w:color="D9D9D9"/>
          <w:right w:val="single" w:sz="4" w:space="4" w:color="D9D9D9"/>
        </w:pBdr>
        <w:rPr>
          <w:rStyle w:val="Fett"/>
          <w:szCs w:val="18"/>
        </w:rPr>
      </w:pPr>
      <w:r w:rsidRPr="00B26E52">
        <w:rPr>
          <w:rStyle w:val="Fett"/>
          <w:szCs w:val="18"/>
        </w:rPr>
        <w:t>Braten (in der Pfanne)</w:t>
      </w:r>
    </w:p>
    <w:p w:rsidR="0069338D" w:rsidRPr="004E2710" w:rsidRDefault="0069338D" w:rsidP="00C850D8">
      <w:pPr>
        <w:pStyle w:val="Textkrper"/>
      </w:pPr>
      <w:r w:rsidRPr="004E2710">
        <w:t>Zum Braten in der Pfanne eignen sich z.</w:t>
      </w:r>
      <w:r w:rsidR="004B1925">
        <w:t xml:space="preserve"> </w:t>
      </w:r>
      <w:r w:rsidRPr="004E2710">
        <w:t>B. kleinere Fleischstücke. Durch das Anbraten in Fett bei ca. 180</w:t>
      </w:r>
      <w:r w:rsidR="004B1925">
        <w:t xml:space="preserve"> </w:t>
      </w:r>
      <w:r w:rsidRPr="004E2710">
        <w:t xml:space="preserve">°C entstehen Röststoffe, die den Geschmack des </w:t>
      </w:r>
      <w:proofErr w:type="spellStart"/>
      <w:r w:rsidRPr="004E2710">
        <w:t>Gargutes</w:t>
      </w:r>
      <w:proofErr w:type="spellEnd"/>
      <w:r w:rsidRPr="004E2710">
        <w:t xml:space="preserve"> verändern.</w:t>
      </w:r>
    </w:p>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4B1925" w:rsidP="00C850D8">
      <w:pPr>
        <w:pStyle w:val="NL-MarginalieLernmaterialienGrauhinterlegt"/>
        <w:framePr w:h="1096" w:hRule="exact" w:wrap="around" w:x="8811" w:y="1"/>
        <w:rPr>
          <w:rStyle w:val="Fett"/>
        </w:rPr>
      </w:pPr>
      <w:r>
        <w:rPr>
          <w:rStyle w:val="Fett"/>
        </w:rPr>
        <w:t>Autor</w:t>
      </w:r>
      <w:r w:rsidR="0069338D" w:rsidRPr="0016362E">
        <w:rPr>
          <w:rStyle w:val="Fett"/>
        </w:rPr>
        <w:t>in</w:t>
      </w:r>
      <w:r w:rsidR="0069338D">
        <w:rPr>
          <w:rStyle w:val="Fett"/>
        </w:rPr>
        <w:t>:</w:t>
      </w:r>
    </w:p>
    <w:p w:rsidR="0069338D" w:rsidRDefault="0069338D" w:rsidP="00C850D8">
      <w:pPr>
        <w:pStyle w:val="NL-MarginalieLernmaterialienGrauhinterlegt"/>
        <w:framePr w:h="1096" w:hRule="exact" w:wrap="around" w:x="8811" w:y="1"/>
        <w:rPr>
          <w:rStyle w:val="Fett"/>
        </w:rPr>
      </w:pPr>
      <w:r>
        <w:t>Manuela Rafensteiner</w:t>
      </w:r>
      <w:r w:rsidRPr="0016362E">
        <w:rPr>
          <w:rStyle w:val="Fett"/>
        </w:rPr>
        <w:t xml:space="preserve"> </w:t>
      </w:r>
      <w:r>
        <w:rPr>
          <w:rStyle w:val="Fett"/>
        </w:rPr>
        <w:br/>
      </w:r>
    </w:p>
    <w:p w:rsidR="0069338D" w:rsidRPr="00C837C4" w:rsidRDefault="0069338D" w:rsidP="00C850D8">
      <w:pPr>
        <w:pStyle w:val="NL-MarginalieLernmaterialienGrauhinterlegt"/>
        <w:framePr w:h="1096" w:hRule="exact" w:wrap="around" w:x="8811" w:y="1"/>
        <w:rPr>
          <w:rStyle w:val="Fett"/>
          <w:b w:val="0"/>
          <w:bCs w:val="0"/>
        </w:rPr>
      </w:pPr>
      <w:r w:rsidRPr="0016362E">
        <w:rPr>
          <w:rStyle w:val="Fett"/>
        </w:rPr>
        <w:t>Datum</w:t>
      </w:r>
      <w:r>
        <w:rPr>
          <w:rStyle w:val="Fett"/>
        </w:rPr>
        <w:t xml:space="preserve">: </w:t>
      </w:r>
      <w:r>
        <w:t>23.05.2014</w:t>
      </w:r>
    </w:p>
    <w:p w:rsidR="0069338D" w:rsidRDefault="0069338D" w:rsidP="00C850D8"/>
    <w:p w:rsidR="0069338D" w:rsidRDefault="0069338D" w:rsidP="00C850D8">
      <w:pPr>
        <w:rPr>
          <w:rFonts w:ascii="Univers 55" w:eastAsia="Times New Roman" w:hAnsi="Univers 55"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69338D" w:rsidRPr="005644C7" w:rsidTr="00C850D8">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lastRenderedPageBreak/>
              <w:t>Lernfeld</w:t>
            </w:r>
          </w:p>
          <w:p w:rsidR="0069338D" w:rsidRPr="002771A5" w:rsidRDefault="0069338D" w:rsidP="00C850D8">
            <w:pPr>
              <w:pStyle w:val="TabellenkopfLSLinksbndig"/>
            </w:pPr>
            <w:r w:rsidRPr="002771A5">
              <w:t xml:space="preserve">LF </w:t>
            </w:r>
            <w:r>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t>Materialien/Titel</w:t>
            </w:r>
          </w:p>
          <w:p w:rsidR="0069338D" w:rsidRPr="002771A5" w:rsidRDefault="0069338D" w:rsidP="005B2A6C">
            <w:pPr>
              <w:pStyle w:val="TabellenkopfLSLinksbndig"/>
            </w:pPr>
            <w:r>
              <w:t>03</w:t>
            </w:r>
            <w:r w:rsidRPr="002771A5">
              <w:t xml:space="preserve"> </w:t>
            </w:r>
            <w:r>
              <w:t xml:space="preserve">Garverfahren </w:t>
            </w:r>
            <w:r w:rsidR="005B2A6C">
              <w:t>-</w:t>
            </w:r>
            <w:r>
              <w:t xml:space="preserve"> Übersicht</w:t>
            </w:r>
            <w:r w:rsidR="00F218F6">
              <w:t xml:space="preserve"> – 1</w:t>
            </w:r>
          </w:p>
        </w:tc>
        <w:tc>
          <w:tcPr>
            <w:tcW w:w="188" w:type="dxa"/>
            <w:vMerge w:val="restart"/>
            <w:tcBorders>
              <w:top w:val="nil"/>
              <w:left w:val="single" w:sz="4" w:space="0" w:color="auto"/>
              <w:bottom w:val="nil"/>
              <w:right w:val="single" w:sz="4" w:space="0" w:color="auto"/>
            </w:tcBorders>
            <w:shd w:val="clear" w:color="auto" w:fill="FFFFFF" w:themeFill="background1"/>
          </w:tcPr>
          <w:p w:rsidR="0069338D" w:rsidRPr="002771A5" w:rsidRDefault="0069338D" w:rsidP="00C850D8"/>
        </w:tc>
        <w:tc>
          <w:tcPr>
            <w:tcW w:w="2080"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nkopfLS"/>
            </w:pPr>
            <w:r>
              <w:t>Hauswirtschaft</w:t>
            </w:r>
            <w:r w:rsidRPr="002771A5">
              <w:t xml:space="preserve"> </w:t>
            </w:r>
            <w:r w:rsidRPr="002771A5">
              <w:br/>
            </w:r>
            <w:r w:rsidR="00F218F6">
              <w:t>H</w:t>
            </w:r>
            <w:r>
              <w:t>4.01.03.01.03</w:t>
            </w:r>
          </w:p>
        </w:tc>
      </w:tr>
      <w:tr w:rsidR="0069338D" w:rsidRPr="005644C7" w:rsidTr="00C850D8">
        <w:tc>
          <w:tcPr>
            <w:tcW w:w="7371" w:type="dxa"/>
            <w:gridSpan w:val="2"/>
            <w:vMerge w:val="restart"/>
            <w:tcBorders>
              <w:top w:val="single" w:sz="4" w:space="0" w:color="auto"/>
              <w:left w:val="single" w:sz="4" w:space="0" w:color="auto"/>
              <w:right w:val="single" w:sz="4" w:space="0" w:color="auto"/>
            </w:tcBorders>
          </w:tcPr>
          <w:p w:rsidR="0069338D" w:rsidRPr="002771A5" w:rsidRDefault="0069338D" w:rsidP="00C850D8">
            <w:pPr>
              <w:pStyle w:val="TabelleLinks6PT"/>
            </w:pPr>
            <w:r w:rsidRPr="00DC2AB9">
              <w:rPr>
                <w:noProof/>
              </w:rPr>
              <mc:AlternateContent>
                <mc:Choice Requires="wpg">
                  <w:drawing>
                    <wp:anchor distT="0" distB="0" distL="114300" distR="114300" simplePos="0" relativeHeight="252516352" behindDoc="0" locked="0" layoutInCell="0" allowOverlap="1" wp14:anchorId="238D1E15" wp14:editId="77C7BF54">
                      <wp:simplePos x="0" y="0"/>
                      <wp:positionH relativeFrom="page">
                        <wp:posOffset>5518785</wp:posOffset>
                      </wp:positionH>
                      <wp:positionV relativeFrom="page">
                        <wp:posOffset>1471295</wp:posOffset>
                      </wp:positionV>
                      <wp:extent cx="1320800" cy="647700"/>
                      <wp:effectExtent l="0" t="0" r="12700" b="19050"/>
                      <wp:wrapNone/>
                      <wp:docPr id="1241" name="Gruppieren 1241"/>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1242" name="Rechteck 1242"/>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43" name="Rechteck 1243"/>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44" name="Rechteck 1244"/>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241" o:spid="_x0000_s1092" style="position:absolute;margin-left:434.55pt;margin-top:115.85pt;width:104pt;height:51pt;z-index:25251635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vAUQMAANoMAAAOAAAAZHJzL2Uyb0RvYy54bWzsV0tPGzEQvlfqf7B8h30lJFkRUAQNqkQB&#10;FSrOjtf7UL22azvZpL++Y+9mEyi9pCpSWzgstmc8nvlmvrFzer6uOVoxbSoppjg6DjFigsqsEsUU&#10;f3mYH40xMpaIjHAp2BRvmMHnZ+/fnTYqZbEsJc+YRmBEmLRRU1xaq9IgMLRkNTHHUjEBwlzqmliY&#10;6iLINGnAes2DOAxPgkbqTGlJmTGwetkK8Zm3n+eM2ts8N8wiPsXgm/Vf7b8L9w3OTklaaKLKinZu&#10;kAO8qEkl4NDe1CWxBC119ZOpuqJaGpnbYyrrQOZ5RZmPAaKJwmfRXGm5VD6WIm0K1cME0D7D6WCz&#10;9GZ1p1GVQe7iQYSRIDVk6UovlaqYZgL5ZUCpUUUKylda3as73S0U7cwFvs517f5DSGjt8d30+LK1&#10;RRQWoyQOxyGkgYLsZDAawdgngJaQpd22oyQeT7aSD/3mKBlGk27zMAxHQ6cSbI8OnIe9Q42CejI7&#10;yMzvQXZfEsV8JoxDYQdZvIXsM6OlZfSrAyx2jjkPQLVHy6QGgPslVHsx7+DaiziOhpMWrj5ikipt&#10;7BWTNXKDKdZQ7r4Kyera2BacrYo7WMh5xblHnAvUTHESAYiIEiBezomFYa2gFIwoMCK8AEZTq71F&#10;I3mVud3Ojmcnu+AarQjwyq6jLhNPtNzJl8SUrZIXdWpcOCvM07Nz1KHV4uNGdr1Y+6Ic9lAuZLYB&#10;2LVsKWwUnVdwwDUx9o5o4CyUFfQhewufnEsITnYjjEqpv7+07vShLkCKUQM9ACL/tiSaYcQ/CqiY&#10;5CR01Wr9JILKhYnelyz8ZDAcxSARy/pCAhzAIvDOD52+5dthrmX9CO1q5k4FEREUzm4x7iYXtu1N&#10;0PAom828GjQKRey1uFfUGXfQOWgf1o9Eqy7zFmrmRm6rlKTPCqDVbUtgtrQyr3x1OKhbXIFHbgKM&#10;aQv3NaiTvESd5ADqxFEymozdRiiqvW4BGWu7xX/KnR7LN+78a9wZvMSdwQHcGSTheHzyh7nje39/&#10;eWxMf3PAQy6TDbRb6OKwOMVz/+d7HF/Wn2TWXh5juO79UwHuPuP3+4v/id2/5Ubrs/TGytdipX8a&#10;wgPaF0332Hcv9P25vwF3P0nOfgAAAP//AwBQSwMEFAAGAAgAAAAhABgJSRTiAAAADAEAAA8AAABk&#10;cnMvZG93bnJldi54bWxMj8FOwzAMhu9IvENkJG4szSLWUZpO0wScJiQ2JMQta7y2WuNUTdZ2b092&#10;Ykfbn35/f76abMsG7H3jSIGYJcCQSmcaqhR879+flsB80GR06wgVXNDDqri/y3Vm3EhfOOxCxWII&#10;+UwrqEPoMs59WaPVfuY6pHg7ut7qEMe+4qbXYwy3LZ8nyYJb3VD8UOsONzWWp93ZKvgY9biW4m3Y&#10;no6by+/++fNnK1Cpx4dp/Qos4BT+YbjqR3UootPBncl41ipYLl5ERBXMpUiBXYkkTePqoEBKmQIv&#10;cn5bovgDAAD//wMAUEsBAi0AFAAGAAgAAAAhALaDOJL+AAAA4QEAABMAAAAAAAAAAAAAAAAAAAAA&#10;AFtDb250ZW50X1R5cGVzXS54bWxQSwECLQAUAAYACAAAACEAOP0h/9YAAACUAQAACwAAAAAAAAAA&#10;AAAAAAAvAQAAX3JlbHMvLnJlbHNQSwECLQAUAAYACAAAACEA7firwFEDAADaDAAADgAAAAAAAAAA&#10;AAAAAAAuAgAAZHJzL2Uyb0RvYy54bWxQSwECLQAUAAYACAAAACEAGAlJFOIAAAAMAQAADwAAAAAA&#10;AAAAAAAAAACrBQAAZHJzL2Rvd25yZXYueG1sUEsFBgAAAAAEAAQA8wAAALoGAAAAAA==&#10;" o:allowincell="f">
                      <v:rect id="Rechteck 1242" o:spid="_x0000_s1093"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Z6zMUA&#10;AADdAAAADwAAAGRycy9kb3ducmV2LnhtbERPTWvCQBC9F/wPywi91Y1pFYmuItJiD4VqEvE6Zsck&#10;mJ1Ns1tN/31XKPQ2j/c5i1VvGnGlztWWFYxHEQjiwuqaSwV59vY0A+E8ssbGMin4IQer5eBhgYm2&#10;N97TNfWlCCHsElRQed8mUrqiIoNuZFviwJ1tZ9AH2JVSd3gL4aaRcRRNpcGaQ0OFLW0qKi7pt1Fw&#10;2m5fJzL7PDzndrPL8mOR2q8PpR6H/XoOwlPv/8V/7ncd5scvMdy/CS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FnrMxQAAAN0AAAAPAAAAAAAAAAAAAAAAAJgCAABkcnMv&#10;ZG93bnJldi54bWxQSwUGAAAAAAQABAD1AAAAigMAAAAA&#10;" filled="f" strokecolor="black [3213]" strokeweight=".25pt">
                        <v:textbox inset="1mm,.5mm,1mm">
                          <w:txbxContent>
                            <w:p w:rsidR="00762BB1" w:rsidRPr="00A50216" w:rsidRDefault="00762BB1" w:rsidP="00C850D8">
                              <w:pPr>
                                <w:pStyle w:val="Tabellezentriert"/>
                              </w:pPr>
                              <w:proofErr w:type="spellStart"/>
                              <w:r>
                                <w:t>LernPROJEKT</w:t>
                              </w:r>
                              <w:proofErr w:type="spellEnd"/>
                            </w:p>
                          </w:txbxContent>
                        </v:textbox>
                      </v:rect>
                      <v:rect id="Rechteck 1243" o:spid="_x0000_s1094"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rfV8UA&#10;AADdAAAADwAAAGRycy9kb3ducmV2LnhtbERPS2vCQBC+F/wPywje6sZHi0RXKdKih4I2iXgds2MS&#10;zM6m2VXTf+8WCr3Nx/ecxaoztbhR6yrLCkbDCARxbnXFhYIs/XiegXAeWWNtmRT8kIPVsve0wFjb&#10;O3/RLfGFCCHsYlRQet/EUrq8JINuaBviwJ1ta9AH2BZSt3gP4aaW4yh6lQYrDg0lNrQuKb8kV6Pg&#10;tNm8v8h0d5hkdr1Ps2Oe2O9PpQb97m0OwlPn/8V/7q0O88fTCfx+E06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Wt9XxQAAAN0AAAAPAAAAAAAAAAAAAAAAAJgCAABkcnMv&#10;ZG93bnJldi54bWxQSwUGAAAAAAQABAD1AAAAigMAAAAA&#10;" filled="f" strokecolor="black [3213]" strokeweight=".25pt">
                        <v:textbox inset="1mm,.5mm,1mm">
                          <w:txbxContent>
                            <w:p w:rsidR="00762BB1" w:rsidRPr="00A50216" w:rsidRDefault="00762BB1" w:rsidP="00C850D8">
                              <w:pPr>
                                <w:pStyle w:val="Tabellezentriert"/>
                              </w:pPr>
                              <w:proofErr w:type="spellStart"/>
                              <w:r>
                                <w:t>LernTHEMA</w:t>
                              </w:r>
                              <w:proofErr w:type="spellEnd"/>
                            </w:p>
                          </w:txbxContent>
                        </v:textbox>
                      </v:rect>
                      <v:rect id="Rechteck 1244" o:spid="_x0000_s1095"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fRsUA&#10;AADdAAAADwAAAGRycy9kb3ducmV2LnhtbESPQWsCMRCF70L/Q5hCb5rtIiJbo4hQEKEFreB1upnu&#10;hm4mIYm7q7++KRR6m+G9ed+b1Wa0negpRONYwfOsAEFcO224UXD+eJ0uQcSErLFzTApuFGGzfpis&#10;sNJu4CP1p9SIHMKxQgVtSr6SMtYtWYwz54mz9uWCxZTX0EgdcMjhtpNlUSykRcOZ0KKnXUv19+lq&#10;M7e/e38xRr/Lw3IfPou3SzlopZ4ex+0LiERj+jf/Xe91rl/O5/D7TR5B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7Z9GxQAAAN0AAAAPAAAAAAAAAAAAAAAAAJgCAABkcnMv&#10;ZG93bnJldi54bWxQSwUGAAAAAAQABAD1AAAAigMAAAAA&#10;" fillcolor="#d9d9d9" strokecolor="black [3213]" strokeweight=".25pt">
                        <v:textbox inset="1mm,.5mm,1mm">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69338D" w:rsidRPr="00815A15" w:rsidRDefault="0069338D" w:rsidP="00C850D8">
            <w:pPr>
              <w:pStyle w:val="TabelleLinks8PTAufzhlung"/>
              <w:ind w:left="227" w:hanging="170"/>
            </w:pPr>
            <w:r>
              <w:t xml:space="preserve">Ich kann </w:t>
            </w:r>
            <w:r w:rsidRPr="00815A15">
              <w:t>gesundheits- und ernährungsbewusst denken und handeln.</w:t>
            </w:r>
          </w:p>
          <w:p w:rsidR="0069338D" w:rsidRPr="00815A15" w:rsidRDefault="0069338D" w:rsidP="00C850D8">
            <w:pPr>
              <w:pStyle w:val="TabelleLinks8PTAufzhlung"/>
              <w:ind w:left="227" w:hanging="170"/>
            </w:pPr>
            <w:r>
              <w:t>Ich kann b</w:t>
            </w:r>
            <w:r w:rsidRPr="00815A15">
              <w:t>erufsfeldtypische Produkte herstellen.</w:t>
            </w:r>
          </w:p>
          <w:p w:rsidR="0069338D" w:rsidRPr="002771A5" w:rsidRDefault="0069338D" w:rsidP="00C850D8">
            <w:pPr>
              <w:pStyle w:val="TabelleLinks8PTAufzhlung"/>
              <w:ind w:left="227" w:hanging="170"/>
            </w:pPr>
            <w:r>
              <w:t>I</w:t>
            </w:r>
            <w:r w:rsidRPr="00815A15">
              <w:t>ch kann im Berufsfeld gestalten</w:t>
            </w:r>
            <w:r>
              <w:t>.</w:t>
            </w:r>
          </w:p>
        </w:tc>
        <w:tc>
          <w:tcPr>
            <w:tcW w:w="188" w:type="dxa"/>
            <w:vMerge/>
            <w:tcBorders>
              <w:top w:val="nil"/>
              <w:left w:val="single" w:sz="4" w:space="0" w:color="auto"/>
              <w:bottom w:val="nil"/>
              <w:right w:val="nil"/>
            </w:tcBorders>
            <w:shd w:val="clear" w:color="auto" w:fill="FFFFFF" w:themeFill="background1"/>
          </w:tcPr>
          <w:p w:rsidR="0069338D" w:rsidRPr="002771A5" w:rsidRDefault="0069338D" w:rsidP="00C850D8"/>
        </w:tc>
        <w:tc>
          <w:tcPr>
            <w:tcW w:w="2080" w:type="dxa"/>
            <w:tcBorders>
              <w:top w:val="single" w:sz="4" w:space="0" w:color="auto"/>
              <w:left w:val="nil"/>
              <w:right w:val="nil"/>
            </w:tcBorders>
          </w:tcPr>
          <w:p w:rsidR="0069338D" w:rsidRPr="002771A5" w:rsidRDefault="0069338D" w:rsidP="00C850D8"/>
        </w:tc>
      </w:tr>
      <w:tr w:rsidR="0069338D" w:rsidRPr="005644C7" w:rsidTr="00C850D8">
        <w:trPr>
          <w:trHeight w:val="87"/>
        </w:trPr>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tc>
        <w:tc>
          <w:tcPr>
            <w:tcW w:w="2080" w:type="dxa"/>
          </w:tcPr>
          <w:p w:rsidR="0069338D" w:rsidRPr="002771A5" w:rsidRDefault="0069338D" w:rsidP="00C850D8">
            <w:pPr>
              <w:pStyle w:val="Tabellezentriert"/>
            </w:pPr>
          </w:p>
        </w:tc>
      </w:tr>
      <w:tr w:rsidR="0069338D" w:rsidRPr="005644C7" w:rsidTr="00C850D8">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pPr>
          </w:p>
        </w:tc>
      </w:tr>
      <w:tr w:rsidR="0069338D" w:rsidRPr="005644C7" w:rsidTr="00C850D8">
        <w:trPr>
          <w:trHeight w:val="246"/>
        </w:trPr>
        <w:tc>
          <w:tcPr>
            <w:tcW w:w="7371" w:type="dxa"/>
            <w:gridSpan w:val="2"/>
            <w:vMerge/>
            <w:tcBorders>
              <w:left w:val="single" w:sz="4" w:space="0" w:color="auto"/>
              <w:bottom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rPr>
                <w:rStyle w:val="Fett"/>
              </w:rPr>
            </w:pPr>
          </w:p>
        </w:tc>
      </w:tr>
    </w:tbl>
    <w:p w:rsidR="0069338D" w:rsidRDefault="0069338D" w:rsidP="00C850D8">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69338D" w:rsidTr="00C850D8">
        <w:tc>
          <w:tcPr>
            <w:tcW w:w="4820" w:type="dxa"/>
            <w:vMerge w:val="restart"/>
            <w:shd w:val="clear" w:color="auto" w:fill="auto"/>
          </w:tcPr>
          <w:p w:rsidR="0069338D" w:rsidRPr="007E5926" w:rsidRDefault="0069338D" w:rsidP="00C850D8">
            <w:pPr>
              <w:pStyle w:val="TabelleLinks6PT"/>
            </w:pPr>
            <w:r w:rsidRPr="007E5926">
              <w:t>Kompetenz</w:t>
            </w:r>
          </w:p>
          <w:p w:rsidR="0069338D" w:rsidRPr="00082470" w:rsidRDefault="0069338D" w:rsidP="00C850D8">
            <w:pPr>
              <w:pStyle w:val="TabelleLinks8PTAufzhlung"/>
              <w:ind w:left="227" w:hanging="170"/>
            </w:pPr>
            <w:r>
              <w:t xml:space="preserve">Ich </w:t>
            </w:r>
            <w:r w:rsidRPr="00082470">
              <w:t>kann verschiedene Garverfahren benennen.</w:t>
            </w:r>
          </w:p>
          <w:p w:rsidR="0069338D" w:rsidRPr="007E5926" w:rsidRDefault="0069338D" w:rsidP="00C850D8">
            <w:pPr>
              <w:pStyle w:val="TabelleLinks8PTAufzhlung"/>
              <w:ind w:left="227" w:hanging="170"/>
            </w:pPr>
            <w:r>
              <w:t>Ich kann Speisen das geeignete Garve</w:t>
            </w:r>
            <w:r w:rsidRPr="00DC6F95">
              <w:t>rfahren zuordnen.</w:t>
            </w:r>
          </w:p>
        </w:tc>
        <w:tc>
          <w:tcPr>
            <w:tcW w:w="4820" w:type="dxa"/>
            <w:shd w:val="clear" w:color="auto" w:fill="auto"/>
          </w:tcPr>
          <w:p w:rsidR="0069338D" w:rsidRPr="007E5926" w:rsidRDefault="0069338D" w:rsidP="00C850D8">
            <w:pPr>
              <w:pStyle w:val="TabelleLinks6PT"/>
            </w:pPr>
            <w:r w:rsidRPr="007E5926">
              <w:t>Was Sie schon können sollten</w:t>
            </w:r>
            <w:r w:rsidR="004B1925">
              <w:t>:</w:t>
            </w:r>
          </w:p>
          <w:p w:rsidR="0069338D" w:rsidRPr="007E5926" w:rsidRDefault="0069338D" w:rsidP="00C850D8">
            <w:pPr>
              <w:pStyle w:val="TabelleLinks8PTAufzhlung"/>
              <w:numPr>
                <w:ilvl w:val="0"/>
                <w:numId w:val="0"/>
              </w:numPr>
              <w:ind w:left="227"/>
            </w:pPr>
          </w:p>
        </w:tc>
      </w:tr>
      <w:tr w:rsidR="0069338D" w:rsidTr="00C850D8">
        <w:tc>
          <w:tcPr>
            <w:tcW w:w="4820" w:type="dxa"/>
            <w:vMerge/>
            <w:shd w:val="clear" w:color="auto" w:fill="auto"/>
          </w:tcPr>
          <w:p w:rsidR="0069338D" w:rsidRPr="007E5926" w:rsidRDefault="0069338D" w:rsidP="00C850D8">
            <w:pPr>
              <w:pStyle w:val="TabelleLinks"/>
            </w:pPr>
          </w:p>
        </w:tc>
        <w:tc>
          <w:tcPr>
            <w:tcW w:w="4820" w:type="dxa"/>
            <w:shd w:val="clear" w:color="auto" w:fill="auto"/>
          </w:tcPr>
          <w:p w:rsidR="0069338D" w:rsidRPr="007E5926" w:rsidRDefault="0069338D" w:rsidP="00C850D8">
            <w:pPr>
              <w:pStyle w:val="TabelleLinks6PT"/>
            </w:pPr>
            <w:r>
              <w:t>Wie Sie I</w:t>
            </w:r>
            <w:r w:rsidRPr="007E5926">
              <w:t>hr Können prüfen können</w:t>
            </w:r>
            <w:r w:rsidR="004B1925">
              <w:t>:</w:t>
            </w:r>
          </w:p>
          <w:p w:rsidR="0069338D" w:rsidRPr="00DC2AB9" w:rsidRDefault="0069338D" w:rsidP="00C850D8">
            <w:pPr>
              <w:pStyle w:val="TabelleLinks8PTAufzhlung"/>
              <w:ind w:left="227" w:hanging="170"/>
            </w:pPr>
            <w:r>
              <w:t>Übungsaufgaben zum Thema</w:t>
            </w:r>
          </w:p>
        </w:tc>
      </w:tr>
    </w:tbl>
    <w:p w:rsidR="0069338D" w:rsidRDefault="0069338D" w:rsidP="00C850D8">
      <w:pPr>
        <w:pStyle w:val="Textkrper"/>
      </w:pPr>
      <w:r>
        <w:rPr>
          <w:noProof/>
        </w:rPr>
        <w:drawing>
          <wp:anchor distT="0" distB="0" distL="114300" distR="114300" simplePos="0" relativeHeight="252404736" behindDoc="0" locked="0" layoutInCell="1" allowOverlap="1" wp14:anchorId="4503EB98" wp14:editId="427201DB">
            <wp:simplePos x="0" y="0"/>
            <wp:positionH relativeFrom="column">
              <wp:posOffset>5690235</wp:posOffset>
            </wp:positionH>
            <wp:positionV relativeFrom="paragraph">
              <wp:posOffset>17780</wp:posOffset>
            </wp:positionV>
            <wp:extent cx="351244" cy="342000"/>
            <wp:effectExtent l="0" t="0" r="0" b="1270"/>
            <wp:wrapNone/>
            <wp:docPr id="1266" name="Grafik 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351244" cy="342000"/>
                    </a:xfrm>
                    <a:prstGeom prst="rect">
                      <a:avLst/>
                    </a:prstGeom>
                  </pic:spPr>
                </pic:pic>
              </a:graphicData>
            </a:graphic>
            <wp14:sizeRelH relativeFrom="page">
              <wp14:pctWidth>0</wp14:pctWidth>
            </wp14:sizeRelH>
            <wp14:sizeRelV relativeFrom="page">
              <wp14:pctHeight>0</wp14:pctHeight>
            </wp14:sizeRelV>
          </wp:anchor>
        </w:drawing>
      </w:r>
    </w:p>
    <w:p w:rsidR="0069338D" w:rsidRDefault="0069338D" w:rsidP="00C850D8">
      <w:pPr>
        <w:pStyle w:val="Textkrper"/>
      </w:pPr>
    </w:p>
    <w:p w:rsidR="0069338D" w:rsidRPr="00DC2AB9" w:rsidRDefault="0069338D" w:rsidP="00C850D8">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2409"/>
        <w:gridCol w:w="2410"/>
        <w:gridCol w:w="2410"/>
        <w:gridCol w:w="2410"/>
      </w:tblGrid>
      <w:tr w:rsidR="0069338D" w:rsidTr="00C850D8">
        <w:tc>
          <w:tcPr>
            <w:tcW w:w="2409" w:type="dxa"/>
            <w:shd w:val="clear" w:color="auto" w:fill="D9D9D9" w:themeFill="background1" w:themeFillShade="D9"/>
          </w:tcPr>
          <w:p w:rsidR="0069338D" w:rsidRPr="00DC2AB9" w:rsidRDefault="0069338D" w:rsidP="00C850D8">
            <w:pPr>
              <w:pStyle w:val="TabellenkopfLS"/>
            </w:pPr>
            <w:r>
              <w:t>Garverfahren</w:t>
            </w:r>
          </w:p>
        </w:tc>
        <w:tc>
          <w:tcPr>
            <w:tcW w:w="2410" w:type="dxa"/>
            <w:shd w:val="clear" w:color="auto" w:fill="D9D9D9" w:themeFill="background1" w:themeFillShade="D9"/>
          </w:tcPr>
          <w:p w:rsidR="0069338D" w:rsidRPr="00DC2AB9" w:rsidRDefault="0069338D" w:rsidP="00C850D8">
            <w:pPr>
              <w:pStyle w:val="TabellenkopfLS"/>
            </w:pPr>
            <w:r>
              <w:t>Erklärung</w:t>
            </w:r>
          </w:p>
        </w:tc>
        <w:tc>
          <w:tcPr>
            <w:tcW w:w="2410" w:type="dxa"/>
            <w:shd w:val="clear" w:color="auto" w:fill="D9D9D9" w:themeFill="background1" w:themeFillShade="D9"/>
          </w:tcPr>
          <w:p w:rsidR="0069338D" w:rsidRPr="00DC2AB9" w:rsidRDefault="0069338D" w:rsidP="00C850D8">
            <w:pPr>
              <w:pStyle w:val="TabellenkopfLS"/>
            </w:pPr>
            <w:r>
              <w:t>geeignet für</w:t>
            </w:r>
          </w:p>
        </w:tc>
        <w:tc>
          <w:tcPr>
            <w:tcW w:w="2410" w:type="dxa"/>
            <w:shd w:val="clear" w:color="auto" w:fill="D9D9D9" w:themeFill="background1" w:themeFillShade="D9"/>
          </w:tcPr>
          <w:p w:rsidR="0069338D" w:rsidRPr="00DC2AB9" w:rsidRDefault="0069338D" w:rsidP="00C850D8">
            <w:pPr>
              <w:pStyle w:val="TabellenkopfLS"/>
            </w:pPr>
            <w:r w:rsidRPr="00DC2AB9">
              <w:t>Was ich noch wissen sollte</w:t>
            </w:r>
          </w:p>
        </w:tc>
      </w:tr>
      <w:tr w:rsidR="0069338D" w:rsidTr="00C850D8">
        <w:tc>
          <w:tcPr>
            <w:tcW w:w="2409" w:type="dxa"/>
          </w:tcPr>
          <w:p w:rsidR="0069338D" w:rsidRPr="00DC2AB9" w:rsidRDefault="0069338D" w:rsidP="00C850D8">
            <w:pPr>
              <w:pStyle w:val="TabelleLinks"/>
              <w:rPr>
                <w:rStyle w:val="Fett"/>
              </w:rPr>
            </w:pPr>
            <w:r w:rsidRPr="00DC2AB9">
              <w:rPr>
                <w:rStyle w:val="Fett"/>
              </w:rPr>
              <w:t>Kochen</w:t>
            </w:r>
          </w:p>
        </w:tc>
        <w:tc>
          <w:tcPr>
            <w:tcW w:w="2410" w:type="dxa"/>
          </w:tcPr>
          <w:p w:rsidR="0069338D" w:rsidRDefault="0069338D" w:rsidP="00C850D8">
            <w:pPr>
              <w:pStyle w:val="TabelleLinks"/>
            </w:pPr>
          </w:p>
          <w:p w:rsidR="0069338D" w:rsidRDefault="0069338D" w:rsidP="00C850D8">
            <w:pPr>
              <w:pStyle w:val="TabelleLinks"/>
            </w:pPr>
            <w:r w:rsidRPr="00DC2AB9">
              <w:t xml:space="preserve">Beim Kochen wird das </w:t>
            </w:r>
            <w:proofErr w:type="spellStart"/>
            <w:r w:rsidRPr="00DC2AB9">
              <w:t>Gargut</w:t>
            </w:r>
            <w:proofErr w:type="spellEnd"/>
            <w:r w:rsidRPr="00DC2AB9">
              <w:t xml:space="preserve"> durch Wasser gegart. Das </w:t>
            </w:r>
            <w:proofErr w:type="spellStart"/>
            <w:r w:rsidRPr="00DC2AB9">
              <w:t>Gargut</w:t>
            </w:r>
            <w:proofErr w:type="spellEnd"/>
            <w:r w:rsidRPr="00DC2AB9">
              <w:t xml:space="preserve"> ist dabei mit Wasser bedeckt.</w:t>
            </w: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Pr="00DC2AB9" w:rsidRDefault="0069338D" w:rsidP="00C850D8">
            <w:pPr>
              <w:pStyle w:val="TabelleLinks"/>
            </w:pPr>
          </w:p>
        </w:tc>
        <w:tc>
          <w:tcPr>
            <w:tcW w:w="2410" w:type="dxa"/>
          </w:tcPr>
          <w:p w:rsidR="0069338D" w:rsidRPr="00DC2AB9" w:rsidRDefault="0069338D" w:rsidP="00C850D8">
            <w:pPr>
              <w:pStyle w:val="TabelleLinks"/>
            </w:pPr>
          </w:p>
        </w:tc>
        <w:tc>
          <w:tcPr>
            <w:tcW w:w="2410" w:type="dxa"/>
          </w:tcPr>
          <w:p w:rsidR="0069338D" w:rsidRDefault="0069338D" w:rsidP="00C850D8">
            <w:pPr>
              <w:pStyle w:val="TabelleLinks"/>
            </w:pPr>
          </w:p>
          <w:p w:rsidR="0069338D" w:rsidRPr="00DC2AB9" w:rsidRDefault="0069338D" w:rsidP="00C850D8">
            <w:pPr>
              <w:pStyle w:val="TabelleLinks"/>
            </w:pPr>
          </w:p>
        </w:tc>
      </w:tr>
      <w:tr w:rsidR="0069338D" w:rsidTr="00C850D8">
        <w:tc>
          <w:tcPr>
            <w:tcW w:w="2409" w:type="dxa"/>
          </w:tcPr>
          <w:p w:rsidR="0069338D" w:rsidRPr="00DC2AB9" w:rsidRDefault="0069338D" w:rsidP="00C850D8">
            <w:pPr>
              <w:pStyle w:val="TabelleLinks"/>
              <w:rPr>
                <w:rStyle w:val="Fett"/>
              </w:rPr>
            </w:pPr>
            <w:r w:rsidRPr="00DC2AB9">
              <w:rPr>
                <w:rStyle w:val="Fett"/>
              </w:rPr>
              <w:t>Dämpfen</w:t>
            </w:r>
          </w:p>
        </w:tc>
        <w:tc>
          <w:tcPr>
            <w:tcW w:w="2410" w:type="dxa"/>
          </w:tcPr>
          <w:p w:rsidR="0069338D" w:rsidRPr="00DC2AB9" w:rsidRDefault="0069338D" w:rsidP="00C850D8">
            <w:pPr>
              <w:pStyle w:val="TabelleLinks"/>
            </w:pPr>
          </w:p>
        </w:tc>
        <w:tc>
          <w:tcPr>
            <w:tcW w:w="2410" w:type="dxa"/>
          </w:tcPr>
          <w:p w:rsidR="0069338D" w:rsidRPr="00DC2AB9" w:rsidRDefault="0069338D" w:rsidP="00C850D8">
            <w:pPr>
              <w:pStyle w:val="TabelleLinks"/>
            </w:pPr>
          </w:p>
          <w:p w:rsidR="0069338D" w:rsidRDefault="0069338D" w:rsidP="00C850D8">
            <w:pPr>
              <w:pStyle w:val="TabelleLinks"/>
            </w:pPr>
            <w:r w:rsidRPr="00DC2AB9">
              <w:t>Kartoffeln, zartes , empfindl</w:t>
            </w:r>
            <w:r w:rsidRPr="00DC2AB9">
              <w:t>i</w:t>
            </w:r>
            <w:r w:rsidRPr="00DC2AB9">
              <w:t>ches Gemüse</w:t>
            </w: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Pr="00DC2AB9" w:rsidRDefault="0069338D" w:rsidP="00C850D8">
            <w:pPr>
              <w:pStyle w:val="TabelleLinks"/>
            </w:pPr>
          </w:p>
        </w:tc>
        <w:tc>
          <w:tcPr>
            <w:tcW w:w="2410" w:type="dxa"/>
          </w:tcPr>
          <w:p w:rsidR="0069338D" w:rsidRPr="00DC2AB9" w:rsidRDefault="0069338D" w:rsidP="00C850D8">
            <w:pPr>
              <w:pStyle w:val="TabelleLinks"/>
            </w:pPr>
          </w:p>
        </w:tc>
      </w:tr>
      <w:tr w:rsidR="0069338D" w:rsidTr="00C850D8">
        <w:tc>
          <w:tcPr>
            <w:tcW w:w="2409" w:type="dxa"/>
          </w:tcPr>
          <w:p w:rsidR="0069338D" w:rsidRPr="00DC2AB9" w:rsidRDefault="0069338D" w:rsidP="00C850D8">
            <w:pPr>
              <w:pStyle w:val="TabelleLinks"/>
              <w:rPr>
                <w:rStyle w:val="Fett"/>
              </w:rPr>
            </w:pPr>
            <w:r w:rsidRPr="00DC2AB9">
              <w:rPr>
                <w:rStyle w:val="Fett"/>
              </w:rPr>
              <w:t>Dünsten</w:t>
            </w:r>
          </w:p>
        </w:tc>
        <w:tc>
          <w:tcPr>
            <w:tcW w:w="2410" w:type="dxa"/>
          </w:tcPr>
          <w:p w:rsidR="0069338D" w:rsidRPr="00DC2AB9" w:rsidRDefault="0069338D" w:rsidP="00C850D8">
            <w:pPr>
              <w:pStyle w:val="TabelleLinks"/>
            </w:pPr>
          </w:p>
          <w:p w:rsidR="0069338D" w:rsidRDefault="0069338D" w:rsidP="00C850D8">
            <w:pPr>
              <w:pStyle w:val="TabelleLinks"/>
            </w:pPr>
            <w:r w:rsidRPr="00DC2AB9">
              <w:t xml:space="preserve">Das </w:t>
            </w:r>
            <w:proofErr w:type="spellStart"/>
            <w:r w:rsidRPr="00DC2AB9">
              <w:t>Gargut</w:t>
            </w:r>
            <w:proofErr w:type="spellEnd"/>
            <w:r w:rsidRPr="00DC2AB9">
              <w:t xml:space="preserve"> gart im eigenen Saft, eventuell unter Zugabe von wenig Flüssigkeit und wenig Fett</w:t>
            </w: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Pr="00DC2AB9" w:rsidRDefault="0069338D" w:rsidP="00C850D8">
            <w:pPr>
              <w:pStyle w:val="TabelleLinks"/>
            </w:pPr>
          </w:p>
        </w:tc>
        <w:tc>
          <w:tcPr>
            <w:tcW w:w="2410" w:type="dxa"/>
          </w:tcPr>
          <w:p w:rsidR="0069338D" w:rsidRPr="00DC2AB9" w:rsidRDefault="0069338D" w:rsidP="00C850D8">
            <w:pPr>
              <w:pStyle w:val="TabelleLinks"/>
            </w:pPr>
          </w:p>
          <w:p w:rsidR="0069338D" w:rsidRPr="00DC2AB9" w:rsidRDefault="0069338D" w:rsidP="00C850D8">
            <w:pPr>
              <w:pStyle w:val="TabelleLinks"/>
            </w:pPr>
          </w:p>
        </w:tc>
        <w:tc>
          <w:tcPr>
            <w:tcW w:w="2410" w:type="dxa"/>
          </w:tcPr>
          <w:p w:rsidR="0069338D" w:rsidRPr="00DC2AB9" w:rsidRDefault="0069338D" w:rsidP="00C850D8">
            <w:pPr>
              <w:pStyle w:val="TabelleLinks"/>
            </w:pPr>
          </w:p>
        </w:tc>
      </w:tr>
      <w:tr w:rsidR="0069338D" w:rsidTr="00C850D8">
        <w:tc>
          <w:tcPr>
            <w:tcW w:w="2409" w:type="dxa"/>
          </w:tcPr>
          <w:p w:rsidR="0069338D" w:rsidRPr="00DC2AB9" w:rsidRDefault="0069338D" w:rsidP="00C850D8">
            <w:pPr>
              <w:pStyle w:val="TabelleLinks"/>
            </w:pPr>
            <w:r w:rsidRPr="00DC2AB9">
              <w:rPr>
                <w:rStyle w:val="Fett"/>
              </w:rPr>
              <w:t>Braten</w:t>
            </w:r>
            <w:r>
              <w:t xml:space="preserve"> (in der Pfanne)</w:t>
            </w:r>
          </w:p>
        </w:tc>
        <w:tc>
          <w:tcPr>
            <w:tcW w:w="2410" w:type="dxa"/>
          </w:tcPr>
          <w:p w:rsidR="0069338D" w:rsidRPr="00DC2AB9" w:rsidRDefault="0069338D" w:rsidP="00C850D8">
            <w:pPr>
              <w:pStyle w:val="TabelleLinks"/>
            </w:pPr>
          </w:p>
        </w:tc>
        <w:tc>
          <w:tcPr>
            <w:tcW w:w="2410" w:type="dxa"/>
          </w:tcPr>
          <w:p w:rsidR="0069338D" w:rsidRPr="00DC2AB9" w:rsidRDefault="0069338D" w:rsidP="00C850D8">
            <w:pPr>
              <w:pStyle w:val="TabelleLinks"/>
            </w:pPr>
          </w:p>
        </w:tc>
        <w:tc>
          <w:tcPr>
            <w:tcW w:w="2410" w:type="dxa"/>
          </w:tcPr>
          <w:p w:rsidR="0069338D" w:rsidRPr="00DC2AB9"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Pr="00DC2AB9" w:rsidRDefault="0069338D" w:rsidP="00C850D8">
            <w:pPr>
              <w:pStyle w:val="TabelleLinks"/>
            </w:pPr>
          </w:p>
        </w:tc>
      </w:tr>
    </w:tbl>
    <w:p w:rsidR="0069338D" w:rsidRDefault="0069338D" w:rsidP="00C850D8"/>
    <w:p w:rsidR="0069338D" w:rsidRDefault="0069338D" w:rsidP="00C850D8"/>
    <w:p w:rsidR="0069338D" w:rsidRDefault="004B1925" w:rsidP="00C850D8">
      <w:pPr>
        <w:pStyle w:val="NL-MarginalieLernmaterialienGrauhinterlegt"/>
        <w:framePr w:h="1096" w:hRule="exact" w:wrap="around" w:x="8811" w:y="1"/>
        <w:rPr>
          <w:rStyle w:val="Fett"/>
        </w:rPr>
      </w:pPr>
      <w:r>
        <w:rPr>
          <w:rStyle w:val="Fett"/>
        </w:rPr>
        <w:t>Autor</w:t>
      </w:r>
      <w:r w:rsidR="0069338D" w:rsidRPr="0016362E">
        <w:rPr>
          <w:rStyle w:val="Fett"/>
        </w:rPr>
        <w:t>in</w:t>
      </w:r>
      <w:r w:rsidR="0069338D">
        <w:rPr>
          <w:rStyle w:val="Fett"/>
        </w:rPr>
        <w:t>:</w:t>
      </w:r>
    </w:p>
    <w:p w:rsidR="0069338D" w:rsidRDefault="0069338D" w:rsidP="00C850D8">
      <w:pPr>
        <w:pStyle w:val="NL-MarginalieLernmaterialienGrauhinterlegt"/>
        <w:framePr w:h="1096" w:hRule="exact" w:wrap="around" w:x="8811" w:y="1"/>
        <w:rPr>
          <w:rStyle w:val="Fett"/>
        </w:rPr>
      </w:pPr>
      <w:r>
        <w:t>Manuela Rafensteiner</w:t>
      </w:r>
      <w:r w:rsidRPr="0016362E">
        <w:rPr>
          <w:rStyle w:val="Fett"/>
        </w:rPr>
        <w:t xml:space="preserve"> </w:t>
      </w:r>
      <w:r>
        <w:rPr>
          <w:rStyle w:val="Fett"/>
        </w:rPr>
        <w:br/>
      </w:r>
    </w:p>
    <w:p w:rsidR="0069338D" w:rsidRPr="00C837C4" w:rsidRDefault="0069338D" w:rsidP="00C850D8">
      <w:pPr>
        <w:pStyle w:val="NL-MarginalieLernmaterialienGrauhinterlegt"/>
        <w:framePr w:h="1096" w:hRule="exact" w:wrap="around" w:x="8811" w:y="1"/>
        <w:rPr>
          <w:rStyle w:val="Fett"/>
          <w:b w:val="0"/>
          <w:bCs w:val="0"/>
        </w:rPr>
      </w:pPr>
      <w:r w:rsidRPr="0016362E">
        <w:rPr>
          <w:rStyle w:val="Fett"/>
        </w:rPr>
        <w:t>Datum</w:t>
      </w:r>
      <w:r>
        <w:rPr>
          <w:rStyle w:val="Fett"/>
        </w:rPr>
        <w:t xml:space="preserve">: </w:t>
      </w:r>
      <w:r>
        <w:t>23.05.2014</w:t>
      </w:r>
    </w:p>
    <w:p w:rsidR="0069338D" w:rsidRDefault="0069338D" w:rsidP="00C850D8">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69338D" w:rsidRPr="005644C7" w:rsidTr="00C850D8">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lastRenderedPageBreak/>
              <w:t>Lernfeld</w:t>
            </w:r>
          </w:p>
          <w:p w:rsidR="0069338D" w:rsidRPr="002771A5" w:rsidRDefault="0069338D" w:rsidP="00C850D8">
            <w:pPr>
              <w:pStyle w:val="TabellenkopfLSLinksbndig"/>
            </w:pPr>
            <w:r w:rsidRPr="002771A5">
              <w:t xml:space="preserve">LF </w:t>
            </w:r>
            <w:r>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t>Materialien/Titel</w:t>
            </w:r>
          </w:p>
          <w:p w:rsidR="0069338D" w:rsidRPr="002771A5" w:rsidRDefault="0069338D" w:rsidP="00C850D8">
            <w:pPr>
              <w:pStyle w:val="TabellenkopfLSLinksbndig"/>
            </w:pPr>
            <w:r>
              <w:t>03</w:t>
            </w:r>
            <w:r w:rsidRPr="002771A5">
              <w:t xml:space="preserve"> </w:t>
            </w:r>
            <w:r w:rsidR="00F218F6">
              <w:t xml:space="preserve">Garverfahren - Übersicht – </w:t>
            </w:r>
            <w:r>
              <w:t>2</w:t>
            </w:r>
          </w:p>
        </w:tc>
        <w:tc>
          <w:tcPr>
            <w:tcW w:w="188" w:type="dxa"/>
            <w:vMerge w:val="restart"/>
            <w:tcBorders>
              <w:top w:val="nil"/>
              <w:left w:val="single" w:sz="4" w:space="0" w:color="auto"/>
              <w:bottom w:val="nil"/>
              <w:right w:val="single" w:sz="4" w:space="0" w:color="auto"/>
            </w:tcBorders>
            <w:shd w:val="clear" w:color="auto" w:fill="FFFFFF" w:themeFill="background1"/>
          </w:tcPr>
          <w:p w:rsidR="0069338D" w:rsidRPr="002771A5" w:rsidRDefault="0069338D" w:rsidP="00C850D8"/>
        </w:tc>
        <w:tc>
          <w:tcPr>
            <w:tcW w:w="2080"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nkopfLS"/>
            </w:pPr>
            <w:r>
              <w:t>Hauswirtschaft</w:t>
            </w:r>
            <w:r w:rsidRPr="002771A5">
              <w:t xml:space="preserve"> </w:t>
            </w:r>
            <w:r w:rsidRPr="002771A5">
              <w:br/>
            </w:r>
            <w:r w:rsidR="00F218F6">
              <w:t>H</w:t>
            </w:r>
            <w:r>
              <w:t>4.01.03.01.03</w:t>
            </w:r>
          </w:p>
        </w:tc>
      </w:tr>
      <w:tr w:rsidR="0069338D" w:rsidRPr="005644C7" w:rsidTr="00C850D8">
        <w:tc>
          <w:tcPr>
            <w:tcW w:w="7371" w:type="dxa"/>
            <w:gridSpan w:val="2"/>
            <w:vMerge w:val="restart"/>
            <w:tcBorders>
              <w:top w:val="single" w:sz="4" w:space="0" w:color="auto"/>
              <w:left w:val="single" w:sz="4" w:space="0" w:color="auto"/>
              <w:right w:val="single" w:sz="4" w:space="0" w:color="auto"/>
            </w:tcBorders>
          </w:tcPr>
          <w:p w:rsidR="0069338D" w:rsidRPr="002771A5" w:rsidRDefault="0069338D" w:rsidP="00C850D8">
            <w:pPr>
              <w:pStyle w:val="TabelleLinks6PT"/>
            </w:pPr>
            <w:r w:rsidRPr="00DC2AB9">
              <w:rPr>
                <w:noProof/>
              </w:rPr>
              <mc:AlternateContent>
                <mc:Choice Requires="wpg">
                  <w:drawing>
                    <wp:anchor distT="0" distB="0" distL="114300" distR="114300" simplePos="0" relativeHeight="252517376" behindDoc="0" locked="0" layoutInCell="0" allowOverlap="1" wp14:anchorId="2ABE0E05" wp14:editId="582C9907">
                      <wp:simplePos x="0" y="0"/>
                      <wp:positionH relativeFrom="page">
                        <wp:posOffset>5518785</wp:posOffset>
                      </wp:positionH>
                      <wp:positionV relativeFrom="page">
                        <wp:posOffset>1461770</wp:posOffset>
                      </wp:positionV>
                      <wp:extent cx="1320800" cy="647700"/>
                      <wp:effectExtent l="0" t="0" r="12700" b="19050"/>
                      <wp:wrapNone/>
                      <wp:docPr id="1245" name="Gruppieren 1245"/>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1246" name="Rechteck 1246"/>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47" name="Rechteck 1247"/>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48" name="Rechteck 1248"/>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245" o:spid="_x0000_s1096" style="position:absolute;margin-left:434.55pt;margin-top:115.1pt;width:104pt;height:51pt;z-index:25251737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ku0XAMAANoMAAAOAAAAZHJzL2Uyb0RvYy54bWzsV91P2zAQf5+0/8HyOyRp6VdEmRCs1SQG&#10;aDDxbBznQ3Nsz3ZJ2V+/8yVNC2MPYxrSNngItu989v3ufnfu4bt1LcmdsK7Sak6T/ZgSobjOKlXM&#10;6efrxd6UEueZypjUSszpvXD03dHbN4eNScVAl1pmwhIwolzamDktvTdpFDleipq5fW2EAmGubc08&#10;TG0RZZY1YL2W0SCOx1GjbWas5sI5WD1thfQI7ee54P4iz53wRM4p3M3j1+L3Nnyjo0OWFpaZsuLd&#10;NdgzblGzSsGhvalT5hlZ2eoHU3XFrXY69/tc15HO84oL9AG8SeJH3iytXhn0pUibwvQwAbSPcHq2&#10;WX5+d2lJlUHsBgcjShSrIUpLuzKmElYogsuAUmOKFJSX1lyZS9stFO0sOL7ObR3+g0tkjfje9/iK&#10;tSccFpPhIJ7GEAYOsvHBZAJjDAAvIUrbbXvDwXS2kbzvNyfDUTLrNo/ieDIKKtHm6CjcsL9QYyCf&#10;3BYy93uQXZXMCIyECyhsIRtvIPskeOkF/xIAG4eLhRuAao+WSx0A91OodnzewrXj8SAZzVq4eo9Z&#10;aqzzS6FrEgZzaiHdMQvZ3ZnzLTgblXCw0otKSkRcKtLM6TABEAlnQLxcMg/D2kAqOFVQwmQBjObe&#10;okWnZZWF3cEOslOcSEvuGPDKr5MuEg+0wsmnzJWtEoo6NamCFYH07C4a0GrxCSO/vl1jUo4wxmHp&#10;Vmf3ALvVLYWd4YsKDjhjzl8yC5yFtII65C/gk0sNzuluREmp7ben1oM+5AVIKWmgBoDnX1fMCkrk&#10;BwUZMxzHIVs9ThLIXJjYXcktTg5GkwFI1Ko+0QBHAhXPcBwGfS83w9zq+gbK1XE4FURMcTi7xbib&#10;nPi2NkHB4+L4GNWgUBjmz9SV4cF4gC5Ae72+YdZ0kfeQM+d6k6UsfZQArW6bAscrr/MKs2OLK/Ao&#10;TIAxbeK+BHUmT1Fn8gzqDJLhZDYNGyGpdqoFRKytFv8pd/oy9Mqdf4078KpqO/Vu20EKBBr/Qts5&#10;GMbTKSbKH+QO1v6+edy7vnPAQy7TDZRbqOKwOKcL/MMaJ1f1R521zWMK7R6fCtD7HO7Hxv/A7t/S&#10;0foK98rKl2IlPg3hAY1J0z32wwt9d44dcPuT5Og7AAAA//8DAFBLAwQUAAYACAAAACEA5LQV1+IA&#10;AAAMAQAADwAAAGRycy9kb3ducmV2LnhtbEyPwU7DMAyG70i8Q2QkbixpKrZRmk7TBJwmJDYkxM1r&#10;vLZak1RN1nZvT3ZiR9uffn9/vppMywbqfeOsgmQmgJEtnW5speB7//60BOYDWo2ts6TgQh5Wxf1d&#10;jpl2o/2iYRcqFkOsz1BBHUKXce7Lmgz6mevIxtvR9QZDHPuK6x7HGG5aLoWYc4ONjR9q7GhTU3na&#10;nY2CjxHHdZq8DdvTcXP53T9//mwTUurxYVq/Ags0hX8YrvpRHYrodHBnqz1rFSznL0lEFchUSGBX&#10;QiwWcXVQkKZSAi9yflui+AMAAP//AwBQSwECLQAUAAYACAAAACEAtoM4kv4AAADhAQAAEwAAAAAA&#10;AAAAAAAAAAAAAAAAW0NvbnRlbnRfVHlwZXNdLnhtbFBLAQItABQABgAIAAAAIQA4/SH/1gAAAJQB&#10;AAALAAAAAAAAAAAAAAAAAC8BAABfcmVscy8ucmVsc1BLAQItABQABgAIAAAAIQAQ8ku0XAMAANoM&#10;AAAOAAAAAAAAAAAAAAAAAC4CAABkcnMvZTJvRG9jLnhtbFBLAQItABQABgAIAAAAIQDktBXX4gAA&#10;AAwBAAAPAAAAAAAAAAAAAAAAALYFAABkcnMvZG93bnJldi54bWxQSwUGAAAAAAQABADzAAAAxQYA&#10;AAAA&#10;" o:allowincell="f">
                      <v:rect id="Rechteck 1246" o:spid="_x0000_s109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8z8UA&#10;AADdAAAADwAAAGRycy9kb3ducmV2LnhtbERPS2vCQBC+F/wPywje6sZHRVJXKdJiD4I2ifQ6Zsck&#10;mJ1Ns1uN/94VCr3Nx/ecxaoztbhQ6yrLCkbDCARxbnXFhYIs/Xieg3AeWWNtmRTcyMFq2XtaYKzt&#10;lb/okvhChBB2MSoovW9iKV1ekkE3tA1x4E62NegDbAupW7yGcFPLcRTNpMGKQ0OJDa1Lys/Jr1Fw&#10;3GzeX2S6O0wyu96n2Xee2J+tUoN+9/YKwlPn/8V/7k8d5o+nM3h8E06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LXzPxQAAAN0AAAAPAAAAAAAAAAAAAAAAAJgCAABkcnMv&#10;ZG93bnJldi54bWxQSwUGAAAAAAQABAD1AAAAigMAAAAA&#10;" filled="f" strokecolor="black [3213]" strokeweight=".25pt">
                        <v:textbox inset="1mm,.5mm,1mm">
                          <w:txbxContent>
                            <w:p w:rsidR="00762BB1" w:rsidRPr="00A50216" w:rsidRDefault="00762BB1" w:rsidP="00C850D8">
                              <w:pPr>
                                <w:pStyle w:val="Tabellezentriert"/>
                              </w:pPr>
                              <w:proofErr w:type="spellStart"/>
                              <w:r>
                                <w:t>LernPROJEKT</w:t>
                              </w:r>
                              <w:proofErr w:type="spellEnd"/>
                            </w:p>
                          </w:txbxContent>
                        </v:textbox>
                      </v:rect>
                      <v:rect id="Rechteck 1247" o:spid="_x0000_s109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HZVMUA&#10;AADdAAAADwAAAGRycy9kb3ducmV2LnhtbERPTWvCQBC9F/wPywje6kZtbYmuItJiD4KapPQ6Zsck&#10;mJ1Ns1tN/31XKHibx/uc+bIztbhQ6yrLCkbDCARxbnXFhYIsfX98BeE8ssbaMin4JQfLRe9hjrG2&#10;Vz7QJfGFCCHsYlRQet/EUrq8JINuaBviwJ1sa9AH2BZSt3gN4aaW4yiaSoMVh4YSG1qXlJ+TH6Pg&#10;uNm8Pct09znJ7HqfZl95Yr+3Sg363WoGwlPn7+J/94cO88dPL3D7Jpw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YdlUxQAAAN0AAAAPAAAAAAAAAAAAAAAAAJgCAABkcnMv&#10;ZG93bnJldi54bWxQSwUGAAAAAAQABAD1AAAAigMAAAAA&#10;" filled="f" strokecolor="black [3213]" strokeweight=".25pt">
                        <v:textbox inset="1mm,.5mm,1mm">
                          <w:txbxContent>
                            <w:p w:rsidR="00762BB1" w:rsidRPr="00A50216" w:rsidRDefault="00762BB1" w:rsidP="00C850D8">
                              <w:pPr>
                                <w:pStyle w:val="Tabellezentriert"/>
                              </w:pPr>
                              <w:proofErr w:type="spellStart"/>
                              <w:r>
                                <w:t>LernTHEMA</w:t>
                              </w:r>
                              <w:proofErr w:type="spellEnd"/>
                            </w:p>
                          </w:txbxContent>
                        </v:textbox>
                      </v:rect>
                      <v:rect id="Rechteck 1248" o:spid="_x0000_s109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CVQ8QA&#10;AADdAAAADwAAAGRycy9kb3ducmV2LnhtbESPTUsDMRCG74L/IUzBm812ESnbpkUEoQgK1kKv0824&#10;G9xMQhJ3V3+9cxC8zTDvxzPb/ewHNVLKLrCB1bICRdwG67gzcHp/ul2DygXZ4hCYDHxThv3u+mqL&#10;jQ0Tv9F4LJ2SEM4NGuhLiY3Wue3JY16GSCy3j5A8FllTp23CScL9oOuqutceHUtDj5Eee2o/j19e&#10;esefGM/O2Vf9vD6kS/VyridrzM1iftiAKjSXf/Gf+2AFv74TXPlGRt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glUPEAAAA3QAAAA8AAAAAAAAAAAAAAAAAmAIAAGRycy9k&#10;b3ducmV2LnhtbFBLBQYAAAAABAAEAPUAAACJAwAAAAA=&#10;" fillcolor="#d9d9d9" strokecolor="black [3213]" strokeweight=".25pt">
                        <v:textbox inset="1mm,.5mm,1mm">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69338D" w:rsidRPr="00815A15" w:rsidRDefault="0069338D" w:rsidP="00C850D8">
            <w:pPr>
              <w:pStyle w:val="TabelleLinks8PTAufzhlung"/>
              <w:ind w:left="227" w:hanging="170"/>
            </w:pPr>
            <w:r>
              <w:t xml:space="preserve">Ich kann </w:t>
            </w:r>
            <w:r w:rsidRPr="00815A15">
              <w:t>gesundheits- und ernährungsbewusst denken und handeln.</w:t>
            </w:r>
          </w:p>
          <w:p w:rsidR="0069338D" w:rsidRPr="00815A15" w:rsidRDefault="0069338D" w:rsidP="00C850D8">
            <w:pPr>
              <w:pStyle w:val="TabelleLinks8PTAufzhlung"/>
              <w:ind w:left="227" w:hanging="170"/>
            </w:pPr>
            <w:r>
              <w:t>Ich kann b</w:t>
            </w:r>
            <w:r w:rsidRPr="00815A15">
              <w:t>erufsfeldtypische Produkte herstellen.</w:t>
            </w:r>
          </w:p>
          <w:p w:rsidR="0069338D" w:rsidRPr="002771A5" w:rsidRDefault="0069338D" w:rsidP="00C850D8">
            <w:pPr>
              <w:pStyle w:val="TabelleLinks8PTAufzhlung"/>
              <w:ind w:left="227" w:hanging="170"/>
            </w:pPr>
            <w:r>
              <w:t>I</w:t>
            </w:r>
            <w:r w:rsidRPr="00815A15">
              <w:t>ch kann im Berufsfeld gestalten</w:t>
            </w:r>
            <w:r>
              <w:t>.</w:t>
            </w:r>
          </w:p>
        </w:tc>
        <w:tc>
          <w:tcPr>
            <w:tcW w:w="188" w:type="dxa"/>
            <w:vMerge/>
            <w:tcBorders>
              <w:top w:val="nil"/>
              <w:left w:val="single" w:sz="4" w:space="0" w:color="auto"/>
              <w:bottom w:val="nil"/>
              <w:right w:val="nil"/>
            </w:tcBorders>
            <w:shd w:val="clear" w:color="auto" w:fill="FFFFFF" w:themeFill="background1"/>
          </w:tcPr>
          <w:p w:rsidR="0069338D" w:rsidRPr="002771A5" w:rsidRDefault="0069338D" w:rsidP="00C850D8"/>
        </w:tc>
        <w:tc>
          <w:tcPr>
            <w:tcW w:w="2080" w:type="dxa"/>
            <w:tcBorders>
              <w:top w:val="single" w:sz="4" w:space="0" w:color="auto"/>
              <w:left w:val="nil"/>
              <w:right w:val="nil"/>
            </w:tcBorders>
          </w:tcPr>
          <w:p w:rsidR="0069338D" w:rsidRPr="002771A5" w:rsidRDefault="0069338D" w:rsidP="00C850D8"/>
        </w:tc>
      </w:tr>
      <w:tr w:rsidR="0069338D" w:rsidRPr="005644C7" w:rsidTr="00C850D8">
        <w:trPr>
          <w:trHeight w:val="87"/>
        </w:trPr>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tc>
        <w:tc>
          <w:tcPr>
            <w:tcW w:w="2080" w:type="dxa"/>
          </w:tcPr>
          <w:p w:rsidR="0069338D" w:rsidRPr="002771A5" w:rsidRDefault="0069338D" w:rsidP="00C850D8">
            <w:pPr>
              <w:pStyle w:val="Tabellezentriert"/>
            </w:pPr>
          </w:p>
        </w:tc>
      </w:tr>
      <w:tr w:rsidR="0069338D" w:rsidRPr="005644C7" w:rsidTr="00C850D8">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pPr>
          </w:p>
        </w:tc>
      </w:tr>
      <w:tr w:rsidR="0069338D" w:rsidRPr="005644C7" w:rsidTr="00C850D8">
        <w:trPr>
          <w:trHeight w:val="246"/>
        </w:trPr>
        <w:tc>
          <w:tcPr>
            <w:tcW w:w="7371" w:type="dxa"/>
            <w:gridSpan w:val="2"/>
            <w:vMerge/>
            <w:tcBorders>
              <w:left w:val="single" w:sz="4" w:space="0" w:color="auto"/>
              <w:bottom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rPr>
                <w:rStyle w:val="Fett"/>
              </w:rPr>
            </w:pPr>
          </w:p>
        </w:tc>
      </w:tr>
    </w:tbl>
    <w:p w:rsidR="0069338D" w:rsidRDefault="0069338D" w:rsidP="00C850D8">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69338D" w:rsidTr="00C850D8">
        <w:tc>
          <w:tcPr>
            <w:tcW w:w="4820" w:type="dxa"/>
            <w:vMerge w:val="restart"/>
            <w:shd w:val="clear" w:color="auto" w:fill="auto"/>
          </w:tcPr>
          <w:p w:rsidR="0069338D" w:rsidRPr="007E5926" w:rsidRDefault="0069338D" w:rsidP="00C850D8">
            <w:pPr>
              <w:pStyle w:val="TabelleLinks6PT"/>
            </w:pPr>
            <w:r w:rsidRPr="007E5926">
              <w:t>Kompetenz</w:t>
            </w:r>
          </w:p>
          <w:p w:rsidR="0069338D" w:rsidRPr="00082470" w:rsidRDefault="0069338D" w:rsidP="00C850D8">
            <w:pPr>
              <w:pStyle w:val="TabelleLinks8PTAufzhlung"/>
              <w:ind w:left="227" w:hanging="170"/>
            </w:pPr>
            <w:r>
              <w:t xml:space="preserve">Ich </w:t>
            </w:r>
            <w:r w:rsidRPr="00082470">
              <w:t>kann verschiedene Garverfahren benennen.</w:t>
            </w:r>
          </w:p>
          <w:p w:rsidR="0069338D" w:rsidRPr="00735638" w:rsidRDefault="0069338D" w:rsidP="00C850D8">
            <w:pPr>
              <w:pStyle w:val="TabelleLinks8PTAufzhlung"/>
              <w:ind w:left="227" w:hanging="170"/>
            </w:pPr>
            <w:r>
              <w:t>Ich kann Speisen das geeignete Garve</w:t>
            </w:r>
            <w:r w:rsidRPr="00735638">
              <w:t>rfahren zuordnen.</w:t>
            </w:r>
          </w:p>
        </w:tc>
        <w:tc>
          <w:tcPr>
            <w:tcW w:w="4820" w:type="dxa"/>
            <w:shd w:val="clear" w:color="auto" w:fill="auto"/>
          </w:tcPr>
          <w:p w:rsidR="0069338D" w:rsidRPr="007E5926" w:rsidRDefault="0069338D" w:rsidP="00C850D8">
            <w:pPr>
              <w:pStyle w:val="TabelleLinks6PT"/>
            </w:pPr>
            <w:r w:rsidRPr="007E5926">
              <w:t>Was Sie schon können sollten</w:t>
            </w:r>
            <w:r w:rsidR="004B1925">
              <w:t>:</w:t>
            </w:r>
          </w:p>
          <w:p w:rsidR="0069338D" w:rsidRPr="007E5926" w:rsidRDefault="0069338D" w:rsidP="00C850D8">
            <w:pPr>
              <w:pStyle w:val="TabelleLinks8PTAufzhlung"/>
              <w:numPr>
                <w:ilvl w:val="0"/>
                <w:numId w:val="0"/>
              </w:numPr>
              <w:ind w:left="227"/>
            </w:pPr>
          </w:p>
        </w:tc>
      </w:tr>
      <w:tr w:rsidR="0069338D" w:rsidTr="00C850D8">
        <w:tc>
          <w:tcPr>
            <w:tcW w:w="4820" w:type="dxa"/>
            <w:vMerge/>
            <w:shd w:val="clear" w:color="auto" w:fill="auto"/>
          </w:tcPr>
          <w:p w:rsidR="0069338D" w:rsidRPr="007E5926" w:rsidRDefault="0069338D" w:rsidP="00C850D8">
            <w:pPr>
              <w:pStyle w:val="TabelleLinks"/>
            </w:pPr>
          </w:p>
        </w:tc>
        <w:tc>
          <w:tcPr>
            <w:tcW w:w="4820" w:type="dxa"/>
            <w:shd w:val="clear" w:color="auto" w:fill="auto"/>
          </w:tcPr>
          <w:p w:rsidR="0069338D" w:rsidRPr="007E5926" w:rsidRDefault="0069338D" w:rsidP="00C850D8">
            <w:pPr>
              <w:pStyle w:val="TabelleLinks6PT"/>
            </w:pPr>
            <w:r>
              <w:t>Wie Sie I</w:t>
            </w:r>
            <w:r w:rsidRPr="007E5926">
              <w:t>hr Können prüfen können</w:t>
            </w:r>
            <w:r w:rsidR="004B1925">
              <w:t>:</w:t>
            </w:r>
          </w:p>
          <w:p w:rsidR="0069338D" w:rsidRPr="00735638" w:rsidRDefault="0069338D" w:rsidP="00C850D8">
            <w:pPr>
              <w:pStyle w:val="TabelleLinks8PTAufzhlung"/>
              <w:ind w:left="227" w:hanging="170"/>
            </w:pPr>
            <w:r>
              <w:t>Übungsaufgaben zum Thema</w:t>
            </w:r>
          </w:p>
        </w:tc>
      </w:tr>
    </w:tbl>
    <w:p w:rsidR="0069338D" w:rsidRDefault="0069338D" w:rsidP="00C850D8">
      <w:pPr>
        <w:pStyle w:val="Textkrper"/>
      </w:pPr>
    </w:p>
    <w:p w:rsidR="0069338D" w:rsidRDefault="00317E97" w:rsidP="00C850D8">
      <w:pPr>
        <w:pStyle w:val="Textkrper"/>
      </w:pPr>
      <w:r w:rsidRPr="00DC2AB9">
        <w:rPr>
          <w:noProof/>
        </w:rPr>
        <w:drawing>
          <wp:anchor distT="0" distB="0" distL="114300" distR="114300" simplePos="0" relativeHeight="252393472" behindDoc="0" locked="0" layoutInCell="1" allowOverlap="1" wp14:anchorId="4915F846" wp14:editId="6AE261EE">
            <wp:simplePos x="0" y="0"/>
            <wp:positionH relativeFrom="column">
              <wp:posOffset>5682425</wp:posOffset>
            </wp:positionH>
            <wp:positionV relativeFrom="paragraph">
              <wp:posOffset>7620</wp:posOffset>
            </wp:positionV>
            <wp:extent cx="362956" cy="342000"/>
            <wp:effectExtent l="0" t="0" r="0" b="1270"/>
            <wp:wrapNone/>
            <wp:docPr id="1267" name="Grafik 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63">
                      <a:extLst>
                        <a:ext uri="{28A0092B-C50C-407E-A947-70E740481C1C}">
                          <a14:useLocalDpi xmlns:a14="http://schemas.microsoft.com/office/drawing/2010/main" val="0"/>
                        </a:ext>
                      </a:extLst>
                    </a:blip>
                    <a:stretch>
                      <a:fillRect/>
                    </a:stretch>
                  </pic:blipFill>
                  <pic:spPr>
                    <a:xfrm>
                      <a:off x="0" y="0"/>
                      <a:ext cx="362956" cy="342000"/>
                    </a:xfrm>
                    <a:prstGeom prst="rect">
                      <a:avLst/>
                    </a:prstGeom>
                  </pic:spPr>
                </pic:pic>
              </a:graphicData>
            </a:graphic>
            <wp14:sizeRelH relativeFrom="page">
              <wp14:pctWidth>0</wp14:pctWidth>
            </wp14:sizeRelH>
            <wp14:sizeRelV relativeFrom="page">
              <wp14:pctHeight>0</wp14:pctHeight>
            </wp14:sizeRelV>
          </wp:anchor>
        </w:drawing>
      </w:r>
    </w:p>
    <w:p w:rsidR="0069338D" w:rsidRPr="00CB28AB" w:rsidRDefault="0069338D" w:rsidP="00C850D8">
      <w:pPr>
        <w:pStyle w:val="Textkrper"/>
        <w:rPr>
          <w:rStyle w:val="Fett"/>
          <w:sz w:val="24"/>
          <w:szCs w:val="24"/>
        </w:rPr>
      </w:pPr>
      <w:r w:rsidRPr="00CB28AB">
        <w:rPr>
          <w:rStyle w:val="Fett"/>
          <w:sz w:val="24"/>
          <w:szCs w:val="24"/>
        </w:rPr>
        <w:t>Schneiden Sie aus!</w:t>
      </w:r>
    </w:p>
    <w:p w:rsidR="0069338D" w:rsidRDefault="0069338D" w:rsidP="00C850D8">
      <w:pPr>
        <w:pStyle w:val="Textkrper"/>
      </w:pPr>
    </w:p>
    <w:p w:rsidR="0069338D" w:rsidRPr="00023D92" w:rsidRDefault="0069338D" w:rsidP="00C850D8">
      <w:pPr>
        <w:pStyle w:val="Textkrper-Erstzeileneinzug"/>
        <w:rPr>
          <w:lang w:eastAsia="de-DE"/>
        </w:rPr>
      </w:pPr>
    </w:p>
    <w:tbl>
      <w:tblPr>
        <w:tblStyle w:val="Tabellenraster"/>
        <w:tblW w:w="9639" w:type="dxa"/>
        <w:tblInd w:w="108" w:type="dxa"/>
        <w:tblLook w:val="04A0" w:firstRow="1" w:lastRow="0" w:firstColumn="1" w:lastColumn="0" w:noHBand="0" w:noVBand="1"/>
      </w:tblPr>
      <w:tblGrid>
        <w:gridCol w:w="6"/>
        <w:gridCol w:w="2261"/>
        <w:gridCol w:w="2261"/>
        <w:gridCol w:w="2372"/>
        <w:gridCol w:w="2661"/>
        <w:gridCol w:w="78"/>
      </w:tblGrid>
      <w:tr w:rsidR="0069338D" w:rsidRPr="00DD12A6" w:rsidTr="00C850D8">
        <w:trPr>
          <w:gridAfter w:val="1"/>
          <w:wAfter w:w="80" w:type="dxa"/>
        </w:trPr>
        <w:tc>
          <w:tcPr>
            <w:tcW w:w="2268" w:type="dxa"/>
            <w:gridSpan w:val="2"/>
          </w:tcPr>
          <w:p w:rsidR="0069338D" w:rsidRPr="00023D92" w:rsidRDefault="0069338D" w:rsidP="00C850D8">
            <w:pPr>
              <w:pStyle w:val="TabellenkopfLS"/>
            </w:pPr>
            <w:r w:rsidRPr="00023D92">
              <w:sym w:font="Wingdings" w:char="F022"/>
            </w:r>
          </w:p>
        </w:tc>
        <w:tc>
          <w:tcPr>
            <w:tcW w:w="2268" w:type="dxa"/>
          </w:tcPr>
          <w:p w:rsidR="0069338D" w:rsidRPr="00023D92" w:rsidRDefault="0069338D" w:rsidP="00C850D8">
            <w:pPr>
              <w:pStyle w:val="TabellenkopfLS"/>
            </w:pPr>
            <w:r w:rsidRPr="00023D92">
              <w:sym w:font="Wingdings" w:char="F022"/>
            </w:r>
          </w:p>
        </w:tc>
        <w:tc>
          <w:tcPr>
            <w:tcW w:w="2410" w:type="dxa"/>
          </w:tcPr>
          <w:p w:rsidR="0069338D" w:rsidRPr="00023D92" w:rsidRDefault="0069338D" w:rsidP="00C850D8">
            <w:pPr>
              <w:pStyle w:val="TabellenkopfLS"/>
            </w:pPr>
            <w:r w:rsidRPr="00023D92">
              <w:sym w:font="Wingdings" w:char="F022"/>
            </w:r>
          </w:p>
        </w:tc>
        <w:tc>
          <w:tcPr>
            <w:tcW w:w="2693" w:type="dxa"/>
          </w:tcPr>
          <w:p w:rsidR="0069338D" w:rsidRPr="00023D92" w:rsidRDefault="0069338D" w:rsidP="00C850D8">
            <w:pPr>
              <w:pStyle w:val="TabellenkopfLS"/>
            </w:pPr>
            <w:r w:rsidRPr="00023D92">
              <w:sym w:font="Wingdings" w:char="F022"/>
            </w:r>
          </w:p>
        </w:tc>
      </w:tr>
      <w:tr w:rsidR="0069338D" w:rsidTr="00C850D8">
        <w:tblPrEx>
          <w:tblCellMar>
            <w:top w:w="28" w:type="dxa"/>
            <w:left w:w="28" w:type="dxa"/>
            <w:bottom w:w="28" w:type="dxa"/>
            <w:right w:w="28" w:type="dxa"/>
          </w:tblCellMar>
        </w:tblPrEx>
        <w:trPr>
          <w:gridBefore w:val="1"/>
        </w:trPr>
        <w:tc>
          <w:tcPr>
            <w:tcW w:w="2268" w:type="dxa"/>
          </w:tcPr>
          <w:p w:rsidR="0069338D" w:rsidRPr="00735638" w:rsidRDefault="0069338D" w:rsidP="00C850D8">
            <w:pPr>
              <w:pStyle w:val="TabelleLinks"/>
              <w:rPr>
                <w:rStyle w:val="Fett"/>
              </w:rPr>
            </w:pPr>
            <w:r w:rsidRPr="00735638">
              <w:rPr>
                <w:noProof/>
              </w:rPr>
              <w:drawing>
                <wp:anchor distT="0" distB="0" distL="114300" distR="114300" simplePos="0" relativeHeight="252394496" behindDoc="0" locked="0" layoutInCell="1" allowOverlap="1" wp14:anchorId="3BB94CA6" wp14:editId="4EBE3D6B">
                  <wp:simplePos x="0" y="0"/>
                  <wp:positionH relativeFrom="margin">
                    <wp:posOffset>80645</wp:posOffset>
                  </wp:positionH>
                  <wp:positionV relativeFrom="paragraph">
                    <wp:posOffset>79375</wp:posOffset>
                  </wp:positionV>
                  <wp:extent cx="1259840" cy="946785"/>
                  <wp:effectExtent l="0" t="0" r="0" b="5715"/>
                  <wp:wrapTopAndBottom/>
                  <wp:docPr id="1268" name="Bild 4" descr="H:\DCIM\105_PANA\P1050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CIM\105_PANA\P1050655.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259840" cy="9467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2268" w:type="dxa"/>
          </w:tcPr>
          <w:p w:rsidR="0069338D" w:rsidRPr="00735638" w:rsidRDefault="0069338D" w:rsidP="00C850D8">
            <w:pPr>
              <w:pStyle w:val="TabelleLinks"/>
            </w:pPr>
          </w:p>
          <w:p w:rsidR="0069338D" w:rsidRPr="00735638" w:rsidRDefault="0069338D" w:rsidP="00C850D8">
            <w:pPr>
              <w:pStyle w:val="TabelleLinks"/>
            </w:pPr>
            <w:r w:rsidRPr="00735638">
              <w:t xml:space="preserve">Das </w:t>
            </w:r>
            <w:proofErr w:type="spellStart"/>
            <w:r w:rsidRPr="00735638">
              <w:t>Gargut</w:t>
            </w:r>
            <w:proofErr w:type="spellEnd"/>
            <w:r w:rsidRPr="00735638">
              <w:t xml:space="preserve"> wird durch Dampf gegart. Das </w:t>
            </w:r>
            <w:proofErr w:type="spellStart"/>
            <w:r w:rsidRPr="00735638">
              <w:t>Gargut</w:t>
            </w:r>
            <w:proofErr w:type="spellEnd"/>
            <w:r w:rsidRPr="00735638">
              <w:t xml:space="preserve"> liegt in einem Siebeinsatz.</w:t>
            </w:r>
          </w:p>
          <w:p w:rsidR="0069338D" w:rsidRPr="00735638" w:rsidRDefault="0069338D" w:rsidP="00C850D8">
            <w:pPr>
              <w:pStyle w:val="TabelleLinks"/>
            </w:pPr>
          </w:p>
          <w:p w:rsidR="0069338D" w:rsidRPr="00735638" w:rsidRDefault="0069338D" w:rsidP="00C850D8">
            <w:pPr>
              <w:pStyle w:val="TabelleLinks"/>
            </w:pPr>
          </w:p>
          <w:p w:rsidR="0069338D" w:rsidRPr="00735638" w:rsidRDefault="0069338D" w:rsidP="00C850D8">
            <w:pPr>
              <w:pStyle w:val="TabelleLinks"/>
            </w:pPr>
          </w:p>
        </w:tc>
        <w:tc>
          <w:tcPr>
            <w:tcW w:w="2410" w:type="dxa"/>
          </w:tcPr>
          <w:p w:rsidR="0069338D" w:rsidRDefault="0069338D" w:rsidP="00C850D8">
            <w:pPr>
              <w:pStyle w:val="TabelleLinks"/>
            </w:pPr>
          </w:p>
          <w:p w:rsidR="0069338D" w:rsidRPr="00735638" w:rsidRDefault="0069338D" w:rsidP="00C850D8">
            <w:pPr>
              <w:pStyle w:val="TabelleLinks"/>
            </w:pPr>
            <w:r w:rsidRPr="00735638">
              <w:t>Lebensmittel, die quellen müssen und für Lebensmittel, die für eine Suppe verwendet werden sollen</w:t>
            </w:r>
          </w:p>
        </w:tc>
        <w:tc>
          <w:tcPr>
            <w:tcW w:w="2693" w:type="dxa"/>
            <w:gridSpan w:val="2"/>
          </w:tcPr>
          <w:p w:rsidR="0069338D" w:rsidRPr="00735638" w:rsidRDefault="0069338D" w:rsidP="00C850D8">
            <w:pPr>
              <w:pStyle w:val="TabelleLinks"/>
            </w:pPr>
          </w:p>
          <w:p w:rsidR="0069338D" w:rsidRPr="00735638" w:rsidRDefault="0069338D" w:rsidP="00C850D8">
            <w:pPr>
              <w:pStyle w:val="TabelleLinks"/>
            </w:pPr>
            <w:r w:rsidRPr="00735638">
              <w:t>Ein nährstoffschonendes Garve</w:t>
            </w:r>
            <w:r w:rsidRPr="00735638">
              <w:t>r</w:t>
            </w:r>
            <w:r w:rsidRPr="00735638">
              <w:t>fahren, die Inhaltsstoffe und G</w:t>
            </w:r>
            <w:r w:rsidRPr="00735638">
              <w:t>e</w:t>
            </w:r>
            <w:r w:rsidRPr="00735638">
              <w:t>schmackstoffe bleiben weitgehend erhalten. Die Zugabe von wenig Fett erhöht den Geschmackswert.</w:t>
            </w:r>
          </w:p>
        </w:tc>
      </w:tr>
      <w:tr w:rsidR="0069338D" w:rsidTr="00C850D8">
        <w:tblPrEx>
          <w:tblCellMar>
            <w:top w:w="28" w:type="dxa"/>
            <w:left w:w="28" w:type="dxa"/>
            <w:bottom w:w="28" w:type="dxa"/>
            <w:right w:w="28" w:type="dxa"/>
          </w:tblCellMar>
        </w:tblPrEx>
        <w:trPr>
          <w:gridBefore w:val="1"/>
        </w:trPr>
        <w:tc>
          <w:tcPr>
            <w:tcW w:w="2268" w:type="dxa"/>
          </w:tcPr>
          <w:p w:rsidR="0069338D" w:rsidRPr="00735638" w:rsidRDefault="0069338D" w:rsidP="00C850D8">
            <w:pPr>
              <w:pStyle w:val="TabelleLinks"/>
              <w:rPr>
                <w:rStyle w:val="Fett"/>
              </w:rPr>
            </w:pPr>
            <w:r w:rsidRPr="00735638">
              <w:rPr>
                <w:noProof/>
              </w:rPr>
              <w:drawing>
                <wp:anchor distT="0" distB="0" distL="114300" distR="114300" simplePos="0" relativeHeight="252395520" behindDoc="1" locked="0" layoutInCell="1" allowOverlap="1" wp14:anchorId="734705CA" wp14:editId="06B60102">
                  <wp:simplePos x="0" y="0"/>
                  <wp:positionH relativeFrom="column">
                    <wp:posOffset>80645</wp:posOffset>
                  </wp:positionH>
                  <wp:positionV relativeFrom="paragraph">
                    <wp:posOffset>47625</wp:posOffset>
                  </wp:positionV>
                  <wp:extent cx="1259840" cy="946785"/>
                  <wp:effectExtent l="0" t="0" r="0" b="5715"/>
                  <wp:wrapTight wrapText="bothSides">
                    <wp:wrapPolygon edited="0">
                      <wp:start x="0" y="0"/>
                      <wp:lineTo x="0" y="21296"/>
                      <wp:lineTo x="21230" y="21296"/>
                      <wp:lineTo x="21230" y="0"/>
                      <wp:lineTo x="0" y="0"/>
                    </wp:wrapPolygon>
                  </wp:wrapTight>
                  <wp:docPr id="544" name="Grafik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1050838.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259840" cy="946785"/>
                          </a:xfrm>
                          <a:prstGeom prst="rect">
                            <a:avLst/>
                          </a:prstGeom>
                        </pic:spPr>
                      </pic:pic>
                    </a:graphicData>
                  </a:graphic>
                  <wp14:sizeRelH relativeFrom="margin">
                    <wp14:pctWidth>0</wp14:pctWidth>
                  </wp14:sizeRelH>
                  <wp14:sizeRelV relativeFrom="margin">
                    <wp14:pctHeight>0</wp14:pctHeight>
                  </wp14:sizeRelV>
                </wp:anchor>
              </w:drawing>
            </w:r>
          </w:p>
        </w:tc>
        <w:tc>
          <w:tcPr>
            <w:tcW w:w="2268" w:type="dxa"/>
          </w:tcPr>
          <w:p w:rsidR="0069338D" w:rsidRPr="00735638" w:rsidRDefault="0069338D" w:rsidP="00C850D8">
            <w:pPr>
              <w:pStyle w:val="TabelleLinks"/>
            </w:pPr>
          </w:p>
          <w:p w:rsidR="0069338D" w:rsidRPr="00735638" w:rsidRDefault="0069338D" w:rsidP="00C850D8">
            <w:pPr>
              <w:pStyle w:val="TabelleLinks"/>
            </w:pPr>
            <w:r w:rsidRPr="00735638">
              <w:t xml:space="preserve">Das </w:t>
            </w:r>
            <w:proofErr w:type="spellStart"/>
            <w:r w:rsidRPr="00735638">
              <w:t>Gargut</w:t>
            </w:r>
            <w:proofErr w:type="spellEnd"/>
            <w:r w:rsidRPr="00735638">
              <w:t xml:space="preserve"> wird in möglichst wenig Fett angebraten und fertiggegart.</w:t>
            </w:r>
          </w:p>
          <w:p w:rsidR="0069338D" w:rsidRPr="00735638" w:rsidRDefault="0069338D" w:rsidP="00C850D8">
            <w:pPr>
              <w:pStyle w:val="TabelleLinks"/>
            </w:pPr>
          </w:p>
          <w:p w:rsidR="0069338D" w:rsidRPr="00735638" w:rsidRDefault="0069338D" w:rsidP="00C850D8">
            <w:pPr>
              <w:pStyle w:val="TabelleLinks"/>
            </w:pPr>
          </w:p>
        </w:tc>
        <w:tc>
          <w:tcPr>
            <w:tcW w:w="2410" w:type="dxa"/>
          </w:tcPr>
          <w:p w:rsidR="0069338D" w:rsidRPr="00735638" w:rsidRDefault="0069338D" w:rsidP="00C850D8">
            <w:pPr>
              <w:pStyle w:val="TabelleLinks"/>
            </w:pPr>
          </w:p>
          <w:p w:rsidR="0069338D" w:rsidRPr="00735638" w:rsidRDefault="0069338D" w:rsidP="00C850D8">
            <w:pPr>
              <w:pStyle w:val="TabelleLinks"/>
            </w:pPr>
            <w:r w:rsidRPr="00735638">
              <w:t>Kleinere Fisch- und Fleischst</w:t>
            </w:r>
            <w:r w:rsidRPr="00735638">
              <w:t>ü</w:t>
            </w:r>
            <w:r w:rsidRPr="00735638">
              <w:t>cke, Kartoffeln, Pfannkuchen</w:t>
            </w:r>
          </w:p>
        </w:tc>
        <w:tc>
          <w:tcPr>
            <w:tcW w:w="2693" w:type="dxa"/>
            <w:gridSpan w:val="2"/>
          </w:tcPr>
          <w:p w:rsidR="0069338D" w:rsidRPr="00735638" w:rsidRDefault="0069338D" w:rsidP="00C850D8">
            <w:pPr>
              <w:pStyle w:val="TabelleLinks"/>
            </w:pPr>
          </w:p>
          <w:p w:rsidR="0069338D" w:rsidRPr="00735638" w:rsidRDefault="0069338D" w:rsidP="00C850D8">
            <w:pPr>
              <w:pStyle w:val="TabelleLinks"/>
            </w:pPr>
            <w:r>
              <w:t>G</w:t>
            </w:r>
            <w:r w:rsidRPr="000D2CBA">
              <w:t>eschmackstoffe und viele Inhalt</w:t>
            </w:r>
            <w:r w:rsidRPr="000D2CBA">
              <w:t>s</w:t>
            </w:r>
            <w:r w:rsidRPr="000D2CBA">
              <w:t>stoffe gehen in das Wasser über. Gekochte Lebensmittel sind meist leicht verdaulich</w:t>
            </w:r>
            <w:r w:rsidR="004B1925">
              <w:t>.</w:t>
            </w:r>
          </w:p>
        </w:tc>
      </w:tr>
      <w:tr w:rsidR="0069338D" w:rsidTr="00C850D8">
        <w:tblPrEx>
          <w:tblCellMar>
            <w:top w:w="28" w:type="dxa"/>
            <w:left w:w="28" w:type="dxa"/>
            <w:bottom w:w="28" w:type="dxa"/>
            <w:right w:w="28" w:type="dxa"/>
          </w:tblCellMar>
        </w:tblPrEx>
        <w:trPr>
          <w:gridBefore w:val="1"/>
        </w:trPr>
        <w:tc>
          <w:tcPr>
            <w:tcW w:w="2268" w:type="dxa"/>
          </w:tcPr>
          <w:p w:rsidR="0069338D" w:rsidRPr="00023D92" w:rsidRDefault="0069338D" w:rsidP="00C850D8">
            <w:pPr>
              <w:pStyle w:val="TabelleLinks"/>
              <w:rPr>
                <w:rStyle w:val="Fett"/>
              </w:rPr>
            </w:pPr>
            <w:r w:rsidRPr="00023D92">
              <w:rPr>
                <w:noProof/>
              </w:rPr>
              <w:drawing>
                <wp:anchor distT="0" distB="0" distL="114300" distR="114300" simplePos="0" relativeHeight="252405760" behindDoc="0" locked="0" layoutInCell="1" allowOverlap="1" wp14:anchorId="0F516F7D" wp14:editId="422EC602">
                  <wp:simplePos x="0" y="0"/>
                  <wp:positionH relativeFrom="column">
                    <wp:posOffset>80645</wp:posOffset>
                  </wp:positionH>
                  <wp:positionV relativeFrom="paragraph">
                    <wp:posOffset>102870</wp:posOffset>
                  </wp:positionV>
                  <wp:extent cx="1259840" cy="946785"/>
                  <wp:effectExtent l="0" t="0" r="0" b="5715"/>
                  <wp:wrapTopAndBottom/>
                  <wp:docPr id="545" name="Bild 5" descr="H:\DCIM\105_PANA\P1050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CIM\105_PANA\P1050822.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259840" cy="9467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2268" w:type="dxa"/>
          </w:tcPr>
          <w:p w:rsidR="0069338D" w:rsidRPr="00023D92" w:rsidRDefault="0069338D" w:rsidP="00C850D8">
            <w:pPr>
              <w:pStyle w:val="TabelleLinks"/>
            </w:pPr>
            <w:r w:rsidRPr="00023D92">
              <w:rPr>
                <w:noProof/>
              </w:rPr>
              <w:drawing>
                <wp:anchor distT="0" distB="0" distL="114300" distR="114300" simplePos="0" relativeHeight="252406784" behindDoc="0" locked="0" layoutInCell="1" allowOverlap="1" wp14:anchorId="176F0C07" wp14:editId="1A2D1F18">
                  <wp:simplePos x="0" y="0"/>
                  <wp:positionH relativeFrom="margin">
                    <wp:posOffset>71120</wp:posOffset>
                  </wp:positionH>
                  <wp:positionV relativeFrom="paragraph">
                    <wp:posOffset>99060</wp:posOffset>
                  </wp:positionV>
                  <wp:extent cx="1259840" cy="946785"/>
                  <wp:effectExtent l="0" t="0" r="0" b="5715"/>
                  <wp:wrapTopAndBottom/>
                  <wp:docPr id="546" name="Bild 1" descr="H:\DCIM\105_PANA\P1050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CIM\105_PANA\P1050660.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259840" cy="946785"/>
                          </a:xfrm>
                          <a:prstGeom prst="rect">
                            <a:avLst/>
                          </a:prstGeom>
                          <a:noFill/>
                          <a:ln w="25400">
                            <a:noFill/>
                            <a:miter lim="800000"/>
                            <a:headEnd/>
                            <a:tailEnd/>
                          </a:ln>
                        </pic:spPr>
                      </pic:pic>
                    </a:graphicData>
                  </a:graphic>
                  <wp14:sizeRelH relativeFrom="margin">
                    <wp14:pctWidth>0</wp14:pctWidth>
                  </wp14:sizeRelH>
                  <wp14:sizeRelV relativeFrom="margin">
                    <wp14:pctHeight>0</wp14:pctHeight>
                  </wp14:sizeRelV>
                </wp:anchor>
              </w:drawing>
            </w:r>
          </w:p>
        </w:tc>
        <w:tc>
          <w:tcPr>
            <w:tcW w:w="2410" w:type="dxa"/>
          </w:tcPr>
          <w:p w:rsidR="0069338D" w:rsidRDefault="0069338D" w:rsidP="00C850D8">
            <w:pPr>
              <w:pStyle w:val="TabelleLinks"/>
            </w:pPr>
          </w:p>
          <w:p w:rsidR="0069338D" w:rsidRPr="00023D92" w:rsidRDefault="0069338D" w:rsidP="00C850D8">
            <w:pPr>
              <w:pStyle w:val="TabelleLinks"/>
            </w:pPr>
            <w:r>
              <w:t>W</w:t>
            </w:r>
            <w:r w:rsidRPr="00023D92">
              <w:t xml:space="preserve">asserhaltige Lebensmittel, </w:t>
            </w:r>
            <w:r>
              <w:br/>
            </w:r>
            <w:r w:rsidRPr="00023D92">
              <w:t>z. B. Gemüse, Obst, Fisch, zartes Fleisch</w:t>
            </w:r>
          </w:p>
        </w:tc>
        <w:tc>
          <w:tcPr>
            <w:tcW w:w="2693" w:type="dxa"/>
            <w:gridSpan w:val="2"/>
          </w:tcPr>
          <w:p w:rsidR="0069338D" w:rsidRDefault="0069338D" w:rsidP="00C850D8">
            <w:pPr>
              <w:pStyle w:val="TabelleLinks"/>
            </w:pPr>
          </w:p>
          <w:p w:rsidR="0069338D" w:rsidRPr="00023D92" w:rsidRDefault="0069338D" w:rsidP="00C850D8">
            <w:pPr>
              <w:pStyle w:val="TabelleLinks"/>
            </w:pPr>
            <w:r>
              <w:t xml:space="preserve">Die Form des </w:t>
            </w:r>
            <w:proofErr w:type="spellStart"/>
            <w:r>
              <w:t>Gargutes</w:t>
            </w:r>
            <w:proofErr w:type="spellEnd"/>
            <w:r>
              <w:t xml:space="preserve"> bleibt erha</w:t>
            </w:r>
            <w:r>
              <w:t>l</w:t>
            </w:r>
            <w:r>
              <w:t>ten, weil es nicht mit dem Wasser in Berü</w:t>
            </w:r>
            <w:r w:rsidRPr="00023D92">
              <w:t>hrung kommt. Es gehen wen</w:t>
            </w:r>
            <w:r w:rsidRPr="00023D92">
              <w:t>i</w:t>
            </w:r>
            <w:r w:rsidRPr="00023D92">
              <w:t>g</w:t>
            </w:r>
            <w:r>
              <w:t>e</w:t>
            </w:r>
            <w:r w:rsidRPr="00023D92">
              <w:t xml:space="preserve"> Inhaltsstoffe verloren.</w:t>
            </w:r>
          </w:p>
        </w:tc>
      </w:tr>
    </w:tbl>
    <w:p w:rsidR="0069338D" w:rsidRDefault="0069338D" w:rsidP="00C850D8">
      <w:pPr>
        <w:pStyle w:val="Textkrpe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Pr="00CB28AB" w:rsidRDefault="0069338D" w:rsidP="00C850D8">
      <w:pPr>
        <w:pStyle w:val="Textkrper-Erstzeileneinzug"/>
        <w:rPr>
          <w:lang w:eastAsia="de-DE"/>
        </w:rPr>
      </w:pPr>
    </w:p>
    <w:p w:rsidR="0069338D" w:rsidRDefault="004B1925" w:rsidP="00C850D8">
      <w:pPr>
        <w:pStyle w:val="NL-MarginalieLernmaterialienGrauhinterlegt"/>
        <w:framePr w:h="1096" w:hRule="exact" w:wrap="around" w:x="8811" w:y="1"/>
        <w:rPr>
          <w:rStyle w:val="Fett"/>
        </w:rPr>
      </w:pPr>
      <w:r>
        <w:rPr>
          <w:rStyle w:val="Fett"/>
        </w:rPr>
        <w:t>Autor</w:t>
      </w:r>
      <w:r w:rsidR="0069338D" w:rsidRPr="0016362E">
        <w:rPr>
          <w:rStyle w:val="Fett"/>
        </w:rPr>
        <w:t>in</w:t>
      </w:r>
      <w:r w:rsidR="0069338D">
        <w:rPr>
          <w:rStyle w:val="Fett"/>
        </w:rPr>
        <w:t>:</w:t>
      </w:r>
    </w:p>
    <w:p w:rsidR="0069338D" w:rsidRDefault="0069338D" w:rsidP="00C850D8">
      <w:pPr>
        <w:pStyle w:val="NL-MarginalieLernmaterialienGrauhinterlegt"/>
        <w:framePr w:h="1096" w:hRule="exact" w:wrap="around" w:x="8811" w:y="1"/>
        <w:rPr>
          <w:rStyle w:val="Fett"/>
        </w:rPr>
      </w:pPr>
      <w:r>
        <w:t>Manuela Rafensteiner</w:t>
      </w:r>
      <w:r w:rsidRPr="0016362E">
        <w:rPr>
          <w:rStyle w:val="Fett"/>
        </w:rPr>
        <w:t xml:space="preserve"> </w:t>
      </w:r>
      <w:r>
        <w:rPr>
          <w:rStyle w:val="Fett"/>
        </w:rPr>
        <w:br/>
      </w:r>
    </w:p>
    <w:p w:rsidR="0069338D" w:rsidRPr="00C837C4" w:rsidRDefault="0069338D" w:rsidP="00C850D8">
      <w:pPr>
        <w:pStyle w:val="NL-MarginalieLernmaterialienGrauhinterlegt"/>
        <w:framePr w:h="1096" w:hRule="exact" w:wrap="around" w:x="8811" w:y="1"/>
        <w:rPr>
          <w:rStyle w:val="Fett"/>
          <w:b w:val="0"/>
          <w:bCs w:val="0"/>
        </w:rPr>
      </w:pPr>
      <w:r w:rsidRPr="0016362E">
        <w:rPr>
          <w:rStyle w:val="Fett"/>
        </w:rPr>
        <w:t>Datum</w:t>
      </w:r>
      <w:r>
        <w:rPr>
          <w:rStyle w:val="Fett"/>
        </w:rPr>
        <w:t xml:space="preserve">: </w:t>
      </w:r>
      <w:r>
        <w:t>23.05.2014</w:t>
      </w:r>
    </w:p>
    <w:p w:rsidR="0069338D" w:rsidRDefault="0069338D" w:rsidP="00C850D8">
      <w:pPr>
        <w:pStyle w:val="Textkrper-Erstzeileneinzug"/>
        <w:ind w:firstLine="0"/>
      </w:pPr>
    </w:p>
    <w:p w:rsidR="0069338D" w:rsidRPr="00502690" w:rsidRDefault="0069338D" w:rsidP="00C850D8">
      <w:pPr>
        <w:pStyle w:val="Textkrper-Erstzeileneinzug"/>
        <w:ind w:firstLine="0"/>
        <w:rPr>
          <w:lang w:eastAsia="de-DE"/>
        </w:rPr>
      </w:pPr>
    </w:p>
    <w:p w:rsidR="0069338D" w:rsidRDefault="0069338D" w:rsidP="00C850D8">
      <w:pPr>
        <w:rPr>
          <w:rFonts w:ascii="Univers 55" w:eastAsia="Times New Roman" w:hAnsi="Univers 55"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69338D" w:rsidRPr="005644C7" w:rsidTr="00C850D8">
        <w:trPr>
          <w:trHeight w:val="522"/>
        </w:trPr>
        <w:tc>
          <w:tcPr>
            <w:tcW w:w="2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lastRenderedPageBreak/>
              <w:t>Lernfeld</w:t>
            </w:r>
          </w:p>
          <w:p w:rsidR="0069338D" w:rsidRPr="002771A5" w:rsidRDefault="0069338D" w:rsidP="00C850D8">
            <w:pPr>
              <w:pStyle w:val="TabellenkopfLSLinksbndig"/>
            </w:pPr>
            <w:r w:rsidRPr="002771A5">
              <w:t xml:space="preserve">LF </w:t>
            </w:r>
            <w:r>
              <w:t>4</w:t>
            </w:r>
          </w:p>
        </w:tc>
        <w:tc>
          <w:tcPr>
            <w:tcW w:w="4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t>Materialien/Titel</w:t>
            </w:r>
          </w:p>
          <w:p w:rsidR="0069338D" w:rsidRPr="002771A5" w:rsidRDefault="0069338D" w:rsidP="00C850D8">
            <w:pPr>
              <w:pStyle w:val="TabellenkopfLSLinksbndig"/>
            </w:pPr>
            <w:r>
              <w:t>03</w:t>
            </w:r>
            <w:r w:rsidRPr="002771A5">
              <w:t xml:space="preserve"> </w:t>
            </w:r>
            <w:r>
              <w:t>Garverfahren - Übersicht</w:t>
            </w:r>
          </w:p>
        </w:tc>
        <w:tc>
          <w:tcPr>
            <w:tcW w:w="188" w:type="dxa"/>
            <w:tcBorders>
              <w:top w:val="nil"/>
              <w:left w:val="single" w:sz="4" w:space="0" w:color="auto"/>
              <w:bottom w:val="nil"/>
              <w:right w:val="single" w:sz="4" w:space="0" w:color="auto"/>
            </w:tcBorders>
            <w:shd w:val="clear" w:color="auto" w:fill="FFFFFF" w:themeFill="background1"/>
          </w:tcPr>
          <w:p w:rsidR="0069338D" w:rsidRPr="002771A5" w:rsidRDefault="0069338D" w:rsidP="00C850D8"/>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9338D" w:rsidRPr="002771A5" w:rsidRDefault="0069338D" w:rsidP="00C850D8">
            <w:pPr>
              <w:pStyle w:val="TabellenkopfLS"/>
            </w:pPr>
            <w:r>
              <w:t>Hauswirtschaft</w:t>
            </w:r>
            <w:r w:rsidRPr="002771A5">
              <w:t xml:space="preserve"> </w:t>
            </w:r>
            <w:r w:rsidRPr="002771A5">
              <w:br/>
            </w:r>
            <w:r w:rsidR="00F218F6">
              <w:t>H</w:t>
            </w:r>
            <w:r>
              <w:t>4.01.03.01.03</w:t>
            </w:r>
          </w:p>
        </w:tc>
      </w:tr>
    </w:tbl>
    <w:p w:rsidR="0069338D" w:rsidRDefault="0069338D" w:rsidP="00C850D8">
      <w:pPr>
        <w:pStyle w:val="Textkrper"/>
      </w:pPr>
      <w:r>
        <w:rPr>
          <w:noProof/>
        </w:rPr>
        <mc:AlternateContent>
          <mc:Choice Requires="wps">
            <w:drawing>
              <wp:anchor distT="0" distB="0" distL="114300" distR="114300" simplePos="0" relativeHeight="252518400" behindDoc="0" locked="0" layoutInCell="1" allowOverlap="1" wp14:anchorId="500E982F" wp14:editId="5AF13351">
                <wp:simplePos x="0" y="0"/>
                <wp:positionH relativeFrom="column">
                  <wp:posOffset>4801235</wp:posOffset>
                </wp:positionH>
                <wp:positionV relativeFrom="paragraph">
                  <wp:posOffset>132715</wp:posOffset>
                </wp:positionV>
                <wp:extent cx="1320800" cy="214630"/>
                <wp:effectExtent l="0" t="0" r="12700" b="13970"/>
                <wp:wrapNone/>
                <wp:docPr id="502" name="Rechteck 502"/>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C850D8">
                            <w:pPr>
                              <w:pStyle w:val="Tabellezentriert"/>
                              <w:rPr>
                                <w:rStyle w:val="Fett"/>
                              </w:rPr>
                            </w:pPr>
                            <w:r>
                              <w:rPr>
                                <w:rStyle w:val="Fett"/>
                              </w:rP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502" o:spid="_x0000_s1100" style="position:absolute;left:0;text-align:left;margin-left:378.05pt;margin-top:10.45pt;width:104pt;height:16.9pt;z-index:252518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EzUjgIAAB8FAAAOAAAAZHJzL2Uyb0RvYy54bWysVMlu2zAQvRfoPxC8N5LsODGMyIGRwEWB&#10;NAmaFDnTFGUJ5VaStuR+fR8pOVt7KuqDPMMZzvLmDS8ueyXJXjjfGl3S4iSnRGhuqlZvS/r9cf1p&#10;TokPTFdMGi1KehCeXi4/frjo7EJMTGNkJRxBEO0XnS1pE4JdZJnnjVDMnxgrNIy1cYoFqG6bVY51&#10;iK5kNsnzs6wzrrLOcOE9Tq8HI12m+HUteLiray8CkSVFbSF9Xfpu4jdbXrDF1jHbtHwsg/1DFYq1&#10;GkmfQ12zwMjOtX+EUi13xps6nHCjMlPXLRepB3RT5O+6eWiYFakXgOPtM0z+/4Xlt/t7R9qqpLN8&#10;QolmCkP6JngTBP9B4hkQ6qxfwPHB3rtR8xBju33tVPxHI6RPqB6eURV9IByHxXSSz3OAz2GbFKdn&#10;0wR79nLbOh8+C6NIFErqMLUEJtvf+ICMcD26xGTeyLZat1Im5eCvpCN7hgGDF5XpKJHMBxyWdJ1+&#10;KZbcqa+mGvzmsxz1DIF9up9yvIkrNelKOi3OZyicgZm1ZAGissDK6y0lTG5BeR5civ/mcqKveK4r&#10;9MUx2+vSY0/XzDdDUSnA6CZ1bE0k/o4QxBkMqEcp9Jt+mNo8XolHG1MdMEpnBo57y9ctEtwAi3vm&#10;QGpMAIsa7vCppUFzZpQoaYz79bfz6A+uwUpJhyVB5z93zAlA/EWDhdOzCCQJSSkwZCjutWWTlNPZ&#10;+QQWvVNXBmMq8CRYnsToH+RRrJ1RT9jnVcwKE9McuQeMR+UqDMuLF4GL1Sq5YZMsCzf6wfIYPEIX&#10;oX3sn5izI6cC2HhrjgvFFu+oNfjGm9qsdsHUbeLdC64gSFSwhYkq44sR1/y1nrxe3rXlbwAAAP//&#10;AwBQSwMEFAAGAAgAAAAhAMk6ccDfAAAACQEAAA8AAABkcnMvZG93bnJldi54bWxMj1FLwzAQx98F&#10;v0M4wTeXrGzd1jUdIggiKDiFvaZN1gabS2iytvrpPZ/08e5+/P+/Kw+z69lohmg9SlguBDCDjdcW&#10;Wwkf7493W2AxKdSq92gkfJkIh+r6qlSF9hO+mfGYWkYhGAsloUspFJzHpjNOxYUPBul29oNTicah&#10;5XpQE4W7nmdC5Nwpi9TQqWAeOtN8Hi+OesfvEE7W6lf+vH0aavFyyiYt5e3NfL8Hlsyc/mD41Sd1&#10;qMip9hfUkfUSNut8SaiETOyAEbDLV7SoJaxXG+BVyf9/UP0AAAD//wMAUEsBAi0AFAAGAAgAAAAh&#10;ALaDOJL+AAAA4QEAABMAAAAAAAAAAAAAAAAAAAAAAFtDb250ZW50X1R5cGVzXS54bWxQSwECLQAU&#10;AAYACAAAACEAOP0h/9YAAACUAQAACwAAAAAAAAAAAAAAAAAvAQAAX3JlbHMvLnJlbHNQSwECLQAU&#10;AAYACAAAACEAF7BM1I4CAAAfBQAADgAAAAAAAAAAAAAAAAAuAgAAZHJzL2Uyb0RvYy54bWxQSwEC&#10;LQAUAAYACAAAACEAyTpxwN8AAAAJAQAADwAAAAAAAAAAAAAAAADoBAAAZHJzL2Rvd25yZXYueG1s&#10;UEsFBgAAAAAEAAQA8wAAAPQFAAAAAA==&#10;" fillcolor="#d9d9d9" strokecolor="black [3213]" strokeweight=".25pt">
                <v:textbox inset="1mm,.5mm,1mm">
                  <w:txbxContent>
                    <w:p w:rsidR="00762BB1" w:rsidRPr="00A4549D" w:rsidRDefault="00762BB1" w:rsidP="00C850D8">
                      <w:pPr>
                        <w:pStyle w:val="Tabellezentriert"/>
                        <w:rPr>
                          <w:rStyle w:val="Fett"/>
                        </w:rPr>
                      </w:pPr>
                      <w:r>
                        <w:rPr>
                          <w:rStyle w:val="Fett"/>
                        </w:rPr>
                        <w:t>Lösung</w:t>
                      </w:r>
                    </w:p>
                  </w:txbxContent>
                </v:textbox>
              </v:rect>
            </w:pict>
          </mc:Fallback>
        </mc:AlternateContent>
      </w:r>
    </w:p>
    <w:p w:rsidR="0069338D" w:rsidRPr="00532A62" w:rsidRDefault="0069338D" w:rsidP="00C850D8">
      <w:pPr>
        <w:pStyle w:val="Textkrper-Erstzeileneinzug"/>
        <w:ind w:firstLine="0"/>
        <w:rPr>
          <w:lang w:eastAsia="de-DE"/>
        </w:rPr>
      </w:pPr>
    </w:p>
    <w:p w:rsidR="0069338D" w:rsidRDefault="0069338D" w:rsidP="00C850D8">
      <w:pPr>
        <w:pStyle w:val="Textkrper"/>
      </w:pPr>
    </w:p>
    <w:p w:rsidR="0069338D" w:rsidRDefault="0069338D" w:rsidP="00C850D8">
      <w:pPr>
        <w:pStyle w:val="Textkrper"/>
      </w:pPr>
    </w:p>
    <w:p w:rsidR="0069338D" w:rsidRDefault="0069338D" w:rsidP="00C850D8">
      <w:pPr>
        <w:pStyle w:val="Textkrper-Erstzeileneinzug"/>
        <w:rPr>
          <w:lang w:eastAsia="de-DE"/>
        </w:rPr>
      </w:pPr>
      <w:r>
        <w:rPr>
          <w:noProof/>
          <w:lang w:eastAsia="de-DE"/>
        </w:rPr>
        <w:drawing>
          <wp:anchor distT="0" distB="0" distL="114300" distR="114300" simplePos="0" relativeHeight="252514304" behindDoc="0" locked="0" layoutInCell="1" allowOverlap="1" wp14:anchorId="724A8802" wp14:editId="3050AFE9">
            <wp:simplePos x="0" y="0"/>
            <wp:positionH relativeFrom="column">
              <wp:posOffset>5702110</wp:posOffset>
            </wp:positionH>
            <wp:positionV relativeFrom="paragraph">
              <wp:posOffset>50800</wp:posOffset>
            </wp:positionV>
            <wp:extent cx="351398" cy="342000"/>
            <wp:effectExtent l="0" t="0" r="0" b="1270"/>
            <wp:wrapNone/>
            <wp:docPr id="617" name="Grafik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351398" cy="342000"/>
                    </a:xfrm>
                    <a:prstGeom prst="rect">
                      <a:avLst/>
                    </a:prstGeom>
                  </pic:spPr>
                </pic:pic>
              </a:graphicData>
            </a:graphic>
            <wp14:sizeRelH relativeFrom="page">
              <wp14:pctWidth>0</wp14:pctWidth>
            </wp14:sizeRelH>
            <wp14:sizeRelV relativeFrom="page">
              <wp14:pctHeight>0</wp14:pctHeight>
            </wp14:sizeRelV>
          </wp:anchor>
        </w:drawing>
      </w:r>
    </w:p>
    <w:p w:rsidR="0069338D" w:rsidRPr="00532A62" w:rsidRDefault="0069338D" w:rsidP="00C850D8">
      <w:pPr>
        <w:pStyle w:val="Textkrper-Erstzeileneinzug"/>
        <w:rPr>
          <w:lang w:eastAsia="de-DE"/>
        </w:rPr>
      </w:pPr>
    </w:p>
    <w:p w:rsidR="0069338D" w:rsidRPr="00532A62" w:rsidRDefault="0069338D" w:rsidP="00C850D8">
      <w:pPr>
        <w:pStyle w:val="Textkrper-Erstzeileneinzug"/>
        <w:rPr>
          <w:lang w:eastAsia="de-DE"/>
        </w:rPr>
      </w:pPr>
    </w:p>
    <w:p w:rsidR="0069338D" w:rsidRPr="00DC2AB9" w:rsidRDefault="0069338D" w:rsidP="00C850D8">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2409"/>
        <w:gridCol w:w="2410"/>
        <w:gridCol w:w="2410"/>
        <w:gridCol w:w="2410"/>
      </w:tblGrid>
      <w:tr w:rsidR="0069338D" w:rsidTr="00C850D8">
        <w:tc>
          <w:tcPr>
            <w:tcW w:w="2409" w:type="dxa"/>
            <w:shd w:val="clear" w:color="auto" w:fill="D9D9D9" w:themeFill="background1" w:themeFillShade="D9"/>
          </w:tcPr>
          <w:p w:rsidR="0069338D" w:rsidRPr="00DC6F95" w:rsidRDefault="0069338D" w:rsidP="00C850D8">
            <w:pPr>
              <w:pStyle w:val="TabellenkopfLS"/>
            </w:pPr>
            <w:r>
              <w:t>Garverfahren</w:t>
            </w:r>
          </w:p>
        </w:tc>
        <w:tc>
          <w:tcPr>
            <w:tcW w:w="2410" w:type="dxa"/>
            <w:shd w:val="clear" w:color="auto" w:fill="D9D9D9" w:themeFill="background1" w:themeFillShade="D9"/>
          </w:tcPr>
          <w:p w:rsidR="0069338D" w:rsidRPr="00DC6F95" w:rsidRDefault="0069338D" w:rsidP="00C850D8">
            <w:pPr>
              <w:pStyle w:val="TabellenkopfLS"/>
            </w:pPr>
            <w:r>
              <w:t>Erklärung</w:t>
            </w:r>
          </w:p>
        </w:tc>
        <w:tc>
          <w:tcPr>
            <w:tcW w:w="2410" w:type="dxa"/>
            <w:shd w:val="clear" w:color="auto" w:fill="D9D9D9" w:themeFill="background1" w:themeFillShade="D9"/>
          </w:tcPr>
          <w:p w:rsidR="0069338D" w:rsidRPr="00DC6F95" w:rsidRDefault="0069338D" w:rsidP="00C850D8">
            <w:pPr>
              <w:pStyle w:val="TabellenkopfLS"/>
            </w:pPr>
            <w:r>
              <w:t>g</w:t>
            </w:r>
            <w:r w:rsidRPr="00DC6F95">
              <w:t>eeignet für</w:t>
            </w:r>
          </w:p>
        </w:tc>
        <w:tc>
          <w:tcPr>
            <w:tcW w:w="2410" w:type="dxa"/>
            <w:shd w:val="clear" w:color="auto" w:fill="D9D9D9" w:themeFill="background1" w:themeFillShade="D9"/>
          </w:tcPr>
          <w:p w:rsidR="0069338D" w:rsidRPr="00DC6F95" w:rsidRDefault="0069338D" w:rsidP="00C850D8">
            <w:pPr>
              <w:pStyle w:val="TabellenkopfLS"/>
            </w:pPr>
            <w:r w:rsidRPr="00DC2AB9">
              <w:t>Was ich noch wissen sollte</w:t>
            </w:r>
          </w:p>
        </w:tc>
      </w:tr>
      <w:tr w:rsidR="0069338D" w:rsidTr="00C850D8">
        <w:tc>
          <w:tcPr>
            <w:tcW w:w="2409" w:type="dxa"/>
          </w:tcPr>
          <w:p w:rsidR="0069338D" w:rsidRDefault="0069338D" w:rsidP="00C850D8">
            <w:pPr>
              <w:pStyle w:val="TabelleLinks"/>
              <w:rPr>
                <w:rStyle w:val="Fett"/>
              </w:rPr>
            </w:pPr>
            <w:r w:rsidRPr="00DC2AB9">
              <w:rPr>
                <w:rStyle w:val="Fett"/>
              </w:rPr>
              <w:t>Kochen</w:t>
            </w:r>
          </w:p>
          <w:p w:rsidR="0069338D" w:rsidRPr="00DC6F95" w:rsidRDefault="0069338D" w:rsidP="00C850D8">
            <w:pPr>
              <w:pStyle w:val="TabelleLinks"/>
              <w:rPr>
                <w:rStyle w:val="Fett"/>
              </w:rPr>
            </w:pPr>
            <w:r w:rsidRPr="00DC6F95">
              <w:rPr>
                <w:noProof/>
              </w:rPr>
              <w:drawing>
                <wp:anchor distT="0" distB="0" distL="114300" distR="114300" simplePos="0" relativeHeight="252392448" behindDoc="0" locked="0" layoutInCell="1" allowOverlap="1" wp14:anchorId="227948CD" wp14:editId="21EA9B12">
                  <wp:simplePos x="0" y="0"/>
                  <wp:positionH relativeFrom="margin">
                    <wp:posOffset>23495</wp:posOffset>
                  </wp:positionH>
                  <wp:positionV relativeFrom="paragraph">
                    <wp:posOffset>158750</wp:posOffset>
                  </wp:positionV>
                  <wp:extent cx="1419225" cy="942975"/>
                  <wp:effectExtent l="0" t="0" r="9525" b="9525"/>
                  <wp:wrapTopAndBottom/>
                  <wp:docPr id="1269" name="Bild 1" descr="H:\DCIM\105_PANA\P1050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CIM\105_PANA\P1050660.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419225" cy="942975"/>
                          </a:xfrm>
                          <a:prstGeom prst="rect">
                            <a:avLst/>
                          </a:prstGeom>
                          <a:noFill/>
                          <a:ln w="25400">
                            <a:noFill/>
                            <a:miter lim="800000"/>
                            <a:headEnd/>
                            <a:tailEnd/>
                          </a:ln>
                        </pic:spPr>
                      </pic:pic>
                    </a:graphicData>
                  </a:graphic>
                  <wp14:sizeRelH relativeFrom="margin">
                    <wp14:pctWidth>0</wp14:pctWidth>
                  </wp14:sizeRelH>
                  <wp14:sizeRelV relativeFrom="margin">
                    <wp14:pctHeight>0</wp14:pctHeight>
                  </wp14:sizeRelV>
                </wp:anchor>
              </w:drawing>
            </w:r>
          </w:p>
        </w:tc>
        <w:tc>
          <w:tcPr>
            <w:tcW w:w="2410" w:type="dxa"/>
          </w:tcPr>
          <w:p w:rsidR="0069338D" w:rsidRDefault="0069338D" w:rsidP="00C850D8">
            <w:pPr>
              <w:pStyle w:val="TabelleLinks"/>
            </w:pPr>
          </w:p>
          <w:p w:rsidR="0069338D" w:rsidRPr="00DC6F95" w:rsidRDefault="0069338D" w:rsidP="00C850D8">
            <w:pPr>
              <w:pStyle w:val="TabelleLinks"/>
            </w:pPr>
            <w:r w:rsidRPr="00DC2AB9">
              <w:t xml:space="preserve">Beim Kochen wird das </w:t>
            </w:r>
            <w:proofErr w:type="spellStart"/>
            <w:r w:rsidRPr="00DC2AB9">
              <w:t>Gargut</w:t>
            </w:r>
            <w:proofErr w:type="spellEnd"/>
            <w:r w:rsidRPr="00DC2AB9">
              <w:t xml:space="preserve"> durch Wasser g</w:t>
            </w:r>
            <w:r w:rsidRPr="00DC6F95">
              <w:t xml:space="preserve">egart. Das </w:t>
            </w:r>
            <w:proofErr w:type="spellStart"/>
            <w:r w:rsidRPr="00DC6F95">
              <w:t>Gargut</w:t>
            </w:r>
            <w:proofErr w:type="spellEnd"/>
            <w:r w:rsidRPr="00DC6F95">
              <w:t xml:space="preserve"> ist dabei mit Wasser bedeckt.</w:t>
            </w: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Pr="00DC2AB9" w:rsidRDefault="0069338D" w:rsidP="00C850D8">
            <w:pPr>
              <w:pStyle w:val="TabelleLinks"/>
            </w:pPr>
          </w:p>
        </w:tc>
        <w:tc>
          <w:tcPr>
            <w:tcW w:w="2410" w:type="dxa"/>
          </w:tcPr>
          <w:p w:rsidR="0069338D" w:rsidRDefault="0069338D" w:rsidP="00C850D8">
            <w:pPr>
              <w:pStyle w:val="TabelleLinks"/>
            </w:pPr>
          </w:p>
          <w:p w:rsidR="0069338D" w:rsidRPr="00DC2AB9" w:rsidRDefault="0069338D" w:rsidP="00C850D8">
            <w:pPr>
              <w:pStyle w:val="TabelleLinks"/>
            </w:pPr>
            <w:r w:rsidRPr="00735638">
              <w:t>Lebensmittel, die quellen müssen und für Lebensmittel, die für eine Suppe verwendet werden sollen</w:t>
            </w:r>
          </w:p>
        </w:tc>
        <w:tc>
          <w:tcPr>
            <w:tcW w:w="2410" w:type="dxa"/>
          </w:tcPr>
          <w:p w:rsidR="0069338D" w:rsidRDefault="0069338D" w:rsidP="00C850D8">
            <w:pPr>
              <w:pStyle w:val="TabelleLinks"/>
            </w:pPr>
          </w:p>
          <w:p w:rsidR="0069338D" w:rsidRPr="00DC6F95" w:rsidRDefault="0069338D" w:rsidP="00C850D8">
            <w:pPr>
              <w:pStyle w:val="TabelleLinks"/>
            </w:pPr>
            <w:r w:rsidRPr="00DC2AB9">
              <w:t xml:space="preserve">Geschmacksstoffe und viele </w:t>
            </w:r>
            <w:r>
              <w:br/>
            </w:r>
            <w:r w:rsidRPr="00DC6F95">
              <w:t>Inhaltsstoffe gehen in das Wasser über.</w:t>
            </w:r>
          </w:p>
          <w:p w:rsidR="0069338D" w:rsidRPr="00DC6F95" w:rsidRDefault="0069338D" w:rsidP="00C850D8">
            <w:pPr>
              <w:pStyle w:val="TabelleLinks"/>
            </w:pPr>
            <w:r w:rsidRPr="00DC2AB9">
              <w:t>Gekochte Lebensmittel sind meist leicht verdaulich</w:t>
            </w:r>
            <w:r w:rsidR="004B1925">
              <w:t>.</w:t>
            </w:r>
          </w:p>
        </w:tc>
      </w:tr>
      <w:tr w:rsidR="0069338D" w:rsidTr="00C850D8">
        <w:tc>
          <w:tcPr>
            <w:tcW w:w="2409" w:type="dxa"/>
          </w:tcPr>
          <w:p w:rsidR="0069338D" w:rsidRDefault="0069338D" w:rsidP="00C850D8">
            <w:pPr>
              <w:pStyle w:val="TabelleLinks"/>
              <w:rPr>
                <w:rStyle w:val="Fett"/>
              </w:rPr>
            </w:pPr>
            <w:r w:rsidRPr="00DC6F95">
              <w:rPr>
                <w:noProof/>
              </w:rPr>
              <w:drawing>
                <wp:anchor distT="0" distB="0" distL="114300" distR="114300" simplePos="0" relativeHeight="252390400" behindDoc="1" locked="0" layoutInCell="1" allowOverlap="1" wp14:anchorId="404BB6AA" wp14:editId="33AB6948">
                  <wp:simplePos x="0" y="0"/>
                  <wp:positionH relativeFrom="column">
                    <wp:posOffset>23495</wp:posOffset>
                  </wp:positionH>
                  <wp:positionV relativeFrom="paragraph">
                    <wp:posOffset>259715</wp:posOffset>
                  </wp:positionV>
                  <wp:extent cx="1419225" cy="942975"/>
                  <wp:effectExtent l="0" t="0" r="9525" b="9525"/>
                  <wp:wrapTight wrapText="bothSides">
                    <wp:wrapPolygon edited="0">
                      <wp:start x="0" y="0"/>
                      <wp:lineTo x="0" y="21382"/>
                      <wp:lineTo x="21455" y="21382"/>
                      <wp:lineTo x="21455" y="0"/>
                      <wp:lineTo x="0" y="0"/>
                    </wp:wrapPolygon>
                  </wp:wrapTight>
                  <wp:docPr id="1270" name="Grafik 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1050838.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419225" cy="942975"/>
                          </a:xfrm>
                          <a:prstGeom prst="rect">
                            <a:avLst/>
                          </a:prstGeom>
                        </pic:spPr>
                      </pic:pic>
                    </a:graphicData>
                  </a:graphic>
                  <wp14:sizeRelH relativeFrom="margin">
                    <wp14:pctWidth>0</wp14:pctWidth>
                  </wp14:sizeRelH>
                  <wp14:sizeRelV relativeFrom="margin">
                    <wp14:pctHeight>0</wp14:pctHeight>
                  </wp14:sizeRelV>
                </wp:anchor>
              </w:drawing>
            </w:r>
            <w:r w:rsidRPr="00DC2AB9">
              <w:rPr>
                <w:rStyle w:val="Fett"/>
              </w:rPr>
              <w:t>Dämpfen</w:t>
            </w:r>
          </w:p>
          <w:p w:rsidR="0069338D" w:rsidRPr="00DC6F95" w:rsidRDefault="0069338D" w:rsidP="00C850D8">
            <w:pPr>
              <w:pStyle w:val="TabelleLinks"/>
              <w:rPr>
                <w:rStyle w:val="Fett"/>
              </w:rPr>
            </w:pPr>
          </w:p>
        </w:tc>
        <w:tc>
          <w:tcPr>
            <w:tcW w:w="2410" w:type="dxa"/>
          </w:tcPr>
          <w:p w:rsidR="0069338D" w:rsidRDefault="0069338D" w:rsidP="00C850D8">
            <w:pPr>
              <w:pStyle w:val="TabelleLinks"/>
            </w:pPr>
          </w:p>
          <w:p w:rsidR="0069338D" w:rsidRPr="00DC6F95" w:rsidRDefault="0069338D" w:rsidP="00C850D8">
            <w:pPr>
              <w:pStyle w:val="TabelleLinks"/>
            </w:pPr>
            <w:r w:rsidRPr="00DC6F95">
              <w:t xml:space="preserve">Das </w:t>
            </w:r>
            <w:proofErr w:type="spellStart"/>
            <w:r w:rsidRPr="00DC6F95">
              <w:t>Gargut</w:t>
            </w:r>
            <w:proofErr w:type="spellEnd"/>
            <w:r w:rsidRPr="00DC6F95">
              <w:t xml:space="preserve"> wird durch Dampf gegart. Das </w:t>
            </w:r>
            <w:proofErr w:type="spellStart"/>
            <w:r w:rsidRPr="00DC6F95">
              <w:t>Gargut</w:t>
            </w:r>
            <w:proofErr w:type="spellEnd"/>
            <w:r w:rsidRPr="00DC6F95">
              <w:t xml:space="preserve"> liegt in einem Siebeinsatz.</w:t>
            </w:r>
          </w:p>
          <w:p w:rsidR="0069338D" w:rsidRPr="00DC2AB9" w:rsidRDefault="0069338D" w:rsidP="00C850D8">
            <w:pPr>
              <w:pStyle w:val="TabelleLinks"/>
            </w:pPr>
          </w:p>
        </w:tc>
        <w:tc>
          <w:tcPr>
            <w:tcW w:w="2410" w:type="dxa"/>
          </w:tcPr>
          <w:p w:rsidR="0069338D" w:rsidRPr="00DC2AB9" w:rsidRDefault="0069338D" w:rsidP="00C850D8">
            <w:pPr>
              <w:pStyle w:val="TabelleLinks"/>
            </w:pPr>
          </w:p>
          <w:p w:rsidR="0069338D" w:rsidRPr="00DC6F95" w:rsidRDefault="0069338D" w:rsidP="00C850D8">
            <w:pPr>
              <w:pStyle w:val="TabelleLinks"/>
            </w:pPr>
            <w:r w:rsidRPr="00DC2AB9">
              <w:t>Kartoffeln, zartes , empfin</w:t>
            </w:r>
            <w:r w:rsidRPr="00DC6F95">
              <w:t>dl</w:t>
            </w:r>
            <w:r w:rsidRPr="00DC6F95">
              <w:t>i</w:t>
            </w:r>
            <w:r w:rsidRPr="00DC6F95">
              <w:t>ches Gemüse</w:t>
            </w: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Pr="00DC2AB9" w:rsidRDefault="0069338D" w:rsidP="00C850D8">
            <w:pPr>
              <w:pStyle w:val="TabelleLinks"/>
            </w:pPr>
          </w:p>
        </w:tc>
        <w:tc>
          <w:tcPr>
            <w:tcW w:w="2410" w:type="dxa"/>
          </w:tcPr>
          <w:p w:rsidR="0069338D" w:rsidRDefault="0069338D" w:rsidP="00C850D8">
            <w:pPr>
              <w:pStyle w:val="TabelleLinks"/>
            </w:pPr>
          </w:p>
          <w:p w:rsidR="0069338D" w:rsidRPr="00DC2AB9" w:rsidRDefault="0069338D" w:rsidP="00C850D8">
            <w:pPr>
              <w:pStyle w:val="TabelleLinks"/>
            </w:pPr>
            <w:r>
              <w:t xml:space="preserve">Die Form des </w:t>
            </w:r>
            <w:proofErr w:type="spellStart"/>
            <w:r>
              <w:t>Gargutes</w:t>
            </w:r>
            <w:proofErr w:type="spellEnd"/>
            <w:r>
              <w:t xml:space="preserve"> bleibt </w:t>
            </w:r>
            <w:r>
              <w:br/>
              <w:t xml:space="preserve">erhalten, weil es nicht mit dem </w:t>
            </w:r>
            <w:r w:rsidRPr="000D2CBA">
              <w:t xml:space="preserve">Wasser in Berührung kommt. Es gehen </w:t>
            </w:r>
            <w:proofErr w:type="gramStart"/>
            <w:r w:rsidRPr="000D2CBA">
              <w:t>wenig Inhaltsstoffe</w:t>
            </w:r>
            <w:proofErr w:type="gramEnd"/>
            <w:r w:rsidRPr="000D2CBA">
              <w:t xml:space="preserve"> verloren</w:t>
            </w:r>
            <w:r w:rsidR="004B1925">
              <w:t>.</w:t>
            </w:r>
          </w:p>
        </w:tc>
      </w:tr>
      <w:tr w:rsidR="0069338D" w:rsidTr="00C850D8">
        <w:tc>
          <w:tcPr>
            <w:tcW w:w="2409" w:type="dxa"/>
          </w:tcPr>
          <w:p w:rsidR="0069338D" w:rsidRDefault="0069338D" w:rsidP="00C850D8">
            <w:pPr>
              <w:pStyle w:val="TabelleLinks"/>
              <w:rPr>
                <w:rStyle w:val="Fett"/>
              </w:rPr>
            </w:pPr>
            <w:r w:rsidRPr="00DC2AB9">
              <w:rPr>
                <w:rStyle w:val="Fett"/>
              </w:rPr>
              <w:t>Dünsten</w:t>
            </w:r>
          </w:p>
          <w:p w:rsidR="0069338D" w:rsidRPr="00DC6F95" w:rsidRDefault="0069338D" w:rsidP="00C850D8">
            <w:pPr>
              <w:pStyle w:val="TabelleLinks"/>
              <w:rPr>
                <w:rStyle w:val="Fett"/>
              </w:rPr>
            </w:pPr>
            <w:r w:rsidRPr="00DC6F95">
              <w:rPr>
                <w:noProof/>
              </w:rPr>
              <w:drawing>
                <wp:anchor distT="0" distB="0" distL="114300" distR="114300" simplePos="0" relativeHeight="252389376" behindDoc="0" locked="0" layoutInCell="1" allowOverlap="1" wp14:anchorId="51F2BA9C" wp14:editId="67EDC923">
                  <wp:simplePos x="0" y="0"/>
                  <wp:positionH relativeFrom="margin">
                    <wp:posOffset>23495</wp:posOffset>
                  </wp:positionH>
                  <wp:positionV relativeFrom="paragraph">
                    <wp:posOffset>109855</wp:posOffset>
                  </wp:positionV>
                  <wp:extent cx="1419225" cy="942975"/>
                  <wp:effectExtent l="0" t="0" r="9525" b="9525"/>
                  <wp:wrapTopAndBottom/>
                  <wp:docPr id="1271" name="Bild 4" descr="H:\DCIM\105_PANA\P1050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CIM\105_PANA\P1050655.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19225" cy="9429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2410" w:type="dxa"/>
          </w:tcPr>
          <w:p w:rsidR="0069338D" w:rsidRPr="00DC2AB9" w:rsidRDefault="0069338D" w:rsidP="00C850D8">
            <w:pPr>
              <w:pStyle w:val="TabelleLinks"/>
            </w:pPr>
          </w:p>
          <w:p w:rsidR="0069338D" w:rsidRPr="00DC6F95" w:rsidRDefault="0069338D" w:rsidP="00C850D8">
            <w:pPr>
              <w:pStyle w:val="TabelleLinks"/>
            </w:pPr>
            <w:r w:rsidRPr="00DC2AB9">
              <w:t xml:space="preserve">Das </w:t>
            </w:r>
            <w:proofErr w:type="spellStart"/>
            <w:r w:rsidRPr="00DC2AB9">
              <w:t>Gargut</w:t>
            </w:r>
            <w:proofErr w:type="spellEnd"/>
            <w:r w:rsidRPr="00DC2AB9">
              <w:t xml:space="preserve"> gart im eigenen Saft, eventuell unter Zug</w:t>
            </w:r>
            <w:r w:rsidRPr="00DC6F95">
              <w:t>abe von wenig Flüssigkeit und wenig Fett</w:t>
            </w:r>
            <w:r w:rsidR="004B1925">
              <w:t>.</w:t>
            </w: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Pr="00DC2AB9" w:rsidRDefault="0069338D" w:rsidP="00C850D8">
            <w:pPr>
              <w:pStyle w:val="TabelleLinks"/>
            </w:pPr>
          </w:p>
        </w:tc>
        <w:tc>
          <w:tcPr>
            <w:tcW w:w="2410" w:type="dxa"/>
          </w:tcPr>
          <w:p w:rsidR="0069338D" w:rsidRPr="00DC2AB9" w:rsidRDefault="0069338D" w:rsidP="00C850D8">
            <w:pPr>
              <w:pStyle w:val="TabelleLinks"/>
            </w:pPr>
          </w:p>
          <w:p w:rsidR="0069338D" w:rsidRPr="00DC6F95" w:rsidRDefault="0069338D" w:rsidP="00C850D8">
            <w:pPr>
              <w:pStyle w:val="TabelleLinks"/>
            </w:pPr>
            <w:r w:rsidRPr="00DC2AB9">
              <w:t>Wasserhaltige L</w:t>
            </w:r>
            <w:r w:rsidRPr="00DC6F95">
              <w:t>ebensmittel, z.</w:t>
            </w:r>
            <w:r w:rsidR="004B1925">
              <w:t xml:space="preserve"> </w:t>
            </w:r>
            <w:r w:rsidRPr="00DC6F95">
              <w:t>B. Gemüse, Obst, Fisch, zartes Fleisch</w:t>
            </w:r>
          </w:p>
        </w:tc>
        <w:tc>
          <w:tcPr>
            <w:tcW w:w="2410" w:type="dxa"/>
          </w:tcPr>
          <w:p w:rsidR="0069338D" w:rsidRDefault="0069338D" w:rsidP="00C850D8">
            <w:pPr>
              <w:pStyle w:val="TabelleLinks"/>
            </w:pPr>
          </w:p>
          <w:p w:rsidR="0069338D" w:rsidRPr="00DC2AB9" w:rsidRDefault="0069338D" w:rsidP="00C850D8">
            <w:pPr>
              <w:pStyle w:val="TabelleLinks"/>
            </w:pPr>
            <w:r w:rsidRPr="00735638">
              <w:t>Ein nährstoffschonendes Ga</w:t>
            </w:r>
            <w:r w:rsidRPr="00735638">
              <w:t>r</w:t>
            </w:r>
            <w:r w:rsidRPr="00735638">
              <w:t xml:space="preserve">verfahren, die Inhaltsstoffe und </w:t>
            </w:r>
            <w:r>
              <w:br/>
            </w:r>
            <w:r w:rsidRPr="00735638">
              <w:t>Geschmackstoffe bleiben weitgehend erhalten. Die Z</w:t>
            </w:r>
            <w:r w:rsidRPr="00735638">
              <w:t>u</w:t>
            </w:r>
            <w:r w:rsidRPr="00735638">
              <w:t>gabe von wenig Fett erhöht den Geschmackswert.</w:t>
            </w:r>
          </w:p>
        </w:tc>
      </w:tr>
      <w:tr w:rsidR="0069338D" w:rsidTr="00C850D8">
        <w:tc>
          <w:tcPr>
            <w:tcW w:w="2409" w:type="dxa"/>
          </w:tcPr>
          <w:p w:rsidR="0069338D" w:rsidRPr="00DC6F95" w:rsidRDefault="0069338D" w:rsidP="00C850D8">
            <w:pPr>
              <w:pStyle w:val="TabelleLinks"/>
            </w:pPr>
            <w:r w:rsidRPr="00DC6F95">
              <w:rPr>
                <w:noProof/>
              </w:rPr>
              <w:drawing>
                <wp:anchor distT="0" distB="0" distL="114300" distR="114300" simplePos="0" relativeHeight="252391424" behindDoc="0" locked="0" layoutInCell="1" allowOverlap="1" wp14:anchorId="284A3515" wp14:editId="41E339A6">
                  <wp:simplePos x="0" y="0"/>
                  <wp:positionH relativeFrom="column">
                    <wp:posOffset>23495</wp:posOffset>
                  </wp:positionH>
                  <wp:positionV relativeFrom="paragraph">
                    <wp:posOffset>220345</wp:posOffset>
                  </wp:positionV>
                  <wp:extent cx="1419225" cy="942975"/>
                  <wp:effectExtent l="0" t="0" r="9525" b="9525"/>
                  <wp:wrapTopAndBottom/>
                  <wp:docPr id="1272" name="Bild 5" descr="H:\DCIM\105_PANA\P1050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CIM\105_PANA\P1050822.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419225" cy="9429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C2AB9">
              <w:rPr>
                <w:rStyle w:val="Fett"/>
              </w:rPr>
              <w:t>Braten</w:t>
            </w:r>
            <w:r w:rsidRPr="00DC6F95">
              <w:t xml:space="preserve"> (in der Pfanne)</w:t>
            </w:r>
          </w:p>
        </w:tc>
        <w:tc>
          <w:tcPr>
            <w:tcW w:w="2410" w:type="dxa"/>
          </w:tcPr>
          <w:p w:rsidR="0069338D" w:rsidRDefault="0069338D" w:rsidP="00C850D8">
            <w:pPr>
              <w:pStyle w:val="TabelleLinks"/>
            </w:pPr>
          </w:p>
          <w:p w:rsidR="0069338D" w:rsidRPr="00DC6F95" w:rsidRDefault="0069338D" w:rsidP="00C850D8">
            <w:pPr>
              <w:pStyle w:val="TabelleLinks"/>
            </w:pPr>
            <w:r w:rsidRPr="00DC6F95">
              <w:t xml:space="preserve">Das </w:t>
            </w:r>
            <w:proofErr w:type="spellStart"/>
            <w:r w:rsidRPr="00DC6F95">
              <w:t>Gargut</w:t>
            </w:r>
            <w:proofErr w:type="spellEnd"/>
            <w:r w:rsidRPr="00DC6F95">
              <w:t xml:space="preserve"> wird in möglichst wenig Fett angebraten und fertiggegart.</w:t>
            </w:r>
          </w:p>
          <w:p w:rsidR="0069338D" w:rsidRPr="00DC2AB9" w:rsidRDefault="0069338D" w:rsidP="00C850D8">
            <w:pPr>
              <w:pStyle w:val="TabelleLinks"/>
            </w:pPr>
          </w:p>
        </w:tc>
        <w:tc>
          <w:tcPr>
            <w:tcW w:w="2410" w:type="dxa"/>
          </w:tcPr>
          <w:p w:rsidR="0069338D" w:rsidRDefault="0069338D" w:rsidP="00C850D8">
            <w:pPr>
              <w:pStyle w:val="TabelleLinks"/>
            </w:pPr>
          </w:p>
          <w:p w:rsidR="0069338D" w:rsidRPr="00DC2AB9" w:rsidRDefault="0069338D" w:rsidP="00C850D8">
            <w:pPr>
              <w:pStyle w:val="TabelleLinks"/>
            </w:pPr>
            <w:r w:rsidRPr="00735638">
              <w:t>Kleinere Fisch- und Fleischst</w:t>
            </w:r>
            <w:r w:rsidRPr="00735638">
              <w:t>ü</w:t>
            </w:r>
            <w:r w:rsidRPr="00735638">
              <w:t>cke, Kartoffeln, Pfannkuchen</w:t>
            </w:r>
          </w:p>
        </w:tc>
        <w:tc>
          <w:tcPr>
            <w:tcW w:w="2410" w:type="dxa"/>
          </w:tcPr>
          <w:p w:rsidR="0069338D" w:rsidRPr="00DC2AB9" w:rsidRDefault="0069338D" w:rsidP="00C850D8">
            <w:pPr>
              <w:pStyle w:val="TabelleLinks"/>
            </w:pPr>
          </w:p>
          <w:p w:rsidR="0069338D" w:rsidRPr="00DC6F95" w:rsidRDefault="0069338D" w:rsidP="00C850D8">
            <w:pPr>
              <w:pStyle w:val="TabelleLinks"/>
            </w:pPr>
            <w:r w:rsidRPr="00DC2AB9">
              <w:t>Beim Braten bilden sich Rös</w:t>
            </w:r>
            <w:r w:rsidRPr="00DC2AB9">
              <w:t>t</w:t>
            </w:r>
            <w:r w:rsidRPr="00DC2AB9">
              <w:t>stoffe, die einen kräft</w:t>
            </w:r>
            <w:r w:rsidRPr="00DC6F95">
              <w:t>igen, würzigen Geschmack ergeben.</w:t>
            </w: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Pr="00DC2AB9" w:rsidRDefault="0069338D" w:rsidP="00C850D8">
            <w:pPr>
              <w:pStyle w:val="TabelleLinks"/>
            </w:pPr>
          </w:p>
        </w:tc>
      </w:tr>
    </w:tbl>
    <w:p w:rsidR="0069338D" w:rsidRDefault="0069338D" w:rsidP="00C850D8">
      <w:pPr>
        <w:pStyle w:val="Textkrpe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4B1925" w:rsidP="00C850D8">
      <w:pPr>
        <w:pStyle w:val="NL-MarginalieLernmaterialienGrauhinterlegt"/>
        <w:framePr w:h="1096" w:hRule="exact" w:wrap="around" w:x="8811" w:y="1"/>
        <w:rPr>
          <w:rStyle w:val="Fett"/>
        </w:rPr>
      </w:pPr>
      <w:r>
        <w:rPr>
          <w:rStyle w:val="Fett"/>
        </w:rPr>
        <w:t>Autor</w:t>
      </w:r>
      <w:r w:rsidR="0069338D" w:rsidRPr="0016362E">
        <w:rPr>
          <w:rStyle w:val="Fett"/>
        </w:rPr>
        <w:t>in</w:t>
      </w:r>
      <w:r w:rsidR="0069338D">
        <w:rPr>
          <w:rStyle w:val="Fett"/>
        </w:rPr>
        <w:t>:</w:t>
      </w:r>
    </w:p>
    <w:p w:rsidR="0069338D" w:rsidRDefault="0069338D" w:rsidP="00C850D8">
      <w:pPr>
        <w:pStyle w:val="NL-MarginalieLernmaterialienGrauhinterlegt"/>
        <w:framePr w:h="1096" w:hRule="exact" w:wrap="around" w:x="8811" w:y="1"/>
        <w:rPr>
          <w:rStyle w:val="Fett"/>
        </w:rPr>
      </w:pPr>
      <w:r>
        <w:t>Manuela Rafensteiner</w:t>
      </w:r>
      <w:r w:rsidRPr="0016362E">
        <w:rPr>
          <w:rStyle w:val="Fett"/>
        </w:rPr>
        <w:t xml:space="preserve"> </w:t>
      </w:r>
      <w:r>
        <w:rPr>
          <w:rStyle w:val="Fett"/>
        </w:rPr>
        <w:br/>
      </w:r>
    </w:p>
    <w:p w:rsidR="0069338D" w:rsidRPr="00C837C4" w:rsidRDefault="0069338D" w:rsidP="00C850D8">
      <w:pPr>
        <w:pStyle w:val="NL-MarginalieLernmaterialienGrauhinterlegt"/>
        <w:framePr w:h="1096" w:hRule="exact" w:wrap="around" w:x="8811" w:y="1"/>
        <w:rPr>
          <w:rStyle w:val="Fett"/>
          <w:b w:val="0"/>
          <w:bCs w:val="0"/>
        </w:rPr>
      </w:pPr>
      <w:r w:rsidRPr="0016362E">
        <w:rPr>
          <w:rStyle w:val="Fett"/>
        </w:rPr>
        <w:t>Datum</w:t>
      </w:r>
      <w:r>
        <w:rPr>
          <w:rStyle w:val="Fett"/>
        </w:rPr>
        <w:t xml:space="preserve">: </w:t>
      </w:r>
      <w:r>
        <w:t>23.05.2014</w:t>
      </w:r>
    </w:p>
    <w:p w:rsidR="0069338D" w:rsidRPr="00532A62" w:rsidRDefault="0069338D" w:rsidP="00C850D8">
      <w:pPr>
        <w:pStyle w:val="Textkrper-Erstzeileneinzug"/>
        <w:rPr>
          <w:lang w:eastAsia="de-DE"/>
        </w:rPr>
      </w:pPr>
    </w:p>
    <w:p w:rsidR="0069338D" w:rsidRDefault="0069338D" w:rsidP="00C850D8">
      <w:pPr>
        <w:rPr>
          <w:rFonts w:ascii="Univers 55" w:eastAsia="Times New Roman" w:hAnsi="Univers 55"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69338D" w:rsidRPr="005644C7" w:rsidTr="00C850D8">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lastRenderedPageBreak/>
              <w:t>Lernfeld</w:t>
            </w:r>
          </w:p>
          <w:p w:rsidR="0069338D" w:rsidRPr="002771A5" w:rsidRDefault="0069338D" w:rsidP="00C850D8">
            <w:pPr>
              <w:pStyle w:val="TabellenkopfLSLinksbndig"/>
            </w:pPr>
            <w:r w:rsidRPr="002771A5">
              <w:t xml:space="preserve">LF </w:t>
            </w:r>
            <w:r>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t>Materialien/Titel</w:t>
            </w:r>
          </w:p>
          <w:p w:rsidR="0069338D" w:rsidRPr="002771A5" w:rsidRDefault="0069338D" w:rsidP="00C850D8">
            <w:pPr>
              <w:pStyle w:val="TabellenkopfLSLinksbndig"/>
            </w:pPr>
            <w:r>
              <w:t>03</w:t>
            </w:r>
            <w:r w:rsidRPr="002771A5">
              <w:t xml:space="preserve"> </w:t>
            </w:r>
            <w:r>
              <w:t>Garverfahren</w:t>
            </w:r>
            <w:r w:rsidR="00F218F6">
              <w:t xml:space="preserve"> – B – </w:t>
            </w:r>
            <w:r w:rsidR="00317E97">
              <w:t>C</w:t>
            </w:r>
          </w:p>
        </w:tc>
        <w:tc>
          <w:tcPr>
            <w:tcW w:w="188" w:type="dxa"/>
            <w:vMerge w:val="restart"/>
            <w:tcBorders>
              <w:top w:val="nil"/>
              <w:left w:val="single" w:sz="4" w:space="0" w:color="auto"/>
              <w:bottom w:val="nil"/>
              <w:right w:val="single" w:sz="4" w:space="0" w:color="auto"/>
            </w:tcBorders>
            <w:shd w:val="clear" w:color="auto" w:fill="FFFFFF" w:themeFill="background1"/>
          </w:tcPr>
          <w:p w:rsidR="0069338D" w:rsidRPr="002771A5" w:rsidRDefault="0069338D" w:rsidP="00C850D8"/>
        </w:tc>
        <w:tc>
          <w:tcPr>
            <w:tcW w:w="2080"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nkopfLS"/>
            </w:pPr>
            <w:r>
              <w:t>Hauswirtschaft</w:t>
            </w:r>
            <w:r w:rsidRPr="002771A5">
              <w:t xml:space="preserve"> </w:t>
            </w:r>
            <w:r w:rsidRPr="002771A5">
              <w:br/>
            </w:r>
            <w:r w:rsidR="00F218F6">
              <w:t>H</w:t>
            </w:r>
            <w:r>
              <w:t>4.01.03.01.04</w:t>
            </w:r>
          </w:p>
        </w:tc>
      </w:tr>
      <w:tr w:rsidR="0069338D" w:rsidRPr="005644C7" w:rsidTr="00C850D8">
        <w:tc>
          <w:tcPr>
            <w:tcW w:w="7371" w:type="dxa"/>
            <w:gridSpan w:val="2"/>
            <w:vMerge w:val="restart"/>
            <w:tcBorders>
              <w:top w:val="single" w:sz="4" w:space="0" w:color="auto"/>
              <w:left w:val="single" w:sz="4" w:space="0" w:color="auto"/>
              <w:right w:val="single" w:sz="4" w:space="0" w:color="auto"/>
            </w:tcBorders>
          </w:tcPr>
          <w:p w:rsidR="0069338D" w:rsidRPr="002771A5" w:rsidRDefault="0069338D" w:rsidP="00C850D8">
            <w:pPr>
              <w:pStyle w:val="TabelleLinks6PT"/>
            </w:pPr>
            <w:r w:rsidRPr="00532A62">
              <w:rPr>
                <w:noProof/>
              </w:rPr>
              <mc:AlternateContent>
                <mc:Choice Requires="wpg">
                  <w:drawing>
                    <wp:anchor distT="0" distB="0" distL="114300" distR="114300" simplePos="0" relativeHeight="252502016" behindDoc="0" locked="0" layoutInCell="0" allowOverlap="1" wp14:anchorId="45277909" wp14:editId="165B1F0C">
                      <wp:simplePos x="0" y="0"/>
                      <wp:positionH relativeFrom="page">
                        <wp:posOffset>5518785</wp:posOffset>
                      </wp:positionH>
                      <wp:positionV relativeFrom="page">
                        <wp:posOffset>1471295</wp:posOffset>
                      </wp:positionV>
                      <wp:extent cx="1320800" cy="647700"/>
                      <wp:effectExtent l="0" t="0" r="12700" b="19050"/>
                      <wp:wrapNone/>
                      <wp:docPr id="435" name="Gruppieren 435"/>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436" name="Rechteck 436"/>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37" name="Rechteck 437"/>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38" name="Rechteck 438"/>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35" o:spid="_x0000_s1101" style="position:absolute;margin-left:434.55pt;margin-top:115.85pt;width:104pt;height:51pt;z-index:25250201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58gXgMAANIMAAAOAAAAZHJzL2Uyb0RvYy54bWzsV9tO3DAQfa/Uf7D8Dkl22VtEqBAUVIkC&#10;KlQ8G8e5qI7t2l6y9Os7nmSzW6BSRVWktvAQbM947DkzZ8a7/27VSHInrKu1ymiyG1MiFNd5rcqM&#10;fr4+2ZlT4jxTOZNaiYzeC0ffHbx9s9+aVIx0pWUuLAEjyqWtyWjlvUmjyPFKNMztaiMUCAttG+Zh&#10;assot6wF642MRnE8jVptc2M1F87B6nEnpAdovygE9xdF4YQnMqNwN49fi9/b8I0O9llaWmaqmvfX&#10;YM+4RcNqBYcOpo6ZZ2Rp60emmppb7XThd7luIl0UNRfoA3iTxA+8ObV6adCXMm1LM8AE0D7A6dlm&#10;+fndpSV1ntG98YQSxRoI0qldGlMLKxQJq4BRa8oUVE+tuTKXtl8ou1lwe1XYJvwHh8gK0b0f0BUr&#10;TzgsJuNRPI8hCBxk073ZDMYIP68gRpttO+PRfLGWvB82J+NJsug3T+J4hveK1kdH4YbDhVoD2eQ2&#10;gLnfA+yqYkZgHFxAYQBsugbsk+CVF/wLwDXt4ELFASuXOoDtp0BtebwBa8vfUTJZdGAN/rLUWOdP&#10;hW5IGGTUQqpjBrK7M+cBV1Bdq4SDlT6ppUS8pSJtRscJQEg4A9IVknkYNgbSwKmSEiZLYDP3Fi06&#10;Les87A52kJniSFpyx4BTfpUEh+GwH7TCycfMVZ0Sino1qYIVgdTsLxqi1eETRn51u8KEnGAShKVb&#10;nd8D6FZ39HWGn9RwwBlz/pJZ4CskFdQgfwGfQmpwTvcjSiptvz21HvQhK0BKSQv8B8+/LpkVlMgP&#10;CvJlPI1DrnqcJJC3MLHbkluc7E1mI5CoZXOkAY4Eqp3hOAz6Xq6HhdXNDZSqw3AqiJjicHaHcT85&#10;8l1dgmLHxeEhqkGRMMyfqSvDg/EAXYD2enXDrOkj7yFnzvU6R1n6IAE63S4FDpdeFzVmxwZXiF6Y&#10;AF8Cz1+EOLMniDN7BnFGyXi2mIeNkFJblQLi1VWK/5M5Uyysmwi/MuefYQ48p7oevdVykAAh2tCb&#10;frXl7I3j+Rx71R9kDtb9oXHcu6FrwAMu1y2UWqjgsJjRE/zDKMll81HnXeOYQ6PHXA79Bfc/bjV/&#10;STebYp985eRLdjN8FMLDGZOmf+SHl/n2HLvf5qfIwXcAAAD//wMAUEsDBBQABgAIAAAAIQAYCUkU&#10;4gAAAAwBAAAPAAAAZHJzL2Rvd25yZXYueG1sTI/BTsMwDIbvSLxDZCRuLM0i1lGaTtMEnCYkNiTE&#10;LWu8tlrjVE3Wdm9PdmJH259+f3++mmzLBux940iBmCXAkEpnGqoUfO/fn5bAfNBkdOsIFVzQw6q4&#10;v8t1ZtxIXzjsQsViCPlMK6hD6DLOfVmj1X7mOqR4O7re6hDHvuKm12MMty2fJ8mCW91Q/FDrDjc1&#10;lqfd2Sr4GPW4luJt2J6Om8vv/vnzZytQqceHaf0KLOAU/mG46kd1KKLTwZ3JeNYqWC5eREQVzKVI&#10;gV2JJE3j6qBASpkCL3J+W6L4AwAA//8DAFBLAQItABQABgAIAAAAIQC2gziS/gAAAOEBAAATAAAA&#10;AAAAAAAAAAAAAAAAAABbQ29udGVudF9UeXBlc10ueG1sUEsBAi0AFAAGAAgAAAAhADj9If/WAAAA&#10;lAEAAAsAAAAAAAAAAAAAAAAALwEAAF9yZWxzLy5yZWxzUEsBAi0AFAAGAAgAAAAhAGI3nyBeAwAA&#10;0gwAAA4AAAAAAAAAAAAAAAAALgIAAGRycy9lMm9Eb2MueG1sUEsBAi0AFAAGAAgAAAAhABgJSRTi&#10;AAAADAEAAA8AAAAAAAAAAAAAAAAAuAUAAGRycy9kb3ducmV2LnhtbFBLBQYAAAAABAAEAPMAAADH&#10;BgAAAAA=&#10;" o:allowincell="f">
                      <v:rect id="Rechteck 436" o:spid="_x0000_s110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FvqMYA&#10;AADcAAAADwAAAGRycy9kb3ducmV2LnhtbESPT2vCQBTE70K/w/IKvemm9Q8ldZUiFj0IapLS62v2&#10;NQnNvo3ZVeO3dwXB4zAzv2Gm887U4kStqywreB1EIIhzqysuFGTpV/8dhPPIGmvLpOBCDuazp94U&#10;Y23PvKdT4gsRIOxiVFB638RSurwkg25gG+Lg/dnWoA+yLaRu8RzgppZvUTSRBisOCyU2tCgp/0+O&#10;RsHvarUcy3T7PczsYpdmP3liDxulXp67zw8Qnjr/CN/ba61gNJzA7Uw4An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FvqMYAAADcAAAADwAAAAAAAAAAAAAAAACYAgAAZHJz&#10;L2Rvd25yZXYueG1sUEsFBgAAAAAEAAQA9QAAAIsDAAAAAA==&#10;" filled="f" strokecolor="black [3213]" strokeweight=".25pt">
                        <v:textbox inset="1mm,.5mm,1mm">
                          <w:txbxContent>
                            <w:p w:rsidR="00762BB1" w:rsidRPr="00A50216" w:rsidRDefault="00762BB1" w:rsidP="00C850D8">
                              <w:pPr>
                                <w:pStyle w:val="Tabellezentriert"/>
                              </w:pPr>
                              <w:proofErr w:type="spellStart"/>
                              <w:r>
                                <w:t>LernPROJEKT</w:t>
                              </w:r>
                              <w:proofErr w:type="spellEnd"/>
                            </w:p>
                          </w:txbxContent>
                        </v:textbox>
                      </v:rect>
                      <v:rect id="Rechteck 437" o:spid="_x0000_s110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3KM8YA&#10;AADcAAAADwAAAGRycy9kb3ducmV2LnhtbESPQWvCQBSE7wX/w/IEb3VjbW2JriJisQdBTVJ6fWaf&#10;STD7Ns1uNf33XaHgcZiZb5jZojO1uFDrKssKRsMIBHFudcWFgix9f3wD4TyyxtoyKfglB4t572GG&#10;sbZXPtAl8YUIEHYxKii9b2IpXV6SQTe0DXHwTrY16INsC6lbvAa4qeVTFE2kwYrDQokNrUrKz8mP&#10;UXDcbNYvMt19jjO72qfZV57Y761Sg363nILw1Pl7+L/9oRU8j1/hdiYc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73KM8YAAADcAAAADwAAAAAAAAAAAAAAAACYAgAAZHJz&#10;L2Rvd25yZXYueG1sUEsFBgAAAAAEAAQA9QAAAIsDAAAAAA==&#10;" filled="f" strokecolor="black [3213]" strokeweight=".25pt">
                        <v:textbox inset="1mm,.5mm,1mm">
                          <w:txbxContent>
                            <w:p w:rsidR="00762BB1" w:rsidRPr="00A50216" w:rsidRDefault="00762BB1" w:rsidP="00C850D8">
                              <w:pPr>
                                <w:pStyle w:val="Tabellezentriert"/>
                              </w:pPr>
                              <w:proofErr w:type="spellStart"/>
                              <w:r>
                                <w:t>LernTHEMA</w:t>
                              </w:r>
                              <w:proofErr w:type="spellEnd"/>
                            </w:p>
                          </w:txbxContent>
                        </v:textbox>
                      </v:rect>
                      <v:rect id="Rechteck 438" o:spid="_x0000_s110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HZKcEA&#10;AADcAAAADwAAAGRycy9kb3ducmV2LnhtbERPTUsDMRC9C/6HMII3m20VKWvTUgqFIihYhV7HzXQ3&#10;dDMJSdxd/fXOQfD4eN+rzeR7NVDKLrCB+awCRdwE67g18PG+v1uCygXZYh+YDHxThs36+mqFtQ0j&#10;v9FwLK2SEM41GuhKibXWuenIY56FSCzcOSSPRWBqtU04Srjv9aKqHrVHx9LQYaRdR83l+OWld/iJ&#10;8eScfdXPy0P6rF5Oi9Eac3szbZ9AFZrKv/jPfbAGHu5lrZyRI6D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B2SnBAAAA3AAAAA8AAAAAAAAAAAAAAAAAmAIAAGRycy9kb3du&#10;cmV2LnhtbFBLBQYAAAAABAAEAPUAAACGAwAAAAA=&#10;" fillcolor="#d9d9d9" strokecolor="black [3213]" strokeweight=".25pt">
                        <v:textbox inset="1mm,.5mm,1mm">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69338D" w:rsidRPr="00815A15" w:rsidRDefault="0069338D" w:rsidP="00C850D8">
            <w:pPr>
              <w:pStyle w:val="TabelleLinks8PTAufzhlung"/>
              <w:ind w:left="227" w:hanging="170"/>
            </w:pPr>
            <w:r>
              <w:t xml:space="preserve">Ich kann </w:t>
            </w:r>
            <w:r w:rsidRPr="00815A15">
              <w:t>gesundheits- und ernährungsbewusst denken und handeln.</w:t>
            </w:r>
          </w:p>
          <w:p w:rsidR="0069338D" w:rsidRPr="00815A15" w:rsidRDefault="0069338D" w:rsidP="00C850D8">
            <w:pPr>
              <w:pStyle w:val="TabelleLinks8PTAufzhlung"/>
              <w:ind w:left="227" w:hanging="170"/>
            </w:pPr>
            <w:r>
              <w:t>Ich kann b</w:t>
            </w:r>
            <w:r w:rsidRPr="00815A15">
              <w:t>erufsfeldtypische Produkte herstellen.</w:t>
            </w:r>
          </w:p>
          <w:p w:rsidR="0069338D" w:rsidRPr="002771A5" w:rsidRDefault="0069338D" w:rsidP="00C850D8">
            <w:pPr>
              <w:pStyle w:val="TabelleLinks8PTAufzhlung"/>
              <w:ind w:left="227" w:hanging="170"/>
            </w:pPr>
            <w:r>
              <w:t>I</w:t>
            </w:r>
            <w:r w:rsidRPr="00815A15">
              <w:t>ch kann im Berufsfeld gestalten</w:t>
            </w:r>
            <w:r w:rsidRPr="00532A62">
              <w:t>.</w:t>
            </w:r>
          </w:p>
        </w:tc>
        <w:tc>
          <w:tcPr>
            <w:tcW w:w="188" w:type="dxa"/>
            <w:vMerge/>
            <w:tcBorders>
              <w:top w:val="nil"/>
              <w:left w:val="single" w:sz="4" w:space="0" w:color="auto"/>
              <w:bottom w:val="nil"/>
              <w:right w:val="nil"/>
            </w:tcBorders>
            <w:shd w:val="clear" w:color="auto" w:fill="FFFFFF" w:themeFill="background1"/>
          </w:tcPr>
          <w:p w:rsidR="0069338D" w:rsidRPr="002771A5" w:rsidRDefault="0069338D" w:rsidP="00C850D8"/>
        </w:tc>
        <w:tc>
          <w:tcPr>
            <w:tcW w:w="2080" w:type="dxa"/>
            <w:tcBorders>
              <w:top w:val="single" w:sz="4" w:space="0" w:color="auto"/>
              <w:left w:val="nil"/>
              <w:right w:val="nil"/>
            </w:tcBorders>
          </w:tcPr>
          <w:p w:rsidR="0069338D" w:rsidRPr="002771A5" w:rsidRDefault="0069338D" w:rsidP="00C850D8"/>
        </w:tc>
      </w:tr>
      <w:tr w:rsidR="0069338D" w:rsidRPr="005644C7" w:rsidTr="00C850D8">
        <w:trPr>
          <w:trHeight w:val="87"/>
        </w:trPr>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tc>
        <w:tc>
          <w:tcPr>
            <w:tcW w:w="2080" w:type="dxa"/>
          </w:tcPr>
          <w:p w:rsidR="0069338D" w:rsidRPr="002771A5" w:rsidRDefault="0069338D" w:rsidP="00C850D8">
            <w:pPr>
              <w:pStyle w:val="Tabellezentriert"/>
            </w:pPr>
          </w:p>
        </w:tc>
      </w:tr>
      <w:tr w:rsidR="0069338D" w:rsidRPr="005644C7" w:rsidTr="00C850D8">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pPr>
          </w:p>
        </w:tc>
      </w:tr>
      <w:tr w:rsidR="0069338D" w:rsidRPr="005644C7" w:rsidTr="00C850D8">
        <w:trPr>
          <w:trHeight w:val="246"/>
        </w:trPr>
        <w:tc>
          <w:tcPr>
            <w:tcW w:w="7371" w:type="dxa"/>
            <w:gridSpan w:val="2"/>
            <w:vMerge/>
            <w:tcBorders>
              <w:left w:val="single" w:sz="4" w:space="0" w:color="auto"/>
              <w:bottom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rPr>
                <w:rStyle w:val="Fett"/>
              </w:rPr>
            </w:pPr>
          </w:p>
        </w:tc>
      </w:tr>
    </w:tbl>
    <w:p w:rsidR="0069338D" w:rsidRDefault="0069338D" w:rsidP="00C850D8">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69338D" w:rsidTr="00C850D8">
        <w:tc>
          <w:tcPr>
            <w:tcW w:w="4820" w:type="dxa"/>
            <w:vMerge w:val="restart"/>
            <w:shd w:val="clear" w:color="auto" w:fill="auto"/>
          </w:tcPr>
          <w:p w:rsidR="0069338D" w:rsidRPr="002771A5" w:rsidRDefault="0069338D" w:rsidP="00C850D8">
            <w:pPr>
              <w:pStyle w:val="TabelleLinks6PT"/>
            </w:pPr>
            <w:r w:rsidRPr="002771A5">
              <w:t>Kompetenz</w:t>
            </w:r>
          </w:p>
          <w:p w:rsidR="0069338D" w:rsidRPr="00082470" w:rsidRDefault="0069338D" w:rsidP="00C850D8">
            <w:pPr>
              <w:pStyle w:val="TabelleLinks8PTAufzhlung"/>
              <w:ind w:left="227" w:hanging="170"/>
            </w:pPr>
            <w:r>
              <w:t xml:space="preserve">Ich </w:t>
            </w:r>
            <w:r w:rsidRPr="00082470">
              <w:t>kann verschiedene Garverfahren benennen.</w:t>
            </w:r>
          </w:p>
          <w:p w:rsidR="0069338D" w:rsidRPr="000D2CBA" w:rsidRDefault="0069338D" w:rsidP="00C850D8">
            <w:pPr>
              <w:pStyle w:val="TabelleLinks8PTAufzhlung"/>
              <w:ind w:left="227" w:hanging="170"/>
            </w:pPr>
            <w:r>
              <w:t>Ich kann Speisen das geeignete Garve</w:t>
            </w:r>
            <w:r w:rsidRPr="000D2CBA">
              <w:t>rfahren zuordnen.</w:t>
            </w:r>
          </w:p>
        </w:tc>
        <w:tc>
          <w:tcPr>
            <w:tcW w:w="4820" w:type="dxa"/>
            <w:shd w:val="clear" w:color="auto" w:fill="auto"/>
          </w:tcPr>
          <w:p w:rsidR="0069338D" w:rsidRPr="002771A5" w:rsidRDefault="0069338D" w:rsidP="00C850D8">
            <w:pPr>
              <w:pStyle w:val="TabelleLinks6PT"/>
            </w:pPr>
            <w:r w:rsidRPr="002771A5">
              <w:t>Was Sie schon können sollten</w:t>
            </w:r>
            <w:r w:rsidR="004B1925">
              <w:t>:</w:t>
            </w:r>
          </w:p>
          <w:p w:rsidR="0069338D" w:rsidRPr="007E5926" w:rsidRDefault="0069338D" w:rsidP="00C850D8">
            <w:pPr>
              <w:pStyle w:val="TabelleLinks8PTAufzhlung"/>
              <w:numPr>
                <w:ilvl w:val="0"/>
                <w:numId w:val="0"/>
              </w:numPr>
              <w:ind w:left="227"/>
            </w:pPr>
          </w:p>
        </w:tc>
      </w:tr>
      <w:tr w:rsidR="0069338D" w:rsidTr="00C850D8">
        <w:tc>
          <w:tcPr>
            <w:tcW w:w="4820" w:type="dxa"/>
            <w:vMerge/>
            <w:shd w:val="clear" w:color="auto" w:fill="auto"/>
          </w:tcPr>
          <w:p w:rsidR="0069338D" w:rsidRPr="002771A5" w:rsidRDefault="0069338D" w:rsidP="00C850D8">
            <w:pPr>
              <w:pStyle w:val="TabelleLinks6PT"/>
            </w:pPr>
          </w:p>
        </w:tc>
        <w:tc>
          <w:tcPr>
            <w:tcW w:w="4820" w:type="dxa"/>
            <w:shd w:val="clear" w:color="auto" w:fill="auto"/>
          </w:tcPr>
          <w:p w:rsidR="0069338D" w:rsidRPr="002771A5" w:rsidRDefault="0069338D" w:rsidP="00C850D8">
            <w:pPr>
              <w:pStyle w:val="TabelleLinks6PT"/>
            </w:pPr>
            <w:r w:rsidRPr="002771A5">
              <w:t>Wofür Sie das benötigen</w:t>
            </w:r>
            <w:r w:rsidR="004B1925">
              <w:t>:</w:t>
            </w:r>
          </w:p>
          <w:p w:rsidR="0069338D" w:rsidRPr="000D2CBA" w:rsidRDefault="0069338D" w:rsidP="00C850D8">
            <w:pPr>
              <w:pStyle w:val="TabelleLinks8PTAufzhlung"/>
              <w:ind w:left="227" w:hanging="170"/>
            </w:pPr>
            <w:r>
              <w:t>Ich kann Speisen nährstoffschonend und</w:t>
            </w:r>
            <w:r w:rsidRPr="000D2CBA">
              <w:t xml:space="preserve"> fettarm zubereiten.</w:t>
            </w:r>
          </w:p>
        </w:tc>
      </w:tr>
      <w:tr w:rsidR="0069338D" w:rsidTr="00C850D8">
        <w:tc>
          <w:tcPr>
            <w:tcW w:w="4820" w:type="dxa"/>
            <w:vMerge/>
            <w:shd w:val="clear" w:color="auto" w:fill="auto"/>
          </w:tcPr>
          <w:p w:rsidR="0069338D" w:rsidRPr="002771A5" w:rsidRDefault="0069338D" w:rsidP="00C850D8">
            <w:pPr>
              <w:pStyle w:val="TabelleLinks"/>
            </w:pPr>
          </w:p>
        </w:tc>
        <w:tc>
          <w:tcPr>
            <w:tcW w:w="4820" w:type="dxa"/>
            <w:shd w:val="clear" w:color="auto" w:fill="auto"/>
          </w:tcPr>
          <w:p w:rsidR="0069338D" w:rsidRPr="002771A5" w:rsidRDefault="0069338D" w:rsidP="00C850D8">
            <w:pPr>
              <w:pStyle w:val="TabelleLinks6PT"/>
            </w:pPr>
            <w:r>
              <w:t>Wie Sie I</w:t>
            </w:r>
            <w:r w:rsidRPr="002771A5">
              <w:t>hr Können prüfen können</w:t>
            </w:r>
            <w:r w:rsidR="004B1925">
              <w:t>:</w:t>
            </w:r>
          </w:p>
          <w:p w:rsidR="0069338D" w:rsidRPr="000D2CBA" w:rsidRDefault="0069338D" w:rsidP="00C850D8">
            <w:pPr>
              <w:pStyle w:val="TabelleLinks8PTAufzhlung"/>
              <w:ind w:left="227" w:hanging="170"/>
            </w:pPr>
            <w:r>
              <w:t>Übungsaufgaben zum Thema</w:t>
            </w:r>
          </w:p>
        </w:tc>
      </w:tr>
    </w:tbl>
    <w:p w:rsidR="0069338D" w:rsidRDefault="0069338D" w:rsidP="00C850D8">
      <w:pPr>
        <w:pStyle w:val="Textkrper"/>
      </w:pPr>
      <w:r>
        <w:rPr>
          <w:noProof/>
        </w:rPr>
        <w:drawing>
          <wp:anchor distT="0" distB="0" distL="114300" distR="114300" simplePos="0" relativeHeight="252413952" behindDoc="0" locked="0" layoutInCell="1" allowOverlap="1" wp14:anchorId="40C2BB7E" wp14:editId="099FAA17">
            <wp:simplePos x="0" y="0"/>
            <wp:positionH relativeFrom="column">
              <wp:posOffset>5690235</wp:posOffset>
            </wp:positionH>
            <wp:positionV relativeFrom="paragraph">
              <wp:posOffset>114300</wp:posOffset>
            </wp:positionV>
            <wp:extent cx="351398" cy="342000"/>
            <wp:effectExtent l="0" t="0" r="0" b="1270"/>
            <wp:wrapNone/>
            <wp:docPr id="1273" name="Grafik 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351398" cy="342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414976" behindDoc="0" locked="0" layoutInCell="1" allowOverlap="1" wp14:anchorId="4D4CFB9D" wp14:editId="1D5D85E9">
            <wp:simplePos x="0" y="0"/>
            <wp:positionH relativeFrom="column">
              <wp:posOffset>5184775</wp:posOffset>
            </wp:positionH>
            <wp:positionV relativeFrom="paragraph">
              <wp:posOffset>114300</wp:posOffset>
            </wp:positionV>
            <wp:extent cx="351398" cy="342000"/>
            <wp:effectExtent l="0" t="0" r="0" b="1270"/>
            <wp:wrapNone/>
            <wp:docPr id="1274" name="Grafik 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351398" cy="342000"/>
                    </a:xfrm>
                    <a:prstGeom prst="rect">
                      <a:avLst/>
                    </a:prstGeom>
                  </pic:spPr>
                </pic:pic>
              </a:graphicData>
            </a:graphic>
            <wp14:sizeRelH relativeFrom="page">
              <wp14:pctWidth>0</wp14:pctWidth>
            </wp14:sizeRelH>
            <wp14:sizeRelV relativeFrom="page">
              <wp14:pctHeight>0</wp14:pctHeight>
            </wp14:sizeRelV>
          </wp:anchor>
        </w:drawing>
      </w:r>
    </w:p>
    <w:tbl>
      <w:tblPr>
        <w:tblStyle w:val="Tabellenraster"/>
        <w:tblW w:w="7371" w:type="dxa"/>
        <w:tblInd w:w="108" w:type="dxa"/>
        <w:tblCellMar>
          <w:top w:w="28" w:type="dxa"/>
          <w:bottom w:w="28" w:type="dxa"/>
        </w:tblCellMar>
        <w:tblLook w:val="04A0" w:firstRow="1" w:lastRow="0" w:firstColumn="1" w:lastColumn="0" w:noHBand="0" w:noVBand="1"/>
      </w:tblPr>
      <w:tblGrid>
        <w:gridCol w:w="7371"/>
      </w:tblGrid>
      <w:tr w:rsidR="0069338D" w:rsidTr="00C850D8">
        <w:tc>
          <w:tcPr>
            <w:tcW w:w="7371" w:type="dxa"/>
          </w:tcPr>
          <w:p w:rsidR="0069338D" w:rsidRPr="002535C2" w:rsidRDefault="0069338D" w:rsidP="00C850D8">
            <w:pPr>
              <w:pStyle w:val="TabelleLinks6PT"/>
            </w:pPr>
            <w:r>
              <w:t>Beschreibung Lernsituation:</w:t>
            </w:r>
          </w:p>
          <w:p w:rsidR="0069338D" w:rsidRPr="00532A62" w:rsidRDefault="0069338D" w:rsidP="00C850D8">
            <w:pPr>
              <w:pStyle w:val="Textkrper"/>
              <w:rPr>
                <w:sz w:val="18"/>
                <w:szCs w:val="18"/>
              </w:rPr>
            </w:pPr>
            <w:r w:rsidRPr="00532A62">
              <w:rPr>
                <w:sz w:val="18"/>
                <w:szCs w:val="18"/>
              </w:rPr>
              <w:t>Paul</w:t>
            </w:r>
            <w:r w:rsidR="004154C5">
              <w:rPr>
                <w:sz w:val="18"/>
                <w:szCs w:val="18"/>
              </w:rPr>
              <w:t>s</w:t>
            </w:r>
            <w:r w:rsidRPr="00532A62">
              <w:rPr>
                <w:sz w:val="18"/>
                <w:szCs w:val="18"/>
              </w:rPr>
              <w:t xml:space="preserve"> Ernährungsberater legt großen Wert darauf, dass Paul sein Essen zukünftig fettsparend und nährstoffschonend zubereitet. Nadine beschließt</w:t>
            </w:r>
            <w:r w:rsidR="004B1925">
              <w:rPr>
                <w:sz w:val="18"/>
                <w:szCs w:val="18"/>
              </w:rPr>
              <w:t>,</w:t>
            </w:r>
            <w:r w:rsidRPr="00532A62">
              <w:rPr>
                <w:sz w:val="18"/>
                <w:szCs w:val="18"/>
              </w:rPr>
              <w:t xml:space="preserve"> sich zunächst mit unterschiedlichen Garverfahren ausein</w:t>
            </w:r>
            <w:r w:rsidR="004B1925">
              <w:rPr>
                <w:sz w:val="18"/>
                <w:szCs w:val="18"/>
              </w:rPr>
              <w:t>anderzusetzen. Sie entdeckt in i</w:t>
            </w:r>
            <w:r w:rsidRPr="00532A62">
              <w:rPr>
                <w:sz w:val="18"/>
                <w:szCs w:val="18"/>
              </w:rPr>
              <w:t>hrem Schulkochbuch viele Informationen zum Thema. Sie beschließt deshalb</w:t>
            </w:r>
            <w:r w:rsidR="004B1925">
              <w:rPr>
                <w:sz w:val="18"/>
                <w:szCs w:val="18"/>
              </w:rPr>
              <w:t>,</w:t>
            </w:r>
            <w:r w:rsidRPr="00532A62">
              <w:rPr>
                <w:sz w:val="18"/>
                <w:szCs w:val="18"/>
              </w:rPr>
              <w:t xml:space="preserve"> sich zunächs</w:t>
            </w:r>
            <w:r w:rsidR="004B1925">
              <w:rPr>
                <w:sz w:val="18"/>
                <w:szCs w:val="18"/>
              </w:rPr>
              <w:t>t auf die Garverfahren Kochen, Dämpfen,</w:t>
            </w:r>
            <w:r w:rsidRPr="00532A62">
              <w:rPr>
                <w:sz w:val="18"/>
                <w:szCs w:val="18"/>
              </w:rPr>
              <w:t xml:space="preserve"> Dünsten und Braten (Kurzbraten i</w:t>
            </w:r>
            <w:r w:rsidR="004B1925">
              <w:rPr>
                <w:sz w:val="18"/>
                <w:szCs w:val="18"/>
              </w:rPr>
              <w:t>n der Pfanne) zu konzentrieren.</w:t>
            </w:r>
          </w:p>
        </w:tc>
      </w:tr>
    </w:tbl>
    <w:p w:rsidR="0069338D" w:rsidRDefault="0069338D" w:rsidP="00C850D8">
      <w:pPr>
        <w:pStyle w:val="Textkrper"/>
      </w:pP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709"/>
        <w:gridCol w:w="1276"/>
        <w:gridCol w:w="5386"/>
      </w:tblGrid>
      <w:tr w:rsidR="0069338D" w:rsidTr="00C850D8">
        <w:tc>
          <w:tcPr>
            <w:tcW w:w="709" w:type="dxa"/>
            <w:shd w:val="clear" w:color="auto" w:fill="D9D9D9" w:themeFill="background1" w:themeFillShade="D9"/>
          </w:tcPr>
          <w:p w:rsidR="0069338D" w:rsidRPr="002535C2" w:rsidRDefault="0069338D" w:rsidP="00C850D8">
            <w:pPr>
              <w:pStyle w:val="TabellenkopfLS"/>
            </w:pPr>
            <w:r>
              <w:t>Nr.</w:t>
            </w:r>
          </w:p>
        </w:tc>
        <w:tc>
          <w:tcPr>
            <w:tcW w:w="1276" w:type="dxa"/>
            <w:shd w:val="clear" w:color="auto" w:fill="D9D9D9" w:themeFill="background1" w:themeFillShade="D9"/>
          </w:tcPr>
          <w:p w:rsidR="0069338D" w:rsidRPr="002535C2" w:rsidRDefault="0069338D" w:rsidP="00C850D8">
            <w:pPr>
              <w:pStyle w:val="TabellenkopfLS"/>
            </w:pPr>
            <w:r>
              <w:t>Mit wem?</w:t>
            </w:r>
          </w:p>
        </w:tc>
        <w:tc>
          <w:tcPr>
            <w:tcW w:w="5386" w:type="dxa"/>
            <w:shd w:val="clear" w:color="auto" w:fill="D9D9D9" w:themeFill="background1" w:themeFillShade="D9"/>
          </w:tcPr>
          <w:p w:rsidR="0069338D" w:rsidRPr="002535C2" w:rsidRDefault="0069338D" w:rsidP="00C850D8">
            <w:pPr>
              <w:pStyle w:val="TabellenkopfLSLinksbndig"/>
            </w:pPr>
            <w:r>
              <w:t xml:space="preserve"> Arbeitsauftrag</w:t>
            </w:r>
          </w:p>
        </w:tc>
      </w:tr>
    </w:tbl>
    <w:p w:rsidR="0069338D" w:rsidRPr="002535C2" w:rsidRDefault="0069338D" w:rsidP="00C850D8">
      <w:pPr>
        <w:pStyle w:val="NL-Marginalie"/>
        <w:framePr w:wrap="around" w:x="8697" w:y="803"/>
        <w:ind w:right="-147"/>
      </w:pPr>
      <w:r>
        <w:t>Tragen Sie bei allen Arbeit</w:t>
      </w:r>
      <w:r w:rsidRPr="002535C2">
        <w:t>sau</w:t>
      </w:r>
      <w:r w:rsidRPr="002535C2">
        <w:t>f</w:t>
      </w:r>
      <w:r w:rsidRPr="002535C2">
        <w:t>trägen wichtige Fachbegriffe in die Tabel</w:t>
      </w:r>
      <w:r w:rsidR="004154C5">
        <w:t>le auf dem Arbeitsblatt H4.01.03</w:t>
      </w:r>
      <w:r w:rsidRPr="002535C2">
        <w:t>.01.03 ein.</w:t>
      </w: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709"/>
        <w:gridCol w:w="1276"/>
        <w:gridCol w:w="5386"/>
      </w:tblGrid>
      <w:tr w:rsidR="0069338D" w:rsidTr="00C850D8">
        <w:tc>
          <w:tcPr>
            <w:tcW w:w="709" w:type="dxa"/>
          </w:tcPr>
          <w:p w:rsidR="0069338D" w:rsidRPr="00532A62" w:rsidRDefault="0069338D" w:rsidP="00C850D8">
            <w:pPr>
              <w:pStyle w:val="Textkrper"/>
              <w:rPr>
                <w:sz w:val="18"/>
                <w:szCs w:val="18"/>
              </w:rPr>
            </w:pPr>
            <w:r w:rsidRPr="00532A62">
              <w:rPr>
                <w:sz w:val="18"/>
                <w:szCs w:val="18"/>
              </w:rPr>
              <w:t>1</w:t>
            </w:r>
          </w:p>
        </w:tc>
        <w:tc>
          <w:tcPr>
            <w:tcW w:w="1276" w:type="dxa"/>
          </w:tcPr>
          <w:p w:rsidR="0069338D" w:rsidRPr="00532A62" w:rsidRDefault="0069338D" w:rsidP="00C850D8">
            <w:pPr>
              <w:pStyle w:val="Textkrper"/>
              <w:rPr>
                <w:sz w:val="18"/>
                <w:szCs w:val="18"/>
              </w:rPr>
            </w:pPr>
            <w:r w:rsidRPr="00532A62">
              <w:rPr>
                <w:noProof/>
                <w:sz w:val="18"/>
                <w:szCs w:val="18"/>
              </w:rPr>
              <w:drawing>
                <wp:anchor distT="0" distB="0" distL="114300" distR="114300" simplePos="0" relativeHeight="252410880" behindDoc="0" locked="0" layoutInCell="1" allowOverlap="1" wp14:anchorId="27E70740" wp14:editId="650DE04A">
                  <wp:simplePos x="0" y="0"/>
                  <wp:positionH relativeFrom="column">
                    <wp:posOffset>280670</wp:posOffset>
                  </wp:positionH>
                  <wp:positionV relativeFrom="paragraph">
                    <wp:posOffset>33465</wp:posOffset>
                  </wp:positionV>
                  <wp:extent cx="187356" cy="205200"/>
                  <wp:effectExtent l="0" t="0" r="3175" b="4445"/>
                  <wp:wrapNone/>
                  <wp:docPr id="1275" name="Grafik 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187356" cy="20520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Pr="00532A62" w:rsidRDefault="0069338D" w:rsidP="00C850D8">
            <w:pPr>
              <w:pStyle w:val="Textkrper"/>
              <w:rPr>
                <w:sz w:val="18"/>
                <w:szCs w:val="18"/>
              </w:rPr>
            </w:pPr>
            <w:r w:rsidRPr="00532A62">
              <w:rPr>
                <w:noProof/>
                <w:sz w:val="18"/>
                <w:szCs w:val="18"/>
              </w:rPr>
              <w:drawing>
                <wp:anchor distT="0" distB="0" distL="114300" distR="114300" simplePos="0" relativeHeight="252412928" behindDoc="0" locked="0" layoutInCell="1" allowOverlap="1" wp14:anchorId="60626001" wp14:editId="390A007F">
                  <wp:simplePos x="0" y="0"/>
                  <wp:positionH relativeFrom="column">
                    <wp:posOffset>3946525</wp:posOffset>
                  </wp:positionH>
                  <wp:positionV relativeFrom="paragraph">
                    <wp:posOffset>-7620</wp:posOffset>
                  </wp:positionV>
                  <wp:extent cx="324000" cy="324000"/>
                  <wp:effectExtent l="0" t="0" r="0" b="0"/>
                  <wp:wrapNone/>
                  <wp:docPr id="1276" name="Grafik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20Stift.emf"/>
                          <pic:cNvPicPr/>
                        </pic:nvPicPr>
                        <pic:blipFill>
                          <a:blip r:embed="rId76">
                            <a:extLst>
                              <a:ext uri="{28A0092B-C50C-407E-A947-70E740481C1C}">
                                <a14:useLocalDpi xmlns:a14="http://schemas.microsoft.com/office/drawing/2010/main" val="0"/>
                              </a:ext>
                            </a:extLst>
                          </a:blip>
                          <a:stretch>
                            <a:fillRect/>
                          </a:stretch>
                        </pic:blipFill>
                        <pic:spPr>
                          <a:xfrm>
                            <a:off x="0" y="0"/>
                            <a:ext cx="324000" cy="324000"/>
                          </a:xfrm>
                          <a:prstGeom prst="rect">
                            <a:avLst/>
                          </a:prstGeom>
                        </pic:spPr>
                      </pic:pic>
                    </a:graphicData>
                  </a:graphic>
                  <wp14:sizeRelH relativeFrom="page">
                    <wp14:pctWidth>0</wp14:pctWidth>
                  </wp14:sizeRelH>
                  <wp14:sizeRelV relativeFrom="page">
                    <wp14:pctHeight>0</wp14:pctHeight>
                  </wp14:sizeRelV>
                </wp:anchor>
              </w:drawing>
            </w:r>
            <w:r w:rsidRPr="00532A62">
              <w:rPr>
                <w:noProof/>
                <w:sz w:val="18"/>
                <w:szCs w:val="18"/>
              </w:rPr>
              <w:drawing>
                <wp:anchor distT="0" distB="0" distL="114300" distR="114300" simplePos="0" relativeHeight="252411904" behindDoc="0" locked="0" layoutInCell="1" allowOverlap="1" wp14:anchorId="4FC1E4D3" wp14:editId="5C744094">
                  <wp:simplePos x="0" y="0"/>
                  <wp:positionH relativeFrom="column">
                    <wp:posOffset>3519170</wp:posOffset>
                  </wp:positionH>
                  <wp:positionV relativeFrom="paragraph">
                    <wp:posOffset>-7620</wp:posOffset>
                  </wp:positionV>
                  <wp:extent cx="324000" cy="324000"/>
                  <wp:effectExtent l="0" t="0" r="0" b="0"/>
                  <wp:wrapNone/>
                  <wp:docPr id="1277" name="Grafik 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20Hilfsmitte.emf"/>
                          <pic:cNvPicPr/>
                        </pic:nvPicPr>
                        <pic:blipFill>
                          <a:blip r:embed="rId77">
                            <a:extLst>
                              <a:ext uri="{28A0092B-C50C-407E-A947-70E740481C1C}">
                                <a14:useLocalDpi xmlns:a14="http://schemas.microsoft.com/office/drawing/2010/main" val="0"/>
                              </a:ext>
                            </a:extLst>
                          </a:blip>
                          <a:stretch>
                            <a:fillRect/>
                          </a:stretch>
                        </pic:blipFill>
                        <pic:spPr>
                          <a:xfrm>
                            <a:off x="0" y="0"/>
                            <a:ext cx="324000" cy="324000"/>
                          </a:xfrm>
                          <a:prstGeom prst="rect">
                            <a:avLst/>
                          </a:prstGeom>
                        </pic:spPr>
                      </pic:pic>
                    </a:graphicData>
                  </a:graphic>
                  <wp14:sizeRelH relativeFrom="page">
                    <wp14:pctWidth>0</wp14:pctWidth>
                  </wp14:sizeRelH>
                  <wp14:sizeRelV relativeFrom="page">
                    <wp14:pctHeight>0</wp14:pctHeight>
                  </wp14:sizeRelV>
                </wp:anchor>
              </w:drawing>
            </w:r>
            <w:r w:rsidRPr="00532A62">
              <w:rPr>
                <w:sz w:val="18"/>
                <w:szCs w:val="18"/>
              </w:rPr>
              <w:t>Lesen Sie die Inf</w:t>
            </w:r>
            <w:r w:rsidR="00817049">
              <w:rPr>
                <w:sz w:val="18"/>
                <w:szCs w:val="18"/>
              </w:rPr>
              <w:t>ormationen zu den Garverfahren „Kochen“, „</w:t>
            </w:r>
            <w:r w:rsidRPr="00532A62">
              <w:rPr>
                <w:sz w:val="18"/>
                <w:szCs w:val="18"/>
              </w:rPr>
              <w:t>Däm</w:t>
            </w:r>
            <w:r w:rsidRPr="00532A62">
              <w:rPr>
                <w:sz w:val="18"/>
                <w:szCs w:val="18"/>
              </w:rPr>
              <w:t>p</w:t>
            </w:r>
            <w:r w:rsidR="00817049">
              <w:rPr>
                <w:sz w:val="18"/>
                <w:szCs w:val="18"/>
              </w:rPr>
              <w:t>fen“, „Dünsten“ und „Braten in der Pfanne“ im Kochbuch.</w:t>
            </w:r>
          </w:p>
          <w:p w:rsidR="0069338D" w:rsidRPr="00532A62" w:rsidRDefault="0069338D" w:rsidP="00C850D8">
            <w:pPr>
              <w:pStyle w:val="Textkrper"/>
              <w:rPr>
                <w:sz w:val="18"/>
                <w:szCs w:val="18"/>
              </w:rPr>
            </w:pPr>
          </w:p>
          <w:p w:rsidR="0069338D" w:rsidRPr="00532A62" w:rsidRDefault="0069338D" w:rsidP="00C850D8">
            <w:pPr>
              <w:pStyle w:val="Textkrper"/>
              <w:rPr>
                <w:sz w:val="18"/>
                <w:szCs w:val="18"/>
              </w:rPr>
            </w:pPr>
            <w:r w:rsidRPr="00532A62">
              <w:rPr>
                <w:sz w:val="18"/>
                <w:szCs w:val="18"/>
              </w:rPr>
              <w:t>Legen Sie mit Hil</w:t>
            </w:r>
            <w:r w:rsidR="00817049">
              <w:rPr>
                <w:sz w:val="18"/>
                <w:szCs w:val="18"/>
              </w:rPr>
              <w:t>fe des Kochbuches eine Tabelle „Übersicht über die Garverfahren“</w:t>
            </w:r>
            <w:r w:rsidRPr="00532A62">
              <w:rPr>
                <w:sz w:val="18"/>
                <w:szCs w:val="18"/>
              </w:rPr>
              <w:t xml:space="preserve"> an. </w:t>
            </w:r>
          </w:p>
          <w:p w:rsidR="0069338D" w:rsidRPr="00532A62" w:rsidRDefault="0069338D" w:rsidP="00C850D8">
            <w:pPr>
              <w:pStyle w:val="Textkrper"/>
              <w:rPr>
                <w:sz w:val="18"/>
                <w:szCs w:val="18"/>
              </w:rPr>
            </w:pPr>
            <w:r w:rsidRPr="00532A62">
              <w:rPr>
                <w:sz w:val="18"/>
                <w:szCs w:val="18"/>
              </w:rPr>
              <w:t>Die Tabelle sollte folgende Überbegriffe enthalten:</w:t>
            </w:r>
          </w:p>
          <w:p w:rsidR="0069338D" w:rsidRPr="00532A62" w:rsidRDefault="0069338D" w:rsidP="00C850D8">
            <w:pPr>
              <w:pStyle w:val="Textkrper"/>
              <w:rPr>
                <w:sz w:val="18"/>
                <w:szCs w:val="18"/>
              </w:rPr>
            </w:pPr>
          </w:p>
          <w:p w:rsidR="0069338D" w:rsidRPr="00532A62" w:rsidRDefault="00817049" w:rsidP="00C850D8">
            <w:pPr>
              <w:pStyle w:val="Textkrper"/>
              <w:rPr>
                <w:b/>
                <w:bCs/>
                <w:sz w:val="18"/>
                <w:szCs w:val="18"/>
              </w:rPr>
            </w:pPr>
            <w:r>
              <w:rPr>
                <w:b/>
                <w:bCs/>
                <w:sz w:val="18"/>
                <w:szCs w:val="18"/>
              </w:rPr>
              <w:t>Garverfahren – Erklärung – geeignet für – Beurteilung –</w:t>
            </w:r>
            <w:r w:rsidR="0069338D" w:rsidRPr="00532A62">
              <w:rPr>
                <w:b/>
                <w:bCs/>
                <w:sz w:val="18"/>
                <w:szCs w:val="18"/>
              </w:rPr>
              <w:t xml:space="preserve"> was ich sonst noch wissen sollte.</w:t>
            </w:r>
          </w:p>
          <w:p w:rsidR="0069338D" w:rsidRPr="00532A62" w:rsidRDefault="0069338D" w:rsidP="00C850D8">
            <w:pPr>
              <w:pStyle w:val="Textkrper"/>
              <w:rPr>
                <w:b/>
                <w:bCs/>
                <w:sz w:val="18"/>
                <w:szCs w:val="18"/>
              </w:rPr>
            </w:pPr>
          </w:p>
          <w:p w:rsidR="0069338D" w:rsidRPr="00532A62" w:rsidRDefault="0069338D" w:rsidP="00C850D8">
            <w:pPr>
              <w:pStyle w:val="Textkrper"/>
              <w:rPr>
                <w:sz w:val="18"/>
                <w:szCs w:val="18"/>
              </w:rPr>
            </w:pPr>
            <w:r w:rsidRPr="00532A62">
              <w:rPr>
                <w:sz w:val="18"/>
                <w:szCs w:val="18"/>
              </w:rPr>
              <w:t>Schneiden Sie die Ab</w:t>
            </w:r>
            <w:r>
              <w:rPr>
                <w:sz w:val="18"/>
                <w:szCs w:val="18"/>
              </w:rPr>
              <w:t xml:space="preserve">bildungen auf dem Arbeitsblatt </w:t>
            </w:r>
            <w:r w:rsidR="004154C5">
              <w:rPr>
                <w:sz w:val="18"/>
                <w:szCs w:val="18"/>
              </w:rPr>
              <w:t>H4.01.</w:t>
            </w:r>
            <w:r w:rsidRPr="00532A62">
              <w:rPr>
                <w:sz w:val="18"/>
                <w:szCs w:val="18"/>
              </w:rPr>
              <w:t>03.01.05 aus und ordnen Sie diese in Ihre Tabelle ein.</w:t>
            </w:r>
          </w:p>
        </w:tc>
      </w:tr>
      <w:tr w:rsidR="0069338D" w:rsidTr="00C850D8">
        <w:tc>
          <w:tcPr>
            <w:tcW w:w="709" w:type="dxa"/>
          </w:tcPr>
          <w:p w:rsidR="0069338D" w:rsidRPr="00532A62" w:rsidRDefault="0069338D" w:rsidP="00C850D8">
            <w:pPr>
              <w:pStyle w:val="Textkrper"/>
              <w:rPr>
                <w:sz w:val="18"/>
                <w:szCs w:val="18"/>
              </w:rPr>
            </w:pPr>
            <w:r w:rsidRPr="00532A62">
              <w:rPr>
                <w:sz w:val="18"/>
                <w:szCs w:val="18"/>
              </w:rPr>
              <w:t>2</w:t>
            </w:r>
          </w:p>
        </w:tc>
        <w:tc>
          <w:tcPr>
            <w:tcW w:w="1276" w:type="dxa"/>
          </w:tcPr>
          <w:p w:rsidR="0069338D" w:rsidRPr="00532A62" w:rsidRDefault="0069338D" w:rsidP="00C850D8">
            <w:pPr>
              <w:pStyle w:val="Textkrper"/>
              <w:rPr>
                <w:sz w:val="18"/>
                <w:szCs w:val="18"/>
              </w:rPr>
            </w:pPr>
            <w:r w:rsidRPr="00532A62">
              <w:rPr>
                <w:noProof/>
                <w:sz w:val="18"/>
                <w:szCs w:val="18"/>
              </w:rPr>
              <w:drawing>
                <wp:anchor distT="0" distB="0" distL="114300" distR="114300" simplePos="0" relativeHeight="252407808" behindDoc="0" locked="0" layoutInCell="1" allowOverlap="1" wp14:anchorId="72DE4401" wp14:editId="53E3DD30">
                  <wp:simplePos x="0" y="0"/>
                  <wp:positionH relativeFrom="column">
                    <wp:posOffset>162560</wp:posOffset>
                  </wp:positionH>
                  <wp:positionV relativeFrom="paragraph">
                    <wp:posOffset>42990</wp:posOffset>
                  </wp:positionV>
                  <wp:extent cx="406800" cy="217591"/>
                  <wp:effectExtent l="0" t="0" r="0" b="0"/>
                  <wp:wrapNone/>
                  <wp:docPr id="1278" name="Grafik 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20Partnerarbeit.emf"/>
                          <pic:cNvPicPr/>
                        </pic:nvPicPr>
                        <pic:blipFill>
                          <a:blip r:embed="rId79">
                            <a:extLst>
                              <a:ext uri="{28A0092B-C50C-407E-A947-70E740481C1C}">
                                <a14:useLocalDpi xmlns:a14="http://schemas.microsoft.com/office/drawing/2010/main" val="0"/>
                              </a:ext>
                            </a:extLst>
                          </a:blip>
                          <a:stretch>
                            <a:fillRect/>
                          </a:stretch>
                        </pic:blipFill>
                        <pic:spPr>
                          <a:xfrm>
                            <a:off x="0" y="0"/>
                            <a:ext cx="406800" cy="217591"/>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Pr="00532A62" w:rsidRDefault="0069338D" w:rsidP="00C850D8">
            <w:pPr>
              <w:pStyle w:val="Textkrper"/>
              <w:rPr>
                <w:sz w:val="18"/>
                <w:szCs w:val="18"/>
              </w:rPr>
            </w:pPr>
            <w:r w:rsidRPr="00532A62">
              <w:rPr>
                <w:sz w:val="18"/>
                <w:szCs w:val="18"/>
              </w:rPr>
              <w:t>Kontrolli</w:t>
            </w:r>
            <w:r w:rsidR="00817049">
              <w:rPr>
                <w:sz w:val="18"/>
                <w:szCs w:val="18"/>
              </w:rPr>
              <w:t>eren Sie Ihre Ergebnisse mit ihr</w:t>
            </w:r>
            <w:r w:rsidRPr="00532A62">
              <w:rPr>
                <w:sz w:val="18"/>
                <w:szCs w:val="18"/>
              </w:rPr>
              <w:t>em Partner</w:t>
            </w:r>
            <w:r w:rsidR="004E0BD8">
              <w:rPr>
                <w:sz w:val="18"/>
                <w:szCs w:val="18"/>
              </w:rPr>
              <w:t xml:space="preserve"> oder ihrer Partn</w:t>
            </w:r>
            <w:r w:rsidR="004E0BD8">
              <w:rPr>
                <w:sz w:val="18"/>
                <w:szCs w:val="18"/>
              </w:rPr>
              <w:t>e</w:t>
            </w:r>
            <w:r w:rsidR="004E0BD8">
              <w:rPr>
                <w:sz w:val="18"/>
                <w:szCs w:val="18"/>
              </w:rPr>
              <w:t>rin</w:t>
            </w:r>
            <w:r w:rsidRPr="00532A62">
              <w:rPr>
                <w:sz w:val="18"/>
                <w:szCs w:val="18"/>
              </w:rPr>
              <w:t>. Sollten Sie noch auf Unklarheiten stoßen, dann vergleichen Sie Ihre Ergebnisse mit dem Lösungsvorschlag.</w:t>
            </w:r>
          </w:p>
          <w:p w:rsidR="0069338D" w:rsidRPr="00532A62" w:rsidRDefault="0069338D" w:rsidP="00C850D8">
            <w:pPr>
              <w:pStyle w:val="Textkrper"/>
              <w:rPr>
                <w:sz w:val="18"/>
                <w:szCs w:val="18"/>
              </w:rPr>
            </w:pPr>
          </w:p>
        </w:tc>
      </w:tr>
      <w:tr w:rsidR="0069338D" w:rsidTr="00C850D8">
        <w:tc>
          <w:tcPr>
            <w:tcW w:w="709" w:type="dxa"/>
          </w:tcPr>
          <w:p w:rsidR="0069338D" w:rsidRPr="00532A62" w:rsidRDefault="0069338D" w:rsidP="00C850D8">
            <w:pPr>
              <w:pStyle w:val="Textkrper"/>
              <w:rPr>
                <w:sz w:val="18"/>
                <w:szCs w:val="18"/>
              </w:rPr>
            </w:pPr>
            <w:r w:rsidRPr="00532A62">
              <w:rPr>
                <w:sz w:val="18"/>
                <w:szCs w:val="18"/>
              </w:rPr>
              <w:t>3</w:t>
            </w:r>
          </w:p>
        </w:tc>
        <w:tc>
          <w:tcPr>
            <w:tcW w:w="1276" w:type="dxa"/>
          </w:tcPr>
          <w:p w:rsidR="0069338D" w:rsidRPr="00532A62" w:rsidRDefault="0069338D" w:rsidP="00C850D8">
            <w:pPr>
              <w:pStyle w:val="Textkrper"/>
              <w:rPr>
                <w:sz w:val="18"/>
                <w:szCs w:val="18"/>
              </w:rPr>
            </w:pPr>
            <w:r w:rsidRPr="00532A62">
              <w:rPr>
                <w:noProof/>
                <w:sz w:val="18"/>
                <w:szCs w:val="18"/>
              </w:rPr>
              <w:drawing>
                <wp:anchor distT="0" distB="0" distL="114300" distR="114300" simplePos="0" relativeHeight="252408832" behindDoc="0" locked="0" layoutInCell="1" allowOverlap="1" wp14:anchorId="67A959D2" wp14:editId="66E7AFE5">
                  <wp:simplePos x="0" y="0"/>
                  <wp:positionH relativeFrom="column">
                    <wp:posOffset>316230</wp:posOffset>
                  </wp:positionH>
                  <wp:positionV relativeFrom="paragraph">
                    <wp:posOffset>62675</wp:posOffset>
                  </wp:positionV>
                  <wp:extent cx="187356" cy="205200"/>
                  <wp:effectExtent l="0" t="0" r="3175" b="4445"/>
                  <wp:wrapNone/>
                  <wp:docPr id="1279" name="Grafik 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187356" cy="20520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Pr="00532A62" w:rsidRDefault="0069338D" w:rsidP="00C850D8">
            <w:pPr>
              <w:pStyle w:val="Textkrper"/>
              <w:rPr>
                <w:sz w:val="18"/>
                <w:szCs w:val="18"/>
              </w:rPr>
            </w:pPr>
            <w:r w:rsidRPr="00532A62">
              <w:rPr>
                <w:sz w:val="18"/>
                <w:szCs w:val="18"/>
              </w:rPr>
              <w:t xml:space="preserve">Überlegen Sie sich Fragen zu diesen Garverfahren, die Sie einem </w:t>
            </w:r>
            <w:r>
              <w:rPr>
                <w:sz w:val="18"/>
                <w:szCs w:val="18"/>
              </w:rPr>
              <w:br/>
            </w:r>
            <w:r w:rsidRPr="00532A62">
              <w:rPr>
                <w:sz w:val="18"/>
                <w:szCs w:val="18"/>
              </w:rPr>
              <w:t xml:space="preserve">Mitschüler </w:t>
            </w:r>
            <w:r w:rsidR="004E0BD8">
              <w:rPr>
                <w:sz w:val="18"/>
                <w:szCs w:val="18"/>
              </w:rPr>
              <w:t xml:space="preserve">oder einer Mitschülerin </w:t>
            </w:r>
            <w:r w:rsidRPr="00532A62">
              <w:rPr>
                <w:sz w:val="18"/>
                <w:szCs w:val="18"/>
              </w:rPr>
              <w:t>stellen. Sie können z.</w:t>
            </w:r>
            <w:r w:rsidR="00817049">
              <w:rPr>
                <w:sz w:val="18"/>
                <w:szCs w:val="18"/>
              </w:rPr>
              <w:t xml:space="preserve"> B. solche Fragen formulieren:</w:t>
            </w:r>
          </w:p>
          <w:p w:rsidR="0069338D" w:rsidRPr="00532A62" w:rsidRDefault="0069338D" w:rsidP="00C850D8">
            <w:pPr>
              <w:pStyle w:val="Textkrper"/>
              <w:rPr>
                <w:sz w:val="18"/>
                <w:szCs w:val="18"/>
              </w:rPr>
            </w:pPr>
            <w:r w:rsidRPr="00532A62">
              <w:rPr>
                <w:sz w:val="18"/>
                <w:szCs w:val="18"/>
              </w:rPr>
              <w:t>Was kannst Du mir über das Garverfahren … berichten?</w:t>
            </w:r>
          </w:p>
          <w:p w:rsidR="0069338D" w:rsidRPr="00532A62" w:rsidRDefault="0069338D" w:rsidP="00C850D8">
            <w:pPr>
              <w:pStyle w:val="Textkrper"/>
              <w:rPr>
                <w:sz w:val="18"/>
                <w:szCs w:val="18"/>
              </w:rPr>
            </w:pPr>
            <w:r w:rsidRPr="00532A62">
              <w:rPr>
                <w:sz w:val="18"/>
                <w:szCs w:val="18"/>
              </w:rPr>
              <w:t>Stimmt es, dass …?</w:t>
            </w:r>
          </w:p>
          <w:p w:rsidR="0069338D" w:rsidRPr="00532A62" w:rsidRDefault="0069338D" w:rsidP="00C850D8">
            <w:pPr>
              <w:pStyle w:val="Textkrper"/>
              <w:rPr>
                <w:sz w:val="18"/>
                <w:szCs w:val="18"/>
              </w:rPr>
            </w:pPr>
            <w:r w:rsidRPr="00532A62">
              <w:rPr>
                <w:sz w:val="18"/>
                <w:szCs w:val="18"/>
              </w:rPr>
              <w:t xml:space="preserve">Was ist der Unterschied zwischen … und </w:t>
            </w:r>
            <w:proofErr w:type="gramStart"/>
            <w:r w:rsidRPr="00532A62">
              <w:rPr>
                <w:sz w:val="18"/>
                <w:szCs w:val="18"/>
              </w:rPr>
              <w:t>… ?</w:t>
            </w:r>
            <w:proofErr w:type="gramEnd"/>
          </w:p>
          <w:p w:rsidR="0069338D" w:rsidRPr="00532A62" w:rsidRDefault="0069338D" w:rsidP="00C850D8">
            <w:pPr>
              <w:pStyle w:val="Textkrper"/>
              <w:rPr>
                <w:sz w:val="18"/>
                <w:szCs w:val="18"/>
              </w:rPr>
            </w:pPr>
            <w:r w:rsidRPr="00532A62">
              <w:rPr>
                <w:sz w:val="18"/>
                <w:szCs w:val="18"/>
              </w:rPr>
              <w:t xml:space="preserve">Kannst Du mir erklären, warum </w:t>
            </w:r>
            <w:proofErr w:type="gramStart"/>
            <w:r w:rsidRPr="00532A62">
              <w:rPr>
                <w:sz w:val="18"/>
                <w:szCs w:val="18"/>
              </w:rPr>
              <w:t>… ?</w:t>
            </w:r>
            <w:proofErr w:type="gramEnd"/>
          </w:p>
          <w:p w:rsidR="0069338D" w:rsidRPr="00532A62" w:rsidRDefault="0069338D" w:rsidP="00C850D8">
            <w:pPr>
              <w:pStyle w:val="Textkrper"/>
              <w:rPr>
                <w:sz w:val="18"/>
                <w:szCs w:val="18"/>
              </w:rPr>
            </w:pPr>
            <w:r w:rsidRPr="00532A62">
              <w:rPr>
                <w:sz w:val="18"/>
                <w:szCs w:val="18"/>
              </w:rPr>
              <w:t>Welches Garverfahren würdest Du Paul empfehlen? Warum?</w:t>
            </w:r>
          </w:p>
        </w:tc>
      </w:tr>
      <w:tr w:rsidR="0069338D" w:rsidTr="00C850D8">
        <w:tc>
          <w:tcPr>
            <w:tcW w:w="709" w:type="dxa"/>
          </w:tcPr>
          <w:p w:rsidR="0069338D" w:rsidRPr="00532A62" w:rsidRDefault="0069338D" w:rsidP="00C850D8">
            <w:pPr>
              <w:pStyle w:val="Textkrper"/>
              <w:rPr>
                <w:sz w:val="18"/>
                <w:szCs w:val="18"/>
              </w:rPr>
            </w:pPr>
            <w:r w:rsidRPr="00532A62">
              <w:rPr>
                <w:sz w:val="18"/>
                <w:szCs w:val="18"/>
              </w:rPr>
              <w:t>4</w:t>
            </w:r>
          </w:p>
        </w:tc>
        <w:tc>
          <w:tcPr>
            <w:tcW w:w="1276" w:type="dxa"/>
          </w:tcPr>
          <w:p w:rsidR="0069338D" w:rsidRPr="00532A62" w:rsidRDefault="0069338D" w:rsidP="00C850D8">
            <w:pPr>
              <w:pStyle w:val="Textkrper"/>
              <w:rPr>
                <w:sz w:val="18"/>
                <w:szCs w:val="18"/>
              </w:rPr>
            </w:pPr>
            <w:r w:rsidRPr="00532A62">
              <w:rPr>
                <w:noProof/>
                <w:sz w:val="18"/>
                <w:szCs w:val="18"/>
              </w:rPr>
              <w:drawing>
                <wp:anchor distT="0" distB="0" distL="114300" distR="114300" simplePos="0" relativeHeight="252409856" behindDoc="0" locked="0" layoutInCell="1" allowOverlap="1" wp14:anchorId="6153BF87" wp14:editId="64E787FD">
                  <wp:simplePos x="0" y="0"/>
                  <wp:positionH relativeFrom="column">
                    <wp:posOffset>163005</wp:posOffset>
                  </wp:positionH>
                  <wp:positionV relativeFrom="paragraph">
                    <wp:posOffset>8890</wp:posOffset>
                  </wp:positionV>
                  <wp:extent cx="428400" cy="260765"/>
                  <wp:effectExtent l="0" t="0" r="0" b="6350"/>
                  <wp:wrapNone/>
                  <wp:docPr id="416" name="Grafik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20Gruppenarbeit.emf"/>
                          <pic:cNvPicPr/>
                        </pic:nvPicPr>
                        <pic:blipFill>
                          <a:blip r:embed="rId84">
                            <a:extLst>
                              <a:ext uri="{28A0092B-C50C-407E-A947-70E740481C1C}">
                                <a14:useLocalDpi xmlns:a14="http://schemas.microsoft.com/office/drawing/2010/main" val="0"/>
                              </a:ext>
                            </a:extLst>
                          </a:blip>
                          <a:stretch>
                            <a:fillRect/>
                          </a:stretch>
                        </pic:blipFill>
                        <pic:spPr>
                          <a:xfrm>
                            <a:off x="0" y="0"/>
                            <a:ext cx="428400" cy="260765"/>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Pr="00532A62" w:rsidRDefault="0069338D" w:rsidP="00C850D8">
            <w:pPr>
              <w:pStyle w:val="Textkrper"/>
              <w:rPr>
                <w:sz w:val="18"/>
                <w:szCs w:val="18"/>
              </w:rPr>
            </w:pPr>
            <w:r w:rsidRPr="00532A62">
              <w:rPr>
                <w:sz w:val="18"/>
                <w:szCs w:val="18"/>
              </w:rPr>
              <w:t>Bilden Sie mit mindestens zwei Mitschülern eine Gruppe.</w:t>
            </w:r>
          </w:p>
          <w:p w:rsidR="0069338D" w:rsidRPr="00532A62" w:rsidRDefault="0069338D" w:rsidP="00C850D8">
            <w:pPr>
              <w:pStyle w:val="Textkrper"/>
              <w:rPr>
                <w:sz w:val="18"/>
                <w:szCs w:val="18"/>
              </w:rPr>
            </w:pPr>
            <w:r w:rsidRPr="00532A62">
              <w:rPr>
                <w:sz w:val="18"/>
                <w:szCs w:val="18"/>
              </w:rPr>
              <w:t>Stellen Sie sich gegenseitig Fragen zu den Garverfahren.</w:t>
            </w:r>
          </w:p>
        </w:tc>
      </w:tr>
    </w:tbl>
    <w:p w:rsidR="0069338D" w:rsidRDefault="0069338D" w:rsidP="00C850D8"/>
    <w:p w:rsidR="0069338D" w:rsidRDefault="0069338D" w:rsidP="00C850D8"/>
    <w:p w:rsidR="0069338D" w:rsidRDefault="0069338D" w:rsidP="00C850D8"/>
    <w:p w:rsidR="0069338D" w:rsidRDefault="00817049" w:rsidP="00C850D8">
      <w:pPr>
        <w:pStyle w:val="NL-MarginalieLernmaterialienGrauhinterlegt"/>
        <w:framePr w:h="1096" w:hRule="exact" w:wrap="around" w:x="8811" w:y="1"/>
        <w:rPr>
          <w:rStyle w:val="Fett"/>
        </w:rPr>
      </w:pPr>
      <w:r>
        <w:rPr>
          <w:rStyle w:val="Fett"/>
        </w:rPr>
        <w:t>Autor</w:t>
      </w:r>
      <w:r w:rsidR="0069338D" w:rsidRPr="0016362E">
        <w:rPr>
          <w:rStyle w:val="Fett"/>
        </w:rPr>
        <w:t>in</w:t>
      </w:r>
      <w:r w:rsidR="0069338D">
        <w:rPr>
          <w:rStyle w:val="Fett"/>
        </w:rPr>
        <w:t>:</w:t>
      </w:r>
    </w:p>
    <w:p w:rsidR="0069338D" w:rsidRDefault="0069338D" w:rsidP="00C850D8">
      <w:pPr>
        <w:pStyle w:val="NL-MarginalieLernmaterialienGrauhinterlegt"/>
        <w:framePr w:h="1096" w:hRule="exact" w:wrap="around" w:x="8811" w:y="1"/>
        <w:rPr>
          <w:rStyle w:val="Fett"/>
        </w:rPr>
      </w:pPr>
      <w:r>
        <w:t>Manuela Rafensteiner</w:t>
      </w:r>
      <w:r w:rsidRPr="0016362E">
        <w:rPr>
          <w:rStyle w:val="Fett"/>
        </w:rPr>
        <w:t xml:space="preserve"> </w:t>
      </w:r>
      <w:r>
        <w:rPr>
          <w:rStyle w:val="Fett"/>
        </w:rPr>
        <w:br/>
      </w:r>
    </w:p>
    <w:p w:rsidR="0069338D" w:rsidRPr="00C837C4" w:rsidRDefault="0069338D" w:rsidP="00C850D8">
      <w:pPr>
        <w:pStyle w:val="NL-MarginalieLernmaterialienGrauhinterlegt"/>
        <w:framePr w:h="1096" w:hRule="exact" w:wrap="around" w:x="8811" w:y="1"/>
        <w:rPr>
          <w:rStyle w:val="Fett"/>
          <w:b w:val="0"/>
          <w:bCs w:val="0"/>
        </w:rPr>
      </w:pPr>
      <w:r w:rsidRPr="0016362E">
        <w:rPr>
          <w:rStyle w:val="Fett"/>
        </w:rPr>
        <w:t>Datum</w:t>
      </w:r>
      <w:r>
        <w:rPr>
          <w:rStyle w:val="Fett"/>
        </w:rPr>
        <w:t xml:space="preserve">: </w:t>
      </w:r>
      <w:r>
        <w:t>23.05.2014</w:t>
      </w:r>
    </w:p>
    <w:p w:rsidR="0069338D" w:rsidRDefault="0069338D" w:rsidP="00C850D8"/>
    <w:p w:rsidR="0069338D" w:rsidRDefault="0069338D" w:rsidP="00C850D8">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69338D" w:rsidRPr="005644C7" w:rsidTr="00C850D8">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lastRenderedPageBreak/>
              <w:t>Lernfeld</w:t>
            </w:r>
          </w:p>
          <w:p w:rsidR="0069338D" w:rsidRPr="002771A5" w:rsidRDefault="0069338D" w:rsidP="00C850D8">
            <w:pPr>
              <w:pStyle w:val="TabellenkopfLSLinksbndig"/>
            </w:pPr>
            <w:r w:rsidRPr="002771A5">
              <w:t xml:space="preserve">LF </w:t>
            </w:r>
            <w:r>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t>Materialien/Titel</w:t>
            </w:r>
          </w:p>
          <w:p w:rsidR="0069338D" w:rsidRPr="002771A5" w:rsidRDefault="0069338D" w:rsidP="00C850D8">
            <w:pPr>
              <w:pStyle w:val="TabellenkopfLSLinksbndig"/>
            </w:pPr>
            <w:r>
              <w:t>03</w:t>
            </w:r>
            <w:r w:rsidRPr="002771A5">
              <w:t xml:space="preserve"> </w:t>
            </w:r>
            <w:r>
              <w:t>Garverfahren</w:t>
            </w:r>
            <w:r w:rsidR="00817049">
              <w:t xml:space="preserve"> </w:t>
            </w:r>
            <w:r w:rsidR="00F218F6">
              <w:t xml:space="preserve">– B – </w:t>
            </w:r>
            <w:r w:rsidR="00317E97">
              <w:t>C</w:t>
            </w:r>
          </w:p>
        </w:tc>
        <w:tc>
          <w:tcPr>
            <w:tcW w:w="188" w:type="dxa"/>
            <w:vMerge w:val="restart"/>
            <w:tcBorders>
              <w:top w:val="nil"/>
              <w:left w:val="single" w:sz="4" w:space="0" w:color="auto"/>
              <w:bottom w:val="nil"/>
              <w:right w:val="single" w:sz="4" w:space="0" w:color="auto"/>
            </w:tcBorders>
            <w:shd w:val="clear" w:color="auto" w:fill="FFFFFF" w:themeFill="background1"/>
          </w:tcPr>
          <w:p w:rsidR="0069338D" w:rsidRPr="002771A5" w:rsidRDefault="0069338D" w:rsidP="00C850D8"/>
        </w:tc>
        <w:tc>
          <w:tcPr>
            <w:tcW w:w="2080"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nkopfLS"/>
            </w:pPr>
            <w:r>
              <w:t>Hauswirtschaft</w:t>
            </w:r>
            <w:r w:rsidRPr="002771A5">
              <w:t xml:space="preserve"> </w:t>
            </w:r>
            <w:r w:rsidRPr="002771A5">
              <w:br/>
            </w:r>
            <w:r w:rsidR="00F218F6">
              <w:t>H</w:t>
            </w:r>
            <w:r>
              <w:t>4.01.03.01.05</w:t>
            </w:r>
          </w:p>
        </w:tc>
      </w:tr>
      <w:tr w:rsidR="0069338D" w:rsidRPr="005644C7" w:rsidTr="00C850D8">
        <w:tc>
          <w:tcPr>
            <w:tcW w:w="7371" w:type="dxa"/>
            <w:gridSpan w:val="2"/>
            <w:vMerge w:val="restart"/>
            <w:tcBorders>
              <w:top w:val="single" w:sz="4" w:space="0" w:color="auto"/>
              <w:left w:val="single" w:sz="4" w:space="0" w:color="auto"/>
              <w:right w:val="single" w:sz="4" w:space="0" w:color="auto"/>
            </w:tcBorders>
          </w:tcPr>
          <w:p w:rsidR="0069338D" w:rsidRPr="002771A5" w:rsidRDefault="0069338D" w:rsidP="00C850D8">
            <w:pPr>
              <w:pStyle w:val="TabelleLinks6PT"/>
            </w:pPr>
            <w:r w:rsidRPr="007C481F">
              <w:rPr>
                <w:rFonts w:eastAsiaTheme="majorEastAsia"/>
                <w:noProof/>
              </w:rPr>
              <mc:AlternateContent>
                <mc:Choice Requires="wpg">
                  <w:drawing>
                    <wp:anchor distT="0" distB="0" distL="114300" distR="114300" simplePos="0" relativeHeight="252503040" behindDoc="0" locked="0" layoutInCell="0" allowOverlap="1" wp14:anchorId="2158EEF8" wp14:editId="6BD475CF">
                      <wp:simplePos x="0" y="0"/>
                      <wp:positionH relativeFrom="page">
                        <wp:posOffset>5527675</wp:posOffset>
                      </wp:positionH>
                      <wp:positionV relativeFrom="page">
                        <wp:posOffset>1471295</wp:posOffset>
                      </wp:positionV>
                      <wp:extent cx="1320800" cy="647700"/>
                      <wp:effectExtent l="0" t="0" r="12700" b="19050"/>
                      <wp:wrapNone/>
                      <wp:docPr id="439" name="Gruppieren 439"/>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440" name="Rechteck 440"/>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41" name="Rechteck 441"/>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42" name="Rechteck 442"/>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39" o:spid="_x0000_s1105" style="position:absolute;margin-left:435.25pt;margin-top:115.85pt;width:104pt;height:51pt;z-index:25250304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QEVwMAANIMAAAOAAAAZHJzL2Uyb0RvYy54bWzsV1lv1DAQfkfiP1h+p7n2atQUVS2tkEqp&#10;aBHPruMcwrGN7W22/HrGk2y6tCBxCCSOPqQ+xmPP5++b8R4833SS3ArrWq0KmuzFlAjFddmquqBv&#10;r0+frShxnqmSSa1EQe+Eo88Pnz456E0uUt1oWQpLwIlyeW8K2nhv8ihyvBEdc3vaCAWTlbYd89C1&#10;dVRa1oP3TkZpHC+iXtvSWM2FczB6MkzSQ/RfVYL711XlhCeyoHA2j1+L35vwjQ4PWF5bZpqWj8dg&#10;P3CKjrUKNp1cnTDPyNq2j1x1Lbfa6crvcd1FuqpaLjAGiCaJH0RzZvXaYCx13tdmggmgfYDTD7vl&#10;F7eXlrRlQWfZPiWKdXBJZ3ZtTCusUCSMAka9qXMwPbPmylzacaAeeiHsTWW78B8CIhtE925CV2w8&#10;4TCYZGm8iuESOMwtZssltBF+3sAd3S97lqUr3JTlvHkxLU6yeQInxMXzOF7Ow+Jou3UUTjgdqDfA&#10;JncPmPs5wK4aZgTegwsobAGbQSwDYG8Eb7zg78kMxhAdNJywcrkD2L4K1E7E92DtxJsm8/0BrCle&#10;lhvr/JnQHQmNglqgOjKQ3Z47P0CzNQkbK33aSol4S0X6gmYJQEg4A9FVknlodgZo4FRNCZM1qJl7&#10;ix6dlm0ZVgc/qExxLC25ZaApv0nGe/jMKux8wlwzGOHUaCZV8CJQmuNBw20N+ISW39xskJCLdAvl&#10;jS7vAHSrB/k6w09b2OCcOX/JLOgVLgJykH8Nn0pqCE6PLUoabT9+aTzYAytglpIe9A+Rf1gzKyiR&#10;LxXwJVvEgaseOwnwFjp2d+YGO7P5Mg00WHfHGuBIINsZjs1g7+W2WVndvYNUdRR2hSmmOOw9YDx2&#10;jv2QlyDZcXF0hGaQJAzz5+rK8OA8QBegvd68Y9aMN++BMxd6y1GWPyDAYDtQ4GjtddUiOwLUA66g&#10;olEvQee/RTgA0yPhII/C/qCwbxVOmmTL/VWgCVBqJ1PAfQ2Z4h9VTvZfOX+pctIvKGfKk9+hnFkW&#10;r1aLX6wczPtT4bhzU9WAB1ype0i1kMFhsKCn+If5Ta67V7ocCscKCj0WVKh7Dtdjyf/M759SzWb/&#10;Nfm7NYmPQng4I2nGR354me/2sfrd/xQ5/AQAAP//AwBQSwMEFAAGAAgAAAAhAMi5prTiAAAADAEA&#10;AA8AAABkcnMvZG93bnJldi54bWxMj8FqwzAMhu+DvYPRYLfVTk2XkMUppWw7lcHawdhNjdUkNLZD&#10;7Cbp2889bUdJH7++v1jPpmMjDb51VkGyEMDIVk63tlbwdXh7yoD5gFZj5ywpuJKHdXl/V2Cu3WQ/&#10;adyHmsUQ63NU0ITQ55z7qiGDfuF6svF2coPBEMeh5nrAKYabji+FeOYGWxs/NNjTtqHqvL8YBe8T&#10;ThuZvI6782l7/TmsPr53CSn1+DBvXoAFmsMfDDf9qA5ldDq6i9WedQqyVKwiqmApkxTYjRBpFldH&#10;BVLKFHhZ8P8lyl8AAAD//wMAUEsBAi0AFAAGAAgAAAAhALaDOJL+AAAA4QEAABMAAAAAAAAAAAAA&#10;AAAAAAAAAFtDb250ZW50X1R5cGVzXS54bWxQSwECLQAUAAYACAAAACEAOP0h/9YAAACUAQAACwAA&#10;AAAAAAAAAAAAAAAvAQAAX3JlbHMvLnJlbHNQSwECLQAUAAYACAAAACEA0r/0BFcDAADSDAAADgAA&#10;AAAAAAAAAAAAAAAuAgAAZHJzL2Uyb0RvYy54bWxQSwECLQAUAAYACAAAACEAyLmmtOIAAAAMAQAA&#10;DwAAAAAAAAAAAAAAAACxBQAAZHJzL2Rvd25yZXYueG1sUEsFBgAAAAAEAAQA8wAAAMAGAAAAAA==&#10;" o:allowincell="f">
                      <v:rect id="Rechteck 440" o:spid="_x0000_s110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IhOsMA&#10;AADcAAAADwAAAGRycy9kb3ducmV2LnhtbERPTWvCQBC9F/oflil4q5taLRJdRcSiB0GbRLyO2TEJ&#10;zc7G7Krx37uHQo+P9z2dd6YWN2pdZVnBRz8CQZxbXXGhIEu/38cgnEfWWFsmBQ9yMJ+9vkwx1vbO&#10;P3RLfCFCCLsYFZTeN7GULi/JoOvbhjhwZ9sa9AG2hdQt3kO4qeUgir6kwYpDQ4kNLUvKf5OrUXBa&#10;r1cjme4On5ld7tPsmCf2slWq99YtJiA8df5f/OfeaAXDYZgfzoQj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FIhOsMAAADcAAAADwAAAAAAAAAAAAAAAACYAgAAZHJzL2Rv&#10;d25yZXYueG1sUEsFBgAAAAAEAAQA9QAAAIgDAAAAAA==&#10;" filled="f" strokecolor="black [3213]" strokeweight=".25pt">
                        <v:textbox inset="1mm,.5mm,1mm">
                          <w:txbxContent>
                            <w:p w:rsidR="00762BB1" w:rsidRPr="00A50216" w:rsidRDefault="00762BB1" w:rsidP="00C850D8">
                              <w:pPr>
                                <w:pStyle w:val="Tabellezentriert"/>
                              </w:pPr>
                              <w:proofErr w:type="spellStart"/>
                              <w:r>
                                <w:t>LernPROJEKT</w:t>
                              </w:r>
                              <w:proofErr w:type="spellEnd"/>
                            </w:p>
                          </w:txbxContent>
                        </v:textbox>
                      </v:rect>
                      <v:rect id="Rechteck 441" o:spid="_x0000_s110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6EocYA&#10;AADcAAAADwAAAGRycy9kb3ducmV2LnhtbESPQWvCQBSE7wX/w/KE3nSjVZHUVYpY7KGgJpFen9ln&#10;Epp9m2a3mv57VxB6HGbmG2ax6kwtLtS6yrKC0TACQZxbXXGhIEvfB3MQziNrrC2Tgj9ysFr2nhYY&#10;a3vlA10SX4gAYRejgtL7JpbS5SUZdEPbEAfvbFuDPsi2kLrFa4CbWo6jaCYNVhwWSmxoXVL+nfwa&#10;BaftdjOV6e74ktn1Ps2+8sT+fCr13O/eXkF46vx/+NH+0AomkxHcz4Qj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6EocYAAADcAAAADwAAAAAAAAAAAAAAAACYAgAAZHJz&#10;L2Rvd25yZXYueG1sUEsFBgAAAAAEAAQA9QAAAIsDAAAAAA==&#10;" filled="f" strokecolor="black [3213]" strokeweight=".25pt">
                        <v:textbox inset="1mm,.5mm,1mm">
                          <w:txbxContent>
                            <w:p w:rsidR="00762BB1" w:rsidRPr="00A50216" w:rsidRDefault="00762BB1" w:rsidP="00C850D8">
                              <w:pPr>
                                <w:pStyle w:val="Tabellezentriert"/>
                              </w:pPr>
                              <w:proofErr w:type="spellStart"/>
                              <w:r>
                                <w:t>LernTHEMA</w:t>
                              </w:r>
                              <w:proofErr w:type="spellEnd"/>
                            </w:p>
                          </w:txbxContent>
                        </v:textbox>
                      </v:rect>
                      <v:rect id="Rechteck 442" o:spid="_x0000_s110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dvsMA&#10;AADcAAAADwAAAGRycy9kb3ducmV2LnhtbESPX2vCMBTF3wf7DuEKe5upRYZ0RhFhIIMJU8HXu+ba&#10;BpubkGRtt09vBgMfD+fPj7Ncj7YTPYVoHCuYTQsQxLXThhsFp+Pb8wJETMgaO8ek4IcirFePD0us&#10;tBv4k/pDakQe4VihgjYlX0kZ65YsxqnzxNm7uGAxZRkaqQMOedx2siyKF2nRcCa06GnbUn09fNvM&#10;7X+9Pxuj9/J9sQtfxce5HLRST5Nx8woi0Zju4f/2TiuYz0v4O5OPgF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6+dvsMAAADcAAAADwAAAAAAAAAAAAAAAACYAgAAZHJzL2Rv&#10;d25yZXYueG1sUEsFBgAAAAAEAAQA9QAAAIgDAAAAAA==&#10;" fillcolor="#d9d9d9" strokecolor="black [3213]" strokeweight=".25pt">
                        <v:textbox inset="1mm,.5mm,1mm">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69338D" w:rsidRPr="00815A15" w:rsidRDefault="0069338D" w:rsidP="00C850D8">
            <w:pPr>
              <w:pStyle w:val="TabelleLinks8PTAufzhlung"/>
              <w:ind w:left="227" w:hanging="170"/>
            </w:pPr>
            <w:r>
              <w:t xml:space="preserve">Ich kann </w:t>
            </w:r>
            <w:r w:rsidRPr="00815A15">
              <w:t>gesundheits- und ernährungsbewusst denken und handeln.</w:t>
            </w:r>
          </w:p>
          <w:p w:rsidR="0069338D" w:rsidRPr="00815A15" w:rsidRDefault="0069338D" w:rsidP="00C850D8">
            <w:pPr>
              <w:pStyle w:val="TabelleLinks8PTAufzhlung"/>
              <w:ind w:left="227" w:hanging="170"/>
            </w:pPr>
            <w:r>
              <w:t>Ich kann b</w:t>
            </w:r>
            <w:r w:rsidRPr="00815A15">
              <w:t>erufsfeldtypische Produkte herstellen.</w:t>
            </w:r>
          </w:p>
          <w:p w:rsidR="0069338D" w:rsidRPr="002771A5" w:rsidRDefault="0069338D" w:rsidP="00C850D8">
            <w:pPr>
              <w:pStyle w:val="TabelleLinks8PTAufzhlung"/>
              <w:ind w:left="227" w:hanging="170"/>
            </w:pPr>
            <w:r>
              <w:t>I</w:t>
            </w:r>
            <w:r w:rsidRPr="00815A15">
              <w:t>ch kann im Berufsfeld gestalten</w:t>
            </w:r>
            <w:r>
              <w:t>.</w:t>
            </w:r>
          </w:p>
        </w:tc>
        <w:tc>
          <w:tcPr>
            <w:tcW w:w="188" w:type="dxa"/>
            <w:vMerge/>
            <w:tcBorders>
              <w:top w:val="nil"/>
              <w:left w:val="single" w:sz="4" w:space="0" w:color="auto"/>
              <w:bottom w:val="nil"/>
              <w:right w:val="nil"/>
            </w:tcBorders>
            <w:shd w:val="clear" w:color="auto" w:fill="FFFFFF" w:themeFill="background1"/>
          </w:tcPr>
          <w:p w:rsidR="0069338D" w:rsidRPr="002771A5" w:rsidRDefault="0069338D" w:rsidP="00C850D8"/>
        </w:tc>
        <w:tc>
          <w:tcPr>
            <w:tcW w:w="2080" w:type="dxa"/>
            <w:tcBorders>
              <w:top w:val="single" w:sz="4" w:space="0" w:color="auto"/>
              <w:left w:val="nil"/>
              <w:right w:val="nil"/>
            </w:tcBorders>
          </w:tcPr>
          <w:p w:rsidR="0069338D" w:rsidRPr="002771A5" w:rsidRDefault="0069338D" w:rsidP="00C850D8"/>
        </w:tc>
      </w:tr>
      <w:tr w:rsidR="0069338D" w:rsidRPr="005644C7" w:rsidTr="00C850D8">
        <w:trPr>
          <w:trHeight w:val="87"/>
        </w:trPr>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tc>
        <w:tc>
          <w:tcPr>
            <w:tcW w:w="2080" w:type="dxa"/>
          </w:tcPr>
          <w:p w:rsidR="0069338D" w:rsidRPr="002771A5" w:rsidRDefault="0069338D" w:rsidP="00C850D8">
            <w:pPr>
              <w:pStyle w:val="Tabellezentriert"/>
            </w:pPr>
          </w:p>
        </w:tc>
      </w:tr>
      <w:tr w:rsidR="0069338D" w:rsidRPr="005644C7" w:rsidTr="00C850D8">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pPr>
          </w:p>
        </w:tc>
      </w:tr>
      <w:tr w:rsidR="0069338D" w:rsidRPr="005644C7" w:rsidTr="00C850D8">
        <w:trPr>
          <w:trHeight w:val="246"/>
        </w:trPr>
        <w:tc>
          <w:tcPr>
            <w:tcW w:w="7371" w:type="dxa"/>
            <w:gridSpan w:val="2"/>
            <w:vMerge/>
            <w:tcBorders>
              <w:left w:val="single" w:sz="4" w:space="0" w:color="auto"/>
              <w:bottom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rPr>
                <w:rStyle w:val="Fett"/>
              </w:rPr>
            </w:pPr>
          </w:p>
        </w:tc>
      </w:tr>
    </w:tbl>
    <w:p w:rsidR="0069338D" w:rsidRDefault="0069338D" w:rsidP="00C850D8"/>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69338D" w:rsidTr="00C850D8">
        <w:tc>
          <w:tcPr>
            <w:tcW w:w="4820" w:type="dxa"/>
            <w:vMerge w:val="restart"/>
            <w:shd w:val="clear" w:color="auto" w:fill="auto"/>
          </w:tcPr>
          <w:p w:rsidR="0069338D" w:rsidRPr="007E5926" w:rsidRDefault="0069338D" w:rsidP="00C850D8">
            <w:pPr>
              <w:pStyle w:val="TabelleLinks6PT"/>
            </w:pPr>
            <w:r w:rsidRPr="007E5926">
              <w:t>Kompetenz</w:t>
            </w:r>
          </w:p>
          <w:p w:rsidR="0069338D" w:rsidRPr="00082470" w:rsidRDefault="0069338D" w:rsidP="00C850D8">
            <w:pPr>
              <w:pStyle w:val="TabelleLinks8PTAufzhlung"/>
              <w:ind w:left="227" w:hanging="170"/>
            </w:pPr>
            <w:r>
              <w:t xml:space="preserve">Ich </w:t>
            </w:r>
            <w:r w:rsidRPr="00082470">
              <w:t>kann verschiedene Garverfahren benennen.</w:t>
            </w:r>
          </w:p>
          <w:p w:rsidR="0069338D" w:rsidRPr="00DE14B2" w:rsidRDefault="0069338D" w:rsidP="00C850D8">
            <w:pPr>
              <w:pStyle w:val="TabelleLinks8PTAufzhlung"/>
              <w:ind w:left="227" w:hanging="170"/>
            </w:pPr>
            <w:r>
              <w:t>Ich kann Speisen das geeignete Garve</w:t>
            </w:r>
            <w:r w:rsidRPr="00DE14B2">
              <w:t>rfahren zuordnen.</w:t>
            </w:r>
          </w:p>
        </w:tc>
        <w:tc>
          <w:tcPr>
            <w:tcW w:w="4820" w:type="dxa"/>
            <w:shd w:val="clear" w:color="auto" w:fill="auto"/>
          </w:tcPr>
          <w:p w:rsidR="0069338D" w:rsidRPr="007E5926" w:rsidRDefault="0069338D" w:rsidP="00C850D8">
            <w:pPr>
              <w:pStyle w:val="TabelleLinks6PT"/>
            </w:pPr>
            <w:r w:rsidRPr="007E5926">
              <w:t>Was Sie schon können sollten</w:t>
            </w:r>
            <w:r w:rsidR="00817049">
              <w:t>:</w:t>
            </w:r>
          </w:p>
          <w:p w:rsidR="0069338D" w:rsidRPr="007E5926" w:rsidRDefault="0069338D" w:rsidP="00C850D8">
            <w:pPr>
              <w:pStyle w:val="TabelleLinks8PTAufzhlung"/>
              <w:numPr>
                <w:ilvl w:val="0"/>
                <w:numId w:val="0"/>
              </w:numPr>
              <w:ind w:left="227"/>
            </w:pPr>
          </w:p>
        </w:tc>
      </w:tr>
      <w:tr w:rsidR="0069338D" w:rsidTr="00C850D8">
        <w:tc>
          <w:tcPr>
            <w:tcW w:w="4820" w:type="dxa"/>
            <w:vMerge/>
            <w:shd w:val="clear" w:color="auto" w:fill="auto"/>
          </w:tcPr>
          <w:p w:rsidR="0069338D" w:rsidRPr="007E5926" w:rsidRDefault="0069338D" w:rsidP="00C850D8">
            <w:pPr>
              <w:pStyle w:val="TabelleLinks"/>
            </w:pPr>
          </w:p>
        </w:tc>
        <w:tc>
          <w:tcPr>
            <w:tcW w:w="4820" w:type="dxa"/>
            <w:shd w:val="clear" w:color="auto" w:fill="auto"/>
          </w:tcPr>
          <w:p w:rsidR="0069338D" w:rsidRPr="007E5926" w:rsidRDefault="0069338D" w:rsidP="00C850D8">
            <w:pPr>
              <w:pStyle w:val="TabelleLinks6PT"/>
            </w:pPr>
            <w:r>
              <w:t>Wie Sie I</w:t>
            </w:r>
            <w:r w:rsidRPr="007E5926">
              <w:t>hr Können prüfen können</w:t>
            </w:r>
            <w:r w:rsidR="00817049">
              <w:t>:</w:t>
            </w:r>
          </w:p>
          <w:p w:rsidR="0069338D" w:rsidRPr="00DE14B2" w:rsidRDefault="0069338D" w:rsidP="00C850D8">
            <w:pPr>
              <w:pStyle w:val="TabelleLinks8PTAufzhlung"/>
              <w:ind w:left="227" w:hanging="170"/>
            </w:pPr>
            <w:r>
              <w:t>Übungsaufgaben zum Thema</w:t>
            </w:r>
          </w:p>
        </w:tc>
      </w:tr>
    </w:tbl>
    <w:p w:rsidR="0069338D" w:rsidRDefault="009554BD" w:rsidP="00C850D8">
      <w:r>
        <w:rPr>
          <w:noProof/>
          <w:lang w:eastAsia="de-DE"/>
        </w:rPr>
        <w:drawing>
          <wp:anchor distT="0" distB="0" distL="114300" distR="114300" simplePos="0" relativeHeight="252421120" behindDoc="0" locked="0" layoutInCell="1" allowOverlap="1" wp14:anchorId="102574C4" wp14:editId="07FD2D04">
            <wp:simplePos x="0" y="0"/>
            <wp:positionH relativeFrom="column">
              <wp:posOffset>5310950</wp:posOffset>
            </wp:positionH>
            <wp:positionV relativeFrom="paragraph">
              <wp:posOffset>86360</wp:posOffset>
            </wp:positionV>
            <wp:extent cx="351155" cy="341630"/>
            <wp:effectExtent l="0" t="0" r="0" b="1270"/>
            <wp:wrapNone/>
            <wp:docPr id="417" name="Grafik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351155" cy="341630"/>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420096" behindDoc="0" locked="0" layoutInCell="1" allowOverlap="1" wp14:anchorId="7F034B5D" wp14:editId="3C6F2D31">
            <wp:simplePos x="0" y="0"/>
            <wp:positionH relativeFrom="column">
              <wp:posOffset>5724970</wp:posOffset>
            </wp:positionH>
            <wp:positionV relativeFrom="paragraph">
              <wp:posOffset>83185</wp:posOffset>
            </wp:positionV>
            <wp:extent cx="351155" cy="341630"/>
            <wp:effectExtent l="0" t="0" r="0" b="1270"/>
            <wp:wrapNone/>
            <wp:docPr id="418" name="Grafik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351155" cy="341630"/>
                    </a:xfrm>
                    <a:prstGeom prst="rect">
                      <a:avLst/>
                    </a:prstGeom>
                  </pic:spPr>
                </pic:pic>
              </a:graphicData>
            </a:graphic>
            <wp14:sizeRelH relativeFrom="page">
              <wp14:pctWidth>0</wp14:pctWidth>
            </wp14:sizeRelH>
            <wp14:sizeRelV relativeFrom="page">
              <wp14:pctHeight>0</wp14:pctHeight>
            </wp14:sizeRelV>
          </wp:anchor>
        </w:drawing>
      </w:r>
    </w:p>
    <w:p w:rsidR="0069338D" w:rsidRDefault="0069338D" w:rsidP="00C850D8"/>
    <w:p w:rsidR="0069338D" w:rsidRDefault="0069338D" w:rsidP="00C850D8"/>
    <w:p w:rsidR="0069338D" w:rsidRDefault="0069338D" w:rsidP="00C850D8"/>
    <w:p w:rsidR="0069338D" w:rsidRPr="003A29FA" w:rsidRDefault="0069338D" w:rsidP="00C850D8">
      <w:pPr>
        <w:rPr>
          <w:sz w:val="24"/>
          <w:szCs w:val="24"/>
        </w:rPr>
      </w:pPr>
    </w:p>
    <w:p w:rsidR="0069338D" w:rsidRPr="003A29FA" w:rsidRDefault="0069338D" w:rsidP="00C850D8">
      <w:pPr>
        <w:pStyle w:val="Textkrper"/>
        <w:rPr>
          <w:rStyle w:val="Fett"/>
          <w:sz w:val="24"/>
          <w:szCs w:val="24"/>
        </w:rPr>
      </w:pPr>
      <w:r w:rsidRPr="003A29FA">
        <w:rPr>
          <w:rStyle w:val="Fett"/>
          <w:sz w:val="24"/>
          <w:szCs w:val="24"/>
        </w:rPr>
        <w:t>Schneiden Sie diese Abbildungen aus und verwen</w:t>
      </w:r>
      <w:r w:rsidR="00817049">
        <w:rPr>
          <w:rStyle w:val="Fett"/>
          <w:sz w:val="24"/>
          <w:szCs w:val="24"/>
        </w:rPr>
        <w:t>den Sie diese für Ihre Tabelle „Übersicht über die Garverfahren“</w:t>
      </w:r>
      <w:r w:rsidRPr="003A29FA">
        <w:rPr>
          <w:rStyle w:val="Fett"/>
          <w:sz w:val="24"/>
          <w:szCs w:val="24"/>
        </w:rPr>
        <w:t>.</w:t>
      </w:r>
    </w:p>
    <w:p w:rsidR="0069338D" w:rsidRPr="001165D2" w:rsidRDefault="0069338D" w:rsidP="00C850D8">
      <w:pPr>
        <w:pStyle w:val="NL-Kopfzeilen-Titel"/>
        <w:rPr>
          <w:rStyle w:val="Fett"/>
        </w:rPr>
      </w:pPr>
      <w:r w:rsidRPr="00DE14B2">
        <w:rPr>
          <w:rStyle w:val="Fett"/>
        </w:rPr>
        <w:sym w:font="Wingdings" w:char="F022"/>
      </w:r>
      <w:r>
        <w:rPr>
          <w:rStyle w:val="Fett"/>
        </w:rPr>
        <w:t xml:space="preserve"> </w:t>
      </w:r>
    </w:p>
    <w:p w:rsidR="0069338D" w:rsidRDefault="0069338D" w:rsidP="00C850D8">
      <w:pPr>
        <w:pStyle w:val="NL-Kopfzeilen-Titel"/>
      </w:pPr>
    </w:p>
    <w:p w:rsidR="0069338D" w:rsidRDefault="0069338D" w:rsidP="00C850D8">
      <w:pPr>
        <w:pStyle w:val="NL-Kopfzeilen-Titel"/>
      </w:pPr>
    </w:p>
    <w:p w:rsidR="0069338D" w:rsidRDefault="0069338D" w:rsidP="00C850D8">
      <w:pPr>
        <w:pStyle w:val="NL-Kopfzeilen-Titel"/>
      </w:pPr>
      <w:r w:rsidRPr="00DE14B2">
        <w:rPr>
          <w:noProof/>
          <w:lang w:eastAsia="de-DE"/>
        </w:rPr>
        <w:drawing>
          <wp:anchor distT="0" distB="0" distL="114300" distR="114300" simplePos="0" relativeHeight="252419072" behindDoc="1" locked="0" layoutInCell="1" allowOverlap="1" wp14:anchorId="3F624BB1" wp14:editId="38FE8F55">
            <wp:simplePos x="0" y="0"/>
            <wp:positionH relativeFrom="column">
              <wp:posOffset>3666490</wp:posOffset>
            </wp:positionH>
            <wp:positionV relativeFrom="paragraph">
              <wp:posOffset>95250</wp:posOffset>
            </wp:positionV>
            <wp:extent cx="1096010" cy="822325"/>
            <wp:effectExtent l="0" t="0" r="8890" b="0"/>
            <wp:wrapTight wrapText="bothSides">
              <wp:wrapPolygon edited="0">
                <wp:start x="0" y="0"/>
                <wp:lineTo x="0" y="21016"/>
                <wp:lineTo x="21400" y="21016"/>
                <wp:lineTo x="21400" y="0"/>
                <wp:lineTo x="0" y="0"/>
              </wp:wrapPolygon>
            </wp:wrapTight>
            <wp:docPr id="745" name="Grafik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 name="P1050822.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096010" cy="822325"/>
                    </a:xfrm>
                    <a:prstGeom prst="rect">
                      <a:avLst/>
                    </a:prstGeom>
                  </pic:spPr>
                </pic:pic>
              </a:graphicData>
            </a:graphic>
            <wp14:sizeRelH relativeFrom="margin">
              <wp14:pctWidth>0</wp14:pctWidth>
            </wp14:sizeRelH>
            <wp14:sizeRelV relativeFrom="margin">
              <wp14:pctHeight>0</wp14:pctHeight>
            </wp14:sizeRelV>
          </wp:anchor>
        </w:drawing>
      </w:r>
      <w:r w:rsidRPr="00DE14B2">
        <w:rPr>
          <w:noProof/>
          <w:lang w:eastAsia="de-DE"/>
        </w:rPr>
        <w:drawing>
          <wp:anchor distT="0" distB="0" distL="114300" distR="114300" simplePos="0" relativeHeight="252418048" behindDoc="1" locked="0" layoutInCell="1" allowOverlap="1" wp14:anchorId="18CD750A" wp14:editId="1D0FCD36">
            <wp:simplePos x="0" y="0"/>
            <wp:positionH relativeFrom="column">
              <wp:posOffset>2466340</wp:posOffset>
            </wp:positionH>
            <wp:positionV relativeFrom="paragraph">
              <wp:posOffset>100330</wp:posOffset>
            </wp:positionV>
            <wp:extent cx="1121410" cy="841375"/>
            <wp:effectExtent l="0" t="0" r="2540" b="0"/>
            <wp:wrapTight wrapText="bothSides">
              <wp:wrapPolygon edited="0">
                <wp:start x="0" y="0"/>
                <wp:lineTo x="0" y="21029"/>
                <wp:lineTo x="21282" y="21029"/>
                <wp:lineTo x="21282" y="0"/>
                <wp:lineTo x="0" y="0"/>
              </wp:wrapPolygon>
            </wp:wrapTight>
            <wp:docPr id="744" name="Grafik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 name="P1050662.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121410" cy="841375"/>
                    </a:xfrm>
                    <a:prstGeom prst="rect">
                      <a:avLst/>
                    </a:prstGeom>
                  </pic:spPr>
                </pic:pic>
              </a:graphicData>
            </a:graphic>
            <wp14:sizeRelH relativeFrom="margin">
              <wp14:pctWidth>0</wp14:pctWidth>
            </wp14:sizeRelH>
            <wp14:sizeRelV relativeFrom="margin">
              <wp14:pctHeight>0</wp14:pctHeight>
            </wp14:sizeRelV>
          </wp:anchor>
        </w:drawing>
      </w:r>
      <w:r w:rsidRPr="00DE14B2">
        <w:rPr>
          <w:noProof/>
          <w:lang w:eastAsia="de-DE"/>
        </w:rPr>
        <w:drawing>
          <wp:anchor distT="0" distB="0" distL="114300" distR="114300" simplePos="0" relativeHeight="252417024" behindDoc="1" locked="0" layoutInCell="1" allowOverlap="1" wp14:anchorId="02405C86" wp14:editId="7A2A343A">
            <wp:simplePos x="0" y="0"/>
            <wp:positionH relativeFrom="column">
              <wp:posOffset>1190625</wp:posOffset>
            </wp:positionH>
            <wp:positionV relativeFrom="paragraph">
              <wp:posOffset>114300</wp:posOffset>
            </wp:positionV>
            <wp:extent cx="1134110" cy="850900"/>
            <wp:effectExtent l="0" t="0" r="8890" b="6350"/>
            <wp:wrapTight wrapText="bothSides">
              <wp:wrapPolygon edited="0">
                <wp:start x="0" y="0"/>
                <wp:lineTo x="0" y="21278"/>
                <wp:lineTo x="21406" y="21278"/>
                <wp:lineTo x="21406" y="0"/>
                <wp:lineTo x="0" y="0"/>
              </wp:wrapPolygon>
            </wp:wrapTight>
            <wp:docPr id="743" name="Grafik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 name="P1050837.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134110" cy="850900"/>
                    </a:xfrm>
                    <a:prstGeom prst="rect">
                      <a:avLst/>
                    </a:prstGeom>
                  </pic:spPr>
                </pic:pic>
              </a:graphicData>
            </a:graphic>
            <wp14:sizeRelH relativeFrom="margin">
              <wp14:pctWidth>0</wp14:pctWidth>
            </wp14:sizeRelH>
            <wp14:sizeRelV relativeFrom="margin">
              <wp14:pctHeight>0</wp14:pctHeight>
            </wp14:sizeRelV>
          </wp:anchor>
        </w:drawing>
      </w:r>
      <w:r w:rsidRPr="00DE14B2">
        <w:rPr>
          <w:noProof/>
          <w:lang w:eastAsia="de-DE"/>
        </w:rPr>
        <w:drawing>
          <wp:anchor distT="0" distB="0" distL="114300" distR="114300" simplePos="0" relativeHeight="252416000" behindDoc="1" locked="0" layoutInCell="1" allowOverlap="1" wp14:anchorId="40229414" wp14:editId="0997892D">
            <wp:simplePos x="0" y="0"/>
            <wp:positionH relativeFrom="column">
              <wp:posOffset>3175</wp:posOffset>
            </wp:positionH>
            <wp:positionV relativeFrom="paragraph">
              <wp:posOffset>115570</wp:posOffset>
            </wp:positionV>
            <wp:extent cx="1095375" cy="822325"/>
            <wp:effectExtent l="0" t="0" r="9525" b="0"/>
            <wp:wrapTight wrapText="bothSides">
              <wp:wrapPolygon edited="0">
                <wp:start x="0" y="0"/>
                <wp:lineTo x="0" y="21016"/>
                <wp:lineTo x="21412" y="21016"/>
                <wp:lineTo x="21412" y="0"/>
                <wp:lineTo x="0" y="0"/>
              </wp:wrapPolygon>
            </wp:wrapTight>
            <wp:docPr id="741" name="Grafik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P1050660.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095375" cy="822325"/>
                    </a:xfrm>
                    <a:prstGeom prst="rect">
                      <a:avLst/>
                    </a:prstGeom>
                  </pic:spPr>
                </pic:pic>
              </a:graphicData>
            </a:graphic>
            <wp14:sizeRelH relativeFrom="margin">
              <wp14:pctWidth>0</wp14:pctWidth>
            </wp14:sizeRelH>
            <wp14:sizeRelV relativeFrom="margin">
              <wp14:pctHeight>0</wp14:pctHeight>
            </wp14:sizeRelV>
          </wp:anchor>
        </w:drawing>
      </w:r>
    </w:p>
    <w:p w:rsidR="0069338D" w:rsidRDefault="0069338D" w:rsidP="00C850D8">
      <w:pPr>
        <w:pStyle w:val="NL-Kopfzeilen-Titel"/>
      </w:pPr>
    </w:p>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817049" w:rsidP="00C850D8">
      <w:pPr>
        <w:pStyle w:val="NL-MarginalieLernmaterialienGrauhinterlegt"/>
        <w:framePr w:h="1096" w:hRule="exact" w:wrap="around" w:x="8811" w:y="1"/>
        <w:rPr>
          <w:rStyle w:val="Fett"/>
        </w:rPr>
      </w:pPr>
      <w:r>
        <w:rPr>
          <w:rStyle w:val="Fett"/>
        </w:rPr>
        <w:t>Autor</w:t>
      </w:r>
      <w:r w:rsidR="0069338D" w:rsidRPr="0016362E">
        <w:rPr>
          <w:rStyle w:val="Fett"/>
        </w:rPr>
        <w:t>in</w:t>
      </w:r>
      <w:r w:rsidR="0069338D">
        <w:rPr>
          <w:rStyle w:val="Fett"/>
        </w:rPr>
        <w:t>:</w:t>
      </w:r>
    </w:p>
    <w:p w:rsidR="0069338D" w:rsidRDefault="0069338D" w:rsidP="00C850D8">
      <w:pPr>
        <w:pStyle w:val="NL-MarginalieLernmaterialienGrauhinterlegt"/>
        <w:framePr w:h="1096" w:hRule="exact" w:wrap="around" w:x="8811" w:y="1"/>
        <w:rPr>
          <w:rStyle w:val="Fett"/>
        </w:rPr>
      </w:pPr>
      <w:r>
        <w:t>Manuela Rafensteiner</w:t>
      </w:r>
      <w:r w:rsidRPr="0016362E">
        <w:rPr>
          <w:rStyle w:val="Fett"/>
        </w:rPr>
        <w:t xml:space="preserve"> </w:t>
      </w:r>
      <w:r>
        <w:rPr>
          <w:rStyle w:val="Fett"/>
        </w:rPr>
        <w:br/>
      </w:r>
    </w:p>
    <w:p w:rsidR="0069338D" w:rsidRPr="00C837C4" w:rsidRDefault="0069338D" w:rsidP="00C850D8">
      <w:pPr>
        <w:pStyle w:val="NL-MarginalieLernmaterialienGrauhinterlegt"/>
        <w:framePr w:h="1096" w:hRule="exact" w:wrap="around" w:x="8811" w:y="1"/>
        <w:rPr>
          <w:rStyle w:val="Fett"/>
          <w:b w:val="0"/>
          <w:bCs w:val="0"/>
        </w:rPr>
      </w:pPr>
      <w:r w:rsidRPr="0016362E">
        <w:rPr>
          <w:rStyle w:val="Fett"/>
        </w:rPr>
        <w:t>Datum</w:t>
      </w:r>
      <w:r>
        <w:rPr>
          <w:rStyle w:val="Fett"/>
        </w:rPr>
        <w:t xml:space="preserve">: </w:t>
      </w:r>
      <w:r>
        <w:t>23.05.2014</w:t>
      </w:r>
    </w:p>
    <w:p w:rsidR="0069338D" w:rsidRDefault="0069338D" w:rsidP="00C850D8"/>
    <w:p w:rsidR="0069338D" w:rsidRDefault="0069338D" w:rsidP="00C850D8">
      <w:pPr>
        <w:rPr>
          <w:rFonts w:ascii="Univers 55" w:hAnsi="Univers 55"/>
          <w:sz w:val="20"/>
          <w:szCs w:val="24"/>
          <w:lang w:eastAsia="de-DE"/>
        </w:rPr>
      </w:pPr>
      <w:r>
        <w:rPr>
          <w:rFonts w:ascii="Univers 55" w:hAnsi="Univers 55"/>
          <w:sz w:val="20"/>
          <w:szCs w:val="24"/>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69338D" w:rsidRPr="005644C7" w:rsidTr="00C850D8">
        <w:trPr>
          <w:trHeight w:val="521"/>
        </w:trPr>
        <w:tc>
          <w:tcPr>
            <w:tcW w:w="2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lastRenderedPageBreak/>
              <w:t>Lernfeld</w:t>
            </w:r>
          </w:p>
          <w:p w:rsidR="0069338D" w:rsidRPr="002771A5" w:rsidRDefault="0069338D" w:rsidP="00C850D8">
            <w:pPr>
              <w:pStyle w:val="TabellenkopfLSLinksbndig"/>
            </w:pPr>
            <w:r w:rsidRPr="002771A5">
              <w:t xml:space="preserve">LF </w:t>
            </w:r>
            <w:r>
              <w:t>4</w:t>
            </w:r>
          </w:p>
        </w:tc>
        <w:tc>
          <w:tcPr>
            <w:tcW w:w="4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t>Materialien/Titel</w:t>
            </w:r>
          </w:p>
          <w:p w:rsidR="0069338D" w:rsidRPr="002771A5" w:rsidRDefault="0069338D" w:rsidP="00C850D8">
            <w:pPr>
              <w:pStyle w:val="TabellenkopfLSLinksbndig"/>
            </w:pPr>
            <w:r>
              <w:t>03</w:t>
            </w:r>
            <w:r w:rsidRPr="002771A5">
              <w:t xml:space="preserve"> </w:t>
            </w:r>
            <w:r>
              <w:t>Garverfahren</w:t>
            </w:r>
            <w:r w:rsidR="00F218F6">
              <w:t xml:space="preserve"> – B – </w:t>
            </w:r>
            <w:r w:rsidR="00317E97">
              <w:t>C</w:t>
            </w:r>
          </w:p>
        </w:tc>
        <w:tc>
          <w:tcPr>
            <w:tcW w:w="188" w:type="dxa"/>
            <w:tcBorders>
              <w:top w:val="nil"/>
              <w:left w:val="single" w:sz="4" w:space="0" w:color="auto"/>
              <w:bottom w:val="nil"/>
              <w:right w:val="single" w:sz="4" w:space="0" w:color="auto"/>
            </w:tcBorders>
            <w:shd w:val="clear" w:color="auto" w:fill="FFFFFF" w:themeFill="background1"/>
          </w:tcPr>
          <w:p w:rsidR="0069338D" w:rsidRPr="002771A5" w:rsidRDefault="0069338D" w:rsidP="00C850D8"/>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9338D" w:rsidRPr="002771A5" w:rsidRDefault="0069338D" w:rsidP="00C850D8">
            <w:pPr>
              <w:pStyle w:val="TabellenkopfLS"/>
            </w:pPr>
            <w:r>
              <w:t>Hauswirtschaft</w:t>
            </w:r>
            <w:r w:rsidRPr="002771A5">
              <w:t xml:space="preserve"> </w:t>
            </w:r>
            <w:r w:rsidRPr="002771A5">
              <w:br/>
            </w:r>
            <w:r w:rsidR="00F218F6">
              <w:t>H</w:t>
            </w:r>
            <w:r>
              <w:t>4.01.03.01.05</w:t>
            </w:r>
          </w:p>
        </w:tc>
      </w:tr>
    </w:tbl>
    <w:p w:rsidR="0069338D" w:rsidRDefault="0069338D" w:rsidP="00C850D8"/>
    <w:p w:rsidR="0069338D" w:rsidRDefault="0069338D" w:rsidP="00C850D8">
      <w:r>
        <w:rPr>
          <w:b/>
          <w:bCs/>
          <w:noProof/>
          <w:lang w:eastAsia="de-DE"/>
        </w:rPr>
        <mc:AlternateContent>
          <mc:Choice Requires="wps">
            <w:drawing>
              <wp:anchor distT="0" distB="0" distL="114300" distR="114300" simplePos="0" relativeHeight="252504064" behindDoc="0" locked="0" layoutInCell="1" allowOverlap="1" wp14:anchorId="157648E2" wp14:editId="75D6CF27">
                <wp:simplePos x="0" y="0"/>
                <wp:positionH relativeFrom="column">
                  <wp:posOffset>4798695</wp:posOffset>
                </wp:positionH>
                <wp:positionV relativeFrom="paragraph">
                  <wp:posOffset>9525</wp:posOffset>
                </wp:positionV>
                <wp:extent cx="1320165" cy="214630"/>
                <wp:effectExtent l="0" t="0" r="13335" b="13970"/>
                <wp:wrapNone/>
                <wp:docPr id="446" name="Rechteck 446"/>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C850D8">
                            <w:pPr>
                              <w:pStyle w:val="Tabellezentriert"/>
                              <w:rPr>
                                <w:rStyle w:val="Fett"/>
                              </w:rPr>
                            </w:pPr>
                            <w:r>
                              <w:rPr>
                                <w:rStyle w:val="Fett"/>
                              </w:rP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446" o:spid="_x0000_s1109" style="position:absolute;margin-left:377.85pt;margin-top:.75pt;width:103.95pt;height:16.9pt;z-index:252504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IDRjwIAAB8FAAAOAAAAZHJzL2Uyb0RvYy54bWysVMlu2zAQvRfoPxC8N7JsxwmMyIGRwEWB&#10;NDGaFDnTFGUJ5VaStuR+fR8p2VnaU1Ef5BnOcJY3b3h13SlJ9sL5xuiC5mcjSoTmpmz0tqDfn1af&#10;LinxgemSSaNFQQ/C0+vFxw9XrZ2LsamNLIUjCKL9vLUFrUOw8yzzvBaK+TNjhYaxMk6xANVts9Kx&#10;FtGVzMaj0SxrjSutM1x4j9Pb3kgXKX5VCR4eqsqLQGRBUVtIX5e+m/jNFldsvnXM1g0fymD/UIVi&#10;jUbSU6hbFhjZueaPUKrhznhThTNuVGaqquEi9YBu8tG7bh5rZkXqBeB4e4LJ/7+w/H6/dqQpCzqd&#10;zijRTGFI3wSvg+A/SDwDQq31czg+2rUbNA8xtttVTsV/NEK6hOrhhKroAuE4zCdobXZOCYdtnE9n&#10;kwR79nLbOh8+C6NIFArqMLUEJtvf+YCMcD26xGTeyKZcNVIm5eBvpCN7hgGDF6VpKZHMBxwWdJV+&#10;KZbcqa+m7P0uz0ejYw0+3U853sSVmrQFneQXsXAGZlaSBYjKAiuvt5QwuQXleXAp/pvLib7iVFfo&#10;8ggj2njjFXu6Zb7ui0qmwU3q2JpI/B0giDPoUY9S6DZdmhpwHUayMeUBo3Sm57i3fNUgwR2wWDMH&#10;UoP+WNTwgE8lDZozg0RJbdyvv51Hf3ANVkpaLAk6/7ljTgDiLxosnMwikCQkJb9Mintt2SRlen4x&#10;hpveqRuDMeV4EixPIk5dkEexckY9Y5+XMStMTHPk7jEelJvQLy9eBC6Wy+SGTbIs3OlHy2PwCF2E&#10;9ql7Zs4OnApg4705LhSbv6NW7xtvarPcBVM1iXcR6h5XTC8q2MI0x+HFiGv+Wk9eL+/a4jcAAAD/&#10;/wMAUEsDBBQABgAIAAAAIQD4m92b3QAAAAgBAAAPAAAAZHJzL2Rvd25yZXYueG1sTI9BS8QwEIXv&#10;gv8hjODNTd3S7m636SKCIIKCq7DXtIltsJmEJNtWf73jSY/D93jvm/qw2JFNOkTjUMDtKgOmsXPK&#10;YC/g/e3hZgssJolKjg61gC8d4dBcXtSyUm7GVz0dU8+oBGMlBQwp+Yrz2A3ayrhyXiOxDxesTHSG&#10;nqsgZyq3I19nWcmtNEgLg/T6ftDd5/FsaXf69v5kjHrhT9vH0GbPp/WshLi+Wu72wJJe0l8YfvVJ&#10;HRpyat0ZVWSjgE1RbChKoABGfFfmJbBWQF7kwJua/3+g+QEAAP//AwBQSwECLQAUAAYACAAAACEA&#10;toM4kv4AAADhAQAAEwAAAAAAAAAAAAAAAAAAAAAAW0NvbnRlbnRfVHlwZXNdLnhtbFBLAQItABQA&#10;BgAIAAAAIQA4/SH/1gAAAJQBAAALAAAAAAAAAAAAAAAAAC8BAABfcmVscy8ucmVsc1BLAQItABQA&#10;BgAIAAAAIQAlCIDRjwIAAB8FAAAOAAAAAAAAAAAAAAAAAC4CAABkcnMvZTJvRG9jLnhtbFBLAQIt&#10;ABQABgAIAAAAIQD4m92b3QAAAAgBAAAPAAAAAAAAAAAAAAAAAOkEAABkcnMvZG93bnJldi54bWxQ&#10;SwUGAAAAAAQABADzAAAA8wUAAAAA&#10;" fillcolor="#d9d9d9" strokecolor="black [3213]" strokeweight=".25pt">
                <v:textbox inset="1mm,.5mm,1mm">
                  <w:txbxContent>
                    <w:p w:rsidR="00762BB1" w:rsidRPr="00A4549D" w:rsidRDefault="00762BB1" w:rsidP="00C850D8">
                      <w:pPr>
                        <w:pStyle w:val="Tabellezentriert"/>
                        <w:rPr>
                          <w:rStyle w:val="Fett"/>
                        </w:rPr>
                      </w:pPr>
                      <w:r>
                        <w:rPr>
                          <w:rStyle w:val="Fett"/>
                        </w:rPr>
                        <w:t>Lösung</w:t>
                      </w:r>
                    </w:p>
                  </w:txbxContent>
                </v:textbox>
              </v:rect>
            </w:pict>
          </mc:Fallback>
        </mc:AlternateContent>
      </w:r>
    </w:p>
    <w:p w:rsidR="0069338D" w:rsidRDefault="0069338D" w:rsidP="00C850D8"/>
    <w:p w:rsidR="0069338D" w:rsidRDefault="0069338D" w:rsidP="00C850D8">
      <w:r w:rsidRPr="00DE14B2">
        <w:rPr>
          <w:noProof/>
          <w:lang w:eastAsia="de-DE"/>
        </w:rPr>
        <w:drawing>
          <wp:anchor distT="0" distB="0" distL="114300" distR="114300" simplePos="0" relativeHeight="252423168" behindDoc="0" locked="0" layoutInCell="1" allowOverlap="1" wp14:anchorId="4CD60F31" wp14:editId="4B11A696">
            <wp:simplePos x="0" y="0"/>
            <wp:positionH relativeFrom="column">
              <wp:posOffset>5242370</wp:posOffset>
            </wp:positionH>
            <wp:positionV relativeFrom="paragraph">
              <wp:posOffset>76835</wp:posOffset>
            </wp:positionV>
            <wp:extent cx="351244" cy="342000"/>
            <wp:effectExtent l="0" t="0" r="0" b="1270"/>
            <wp:wrapNone/>
            <wp:docPr id="419" name="Grafik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351244" cy="342000"/>
                    </a:xfrm>
                    <a:prstGeom prst="rect">
                      <a:avLst/>
                    </a:prstGeom>
                  </pic:spPr>
                </pic:pic>
              </a:graphicData>
            </a:graphic>
            <wp14:sizeRelH relativeFrom="page">
              <wp14:pctWidth>0</wp14:pctWidth>
            </wp14:sizeRelH>
            <wp14:sizeRelV relativeFrom="page">
              <wp14:pctHeight>0</wp14:pctHeight>
            </wp14:sizeRelV>
          </wp:anchor>
        </w:drawing>
      </w:r>
      <w:r w:rsidRPr="00DE14B2">
        <w:rPr>
          <w:noProof/>
          <w:lang w:eastAsia="de-DE"/>
        </w:rPr>
        <w:drawing>
          <wp:anchor distT="0" distB="0" distL="114300" distR="114300" simplePos="0" relativeHeight="252422144" behindDoc="0" locked="0" layoutInCell="1" allowOverlap="1" wp14:anchorId="7F30B5E2" wp14:editId="0ABEA6CD">
            <wp:simplePos x="0" y="0"/>
            <wp:positionH relativeFrom="column">
              <wp:posOffset>5690235</wp:posOffset>
            </wp:positionH>
            <wp:positionV relativeFrom="paragraph">
              <wp:posOffset>83185</wp:posOffset>
            </wp:positionV>
            <wp:extent cx="351244" cy="342000"/>
            <wp:effectExtent l="0" t="0" r="0" b="1270"/>
            <wp:wrapNone/>
            <wp:docPr id="420" name="Grafik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351244" cy="342000"/>
                    </a:xfrm>
                    <a:prstGeom prst="rect">
                      <a:avLst/>
                    </a:prstGeom>
                  </pic:spPr>
                </pic:pic>
              </a:graphicData>
            </a:graphic>
            <wp14:sizeRelH relativeFrom="page">
              <wp14:pctWidth>0</wp14:pctWidth>
            </wp14:sizeRelH>
            <wp14:sizeRelV relativeFrom="page">
              <wp14:pctHeight>0</wp14:pctHeight>
            </wp14:sizeRelV>
          </wp:anchor>
        </w:drawing>
      </w:r>
    </w:p>
    <w:p w:rsidR="0069338D" w:rsidRDefault="0069338D" w:rsidP="00C850D8"/>
    <w:p w:rsidR="0069338D" w:rsidRDefault="0069338D" w:rsidP="00C850D8"/>
    <w:p w:rsidR="0069338D" w:rsidRDefault="0069338D" w:rsidP="00C850D8"/>
    <w:tbl>
      <w:tblPr>
        <w:tblStyle w:val="Tabellenraster"/>
        <w:tblpPr w:leftFromText="141" w:rightFromText="141" w:vertAnchor="text" w:horzAnchor="margin" w:tblpY="37"/>
        <w:tblW w:w="9667" w:type="dxa"/>
        <w:tblCellMar>
          <w:top w:w="28" w:type="dxa"/>
          <w:left w:w="28" w:type="dxa"/>
          <w:bottom w:w="28" w:type="dxa"/>
          <w:right w:w="28" w:type="dxa"/>
        </w:tblCellMar>
        <w:tblLook w:val="04A0" w:firstRow="1" w:lastRow="0" w:firstColumn="1" w:lastColumn="0" w:noHBand="0" w:noVBand="1"/>
      </w:tblPr>
      <w:tblGrid>
        <w:gridCol w:w="1933"/>
        <w:gridCol w:w="1933"/>
        <w:gridCol w:w="1934"/>
        <w:gridCol w:w="1933"/>
        <w:gridCol w:w="1934"/>
      </w:tblGrid>
      <w:tr w:rsidR="0069338D" w:rsidTr="00C850D8">
        <w:trPr>
          <w:trHeight w:val="388"/>
        </w:trPr>
        <w:tc>
          <w:tcPr>
            <w:tcW w:w="1933" w:type="dxa"/>
          </w:tcPr>
          <w:p w:rsidR="0069338D" w:rsidRPr="003A29FA" w:rsidRDefault="0069338D" w:rsidP="00C850D8">
            <w:pPr>
              <w:pStyle w:val="TabelleLinks"/>
              <w:rPr>
                <w:b/>
                <w:sz w:val="20"/>
              </w:rPr>
            </w:pPr>
            <w:r w:rsidRPr="003A29FA">
              <w:rPr>
                <w:b/>
                <w:sz w:val="20"/>
              </w:rPr>
              <w:t>Garverfahren</w:t>
            </w:r>
          </w:p>
        </w:tc>
        <w:tc>
          <w:tcPr>
            <w:tcW w:w="1933" w:type="dxa"/>
          </w:tcPr>
          <w:p w:rsidR="0069338D" w:rsidRPr="003A29FA" w:rsidRDefault="0069338D" w:rsidP="00C850D8">
            <w:pPr>
              <w:pStyle w:val="TabelleLinks"/>
              <w:rPr>
                <w:b/>
                <w:sz w:val="20"/>
              </w:rPr>
            </w:pPr>
            <w:r w:rsidRPr="003A29FA">
              <w:rPr>
                <w:b/>
                <w:sz w:val="20"/>
              </w:rPr>
              <w:t>Erklärung</w:t>
            </w:r>
          </w:p>
        </w:tc>
        <w:tc>
          <w:tcPr>
            <w:tcW w:w="1934" w:type="dxa"/>
          </w:tcPr>
          <w:p w:rsidR="0069338D" w:rsidRPr="003A29FA" w:rsidRDefault="0069338D" w:rsidP="00C850D8">
            <w:pPr>
              <w:pStyle w:val="TabelleLinks"/>
              <w:rPr>
                <w:b/>
                <w:sz w:val="20"/>
              </w:rPr>
            </w:pPr>
            <w:r w:rsidRPr="003A29FA">
              <w:rPr>
                <w:b/>
                <w:sz w:val="20"/>
              </w:rPr>
              <w:t xml:space="preserve">Geeignet für </w:t>
            </w:r>
          </w:p>
        </w:tc>
        <w:tc>
          <w:tcPr>
            <w:tcW w:w="1933" w:type="dxa"/>
          </w:tcPr>
          <w:p w:rsidR="0069338D" w:rsidRPr="003A29FA" w:rsidRDefault="0069338D" w:rsidP="00C850D8">
            <w:pPr>
              <w:pStyle w:val="TabelleLinks"/>
              <w:rPr>
                <w:b/>
                <w:sz w:val="20"/>
              </w:rPr>
            </w:pPr>
            <w:r w:rsidRPr="003A29FA">
              <w:rPr>
                <w:b/>
                <w:sz w:val="20"/>
              </w:rPr>
              <w:t>Beurteilung</w:t>
            </w:r>
          </w:p>
        </w:tc>
        <w:tc>
          <w:tcPr>
            <w:tcW w:w="1934" w:type="dxa"/>
          </w:tcPr>
          <w:p w:rsidR="0069338D" w:rsidRPr="003A29FA" w:rsidRDefault="0069338D" w:rsidP="00C850D8">
            <w:pPr>
              <w:pStyle w:val="TabelleLinks"/>
              <w:rPr>
                <w:b/>
                <w:sz w:val="20"/>
              </w:rPr>
            </w:pPr>
            <w:r w:rsidRPr="003A29FA">
              <w:rPr>
                <w:b/>
                <w:sz w:val="20"/>
              </w:rPr>
              <w:t>Was ich sonst noch wissen sollte</w:t>
            </w:r>
          </w:p>
        </w:tc>
      </w:tr>
      <w:tr w:rsidR="0069338D" w:rsidTr="00C850D8">
        <w:trPr>
          <w:trHeight w:val="1980"/>
        </w:trPr>
        <w:tc>
          <w:tcPr>
            <w:tcW w:w="1933" w:type="dxa"/>
          </w:tcPr>
          <w:p w:rsidR="0069338D" w:rsidRPr="003A29FA" w:rsidRDefault="0069338D" w:rsidP="00C850D8">
            <w:pPr>
              <w:pStyle w:val="TabelleLinks"/>
              <w:rPr>
                <w:b/>
                <w:sz w:val="20"/>
              </w:rPr>
            </w:pPr>
            <w:r w:rsidRPr="003A29FA">
              <w:rPr>
                <w:b/>
                <w:noProof/>
                <w:sz w:val="20"/>
              </w:rPr>
              <w:drawing>
                <wp:anchor distT="0" distB="0" distL="114300" distR="114300" simplePos="0" relativeHeight="252426240" behindDoc="1" locked="0" layoutInCell="1" allowOverlap="1" wp14:anchorId="4F11B826" wp14:editId="75D2740D">
                  <wp:simplePos x="0" y="0"/>
                  <wp:positionH relativeFrom="column">
                    <wp:posOffset>22860</wp:posOffset>
                  </wp:positionH>
                  <wp:positionV relativeFrom="paragraph">
                    <wp:posOffset>224790</wp:posOffset>
                  </wp:positionV>
                  <wp:extent cx="1114425" cy="1008380"/>
                  <wp:effectExtent l="0" t="0" r="9525" b="1270"/>
                  <wp:wrapTight wrapText="bothSides">
                    <wp:wrapPolygon edited="0">
                      <wp:start x="0" y="0"/>
                      <wp:lineTo x="0" y="21219"/>
                      <wp:lineTo x="21415" y="21219"/>
                      <wp:lineTo x="21415" y="0"/>
                      <wp:lineTo x="0" y="0"/>
                    </wp:wrapPolygon>
                  </wp:wrapTight>
                  <wp:docPr id="714" name="Grafik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P1050660.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114425" cy="1008380"/>
                          </a:xfrm>
                          <a:prstGeom prst="rect">
                            <a:avLst/>
                          </a:prstGeom>
                        </pic:spPr>
                      </pic:pic>
                    </a:graphicData>
                  </a:graphic>
                  <wp14:sizeRelH relativeFrom="margin">
                    <wp14:pctWidth>0</wp14:pctWidth>
                  </wp14:sizeRelH>
                  <wp14:sizeRelV relativeFrom="margin">
                    <wp14:pctHeight>0</wp14:pctHeight>
                  </wp14:sizeRelV>
                </wp:anchor>
              </w:drawing>
            </w:r>
            <w:r w:rsidRPr="003A29FA">
              <w:rPr>
                <w:b/>
                <w:sz w:val="20"/>
              </w:rPr>
              <w:t xml:space="preserve">Kochen </w:t>
            </w:r>
          </w:p>
        </w:tc>
        <w:tc>
          <w:tcPr>
            <w:tcW w:w="1933" w:type="dxa"/>
          </w:tcPr>
          <w:p w:rsidR="0069338D" w:rsidRPr="00DE14B2" w:rsidRDefault="0069338D" w:rsidP="00C850D8">
            <w:pPr>
              <w:pStyle w:val="TabelleLinks"/>
            </w:pPr>
            <w:r>
              <w:t>Beim K</w:t>
            </w:r>
            <w:r w:rsidRPr="00DE14B2">
              <w:t xml:space="preserve">ochen wird das </w:t>
            </w:r>
            <w:proofErr w:type="spellStart"/>
            <w:r w:rsidRPr="00DE14B2">
              <w:t>Gargut</w:t>
            </w:r>
            <w:proofErr w:type="spellEnd"/>
            <w:r w:rsidRPr="00DE14B2">
              <w:t xml:space="preserve"> durch Wasser bei 100</w:t>
            </w:r>
            <w:r w:rsidR="00817049">
              <w:t xml:space="preserve"> </w:t>
            </w:r>
            <w:r w:rsidRPr="00DE14B2">
              <w:t xml:space="preserve">°C gegart. Das </w:t>
            </w:r>
            <w:proofErr w:type="spellStart"/>
            <w:r w:rsidRPr="00DE14B2">
              <w:t>Ga</w:t>
            </w:r>
            <w:r w:rsidRPr="00DE14B2">
              <w:t>r</w:t>
            </w:r>
            <w:r w:rsidRPr="00DE14B2">
              <w:t>gut</w:t>
            </w:r>
            <w:proofErr w:type="spellEnd"/>
            <w:r w:rsidRPr="00DE14B2">
              <w:t xml:space="preserve"> ist dabei mit Wasser bedeckt.</w:t>
            </w:r>
          </w:p>
        </w:tc>
        <w:tc>
          <w:tcPr>
            <w:tcW w:w="1934" w:type="dxa"/>
          </w:tcPr>
          <w:p w:rsidR="0069338D" w:rsidRPr="00DE14B2" w:rsidRDefault="0069338D" w:rsidP="00C850D8">
            <w:pPr>
              <w:pStyle w:val="TabelleLinks"/>
            </w:pPr>
            <w:r>
              <w:t>Lebensmittel, die que</w:t>
            </w:r>
            <w:r>
              <w:t>l</w:t>
            </w:r>
            <w:r>
              <w:t>le</w:t>
            </w:r>
            <w:r w:rsidRPr="00DE14B2">
              <w:t>n müssen und für Lebensmittel, die für eine Suppe verwendet werden sollen</w:t>
            </w:r>
          </w:p>
        </w:tc>
        <w:tc>
          <w:tcPr>
            <w:tcW w:w="1933" w:type="dxa"/>
          </w:tcPr>
          <w:p w:rsidR="0069338D" w:rsidRPr="00DE14B2" w:rsidRDefault="0069338D" w:rsidP="00C850D8">
            <w:pPr>
              <w:pStyle w:val="TabelleLinks"/>
            </w:pPr>
            <w:r>
              <w:t>Geschmacksstoffe und viele Inhalt</w:t>
            </w:r>
            <w:r w:rsidRPr="00DE14B2">
              <w:t xml:space="preserve">sstoffe gehen in das Wasser über. </w:t>
            </w:r>
          </w:p>
          <w:p w:rsidR="0069338D" w:rsidRPr="00DE14B2" w:rsidRDefault="0069338D" w:rsidP="00C850D8">
            <w:pPr>
              <w:pStyle w:val="TabelleLinks"/>
            </w:pPr>
            <w:r>
              <w:t>Gekochte L</w:t>
            </w:r>
            <w:r w:rsidRPr="00DE14B2">
              <w:t xml:space="preserve">ebensmittel sind meist leicht </w:t>
            </w:r>
            <w:r>
              <w:br/>
            </w:r>
            <w:r w:rsidRPr="00DE14B2">
              <w:t>verdaulich.</w:t>
            </w:r>
          </w:p>
        </w:tc>
        <w:tc>
          <w:tcPr>
            <w:tcW w:w="1934" w:type="dxa"/>
          </w:tcPr>
          <w:p w:rsidR="0069338D" w:rsidRPr="00DE14B2" w:rsidRDefault="0069338D" w:rsidP="00C850D8">
            <w:pPr>
              <w:pStyle w:val="TabelleLinks"/>
            </w:pPr>
            <w:r>
              <w:t>Unter Garziehen ve</w:t>
            </w:r>
            <w:r>
              <w:t>r</w:t>
            </w:r>
            <w:r>
              <w:t xml:space="preserve">steht man ein langsames Garen in viel Wasser. Die Siedetemperatur wird nicht erreicht. Garziehen eignet sich z. B. für </w:t>
            </w:r>
            <w:r>
              <w:br/>
              <w:t>Kn</w:t>
            </w:r>
            <w:r w:rsidRPr="00DE14B2">
              <w:t>ödel.</w:t>
            </w:r>
          </w:p>
        </w:tc>
      </w:tr>
      <w:tr w:rsidR="0069338D" w:rsidTr="00C850D8">
        <w:trPr>
          <w:trHeight w:val="1980"/>
        </w:trPr>
        <w:tc>
          <w:tcPr>
            <w:tcW w:w="1933" w:type="dxa"/>
          </w:tcPr>
          <w:p w:rsidR="0069338D" w:rsidRPr="003A29FA" w:rsidRDefault="0069338D" w:rsidP="00C850D8">
            <w:pPr>
              <w:pStyle w:val="TabelleLinks"/>
              <w:rPr>
                <w:b/>
                <w:sz w:val="20"/>
              </w:rPr>
            </w:pPr>
            <w:r w:rsidRPr="003A29FA">
              <w:rPr>
                <w:b/>
                <w:noProof/>
                <w:sz w:val="20"/>
              </w:rPr>
              <w:drawing>
                <wp:anchor distT="0" distB="0" distL="114300" distR="114300" simplePos="0" relativeHeight="252425216" behindDoc="1" locked="0" layoutInCell="1" allowOverlap="1" wp14:anchorId="25BB064B" wp14:editId="12ED308F">
                  <wp:simplePos x="0" y="0"/>
                  <wp:positionH relativeFrom="column">
                    <wp:posOffset>22860</wp:posOffset>
                  </wp:positionH>
                  <wp:positionV relativeFrom="paragraph">
                    <wp:posOffset>230505</wp:posOffset>
                  </wp:positionV>
                  <wp:extent cx="1129665" cy="990600"/>
                  <wp:effectExtent l="0" t="0" r="0" b="0"/>
                  <wp:wrapTight wrapText="bothSides">
                    <wp:wrapPolygon edited="0">
                      <wp:start x="0" y="0"/>
                      <wp:lineTo x="0" y="21185"/>
                      <wp:lineTo x="21126" y="21185"/>
                      <wp:lineTo x="21126" y="0"/>
                      <wp:lineTo x="0" y="0"/>
                    </wp:wrapPolygon>
                  </wp:wrapTight>
                  <wp:docPr id="715" name="Grafik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 name="P1050837.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129665" cy="990600"/>
                          </a:xfrm>
                          <a:prstGeom prst="rect">
                            <a:avLst/>
                          </a:prstGeom>
                        </pic:spPr>
                      </pic:pic>
                    </a:graphicData>
                  </a:graphic>
                  <wp14:sizeRelH relativeFrom="margin">
                    <wp14:pctWidth>0</wp14:pctWidth>
                  </wp14:sizeRelH>
                  <wp14:sizeRelV relativeFrom="margin">
                    <wp14:pctHeight>0</wp14:pctHeight>
                  </wp14:sizeRelV>
                </wp:anchor>
              </w:drawing>
            </w:r>
            <w:r w:rsidRPr="003A29FA">
              <w:rPr>
                <w:b/>
                <w:sz w:val="20"/>
              </w:rPr>
              <w:t>Dämpfen</w:t>
            </w:r>
          </w:p>
        </w:tc>
        <w:tc>
          <w:tcPr>
            <w:tcW w:w="1933" w:type="dxa"/>
          </w:tcPr>
          <w:p w:rsidR="0069338D" w:rsidRPr="00DE14B2" w:rsidRDefault="0069338D" w:rsidP="00C850D8">
            <w:pPr>
              <w:pStyle w:val="TabelleLinks"/>
            </w:pPr>
            <w:r>
              <w:t xml:space="preserve">Beim Dämpfen wird das </w:t>
            </w:r>
            <w:proofErr w:type="spellStart"/>
            <w:r>
              <w:t>Gargut</w:t>
            </w:r>
            <w:proofErr w:type="spellEnd"/>
            <w:r>
              <w:t xml:space="preserve"> durch Dampf gegart. Das </w:t>
            </w:r>
            <w:proofErr w:type="spellStart"/>
            <w:r>
              <w:t>Gargut</w:t>
            </w:r>
            <w:proofErr w:type="spellEnd"/>
            <w:r>
              <w:t xml:space="preserve"> kommt mit dem Wasser nicht in Berü</w:t>
            </w:r>
            <w:r w:rsidRPr="00DE14B2">
              <w:t>hrung.</w:t>
            </w:r>
          </w:p>
        </w:tc>
        <w:tc>
          <w:tcPr>
            <w:tcW w:w="1934" w:type="dxa"/>
          </w:tcPr>
          <w:p w:rsidR="0069338D" w:rsidRPr="00DE14B2" w:rsidRDefault="0069338D" w:rsidP="00C850D8">
            <w:pPr>
              <w:pStyle w:val="TabelleLinks"/>
            </w:pPr>
            <w:r>
              <w:t>Kartoffeln, za</w:t>
            </w:r>
            <w:r w:rsidRPr="00DE14B2">
              <w:t>rtes und empfindliches Gemüse</w:t>
            </w:r>
          </w:p>
        </w:tc>
        <w:tc>
          <w:tcPr>
            <w:tcW w:w="1933" w:type="dxa"/>
          </w:tcPr>
          <w:p w:rsidR="0069338D" w:rsidRPr="00DE14B2" w:rsidRDefault="0069338D" w:rsidP="00C850D8">
            <w:pPr>
              <w:pStyle w:val="TabelleLinks"/>
            </w:pPr>
            <w:r>
              <w:t>Beim Dämpfen bleiben die I</w:t>
            </w:r>
            <w:r w:rsidRPr="00DE14B2">
              <w:t>nhaltsstoffe weitg</w:t>
            </w:r>
            <w:r w:rsidRPr="00DE14B2">
              <w:t>e</w:t>
            </w:r>
            <w:r w:rsidRPr="00DE14B2">
              <w:t xml:space="preserve">hend erhalten. Da auch die Geschmacksstoffe im </w:t>
            </w:r>
            <w:proofErr w:type="spellStart"/>
            <w:r w:rsidRPr="00DE14B2">
              <w:t>Gargut</w:t>
            </w:r>
            <w:proofErr w:type="spellEnd"/>
            <w:r w:rsidRPr="00DE14B2">
              <w:t xml:space="preserve"> bleiben</w:t>
            </w:r>
            <w:r w:rsidR="00817049">
              <w:t>,</w:t>
            </w:r>
            <w:r w:rsidRPr="00DE14B2">
              <w:t xml:space="preserve"> kann man Gewürze sparsam verwenden.</w:t>
            </w:r>
          </w:p>
        </w:tc>
        <w:tc>
          <w:tcPr>
            <w:tcW w:w="1934" w:type="dxa"/>
          </w:tcPr>
          <w:p w:rsidR="0069338D" w:rsidRPr="00DE14B2" w:rsidRDefault="0069338D" w:rsidP="00C850D8">
            <w:pPr>
              <w:pStyle w:val="TabelleLinks"/>
            </w:pPr>
            <w:r>
              <w:t>Ein gut schließender Deckel verhi</w:t>
            </w:r>
            <w:r w:rsidRPr="00DE14B2">
              <w:t>ndert Dampf- und Energieve</w:t>
            </w:r>
            <w:r w:rsidRPr="00DE14B2">
              <w:t>r</w:t>
            </w:r>
            <w:r w:rsidRPr="00DE14B2">
              <w:t xml:space="preserve">luste. Ein spezieller Dampfgarautomat </w:t>
            </w:r>
            <w:r>
              <w:br/>
            </w:r>
            <w:r w:rsidRPr="00DE14B2">
              <w:t>ermöglicht das Dämpfen größerer Mengen.</w:t>
            </w:r>
          </w:p>
        </w:tc>
      </w:tr>
      <w:tr w:rsidR="0069338D" w:rsidTr="00C850D8">
        <w:trPr>
          <w:trHeight w:val="1980"/>
        </w:trPr>
        <w:tc>
          <w:tcPr>
            <w:tcW w:w="1933" w:type="dxa"/>
          </w:tcPr>
          <w:p w:rsidR="0069338D" w:rsidRPr="00DE14B2" w:rsidRDefault="0069338D" w:rsidP="00C850D8">
            <w:pPr>
              <w:pStyle w:val="TabelleLinks"/>
            </w:pPr>
            <w:r w:rsidRPr="003A29FA">
              <w:rPr>
                <w:b/>
                <w:noProof/>
                <w:sz w:val="20"/>
              </w:rPr>
              <w:drawing>
                <wp:anchor distT="0" distB="0" distL="114300" distR="114300" simplePos="0" relativeHeight="252424192" behindDoc="1" locked="0" layoutInCell="1" allowOverlap="1" wp14:anchorId="306C921A" wp14:editId="502DB31B">
                  <wp:simplePos x="0" y="0"/>
                  <wp:positionH relativeFrom="column">
                    <wp:posOffset>22860</wp:posOffset>
                  </wp:positionH>
                  <wp:positionV relativeFrom="paragraph">
                    <wp:posOffset>264160</wp:posOffset>
                  </wp:positionV>
                  <wp:extent cx="1114425" cy="1101725"/>
                  <wp:effectExtent l="0" t="0" r="9525" b="3175"/>
                  <wp:wrapTight wrapText="bothSides">
                    <wp:wrapPolygon edited="0">
                      <wp:start x="0" y="0"/>
                      <wp:lineTo x="0" y="21289"/>
                      <wp:lineTo x="21415" y="21289"/>
                      <wp:lineTo x="21415" y="0"/>
                      <wp:lineTo x="0" y="0"/>
                    </wp:wrapPolygon>
                  </wp:wrapTight>
                  <wp:docPr id="716" name="Grafik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 name="P1050662.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114425" cy="1101725"/>
                          </a:xfrm>
                          <a:prstGeom prst="rect">
                            <a:avLst/>
                          </a:prstGeom>
                        </pic:spPr>
                      </pic:pic>
                    </a:graphicData>
                  </a:graphic>
                  <wp14:sizeRelH relativeFrom="margin">
                    <wp14:pctWidth>0</wp14:pctWidth>
                  </wp14:sizeRelH>
                  <wp14:sizeRelV relativeFrom="margin">
                    <wp14:pctHeight>0</wp14:pctHeight>
                  </wp14:sizeRelV>
                </wp:anchor>
              </w:drawing>
            </w:r>
            <w:r w:rsidRPr="003A29FA">
              <w:rPr>
                <w:b/>
                <w:sz w:val="20"/>
              </w:rPr>
              <w:t>Dünsten</w:t>
            </w:r>
          </w:p>
        </w:tc>
        <w:tc>
          <w:tcPr>
            <w:tcW w:w="1933" w:type="dxa"/>
          </w:tcPr>
          <w:p w:rsidR="0069338D" w:rsidRPr="00DE14B2" w:rsidRDefault="0069338D" w:rsidP="00C850D8">
            <w:pPr>
              <w:pStyle w:val="TabelleLinks"/>
            </w:pPr>
            <w:r>
              <w:t>D</w:t>
            </w:r>
            <w:r w:rsidRPr="00DE14B2">
              <w:t xml:space="preserve">as </w:t>
            </w:r>
            <w:proofErr w:type="spellStart"/>
            <w:r w:rsidRPr="00DE14B2">
              <w:t>Gargut</w:t>
            </w:r>
            <w:proofErr w:type="spellEnd"/>
            <w:r w:rsidRPr="00DE14B2">
              <w:t xml:space="preserve"> gart im eig</w:t>
            </w:r>
            <w:r w:rsidRPr="00DE14B2">
              <w:t>e</w:t>
            </w:r>
            <w:r w:rsidRPr="00DE14B2">
              <w:t>nen Saft, eventuell unter Zugabe von wenig Flü</w:t>
            </w:r>
            <w:r w:rsidRPr="00DE14B2">
              <w:t>s</w:t>
            </w:r>
            <w:r w:rsidRPr="00DE14B2">
              <w:t>sigkeit und wenig Fett. Die Gartemperatur liegt unter 100</w:t>
            </w:r>
            <w:r w:rsidR="00817049">
              <w:t xml:space="preserve"> </w:t>
            </w:r>
            <w:r w:rsidRPr="00DE14B2">
              <w:t>°C. Andünsten ist ein kurzes Dünsten zu Beginn des Garvorga</w:t>
            </w:r>
            <w:r w:rsidRPr="00DE14B2">
              <w:t>n</w:t>
            </w:r>
            <w:r w:rsidRPr="00DE14B2">
              <w:t>ges bei höheren Temp</w:t>
            </w:r>
            <w:r w:rsidRPr="00DE14B2">
              <w:t>e</w:t>
            </w:r>
            <w:r w:rsidRPr="00DE14B2">
              <w:t>raturen.</w:t>
            </w:r>
          </w:p>
        </w:tc>
        <w:tc>
          <w:tcPr>
            <w:tcW w:w="1934" w:type="dxa"/>
          </w:tcPr>
          <w:p w:rsidR="0069338D" w:rsidRPr="00DE14B2" w:rsidRDefault="0069338D" w:rsidP="00817049">
            <w:pPr>
              <w:pStyle w:val="TabelleLinks"/>
            </w:pPr>
            <w:r>
              <w:t>Wasserhaltige Leben</w:t>
            </w:r>
            <w:r>
              <w:t>s</w:t>
            </w:r>
            <w:r>
              <w:t xml:space="preserve">mittel, </w:t>
            </w:r>
            <w:r>
              <w:br/>
              <w:t xml:space="preserve">z. B. Gemüse, Obst, </w:t>
            </w:r>
            <w:r w:rsidR="00817049">
              <w:t>F</w:t>
            </w:r>
            <w:r>
              <w:t>isch, zartes Fleisch</w:t>
            </w:r>
          </w:p>
        </w:tc>
        <w:tc>
          <w:tcPr>
            <w:tcW w:w="1933" w:type="dxa"/>
          </w:tcPr>
          <w:p w:rsidR="0069338D" w:rsidRPr="00DE14B2" w:rsidRDefault="0069338D" w:rsidP="00C850D8">
            <w:pPr>
              <w:pStyle w:val="TabelleLinks"/>
            </w:pPr>
            <w:r>
              <w:t>Dünsten schont durch die niedrige Gartemp</w:t>
            </w:r>
            <w:r>
              <w:t>e</w:t>
            </w:r>
            <w:r>
              <w:t>ratur die Inhaltsstoffe.</w:t>
            </w:r>
          </w:p>
        </w:tc>
        <w:tc>
          <w:tcPr>
            <w:tcW w:w="1934" w:type="dxa"/>
          </w:tcPr>
          <w:p w:rsidR="0069338D" w:rsidRPr="00DE14B2" w:rsidRDefault="0069338D" w:rsidP="00C850D8">
            <w:pPr>
              <w:pStyle w:val="TabelleLinks"/>
            </w:pPr>
            <w:r>
              <w:t>W</w:t>
            </w:r>
            <w:r w:rsidRPr="00DE14B2">
              <w:t>enn während dem Garen Dampf austritt, dann muss man unb</w:t>
            </w:r>
            <w:r w:rsidRPr="00DE14B2">
              <w:t>e</w:t>
            </w:r>
            <w:r w:rsidRPr="00DE14B2">
              <w:t xml:space="preserve">dingt die Temperatur drosseln, sonst besteht die Gefahr, dass das </w:t>
            </w:r>
            <w:proofErr w:type="spellStart"/>
            <w:r w:rsidRPr="00DE14B2">
              <w:t>Gargut</w:t>
            </w:r>
            <w:proofErr w:type="spellEnd"/>
            <w:r w:rsidRPr="00DE14B2">
              <w:t xml:space="preserve"> anbrennt. </w:t>
            </w:r>
          </w:p>
          <w:p w:rsidR="0069338D" w:rsidRPr="00DE14B2" w:rsidRDefault="0069338D" w:rsidP="00C850D8">
            <w:pPr>
              <w:pStyle w:val="TabelleLinks"/>
            </w:pPr>
            <w:r>
              <w:t>Da die Gartemperatur auch bei Z</w:t>
            </w:r>
            <w:r w:rsidRPr="00DE14B2">
              <w:t>ugabe von Fett eher niedrig ist, kann wasserhaltiges oder wenig hoch erhit</w:t>
            </w:r>
            <w:r w:rsidRPr="00DE14B2">
              <w:t>z</w:t>
            </w:r>
            <w:r w:rsidRPr="00DE14B2">
              <w:t>bares Fett verwendet werden.</w:t>
            </w:r>
          </w:p>
        </w:tc>
      </w:tr>
      <w:tr w:rsidR="0069338D" w:rsidTr="00C850D8">
        <w:trPr>
          <w:trHeight w:val="1992"/>
        </w:trPr>
        <w:tc>
          <w:tcPr>
            <w:tcW w:w="1933" w:type="dxa"/>
          </w:tcPr>
          <w:p w:rsidR="0069338D" w:rsidRPr="00DE14B2" w:rsidRDefault="0069338D" w:rsidP="00C850D8">
            <w:pPr>
              <w:pStyle w:val="TabelleLinks"/>
            </w:pPr>
            <w:r w:rsidRPr="003A29FA">
              <w:rPr>
                <w:b/>
                <w:noProof/>
                <w:sz w:val="20"/>
              </w:rPr>
              <w:drawing>
                <wp:anchor distT="0" distB="0" distL="114300" distR="114300" simplePos="0" relativeHeight="252427264" behindDoc="1" locked="0" layoutInCell="1" allowOverlap="1" wp14:anchorId="043CED7A" wp14:editId="306F0C8E">
                  <wp:simplePos x="0" y="0"/>
                  <wp:positionH relativeFrom="column">
                    <wp:posOffset>3810</wp:posOffset>
                  </wp:positionH>
                  <wp:positionV relativeFrom="paragraph">
                    <wp:posOffset>321310</wp:posOffset>
                  </wp:positionV>
                  <wp:extent cx="1123950" cy="876300"/>
                  <wp:effectExtent l="0" t="0" r="0" b="0"/>
                  <wp:wrapTight wrapText="bothSides">
                    <wp:wrapPolygon edited="0">
                      <wp:start x="0" y="0"/>
                      <wp:lineTo x="0" y="21130"/>
                      <wp:lineTo x="21234" y="21130"/>
                      <wp:lineTo x="21234" y="0"/>
                      <wp:lineTo x="0" y="0"/>
                    </wp:wrapPolygon>
                  </wp:wrapTight>
                  <wp:docPr id="717" name="Grafik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 name="P1050822.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123950" cy="876300"/>
                          </a:xfrm>
                          <a:prstGeom prst="rect">
                            <a:avLst/>
                          </a:prstGeom>
                        </pic:spPr>
                      </pic:pic>
                    </a:graphicData>
                  </a:graphic>
                  <wp14:sizeRelH relativeFrom="margin">
                    <wp14:pctWidth>0</wp14:pctWidth>
                  </wp14:sizeRelH>
                  <wp14:sizeRelV relativeFrom="margin">
                    <wp14:pctHeight>0</wp14:pctHeight>
                  </wp14:sizeRelV>
                </wp:anchor>
              </w:drawing>
            </w:r>
            <w:r w:rsidRPr="003A29FA">
              <w:rPr>
                <w:b/>
                <w:sz w:val="20"/>
              </w:rPr>
              <w:t xml:space="preserve">Braten </w:t>
            </w:r>
            <w:r>
              <w:rPr>
                <w:b/>
                <w:sz w:val="20"/>
              </w:rPr>
              <w:br/>
            </w:r>
            <w:r w:rsidRPr="003A29FA">
              <w:rPr>
                <w:b/>
                <w:sz w:val="20"/>
              </w:rPr>
              <w:t>(in der</w:t>
            </w:r>
            <w:r>
              <w:rPr>
                <w:b/>
                <w:sz w:val="20"/>
              </w:rPr>
              <w:t xml:space="preserve"> </w:t>
            </w:r>
            <w:r w:rsidRPr="003A29FA">
              <w:rPr>
                <w:b/>
                <w:sz w:val="20"/>
              </w:rPr>
              <w:t>Pfanne)</w:t>
            </w:r>
          </w:p>
        </w:tc>
        <w:tc>
          <w:tcPr>
            <w:tcW w:w="1933" w:type="dxa"/>
          </w:tcPr>
          <w:p w:rsidR="0069338D" w:rsidRPr="00DE14B2" w:rsidRDefault="0069338D" w:rsidP="00C850D8">
            <w:pPr>
              <w:pStyle w:val="TabelleLinks"/>
            </w:pPr>
            <w:r>
              <w:t>Braten ist ein Bräunen und Garen mit wenig Fettzugabe. Braten erfolgt bei ca. 180</w:t>
            </w:r>
            <w:r w:rsidR="00817049">
              <w:t xml:space="preserve"> </w:t>
            </w:r>
            <w:r>
              <w:t>°C in einem offenen, breiten Kochgefäß.</w:t>
            </w:r>
          </w:p>
        </w:tc>
        <w:tc>
          <w:tcPr>
            <w:tcW w:w="1934" w:type="dxa"/>
          </w:tcPr>
          <w:p w:rsidR="0069338D" w:rsidRPr="00DE14B2" w:rsidRDefault="0069338D" w:rsidP="00C850D8">
            <w:pPr>
              <w:pStyle w:val="TabelleLinks"/>
            </w:pPr>
            <w:r>
              <w:t>Kleinere Fleisch- und Fischstücke, Kartoffeln, Pfannkuchen</w:t>
            </w:r>
          </w:p>
        </w:tc>
        <w:tc>
          <w:tcPr>
            <w:tcW w:w="1933" w:type="dxa"/>
          </w:tcPr>
          <w:p w:rsidR="0069338D" w:rsidRPr="00DE14B2" w:rsidRDefault="0069338D" w:rsidP="00C850D8">
            <w:pPr>
              <w:pStyle w:val="TabelleLinks"/>
            </w:pPr>
            <w:r>
              <w:t>Beim Braten bi</w:t>
            </w:r>
            <w:r w:rsidRPr="00DE14B2">
              <w:t>lden sich Röststoffe, die einen kräftigen und würzigen Geschmack ergeben.</w:t>
            </w:r>
          </w:p>
        </w:tc>
        <w:tc>
          <w:tcPr>
            <w:tcW w:w="1934" w:type="dxa"/>
          </w:tcPr>
          <w:p w:rsidR="0069338D" w:rsidRPr="00DE14B2" w:rsidRDefault="0069338D" w:rsidP="00C850D8">
            <w:pPr>
              <w:pStyle w:val="TabelleLinks"/>
            </w:pPr>
            <w:r>
              <w:t>Zum Braten nur hitzeb</w:t>
            </w:r>
            <w:r>
              <w:t>e</w:t>
            </w:r>
            <w:r>
              <w:t xml:space="preserve">ständiges Fett in </w:t>
            </w:r>
            <w:r>
              <w:br/>
              <w:t>möglichst geringer Me</w:t>
            </w:r>
            <w:r>
              <w:t>n</w:t>
            </w:r>
            <w:r>
              <w:t>ge verwenden. Eine beschichtete Pfa</w:t>
            </w:r>
            <w:r w:rsidRPr="00DE14B2">
              <w:t>nne hilft beim Fettsparen.</w:t>
            </w:r>
          </w:p>
        </w:tc>
      </w:tr>
    </w:tbl>
    <w:p w:rsidR="0069338D" w:rsidRDefault="0069338D" w:rsidP="00C850D8"/>
    <w:p w:rsidR="0069338D" w:rsidRDefault="0069338D" w:rsidP="00C850D8"/>
    <w:p w:rsidR="0069338D" w:rsidRDefault="0069338D" w:rsidP="00C850D8"/>
    <w:p w:rsidR="0069338D" w:rsidRDefault="0069338D" w:rsidP="00C850D8"/>
    <w:p w:rsidR="0069338D" w:rsidRDefault="00817049" w:rsidP="00C850D8">
      <w:pPr>
        <w:pStyle w:val="NL-MarginalieLernmaterialienGrauhinterlegt"/>
        <w:framePr w:h="1096" w:hRule="exact" w:wrap="around" w:x="8811" w:y="1"/>
        <w:rPr>
          <w:rStyle w:val="Fett"/>
        </w:rPr>
      </w:pPr>
      <w:r>
        <w:rPr>
          <w:rStyle w:val="Fett"/>
        </w:rPr>
        <w:t>Autor</w:t>
      </w:r>
      <w:r w:rsidR="0069338D" w:rsidRPr="0016362E">
        <w:rPr>
          <w:rStyle w:val="Fett"/>
        </w:rPr>
        <w:t>in</w:t>
      </w:r>
      <w:r w:rsidR="0069338D">
        <w:rPr>
          <w:rStyle w:val="Fett"/>
        </w:rPr>
        <w:t>:</w:t>
      </w:r>
    </w:p>
    <w:p w:rsidR="0069338D" w:rsidRDefault="0069338D" w:rsidP="00C850D8">
      <w:pPr>
        <w:pStyle w:val="NL-MarginalieLernmaterialienGrauhinterlegt"/>
        <w:framePr w:h="1096" w:hRule="exact" w:wrap="around" w:x="8811" w:y="1"/>
        <w:rPr>
          <w:rStyle w:val="Fett"/>
        </w:rPr>
      </w:pPr>
      <w:r>
        <w:t>Manuela Rafensteiner</w:t>
      </w:r>
      <w:r w:rsidRPr="0016362E">
        <w:rPr>
          <w:rStyle w:val="Fett"/>
        </w:rPr>
        <w:t xml:space="preserve"> </w:t>
      </w:r>
      <w:r>
        <w:rPr>
          <w:rStyle w:val="Fett"/>
        </w:rPr>
        <w:br/>
      </w:r>
    </w:p>
    <w:p w:rsidR="0069338D" w:rsidRPr="00C837C4" w:rsidRDefault="0069338D" w:rsidP="00C850D8">
      <w:pPr>
        <w:pStyle w:val="NL-MarginalieLernmaterialienGrauhinterlegt"/>
        <w:framePr w:h="1096" w:hRule="exact" w:wrap="around" w:x="8811" w:y="1"/>
        <w:rPr>
          <w:rStyle w:val="Fett"/>
          <w:b w:val="0"/>
          <w:bCs w:val="0"/>
        </w:rPr>
      </w:pPr>
      <w:r w:rsidRPr="0016362E">
        <w:rPr>
          <w:rStyle w:val="Fett"/>
        </w:rPr>
        <w:t>Datum</w:t>
      </w:r>
      <w:r>
        <w:rPr>
          <w:rStyle w:val="Fett"/>
        </w:rPr>
        <w:t xml:space="preserve">: </w:t>
      </w:r>
      <w:r>
        <w:t>23.05.2014</w:t>
      </w:r>
    </w:p>
    <w:p w:rsidR="0069338D" w:rsidRDefault="0069338D" w:rsidP="00C850D8"/>
    <w:p w:rsidR="0069338D" w:rsidRDefault="0069338D">
      <w:pPr>
        <w:spacing w:line="240" w:lineRule="auto"/>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69338D" w:rsidRPr="005644C7" w:rsidTr="00C850D8">
        <w:trPr>
          <w:trHeight w:val="567"/>
        </w:trPr>
        <w:tc>
          <w:tcPr>
            <w:tcW w:w="2629"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lastRenderedPageBreak/>
              <w:t>Lernfeld</w:t>
            </w:r>
          </w:p>
          <w:p w:rsidR="0069338D" w:rsidRPr="002771A5" w:rsidRDefault="0069338D" w:rsidP="00C850D8">
            <w:pPr>
              <w:pStyle w:val="TabellenkopfLSLinksbndig"/>
            </w:pPr>
            <w:r w:rsidRPr="002771A5">
              <w:t xml:space="preserve">LF </w:t>
            </w:r>
            <w:r>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t>Materialien/Titel</w:t>
            </w:r>
          </w:p>
          <w:p w:rsidR="0069338D" w:rsidRPr="002771A5" w:rsidRDefault="0069338D" w:rsidP="00C850D8">
            <w:pPr>
              <w:pStyle w:val="TabellenkopfLSLinksbndig"/>
            </w:pPr>
            <w:r>
              <w:t>03</w:t>
            </w:r>
            <w:r w:rsidRPr="002771A5">
              <w:t xml:space="preserve"> </w:t>
            </w:r>
            <w:r w:rsidR="00F218F6">
              <w:t>Garverfahren,</w:t>
            </w:r>
            <w:r>
              <w:t xml:space="preserve"> küchentechnische Eigenschaften</w:t>
            </w:r>
          </w:p>
        </w:tc>
        <w:tc>
          <w:tcPr>
            <w:tcW w:w="188" w:type="dxa"/>
            <w:vMerge w:val="restart"/>
            <w:tcBorders>
              <w:top w:val="nil"/>
              <w:left w:val="single" w:sz="4" w:space="0" w:color="auto"/>
              <w:bottom w:val="nil"/>
              <w:right w:val="single" w:sz="4" w:space="0" w:color="auto"/>
            </w:tcBorders>
            <w:shd w:val="clear" w:color="auto" w:fill="FFFFFF" w:themeFill="background1"/>
          </w:tcPr>
          <w:p w:rsidR="0069338D" w:rsidRPr="002771A5" w:rsidRDefault="0069338D" w:rsidP="00C850D8"/>
        </w:tc>
        <w:tc>
          <w:tcPr>
            <w:tcW w:w="2080"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nkopfLS"/>
            </w:pPr>
            <w:r>
              <w:t>Hauswirtschaft</w:t>
            </w:r>
            <w:r w:rsidRPr="002771A5">
              <w:t xml:space="preserve"> </w:t>
            </w:r>
            <w:r w:rsidRPr="002771A5">
              <w:br/>
            </w:r>
            <w:r w:rsidR="00F218F6">
              <w:t>H</w:t>
            </w:r>
            <w:r>
              <w:t>4.01.03.01.06</w:t>
            </w:r>
          </w:p>
        </w:tc>
      </w:tr>
      <w:tr w:rsidR="0069338D" w:rsidRPr="005644C7" w:rsidTr="00C850D8">
        <w:tc>
          <w:tcPr>
            <w:tcW w:w="7371" w:type="dxa"/>
            <w:gridSpan w:val="2"/>
            <w:vMerge w:val="restart"/>
            <w:tcBorders>
              <w:top w:val="single" w:sz="4" w:space="0" w:color="auto"/>
              <w:left w:val="single" w:sz="4" w:space="0" w:color="auto"/>
              <w:right w:val="single" w:sz="4" w:space="0" w:color="auto"/>
            </w:tcBorders>
          </w:tcPr>
          <w:p w:rsidR="0069338D" w:rsidRPr="002771A5" w:rsidRDefault="0069338D" w:rsidP="00C850D8">
            <w:pPr>
              <w:pStyle w:val="TabelleLinks6PT"/>
            </w:pPr>
            <w:r w:rsidRPr="007C481F">
              <w:rPr>
                <w:rFonts w:eastAsiaTheme="majorEastAsia"/>
                <w:noProof/>
              </w:rPr>
              <mc:AlternateContent>
                <mc:Choice Requires="wpg">
                  <w:drawing>
                    <wp:anchor distT="0" distB="0" distL="114300" distR="114300" simplePos="0" relativeHeight="252505088" behindDoc="0" locked="0" layoutInCell="0" allowOverlap="1" wp14:anchorId="2F417602" wp14:editId="7D58FD12">
                      <wp:simplePos x="0" y="0"/>
                      <wp:positionH relativeFrom="page">
                        <wp:posOffset>5518150</wp:posOffset>
                      </wp:positionH>
                      <wp:positionV relativeFrom="page">
                        <wp:posOffset>1494155</wp:posOffset>
                      </wp:positionV>
                      <wp:extent cx="1320800" cy="647700"/>
                      <wp:effectExtent l="0" t="0" r="12700" b="19050"/>
                      <wp:wrapNone/>
                      <wp:docPr id="447" name="Gruppieren 447"/>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448" name="Rechteck 448"/>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52" name="Rechteck 452"/>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53" name="Rechteck 453"/>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47" o:spid="_x0000_s1110" style="position:absolute;margin-left:434.5pt;margin-top:117.65pt;width:104pt;height:51pt;z-index:25250508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Ni2WwMAANIMAAAOAAAAZHJzL2Uyb0RvYy54bWzsV8tu3DYU3RfoPxDcx5JG87JgOTDs2ijg&#10;JkadImuaoh4oRbIkxxr363tIaeSJky7qIgXaxguZj8tL3sNz7uWcvd33kjwK6zqtSpqdpJQIxXXV&#10;qaakv3y4frOlxHmmKia1EiV9Eo6+Pf/+u7PBFGKhWy0rYQmcKFcMpqSt96ZIEsdb0TN3oo1QmKy1&#10;7ZlH1zZJZdkA771MFmm6TgZtK2M1F85h9GqcpOfRf10L7t/XtROeyJLibD5+bfw+hG9yfsaKxjLT&#10;dnw6BnvFKXrWKWw6u7pinpGd7T5z1Xfcaqdrf8J1n+i67riIMSCaLH0RzY3VOxNjaYqhMTNMgPYF&#10;Tq92y9893lnSVSVdLjeUKNbjkm7szphOWKFIGAVGg2kKmN5Yc2/u7DTQjL0Q9r62ffiPgMg+ovs0&#10;oyv2nnAMZvki3aa4BI659XKzQTvCz1vc0fOyN/lie3qY+WFenOWr7HRavErTzSqYJIetk3DC+UCD&#10;AZvcM2Du7wF23zIj4j24gMIMGLg9Avaz4K0X/FfAtQ3HCvvDcMbKFQ6w/SlQRxE/g3UU7yJbnY5g&#10;zfGywljnb4TuSWiU1ILqkYHs8db5EZqDSdhY6etOyoi3VGQoaZ4BQsIZRFdL5tHsDWjgVEMJkw3U&#10;zL2NHp2WXRVWBz9RmeJSWvLIoCm/z6Z7+MQq7HzFXDsaxanJTKrgRURpTgcNaI34hJbfP+wjIdfr&#10;A5QPunoC6FaP8nWGX3fY4JY5f8cs9ApSIQf59/jUUiM4PbUoabX9/UvjwR6swCwlA/SPyH/bMSso&#10;kT8q8CVfp4GrPnYy8BYdezzzEDvL1WaBGbXrLzXgyJDtDI/NYO/loVlb3X9EqroIu2KKKY69R4yn&#10;zqUf8xKSHRcXF9EMScIwf6vuDQ/OA3QB2g/7j8ya6eY9OPNOHzjKihcEGG1HClzsvK67yI4A9Ygr&#10;VBQ60MtI3K8vnNXic+Fg7K8LZ5Hlm9OoOFDqKFPgvsZM8T9VzpSzDzf8TTn/GeXkX1BO/grlLPN0&#10;u40J9isqJ+b9uXA8ublq4AFX6QGpFhkcgyW9jn/xluSu/0lXY+HYotDHRwLqnovrY8n/xO+/pZrN&#10;D4Nv1eyfqmbxUYiHcyTN9MgPL/Pjfqx+zz9Fzv8AAAD//wMAUEsDBBQABgAIAAAAIQB1zOVh4gAA&#10;AAwBAAAPAAAAZHJzL2Rvd25yZXYueG1sTI9BS8NAEIXvgv9hGcGb3aRLmxozKaWopyLYCuJtm0yT&#10;0OxsyG6T9N+7PenxzXu8+V62nkwrBupdYxkhnkUgiAtbNlwhfB3enlYgnNdc6tYyIVzJwTq/v8t0&#10;WtqRP2nY+0qEEnapRqi971IpXVGT0W5mO+LgnWxvtA+yr2TZ6zGUm1bOo2gpjW44fKh1R9uaivP+&#10;YhDeRz1uVPw67M6n7fXnsPj43sWE+PgwbV5AeJr8Xxhu+AEd8sB0tBcunWgRVsvnsMUjzNVCgbgl&#10;oiQJpyOCUokCmWfy/4j8FwAA//8DAFBLAQItABQABgAIAAAAIQC2gziS/gAAAOEBAAATAAAAAAAA&#10;AAAAAAAAAAAAAABbQ29udGVudF9UeXBlc10ueG1sUEsBAi0AFAAGAAgAAAAhADj9If/WAAAAlAEA&#10;AAsAAAAAAAAAAAAAAAAALwEAAF9yZWxzLy5yZWxzUEsBAi0AFAAGAAgAAAAhAJGE2LZbAwAA0gwA&#10;AA4AAAAAAAAAAAAAAAAALgIAAGRycy9lMm9Eb2MueG1sUEsBAi0AFAAGAAgAAAAhAHXM5WHiAAAA&#10;DAEAAA8AAAAAAAAAAAAAAAAAtQUAAGRycy9kb3ducmV2LnhtbFBLBQYAAAAABAAEAPMAAADEBgAA&#10;AAA=&#10;" o:allowincell="f">
                      <v:rect id="Rechteck 448" o:spid="_x0000_s1111"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QtPMMA&#10;AADcAAAADwAAAGRycy9kb3ducmV2LnhtbERPTWvCQBC9F/oflil4q5taLRJdRcSiB0GbRLyO2TEJ&#10;zc7G7Krx37uHQo+P9z2dd6YWN2pdZVnBRz8CQZxbXXGhIEu/38cgnEfWWFsmBQ9yMJ+9vkwx1vbO&#10;P3RLfCFCCLsYFZTeN7GULi/JoOvbhjhwZ9sa9AG2hdQt3kO4qeUgir6kwYpDQ4kNLUvKf5OrUXBa&#10;r1cjme4On5ld7tPsmCf2slWq99YtJiA8df5f/OfeaAXDYVgbzoQj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QtPMMAAADcAAAADwAAAAAAAAAAAAAAAACYAgAAZHJzL2Rv&#10;d25yZXYueG1sUEsFBgAAAAAEAAQA9QAAAIgDAAAAAA==&#10;" filled="f" strokecolor="black [3213]" strokeweight=".25pt">
                        <v:textbox inset="1mm,.5mm,1mm">
                          <w:txbxContent>
                            <w:p w:rsidR="00762BB1" w:rsidRPr="00A50216" w:rsidRDefault="00762BB1" w:rsidP="00C850D8">
                              <w:pPr>
                                <w:pStyle w:val="Tabellezentriert"/>
                              </w:pPr>
                              <w:proofErr w:type="spellStart"/>
                              <w:r>
                                <w:t>LernPROJEKT</w:t>
                              </w:r>
                              <w:proofErr w:type="spellEnd"/>
                            </w:p>
                          </w:txbxContent>
                        </v:textbox>
                      </v:rect>
                      <v:rect id="Rechteck 452" o:spid="_x0000_s1112"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WMC8YA&#10;AADcAAAADwAAAGRycy9kb3ducmV2LnhtbESPT2vCQBTE70K/w/IK3uqm/qOkrlKkogdBTVJ6fc2+&#10;JqHZtzG7avz2rlDwOMzMb5jZojO1OFPrKssKXgcRCOLc6ooLBVm6enkD4TyyxtoyKbiSg8X8qTfD&#10;WNsLH+ic+EIECLsYFZTeN7GULi/JoBvYhjh4v7Y16INsC6lbvAS4qeUwiqbSYMVhocSGliXlf8nJ&#10;KPhZrz8nMt19jTK73KfZd57Y41ap/nP38Q7CU+cf4f/2RisYT4ZwPxOO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hWMC8YAAADcAAAADwAAAAAAAAAAAAAAAACYAgAAZHJz&#10;L2Rvd25yZXYueG1sUEsFBgAAAAAEAAQA9QAAAIsDAAAAAA==&#10;" filled="f" strokecolor="black [3213]" strokeweight=".25pt">
                        <v:textbox inset="1mm,.5mm,1mm">
                          <w:txbxContent>
                            <w:p w:rsidR="00762BB1" w:rsidRPr="00A50216" w:rsidRDefault="00762BB1" w:rsidP="00C850D8">
                              <w:pPr>
                                <w:pStyle w:val="Tabellezentriert"/>
                              </w:pPr>
                              <w:proofErr w:type="spellStart"/>
                              <w:r>
                                <w:t>LernTHEMA</w:t>
                              </w:r>
                              <w:proofErr w:type="spellEnd"/>
                            </w:p>
                          </w:txbxContent>
                        </v:textbox>
                      </v:rect>
                      <v:rect id="Rechteck 453" o:spid="_x0000_s1113"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qu+MQA&#10;AADcAAAADwAAAGRycy9kb3ducmV2LnhtbESPX2vCMBTF3wd+h3AF32aqbiKdUWQwEGHCnODrXXPX&#10;hjU3IYltt09vBoM9Hs6fH2e9HWwrOgrROFYwmxYgiCunDdcKzu8v9ysQMSFrbB2Tgm+KsN2M7tZY&#10;atfzG3WnVIs8wrFEBU1KvpQyVg1ZjFPnibP36YLFlGWopQ7Y53HbynlRLKVFw5nQoKfnhqqv09Vm&#10;bvfj/cUYfZSH1T58FK+Xea+VmoyH3ROIREP6D/+191rBw+MCfs/kIy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6rvjEAAAA3AAAAA8AAAAAAAAAAAAAAAAAmAIAAGRycy9k&#10;b3ducmV2LnhtbFBLBQYAAAAABAAEAPUAAACJAwAAAAA=&#10;" fillcolor="#d9d9d9" strokecolor="black [3213]" strokeweight=".25pt">
                        <v:textbox inset="1mm,.5mm,1mm">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69338D" w:rsidRPr="00815A15" w:rsidRDefault="0069338D" w:rsidP="00C850D8">
            <w:pPr>
              <w:pStyle w:val="TabelleLinks8PTAufzhlung"/>
              <w:ind w:left="227" w:hanging="170"/>
            </w:pPr>
            <w:r>
              <w:t xml:space="preserve">Ich kann </w:t>
            </w:r>
            <w:r w:rsidRPr="00815A15">
              <w:t>gesundheits- und ernährungsbewusst denken und handeln.</w:t>
            </w:r>
          </w:p>
          <w:p w:rsidR="0069338D" w:rsidRPr="00815A15" w:rsidRDefault="0069338D" w:rsidP="00C850D8">
            <w:pPr>
              <w:pStyle w:val="TabelleLinks8PTAufzhlung"/>
              <w:ind w:left="227" w:hanging="170"/>
            </w:pPr>
            <w:r>
              <w:t>Ich kann b</w:t>
            </w:r>
            <w:r w:rsidRPr="00815A15">
              <w:t>erufsfeldtypische Produkte herstellen.</w:t>
            </w:r>
          </w:p>
          <w:p w:rsidR="0069338D" w:rsidRPr="002771A5" w:rsidRDefault="0069338D" w:rsidP="00C850D8">
            <w:pPr>
              <w:pStyle w:val="TabelleLinks8PTAufzhlung"/>
              <w:ind w:left="227" w:hanging="170"/>
            </w:pPr>
            <w:r>
              <w:t>I</w:t>
            </w:r>
            <w:r w:rsidRPr="00815A15">
              <w:t>ch kann im Berufsfeld gestalten</w:t>
            </w:r>
            <w:r w:rsidRPr="00256465">
              <w:t>.</w:t>
            </w:r>
          </w:p>
        </w:tc>
        <w:tc>
          <w:tcPr>
            <w:tcW w:w="188" w:type="dxa"/>
            <w:vMerge/>
            <w:tcBorders>
              <w:top w:val="nil"/>
              <w:left w:val="single" w:sz="4" w:space="0" w:color="auto"/>
              <w:bottom w:val="nil"/>
              <w:right w:val="nil"/>
            </w:tcBorders>
            <w:shd w:val="clear" w:color="auto" w:fill="FFFFFF" w:themeFill="background1"/>
          </w:tcPr>
          <w:p w:rsidR="0069338D" w:rsidRPr="002771A5" w:rsidRDefault="0069338D" w:rsidP="00C850D8"/>
        </w:tc>
        <w:tc>
          <w:tcPr>
            <w:tcW w:w="2080" w:type="dxa"/>
            <w:tcBorders>
              <w:top w:val="single" w:sz="4" w:space="0" w:color="auto"/>
              <w:left w:val="nil"/>
              <w:right w:val="nil"/>
            </w:tcBorders>
          </w:tcPr>
          <w:p w:rsidR="0069338D" w:rsidRPr="002771A5" w:rsidRDefault="0069338D" w:rsidP="00C850D8"/>
        </w:tc>
      </w:tr>
      <w:tr w:rsidR="0069338D" w:rsidRPr="005644C7" w:rsidTr="00C850D8">
        <w:trPr>
          <w:trHeight w:val="87"/>
        </w:trPr>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tc>
        <w:tc>
          <w:tcPr>
            <w:tcW w:w="2080" w:type="dxa"/>
          </w:tcPr>
          <w:p w:rsidR="0069338D" w:rsidRPr="002771A5" w:rsidRDefault="0069338D" w:rsidP="00C850D8">
            <w:pPr>
              <w:pStyle w:val="Tabellezentriert"/>
            </w:pPr>
          </w:p>
        </w:tc>
      </w:tr>
      <w:tr w:rsidR="0069338D" w:rsidRPr="005644C7" w:rsidTr="00C850D8">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pPr>
          </w:p>
        </w:tc>
      </w:tr>
      <w:tr w:rsidR="0069338D" w:rsidRPr="005644C7" w:rsidTr="00C850D8">
        <w:trPr>
          <w:trHeight w:val="246"/>
        </w:trPr>
        <w:tc>
          <w:tcPr>
            <w:tcW w:w="7371" w:type="dxa"/>
            <w:gridSpan w:val="2"/>
            <w:vMerge/>
            <w:tcBorders>
              <w:left w:val="single" w:sz="4" w:space="0" w:color="auto"/>
              <w:bottom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rPr>
                <w:rStyle w:val="Fett"/>
              </w:rPr>
            </w:pPr>
          </w:p>
        </w:tc>
      </w:tr>
    </w:tbl>
    <w:p w:rsidR="0069338D" w:rsidRDefault="0069338D" w:rsidP="00C850D8"/>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20"/>
        <w:gridCol w:w="4819"/>
      </w:tblGrid>
      <w:tr w:rsidR="0069338D" w:rsidTr="00C850D8">
        <w:tc>
          <w:tcPr>
            <w:tcW w:w="4820" w:type="dxa"/>
            <w:vMerge w:val="restart"/>
            <w:shd w:val="clear" w:color="auto" w:fill="auto"/>
          </w:tcPr>
          <w:p w:rsidR="0069338D" w:rsidRPr="00EF794E" w:rsidRDefault="0069338D" w:rsidP="00C850D8">
            <w:pPr>
              <w:pStyle w:val="TabelleLinks6PT"/>
            </w:pPr>
            <w:r w:rsidRPr="00EF794E">
              <w:t>Kompetenz</w:t>
            </w:r>
          </w:p>
          <w:p w:rsidR="0069338D" w:rsidRPr="00EF794E" w:rsidRDefault="0069338D" w:rsidP="00C850D8">
            <w:pPr>
              <w:pStyle w:val="TabelleLinks8PTAufzhlung"/>
              <w:ind w:left="227" w:hanging="170"/>
            </w:pPr>
            <w:r>
              <w:t xml:space="preserve">Ich kann die küchentechnischen Eigenschaften von Fetten </w:t>
            </w:r>
            <w:r>
              <w:br/>
              <w:t>aufzählen.</w:t>
            </w:r>
          </w:p>
        </w:tc>
        <w:tc>
          <w:tcPr>
            <w:tcW w:w="4820" w:type="dxa"/>
            <w:shd w:val="clear" w:color="auto" w:fill="auto"/>
          </w:tcPr>
          <w:p w:rsidR="0069338D" w:rsidRPr="00EF794E" w:rsidRDefault="0069338D" w:rsidP="00C850D8">
            <w:pPr>
              <w:pStyle w:val="TabelleLinks6PT"/>
            </w:pPr>
            <w:r w:rsidRPr="00EF794E">
              <w:t>Was Sie schon können sollten</w:t>
            </w:r>
            <w:r w:rsidR="00817049">
              <w:t>:</w:t>
            </w:r>
          </w:p>
          <w:p w:rsidR="0069338D" w:rsidRPr="00EF794E" w:rsidRDefault="0069338D" w:rsidP="00C850D8">
            <w:pPr>
              <w:pStyle w:val="TabelleLinks8PTAufzhlung"/>
              <w:numPr>
                <w:ilvl w:val="0"/>
                <w:numId w:val="0"/>
              </w:numPr>
              <w:ind w:left="227"/>
            </w:pPr>
          </w:p>
        </w:tc>
      </w:tr>
      <w:tr w:rsidR="0069338D" w:rsidTr="00C850D8">
        <w:tc>
          <w:tcPr>
            <w:tcW w:w="4820" w:type="dxa"/>
            <w:vMerge/>
            <w:shd w:val="clear" w:color="auto" w:fill="auto"/>
          </w:tcPr>
          <w:p w:rsidR="0069338D" w:rsidRPr="00EF794E" w:rsidRDefault="0069338D" w:rsidP="00C850D8">
            <w:pPr>
              <w:pStyle w:val="TabelleLinks6PT"/>
            </w:pPr>
          </w:p>
        </w:tc>
        <w:tc>
          <w:tcPr>
            <w:tcW w:w="4820" w:type="dxa"/>
            <w:shd w:val="clear" w:color="auto" w:fill="auto"/>
          </w:tcPr>
          <w:p w:rsidR="0069338D" w:rsidRPr="00EF794E" w:rsidRDefault="0069338D" w:rsidP="00C850D8">
            <w:pPr>
              <w:pStyle w:val="TabelleLinks6PT"/>
            </w:pPr>
            <w:r w:rsidRPr="00EF794E">
              <w:t>Wofür Sie das benötigen</w:t>
            </w:r>
            <w:r w:rsidR="00817049">
              <w:t>:</w:t>
            </w:r>
          </w:p>
          <w:p w:rsidR="0069338D" w:rsidRPr="00EF794E" w:rsidRDefault="0069338D" w:rsidP="00C850D8">
            <w:pPr>
              <w:pStyle w:val="TabelleLinks8PTAufzhlung"/>
              <w:ind w:left="227" w:hanging="170"/>
            </w:pPr>
            <w:r w:rsidRPr="00256465">
              <w:t>Ich kann Speisen nährstoffschonend und fettarm zubereiten.</w:t>
            </w:r>
          </w:p>
        </w:tc>
      </w:tr>
      <w:tr w:rsidR="0069338D" w:rsidTr="00C850D8">
        <w:tc>
          <w:tcPr>
            <w:tcW w:w="4820" w:type="dxa"/>
            <w:vMerge/>
            <w:shd w:val="clear" w:color="auto" w:fill="auto"/>
          </w:tcPr>
          <w:p w:rsidR="0069338D" w:rsidRPr="00EF794E" w:rsidRDefault="0069338D" w:rsidP="00C850D8">
            <w:pPr>
              <w:pStyle w:val="TabelleLinks"/>
            </w:pPr>
          </w:p>
        </w:tc>
        <w:tc>
          <w:tcPr>
            <w:tcW w:w="4820" w:type="dxa"/>
            <w:shd w:val="clear" w:color="auto" w:fill="auto"/>
          </w:tcPr>
          <w:p w:rsidR="0069338D" w:rsidRPr="00EF794E" w:rsidRDefault="0069338D" w:rsidP="00C850D8">
            <w:pPr>
              <w:pStyle w:val="TabelleLinks6PT"/>
            </w:pPr>
            <w:r>
              <w:t>Wie Sie I</w:t>
            </w:r>
            <w:r w:rsidRPr="00EF794E">
              <w:t>hr Können prüfen können</w:t>
            </w:r>
            <w:r w:rsidR="00817049">
              <w:t>:</w:t>
            </w:r>
          </w:p>
          <w:p w:rsidR="0069338D" w:rsidRPr="00EF794E" w:rsidRDefault="0069338D" w:rsidP="00C850D8">
            <w:pPr>
              <w:pStyle w:val="TabelleLinks8PTAufzhlung"/>
              <w:numPr>
                <w:ilvl w:val="0"/>
                <w:numId w:val="0"/>
              </w:numPr>
              <w:ind w:left="227"/>
            </w:pPr>
          </w:p>
        </w:tc>
      </w:tr>
    </w:tbl>
    <w:p w:rsidR="0069338D" w:rsidRDefault="0069338D" w:rsidP="00C850D8"/>
    <w:tbl>
      <w:tblPr>
        <w:tblStyle w:val="Tabellenraster"/>
        <w:tblW w:w="7371" w:type="dxa"/>
        <w:tblInd w:w="108" w:type="dxa"/>
        <w:tblCellMar>
          <w:top w:w="28" w:type="dxa"/>
          <w:bottom w:w="28" w:type="dxa"/>
        </w:tblCellMar>
        <w:tblLook w:val="04A0" w:firstRow="1" w:lastRow="0" w:firstColumn="1" w:lastColumn="0" w:noHBand="0" w:noVBand="1"/>
      </w:tblPr>
      <w:tblGrid>
        <w:gridCol w:w="7371"/>
      </w:tblGrid>
      <w:tr w:rsidR="0069338D" w:rsidTr="00C850D8">
        <w:tc>
          <w:tcPr>
            <w:tcW w:w="7371" w:type="dxa"/>
          </w:tcPr>
          <w:p w:rsidR="0069338D" w:rsidRPr="00DE14B2" w:rsidRDefault="001A7570" w:rsidP="00C850D8">
            <w:pPr>
              <w:pStyle w:val="TabelleLinks6PT"/>
            </w:pPr>
            <w:r>
              <w:rPr>
                <w:noProof/>
              </w:rPr>
              <w:drawing>
                <wp:anchor distT="0" distB="0" distL="114300" distR="114300" simplePos="0" relativeHeight="252430336" behindDoc="0" locked="0" layoutInCell="1" allowOverlap="1" wp14:anchorId="4935E97F" wp14:editId="344B83FB">
                  <wp:simplePos x="0" y="0"/>
                  <wp:positionH relativeFrom="column">
                    <wp:posOffset>4866005</wp:posOffset>
                  </wp:positionH>
                  <wp:positionV relativeFrom="paragraph">
                    <wp:posOffset>31560</wp:posOffset>
                  </wp:positionV>
                  <wp:extent cx="351155" cy="341630"/>
                  <wp:effectExtent l="0" t="0" r="0" b="1270"/>
                  <wp:wrapNone/>
                  <wp:docPr id="708" name="Grafik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351155" cy="34163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429312" behindDoc="0" locked="0" layoutInCell="1" allowOverlap="1" wp14:anchorId="46569D8A" wp14:editId="03E69745">
                  <wp:simplePos x="0" y="0"/>
                  <wp:positionH relativeFrom="column">
                    <wp:posOffset>5316855</wp:posOffset>
                  </wp:positionH>
                  <wp:positionV relativeFrom="paragraph">
                    <wp:posOffset>13780</wp:posOffset>
                  </wp:positionV>
                  <wp:extent cx="351155" cy="341630"/>
                  <wp:effectExtent l="0" t="0" r="0" b="1270"/>
                  <wp:wrapNone/>
                  <wp:docPr id="707" name="Grafik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351155" cy="341630"/>
                          </a:xfrm>
                          <a:prstGeom prst="rect">
                            <a:avLst/>
                          </a:prstGeom>
                        </pic:spPr>
                      </pic:pic>
                    </a:graphicData>
                  </a:graphic>
                  <wp14:sizeRelH relativeFrom="page">
                    <wp14:pctWidth>0</wp14:pctWidth>
                  </wp14:sizeRelH>
                  <wp14:sizeRelV relativeFrom="page">
                    <wp14:pctHeight>0</wp14:pctHeight>
                  </wp14:sizeRelV>
                </wp:anchor>
              </w:drawing>
            </w:r>
            <w:r w:rsidR="0069338D">
              <w:rPr>
                <w:noProof/>
              </w:rPr>
              <w:drawing>
                <wp:anchor distT="0" distB="0" distL="114300" distR="114300" simplePos="0" relativeHeight="252428288" behindDoc="0" locked="0" layoutInCell="1" allowOverlap="1" wp14:anchorId="4045E744" wp14:editId="54C5F431">
                  <wp:simplePos x="0" y="0"/>
                  <wp:positionH relativeFrom="column">
                    <wp:posOffset>5738305</wp:posOffset>
                  </wp:positionH>
                  <wp:positionV relativeFrom="paragraph">
                    <wp:posOffset>7620</wp:posOffset>
                  </wp:positionV>
                  <wp:extent cx="351398" cy="342000"/>
                  <wp:effectExtent l="0" t="0" r="0" b="1270"/>
                  <wp:wrapNone/>
                  <wp:docPr id="706" name="Grafik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351398" cy="342000"/>
                          </a:xfrm>
                          <a:prstGeom prst="rect">
                            <a:avLst/>
                          </a:prstGeom>
                        </pic:spPr>
                      </pic:pic>
                    </a:graphicData>
                  </a:graphic>
                  <wp14:sizeRelH relativeFrom="page">
                    <wp14:pctWidth>0</wp14:pctWidth>
                  </wp14:sizeRelH>
                  <wp14:sizeRelV relativeFrom="page">
                    <wp14:pctHeight>0</wp14:pctHeight>
                  </wp14:sizeRelV>
                </wp:anchor>
              </w:drawing>
            </w:r>
            <w:r w:rsidR="0069338D">
              <w:t>Beschreibung Lernsituation:</w:t>
            </w:r>
          </w:p>
          <w:p w:rsidR="0069338D" w:rsidRPr="00256465" w:rsidRDefault="0069338D" w:rsidP="00C850D8">
            <w:pPr>
              <w:pStyle w:val="Textkrper"/>
              <w:rPr>
                <w:sz w:val="18"/>
                <w:szCs w:val="18"/>
              </w:rPr>
            </w:pPr>
            <w:r w:rsidRPr="00256465">
              <w:rPr>
                <w:sz w:val="18"/>
                <w:szCs w:val="18"/>
              </w:rPr>
              <w:t>Nadine ist bei Paul zu Besuch. Er erzählt ihr, dass er heute in der Ernäh</w:t>
            </w:r>
            <w:r w:rsidR="00817049">
              <w:rPr>
                <w:sz w:val="18"/>
                <w:szCs w:val="18"/>
              </w:rPr>
              <w:t>rungsberatungsstunde zum Thema „</w:t>
            </w:r>
            <w:r w:rsidRPr="00256465">
              <w:rPr>
                <w:sz w:val="18"/>
                <w:szCs w:val="18"/>
              </w:rPr>
              <w:t xml:space="preserve">Fette </w:t>
            </w:r>
            <w:r w:rsidR="00817049">
              <w:rPr>
                <w:sz w:val="18"/>
                <w:szCs w:val="18"/>
              </w:rPr>
              <w:t>bei der Zubereitung von Speisen“</w:t>
            </w:r>
            <w:r w:rsidRPr="00256465">
              <w:rPr>
                <w:sz w:val="18"/>
                <w:szCs w:val="18"/>
              </w:rPr>
              <w:t xml:space="preserve"> etwas für ihn Neues erfahren hat. Er e</w:t>
            </w:r>
            <w:r w:rsidRPr="00256465">
              <w:rPr>
                <w:sz w:val="18"/>
                <w:szCs w:val="18"/>
              </w:rPr>
              <w:t>r</w:t>
            </w:r>
            <w:r w:rsidR="00817049">
              <w:rPr>
                <w:sz w:val="18"/>
                <w:szCs w:val="18"/>
              </w:rPr>
              <w:t>zählt Nadine: „</w:t>
            </w:r>
            <w:r w:rsidRPr="00256465">
              <w:rPr>
                <w:sz w:val="18"/>
                <w:szCs w:val="18"/>
              </w:rPr>
              <w:t>Nicht alle Fette sind für jeden Verwendungszweck geeignet. Jedes Fett hat and</w:t>
            </w:r>
            <w:r w:rsidRPr="00256465">
              <w:rPr>
                <w:sz w:val="18"/>
                <w:szCs w:val="18"/>
              </w:rPr>
              <w:t>e</w:t>
            </w:r>
            <w:r w:rsidRPr="00256465">
              <w:rPr>
                <w:sz w:val="18"/>
                <w:szCs w:val="18"/>
              </w:rPr>
              <w:t>re Eigenschaften und diese sind f</w:t>
            </w:r>
            <w:r w:rsidR="00817049">
              <w:rPr>
                <w:sz w:val="18"/>
                <w:szCs w:val="18"/>
              </w:rPr>
              <w:t>ür die Verwendung entscheidend.“</w:t>
            </w:r>
            <w:r w:rsidRPr="00256465">
              <w:rPr>
                <w:sz w:val="18"/>
                <w:szCs w:val="18"/>
              </w:rPr>
              <w:t xml:space="preserve"> Nadine möchte darüber mehr erfahren.</w:t>
            </w:r>
          </w:p>
        </w:tc>
      </w:tr>
    </w:tbl>
    <w:p w:rsidR="0069338D" w:rsidRDefault="0069338D" w:rsidP="00C850D8"/>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709"/>
        <w:gridCol w:w="1276"/>
        <w:gridCol w:w="5386"/>
      </w:tblGrid>
      <w:tr w:rsidR="0069338D" w:rsidTr="00C850D8">
        <w:tc>
          <w:tcPr>
            <w:tcW w:w="709" w:type="dxa"/>
            <w:shd w:val="clear" w:color="auto" w:fill="D9D9D9" w:themeFill="background1" w:themeFillShade="D9"/>
          </w:tcPr>
          <w:p w:rsidR="0069338D" w:rsidRPr="00DE14B2" w:rsidRDefault="0069338D" w:rsidP="00C850D8">
            <w:pPr>
              <w:pStyle w:val="TabellenkopfLS"/>
            </w:pPr>
            <w:r>
              <w:t>Nr.</w:t>
            </w:r>
          </w:p>
        </w:tc>
        <w:tc>
          <w:tcPr>
            <w:tcW w:w="1276" w:type="dxa"/>
            <w:shd w:val="clear" w:color="auto" w:fill="D9D9D9" w:themeFill="background1" w:themeFillShade="D9"/>
          </w:tcPr>
          <w:p w:rsidR="0069338D" w:rsidRPr="00DE14B2" w:rsidRDefault="0069338D" w:rsidP="00C850D8">
            <w:pPr>
              <w:pStyle w:val="TabellenkopfLS"/>
            </w:pPr>
            <w:r>
              <w:t>Mit wem?</w:t>
            </w:r>
          </w:p>
        </w:tc>
        <w:tc>
          <w:tcPr>
            <w:tcW w:w="5386" w:type="dxa"/>
            <w:shd w:val="clear" w:color="auto" w:fill="D9D9D9" w:themeFill="background1" w:themeFillShade="D9"/>
          </w:tcPr>
          <w:p w:rsidR="0069338D" w:rsidRPr="00DE14B2" w:rsidRDefault="0069338D" w:rsidP="00C850D8">
            <w:pPr>
              <w:pStyle w:val="TabellenkopfLSLinksbndig"/>
            </w:pPr>
            <w:r>
              <w:t xml:space="preserve"> Arbeitsauftrag</w:t>
            </w:r>
          </w:p>
        </w:tc>
      </w:tr>
    </w:tbl>
    <w:p w:rsidR="0069338D" w:rsidRPr="00DE14B2" w:rsidRDefault="0069338D" w:rsidP="00C850D8">
      <w:pPr>
        <w:pStyle w:val="NL-Marginalie"/>
        <w:framePr w:w="2156" w:wrap="around" w:x="8697" w:y="10"/>
      </w:pPr>
      <w:r>
        <w:t>Tragen Sie bei allen Arbeit</w:t>
      </w:r>
      <w:r w:rsidRPr="00DE14B2">
        <w:t>sau</w:t>
      </w:r>
      <w:r w:rsidRPr="00DE14B2">
        <w:t>f</w:t>
      </w:r>
      <w:r w:rsidRPr="00DE14B2">
        <w:t>trägen wichtige Fachbegriffe in die Tabelle auf dem Arbeitsblatt H4.01.02.01.03 ein.</w:t>
      </w: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709"/>
        <w:gridCol w:w="1276"/>
        <w:gridCol w:w="5386"/>
      </w:tblGrid>
      <w:tr w:rsidR="0069338D" w:rsidRPr="00256465" w:rsidTr="00C850D8">
        <w:tc>
          <w:tcPr>
            <w:tcW w:w="709" w:type="dxa"/>
          </w:tcPr>
          <w:p w:rsidR="0069338D" w:rsidRPr="00256465" w:rsidRDefault="0069338D" w:rsidP="00C850D8">
            <w:pPr>
              <w:pStyle w:val="TabelleLinks"/>
              <w:rPr>
                <w:szCs w:val="18"/>
              </w:rPr>
            </w:pPr>
            <w:r w:rsidRPr="00256465">
              <w:rPr>
                <w:szCs w:val="18"/>
              </w:rPr>
              <w:t>1</w:t>
            </w:r>
          </w:p>
        </w:tc>
        <w:tc>
          <w:tcPr>
            <w:tcW w:w="1276" w:type="dxa"/>
          </w:tcPr>
          <w:p w:rsidR="0069338D" w:rsidRPr="00256465" w:rsidRDefault="0069338D" w:rsidP="00C850D8">
            <w:pPr>
              <w:pStyle w:val="TabelleLinks"/>
              <w:rPr>
                <w:szCs w:val="18"/>
              </w:rPr>
            </w:pPr>
            <w:r w:rsidRPr="00256465">
              <w:rPr>
                <w:noProof/>
                <w:szCs w:val="18"/>
              </w:rPr>
              <w:drawing>
                <wp:anchor distT="0" distB="0" distL="114300" distR="114300" simplePos="0" relativeHeight="252432384" behindDoc="0" locked="0" layoutInCell="1" allowOverlap="1" wp14:anchorId="4A06C011" wp14:editId="000317B5">
                  <wp:simplePos x="0" y="0"/>
                  <wp:positionH relativeFrom="column">
                    <wp:posOffset>280670</wp:posOffset>
                  </wp:positionH>
                  <wp:positionV relativeFrom="paragraph">
                    <wp:posOffset>77280</wp:posOffset>
                  </wp:positionV>
                  <wp:extent cx="187200" cy="205028"/>
                  <wp:effectExtent l="0" t="0" r="3810" b="5080"/>
                  <wp:wrapNone/>
                  <wp:docPr id="709" name="Grafik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187200" cy="205028"/>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Pr="00256465" w:rsidRDefault="0069338D" w:rsidP="00C850D8">
            <w:pPr>
              <w:pStyle w:val="Textkrper"/>
              <w:rPr>
                <w:sz w:val="18"/>
                <w:szCs w:val="18"/>
              </w:rPr>
            </w:pPr>
            <w:r w:rsidRPr="00256465">
              <w:rPr>
                <w:sz w:val="18"/>
                <w:szCs w:val="18"/>
              </w:rPr>
              <w:t>Lesen Sie sich alleine in den gesamten Arbeitsauftrag ein. Wenn Sie den Auftrag verstanden haben, suchen Sie sich einen Partner</w:t>
            </w:r>
            <w:r w:rsidR="004E0BD8">
              <w:rPr>
                <w:sz w:val="18"/>
                <w:szCs w:val="18"/>
              </w:rPr>
              <w:t xml:space="preserve"> oder eine Partnerin</w:t>
            </w:r>
            <w:r w:rsidR="004E0BD8" w:rsidRPr="00532A62">
              <w:rPr>
                <w:sz w:val="18"/>
                <w:szCs w:val="18"/>
              </w:rPr>
              <w:t>.</w:t>
            </w:r>
            <w:r w:rsidRPr="00256465">
              <w:rPr>
                <w:sz w:val="18"/>
                <w:szCs w:val="18"/>
              </w:rPr>
              <w:t xml:space="preserve"> Sollten sich noch Unklarheiten ergeben, sprechen Sie diese bitte mit Ihrer Lehrkraft ab.</w:t>
            </w:r>
          </w:p>
          <w:p w:rsidR="0069338D" w:rsidRPr="00256465" w:rsidRDefault="0069338D" w:rsidP="00C850D8">
            <w:pPr>
              <w:pStyle w:val="Textkrper"/>
              <w:rPr>
                <w:sz w:val="18"/>
                <w:szCs w:val="18"/>
              </w:rPr>
            </w:pPr>
            <w:r w:rsidRPr="00256465">
              <w:rPr>
                <w:noProof/>
                <w:sz w:val="18"/>
                <w:szCs w:val="18"/>
              </w:rPr>
              <w:drawing>
                <wp:anchor distT="0" distB="0" distL="114300" distR="114300" simplePos="0" relativeHeight="252433408" behindDoc="0" locked="0" layoutInCell="1" allowOverlap="1" wp14:anchorId="11B131D4" wp14:editId="55D158E6">
                  <wp:simplePos x="0" y="0"/>
                  <wp:positionH relativeFrom="column">
                    <wp:posOffset>3547745</wp:posOffset>
                  </wp:positionH>
                  <wp:positionV relativeFrom="paragraph">
                    <wp:posOffset>-10795</wp:posOffset>
                  </wp:positionV>
                  <wp:extent cx="324000" cy="324000"/>
                  <wp:effectExtent l="0" t="0" r="0" b="0"/>
                  <wp:wrapNone/>
                  <wp:docPr id="719" name="Grafik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20Hilfsmitte.emf"/>
                          <pic:cNvPicPr/>
                        </pic:nvPicPr>
                        <pic:blipFill>
                          <a:blip r:embed="rId77">
                            <a:extLst>
                              <a:ext uri="{28A0092B-C50C-407E-A947-70E740481C1C}">
                                <a14:useLocalDpi xmlns:a14="http://schemas.microsoft.com/office/drawing/2010/main" val="0"/>
                              </a:ext>
                            </a:extLst>
                          </a:blip>
                          <a:stretch>
                            <a:fillRect/>
                          </a:stretch>
                        </pic:blipFill>
                        <pic:spPr>
                          <a:xfrm>
                            <a:off x="0" y="0"/>
                            <a:ext cx="324000" cy="324000"/>
                          </a:xfrm>
                          <a:prstGeom prst="rect">
                            <a:avLst/>
                          </a:prstGeom>
                        </pic:spPr>
                      </pic:pic>
                    </a:graphicData>
                  </a:graphic>
                  <wp14:sizeRelH relativeFrom="page">
                    <wp14:pctWidth>0</wp14:pctWidth>
                  </wp14:sizeRelH>
                  <wp14:sizeRelV relativeFrom="page">
                    <wp14:pctHeight>0</wp14:pctHeight>
                  </wp14:sizeRelV>
                </wp:anchor>
              </w:drawing>
            </w:r>
            <w:r w:rsidRPr="00256465">
              <w:rPr>
                <w:sz w:val="18"/>
                <w:szCs w:val="18"/>
              </w:rPr>
              <w:t>Lesen Sie die Versuchsanleitungen im Buch „kreativ Ernährung entd</w:t>
            </w:r>
            <w:r w:rsidRPr="00256465">
              <w:rPr>
                <w:sz w:val="18"/>
                <w:szCs w:val="18"/>
              </w:rPr>
              <w:t>e</w:t>
            </w:r>
            <w:r>
              <w:rPr>
                <w:sz w:val="18"/>
                <w:szCs w:val="18"/>
              </w:rPr>
              <w:t>cken“ (E</w:t>
            </w:r>
            <w:r w:rsidRPr="00256465">
              <w:rPr>
                <w:sz w:val="18"/>
                <w:szCs w:val="18"/>
              </w:rPr>
              <w:t>uropaverlag) Seite 112, grüner Kasten oben links.</w:t>
            </w:r>
          </w:p>
          <w:p w:rsidR="0069338D" w:rsidRPr="00256465" w:rsidRDefault="0069338D" w:rsidP="00C850D8">
            <w:pPr>
              <w:pStyle w:val="Textkrper"/>
              <w:rPr>
                <w:sz w:val="18"/>
                <w:szCs w:val="18"/>
              </w:rPr>
            </w:pPr>
            <w:r w:rsidRPr="00256465">
              <w:rPr>
                <w:sz w:val="18"/>
                <w:szCs w:val="18"/>
              </w:rPr>
              <w:t>Nur Versuche 1,</w:t>
            </w:r>
            <w:r>
              <w:rPr>
                <w:sz w:val="18"/>
                <w:szCs w:val="18"/>
              </w:rPr>
              <w:t xml:space="preserve"> </w:t>
            </w:r>
            <w:r w:rsidRPr="00256465">
              <w:rPr>
                <w:sz w:val="18"/>
                <w:szCs w:val="18"/>
              </w:rPr>
              <w:t>2,</w:t>
            </w:r>
            <w:r>
              <w:rPr>
                <w:sz w:val="18"/>
                <w:szCs w:val="18"/>
              </w:rPr>
              <w:t xml:space="preserve"> </w:t>
            </w:r>
            <w:r w:rsidRPr="00256465">
              <w:rPr>
                <w:sz w:val="18"/>
                <w:szCs w:val="18"/>
              </w:rPr>
              <w:t>3 und 6 durchlesen.</w:t>
            </w:r>
          </w:p>
          <w:p w:rsidR="0069338D" w:rsidRPr="00256465" w:rsidRDefault="0069338D" w:rsidP="00C850D8">
            <w:pPr>
              <w:pStyle w:val="Textkrper-Erstzeileneinzug"/>
              <w:rPr>
                <w:sz w:val="18"/>
                <w:szCs w:val="18"/>
              </w:rPr>
            </w:pPr>
          </w:p>
          <w:p w:rsidR="0069338D" w:rsidRPr="00256465" w:rsidRDefault="0069338D" w:rsidP="00C850D8">
            <w:pPr>
              <w:pStyle w:val="Textkrper"/>
              <w:rPr>
                <w:sz w:val="18"/>
                <w:szCs w:val="18"/>
              </w:rPr>
            </w:pPr>
            <w:r w:rsidRPr="00256465">
              <w:rPr>
                <w:sz w:val="18"/>
                <w:szCs w:val="18"/>
              </w:rPr>
              <w:t>Um bestimmte Eigenschaften von Fetten zu erkunden führen Sie diese verschiedenen Versuche durch.</w:t>
            </w:r>
          </w:p>
          <w:p w:rsidR="0069338D" w:rsidRPr="00256465" w:rsidRDefault="0069338D" w:rsidP="00C850D8">
            <w:pPr>
              <w:pStyle w:val="Textkrper"/>
              <w:rPr>
                <w:sz w:val="18"/>
                <w:szCs w:val="18"/>
              </w:rPr>
            </w:pPr>
            <w:r w:rsidRPr="00256465">
              <w:rPr>
                <w:sz w:val="18"/>
                <w:szCs w:val="18"/>
              </w:rPr>
              <w:t>Aus den Beobachtungen können Sie die küchentechnischen Eige</w:t>
            </w:r>
            <w:r w:rsidRPr="00256465">
              <w:rPr>
                <w:sz w:val="18"/>
                <w:szCs w:val="18"/>
              </w:rPr>
              <w:t>n</w:t>
            </w:r>
            <w:r w:rsidRPr="00256465">
              <w:rPr>
                <w:sz w:val="18"/>
                <w:szCs w:val="18"/>
              </w:rPr>
              <w:t>schaften von Fetten erkennen und Sie können danach Regeln für die Verwendung von Fetten ableiten.</w:t>
            </w:r>
          </w:p>
          <w:p w:rsidR="0069338D" w:rsidRPr="00256465" w:rsidRDefault="0069338D" w:rsidP="00C850D8">
            <w:pPr>
              <w:pStyle w:val="Textkrper-Erstzeileneinzug"/>
              <w:rPr>
                <w:sz w:val="18"/>
                <w:szCs w:val="18"/>
                <w:lang w:eastAsia="de-DE"/>
              </w:rPr>
            </w:pPr>
            <w:r w:rsidRPr="00256465">
              <w:rPr>
                <w:noProof/>
                <w:sz w:val="18"/>
                <w:szCs w:val="18"/>
                <w:lang w:eastAsia="de-DE"/>
              </w:rPr>
              <w:drawing>
                <wp:anchor distT="0" distB="0" distL="114300" distR="114300" simplePos="0" relativeHeight="252434432" behindDoc="0" locked="0" layoutInCell="1" allowOverlap="1" wp14:anchorId="5B4C50CB" wp14:editId="19C4549D">
                  <wp:simplePos x="0" y="0"/>
                  <wp:positionH relativeFrom="column">
                    <wp:posOffset>3528695</wp:posOffset>
                  </wp:positionH>
                  <wp:positionV relativeFrom="paragraph">
                    <wp:posOffset>118110</wp:posOffset>
                  </wp:positionV>
                  <wp:extent cx="324000" cy="324000"/>
                  <wp:effectExtent l="0" t="0" r="0" b="0"/>
                  <wp:wrapNone/>
                  <wp:docPr id="721" name="Grafik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20Stift.emf"/>
                          <pic:cNvPicPr/>
                        </pic:nvPicPr>
                        <pic:blipFill>
                          <a:blip r:embed="rId76">
                            <a:extLst>
                              <a:ext uri="{28A0092B-C50C-407E-A947-70E740481C1C}">
                                <a14:useLocalDpi xmlns:a14="http://schemas.microsoft.com/office/drawing/2010/main" val="0"/>
                              </a:ext>
                            </a:extLst>
                          </a:blip>
                          <a:stretch>
                            <a:fillRect/>
                          </a:stretch>
                        </pic:blipFill>
                        <pic:spPr>
                          <a:xfrm>
                            <a:off x="0" y="0"/>
                            <a:ext cx="324000" cy="324000"/>
                          </a:xfrm>
                          <a:prstGeom prst="rect">
                            <a:avLst/>
                          </a:prstGeom>
                        </pic:spPr>
                      </pic:pic>
                    </a:graphicData>
                  </a:graphic>
                  <wp14:sizeRelH relativeFrom="page">
                    <wp14:pctWidth>0</wp14:pctWidth>
                  </wp14:sizeRelH>
                  <wp14:sizeRelV relativeFrom="page">
                    <wp14:pctHeight>0</wp14:pctHeight>
                  </wp14:sizeRelV>
                </wp:anchor>
              </w:drawing>
            </w:r>
          </w:p>
          <w:p w:rsidR="0069338D" w:rsidRPr="00256465" w:rsidRDefault="0069338D" w:rsidP="00C850D8">
            <w:pPr>
              <w:pStyle w:val="Textkrper"/>
              <w:rPr>
                <w:sz w:val="18"/>
                <w:szCs w:val="18"/>
              </w:rPr>
            </w:pPr>
            <w:r w:rsidRPr="00256465">
              <w:rPr>
                <w:sz w:val="18"/>
                <w:szCs w:val="18"/>
              </w:rPr>
              <w:t>Legen Sie eine Übersicht nach dem Muster vom Buch an.</w:t>
            </w:r>
          </w:p>
          <w:p w:rsidR="0069338D" w:rsidRPr="00256465" w:rsidRDefault="0069338D" w:rsidP="00C850D8">
            <w:pPr>
              <w:pStyle w:val="Textkrper"/>
              <w:rPr>
                <w:sz w:val="18"/>
                <w:szCs w:val="18"/>
              </w:rPr>
            </w:pPr>
            <w:r w:rsidRPr="00256465">
              <w:rPr>
                <w:sz w:val="18"/>
                <w:szCs w:val="18"/>
              </w:rPr>
              <w:t>Notieren Sie</w:t>
            </w:r>
            <w:r w:rsidR="00817049">
              <w:rPr>
                <w:sz w:val="18"/>
                <w:szCs w:val="18"/>
              </w:rPr>
              <w:t xml:space="preserve"> sich zunächst zu jedem Versuch</w:t>
            </w:r>
            <w:r w:rsidRPr="00256465">
              <w:rPr>
                <w:sz w:val="18"/>
                <w:szCs w:val="18"/>
              </w:rPr>
              <w:t xml:space="preserve"> die benötigten </w:t>
            </w:r>
            <w:r>
              <w:rPr>
                <w:sz w:val="18"/>
                <w:szCs w:val="18"/>
              </w:rPr>
              <w:br/>
            </w:r>
            <w:r w:rsidRPr="00256465">
              <w:rPr>
                <w:sz w:val="18"/>
                <w:szCs w:val="18"/>
              </w:rPr>
              <w:t>Materialien.</w:t>
            </w:r>
          </w:p>
        </w:tc>
      </w:tr>
    </w:tbl>
    <w:p w:rsidR="0069338D" w:rsidRPr="00256465" w:rsidRDefault="0069338D" w:rsidP="00C850D8">
      <w:pPr>
        <w:pStyle w:val="NL-MarginalieLernmaterialienGrauhinterlegt"/>
        <w:framePr w:w="1976" w:wrap="around" w:x="8816" w:y="84"/>
        <w:rPr>
          <w:szCs w:val="18"/>
        </w:rPr>
      </w:pPr>
      <w:r w:rsidRPr="00256465">
        <w:rPr>
          <w:noProof/>
          <w:szCs w:val="18"/>
        </w:rPr>
        <w:drawing>
          <wp:anchor distT="0" distB="0" distL="114300" distR="114300" simplePos="0" relativeHeight="252436480" behindDoc="1" locked="0" layoutInCell="1" allowOverlap="1" wp14:anchorId="1BEECED9" wp14:editId="33821D12">
            <wp:simplePos x="0" y="0"/>
            <wp:positionH relativeFrom="column">
              <wp:posOffset>5321300</wp:posOffset>
            </wp:positionH>
            <wp:positionV relativeFrom="paragraph">
              <wp:posOffset>620395</wp:posOffset>
            </wp:positionV>
            <wp:extent cx="480060" cy="452755"/>
            <wp:effectExtent l="0" t="0" r="0" b="4445"/>
            <wp:wrapTight wrapText="bothSides">
              <wp:wrapPolygon edited="0">
                <wp:start x="8571" y="0"/>
                <wp:lineTo x="0" y="8180"/>
                <wp:lineTo x="3429" y="15450"/>
                <wp:lineTo x="2571" y="20903"/>
                <wp:lineTo x="18000" y="20903"/>
                <wp:lineTo x="17143" y="15450"/>
                <wp:lineTo x="20571" y="8180"/>
                <wp:lineTo x="12000" y="0"/>
                <wp:lineTo x="8571" y="0"/>
              </wp:wrapPolygon>
            </wp:wrapTight>
            <wp:docPr id="421" name="Grafik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9-11 LernzielC_sw.emf"/>
                    <pic:cNvPicPr/>
                  </pic:nvPicPr>
                  <pic:blipFill>
                    <a:blip r:embed="rId67">
                      <a:extLst>
                        <a:ext uri="{28A0092B-C50C-407E-A947-70E740481C1C}">
                          <a14:useLocalDpi xmlns:a14="http://schemas.microsoft.com/office/drawing/2010/main" val="0"/>
                        </a:ext>
                      </a:extLst>
                    </a:blip>
                    <a:stretch>
                      <a:fillRect/>
                    </a:stretch>
                  </pic:blipFill>
                  <pic:spPr>
                    <a:xfrm>
                      <a:off x="0" y="0"/>
                      <a:ext cx="480060" cy="452755"/>
                    </a:xfrm>
                    <a:prstGeom prst="rect">
                      <a:avLst/>
                    </a:prstGeom>
                  </pic:spPr>
                </pic:pic>
              </a:graphicData>
            </a:graphic>
            <wp14:sizeRelH relativeFrom="margin">
              <wp14:pctWidth>0</wp14:pctWidth>
            </wp14:sizeRelH>
            <wp14:sizeRelV relativeFrom="margin">
              <wp14:pctHeight>0</wp14:pctHeight>
            </wp14:sizeRelV>
          </wp:anchor>
        </w:drawing>
      </w:r>
      <w:r w:rsidRPr="00256465">
        <w:rPr>
          <w:noProof/>
          <w:szCs w:val="18"/>
        </w:rPr>
        <w:drawing>
          <wp:anchor distT="0" distB="0" distL="114300" distR="114300" simplePos="0" relativeHeight="252437504" behindDoc="1" locked="0" layoutInCell="1" allowOverlap="1" wp14:anchorId="21A204E5" wp14:editId="5FA2985C">
            <wp:simplePos x="0" y="0"/>
            <wp:positionH relativeFrom="column">
              <wp:posOffset>5109210</wp:posOffset>
            </wp:positionH>
            <wp:positionV relativeFrom="paragraph">
              <wp:posOffset>180340</wp:posOffset>
            </wp:positionV>
            <wp:extent cx="466725" cy="439420"/>
            <wp:effectExtent l="0" t="0" r="9525" b="0"/>
            <wp:wrapTight wrapText="bothSides">
              <wp:wrapPolygon edited="0">
                <wp:start x="8816" y="0"/>
                <wp:lineTo x="0" y="8428"/>
                <wp:lineTo x="3527" y="15919"/>
                <wp:lineTo x="2645" y="20601"/>
                <wp:lineTo x="18514" y="20601"/>
                <wp:lineTo x="17633" y="15919"/>
                <wp:lineTo x="21159" y="8428"/>
                <wp:lineTo x="12343" y="0"/>
                <wp:lineTo x="8816" y="0"/>
              </wp:wrapPolygon>
            </wp:wrapTight>
            <wp:docPr id="742" name="Grafik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9-7 LernzielA_sw.emf"/>
                    <pic:cNvPicPr/>
                  </pic:nvPicPr>
                  <pic:blipFill>
                    <a:blip r:embed="rId63">
                      <a:extLst>
                        <a:ext uri="{28A0092B-C50C-407E-A947-70E740481C1C}">
                          <a14:useLocalDpi xmlns:a14="http://schemas.microsoft.com/office/drawing/2010/main" val="0"/>
                        </a:ext>
                      </a:extLst>
                    </a:blip>
                    <a:stretch>
                      <a:fillRect/>
                    </a:stretch>
                  </pic:blipFill>
                  <pic:spPr>
                    <a:xfrm>
                      <a:off x="0" y="0"/>
                      <a:ext cx="466725" cy="439420"/>
                    </a:xfrm>
                    <a:prstGeom prst="rect">
                      <a:avLst/>
                    </a:prstGeom>
                  </pic:spPr>
                </pic:pic>
              </a:graphicData>
            </a:graphic>
            <wp14:sizeRelH relativeFrom="margin">
              <wp14:pctWidth>0</wp14:pctWidth>
            </wp14:sizeRelH>
            <wp14:sizeRelV relativeFrom="margin">
              <wp14:pctHeight>0</wp14:pctHeight>
            </wp14:sizeRelV>
          </wp:anchor>
        </w:drawing>
      </w:r>
      <w:r w:rsidRPr="00256465">
        <w:rPr>
          <w:noProof/>
          <w:szCs w:val="18"/>
        </w:rPr>
        <w:drawing>
          <wp:anchor distT="0" distB="0" distL="114300" distR="114300" simplePos="0" relativeHeight="252435456" behindDoc="1" locked="0" layoutInCell="1" allowOverlap="1" wp14:anchorId="7BBBF316" wp14:editId="746981E2">
            <wp:simplePos x="0" y="0"/>
            <wp:positionH relativeFrom="column">
              <wp:posOffset>5575935</wp:posOffset>
            </wp:positionH>
            <wp:positionV relativeFrom="paragraph">
              <wp:posOffset>182880</wp:posOffset>
            </wp:positionV>
            <wp:extent cx="469900" cy="442595"/>
            <wp:effectExtent l="0" t="0" r="6350" b="0"/>
            <wp:wrapTight wrapText="bothSides">
              <wp:wrapPolygon edited="0">
                <wp:start x="8757" y="0"/>
                <wp:lineTo x="0" y="8367"/>
                <wp:lineTo x="3503" y="15805"/>
                <wp:lineTo x="2627" y="20453"/>
                <wp:lineTo x="18389" y="20453"/>
                <wp:lineTo x="17514" y="15805"/>
                <wp:lineTo x="21016" y="8367"/>
                <wp:lineTo x="12259" y="0"/>
                <wp:lineTo x="8757" y="0"/>
              </wp:wrapPolygon>
            </wp:wrapTight>
            <wp:docPr id="737" name="Grafik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9-9 LernzielB_sw.emf"/>
                    <pic:cNvPicPr/>
                  </pic:nvPicPr>
                  <pic:blipFill>
                    <a:blip r:embed="rId66">
                      <a:extLst>
                        <a:ext uri="{28A0092B-C50C-407E-A947-70E740481C1C}">
                          <a14:useLocalDpi xmlns:a14="http://schemas.microsoft.com/office/drawing/2010/main" val="0"/>
                        </a:ext>
                      </a:extLst>
                    </a:blip>
                    <a:stretch>
                      <a:fillRect/>
                    </a:stretch>
                  </pic:blipFill>
                  <pic:spPr>
                    <a:xfrm>
                      <a:off x="0" y="0"/>
                      <a:ext cx="469900" cy="442595"/>
                    </a:xfrm>
                    <a:prstGeom prst="rect">
                      <a:avLst/>
                    </a:prstGeom>
                  </pic:spPr>
                </pic:pic>
              </a:graphicData>
            </a:graphic>
            <wp14:sizeRelH relativeFrom="margin">
              <wp14:pctWidth>0</wp14:pctWidth>
            </wp14:sizeRelH>
            <wp14:sizeRelV relativeFrom="margin">
              <wp14:pctHeight>0</wp14:pctHeight>
            </wp14:sizeRelV>
          </wp:anchor>
        </w:drawing>
      </w:r>
      <w:r w:rsidRPr="00256465">
        <w:rPr>
          <w:szCs w:val="18"/>
        </w:rPr>
        <w:t>Bei diesen Aufgaben ist es sinnvoll, dass Schüler unterschiedlicher Nivea</w:t>
      </w:r>
      <w:r w:rsidRPr="00256465">
        <w:rPr>
          <w:szCs w:val="18"/>
        </w:rPr>
        <w:t>u</w:t>
      </w:r>
      <w:r w:rsidRPr="00256465">
        <w:rPr>
          <w:szCs w:val="18"/>
        </w:rPr>
        <w:t>stufen zusammenarbeiten</w:t>
      </w:r>
    </w:p>
    <w:p w:rsidR="00A323BE" w:rsidRDefault="00817049" w:rsidP="00A323BE">
      <w:pPr>
        <w:pStyle w:val="NL-MarginalieLernmaterialienGrauhinterlegt"/>
        <w:framePr w:h="1096" w:hRule="exact" w:wrap="around" w:x="8849" w:y="2472"/>
        <w:rPr>
          <w:rStyle w:val="Fett"/>
        </w:rPr>
      </w:pPr>
      <w:r>
        <w:rPr>
          <w:rStyle w:val="Fett"/>
        </w:rPr>
        <w:t>Autor</w:t>
      </w:r>
      <w:r w:rsidR="00A323BE" w:rsidRPr="0016362E">
        <w:rPr>
          <w:rStyle w:val="Fett"/>
        </w:rPr>
        <w:t>in</w:t>
      </w:r>
      <w:r w:rsidR="00A323BE">
        <w:rPr>
          <w:rStyle w:val="Fett"/>
        </w:rPr>
        <w:t>:</w:t>
      </w:r>
    </w:p>
    <w:p w:rsidR="00A323BE" w:rsidRDefault="00A323BE" w:rsidP="00A323BE">
      <w:pPr>
        <w:pStyle w:val="NL-MarginalieLernmaterialienGrauhinterlegt"/>
        <w:framePr w:h="1096" w:hRule="exact" w:wrap="around" w:x="8849" w:y="2472"/>
        <w:rPr>
          <w:rStyle w:val="Fett"/>
        </w:rPr>
      </w:pPr>
      <w:r>
        <w:t>Manuela Rafensteiner</w:t>
      </w:r>
      <w:r w:rsidRPr="0016362E">
        <w:rPr>
          <w:rStyle w:val="Fett"/>
        </w:rPr>
        <w:t xml:space="preserve"> </w:t>
      </w:r>
      <w:r>
        <w:rPr>
          <w:rStyle w:val="Fett"/>
        </w:rPr>
        <w:br/>
      </w:r>
    </w:p>
    <w:p w:rsidR="00A323BE" w:rsidRPr="00C837C4" w:rsidRDefault="00A323BE" w:rsidP="00A323BE">
      <w:pPr>
        <w:pStyle w:val="NL-MarginalieLernmaterialienGrauhinterlegt"/>
        <w:framePr w:h="1096" w:hRule="exact" w:wrap="around" w:x="8849" w:y="2472"/>
        <w:rPr>
          <w:rStyle w:val="Fett"/>
          <w:b w:val="0"/>
          <w:bCs w:val="0"/>
        </w:rPr>
      </w:pPr>
      <w:r w:rsidRPr="0016362E">
        <w:rPr>
          <w:rStyle w:val="Fett"/>
        </w:rPr>
        <w:t>Datum</w:t>
      </w:r>
      <w:r>
        <w:rPr>
          <w:rStyle w:val="Fett"/>
        </w:rPr>
        <w:t xml:space="preserve">: </w:t>
      </w:r>
      <w:r>
        <w:t>23.05.2014</w:t>
      </w: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709"/>
        <w:gridCol w:w="1276"/>
        <w:gridCol w:w="5386"/>
      </w:tblGrid>
      <w:tr w:rsidR="0069338D" w:rsidRPr="00256465" w:rsidTr="00C850D8">
        <w:tc>
          <w:tcPr>
            <w:tcW w:w="709" w:type="dxa"/>
          </w:tcPr>
          <w:p w:rsidR="0069338D" w:rsidRPr="00256465" w:rsidRDefault="0069338D" w:rsidP="00C850D8">
            <w:pPr>
              <w:pStyle w:val="TabelleLinks"/>
              <w:rPr>
                <w:szCs w:val="18"/>
              </w:rPr>
            </w:pPr>
            <w:r w:rsidRPr="00256465">
              <w:rPr>
                <w:szCs w:val="18"/>
              </w:rPr>
              <w:t>2</w:t>
            </w:r>
          </w:p>
        </w:tc>
        <w:tc>
          <w:tcPr>
            <w:tcW w:w="1276" w:type="dxa"/>
          </w:tcPr>
          <w:p w:rsidR="0069338D" w:rsidRPr="00256465" w:rsidRDefault="0069338D" w:rsidP="00C850D8">
            <w:pPr>
              <w:pStyle w:val="TabelleLinks"/>
              <w:rPr>
                <w:szCs w:val="18"/>
              </w:rPr>
            </w:pPr>
            <w:r w:rsidRPr="00256465">
              <w:rPr>
                <w:noProof/>
                <w:szCs w:val="18"/>
              </w:rPr>
              <w:drawing>
                <wp:anchor distT="0" distB="0" distL="114300" distR="114300" simplePos="0" relativeHeight="252431360" behindDoc="0" locked="0" layoutInCell="1" allowOverlap="1" wp14:anchorId="0EA8B4B7" wp14:editId="79297C76">
                  <wp:simplePos x="0" y="0"/>
                  <wp:positionH relativeFrom="column">
                    <wp:posOffset>185865</wp:posOffset>
                  </wp:positionH>
                  <wp:positionV relativeFrom="paragraph">
                    <wp:posOffset>86360</wp:posOffset>
                  </wp:positionV>
                  <wp:extent cx="406800" cy="217591"/>
                  <wp:effectExtent l="0" t="0" r="0" b="0"/>
                  <wp:wrapNone/>
                  <wp:docPr id="712" name="Grafik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20Partnerarbeit.emf"/>
                          <pic:cNvPicPr/>
                        </pic:nvPicPr>
                        <pic:blipFill>
                          <a:blip r:embed="rId79">
                            <a:extLst>
                              <a:ext uri="{28A0092B-C50C-407E-A947-70E740481C1C}">
                                <a14:useLocalDpi xmlns:a14="http://schemas.microsoft.com/office/drawing/2010/main" val="0"/>
                              </a:ext>
                            </a:extLst>
                          </a:blip>
                          <a:stretch>
                            <a:fillRect/>
                          </a:stretch>
                        </pic:blipFill>
                        <pic:spPr>
                          <a:xfrm>
                            <a:off x="0" y="0"/>
                            <a:ext cx="406800" cy="217591"/>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Pr="00256465" w:rsidRDefault="0069338D" w:rsidP="00C850D8">
            <w:pPr>
              <w:pStyle w:val="Textkrper"/>
              <w:rPr>
                <w:sz w:val="18"/>
                <w:szCs w:val="18"/>
              </w:rPr>
            </w:pPr>
            <w:r w:rsidRPr="00256465">
              <w:rPr>
                <w:sz w:val="18"/>
                <w:szCs w:val="18"/>
              </w:rPr>
              <w:t xml:space="preserve">Jetzt können Sie Ihre Fähigkeiten als </w:t>
            </w:r>
            <w:r w:rsidR="004E0BD8">
              <w:rPr>
                <w:sz w:val="18"/>
                <w:szCs w:val="18"/>
              </w:rPr>
              <w:t xml:space="preserve">Laborant oder </w:t>
            </w:r>
            <w:r w:rsidRPr="00256465">
              <w:rPr>
                <w:sz w:val="18"/>
                <w:szCs w:val="18"/>
              </w:rPr>
              <w:t>Laborantin unter Beweis stellen. Halten Sie sich dabei bitte genau an die Versuchsa</w:t>
            </w:r>
            <w:r w:rsidRPr="00256465">
              <w:rPr>
                <w:sz w:val="18"/>
                <w:szCs w:val="18"/>
              </w:rPr>
              <w:t>n</w:t>
            </w:r>
            <w:r w:rsidRPr="00256465">
              <w:rPr>
                <w:sz w:val="18"/>
                <w:szCs w:val="18"/>
              </w:rPr>
              <w:t>weisungen. Nur so zeigen Ihnen die Versuche ein sinnvolles Ergebnis und Sie vermeiden außerdem Verletzungen.</w:t>
            </w:r>
          </w:p>
          <w:p w:rsidR="0069338D" w:rsidRPr="00256465" w:rsidRDefault="0069338D" w:rsidP="00C850D8">
            <w:pPr>
              <w:pStyle w:val="Textkrper"/>
              <w:rPr>
                <w:sz w:val="18"/>
                <w:szCs w:val="18"/>
              </w:rPr>
            </w:pPr>
          </w:p>
          <w:p w:rsidR="0069338D" w:rsidRPr="00256465" w:rsidRDefault="0069338D" w:rsidP="00C850D8">
            <w:pPr>
              <w:pStyle w:val="Textkrper"/>
              <w:rPr>
                <w:sz w:val="18"/>
                <w:szCs w:val="18"/>
              </w:rPr>
            </w:pPr>
            <w:r w:rsidRPr="00256465">
              <w:rPr>
                <w:sz w:val="18"/>
                <w:szCs w:val="18"/>
              </w:rPr>
              <w:t>Führen Sie die Versuche 1,</w:t>
            </w:r>
            <w:r w:rsidR="00817049">
              <w:rPr>
                <w:sz w:val="18"/>
                <w:szCs w:val="18"/>
              </w:rPr>
              <w:t xml:space="preserve"> </w:t>
            </w:r>
            <w:r w:rsidRPr="00256465">
              <w:rPr>
                <w:sz w:val="18"/>
                <w:szCs w:val="18"/>
              </w:rPr>
              <w:t>2,</w:t>
            </w:r>
            <w:r w:rsidR="00817049">
              <w:rPr>
                <w:sz w:val="18"/>
                <w:szCs w:val="18"/>
              </w:rPr>
              <w:t xml:space="preserve"> </w:t>
            </w:r>
            <w:r w:rsidRPr="00256465">
              <w:rPr>
                <w:sz w:val="18"/>
                <w:szCs w:val="18"/>
              </w:rPr>
              <w:t>3 und 6 durch</w:t>
            </w:r>
            <w:r>
              <w:rPr>
                <w:sz w:val="18"/>
                <w:szCs w:val="18"/>
              </w:rPr>
              <w:t>.</w:t>
            </w:r>
          </w:p>
          <w:p w:rsidR="0069338D" w:rsidRPr="00256465" w:rsidRDefault="0069338D" w:rsidP="00C850D8">
            <w:pPr>
              <w:pStyle w:val="Textkrper-Erstzeileneinzug"/>
              <w:rPr>
                <w:sz w:val="18"/>
                <w:szCs w:val="18"/>
              </w:rPr>
            </w:pPr>
          </w:p>
          <w:p w:rsidR="0069338D" w:rsidRPr="00256465" w:rsidRDefault="0069338D" w:rsidP="00C850D8">
            <w:pPr>
              <w:pStyle w:val="Textkrper"/>
              <w:rPr>
                <w:sz w:val="18"/>
                <w:szCs w:val="18"/>
              </w:rPr>
            </w:pPr>
            <w:r w:rsidRPr="00256465">
              <w:rPr>
                <w:sz w:val="18"/>
                <w:szCs w:val="18"/>
              </w:rPr>
              <w:t>Welche Folgerungen für den Einsatz von Fetten in der Küche ziehen Sie aus diesen Versuchen?</w:t>
            </w:r>
          </w:p>
          <w:p w:rsidR="0069338D" w:rsidRPr="00256465" w:rsidRDefault="0069338D" w:rsidP="00C850D8">
            <w:pPr>
              <w:pStyle w:val="Textkrper"/>
              <w:rPr>
                <w:sz w:val="18"/>
                <w:szCs w:val="18"/>
              </w:rPr>
            </w:pPr>
          </w:p>
          <w:p w:rsidR="0069338D" w:rsidRPr="00256465" w:rsidRDefault="0069338D" w:rsidP="00C850D8">
            <w:pPr>
              <w:pStyle w:val="Textkrper"/>
              <w:rPr>
                <w:sz w:val="18"/>
                <w:szCs w:val="18"/>
              </w:rPr>
            </w:pPr>
            <w:r w:rsidRPr="00256465">
              <w:rPr>
                <w:sz w:val="18"/>
                <w:szCs w:val="18"/>
              </w:rPr>
              <w:t>Vergleichen Sie Ihre Folgerungen mit den Lösungsvorschlägen im Buch.</w:t>
            </w:r>
          </w:p>
        </w:tc>
      </w:tr>
    </w:tbl>
    <w:p w:rsidR="0069338D" w:rsidRDefault="0069338D" w:rsidP="00C850D8"/>
    <w:p w:rsidR="0069338D" w:rsidRDefault="0069338D" w:rsidP="00C850D8"/>
    <w:p w:rsidR="0069338D" w:rsidRDefault="0069338D" w:rsidP="00C850D8">
      <w:pPr>
        <w:spacing w:line="240" w:lineRule="auto"/>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69338D" w:rsidRPr="005644C7" w:rsidTr="00C850D8">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lastRenderedPageBreak/>
              <w:t>Lernfeld</w:t>
            </w:r>
          </w:p>
          <w:p w:rsidR="0069338D" w:rsidRPr="002771A5" w:rsidRDefault="0069338D" w:rsidP="00C850D8">
            <w:pPr>
              <w:pStyle w:val="TabellenkopfLSLinksbndig"/>
            </w:pPr>
            <w:r w:rsidRPr="002771A5">
              <w:t xml:space="preserve">LF </w:t>
            </w:r>
            <w:r>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t>Materialien/Titel</w:t>
            </w:r>
          </w:p>
          <w:p w:rsidR="0069338D" w:rsidRPr="002771A5" w:rsidRDefault="0069338D" w:rsidP="00C850D8">
            <w:pPr>
              <w:pStyle w:val="TabellenkopfLSLinksbndig"/>
            </w:pPr>
            <w:r>
              <w:t>03</w:t>
            </w:r>
            <w:r w:rsidRPr="002771A5">
              <w:t xml:space="preserve"> </w:t>
            </w:r>
            <w:r w:rsidR="00F218F6">
              <w:t xml:space="preserve">Garverfahren, </w:t>
            </w:r>
            <w:r>
              <w:t>geeignete Fette</w:t>
            </w:r>
            <w:r w:rsidR="00F218F6">
              <w:t xml:space="preserve"> – 1</w:t>
            </w:r>
          </w:p>
        </w:tc>
        <w:tc>
          <w:tcPr>
            <w:tcW w:w="188" w:type="dxa"/>
            <w:vMerge w:val="restart"/>
            <w:tcBorders>
              <w:top w:val="nil"/>
              <w:left w:val="single" w:sz="4" w:space="0" w:color="auto"/>
              <w:bottom w:val="nil"/>
              <w:right w:val="single" w:sz="4" w:space="0" w:color="auto"/>
            </w:tcBorders>
            <w:shd w:val="clear" w:color="auto" w:fill="FFFFFF" w:themeFill="background1"/>
          </w:tcPr>
          <w:p w:rsidR="0069338D" w:rsidRPr="002771A5" w:rsidRDefault="0069338D" w:rsidP="00C850D8"/>
        </w:tc>
        <w:tc>
          <w:tcPr>
            <w:tcW w:w="2080"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nkopfLS"/>
            </w:pPr>
            <w:r>
              <w:t>Hauswirtschaft</w:t>
            </w:r>
            <w:r w:rsidRPr="002771A5">
              <w:t xml:space="preserve"> </w:t>
            </w:r>
            <w:r w:rsidRPr="002771A5">
              <w:br/>
            </w:r>
            <w:r w:rsidR="00F218F6">
              <w:t>H</w:t>
            </w:r>
            <w:r>
              <w:t>4.01.03.01.07</w:t>
            </w:r>
          </w:p>
        </w:tc>
      </w:tr>
      <w:tr w:rsidR="0069338D" w:rsidRPr="005644C7" w:rsidTr="00C850D8">
        <w:tc>
          <w:tcPr>
            <w:tcW w:w="7371" w:type="dxa"/>
            <w:gridSpan w:val="2"/>
            <w:vMerge w:val="restart"/>
            <w:tcBorders>
              <w:top w:val="single" w:sz="4" w:space="0" w:color="auto"/>
              <w:left w:val="single" w:sz="4" w:space="0" w:color="auto"/>
              <w:right w:val="single" w:sz="4" w:space="0" w:color="auto"/>
            </w:tcBorders>
          </w:tcPr>
          <w:p w:rsidR="0069338D" w:rsidRPr="002771A5" w:rsidRDefault="0069338D" w:rsidP="00C850D8">
            <w:pPr>
              <w:pStyle w:val="TabelleLinks6PT"/>
            </w:pPr>
            <w:r w:rsidRPr="005B402D">
              <w:rPr>
                <w:noProof/>
              </w:rPr>
              <mc:AlternateContent>
                <mc:Choice Requires="wpg">
                  <w:drawing>
                    <wp:anchor distT="0" distB="0" distL="114300" distR="114300" simplePos="0" relativeHeight="252506112" behindDoc="0" locked="0" layoutInCell="0" allowOverlap="1" wp14:anchorId="4798AC9C" wp14:editId="4722AC2C">
                      <wp:simplePos x="0" y="0"/>
                      <wp:positionH relativeFrom="page">
                        <wp:posOffset>5515610</wp:posOffset>
                      </wp:positionH>
                      <wp:positionV relativeFrom="page">
                        <wp:posOffset>1461770</wp:posOffset>
                      </wp:positionV>
                      <wp:extent cx="1320800" cy="647700"/>
                      <wp:effectExtent l="0" t="0" r="12700" b="19050"/>
                      <wp:wrapNone/>
                      <wp:docPr id="1249" name="Gruppieren 1249"/>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1250" name="Rechteck 1250"/>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51" name="Rechteck 1251"/>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52" name="Rechteck 1252"/>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249" o:spid="_x0000_s1114" style="position:absolute;margin-left:434.3pt;margin-top:115.1pt;width:104pt;height:51pt;z-index:25250611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6XgMAANoMAAAOAAAAZHJzL2Uyb0RvYy54bWzsV9tu3DYQfQ/QfyD4Huuy3osFrwPDro0C&#10;TmLECfJMU9QFlUSW5FrrfH0OR1rtxkmAwEUDtI0fZF6GQ86Zc4bc01fbtmEPyrpad2ueHMWcqU7q&#10;vO7KNf/w/urlijPnRZeLRndqzR+V46/Ofntx2ptMpbrSTa4sg5POZb1Z88p7k0WRk5VqhTvSRnWY&#10;LLRthUfXllFuRQ/vbROlcbyIem1zY7VUzmH0cpjkZ+S/KJT0b4vCKc+aNcfZPH0tfe/DNzo7FVlp&#10;halqOR5DPOMUrag7bDq5uhResI2tv3LV1tJqpwt/JHUb6aKopaIYEE0SP4nm2uqNoVjKrC/NBBOg&#10;fYLTs93KNw+3ltU5cpcen3DWiRZZurYbY2plVcdoGCj1psxgfG3Nnbm140A59ELg28K24T9CYlvC&#10;93HCV209kxhMZmm8ipEGibnF8XKJNiVAVsjSftnLWbo62c38Pi1OZvMER6TF8zhezoNJtNs6Ciec&#10;DtQb8MntIXN/D7K7ShhFmXABhQmyOYIZIHunZOWV/BOAYZDwIdMJLZc5APddqA5i3sN1EHGazE8G&#10;uKaIRWas89dKtyw01tyC7sRC8XDj/ADOziRs3OmrumkI8aZj/ZrPEoDIpIDwikZ4NFsDKriu5Ew0&#10;JRQtvSWPTjd1HlYHP6ROddFY9iCgK79Nxkx8YRV2vhSuGoxoajRruuBFkTzHg4Z8DfiElt/eb4mU&#10;C6JBGLrX+SNgt3qQsDPyqsYGN8L5W2GhWWQCdci/xadoNILTY4uzSttP3xoP9uAFZjnrUQMQ+V8b&#10;YRVnzR8dGDNbxIGtnjoJmIuOPZy5p87xfJkGHmzaCw04ElQ8I6kZ7H2zaxZWtx9Rrs7DrpgSncTe&#10;A8Zj58IPtQkFT6rzczJDoTDC33R3RgbnAboA7fvtR2HNmHkPzrzRO5aK7AkBBtuBAucbr4ua2LHH&#10;FToKHSgmKP3nSAc4fS0dYlI4AVT2o9JJk9nyZBW4BVIdVAtkbKgW/0/tLKcy9Es7/zXtpN/STvqM&#10;a+d4Fq9Wi39YO1T7p8vj0U03Bx5yue5RblHFMbjmV/RHNa7ZtK91PlweK1z3xGbcfY7W08X/hd9/&#10;yY22nCrcL1X+LFXS0xAPaCLN+NgPL/TDPt2A+58kZ58BAAD//wMAUEsDBBQABgAIAAAAIQA1RLRI&#10;4gAAAAwBAAAPAAAAZHJzL2Rvd25yZXYueG1sTI/BasMwDIbvg72DUWG31U7CspBGKaVsO5XB2sHY&#10;zY3VJDS2Q+wm6dvPPa1HSR+/vr9Yz7pjIw2utQYhWgpgZCqrWlMjfB/enzNgzkujZGcNIVzJwbp8&#10;fChkruxkvmjc+5qFEONyidB43+ecu6ohLd3S9mTC7WQHLX0Yh5qrQU4hXHc8FiLlWrYmfGhkT9uG&#10;qvP+ohE+Jjltkuht3J1P2+vv4eXzZxcR4tNi3qyAeZr9Pww3/aAOZXA62otRjnUIWZqlAUWIExED&#10;uxHiNQ2rI0KSxDHwsuD3Jco/AAAA//8DAFBLAQItABQABgAIAAAAIQC2gziS/gAAAOEBAAATAAAA&#10;AAAAAAAAAAAAAAAAAABbQ29udGVudF9UeXBlc10ueG1sUEsBAi0AFAAGAAgAAAAhADj9If/WAAAA&#10;lAEAAAsAAAAAAAAAAAAAAAAALwEAAF9yZWxzLy5yZWxzUEsBAi0AFAAGAAgAAAAhAH7Uz/peAwAA&#10;2gwAAA4AAAAAAAAAAAAAAAAALgIAAGRycy9lMm9Eb2MueG1sUEsBAi0AFAAGAAgAAAAhADVEtEji&#10;AAAADAEAAA8AAAAAAAAAAAAAAAAAuAUAAGRycy9kb3ducmV2LnhtbFBLBQYAAAAABAAEAPMAAADH&#10;BgAAAAA=&#10;" o:allowincell="f">
                      <v:rect id="Rechteck 1250" o:spid="_x0000_s111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HX/ccA&#10;AADdAAAADwAAAGRycy9kb3ducmV2LnhtbESPQWvCQBCF74X+h2UKvdVNLZYSXaVIix4E2yTidcyO&#10;STA7m2a3Gv9951DwNsN78943s8XgWnWmPjSeDTyPElDEpbcNVwaK/PPpDVSIyBZbz2TgSgEW8/u7&#10;GabWX/ibzlmslIRwSNFAHWOXah3KmhyGke+IRTv63mGUta+07fEi4a7V4yR51Q4bloYaO1rWVJ6y&#10;X2fgsFp9THS+3b0UfvmVF/sy8z8bYx4fhvcpqEhDvJn/r9dW8McT4ZdvZAQ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R1/3HAAAA3QAAAA8AAAAAAAAAAAAAAAAAmAIAAGRy&#10;cy9kb3ducmV2LnhtbFBLBQYAAAAABAAEAPUAAACMAwAAAAA=&#10;" filled="f" strokecolor="black [3213]" strokeweight=".25pt">
                        <v:textbox inset="1mm,.5mm,1mm">
                          <w:txbxContent>
                            <w:p w:rsidR="00762BB1" w:rsidRPr="00A50216" w:rsidRDefault="00762BB1" w:rsidP="00C850D8">
                              <w:pPr>
                                <w:pStyle w:val="Tabellezentriert"/>
                              </w:pPr>
                              <w:proofErr w:type="spellStart"/>
                              <w:r>
                                <w:t>LernPROJEKT</w:t>
                              </w:r>
                              <w:proofErr w:type="spellEnd"/>
                            </w:p>
                          </w:txbxContent>
                        </v:textbox>
                      </v:rect>
                      <v:rect id="Rechteck 1251" o:spid="_x0000_s111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1yZsUA&#10;AADdAAAADwAAAGRycy9kb3ducmV2LnhtbERPTWvCQBC9F/oflil4qxsVi0Q3oUjFHgrWJOJ1zE6T&#10;0OxszG41/fduoeBtHu9zVulgWnGh3jWWFUzGEQji0uqGKwVFvnlegHAeWWNrmRT8koM0eXxYYazt&#10;lfd0yXwlQgi7GBXU3nexlK6syaAb2444cF+2N+gD7Cupe7yGcNPKaRS9SIMNh4YaO1rXVH5nP0bB&#10;abt9m8t8d5gVdv2ZF8cys+cPpUZPw+sShKfB38X/7ncd5k/nE/j7Jpwg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HXJmxQAAAN0AAAAPAAAAAAAAAAAAAAAAAJgCAABkcnMv&#10;ZG93bnJldi54bWxQSwUGAAAAAAQABAD1AAAAigMAAAAA&#10;" filled="f" strokecolor="black [3213]" strokeweight=".25pt">
                        <v:textbox inset="1mm,.5mm,1mm">
                          <w:txbxContent>
                            <w:p w:rsidR="00762BB1" w:rsidRPr="00A50216" w:rsidRDefault="00762BB1" w:rsidP="00C850D8">
                              <w:pPr>
                                <w:pStyle w:val="Tabellezentriert"/>
                              </w:pPr>
                              <w:proofErr w:type="spellStart"/>
                              <w:r>
                                <w:t>LernTHEMA</w:t>
                              </w:r>
                              <w:proofErr w:type="spellEnd"/>
                            </w:p>
                          </w:txbxContent>
                        </v:textbox>
                      </v:rect>
                      <v:rect id="Rechteck 1252" o:spid="_x0000_s111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E0dMUA&#10;AADdAAAADwAAAGRycy9kb3ducmV2LnhtbESPQWsCMRCF74X+hzAFbzXrgiJboxRBkEIFteB1upnu&#10;hm4mIYm72/56Uyh4m+G9ed+b1Wa0negpRONYwWxagCCunTbcKPg4756XIGJC1tg5JgU/FGGzfnxY&#10;YaXdwEfqT6kROYRjhQralHwlZaxbshinzhNn7csFiymvoZE64JDDbSfLolhIi4YzoUVP25bq79PV&#10;Zm7/6/3FGH2Qb8t9+CzeL+WglZo8ja8vIBKN6W7+v97rXL+cl/D3TR5B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kTR0xQAAAN0AAAAPAAAAAAAAAAAAAAAAAJgCAABkcnMv&#10;ZG93bnJldi54bWxQSwUGAAAAAAQABAD1AAAAigMAAAAA&#10;" fillcolor="#d9d9d9" strokecolor="black [3213]" strokeweight=".25pt">
                        <v:textbox inset="1mm,.5mm,1mm">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69338D" w:rsidRPr="00815A15" w:rsidRDefault="0069338D" w:rsidP="00C850D8">
            <w:pPr>
              <w:pStyle w:val="TabelleLinks8PTAufzhlung"/>
              <w:ind w:left="227" w:hanging="170"/>
            </w:pPr>
            <w:r>
              <w:t xml:space="preserve">Ich kann </w:t>
            </w:r>
            <w:r w:rsidRPr="00815A15">
              <w:t>gesundheits- und ernährungsbewusst denken und handeln.</w:t>
            </w:r>
          </w:p>
          <w:p w:rsidR="0069338D" w:rsidRPr="00815A15" w:rsidRDefault="0069338D" w:rsidP="00C850D8">
            <w:pPr>
              <w:pStyle w:val="TabelleLinks8PTAufzhlung"/>
              <w:ind w:left="227" w:hanging="170"/>
            </w:pPr>
            <w:r>
              <w:t>Ich kann b</w:t>
            </w:r>
            <w:r w:rsidRPr="00815A15">
              <w:t>erufsfeldtypische Produkte herstellen.</w:t>
            </w:r>
          </w:p>
          <w:p w:rsidR="0069338D" w:rsidRPr="002771A5" w:rsidRDefault="0069338D" w:rsidP="00C850D8">
            <w:pPr>
              <w:pStyle w:val="TabelleLinks8PTAufzhlung"/>
              <w:ind w:left="227" w:hanging="170"/>
            </w:pPr>
            <w:r>
              <w:t>I</w:t>
            </w:r>
            <w:r w:rsidRPr="00815A15">
              <w:t>ch kann im Berufsfeld gestalten</w:t>
            </w:r>
            <w:r w:rsidRPr="005B402D">
              <w:t>.</w:t>
            </w:r>
          </w:p>
        </w:tc>
        <w:tc>
          <w:tcPr>
            <w:tcW w:w="188" w:type="dxa"/>
            <w:vMerge/>
            <w:tcBorders>
              <w:top w:val="nil"/>
              <w:left w:val="single" w:sz="4" w:space="0" w:color="auto"/>
              <w:bottom w:val="nil"/>
              <w:right w:val="nil"/>
            </w:tcBorders>
            <w:shd w:val="clear" w:color="auto" w:fill="FFFFFF" w:themeFill="background1"/>
          </w:tcPr>
          <w:p w:rsidR="0069338D" w:rsidRPr="002771A5" w:rsidRDefault="0069338D" w:rsidP="00C850D8"/>
        </w:tc>
        <w:tc>
          <w:tcPr>
            <w:tcW w:w="2080" w:type="dxa"/>
            <w:tcBorders>
              <w:top w:val="single" w:sz="4" w:space="0" w:color="auto"/>
              <w:left w:val="nil"/>
              <w:right w:val="nil"/>
            </w:tcBorders>
          </w:tcPr>
          <w:p w:rsidR="0069338D" w:rsidRPr="002771A5" w:rsidRDefault="0069338D" w:rsidP="00C850D8"/>
        </w:tc>
      </w:tr>
      <w:tr w:rsidR="0069338D" w:rsidRPr="005644C7" w:rsidTr="00C850D8">
        <w:trPr>
          <w:trHeight w:val="87"/>
        </w:trPr>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tc>
        <w:tc>
          <w:tcPr>
            <w:tcW w:w="2080" w:type="dxa"/>
          </w:tcPr>
          <w:p w:rsidR="0069338D" w:rsidRPr="002771A5" w:rsidRDefault="0069338D" w:rsidP="00C850D8">
            <w:pPr>
              <w:pStyle w:val="Tabellezentriert"/>
            </w:pPr>
          </w:p>
        </w:tc>
      </w:tr>
      <w:tr w:rsidR="0069338D" w:rsidRPr="005644C7" w:rsidTr="00C850D8">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pPr>
          </w:p>
        </w:tc>
      </w:tr>
      <w:tr w:rsidR="0069338D" w:rsidRPr="005644C7" w:rsidTr="00C850D8">
        <w:trPr>
          <w:trHeight w:val="246"/>
        </w:trPr>
        <w:tc>
          <w:tcPr>
            <w:tcW w:w="7371" w:type="dxa"/>
            <w:gridSpan w:val="2"/>
            <w:vMerge/>
            <w:tcBorders>
              <w:left w:val="single" w:sz="4" w:space="0" w:color="auto"/>
              <w:bottom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rPr>
                <w:rStyle w:val="Fett"/>
              </w:rPr>
            </w:pPr>
          </w:p>
        </w:tc>
      </w:tr>
    </w:tbl>
    <w:p w:rsidR="0069338D" w:rsidRDefault="0069338D" w:rsidP="00C850D8"/>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69338D" w:rsidTr="00C850D8">
        <w:tc>
          <w:tcPr>
            <w:tcW w:w="4820" w:type="dxa"/>
            <w:vMerge w:val="restart"/>
            <w:shd w:val="clear" w:color="auto" w:fill="auto"/>
          </w:tcPr>
          <w:p w:rsidR="0069338D" w:rsidRPr="00EF794E" w:rsidRDefault="0069338D" w:rsidP="00C850D8">
            <w:pPr>
              <w:pStyle w:val="TabelleLinks6PT"/>
            </w:pPr>
            <w:r w:rsidRPr="00EF794E">
              <w:t>Kompetenz</w:t>
            </w:r>
          </w:p>
          <w:p w:rsidR="0069338D" w:rsidRPr="00EF794E" w:rsidRDefault="0069338D" w:rsidP="00C850D8">
            <w:pPr>
              <w:pStyle w:val="TabelleLinks8PTAufzhlung"/>
              <w:ind w:left="227" w:hanging="170"/>
            </w:pPr>
            <w:r>
              <w:t>Ich kann geeignete Fette den Garverfahren zuordnen.</w:t>
            </w:r>
          </w:p>
        </w:tc>
        <w:tc>
          <w:tcPr>
            <w:tcW w:w="4820" w:type="dxa"/>
            <w:shd w:val="clear" w:color="auto" w:fill="auto"/>
          </w:tcPr>
          <w:p w:rsidR="0069338D" w:rsidRPr="00EF794E" w:rsidRDefault="0069338D" w:rsidP="00C850D8">
            <w:pPr>
              <w:pStyle w:val="TabelleLinks6PT"/>
            </w:pPr>
            <w:r w:rsidRPr="00EF794E">
              <w:t>Was Sie schon können sollten</w:t>
            </w:r>
            <w:r w:rsidR="00817049">
              <w:t>:</w:t>
            </w:r>
          </w:p>
          <w:p w:rsidR="0069338D" w:rsidRDefault="0069338D" w:rsidP="00C850D8">
            <w:pPr>
              <w:pStyle w:val="TabelleLinks8PTAufzhlung"/>
              <w:ind w:left="227" w:hanging="170"/>
            </w:pPr>
            <w:r>
              <w:t>Ich kann Garverfahren aufzählen.</w:t>
            </w:r>
          </w:p>
          <w:p w:rsidR="0069338D" w:rsidRPr="00EF794E" w:rsidRDefault="0069338D" w:rsidP="00C850D8">
            <w:pPr>
              <w:pStyle w:val="TabelleLinks8PTAufzhlung"/>
              <w:ind w:left="227" w:hanging="170"/>
            </w:pPr>
            <w:r>
              <w:t>Ich kann Eigenschaften von Fetten nennen.</w:t>
            </w:r>
          </w:p>
        </w:tc>
      </w:tr>
      <w:tr w:rsidR="0069338D" w:rsidTr="00C850D8">
        <w:tc>
          <w:tcPr>
            <w:tcW w:w="4820" w:type="dxa"/>
            <w:vMerge/>
            <w:shd w:val="clear" w:color="auto" w:fill="auto"/>
          </w:tcPr>
          <w:p w:rsidR="0069338D" w:rsidRPr="00EF794E" w:rsidRDefault="0069338D" w:rsidP="00C850D8">
            <w:pPr>
              <w:pStyle w:val="TabelleLinks6PT"/>
            </w:pPr>
          </w:p>
        </w:tc>
        <w:tc>
          <w:tcPr>
            <w:tcW w:w="4820" w:type="dxa"/>
            <w:shd w:val="clear" w:color="auto" w:fill="auto"/>
          </w:tcPr>
          <w:p w:rsidR="0069338D" w:rsidRPr="00EF794E" w:rsidRDefault="0069338D" w:rsidP="00C850D8">
            <w:pPr>
              <w:pStyle w:val="TabelleLinks6PT"/>
            </w:pPr>
            <w:r w:rsidRPr="00EF794E">
              <w:t>Wofür Sie das benötigen</w:t>
            </w:r>
            <w:r w:rsidR="00817049">
              <w:t>:</w:t>
            </w:r>
          </w:p>
          <w:p w:rsidR="0069338D" w:rsidRPr="00EF794E" w:rsidRDefault="0069338D" w:rsidP="00C850D8">
            <w:pPr>
              <w:pStyle w:val="TabelleLinks8PTAufzhlung"/>
              <w:ind w:left="227" w:hanging="170"/>
            </w:pPr>
            <w:r>
              <w:t>Ich kann Speisen nährstoffschonend und fettarm zubereiten.</w:t>
            </w:r>
          </w:p>
        </w:tc>
      </w:tr>
      <w:tr w:rsidR="0069338D" w:rsidTr="00C850D8">
        <w:tc>
          <w:tcPr>
            <w:tcW w:w="4820" w:type="dxa"/>
            <w:vMerge/>
            <w:shd w:val="clear" w:color="auto" w:fill="auto"/>
          </w:tcPr>
          <w:p w:rsidR="0069338D" w:rsidRPr="00EF794E" w:rsidRDefault="0069338D" w:rsidP="00C850D8">
            <w:pPr>
              <w:pStyle w:val="TabelleLinks"/>
            </w:pPr>
          </w:p>
        </w:tc>
        <w:tc>
          <w:tcPr>
            <w:tcW w:w="4820" w:type="dxa"/>
            <w:shd w:val="clear" w:color="auto" w:fill="auto"/>
          </w:tcPr>
          <w:p w:rsidR="0069338D" w:rsidRPr="00EF794E" w:rsidRDefault="0069338D" w:rsidP="00C850D8">
            <w:pPr>
              <w:pStyle w:val="TabelleLinks6PT"/>
            </w:pPr>
            <w:r>
              <w:t>Wie Sie I</w:t>
            </w:r>
            <w:r w:rsidRPr="00EF794E">
              <w:t>hr Können prüfen können</w:t>
            </w:r>
            <w:r w:rsidR="00817049">
              <w:t>:</w:t>
            </w:r>
          </w:p>
          <w:p w:rsidR="0069338D" w:rsidRPr="00EF794E" w:rsidRDefault="0069338D" w:rsidP="00C850D8">
            <w:pPr>
              <w:pStyle w:val="TabelleLinks8PTAufzhlung"/>
              <w:numPr>
                <w:ilvl w:val="0"/>
                <w:numId w:val="0"/>
              </w:numPr>
              <w:ind w:left="227"/>
            </w:pPr>
          </w:p>
        </w:tc>
      </w:tr>
    </w:tbl>
    <w:p w:rsidR="0069338D" w:rsidRDefault="0069338D" w:rsidP="00C850D8"/>
    <w:tbl>
      <w:tblPr>
        <w:tblStyle w:val="Tabellenraster"/>
        <w:tblW w:w="7371" w:type="dxa"/>
        <w:tblInd w:w="108" w:type="dxa"/>
        <w:tblCellMar>
          <w:top w:w="28" w:type="dxa"/>
          <w:bottom w:w="28" w:type="dxa"/>
        </w:tblCellMar>
        <w:tblLook w:val="04A0" w:firstRow="1" w:lastRow="0" w:firstColumn="1" w:lastColumn="0" w:noHBand="0" w:noVBand="1"/>
      </w:tblPr>
      <w:tblGrid>
        <w:gridCol w:w="7371"/>
      </w:tblGrid>
      <w:tr w:rsidR="0069338D" w:rsidTr="00C850D8">
        <w:tc>
          <w:tcPr>
            <w:tcW w:w="7371" w:type="dxa"/>
          </w:tcPr>
          <w:p w:rsidR="0069338D" w:rsidRPr="00EF794E" w:rsidRDefault="0069338D" w:rsidP="00C850D8">
            <w:pPr>
              <w:pStyle w:val="TabelleLinks6PT"/>
            </w:pPr>
            <w:r>
              <w:rPr>
                <w:noProof/>
              </w:rPr>
              <w:drawing>
                <wp:anchor distT="0" distB="0" distL="114300" distR="114300" simplePos="0" relativeHeight="252440576" behindDoc="0" locked="0" layoutInCell="1" allowOverlap="1" wp14:anchorId="1833E31D" wp14:editId="199C7BD2">
                  <wp:simplePos x="0" y="0"/>
                  <wp:positionH relativeFrom="column">
                    <wp:posOffset>5621655</wp:posOffset>
                  </wp:positionH>
                  <wp:positionV relativeFrom="paragraph">
                    <wp:posOffset>-24130</wp:posOffset>
                  </wp:positionV>
                  <wp:extent cx="362496" cy="352800"/>
                  <wp:effectExtent l="0" t="0" r="0" b="0"/>
                  <wp:wrapNone/>
                  <wp:docPr id="730" name="Grafik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362496" cy="352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441600" behindDoc="0" locked="0" layoutInCell="1" allowOverlap="1" wp14:anchorId="2346E82E" wp14:editId="7245EBB9">
                  <wp:simplePos x="0" y="0"/>
                  <wp:positionH relativeFrom="column">
                    <wp:posOffset>5170805</wp:posOffset>
                  </wp:positionH>
                  <wp:positionV relativeFrom="paragraph">
                    <wp:posOffset>-24130</wp:posOffset>
                  </wp:positionV>
                  <wp:extent cx="351398" cy="342000"/>
                  <wp:effectExtent l="0" t="0" r="0" b="1270"/>
                  <wp:wrapNone/>
                  <wp:docPr id="731" name="Grafik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351398" cy="342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442624" behindDoc="0" locked="0" layoutInCell="1" allowOverlap="1" wp14:anchorId="7F710F31" wp14:editId="2F60B5BA">
                  <wp:simplePos x="0" y="0"/>
                  <wp:positionH relativeFrom="column">
                    <wp:posOffset>4728210</wp:posOffset>
                  </wp:positionH>
                  <wp:positionV relativeFrom="paragraph">
                    <wp:posOffset>-24765</wp:posOffset>
                  </wp:positionV>
                  <wp:extent cx="351398" cy="342000"/>
                  <wp:effectExtent l="0" t="0" r="0" b="1270"/>
                  <wp:wrapNone/>
                  <wp:docPr id="732" name="Grafik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351398" cy="342000"/>
                          </a:xfrm>
                          <a:prstGeom prst="rect">
                            <a:avLst/>
                          </a:prstGeom>
                        </pic:spPr>
                      </pic:pic>
                    </a:graphicData>
                  </a:graphic>
                  <wp14:sizeRelH relativeFrom="page">
                    <wp14:pctWidth>0</wp14:pctWidth>
                  </wp14:sizeRelH>
                  <wp14:sizeRelV relativeFrom="page">
                    <wp14:pctHeight>0</wp14:pctHeight>
                  </wp14:sizeRelV>
                </wp:anchor>
              </w:drawing>
            </w:r>
            <w:r>
              <w:t>Beschreibung Lernsituation:</w:t>
            </w:r>
          </w:p>
          <w:p w:rsidR="0069338D" w:rsidRPr="00FB03F8" w:rsidRDefault="0069338D" w:rsidP="00C850D8">
            <w:pPr>
              <w:pStyle w:val="TabelleLinks6PT"/>
              <w:rPr>
                <w:sz w:val="18"/>
                <w:szCs w:val="18"/>
              </w:rPr>
            </w:pPr>
          </w:p>
          <w:p w:rsidR="0069338D" w:rsidRPr="00FB03F8" w:rsidRDefault="0069338D" w:rsidP="00C850D8">
            <w:pPr>
              <w:pStyle w:val="Textkrper"/>
              <w:rPr>
                <w:sz w:val="18"/>
                <w:szCs w:val="18"/>
              </w:rPr>
            </w:pPr>
            <w:r w:rsidRPr="00FB03F8">
              <w:rPr>
                <w:sz w:val="18"/>
                <w:szCs w:val="18"/>
              </w:rPr>
              <w:t>Nadine weiß</w:t>
            </w:r>
            <w:r w:rsidR="00817049">
              <w:rPr>
                <w:sz w:val="18"/>
                <w:szCs w:val="18"/>
              </w:rPr>
              <w:t>,</w:t>
            </w:r>
            <w:r w:rsidRPr="00FB03F8">
              <w:rPr>
                <w:sz w:val="18"/>
                <w:szCs w:val="18"/>
              </w:rPr>
              <w:t xml:space="preserve"> welche Eigenschaften Fette haben. Sie möchte nun für Paul eine Übersicht anfe</w:t>
            </w:r>
            <w:r w:rsidRPr="00FB03F8">
              <w:rPr>
                <w:sz w:val="18"/>
                <w:szCs w:val="18"/>
              </w:rPr>
              <w:t>r</w:t>
            </w:r>
            <w:r w:rsidRPr="00FB03F8">
              <w:rPr>
                <w:sz w:val="18"/>
                <w:szCs w:val="18"/>
              </w:rPr>
              <w:t xml:space="preserve">tigen, in der er gut erkennen kann, welche Fette für welche Zubereitungsarten gut geeignet sind. </w:t>
            </w:r>
          </w:p>
          <w:p w:rsidR="0069338D" w:rsidRPr="00EF794E" w:rsidRDefault="0069338D" w:rsidP="00C850D8">
            <w:pPr>
              <w:pStyle w:val="Textkrper-Erstzeileneinzug"/>
            </w:pPr>
          </w:p>
        </w:tc>
      </w:tr>
    </w:tbl>
    <w:p w:rsidR="0069338D" w:rsidRDefault="0069338D" w:rsidP="00C850D8"/>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709"/>
        <w:gridCol w:w="1276"/>
        <w:gridCol w:w="5386"/>
      </w:tblGrid>
      <w:tr w:rsidR="0069338D" w:rsidTr="00C850D8">
        <w:tc>
          <w:tcPr>
            <w:tcW w:w="709" w:type="dxa"/>
            <w:shd w:val="clear" w:color="auto" w:fill="D9D9D9" w:themeFill="background1" w:themeFillShade="D9"/>
          </w:tcPr>
          <w:p w:rsidR="0069338D" w:rsidRPr="00EF794E" w:rsidRDefault="0069338D" w:rsidP="00C850D8">
            <w:pPr>
              <w:pStyle w:val="TabellenkopfLS"/>
            </w:pPr>
            <w:r>
              <w:t>Nr.</w:t>
            </w:r>
          </w:p>
        </w:tc>
        <w:tc>
          <w:tcPr>
            <w:tcW w:w="1276" w:type="dxa"/>
            <w:shd w:val="clear" w:color="auto" w:fill="D9D9D9" w:themeFill="background1" w:themeFillShade="D9"/>
          </w:tcPr>
          <w:p w:rsidR="0069338D" w:rsidRPr="00EF794E" w:rsidRDefault="0069338D" w:rsidP="00C850D8">
            <w:pPr>
              <w:pStyle w:val="TabellenkopfLS"/>
            </w:pPr>
            <w:r>
              <w:t>Mit wem?</w:t>
            </w:r>
          </w:p>
        </w:tc>
        <w:tc>
          <w:tcPr>
            <w:tcW w:w="5386" w:type="dxa"/>
            <w:shd w:val="clear" w:color="auto" w:fill="D9D9D9" w:themeFill="background1" w:themeFillShade="D9"/>
          </w:tcPr>
          <w:p w:rsidR="0069338D" w:rsidRPr="00EF794E" w:rsidRDefault="0069338D" w:rsidP="00C850D8">
            <w:pPr>
              <w:pStyle w:val="TabellenkopfLSLinksbndig"/>
            </w:pPr>
            <w:r>
              <w:t xml:space="preserve"> Arbeitsauftrag</w:t>
            </w:r>
          </w:p>
        </w:tc>
      </w:tr>
      <w:tr w:rsidR="0069338D" w:rsidTr="00C850D8">
        <w:tc>
          <w:tcPr>
            <w:tcW w:w="709" w:type="dxa"/>
          </w:tcPr>
          <w:p w:rsidR="0069338D" w:rsidRPr="00FB03F8" w:rsidRDefault="0069338D" w:rsidP="00C850D8">
            <w:pPr>
              <w:pStyle w:val="Textkrper"/>
              <w:rPr>
                <w:sz w:val="18"/>
                <w:szCs w:val="18"/>
              </w:rPr>
            </w:pPr>
            <w:r w:rsidRPr="00FB03F8">
              <w:rPr>
                <w:sz w:val="18"/>
                <w:szCs w:val="18"/>
              </w:rPr>
              <w:t>1</w:t>
            </w:r>
          </w:p>
        </w:tc>
        <w:tc>
          <w:tcPr>
            <w:tcW w:w="1276" w:type="dxa"/>
          </w:tcPr>
          <w:p w:rsidR="0069338D" w:rsidRPr="00FB03F8" w:rsidRDefault="0069338D" w:rsidP="00C850D8">
            <w:pPr>
              <w:pStyle w:val="Textkrper"/>
              <w:rPr>
                <w:sz w:val="18"/>
                <w:szCs w:val="18"/>
              </w:rPr>
            </w:pPr>
            <w:r w:rsidRPr="00FB03F8">
              <w:rPr>
                <w:noProof/>
                <w:sz w:val="18"/>
                <w:szCs w:val="18"/>
              </w:rPr>
              <w:drawing>
                <wp:anchor distT="0" distB="0" distL="114300" distR="114300" simplePos="0" relativeHeight="252438528" behindDoc="0" locked="0" layoutInCell="1" allowOverlap="1" wp14:anchorId="2C285BD7" wp14:editId="23581495">
                  <wp:simplePos x="0" y="0"/>
                  <wp:positionH relativeFrom="column">
                    <wp:posOffset>281115</wp:posOffset>
                  </wp:positionH>
                  <wp:positionV relativeFrom="paragraph">
                    <wp:posOffset>31115</wp:posOffset>
                  </wp:positionV>
                  <wp:extent cx="187356" cy="205200"/>
                  <wp:effectExtent l="0" t="0" r="3175" b="4445"/>
                  <wp:wrapNone/>
                  <wp:docPr id="726" name="Grafik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187356" cy="20520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Pr="00FB03F8" w:rsidRDefault="0069338D" w:rsidP="00C850D8">
            <w:pPr>
              <w:pStyle w:val="Textkrper"/>
              <w:rPr>
                <w:sz w:val="18"/>
                <w:szCs w:val="18"/>
              </w:rPr>
            </w:pPr>
            <w:r w:rsidRPr="00FB03F8">
              <w:rPr>
                <w:sz w:val="18"/>
                <w:szCs w:val="18"/>
              </w:rPr>
              <w:t>Bei der Zubereitung von Speisen ist es gut zu wissen, welche Fette für welchen Zweck verwendet werden.</w:t>
            </w:r>
          </w:p>
          <w:p w:rsidR="0069338D" w:rsidRPr="00FB03F8" w:rsidRDefault="0069338D" w:rsidP="00C850D8">
            <w:pPr>
              <w:pStyle w:val="Textkrper"/>
              <w:rPr>
                <w:sz w:val="18"/>
                <w:szCs w:val="18"/>
              </w:rPr>
            </w:pPr>
          </w:p>
          <w:p w:rsidR="0069338D" w:rsidRPr="00FB03F8" w:rsidRDefault="0069338D" w:rsidP="00C850D8">
            <w:pPr>
              <w:pStyle w:val="Textkrper"/>
              <w:rPr>
                <w:sz w:val="18"/>
                <w:szCs w:val="18"/>
              </w:rPr>
            </w:pPr>
            <w:r w:rsidRPr="00FB03F8">
              <w:rPr>
                <w:noProof/>
                <w:sz w:val="18"/>
                <w:szCs w:val="18"/>
              </w:rPr>
              <w:drawing>
                <wp:anchor distT="0" distB="0" distL="114300" distR="114300" simplePos="0" relativeHeight="252439552" behindDoc="0" locked="0" layoutInCell="1" allowOverlap="1" wp14:anchorId="051A6AEE" wp14:editId="6184D4EC">
                  <wp:simplePos x="0" y="0"/>
                  <wp:positionH relativeFrom="column">
                    <wp:posOffset>3519170</wp:posOffset>
                  </wp:positionH>
                  <wp:positionV relativeFrom="paragraph">
                    <wp:posOffset>8255</wp:posOffset>
                  </wp:positionV>
                  <wp:extent cx="324000" cy="324000"/>
                  <wp:effectExtent l="0" t="0" r="0" b="0"/>
                  <wp:wrapNone/>
                  <wp:docPr id="729" name="Grafik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20Stift.emf"/>
                          <pic:cNvPicPr/>
                        </pic:nvPicPr>
                        <pic:blipFill>
                          <a:blip r:embed="rId76">
                            <a:extLst>
                              <a:ext uri="{28A0092B-C50C-407E-A947-70E740481C1C}">
                                <a14:useLocalDpi xmlns:a14="http://schemas.microsoft.com/office/drawing/2010/main" val="0"/>
                              </a:ext>
                            </a:extLst>
                          </a:blip>
                          <a:stretch>
                            <a:fillRect/>
                          </a:stretch>
                        </pic:blipFill>
                        <pic:spPr>
                          <a:xfrm>
                            <a:off x="0" y="0"/>
                            <a:ext cx="324000" cy="324000"/>
                          </a:xfrm>
                          <a:prstGeom prst="rect">
                            <a:avLst/>
                          </a:prstGeom>
                        </pic:spPr>
                      </pic:pic>
                    </a:graphicData>
                  </a:graphic>
                  <wp14:sizeRelH relativeFrom="page">
                    <wp14:pctWidth>0</wp14:pctWidth>
                  </wp14:sizeRelH>
                  <wp14:sizeRelV relativeFrom="page">
                    <wp14:pctHeight>0</wp14:pctHeight>
                  </wp14:sizeRelV>
                </wp:anchor>
              </w:drawing>
            </w:r>
            <w:r w:rsidRPr="00FB03F8">
              <w:rPr>
                <w:sz w:val="18"/>
                <w:szCs w:val="18"/>
              </w:rPr>
              <w:t>Erstellen Sie eine Übersicht über die Verwendung von Fetten.</w:t>
            </w:r>
          </w:p>
          <w:p w:rsidR="0069338D" w:rsidRPr="00FB03F8" w:rsidRDefault="0069338D" w:rsidP="00C850D8">
            <w:pPr>
              <w:pStyle w:val="Textkrper"/>
              <w:rPr>
                <w:sz w:val="18"/>
                <w:szCs w:val="18"/>
              </w:rPr>
            </w:pPr>
          </w:p>
          <w:p w:rsidR="0069338D" w:rsidRPr="00FB03F8" w:rsidRDefault="0069338D" w:rsidP="00C850D8">
            <w:pPr>
              <w:pStyle w:val="Textkrper"/>
              <w:rPr>
                <w:sz w:val="18"/>
                <w:szCs w:val="18"/>
              </w:rPr>
            </w:pPr>
            <w:r w:rsidRPr="00FB03F8">
              <w:rPr>
                <w:sz w:val="18"/>
                <w:szCs w:val="18"/>
              </w:rPr>
              <w:t>Füllen Sie dazu mit Hilfe der Tabelle „Eigenschaften und Zusamme</w:t>
            </w:r>
            <w:r w:rsidRPr="00FB03F8">
              <w:rPr>
                <w:sz w:val="18"/>
                <w:szCs w:val="18"/>
              </w:rPr>
              <w:t>n</w:t>
            </w:r>
            <w:r w:rsidRPr="00FB03F8">
              <w:rPr>
                <w:sz w:val="18"/>
                <w:szCs w:val="18"/>
              </w:rPr>
              <w:t>setzung verschiedener Fette und Öle“ im Buch „Lernsituation Hau</w:t>
            </w:r>
            <w:r w:rsidRPr="00FB03F8">
              <w:rPr>
                <w:sz w:val="18"/>
                <w:szCs w:val="18"/>
              </w:rPr>
              <w:t>s</w:t>
            </w:r>
            <w:r w:rsidRPr="00FB03F8">
              <w:rPr>
                <w:sz w:val="18"/>
                <w:szCs w:val="18"/>
              </w:rPr>
              <w:t>wirtschaft“ Seite 195 die Übersicht auf dem Arbeitsblatt H4.01.03.01.08 aus.</w:t>
            </w:r>
          </w:p>
          <w:p w:rsidR="0069338D" w:rsidRPr="00FB03F8" w:rsidRDefault="0069338D" w:rsidP="00C850D8">
            <w:pPr>
              <w:pStyle w:val="Textkrper"/>
              <w:rPr>
                <w:sz w:val="18"/>
                <w:szCs w:val="18"/>
              </w:rPr>
            </w:pPr>
          </w:p>
          <w:p w:rsidR="0069338D" w:rsidRPr="00FB03F8" w:rsidRDefault="0069338D" w:rsidP="00C850D8">
            <w:pPr>
              <w:pStyle w:val="Textkrper"/>
              <w:rPr>
                <w:sz w:val="18"/>
                <w:szCs w:val="18"/>
              </w:rPr>
            </w:pPr>
            <w:r w:rsidRPr="00FB03F8">
              <w:rPr>
                <w:sz w:val="18"/>
                <w:szCs w:val="18"/>
              </w:rPr>
              <w:t>Lesen und beachten Sie dazu auch folgende Leitsätze:</w:t>
            </w:r>
          </w:p>
          <w:p w:rsidR="0069338D" w:rsidRPr="00FB03F8" w:rsidRDefault="0069338D" w:rsidP="00C850D8">
            <w:pPr>
              <w:pStyle w:val="Textkrper"/>
              <w:rPr>
                <w:sz w:val="18"/>
                <w:szCs w:val="18"/>
              </w:rPr>
            </w:pPr>
          </w:p>
          <w:p w:rsidR="0069338D" w:rsidRPr="00FB03F8" w:rsidRDefault="0069338D" w:rsidP="00C850D8">
            <w:pPr>
              <w:pStyle w:val="Textkrper"/>
              <w:rPr>
                <w:sz w:val="18"/>
                <w:szCs w:val="18"/>
              </w:rPr>
            </w:pPr>
            <w:r w:rsidRPr="00FB03F8">
              <w:rPr>
                <w:sz w:val="18"/>
                <w:szCs w:val="18"/>
              </w:rPr>
              <w:t>Fette mit einem hohen Rauchpunkt (über 180</w:t>
            </w:r>
            <w:r w:rsidR="00817049">
              <w:rPr>
                <w:sz w:val="18"/>
                <w:szCs w:val="18"/>
              </w:rPr>
              <w:t xml:space="preserve"> </w:t>
            </w:r>
            <w:r w:rsidRPr="00FB03F8">
              <w:rPr>
                <w:sz w:val="18"/>
                <w:szCs w:val="18"/>
              </w:rPr>
              <w:t>°C) sind zum Braten geeignet</w:t>
            </w:r>
            <w:r w:rsidR="00817049">
              <w:rPr>
                <w:sz w:val="18"/>
                <w:szCs w:val="18"/>
              </w:rPr>
              <w:t>.</w:t>
            </w:r>
          </w:p>
          <w:p w:rsidR="0069338D" w:rsidRPr="00FB03F8" w:rsidRDefault="0069338D" w:rsidP="00C850D8">
            <w:pPr>
              <w:pStyle w:val="Textkrper"/>
              <w:rPr>
                <w:sz w:val="18"/>
                <w:szCs w:val="18"/>
              </w:rPr>
            </w:pPr>
            <w:r w:rsidRPr="00FB03F8">
              <w:rPr>
                <w:sz w:val="18"/>
                <w:szCs w:val="18"/>
              </w:rPr>
              <w:t>Fette mit einem hohen Anteil an ungesättigten Fettsäuren eignen sich nicht zum Braten.</w:t>
            </w:r>
          </w:p>
          <w:p w:rsidR="0069338D" w:rsidRPr="00FB03F8" w:rsidRDefault="0069338D" w:rsidP="00C850D8">
            <w:pPr>
              <w:pStyle w:val="Textkrper"/>
              <w:rPr>
                <w:sz w:val="18"/>
                <w:szCs w:val="18"/>
              </w:rPr>
            </w:pPr>
            <w:r w:rsidRPr="00FB03F8">
              <w:rPr>
                <w:sz w:val="18"/>
                <w:szCs w:val="18"/>
              </w:rPr>
              <w:t>Wasserhaltige Fette sind nicht hoch erhitzbar, sie können zum Dünsten und Backen verwendet werden.</w:t>
            </w:r>
          </w:p>
          <w:p w:rsidR="0069338D" w:rsidRPr="00FB03F8" w:rsidRDefault="0069338D" w:rsidP="00C850D8">
            <w:pPr>
              <w:pStyle w:val="Textkrper"/>
              <w:rPr>
                <w:sz w:val="18"/>
                <w:szCs w:val="18"/>
              </w:rPr>
            </w:pPr>
            <w:r w:rsidRPr="00FB03F8">
              <w:rPr>
                <w:sz w:val="18"/>
                <w:szCs w:val="18"/>
              </w:rPr>
              <w:t>Kaltgepresste Öle nicht erhitzen.</w:t>
            </w:r>
          </w:p>
          <w:p w:rsidR="0069338D" w:rsidRPr="00FB03F8" w:rsidRDefault="0069338D" w:rsidP="00C850D8">
            <w:pPr>
              <w:pStyle w:val="Textkrper"/>
              <w:rPr>
                <w:sz w:val="18"/>
                <w:szCs w:val="18"/>
              </w:rPr>
            </w:pPr>
          </w:p>
        </w:tc>
      </w:tr>
    </w:tbl>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817049" w:rsidP="00C850D8">
      <w:pPr>
        <w:pStyle w:val="NL-MarginalieLernmaterialienGrauhinterlegt"/>
        <w:framePr w:h="1096" w:hRule="exact" w:wrap="around" w:x="8811" w:y="1"/>
        <w:rPr>
          <w:rStyle w:val="Fett"/>
        </w:rPr>
      </w:pPr>
      <w:r>
        <w:rPr>
          <w:rStyle w:val="Fett"/>
        </w:rPr>
        <w:t>Autor</w:t>
      </w:r>
      <w:r w:rsidR="0069338D" w:rsidRPr="0016362E">
        <w:rPr>
          <w:rStyle w:val="Fett"/>
        </w:rPr>
        <w:t>in</w:t>
      </w:r>
      <w:r w:rsidR="0069338D">
        <w:rPr>
          <w:rStyle w:val="Fett"/>
        </w:rPr>
        <w:t>:</w:t>
      </w:r>
    </w:p>
    <w:p w:rsidR="0069338D" w:rsidRDefault="0069338D" w:rsidP="00C850D8">
      <w:pPr>
        <w:pStyle w:val="NL-MarginalieLernmaterialienGrauhinterlegt"/>
        <w:framePr w:h="1096" w:hRule="exact" w:wrap="around" w:x="8811" w:y="1"/>
        <w:rPr>
          <w:rStyle w:val="Fett"/>
        </w:rPr>
      </w:pPr>
      <w:r>
        <w:t>Manuela Rafensteiner</w:t>
      </w:r>
      <w:r w:rsidRPr="0016362E">
        <w:rPr>
          <w:rStyle w:val="Fett"/>
        </w:rPr>
        <w:t xml:space="preserve"> </w:t>
      </w:r>
      <w:r>
        <w:rPr>
          <w:rStyle w:val="Fett"/>
        </w:rPr>
        <w:br/>
      </w:r>
    </w:p>
    <w:p w:rsidR="0069338D" w:rsidRPr="00C837C4" w:rsidRDefault="0069338D" w:rsidP="00C850D8">
      <w:pPr>
        <w:pStyle w:val="NL-MarginalieLernmaterialienGrauhinterlegt"/>
        <w:framePr w:h="1096" w:hRule="exact" w:wrap="around" w:x="8811" w:y="1"/>
        <w:rPr>
          <w:rStyle w:val="Fett"/>
          <w:b w:val="0"/>
          <w:bCs w:val="0"/>
        </w:rPr>
      </w:pPr>
      <w:r w:rsidRPr="0016362E">
        <w:rPr>
          <w:rStyle w:val="Fett"/>
        </w:rPr>
        <w:t>Datum</w:t>
      </w:r>
      <w:r>
        <w:rPr>
          <w:rStyle w:val="Fett"/>
        </w:rPr>
        <w:t xml:space="preserve">: </w:t>
      </w:r>
      <w:r>
        <w:t>23.05.2014</w:t>
      </w:r>
    </w:p>
    <w:p w:rsidR="0069338D" w:rsidRDefault="0069338D" w:rsidP="00C850D8"/>
    <w:p w:rsidR="0069338D" w:rsidRDefault="0069338D" w:rsidP="00C850D8">
      <w:pPr>
        <w:rPr>
          <w:rFonts w:ascii="Univers 55" w:hAnsi="Univers 55"/>
          <w:sz w:val="20"/>
          <w:szCs w:val="24"/>
          <w:lang w:eastAsia="de-DE"/>
        </w:rPr>
      </w:pPr>
      <w:r>
        <w:rPr>
          <w:rFonts w:ascii="Univers 55" w:hAnsi="Univers 55"/>
          <w:sz w:val="20"/>
          <w:szCs w:val="24"/>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69338D" w:rsidRPr="005644C7" w:rsidTr="00C850D8">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lastRenderedPageBreak/>
              <w:t>Lernfeld</w:t>
            </w:r>
          </w:p>
          <w:p w:rsidR="0069338D" w:rsidRPr="002771A5" w:rsidRDefault="0069338D" w:rsidP="00C850D8">
            <w:pPr>
              <w:pStyle w:val="TabellenkopfLSLinksbndig"/>
            </w:pPr>
            <w:r w:rsidRPr="002771A5">
              <w:t xml:space="preserve">LF </w:t>
            </w:r>
            <w:r>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t>Materialien/Titel</w:t>
            </w:r>
          </w:p>
          <w:p w:rsidR="0069338D" w:rsidRPr="002771A5" w:rsidRDefault="0069338D" w:rsidP="00C850D8">
            <w:pPr>
              <w:pStyle w:val="TabellenkopfLSLinksbndig"/>
            </w:pPr>
            <w:r>
              <w:t>03</w:t>
            </w:r>
            <w:r w:rsidRPr="002771A5">
              <w:t xml:space="preserve"> </w:t>
            </w:r>
            <w:r w:rsidR="00F218F6">
              <w:t>Garverfahren,</w:t>
            </w:r>
            <w:r>
              <w:t xml:space="preserve"> geeignete Fette</w:t>
            </w:r>
            <w:r w:rsidR="00F218F6">
              <w:t xml:space="preserve"> – 2</w:t>
            </w:r>
          </w:p>
        </w:tc>
        <w:tc>
          <w:tcPr>
            <w:tcW w:w="188" w:type="dxa"/>
            <w:vMerge w:val="restart"/>
            <w:tcBorders>
              <w:top w:val="nil"/>
              <w:left w:val="single" w:sz="4" w:space="0" w:color="auto"/>
              <w:bottom w:val="nil"/>
              <w:right w:val="single" w:sz="4" w:space="0" w:color="auto"/>
            </w:tcBorders>
            <w:shd w:val="clear" w:color="auto" w:fill="FFFFFF" w:themeFill="background1"/>
          </w:tcPr>
          <w:p w:rsidR="0069338D" w:rsidRPr="002771A5" w:rsidRDefault="0069338D" w:rsidP="00C850D8"/>
        </w:tc>
        <w:tc>
          <w:tcPr>
            <w:tcW w:w="2080"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nkopfLS"/>
            </w:pPr>
            <w:r>
              <w:t>Hauswirtschaft</w:t>
            </w:r>
            <w:r w:rsidRPr="002771A5">
              <w:t xml:space="preserve"> </w:t>
            </w:r>
            <w:r w:rsidRPr="002771A5">
              <w:br/>
            </w:r>
            <w:r w:rsidR="00F218F6">
              <w:t>H</w:t>
            </w:r>
            <w:r>
              <w:t>4.01.03.01.08</w:t>
            </w:r>
          </w:p>
        </w:tc>
      </w:tr>
      <w:tr w:rsidR="0069338D" w:rsidRPr="005644C7" w:rsidTr="00C850D8">
        <w:tc>
          <w:tcPr>
            <w:tcW w:w="7371" w:type="dxa"/>
            <w:gridSpan w:val="2"/>
            <w:vMerge w:val="restart"/>
            <w:tcBorders>
              <w:top w:val="single" w:sz="4" w:space="0" w:color="auto"/>
              <w:left w:val="single" w:sz="4" w:space="0" w:color="auto"/>
              <w:right w:val="single" w:sz="4" w:space="0" w:color="auto"/>
            </w:tcBorders>
          </w:tcPr>
          <w:p w:rsidR="0069338D" w:rsidRPr="002771A5" w:rsidRDefault="0069338D" w:rsidP="00C850D8">
            <w:pPr>
              <w:pStyle w:val="TabelleLinks6PT"/>
            </w:pPr>
            <w:r w:rsidRPr="007C481F">
              <w:rPr>
                <w:rFonts w:eastAsiaTheme="majorEastAsia"/>
                <w:noProof/>
              </w:rPr>
              <mc:AlternateContent>
                <mc:Choice Requires="wpg">
                  <w:drawing>
                    <wp:anchor distT="0" distB="0" distL="114300" distR="114300" simplePos="0" relativeHeight="252507136" behindDoc="0" locked="0" layoutInCell="0" allowOverlap="1" wp14:anchorId="3FE93EDF" wp14:editId="721DC262">
                      <wp:simplePos x="0" y="0"/>
                      <wp:positionH relativeFrom="page">
                        <wp:posOffset>5515610</wp:posOffset>
                      </wp:positionH>
                      <wp:positionV relativeFrom="page">
                        <wp:posOffset>1461770</wp:posOffset>
                      </wp:positionV>
                      <wp:extent cx="1320800" cy="647700"/>
                      <wp:effectExtent l="0" t="0" r="12700" b="19050"/>
                      <wp:wrapNone/>
                      <wp:docPr id="1253" name="Gruppieren 1253"/>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1254" name="Rechteck 1254"/>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55" name="Rechteck 1255"/>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56" name="Rechteck 1256"/>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253" o:spid="_x0000_s1118" style="position:absolute;margin-left:434.3pt;margin-top:115.1pt;width:104pt;height:51pt;z-index:25250713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lMyWwMAANoMAAAOAAAAZHJzL2Uyb0RvYy54bWzsV0tP3DAQvlfqf7B8h7z2GREQgrKqRAEV&#10;Ks7GcR6qY7u2d7P013fsZLMLpQeoitQWDsGP8Xjmm29mvAdH64ajFdOmliLD0X6IERNU5rUoM/zl&#10;5mxvhpGxROSES8EyfM8MPjp8/+6gVSmLZSV5zjQCJcKkrcpwZa1Kg8DQijXE7EvFBGwWUjfEwlSX&#10;Qa5JC9obHsRhOAlaqXOlJWXGwOppt4kPvf6iYNReFoVhFvEMg23Wf7X/3rlvcHhA0lITVdW0N4O8&#10;wIqG1AIuHVSdEkvQUtc/qWpqqqWRhd2nsglkUdSUeR/Amyh85M1Cy6XyvpRpW6oBJoD2EU4vVksv&#10;Vlca1TnELh4nGAnSQJQWeqlUzTQTyC8DSq0qUxBeaHWtrnS/UHYz5/i60I37Dy6htcf3fsCXrS2i&#10;sBglcTgLIQwU9iaj6RTGPgC0gihtj+0l8Wy+2fkwHI6ScTTvD4/DcDp2IsHm6sBZOBjUKuCT2UJm&#10;fg+y64oo5iNhHApbyEYbyD4zWllGvzrARs4wZwGIDmiZ1ABwv4Rqx+ctXDsex9F43sE1eExSpY1d&#10;MNkgN8iwBrp7FpLVubEdOBsRd7GQZzXnHnEuUJvhJAIQESWQeAUnFoaNAioYUWJEeAkZTa32Go3k&#10;de5OOz0+O9kJ12hFIK/sOuoj8UDK3XxKTNUJ+a1ejAunhfn07A11aHX4uJFd3609KafxBso7md8D&#10;7Fp2KWwUPavhgnNi7BXRkLNAK6hD9hI+BZfgnOxHGFVSf39q3ckDL2AXoxZqAHj+bUk0w4h/FMCY&#10;ZBI6tlo/iYC5MNG7O3d+MhpPY9gRy+ZEAhwRVDxF/dDJW74ZFlo2t1Cujt2tsEUEhbs7jPvJie1q&#10;ExQ8yo6PvRgUCkXsubhW1Cl30Dlob9a3RKs+8hY4cyE3LCXpIwJ0sh0FjpdWFrVnh4O6wxXyyE0g&#10;YzrivkbqAPO6arObOj6nnSnPSJ04SqbzmSMKkGqnWkDEumrxn+ZO8pY7/2ruTJ7Knckm3s/InVES&#10;zmb+4B/MHV/7h+Zxb4bOAQ+5XLZQbqGKw2KGz/yfr3F82XySedc8ZtDu/VMBep/x533jf6D3b+lo&#10;w+PgraO9VkfzT0N4QHvS9I9990LfnfsOuP1JcvgDAAD//wMAUEsDBBQABgAIAAAAIQA1RLRI4gAA&#10;AAwBAAAPAAAAZHJzL2Rvd25yZXYueG1sTI/BasMwDIbvg72DUWG31U7CspBGKaVsO5XB2sHYzY3V&#10;JDS2Q+wm6dvPPa1HSR+/vr9Yz7pjIw2utQYhWgpgZCqrWlMjfB/enzNgzkujZGcNIVzJwbp8fChk&#10;ruxkvmjc+5qFEONyidB43+ecu6ohLd3S9mTC7WQHLX0Yh5qrQU4hXHc8FiLlWrYmfGhkT9uGqvP+&#10;ohE+Jjltkuht3J1P2+vv4eXzZxcR4tNi3qyAeZr9Pww3/aAOZXA62otRjnUIWZqlAUWIExEDuxHi&#10;NQ2rI0KSxDHwsuD3Jco/AAAA//8DAFBLAQItABQABgAIAAAAIQC2gziS/gAAAOEBAAATAAAAAAAA&#10;AAAAAAAAAAAAAABbQ29udGVudF9UeXBlc10ueG1sUEsBAi0AFAAGAAgAAAAhADj9If/WAAAAlAEA&#10;AAsAAAAAAAAAAAAAAAAALwEAAF9yZWxzLy5yZWxzUEsBAi0AFAAGAAgAAAAhAA9qUzJbAwAA2gwA&#10;AA4AAAAAAAAAAAAAAAAALgIAAGRycy9lMm9Eb2MueG1sUEsBAi0AFAAGAAgAAAAhADVEtEjiAAAA&#10;DAEAAA8AAAAAAAAAAAAAAAAAtQUAAGRycy9kb3ducmV2LnhtbFBLBQYAAAAABAAEAPMAAADEBgAA&#10;AAA=&#10;" o:allowincell="f">
                      <v:rect id="Rechteck 1254" o:spid="_x0000_s1119"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rR/sQA&#10;AADdAAAADwAAAGRycy9kb3ducmV2LnhtbERPS2vCQBC+C/0PyxS81U19UVJXKVLRg6AmKb1Os9Mk&#10;NDsbs6vGf+8KBW/z8T1ntuhMLc7UusqygtdBBII4t7riQkGWrl7eQDiPrLG2TAqu5GAxf+rNMNb2&#10;wgc6J74QIYRdjApK75tYSpeXZNANbEMcuF/bGvQBtoXULV5CuKnlMIqm0mDFoaHEhpYl5X/JySj4&#10;Wa8/JzLdfY0yu9yn2Xee2ONWqf5z9/EOwlPnH+J/90aH+cPJGO7fhB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q0f7EAAAA3QAAAA8AAAAAAAAAAAAAAAAAmAIAAGRycy9k&#10;b3ducmV2LnhtbFBLBQYAAAAABAAEAPUAAACJAwAAAAA=&#10;" filled="f" strokecolor="black [3213]" strokeweight=".25pt">
                        <v:textbox inset="1mm,.5mm,1mm">
                          <w:txbxContent>
                            <w:p w:rsidR="00762BB1" w:rsidRPr="00A50216" w:rsidRDefault="00762BB1" w:rsidP="00C850D8">
                              <w:pPr>
                                <w:pStyle w:val="Tabellezentriert"/>
                              </w:pPr>
                              <w:proofErr w:type="spellStart"/>
                              <w:r>
                                <w:t>LernPROJEKT</w:t>
                              </w:r>
                              <w:proofErr w:type="spellEnd"/>
                            </w:p>
                          </w:txbxContent>
                        </v:textbox>
                      </v:rect>
                      <v:rect id="Rechteck 1255" o:spid="_x0000_s1120"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Z0ZcQA&#10;AADdAAAADwAAAGRycy9kb3ducmV2LnhtbERPTWvCQBC9C/6HZQRvulFJkegqIhZ7KLRNIl7H7JgE&#10;s7Npdqvpv+8WCr3N433OetubRtypc7VlBbNpBIK4sLrmUkGePU+WIJxH1thYJgXf5GC7GQ7WmGj7&#10;4A+6p74UIYRdggoq79tESldUZNBNbUscuKvtDPoAu1LqDh8h3DRyHkVP0mDNoaHClvYVFbf0yyi4&#10;HI+HWGZvp0Vu9+9Zfi5S+/mq1HjU71YgPPX+X/znftFh/jyO4febcIL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mdGXEAAAA3QAAAA8AAAAAAAAAAAAAAAAAmAIAAGRycy9k&#10;b3ducmV2LnhtbFBLBQYAAAAABAAEAPUAAACJAwAAAAA=&#10;" filled="f" strokecolor="black [3213]" strokeweight=".25pt">
                        <v:textbox inset="1mm,.5mm,1mm">
                          <w:txbxContent>
                            <w:p w:rsidR="00762BB1" w:rsidRPr="00A50216" w:rsidRDefault="00762BB1" w:rsidP="00C850D8">
                              <w:pPr>
                                <w:pStyle w:val="Tabellezentriert"/>
                              </w:pPr>
                              <w:proofErr w:type="spellStart"/>
                              <w:r>
                                <w:t>LernTHEMA</w:t>
                              </w:r>
                              <w:proofErr w:type="spellEnd"/>
                            </w:p>
                          </w:txbxContent>
                        </v:textbox>
                      </v:rect>
                      <v:rect id="Rechteck 1256" o:spid="_x0000_s1121"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oyd8UA&#10;AADdAAAADwAAAGRycy9kb3ducmV2LnhtbESPzWrDMBCE74W+g9hAb40cQ0Nwo4QQKIRCC/mBXLfW&#10;xhaxVkJSbbdPHxUKue0ys/PNLtej7URPIRrHCmbTAgRx7bThRsHp+Pa8ABETssbOMSn4oQjr1ePD&#10;EivtBt5Tf0iNyCEcK1TQpuQrKWPdksU4dZ44axcXLKa8hkbqgEMOt50si2IuLRrOhBY9bVuqr4dv&#10;m7n9r/dnY/SnfF/swlfxcS4HrdTTZNy8gkg0prv5/3qnc/3yZQ5/3+QR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qjJ3xQAAAN0AAAAPAAAAAAAAAAAAAAAAAJgCAABkcnMv&#10;ZG93bnJldi54bWxQSwUGAAAAAAQABAD1AAAAigMAAAAA&#10;" fillcolor="#d9d9d9" strokecolor="black [3213]" strokeweight=".25pt">
                        <v:textbox inset="1mm,.5mm,1mm">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69338D" w:rsidRPr="00815A15" w:rsidRDefault="0069338D" w:rsidP="00C850D8">
            <w:pPr>
              <w:pStyle w:val="TabelleLinks8PTAufzhlung"/>
              <w:ind w:left="227" w:hanging="170"/>
            </w:pPr>
            <w:r>
              <w:t xml:space="preserve">Ich kann </w:t>
            </w:r>
            <w:r w:rsidRPr="00815A15">
              <w:t>gesundheits- und ernährungsbewusst denken und handeln.</w:t>
            </w:r>
          </w:p>
          <w:p w:rsidR="0069338D" w:rsidRPr="00815A15" w:rsidRDefault="0069338D" w:rsidP="00C850D8">
            <w:pPr>
              <w:pStyle w:val="TabelleLinks8PTAufzhlung"/>
              <w:ind w:left="227" w:hanging="170"/>
            </w:pPr>
            <w:r>
              <w:t>Ich kann b</w:t>
            </w:r>
            <w:r w:rsidRPr="00815A15">
              <w:t>erufsfeldtypische Produkte herstellen.</w:t>
            </w:r>
          </w:p>
          <w:p w:rsidR="0069338D" w:rsidRPr="002771A5" w:rsidRDefault="0069338D" w:rsidP="00C850D8">
            <w:pPr>
              <w:pStyle w:val="TabelleLinks8PTAufzhlung"/>
              <w:ind w:left="227" w:hanging="170"/>
            </w:pPr>
            <w:r>
              <w:t>I</w:t>
            </w:r>
            <w:r w:rsidRPr="00815A15">
              <w:t>ch kann im Berufsfeld gestalten</w:t>
            </w:r>
            <w:r>
              <w:t>.</w:t>
            </w:r>
          </w:p>
        </w:tc>
        <w:tc>
          <w:tcPr>
            <w:tcW w:w="188" w:type="dxa"/>
            <w:vMerge/>
            <w:tcBorders>
              <w:top w:val="nil"/>
              <w:left w:val="single" w:sz="4" w:space="0" w:color="auto"/>
              <w:bottom w:val="nil"/>
              <w:right w:val="nil"/>
            </w:tcBorders>
            <w:shd w:val="clear" w:color="auto" w:fill="FFFFFF" w:themeFill="background1"/>
          </w:tcPr>
          <w:p w:rsidR="0069338D" w:rsidRPr="002771A5" w:rsidRDefault="0069338D" w:rsidP="00C850D8"/>
        </w:tc>
        <w:tc>
          <w:tcPr>
            <w:tcW w:w="2080" w:type="dxa"/>
            <w:tcBorders>
              <w:top w:val="single" w:sz="4" w:space="0" w:color="auto"/>
              <w:left w:val="nil"/>
              <w:right w:val="nil"/>
            </w:tcBorders>
          </w:tcPr>
          <w:p w:rsidR="0069338D" w:rsidRPr="002771A5" w:rsidRDefault="0069338D" w:rsidP="00C850D8"/>
        </w:tc>
      </w:tr>
      <w:tr w:rsidR="0069338D" w:rsidRPr="005644C7" w:rsidTr="00C850D8">
        <w:trPr>
          <w:trHeight w:val="87"/>
        </w:trPr>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tc>
        <w:tc>
          <w:tcPr>
            <w:tcW w:w="2080" w:type="dxa"/>
          </w:tcPr>
          <w:p w:rsidR="0069338D" w:rsidRPr="002771A5" w:rsidRDefault="0069338D" w:rsidP="00C850D8">
            <w:pPr>
              <w:pStyle w:val="Tabellezentriert"/>
            </w:pPr>
          </w:p>
        </w:tc>
      </w:tr>
      <w:tr w:rsidR="0069338D" w:rsidRPr="005644C7" w:rsidTr="00C850D8">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pPr>
          </w:p>
        </w:tc>
      </w:tr>
      <w:tr w:rsidR="0069338D" w:rsidRPr="005644C7" w:rsidTr="00C850D8">
        <w:trPr>
          <w:trHeight w:val="246"/>
        </w:trPr>
        <w:tc>
          <w:tcPr>
            <w:tcW w:w="7371" w:type="dxa"/>
            <w:gridSpan w:val="2"/>
            <w:vMerge/>
            <w:tcBorders>
              <w:left w:val="single" w:sz="4" w:space="0" w:color="auto"/>
              <w:bottom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rPr>
                <w:rStyle w:val="Fett"/>
              </w:rPr>
            </w:pPr>
          </w:p>
        </w:tc>
      </w:tr>
    </w:tbl>
    <w:p w:rsidR="0069338D" w:rsidRDefault="0069338D" w:rsidP="00C850D8"/>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69338D" w:rsidTr="00C850D8">
        <w:tc>
          <w:tcPr>
            <w:tcW w:w="4820" w:type="dxa"/>
            <w:vMerge w:val="restart"/>
            <w:shd w:val="clear" w:color="auto" w:fill="auto"/>
          </w:tcPr>
          <w:p w:rsidR="0069338D" w:rsidRPr="002D2ED4" w:rsidRDefault="0069338D" w:rsidP="00C850D8">
            <w:pPr>
              <w:pStyle w:val="TabelleLinks6PT"/>
            </w:pPr>
            <w:r w:rsidRPr="002D2ED4">
              <w:t>Kompetenz</w:t>
            </w:r>
          </w:p>
          <w:p w:rsidR="0069338D" w:rsidRPr="002D2ED4" w:rsidRDefault="0069338D" w:rsidP="00C850D8">
            <w:pPr>
              <w:pStyle w:val="TabelleLinks8PTAufzhlung"/>
              <w:ind w:left="227" w:hanging="170"/>
            </w:pPr>
            <w:r>
              <w:t xml:space="preserve">Ich </w:t>
            </w:r>
            <w:r w:rsidRPr="002D2ED4">
              <w:t>kann geeignete Fette den Garverfahren zuordnen.</w:t>
            </w:r>
          </w:p>
        </w:tc>
        <w:tc>
          <w:tcPr>
            <w:tcW w:w="4820" w:type="dxa"/>
            <w:shd w:val="clear" w:color="auto" w:fill="auto"/>
          </w:tcPr>
          <w:p w:rsidR="0069338D" w:rsidRPr="002D2ED4" w:rsidRDefault="0069338D" w:rsidP="00C850D8">
            <w:pPr>
              <w:pStyle w:val="TabelleLinks6PT"/>
            </w:pPr>
            <w:r w:rsidRPr="002D2ED4">
              <w:t>Was Sie schon können sollten</w:t>
            </w:r>
            <w:r w:rsidR="00817049">
              <w:t>:</w:t>
            </w:r>
          </w:p>
          <w:p w:rsidR="0069338D" w:rsidRPr="00692B9C" w:rsidRDefault="0069338D" w:rsidP="00C850D8">
            <w:pPr>
              <w:pStyle w:val="TabelleLinks8PTAufzhlung"/>
              <w:ind w:left="227" w:hanging="170"/>
            </w:pPr>
            <w:r>
              <w:t>Ich kann Garverfahren aufzählen.</w:t>
            </w:r>
          </w:p>
          <w:p w:rsidR="0069338D" w:rsidRPr="002D2ED4" w:rsidRDefault="0069338D" w:rsidP="00C850D8">
            <w:pPr>
              <w:pStyle w:val="TabelleLinks8PTAufzhlung"/>
              <w:ind w:left="227" w:hanging="170"/>
            </w:pPr>
            <w:r>
              <w:t>Ich kann Eigenschaften von Fetten nennen.</w:t>
            </w:r>
          </w:p>
        </w:tc>
      </w:tr>
      <w:tr w:rsidR="0069338D" w:rsidTr="00C850D8">
        <w:tc>
          <w:tcPr>
            <w:tcW w:w="4820" w:type="dxa"/>
            <w:vMerge/>
            <w:shd w:val="clear" w:color="auto" w:fill="auto"/>
          </w:tcPr>
          <w:p w:rsidR="0069338D" w:rsidRPr="002D2ED4" w:rsidRDefault="0069338D" w:rsidP="00C850D8">
            <w:pPr>
              <w:pStyle w:val="TabelleLinks"/>
            </w:pPr>
          </w:p>
        </w:tc>
        <w:tc>
          <w:tcPr>
            <w:tcW w:w="4820" w:type="dxa"/>
            <w:shd w:val="clear" w:color="auto" w:fill="auto"/>
          </w:tcPr>
          <w:p w:rsidR="0069338D" w:rsidRPr="002D2ED4" w:rsidRDefault="0069338D" w:rsidP="00C850D8">
            <w:pPr>
              <w:pStyle w:val="TabelleLinks6PT"/>
            </w:pPr>
            <w:r>
              <w:t>Wie Sie I</w:t>
            </w:r>
            <w:r w:rsidRPr="002D2ED4">
              <w:t>hr Können prüfen können</w:t>
            </w:r>
            <w:r w:rsidR="00817049">
              <w:t>:</w:t>
            </w:r>
          </w:p>
          <w:p w:rsidR="0069338D" w:rsidRPr="002D2ED4" w:rsidRDefault="0069338D" w:rsidP="00C850D8">
            <w:pPr>
              <w:pStyle w:val="TabelleLinks8PTAufzhlung"/>
              <w:numPr>
                <w:ilvl w:val="0"/>
                <w:numId w:val="0"/>
              </w:numPr>
              <w:ind w:left="227"/>
            </w:pPr>
          </w:p>
        </w:tc>
      </w:tr>
    </w:tbl>
    <w:p w:rsidR="0069338D" w:rsidRDefault="0069338D" w:rsidP="00C850D8"/>
    <w:p w:rsidR="0069338D" w:rsidRDefault="001A7570" w:rsidP="00C850D8">
      <w:pPr>
        <w:pStyle w:val="Textkrper"/>
        <w:rPr>
          <w:rStyle w:val="Fett"/>
        </w:rPr>
      </w:pPr>
      <w:r w:rsidRPr="002D2ED4">
        <w:rPr>
          <w:noProof/>
        </w:rPr>
        <w:drawing>
          <wp:anchor distT="0" distB="0" distL="114300" distR="114300" simplePos="0" relativeHeight="252446720" behindDoc="0" locked="0" layoutInCell="1" allowOverlap="1" wp14:anchorId="155C98C2" wp14:editId="1C5CFABC">
            <wp:simplePos x="0" y="0"/>
            <wp:positionH relativeFrom="column">
              <wp:posOffset>4888675</wp:posOffset>
            </wp:positionH>
            <wp:positionV relativeFrom="paragraph">
              <wp:posOffset>-635</wp:posOffset>
            </wp:positionV>
            <wp:extent cx="351155" cy="341630"/>
            <wp:effectExtent l="0" t="0" r="0" b="1270"/>
            <wp:wrapNone/>
            <wp:docPr id="424" name="Grafik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351155" cy="341630"/>
                    </a:xfrm>
                    <a:prstGeom prst="rect">
                      <a:avLst/>
                    </a:prstGeom>
                  </pic:spPr>
                </pic:pic>
              </a:graphicData>
            </a:graphic>
            <wp14:sizeRelH relativeFrom="page">
              <wp14:pctWidth>0</wp14:pctWidth>
            </wp14:sizeRelH>
            <wp14:sizeRelV relativeFrom="page">
              <wp14:pctHeight>0</wp14:pctHeight>
            </wp14:sizeRelV>
          </wp:anchor>
        </w:drawing>
      </w:r>
      <w:r w:rsidRPr="002D2ED4">
        <w:rPr>
          <w:noProof/>
        </w:rPr>
        <w:drawing>
          <wp:anchor distT="0" distB="0" distL="114300" distR="114300" simplePos="0" relativeHeight="252445696" behindDoc="0" locked="0" layoutInCell="1" allowOverlap="1" wp14:anchorId="7E4C9543" wp14:editId="5B071477">
            <wp:simplePos x="0" y="0"/>
            <wp:positionH relativeFrom="column">
              <wp:posOffset>5327460</wp:posOffset>
            </wp:positionH>
            <wp:positionV relativeFrom="paragraph">
              <wp:posOffset>0</wp:posOffset>
            </wp:positionV>
            <wp:extent cx="351155" cy="341630"/>
            <wp:effectExtent l="0" t="0" r="0" b="1270"/>
            <wp:wrapNone/>
            <wp:docPr id="423" name="Grafik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351155" cy="341630"/>
                    </a:xfrm>
                    <a:prstGeom prst="rect">
                      <a:avLst/>
                    </a:prstGeom>
                  </pic:spPr>
                </pic:pic>
              </a:graphicData>
            </a:graphic>
            <wp14:sizeRelH relativeFrom="page">
              <wp14:pctWidth>0</wp14:pctWidth>
            </wp14:sizeRelH>
            <wp14:sizeRelV relativeFrom="page">
              <wp14:pctHeight>0</wp14:pctHeight>
            </wp14:sizeRelV>
          </wp:anchor>
        </w:drawing>
      </w:r>
      <w:r w:rsidR="0069338D" w:rsidRPr="002D2ED4">
        <w:rPr>
          <w:noProof/>
        </w:rPr>
        <w:drawing>
          <wp:anchor distT="0" distB="0" distL="114300" distR="114300" simplePos="0" relativeHeight="252444672" behindDoc="0" locked="0" layoutInCell="1" allowOverlap="1" wp14:anchorId="39A8ED13" wp14:editId="209BD58F">
            <wp:simplePos x="0" y="0"/>
            <wp:positionH relativeFrom="column">
              <wp:posOffset>5744020</wp:posOffset>
            </wp:positionH>
            <wp:positionV relativeFrom="paragraph">
              <wp:posOffset>0</wp:posOffset>
            </wp:positionV>
            <wp:extent cx="351398" cy="342000"/>
            <wp:effectExtent l="0" t="0" r="0" b="1270"/>
            <wp:wrapNone/>
            <wp:docPr id="422" name="Grafik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351398" cy="342000"/>
                    </a:xfrm>
                    <a:prstGeom prst="rect">
                      <a:avLst/>
                    </a:prstGeom>
                  </pic:spPr>
                </pic:pic>
              </a:graphicData>
            </a:graphic>
            <wp14:sizeRelH relativeFrom="page">
              <wp14:pctWidth>0</wp14:pctWidth>
            </wp14:sizeRelH>
            <wp14:sizeRelV relativeFrom="page">
              <wp14:pctHeight>0</wp14:pctHeight>
            </wp14:sizeRelV>
          </wp:anchor>
        </w:drawing>
      </w:r>
    </w:p>
    <w:p w:rsidR="0069338D" w:rsidRPr="00FB03F8" w:rsidRDefault="0069338D" w:rsidP="00C850D8">
      <w:pPr>
        <w:pStyle w:val="Textkrper"/>
        <w:rPr>
          <w:rStyle w:val="Fett"/>
          <w:sz w:val="24"/>
          <w:szCs w:val="24"/>
        </w:rPr>
      </w:pPr>
      <w:r w:rsidRPr="00FB03F8">
        <w:rPr>
          <w:rStyle w:val="Fett"/>
          <w:sz w:val="24"/>
          <w:szCs w:val="24"/>
        </w:rPr>
        <w:t>Welches Fett für welchen Zweck?</w:t>
      </w:r>
    </w:p>
    <w:p w:rsidR="0069338D" w:rsidRDefault="0069338D" w:rsidP="00C850D8">
      <w:pPr>
        <w:pStyle w:val="Textkrper"/>
      </w:pPr>
    </w:p>
    <w:p w:rsidR="0069338D" w:rsidRPr="009B681C" w:rsidRDefault="0069338D" w:rsidP="00C850D8">
      <w:pPr>
        <w:pStyle w:val="Textkrper"/>
      </w:pPr>
      <w:r w:rsidRPr="009B681C">
        <w:t>Kreuzen Sie in der Tabelle die entsprechenden Eigenschaften und Verwendung der ve</w:t>
      </w:r>
      <w:r w:rsidRPr="009B681C">
        <w:t>r</w:t>
      </w:r>
      <w:r w:rsidRPr="009B681C">
        <w:t>schiedenen Fette an.</w:t>
      </w:r>
    </w:p>
    <w:p w:rsidR="0069338D" w:rsidRDefault="0069338D" w:rsidP="00C850D8">
      <w:pPr>
        <w:pStyle w:val="Textkrper"/>
      </w:pPr>
    </w:p>
    <w:p w:rsidR="0069338D" w:rsidRDefault="0069338D" w:rsidP="00C850D8">
      <w:pPr>
        <w:pStyle w:val="Textkrper"/>
      </w:pPr>
      <w:r w:rsidRPr="009B681C">
        <w:t>Lesen und beachten Sie dazu auch folgende Leitsätze:</w:t>
      </w:r>
    </w:p>
    <w:p w:rsidR="0069338D" w:rsidRPr="00B26E52" w:rsidRDefault="0069338D" w:rsidP="00C850D8">
      <w:pPr>
        <w:pStyle w:val="Textkrper-Erstzeileneinzug"/>
        <w:rPr>
          <w:lang w:eastAsia="de-DE"/>
        </w:rPr>
      </w:pPr>
    </w:p>
    <w:p w:rsidR="0069338D" w:rsidRPr="00B26E52" w:rsidRDefault="0069338D" w:rsidP="007132A5">
      <w:pPr>
        <w:pStyle w:val="NL-MarginalieLernmaterialienGrauhinterlegt"/>
        <w:framePr w:w="0" w:hSpace="0" w:wrap="auto" w:vAnchor="margin" w:hAnchor="text" w:xAlign="left" w:yAlign="inline"/>
        <w:pBdr>
          <w:top w:val="single" w:sz="4" w:space="5" w:color="D9D9D9"/>
          <w:left w:val="single" w:sz="4" w:space="4" w:color="D9D9D9"/>
          <w:bottom w:val="single" w:sz="4" w:space="7" w:color="D9D9D9"/>
          <w:right w:val="single" w:sz="4" w:space="6" w:color="D9D9D9"/>
        </w:pBdr>
        <w:rPr>
          <w:rStyle w:val="Fett"/>
          <w:sz w:val="20"/>
        </w:rPr>
      </w:pPr>
      <w:r w:rsidRPr="00B26E52">
        <w:rPr>
          <w:rStyle w:val="Fett"/>
          <w:sz w:val="20"/>
        </w:rPr>
        <w:t>Fette mit einem hohen Rauchpunkt (über 180</w:t>
      </w:r>
      <w:r w:rsidR="00817049">
        <w:rPr>
          <w:rStyle w:val="Fett"/>
          <w:sz w:val="20"/>
        </w:rPr>
        <w:t xml:space="preserve"> </w:t>
      </w:r>
      <w:r w:rsidRPr="00B26E52">
        <w:rPr>
          <w:rStyle w:val="Fett"/>
          <w:sz w:val="20"/>
        </w:rPr>
        <w:t>°C) sind zum Braten geeignet</w:t>
      </w:r>
    </w:p>
    <w:p w:rsidR="0069338D" w:rsidRPr="00B26E52" w:rsidRDefault="0069338D" w:rsidP="007132A5">
      <w:pPr>
        <w:pStyle w:val="NL-MarginalieLernmaterialienGrauhinterlegt"/>
        <w:framePr w:w="0" w:hSpace="0" w:wrap="auto" w:vAnchor="margin" w:hAnchor="text" w:xAlign="left" w:yAlign="inline"/>
        <w:pBdr>
          <w:top w:val="single" w:sz="4" w:space="5" w:color="D9D9D9"/>
          <w:left w:val="single" w:sz="4" w:space="4" w:color="D9D9D9"/>
          <w:bottom w:val="single" w:sz="4" w:space="7" w:color="D9D9D9"/>
          <w:right w:val="single" w:sz="4" w:space="6" w:color="D9D9D9"/>
        </w:pBdr>
        <w:rPr>
          <w:rStyle w:val="Fett"/>
          <w:sz w:val="20"/>
        </w:rPr>
      </w:pPr>
      <w:r w:rsidRPr="00B26E52">
        <w:rPr>
          <w:rStyle w:val="Fett"/>
          <w:sz w:val="20"/>
        </w:rPr>
        <w:t xml:space="preserve">Fette mit einem hohen Anteil an ungesättigten Fettsäuren eignen sich nicht </w:t>
      </w:r>
      <w:r>
        <w:rPr>
          <w:rStyle w:val="Fett"/>
          <w:sz w:val="20"/>
        </w:rPr>
        <w:br/>
      </w:r>
      <w:r w:rsidRPr="00B26E52">
        <w:rPr>
          <w:rStyle w:val="Fett"/>
          <w:sz w:val="20"/>
        </w:rPr>
        <w:t>zum Br</w:t>
      </w:r>
      <w:r>
        <w:rPr>
          <w:rStyle w:val="Fett"/>
          <w:sz w:val="20"/>
        </w:rPr>
        <w:t>a</w:t>
      </w:r>
      <w:r w:rsidRPr="00B26E52">
        <w:rPr>
          <w:rStyle w:val="Fett"/>
          <w:sz w:val="20"/>
        </w:rPr>
        <w:t>ten.</w:t>
      </w:r>
    </w:p>
    <w:p w:rsidR="0069338D" w:rsidRPr="00B26E52" w:rsidRDefault="0069338D" w:rsidP="007132A5">
      <w:pPr>
        <w:pStyle w:val="NL-MarginalieLernmaterialienGrauhinterlegt"/>
        <w:framePr w:w="0" w:hSpace="0" w:wrap="auto" w:vAnchor="margin" w:hAnchor="text" w:xAlign="left" w:yAlign="inline"/>
        <w:pBdr>
          <w:top w:val="single" w:sz="4" w:space="5" w:color="D9D9D9"/>
          <w:left w:val="single" w:sz="4" w:space="4" w:color="D9D9D9"/>
          <w:bottom w:val="single" w:sz="4" w:space="7" w:color="D9D9D9"/>
          <w:right w:val="single" w:sz="4" w:space="6" w:color="D9D9D9"/>
        </w:pBdr>
        <w:rPr>
          <w:rStyle w:val="Fett"/>
          <w:sz w:val="20"/>
        </w:rPr>
      </w:pPr>
      <w:r w:rsidRPr="00B26E52">
        <w:rPr>
          <w:rStyle w:val="Fett"/>
          <w:sz w:val="20"/>
        </w:rPr>
        <w:t>Wasserhaltige Fette sind nicht hoch erhitzbar, sie können zum Dünsten und Backen verwendet werden.</w:t>
      </w:r>
    </w:p>
    <w:p w:rsidR="0069338D" w:rsidRPr="00B26E52" w:rsidRDefault="0069338D" w:rsidP="007132A5">
      <w:pPr>
        <w:pStyle w:val="NL-MarginalieLernmaterialienGrauhinterlegt"/>
        <w:framePr w:w="0" w:hSpace="0" w:wrap="auto" w:vAnchor="margin" w:hAnchor="text" w:xAlign="left" w:yAlign="inline"/>
        <w:pBdr>
          <w:top w:val="single" w:sz="4" w:space="5" w:color="D9D9D9"/>
          <w:left w:val="single" w:sz="4" w:space="4" w:color="D9D9D9"/>
          <w:bottom w:val="single" w:sz="4" w:space="7" w:color="D9D9D9"/>
          <w:right w:val="single" w:sz="4" w:space="6" w:color="D9D9D9"/>
        </w:pBdr>
        <w:tabs>
          <w:tab w:val="left" w:pos="5130"/>
        </w:tabs>
        <w:rPr>
          <w:b/>
          <w:bCs/>
          <w:sz w:val="20"/>
        </w:rPr>
      </w:pPr>
      <w:r w:rsidRPr="00B26E52">
        <w:rPr>
          <w:rStyle w:val="Fett"/>
          <w:sz w:val="20"/>
        </w:rPr>
        <w:t>Kaltgepresste Öle nicht erhitzen.</w:t>
      </w:r>
    </w:p>
    <w:tbl>
      <w:tblPr>
        <w:tblStyle w:val="Tabellenraster"/>
        <w:tblW w:w="7513" w:type="dxa"/>
        <w:tblInd w:w="108" w:type="dxa"/>
        <w:tblLook w:val="04A0" w:firstRow="1" w:lastRow="0" w:firstColumn="1" w:lastColumn="0" w:noHBand="0" w:noVBand="1"/>
      </w:tblPr>
      <w:tblGrid>
        <w:gridCol w:w="2410"/>
        <w:gridCol w:w="993"/>
        <w:gridCol w:w="850"/>
        <w:gridCol w:w="851"/>
        <w:gridCol w:w="722"/>
        <w:gridCol w:w="817"/>
        <w:gridCol w:w="870"/>
      </w:tblGrid>
      <w:tr w:rsidR="007132A5" w:rsidRPr="00B3658E" w:rsidTr="007132A5">
        <w:trPr>
          <w:cantSplit/>
          <w:trHeight w:val="1544"/>
        </w:trPr>
        <w:tc>
          <w:tcPr>
            <w:tcW w:w="2410" w:type="dxa"/>
          </w:tcPr>
          <w:p w:rsidR="007132A5" w:rsidRPr="00B3658E" w:rsidRDefault="007132A5" w:rsidP="007132A5">
            <w:pPr>
              <w:pStyle w:val="Textkrper"/>
            </w:pPr>
          </w:p>
        </w:tc>
        <w:tc>
          <w:tcPr>
            <w:tcW w:w="993" w:type="dxa"/>
            <w:textDirection w:val="btLr"/>
          </w:tcPr>
          <w:p w:rsidR="007132A5" w:rsidRPr="00B3658E" w:rsidRDefault="007132A5" w:rsidP="007132A5">
            <w:pPr>
              <w:pStyle w:val="Textkrper"/>
            </w:pPr>
            <w:r w:rsidRPr="00B3658E">
              <w:t xml:space="preserve">Kokosfett (z. B. Palmin, </w:t>
            </w:r>
            <w:proofErr w:type="spellStart"/>
            <w:r w:rsidRPr="00B3658E">
              <w:t>Biskin</w:t>
            </w:r>
            <w:proofErr w:type="spellEnd"/>
            <w:r w:rsidRPr="00B3658E">
              <w:t>)</w:t>
            </w:r>
          </w:p>
        </w:tc>
        <w:tc>
          <w:tcPr>
            <w:tcW w:w="850" w:type="dxa"/>
            <w:textDirection w:val="btLr"/>
          </w:tcPr>
          <w:p w:rsidR="007132A5" w:rsidRPr="00B3658E" w:rsidRDefault="007132A5" w:rsidP="007132A5">
            <w:pPr>
              <w:pStyle w:val="Textkrper"/>
            </w:pPr>
            <w:r>
              <w:t>Butterschmalz</w:t>
            </w:r>
          </w:p>
        </w:tc>
        <w:tc>
          <w:tcPr>
            <w:tcW w:w="851" w:type="dxa"/>
            <w:textDirection w:val="btLr"/>
          </w:tcPr>
          <w:p w:rsidR="007132A5" w:rsidRPr="00B3658E" w:rsidRDefault="007132A5" w:rsidP="007132A5">
            <w:pPr>
              <w:pStyle w:val="Textkrper"/>
            </w:pPr>
            <w:r>
              <w:t>Butter / Margarine</w:t>
            </w:r>
          </w:p>
        </w:tc>
        <w:tc>
          <w:tcPr>
            <w:tcW w:w="722" w:type="dxa"/>
            <w:textDirection w:val="btLr"/>
          </w:tcPr>
          <w:p w:rsidR="007132A5" w:rsidRPr="00B3658E" w:rsidRDefault="007132A5" w:rsidP="007132A5">
            <w:pPr>
              <w:pStyle w:val="Textkrper"/>
            </w:pPr>
            <w:r>
              <w:t>Olivenöl</w:t>
            </w:r>
          </w:p>
        </w:tc>
        <w:tc>
          <w:tcPr>
            <w:tcW w:w="817" w:type="dxa"/>
            <w:textDirection w:val="btLr"/>
          </w:tcPr>
          <w:p w:rsidR="007132A5" w:rsidRPr="00B3658E" w:rsidRDefault="007132A5" w:rsidP="007132A5">
            <w:pPr>
              <w:pStyle w:val="Textkrper"/>
            </w:pPr>
            <w:r>
              <w:t>Sonnenblumenöl</w:t>
            </w:r>
          </w:p>
        </w:tc>
        <w:tc>
          <w:tcPr>
            <w:tcW w:w="870" w:type="dxa"/>
            <w:textDirection w:val="btLr"/>
          </w:tcPr>
          <w:p w:rsidR="007132A5" w:rsidRPr="00B3658E" w:rsidRDefault="007132A5" w:rsidP="007132A5">
            <w:pPr>
              <w:pStyle w:val="Textkrper"/>
            </w:pPr>
            <w:r>
              <w:t>Rapsöl, kaltg</w:t>
            </w:r>
            <w:r>
              <w:t>e</w:t>
            </w:r>
            <w:r>
              <w:t>presst</w:t>
            </w:r>
          </w:p>
        </w:tc>
      </w:tr>
      <w:tr w:rsidR="007132A5" w:rsidRPr="00B3658E" w:rsidTr="007132A5">
        <w:tc>
          <w:tcPr>
            <w:tcW w:w="2410" w:type="dxa"/>
          </w:tcPr>
          <w:p w:rsidR="007132A5" w:rsidRPr="00B3658E" w:rsidRDefault="007132A5" w:rsidP="007132A5">
            <w:pPr>
              <w:pStyle w:val="Textkrper"/>
            </w:pPr>
            <w:r w:rsidRPr="00B3658E">
              <w:t>wasserhaltig</w:t>
            </w:r>
          </w:p>
        </w:tc>
        <w:tc>
          <w:tcPr>
            <w:tcW w:w="993" w:type="dxa"/>
          </w:tcPr>
          <w:p w:rsidR="007132A5" w:rsidRPr="00B3658E" w:rsidRDefault="007132A5" w:rsidP="007132A5">
            <w:pPr>
              <w:pStyle w:val="Textkrper"/>
            </w:pPr>
          </w:p>
        </w:tc>
        <w:tc>
          <w:tcPr>
            <w:tcW w:w="850" w:type="dxa"/>
          </w:tcPr>
          <w:p w:rsidR="007132A5" w:rsidRPr="00B3658E" w:rsidRDefault="007132A5" w:rsidP="007132A5">
            <w:pPr>
              <w:pStyle w:val="Textkrper"/>
            </w:pPr>
          </w:p>
        </w:tc>
        <w:tc>
          <w:tcPr>
            <w:tcW w:w="851" w:type="dxa"/>
          </w:tcPr>
          <w:p w:rsidR="007132A5" w:rsidRPr="00B3658E" w:rsidRDefault="007132A5" w:rsidP="007132A5">
            <w:pPr>
              <w:pStyle w:val="Textkrper"/>
            </w:pPr>
          </w:p>
        </w:tc>
        <w:tc>
          <w:tcPr>
            <w:tcW w:w="722" w:type="dxa"/>
          </w:tcPr>
          <w:p w:rsidR="007132A5" w:rsidRPr="00B3658E" w:rsidRDefault="007132A5" w:rsidP="007132A5">
            <w:pPr>
              <w:pStyle w:val="Textkrper"/>
            </w:pPr>
          </w:p>
        </w:tc>
        <w:tc>
          <w:tcPr>
            <w:tcW w:w="817" w:type="dxa"/>
          </w:tcPr>
          <w:p w:rsidR="007132A5" w:rsidRPr="00B3658E" w:rsidRDefault="007132A5" w:rsidP="007132A5">
            <w:pPr>
              <w:pStyle w:val="Textkrper"/>
            </w:pPr>
          </w:p>
        </w:tc>
        <w:tc>
          <w:tcPr>
            <w:tcW w:w="870" w:type="dxa"/>
          </w:tcPr>
          <w:p w:rsidR="007132A5" w:rsidRPr="00B3658E" w:rsidRDefault="007132A5" w:rsidP="007132A5">
            <w:pPr>
              <w:pStyle w:val="Textkrper"/>
            </w:pPr>
          </w:p>
        </w:tc>
      </w:tr>
      <w:tr w:rsidR="007132A5" w:rsidRPr="00B3658E" w:rsidTr="007132A5">
        <w:tc>
          <w:tcPr>
            <w:tcW w:w="2410" w:type="dxa"/>
          </w:tcPr>
          <w:p w:rsidR="007132A5" w:rsidRPr="00B3658E" w:rsidRDefault="007132A5" w:rsidP="007132A5">
            <w:pPr>
              <w:pStyle w:val="Textkrper"/>
            </w:pPr>
            <w:r w:rsidRPr="00B3658E">
              <w:t>Rauchpunkt</w:t>
            </w:r>
          </w:p>
        </w:tc>
        <w:tc>
          <w:tcPr>
            <w:tcW w:w="993" w:type="dxa"/>
          </w:tcPr>
          <w:p w:rsidR="007132A5" w:rsidRPr="00B3658E" w:rsidRDefault="007132A5" w:rsidP="007132A5">
            <w:pPr>
              <w:pStyle w:val="Textkrper"/>
            </w:pPr>
          </w:p>
        </w:tc>
        <w:tc>
          <w:tcPr>
            <w:tcW w:w="850" w:type="dxa"/>
          </w:tcPr>
          <w:p w:rsidR="007132A5" w:rsidRPr="00B3658E" w:rsidRDefault="007132A5" w:rsidP="007132A5">
            <w:pPr>
              <w:pStyle w:val="Textkrper"/>
            </w:pPr>
          </w:p>
        </w:tc>
        <w:tc>
          <w:tcPr>
            <w:tcW w:w="851" w:type="dxa"/>
          </w:tcPr>
          <w:p w:rsidR="007132A5" w:rsidRPr="00B3658E" w:rsidRDefault="007132A5" w:rsidP="007132A5">
            <w:pPr>
              <w:pStyle w:val="Textkrper"/>
            </w:pPr>
          </w:p>
        </w:tc>
        <w:tc>
          <w:tcPr>
            <w:tcW w:w="722" w:type="dxa"/>
          </w:tcPr>
          <w:p w:rsidR="007132A5" w:rsidRPr="00B3658E" w:rsidRDefault="007132A5" w:rsidP="007132A5">
            <w:pPr>
              <w:pStyle w:val="Textkrper"/>
            </w:pPr>
          </w:p>
        </w:tc>
        <w:tc>
          <w:tcPr>
            <w:tcW w:w="817" w:type="dxa"/>
          </w:tcPr>
          <w:p w:rsidR="007132A5" w:rsidRPr="00B3658E" w:rsidRDefault="007132A5" w:rsidP="007132A5">
            <w:pPr>
              <w:pStyle w:val="Textkrper"/>
            </w:pPr>
          </w:p>
        </w:tc>
        <w:tc>
          <w:tcPr>
            <w:tcW w:w="870" w:type="dxa"/>
          </w:tcPr>
          <w:p w:rsidR="007132A5" w:rsidRPr="00B3658E" w:rsidRDefault="007132A5" w:rsidP="007132A5">
            <w:pPr>
              <w:pStyle w:val="Textkrper"/>
            </w:pPr>
          </w:p>
        </w:tc>
      </w:tr>
      <w:tr w:rsidR="007132A5" w:rsidRPr="00B3658E" w:rsidTr="007132A5">
        <w:tc>
          <w:tcPr>
            <w:tcW w:w="2410" w:type="dxa"/>
          </w:tcPr>
          <w:p w:rsidR="007132A5" w:rsidRPr="00B3658E" w:rsidRDefault="007132A5" w:rsidP="007132A5">
            <w:pPr>
              <w:pStyle w:val="Textkrper"/>
            </w:pPr>
            <w:r w:rsidRPr="00B3658E">
              <w:t>hoher Anteil an ungesä</w:t>
            </w:r>
            <w:r w:rsidRPr="00B3658E">
              <w:t>t</w:t>
            </w:r>
            <w:r w:rsidRPr="00B3658E">
              <w:t>tigten Fettsäuren</w:t>
            </w:r>
          </w:p>
        </w:tc>
        <w:tc>
          <w:tcPr>
            <w:tcW w:w="993" w:type="dxa"/>
          </w:tcPr>
          <w:p w:rsidR="007132A5" w:rsidRPr="00B3658E" w:rsidRDefault="007132A5" w:rsidP="007132A5">
            <w:pPr>
              <w:pStyle w:val="Textkrper"/>
            </w:pPr>
          </w:p>
        </w:tc>
        <w:tc>
          <w:tcPr>
            <w:tcW w:w="850" w:type="dxa"/>
          </w:tcPr>
          <w:p w:rsidR="007132A5" w:rsidRPr="00B3658E" w:rsidRDefault="007132A5" w:rsidP="007132A5">
            <w:pPr>
              <w:pStyle w:val="Textkrper"/>
            </w:pPr>
          </w:p>
        </w:tc>
        <w:tc>
          <w:tcPr>
            <w:tcW w:w="851" w:type="dxa"/>
          </w:tcPr>
          <w:p w:rsidR="007132A5" w:rsidRPr="00B3658E" w:rsidRDefault="007132A5" w:rsidP="007132A5">
            <w:pPr>
              <w:pStyle w:val="Textkrper"/>
            </w:pPr>
          </w:p>
        </w:tc>
        <w:tc>
          <w:tcPr>
            <w:tcW w:w="722" w:type="dxa"/>
          </w:tcPr>
          <w:p w:rsidR="007132A5" w:rsidRPr="00B3658E" w:rsidRDefault="007132A5" w:rsidP="007132A5">
            <w:pPr>
              <w:pStyle w:val="Textkrper"/>
            </w:pPr>
          </w:p>
        </w:tc>
        <w:tc>
          <w:tcPr>
            <w:tcW w:w="817" w:type="dxa"/>
          </w:tcPr>
          <w:p w:rsidR="007132A5" w:rsidRPr="00B3658E" w:rsidRDefault="007132A5" w:rsidP="007132A5">
            <w:pPr>
              <w:pStyle w:val="Textkrper"/>
            </w:pPr>
          </w:p>
        </w:tc>
        <w:tc>
          <w:tcPr>
            <w:tcW w:w="870" w:type="dxa"/>
          </w:tcPr>
          <w:p w:rsidR="007132A5" w:rsidRPr="00B3658E" w:rsidRDefault="007132A5" w:rsidP="007132A5">
            <w:pPr>
              <w:pStyle w:val="Textkrper"/>
            </w:pPr>
          </w:p>
        </w:tc>
      </w:tr>
      <w:tr w:rsidR="007132A5" w:rsidRPr="00B3658E" w:rsidTr="007132A5">
        <w:tc>
          <w:tcPr>
            <w:tcW w:w="2410" w:type="dxa"/>
          </w:tcPr>
          <w:p w:rsidR="007132A5" w:rsidRPr="00B3658E" w:rsidRDefault="007132A5" w:rsidP="007132A5">
            <w:pPr>
              <w:pStyle w:val="Textkrper"/>
            </w:pPr>
            <w:r w:rsidRPr="00B3658E">
              <w:t>geeignet zum Backen</w:t>
            </w:r>
          </w:p>
        </w:tc>
        <w:tc>
          <w:tcPr>
            <w:tcW w:w="993" w:type="dxa"/>
          </w:tcPr>
          <w:p w:rsidR="007132A5" w:rsidRPr="00B3658E" w:rsidRDefault="007132A5" w:rsidP="007132A5">
            <w:pPr>
              <w:pStyle w:val="Textkrper"/>
            </w:pPr>
          </w:p>
        </w:tc>
        <w:tc>
          <w:tcPr>
            <w:tcW w:w="850" w:type="dxa"/>
          </w:tcPr>
          <w:p w:rsidR="007132A5" w:rsidRPr="00B3658E" w:rsidRDefault="007132A5" w:rsidP="007132A5">
            <w:pPr>
              <w:pStyle w:val="Textkrper"/>
            </w:pPr>
          </w:p>
        </w:tc>
        <w:tc>
          <w:tcPr>
            <w:tcW w:w="851" w:type="dxa"/>
          </w:tcPr>
          <w:p w:rsidR="007132A5" w:rsidRPr="00B3658E" w:rsidRDefault="007132A5" w:rsidP="007132A5">
            <w:pPr>
              <w:pStyle w:val="Textkrper"/>
            </w:pPr>
          </w:p>
        </w:tc>
        <w:tc>
          <w:tcPr>
            <w:tcW w:w="722" w:type="dxa"/>
          </w:tcPr>
          <w:p w:rsidR="007132A5" w:rsidRPr="00B3658E" w:rsidRDefault="007132A5" w:rsidP="007132A5">
            <w:pPr>
              <w:pStyle w:val="Textkrper"/>
            </w:pPr>
          </w:p>
        </w:tc>
        <w:tc>
          <w:tcPr>
            <w:tcW w:w="817" w:type="dxa"/>
          </w:tcPr>
          <w:p w:rsidR="007132A5" w:rsidRPr="00B3658E" w:rsidRDefault="007132A5" w:rsidP="007132A5">
            <w:pPr>
              <w:pStyle w:val="Textkrper"/>
            </w:pPr>
          </w:p>
        </w:tc>
        <w:tc>
          <w:tcPr>
            <w:tcW w:w="870" w:type="dxa"/>
          </w:tcPr>
          <w:p w:rsidR="007132A5" w:rsidRPr="00B3658E" w:rsidRDefault="007132A5" w:rsidP="007132A5">
            <w:pPr>
              <w:pStyle w:val="Textkrper"/>
            </w:pPr>
          </w:p>
        </w:tc>
      </w:tr>
      <w:tr w:rsidR="007132A5" w:rsidRPr="00B3658E" w:rsidTr="007132A5">
        <w:tc>
          <w:tcPr>
            <w:tcW w:w="2410" w:type="dxa"/>
          </w:tcPr>
          <w:p w:rsidR="007132A5" w:rsidRPr="00B3658E" w:rsidRDefault="007132A5" w:rsidP="007132A5">
            <w:pPr>
              <w:pStyle w:val="Textkrper"/>
            </w:pPr>
            <w:r w:rsidRPr="00B3658E">
              <w:t>geeignet zum Dünsten</w:t>
            </w:r>
          </w:p>
        </w:tc>
        <w:tc>
          <w:tcPr>
            <w:tcW w:w="993" w:type="dxa"/>
          </w:tcPr>
          <w:p w:rsidR="007132A5" w:rsidRPr="00B3658E" w:rsidRDefault="007132A5" w:rsidP="007132A5">
            <w:pPr>
              <w:pStyle w:val="Textkrper"/>
            </w:pPr>
          </w:p>
        </w:tc>
        <w:tc>
          <w:tcPr>
            <w:tcW w:w="850" w:type="dxa"/>
          </w:tcPr>
          <w:p w:rsidR="007132A5" w:rsidRPr="00B3658E" w:rsidRDefault="007132A5" w:rsidP="007132A5">
            <w:pPr>
              <w:pStyle w:val="Textkrper"/>
            </w:pPr>
          </w:p>
        </w:tc>
        <w:tc>
          <w:tcPr>
            <w:tcW w:w="851" w:type="dxa"/>
          </w:tcPr>
          <w:p w:rsidR="007132A5" w:rsidRPr="00B3658E" w:rsidRDefault="007132A5" w:rsidP="007132A5">
            <w:pPr>
              <w:pStyle w:val="Textkrper"/>
            </w:pPr>
          </w:p>
        </w:tc>
        <w:tc>
          <w:tcPr>
            <w:tcW w:w="722" w:type="dxa"/>
          </w:tcPr>
          <w:p w:rsidR="007132A5" w:rsidRPr="00B3658E" w:rsidRDefault="007132A5" w:rsidP="007132A5">
            <w:pPr>
              <w:pStyle w:val="Textkrper"/>
            </w:pPr>
          </w:p>
        </w:tc>
        <w:tc>
          <w:tcPr>
            <w:tcW w:w="817" w:type="dxa"/>
          </w:tcPr>
          <w:p w:rsidR="007132A5" w:rsidRPr="00B3658E" w:rsidRDefault="007132A5" w:rsidP="007132A5">
            <w:pPr>
              <w:pStyle w:val="Textkrper"/>
            </w:pPr>
          </w:p>
        </w:tc>
        <w:tc>
          <w:tcPr>
            <w:tcW w:w="870" w:type="dxa"/>
          </w:tcPr>
          <w:p w:rsidR="007132A5" w:rsidRPr="00B3658E" w:rsidRDefault="007132A5" w:rsidP="007132A5">
            <w:pPr>
              <w:pStyle w:val="Textkrper"/>
            </w:pPr>
          </w:p>
        </w:tc>
      </w:tr>
      <w:tr w:rsidR="007132A5" w:rsidRPr="00B3658E" w:rsidTr="007132A5">
        <w:tc>
          <w:tcPr>
            <w:tcW w:w="2410" w:type="dxa"/>
          </w:tcPr>
          <w:p w:rsidR="007132A5" w:rsidRPr="00B3658E" w:rsidRDefault="007132A5" w:rsidP="007132A5">
            <w:pPr>
              <w:pStyle w:val="Textkrper"/>
            </w:pPr>
            <w:r w:rsidRPr="00B3658E">
              <w:t>geeignet für Salate</w:t>
            </w:r>
          </w:p>
        </w:tc>
        <w:tc>
          <w:tcPr>
            <w:tcW w:w="993" w:type="dxa"/>
          </w:tcPr>
          <w:p w:rsidR="007132A5" w:rsidRPr="00B3658E" w:rsidRDefault="007132A5" w:rsidP="007132A5">
            <w:pPr>
              <w:pStyle w:val="Textkrper"/>
            </w:pPr>
          </w:p>
        </w:tc>
        <w:tc>
          <w:tcPr>
            <w:tcW w:w="850" w:type="dxa"/>
          </w:tcPr>
          <w:p w:rsidR="007132A5" w:rsidRPr="00B3658E" w:rsidRDefault="007132A5" w:rsidP="007132A5">
            <w:pPr>
              <w:pStyle w:val="Textkrper"/>
            </w:pPr>
          </w:p>
        </w:tc>
        <w:tc>
          <w:tcPr>
            <w:tcW w:w="851" w:type="dxa"/>
          </w:tcPr>
          <w:p w:rsidR="007132A5" w:rsidRPr="00B3658E" w:rsidRDefault="007132A5" w:rsidP="007132A5">
            <w:pPr>
              <w:pStyle w:val="Textkrper"/>
            </w:pPr>
          </w:p>
        </w:tc>
        <w:tc>
          <w:tcPr>
            <w:tcW w:w="722" w:type="dxa"/>
          </w:tcPr>
          <w:p w:rsidR="007132A5" w:rsidRPr="00B3658E" w:rsidRDefault="007132A5" w:rsidP="007132A5">
            <w:pPr>
              <w:pStyle w:val="Textkrper"/>
            </w:pPr>
          </w:p>
        </w:tc>
        <w:tc>
          <w:tcPr>
            <w:tcW w:w="817" w:type="dxa"/>
          </w:tcPr>
          <w:p w:rsidR="007132A5" w:rsidRPr="00B3658E" w:rsidRDefault="007132A5" w:rsidP="007132A5">
            <w:pPr>
              <w:pStyle w:val="Textkrper"/>
            </w:pPr>
          </w:p>
        </w:tc>
        <w:tc>
          <w:tcPr>
            <w:tcW w:w="870" w:type="dxa"/>
          </w:tcPr>
          <w:p w:rsidR="007132A5" w:rsidRPr="00B3658E" w:rsidRDefault="007132A5" w:rsidP="007132A5">
            <w:pPr>
              <w:pStyle w:val="Textkrper"/>
            </w:pPr>
          </w:p>
        </w:tc>
      </w:tr>
      <w:tr w:rsidR="007132A5" w:rsidRPr="00B3658E" w:rsidTr="007132A5">
        <w:tc>
          <w:tcPr>
            <w:tcW w:w="2410" w:type="dxa"/>
          </w:tcPr>
          <w:p w:rsidR="007132A5" w:rsidRPr="00B3658E" w:rsidRDefault="007132A5" w:rsidP="007132A5">
            <w:pPr>
              <w:pStyle w:val="Textkrper"/>
            </w:pPr>
            <w:r w:rsidRPr="00B3658E">
              <w:t>geeignet zum Braten</w:t>
            </w:r>
          </w:p>
        </w:tc>
        <w:tc>
          <w:tcPr>
            <w:tcW w:w="993" w:type="dxa"/>
          </w:tcPr>
          <w:p w:rsidR="007132A5" w:rsidRPr="00B3658E" w:rsidRDefault="007132A5" w:rsidP="007132A5">
            <w:pPr>
              <w:pStyle w:val="Textkrper"/>
            </w:pPr>
          </w:p>
        </w:tc>
        <w:tc>
          <w:tcPr>
            <w:tcW w:w="850" w:type="dxa"/>
          </w:tcPr>
          <w:p w:rsidR="007132A5" w:rsidRPr="00B3658E" w:rsidRDefault="007132A5" w:rsidP="007132A5">
            <w:pPr>
              <w:pStyle w:val="Textkrper"/>
            </w:pPr>
          </w:p>
        </w:tc>
        <w:tc>
          <w:tcPr>
            <w:tcW w:w="851" w:type="dxa"/>
          </w:tcPr>
          <w:p w:rsidR="007132A5" w:rsidRPr="00B3658E" w:rsidRDefault="007132A5" w:rsidP="007132A5">
            <w:pPr>
              <w:pStyle w:val="Textkrper"/>
            </w:pPr>
          </w:p>
        </w:tc>
        <w:tc>
          <w:tcPr>
            <w:tcW w:w="722" w:type="dxa"/>
          </w:tcPr>
          <w:p w:rsidR="007132A5" w:rsidRPr="00B3658E" w:rsidRDefault="007132A5" w:rsidP="007132A5">
            <w:pPr>
              <w:pStyle w:val="Textkrper"/>
            </w:pPr>
          </w:p>
        </w:tc>
        <w:tc>
          <w:tcPr>
            <w:tcW w:w="817" w:type="dxa"/>
          </w:tcPr>
          <w:p w:rsidR="007132A5" w:rsidRPr="00B3658E" w:rsidRDefault="007132A5" w:rsidP="007132A5">
            <w:pPr>
              <w:pStyle w:val="Textkrper"/>
            </w:pPr>
          </w:p>
        </w:tc>
        <w:tc>
          <w:tcPr>
            <w:tcW w:w="870" w:type="dxa"/>
          </w:tcPr>
          <w:p w:rsidR="007132A5" w:rsidRPr="00B3658E" w:rsidRDefault="007132A5" w:rsidP="007132A5">
            <w:pPr>
              <w:pStyle w:val="Textkrper"/>
            </w:pPr>
          </w:p>
        </w:tc>
      </w:tr>
    </w:tbl>
    <w:p w:rsidR="0069338D" w:rsidRDefault="0069338D" w:rsidP="00C850D8"/>
    <w:p w:rsidR="0069338D" w:rsidRDefault="0069338D" w:rsidP="00C850D8"/>
    <w:p w:rsidR="00375C65" w:rsidRDefault="00375C65" w:rsidP="00375C65">
      <w:pPr>
        <w:pStyle w:val="NL-MarginalieLernmaterialienGrauhinterlegt"/>
        <w:framePr w:h="1096" w:hRule="exact" w:wrap="around" w:x="8865" w:y="1076"/>
        <w:rPr>
          <w:rStyle w:val="Fett"/>
        </w:rPr>
      </w:pPr>
      <w:r>
        <w:rPr>
          <w:rStyle w:val="Fett"/>
        </w:rPr>
        <w:t>Autor</w:t>
      </w:r>
      <w:r w:rsidRPr="0016362E">
        <w:rPr>
          <w:rStyle w:val="Fett"/>
        </w:rPr>
        <w:t>in</w:t>
      </w:r>
      <w:r>
        <w:rPr>
          <w:rStyle w:val="Fett"/>
        </w:rPr>
        <w:t>:</w:t>
      </w:r>
    </w:p>
    <w:p w:rsidR="00375C65" w:rsidRDefault="00375C65" w:rsidP="00375C65">
      <w:pPr>
        <w:pStyle w:val="NL-MarginalieLernmaterialienGrauhinterlegt"/>
        <w:framePr w:h="1096" w:hRule="exact" w:wrap="around" w:x="8865" w:y="1076"/>
        <w:rPr>
          <w:rStyle w:val="Fett"/>
        </w:rPr>
      </w:pPr>
      <w:r>
        <w:t>Manuela Rafensteiner</w:t>
      </w:r>
      <w:r w:rsidRPr="0016362E">
        <w:rPr>
          <w:rStyle w:val="Fett"/>
        </w:rPr>
        <w:t xml:space="preserve"> </w:t>
      </w:r>
      <w:r>
        <w:rPr>
          <w:rStyle w:val="Fett"/>
        </w:rPr>
        <w:br/>
      </w:r>
    </w:p>
    <w:p w:rsidR="00375C65" w:rsidRPr="00C837C4" w:rsidRDefault="00375C65" w:rsidP="00375C65">
      <w:pPr>
        <w:pStyle w:val="NL-MarginalieLernmaterialienGrauhinterlegt"/>
        <w:framePr w:h="1096" w:hRule="exact" w:wrap="around" w:x="8865" w:y="1076"/>
        <w:rPr>
          <w:rStyle w:val="Fett"/>
          <w:b w:val="0"/>
          <w:bCs w:val="0"/>
        </w:rPr>
      </w:pPr>
      <w:r w:rsidRPr="0016362E">
        <w:rPr>
          <w:rStyle w:val="Fett"/>
        </w:rPr>
        <w:t>Datum</w:t>
      </w:r>
      <w:r>
        <w:rPr>
          <w:rStyle w:val="Fett"/>
        </w:rPr>
        <w:t xml:space="preserve">: </w:t>
      </w:r>
      <w:r>
        <w:t>23.05.2014</w:t>
      </w:r>
    </w:p>
    <w:p w:rsidR="0069338D" w:rsidRDefault="0069338D" w:rsidP="00C850D8">
      <w:pPr>
        <w:rPr>
          <w:rFonts w:ascii="Univers 55" w:hAnsi="Univers 55"/>
          <w:sz w:val="20"/>
          <w:szCs w:val="24"/>
          <w:lang w:eastAsia="de-DE"/>
        </w:rPr>
      </w:pPr>
      <w:r>
        <w:rPr>
          <w:rFonts w:ascii="Univers 55" w:hAnsi="Univers 55"/>
          <w:sz w:val="20"/>
          <w:szCs w:val="24"/>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69338D" w:rsidRPr="005644C7" w:rsidTr="00C850D8">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lastRenderedPageBreak/>
              <w:t>Lernfeld</w:t>
            </w:r>
          </w:p>
          <w:p w:rsidR="0069338D" w:rsidRPr="002771A5" w:rsidRDefault="0069338D" w:rsidP="00C850D8">
            <w:pPr>
              <w:pStyle w:val="TabellenkopfLSLinksbndig"/>
            </w:pPr>
            <w:r w:rsidRPr="002771A5">
              <w:t xml:space="preserve">LF </w:t>
            </w:r>
            <w:r>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t>Materialien/Titel</w:t>
            </w:r>
          </w:p>
          <w:p w:rsidR="0069338D" w:rsidRPr="002771A5" w:rsidRDefault="0069338D" w:rsidP="00C850D8">
            <w:pPr>
              <w:pStyle w:val="TabellenkopfLSLinksbndig"/>
            </w:pPr>
            <w:r>
              <w:t>03</w:t>
            </w:r>
            <w:r w:rsidRPr="002771A5">
              <w:t xml:space="preserve"> </w:t>
            </w:r>
            <w:r>
              <w:t>Garverfahren - Speisen beurteilen</w:t>
            </w:r>
          </w:p>
        </w:tc>
        <w:tc>
          <w:tcPr>
            <w:tcW w:w="188" w:type="dxa"/>
            <w:vMerge w:val="restart"/>
            <w:tcBorders>
              <w:top w:val="nil"/>
              <w:left w:val="single" w:sz="4" w:space="0" w:color="auto"/>
              <w:bottom w:val="nil"/>
              <w:right w:val="single" w:sz="4" w:space="0" w:color="auto"/>
            </w:tcBorders>
            <w:shd w:val="clear" w:color="auto" w:fill="FFFFFF" w:themeFill="background1"/>
          </w:tcPr>
          <w:p w:rsidR="0069338D" w:rsidRPr="002771A5" w:rsidRDefault="0069338D" w:rsidP="00C850D8"/>
        </w:tc>
        <w:tc>
          <w:tcPr>
            <w:tcW w:w="2080"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nkopfLS"/>
            </w:pPr>
            <w:r>
              <w:t>Hauswirtschaft</w:t>
            </w:r>
            <w:r w:rsidRPr="002771A5">
              <w:t xml:space="preserve"> </w:t>
            </w:r>
            <w:r w:rsidRPr="002771A5">
              <w:br/>
            </w:r>
            <w:r w:rsidR="00F218F6">
              <w:t>H</w:t>
            </w:r>
            <w:r>
              <w:t>4.01.03.01.09</w:t>
            </w:r>
          </w:p>
        </w:tc>
      </w:tr>
      <w:tr w:rsidR="0069338D" w:rsidRPr="005644C7" w:rsidTr="00C850D8">
        <w:tc>
          <w:tcPr>
            <w:tcW w:w="7371" w:type="dxa"/>
            <w:gridSpan w:val="2"/>
            <w:vMerge w:val="restart"/>
            <w:tcBorders>
              <w:top w:val="single" w:sz="4" w:space="0" w:color="auto"/>
              <w:left w:val="single" w:sz="4" w:space="0" w:color="auto"/>
              <w:right w:val="single" w:sz="4" w:space="0" w:color="auto"/>
            </w:tcBorders>
          </w:tcPr>
          <w:p w:rsidR="0069338D" w:rsidRPr="002771A5" w:rsidRDefault="0069338D" w:rsidP="00C850D8">
            <w:pPr>
              <w:pStyle w:val="TabelleLinks6PT"/>
            </w:pPr>
            <w:r w:rsidRPr="007C481F">
              <w:rPr>
                <w:rFonts w:eastAsiaTheme="majorEastAsia"/>
                <w:noProof/>
              </w:rPr>
              <mc:AlternateContent>
                <mc:Choice Requires="wpg">
                  <w:drawing>
                    <wp:anchor distT="0" distB="0" distL="114300" distR="114300" simplePos="0" relativeHeight="252508160" behindDoc="0" locked="0" layoutInCell="0" allowOverlap="1" wp14:anchorId="0D52EAA2" wp14:editId="41000159">
                      <wp:simplePos x="0" y="0"/>
                      <wp:positionH relativeFrom="page">
                        <wp:posOffset>5515610</wp:posOffset>
                      </wp:positionH>
                      <wp:positionV relativeFrom="page">
                        <wp:posOffset>1471295</wp:posOffset>
                      </wp:positionV>
                      <wp:extent cx="1320800" cy="647700"/>
                      <wp:effectExtent l="0" t="0" r="12700" b="19050"/>
                      <wp:wrapNone/>
                      <wp:docPr id="578" name="Gruppieren 578"/>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579" name="Rechteck 579"/>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80" name="Rechteck 580"/>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81" name="Rechteck 581"/>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78" o:spid="_x0000_s1122" style="position:absolute;margin-left:434.3pt;margin-top:115.85pt;width:104pt;height:51pt;z-index:25250816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KvHXgMAANIMAAAOAAAAZHJzL2Uyb0RvYy54bWzsV11P3DgUfV+p/8Hye0kywzBDRKgQFLQS&#10;26KlK56N43yoju21PWTor++xk8lMoX1oV1upHzwEf1xf+x6fc6/n5NWmk+RBWNdqVdDsIKVEKK7L&#10;VtUF/efd5csVJc4zVTKplSjoo3D01emLP056k4uZbrQshSVwolzem4I23ps8SRxvRMfcgTZCYbLS&#10;tmMeXVsnpWU9vHcymaXpUdJrWxqruXAOoxfDJD2N/qtKcP+2qpzwRBYUZ/Pxa+P3PnyT0xOW15aZ&#10;puXjMdg3nKJjrcKmk6sL5hlZ2/aZq67lVjtd+QOuu0RXVctFjAHRZOmTaK6sXpsYS533tZlgArRP&#10;cPpmt/zNw40lbVnQxRJXpViHS7qya2NaYYUiYRQY9abOYXplza25seNAPfRC2JvKduE/AiKbiO7j&#10;hK7YeMIxmM1n6SrFJXDMHR0ul2hH+HmDO9otezmfrY63M6+nxdl8kR2PixdpulwEk2S7dRJOOB2o&#10;N2CT2wHm/htgtw0zIt6DCyhMgOE4A2B/C954wd8DrnjysD8MJ6xc7gDbF4Hai3gH1l68s2xxPIA1&#10;xctyY52/ErojoVFQC6pHBrKHa+cHaLYmYWOlL1spI95Skb6g8wwQEs4gukoyj2ZnQAOnakqYrKFm&#10;7m306LRsy7A6+InKFOfSkgcGTflNNt7DJ1Zh5wvmmsEoTo1mUgUvIkpzPGhAa8AntPzmfhMJOdxw&#10;GLrX5SNAt3qQrzP8ssUG18z5G2ahV5AKOci/xaeSGsHpsUVJo+2Hz40He7ACs5T00D8i/3fNrKBE&#10;/qnAl/lRGrjqYycDb9Gx+zP3sXO4WM4wo9bduQYcGbKd4bEZ7L3cNiuruzukqrOwK6aY4th7wHjs&#10;nPshLyHZcXF2Fs2QJAzz1+rW8OA8QBegfbe5Y9aMN+/BmTd6y1GWPyHAYDtQ4GztddVGduxwhYpC&#10;B3oJOv8ewlkFxGKm2QkHYyBn2P8rhDPL5svjmKBAqb1MgfsaMsUvqpyjLZa/lfOTKQcJ5plyYgb+&#10;SuUcztPVKtLkf1ROzPtT4Xh0U9XAA67UPVItMjgGC3oZ/2J+k+vuL10OhWOFQh/zAuqei+tjyf/E&#10;749SzZa/Nfm9q1l8FOLhHEkzPvLDy3y/H6vf7qfI6UcAAAD//wMAUEsDBBQABgAIAAAAIQDJ+eiL&#10;4gAAAAwBAAAPAAAAZHJzL2Rvd25yZXYueG1sTI/BasMwDIbvg72DUWG31UnNkpBGKaVsO5XB2sHY&#10;zY3VJDS2Q+wm6dvPPW1HSR+/vr/YzLpjIw2utQYhXkbAyFRWtaZG+Dq+PWfAnJdGyc4aQriRg035&#10;+FDIXNnJfNJ48DULIcblEqHxvs85d1VDWrql7cmE29kOWvowDjVXg5xCuO74KooSrmVrwodG9rRr&#10;qLocrhrhfZLTVsSv4/5y3t1+ji8f3/uYEJ8W83YNzNPs/2C46wd1KIPTyV6NcqxDyJIsCSjCSsQp&#10;sDsRpUlYnRCEECnwsuD/S5S/AAAA//8DAFBLAQItABQABgAIAAAAIQC2gziS/gAAAOEBAAATAAAA&#10;AAAAAAAAAAAAAAAAAABbQ29udGVudF9UeXBlc10ueG1sUEsBAi0AFAAGAAgAAAAhADj9If/WAAAA&#10;lAEAAAsAAAAAAAAAAAAAAAAALwEAAF9yZWxzLy5yZWxzUEsBAi0AFAAGAAgAAAAhANZMq8deAwAA&#10;0gwAAA4AAAAAAAAAAAAAAAAALgIAAGRycy9lMm9Eb2MueG1sUEsBAi0AFAAGAAgAAAAhAMn56Ivi&#10;AAAADAEAAA8AAAAAAAAAAAAAAAAAuAUAAGRycy9kb3ducmV2LnhtbFBLBQYAAAAABAAEAPMAAADH&#10;BgAAAAA=&#10;" o:allowincell="f">
                      <v:rect id="Rechteck 579" o:spid="_x0000_s1123"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VNh8YA&#10;AADcAAAADwAAAGRycy9kb3ducmV2LnhtbESPQWvCQBSE7wX/w/IEb3VTi7WNrlKkYg+CmqT0+sy+&#10;JqHZtzG7avrvXaHgcZiZb5jZojO1OFPrKssKnoYRCOLc6ooLBVm6enwF4TyyxtoyKfgjB4t572GG&#10;sbYX3tM58YUIEHYxKii9b2IpXV6SQTe0DXHwfmxr0AfZFlK3eAlwU8tRFL1IgxWHhRIbWpaU/yYn&#10;o+CwXn+MZbr9es7scpdm33lijxulBv3ufQrCU+fv4f/2p1YwnrzB7Uw4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VNh8YAAADcAAAADwAAAAAAAAAAAAAAAACYAgAAZHJz&#10;L2Rvd25yZXYueG1sUEsFBgAAAAAEAAQA9QAAAIsDAAAAAA==&#10;" filled="f" strokecolor="black [3213]" strokeweight=".25pt">
                        <v:textbox inset="1mm,.5mm,1mm">
                          <w:txbxContent>
                            <w:p w:rsidR="00762BB1" w:rsidRPr="00A50216" w:rsidRDefault="00762BB1" w:rsidP="00C850D8">
                              <w:pPr>
                                <w:pStyle w:val="Tabellezentriert"/>
                              </w:pPr>
                              <w:proofErr w:type="spellStart"/>
                              <w:r>
                                <w:t>LernPROJEKT</w:t>
                              </w:r>
                              <w:proofErr w:type="spellEnd"/>
                            </w:p>
                          </w:txbxContent>
                        </v:textbox>
                      </v:rect>
                      <v:rect id="Rechteck 580" o:spid="_x0000_s1124"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qUPcIA&#10;AADcAAAADwAAAGRycy9kb3ducmV2LnhtbERPTWvCQBC9C/0PyxS86caKRaKriFT0INgmEa9jdpqE&#10;ZmdjdtX4792D0OPjfc+XnanFjVpXWVYwGkYgiHOrKy4UZOlmMAXhPLLG2jIpeJCD5eKtN8dY2zv/&#10;0C3xhQgh7GJUUHrfxFK6vCSDbmgb4sD92tagD7AtpG7xHsJNLT+i6FMarDg0lNjQuqT8L7kaBeft&#10;9msi08NxnNn1d5qd8sRe9kr137vVDISnzv+LX+6dVjCZhvnhTDgC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CpQ9wgAAANwAAAAPAAAAAAAAAAAAAAAAAJgCAABkcnMvZG93&#10;bnJldi54bWxQSwUGAAAAAAQABAD1AAAAhwMAAAAA&#10;" filled="f" strokecolor="black [3213]" strokeweight=".25pt">
                        <v:textbox inset="1mm,.5mm,1mm">
                          <w:txbxContent>
                            <w:p w:rsidR="00762BB1" w:rsidRPr="00A50216" w:rsidRDefault="00762BB1" w:rsidP="00C850D8">
                              <w:pPr>
                                <w:pStyle w:val="Tabellezentriert"/>
                              </w:pPr>
                              <w:proofErr w:type="spellStart"/>
                              <w:r>
                                <w:t>LernTHEMA</w:t>
                              </w:r>
                              <w:proofErr w:type="spellEnd"/>
                            </w:p>
                          </w:txbxContent>
                        </v:textbox>
                      </v:rect>
                      <v:rect id="Rechteck 581" o:spid="_x0000_s1125"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W2zsMA&#10;AADcAAAADwAAAGRycy9kb3ducmV2LnhtbESPX2vCMBTF3wf7DuEOfJupgqNUo4gwkMEGc4Kv1+ba&#10;BpubkGRtt0+/CMIeD+fPj7PajLYTPYVoHCuYTQsQxLXThhsFx6/X5xJETMgaO8ek4IcibNaPDyus&#10;tBv4k/pDakQe4VihgjYlX0kZ65YsxqnzxNm7uGAxZRkaqQMOedx2cl4UL9Ki4Uxo0dOupfp6+LaZ&#10;2/96fzJGf8i3ch/OxftpPmilJk/jdgki0Zj+w/f2XitYlDO4nclH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W2zsMAAADcAAAADwAAAAAAAAAAAAAAAACYAgAAZHJzL2Rv&#10;d25yZXYueG1sUEsFBgAAAAAEAAQA9QAAAIgDAAAAAA==&#10;" fillcolor="#d9d9d9" strokecolor="black [3213]" strokeweight=".25pt">
                        <v:textbox inset="1mm,.5mm,1mm">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69338D" w:rsidRPr="00815A15" w:rsidRDefault="0069338D" w:rsidP="00C850D8">
            <w:pPr>
              <w:pStyle w:val="TabelleLinks8PTAufzhlung"/>
              <w:ind w:left="227" w:hanging="170"/>
            </w:pPr>
            <w:r>
              <w:t xml:space="preserve">Ich kann </w:t>
            </w:r>
            <w:r w:rsidRPr="00815A15">
              <w:t>gesundheits- und ernährungsbewusst denken und handeln.</w:t>
            </w:r>
          </w:p>
          <w:p w:rsidR="0069338D" w:rsidRPr="00815A15" w:rsidRDefault="0069338D" w:rsidP="00C850D8">
            <w:pPr>
              <w:pStyle w:val="TabelleLinks8PTAufzhlung"/>
              <w:ind w:left="227" w:hanging="170"/>
            </w:pPr>
            <w:r>
              <w:t>Ich kann b</w:t>
            </w:r>
            <w:r w:rsidRPr="00815A15">
              <w:t>erufsfeldtypische Produkte herstellen.</w:t>
            </w:r>
          </w:p>
          <w:p w:rsidR="0069338D" w:rsidRPr="002771A5" w:rsidRDefault="0069338D" w:rsidP="00C850D8">
            <w:pPr>
              <w:pStyle w:val="TabelleLinks8PTAufzhlung"/>
              <w:ind w:left="227" w:hanging="170"/>
            </w:pPr>
            <w:r>
              <w:t>I</w:t>
            </w:r>
            <w:r w:rsidRPr="00815A15">
              <w:t>ch kann im Berufsfeld gestalten</w:t>
            </w:r>
            <w:r>
              <w:t>.</w:t>
            </w:r>
          </w:p>
        </w:tc>
        <w:tc>
          <w:tcPr>
            <w:tcW w:w="188" w:type="dxa"/>
            <w:vMerge/>
            <w:tcBorders>
              <w:top w:val="nil"/>
              <w:left w:val="single" w:sz="4" w:space="0" w:color="auto"/>
              <w:bottom w:val="nil"/>
              <w:right w:val="nil"/>
            </w:tcBorders>
            <w:shd w:val="clear" w:color="auto" w:fill="FFFFFF" w:themeFill="background1"/>
          </w:tcPr>
          <w:p w:rsidR="0069338D" w:rsidRPr="002771A5" w:rsidRDefault="0069338D" w:rsidP="00C850D8"/>
        </w:tc>
        <w:tc>
          <w:tcPr>
            <w:tcW w:w="2080" w:type="dxa"/>
            <w:tcBorders>
              <w:top w:val="single" w:sz="4" w:space="0" w:color="auto"/>
              <w:left w:val="nil"/>
              <w:right w:val="nil"/>
            </w:tcBorders>
          </w:tcPr>
          <w:p w:rsidR="0069338D" w:rsidRPr="002771A5" w:rsidRDefault="0069338D" w:rsidP="00C850D8"/>
        </w:tc>
      </w:tr>
      <w:tr w:rsidR="0069338D" w:rsidRPr="005644C7" w:rsidTr="00C850D8">
        <w:trPr>
          <w:trHeight w:val="87"/>
        </w:trPr>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tc>
        <w:tc>
          <w:tcPr>
            <w:tcW w:w="2080" w:type="dxa"/>
          </w:tcPr>
          <w:p w:rsidR="0069338D" w:rsidRPr="002771A5" w:rsidRDefault="0069338D" w:rsidP="00C850D8">
            <w:pPr>
              <w:pStyle w:val="Tabellezentriert"/>
            </w:pPr>
          </w:p>
        </w:tc>
      </w:tr>
      <w:tr w:rsidR="0069338D" w:rsidRPr="005644C7" w:rsidTr="00C850D8">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pPr>
          </w:p>
        </w:tc>
      </w:tr>
      <w:tr w:rsidR="0069338D" w:rsidRPr="005644C7" w:rsidTr="00C850D8">
        <w:trPr>
          <w:trHeight w:val="246"/>
        </w:trPr>
        <w:tc>
          <w:tcPr>
            <w:tcW w:w="7371" w:type="dxa"/>
            <w:gridSpan w:val="2"/>
            <w:vMerge/>
            <w:tcBorders>
              <w:left w:val="single" w:sz="4" w:space="0" w:color="auto"/>
              <w:bottom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rPr>
                <w:rStyle w:val="Fett"/>
              </w:rPr>
            </w:pPr>
          </w:p>
        </w:tc>
      </w:tr>
    </w:tbl>
    <w:p w:rsidR="0069338D" w:rsidRDefault="0069338D" w:rsidP="00C850D8"/>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69338D" w:rsidTr="00C850D8">
        <w:tc>
          <w:tcPr>
            <w:tcW w:w="4820" w:type="dxa"/>
            <w:vMerge w:val="restart"/>
            <w:shd w:val="clear" w:color="auto" w:fill="auto"/>
          </w:tcPr>
          <w:p w:rsidR="0069338D" w:rsidRPr="00EF794E" w:rsidRDefault="0069338D" w:rsidP="00C850D8">
            <w:pPr>
              <w:pStyle w:val="TabelleLinks6PT"/>
            </w:pPr>
            <w:r w:rsidRPr="00EF794E">
              <w:t>Kompetenz</w:t>
            </w:r>
          </w:p>
          <w:p w:rsidR="0069338D" w:rsidRPr="002D2ED4" w:rsidRDefault="0069338D" w:rsidP="00C850D8">
            <w:pPr>
              <w:pStyle w:val="TabelleLinks8PTAufzhlung"/>
              <w:ind w:left="227" w:hanging="170"/>
            </w:pPr>
            <w:r w:rsidRPr="00821FA0">
              <w:t xml:space="preserve">Ich kann </w:t>
            </w:r>
            <w:r w:rsidRPr="002D2ED4">
              <w:t>Speisen anhand vorgegebener Kriterien überprüfen.</w:t>
            </w:r>
          </w:p>
        </w:tc>
        <w:tc>
          <w:tcPr>
            <w:tcW w:w="4820" w:type="dxa"/>
            <w:shd w:val="clear" w:color="auto" w:fill="auto"/>
          </w:tcPr>
          <w:p w:rsidR="0069338D" w:rsidRPr="00EF794E" w:rsidRDefault="0069338D" w:rsidP="00C850D8">
            <w:pPr>
              <w:pStyle w:val="TabelleLinks6PT"/>
            </w:pPr>
            <w:r w:rsidRPr="00EF794E">
              <w:t>Was Sie schon können sollten</w:t>
            </w:r>
            <w:r w:rsidR="00817049">
              <w:t>:</w:t>
            </w:r>
          </w:p>
          <w:p w:rsidR="0069338D" w:rsidRDefault="0069338D" w:rsidP="00C850D8">
            <w:pPr>
              <w:pStyle w:val="TabelleLinks8PTAufzhlung"/>
              <w:ind w:left="227" w:hanging="170"/>
            </w:pPr>
            <w:r>
              <w:t>Ich kann Beurteilungskriterien für Speisen nennen.</w:t>
            </w:r>
          </w:p>
          <w:p w:rsidR="0069338D" w:rsidRPr="002D2ED4" w:rsidRDefault="0069338D" w:rsidP="00C850D8">
            <w:pPr>
              <w:pStyle w:val="TabelleLinks8PTAufzhlung"/>
              <w:ind w:left="227" w:hanging="170"/>
            </w:pPr>
            <w:r>
              <w:t>Ich kann eigene Beurteilungskriterien für Speisen erstellen.</w:t>
            </w:r>
          </w:p>
        </w:tc>
      </w:tr>
      <w:tr w:rsidR="0069338D" w:rsidTr="00C850D8">
        <w:tc>
          <w:tcPr>
            <w:tcW w:w="4820" w:type="dxa"/>
            <w:vMerge/>
            <w:shd w:val="clear" w:color="auto" w:fill="auto"/>
          </w:tcPr>
          <w:p w:rsidR="0069338D" w:rsidRPr="00EF794E" w:rsidRDefault="0069338D" w:rsidP="00C850D8">
            <w:pPr>
              <w:pStyle w:val="TabelleLinks6PT"/>
            </w:pPr>
          </w:p>
        </w:tc>
        <w:tc>
          <w:tcPr>
            <w:tcW w:w="4820" w:type="dxa"/>
            <w:shd w:val="clear" w:color="auto" w:fill="auto"/>
          </w:tcPr>
          <w:p w:rsidR="0069338D" w:rsidRPr="00EF794E" w:rsidRDefault="0069338D" w:rsidP="00C850D8">
            <w:pPr>
              <w:pStyle w:val="TabelleLinks6PT"/>
            </w:pPr>
            <w:r w:rsidRPr="00EF794E">
              <w:t>Wofür Sie das benötigen</w:t>
            </w:r>
            <w:r w:rsidR="00817049">
              <w:t>:</w:t>
            </w:r>
          </w:p>
          <w:p w:rsidR="0069338D" w:rsidRPr="002D2ED4" w:rsidRDefault="0069338D" w:rsidP="00C850D8">
            <w:pPr>
              <w:pStyle w:val="TabelleLinks8PTAufzhlung"/>
              <w:ind w:left="227" w:hanging="170"/>
            </w:pPr>
            <w:r>
              <w:t>Ich kann Speisen nährstoffschonend und fettarm zubereiten.</w:t>
            </w:r>
          </w:p>
        </w:tc>
      </w:tr>
      <w:tr w:rsidR="0069338D" w:rsidTr="00C850D8">
        <w:tc>
          <w:tcPr>
            <w:tcW w:w="4820" w:type="dxa"/>
            <w:vMerge/>
            <w:shd w:val="clear" w:color="auto" w:fill="auto"/>
          </w:tcPr>
          <w:p w:rsidR="0069338D" w:rsidRPr="00EF794E" w:rsidRDefault="0069338D" w:rsidP="00C850D8">
            <w:pPr>
              <w:pStyle w:val="TabelleLinks"/>
            </w:pPr>
          </w:p>
        </w:tc>
        <w:tc>
          <w:tcPr>
            <w:tcW w:w="4820" w:type="dxa"/>
            <w:shd w:val="clear" w:color="auto" w:fill="auto"/>
          </w:tcPr>
          <w:p w:rsidR="0069338D" w:rsidRPr="00EF794E" w:rsidRDefault="0069338D" w:rsidP="00C850D8">
            <w:pPr>
              <w:pStyle w:val="TabelleLinks6PT"/>
            </w:pPr>
            <w:r>
              <w:t>Wie Sie I</w:t>
            </w:r>
            <w:r w:rsidRPr="00EF794E">
              <w:t>hr Können prüfen können</w:t>
            </w:r>
            <w:r w:rsidR="00817049">
              <w:t>:</w:t>
            </w:r>
          </w:p>
          <w:p w:rsidR="0069338D" w:rsidRPr="00EF794E" w:rsidRDefault="0069338D" w:rsidP="00C850D8">
            <w:pPr>
              <w:pStyle w:val="TabelleLinks8PTAufzhlung"/>
              <w:numPr>
                <w:ilvl w:val="0"/>
                <w:numId w:val="0"/>
              </w:numPr>
              <w:ind w:left="227"/>
            </w:pPr>
          </w:p>
        </w:tc>
      </w:tr>
    </w:tbl>
    <w:p w:rsidR="0069338D" w:rsidRDefault="001A7570" w:rsidP="00C850D8">
      <w:r w:rsidRPr="002D2ED4">
        <w:rPr>
          <w:noProof/>
          <w:lang w:eastAsia="de-DE"/>
        </w:rPr>
        <w:drawing>
          <wp:anchor distT="0" distB="0" distL="114300" distR="114300" simplePos="0" relativeHeight="252449792" behindDoc="0" locked="0" layoutInCell="1" allowOverlap="1" wp14:anchorId="2047E197" wp14:editId="00A60F2A">
            <wp:simplePos x="0" y="0"/>
            <wp:positionH relativeFrom="column">
              <wp:posOffset>4842955</wp:posOffset>
            </wp:positionH>
            <wp:positionV relativeFrom="paragraph">
              <wp:posOffset>142240</wp:posOffset>
            </wp:positionV>
            <wp:extent cx="351155" cy="341630"/>
            <wp:effectExtent l="0" t="0" r="0" b="1270"/>
            <wp:wrapNone/>
            <wp:docPr id="739" name="Grafik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351155" cy="341630"/>
                    </a:xfrm>
                    <a:prstGeom prst="rect">
                      <a:avLst/>
                    </a:prstGeom>
                  </pic:spPr>
                </pic:pic>
              </a:graphicData>
            </a:graphic>
            <wp14:sizeRelH relativeFrom="page">
              <wp14:pctWidth>0</wp14:pctWidth>
            </wp14:sizeRelH>
            <wp14:sizeRelV relativeFrom="page">
              <wp14:pctHeight>0</wp14:pctHeight>
            </wp14:sizeRelV>
          </wp:anchor>
        </w:drawing>
      </w:r>
      <w:r w:rsidRPr="002D2ED4">
        <w:rPr>
          <w:noProof/>
          <w:lang w:eastAsia="de-DE"/>
        </w:rPr>
        <w:drawing>
          <wp:anchor distT="0" distB="0" distL="114300" distR="114300" simplePos="0" relativeHeight="252448768" behindDoc="0" locked="0" layoutInCell="1" allowOverlap="1" wp14:anchorId="32BF44D7" wp14:editId="6EC0C904">
            <wp:simplePos x="0" y="0"/>
            <wp:positionH relativeFrom="column">
              <wp:posOffset>5285550</wp:posOffset>
            </wp:positionH>
            <wp:positionV relativeFrom="paragraph">
              <wp:posOffset>142875</wp:posOffset>
            </wp:positionV>
            <wp:extent cx="351155" cy="341630"/>
            <wp:effectExtent l="0" t="0" r="0" b="1270"/>
            <wp:wrapNone/>
            <wp:docPr id="740" name="Grafik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351155" cy="341630"/>
                    </a:xfrm>
                    <a:prstGeom prst="rect">
                      <a:avLst/>
                    </a:prstGeom>
                  </pic:spPr>
                </pic:pic>
              </a:graphicData>
            </a:graphic>
            <wp14:sizeRelH relativeFrom="page">
              <wp14:pctWidth>0</wp14:pctWidth>
            </wp14:sizeRelH>
            <wp14:sizeRelV relativeFrom="page">
              <wp14:pctHeight>0</wp14:pctHeight>
            </wp14:sizeRelV>
          </wp:anchor>
        </w:drawing>
      </w:r>
      <w:r w:rsidRPr="002D2ED4">
        <w:rPr>
          <w:noProof/>
          <w:lang w:eastAsia="de-DE"/>
        </w:rPr>
        <w:drawing>
          <wp:anchor distT="0" distB="0" distL="114300" distR="114300" simplePos="0" relativeHeight="252447744" behindDoc="0" locked="0" layoutInCell="1" allowOverlap="1" wp14:anchorId="74EC8148" wp14:editId="3028977A">
            <wp:simplePos x="0" y="0"/>
            <wp:positionH relativeFrom="column">
              <wp:posOffset>5736400</wp:posOffset>
            </wp:positionH>
            <wp:positionV relativeFrom="paragraph">
              <wp:posOffset>142875</wp:posOffset>
            </wp:positionV>
            <wp:extent cx="351155" cy="341630"/>
            <wp:effectExtent l="0" t="0" r="0" b="1270"/>
            <wp:wrapNone/>
            <wp:docPr id="425" name="Grafik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351155" cy="341630"/>
                    </a:xfrm>
                    <a:prstGeom prst="rect">
                      <a:avLst/>
                    </a:prstGeom>
                  </pic:spPr>
                </pic:pic>
              </a:graphicData>
            </a:graphic>
            <wp14:sizeRelH relativeFrom="page">
              <wp14:pctWidth>0</wp14:pctWidth>
            </wp14:sizeRelH>
            <wp14:sizeRelV relativeFrom="page">
              <wp14:pctHeight>0</wp14:pctHeight>
            </wp14:sizeRelV>
          </wp:anchor>
        </w:drawing>
      </w:r>
    </w:p>
    <w:tbl>
      <w:tblPr>
        <w:tblStyle w:val="Tabellenraster"/>
        <w:tblW w:w="7371" w:type="dxa"/>
        <w:tblInd w:w="108" w:type="dxa"/>
        <w:tblCellMar>
          <w:top w:w="28" w:type="dxa"/>
          <w:bottom w:w="28" w:type="dxa"/>
        </w:tblCellMar>
        <w:tblLook w:val="04A0" w:firstRow="1" w:lastRow="0" w:firstColumn="1" w:lastColumn="0" w:noHBand="0" w:noVBand="1"/>
      </w:tblPr>
      <w:tblGrid>
        <w:gridCol w:w="7371"/>
      </w:tblGrid>
      <w:tr w:rsidR="0069338D" w:rsidTr="00C850D8">
        <w:tc>
          <w:tcPr>
            <w:tcW w:w="7371" w:type="dxa"/>
          </w:tcPr>
          <w:p w:rsidR="0069338D" w:rsidRPr="002D2ED4" w:rsidRDefault="0069338D" w:rsidP="00C850D8">
            <w:pPr>
              <w:pStyle w:val="TabelleLinks6PT"/>
            </w:pPr>
            <w:r>
              <w:t>Beschreibung Lernsituation:</w:t>
            </w:r>
          </w:p>
          <w:p w:rsidR="0069338D" w:rsidRPr="005A4F71" w:rsidRDefault="0069338D" w:rsidP="00C850D8">
            <w:pPr>
              <w:pStyle w:val="TabelleLinks"/>
            </w:pPr>
            <w:r w:rsidRPr="005A4F71">
              <w:t xml:space="preserve">Paul sitzt mit seinen Freunden und </w:t>
            </w:r>
            <w:r w:rsidR="00817049">
              <w:t>Nadine beim Essen. Paul meint: „</w:t>
            </w:r>
            <w:r w:rsidRPr="005A4F71">
              <w:t>D</w:t>
            </w:r>
            <w:r w:rsidR="00817049">
              <w:t>as Gulasch ist ziemlich scharf.“ Nadine sagt: „Das finde ich gar nicht!“ Pauls Freund Mike lacht: „</w:t>
            </w:r>
            <w:r w:rsidRPr="005A4F71">
              <w:t>Über Geschmack kann man einfach nicht streiten. Jed</w:t>
            </w:r>
            <w:r w:rsidR="00817049">
              <w:t>er hat einen anderen Geschmack.“ Nadine antwortet: „</w:t>
            </w:r>
            <w:r w:rsidRPr="005A4F71">
              <w:t>Das mag stimmen, aber wir haben von jedem Gericht eine bestimmte Vorstellung und danach kann man sehr wohl beurteilen, ob</w:t>
            </w:r>
            <w:r w:rsidR="00817049">
              <w:t xml:space="preserve"> etwas gut schmeckt oder nicht!“</w:t>
            </w:r>
            <w:r w:rsidRPr="005A4F71">
              <w:t xml:space="preserve"> Kann man Lebensmittel beurteilen und seinen persönlichen Geschmack dabei außer Acht lassen?</w:t>
            </w:r>
          </w:p>
        </w:tc>
      </w:tr>
    </w:tbl>
    <w:p w:rsidR="0069338D" w:rsidRDefault="0069338D" w:rsidP="00C850D8"/>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709"/>
        <w:gridCol w:w="1276"/>
        <w:gridCol w:w="5386"/>
      </w:tblGrid>
      <w:tr w:rsidR="0069338D" w:rsidTr="00C850D8">
        <w:tc>
          <w:tcPr>
            <w:tcW w:w="709" w:type="dxa"/>
            <w:shd w:val="clear" w:color="auto" w:fill="D9D9D9" w:themeFill="background1" w:themeFillShade="D9"/>
          </w:tcPr>
          <w:p w:rsidR="0069338D" w:rsidRPr="002D2ED4" w:rsidRDefault="0069338D" w:rsidP="00C850D8">
            <w:pPr>
              <w:pStyle w:val="TabelleLinks"/>
            </w:pPr>
            <w:r>
              <w:t>Nr.</w:t>
            </w:r>
          </w:p>
        </w:tc>
        <w:tc>
          <w:tcPr>
            <w:tcW w:w="1276" w:type="dxa"/>
            <w:shd w:val="clear" w:color="auto" w:fill="D9D9D9" w:themeFill="background1" w:themeFillShade="D9"/>
          </w:tcPr>
          <w:p w:rsidR="0069338D" w:rsidRPr="002D2ED4" w:rsidRDefault="0069338D" w:rsidP="00C850D8">
            <w:pPr>
              <w:pStyle w:val="TabelleLinks"/>
            </w:pPr>
            <w:r>
              <w:t>Mit wem?</w:t>
            </w:r>
          </w:p>
        </w:tc>
        <w:tc>
          <w:tcPr>
            <w:tcW w:w="5386" w:type="dxa"/>
            <w:shd w:val="clear" w:color="auto" w:fill="D9D9D9" w:themeFill="background1" w:themeFillShade="D9"/>
          </w:tcPr>
          <w:p w:rsidR="0069338D" w:rsidRPr="002D2ED4" w:rsidRDefault="0069338D" w:rsidP="00C850D8">
            <w:pPr>
              <w:pStyle w:val="TabelleLinks"/>
            </w:pPr>
            <w:r>
              <w:t xml:space="preserve"> Arbeitsauftrag</w:t>
            </w:r>
          </w:p>
        </w:tc>
      </w:tr>
      <w:tr w:rsidR="0069338D" w:rsidRPr="005A4F71" w:rsidTr="00C850D8">
        <w:tc>
          <w:tcPr>
            <w:tcW w:w="709" w:type="dxa"/>
          </w:tcPr>
          <w:p w:rsidR="0069338D" w:rsidRPr="005A4F71" w:rsidRDefault="0069338D" w:rsidP="00C850D8">
            <w:pPr>
              <w:pStyle w:val="TabelleLinks"/>
              <w:rPr>
                <w:szCs w:val="18"/>
              </w:rPr>
            </w:pPr>
            <w:r w:rsidRPr="005A4F71">
              <w:rPr>
                <w:szCs w:val="18"/>
              </w:rPr>
              <w:t>1</w:t>
            </w:r>
          </w:p>
        </w:tc>
        <w:tc>
          <w:tcPr>
            <w:tcW w:w="1276" w:type="dxa"/>
          </w:tcPr>
          <w:p w:rsidR="0069338D" w:rsidRPr="005A4F71" w:rsidRDefault="0069338D" w:rsidP="00C850D8">
            <w:pPr>
              <w:pStyle w:val="TabelleLinks"/>
              <w:rPr>
                <w:szCs w:val="18"/>
              </w:rPr>
            </w:pPr>
            <w:r w:rsidRPr="005A4F71">
              <w:rPr>
                <w:noProof/>
                <w:szCs w:val="18"/>
              </w:rPr>
              <w:drawing>
                <wp:anchor distT="0" distB="0" distL="114300" distR="114300" simplePos="0" relativeHeight="252450816" behindDoc="0" locked="0" layoutInCell="1" allowOverlap="1" wp14:anchorId="70E8199B" wp14:editId="132B45EC">
                  <wp:simplePos x="0" y="0"/>
                  <wp:positionH relativeFrom="column">
                    <wp:posOffset>294005</wp:posOffset>
                  </wp:positionH>
                  <wp:positionV relativeFrom="paragraph">
                    <wp:posOffset>48070</wp:posOffset>
                  </wp:positionV>
                  <wp:extent cx="187357" cy="205200"/>
                  <wp:effectExtent l="0" t="0" r="3175" b="4445"/>
                  <wp:wrapNone/>
                  <wp:docPr id="426" name="Grafik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187357" cy="20520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Pr="005A4F71" w:rsidRDefault="0069338D" w:rsidP="00C850D8">
            <w:pPr>
              <w:pStyle w:val="TabelleLinks"/>
              <w:rPr>
                <w:szCs w:val="18"/>
              </w:rPr>
            </w:pPr>
            <w:r w:rsidRPr="005A4F71">
              <w:rPr>
                <w:szCs w:val="18"/>
              </w:rPr>
              <w:t xml:space="preserve">Informieren Sie sich mit Hilfe des Kurzfilmes </w:t>
            </w:r>
          </w:p>
          <w:p w:rsidR="0069338D" w:rsidRPr="005A4F71" w:rsidRDefault="00050143" w:rsidP="00C850D8">
            <w:pPr>
              <w:pStyle w:val="TabelleLinks"/>
              <w:rPr>
                <w:szCs w:val="18"/>
              </w:rPr>
            </w:pPr>
            <w:r w:rsidRPr="00877D9F">
              <w:rPr>
                <w:szCs w:val="18"/>
              </w:rPr>
              <w:t>www.dlg-verbraucher.info/de/testmethoden/was-ist-lebensmittelsensorik.html</w:t>
            </w:r>
            <w:r w:rsidR="0069338D" w:rsidRPr="005A4F71">
              <w:rPr>
                <w:szCs w:val="18"/>
              </w:rPr>
              <w:t xml:space="preserve"> über den Begriff „</w:t>
            </w:r>
            <w:proofErr w:type="spellStart"/>
            <w:r w:rsidR="0069338D" w:rsidRPr="005A4F71">
              <w:rPr>
                <w:szCs w:val="18"/>
              </w:rPr>
              <w:t>Lebensmittelsensorik</w:t>
            </w:r>
            <w:proofErr w:type="spellEnd"/>
            <w:r w:rsidR="0069338D" w:rsidRPr="005A4F71">
              <w:rPr>
                <w:szCs w:val="18"/>
              </w:rPr>
              <w:t>“</w:t>
            </w:r>
            <w:r w:rsidR="00A7366E">
              <w:rPr>
                <w:szCs w:val="18"/>
              </w:rPr>
              <w:t>.</w:t>
            </w:r>
          </w:p>
          <w:p w:rsidR="0069338D" w:rsidRPr="005A4F71" w:rsidRDefault="0069338D" w:rsidP="00C850D8">
            <w:pPr>
              <w:pStyle w:val="TabelleLinks"/>
              <w:rPr>
                <w:szCs w:val="18"/>
              </w:rPr>
            </w:pPr>
          </w:p>
          <w:p w:rsidR="0069338D" w:rsidRPr="005A4F71" w:rsidRDefault="0069338D" w:rsidP="00C850D8">
            <w:pPr>
              <w:pStyle w:val="TabelleLinks"/>
              <w:rPr>
                <w:szCs w:val="18"/>
              </w:rPr>
            </w:pPr>
            <w:r w:rsidRPr="005A4F71">
              <w:rPr>
                <w:szCs w:val="18"/>
              </w:rPr>
              <w:t>Vervollständigen Sie anschließend den Text auf dem Arbeitsblatt H4.01.03.01.10 „Die sensorische Beurteilung einer Speise“.</w:t>
            </w:r>
          </w:p>
          <w:p w:rsidR="0069338D" w:rsidRPr="005A4F71" w:rsidRDefault="0069338D" w:rsidP="00C850D8">
            <w:pPr>
              <w:pStyle w:val="TabelleLinks"/>
              <w:rPr>
                <w:szCs w:val="18"/>
              </w:rPr>
            </w:pPr>
            <w:r w:rsidRPr="005A4F71">
              <w:rPr>
                <w:szCs w:val="18"/>
              </w:rPr>
              <w:t>Bei Bedarf sehen Sie sich den Kurzfilm noch einmal an.</w:t>
            </w:r>
          </w:p>
          <w:p w:rsidR="0069338D" w:rsidRPr="005A4F71" w:rsidRDefault="0069338D" w:rsidP="00C850D8">
            <w:pPr>
              <w:pStyle w:val="TabelleLinks"/>
              <w:rPr>
                <w:szCs w:val="18"/>
              </w:rPr>
            </w:pPr>
          </w:p>
          <w:p w:rsidR="0069338D" w:rsidRPr="005A4F71" w:rsidRDefault="0069338D" w:rsidP="00C850D8">
            <w:pPr>
              <w:pStyle w:val="TabelleLinks"/>
              <w:rPr>
                <w:szCs w:val="18"/>
              </w:rPr>
            </w:pPr>
            <w:r w:rsidRPr="005A4F71">
              <w:rPr>
                <w:szCs w:val="18"/>
              </w:rPr>
              <w:t>Lesen Sie das Arbeitsblatt H4.01.03.01.11 „Beschreiben, bewerten und beurteilen einer Speise mit Hilfe sensorischer Eindrücke“</w:t>
            </w:r>
            <w:r w:rsidR="00A7366E">
              <w:rPr>
                <w:szCs w:val="18"/>
              </w:rPr>
              <w:t>.</w:t>
            </w:r>
          </w:p>
          <w:p w:rsidR="0069338D" w:rsidRPr="005A4F71" w:rsidRDefault="0069338D" w:rsidP="00C850D8">
            <w:pPr>
              <w:pStyle w:val="TabelleLinks"/>
              <w:rPr>
                <w:szCs w:val="18"/>
              </w:rPr>
            </w:pPr>
            <w:r w:rsidRPr="005A4F71">
              <w:rPr>
                <w:szCs w:val="18"/>
              </w:rPr>
              <w:t>Unterstreichen Sie unbekannte Begriffe.</w:t>
            </w:r>
          </w:p>
          <w:p w:rsidR="0069338D" w:rsidRPr="005A4F71" w:rsidRDefault="0069338D" w:rsidP="00C850D8">
            <w:pPr>
              <w:pStyle w:val="TabelleLinks"/>
              <w:rPr>
                <w:szCs w:val="18"/>
              </w:rPr>
            </w:pPr>
            <w:r w:rsidRPr="005A4F71">
              <w:rPr>
                <w:szCs w:val="18"/>
              </w:rPr>
              <w:t>Versuchen Sie diese Begriffe zunächst mit Hilfe des Dudens zu klären.</w:t>
            </w:r>
          </w:p>
          <w:p w:rsidR="0069338D" w:rsidRPr="005A4F71" w:rsidRDefault="0069338D" w:rsidP="00C850D8">
            <w:pPr>
              <w:pStyle w:val="TabelleLinks"/>
              <w:rPr>
                <w:szCs w:val="18"/>
              </w:rPr>
            </w:pPr>
          </w:p>
        </w:tc>
      </w:tr>
    </w:tbl>
    <w:p w:rsidR="0069338D" w:rsidRPr="005A4F71" w:rsidRDefault="0069338D" w:rsidP="00C850D8">
      <w:pPr>
        <w:pStyle w:val="NL-MarginalieLernmaterialienGrauhinterlegt"/>
        <w:framePr w:w="2051" w:h="1066" w:hRule="exact" w:wrap="around" w:x="8759" w:y="15"/>
        <w:rPr>
          <w:szCs w:val="18"/>
        </w:rPr>
      </w:pPr>
      <w:r w:rsidRPr="005A4F71">
        <w:rPr>
          <w:noProof/>
          <w:szCs w:val="18"/>
        </w:rPr>
        <w:drawing>
          <wp:anchor distT="0" distB="0" distL="114300" distR="114300" simplePos="0" relativeHeight="252454912" behindDoc="1" locked="0" layoutInCell="1" allowOverlap="1" wp14:anchorId="7E2636E3" wp14:editId="1B149F99">
            <wp:simplePos x="0" y="0"/>
            <wp:positionH relativeFrom="column">
              <wp:posOffset>5321300</wp:posOffset>
            </wp:positionH>
            <wp:positionV relativeFrom="paragraph">
              <wp:posOffset>620395</wp:posOffset>
            </wp:positionV>
            <wp:extent cx="480060" cy="452755"/>
            <wp:effectExtent l="0" t="0" r="0" b="4445"/>
            <wp:wrapTight wrapText="bothSides">
              <wp:wrapPolygon edited="0">
                <wp:start x="8571" y="0"/>
                <wp:lineTo x="0" y="8180"/>
                <wp:lineTo x="3429" y="15450"/>
                <wp:lineTo x="2571" y="20903"/>
                <wp:lineTo x="18000" y="20903"/>
                <wp:lineTo x="17143" y="15450"/>
                <wp:lineTo x="20571" y="8180"/>
                <wp:lineTo x="12000" y="0"/>
                <wp:lineTo x="8571" y="0"/>
              </wp:wrapPolygon>
            </wp:wrapTight>
            <wp:docPr id="427" name="Grafik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9-11 LernzielC_sw.emf"/>
                    <pic:cNvPicPr/>
                  </pic:nvPicPr>
                  <pic:blipFill>
                    <a:blip r:embed="rId67">
                      <a:extLst>
                        <a:ext uri="{28A0092B-C50C-407E-A947-70E740481C1C}">
                          <a14:useLocalDpi xmlns:a14="http://schemas.microsoft.com/office/drawing/2010/main" val="0"/>
                        </a:ext>
                      </a:extLst>
                    </a:blip>
                    <a:stretch>
                      <a:fillRect/>
                    </a:stretch>
                  </pic:blipFill>
                  <pic:spPr>
                    <a:xfrm>
                      <a:off x="0" y="0"/>
                      <a:ext cx="480060" cy="452755"/>
                    </a:xfrm>
                    <a:prstGeom prst="rect">
                      <a:avLst/>
                    </a:prstGeom>
                  </pic:spPr>
                </pic:pic>
              </a:graphicData>
            </a:graphic>
            <wp14:sizeRelH relativeFrom="margin">
              <wp14:pctWidth>0</wp14:pctWidth>
            </wp14:sizeRelH>
            <wp14:sizeRelV relativeFrom="margin">
              <wp14:pctHeight>0</wp14:pctHeight>
            </wp14:sizeRelV>
          </wp:anchor>
        </w:drawing>
      </w:r>
      <w:r w:rsidRPr="005A4F71">
        <w:rPr>
          <w:noProof/>
          <w:szCs w:val="18"/>
        </w:rPr>
        <w:drawing>
          <wp:anchor distT="0" distB="0" distL="114300" distR="114300" simplePos="0" relativeHeight="252455936" behindDoc="1" locked="0" layoutInCell="1" allowOverlap="1" wp14:anchorId="013B7119" wp14:editId="606E8E9E">
            <wp:simplePos x="0" y="0"/>
            <wp:positionH relativeFrom="column">
              <wp:posOffset>5109210</wp:posOffset>
            </wp:positionH>
            <wp:positionV relativeFrom="paragraph">
              <wp:posOffset>180340</wp:posOffset>
            </wp:positionV>
            <wp:extent cx="466725" cy="439420"/>
            <wp:effectExtent l="0" t="0" r="9525" b="0"/>
            <wp:wrapTight wrapText="bothSides">
              <wp:wrapPolygon edited="0">
                <wp:start x="8816" y="0"/>
                <wp:lineTo x="0" y="8428"/>
                <wp:lineTo x="3527" y="15919"/>
                <wp:lineTo x="2645" y="20601"/>
                <wp:lineTo x="18514" y="20601"/>
                <wp:lineTo x="17633" y="15919"/>
                <wp:lineTo x="21159" y="8428"/>
                <wp:lineTo x="12343" y="0"/>
                <wp:lineTo x="8816" y="0"/>
              </wp:wrapPolygon>
            </wp:wrapTight>
            <wp:docPr id="428" name="Grafik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9-7 LernzielA_sw.emf"/>
                    <pic:cNvPicPr/>
                  </pic:nvPicPr>
                  <pic:blipFill>
                    <a:blip r:embed="rId63">
                      <a:extLst>
                        <a:ext uri="{28A0092B-C50C-407E-A947-70E740481C1C}">
                          <a14:useLocalDpi xmlns:a14="http://schemas.microsoft.com/office/drawing/2010/main" val="0"/>
                        </a:ext>
                      </a:extLst>
                    </a:blip>
                    <a:stretch>
                      <a:fillRect/>
                    </a:stretch>
                  </pic:blipFill>
                  <pic:spPr>
                    <a:xfrm>
                      <a:off x="0" y="0"/>
                      <a:ext cx="466725" cy="439420"/>
                    </a:xfrm>
                    <a:prstGeom prst="rect">
                      <a:avLst/>
                    </a:prstGeom>
                  </pic:spPr>
                </pic:pic>
              </a:graphicData>
            </a:graphic>
            <wp14:sizeRelH relativeFrom="margin">
              <wp14:pctWidth>0</wp14:pctWidth>
            </wp14:sizeRelH>
            <wp14:sizeRelV relativeFrom="margin">
              <wp14:pctHeight>0</wp14:pctHeight>
            </wp14:sizeRelV>
          </wp:anchor>
        </w:drawing>
      </w:r>
      <w:r w:rsidRPr="005A4F71">
        <w:rPr>
          <w:noProof/>
          <w:szCs w:val="18"/>
        </w:rPr>
        <w:drawing>
          <wp:anchor distT="0" distB="0" distL="114300" distR="114300" simplePos="0" relativeHeight="252453888" behindDoc="1" locked="0" layoutInCell="1" allowOverlap="1" wp14:anchorId="0C6228A2" wp14:editId="2CBD76A4">
            <wp:simplePos x="0" y="0"/>
            <wp:positionH relativeFrom="column">
              <wp:posOffset>5575935</wp:posOffset>
            </wp:positionH>
            <wp:positionV relativeFrom="paragraph">
              <wp:posOffset>182880</wp:posOffset>
            </wp:positionV>
            <wp:extent cx="469900" cy="442595"/>
            <wp:effectExtent l="0" t="0" r="6350" b="0"/>
            <wp:wrapTight wrapText="bothSides">
              <wp:wrapPolygon edited="0">
                <wp:start x="8757" y="0"/>
                <wp:lineTo x="0" y="8367"/>
                <wp:lineTo x="3503" y="15805"/>
                <wp:lineTo x="2627" y="20453"/>
                <wp:lineTo x="18389" y="20453"/>
                <wp:lineTo x="17514" y="15805"/>
                <wp:lineTo x="21016" y="8367"/>
                <wp:lineTo x="12259" y="0"/>
                <wp:lineTo x="8757" y="0"/>
              </wp:wrapPolygon>
            </wp:wrapTight>
            <wp:docPr id="429" name="Grafik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9-9 LernzielB_sw.emf"/>
                    <pic:cNvPicPr/>
                  </pic:nvPicPr>
                  <pic:blipFill>
                    <a:blip r:embed="rId66">
                      <a:extLst>
                        <a:ext uri="{28A0092B-C50C-407E-A947-70E740481C1C}">
                          <a14:useLocalDpi xmlns:a14="http://schemas.microsoft.com/office/drawing/2010/main" val="0"/>
                        </a:ext>
                      </a:extLst>
                    </a:blip>
                    <a:stretch>
                      <a:fillRect/>
                    </a:stretch>
                  </pic:blipFill>
                  <pic:spPr>
                    <a:xfrm>
                      <a:off x="0" y="0"/>
                      <a:ext cx="469900" cy="442595"/>
                    </a:xfrm>
                    <a:prstGeom prst="rect">
                      <a:avLst/>
                    </a:prstGeom>
                  </pic:spPr>
                </pic:pic>
              </a:graphicData>
            </a:graphic>
            <wp14:sizeRelH relativeFrom="margin">
              <wp14:pctWidth>0</wp14:pctWidth>
            </wp14:sizeRelH>
            <wp14:sizeRelV relativeFrom="margin">
              <wp14:pctHeight>0</wp14:pctHeight>
            </wp14:sizeRelV>
          </wp:anchor>
        </w:drawing>
      </w:r>
      <w:r w:rsidRPr="005A4F71">
        <w:rPr>
          <w:szCs w:val="18"/>
        </w:rPr>
        <w:t>Bei diesen Aufgaben ist es sinnvoll, dass Schüler unterschiedlicher Nivea</w:t>
      </w:r>
      <w:r w:rsidRPr="005A4F71">
        <w:rPr>
          <w:szCs w:val="18"/>
        </w:rPr>
        <w:t>u</w:t>
      </w:r>
      <w:r w:rsidRPr="005A4F71">
        <w:rPr>
          <w:szCs w:val="18"/>
        </w:rPr>
        <w:t>stufen zusammenarbeiten</w:t>
      </w: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709"/>
        <w:gridCol w:w="1276"/>
        <w:gridCol w:w="5386"/>
      </w:tblGrid>
      <w:tr w:rsidR="0069338D" w:rsidRPr="005A4F71" w:rsidTr="00C850D8">
        <w:tc>
          <w:tcPr>
            <w:tcW w:w="709" w:type="dxa"/>
          </w:tcPr>
          <w:p w:rsidR="0069338D" w:rsidRPr="005A4F71" w:rsidRDefault="0069338D" w:rsidP="00C850D8">
            <w:pPr>
              <w:pStyle w:val="TabelleLinks"/>
              <w:rPr>
                <w:szCs w:val="18"/>
              </w:rPr>
            </w:pPr>
            <w:r w:rsidRPr="005A4F71">
              <w:rPr>
                <w:szCs w:val="18"/>
              </w:rPr>
              <w:t>2</w:t>
            </w:r>
          </w:p>
        </w:tc>
        <w:tc>
          <w:tcPr>
            <w:tcW w:w="1276" w:type="dxa"/>
          </w:tcPr>
          <w:p w:rsidR="0069338D" w:rsidRPr="005A4F71" w:rsidRDefault="0069338D" w:rsidP="00C850D8">
            <w:pPr>
              <w:pStyle w:val="TabelleLinks"/>
              <w:rPr>
                <w:szCs w:val="18"/>
              </w:rPr>
            </w:pPr>
            <w:r w:rsidRPr="005A4F71">
              <w:rPr>
                <w:noProof/>
                <w:szCs w:val="18"/>
              </w:rPr>
              <w:drawing>
                <wp:anchor distT="0" distB="0" distL="114300" distR="114300" simplePos="0" relativeHeight="252451840" behindDoc="0" locked="0" layoutInCell="1" allowOverlap="1" wp14:anchorId="7B7D365C" wp14:editId="0D9B5DE3">
                  <wp:simplePos x="0" y="0"/>
                  <wp:positionH relativeFrom="column">
                    <wp:posOffset>174435</wp:posOffset>
                  </wp:positionH>
                  <wp:positionV relativeFrom="paragraph">
                    <wp:posOffset>70485</wp:posOffset>
                  </wp:positionV>
                  <wp:extent cx="406800" cy="217591"/>
                  <wp:effectExtent l="0" t="0" r="0" b="0"/>
                  <wp:wrapNone/>
                  <wp:docPr id="749" name="Grafik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20Partnerarbeit.emf"/>
                          <pic:cNvPicPr/>
                        </pic:nvPicPr>
                        <pic:blipFill>
                          <a:blip r:embed="rId79">
                            <a:extLst>
                              <a:ext uri="{28A0092B-C50C-407E-A947-70E740481C1C}">
                                <a14:useLocalDpi xmlns:a14="http://schemas.microsoft.com/office/drawing/2010/main" val="0"/>
                              </a:ext>
                            </a:extLst>
                          </a:blip>
                          <a:stretch>
                            <a:fillRect/>
                          </a:stretch>
                        </pic:blipFill>
                        <pic:spPr>
                          <a:xfrm>
                            <a:off x="0" y="0"/>
                            <a:ext cx="406800" cy="217591"/>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Pr="005A4F71" w:rsidRDefault="0069338D" w:rsidP="00C850D8">
            <w:pPr>
              <w:pStyle w:val="Textkrper"/>
              <w:rPr>
                <w:sz w:val="18"/>
                <w:szCs w:val="18"/>
              </w:rPr>
            </w:pPr>
            <w:r w:rsidRPr="005A4F71">
              <w:rPr>
                <w:sz w:val="18"/>
                <w:szCs w:val="18"/>
              </w:rPr>
              <w:t>Suchen Sie sich einen</w:t>
            </w:r>
            <w:r>
              <w:rPr>
                <w:sz w:val="18"/>
                <w:szCs w:val="18"/>
              </w:rPr>
              <w:t xml:space="preserve"> </w:t>
            </w:r>
            <w:r w:rsidR="00E80983">
              <w:rPr>
                <w:sz w:val="18"/>
                <w:szCs w:val="18"/>
              </w:rPr>
              <w:t>Partner oder eine Partnerin</w:t>
            </w:r>
            <w:r>
              <w:rPr>
                <w:sz w:val="18"/>
                <w:szCs w:val="18"/>
              </w:rPr>
              <w:t>. B</w:t>
            </w:r>
            <w:r w:rsidRPr="005A4F71">
              <w:rPr>
                <w:sz w:val="18"/>
                <w:szCs w:val="18"/>
              </w:rPr>
              <w:t>eschreiben Sie gemeinsam Schokolade (vom Lehrertisch)</w:t>
            </w:r>
            <w:r>
              <w:rPr>
                <w:sz w:val="18"/>
                <w:szCs w:val="18"/>
              </w:rPr>
              <w:t>.</w:t>
            </w:r>
          </w:p>
          <w:p w:rsidR="0069338D" w:rsidRDefault="00A7366E" w:rsidP="00C850D8">
            <w:pPr>
              <w:pStyle w:val="Textkrper"/>
              <w:rPr>
                <w:sz w:val="18"/>
                <w:szCs w:val="18"/>
              </w:rPr>
            </w:pPr>
            <w:r>
              <w:rPr>
                <w:sz w:val="18"/>
                <w:szCs w:val="18"/>
              </w:rPr>
              <w:t xml:space="preserve">Verwenden Sie dazu das </w:t>
            </w:r>
            <w:r w:rsidRPr="00A7366E">
              <w:rPr>
                <w:sz w:val="18"/>
                <w:szCs w:val="18"/>
              </w:rPr>
              <w:t>Arbeitsblatt H4.01.03.01.11</w:t>
            </w:r>
            <w:r>
              <w:rPr>
                <w:sz w:val="18"/>
                <w:szCs w:val="18"/>
              </w:rPr>
              <w:t xml:space="preserve"> „B</w:t>
            </w:r>
            <w:r w:rsidR="0069338D" w:rsidRPr="005A4F71">
              <w:rPr>
                <w:sz w:val="18"/>
                <w:szCs w:val="18"/>
              </w:rPr>
              <w:t>eschreiben, bewerten und beurteilen einer Speise mit Hilfe sensorischer Eindr</w:t>
            </w:r>
            <w:r w:rsidR="0069338D" w:rsidRPr="005A4F71">
              <w:rPr>
                <w:sz w:val="18"/>
                <w:szCs w:val="18"/>
              </w:rPr>
              <w:t>ü</w:t>
            </w:r>
            <w:r w:rsidR="0069338D" w:rsidRPr="005A4F71">
              <w:rPr>
                <w:sz w:val="18"/>
                <w:szCs w:val="18"/>
              </w:rPr>
              <w:t>cke“</w:t>
            </w:r>
            <w:r w:rsidR="0069338D">
              <w:rPr>
                <w:sz w:val="18"/>
                <w:szCs w:val="18"/>
              </w:rPr>
              <w:t>.</w:t>
            </w:r>
          </w:p>
          <w:p w:rsidR="0069338D" w:rsidRPr="00965B08" w:rsidRDefault="0069338D" w:rsidP="00C850D8">
            <w:pPr>
              <w:pStyle w:val="Textkrper-Erstzeileneinzug"/>
              <w:rPr>
                <w:lang w:eastAsia="de-DE"/>
              </w:rPr>
            </w:pPr>
          </w:p>
        </w:tc>
      </w:tr>
      <w:tr w:rsidR="0069338D" w:rsidRPr="005A4F71" w:rsidTr="00C850D8">
        <w:tc>
          <w:tcPr>
            <w:tcW w:w="709" w:type="dxa"/>
          </w:tcPr>
          <w:p w:rsidR="0069338D" w:rsidRPr="005A4F71" w:rsidRDefault="0069338D" w:rsidP="00C850D8">
            <w:pPr>
              <w:pStyle w:val="TabelleLinks"/>
              <w:rPr>
                <w:szCs w:val="18"/>
              </w:rPr>
            </w:pPr>
            <w:r w:rsidRPr="005A4F71">
              <w:rPr>
                <w:szCs w:val="18"/>
              </w:rPr>
              <w:t>3</w:t>
            </w:r>
          </w:p>
        </w:tc>
        <w:tc>
          <w:tcPr>
            <w:tcW w:w="1276" w:type="dxa"/>
          </w:tcPr>
          <w:p w:rsidR="0069338D" w:rsidRPr="005A4F71" w:rsidRDefault="0069338D" w:rsidP="00C850D8">
            <w:pPr>
              <w:pStyle w:val="TabelleLinks"/>
              <w:rPr>
                <w:szCs w:val="18"/>
              </w:rPr>
            </w:pPr>
            <w:r w:rsidRPr="005A4F71">
              <w:rPr>
                <w:noProof/>
                <w:szCs w:val="18"/>
              </w:rPr>
              <w:drawing>
                <wp:anchor distT="0" distB="0" distL="114300" distR="114300" simplePos="0" relativeHeight="252452864" behindDoc="0" locked="0" layoutInCell="1" allowOverlap="1" wp14:anchorId="1C6D87B0" wp14:editId="30FB2396">
                  <wp:simplePos x="0" y="0"/>
                  <wp:positionH relativeFrom="column">
                    <wp:posOffset>176975</wp:posOffset>
                  </wp:positionH>
                  <wp:positionV relativeFrom="paragraph">
                    <wp:posOffset>34925</wp:posOffset>
                  </wp:positionV>
                  <wp:extent cx="424800" cy="258574"/>
                  <wp:effectExtent l="0" t="0" r="0" b="8255"/>
                  <wp:wrapNone/>
                  <wp:docPr id="750" name="Grafik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20Gruppenarbeit.emf"/>
                          <pic:cNvPicPr/>
                        </pic:nvPicPr>
                        <pic:blipFill>
                          <a:blip r:embed="rId84">
                            <a:extLst>
                              <a:ext uri="{28A0092B-C50C-407E-A947-70E740481C1C}">
                                <a14:useLocalDpi xmlns:a14="http://schemas.microsoft.com/office/drawing/2010/main" val="0"/>
                              </a:ext>
                            </a:extLst>
                          </a:blip>
                          <a:stretch>
                            <a:fillRect/>
                          </a:stretch>
                        </pic:blipFill>
                        <pic:spPr>
                          <a:xfrm>
                            <a:off x="0" y="0"/>
                            <a:ext cx="424800" cy="258574"/>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Pr="005A4F71" w:rsidRDefault="0069338D" w:rsidP="00C850D8">
            <w:pPr>
              <w:pStyle w:val="Textkrper"/>
              <w:rPr>
                <w:sz w:val="18"/>
                <w:szCs w:val="18"/>
              </w:rPr>
            </w:pPr>
            <w:r w:rsidRPr="005A4F71">
              <w:rPr>
                <w:sz w:val="18"/>
                <w:szCs w:val="18"/>
              </w:rPr>
              <w:t xml:space="preserve">Suchen </w:t>
            </w:r>
            <w:r>
              <w:rPr>
                <w:sz w:val="18"/>
                <w:szCs w:val="18"/>
              </w:rPr>
              <w:t xml:space="preserve">Sie </w:t>
            </w:r>
            <w:r w:rsidRPr="005A4F71">
              <w:rPr>
                <w:sz w:val="18"/>
                <w:szCs w:val="18"/>
              </w:rPr>
              <w:t>sich ein anderes Paar, das genauso schnell ist und ta</w:t>
            </w:r>
            <w:r w:rsidRPr="005A4F71">
              <w:rPr>
                <w:sz w:val="18"/>
                <w:szCs w:val="18"/>
              </w:rPr>
              <w:t>u</w:t>
            </w:r>
            <w:r w:rsidRPr="005A4F71">
              <w:rPr>
                <w:sz w:val="18"/>
                <w:szCs w:val="18"/>
              </w:rPr>
              <w:t>schen Sie sich über Ihre Ergebnisse aus.</w:t>
            </w:r>
          </w:p>
          <w:p w:rsidR="0069338D" w:rsidRPr="005A4F71" w:rsidRDefault="0069338D" w:rsidP="00C850D8">
            <w:pPr>
              <w:pStyle w:val="Textkrper"/>
              <w:rPr>
                <w:sz w:val="18"/>
                <w:szCs w:val="18"/>
              </w:rPr>
            </w:pPr>
          </w:p>
        </w:tc>
      </w:tr>
    </w:tbl>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A7366E" w:rsidP="00C850D8">
      <w:pPr>
        <w:pStyle w:val="NL-MarginalieLernmaterialienGrauhinterlegt"/>
        <w:framePr w:h="1096" w:hRule="exact" w:wrap="around" w:x="8811" w:y="1"/>
        <w:rPr>
          <w:rStyle w:val="Fett"/>
        </w:rPr>
      </w:pPr>
      <w:r>
        <w:rPr>
          <w:rStyle w:val="Fett"/>
        </w:rPr>
        <w:t>Autor</w:t>
      </w:r>
      <w:r w:rsidR="0069338D" w:rsidRPr="0016362E">
        <w:rPr>
          <w:rStyle w:val="Fett"/>
        </w:rPr>
        <w:t>in</w:t>
      </w:r>
      <w:r w:rsidR="0069338D">
        <w:rPr>
          <w:rStyle w:val="Fett"/>
        </w:rPr>
        <w:t>:</w:t>
      </w:r>
    </w:p>
    <w:p w:rsidR="0069338D" w:rsidRDefault="0069338D" w:rsidP="00C850D8">
      <w:pPr>
        <w:pStyle w:val="NL-MarginalieLernmaterialienGrauhinterlegt"/>
        <w:framePr w:h="1096" w:hRule="exact" w:wrap="around" w:x="8811" w:y="1"/>
        <w:rPr>
          <w:rStyle w:val="Fett"/>
        </w:rPr>
      </w:pPr>
      <w:r>
        <w:t>Manuela Rafensteiner</w:t>
      </w:r>
      <w:r w:rsidRPr="0016362E">
        <w:rPr>
          <w:rStyle w:val="Fett"/>
        </w:rPr>
        <w:t xml:space="preserve"> </w:t>
      </w:r>
      <w:r>
        <w:rPr>
          <w:rStyle w:val="Fett"/>
        </w:rPr>
        <w:br/>
      </w:r>
    </w:p>
    <w:p w:rsidR="0069338D" w:rsidRPr="00C837C4" w:rsidRDefault="0069338D" w:rsidP="00C850D8">
      <w:pPr>
        <w:pStyle w:val="NL-MarginalieLernmaterialienGrauhinterlegt"/>
        <w:framePr w:h="1096" w:hRule="exact" w:wrap="around" w:x="8811" w:y="1"/>
        <w:rPr>
          <w:rStyle w:val="Fett"/>
          <w:b w:val="0"/>
          <w:bCs w:val="0"/>
        </w:rPr>
      </w:pPr>
      <w:r w:rsidRPr="0016362E">
        <w:rPr>
          <w:rStyle w:val="Fett"/>
        </w:rPr>
        <w:t>Datum</w:t>
      </w:r>
      <w:r>
        <w:rPr>
          <w:rStyle w:val="Fett"/>
        </w:rPr>
        <w:t xml:space="preserve">: </w:t>
      </w:r>
      <w:r>
        <w:t>23.05.2014</w:t>
      </w:r>
    </w:p>
    <w:p w:rsidR="0069338D" w:rsidRDefault="0069338D" w:rsidP="00C850D8"/>
    <w:p w:rsidR="0069338D" w:rsidRDefault="0069338D" w:rsidP="00C850D8">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69338D" w:rsidRPr="005644C7" w:rsidTr="00C850D8">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lastRenderedPageBreak/>
              <w:t>Lernfeld</w:t>
            </w:r>
          </w:p>
          <w:p w:rsidR="0069338D" w:rsidRPr="002771A5" w:rsidRDefault="0069338D" w:rsidP="00C850D8">
            <w:pPr>
              <w:pStyle w:val="TabellenkopfLSLinksbndig"/>
            </w:pPr>
            <w:r w:rsidRPr="002771A5">
              <w:t xml:space="preserve">LF </w:t>
            </w:r>
            <w:r>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t>Materialien/Titel</w:t>
            </w:r>
          </w:p>
          <w:p w:rsidR="0069338D" w:rsidRPr="002771A5" w:rsidRDefault="0069338D" w:rsidP="00C850D8">
            <w:pPr>
              <w:pStyle w:val="TabellenkopfLSLinksbndig"/>
            </w:pPr>
            <w:r>
              <w:t>03</w:t>
            </w:r>
            <w:r w:rsidRPr="002771A5">
              <w:t xml:space="preserve"> </w:t>
            </w:r>
            <w:r>
              <w:t>Garv</w:t>
            </w:r>
            <w:r w:rsidR="00F218F6">
              <w:t xml:space="preserve">erfahren, Speisen beurteilen – </w:t>
            </w:r>
            <w:r>
              <w:t>1</w:t>
            </w:r>
          </w:p>
        </w:tc>
        <w:tc>
          <w:tcPr>
            <w:tcW w:w="188" w:type="dxa"/>
            <w:vMerge w:val="restart"/>
            <w:tcBorders>
              <w:top w:val="nil"/>
              <w:left w:val="single" w:sz="4" w:space="0" w:color="auto"/>
              <w:bottom w:val="nil"/>
              <w:right w:val="single" w:sz="4" w:space="0" w:color="auto"/>
            </w:tcBorders>
            <w:shd w:val="clear" w:color="auto" w:fill="FFFFFF" w:themeFill="background1"/>
          </w:tcPr>
          <w:p w:rsidR="0069338D" w:rsidRPr="002771A5" w:rsidRDefault="0069338D" w:rsidP="00C850D8"/>
        </w:tc>
        <w:tc>
          <w:tcPr>
            <w:tcW w:w="2080"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nkopfLS"/>
            </w:pPr>
            <w:r>
              <w:t>Hauswirtschaft</w:t>
            </w:r>
            <w:r w:rsidRPr="002771A5">
              <w:t xml:space="preserve"> </w:t>
            </w:r>
            <w:r w:rsidRPr="002771A5">
              <w:br/>
            </w:r>
            <w:r w:rsidR="00F218F6">
              <w:t>H</w:t>
            </w:r>
            <w:r>
              <w:t>4.01.03.01.10</w:t>
            </w:r>
          </w:p>
        </w:tc>
      </w:tr>
      <w:tr w:rsidR="0069338D" w:rsidRPr="005644C7" w:rsidTr="00C850D8">
        <w:tc>
          <w:tcPr>
            <w:tcW w:w="7371" w:type="dxa"/>
            <w:gridSpan w:val="2"/>
            <w:vMerge w:val="restart"/>
            <w:tcBorders>
              <w:top w:val="single" w:sz="4" w:space="0" w:color="auto"/>
              <w:left w:val="single" w:sz="4" w:space="0" w:color="auto"/>
              <w:right w:val="single" w:sz="4" w:space="0" w:color="auto"/>
            </w:tcBorders>
          </w:tcPr>
          <w:p w:rsidR="0069338D" w:rsidRPr="002771A5" w:rsidRDefault="0069338D" w:rsidP="00C850D8">
            <w:pPr>
              <w:pStyle w:val="TabelleLinks6PT"/>
            </w:pPr>
            <w:r w:rsidRPr="008F1731">
              <w:rPr>
                <w:rFonts w:eastAsiaTheme="majorEastAsia"/>
                <w:noProof/>
              </w:rPr>
              <mc:AlternateContent>
                <mc:Choice Requires="wpg">
                  <w:drawing>
                    <wp:anchor distT="0" distB="0" distL="114300" distR="114300" simplePos="0" relativeHeight="252456960" behindDoc="0" locked="0" layoutInCell="0" allowOverlap="1" wp14:anchorId="2D90F142" wp14:editId="2C843A8F">
                      <wp:simplePos x="0" y="0"/>
                      <wp:positionH relativeFrom="page">
                        <wp:posOffset>5514975</wp:posOffset>
                      </wp:positionH>
                      <wp:positionV relativeFrom="page">
                        <wp:posOffset>1471295</wp:posOffset>
                      </wp:positionV>
                      <wp:extent cx="1320800" cy="647700"/>
                      <wp:effectExtent l="0" t="0" r="12700" b="19050"/>
                      <wp:wrapNone/>
                      <wp:docPr id="751" name="Gruppieren 751"/>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752" name="Rechteck 752"/>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53" name="Rechteck 753"/>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54" name="Rechteck 754"/>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751" o:spid="_x0000_s1126" style="position:absolute;margin-left:434.25pt;margin-top:115.85pt;width:104pt;height:51pt;z-index:25245696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S0tWQMAANIMAAAOAAAAZHJzL2Uyb0RvYy54bWzsV9tO3DAQfa/Uf7D8DrntNSJUK+iuKlFA&#10;hYpn4zgX1bFd20uWfn3HTja7UPpQqiK1hYfgy3jsOT5nxnv0btNwdMe0qaXIcHQYYsQElXktygx/&#10;vl4ezDAyloiccClYhu+Zwe+O3745alXKYllJnjONwIkwaasyXFmr0iAwtGINMYdSMQGThdQNsdDV&#10;ZZBr0oL3hgdxGE6CVupcaUmZMTB62k3iY++/KBi1F0VhmEU8w3A267/af2/dNzg+Immpiapq2h+D&#10;POMUDakFbDq4OiWWoLWuf3DV1FRLIwt7SGUTyKKoKfMxQDRR+CialZZr5WMp07ZUA0wA7SOcnu2W&#10;nt9dalTnGZ6OI4wEaeCSVnqtVM00E8iNAkatKlMwXWl1pS51P1B2PRf2ptCN+w8BoY1H935Al20s&#10;ojAYJXE4C+ESKMxNRtMptD38tII72i07SOLZfDvzflgcJeNo3i8eh+F07EyC7daBO+FwoFYBm8wO&#10;MPN7gF1VRDF/D8ahMAAWbwH7xGhlGf0CcMXuWG5/MBywMqkB2H4K1F7EO7D24o2j8bwDa4iXpEob&#10;u2KyQa6RYQ1U9wwkd2fGdtBsTdzGQi5rzj3eXKA2w0kEECJKQHQFJxaajQIaGFFiRHgJaqZWe49G&#10;8jp3q50fr0x2wjW6I6Apu/H8gHM9sHI7nxJTdUZ+qr8uLpwX5qXZH9Sh1eHjWnZzu+kIOdtCeSvz&#10;ewBdy06+RtFlDRucEWMviQa9AqkgB9kL+BRcQnCyb2FUSf3tqXFnD6yAWYxa0D9E/nVNNMOIfxDA&#10;l2QSOq5a34mAt9DR+zO3vjMaT2OYEevmRAIcICE4nW86e8u3zULL5gZS1cLtClNEUNi7w7jvnNgu&#10;L0Gyo2yx8GaQJBSxZ+JKUefcQeegvd7cEK36m7fAmXO55ShJHxGgs+0osFhbWdSeHQ7qDldQkeuA&#10;XjrivoBwkieEk2xv+xeEE0fJdO5pApTayxRwX12m+E+V49Pn7oZflfPPKGf0hHJGz1DOKAlns4lb&#10;+AeV4/P+UDjuzVA14AGXyxZSLWRwGMzw0v/5W+Lr5qPMu8Ixg0LvHwmuvvj1vuQ/8PuXVDPISP3D&#10;4LWavVQ1849CeDh70vSPfPcy3+/76rf7KXL8HQAA//8DAFBLAwQUAAYACAAAACEAQeO9MuIAAAAM&#10;AQAADwAAAGRycy9kb3ducmV2LnhtbEyPwWrDMAyG74O9g9Fgt9VJTZOQxSmlbDuVwdrB2M2N1SQ0&#10;lkPsJunbzz2tR0kfv76/WM+mYyMOrrUkIV5EwJAqq1uqJXwf3l8yYM4r0qqzhBKu6GBdPj4UKtd2&#10;oi8c975mIYRcriQ03vc5565q0Ci3sD1SuJ3sYJQP41BzPagphJuOL6Mo4Ua1FD40qsdtg9V5fzES&#10;PiY1bUT8Nu7Op+3197D6/NnFKOXz07x5BeZx9v8w3PSDOpTB6WgvpB3rJGRJtgqohKWIU2A3IkqT&#10;sDpKEEKkwMuC35co/wAAAP//AwBQSwECLQAUAAYACAAAACEAtoM4kv4AAADhAQAAEwAAAAAAAAAA&#10;AAAAAAAAAAAAW0NvbnRlbnRfVHlwZXNdLnhtbFBLAQItABQABgAIAAAAIQA4/SH/1gAAAJQBAAAL&#10;AAAAAAAAAAAAAAAAAC8BAABfcmVscy8ucmVsc1BLAQItABQABgAIAAAAIQBr5S0tWQMAANIMAAAO&#10;AAAAAAAAAAAAAAAAAC4CAABkcnMvZTJvRG9jLnhtbFBLAQItABQABgAIAAAAIQBB470y4gAAAAwB&#10;AAAPAAAAAAAAAAAAAAAAALMFAABkcnMvZG93bnJldi54bWxQSwUGAAAAAAQABADzAAAAwgYAAAAA&#10;" o:allowincell="f">
                      <v:rect id="Rechteck 752" o:spid="_x0000_s112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Dtd8YA&#10;AADcAAAADwAAAGRycy9kb3ducmV2LnhtbESPQWvCQBSE70L/w/IKvTWbWqwlukqRih4ENUnx+pp9&#10;TUKzb2N21fjv3ULB4zAz3zDTeW8acabO1ZYVvEQxCOLC6ppLBXm2fH4H4TyyxsYyKbiSg/nsYTDF&#10;RNsL7+mc+lIECLsEFVTet4mUrqjIoItsSxy8H9sZ9EF2pdQdXgLcNHIYx2/SYM1hocKWFhUVv+nJ&#10;KPherT5HMtt+veZ2scvyQ5Ha40app8f+YwLCU+/v4f/2WisYj4bwdyYcAT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TDtd8YAAADcAAAADwAAAAAAAAAAAAAAAACYAgAAZHJz&#10;L2Rvd25yZXYueG1sUEsFBgAAAAAEAAQA9QAAAIsDAAAAAA==&#10;" filled="f" strokecolor="black [3213]" strokeweight=".25pt">
                        <v:textbox inset="1mm,.5mm,1mm">
                          <w:txbxContent>
                            <w:p w:rsidR="00762BB1" w:rsidRPr="00A50216" w:rsidRDefault="00762BB1" w:rsidP="00C850D8">
                              <w:pPr>
                                <w:pStyle w:val="Tabellezentriert"/>
                              </w:pPr>
                              <w:proofErr w:type="spellStart"/>
                              <w:r>
                                <w:t>LernPROJEKT</w:t>
                              </w:r>
                              <w:proofErr w:type="spellEnd"/>
                            </w:p>
                          </w:txbxContent>
                        </v:textbox>
                      </v:rect>
                      <v:rect id="Rechteck 753" o:spid="_x0000_s112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xI7MYA&#10;AADcAAAADwAAAGRycy9kb3ducmV2LnhtbESPQWvCQBSE74X+h+UVvOmmilaiq4go9lDQJhGvr9nX&#10;JDT7Nma3mv57VxB6HGbmG2a+7EwtLtS6yrKC10EEgji3uuJCQZZu+1MQziNrrC2Tgj9ysFw8P80x&#10;1vbKn3RJfCEChF2MCkrvm1hKl5dk0A1sQxy8b9sa9EG2hdQtXgPc1HIYRRNpsOKwUGJD65Lyn+TX&#10;KPja7TZjme6Po8yuD2l2yhN7/lCq99KtZiA8df4//Gi/awVv4xHcz4Qj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nxI7MYAAADcAAAADwAAAAAAAAAAAAAAAACYAgAAZHJz&#10;L2Rvd25yZXYueG1sUEsFBgAAAAAEAAQA9QAAAIsDAAAAAA==&#10;" filled="f" strokecolor="black [3213]" strokeweight=".25pt">
                        <v:textbox inset="1mm,.5mm,1mm">
                          <w:txbxContent>
                            <w:p w:rsidR="00762BB1" w:rsidRPr="00A50216" w:rsidRDefault="00762BB1" w:rsidP="00C850D8">
                              <w:pPr>
                                <w:pStyle w:val="Tabellezentriert"/>
                              </w:pPr>
                              <w:proofErr w:type="spellStart"/>
                              <w:r>
                                <w:t>LernTHEMA</w:t>
                              </w:r>
                              <w:proofErr w:type="spellEnd"/>
                            </w:p>
                          </w:txbxContent>
                        </v:textbox>
                      </v:rect>
                      <v:rect id="Rechteck 754" o:spid="_x0000_s112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ZX8MQA&#10;AADcAAAADwAAAGRycy9kb3ducmV2LnhtbESPX2vCMBTF3wd+h3AF32aquCmdUWQwEGHCnODrXXPX&#10;hjU3IYltt09vBoM9Hs6fH2e9HWwrOgrROFYwmxYgiCunDdcKzu8v9ysQMSFrbB2Tgm+KsN2M7tZY&#10;atfzG3WnVIs8wrFEBU1KvpQyVg1ZjFPnibP36YLFlGWopQ7Y53HbynlRPEqLhjOhQU/PDVVfp6vN&#10;3O7H+4sx+igPq334KF4v814rNRkPuycQiYb0H/5r77WC5cMCfs/kIy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2V/DEAAAA3AAAAA8AAAAAAAAAAAAAAAAAmAIAAGRycy9k&#10;b3ducmV2LnhtbFBLBQYAAAAABAAEAPUAAACJAwAAAAA=&#10;" fillcolor="#d9d9d9" strokecolor="black [3213]" strokeweight=".25pt">
                        <v:textbox inset="1mm,.5mm,1mm">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69338D" w:rsidRPr="00815A15" w:rsidRDefault="0069338D" w:rsidP="00C850D8">
            <w:pPr>
              <w:pStyle w:val="TabelleLinks8PTAufzhlung"/>
              <w:ind w:left="227" w:hanging="170"/>
            </w:pPr>
            <w:r>
              <w:t xml:space="preserve">Ich kann </w:t>
            </w:r>
            <w:r w:rsidRPr="00815A15">
              <w:t>gesundheits- und ernährungsbewusst denken und handeln.</w:t>
            </w:r>
          </w:p>
          <w:p w:rsidR="0069338D" w:rsidRPr="00815A15" w:rsidRDefault="0069338D" w:rsidP="00C850D8">
            <w:pPr>
              <w:pStyle w:val="TabelleLinks8PTAufzhlung"/>
              <w:ind w:left="227" w:hanging="170"/>
            </w:pPr>
            <w:r>
              <w:t>Ich kann b</w:t>
            </w:r>
            <w:r w:rsidRPr="00815A15">
              <w:t>erufsfeldtypische Produkte herstellen.</w:t>
            </w:r>
          </w:p>
          <w:p w:rsidR="0069338D" w:rsidRPr="002771A5" w:rsidRDefault="0069338D" w:rsidP="00C850D8">
            <w:pPr>
              <w:pStyle w:val="TabelleLinks8PTAufzhlung"/>
              <w:ind w:left="227" w:hanging="170"/>
            </w:pPr>
            <w:r>
              <w:t>I</w:t>
            </w:r>
            <w:r w:rsidRPr="00815A15">
              <w:t>ch kann im Berufsfeld gestalten</w:t>
            </w:r>
            <w:r>
              <w:t>.</w:t>
            </w:r>
          </w:p>
        </w:tc>
        <w:tc>
          <w:tcPr>
            <w:tcW w:w="188" w:type="dxa"/>
            <w:vMerge/>
            <w:tcBorders>
              <w:top w:val="nil"/>
              <w:left w:val="single" w:sz="4" w:space="0" w:color="auto"/>
              <w:bottom w:val="nil"/>
              <w:right w:val="nil"/>
            </w:tcBorders>
            <w:shd w:val="clear" w:color="auto" w:fill="FFFFFF" w:themeFill="background1"/>
          </w:tcPr>
          <w:p w:rsidR="0069338D" w:rsidRPr="002771A5" w:rsidRDefault="0069338D" w:rsidP="00C850D8"/>
        </w:tc>
        <w:tc>
          <w:tcPr>
            <w:tcW w:w="2080" w:type="dxa"/>
            <w:tcBorders>
              <w:top w:val="single" w:sz="4" w:space="0" w:color="auto"/>
              <w:left w:val="nil"/>
              <w:right w:val="nil"/>
            </w:tcBorders>
          </w:tcPr>
          <w:p w:rsidR="0069338D" w:rsidRPr="002771A5" w:rsidRDefault="0069338D" w:rsidP="00C850D8"/>
        </w:tc>
      </w:tr>
      <w:tr w:rsidR="0069338D" w:rsidRPr="005644C7" w:rsidTr="00C850D8">
        <w:trPr>
          <w:trHeight w:val="87"/>
        </w:trPr>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tc>
        <w:tc>
          <w:tcPr>
            <w:tcW w:w="2080" w:type="dxa"/>
          </w:tcPr>
          <w:p w:rsidR="0069338D" w:rsidRPr="002771A5" w:rsidRDefault="0069338D" w:rsidP="00C850D8">
            <w:pPr>
              <w:pStyle w:val="Tabellezentriert"/>
            </w:pPr>
          </w:p>
        </w:tc>
      </w:tr>
      <w:tr w:rsidR="0069338D" w:rsidRPr="005644C7" w:rsidTr="00C850D8">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pPr>
          </w:p>
        </w:tc>
      </w:tr>
      <w:tr w:rsidR="0069338D" w:rsidRPr="005644C7" w:rsidTr="00C850D8">
        <w:trPr>
          <w:trHeight w:val="246"/>
        </w:trPr>
        <w:tc>
          <w:tcPr>
            <w:tcW w:w="7371" w:type="dxa"/>
            <w:gridSpan w:val="2"/>
            <w:vMerge/>
            <w:tcBorders>
              <w:left w:val="single" w:sz="4" w:space="0" w:color="auto"/>
              <w:bottom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rPr>
                <w:rStyle w:val="Fett"/>
              </w:rPr>
            </w:pPr>
          </w:p>
        </w:tc>
      </w:tr>
    </w:tbl>
    <w:p w:rsidR="0069338D" w:rsidRDefault="0069338D" w:rsidP="00C850D8"/>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69338D" w:rsidTr="00C850D8">
        <w:tc>
          <w:tcPr>
            <w:tcW w:w="4820" w:type="dxa"/>
            <w:vMerge w:val="restart"/>
            <w:shd w:val="clear" w:color="auto" w:fill="auto"/>
          </w:tcPr>
          <w:p w:rsidR="0069338D" w:rsidRPr="008F1731" w:rsidRDefault="0069338D" w:rsidP="00C850D8">
            <w:pPr>
              <w:pStyle w:val="TabelleLinks6PT"/>
            </w:pPr>
            <w:r w:rsidRPr="008F1731">
              <w:t>Kompetenz</w:t>
            </w:r>
          </w:p>
          <w:p w:rsidR="0069338D" w:rsidRPr="008F1731" w:rsidRDefault="0069338D" w:rsidP="00C850D8">
            <w:pPr>
              <w:pStyle w:val="TabelleLinks8PTAufzhlung"/>
              <w:ind w:left="227" w:hanging="170"/>
            </w:pPr>
            <w:r w:rsidRPr="00821FA0">
              <w:t xml:space="preserve">Ich kann </w:t>
            </w:r>
            <w:r w:rsidRPr="008F1731">
              <w:t>Speisen anhand vorgegebener Kriterien überprüfen.</w:t>
            </w:r>
          </w:p>
        </w:tc>
        <w:tc>
          <w:tcPr>
            <w:tcW w:w="4820" w:type="dxa"/>
            <w:shd w:val="clear" w:color="auto" w:fill="auto"/>
          </w:tcPr>
          <w:p w:rsidR="0069338D" w:rsidRPr="008F1731" w:rsidRDefault="0069338D" w:rsidP="00C850D8">
            <w:pPr>
              <w:pStyle w:val="TabelleLinks6PT"/>
            </w:pPr>
            <w:r w:rsidRPr="008F1731">
              <w:t>Was Sie schon können sollten</w:t>
            </w:r>
            <w:r w:rsidR="00A7366E">
              <w:t>:</w:t>
            </w:r>
          </w:p>
          <w:p w:rsidR="0069338D" w:rsidRPr="00692B9C" w:rsidRDefault="0069338D" w:rsidP="00C850D8">
            <w:pPr>
              <w:pStyle w:val="TabelleLinks8PTAufzhlung"/>
              <w:ind w:left="227" w:hanging="170"/>
            </w:pPr>
            <w:r>
              <w:t xml:space="preserve">Ich kann </w:t>
            </w:r>
            <w:r w:rsidRPr="00692B9C">
              <w:t>Beurteilungskriterien für Speisen nennen.</w:t>
            </w:r>
          </w:p>
          <w:p w:rsidR="0069338D" w:rsidRPr="008F1731" w:rsidRDefault="0069338D" w:rsidP="00C850D8">
            <w:pPr>
              <w:pStyle w:val="TabelleLinks8PTAufzhlung"/>
              <w:ind w:left="227" w:hanging="170"/>
            </w:pPr>
            <w:r>
              <w:t>Ich kann e</w:t>
            </w:r>
            <w:r w:rsidRPr="00692B9C">
              <w:t>igene Beurteilungskriterien für Speisen erstellen.</w:t>
            </w:r>
          </w:p>
        </w:tc>
      </w:tr>
      <w:tr w:rsidR="0069338D" w:rsidTr="00C850D8">
        <w:tc>
          <w:tcPr>
            <w:tcW w:w="4820" w:type="dxa"/>
            <w:vMerge/>
            <w:shd w:val="clear" w:color="auto" w:fill="auto"/>
          </w:tcPr>
          <w:p w:rsidR="0069338D" w:rsidRPr="008F1731" w:rsidRDefault="0069338D" w:rsidP="00C850D8">
            <w:pPr>
              <w:pStyle w:val="TabelleLinks"/>
            </w:pPr>
          </w:p>
        </w:tc>
        <w:tc>
          <w:tcPr>
            <w:tcW w:w="4820" w:type="dxa"/>
            <w:shd w:val="clear" w:color="auto" w:fill="auto"/>
          </w:tcPr>
          <w:p w:rsidR="0069338D" w:rsidRPr="008F1731" w:rsidRDefault="0069338D" w:rsidP="00C850D8">
            <w:pPr>
              <w:pStyle w:val="TabelleLinks6PT"/>
            </w:pPr>
            <w:r>
              <w:t>Wie Sie I</w:t>
            </w:r>
            <w:r w:rsidRPr="008F1731">
              <w:t>hr Können prüfen können</w:t>
            </w:r>
            <w:r w:rsidR="00A7366E">
              <w:t>:</w:t>
            </w:r>
          </w:p>
          <w:p w:rsidR="0069338D" w:rsidRPr="008F1731" w:rsidRDefault="0069338D" w:rsidP="00C850D8">
            <w:pPr>
              <w:pStyle w:val="TabelleLinks8PTAufzhlung"/>
              <w:numPr>
                <w:ilvl w:val="0"/>
                <w:numId w:val="0"/>
              </w:numPr>
              <w:ind w:left="227"/>
            </w:pPr>
          </w:p>
        </w:tc>
      </w:tr>
    </w:tbl>
    <w:p w:rsidR="0069338D" w:rsidRDefault="0069338D" w:rsidP="00C850D8">
      <w:r w:rsidRPr="002D2ED4">
        <w:rPr>
          <w:noProof/>
          <w:lang w:eastAsia="de-DE"/>
        </w:rPr>
        <w:drawing>
          <wp:anchor distT="0" distB="0" distL="114300" distR="114300" simplePos="0" relativeHeight="252457984" behindDoc="0" locked="0" layoutInCell="1" allowOverlap="1" wp14:anchorId="67C741A9" wp14:editId="622ED5B2">
            <wp:simplePos x="0" y="0"/>
            <wp:positionH relativeFrom="column">
              <wp:posOffset>5680710</wp:posOffset>
            </wp:positionH>
            <wp:positionV relativeFrom="paragraph">
              <wp:posOffset>133350</wp:posOffset>
            </wp:positionV>
            <wp:extent cx="427355" cy="415925"/>
            <wp:effectExtent l="0" t="0" r="0" b="3175"/>
            <wp:wrapNone/>
            <wp:docPr id="757" name="Grafik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2D2ED4">
        <w:rPr>
          <w:noProof/>
          <w:lang w:eastAsia="de-DE"/>
        </w:rPr>
        <w:drawing>
          <wp:anchor distT="0" distB="0" distL="114300" distR="114300" simplePos="0" relativeHeight="252459008" behindDoc="0" locked="0" layoutInCell="1" allowOverlap="1" wp14:anchorId="39C8FDAF" wp14:editId="6EB8EB41">
            <wp:simplePos x="0" y="0"/>
            <wp:positionH relativeFrom="column">
              <wp:posOffset>5239385</wp:posOffset>
            </wp:positionH>
            <wp:positionV relativeFrom="paragraph">
              <wp:posOffset>133350</wp:posOffset>
            </wp:positionV>
            <wp:extent cx="427355" cy="415925"/>
            <wp:effectExtent l="0" t="0" r="0" b="3175"/>
            <wp:wrapNone/>
            <wp:docPr id="756" name="Grafik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2D2ED4">
        <w:rPr>
          <w:noProof/>
          <w:lang w:eastAsia="de-DE"/>
        </w:rPr>
        <w:drawing>
          <wp:anchor distT="0" distB="0" distL="114300" distR="114300" simplePos="0" relativeHeight="252460032" behindDoc="0" locked="0" layoutInCell="1" allowOverlap="1" wp14:anchorId="4725FDCC" wp14:editId="17864537">
            <wp:simplePos x="0" y="0"/>
            <wp:positionH relativeFrom="column">
              <wp:posOffset>4796790</wp:posOffset>
            </wp:positionH>
            <wp:positionV relativeFrom="paragraph">
              <wp:posOffset>132715</wp:posOffset>
            </wp:positionV>
            <wp:extent cx="427355" cy="415925"/>
            <wp:effectExtent l="0" t="0" r="0" b="3175"/>
            <wp:wrapNone/>
            <wp:docPr id="755" name="Grafik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p>
    <w:p w:rsidR="0069338D" w:rsidRDefault="0069338D" w:rsidP="00C850D8"/>
    <w:p w:rsidR="0069338D" w:rsidRPr="00525055" w:rsidRDefault="0069338D" w:rsidP="00C850D8">
      <w:pPr>
        <w:pStyle w:val="Textkrper"/>
        <w:rPr>
          <w:rStyle w:val="Fett"/>
          <w:sz w:val="24"/>
          <w:szCs w:val="24"/>
        </w:rPr>
      </w:pPr>
      <w:r w:rsidRPr="00525055">
        <w:rPr>
          <w:rStyle w:val="Fett"/>
          <w:sz w:val="24"/>
          <w:szCs w:val="24"/>
        </w:rPr>
        <w:t>Die sensorische Beurteilung einer Speise</w:t>
      </w:r>
    </w:p>
    <w:p w:rsidR="0069338D" w:rsidRDefault="0069338D" w:rsidP="00C850D8">
      <w:pPr>
        <w:pStyle w:val="Textkrper"/>
      </w:pPr>
    </w:p>
    <w:p w:rsidR="0069338D" w:rsidRPr="00525055" w:rsidRDefault="0069338D" w:rsidP="00C850D8">
      <w:pPr>
        <w:pStyle w:val="Textkrper"/>
        <w:rPr>
          <w:sz w:val="18"/>
          <w:szCs w:val="18"/>
        </w:rPr>
      </w:pPr>
      <w:r w:rsidRPr="00525055">
        <w:rPr>
          <w:sz w:val="18"/>
          <w:szCs w:val="18"/>
        </w:rPr>
        <w:t>Ob wir Lebensmittel oder Speisen gerne essen, hängt oft von unseren Erfahrungen ab, die wir mit dem Aussehen, dem Geruch oder dem Geschmack dieser Speise gemacht haben. Wenn wir alle</w:t>
      </w:r>
      <w:r w:rsidRPr="00525055">
        <w:rPr>
          <w:sz w:val="18"/>
          <w:szCs w:val="18"/>
        </w:rPr>
        <w:t>r</w:t>
      </w:r>
      <w:r w:rsidRPr="00525055">
        <w:rPr>
          <w:sz w:val="18"/>
          <w:szCs w:val="18"/>
        </w:rPr>
        <w:t>dings dazu aufgefordert sind, eine Speise unabhängig von unserem persönlichen Geschmack zu beurteilen, dann ist es sinnvoll</w:t>
      </w:r>
      <w:r w:rsidR="00A7366E">
        <w:rPr>
          <w:sz w:val="18"/>
          <w:szCs w:val="18"/>
        </w:rPr>
        <w:t>,</w:t>
      </w:r>
      <w:r w:rsidRPr="00525055">
        <w:rPr>
          <w:sz w:val="18"/>
          <w:szCs w:val="18"/>
        </w:rPr>
        <w:t xml:space="preserve"> das eigene Bewusstsein für die Qualität von Lebensmitteln und Speisen zu schulen. Wie das geht</w:t>
      </w:r>
      <w:r w:rsidR="00A7366E">
        <w:rPr>
          <w:sz w:val="18"/>
          <w:szCs w:val="18"/>
        </w:rPr>
        <w:t>,</w:t>
      </w:r>
      <w:r w:rsidRPr="00525055">
        <w:rPr>
          <w:sz w:val="18"/>
          <w:szCs w:val="18"/>
        </w:rPr>
        <w:t xml:space="preserve"> sollen Sie mit diesen Aufgaben erlernen.</w:t>
      </w:r>
    </w:p>
    <w:p w:rsidR="0069338D" w:rsidRPr="005358D3" w:rsidRDefault="0069338D" w:rsidP="00C850D8">
      <w:pPr>
        <w:pStyle w:val="Textkrper"/>
      </w:pPr>
    </w:p>
    <w:p w:rsidR="0069338D" w:rsidRPr="00525055" w:rsidRDefault="0069338D" w:rsidP="00C850D8">
      <w:pPr>
        <w:pStyle w:val="Textkrper"/>
        <w:rPr>
          <w:rStyle w:val="Fett"/>
          <w:sz w:val="24"/>
          <w:szCs w:val="24"/>
        </w:rPr>
      </w:pPr>
      <w:r w:rsidRPr="00525055">
        <w:rPr>
          <w:rStyle w:val="Fett"/>
          <w:sz w:val="24"/>
          <w:szCs w:val="24"/>
        </w:rPr>
        <w:t>Text zum Film</w:t>
      </w:r>
    </w:p>
    <w:p w:rsidR="0069338D" w:rsidRDefault="0069338D" w:rsidP="00C850D8">
      <w:pPr>
        <w:pStyle w:val="Textkrper-Erstzeileneinzug"/>
      </w:pPr>
    </w:p>
    <w:tbl>
      <w:tblPr>
        <w:tblStyle w:val="Tabellenraster"/>
        <w:tblW w:w="9634" w:type="dxa"/>
        <w:tblLook w:val="04A0" w:firstRow="1" w:lastRow="0" w:firstColumn="1" w:lastColumn="0" w:noHBand="0" w:noVBand="1"/>
      </w:tblPr>
      <w:tblGrid>
        <w:gridCol w:w="9634"/>
      </w:tblGrid>
      <w:tr w:rsidR="0069338D" w:rsidTr="00C850D8">
        <w:trPr>
          <w:trHeight w:val="3485"/>
        </w:trPr>
        <w:tc>
          <w:tcPr>
            <w:tcW w:w="9634" w:type="dxa"/>
          </w:tcPr>
          <w:p w:rsidR="0069338D" w:rsidRPr="00525055" w:rsidRDefault="0069338D" w:rsidP="00C850D8">
            <w:pPr>
              <w:pStyle w:val="NL-MarginalieLernmaterialienGrauhinterlegt"/>
              <w:framePr w:w="0" w:hSpace="0" w:wrap="auto" w:vAnchor="margin" w:hAnchor="text" w:xAlign="left" w:yAlign="inline"/>
              <w:pBdr>
                <w:top w:val="single" w:sz="4" w:space="5" w:color="D9D9D9"/>
                <w:left w:val="single" w:sz="4" w:space="4" w:color="D9D9D9"/>
                <w:bottom w:val="single" w:sz="4" w:space="7" w:color="D9D9D9"/>
                <w:right w:val="single" w:sz="4" w:space="4" w:color="D9D9D9"/>
              </w:pBdr>
              <w:spacing w:line="360" w:lineRule="auto"/>
              <w:rPr>
                <w:rStyle w:val="Fett"/>
                <w:sz w:val="20"/>
              </w:rPr>
            </w:pPr>
            <w:r>
              <w:rPr>
                <w:rStyle w:val="Fett"/>
                <w:sz w:val="20"/>
              </w:rPr>
              <w:t>Der ………………………………</w:t>
            </w:r>
            <w:r w:rsidR="00A7366E">
              <w:rPr>
                <w:rStyle w:val="Fett"/>
                <w:sz w:val="20"/>
              </w:rPr>
              <w:t xml:space="preserve"> der</w:t>
            </w:r>
            <w:r w:rsidRPr="00525055">
              <w:rPr>
                <w:rStyle w:val="Fett"/>
                <w:sz w:val="20"/>
              </w:rPr>
              <w:t xml:space="preserve"> Einzelnen unterscheidet sich oft. Was der</w:t>
            </w:r>
            <w:r>
              <w:rPr>
                <w:rStyle w:val="Fett"/>
                <w:sz w:val="20"/>
              </w:rPr>
              <w:t xml:space="preserve"> </w:t>
            </w:r>
            <w:r w:rsidRPr="00525055">
              <w:rPr>
                <w:rStyle w:val="Fett"/>
                <w:sz w:val="20"/>
              </w:rPr>
              <w:t xml:space="preserve">eine als zu scharf empfindet, kann für den anderen noch als pikant durchgehen. So kann jeder von sich behaupten: „Mir schmeckt das!“ Bei der Bewertung der Qualität von Speisen gibt es einheitliche sensorische Kriterien, die den Genusswert einer Speise beschreiben. Mit Hilfe der </w:t>
            </w:r>
            <w:proofErr w:type="gramStart"/>
            <w:r>
              <w:rPr>
                <w:rStyle w:val="Fett"/>
                <w:sz w:val="20"/>
              </w:rPr>
              <w:t>………</w:t>
            </w:r>
            <w:proofErr w:type="gramEnd"/>
            <w:r w:rsidRPr="00525055">
              <w:rPr>
                <w:rStyle w:val="Fett"/>
                <w:sz w:val="20"/>
              </w:rPr>
              <w:t xml:space="preserve"> wird die Speise (das Lebensmittel) nach</w:t>
            </w:r>
            <w:r>
              <w:rPr>
                <w:rStyle w:val="Fett"/>
                <w:sz w:val="20"/>
              </w:rPr>
              <w:t xml:space="preserve"> ………</w:t>
            </w:r>
            <w:r w:rsidRPr="00525055">
              <w:rPr>
                <w:rStyle w:val="Fett"/>
                <w:sz w:val="20"/>
              </w:rPr>
              <w:t xml:space="preserve">, </w:t>
            </w:r>
            <w:r>
              <w:rPr>
                <w:rStyle w:val="Fett"/>
                <w:sz w:val="20"/>
              </w:rPr>
              <w:t>….….., ……………</w:t>
            </w:r>
            <w:r w:rsidRPr="00525055">
              <w:rPr>
                <w:rStyle w:val="Fett"/>
                <w:sz w:val="20"/>
              </w:rPr>
              <w:t xml:space="preserve"> und </w:t>
            </w:r>
            <w:r>
              <w:rPr>
                <w:rStyle w:val="Fett"/>
                <w:sz w:val="20"/>
              </w:rPr>
              <w:t>…..</w:t>
            </w:r>
            <w:proofErr w:type="gramStart"/>
            <w:r>
              <w:rPr>
                <w:rStyle w:val="Fett"/>
                <w:sz w:val="20"/>
              </w:rPr>
              <w:t>………</w:t>
            </w:r>
            <w:proofErr w:type="gramEnd"/>
            <w:r w:rsidRPr="00525055">
              <w:rPr>
                <w:rStyle w:val="Fett"/>
                <w:sz w:val="20"/>
              </w:rPr>
              <w:t xml:space="preserve"> geprüft, bewertet und beschrieben. Hier geht es nicht um den persönlichen Geschmack, auch</w:t>
            </w:r>
            <w:r>
              <w:rPr>
                <w:rStyle w:val="Fett"/>
                <w:sz w:val="20"/>
              </w:rPr>
              <w:t xml:space="preserve"> jemand, der eine Speise </w:t>
            </w:r>
            <w:proofErr w:type="gramStart"/>
            <w:r>
              <w:rPr>
                <w:rStyle w:val="Fett"/>
                <w:sz w:val="20"/>
              </w:rPr>
              <w:t>………</w:t>
            </w:r>
            <w:r w:rsidRPr="00525055">
              <w:rPr>
                <w:rStyle w:val="Fett"/>
                <w:sz w:val="20"/>
              </w:rPr>
              <w:t>…</w:t>
            </w:r>
            <w:r>
              <w:rPr>
                <w:rStyle w:val="Fett"/>
                <w:sz w:val="20"/>
              </w:rPr>
              <w:t xml:space="preserve"> </w:t>
            </w:r>
            <w:r w:rsidRPr="00525055">
              <w:rPr>
                <w:rStyle w:val="Fett"/>
                <w:sz w:val="20"/>
              </w:rPr>
              <w:t>………………,</w:t>
            </w:r>
            <w:proofErr w:type="gramEnd"/>
            <w:r w:rsidRPr="00525055">
              <w:rPr>
                <w:rStyle w:val="Fett"/>
                <w:sz w:val="20"/>
              </w:rPr>
              <w:t xml:space="preserve"> kann diese beurteilen. </w:t>
            </w:r>
          </w:p>
          <w:p w:rsidR="0069338D" w:rsidRPr="000E1F7C" w:rsidRDefault="0069338D" w:rsidP="00A7366E">
            <w:pPr>
              <w:pStyle w:val="NL-MarginalieLernmaterialienGrauhinterlegt"/>
              <w:framePr w:w="0" w:hSpace="0" w:wrap="auto" w:vAnchor="margin" w:hAnchor="text" w:xAlign="left" w:yAlign="inline"/>
              <w:pBdr>
                <w:top w:val="single" w:sz="4" w:space="5" w:color="D9D9D9"/>
                <w:left w:val="single" w:sz="4" w:space="4" w:color="D9D9D9"/>
                <w:bottom w:val="single" w:sz="4" w:space="7" w:color="D9D9D9"/>
                <w:right w:val="single" w:sz="4" w:space="4" w:color="D9D9D9"/>
              </w:pBdr>
              <w:shd w:val="clear" w:color="auto" w:fill="D9D9D9" w:themeFill="background1" w:themeFillShade="D9"/>
              <w:spacing w:after="0" w:line="360" w:lineRule="auto"/>
              <w:rPr>
                <w:b/>
                <w:bCs/>
                <w:sz w:val="20"/>
              </w:rPr>
            </w:pPr>
            <w:r w:rsidRPr="00525055">
              <w:rPr>
                <w:rStyle w:val="Fett"/>
                <w:sz w:val="20"/>
              </w:rPr>
              <w:t>Beispiel: Blumenkohl sollte gut gewürzt, aber nicht zu salzig sein. Er sollte gut kaubar, aber nicht zu weich sein. Er sollte angenehm riechen und beim Verzehr noch heiß sein, wiederum aber auch nicht zu heiß.</w:t>
            </w:r>
          </w:p>
        </w:tc>
      </w:tr>
    </w:tbl>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A7366E" w:rsidP="00C850D8">
      <w:pPr>
        <w:pStyle w:val="NL-MarginalieLernmaterialienGrauhinterlegt"/>
        <w:framePr w:h="1096" w:hRule="exact" w:wrap="around" w:x="8811" w:y="1"/>
        <w:rPr>
          <w:rStyle w:val="Fett"/>
        </w:rPr>
      </w:pPr>
      <w:r>
        <w:rPr>
          <w:rStyle w:val="Fett"/>
        </w:rPr>
        <w:t>Autor</w:t>
      </w:r>
      <w:r w:rsidR="0069338D" w:rsidRPr="0016362E">
        <w:rPr>
          <w:rStyle w:val="Fett"/>
        </w:rPr>
        <w:t>in</w:t>
      </w:r>
      <w:r w:rsidR="0069338D">
        <w:rPr>
          <w:rStyle w:val="Fett"/>
        </w:rPr>
        <w:t>:</w:t>
      </w:r>
    </w:p>
    <w:p w:rsidR="0069338D" w:rsidRDefault="0069338D" w:rsidP="00C850D8">
      <w:pPr>
        <w:pStyle w:val="NL-MarginalieLernmaterialienGrauhinterlegt"/>
        <w:framePr w:h="1096" w:hRule="exact" w:wrap="around" w:x="8811" w:y="1"/>
        <w:rPr>
          <w:rStyle w:val="Fett"/>
        </w:rPr>
      </w:pPr>
      <w:r>
        <w:t>Manuela Rafensteiner</w:t>
      </w:r>
      <w:r w:rsidRPr="0016362E">
        <w:rPr>
          <w:rStyle w:val="Fett"/>
        </w:rPr>
        <w:t xml:space="preserve"> </w:t>
      </w:r>
      <w:r>
        <w:rPr>
          <w:rStyle w:val="Fett"/>
        </w:rPr>
        <w:br/>
      </w:r>
    </w:p>
    <w:p w:rsidR="0069338D" w:rsidRPr="00C837C4" w:rsidRDefault="0069338D" w:rsidP="00C850D8">
      <w:pPr>
        <w:pStyle w:val="NL-MarginalieLernmaterialienGrauhinterlegt"/>
        <w:framePr w:h="1096" w:hRule="exact" w:wrap="around" w:x="8811" w:y="1"/>
        <w:rPr>
          <w:rStyle w:val="Fett"/>
          <w:b w:val="0"/>
          <w:bCs w:val="0"/>
        </w:rPr>
      </w:pPr>
      <w:r w:rsidRPr="0016362E">
        <w:rPr>
          <w:rStyle w:val="Fett"/>
        </w:rPr>
        <w:t>Datum</w:t>
      </w:r>
      <w:r>
        <w:rPr>
          <w:rStyle w:val="Fett"/>
        </w:rPr>
        <w:t xml:space="preserve">: </w:t>
      </w:r>
      <w:r>
        <w:t>23.05.2014</w:t>
      </w:r>
    </w:p>
    <w:p w:rsidR="0069338D" w:rsidRDefault="0069338D" w:rsidP="00C850D8"/>
    <w:p w:rsidR="0069338D" w:rsidRDefault="0069338D" w:rsidP="00C850D8"/>
    <w:p w:rsidR="0069338D" w:rsidRDefault="0069338D" w:rsidP="00C850D8">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69338D" w:rsidRPr="005644C7" w:rsidTr="00C850D8">
        <w:trPr>
          <w:trHeight w:val="936"/>
        </w:trPr>
        <w:tc>
          <w:tcPr>
            <w:tcW w:w="2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lastRenderedPageBreak/>
              <w:t>Lernfeld</w:t>
            </w:r>
          </w:p>
          <w:p w:rsidR="0069338D" w:rsidRPr="002771A5" w:rsidRDefault="0069338D" w:rsidP="00C850D8">
            <w:pPr>
              <w:pStyle w:val="TabellenkopfLSLinksbndig"/>
            </w:pPr>
            <w:r w:rsidRPr="002771A5">
              <w:t xml:space="preserve">LF </w:t>
            </w:r>
            <w:r>
              <w:t>4</w:t>
            </w:r>
          </w:p>
        </w:tc>
        <w:tc>
          <w:tcPr>
            <w:tcW w:w="4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t>Materialien/Titel</w:t>
            </w:r>
          </w:p>
          <w:p w:rsidR="0069338D" w:rsidRDefault="0069338D" w:rsidP="00C850D8">
            <w:pPr>
              <w:pStyle w:val="TabellenkopfLSLinksbndig"/>
            </w:pPr>
            <w:r>
              <w:t>03</w:t>
            </w:r>
            <w:r w:rsidRPr="002771A5">
              <w:t xml:space="preserve"> </w:t>
            </w:r>
            <w:r w:rsidR="00F218F6">
              <w:t>Garverfahren,</w:t>
            </w:r>
            <w:r w:rsidR="000C175E">
              <w:t xml:space="preserve"> Speisen beurteilen –</w:t>
            </w:r>
            <w:r>
              <w:t xml:space="preserve"> 1</w:t>
            </w:r>
          </w:p>
          <w:p w:rsidR="0069338D" w:rsidRPr="002771A5" w:rsidRDefault="0069338D" w:rsidP="00C850D8">
            <w:pPr>
              <w:pStyle w:val="TabelleRechtsbndig"/>
            </w:pPr>
          </w:p>
        </w:tc>
        <w:tc>
          <w:tcPr>
            <w:tcW w:w="188" w:type="dxa"/>
            <w:tcBorders>
              <w:top w:val="nil"/>
              <w:left w:val="single" w:sz="4" w:space="0" w:color="auto"/>
              <w:bottom w:val="nil"/>
              <w:right w:val="single" w:sz="4" w:space="0" w:color="auto"/>
            </w:tcBorders>
            <w:shd w:val="clear" w:color="auto" w:fill="FFFFFF" w:themeFill="background1"/>
          </w:tcPr>
          <w:p w:rsidR="0069338D" w:rsidRPr="002771A5" w:rsidRDefault="0069338D" w:rsidP="00C850D8"/>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9338D" w:rsidRPr="002771A5" w:rsidRDefault="0069338D" w:rsidP="00C850D8">
            <w:pPr>
              <w:pStyle w:val="TabellenkopfLS"/>
            </w:pPr>
            <w:r>
              <w:t>Hauswirtschaft</w:t>
            </w:r>
            <w:r w:rsidRPr="002771A5">
              <w:t xml:space="preserve"> </w:t>
            </w:r>
            <w:r w:rsidRPr="002771A5">
              <w:br/>
            </w:r>
            <w:r w:rsidR="000C175E">
              <w:t>H</w:t>
            </w:r>
            <w:r>
              <w:t>4.01.03.01.10</w:t>
            </w:r>
          </w:p>
        </w:tc>
      </w:tr>
    </w:tbl>
    <w:p w:rsidR="0069338D" w:rsidRDefault="0069338D" w:rsidP="00C850D8">
      <w:r>
        <w:rPr>
          <w:noProof/>
          <w:lang w:eastAsia="de-DE"/>
        </w:rPr>
        <mc:AlternateContent>
          <mc:Choice Requires="wps">
            <w:drawing>
              <wp:anchor distT="0" distB="0" distL="114300" distR="114300" simplePos="0" relativeHeight="252509184" behindDoc="0" locked="0" layoutInCell="1" allowOverlap="1" wp14:anchorId="151A1B1C" wp14:editId="258EC9A1">
                <wp:simplePos x="0" y="0"/>
                <wp:positionH relativeFrom="column">
                  <wp:posOffset>4798060</wp:posOffset>
                </wp:positionH>
                <wp:positionV relativeFrom="paragraph">
                  <wp:posOffset>117475</wp:posOffset>
                </wp:positionV>
                <wp:extent cx="1320800" cy="214630"/>
                <wp:effectExtent l="0" t="0" r="12700" b="13970"/>
                <wp:wrapNone/>
                <wp:docPr id="589" name="Rechteck 589"/>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C850D8">
                            <w:pPr>
                              <w:pStyle w:val="Tabellezentriert"/>
                              <w:rPr>
                                <w:rStyle w:val="Fett"/>
                              </w:rPr>
                            </w:pPr>
                            <w:r>
                              <w:rPr>
                                <w:rStyle w:val="Fett"/>
                              </w:rP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589" o:spid="_x0000_s1130" style="position:absolute;margin-left:377.8pt;margin-top:9.25pt;width:104pt;height:16.9pt;z-index:252509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bEIjwIAAB8FAAAOAAAAZHJzL2Uyb0RvYy54bWysVMlu2zAQvRfoPxC8N7LsOHGNyIGRwEWB&#10;NAmaFDnTFGUJ5VaStuR+fR4p2VnaU1Ef5BnOcJY3b3hx2SlJdsL5xuiC5icjSoTmpmz0pqA/Hlef&#10;ZpT4wHTJpNGioHvh6eXi44eL1s7F2NRGlsIRBNF+3tqC1iHYeZZ5XgvF/ImxQsNYGadYgOo2WelY&#10;i+hKZuPR6CxrjSutM1x4j9Pr3kgXKX5VCR7uqsqLQGRBUVtIX5e+6/jNFhdsvnHM1g0fymD/UIVi&#10;jUbSY6hrFhjZuuaPUKrhznhThRNuVGaqquEi9YBu8tG7bh5qZkXqBeB4e4TJ/7+w/HZ370hTFnQ6&#10;+0yJZgpD+i54HQT/SeIZEGqtn8Pxwd67QfMQY7td5VT8RyOkS6juj6iKLhCOw3wyHs1GAJ/DNs5P&#10;zyYJ9uzltnU+fBFGkSgU1GFqCUy2u/EBGeF6cInJvJFNuWqkTMreX0lHdgwDBi9K01IimQ84LOgq&#10;/VIsuVXfTNn7zaYj1NMH9ul+yvEmrtSkLegkP5+icAZmVpIFiMoCK683lDC5AeV5cCn+m8uJvuJY&#10;V+jyQ7bXpceerpmv+6JSgMFN6tiaSPwdIIgz6FGPUujWXZraLEWOR2tT7jFKZ3qOe8tXDRLcAIt7&#10;5kBqTACLGu7wqaRBc2aQKKmN+/238+gPrsFKSYslQee/tswJQPxVg4WTswgkCUnJMWQo7rVlnZTT&#10;6fkYFr1VVwZjyvEkWJ7E6B/kQaycUU/Y52XMChPTHLl7jAflKvTLixeBi+UyuWGTLAs3+sHyGDxC&#10;F6F97J6YswOnAth4aw4LxebvqNX7xpvaLLfBVE3i3QuuIEhUsIWJKsOLEdf8tZ68Xt61xTMAAAD/&#10;/wMAUEsDBBQABgAIAAAAIQAwjEtL3QAAAAkBAAAPAAAAZHJzL2Rvd25yZXYueG1sTI9NS8QwEIbv&#10;gv8hjODNTe3SWmvTRQRBBIVdhb2mTWyDzSQk2bb66x1Pepx5H96PZrfaic06RONQwPUmA6axd8rg&#10;IOD97fGqAhaTRCUnh1rAl46wa8/PGlkrt+Bez4c0MDLBWEsBY0q+5jz2o7YybpzXSNqHC1YmOsPA&#10;VZALmduJ51lWcisNUsIovX4Ydf95OFnKnb+9PxqjXvlz9RS67OWYL0qIy4v1/g5Y0mv6g+G3PlWH&#10;ljp17oQqsknATVGUhJJQFcAIuC239OgEFPkWeNvw/wvaHwAAAP//AwBQSwECLQAUAAYACAAAACEA&#10;toM4kv4AAADhAQAAEwAAAAAAAAAAAAAAAAAAAAAAW0NvbnRlbnRfVHlwZXNdLnhtbFBLAQItABQA&#10;BgAIAAAAIQA4/SH/1gAAAJQBAAALAAAAAAAAAAAAAAAAAC8BAABfcmVscy8ucmVsc1BLAQItABQA&#10;BgAIAAAAIQCHfbEIjwIAAB8FAAAOAAAAAAAAAAAAAAAAAC4CAABkcnMvZTJvRG9jLnhtbFBLAQIt&#10;ABQABgAIAAAAIQAwjEtL3QAAAAkBAAAPAAAAAAAAAAAAAAAAAOkEAABkcnMvZG93bnJldi54bWxQ&#10;SwUGAAAAAAQABADzAAAA8wUAAAAA&#10;" fillcolor="#d9d9d9" strokecolor="black [3213]" strokeweight=".25pt">
                <v:textbox inset="1mm,.5mm,1mm">
                  <w:txbxContent>
                    <w:p w:rsidR="00762BB1" w:rsidRPr="00A4549D" w:rsidRDefault="00762BB1" w:rsidP="00C850D8">
                      <w:pPr>
                        <w:pStyle w:val="Tabellezentriert"/>
                        <w:rPr>
                          <w:rStyle w:val="Fett"/>
                        </w:rPr>
                      </w:pPr>
                      <w:r>
                        <w:rPr>
                          <w:rStyle w:val="Fett"/>
                        </w:rPr>
                        <w:t>Lösung</w:t>
                      </w:r>
                    </w:p>
                  </w:txbxContent>
                </v:textbox>
              </v:rect>
            </w:pict>
          </mc:Fallback>
        </mc:AlternateContent>
      </w:r>
    </w:p>
    <w:p w:rsidR="0069338D" w:rsidRDefault="0069338D" w:rsidP="00C850D8"/>
    <w:p w:rsidR="0069338D" w:rsidRDefault="0069338D" w:rsidP="00C850D8"/>
    <w:p w:rsidR="0069338D" w:rsidRDefault="0069338D" w:rsidP="00C850D8"/>
    <w:p w:rsidR="0069338D" w:rsidRDefault="0069338D" w:rsidP="00C850D8"/>
    <w:p w:rsidR="0069338D" w:rsidRDefault="0069338D" w:rsidP="00C850D8">
      <w:r w:rsidRPr="002D2ED4">
        <w:rPr>
          <w:noProof/>
          <w:lang w:eastAsia="de-DE"/>
        </w:rPr>
        <w:drawing>
          <wp:anchor distT="0" distB="0" distL="114300" distR="114300" simplePos="0" relativeHeight="252462080" behindDoc="0" locked="0" layoutInCell="1" allowOverlap="1" wp14:anchorId="71D9F1C3" wp14:editId="511CC298">
            <wp:simplePos x="0" y="0"/>
            <wp:positionH relativeFrom="column">
              <wp:posOffset>5239385</wp:posOffset>
            </wp:positionH>
            <wp:positionV relativeFrom="paragraph">
              <wp:posOffset>57150</wp:posOffset>
            </wp:positionV>
            <wp:extent cx="427355" cy="415925"/>
            <wp:effectExtent l="0" t="0" r="0" b="3175"/>
            <wp:wrapNone/>
            <wp:docPr id="763" name="Grafik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2D2ED4">
        <w:rPr>
          <w:noProof/>
          <w:lang w:eastAsia="de-DE"/>
        </w:rPr>
        <w:drawing>
          <wp:anchor distT="0" distB="0" distL="114300" distR="114300" simplePos="0" relativeHeight="252461056" behindDoc="0" locked="0" layoutInCell="1" allowOverlap="1" wp14:anchorId="57622BB1" wp14:editId="6C330369">
            <wp:simplePos x="0" y="0"/>
            <wp:positionH relativeFrom="column">
              <wp:posOffset>5690235</wp:posOffset>
            </wp:positionH>
            <wp:positionV relativeFrom="paragraph">
              <wp:posOffset>57150</wp:posOffset>
            </wp:positionV>
            <wp:extent cx="427355" cy="415925"/>
            <wp:effectExtent l="0" t="0" r="0" b="3175"/>
            <wp:wrapNone/>
            <wp:docPr id="764" name="Grafik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2D2ED4">
        <w:rPr>
          <w:noProof/>
          <w:lang w:eastAsia="de-DE"/>
        </w:rPr>
        <w:drawing>
          <wp:anchor distT="0" distB="0" distL="114300" distR="114300" simplePos="0" relativeHeight="252463104" behindDoc="0" locked="0" layoutInCell="1" allowOverlap="1" wp14:anchorId="7C16B260" wp14:editId="0DC607FC">
            <wp:simplePos x="0" y="0"/>
            <wp:positionH relativeFrom="column">
              <wp:posOffset>4796790</wp:posOffset>
            </wp:positionH>
            <wp:positionV relativeFrom="paragraph">
              <wp:posOffset>56515</wp:posOffset>
            </wp:positionV>
            <wp:extent cx="427355" cy="415925"/>
            <wp:effectExtent l="0" t="0" r="0" b="3175"/>
            <wp:wrapNone/>
            <wp:docPr id="762" name="Grafik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p>
    <w:p w:rsidR="0069338D" w:rsidRPr="006E1E7E" w:rsidRDefault="0069338D" w:rsidP="00C850D8">
      <w:pPr>
        <w:pStyle w:val="Textkrper"/>
        <w:rPr>
          <w:rStyle w:val="Fett"/>
          <w:sz w:val="24"/>
          <w:szCs w:val="24"/>
        </w:rPr>
      </w:pPr>
      <w:r w:rsidRPr="006E1E7E">
        <w:rPr>
          <w:rStyle w:val="Fett"/>
          <w:sz w:val="24"/>
          <w:szCs w:val="24"/>
        </w:rPr>
        <w:t>Die sensorische Beurteilung einer Speise</w:t>
      </w:r>
    </w:p>
    <w:p w:rsidR="0069338D" w:rsidRPr="006E1E7E" w:rsidRDefault="0069338D" w:rsidP="00C850D8">
      <w:pPr>
        <w:pStyle w:val="Textkrper"/>
        <w:rPr>
          <w:sz w:val="18"/>
          <w:szCs w:val="18"/>
        </w:rPr>
      </w:pPr>
    </w:p>
    <w:p w:rsidR="0069338D" w:rsidRPr="006E1E7E" w:rsidRDefault="0069338D" w:rsidP="00C850D8">
      <w:pPr>
        <w:pStyle w:val="Textkrper"/>
        <w:rPr>
          <w:sz w:val="18"/>
          <w:szCs w:val="18"/>
        </w:rPr>
      </w:pPr>
      <w:r w:rsidRPr="006E1E7E">
        <w:rPr>
          <w:sz w:val="18"/>
          <w:szCs w:val="18"/>
        </w:rPr>
        <w:t>Ob wir Lebensmittel oder Speisen gerne essen, hängt oft von unseren Erfahrungen ab, die wir mit dem Aussehen, dem Geruch oder dem Geschmack dieser Speise gemacht haben, zusammen. Wenn wir allerdings dazu aufgefordert sind, eine Speise unabhängig von unserem persönlichen Geschmack zu beurteilen, dann ist es sinnvoll das eigene Bewusstsein für die Qualität von L</w:t>
      </w:r>
      <w:r w:rsidRPr="006E1E7E">
        <w:rPr>
          <w:sz w:val="18"/>
          <w:szCs w:val="18"/>
        </w:rPr>
        <w:t>e</w:t>
      </w:r>
      <w:r w:rsidRPr="006E1E7E">
        <w:rPr>
          <w:sz w:val="18"/>
          <w:szCs w:val="18"/>
        </w:rPr>
        <w:t>bensmitteln und Speisen zu schulen. Wie das geht sollen Sie mit diesen Aufgaben erlernen.</w:t>
      </w:r>
    </w:p>
    <w:p w:rsidR="0069338D" w:rsidRPr="005358D3" w:rsidRDefault="0069338D" w:rsidP="00C850D8">
      <w:pPr>
        <w:pStyle w:val="Textkrper"/>
      </w:pPr>
    </w:p>
    <w:p w:rsidR="0069338D" w:rsidRPr="006E1E7E" w:rsidRDefault="0069338D" w:rsidP="00C850D8">
      <w:pPr>
        <w:pStyle w:val="Textkrper"/>
        <w:rPr>
          <w:rStyle w:val="Fett"/>
          <w:sz w:val="24"/>
          <w:szCs w:val="24"/>
        </w:rPr>
      </w:pPr>
      <w:r w:rsidRPr="006E1E7E">
        <w:rPr>
          <w:rStyle w:val="Fett"/>
          <w:sz w:val="24"/>
          <w:szCs w:val="24"/>
        </w:rPr>
        <w:t>Text zum Film</w:t>
      </w:r>
    </w:p>
    <w:p w:rsidR="0069338D" w:rsidRDefault="0069338D" w:rsidP="00C850D8">
      <w:pPr>
        <w:pStyle w:val="Textkrper"/>
        <w:spacing w:line="360" w:lineRule="auto"/>
      </w:pPr>
    </w:p>
    <w:tbl>
      <w:tblPr>
        <w:tblStyle w:val="Tabellenraster"/>
        <w:tblW w:w="9634" w:type="dxa"/>
        <w:tblLook w:val="04A0" w:firstRow="1" w:lastRow="0" w:firstColumn="1" w:lastColumn="0" w:noHBand="0" w:noVBand="1"/>
      </w:tblPr>
      <w:tblGrid>
        <w:gridCol w:w="9634"/>
      </w:tblGrid>
      <w:tr w:rsidR="0069338D" w:rsidTr="00C850D8">
        <w:trPr>
          <w:trHeight w:val="3367"/>
        </w:trPr>
        <w:tc>
          <w:tcPr>
            <w:tcW w:w="9634" w:type="dxa"/>
            <w:shd w:val="clear" w:color="auto" w:fill="D9D9D9" w:themeFill="background1" w:themeFillShade="D9"/>
          </w:tcPr>
          <w:p w:rsidR="0069338D" w:rsidRPr="00AC39F1" w:rsidRDefault="0069338D" w:rsidP="00C850D8">
            <w:pPr>
              <w:pStyle w:val="Textkrper"/>
              <w:spacing w:line="360" w:lineRule="auto"/>
              <w:rPr>
                <w:rStyle w:val="Fett"/>
              </w:rPr>
            </w:pPr>
            <w:r w:rsidRPr="00AC39F1">
              <w:rPr>
                <w:rStyle w:val="Fett"/>
              </w:rPr>
              <w:t xml:space="preserve">Der </w:t>
            </w:r>
            <w:r w:rsidRPr="00AC39F1">
              <w:rPr>
                <w:rStyle w:val="Fett"/>
                <w:u w:val="single"/>
              </w:rPr>
              <w:t>persönliche Geschmack</w:t>
            </w:r>
            <w:r w:rsidR="00A7366E">
              <w:rPr>
                <w:rStyle w:val="Fett"/>
              </w:rPr>
              <w:t xml:space="preserve"> der</w:t>
            </w:r>
            <w:r w:rsidRPr="00AC39F1">
              <w:rPr>
                <w:rStyle w:val="Fett"/>
              </w:rPr>
              <w:t xml:space="preserve"> Einzelnen unterscheidet sich oft. Was der eine als zu scharf empfindet, kann für den anderen noch als pikant durchgehen. So kann jeder von sich behaupten: „Mir schmeckt das!“ Bei der Bewertung der Qualität von Speisen gibt es einheitliche sensorische Kriterien, die den Genusswert einer Speise beschreiben. Mit Hilfe der </w:t>
            </w:r>
            <w:r w:rsidRPr="00AC39F1">
              <w:rPr>
                <w:rStyle w:val="Fett"/>
                <w:u w:val="single"/>
              </w:rPr>
              <w:t>Sensorik</w:t>
            </w:r>
            <w:r w:rsidRPr="00AC39F1">
              <w:rPr>
                <w:rStyle w:val="Fett"/>
              </w:rPr>
              <w:t xml:space="preserve"> wird die Speise (das Lebensmittel) nach </w:t>
            </w:r>
            <w:r w:rsidRPr="00AC39F1">
              <w:rPr>
                <w:rStyle w:val="Fett"/>
                <w:u w:val="single"/>
              </w:rPr>
              <w:t>Geschmack, Fa</w:t>
            </w:r>
            <w:r w:rsidRPr="00AC39F1">
              <w:rPr>
                <w:rStyle w:val="Fett"/>
                <w:u w:val="single"/>
              </w:rPr>
              <w:t>r</w:t>
            </w:r>
            <w:r w:rsidRPr="00AC39F1">
              <w:rPr>
                <w:rStyle w:val="Fett"/>
                <w:u w:val="single"/>
              </w:rPr>
              <w:t>be, Beschaffenheit</w:t>
            </w:r>
            <w:r w:rsidRPr="00AC39F1">
              <w:rPr>
                <w:rStyle w:val="Fett"/>
              </w:rPr>
              <w:t xml:space="preserve"> und </w:t>
            </w:r>
            <w:r w:rsidRPr="00AC39F1">
              <w:rPr>
                <w:rStyle w:val="Fett"/>
                <w:u w:val="single"/>
              </w:rPr>
              <w:t>Geruch</w:t>
            </w:r>
            <w:r w:rsidRPr="00AC39F1">
              <w:rPr>
                <w:rStyle w:val="Fett"/>
              </w:rPr>
              <w:t xml:space="preserve"> geprüft, bewertet und beschrieben. Hier geht es nicht um den persönlichen Geschmack, auch jemand, der eine Speise nicht mag kann diese beurteilen. </w:t>
            </w:r>
          </w:p>
          <w:p w:rsidR="0069338D" w:rsidRPr="008D3B08" w:rsidRDefault="0069338D" w:rsidP="00C850D8">
            <w:pPr>
              <w:pStyle w:val="Textkrper"/>
              <w:spacing w:line="360" w:lineRule="auto"/>
              <w:rPr>
                <w:b/>
                <w:bCs/>
              </w:rPr>
            </w:pPr>
            <w:r w:rsidRPr="00AC39F1">
              <w:rPr>
                <w:rStyle w:val="Fett"/>
              </w:rPr>
              <w:t>Beispiel: Blumenkohl sollte gut gewürzt, aber nicht zu salzig</w:t>
            </w:r>
            <w:r w:rsidR="00A7366E">
              <w:rPr>
                <w:rStyle w:val="Fett"/>
              </w:rPr>
              <w:t xml:space="preserve"> sein. Er sollte gut kaubar</w:t>
            </w:r>
            <w:r w:rsidRPr="00AC39F1">
              <w:rPr>
                <w:rStyle w:val="Fett"/>
              </w:rPr>
              <w:t>, aber nicht zu weich sein. Er sollte angenehm riechen und beim Verzehr noch heiß sein, wiederum aber auch nicht zu heiß.</w:t>
            </w:r>
          </w:p>
        </w:tc>
      </w:tr>
    </w:tbl>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A7366E" w:rsidP="00C850D8">
      <w:pPr>
        <w:pStyle w:val="NL-MarginalieLernmaterialienGrauhinterlegt"/>
        <w:framePr w:h="1096" w:hRule="exact" w:wrap="around" w:x="8811" w:y="1"/>
        <w:rPr>
          <w:rStyle w:val="Fett"/>
        </w:rPr>
      </w:pPr>
      <w:r>
        <w:rPr>
          <w:rStyle w:val="Fett"/>
        </w:rPr>
        <w:t>Autor</w:t>
      </w:r>
      <w:r w:rsidR="0069338D" w:rsidRPr="0016362E">
        <w:rPr>
          <w:rStyle w:val="Fett"/>
        </w:rPr>
        <w:t>in</w:t>
      </w:r>
      <w:r w:rsidR="0069338D">
        <w:rPr>
          <w:rStyle w:val="Fett"/>
        </w:rPr>
        <w:t>:</w:t>
      </w:r>
    </w:p>
    <w:p w:rsidR="0069338D" w:rsidRDefault="0069338D" w:rsidP="00C850D8">
      <w:pPr>
        <w:pStyle w:val="NL-MarginalieLernmaterialienGrauhinterlegt"/>
        <w:framePr w:h="1096" w:hRule="exact" w:wrap="around" w:x="8811" w:y="1"/>
        <w:rPr>
          <w:rStyle w:val="Fett"/>
        </w:rPr>
      </w:pPr>
      <w:r>
        <w:t>Manuela Rafensteiner</w:t>
      </w:r>
      <w:r w:rsidRPr="0016362E">
        <w:rPr>
          <w:rStyle w:val="Fett"/>
        </w:rPr>
        <w:t xml:space="preserve"> </w:t>
      </w:r>
      <w:r>
        <w:rPr>
          <w:rStyle w:val="Fett"/>
        </w:rPr>
        <w:br/>
      </w:r>
    </w:p>
    <w:p w:rsidR="0069338D" w:rsidRPr="00C837C4" w:rsidRDefault="0069338D" w:rsidP="00C850D8">
      <w:pPr>
        <w:pStyle w:val="NL-MarginalieLernmaterialienGrauhinterlegt"/>
        <w:framePr w:h="1096" w:hRule="exact" w:wrap="around" w:x="8811" w:y="1"/>
        <w:rPr>
          <w:rStyle w:val="Fett"/>
          <w:b w:val="0"/>
          <w:bCs w:val="0"/>
        </w:rPr>
      </w:pPr>
      <w:r w:rsidRPr="0016362E">
        <w:rPr>
          <w:rStyle w:val="Fett"/>
        </w:rPr>
        <w:t>Datum</w:t>
      </w:r>
      <w:r>
        <w:rPr>
          <w:rStyle w:val="Fett"/>
        </w:rPr>
        <w:t xml:space="preserve">: </w:t>
      </w:r>
      <w:r>
        <w:t>23.05.2014</w:t>
      </w:r>
    </w:p>
    <w:p w:rsidR="0069338D" w:rsidRDefault="0069338D" w:rsidP="00C850D8"/>
    <w:p w:rsidR="0069338D" w:rsidRDefault="0069338D" w:rsidP="00C850D8"/>
    <w:p w:rsidR="0069338D" w:rsidRDefault="0069338D" w:rsidP="00C850D8">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69338D" w:rsidRPr="005644C7" w:rsidTr="00C850D8">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lastRenderedPageBreak/>
              <w:t>Lernfeld</w:t>
            </w:r>
          </w:p>
          <w:p w:rsidR="0069338D" w:rsidRPr="002771A5" w:rsidRDefault="0069338D" w:rsidP="00C850D8">
            <w:pPr>
              <w:pStyle w:val="TabellenkopfLSLinksbndig"/>
            </w:pPr>
            <w:r w:rsidRPr="002771A5">
              <w:t xml:space="preserve">LF </w:t>
            </w:r>
            <w:r>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t>Materialien/Titel</w:t>
            </w:r>
          </w:p>
          <w:p w:rsidR="0069338D" w:rsidRPr="002771A5" w:rsidRDefault="0069338D" w:rsidP="00C850D8">
            <w:pPr>
              <w:pStyle w:val="TabellenkopfLSLinksbndig"/>
            </w:pPr>
            <w:r>
              <w:t>03</w:t>
            </w:r>
            <w:r w:rsidRPr="002771A5">
              <w:t xml:space="preserve"> </w:t>
            </w:r>
            <w:r w:rsidR="000C175E">
              <w:t>Garverfahren, Speisen beurteilen –</w:t>
            </w:r>
            <w:r>
              <w:t xml:space="preserve"> 2</w:t>
            </w:r>
          </w:p>
        </w:tc>
        <w:tc>
          <w:tcPr>
            <w:tcW w:w="188" w:type="dxa"/>
            <w:vMerge w:val="restart"/>
            <w:tcBorders>
              <w:top w:val="nil"/>
              <w:left w:val="single" w:sz="4" w:space="0" w:color="auto"/>
              <w:bottom w:val="nil"/>
              <w:right w:val="single" w:sz="4" w:space="0" w:color="auto"/>
            </w:tcBorders>
            <w:shd w:val="clear" w:color="auto" w:fill="FFFFFF" w:themeFill="background1"/>
          </w:tcPr>
          <w:p w:rsidR="0069338D" w:rsidRPr="002771A5" w:rsidRDefault="0069338D" w:rsidP="00C850D8"/>
        </w:tc>
        <w:tc>
          <w:tcPr>
            <w:tcW w:w="2080"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nkopfLS"/>
            </w:pPr>
            <w:r>
              <w:t>Hauswirtschaft</w:t>
            </w:r>
            <w:r w:rsidRPr="002771A5">
              <w:t xml:space="preserve"> </w:t>
            </w:r>
            <w:r w:rsidRPr="002771A5">
              <w:br/>
            </w:r>
            <w:r w:rsidR="000C175E">
              <w:t>H</w:t>
            </w:r>
            <w:r>
              <w:t>4.01.03.01.11</w:t>
            </w:r>
          </w:p>
        </w:tc>
      </w:tr>
      <w:tr w:rsidR="0069338D" w:rsidRPr="005644C7" w:rsidTr="00C850D8">
        <w:tc>
          <w:tcPr>
            <w:tcW w:w="7371" w:type="dxa"/>
            <w:gridSpan w:val="2"/>
            <w:vMerge w:val="restart"/>
            <w:tcBorders>
              <w:top w:val="single" w:sz="4" w:space="0" w:color="auto"/>
              <w:left w:val="single" w:sz="4" w:space="0" w:color="auto"/>
              <w:right w:val="single" w:sz="4" w:space="0" w:color="auto"/>
            </w:tcBorders>
          </w:tcPr>
          <w:p w:rsidR="0069338D" w:rsidRPr="002771A5" w:rsidRDefault="0069338D" w:rsidP="00C850D8">
            <w:pPr>
              <w:pStyle w:val="TabelleLinks6PT"/>
            </w:pPr>
            <w:r w:rsidRPr="007C481F">
              <w:rPr>
                <w:rFonts w:eastAsiaTheme="majorEastAsia"/>
                <w:noProof/>
              </w:rPr>
              <mc:AlternateContent>
                <mc:Choice Requires="wpg">
                  <w:drawing>
                    <wp:anchor distT="0" distB="0" distL="114300" distR="114300" simplePos="0" relativeHeight="252510208" behindDoc="0" locked="0" layoutInCell="0" allowOverlap="1" wp14:anchorId="012D12D0" wp14:editId="393754E2">
                      <wp:simplePos x="0" y="0"/>
                      <wp:positionH relativeFrom="page">
                        <wp:posOffset>5515610</wp:posOffset>
                      </wp:positionH>
                      <wp:positionV relativeFrom="page">
                        <wp:posOffset>1461770</wp:posOffset>
                      </wp:positionV>
                      <wp:extent cx="1320800" cy="647700"/>
                      <wp:effectExtent l="0" t="0" r="12700" b="19050"/>
                      <wp:wrapNone/>
                      <wp:docPr id="1257" name="Gruppieren 1257"/>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1258" name="Rechteck 1258"/>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59" name="Rechteck 1259"/>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60" name="Rechteck 1260"/>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257" o:spid="_x0000_s1131" style="position:absolute;margin-left:434.3pt;margin-top:115.1pt;width:104pt;height:51pt;z-index:25251020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90YQMAANoMAAAOAAAAZHJzL2Uyb0RvYy54bWzsV8lu3DgQvQfIPxC8x1ravVhwOzDssRHA&#10;SYxxBjnTFLVgKJIh2VZ7vn4eKbW64ySHZDABsvggcykWq17Vq2Kfvtx2kjwI61qt1jQ7SikRiuuy&#10;VfWa/vXu6sWKEueZKpnUSqzpo3D05dnzZ6e9KUSuGy1LYQmUKFf0Zk0b702RJI43omPuSBuhsFlp&#10;2zGPqa2T0rIe2juZ5Gm6SHptS2M1F85h9XLYpGdRf1UJ7t9WlROeyDWFbT5+bfzeh29ydsqK2jLT&#10;tHw0g32DFR1rFS6dVF0yz8jGtp+o6lputdOVP+K6S3RVtVxEH+BNlj7x5trqjYm+1EVfmwkmQPsE&#10;p29Wy9883FrSlohdPl9SoliHKF3bjTGtsEKRuAyUelMXEL625s7c2nGhHmbB8W1lu/AfLpFtxPdx&#10;wldsPeFYzGZ5ukoRBo69xfFyiXEMAG8Qpf2xF7N8dbLb+WM6nM3m2cl4eJ6my3kQSXZXJ8HCyaDe&#10;IJ/cHjL33yC7a5gRMRIuoLCHDOk9QPan4I0X/O8A2CoYFiyA6ISWKxyA+yJUBz7v4TrwOM/mJwNc&#10;k8esMNb5a6E7EgZrapHuMQvZw43zAzg7kXCx0letlBFxqUi/prMMIBLOQLxKMo9hZ5AKTtWUMFmD&#10;0dzbqNFp2ZbhdNAT2SkupCUPDLzy22yMxEdS4eZL5ppBKG6NYlIFLSLSczQ0oDXgE0Z+e7+NSbnK&#10;d1De6/IRsFs9UNgZftXighvm/C2z4CzSCnXIv8WnkhrO6XFESaPtP59bD/LIC+xS0qMGwPMPG2YF&#10;JfKVQsbMFmnIVh8nGTIXE3u4cx8nx/Nljh216S404MhQ8QyPwyDv5W5YWd29R7k6D7diiymOuweM&#10;x8mFH2oTCh4X5+dRDIXCMH+j7gwPygN0Adp32/fMmjHyHjnzRu+ylBVPEmCQHVLgfON11cbsCFAP&#10;uIJHYQLGDIn7PagDKn9KnUj7YMpXUCfPZsuTyDkk1UG1QMSGavGLcmf2mzs/KXcWodzETn3QdrD4&#10;9W3neJauVotw8H/kTqz9U/N4dFPnwEOu1D3KLao4Ftf0Kv7FGic33WtdDs1jhXYfvUPvc/F8bPwf&#10;6f1ROtrxLkq/O9r36mjxaYgHdEya8bEfXuiH89gB9z9Jzv4FAAD//wMAUEsDBBQABgAIAAAAIQA1&#10;RLRI4gAAAAwBAAAPAAAAZHJzL2Rvd25yZXYueG1sTI/BasMwDIbvg72DUWG31U7CspBGKaVsO5XB&#10;2sHYzY3VJDS2Q+wm6dvPPa1HSR+/vr9Yz7pjIw2utQYhWgpgZCqrWlMjfB/enzNgzkujZGcNIVzJ&#10;wbp8fChkruxkvmjc+5qFEONyidB43+ecu6ohLd3S9mTC7WQHLX0Yh5qrQU4hXHc8FiLlWrYmfGhk&#10;T9uGqvP+ohE+Jjltkuht3J1P2+vv4eXzZxcR4tNi3qyAeZr9Pww3/aAOZXA62otRjnUIWZqlAUWI&#10;ExEDuxHiNQ2rI0KSxDHwsuD3Jco/AAAA//8DAFBLAQItABQABgAIAAAAIQC2gziS/gAAAOEBAAAT&#10;AAAAAAAAAAAAAAAAAAAAAABbQ29udGVudF9UeXBlc10ueG1sUEsBAi0AFAAGAAgAAAAhADj9If/W&#10;AAAAlAEAAAsAAAAAAAAAAAAAAAAALwEAAF9yZWxzLy5yZWxzUEsBAi0AFAAGAAgAAAAhAP6ZP3Rh&#10;AwAA2gwAAA4AAAAAAAAAAAAAAAAALgIAAGRycy9lMm9Eb2MueG1sUEsBAi0AFAAGAAgAAAAhADVE&#10;tEjiAAAADAEAAA8AAAAAAAAAAAAAAAAAuwUAAGRycy9kb3ducmV2LnhtbFBLBQYAAAAABAAEAPMA&#10;AADKBgAAAAA=&#10;" o:allowincell="f">
                      <v:rect id="Rechteck 1258" o:spid="_x0000_s113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fb+8cA&#10;AADdAAAADwAAAGRycy9kb3ducmV2LnhtbESPQWvCQBCF74X+h2UKvdVNLZYSXaVIix4E2yTidcyO&#10;STA7m2a3Gv9951DwNsN78943s8XgWnWmPjSeDTyPElDEpbcNVwaK/PPpDVSIyBZbz2TgSgEW8/u7&#10;GabWX/ibzlmslIRwSNFAHWOXah3KmhyGke+IRTv63mGUta+07fEi4a7V4yR51Q4bloYaO1rWVJ6y&#10;X2fgsFp9THS+3b0UfvmVF/sy8z8bYx4fhvcpqEhDvJn/r9dW8McTwZVvZAQ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n2/vHAAAA3QAAAA8AAAAAAAAAAAAAAAAAmAIAAGRy&#10;cy9kb3ducmV2LnhtbFBLBQYAAAAABAAEAPUAAACMAwAAAAA=&#10;" filled="f" strokecolor="black [3213]" strokeweight=".25pt">
                        <v:textbox inset="1mm,.5mm,1mm">
                          <w:txbxContent>
                            <w:p w:rsidR="00762BB1" w:rsidRPr="00A50216" w:rsidRDefault="00762BB1" w:rsidP="00C850D8">
                              <w:pPr>
                                <w:pStyle w:val="Tabellezentriert"/>
                              </w:pPr>
                              <w:proofErr w:type="spellStart"/>
                              <w:r>
                                <w:t>LernPROJEKT</w:t>
                              </w:r>
                              <w:proofErr w:type="spellEnd"/>
                            </w:p>
                          </w:txbxContent>
                        </v:textbox>
                      </v:rect>
                      <v:rect id="Rechteck 1259" o:spid="_x0000_s113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t+YMQA&#10;AADdAAAADwAAAGRycy9kb3ducmV2LnhtbERPTWvCQBC9F/oflil4000VxaauIqLooaAmKb1Os9Mk&#10;NDsbs6um/94VhN7m8T5ntuhMLS7UusqygtdBBII4t7riQkGWbvpTEM4ja6wtk4I/crCYPz/NMNb2&#10;yke6JL4QIYRdjApK75tYSpeXZNANbEMcuB/bGvQBtoXULV5DuKnlMIom0mDFoaHEhlYl5b/J2Sj4&#10;3m7XY5nuP0eZXR3S7CtP7OlDqd5Lt3wH4anz/+KHe6fD/OH4De7fhB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rfmDEAAAA3QAAAA8AAAAAAAAAAAAAAAAAmAIAAGRycy9k&#10;b3ducmV2LnhtbFBLBQYAAAAABAAEAPUAAACJAwAAAAA=&#10;" filled="f" strokecolor="black [3213]" strokeweight=".25pt">
                        <v:textbox inset="1mm,.5mm,1mm">
                          <w:txbxContent>
                            <w:p w:rsidR="00762BB1" w:rsidRPr="00A50216" w:rsidRDefault="00762BB1" w:rsidP="00C850D8">
                              <w:pPr>
                                <w:pStyle w:val="Tabellezentriert"/>
                              </w:pPr>
                              <w:proofErr w:type="spellStart"/>
                              <w:r>
                                <w:t>LernTHEMA</w:t>
                              </w:r>
                              <w:proofErr w:type="spellEnd"/>
                            </w:p>
                          </w:txbxContent>
                        </v:textbox>
                      </v:rect>
                      <v:rect id="Rechteck 1260" o:spid="_x0000_s113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PFJcQA&#10;AADdAAAADwAAAGRycy9kb3ducmV2LnhtbESPTUsDMRCG70L/QxjBm826h1K2TYsUCkVQsAq9jptx&#10;N7iZhCTdXf31zkHwNsO8H89s97Mf1Egpu8AGHpYVKOI2WMedgfe34/0aVC7IFofAZOCbMux3i5st&#10;NjZM/ErjuXRKQjg3aKAvJTZa57Ynj3kZIrHcPkPyWGRNnbYJJwn3g66raqU9OpaGHiMdemq/zlcv&#10;veNPjBfn7It+Wp/SR/V8qSdrzN3t/LgBVWgu/+I/98kKfr0SfvlGRt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jxSXEAAAA3QAAAA8AAAAAAAAAAAAAAAAAmAIAAGRycy9k&#10;b3ducmV2LnhtbFBLBQYAAAAABAAEAPUAAACJAwAAAAA=&#10;" fillcolor="#d9d9d9" strokecolor="black [3213]" strokeweight=".25pt">
                        <v:textbox inset="1mm,.5mm,1mm">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69338D" w:rsidRPr="007D1F67" w:rsidRDefault="0069338D" w:rsidP="00C850D8">
            <w:pPr>
              <w:pStyle w:val="TabelleLinks8PTAufzhlung"/>
              <w:ind w:left="227" w:hanging="170"/>
            </w:pPr>
            <w:r>
              <w:t xml:space="preserve">Ich kann </w:t>
            </w:r>
            <w:r w:rsidRPr="007D1F67">
              <w:t>gesundheits- und ernährungsbewusst denken und handeln.</w:t>
            </w:r>
          </w:p>
          <w:p w:rsidR="0069338D" w:rsidRPr="007D1F67" w:rsidRDefault="0069338D" w:rsidP="00C850D8">
            <w:pPr>
              <w:pStyle w:val="TabelleLinks8PTAufzhlung"/>
              <w:ind w:left="227" w:hanging="170"/>
            </w:pPr>
            <w:r>
              <w:t>Ich kann b</w:t>
            </w:r>
            <w:r w:rsidRPr="007D1F67">
              <w:t>erufsfeldtypische Produkte herstellen.</w:t>
            </w:r>
          </w:p>
          <w:p w:rsidR="0069338D" w:rsidRPr="002771A5" w:rsidRDefault="0069338D" w:rsidP="00C850D8">
            <w:pPr>
              <w:pStyle w:val="TabelleLinks8PTAufzhlung"/>
              <w:ind w:left="227" w:hanging="170"/>
            </w:pPr>
            <w:r>
              <w:t>I</w:t>
            </w:r>
            <w:r w:rsidRPr="007D1F67">
              <w:t>ch kann im Berufsfeld gestalten</w:t>
            </w:r>
            <w:r>
              <w:t>.</w:t>
            </w:r>
          </w:p>
        </w:tc>
        <w:tc>
          <w:tcPr>
            <w:tcW w:w="188" w:type="dxa"/>
            <w:vMerge/>
            <w:tcBorders>
              <w:top w:val="nil"/>
              <w:left w:val="single" w:sz="4" w:space="0" w:color="auto"/>
              <w:bottom w:val="nil"/>
              <w:right w:val="nil"/>
            </w:tcBorders>
            <w:shd w:val="clear" w:color="auto" w:fill="FFFFFF" w:themeFill="background1"/>
          </w:tcPr>
          <w:p w:rsidR="0069338D" w:rsidRPr="002771A5" w:rsidRDefault="0069338D" w:rsidP="00C850D8"/>
        </w:tc>
        <w:tc>
          <w:tcPr>
            <w:tcW w:w="2080" w:type="dxa"/>
            <w:tcBorders>
              <w:top w:val="single" w:sz="4" w:space="0" w:color="auto"/>
              <w:left w:val="nil"/>
              <w:right w:val="nil"/>
            </w:tcBorders>
          </w:tcPr>
          <w:p w:rsidR="0069338D" w:rsidRPr="002771A5" w:rsidRDefault="0069338D" w:rsidP="00C850D8"/>
        </w:tc>
      </w:tr>
      <w:tr w:rsidR="0069338D" w:rsidRPr="005644C7" w:rsidTr="00C850D8">
        <w:trPr>
          <w:trHeight w:val="87"/>
        </w:trPr>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tc>
        <w:tc>
          <w:tcPr>
            <w:tcW w:w="2080" w:type="dxa"/>
          </w:tcPr>
          <w:p w:rsidR="0069338D" w:rsidRPr="002771A5" w:rsidRDefault="0069338D" w:rsidP="00C850D8">
            <w:pPr>
              <w:pStyle w:val="Tabellezentriert"/>
            </w:pPr>
          </w:p>
        </w:tc>
      </w:tr>
      <w:tr w:rsidR="0069338D" w:rsidRPr="005644C7" w:rsidTr="00C850D8">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pPr>
          </w:p>
        </w:tc>
      </w:tr>
      <w:tr w:rsidR="0069338D" w:rsidRPr="005644C7" w:rsidTr="00C850D8">
        <w:trPr>
          <w:trHeight w:val="246"/>
        </w:trPr>
        <w:tc>
          <w:tcPr>
            <w:tcW w:w="7371" w:type="dxa"/>
            <w:gridSpan w:val="2"/>
            <w:vMerge/>
            <w:tcBorders>
              <w:left w:val="single" w:sz="4" w:space="0" w:color="auto"/>
              <w:bottom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rPr>
                <w:rStyle w:val="Fett"/>
              </w:rPr>
            </w:pPr>
          </w:p>
        </w:tc>
      </w:tr>
    </w:tbl>
    <w:p w:rsidR="0069338D" w:rsidRDefault="0069338D" w:rsidP="00C850D8"/>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69338D" w:rsidTr="00C850D8">
        <w:tc>
          <w:tcPr>
            <w:tcW w:w="4820" w:type="dxa"/>
            <w:vMerge w:val="restart"/>
            <w:shd w:val="clear" w:color="auto" w:fill="auto"/>
          </w:tcPr>
          <w:p w:rsidR="0069338D" w:rsidRPr="008F1731" w:rsidRDefault="0069338D" w:rsidP="00C850D8">
            <w:pPr>
              <w:pStyle w:val="TabelleLinks6PT"/>
            </w:pPr>
            <w:r w:rsidRPr="008F1731">
              <w:t>Kompetenz</w:t>
            </w:r>
          </w:p>
          <w:p w:rsidR="0069338D" w:rsidRPr="00086D1C" w:rsidRDefault="0069338D" w:rsidP="00C850D8">
            <w:pPr>
              <w:pStyle w:val="TabelleLinks8PTAufzhlung"/>
              <w:ind w:left="227" w:hanging="170"/>
            </w:pPr>
            <w:r w:rsidRPr="00821FA0">
              <w:t xml:space="preserve">Ich kann </w:t>
            </w:r>
            <w:r w:rsidRPr="00086D1C">
              <w:t>Speisen anhand vorgegebener Kriterien überprüfen.</w:t>
            </w:r>
          </w:p>
        </w:tc>
        <w:tc>
          <w:tcPr>
            <w:tcW w:w="4820" w:type="dxa"/>
            <w:shd w:val="clear" w:color="auto" w:fill="auto"/>
          </w:tcPr>
          <w:p w:rsidR="0069338D" w:rsidRPr="008F1731" w:rsidRDefault="0069338D" w:rsidP="00C850D8">
            <w:pPr>
              <w:pStyle w:val="TabelleLinks6PT"/>
            </w:pPr>
            <w:r w:rsidRPr="008F1731">
              <w:t>Was Sie schon können sollten</w:t>
            </w:r>
            <w:r w:rsidR="00A7366E">
              <w:t>:</w:t>
            </w:r>
          </w:p>
          <w:p w:rsidR="0069338D" w:rsidRPr="00C15743" w:rsidRDefault="0069338D" w:rsidP="00C850D8">
            <w:pPr>
              <w:pStyle w:val="TabelleLinks8PTAufzhlung"/>
              <w:ind w:left="227" w:hanging="170"/>
            </w:pPr>
            <w:r>
              <w:t xml:space="preserve">Ich kann </w:t>
            </w:r>
            <w:r w:rsidRPr="00C15743">
              <w:t>Beurteilungskriterien für Speisen nennen.</w:t>
            </w:r>
          </w:p>
          <w:p w:rsidR="0069338D" w:rsidRPr="00086D1C" w:rsidRDefault="0069338D" w:rsidP="00C850D8">
            <w:pPr>
              <w:pStyle w:val="TabelleLinks8PTAufzhlung"/>
              <w:ind w:left="227" w:hanging="170"/>
            </w:pPr>
            <w:r>
              <w:t>Ich kann e</w:t>
            </w:r>
            <w:r w:rsidRPr="00C15743">
              <w:t>igene Beurteilungskriterien für Speisen erstellen.</w:t>
            </w:r>
          </w:p>
        </w:tc>
      </w:tr>
      <w:tr w:rsidR="0069338D" w:rsidTr="00C850D8">
        <w:tc>
          <w:tcPr>
            <w:tcW w:w="4820" w:type="dxa"/>
            <w:vMerge/>
            <w:shd w:val="clear" w:color="auto" w:fill="auto"/>
          </w:tcPr>
          <w:p w:rsidR="0069338D" w:rsidRPr="008F1731" w:rsidRDefault="0069338D" w:rsidP="00C850D8">
            <w:pPr>
              <w:pStyle w:val="TabelleLinks"/>
            </w:pPr>
          </w:p>
        </w:tc>
        <w:tc>
          <w:tcPr>
            <w:tcW w:w="4820" w:type="dxa"/>
            <w:shd w:val="clear" w:color="auto" w:fill="auto"/>
          </w:tcPr>
          <w:p w:rsidR="0069338D" w:rsidRPr="008F1731" w:rsidRDefault="0069338D" w:rsidP="00C850D8">
            <w:pPr>
              <w:pStyle w:val="TabelleLinks6PT"/>
            </w:pPr>
            <w:r>
              <w:t>Wie Sie I</w:t>
            </w:r>
            <w:r w:rsidRPr="008F1731">
              <w:t>hr Können prüfen können</w:t>
            </w:r>
            <w:r w:rsidR="00A7366E">
              <w:t>:</w:t>
            </w:r>
          </w:p>
          <w:p w:rsidR="0069338D" w:rsidRPr="008F1731" w:rsidRDefault="0069338D" w:rsidP="00C850D8">
            <w:pPr>
              <w:pStyle w:val="TabelleLinks8PTAufzhlung"/>
              <w:numPr>
                <w:ilvl w:val="0"/>
                <w:numId w:val="0"/>
              </w:numPr>
              <w:ind w:left="227"/>
            </w:pPr>
          </w:p>
        </w:tc>
      </w:tr>
    </w:tbl>
    <w:p w:rsidR="0069338D" w:rsidRDefault="0069338D" w:rsidP="00C850D8"/>
    <w:p w:rsidR="0069338D" w:rsidRDefault="0069338D" w:rsidP="00C850D8">
      <w:pPr>
        <w:pStyle w:val="Textkrper"/>
        <w:rPr>
          <w:rStyle w:val="Fett"/>
        </w:rPr>
      </w:pPr>
      <w:r w:rsidRPr="002D2ED4">
        <w:rPr>
          <w:noProof/>
        </w:rPr>
        <w:drawing>
          <wp:anchor distT="0" distB="0" distL="114300" distR="114300" simplePos="0" relativeHeight="252466176" behindDoc="0" locked="0" layoutInCell="1" allowOverlap="1" wp14:anchorId="1AC03919" wp14:editId="5B5B2E9A">
            <wp:simplePos x="0" y="0"/>
            <wp:positionH relativeFrom="column">
              <wp:posOffset>4806315</wp:posOffset>
            </wp:positionH>
            <wp:positionV relativeFrom="paragraph">
              <wp:posOffset>123190</wp:posOffset>
            </wp:positionV>
            <wp:extent cx="427355" cy="415925"/>
            <wp:effectExtent l="0" t="0" r="0" b="3175"/>
            <wp:wrapNone/>
            <wp:docPr id="548" name="Grafik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2D2ED4">
        <w:rPr>
          <w:noProof/>
        </w:rPr>
        <w:drawing>
          <wp:anchor distT="0" distB="0" distL="114300" distR="114300" simplePos="0" relativeHeight="252464128" behindDoc="0" locked="0" layoutInCell="1" allowOverlap="1" wp14:anchorId="54179E77" wp14:editId="292710E0">
            <wp:simplePos x="0" y="0"/>
            <wp:positionH relativeFrom="column">
              <wp:posOffset>5690235</wp:posOffset>
            </wp:positionH>
            <wp:positionV relativeFrom="paragraph">
              <wp:posOffset>123825</wp:posOffset>
            </wp:positionV>
            <wp:extent cx="427355" cy="415925"/>
            <wp:effectExtent l="0" t="0" r="0" b="3175"/>
            <wp:wrapNone/>
            <wp:docPr id="550" name="Grafik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2D2ED4">
        <w:rPr>
          <w:noProof/>
        </w:rPr>
        <w:drawing>
          <wp:anchor distT="0" distB="0" distL="114300" distR="114300" simplePos="0" relativeHeight="252465152" behindDoc="0" locked="0" layoutInCell="1" allowOverlap="1" wp14:anchorId="5ABF2C74" wp14:editId="73193820">
            <wp:simplePos x="0" y="0"/>
            <wp:positionH relativeFrom="column">
              <wp:posOffset>5248910</wp:posOffset>
            </wp:positionH>
            <wp:positionV relativeFrom="paragraph">
              <wp:posOffset>123825</wp:posOffset>
            </wp:positionV>
            <wp:extent cx="427355" cy="415925"/>
            <wp:effectExtent l="0" t="0" r="0" b="3175"/>
            <wp:wrapNone/>
            <wp:docPr id="549" name="Grafik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p>
    <w:p w:rsidR="0069338D" w:rsidRDefault="0069338D" w:rsidP="00C850D8">
      <w:pPr>
        <w:pStyle w:val="Textkrper"/>
        <w:rPr>
          <w:rStyle w:val="Fett"/>
        </w:rPr>
      </w:pPr>
    </w:p>
    <w:p w:rsidR="0069338D" w:rsidRPr="006E1E7E" w:rsidRDefault="0069338D" w:rsidP="00C850D8">
      <w:pPr>
        <w:pStyle w:val="Textkrper"/>
        <w:rPr>
          <w:rStyle w:val="Fett"/>
          <w:sz w:val="24"/>
          <w:szCs w:val="24"/>
        </w:rPr>
      </w:pPr>
      <w:r>
        <w:rPr>
          <w:rStyle w:val="Fett"/>
          <w:sz w:val="24"/>
          <w:szCs w:val="24"/>
        </w:rPr>
        <w:t>Beschreiben, Bewerten und B</w:t>
      </w:r>
      <w:r w:rsidRPr="006E1E7E">
        <w:rPr>
          <w:rStyle w:val="Fett"/>
          <w:sz w:val="24"/>
          <w:szCs w:val="24"/>
        </w:rPr>
        <w:t xml:space="preserve">eurteilen einer Speise mit Hilfe </w:t>
      </w:r>
      <w:r>
        <w:rPr>
          <w:rStyle w:val="Fett"/>
          <w:sz w:val="24"/>
          <w:szCs w:val="24"/>
        </w:rPr>
        <w:br/>
      </w:r>
      <w:r w:rsidRPr="006E1E7E">
        <w:rPr>
          <w:rStyle w:val="Fett"/>
          <w:sz w:val="24"/>
          <w:szCs w:val="24"/>
        </w:rPr>
        <w:t>sensorischer Eindrücke</w:t>
      </w:r>
    </w:p>
    <w:p w:rsidR="0069338D" w:rsidRDefault="0069338D" w:rsidP="00C850D8"/>
    <w:tbl>
      <w:tblPr>
        <w:tblStyle w:val="Tabellenraster"/>
        <w:tblW w:w="9606" w:type="dxa"/>
        <w:tblInd w:w="28" w:type="dxa"/>
        <w:tblCellMar>
          <w:top w:w="28" w:type="dxa"/>
          <w:left w:w="28" w:type="dxa"/>
          <w:bottom w:w="28" w:type="dxa"/>
          <w:right w:w="28" w:type="dxa"/>
        </w:tblCellMar>
        <w:tblLook w:val="04A0" w:firstRow="1" w:lastRow="0" w:firstColumn="1" w:lastColumn="0" w:noHBand="0" w:noVBand="1"/>
      </w:tblPr>
      <w:tblGrid>
        <w:gridCol w:w="2519"/>
        <w:gridCol w:w="3685"/>
        <w:gridCol w:w="3402"/>
      </w:tblGrid>
      <w:tr w:rsidR="0069338D" w:rsidTr="00C850D8">
        <w:tc>
          <w:tcPr>
            <w:tcW w:w="2519" w:type="dxa"/>
            <w:shd w:val="clear" w:color="auto" w:fill="D9D9D9" w:themeFill="background1" w:themeFillShade="D9"/>
          </w:tcPr>
          <w:p w:rsidR="0069338D" w:rsidRPr="005358D3" w:rsidRDefault="0069338D" w:rsidP="00C850D8">
            <w:pPr>
              <w:pStyle w:val="TabellenkopfLS"/>
            </w:pPr>
          </w:p>
        </w:tc>
        <w:tc>
          <w:tcPr>
            <w:tcW w:w="3685" w:type="dxa"/>
            <w:shd w:val="clear" w:color="auto" w:fill="D9D9D9" w:themeFill="background1" w:themeFillShade="D9"/>
          </w:tcPr>
          <w:p w:rsidR="0069338D" w:rsidRPr="00086D1C" w:rsidRDefault="0069338D" w:rsidP="00C850D8">
            <w:pPr>
              <w:pStyle w:val="TabellenkopfLS"/>
            </w:pPr>
            <w:r>
              <w:t>Mögliche Begriffe</w:t>
            </w:r>
          </w:p>
        </w:tc>
        <w:tc>
          <w:tcPr>
            <w:tcW w:w="3402" w:type="dxa"/>
            <w:shd w:val="clear" w:color="auto" w:fill="D9D9D9" w:themeFill="background1" w:themeFillShade="D9"/>
          </w:tcPr>
          <w:p w:rsidR="0069338D" w:rsidRPr="00086D1C" w:rsidRDefault="0069338D" w:rsidP="00C850D8">
            <w:pPr>
              <w:pStyle w:val="TabellenkopfLS"/>
            </w:pPr>
            <w:r>
              <w:t>So würde ich die Speise beschre</w:t>
            </w:r>
            <w:r w:rsidRPr="00086D1C">
              <w:t>iben</w:t>
            </w:r>
          </w:p>
        </w:tc>
      </w:tr>
      <w:tr w:rsidR="0069338D" w:rsidTr="00C850D8">
        <w:tc>
          <w:tcPr>
            <w:tcW w:w="2519" w:type="dxa"/>
          </w:tcPr>
          <w:p w:rsidR="0069338D" w:rsidRPr="008D3B08" w:rsidRDefault="0069338D" w:rsidP="00C850D8">
            <w:pPr>
              <w:pStyle w:val="NL-MarginalieLernmaterialienGrauhinterlegt"/>
              <w:framePr w:w="0" w:hSpace="0" w:wrap="auto" w:vAnchor="margin" w:hAnchor="text" w:xAlign="left" w:yAlign="inline"/>
              <w:pBdr>
                <w:top w:val="single" w:sz="4" w:space="5" w:color="D9D9D9"/>
                <w:left w:val="single" w:sz="4" w:space="4" w:color="D9D9D9"/>
                <w:bottom w:val="single" w:sz="4" w:space="7" w:color="D9D9D9"/>
                <w:right w:val="single" w:sz="4" w:space="4" w:color="D9D9D9"/>
              </w:pBdr>
              <w:spacing w:line="360" w:lineRule="auto"/>
              <w:rPr>
                <w:rStyle w:val="Fett"/>
                <w:sz w:val="20"/>
              </w:rPr>
            </w:pPr>
            <w:r w:rsidRPr="008D3B08">
              <w:rPr>
                <w:rStyle w:val="Fett"/>
                <w:noProof/>
                <w:sz w:val="20"/>
              </w:rPr>
              <w:drawing>
                <wp:anchor distT="0" distB="0" distL="114300" distR="114300" simplePos="0" relativeHeight="252468224" behindDoc="1" locked="0" layoutInCell="1" allowOverlap="1" wp14:anchorId="298B2999" wp14:editId="5AC7A3BA">
                  <wp:simplePos x="0" y="0"/>
                  <wp:positionH relativeFrom="column">
                    <wp:posOffset>-10795</wp:posOffset>
                  </wp:positionH>
                  <wp:positionV relativeFrom="paragraph">
                    <wp:posOffset>483235</wp:posOffset>
                  </wp:positionV>
                  <wp:extent cx="910243" cy="854766"/>
                  <wp:effectExtent l="0" t="0" r="4445" b="2540"/>
                  <wp:wrapTight wrapText="bothSides">
                    <wp:wrapPolygon edited="0">
                      <wp:start x="0" y="0"/>
                      <wp:lineTo x="0" y="21183"/>
                      <wp:lineTo x="21253" y="21183"/>
                      <wp:lineTo x="21253" y="0"/>
                      <wp:lineTo x="0" y="0"/>
                    </wp:wrapPolygon>
                  </wp:wrapTight>
                  <wp:docPr id="5" name="Grafik 5" descr="au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ge.jpg"/>
                          <pic:cNvPicPr preferRelativeResize="0"/>
                        </pic:nvPicPr>
                        <pic:blipFill>
                          <a:blip r:embed="rId94" cstate="print">
                            <a:extLst>
                              <a:ext uri="{28A0092B-C50C-407E-A947-70E740481C1C}">
                                <a14:useLocalDpi xmlns:a14="http://schemas.microsoft.com/office/drawing/2010/main" val="0"/>
                              </a:ext>
                            </a:extLst>
                          </a:blip>
                          <a:stretch>
                            <a:fillRect/>
                          </a:stretch>
                        </pic:blipFill>
                        <pic:spPr>
                          <a:xfrm>
                            <a:off x="0" y="0"/>
                            <a:ext cx="910243" cy="854766"/>
                          </a:xfrm>
                          <a:prstGeom prst="rect">
                            <a:avLst/>
                          </a:prstGeom>
                        </pic:spPr>
                      </pic:pic>
                    </a:graphicData>
                  </a:graphic>
                </wp:anchor>
              </w:drawing>
            </w:r>
            <w:r w:rsidRPr="008D3B08">
              <w:rPr>
                <w:rStyle w:val="Fett"/>
                <w:sz w:val="20"/>
              </w:rPr>
              <w:t xml:space="preserve">Sehen </w:t>
            </w: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Pr="00AC7E9A" w:rsidRDefault="00AC7E9A" w:rsidP="001120C1">
            <w:pPr>
              <w:pStyle w:val="Textkrper-Erstzeileneinzug"/>
              <w:ind w:firstLine="0"/>
              <w:rPr>
                <w:sz w:val="12"/>
                <w:szCs w:val="12"/>
              </w:rPr>
            </w:pPr>
            <w:r>
              <w:rPr>
                <w:sz w:val="12"/>
                <w:szCs w:val="12"/>
              </w:rPr>
              <w:t xml:space="preserve">Bildquelle: </w:t>
            </w:r>
            <w:r w:rsidR="001120C1" w:rsidRPr="00AC7E9A">
              <w:rPr>
                <w:sz w:val="12"/>
                <w:szCs w:val="12"/>
              </w:rPr>
              <w:t xml:space="preserve">© Lupo / pixelio.de / www.pixelio.de / CC BY-ND-SA </w:t>
            </w:r>
          </w:p>
        </w:tc>
        <w:tc>
          <w:tcPr>
            <w:tcW w:w="3685" w:type="dxa"/>
          </w:tcPr>
          <w:p w:rsidR="0069338D" w:rsidRPr="00500816" w:rsidRDefault="0069338D" w:rsidP="00C850D8">
            <w:pPr>
              <w:pStyle w:val="Textkrper"/>
              <w:rPr>
                <w:rStyle w:val="Fett"/>
              </w:rPr>
            </w:pPr>
            <w:r w:rsidRPr="00500816">
              <w:rPr>
                <w:rStyle w:val="Fett"/>
              </w:rPr>
              <w:t>F</w:t>
            </w:r>
            <w:r>
              <w:rPr>
                <w:rStyle w:val="Fett"/>
              </w:rPr>
              <w:t>arbe lässt sich z.</w:t>
            </w:r>
            <w:r w:rsidR="005B2B62">
              <w:rPr>
                <w:rStyle w:val="Fett"/>
              </w:rPr>
              <w:t xml:space="preserve"> </w:t>
            </w:r>
            <w:r>
              <w:rPr>
                <w:rStyle w:val="Fett"/>
              </w:rPr>
              <w:t>B. so beschrei</w:t>
            </w:r>
            <w:r w:rsidRPr="00500816">
              <w:rPr>
                <w:rStyle w:val="Fett"/>
              </w:rPr>
              <w:t>ben:</w:t>
            </w:r>
          </w:p>
          <w:p w:rsidR="0069338D" w:rsidRPr="00500816" w:rsidRDefault="0069338D" w:rsidP="00C850D8">
            <w:pPr>
              <w:pStyle w:val="Textkrper"/>
            </w:pPr>
            <w:r w:rsidRPr="00500816">
              <w:t>blass, dunkel, farblos, glänzend, hell, matt, goldbraun, trübe, gleichmäßig, unnatü</w:t>
            </w:r>
            <w:r w:rsidRPr="00500816">
              <w:t>r</w:t>
            </w:r>
            <w:r w:rsidRPr="00500816">
              <w:t>lich, wässrig</w:t>
            </w:r>
          </w:p>
          <w:p w:rsidR="0069338D" w:rsidRPr="00500816" w:rsidRDefault="0069338D" w:rsidP="00C850D8">
            <w:pPr>
              <w:pStyle w:val="Textkrper"/>
            </w:pPr>
          </w:p>
          <w:p w:rsidR="0069338D" w:rsidRPr="00500816" w:rsidRDefault="0069338D" w:rsidP="00C850D8">
            <w:pPr>
              <w:pStyle w:val="Textkrper"/>
              <w:rPr>
                <w:rStyle w:val="Fett"/>
              </w:rPr>
            </w:pPr>
            <w:r w:rsidRPr="00500816">
              <w:rPr>
                <w:rStyle w:val="Fett"/>
              </w:rPr>
              <w:t>Form lässt sich z.</w:t>
            </w:r>
            <w:r w:rsidR="00A7366E">
              <w:rPr>
                <w:rStyle w:val="Fett"/>
              </w:rPr>
              <w:t xml:space="preserve"> </w:t>
            </w:r>
            <w:r w:rsidRPr="00500816">
              <w:rPr>
                <w:rStyle w:val="Fett"/>
              </w:rPr>
              <w:t>B. so beschreiben:</w:t>
            </w:r>
          </w:p>
          <w:p w:rsidR="0069338D" w:rsidRPr="00086D1C" w:rsidRDefault="0069338D" w:rsidP="00C850D8">
            <w:pPr>
              <w:pStyle w:val="Textkrper"/>
            </w:pPr>
            <w:r w:rsidRPr="00500816">
              <w:t>beschädigt, eingedrückt, gebrochen, g</w:t>
            </w:r>
            <w:r w:rsidRPr="00500816">
              <w:t>e</w:t>
            </w:r>
            <w:r w:rsidRPr="00500816">
              <w:t>platzt, glatt, prall, rund, runzelig, ze</w:t>
            </w:r>
            <w:r w:rsidRPr="00086D1C">
              <w:t>rfallen</w:t>
            </w:r>
          </w:p>
        </w:tc>
        <w:tc>
          <w:tcPr>
            <w:tcW w:w="3402" w:type="dxa"/>
          </w:tcPr>
          <w:p w:rsidR="0069338D" w:rsidRPr="005358D3" w:rsidRDefault="0069338D" w:rsidP="00C850D8">
            <w:pPr>
              <w:pStyle w:val="Textkrper"/>
            </w:pPr>
          </w:p>
        </w:tc>
      </w:tr>
      <w:tr w:rsidR="0069338D" w:rsidTr="00C850D8">
        <w:trPr>
          <w:trHeight w:val="2098"/>
        </w:trPr>
        <w:tc>
          <w:tcPr>
            <w:tcW w:w="2519" w:type="dxa"/>
          </w:tcPr>
          <w:p w:rsidR="0069338D" w:rsidRPr="008D3B08" w:rsidRDefault="0069338D" w:rsidP="00C850D8">
            <w:pPr>
              <w:pStyle w:val="NL-MarginalieLernmaterialienGrauhinterlegt"/>
              <w:framePr w:w="0" w:hSpace="0" w:wrap="auto" w:vAnchor="margin" w:hAnchor="text" w:xAlign="left" w:yAlign="inline"/>
              <w:pBdr>
                <w:top w:val="single" w:sz="4" w:space="5" w:color="D9D9D9"/>
                <w:left w:val="single" w:sz="4" w:space="4" w:color="D9D9D9"/>
                <w:bottom w:val="single" w:sz="4" w:space="7" w:color="D9D9D9"/>
                <w:right w:val="single" w:sz="4" w:space="4" w:color="D9D9D9"/>
              </w:pBdr>
              <w:spacing w:line="360" w:lineRule="auto"/>
              <w:rPr>
                <w:rStyle w:val="Fett"/>
                <w:sz w:val="20"/>
              </w:rPr>
            </w:pPr>
            <w:r w:rsidRPr="008D3B08">
              <w:rPr>
                <w:rStyle w:val="Fett"/>
                <w:noProof/>
                <w:sz w:val="20"/>
              </w:rPr>
              <w:drawing>
                <wp:anchor distT="0" distB="0" distL="114300" distR="114300" simplePos="0" relativeHeight="252467200" behindDoc="1" locked="0" layoutInCell="1" allowOverlap="1" wp14:anchorId="37E10BE9" wp14:editId="4F92AE5A">
                  <wp:simplePos x="0" y="0"/>
                  <wp:positionH relativeFrom="column">
                    <wp:posOffset>24130</wp:posOffset>
                  </wp:positionH>
                  <wp:positionV relativeFrom="paragraph">
                    <wp:posOffset>489585</wp:posOffset>
                  </wp:positionV>
                  <wp:extent cx="915035" cy="814705"/>
                  <wp:effectExtent l="0" t="0" r="0" b="4445"/>
                  <wp:wrapTight wrapText="bothSides">
                    <wp:wrapPolygon edited="0">
                      <wp:start x="0" y="0"/>
                      <wp:lineTo x="0" y="21213"/>
                      <wp:lineTo x="21135" y="21213"/>
                      <wp:lineTo x="21135" y="0"/>
                      <wp:lineTo x="0" y="0"/>
                    </wp:wrapPolygon>
                  </wp:wrapTight>
                  <wp:docPr id="14" name="Grafik 8" descr="nase Widdertier   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e Widdertier   pixelio.de.jpg"/>
                          <pic:cNvPicPr preferRelativeResize="0"/>
                        </pic:nvPicPr>
                        <pic:blipFill>
                          <a:blip r:embed="rId95" cstate="print">
                            <a:extLst>
                              <a:ext uri="{28A0092B-C50C-407E-A947-70E740481C1C}">
                                <a14:useLocalDpi xmlns:a14="http://schemas.microsoft.com/office/drawing/2010/main" val="0"/>
                              </a:ext>
                            </a:extLst>
                          </a:blip>
                          <a:stretch>
                            <a:fillRect/>
                          </a:stretch>
                        </pic:blipFill>
                        <pic:spPr>
                          <a:xfrm>
                            <a:off x="0" y="0"/>
                            <a:ext cx="915035" cy="814705"/>
                          </a:xfrm>
                          <a:prstGeom prst="rect">
                            <a:avLst/>
                          </a:prstGeom>
                        </pic:spPr>
                      </pic:pic>
                    </a:graphicData>
                  </a:graphic>
                </wp:anchor>
              </w:drawing>
            </w:r>
            <w:r w:rsidRPr="008D3B08">
              <w:rPr>
                <w:rStyle w:val="Fett"/>
                <w:sz w:val="20"/>
              </w:rPr>
              <w:t xml:space="preserve">Riechen </w:t>
            </w: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Pr="001120C1" w:rsidRDefault="001120C1" w:rsidP="001120C1">
            <w:pPr>
              <w:pStyle w:val="Textkrper-Erstzeileneinzug"/>
              <w:ind w:firstLine="0"/>
            </w:pPr>
            <w:r w:rsidRPr="00AC7E9A">
              <w:rPr>
                <w:sz w:val="12"/>
                <w:szCs w:val="12"/>
              </w:rPr>
              <w:t xml:space="preserve">Bildquelle: </w:t>
            </w:r>
            <w:r w:rsidRPr="00AC7E9A">
              <w:rPr>
                <w:sz w:val="12"/>
                <w:szCs w:val="12"/>
              </w:rPr>
              <w:tab/>
              <w:t>© Widdertier / pixelio.de / www.pixelio.de / CC BY-ND-SA</w:t>
            </w:r>
          </w:p>
        </w:tc>
        <w:tc>
          <w:tcPr>
            <w:tcW w:w="3685" w:type="dxa"/>
          </w:tcPr>
          <w:p w:rsidR="0069338D" w:rsidRPr="00086D1C" w:rsidRDefault="0069338D" w:rsidP="00C850D8">
            <w:pPr>
              <w:pStyle w:val="Textkrper"/>
              <w:rPr>
                <w:rStyle w:val="Fett"/>
              </w:rPr>
            </w:pPr>
            <w:r w:rsidRPr="00500816">
              <w:rPr>
                <w:rStyle w:val="Fett"/>
              </w:rPr>
              <w:t>Geruch lässt sich z.</w:t>
            </w:r>
            <w:r w:rsidR="005B2B62">
              <w:rPr>
                <w:rStyle w:val="Fett"/>
              </w:rPr>
              <w:t xml:space="preserve"> </w:t>
            </w:r>
            <w:r w:rsidRPr="00500816">
              <w:rPr>
                <w:rStyle w:val="Fett"/>
              </w:rPr>
              <w:t>B. so beschre</w:t>
            </w:r>
            <w:r w:rsidRPr="00086D1C">
              <w:rPr>
                <w:rStyle w:val="Fett"/>
              </w:rPr>
              <w:t>iben:</w:t>
            </w:r>
          </w:p>
          <w:p w:rsidR="0069338D" w:rsidRPr="00500816" w:rsidRDefault="0069338D" w:rsidP="00C850D8">
            <w:pPr>
              <w:pStyle w:val="Textkrper"/>
              <w:rPr>
                <w:rStyle w:val="Fett"/>
              </w:rPr>
            </w:pPr>
          </w:p>
          <w:p w:rsidR="0069338D" w:rsidRPr="00086D1C" w:rsidRDefault="0069338D" w:rsidP="00C850D8">
            <w:pPr>
              <w:pStyle w:val="Textkrper"/>
            </w:pPr>
            <w:r w:rsidRPr="00500816">
              <w:t xml:space="preserve">abgerundet, aromatisch, faulig, </w:t>
            </w:r>
            <w:proofErr w:type="spellStart"/>
            <w:r w:rsidRPr="00500816">
              <w:t>fischig</w:t>
            </w:r>
            <w:proofErr w:type="spellEnd"/>
            <w:r w:rsidRPr="00500816">
              <w:t xml:space="preserve">, flach, frisch, fruchtig, </w:t>
            </w:r>
            <w:proofErr w:type="spellStart"/>
            <w:r w:rsidRPr="00500816">
              <w:t>gärig</w:t>
            </w:r>
            <w:proofErr w:type="spellEnd"/>
            <w:r w:rsidRPr="00500816">
              <w:t>, harmonisch, kräuterartig, modrig, ranzig, rauchig, schimmelig, seifig, würzig, riecht nach …</w:t>
            </w:r>
          </w:p>
        </w:tc>
        <w:tc>
          <w:tcPr>
            <w:tcW w:w="3402" w:type="dxa"/>
          </w:tcPr>
          <w:p w:rsidR="0069338D" w:rsidRPr="002C57B2" w:rsidRDefault="0069338D" w:rsidP="00C850D8">
            <w:pPr>
              <w:pStyle w:val="Textkrper"/>
              <w:rPr>
                <w:rStyle w:val="Fett"/>
              </w:rPr>
            </w:pPr>
          </w:p>
        </w:tc>
      </w:tr>
    </w:tbl>
    <w:p w:rsidR="0069338D" w:rsidRDefault="0069338D" w:rsidP="00C850D8"/>
    <w:p w:rsidR="0069338D" w:rsidRDefault="0069338D" w:rsidP="00C850D8">
      <w:pPr>
        <w:pStyle w:val="Textkrper-Erstzeileneinzug"/>
      </w:pPr>
      <w:r>
        <w:br w:type="page"/>
      </w:r>
    </w:p>
    <w:tbl>
      <w:tblPr>
        <w:tblStyle w:val="Tabellenraster"/>
        <w:tblW w:w="9606" w:type="dxa"/>
        <w:tblInd w:w="108" w:type="dxa"/>
        <w:tblLook w:val="04A0" w:firstRow="1" w:lastRow="0" w:firstColumn="1" w:lastColumn="0" w:noHBand="0" w:noVBand="1"/>
      </w:tblPr>
      <w:tblGrid>
        <w:gridCol w:w="2505"/>
        <w:gridCol w:w="3545"/>
        <w:gridCol w:w="3477"/>
        <w:gridCol w:w="79"/>
      </w:tblGrid>
      <w:tr w:rsidR="0069338D" w:rsidTr="00C850D8">
        <w:trPr>
          <w:gridAfter w:val="1"/>
          <w:wAfter w:w="80" w:type="dxa"/>
        </w:trPr>
        <w:tc>
          <w:tcPr>
            <w:tcW w:w="2519" w:type="dxa"/>
            <w:shd w:val="clear" w:color="auto" w:fill="D9D9D9" w:themeFill="background1" w:themeFillShade="D9"/>
          </w:tcPr>
          <w:p w:rsidR="0069338D" w:rsidRPr="005358D3" w:rsidRDefault="0069338D" w:rsidP="00C850D8">
            <w:pPr>
              <w:pStyle w:val="TabellenkopfLS"/>
            </w:pPr>
          </w:p>
        </w:tc>
        <w:tc>
          <w:tcPr>
            <w:tcW w:w="3577" w:type="dxa"/>
            <w:shd w:val="clear" w:color="auto" w:fill="D9D9D9" w:themeFill="background1" w:themeFillShade="D9"/>
          </w:tcPr>
          <w:p w:rsidR="0069338D" w:rsidRPr="008D3B08" w:rsidRDefault="0069338D" w:rsidP="00C850D8">
            <w:pPr>
              <w:pStyle w:val="TabellenkopfLS"/>
            </w:pPr>
            <w:r w:rsidRPr="008D3B08">
              <w:t>Mögliche Begriffe</w:t>
            </w:r>
          </w:p>
        </w:tc>
        <w:tc>
          <w:tcPr>
            <w:tcW w:w="3510" w:type="dxa"/>
            <w:shd w:val="clear" w:color="auto" w:fill="D9D9D9" w:themeFill="background1" w:themeFillShade="D9"/>
          </w:tcPr>
          <w:p w:rsidR="0069338D" w:rsidRPr="008D3B08" w:rsidRDefault="0069338D" w:rsidP="00C850D8">
            <w:pPr>
              <w:pStyle w:val="TabellenkopfLS"/>
            </w:pPr>
            <w:r w:rsidRPr="008D3B08">
              <w:t>So würde ich die Speise beschre</w:t>
            </w:r>
            <w:r>
              <w:t>i</w:t>
            </w:r>
            <w:r w:rsidRPr="008D3B08">
              <w:t>ben</w:t>
            </w:r>
          </w:p>
        </w:tc>
      </w:tr>
      <w:tr w:rsidR="0069338D" w:rsidTr="00C850D8">
        <w:tblPrEx>
          <w:tblCellMar>
            <w:top w:w="28" w:type="dxa"/>
            <w:left w:w="28" w:type="dxa"/>
            <w:bottom w:w="28" w:type="dxa"/>
            <w:right w:w="28" w:type="dxa"/>
          </w:tblCellMar>
        </w:tblPrEx>
        <w:tc>
          <w:tcPr>
            <w:tcW w:w="2519" w:type="dxa"/>
          </w:tcPr>
          <w:p w:rsidR="0069338D" w:rsidRPr="008D3B08" w:rsidRDefault="0069338D" w:rsidP="00C850D8">
            <w:pPr>
              <w:pStyle w:val="NL-MarginalieLernmaterialienGrauhinterlegt"/>
              <w:framePr w:w="0" w:hSpace="0" w:wrap="auto" w:vAnchor="margin" w:hAnchor="text" w:xAlign="left" w:yAlign="inline"/>
              <w:pBdr>
                <w:top w:val="single" w:sz="4" w:space="5" w:color="D9D9D9"/>
                <w:left w:val="single" w:sz="4" w:space="4" w:color="D9D9D9"/>
                <w:bottom w:val="single" w:sz="4" w:space="7" w:color="D9D9D9"/>
                <w:right w:val="single" w:sz="4" w:space="4" w:color="D9D9D9"/>
              </w:pBdr>
              <w:spacing w:line="360" w:lineRule="auto"/>
              <w:rPr>
                <w:rStyle w:val="Fett"/>
                <w:sz w:val="20"/>
              </w:rPr>
            </w:pPr>
            <w:r w:rsidRPr="008D3B08">
              <w:rPr>
                <w:rStyle w:val="Fett"/>
                <w:noProof/>
                <w:sz w:val="20"/>
              </w:rPr>
              <w:drawing>
                <wp:anchor distT="0" distB="0" distL="114300" distR="114300" simplePos="0" relativeHeight="252469248" behindDoc="1" locked="0" layoutInCell="1" allowOverlap="1" wp14:anchorId="67BF3878" wp14:editId="2DE63FF1">
                  <wp:simplePos x="0" y="0"/>
                  <wp:positionH relativeFrom="column">
                    <wp:posOffset>22225</wp:posOffset>
                  </wp:positionH>
                  <wp:positionV relativeFrom="paragraph">
                    <wp:posOffset>411480</wp:posOffset>
                  </wp:positionV>
                  <wp:extent cx="915035" cy="676275"/>
                  <wp:effectExtent l="0" t="0" r="0" b="9525"/>
                  <wp:wrapTight wrapText="bothSides">
                    <wp:wrapPolygon edited="0">
                      <wp:start x="0" y="0"/>
                      <wp:lineTo x="0" y="21296"/>
                      <wp:lineTo x="21135" y="21296"/>
                      <wp:lineTo x="21135" y="0"/>
                      <wp:lineTo x="0" y="0"/>
                    </wp:wrapPolygon>
                  </wp:wrapTight>
                  <wp:docPr id="604" name="Grafik 9" descr="hand Eva Ruth   pixelio.d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hand Eva Ruth   pixelio.de.jpg"/>
                          <pic:cNvPicPr preferRelativeResize="0"/>
                        </pic:nvPicPr>
                        <pic:blipFill>
                          <a:blip r:embed="rId96" cstate="print">
                            <a:extLst>
                              <a:ext uri="{28A0092B-C50C-407E-A947-70E740481C1C}">
                                <a14:useLocalDpi xmlns:a14="http://schemas.microsoft.com/office/drawing/2010/main" val="0"/>
                              </a:ext>
                            </a:extLst>
                          </a:blip>
                          <a:stretch>
                            <a:fillRect/>
                          </a:stretch>
                        </pic:blipFill>
                        <pic:spPr>
                          <a:xfrm>
                            <a:off x="0" y="0"/>
                            <a:ext cx="915035" cy="676275"/>
                          </a:xfrm>
                          <a:prstGeom prst="rect">
                            <a:avLst/>
                          </a:prstGeom>
                        </pic:spPr>
                      </pic:pic>
                    </a:graphicData>
                  </a:graphic>
                  <wp14:sizeRelH relativeFrom="margin">
                    <wp14:pctWidth>0</wp14:pctWidth>
                  </wp14:sizeRelH>
                  <wp14:sizeRelV relativeFrom="margin">
                    <wp14:pctHeight>0</wp14:pctHeight>
                  </wp14:sizeRelV>
                </wp:anchor>
              </w:drawing>
            </w:r>
            <w:r w:rsidRPr="008D3B08">
              <w:rPr>
                <w:rStyle w:val="Fett"/>
                <w:sz w:val="20"/>
              </w:rPr>
              <w:t xml:space="preserve">Tasten </w:t>
            </w:r>
          </w:p>
          <w:p w:rsidR="000C57B2" w:rsidRDefault="000C57B2" w:rsidP="00C850D8">
            <w:pPr>
              <w:pStyle w:val="TabelleLinks"/>
              <w:rPr>
                <w:lang w:val="en-US"/>
              </w:rPr>
            </w:pPr>
          </w:p>
          <w:p w:rsidR="000C57B2" w:rsidRDefault="000C57B2" w:rsidP="00C850D8">
            <w:pPr>
              <w:pStyle w:val="TabelleLinks"/>
              <w:rPr>
                <w:lang w:val="en-US"/>
              </w:rPr>
            </w:pPr>
          </w:p>
          <w:p w:rsidR="000C57B2" w:rsidRDefault="000C57B2" w:rsidP="00C850D8">
            <w:pPr>
              <w:pStyle w:val="TabelleLinks"/>
              <w:rPr>
                <w:lang w:val="en-US"/>
              </w:rPr>
            </w:pPr>
          </w:p>
          <w:p w:rsidR="000C57B2" w:rsidRDefault="000C57B2" w:rsidP="00C850D8">
            <w:pPr>
              <w:pStyle w:val="TabelleLinks"/>
              <w:rPr>
                <w:lang w:val="en-US"/>
              </w:rPr>
            </w:pPr>
          </w:p>
          <w:p w:rsidR="000C57B2" w:rsidRDefault="000C57B2" w:rsidP="00C850D8">
            <w:pPr>
              <w:pStyle w:val="TabelleLinks"/>
              <w:rPr>
                <w:lang w:val="en-US"/>
              </w:rPr>
            </w:pPr>
          </w:p>
          <w:p w:rsidR="0069338D" w:rsidRPr="000C57B2" w:rsidRDefault="001120C1" w:rsidP="000C57B2">
            <w:pPr>
              <w:pStyle w:val="Textkrper-Erstzeileneinzug"/>
              <w:ind w:firstLine="0"/>
              <w:rPr>
                <w:lang w:val="en-US"/>
              </w:rPr>
            </w:pPr>
            <w:r w:rsidRPr="00AC7E9A">
              <w:rPr>
                <w:sz w:val="12"/>
                <w:szCs w:val="12"/>
              </w:rPr>
              <w:t xml:space="preserve">Bildquelle: </w:t>
            </w:r>
            <w:r w:rsidRPr="00AC7E9A">
              <w:rPr>
                <w:sz w:val="12"/>
                <w:szCs w:val="12"/>
              </w:rPr>
              <w:tab/>
              <w:t>© Eva Ruth / pixelio.de / www.pixelio.de / CC BY-ND-SA</w:t>
            </w:r>
          </w:p>
        </w:tc>
        <w:tc>
          <w:tcPr>
            <w:tcW w:w="3577" w:type="dxa"/>
          </w:tcPr>
          <w:p w:rsidR="0069338D" w:rsidRPr="00500816" w:rsidRDefault="0069338D" w:rsidP="00C850D8">
            <w:pPr>
              <w:pStyle w:val="Textkrper"/>
              <w:rPr>
                <w:rStyle w:val="Fett"/>
              </w:rPr>
            </w:pPr>
            <w:r>
              <w:rPr>
                <w:rStyle w:val="Fett"/>
              </w:rPr>
              <w:t>Die Beschaffenhei</w:t>
            </w:r>
            <w:r w:rsidRPr="00500816">
              <w:rPr>
                <w:rStyle w:val="Fett"/>
              </w:rPr>
              <w:t>t einer Speise lässt sich z.</w:t>
            </w:r>
            <w:r w:rsidR="005B2B62">
              <w:rPr>
                <w:rStyle w:val="Fett"/>
              </w:rPr>
              <w:t xml:space="preserve"> </w:t>
            </w:r>
            <w:r w:rsidRPr="00500816">
              <w:rPr>
                <w:rStyle w:val="Fett"/>
              </w:rPr>
              <w:t>B. so beschreiben:</w:t>
            </w:r>
          </w:p>
          <w:p w:rsidR="0069338D" w:rsidRPr="00500816" w:rsidRDefault="0069338D" w:rsidP="00C850D8">
            <w:pPr>
              <w:pStyle w:val="Textkrper"/>
              <w:rPr>
                <w:rStyle w:val="Fett"/>
              </w:rPr>
            </w:pPr>
          </w:p>
          <w:p w:rsidR="0069338D" w:rsidRPr="00086D1C" w:rsidRDefault="0069338D" w:rsidP="00C850D8">
            <w:pPr>
              <w:pStyle w:val="Textkrper"/>
            </w:pPr>
            <w:r w:rsidRPr="00500816">
              <w:t>cremig, bissfest, breiig, brüchig, ela</w:t>
            </w:r>
            <w:r w:rsidRPr="00086D1C">
              <w:t xml:space="preserve">stisch, faserig, fein, fest, fettig, feucht, glatt, grob, gummiartig, holzig, kalt, klumpig, knackig, knusprig, körnig, matschig, </w:t>
            </w:r>
            <w:r>
              <w:br/>
            </w:r>
            <w:r w:rsidRPr="00086D1C">
              <w:t>mehlig, mürbe, ölig, rau, saftig, sandig, schleimig, strohig, teigig, trocken, warm, wässrig, weich, zäh, zart</w:t>
            </w:r>
          </w:p>
        </w:tc>
        <w:tc>
          <w:tcPr>
            <w:tcW w:w="3510" w:type="dxa"/>
            <w:gridSpan w:val="2"/>
          </w:tcPr>
          <w:p w:rsidR="0069338D" w:rsidRPr="005358D3" w:rsidRDefault="0069338D" w:rsidP="00C850D8">
            <w:pPr>
              <w:pStyle w:val="TabelleLinks"/>
            </w:pPr>
          </w:p>
        </w:tc>
      </w:tr>
      <w:tr w:rsidR="0069338D" w:rsidTr="00C850D8">
        <w:tblPrEx>
          <w:tblCellMar>
            <w:top w:w="28" w:type="dxa"/>
            <w:left w:w="28" w:type="dxa"/>
            <w:bottom w:w="28" w:type="dxa"/>
            <w:right w:w="28" w:type="dxa"/>
          </w:tblCellMar>
        </w:tblPrEx>
        <w:tc>
          <w:tcPr>
            <w:tcW w:w="2519" w:type="dxa"/>
          </w:tcPr>
          <w:p w:rsidR="0069338D" w:rsidRPr="008D3B08" w:rsidRDefault="0069338D" w:rsidP="00C850D8">
            <w:pPr>
              <w:pStyle w:val="NL-MarginalieLernmaterialienGrauhinterlegt"/>
              <w:framePr w:w="0" w:hSpace="0" w:wrap="auto" w:vAnchor="margin" w:hAnchor="text" w:xAlign="left" w:yAlign="inline"/>
              <w:pBdr>
                <w:top w:val="single" w:sz="4" w:space="5" w:color="D9D9D9"/>
                <w:left w:val="single" w:sz="4" w:space="4" w:color="D9D9D9"/>
                <w:bottom w:val="single" w:sz="4" w:space="7" w:color="D9D9D9"/>
                <w:right w:val="single" w:sz="4" w:space="4" w:color="D9D9D9"/>
              </w:pBdr>
              <w:spacing w:line="360" w:lineRule="auto"/>
              <w:rPr>
                <w:rStyle w:val="Fett"/>
                <w:sz w:val="20"/>
              </w:rPr>
            </w:pPr>
            <w:r w:rsidRPr="008D3B08">
              <w:rPr>
                <w:rStyle w:val="Fett"/>
                <w:noProof/>
                <w:sz w:val="20"/>
              </w:rPr>
              <w:drawing>
                <wp:anchor distT="0" distB="0" distL="114300" distR="114300" simplePos="0" relativeHeight="252470272" behindDoc="1" locked="0" layoutInCell="1" allowOverlap="1" wp14:anchorId="28F386BD" wp14:editId="2184D482">
                  <wp:simplePos x="0" y="0"/>
                  <wp:positionH relativeFrom="column">
                    <wp:posOffset>21590</wp:posOffset>
                  </wp:positionH>
                  <wp:positionV relativeFrom="paragraph">
                    <wp:posOffset>645160</wp:posOffset>
                  </wp:positionV>
                  <wp:extent cx="957580" cy="742950"/>
                  <wp:effectExtent l="0" t="0" r="0" b="0"/>
                  <wp:wrapTight wrapText="bothSides">
                    <wp:wrapPolygon edited="0">
                      <wp:start x="0" y="0"/>
                      <wp:lineTo x="0" y="21046"/>
                      <wp:lineTo x="21056" y="21046"/>
                      <wp:lineTo x="21056" y="0"/>
                      <wp:lineTo x="0" y="0"/>
                    </wp:wrapPolygon>
                  </wp:wrapTight>
                  <wp:docPr id="551" name="Grafik 10" descr="mund Eva Lilje   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nd Eva Lilje   pixelio.de.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957580" cy="742950"/>
                          </a:xfrm>
                          <a:prstGeom prst="rect">
                            <a:avLst/>
                          </a:prstGeom>
                        </pic:spPr>
                      </pic:pic>
                    </a:graphicData>
                  </a:graphic>
                  <wp14:sizeRelH relativeFrom="margin">
                    <wp14:pctWidth>0</wp14:pctWidth>
                  </wp14:sizeRelH>
                  <wp14:sizeRelV relativeFrom="margin">
                    <wp14:pctHeight>0</wp14:pctHeight>
                  </wp14:sizeRelV>
                </wp:anchor>
              </w:drawing>
            </w:r>
            <w:r w:rsidRPr="008D3B08">
              <w:rPr>
                <w:rStyle w:val="Fett"/>
                <w:sz w:val="20"/>
              </w:rPr>
              <w:t xml:space="preserve">Schmecken </w:t>
            </w:r>
          </w:p>
          <w:p w:rsidR="0069338D" w:rsidRDefault="0069338D" w:rsidP="00C850D8">
            <w:pPr>
              <w:pStyle w:val="Textkrper"/>
            </w:pPr>
          </w:p>
          <w:p w:rsidR="0069338D" w:rsidRPr="00960C5E" w:rsidRDefault="0069338D" w:rsidP="00C850D8">
            <w:pPr>
              <w:pStyle w:val="Textkrper-Erstzeileneinzug"/>
              <w:rPr>
                <w:lang w:eastAsia="de-DE"/>
              </w:rPr>
            </w:pPr>
          </w:p>
          <w:p w:rsidR="0069338D" w:rsidRDefault="0069338D" w:rsidP="00C850D8">
            <w:pPr>
              <w:pStyle w:val="TabelleLinks"/>
              <w:rPr>
                <w:sz w:val="20"/>
              </w:rPr>
            </w:pPr>
          </w:p>
          <w:p w:rsidR="0069338D" w:rsidRDefault="0069338D" w:rsidP="00C850D8">
            <w:pPr>
              <w:pStyle w:val="TabelleLinks"/>
              <w:rPr>
                <w:sz w:val="20"/>
              </w:rPr>
            </w:pPr>
          </w:p>
          <w:p w:rsidR="0069338D" w:rsidRDefault="0069338D" w:rsidP="00C850D8">
            <w:pPr>
              <w:pStyle w:val="TabelleLinks"/>
              <w:rPr>
                <w:sz w:val="20"/>
              </w:rPr>
            </w:pPr>
          </w:p>
          <w:p w:rsidR="0069338D" w:rsidRDefault="0069338D" w:rsidP="00C850D8">
            <w:pPr>
              <w:pStyle w:val="TabelleLinks"/>
              <w:rPr>
                <w:sz w:val="20"/>
              </w:rPr>
            </w:pPr>
          </w:p>
          <w:p w:rsidR="0069338D" w:rsidRDefault="0069338D" w:rsidP="00C850D8">
            <w:pPr>
              <w:pStyle w:val="TabelleLinks"/>
              <w:rPr>
                <w:sz w:val="20"/>
              </w:rPr>
            </w:pPr>
          </w:p>
          <w:p w:rsidR="0069338D" w:rsidRPr="000C57B2" w:rsidRDefault="000C57B2" w:rsidP="000C57B2">
            <w:pPr>
              <w:pStyle w:val="Textkrper-Erstzeileneinzug"/>
              <w:ind w:firstLine="0"/>
            </w:pPr>
            <w:r w:rsidRPr="00AC7E9A">
              <w:rPr>
                <w:sz w:val="12"/>
                <w:szCs w:val="12"/>
              </w:rPr>
              <w:t xml:space="preserve">Bildquelle: </w:t>
            </w:r>
            <w:r w:rsidRPr="00AC7E9A">
              <w:rPr>
                <w:sz w:val="12"/>
                <w:szCs w:val="12"/>
              </w:rPr>
              <w:tab/>
              <w:t xml:space="preserve">© Eva </w:t>
            </w:r>
            <w:proofErr w:type="spellStart"/>
            <w:r w:rsidRPr="00AC7E9A">
              <w:rPr>
                <w:sz w:val="12"/>
                <w:szCs w:val="12"/>
              </w:rPr>
              <w:t>Lilje</w:t>
            </w:r>
            <w:proofErr w:type="spellEnd"/>
            <w:r w:rsidRPr="00AC7E9A">
              <w:rPr>
                <w:sz w:val="12"/>
                <w:szCs w:val="12"/>
              </w:rPr>
              <w:t xml:space="preserve"> / pixelio.de / www.pixelio.de / CC BY-ND-SA</w:t>
            </w:r>
          </w:p>
        </w:tc>
        <w:tc>
          <w:tcPr>
            <w:tcW w:w="3577" w:type="dxa"/>
          </w:tcPr>
          <w:p w:rsidR="0069338D" w:rsidRPr="00086D1C" w:rsidRDefault="0069338D" w:rsidP="00C850D8">
            <w:pPr>
              <w:pStyle w:val="Textkrper"/>
              <w:rPr>
                <w:rStyle w:val="Fett"/>
              </w:rPr>
            </w:pPr>
            <w:r w:rsidRPr="00500816">
              <w:rPr>
                <w:rStyle w:val="Fett"/>
              </w:rPr>
              <w:t>Der Geschmack einer Speise lässt sich z.</w:t>
            </w:r>
            <w:r w:rsidR="005B2B62">
              <w:rPr>
                <w:rStyle w:val="Fett"/>
              </w:rPr>
              <w:t xml:space="preserve"> </w:t>
            </w:r>
            <w:r w:rsidRPr="00500816">
              <w:rPr>
                <w:rStyle w:val="Fett"/>
              </w:rPr>
              <w:t xml:space="preserve">B. so beschreiben: </w:t>
            </w:r>
          </w:p>
          <w:p w:rsidR="0069338D" w:rsidRPr="00086D1C" w:rsidRDefault="0069338D" w:rsidP="00C850D8">
            <w:pPr>
              <w:pStyle w:val="Textkrper-Erstzeileneinzug"/>
            </w:pPr>
          </w:p>
          <w:p w:rsidR="0069338D" w:rsidRPr="00086D1C" w:rsidRDefault="0069338D" w:rsidP="00C850D8">
            <w:pPr>
              <w:pStyle w:val="Textkrper"/>
            </w:pPr>
            <w:r w:rsidRPr="00500816">
              <w:t>aromatisch, ausgewogen, bitter, erdig, deftig, delikat, fade, harmonisch, harzig, herb, herzhaft, kräftig, kratzig, mild, p</w:t>
            </w:r>
            <w:r w:rsidRPr="00086D1C">
              <w:t>i</w:t>
            </w:r>
            <w:r w:rsidRPr="00086D1C">
              <w:t>kant, salzig, sauer, scharf, spritzig, süß, würzig</w:t>
            </w:r>
          </w:p>
        </w:tc>
        <w:tc>
          <w:tcPr>
            <w:tcW w:w="3510" w:type="dxa"/>
            <w:gridSpan w:val="2"/>
          </w:tcPr>
          <w:p w:rsidR="0069338D" w:rsidRPr="005358D3" w:rsidRDefault="0069338D" w:rsidP="00C850D8">
            <w:pPr>
              <w:pStyle w:val="TabelleLinks"/>
            </w:pPr>
          </w:p>
        </w:tc>
      </w:tr>
    </w:tbl>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A7366E" w:rsidP="00C850D8">
      <w:pPr>
        <w:pStyle w:val="NL-MarginalieLernmaterialienGrauhinterlegt"/>
        <w:framePr w:h="1096" w:hRule="exact" w:wrap="around" w:x="8811" w:y="1"/>
        <w:rPr>
          <w:rStyle w:val="Fett"/>
        </w:rPr>
      </w:pPr>
      <w:r>
        <w:rPr>
          <w:rStyle w:val="Fett"/>
        </w:rPr>
        <w:t>Autor</w:t>
      </w:r>
      <w:r w:rsidR="0069338D" w:rsidRPr="0016362E">
        <w:rPr>
          <w:rStyle w:val="Fett"/>
        </w:rPr>
        <w:t>in</w:t>
      </w:r>
      <w:r w:rsidR="0069338D">
        <w:rPr>
          <w:rStyle w:val="Fett"/>
        </w:rPr>
        <w:t>:</w:t>
      </w:r>
    </w:p>
    <w:p w:rsidR="0069338D" w:rsidRDefault="0069338D" w:rsidP="00C850D8">
      <w:pPr>
        <w:pStyle w:val="NL-MarginalieLernmaterialienGrauhinterlegt"/>
        <w:framePr w:h="1096" w:hRule="exact" w:wrap="around" w:x="8811" w:y="1"/>
        <w:rPr>
          <w:rStyle w:val="Fett"/>
        </w:rPr>
      </w:pPr>
      <w:r>
        <w:t>Manuela Rafensteiner</w:t>
      </w:r>
      <w:r w:rsidRPr="0016362E">
        <w:rPr>
          <w:rStyle w:val="Fett"/>
        </w:rPr>
        <w:t xml:space="preserve"> </w:t>
      </w:r>
      <w:r>
        <w:rPr>
          <w:rStyle w:val="Fett"/>
        </w:rPr>
        <w:br/>
      </w:r>
    </w:p>
    <w:p w:rsidR="0069338D" w:rsidRPr="00C837C4" w:rsidRDefault="0069338D" w:rsidP="00C850D8">
      <w:pPr>
        <w:pStyle w:val="NL-MarginalieLernmaterialienGrauhinterlegt"/>
        <w:framePr w:h="1096" w:hRule="exact" w:wrap="around" w:x="8811" w:y="1"/>
        <w:rPr>
          <w:rStyle w:val="Fett"/>
          <w:b w:val="0"/>
          <w:bCs w:val="0"/>
        </w:rPr>
      </w:pPr>
      <w:r w:rsidRPr="0016362E">
        <w:rPr>
          <w:rStyle w:val="Fett"/>
        </w:rPr>
        <w:t>Datum</w:t>
      </w:r>
      <w:r>
        <w:rPr>
          <w:rStyle w:val="Fett"/>
        </w:rPr>
        <w:t xml:space="preserve">: </w:t>
      </w:r>
      <w:r>
        <w:t>23.05.2014</w:t>
      </w:r>
    </w:p>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69338D" w:rsidRPr="005644C7" w:rsidTr="00C850D8">
        <w:trPr>
          <w:trHeight w:val="521"/>
        </w:trPr>
        <w:tc>
          <w:tcPr>
            <w:tcW w:w="2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lastRenderedPageBreak/>
              <w:t>Lernfeld</w:t>
            </w:r>
          </w:p>
          <w:p w:rsidR="0069338D" w:rsidRPr="002771A5" w:rsidRDefault="0069338D" w:rsidP="00C850D8">
            <w:pPr>
              <w:pStyle w:val="TabellenkopfLSLinksbndig"/>
            </w:pPr>
            <w:r w:rsidRPr="002771A5">
              <w:t xml:space="preserve">LF </w:t>
            </w:r>
            <w:r>
              <w:t>4</w:t>
            </w:r>
          </w:p>
        </w:tc>
        <w:tc>
          <w:tcPr>
            <w:tcW w:w="4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t>Materialien/Titel</w:t>
            </w:r>
          </w:p>
          <w:p w:rsidR="0069338D" w:rsidRPr="002771A5" w:rsidRDefault="0069338D" w:rsidP="00C850D8">
            <w:pPr>
              <w:pStyle w:val="TabellenkopfLSLinksbndig"/>
            </w:pPr>
            <w:r>
              <w:t>03</w:t>
            </w:r>
            <w:r w:rsidRPr="002771A5">
              <w:t xml:space="preserve"> </w:t>
            </w:r>
            <w:r>
              <w:t>Gar</w:t>
            </w:r>
            <w:r w:rsidR="000C175E">
              <w:t>verfahren, Speisen beurteilen –</w:t>
            </w:r>
            <w:r>
              <w:t xml:space="preserve"> 2</w:t>
            </w:r>
          </w:p>
        </w:tc>
        <w:tc>
          <w:tcPr>
            <w:tcW w:w="188" w:type="dxa"/>
            <w:tcBorders>
              <w:top w:val="nil"/>
              <w:left w:val="single" w:sz="4" w:space="0" w:color="auto"/>
              <w:bottom w:val="nil"/>
              <w:right w:val="single" w:sz="4" w:space="0" w:color="auto"/>
            </w:tcBorders>
            <w:shd w:val="clear" w:color="auto" w:fill="FFFFFF" w:themeFill="background1"/>
          </w:tcPr>
          <w:p w:rsidR="0069338D" w:rsidRPr="002771A5" w:rsidRDefault="0069338D" w:rsidP="00C850D8"/>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9338D" w:rsidRPr="002771A5" w:rsidRDefault="0069338D" w:rsidP="00C850D8">
            <w:pPr>
              <w:pStyle w:val="TabellenkopfLS"/>
            </w:pPr>
            <w:r>
              <w:t>Hauswirtschaft</w:t>
            </w:r>
            <w:r w:rsidRPr="002771A5">
              <w:t xml:space="preserve"> </w:t>
            </w:r>
            <w:r w:rsidRPr="002771A5">
              <w:br/>
            </w:r>
            <w:r w:rsidR="000C175E">
              <w:t>H</w:t>
            </w:r>
            <w:r>
              <w:t>4.01.03.01.11</w:t>
            </w:r>
          </w:p>
        </w:tc>
      </w:tr>
    </w:tbl>
    <w:p w:rsidR="0069338D" w:rsidRDefault="0069338D" w:rsidP="00C850D8">
      <w:r>
        <w:rPr>
          <w:noProof/>
          <w:lang w:eastAsia="de-DE"/>
        </w:rPr>
        <mc:AlternateContent>
          <mc:Choice Requires="wps">
            <w:drawing>
              <wp:anchor distT="0" distB="0" distL="114300" distR="114300" simplePos="0" relativeHeight="252471296" behindDoc="0" locked="0" layoutInCell="1" allowOverlap="1" wp14:anchorId="497F8D8F" wp14:editId="3D6677DF">
                <wp:simplePos x="0" y="0"/>
                <wp:positionH relativeFrom="column">
                  <wp:posOffset>4794885</wp:posOffset>
                </wp:positionH>
                <wp:positionV relativeFrom="paragraph">
                  <wp:posOffset>114300</wp:posOffset>
                </wp:positionV>
                <wp:extent cx="1320800" cy="214630"/>
                <wp:effectExtent l="0" t="0" r="12700" b="13970"/>
                <wp:wrapNone/>
                <wp:docPr id="1261" name="Rechteck 1261"/>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C850D8">
                            <w:pPr>
                              <w:pStyle w:val="Tabellezentriert"/>
                              <w:rPr>
                                <w:rStyle w:val="Fett"/>
                              </w:rPr>
                            </w:pPr>
                            <w:r>
                              <w:rPr>
                                <w:rStyle w:val="Fett"/>
                              </w:rP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261" o:spid="_x0000_s1135" style="position:absolute;margin-left:377.55pt;margin-top:9pt;width:104pt;height:16.9pt;z-index:252471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GjgjgIAACEFAAAOAAAAZHJzL2Uyb0RvYy54bWysVMlu2zAQvRfoPxC8N7Ls2DGMyIGRwEWB&#10;NAmaFDnTFGUJ5VaStuR+fR8p2VnaU1Ef6BnOcJY3b3R51SlJ9sL5xuiC5mcjSoTmpmz0tqDfn9af&#10;5pT4wHTJpNGioAfh6dXy44fL1i7E2NRGlsIRBNF+0dqC1iHYRZZ5XgvF/JmxQsNYGadYgOq2WelY&#10;i+hKZuPRaJa1xpXWGS68x+1Nb6TLFL+qBA/3VeVFILKgqC2k06VzE89seckWW8ds3fChDPYPVSjW&#10;aCQ9hbphgZGda/4IpRrujDdVOONGZaaqGi5SD+gmH73r5rFmVqReAI63J5j8/wvL7/YPjjQlZjee&#10;5ZRopjClb4LXQfAfJF0Co9b6BVwf7YMbNA8xNtxVTsV/tEK6hOvhhKvoAuG4zCfj0XwE+Dls4/x8&#10;NknAZy+vrfPhszCKRKGgDnNLcLL9rQ/ICNejS0zmjWzKdSNlUg7+WjqyZxgxmFGalhLJfMBlQdfp&#10;l2LJnfpqyt5vPh2hnj6wT+9TjjdxpSZtQSf5xRSFM3CzkixAVBZoeb2lhMktSM+DS/HfPE4EFqe6&#10;Qpcfs70uPfZ0w3zdF5UCDG5Sx9ZEYvAAQZxBj3qUQrfp0tzm0/gkXm1MecAwnelZ7i1fN0hwCywe&#10;mAOtMQGsarjHUUmD5swgUVIb9+tv99EfbIOVkhZrgs5/7pgTgPiLBg8nswgkCUnJMWQo7rVlk5Tz&#10;6cUYFr1T1wZjAtFQXRKjf5BHsXJGPWOjVzErTExz5O4xHpTr0K8vvglcrFbJDbtkWbjVj5bH4BG6&#10;CO1T98ycHTgVwMY7c1wptnhHrd43vtRmtQumahLvXnAFQaKCPUxUGb4ZcdFf68nr5cu2/A0AAP//&#10;AwBQSwMEFAAGAAgAAAAhAHw5OOfeAAAACQEAAA8AAABkcnMvZG93bnJldi54bWxMj09LxDAQxe+C&#10;3yGM4M1Nu9K1dpsuIggiKOwq7DVtZttg84ck21Y/veNJjzPv8d7v1bvFjGzCELWzAvJVBgxt55S2&#10;vYCP96ebElhM0io5OosCvjDCrrm8qGWl3Gz3OB1SzyjExkoKGFLyFeexG9DIuHIeLWknF4xMdIae&#10;qyBnCjcjX2fZhhupLTUM0uPjgN3n4Wyod/r2/qi1euMv5XNos9fjelZCXF8tD1tgCZf0Z4ZffEKH&#10;hphad7YqslHAXVHkZCWhpE1kuN/c0qMVUOQl8Kbm/xc0PwAAAP//AwBQSwECLQAUAAYACAAAACEA&#10;toM4kv4AAADhAQAAEwAAAAAAAAAAAAAAAAAAAAAAW0NvbnRlbnRfVHlwZXNdLnhtbFBLAQItABQA&#10;BgAIAAAAIQA4/SH/1gAAAJQBAAALAAAAAAAAAAAAAAAAAC8BAABfcmVscy8ucmVsc1BLAQItABQA&#10;BgAIAAAAIQDhQGjgjgIAACEFAAAOAAAAAAAAAAAAAAAAAC4CAABkcnMvZTJvRG9jLnhtbFBLAQIt&#10;ABQABgAIAAAAIQB8OTjn3gAAAAkBAAAPAAAAAAAAAAAAAAAAAOgEAABkcnMvZG93bnJldi54bWxQ&#10;SwUGAAAAAAQABADzAAAA8wUAAAAA&#10;" fillcolor="#d9d9d9" strokecolor="black [3213]" strokeweight=".25pt">
                <v:textbox inset="1mm,.5mm,1mm">
                  <w:txbxContent>
                    <w:p w:rsidR="00762BB1" w:rsidRPr="00A4549D" w:rsidRDefault="00762BB1" w:rsidP="00C850D8">
                      <w:pPr>
                        <w:pStyle w:val="Tabellezentriert"/>
                        <w:rPr>
                          <w:rStyle w:val="Fett"/>
                        </w:rPr>
                      </w:pPr>
                      <w:r>
                        <w:rPr>
                          <w:rStyle w:val="Fett"/>
                        </w:rPr>
                        <w:t>Lösung</w:t>
                      </w:r>
                    </w:p>
                  </w:txbxContent>
                </v:textbox>
              </v:rect>
            </w:pict>
          </mc:Fallback>
        </mc:AlternateContent>
      </w:r>
    </w:p>
    <w:p w:rsidR="0069338D" w:rsidRDefault="000C57B2" w:rsidP="00C850D8">
      <w:pPr>
        <w:pStyle w:val="Textkrper"/>
        <w:rPr>
          <w:rStyle w:val="Fett"/>
          <w:sz w:val="24"/>
          <w:szCs w:val="24"/>
        </w:rPr>
      </w:pPr>
      <w:r w:rsidRPr="002D2ED4">
        <w:rPr>
          <w:noProof/>
        </w:rPr>
        <w:drawing>
          <wp:anchor distT="0" distB="0" distL="114300" distR="114300" simplePos="0" relativeHeight="252473344" behindDoc="0" locked="0" layoutInCell="1" allowOverlap="1" wp14:anchorId="33D0476B" wp14:editId="58509CC6">
            <wp:simplePos x="0" y="0"/>
            <wp:positionH relativeFrom="column">
              <wp:posOffset>5225415</wp:posOffset>
            </wp:positionH>
            <wp:positionV relativeFrom="paragraph">
              <wp:posOffset>179070</wp:posOffset>
            </wp:positionV>
            <wp:extent cx="427355" cy="415925"/>
            <wp:effectExtent l="0" t="0" r="0" b="3175"/>
            <wp:wrapNone/>
            <wp:docPr id="557" name="Grafik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2D2ED4">
        <w:rPr>
          <w:noProof/>
        </w:rPr>
        <w:drawing>
          <wp:anchor distT="0" distB="0" distL="114300" distR="114300" simplePos="0" relativeHeight="252472320" behindDoc="0" locked="0" layoutInCell="1" allowOverlap="1" wp14:anchorId="1F118672" wp14:editId="7E5F947C">
            <wp:simplePos x="0" y="0"/>
            <wp:positionH relativeFrom="column">
              <wp:posOffset>5666740</wp:posOffset>
            </wp:positionH>
            <wp:positionV relativeFrom="paragraph">
              <wp:posOffset>179070</wp:posOffset>
            </wp:positionV>
            <wp:extent cx="427355" cy="415925"/>
            <wp:effectExtent l="0" t="0" r="0" b="3175"/>
            <wp:wrapNone/>
            <wp:docPr id="430" name="Grafik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2D2ED4">
        <w:rPr>
          <w:noProof/>
        </w:rPr>
        <w:drawing>
          <wp:anchor distT="0" distB="0" distL="114300" distR="114300" simplePos="0" relativeHeight="252474368" behindDoc="0" locked="0" layoutInCell="1" allowOverlap="1" wp14:anchorId="10081A27" wp14:editId="21E01194">
            <wp:simplePos x="0" y="0"/>
            <wp:positionH relativeFrom="column">
              <wp:posOffset>4782820</wp:posOffset>
            </wp:positionH>
            <wp:positionV relativeFrom="paragraph">
              <wp:posOffset>174625</wp:posOffset>
            </wp:positionV>
            <wp:extent cx="427355" cy="415925"/>
            <wp:effectExtent l="0" t="0" r="0" b="3175"/>
            <wp:wrapNone/>
            <wp:docPr id="556" name="Grafik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0069338D">
        <w:rPr>
          <w:rStyle w:val="Fett"/>
          <w:sz w:val="24"/>
          <w:szCs w:val="24"/>
        </w:rPr>
        <w:t>Beschreiben, Bewerten und B</w:t>
      </w:r>
      <w:r w:rsidR="0069338D" w:rsidRPr="0003074D">
        <w:rPr>
          <w:rStyle w:val="Fett"/>
          <w:sz w:val="24"/>
          <w:szCs w:val="24"/>
        </w:rPr>
        <w:t xml:space="preserve">eurteilen einer Speise mit Hilfe </w:t>
      </w:r>
      <w:r w:rsidR="0069338D">
        <w:rPr>
          <w:rStyle w:val="Fett"/>
          <w:sz w:val="24"/>
          <w:szCs w:val="24"/>
        </w:rPr>
        <w:br/>
      </w:r>
      <w:r w:rsidR="0069338D" w:rsidRPr="0003074D">
        <w:rPr>
          <w:rStyle w:val="Fett"/>
          <w:sz w:val="24"/>
          <w:szCs w:val="24"/>
        </w:rPr>
        <w:t>sensorischer Eindrück</w:t>
      </w:r>
      <w:r w:rsidR="0069338D">
        <w:rPr>
          <w:rStyle w:val="Fett"/>
          <w:sz w:val="24"/>
          <w:szCs w:val="24"/>
        </w:rPr>
        <w:t>e</w:t>
      </w:r>
      <w:r w:rsidR="0069338D" w:rsidRPr="0003074D">
        <w:rPr>
          <w:rStyle w:val="Fett"/>
          <w:sz w:val="24"/>
          <w:szCs w:val="24"/>
        </w:rPr>
        <w:t xml:space="preserve"> - Schokolade</w:t>
      </w:r>
    </w:p>
    <w:p w:rsidR="000C57B2" w:rsidRDefault="000C57B2" w:rsidP="000C57B2">
      <w:pPr>
        <w:pStyle w:val="Textkrper-Erstzeileneinzug"/>
        <w:rPr>
          <w:lang w:eastAsia="de-DE"/>
        </w:rPr>
      </w:pPr>
    </w:p>
    <w:p w:rsidR="000C57B2" w:rsidRPr="000C57B2" w:rsidRDefault="000C57B2" w:rsidP="000C57B2">
      <w:pPr>
        <w:pStyle w:val="Textkrper-Erstzeileneinzug"/>
        <w:rPr>
          <w:lang w:eastAsia="de-DE"/>
        </w:rPr>
      </w:pPr>
    </w:p>
    <w:tbl>
      <w:tblPr>
        <w:tblStyle w:val="Tabellenraster"/>
        <w:tblW w:w="9606" w:type="dxa"/>
        <w:tblInd w:w="28" w:type="dxa"/>
        <w:tblCellMar>
          <w:top w:w="28" w:type="dxa"/>
          <w:left w:w="28" w:type="dxa"/>
          <w:bottom w:w="28" w:type="dxa"/>
          <w:right w:w="28" w:type="dxa"/>
        </w:tblCellMar>
        <w:tblLook w:val="04A0" w:firstRow="1" w:lastRow="0" w:firstColumn="1" w:lastColumn="0" w:noHBand="0" w:noVBand="1"/>
      </w:tblPr>
      <w:tblGrid>
        <w:gridCol w:w="2519"/>
        <w:gridCol w:w="3685"/>
        <w:gridCol w:w="3402"/>
      </w:tblGrid>
      <w:tr w:rsidR="0069338D" w:rsidTr="00C850D8">
        <w:tc>
          <w:tcPr>
            <w:tcW w:w="2519" w:type="dxa"/>
            <w:shd w:val="clear" w:color="auto" w:fill="D9D9D9" w:themeFill="background1" w:themeFillShade="D9"/>
          </w:tcPr>
          <w:p w:rsidR="0069338D" w:rsidRPr="005358D3" w:rsidRDefault="0069338D" w:rsidP="00C850D8">
            <w:pPr>
              <w:pStyle w:val="Textkrper"/>
            </w:pPr>
          </w:p>
        </w:tc>
        <w:tc>
          <w:tcPr>
            <w:tcW w:w="3685" w:type="dxa"/>
            <w:shd w:val="clear" w:color="auto" w:fill="D9D9D9" w:themeFill="background1" w:themeFillShade="D9"/>
          </w:tcPr>
          <w:p w:rsidR="0069338D" w:rsidRPr="00086D1C" w:rsidRDefault="0069338D" w:rsidP="00C850D8">
            <w:pPr>
              <w:pStyle w:val="TabellenkopfLS"/>
            </w:pPr>
            <w:r>
              <w:t>M</w:t>
            </w:r>
            <w:r w:rsidRPr="00086D1C">
              <w:t>ögliche Begriffe</w:t>
            </w:r>
          </w:p>
        </w:tc>
        <w:tc>
          <w:tcPr>
            <w:tcW w:w="3402" w:type="dxa"/>
            <w:shd w:val="clear" w:color="auto" w:fill="D9D9D9" w:themeFill="background1" w:themeFillShade="D9"/>
          </w:tcPr>
          <w:p w:rsidR="0069338D" w:rsidRPr="00086D1C" w:rsidRDefault="0069338D" w:rsidP="00C850D8">
            <w:pPr>
              <w:pStyle w:val="TabellenkopfLS"/>
            </w:pPr>
            <w:r>
              <w:t>S</w:t>
            </w:r>
            <w:r w:rsidRPr="00086D1C">
              <w:t>o würde ich die Speise beschreiben</w:t>
            </w:r>
          </w:p>
        </w:tc>
      </w:tr>
      <w:tr w:rsidR="0069338D" w:rsidTr="00C850D8">
        <w:tc>
          <w:tcPr>
            <w:tcW w:w="2519" w:type="dxa"/>
          </w:tcPr>
          <w:p w:rsidR="0069338D" w:rsidRPr="0003074D" w:rsidRDefault="0069338D" w:rsidP="00C850D8">
            <w:pPr>
              <w:pStyle w:val="NL-MarginalieLernmaterialienGrauhinterlegt"/>
              <w:framePr w:w="0" w:hSpace="0" w:wrap="auto" w:vAnchor="margin" w:hAnchor="text" w:xAlign="left" w:yAlign="inline"/>
              <w:pBdr>
                <w:top w:val="single" w:sz="4" w:space="5" w:color="D9D9D9"/>
                <w:left w:val="single" w:sz="4" w:space="4" w:color="D9D9D9"/>
                <w:bottom w:val="single" w:sz="4" w:space="7" w:color="D9D9D9"/>
                <w:right w:val="single" w:sz="4" w:space="4" w:color="D9D9D9"/>
              </w:pBdr>
              <w:spacing w:line="360" w:lineRule="auto"/>
              <w:rPr>
                <w:rStyle w:val="Fett"/>
                <w:sz w:val="20"/>
              </w:rPr>
            </w:pPr>
            <w:r w:rsidRPr="0003074D">
              <w:rPr>
                <w:rStyle w:val="Fett"/>
                <w:noProof/>
                <w:sz w:val="20"/>
              </w:rPr>
              <w:drawing>
                <wp:anchor distT="0" distB="0" distL="114300" distR="114300" simplePos="0" relativeHeight="252476416" behindDoc="1" locked="0" layoutInCell="1" allowOverlap="1" wp14:anchorId="0D94894D" wp14:editId="166417BB">
                  <wp:simplePos x="0" y="0"/>
                  <wp:positionH relativeFrom="column">
                    <wp:posOffset>-10795</wp:posOffset>
                  </wp:positionH>
                  <wp:positionV relativeFrom="paragraph">
                    <wp:posOffset>483235</wp:posOffset>
                  </wp:positionV>
                  <wp:extent cx="910243" cy="854766"/>
                  <wp:effectExtent l="0" t="0" r="4445" b="2540"/>
                  <wp:wrapTight wrapText="bothSides">
                    <wp:wrapPolygon edited="0">
                      <wp:start x="0" y="0"/>
                      <wp:lineTo x="0" y="21183"/>
                      <wp:lineTo x="21253" y="21183"/>
                      <wp:lineTo x="21253" y="0"/>
                      <wp:lineTo x="0" y="0"/>
                    </wp:wrapPolygon>
                  </wp:wrapTight>
                  <wp:docPr id="611" name="Grafik 5" descr="au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ge.jpg"/>
                          <pic:cNvPicPr preferRelativeResize="0"/>
                        </pic:nvPicPr>
                        <pic:blipFill>
                          <a:blip r:embed="rId94" cstate="print">
                            <a:extLst>
                              <a:ext uri="{28A0092B-C50C-407E-A947-70E740481C1C}">
                                <a14:useLocalDpi xmlns:a14="http://schemas.microsoft.com/office/drawing/2010/main" val="0"/>
                              </a:ext>
                            </a:extLst>
                          </a:blip>
                          <a:stretch>
                            <a:fillRect/>
                          </a:stretch>
                        </pic:blipFill>
                        <pic:spPr>
                          <a:xfrm>
                            <a:off x="0" y="0"/>
                            <a:ext cx="910243" cy="854766"/>
                          </a:xfrm>
                          <a:prstGeom prst="rect">
                            <a:avLst/>
                          </a:prstGeom>
                        </pic:spPr>
                      </pic:pic>
                    </a:graphicData>
                  </a:graphic>
                </wp:anchor>
              </w:drawing>
            </w:r>
            <w:r w:rsidRPr="0003074D">
              <w:rPr>
                <w:rStyle w:val="Fett"/>
                <w:sz w:val="20"/>
              </w:rPr>
              <w:t xml:space="preserve">Sehen </w:t>
            </w: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Pr="000C57B2" w:rsidRDefault="00AC7E9A" w:rsidP="000C57B2">
            <w:pPr>
              <w:pStyle w:val="Textkrper-Erstzeileneinzug"/>
              <w:ind w:firstLine="0"/>
            </w:pPr>
            <w:r>
              <w:rPr>
                <w:sz w:val="12"/>
                <w:szCs w:val="12"/>
              </w:rPr>
              <w:t xml:space="preserve">Bildquelle: </w:t>
            </w:r>
            <w:r w:rsidR="000C57B2" w:rsidRPr="00AC7E9A">
              <w:rPr>
                <w:sz w:val="12"/>
                <w:szCs w:val="12"/>
              </w:rPr>
              <w:t>© Lupo / pixelio.de / www.pixelio.de / CC BY-ND-SA</w:t>
            </w:r>
          </w:p>
        </w:tc>
        <w:tc>
          <w:tcPr>
            <w:tcW w:w="3685" w:type="dxa"/>
          </w:tcPr>
          <w:p w:rsidR="0069338D" w:rsidRPr="00086D1C" w:rsidRDefault="0069338D" w:rsidP="00C850D8">
            <w:pPr>
              <w:pStyle w:val="Textkrper"/>
              <w:rPr>
                <w:rStyle w:val="Fett"/>
              </w:rPr>
            </w:pPr>
            <w:r w:rsidRPr="00500816">
              <w:rPr>
                <w:rStyle w:val="Fett"/>
              </w:rPr>
              <w:t>Farbe</w:t>
            </w:r>
            <w:r w:rsidRPr="00086D1C">
              <w:rPr>
                <w:rStyle w:val="Fett"/>
              </w:rPr>
              <w:t xml:space="preserve"> lässt sich z.</w:t>
            </w:r>
            <w:r w:rsidR="005B2B62">
              <w:rPr>
                <w:rStyle w:val="Fett"/>
              </w:rPr>
              <w:t xml:space="preserve"> </w:t>
            </w:r>
            <w:r w:rsidRPr="00086D1C">
              <w:rPr>
                <w:rStyle w:val="Fett"/>
              </w:rPr>
              <w:t>B. so beschreiben:</w:t>
            </w:r>
          </w:p>
          <w:p w:rsidR="0069338D" w:rsidRPr="00086D1C" w:rsidRDefault="0069338D" w:rsidP="00C850D8">
            <w:pPr>
              <w:pStyle w:val="Textkrper-Erstzeileneinzug"/>
              <w:rPr>
                <w:rStyle w:val="Fett"/>
              </w:rPr>
            </w:pPr>
          </w:p>
          <w:p w:rsidR="0069338D" w:rsidRPr="00086D1C" w:rsidRDefault="0069338D" w:rsidP="00C850D8">
            <w:pPr>
              <w:pStyle w:val="Textkrper"/>
            </w:pPr>
            <w:r w:rsidRPr="00500816">
              <w:t xml:space="preserve">blass, dunkel, farblos, glänzend, hell, </w:t>
            </w:r>
            <w:r w:rsidRPr="00086D1C">
              <w:t>matt, goldbraun, trübe, gleichmäßig, unnatü</w:t>
            </w:r>
            <w:r w:rsidRPr="00086D1C">
              <w:t>r</w:t>
            </w:r>
            <w:r w:rsidRPr="00086D1C">
              <w:t>lich, wässrig</w:t>
            </w:r>
          </w:p>
          <w:p w:rsidR="0069338D" w:rsidRPr="00500816" w:rsidRDefault="0069338D" w:rsidP="00C850D8">
            <w:pPr>
              <w:pStyle w:val="Textkrper"/>
            </w:pPr>
          </w:p>
          <w:p w:rsidR="0069338D" w:rsidRPr="00086D1C" w:rsidRDefault="0069338D" w:rsidP="00C850D8">
            <w:pPr>
              <w:pStyle w:val="Textkrper"/>
              <w:rPr>
                <w:rStyle w:val="Fett"/>
              </w:rPr>
            </w:pPr>
            <w:r w:rsidRPr="00500816">
              <w:rPr>
                <w:rStyle w:val="Fett"/>
              </w:rPr>
              <w:t xml:space="preserve">Form </w:t>
            </w:r>
            <w:r w:rsidRPr="00086D1C">
              <w:rPr>
                <w:rStyle w:val="Fett"/>
              </w:rPr>
              <w:t>lässt sich z.</w:t>
            </w:r>
            <w:r w:rsidR="00A7366E">
              <w:rPr>
                <w:rStyle w:val="Fett"/>
              </w:rPr>
              <w:t xml:space="preserve"> </w:t>
            </w:r>
            <w:r w:rsidRPr="00086D1C">
              <w:rPr>
                <w:rStyle w:val="Fett"/>
              </w:rPr>
              <w:t>B. so beschreiben:</w:t>
            </w:r>
          </w:p>
          <w:p w:rsidR="0069338D" w:rsidRPr="00500816" w:rsidRDefault="0069338D" w:rsidP="00C850D8">
            <w:pPr>
              <w:pStyle w:val="Textkrper"/>
            </w:pPr>
          </w:p>
          <w:p w:rsidR="0069338D" w:rsidRPr="00086D1C" w:rsidRDefault="0069338D" w:rsidP="00C850D8">
            <w:pPr>
              <w:pStyle w:val="Textkrper"/>
            </w:pPr>
            <w:r w:rsidRPr="00500816">
              <w:t>beschädigt, eingedrückt, gebrochen, g</w:t>
            </w:r>
            <w:r w:rsidRPr="00500816">
              <w:t>e</w:t>
            </w:r>
            <w:r w:rsidRPr="00500816">
              <w:t>platzt, glatt, prall, rund, runzelig, ze</w:t>
            </w:r>
            <w:r w:rsidRPr="00086D1C">
              <w:t>rfallen</w:t>
            </w:r>
          </w:p>
        </w:tc>
        <w:tc>
          <w:tcPr>
            <w:tcW w:w="3402" w:type="dxa"/>
          </w:tcPr>
          <w:p w:rsidR="0069338D" w:rsidRPr="00086D1C" w:rsidRDefault="0069338D" w:rsidP="00C850D8">
            <w:pPr>
              <w:pStyle w:val="Textkrper"/>
            </w:pPr>
            <w:r>
              <w:t>Die Schokolade hat eine mittelbraune Farbe. Die Oberfläche ist leicht glä</w:t>
            </w:r>
            <w:r w:rsidRPr="00086D1C">
              <w:t>n</w:t>
            </w:r>
            <w:r w:rsidRPr="00086D1C">
              <w:t>zend und gleichmäßig.</w:t>
            </w:r>
          </w:p>
          <w:p w:rsidR="0069338D" w:rsidRPr="00086D1C" w:rsidRDefault="0069338D" w:rsidP="00C850D8">
            <w:pPr>
              <w:pStyle w:val="Textkrper"/>
            </w:pPr>
            <w:r>
              <w:t>An der Bruchstelle ist die Schokolade glatt.</w:t>
            </w:r>
          </w:p>
        </w:tc>
      </w:tr>
      <w:tr w:rsidR="0069338D" w:rsidTr="00C850D8">
        <w:tc>
          <w:tcPr>
            <w:tcW w:w="2519" w:type="dxa"/>
          </w:tcPr>
          <w:p w:rsidR="0069338D" w:rsidRPr="0003074D" w:rsidRDefault="0069338D" w:rsidP="00C850D8">
            <w:pPr>
              <w:pStyle w:val="NL-MarginalieLernmaterialienGrauhinterlegt"/>
              <w:framePr w:w="0" w:hSpace="0" w:wrap="auto" w:vAnchor="margin" w:hAnchor="text" w:xAlign="left" w:yAlign="inline"/>
              <w:pBdr>
                <w:top w:val="single" w:sz="4" w:space="5" w:color="D9D9D9"/>
                <w:left w:val="single" w:sz="4" w:space="4" w:color="D9D9D9"/>
                <w:bottom w:val="single" w:sz="4" w:space="7" w:color="D9D9D9"/>
                <w:right w:val="single" w:sz="4" w:space="4" w:color="D9D9D9"/>
              </w:pBdr>
              <w:spacing w:line="360" w:lineRule="auto"/>
              <w:rPr>
                <w:rStyle w:val="Fett"/>
                <w:sz w:val="20"/>
              </w:rPr>
            </w:pPr>
            <w:r w:rsidRPr="0003074D">
              <w:rPr>
                <w:rStyle w:val="Fett"/>
                <w:noProof/>
                <w:sz w:val="20"/>
              </w:rPr>
              <w:drawing>
                <wp:anchor distT="0" distB="0" distL="114300" distR="114300" simplePos="0" relativeHeight="252475392" behindDoc="1" locked="0" layoutInCell="1" allowOverlap="1" wp14:anchorId="18EF22B9" wp14:editId="2913D91E">
                  <wp:simplePos x="0" y="0"/>
                  <wp:positionH relativeFrom="column">
                    <wp:posOffset>24130</wp:posOffset>
                  </wp:positionH>
                  <wp:positionV relativeFrom="paragraph">
                    <wp:posOffset>489585</wp:posOffset>
                  </wp:positionV>
                  <wp:extent cx="915035" cy="814705"/>
                  <wp:effectExtent l="0" t="0" r="0" b="4445"/>
                  <wp:wrapTight wrapText="bothSides">
                    <wp:wrapPolygon edited="0">
                      <wp:start x="0" y="0"/>
                      <wp:lineTo x="0" y="21213"/>
                      <wp:lineTo x="21135" y="21213"/>
                      <wp:lineTo x="21135" y="0"/>
                      <wp:lineTo x="0" y="0"/>
                    </wp:wrapPolygon>
                  </wp:wrapTight>
                  <wp:docPr id="612" name="Grafik 8" descr="nase Widdertier   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e Widdertier   pixelio.de.jpg"/>
                          <pic:cNvPicPr preferRelativeResize="0"/>
                        </pic:nvPicPr>
                        <pic:blipFill>
                          <a:blip r:embed="rId95" cstate="print">
                            <a:extLst>
                              <a:ext uri="{28A0092B-C50C-407E-A947-70E740481C1C}">
                                <a14:useLocalDpi xmlns:a14="http://schemas.microsoft.com/office/drawing/2010/main" val="0"/>
                              </a:ext>
                            </a:extLst>
                          </a:blip>
                          <a:stretch>
                            <a:fillRect/>
                          </a:stretch>
                        </pic:blipFill>
                        <pic:spPr>
                          <a:xfrm>
                            <a:off x="0" y="0"/>
                            <a:ext cx="915035" cy="814705"/>
                          </a:xfrm>
                          <a:prstGeom prst="rect">
                            <a:avLst/>
                          </a:prstGeom>
                        </pic:spPr>
                      </pic:pic>
                    </a:graphicData>
                  </a:graphic>
                </wp:anchor>
              </w:drawing>
            </w:r>
            <w:r w:rsidRPr="0003074D">
              <w:rPr>
                <w:rStyle w:val="Fett"/>
                <w:sz w:val="20"/>
              </w:rPr>
              <w:t xml:space="preserve">Riechen </w:t>
            </w: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Pr="005358D3" w:rsidRDefault="000C57B2" w:rsidP="000C57B2">
            <w:pPr>
              <w:pStyle w:val="Textkrper-Erstzeileneinzug"/>
              <w:ind w:firstLine="0"/>
            </w:pPr>
            <w:r w:rsidRPr="00AC7E9A">
              <w:rPr>
                <w:sz w:val="12"/>
                <w:szCs w:val="12"/>
              </w:rPr>
              <w:t xml:space="preserve">Bildquelle: </w:t>
            </w:r>
            <w:r w:rsidRPr="00AC7E9A">
              <w:rPr>
                <w:sz w:val="12"/>
                <w:szCs w:val="12"/>
              </w:rPr>
              <w:tab/>
              <w:t>© Widdertier / pixelio.de / www.pixelio.de / CC BY-ND-SA</w:t>
            </w:r>
          </w:p>
        </w:tc>
        <w:tc>
          <w:tcPr>
            <w:tcW w:w="3685" w:type="dxa"/>
          </w:tcPr>
          <w:p w:rsidR="0069338D" w:rsidRPr="00086D1C" w:rsidRDefault="0069338D" w:rsidP="00C850D8">
            <w:pPr>
              <w:pStyle w:val="Textkrper"/>
              <w:rPr>
                <w:rStyle w:val="Fett"/>
              </w:rPr>
            </w:pPr>
            <w:r w:rsidRPr="00500816">
              <w:rPr>
                <w:rStyle w:val="Fett"/>
              </w:rPr>
              <w:t>Geruch</w:t>
            </w:r>
            <w:r w:rsidRPr="00086D1C">
              <w:rPr>
                <w:rStyle w:val="Fett"/>
              </w:rPr>
              <w:t xml:space="preserve"> lässt sich z.</w:t>
            </w:r>
            <w:r w:rsidR="005B2B62">
              <w:rPr>
                <w:rStyle w:val="Fett"/>
              </w:rPr>
              <w:t xml:space="preserve"> </w:t>
            </w:r>
            <w:r w:rsidRPr="00086D1C">
              <w:rPr>
                <w:rStyle w:val="Fett"/>
              </w:rPr>
              <w:t>B. so beschreiben:</w:t>
            </w:r>
          </w:p>
          <w:p w:rsidR="0069338D" w:rsidRPr="00500816" w:rsidRDefault="0069338D" w:rsidP="00C850D8">
            <w:pPr>
              <w:pStyle w:val="Textkrper"/>
              <w:rPr>
                <w:rStyle w:val="Fett"/>
              </w:rPr>
            </w:pPr>
          </w:p>
          <w:p w:rsidR="0069338D" w:rsidRPr="00086D1C" w:rsidRDefault="0069338D" w:rsidP="00C850D8">
            <w:pPr>
              <w:pStyle w:val="Textkrper"/>
            </w:pPr>
            <w:r w:rsidRPr="00500816">
              <w:t xml:space="preserve">abgerundet, aromatisch, faulig, </w:t>
            </w:r>
            <w:proofErr w:type="spellStart"/>
            <w:r w:rsidRPr="00500816">
              <w:t>fischig</w:t>
            </w:r>
            <w:proofErr w:type="spellEnd"/>
            <w:r w:rsidRPr="00500816">
              <w:t xml:space="preserve">, flach, frisch, fruchtig, </w:t>
            </w:r>
            <w:proofErr w:type="spellStart"/>
            <w:r w:rsidRPr="00500816">
              <w:t>gärig</w:t>
            </w:r>
            <w:proofErr w:type="spellEnd"/>
            <w:r w:rsidRPr="00500816">
              <w:t>, harmonisch, kräuterartig, modrig, ranzig, rauchig, schimmelig, seifig, würzig,</w:t>
            </w:r>
            <w:r w:rsidRPr="00086D1C">
              <w:t xml:space="preserve"> riecht nach …</w:t>
            </w:r>
          </w:p>
        </w:tc>
        <w:tc>
          <w:tcPr>
            <w:tcW w:w="3402" w:type="dxa"/>
          </w:tcPr>
          <w:p w:rsidR="0069338D" w:rsidRPr="00086D1C" w:rsidRDefault="0069338D" w:rsidP="00A7366E">
            <w:pPr>
              <w:pStyle w:val="Textkrper"/>
            </w:pPr>
            <w:r>
              <w:t>Die Schokolade riecht süßlich nach Vani</w:t>
            </w:r>
            <w:r w:rsidRPr="00086D1C">
              <w:t>lle und nach Kakao.</w:t>
            </w:r>
          </w:p>
        </w:tc>
      </w:tr>
      <w:tr w:rsidR="0069338D" w:rsidTr="00C850D8">
        <w:tc>
          <w:tcPr>
            <w:tcW w:w="2519" w:type="dxa"/>
          </w:tcPr>
          <w:p w:rsidR="0069338D" w:rsidRPr="0003074D" w:rsidRDefault="0069338D" w:rsidP="00C850D8">
            <w:pPr>
              <w:pStyle w:val="NL-MarginalieLernmaterialienGrauhinterlegt"/>
              <w:framePr w:w="0" w:hSpace="0" w:wrap="auto" w:vAnchor="margin" w:hAnchor="text" w:xAlign="left" w:yAlign="inline"/>
              <w:pBdr>
                <w:top w:val="single" w:sz="4" w:space="5" w:color="D9D9D9"/>
                <w:left w:val="single" w:sz="4" w:space="4" w:color="D9D9D9"/>
                <w:bottom w:val="single" w:sz="4" w:space="7" w:color="D9D9D9"/>
                <w:right w:val="single" w:sz="4" w:space="4" w:color="D9D9D9"/>
              </w:pBdr>
              <w:spacing w:line="360" w:lineRule="auto"/>
              <w:rPr>
                <w:rStyle w:val="Fett"/>
                <w:sz w:val="20"/>
              </w:rPr>
            </w:pPr>
            <w:r w:rsidRPr="0003074D">
              <w:rPr>
                <w:rStyle w:val="Fett"/>
                <w:sz w:val="20"/>
              </w:rPr>
              <w:t xml:space="preserve">Tasten </w:t>
            </w:r>
          </w:p>
          <w:p w:rsidR="0069338D" w:rsidRDefault="0069338D" w:rsidP="00C850D8">
            <w:pPr>
              <w:pStyle w:val="TabelleLinks"/>
            </w:pPr>
          </w:p>
          <w:p w:rsidR="000C57B2" w:rsidRDefault="0069338D" w:rsidP="00C850D8">
            <w:pPr>
              <w:pStyle w:val="TabelleLinks"/>
              <w:rPr>
                <w:lang w:val="en-US"/>
              </w:rPr>
            </w:pPr>
            <w:r w:rsidRPr="0003074D">
              <w:rPr>
                <w:rStyle w:val="Fett"/>
                <w:noProof/>
                <w:sz w:val="20"/>
              </w:rPr>
              <w:drawing>
                <wp:anchor distT="0" distB="0" distL="114300" distR="114300" simplePos="0" relativeHeight="252477440" behindDoc="1" locked="0" layoutInCell="1" allowOverlap="1" wp14:anchorId="52D487B3" wp14:editId="3E66C07C">
                  <wp:simplePos x="0" y="0"/>
                  <wp:positionH relativeFrom="column">
                    <wp:posOffset>23495</wp:posOffset>
                  </wp:positionH>
                  <wp:positionV relativeFrom="paragraph">
                    <wp:posOffset>-96520</wp:posOffset>
                  </wp:positionV>
                  <wp:extent cx="962025" cy="675640"/>
                  <wp:effectExtent l="0" t="0" r="9525" b="0"/>
                  <wp:wrapTight wrapText="bothSides">
                    <wp:wrapPolygon edited="0">
                      <wp:start x="0" y="0"/>
                      <wp:lineTo x="0" y="20707"/>
                      <wp:lineTo x="21386" y="20707"/>
                      <wp:lineTo x="21386" y="0"/>
                      <wp:lineTo x="0" y="0"/>
                    </wp:wrapPolygon>
                  </wp:wrapTight>
                  <wp:docPr id="613" name="Grafik 9" descr="hand Eva Ruth   pixelio.d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hand Eva Ruth   pixelio.de.jpg"/>
                          <pic:cNvPicPr preferRelativeResize="0"/>
                        </pic:nvPicPr>
                        <pic:blipFill>
                          <a:blip r:embed="rId96" cstate="print">
                            <a:extLst>
                              <a:ext uri="{28A0092B-C50C-407E-A947-70E740481C1C}">
                                <a14:useLocalDpi xmlns:a14="http://schemas.microsoft.com/office/drawing/2010/main" val="0"/>
                              </a:ext>
                            </a:extLst>
                          </a:blip>
                          <a:stretch>
                            <a:fillRect/>
                          </a:stretch>
                        </pic:blipFill>
                        <pic:spPr>
                          <a:xfrm>
                            <a:off x="0" y="0"/>
                            <a:ext cx="962025" cy="675640"/>
                          </a:xfrm>
                          <a:prstGeom prst="rect">
                            <a:avLst/>
                          </a:prstGeom>
                        </pic:spPr>
                      </pic:pic>
                    </a:graphicData>
                  </a:graphic>
                  <wp14:sizeRelH relativeFrom="margin">
                    <wp14:pctWidth>0</wp14:pctWidth>
                  </wp14:sizeRelH>
                  <wp14:sizeRelV relativeFrom="margin">
                    <wp14:pctHeight>0</wp14:pctHeight>
                  </wp14:sizeRelV>
                </wp:anchor>
              </w:drawing>
            </w:r>
          </w:p>
          <w:p w:rsidR="000C57B2" w:rsidRDefault="000C57B2" w:rsidP="00C850D8">
            <w:pPr>
              <w:pStyle w:val="TabelleLinks"/>
              <w:rPr>
                <w:lang w:val="en-US"/>
              </w:rPr>
            </w:pPr>
          </w:p>
          <w:p w:rsidR="000C57B2" w:rsidRDefault="000C57B2" w:rsidP="00C850D8">
            <w:pPr>
              <w:pStyle w:val="TabelleLinks"/>
              <w:rPr>
                <w:lang w:val="en-US"/>
              </w:rPr>
            </w:pPr>
          </w:p>
          <w:p w:rsidR="000C57B2" w:rsidRDefault="000C57B2" w:rsidP="00C850D8">
            <w:pPr>
              <w:pStyle w:val="TabelleLinks"/>
              <w:rPr>
                <w:lang w:val="en-US"/>
              </w:rPr>
            </w:pPr>
          </w:p>
          <w:p w:rsidR="0069338D" w:rsidRPr="000C57B2" w:rsidRDefault="000C57B2" w:rsidP="000C57B2">
            <w:pPr>
              <w:pStyle w:val="Textkrper-Erstzeileneinzug"/>
              <w:ind w:firstLine="0"/>
              <w:rPr>
                <w:lang w:val="en-US"/>
              </w:rPr>
            </w:pPr>
            <w:r w:rsidRPr="00AC7E9A">
              <w:rPr>
                <w:sz w:val="12"/>
                <w:szCs w:val="12"/>
              </w:rPr>
              <w:t xml:space="preserve">Bildquelle: </w:t>
            </w:r>
            <w:r w:rsidRPr="00AC7E9A">
              <w:rPr>
                <w:sz w:val="12"/>
                <w:szCs w:val="12"/>
              </w:rPr>
              <w:tab/>
              <w:t>© Eva Ruth / pixelio.de / www.pixelio.de / CC BY-ND-SA</w:t>
            </w:r>
          </w:p>
        </w:tc>
        <w:tc>
          <w:tcPr>
            <w:tcW w:w="3685" w:type="dxa"/>
          </w:tcPr>
          <w:p w:rsidR="0069338D" w:rsidRPr="00086D1C" w:rsidRDefault="0069338D" w:rsidP="00C850D8">
            <w:pPr>
              <w:pStyle w:val="Textkrper"/>
              <w:rPr>
                <w:rStyle w:val="Fett"/>
              </w:rPr>
            </w:pPr>
            <w:r w:rsidRPr="00500816">
              <w:rPr>
                <w:rStyle w:val="Fett"/>
              </w:rPr>
              <w:t xml:space="preserve">Die </w:t>
            </w:r>
            <w:r w:rsidRPr="00086D1C">
              <w:rPr>
                <w:rStyle w:val="Fett"/>
              </w:rPr>
              <w:t>Beschaffenheit einer Speise lässt sich z.</w:t>
            </w:r>
            <w:r w:rsidR="005B2B62">
              <w:rPr>
                <w:rStyle w:val="Fett"/>
              </w:rPr>
              <w:t xml:space="preserve"> </w:t>
            </w:r>
            <w:r w:rsidRPr="00086D1C">
              <w:rPr>
                <w:rStyle w:val="Fett"/>
              </w:rPr>
              <w:t>B. so beschreiben:</w:t>
            </w:r>
          </w:p>
          <w:p w:rsidR="0069338D" w:rsidRPr="00500816" w:rsidRDefault="0069338D" w:rsidP="00C850D8">
            <w:pPr>
              <w:pStyle w:val="Textkrper"/>
              <w:rPr>
                <w:rStyle w:val="Fett"/>
              </w:rPr>
            </w:pPr>
          </w:p>
          <w:p w:rsidR="0069338D" w:rsidRPr="00086D1C" w:rsidRDefault="0069338D" w:rsidP="00C850D8">
            <w:pPr>
              <w:pStyle w:val="Textkrper"/>
            </w:pPr>
            <w:r w:rsidRPr="00500816">
              <w:t>cremig, bissfest, breiig, brüchig, ela</w:t>
            </w:r>
            <w:r w:rsidRPr="00086D1C">
              <w:t>stisch, faserig, fein, fest, fettig, feucht, glatt, grob, gummiartig, holzig, kalt, klumpig, knackig, knusprig, körnig, matschig, mehlig, mürbe, ölig, rau, saftig, sandig, schleimig, strohig, teigig, trocken, warm, wässrig, weich, zäh, zart</w:t>
            </w:r>
          </w:p>
        </w:tc>
        <w:tc>
          <w:tcPr>
            <w:tcW w:w="3402" w:type="dxa"/>
          </w:tcPr>
          <w:p w:rsidR="0069338D" w:rsidRPr="00086D1C" w:rsidRDefault="0069338D" w:rsidP="00576065">
            <w:pPr>
              <w:pStyle w:val="Textkrper"/>
            </w:pPr>
            <w:r>
              <w:t>Die Schokolade fühlt sich fest und glatt an. Beim Abbeißen knackt die Schok</w:t>
            </w:r>
            <w:r>
              <w:t>o</w:t>
            </w:r>
            <w:r>
              <w:t>l</w:t>
            </w:r>
            <w:r w:rsidRPr="00086D1C">
              <w:t>ade. Sie schmilzt langsam im Mund und fühlt sich etwas fettig und leicht körnig an.</w:t>
            </w:r>
          </w:p>
        </w:tc>
      </w:tr>
    </w:tbl>
    <w:p w:rsidR="000C57B2" w:rsidRDefault="000C57B2" w:rsidP="000C57B2">
      <w:pPr>
        <w:pStyle w:val="NL-MarginalieLernmaterialienGrauhinterlegt"/>
        <w:framePr w:h="1096" w:hRule="exact" w:wrap="around" w:x="8772" w:y="3060"/>
        <w:rPr>
          <w:rStyle w:val="Fett"/>
        </w:rPr>
      </w:pPr>
      <w:r>
        <w:rPr>
          <w:rStyle w:val="Fett"/>
        </w:rPr>
        <w:t>Autor</w:t>
      </w:r>
      <w:r w:rsidRPr="0016362E">
        <w:rPr>
          <w:rStyle w:val="Fett"/>
        </w:rPr>
        <w:t>in</w:t>
      </w:r>
      <w:r>
        <w:rPr>
          <w:rStyle w:val="Fett"/>
        </w:rPr>
        <w:t>:</w:t>
      </w:r>
    </w:p>
    <w:p w:rsidR="000C57B2" w:rsidRDefault="000C57B2" w:rsidP="000C57B2">
      <w:pPr>
        <w:pStyle w:val="NL-MarginalieLernmaterialienGrauhinterlegt"/>
        <w:framePr w:h="1096" w:hRule="exact" w:wrap="around" w:x="8772" w:y="3060"/>
        <w:rPr>
          <w:rStyle w:val="Fett"/>
        </w:rPr>
      </w:pPr>
      <w:r>
        <w:t>Manuela Rafensteiner</w:t>
      </w:r>
      <w:r w:rsidRPr="0016362E">
        <w:rPr>
          <w:rStyle w:val="Fett"/>
        </w:rPr>
        <w:t xml:space="preserve"> </w:t>
      </w:r>
      <w:r>
        <w:rPr>
          <w:rStyle w:val="Fett"/>
        </w:rPr>
        <w:br/>
      </w:r>
    </w:p>
    <w:p w:rsidR="000C57B2" w:rsidRPr="00C837C4" w:rsidRDefault="000C57B2" w:rsidP="000C57B2">
      <w:pPr>
        <w:pStyle w:val="NL-MarginalieLernmaterialienGrauhinterlegt"/>
        <w:framePr w:h="1096" w:hRule="exact" w:wrap="around" w:x="8772" w:y="3060"/>
        <w:rPr>
          <w:rStyle w:val="Fett"/>
          <w:b w:val="0"/>
          <w:bCs w:val="0"/>
        </w:rPr>
      </w:pPr>
      <w:r w:rsidRPr="0016362E">
        <w:rPr>
          <w:rStyle w:val="Fett"/>
        </w:rPr>
        <w:t>Datum</w:t>
      </w:r>
      <w:r>
        <w:rPr>
          <w:rStyle w:val="Fett"/>
        </w:rPr>
        <w:t xml:space="preserve">: </w:t>
      </w:r>
      <w:r>
        <w:t>23.05.2014</w:t>
      </w:r>
    </w:p>
    <w:tbl>
      <w:tblPr>
        <w:tblStyle w:val="Tabellenraster"/>
        <w:tblW w:w="9606" w:type="dxa"/>
        <w:tblInd w:w="28" w:type="dxa"/>
        <w:tblCellMar>
          <w:top w:w="28" w:type="dxa"/>
          <w:left w:w="28" w:type="dxa"/>
          <w:bottom w:w="28" w:type="dxa"/>
          <w:right w:w="28" w:type="dxa"/>
        </w:tblCellMar>
        <w:tblLook w:val="04A0" w:firstRow="1" w:lastRow="0" w:firstColumn="1" w:lastColumn="0" w:noHBand="0" w:noVBand="1"/>
      </w:tblPr>
      <w:tblGrid>
        <w:gridCol w:w="2519"/>
        <w:gridCol w:w="3685"/>
        <w:gridCol w:w="3402"/>
      </w:tblGrid>
      <w:tr w:rsidR="0069338D" w:rsidTr="00C850D8">
        <w:tc>
          <w:tcPr>
            <w:tcW w:w="2519" w:type="dxa"/>
          </w:tcPr>
          <w:p w:rsidR="0069338D" w:rsidRPr="0003074D" w:rsidRDefault="0069338D" w:rsidP="00C850D8">
            <w:pPr>
              <w:pStyle w:val="NL-MarginalieLernmaterialienGrauhinterlegt"/>
              <w:framePr w:w="0" w:hSpace="0" w:wrap="auto" w:vAnchor="margin" w:hAnchor="text" w:xAlign="left" w:yAlign="inline"/>
              <w:pBdr>
                <w:top w:val="single" w:sz="4" w:space="5" w:color="D9D9D9"/>
                <w:left w:val="single" w:sz="4" w:space="4" w:color="D9D9D9"/>
                <w:bottom w:val="single" w:sz="4" w:space="7" w:color="D9D9D9"/>
                <w:right w:val="single" w:sz="4" w:space="4" w:color="D9D9D9"/>
              </w:pBdr>
              <w:spacing w:line="360" w:lineRule="auto"/>
              <w:rPr>
                <w:rStyle w:val="Fett"/>
                <w:sz w:val="20"/>
              </w:rPr>
            </w:pPr>
            <w:r w:rsidRPr="0003074D">
              <w:rPr>
                <w:rStyle w:val="Fett"/>
                <w:noProof/>
                <w:sz w:val="20"/>
              </w:rPr>
              <w:drawing>
                <wp:anchor distT="0" distB="0" distL="114300" distR="114300" simplePos="0" relativeHeight="252519424" behindDoc="1" locked="0" layoutInCell="1" allowOverlap="1" wp14:anchorId="059CBD52" wp14:editId="6917AC7B">
                  <wp:simplePos x="0" y="0"/>
                  <wp:positionH relativeFrom="column">
                    <wp:posOffset>21590</wp:posOffset>
                  </wp:positionH>
                  <wp:positionV relativeFrom="paragraph">
                    <wp:posOffset>645160</wp:posOffset>
                  </wp:positionV>
                  <wp:extent cx="957580" cy="742950"/>
                  <wp:effectExtent l="0" t="0" r="0" b="0"/>
                  <wp:wrapTight wrapText="bothSides">
                    <wp:wrapPolygon edited="0">
                      <wp:start x="0" y="0"/>
                      <wp:lineTo x="0" y="21046"/>
                      <wp:lineTo x="21056" y="21046"/>
                      <wp:lineTo x="21056" y="0"/>
                      <wp:lineTo x="0" y="0"/>
                    </wp:wrapPolygon>
                  </wp:wrapTight>
                  <wp:docPr id="615" name="Grafik 10" descr="mund Eva Lilje   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nd Eva Lilje   pixelio.de.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957580" cy="742950"/>
                          </a:xfrm>
                          <a:prstGeom prst="rect">
                            <a:avLst/>
                          </a:prstGeom>
                        </pic:spPr>
                      </pic:pic>
                    </a:graphicData>
                  </a:graphic>
                  <wp14:sizeRelH relativeFrom="margin">
                    <wp14:pctWidth>0</wp14:pctWidth>
                  </wp14:sizeRelH>
                  <wp14:sizeRelV relativeFrom="margin">
                    <wp14:pctHeight>0</wp14:pctHeight>
                  </wp14:sizeRelV>
                </wp:anchor>
              </w:drawing>
            </w:r>
            <w:r w:rsidRPr="0003074D">
              <w:rPr>
                <w:rStyle w:val="Fett"/>
                <w:sz w:val="20"/>
              </w:rPr>
              <w:t xml:space="preserve">Schmecken </w:t>
            </w: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p>
          <w:p w:rsidR="0069338D" w:rsidRPr="000C57B2" w:rsidRDefault="000C57B2" w:rsidP="000C57B2">
            <w:pPr>
              <w:pStyle w:val="Textkrper-Erstzeileneinzug"/>
              <w:ind w:firstLine="0"/>
              <w:rPr>
                <w:rStyle w:val="Fett"/>
                <w:b w:val="0"/>
                <w:bCs w:val="0"/>
              </w:rPr>
            </w:pPr>
            <w:r w:rsidRPr="00AC7E9A">
              <w:rPr>
                <w:sz w:val="12"/>
                <w:szCs w:val="12"/>
              </w:rPr>
              <w:t xml:space="preserve">Bildquelle: </w:t>
            </w:r>
            <w:r w:rsidRPr="00AC7E9A">
              <w:rPr>
                <w:sz w:val="12"/>
                <w:szCs w:val="12"/>
              </w:rPr>
              <w:tab/>
              <w:t xml:space="preserve">© Eva </w:t>
            </w:r>
            <w:proofErr w:type="spellStart"/>
            <w:r w:rsidRPr="00AC7E9A">
              <w:rPr>
                <w:sz w:val="12"/>
                <w:szCs w:val="12"/>
              </w:rPr>
              <w:t>Lilje</w:t>
            </w:r>
            <w:proofErr w:type="spellEnd"/>
            <w:r w:rsidRPr="00AC7E9A">
              <w:rPr>
                <w:sz w:val="12"/>
                <w:szCs w:val="12"/>
              </w:rPr>
              <w:t xml:space="preserve"> / pixelio.de / www.pixelio.de / CC BY-ND-SA</w:t>
            </w:r>
          </w:p>
        </w:tc>
        <w:tc>
          <w:tcPr>
            <w:tcW w:w="3685" w:type="dxa"/>
          </w:tcPr>
          <w:p w:rsidR="0069338D" w:rsidRPr="00086D1C" w:rsidRDefault="0069338D" w:rsidP="00C850D8">
            <w:pPr>
              <w:pStyle w:val="Textkrper"/>
              <w:rPr>
                <w:rStyle w:val="Fett"/>
              </w:rPr>
            </w:pPr>
            <w:r w:rsidRPr="00500816">
              <w:rPr>
                <w:rStyle w:val="Fett"/>
              </w:rPr>
              <w:t xml:space="preserve">Der </w:t>
            </w:r>
            <w:r w:rsidRPr="00086D1C">
              <w:rPr>
                <w:rStyle w:val="Fett"/>
              </w:rPr>
              <w:t>Geschmack einer Speise lässt sich z.</w:t>
            </w:r>
            <w:r w:rsidR="005B2B62">
              <w:rPr>
                <w:rStyle w:val="Fett"/>
              </w:rPr>
              <w:t> </w:t>
            </w:r>
            <w:r w:rsidRPr="00086D1C">
              <w:rPr>
                <w:rStyle w:val="Fett"/>
              </w:rPr>
              <w:t xml:space="preserve">B. so beschreiben: </w:t>
            </w:r>
          </w:p>
          <w:p w:rsidR="0069338D" w:rsidRPr="00086D1C" w:rsidRDefault="0069338D" w:rsidP="00C850D8">
            <w:pPr>
              <w:pStyle w:val="Textkrper-Erstzeileneinzug"/>
            </w:pPr>
          </w:p>
          <w:p w:rsidR="0069338D" w:rsidRPr="00500816" w:rsidRDefault="0069338D" w:rsidP="00C850D8">
            <w:pPr>
              <w:pStyle w:val="Textkrper"/>
              <w:rPr>
                <w:rStyle w:val="Fett"/>
              </w:rPr>
            </w:pPr>
            <w:r w:rsidRPr="00500816">
              <w:t xml:space="preserve">aromatisch, ausgewogen, bitter, erdig, </w:t>
            </w:r>
            <w:r w:rsidRPr="00086D1C">
              <w:t>deftig, delikat, fade, harmonisch, harzig, herb, herzhaft, kräftig, kratzig, mild, pikant, salzig, sauer, scharf, spritzig, süß, würzig</w:t>
            </w:r>
          </w:p>
        </w:tc>
        <w:tc>
          <w:tcPr>
            <w:tcW w:w="3402" w:type="dxa"/>
          </w:tcPr>
          <w:p w:rsidR="0069338D" w:rsidRDefault="0069338D" w:rsidP="00576065">
            <w:pPr>
              <w:pStyle w:val="Textkrper"/>
            </w:pPr>
            <w:r>
              <w:t xml:space="preserve">Die Schokolade schmeckt süß und leicht </w:t>
            </w:r>
            <w:proofErr w:type="spellStart"/>
            <w:r>
              <w:t>nussig</w:t>
            </w:r>
            <w:proofErr w:type="spellEnd"/>
            <w:r w:rsidR="00A7366E">
              <w:t>.</w:t>
            </w:r>
          </w:p>
        </w:tc>
      </w:tr>
    </w:tbl>
    <w:p w:rsidR="0069338D" w:rsidRDefault="0069338D" w:rsidP="00C850D8">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69338D" w:rsidRPr="005644C7" w:rsidTr="00C850D8">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lastRenderedPageBreak/>
              <w:t>Lernfeld</w:t>
            </w:r>
          </w:p>
          <w:p w:rsidR="0069338D" w:rsidRPr="002771A5" w:rsidRDefault="0069338D" w:rsidP="00C850D8">
            <w:pPr>
              <w:pStyle w:val="TabellenkopfLSLinksbndig"/>
            </w:pPr>
            <w:r w:rsidRPr="002771A5">
              <w:t xml:space="preserve">LF </w:t>
            </w:r>
            <w:r>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t>Materialien/Titel</w:t>
            </w:r>
          </w:p>
          <w:p w:rsidR="0069338D" w:rsidRPr="002771A5" w:rsidRDefault="0069338D" w:rsidP="00C850D8">
            <w:pPr>
              <w:pStyle w:val="TabellenkopfLSLinksbndig"/>
            </w:pPr>
            <w:r>
              <w:t>03</w:t>
            </w:r>
            <w:r w:rsidRPr="002771A5">
              <w:t xml:space="preserve"> </w:t>
            </w:r>
            <w:r w:rsidR="000C175E">
              <w:t xml:space="preserve">Garverfahren anwenden – </w:t>
            </w:r>
            <w:r>
              <w:t>1</w:t>
            </w:r>
          </w:p>
        </w:tc>
        <w:tc>
          <w:tcPr>
            <w:tcW w:w="188" w:type="dxa"/>
            <w:vMerge w:val="restart"/>
            <w:tcBorders>
              <w:top w:val="nil"/>
              <w:left w:val="single" w:sz="4" w:space="0" w:color="auto"/>
              <w:bottom w:val="nil"/>
              <w:right w:val="single" w:sz="4" w:space="0" w:color="auto"/>
            </w:tcBorders>
            <w:shd w:val="clear" w:color="auto" w:fill="FFFFFF" w:themeFill="background1"/>
          </w:tcPr>
          <w:p w:rsidR="0069338D" w:rsidRPr="002771A5" w:rsidRDefault="0069338D" w:rsidP="00C850D8"/>
        </w:tc>
        <w:tc>
          <w:tcPr>
            <w:tcW w:w="2080"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nkopfLS"/>
            </w:pPr>
            <w:r>
              <w:t>Hauswirtschaft</w:t>
            </w:r>
            <w:r w:rsidRPr="002771A5">
              <w:t xml:space="preserve"> </w:t>
            </w:r>
            <w:r w:rsidRPr="002771A5">
              <w:br/>
            </w:r>
            <w:r w:rsidR="000C175E">
              <w:t>H</w:t>
            </w:r>
            <w:r>
              <w:t>4.01.03.01.12</w:t>
            </w:r>
          </w:p>
        </w:tc>
      </w:tr>
      <w:tr w:rsidR="0069338D" w:rsidRPr="005644C7" w:rsidTr="00C850D8">
        <w:tc>
          <w:tcPr>
            <w:tcW w:w="7371" w:type="dxa"/>
            <w:gridSpan w:val="2"/>
            <w:vMerge w:val="restart"/>
            <w:tcBorders>
              <w:top w:val="single" w:sz="4" w:space="0" w:color="auto"/>
              <w:left w:val="single" w:sz="4" w:space="0" w:color="auto"/>
              <w:right w:val="single" w:sz="4" w:space="0" w:color="auto"/>
            </w:tcBorders>
          </w:tcPr>
          <w:p w:rsidR="0069338D" w:rsidRPr="002771A5" w:rsidRDefault="0069338D" w:rsidP="00C850D8">
            <w:pPr>
              <w:pStyle w:val="TabelleLinks6PT"/>
            </w:pPr>
            <w:r w:rsidRPr="007C481F">
              <w:rPr>
                <w:rFonts w:eastAsiaTheme="majorEastAsia"/>
                <w:noProof/>
              </w:rPr>
              <mc:AlternateContent>
                <mc:Choice Requires="wpg">
                  <w:drawing>
                    <wp:anchor distT="0" distB="0" distL="114300" distR="114300" simplePos="0" relativeHeight="252511232" behindDoc="0" locked="0" layoutInCell="0" allowOverlap="1" wp14:anchorId="65101DE4" wp14:editId="36579589">
                      <wp:simplePos x="0" y="0"/>
                      <wp:positionH relativeFrom="page">
                        <wp:posOffset>5518785</wp:posOffset>
                      </wp:positionH>
                      <wp:positionV relativeFrom="page">
                        <wp:posOffset>1471295</wp:posOffset>
                      </wp:positionV>
                      <wp:extent cx="1320800" cy="647700"/>
                      <wp:effectExtent l="0" t="0" r="12700" b="19050"/>
                      <wp:wrapNone/>
                      <wp:docPr id="598" name="Gruppieren 598"/>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599" name="Rechteck 599"/>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00" name="Rechteck 600"/>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01" name="Rechteck 601"/>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98" o:spid="_x0000_s1136" style="position:absolute;margin-left:434.55pt;margin-top:115.85pt;width:104pt;height:51pt;z-index:25251123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5XpXwMAANIMAAAOAAAAZHJzL2Uyb0RvYy54bWzsV99v1DgQfke6/8HKO02y2/3RqCmq2muF&#10;VKC6cuLZdZwfOsc2trfZ8tfz2c5mlwIPcOIkOPqQ2p7x2PPNfDPe0xfbXpAHbmynZJnkR1lCuGSq&#10;6mRTJn+/vXq+Toh1VFZUKMnL5JHb5MXZH89OB13wmWqVqLghMCJtMegyaZ3TRZpa1vKe2iOluYSw&#10;VqanDlPTpJWhA6z3Ip1l2TIdlKm0UYxbi9XLKEzOgv265sy9qWvLHRFlgru58DXhe++/6dkpLRpD&#10;ddux8Rr0O27R007i0MnUJXWUbEz3mam+Y0ZZVbsjpvpU1XXHePAB3uTZE2+ujdro4EtTDI2eYAK0&#10;T3D6brPs9cOtIV1VJosThErSHkG6NhutO264JH4VGA26KaB6bfSdvjXjQhNn3u1tbXr/Hw6RbUD3&#10;cUKXbx1hWMzns2ydIQgMsuXxaoVxgJ+1iNF+2/P5bH2yk/w5bc7ni/xk3LzIstXCq6S7o1N/w+lC&#10;g0Y22T1g9t8BdtdSzUMcrEdhAgzXiYD9xVnrOPsHcIWb+/OhOGFlCwvYvgrUgcd7sA78neWLkwjW&#10;5C8ttLHumque+EGZGKR6yED6cGNdhGan4g+W6qoTIuAtJBnKZJ4DQsIoSFcL6jDsNdLAyiYhVDRg&#10;M3MmWLRKdJXf7e0EZvILYcgDBafcNh/j8ImWP/mS2jYqBdGoJqS3wgM1x4t6tCI+fuS299uQkOul&#10;3+KX7lX1CNCNivS1ml11OOCGWndLDfiKpEINcm/wqYWCc2ocJaRV5sOX1r0+sgLShAzgPzx/v6GG&#10;J0S8lMiX+TLzuerCJEfeYmIOJfdhcrxYzSCRm/5CAY4c1U6zMPT6TuyGtVH9O5Sqc38qRFQynB0x&#10;HicXLtYlFDvGz8+DGoqEpu5G3mnmjXvoPLRvt++o0WPkHXLmtdrlKC2eJEDUjSlwvnGq7kJ27HEF&#10;i/wEfIlo/3DiANnPiOPXxmh/A3Fm+XwVCxRS6qBSIF6xUvxPmbPaYfmbOb8Yc1BgnrScZRYqsKfw&#10;NzDneJ6tY4H9gcwJdX9qHI926hp4wFVqQKlFBcdimVyFv1DfxKZ/parYONZo9KEuoO/ZsD+0/E/s&#10;/izdbHxH/e5m/103C49CPJxD0oyPfP8yP5yH7rf/KXL2EQAA//8DAFBLAwQUAAYACAAAACEAGAlJ&#10;FOIAAAAMAQAADwAAAGRycy9kb3ducmV2LnhtbEyPwU7DMAyG70i8Q2QkbizNItZRmk7TBJwmJDYk&#10;xC1rvLZa41RN1nZvT3ZiR9uffn9/vppsywbsfeNIgZglwJBKZxqqFHzv35+WwHzQZHTrCBVc0MOq&#10;uL/LdWbcSF847ELFYgj5TCuoQ+gyzn1Zo9V+5jqkeDu63uoQx77iptdjDLctnyfJglvdUPxQ6w43&#10;NZan3dkq+Bj1uJbibdiejpvL7/7582crUKnHh2n9CizgFP5huOpHdSii08GdyXjWKlguXkREFcyl&#10;SIFdiSRN4+qgQEqZAi9yflui+AMAAP//AwBQSwECLQAUAAYACAAAACEAtoM4kv4AAADhAQAAEwAA&#10;AAAAAAAAAAAAAAAAAAAAW0NvbnRlbnRfVHlwZXNdLnhtbFBLAQItABQABgAIAAAAIQA4/SH/1gAA&#10;AJQBAAALAAAAAAAAAAAAAAAAAC8BAABfcmVscy8ucmVsc1BLAQItABQABgAIAAAAIQA6t5XpXwMA&#10;ANIMAAAOAAAAAAAAAAAAAAAAAC4CAABkcnMvZTJvRG9jLnhtbFBLAQItABQABgAIAAAAIQAYCUkU&#10;4gAAAAwBAAAPAAAAAAAAAAAAAAAAALkFAABkcnMvZG93bnJldi54bWxQSwUGAAAAAAQABADzAAAA&#10;yAYAAAAA&#10;" o:allowincell="f">
                      <v:rect id="Rechteck 599" o:spid="_x0000_s113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mrfcYA&#10;AADcAAAADwAAAGRycy9kb3ducmV2LnhtbESPQWvCQBSE74L/YXlCb7qxYqmpqxSp6EGoJim9PrPP&#10;JJh9m2a3Gv+9Wyh4HGbmG2a+7EwtLtS6yrKC8SgCQZxbXXGhIEvXw1cQziNrrC2Tghs5WC76vTnG&#10;2l75QJfEFyJA2MWooPS+iaV0eUkG3cg2xME72dagD7ItpG7xGuCmls9R9CINVhwWSmxoVVJ+Tn6N&#10;guNm8zGV6efXJLOrfZp954n92Sn1NOje30B46vwj/N/eagXT2Qz+zoQj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mrfcYAAADcAAAADwAAAAAAAAAAAAAAAACYAgAAZHJz&#10;L2Rvd25yZXYueG1sUEsFBgAAAAAEAAQA9QAAAIsDAAAAAA==&#10;" filled="f" strokecolor="black [3213]" strokeweight=".25pt">
                        <v:textbox inset="1mm,.5mm,1mm">
                          <w:txbxContent>
                            <w:p w:rsidR="00762BB1" w:rsidRPr="00A50216" w:rsidRDefault="00762BB1" w:rsidP="00C850D8">
                              <w:pPr>
                                <w:pStyle w:val="Tabellezentriert"/>
                              </w:pPr>
                              <w:proofErr w:type="spellStart"/>
                              <w:r>
                                <w:t>LernPROJEKT</w:t>
                              </w:r>
                              <w:proofErr w:type="spellEnd"/>
                            </w:p>
                          </w:txbxContent>
                        </v:textbox>
                      </v:rect>
                      <v:rect id="Rechteck 600" o:spid="_x0000_s113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2G8MA&#10;AADcAAAADwAAAGRycy9kb3ducmV2LnhtbERPTWvCQBC9C/0PyxR6000tFYnZBJEWeyjUJhGvY3ZM&#10;gtnZmN1q+u+7B6HHx/tOstF04kqDay0reJ5FIIgrq1uuFZTF+3QJwnlkjZ1lUvBLDrL0YZJgrO2N&#10;v+ma+1qEEHYxKmi872MpXdWQQTezPXHgTnYw6AMcaqkHvIVw08l5FC2kwZZDQ4M9bRqqzvmPUXDc&#10;bt9eZfG1fyntZleUhyq3l0+lnh7H9QqEp9H/i+/uD61gEYX54Uw4Aj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z2G8MAAADcAAAADwAAAAAAAAAAAAAAAACYAgAAZHJzL2Rv&#10;d25yZXYueG1sUEsFBgAAAAAEAAQA9QAAAIgDAAAAAA==&#10;" filled="f" strokecolor="black [3213]" strokeweight=".25pt">
                        <v:textbox inset="1mm,.5mm,1mm">
                          <w:txbxContent>
                            <w:p w:rsidR="00762BB1" w:rsidRPr="00A50216" w:rsidRDefault="00762BB1" w:rsidP="00C850D8">
                              <w:pPr>
                                <w:pStyle w:val="Tabellezentriert"/>
                              </w:pPr>
                              <w:proofErr w:type="spellStart"/>
                              <w:r>
                                <w:t>LernTHEMA</w:t>
                              </w:r>
                              <w:proofErr w:type="spellEnd"/>
                            </w:p>
                          </w:txbxContent>
                        </v:textbox>
                      </v:rect>
                      <v:rect id="Rechteck 601" o:spid="_x0000_s113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PU6MMA&#10;AADcAAAADwAAAGRycy9kb3ducmV2LnhtbESPzWoCMRSF90LfIdxCd5roQmQ0ShEEEVrQFtzeTm5n&#10;Qic3IYkz0z59IxS6PJyfj7PZja4TPcVkPWuYzxQI4toby42G97fDdAUiZWSDnWfS8E0JdtuHyQYr&#10;4wc+U3/JjSgjnCrU0OYcKilT3ZLDNPOBuHifPjrMRcZGmohDGXedXCi1lA4tF0KLgfYt1V+Xmyvc&#10;/ieEq7XmVZ5Wx/ihXq6LwWj99Dg+r0FkGvN/+K99NBqWag73M+UI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NPU6MMAAADcAAAADwAAAAAAAAAAAAAAAACYAgAAZHJzL2Rv&#10;d25yZXYueG1sUEsFBgAAAAAEAAQA9QAAAIgDAAAAAA==&#10;" fillcolor="#d9d9d9" strokecolor="black [3213]" strokeweight=".25pt">
                        <v:textbox inset="1mm,.5mm,1mm">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69338D" w:rsidRPr="007D1F67" w:rsidRDefault="0069338D" w:rsidP="00C850D8">
            <w:pPr>
              <w:pStyle w:val="TabelleLinks8PTAufzhlung"/>
              <w:ind w:left="227" w:hanging="170"/>
            </w:pPr>
            <w:r w:rsidRPr="00714119">
              <w:t xml:space="preserve">Ich </w:t>
            </w:r>
            <w:r>
              <w:t xml:space="preserve">kann </w:t>
            </w:r>
            <w:r w:rsidRPr="007D1F67">
              <w:t>gesundheits- und ernährungsbewusst denken und handeln.</w:t>
            </w:r>
          </w:p>
          <w:p w:rsidR="0069338D" w:rsidRPr="007D1F67" w:rsidRDefault="0069338D" w:rsidP="00C850D8">
            <w:pPr>
              <w:pStyle w:val="TabelleLinks8PTAufzhlung"/>
              <w:ind w:left="227" w:hanging="170"/>
            </w:pPr>
            <w:r>
              <w:t>Ich kann b</w:t>
            </w:r>
            <w:r w:rsidRPr="007D1F67">
              <w:t>erufsfeldtypische Produkte herstellen.</w:t>
            </w:r>
          </w:p>
          <w:p w:rsidR="0069338D" w:rsidRPr="002771A5" w:rsidRDefault="0069338D" w:rsidP="00C850D8">
            <w:pPr>
              <w:pStyle w:val="TabelleLinks8PTAufzhlung"/>
              <w:ind w:left="227" w:hanging="170"/>
            </w:pPr>
            <w:r>
              <w:t>I</w:t>
            </w:r>
            <w:r w:rsidRPr="007D1F67">
              <w:t>ch kann im Berufsfeld gestalten</w:t>
            </w:r>
            <w:r w:rsidRPr="00714119">
              <w:t>.</w:t>
            </w:r>
          </w:p>
        </w:tc>
        <w:tc>
          <w:tcPr>
            <w:tcW w:w="188" w:type="dxa"/>
            <w:vMerge/>
            <w:tcBorders>
              <w:top w:val="nil"/>
              <w:left w:val="single" w:sz="4" w:space="0" w:color="auto"/>
              <w:bottom w:val="nil"/>
              <w:right w:val="nil"/>
            </w:tcBorders>
            <w:shd w:val="clear" w:color="auto" w:fill="FFFFFF" w:themeFill="background1"/>
          </w:tcPr>
          <w:p w:rsidR="0069338D" w:rsidRPr="002771A5" w:rsidRDefault="0069338D" w:rsidP="00C850D8"/>
        </w:tc>
        <w:tc>
          <w:tcPr>
            <w:tcW w:w="2080" w:type="dxa"/>
            <w:tcBorders>
              <w:top w:val="single" w:sz="4" w:space="0" w:color="auto"/>
              <w:left w:val="nil"/>
              <w:right w:val="nil"/>
            </w:tcBorders>
          </w:tcPr>
          <w:p w:rsidR="0069338D" w:rsidRPr="002771A5" w:rsidRDefault="0069338D" w:rsidP="00C850D8"/>
        </w:tc>
      </w:tr>
      <w:tr w:rsidR="0069338D" w:rsidRPr="005644C7" w:rsidTr="00C850D8">
        <w:trPr>
          <w:trHeight w:val="87"/>
        </w:trPr>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tc>
        <w:tc>
          <w:tcPr>
            <w:tcW w:w="2080" w:type="dxa"/>
          </w:tcPr>
          <w:p w:rsidR="0069338D" w:rsidRPr="002771A5" w:rsidRDefault="0069338D" w:rsidP="00C850D8">
            <w:pPr>
              <w:pStyle w:val="Tabellezentriert"/>
            </w:pPr>
          </w:p>
        </w:tc>
      </w:tr>
      <w:tr w:rsidR="0069338D" w:rsidRPr="005644C7" w:rsidTr="00C850D8">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pPr>
          </w:p>
        </w:tc>
      </w:tr>
      <w:tr w:rsidR="0069338D" w:rsidRPr="005644C7" w:rsidTr="00C850D8">
        <w:trPr>
          <w:trHeight w:val="246"/>
        </w:trPr>
        <w:tc>
          <w:tcPr>
            <w:tcW w:w="7371" w:type="dxa"/>
            <w:gridSpan w:val="2"/>
            <w:vMerge/>
            <w:tcBorders>
              <w:left w:val="single" w:sz="4" w:space="0" w:color="auto"/>
              <w:bottom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rPr>
                <w:rStyle w:val="Fett"/>
              </w:rPr>
            </w:pPr>
          </w:p>
        </w:tc>
      </w:tr>
    </w:tbl>
    <w:p w:rsidR="0069338D" w:rsidRDefault="0069338D" w:rsidP="00C850D8"/>
    <w:tbl>
      <w:tblPr>
        <w:tblStyle w:val="Tabellenraster"/>
        <w:tblW w:w="9639" w:type="dxa"/>
        <w:tblInd w:w="28" w:type="dxa"/>
        <w:shd w:val="clear" w:color="auto" w:fill="FFFFFF" w:themeFill="background1"/>
        <w:tblCellMar>
          <w:top w:w="28" w:type="dxa"/>
          <w:left w:w="28" w:type="dxa"/>
          <w:bottom w:w="28" w:type="dxa"/>
          <w:right w:w="28" w:type="dxa"/>
        </w:tblCellMar>
        <w:tblLook w:val="04A0" w:firstRow="1" w:lastRow="0" w:firstColumn="1" w:lastColumn="0" w:noHBand="0" w:noVBand="1"/>
      </w:tblPr>
      <w:tblGrid>
        <w:gridCol w:w="4819"/>
        <w:gridCol w:w="4820"/>
      </w:tblGrid>
      <w:tr w:rsidR="0069338D" w:rsidTr="00C850D8">
        <w:tc>
          <w:tcPr>
            <w:tcW w:w="4820" w:type="dxa"/>
            <w:vMerge w:val="restart"/>
            <w:shd w:val="clear" w:color="auto" w:fill="FFFFFF" w:themeFill="background1"/>
          </w:tcPr>
          <w:p w:rsidR="0069338D" w:rsidRPr="00EF794E" w:rsidRDefault="0069338D" w:rsidP="00C850D8">
            <w:pPr>
              <w:pStyle w:val="TabelleLinks6PT"/>
            </w:pPr>
            <w:r w:rsidRPr="00EF794E">
              <w:t>Kompetenz</w:t>
            </w:r>
          </w:p>
          <w:p w:rsidR="0069338D" w:rsidRDefault="0069338D" w:rsidP="00C850D8">
            <w:pPr>
              <w:pStyle w:val="TabelleLinks8PTAufzhlung"/>
              <w:ind w:left="227" w:hanging="170"/>
            </w:pPr>
            <w:r>
              <w:t>Ich kann verschiedene Garverfahren anwenden.</w:t>
            </w:r>
          </w:p>
          <w:p w:rsidR="0069338D" w:rsidRPr="00086D1C" w:rsidRDefault="0069338D" w:rsidP="00C850D8">
            <w:pPr>
              <w:pStyle w:val="TabelleLinks8PTAufzhlung"/>
              <w:ind w:left="227" w:hanging="170"/>
            </w:pPr>
            <w:r>
              <w:t>Ich kann Gerichte sensorisch beurteilen</w:t>
            </w:r>
            <w:r w:rsidR="00576065">
              <w:t>.</w:t>
            </w:r>
          </w:p>
        </w:tc>
        <w:tc>
          <w:tcPr>
            <w:tcW w:w="4820" w:type="dxa"/>
            <w:shd w:val="clear" w:color="auto" w:fill="FFFFFF" w:themeFill="background1"/>
          </w:tcPr>
          <w:p w:rsidR="0069338D" w:rsidRPr="00EF794E" w:rsidRDefault="0069338D" w:rsidP="00C850D8">
            <w:pPr>
              <w:pStyle w:val="TabelleLinks6PT"/>
            </w:pPr>
            <w:r w:rsidRPr="00EF794E">
              <w:t>Was Sie schon können sollten</w:t>
            </w:r>
            <w:r w:rsidR="00576065">
              <w:t>:</w:t>
            </w:r>
          </w:p>
          <w:p w:rsidR="0069338D" w:rsidRPr="00C15743" w:rsidRDefault="0069338D" w:rsidP="00C850D8">
            <w:pPr>
              <w:pStyle w:val="TabelleLinks8PTAufzhlung"/>
              <w:ind w:left="227" w:hanging="170"/>
            </w:pPr>
            <w:r>
              <w:t xml:space="preserve">Ich kann </w:t>
            </w:r>
            <w:r w:rsidRPr="00C15743">
              <w:t>Beurteilungskriterien für Speisen nennen.</w:t>
            </w:r>
          </w:p>
          <w:p w:rsidR="0069338D" w:rsidRPr="00086D1C" w:rsidRDefault="0069338D" w:rsidP="00C850D8">
            <w:pPr>
              <w:pStyle w:val="TabelleLinks8PTAufzhlung"/>
              <w:ind w:left="227" w:hanging="170"/>
            </w:pPr>
            <w:r>
              <w:t>Ich kann e</w:t>
            </w:r>
            <w:r w:rsidRPr="00C15743">
              <w:t>igene Beurteilungskriterien für Speisen erstellen.</w:t>
            </w:r>
          </w:p>
        </w:tc>
      </w:tr>
      <w:tr w:rsidR="0069338D" w:rsidTr="00C850D8">
        <w:tc>
          <w:tcPr>
            <w:tcW w:w="4820" w:type="dxa"/>
            <w:vMerge/>
            <w:shd w:val="clear" w:color="auto" w:fill="FFFFFF" w:themeFill="background1"/>
          </w:tcPr>
          <w:p w:rsidR="0069338D" w:rsidRPr="00EF794E" w:rsidRDefault="0069338D" w:rsidP="00C850D8">
            <w:pPr>
              <w:pStyle w:val="TabelleLinks6PT"/>
            </w:pPr>
          </w:p>
        </w:tc>
        <w:tc>
          <w:tcPr>
            <w:tcW w:w="4820" w:type="dxa"/>
            <w:shd w:val="clear" w:color="auto" w:fill="FFFFFF" w:themeFill="background1"/>
          </w:tcPr>
          <w:p w:rsidR="0069338D" w:rsidRPr="00EF794E" w:rsidRDefault="0069338D" w:rsidP="00C850D8">
            <w:pPr>
              <w:pStyle w:val="TabelleLinks6PT"/>
            </w:pPr>
            <w:r w:rsidRPr="00EF794E">
              <w:t>Wofür Sie das benötigen</w:t>
            </w:r>
            <w:r w:rsidR="00576065">
              <w:t>:</w:t>
            </w:r>
          </w:p>
          <w:p w:rsidR="0069338D" w:rsidRPr="00086D1C" w:rsidRDefault="0069338D" w:rsidP="00C850D8">
            <w:pPr>
              <w:pStyle w:val="TabelleLinks8PTAufzhlung"/>
              <w:ind w:left="227" w:hanging="170"/>
            </w:pPr>
            <w:r>
              <w:t>Ich kann Speisen nährstoffschonend und fettarm zubereiten.</w:t>
            </w:r>
          </w:p>
        </w:tc>
      </w:tr>
      <w:tr w:rsidR="0069338D" w:rsidTr="00C850D8">
        <w:tc>
          <w:tcPr>
            <w:tcW w:w="4820" w:type="dxa"/>
            <w:vMerge/>
            <w:shd w:val="clear" w:color="auto" w:fill="FFFFFF" w:themeFill="background1"/>
          </w:tcPr>
          <w:p w:rsidR="0069338D" w:rsidRPr="00EF794E" w:rsidRDefault="0069338D" w:rsidP="00C850D8">
            <w:pPr>
              <w:pStyle w:val="TabelleLinks"/>
            </w:pPr>
          </w:p>
        </w:tc>
        <w:tc>
          <w:tcPr>
            <w:tcW w:w="4820" w:type="dxa"/>
            <w:shd w:val="clear" w:color="auto" w:fill="FFFFFF" w:themeFill="background1"/>
          </w:tcPr>
          <w:p w:rsidR="0069338D" w:rsidRPr="00EF794E" w:rsidRDefault="0069338D" w:rsidP="00C850D8">
            <w:pPr>
              <w:pStyle w:val="TabelleLinks6PT"/>
            </w:pPr>
            <w:r w:rsidRPr="00EF794E">
              <w:t xml:space="preserve">Wie </w:t>
            </w:r>
            <w:r>
              <w:t>Sie I</w:t>
            </w:r>
            <w:r w:rsidRPr="00EF794E">
              <w:t>hr Können prüfen können</w:t>
            </w:r>
            <w:r w:rsidR="00576065">
              <w:t>:</w:t>
            </w:r>
          </w:p>
          <w:p w:rsidR="0069338D" w:rsidRPr="00EF794E" w:rsidRDefault="0069338D" w:rsidP="00C850D8">
            <w:pPr>
              <w:pStyle w:val="TabelleLinks8PTAufzhlung"/>
              <w:numPr>
                <w:ilvl w:val="0"/>
                <w:numId w:val="0"/>
              </w:numPr>
              <w:ind w:left="227"/>
            </w:pPr>
          </w:p>
        </w:tc>
      </w:tr>
    </w:tbl>
    <w:p w:rsidR="0069338D" w:rsidRDefault="0069338D" w:rsidP="00C850D8"/>
    <w:tbl>
      <w:tblPr>
        <w:tblStyle w:val="Tabellenraster"/>
        <w:tblW w:w="7371" w:type="dxa"/>
        <w:tblInd w:w="108" w:type="dxa"/>
        <w:tblCellMar>
          <w:top w:w="28" w:type="dxa"/>
          <w:bottom w:w="28" w:type="dxa"/>
        </w:tblCellMar>
        <w:tblLook w:val="04A0" w:firstRow="1" w:lastRow="0" w:firstColumn="1" w:lastColumn="0" w:noHBand="0" w:noVBand="1"/>
      </w:tblPr>
      <w:tblGrid>
        <w:gridCol w:w="7371"/>
      </w:tblGrid>
      <w:tr w:rsidR="0069338D" w:rsidTr="00C850D8">
        <w:tc>
          <w:tcPr>
            <w:tcW w:w="7371" w:type="dxa"/>
          </w:tcPr>
          <w:p w:rsidR="0069338D" w:rsidRPr="00086D1C" w:rsidRDefault="0069338D" w:rsidP="00C850D8">
            <w:pPr>
              <w:pStyle w:val="TabelleLinks6PT"/>
            </w:pPr>
            <w:r w:rsidRPr="002D2ED4">
              <w:rPr>
                <w:noProof/>
              </w:rPr>
              <w:drawing>
                <wp:anchor distT="0" distB="0" distL="114300" distR="114300" simplePos="0" relativeHeight="252478464" behindDoc="0" locked="0" layoutInCell="1" allowOverlap="1" wp14:anchorId="59107D36" wp14:editId="68A075A7">
                  <wp:simplePos x="0" y="0"/>
                  <wp:positionH relativeFrom="column">
                    <wp:posOffset>5621655</wp:posOffset>
                  </wp:positionH>
                  <wp:positionV relativeFrom="paragraph">
                    <wp:posOffset>-14605</wp:posOffset>
                  </wp:positionV>
                  <wp:extent cx="427355" cy="415925"/>
                  <wp:effectExtent l="0" t="0" r="0" b="3175"/>
                  <wp:wrapNone/>
                  <wp:docPr id="431" name="Grafik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2D2ED4">
              <w:rPr>
                <w:noProof/>
              </w:rPr>
              <w:drawing>
                <wp:anchor distT="0" distB="0" distL="114300" distR="114300" simplePos="0" relativeHeight="252479488" behindDoc="0" locked="0" layoutInCell="1" allowOverlap="1" wp14:anchorId="6ECE7D3A" wp14:editId="02A71A0D">
                  <wp:simplePos x="0" y="0"/>
                  <wp:positionH relativeFrom="column">
                    <wp:posOffset>5180330</wp:posOffset>
                  </wp:positionH>
                  <wp:positionV relativeFrom="paragraph">
                    <wp:posOffset>-14605</wp:posOffset>
                  </wp:positionV>
                  <wp:extent cx="427355" cy="415925"/>
                  <wp:effectExtent l="0" t="0" r="0" b="3175"/>
                  <wp:wrapNone/>
                  <wp:docPr id="432" name="Grafik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2D2ED4">
              <w:rPr>
                <w:noProof/>
              </w:rPr>
              <w:drawing>
                <wp:anchor distT="0" distB="0" distL="114300" distR="114300" simplePos="0" relativeHeight="252480512" behindDoc="0" locked="0" layoutInCell="1" allowOverlap="1" wp14:anchorId="5F9F217D" wp14:editId="76D49E29">
                  <wp:simplePos x="0" y="0"/>
                  <wp:positionH relativeFrom="column">
                    <wp:posOffset>4728210</wp:posOffset>
                  </wp:positionH>
                  <wp:positionV relativeFrom="paragraph">
                    <wp:posOffset>-15240</wp:posOffset>
                  </wp:positionV>
                  <wp:extent cx="427355" cy="415925"/>
                  <wp:effectExtent l="0" t="0" r="0" b="3175"/>
                  <wp:wrapNone/>
                  <wp:docPr id="433" name="Grafik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t>Beschreibung Lernsituation:</w:t>
            </w:r>
          </w:p>
          <w:p w:rsidR="0069338D" w:rsidRPr="00714119" w:rsidRDefault="0069338D" w:rsidP="00C850D8">
            <w:pPr>
              <w:pStyle w:val="Textkrper"/>
              <w:rPr>
                <w:sz w:val="18"/>
                <w:szCs w:val="18"/>
              </w:rPr>
            </w:pPr>
            <w:r w:rsidRPr="00714119">
              <w:rPr>
                <w:sz w:val="18"/>
                <w:szCs w:val="18"/>
              </w:rPr>
              <w:t>Nadine möchte Kartoffeln zubereiten. Sie kennt die Garverfahren Kochen, Dämpfen, Dünsten und Braten (in der Pfanne). Sie möchte nun die Kartoffeln auf unterschiedliche Art zubereiten um Unterschiede zwischen den Garverfahren herauszufinden.</w:t>
            </w:r>
          </w:p>
        </w:tc>
      </w:tr>
    </w:tbl>
    <w:p w:rsidR="0069338D" w:rsidRDefault="0069338D" w:rsidP="00C850D8"/>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709"/>
        <w:gridCol w:w="1276"/>
        <w:gridCol w:w="5386"/>
      </w:tblGrid>
      <w:tr w:rsidR="0069338D" w:rsidTr="00C850D8">
        <w:tc>
          <w:tcPr>
            <w:tcW w:w="709" w:type="dxa"/>
            <w:shd w:val="clear" w:color="auto" w:fill="D9D9D9" w:themeFill="background1" w:themeFillShade="D9"/>
          </w:tcPr>
          <w:p w:rsidR="0069338D" w:rsidRPr="0089430A" w:rsidRDefault="0069338D" w:rsidP="00C850D8">
            <w:pPr>
              <w:pStyle w:val="TabellenkopfLS"/>
            </w:pPr>
            <w:r>
              <w:t>Nr.</w:t>
            </w:r>
          </w:p>
        </w:tc>
        <w:tc>
          <w:tcPr>
            <w:tcW w:w="1276" w:type="dxa"/>
            <w:shd w:val="clear" w:color="auto" w:fill="D9D9D9" w:themeFill="background1" w:themeFillShade="D9"/>
          </w:tcPr>
          <w:p w:rsidR="0069338D" w:rsidRPr="0089430A" w:rsidRDefault="0069338D" w:rsidP="00C850D8">
            <w:pPr>
              <w:pStyle w:val="TabellenkopfLS"/>
            </w:pPr>
            <w:r>
              <w:t>Mit wem?</w:t>
            </w:r>
          </w:p>
        </w:tc>
        <w:tc>
          <w:tcPr>
            <w:tcW w:w="5386" w:type="dxa"/>
            <w:shd w:val="clear" w:color="auto" w:fill="D9D9D9" w:themeFill="background1" w:themeFillShade="D9"/>
          </w:tcPr>
          <w:p w:rsidR="0069338D" w:rsidRPr="0089430A" w:rsidRDefault="0069338D" w:rsidP="00C850D8">
            <w:pPr>
              <w:pStyle w:val="TabellenkopfLSLinksbndig"/>
            </w:pPr>
            <w:r>
              <w:t xml:space="preserve"> Arbeitsauftrag</w:t>
            </w:r>
          </w:p>
        </w:tc>
      </w:tr>
      <w:tr w:rsidR="0069338D" w:rsidTr="00C850D8">
        <w:tc>
          <w:tcPr>
            <w:tcW w:w="709" w:type="dxa"/>
          </w:tcPr>
          <w:p w:rsidR="0069338D" w:rsidRPr="00714119" w:rsidRDefault="0069338D" w:rsidP="00C850D8">
            <w:pPr>
              <w:pStyle w:val="TabelleLinks"/>
              <w:rPr>
                <w:szCs w:val="18"/>
              </w:rPr>
            </w:pPr>
            <w:r w:rsidRPr="00714119">
              <w:rPr>
                <w:szCs w:val="18"/>
              </w:rPr>
              <w:t>1</w:t>
            </w:r>
          </w:p>
        </w:tc>
        <w:tc>
          <w:tcPr>
            <w:tcW w:w="1276" w:type="dxa"/>
          </w:tcPr>
          <w:p w:rsidR="0069338D" w:rsidRPr="00714119" w:rsidRDefault="0069338D" w:rsidP="00C850D8">
            <w:pPr>
              <w:pStyle w:val="TabelleLinks"/>
              <w:rPr>
                <w:szCs w:val="18"/>
              </w:rPr>
            </w:pPr>
            <w:r w:rsidRPr="00714119">
              <w:rPr>
                <w:noProof/>
                <w:szCs w:val="18"/>
              </w:rPr>
              <w:drawing>
                <wp:anchor distT="0" distB="0" distL="114300" distR="114300" simplePos="0" relativeHeight="252481536" behindDoc="0" locked="0" layoutInCell="1" allowOverlap="1" wp14:anchorId="55C4955C" wp14:editId="71A2DE09">
                  <wp:simplePos x="0" y="0"/>
                  <wp:positionH relativeFrom="column">
                    <wp:posOffset>254000</wp:posOffset>
                  </wp:positionH>
                  <wp:positionV relativeFrom="paragraph">
                    <wp:posOffset>97790</wp:posOffset>
                  </wp:positionV>
                  <wp:extent cx="236250" cy="258750"/>
                  <wp:effectExtent l="0" t="0" r="0" b="8255"/>
                  <wp:wrapNone/>
                  <wp:docPr id="434" name="Grafik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236250" cy="25875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Pr="00714119" w:rsidRDefault="0069338D" w:rsidP="00C850D8">
            <w:pPr>
              <w:pStyle w:val="Textkrper"/>
              <w:rPr>
                <w:sz w:val="18"/>
                <w:szCs w:val="18"/>
              </w:rPr>
            </w:pPr>
            <w:r w:rsidRPr="00714119">
              <w:rPr>
                <w:sz w:val="18"/>
                <w:szCs w:val="18"/>
              </w:rPr>
              <w:t>Arbeiten Sie sich alleine in den vorliegenden Arbeitsauftrag ein.</w:t>
            </w:r>
          </w:p>
          <w:p w:rsidR="0069338D" w:rsidRPr="00714119" w:rsidRDefault="0069338D" w:rsidP="00C850D8">
            <w:pPr>
              <w:pStyle w:val="Textkrper"/>
              <w:rPr>
                <w:sz w:val="18"/>
                <w:szCs w:val="18"/>
              </w:rPr>
            </w:pPr>
            <w:r w:rsidRPr="00714119">
              <w:rPr>
                <w:sz w:val="18"/>
                <w:szCs w:val="18"/>
              </w:rPr>
              <w:t>Seien Sie sicher, dass Sie die Anweisungen verstehen. Sprechen Sie bei Unklarheiten Ihre Lehrkraft an.</w:t>
            </w:r>
          </w:p>
        </w:tc>
      </w:tr>
      <w:tr w:rsidR="0069338D" w:rsidTr="00C850D8">
        <w:tc>
          <w:tcPr>
            <w:tcW w:w="709" w:type="dxa"/>
          </w:tcPr>
          <w:p w:rsidR="0069338D" w:rsidRPr="00714119" w:rsidRDefault="0069338D" w:rsidP="00C850D8">
            <w:pPr>
              <w:pStyle w:val="TabelleLinks"/>
              <w:rPr>
                <w:szCs w:val="18"/>
              </w:rPr>
            </w:pPr>
            <w:r w:rsidRPr="00714119">
              <w:rPr>
                <w:szCs w:val="18"/>
              </w:rPr>
              <w:t>2</w:t>
            </w:r>
          </w:p>
        </w:tc>
        <w:tc>
          <w:tcPr>
            <w:tcW w:w="1276" w:type="dxa"/>
          </w:tcPr>
          <w:p w:rsidR="0069338D" w:rsidRPr="00714119" w:rsidRDefault="0069338D" w:rsidP="00C850D8">
            <w:pPr>
              <w:pStyle w:val="TabelleLinks"/>
              <w:rPr>
                <w:szCs w:val="18"/>
              </w:rPr>
            </w:pPr>
            <w:r w:rsidRPr="00714119">
              <w:rPr>
                <w:noProof/>
                <w:szCs w:val="18"/>
              </w:rPr>
              <w:drawing>
                <wp:anchor distT="0" distB="0" distL="114300" distR="114300" simplePos="0" relativeHeight="252483584" behindDoc="0" locked="0" layoutInCell="1" allowOverlap="1" wp14:anchorId="102CE387" wp14:editId="252166DF">
                  <wp:simplePos x="0" y="0"/>
                  <wp:positionH relativeFrom="column">
                    <wp:posOffset>131445</wp:posOffset>
                  </wp:positionH>
                  <wp:positionV relativeFrom="paragraph">
                    <wp:posOffset>12065</wp:posOffset>
                  </wp:positionV>
                  <wp:extent cx="517500" cy="315000"/>
                  <wp:effectExtent l="0" t="0" r="0" b="8890"/>
                  <wp:wrapNone/>
                  <wp:docPr id="385" name="Grafik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20Gruppenarbeit.emf"/>
                          <pic:cNvPicPr/>
                        </pic:nvPicPr>
                        <pic:blipFill>
                          <a:blip r:embed="rId84">
                            <a:extLst>
                              <a:ext uri="{28A0092B-C50C-407E-A947-70E740481C1C}">
                                <a14:useLocalDpi xmlns:a14="http://schemas.microsoft.com/office/drawing/2010/main" val="0"/>
                              </a:ext>
                            </a:extLst>
                          </a:blip>
                          <a:stretch>
                            <a:fillRect/>
                          </a:stretch>
                        </pic:blipFill>
                        <pic:spPr>
                          <a:xfrm>
                            <a:off x="0" y="0"/>
                            <a:ext cx="517500" cy="31500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Pr="00714119" w:rsidRDefault="0069338D" w:rsidP="00C850D8">
            <w:pPr>
              <w:pStyle w:val="Textkrper"/>
              <w:rPr>
                <w:sz w:val="18"/>
                <w:szCs w:val="18"/>
              </w:rPr>
            </w:pPr>
            <w:r w:rsidRPr="00714119">
              <w:rPr>
                <w:sz w:val="18"/>
                <w:szCs w:val="18"/>
              </w:rPr>
              <w:t xml:space="preserve">Suchen Sie sich drei </w:t>
            </w:r>
            <w:r w:rsidR="00E80983">
              <w:rPr>
                <w:sz w:val="18"/>
                <w:szCs w:val="18"/>
              </w:rPr>
              <w:t xml:space="preserve">Partner oder </w:t>
            </w:r>
            <w:r w:rsidR="004E0BD8">
              <w:rPr>
                <w:sz w:val="18"/>
                <w:szCs w:val="18"/>
              </w:rPr>
              <w:t>Partnerinnen</w:t>
            </w:r>
            <w:r w:rsidRPr="00714119">
              <w:rPr>
                <w:sz w:val="18"/>
                <w:szCs w:val="18"/>
              </w:rPr>
              <w:t>. Sprechen Sie in der Gruppe das weitere Vorgehen ab. Klären Sie offene Fragen.</w:t>
            </w:r>
          </w:p>
        </w:tc>
      </w:tr>
      <w:tr w:rsidR="0069338D" w:rsidTr="00C850D8">
        <w:tc>
          <w:tcPr>
            <w:tcW w:w="709" w:type="dxa"/>
          </w:tcPr>
          <w:p w:rsidR="0069338D" w:rsidRPr="00714119" w:rsidRDefault="0069338D" w:rsidP="00C850D8">
            <w:pPr>
              <w:pStyle w:val="TabelleLinks"/>
              <w:rPr>
                <w:szCs w:val="18"/>
              </w:rPr>
            </w:pPr>
            <w:r w:rsidRPr="00714119">
              <w:rPr>
                <w:szCs w:val="18"/>
              </w:rPr>
              <w:t>3</w:t>
            </w:r>
          </w:p>
        </w:tc>
        <w:tc>
          <w:tcPr>
            <w:tcW w:w="1276" w:type="dxa"/>
          </w:tcPr>
          <w:p w:rsidR="0069338D" w:rsidRPr="00714119" w:rsidRDefault="0069338D" w:rsidP="00C850D8">
            <w:pPr>
              <w:pStyle w:val="TabelleLinks"/>
              <w:rPr>
                <w:szCs w:val="18"/>
              </w:rPr>
            </w:pPr>
            <w:r w:rsidRPr="00714119">
              <w:rPr>
                <w:noProof/>
                <w:szCs w:val="18"/>
              </w:rPr>
              <w:drawing>
                <wp:anchor distT="0" distB="0" distL="114300" distR="114300" simplePos="0" relativeHeight="252499968" behindDoc="0" locked="0" layoutInCell="1" allowOverlap="1" wp14:anchorId="0D742EAA" wp14:editId="3D2EE555">
                  <wp:simplePos x="0" y="0"/>
                  <wp:positionH relativeFrom="column">
                    <wp:posOffset>274320</wp:posOffset>
                  </wp:positionH>
                  <wp:positionV relativeFrom="paragraph">
                    <wp:posOffset>48260</wp:posOffset>
                  </wp:positionV>
                  <wp:extent cx="236250" cy="258750"/>
                  <wp:effectExtent l="0" t="0" r="0" b="8255"/>
                  <wp:wrapNone/>
                  <wp:docPr id="443" name="Grafik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236250" cy="25875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Pr="00714119" w:rsidRDefault="0069338D" w:rsidP="00C850D8">
            <w:pPr>
              <w:pStyle w:val="Textkrper"/>
              <w:rPr>
                <w:sz w:val="18"/>
                <w:szCs w:val="18"/>
              </w:rPr>
            </w:pPr>
            <w:r w:rsidRPr="00714119">
              <w:rPr>
                <w:sz w:val="18"/>
                <w:szCs w:val="18"/>
              </w:rPr>
              <w:t>Lesen Sie die Vorgangsbeschreibungen für die Zubereitung von Karto</w:t>
            </w:r>
            <w:r w:rsidRPr="00714119">
              <w:rPr>
                <w:sz w:val="18"/>
                <w:szCs w:val="18"/>
              </w:rPr>
              <w:t>f</w:t>
            </w:r>
            <w:r w:rsidRPr="00714119">
              <w:rPr>
                <w:sz w:val="18"/>
                <w:szCs w:val="18"/>
              </w:rPr>
              <w:t xml:space="preserve">feln (vom Lehrertisch) durch. </w:t>
            </w:r>
          </w:p>
          <w:p w:rsidR="0069338D" w:rsidRPr="00714119" w:rsidRDefault="0069338D" w:rsidP="00C850D8">
            <w:pPr>
              <w:pStyle w:val="Textkrper"/>
              <w:rPr>
                <w:sz w:val="18"/>
                <w:szCs w:val="18"/>
              </w:rPr>
            </w:pPr>
          </w:p>
          <w:p w:rsidR="0069338D" w:rsidRPr="00714119" w:rsidRDefault="0069338D" w:rsidP="00C850D8">
            <w:pPr>
              <w:pStyle w:val="Textkrper"/>
              <w:rPr>
                <w:sz w:val="18"/>
                <w:szCs w:val="18"/>
              </w:rPr>
            </w:pPr>
            <w:r w:rsidRPr="00714119">
              <w:rPr>
                <w:sz w:val="18"/>
                <w:szCs w:val="18"/>
              </w:rPr>
              <w:t>Kartoffeln gekocht</w:t>
            </w:r>
          </w:p>
          <w:p w:rsidR="0069338D" w:rsidRPr="00714119" w:rsidRDefault="0069338D" w:rsidP="00C850D8">
            <w:pPr>
              <w:pStyle w:val="Textkrper"/>
              <w:rPr>
                <w:sz w:val="18"/>
                <w:szCs w:val="18"/>
              </w:rPr>
            </w:pPr>
            <w:r w:rsidRPr="00714119">
              <w:rPr>
                <w:sz w:val="18"/>
                <w:szCs w:val="18"/>
              </w:rPr>
              <w:t>Kartoffeln gedämpft</w:t>
            </w:r>
          </w:p>
          <w:p w:rsidR="0069338D" w:rsidRPr="00714119" w:rsidRDefault="0069338D" w:rsidP="00C850D8">
            <w:pPr>
              <w:pStyle w:val="Textkrper"/>
              <w:rPr>
                <w:sz w:val="18"/>
                <w:szCs w:val="18"/>
              </w:rPr>
            </w:pPr>
            <w:r w:rsidRPr="00714119">
              <w:rPr>
                <w:sz w:val="18"/>
                <w:szCs w:val="18"/>
              </w:rPr>
              <w:t>Kartoffeln gedünstet</w:t>
            </w:r>
          </w:p>
          <w:p w:rsidR="0069338D" w:rsidRPr="00714119" w:rsidRDefault="0069338D" w:rsidP="00C850D8">
            <w:pPr>
              <w:pStyle w:val="Textkrper"/>
              <w:rPr>
                <w:sz w:val="18"/>
                <w:szCs w:val="18"/>
              </w:rPr>
            </w:pPr>
            <w:r w:rsidRPr="00714119">
              <w:rPr>
                <w:sz w:val="18"/>
                <w:szCs w:val="18"/>
              </w:rPr>
              <w:t>Kartoffeln gebraten</w:t>
            </w:r>
          </w:p>
        </w:tc>
      </w:tr>
      <w:tr w:rsidR="0069338D" w:rsidTr="00C850D8">
        <w:tc>
          <w:tcPr>
            <w:tcW w:w="709" w:type="dxa"/>
          </w:tcPr>
          <w:p w:rsidR="0069338D" w:rsidRPr="00714119" w:rsidRDefault="0069338D" w:rsidP="00C850D8">
            <w:pPr>
              <w:pStyle w:val="TabelleLinks"/>
              <w:rPr>
                <w:szCs w:val="18"/>
              </w:rPr>
            </w:pPr>
            <w:r w:rsidRPr="00714119">
              <w:rPr>
                <w:szCs w:val="18"/>
              </w:rPr>
              <w:t>4</w:t>
            </w:r>
          </w:p>
        </w:tc>
        <w:tc>
          <w:tcPr>
            <w:tcW w:w="1276" w:type="dxa"/>
          </w:tcPr>
          <w:p w:rsidR="0069338D" w:rsidRPr="00714119" w:rsidRDefault="0069338D" w:rsidP="00C850D8">
            <w:pPr>
              <w:pStyle w:val="TabelleLinks"/>
              <w:rPr>
                <w:szCs w:val="18"/>
              </w:rPr>
            </w:pPr>
            <w:r w:rsidRPr="00714119">
              <w:rPr>
                <w:noProof/>
                <w:szCs w:val="18"/>
              </w:rPr>
              <w:drawing>
                <wp:anchor distT="0" distB="0" distL="114300" distR="114300" simplePos="0" relativeHeight="252500992" behindDoc="0" locked="0" layoutInCell="1" allowOverlap="1" wp14:anchorId="4B20C2D9" wp14:editId="42DFD7EC">
                  <wp:simplePos x="0" y="0"/>
                  <wp:positionH relativeFrom="column">
                    <wp:posOffset>133985</wp:posOffset>
                  </wp:positionH>
                  <wp:positionV relativeFrom="paragraph">
                    <wp:posOffset>37465</wp:posOffset>
                  </wp:positionV>
                  <wp:extent cx="517500" cy="315000"/>
                  <wp:effectExtent l="0" t="0" r="0" b="8890"/>
                  <wp:wrapNone/>
                  <wp:docPr id="444" name="Grafik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20Gruppenarbeit.emf"/>
                          <pic:cNvPicPr/>
                        </pic:nvPicPr>
                        <pic:blipFill>
                          <a:blip r:embed="rId84">
                            <a:extLst>
                              <a:ext uri="{28A0092B-C50C-407E-A947-70E740481C1C}">
                                <a14:useLocalDpi xmlns:a14="http://schemas.microsoft.com/office/drawing/2010/main" val="0"/>
                              </a:ext>
                            </a:extLst>
                          </a:blip>
                          <a:stretch>
                            <a:fillRect/>
                          </a:stretch>
                        </pic:blipFill>
                        <pic:spPr>
                          <a:xfrm>
                            <a:off x="0" y="0"/>
                            <a:ext cx="517500" cy="31500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Pr="00714119" w:rsidRDefault="0069338D" w:rsidP="00C850D8">
            <w:pPr>
              <w:pStyle w:val="Textkrper"/>
              <w:rPr>
                <w:sz w:val="18"/>
                <w:szCs w:val="18"/>
              </w:rPr>
            </w:pPr>
            <w:r w:rsidRPr="00714119">
              <w:rPr>
                <w:sz w:val="18"/>
                <w:szCs w:val="18"/>
              </w:rPr>
              <w:t>Klären Sie offene Fragen.</w:t>
            </w:r>
          </w:p>
          <w:p w:rsidR="0069338D" w:rsidRPr="00714119" w:rsidRDefault="0069338D" w:rsidP="00C850D8">
            <w:pPr>
              <w:pStyle w:val="Textkrper-Erstzeileneinzug"/>
              <w:rPr>
                <w:sz w:val="18"/>
                <w:szCs w:val="18"/>
                <w:lang w:eastAsia="de-DE"/>
              </w:rPr>
            </w:pPr>
          </w:p>
          <w:p w:rsidR="0069338D" w:rsidRPr="00714119" w:rsidRDefault="0069338D" w:rsidP="00C850D8">
            <w:pPr>
              <w:pStyle w:val="Textkrper"/>
              <w:rPr>
                <w:sz w:val="18"/>
                <w:szCs w:val="18"/>
              </w:rPr>
            </w:pPr>
            <w:r w:rsidRPr="00714119">
              <w:rPr>
                <w:sz w:val="18"/>
                <w:szCs w:val="18"/>
              </w:rPr>
              <w:t>Einigen Sie sich</w:t>
            </w:r>
            <w:r w:rsidR="0050696D">
              <w:rPr>
                <w:sz w:val="18"/>
                <w:szCs w:val="18"/>
              </w:rPr>
              <w:t>,</w:t>
            </w:r>
            <w:r w:rsidRPr="00714119">
              <w:rPr>
                <w:sz w:val="18"/>
                <w:szCs w:val="18"/>
              </w:rPr>
              <w:t xml:space="preserve"> wer welches Garverfahren übernimmt.</w:t>
            </w:r>
          </w:p>
        </w:tc>
      </w:tr>
      <w:tr w:rsidR="0069338D" w:rsidTr="00C850D8">
        <w:tc>
          <w:tcPr>
            <w:tcW w:w="709" w:type="dxa"/>
          </w:tcPr>
          <w:p w:rsidR="0069338D" w:rsidRPr="00714119" w:rsidRDefault="0069338D" w:rsidP="00C850D8">
            <w:pPr>
              <w:pStyle w:val="TabelleLinks"/>
              <w:rPr>
                <w:szCs w:val="18"/>
              </w:rPr>
            </w:pPr>
            <w:r w:rsidRPr="00714119">
              <w:rPr>
                <w:szCs w:val="18"/>
              </w:rPr>
              <w:t>5</w:t>
            </w:r>
          </w:p>
        </w:tc>
        <w:tc>
          <w:tcPr>
            <w:tcW w:w="1276" w:type="dxa"/>
          </w:tcPr>
          <w:p w:rsidR="0069338D" w:rsidRPr="00714119" w:rsidRDefault="0069338D" w:rsidP="00C850D8">
            <w:pPr>
              <w:pStyle w:val="TabelleLinks"/>
              <w:rPr>
                <w:szCs w:val="18"/>
              </w:rPr>
            </w:pPr>
            <w:r w:rsidRPr="00714119">
              <w:rPr>
                <w:noProof/>
                <w:szCs w:val="18"/>
              </w:rPr>
              <w:drawing>
                <wp:anchor distT="0" distB="0" distL="114300" distR="114300" simplePos="0" relativeHeight="252482560" behindDoc="0" locked="0" layoutInCell="1" allowOverlap="1" wp14:anchorId="206B5174" wp14:editId="50208503">
                  <wp:simplePos x="0" y="0"/>
                  <wp:positionH relativeFrom="column">
                    <wp:posOffset>236276</wp:posOffset>
                  </wp:positionH>
                  <wp:positionV relativeFrom="paragraph">
                    <wp:posOffset>25013</wp:posOffset>
                  </wp:positionV>
                  <wp:extent cx="236250" cy="258750"/>
                  <wp:effectExtent l="0" t="0" r="0" b="8255"/>
                  <wp:wrapNone/>
                  <wp:docPr id="384" name="Grafik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236250" cy="25875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Pr="00714119" w:rsidRDefault="0069338D" w:rsidP="00C850D8">
            <w:pPr>
              <w:pStyle w:val="Textkrper"/>
              <w:rPr>
                <w:sz w:val="18"/>
                <w:szCs w:val="18"/>
              </w:rPr>
            </w:pPr>
            <w:r w:rsidRPr="00714119">
              <w:rPr>
                <w:sz w:val="18"/>
                <w:szCs w:val="18"/>
              </w:rPr>
              <w:t>Bereiten Sie Ihren Arbeitsplatz für das von Ihnen gewählte</w:t>
            </w:r>
            <w:r>
              <w:rPr>
                <w:sz w:val="18"/>
                <w:szCs w:val="18"/>
              </w:rPr>
              <w:br/>
            </w:r>
            <w:r w:rsidRPr="00714119">
              <w:rPr>
                <w:sz w:val="18"/>
                <w:szCs w:val="18"/>
              </w:rPr>
              <w:t xml:space="preserve"> Garverfahren vor.</w:t>
            </w:r>
          </w:p>
          <w:p w:rsidR="0069338D" w:rsidRPr="00714119" w:rsidRDefault="0069338D" w:rsidP="00C850D8">
            <w:pPr>
              <w:pStyle w:val="Textkrper"/>
              <w:rPr>
                <w:sz w:val="18"/>
                <w:szCs w:val="18"/>
              </w:rPr>
            </w:pPr>
          </w:p>
          <w:p w:rsidR="0069338D" w:rsidRPr="00714119" w:rsidRDefault="0069338D" w:rsidP="00C850D8">
            <w:pPr>
              <w:pStyle w:val="Textkrper"/>
              <w:rPr>
                <w:sz w:val="18"/>
                <w:szCs w:val="18"/>
              </w:rPr>
            </w:pPr>
            <w:r w:rsidRPr="00714119">
              <w:rPr>
                <w:sz w:val="18"/>
                <w:szCs w:val="18"/>
              </w:rPr>
              <w:t>Bereiten Sie die Kartoffeln nun zu. Halten Sie sich dabei möglichst genau an die Vorgangsbeschreibung.</w:t>
            </w:r>
          </w:p>
          <w:p w:rsidR="0069338D" w:rsidRPr="00714119" w:rsidRDefault="0069338D" w:rsidP="00C850D8">
            <w:pPr>
              <w:pStyle w:val="Textkrper"/>
              <w:rPr>
                <w:sz w:val="18"/>
                <w:szCs w:val="18"/>
              </w:rPr>
            </w:pPr>
            <w:r w:rsidRPr="00714119">
              <w:rPr>
                <w:sz w:val="18"/>
                <w:szCs w:val="18"/>
              </w:rPr>
              <w:t>Achten Sie während der Zubereitung auf Hygiene und Ordnung am Arbeitsplatz.</w:t>
            </w:r>
          </w:p>
          <w:p w:rsidR="0069338D" w:rsidRPr="00714119" w:rsidRDefault="0069338D" w:rsidP="00C850D8">
            <w:pPr>
              <w:pStyle w:val="Textkrper-Erstzeileneinzug"/>
              <w:rPr>
                <w:sz w:val="18"/>
                <w:szCs w:val="18"/>
              </w:rPr>
            </w:pPr>
          </w:p>
          <w:p w:rsidR="0069338D" w:rsidRPr="00714119" w:rsidRDefault="0069338D" w:rsidP="00C850D8">
            <w:pPr>
              <w:pStyle w:val="Textkrper"/>
              <w:rPr>
                <w:sz w:val="18"/>
                <w:szCs w:val="18"/>
              </w:rPr>
            </w:pPr>
            <w:r w:rsidRPr="00714119">
              <w:rPr>
                <w:sz w:val="18"/>
                <w:szCs w:val="18"/>
              </w:rPr>
              <w:t>Richten Sie die Kartoffeln auf einem Porzellanteller an.</w:t>
            </w:r>
          </w:p>
        </w:tc>
      </w:tr>
      <w:tr w:rsidR="0069338D" w:rsidTr="00C850D8">
        <w:tc>
          <w:tcPr>
            <w:tcW w:w="709" w:type="dxa"/>
          </w:tcPr>
          <w:p w:rsidR="0069338D" w:rsidRPr="00714119" w:rsidRDefault="0069338D" w:rsidP="00C850D8">
            <w:pPr>
              <w:pStyle w:val="TabelleLinks"/>
              <w:rPr>
                <w:szCs w:val="18"/>
              </w:rPr>
            </w:pPr>
            <w:r w:rsidRPr="00714119">
              <w:rPr>
                <w:szCs w:val="18"/>
              </w:rPr>
              <w:t>6</w:t>
            </w:r>
          </w:p>
        </w:tc>
        <w:tc>
          <w:tcPr>
            <w:tcW w:w="1276" w:type="dxa"/>
          </w:tcPr>
          <w:p w:rsidR="0069338D" w:rsidRPr="00714119" w:rsidRDefault="0069338D" w:rsidP="00C850D8">
            <w:pPr>
              <w:pStyle w:val="TabelleLinks"/>
              <w:rPr>
                <w:szCs w:val="18"/>
              </w:rPr>
            </w:pPr>
            <w:r w:rsidRPr="00714119">
              <w:rPr>
                <w:noProof/>
                <w:szCs w:val="18"/>
              </w:rPr>
              <w:drawing>
                <wp:anchor distT="0" distB="0" distL="114300" distR="114300" simplePos="0" relativeHeight="252484608" behindDoc="0" locked="0" layoutInCell="1" allowOverlap="1" wp14:anchorId="0A9BB4EF" wp14:editId="1278FD6F">
                  <wp:simplePos x="0" y="0"/>
                  <wp:positionH relativeFrom="column">
                    <wp:posOffset>132770</wp:posOffset>
                  </wp:positionH>
                  <wp:positionV relativeFrom="paragraph">
                    <wp:posOffset>39288</wp:posOffset>
                  </wp:positionV>
                  <wp:extent cx="517500" cy="315000"/>
                  <wp:effectExtent l="0" t="0" r="0" b="8890"/>
                  <wp:wrapNone/>
                  <wp:docPr id="445" name="Grafik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20Gruppenarbeit.emf"/>
                          <pic:cNvPicPr/>
                        </pic:nvPicPr>
                        <pic:blipFill>
                          <a:blip r:embed="rId84">
                            <a:extLst>
                              <a:ext uri="{28A0092B-C50C-407E-A947-70E740481C1C}">
                                <a14:useLocalDpi xmlns:a14="http://schemas.microsoft.com/office/drawing/2010/main" val="0"/>
                              </a:ext>
                            </a:extLst>
                          </a:blip>
                          <a:stretch>
                            <a:fillRect/>
                          </a:stretch>
                        </pic:blipFill>
                        <pic:spPr>
                          <a:xfrm>
                            <a:off x="0" y="0"/>
                            <a:ext cx="517500" cy="31500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Pr="00714119" w:rsidRDefault="0069338D" w:rsidP="00C850D8">
            <w:pPr>
              <w:pStyle w:val="Textkrper"/>
              <w:rPr>
                <w:sz w:val="18"/>
                <w:szCs w:val="18"/>
              </w:rPr>
            </w:pPr>
            <w:r w:rsidRPr="00714119">
              <w:rPr>
                <w:sz w:val="18"/>
                <w:szCs w:val="18"/>
              </w:rPr>
              <w:t>Decken Sie gemeinsam einen Esstisch und verkosten Sie gemeinsam Ihre hergestellten Gerichte.</w:t>
            </w:r>
          </w:p>
          <w:p w:rsidR="0069338D" w:rsidRPr="00714119" w:rsidRDefault="0069338D" w:rsidP="00C850D8">
            <w:pPr>
              <w:pStyle w:val="Textkrper"/>
              <w:rPr>
                <w:sz w:val="18"/>
                <w:szCs w:val="18"/>
              </w:rPr>
            </w:pPr>
            <w:r w:rsidRPr="00714119">
              <w:rPr>
                <w:sz w:val="18"/>
                <w:szCs w:val="18"/>
              </w:rPr>
              <w:t>Bewerten Sie das Aussehen und den Geschmack der verschiedenen Kartoffelzubereitungen.</w:t>
            </w:r>
          </w:p>
        </w:tc>
      </w:tr>
      <w:tr w:rsidR="0069338D" w:rsidTr="00C850D8">
        <w:tc>
          <w:tcPr>
            <w:tcW w:w="709" w:type="dxa"/>
          </w:tcPr>
          <w:p w:rsidR="0069338D" w:rsidRPr="00714119" w:rsidRDefault="0069338D" w:rsidP="00C850D8">
            <w:pPr>
              <w:pStyle w:val="TabelleLinks"/>
              <w:rPr>
                <w:szCs w:val="18"/>
              </w:rPr>
            </w:pPr>
            <w:r w:rsidRPr="00714119">
              <w:rPr>
                <w:szCs w:val="18"/>
              </w:rPr>
              <w:t>7</w:t>
            </w:r>
          </w:p>
        </w:tc>
        <w:tc>
          <w:tcPr>
            <w:tcW w:w="1276" w:type="dxa"/>
          </w:tcPr>
          <w:p w:rsidR="0069338D" w:rsidRPr="00714119" w:rsidRDefault="0069338D" w:rsidP="00C850D8">
            <w:pPr>
              <w:pStyle w:val="TabelleLinks"/>
              <w:rPr>
                <w:szCs w:val="18"/>
              </w:rPr>
            </w:pPr>
            <w:r w:rsidRPr="00714119">
              <w:rPr>
                <w:noProof/>
                <w:szCs w:val="18"/>
              </w:rPr>
              <w:drawing>
                <wp:anchor distT="0" distB="0" distL="114300" distR="114300" simplePos="0" relativeHeight="252485632" behindDoc="0" locked="0" layoutInCell="1" allowOverlap="1" wp14:anchorId="469F3F2D" wp14:editId="66476F7F">
                  <wp:simplePos x="0" y="0"/>
                  <wp:positionH relativeFrom="column">
                    <wp:posOffset>247015</wp:posOffset>
                  </wp:positionH>
                  <wp:positionV relativeFrom="paragraph">
                    <wp:posOffset>38100</wp:posOffset>
                  </wp:positionV>
                  <wp:extent cx="236250" cy="258750"/>
                  <wp:effectExtent l="0" t="0" r="0" b="8255"/>
                  <wp:wrapNone/>
                  <wp:docPr id="800" name="Grafik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236250" cy="25875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Pr="00714119" w:rsidRDefault="0069338D" w:rsidP="00C850D8">
            <w:pPr>
              <w:pStyle w:val="Textkrper"/>
              <w:rPr>
                <w:sz w:val="18"/>
                <w:szCs w:val="18"/>
              </w:rPr>
            </w:pPr>
            <w:r w:rsidRPr="00714119">
              <w:rPr>
                <w:sz w:val="18"/>
                <w:szCs w:val="18"/>
              </w:rPr>
              <w:t xml:space="preserve">Tragen Sie Ihre Erfahrungen aus dieser Lerneinheit zu Hause schriftlich zusammen. </w:t>
            </w:r>
          </w:p>
          <w:p w:rsidR="0069338D" w:rsidRPr="00714119" w:rsidRDefault="0069338D" w:rsidP="00C850D8">
            <w:pPr>
              <w:pStyle w:val="Textkrper"/>
              <w:rPr>
                <w:sz w:val="18"/>
                <w:szCs w:val="18"/>
              </w:rPr>
            </w:pPr>
            <w:r w:rsidRPr="00714119">
              <w:rPr>
                <w:sz w:val="18"/>
                <w:szCs w:val="18"/>
              </w:rPr>
              <w:t>Verwenden Sie dazu die Vorla</w:t>
            </w:r>
            <w:r w:rsidR="0050696D">
              <w:rPr>
                <w:sz w:val="18"/>
                <w:szCs w:val="18"/>
              </w:rPr>
              <w:t>ge „Meine Lernerfahrungen heute“</w:t>
            </w:r>
            <w:r w:rsidRPr="00714119">
              <w:rPr>
                <w:sz w:val="18"/>
                <w:szCs w:val="18"/>
              </w:rPr>
              <w:t xml:space="preserve"> auf dem Arbeitsblatt H4.01.03.01.13</w:t>
            </w:r>
          </w:p>
        </w:tc>
      </w:tr>
    </w:tbl>
    <w:p w:rsidR="0069338D" w:rsidRDefault="0069338D" w:rsidP="00C850D8"/>
    <w:p w:rsidR="0069338D" w:rsidRDefault="0069338D" w:rsidP="00C850D8">
      <w:r>
        <w:br w:type="page"/>
      </w:r>
    </w:p>
    <w:p w:rsidR="0069338D" w:rsidRPr="00A323BE" w:rsidRDefault="0069338D" w:rsidP="00C850D8">
      <w:pPr>
        <w:pStyle w:val="Textkrper"/>
        <w:rPr>
          <w:rStyle w:val="Fett"/>
          <w:sz w:val="24"/>
          <w:szCs w:val="24"/>
        </w:rPr>
      </w:pPr>
      <w:r w:rsidRPr="00A323BE">
        <w:rPr>
          <w:rStyle w:val="Fett"/>
          <w:sz w:val="24"/>
          <w:szCs w:val="24"/>
        </w:rPr>
        <w:lastRenderedPageBreak/>
        <w:t>Vorgangsbeschreibung</w:t>
      </w:r>
    </w:p>
    <w:p w:rsidR="0069338D" w:rsidRPr="006C374D" w:rsidRDefault="0069338D" w:rsidP="00C850D8">
      <w:pPr>
        <w:pStyle w:val="Textkrper-Erstzeileneinzug"/>
        <w:rPr>
          <w:lang w:eastAsia="de-DE"/>
        </w:rPr>
      </w:pPr>
    </w:p>
    <w:p w:rsidR="0069338D" w:rsidRPr="00734B24" w:rsidRDefault="0069338D" w:rsidP="00C850D8">
      <w:pPr>
        <w:pStyle w:val="Textkrper"/>
        <w:rPr>
          <w:rStyle w:val="Fett"/>
          <w:sz w:val="24"/>
          <w:szCs w:val="24"/>
        </w:rPr>
      </w:pPr>
      <w:r w:rsidRPr="00734B24">
        <w:rPr>
          <w:rStyle w:val="Fett"/>
          <w:sz w:val="24"/>
          <w:szCs w:val="24"/>
        </w:rPr>
        <w:t>Ka</w:t>
      </w:r>
      <w:r w:rsidR="0050696D">
        <w:rPr>
          <w:rStyle w:val="Fett"/>
          <w:sz w:val="24"/>
          <w:szCs w:val="24"/>
        </w:rPr>
        <w:t>rtoffeln mit dem Garverfahren „</w:t>
      </w:r>
      <w:r w:rsidRPr="00734B24">
        <w:rPr>
          <w:rStyle w:val="Fett"/>
          <w:sz w:val="24"/>
          <w:szCs w:val="24"/>
        </w:rPr>
        <w:t>Kochen“ zubereiten</w:t>
      </w:r>
    </w:p>
    <w:p w:rsidR="0069338D" w:rsidRDefault="0069338D" w:rsidP="00C850D8">
      <w:pPr>
        <w:pStyle w:val="Textkrper"/>
      </w:pPr>
    </w:p>
    <w:p w:rsidR="0069338D" w:rsidRPr="00403953" w:rsidRDefault="0069338D" w:rsidP="00C850D8">
      <w:pPr>
        <w:pStyle w:val="Textkrper"/>
      </w:pPr>
      <w:r w:rsidRPr="006C374D">
        <w:rPr>
          <w:b/>
        </w:rPr>
        <w:t>Hinweis:</w:t>
      </w:r>
      <w:r w:rsidR="0050696D">
        <w:t xml:space="preserve"> U</w:t>
      </w:r>
      <w:r w:rsidRPr="00403953">
        <w:t>m den Geschmack mit den anderen Zubereitungsarten vergleichen zu kö</w:t>
      </w:r>
      <w:r>
        <w:t>n</w:t>
      </w:r>
      <w:r>
        <w:t>nen, wird als „Gewürz“ nur wenig Salz verwendet.</w:t>
      </w:r>
    </w:p>
    <w:p w:rsidR="0069338D" w:rsidRPr="00403953" w:rsidRDefault="0069338D" w:rsidP="00C850D8">
      <w:pPr>
        <w:pStyle w:val="Textkrper"/>
      </w:pP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6"/>
        <w:gridCol w:w="4460"/>
      </w:tblGrid>
      <w:tr w:rsidR="0069338D" w:rsidTr="005B2B62">
        <w:trPr>
          <w:trHeight w:val="2258"/>
        </w:trPr>
        <w:tc>
          <w:tcPr>
            <w:tcW w:w="1797" w:type="pct"/>
            <w:vAlign w:val="center"/>
          </w:tcPr>
          <w:p w:rsidR="0069338D" w:rsidRPr="0089430A" w:rsidRDefault="0069338D" w:rsidP="00C850D8">
            <w:pPr>
              <w:pStyle w:val="Textkrper"/>
              <w:spacing w:line="240" w:lineRule="atLeast"/>
            </w:pPr>
            <w:r w:rsidRPr="0089430A">
              <w:rPr>
                <w:noProof/>
              </w:rPr>
              <w:drawing>
                <wp:inline distT="0" distB="0" distL="0" distR="0" wp14:anchorId="5D8D4648" wp14:editId="0FCE2E9F">
                  <wp:extent cx="1839600" cy="1328400"/>
                  <wp:effectExtent l="0" t="0" r="8255" b="5715"/>
                  <wp:docPr id="398" name="Grafik 0" descr="P1050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50777.JPG"/>
                          <pic:cNvPicPr/>
                        </pic:nvPicPr>
                        <pic:blipFill>
                          <a:blip r:embed="rId98" cstate="print"/>
                          <a:stretch>
                            <a:fillRect/>
                          </a:stretch>
                        </pic:blipFill>
                        <pic:spPr>
                          <a:xfrm>
                            <a:off x="0" y="0"/>
                            <a:ext cx="1839600" cy="1328400"/>
                          </a:xfrm>
                          <a:prstGeom prst="rect">
                            <a:avLst/>
                          </a:prstGeom>
                        </pic:spPr>
                      </pic:pic>
                    </a:graphicData>
                  </a:graphic>
                </wp:inline>
              </w:drawing>
            </w:r>
          </w:p>
        </w:tc>
        <w:tc>
          <w:tcPr>
            <w:tcW w:w="3203" w:type="pct"/>
            <w:vAlign w:val="center"/>
          </w:tcPr>
          <w:p w:rsidR="0069338D" w:rsidRPr="00403953" w:rsidRDefault="0069338D" w:rsidP="00C850D8">
            <w:pPr>
              <w:pStyle w:val="Textkrper"/>
            </w:pPr>
            <w:r w:rsidRPr="00403953">
              <w:t>Die Kartoffeln unter fließendem Wasser mit einer Gemüsebürste gründlich waschen.</w:t>
            </w:r>
          </w:p>
        </w:tc>
      </w:tr>
      <w:tr w:rsidR="0069338D" w:rsidTr="005B2B62">
        <w:trPr>
          <w:trHeight w:val="2258"/>
        </w:trPr>
        <w:tc>
          <w:tcPr>
            <w:tcW w:w="1797" w:type="pct"/>
            <w:vAlign w:val="center"/>
          </w:tcPr>
          <w:p w:rsidR="0069338D" w:rsidRPr="0089430A" w:rsidRDefault="0069338D" w:rsidP="00C850D8">
            <w:pPr>
              <w:pStyle w:val="Textkrper"/>
              <w:spacing w:line="240" w:lineRule="atLeast"/>
            </w:pPr>
            <w:r w:rsidRPr="0089430A">
              <w:rPr>
                <w:noProof/>
              </w:rPr>
              <w:drawing>
                <wp:inline distT="0" distB="0" distL="0" distR="0" wp14:anchorId="73DF43E7" wp14:editId="573CF352">
                  <wp:extent cx="1838325" cy="1323975"/>
                  <wp:effectExtent l="0" t="0" r="9525" b="9525"/>
                  <wp:docPr id="399" name="Grafik 1" descr="P1050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50785.JPG"/>
                          <pic:cNvPicPr/>
                        </pic:nvPicPr>
                        <pic:blipFill>
                          <a:blip r:embed="rId99" cstate="print"/>
                          <a:stretch>
                            <a:fillRect/>
                          </a:stretch>
                        </pic:blipFill>
                        <pic:spPr>
                          <a:xfrm>
                            <a:off x="0" y="0"/>
                            <a:ext cx="1844469" cy="1328400"/>
                          </a:xfrm>
                          <a:prstGeom prst="rect">
                            <a:avLst/>
                          </a:prstGeom>
                        </pic:spPr>
                      </pic:pic>
                    </a:graphicData>
                  </a:graphic>
                </wp:inline>
              </w:drawing>
            </w:r>
          </w:p>
        </w:tc>
        <w:tc>
          <w:tcPr>
            <w:tcW w:w="3203" w:type="pct"/>
            <w:vAlign w:val="center"/>
          </w:tcPr>
          <w:p w:rsidR="0069338D" w:rsidRPr="00403953" w:rsidRDefault="0069338D" w:rsidP="00C850D8">
            <w:pPr>
              <w:pStyle w:val="Textkrper"/>
            </w:pPr>
            <w:r w:rsidRPr="00403953">
              <w:t>Kartoffeln schälen</w:t>
            </w:r>
            <w:r>
              <w:t>.</w:t>
            </w:r>
          </w:p>
          <w:p w:rsidR="0069338D" w:rsidRPr="00403953" w:rsidRDefault="0069338D" w:rsidP="00C850D8">
            <w:pPr>
              <w:pStyle w:val="Textkrper"/>
            </w:pPr>
            <w:r w:rsidRPr="00403953">
              <w:t>Kartoffeln nochmals überbrausen.</w:t>
            </w:r>
          </w:p>
        </w:tc>
      </w:tr>
      <w:tr w:rsidR="0069338D" w:rsidTr="005B2B62">
        <w:trPr>
          <w:trHeight w:val="2258"/>
        </w:trPr>
        <w:tc>
          <w:tcPr>
            <w:tcW w:w="1797" w:type="pct"/>
            <w:vAlign w:val="center"/>
          </w:tcPr>
          <w:p w:rsidR="0069338D" w:rsidRPr="0089430A" w:rsidRDefault="0069338D" w:rsidP="00C850D8">
            <w:pPr>
              <w:pStyle w:val="Textkrper"/>
              <w:spacing w:line="240" w:lineRule="atLeast"/>
            </w:pPr>
            <w:r w:rsidRPr="0089430A">
              <w:rPr>
                <w:noProof/>
              </w:rPr>
              <w:drawing>
                <wp:inline distT="0" distB="0" distL="0" distR="0" wp14:anchorId="584F7B1C" wp14:editId="7C32D7B5">
                  <wp:extent cx="1822356" cy="1368000"/>
                  <wp:effectExtent l="19050" t="0" r="6444" b="0"/>
                  <wp:docPr id="400" name="Grafik 2" descr="P10507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50790.JPG"/>
                          <pic:cNvPicPr/>
                        </pic:nvPicPr>
                        <pic:blipFill>
                          <a:blip r:embed="rId100" cstate="print"/>
                          <a:stretch>
                            <a:fillRect/>
                          </a:stretch>
                        </pic:blipFill>
                        <pic:spPr>
                          <a:xfrm>
                            <a:off x="0" y="0"/>
                            <a:ext cx="1822356" cy="1368000"/>
                          </a:xfrm>
                          <a:prstGeom prst="rect">
                            <a:avLst/>
                          </a:prstGeom>
                        </pic:spPr>
                      </pic:pic>
                    </a:graphicData>
                  </a:graphic>
                </wp:inline>
              </w:drawing>
            </w:r>
          </w:p>
        </w:tc>
        <w:tc>
          <w:tcPr>
            <w:tcW w:w="3203" w:type="pct"/>
            <w:vAlign w:val="center"/>
          </w:tcPr>
          <w:p w:rsidR="0069338D" w:rsidRPr="00403953" w:rsidRDefault="0069338D" w:rsidP="00C850D8">
            <w:pPr>
              <w:pStyle w:val="Textkrper"/>
            </w:pPr>
            <w:r w:rsidRPr="00403953">
              <w:t>Kartoffeln längs in Viertel schneiden.</w:t>
            </w:r>
          </w:p>
        </w:tc>
      </w:tr>
      <w:tr w:rsidR="0069338D" w:rsidTr="005B2B62">
        <w:trPr>
          <w:trHeight w:val="2258"/>
        </w:trPr>
        <w:tc>
          <w:tcPr>
            <w:tcW w:w="1797" w:type="pct"/>
            <w:vAlign w:val="center"/>
          </w:tcPr>
          <w:p w:rsidR="0069338D" w:rsidRPr="0089430A" w:rsidRDefault="0069338D" w:rsidP="00C850D8">
            <w:pPr>
              <w:pStyle w:val="Textkrper"/>
              <w:spacing w:line="240" w:lineRule="atLeast"/>
            </w:pPr>
            <w:r w:rsidRPr="0089430A">
              <w:rPr>
                <w:noProof/>
              </w:rPr>
              <w:drawing>
                <wp:inline distT="0" distB="0" distL="0" distR="0" wp14:anchorId="458A223B" wp14:editId="5F50056D">
                  <wp:extent cx="1822356" cy="1368000"/>
                  <wp:effectExtent l="19050" t="0" r="6444" b="0"/>
                  <wp:docPr id="401" name="Grafik 3" descr="P10507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50795.JPG"/>
                          <pic:cNvPicPr/>
                        </pic:nvPicPr>
                        <pic:blipFill>
                          <a:blip r:embed="rId101" cstate="print"/>
                          <a:stretch>
                            <a:fillRect/>
                          </a:stretch>
                        </pic:blipFill>
                        <pic:spPr>
                          <a:xfrm>
                            <a:off x="0" y="0"/>
                            <a:ext cx="1822356" cy="1368000"/>
                          </a:xfrm>
                          <a:prstGeom prst="rect">
                            <a:avLst/>
                          </a:prstGeom>
                        </pic:spPr>
                      </pic:pic>
                    </a:graphicData>
                  </a:graphic>
                </wp:inline>
              </w:drawing>
            </w:r>
          </w:p>
        </w:tc>
        <w:tc>
          <w:tcPr>
            <w:tcW w:w="3203" w:type="pct"/>
            <w:vAlign w:val="center"/>
          </w:tcPr>
          <w:p w:rsidR="0069338D" w:rsidRPr="0089430A" w:rsidRDefault="0069338D" w:rsidP="00C850D8">
            <w:pPr>
              <w:pStyle w:val="Textkrper"/>
            </w:pPr>
            <w:r w:rsidRPr="00403953">
              <w:t>Kartoffeln in einen kleinen hohen Topf geben. Was</w:t>
            </w:r>
            <w:r w:rsidRPr="0089430A">
              <w:t xml:space="preserve">ser zufügen, dass die Kartoffeln gut bedeckt sind. 1 </w:t>
            </w:r>
            <w:proofErr w:type="spellStart"/>
            <w:r w:rsidRPr="0089430A">
              <w:t>Tl</w:t>
            </w:r>
            <w:proofErr w:type="spellEnd"/>
            <w:r w:rsidRPr="0089430A">
              <w:t xml:space="preserve"> Salz zufügen.</w:t>
            </w:r>
          </w:p>
        </w:tc>
      </w:tr>
      <w:tr w:rsidR="0069338D" w:rsidTr="005B2B62">
        <w:trPr>
          <w:trHeight w:val="2258"/>
        </w:trPr>
        <w:tc>
          <w:tcPr>
            <w:tcW w:w="1797" w:type="pct"/>
            <w:vAlign w:val="center"/>
          </w:tcPr>
          <w:p w:rsidR="0069338D" w:rsidRPr="0089430A" w:rsidRDefault="0069338D" w:rsidP="00C850D8">
            <w:pPr>
              <w:pStyle w:val="Textkrper"/>
              <w:spacing w:line="240" w:lineRule="atLeast"/>
            </w:pPr>
            <w:r w:rsidRPr="0089430A">
              <w:rPr>
                <w:noProof/>
              </w:rPr>
              <w:drawing>
                <wp:inline distT="0" distB="0" distL="0" distR="0" wp14:anchorId="1BED1831" wp14:editId="71C5D15C">
                  <wp:extent cx="1822356" cy="1368000"/>
                  <wp:effectExtent l="19050" t="0" r="6444" b="0"/>
                  <wp:docPr id="801" name="Grafik 4" descr="P1050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50796.JPG"/>
                          <pic:cNvPicPr/>
                        </pic:nvPicPr>
                        <pic:blipFill>
                          <a:blip r:embed="rId102" cstate="print"/>
                          <a:stretch>
                            <a:fillRect/>
                          </a:stretch>
                        </pic:blipFill>
                        <pic:spPr>
                          <a:xfrm>
                            <a:off x="0" y="0"/>
                            <a:ext cx="1822356" cy="1368000"/>
                          </a:xfrm>
                          <a:prstGeom prst="rect">
                            <a:avLst/>
                          </a:prstGeom>
                        </pic:spPr>
                      </pic:pic>
                    </a:graphicData>
                  </a:graphic>
                </wp:inline>
              </w:drawing>
            </w:r>
          </w:p>
        </w:tc>
        <w:tc>
          <w:tcPr>
            <w:tcW w:w="3203" w:type="pct"/>
            <w:vAlign w:val="center"/>
          </w:tcPr>
          <w:p w:rsidR="0069338D" w:rsidRPr="00403953" w:rsidRDefault="0069338D" w:rsidP="00C850D8">
            <w:pPr>
              <w:pStyle w:val="Textkrper"/>
            </w:pPr>
            <w:r w:rsidRPr="00403953">
              <w:t>Deckel dicht aufsetzen.</w:t>
            </w:r>
          </w:p>
          <w:p w:rsidR="0069338D" w:rsidRPr="00403953" w:rsidRDefault="0069338D" w:rsidP="00C850D8">
            <w:pPr>
              <w:pStyle w:val="Textkrper"/>
            </w:pPr>
            <w:r w:rsidRPr="00403953">
              <w:t>Kartoffeln garen:</w:t>
            </w:r>
          </w:p>
          <w:p w:rsidR="0069338D" w:rsidRPr="00403953" w:rsidRDefault="0069338D" w:rsidP="00C850D8">
            <w:pPr>
              <w:pStyle w:val="Textkrper"/>
            </w:pPr>
            <w:r w:rsidRPr="00403953">
              <w:t>Ankochen auf höchster Stufe</w:t>
            </w:r>
            <w:r>
              <w:t>.</w:t>
            </w:r>
          </w:p>
          <w:p w:rsidR="0069338D" w:rsidRPr="00403953" w:rsidRDefault="0069338D" w:rsidP="00C850D8">
            <w:pPr>
              <w:pStyle w:val="Textkrper"/>
            </w:pPr>
            <w:r w:rsidRPr="00403953">
              <w:t>Weitergaren auf mittlerer Stufe, der Dampf darf dabei nicht durch den Deckel entweichen, sonst die Platte zurückschalten.</w:t>
            </w:r>
          </w:p>
          <w:p w:rsidR="0069338D" w:rsidRPr="00403953" w:rsidRDefault="0069338D" w:rsidP="00C850D8">
            <w:pPr>
              <w:pStyle w:val="Textkrper"/>
            </w:pPr>
            <w:r w:rsidRPr="00403953">
              <w:t>Garzeit: ca. 15 min.</w:t>
            </w:r>
          </w:p>
        </w:tc>
      </w:tr>
    </w:tbl>
    <w:p w:rsidR="0069338D" w:rsidRDefault="0069338D" w:rsidP="00C850D8">
      <w:pPr>
        <w:pStyle w:val="Textkrper-Erstzeileneinzug"/>
        <w:ind w:firstLine="0"/>
      </w:pPr>
    </w:p>
    <w:p w:rsidR="0069338D" w:rsidRDefault="0069338D" w:rsidP="00C850D8">
      <w:r>
        <w:br w:type="page"/>
      </w:r>
    </w:p>
    <w:p w:rsidR="0069338D" w:rsidRPr="00A323BE" w:rsidRDefault="0069338D" w:rsidP="00C850D8">
      <w:pPr>
        <w:pStyle w:val="Textkrper"/>
        <w:rPr>
          <w:b/>
          <w:sz w:val="24"/>
          <w:szCs w:val="24"/>
        </w:rPr>
      </w:pPr>
      <w:r w:rsidRPr="00A323BE">
        <w:rPr>
          <w:b/>
          <w:sz w:val="24"/>
          <w:szCs w:val="24"/>
        </w:rPr>
        <w:lastRenderedPageBreak/>
        <w:t>Vorgangsbeschreibung</w:t>
      </w:r>
    </w:p>
    <w:p w:rsidR="0069338D" w:rsidRPr="006C374D" w:rsidRDefault="0069338D" w:rsidP="00C850D8">
      <w:pPr>
        <w:pStyle w:val="Textkrper-Erstzeileneinzug"/>
        <w:rPr>
          <w:lang w:eastAsia="de-DE"/>
        </w:rPr>
      </w:pPr>
    </w:p>
    <w:p w:rsidR="0069338D" w:rsidRPr="006C374D" w:rsidRDefault="0069338D" w:rsidP="00C850D8">
      <w:pPr>
        <w:pStyle w:val="Textkrper"/>
        <w:rPr>
          <w:rStyle w:val="Fett"/>
          <w:sz w:val="24"/>
          <w:szCs w:val="24"/>
        </w:rPr>
      </w:pPr>
      <w:r w:rsidRPr="006C374D">
        <w:rPr>
          <w:rStyle w:val="Fett"/>
          <w:sz w:val="24"/>
          <w:szCs w:val="24"/>
        </w:rPr>
        <w:t>Kartoffeln mit dem Garverfahren „Dünsten“ zubereiten</w:t>
      </w:r>
    </w:p>
    <w:p w:rsidR="0069338D" w:rsidRPr="009B357B" w:rsidRDefault="0069338D" w:rsidP="00C850D8">
      <w:pPr>
        <w:pStyle w:val="Textkrper"/>
      </w:pPr>
    </w:p>
    <w:p w:rsidR="0069338D" w:rsidRPr="009B357B" w:rsidRDefault="0069338D" w:rsidP="00C850D8">
      <w:pPr>
        <w:pStyle w:val="Textkrper"/>
      </w:pPr>
      <w:r w:rsidRPr="006C374D">
        <w:rPr>
          <w:b/>
        </w:rPr>
        <w:t>Hinweis:</w:t>
      </w:r>
      <w:r w:rsidR="0050696D">
        <w:t xml:space="preserve"> U</w:t>
      </w:r>
      <w:r w:rsidRPr="009B357B">
        <w:t>m den Geschmack mit den anderen Zubereitungsarten vergleichen zu kö</w:t>
      </w:r>
      <w:r>
        <w:t>n</w:t>
      </w:r>
      <w:r w:rsidRPr="009B357B">
        <w:t xml:space="preserve">nen, wird als „Gewürz“ nur etwas Salz </w:t>
      </w:r>
      <w:proofErr w:type="spellStart"/>
      <w:r w:rsidRPr="009B357B">
        <w:t>darübergestreut</w:t>
      </w:r>
      <w:proofErr w:type="spellEnd"/>
      <w:r w:rsidRPr="009B357B">
        <w:t>.</w:t>
      </w:r>
    </w:p>
    <w:p w:rsidR="0069338D" w:rsidRPr="009B357B" w:rsidRDefault="0069338D" w:rsidP="00C850D8">
      <w:pPr>
        <w:pStyle w:val="Textkrper"/>
      </w:pPr>
    </w:p>
    <w:tbl>
      <w:tblPr>
        <w:tblStyle w:val="Tabellenraster"/>
        <w:tblW w:w="524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6"/>
        <w:gridCol w:w="4835"/>
      </w:tblGrid>
      <w:tr w:rsidR="0069338D" w:rsidTr="001C17FC">
        <w:trPr>
          <w:trHeight w:val="2400"/>
        </w:trPr>
        <w:tc>
          <w:tcPr>
            <w:tcW w:w="1712" w:type="pct"/>
            <w:vAlign w:val="center"/>
          </w:tcPr>
          <w:p w:rsidR="0069338D" w:rsidRPr="0089430A" w:rsidRDefault="0069338D" w:rsidP="00C850D8">
            <w:pPr>
              <w:pStyle w:val="Textkrper"/>
              <w:spacing w:line="240" w:lineRule="atLeast"/>
            </w:pPr>
            <w:r w:rsidRPr="0089430A">
              <w:rPr>
                <w:noProof/>
              </w:rPr>
              <w:drawing>
                <wp:inline distT="0" distB="0" distL="0" distR="0" wp14:anchorId="4CFDB427" wp14:editId="3BF50E11">
                  <wp:extent cx="1823645" cy="1368000"/>
                  <wp:effectExtent l="19050" t="0" r="5155" b="0"/>
                  <wp:docPr id="405" name="Grafik 0" descr="P1050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50777.JPG"/>
                          <pic:cNvPicPr/>
                        </pic:nvPicPr>
                        <pic:blipFill>
                          <a:blip r:embed="rId103" cstate="print"/>
                          <a:stretch>
                            <a:fillRect/>
                          </a:stretch>
                        </pic:blipFill>
                        <pic:spPr>
                          <a:xfrm>
                            <a:off x="0" y="0"/>
                            <a:ext cx="1823645" cy="1368000"/>
                          </a:xfrm>
                          <a:prstGeom prst="rect">
                            <a:avLst/>
                          </a:prstGeom>
                        </pic:spPr>
                      </pic:pic>
                    </a:graphicData>
                  </a:graphic>
                </wp:inline>
              </w:drawing>
            </w:r>
          </w:p>
        </w:tc>
        <w:tc>
          <w:tcPr>
            <w:tcW w:w="3288" w:type="pct"/>
            <w:vAlign w:val="center"/>
          </w:tcPr>
          <w:p w:rsidR="0069338D" w:rsidRPr="009B357B" w:rsidRDefault="0069338D" w:rsidP="00C850D8">
            <w:pPr>
              <w:pStyle w:val="Textkrper"/>
            </w:pPr>
            <w:r w:rsidRPr="009B357B">
              <w:t xml:space="preserve">Die Kartoffeln mit einer Gemüsebürste unter </w:t>
            </w:r>
            <w:r>
              <w:br/>
            </w:r>
            <w:r w:rsidRPr="009B357B">
              <w:t>fließendem Wasser gründlich waschen.</w:t>
            </w:r>
          </w:p>
        </w:tc>
      </w:tr>
      <w:tr w:rsidR="0069338D" w:rsidTr="001C17FC">
        <w:trPr>
          <w:trHeight w:val="2400"/>
        </w:trPr>
        <w:tc>
          <w:tcPr>
            <w:tcW w:w="1712" w:type="pct"/>
            <w:vAlign w:val="center"/>
          </w:tcPr>
          <w:p w:rsidR="0069338D" w:rsidRPr="0089430A" w:rsidRDefault="0069338D" w:rsidP="00C850D8">
            <w:pPr>
              <w:pStyle w:val="Textkrper"/>
              <w:spacing w:line="240" w:lineRule="atLeast"/>
            </w:pPr>
            <w:r w:rsidRPr="0089430A">
              <w:rPr>
                <w:noProof/>
              </w:rPr>
              <w:drawing>
                <wp:inline distT="0" distB="0" distL="0" distR="0" wp14:anchorId="43296A1B" wp14:editId="26D87609">
                  <wp:extent cx="1822356" cy="1368000"/>
                  <wp:effectExtent l="19050" t="0" r="6444" b="0"/>
                  <wp:docPr id="406" name="Grafik 2" descr="P1050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50785.JPG"/>
                          <pic:cNvPicPr/>
                        </pic:nvPicPr>
                        <pic:blipFill>
                          <a:blip r:embed="rId99" cstate="print"/>
                          <a:stretch>
                            <a:fillRect/>
                          </a:stretch>
                        </pic:blipFill>
                        <pic:spPr>
                          <a:xfrm>
                            <a:off x="0" y="0"/>
                            <a:ext cx="1822356" cy="1368000"/>
                          </a:xfrm>
                          <a:prstGeom prst="rect">
                            <a:avLst/>
                          </a:prstGeom>
                        </pic:spPr>
                      </pic:pic>
                    </a:graphicData>
                  </a:graphic>
                </wp:inline>
              </w:drawing>
            </w:r>
          </w:p>
        </w:tc>
        <w:tc>
          <w:tcPr>
            <w:tcW w:w="3288" w:type="pct"/>
            <w:vAlign w:val="center"/>
          </w:tcPr>
          <w:p w:rsidR="0069338D" w:rsidRPr="009B357B" w:rsidRDefault="0069338D" w:rsidP="00C850D8">
            <w:pPr>
              <w:pStyle w:val="Textkrper"/>
            </w:pPr>
            <w:r w:rsidRPr="009B357B">
              <w:t xml:space="preserve">Kartoffeln schälen </w:t>
            </w:r>
          </w:p>
          <w:p w:rsidR="0069338D" w:rsidRPr="009B357B" w:rsidRDefault="0069338D" w:rsidP="00C850D8">
            <w:pPr>
              <w:pStyle w:val="Textkrper"/>
            </w:pPr>
            <w:r w:rsidRPr="009B357B">
              <w:t>Kartoffeln nochmals kurz überbrausen.</w:t>
            </w:r>
          </w:p>
        </w:tc>
      </w:tr>
      <w:tr w:rsidR="0069338D" w:rsidTr="001C17FC">
        <w:trPr>
          <w:trHeight w:val="2400"/>
        </w:trPr>
        <w:tc>
          <w:tcPr>
            <w:tcW w:w="1712" w:type="pct"/>
            <w:vAlign w:val="center"/>
          </w:tcPr>
          <w:p w:rsidR="0069338D" w:rsidRPr="0089430A" w:rsidRDefault="0069338D" w:rsidP="00C850D8">
            <w:pPr>
              <w:pStyle w:val="Textkrper"/>
              <w:spacing w:line="240" w:lineRule="atLeast"/>
            </w:pPr>
            <w:r w:rsidRPr="0089430A">
              <w:rPr>
                <w:noProof/>
              </w:rPr>
              <w:drawing>
                <wp:inline distT="0" distB="0" distL="0" distR="0" wp14:anchorId="59350425" wp14:editId="61ECE737">
                  <wp:extent cx="1822356" cy="1368000"/>
                  <wp:effectExtent l="19050" t="0" r="6444" b="0"/>
                  <wp:docPr id="407" name="Grafik 3" descr="P10507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50790.JPG"/>
                          <pic:cNvPicPr/>
                        </pic:nvPicPr>
                        <pic:blipFill>
                          <a:blip r:embed="rId100" cstate="print"/>
                          <a:stretch>
                            <a:fillRect/>
                          </a:stretch>
                        </pic:blipFill>
                        <pic:spPr>
                          <a:xfrm>
                            <a:off x="0" y="0"/>
                            <a:ext cx="1822356" cy="1368000"/>
                          </a:xfrm>
                          <a:prstGeom prst="rect">
                            <a:avLst/>
                          </a:prstGeom>
                        </pic:spPr>
                      </pic:pic>
                    </a:graphicData>
                  </a:graphic>
                </wp:inline>
              </w:drawing>
            </w:r>
          </w:p>
        </w:tc>
        <w:tc>
          <w:tcPr>
            <w:tcW w:w="3288" w:type="pct"/>
            <w:vAlign w:val="center"/>
          </w:tcPr>
          <w:p w:rsidR="0069338D" w:rsidRPr="009B357B" w:rsidRDefault="0069338D" w:rsidP="00C850D8">
            <w:pPr>
              <w:pStyle w:val="Textkrper"/>
            </w:pPr>
            <w:r w:rsidRPr="009B357B">
              <w:t>Kartoffeln längs in Viertel schneiden</w:t>
            </w:r>
            <w:r>
              <w:t>.</w:t>
            </w:r>
          </w:p>
        </w:tc>
      </w:tr>
      <w:tr w:rsidR="0069338D" w:rsidTr="001C17FC">
        <w:trPr>
          <w:trHeight w:val="2400"/>
        </w:trPr>
        <w:tc>
          <w:tcPr>
            <w:tcW w:w="1712" w:type="pct"/>
            <w:vAlign w:val="center"/>
          </w:tcPr>
          <w:p w:rsidR="0069338D" w:rsidRPr="0089430A" w:rsidRDefault="0069338D" w:rsidP="00C850D8">
            <w:pPr>
              <w:pStyle w:val="Textkrper"/>
              <w:spacing w:line="240" w:lineRule="atLeast"/>
            </w:pPr>
            <w:r w:rsidRPr="0089430A">
              <w:rPr>
                <w:noProof/>
              </w:rPr>
              <w:drawing>
                <wp:inline distT="0" distB="0" distL="0" distR="0" wp14:anchorId="586F18C6" wp14:editId="39163E12">
                  <wp:extent cx="1838325" cy="1381125"/>
                  <wp:effectExtent l="0" t="0" r="9525" b="9525"/>
                  <wp:docPr id="409" name="Grafik 1" descr="P1050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50754.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838325" cy="1381125"/>
                          </a:xfrm>
                          <a:prstGeom prst="rect">
                            <a:avLst/>
                          </a:prstGeom>
                        </pic:spPr>
                      </pic:pic>
                    </a:graphicData>
                  </a:graphic>
                </wp:inline>
              </w:drawing>
            </w:r>
          </w:p>
        </w:tc>
        <w:tc>
          <w:tcPr>
            <w:tcW w:w="3288" w:type="pct"/>
            <w:vAlign w:val="center"/>
          </w:tcPr>
          <w:p w:rsidR="0069338D" w:rsidRPr="0089430A" w:rsidRDefault="0069338D" w:rsidP="00C850D8">
            <w:pPr>
              <w:pStyle w:val="Textkrper"/>
            </w:pPr>
            <w:r w:rsidRPr="009B357B">
              <w:t>Margarine in einem kleinen Topf schmelzen lassen.</w:t>
            </w:r>
            <w:r w:rsidRPr="0089430A">
              <w:t xml:space="preserve"> Kartoffeln zugeben und in der heißen Margarine a</w:t>
            </w:r>
            <w:r w:rsidRPr="0089430A">
              <w:t>n</w:t>
            </w:r>
            <w:r w:rsidRPr="0089430A">
              <w:t>schwitzen. Nicht bräunen!</w:t>
            </w:r>
          </w:p>
          <w:p w:rsidR="0069338D" w:rsidRPr="009B357B" w:rsidRDefault="0069338D" w:rsidP="00C850D8">
            <w:pPr>
              <w:pStyle w:val="Textkrper"/>
            </w:pPr>
            <w:r w:rsidRPr="009B357B">
              <w:t xml:space="preserve">1- 2 </w:t>
            </w:r>
            <w:proofErr w:type="spellStart"/>
            <w:r w:rsidRPr="009B357B">
              <w:t>Pr</w:t>
            </w:r>
            <w:proofErr w:type="spellEnd"/>
            <w:r w:rsidRPr="009B357B">
              <w:t>. Salz zufügen.</w:t>
            </w:r>
          </w:p>
        </w:tc>
      </w:tr>
      <w:tr w:rsidR="0069338D" w:rsidTr="001C17FC">
        <w:trPr>
          <w:trHeight w:val="2400"/>
        </w:trPr>
        <w:tc>
          <w:tcPr>
            <w:tcW w:w="1712" w:type="pct"/>
            <w:vAlign w:val="center"/>
          </w:tcPr>
          <w:p w:rsidR="0069338D" w:rsidRPr="0089430A" w:rsidRDefault="0069338D" w:rsidP="00C850D8">
            <w:pPr>
              <w:pStyle w:val="Textkrper"/>
              <w:spacing w:line="240" w:lineRule="atLeast"/>
            </w:pPr>
            <w:r w:rsidRPr="0089430A">
              <w:rPr>
                <w:noProof/>
              </w:rPr>
              <w:drawing>
                <wp:inline distT="0" distB="0" distL="0" distR="0" wp14:anchorId="2557FFB9" wp14:editId="3BFA251D">
                  <wp:extent cx="1828800" cy="1371600"/>
                  <wp:effectExtent l="0" t="0" r="0" b="0"/>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1050960.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828800" cy="1371600"/>
                          </a:xfrm>
                          <a:prstGeom prst="rect">
                            <a:avLst/>
                          </a:prstGeom>
                        </pic:spPr>
                      </pic:pic>
                    </a:graphicData>
                  </a:graphic>
                </wp:inline>
              </w:drawing>
            </w:r>
          </w:p>
        </w:tc>
        <w:tc>
          <w:tcPr>
            <w:tcW w:w="3288" w:type="pct"/>
            <w:vAlign w:val="center"/>
          </w:tcPr>
          <w:p w:rsidR="0069338D" w:rsidRPr="009B357B" w:rsidRDefault="0069338D" w:rsidP="00C850D8">
            <w:pPr>
              <w:pStyle w:val="Textkrper"/>
            </w:pPr>
            <w:r w:rsidRPr="009B357B">
              <w:t>1/16 l Wasser zugießen (ablöschen)</w:t>
            </w:r>
            <w:r>
              <w:t>.</w:t>
            </w:r>
            <w:r w:rsidRPr="009B357B">
              <w:t xml:space="preserve"> </w:t>
            </w:r>
          </w:p>
          <w:p w:rsidR="0069338D" w:rsidRPr="009B357B" w:rsidRDefault="0069338D" w:rsidP="00C850D8">
            <w:pPr>
              <w:pStyle w:val="Textkrper"/>
            </w:pPr>
            <w:r w:rsidRPr="009B357B">
              <w:t>Deckel dicht aufsetzen.</w:t>
            </w:r>
          </w:p>
          <w:p w:rsidR="0069338D" w:rsidRPr="009B357B" w:rsidRDefault="0069338D" w:rsidP="00C850D8">
            <w:pPr>
              <w:pStyle w:val="Textkrper"/>
            </w:pPr>
            <w:r w:rsidRPr="009B357B">
              <w:t>Weitergaren auf mittlerer Stufe, der Dampf darf dabei nicht durch den Deckel entweichen, sonst die Platte zurückschalten.</w:t>
            </w:r>
          </w:p>
          <w:p w:rsidR="0069338D" w:rsidRPr="009B357B" w:rsidRDefault="0069338D" w:rsidP="00C850D8">
            <w:pPr>
              <w:pStyle w:val="Textkrper"/>
            </w:pPr>
            <w:r w:rsidRPr="009B357B">
              <w:t>Garzeit: ca. 15 min.</w:t>
            </w:r>
          </w:p>
        </w:tc>
      </w:tr>
    </w:tbl>
    <w:p w:rsidR="0069338D" w:rsidRDefault="0069338D" w:rsidP="00C850D8">
      <w:pPr>
        <w:pStyle w:val="Textkrper"/>
      </w:pPr>
    </w:p>
    <w:p w:rsidR="0069338D" w:rsidRDefault="0069338D" w:rsidP="00C850D8">
      <w:pPr>
        <w:rPr>
          <w:rFonts w:ascii="Univers 55" w:eastAsia="Times New Roman" w:hAnsi="Univers 55" w:cs="Times New Roman"/>
          <w:sz w:val="20"/>
          <w:szCs w:val="20"/>
          <w:lang w:eastAsia="de-DE"/>
        </w:rPr>
      </w:pPr>
      <w:r>
        <w:br w:type="page"/>
      </w:r>
    </w:p>
    <w:p w:rsidR="0069338D" w:rsidRPr="001C17FC" w:rsidRDefault="0069338D" w:rsidP="00C850D8">
      <w:pPr>
        <w:pStyle w:val="Textkrper"/>
        <w:rPr>
          <w:b/>
          <w:sz w:val="24"/>
          <w:szCs w:val="24"/>
        </w:rPr>
      </w:pPr>
      <w:r w:rsidRPr="001C17FC">
        <w:rPr>
          <w:b/>
          <w:sz w:val="24"/>
          <w:szCs w:val="24"/>
        </w:rPr>
        <w:lastRenderedPageBreak/>
        <w:t>Vorgangsbeschreibung</w:t>
      </w:r>
    </w:p>
    <w:p w:rsidR="0069338D" w:rsidRPr="006C374D" w:rsidRDefault="0069338D" w:rsidP="00C850D8">
      <w:pPr>
        <w:pStyle w:val="Textkrper-Erstzeileneinzug"/>
        <w:rPr>
          <w:lang w:eastAsia="de-DE"/>
        </w:rPr>
      </w:pPr>
    </w:p>
    <w:p w:rsidR="0069338D" w:rsidRPr="006C374D" w:rsidRDefault="0069338D" w:rsidP="00C850D8">
      <w:pPr>
        <w:pStyle w:val="Textkrper"/>
        <w:rPr>
          <w:rStyle w:val="Fett"/>
          <w:sz w:val="24"/>
          <w:szCs w:val="24"/>
        </w:rPr>
      </w:pPr>
      <w:r w:rsidRPr="006C374D">
        <w:rPr>
          <w:rStyle w:val="Fett"/>
          <w:sz w:val="24"/>
          <w:szCs w:val="24"/>
        </w:rPr>
        <w:t>Kartoffeln mit dem Garverfahren „Dämpfen“ zubereiten</w:t>
      </w:r>
    </w:p>
    <w:p w:rsidR="0069338D" w:rsidRPr="009B357B" w:rsidRDefault="0069338D" w:rsidP="00C850D8">
      <w:pPr>
        <w:pStyle w:val="Textkrper"/>
      </w:pPr>
    </w:p>
    <w:p w:rsidR="0069338D" w:rsidRPr="009B357B" w:rsidRDefault="0069338D" w:rsidP="00C850D8">
      <w:pPr>
        <w:pStyle w:val="Textkrper"/>
      </w:pPr>
      <w:r w:rsidRPr="006C374D">
        <w:rPr>
          <w:b/>
        </w:rPr>
        <w:t>Hinweis:</w:t>
      </w:r>
      <w:r w:rsidR="0050696D">
        <w:t xml:space="preserve"> U</w:t>
      </w:r>
      <w:r w:rsidRPr="009B357B">
        <w:t>m den Geschmack mit den anderen Zubereitungsarten vergleichen zu kö</w:t>
      </w:r>
      <w:r>
        <w:t>n</w:t>
      </w:r>
      <w:r w:rsidRPr="009B357B">
        <w:t xml:space="preserve">nen, wird als „Gewürz“ nur etwas Salz </w:t>
      </w:r>
      <w:r w:rsidR="00DD0F1C" w:rsidRPr="009B357B">
        <w:t>drübergestreut</w:t>
      </w:r>
      <w:r w:rsidRPr="009B357B">
        <w:t>.</w:t>
      </w:r>
    </w:p>
    <w:p w:rsidR="0069338D" w:rsidRPr="009B357B" w:rsidRDefault="0069338D" w:rsidP="00C850D8">
      <w:pPr>
        <w:pStyle w:val="Textkrper"/>
      </w:pPr>
    </w:p>
    <w:tbl>
      <w:tblPr>
        <w:tblStyle w:val="Tabellen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256"/>
        <w:gridCol w:w="6032"/>
      </w:tblGrid>
      <w:tr w:rsidR="0069338D" w:rsidTr="001C17FC">
        <w:trPr>
          <w:trHeight w:val="2640"/>
        </w:trPr>
        <w:tc>
          <w:tcPr>
            <w:tcW w:w="3256" w:type="dxa"/>
            <w:vAlign w:val="center"/>
          </w:tcPr>
          <w:p w:rsidR="0069338D" w:rsidRPr="0089430A" w:rsidRDefault="0069338D" w:rsidP="00C850D8">
            <w:pPr>
              <w:pStyle w:val="Textkrper"/>
              <w:spacing w:line="240" w:lineRule="atLeast"/>
              <w:jc w:val="center"/>
            </w:pPr>
            <w:r w:rsidRPr="0089430A">
              <w:rPr>
                <w:noProof/>
              </w:rPr>
              <w:drawing>
                <wp:inline distT="0" distB="0" distL="0" distR="0" wp14:anchorId="066E9943" wp14:editId="5BFA5D01">
                  <wp:extent cx="1899138" cy="1463040"/>
                  <wp:effectExtent l="0" t="0" r="6350" b="3810"/>
                  <wp:docPr id="411" name="Grafik 0" descr="P1050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50777.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899138" cy="1463040"/>
                          </a:xfrm>
                          <a:prstGeom prst="rect">
                            <a:avLst/>
                          </a:prstGeom>
                        </pic:spPr>
                      </pic:pic>
                    </a:graphicData>
                  </a:graphic>
                </wp:inline>
              </w:drawing>
            </w:r>
          </w:p>
        </w:tc>
        <w:tc>
          <w:tcPr>
            <w:tcW w:w="6032" w:type="dxa"/>
            <w:vAlign w:val="center"/>
          </w:tcPr>
          <w:p w:rsidR="0069338D" w:rsidRPr="009B357B" w:rsidRDefault="0069338D" w:rsidP="00C850D8">
            <w:pPr>
              <w:pStyle w:val="Textkrper"/>
            </w:pPr>
            <w:r w:rsidRPr="009B357B">
              <w:t xml:space="preserve">Die Kartoffeln unter fließendem Wasser mit einer Gemüsebürste gründlich waschen. </w:t>
            </w:r>
          </w:p>
        </w:tc>
      </w:tr>
      <w:tr w:rsidR="0069338D" w:rsidTr="001C17FC">
        <w:trPr>
          <w:trHeight w:val="2640"/>
        </w:trPr>
        <w:tc>
          <w:tcPr>
            <w:tcW w:w="3256" w:type="dxa"/>
            <w:vAlign w:val="center"/>
          </w:tcPr>
          <w:p w:rsidR="0069338D" w:rsidRPr="0089430A" w:rsidRDefault="0069338D" w:rsidP="00C850D8">
            <w:pPr>
              <w:pStyle w:val="Textkrper"/>
            </w:pPr>
            <w:r w:rsidRPr="0089430A">
              <w:rPr>
                <w:noProof/>
              </w:rPr>
              <w:drawing>
                <wp:anchor distT="0" distB="0" distL="114300" distR="114300" simplePos="0" relativeHeight="252487680" behindDoc="1" locked="0" layoutInCell="1" allowOverlap="1" wp14:anchorId="2ECEDC03" wp14:editId="50DB211A">
                  <wp:simplePos x="0" y="0"/>
                  <wp:positionH relativeFrom="column">
                    <wp:posOffset>123825</wp:posOffset>
                  </wp:positionH>
                  <wp:positionV relativeFrom="paragraph">
                    <wp:posOffset>-1365885</wp:posOffset>
                  </wp:positionV>
                  <wp:extent cx="1842770" cy="1378585"/>
                  <wp:effectExtent l="0" t="0" r="5080" b="0"/>
                  <wp:wrapTight wrapText="bothSides">
                    <wp:wrapPolygon edited="0">
                      <wp:start x="0" y="0"/>
                      <wp:lineTo x="0" y="21192"/>
                      <wp:lineTo x="21436" y="21192"/>
                      <wp:lineTo x="21436" y="0"/>
                      <wp:lineTo x="0" y="0"/>
                    </wp:wrapPolygon>
                  </wp:wrapTight>
                  <wp:docPr id="412" name="Grafik 1" descr="P1050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50785.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842770" cy="1378585"/>
                          </a:xfrm>
                          <a:prstGeom prst="rect">
                            <a:avLst/>
                          </a:prstGeom>
                        </pic:spPr>
                      </pic:pic>
                    </a:graphicData>
                  </a:graphic>
                  <wp14:sizeRelH relativeFrom="margin">
                    <wp14:pctWidth>0</wp14:pctWidth>
                  </wp14:sizeRelH>
                  <wp14:sizeRelV relativeFrom="margin">
                    <wp14:pctHeight>0</wp14:pctHeight>
                  </wp14:sizeRelV>
                </wp:anchor>
              </w:drawing>
            </w:r>
          </w:p>
        </w:tc>
        <w:tc>
          <w:tcPr>
            <w:tcW w:w="6032" w:type="dxa"/>
            <w:vAlign w:val="center"/>
          </w:tcPr>
          <w:p w:rsidR="0069338D" w:rsidRPr="009B357B" w:rsidRDefault="0069338D" w:rsidP="00C850D8">
            <w:pPr>
              <w:pStyle w:val="Textkrper"/>
            </w:pPr>
            <w:r w:rsidRPr="009B357B">
              <w:t>Die Kartoffeln schälen und nochmals kurz überbrausen.</w:t>
            </w:r>
          </w:p>
          <w:p w:rsidR="0069338D" w:rsidRPr="009B357B" w:rsidRDefault="0069338D" w:rsidP="00C850D8">
            <w:pPr>
              <w:pStyle w:val="Textkrper"/>
            </w:pPr>
          </w:p>
        </w:tc>
      </w:tr>
      <w:tr w:rsidR="0069338D" w:rsidTr="001C17FC">
        <w:trPr>
          <w:trHeight w:val="2640"/>
        </w:trPr>
        <w:tc>
          <w:tcPr>
            <w:tcW w:w="3256" w:type="dxa"/>
            <w:vAlign w:val="center"/>
          </w:tcPr>
          <w:p w:rsidR="0069338D" w:rsidRPr="0089430A" w:rsidRDefault="0069338D" w:rsidP="00C850D8">
            <w:pPr>
              <w:pStyle w:val="Textkrper"/>
            </w:pPr>
            <w:r w:rsidRPr="0089430A">
              <w:rPr>
                <w:noProof/>
              </w:rPr>
              <w:drawing>
                <wp:anchor distT="0" distB="0" distL="114300" distR="114300" simplePos="0" relativeHeight="252488704" behindDoc="1" locked="0" layoutInCell="1" allowOverlap="1" wp14:anchorId="0191BD43" wp14:editId="4F166C82">
                  <wp:simplePos x="0" y="0"/>
                  <wp:positionH relativeFrom="column">
                    <wp:posOffset>128905</wp:posOffset>
                  </wp:positionH>
                  <wp:positionV relativeFrom="paragraph">
                    <wp:posOffset>-1515745</wp:posOffset>
                  </wp:positionV>
                  <wp:extent cx="1827530" cy="1367790"/>
                  <wp:effectExtent l="0" t="0" r="1270" b="3810"/>
                  <wp:wrapTight wrapText="bothSides">
                    <wp:wrapPolygon edited="0">
                      <wp:start x="0" y="0"/>
                      <wp:lineTo x="0" y="21359"/>
                      <wp:lineTo x="21390" y="21359"/>
                      <wp:lineTo x="21390" y="0"/>
                      <wp:lineTo x="0" y="0"/>
                    </wp:wrapPolygon>
                  </wp:wrapTight>
                  <wp:docPr id="413" name="Grafik 2" descr="P10507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50790.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827530" cy="1367790"/>
                          </a:xfrm>
                          <a:prstGeom prst="rect">
                            <a:avLst/>
                          </a:prstGeom>
                        </pic:spPr>
                      </pic:pic>
                    </a:graphicData>
                  </a:graphic>
                  <wp14:sizeRelH relativeFrom="margin">
                    <wp14:pctWidth>0</wp14:pctWidth>
                  </wp14:sizeRelH>
                  <wp14:sizeRelV relativeFrom="margin">
                    <wp14:pctHeight>0</wp14:pctHeight>
                  </wp14:sizeRelV>
                </wp:anchor>
              </w:drawing>
            </w:r>
          </w:p>
        </w:tc>
        <w:tc>
          <w:tcPr>
            <w:tcW w:w="6032" w:type="dxa"/>
            <w:vAlign w:val="center"/>
          </w:tcPr>
          <w:p w:rsidR="0069338D" w:rsidRPr="009B357B" w:rsidRDefault="0069338D" w:rsidP="00C850D8">
            <w:pPr>
              <w:pStyle w:val="Textkrper"/>
            </w:pPr>
            <w:r w:rsidRPr="009B357B">
              <w:t>Kartoffeln längs in Viertel schneiden.</w:t>
            </w:r>
          </w:p>
          <w:p w:rsidR="0069338D" w:rsidRPr="009B357B" w:rsidRDefault="0069338D" w:rsidP="00C850D8">
            <w:pPr>
              <w:pStyle w:val="Textkrper"/>
            </w:pPr>
          </w:p>
        </w:tc>
      </w:tr>
      <w:tr w:rsidR="0069338D" w:rsidTr="001C17FC">
        <w:trPr>
          <w:trHeight w:val="2640"/>
        </w:trPr>
        <w:tc>
          <w:tcPr>
            <w:tcW w:w="3256" w:type="dxa"/>
            <w:vAlign w:val="center"/>
          </w:tcPr>
          <w:p w:rsidR="0069338D" w:rsidRPr="0089430A" w:rsidRDefault="0069338D" w:rsidP="00C850D8">
            <w:pPr>
              <w:pStyle w:val="Textkrper"/>
            </w:pPr>
            <w:r w:rsidRPr="0089430A">
              <w:rPr>
                <w:noProof/>
              </w:rPr>
              <w:drawing>
                <wp:anchor distT="0" distB="0" distL="114300" distR="114300" simplePos="0" relativeHeight="252486656" behindDoc="1" locked="0" layoutInCell="1" allowOverlap="1" wp14:anchorId="2A4DA7C6" wp14:editId="002A0F21">
                  <wp:simplePos x="0" y="0"/>
                  <wp:positionH relativeFrom="column">
                    <wp:posOffset>138430</wp:posOffset>
                  </wp:positionH>
                  <wp:positionV relativeFrom="paragraph">
                    <wp:posOffset>-1463040</wp:posOffset>
                  </wp:positionV>
                  <wp:extent cx="1828800" cy="1371600"/>
                  <wp:effectExtent l="0" t="0" r="0" b="0"/>
                  <wp:wrapTight wrapText="bothSides">
                    <wp:wrapPolygon edited="0">
                      <wp:start x="0" y="0"/>
                      <wp:lineTo x="0" y="21300"/>
                      <wp:lineTo x="21375" y="21300"/>
                      <wp:lineTo x="21375" y="0"/>
                      <wp:lineTo x="0" y="0"/>
                    </wp:wrapPolygon>
                  </wp:wrapTight>
                  <wp:docPr id="388" name="Grafik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1050951.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828800" cy="1371600"/>
                          </a:xfrm>
                          <a:prstGeom prst="rect">
                            <a:avLst/>
                          </a:prstGeom>
                        </pic:spPr>
                      </pic:pic>
                    </a:graphicData>
                  </a:graphic>
                  <wp14:sizeRelH relativeFrom="margin">
                    <wp14:pctWidth>0</wp14:pctWidth>
                  </wp14:sizeRelH>
                  <wp14:sizeRelV relativeFrom="margin">
                    <wp14:pctHeight>0</wp14:pctHeight>
                  </wp14:sizeRelV>
                </wp:anchor>
              </w:drawing>
            </w:r>
          </w:p>
        </w:tc>
        <w:tc>
          <w:tcPr>
            <w:tcW w:w="6032" w:type="dxa"/>
            <w:vAlign w:val="center"/>
          </w:tcPr>
          <w:p w:rsidR="0069338D" w:rsidRPr="009B357B" w:rsidRDefault="0069338D" w:rsidP="00C850D8">
            <w:pPr>
              <w:pStyle w:val="Textkrper"/>
            </w:pPr>
            <w:r w:rsidRPr="009B357B">
              <w:t>Kartoffeln in einen Siebeinsatz in einen Topf setzen.</w:t>
            </w:r>
          </w:p>
          <w:p w:rsidR="0069338D" w:rsidRPr="009B357B" w:rsidRDefault="0069338D" w:rsidP="00C850D8">
            <w:pPr>
              <w:pStyle w:val="Textkrper"/>
            </w:pPr>
            <w:r w:rsidRPr="009B357B">
              <w:t>Etwas Salz (1-2 Prisen) über die Kartoffeln streuen.</w:t>
            </w:r>
          </w:p>
          <w:p w:rsidR="0069338D" w:rsidRPr="0089430A" w:rsidRDefault="0069338D" w:rsidP="00C850D8">
            <w:pPr>
              <w:pStyle w:val="Textkrper"/>
            </w:pPr>
            <w:r w:rsidRPr="009B357B">
              <w:t>Soviel Wasser zufügen, dass das Wasser gerade durch den Si</w:t>
            </w:r>
            <w:r w:rsidRPr="0089430A">
              <w:t xml:space="preserve">ebeinsatz durchkommt. </w:t>
            </w:r>
          </w:p>
          <w:p w:rsidR="0069338D" w:rsidRPr="009B357B" w:rsidRDefault="0069338D" w:rsidP="00C850D8">
            <w:pPr>
              <w:pStyle w:val="Textkrper"/>
            </w:pPr>
            <w:r w:rsidRPr="009B357B">
              <w:t>Deckel dicht aufsetzen.</w:t>
            </w:r>
          </w:p>
          <w:p w:rsidR="0069338D" w:rsidRPr="009B357B" w:rsidRDefault="0069338D" w:rsidP="00C850D8">
            <w:pPr>
              <w:pStyle w:val="Textkrper"/>
            </w:pPr>
            <w:r w:rsidRPr="009B357B">
              <w:t>Kartoffeln garen:</w:t>
            </w:r>
          </w:p>
          <w:p w:rsidR="0069338D" w:rsidRPr="009B357B" w:rsidRDefault="0069338D" w:rsidP="00C850D8">
            <w:pPr>
              <w:pStyle w:val="Textkrper"/>
            </w:pPr>
            <w:r w:rsidRPr="009B357B">
              <w:t>Ankochen auf höchster Stufe</w:t>
            </w:r>
            <w:r>
              <w:t>.</w:t>
            </w:r>
          </w:p>
          <w:p w:rsidR="0069338D" w:rsidRPr="009B357B" w:rsidRDefault="0069338D" w:rsidP="00C850D8">
            <w:pPr>
              <w:pStyle w:val="Textkrper"/>
            </w:pPr>
            <w:r w:rsidRPr="009B357B">
              <w:t>Weitergaren auf mittlerer Stufe, der Dampf darf dabei nicht durch den Deckel entweichen, sonst die Platte zurückschalten.</w:t>
            </w:r>
          </w:p>
          <w:p w:rsidR="0069338D" w:rsidRPr="0089430A" w:rsidRDefault="0069338D" w:rsidP="00C850D8">
            <w:pPr>
              <w:pStyle w:val="Textkrper"/>
            </w:pPr>
            <w:r w:rsidRPr="009B357B">
              <w:t>Garzeit: ca. 15 min.</w:t>
            </w:r>
          </w:p>
        </w:tc>
      </w:tr>
    </w:tbl>
    <w:p w:rsidR="0069338D" w:rsidRPr="009B357B" w:rsidRDefault="0069338D" w:rsidP="00C850D8">
      <w:pPr>
        <w:pStyle w:val="Textkrper"/>
      </w:pPr>
    </w:p>
    <w:p w:rsidR="0069338D" w:rsidRDefault="0069338D" w:rsidP="00C850D8">
      <w:pPr>
        <w:rPr>
          <w:rFonts w:ascii="Univers 55" w:eastAsia="Times New Roman" w:hAnsi="Univers 55" w:cs="Times New Roman"/>
          <w:sz w:val="20"/>
          <w:szCs w:val="20"/>
          <w:lang w:eastAsia="de-DE"/>
        </w:rPr>
      </w:pPr>
      <w:r>
        <w:br w:type="page"/>
      </w:r>
    </w:p>
    <w:p w:rsidR="0069338D" w:rsidRPr="001C17FC" w:rsidRDefault="0069338D" w:rsidP="00C850D8">
      <w:pPr>
        <w:pStyle w:val="Textkrper"/>
        <w:rPr>
          <w:rStyle w:val="Fett"/>
          <w:sz w:val="24"/>
          <w:szCs w:val="24"/>
        </w:rPr>
      </w:pPr>
      <w:r w:rsidRPr="001C17FC">
        <w:rPr>
          <w:rStyle w:val="Fett"/>
          <w:sz w:val="24"/>
          <w:szCs w:val="24"/>
        </w:rPr>
        <w:lastRenderedPageBreak/>
        <w:t>Vorgangsbeschreibung</w:t>
      </w:r>
    </w:p>
    <w:p w:rsidR="0069338D" w:rsidRPr="006C374D" w:rsidRDefault="0069338D" w:rsidP="00C850D8">
      <w:pPr>
        <w:pStyle w:val="Textkrper-Erstzeileneinzug"/>
        <w:rPr>
          <w:lang w:eastAsia="de-DE"/>
        </w:rPr>
      </w:pPr>
    </w:p>
    <w:p w:rsidR="0069338D" w:rsidRPr="006C374D" w:rsidRDefault="0069338D" w:rsidP="00C850D8">
      <w:pPr>
        <w:pStyle w:val="Textkrper"/>
        <w:rPr>
          <w:rStyle w:val="Fett"/>
          <w:sz w:val="24"/>
          <w:szCs w:val="24"/>
        </w:rPr>
      </w:pPr>
      <w:r w:rsidRPr="006C374D">
        <w:rPr>
          <w:rStyle w:val="Fett"/>
          <w:sz w:val="24"/>
          <w:szCs w:val="24"/>
        </w:rPr>
        <w:t>Ka</w:t>
      </w:r>
      <w:r w:rsidR="0050696D">
        <w:rPr>
          <w:rStyle w:val="Fett"/>
          <w:sz w:val="24"/>
          <w:szCs w:val="24"/>
        </w:rPr>
        <w:t>rtoffeln mit dem Garverfahren „</w:t>
      </w:r>
      <w:r w:rsidRPr="006C374D">
        <w:rPr>
          <w:rStyle w:val="Fett"/>
          <w:sz w:val="24"/>
          <w:szCs w:val="24"/>
        </w:rPr>
        <w:t>Braten in der Pfanne“ zubereiten</w:t>
      </w:r>
    </w:p>
    <w:p w:rsidR="0069338D" w:rsidRPr="009B357B" w:rsidRDefault="0069338D" w:rsidP="00C850D8">
      <w:pPr>
        <w:pStyle w:val="Textkrper"/>
      </w:pPr>
    </w:p>
    <w:p w:rsidR="0069338D" w:rsidRPr="009B357B" w:rsidRDefault="0069338D" w:rsidP="00C850D8">
      <w:pPr>
        <w:pStyle w:val="Textkrper"/>
      </w:pPr>
      <w:r w:rsidRPr="006C374D">
        <w:rPr>
          <w:b/>
        </w:rPr>
        <w:t>Hinweis:</w:t>
      </w:r>
      <w:r w:rsidR="0050696D">
        <w:t xml:space="preserve"> U</w:t>
      </w:r>
      <w:r w:rsidRPr="009B357B">
        <w:t>m den Geschmack mit den anderen Zubereitungsarten vergleichen zu kö</w:t>
      </w:r>
      <w:r w:rsidRPr="009B357B">
        <w:t>n</w:t>
      </w:r>
      <w:r w:rsidRPr="009B357B">
        <w:t xml:space="preserve">nen, wird als „Gewürz“ nur etwas Salz </w:t>
      </w:r>
      <w:r w:rsidR="00DD0F1C" w:rsidRPr="009B357B">
        <w:t>drübergestreut</w:t>
      </w:r>
      <w:r w:rsidRPr="009B357B">
        <w:t>.</w:t>
      </w:r>
    </w:p>
    <w:p w:rsidR="0069338D" w:rsidRPr="009B357B" w:rsidRDefault="0069338D" w:rsidP="00C850D8">
      <w:pPr>
        <w:pStyle w:val="Textkrper"/>
      </w:pP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6"/>
        <w:gridCol w:w="4460"/>
      </w:tblGrid>
      <w:tr w:rsidR="0069338D" w:rsidTr="001C17FC">
        <w:trPr>
          <w:trHeight w:hRule="exact" w:val="2268"/>
        </w:trPr>
        <w:tc>
          <w:tcPr>
            <w:tcW w:w="1797" w:type="pct"/>
            <w:vAlign w:val="center"/>
          </w:tcPr>
          <w:p w:rsidR="0069338D" w:rsidRPr="0089430A" w:rsidRDefault="0069338D" w:rsidP="00C850D8">
            <w:pPr>
              <w:pStyle w:val="Textkrper"/>
              <w:spacing w:line="240" w:lineRule="atLeast"/>
            </w:pPr>
            <w:r w:rsidRPr="0089430A">
              <w:rPr>
                <w:noProof/>
              </w:rPr>
              <w:drawing>
                <wp:inline distT="0" distB="0" distL="0" distR="0" wp14:anchorId="6893214E" wp14:editId="6F718FA4">
                  <wp:extent cx="1827145" cy="1368000"/>
                  <wp:effectExtent l="19050" t="0" r="1655" b="0"/>
                  <wp:docPr id="414" name="Grafik 1" descr="P1050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50777.JPG"/>
                          <pic:cNvPicPr/>
                        </pic:nvPicPr>
                        <pic:blipFill>
                          <a:blip r:embed="rId109" cstate="print"/>
                          <a:stretch>
                            <a:fillRect/>
                          </a:stretch>
                        </pic:blipFill>
                        <pic:spPr>
                          <a:xfrm>
                            <a:off x="0" y="0"/>
                            <a:ext cx="1827145" cy="1368000"/>
                          </a:xfrm>
                          <a:prstGeom prst="rect">
                            <a:avLst/>
                          </a:prstGeom>
                        </pic:spPr>
                      </pic:pic>
                    </a:graphicData>
                  </a:graphic>
                </wp:inline>
              </w:drawing>
            </w:r>
          </w:p>
        </w:tc>
        <w:tc>
          <w:tcPr>
            <w:tcW w:w="3203" w:type="pct"/>
            <w:vAlign w:val="center"/>
          </w:tcPr>
          <w:p w:rsidR="0069338D" w:rsidRPr="009B357B" w:rsidRDefault="0069338D" w:rsidP="00C850D8">
            <w:pPr>
              <w:pStyle w:val="Textkrper"/>
            </w:pPr>
            <w:r w:rsidRPr="009B357B">
              <w:t>Die Kartoffeln unter fließendem Wasser mit einer Gemüsebürste gründlich waschen.</w:t>
            </w:r>
          </w:p>
        </w:tc>
      </w:tr>
      <w:tr w:rsidR="0069338D" w:rsidTr="001C17FC">
        <w:trPr>
          <w:trHeight w:hRule="exact" w:val="2268"/>
        </w:trPr>
        <w:tc>
          <w:tcPr>
            <w:tcW w:w="1797" w:type="pct"/>
            <w:vAlign w:val="center"/>
          </w:tcPr>
          <w:p w:rsidR="0069338D" w:rsidRPr="0089430A" w:rsidRDefault="0069338D" w:rsidP="00C850D8">
            <w:pPr>
              <w:pStyle w:val="Textkrper"/>
              <w:spacing w:line="240" w:lineRule="atLeast"/>
            </w:pPr>
            <w:r w:rsidRPr="0089430A">
              <w:rPr>
                <w:noProof/>
              </w:rPr>
              <w:drawing>
                <wp:inline distT="0" distB="0" distL="0" distR="0" wp14:anchorId="72A07ACA" wp14:editId="11938D19">
                  <wp:extent cx="1822356" cy="1368000"/>
                  <wp:effectExtent l="19050" t="0" r="6444" b="0"/>
                  <wp:docPr id="415" name="Grafik 2" descr="P1050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50785.JPG"/>
                          <pic:cNvPicPr/>
                        </pic:nvPicPr>
                        <pic:blipFill>
                          <a:blip r:embed="rId99" cstate="print"/>
                          <a:stretch>
                            <a:fillRect/>
                          </a:stretch>
                        </pic:blipFill>
                        <pic:spPr>
                          <a:xfrm>
                            <a:off x="0" y="0"/>
                            <a:ext cx="1822356" cy="1368000"/>
                          </a:xfrm>
                          <a:prstGeom prst="rect">
                            <a:avLst/>
                          </a:prstGeom>
                        </pic:spPr>
                      </pic:pic>
                    </a:graphicData>
                  </a:graphic>
                </wp:inline>
              </w:drawing>
            </w:r>
          </w:p>
        </w:tc>
        <w:tc>
          <w:tcPr>
            <w:tcW w:w="3203" w:type="pct"/>
            <w:vAlign w:val="center"/>
          </w:tcPr>
          <w:p w:rsidR="0069338D" w:rsidRPr="009B357B" w:rsidRDefault="0069338D" w:rsidP="00C850D8">
            <w:pPr>
              <w:pStyle w:val="Textkrper"/>
            </w:pPr>
            <w:r w:rsidRPr="009B357B">
              <w:t xml:space="preserve">Kartoffeln schälen. </w:t>
            </w:r>
          </w:p>
          <w:p w:rsidR="0069338D" w:rsidRPr="009B357B" w:rsidRDefault="0069338D" w:rsidP="00C850D8">
            <w:pPr>
              <w:pStyle w:val="Textkrper"/>
            </w:pPr>
            <w:r w:rsidRPr="009B357B">
              <w:t>Kartoffeln nochmals überbrausen.</w:t>
            </w:r>
          </w:p>
        </w:tc>
      </w:tr>
      <w:tr w:rsidR="0069338D" w:rsidTr="001C17FC">
        <w:trPr>
          <w:trHeight w:hRule="exact" w:val="2268"/>
        </w:trPr>
        <w:tc>
          <w:tcPr>
            <w:tcW w:w="1797" w:type="pct"/>
            <w:vAlign w:val="center"/>
          </w:tcPr>
          <w:p w:rsidR="0069338D" w:rsidRPr="0089430A" w:rsidRDefault="0069338D" w:rsidP="00C850D8">
            <w:pPr>
              <w:pStyle w:val="Textkrper"/>
              <w:spacing w:line="240" w:lineRule="atLeast"/>
            </w:pPr>
            <w:r w:rsidRPr="0089430A">
              <w:rPr>
                <w:noProof/>
              </w:rPr>
              <w:drawing>
                <wp:inline distT="0" distB="0" distL="0" distR="0" wp14:anchorId="6498B958" wp14:editId="520B46D3">
                  <wp:extent cx="1822356" cy="1368000"/>
                  <wp:effectExtent l="19050" t="0" r="6444" b="0"/>
                  <wp:docPr id="802" name="Grafik 3" descr="P10507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50790.JPG"/>
                          <pic:cNvPicPr/>
                        </pic:nvPicPr>
                        <pic:blipFill>
                          <a:blip r:embed="rId100" cstate="print"/>
                          <a:stretch>
                            <a:fillRect/>
                          </a:stretch>
                        </pic:blipFill>
                        <pic:spPr>
                          <a:xfrm>
                            <a:off x="0" y="0"/>
                            <a:ext cx="1822356" cy="1368000"/>
                          </a:xfrm>
                          <a:prstGeom prst="rect">
                            <a:avLst/>
                          </a:prstGeom>
                        </pic:spPr>
                      </pic:pic>
                    </a:graphicData>
                  </a:graphic>
                </wp:inline>
              </w:drawing>
            </w:r>
          </w:p>
        </w:tc>
        <w:tc>
          <w:tcPr>
            <w:tcW w:w="3203" w:type="pct"/>
            <w:vAlign w:val="center"/>
          </w:tcPr>
          <w:p w:rsidR="0069338D" w:rsidRPr="009B357B" w:rsidRDefault="0069338D" w:rsidP="00C850D8">
            <w:pPr>
              <w:pStyle w:val="Textkrper"/>
            </w:pPr>
            <w:r w:rsidRPr="009B357B">
              <w:t>Kartoffeln längs in Viertel schneiden</w:t>
            </w:r>
            <w:r>
              <w:t>.</w:t>
            </w:r>
          </w:p>
        </w:tc>
      </w:tr>
      <w:tr w:rsidR="0069338D" w:rsidTr="001C17FC">
        <w:trPr>
          <w:trHeight w:hRule="exact" w:val="2268"/>
        </w:trPr>
        <w:tc>
          <w:tcPr>
            <w:tcW w:w="1797" w:type="pct"/>
            <w:vAlign w:val="center"/>
          </w:tcPr>
          <w:p w:rsidR="0069338D" w:rsidRPr="0089430A" w:rsidRDefault="0069338D" w:rsidP="00C850D8">
            <w:pPr>
              <w:pStyle w:val="Textkrper"/>
              <w:spacing w:line="240" w:lineRule="atLeast"/>
            </w:pPr>
            <w:r w:rsidRPr="0089430A">
              <w:rPr>
                <w:noProof/>
              </w:rPr>
              <w:drawing>
                <wp:inline distT="0" distB="0" distL="0" distR="0" wp14:anchorId="15A8EF09" wp14:editId="0CE6F2B5">
                  <wp:extent cx="1828800" cy="1371600"/>
                  <wp:effectExtent l="0" t="0" r="0" b="0"/>
                  <wp:docPr id="389" name="Grafik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1050964.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828800" cy="1371600"/>
                          </a:xfrm>
                          <a:prstGeom prst="rect">
                            <a:avLst/>
                          </a:prstGeom>
                        </pic:spPr>
                      </pic:pic>
                    </a:graphicData>
                  </a:graphic>
                </wp:inline>
              </w:drawing>
            </w:r>
          </w:p>
        </w:tc>
        <w:tc>
          <w:tcPr>
            <w:tcW w:w="3203" w:type="pct"/>
            <w:vAlign w:val="center"/>
          </w:tcPr>
          <w:p w:rsidR="0069338D" w:rsidRPr="0089430A" w:rsidRDefault="0069338D" w:rsidP="00C850D8">
            <w:pPr>
              <w:pStyle w:val="Textkrper"/>
            </w:pPr>
            <w:r w:rsidRPr="009B357B">
              <w:t xml:space="preserve">In einer Pfanne 2 </w:t>
            </w:r>
            <w:proofErr w:type="spellStart"/>
            <w:r w:rsidRPr="009B357B">
              <w:t>El</w:t>
            </w:r>
            <w:proofErr w:type="spellEnd"/>
            <w:r>
              <w:t>.</w:t>
            </w:r>
            <w:r w:rsidRPr="009B357B">
              <w:t xml:space="preserve"> Öl erhitzen. Kartoffeln zug</w:t>
            </w:r>
            <w:r w:rsidRPr="009B357B">
              <w:t>e</w:t>
            </w:r>
            <w:r w:rsidRPr="009B357B">
              <w:t>ben und unter mehrmaligem Wenden von allen Seiten goldbraun braten.</w:t>
            </w:r>
          </w:p>
          <w:p w:rsidR="0069338D" w:rsidRPr="0089430A" w:rsidRDefault="0069338D" w:rsidP="00C850D8">
            <w:pPr>
              <w:pStyle w:val="Textkrper"/>
            </w:pPr>
            <w:r>
              <w:t>Kartoffeln bei niedriger Stufe fertigbraten. Garzeit: ca. 15 min. Dabei immer wieder wenden.</w:t>
            </w:r>
          </w:p>
        </w:tc>
      </w:tr>
    </w:tbl>
    <w:p w:rsidR="0069338D" w:rsidRDefault="0069338D" w:rsidP="00C850D8">
      <w:pPr>
        <w:pStyle w:val="Textkrpe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Pr="00734B24" w:rsidRDefault="0069338D" w:rsidP="00C850D8">
      <w:pPr>
        <w:pStyle w:val="Textkrper-Erstzeileneinzug"/>
        <w:rPr>
          <w:lang w:eastAsia="de-DE"/>
        </w:rPr>
      </w:pPr>
    </w:p>
    <w:p w:rsidR="0069338D" w:rsidRDefault="0050696D" w:rsidP="00C850D8">
      <w:pPr>
        <w:pStyle w:val="NL-MarginalieLernmaterialienGrauhinterlegt"/>
        <w:framePr w:h="1096" w:hRule="exact" w:wrap="around" w:x="8811" w:y="1"/>
        <w:rPr>
          <w:rStyle w:val="Fett"/>
        </w:rPr>
      </w:pPr>
      <w:r>
        <w:rPr>
          <w:rStyle w:val="Fett"/>
        </w:rPr>
        <w:t>Autor</w:t>
      </w:r>
      <w:r w:rsidR="0069338D" w:rsidRPr="0016362E">
        <w:rPr>
          <w:rStyle w:val="Fett"/>
        </w:rPr>
        <w:t>in</w:t>
      </w:r>
      <w:r w:rsidR="0069338D">
        <w:rPr>
          <w:rStyle w:val="Fett"/>
        </w:rPr>
        <w:t>:</w:t>
      </w:r>
    </w:p>
    <w:p w:rsidR="0069338D" w:rsidRDefault="0069338D" w:rsidP="00C850D8">
      <w:pPr>
        <w:pStyle w:val="NL-MarginalieLernmaterialienGrauhinterlegt"/>
        <w:framePr w:h="1096" w:hRule="exact" w:wrap="around" w:x="8811" w:y="1"/>
        <w:rPr>
          <w:rStyle w:val="Fett"/>
        </w:rPr>
      </w:pPr>
      <w:r>
        <w:t>Manuela Rafensteiner</w:t>
      </w:r>
      <w:r w:rsidRPr="0016362E">
        <w:rPr>
          <w:rStyle w:val="Fett"/>
        </w:rPr>
        <w:t xml:space="preserve"> </w:t>
      </w:r>
      <w:r>
        <w:rPr>
          <w:rStyle w:val="Fett"/>
        </w:rPr>
        <w:br/>
      </w:r>
    </w:p>
    <w:p w:rsidR="0069338D" w:rsidRPr="00C837C4" w:rsidRDefault="0069338D" w:rsidP="00C850D8">
      <w:pPr>
        <w:pStyle w:val="NL-MarginalieLernmaterialienGrauhinterlegt"/>
        <w:framePr w:h="1096" w:hRule="exact" w:wrap="around" w:x="8811" w:y="1"/>
        <w:rPr>
          <w:rStyle w:val="Fett"/>
          <w:b w:val="0"/>
          <w:bCs w:val="0"/>
        </w:rPr>
      </w:pPr>
      <w:r w:rsidRPr="0016362E">
        <w:rPr>
          <w:rStyle w:val="Fett"/>
        </w:rPr>
        <w:t>Datum</w:t>
      </w:r>
      <w:r>
        <w:rPr>
          <w:rStyle w:val="Fett"/>
        </w:rPr>
        <w:t xml:space="preserve">: </w:t>
      </w:r>
      <w:r>
        <w:t>23.05.2014</w:t>
      </w:r>
    </w:p>
    <w:p w:rsidR="0069338D" w:rsidRDefault="0069338D" w:rsidP="00C850D8">
      <w:pPr>
        <w:spacing w:line="240" w:lineRule="auto"/>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69338D" w:rsidRPr="005644C7" w:rsidTr="00C850D8">
        <w:trPr>
          <w:trHeight w:val="522"/>
        </w:trPr>
        <w:tc>
          <w:tcPr>
            <w:tcW w:w="2629"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lastRenderedPageBreak/>
              <w:t>Lernfeld</w:t>
            </w:r>
          </w:p>
          <w:p w:rsidR="0069338D" w:rsidRPr="002771A5" w:rsidRDefault="0069338D" w:rsidP="00C850D8">
            <w:pPr>
              <w:pStyle w:val="TabellenkopfLSLinksbndig"/>
            </w:pPr>
            <w:r w:rsidRPr="002771A5">
              <w:t xml:space="preserve">LF </w:t>
            </w:r>
            <w:r>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t>Materialien/Titel</w:t>
            </w:r>
          </w:p>
          <w:p w:rsidR="0069338D" w:rsidRPr="002771A5" w:rsidRDefault="0069338D" w:rsidP="00C850D8">
            <w:pPr>
              <w:pStyle w:val="TabellenkopfLSLinksbndig"/>
            </w:pPr>
            <w:r>
              <w:t>03</w:t>
            </w:r>
            <w:r w:rsidRPr="002771A5">
              <w:t xml:space="preserve"> </w:t>
            </w:r>
            <w:r>
              <w:t>Garverfahren anwenden</w:t>
            </w:r>
            <w:r w:rsidR="000C175E">
              <w:t xml:space="preserve"> – 1 – Lernkontrolle</w:t>
            </w:r>
          </w:p>
        </w:tc>
        <w:tc>
          <w:tcPr>
            <w:tcW w:w="188" w:type="dxa"/>
            <w:vMerge w:val="restart"/>
            <w:tcBorders>
              <w:top w:val="nil"/>
              <w:left w:val="single" w:sz="4" w:space="0" w:color="auto"/>
              <w:bottom w:val="nil"/>
              <w:right w:val="single" w:sz="4" w:space="0" w:color="auto"/>
            </w:tcBorders>
            <w:shd w:val="clear" w:color="auto" w:fill="FFFFFF" w:themeFill="background1"/>
          </w:tcPr>
          <w:p w:rsidR="0069338D" w:rsidRPr="002771A5" w:rsidRDefault="0069338D" w:rsidP="00C850D8"/>
        </w:tc>
        <w:tc>
          <w:tcPr>
            <w:tcW w:w="2080"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nkopfLS"/>
            </w:pPr>
            <w:r>
              <w:t>Hauswirtschaft</w:t>
            </w:r>
            <w:r w:rsidRPr="002771A5">
              <w:t xml:space="preserve"> </w:t>
            </w:r>
            <w:r w:rsidRPr="002771A5">
              <w:br/>
            </w:r>
            <w:r w:rsidR="000C175E">
              <w:t>H</w:t>
            </w:r>
            <w:r>
              <w:t>4.01.03.01.13</w:t>
            </w:r>
          </w:p>
        </w:tc>
      </w:tr>
      <w:tr w:rsidR="0069338D" w:rsidRPr="005644C7" w:rsidTr="00C850D8">
        <w:tc>
          <w:tcPr>
            <w:tcW w:w="7371" w:type="dxa"/>
            <w:gridSpan w:val="2"/>
            <w:vMerge w:val="restart"/>
            <w:tcBorders>
              <w:top w:val="single" w:sz="4" w:space="0" w:color="auto"/>
              <w:left w:val="single" w:sz="4" w:space="0" w:color="auto"/>
              <w:right w:val="single" w:sz="4" w:space="0" w:color="auto"/>
            </w:tcBorders>
          </w:tcPr>
          <w:p w:rsidR="0069338D" w:rsidRPr="002771A5" w:rsidRDefault="0069338D" w:rsidP="00C850D8">
            <w:pPr>
              <w:pStyle w:val="TabelleLinks6PT"/>
            </w:pPr>
            <w:r w:rsidRPr="007C481F">
              <w:rPr>
                <w:rFonts w:eastAsiaTheme="majorEastAsia"/>
                <w:noProof/>
              </w:rPr>
              <mc:AlternateContent>
                <mc:Choice Requires="wpg">
                  <w:drawing>
                    <wp:anchor distT="0" distB="0" distL="114300" distR="114300" simplePos="0" relativeHeight="252512256" behindDoc="0" locked="0" layoutInCell="0" allowOverlap="1" wp14:anchorId="12F9B358" wp14:editId="1061E32E">
                      <wp:simplePos x="0" y="0"/>
                      <wp:positionH relativeFrom="page">
                        <wp:posOffset>5514975</wp:posOffset>
                      </wp:positionH>
                      <wp:positionV relativeFrom="page">
                        <wp:posOffset>1461770</wp:posOffset>
                      </wp:positionV>
                      <wp:extent cx="1320800" cy="647700"/>
                      <wp:effectExtent l="0" t="0" r="12700" b="19050"/>
                      <wp:wrapNone/>
                      <wp:docPr id="602" name="Gruppieren 602"/>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603" name="Rechteck 603"/>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06" name="Rechteck 606"/>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07" name="Rechteck 607"/>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602" o:spid="_x0000_s1140" style="position:absolute;margin-left:434.25pt;margin-top:115.1pt;width:104pt;height:51pt;z-index:25251225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cUPVAMAANIMAAAOAAAAZHJzL2Uyb0RvYy54bWzsV1tP2zAUfp+0/2D5HZI09BaRogpWNIkB&#10;Gkw8u45z0Rzbs13S7tfv2EnTwthLpyFtg4fgy/Gxz+fvO8c9PVvXHD0ybSopUhwdhxgxQWVWiSLF&#10;X+4XRxOMjCUiI1wKluINM/hs9v7daaMSNpCl5BnTCJwIkzQqxaW1KgkCQ0tWE3MsFRMwmUtdEwtd&#10;XQSZJg14r3kwCMNR0EidKS0pMwZGL9pJPPP+85xRe5PnhlnEUwxns/6r/XfpvsHslCSFJqqsaHcM&#10;csApalIJ2LR3dUEsQStd/eSqrqiWRub2mMo6kHleUeZjgGii8Fk0l1qulI+lSJpC9TABtM9wOtgt&#10;vX681ajKUjwKBxgJUsMlXeqVUhXTTCA3Chg1qkjA9FKrO3Wru4Gi7bmw17mu3X8ICK09upseXba2&#10;iMJgFA/CSQiXQGFudDIeQ9vDT0u4o92yo3gwmW5nPvSLo3gYTbvFwzAcD51JsN06cCfsD9QoYJPZ&#10;AWZ+D7C7kijm78E4FHrA4i1gnxktLaNfAa7YHcvtD4Y9ViYxANsvgdqLeAfWXryDaDhtwerjJYnS&#10;xl4yWSPXSLEGqnsGkscrY1totiZuYyEXFeceby5Qk+I4AggRJSC6nBMLzVoBDYwoMCK8ADVTq71H&#10;I3mVudXOj1cmO+caPRLQlF1H3T08sXI7XxBTtkZ+qjPjwnlhXprdQR1aLT6uZdfLtSdkSwI3tJTZ&#10;BkDXspWvUXRRwQZXxNhbokGvQCrIQfYGPjmXEJzsWhiVUn9/adzZAytgFqMG9A+Rf1sRzTDiHwXw&#10;JR6FjqvWdyLgLXT0/szSd06G4wHMiFV9LgGOCLKdor7p7C3fNnMt6wdIVXO3K0wRQWHvFuOuc27b&#10;vATJjrL53JtBklDEXok7RZ1zB52D9n79QLTqbt4CZ67llqMkeUaA1ralwHxlZV55duxwBRW5Duil&#10;Je4rCGf0gnBGBwhnEMXj6cQtBErtZQq4rzZT/J/KmfrEurvhN+X8M8oZv6Cc8QHKOYnDycRL7g8q&#10;x+f9vnBsTF814AGXyQZSLWRwGEzxwv/5W+Kr+pPM2sIxgULvuQx1z/j1vuQ/8fuXVLOpr5NvmnzN&#10;auYfhfBw9qTpHvnuZb7f99Vv91Nk9gMAAP//AwBQSwMEFAAGAAgAAAAhAL1e4fHiAAAADAEAAA8A&#10;AABkcnMvZG93bnJldi54bWxMj8FqwzAMhu+DvYPRYLfVTkKzkMYppWw7lcHawejNjdUkNJZD7Cbp&#10;2889bUdJH7++v1jPpmMjDq61JCFaCGBIldUt1RK+D+8vGTDnFWnVWUIJN3SwLh8fCpVrO9EXjntf&#10;sxBCLlcSGu/7nHNXNWiUW9geKdzOdjDKh3GouR7UFMJNx2MhUm5US+FDo3rcNlhd9lcj4WNS0yaJ&#10;3sbd5by9HQ/Lz59dhFI+P82bFTCPs/+D4a4f1KEMTid7Je1YJyFLs2VAJcSJiIHdCfGahtVJQpLE&#10;MfCy4P9LlL8AAAD//wMAUEsBAi0AFAAGAAgAAAAhALaDOJL+AAAA4QEAABMAAAAAAAAAAAAAAAAA&#10;AAAAAFtDb250ZW50X1R5cGVzXS54bWxQSwECLQAUAAYACAAAACEAOP0h/9YAAACUAQAACwAAAAAA&#10;AAAAAAAAAAAvAQAAX3JlbHMvLnJlbHNQSwECLQAUAAYACAAAACEA7xHFD1QDAADSDAAADgAAAAAA&#10;AAAAAAAAAAAuAgAAZHJzL2Uyb0RvYy54bWxQSwECLQAUAAYACAAAACEAvV7h8eIAAAAMAQAADwAA&#10;AAAAAAAAAAAAAACuBQAAZHJzL2Rvd25yZXYueG1sUEsFBgAAAAAEAAQA8wAAAL0GAAAAAA==&#10;" o:allowincell="f">
                      <v:rect id="Rechteck 603" o:spid="_x0000_s1141"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5obMYA&#10;AADcAAAADwAAAGRycy9kb3ducmV2LnhtbESPQWvCQBSE74L/YXmCN91YqUh0E4oo9lBoTSJeX7Ov&#10;SWj2bZrdavrvu4WCx2FmvmG26WBacaXeNZYVLOYRCOLS6oYrBUV+mK1BOI+ssbVMCn7IQZqMR1uM&#10;tb3xia6Zr0SAsItRQe19F0vpypoMurntiIP3YXuDPsi+krrHW4CbVj5E0UoabDgs1NjRrqbyM/s2&#10;Ct6Px/2jzF/Py8Lu3vLiUmb260Wp6WR42oDwNPh7+L/9rBWsoiX8nQlHQC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5obMYAAADcAAAADwAAAAAAAAAAAAAAAACYAgAAZHJz&#10;L2Rvd25yZXYueG1sUEsFBgAAAAAEAAQA9QAAAIsDAAAAAA==&#10;" filled="f" strokecolor="black [3213]" strokeweight=".25pt">
                        <v:textbox inset="1mm,.5mm,1mm">
                          <w:txbxContent>
                            <w:p w:rsidR="00762BB1" w:rsidRPr="00A50216" w:rsidRDefault="00762BB1" w:rsidP="00C850D8">
                              <w:pPr>
                                <w:pStyle w:val="Tabellezentriert"/>
                              </w:pPr>
                              <w:proofErr w:type="spellStart"/>
                              <w:r>
                                <w:t>LernPROJEKT</w:t>
                              </w:r>
                              <w:proofErr w:type="spellEnd"/>
                            </w:p>
                          </w:txbxContent>
                        </v:textbox>
                      </v:rect>
                      <v:rect id="Rechteck 606" o:spid="_x0000_s1142"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nL9MYA&#10;AADcAAAADwAAAGRycy9kb3ducmV2LnhtbESPQWvCQBSE74X+h+UVvDUbKw0luopIix4K1STi9Zl9&#10;TUKzb9Psqum/dwWhx2FmvmFmi8G04ky9aywrGEcxCOLS6oYrBUX+8fwGwnlkja1lUvBHDhbzx4cZ&#10;ptpeeEfnzFciQNilqKD2vkuldGVNBl1kO+LgfdveoA+yr6Tu8RLgppUvcZxIgw2HhRo7WtVU/mQn&#10;o+C4Xr+/yvxrPynsapsXhzKzv59KjZ6G5RSEp8H/h+/tjVaQxAnczo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1nL9MYAAADcAAAADwAAAAAAAAAAAAAAAACYAgAAZHJz&#10;L2Rvd25yZXYueG1sUEsFBgAAAAAEAAQA9QAAAIsDAAAAAA==&#10;" filled="f" strokecolor="black [3213]" strokeweight=".25pt">
                        <v:textbox inset="1mm,.5mm,1mm">
                          <w:txbxContent>
                            <w:p w:rsidR="00762BB1" w:rsidRPr="00A50216" w:rsidRDefault="00762BB1" w:rsidP="00C850D8">
                              <w:pPr>
                                <w:pStyle w:val="Tabellezentriert"/>
                              </w:pPr>
                              <w:proofErr w:type="spellStart"/>
                              <w:r>
                                <w:t>LernTHEMA</w:t>
                              </w:r>
                              <w:proofErr w:type="spellEnd"/>
                            </w:p>
                          </w:txbxContent>
                        </v:textbox>
                      </v:rect>
                      <v:rect id="Rechteck 607" o:spid="_x0000_s1143"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bpB8MA&#10;AADcAAAADwAAAGRycy9kb3ducmV2LnhtbESPS0sDMRSF94L/IVzBnU3soi1j01IKQhEU+oBur5Pb&#10;mdDJTUjizOivN4LQ5eE8Ps5yPbpO9BST9azheaJAENfeWG40nI6vTwsQKSMb7DyThm9KsF7d3y2x&#10;Mn7gPfWH3IgywqlCDW3OoZIy1S05TBMfiIt38dFhLjI20kQcyrjr5FSpmXRouRBaDLRtqb4evlzh&#10;9j8hnK01H/JtsYuf6v08HYzWjw/j5gVEpjHfwv/tndEwU3P4O1OO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bpB8MAAADcAAAADwAAAAAAAAAAAAAAAACYAgAAZHJzL2Rv&#10;d25yZXYueG1sUEsFBgAAAAAEAAQA9QAAAIgDAAAAAA==&#10;" fillcolor="#d9d9d9" strokecolor="black [3213]" strokeweight=".25pt">
                        <v:textbox inset="1mm,.5mm,1mm">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69338D" w:rsidRDefault="0069338D" w:rsidP="00C850D8">
            <w:pPr>
              <w:pStyle w:val="TabelleLinks8PTAufzhlung"/>
              <w:ind w:left="227" w:hanging="170"/>
            </w:pPr>
            <w:r>
              <w:t>Ich kann gesundheits- und ernährungsbewusst denken und handeln.</w:t>
            </w:r>
          </w:p>
          <w:p w:rsidR="0069338D" w:rsidRDefault="0069338D" w:rsidP="00C850D8">
            <w:pPr>
              <w:pStyle w:val="TabelleLinks8PTAufzhlung"/>
              <w:ind w:left="227" w:hanging="170"/>
            </w:pPr>
            <w:r>
              <w:t>Ich kann berufsfeldtypische Produkte herstellen.</w:t>
            </w:r>
          </w:p>
          <w:p w:rsidR="0069338D" w:rsidRDefault="0069338D" w:rsidP="00C850D8">
            <w:pPr>
              <w:pStyle w:val="TabelleLinks8PTAufzhlung"/>
              <w:ind w:left="227" w:hanging="170"/>
            </w:pPr>
            <w:r>
              <w:t>Ich kann im Berufsfeld gestalten.</w:t>
            </w:r>
          </w:p>
          <w:p w:rsidR="0069338D" w:rsidRPr="002771A5" w:rsidRDefault="0069338D" w:rsidP="00C850D8">
            <w:pPr>
              <w:pStyle w:val="TabelleLinks8PTAufzhlung"/>
              <w:ind w:left="227" w:hanging="170"/>
            </w:pPr>
            <w:r>
              <w:t>Ich kann methodisch-strategische Kompetenzen anwenden.</w:t>
            </w:r>
          </w:p>
        </w:tc>
        <w:tc>
          <w:tcPr>
            <w:tcW w:w="188" w:type="dxa"/>
            <w:vMerge/>
            <w:tcBorders>
              <w:top w:val="nil"/>
              <w:left w:val="single" w:sz="4" w:space="0" w:color="auto"/>
              <w:bottom w:val="nil"/>
              <w:right w:val="nil"/>
            </w:tcBorders>
            <w:shd w:val="clear" w:color="auto" w:fill="FFFFFF" w:themeFill="background1"/>
          </w:tcPr>
          <w:p w:rsidR="0069338D" w:rsidRPr="002771A5" w:rsidRDefault="0069338D" w:rsidP="00C850D8"/>
        </w:tc>
        <w:tc>
          <w:tcPr>
            <w:tcW w:w="2080" w:type="dxa"/>
            <w:tcBorders>
              <w:top w:val="single" w:sz="4" w:space="0" w:color="auto"/>
              <w:left w:val="nil"/>
              <w:right w:val="nil"/>
            </w:tcBorders>
          </w:tcPr>
          <w:p w:rsidR="0069338D" w:rsidRPr="002771A5" w:rsidRDefault="0069338D" w:rsidP="00C850D8"/>
        </w:tc>
      </w:tr>
      <w:tr w:rsidR="0069338D" w:rsidRPr="005644C7" w:rsidTr="00C850D8">
        <w:trPr>
          <w:trHeight w:val="87"/>
        </w:trPr>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tc>
        <w:tc>
          <w:tcPr>
            <w:tcW w:w="2080" w:type="dxa"/>
          </w:tcPr>
          <w:p w:rsidR="0069338D" w:rsidRPr="002771A5" w:rsidRDefault="0069338D" w:rsidP="00C850D8">
            <w:pPr>
              <w:pStyle w:val="Tabellezentriert"/>
            </w:pPr>
          </w:p>
        </w:tc>
      </w:tr>
      <w:tr w:rsidR="0069338D" w:rsidRPr="005644C7" w:rsidTr="00C850D8">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pPr>
          </w:p>
        </w:tc>
      </w:tr>
      <w:tr w:rsidR="0069338D" w:rsidRPr="005644C7" w:rsidTr="00C850D8">
        <w:trPr>
          <w:trHeight w:val="246"/>
        </w:trPr>
        <w:tc>
          <w:tcPr>
            <w:tcW w:w="7371" w:type="dxa"/>
            <w:gridSpan w:val="2"/>
            <w:vMerge/>
            <w:tcBorders>
              <w:left w:val="single" w:sz="4" w:space="0" w:color="auto"/>
              <w:bottom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rPr>
                <w:rStyle w:val="Fett"/>
              </w:rPr>
            </w:pPr>
          </w:p>
        </w:tc>
      </w:tr>
    </w:tbl>
    <w:p w:rsidR="0069338D" w:rsidRDefault="0069338D" w:rsidP="00C850D8"/>
    <w:tbl>
      <w:tblPr>
        <w:tblStyle w:val="Tabellenraster"/>
        <w:tblW w:w="9639" w:type="dxa"/>
        <w:tblInd w:w="28" w:type="dxa"/>
        <w:shd w:val="clear" w:color="auto" w:fill="FFFFFF" w:themeFill="background1"/>
        <w:tblCellMar>
          <w:top w:w="28" w:type="dxa"/>
          <w:left w:w="28" w:type="dxa"/>
          <w:bottom w:w="28" w:type="dxa"/>
          <w:right w:w="28" w:type="dxa"/>
        </w:tblCellMar>
        <w:tblLook w:val="04A0" w:firstRow="1" w:lastRow="0" w:firstColumn="1" w:lastColumn="0" w:noHBand="0" w:noVBand="1"/>
      </w:tblPr>
      <w:tblGrid>
        <w:gridCol w:w="4820"/>
        <w:gridCol w:w="4819"/>
      </w:tblGrid>
      <w:tr w:rsidR="0069338D" w:rsidTr="00C850D8">
        <w:tc>
          <w:tcPr>
            <w:tcW w:w="4820" w:type="dxa"/>
            <w:vMerge w:val="restart"/>
            <w:shd w:val="clear" w:color="auto" w:fill="FFFFFF" w:themeFill="background1"/>
          </w:tcPr>
          <w:p w:rsidR="0069338D" w:rsidRPr="0089430A" w:rsidRDefault="0069338D" w:rsidP="00C850D8">
            <w:pPr>
              <w:pStyle w:val="TabelleLinks6PT"/>
            </w:pPr>
            <w:r w:rsidRPr="0089430A">
              <w:t>Kompetenz</w:t>
            </w:r>
          </w:p>
          <w:p w:rsidR="0069338D" w:rsidRPr="00161D50" w:rsidRDefault="0069338D" w:rsidP="00C850D8">
            <w:pPr>
              <w:pStyle w:val="TabelleLinks8PTAufzhlung"/>
              <w:ind w:left="227" w:hanging="170"/>
            </w:pPr>
            <w:r>
              <w:t>Ich kann verschiedene Garverfahren anwenden.</w:t>
            </w:r>
          </w:p>
          <w:p w:rsidR="0069338D" w:rsidRPr="00161D50" w:rsidRDefault="0069338D" w:rsidP="00C850D8">
            <w:pPr>
              <w:pStyle w:val="TabelleLinks8PTAufzhlung"/>
              <w:ind w:left="227" w:hanging="170"/>
            </w:pPr>
            <w:r>
              <w:t>Ich kann Gerichte sensorisch beurteilen.</w:t>
            </w:r>
          </w:p>
          <w:p w:rsidR="0069338D" w:rsidRPr="0089430A" w:rsidRDefault="0069338D" w:rsidP="00C850D8">
            <w:pPr>
              <w:pStyle w:val="TabelleLinks8PTAufzhlung"/>
              <w:ind w:left="227" w:hanging="170"/>
            </w:pPr>
            <w:r>
              <w:t>Ich kann meinen Lernerfolg reflektieren.</w:t>
            </w:r>
          </w:p>
        </w:tc>
        <w:tc>
          <w:tcPr>
            <w:tcW w:w="4820" w:type="dxa"/>
            <w:shd w:val="clear" w:color="auto" w:fill="FFFFFF" w:themeFill="background1"/>
          </w:tcPr>
          <w:p w:rsidR="0069338D" w:rsidRPr="0089430A" w:rsidRDefault="0069338D" w:rsidP="00C850D8">
            <w:pPr>
              <w:pStyle w:val="TabelleLinks6PT"/>
            </w:pPr>
            <w:r w:rsidRPr="0089430A">
              <w:t>Was Sie schon können sollten</w:t>
            </w:r>
            <w:r w:rsidR="0050696D">
              <w:t>:</w:t>
            </w:r>
          </w:p>
          <w:p w:rsidR="0069338D" w:rsidRPr="0089430A" w:rsidRDefault="0069338D" w:rsidP="00C850D8">
            <w:pPr>
              <w:pStyle w:val="TabelleLinks8PTAufzhlung"/>
              <w:ind w:left="227" w:hanging="170"/>
            </w:pPr>
            <w:r>
              <w:t>Ich kann verschiedene Garverfahren beschreiben.</w:t>
            </w:r>
          </w:p>
        </w:tc>
      </w:tr>
      <w:tr w:rsidR="0069338D" w:rsidTr="00C850D8">
        <w:tc>
          <w:tcPr>
            <w:tcW w:w="4820" w:type="dxa"/>
            <w:vMerge/>
            <w:shd w:val="clear" w:color="auto" w:fill="FFFFFF" w:themeFill="background1"/>
          </w:tcPr>
          <w:p w:rsidR="0069338D" w:rsidRPr="0089430A" w:rsidRDefault="0069338D" w:rsidP="00C850D8">
            <w:pPr>
              <w:pStyle w:val="TabelleLinks"/>
            </w:pPr>
          </w:p>
        </w:tc>
        <w:tc>
          <w:tcPr>
            <w:tcW w:w="4820" w:type="dxa"/>
            <w:shd w:val="clear" w:color="auto" w:fill="FFFFFF" w:themeFill="background1"/>
          </w:tcPr>
          <w:p w:rsidR="0069338D" w:rsidRPr="0089430A" w:rsidRDefault="0069338D" w:rsidP="00C850D8">
            <w:pPr>
              <w:pStyle w:val="TabelleLinks6PT"/>
            </w:pPr>
            <w:r>
              <w:t>Wie Sie I</w:t>
            </w:r>
            <w:r w:rsidRPr="0089430A">
              <w:t>hr Können prüfen können</w:t>
            </w:r>
            <w:r w:rsidR="0050696D">
              <w:t>:</w:t>
            </w:r>
          </w:p>
          <w:p w:rsidR="0069338D" w:rsidRPr="0089430A" w:rsidRDefault="0069338D" w:rsidP="00C850D8">
            <w:pPr>
              <w:pStyle w:val="TabelleLinks8PTAufzhlung"/>
              <w:numPr>
                <w:ilvl w:val="0"/>
                <w:numId w:val="0"/>
              </w:numPr>
              <w:ind w:left="227"/>
            </w:pPr>
          </w:p>
        </w:tc>
      </w:tr>
    </w:tbl>
    <w:p w:rsidR="0069338D" w:rsidRDefault="0069338D" w:rsidP="00C850D8"/>
    <w:p w:rsidR="0069338D" w:rsidRDefault="0069338D" w:rsidP="00C850D8"/>
    <w:p w:rsidR="0069338D" w:rsidRPr="00AC63F4" w:rsidRDefault="0069338D" w:rsidP="0050696D">
      <w:pPr>
        <w:pStyle w:val="Textkrper"/>
        <w:spacing w:line="240" w:lineRule="auto"/>
        <w:rPr>
          <w:rStyle w:val="Fett"/>
          <w:sz w:val="24"/>
          <w:szCs w:val="24"/>
        </w:rPr>
      </w:pPr>
      <w:r w:rsidRPr="00AC63F4">
        <w:rPr>
          <w:noProof/>
          <w:sz w:val="24"/>
          <w:szCs w:val="24"/>
        </w:rPr>
        <w:drawing>
          <wp:anchor distT="0" distB="0" distL="114300" distR="114300" simplePos="0" relativeHeight="252387328" behindDoc="0" locked="0" layoutInCell="1" allowOverlap="1" wp14:anchorId="165515A2" wp14:editId="592BAAFC">
            <wp:simplePos x="0" y="0"/>
            <wp:positionH relativeFrom="column">
              <wp:posOffset>5303520</wp:posOffset>
            </wp:positionH>
            <wp:positionV relativeFrom="paragraph">
              <wp:posOffset>161290</wp:posOffset>
            </wp:positionV>
            <wp:extent cx="428400" cy="417600"/>
            <wp:effectExtent l="0" t="0" r="0" b="1905"/>
            <wp:wrapNone/>
            <wp:docPr id="394" name="Grafik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428400" cy="417600"/>
                    </a:xfrm>
                    <a:prstGeom prst="rect">
                      <a:avLst/>
                    </a:prstGeom>
                  </pic:spPr>
                </pic:pic>
              </a:graphicData>
            </a:graphic>
            <wp14:sizeRelH relativeFrom="page">
              <wp14:pctWidth>0</wp14:pctWidth>
            </wp14:sizeRelH>
            <wp14:sizeRelV relativeFrom="page">
              <wp14:pctHeight>0</wp14:pctHeight>
            </wp14:sizeRelV>
          </wp:anchor>
        </w:drawing>
      </w:r>
      <w:r w:rsidRPr="00AC63F4">
        <w:rPr>
          <w:rStyle w:val="Fett"/>
          <w:sz w:val="24"/>
          <w:szCs w:val="24"/>
        </w:rPr>
        <w:t>Meine Lernerfahrungen heute</w:t>
      </w:r>
    </w:p>
    <w:p w:rsidR="0069338D" w:rsidRDefault="0069338D" w:rsidP="0050696D">
      <w:pPr>
        <w:pStyle w:val="Textkrper"/>
        <w:spacing w:line="240" w:lineRule="auto"/>
      </w:pPr>
    </w:p>
    <w:p w:rsidR="0069338D" w:rsidRPr="00697B4C" w:rsidRDefault="0069338D" w:rsidP="0050696D">
      <w:pPr>
        <w:pStyle w:val="Textkrper"/>
        <w:spacing w:line="240" w:lineRule="auto"/>
        <w:rPr>
          <w:rStyle w:val="Fett"/>
        </w:rPr>
      </w:pPr>
      <w:r w:rsidRPr="00403953">
        <w:rPr>
          <w:rStyle w:val="Fett"/>
        </w:rPr>
        <w:t>Schreiben Sie in ganzen Sätzen über Ihre heutigen Lernerfahru</w:t>
      </w:r>
      <w:r w:rsidRPr="00697B4C">
        <w:rPr>
          <w:rStyle w:val="Fett"/>
        </w:rPr>
        <w:t xml:space="preserve">ngen. </w:t>
      </w:r>
      <w:r>
        <w:rPr>
          <w:rStyle w:val="Fett"/>
        </w:rPr>
        <w:t xml:space="preserve">Verwenden Sie </w:t>
      </w:r>
      <w:r w:rsidRPr="00697B4C">
        <w:rPr>
          <w:rStyle w:val="Fett"/>
        </w:rPr>
        <w:t xml:space="preserve">dazu </w:t>
      </w:r>
      <w:r>
        <w:rPr>
          <w:rStyle w:val="Fett"/>
        </w:rPr>
        <w:t>mindestens vier der folg</w:t>
      </w:r>
      <w:r w:rsidRPr="00697B4C">
        <w:rPr>
          <w:rStyle w:val="Fett"/>
        </w:rPr>
        <w:t>ende</w:t>
      </w:r>
      <w:r>
        <w:rPr>
          <w:rStyle w:val="Fett"/>
        </w:rPr>
        <w:t>n Satzanfänge</w:t>
      </w:r>
      <w:r w:rsidRPr="00697B4C">
        <w:rPr>
          <w:rStyle w:val="Fett"/>
        </w:rPr>
        <w:t>.</w:t>
      </w:r>
    </w:p>
    <w:p w:rsidR="0069338D" w:rsidRPr="00403953" w:rsidRDefault="0069338D" w:rsidP="0050696D">
      <w:pPr>
        <w:pStyle w:val="Textkrper"/>
        <w:spacing w:line="240" w:lineRule="auto"/>
        <w:rPr>
          <w:rStyle w:val="Fett"/>
        </w:rPr>
      </w:pPr>
    </w:p>
    <w:p w:rsidR="0069338D" w:rsidRPr="0050696D" w:rsidRDefault="0069338D" w:rsidP="0050696D">
      <w:pPr>
        <w:pStyle w:val="Textkrper"/>
        <w:spacing w:line="276" w:lineRule="auto"/>
        <w:rPr>
          <w:rStyle w:val="Fett"/>
          <w:b w:val="0"/>
        </w:rPr>
      </w:pPr>
      <w:r w:rsidRPr="0050696D">
        <w:rPr>
          <w:rStyle w:val="Fett"/>
          <w:b w:val="0"/>
        </w:rPr>
        <w:t xml:space="preserve">Ich habe gelernt, … </w:t>
      </w:r>
    </w:p>
    <w:p w:rsidR="0069338D" w:rsidRPr="0050696D" w:rsidRDefault="0069338D" w:rsidP="0050696D">
      <w:pPr>
        <w:pStyle w:val="Textkrper"/>
        <w:spacing w:line="276" w:lineRule="auto"/>
        <w:rPr>
          <w:rStyle w:val="Fett"/>
          <w:b w:val="0"/>
        </w:rPr>
      </w:pPr>
      <w:r w:rsidRPr="0050696D">
        <w:rPr>
          <w:rStyle w:val="Fett"/>
          <w:b w:val="0"/>
        </w:rPr>
        <w:t xml:space="preserve">Ich habe entdeckt, … </w:t>
      </w:r>
    </w:p>
    <w:p w:rsidR="0050696D" w:rsidRPr="0050696D" w:rsidRDefault="0069338D" w:rsidP="0050696D">
      <w:pPr>
        <w:pStyle w:val="Textkrper"/>
        <w:spacing w:line="276" w:lineRule="auto"/>
        <w:rPr>
          <w:rStyle w:val="Fett"/>
          <w:b w:val="0"/>
        </w:rPr>
      </w:pPr>
      <w:r w:rsidRPr="0050696D">
        <w:rPr>
          <w:rStyle w:val="Fett"/>
          <w:b w:val="0"/>
        </w:rPr>
        <w:t xml:space="preserve">Ich weiß jetzt, … </w:t>
      </w:r>
    </w:p>
    <w:p w:rsidR="0050696D" w:rsidRPr="0050696D" w:rsidRDefault="0069338D" w:rsidP="0050696D">
      <w:pPr>
        <w:pStyle w:val="Textkrper"/>
        <w:spacing w:line="276" w:lineRule="auto"/>
        <w:rPr>
          <w:rStyle w:val="Fett"/>
          <w:b w:val="0"/>
        </w:rPr>
      </w:pPr>
      <w:r w:rsidRPr="0050696D">
        <w:rPr>
          <w:rStyle w:val="Fett"/>
          <w:b w:val="0"/>
        </w:rPr>
        <w:t xml:space="preserve">Ich will noch länger darüber nachdenken, ob/wie/warum … </w:t>
      </w:r>
    </w:p>
    <w:p w:rsidR="0069338D" w:rsidRPr="0050696D" w:rsidRDefault="0069338D" w:rsidP="0050696D">
      <w:pPr>
        <w:pStyle w:val="Textkrper"/>
        <w:spacing w:line="276" w:lineRule="auto"/>
        <w:rPr>
          <w:rStyle w:val="Fett"/>
          <w:b w:val="0"/>
        </w:rPr>
      </w:pPr>
      <w:r w:rsidRPr="0050696D">
        <w:rPr>
          <w:rStyle w:val="Fett"/>
          <w:b w:val="0"/>
        </w:rPr>
        <w:t xml:space="preserve">Mich interessiert noch genauer, … </w:t>
      </w:r>
    </w:p>
    <w:p w:rsidR="0050696D" w:rsidRPr="0050696D" w:rsidRDefault="0069338D" w:rsidP="0050696D">
      <w:pPr>
        <w:pStyle w:val="Textkrper"/>
        <w:spacing w:line="276" w:lineRule="auto"/>
        <w:rPr>
          <w:rStyle w:val="Fett"/>
          <w:b w:val="0"/>
        </w:rPr>
      </w:pPr>
      <w:r w:rsidRPr="0050696D">
        <w:rPr>
          <w:rStyle w:val="Fett"/>
          <w:b w:val="0"/>
        </w:rPr>
        <w:t>Mir ist ganz wichtig geworden, …</w:t>
      </w:r>
    </w:p>
    <w:p w:rsidR="0069338D" w:rsidRPr="0050696D" w:rsidRDefault="0069338D" w:rsidP="0050696D">
      <w:pPr>
        <w:pStyle w:val="Textkrper"/>
        <w:spacing w:line="276" w:lineRule="auto"/>
        <w:rPr>
          <w:rStyle w:val="Fett"/>
          <w:b w:val="0"/>
        </w:rPr>
      </w:pPr>
      <w:r w:rsidRPr="0050696D">
        <w:rPr>
          <w:rStyle w:val="Fett"/>
          <w:b w:val="0"/>
        </w:rPr>
        <w:t>Es war anstrengend als …</w:t>
      </w:r>
    </w:p>
    <w:p w:rsidR="0069338D" w:rsidRPr="0050696D" w:rsidRDefault="0069338D" w:rsidP="0050696D">
      <w:pPr>
        <w:pStyle w:val="Textkrper"/>
        <w:spacing w:line="276" w:lineRule="auto"/>
        <w:rPr>
          <w:rStyle w:val="Fett"/>
          <w:b w:val="0"/>
        </w:rPr>
      </w:pPr>
      <w:r w:rsidRPr="0050696D">
        <w:rPr>
          <w:rStyle w:val="Fett"/>
          <w:b w:val="0"/>
        </w:rPr>
        <w:t>Das beschäftigt mich noch</w:t>
      </w:r>
    </w:p>
    <w:p w:rsidR="0069338D" w:rsidRPr="0050696D" w:rsidRDefault="0069338D" w:rsidP="0050696D">
      <w:pPr>
        <w:pStyle w:val="Textkrper"/>
        <w:spacing w:line="276" w:lineRule="auto"/>
        <w:rPr>
          <w:rStyle w:val="Fett"/>
          <w:b w:val="0"/>
        </w:rPr>
      </w:pPr>
      <w:r w:rsidRPr="0050696D">
        <w:rPr>
          <w:rStyle w:val="Fett"/>
          <w:b w:val="0"/>
        </w:rPr>
        <w:t xml:space="preserve">Ich kann jetzt … </w:t>
      </w:r>
      <w:r w:rsidRPr="0050696D">
        <w:rPr>
          <w:rStyle w:val="Fett"/>
          <w:b w:val="0"/>
        </w:rPr>
        <w:cr/>
        <w:t>Ich möchte … nochmals üben</w:t>
      </w:r>
    </w:p>
    <w:p w:rsidR="0069338D" w:rsidRDefault="0069338D" w:rsidP="0050696D">
      <w:pPr>
        <w:pStyle w:val="Textkrper-Erstzeileneinzug"/>
        <w:spacing w:line="240" w:lineRule="auto"/>
        <w:ind w:firstLine="0"/>
      </w:pPr>
    </w:p>
    <w:p w:rsidR="0069338D" w:rsidRDefault="0069338D" w:rsidP="0050696D">
      <w:pPr>
        <w:pStyle w:val="Textkrper-Erstzeileneinzug"/>
        <w:spacing w:line="240" w:lineRule="auto"/>
        <w:ind w:firstLine="0"/>
      </w:pPr>
      <w:r w:rsidRPr="002D2ED4">
        <w:rPr>
          <w:noProof/>
          <w:lang w:eastAsia="de-DE"/>
        </w:rPr>
        <w:drawing>
          <wp:anchor distT="0" distB="0" distL="114300" distR="114300" simplePos="0" relativeHeight="252385280" behindDoc="0" locked="0" layoutInCell="1" allowOverlap="1" wp14:anchorId="433BF335" wp14:editId="6DEE02A8">
            <wp:simplePos x="0" y="0"/>
            <wp:positionH relativeFrom="column">
              <wp:posOffset>5795645</wp:posOffset>
            </wp:positionH>
            <wp:positionV relativeFrom="paragraph">
              <wp:posOffset>146050</wp:posOffset>
            </wp:positionV>
            <wp:extent cx="427355" cy="415925"/>
            <wp:effectExtent l="0" t="0" r="0" b="3175"/>
            <wp:wrapNone/>
            <wp:docPr id="396" name="Grafik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2D2ED4">
        <w:rPr>
          <w:noProof/>
          <w:lang w:eastAsia="de-DE"/>
        </w:rPr>
        <w:drawing>
          <wp:anchor distT="0" distB="0" distL="114300" distR="114300" simplePos="0" relativeHeight="252386304" behindDoc="0" locked="0" layoutInCell="1" allowOverlap="1" wp14:anchorId="5EE8CF08" wp14:editId="245B443E">
            <wp:simplePos x="0" y="0"/>
            <wp:positionH relativeFrom="column">
              <wp:posOffset>5303520</wp:posOffset>
            </wp:positionH>
            <wp:positionV relativeFrom="paragraph">
              <wp:posOffset>142875</wp:posOffset>
            </wp:positionV>
            <wp:extent cx="428400" cy="417600"/>
            <wp:effectExtent l="0" t="0" r="0" b="1905"/>
            <wp:wrapNone/>
            <wp:docPr id="395" name="Grafik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428400" cy="417600"/>
                    </a:xfrm>
                    <a:prstGeom prst="rect">
                      <a:avLst/>
                    </a:prstGeom>
                  </pic:spPr>
                </pic:pic>
              </a:graphicData>
            </a:graphic>
            <wp14:sizeRelH relativeFrom="page">
              <wp14:pctWidth>0</wp14:pctWidth>
            </wp14:sizeRelH>
            <wp14:sizeRelV relativeFrom="page">
              <wp14:pctHeight>0</wp14:pctHeight>
            </wp14:sizeRelV>
          </wp:anchor>
        </w:drawing>
      </w:r>
    </w:p>
    <w:p w:rsidR="0069338D" w:rsidRPr="00164E3D" w:rsidRDefault="0069338D" w:rsidP="0050696D">
      <w:pPr>
        <w:pStyle w:val="Textkrper"/>
        <w:spacing w:line="240" w:lineRule="auto"/>
        <w:rPr>
          <w:rStyle w:val="Fett"/>
          <w:sz w:val="24"/>
          <w:szCs w:val="24"/>
        </w:rPr>
      </w:pPr>
      <w:r w:rsidRPr="00164E3D">
        <w:rPr>
          <w:rStyle w:val="Fett"/>
          <w:sz w:val="24"/>
          <w:szCs w:val="24"/>
        </w:rPr>
        <w:t>Meine Lernerfahrungen heute</w:t>
      </w:r>
    </w:p>
    <w:p w:rsidR="0069338D" w:rsidRDefault="0069338D" w:rsidP="0050696D">
      <w:pPr>
        <w:pStyle w:val="Textkrper"/>
        <w:spacing w:line="240" w:lineRule="auto"/>
      </w:pPr>
    </w:p>
    <w:p w:rsidR="0069338D" w:rsidRPr="00697B4C" w:rsidRDefault="0069338D" w:rsidP="0050696D">
      <w:pPr>
        <w:pStyle w:val="Textkrper"/>
        <w:spacing w:line="240" w:lineRule="auto"/>
        <w:rPr>
          <w:rStyle w:val="Fett"/>
        </w:rPr>
      </w:pPr>
      <w:r w:rsidRPr="00403953">
        <w:rPr>
          <w:rStyle w:val="Fett"/>
        </w:rPr>
        <w:t>Schreiben Sie in ganzen Sätzen mindestens eine halbe DINA4</w:t>
      </w:r>
      <w:r>
        <w:rPr>
          <w:rStyle w:val="Fett"/>
        </w:rPr>
        <w:t xml:space="preserve"> Seite </w:t>
      </w:r>
      <w:r w:rsidRPr="00403953">
        <w:rPr>
          <w:rStyle w:val="Fett"/>
        </w:rPr>
        <w:t>über Ihre heut</w:t>
      </w:r>
      <w:r>
        <w:rPr>
          <w:rStyle w:val="Fett"/>
        </w:rPr>
        <w:t>i</w:t>
      </w:r>
      <w:r w:rsidRPr="00403953">
        <w:rPr>
          <w:rStyle w:val="Fett"/>
        </w:rPr>
        <w:t>gen Lernerfahru</w:t>
      </w:r>
      <w:r w:rsidRPr="00697B4C">
        <w:rPr>
          <w:rStyle w:val="Fett"/>
        </w:rPr>
        <w:t>ngen. Sie können dazu folgende Satzanfänge verwenden.</w:t>
      </w:r>
    </w:p>
    <w:p w:rsidR="0069338D" w:rsidRPr="00403953" w:rsidRDefault="0069338D" w:rsidP="0050696D">
      <w:pPr>
        <w:pStyle w:val="Textkrper"/>
        <w:spacing w:line="240" w:lineRule="auto"/>
        <w:rPr>
          <w:rStyle w:val="Fett"/>
        </w:rPr>
      </w:pPr>
    </w:p>
    <w:p w:rsidR="0069338D" w:rsidRPr="0050696D" w:rsidRDefault="0069338D" w:rsidP="0050696D">
      <w:pPr>
        <w:pStyle w:val="Textkrper"/>
        <w:spacing w:line="276" w:lineRule="auto"/>
        <w:rPr>
          <w:rStyle w:val="Fett"/>
          <w:b w:val="0"/>
        </w:rPr>
      </w:pPr>
      <w:r w:rsidRPr="0050696D">
        <w:rPr>
          <w:rStyle w:val="Fett"/>
          <w:b w:val="0"/>
        </w:rPr>
        <w:t xml:space="preserve">Ich habe gelernt, … </w:t>
      </w:r>
    </w:p>
    <w:p w:rsidR="0069338D" w:rsidRPr="0050696D" w:rsidRDefault="0069338D" w:rsidP="0050696D">
      <w:pPr>
        <w:pStyle w:val="Textkrper"/>
        <w:spacing w:line="276" w:lineRule="auto"/>
        <w:rPr>
          <w:rStyle w:val="Fett"/>
          <w:b w:val="0"/>
        </w:rPr>
      </w:pPr>
      <w:r w:rsidRPr="0050696D">
        <w:rPr>
          <w:rStyle w:val="Fett"/>
          <w:b w:val="0"/>
        </w:rPr>
        <w:t xml:space="preserve">Ich habe entdeckt, … </w:t>
      </w:r>
    </w:p>
    <w:p w:rsidR="0069338D" w:rsidRPr="0050696D" w:rsidRDefault="0069338D" w:rsidP="0050696D">
      <w:pPr>
        <w:pStyle w:val="Textkrper"/>
        <w:spacing w:line="276" w:lineRule="auto"/>
        <w:rPr>
          <w:rStyle w:val="Fett"/>
          <w:b w:val="0"/>
        </w:rPr>
      </w:pPr>
      <w:r w:rsidRPr="0050696D">
        <w:rPr>
          <w:rStyle w:val="Fett"/>
          <w:b w:val="0"/>
        </w:rPr>
        <w:t xml:space="preserve">Ich weiß jetzt, … </w:t>
      </w:r>
    </w:p>
    <w:p w:rsidR="0069338D" w:rsidRPr="0050696D" w:rsidRDefault="0069338D" w:rsidP="0050696D">
      <w:pPr>
        <w:pStyle w:val="Textkrper"/>
        <w:spacing w:line="276" w:lineRule="auto"/>
        <w:rPr>
          <w:rStyle w:val="Fett"/>
          <w:b w:val="0"/>
        </w:rPr>
      </w:pPr>
      <w:r w:rsidRPr="0050696D">
        <w:rPr>
          <w:rStyle w:val="Fett"/>
          <w:b w:val="0"/>
        </w:rPr>
        <w:t xml:space="preserve">Ich will noch länger darüber nachdenken, ob/wie/warum … </w:t>
      </w:r>
    </w:p>
    <w:p w:rsidR="0069338D" w:rsidRPr="0050696D" w:rsidRDefault="0069338D" w:rsidP="0050696D">
      <w:pPr>
        <w:pStyle w:val="Textkrper"/>
        <w:spacing w:line="276" w:lineRule="auto"/>
        <w:rPr>
          <w:rStyle w:val="Fett"/>
          <w:b w:val="0"/>
        </w:rPr>
      </w:pPr>
      <w:r w:rsidRPr="0050696D">
        <w:rPr>
          <w:rStyle w:val="Fett"/>
          <w:b w:val="0"/>
        </w:rPr>
        <w:t xml:space="preserve">Mich interessiert noch genauer, … </w:t>
      </w:r>
    </w:p>
    <w:p w:rsidR="0069338D" w:rsidRPr="0050696D" w:rsidRDefault="0069338D" w:rsidP="0050696D">
      <w:pPr>
        <w:pStyle w:val="Textkrper"/>
        <w:spacing w:line="276" w:lineRule="auto"/>
        <w:rPr>
          <w:rStyle w:val="Fett"/>
          <w:b w:val="0"/>
        </w:rPr>
      </w:pPr>
      <w:r w:rsidRPr="0050696D">
        <w:rPr>
          <w:rStyle w:val="Fett"/>
          <w:b w:val="0"/>
        </w:rPr>
        <w:t>Mir ist ganz wichtig geworden, …</w:t>
      </w:r>
    </w:p>
    <w:p w:rsidR="0069338D" w:rsidRPr="0050696D" w:rsidRDefault="0069338D" w:rsidP="0050696D">
      <w:pPr>
        <w:pStyle w:val="Textkrper"/>
        <w:spacing w:line="276" w:lineRule="auto"/>
        <w:rPr>
          <w:rStyle w:val="Fett"/>
          <w:b w:val="0"/>
        </w:rPr>
      </w:pPr>
      <w:r w:rsidRPr="0050696D">
        <w:rPr>
          <w:rStyle w:val="Fett"/>
          <w:b w:val="0"/>
        </w:rPr>
        <w:t>Es war anstrengend als …</w:t>
      </w:r>
    </w:p>
    <w:p w:rsidR="0069338D" w:rsidRPr="0050696D" w:rsidRDefault="0069338D" w:rsidP="0050696D">
      <w:pPr>
        <w:pStyle w:val="Textkrper"/>
        <w:spacing w:line="276" w:lineRule="auto"/>
        <w:rPr>
          <w:rStyle w:val="Fett"/>
          <w:b w:val="0"/>
        </w:rPr>
      </w:pPr>
      <w:r w:rsidRPr="0050696D">
        <w:rPr>
          <w:rStyle w:val="Fett"/>
          <w:b w:val="0"/>
        </w:rPr>
        <w:t>Das beschäftigt mich noch</w:t>
      </w:r>
    </w:p>
    <w:p w:rsidR="0069338D" w:rsidRPr="0050696D" w:rsidRDefault="0069338D" w:rsidP="0050696D">
      <w:pPr>
        <w:pStyle w:val="Textkrper"/>
        <w:spacing w:line="276" w:lineRule="auto"/>
        <w:rPr>
          <w:rStyle w:val="Fett"/>
          <w:b w:val="0"/>
        </w:rPr>
      </w:pPr>
      <w:r w:rsidRPr="0050696D">
        <w:rPr>
          <w:rStyle w:val="Fett"/>
          <w:b w:val="0"/>
        </w:rPr>
        <w:t xml:space="preserve">Ich kann jetzt … </w:t>
      </w:r>
      <w:r w:rsidRPr="0050696D">
        <w:rPr>
          <w:rStyle w:val="Fett"/>
          <w:b w:val="0"/>
        </w:rPr>
        <w:cr/>
        <w:t>Ich möchte … nochmals üben</w:t>
      </w:r>
    </w:p>
    <w:p w:rsidR="0069338D" w:rsidRPr="0050696D" w:rsidRDefault="0069338D" w:rsidP="0050696D">
      <w:pPr>
        <w:pStyle w:val="Textkrper"/>
        <w:spacing w:line="360" w:lineRule="auto"/>
        <w:rPr>
          <w:rStyle w:val="Fett"/>
          <w:b w:val="0"/>
        </w:rPr>
      </w:pPr>
    </w:p>
    <w:p w:rsidR="0069338D" w:rsidRDefault="0069338D" w:rsidP="00C850D8">
      <w:pPr>
        <w:pStyle w:val="Textkrper-Erstzeileneinzug"/>
        <w:ind w:firstLine="0"/>
      </w:pPr>
    </w:p>
    <w:p w:rsidR="0069338D" w:rsidRDefault="0050696D" w:rsidP="00C850D8">
      <w:pPr>
        <w:pStyle w:val="NL-MarginalieLernmaterialienGrauhinterlegt"/>
        <w:framePr w:h="1096" w:hRule="exact" w:wrap="around" w:x="8811" w:y="1"/>
        <w:rPr>
          <w:rStyle w:val="Fett"/>
        </w:rPr>
      </w:pPr>
      <w:r>
        <w:rPr>
          <w:rStyle w:val="Fett"/>
        </w:rPr>
        <w:t>Autor</w:t>
      </w:r>
      <w:r w:rsidR="0069338D" w:rsidRPr="0016362E">
        <w:rPr>
          <w:rStyle w:val="Fett"/>
        </w:rPr>
        <w:t>in</w:t>
      </w:r>
      <w:r w:rsidR="0069338D">
        <w:rPr>
          <w:rStyle w:val="Fett"/>
        </w:rPr>
        <w:t>:</w:t>
      </w:r>
    </w:p>
    <w:p w:rsidR="0069338D" w:rsidRDefault="0069338D" w:rsidP="00C850D8">
      <w:pPr>
        <w:pStyle w:val="NL-MarginalieLernmaterialienGrauhinterlegt"/>
        <w:framePr w:h="1096" w:hRule="exact" w:wrap="around" w:x="8811" w:y="1"/>
        <w:rPr>
          <w:rStyle w:val="Fett"/>
        </w:rPr>
      </w:pPr>
      <w:r>
        <w:t>Manuela Rafensteiner</w:t>
      </w:r>
      <w:r w:rsidRPr="0016362E">
        <w:rPr>
          <w:rStyle w:val="Fett"/>
        </w:rPr>
        <w:t xml:space="preserve"> </w:t>
      </w:r>
      <w:r>
        <w:rPr>
          <w:rStyle w:val="Fett"/>
        </w:rPr>
        <w:br/>
      </w:r>
    </w:p>
    <w:p w:rsidR="0069338D" w:rsidRPr="00C837C4" w:rsidRDefault="0069338D" w:rsidP="00C850D8">
      <w:pPr>
        <w:pStyle w:val="NL-MarginalieLernmaterialienGrauhinterlegt"/>
        <w:framePr w:h="1096" w:hRule="exact" w:wrap="around" w:x="8811" w:y="1"/>
        <w:rPr>
          <w:rStyle w:val="Fett"/>
          <w:b w:val="0"/>
          <w:bCs w:val="0"/>
        </w:rPr>
      </w:pPr>
      <w:r w:rsidRPr="0016362E">
        <w:rPr>
          <w:rStyle w:val="Fett"/>
        </w:rPr>
        <w:t>Datum</w:t>
      </w:r>
      <w:r>
        <w:rPr>
          <w:rStyle w:val="Fett"/>
        </w:rPr>
        <w:t xml:space="preserve">: </w:t>
      </w:r>
      <w:r>
        <w:t>23.05.2014</w:t>
      </w:r>
    </w:p>
    <w:p w:rsidR="0069338D" w:rsidRDefault="0069338D" w:rsidP="0050696D">
      <w:pPr>
        <w:pStyle w:val="Textkrper-Erstzeileneinzug"/>
        <w:ind w:firstLine="0"/>
      </w:pPr>
    </w:p>
    <w:p w:rsidR="0069338D" w:rsidRDefault="0069338D" w:rsidP="00C850D8">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69338D" w:rsidRPr="005644C7" w:rsidTr="00C850D8">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lastRenderedPageBreak/>
              <w:t>Lernfeld</w:t>
            </w:r>
          </w:p>
          <w:p w:rsidR="0069338D" w:rsidRPr="002771A5" w:rsidRDefault="0069338D" w:rsidP="00C850D8">
            <w:pPr>
              <w:pStyle w:val="TabellenkopfLSLinksbndig"/>
            </w:pPr>
            <w:r w:rsidRPr="002771A5">
              <w:t xml:space="preserve">LF </w:t>
            </w:r>
            <w:r>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t>Materialien/Titel</w:t>
            </w:r>
          </w:p>
          <w:p w:rsidR="0069338D" w:rsidRPr="002771A5" w:rsidRDefault="0069338D" w:rsidP="00C850D8">
            <w:pPr>
              <w:pStyle w:val="TabellenkopfLSLinksbndig"/>
            </w:pPr>
            <w:r>
              <w:t>03</w:t>
            </w:r>
            <w:r w:rsidRPr="002771A5">
              <w:t xml:space="preserve"> </w:t>
            </w:r>
            <w:r w:rsidR="000C175E">
              <w:t xml:space="preserve">Garverfahren anwenden – </w:t>
            </w:r>
            <w:r>
              <w:t>2</w:t>
            </w:r>
          </w:p>
        </w:tc>
        <w:tc>
          <w:tcPr>
            <w:tcW w:w="188" w:type="dxa"/>
            <w:vMerge w:val="restart"/>
            <w:tcBorders>
              <w:top w:val="nil"/>
              <w:left w:val="single" w:sz="4" w:space="0" w:color="auto"/>
              <w:bottom w:val="nil"/>
              <w:right w:val="single" w:sz="4" w:space="0" w:color="auto"/>
            </w:tcBorders>
            <w:shd w:val="clear" w:color="auto" w:fill="FFFFFF" w:themeFill="background1"/>
          </w:tcPr>
          <w:p w:rsidR="0069338D" w:rsidRPr="002771A5" w:rsidRDefault="0069338D" w:rsidP="00C850D8"/>
        </w:tc>
        <w:tc>
          <w:tcPr>
            <w:tcW w:w="2080"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nkopfLS"/>
            </w:pPr>
            <w:r>
              <w:t>Hauswirtschaft</w:t>
            </w:r>
            <w:r w:rsidRPr="002771A5">
              <w:t xml:space="preserve"> </w:t>
            </w:r>
            <w:r w:rsidRPr="002771A5">
              <w:br/>
            </w:r>
            <w:r w:rsidR="000C175E">
              <w:t>H</w:t>
            </w:r>
            <w:r>
              <w:t>4.01.03.01.14</w:t>
            </w:r>
          </w:p>
        </w:tc>
      </w:tr>
      <w:tr w:rsidR="0069338D" w:rsidRPr="005644C7" w:rsidTr="00C850D8">
        <w:tc>
          <w:tcPr>
            <w:tcW w:w="7371" w:type="dxa"/>
            <w:gridSpan w:val="2"/>
            <w:vMerge w:val="restart"/>
            <w:tcBorders>
              <w:top w:val="single" w:sz="4" w:space="0" w:color="auto"/>
              <w:left w:val="single" w:sz="4" w:space="0" w:color="auto"/>
              <w:right w:val="single" w:sz="4" w:space="0" w:color="auto"/>
            </w:tcBorders>
          </w:tcPr>
          <w:p w:rsidR="0069338D" w:rsidRPr="002771A5" w:rsidRDefault="0069338D" w:rsidP="00C850D8">
            <w:pPr>
              <w:pStyle w:val="TabelleLinks6PT"/>
            </w:pPr>
            <w:r w:rsidRPr="007C481F">
              <w:rPr>
                <w:rFonts w:eastAsiaTheme="majorEastAsia"/>
                <w:noProof/>
              </w:rPr>
              <mc:AlternateContent>
                <mc:Choice Requires="wpg">
                  <w:drawing>
                    <wp:anchor distT="0" distB="0" distL="114300" distR="114300" simplePos="0" relativeHeight="252513280" behindDoc="0" locked="0" layoutInCell="0" allowOverlap="1" wp14:anchorId="73611137" wp14:editId="6DDE53BA">
                      <wp:simplePos x="0" y="0"/>
                      <wp:positionH relativeFrom="page">
                        <wp:posOffset>5515610</wp:posOffset>
                      </wp:positionH>
                      <wp:positionV relativeFrom="page">
                        <wp:posOffset>1452245</wp:posOffset>
                      </wp:positionV>
                      <wp:extent cx="1320800" cy="647700"/>
                      <wp:effectExtent l="0" t="0" r="12700" b="19050"/>
                      <wp:wrapNone/>
                      <wp:docPr id="608" name="Gruppieren 608"/>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609" name="Rechteck 609"/>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10" name="Rechteck 610"/>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16" name="Rechteck 616"/>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608" o:spid="_x0000_s1144" style="position:absolute;margin-left:434.3pt;margin-top:114.35pt;width:104pt;height:51pt;z-index:25251328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jbRXwMAANIMAAAOAAAAZHJzL2Uyb0RvYy54bWzsV01v3DYQvRfIfyB4jyXter8Ey4Fhx0YB&#10;NzHqBDnTFPWBUCRLcq11f30fKa124yaHpEiBNvFB5nCGQ86beUPu2atdJ8mjsK7VqqDZSUqJUFyX&#10;raoL+v7d9cs1Jc4zVTKplSjok3D01fmLX856k4uZbrQshSVwolzem4I23ps8SRxvRMfciTZCQVlp&#10;2zEP0dZJaVkP751MZmm6THptS2M1F85h9mpQ0vPov6oE92+ryglPZEFxNh+/Nn4fwjc5P2N5bZlp&#10;Wj4eg33DKTrWKmw6ubpinpGtbf/mqmu51U5X/oTrLtFV1XIRY0A0WfosmhurtybGUud9bSaYAO0z&#10;nL7ZLX/zeGdJWxZ0mSJVinVI0o3dGtMKKxQJs8CoN3UO0xtr7s2dHSfqQQph7yrbhf8IiOwiuk8T&#10;umLnCcdkNp+l6xRJ4NAtT1crjCP8vEGODstezmfrzV7zelqczRfZZly8SNPVIpgk+62TcMLpQL1B&#10;NbkDYO6fAXbfMCNiHlxAYQIMxxkA+13wxgv+EXDFk4f9YThh5XIH2L4I1FHEB7CO4p1li80A1hQv&#10;y411/kbojoRBQS1KPVYge7x1foBmbxI2Vvq6lTLiLRXpCzrPACHhDKSrJPMYdgZl4FRNCZM12My9&#10;jR6dlm0ZVgc/kZniUlryyMApv8vGPHxiFXa+Yq4ZjKJqNJMqeBGRmuNBA1oDPmHkdw+7WJCbWVgS&#10;ph50+QTQrR7o6wy/brHBLXP+jlnwFUWFHuTf4lNJjeD0OKKk0fbPz80He1QFtJT04D8i/2PLrKBE&#10;/qpQL/NlGmrVRyFD3UKwx5qHKJwuVjNo1La71IAjQ7czPA6DvZf7YWV19wGt6iLsChVTHHsPGI/C&#10;pR/6EpodFxcX0QxNwjB/q+4ND84DdAHad7sPzJox8x4180bva5TlzwpgsB1K4GLrddXG6jjgChYF&#10;AXwZ0P7+xMkCYrHTHIiDuTHbX0GcWTZfbWKDQkkddQrka+gUPyhz5nssfzLnf8ac5WeYs9xn+yuY&#10;czpP1+u48DsyJ/b96eJ4ctOtgQdcqXu0WnRwTBb0Ov7F/ia33W+6HC6ONS762Bdw77m4Pl75n/j9&#10;r9xmp/ss/eTkv8XJ+CjEwzkWzfjIDy/zYznefoefIud/AQAA//8DAFBLAwQUAAYACAAAACEAZnpX&#10;3OIAAAAMAQAADwAAAGRycy9kb3ducmV2LnhtbEyPwWqDQBCG74W+wzKF3ppdlapYxxBC21MoNCmU&#10;3jbuRCXurrgbNW/fzak9zszHP99frhfds4lG11mDEK0EMDK1VZ1pEL4Ob085MOelUbK3hhCu5GBd&#10;3d+VslB2Np807X3DQohxhURovR8Kzl3dkpZuZQcy4Xayo5Y+jGPD1SjnEK57HguRci07Ez60cqBt&#10;S/V5f9EI77OcN0n0Ou3Op+315/D88b2LCPHxYdm8APO0+D8YbvpBHargdLQXoxzrEfI0TwOKEMd5&#10;BuxGiCwNqyNCkogMeFXy/yWqXwAAAP//AwBQSwECLQAUAAYACAAAACEAtoM4kv4AAADhAQAAEwAA&#10;AAAAAAAAAAAAAAAAAAAAW0NvbnRlbnRfVHlwZXNdLnhtbFBLAQItABQABgAIAAAAIQA4/SH/1gAA&#10;AJQBAAALAAAAAAAAAAAAAAAAAC8BAABfcmVscy8ucmVsc1BLAQItABQABgAIAAAAIQDvjjbRXwMA&#10;ANIMAAAOAAAAAAAAAAAAAAAAAC4CAABkcnMvZTJvRG9jLnhtbFBLAQItABQABgAIAAAAIQBmelfc&#10;4gAAAAwBAAAPAAAAAAAAAAAAAAAAALkFAABkcnMvZG93bnJldi54bWxQSwUGAAAAAAQABADzAAAA&#10;yAYAAAAA&#10;" o:allowincell="f">
                      <v:rect id="Rechteck 609" o:spid="_x0000_s114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ZfhsYA&#10;AADcAAAADwAAAGRycy9kb3ducmV2LnhtbESPQWvCQBSE70L/w/IK3ppNFaWNrlLEogdBTVJ6fWZf&#10;k9Ds2zS7avrvu0LB4zAz3zDzZW8acaHO1ZYVPEcxCOLC6ppLBXn2/vQCwnlkjY1lUvBLDpaLh8Ec&#10;E22vfKRL6ksRIOwSVFB53yZSuqIigy6yLXHwvmxn0AfZlVJ3eA1w08hRHE+lwZrDQoUtrSoqvtOz&#10;UXDabNYTme0/xrldHbL8s0jtz06p4WP/NgPhqff38H97qxVM41e4nQ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ZfhsYAAADcAAAADwAAAAAAAAAAAAAAAACYAgAAZHJz&#10;L2Rvd25yZXYueG1sUEsFBgAAAAAEAAQA9QAAAIsDAAAAAA==&#10;" filled="f" strokecolor="black [3213]" strokeweight=".25pt">
                        <v:textbox inset="1mm,.5mm,1mm">
                          <w:txbxContent>
                            <w:p w:rsidR="00762BB1" w:rsidRPr="00A50216" w:rsidRDefault="00762BB1" w:rsidP="00C850D8">
                              <w:pPr>
                                <w:pStyle w:val="Tabellezentriert"/>
                              </w:pPr>
                              <w:proofErr w:type="spellStart"/>
                              <w:r>
                                <w:t>LernPROJEKT</w:t>
                              </w:r>
                              <w:proofErr w:type="spellEnd"/>
                            </w:p>
                          </w:txbxContent>
                        </v:textbox>
                      </v:rect>
                      <v:rect id="Rechteck 610" o:spid="_x0000_s114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VgxsIA&#10;AADcAAAADwAAAGRycy9kb3ducmV2LnhtbERPTWvCQBC9F/wPywi91Y0VRaKriCj2ULAmEa9jdkyC&#10;2dk0u9X4791DwePjfc+XnanFjVpXWVYwHEQgiHOrKy4UZOn2YwrCeWSNtWVS8CAHy0XvbY6xtnc+&#10;0C3xhQgh7GJUUHrfxFK6vCSDbmAb4sBdbGvQB9gWUrd4D+Gmlp9RNJEGKw4NJTa0Lim/Jn9GwXm3&#10;24xluj+OMrv+SbNTntjfb6Xe+91qBsJT51/if/eXVjAZhvnhTDgC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JWDGwgAAANwAAAAPAAAAAAAAAAAAAAAAAJgCAABkcnMvZG93&#10;bnJldi54bWxQSwUGAAAAAAQABAD1AAAAhwMAAAAA&#10;" filled="f" strokecolor="black [3213]" strokeweight=".25pt">
                        <v:textbox inset="1mm,.5mm,1mm">
                          <w:txbxContent>
                            <w:p w:rsidR="00762BB1" w:rsidRPr="00A50216" w:rsidRDefault="00762BB1" w:rsidP="00C850D8">
                              <w:pPr>
                                <w:pStyle w:val="Tabellezentriert"/>
                              </w:pPr>
                              <w:proofErr w:type="spellStart"/>
                              <w:r>
                                <w:t>LernTHEMA</w:t>
                              </w:r>
                              <w:proofErr w:type="spellEnd"/>
                            </w:p>
                          </w:txbxContent>
                        </v:textbox>
                      </v:rect>
                      <v:rect id="Rechteck 616" o:spid="_x0000_s114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PaQcMA&#10;AADcAAAADwAAAGRycy9kb3ducmV2LnhtbESPX2vCMBTF34V9h3AHe9NUH4pUo8hgIIMNpkJf75q7&#10;NtjchCRrOz+9GQz2eDh/fpztfrK9GChE41jBclGAIG6cNtwquJxf5msQMSFr7B2Tgh+KsN89zLZY&#10;aTfyBw2n1Io8wrFCBV1KvpIyNh1ZjAvnibP35YLFlGVopQ445nHby1VRlNKi4Uzo0NNzR8319G0z&#10;d7h5Xxuj3+Xr+hg+i7d6NWqlnh6nwwZEoin9h//aR62gXJbweyYfAb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uPaQcMAAADcAAAADwAAAAAAAAAAAAAAAACYAgAAZHJzL2Rv&#10;d25yZXYueG1sUEsFBgAAAAAEAAQA9QAAAIgDAAAAAA==&#10;" fillcolor="#d9d9d9" strokecolor="black [3213]" strokeweight=".25pt">
                        <v:textbox inset="1mm,.5mm,1mm">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69338D" w:rsidRPr="007D1F67" w:rsidRDefault="0069338D" w:rsidP="00C850D8">
            <w:pPr>
              <w:pStyle w:val="TabelleLinks8PTAufzhlung"/>
              <w:ind w:left="227" w:hanging="170"/>
            </w:pPr>
            <w:r>
              <w:t xml:space="preserve">Ich kann </w:t>
            </w:r>
            <w:r w:rsidRPr="007D1F67">
              <w:t>gesundheits- und ernährungsbewusst denken und handeln.</w:t>
            </w:r>
          </w:p>
          <w:p w:rsidR="0069338D" w:rsidRPr="007D1F67" w:rsidRDefault="0069338D" w:rsidP="00C850D8">
            <w:pPr>
              <w:pStyle w:val="TabelleLinks8PTAufzhlung"/>
              <w:ind w:left="227" w:hanging="170"/>
            </w:pPr>
            <w:r>
              <w:t>Ich kann b</w:t>
            </w:r>
            <w:r w:rsidRPr="007D1F67">
              <w:t>erufsfeldtypische Produkte herstellen.</w:t>
            </w:r>
          </w:p>
          <w:p w:rsidR="0069338D" w:rsidRPr="002771A5" w:rsidRDefault="0069338D" w:rsidP="00C850D8">
            <w:pPr>
              <w:pStyle w:val="TabelleLinks8PTAufzhlung"/>
              <w:ind w:left="227" w:hanging="170"/>
            </w:pPr>
            <w:r>
              <w:t>I</w:t>
            </w:r>
            <w:r w:rsidRPr="007D1F67">
              <w:t>ch kann im Berufsfeld gestalten</w:t>
            </w:r>
            <w:r>
              <w:t>.</w:t>
            </w:r>
          </w:p>
        </w:tc>
        <w:tc>
          <w:tcPr>
            <w:tcW w:w="188" w:type="dxa"/>
            <w:vMerge/>
            <w:tcBorders>
              <w:top w:val="nil"/>
              <w:left w:val="single" w:sz="4" w:space="0" w:color="auto"/>
              <w:bottom w:val="nil"/>
              <w:right w:val="nil"/>
            </w:tcBorders>
            <w:shd w:val="clear" w:color="auto" w:fill="FFFFFF" w:themeFill="background1"/>
          </w:tcPr>
          <w:p w:rsidR="0069338D" w:rsidRPr="002771A5" w:rsidRDefault="0069338D" w:rsidP="00C850D8"/>
        </w:tc>
        <w:tc>
          <w:tcPr>
            <w:tcW w:w="2080" w:type="dxa"/>
            <w:tcBorders>
              <w:top w:val="single" w:sz="4" w:space="0" w:color="auto"/>
              <w:left w:val="nil"/>
              <w:right w:val="nil"/>
            </w:tcBorders>
          </w:tcPr>
          <w:p w:rsidR="0069338D" w:rsidRPr="002771A5" w:rsidRDefault="0069338D" w:rsidP="00C850D8"/>
        </w:tc>
      </w:tr>
      <w:tr w:rsidR="0069338D" w:rsidRPr="005644C7" w:rsidTr="00C850D8">
        <w:trPr>
          <w:trHeight w:val="87"/>
        </w:trPr>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tc>
        <w:tc>
          <w:tcPr>
            <w:tcW w:w="2080" w:type="dxa"/>
          </w:tcPr>
          <w:p w:rsidR="0069338D" w:rsidRPr="002771A5" w:rsidRDefault="0069338D" w:rsidP="00C850D8">
            <w:pPr>
              <w:pStyle w:val="Tabellezentriert"/>
            </w:pPr>
          </w:p>
        </w:tc>
      </w:tr>
      <w:tr w:rsidR="0069338D" w:rsidRPr="005644C7" w:rsidTr="00C850D8">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pPr>
          </w:p>
        </w:tc>
      </w:tr>
      <w:tr w:rsidR="0069338D" w:rsidRPr="005644C7" w:rsidTr="00C850D8">
        <w:trPr>
          <w:trHeight w:val="246"/>
        </w:trPr>
        <w:tc>
          <w:tcPr>
            <w:tcW w:w="7371" w:type="dxa"/>
            <w:gridSpan w:val="2"/>
            <w:vMerge/>
            <w:tcBorders>
              <w:left w:val="single" w:sz="4" w:space="0" w:color="auto"/>
              <w:bottom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rPr>
                <w:rStyle w:val="Fett"/>
              </w:rPr>
            </w:pPr>
          </w:p>
        </w:tc>
      </w:tr>
    </w:tbl>
    <w:p w:rsidR="0069338D" w:rsidRDefault="0069338D" w:rsidP="00C850D8"/>
    <w:tbl>
      <w:tblPr>
        <w:tblStyle w:val="Tabellenraster"/>
        <w:tblW w:w="9639" w:type="dxa"/>
        <w:tblInd w:w="28" w:type="dxa"/>
        <w:shd w:val="clear" w:color="auto" w:fill="FFFFFF" w:themeFill="background1"/>
        <w:tblCellMar>
          <w:top w:w="28" w:type="dxa"/>
          <w:left w:w="28" w:type="dxa"/>
          <w:bottom w:w="28" w:type="dxa"/>
          <w:right w:w="28" w:type="dxa"/>
        </w:tblCellMar>
        <w:tblLook w:val="04A0" w:firstRow="1" w:lastRow="0" w:firstColumn="1" w:lastColumn="0" w:noHBand="0" w:noVBand="1"/>
      </w:tblPr>
      <w:tblGrid>
        <w:gridCol w:w="4819"/>
        <w:gridCol w:w="4820"/>
      </w:tblGrid>
      <w:tr w:rsidR="0069338D" w:rsidTr="00C850D8">
        <w:tc>
          <w:tcPr>
            <w:tcW w:w="4820" w:type="dxa"/>
            <w:vMerge w:val="restart"/>
            <w:shd w:val="clear" w:color="auto" w:fill="FFFFFF" w:themeFill="background1"/>
          </w:tcPr>
          <w:p w:rsidR="0069338D" w:rsidRPr="00EF794E" w:rsidRDefault="0069338D" w:rsidP="00C850D8">
            <w:pPr>
              <w:pStyle w:val="TabelleLinks6PT"/>
            </w:pPr>
            <w:r w:rsidRPr="00EF794E">
              <w:t>Kompetenz</w:t>
            </w:r>
          </w:p>
          <w:p w:rsidR="0069338D" w:rsidRDefault="0069338D" w:rsidP="00C850D8">
            <w:pPr>
              <w:pStyle w:val="TabelleLinks8PTAufzhlung"/>
              <w:ind w:left="227" w:hanging="170"/>
            </w:pPr>
            <w:r>
              <w:t>Ich kann verschiedene Garverfahren anwenden.</w:t>
            </w:r>
          </w:p>
          <w:p w:rsidR="0069338D" w:rsidRPr="00667213" w:rsidRDefault="0069338D" w:rsidP="00C850D8">
            <w:pPr>
              <w:pStyle w:val="TabelleLinks8PTAufzhlung"/>
              <w:ind w:left="227" w:hanging="170"/>
            </w:pPr>
            <w:r>
              <w:t>Ich kann Gerichte sensorisch beurteilen.</w:t>
            </w:r>
          </w:p>
        </w:tc>
        <w:tc>
          <w:tcPr>
            <w:tcW w:w="4820" w:type="dxa"/>
            <w:shd w:val="clear" w:color="auto" w:fill="FFFFFF" w:themeFill="background1"/>
          </w:tcPr>
          <w:p w:rsidR="0069338D" w:rsidRPr="00EF794E" w:rsidRDefault="0069338D" w:rsidP="00C850D8">
            <w:pPr>
              <w:pStyle w:val="TabelleLinks6PT"/>
            </w:pPr>
            <w:r w:rsidRPr="00EF794E">
              <w:t>Was Sie schon können sollten</w:t>
            </w:r>
            <w:r w:rsidR="0050696D">
              <w:t>:</w:t>
            </w:r>
          </w:p>
          <w:p w:rsidR="0069338D" w:rsidRPr="00C15743" w:rsidRDefault="0069338D" w:rsidP="00C850D8">
            <w:pPr>
              <w:pStyle w:val="TabelleLinks8PTAufzhlung"/>
              <w:ind w:left="227" w:hanging="170"/>
            </w:pPr>
            <w:r>
              <w:t xml:space="preserve">Ich kann </w:t>
            </w:r>
            <w:r w:rsidRPr="00C15743">
              <w:t>Beurteilungskriterien für Speisen nennen.</w:t>
            </w:r>
          </w:p>
          <w:p w:rsidR="0069338D" w:rsidRPr="00667213" w:rsidRDefault="0069338D" w:rsidP="00C850D8">
            <w:pPr>
              <w:pStyle w:val="TabelleLinks8PTAufzhlung"/>
              <w:ind w:left="227" w:hanging="170"/>
            </w:pPr>
            <w:r>
              <w:t>Ich kann e</w:t>
            </w:r>
            <w:r w:rsidRPr="00C15743">
              <w:t>igene Beurteilungskriterien für Speisen erstellen.</w:t>
            </w:r>
          </w:p>
        </w:tc>
      </w:tr>
      <w:tr w:rsidR="0069338D" w:rsidTr="00C850D8">
        <w:tc>
          <w:tcPr>
            <w:tcW w:w="4820" w:type="dxa"/>
            <w:vMerge/>
            <w:shd w:val="clear" w:color="auto" w:fill="FFFFFF" w:themeFill="background1"/>
          </w:tcPr>
          <w:p w:rsidR="0069338D" w:rsidRPr="00EF794E" w:rsidRDefault="0069338D" w:rsidP="00C850D8">
            <w:pPr>
              <w:pStyle w:val="TabelleLinks6PT"/>
            </w:pPr>
          </w:p>
        </w:tc>
        <w:tc>
          <w:tcPr>
            <w:tcW w:w="4820" w:type="dxa"/>
            <w:shd w:val="clear" w:color="auto" w:fill="FFFFFF" w:themeFill="background1"/>
          </w:tcPr>
          <w:p w:rsidR="0069338D" w:rsidRPr="00EF794E" w:rsidRDefault="0069338D" w:rsidP="00C850D8">
            <w:pPr>
              <w:pStyle w:val="TabelleLinks6PT"/>
            </w:pPr>
            <w:r w:rsidRPr="00EF794E">
              <w:t>Wofür Sie das benötigen</w:t>
            </w:r>
            <w:r w:rsidR="0050696D">
              <w:t>:</w:t>
            </w:r>
          </w:p>
          <w:p w:rsidR="0069338D" w:rsidRPr="00667213" w:rsidRDefault="0069338D" w:rsidP="00C850D8">
            <w:pPr>
              <w:pStyle w:val="TabelleLinks8PTAufzhlung"/>
              <w:ind w:left="227" w:hanging="170"/>
            </w:pPr>
            <w:r>
              <w:t>Ich kann Speisen nährstoffschonend und fettarm zubereiten.</w:t>
            </w:r>
          </w:p>
        </w:tc>
      </w:tr>
      <w:tr w:rsidR="0069338D" w:rsidTr="00C850D8">
        <w:tc>
          <w:tcPr>
            <w:tcW w:w="4820" w:type="dxa"/>
            <w:vMerge/>
            <w:shd w:val="clear" w:color="auto" w:fill="FFFFFF" w:themeFill="background1"/>
          </w:tcPr>
          <w:p w:rsidR="0069338D" w:rsidRPr="00EF794E" w:rsidRDefault="0069338D" w:rsidP="00C850D8">
            <w:pPr>
              <w:pStyle w:val="TabelleLinks"/>
            </w:pPr>
          </w:p>
        </w:tc>
        <w:tc>
          <w:tcPr>
            <w:tcW w:w="4820" w:type="dxa"/>
            <w:shd w:val="clear" w:color="auto" w:fill="FFFFFF" w:themeFill="background1"/>
          </w:tcPr>
          <w:p w:rsidR="0069338D" w:rsidRPr="00EF794E" w:rsidRDefault="0069338D" w:rsidP="00C850D8">
            <w:pPr>
              <w:pStyle w:val="TabelleLinks6PT"/>
            </w:pPr>
            <w:r>
              <w:t>Wie Sie I</w:t>
            </w:r>
            <w:r w:rsidRPr="00EF794E">
              <w:t>hr Können prüfen können</w:t>
            </w:r>
            <w:r w:rsidR="0050696D">
              <w:t>:</w:t>
            </w:r>
          </w:p>
          <w:p w:rsidR="0069338D" w:rsidRPr="00EF794E" w:rsidRDefault="0069338D" w:rsidP="0050696D">
            <w:pPr>
              <w:pStyle w:val="TabelleLinks8PTAufzhlung"/>
              <w:numPr>
                <w:ilvl w:val="0"/>
                <w:numId w:val="0"/>
              </w:numPr>
            </w:pPr>
          </w:p>
        </w:tc>
      </w:tr>
    </w:tbl>
    <w:p w:rsidR="0069338D" w:rsidRDefault="0069338D" w:rsidP="00C850D8">
      <w:r w:rsidRPr="002D2ED4">
        <w:rPr>
          <w:noProof/>
          <w:lang w:eastAsia="de-DE"/>
        </w:rPr>
        <w:drawing>
          <wp:anchor distT="0" distB="0" distL="114300" distR="114300" simplePos="0" relativeHeight="252489728" behindDoc="0" locked="0" layoutInCell="1" allowOverlap="1" wp14:anchorId="053F043B" wp14:editId="5D91F012">
            <wp:simplePos x="0" y="0"/>
            <wp:positionH relativeFrom="column">
              <wp:posOffset>5690235</wp:posOffset>
            </wp:positionH>
            <wp:positionV relativeFrom="paragraph">
              <wp:posOffset>142875</wp:posOffset>
            </wp:positionV>
            <wp:extent cx="427355" cy="415925"/>
            <wp:effectExtent l="0" t="0" r="0" b="3175"/>
            <wp:wrapNone/>
            <wp:docPr id="803" name="Grafik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2D2ED4">
        <w:rPr>
          <w:noProof/>
          <w:lang w:eastAsia="de-DE"/>
        </w:rPr>
        <w:drawing>
          <wp:anchor distT="0" distB="0" distL="114300" distR="114300" simplePos="0" relativeHeight="252490752" behindDoc="0" locked="0" layoutInCell="1" allowOverlap="1" wp14:anchorId="42B3DBEC" wp14:editId="0908D078">
            <wp:simplePos x="0" y="0"/>
            <wp:positionH relativeFrom="column">
              <wp:posOffset>5239385</wp:posOffset>
            </wp:positionH>
            <wp:positionV relativeFrom="paragraph">
              <wp:posOffset>142875</wp:posOffset>
            </wp:positionV>
            <wp:extent cx="427355" cy="415925"/>
            <wp:effectExtent l="0" t="0" r="0" b="3175"/>
            <wp:wrapNone/>
            <wp:docPr id="804" name="Grafik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709"/>
        <w:gridCol w:w="1276"/>
        <w:gridCol w:w="5386"/>
      </w:tblGrid>
      <w:tr w:rsidR="0069338D" w:rsidTr="00C850D8">
        <w:tc>
          <w:tcPr>
            <w:tcW w:w="709" w:type="dxa"/>
            <w:shd w:val="clear" w:color="auto" w:fill="D9D9D9" w:themeFill="background1" w:themeFillShade="D9"/>
          </w:tcPr>
          <w:p w:rsidR="0069338D" w:rsidRPr="00667213" w:rsidRDefault="0069338D" w:rsidP="00C850D8">
            <w:pPr>
              <w:pStyle w:val="TabellenkopfLS"/>
            </w:pPr>
            <w:r>
              <w:t>Nr.</w:t>
            </w:r>
          </w:p>
        </w:tc>
        <w:tc>
          <w:tcPr>
            <w:tcW w:w="1276" w:type="dxa"/>
            <w:shd w:val="clear" w:color="auto" w:fill="D9D9D9" w:themeFill="background1" w:themeFillShade="D9"/>
          </w:tcPr>
          <w:p w:rsidR="0069338D" w:rsidRPr="00667213" w:rsidRDefault="0069338D" w:rsidP="00C850D8">
            <w:pPr>
              <w:pStyle w:val="TabellenkopfLS"/>
            </w:pPr>
            <w:r>
              <w:t>Mit wem?</w:t>
            </w:r>
          </w:p>
        </w:tc>
        <w:tc>
          <w:tcPr>
            <w:tcW w:w="5386" w:type="dxa"/>
            <w:shd w:val="clear" w:color="auto" w:fill="D9D9D9" w:themeFill="background1" w:themeFillShade="D9"/>
          </w:tcPr>
          <w:p w:rsidR="0069338D" w:rsidRPr="00667213" w:rsidRDefault="0069338D" w:rsidP="00C850D8">
            <w:pPr>
              <w:pStyle w:val="TabellenkopfLSLinksbndig"/>
            </w:pPr>
            <w:r w:rsidRPr="002D2ED4">
              <w:rPr>
                <w:noProof/>
              </w:rPr>
              <w:drawing>
                <wp:anchor distT="0" distB="0" distL="114300" distR="114300" simplePos="0" relativeHeight="252491776" behindDoc="0" locked="0" layoutInCell="1" allowOverlap="1" wp14:anchorId="32323601" wp14:editId="4B4E96DC">
                  <wp:simplePos x="0" y="0"/>
                  <wp:positionH relativeFrom="column">
                    <wp:posOffset>3518535</wp:posOffset>
                  </wp:positionH>
                  <wp:positionV relativeFrom="paragraph">
                    <wp:posOffset>-24765</wp:posOffset>
                  </wp:positionV>
                  <wp:extent cx="427355" cy="415925"/>
                  <wp:effectExtent l="0" t="0" r="0" b="3175"/>
                  <wp:wrapNone/>
                  <wp:docPr id="805" name="Grafik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t xml:space="preserve"> Arbeitsauftrag</w:t>
            </w:r>
          </w:p>
        </w:tc>
      </w:tr>
      <w:tr w:rsidR="0069338D" w:rsidTr="00C850D8">
        <w:tc>
          <w:tcPr>
            <w:tcW w:w="709" w:type="dxa"/>
          </w:tcPr>
          <w:p w:rsidR="0069338D" w:rsidRPr="00667213" w:rsidRDefault="0069338D" w:rsidP="00C850D8">
            <w:pPr>
              <w:pStyle w:val="TabelleLinks"/>
            </w:pPr>
            <w:r>
              <w:t>1</w:t>
            </w:r>
          </w:p>
        </w:tc>
        <w:tc>
          <w:tcPr>
            <w:tcW w:w="1276" w:type="dxa"/>
          </w:tcPr>
          <w:p w:rsidR="0069338D" w:rsidRPr="00667213" w:rsidRDefault="0069338D" w:rsidP="00C850D8">
            <w:pPr>
              <w:pStyle w:val="TabelleLinks"/>
            </w:pPr>
            <w:r w:rsidRPr="002535C2">
              <w:rPr>
                <w:noProof/>
              </w:rPr>
              <w:drawing>
                <wp:anchor distT="0" distB="0" distL="114300" distR="114300" simplePos="0" relativeHeight="252492800" behindDoc="0" locked="0" layoutInCell="1" allowOverlap="1" wp14:anchorId="20FE4F3D" wp14:editId="57329E6A">
                  <wp:simplePos x="0" y="0"/>
                  <wp:positionH relativeFrom="column">
                    <wp:posOffset>254000</wp:posOffset>
                  </wp:positionH>
                  <wp:positionV relativeFrom="paragraph">
                    <wp:posOffset>78740</wp:posOffset>
                  </wp:positionV>
                  <wp:extent cx="236250" cy="258750"/>
                  <wp:effectExtent l="0" t="0" r="0" b="8255"/>
                  <wp:wrapNone/>
                  <wp:docPr id="806" name="Grafik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236250" cy="25875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Default="0069338D" w:rsidP="00C850D8">
            <w:pPr>
              <w:pStyle w:val="Textkrper"/>
            </w:pPr>
            <w:r w:rsidRPr="00DF6859">
              <w:t>Arbeiten Sie sich alleine in den vo</w:t>
            </w:r>
            <w:r>
              <w:t>rliegenden Arbeitsauftrag ein.</w:t>
            </w:r>
          </w:p>
          <w:p w:rsidR="0069338D" w:rsidRPr="00667213" w:rsidRDefault="0069338D" w:rsidP="00C850D8">
            <w:pPr>
              <w:pStyle w:val="Textkrper"/>
            </w:pPr>
            <w:r>
              <w:t xml:space="preserve">Seien </w:t>
            </w:r>
            <w:r w:rsidRPr="00DF6859">
              <w:t>Sie sicher, dass Sie die Anweisungen verstehen. Spr</w:t>
            </w:r>
            <w:r w:rsidRPr="00667213">
              <w:t>e</w:t>
            </w:r>
            <w:r w:rsidRPr="00DF6859">
              <w:t>chen Sie bei Unklarheiten Ihre Lehrkraft an.</w:t>
            </w:r>
          </w:p>
        </w:tc>
      </w:tr>
      <w:tr w:rsidR="0069338D" w:rsidTr="00C850D8">
        <w:tc>
          <w:tcPr>
            <w:tcW w:w="709" w:type="dxa"/>
          </w:tcPr>
          <w:p w:rsidR="0069338D" w:rsidRPr="00667213" w:rsidRDefault="0069338D" w:rsidP="00C850D8">
            <w:pPr>
              <w:pStyle w:val="TabelleLinks"/>
            </w:pPr>
            <w:r>
              <w:t>2</w:t>
            </w:r>
          </w:p>
        </w:tc>
        <w:tc>
          <w:tcPr>
            <w:tcW w:w="1276" w:type="dxa"/>
          </w:tcPr>
          <w:p w:rsidR="0069338D" w:rsidRPr="00667213" w:rsidRDefault="0069338D" w:rsidP="00C850D8">
            <w:pPr>
              <w:pStyle w:val="TabelleLinks"/>
            </w:pPr>
            <w:r w:rsidRPr="00667213">
              <w:rPr>
                <w:noProof/>
              </w:rPr>
              <w:drawing>
                <wp:anchor distT="0" distB="0" distL="114300" distR="114300" simplePos="0" relativeHeight="252494848" behindDoc="0" locked="0" layoutInCell="1" allowOverlap="1" wp14:anchorId="4BF43EBF" wp14:editId="7417F0FD">
                  <wp:simplePos x="0" y="0"/>
                  <wp:positionH relativeFrom="column">
                    <wp:posOffset>131997</wp:posOffset>
                  </wp:positionH>
                  <wp:positionV relativeFrom="paragraph">
                    <wp:posOffset>31225</wp:posOffset>
                  </wp:positionV>
                  <wp:extent cx="517500" cy="315000"/>
                  <wp:effectExtent l="0" t="0" r="0" b="8890"/>
                  <wp:wrapNone/>
                  <wp:docPr id="807" name="Grafik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20Gruppenarbeit.emf"/>
                          <pic:cNvPicPr/>
                        </pic:nvPicPr>
                        <pic:blipFill>
                          <a:blip r:embed="rId84">
                            <a:extLst>
                              <a:ext uri="{28A0092B-C50C-407E-A947-70E740481C1C}">
                                <a14:useLocalDpi xmlns:a14="http://schemas.microsoft.com/office/drawing/2010/main" val="0"/>
                              </a:ext>
                            </a:extLst>
                          </a:blip>
                          <a:stretch>
                            <a:fillRect/>
                          </a:stretch>
                        </pic:blipFill>
                        <pic:spPr>
                          <a:xfrm>
                            <a:off x="0" y="0"/>
                            <a:ext cx="517500" cy="31500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Default="0069338D" w:rsidP="00C850D8">
            <w:pPr>
              <w:pStyle w:val="Textkrper"/>
            </w:pPr>
            <w:r>
              <w:t>Suchen Sie sich drei</w:t>
            </w:r>
            <w:r w:rsidRPr="00667213">
              <w:t xml:space="preserve"> </w:t>
            </w:r>
            <w:r w:rsidR="00E80983">
              <w:t xml:space="preserve">Partner oder </w:t>
            </w:r>
            <w:r w:rsidR="004E0BD8">
              <w:t>Partnerinnen</w:t>
            </w:r>
            <w:r w:rsidRPr="00667213">
              <w:t>.</w:t>
            </w:r>
          </w:p>
          <w:p w:rsidR="0069338D" w:rsidRDefault="0069338D" w:rsidP="00C850D8">
            <w:pPr>
              <w:pStyle w:val="Textkrper"/>
            </w:pPr>
            <w:r w:rsidRPr="00667213">
              <w:t xml:space="preserve">Sprechen Sie in der </w:t>
            </w:r>
            <w:r>
              <w:t>Gruppe das weitere Vorgehen ab.</w:t>
            </w:r>
          </w:p>
          <w:p w:rsidR="0069338D" w:rsidRPr="00667213" w:rsidRDefault="0069338D" w:rsidP="00C850D8">
            <w:pPr>
              <w:pStyle w:val="Textkrper"/>
            </w:pPr>
            <w:r w:rsidRPr="00667213">
              <w:t>Klären Sie offene Fragen.</w:t>
            </w:r>
          </w:p>
        </w:tc>
      </w:tr>
      <w:tr w:rsidR="0069338D" w:rsidTr="00C850D8">
        <w:tc>
          <w:tcPr>
            <w:tcW w:w="709" w:type="dxa"/>
          </w:tcPr>
          <w:p w:rsidR="0069338D" w:rsidRDefault="0069338D" w:rsidP="00C850D8">
            <w:pPr>
              <w:pStyle w:val="TabelleLinks"/>
            </w:pPr>
            <w:r>
              <w:t>3</w:t>
            </w:r>
          </w:p>
        </w:tc>
        <w:tc>
          <w:tcPr>
            <w:tcW w:w="1276" w:type="dxa"/>
          </w:tcPr>
          <w:p w:rsidR="0069338D" w:rsidRPr="00667213" w:rsidRDefault="0069338D" w:rsidP="00C850D8">
            <w:pPr>
              <w:pStyle w:val="TabelleLinks"/>
            </w:pPr>
            <w:r w:rsidRPr="002535C2">
              <w:rPr>
                <w:noProof/>
              </w:rPr>
              <w:drawing>
                <wp:anchor distT="0" distB="0" distL="114300" distR="114300" simplePos="0" relativeHeight="252497920" behindDoc="0" locked="0" layoutInCell="1" allowOverlap="1" wp14:anchorId="5584FE50" wp14:editId="6A1D2C2F">
                  <wp:simplePos x="0" y="0"/>
                  <wp:positionH relativeFrom="column">
                    <wp:posOffset>264795</wp:posOffset>
                  </wp:positionH>
                  <wp:positionV relativeFrom="paragraph">
                    <wp:posOffset>38735</wp:posOffset>
                  </wp:positionV>
                  <wp:extent cx="236250" cy="258750"/>
                  <wp:effectExtent l="0" t="0" r="0" b="8255"/>
                  <wp:wrapNone/>
                  <wp:docPr id="809" name="Grafik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236250" cy="25875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Pr="006025D3" w:rsidRDefault="0069338D" w:rsidP="00C850D8">
            <w:pPr>
              <w:pStyle w:val="Textkrper"/>
            </w:pPr>
            <w:r>
              <w:t>Lesen Sie die vier</w:t>
            </w:r>
            <w:r w:rsidRPr="006025D3">
              <w:t xml:space="preserve"> Rezepte (vom Lehrertisch) durch.</w:t>
            </w:r>
          </w:p>
          <w:p w:rsidR="0069338D" w:rsidRPr="006025D3" w:rsidRDefault="0069338D" w:rsidP="00C850D8">
            <w:pPr>
              <w:pStyle w:val="Textkrper"/>
            </w:pPr>
          </w:p>
          <w:p w:rsidR="0069338D" w:rsidRPr="006025D3" w:rsidRDefault="0069338D" w:rsidP="00C850D8">
            <w:pPr>
              <w:pStyle w:val="Textkrper"/>
            </w:pPr>
            <w:r w:rsidRPr="006025D3">
              <w:t>Welches dieser Rezepte würden Sie nach Ihrem persönlichen Geschmack auswählen und zubereiten? Begründen Sie.</w:t>
            </w:r>
          </w:p>
          <w:p w:rsidR="0069338D" w:rsidRPr="006025D3" w:rsidRDefault="0069338D" w:rsidP="00C850D8">
            <w:pPr>
              <w:pStyle w:val="Textkrper"/>
            </w:pPr>
          </w:p>
          <w:p w:rsidR="0069338D" w:rsidRPr="006025D3" w:rsidRDefault="0069338D" w:rsidP="00C850D8">
            <w:pPr>
              <w:pStyle w:val="Textkrper"/>
            </w:pPr>
            <w:r w:rsidRPr="006025D3">
              <w:t xml:space="preserve">Ich würde das Rezept </w:t>
            </w:r>
            <w:proofErr w:type="gramStart"/>
            <w:r w:rsidRPr="006025D3">
              <w:t>……..……………………………..</w:t>
            </w:r>
            <w:proofErr w:type="gramEnd"/>
            <w:r w:rsidRPr="006025D3">
              <w:t xml:space="preserve"> wählen, weil</w:t>
            </w:r>
          </w:p>
          <w:p w:rsidR="0069338D" w:rsidRPr="006025D3" w:rsidRDefault="0069338D" w:rsidP="00C850D8">
            <w:pPr>
              <w:pStyle w:val="Textkrper"/>
            </w:pPr>
            <w:r>
              <w:t>…………………………………………………………………….</w:t>
            </w:r>
          </w:p>
          <w:p w:rsidR="0069338D" w:rsidRPr="006025D3" w:rsidRDefault="0069338D" w:rsidP="00C850D8">
            <w:pPr>
              <w:pStyle w:val="Textkrper"/>
            </w:pPr>
            <w:r>
              <w:t>…………………………………………………………………….</w:t>
            </w:r>
          </w:p>
          <w:p w:rsidR="0069338D" w:rsidRPr="006025D3" w:rsidRDefault="0069338D" w:rsidP="00C850D8">
            <w:pPr>
              <w:pStyle w:val="Textkrper"/>
            </w:pPr>
            <w:r>
              <w:t>…………………………………………………………………….</w:t>
            </w:r>
          </w:p>
          <w:p w:rsidR="0069338D" w:rsidRPr="006025D3" w:rsidRDefault="0069338D" w:rsidP="00C850D8">
            <w:pPr>
              <w:pStyle w:val="Textkrper"/>
            </w:pPr>
          </w:p>
          <w:p w:rsidR="0069338D" w:rsidRPr="006025D3" w:rsidRDefault="0069338D" w:rsidP="00C850D8">
            <w:pPr>
              <w:pStyle w:val="Textkrper"/>
            </w:pPr>
            <w:r w:rsidRPr="006025D3">
              <w:t xml:space="preserve">Welches Rezept würden Sie auswählen, wenn Sie, wie Annika die Aufgabe hätten, dieses Gericht möglichst fettarm und </w:t>
            </w:r>
            <w:r>
              <w:br/>
            </w:r>
            <w:r w:rsidRPr="006025D3">
              <w:t>nährstoffschonend zuzubereiten? Begründen Sie.</w:t>
            </w:r>
          </w:p>
          <w:p w:rsidR="0069338D" w:rsidRPr="006025D3" w:rsidRDefault="0069338D" w:rsidP="00C850D8">
            <w:pPr>
              <w:pStyle w:val="Textkrper"/>
            </w:pPr>
          </w:p>
          <w:p w:rsidR="0069338D" w:rsidRPr="006025D3" w:rsidRDefault="0069338D" w:rsidP="00C850D8">
            <w:pPr>
              <w:pStyle w:val="Textkrper"/>
            </w:pPr>
            <w:r w:rsidRPr="006025D3">
              <w:t>Ich würde das Rezept ……………………………….…… wä</w:t>
            </w:r>
            <w:r w:rsidRPr="00667213">
              <w:t>h</w:t>
            </w:r>
            <w:r w:rsidRPr="006025D3">
              <w:t>len, weil</w:t>
            </w:r>
          </w:p>
          <w:p w:rsidR="0069338D" w:rsidRPr="006025D3" w:rsidRDefault="0069338D" w:rsidP="00C850D8">
            <w:pPr>
              <w:pStyle w:val="Textkrper"/>
            </w:pPr>
            <w:r>
              <w:t>…………………………………………………………………….</w:t>
            </w:r>
          </w:p>
          <w:p w:rsidR="0069338D" w:rsidRPr="006025D3" w:rsidRDefault="0069338D" w:rsidP="00C850D8">
            <w:pPr>
              <w:pStyle w:val="Textkrper"/>
            </w:pPr>
            <w:r>
              <w:t>…………………………………………………………………….</w:t>
            </w:r>
          </w:p>
          <w:p w:rsidR="0069338D" w:rsidRPr="006025D3" w:rsidRDefault="0069338D" w:rsidP="00C850D8">
            <w:pPr>
              <w:pStyle w:val="Textkrper"/>
            </w:pPr>
            <w:r>
              <w:t>…………………………………………………………………….</w:t>
            </w:r>
          </w:p>
          <w:p w:rsidR="0069338D" w:rsidRPr="006025D3" w:rsidRDefault="0069338D" w:rsidP="00C850D8">
            <w:pPr>
              <w:pStyle w:val="Textkrper"/>
            </w:pPr>
          </w:p>
          <w:p w:rsidR="0069338D" w:rsidRPr="006025D3" w:rsidRDefault="0069338D" w:rsidP="00C850D8">
            <w:pPr>
              <w:pStyle w:val="Textkrper"/>
            </w:pPr>
            <w:r w:rsidRPr="006025D3">
              <w:t xml:space="preserve">Bei diesen Rezepten finden Sie immer nur die allgemeine </w:t>
            </w:r>
            <w:r>
              <w:br/>
            </w:r>
            <w:r w:rsidRPr="006025D3">
              <w:t xml:space="preserve">Angabe „garen“. Ergänzen Sie den Begriff „garen“ durch den </w:t>
            </w:r>
            <w:r>
              <w:br/>
            </w:r>
            <w:r w:rsidRPr="006025D3">
              <w:t>entsprechenden Fachbegriff für das verwendete Garverfahren.</w:t>
            </w:r>
          </w:p>
          <w:p w:rsidR="0069338D" w:rsidRPr="006025D3" w:rsidRDefault="0069338D" w:rsidP="00C850D8">
            <w:pPr>
              <w:pStyle w:val="Textkrper"/>
            </w:pPr>
          </w:p>
          <w:p w:rsidR="0069338D" w:rsidRPr="006025D3" w:rsidRDefault="0069338D" w:rsidP="00C850D8">
            <w:pPr>
              <w:pStyle w:val="Textkrper"/>
            </w:pPr>
            <w:r w:rsidRPr="006025D3">
              <w:t>Auch die Zutat Fett ist nur allgemein genannt. Welches Fett würden Sie für das jeweilige Rezept verwenden? Begründen Sie.</w:t>
            </w:r>
          </w:p>
          <w:p w:rsidR="0069338D" w:rsidRDefault="0069338D" w:rsidP="00C850D8">
            <w:pPr>
              <w:pStyle w:val="Textkrper"/>
            </w:pPr>
          </w:p>
        </w:tc>
      </w:tr>
    </w:tbl>
    <w:p w:rsidR="0069338D" w:rsidRDefault="0069338D">
      <w:r>
        <w:br w:type="page"/>
      </w: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709"/>
        <w:gridCol w:w="1276"/>
        <w:gridCol w:w="5386"/>
      </w:tblGrid>
      <w:tr w:rsidR="0069338D" w:rsidTr="00C850D8">
        <w:tc>
          <w:tcPr>
            <w:tcW w:w="709" w:type="dxa"/>
          </w:tcPr>
          <w:p w:rsidR="0069338D" w:rsidRDefault="0069338D" w:rsidP="00C850D8">
            <w:pPr>
              <w:pStyle w:val="TabelleLinks"/>
            </w:pPr>
            <w:r>
              <w:lastRenderedPageBreak/>
              <w:t>4</w:t>
            </w:r>
          </w:p>
        </w:tc>
        <w:tc>
          <w:tcPr>
            <w:tcW w:w="1276" w:type="dxa"/>
          </w:tcPr>
          <w:p w:rsidR="0069338D" w:rsidRPr="002535C2" w:rsidRDefault="0069338D" w:rsidP="00C850D8">
            <w:pPr>
              <w:pStyle w:val="TabelleLinks"/>
            </w:pPr>
            <w:r w:rsidRPr="00667213">
              <w:rPr>
                <w:noProof/>
              </w:rPr>
              <w:drawing>
                <wp:anchor distT="0" distB="0" distL="114300" distR="114300" simplePos="0" relativeHeight="252498944" behindDoc="0" locked="0" layoutInCell="1" allowOverlap="1" wp14:anchorId="7C350134" wp14:editId="187C2AF1">
                  <wp:simplePos x="0" y="0"/>
                  <wp:positionH relativeFrom="column">
                    <wp:posOffset>95885</wp:posOffset>
                  </wp:positionH>
                  <wp:positionV relativeFrom="paragraph">
                    <wp:posOffset>27940</wp:posOffset>
                  </wp:positionV>
                  <wp:extent cx="517500" cy="315000"/>
                  <wp:effectExtent l="0" t="0" r="0" b="8890"/>
                  <wp:wrapNone/>
                  <wp:docPr id="810" name="Grafik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20Gruppenarbeit.emf"/>
                          <pic:cNvPicPr/>
                        </pic:nvPicPr>
                        <pic:blipFill>
                          <a:blip r:embed="rId84">
                            <a:extLst>
                              <a:ext uri="{28A0092B-C50C-407E-A947-70E740481C1C}">
                                <a14:useLocalDpi xmlns:a14="http://schemas.microsoft.com/office/drawing/2010/main" val="0"/>
                              </a:ext>
                            </a:extLst>
                          </a:blip>
                          <a:stretch>
                            <a:fillRect/>
                          </a:stretch>
                        </pic:blipFill>
                        <pic:spPr>
                          <a:xfrm>
                            <a:off x="0" y="0"/>
                            <a:ext cx="517500" cy="31500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Default="0069338D" w:rsidP="00C850D8">
            <w:pPr>
              <w:pStyle w:val="Textkrper"/>
            </w:pPr>
            <w:r w:rsidRPr="0096239E">
              <w:t>Vergleichen Sie Ihre Ergebnisse untereinander. Sprechen Sie über Unterschiede. Klären Sie offene Fragen.</w:t>
            </w:r>
            <w:r>
              <w:t xml:space="preserve"> </w:t>
            </w:r>
          </w:p>
          <w:p w:rsidR="0069338D" w:rsidRDefault="0069338D" w:rsidP="00C850D8">
            <w:pPr>
              <w:pStyle w:val="Textkrper"/>
            </w:pPr>
          </w:p>
          <w:p w:rsidR="0069338D" w:rsidRDefault="0069338D" w:rsidP="00C850D8">
            <w:pPr>
              <w:pStyle w:val="Textkrper"/>
            </w:pPr>
            <w:r>
              <w:t>Einigen Sie sich</w:t>
            </w:r>
            <w:r w:rsidR="0050696D">
              <w:t>,</w:t>
            </w:r>
            <w:r>
              <w:t xml:space="preserve"> wer welches Rezept zubereitet.</w:t>
            </w:r>
          </w:p>
          <w:p w:rsidR="0069338D" w:rsidRPr="00667213" w:rsidRDefault="0069338D" w:rsidP="00C850D8">
            <w:pPr>
              <w:pStyle w:val="Textkrper-Erstzeileneinzug"/>
              <w:rPr>
                <w:lang w:eastAsia="de-DE"/>
              </w:rPr>
            </w:pPr>
          </w:p>
        </w:tc>
      </w:tr>
      <w:tr w:rsidR="0069338D" w:rsidTr="00C850D8">
        <w:tc>
          <w:tcPr>
            <w:tcW w:w="709" w:type="dxa"/>
          </w:tcPr>
          <w:p w:rsidR="0069338D" w:rsidRPr="00667213" w:rsidRDefault="0069338D" w:rsidP="00C850D8">
            <w:pPr>
              <w:pStyle w:val="TabelleLinks"/>
            </w:pPr>
            <w:r>
              <w:t>5</w:t>
            </w:r>
          </w:p>
        </w:tc>
        <w:tc>
          <w:tcPr>
            <w:tcW w:w="1276" w:type="dxa"/>
          </w:tcPr>
          <w:p w:rsidR="0069338D" w:rsidRPr="00667213" w:rsidRDefault="0069338D" w:rsidP="00C850D8">
            <w:pPr>
              <w:pStyle w:val="TabelleLinks"/>
            </w:pPr>
            <w:r w:rsidRPr="002535C2">
              <w:rPr>
                <w:noProof/>
              </w:rPr>
              <w:drawing>
                <wp:anchor distT="0" distB="0" distL="114300" distR="114300" simplePos="0" relativeHeight="252493824" behindDoc="0" locked="0" layoutInCell="1" allowOverlap="1" wp14:anchorId="6E882D8C" wp14:editId="7948576E">
                  <wp:simplePos x="0" y="0"/>
                  <wp:positionH relativeFrom="column">
                    <wp:posOffset>245745</wp:posOffset>
                  </wp:positionH>
                  <wp:positionV relativeFrom="paragraph">
                    <wp:posOffset>24765</wp:posOffset>
                  </wp:positionV>
                  <wp:extent cx="236250" cy="258750"/>
                  <wp:effectExtent l="0" t="0" r="0" b="8255"/>
                  <wp:wrapNone/>
                  <wp:docPr id="811" name="Grafik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236250" cy="25875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Default="0069338D" w:rsidP="00C850D8">
            <w:pPr>
              <w:pStyle w:val="Textkrper"/>
            </w:pPr>
            <w:r>
              <w:t>Bereiten Sie Ihr gewähltes Rezept in der halben Menge zu.</w:t>
            </w:r>
          </w:p>
          <w:p w:rsidR="0069338D" w:rsidRPr="000F3B7A" w:rsidRDefault="0069338D" w:rsidP="00C850D8">
            <w:pPr>
              <w:pStyle w:val="Textkrper-Erstzeileneinzug"/>
              <w:rPr>
                <w:lang w:eastAsia="de-DE"/>
              </w:rPr>
            </w:pPr>
          </w:p>
          <w:p w:rsidR="0069338D" w:rsidRDefault="0069338D" w:rsidP="00C850D8">
            <w:pPr>
              <w:pStyle w:val="Textkrper"/>
            </w:pPr>
            <w:r w:rsidRPr="0096239E">
              <w:t>Halten Sie sich dabei möglichst genau an die Rezeptanwe</w:t>
            </w:r>
            <w:r w:rsidRPr="00667213">
              <w:t>i</w:t>
            </w:r>
            <w:r w:rsidRPr="0096239E">
              <w:t>sung.</w:t>
            </w:r>
          </w:p>
          <w:p w:rsidR="0069338D" w:rsidRPr="00667213" w:rsidRDefault="0069338D" w:rsidP="00C850D8">
            <w:pPr>
              <w:pStyle w:val="Textkrper-Erstzeileneinzug"/>
            </w:pPr>
          </w:p>
          <w:p w:rsidR="0069338D" w:rsidRPr="0096239E" w:rsidRDefault="0069338D" w:rsidP="00C850D8">
            <w:pPr>
              <w:pStyle w:val="Textkrper"/>
            </w:pPr>
            <w:r w:rsidRPr="0096239E">
              <w:t>Achten Sie während der Zubereitung auf Hygiene und Or</w:t>
            </w:r>
            <w:r w:rsidRPr="00667213">
              <w:t>d</w:t>
            </w:r>
            <w:r w:rsidRPr="0096239E">
              <w:t xml:space="preserve">nung am Arbeitsplatz. </w:t>
            </w:r>
          </w:p>
          <w:p w:rsidR="0069338D" w:rsidRPr="0096239E" w:rsidRDefault="0069338D" w:rsidP="00C850D8">
            <w:pPr>
              <w:pStyle w:val="Textkrper"/>
            </w:pPr>
          </w:p>
          <w:p w:rsidR="0069338D" w:rsidRDefault="0069338D" w:rsidP="00C850D8">
            <w:pPr>
              <w:pStyle w:val="Textkrper"/>
            </w:pPr>
            <w:r w:rsidRPr="0096239E">
              <w:t>Richten Sie die Gerichte ansprechend an. Lesen Sie dazu die Regeln zum Anri</w:t>
            </w:r>
            <w:r>
              <w:t>chten und Garnieren von Speisen aus Ihren Unterlagen.</w:t>
            </w:r>
          </w:p>
          <w:p w:rsidR="0069338D" w:rsidRPr="000F3B7A" w:rsidRDefault="0069338D" w:rsidP="00C850D8">
            <w:pPr>
              <w:pStyle w:val="Textkrper-Erstzeileneinzug"/>
              <w:rPr>
                <w:lang w:eastAsia="de-DE"/>
              </w:rPr>
            </w:pPr>
          </w:p>
        </w:tc>
      </w:tr>
      <w:tr w:rsidR="0069338D" w:rsidTr="00C850D8">
        <w:tc>
          <w:tcPr>
            <w:tcW w:w="709" w:type="dxa"/>
          </w:tcPr>
          <w:p w:rsidR="0069338D" w:rsidRPr="00667213" w:rsidRDefault="0069338D" w:rsidP="00C850D8">
            <w:pPr>
              <w:pStyle w:val="TabelleLinks"/>
            </w:pPr>
            <w:r>
              <w:t>6</w:t>
            </w:r>
          </w:p>
        </w:tc>
        <w:tc>
          <w:tcPr>
            <w:tcW w:w="1276" w:type="dxa"/>
          </w:tcPr>
          <w:p w:rsidR="0069338D" w:rsidRPr="00667213" w:rsidRDefault="0069338D" w:rsidP="00C850D8">
            <w:pPr>
              <w:pStyle w:val="TabelleLinks"/>
            </w:pPr>
            <w:r w:rsidRPr="0089430A">
              <w:rPr>
                <w:noProof/>
              </w:rPr>
              <w:drawing>
                <wp:anchor distT="0" distB="0" distL="114300" distR="114300" simplePos="0" relativeHeight="252495872" behindDoc="0" locked="0" layoutInCell="1" allowOverlap="1" wp14:anchorId="674F15AA" wp14:editId="5FFEFA97">
                  <wp:simplePos x="0" y="0"/>
                  <wp:positionH relativeFrom="column">
                    <wp:posOffset>132770</wp:posOffset>
                  </wp:positionH>
                  <wp:positionV relativeFrom="paragraph">
                    <wp:posOffset>39288</wp:posOffset>
                  </wp:positionV>
                  <wp:extent cx="517500" cy="315000"/>
                  <wp:effectExtent l="0" t="0" r="0" b="8890"/>
                  <wp:wrapNone/>
                  <wp:docPr id="812" name="Grafik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20Gruppenarbeit.emf"/>
                          <pic:cNvPicPr/>
                        </pic:nvPicPr>
                        <pic:blipFill>
                          <a:blip r:embed="rId84">
                            <a:extLst>
                              <a:ext uri="{28A0092B-C50C-407E-A947-70E740481C1C}">
                                <a14:useLocalDpi xmlns:a14="http://schemas.microsoft.com/office/drawing/2010/main" val="0"/>
                              </a:ext>
                            </a:extLst>
                          </a:blip>
                          <a:stretch>
                            <a:fillRect/>
                          </a:stretch>
                        </pic:blipFill>
                        <pic:spPr>
                          <a:xfrm>
                            <a:off x="0" y="0"/>
                            <a:ext cx="517500" cy="31500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Default="0069338D" w:rsidP="00C850D8">
            <w:pPr>
              <w:pStyle w:val="Textkrper"/>
            </w:pPr>
            <w:r w:rsidRPr="0096239E">
              <w:t xml:space="preserve">Decken Sie gemeinsam einen Esstisch und verkosten Sie </w:t>
            </w:r>
            <w:r>
              <w:br/>
            </w:r>
            <w:r w:rsidRPr="0096239E">
              <w:t xml:space="preserve">gemeinsam Ihre hergestellten Gerichte. Beschreiben und </w:t>
            </w:r>
            <w:r>
              <w:br/>
            </w:r>
            <w:r w:rsidRPr="0096239E">
              <w:t>b</w:t>
            </w:r>
            <w:r w:rsidRPr="00667213">
              <w:t>e</w:t>
            </w:r>
            <w:r w:rsidRPr="0096239E">
              <w:t xml:space="preserve">werten Sie die Gerichte nach sensorischen Gesichtspunkten und halten Sie Ihre Ergebnisse </w:t>
            </w:r>
            <w:r w:rsidR="0050696D">
              <w:t>auf dem AB „B</w:t>
            </w:r>
            <w:r w:rsidRPr="0096239E">
              <w:t xml:space="preserve">eschreiben, </w:t>
            </w:r>
            <w:r>
              <w:br/>
            </w:r>
            <w:r w:rsidR="0050696D">
              <w:t>bewerten und b</w:t>
            </w:r>
            <w:r w:rsidRPr="0096239E">
              <w:t>eurteilen von Speisen“ schriftlich fest.</w:t>
            </w:r>
          </w:p>
          <w:p w:rsidR="0069338D" w:rsidRPr="00667213" w:rsidRDefault="0069338D" w:rsidP="00C850D8">
            <w:pPr>
              <w:pStyle w:val="Textkrper-Erstzeileneinzug"/>
            </w:pPr>
          </w:p>
          <w:p w:rsidR="0069338D" w:rsidRPr="00667213" w:rsidRDefault="0069338D" w:rsidP="00C850D8">
            <w:pPr>
              <w:pStyle w:val="Textkrper"/>
            </w:pPr>
            <w:r w:rsidRPr="0096239E">
              <w:t xml:space="preserve">Achten Sie besonders auf Unterschiede, die Sie auf die </w:t>
            </w:r>
            <w:r>
              <w:br/>
            </w:r>
            <w:r w:rsidRPr="0096239E">
              <w:t>unte</w:t>
            </w:r>
            <w:r w:rsidRPr="00667213">
              <w:t>r</w:t>
            </w:r>
            <w:r w:rsidRPr="0096239E">
              <w:t>schiedlichen Garverfahren zurückführen können.</w:t>
            </w:r>
          </w:p>
        </w:tc>
      </w:tr>
      <w:tr w:rsidR="0069338D" w:rsidTr="00C850D8">
        <w:tc>
          <w:tcPr>
            <w:tcW w:w="709" w:type="dxa"/>
          </w:tcPr>
          <w:p w:rsidR="0069338D" w:rsidRPr="00667213" w:rsidRDefault="0069338D" w:rsidP="00C850D8">
            <w:pPr>
              <w:pStyle w:val="TabelleLinks"/>
            </w:pPr>
            <w:r>
              <w:t>7</w:t>
            </w:r>
          </w:p>
        </w:tc>
        <w:tc>
          <w:tcPr>
            <w:tcW w:w="1276" w:type="dxa"/>
          </w:tcPr>
          <w:p w:rsidR="0069338D" w:rsidRPr="00667213" w:rsidRDefault="0069338D" w:rsidP="00C850D8">
            <w:pPr>
              <w:pStyle w:val="TabelleLinks"/>
            </w:pPr>
            <w:r w:rsidRPr="002535C2">
              <w:rPr>
                <w:noProof/>
              </w:rPr>
              <w:drawing>
                <wp:anchor distT="0" distB="0" distL="114300" distR="114300" simplePos="0" relativeHeight="252496896" behindDoc="0" locked="0" layoutInCell="1" allowOverlap="1" wp14:anchorId="53E058E8" wp14:editId="60BFA541">
                  <wp:simplePos x="0" y="0"/>
                  <wp:positionH relativeFrom="column">
                    <wp:posOffset>256540</wp:posOffset>
                  </wp:positionH>
                  <wp:positionV relativeFrom="paragraph">
                    <wp:posOffset>38100</wp:posOffset>
                  </wp:positionV>
                  <wp:extent cx="236250" cy="258750"/>
                  <wp:effectExtent l="0" t="0" r="0" b="8255"/>
                  <wp:wrapNone/>
                  <wp:docPr id="813" name="Grafik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236250" cy="25875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Default="0069338D" w:rsidP="00C850D8">
            <w:pPr>
              <w:pStyle w:val="Textkrper"/>
            </w:pPr>
            <w:r>
              <w:t xml:space="preserve">Tragen Sie Ihre Erfahrungen aus dieser Lerneinheit zu Hause schriftlich zusammen. </w:t>
            </w:r>
          </w:p>
          <w:p w:rsidR="0069338D" w:rsidRPr="00667213" w:rsidRDefault="0069338D" w:rsidP="00C850D8">
            <w:pPr>
              <w:pStyle w:val="Textkrper"/>
            </w:pPr>
          </w:p>
        </w:tc>
      </w:tr>
    </w:tbl>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p w:rsidR="0069338D" w:rsidRDefault="0069338D" w:rsidP="00C850D8">
      <w:r>
        <w:br w:type="page"/>
      </w:r>
    </w:p>
    <w:p w:rsidR="0069338D" w:rsidRPr="001C17FC" w:rsidRDefault="0069338D" w:rsidP="00C850D8">
      <w:pPr>
        <w:pStyle w:val="Textkrper-Erstzeileneinzug"/>
        <w:rPr>
          <w:rStyle w:val="Fett"/>
          <w:rFonts w:ascii="Source Sans Pro" w:eastAsia="Times New Roman" w:hAnsi="Source Sans Pro" w:cs="Times New Roman"/>
          <w:sz w:val="24"/>
          <w:lang w:eastAsia="de-DE"/>
        </w:rPr>
      </w:pPr>
      <w:r w:rsidRPr="001C17FC">
        <w:rPr>
          <w:rStyle w:val="Fett"/>
          <w:rFonts w:ascii="Source Sans Pro" w:eastAsia="Times New Roman" w:hAnsi="Source Sans Pro" w:cs="Times New Roman"/>
          <w:sz w:val="24"/>
          <w:lang w:eastAsia="de-DE"/>
        </w:rPr>
        <w:lastRenderedPageBreak/>
        <w:t>Rezepte (jeweils für 2 Personen)</w:t>
      </w:r>
    </w:p>
    <w:p w:rsidR="0069338D" w:rsidRDefault="0069338D" w:rsidP="00C850D8">
      <w:pPr>
        <w:pStyle w:val="Textkrper-Erstzeileneinzug"/>
      </w:pPr>
    </w:p>
    <w:p w:rsidR="0069338D" w:rsidRDefault="0069338D" w:rsidP="00C850D8">
      <w:pPr>
        <w:pStyle w:val="Textkrper-Erstzeileneinzug"/>
      </w:pPr>
    </w:p>
    <w:p w:rsidR="0069338D" w:rsidRPr="000F3B7A" w:rsidRDefault="0069338D" w:rsidP="00C850D8">
      <w:pPr>
        <w:pStyle w:val="Textkrper-Erstzeileneinzug"/>
        <w:rPr>
          <w:rStyle w:val="Fett"/>
          <w:rFonts w:ascii="Source Sans Pro" w:eastAsia="Times New Roman" w:hAnsi="Source Sans Pro" w:cs="Times New Roman"/>
          <w:sz w:val="24"/>
          <w:lang w:eastAsia="de-DE"/>
        </w:rPr>
      </w:pPr>
      <w:r w:rsidRPr="000F3B7A">
        <w:rPr>
          <w:rStyle w:val="Fett"/>
          <w:rFonts w:ascii="Source Sans Pro" w:eastAsia="Times New Roman" w:hAnsi="Source Sans Pro" w:cs="Times New Roman"/>
          <w:sz w:val="24"/>
          <w:lang w:eastAsia="de-DE"/>
        </w:rPr>
        <w:t>Hähnchenbrust auf Gemüse</w:t>
      </w:r>
    </w:p>
    <w:p w:rsidR="0069338D" w:rsidRDefault="0069338D" w:rsidP="00C850D8">
      <w:pPr>
        <w:pStyle w:val="Textkrper-Erstzeileneinzug"/>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1243"/>
        <w:gridCol w:w="2126"/>
        <w:gridCol w:w="6270"/>
      </w:tblGrid>
      <w:tr w:rsidR="0069338D" w:rsidTr="00C850D8">
        <w:tc>
          <w:tcPr>
            <w:tcW w:w="1243" w:type="dxa"/>
            <w:shd w:val="clear" w:color="auto" w:fill="D9D9D9" w:themeFill="background1" w:themeFillShade="D9"/>
          </w:tcPr>
          <w:p w:rsidR="0069338D" w:rsidRPr="00667213" w:rsidRDefault="0069338D" w:rsidP="00C850D8">
            <w:pPr>
              <w:pStyle w:val="TabellenkopfLS"/>
            </w:pPr>
            <w:r>
              <w:t>Menge</w:t>
            </w:r>
          </w:p>
        </w:tc>
        <w:tc>
          <w:tcPr>
            <w:tcW w:w="2126" w:type="dxa"/>
            <w:shd w:val="clear" w:color="auto" w:fill="D9D9D9" w:themeFill="background1" w:themeFillShade="D9"/>
          </w:tcPr>
          <w:p w:rsidR="0069338D" w:rsidRPr="00667213" w:rsidRDefault="0069338D" w:rsidP="00C850D8">
            <w:pPr>
              <w:pStyle w:val="TabellenkopfLS"/>
            </w:pPr>
            <w:r>
              <w:t>Zutaten</w:t>
            </w:r>
          </w:p>
        </w:tc>
        <w:tc>
          <w:tcPr>
            <w:tcW w:w="6270" w:type="dxa"/>
            <w:shd w:val="clear" w:color="auto" w:fill="D9D9D9" w:themeFill="background1" w:themeFillShade="D9"/>
          </w:tcPr>
          <w:p w:rsidR="0069338D" w:rsidRPr="00667213" w:rsidRDefault="0069338D" w:rsidP="00C850D8">
            <w:pPr>
              <w:pStyle w:val="TabellenkopfLS"/>
            </w:pPr>
            <w:r>
              <w:t>Zubereitung</w:t>
            </w:r>
          </w:p>
        </w:tc>
      </w:tr>
      <w:tr w:rsidR="0069338D" w:rsidTr="00C850D8">
        <w:tc>
          <w:tcPr>
            <w:tcW w:w="1243" w:type="dxa"/>
          </w:tcPr>
          <w:p w:rsidR="0069338D" w:rsidRPr="00667213" w:rsidRDefault="0069338D" w:rsidP="00C850D8">
            <w:pPr>
              <w:pStyle w:val="TabelleLinks"/>
            </w:pPr>
            <w:r>
              <w:t>150 g</w:t>
            </w:r>
          </w:p>
        </w:tc>
        <w:tc>
          <w:tcPr>
            <w:tcW w:w="2126" w:type="dxa"/>
          </w:tcPr>
          <w:p w:rsidR="0069338D" w:rsidRPr="00667213" w:rsidRDefault="0069338D" w:rsidP="00C850D8">
            <w:pPr>
              <w:pStyle w:val="TabelleLinks"/>
            </w:pPr>
            <w:r>
              <w:t>Karotte</w:t>
            </w:r>
          </w:p>
        </w:tc>
        <w:tc>
          <w:tcPr>
            <w:tcW w:w="6270" w:type="dxa"/>
          </w:tcPr>
          <w:p w:rsidR="0069338D" w:rsidRPr="00667213" w:rsidRDefault="0069338D" w:rsidP="00C850D8">
            <w:pPr>
              <w:pStyle w:val="TabelleLinks"/>
            </w:pPr>
            <w:r>
              <w:t>w</w:t>
            </w:r>
            <w:r w:rsidRPr="00667213">
              <w:t>aschen, dünn schälen, in Streifen schneiden</w:t>
            </w:r>
          </w:p>
        </w:tc>
      </w:tr>
      <w:tr w:rsidR="0069338D" w:rsidTr="00C850D8">
        <w:tc>
          <w:tcPr>
            <w:tcW w:w="1243" w:type="dxa"/>
          </w:tcPr>
          <w:p w:rsidR="0069338D" w:rsidRPr="00667213" w:rsidRDefault="0069338D" w:rsidP="00C850D8">
            <w:pPr>
              <w:pStyle w:val="TabelleLinks"/>
            </w:pPr>
            <w:r>
              <w:t>150 g</w:t>
            </w:r>
          </w:p>
        </w:tc>
        <w:tc>
          <w:tcPr>
            <w:tcW w:w="2126" w:type="dxa"/>
          </w:tcPr>
          <w:p w:rsidR="0069338D" w:rsidRDefault="0069338D" w:rsidP="00C850D8">
            <w:pPr>
              <w:pStyle w:val="TabelleLinks"/>
            </w:pPr>
            <w:r>
              <w:t>kleine Zucchini</w:t>
            </w:r>
          </w:p>
        </w:tc>
        <w:tc>
          <w:tcPr>
            <w:tcW w:w="6270" w:type="dxa"/>
          </w:tcPr>
          <w:p w:rsidR="0069338D" w:rsidRPr="00667213" w:rsidRDefault="0069338D" w:rsidP="00C850D8">
            <w:pPr>
              <w:pStyle w:val="TabelleLinks"/>
            </w:pPr>
            <w:r>
              <w:t>w</w:t>
            </w:r>
            <w:r w:rsidRPr="00667213">
              <w:t>aschen, in Streifen schneiden</w:t>
            </w:r>
            <w:r>
              <w:t>.</w:t>
            </w:r>
          </w:p>
        </w:tc>
      </w:tr>
      <w:tr w:rsidR="0069338D" w:rsidTr="00C850D8">
        <w:tc>
          <w:tcPr>
            <w:tcW w:w="1243" w:type="dxa"/>
          </w:tcPr>
          <w:p w:rsidR="0069338D" w:rsidRPr="00667213" w:rsidRDefault="0069338D" w:rsidP="00C850D8">
            <w:pPr>
              <w:pStyle w:val="TabelleLinks"/>
            </w:pPr>
            <w:r>
              <w:t xml:space="preserve">50 </w:t>
            </w:r>
            <w:r w:rsidRPr="00667213">
              <w:t>g</w:t>
            </w:r>
          </w:p>
        </w:tc>
        <w:tc>
          <w:tcPr>
            <w:tcW w:w="2126" w:type="dxa"/>
          </w:tcPr>
          <w:p w:rsidR="0069338D" w:rsidRDefault="0069338D" w:rsidP="00C850D8">
            <w:pPr>
              <w:pStyle w:val="TabelleLinks"/>
            </w:pPr>
            <w:r>
              <w:t>Paprika, rot</w:t>
            </w:r>
          </w:p>
        </w:tc>
        <w:tc>
          <w:tcPr>
            <w:tcW w:w="6270" w:type="dxa"/>
          </w:tcPr>
          <w:p w:rsidR="0069338D" w:rsidRPr="00667213" w:rsidRDefault="0069338D" w:rsidP="00C850D8">
            <w:pPr>
              <w:pStyle w:val="TabelleLinks"/>
            </w:pPr>
            <w:r>
              <w:t>w</w:t>
            </w:r>
            <w:r w:rsidRPr="00667213">
              <w:t>aschen, Kerne entfernen, in Streifen schneiden</w:t>
            </w:r>
          </w:p>
        </w:tc>
      </w:tr>
      <w:tr w:rsidR="0069338D" w:rsidTr="00C850D8">
        <w:tc>
          <w:tcPr>
            <w:tcW w:w="1243" w:type="dxa"/>
          </w:tcPr>
          <w:p w:rsidR="0069338D" w:rsidRDefault="0069338D" w:rsidP="00C850D8">
            <w:pPr>
              <w:pStyle w:val="TabelleLinks"/>
            </w:pPr>
          </w:p>
        </w:tc>
        <w:tc>
          <w:tcPr>
            <w:tcW w:w="2126" w:type="dxa"/>
          </w:tcPr>
          <w:p w:rsidR="0069338D" w:rsidRDefault="0069338D" w:rsidP="00C850D8">
            <w:pPr>
              <w:pStyle w:val="TabelleLinks"/>
            </w:pPr>
          </w:p>
        </w:tc>
        <w:tc>
          <w:tcPr>
            <w:tcW w:w="6270" w:type="dxa"/>
          </w:tcPr>
          <w:p w:rsidR="0069338D" w:rsidRPr="00667213" w:rsidRDefault="0069338D" w:rsidP="00C850D8">
            <w:pPr>
              <w:pStyle w:val="TabelleLinks"/>
            </w:pPr>
            <w:r>
              <w:t xml:space="preserve">Gemüse in einen Siebeinsatz </w:t>
            </w:r>
            <w:r w:rsidRPr="00667213">
              <w:t>in einen flachen, breiten Topf legen.</w:t>
            </w:r>
          </w:p>
        </w:tc>
      </w:tr>
      <w:tr w:rsidR="0069338D" w:rsidTr="00C850D8">
        <w:tc>
          <w:tcPr>
            <w:tcW w:w="1243" w:type="dxa"/>
          </w:tcPr>
          <w:p w:rsidR="0069338D" w:rsidRDefault="00154BF2" w:rsidP="00C850D8">
            <w:pPr>
              <w:pStyle w:val="TabelleLinks"/>
            </w:pPr>
            <w:r>
              <w:t xml:space="preserve">1/2 </w:t>
            </w:r>
            <w:proofErr w:type="spellStart"/>
            <w:r>
              <w:t>Tl</w:t>
            </w:r>
            <w:proofErr w:type="spellEnd"/>
            <w:r w:rsidR="0069338D">
              <w:t>.</w:t>
            </w:r>
          </w:p>
        </w:tc>
        <w:tc>
          <w:tcPr>
            <w:tcW w:w="2126" w:type="dxa"/>
          </w:tcPr>
          <w:p w:rsidR="0069338D" w:rsidRDefault="0069338D" w:rsidP="00C850D8">
            <w:pPr>
              <w:pStyle w:val="TabelleLinks"/>
            </w:pPr>
            <w:r>
              <w:t>Salz</w:t>
            </w:r>
          </w:p>
        </w:tc>
        <w:tc>
          <w:tcPr>
            <w:tcW w:w="6270" w:type="dxa"/>
          </w:tcPr>
          <w:p w:rsidR="0069338D" w:rsidRDefault="0069338D" w:rsidP="00C850D8">
            <w:pPr>
              <w:pStyle w:val="TabelleLinks"/>
            </w:pPr>
            <w:proofErr w:type="spellStart"/>
            <w:r>
              <w:t>darüberstreuen</w:t>
            </w:r>
            <w:proofErr w:type="spellEnd"/>
            <w:r>
              <w:t>, Gemüse bei gesc</w:t>
            </w:r>
            <w:r w:rsidR="0050696D">
              <w:t>hlossenem Deckel 3-4 min. garen</w:t>
            </w:r>
          </w:p>
          <w:p w:rsidR="0069338D" w:rsidRDefault="0069338D" w:rsidP="00C850D8">
            <w:pPr>
              <w:pStyle w:val="TabelleLinks"/>
            </w:pPr>
          </w:p>
          <w:p w:rsidR="0069338D" w:rsidRDefault="0069338D" w:rsidP="00C850D8">
            <w:pPr>
              <w:pStyle w:val="TabelleLinks"/>
            </w:pPr>
            <w:r>
              <w:t xml:space="preserve">Garverfahren = </w:t>
            </w:r>
            <w:proofErr w:type="gramStart"/>
            <w:r>
              <w:t>…………………………………………………………………….</w:t>
            </w:r>
            <w:proofErr w:type="gramEnd"/>
          </w:p>
        </w:tc>
      </w:tr>
      <w:tr w:rsidR="0069338D" w:rsidTr="00C850D8">
        <w:tc>
          <w:tcPr>
            <w:tcW w:w="1243" w:type="dxa"/>
          </w:tcPr>
          <w:p w:rsidR="0069338D" w:rsidRDefault="0069338D" w:rsidP="00C850D8">
            <w:pPr>
              <w:pStyle w:val="TabelleLinks"/>
            </w:pPr>
            <w:r>
              <w:t xml:space="preserve">Je 1/2 </w:t>
            </w:r>
            <w:proofErr w:type="spellStart"/>
            <w:r>
              <w:t>Tl</w:t>
            </w:r>
            <w:proofErr w:type="spellEnd"/>
            <w:r>
              <w:t>.</w:t>
            </w:r>
          </w:p>
          <w:p w:rsidR="0069338D" w:rsidRDefault="0069338D" w:rsidP="00C850D8">
            <w:pPr>
              <w:pStyle w:val="TabelleLinks"/>
            </w:pPr>
            <w:r>
              <w:t xml:space="preserve">4 </w:t>
            </w:r>
            <w:proofErr w:type="spellStart"/>
            <w:r>
              <w:t>El</w:t>
            </w:r>
            <w:proofErr w:type="spellEnd"/>
            <w:r>
              <w:t>.</w:t>
            </w:r>
          </w:p>
        </w:tc>
        <w:tc>
          <w:tcPr>
            <w:tcW w:w="2126" w:type="dxa"/>
          </w:tcPr>
          <w:p w:rsidR="0069338D" w:rsidRDefault="0069338D" w:rsidP="00C850D8">
            <w:pPr>
              <w:pStyle w:val="TabelleLinks"/>
            </w:pPr>
            <w:r>
              <w:t>Salz, Pfeffer, Curry</w:t>
            </w:r>
          </w:p>
          <w:p w:rsidR="0069338D" w:rsidRDefault="0069338D" w:rsidP="00C850D8">
            <w:pPr>
              <w:pStyle w:val="TabelleLinks"/>
            </w:pPr>
            <w:r>
              <w:t>Sahne</w:t>
            </w:r>
          </w:p>
        </w:tc>
        <w:tc>
          <w:tcPr>
            <w:tcW w:w="6270" w:type="dxa"/>
          </w:tcPr>
          <w:p w:rsidR="0069338D" w:rsidRDefault="0069338D" w:rsidP="00C850D8">
            <w:pPr>
              <w:pStyle w:val="TabelleLinks"/>
            </w:pPr>
            <w:r>
              <w:t>mit</w:t>
            </w:r>
          </w:p>
          <w:p w:rsidR="0069338D" w:rsidRDefault="0069338D" w:rsidP="00C850D8">
            <w:pPr>
              <w:pStyle w:val="TabelleLinks"/>
            </w:pPr>
            <w:r>
              <w:t xml:space="preserve">glattrühren </w:t>
            </w:r>
          </w:p>
        </w:tc>
      </w:tr>
      <w:tr w:rsidR="0069338D" w:rsidTr="00C850D8">
        <w:tc>
          <w:tcPr>
            <w:tcW w:w="1243" w:type="dxa"/>
          </w:tcPr>
          <w:p w:rsidR="0069338D" w:rsidRDefault="0069338D" w:rsidP="00C850D8">
            <w:pPr>
              <w:pStyle w:val="TabelleLinks"/>
            </w:pPr>
            <w:r>
              <w:t>240 g</w:t>
            </w:r>
          </w:p>
        </w:tc>
        <w:tc>
          <w:tcPr>
            <w:tcW w:w="2126" w:type="dxa"/>
          </w:tcPr>
          <w:p w:rsidR="0069338D" w:rsidRDefault="0069338D" w:rsidP="00C850D8">
            <w:pPr>
              <w:pStyle w:val="TabelleLinks"/>
            </w:pPr>
            <w:r>
              <w:t>Hähnchenbrustfilets</w:t>
            </w:r>
          </w:p>
        </w:tc>
        <w:tc>
          <w:tcPr>
            <w:tcW w:w="6270" w:type="dxa"/>
          </w:tcPr>
          <w:p w:rsidR="0069338D" w:rsidRPr="00667213" w:rsidRDefault="0069338D" w:rsidP="00C850D8">
            <w:pPr>
              <w:pStyle w:val="TabelleLinks"/>
            </w:pPr>
            <w:r>
              <w:t>damit einreiben. Hähnchenbrust auf das Gemüse legen, Deckel wieder au</w:t>
            </w:r>
            <w:r w:rsidRPr="00667213">
              <w:t>fsetzen und weitere 10 min. fertiggaren</w:t>
            </w:r>
          </w:p>
        </w:tc>
      </w:tr>
      <w:tr w:rsidR="0069338D" w:rsidTr="00C850D8">
        <w:tc>
          <w:tcPr>
            <w:tcW w:w="1243" w:type="dxa"/>
          </w:tcPr>
          <w:p w:rsidR="0069338D" w:rsidRDefault="0069338D" w:rsidP="00C850D8">
            <w:pPr>
              <w:pStyle w:val="TabelleLinks"/>
            </w:pPr>
          </w:p>
        </w:tc>
        <w:tc>
          <w:tcPr>
            <w:tcW w:w="2126" w:type="dxa"/>
          </w:tcPr>
          <w:p w:rsidR="0069338D" w:rsidRDefault="0069338D" w:rsidP="00C850D8">
            <w:pPr>
              <w:pStyle w:val="TabelleLinks"/>
            </w:pPr>
          </w:p>
        </w:tc>
        <w:tc>
          <w:tcPr>
            <w:tcW w:w="6270" w:type="dxa"/>
          </w:tcPr>
          <w:p w:rsidR="0069338D" w:rsidRDefault="0069338D" w:rsidP="00C850D8">
            <w:pPr>
              <w:pStyle w:val="TabelleLinks"/>
            </w:pPr>
            <w:r>
              <w:t>Hähnchenbrustfilet und Gemüse auf einer vorgewärmten Platte anrichten und mit Petersilie garnieren</w:t>
            </w:r>
          </w:p>
        </w:tc>
      </w:tr>
    </w:tbl>
    <w:p w:rsidR="0069338D" w:rsidRDefault="0069338D" w:rsidP="00C850D8">
      <w:pPr>
        <w:pStyle w:val="Textkrper-Erstzeileneinzug"/>
      </w:pPr>
    </w:p>
    <w:p w:rsidR="0069338D" w:rsidRDefault="0069338D" w:rsidP="00C850D8">
      <w:pPr>
        <w:pStyle w:val="Textkrper-Erstzeileneinzug"/>
      </w:pPr>
    </w:p>
    <w:p w:rsidR="0069338D" w:rsidRDefault="0069338D" w:rsidP="00C850D8">
      <w:pPr>
        <w:pStyle w:val="Textkrper-Erstzeileneinzug"/>
      </w:pPr>
    </w:p>
    <w:p w:rsidR="0069338D" w:rsidRDefault="0069338D" w:rsidP="00C850D8">
      <w:pPr>
        <w:pStyle w:val="Textkrper-Erstzeileneinzug"/>
      </w:pPr>
    </w:p>
    <w:p w:rsidR="0069338D" w:rsidRDefault="0069338D" w:rsidP="00C850D8">
      <w:pPr>
        <w:pStyle w:val="Textkrper-Erstzeileneinzug"/>
      </w:pPr>
    </w:p>
    <w:p w:rsidR="0069338D" w:rsidRDefault="0069338D" w:rsidP="00C850D8">
      <w:pPr>
        <w:pStyle w:val="Textkrper-Erstzeileneinzug"/>
      </w:pPr>
    </w:p>
    <w:p w:rsidR="0069338D" w:rsidRDefault="0069338D" w:rsidP="00C850D8">
      <w:pPr>
        <w:pStyle w:val="Textkrper-Erstzeileneinzug"/>
      </w:pPr>
    </w:p>
    <w:p w:rsidR="0069338D" w:rsidRDefault="0069338D" w:rsidP="00C850D8">
      <w:pPr>
        <w:pStyle w:val="Textkrper-Erstzeileneinzug"/>
      </w:pPr>
    </w:p>
    <w:p w:rsidR="0069338D" w:rsidRPr="000F3B7A" w:rsidRDefault="0069338D" w:rsidP="00C850D8">
      <w:pPr>
        <w:pStyle w:val="Textkrper-Erstzeileneinzug"/>
        <w:rPr>
          <w:rStyle w:val="Fett"/>
          <w:rFonts w:ascii="Source Sans Pro" w:eastAsia="Times New Roman" w:hAnsi="Source Sans Pro" w:cs="Times New Roman"/>
          <w:sz w:val="24"/>
          <w:lang w:eastAsia="de-DE"/>
        </w:rPr>
      </w:pPr>
      <w:r w:rsidRPr="000F3B7A">
        <w:rPr>
          <w:rStyle w:val="Fett"/>
          <w:rFonts w:ascii="Source Sans Pro" w:eastAsia="Times New Roman" w:hAnsi="Source Sans Pro" w:cs="Times New Roman"/>
          <w:sz w:val="24"/>
          <w:lang w:eastAsia="de-DE"/>
        </w:rPr>
        <w:t>Hähnchen-Gemüse-Geschnetzeltes</w:t>
      </w:r>
    </w:p>
    <w:p w:rsidR="0069338D" w:rsidRDefault="0069338D" w:rsidP="00C850D8">
      <w:pPr>
        <w:pStyle w:val="Textkrper-Erstzeileneinzug"/>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1243"/>
        <w:gridCol w:w="2126"/>
        <w:gridCol w:w="6270"/>
      </w:tblGrid>
      <w:tr w:rsidR="0069338D" w:rsidTr="00C850D8">
        <w:tc>
          <w:tcPr>
            <w:tcW w:w="1243" w:type="dxa"/>
            <w:shd w:val="clear" w:color="auto" w:fill="D9D9D9" w:themeFill="background1" w:themeFillShade="D9"/>
          </w:tcPr>
          <w:p w:rsidR="0069338D" w:rsidRPr="00667213" w:rsidRDefault="0069338D" w:rsidP="00C850D8">
            <w:pPr>
              <w:pStyle w:val="TabellenkopfLS"/>
            </w:pPr>
            <w:r>
              <w:t>M</w:t>
            </w:r>
            <w:r w:rsidRPr="00667213">
              <w:t>enge</w:t>
            </w:r>
          </w:p>
        </w:tc>
        <w:tc>
          <w:tcPr>
            <w:tcW w:w="2126" w:type="dxa"/>
            <w:shd w:val="clear" w:color="auto" w:fill="D9D9D9" w:themeFill="background1" w:themeFillShade="D9"/>
          </w:tcPr>
          <w:p w:rsidR="0069338D" w:rsidRPr="00667213" w:rsidRDefault="0069338D" w:rsidP="00C850D8">
            <w:pPr>
              <w:pStyle w:val="TabellenkopfLS"/>
            </w:pPr>
            <w:r>
              <w:t>Z</w:t>
            </w:r>
            <w:r w:rsidRPr="00667213">
              <w:t>utaten</w:t>
            </w:r>
          </w:p>
        </w:tc>
        <w:tc>
          <w:tcPr>
            <w:tcW w:w="6270" w:type="dxa"/>
            <w:shd w:val="clear" w:color="auto" w:fill="D9D9D9" w:themeFill="background1" w:themeFillShade="D9"/>
          </w:tcPr>
          <w:p w:rsidR="0069338D" w:rsidRPr="00667213" w:rsidRDefault="0069338D" w:rsidP="00C850D8">
            <w:pPr>
              <w:pStyle w:val="TabellenkopfLS"/>
            </w:pPr>
            <w:r>
              <w:t>Zubereitung</w:t>
            </w:r>
          </w:p>
        </w:tc>
      </w:tr>
      <w:tr w:rsidR="0069338D" w:rsidTr="00C850D8">
        <w:tc>
          <w:tcPr>
            <w:tcW w:w="1243" w:type="dxa"/>
          </w:tcPr>
          <w:p w:rsidR="0069338D" w:rsidRDefault="0069338D" w:rsidP="00C850D8">
            <w:pPr>
              <w:pStyle w:val="TabelleLinks"/>
            </w:pPr>
            <w:r>
              <w:t xml:space="preserve">Je 1/2 </w:t>
            </w:r>
            <w:proofErr w:type="spellStart"/>
            <w:r>
              <w:t>Tl</w:t>
            </w:r>
            <w:proofErr w:type="spellEnd"/>
            <w:r>
              <w:t xml:space="preserve">. </w:t>
            </w:r>
          </w:p>
          <w:p w:rsidR="0069338D" w:rsidRPr="00667213" w:rsidRDefault="0069338D" w:rsidP="00C850D8">
            <w:pPr>
              <w:pStyle w:val="TabelleLinks"/>
            </w:pPr>
            <w:r>
              <w:t>200 ml</w:t>
            </w:r>
          </w:p>
        </w:tc>
        <w:tc>
          <w:tcPr>
            <w:tcW w:w="2126" w:type="dxa"/>
          </w:tcPr>
          <w:p w:rsidR="0069338D" w:rsidRDefault="0069338D" w:rsidP="00C850D8">
            <w:pPr>
              <w:pStyle w:val="TabelleLinks"/>
            </w:pPr>
            <w:r>
              <w:t>Salz, Pfeffer, Curry</w:t>
            </w:r>
          </w:p>
          <w:p w:rsidR="0069338D" w:rsidRPr="00667213" w:rsidRDefault="0069338D" w:rsidP="00C850D8">
            <w:pPr>
              <w:pStyle w:val="TabelleLinks"/>
            </w:pPr>
            <w:r>
              <w:t>Sahne</w:t>
            </w:r>
          </w:p>
        </w:tc>
        <w:tc>
          <w:tcPr>
            <w:tcW w:w="6270" w:type="dxa"/>
          </w:tcPr>
          <w:p w:rsidR="0069338D" w:rsidRPr="00667213" w:rsidRDefault="0069338D" w:rsidP="00C850D8">
            <w:pPr>
              <w:pStyle w:val="TabelleLinks"/>
            </w:pPr>
            <w:r>
              <w:t>m</w:t>
            </w:r>
            <w:r w:rsidRPr="00667213">
              <w:t>it</w:t>
            </w:r>
          </w:p>
          <w:p w:rsidR="0069338D" w:rsidRPr="00667213" w:rsidRDefault="0069338D" w:rsidP="00C850D8">
            <w:pPr>
              <w:pStyle w:val="TabelleLinks"/>
            </w:pPr>
            <w:r>
              <w:t>glattrühren</w:t>
            </w:r>
          </w:p>
        </w:tc>
      </w:tr>
      <w:tr w:rsidR="0069338D" w:rsidTr="00C850D8">
        <w:tc>
          <w:tcPr>
            <w:tcW w:w="1243" w:type="dxa"/>
          </w:tcPr>
          <w:p w:rsidR="0069338D" w:rsidRPr="00667213" w:rsidRDefault="0069338D" w:rsidP="00C850D8">
            <w:pPr>
              <w:pStyle w:val="TabelleLinks"/>
            </w:pPr>
            <w:r>
              <w:t>240 g</w:t>
            </w:r>
          </w:p>
        </w:tc>
        <w:tc>
          <w:tcPr>
            <w:tcW w:w="2126" w:type="dxa"/>
          </w:tcPr>
          <w:p w:rsidR="0069338D" w:rsidRPr="00667213" w:rsidRDefault="0069338D" w:rsidP="00C850D8">
            <w:pPr>
              <w:pStyle w:val="TabelleLinks"/>
            </w:pPr>
            <w:r>
              <w:t>Hähnchenbrustfilets</w:t>
            </w:r>
          </w:p>
        </w:tc>
        <w:tc>
          <w:tcPr>
            <w:tcW w:w="6270" w:type="dxa"/>
          </w:tcPr>
          <w:p w:rsidR="0069338D" w:rsidRPr="00667213" w:rsidRDefault="0069338D" w:rsidP="00C850D8">
            <w:pPr>
              <w:pStyle w:val="TabelleLinks"/>
            </w:pPr>
            <w:r>
              <w:t>i</w:t>
            </w:r>
            <w:r w:rsidRPr="00667213">
              <w:t xml:space="preserve">n 1 cm dicke Streifen schneiden und zu der Gewürz-Sahnemischung geben, </w:t>
            </w:r>
            <w:r>
              <w:br/>
            </w:r>
            <w:r w:rsidRPr="00667213">
              <w:t>mindestens 10 min. ziehen lassen</w:t>
            </w:r>
          </w:p>
        </w:tc>
      </w:tr>
      <w:tr w:rsidR="0069338D" w:rsidTr="00C850D8">
        <w:tc>
          <w:tcPr>
            <w:tcW w:w="1243" w:type="dxa"/>
          </w:tcPr>
          <w:p w:rsidR="0069338D" w:rsidRPr="00667213" w:rsidRDefault="0069338D" w:rsidP="00C850D8">
            <w:pPr>
              <w:pStyle w:val="TabelleLinks"/>
            </w:pPr>
            <w:r>
              <w:t>1</w:t>
            </w:r>
            <w:r w:rsidRPr="00667213">
              <w:t>50 g</w:t>
            </w:r>
          </w:p>
        </w:tc>
        <w:tc>
          <w:tcPr>
            <w:tcW w:w="2126" w:type="dxa"/>
          </w:tcPr>
          <w:p w:rsidR="0069338D" w:rsidRPr="00667213" w:rsidRDefault="0069338D" w:rsidP="00C850D8">
            <w:pPr>
              <w:pStyle w:val="TabelleLinks"/>
            </w:pPr>
            <w:r>
              <w:t>Karotte</w:t>
            </w:r>
          </w:p>
        </w:tc>
        <w:tc>
          <w:tcPr>
            <w:tcW w:w="6270" w:type="dxa"/>
          </w:tcPr>
          <w:p w:rsidR="0069338D" w:rsidRPr="00667213" w:rsidRDefault="0069338D" w:rsidP="00C850D8">
            <w:pPr>
              <w:pStyle w:val="TabelleLinks"/>
            </w:pPr>
            <w:r>
              <w:t>w</w:t>
            </w:r>
            <w:r w:rsidRPr="00667213">
              <w:t>aschen, dünn</w:t>
            </w:r>
            <w:r>
              <w:t xml:space="preserve"> schälen, in Streifen schneiden</w:t>
            </w:r>
          </w:p>
        </w:tc>
      </w:tr>
      <w:tr w:rsidR="0069338D" w:rsidTr="00C850D8">
        <w:tc>
          <w:tcPr>
            <w:tcW w:w="1243" w:type="dxa"/>
          </w:tcPr>
          <w:p w:rsidR="0069338D" w:rsidRPr="00667213" w:rsidRDefault="0069338D" w:rsidP="00C850D8">
            <w:pPr>
              <w:pStyle w:val="TabelleLinks"/>
            </w:pPr>
            <w:r>
              <w:t>150 g</w:t>
            </w:r>
          </w:p>
        </w:tc>
        <w:tc>
          <w:tcPr>
            <w:tcW w:w="2126" w:type="dxa"/>
          </w:tcPr>
          <w:p w:rsidR="0069338D" w:rsidRPr="00667213" w:rsidRDefault="0069338D" w:rsidP="00C850D8">
            <w:pPr>
              <w:pStyle w:val="TabelleLinks"/>
            </w:pPr>
            <w:r>
              <w:t>Kleine Zucchini</w:t>
            </w:r>
          </w:p>
        </w:tc>
        <w:tc>
          <w:tcPr>
            <w:tcW w:w="6270" w:type="dxa"/>
          </w:tcPr>
          <w:p w:rsidR="0069338D" w:rsidRPr="00667213" w:rsidRDefault="0069338D" w:rsidP="00C850D8">
            <w:pPr>
              <w:pStyle w:val="TabelleLinks"/>
            </w:pPr>
            <w:r>
              <w:t>w</w:t>
            </w:r>
            <w:r w:rsidRPr="00667213">
              <w:t>aschen, in Streifen schneiden</w:t>
            </w:r>
          </w:p>
        </w:tc>
      </w:tr>
      <w:tr w:rsidR="0069338D" w:rsidTr="00C850D8">
        <w:tc>
          <w:tcPr>
            <w:tcW w:w="1243" w:type="dxa"/>
          </w:tcPr>
          <w:p w:rsidR="0069338D" w:rsidRPr="00667213" w:rsidRDefault="0069338D" w:rsidP="00C850D8">
            <w:pPr>
              <w:pStyle w:val="TabelleLinks"/>
            </w:pPr>
            <w:r>
              <w:t>50</w:t>
            </w:r>
            <w:r w:rsidRPr="00667213">
              <w:t xml:space="preserve"> g</w:t>
            </w:r>
          </w:p>
        </w:tc>
        <w:tc>
          <w:tcPr>
            <w:tcW w:w="2126" w:type="dxa"/>
          </w:tcPr>
          <w:p w:rsidR="0069338D" w:rsidRPr="00667213" w:rsidRDefault="0069338D" w:rsidP="00C850D8">
            <w:pPr>
              <w:pStyle w:val="TabelleLinks"/>
            </w:pPr>
            <w:r>
              <w:t>Rote Paprika</w:t>
            </w:r>
          </w:p>
        </w:tc>
        <w:tc>
          <w:tcPr>
            <w:tcW w:w="6270" w:type="dxa"/>
          </w:tcPr>
          <w:p w:rsidR="0069338D" w:rsidRPr="00667213" w:rsidRDefault="0069338D" w:rsidP="00C850D8">
            <w:pPr>
              <w:pStyle w:val="TabelleLinks"/>
            </w:pPr>
            <w:r>
              <w:t>w</w:t>
            </w:r>
            <w:r w:rsidRPr="00667213">
              <w:t>aschen, Kerne entfernen, in Streifen schneiden</w:t>
            </w:r>
          </w:p>
        </w:tc>
      </w:tr>
      <w:tr w:rsidR="0069338D" w:rsidTr="00C850D8">
        <w:tc>
          <w:tcPr>
            <w:tcW w:w="1243" w:type="dxa"/>
          </w:tcPr>
          <w:p w:rsidR="0069338D" w:rsidRPr="00667213" w:rsidRDefault="0069338D" w:rsidP="00C850D8">
            <w:pPr>
              <w:pStyle w:val="TabelleLinks"/>
            </w:pPr>
            <w:r>
              <w:t xml:space="preserve">1 </w:t>
            </w:r>
            <w:proofErr w:type="spellStart"/>
            <w:r>
              <w:t>El</w:t>
            </w:r>
            <w:proofErr w:type="spellEnd"/>
            <w:r>
              <w:t>.</w:t>
            </w:r>
          </w:p>
        </w:tc>
        <w:tc>
          <w:tcPr>
            <w:tcW w:w="2126" w:type="dxa"/>
          </w:tcPr>
          <w:p w:rsidR="0069338D" w:rsidRPr="00667213" w:rsidRDefault="0069338D" w:rsidP="00C850D8">
            <w:pPr>
              <w:pStyle w:val="TabelleLinks"/>
            </w:pPr>
            <w:r>
              <w:t xml:space="preserve">Fett </w:t>
            </w:r>
          </w:p>
          <w:p w:rsidR="0069338D" w:rsidRDefault="0069338D" w:rsidP="00C850D8">
            <w:pPr>
              <w:pStyle w:val="TabelleLinks"/>
            </w:pPr>
            <w:r>
              <w:t>Hier eignet sich:</w:t>
            </w:r>
          </w:p>
          <w:p w:rsidR="0069338D" w:rsidRDefault="0069338D" w:rsidP="00C850D8">
            <w:pPr>
              <w:pStyle w:val="TabelleLinks"/>
            </w:pPr>
            <w:r>
              <w:t>…………………………..</w:t>
            </w:r>
          </w:p>
          <w:p w:rsidR="0069338D" w:rsidRPr="00667213" w:rsidRDefault="0069338D" w:rsidP="00C850D8">
            <w:pPr>
              <w:pStyle w:val="TabelleLinks"/>
            </w:pPr>
            <w:r>
              <w:t>…………………………...</w:t>
            </w:r>
          </w:p>
        </w:tc>
        <w:tc>
          <w:tcPr>
            <w:tcW w:w="6270" w:type="dxa"/>
          </w:tcPr>
          <w:p w:rsidR="0069338D" w:rsidRPr="00667213" w:rsidRDefault="0069338D" w:rsidP="00C850D8">
            <w:pPr>
              <w:pStyle w:val="TabelleLinks"/>
            </w:pPr>
            <w:r>
              <w:t>i</w:t>
            </w:r>
            <w:r w:rsidRPr="00667213">
              <w:t>n einem flachen Topf zerlassen, Gemüse darin garen</w:t>
            </w:r>
          </w:p>
          <w:p w:rsidR="0069338D" w:rsidRDefault="0069338D" w:rsidP="00C850D8">
            <w:pPr>
              <w:pStyle w:val="TabelleLinks"/>
            </w:pPr>
          </w:p>
          <w:p w:rsidR="0069338D" w:rsidRPr="00667213" w:rsidRDefault="0069338D" w:rsidP="00C850D8">
            <w:pPr>
              <w:pStyle w:val="TabelleLinks"/>
            </w:pPr>
            <w:r>
              <w:t xml:space="preserve">Garverfahren = </w:t>
            </w:r>
            <w:proofErr w:type="gramStart"/>
            <w:r>
              <w:t>…………………………………………………………………….</w:t>
            </w:r>
            <w:proofErr w:type="gramEnd"/>
          </w:p>
        </w:tc>
      </w:tr>
      <w:tr w:rsidR="0069338D" w:rsidTr="00C850D8">
        <w:tc>
          <w:tcPr>
            <w:tcW w:w="1243" w:type="dxa"/>
          </w:tcPr>
          <w:p w:rsidR="0069338D" w:rsidRPr="00CC383D" w:rsidRDefault="0069338D" w:rsidP="00C850D8">
            <w:pPr>
              <w:pStyle w:val="TabelleLinks"/>
            </w:pPr>
          </w:p>
        </w:tc>
        <w:tc>
          <w:tcPr>
            <w:tcW w:w="2126" w:type="dxa"/>
          </w:tcPr>
          <w:p w:rsidR="0069338D" w:rsidRPr="00CC383D" w:rsidRDefault="0069338D" w:rsidP="00C850D8">
            <w:pPr>
              <w:pStyle w:val="TabelleLinks"/>
            </w:pPr>
          </w:p>
        </w:tc>
        <w:tc>
          <w:tcPr>
            <w:tcW w:w="6270" w:type="dxa"/>
          </w:tcPr>
          <w:p w:rsidR="0069338D" w:rsidRPr="00667213" w:rsidRDefault="0069338D" w:rsidP="00C850D8">
            <w:pPr>
              <w:pStyle w:val="TabelleLinks"/>
            </w:pPr>
            <w:r>
              <w:t>Hähnchenfleisch mit der Gewürzmischung zum Gemüse geben, unterm</w:t>
            </w:r>
            <w:r w:rsidRPr="00667213">
              <w:t>ischen</w:t>
            </w:r>
            <w:r w:rsidR="0050696D">
              <w:t>, alles ca. 10 min. fertiggaren</w:t>
            </w:r>
          </w:p>
          <w:p w:rsidR="0069338D" w:rsidRDefault="0069338D" w:rsidP="00C850D8">
            <w:pPr>
              <w:pStyle w:val="TabelleLinks"/>
            </w:pPr>
          </w:p>
          <w:p w:rsidR="0069338D" w:rsidRPr="00667213" w:rsidRDefault="0069338D" w:rsidP="00C850D8">
            <w:pPr>
              <w:pStyle w:val="TabelleLinks"/>
            </w:pPr>
            <w:r>
              <w:t xml:space="preserve">Garverfahren = </w:t>
            </w:r>
            <w:proofErr w:type="gramStart"/>
            <w:r>
              <w:t>…………………………………………………………………….</w:t>
            </w:r>
            <w:proofErr w:type="gramEnd"/>
          </w:p>
        </w:tc>
      </w:tr>
      <w:tr w:rsidR="0069338D" w:rsidTr="00C850D8">
        <w:tc>
          <w:tcPr>
            <w:tcW w:w="1243" w:type="dxa"/>
          </w:tcPr>
          <w:p w:rsidR="0069338D" w:rsidRPr="00CC383D" w:rsidRDefault="0069338D" w:rsidP="00C850D8">
            <w:pPr>
              <w:pStyle w:val="TabelleLinks"/>
            </w:pPr>
          </w:p>
        </w:tc>
        <w:tc>
          <w:tcPr>
            <w:tcW w:w="2126" w:type="dxa"/>
          </w:tcPr>
          <w:p w:rsidR="0069338D" w:rsidRPr="00CC383D" w:rsidRDefault="0069338D" w:rsidP="00C850D8">
            <w:pPr>
              <w:pStyle w:val="TabelleLinks"/>
            </w:pPr>
          </w:p>
        </w:tc>
        <w:tc>
          <w:tcPr>
            <w:tcW w:w="6270" w:type="dxa"/>
          </w:tcPr>
          <w:p w:rsidR="0069338D" w:rsidRPr="00667213" w:rsidRDefault="0069338D" w:rsidP="00C850D8">
            <w:pPr>
              <w:pStyle w:val="TabelleLinks"/>
            </w:pPr>
            <w:r>
              <w:t>Hähnchengeschnetzeltes in einer vorgewärmten Porzellanschüssel anrichten, mit Petersilie bestreuen</w:t>
            </w:r>
          </w:p>
        </w:tc>
      </w:tr>
    </w:tbl>
    <w:p w:rsidR="0069338D" w:rsidRDefault="0069338D" w:rsidP="00C850D8">
      <w:pPr>
        <w:pStyle w:val="Textkrper-Erstzeileneinzug"/>
      </w:pPr>
    </w:p>
    <w:p w:rsidR="0069338D" w:rsidRDefault="0069338D" w:rsidP="00C850D8">
      <w:pPr>
        <w:pStyle w:val="Textkrper-Erstzeileneinzug"/>
      </w:pPr>
    </w:p>
    <w:p w:rsidR="0069338D" w:rsidRDefault="0069338D" w:rsidP="00C850D8">
      <w:pPr>
        <w:pStyle w:val="Textkrper-Erstzeileneinzug"/>
      </w:pPr>
    </w:p>
    <w:p w:rsidR="0069338D" w:rsidRDefault="0069338D" w:rsidP="00C850D8">
      <w:pPr>
        <w:pStyle w:val="Textkrper-Erstzeileneinzug"/>
      </w:pPr>
    </w:p>
    <w:p w:rsidR="0069338D" w:rsidRDefault="0069338D" w:rsidP="00C850D8">
      <w:pPr>
        <w:pStyle w:val="Textkrper-Erstzeileneinzug"/>
      </w:pPr>
    </w:p>
    <w:p w:rsidR="0069338D" w:rsidRDefault="0069338D" w:rsidP="00C850D8">
      <w:pPr>
        <w:rPr>
          <w:rFonts w:ascii="Univers 55" w:hAnsi="Univers 55"/>
          <w:sz w:val="20"/>
          <w:szCs w:val="24"/>
        </w:rPr>
      </w:pPr>
      <w:r>
        <w:br w:type="page"/>
      </w:r>
    </w:p>
    <w:p w:rsidR="0069338D" w:rsidRPr="001C17FC" w:rsidRDefault="0069338D" w:rsidP="00C850D8">
      <w:pPr>
        <w:pStyle w:val="Textkrper-Erstzeileneinzug"/>
        <w:rPr>
          <w:rStyle w:val="Fett"/>
          <w:rFonts w:ascii="Source Sans Pro" w:eastAsia="Times New Roman" w:hAnsi="Source Sans Pro" w:cs="Times New Roman"/>
          <w:sz w:val="24"/>
          <w:lang w:eastAsia="de-DE"/>
        </w:rPr>
      </w:pPr>
      <w:r w:rsidRPr="001C17FC">
        <w:rPr>
          <w:rStyle w:val="Fett"/>
          <w:rFonts w:ascii="Source Sans Pro" w:eastAsia="Times New Roman" w:hAnsi="Source Sans Pro" w:cs="Times New Roman"/>
          <w:sz w:val="24"/>
          <w:lang w:eastAsia="de-DE"/>
        </w:rPr>
        <w:lastRenderedPageBreak/>
        <w:t>Rezepte (jeweils für 2 Personen)</w:t>
      </w:r>
    </w:p>
    <w:p w:rsidR="0069338D" w:rsidRDefault="0069338D" w:rsidP="00C850D8">
      <w:pPr>
        <w:pStyle w:val="Textkrper-Erstzeileneinzug"/>
      </w:pPr>
    </w:p>
    <w:p w:rsidR="001C17FC" w:rsidRDefault="001C17FC" w:rsidP="00C850D8">
      <w:pPr>
        <w:pStyle w:val="Textkrper-Erstzeileneinzug"/>
      </w:pPr>
    </w:p>
    <w:p w:rsidR="0069338D" w:rsidRPr="000F3B7A" w:rsidRDefault="0069338D" w:rsidP="00C850D8">
      <w:pPr>
        <w:pStyle w:val="Textkrper-Erstzeileneinzug"/>
        <w:rPr>
          <w:rStyle w:val="Fett"/>
          <w:rFonts w:ascii="Source Sans Pro" w:eastAsia="Times New Roman" w:hAnsi="Source Sans Pro" w:cs="Times New Roman"/>
          <w:sz w:val="24"/>
          <w:lang w:eastAsia="de-DE"/>
        </w:rPr>
      </w:pPr>
      <w:r w:rsidRPr="000F3B7A">
        <w:rPr>
          <w:rStyle w:val="Fett"/>
          <w:rFonts w:ascii="Source Sans Pro" w:eastAsia="Times New Roman" w:hAnsi="Source Sans Pro" w:cs="Times New Roman"/>
          <w:sz w:val="24"/>
          <w:lang w:eastAsia="de-DE"/>
        </w:rPr>
        <w:t>Hähnchentopf</w:t>
      </w:r>
    </w:p>
    <w:p w:rsidR="0069338D" w:rsidRDefault="0069338D" w:rsidP="00C850D8">
      <w:pPr>
        <w:pStyle w:val="Textkrper-Erstzeileneinzug"/>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1243"/>
        <w:gridCol w:w="2126"/>
        <w:gridCol w:w="6270"/>
      </w:tblGrid>
      <w:tr w:rsidR="0069338D" w:rsidTr="00C850D8">
        <w:tc>
          <w:tcPr>
            <w:tcW w:w="1243" w:type="dxa"/>
            <w:shd w:val="clear" w:color="auto" w:fill="D9D9D9" w:themeFill="background1" w:themeFillShade="D9"/>
          </w:tcPr>
          <w:p w:rsidR="0069338D" w:rsidRPr="00667213" w:rsidRDefault="0069338D" w:rsidP="00C850D8">
            <w:pPr>
              <w:pStyle w:val="TabellenkopfLS"/>
            </w:pPr>
            <w:r>
              <w:t>M</w:t>
            </w:r>
            <w:r w:rsidRPr="00667213">
              <w:t>enge</w:t>
            </w:r>
          </w:p>
        </w:tc>
        <w:tc>
          <w:tcPr>
            <w:tcW w:w="2126" w:type="dxa"/>
            <w:shd w:val="clear" w:color="auto" w:fill="D9D9D9" w:themeFill="background1" w:themeFillShade="D9"/>
          </w:tcPr>
          <w:p w:rsidR="0069338D" w:rsidRPr="00667213" w:rsidRDefault="0069338D" w:rsidP="00C850D8">
            <w:pPr>
              <w:pStyle w:val="TabellenkopfLS"/>
            </w:pPr>
            <w:r>
              <w:t>Z</w:t>
            </w:r>
            <w:r w:rsidRPr="00667213">
              <w:t>utaten</w:t>
            </w:r>
          </w:p>
        </w:tc>
        <w:tc>
          <w:tcPr>
            <w:tcW w:w="6270" w:type="dxa"/>
            <w:shd w:val="clear" w:color="auto" w:fill="D9D9D9" w:themeFill="background1" w:themeFillShade="D9"/>
          </w:tcPr>
          <w:p w:rsidR="0069338D" w:rsidRPr="00667213" w:rsidRDefault="0069338D" w:rsidP="00C850D8">
            <w:pPr>
              <w:pStyle w:val="TabellenkopfLS"/>
            </w:pPr>
            <w:r>
              <w:t>Zubereitung</w:t>
            </w:r>
          </w:p>
        </w:tc>
      </w:tr>
      <w:tr w:rsidR="0069338D" w:rsidTr="00C850D8">
        <w:tc>
          <w:tcPr>
            <w:tcW w:w="1243" w:type="dxa"/>
          </w:tcPr>
          <w:p w:rsidR="0069338D" w:rsidRPr="00667213" w:rsidRDefault="0069338D" w:rsidP="00C850D8">
            <w:pPr>
              <w:pStyle w:val="TabelleLinks"/>
            </w:pPr>
            <w:r>
              <w:t>1/2 l</w:t>
            </w:r>
          </w:p>
        </w:tc>
        <w:tc>
          <w:tcPr>
            <w:tcW w:w="2126" w:type="dxa"/>
          </w:tcPr>
          <w:p w:rsidR="0069338D" w:rsidRPr="00667213" w:rsidRDefault="0069338D" w:rsidP="00C850D8">
            <w:pPr>
              <w:pStyle w:val="TabelleLinks"/>
            </w:pPr>
            <w:r>
              <w:t>Wasser</w:t>
            </w:r>
          </w:p>
        </w:tc>
        <w:tc>
          <w:tcPr>
            <w:tcW w:w="6270" w:type="dxa"/>
          </w:tcPr>
          <w:p w:rsidR="0069338D" w:rsidRPr="00667213" w:rsidRDefault="0069338D" w:rsidP="00C850D8">
            <w:pPr>
              <w:pStyle w:val="TabelleLinks"/>
            </w:pPr>
            <w:r>
              <w:t>i</w:t>
            </w:r>
            <w:r w:rsidRPr="00667213">
              <w:t>n einem hohen Topf zum Kochen bringen.</w:t>
            </w:r>
          </w:p>
        </w:tc>
      </w:tr>
      <w:tr w:rsidR="0069338D" w:rsidTr="00C850D8">
        <w:tc>
          <w:tcPr>
            <w:tcW w:w="1243" w:type="dxa"/>
          </w:tcPr>
          <w:p w:rsidR="0069338D" w:rsidRDefault="0069338D" w:rsidP="00C850D8">
            <w:pPr>
              <w:pStyle w:val="TabelleLinks"/>
            </w:pPr>
            <w:r>
              <w:t xml:space="preserve">1 </w:t>
            </w:r>
            <w:proofErr w:type="spellStart"/>
            <w:r>
              <w:t>Tl</w:t>
            </w:r>
            <w:proofErr w:type="spellEnd"/>
            <w:r>
              <w:t>.</w:t>
            </w:r>
          </w:p>
          <w:p w:rsidR="0069338D" w:rsidRDefault="0069338D" w:rsidP="00C850D8">
            <w:pPr>
              <w:pStyle w:val="TabelleLinks"/>
            </w:pPr>
            <w:r>
              <w:t xml:space="preserve">1 </w:t>
            </w:r>
          </w:p>
          <w:p w:rsidR="0069338D" w:rsidRDefault="0069338D" w:rsidP="00C850D8">
            <w:pPr>
              <w:pStyle w:val="TabelleLinks"/>
            </w:pPr>
            <w:r>
              <w:t xml:space="preserve">1 </w:t>
            </w:r>
          </w:p>
        </w:tc>
        <w:tc>
          <w:tcPr>
            <w:tcW w:w="2126" w:type="dxa"/>
          </w:tcPr>
          <w:p w:rsidR="0069338D" w:rsidRDefault="0069338D" w:rsidP="00C850D8">
            <w:pPr>
              <w:pStyle w:val="TabelleLinks"/>
            </w:pPr>
            <w:r>
              <w:t>Salz</w:t>
            </w:r>
          </w:p>
          <w:p w:rsidR="0069338D" w:rsidRDefault="0069338D" w:rsidP="00C850D8">
            <w:pPr>
              <w:pStyle w:val="TabelleLinks"/>
            </w:pPr>
            <w:r>
              <w:t>Lorbeerblatt</w:t>
            </w:r>
          </w:p>
          <w:p w:rsidR="0069338D" w:rsidRDefault="0069338D" w:rsidP="00C850D8">
            <w:pPr>
              <w:pStyle w:val="TabelleLinks"/>
            </w:pPr>
            <w:r>
              <w:t>Nelke</w:t>
            </w:r>
          </w:p>
        </w:tc>
        <w:tc>
          <w:tcPr>
            <w:tcW w:w="6270" w:type="dxa"/>
          </w:tcPr>
          <w:p w:rsidR="0069338D" w:rsidRPr="00667213" w:rsidRDefault="0069338D" w:rsidP="00C850D8">
            <w:pPr>
              <w:pStyle w:val="TabelleLinks"/>
            </w:pPr>
            <w:r>
              <w:t>z</w:t>
            </w:r>
            <w:r w:rsidRPr="00667213">
              <w:t>um kochenden Wasser geben</w:t>
            </w:r>
          </w:p>
        </w:tc>
      </w:tr>
      <w:tr w:rsidR="0069338D" w:rsidTr="00C850D8">
        <w:tc>
          <w:tcPr>
            <w:tcW w:w="1243" w:type="dxa"/>
          </w:tcPr>
          <w:p w:rsidR="0069338D" w:rsidRPr="00667213" w:rsidRDefault="0069338D" w:rsidP="00C850D8">
            <w:pPr>
              <w:pStyle w:val="TabelleLinks"/>
            </w:pPr>
            <w:r>
              <w:t>1</w:t>
            </w:r>
            <w:r w:rsidRPr="00667213">
              <w:t>50 g</w:t>
            </w:r>
          </w:p>
        </w:tc>
        <w:tc>
          <w:tcPr>
            <w:tcW w:w="2126" w:type="dxa"/>
          </w:tcPr>
          <w:p w:rsidR="0069338D" w:rsidRPr="00667213" w:rsidRDefault="0069338D" w:rsidP="00C850D8">
            <w:pPr>
              <w:pStyle w:val="TabelleLinks"/>
            </w:pPr>
            <w:r>
              <w:t>Karotte</w:t>
            </w:r>
          </w:p>
        </w:tc>
        <w:tc>
          <w:tcPr>
            <w:tcW w:w="6270" w:type="dxa"/>
          </w:tcPr>
          <w:p w:rsidR="0069338D" w:rsidRPr="00667213" w:rsidRDefault="0069338D" w:rsidP="00C850D8">
            <w:pPr>
              <w:pStyle w:val="TabelleLinks"/>
            </w:pPr>
            <w:r>
              <w:t>w</w:t>
            </w:r>
            <w:r w:rsidRPr="00667213">
              <w:t>aschen, dünn schälen, in Würfel schneiden</w:t>
            </w:r>
          </w:p>
        </w:tc>
      </w:tr>
      <w:tr w:rsidR="0069338D" w:rsidTr="00C850D8">
        <w:tc>
          <w:tcPr>
            <w:tcW w:w="1243" w:type="dxa"/>
          </w:tcPr>
          <w:p w:rsidR="0069338D" w:rsidRPr="00667213" w:rsidRDefault="0069338D" w:rsidP="00C850D8">
            <w:pPr>
              <w:pStyle w:val="TabelleLinks"/>
            </w:pPr>
            <w:r>
              <w:t>150 g</w:t>
            </w:r>
          </w:p>
        </w:tc>
        <w:tc>
          <w:tcPr>
            <w:tcW w:w="2126" w:type="dxa"/>
          </w:tcPr>
          <w:p w:rsidR="0069338D" w:rsidRPr="00667213" w:rsidRDefault="0069338D" w:rsidP="00C850D8">
            <w:pPr>
              <w:pStyle w:val="TabelleLinks"/>
            </w:pPr>
            <w:r>
              <w:t xml:space="preserve">Kleine Zucchini </w:t>
            </w:r>
          </w:p>
        </w:tc>
        <w:tc>
          <w:tcPr>
            <w:tcW w:w="6270" w:type="dxa"/>
          </w:tcPr>
          <w:p w:rsidR="0069338D" w:rsidRPr="00667213" w:rsidRDefault="0069338D" w:rsidP="00C850D8">
            <w:pPr>
              <w:pStyle w:val="TabelleLinks"/>
            </w:pPr>
            <w:r>
              <w:t>w</w:t>
            </w:r>
            <w:r w:rsidRPr="00667213">
              <w:t>aschen, in Würfel schneiden</w:t>
            </w:r>
          </w:p>
        </w:tc>
      </w:tr>
      <w:tr w:rsidR="0069338D" w:rsidTr="00C850D8">
        <w:tc>
          <w:tcPr>
            <w:tcW w:w="1243" w:type="dxa"/>
          </w:tcPr>
          <w:p w:rsidR="0069338D" w:rsidRPr="00667213" w:rsidRDefault="0069338D" w:rsidP="00C850D8">
            <w:pPr>
              <w:pStyle w:val="TabelleLinks"/>
            </w:pPr>
            <w:r>
              <w:t>50 g</w:t>
            </w:r>
          </w:p>
        </w:tc>
        <w:tc>
          <w:tcPr>
            <w:tcW w:w="2126" w:type="dxa"/>
          </w:tcPr>
          <w:p w:rsidR="0069338D" w:rsidRPr="00667213" w:rsidRDefault="0069338D" w:rsidP="00C850D8">
            <w:pPr>
              <w:pStyle w:val="TabelleLinks"/>
            </w:pPr>
            <w:r>
              <w:t>Rote Paprika</w:t>
            </w:r>
          </w:p>
        </w:tc>
        <w:tc>
          <w:tcPr>
            <w:tcW w:w="6270" w:type="dxa"/>
          </w:tcPr>
          <w:p w:rsidR="0069338D" w:rsidRPr="00667213" w:rsidRDefault="0069338D" w:rsidP="00C850D8">
            <w:pPr>
              <w:pStyle w:val="TabelleLinks"/>
            </w:pPr>
            <w:r>
              <w:t>w</w:t>
            </w:r>
            <w:r w:rsidRPr="00667213">
              <w:t>aschen, Kerne entfernen, in Würfel schneiden</w:t>
            </w:r>
          </w:p>
        </w:tc>
      </w:tr>
      <w:tr w:rsidR="0069338D" w:rsidTr="00C850D8">
        <w:tc>
          <w:tcPr>
            <w:tcW w:w="1243" w:type="dxa"/>
          </w:tcPr>
          <w:p w:rsidR="0069338D" w:rsidRPr="00667213" w:rsidRDefault="0069338D" w:rsidP="00C850D8">
            <w:pPr>
              <w:pStyle w:val="TabelleLinks"/>
            </w:pPr>
          </w:p>
        </w:tc>
        <w:tc>
          <w:tcPr>
            <w:tcW w:w="2126" w:type="dxa"/>
          </w:tcPr>
          <w:p w:rsidR="0069338D" w:rsidRPr="008133F6" w:rsidRDefault="0069338D" w:rsidP="00C850D8">
            <w:pPr>
              <w:pStyle w:val="TabelleLinks"/>
            </w:pPr>
          </w:p>
        </w:tc>
        <w:tc>
          <w:tcPr>
            <w:tcW w:w="6270" w:type="dxa"/>
          </w:tcPr>
          <w:p w:rsidR="0069338D" w:rsidRPr="00667213" w:rsidRDefault="0069338D" w:rsidP="00C850D8">
            <w:pPr>
              <w:pStyle w:val="TabelleLinks"/>
            </w:pPr>
            <w:r>
              <w:t xml:space="preserve">Gemüse ins kochende Wasser geben und 10 min. </w:t>
            </w:r>
            <w:r w:rsidR="0050696D">
              <w:t>bei mittlerer Hitze garen</w:t>
            </w:r>
          </w:p>
          <w:p w:rsidR="0069338D" w:rsidRDefault="0069338D" w:rsidP="00C850D8">
            <w:pPr>
              <w:pStyle w:val="TabelleLinks"/>
            </w:pPr>
          </w:p>
          <w:p w:rsidR="0069338D" w:rsidRPr="00667213" w:rsidRDefault="0069338D" w:rsidP="00C850D8">
            <w:pPr>
              <w:pStyle w:val="TabelleLinks"/>
            </w:pPr>
            <w:r>
              <w:t xml:space="preserve">Garverfahren = </w:t>
            </w:r>
            <w:proofErr w:type="gramStart"/>
            <w:r>
              <w:t>………………………………………………………………..</w:t>
            </w:r>
            <w:proofErr w:type="gramEnd"/>
          </w:p>
        </w:tc>
      </w:tr>
      <w:tr w:rsidR="0069338D" w:rsidTr="00C850D8">
        <w:tc>
          <w:tcPr>
            <w:tcW w:w="1243" w:type="dxa"/>
          </w:tcPr>
          <w:p w:rsidR="0069338D" w:rsidRPr="00667213" w:rsidRDefault="0069338D" w:rsidP="00C850D8">
            <w:pPr>
              <w:pStyle w:val="TabelleLinks"/>
            </w:pPr>
            <w:r>
              <w:t>240 g</w:t>
            </w:r>
          </w:p>
        </w:tc>
        <w:tc>
          <w:tcPr>
            <w:tcW w:w="2126" w:type="dxa"/>
          </w:tcPr>
          <w:p w:rsidR="0069338D" w:rsidRPr="00667213" w:rsidRDefault="0069338D" w:rsidP="00C850D8">
            <w:pPr>
              <w:pStyle w:val="TabelleLinks"/>
            </w:pPr>
            <w:r>
              <w:t>Hähnchenbrustfilets</w:t>
            </w:r>
          </w:p>
        </w:tc>
        <w:tc>
          <w:tcPr>
            <w:tcW w:w="6270" w:type="dxa"/>
          </w:tcPr>
          <w:p w:rsidR="0069338D" w:rsidRPr="00667213" w:rsidRDefault="0069338D" w:rsidP="00C850D8">
            <w:pPr>
              <w:pStyle w:val="TabelleLinks"/>
            </w:pPr>
            <w:r>
              <w:t>z</w:t>
            </w:r>
            <w:r w:rsidRPr="00667213">
              <w:t xml:space="preserve">um Gemüse in das Wasser </w:t>
            </w:r>
            <w:r w:rsidR="0050696D">
              <w:t>geben und weitere 10 min. garen</w:t>
            </w:r>
          </w:p>
          <w:p w:rsidR="0069338D" w:rsidRDefault="0069338D" w:rsidP="00C850D8">
            <w:pPr>
              <w:pStyle w:val="TabelleLinks"/>
            </w:pPr>
          </w:p>
          <w:p w:rsidR="0069338D" w:rsidRPr="00667213" w:rsidRDefault="0069338D" w:rsidP="00C850D8">
            <w:pPr>
              <w:pStyle w:val="TabelleLinks"/>
            </w:pPr>
            <w:r>
              <w:t>Garverfahren = …………………………………………………………………</w:t>
            </w:r>
          </w:p>
        </w:tc>
      </w:tr>
      <w:tr w:rsidR="0069338D" w:rsidTr="00C850D8">
        <w:tc>
          <w:tcPr>
            <w:tcW w:w="1243" w:type="dxa"/>
          </w:tcPr>
          <w:p w:rsidR="0069338D" w:rsidRPr="00CC383D" w:rsidRDefault="0069338D" w:rsidP="00C850D8">
            <w:pPr>
              <w:pStyle w:val="TabelleLinks"/>
            </w:pPr>
          </w:p>
        </w:tc>
        <w:tc>
          <w:tcPr>
            <w:tcW w:w="2126" w:type="dxa"/>
          </w:tcPr>
          <w:p w:rsidR="0069338D" w:rsidRPr="00CC383D" w:rsidRDefault="0069338D" w:rsidP="00C850D8">
            <w:pPr>
              <w:pStyle w:val="TabelleLinks"/>
            </w:pPr>
          </w:p>
        </w:tc>
        <w:tc>
          <w:tcPr>
            <w:tcW w:w="6270" w:type="dxa"/>
          </w:tcPr>
          <w:p w:rsidR="0069338D" w:rsidRPr="00667213" w:rsidRDefault="0069338D" w:rsidP="00C850D8">
            <w:pPr>
              <w:pStyle w:val="TabelleLinks"/>
            </w:pPr>
            <w:r>
              <w:t>Hähnchenfleisch aus der Brühe nehmen und in Würfel schneiden, wieder zum Gemüse in die Brühe legen</w:t>
            </w:r>
          </w:p>
        </w:tc>
      </w:tr>
      <w:tr w:rsidR="0069338D" w:rsidTr="00C850D8">
        <w:tc>
          <w:tcPr>
            <w:tcW w:w="1243" w:type="dxa"/>
          </w:tcPr>
          <w:p w:rsidR="0069338D" w:rsidRPr="00CC383D" w:rsidRDefault="0069338D" w:rsidP="00C850D8">
            <w:pPr>
              <w:pStyle w:val="TabelleLinks"/>
            </w:pPr>
          </w:p>
        </w:tc>
        <w:tc>
          <w:tcPr>
            <w:tcW w:w="2126" w:type="dxa"/>
          </w:tcPr>
          <w:p w:rsidR="0069338D" w:rsidRPr="00CC383D" w:rsidRDefault="0069338D" w:rsidP="00C850D8">
            <w:pPr>
              <w:pStyle w:val="TabelleLinks"/>
            </w:pPr>
          </w:p>
        </w:tc>
        <w:tc>
          <w:tcPr>
            <w:tcW w:w="6270" w:type="dxa"/>
          </w:tcPr>
          <w:p w:rsidR="0069338D" w:rsidRDefault="0069338D" w:rsidP="00C850D8">
            <w:pPr>
              <w:pStyle w:val="TabelleLinks"/>
            </w:pPr>
            <w:r>
              <w:t xml:space="preserve">Hähnchentopf in einer vorgewärmten Porzellanschüssel anrichten und mit </w:t>
            </w:r>
            <w:r>
              <w:br/>
              <w:t>Petersilie bestreuen</w:t>
            </w:r>
          </w:p>
        </w:tc>
      </w:tr>
    </w:tbl>
    <w:p w:rsidR="0069338D" w:rsidRDefault="0069338D" w:rsidP="00C850D8">
      <w:pPr>
        <w:pStyle w:val="Textkrper-Erstzeileneinzug"/>
      </w:pPr>
    </w:p>
    <w:p w:rsidR="0069338D" w:rsidRDefault="0069338D" w:rsidP="00C850D8">
      <w:pPr>
        <w:pStyle w:val="Textkrper-Erstzeileneinzug"/>
      </w:pPr>
    </w:p>
    <w:p w:rsidR="0069338D" w:rsidRPr="000F3B7A" w:rsidRDefault="0069338D" w:rsidP="00C850D8">
      <w:pPr>
        <w:pStyle w:val="Textkrper-Erstzeileneinzug"/>
        <w:rPr>
          <w:rStyle w:val="Fett"/>
          <w:rFonts w:ascii="Source Sans Pro" w:eastAsia="Times New Roman" w:hAnsi="Source Sans Pro" w:cs="Times New Roman"/>
          <w:sz w:val="24"/>
          <w:lang w:eastAsia="de-DE"/>
        </w:rPr>
      </w:pPr>
      <w:r w:rsidRPr="000F3B7A">
        <w:rPr>
          <w:rStyle w:val="Fett"/>
          <w:rFonts w:ascii="Source Sans Pro" w:eastAsia="Times New Roman" w:hAnsi="Source Sans Pro" w:cs="Times New Roman"/>
          <w:sz w:val="24"/>
          <w:lang w:eastAsia="de-DE"/>
        </w:rPr>
        <w:t>Knuspriges Hähnchenbrustfilet mit Gemüse</w:t>
      </w:r>
    </w:p>
    <w:p w:rsidR="0069338D" w:rsidRDefault="0069338D" w:rsidP="00C850D8">
      <w:pPr>
        <w:pStyle w:val="Textkrper-Erstzeileneinzug"/>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1243"/>
        <w:gridCol w:w="2126"/>
        <w:gridCol w:w="6270"/>
      </w:tblGrid>
      <w:tr w:rsidR="0069338D" w:rsidTr="00C850D8">
        <w:tc>
          <w:tcPr>
            <w:tcW w:w="1243" w:type="dxa"/>
            <w:shd w:val="clear" w:color="auto" w:fill="D9D9D9" w:themeFill="background1" w:themeFillShade="D9"/>
          </w:tcPr>
          <w:p w:rsidR="0069338D" w:rsidRPr="00667213" w:rsidRDefault="0069338D" w:rsidP="00C850D8">
            <w:pPr>
              <w:pStyle w:val="TabellenkopfLS"/>
            </w:pPr>
            <w:r>
              <w:t>M</w:t>
            </w:r>
            <w:r w:rsidRPr="00667213">
              <w:t>enge</w:t>
            </w:r>
          </w:p>
        </w:tc>
        <w:tc>
          <w:tcPr>
            <w:tcW w:w="2126" w:type="dxa"/>
            <w:shd w:val="clear" w:color="auto" w:fill="D9D9D9" w:themeFill="background1" w:themeFillShade="D9"/>
          </w:tcPr>
          <w:p w:rsidR="0069338D" w:rsidRPr="00667213" w:rsidRDefault="0069338D" w:rsidP="00C850D8">
            <w:pPr>
              <w:pStyle w:val="TabellenkopfLS"/>
            </w:pPr>
            <w:r>
              <w:t>Z</w:t>
            </w:r>
            <w:r w:rsidRPr="00667213">
              <w:t>utaten</w:t>
            </w:r>
          </w:p>
        </w:tc>
        <w:tc>
          <w:tcPr>
            <w:tcW w:w="6270" w:type="dxa"/>
            <w:shd w:val="clear" w:color="auto" w:fill="D9D9D9" w:themeFill="background1" w:themeFillShade="D9"/>
          </w:tcPr>
          <w:p w:rsidR="0069338D" w:rsidRPr="00667213" w:rsidRDefault="0069338D" w:rsidP="00C850D8">
            <w:pPr>
              <w:pStyle w:val="TabellenkopfLS"/>
            </w:pPr>
            <w:r>
              <w:t>Zubereitung</w:t>
            </w:r>
          </w:p>
        </w:tc>
      </w:tr>
      <w:tr w:rsidR="0069338D" w:rsidTr="00C850D8">
        <w:tc>
          <w:tcPr>
            <w:tcW w:w="1243" w:type="dxa"/>
          </w:tcPr>
          <w:p w:rsidR="0069338D" w:rsidRPr="00667213" w:rsidRDefault="0069338D" w:rsidP="00C850D8">
            <w:pPr>
              <w:pStyle w:val="TabelleLinks"/>
            </w:pPr>
            <w:r>
              <w:t xml:space="preserve">2 </w:t>
            </w:r>
            <w:proofErr w:type="spellStart"/>
            <w:r>
              <w:t>El</w:t>
            </w:r>
            <w:proofErr w:type="spellEnd"/>
          </w:p>
        </w:tc>
        <w:tc>
          <w:tcPr>
            <w:tcW w:w="2126" w:type="dxa"/>
          </w:tcPr>
          <w:p w:rsidR="0069338D" w:rsidRPr="00667213" w:rsidRDefault="0069338D" w:rsidP="00C850D8">
            <w:pPr>
              <w:pStyle w:val="TabelleLinks"/>
            </w:pPr>
            <w:r>
              <w:t>Mehl</w:t>
            </w:r>
          </w:p>
        </w:tc>
        <w:tc>
          <w:tcPr>
            <w:tcW w:w="6270" w:type="dxa"/>
          </w:tcPr>
          <w:p w:rsidR="0069338D" w:rsidRPr="00667213" w:rsidRDefault="0069338D" w:rsidP="00C850D8">
            <w:pPr>
              <w:pStyle w:val="TabelleLinks"/>
            </w:pPr>
            <w:r>
              <w:t>i</w:t>
            </w:r>
            <w:r w:rsidRPr="00667213">
              <w:t>n einen Teller geben</w:t>
            </w:r>
          </w:p>
        </w:tc>
      </w:tr>
      <w:tr w:rsidR="0069338D" w:rsidTr="00C850D8">
        <w:tc>
          <w:tcPr>
            <w:tcW w:w="1243" w:type="dxa"/>
          </w:tcPr>
          <w:p w:rsidR="0069338D" w:rsidRPr="00667213" w:rsidRDefault="0069338D" w:rsidP="00C850D8">
            <w:pPr>
              <w:pStyle w:val="TabelleLinks"/>
            </w:pPr>
            <w:r>
              <w:t>1</w:t>
            </w:r>
          </w:p>
        </w:tc>
        <w:tc>
          <w:tcPr>
            <w:tcW w:w="2126" w:type="dxa"/>
          </w:tcPr>
          <w:p w:rsidR="0069338D" w:rsidRPr="00667213" w:rsidRDefault="0069338D" w:rsidP="00C850D8">
            <w:pPr>
              <w:pStyle w:val="TabelleLinks"/>
            </w:pPr>
            <w:r>
              <w:t>Ei</w:t>
            </w:r>
          </w:p>
        </w:tc>
        <w:tc>
          <w:tcPr>
            <w:tcW w:w="6270" w:type="dxa"/>
          </w:tcPr>
          <w:p w:rsidR="0069338D" w:rsidRPr="00667213" w:rsidRDefault="0069338D" w:rsidP="00C850D8">
            <w:pPr>
              <w:pStyle w:val="TabelleLinks"/>
            </w:pPr>
            <w:r>
              <w:t>i</w:t>
            </w:r>
            <w:r w:rsidRPr="00667213">
              <w:t>n einen Teller geben, mit einer Gabel verquirlen</w:t>
            </w:r>
          </w:p>
        </w:tc>
      </w:tr>
      <w:tr w:rsidR="0069338D" w:rsidTr="00C850D8">
        <w:tc>
          <w:tcPr>
            <w:tcW w:w="1243" w:type="dxa"/>
          </w:tcPr>
          <w:p w:rsidR="0069338D" w:rsidRDefault="0069338D" w:rsidP="00C850D8">
            <w:pPr>
              <w:pStyle w:val="TabelleLinks"/>
            </w:pPr>
            <w:r>
              <w:t>30 g</w:t>
            </w:r>
          </w:p>
        </w:tc>
        <w:tc>
          <w:tcPr>
            <w:tcW w:w="2126" w:type="dxa"/>
          </w:tcPr>
          <w:p w:rsidR="0069338D" w:rsidRDefault="0069338D" w:rsidP="00C850D8">
            <w:pPr>
              <w:pStyle w:val="TabelleLinks"/>
            </w:pPr>
            <w:r>
              <w:t>Cornflakes</w:t>
            </w:r>
          </w:p>
        </w:tc>
        <w:tc>
          <w:tcPr>
            <w:tcW w:w="6270" w:type="dxa"/>
          </w:tcPr>
          <w:p w:rsidR="0069338D" w:rsidRPr="00667213" w:rsidRDefault="0069338D" w:rsidP="00C850D8">
            <w:pPr>
              <w:pStyle w:val="TabelleLinks"/>
            </w:pPr>
            <w:r>
              <w:t>i</w:t>
            </w:r>
            <w:r w:rsidRPr="00667213">
              <w:t>n einen Teller geben, mit einer Gabel zerdrücken</w:t>
            </w:r>
          </w:p>
        </w:tc>
      </w:tr>
      <w:tr w:rsidR="0069338D" w:rsidTr="00C850D8">
        <w:tc>
          <w:tcPr>
            <w:tcW w:w="1243" w:type="dxa"/>
          </w:tcPr>
          <w:p w:rsidR="0069338D" w:rsidRDefault="0069338D" w:rsidP="00C850D8">
            <w:pPr>
              <w:pStyle w:val="TabelleLinks"/>
            </w:pPr>
            <w:r>
              <w:t>240 g</w:t>
            </w:r>
          </w:p>
        </w:tc>
        <w:tc>
          <w:tcPr>
            <w:tcW w:w="2126" w:type="dxa"/>
          </w:tcPr>
          <w:p w:rsidR="0069338D" w:rsidRDefault="0069338D" w:rsidP="00C850D8">
            <w:pPr>
              <w:pStyle w:val="TabelleLinks"/>
            </w:pPr>
            <w:r>
              <w:t>Hähnchenbrustfilets</w:t>
            </w:r>
          </w:p>
        </w:tc>
        <w:tc>
          <w:tcPr>
            <w:tcW w:w="6270" w:type="dxa"/>
          </w:tcPr>
          <w:p w:rsidR="0069338D" w:rsidRPr="00667213" w:rsidRDefault="00A641DB" w:rsidP="00C850D8">
            <w:pPr>
              <w:pStyle w:val="TabelleLinks"/>
            </w:pPr>
            <w:r>
              <w:t>m</w:t>
            </w:r>
            <w:r w:rsidR="0069338D" w:rsidRPr="00667213">
              <w:t>it</w:t>
            </w:r>
          </w:p>
        </w:tc>
      </w:tr>
      <w:tr w:rsidR="0069338D" w:rsidTr="00C850D8">
        <w:tc>
          <w:tcPr>
            <w:tcW w:w="1243" w:type="dxa"/>
          </w:tcPr>
          <w:p w:rsidR="0069338D" w:rsidRDefault="0069338D" w:rsidP="00C850D8">
            <w:pPr>
              <w:pStyle w:val="TabelleLinks"/>
            </w:pPr>
            <w:r>
              <w:t xml:space="preserve">Je 1/2 </w:t>
            </w:r>
            <w:proofErr w:type="spellStart"/>
            <w:r>
              <w:t>Tl</w:t>
            </w:r>
            <w:proofErr w:type="spellEnd"/>
            <w:r w:rsidR="0050696D">
              <w:t>.</w:t>
            </w:r>
          </w:p>
        </w:tc>
        <w:tc>
          <w:tcPr>
            <w:tcW w:w="2126" w:type="dxa"/>
          </w:tcPr>
          <w:p w:rsidR="0069338D" w:rsidRDefault="0069338D" w:rsidP="00C850D8">
            <w:pPr>
              <w:pStyle w:val="TabelleLinks"/>
            </w:pPr>
            <w:r>
              <w:t>Salz, Pfeffer, Curry</w:t>
            </w:r>
          </w:p>
        </w:tc>
        <w:tc>
          <w:tcPr>
            <w:tcW w:w="6270" w:type="dxa"/>
          </w:tcPr>
          <w:p w:rsidR="0069338D" w:rsidRPr="00667213" w:rsidRDefault="00A641DB" w:rsidP="00C850D8">
            <w:pPr>
              <w:pStyle w:val="TabelleLinks"/>
            </w:pPr>
            <w:r>
              <w:t>w</w:t>
            </w:r>
            <w:r w:rsidR="0069338D" w:rsidRPr="00667213">
              <w:t>ürzen</w:t>
            </w:r>
          </w:p>
        </w:tc>
      </w:tr>
      <w:tr w:rsidR="0069338D" w:rsidTr="00C850D8">
        <w:tc>
          <w:tcPr>
            <w:tcW w:w="1243" w:type="dxa"/>
          </w:tcPr>
          <w:p w:rsidR="0069338D" w:rsidRDefault="0069338D" w:rsidP="00C850D8">
            <w:pPr>
              <w:pStyle w:val="TabelleLinks"/>
            </w:pPr>
          </w:p>
        </w:tc>
        <w:tc>
          <w:tcPr>
            <w:tcW w:w="2126" w:type="dxa"/>
          </w:tcPr>
          <w:p w:rsidR="0069338D" w:rsidRDefault="0069338D" w:rsidP="00C850D8">
            <w:pPr>
              <w:pStyle w:val="TabelleLinks"/>
            </w:pPr>
          </w:p>
        </w:tc>
        <w:tc>
          <w:tcPr>
            <w:tcW w:w="6270" w:type="dxa"/>
          </w:tcPr>
          <w:p w:rsidR="0069338D" w:rsidRDefault="0069338D" w:rsidP="00C850D8">
            <w:pPr>
              <w:pStyle w:val="TabelleLinks"/>
            </w:pPr>
            <w:r>
              <w:t xml:space="preserve">Hähnchenbrustfilets nacheinander in Mehl, verquirltem Ei und Cornflakes </w:t>
            </w:r>
            <w:r>
              <w:br/>
              <w:t>panieren</w:t>
            </w:r>
          </w:p>
        </w:tc>
      </w:tr>
      <w:tr w:rsidR="0069338D" w:rsidTr="00C850D8">
        <w:tc>
          <w:tcPr>
            <w:tcW w:w="1243" w:type="dxa"/>
          </w:tcPr>
          <w:p w:rsidR="0069338D" w:rsidRDefault="0069338D" w:rsidP="00C850D8">
            <w:pPr>
              <w:pStyle w:val="TabelleLinks"/>
            </w:pPr>
            <w:r>
              <w:t xml:space="preserve">1 </w:t>
            </w:r>
            <w:proofErr w:type="spellStart"/>
            <w:r>
              <w:t>El</w:t>
            </w:r>
            <w:proofErr w:type="spellEnd"/>
            <w:r w:rsidR="0050696D">
              <w:t>.</w:t>
            </w:r>
          </w:p>
        </w:tc>
        <w:tc>
          <w:tcPr>
            <w:tcW w:w="2126" w:type="dxa"/>
          </w:tcPr>
          <w:p w:rsidR="0069338D" w:rsidRDefault="0069338D" w:rsidP="00C850D8">
            <w:pPr>
              <w:pStyle w:val="TabelleLinks"/>
            </w:pPr>
            <w:r>
              <w:t>Fett</w:t>
            </w:r>
          </w:p>
          <w:p w:rsidR="0069338D" w:rsidRPr="00667213" w:rsidRDefault="0069338D" w:rsidP="00C850D8">
            <w:pPr>
              <w:pStyle w:val="TabelleLinks"/>
            </w:pPr>
            <w:r>
              <w:t>hi</w:t>
            </w:r>
            <w:r w:rsidRPr="00667213">
              <w:t>er eignet sich:</w:t>
            </w:r>
          </w:p>
          <w:p w:rsidR="0069338D" w:rsidRDefault="0069338D" w:rsidP="00C850D8">
            <w:pPr>
              <w:pStyle w:val="TabelleLinks"/>
            </w:pPr>
            <w:r>
              <w:t>……………………………</w:t>
            </w:r>
          </w:p>
        </w:tc>
        <w:tc>
          <w:tcPr>
            <w:tcW w:w="6270" w:type="dxa"/>
          </w:tcPr>
          <w:p w:rsidR="0069338D" w:rsidRPr="00667213" w:rsidRDefault="0069338D" w:rsidP="00C850D8">
            <w:pPr>
              <w:pStyle w:val="TabelleLinks"/>
            </w:pPr>
            <w:r>
              <w:t>i</w:t>
            </w:r>
            <w:r w:rsidRPr="00667213">
              <w:t>n einer Pfanne zerlassen, die Hähnc</w:t>
            </w:r>
            <w:r w:rsidR="0050696D">
              <w:t>henfilets darin goldbraun garen</w:t>
            </w:r>
          </w:p>
          <w:p w:rsidR="0069338D" w:rsidRDefault="0069338D" w:rsidP="00C850D8">
            <w:pPr>
              <w:pStyle w:val="TabelleLinks"/>
            </w:pPr>
          </w:p>
          <w:p w:rsidR="0069338D" w:rsidRDefault="0069338D" w:rsidP="00C850D8">
            <w:pPr>
              <w:pStyle w:val="TabelleLinks"/>
            </w:pPr>
            <w:r>
              <w:t xml:space="preserve">Garverfahren = </w:t>
            </w:r>
            <w:proofErr w:type="gramStart"/>
            <w:r>
              <w:t>…………………………………………………………………..</w:t>
            </w:r>
            <w:proofErr w:type="gramEnd"/>
          </w:p>
        </w:tc>
      </w:tr>
      <w:tr w:rsidR="0069338D" w:rsidTr="00C850D8">
        <w:tc>
          <w:tcPr>
            <w:tcW w:w="1243" w:type="dxa"/>
          </w:tcPr>
          <w:p w:rsidR="0069338D" w:rsidRPr="00667213" w:rsidRDefault="0069338D" w:rsidP="00C850D8">
            <w:pPr>
              <w:pStyle w:val="TabelleLinks"/>
            </w:pPr>
            <w:r>
              <w:t>1</w:t>
            </w:r>
            <w:r w:rsidRPr="00667213">
              <w:t>50 g</w:t>
            </w:r>
          </w:p>
        </w:tc>
        <w:tc>
          <w:tcPr>
            <w:tcW w:w="2126" w:type="dxa"/>
          </w:tcPr>
          <w:p w:rsidR="0069338D" w:rsidRPr="00667213" w:rsidRDefault="0069338D" w:rsidP="00C850D8">
            <w:pPr>
              <w:pStyle w:val="TabelleLinks"/>
            </w:pPr>
            <w:r>
              <w:t>Karotte</w:t>
            </w:r>
          </w:p>
        </w:tc>
        <w:tc>
          <w:tcPr>
            <w:tcW w:w="6270" w:type="dxa"/>
          </w:tcPr>
          <w:p w:rsidR="0069338D" w:rsidRPr="00667213" w:rsidRDefault="0069338D" w:rsidP="00C850D8">
            <w:pPr>
              <w:pStyle w:val="TabelleLinks"/>
            </w:pPr>
            <w:r>
              <w:t>w</w:t>
            </w:r>
            <w:r w:rsidRPr="00667213">
              <w:t>aschen, dünn schälen, in Würfel schneiden</w:t>
            </w:r>
          </w:p>
        </w:tc>
      </w:tr>
      <w:tr w:rsidR="0069338D" w:rsidTr="00C850D8">
        <w:tc>
          <w:tcPr>
            <w:tcW w:w="1243" w:type="dxa"/>
          </w:tcPr>
          <w:p w:rsidR="0069338D" w:rsidRPr="00667213" w:rsidRDefault="0069338D" w:rsidP="00C850D8">
            <w:pPr>
              <w:pStyle w:val="TabelleLinks"/>
            </w:pPr>
            <w:r>
              <w:t>150 g</w:t>
            </w:r>
          </w:p>
        </w:tc>
        <w:tc>
          <w:tcPr>
            <w:tcW w:w="2126" w:type="dxa"/>
          </w:tcPr>
          <w:p w:rsidR="0069338D" w:rsidRPr="00667213" w:rsidRDefault="0069338D" w:rsidP="00C850D8">
            <w:pPr>
              <w:pStyle w:val="TabelleLinks"/>
            </w:pPr>
            <w:r>
              <w:t>k</w:t>
            </w:r>
            <w:r w:rsidRPr="00667213">
              <w:t xml:space="preserve">leine Zucchini </w:t>
            </w:r>
          </w:p>
        </w:tc>
        <w:tc>
          <w:tcPr>
            <w:tcW w:w="6270" w:type="dxa"/>
          </w:tcPr>
          <w:p w:rsidR="0069338D" w:rsidRPr="00667213" w:rsidRDefault="0069338D" w:rsidP="00C850D8">
            <w:pPr>
              <w:pStyle w:val="TabelleLinks"/>
            </w:pPr>
            <w:r>
              <w:t>w</w:t>
            </w:r>
            <w:r w:rsidRPr="00667213">
              <w:t>aschen, in Würfel schneiden</w:t>
            </w:r>
          </w:p>
        </w:tc>
      </w:tr>
      <w:tr w:rsidR="0069338D" w:rsidTr="00C850D8">
        <w:tc>
          <w:tcPr>
            <w:tcW w:w="1243" w:type="dxa"/>
          </w:tcPr>
          <w:p w:rsidR="0069338D" w:rsidRPr="00667213" w:rsidRDefault="0069338D" w:rsidP="00C850D8">
            <w:pPr>
              <w:pStyle w:val="TabelleLinks"/>
            </w:pPr>
            <w:r>
              <w:t>50 g</w:t>
            </w:r>
          </w:p>
        </w:tc>
        <w:tc>
          <w:tcPr>
            <w:tcW w:w="2126" w:type="dxa"/>
          </w:tcPr>
          <w:p w:rsidR="0069338D" w:rsidRPr="00667213" w:rsidRDefault="0069338D" w:rsidP="00C850D8">
            <w:pPr>
              <w:pStyle w:val="TabelleLinks"/>
            </w:pPr>
            <w:r>
              <w:t>r</w:t>
            </w:r>
            <w:r w:rsidRPr="00667213">
              <w:t>ote Paprika</w:t>
            </w:r>
          </w:p>
        </w:tc>
        <w:tc>
          <w:tcPr>
            <w:tcW w:w="6270" w:type="dxa"/>
          </w:tcPr>
          <w:p w:rsidR="0069338D" w:rsidRPr="00667213" w:rsidRDefault="0069338D" w:rsidP="00C850D8">
            <w:pPr>
              <w:pStyle w:val="TabelleLinks"/>
            </w:pPr>
            <w:r>
              <w:t>w</w:t>
            </w:r>
            <w:r w:rsidRPr="00667213">
              <w:t>aschen, Kerne entfernen, in Würfel schneiden</w:t>
            </w:r>
            <w:r>
              <w:t>.</w:t>
            </w:r>
          </w:p>
        </w:tc>
      </w:tr>
      <w:tr w:rsidR="0069338D" w:rsidTr="00C850D8">
        <w:tc>
          <w:tcPr>
            <w:tcW w:w="1243" w:type="dxa"/>
          </w:tcPr>
          <w:p w:rsidR="0069338D" w:rsidRPr="00667213" w:rsidRDefault="0069338D" w:rsidP="00C850D8">
            <w:pPr>
              <w:pStyle w:val="TabelleLinks"/>
            </w:pPr>
            <w:r>
              <w:t xml:space="preserve">1 </w:t>
            </w:r>
            <w:proofErr w:type="spellStart"/>
            <w:r>
              <w:t>El</w:t>
            </w:r>
            <w:proofErr w:type="spellEnd"/>
            <w:r w:rsidR="0050696D">
              <w:t>.</w:t>
            </w:r>
          </w:p>
        </w:tc>
        <w:tc>
          <w:tcPr>
            <w:tcW w:w="2126" w:type="dxa"/>
          </w:tcPr>
          <w:p w:rsidR="0069338D" w:rsidRDefault="0069338D" w:rsidP="00C850D8">
            <w:pPr>
              <w:pStyle w:val="TabelleLinks"/>
            </w:pPr>
            <w:r>
              <w:t>Fett</w:t>
            </w:r>
          </w:p>
          <w:p w:rsidR="0069338D" w:rsidRPr="00667213" w:rsidRDefault="0069338D" w:rsidP="00C850D8">
            <w:pPr>
              <w:pStyle w:val="TabelleLinks"/>
            </w:pPr>
            <w:r>
              <w:t>h</w:t>
            </w:r>
            <w:r w:rsidRPr="00667213">
              <w:t>ier eignet sich:</w:t>
            </w:r>
          </w:p>
          <w:p w:rsidR="0069338D" w:rsidRPr="00667213" w:rsidRDefault="0069338D" w:rsidP="00C850D8">
            <w:pPr>
              <w:pStyle w:val="TabelleLinks"/>
            </w:pPr>
            <w:r>
              <w:t>…………………………….</w:t>
            </w:r>
          </w:p>
        </w:tc>
        <w:tc>
          <w:tcPr>
            <w:tcW w:w="6270" w:type="dxa"/>
          </w:tcPr>
          <w:p w:rsidR="0069338D" w:rsidRPr="00667213" w:rsidRDefault="0069338D" w:rsidP="00C850D8">
            <w:pPr>
              <w:pStyle w:val="TabelleLinks"/>
            </w:pPr>
            <w:r>
              <w:t>i</w:t>
            </w:r>
            <w:r w:rsidRPr="00667213">
              <w:t xml:space="preserve">n einem kleinen Topf </w:t>
            </w:r>
            <w:r w:rsidR="0050696D">
              <w:t xml:space="preserve">zerlassen, Gemüse darin </w:t>
            </w:r>
            <w:proofErr w:type="spellStart"/>
            <w:r w:rsidR="0050696D">
              <w:t>angaren</w:t>
            </w:r>
            <w:proofErr w:type="spellEnd"/>
          </w:p>
          <w:p w:rsidR="0069338D" w:rsidRDefault="0069338D" w:rsidP="00C850D8">
            <w:pPr>
              <w:pStyle w:val="TabelleLinks"/>
            </w:pPr>
          </w:p>
          <w:p w:rsidR="0069338D" w:rsidRPr="00DF0119" w:rsidRDefault="0069338D" w:rsidP="00C850D8">
            <w:pPr>
              <w:pStyle w:val="TabelleLinks"/>
            </w:pPr>
            <w:r>
              <w:t xml:space="preserve">Garverfahren = </w:t>
            </w:r>
            <w:proofErr w:type="gramStart"/>
            <w:r>
              <w:t>……………………………….………………………………….</w:t>
            </w:r>
            <w:proofErr w:type="gramEnd"/>
          </w:p>
        </w:tc>
      </w:tr>
      <w:tr w:rsidR="0069338D" w:rsidTr="00C850D8">
        <w:tc>
          <w:tcPr>
            <w:tcW w:w="1243" w:type="dxa"/>
          </w:tcPr>
          <w:p w:rsidR="0069338D" w:rsidRPr="00667213" w:rsidRDefault="0069338D" w:rsidP="00C850D8">
            <w:pPr>
              <w:pStyle w:val="TabelleLinks"/>
            </w:pPr>
            <w:r>
              <w:t>1/8 l</w:t>
            </w:r>
          </w:p>
        </w:tc>
        <w:tc>
          <w:tcPr>
            <w:tcW w:w="2126" w:type="dxa"/>
          </w:tcPr>
          <w:p w:rsidR="0069338D" w:rsidRPr="00667213" w:rsidRDefault="0069338D" w:rsidP="00C850D8">
            <w:pPr>
              <w:pStyle w:val="TabelleLinks"/>
            </w:pPr>
            <w:r>
              <w:t>Brühe</w:t>
            </w:r>
          </w:p>
        </w:tc>
        <w:tc>
          <w:tcPr>
            <w:tcW w:w="6270" w:type="dxa"/>
          </w:tcPr>
          <w:p w:rsidR="0069338D" w:rsidRPr="00667213" w:rsidRDefault="0069338D" w:rsidP="00C850D8">
            <w:pPr>
              <w:pStyle w:val="TabelleLinks"/>
            </w:pPr>
            <w:r>
              <w:t>z</w:t>
            </w:r>
            <w:r w:rsidRPr="00667213">
              <w:t>ugießen, das Gemüse</w:t>
            </w:r>
            <w:r w:rsidR="0050696D">
              <w:t xml:space="preserve"> weitere 10 min. bissfest garen</w:t>
            </w:r>
          </w:p>
          <w:p w:rsidR="0069338D" w:rsidRDefault="0069338D" w:rsidP="00C850D8">
            <w:pPr>
              <w:pStyle w:val="TabelleLinks"/>
            </w:pPr>
          </w:p>
          <w:p w:rsidR="0069338D" w:rsidRPr="00667213" w:rsidRDefault="0069338D" w:rsidP="00C850D8">
            <w:pPr>
              <w:pStyle w:val="TabelleLinks"/>
            </w:pPr>
            <w:r>
              <w:t xml:space="preserve">Garverfahren = </w:t>
            </w:r>
            <w:proofErr w:type="gramStart"/>
            <w:r>
              <w:t>…………………………………………………………………….</w:t>
            </w:r>
            <w:proofErr w:type="gramEnd"/>
          </w:p>
        </w:tc>
      </w:tr>
      <w:tr w:rsidR="0069338D" w:rsidTr="00C850D8">
        <w:tc>
          <w:tcPr>
            <w:tcW w:w="1243" w:type="dxa"/>
          </w:tcPr>
          <w:p w:rsidR="0069338D" w:rsidRPr="00CC383D" w:rsidRDefault="0069338D" w:rsidP="00C850D8">
            <w:pPr>
              <w:pStyle w:val="TabelleLinks"/>
            </w:pPr>
          </w:p>
        </w:tc>
        <w:tc>
          <w:tcPr>
            <w:tcW w:w="2126" w:type="dxa"/>
          </w:tcPr>
          <w:p w:rsidR="0069338D" w:rsidRPr="00CC383D" w:rsidRDefault="0069338D" w:rsidP="00C850D8">
            <w:pPr>
              <w:pStyle w:val="TabelleLinks"/>
            </w:pPr>
          </w:p>
        </w:tc>
        <w:tc>
          <w:tcPr>
            <w:tcW w:w="6270" w:type="dxa"/>
          </w:tcPr>
          <w:p w:rsidR="0069338D" w:rsidRPr="00667213" w:rsidRDefault="0069338D" w:rsidP="00C850D8">
            <w:pPr>
              <w:pStyle w:val="TabelleLinks"/>
            </w:pPr>
            <w:r>
              <w:t>Gemüse in einer vorgewärmten Porzellanschüssel anrichten, Hähnchenbrus</w:t>
            </w:r>
            <w:r w:rsidRPr="00667213">
              <w:t>tfilet auf eine</w:t>
            </w:r>
            <w:r w:rsidR="0050696D">
              <w:t>r vorgewärmten Platte anrichten</w:t>
            </w:r>
          </w:p>
          <w:p w:rsidR="0069338D" w:rsidRPr="00667213" w:rsidRDefault="0069338D" w:rsidP="00C850D8">
            <w:pPr>
              <w:pStyle w:val="TabelleLinks"/>
            </w:pPr>
            <w:r>
              <w:t>Mit Petersilie bestreuen</w:t>
            </w:r>
          </w:p>
        </w:tc>
      </w:tr>
    </w:tbl>
    <w:p w:rsidR="0069338D" w:rsidRDefault="0069338D" w:rsidP="00C850D8"/>
    <w:p w:rsidR="0069338D" w:rsidRDefault="0050696D" w:rsidP="00C850D8">
      <w:pPr>
        <w:pStyle w:val="NL-MarginalieLernmaterialienGrauhinterlegt"/>
        <w:framePr w:h="1096" w:hRule="exact" w:wrap="around" w:x="8811" w:y="1"/>
        <w:rPr>
          <w:rStyle w:val="Fett"/>
        </w:rPr>
      </w:pPr>
      <w:r>
        <w:rPr>
          <w:rStyle w:val="Fett"/>
        </w:rPr>
        <w:t>Autor</w:t>
      </w:r>
      <w:r w:rsidR="0069338D" w:rsidRPr="0016362E">
        <w:rPr>
          <w:rStyle w:val="Fett"/>
        </w:rPr>
        <w:t>in</w:t>
      </w:r>
      <w:r w:rsidR="0069338D">
        <w:rPr>
          <w:rStyle w:val="Fett"/>
        </w:rPr>
        <w:t>:</w:t>
      </w:r>
    </w:p>
    <w:p w:rsidR="0069338D" w:rsidRDefault="0069338D" w:rsidP="00C850D8">
      <w:pPr>
        <w:pStyle w:val="NL-MarginalieLernmaterialienGrauhinterlegt"/>
        <w:framePr w:h="1096" w:hRule="exact" w:wrap="around" w:x="8811" w:y="1"/>
        <w:rPr>
          <w:rStyle w:val="Fett"/>
        </w:rPr>
      </w:pPr>
      <w:r>
        <w:t>Manuela Rafensteiner</w:t>
      </w:r>
      <w:r w:rsidRPr="0016362E">
        <w:rPr>
          <w:rStyle w:val="Fett"/>
        </w:rPr>
        <w:t xml:space="preserve"> </w:t>
      </w:r>
      <w:r>
        <w:rPr>
          <w:rStyle w:val="Fett"/>
        </w:rPr>
        <w:br/>
      </w:r>
    </w:p>
    <w:p w:rsidR="0069338D" w:rsidRPr="00C837C4" w:rsidRDefault="0069338D" w:rsidP="00C850D8">
      <w:pPr>
        <w:pStyle w:val="NL-MarginalieLernmaterialienGrauhinterlegt"/>
        <w:framePr w:h="1096" w:hRule="exact" w:wrap="around" w:x="8811" w:y="1"/>
        <w:rPr>
          <w:rStyle w:val="Fett"/>
          <w:b w:val="0"/>
          <w:bCs w:val="0"/>
        </w:rPr>
      </w:pPr>
      <w:r w:rsidRPr="0016362E">
        <w:rPr>
          <w:rStyle w:val="Fett"/>
        </w:rPr>
        <w:t>Datum</w:t>
      </w:r>
      <w:r>
        <w:rPr>
          <w:rStyle w:val="Fett"/>
        </w:rPr>
        <w:t xml:space="preserve">: </w:t>
      </w:r>
      <w:r>
        <w:t>23.05.2014</w:t>
      </w:r>
    </w:p>
    <w:p w:rsidR="0069338D" w:rsidRPr="001D6C40" w:rsidRDefault="0069338D" w:rsidP="004D4DA1">
      <w:pPr>
        <w:pStyle w:val="Textkrper-Erstzeileneinzug"/>
        <w:ind w:firstLine="0"/>
      </w:pPr>
    </w:p>
    <w:p w:rsidR="004609C0" w:rsidRPr="001D6C40" w:rsidRDefault="004609C0" w:rsidP="004D4DA1">
      <w:pPr>
        <w:pStyle w:val="Textkrper-Erstzeileneinzug"/>
        <w:ind w:firstLine="0"/>
      </w:pPr>
    </w:p>
    <w:p w:rsidR="0069338D" w:rsidRDefault="0069338D">
      <w:pPr>
        <w:spacing w:line="240" w:lineRule="auto"/>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69338D" w:rsidRPr="005644C7" w:rsidTr="00C850D8">
        <w:trPr>
          <w:trHeight w:val="529"/>
        </w:trPr>
        <w:tc>
          <w:tcPr>
            <w:tcW w:w="2629"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lastRenderedPageBreak/>
              <w:t>Lernfeld</w:t>
            </w:r>
          </w:p>
          <w:p w:rsidR="0069338D" w:rsidRPr="002771A5" w:rsidRDefault="0069338D" w:rsidP="00C850D8">
            <w:pPr>
              <w:pStyle w:val="TabellenkopfLSLinksbndig"/>
            </w:pPr>
            <w:r w:rsidRPr="002771A5">
              <w:t xml:space="preserve">LF </w:t>
            </w:r>
            <w:r>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t>Materialien/Titel</w:t>
            </w:r>
          </w:p>
          <w:p w:rsidR="0069338D" w:rsidRPr="002771A5" w:rsidRDefault="0069338D" w:rsidP="00C850D8">
            <w:pPr>
              <w:pStyle w:val="TabellenkopfLSLinksbndig"/>
            </w:pPr>
            <w:r>
              <w:t>04</w:t>
            </w:r>
            <w:r w:rsidRPr="002771A5">
              <w:t xml:space="preserve"> </w:t>
            </w:r>
            <w:r>
              <w:t>Aufgaben der Fette</w:t>
            </w:r>
          </w:p>
        </w:tc>
        <w:tc>
          <w:tcPr>
            <w:tcW w:w="188" w:type="dxa"/>
            <w:vMerge w:val="restart"/>
            <w:tcBorders>
              <w:top w:val="nil"/>
              <w:left w:val="single" w:sz="4" w:space="0" w:color="auto"/>
              <w:bottom w:val="nil"/>
              <w:right w:val="single" w:sz="4" w:space="0" w:color="auto"/>
            </w:tcBorders>
            <w:shd w:val="clear" w:color="auto" w:fill="FFFFFF" w:themeFill="background1"/>
          </w:tcPr>
          <w:p w:rsidR="0069338D" w:rsidRPr="002771A5" w:rsidRDefault="0069338D" w:rsidP="00C850D8"/>
        </w:tc>
        <w:tc>
          <w:tcPr>
            <w:tcW w:w="2080"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nkopfLS"/>
            </w:pPr>
            <w:r>
              <w:t>Hauswirtschaft</w:t>
            </w:r>
            <w:r w:rsidRPr="002771A5">
              <w:t xml:space="preserve"> </w:t>
            </w:r>
            <w:r w:rsidRPr="002771A5">
              <w:br/>
            </w:r>
            <w:r w:rsidR="000C175E">
              <w:t>H</w:t>
            </w:r>
            <w:r>
              <w:t>4.01.04.01.01</w:t>
            </w:r>
          </w:p>
        </w:tc>
      </w:tr>
      <w:tr w:rsidR="0069338D" w:rsidRPr="005644C7" w:rsidTr="00C850D8">
        <w:tc>
          <w:tcPr>
            <w:tcW w:w="7371" w:type="dxa"/>
            <w:gridSpan w:val="2"/>
            <w:vMerge w:val="restart"/>
            <w:tcBorders>
              <w:top w:val="single" w:sz="4" w:space="0" w:color="auto"/>
              <w:left w:val="single" w:sz="4" w:space="0" w:color="auto"/>
              <w:right w:val="single" w:sz="4" w:space="0" w:color="auto"/>
            </w:tcBorders>
          </w:tcPr>
          <w:p w:rsidR="0069338D" w:rsidRPr="002771A5" w:rsidRDefault="0069338D" w:rsidP="00C850D8">
            <w:pPr>
              <w:pStyle w:val="TabelleLinks6PT"/>
            </w:pPr>
            <w:r w:rsidRPr="007C1EFC">
              <w:rPr>
                <w:rFonts w:eastAsiaTheme="majorEastAsia"/>
                <w:noProof/>
              </w:rPr>
              <mc:AlternateContent>
                <mc:Choice Requires="wpg">
                  <w:drawing>
                    <wp:anchor distT="0" distB="0" distL="114300" distR="114300" simplePos="0" relativeHeight="252521472" behindDoc="0" locked="0" layoutInCell="0" allowOverlap="1" wp14:anchorId="33339AD0" wp14:editId="5DC6DC20">
                      <wp:simplePos x="0" y="0"/>
                      <wp:positionH relativeFrom="page">
                        <wp:posOffset>5506085</wp:posOffset>
                      </wp:positionH>
                      <wp:positionV relativeFrom="page">
                        <wp:posOffset>1465580</wp:posOffset>
                      </wp:positionV>
                      <wp:extent cx="1320800" cy="647700"/>
                      <wp:effectExtent l="0" t="0" r="12700" b="19050"/>
                      <wp:wrapNone/>
                      <wp:docPr id="814" name="Gruppieren 814"/>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815" name="Rechteck 815"/>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816" name="Rechteck 816"/>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817" name="Rechteck 817"/>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814" o:spid="_x0000_s1148" style="position:absolute;margin-left:433.55pt;margin-top:115.4pt;width:104pt;height:51pt;z-index:25252147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mbVQMAANIMAAAOAAAAZHJzL2Uyb0RvYy54bWzsV1tv0zAUfkfiP1h+35L03mgpqjZaIY1t&#10;YkN7dh3nIhzb2G7T8us5dtK0G+OBISYB20Pmy/E5Pp+/79g9e7etONowbUopEhydhhgxQWVaijzB&#10;n+8WJxOMjCUiJVwKluAdM/jd7O2bs1rFrCcLyVOmETgRJq5VggtrVRwEhhasIuZUKiZgMpO6Iha6&#10;Og9STWrwXvGgF4ajoJY6VVpSZgyMXjSTeOb9Zxmj9jrLDLOIJxj2Zv1X++/KfYPZGYlzTVRR0nYb&#10;5Bm7qEgpIGjn6oJYgta6/MFVVVItjczsKZVVILOspMznANlE4aNsllqulc8lj+tcdTABtI9werZb&#10;erW50ahMEzyJBhgJUsEhLfVaqZJpJpAbBYxqlcdgutTqVt3odiBvei7tbaYr9x8SQluP7q5Dl20t&#10;ojAY9XvhJIRDoDA3GozH0Pbw0wLO6LDspN+bTPcz77vFUX8YTdvFwzAcD51JsA8duB12G6oVsMkc&#10;ADO/B9htQRTz52AcCh1gwz1gnxgtLKNfAC6/LRcfDDusTGwAtp8CdZTxAayjfHvRcNqA1eVLYqWN&#10;XTJZIddIsAaqewaSzaWxDTR7ExdYyEXJucebC1QnuB8BhIgSEF3GiYVmpYAGRuQYEZ6DmqnV3qOR&#10;vEzdaufHK5Odc402BDRlt1F7Dg+sXOQLYorGyE+1Zlw4L8xLs92oQ6vBx7XsdrX1hJx2UK5kugPQ&#10;tWzkaxRdlBDgkhh7QzToFUgFNchewyfjEpKTbQujQupvT407e2AFzGJUg/4h869rohlG/IMAvvRH&#10;oeOq9Z0IeAsdfTyz8p3BcNyDGbGuziXAEUG1U9Q3nb3l+2amZXUPpWruosIUERRiNxi3nXPb1CUo&#10;dpTN594MioQi9lLcKuqcO+gctHfbe6JVe/IWOHMl9xwl8SMCNLYNBeZrK7PSs8NB3eAKKnId0IvT&#10;+YsIZ/SEcEaOIC7+LwinF/XH04lbCJQ6qhRwXk2l+E+V02H5qpx/TDnjJ5QzfoZyBv1wMvE0+YPK&#10;8XW/uzh2prs14AGXyhpKLVRwGEzwwv/5+sbX1UeZNhfHBC56/0iAe8/49f7Kf+D3b7nNulN61eRL&#10;adI/CuHh7EnTPvLdy/y472+/w0+R2XcAAAD//wMAUEsDBBQABgAIAAAAIQCiEFSg4gAAAAwBAAAP&#10;AAAAZHJzL2Rvd25yZXYueG1sTI/BasJAEIbvBd9hGaG3upsENaTZiEjbkxSqhdLbmh2TYHY2ZNck&#10;vn3XUz3OzMc/359vJtOyAXvXWJIQLQQwpNLqhioJ38f3lxSY84q0ai2hhBs62BSzp1xl2o70hcPB&#10;VyyEkMuUhNr7LuPclTUa5Ra2Qwq3s+2N8mHsK657NYZw0/JYiBU3qqHwoVYd7mosL4erkfAxqnGb&#10;RG/D/nLe3X6Py8+ffYRSPs+n7Sswj5P/h+GuH9ShCE4neyXtWCshXa2jgEqIExE63AmxXobVSUKS&#10;xCnwIuePJYo/AAAA//8DAFBLAQItABQABgAIAAAAIQC2gziS/gAAAOEBAAATAAAAAAAAAAAAAAAA&#10;AAAAAABbQ29udGVudF9UeXBlc10ueG1sUEsBAi0AFAAGAAgAAAAhADj9If/WAAAAlAEAAAsAAAAA&#10;AAAAAAAAAAAALwEAAF9yZWxzLy5yZWxzUEsBAi0AFAAGAAgAAAAhAPP7WZtVAwAA0gwAAA4AAAAA&#10;AAAAAAAAAAAALgIAAGRycy9lMm9Eb2MueG1sUEsBAi0AFAAGAAgAAAAhAKIQVKDiAAAADAEAAA8A&#10;AAAAAAAAAAAAAAAArwUAAGRycy9kb3ducmV2LnhtbFBLBQYAAAAABAAEAPMAAAC+BgAAAAA=&#10;" o:allowincell="f">
                      <v:rect id="Rechteck 815" o:spid="_x0000_s1149"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dYlcYA&#10;AADcAAAADwAAAGRycy9kb3ducmV2LnhtbESPQWvCQBSE70L/w/IK3nRjS0SiqxRp0YNQm0S8PrOv&#10;SWj2bZpdTfrvuwWhx2FmvmFWm8E04kadqy0rmE0jEMSF1TWXCvLsbbIA4TyyxsYyKfghB5v1w2iF&#10;ibY9f9At9aUIEHYJKqi8bxMpXVGRQTe1LXHwPm1n0AfZlVJ32Ae4aeRTFM2lwZrDQoUtbSsqvtKr&#10;UXDZ7V5jmb2fnnO7PWb5uUjt90Gp8ePwsgThafD/4Xt7rxUsZjH8nQ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dYlcYAAADcAAAADwAAAAAAAAAAAAAAAACYAgAAZHJz&#10;L2Rvd25yZXYueG1sUEsFBgAAAAAEAAQA9QAAAIsDAAAAAA==&#10;" filled="f" strokecolor="black [3213]" strokeweight=".25pt">
                        <v:textbox inset="1mm,.5mm,1mm">
                          <w:txbxContent>
                            <w:p w:rsidR="00762BB1" w:rsidRPr="00A50216" w:rsidRDefault="00762BB1" w:rsidP="00C850D8">
                              <w:pPr>
                                <w:pStyle w:val="Tabellezentriert"/>
                              </w:pPr>
                              <w:proofErr w:type="spellStart"/>
                              <w:r>
                                <w:t>LernPROJEKT</w:t>
                              </w:r>
                              <w:proofErr w:type="spellEnd"/>
                            </w:p>
                          </w:txbxContent>
                        </v:textbox>
                      </v:rect>
                      <v:rect id="Rechteck 816" o:spid="_x0000_s1150"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XG4sYA&#10;AADcAAAADwAAAGRycy9kb3ducmV2LnhtbESPQWvCQBSE74X+h+UVvNWNlQaJrlKkogehNYl4fWZf&#10;k9Ds2zS7mvTfdwuCx2FmvmEWq8E04kqdqy0rmIwjEMSF1TWXCvJs8zwD4TyyxsYyKfglB6vl48MC&#10;E217PtA19aUIEHYJKqi8bxMpXVGRQTe2LXHwvmxn0AfZlVJ32Ae4aeRLFMXSYM1hocKW1hUV3+nF&#10;KDhvt++vMvs4TnO7/szyU5Han71So6fhbQ7C0+Dv4Vt7pxXMJjH8nw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XG4sYAAADcAAAADwAAAAAAAAAAAAAAAACYAgAAZHJz&#10;L2Rvd25yZXYueG1sUEsFBgAAAAAEAAQA9QAAAIsDAAAAAA==&#10;" filled="f" strokecolor="black [3213]" strokeweight=".25pt">
                        <v:textbox inset="1mm,.5mm,1mm">
                          <w:txbxContent>
                            <w:p w:rsidR="00762BB1" w:rsidRPr="00A50216" w:rsidRDefault="00762BB1" w:rsidP="00C850D8">
                              <w:pPr>
                                <w:pStyle w:val="Tabellezentriert"/>
                              </w:pPr>
                              <w:proofErr w:type="spellStart"/>
                              <w:r>
                                <w:t>LernTHEMA</w:t>
                              </w:r>
                              <w:proofErr w:type="spellEnd"/>
                            </w:p>
                          </w:txbxContent>
                        </v:textbox>
                      </v:rect>
                      <v:rect id="Rechteck 817" o:spid="_x0000_s1151"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rkEcMA&#10;AADcAAAADwAAAGRycy9kb3ducmV2LnhtbESPX2vCMBTF3wf7DuEOfJupPrhSjSLCQAYbzAm+Xptr&#10;G2xuQpK13T79Igh7PJw/P85qM9pO9BSicaxgNi1AENdOG24UHL9en0sQMSFr7ByTgh+KsFk/Pqyw&#10;0m7gT+oPqRF5hGOFCtqUfCVlrFuyGKfOE2fv4oLFlGVopA445HHbyXlRLKRFw5nQoqddS/X18G0z&#10;t//1/mSM/pBv5T6ci/fTfNBKTZ7G7RJEojH9h+/tvVZQzl7gdiYf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rkEcMAAADcAAAADwAAAAAAAAAAAAAAAACYAgAAZHJzL2Rv&#10;d25yZXYueG1sUEsFBgAAAAAEAAQA9QAAAIgDAAAAAA==&#10;" fillcolor="#d9d9d9" strokecolor="black [3213]" strokeweight=".25pt">
                        <v:textbox inset="1mm,.5mm,1mm">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69338D" w:rsidRDefault="0069338D" w:rsidP="00C850D8">
            <w:pPr>
              <w:pStyle w:val="TabelleLinks8PTAufzhlung"/>
              <w:ind w:left="227" w:hanging="170"/>
            </w:pPr>
            <w:r>
              <w:t>Ich kann ernährungs- und gesundheitsbewusst handeln.</w:t>
            </w:r>
          </w:p>
          <w:p w:rsidR="0069338D" w:rsidRPr="002771A5" w:rsidRDefault="0069338D" w:rsidP="00C850D8">
            <w:pPr>
              <w:pStyle w:val="TabelleLinks8PTAufzhlung"/>
              <w:ind w:left="227" w:hanging="170"/>
            </w:pPr>
            <w:r>
              <w:t>Ich kann sozial-kommunikative und methodisch-strategische Kompetenzen anwenden.</w:t>
            </w:r>
          </w:p>
        </w:tc>
        <w:tc>
          <w:tcPr>
            <w:tcW w:w="188" w:type="dxa"/>
            <w:vMerge/>
            <w:tcBorders>
              <w:top w:val="nil"/>
              <w:left w:val="single" w:sz="4" w:space="0" w:color="auto"/>
              <w:bottom w:val="nil"/>
              <w:right w:val="nil"/>
            </w:tcBorders>
            <w:shd w:val="clear" w:color="auto" w:fill="FFFFFF" w:themeFill="background1"/>
          </w:tcPr>
          <w:p w:rsidR="0069338D" w:rsidRPr="002771A5" w:rsidRDefault="0069338D" w:rsidP="00C850D8"/>
        </w:tc>
        <w:tc>
          <w:tcPr>
            <w:tcW w:w="2080" w:type="dxa"/>
            <w:tcBorders>
              <w:top w:val="single" w:sz="4" w:space="0" w:color="auto"/>
              <w:left w:val="nil"/>
              <w:right w:val="nil"/>
            </w:tcBorders>
          </w:tcPr>
          <w:p w:rsidR="0069338D" w:rsidRPr="002771A5" w:rsidRDefault="0069338D" w:rsidP="00C850D8"/>
        </w:tc>
      </w:tr>
      <w:tr w:rsidR="0069338D" w:rsidRPr="005644C7" w:rsidTr="00C850D8">
        <w:trPr>
          <w:trHeight w:val="87"/>
        </w:trPr>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tc>
        <w:tc>
          <w:tcPr>
            <w:tcW w:w="2080" w:type="dxa"/>
          </w:tcPr>
          <w:p w:rsidR="0069338D" w:rsidRPr="002771A5" w:rsidRDefault="0069338D" w:rsidP="00C850D8">
            <w:pPr>
              <w:pStyle w:val="Tabellezentriert"/>
            </w:pPr>
          </w:p>
        </w:tc>
      </w:tr>
      <w:tr w:rsidR="0069338D" w:rsidRPr="005644C7" w:rsidTr="00C850D8">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pPr>
          </w:p>
        </w:tc>
      </w:tr>
      <w:tr w:rsidR="0069338D" w:rsidRPr="005644C7" w:rsidTr="00C850D8">
        <w:trPr>
          <w:trHeight w:val="246"/>
        </w:trPr>
        <w:tc>
          <w:tcPr>
            <w:tcW w:w="7371" w:type="dxa"/>
            <w:gridSpan w:val="2"/>
            <w:vMerge/>
            <w:tcBorders>
              <w:left w:val="single" w:sz="4" w:space="0" w:color="auto"/>
              <w:bottom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rPr>
                <w:rStyle w:val="Fett"/>
              </w:rPr>
            </w:pPr>
          </w:p>
        </w:tc>
      </w:tr>
    </w:tbl>
    <w:p w:rsidR="0069338D" w:rsidRDefault="0069338D" w:rsidP="00C850D8">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69338D" w:rsidTr="00C850D8">
        <w:tc>
          <w:tcPr>
            <w:tcW w:w="4820" w:type="dxa"/>
            <w:vMerge w:val="restart"/>
            <w:shd w:val="clear" w:color="auto" w:fill="auto"/>
          </w:tcPr>
          <w:p w:rsidR="0069338D" w:rsidRPr="002771A5" w:rsidRDefault="0069338D" w:rsidP="00C850D8">
            <w:pPr>
              <w:pStyle w:val="TabelleLinks6PT"/>
            </w:pPr>
            <w:r w:rsidRPr="002771A5">
              <w:t>Kompetenz</w:t>
            </w:r>
          </w:p>
          <w:p w:rsidR="0069338D" w:rsidRPr="006C1E40" w:rsidRDefault="0069338D" w:rsidP="00C850D8">
            <w:pPr>
              <w:pStyle w:val="TabelleLinks8PTAufzhlung"/>
              <w:ind w:left="227" w:hanging="170"/>
            </w:pPr>
            <w:r>
              <w:t>Ich</w:t>
            </w:r>
            <w:r w:rsidRPr="006C1E40">
              <w:t xml:space="preserve"> kann Aufgaben von Fetten im menschlichen Körper nennen und beschreiben.</w:t>
            </w:r>
          </w:p>
          <w:p w:rsidR="0069338D" w:rsidRPr="007E5926" w:rsidRDefault="0069338D" w:rsidP="00C850D8">
            <w:pPr>
              <w:pStyle w:val="TabelleLinks8PTAufzhlung"/>
              <w:ind w:left="227" w:hanging="170"/>
            </w:pPr>
            <w:r>
              <w:t xml:space="preserve">Ich </w:t>
            </w:r>
            <w:r w:rsidRPr="006C1E40">
              <w:t>kann Risiken aufgrund von fehlendem Fett in der Ernährung an ausgewählten Beispielen aufzeigen.</w:t>
            </w:r>
          </w:p>
        </w:tc>
        <w:tc>
          <w:tcPr>
            <w:tcW w:w="4820" w:type="dxa"/>
            <w:shd w:val="clear" w:color="auto" w:fill="auto"/>
          </w:tcPr>
          <w:p w:rsidR="0069338D" w:rsidRPr="002771A5" w:rsidRDefault="0069338D" w:rsidP="00C850D8">
            <w:pPr>
              <w:pStyle w:val="TabelleLinks6PT"/>
            </w:pPr>
            <w:r w:rsidRPr="002771A5">
              <w:t>Was Sie schon können sollten</w:t>
            </w:r>
            <w:r w:rsidR="0050696D">
              <w:t>:</w:t>
            </w:r>
          </w:p>
          <w:p w:rsidR="0069338D" w:rsidRPr="007E5926" w:rsidRDefault="0069338D" w:rsidP="00C850D8">
            <w:pPr>
              <w:pStyle w:val="TabelleLinks"/>
            </w:pPr>
          </w:p>
        </w:tc>
      </w:tr>
      <w:tr w:rsidR="0069338D" w:rsidTr="00C850D8">
        <w:tc>
          <w:tcPr>
            <w:tcW w:w="4820" w:type="dxa"/>
            <w:vMerge/>
            <w:shd w:val="clear" w:color="auto" w:fill="auto"/>
          </w:tcPr>
          <w:p w:rsidR="0069338D" w:rsidRPr="002771A5" w:rsidRDefault="0069338D" w:rsidP="00C850D8">
            <w:pPr>
              <w:pStyle w:val="TabelleLinks6PT"/>
            </w:pPr>
          </w:p>
        </w:tc>
        <w:tc>
          <w:tcPr>
            <w:tcW w:w="4820" w:type="dxa"/>
            <w:shd w:val="clear" w:color="auto" w:fill="auto"/>
          </w:tcPr>
          <w:p w:rsidR="0069338D" w:rsidRPr="002771A5" w:rsidRDefault="0069338D" w:rsidP="00C850D8">
            <w:pPr>
              <w:pStyle w:val="TabelleLinks6PT"/>
            </w:pPr>
            <w:r w:rsidRPr="002771A5">
              <w:t>Wofür Sie das benötigen</w:t>
            </w:r>
            <w:r w:rsidR="0050696D">
              <w:t>:</w:t>
            </w:r>
          </w:p>
          <w:p w:rsidR="0069338D" w:rsidRPr="006C1E40" w:rsidRDefault="0069338D" w:rsidP="00C850D8">
            <w:pPr>
              <w:pStyle w:val="TabelleLinks8PTAufzhlung"/>
              <w:ind w:left="227" w:hanging="170"/>
            </w:pPr>
            <w:r>
              <w:t xml:space="preserve">Ich kann Ernährungsverhalten beurteilen und </w:t>
            </w:r>
            <w:r w:rsidRPr="006C1E40">
              <w:t>Speisekostpläne bewerten</w:t>
            </w:r>
            <w:r>
              <w:t>.</w:t>
            </w:r>
          </w:p>
          <w:p w:rsidR="0069338D" w:rsidRPr="007E5926" w:rsidRDefault="0069338D" w:rsidP="00C850D8">
            <w:pPr>
              <w:pStyle w:val="TabelleLinks8PTAufzhlung"/>
              <w:ind w:left="227" w:hanging="170"/>
            </w:pPr>
            <w:r>
              <w:t>Ich kann sachgerecht argumentieren</w:t>
            </w:r>
            <w:r w:rsidRPr="007E5926">
              <w:t>.</w:t>
            </w:r>
          </w:p>
        </w:tc>
      </w:tr>
      <w:tr w:rsidR="0069338D" w:rsidTr="00C850D8">
        <w:tc>
          <w:tcPr>
            <w:tcW w:w="4820" w:type="dxa"/>
            <w:vMerge/>
            <w:shd w:val="clear" w:color="auto" w:fill="auto"/>
          </w:tcPr>
          <w:p w:rsidR="0069338D" w:rsidRPr="002771A5" w:rsidRDefault="0069338D" w:rsidP="00C850D8">
            <w:pPr>
              <w:pStyle w:val="TabelleLinks"/>
            </w:pPr>
          </w:p>
        </w:tc>
        <w:tc>
          <w:tcPr>
            <w:tcW w:w="4820" w:type="dxa"/>
            <w:shd w:val="clear" w:color="auto" w:fill="auto"/>
          </w:tcPr>
          <w:p w:rsidR="0069338D" w:rsidRPr="002771A5" w:rsidRDefault="0069338D" w:rsidP="00C850D8">
            <w:pPr>
              <w:pStyle w:val="TabelleLinks6PT"/>
            </w:pPr>
            <w:r>
              <w:t>Wie Sie I</w:t>
            </w:r>
            <w:r w:rsidRPr="002771A5">
              <w:t>hr Können prüfen können</w:t>
            </w:r>
            <w:r w:rsidR="0050696D">
              <w:t>:</w:t>
            </w:r>
          </w:p>
          <w:p w:rsidR="0069338D" w:rsidRPr="006C1E40" w:rsidRDefault="0069338D" w:rsidP="00C850D8">
            <w:pPr>
              <w:pStyle w:val="TabelleLinks8PTAufzhlung"/>
              <w:ind w:left="227" w:hanging="170"/>
            </w:pPr>
            <w:r>
              <w:t>Partnerinterview / Frage-Antwort-Spiel</w:t>
            </w:r>
          </w:p>
          <w:p w:rsidR="0069338D" w:rsidRPr="007E5926" w:rsidRDefault="0069338D" w:rsidP="00C850D8">
            <w:pPr>
              <w:pStyle w:val="TabelleLinks8PTAufzhlung"/>
              <w:ind w:left="227" w:hanging="170"/>
            </w:pPr>
            <w:r>
              <w:t>Checkliste erstellen</w:t>
            </w:r>
            <w:r w:rsidRPr="006C1E40">
              <w:t xml:space="preserve"> / wachsende Grupp</w:t>
            </w:r>
            <w:r>
              <w:t>e</w:t>
            </w:r>
          </w:p>
        </w:tc>
      </w:tr>
    </w:tbl>
    <w:p w:rsidR="0069338D" w:rsidRDefault="0069338D" w:rsidP="00C850D8">
      <w:pPr>
        <w:pStyle w:val="Textkrper"/>
      </w:pPr>
      <w:r>
        <w:rPr>
          <w:noProof/>
        </w:rPr>
        <w:drawing>
          <wp:anchor distT="0" distB="0" distL="114300" distR="114300" simplePos="0" relativeHeight="252528640" behindDoc="0" locked="0" layoutInCell="1" allowOverlap="1" wp14:anchorId="30F7AB2A" wp14:editId="286E478C">
            <wp:simplePos x="0" y="0"/>
            <wp:positionH relativeFrom="column">
              <wp:posOffset>5187315</wp:posOffset>
            </wp:positionH>
            <wp:positionV relativeFrom="paragraph">
              <wp:posOffset>145415</wp:posOffset>
            </wp:positionV>
            <wp:extent cx="427500" cy="416250"/>
            <wp:effectExtent l="0" t="0" r="0" b="3175"/>
            <wp:wrapNone/>
            <wp:docPr id="1283" name="Grafik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427500" cy="416250"/>
                    </a:xfrm>
                    <a:prstGeom prst="rect">
                      <a:avLst/>
                    </a:prstGeom>
                  </pic:spPr>
                </pic:pic>
              </a:graphicData>
            </a:graphic>
            <wp14:sizeRelH relativeFrom="page">
              <wp14:pctWidth>0</wp14:pctWidth>
            </wp14:sizeRelH>
            <wp14:sizeRelV relativeFrom="page">
              <wp14:pctHeight>0</wp14:pctHeight>
            </wp14:sizeRelV>
          </wp:anchor>
        </w:drawing>
      </w:r>
    </w:p>
    <w:tbl>
      <w:tblPr>
        <w:tblStyle w:val="Tabellenraster"/>
        <w:tblW w:w="7371" w:type="dxa"/>
        <w:tblInd w:w="108" w:type="dxa"/>
        <w:tblCellMar>
          <w:top w:w="28" w:type="dxa"/>
          <w:bottom w:w="28" w:type="dxa"/>
        </w:tblCellMar>
        <w:tblLook w:val="04A0" w:firstRow="1" w:lastRow="0" w:firstColumn="1" w:lastColumn="0" w:noHBand="0" w:noVBand="1"/>
      </w:tblPr>
      <w:tblGrid>
        <w:gridCol w:w="7371"/>
      </w:tblGrid>
      <w:tr w:rsidR="0069338D" w:rsidTr="00C850D8">
        <w:tc>
          <w:tcPr>
            <w:tcW w:w="7371" w:type="dxa"/>
          </w:tcPr>
          <w:p w:rsidR="0069338D" w:rsidRPr="007E5926" w:rsidRDefault="0069338D" w:rsidP="00C850D8">
            <w:pPr>
              <w:pStyle w:val="TabelleLinks6PT"/>
            </w:pPr>
            <w:r>
              <w:rPr>
                <w:noProof/>
              </w:rPr>
              <w:drawing>
                <wp:anchor distT="0" distB="0" distL="114300" distR="114300" simplePos="0" relativeHeight="252527616" behindDoc="0" locked="0" layoutInCell="1" allowOverlap="1" wp14:anchorId="29BB7ECE" wp14:editId="18FC807A">
                  <wp:simplePos x="0" y="0"/>
                  <wp:positionH relativeFrom="column">
                    <wp:posOffset>5621655</wp:posOffset>
                  </wp:positionH>
                  <wp:positionV relativeFrom="paragraph">
                    <wp:posOffset>-24765</wp:posOffset>
                  </wp:positionV>
                  <wp:extent cx="427355" cy="415925"/>
                  <wp:effectExtent l="0" t="0" r="0" b="3175"/>
                  <wp:wrapNone/>
                  <wp:docPr id="468" name="Grafik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2771A5">
              <w:t xml:space="preserve">Beschreibung </w:t>
            </w:r>
            <w:r w:rsidRPr="007E5926">
              <w:t>Lernsituation</w:t>
            </w:r>
          </w:p>
          <w:p w:rsidR="0069338D" w:rsidRPr="00CC3639" w:rsidRDefault="0069338D" w:rsidP="00C850D8">
            <w:pPr>
              <w:pStyle w:val="Textkrper"/>
              <w:rPr>
                <w:sz w:val="18"/>
                <w:szCs w:val="18"/>
              </w:rPr>
            </w:pPr>
            <w:r w:rsidRPr="00CC3639">
              <w:rPr>
                <w:sz w:val="18"/>
                <w:szCs w:val="18"/>
              </w:rPr>
              <w:t xml:space="preserve">Als einfache Lösung sind Nadine und ihre Mutter der Meinung: Machen wir´s ohne Fett!!! Aber: So einfach geht es doch nicht! Ohne Fett ist ein gesundes Leben nicht möglich. Nadine und ihre Mutter sind überrascht: </w:t>
            </w:r>
            <w:r w:rsidRPr="00CC3639">
              <w:rPr>
                <w:rStyle w:val="Fett"/>
                <w:sz w:val="18"/>
                <w:szCs w:val="18"/>
              </w:rPr>
              <w:t>Wozu</w:t>
            </w:r>
            <w:r w:rsidRPr="00CC3639">
              <w:rPr>
                <w:sz w:val="18"/>
                <w:szCs w:val="18"/>
              </w:rPr>
              <w:t xml:space="preserve"> brauchen wir </w:t>
            </w:r>
            <w:r w:rsidRPr="00CC3639">
              <w:rPr>
                <w:rStyle w:val="Fett"/>
                <w:sz w:val="18"/>
                <w:szCs w:val="18"/>
              </w:rPr>
              <w:t>Fett</w:t>
            </w:r>
            <w:r w:rsidRPr="00CC3639">
              <w:rPr>
                <w:sz w:val="18"/>
                <w:szCs w:val="18"/>
              </w:rPr>
              <w:t>?</w:t>
            </w:r>
          </w:p>
        </w:tc>
      </w:tr>
    </w:tbl>
    <w:p w:rsidR="0069338D" w:rsidRPr="006D23EB" w:rsidRDefault="0069338D" w:rsidP="00C850D8">
      <w:pPr>
        <w:pStyle w:val="Textkrper"/>
      </w:pP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709"/>
        <w:gridCol w:w="1276"/>
        <w:gridCol w:w="5386"/>
      </w:tblGrid>
      <w:tr w:rsidR="0069338D" w:rsidTr="00C850D8">
        <w:tc>
          <w:tcPr>
            <w:tcW w:w="709" w:type="dxa"/>
            <w:shd w:val="clear" w:color="auto" w:fill="D9D9D9" w:themeFill="background1" w:themeFillShade="D9"/>
          </w:tcPr>
          <w:p w:rsidR="0069338D" w:rsidRPr="007E5926" w:rsidRDefault="0069338D" w:rsidP="00C850D8">
            <w:pPr>
              <w:pStyle w:val="TabellenkopfLS"/>
            </w:pPr>
            <w:r>
              <w:t>Nr.</w:t>
            </w:r>
          </w:p>
        </w:tc>
        <w:tc>
          <w:tcPr>
            <w:tcW w:w="1276" w:type="dxa"/>
            <w:shd w:val="clear" w:color="auto" w:fill="D9D9D9" w:themeFill="background1" w:themeFillShade="D9"/>
          </w:tcPr>
          <w:p w:rsidR="0069338D" w:rsidRPr="007E5926" w:rsidRDefault="0069338D" w:rsidP="00C850D8">
            <w:pPr>
              <w:pStyle w:val="TabellenkopfLS"/>
            </w:pPr>
            <w:r>
              <w:t>Mit wem?</w:t>
            </w:r>
          </w:p>
        </w:tc>
        <w:tc>
          <w:tcPr>
            <w:tcW w:w="5386" w:type="dxa"/>
            <w:shd w:val="clear" w:color="auto" w:fill="D9D9D9" w:themeFill="background1" w:themeFillShade="D9"/>
          </w:tcPr>
          <w:p w:rsidR="0069338D" w:rsidRPr="007E5926" w:rsidRDefault="0069338D" w:rsidP="00C850D8">
            <w:pPr>
              <w:pStyle w:val="TabellenkopfLSLinksbndig"/>
            </w:pPr>
            <w:r>
              <w:rPr>
                <w:noProof/>
              </w:rPr>
              <w:drawing>
                <wp:anchor distT="0" distB="0" distL="114300" distR="114300" simplePos="0" relativeHeight="252529664" behindDoc="0" locked="0" layoutInCell="1" allowOverlap="1" wp14:anchorId="29D9816B" wp14:editId="1846A916">
                  <wp:simplePos x="0" y="0"/>
                  <wp:positionH relativeFrom="column">
                    <wp:posOffset>3479800</wp:posOffset>
                  </wp:positionH>
                  <wp:positionV relativeFrom="paragraph">
                    <wp:posOffset>129540</wp:posOffset>
                  </wp:positionV>
                  <wp:extent cx="393700" cy="393700"/>
                  <wp:effectExtent l="0" t="0" r="6350" b="6350"/>
                  <wp:wrapNone/>
                  <wp:docPr id="1284" name="Grafik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20Quellen.emf"/>
                          <pic:cNvPicPr/>
                        </pic:nvPicPr>
                        <pic:blipFill>
                          <a:blip r:embed="rId111">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r>
              <w:t xml:space="preserve"> Arbeitsauftrag</w:t>
            </w:r>
          </w:p>
        </w:tc>
      </w:tr>
    </w:tbl>
    <w:p w:rsidR="0069338D" w:rsidRDefault="0069338D" w:rsidP="00C850D8">
      <w:pPr>
        <w:pStyle w:val="NL-Marginalie"/>
        <w:framePr w:wrap="around" w:x="8681" w:y="1348"/>
      </w:pPr>
      <w:r>
        <w:t>Tragen Sie bei allen Arbeitsau</w:t>
      </w:r>
      <w:r>
        <w:t>f</w:t>
      </w:r>
      <w:r>
        <w:t>trägen wichtige Fachbegriffe in die Tabelle auf dem Arbeit</w:t>
      </w:r>
      <w:r>
        <w:t>s</w:t>
      </w:r>
      <w:r>
        <w:t>blatt H4.01</w:t>
      </w:r>
      <w:r w:rsidRPr="00A96712">
        <w:t>.02.01.03</w:t>
      </w:r>
      <w:r>
        <w:t xml:space="preserve"> ein</w:t>
      </w: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709"/>
        <w:gridCol w:w="1276"/>
        <w:gridCol w:w="5386"/>
      </w:tblGrid>
      <w:tr w:rsidR="0069338D" w:rsidTr="00C850D8">
        <w:tc>
          <w:tcPr>
            <w:tcW w:w="709" w:type="dxa"/>
          </w:tcPr>
          <w:p w:rsidR="0069338D" w:rsidRPr="007E5926" w:rsidRDefault="0069338D" w:rsidP="00C850D8">
            <w:pPr>
              <w:pStyle w:val="TabelleLinks"/>
            </w:pPr>
            <w:r>
              <w:t>1</w:t>
            </w:r>
          </w:p>
        </w:tc>
        <w:tc>
          <w:tcPr>
            <w:tcW w:w="1276" w:type="dxa"/>
          </w:tcPr>
          <w:p w:rsidR="0069338D" w:rsidRPr="007E5926" w:rsidRDefault="0069338D" w:rsidP="00C850D8">
            <w:pPr>
              <w:pStyle w:val="TabelleLinks"/>
            </w:pPr>
            <w:r>
              <w:rPr>
                <w:noProof/>
              </w:rPr>
              <w:drawing>
                <wp:anchor distT="0" distB="0" distL="114300" distR="114300" simplePos="0" relativeHeight="252531712" behindDoc="0" locked="0" layoutInCell="1" allowOverlap="1" wp14:anchorId="69D161D8" wp14:editId="20A385CB">
                  <wp:simplePos x="0" y="0"/>
                  <wp:positionH relativeFrom="column">
                    <wp:posOffset>235364</wp:posOffset>
                  </wp:positionH>
                  <wp:positionV relativeFrom="paragraph">
                    <wp:posOffset>33351</wp:posOffset>
                  </wp:positionV>
                  <wp:extent cx="236250" cy="258750"/>
                  <wp:effectExtent l="0" t="0" r="0" b="8255"/>
                  <wp:wrapNone/>
                  <wp:docPr id="1285" name="Grafik 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236250" cy="25875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Pr="006C1E40" w:rsidRDefault="0069338D" w:rsidP="00C850D8">
            <w:pPr>
              <w:pStyle w:val="TabelleLinks"/>
            </w:pPr>
            <w:r>
              <w:rPr>
                <w:noProof/>
              </w:rPr>
              <w:drawing>
                <wp:anchor distT="0" distB="0" distL="114300" distR="114300" simplePos="0" relativeHeight="252530688" behindDoc="0" locked="0" layoutInCell="1" allowOverlap="1" wp14:anchorId="3C508CEB" wp14:editId="793AFAD8">
                  <wp:simplePos x="0" y="0"/>
                  <wp:positionH relativeFrom="column">
                    <wp:posOffset>3479800</wp:posOffset>
                  </wp:positionH>
                  <wp:positionV relativeFrom="paragraph">
                    <wp:posOffset>363855</wp:posOffset>
                  </wp:positionV>
                  <wp:extent cx="393700" cy="393700"/>
                  <wp:effectExtent l="0" t="0" r="6350" b="6350"/>
                  <wp:wrapNone/>
                  <wp:docPr id="1286" name="Grafik 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20Stift.emf"/>
                          <pic:cNvPicPr/>
                        </pic:nvPicPr>
                        <pic:blipFill>
                          <a:blip r:embed="rId76">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r w:rsidRPr="006C1E40">
              <w:t xml:space="preserve">Informieren Sie sich mit Hilfe des Arbeitsblattes </w:t>
            </w:r>
            <w:r>
              <w:t xml:space="preserve">H4.01.04.01.02 </w:t>
            </w:r>
            <w:r w:rsidRPr="006C1E40">
              <w:t>über die Aufgaben von Fetten im menschlichen Körper. Achten Sie insb</w:t>
            </w:r>
            <w:r w:rsidRPr="006C1E40">
              <w:t>e</w:t>
            </w:r>
            <w:r w:rsidRPr="006C1E40">
              <w:t>sondere auf die fettge</w:t>
            </w:r>
            <w:r>
              <w:t>druckten Schlüsselbegriffe.</w:t>
            </w:r>
          </w:p>
          <w:p w:rsidR="0069338D" w:rsidRPr="006C1E40" w:rsidRDefault="0069338D" w:rsidP="00C850D8">
            <w:pPr>
              <w:pStyle w:val="TabelleLinks"/>
            </w:pPr>
            <w:r w:rsidRPr="006C1E40">
              <w:t>Markieren Sie in dem Text die Schlüsselbegriffe in zwei Farben:</w:t>
            </w:r>
          </w:p>
          <w:p w:rsidR="0069338D" w:rsidRPr="006C1E40" w:rsidRDefault="0069338D" w:rsidP="00C850D8">
            <w:pPr>
              <w:pStyle w:val="TabelleLinks"/>
            </w:pPr>
            <w:r w:rsidRPr="006C1E40">
              <w:t>Farbe 1: Aufgaben von Nahrungsfetten</w:t>
            </w:r>
          </w:p>
          <w:p w:rsidR="0069338D" w:rsidRDefault="0069338D" w:rsidP="00C850D8">
            <w:pPr>
              <w:pStyle w:val="TabelleLinks"/>
            </w:pPr>
            <w:r w:rsidRPr="006C1E40">
              <w:t>Farbe 2: Aufgaben von Körperfett</w:t>
            </w:r>
          </w:p>
          <w:p w:rsidR="0069338D" w:rsidRPr="006C1E40" w:rsidRDefault="0069338D" w:rsidP="00C850D8">
            <w:pPr>
              <w:pStyle w:val="TabelleLinks"/>
            </w:pPr>
          </w:p>
          <w:p w:rsidR="0069338D" w:rsidRPr="006C1E40" w:rsidRDefault="0069338D" w:rsidP="00C850D8">
            <w:pPr>
              <w:pStyle w:val="TabelleLinks"/>
            </w:pPr>
            <w:r w:rsidRPr="006C1E40">
              <w:t>Ergänzen Sie die Tabelle auf dem Arbeitsblatt</w:t>
            </w:r>
            <w:r>
              <w:t xml:space="preserve"> H4.01.04.01.02</w:t>
            </w:r>
            <w:r w:rsidRPr="006C1E40">
              <w:t xml:space="preserve"> mit den entsprechenden Schlüsselbegriffen.</w:t>
            </w:r>
          </w:p>
        </w:tc>
      </w:tr>
      <w:tr w:rsidR="0069338D" w:rsidTr="00C850D8">
        <w:tc>
          <w:tcPr>
            <w:tcW w:w="709" w:type="dxa"/>
          </w:tcPr>
          <w:p w:rsidR="0069338D" w:rsidRPr="007E5926" w:rsidRDefault="0069338D" w:rsidP="00C850D8">
            <w:pPr>
              <w:pStyle w:val="TabelleLinks"/>
            </w:pPr>
            <w:r>
              <w:t>2</w:t>
            </w:r>
          </w:p>
        </w:tc>
        <w:tc>
          <w:tcPr>
            <w:tcW w:w="1276" w:type="dxa"/>
          </w:tcPr>
          <w:p w:rsidR="0069338D" w:rsidRPr="007E5926" w:rsidRDefault="0069338D" w:rsidP="00C850D8">
            <w:pPr>
              <w:pStyle w:val="TabelleLinks"/>
            </w:pPr>
            <w:r>
              <w:rPr>
                <w:noProof/>
              </w:rPr>
              <w:drawing>
                <wp:anchor distT="0" distB="0" distL="114300" distR="114300" simplePos="0" relativeHeight="252532736" behindDoc="0" locked="0" layoutInCell="1" allowOverlap="1" wp14:anchorId="66B62AC0" wp14:editId="7592F25F">
                  <wp:simplePos x="0" y="0"/>
                  <wp:positionH relativeFrom="column">
                    <wp:posOffset>131997</wp:posOffset>
                  </wp:positionH>
                  <wp:positionV relativeFrom="paragraph">
                    <wp:posOffset>68966</wp:posOffset>
                  </wp:positionV>
                  <wp:extent cx="483750" cy="258750"/>
                  <wp:effectExtent l="0" t="0" r="0" b="8255"/>
                  <wp:wrapNone/>
                  <wp:docPr id="1287" name="Grafik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20Partnerarbeit.emf"/>
                          <pic:cNvPicPr/>
                        </pic:nvPicPr>
                        <pic:blipFill>
                          <a:blip r:embed="rId79">
                            <a:extLst>
                              <a:ext uri="{28A0092B-C50C-407E-A947-70E740481C1C}">
                                <a14:useLocalDpi xmlns:a14="http://schemas.microsoft.com/office/drawing/2010/main" val="0"/>
                              </a:ext>
                            </a:extLst>
                          </a:blip>
                          <a:stretch>
                            <a:fillRect/>
                          </a:stretch>
                        </pic:blipFill>
                        <pic:spPr>
                          <a:xfrm>
                            <a:off x="0" y="0"/>
                            <a:ext cx="483750" cy="25875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Pr="006C1E40" w:rsidRDefault="0069338D" w:rsidP="00C850D8">
            <w:pPr>
              <w:pStyle w:val="TabelleLinks"/>
            </w:pPr>
            <w:r w:rsidRPr="006C1E40">
              <w:t>Suchen Sie sich einen Arbeitspartner / eine Arbeitspartnerin mit gle</w:t>
            </w:r>
            <w:r w:rsidRPr="006C1E40">
              <w:t>i</w:t>
            </w:r>
            <w:r w:rsidRPr="006C1E40">
              <w:t>chem Niveau und vergleichen Sie Ihre Ergebnisse (Markierungen und Tabelleneintrag).</w:t>
            </w:r>
          </w:p>
          <w:p w:rsidR="0069338D" w:rsidRPr="006C1E40" w:rsidRDefault="0069338D" w:rsidP="00C850D8">
            <w:pPr>
              <w:pStyle w:val="TabelleLinks"/>
            </w:pPr>
            <w:r w:rsidRPr="006C1E40">
              <w:t>Übung: Vorbereitung Partnerinterview:</w:t>
            </w:r>
          </w:p>
          <w:p w:rsidR="0069338D" w:rsidRPr="006C1E40" w:rsidRDefault="0069338D" w:rsidP="00C850D8">
            <w:pPr>
              <w:pStyle w:val="TabelleLinks"/>
            </w:pPr>
            <w:r w:rsidRPr="006C1E40">
              <w:t xml:space="preserve">Bestimmen Sie, wer von Ihnen Person A und B ist. </w:t>
            </w:r>
          </w:p>
          <w:p w:rsidR="0069338D" w:rsidRPr="006C1E40" w:rsidRDefault="0069338D" w:rsidP="00C850D8">
            <w:pPr>
              <w:pStyle w:val="TabelleLinks"/>
            </w:pPr>
            <w:r w:rsidRPr="00043CEA">
              <w:rPr>
                <w:noProof/>
              </w:rPr>
              <w:drawing>
                <wp:anchor distT="0" distB="0" distL="114300" distR="114300" simplePos="0" relativeHeight="252537856" behindDoc="0" locked="0" layoutInCell="1" allowOverlap="1" wp14:anchorId="2169128F" wp14:editId="56F9CEF1">
                  <wp:simplePos x="0" y="0"/>
                  <wp:positionH relativeFrom="column">
                    <wp:posOffset>3481070</wp:posOffset>
                  </wp:positionH>
                  <wp:positionV relativeFrom="paragraph">
                    <wp:posOffset>374650</wp:posOffset>
                  </wp:positionV>
                  <wp:extent cx="393700" cy="393700"/>
                  <wp:effectExtent l="0" t="0" r="6350" b="6350"/>
                  <wp:wrapNone/>
                  <wp:docPr id="1288" name="Grafik 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20Stift.emf"/>
                          <pic:cNvPicPr/>
                        </pic:nvPicPr>
                        <pic:blipFill>
                          <a:blip r:embed="rId76">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r w:rsidRPr="006C1E40">
              <w:t>Person A und B bereiten sich nun individuell  auf ihre Fragen vor. Pe</w:t>
            </w:r>
            <w:r w:rsidRPr="006C1E40">
              <w:t>r</w:t>
            </w:r>
            <w:r w:rsidRPr="006C1E40">
              <w:t xml:space="preserve">son A beantwortet die Fragen A und Person B beantwortet die Fragen B. </w:t>
            </w:r>
          </w:p>
        </w:tc>
      </w:tr>
      <w:tr w:rsidR="0069338D" w:rsidTr="00C850D8">
        <w:tc>
          <w:tcPr>
            <w:tcW w:w="709" w:type="dxa"/>
          </w:tcPr>
          <w:p w:rsidR="0069338D" w:rsidRPr="007E5926" w:rsidRDefault="0069338D" w:rsidP="00C850D8">
            <w:pPr>
              <w:pStyle w:val="TabelleLinks"/>
            </w:pPr>
            <w:r>
              <w:t>3</w:t>
            </w:r>
          </w:p>
        </w:tc>
        <w:tc>
          <w:tcPr>
            <w:tcW w:w="1276" w:type="dxa"/>
          </w:tcPr>
          <w:p w:rsidR="0069338D" w:rsidRPr="007E5926" w:rsidRDefault="0069338D" w:rsidP="00C850D8">
            <w:pPr>
              <w:pStyle w:val="TabelleLinks"/>
            </w:pPr>
            <w:r w:rsidRPr="00043CEA">
              <w:rPr>
                <w:noProof/>
              </w:rPr>
              <w:drawing>
                <wp:anchor distT="0" distB="0" distL="114300" distR="114300" simplePos="0" relativeHeight="252533760" behindDoc="0" locked="0" layoutInCell="1" allowOverlap="1" wp14:anchorId="4884C8F8" wp14:editId="291EAEA2">
                  <wp:simplePos x="0" y="0"/>
                  <wp:positionH relativeFrom="column">
                    <wp:posOffset>236276</wp:posOffset>
                  </wp:positionH>
                  <wp:positionV relativeFrom="paragraph">
                    <wp:posOffset>46272</wp:posOffset>
                  </wp:positionV>
                  <wp:extent cx="236250" cy="258750"/>
                  <wp:effectExtent l="0" t="0" r="0" b="8255"/>
                  <wp:wrapNone/>
                  <wp:docPr id="1289" name="Grafik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236250" cy="25875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Pr="006C1E40" w:rsidRDefault="0069338D" w:rsidP="00C850D8">
            <w:pPr>
              <w:pStyle w:val="TabelleLinks"/>
            </w:pPr>
            <w:r w:rsidRPr="006C1E40">
              <w:t>Bearbeiten Sie Ihre Fragen (A oder B) und notieren Sie die Antworten.</w:t>
            </w:r>
          </w:p>
          <w:p w:rsidR="0069338D" w:rsidRPr="006C1E40" w:rsidRDefault="0069338D" w:rsidP="00C850D8">
            <w:pPr>
              <w:pStyle w:val="TabelleLinks"/>
            </w:pPr>
          </w:p>
        </w:tc>
      </w:tr>
      <w:tr w:rsidR="0069338D" w:rsidTr="00C850D8">
        <w:tc>
          <w:tcPr>
            <w:tcW w:w="709" w:type="dxa"/>
          </w:tcPr>
          <w:p w:rsidR="0069338D" w:rsidRDefault="0069338D" w:rsidP="00C850D8">
            <w:pPr>
              <w:pStyle w:val="TabelleLinks"/>
            </w:pPr>
          </w:p>
        </w:tc>
        <w:tc>
          <w:tcPr>
            <w:tcW w:w="1276" w:type="dxa"/>
          </w:tcPr>
          <w:p w:rsidR="0069338D" w:rsidRPr="006D23EB" w:rsidRDefault="0069338D" w:rsidP="00C850D8">
            <w:pPr>
              <w:pStyle w:val="TabelleLinks"/>
              <w:rPr>
                <w:noProof/>
              </w:rPr>
            </w:pPr>
            <w:r w:rsidRPr="00043CEA">
              <w:rPr>
                <w:noProof/>
              </w:rPr>
              <w:drawing>
                <wp:anchor distT="0" distB="0" distL="114300" distR="114300" simplePos="0" relativeHeight="252534784" behindDoc="0" locked="0" layoutInCell="1" allowOverlap="1" wp14:anchorId="191E3CD8" wp14:editId="3810E297">
                  <wp:simplePos x="0" y="0"/>
                  <wp:positionH relativeFrom="column">
                    <wp:posOffset>132770</wp:posOffset>
                  </wp:positionH>
                  <wp:positionV relativeFrom="paragraph">
                    <wp:posOffset>37437</wp:posOffset>
                  </wp:positionV>
                  <wp:extent cx="483750" cy="258750"/>
                  <wp:effectExtent l="0" t="0" r="0" b="8255"/>
                  <wp:wrapNone/>
                  <wp:docPr id="1290" name="Grafik 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20Partnerarbeit.emf"/>
                          <pic:cNvPicPr/>
                        </pic:nvPicPr>
                        <pic:blipFill>
                          <a:blip r:embed="rId79">
                            <a:extLst>
                              <a:ext uri="{28A0092B-C50C-407E-A947-70E740481C1C}">
                                <a14:useLocalDpi xmlns:a14="http://schemas.microsoft.com/office/drawing/2010/main" val="0"/>
                              </a:ext>
                            </a:extLst>
                          </a:blip>
                          <a:stretch>
                            <a:fillRect/>
                          </a:stretch>
                        </pic:blipFill>
                        <pic:spPr>
                          <a:xfrm>
                            <a:off x="0" y="0"/>
                            <a:ext cx="483750" cy="25875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Pr="006C1E40" w:rsidRDefault="0069338D" w:rsidP="00C850D8">
            <w:pPr>
              <w:pStyle w:val="TabelleLinks"/>
            </w:pPr>
            <w:r>
              <w:t>Bilden Sie wieder ein A+B-Paar.</w:t>
            </w:r>
          </w:p>
          <w:p w:rsidR="0069338D" w:rsidRPr="006C1E40" w:rsidRDefault="0069338D" w:rsidP="00C850D8">
            <w:pPr>
              <w:pStyle w:val="TabelleLinks"/>
            </w:pPr>
            <w:r w:rsidRPr="006C1E40">
              <w:t>Stellen Sie sich gegenseitig die Fragen und besprechen Sie die Antwo</w:t>
            </w:r>
            <w:r w:rsidRPr="006C1E40">
              <w:t>r</w:t>
            </w:r>
            <w:r w:rsidRPr="006C1E40">
              <w:t>ten.</w:t>
            </w:r>
          </w:p>
        </w:tc>
      </w:tr>
      <w:tr w:rsidR="0069338D" w:rsidTr="00C850D8">
        <w:tc>
          <w:tcPr>
            <w:tcW w:w="709" w:type="dxa"/>
          </w:tcPr>
          <w:p w:rsidR="0069338D" w:rsidRDefault="0069338D" w:rsidP="00C850D8">
            <w:pPr>
              <w:pStyle w:val="TabelleLinks"/>
            </w:pPr>
          </w:p>
        </w:tc>
        <w:tc>
          <w:tcPr>
            <w:tcW w:w="1276" w:type="dxa"/>
          </w:tcPr>
          <w:p w:rsidR="0069338D" w:rsidRPr="006D23EB" w:rsidRDefault="0069338D" w:rsidP="00C850D8">
            <w:pPr>
              <w:pStyle w:val="TabelleLinks"/>
              <w:rPr>
                <w:noProof/>
              </w:rPr>
            </w:pPr>
            <w:r>
              <w:rPr>
                <w:noProof/>
              </w:rPr>
              <w:drawing>
                <wp:anchor distT="0" distB="0" distL="114300" distR="114300" simplePos="0" relativeHeight="252535808" behindDoc="0" locked="0" layoutInCell="1" allowOverlap="1" wp14:anchorId="7AD19690" wp14:editId="558A1F1A">
                  <wp:simplePos x="0" y="0"/>
                  <wp:positionH relativeFrom="column">
                    <wp:posOffset>131998</wp:posOffset>
                  </wp:positionH>
                  <wp:positionV relativeFrom="paragraph">
                    <wp:posOffset>36305</wp:posOffset>
                  </wp:positionV>
                  <wp:extent cx="517500" cy="315000"/>
                  <wp:effectExtent l="0" t="0" r="0" b="8890"/>
                  <wp:wrapNone/>
                  <wp:docPr id="1291" name="Grafik 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20Gruppenarbeit.emf"/>
                          <pic:cNvPicPr/>
                        </pic:nvPicPr>
                        <pic:blipFill>
                          <a:blip r:embed="rId84">
                            <a:extLst>
                              <a:ext uri="{28A0092B-C50C-407E-A947-70E740481C1C}">
                                <a14:useLocalDpi xmlns:a14="http://schemas.microsoft.com/office/drawing/2010/main" val="0"/>
                              </a:ext>
                            </a:extLst>
                          </a:blip>
                          <a:stretch>
                            <a:fillRect/>
                          </a:stretch>
                        </pic:blipFill>
                        <pic:spPr>
                          <a:xfrm>
                            <a:off x="0" y="0"/>
                            <a:ext cx="517500" cy="31500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Pr="006C1E40" w:rsidRDefault="0069338D" w:rsidP="00C850D8">
            <w:pPr>
              <w:pStyle w:val="TabelleLinks"/>
            </w:pPr>
            <w:r w:rsidRPr="006C1E40">
              <w:t>Suchen Sie sich mindestens ein weiteres A+B-Paar und bereiten Sie eine Checkliste für das Rollenspiel vor:</w:t>
            </w:r>
          </w:p>
          <w:p w:rsidR="0069338D" w:rsidRPr="006C1E40" w:rsidRDefault="0069338D" w:rsidP="00C850D8">
            <w:pPr>
              <w:pStyle w:val="TabelleLinks"/>
            </w:pPr>
            <w:r w:rsidRPr="006C1E40">
              <w:t>Thema:</w:t>
            </w:r>
          </w:p>
          <w:p w:rsidR="0069338D" w:rsidRPr="006C1E40" w:rsidRDefault="0069338D" w:rsidP="00C850D8">
            <w:pPr>
              <w:pStyle w:val="TabelleLinks"/>
            </w:pPr>
            <w:r w:rsidRPr="006C1E40">
              <w:t xml:space="preserve">Wozu brauchen wir Fett? Ohne Fett ist kein gesundes Leben möglich!  </w:t>
            </w:r>
          </w:p>
        </w:tc>
      </w:tr>
      <w:tr w:rsidR="0069338D" w:rsidTr="00C850D8">
        <w:tc>
          <w:tcPr>
            <w:tcW w:w="709" w:type="dxa"/>
          </w:tcPr>
          <w:p w:rsidR="0069338D" w:rsidRDefault="0069338D" w:rsidP="00C850D8">
            <w:pPr>
              <w:pStyle w:val="TabelleLinks"/>
            </w:pPr>
          </w:p>
        </w:tc>
        <w:tc>
          <w:tcPr>
            <w:tcW w:w="1276" w:type="dxa"/>
          </w:tcPr>
          <w:p w:rsidR="0069338D" w:rsidRDefault="0069338D" w:rsidP="00C850D8">
            <w:pPr>
              <w:pStyle w:val="TabelleLinks"/>
            </w:pPr>
            <w:r>
              <w:rPr>
                <w:noProof/>
              </w:rPr>
              <w:drawing>
                <wp:anchor distT="0" distB="0" distL="114300" distR="114300" simplePos="0" relativeHeight="252536832" behindDoc="0" locked="0" layoutInCell="1" allowOverlap="1" wp14:anchorId="2ED80DF9" wp14:editId="319CE805">
                  <wp:simplePos x="0" y="0"/>
                  <wp:positionH relativeFrom="column">
                    <wp:posOffset>131998</wp:posOffset>
                  </wp:positionH>
                  <wp:positionV relativeFrom="paragraph">
                    <wp:posOffset>19851</wp:posOffset>
                  </wp:positionV>
                  <wp:extent cx="551250" cy="551250"/>
                  <wp:effectExtent l="0" t="0" r="1270" b="1270"/>
                  <wp:wrapNone/>
                  <wp:docPr id="1292" name="Grafik 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20Plenum.emf"/>
                          <pic:cNvPicPr/>
                        </pic:nvPicPr>
                        <pic:blipFill>
                          <a:blip r:embed="rId72">
                            <a:extLst>
                              <a:ext uri="{28A0092B-C50C-407E-A947-70E740481C1C}">
                                <a14:useLocalDpi xmlns:a14="http://schemas.microsoft.com/office/drawing/2010/main" val="0"/>
                              </a:ext>
                            </a:extLst>
                          </a:blip>
                          <a:stretch>
                            <a:fillRect/>
                          </a:stretch>
                        </pic:blipFill>
                        <pic:spPr>
                          <a:xfrm>
                            <a:off x="0" y="0"/>
                            <a:ext cx="551250" cy="551250"/>
                          </a:xfrm>
                          <a:prstGeom prst="rect">
                            <a:avLst/>
                          </a:prstGeom>
                        </pic:spPr>
                      </pic:pic>
                    </a:graphicData>
                  </a:graphic>
                  <wp14:sizeRelH relativeFrom="page">
                    <wp14:pctWidth>0</wp14:pctWidth>
                  </wp14:sizeRelH>
                  <wp14:sizeRelV relativeFrom="page">
                    <wp14:pctHeight>0</wp14:pctHeight>
                  </wp14:sizeRelV>
                </wp:anchor>
              </w:drawing>
            </w:r>
          </w:p>
          <w:p w:rsidR="0069338D" w:rsidRDefault="0069338D" w:rsidP="00C850D8">
            <w:pPr>
              <w:pStyle w:val="TabelleLinks"/>
            </w:pPr>
          </w:p>
          <w:p w:rsidR="0069338D" w:rsidRDefault="0069338D" w:rsidP="00C850D8">
            <w:pPr>
              <w:pStyle w:val="TabelleLinks"/>
            </w:pPr>
          </w:p>
          <w:p w:rsidR="0069338D" w:rsidRPr="006D23EB" w:rsidRDefault="0069338D" w:rsidP="00C850D8">
            <w:pPr>
              <w:pStyle w:val="TabelleLinks"/>
              <w:rPr>
                <w:noProof/>
              </w:rPr>
            </w:pPr>
          </w:p>
        </w:tc>
        <w:tc>
          <w:tcPr>
            <w:tcW w:w="5386" w:type="dxa"/>
          </w:tcPr>
          <w:p w:rsidR="0069338D" w:rsidRDefault="0069338D" w:rsidP="00C850D8">
            <w:pPr>
              <w:pStyle w:val="TabelleLinks"/>
            </w:pPr>
            <w:r>
              <w:t>Klären offener Fragen</w:t>
            </w:r>
          </w:p>
          <w:p w:rsidR="0069338D" w:rsidRPr="006C1E40" w:rsidRDefault="0069338D" w:rsidP="00C850D8">
            <w:pPr>
              <w:pStyle w:val="TabelleLinks"/>
            </w:pPr>
          </w:p>
        </w:tc>
      </w:tr>
    </w:tbl>
    <w:p w:rsidR="001C17FC" w:rsidRDefault="0050696D" w:rsidP="001C17FC">
      <w:pPr>
        <w:pStyle w:val="NL-MarginalieLernmaterialienGrauhinterlegt"/>
        <w:framePr w:h="1072" w:hRule="exact" w:wrap="around" w:x="8705" w:y="48"/>
        <w:rPr>
          <w:rStyle w:val="Fett"/>
        </w:rPr>
      </w:pPr>
      <w:r>
        <w:rPr>
          <w:rStyle w:val="Fett"/>
        </w:rPr>
        <w:t>Autor</w:t>
      </w:r>
      <w:r w:rsidR="001C17FC" w:rsidRPr="0016362E">
        <w:rPr>
          <w:rStyle w:val="Fett"/>
        </w:rPr>
        <w:t>in</w:t>
      </w:r>
      <w:r w:rsidR="001C17FC">
        <w:rPr>
          <w:rStyle w:val="Fett"/>
        </w:rPr>
        <w:t>:</w:t>
      </w:r>
    </w:p>
    <w:p w:rsidR="001C17FC" w:rsidRPr="0016362E" w:rsidRDefault="001C17FC" w:rsidP="001C17FC">
      <w:pPr>
        <w:pStyle w:val="NL-MarginalieLernmaterialienGrauhinterlegt"/>
        <w:framePr w:h="1072" w:hRule="exact" w:wrap="around" w:x="8705" w:y="48"/>
        <w:rPr>
          <w:rStyle w:val="Fett"/>
        </w:rPr>
      </w:pPr>
      <w:r>
        <w:t>Christine Uthe</w:t>
      </w:r>
    </w:p>
    <w:p w:rsidR="001C17FC" w:rsidRPr="0016362E" w:rsidRDefault="001C17FC" w:rsidP="001C17FC">
      <w:pPr>
        <w:pStyle w:val="NL-MarginalieLernmaterialienGrauhinterlegt"/>
        <w:framePr w:h="1072" w:hRule="exact" w:wrap="around" w:x="8705" w:y="48"/>
        <w:spacing w:before="180"/>
        <w:rPr>
          <w:rStyle w:val="Fett"/>
          <w:b w:val="0"/>
          <w:bCs w:val="0"/>
        </w:rPr>
      </w:pPr>
      <w:r w:rsidRPr="0016362E">
        <w:rPr>
          <w:rStyle w:val="Fett"/>
        </w:rPr>
        <w:t>Datum</w:t>
      </w:r>
      <w:r>
        <w:rPr>
          <w:rStyle w:val="Fett"/>
        </w:rPr>
        <w:t xml:space="preserve">: </w:t>
      </w:r>
      <w:r>
        <w:t>26.05.2014</w:t>
      </w:r>
    </w:p>
    <w:p w:rsidR="0069338D" w:rsidRDefault="0069338D" w:rsidP="00C850D8">
      <w:pPr>
        <w:pStyle w:val="Textkrper"/>
      </w:pPr>
    </w:p>
    <w:p w:rsidR="0069338D" w:rsidRDefault="0069338D" w:rsidP="00C850D8">
      <w:pPr>
        <w:rPr>
          <w:rFonts w:ascii="Univers 55" w:eastAsia="Times New Roman" w:hAnsi="Univers 55"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69338D" w:rsidRPr="005644C7" w:rsidTr="00C850D8">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lastRenderedPageBreak/>
              <w:t>Lernfeld</w:t>
            </w:r>
          </w:p>
          <w:p w:rsidR="0069338D" w:rsidRPr="002771A5" w:rsidRDefault="0069338D" w:rsidP="00C850D8">
            <w:pPr>
              <w:pStyle w:val="TabellenkopfLSLinksbndig"/>
            </w:pPr>
            <w:r w:rsidRPr="002771A5">
              <w:t xml:space="preserve">LF </w:t>
            </w:r>
            <w:r>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t>Materialien/Titel</w:t>
            </w:r>
          </w:p>
          <w:p w:rsidR="0069338D" w:rsidRPr="002771A5" w:rsidRDefault="0069338D" w:rsidP="00C850D8">
            <w:pPr>
              <w:pStyle w:val="TabellenkopfLSLinksbndig"/>
            </w:pPr>
            <w:r>
              <w:t>04</w:t>
            </w:r>
            <w:r w:rsidRPr="002771A5">
              <w:t xml:space="preserve"> </w:t>
            </w:r>
            <w:r>
              <w:t>Aufgaben der Fette</w:t>
            </w:r>
          </w:p>
        </w:tc>
        <w:tc>
          <w:tcPr>
            <w:tcW w:w="188" w:type="dxa"/>
            <w:vMerge w:val="restart"/>
            <w:tcBorders>
              <w:top w:val="nil"/>
              <w:left w:val="single" w:sz="4" w:space="0" w:color="auto"/>
              <w:bottom w:val="nil"/>
              <w:right w:val="single" w:sz="4" w:space="0" w:color="auto"/>
            </w:tcBorders>
            <w:shd w:val="clear" w:color="auto" w:fill="FFFFFF" w:themeFill="background1"/>
          </w:tcPr>
          <w:p w:rsidR="0069338D" w:rsidRPr="002771A5" w:rsidRDefault="0069338D" w:rsidP="00C850D8"/>
        </w:tc>
        <w:tc>
          <w:tcPr>
            <w:tcW w:w="2080"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nkopfLS"/>
            </w:pPr>
            <w:r>
              <w:t>Hauswirtschaft</w:t>
            </w:r>
            <w:r w:rsidRPr="002771A5">
              <w:t xml:space="preserve"> </w:t>
            </w:r>
            <w:r w:rsidRPr="002771A5">
              <w:br/>
            </w:r>
            <w:r w:rsidR="000C175E">
              <w:t>H</w:t>
            </w:r>
            <w:r>
              <w:t>4.01.04.01.02</w:t>
            </w:r>
          </w:p>
        </w:tc>
      </w:tr>
      <w:tr w:rsidR="0069338D" w:rsidRPr="005644C7" w:rsidTr="00C850D8">
        <w:tc>
          <w:tcPr>
            <w:tcW w:w="7371" w:type="dxa"/>
            <w:gridSpan w:val="2"/>
            <w:vMerge w:val="restart"/>
            <w:tcBorders>
              <w:top w:val="single" w:sz="4" w:space="0" w:color="auto"/>
              <w:left w:val="single" w:sz="4" w:space="0" w:color="auto"/>
              <w:right w:val="single" w:sz="4" w:space="0" w:color="auto"/>
            </w:tcBorders>
          </w:tcPr>
          <w:p w:rsidR="0069338D" w:rsidRPr="002771A5" w:rsidRDefault="0069338D" w:rsidP="00C850D8">
            <w:pPr>
              <w:pStyle w:val="TabelleLinks6PT"/>
            </w:pPr>
            <w:r w:rsidRPr="007E5926">
              <w:rPr>
                <w:noProof/>
              </w:rPr>
              <mc:AlternateContent>
                <mc:Choice Requires="wpg">
                  <w:drawing>
                    <wp:anchor distT="0" distB="0" distL="114300" distR="114300" simplePos="0" relativeHeight="252565504" behindDoc="0" locked="0" layoutInCell="0" allowOverlap="1" wp14:anchorId="6B7DC422" wp14:editId="52DA2EA8">
                      <wp:simplePos x="0" y="0"/>
                      <wp:positionH relativeFrom="page">
                        <wp:posOffset>5515610</wp:posOffset>
                      </wp:positionH>
                      <wp:positionV relativeFrom="page">
                        <wp:posOffset>1471295</wp:posOffset>
                      </wp:positionV>
                      <wp:extent cx="1320800" cy="647700"/>
                      <wp:effectExtent l="0" t="0" r="12700" b="19050"/>
                      <wp:wrapNone/>
                      <wp:docPr id="818" name="Gruppieren 818"/>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819" name="Rechteck 819"/>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820" name="Rechteck 820"/>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821" name="Rechteck 821"/>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818" o:spid="_x0000_s1152" style="position:absolute;margin-left:434.3pt;margin-top:115.85pt;width:104pt;height:51pt;z-index:25256550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YjsYwMAANMMAAAOAAAAZHJzL2Uyb0RvYy54bWzsV11P3DgUfa+0/8Hye0kywzBDRKgQFFSJ&#10;tmjpimfjOB9qYru2hwz99XtsZzJTtn2gVSvtbnkI/ri+9j0+517PyatN35EHYWyrZEGzg5QSIbkq&#10;W1kX9K8Ply9XlFjHZMk6JUVBH4Wlr07/eHEy6FzMVKO6UhgCJ9Lmgy5o45zOk8TyRvTMHigtJCYr&#10;ZXrm0DV1Uho2wHvfJbM0PUoGZUptFBfWYvQiTtLT4L+qBHfvq8oKR7qC4mwufE343vtvcnrC8tow&#10;3bR8PAb7jlP0rJXYdHJ1wRwja9P+w1XfcqOsqtwBV32iqqrlIsSAaLL0STRXRq11iKXOh1pPMAHa&#10;Jzh9t1v+7uHGkLYs6CrDVUnW45KuzFrrVhghiR8FRoOuc5heGX2rb8w4UMeeD3tTmd7/R0BkE9B9&#10;nNAVG0c4BrP5LF2luASOuaPD5RLtAD9vcEe7ZS/ns9Xxdub1tDibL7LjcfEiTZcLb5Jst078CacD&#10;DRpssjvA7I8BdtswLcI9WI/CBBiOEwH7U/DGCf4RcIWT+/1hOGFlcwvYvgnUXsQ7sPbinWWL4wjW&#10;FC/LtbHuSqie+EZBDageGMgerq2L0GxN/MZSXbZdF/DuJBkKOs8AIeEMoqs65tDsNWhgZU0J62qo&#10;mTsTPFrVtaVf7f0EZYrzzpAHBk25TTbewxdWfucLZptoFKZGs056LyJIczyoRyvi41tuc78JhDwe&#10;mWfze1U+AnSjonyt5pctNrhm1t0wA72CVMhB7j0+VacQnBpblDTKfP7auLcHKzBLyQD9I/JPa2YE&#10;Jd0bCb7Mj1LPVRc6GXiLjtmfuQ+dw8Vyhhm57s8V4MiQ7TQPTW/vum2zMqq/Q6o687tiikmOvSPG&#10;Y+fcxbyEZMfF2VkwQ5LQzF3LW829cw+dh/bD5o4ZPd68A2feqS1HWf6EANE2UuBs7VTVBnZ4qCOu&#10;UJHvQC9e579COAGxkGl2wsEYyOn3f4ZwZtl8GWkCSu1lCtxXzBT/U+VMSei3cv5jykGCeVpyZiED&#10;P1M5h/N0tTrykvuJygl5fyocj3aqGnjAlWpAqkUGx2BBL8NfyG/dun+rylg4Vij0IS+g7tmwPpT8&#10;L/z+S6pZFgPx1/RblL9KlOFViJdzYM34yvdP8/1+KH+73yKnfwMAAP//AwBQSwMEFAAGAAgAAAAh&#10;AMn56IviAAAADAEAAA8AAABkcnMvZG93bnJldi54bWxMj8FqwzAMhu+DvYNRYbfVSc2SkEYppWw7&#10;lcHawdjNjdUkNLZD7Cbp2889bUdJH7++v9jMumMjDa61BiFeRsDIVFa1pkb4Or49Z8Ccl0bJzhpC&#10;uJGDTfn4UMhc2cl80njwNQshxuUSofG+zzl3VUNauqXtyYTb2Q5a+jAONVeDnEK47vgqihKuZWvC&#10;h0b2tGuouhyuGuF9ktNWxK/j/nLe3X6OLx/f+5gQnxbzdg3M0+z/YLjrB3Uog9PJXo1yrEPIkiwJ&#10;KMJKxCmwOxGlSVidEIQQKfCy4P9LlL8AAAD//wMAUEsBAi0AFAAGAAgAAAAhALaDOJL+AAAA4QEA&#10;ABMAAAAAAAAAAAAAAAAAAAAAAFtDb250ZW50X1R5cGVzXS54bWxQSwECLQAUAAYACAAAACEAOP0h&#10;/9YAAACUAQAACwAAAAAAAAAAAAAAAAAvAQAAX3JlbHMvLnJlbHNQSwECLQAUAAYACAAAACEAnZWI&#10;7GMDAADTDAAADgAAAAAAAAAAAAAAAAAuAgAAZHJzL2Uyb0RvYy54bWxQSwECLQAUAAYACAAAACEA&#10;yfnoi+IAAAAMAQAADwAAAAAAAAAAAAAAAAC9BQAAZHJzL2Rvd25yZXYueG1sUEsFBgAAAAAEAAQA&#10;8wAAAMwGAAAAAA==&#10;" o:allowincell="f">
                      <v:rect id="Rechteck 819" o:spid="_x0000_s1153"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pSkMYA&#10;AADcAAAADwAAAGRycy9kb3ducmV2LnhtbESPQWvCQBSE74L/YXlCb2ZjS8VGVxFpsYeCmqR4fc2+&#10;JsHs2zS71fTfdwXB4zAz3zCLVW8acabO1ZYVTKIYBHFhdc2lgjx7G89AOI+ssbFMCv7IwWo5HCww&#10;0fbCBzqnvhQBwi5BBZX3bSKlKyoy6CLbEgfv23YGfZBdKXWHlwA3jXyM46k0WHNYqLClTUXFKf01&#10;Cr6229dnme0+n3K72Wf5sUjtz4dSD6N+PQfhqff38K39rhXMJi9wPROOgF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0pSkMYAAADcAAAADwAAAAAAAAAAAAAAAACYAgAAZHJz&#10;L2Rvd25yZXYueG1sUEsFBgAAAAAEAAQA9QAAAIsDAAAAAA==&#10;" filled="f" strokecolor="black [3213]" strokeweight=".25pt">
                        <v:textbox inset="1mm,.5mm,1mm">
                          <w:txbxContent>
                            <w:p w:rsidR="00762BB1" w:rsidRPr="00A50216" w:rsidRDefault="00762BB1" w:rsidP="00C850D8">
                              <w:pPr>
                                <w:pStyle w:val="Tabellezentriert"/>
                              </w:pPr>
                              <w:proofErr w:type="spellStart"/>
                              <w:r>
                                <w:t>LernPROJEKT</w:t>
                              </w:r>
                              <w:proofErr w:type="spellEnd"/>
                            </w:p>
                          </w:txbxContent>
                        </v:textbox>
                      </v:rect>
                      <v:rect id="Rechteck 820" o:spid="_x0000_s1154"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wxsMIA&#10;AADcAAAADwAAAGRycy9kb3ducmV2LnhtbERPTWvCQBC9C/0PyxS86aZKRaKrFKnoQdAmEa9jdkyC&#10;2dk0u2r6792D0OPjfc+XnanFnVpXWVbwMYxAEOdWV1woyNL1YArCeWSNtWVS8EcOlou33hxjbR/8&#10;Q/fEFyKEsItRQel9E0vp8pIMuqFtiAN3sa1BH2BbSN3iI4SbWo6iaCINVhwaSmxoVVJ+TW5GwXmz&#10;+f6U6f44zuzqkGanPLG/O6X6793XDISnzv+LX+6tVjAdhfnhTDgC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HDGwwgAAANwAAAAPAAAAAAAAAAAAAAAAAJgCAABkcnMvZG93&#10;bnJldi54bWxQSwUGAAAAAAQABAD1AAAAhwMAAAAA&#10;" filled="f" strokecolor="black [3213]" strokeweight=".25pt">
                        <v:textbox inset="1mm,.5mm,1mm">
                          <w:txbxContent>
                            <w:p w:rsidR="00762BB1" w:rsidRPr="00A50216" w:rsidRDefault="00762BB1" w:rsidP="00C850D8">
                              <w:pPr>
                                <w:pStyle w:val="Tabellezentriert"/>
                              </w:pPr>
                              <w:proofErr w:type="spellStart"/>
                              <w:r>
                                <w:t>LernTHEMA</w:t>
                              </w:r>
                              <w:proofErr w:type="spellEnd"/>
                            </w:p>
                          </w:txbxContent>
                        </v:textbox>
                      </v:rect>
                      <v:rect id="Rechteck 821" o:spid="_x0000_s1155"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MTQ8MA&#10;AADcAAAADwAAAGRycy9kb3ducmV2LnhtbESPX2vCMBTF3wf7DuEOfJupfZBSjSLCQAYb6Aa+Xpu7&#10;Nqy5CUnWdvv0iyD4eDh/fpz1drK9GChE41jBYl6AIG6cNtwq+Px4ea5AxISssXdMCn4pwnbz+LDG&#10;WruRjzScUivyCMcaFXQp+VrK2HRkMc6dJ87elwsWU5ahlTrgmMdtL8uiWEqLhjOhQ0/7jprv04/N&#10;3OHP+7Mx+l2+VodwKd7O5aiVmj1NuxWIRFO6h2/tg1ZQlQu4nslHQ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MTQ8MAAADcAAAADwAAAAAAAAAAAAAAAACYAgAAZHJzL2Rv&#10;d25yZXYueG1sUEsFBgAAAAAEAAQA9QAAAIgDAAAAAA==&#10;" fillcolor="#d9d9d9" strokecolor="black [3213]" strokeweight=".25pt">
                        <v:textbox inset="1mm,.5mm,1mm">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69338D" w:rsidRDefault="0069338D" w:rsidP="00C850D8">
            <w:pPr>
              <w:pStyle w:val="TabelleLinks8PTAufzhlung"/>
              <w:ind w:left="227" w:hanging="170"/>
            </w:pPr>
            <w:r>
              <w:t>Ich kann ernährungs- und gesundheitsbewusst handeln.</w:t>
            </w:r>
          </w:p>
          <w:p w:rsidR="0069338D" w:rsidRPr="002771A5" w:rsidRDefault="0069338D" w:rsidP="00C850D8">
            <w:pPr>
              <w:pStyle w:val="TabelleLinks"/>
            </w:pPr>
          </w:p>
        </w:tc>
        <w:tc>
          <w:tcPr>
            <w:tcW w:w="188" w:type="dxa"/>
            <w:vMerge/>
            <w:tcBorders>
              <w:top w:val="nil"/>
              <w:left w:val="single" w:sz="4" w:space="0" w:color="auto"/>
              <w:bottom w:val="nil"/>
              <w:right w:val="nil"/>
            </w:tcBorders>
            <w:shd w:val="clear" w:color="auto" w:fill="FFFFFF" w:themeFill="background1"/>
          </w:tcPr>
          <w:p w:rsidR="0069338D" w:rsidRPr="002771A5" w:rsidRDefault="0069338D" w:rsidP="00C850D8"/>
        </w:tc>
        <w:tc>
          <w:tcPr>
            <w:tcW w:w="2080" w:type="dxa"/>
            <w:tcBorders>
              <w:top w:val="single" w:sz="4" w:space="0" w:color="auto"/>
              <w:left w:val="nil"/>
              <w:right w:val="nil"/>
            </w:tcBorders>
          </w:tcPr>
          <w:p w:rsidR="0069338D" w:rsidRPr="002771A5" w:rsidRDefault="0069338D" w:rsidP="00C850D8"/>
        </w:tc>
      </w:tr>
      <w:tr w:rsidR="0069338D" w:rsidRPr="005644C7" w:rsidTr="00C850D8">
        <w:trPr>
          <w:trHeight w:val="87"/>
        </w:trPr>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tc>
        <w:tc>
          <w:tcPr>
            <w:tcW w:w="2080" w:type="dxa"/>
          </w:tcPr>
          <w:p w:rsidR="0069338D" w:rsidRPr="002771A5" w:rsidRDefault="0069338D" w:rsidP="00C850D8">
            <w:pPr>
              <w:pStyle w:val="Tabellezentriert"/>
            </w:pPr>
          </w:p>
        </w:tc>
      </w:tr>
      <w:tr w:rsidR="0069338D" w:rsidRPr="005644C7" w:rsidTr="00C850D8">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pPr>
          </w:p>
        </w:tc>
      </w:tr>
      <w:tr w:rsidR="0069338D" w:rsidRPr="005644C7" w:rsidTr="00C850D8">
        <w:trPr>
          <w:trHeight w:val="246"/>
        </w:trPr>
        <w:tc>
          <w:tcPr>
            <w:tcW w:w="7371" w:type="dxa"/>
            <w:gridSpan w:val="2"/>
            <w:vMerge/>
            <w:tcBorders>
              <w:left w:val="single" w:sz="4" w:space="0" w:color="auto"/>
              <w:bottom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rPr>
                <w:rStyle w:val="Fett"/>
              </w:rPr>
            </w:pPr>
          </w:p>
        </w:tc>
      </w:tr>
    </w:tbl>
    <w:p w:rsidR="0069338D" w:rsidRDefault="0069338D" w:rsidP="00C850D8">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69338D" w:rsidTr="00C850D8">
        <w:tc>
          <w:tcPr>
            <w:tcW w:w="4820" w:type="dxa"/>
            <w:vMerge w:val="restart"/>
            <w:shd w:val="clear" w:color="auto" w:fill="auto"/>
          </w:tcPr>
          <w:p w:rsidR="0069338D" w:rsidRPr="007E5926" w:rsidRDefault="0069338D" w:rsidP="00C850D8">
            <w:pPr>
              <w:pStyle w:val="TabelleLinks6PT"/>
            </w:pPr>
            <w:r w:rsidRPr="007E5926">
              <w:t>Kompetenz</w:t>
            </w:r>
          </w:p>
          <w:p w:rsidR="0069338D" w:rsidRPr="006C1E40" w:rsidRDefault="0069338D" w:rsidP="00C850D8">
            <w:pPr>
              <w:pStyle w:val="TabelleLinks8PTAufzhlung"/>
              <w:ind w:left="227" w:hanging="170"/>
            </w:pPr>
            <w:r>
              <w:t>Ich</w:t>
            </w:r>
            <w:r w:rsidRPr="006C1E40">
              <w:t xml:space="preserve"> kann Aufgaben von Fetten im menschlichen Körper nennen und beschreiben.</w:t>
            </w:r>
          </w:p>
          <w:p w:rsidR="0069338D" w:rsidRPr="007E5926" w:rsidRDefault="0069338D" w:rsidP="00C850D8">
            <w:pPr>
              <w:pStyle w:val="TabelleLinks8PTAufzhlung"/>
              <w:ind w:left="227" w:hanging="170"/>
            </w:pPr>
            <w:r>
              <w:t xml:space="preserve">Ich </w:t>
            </w:r>
            <w:r w:rsidRPr="006C1E40">
              <w:t>kann Risiken aufgrund von fehlendem Fett in der Ernährung an ausgewählten Beispielen aufzeigen.</w:t>
            </w:r>
          </w:p>
        </w:tc>
        <w:tc>
          <w:tcPr>
            <w:tcW w:w="4820" w:type="dxa"/>
            <w:shd w:val="clear" w:color="auto" w:fill="auto"/>
          </w:tcPr>
          <w:p w:rsidR="0069338D" w:rsidRPr="007E5926" w:rsidRDefault="0069338D" w:rsidP="00C850D8">
            <w:pPr>
              <w:pStyle w:val="TabelleLinks6PT"/>
            </w:pPr>
            <w:r w:rsidRPr="007E5926">
              <w:t>Was Sie schon können sollten</w:t>
            </w:r>
            <w:r w:rsidR="0050696D">
              <w:t>:</w:t>
            </w:r>
          </w:p>
          <w:p w:rsidR="0069338D" w:rsidRPr="007E5926" w:rsidRDefault="0069338D" w:rsidP="00C850D8">
            <w:pPr>
              <w:pStyle w:val="TabelleLinks8PTAufzhlung"/>
              <w:numPr>
                <w:ilvl w:val="0"/>
                <w:numId w:val="0"/>
              </w:numPr>
              <w:ind w:left="227"/>
            </w:pPr>
          </w:p>
        </w:tc>
      </w:tr>
      <w:tr w:rsidR="0069338D" w:rsidTr="00C850D8">
        <w:tc>
          <w:tcPr>
            <w:tcW w:w="4820" w:type="dxa"/>
            <w:vMerge/>
            <w:shd w:val="clear" w:color="auto" w:fill="auto"/>
          </w:tcPr>
          <w:p w:rsidR="0069338D" w:rsidRPr="007E5926" w:rsidRDefault="0069338D" w:rsidP="00C850D8">
            <w:pPr>
              <w:pStyle w:val="TabelleLinks"/>
            </w:pPr>
          </w:p>
        </w:tc>
        <w:tc>
          <w:tcPr>
            <w:tcW w:w="4820" w:type="dxa"/>
            <w:shd w:val="clear" w:color="auto" w:fill="auto"/>
          </w:tcPr>
          <w:p w:rsidR="0069338D" w:rsidRPr="007E5926" w:rsidRDefault="0069338D" w:rsidP="00C850D8">
            <w:pPr>
              <w:pStyle w:val="TabelleLinks6PT"/>
            </w:pPr>
            <w:r>
              <w:t>Wie Sie I</w:t>
            </w:r>
            <w:r w:rsidRPr="007E5926">
              <w:t>hr Können prüfen können</w:t>
            </w:r>
            <w:r w:rsidR="0050696D">
              <w:t>:</w:t>
            </w:r>
          </w:p>
          <w:p w:rsidR="0069338D" w:rsidRPr="006C1E40" w:rsidRDefault="0069338D" w:rsidP="00C850D8">
            <w:pPr>
              <w:pStyle w:val="TabelleLinks8PTAufzhlung"/>
              <w:ind w:left="227" w:hanging="170"/>
            </w:pPr>
            <w:r>
              <w:t>Partnerinterview / Frage-Antwort-Spiel</w:t>
            </w:r>
          </w:p>
          <w:p w:rsidR="0069338D" w:rsidRPr="007E5926" w:rsidRDefault="0069338D" w:rsidP="00C850D8">
            <w:pPr>
              <w:pStyle w:val="TabelleLinks8PTAufzhlung"/>
              <w:ind w:left="227" w:hanging="170"/>
            </w:pPr>
            <w:r>
              <w:t>Checkliste erstellen</w:t>
            </w:r>
            <w:r w:rsidRPr="006C1E40">
              <w:t xml:space="preserve"> / wachsende Gruppe</w:t>
            </w:r>
          </w:p>
        </w:tc>
      </w:tr>
    </w:tbl>
    <w:p w:rsidR="0069338D" w:rsidRDefault="0069338D" w:rsidP="00C850D8">
      <w:pPr>
        <w:pStyle w:val="Textkrper"/>
      </w:pPr>
      <w:r>
        <w:rPr>
          <w:noProof/>
        </w:rPr>
        <w:drawing>
          <wp:anchor distT="0" distB="0" distL="114300" distR="114300" simplePos="0" relativeHeight="252538880" behindDoc="0" locked="0" layoutInCell="1" allowOverlap="1" wp14:anchorId="173CC8DD" wp14:editId="11F273FF">
            <wp:simplePos x="0" y="0"/>
            <wp:positionH relativeFrom="column">
              <wp:posOffset>5688330</wp:posOffset>
            </wp:positionH>
            <wp:positionV relativeFrom="paragraph">
              <wp:posOffset>125730</wp:posOffset>
            </wp:positionV>
            <wp:extent cx="427355" cy="415925"/>
            <wp:effectExtent l="0" t="0" r="0" b="3175"/>
            <wp:wrapNone/>
            <wp:docPr id="1293" name="Grafik 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539904" behindDoc="0" locked="0" layoutInCell="1" allowOverlap="1" wp14:anchorId="1D58A979" wp14:editId="6D6A4465">
            <wp:simplePos x="0" y="0"/>
            <wp:positionH relativeFrom="column">
              <wp:posOffset>5184775</wp:posOffset>
            </wp:positionH>
            <wp:positionV relativeFrom="paragraph">
              <wp:posOffset>128905</wp:posOffset>
            </wp:positionV>
            <wp:extent cx="427500" cy="416250"/>
            <wp:effectExtent l="0" t="0" r="0" b="3175"/>
            <wp:wrapNone/>
            <wp:docPr id="1294" name="Grafik 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427500" cy="416250"/>
                    </a:xfrm>
                    <a:prstGeom prst="rect">
                      <a:avLst/>
                    </a:prstGeom>
                  </pic:spPr>
                </pic:pic>
              </a:graphicData>
            </a:graphic>
            <wp14:sizeRelH relativeFrom="page">
              <wp14:pctWidth>0</wp14:pctWidth>
            </wp14:sizeRelH>
            <wp14:sizeRelV relativeFrom="page">
              <wp14:pctHeight>0</wp14:pctHeight>
            </wp14:sizeRelV>
          </wp:anchor>
        </w:drawing>
      </w:r>
    </w:p>
    <w:p w:rsidR="0069338D" w:rsidRDefault="0069338D" w:rsidP="00C850D8">
      <w:pPr>
        <w:pStyle w:val="Textkrper"/>
      </w:pPr>
    </w:p>
    <w:p w:rsidR="0069338D" w:rsidRDefault="0069338D" w:rsidP="00C850D8">
      <w:pPr>
        <w:pStyle w:val="Textkrper"/>
      </w:pPr>
    </w:p>
    <w:p w:rsidR="0069338D" w:rsidRDefault="0069338D" w:rsidP="00C850D8">
      <w:pPr>
        <w:pStyle w:val="Textkrper"/>
      </w:pPr>
    </w:p>
    <w:p w:rsidR="0069338D" w:rsidRPr="00B966E3" w:rsidRDefault="0069338D" w:rsidP="00C850D8">
      <w:pPr>
        <w:pStyle w:val="Textkrper"/>
      </w:pPr>
    </w:p>
    <w:p w:rsidR="0069338D" w:rsidRDefault="0069338D" w:rsidP="00C850D8">
      <w:pPr>
        <w:pStyle w:val="Textkrper"/>
      </w:pPr>
    </w:p>
    <w:tbl>
      <w:tblPr>
        <w:tblStyle w:val="Tabellenraster"/>
        <w:tblW w:w="9639" w:type="dxa"/>
        <w:tblInd w:w="108" w:type="dxa"/>
        <w:tblCellMar>
          <w:top w:w="28" w:type="dxa"/>
          <w:bottom w:w="28" w:type="dxa"/>
        </w:tblCellMar>
        <w:tblLook w:val="04A0" w:firstRow="1" w:lastRow="0" w:firstColumn="1" w:lastColumn="0" w:noHBand="0" w:noVBand="1"/>
      </w:tblPr>
      <w:tblGrid>
        <w:gridCol w:w="9639"/>
      </w:tblGrid>
      <w:tr w:rsidR="0069338D" w:rsidTr="00C850D8">
        <w:tc>
          <w:tcPr>
            <w:tcW w:w="9639" w:type="dxa"/>
          </w:tcPr>
          <w:p w:rsidR="0069338D" w:rsidRPr="00851CE8" w:rsidRDefault="0069338D" w:rsidP="00C850D8">
            <w:pPr>
              <w:pStyle w:val="Textkrper"/>
              <w:rPr>
                <w:rStyle w:val="Fett"/>
              </w:rPr>
            </w:pPr>
            <w:r w:rsidRPr="00851CE8">
              <w:rPr>
                <w:rStyle w:val="Fett"/>
              </w:rPr>
              <w:t>Informationstext: Aufgaben von Fetten im menschlichen Körper</w:t>
            </w:r>
          </w:p>
          <w:p w:rsidR="0069338D" w:rsidRDefault="0069338D" w:rsidP="00C850D8">
            <w:pPr>
              <w:pStyle w:val="Textkrper-Erstzeileneinzug"/>
            </w:pPr>
          </w:p>
          <w:p w:rsidR="0069338D" w:rsidRDefault="0069338D" w:rsidP="00C850D8">
            <w:pPr>
              <w:pStyle w:val="Textkrper"/>
            </w:pPr>
            <w:r>
              <w:t xml:space="preserve">Fett liefert von allen Nährstoffen die meiste </w:t>
            </w:r>
            <w:r w:rsidRPr="005A0FD0">
              <w:rPr>
                <w:rStyle w:val="Fett"/>
              </w:rPr>
              <w:t>Energie</w:t>
            </w:r>
            <w:r>
              <w:t xml:space="preserve"> (37 kJ pro Gramm). Der Energiegehalt von Fett übersteigt den von Kohlenhydraten und Eiweißen um mehr als das Doppelte. Eine fettreiche Ernährung führt also schneller zu Übe</w:t>
            </w:r>
            <w:r w:rsidRPr="005D5869">
              <w:t>r</w:t>
            </w:r>
            <w:r>
              <w:t xml:space="preserve">gewicht als eine kohlenhydrat- oder eiweißreiche Ernährung. </w:t>
            </w:r>
          </w:p>
          <w:p w:rsidR="0069338D" w:rsidRDefault="0069338D" w:rsidP="00C850D8">
            <w:pPr>
              <w:pStyle w:val="Textkrper"/>
            </w:pPr>
            <w:r>
              <w:t xml:space="preserve">Nahrungsfette sind aber auch Lieferant von </w:t>
            </w:r>
            <w:r w:rsidRPr="005A0FD0">
              <w:rPr>
                <w:rStyle w:val="Fett"/>
              </w:rPr>
              <w:t>fettlöslichen Vitaminen (Vitamine A, D, E, K)</w:t>
            </w:r>
            <w:r>
              <w:rPr>
                <w:rStyle w:val="Fett"/>
              </w:rPr>
              <w:t xml:space="preserve"> </w:t>
            </w:r>
            <w:r>
              <w:t xml:space="preserve">und </w:t>
            </w:r>
            <w:r w:rsidRPr="0090362F">
              <w:rPr>
                <w:rStyle w:val="Fett"/>
              </w:rPr>
              <w:t>essentiellen</w:t>
            </w:r>
            <w:r>
              <w:rPr>
                <w:rStyle w:val="Fett"/>
              </w:rPr>
              <w:t xml:space="preserve"> (= l</w:t>
            </w:r>
            <w:r w:rsidRPr="005D5869">
              <w:rPr>
                <w:rStyle w:val="Fett"/>
              </w:rPr>
              <w:t>e</w:t>
            </w:r>
            <w:r>
              <w:rPr>
                <w:rStyle w:val="Fett"/>
              </w:rPr>
              <w:t xml:space="preserve">bensnotwendigen) </w:t>
            </w:r>
            <w:r w:rsidRPr="0090362F">
              <w:rPr>
                <w:rStyle w:val="Fett"/>
              </w:rPr>
              <w:t>Fettsäuren</w:t>
            </w:r>
            <w:r>
              <w:t>. Die essentiellen Fettsäuren kommen in Pflanzenölen, Fischen und Nüssen reichlich vor. Sie senken das Risiko für Herz-Kreislauf</w:t>
            </w:r>
            <w:r w:rsidR="001120C1">
              <w:t>-E</w:t>
            </w:r>
            <w:r>
              <w:t xml:space="preserve">rkrankungen. </w:t>
            </w:r>
          </w:p>
          <w:p w:rsidR="0069338D" w:rsidRDefault="00052768" w:rsidP="00C850D8">
            <w:pPr>
              <w:pStyle w:val="Textkrper"/>
            </w:pPr>
            <w:r>
              <w:t xml:space="preserve">Nahrungsfette machen </w:t>
            </w:r>
            <w:r w:rsidR="0069338D">
              <w:t xml:space="preserve">lange satt, sie haben einen hohen </w:t>
            </w:r>
            <w:r w:rsidR="0069338D" w:rsidRPr="0090362F">
              <w:rPr>
                <w:rStyle w:val="Fett"/>
              </w:rPr>
              <w:t>Sättigungswert</w:t>
            </w:r>
            <w:r w:rsidR="0069338D">
              <w:rPr>
                <w:rStyle w:val="Fett"/>
              </w:rPr>
              <w:t xml:space="preserve">. </w:t>
            </w:r>
            <w:r w:rsidR="0069338D" w:rsidRPr="008A1DBD">
              <w:t>Nahrungsfette lassen Speisen besser schmecken</w:t>
            </w:r>
            <w:r w:rsidR="0069338D">
              <w:t xml:space="preserve">, da Nahrungsfette </w:t>
            </w:r>
            <w:r w:rsidR="0069338D" w:rsidRPr="0090362F">
              <w:rPr>
                <w:rStyle w:val="Fett"/>
              </w:rPr>
              <w:t xml:space="preserve">Aroma- </w:t>
            </w:r>
            <w:r w:rsidR="0069338D">
              <w:rPr>
                <w:rStyle w:val="Fett"/>
              </w:rPr>
              <w:t xml:space="preserve">und </w:t>
            </w:r>
            <w:r w:rsidR="0069338D" w:rsidRPr="0090362F">
              <w:rPr>
                <w:rStyle w:val="Fett"/>
              </w:rPr>
              <w:t>Geschmacksstoffe</w:t>
            </w:r>
            <w:r w:rsidR="0069338D">
              <w:rPr>
                <w:rStyle w:val="Fett"/>
              </w:rPr>
              <w:t xml:space="preserve"> </w:t>
            </w:r>
            <w:r w:rsidR="0069338D" w:rsidRPr="008A1DBD">
              <w:t>liefern</w:t>
            </w:r>
            <w:r w:rsidR="0069338D">
              <w:t xml:space="preserve">. </w:t>
            </w:r>
          </w:p>
          <w:p w:rsidR="0069338D" w:rsidRDefault="0069338D" w:rsidP="00C850D8">
            <w:pPr>
              <w:pStyle w:val="Textkrper"/>
            </w:pPr>
          </w:p>
          <w:p w:rsidR="0069338D" w:rsidRPr="005D5869" w:rsidRDefault="0069338D" w:rsidP="00C850D8">
            <w:pPr>
              <w:pStyle w:val="Textkrper"/>
            </w:pPr>
            <w:r>
              <w:t xml:space="preserve">Fett dient im Körper zum Aufbau von </w:t>
            </w:r>
            <w:r w:rsidRPr="0090362F">
              <w:rPr>
                <w:rStyle w:val="Fett"/>
              </w:rPr>
              <w:t>Depotfett</w:t>
            </w:r>
            <w:r>
              <w:t xml:space="preserve">. Dieses Fett </w:t>
            </w:r>
            <w:r w:rsidRPr="0090362F">
              <w:rPr>
                <w:rStyle w:val="Fett"/>
              </w:rPr>
              <w:t xml:space="preserve">schützt </w:t>
            </w:r>
            <w:r>
              <w:t xml:space="preserve">innere Organe vor </w:t>
            </w:r>
            <w:r w:rsidRPr="0090362F">
              <w:rPr>
                <w:rStyle w:val="Fett"/>
              </w:rPr>
              <w:t>Stoß und Druck</w:t>
            </w:r>
            <w:r>
              <w:t xml:space="preserve"> und dient als </w:t>
            </w:r>
            <w:r w:rsidRPr="0090362F">
              <w:rPr>
                <w:rStyle w:val="Fett"/>
              </w:rPr>
              <w:t>Wärmeschutz</w:t>
            </w:r>
            <w:r>
              <w:t xml:space="preserve">, dünne Menschen frieren meist schneller. Eine weitere Aufgabe von Depotfett ist die </w:t>
            </w:r>
            <w:r w:rsidRPr="0090362F">
              <w:rPr>
                <w:rStyle w:val="Fett"/>
              </w:rPr>
              <w:t>Energierese</w:t>
            </w:r>
            <w:r w:rsidRPr="005D5869">
              <w:rPr>
                <w:rStyle w:val="Fett"/>
              </w:rPr>
              <w:t>r</w:t>
            </w:r>
            <w:r w:rsidRPr="0090362F">
              <w:rPr>
                <w:rStyle w:val="Fett"/>
              </w:rPr>
              <w:t>ve</w:t>
            </w:r>
            <w:r>
              <w:t>: zwischen den Mahlzeiten oder bei harter körperlicher Arbeit kann aus Depotfett Energie g</w:t>
            </w:r>
            <w:r>
              <w:t>e</w:t>
            </w:r>
            <w:r>
              <w:t>wonnen werden. Depo</w:t>
            </w:r>
            <w:r w:rsidRPr="005D5869">
              <w:t>t</w:t>
            </w:r>
            <w:r>
              <w:t>fett in zu großen Mengen bedeutet Übergewicht und stellt eine zusätzliche Belastung für Herz und Kreislauf dar.</w:t>
            </w:r>
          </w:p>
        </w:tc>
      </w:tr>
    </w:tbl>
    <w:p w:rsidR="0069338D" w:rsidRDefault="0069338D" w:rsidP="00C850D8">
      <w:pPr>
        <w:pStyle w:val="Textkrper"/>
      </w:pPr>
    </w:p>
    <w:p w:rsidR="0069338D" w:rsidRDefault="0069338D" w:rsidP="00C850D8">
      <w:pPr>
        <w:pStyle w:val="Textkrper"/>
      </w:pPr>
    </w:p>
    <w:p w:rsidR="0069338D" w:rsidRPr="00B966E3" w:rsidRDefault="0069338D" w:rsidP="00C850D8">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69338D" w:rsidTr="00C850D8">
        <w:tc>
          <w:tcPr>
            <w:tcW w:w="9639" w:type="dxa"/>
            <w:gridSpan w:val="2"/>
            <w:shd w:val="clear" w:color="auto" w:fill="D9D9D9" w:themeFill="background1" w:themeFillShade="D9"/>
          </w:tcPr>
          <w:p w:rsidR="0069338D" w:rsidRPr="005D5869" w:rsidRDefault="0069338D" w:rsidP="00C850D8">
            <w:pPr>
              <w:pStyle w:val="TabellenkopfLS"/>
            </w:pPr>
            <w:r>
              <w:t>Aufgaben von</w:t>
            </w:r>
          </w:p>
        </w:tc>
      </w:tr>
      <w:tr w:rsidR="0069338D" w:rsidTr="00C850D8">
        <w:tc>
          <w:tcPr>
            <w:tcW w:w="4819" w:type="dxa"/>
            <w:shd w:val="clear" w:color="auto" w:fill="D9D9D9" w:themeFill="background1" w:themeFillShade="D9"/>
          </w:tcPr>
          <w:p w:rsidR="0069338D" w:rsidRPr="005D5869" w:rsidRDefault="0069338D" w:rsidP="00C850D8">
            <w:pPr>
              <w:pStyle w:val="TabellenkopfLS"/>
            </w:pPr>
            <w:r>
              <w:t>Nahrungsfett</w:t>
            </w:r>
          </w:p>
        </w:tc>
        <w:tc>
          <w:tcPr>
            <w:tcW w:w="4820" w:type="dxa"/>
            <w:shd w:val="clear" w:color="auto" w:fill="D9D9D9" w:themeFill="background1" w:themeFillShade="D9"/>
          </w:tcPr>
          <w:p w:rsidR="0069338D" w:rsidRPr="005D5869" w:rsidRDefault="0069338D" w:rsidP="00C850D8">
            <w:pPr>
              <w:pStyle w:val="TabellenkopfLS"/>
            </w:pPr>
            <w:r>
              <w:t>Körperfett</w:t>
            </w:r>
          </w:p>
        </w:tc>
      </w:tr>
      <w:tr w:rsidR="0069338D" w:rsidTr="00C850D8">
        <w:tc>
          <w:tcPr>
            <w:tcW w:w="4819" w:type="dxa"/>
          </w:tcPr>
          <w:p w:rsidR="0069338D" w:rsidRPr="005D5869" w:rsidRDefault="0069338D" w:rsidP="00C850D8">
            <w:pPr>
              <w:pStyle w:val="TabelleAufzhlung"/>
            </w:pPr>
          </w:p>
          <w:p w:rsidR="0069338D" w:rsidRDefault="0069338D" w:rsidP="00C850D8">
            <w:pPr>
              <w:pStyle w:val="TabelleAufzhlung"/>
              <w:numPr>
                <w:ilvl w:val="0"/>
                <w:numId w:val="0"/>
              </w:numPr>
              <w:ind w:left="488" w:hanging="244"/>
            </w:pPr>
          </w:p>
          <w:p w:rsidR="0069338D" w:rsidRDefault="0069338D" w:rsidP="00C850D8">
            <w:pPr>
              <w:pStyle w:val="TabelleAufzhlung"/>
              <w:numPr>
                <w:ilvl w:val="0"/>
                <w:numId w:val="0"/>
              </w:numPr>
              <w:ind w:left="488" w:hanging="244"/>
            </w:pPr>
          </w:p>
          <w:p w:rsidR="0069338D" w:rsidRDefault="0069338D" w:rsidP="00C850D8">
            <w:pPr>
              <w:pStyle w:val="TabelleAufzhlung"/>
              <w:numPr>
                <w:ilvl w:val="0"/>
                <w:numId w:val="0"/>
              </w:numPr>
              <w:ind w:left="488" w:hanging="244"/>
            </w:pPr>
          </w:p>
          <w:p w:rsidR="0069338D" w:rsidRDefault="0069338D" w:rsidP="00C850D8">
            <w:pPr>
              <w:pStyle w:val="TabelleAufzhlung"/>
              <w:numPr>
                <w:ilvl w:val="0"/>
                <w:numId w:val="0"/>
              </w:numPr>
              <w:ind w:left="488" w:hanging="244"/>
            </w:pPr>
          </w:p>
          <w:p w:rsidR="0069338D" w:rsidRDefault="0069338D" w:rsidP="00C850D8">
            <w:pPr>
              <w:pStyle w:val="TabelleAufzhlung"/>
              <w:numPr>
                <w:ilvl w:val="0"/>
                <w:numId w:val="0"/>
              </w:numPr>
              <w:ind w:left="488" w:hanging="244"/>
            </w:pPr>
          </w:p>
          <w:p w:rsidR="0069338D" w:rsidRDefault="0069338D" w:rsidP="00C850D8">
            <w:pPr>
              <w:pStyle w:val="TabelleAufzhlung"/>
              <w:numPr>
                <w:ilvl w:val="0"/>
                <w:numId w:val="0"/>
              </w:numPr>
              <w:ind w:left="488" w:hanging="244"/>
            </w:pPr>
          </w:p>
          <w:p w:rsidR="0069338D" w:rsidRDefault="0069338D" w:rsidP="00C850D8">
            <w:pPr>
              <w:pStyle w:val="TabelleAufzhlung"/>
              <w:numPr>
                <w:ilvl w:val="0"/>
                <w:numId w:val="0"/>
              </w:numPr>
              <w:ind w:left="488" w:hanging="244"/>
            </w:pPr>
          </w:p>
          <w:p w:rsidR="0069338D" w:rsidRDefault="0069338D" w:rsidP="00C850D8">
            <w:pPr>
              <w:pStyle w:val="TabelleAufzhlung"/>
              <w:numPr>
                <w:ilvl w:val="0"/>
                <w:numId w:val="0"/>
              </w:numPr>
              <w:ind w:left="488" w:hanging="244"/>
            </w:pPr>
          </w:p>
          <w:p w:rsidR="0069338D" w:rsidRDefault="0069338D" w:rsidP="00C850D8">
            <w:pPr>
              <w:pStyle w:val="TabelleAufzhlung"/>
              <w:numPr>
                <w:ilvl w:val="0"/>
                <w:numId w:val="0"/>
              </w:numPr>
              <w:ind w:left="488" w:hanging="244"/>
            </w:pPr>
          </w:p>
          <w:p w:rsidR="0069338D" w:rsidRDefault="0069338D" w:rsidP="00C850D8">
            <w:pPr>
              <w:pStyle w:val="TabelleAufzhlung"/>
              <w:numPr>
                <w:ilvl w:val="0"/>
                <w:numId w:val="0"/>
              </w:numPr>
              <w:ind w:left="488" w:hanging="244"/>
            </w:pPr>
          </w:p>
          <w:p w:rsidR="0069338D" w:rsidRDefault="0069338D" w:rsidP="00C850D8">
            <w:pPr>
              <w:pStyle w:val="TabelleAufzhlung"/>
              <w:numPr>
                <w:ilvl w:val="0"/>
                <w:numId w:val="0"/>
              </w:numPr>
              <w:ind w:left="488" w:hanging="244"/>
            </w:pPr>
          </w:p>
          <w:p w:rsidR="0069338D" w:rsidRPr="005D5869" w:rsidRDefault="0069338D" w:rsidP="00C850D8">
            <w:pPr>
              <w:pStyle w:val="TabelleAufzhlung"/>
              <w:numPr>
                <w:ilvl w:val="0"/>
                <w:numId w:val="0"/>
              </w:numPr>
              <w:ind w:left="488" w:hanging="244"/>
            </w:pPr>
          </w:p>
        </w:tc>
        <w:tc>
          <w:tcPr>
            <w:tcW w:w="4820" w:type="dxa"/>
          </w:tcPr>
          <w:p w:rsidR="0069338D" w:rsidRPr="005D5869" w:rsidRDefault="0069338D" w:rsidP="00C850D8">
            <w:pPr>
              <w:pStyle w:val="TabelleAufzhlung"/>
            </w:pPr>
          </w:p>
          <w:p w:rsidR="0069338D" w:rsidRPr="005D5869" w:rsidRDefault="0069338D" w:rsidP="00C850D8">
            <w:pPr>
              <w:pStyle w:val="TabelleLinks"/>
            </w:pPr>
          </w:p>
        </w:tc>
      </w:tr>
    </w:tbl>
    <w:p w:rsidR="0069338D" w:rsidRDefault="0069338D" w:rsidP="00C850D8">
      <w:pPr>
        <w:pStyle w:val="Textkrper"/>
      </w:pPr>
    </w:p>
    <w:p w:rsidR="0069338D" w:rsidRDefault="0069338D" w:rsidP="00C850D8">
      <w:pPr>
        <w:rPr>
          <w:rFonts w:ascii="Univers 55" w:eastAsia="Times New Roman" w:hAnsi="Univers 55" w:cs="Times New Roman"/>
          <w:sz w:val="20"/>
          <w:szCs w:val="20"/>
          <w:lang w:eastAsia="de-DE"/>
        </w:rPr>
      </w:pPr>
      <w:r>
        <w:br w:type="page"/>
      </w:r>
    </w:p>
    <w:p w:rsidR="0069338D" w:rsidRPr="00CC3639" w:rsidRDefault="0069338D" w:rsidP="00C850D8">
      <w:pPr>
        <w:pStyle w:val="Textkrper"/>
        <w:rPr>
          <w:rStyle w:val="Fett"/>
          <w:sz w:val="24"/>
          <w:szCs w:val="24"/>
        </w:rPr>
      </w:pPr>
      <w:r w:rsidRPr="00CC3639">
        <w:rPr>
          <w:rStyle w:val="Fett"/>
          <w:sz w:val="24"/>
          <w:szCs w:val="24"/>
        </w:rPr>
        <w:lastRenderedPageBreak/>
        <w:t>Übung: Fragen für Partnerinterview</w:t>
      </w:r>
    </w:p>
    <w:p w:rsidR="0069338D" w:rsidRDefault="0069338D" w:rsidP="00C850D8">
      <w:pPr>
        <w:pStyle w:val="Textkrper"/>
        <w:rPr>
          <w:rStyle w:val="Fett"/>
        </w:rPr>
      </w:pPr>
    </w:p>
    <w:p w:rsidR="0069338D" w:rsidRDefault="0069338D" w:rsidP="00C850D8">
      <w:pPr>
        <w:pStyle w:val="Textkrper"/>
        <w:rPr>
          <w:rStyle w:val="Fett"/>
        </w:rPr>
      </w:pPr>
      <w:r w:rsidRPr="00640D15">
        <w:rPr>
          <w:rStyle w:val="Fett"/>
        </w:rPr>
        <w:t xml:space="preserve">Fragen </w:t>
      </w:r>
      <w:r>
        <w:rPr>
          <w:rStyle w:val="Fett"/>
        </w:rPr>
        <w:t>für Person A:</w:t>
      </w:r>
    </w:p>
    <w:p w:rsidR="0069338D" w:rsidRPr="00CC3639" w:rsidRDefault="0069338D" w:rsidP="00C850D8">
      <w:pPr>
        <w:pStyle w:val="Textkrper-Erstzeileneinzug"/>
        <w:rPr>
          <w:lang w:eastAsia="de-DE"/>
        </w:rPr>
      </w:pPr>
    </w:p>
    <w:p w:rsidR="0069338D" w:rsidRPr="00CC3639" w:rsidRDefault="0069338D" w:rsidP="0069338D">
      <w:pPr>
        <w:pStyle w:val="Textkrper"/>
        <w:numPr>
          <w:ilvl w:val="0"/>
          <w:numId w:val="18"/>
        </w:numPr>
      </w:pPr>
      <w:r w:rsidRPr="00CC3639">
        <w:t>Wie viel Energie in kJ liefert 1 Gramm Fett, 1 g Kohlenhydrat und 1 Gramm Eiweiß?</w:t>
      </w:r>
    </w:p>
    <w:p w:rsidR="0069338D" w:rsidRPr="00CC3639" w:rsidRDefault="0069338D" w:rsidP="0069338D">
      <w:pPr>
        <w:pStyle w:val="Textkrper"/>
        <w:numPr>
          <w:ilvl w:val="0"/>
          <w:numId w:val="18"/>
        </w:numPr>
      </w:pPr>
      <w:r w:rsidRPr="00CC3639">
        <w:t xml:space="preserve">Zähle wertvolle Inhaltsstoffe auf die in Nahrungsfetten vorkommen. </w:t>
      </w:r>
    </w:p>
    <w:p w:rsidR="0069338D" w:rsidRPr="00CC3639" w:rsidRDefault="0069338D" w:rsidP="0069338D">
      <w:pPr>
        <w:pStyle w:val="Textkrper"/>
        <w:numPr>
          <w:ilvl w:val="0"/>
          <w:numId w:val="18"/>
        </w:numPr>
      </w:pPr>
      <w:r w:rsidRPr="00CC3639">
        <w:t>Warum bevorzugen viele Menschen Lebensmittel mit höherem Fettgehalt?</w:t>
      </w:r>
    </w:p>
    <w:p w:rsidR="0069338D" w:rsidRDefault="0069338D" w:rsidP="00C850D8">
      <w:pPr>
        <w:pStyle w:val="Nummerierung"/>
        <w:numPr>
          <w:ilvl w:val="0"/>
          <w:numId w:val="0"/>
        </w:numPr>
        <w:ind w:left="567"/>
        <w:rPr>
          <w:rStyle w:val="Fett"/>
        </w:rPr>
      </w:pPr>
    </w:p>
    <w:p w:rsidR="0069338D" w:rsidRDefault="0069338D" w:rsidP="00C850D8">
      <w:pPr>
        <w:pStyle w:val="Textkrper"/>
        <w:rPr>
          <w:rStyle w:val="Fett"/>
        </w:rPr>
      </w:pPr>
      <w:r w:rsidRPr="00136F31">
        <w:rPr>
          <w:rStyle w:val="Fett"/>
        </w:rPr>
        <w:t xml:space="preserve">Fragen für Person B: </w:t>
      </w:r>
    </w:p>
    <w:p w:rsidR="0069338D" w:rsidRPr="00CC3639" w:rsidRDefault="0069338D" w:rsidP="00C850D8">
      <w:pPr>
        <w:pStyle w:val="Textkrper-Erstzeileneinzug"/>
        <w:rPr>
          <w:lang w:eastAsia="de-DE"/>
        </w:rPr>
      </w:pPr>
    </w:p>
    <w:p w:rsidR="0069338D" w:rsidRPr="00CC3639" w:rsidRDefault="0069338D" w:rsidP="0069338D">
      <w:pPr>
        <w:pStyle w:val="Textkrper"/>
        <w:numPr>
          <w:ilvl w:val="0"/>
          <w:numId w:val="18"/>
        </w:numPr>
        <w:rPr>
          <w:bCs/>
        </w:rPr>
      </w:pPr>
      <w:r w:rsidRPr="00CC3639">
        <w:rPr>
          <w:bCs/>
        </w:rPr>
        <w:t>Erkläre: Depotfett ist wichtig!</w:t>
      </w:r>
    </w:p>
    <w:p w:rsidR="0069338D" w:rsidRPr="00CC3639" w:rsidRDefault="0069338D" w:rsidP="0069338D">
      <w:pPr>
        <w:pStyle w:val="Textkrper"/>
        <w:numPr>
          <w:ilvl w:val="0"/>
          <w:numId w:val="18"/>
        </w:numPr>
        <w:rPr>
          <w:bCs/>
        </w:rPr>
      </w:pPr>
      <w:r w:rsidRPr="00CC3639">
        <w:rPr>
          <w:bCs/>
        </w:rPr>
        <w:t xml:space="preserve">In </w:t>
      </w:r>
      <w:proofErr w:type="gramStart"/>
      <w:r w:rsidRPr="00CC3639">
        <w:rPr>
          <w:bCs/>
        </w:rPr>
        <w:t>welchen</w:t>
      </w:r>
      <w:proofErr w:type="gramEnd"/>
      <w:r w:rsidRPr="00CC3639">
        <w:rPr>
          <w:bCs/>
        </w:rPr>
        <w:t xml:space="preserve"> Lebensmittel kommen viele essentielle Fettsäuren vor?</w:t>
      </w:r>
    </w:p>
    <w:p w:rsidR="0069338D" w:rsidRPr="00CC3639" w:rsidRDefault="0069338D" w:rsidP="0069338D">
      <w:pPr>
        <w:pStyle w:val="Textkrper"/>
        <w:numPr>
          <w:ilvl w:val="0"/>
          <w:numId w:val="18"/>
        </w:numPr>
        <w:rPr>
          <w:bCs/>
        </w:rPr>
      </w:pPr>
      <w:r w:rsidRPr="00CC3639">
        <w:rPr>
          <w:bCs/>
        </w:rPr>
        <w:t>Welche Aufgabe haben essentielle Fettsäuren im Körper?</w:t>
      </w:r>
    </w:p>
    <w:p w:rsidR="0069338D" w:rsidRDefault="0069338D" w:rsidP="00C850D8">
      <w:pPr>
        <w:pStyle w:val="Textkrpe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Pr="00CC3639" w:rsidRDefault="0069338D" w:rsidP="00C850D8">
      <w:pPr>
        <w:pStyle w:val="Textkrper-Erstzeileneinzug"/>
        <w:rPr>
          <w:lang w:eastAsia="de-DE"/>
        </w:rPr>
      </w:pPr>
    </w:p>
    <w:p w:rsidR="0069338D" w:rsidRDefault="0069338D" w:rsidP="00C850D8">
      <w:pPr>
        <w:pStyle w:val="Textkrper"/>
      </w:pPr>
    </w:p>
    <w:p w:rsidR="0069338D" w:rsidRDefault="00052768" w:rsidP="00C850D8">
      <w:pPr>
        <w:pStyle w:val="NL-MarginalieLernmaterialienGrauhinterlegt"/>
        <w:framePr w:h="1072" w:hRule="exact" w:wrap="around" w:x="8811" w:y="1"/>
        <w:rPr>
          <w:rStyle w:val="Fett"/>
        </w:rPr>
      </w:pPr>
      <w:r>
        <w:rPr>
          <w:rStyle w:val="Fett"/>
        </w:rPr>
        <w:t>Autor</w:t>
      </w:r>
      <w:r w:rsidR="0069338D" w:rsidRPr="0016362E">
        <w:rPr>
          <w:rStyle w:val="Fett"/>
        </w:rPr>
        <w:t>in</w:t>
      </w:r>
      <w:r w:rsidR="0069338D">
        <w:rPr>
          <w:rStyle w:val="Fett"/>
        </w:rPr>
        <w:t>:</w:t>
      </w:r>
    </w:p>
    <w:p w:rsidR="0069338D" w:rsidRPr="0016362E" w:rsidRDefault="0069338D" w:rsidP="00C850D8">
      <w:pPr>
        <w:pStyle w:val="NL-MarginalieLernmaterialienGrauhinterlegt"/>
        <w:framePr w:h="1072" w:hRule="exact" w:wrap="around" w:x="8811" w:y="1"/>
        <w:rPr>
          <w:rStyle w:val="Fett"/>
        </w:rPr>
      </w:pPr>
      <w:r>
        <w:t>Christine Uthe</w:t>
      </w:r>
    </w:p>
    <w:p w:rsidR="0069338D" w:rsidRPr="0016362E" w:rsidRDefault="0069338D" w:rsidP="00C850D8">
      <w:pPr>
        <w:pStyle w:val="NL-MarginalieLernmaterialienGrauhinterlegt"/>
        <w:framePr w:h="1072" w:hRule="exact" w:wrap="around" w:x="8811" w:y="1"/>
        <w:spacing w:before="180"/>
        <w:rPr>
          <w:rStyle w:val="Fett"/>
          <w:b w:val="0"/>
          <w:bCs w:val="0"/>
        </w:rPr>
      </w:pPr>
      <w:r w:rsidRPr="0016362E">
        <w:rPr>
          <w:rStyle w:val="Fett"/>
        </w:rPr>
        <w:t>Datum</w:t>
      </w:r>
      <w:r>
        <w:rPr>
          <w:rStyle w:val="Fett"/>
        </w:rPr>
        <w:t xml:space="preserve">: </w:t>
      </w:r>
      <w:r>
        <w:t>26.05.2014</w:t>
      </w:r>
    </w:p>
    <w:p w:rsidR="0069338D" w:rsidRDefault="0069338D" w:rsidP="00C850D8">
      <w:pPr>
        <w:pStyle w:val="Textkrper-Erstzeileneinzug"/>
      </w:pPr>
    </w:p>
    <w:p w:rsidR="0069338D" w:rsidRDefault="0069338D" w:rsidP="00C850D8">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69338D" w:rsidRPr="005644C7" w:rsidTr="00C850D8">
        <w:trPr>
          <w:trHeight w:val="521"/>
        </w:trPr>
        <w:tc>
          <w:tcPr>
            <w:tcW w:w="2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lastRenderedPageBreak/>
              <w:t>Lernfeld</w:t>
            </w:r>
          </w:p>
          <w:p w:rsidR="0069338D" w:rsidRPr="002771A5" w:rsidRDefault="0069338D" w:rsidP="00C850D8">
            <w:pPr>
              <w:pStyle w:val="TabellenkopfLSLinksbndig"/>
            </w:pPr>
            <w:r w:rsidRPr="002771A5">
              <w:t xml:space="preserve">LF </w:t>
            </w:r>
            <w:r>
              <w:t>4</w:t>
            </w:r>
          </w:p>
        </w:tc>
        <w:tc>
          <w:tcPr>
            <w:tcW w:w="4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t>Materialien/Titel</w:t>
            </w:r>
          </w:p>
          <w:p w:rsidR="0069338D" w:rsidRPr="002771A5" w:rsidRDefault="0069338D" w:rsidP="00C850D8">
            <w:pPr>
              <w:pStyle w:val="TabellenkopfLSLinksbndig"/>
            </w:pPr>
            <w:r>
              <w:t>04</w:t>
            </w:r>
            <w:r w:rsidRPr="002771A5">
              <w:t xml:space="preserve"> </w:t>
            </w:r>
            <w:r>
              <w:t>Aufgaben der Fette</w:t>
            </w:r>
          </w:p>
        </w:tc>
        <w:tc>
          <w:tcPr>
            <w:tcW w:w="188" w:type="dxa"/>
            <w:tcBorders>
              <w:top w:val="nil"/>
              <w:left w:val="single" w:sz="4" w:space="0" w:color="auto"/>
              <w:bottom w:val="nil"/>
              <w:right w:val="single" w:sz="4" w:space="0" w:color="auto"/>
            </w:tcBorders>
            <w:shd w:val="clear" w:color="auto" w:fill="FFFFFF" w:themeFill="background1"/>
          </w:tcPr>
          <w:p w:rsidR="0069338D" w:rsidRPr="002771A5" w:rsidRDefault="0069338D" w:rsidP="00C850D8"/>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9338D" w:rsidRPr="002771A5" w:rsidRDefault="0069338D" w:rsidP="00C850D8">
            <w:pPr>
              <w:pStyle w:val="TabellenkopfLS"/>
            </w:pPr>
            <w:r>
              <w:t>Hauswirtschaft</w:t>
            </w:r>
            <w:r w:rsidRPr="002771A5">
              <w:t xml:space="preserve"> </w:t>
            </w:r>
            <w:r w:rsidRPr="002771A5">
              <w:br/>
            </w:r>
            <w:r w:rsidR="000C175E">
              <w:t>H</w:t>
            </w:r>
            <w:r>
              <w:t>4.01.04.01.02</w:t>
            </w:r>
          </w:p>
        </w:tc>
      </w:tr>
    </w:tbl>
    <w:p w:rsidR="0069338D" w:rsidRDefault="0069338D" w:rsidP="00C850D8">
      <w:pPr>
        <w:pStyle w:val="Textkrper"/>
      </w:pPr>
    </w:p>
    <w:p w:rsidR="0069338D" w:rsidRDefault="0069338D" w:rsidP="00C850D8">
      <w:pPr>
        <w:pStyle w:val="Textkrper"/>
      </w:pPr>
      <w:r>
        <w:rPr>
          <w:noProof/>
        </w:rPr>
        <mc:AlternateContent>
          <mc:Choice Requires="wps">
            <w:drawing>
              <wp:anchor distT="0" distB="0" distL="114300" distR="114300" simplePos="0" relativeHeight="252566528" behindDoc="0" locked="0" layoutInCell="1" allowOverlap="1" wp14:anchorId="20CED4CC" wp14:editId="39C6648F">
                <wp:simplePos x="0" y="0"/>
                <wp:positionH relativeFrom="column">
                  <wp:posOffset>4794885</wp:posOffset>
                </wp:positionH>
                <wp:positionV relativeFrom="paragraph">
                  <wp:posOffset>9525</wp:posOffset>
                </wp:positionV>
                <wp:extent cx="1320800" cy="214630"/>
                <wp:effectExtent l="0" t="0" r="12700" b="13970"/>
                <wp:wrapNone/>
                <wp:docPr id="822" name="Rechteck 822"/>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C850D8">
                            <w:pPr>
                              <w:pStyle w:val="Tabellezentriert"/>
                              <w:rPr>
                                <w:rStyle w:val="Fett"/>
                              </w:rPr>
                            </w:pPr>
                            <w:r>
                              <w:rPr>
                                <w:rStyle w:val="Fett"/>
                              </w:rP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822" o:spid="_x0000_s1156" style="position:absolute;left:0;text-align:left;margin-left:377.55pt;margin-top:.75pt;width:104pt;height:16.9pt;z-index:252566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2wSjgIAACAFAAAOAAAAZHJzL2Uyb0RvYy54bWysVMlu2zAQvRfoPxC8N5LsLIYROTASuCiQ&#10;JkGTImeaoiyh3ErSltyv7yMlO0t7KuqDPMMZzvLmDS+veiXJTjjfGl3S4iSnRGhuqlZvSvr9afVp&#10;RokPTFdMGi1KuheeXi0+frjs7FxMTGNkJRxBEO3nnS1pE4KdZ5nnjVDMnxgrNIy1cYoFqG6TVY51&#10;iK5kNsnz86wzrrLOcOE9Tm8GI12k+HUteLivay8CkSVFbSF9Xfqu4zdbXLL5xjHbtHwsg/1DFYq1&#10;GkmPoW5YYGTr2j9CqZY7400dTrhRmanrlovUA7op8nfdPDbMitQLwPH2CJP/f2H53e7BkbYq6Wwy&#10;oUQzhSF9E7wJgv8g8QwIddbP4fhoH9yoeYix3b52Kv6jEdInVPdHVEUfCMdhMZ3ksxzgc9gmxen5&#10;NMGevdy2zofPwigShZI6TC2ByXa3PiAjXA8uMZk3sq1WrZRJ2ftr6ciOYcDgRWU6SiTzAYclXaVf&#10;iiW36qupBr/ZWY56hsA+3U853sSVmnQlnRYXZyicgZm1ZAGissDK6w0lTG5AeR5civ/mcqKvONYV&#10;+uKQ7XXpsacb5puhqBRgdJM6tiYSf0cI4gwG1KMU+nWfplbkKXQ8W5tqj1k6M5DcW75qkeEWYDww&#10;B1ZjBNjUcI9PLQ26M6NESWPcr7+dR3+QDVZKOmwJWv+5ZU4A4y8aNJyeRyRJSEqBKUNxry3rpJye&#10;XUxg0Vt1bTCnAm+C5UmM/kEexNoZ9YyFXsasMDHNkXsAeVSuw7C9eBK4WC6TG1bJsnCrHy2PwSN2&#10;Edun/pk5O5IqgI535rBRbP6OW4NvvKnNchtM3SbiveAKhkQFa5i4Mj4Zcc9f68nr5WFb/AYAAP//&#10;AwBQSwMEFAAGAAgAAAAhACXtEQDcAAAACAEAAA8AAABkcnMvZG93bnJldi54bWxMj81KxDAUhfeC&#10;7xCu4M5JZ0rHsTYdRBBEUHAUZps21zbY3JQk01af3utKl4fvcH6q/eIGMWGI1pOC9SoDgdR6Y6lT&#10;8P72cLUDEZMmowdPqOALI+zr87NKl8bP9IrTIXWCQyiWWkGf0lhKGdsenY4rPyIx+/DB6cQydNIE&#10;PXO4G+Qmy7bSaUvc0OsR73tsPw8nx73T9zgerTUv8mn3GJrs+biZjVKXF8vdLYiES/ozw+98ng41&#10;b2r8iUwUg4LrolizlUEBgvnNNmfdKMiLHGRdyf8H6h8AAAD//wMAUEsBAi0AFAAGAAgAAAAhALaD&#10;OJL+AAAA4QEAABMAAAAAAAAAAAAAAAAAAAAAAFtDb250ZW50X1R5cGVzXS54bWxQSwECLQAUAAYA&#10;CAAAACEAOP0h/9YAAACUAQAACwAAAAAAAAAAAAAAAAAvAQAAX3JlbHMvLnJlbHNQSwECLQAUAAYA&#10;CAAAACEA0r9sEo4CAAAgBQAADgAAAAAAAAAAAAAAAAAuAgAAZHJzL2Uyb0RvYy54bWxQSwECLQAU&#10;AAYACAAAACEAJe0RANwAAAAIAQAADwAAAAAAAAAAAAAAAADoBAAAZHJzL2Rvd25yZXYueG1sUEsF&#10;BgAAAAAEAAQA8wAAAPEFAAAAAA==&#10;" fillcolor="#d9d9d9" strokecolor="black [3213]" strokeweight=".25pt">
                <v:textbox inset="1mm,.5mm,1mm">
                  <w:txbxContent>
                    <w:p w:rsidR="00762BB1" w:rsidRPr="00A4549D" w:rsidRDefault="00762BB1" w:rsidP="00C850D8">
                      <w:pPr>
                        <w:pStyle w:val="Tabellezentriert"/>
                        <w:rPr>
                          <w:rStyle w:val="Fett"/>
                        </w:rPr>
                      </w:pPr>
                      <w:r>
                        <w:rPr>
                          <w:rStyle w:val="Fett"/>
                        </w:rPr>
                        <w:t>Lösung</w:t>
                      </w:r>
                    </w:p>
                  </w:txbxContent>
                </v:textbox>
              </v:rect>
            </w:pict>
          </mc:Fallback>
        </mc:AlternateContent>
      </w:r>
    </w:p>
    <w:p w:rsidR="0069338D" w:rsidRDefault="0069338D" w:rsidP="00C850D8">
      <w:pPr>
        <w:pStyle w:val="Textkrper"/>
      </w:pPr>
    </w:p>
    <w:p w:rsidR="0069338D" w:rsidRDefault="0069338D" w:rsidP="00C850D8">
      <w:pPr>
        <w:pStyle w:val="Textkrper"/>
      </w:pPr>
      <w:r w:rsidRPr="006A217F">
        <w:rPr>
          <w:noProof/>
        </w:rPr>
        <w:drawing>
          <wp:anchor distT="0" distB="0" distL="114300" distR="114300" simplePos="0" relativeHeight="252522496" behindDoc="0" locked="0" layoutInCell="1" allowOverlap="1" wp14:anchorId="0B0CA29C" wp14:editId="7EC6FA48">
            <wp:simplePos x="0" y="0"/>
            <wp:positionH relativeFrom="column">
              <wp:posOffset>4941570</wp:posOffset>
            </wp:positionH>
            <wp:positionV relativeFrom="paragraph">
              <wp:posOffset>139065</wp:posOffset>
            </wp:positionV>
            <wp:extent cx="584835" cy="551180"/>
            <wp:effectExtent l="0" t="0" r="5715" b="1270"/>
            <wp:wrapNone/>
            <wp:docPr id="1295" name="Grafik 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63">
                      <a:extLst>
                        <a:ext uri="{28A0092B-C50C-407E-A947-70E740481C1C}">
                          <a14:useLocalDpi xmlns:a14="http://schemas.microsoft.com/office/drawing/2010/main" val="0"/>
                        </a:ext>
                      </a:extLst>
                    </a:blip>
                    <a:stretch>
                      <a:fillRect/>
                    </a:stretch>
                  </pic:blipFill>
                  <pic:spPr>
                    <a:xfrm>
                      <a:off x="0" y="0"/>
                      <a:ext cx="584835" cy="551180"/>
                    </a:xfrm>
                    <a:prstGeom prst="rect">
                      <a:avLst/>
                    </a:prstGeom>
                  </pic:spPr>
                </pic:pic>
              </a:graphicData>
            </a:graphic>
            <wp14:sizeRelH relativeFrom="page">
              <wp14:pctWidth>0</wp14:pctWidth>
            </wp14:sizeRelH>
            <wp14:sizeRelV relativeFrom="page">
              <wp14:pctHeight>0</wp14:pctHeight>
            </wp14:sizeRelV>
          </wp:anchor>
        </w:drawing>
      </w:r>
      <w:r w:rsidRPr="006A217F">
        <w:rPr>
          <w:noProof/>
        </w:rPr>
        <w:drawing>
          <wp:anchor distT="0" distB="0" distL="114300" distR="114300" simplePos="0" relativeHeight="252523520" behindDoc="0" locked="0" layoutInCell="1" allowOverlap="1" wp14:anchorId="327CA487" wp14:editId="72C098FF">
            <wp:simplePos x="0" y="0"/>
            <wp:positionH relativeFrom="column">
              <wp:posOffset>5534025</wp:posOffset>
            </wp:positionH>
            <wp:positionV relativeFrom="paragraph">
              <wp:posOffset>140970</wp:posOffset>
            </wp:positionV>
            <wp:extent cx="584835" cy="551180"/>
            <wp:effectExtent l="0" t="0" r="5715" b="1270"/>
            <wp:wrapNone/>
            <wp:docPr id="1296" name="Grafik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66">
                      <a:extLst>
                        <a:ext uri="{28A0092B-C50C-407E-A947-70E740481C1C}">
                          <a14:useLocalDpi xmlns:a14="http://schemas.microsoft.com/office/drawing/2010/main" val="0"/>
                        </a:ext>
                      </a:extLst>
                    </a:blip>
                    <a:stretch>
                      <a:fillRect/>
                    </a:stretch>
                  </pic:blipFill>
                  <pic:spPr>
                    <a:xfrm>
                      <a:off x="0" y="0"/>
                      <a:ext cx="584835" cy="551180"/>
                    </a:xfrm>
                    <a:prstGeom prst="rect">
                      <a:avLst/>
                    </a:prstGeom>
                  </pic:spPr>
                </pic:pic>
              </a:graphicData>
            </a:graphic>
            <wp14:sizeRelH relativeFrom="page">
              <wp14:pctWidth>0</wp14:pctWidth>
            </wp14:sizeRelH>
            <wp14:sizeRelV relativeFrom="page">
              <wp14:pctHeight>0</wp14:pctHeight>
            </wp14:sizeRelV>
          </wp:anchor>
        </w:drawing>
      </w: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
        <w:rPr>
          <w:rFonts w:ascii="Source Sans Pro Light" w:eastAsia="Calibri" w:hAnsi="Source Sans Pro Light" w:cs="Arial"/>
          <w:szCs w:val="24"/>
        </w:rPr>
      </w:pPr>
    </w:p>
    <w:p w:rsidR="0069338D" w:rsidRPr="006C387B" w:rsidRDefault="0069338D" w:rsidP="00C850D8">
      <w:pPr>
        <w:pStyle w:val="Textkrper-Erstzeileneinzug"/>
        <w:rPr>
          <w:lang w:eastAsia="de-DE"/>
        </w:rPr>
      </w:pPr>
    </w:p>
    <w:p w:rsidR="0069338D" w:rsidRDefault="0069338D" w:rsidP="00C850D8">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69338D" w:rsidTr="00C850D8">
        <w:tc>
          <w:tcPr>
            <w:tcW w:w="9639" w:type="dxa"/>
            <w:gridSpan w:val="2"/>
            <w:shd w:val="clear" w:color="auto" w:fill="D9D9D9" w:themeFill="background1" w:themeFillShade="D9"/>
          </w:tcPr>
          <w:p w:rsidR="0069338D" w:rsidRPr="006A217F" w:rsidRDefault="0069338D" w:rsidP="00C850D8">
            <w:pPr>
              <w:pStyle w:val="TabellenkopfLS"/>
            </w:pPr>
            <w:r>
              <w:t>Aufgaben von</w:t>
            </w:r>
          </w:p>
        </w:tc>
      </w:tr>
      <w:tr w:rsidR="0069338D" w:rsidTr="00C850D8">
        <w:tc>
          <w:tcPr>
            <w:tcW w:w="4819" w:type="dxa"/>
            <w:shd w:val="clear" w:color="auto" w:fill="D9D9D9" w:themeFill="background1" w:themeFillShade="D9"/>
          </w:tcPr>
          <w:p w:rsidR="0069338D" w:rsidRPr="006A217F" w:rsidRDefault="0069338D" w:rsidP="00C850D8">
            <w:pPr>
              <w:pStyle w:val="TabellenkopfLS"/>
            </w:pPr>
            <w:r>
              <w:t>Nahrungsfett</w:t>
            </w:r>
          </w:p>
        </w:tc>
        <w:tc>
          <w:tcPr>
            <w:tcW w:w="4820" w:type="dxa"/>
            <w:shd w:val="clear" w:color="auto" w:fill="D9D9D9" w:themeFill="background1" w:themeFillShade="D9"/>
          </w:tcPr>
          <w:p w:rsidR="0069338D" w:rsidRPr="006A217F" w:rsidRDefault="0069338D" w:rsidP="00C850D8">
            <w:pPr>
              <w:pStyle w:val="TabellenkopfLS"/>
            </w:pPr>
            <w:r>
              <w:t>Körperfett</w:t>
            </w:r>
          </w:p>
        </w:tc>
      </w:tr>
      <w:tr w:rsidR="0069338D" w:rsidTr="00C850D8">
        <w:tc>
          <w:tcPr>
            <w:tcW w:w="4819" w:type="dxa"/>
          </w:tcPr>
          <w:p w:rsidR="0069338D" w:rsidRPr="006A217F" w:rsidRDefault="0069338D" w:rsidP="00C850D8">
            <w:pPr>
              <w:pStyle w:val="TabelleAufzhlung"/>
              <w:rPr>
                <w:rStyle w:val="Hervorhebung"/>
              </w:rPr>
            </w:pPr>
            <w:r w:rsidRPr="006A217F">
              <w:rPr>
                <w:rStyle w:val="Hervorhebung"/>
              </w:rPr>
              <w:t>liefern Energie</w:t>
            </w:r>
          </w:p>
          <w:p w:rsidR="0069338D" w:rsidRPr="006A217F" w:rsidRDefault="0069338D" w:rsidP="00C850D8">
            <w:pPr>
              <w:pStyle w:val="TabelleAufzhlung"/>
              <w:rPr>
                <w:rStyle w:val="Hervorhebung"/>
              </w:rPr>
            </w:pPr>
            <w:r w:rsidRPr="006A217F">
              <w:rPr>
                <w:rStyle w:val="Hervorhebung"/>
              </w:rPr>
              <w:t>liefern fettlösliche Vitamine</w:t>
            </w:r>
          </w:p>
          <w:p w:rsidR="0069338D" w:rsidRPr="006A217F" w:rsidRDefault="0069338D" w:rsidP="00C850D8">
            <w:pPr>
              <w:pStyle w:val="TabelleAufzhlung"/>
              <w:rPr>
                <w:rStyle w:val="Hervorhebung"/>
              </w:rPr>
            </w:pPr>
            <w:r w:rsidRPr="006A217F">
              <w:rPr>
                <w:rStyle w:val="Hervorhebung"/>
              </w:rPr>
              <w:t>liefern essentielle Fettsäuren</w:t>
            </w:r>
          </w:p>
          <w:p w:rsidR="0069338D" w:rsidRPr="006A217F" w:rsidRDefault="0069338D" w:rsidP="00C850D8">
            <w:pPr>
              <w:pStyle w:val="TabelleAufzhlung"/>
              <w:rPr>
                <w:rStyle w:val="Hervorhebung"/>
              </w:rPr>
            </w:pPr>
            <w:r>
              <w:rPr>
                <w:rStyle w:val="Hervorhebung"/>
              </w:rPr>
              <w:t>machen lange satt</w:t>
            </w:r>
          </w:p>
          <w:p w:rsidR="0069338D" w:rsidRPr="006A217F" w:rsidRDefault="0069338D" w:rsidP="00C850D8">
            <w:pPr>
              <w:pStyle w:val="TabelleAufzhlung"/>
              <w:rPr>
                <w:rStyle w:val="Hervorhebung"/>
              </w:rPr>
            </w:pPr>
            <w:r w:rsidRPr="006A217F">
              <w:rPr>
                <w:rStyle w:val="Hervorhebung"/>
              </w:rPr>
              <w:t>liefern Geschmacks- und Aromastoffe</w:t>
            </w:r>
          </w:p>
          <w:p w:rsidR="0069338D" w:rsidRPr="005D5869" w:rsidRDefault="0069338D" w:rsidP="00C850D8">
            <w:pPr>
              <w:pStyle w:val="TabelleAufzhlung"/>
              <w:numPr>
                <w:ilvl w:val="0"/>
                <w:numId w:val="0"/>
              </w:numPr>
              <w:ind w:left="244"/>
            </w:pPr>
          </w:p>
        </w:tc>
        <w:tc>
          <w:tcPr>
            <w:tcW w:w="4820" w:type="dxa"/>
          </w:tcPr>
          <w:p w:rsidR="0069338D" w:rsidRPr="006A217F" w:rsidRDefault="0069338D" w:rsidP="00C850D8">
            <w:pPr>
              <w:pStyle w:val="TabelleAufzhlung"/>
              <w:rPr>
                <w:rStyle w:val="Hervorhebung"/>
              </w:rPr>
            </w:pPr>
            <w:r w:rsidRPr="006A217F">
              <w:rPr>
                <w:rStyle w:val="Hervorhebung"/>
              </w:rPr>
              <w:t>Depotfett schützt vor Stoß, Druck, Kälte</w:t>
            </w:r>
          </w:p>
          <w:p w:rsidR="0069338D" w:rsidRPr="005D5869" w:rsidRDefault="0069338D" w:rsidP="00C850D8">
            <w:pPr>
              <w:pStyle w:val="TabelleAufzhlung"/>
            </w:pPr>
            <w:r w:rsidRPr="006A217F">
              <w:rPr>
                <w:rStyle w:val="Hervorhebung"/>
              </w:rPr>
              <w:t>Energiereserve</w:t>
            </w:r>
          </w:p>
          <w:p w:rsidR="0069338D" w:rsidRPr="005D5869" w:rsidRDefault="0069338D" w:rsidP="00C850D8">
            <w:pPr>
              <w:pStyle w:val="TabelleLinks"/>
            </w:pPr>
          </w:p>
        </w:tc>
      </w:tr>
    </w:tbl>
    <w:p w:rsidR="0069338D" w:rsidRDefault="0069338D" w:rsidP="00C850D8">
      <w:pPr>
        <w:pStyle w:val="Textkrper"/>
      </w:pPr>
    </w:p>
    <w:p w:rsidR="0069338D" w:rsidRDefault="0069338D" w:rsidP="00C850D8">
      <w:pPr>
        <w:pStyle w:val="Textkrper"/>
      </w:pPr>
    </w:p>
    <w:p w:rsidR="0069338D" w:rsidRPr="006C387B" w:rsidRDefault="0069338D" w:rsidP="00C850D8">
      <w:pPr>
        <w:pStyle w:val="Textkrper"/>
        <w:rPr>
          <w:rStyle w:val="Fett"/>
          <w:sz w:val="24"/>
          <w:szCs w:val="24"/>
        </w:rPr>
      </w:pPr>
      <w:r w:rsidRPr="006C387B">
        <w:rPr>
          <w:rStyle w:val="Fett"/>
          <w:sz w:val="24"/>
          <w:szCs w:val="24"/>
        </w:rPr>
        <w:t>Übung: Fragen für Partnerinterview</w:t>
      </w:r>
    </w:p>
    <w:p w:rsidR="0069338D" w:rsidRDefault="0069338D" w:rsidP="00C850D8">
      <w:pPr>
        <w:pStyle w:val="Textkrper"/>
        <w:rPr>
          <w:rStyle w:val="Fett"/>
        </w:rPr>
      </w:pPr>
    </w:p>
    <w:p w:rsidR="0069338D" w:rsidRDefault="0069338D" w:rsidP="00C850D8">
      <w:pPr>
        <w:pStyle w:val="Textkrper"/>
        <w:rPr>
          <w:rStyle w:val="Fett"/>
        </w:rPr>
      </w:pPr>
      <w:r w:rsidRPr="00640D15">
        <w:rPr>
          <w:rStyle w:val="Fett"/>
        </w:rPr>
        <w:t xml:space="preserve">Fragen </w:t>
      </w:r>
      <w:r>
        <w:rPr>
          <w:rStyle w:val="Fett"/>
        </w:rPr>
        <w:t>für Person A:</w:t>
      </w:r>
    </w:p>
    <w:p w:rsidR="0069338D" w:rsidRPr="006C387B" w:rsidRDefault="0069338D" w:rsidP="00C850D8">
      <w:pPr>
        <w:pStyle w:val="Textkrper-Erstzeileneinzug"/>
        <w:rPr>
          <w:lang w:eastAsia="de-DE"/>
        </w:rPr>
      </w:pPr>
    </w:p>
    <w:p w:rsidR="0069338D" w:rsidRDefault="0069338D" w:rsidP="0069338D">
      <w:pPr>
        <w:pStyle w:val="Textkrper"/>
        <w:numPr>
          <w:ilvl w:val="0"/>
          <w:numId w:val="19"/>
        </w:numPr>
        <w:rPr>
          <w:i/>
          <w:iCs/>
        </w:rPr>
      </w:pPr>
      <w:r w:rsidRPr="00F60DCC">
        <w:t xml:space="preserve">Wie viel Energie in kJ liefert 1 Gramm Fett, 1 g Kohlenhydrat und 1 Gramm Eiweiß? </w:t>
      </w:r>
      <w:r w:rsidRPr="006C387B">
        <w:rPr>
          <w:i/>
          <w:iCs/>
        </w:rPr>
        <w:t>(1 g Fett liefert 37 kJ, 1 g KH = 1</w:t>
      </w:r>
      <w:r w:rsidR="007D0A9E">
        <w:rPr>
          <w:i/>
          <w:iCs/>
        </w:rPr>
        <w:t>7 kJ, 1</w:t>
      </w:r>
      <w:r w:rsidRPr="006C387B">
        <w:rPr>
          <w:i/>
          <w:iCs/>
        </w:rPr>
        <w:t xml:space="preserve"> g EW = 17 kJ) </w:t>
      </w:r>
    </w:p>
    <w:p w:rsidR="0069338D" w:rsidRDefault="0069338D" w:rsidP="0069338D">
      <w:pPr>
        <w:pStyle w:val="Textkrper"/>
        <w:numPr>
          <w:ilvl w:val="0"/>
          <w:numId w:val="19"/>
        </w:numPr>
        <w:rPr>
          <w:i/>
          <w:iCs/>
        </w:rPr>
      </w:pPr>
      <w:r>
        <w:t xml:space="preserve">Zähle wertvolle Inhaltsstoffe auf die in </w:t>
      </w:r>
      <w:r w:rsidRPr="00F60DCC">
        <w:t xml:space="preserve">Nahrungsfetten </w:t>
      </w:r>
      <w:r>
        <w:t>vor</w:t>
      </w:r>
      <w:r w:rsidRPr="00F60DCC">
        <w:t>kommen</w:t>
      </w:r>
      <w:r>
        <w:t xml:space="preserve">. </w:t>
      </w:r>
      <w:r w:rsidRPr="006C387B">
        <w:rPr>
          <w:i/>
          <w:iCs/>
        </w:rPr>
        <w:t>(fettlösliche Vitamine, essentielle Fettsäuren, Aromastoffe, Geschmacksstoffe)</w:t>
      </w:r>
    </w:p>
    <w:p w:rsidR="0069338D" w:rsidRPr="006C387B" w:rsidRDefault="0069338D" w:rsidP="0069338D">
      <w:pPr>
        <w:pStyle w:val="Textkrper"/>
        <w:numPr>
          <w:ilvl w:val="0"/>
          <w:numId w:val="19"/>
        </w:numPr>
        <w:rPr>
          <w:i/>
          <w:iCs/>
        </w:rPr>
      </w:pPr>
      <w:r>
        <w:t xml:space="preserve">Warum bevorzugen viele </w:t>
      </w:r>
      <w:r w:rsidRPr="00F60DCC">
        <w:t>Menschen Lebensmittel mit höherem Fettgehalt</w:t>
      </w:r>
      <w:r>
        <w:t xml:space="preserve">? </w:t>
      </w:r>
      <w:r w:rsidRPr="006C387B">
        <w:rPr>
          <w:i/>
          <w:iCs/>
        </w:rPr>
        <w:t>(fettha</w:t>
      </w:r>
      <w:r w:rsidRPr="006C387B">
        <w:rPr>
          <w:i/>
          <w:iCs/>
        </w:rPr>
        <w:t>l</w:t>
      </w:r>
      <w:r w:rsidRPr="006C387B">
        <w:rPr>
          <w:i/>
          <w:iCs/>
        </w:rPr>
        <w:t>tige LM sind schmackhafter, da mehr Aroma- und Geschmacksstoffe enthalten sind)</w:t>
      </w:r>
    </w:p>
    <w:p w:rsidR="0069338D" w:rsidRDefault="0069338D" w:rsidP="00C850D8">
      <w:pPr>
        <w:pStyle w:val="Textkrper"/>
        <w:rPr>
          <w:rStyle w:val="Fett"/>
        </w:rPr>
      </w:pPr>
    </w:p>
    <w:p w:rsidR="0069338D" w:rsidRDefault="0069338D" w:rsidP="00C850D8">
      <w:pPr>
        <w:pStyle w:val="Textkrper"/>
        <w:rPr>
          <w:rStyle w:val="Fett"/>
        </w:rPr>
      </w:pPr>
      <w:r w:rsidRPr="00136F31">
        <w:rPr>
          <w:rStyle w:val="Fett"/>
        </w:rPr>
        <w:t xml:space="preserve">Fragen für Person B: </w:t>
      </w:r>
    </w:p>
    <w:p w:rsidR="0069338D" w:rsidRPr="006C387B" w:rsidRDefault="0069338D" w:rsidP="00C850D8">
      <w:pPr>
        <w:pStyle w:val="Textkrper-Erstzeileneinzug"/>
        <w:rPr>
          <w:lang w:eastAsia="de-DE"/>
        </w:rPr>
      </w:pPr>
    </w:p>
    <w:p w:rsidR="0069338D" w:rsidRPr="006C387B" w:rsidRDefault="0069338D" w:rsidP="0069338D">
      <w:pPr>
        <w:pStyle w:val="Textkrper"/>
        <w:numPr>
          <w:ilvl w:val="0"/>
          <w:numId w:val="19"/>
        </w:numPr>
        <w:rPr>
          <w:i/>
          <w:iCs/>
        </w:rPr>
      </w:pPr>
      <w:r w:rsidRPr="00F60DCC">
        <w:t>Erkläre: Depotfett ist wichtig</w:t>
      </w:r>
      <w:r>
        <w:t>! (</w:t>
      </w:r>
      <w:r w:rsidRPr="006C387B">
        <w:rPr>
          <w:i/>
          <w:iCs/>
        </w:rPr>
        <w:t>schützt innere Organe vor Stoß und Druck, isoliert = Kälteschutz; ist Energiereserve für uns)</w:t>
      </w:r>
    </w:p>
    <w:p w:rsidR="0069338D" w:rsidRPr="006C387B" w:rsidRDefault="0069338D" w:rsidP="0069338D">
      <w:pPr>
        <w:pStyle w:val="Textkrper"/>
        <w:numPr>
          <w:ilvl w:val="0"/>
          <w:numId w:val="19"/>
        </w:numPr>
        <w:rPr>
          <w:i/>
          <w:iCs/>
        </w:rPr>
      </w:pPr>
      <w:r w:rsidRPr="00F60DCC">
        <w:t xml:space="preserve">In </w:t>
      </w:r>
      <w:proofErr w:type="gramStart"/>
      <w:r w:rsidRPr="00F60DCC">
        <w:t>welchen</w:t>
      </w:r>
      <w:proofErr w:type="gramEnd"/>
      <w:r w:rsidRPr="00F60DCC">
        <w:t xml:space="preserve"> Lebensmittel kommen viele essentielle Fettsäuren vor?</w:t>
      </w:r>
      <w:r>
        <w:t xml:space="preserve"> </w:t>
      </w:r>
      <w:r w:rsidRPr="006C387B">
        <w:rPr>
          <w:i/>
          <w:iCs/>
        </w:rPr>
        <w:t xml:space="preserve">(in Pflanzenölen, Fischen, Nüssen) </w:t>
      </w:r>
    </w:p>
    <w:p w:rsidR="0069338D" w:rsidRPr="006C387B" w:rsidRDefault="0069338D" w:rsidP="0069338D">
      <w:pPr>
        <w:pStyle w:val="Textkrper"/>
        <w:numPr>
          <w:ilvl w:val="0"/>
          <w:numId w:val="19"/>
        </w:numPr>
        <w:rPr>
          <w:i/>
          <w:iCs/>
        </w:rPr>
      </w:pPr>
      <w:r w:rsidRPr="00F60DCC">
        <w:t>Welche Aufgabe haben essentielle Fettsäuren im Körper?</w:t>
      </w:r>
      <w:r>
        <w:t xml:space="preserve"> </w:t>
      </w:r>
      <w:r w:rsidRPr="006C387B">
        <w:rPr>
          <w:i/>
          <w:iCs/>
        </w:rPr>
        <w:t>(senken Risiko für Herz-Kreislau</w:t>
      </w:r>
      <w:r w:rsidR="001120C1">
        <w:rPr>
          <w:i/>
          <w:iCs/>
        </w:rPr>
        <w:t>f-E</w:t>
      </w:r>
      <w:r w:rsidRPr="006C387B">
        <w:rPr>
          <w:i/>
          <w:iCs/>
        </w:rPr>
        <w:t>rkrankungen)</w:t>
      </w:r>
    </w:p>
    <w:p w:rsidR="0069338D" w:rsidRDefault="0069338D" w:rsidP="00C850D8">
      <w:pPr>
        <w:pStyle w:val="Textkrpe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Pr="006C387B" w:rsidRDefault="0069338D" w:rsidP="00C850D8">
      <w:pPr>
        <w:pStyle w:val="Textkrper-Erstzeileneinzug"/>
        <w:rPr>
          <w:lang w:eastAsia="de-DE"/>
        </w:rPr>
      </w:pPr>
    </w:p>
    <w:p w:rsidR="0069338D" w:rsidRDefault="00052768" w:rsidP="00C850D8">
      <w:pPr>
        <w:pStyle w:val="NL-MarginalieLernmaterialienGrauhinterlegt"/>
        <w:framePr w:h="1072" w:hRule="exact" w:wrap="around" w:x="8811" w:y="1"/>
        <w:rPr>
          <w:rStyle w:val="Fett"/>
        </w:rPr>
      </w:pPr>
      <w:r>
        <w:rPr>
          <w:rStyle w:val="Fett"/>
        </w:rPr>
        <w:t>Autor</w:t>
      </w:r>
      <w:r w:rsidR="0069338D" w:rsidRPr="0016362E">
        <w:rPr>
          <w:rStyle w:val="Fett"/>
        </w:rPr>
        <w:t>in</w:t>
      </w:r>
      <w:r w:rsidR="0069338D">
        <w:rPr>
          <w:rStyle w:val="Fett"/>
        </w:rPr>
        <w:t>:</w:t>
      </w:r>
    </w:p>
    <w:p w:rsidR="0069338D" w:rsidRPr="0016362E" w:rsidRDefault="0069338D" w:rsidP="00C850D8">
      <w:pPr>
        <w:pStyle w:val="NL-MarginalieLernmaterialienGrauhinterlegt"/>
        <w:framePr w:h="1072" w:hRule="exact" w:wrap="around" w:x="8811" w:y="1"/>
        <w:rPr>
          <w:rStyle w:val="Fett"/>
        </w:rPr>
      </w:pPr>
      <w:r>
        <w:t>Christine Uthe</w:t>
      </w:r>
    </w:p>
    <w:p w:rsidR="0069338D" w:rsidRPr="0016362E" w:rsidRDefault="0069338D" w:rsidP="00C850D8">
      <w:pPr>
        <w:pStyle w:val="NL-MarginalieLernmaterialienGrauhinterlegt"/>
        <w:framePr w:h="1072" w:hRule="exact" w:wrap="around" w:x="8811" w:y="1"/>
        <w:spacing w:before="180"/>
        <w:rPr>
          <w:rStyle w:val="Fett"/>
          <w:b w:val="0"/>
          <w:bCs w:val="0"/>
        </w:rPr>
      </w:pPr>
      <w:r w:rsidRPr="0016362E">
        <w:rPr>
          <w:rStyle w:val="Fett"/>
        </w:rPr>
        <w:t>Datum</w:t>
      </w:r>
      <w:r>
        <w:rPr>
          <w:rStyle w:val="Fett"/>
        </w:rPr>
        <w:t xml:space="preserve">: </w:t>
      </w:r>
      <w:r>
        <w:t>26.05.2014</w:t>
      </w:r>
    </w:p>
    <w:p w:rsidR="0069338D" w:rsidRPr="006C387B" w:rsidRDefault="0069338D" w:rsidP="00C850D8">
      <w:pPr>
        <w:pStyle w:val="Textkrper-Erstzeileneinzug"/>
        <w:rPr>
          <w:lang w:eastAsia="de-DE"/>
        </w:rPr>
      </w:pPr>
    </w:p>
    <w:p w:rsidR="0069338D" w:rsidRDefault="0069338D" w:rsidP="00C850D8">
      <w:pPr>
        <w:rPr>
          <w:rFonts w:ascii="Univers 55" w:eastAsia="Times New Roman" w:hAnsi="Univers 55"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69338D" w:rsidRPr="005644C7" w:rsidTr="00C850D8">
        <w:trPr>
          <w:trHeight w:val="522"/>
        </w:trPr>
        <w:tc>
          <w:tcPr>
            <w:tcW w:w="2629"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lastRenderedPageBreak/>
              <w:t>Lernfeld</w:t>
            </w:r>
          </w:p>
          <w:p w:rsidR="0069338D" w:rsidRPr="002771A5" w:rsidRDefault="0069338D" w:rsidP="00C850D8">
            <w:pPr>
              <w:pStyle w:val="TabellenkopfLSLinksbndig"/>
            </w:pPr>
            <w:r w:rsidRPr="002771A5">
              <w:t xml:space="preserve">LF </w:t>
            </w:r>
            <w:r>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t>Materialien/Titel</w:t>
            </w:r>
          </w:p>
          <w:p w:rsidR="0069338D" w:rsidRPr="002771A5" w:rsidRDefault="0069338D" w:rsidP="00C850D8">
            <w:pPr>
              <w:pStyle w:val="TabellenkopfLSLinksbndig"/>
            </w:pPr>
            <w:r>
              <w:t>04</w:t>
            </w:r>
            <w:r w:rsidRPr="002771A5">
              <w:t xml:space="preserve"> </w:t>
            </w:r>
            <w:r>
              <w:t>Aufgaben der Fette</w:t>
            </w:r>
          </w:p>
        </w:tc>
        <w:tc>
          <w:tcPr>
            <w:tcW w:w="188" w:type="dxa"/>
            <w:vMerge w:val="restart"/>
            <w:tcBorders>
              <w:top w:val="nil"/>
              <w:left w:val="single" w:sz="4" w:space="0" w:color="auto"/>
              <w:bottom w:val="nil"/>
              <w:right w:val="single" w:sz="4" w:space="0" w:color="auto"/>
            </w:tcBorders>
            <w:shd w:val="clear" w:color="auto" w:fill="FFFFFF" w:themeFill="background1"/>
          </w:tcPr>
          <w:p w:rsidR="0069338D" w:rsidRPr="002771A5" w:rsidRDefault="0069338D" w:rsidP="00C850D8"/>
        </w:tc>
        <w:tc>
          <w:tcPr>
            <w:tcW w:w="2080"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nkopfLS"/>
            </w:pPr>
            <w:r>
              <w:t>Hauswirtschaft</w:t>
            </w:r>
            <w:r w:rsidRPr="002771A5">
              <w:t xml:space="preserve"> </w:t>
            </w:r>
            <w:r w:rsidRPr="002771A5">
              <w:br/>
            </w:r>
            <w:r w:rsidR="000C175E">
              <w:t>H</w:t>
            </w:r>
            <w:r>
              <w:t>4.01.04.01.03</w:t>
            </w:r>
          </w:p>
        </w:tc>
      </w:tr>
      <w:tr w:rsidR="0069338D" w:rsidRPr="005644C7" w:rsidTr="00C850D8">
        <w:tc>
          <w:tcPr>
            <w:tcW w:w="7371" w:type="dxa"/>
            <w:gridSpan w:val="2"/>
            <w:vMerge w:val="restart"/>
            <w:tcBorders>
              <w:top w:val="single" w:sz="4" w:space="0" w:color="auto"/>
              <w:left w:val="single" w:sz="4" w:space="0" w:color="auto"/>
              <w:right w:val="single" w:sz="4" w:space="0" w:color="auto"/>
            </w:tcBorders>
          </w:tcPr>
          <w:p w:rsidR="0069338D" w:rsidRPr="002771A5" w:rsidRDefault="0069338D" w:rsidP="00C850D8">
            <w:pPr>
              <w:pStyle w:val="TabelleLinks6PT"/>
            </w:pPr>
            <w:r w:rsidRPr="00976041">
              <w:rPr>
                <w:rFonts w:eastAsiaTheme="majorEastAsia"/>
                <w:noProof/>
              </w:rPr>
              <mc:AlternateContent>
                <mc:Choice Requires="wpg">
                  <w:drawing>
                    <wp:anchor distT="0" distB="0" distL="114300" distR="114300" simplePos="0" relativeHeight="252524544" behindDoc="0" locked="0" layoutInCell="0" allowOverlap="1" wp14:anchorId="61BA5330" wp14:editId="44164F80">
                      <wp:simplePos x="0" y="0"/>
                      <wp:positionH relativeFrom="page">
                        <wp:posOffset>5515610</wp:posOffset>
                      </wp:positionH>
                      <wp:positionV relativeFrom="page">
                        <wp:posOffset>1471295</wp:posOffset>
                      </wp:positionV>
                      <wp:extent cx="1320800" cy="647700"/>
                      <wp:effectExtent l="0" t="0" r="12700" b="19050"/>
                      <wp:wrapNone/>
                      <wp:docPr id="823" name="Gruppieren 823"/>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824" name="Rechteck 824"/>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825" name="Rechteck 825"/>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826" name="Rechteck 826"/>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823" o:spid="_x0000_s1157" style="position:absolute;margin-left:434.3pt;margin-top:115.85pt;width:104pt;height:51pt;z-index:25252454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UMRXgMAANUMAAAOAAAAZHJzL2Uyb0RvYy54bWzsV8lOHDEQvUfKP1i+Qy+zt2gQgjCKRAAF&#10;Is7G7V4Ut+3YnukhX5+ye5mBkANEQUoCh8ZLuex6fq/Kc3C0qTlaM20qKVIc7YcYMUFlVokixV9u&#10;zvbmGBlLREa4FCzF98zgo8P37w4albBYlpJnTCNwIkzSqBSX1qokCAwtWU3MvlRMwGQudU0sdHUR&#10;ZJo04L3mQRyG06CROlNaUmYMjJ62k/jQ+89zRu1lnhtmEU8xnM36r/bfO/cNDg9IUmiiyop2xyAv&#10;OEVNKgGbDq5OiSVopaufXNUV1dLI3O5TWQcyzyvKfAwQTRQ+imap5Ur5WIqkKdQAE0D7CKcXu6UX&#10;6yuNqizF83iEkSA1XNJSr5SqmGYCuVHAqFFFAqZLra7Vle4Girbnwt7kunb/ISC08ejeD+iyjUUU&#10;BqNRHM5DuAQKc9PxbAZtDz8t4Y62y/ZG8XzRz3wYFkejSbToFk/CcDZxJkG/deBOOByoUcAmswXM&#10;/B5g1yVRzN+DcSgMgI17wD4zWlpGvwJcY3cstz8YDliZxABsvwRqJ+ItWDvxxtFk0YI1xEsSpY1d&#10;Mlkj10ixBqp7BpL1ubEtNL2J21jIs4pzjzcXqEnxKAIIESUgupwTC81aAQ2MKDAivAA1U6u9RyN5&#10;lbnVzo9XJjvhGq0JaMpuou4eHli5nU+JKVsjP9WZceG8MC/N7qAOrRYf17Kbu40nZBTGPZZ3MrsH&#10;1LVs9WsUPatgh3Ni7BXRIFhgFSQhewmfnEuITnYtjEqpvz817uyBFjCLUQMJAEL/tiKaYcQ/CiDM&#10;aBo6slrfiYC40NG7M3e+M57MYpgRq/pEAh4RpDtFfdPZW943cy3rW8hVx25XmCKCwt4tyF3nxLaJ&#10;CbIdZcfH3gyyhCL2XFwr6pw77By2N5tbolV39RZIcyF7kpLkEQNa25YDxysr88rTw2Hd4goych0Q&#10;TMvcV1AOMK9NNTvK8YJ2B3mGcuJoNFvMHU2AUzupAu6rTRX/q3S6rN1f8Zt0/hnpTJ+QzrRPlM+Q&#10;zngUzud+4R+Ujs/8Q+m4N0PdgCdcJhvItZDCYTDFZ/7P3xJf1Z9k1paOOZR6/0yAymf8el/0H/j9&#10;a+rZ8DZ4q2evVc/8uxDezp413TvfPc53+77+bX+NHP4AAAD//wMAUEsDBBQABgAIAAAAIQDJ+eiL&#10;4gAAAAwBAAAPAAAAZHJzL2Rvd25yZXYueG1sTI/BasMwDIbvg72DUWG31UnNkpBGKaVsO5XB2sHY&#10;zY3VJDS2Q+wm6dvPPW1HSR+/vr/YzLpjIw2utQYhXkbAyFRWtaZG+Dq+PWfAnJdGyc4aQriRg035&#10;+FDIXNnJfNJ48DULIcblEqHxvs85d1VDWrql7cmE29kOWvowDjVXg5xCuO74KooSrmVrwodG9rRr&#10;qLocrhrhfZLTVsSv4/5y3t1+ji8f3/uYEJ8W83YNzNPs/2C46wd1KIPTyV6NcqxDyJIsCSjCSsQp&#10;sDsRpUlYnRCEECnwsuD/S5S/AAAA//8DAFBLAQItABQABgAIAAAAIQC2gziS/gAAAOEBAAATAAAA&#10;AAAAAAAAAAAAAAAAAABbQ29udGVudF9UeXBlc10ueG1sUEsBAi0AFAAGAAgAAAAhADj9If/WAAAA&#10;lAEAAAsAAAAAAAAAAAAAAAAALwEAAF9yZWxzLy5yZWxzUEsBAi0AFAAGAAgAAAAhAHXNQxFeAwAA&#10;1QwAAA4AAAAAAAAAAAAAAAAALgIAAGRycy9lMm9Eb2MueG1sUEsBAi0AFAAGAAgAAAAhAMn56Ivi&#10;AAAADAEAAA8AAAAAAAAAAAAAAAAAuAUAAGRycy9kb3ducmV2LnhtbFBLBQYAAAAABAAEAPMAAADH&#10;BgAAAAA=&#10;" o:allowincell="f">
                      <v:rect id="Rechteck 824" o:spid="_x0000_s1158"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c3s8YA&#10;AADcAAAADwAAAGRycy9kb3ducmV2LnhtbESPT2vCQBTE7wW/w/IEb3Xjn4qkrlKkxR4EbRLp9Zl9&#10;JsHs2zS71fjtXaHQ4zAzv2EWq87U4kKtqywrGA0jEMS51RUXCrL043kOwnlkjbVlUnAjB6tl72mB&#10;sbZX/qJL4gsRIOxiVFB638RSurwkg25oG+LgnWxr0AfZFlK3eA1wU8txFM2kwYrDQokNrUvKz8mv&#10;UXDcbN5fZLo7TDK73qfZd57Yn61Sg3739grCU+f/w3/tT61gPp7C40w4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c3s8YAAADcAAAADwAAAAAAAAAAAAAAAACYAgAAZHJz&#10;L2Rvd25yZXYueG1sUEsFBgAAAAAEAAQA9QAAAIsDAAAAAA==&#10;" filled="f" strokecolor="black [3213]" strokeweight=".25pt">
                        <v:textbox inset="1mm,.5mm,1mm">
                          <w:txbxContent>
                            <w:p w:rsidR="00762BB1" w:rsidRPr="00A50216" w:rsidRDefault="00762BB1" w:rsidP="00C850D8">
                              <w:pPr>
                                <w:pStyle w:val="Tabellezentriert"/>
                              </w:pPr>
                              <w:proofErr w:type="spellStart"/>
                              <w:r>
                                <w:t>LernPROJEKT</w:t>
                              </w:r>
                              <w:proofErr w:type="spellEnd"/>
                            </w:p>
                          </w:txbxContent>
                        </v:textbox>
                      </v:rect>
                      <v:rect id="Rechteck 825" o:spid="_x0000_s1159"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uSKMYA&#10;AADcAAAADwAAAGRycy9kb3ducmV2LnhtbESPQWvCQBSE70L/w/IKvemmSkSiqxSp2EOhNol4fWZf&#10;k9Ds2zS7Nem/dwWhx2FmvmFWm8E04kKdqy0reJ5EIIgLq2suFeTZbrwA4TyyxsYyKfgjB5v1w2iF&#10;ibY9f9Il9aUIEHYJKqi8bxMpXVGRQTexLXHwvmxn0AfZlVJ32Ae4aeQ0iubSYM1hocKWthUV3+mv&#10;UXDe719jmX0cZ7ndHrL8VKT2512pp8fhZQnC0+D/w/f2m1awmMZwOxOOgF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uSKMYAAADcAAAADwAAAAAAAAAAAAAAAACYAgAAZHJz&#10;L2Rvd25yZXYueG1sUEsFBgAAAAAEAAQA9QAAAIsDAAAAAA==&#10;" filled="f" strokecolor="black [3213]" strokeweight=".25pt">
                        <v:textbox inset="1mm,.5mm,1mm">
                          <w:txbxContent>
                            <w:p w:rsidR="00762BB1" w:rsidRPr="00A50216" w:rsidRDefault="00762BB1" w:rsidP="00C850D8">
                              <w:pPr>
                                <w:pStyle w:val="Tabellezentriert"/>
                              </w:pPr>
                              <w:proofErr w:type="spellStart"/>
                              <w:r>
                                <w:t>LernTHEMA</w:t>
                              </w:r>
                              <w:proofErr w:type="spellEnd"/>
                            </w:p>
                          </w:txbxContent>
                        </v:textbox>
                      </v:rect>
                      <v:rect id="Rechteck 826" o:spid="_x0000_s1160"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qLN8MA&#10;AADcAAAADwAAAGRycy9kb3ducmV2LnhtbESPX2vCMBTF3wf7DuEOfJvp+iClGkWEgQwU5ga+Xpu7&#10;Nqy5CUnW1n36ZSD4eDh/fpzVZrK9GChE41jBy7wAQdw4bbhV8Pnx+lyBiAlZY++YFFwpwmb9+LDC&#10;WruR32k4pVbkEY41KuhS8rWUsenIYpw7T5y9LxcspixDK3XAMY/bXpZFsZAWDWdCh552HTXfpx+b&#10;ucOv92dj9FG+VftwKQ7nctRKzZ6m7RJEoindw7f2XiuoygX8n8lH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qLN8MAAADcAAAADwAAAAAAAAAAAAAAAACYAgAAZHJzL2Rv&#10;d25yZXYueG1sUEsFBgAAAAAEAAQA9QAAAIgDAAAAAA==&#10;" fillcolor="#d9d9d9" strokecolor="black [3213]" strokeweight=".25pt">
                        <v:textbox inset="1mm,.5mm,1mm">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69338D" w:rsidRDefault="0069338D" w:rsidP="00C850D8">
            <w:pPr>
              <w:pStyle w:val="TabelleLinks8PTAufzhlung"/>
              <w:ind w:left="227" w:hanging="170"/>
            </w:pPr>
            <w:r>
              <w:t>Ich kann ernährungs- und gesundheitsbewusst handeln.</w:t>
            </w:r>
          </w:p>
          <w:p w:rsidR="0069338D" w:rsidRPr="002771A5" w:rsidRDefault="0069338D" w:rsidP="00C850D8">
            <w:pPr>
              <w:pStyle w:val="TabelleLinks8PTAufzhlung"/>
              <w:ind w:left="227" w:hanging="170"/>
            </w:pPr>
            <w:r>
              <w:t>Ich kann sozial-kommunikative und methodisch-strategische Kompetenzen anwenden.</w:t>
            </w:r>
          </w:p>
        </w:tc>
        <w:tc>
          <w:tcPr>
            <w:tcW w:w="188" w:type="dxa"/>
            <w:vMerge/>
            <w:tcBorders>
              <w:top w:val="nil"/>
              <w:left w:val="single" w:sz="4" w:space="0" w:color="auto"/>
              <w:bottom w:val="nil"/>
              <w:right w:val="nil"/>
            </w:tcBorders>
            <w:shd w:val="clear" w:color="auto" w:fill="FFFFFF" w:themeFill="background1"/>
          </w:tcPr>
          <w:p w:rsidR="0069338D" w:rsidRPr="002771A5" w:rsidRDefault="0069338D" w:rsidP="00C850D8"/>
        </w:tc>
        <w:tc>
          <w:tcPr>
            <w:tcW w:w="2080" w:type="dxa"/>
            <w:tcBorders>
              <w:top w:val="single" w:sz="4" w:space="0" w:color="auto"/>
              <w:left w:val="nil"/>
              <w:right w:val="nil"/>
            </w:tcBorders>
          </w:tcPr>
          <w:p w:rsidR="0069338D" w:rsidRPr="002771A5" w:rsidRDefault="0069338D" w:rsidP="00C850D8"/>
        </w:tc>
      </w:tr>
      <w:tr w:rsidR="0069338D" w:rsidRPr="005644C7" w:rsidTr="00C850D8">
        <w:trPr>
          <w:trHeight w:val="87"/>
        </w:trPr>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tc>
        <w:tc>
          <w:tcPr>
            <w:tcW w:w="2080" w:type="dxa"/>
          </w:tcPr>
          <w:p w:rsidR="0069338D" w:rsidRPr="002771A5" w:rsidRDefault="0069338D" w:rsidP="00C850D8">
            <w:pPr>
              <w:pStyle w:val="Tabellezentriert"/>
            </w:pPr>
          </w:p>
        </w:tc>
      </w:tr>
      <w:tr w:rsidR="0069338D" w:rsidRPr="005644C7" w:rsidTr="00C850D8">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pPr>
          </w:p>
        </w:tc>
      </w:tr>
      <w:tr w:rsidR="0069338D" w:rsidRPr="005644C7" w:rsidTr="00C850D8">
        <w:trPr>
          <w:trHeight w:val="246"/>
        </w:trPr>
        <w:tc>
          <w:tcPr>
            <w:tcW w:w="7371" w:type="dxa"/>
            <w:gridSpan w:val="2"/>
            <w:vMerge/>
            <w:tcBorders>
              <w:left w:val="single" w:sz="4" w:space="0" w:color="auto"/>
              <w:bottom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rPr>
                <w:rStyle w:val="Fett"/>
              </w:rPr>
            </w:pPr>
          </w:p>
        </w:tc>
      </w:tr>
    </w:tbl>
    <w:p w:rsidR="0069338D" w:rsidRDefault="0069338D" w:rsidP="00C850D8">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69338D" w:rsidTr="00C850D8">
        <w:tc>
          <w:tcPr>
            <w:tcW w:w="4820" w:type="dxa"/>
            <w:vMerge w:val="restart"/>
            <w:shd w:val="clear" w:color="auto" w:fill="auto"/>
          </w:tcPr>
          <w:p w:rsidR="0069338D" w:rsidRPr="002771A5" w:rsidRDefault="0069338D" w:rsidP="00C850D8">
            <w:pPr>
              <w:pStyle w:val="TabelleLinks6PT"/>
            </w:pPr>
            <w:r w:rsidRPr="002771A5">
              <w:t>Kompetenz</w:t>
            </w:r>
          </w:p>
          <w:p w:rsidR="0069338D" w:rsidRPr="00976041" w:rsidRDefault="0069338D" w:rsidP="00C850D8">
            <w:pPr>
              <w:pStyle w:val="TabelleLinks8PTAufzhlung"/>
              <w:ind w:left="227" w:hanging="170"/>
            </w:pPr>
            <w:r>
              <w:t>Ich kann</w:t>
            </w:r>
            <w:r w:rsidRPr="00976041">
              <w:t xml:space="preserve"> Aufgaben von Fetten im menschlichen Körper nennen und beschreiben.</w:t>
            </w:r>
          </w:p>
          <w:p w:rsidR="0069338D" w:rsidRPr="00976041" w:rsidRDefault="0069338D" w:rsidP="00C850D8">
            <w:pPr>
              <w:pStyle w:val="TabelleLinks8PTAufzhlung"/>
              <w:ind w:left="227" w:hanging="170"/>
            </w:pPr>
            <w:r>
              <w:t xml:space="preserve">Ich </w:t>
            </w:r>
            <w:r w:rsidRPr="00976041">
              <w:t>kann Risiken aufgrund von fehlendem Fett in der Ernährung an ausgewählten Beispielen aufzeigen.</w:t>
            </w:r>
          </w:p>
        </w:tc>
        <w:tc>
          <w:tcPr>
            <w:tcW w:w="4820" w:type="dxa"/>
            <w:shd w:val="clear" w:color="auto" w:fill="auto"/>
          </w:tcPr>
          <w:p w:rsidR="0069338D" w:rsidRPr="002771A5" w:rsidRDefault="0069338D" w:rsidP="00C850D8">
            <w:pPr>
              <w:pStyle w:val="TabelleLinks6PT"/>
            </w:pPr>
            <w:r w:rsidRPr="002771A5">
              <w:t>Was Sie schon können sollten</w:t>
            </w:r>
            <w:r w:rsidR="00052768">
              <w:t>:</w:t>
            </w:r>
          </w:p>
          <w:p w:rsidR="0069338D" w:rsidRPr="007E5926" w:rsidRDefault="0069338D" w:rsidP="00C850D8">
            <w:pPr>
              <w:pStyle w:val="TabelleLinks8PTAufzhlung"/>
              <w:numPr>
                <w:ilvl w:val="0"/>
                <w:numId w:val="0"/>
              </w:numPr>
              <w:ind w:left="227"/>
            </w:pPr>
          </w:p>
        </w:tc>
      </w:tr>
      <w:tr w:rsidR="0069338D" w:rsidTr="00C850D8">
        <w:tc>
          <w:tcPr>
            <w:tcW w:w="4820" w:type="dxa"/>
            <w:vMerge/>
            <w:shd w:val="clear" w:color="auto" w:fill="auto"/>
          </w:tcPr>
          <w:p w:rsidR="0069338D" w:rsidRPr="002771A5" w:rsidRDefault="0069338D" w:rsidP="00C850D8">
            <w:pPr>
              <w:pStyle w:val="TabelleLinks6PT"/>
            </w:pPr>
          </w:p>
        </w:tc>
        <w:tc>
          <w:tcPr>
            <w:tcW w:w="4820" w:type="dxa"/>
            <w:shd w:val="clear" w:color="auto" w:fill="auto"/>
          </w:tcPr>
          <w:p w:rsidR="0069338D" w:rsidRPr="002771A5" w:rsidRDefault="0069338D" w:rsidP="00C850D8">
            <w:pPr>
              <w:pStyle w:val="TabelleLinks6PT"/>
            </w:pPr>
            <w:r w:rsidRPr="002771A5">
              <w:t>Wofür Sie das benötigen</w:t>
            </w:r>
            <w:r w:rsidR="00052768">
              <w:t>:</w:t>
            </w:r>
          </w:p>
          <w:p w:rsidR="0069338D" w:rsidRPr="00976041" w:rsidRDefault="0069338D" w:rsidP="00C850D8">
            <w:pPr>
              <w:pStyle w:val="TabelleLinks8PTAufzhlung"/>
              <w:ind w:left="227" w:hanging="170"/>
            </w:pPr>
            <w:r>
              <w:t xml:space="preserve">Ich kann Ernährungsverhalten beurteilen und </w:t>
            </w:r>
            <w:r w:rsidRPr="00976041">
              <w:t>Speisekostpläne bewerten</w:t>
            </w:r>
            <w:r>
              <w:t>.</w:t>
            </w:r>
          </w:p>
          <w:p w:rsidR="0069338D" w:rsidRPr="00976041" w:rsidRDefault="0069338D" w:rsidP="00C850D8">
            <w:pPr>
              <w:pStyle w:val="TabelleLinks8PTAufzhlung"/>
              <w:ind w:left="227" w:hanging="170"/>
            </w:pPr>
            <w:r>
              <w:t>Ich kann sachgerecht argumentieren</w:t>
            </w:r>
            <w:r w:rsidRPr="00976041">
              <w:t>.</w:t>
            </w:r>
          </w:p>
        </w:tc>
      </w:tr>
      <w:tr w:rsidR="0069338D" w:rsidTr="00C850D8">
        <w:tc>
          <w:tcPr>
            <w:tcW w:w="4820" w:type="dxa"/>
            <w:vMerge/>
            <w:shd w:val="clear" w:color="auto" w:fill="auto"/>
          </w:tcPr>
          <w:p w:rsidR="0069338D" w:rsidRPr="002771A5" w:rsidRDefault="0069338D" w:rsidP="00C850D8">
            <w:pPr>
              <w:pStyle w:val="TabelleLinks"/>
            </w:pPr>
          </w:p>
        </w:tc>
        <w:tc>
          <w:tcPr>
            <w:tcW w:w="4820" w:type="dxa"/>
            <w:shd w:val="clear" w:color="auto" w:fill="auto"/>
          </w:tcPr>
          <w:p w:rsidR="0069338D" w:rsidRPr="002771A5" w:rsidRDefault="0069338D" w:rsidP="00C850D8">
            <w:pPr>
              <w:pStyle w:val="TabelleLinks6PT"/>
            </w:pPr>
            <w:r>
              <w:t>Wie Sie I</w:t>
            </w:r>
            <w:r w:rsidRPr="002771A5">
              <w:t>hr Können prüfen können</w:t>
            </w:r>
            <w:r w:rsidR="00052768">
              <w:t>:</w:t>
            </w:r>
          </w:p>
          <w:p w:rsidR="0069338D" w:rsidRPr="00976041" w:rsidRDefault="0069338D" w:rsidP="00C850D8">
            <w:pPr>
              <w:pStyle w:val="TabelleLinks8PTAufzhlung"/>
              <w:ind w:left="227" w:hanging="170"/>
            </w:pPr>
            <w:r>
              <w:t>Partnerinterview / Frage-Antwort-Spiel</w:t>
            </w:r>
          </w:p>
          <w:p w:rsidR="0069338D" w:rsidRPr="00976041" w:rsidRDefault="0069338D" w:rsidP="00C850D8">
            <w:pPr>
              <w:pStyle w:val="TabelleLinks8PTAufzhlung"/>
              <w:ind w:left="227" w:hanging="170"/>
            </w:pPr>
            <w:r>
              <w:t>Checkliste erstellen</w:t>
            </w:r>
            <w:r w:rsidRPr="00976041">
              <w:t xml:space="preserve"> / wachsende Gruppe</w:t>
            </w:r>
          </w:p>
        </w:tc>
      </w:tr>
    </w:tbl>
    <w:p w:rsidR="0069338D" w:rsidRDefault="0069338D" w:rsidP="00C850D8">
      <w:pPr>
        <w:pStyle w:val="Textkrper"/>
      </w:pPr>
      <w:r>
        <w:rPr>
          <w:noProof/>
        </w:rPr>
        <w:drawing>
          <wp:anchor distT="0" distB="0" distL="114300" distR="114300" simplePos="0" relativeHeight="252540928" behindDoc="0" locked="0" layoutInCell="1" allowOverlap="1" wp14:anchorId="26F4AD08" wp14:editId="139EC2FB">
            <wp:simplePos x="0" y="0"/>
            <wp:positionH relativeFrom="column">
              <wp:posOffset>5688330</wp:posOffset>
            </wp:positionH>
            <wp:positionV relativeFrom="paragraph">
              <wp:posOffset>127635</wp:posOffset>
            </wp:positionV>
            <wp:extent cx="427500" cy="416250"/>
            <wp:effectExtent l="0" t="0" r="0" b="3175"/>
            <wp:wrapNone/>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427500" cy="416250"/>
                    </a:xfrm>
                    <a:prstGeom prst="rect">
                      <a:avLst/>
                    </a:prstGeom>
                  </pic:spPr>
                </pic:pic>
              </a:graphicData>
            </a:graphic>
            <wp14:sizeRelH relativeFrom="page">
              <wp14:pctWidth>0</wp14:pctWidth>
            </wp14:sizeRelH>
            <wp14:sizeRelV relativeFrom="page">
              <wp14:pctHeight>0</wp14:pctHeight>
            </wp14:sizeRelV>
          </wp:anchor>
        </w:drawing>
      </w:r>
    </w:p>
    <w:tbl>
      <w:tblPr>
        <w:tblStyle w:val="Tabellenraster"/>
        <w:tblW w:w="7371" w:type="dxa"/>
        <w:tblInd w:w="108" w:type="dxa"/>
        <w:tblCellMar>
          <w:top w:w="28" w:type="dxa"/>
          <w:bottom w:w="28" w:type="dxa"/>
        </w:tblCellMar>
        <w:tblLook w:val="04A0" w:firstRow="1" w:lastRow="0" w:firstColumn="1" w:lastColumn="0" w:noHBand="0" w:noVBand="1"/>
      </w:tblPr>
      <w:tblGrid>
        <w:gridCol w:w="7371"/>
      </w:tblGrid>
      <w:tr w:rsidR="0069338D" w:rsidTr="00C850D8">
        <w:tc>
          <w:tcPr>
            <w:tcW w:w="7371" w:type="dxa"/>
          </w:tcPr>
          <w:p w:rsidR="0069338D" w:rsidRPr="00976041" w:rsidRDefault="0069338D" w:rsidP="00C850D8">
            <w:pPr>
              <w:pStyle w:val="TabelleLinks6PT"/>
            </w:pPr>
            <w:r w:rsidRPr="002771A5">
              <w:t xml:space="preserve">Beschreibung </w:t>
            </w:r>
            <w:r w:rsidRPr="00976041">
              <w:t>Lernsituation</w:t>
            </w:r>
          </w:p>
          <w:p w:rsidR="0069338D" w:rsidRPr="00976041" w:rsidRDefault="0069338D" w:rsidP="00C850D8">
            <w:pPr>
              <w:pStyle w:val="Textkrper"/>
            </w:pPr>
            <w:r>
              <w:t xml:space="preserve">Als einfache Lösung sind Nadine und ihre Mutter der Meinung: </w:t>
            </w:r>
            <w:r w:rsidRPr="00976041">
              <w:t xml:space="preserve">Machen wir´s ohne Fett!!! Aber: So einfach geht es doch nicht! Ohne Fett ist ein gesundes Leben nicht möglich. Nadine und ihre Mutter sind überrascht: </w:t>
            </w:r>
            <w:r w:rsidRPr="00976041">
              <w:rPr>
                <w:rStyle w:val="Fett"/>
              </w:rPr>
              <w:t>Wozu</w:t>
            </w:r>
            <w:r w:rsidRPr="00976041">
              <w:t xml:space="preserve"> brauchen wir </w:t>
            </w:r>
            <w:r w:rsidRPr="00976041">
              <w:rPr>
                <w:rStyle w:val="Fett"/>
              </w:rPr>
              <w:t>Fett</w:t>
            </w:r>
            <w:r w:rsidRPr="00976041">
              <w:t>?</w:t>
            </w:r>
          </w:p>
        </w:tc>
      </w:tr>
    </w:tbl>
    <w:p w:rsidR="0069338D" w:rsidRPr="006D23EB" w:rsidRDefault="0069338D" w:rsidP="00C850D8">
      <w:pPr>
        <w:pStyle w:val="Textkrper"/>
      </w:pP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709"/>
        <w:gridCol w:w="1276"/>
        <w:gridCol w:w="5386"/>
      </w:tblGrid>
      <w:tr w:rsidR="0069338D" w:rsidTr="00C850D8">
        <w:tc>
          <w:tcPr>
            <w:tcW w:w="709" w:type="dxa"/>
            <w:shd w:val="clear" w:color="auto" w:fill="D9D9D9" w:themeFill="background1" w:themeFillShade="D9"/>
          </w:tcPr>
          <w:p w:rsidR="0069338D" w:rsidRPr="00976041" w:rsidRDefault="0069338D" w:rsidP="00C850D8">
            <w:pPr>
              <w:pStyle w:val="TabellenkopfLS"/>
            </w:pPr>
            <w:r>
              <w:t>Nr.</w:t>
            </w:r>
          </w:p>
        </w:tc>
        <w:tc>
          <w:tcPr>
            <w:tcW w:w="1276" w:type="dxa"/>
            <w:shd w:val="clear" w:color="auto" w:fill="D9D9D9" w:themeFill="background1" w:themeFillShade="D9"/>
          </w:tcPr>
          <w:p w:rsidR="0069338D" w:rsidRPr="00976041" w:rsidRDefault="0069338D" w:rsidP="00C850D8">
            <w:pPr>
              <w:pStyle w:val="TabellenkopfLS"/>
            </w:pPr>
            <w:r>
              <w:t>Mit wem?</w:t>
            </w:r>
          </w:p>
        </w:tc>
        <w:tc>
          <w:tcPr>
            <w:tcW w:w="5386" w:type="dxa"/>
            <w:shd w:val="clear" w:color="auto" w:fill="D9D9D9" w:themeFill="background1" w:themeFillShade="D9"/>
          </w:tcPr>
          <w:p w:rsidR="0069338D" w:rsidRPr="00976041" w:rsidRDefault="0069338D" w:rsidP="00C850D8">
            <w:pPr>
              <w:pStyle w:val="TabellenkopfLSLinksbndig"/>
            </w:pPr>
            <w:r>
              <w:rPr>
                <w:noProof/>
              </w:rPr>
              <w:drawing>
                <wp:anchor distT="0" distB="0" distL="114300" distR="114300" simplePos="0" relativeHeight="252541952" behindDoc="0" locked="0" layoutInCell="1" allowOverlap="1" wp14:anchorId="4CAADE11" wp14:editId="52160592">
                  <wp:simplePos x="0" y="0"/>
                  <wp:positionH relativeFrom="column">
                    <wp:posOffset>3519805</wp:posOffset>
                  </wp:positionH>
                  <wp:positionV relativeFrom="paragraph">
                    <wp:posOffset>120015</wp:posOffset>
                  </wp:positionV>
                  <wp:extent cx="393700" cy="393700"/>
                  <wp:effectExtent l="0" t="0" r="6350" b="6350"/>
                  <wp:wrapNone/>
                  <wp:docPr id="1297" name="Grafik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Information.emf"/>
                          <pic:cNvPicPr/>
                        </pic:nvPicPr>
                        <pic:blipFill>
                          <a:blip r:embed="rId83">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r>
              <w:t xml:space="preserve"> Arbeitsauftrag</w:t>
            </w:r>
          </w:p>
        </w:tc>
      </w:tr>
    </w:tbl>
    <w:p w:rsidR="0069338D" w:rsidRPr="00976041" w:rsidRDefault="0069338D" w:rsidP="00C850D8">
      <w:pPr>
        <w:pStyle w:val="NL-Marginalie"/>
        <w:framePr w:wrap="around" w:x="8696" w:y="1270"/>
      </w:pPr>
      <w:r>
        <w:t>Tragen Sie bei allen Arbeitsau</w:t>
      </w:r>
      <w:r w:rsidRPr="00976041">
        <w:t>f</w:t>
      </w:r>
      <w:r w:rsidRPr="00976041">
        <w:t>trägen wichtige Fachbegriffe in die Tabelle auf dem Arbeit</w:t>
      </w:r>
      <w:r w:rsidRPr="00976041">
        <w:t>s</w:t>
      </w:r>
      <w:r w:rsidRPr="00976041">
        <w:t>blatt H4.01.02.01.03 ein</w:t>
      </w: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709"/>
        <w:gridCol w:w="1276"/>
        <w:gridCol w:w="5386"/>
      </w:tblGrid>
      <w:tr w:rsidR="0069338D" w:rsidTr="00C850D8">
        <w:tc>
          <w:tcPr>
            <w:tcW w:w="709" w:type="dxa"/>
          </w:tcPr>
          <w:p w:rsidR="0069338D" w:rsidRPr="00976041" w:rsidRDefault="0069338D" w:rsidP="00C850D8">
            <w:pPr>
              <w:pStyle w:val="TabelleLinks"/>
            </w:pPr>
            <w:r>
              <w:t>1</w:t>
            </w:r>
          </w:p>
        </w:tc>
        <w:tc>
          <w:tcPr>
            <w:tcW w:w="1276" w:type="dxa"/>
          </w:tcPr>
          <w:p w:rsidR="0069338D" w:rsidRPr="00976041" w:rsidRDefault="0069338D" w:rsidP="00C850D8">
            <w:pPr>
              <w:pStyle w:val="TabelleLinks"/>
            </w:pPr>
            <w:r>
              <w:rPr>
                <w:noProof/>
              </w:rPr>
              <w:drawing>
                <wp:anchor distT="0" distB="0" distL="114300" distR="114300" simplePos="0" relativeHeight="252544000" behindDoc="0" locked="0" layoutInCell="1" allowOverlap="1" wp14:anchorId="31E09240" wp14:editId="0F575D6C">
                  <wp:simplePos x="0" y="0"/>
                  <wp:positionH relativeFrom="column">
                    <wp:posOffset>235364</wp:posOffset>
                  </wp:positionH>
                  <wp:positionV relativeFrom="paragraph">
                    <wp:posOffset>73108</wp:posOffset>
                  </wp:positionV>
                  <wp:extent cx="236250" cy="258750"/>
                  <wp:effectExtent l="0" t="0" r="0" b="8255"/>
                  <wp:wrapNone/>
                  <wp:docPr id="1298" name="Grafik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236250" cy="25875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Pr="00976041" w:rsidRDefault="0069338D" w:rsidP="00C850D8">
            <w:pPr>
              <w:pStyle w:val="TabelleLinks"/>
            </w:pPr>
            <w:r>
              <w:t>Informieren Sie sich mit Hilfe des Arbeitsblattes H4.01.04.01.04 über</w:t>
            </w:r>
            <w:r w:rsidRPr="00976041">
              <w:t xml:space="preserve"> die Aufgaben von Fetten im menschlichen Körper.</w:t>
            </w:r>
          </w:p>
          <w:p w:rsidR="0069338D" w:rsidRDefault="0069338D" w:rsidP="00C850D8">
            <w:pPr>
              <w:pStyle w:val="TabelleLinks"/>
            </w:pPr>
            <w:r>
              <w:rPr>
                <w:noProof/>
              </w:rPr>
              <w:drawing>
                <wp:anchor distT="0" distB="0" distL="114300" distR="114300" simplePos="0" relativeHeight="252542976" behindDoc="0" locked="0" layoutInCell="1" allowOverlap="1" wp14:anchorId="25A7A63E" wp14:editId="2BA1603B">
                  <wp:simplePos x="0" y="0"/>
                  <wp:positionH relativeFrom="column">
                    <wp:posOffset>3519805</wp:posOffset>
                  </wp:positionH>
                  <wp:positionV relativeFrom="paragraph">
                    <wp:posOffset>64135</wp:posOffset>
                  </wp:positionV>
                  <wp:extent cx="393700" cy="393700"/>
                  <wp:effectExtent l="0" t="0" r="6350" b="6350"/>
                  <wp:wrapNone/>
                  <wp:docPr id="1299" name="Grafik 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20Stift.emf"/>
                          <pic:cNvPicPr/>
                        </pic:nvPicPr>
                        <pic:blipFill>
                          <a:blip r:embed="rId76">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p>
          <w:p w:rsidR="0069338D" w:rsidRPr="00976041" w:rsidRDefault="0069338D" w:rsidP="00C850D8">
            <w:pPr>
              <w:pStyle w:val="TabelleLinks"/>
            </w:pPr>
            <w:r>
              <w:t>Markieren Sie die im Text aufgeführten Aufgaben /Schlüsselbegriffe von Nahrungsfett und Körperfett.</w:t>
            </w:r>
          </w:p>
          <w:p w:rsidR="0069338D" w:rsidRDefault="0069338D" w:rsidP="00C850D8">
            <w:pPr>
              <w:pStyle w:val="TabelleLinks"/>
            </w:pPr>
          </w:p>
          <w:p w:rsidR="0069338D" w:rsidRPr="006C1E40" w:rsidRDefault="0069338D" w:rsidP="00C850D8">
            <w:pPr>
              <w:pStyle w:val="TabelleLinks"/>
            </w:pPr>
            <w:r>
              <w:t>Ergänzen Sie die Tabelle auf dem Arbeitsblatt</w:t>
            </w:r>
            <w:r w:rsidRPr="00976041">
              <w:t xml:space="preserve"> mit den entsprechenden Schlüsselbegriffen.</w:t>
            </w:r>
          </w:p>
        </w:tc>
      </w:tr>
      <w:tr w:rsidR="0069338D" w:rsidTr="00C850D8">
        <w:tc>
          <w:tcPr>
            <w:tcW w:w="709" w:type="dxa"/>
          </w:tcPr>
          <w:p w:rsidR="0069338D" w:rsidRPr="00976041" w:rsidRDefault="0069338D" w:rsidP="00C850D8">
            <w:pPr>
              <w:pStyle w:val="TabelleLinks"/>
            </w:pPr>
            <w:r>
              <w:t>2</w:t>
            </w:r>
          </w:p>
        </w:tc>
        <w:tc>
          <w:tcPr>
            <w:tcW w:w="1276" w:type="dxa"/>
          </w:tcPr>
          <w:p w:rsidR="0069338D" w:rsidRPr="00976041" w:rsidRDefault="0069338D" w:rsidP="00C850D8">
            <w:pPr>
              <w:pStyle w:val="TabelleLinks"/>
            </w:pPr>
            <w:r>
              <w:rPr>
                <w:noProof/>
              </w:rPr>
              <w:drawing>
                <wp:anchor distT="0" distB="0" distL="114300" distR="114300" simplePos="0" relativeHeight="252545024" behindDoc="0" locked="0" layoutInCell="1" allowOverlap="1" wp14:anchorId="68F58AC0" wp14:editId="2ED8E75B">
                  <wp:simplePos x="0" y="0"/>
                  <wp:positionH relativeFrom="column">
                    <wp:posOffset>124046</wp:posOffset>
                  </wp:positionH>
                  <wp:positionV relativeFrom="paragraph">
                    <wp:posOffset>54334</wp:posOffset>
                  </wp:positionV>
                  <wp:extent cx="483750" cy="258750"/>
                  <wp:effectExtent l="0" t="0" r="0" b="8255"/>
                  <wp:wrapNone/>
                  <wp:docPr id="1300" name="Grafik 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20Partnerarbeit.emf"/>
                          <pic:cNvPicPr/>
                        </pic:nvPicPr>
                        <pic:blipFill>
                          <a:blip r:embed="rId79">
                            <a:extLst>
                              <a:ext uri="{28A0092B-C50C-407E-A947-70E740481C1C}">
                                <a14:useLocalDpi xmlns:a14="http://schemas.microsoft.com/office/drawing/2010/main" val="0"/>
                              </a:ext>
                            </a:extLst>
                          </a:blip>
                          <a:stretch>
                            <a:fillRect/>
                          </a:stretch>
                        </pic:blipFill>
                        <pic:spPr>
                          <a:xfrm>
                            <a:off x="0" y="0"/>
                            <a:ext cx="483750" cy="25875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Pr="00976041" w:rsidRDefault="0069338D" w:rsidP="00C850D8">
            <w:pPr>
              <w:pStyle w:val="TabelleLinks"/>
            </w:pPr>
            <w:r w:rsidRPr="006C1E40">
              <w:t>Suchen Sie sich einen Arbeitspartner / eine Arbeitspartnerin mit gle</w:t>
            </w:r>
            <w:r w:rsidRPr="006C1E40">
              <w:t>i</w:t>
            </w:r>
            <w:r w:rsidRPr="006C1E40">
              <w:t>chem Niveau und vergleichen Sie Ihre Ergebnisse</w:t>
            </w:r>
            <w:r w:rsidRPr="00976041">
              <w:t>.</w:t>
            </w:r>
          </w:p>
          <w:p w:rsidR="0069338D" w:rsidRPr="006C1E40" w:rsidRDefault="0069338D" w:rsidP="00C850D8">
            <w:pPr>
              <w:pStyle w:val="TabelleLinks"/>
            </w:pPr>
          </w:p>
          <w:p w:rsidR="0069338D" w:rsidRPr="006C1E40" w:rsidRDefault="0069338D" w:rsidP="00C850D8">
            <w:pPr>
              <w:pStyle w:val="TabelleLinks"/>
            </w:pPr>
            <w:r w:rsidRPr="006C1E40">
              <w:t>Übung: Vorbereitung Partnerinterview:</w:t>
            </w:r>
          </w:p>
          <w:p w:rsidR="0069338D" w:rsidRPr="006C1E40" w:rsidRDefault="0069338D" w:rsidP="00C850D8">
            <w:pPr>
              <w:pStyle w:val="TabelleLinks"/>
            </w:pPr>
            <w:r w:rsidRPr="006C1E40">
              <w:t xml:space="preserve">Bestimmen Sie, wer von Ihnen Person A und B ist. </w:t>
            </w:r>
          </w:p>
          <w:p w:rsidR="0069338D" w:rsidRPr="006C1E40" w:rsidRDefault="0069338D" w:rsidP="00C850D8">
            <w:pPr>
              <w:pStyle w:val="TabelleLinks"/>
            </w:pPr>
            <w:r w:rsidRPr="006C1E40">
              <w:t>Person A und B bereiten sich nun individuell  auf ihre Fragen vor. Pe</w:t>
            </w:r>
            <w:r w:rsidRPr="006C1E40">
              <w:t>r</w:t>
            </w:r>
            <w:r w:rsidRPr="006C1E40">
              <w:t xml:space="preserve">son A beantwortet die Fragen A und Person B beantwortet die Fragen B. </w:t>
            </w:r>
          </w:p>
        </w:tc>
      </w:tr>
      <w:tr w:rsidR="0069338D" w:rsidTr="00C850D8">
        <w:tc>
          <w:tcPr>
            <w:tcW w:w="709" w:type="dxa"/>
          </w:tcPr>
          <w:p w:rsidR="0069338D" w:rsidRPr="00976041" w:rsidRDefault="0069338D" w:rsidP="00C850D8">
            <w:pPr>
              <w:pStyle w:val="TabelleLinks"/>
            </w:pPr>
            <w:r>
              <w:t>3</w:t>
            </w:r>
          </w:p>
        </w:tc>
        <w:tc>
          <w:tcPr>
            <w:tcW w:w="1276" w:type="dxa"/>
          </w:tcPr>
          <w:p w:rsidR="0069338D" w:rsidRPr="00976041" w:rsidRDefault="0069338D" w:rsidP="00C850D8">
            <w:pPr>
              <w:pStyle w:val="TabelleLinks"/>
            </w:pPr>
            <w:r w:rsidRPr="00043CEA">
              <w:rPr>
                <w:noProof/>
              </w:rPr>
              <w:drawing>
                <wp:anchor distT="0" distB="0" distL="114300" distR="114300" simplePos="0" relativeHeight="252546048" behindDoc="0" locked="0" layoutInCell="1" allowOverlap="1" wp14:anchorId="52304E59" wp14:editId="223A8054">
                  <wp:simplePos x="0" y="0"/>
                  <wp:positionH relativeFrom="column">
                    <wp:posOffset>236276</wp:posOffset>
                  </wp:positionH>
                  <wp:positionV relativeFrom="paragraph">
                    <wp:posOffset>52153</wp:posOffset>
                  </wp:positionV>
                  <wp:extent cx="236250" cy="258750"/>
                  <wp:effectExtent l="0" t="0" r="0" b="8255"/>
                  <wp:wrapNone/>
                  <wp:docPr id="1301" name="Grafik 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236250" cy="25875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Default="0069338D" w:rsidP="00C850D8">
            <w:pPr>
              <w:pStyle w:val="TabelleLinks"/>
            </w:pPr>
            <w:r w:rsidRPr="00AC6F36">
              <w:rPr>
                <w:noProof/>
              </w:rPr>
              <w:drawing>
                <wp:anchor distT="0" distB="0" distL="114300" distR="114300" simplePos="0" relativeHeight="252550144" behindDoc="0" locked="0" layoutInCell="1" allowOverlap="1" wp14:anchorId="3959E1BF" wp14:editId="48361DF3">
                  <wp:simplePos x="0" y="0"/>
                  <wp:positionH relativeFrom="column">
                    <wp:posOffset>3521130</wp:posOffset>
                  </wp:positionH>
                  <wp:positionV relativeFrom="paragraph">
                    <wp:posOffset>12396</wp:posOffset>
                  </wp:positionV>
                  <wp:extent cx="393750" cy="393750"/>
                  <wp:effectExtent l="0" t="0" r="6350" b="6350"/>
                  <wp:wrapNone/>
                  <wp:docPr id="1302" name="Grafik 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20Stift.emf"/>
                          <pic:cNvPicPr/>
                        </pic:nvPicPr>
                        <pic:blipFill>
                          <a:blip r:embed="rId76">
                            <a:extLst>
                              <a:ext uri="{28A0092B-C50C-407E-A947-70E740481C1C}">
                                <a14:useLocalDpi xmlns:a14="http://schemas.microsoft.com/office/drawing/2010/main" val="0"/>
                              </a:ext>
                            </a:extLst>
                          </a:blip>
                          <a:stretch>
                            <a:fillRect/>
                          </a:stretch>
                        </pic:blipFill>
                        <pic:spPr>
                          <a:xfrm>
                            <a:off x="0" y="0"/>
                            <a:ext cx="393750" cy="393750"/>
                          </a:xfrm>
                          <a:prstGeom prst="rect">
                            <a:avLst/>
                          </a:prstGeom>
                        </pic:spPr>
                      </pic:pic>
                    </a:graphicData>
                  </a:graphic>
                  <wp14:sizeRelH relativeFrom="page">
                    <wp14:pctWidth>0</wp14:pctWidth>
                  </wp14:sizeRelH>
                  <wp14:sizeRelV relativeFrom="page">
                    <wp14:pctHeight>0</wp14:pctHeight>
                  </wp14:sizeRelV>
                </wp:anchor>
              </w:drawing>
            </w:r>
            <w:r w:rsidRPr="00C81A17">
              <w:t>Bearbeiten</w:t>
            </w:r>
            <w:r w:rsidRPr="00976041">
              <w:t xml:space="preserve"> Sie Ihre Fragen (A oder B) und notieren Sie die Antworten auf der Blattrückseite. Achtung: Nummerierung nicht vergessen!</w:t>
            </w:r>
          </w:p>
          <w:p w:rsidR="0069338D" w:rsidRPr="006C1E40" w:rsidRDefault="0069338D" w:rsidP="00C850D8">
            <w:pPr>
              <w:pStyle w:val="TabelleLinks"/>
            </w:pPr>
          </w:p>
        </w:tc>
      </w:tr>
      <w:tr w:rsidR="0069338D" w:rsidTr="00C850D8">
        <w:tc>
          <w:tcPr>
            <w:tcW w:w="709" w:type="dxa"/>
          </w:tcPr>
          <w:p w:rsidR="0069338D" w:rsidRDefault="0069338D" w:rsidP="00C850D8">
            <w:pPr>
              <w:pStyle w:val="TabelleLinks"/>
            </w:pPr>
            <w:r>
              <w:t>4</w:t>
            </w:r>
          </w:p>
        </w:tc>
        <w:tc>
          <w:tcPr>
            <w:tcW w:w="1276" w:type="dxa"/>
          </w:tcPr>
          <w:p w:rsidR="0069338D" w:rsidRPr="00976041" w:rsidRDefault="0069338D" w:rsidP="00C850D8">
            <w:pPr>
              <w:pStyle w:val="TabelleLinks"/>
            </w:pPr>
            <w:r w:rsidRPr="00043CEA">
              <w:rPr>
                <w:noProof/>
              </w:rPr>
              <w:drawing>
                <wp:anchor distT="0" distB="0" distL="114300" distR="114300" simplePos="0" relativeHeight="252547072" behindDoc="0" locked="0" layoutInCell="1" allowOverlap="1" wp14:anchorId="5F27CAA4" wp14:editId="1495EDD7">
                  <wp:simplePos x="0" y="0"/>
                  <wp:positionH relativeFrom="column">
                    <wp:posOffset>125150</wp:posOffset>
                  </wp:positionH>
                  <wp:positionV relativeFrom="paragraph">
                    <wp:posOffset>43263</wp:posOffset>
                  </wp:positionV>
                  <wp:extent cx="483750" cy="258750"/>
                  <wp:effectExtent l="0" t="0" r="0" b="8255"/>
                  <wp:wrapNone/>
                  <wp:docPr id="1303" name="Grafik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20Partnerarbeit.emf"/>
                          <pic:cNvPicPr/>
                        </pic:nvPicPr>
                        <pic:blipFill>
                          <a:blip r:embed="rId79">
                            <a:extLst>
                              <a:ext uri="{28A0092B-C50C-407E-A947-70E740481C1C}">
                                <a14:useLocalDpi xmlns:a14="http://schemas.microsoft.com/office/drawing/2010/main" val="0"/>
                              </a:ext>
                            </a:extLst>
                          </a:blip>
                          <a:stretch>
                            <a:fillRect/>
                          </a:stretch>
                        </pic:blipFill>
                        <pic:spPr>
                          <a:xfrm>
                            <a:off x="0" y="0"/>
                            <a:ext cx="483750" cy="25875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Pr="00976041" w:rsidRDefault="0069338D" w:rsidP="00C850D8">
            <w:pPr>
              <w:pStyle w:val="TabelleLinks"/>
            </w:pPr>
            <w:r w:rsidRPr="00AC6F36">
              <w:rPr>
                <w:noProof/>
              </w:rPr>
              <w:drawing>
                <wp:anchor distT="0" distB="0" distL="114300" distR="114300" simplePos="0" relativeHeight="252551168" behindDoc="0" locked="0" layoutInCell="1" allowOverlap="1" wp14:anchorId="56D21909" wp14:editId="5517567E">
                  <wp:simplePos x="0" y="0"/>
                  <wp:positionH relativeFrom="column">
                    <wp:posOffset>3521075</wp:posOffset>
                  </wp:positionH>
                  <wp:positionV relativeFrom="paragraph">
                    <wp:posOffset>3175</wp:posOffset>
                  </wp:positionV>
                  <wp:extent cx="393700" cy="393700"/>
                  <wp:effectExtent l="0" t="0" r="6350" b="6350"/>
                  <wp:wrapNone/>
                  <wp:docPr id="1304" name="Grafik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20Stift.emf"/>
                          <pic:cNvPicPr/>
                        </pic:nvPicPr>
                        <pic:blipFill>
                          <a:blip r:embed="rId76">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r>
              <w:t xml:space="preserve">Bilden Sie wieder ein A+B-Paar. </w:t>
            </w:r>
          </w:p>
          <w:p w:rsidR="0069338D" w:rsidRPr="00976041" w:rsidRDefault="0069338D" w:rsidP="00C850D8">
            <w:pPr>
              <w:pStyle w:val="TabelleLinks"/>
            </w:pPr>
            <w:r>
              <w:t xml:space="preserve">Stellen Sie sich gegenseitig die Fragen und besprechen Sie </w:t>
            </w:r>
            <w:r w:rsidRPr="00976041">
              <w:t>die Antwo</w:t>
            </w:r>
            <w:r w:rsidRPr="00976041">
              <w:t>r</w:t>
            </w:r>
            <w:r w:rsidRPr="00976041">
              <w:t>ten. Notieren Sie die Antworten.</w:t>
            </w:r>
          </w:p>
        </w:tc>
      </w:tr>
      <w:tr w:rsidR="0069338D" w:rsidTr="00C850D8">
        <w:tc>
          <w:tcPr>
            <w:tcW w:w="709" w:type="dxa"/>
          </w:tcPr>
          <w:p w:rsidR="0069338D" w:rsidRDefault="0069338D" w:rsidP="00C850D8">
            <w:pPr>
              <w:pStyle w:val="TabelleLinks"/>
            </w:pPr>
            <w:r>
              <w:t>5</w:t>
            </w:r>
          </w:p>
        </w:tc>
        <w:tc>
          <w:tcPr>
            <w:tcW w:w="1276" w:type="dxa"/>
          </w:tcPr>
          <w:p w:rsidR="0069338D" w:rsidRPr="00976041" w:rsidRDefault="0069338D" w:rsidP="00C850D8">
            <w:pPr>
              <w:pStyle w:val="TabelleLinks"/>
            </w:pPr>
            <w:r>
              <w:rPr>
                <w:noProof/>
              </w:rPr>
              <w:drawing>
                <wp:anchor distT="0" distB="0" distL="114300" distR="114300" simplePos="0" relativeHeight="252548096" behindDoc="0" locked="0" layoutInCell="1" allowOverlap="1" wp14:anchorId="7B5E1303" wp14:editId="630C41DD">
                  <wp:simplePos x="0" y="0"/>
                  <wp:positionH relativeFrom="column">
                    <wp:posOffset>124046</wp:posOffset>
                  </wp:positionH>
                  <wp:positionV relativeFrom="paragraph">
                    <wp:posOffset>105962</wp:posOffset>
                  </wp:positionV>
                  <wp:extent cx="517500" cy="315000"/>
                  <wp:effectExtent l="0" t="0" r="0" b="8890"/>
                  <wp:wrapNone/>
                  <wp:docPr id="1305" name="Grafik 1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20Gruppenarbeit.emf"/>
                          <pic:cNvPicPr/>
                        </pic:nvPicPr>
                        <pic:blipFill>
                          <a:blip r:embed="rId84">
                            <a:extLst>
                              <a:ext uri="{28A0092B-C50C-407E-A947-70E740481C1C}">
                                <a14:useLocalDpi xmlns:a14="http://schemas.microsoft.com/office/drawing/2010/main" val="0"/>
                              </a:ext>
                            </a:extLst>
                          </a:blip>
                          <a:stretch>
                            <a:fillRect/>
                          </a:stretch>
                        </pic:blipFill>
                        <pic:spPr>
                          <a:xfrm>
                            <a:off x="0" y="0"/>
                            <a:ext cx="517500" cy="31500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Pr="006C1E40" w:rsidRDefault="0069338D" w:rsidP="00C850D8">
            <w:pPr>
              <w:pStyle w:val="TabelleLinks"/>
            </w:pPr>
            <w:r w:rsidRPr="006C1E40">
              <w:t>Suchen Sie sich mindestens ein weiteres A+B-Paar und bereiten Sie eine Checkliste für das Rollenspiel vor:</w:t>
            </w:r>
          </w:p>
          <w:p w:rsidR="0069338D" w:rsidRPr="006C1E40" w:rsidRDefault="0069338D" w:rsidP="00C850D8">
            <w:pPr>
              <w:pStyle w:val="TabelleLinks"/>
            </w:pPr>
            <w:r w:rsidRPr="006C1E40">
              <w:t>Thema:</w:t>
            </w:r>
          </w:p>
          <w:p w:rsidR="0069338D" w:rsidRPr="006C1E40" w:rsidRDefault="0069338D" w:rsidP="00C850D8">
            <w:pPr>
              <w:pStyle w:val="TabelleLinks"/>
            </w:pPr>
            <w:r w:rsidRPr="006C1E40">
              <w:t xml:space="preserve">Wozu brauchen wir Fett? Ohne Fett ist kein gesundes Leben möglich!  </w:t>
            </w:r>
          </w:p>
        </w:tc>
      </w:tr>
      <w:tr w:rsidR="0069338D" w:rsidTr="00C850D8">
        <w:tc>
          <w:tcPr>
            <w:tcW w:w="709" w:type="dxa"/>
          </w:tcPr>
          <w:p w:rsidR="0069338D" w:rsidRDefault="0069338D" w:rsidP="00C850D8">
            <w:pPr>
              <w:pStyle w:val="TabelleLinks"/>
            </w:pPr>
            <w:r>
              <w:t>6</w:t>
            </w:r>
          </w:p>
        </w:tc>
        <w:tc>
          <w:tcPr>
            <w:tcW w:w="1276" w:type="dxa"/>
          </w:tcPr>
          <w:p w:rsidR="0069338D" w:rsidRDefault="0069338D" w:rsidP="00C850D8">
            <w:pPr>
              <w:pStyle w:val="TabelleLinks"/>
            </w:pPr>
            <w:r>
              <w:rPr>
                <w:noProof/>
              </w:rPr>
              <w:drawing>
                <wp:anchor distT="0" distB="0" distL="114300" distR="114300" simplePos="0" relativeHeight="252549120" behindDoc="0" locked="0" layoutInCell="1" allowOverlap="1" wp14:anchorId="6847AB27" wp14:editId="207DD847">
                  <wp:simplePos x="0" y="0"/>
                  <wp:positionH relativeFrom="column">
                    <wp:posOffset>124046</wp:posOffset>
                  </wp:positionH>
                  <wp:positionV relativeFrom="paragraph">
                    <wp:posOffset>9360</wp:posOffset>
                  </wp:positionV>
                  <wp:extent cx="551250" cy="551250"/>
                  <wp:effectExtent l="0" t="0" r="1270" b="1270"/>
                  <wp:wrapNone/>
                  <wp:docPr id="1306" name="Grafik 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20Plenum.emf"/>
                          <pic:cNvPicPr/>
                        </pic:nvPicPr>
                        <pic:blipFill>
                          <a:blip r:embed="rId72">
                            <a:extLst>
                              <a:ext uri="{28A0092B-C50C-407E-A947-70E740481C1C}">
                                <a14:useLocalDpi xmlns:a14="http://schemas.microsoft.com/office/drawing/2010/main" val="0"/>
                              </a:ext>
                            </a:extLst>
                          </a:blip>
                          <a:stretch>
                            <a:fillRect/>
                          </a:stretch>
                        </pic:blipFill>
                        <pic:spPr>
                          <a:xfrm>
                            <a:off x="0" y="0"/>
                            <a:ext cx="551250" cy="551250"/>
                          </a:xfrm>
                          <a:prstGeom prst="rect">
                            <a:avLst/>
                          </a:prstGeom>
                        </pic:spPr>
                      </pic:pic>
                    </a:graphicData>
                  </a:graphic>
                  <wp14:sizeRelH relativeFrom="page">
                    <wp14:pctWidth>0</wp14:pctWidth>
                  </wp14:sizeRelH>
                  <wp14:sizeRelV relativeFrom="page">
                    <wp14:pctHeight>0</wp14:pctHeight>
                  </wp14:sizeRelV>
                </wp:anchor>
              </w:drawing>
            </w:r>
          </w:p>
          <w:p w:rsidR="0069338D" w:rsidRDefault="0069338D" w:rsidP="00C850D8">
            <w:pPr>
              <w:pStyle w:val="TabelleLinks"/>
            </w:pPr>
          </w:p>
          <w:p w:rsidR="0069338D" w:rsidRDefault="0069338D" w:rsidP="00C850D8">
            <w:pPr>
              <w:pStyle w:val="TabelleLinks"/>
            </w:pPr>
          </w:p>
          <w:p w:rsidR="0069338D" w:rsidRPr="00976041" w:rsidRDefault="0069338D" w:rsidP="00C850D8">
            <w:pPr>
              <w:pStyle w:val="TabelleLinks"/>
            </w:pPr>
          </w:p>
        </w:tc>
        <w:tc>
          <w:tcPr>
            <w:tcW w:w="5386" w:type="dxa"/>
          </w:tcPr>
          <w:p w:rsidR="0069338D" w:rsidRPr="00976041" w:rsidRDefault="0069338D" w:rsidP="00C850D8">
            <w:pPr>
              <w:pStyle w:val="TabelleLinks"/>
            </w:pPr>
            <w:r>
              <w:t>Klären offener Fragen</w:t>
            </w:r>
          </w:p>
        </w:tc>
      </w:tr>
    </w:tbl>
    <w:p w:rsidR="0069338D" w:rsidRDefault="00052768" w:rsidP="00C850D8">
      <w:pPr>
        <w:pStyle w:val="NL-MarginalieLernmaterialienGrauhinterlegt"/>
        <w:framePr w:h="1072" w:hRule="exact" w:wrap="around" w:x="8811" w:y="1"/>
        <w:rPr>
          <w:rStyle w:val="Fett"/>
        </w:rPr>
      </w:pPr>
      <w:r>
        <w:rPr>
          <w:rStyle w:val="Fett"/>
        </w:rPr>
        <w:t>Autor</w:t>
      </w:r>
      <w:r w:rsidR="0069338D" w:rsidRPr="0016362E">
        <w:rPr>
          <w:rStyle w:val="Fett"/>
        </w:rPr>
        <w:t>in</w:t>
      </w:r>
      <w:r w:rsidR="0069338D">
        <w:rPr>
          <w:rStyle w:val="Fett"/>
        </w:rPr>
        <w:t>:</w:t>
      </w:r>
    </w:p>
    <w:p w:rsidR="0069338D" w:rsidRPr="0016362E" w:rsidRDefault="0069338D" w:rsidP="00C850D8">
      <w:pPr>
        <w:pStyle w:val="NL-MarginalieLernmaterialienGrauhinterlegt"/>
        <w:framePr w:h="1072" w:hRule="exact" w:wrap="around" w:x="8811" w:y="1"/>
        <w:rPr>
          <w:rStyle w:val="Fett"/>
        </w:rPr>
      </w:pPr>
      <w:r>
        <w:t>Christine Uthe</w:t>
      </w:r>
    </w:p>
    <w:p w:rsidR="0069338D" w:rsidRPr="0016362E" w:rsidRDefault="0069338D" w:rsidP="00C850D8">
      <w:pPr>
        <w:pStyle w:val="NL-MarginalieLernmaterialienGrauhinterlegt"/>
        <w:framePr w:h="1072" w:hRule="exact" w:wrap="around" w:x="8811" w:y="1"/>
        <w:spacing w:before="180"/>
        <w:rPr>
          <w:rStyle w:val="Fett"/>
          <w:b w:val="0"/>
          <w:bCs w:val="0"/>
        </w:rPr>
      </w:pPr>
      <w:r w:rsidRPr="0016362E">
        <w:rPr>
          <w:rStyle w:val="Fett"/>
        </w:rPr>
        <w:t>Datum</w:t>
      </w:r>
      <w:r>
        <w:rPr>
          <w:rStyle w:val="Fett"/>
        </w:rPr>
        <w:t xml:space="preserve">: </w:t>
      </w:r>
      <w:r>
        <w:t>26.05.2014</w:t>
      </w:r>
    </w:p>
    <w:p w:rsidR="0069338D" w:rsidRDefault="0069338D" w:rsidP="00C850D8">
      <w:pPr>
        <w:pStyle w:val="Textkrper"/>
      </w:pPr>
    </w:p>
    <w:p w:rsidR="0069338D" w:rsidRPr="00C10756" w:rsidRDefault="0069338D" w:rsidP="00C850D8">
      <w:pPr>
        <w:spacing w:line="240" w:lineRule="auto"/>
        <w:rPr>
          <w:rFonts w:ascii="Source Sans Pro" w:eastAsia="Times New Roman" w:hAnsi="Source Sans Pro"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69338D" w:rsidRPr="005644C7" w:rsidTr="00C850D8">
        <w:trPr>
          <w:trHeight w:val="522"/>
        </w:trPr>
        <w:tc>
          <w:tcPr>
            <w:tcW w:w="2629"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lastRenderedPageBreak/>
              <w:br w:type="page"/>
            </w:r>
            <w:r w:rsidRPr="002771A5">
              <w:t>Lernfeld</w:t>
            </w:r>
          </w:p>
          <w:p w:rsidR="0069338D" w:rsidRPr="002771A5" w:rsidRDefault="0069338D" w:rsidP="00C850D8">
            <w:pPr>
              <w:pStyle w:val="TabellenkopfLSLinksbndig"/>
            </w:pPr>
            <w:r w:rsidRPr="002771A5">
              <w:t xml:space="preserve">LF </w:t>
            </w:r>
            <w:r>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t>Materialien/Titel</w:t>
            </w:r>
          </w:p>
          <w:p w:rsidR="0069338D" w:rsidRPr="002771A5" w:rsidRDefault="0069338D" w:rsidP="00C850D8">
            <w:pPr>
              <w:pStyle w:val="TabellenkopfLSLinksbndig"/>
            </w:pPr>
            <w:r>
              <w:t>04</w:t>
            </w:r>
            <w:r w:rsidRPr="002771A5">
              <w:t xml:space="preserve"> </w:t>
            </w:r>
            <w:r>
              <w:t>Aufgaben der Fette</w:t>
            </w:r>
          </w:p>
        </w:tc>
        <w:tc>
          <w:tcPr>
            <w:tcW w:w="188" w:type="dxa"/>
            <w:vMerge w:val="restart"/>
            <w:tcBorders>
              <w:top w:val="nil"/>
              <w:left w:val="single" w:sz="4" w:space="0" w:color="auto"/>
              <w:bottom w:val="nil"/>
              <w:right w:val="single" w:sz="4" w:space="0" w:color="auto"/>
            </w:tcBorders>
            <w:shd w:val="clear" w:color="auto" w:fill="FFFFFF" w:themeFill="background1"/>
          </w:tcPr>
          <w:p w:rsidR="0069338D" w:rsidRPr="002771A5" w:rsidRDefault="0069338D" w:rsidP="00C850D8"/>
        </w:tc>
        <w:tc>
          <w:tcPr>
            <w:tcW w:w="2080"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nkopfLS"/>
            </w:pPr>
            <w:r>
              <w:t>Hauswirtschaft</w:t>
            </w:r>
            <w:r w:rsidRPr="002771A5">
              <w:t xml:space="preserve"> </w:t>
            </w:r>
            <w:r w:rsidRPr="002771A5">
              <w:br/>
            </w:r>
            <w:r w:rsidR="000C175E">
              <w:t>H</w:t>
            </w:r>
            <w:r>
              <w:t>4.01.04.01.04</w:t>
            </w:r>
          </w:p>
        </w:tc>
      </w:tr>
      <w:tr w:rsidR="0069338D" w:rsidRPr="005644C7" w:rsidTr="00C850D8">
        <w:tc>
          <w:tcPr>
            <w:tcW w:w="7371" w:type="dxa"/>
            <w:gridSpan w:val="2"/>
            <w:vMerge w:val="restart"/>
            <w:tcBorders>
              <w:top w:val="single" w:sz="4" w:space="0" w:color="auto"/>
              <w:left w:val="single" w:sz="4" w:space="0" w:color="auto"/>
              <w:right w:val="single" w:sz="4" w:space="0" w:color="auto"/>
            </w:tcBorders>
          </w:tcPr>
          <w:p w:rsidR="0069338D" w:rsidRPr="002771A5" w:rsidRDefault="0069338D" w:rsidP="00C850D8">
            <w:pPr>
              <w:pStyle w:val="TabelleLinks6PT"/>
            </w:pPr>
            <w:r w:rsidRPr="002F0062">
              <w:rPr>
                <w:rFonts w:eastAsiaTheme="majorEastAsia"/>
                <w:noProof/>
              </w:rPr>
              <mc:AlternateContent>
                <mc:Choice Requires="wpg">
                  <w:drawing>
                    <wp:anchor distT="0" distB="0" distL="114300" distR="114300" simplePos="0" relativeHeight="252525568" behindDoc="0" locked="0" layoutInCell="0" allowOverlap="1" wp14:anchorId="16DEDEDB" wp14:editId="7F1840D6">
                      <wp:simplePos x="0" y="0"/>
                      <wp:positionH relativeFrom="page">
                        <wp:posOffset>5515610</wp:posOffset>
                      </wp:positionH>
                      <wp:positionV relativeFrom="page">
                        <wp:posOffset>1471295</wp:posOffset>
                      </wp:positionV>
                      <wp:extent cx="1320800" cy="647700"/>
                      <wp:effectExtent l="0" t="0" r="12700" b="19050"/>
                      <wp:wrapNone/>
                      <wp:docPr id="827" name="Gruppieren 827"/>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828" name="Rechteck 828"/>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829" name="Rechteck 829"/>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830" name="Rechteck 830"/>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827" o:spid="_x0000_s1161" style="position:absolute;margin-left:434.3pt;margin-top:115.85pt;width:104pt;height:51pt;z-index:25252556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BB9XgMAANUMAAAOAAAAZHJzL2Uyb0RvYy54bWzsV01P3DAQvVfqf7B8hyS7LLsbERCCgipR&#10;QIWKs3GcD9WxXdtLlv76jifZ7ALtAaoitYVD8Md47Hl+b8a7d7BsJLkT1tVaZTTZjikRiuu8VmVG&#10;v1yfbM0ocZ6pnEmtREbvhaMH++/f7bUmFSNdaZkLS8CJcmlrMlp5b9IocrwSDXPb2ggFk4W2DfPQ&#10;tWWUW9aC90ZGozjejVptc2M1F87B6HE3SffRf1EI7i+KwglPZEbhbB6/Fr+34Rvt77G0tMxUNe+P&#10;wV5wiobVCjYdXB0zz8jC1k9cNTW32unCb3PdRLooai4wBogmiR9Fc2r1wmAsZdqWZoAJoH2E04vd&#10;8vO7S0vqPKOz0ZQSxRq4pFO7MKYWVigSRgGj1pQpmJ5ac2UubT9Qdr0Q9rKwTfgPAZElons/oCuW&#10;nnAYTMajeBbDJXCY292ZTqGN8PMK7mi9bGs8ms1XMx+Gxcl4ksz7xZM4nk6CSbTaOgonHA7UGmCT&#10;WwPmfg+wq4oZgffgAgoDYMDtDrDPglde8K8A1ywcK+wPhgNWLnUA2y+B2oh4DdZGvKNkMu/AGuJl&#10;qbHOnwrdkNDIqAWqIwPZ3ZnzHTQrk7Cx0ie1lIi3VKTN6DgBCAlnILpCMg/NxgANnCopYbIENXNv&#10;0aPTss7D6uAHlSmOpCV3DDTll0l/Dw+sws7HzFWdEU71ZlIFLwKl2R80oNXhE1p+ebtEQiYxXnEY&#10;u9X5PaBudadfZ/hJDTucMecvmQXBAqsgCfkL+BRSQ3S6b1FSafv9Z+PBHmgBs5S0kAAg9G8LZgUl&#10;8qMCwox340BWj50EiAsduzlzi52dyXQEM2rRHGnAI4F0Zzg2g72Xq2ZhdXMDueow7ApTTHHYuwO5&#10;7xz5LjFBtuPi8BDNIEsY5s/UleHBecAuYHu9vGHW9FfvgTTnekVSlj5iQGfbceBw4XVRIz3WuIKM&#10;QgcE0zH3FZQDQn6iHNR8OMgzlDNKxtM5Sg44tZEq4L66VPG/Smd3lYbepPNvSWcckg1W6XXRgbHn&#10;F52dcTybIU3+oHQw8w+l494NdQOecLluIddCCofBjJ7gHyY4uWg+6bwrHTMo9RgdVD6H67HoP/D7&#10;19Sz/in1Vs9er57huxDezsia/p0fHuebfax/618j+z8AAAD//wMAUEsDBBQABgAIAAAAIQDJ+eiL&#10;4gAAAAwBAAAPAAAAZHJzL2Rvd25yZXYueG1sTI/BasMwDIbvg72DUWG31UnNkpBGKaVsO5XB2sHY&#10;zY3VJDS2Q+wm6dvPPW1HSR+/vr/YzLpjIw2utQYhXkbAyFRWtaZG+Dq+PWfAnJdGyc4aQriRg035&#10;+FDIXNnJfNJ48DULIcblEqHxvs85d1VDWrql7cmE29kOWvowDjVXg5xCuO74KooSrmVrwodG9rRr&#10;qLocrhrhfZLTVsSv4/5y3t1+ji8f3/uYEJ8W83YNzNPs/2C46wd1KIPTyV6NcqxDyJIsCSjCSsQp&#10;sDsRpUlYnRCEECnwsuD/S5S/AAAA//8DAFBLAQItABQABgAIAAAAIQC2gziS/gAAAOEBAAATAAAA&#10;AAAAAAAAAAAAAAAAAABbQ29udGVudF9UeXBlc10ueG1sUEsBAi0AFAAGAAgAAAAhADj9If/WAAAA&#10;lAEAAAsAAAAAAAAAAAAAAAAALwEAAF9yZWxzLy5yZWxzUEsBAi0AFAAGAAgAAAAhAJt0EH1eAwAA&#10;1QwAAA4AAAAAAAAAAAAAAAAALgIAAGRycy9lMm9Eb2MueG1sUEsBAi0AFAAGAAgAAAAhAMn56Ivi&#10;AAAADAEAAA8AAAAAAAAAAAAAAAAAuAUAAGRycy9kb3ducmV2LnhtbFBLBQYAAAAABAAEAPMAAADH&#10;BgAAAAA=&#10;" o:allowincell="f">
                      <v:rect id="Rechteck 828" o:spid="_x0000_s116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o9tsIA&#10;AADcAAAADwAAAGRycy9kb3ducmV2LnhtbERPTWvCQBC9C/0PyxS86aZKRaKrFKnoQdAmEa9jdkyC&#10;2dk0u2r6792D0OPjfc+XnanFnVpXWVbwMYxAEOdWV1woyNL1YArCeWSNtWVS8EcOlou33hxjbR/8&#10;Q/fEFyKEsItRQel9E0vp8pIMuqFtiAN3sa1BH2BbSN3iI4SbWo6iaCINVhwaSmxoVVJ+TW5GwXmz&#10;+f6U6f44zuzqkGanPLG/O6X6793XDISnzv+LX+6tVjAdhbXhTDgC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aj22wgAAANwAAAAPAAAAAAAAAAAAAAAAAJgCAABkcnMvZG93&#10;bnJldi54bWxQSwUGAAAAAAQABAD1AAAAhwMAAAAA&#10;" filled="f" strokecolor="black [3213]" strokeweight=".25pt">
                        <v:textbox inset="1mm,.5mm,1mm">
                          <w:txbxContent>
                            <w:p w:rsidR="00762BB1" w:rsidRPr="00A50216" w:rsidRDefault="00762BB1" w:rsidP="00C850D8">
                              <w:pPr>
                                <w:pStyle w:val="Tabellezentriert"/>
                              </w:pPr>
                              <w:proofErr w:type="spellStart"/>
                              <w:r>
                                <w:t>LernPROJEKT</w:t>
                              </w:r>
                              <w:proofErr w:type="spellEnd"/>
                            </w:p>
                          </w:txbxContent>
                        </v:textbox>
                      </v:rect>
                      <v:rect id="Rechteck 829" o:spid="_x0000_s116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aYLcYA&#10;AADcAAAADwAAAGRycy9kb3ducmV2LnhtbESPQWvCQBSE7wX/w/IEb3WjYtHUVYq02IOgTSK9PrPP&#10;JJh9m2a3Gv+9KxR6HGbmG2ax6kwtLtS6yrKC0TACQZxbXXGhIEs/nmcgnEfWWFsmBTdysFr2nhYY&#10;a3vlL7okvhABwi5GBaX3TSyly0sy6Ia2IQ7eybYGfZBtIXWL1wA3tRxH0Ys0WHFYKLGhdUn5Ofk1&#10;Co6bzftUprvDJLPrfZp954n92So16HdvryA8df4//Nf+1Apm4zk8zoQjIJ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SaYLcYAAADcAAAADwAAAAAAAAAAAAAAAACYAgAAZHJz&#10;L2Rvd25yZXYueG1sUEsFBgAAAAAEAAQA9QAAAIsDAAAAAA==&#10;" filled="f" strokecolor="black [3213]" strokeweight=".25pt">
                        <v:textbox inset="1mm,.5mm,1mm">
                          <w:txbxContent>
                            <w:p w:rsidR="00762BB1" w:rsidRPr="00A50216" w:rsidRDefault="00762BB1" w:rsidP="00C850D8">
                              <w:pPr>
                                <w:pStyle w:val="Tabellezentriert"/>
                              </w:pPr>
                              <w:proofErr w:type="spellStart"/>
                              <w:r>
                                <w:t>LernTHEMA</w:t>
                              </w:r>
                              <w:proofErr w:type="spellEnd"/>
                            </w:p>
                          </w:txbxContent>
                        </v:textbox>
                      </v:rect>
                      <v:rect id="Rechteck 830" o:spid="_x0000_s116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YgBcAA&#10;AADcAAAADwAAAGRycy9kb3ducmV2LnhtbERPTUsDMRC9C/6HMAVvNtsKsmybFhGEIihYC71ON+Nu&#10;cDMJSdxd/fXOQfD4eN/b/ewHNVLKLrCB1bICRdwG67gzcHp/uq1B5YJscQhMBr4pw353fbXFxoaJ&#10;32g8lk5JCOcGDfSlxEbr3PbkMS9DJBbuIySPRWDqtE04Sbgf9Lqq7rVHx9LQY6THntrP45eX3vEn&#10;xrNz9lU/14d0qV7O68kac7OYHzagCs3lX/znPlgD9Z3MlzNyBPTu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aYgBcAAAADcAAAADwAAAAAAAAAAAAAAAACYAgAAZHJzL2Rvd25y&#10;ZXYueG1sUEsFBgAAAAAEAAQA9QAAAIUDAAAAAA==&#10;" fillcolor="#d9d9d9" strokecolor="black [3213]" strokeweight=".25pt">
                        <v:textbox inset="1mm,.5mm,1mm">
                          <w:txbxContent>
                            <w:p w:rsidR="00762BB1" w:rsidRPr="00A4549D" w:rsidRDefault="00762BB1" w:rsidP="00C850D8">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69338D" w:rsidRDefault="0069338D" w:rsidP="00C850D8">
            <w:pPr>
              <w:pStyle w:val="TabelleLinks8PTAufzhlung"/>
              <w:ind w:left="227" w:hanging="170"/>
            </w:pPr>
            <w:r>
              <w:t>Ich kann ernährungs- und gesundheitsbewusst handeln.</w:t>
            </w:r>
          </w:p>
          <w:p w:rsidR="0069338D" w:rsidRPr="002771A5" w:rsidRDefault="0069338D" w:rsidP="00C850D8">
            <w:pPr>
              <w:pStyle w:val="TabelleLinks8PTAufzhlung"/>
              <w:ind w:left="227" w:hanging="170"/>
            </w:pPr>
            <w:r>
              <w:t>Ich kann sozial-kommunikative und methodisch-strategische Kompetenzen anwenden.</w:t>
            </w:r>
          </w:p>
        </w:tc>
        <w:tc>
          <w:tcPr>
            <w:tcW w:w="188" w:type="dxa"/>
            <w:vMerge/>
            <w:tcBorders>
              <w:top w:val="nil"/>
              <w:left w:val="single" w:sz="4" w:space="0" w:color="auto"/>
              <w:bottom w:val="nil"/>
              <w:right w:val="nil"/>
            </w:tcBorders>
            <w:shd w:val="clear" w:color="auto" w:fill="FFFFFF" w:themeFill="background1"/>
          </w:tcPr>
          <w:p w:rsidR="0069338D" w:rsidRPr="002771A5" w:rsidRDefault="0069338D" w:rsidP="00C850D8"/>
        </w:tc>
        <w:tc>
          <w:tcPr>
            <w:tcW w:w="2080" w:type="dxa"/>
            <w:tcBorders>
              <w:top w:val="single" w:sz="4" w:space="0" w:color="auto"/>
              <w:left w:val="nil"/>
              <w:right w:val="nil"/>
            </w:tcBorders>
          </w:tcPr>
          <w:p w:rsidR="0069338D" w:rsidRPr="002771A5" w:rsidRDefault="0069338D" w:rsidP="00C850D8"/>
        </w:tc>
      </w:tr>
      <w:tr w:rsidR="0069338D" w:rsidRPr="005644C7" w:rsidTr="00C850D8">
        <w:trPr>
          <w:trHeight w:val="87"/>
        </w:trPr>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tc>
        <w:tc>
          <w:tcPr>
            <w:tcW w:w="2080" w:type="dxa"/>
          </w:tcPr>
          <w:p w:rsidR="0069338D" w:rsidRPr="002771A5" w:rsidRDefault="0069338D" w:rsidP="00C850D8">
            <w:pPr>
              <w:pStyle w:val="Tabellezentriert"/>
            </w:pPr>
          </w:p>
        </w:tc>
      </w:tr>
      <w:tr w:rsidR="0069338D" w:rsidRPr="005644C7" w:rsidTr="00C850D8">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pPr>
          </w:p>
        </w:tc>
      </w:tr>
      <w:tr w:rsidR="0069338D" w:rsidRPr="005644C7" w:rsidTr="00C850D8">
        <w:trPr>
          <w:trHeight w:val="246"/>
        </w:trPr>
        <w:tc>
          <w:tcPr>
            <w:tcW w:w="7371" w:type="dxa"/>
            <w:gridSpan w:val="2"/>
            <w:vMerge/>
            <w:tcBorders>
              <w:left w:val="single" w:sz="4" w:space="0" w:color="auto"/>
              <w:bottom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rPr>
                <w:rStyle w:val="Fett"/>
              </w:rPr>
            </w:pPr>
          </w:p>
        </w:tc>
      </w:tr>
    </w:tbl>
    <w:p w:rsidR="0069338D" w:rsidRDefault="0069338D" w:rsidP="00C850D8">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69338D" w:rsidTr="00C850D8">
        <w:tc>
          <w:tcPr>
            <w:tcW w:w="4820" w:type="dxa"/>
            <w:vMerge w:val="restart"/>
            <w:shd w:val="clear" w:color="auto" w:fill="auto"/>
          </w:tcPr>
          <w:p w:rsidR="0069338D" w:rsidRPr="007E5926" w:rsidRDefault="0069338D" w:rsidP="00C850D8">
            <w:pPr>
              <w:pStyle w:val="TabelleLinks6PT"/>
            </w:pPr>
            <w:r w:rsidRPr="007E5926">
              <w:t>Kompetenz</w:t>
            </w:r>
          </w:p>
          <w:p w:rsidR="0069338D" w:rsidRPr="002F0062" w:rsidRDefault="0069338D" w:rsidP="00C850D8">
            <w:pPr>
              <w:pStyle w:val="TabelleLinks8PTAufzhlung"/>
              <w:ind w:left="227" w:hanging="170"/>
            </w:pPr>
            <w:r>
              <w:t>Ich</w:t>
            </w:r>
            <w:r w:rsidRPr="002F0062">
              <w:t xml:space="preserve"> kann drei Aufgaben von Fetten im menschlichen Körper nennen und beschreiben.</w:t>
            </w:r>
          </w:p>
          <w:p w:rsidR="0069338D" w:rsidRPr="002F0062" w:rsidRDefault="0069338D" w:rsidP="00C850D8">
            <w:pPr>
              <w:pStyle w:val="TabelleLinks8PTAufzhlung"/>
              <w:ind w:left="227" w:hanging="170"/>
            </w:pPr>
            <w:r>
              <w:t xml:space="preserve">Ich </w:t>
            </w:r>
            <w:r w:rsidRPr="002F0062">
              <w:t>kann Risiken aufgrund von fehlendem Fett in der Ernährung an ausgewählten Beispielen aufzeigen.</w:t>
            </w:r>
          </w:p>
        </w:tc>
        <w:tc>
          <w:tcPr>
            <w:tcW w:w="4820" w:type="dxa"/>
            <w:shd w:val="clear" w:color="auto" w:fill="auto"/>
          </w:tcPr>
          <w:p w:rsidR="0069338D" w:rsidRPr="007E5926" w:rsidRDefault="0069338D" w:rsidP="00C850D8">
            <w:pPr>
              <w:pStyle w:val="TabelleLinks6PT"/>
            </w:pPr>
            <w:r w:rsidRPr="007E5926">
              <w:t>Was Sie schon können sollten</w:t>
            </w:r>
            <w:r w:rsidR="00052768">
              <w:t>:</w:t>
            </w:r>
          </w:p>
          <w:p w:rsidR="0069338D" w:rsidRPr="007E5926" w:rsidRDefault="0069338D" w:rsidP="00C850D8">
            <w:pPr>
              <w:pStyle w:val="TabelleLinks8PTAufzhlung"/>
              <w:numPr>
                <w:ilvl w:val="0"/>
                <w:numId w:val="0"/>
              </w:numPr>
              <w:ind w:left="227"/>
            </w:pPr>
          </w:p>
        </w:tc>
      </w:tr>
      <w:tr w:rsidR="0069338D" w:rsidTr="00C850D8">
        <w:tc>
          <w:tcPr>
            <w:tcW w:w="4820" w:type="dxa"/>
            <w:vMerge/>
            <w:shd w:val="clear" w:color="auto" w:fill="auto"/>
          </w:tcPr>
          <w:p w:rsidR="0069338D" w:rsidRPr="007E5926" w:rsidRDefault="0069338D" w:rsidP="00C850D8">
            <w:pPr>
              <w:pStyle w:val="TabelleLinks"/>
            </w:pPr>
          </w:p>
        </w:tc>
        <w:tc>
          <w:tcPr>
            <w:tcW w:w="4820" w:type="dxa"/>
            <w:shd w:val="clear" w:color="auto" w:fill="auto"/>
          </w:tcPr>
          <w:p w:rsidR="0069338D" w:rsidRPr="007E5926" w:rsidRDefault="0069338D" w:rsidP="00C850D8">
            <w:pPr>
              <w:pStyle w:val="TabelleLinks6PT"/>
            </w:pPr>
            <w:r>
              <w:t>Wie Sie I</w:t>
            </w:r>
            <w:r w:rsidRPr="007E5926">
              <w:t>hr Können prüfen können</w:t>
            </w:r>
            <w:r w:rsidR="00052768">
              <w:t>:</w:t>
            </w:r>
          </w:p>
          <w:p w:rsidR="0069338D" w:rsidRPr="002F0062" w:rsidRDefault="0069338D" w:rsidP="00C850D8">
            <w:pPr>
              <w:pStyle w:val="TabelleLinks8PTAufzhlung"/>
              <w:ind w:left="227" w:hanging="170"/>
            </w:pPr>
            <w:r>
              <w:t>Partnerinterview / Frage-Antwort-Spiel</w:t>
            </w:r>
          </w:p>
          <w:p w:rsidR="0069338D" w:rsidRPr="002F0062" w:rsidRDefault="0069338D" w:rsidP="00C850D8">
            <w:pPr>
              <w:pStyle w:val="TabelleLinks8PTAufzhlung"/>
              <w:ind w:left="227" w:hanging="170"/>
            </w:pPr>
            <w:r>
              <w:t>Checkliste erstellen</w:t>
            </w:r>
            <w:r w:rsidRPr="002F0062">
              <w:t xml:space="preserve"> / wachsende Gruppe</w:t>
            </w:r>
          </w:p>
        </w:tc>
      </w:tr>
    </w:tbl>
    <w:p w:rsidR="0069338D" w:rsidRDefault="0069338D" w:rsidP="00C850D8">
      <w:pPr>
        <w:pStyle w:val="Textkrper"/>
      </w:pPr>
      <w:r>
        <w:rPr>
          <w:noProof/>
        </w:rPr>
        <w:drawing>
          <wp:anchor distT="0" distB="0" distL="114300" distR="114300" simplePos="0" relativeHeight="252552192" behindDoc="0" locked="0" layoutInCell="1" allowOverlap="1" wp14:anchorId="607C444E" wp14:editId="1A555A33">
            <wp:simplePos x="0" y="0"/>
            <wp:positionH relativeFrom="column">
              <wp:posOffset>5688330</wp:posOffset>
            </wp:positionH>
            <wp:positionV relativeFrom="paragraph">
              <wp:posOffset>119380</wp:posOffset>
            </wp:positionV>
            <wp:extent cx="427500" cy="416250"/>
            <wp:effectExtent l="0" t="0" r="0" b="3175"/>
            <wp:wrapNone/>
            <wp:docPr id="1307" name="Grafik 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427500" cy="416250"/>
                    </a:xfrm>
                    <a:prstGeom prst="rect">
                      <a:avLst/>
                    </a:prstGeom>
                  </pic:spPr>
                </pic:pic>
              </a:graphicData>
            </a:graphic>
            <wp14:sizeRelH relativeFrom="page">
              <wp14:pctWidth>0</wp14:pctWidth>
            </wp14:sizeRelH>
            <wp14:sizeRelV relativeFrom="page">
              <wp14:pctHeight>0</wp14:pctHeight>
            </wp14:sizeRelV>
          </wp:anchor>
        </w:drawing>
      </w:r>
    </w:p>
    <w:p w:rsidR="0069338D" w:rsidRDefault="0069338D" w:rsidP="00C850D8">
      <w:pPr>
        <w:pStyle w:val="Textkrper"/>
      </w:pPr>
    </w:p>
    <w:p w:rsidR="0069338D" w:rsidRPr="00B966E3" w:rsidRDefault="0069338D" w:rsidP="00C850D8">
      <w:pPr>
        <w:pStyle w:val="Textkrper"/>
      </w:pPr>
    </w:p>
    <w:p w:rsidR="0069338D" w:rsidRDefault="0069338D" w:rsidP="00C850D8">
      <w:pPr>
        <w:pStyle w:val="Textkrper"/>
      </w:pPr>
    </w:p>
    <w:p w:rsidR="0069338D" w:rsidRDefault="0069338D" w:rsidP="00C850D8">
      <w:pPr>
        <w:pStyle w:val="Textkrper"/>
      </w:pPr>
    </w:p>
    <w:tbl>
      <w:tblPr>
        <w:tblStyle w:val="Tabellenraster"/>
        <w:tblW w:w="9639" w:type="dxa"/>
        <w:tblInd w:w="108" w:type="dxa"/>
        <w:tblCellMar>
          <w:top w:w="28" w:type="dxa"/>
          <w:bottom w:w="28" w:type="dxa"/>
        </w:tblCellMar>
        <w:tblLook w:val="04A0" w:firstRow="1" w:lastRow="0" w:firstColumn="1" w:lastColumn="0" w:noHBand="0" w:noVBand="1"/>
      </w:tblPr>
      <w:tblGrid>
        <w:gridCol w:w="9639"/>
      </w:tblGrid>
      <w:tr w:rsidR="0069338D" w:rsidTr="00C850D8">
        <w:tc>
          <w:tcPr>
            <w:tcW w:w="9639" w:type="dxa"/>
          </w:tcPr>
          <w:p w:rsidR="0069338D" w:rsidRPr="00851CE8" w:rsidRDefault="0069338D" w:rsidP="00C850D8">
            <w:pPr>
              <w:pStyle w:val="Textkrper"/>
              <w:rPr>
                <w:rStyle w:val="Fett"/>
              </w:rPr>
            </w:pPr>
            <w:r w:rsidRPr="00851CE8">
              <w:rPr>
                <w:rStyle w:val="Fett"/>
              </w:rPr>
              <w:t>Informationstext: Aufgaben von Fetten im menschlichen Körper</w:t>
            </w:r>
          </w:p>
          <w:p w:rsidR="0069338D" w:rsidRDefault="0069338D" w:rsidP="00C850D8">
            <w:pPr>
              <w:pStyle w:val="Textkrper-Erstzeileneinzug"/>
            </w:pPr>
          </w:p>
          <w:p w:rsidR="0069338D" w:rsidRDefault="0069338D" w:rsidP="00C850D8">
            <w:pPr>
              <w:pStyle w:val="Textkrper"/>
            </w:pPr>
            <w:r>
              <w:t>Fett liefert von allen Nährstoffen die meiste Energie (37 kJ pro Gramm). Der Energiegehalt von Fett übersteigt den von Kohlenhydraten und Eiweißen um mehr als das Doppelte. Eine fettreiche Ernährung führt also schneller zu Übe</w:t>
            </w:r>
            <w:r w:rsidRPr="002F0062">
              <w:t>r</w:t>
            </w:r>
            <w:r>
              <w:t>gewicht als eine kohlenhydrat- oder eiweißreiche Ernährung. Nahrungsfette sind aber auch Lieferant von fettlöslichen Vitaminen (Vitamine A, D, E, K), essentiellen Fettsäuren und Zellmembranbausteinen. Die vor allem in Pflanzenölen, Fischen und Nüssen vorkommenden essentiellen Fettsäuren tragen wesentlich dazu bei, dass Zellmembranen elastisch bleiben und somit das Risiko für Herz-Kreislauf</w:t>
            </w:r>
            <w:r w:rsidR="001120C1">
              <w:t>-E</w:t>
            </w:r>
            <w:r>
              <w:t>rkrankungen sinkt. Fette haben einen hohen Sättigungswert und erh</w:t>
            </w:r>
            <w:r w:rsidRPr="002F0062">
              <w:t>ö</w:t>
            </w:r>
            <w:r>
              <w:t xml:space="preserve">hen die Schmackhaftigkeit von Speisen, da Nahrungsfette Träger von Aroma- und Geschmacksstoffen sind. </w:t>
            </w:r>
          </w:p>
          <w:p w:rsidR="0069338D" w:rsidRPr="002F0062" w:rsidRDefault="0069338D" w:rsidP="00C850D8">
            <w:pPr>
              <w:pStyle w:val="Textkrper"/>
            </w:pPr>
            <w:r>
              <w:t>Fett dient im Körper zum Aufbau von Depotfett. Dieses Fett schützt innere Organe vor Stoß und Druck; bewegl</w:t>
            </w:r>
            <w:r>
              <w:t>i</w:t>
            </w:r>
            <w:r>
              <w:t>che Organe, wie die Nieren werden durch das Depotfett in der richtigen Lage gehalten und geschützt. Zusätzlich dient D</w:t>
            </w:r>
            <w:r w:rsidRPr="002F0062">
              <w:t>e</w:t>
            </w:r>
            <w:r>
              <w:t>potfett als Wärmeschutz, dünne Menschen frieren meist schneller. Eine weitere Aufgabe von Depotfett ist die Energi</w:t>
            </w:r>
            <w:r w:rsidRPr="002F0062">
              <w:t>e</w:t>
            </w:r>
            <w:r>
              <w:t>reserve, zwischen den Mahlzeiten oder bei harter körperlicher Arbeit kann aus Depotfett Energie gewonnen werden. Depotfett in zu großen Mengen bedeutet Übergewicht und stellt eine zusätzliche Belastung für Herz und Kreislauf dar.</w:t>
            </w:r>
          </w:p>
        </w:tc>
      </w:tr>
    </w:tbl>
    <w:p w:rsidR="0069338D" w:rsidRDefault="0069338D" w:rsidP="00C850D8">
      <w:pPr>
        <w:pStyle w:val="Textkrper"/>
      </w:pPr>
    </w:p>
    <w:p w:rsidR="0069338D" w:rsidRPr="00B966E3" w:rsidRDefault="0069338D" w:rsidP="00C850D8">
      <w:pPr>
        <w:pStyle w:val="Textkrper-Erstzeileneinzug"/>
        <w:rPr>
          <w:lang w:eastAsia="de-DE"/>
        </w:rP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69338D" w:rsidTr="00C850D8">
        <w:tc>
          <w:tcPr>
            <w:tcW w:w="9639" w:type="dxa"/>
            <w:gridSpan w:val="2"/>
            <w:shd w:val="clear" w:color="auto" w:fill="D9D9D9" w:themeFill="background1" w:themeFillShade="D9"/>
          </w:tcPr>
          <w:p w:rsidR="0069338D" w:rsidRPr="002F0062" w:rsidRDefault="0069338D" w:rsidP="00C850D8">
            <w:pPr>
              <w:pStyle w:val="TabellenkopfLS"/>
            </w:pPr>
            <w:r>
              <w:t>Aufgaben von</w:t>
            </w:r>
          </w:p>
        </w:tc>
      </w:tr>
      <w:tr w:rsidR="0069338D" w:rsidTr="00C850D8">
        <w:tc>
          <w:tcPr>
            <w:tcW w:w="4819" w:type="dxa"/>
            <w:shd w:val="clear" w:color="auto" w:fill="D9D9D9" w:themeFill="background1" w:themeFillShade="D9"/>
          </w:tcPr>
          <w:p w:rsidR="0069338D" w:rsidRPr="002F0062" w:rsidRDefault="0069338D" w:rsidP="00C850D8">
            <w:pPr>
              <w:pStyle w:val="TabellenkopfLS"/>
            </w:pPr>
            <w:r>
              <w:t>Nahrungsfett</w:t>
            </w:r>
          </w:p>
        </w:tc>
        <w:tc>
          <w:tcPr>
            <w:tcW w:w="4820" w:type="dxa"/>
            <w:shd w:val="clear" w:color="auto" w:fill="D9D9D9" w:themeFill="background1" w:themeFillShade="D9"/>
          </w:tcPr>
          <w:p w:rsidR="0069338D" w:rsidRPr="002F0062" w:rsidRDefault="0069338D" w:rsidP="00C850D8">
            <w:pPr>
              <w:pStyle w:val="TabellenkopfLS"/>
            </w:pPr>
            <w:r>
              <w:t>Körperfett</w:t>
            </w:r>
          </w:p>
        </w:tc>
      </w:tr>
      <w:tr w:rsidR="0069338D" w:rsidTr="00C850D8">
        <w:tc>
          <w:tcPr>
            <w:tcW w:w="4819" w:type="dxa"/>
          </w:tcPr>
          <w:p w:rsidR="0069338D" w:rsidRPr="005D5869" w:rsidRDefault="0069338D" w:rsidP="00C850D8">
            <w:pPr>
              <w:pStyle w:val="TabelleAufzhlung"/>
            </w:pPr>
          </w:p>
          <w:p w:rsidR="0069338D" w:rsidRDefault="0069338D" w:rsidP="00C850D8">
            <w:pPr>
              <w:pStyle w:val="TabelleAufzhlung"/>
              <w:numPr>
                <w:ilvl w:val="0"/>
                <w:numId w:val="0"/>
              </w:numPr>
              <w:ind w:left="488" w:hanging="244"/>
            </w:pPr>
          </w:p>
          <w:p w:rsidR="0069338D" w:rsidRDefault="0069338D" w:rsidP="00C850D8">
            <w:pPr>
              <w:pStyle w:val="TabelleAufzhlung"/>
              <w:numPr>
                <w:ilvl w:val="0"/>
                <w:numId w:val="0"/>
              </w:numPr>
              <w:ind w:left="488" w:hanging="244"/>
            </w:pPr>
          </w:p>
          <w:p w:rsidR="0069338D" w:rsidRDefault="0069338D" w:rsidP="00C850D8">
            <w:pPr>
              <w:pStyle w:val="TabelleAufzhlung"/>
              <w:numPr>
                <w:ilvl w:val="0"/>
                <w:numId w:val="0"/>
              </w:numPr>
              <w:ind w:left="488" w:hanging="244"/>
            </w:pPr>
          </w:p>
          <w:p w:rsidR="0069338D" w:rsidRDefault="0069338D" w:rsidP="00C850D8">
            <w:pPr>
              <w:pStyle w:val="TabelleAufzhlung"/>
              <w:numPr>
                <w:ilvl w:val="0"/>
                <w:numId w:val="0"/>
              </w:numPr>
              <w:ind w:left="488" w:hanging="244"/>
            </w:pPr>
          </w:p>
          <w:p w:rsidR="0069338D" w:rsidRDefault="0069338D" w:rsidP="00C850D8">
            <w:pPr>
              <w:pStyle w:val="TabelleAufzhlung"/>
              <w:numPr>
                <w:ilvl w:val="0"/>
                <w:numId w:val="0"/>
              </w:numPr>
              <w:ind w:left="488" w:hanging="244"/>
            </w:pPr>
          </w:p>
          <w:p w:rsidR="0069338D" w:rsidRDefault="0069338D" w:rsidP="00C850D8">
            <w:pPr>
              <w:pStyle w:val="TabelleAufzhlung"/>
              <w:numPr>
                <w:ilvl w:val="0"/>
                <w:numId w:val="0"/>
              </w:numPr>
              <w:ind w:left="488" w:hanging="244"/>
            </w:pPr>
          </w:p>
          <w:p w:rsidR="0069338D" w:rsidRDefault="0069338D" w:rsidP="00C850D8">
            <w:pPr>
              <w:pStyle w:val="TabelleAufzhlung"/>
              <w:numPr>
                <w:ilvl w:val="0"/>
                <w:numId w:val="0"/>
              </w:numPr>
              <w:ind w:left="488" w:hanging="244"/>
            </w:pPr>
          </w:p>
          <w:p w:rsidR="0069338D" w:rsidRDefault="0069338D" w:rsidP="00C850D8">
            <w:pPr>
              <w:pStyle w:val="TabelleAufzhlung"/>
              <w:numPr>
                <w:ilvl w:val="0"/>
                <w:numId w:val="0"/>
              </w:numPr>
              <w:ind w:left="488" w:hanging="244"/>
            </w:pPr>
          </w:p>
          <w:p w:rsidR="0069338D" w:rsidRDefault="0069338D" w:rsidP="00C850D8">
            <w:pPr>
              <w:pStyle w:val="TabelleAufzhlung"/>
              <w:numPr>
                <w:ilvl w:val="0"/>
                <w:numId w:val="0"/>
              </w:numPr>
              <w:ind w:left="488" w:hanging="244"/>
            </w:pPr>
          </w:p>
          <w:p w:rsidR="0069338D" w:rsidRDefault="0069338D" w:rsidP="00C850D8">
            <w:pPr>
              <w:pStyle w:val="TabelleAufzhlung"/>
              <w:numPr>
                <w:ilvl w:val="0"/>
                <w:numId w:val="0"/>
              </w:numPr>
              <w:ind w:left="488" w:hanging="244"/>
            </w:pPr>
          </w:p>
          <w:p w:rsidR="0069338D" w:rsidRDefault="0069338D" w:rsidP="00C850D8">
            <w:pPr>
              <w:pStyle w:val="TabelleAufzhlung"/>
              <w:numPr>
                <w:ilvl w:val="0"/>
                <w:numId w:val="0"/>
              </w:numPr>
              <w:ind w:left="488" w:hanging="244"/>
            </w:pPr>
          </w:p>
          <w:p w:rsidR="0069338D" w:rsidRPr="005D5869" w:rsidRDefault="0069338D" w:rsidP="00C850D8">
            <w:pPr>
              <w:pStyle w:val="TabelleAufzhlung"/>
              <w:numPr>
                <w:ilvl w:val="0"/>
                <w:numId w:val="0"/>
              </w:numPr>
            </w:pPr>
          </w:p>
        </w:tc>
        <w:tc>
          <w:tcPr>
            <w:tcW w:w="4820" w:type="dxa"/>
          </w:tcPr>
          <w:p w:rsidR="0069338D" w:rsidRPr="005D5869" w:rsidRDefault="0069338D" w:rsidP="00C850D8">
            <w:pPr>
              <w:pStyle w:val="TabelleAufzhlung"/>
            </w:pPr>
          </w:p>
          <w:p w:rsidR="0069338D" w:rsidRPr="005D5869" w:rsidRDefault="0069338D" w:rsidP="00C850D8">
            <w:pPr>
              <w:pStyle w:val="TabelleLinks"/>
            </w:pPr>
          </w:p>
        </w:tc>
      </w:tr>
    </w:tbl>
    <w:p w:rsidR="0069338D" w:rsidRDefault="0069338D" w:rsidP="00C850D8">
      <w:pPr>
        <w:pStyle w:val="Textkrper"/>
      </w:pPr>
    </w:p>
    <w:p w:rsidR="0069338D" w:rsidRDefault="0069338D" w:rsidP="00C850D8">
      <w:pPr>
        <w:pStyle w:val="Textkrper"/>
      </w:pPr>
    </w:p>
    <w:p w:rsidR="0069338D" w:rsidRDefault="0069338D" w:rsidP="00C850D8">
      <w:pPr>
        <w:pStyle w:val="Textkrper"/>
      </w:pPr>
    </w:p>
    <w:p w:rsidR="0069338D" w:rsidRDefault="0069338D" w:rsidP="00C850D8">
      <w:pPr>
        <w:rPr>
          <w:rFonts w:ascii="Univers 55" w:eastAsia="Times New Roman" w:hAnsi="Univers 55" w:cs="Times New Roman"/>
          <w:sz w:val="20"/>
          <w:szCs w:val="20"/>
          <w:lang w:eastAsia="de-DE"/>
        </w:rPr>
      </w:pPr>
      <w:r>
        <w:br w:type="page"/>
      </w:r>
    </w:p>
    <w:p w:rsidR="0069338D" w:rsidRPr="00C10756" w:rsidRDefault="0069338D" w:rsidP="00C850D8">
      <w:pPr>
        <w:pStyle w:val="Textkrper"/>
        <w:rPr>
          <w:rStyle w:val="Fett"/>
          <w:sz w:val="24"/>
          <w:szCs w:val="24"/>
        </w:rPr>
      </w:pPr>
      <w:r w:rsidRPr="00C10756">
        <w:rPr>
          <w:rStyle w:val="Fett"/>
          <w:sz w:val="24"/>
          <w:szCs w:val="24"/>
        </w:rPr>
        <w:lastRenderedPageBreak/>
        <w:t>Übung: Partnerinterview</w:t>
      </w:r>
    </w:p>
    <w:p w:rsidR="0069338D" w:rsidRDefault="0069338D" w:rsidP="00C850D8">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69338D" w:rsidTr="00C850D8">
        <w:tc>
          <w:tcPr>
            <w:tcW w:w="9639" w:type="dxa"/>
            <w:gridSpan w:val="2"/>
            <w:shd w:val="clear" w:color="auto" w:fill="D9D9D9" w:themeFill="background1" w:themeFillShade="D9"/>
          </w:tcPr>
          <w:p w:rsidR="0069338D" w:rsidRPr="002F0062" w:rsidRDefault="0069338D" w:rsidP="00C850D8">
            <w:pPr>
              <w:pStyle w:val="TabellenkopfLS"/>
            </w:pPr>
            <w:r>
              <w:t>Fragen für Partnerinterview</w:t>
            </w:r>
          </w:p>
        </w:tc>
      </w:tr>
      <w:tr w:rsidR="0069338D" w:rsidTr="00C850D8">
        <w:tc>
          <w:tcPr>
            <w:tcW w:w="4819" w:type="dxa"/>
            <w:shd w:val="clear" w:color="auto" w:fill="D9D9D9" w:themeFill="background1" w:themeFillShade="D9"/>
          </w:tcPr>
          <w:p w:rsidR="0069338D" w:rsidRPr="002F0062" w:rsidRDefault="0069338D" w:rsidP="00C850D8">
            <w:pPr>
              <w:pStyle w:val="TabellenkopfLS"/>
            </w:pPr>
            <w:r>
              <w:t xml:space="preserve">Diese Fragen werden von A gestellt und von B </w:t>
            </w:r>
            <w:r>
              <w:br/>
              <w:t>beantwortet.</w:t>
            </w:r>
          </w:p>
        </w:tc>
        <w:tc>
          <w:tcPr>
            <w:tcW w:w="4820" w:type="dxa"/>
            <w:shd w:val="clear" w:color="auto" w:fill="D9D9D9" w:themeFill="background1" w:themeFillShade="D9"/>
          </w:tcPr>
          <w:p w:rsidR="0069338D" w:rsidRPr="002F0062" w:rsidRDefault="0069338D" w:rsidP="00C850D8">
            <w:pPr>
              <w:pStyle w:val="TabellenkopfLS"/>
            </w:pPr>
            <w:r>
              <w:t xml:space="preserve">Diese Fragen werden von B gestellt und von A </w:t>
            </w:r>
            <w:r>
              <w:br/>
              <w:t>beantwortet.</w:t>
            </w:r>
          </w:p>
        </w:tc>
      </w:tr>
      <w:tr w:rsidR="0069338D" w:rsidTr="00C850D8">
        <w:tc>
          <w:tcPr>
            <w:tcW w:w="4819" w:type="dxa"/>
          </w:tcPr>
          <w:p w:rsidR="0069338D" w:rsidRDefault="0069338D" w:rsidP="00C850D8">
            <w:pPr>
              <w:pStyle w:val="Textkrper-Erstzeileneinzug"/>
            </w:pPr>
          </w:p>
          <w:p w:rsidR="0069338D" w:rsidRPr="002F0062" w:rsidRDefault="0069338D" w:rsidP="00C850D8">
            <w:pPr>
              <w:pStyle w:val="TabelleLinks"/>
            </w:pPr>
            <w:r>
              <w:t xml:space="preserve">A_1: </w:t>
            </w:r>
          </w:p>
          <w:p w:rsidR="0069338D" w:rsidRPr="002F0062" w:rsidRDefault="0069338D" w:rsidP="00C850D8">
            <w:pPr>
              <w:pStyle w:val="TabelleLinks"/>
            </w:pPr>
            <w:r>
              <w:t>Berichten Sie über den Energiegehalt von Fetten im Ve</w:t>
            </w:r>
            <w:r w:rsidRPr="002F0062">
              <w:t xml:space="preserve">rgleich zu anderen Nährstoffen. </w:t>
            </w:r>
          </w:p>
          <w:p w:rsidR="0069338D" w:rsidRPr="005D5869" w:rsidRDefault="0069338D" w:rsidP="00C850D8">
            <w:pPr>
              <w:pStyle w:val="TabelleLinks"/>
            </w:pPr>
          </w:p>
        </w:tc>
        <w:tc>
          <w:tcPr>
            <w:tcW w:w="4820" w:type="dxa"/>
          </w:tcPr>
          <w:p w:rsidR="0069338D" w:rsidRDefault="0069338D" w:rsidP="00C850D8">
            <w:pPr>
              <w:pStyle w:val="TabelleLinks"/>
            </w:pPr>
          </w:p>
          <w:p w:rsidR="0069338D" w:rsidRPr="002F0062" w:rsidRDefault="0069338D" w:rsidP="00C850D8">
            <w:pPr>
              <w:pStyle w:val="TabelleLinks"/>
            </w:pPr>
            <w:r>
              <w:t>B_1:</w:t>
            </w:r>
          </w:p>
          <w:p w:rsidR="0069338D" w:rsidRPr="002F0062" w:rsidRDefault="0069338D" w:rsidP="00C850D8">
            <w:pPr>
              <w:pStyle w:val="TabelleLinks"/>
            </w:pPr>
            <w:r>
              <w:t xml:space="preserve">Warum führt eine </w:t>
            </w:r>
            <w:r w:rsidRPr="002F0062">
              <w:t>fettreiche Ernährung schneller zu Überg</w:t>
            </w:r>
            <w:r w:rsidRPr="002F0062">
              <w:t>e</w:t>
            </w:r>
            <w:r w:rsidRPr="002F0062">
              <w:t>wicht als eine kohlenhydrat- oder eiweißreiche Ernährung?</w:t>
            </w:r>
          </w:p>
          <w:p w:rsidR="0069338D" w:rsidRPr="005D5869" w:rsidRDefault="0069338D" w:rsidP="00C850D8">
            <w:pPr>
              <w:pStyle w:val="TabelleLinks"/>
            </w:pPr>
          </w:p>
        </w:tc>
      </w:tr>
      <w:tr w:rsidR="0069338D" w:rsidTr="00C850D8">
        <w:tc>
          <w:tcPr>
            <w:tcW w:w="4819" w:type="dxa"/>
          </w:tcPr>
          <w:p w:rsidR="0069338D" w:rsidRDefault="0069338D" w:rsidP="00C850D8">
            <w:pPr>
              <w:pStyle w:val="TabelleLinks"/>
            </w:pPr>
          </w:p>
          <w:p w:rsidR="0069338D" w:rsidRPr="002F0062" w:rsidRDefault="0069338D" w:rsidP="00C850D8">
            <w:pPr>
              <w:pStyle w:val="TabelleLinks"/>
            </w:pPr>
            <w:r>
              <w:t xml:space="preserve">A_2: </w:t>
            </w:r>
          </w:p>
          <w:p w:rsidR="0069338D" w:rsidRPr="002F0062" w:rsidRDefault="0069338D" w:rsidP="00C850D8">
            <w:pPr>
              <w:pStyle w:val="TabelleLinks"/>
            </w:pPr>
            <w:r>
              <w:t>Welche wichtigen Inhaltsstoffe liefer</w:t>
            </w:r>
            <w:r w:rsidRPr="002F0062">
              <w:t>n Nahrungsfette außer dem Nährstoff Fett?</w:t>
            </w:r>
          </w:p>
          <w:p w:rsidR="0069338D" w:rsidRDefault="0069338D" w:rsidP="00C850D8">
            <w:pPr>
              <w:pStyle w:val="TabelleLinks"/>
            </w:pPr>
          </w:p>
        </w:tc>
        <w:tc>
          <w:tcPr>
            <w:tcW w:w="4820" w:type="dxa"/>
          </w:tcPr>
          <w:p w:rsidR="0069338D" w:rsidRDefault="0069338D" w:rsidP="00C850D8">
            <w:pPr>
              <w:pStyle w:val="TabelleLinks"/>
            </w:pPr>
          </w:p>
          <w:p w:rsidR="0069338D" w:rsidRPr="002F0062" w:rsidRDefault="0069338D" w:rsidP="00C850D8">
            <w:pPr>
              <w:pStyle w:val="TabelleLinks"/>
            </w:pPr>
            <w:r>
              <w:t>B_2:</w:t>
            </w:r>
          </w:p>
          <w:p w:rsidR="0069338D" w:rsidRDefault="0069338D" w:rsidP="00C850D8">
            <w:pPr>
              <w:pStyle w:val="TabelleLinks"/>
            </w:pPr>
            <w:r>
              <w:t>I</w:t>
            </w:r>
            <w:r w:rsidRPr="002F0062">
              <w:t>n welchen Lebensmitteln kommen reichlich fettlösliche Vit</w:t>
            </w:r>
            <w:r w:rsidRPr="002F0062">
              <w:t>a</w:t>
            </w:r>
            <w:r w:rsidRPr="002F0062">
              <w:t>mine und essentielle Fettsäuren vor?</w:t>
            </w:r>
          </w:p>
        </w:tc>
      </w:tr>
      <w:tr w:rsidR="0069338D" w:rsidTr="00C850D8">
        <w:tc>
          <w:tcPr>
            <w:tcW w:w="4819" w:type="dxa"/>
          </w:tcPr>
          <w:p w:rsidR="0069338D" w:rsidRDefault="0069338D" w:rsidP="00C850D8">
            <w:pPr>
              <w:pStyle w:val="TabelleLinks"/>
            </w:pPr>
          </w:p>
          <w:p w:rsidR="0069338D" w:rsidRPr="002F0062" w:rsidRDefault="0069338D" w:rsidP="00C850D8">
            <w:pPr>
              <w:pStyle w:val="TabelleLinks"/>
            </w:pPr>
            <w:r>
              <w:t>A_3:</w:t>
            </w:r>
          </w:p>
          <w:p w:rsidR="0069338D" w:rsidRDefault="0069338D" w:rsidP="00C850D8">
            <w:pPr>
              <w:pStyle w:val="TabelleLinks"/>
            </w:pPr>
            <w:r>
              <w:t xml:space="preserve">Welche Aufgabe </w:t>
            </w:r>
            <w:r w:rsidRPr="002F0062">
              <w:t>erfüllen essentielle Fettsäuren beim Zel</w:t>
            </w:r>
            <w:r w:rsidRPr="002F0062">
              <w:t>l</w:t>
            </w:r>
            <w:r w:rsidRPr="002F0062">
              <w:t>membranaufbau?</w:t>
            </w:r>
          </w:p>
          <w:p w:rsidR="0069338D" w:rsidRDefault="0069338D" w:rsidP="00C850D8">
            <w:pPr>
              <w:pStyle w:val="TabelleLinks"/>
            </w:pPr>
          </w:p>
        </w:tc>
        <w:tc>
          <w:tcPr>
            <w:tcW w:w="4820" w:type="dxa"/>
          </w:tcPr>
          <w:p w:rsidR="0069338D" w:rsidRDefault="0069338D" w:rsidP="00C850D8">
            <w:pPr>
              <w:pStyle w:val="TabelleLinks"/>
            </w:pPr>
          </w:p>
          <w:p w:rsidR="0069338D" w:rsidRPr="002F0062" w:rsidRDefault="0069338D" w:rsidP="00C850D8">
            <w:pPr>
              <w:pStyle w:val="TabelleLinks"/>
            </w:pPr>
            <w:r>
              <w:t>B_3:</w:t>
            </w:r>
          </w:p>
          <w:p w:rsidR="0069338D" w:rsidRPr="002F0062" w:rsidRDefault="0069338D" w:rsidP="00C850D8">
            <w:pPr>
              <w:pStyle w:val="TabelleLinks"/>
            </w:pPr>
            <w:r>
              <w:t>Warum s</w:t>
            </w:r>
            <w:r w:rsidRPr="002F0062">
              <w:t>ind fetthaltige Lebensmittel und Lebensmittel, die mit etwas Fet</w:t>
            </w:r>
            <w:r>
              <w:t>t</w:t>
            </w:r>
            <w:r w:rsidRPr="002F0062">
              <w:t xml:space="preserve"> zubereitet werden, schmackhafter?</w:t>
            </w:r>
          </w:p>
          <w:p w:rsidR="0069338D" w:rsidRDefault="0069338D" w:rsidP="00C850D8">
            <w:pPr>
              <w:pStyle w:val="TabelleLinks"/>
            </w:pPr>
          </w:p>
        </w:tc>
      </w:tr>
      <w:tr w:rsidR="0069338D" w:rsidTr="00C850D8">
        <w:tc>
          <w:tcPr>
            <w:tcW w:w="4819" w:type="dxa"/>
          </w:tcPr>
          <w:p w:rsidR="0069338D" w:rsidRDefault="0069338D" w:rsidP="00C850D8">
            <w:pPr>
              <w:pStyle w:val="TabelleLinks"/>
            </w:pPr>
          </w:p>
          <w:p w:rsidR="0069338D" w:rsidRPr="002F0062" w:rsidRDefault="0069338D" w:rsidP="00C850D8">
            <w:pPr>
              <w:pStyle w:val="TabelleLinks"/>
            </w:pPr>
            <w:r>
              <w:t>A_4:</w:t>
            </w:r>
          </w:p>
          <w:p w:rsidR="0069338D" w:rsidRPr="002F0062" w:rsidRDefault="0069338D" w:rsidP="00C850D8">
            <w:pPr>
              <w:pStyle w:val="TabelleLinks"/>
            </w:pPr>
            <w:r>
              <w:t>Was ist Depotfett</w:t>
            </w:r>
            <w:r w:rsidR="00052768">
              <w:t xml:space="preserve">? Welche Nachteile hat ein </w:t>
            </w:r>
            <w:proofErr w:type="spellStart"/>
            <w:r w:rsidR="00052768">
              <w:t>zu</w:t>
            </w:r>
            <w:r w:rsidRPr="002F0062">
              <w:t>viel</w:t>
            </w:r>
            <w:proofErr w:type="spellEnd"/>
            <w:r w:rsidRPr="002F0062">
              <w:t xml:space="preserve"> an Depo</w:t>
            </w:r>
            <w:r w:rsidRPr="002F0062">
              <w:t>t</w:t>
            </w:r>
            <w:r w:rsidRPr="002F0062">
              <w:t>fett?</w:t>
            </w:r>
          </w:p>
          <w:p w:rsidR="0069338D" w:rsidRDefault="0069338D" w:rsidP="00C850D8">
            <w:pPr>
              <w:pStyle w:val="TabelleLinks"/>
            </w:pPr>
          </w:p>
        </w:tc>
        <w:tc>
          <w:tcPr>
            <w:tcW w:w="4820" w:type="dxa"/>
          </w:tcPr>
          <w:p w:rsidR="0069338D" w:rsidRDefault="0069338D" w:rsidP="00C850D8">
            <w:pPr>
              <w:pStyle w:val="TabelleLinks"/>
            </w:pPr>
          </w:p>
          <w:p w:rsidR="0069338D" w:rsidRPr="002F0062" w:rsidRDefault="0069338D" w:rsidP="00C850D8">
            <w:pPr>
              <w:pStyle w:val="TabelleLinks"/>
            </w:pPr>
            <w:r>
              <w:t>B_4:</w:t>
            </w:r>
          </w:p>
          <w:p w:rsidR="0069338D" w:rsidRDefault="0069338D" w:rsidP="00C850D8">
            <w:pPr>
              <w:pStyle w:val="TabelleLinks"/>
            </w:pPr>
            <w:r>
              <w:t>Was ist Depotfett</w:t>
            </w:r>
            <w:r w:rsidRPr="002F0062">
              <w:t>? Welche Vorteile hat es?</w:t>
            </w:r>
          </w:p>
        </w:tc>
      </w:tr>
    </w:tbl>
    <w:p w:rsidR="0069338D" w:rsidRDefault="0069338D" w:rsidP="00C850D8">
      <w:pPr>
        <w:pStyle w:val="Textkrpe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Default="0069338D" w:rsidP="00C850D8">
      <w:pPr>
        <w:pStyle w:val="Textkrper-Erstzeileneinzug"/>
        <w:rPr>
          <w:lang w:eastAsia="de-DE"/>
        </w:rPr>
      </w:pPr>
    </w:p>
    <w:p w:rsidR="0069338D" w:rsidRPr="00C10756" w:rsidRDefault="0069338D" w:rsidP="00C850D8">
      <w:pPr>
        <w:pStyle w:val="Textkrper-Erstzeileneinzug"/>
        <w:rPr>
          <w:lang w:eastAsia="de-DE"/>
        </w:rPr>
      </w:pPr>
    </w:p>
    <w:p w:rsidR="0069338D" w:rsidRDefault="0069338D" w:rsidP="00C850D8">
      <w:pPr>
        <w:pStyle w:val="Textkrper-Erstzeileneinzug"/>
      </w:pPr>
    </w:p>
    <w:p w:rsidR="0069338D" w:rsidRDefault="00052768" w:rsidP="00C850D8">
      <w:pPr>
        <w:pStyle w:val="NL-MarginalieLernmaterialienGrauhinterlegt"/>
        <w:framePr w:h="1072" w:hRule="exact" w:wrap="around" w:x="8811" w:y="1"/>
        <w:rPr>
          <w:rStyle w:val="Fett"/>
        </w:rPr>
      </w:pPr>
      <w:r>
        <w:rPr>
          <w:rStyle w:val="Fett"/>
        </w:rPr>
        <w:t>Autor</w:t>
      </w:r>
      <w:r w:rsidR="0069338D" w:rsidRPr="0016362E">
        <w:rPr>
          <w:rStyle w:val="Fett"/>
        </w:rPr>
        <w:t>in</w:t>
      </w:r>
      <w:r w:rsidR="0069338D">
        <w:rPr>
          <w:rStyle w:val="Fett"/>
        </w:rPr>
        <w:t>:</w:t>
      </w:r>
    </w:p>
    <w:p w:rsidR="0069338D" w:rsidRPr="0016362E" w:rsidRDefault="0069338D" w:rsidP="00C850D8">
      <w:pPr>
        <w:pStyle w:val="NL-MarginalieLernmaterialienGrauhinterlegt"/>
        <w:framePr w:h="1072" w:hRule="exact" w:wrap="around" w:x="8811" w:y="1"/>
        <w:rPr>
          <w:rStyle w:val="Fett"/>
        </w:rPr>
      </w:pPr>
      <w:r>
        <w:t>Christine Uthe</w:t>
      </w:r>
    </w:p>
    <w:p w:rsidR="0069338D" w:rsidRPr="0016362E" w:rsidRDefault="0069338D" w:rsidP="00C850D8">
      <w:pPr>
        <w:pStyle w:val="NL-MarginalieLernmaterialienGrauhinterlegt"/>
        <w:framePr w:h="1072" w:hRule="exact" w:wrap="around" w:x="8811" w:y="1"/>
        <w:spacing w:before="180"/>
        <w:rPr>
          <w:rStyle w:val="Fett"/>
          <w:b w:val="0"/>
          <w:bCs w:val="0"/>
        </w:rPr>
      </w:pPr>
      <w:r w:rsidRPr="0016362E">
        <w:rPr>
          <w:rStyle w:val="Fett"/>
        </w:rPr>
        <w:t>Datum</w:t>
      </w:r>
      <w:r>
        <w:rPr>
          <w:rStyle w:val="Fett"/>
        </w:rPr>
        <w:t xml:space="preserve">: </w:t>
      </w:r>
      <w:r>
        <w:t>26.05.2014</w:t>
      </w:r>
    </w:p>
    <w:p w:rsidR="0069338D" w:rsidRDefault="0069338D" w:rsidP="00C850D8">
      <w:pPr>
        <w:pStyle w:val="Textkrper-Erstzeileneinzug"/>
      </w:pPr>
    </w:p>
    <w:p w:rsidR="0069338D" w:rsidRDefault="0069338D" w:rsidP="00C850D8">
      <w:pPr>
        <w:pStyle w:val="Textkrper-Erstzeileneinzug"/>
      </w:pPr>
    </w:p>
    <w:p w:rsidR="0069338D" w:rsidRDefault="0069338D" w:rsidP="00C850D8">
      <w:pPr>
        <w:rPr>
          <w:rFonts w:ascii="Univers 55" w:eastAsia="Times New Roman" w:hAnsi="Univers 55"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69338D" w:rsidRPr="005644C7" w:rsidTr="00C850D8">
        <w:trPr>
          <w:trHeight w:val="522"/>
        </w:trPr>
        <w:tc>
          <w:tcPr>
            <w:tcW w:w="2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lastRenderedPageBreak/>
              <w:t>Lernfeld</w:t>
            </w:r>
          </w:p>
          <w:p w:rsidR="0069338D" w:rsidRPr="002771A5" w:rsidRDefault="0069338D" w:rsidP="00C850D8">
            <w:pPr>
              <w:pStyle w:val="TabellenkopfLSLinksbndig"/>
            </w:pPr>
            <w:r w:rsidRPr="002771A5">
              <w:t xml:space="preserve">LF </w:t>
            </w:r>
            <w:r>
              <w:t>4</w:t>
            </w:r>
          </w:p>
        </w:tc>
        <w:tc>
          <w:tcPr>
            <w:tcW w:w="4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9338D" w:rsidRPr="002771A5" w:rsidRDefault="0069338D" w:rsidP="00C850D8">
            <w:pPr>
              <w:pStyle w:val="TabelleLinks6PT"/>
            </w:pPr>
            <w:r w:rsidRPr="002771A5">
              <w:t>Materialien/Titel</w:t>
            </w:r>
          </w:p>
          <w:p w:rsidR="0069338D" w:rsidRPr="002771A5" w:rsidRDefault="0069338D" w:rsidP="00C850D8">
            <w:pPr>
              <w:pStyle w:val="TabellenkopfLSLinksbndig"/>
            </w:pPr>
            <w:r>
              <w:t>04</w:t>
            </w:r>
            <w:r w:rsidRPr="002771A5">
              <w:t xml:space="preserve"> </w:t>
            </w:r>
            <w:r>
              <w:t>Aufgaben der Fette</w:t>
            </w:r>
          </w:p>
        </w:tc>
        <w:tc>
          <w:tcPr>
            <w:tcW w:w="188" w:type="dxa"/>
            <w:tcBorders>
              <w:top w:val="nil"/>
              <w:left w:val="single" w:sz="4" w:space="0" w:color="auto"/>
              <w:bottom w:val="nil"/>
              <w:right w:val="single" w:sz="4" w:space="0" w:color="auto"/>
            </w:tcBorders>
            <w:shd w:val="clear" w:color="auto" w:fill="FFFFFF" w:themeFill="background1"/>
          </w:tcPr>
          <w:p w:rsidR="0069338D" w:rsidRPr="002771A5" w:rsidRDefault="0069338D" w:rsidP="00C850D8">
            <w:r>
              <w:rPr>
                <w:noProof/>
                <w:lang w:eastAsia="de-DE"/>
              </w:rPr>
              <mc:AlternateContent>
                <mc:Choice Requires="wps">
                  <w:drawing>
                    <wp:anchor distT="0" distB="0" distL="114300" distR="114300" simplePos="0" relativeHeight="252526592" behindDoc="0" locked="0" layoutInCell="1" allowOverlap="1" wp14:anchorId="577225A7" wp14:editId="511B4A50">
                      <wp:simplePos x="0" y="0"/>
                      <wp:positionH relativeFrom="column">
                        <wp:posOffset>96520</wp:posOffset>
                      </wp:positionH>
                      <wp:positionV relativeFrom="paragraph">
                        <wp:posOffset>516890</wp:posOffset>
                      </wp:positionV>
                      <wp:extent cx="1320800" cy="214991"/>
                      <wp:effectExtent l="0" t="0" r="12700" b="13970"/>
                      <wp:wrapNone/>
                      <wp:docPr id="561" name="Rechteck 561"/>
                      <wp:cNvGraphicFramePr/>
                      <a:graphic xmlns:a="http://schemas.openxmlformats.org/drawingml/2006/main">
                        <a:graphicData uri="http://schemas.microsoft.com/office/word/2010/wordprocessingShape">
                          <wps:wsp>
                            <wps:cNvSpPr/>
                            <wps:spPr>
                              <a:xfrm>
                                <a:off x="0" y="0"/>
                                <a:ext cx="1320800" cy="214991"/>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C850D8">
                                  <w:pPr>
                                    <w:pStyle w:val="Tabellezentriert"/>
                                    <w:rPr>
                                      <w:rStyle w:val="Fett"/>
                                    </w:rPr>
                                  </w:pPr>
                                  <w:r>
                                    <w:rPr>
                                      <w:rStyle w:val="Fett"/>
                                    </w:rP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561" o:spid="_x0000_s1165" style="position:absolute;margin-left:7.6pt;margin-top:40.7pt;width:104pt;height:16.95pt;z-index:252526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BP0jwIAACAFAAAOAAAAZHJzL2Uyb0RvYy54bWysVMlu2zAQvRfoPxC8N5KcOHGMyIGRwEWB&#10;NAmaFDnTFGUJ5VaStpR+fR8p2VnaU1Ef6BnOcJY3b3Rx2StJdsL51uiSFkc5JUJzU7V6U9Lvj6tP&#10;M0p8YLpi0mhR0mfh6eXi44eLzs7FxDRGVsIRBNF+3tmSNiHYeZZ53gjF/JGxQsNYG6dYgOo2WeVY&#10;h+hKZpM8P8064yrrDBfe4/Z6MNJFil/Xgoe7uvYiEFlS1BbS6dK5jme2uGDzjWO2aflYBvuHKhRr&#10;NZIeQl2zwMjWtX+EUi13xps6HHGjMlPXLRepB3RT5O+6eWiYFakXgOPtASb//8Ly2929I21V0ulp&#10;QYlmCkP6JngTBP9B4h0Q6qyfw/HB3rtR8xBju33tVPxHI6RPqD4fUBV9IByXxfEkn+UAn8M2KU7O&#10;z1PQ7OW1dT58FkaRKJTUYWoJTLa78QEZ4bp3icm8kW21aqVMyrO/ko7sGAYMXlSmo0QyH3BZ0lX6&#10;pVhyq76aavCbTXPUMwT26X3K8Sau1KQr6XFxNkXhDMysJQsQlQVWXm8oYXIDyvPgUvw3jxN9xaGu&#10;0O87fuMVe7pmvhmKSqaxKKljayLxd4QgzmBAPUqhX/dpakU+209obapnzNKZgeTe8lWLDDcA4545&#10;sBojwKaGOxy1NOjOjBIljXG//nYf/UE2WCnpsCVo/eeWOQGMv2jQ8Pg0IklCUgpMGYp7bVkn5WR6&#10;NoFFb9WVwZxANFSXxOgf5F6snVFPWOhlzAoT0xy5B5BH5SoM24tPAhfLZXLDKlkWbvSD5TF4xC5i&#10;+9g/MWdHUgXQ8dbsN4rN33Fr8I0vtVlug6nbRLyI9YArGBIVrGHiyvjJiHv+Wk9eLx+2xW8AAAD/&#10;/wMAUEsDBBQABgAIAAAAIQD+YoMQ3AAAAAkBAAAPAAAAZHJzL2Rvd25yZXYueG1sTI9PS8QwEMXv&#10;gt8hjODNTZt1pdSmiwiCCAquwl7TZmyDzR+SbFv99I4nPb75Pd570+xXO7EZYzLeSSg3BTB0vdfG&#10;DRLe3x6uKmApK6fV5B1K+MIE+/b8rFG19ot7xfmQB0YhLtVKwphzqDlP/YhWpY0P6Ih9+GhVJhkH&#10;rqNaKNxOXBTFDbfKOGoYVcD7EfvPw8lS7/wdwtEY/cKfqsfYFc9HsWgpLy/Wu1tgGdf8Z4bf+TQd&#10;WtrU+ZPTiU2kd4KcEqryGhhxIbZ06AiUuy3wtuH/P2h/AAAA//8DAFBLAQItABQABgAIAAAAIQC2&#10;gziS/gAAAOEBAAATAAAAAAAAAAAAAAAAAAAAAABbQ29udGVudF9UeXBlc10ueG1sUEsBAi0AFAAG&#10;AAgAAAAhADj9If/WAAAAlAEAAAsAAAAAAAAAAAAAAAAALwEAAF9yZWxzLy5yZWxzUEsBAi0AFAAG&#10;AAgAAAAhABLIE/SPAgAAIAUAAA4AAAAAAAAAAAAAAAAALgIAAGRycy9lMm9Eb2MueG1sUEsBAi0A&#10;FAAGAAgAAAAhAP5igxDcAAAACQEAAA8AAAAAAAAAAAAAAAAA6QQAAGRycy9kb3ducmV2LnhtbFBL&#10;BQYAAAAABAAEAPMAAADyBQAAAAA=&#10;" fillcolor="#d9d9d9" strokecolor="black [3213]" strokeweight=".25pt">
                      <v:textbox inset="1mm,.5mm,1mm">
                        <w:txbxContent>
                          <w:p w:rsidR="00762BB1" w:rsidRPr="00A4549D" w:rsidRDefault="00762BB1" w:rsidP="00C850D8">
                            <w:pPr>
                              <w:pStyle w:val="Tabellezentriert"/>
                              <w:rPr>
                                <w:rStyle w:val="Fett"/>
                              </w:rPr>
                            </w:pPr>
                            <w:r>
                              <w:rPr>
                                <w:rStyle w:val="Fett"/>
                              </w:rPr>
                              <w:t>Lösung</w:t>
                            </w:r>
                          </w:p>
                        </w:txbxContent>
                      </v:textbox>
                    </v:rect>
                  </w:pict>
                </mc:Fallback>
              </mc:AlternateContent>
            </w:r>
          </w:p>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9338D" w:rsidRPr="002771A5" w:rsidRDefault="0069338D" w:rsidP="00C850D8">
            <w:pPr>
              <w:pStyle w:val="TabellenkopfLS"/>
            </w:pPr>
            <w:r>
              <w:t>Hauswirtschaft</w:t>
            </w:r>
            <w:r w:rsidRPr="002771A5">
              <w:t xml:space="preserve"> </w:t>
            </w:r>
            <w:r w:rsidRPr="002771A5">
              <w:br/>
            </w:r>
            <w:r w:rsidR="000C175E">
              <w:t>H</w:t>
            </w:r>
            <w:r>
              <w:t>4.01.04.01.04</w:t>
            </w:r>
          </w:p>
        </w:tc>
      </w:tr>
    </w:tbl>
    <w:p w:rsidR="0069338D" w:rsidRDefault="0069338D" w:rsidP="00C850D8">
      <w:pPr>
        <w:pStyle w:val="Textkrper"/>
      </w:pPr>
    </w:p>
    <w:p w:rsidR="0069338D" w:rsidRDefault="0069338D" w:rsidP="00C850D8">
      <w:pPr>
        <w:pStyle w:val="Textkrper"/>
      </w:pPr>
    </w:p>
    <w:p w:rsidR="0069338D" w:rsidRDefault="0069338D" w:rsidP="00C850D8">
      <w:pPr>
        <w:pStyle w:val="Textkrper"/>
      </w:pPr>
    </w:p>
    <w:p w:rsidR="0069338D" w:rsidRDefault="0069338D" w:rsidP="00C850D8">
      <w:pPr>
        <w:pStyle w:val="Textkrper"/>
      </w:pPr>
      <w:r>
        <w:rPr>
          <w:noProof/>
        </w:rPr>
        <w:drawing>
          <wp:anchor distT="0" distB="0" distL="114300" distR="114300" simplePos="0" relativeHeight="252553216" behindDoc="0" locked="0" layoutInCell="1" allowOverlap="1" wp14:anchorId="1EFEC651" wp14:editId="2F0AD071">
            <wp:simplePos x="0" y="0"/>
            <wp:positionH relativeFrom="column">
              <wp:posOffset>5690235</wp:posOffset>
            </wp:positionH>
            <wp:positionV relativeFrom="paragraph">
              <wp:posOffset>33655</wp:posOffset>
            </wp:positionV>
            <wp:extent cx="427355" cy="415925"/>
            <wp:effectExtent l="0" t="0" r="0" b="3175"/>
            <wp:wrapNone/>
            <wp:docPr id="1308" name="Grafik 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p>
    <w:p w:rsidR="0069338D" w:rsidRDefault="0069338D" w:rsidP="00C850D8">
      <w:pPr>
        <w:pStyle w:val="Textkrper"/>
      </w:pPr>
    </w:p>
    <w:p w:rsidR="0069338D" w:rsidRPr="002717C1" w:rsidRDefault="0069338D" w:rsidP="00C850D8">
      <w:pPr>
        <w:pStyle w:val="Textkrper"/>
      </w:pPr>
    </w:p>
    <w:p w:rsidR="0069338D" w:rsidRDefault="0069338D" w:rsidP="00C850D8">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69338D" w:rsidTr="00C850D8">
        <w:tc>
          <w:tcPr>
            <w:tcW w:w="9639" w:type="dxa"/>
            <w:gridSpan w:val="2"/>
            <w:shd w:val="clear" w:color="auto" w:fill="D9D9D9" w:themeFill="background1" w:themeFillShade="D9"/>
          </w:tcPr>
          <w:p w:rsidR="0069338D" w:rsidRPr="002717C1" w:rsidRDefault="0069338D" w:rsidP="00C850D8">
            <w:pPr>
              <w:pStyle w:val="TabellenkopfLS"/>
            </w:pPr>
            <w:r>
              <w:t>Aufgaben von</w:t>
            </w:r>
          </w:p>
        </w:tc>
      </w:tr>
      <w:tr w:rsidR="0069338D" w:rsidTr="00C850D8">
        <w:tc>
          <w:tcPr>
            <w:tcW w:w="4819" w:type="dxa"/>
            <w:shd w:val="clear" w:color="auto" w:fill="D9D9D9" w:themeFill="background1" w:themeFillShade="D9"/>
          </w:tcPr>
          <w:p w:rsidR="0069338D" w:rsidRPr="002717C1" w:rsidRDefault="0069338D" w:rsidP="00C850D8">
            <w:pPr>
              <w:pStyle w:val="TabellenkopfLS"/>
            </w:pPr>
            <w:r>
              <w:t>Nahrungsfett</w:t>
            </w:r>
          </w:p>
        </w:tc>
        <w:tc>
          <w:tcPr>
            <w:tcW w:w="4820" w:type="dxa"/>
            <w:shd w:val="clear" w:color="auto" w:fill="D9D9D9" w:themeFill="background1" w:themeFillShade="D9"/>
          </w:tcPr>
          <w:p w:rsidR="0069338D" w:rsidRPr="002717C1" w:rsidRDefault="0069338D" w:rsidP="00C850D8">
            <w:pPr>
              <w:pStyle w:val="TabellenkopfLS"/>
            </w:pPr>
            <w:r>
              <w:t>Körperfett</w:t>
            </w:r>
          </w:p>
        </w:tc>
      </w:tr>
      <w:tr w:rsidR="0069338D" w:rsidTr="00C850D8">
        <w:tc>
          <w:tcPr>
            <w:tcW w:w="4819" w:type="dxa"/>
          </w:tcPr>
          <w:p w:rsidR="0069338D" w:rsidRPr="002717C1" w:rsidRDefault="0069338D" w:rsidP="00C850D8">
            <w:pPr>
              <w:pStyle w:val="TabelleAufzhlung"/>
              <w:rPr>
                <w:rStyle w:val="Hervorhebung"/>
              </w:rPr>
            </w:pPr>
            <w:r w:rsidRPr="002717C1">
              <w:rPr>
                <w:rStyle w:val="Hervorhebung"/>
              </w:rPr>
              <w:t>liefert Energie (1 g = 37 kJ)</w:t>
            </w:r>
          </w:p>
          <w:p w:rsidR="0069338D" w:rsidRPr="002717C1" w:rsidRDefault="0069338D" w:rsidP="00C850D8">
            <w:pPr>
              <w:pStyle w:val="TabelleAufzhlung"/>
              <w:rPr>
                <w:rStyle w:val="Hervorhebung"/>
              </w:rPr>
            </w:pPr>
            <w:r w:rsidRPr="002717C1">
              <w:rPr>
                <w:rStyle w:val="Hervorhebung"/>
              </w:rPr>
              <w:t>liefert fettlösliche Vitamine</w:t>
            </w:r>
          </w:p>
          <w:p w:rsidR="0069338D" w:rsidRPr="002717C1" w:rsidRDefault="0069338D" w:rsidP="00C850D8">
            <w:pPr>
              <w:pStyle w:val="TabelleAufzhlung"/>
              <w:rPr>
                <w:rStyle w:val="Hervorhebung"/>
              </w:rPr>
            </w:pPr>
            <w:r w:rsidRPr="002717C1">
              <w:rPr>
                <w:rStyle w:val="Hervorhebung"/>
              </w:rPr>
              <w:t>liefert essentielle Fettsäuren</w:t>
            </w:r>
          </w:p>
          <w:p w:rsidR="0069338D" w:rsidRPr="002717C1" w:rsidRDefault="0069338D" w:rsidP="00C850D8">
            <w:pPr>
              <w:pStyle w:val="TabelleAufzhlung"/>
              <w:rPr>
                <w:rStyle w:val="Hervorhebung"/>
              </w:rPr>
            </w:pPr>
            <w:r w:rsidRPr="002717C1">
              <w:rPr>
                <w:rStyle w:val="Hervorhebung"/>
              </w:rPr>
              <w:t>liefert Zellmembranbausteine</w:t>
            </w:r>
          </w:p>
          <w:p w:rsidR="0069338D" w:rsidRPr="002717C1" w:rsidRDefault="0069338D" w:rsidP="00C850D8">
            <w:pPr>
              <w:pStyle w:val="TabelleAufzhlung"/>
              <w:rPr>
                <w:rStyle w:val="Hervorhebung"/>
              </w:rPr>
            </w:pPr>
            <w:r w:rsidRPr="002717C1">
              <w:rPr>
                <w:rStyle w:val="Hervorhebung"/>
              </w:rPr>
              <w:t>liefern Geschmacks- und Aromastoffe</w:t>
            </w:r>
          </w:p>
          <w:p w:rsidR="0069338D" w:rsidRPr="002717C1" w:rsidRDefault="0069338D" w:rsidP="00C850D8">
            <w:pPr>
              <w:pStyle w:val="TabelleAufzhlung"/>
              <w:rPr>
                <w:rStyle w:val="Hervorhebung"/>
              </w:rPr>
            </w:pPr>
            <w:r w:rsidRPr="002717C1">
              <w:rPr>
                <w:rStyle w:val="Hervorhebung"/>
              </w:rPr>
              <w:t>besitzen hohen Sättigungswert</w:t>
            </w:r>
          </w:p>
          <w:p w:rsidR="0069338D" w:rsidRPr="005D5869" w:rsidRDefault="0069338D" w:rsidP="00C850D8">
            <w:pPr>
              <w:pStyle w:val="TabelleAufzhlung"/>
              <w:numPr>
                <w:ilvl w:val="0"/>
                <w:numId w:val="0"/>
              </w:numPr>
              <w:ind w:left="488"/>
            </w:pPr>
          </w:p>
        </w:tc>
        <w:tc>
          <w:tcPr>
            <w:tcW w:w="4820" w:type="dxa"/>
          </w:tcPr>
          <w:p w:rsidR="0069338D" w:rsidRPr="002717C1" w:rsidRDefault="0069338D" w:rsidP="00C850D8">
            <w:pPr>
              <w:pStyle w:val="TabelleAufzhlung"/>
              <w:rPr>
                <w:rStyle w:val="Hervorhebung"/>
              </w:rPr>
            </w:pPr>
            <w:r w:rsidRPr="002717C1">
              <w:rPr>
                <w:rStyle w:val="Hervorhebung"/>
              </w:rPr>
              <w:t>Depotfett schützt vor Stoß, Druck</w:t>
            </w:r>
          </w:p>
          <w:p w:rsidR="0069338D" w:rsidRPr="002717C1" w:rsidRDefault="00052768" w:rsidP="00C850D8">
            <w:pPr>
              <w:pStyle w:val="TabelleAufzhlung"/>
              <w:rPr>
                <w:rStyle w:val="Hervorhebung"/>
              </w:rPr>
            </w:pPr>
            <w:r>
              <w:rPr>
                <w:rStyle w:val="Hervorhebung"/>
              </w:rPr>
              <w:t>Depotfett wärmt – Schutz vor</w:t>
            </w:r>
            <w:r w:rsidR="0069338D" w:rsidRPr="002717C1">
              <w:rPr>
                <w:rStyle w:val="Hervorhebung"/>
              </w:rPr>
              <w:t xml:space="preserve"> Kälte</w:t>
            </w:r>
          </w:p>
          <w:p w:rsidR="0069338D" w:rsidRPr="002717C1" w:rsidRDefault="0069338D" w:rsidP="00C850D8">
            <w:pPr>
              <w:pStyle w:val="TabelleAufzhlung"/>
              <w:rPr>
                <w:rStyle w:val="Hervorhebung"/>
              </w:rPr>
            </w:pPr>
            <w:r w:rsidRPr="002717C1">
              <w:rPr>
                <w:rStyle w:val="Hervorhebung"/>
              </w:rPr>
              <w:t>Energiereserve</w:t>
            </w:r>
          </w:p>
          <w:p w:rsidR="0069338D" w:rsidRPr="005D5869" w:rsidRDefault="0069338D" w:rsidP="00C850D8">
            <w:pPr>
              <w:pStyle w:val="TabelleAufzhlung"/>
            </w:pPr>
            <w:r w:rsidRPr="002717C1">
              <w:rPr>
                <w:rStyle w:val="Hervorhebung"/>
              </w:rPr>
              <w:t>essentielle Fettsäuren machen Membranen elastisch</w:t>
            </w:r>
          </w:p>
          <w:p w:rsidR="0069338D" w:rsidRPr="005D5869" w:rsidRDefault="0069338D" w:rsidP="00C850D8">
            <w:pPr>
              <w:pStyle w:val="TabelleLinks"/>
            </w:pPr>
          </w:p>
        </w:tc>
      </w:tr>
    </w:tbl>
    <w:p w:rsidR="0069338D" w:rsidRDefault="0069338D" w:rsidP="00C850D8">
      <w:pPr>
        <w:pStyle w:val="Textkrper"/>
      </w:pPr>
    </w:p>
    <w:p w:rsidR="0069338D" w:rsidRPr="00C10756" w:rsidRDefault="0069338D" w:rsidP="00C850D8">
      <w:pPr>
        <w:pStyle w:val="Textkrper"/>
        <w:rPr>
          <w:rStyle w:val="Fett"/>
          <w:sz w:val="24"/>
          <w:szCs w:val="24"/>
        </w:rPr>
      </w:pPr>
      <w:r w:rsidRPr="00C10756">
        <w:rPr>
          <w:rStyle w:val="Fett"/>
          <w:sz w:val="24"/>
          <w:szCs w:val="24"/>
        </w:rPr>
        <w:t>Übung: Partnerinterview</w:t>
      </w:r>
    </w:p>
    <w:p w:rsidR="0069338D" w:rsidRDefault="0069338D" w:rsidP="00C850D8">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69338D" w:rsidTr="00C850D8">
        <w:tc>
          <w:tcPr>
            <w:tcW w:w="9639" w:type="dxa"/>
            <w:gridSpan w:val="2"/>
            <w:shd w:val="clear" w:color="auto" w:fill="D9D9D9" w:themeFill="background1" w:themeFillShade="D9"/>
          </w:tcPr>
          <w:p w:rsidR="0069338D" w:rsidRPr="002717C1" w:rsidRDefault="0069338D" w:rsidP="00C850D8">
            <w:pPr>
              <w:pStyle w:val="TabellenkopfLS"/>
            </w:pPr>
            <w:r>
              <w:t>Fragen für Partnerinterview</w:t>
            </w:r>
          </w:p>
        </w:tc>
      </w:tr>
      <w:tr w:rsidR="0069338D" w:rsidTr="00C850D8">
        <w:tc>
          <w:tcPr>
            <w:tcW w:w="4819" w:type="dxa"/>
            <w:shd w:val="clear" w:color="auto" w:fill="D9D9D9" w:themeFill="background1" w:themeFillShade="D9"/>
          </w:tcPr>
          <w:p w:rsidR="0069338D" w:rsidRPr="002717C1" w:rsidRDefault="0069338D" w:rsidP="00C850D8">
            <w:pPr>
              <w:pStyle w:val="TabellenkopfLS"/>
            </w:pPr>
            <w:r>
              <w:t xml:space="preserve">Diese Fragen werden von A gestellt und </w:t>
            </w:r>
            <w:r w:rsidRPr="002717C1">
              <w:t>von B</w:t>
            </w:r>
            <w:r>
              <w:br/>
            </w:r>
            <w:r w:rsidRPr="002717C1">
              <w:t>beantwortet.</w:t>
            </w:r>
          </w:p>
        </w:tc>
        <w:tc>
          <w:tcPr>
            <w:tcW w:w="4820" w:type="dxa"/>
            <w:shd w:val="clear" w:color="auto" w:fill="D9D9D9" w:themeFill="background1" w:themeFillShade="D9"/>
          </w:tcPr>
          <w:p w:rsidR="0069338D" w:rsidRPr="002717C1" w:rsidRDefault="0069338D" w:rsidP="00C850D8">
            <w:pPr>
              <w:pStyle w:val="TabellenkopfLS"/>
            </w:pPr>
            <w:r>
              <w:t xml:space="preserve">Diese Fragen werden von B gestellt und von A </w:t>
            </w:r>
            <w:r>
              <w:br/>
              <w:t>bean</w:t>
            </w:r>
            <w:r w:rsidRPr="002717C1">
              <w:t>twortet.</w:t>
            </w:r>
          </w:p>
        </w:tc>
      </w:tr>
      <w:tr w:rsidR="0069338D" w:rsidTr="00C850D8">
        <w:tc>
          <w:tcPr>
            <w:tcW w:w="4819" w:type="dxa"/>
          </w:tcPr>
          <w:p w:rsidR="0069338D" w:rsidRDefault="0069338D" w:rsidP="00C850D8">
            <w:pPr>
              <w:pStyle w:val="Textkrper-Erstzeileneinzug"/>
            </w:pPr>
          </w:p>
          <w:p w:rsidR="0069338D" w:rsidRPr="002717C1" w:rsidRDefault="0069338D" w:rsidP="00C850D8">
            <w:pPr>
              <w:pStyle w:val="TabelleLinks"/>
            </w:pPr>
            <w:r>
              <w:t xml:space="preserve">A_1: </w:t>
            </w:r>
          </w:p>
          <w:p w:rsidR="0069338D" w:rsidRPr="002717C1" w:rsidRDefault="0069338D" w:rsidP="00C850D8">
            <w:pPr>
              <w:pStyle w:val="TabelleLinks"/>
            </w:pPr>
            <w:r>
              <w:t>Berichten Sie über den Energiegehalt von Fetten im Ve</w:t>
            </w:r>
            <w:r w:rsidRPr="002717C1">
              <w:t xml:space="preserve">rgleich zu anderen Nährstoffen. </w:t>
            </w:r>
          </w:p>
          <w:p w:rsidR="0069338D" w:rsidRDefault="0069338D" w:rsidP="00C850D8">
            <w:pPr>
              <w:pStyle w:val="TabelleLinks"/>
            </w:pPr>
          </w:p>
          <w:p w:rsidR="0069338D" w:rsidRPr="00C10756" w:rsidRDefault="00052768" w:rsidP="00C850D8">
            <w:pPr>
              <w:pStyle w:val="TabelleLinks"/>
              <w:rPr>
                <w:i/>
                <w:iCs/>
              </w:rPr>
            </w:pPr>
            <w:r>
              <w:rPr>
                <w:rStyle w:val="Hervorhebung"/>
              </w:rPr>
              <w:t>Fett liefert pro Gramm 37 kJ –</w:t>
            </w:r>
            <w:r w:rsidR="0069338D" w:rsidRPr="00343647">
              <w:rPr>
                <w:rStyle w:val="Hervorhebung"/>
              </w:rPr>
              <w:t xml:space="preserve"> mehr als doppelt so viel Energie im Vergleich zu KH und EW</w:t>
            </w:r>
            <w:r w:rsidR="0069338D" w:rsidRPr="002717C1">
              <w:rPr>
                <w:rStyle w:val="Hervorhebung"/>
              </w:rPr>
              <w:t xml:space="preserve"> (1 g = 17 kJ)</w:t>
            </w:r>
            <w:r>
              <w:rPr>
                <w:rStyle w:val="Hervorhebung"/>
              </w:rPr>
              <w:t>.</w:t>
            </w:r>
          </w:p>
        </w:tc>
        <w:tc>
          <w:tcPr>
            <w:tcW w:w="4820" w:type="dxa"/>
          </w:tcPr>
          <w:p w:rsidR="0069338D" w:rsidRDefault="0069338D" w:rsidP="00C850D8">
            <w:pPr>
              <w:pStyle w:val="TabelleLinks"/>
            </w:pPr>
          </w:p>
          <w:p w:rsidR="0069338D" w:rsidRPr="002717C1" w:rsidRDefault="0069338D" w:rsidP="00C850D8">
            <w:pPr>
              <w:pStyle w:val="TabelleLinks"/>
            </w:pPr>
            <w:r>
              <w:t>B_1:</w:t>
            </w:r>
          </w:p>
          <w:p w:rsidR="0069338D" w:rsidRPr="002717C1" w:rsidRDefault="0069338D" w:rsidP="00C850D8">
            <w:pPr>
              <w:pStyle w:val="TabelleLinks"/>
            </w:pPr>
            <w:r>
              <w:t xml:space="preserve">Warum führt eine </w:t>
            </w:r>
            <w:r w:rsidRPr="002717C1">
              <w:t>fettreiche Ernährung schneller zu Überg</w:t>
            </w:r>
            <w:r w:rsidRPr="002717C1">
              <w:t>e</w:t>
            </w:r>
            <w:r w:rsidRPr="002717C1">
              <w:t>wicht als eine kohlenhydrat- oder eiweißreiche Ernährung?</w:t>
            </w:r>
          </w:p>
          <w:p w:rsidR="0069338D" w:rsidRDefault="0069338D" w:rsidP="00C850D8">
            <w:pPr>
              <w:pStyle w:val="TabelleLinks"/>
            </w:pPr>
          </w:p>
          <w:p w:rsidR="0069338D" w:rsidRPr="005D5869" w:rsidRDefault="0069338D" w:rsidP="00C850D8">
            <w:pPr>
              <w:pStyle w:val="TabelleLinks"/>
            </w:pPr>
            <w:r w:rsidRPr="00130E3E">
              <w:rPr>
                <w:rStyle w:val="Hervorhebung"/>
              </w:rPr>
              <w:t>Fett l</w:t>
            </w:r>
            <w:r w:rsidR="00052768">
              <w:rPr>
                <w:rStyle w:val="Hervorhebung"/>
              </w:rPr>
              <w:t>iefert pro Gramm 37 kJ Energie –</w:t>
            </w:r>
            <w:r w:rsidRPr="00130E3E">
              <w:rPr>
                <w:rStyle w:val="Hervorhebung"/>
              </w:rPr>
              <w:t xml:space="preserve"> mehr als do</w:t>
            </w:r>
            <w:r w:rsidRPr="002717C1">
              <w:rPr>
                <w:rStyle w:val="Hervorhebung"/>
              </w:rPr>
              <w:t>ppelt so viel Energie im Vergleich zu KH und EW ( 1 g = 17 kJ</w:t>
            </w:r>
            <w:r w:rsidRPr="002717C1">
              <w:t>)</w:t>
            </w:r>
            <w:r w:rsidR="00052768">
              <w:t>.</w:t>
            </w:r>
          </w:p>
        </w:tc>
      </w:tr>
      <w:tr w:rsidR="0069338D" w:rsidTr="00C850D8">
        <w:tc>
          <w:tcPr>
            <w:tcW w:w="4819" w:type="dxa"/>
          </w:tcPr>
          <w:p w:rsidR="0069338D" w:rsidRDefault="0069338D" w:rsidP="00C850D8">
            <w:pPr>
              <w:pStyle w:val="TabelleLinks"/>
            </w:pPr>
          </w:p>
          <w:p w:rsidR="0069338D" w:rsidRPr="002717C1" w:rsidRDefault="0069338D" w:rsidP="00C850D8">
            <w:pPr>
              <w:pStyle w:val="TabelleLinks"/>
            </w:pPr>
            <w:r>
              <w:t xml:space="preserve">A_2: </w:t>
            </w:r>
          </w:p>
          <w:p w:rsidR="0069338D" w:rsidRPr="002717C1" w:rsidRDefault="0069338D" w:rsidP="00C850D8">
            <w:pPr>
              <w:pStyle w:val="TabelleLinks"/>
            </w:pPr>
            <w:r>
              <w:t>Welche wichtigen Inhaltsstoffe liefer</w:t>
            </w:r>
            <w:r w:rsidRPr="002717C1">
              <w:t>n Nahrungsfette außer dem Nährstoff Fett?</w:t>
            </w:r>
          </w:p>
          <w:p w:rsidR="0069338D" w:rsidRDefault="0069338D" w:rsidP="00C850D8">
            <w:pPr>
              <w:pStyle w:val="TabelleLinks"/>
            </w:pPr>
          </w:p>
          <w:p w:rsidR="0069338D" w:rsidRPr="00C10756" w:rsidRDefault="0069338D" w:rsidP="00C850D8">
            <w:pPr>
              <w:pStyle w:val="TabelleLinks"/>
              <w:rPr>
                <w:i/>
                <w:iCs/>
              </w:rPr>
            </w:pPr>
            <w:r w:rsidRPr="00130E3E">
              <w:rPr>
                <w:rStyle w:val="Hervorhebung"/>
              </w:rPr>
              <w:t>fettlösliche Vitamine, essentielle Fettsäuren, Zel</w:t>
            </w:r>
            <w:r w:rsidRPr="002717C1">
              <w:rPr>
                <w:rStyle w:val="Hervorhebung"/>
              </w:rPr>
              <w:t>lmembranba</w:t>
            </w:r>
            <w:r w:rsidRPr="002717C1">
              <w:rPr>
                <w:rStyle w:val="Hervorhebung"/>
              </w:rPr>
              <w:t>u</w:t>
            </w:r>
            <w:r w:rsidRPr="002717C1">
              <w:rPr>
                <w:rStyle w:val="Hervorhebung"/>
              </w:rPr>
              <w:t>steine, Geschmacks- und Aromastoffe</w:t>
            </w:r>
          </w:p>
        </w:tc>
        <w:tc>
          <w:tcPr>
            <w:tcW w:w="4820" w:type="dxa"/>
          </w:tcPr>
          <w:p w:rsidR="0069338D" w:rsidRDefault="0069338D" w:rsidP="00C850D8">
            <w:pPr>
              <w:pStyle w:val="TabelleLinks"/>
            </w:pPr>
          </w:p>
          <w:p w:rsidR="0069338D" w:rsidRPr="002717C1" w:rsidRDefault="0069338D" w:rsidP="00C850D8">
            <w:pPr>
              <w:pStyle w:val="TabelleLinks"/>
            </w:pPr>
            <w:r>
              <w:t>B_2:</w:t>
            </w:r>
          </w:p>
          <w:p w:rsidR="0069338D" w:rsidRDefault="0069338D" w:rsidP="00C850D8">
            <w:pPr>
              <w:pStyle w:val="TabelleLinks"/>
            </w:pPr>
            <w:r>
              <w:t>I</w:t>
            </w:r>
            <w:r w:rsidRPr="002717C1">
              <w:t>n welchen Lebensmitteln kommen reichlich fettlösliche Vit</w:t>
            </w:r>
            <w:r w:rsidRPr="002717C1">
              <w:t>a</w:t>
            </w:r>
            <w:r w:rsidRPr="002717C1">
              <w:t>mine und essentielle Fettsäuren vor?</w:t>
            </w:r>
          </w:p>
          <w:p w:rsidR="0069338D" w:rsidRDefault="0069338D" w:rsidP="00C850D8">
            <w:pPr>
              <w:pStyle w:val="TabelleLinks"/>
            </w:pPr>
          </w:p>
          <w:p w:rsidR="0069338D" w:rsidRPr="002717C1" w:rsidRDefault="0069338D" w:rsidP="00C850D8">
            <w:pPr>
              <w:pStyle w:val="TabelleLinks"/>
            </w:pPr>
            <w:r w:rsidRPr="00130E3E">
              <w:rPr>
                <w:rStyle w:val="Hervorhebung"/>
              </w:rPr>
              <w:t>in Pflanzenölen, Fischen und Nüssen</w:t>
            </w:r>
          </w:p>
        </w:tc>
      </w:tr>
      <w:tr w:rsidR="0069338D" w:rsidTr="00C850D8">
        <w:tc>
          <w:tcPr>
            <w:tcW w:w="4819" w:type="dxa"/>
          </w:tcPr>
          <w:p w:rsidR="0069338D" w:rsidRDefault="0069338D" w:rsidP="00C850D8">
            <w:pPr>
              <w:pStyle w:val="TabelleLinks"/>
            </w:pPr>
          </w:p>
          <w:p w:rsidR="0069338D" w:rsidRPr="002717C1" w:rsidRDefault="0069338D" w:rsidP="00C850D8">
            <w:pPr>
              <w:pStyle w:val="TabelleLinks"/>
            </w:pPr>
            <w:r>
              <w:t>A_3:</w:t>
            </w:r>
          </w:p>
          <w:p w:rsidR="0069338D" w:rsidRDefault="0069338D" w:rsidP="00C850D8">
            <w:pPr>
              <w:pStyle w:val="TabelleLinks"/>
            </w:pPr>
            <w:r>
              <w:t xml:space="preserve">Welche Aufgabe </w:t>
            </w:r>
            <w:r w:rsidRPr="002717C1">
              <w:t>erfüllen essentielle Fettsäuren beim Zel</w:t>
            </w:r>
            <w:r w:rsidRPr="002717C1">
              <w:t>l</w:t>
            </w:r>
            <w:r w:rsidRPr="002717C1">
              <w:t>membranaufbau?</w:t>
            </w:r>
          </w:p>
          <w:p w:rsidR="0069338D" w:rsidRPr="002717C1" w:rsidRDefault="0069338D" w:rsidP="00C850D8">
            <w:pPr>
              <w:pStyle w:val="TabelleLinks"/>
            </w:pPr>
          </w:p>
          <w:p w:rsidR="0069338D" w:rsidRPr="00C10756" w:rsidRDefault="00052768" w:rsidP="00C850D8">
            <w:pPr>
              <w:pStyle w:val="TabelleLinks"/>
              <w:rPr>
                <w:i/>
                <w:iCs/>
              </w:rPr>
            </w:pPr>
            <w:r>
              <w:rPr>
                <w:rStyle w:val="Hervorhebung"/>
              </w:rPr>
              <w:t>halten Membranen elastisch –</w:t>
            </w:r>
            <w:r w:rsidR="0069338D" w:rsidRPr="00130E3E">
              <w:rPr>
                <w:rStyle w:val="Hervorhebung"/>
              </w:rPr>
              <w:t xml:space="preserve"> Schutz vor Herz-Kreislauf</w:t>
            </w:r>
            <w:r w:rsidR="001120C1">
              <w:rPr>
                <w:rStyle w:val="Hervorhebung"/>
              </w:rPr>
              <w:t>-E</w:t>
            </w:r>
            <w:r w:rsidR="0069338D" w:rsidRPr="00130E3E">
              <w:rPr>
                <w:rStyle w:val="Hervorhebung"/>
              </w:rPr>
              <w:t>rkrankungen</w:t>
            </w:r>
          </w:p>
        </w:tc>
        <w:tc>
          <w:tcPr>
            <w:tcW w:w="4820" w:type="dxa"/>
          </w:tcPr>
          <w:p w:rsidR="0069338D" w:rsidRDefault="0069338D" w:rsidP="00C850D8">
            <w:pPr>
              <w:pStyle w:val="TabelleLinks"/>
            </w:pPr>
          </w:p>
          <w:p w:rsidR="0069338D" w:rsidRPr="002717C1" w:rsidRDefault="0069338D" w:rsidP="00C850D8">
            <w:pPr>
              <w:pStyle w:val="TabelleLinks"/>
            </w:pPr>
            <w:r>
              <w:t>B_3:</w:t>
            </w:r>
          </w:p>
          <w:p w:rsidR="0069338D" w:rsidRPr="002717C1" w:rsidRDefault="0069338D" w:rsidP="00C850D8">
            <w:pPr>
              <w:pStyle w:val="TabelleLinks"/>
            </w:pPr>
            <w:r>
              <w:t>Warum s</w:t>
            </w:r>
            <w:r w:rsidRPr="002717C1">
              <w:t>ind fetthaltige Lebensmittel und Lebensmittel, die mit etwas Fett zubereitet werden, schmackhafter?</w:t>
            </w:r>
          </w:p>
          <w:p w:rsidR="0069338D" w:rsidRDefault="0069338D" w:rsidP="00C850D8">
            <w:pPr>
              <w:pStyle w:val="TabelleLinks"/>
            </w:pPr>
          </w:p>
          <w:p w:rsidR="0069338D" w:rsidRPr="002717C1" w:rsidRDefault="0069338D" w:rsidP="00C850D8">
            <w:pPr>
              <w:pStyle w:val="TabelleLinks"/>
              <w:rPr>
                <w:rStyle w:val="Hervorhebung"/>
              </w:rPr>
            </w:pPr>
            <w:r w:rsidRPr="00130E3E">
              <w:rPr>
                <w:rStyle w:val="Hervorhebung"/>
              </w:rPr>
              <w:t xml:space="preserve">Fett </w:t>
            </w:r>
            <w:proofErr w:type="gramStart"/>
            <w:r w:rsidRPr="00130E3E">
              <w:rPr>
                <w:rStyle w:val="Hervorhebung"/>
              </w:rPr>
              <w:t>liefert</w:t>
            </w:r>
            <w:proofErr w:type="gramEnd"/>
            <w:r w:rsidRPr="00130E3E">
              <w:rPr>
                <w:rStyle w:val="Hervorhebung"/>
              </w:rPr>
              <w:t xml:space="preserve"> Geschmacks- und Aromastoffe</w:t>
            </w:r>
            <w:r w:rsidR="00052768">
              <w:rPr>
                <w:rStyle w:val="Hervorhebung"/>
              </w:rPr>
              <w:t>.</w:t>
            </w:r>
          </w:p>
          <w:p w:rsidR="0069338D" w:rsidRDefault="0069338D" w:rsidP="00C850D8">
            <w:pPr>
              <w:pStyle w:val="TabelleLinks"/>
            </w:pPr>
          </w:p>
        </w:tc>
      </w:tr>
      <w:tr w:rsidR="0069338D" w:rsidTr="00C850D8">
        <w:tc>
          <w:tcPr>
            <w:tcW w:w="4819" w:type="dxa"/>
          </w:tcPr>
          <w:p w:rsidR="0069338D" w:rsidRDefault="0069338D" w:rsidP="00C850D8">
            <w:pPr>
              <w:pStyle w:val="TabelleLinks"/>
            </w:pPr>
          </w:p>
          <w:p w:rsidR="0069338D" w:rsidRPr="002717C1" w:rsidRDefault="0069338D" w:rsidP="00C850D8">
            <w:pPr>
              <w:pStyle w:val="TabelleLinks"/>
            </w:pPr>
            <w:r>
              <w:t>A_4:</w:t>
            </w:r>
          </w:p>
          <w:p w:rsidR="0069338D" w:rsidRDefault="0069338D" w:rsidP="00C850D8">
            <w:pPr>
              <w:pStyle w:val="TabelleLinks"/>
            </w:pPr>
            <w:r>
              <w:t>Was ist Depotfett</w:t>
            </w:r>
            <w:r w:rsidRPr="002717C1">
              <w:t>? Welche Nachteile hat ein zu viel an Depo</w:t>
            </w:r>
            <w:r w:rsidRPr="002717C1">
              <w:t>t</w:t>
            </w:r>
            <w:r w:rsidRPr="002717C1">
              <w:t>fett?</w:t>
            </w:r>
          </w:p>
          <w:p w:rsidR="0069338D" w:rsidRPr="002717C1" w:rsidRDefault="0069338D" w:rsidP="00C850D8">
            <w:pPr>
              <w:pStyle w:val="TabelleLinks"/>
            </w:pPr>
          </w:p>
          <w:p w:rsidR="0069338D" w:rsidRPr="00A771AC" w:rsidRDefault="00052768" w:rsidP="00C850D8">
            <w:pPr>
              <w:pStyle w:val="TabelleLinks"/>
              <w:rPr>
                <w:i/>
                <w:iCs/>
                <w:spacing w:val="-2"/>
              </w:rPr>
            </w:pPr>
            <w:r>
              <w:rPr>
                <w:rStyle w:val="Hervorhebung"/>
                <w:spacing w:val="-2"/>
              </w:rPr>
              <w:t xml:space="preserve">Depotfett ist Körperfett – ein </w:t>
            </w:r>
            <w:proofErr w:type="spellStart"/>
            <w:r>
              <w:rPr>
                <w:rStyle w:val="Hervorhebung"/>
                <w:spacing w:val="-2"/>
              </w:rPr>
              <w:t>zu</w:t>
            </w:r>
            <w:r w:rsidR="0069338D" w:rsidRPr="00A771AC">
              <w:rPr>
                <w:rStyle w:val="Hervorhebung"/>
                <w:spacing w:val="-2"/>
              </w:rPr>
              <w:t>viel</w:t>
            </w:r>
            <w:proofErr w:type="spellEnd"/>
            <w:r w:rsidR="0069338D" w:rsidRPr="00A771AC">
              <w:rPr>
                <w:rStyle w:val="Hervorhebung"/>
                <w:spacing w:val="-2"/>
              </w:rPr>
              <w:t xml:space="preserve"> an Körperfett bedeutet Übe</w:t>
            </w:r>
            <w:r w:rsidR="0069338D" w:rsidRPr="00A771AC">
              <w:rPr>
                <w:rStyle w:val="Hervorhebung"/>
                <w:spacing w:val="-2"/>
              </w:rPr>
              <w:t>r</w:t>
            </w:r>
            <w:r w:rsidR="0069338D" w:rsidRPr="00A771AC">
              <w:rPr>
                <w:rStyle w:val="Hervorhebung"/>
                <w:spacing w:val="-2"/>
              </w:rPr>
              <w:t>gewicht / Adipositas mit den möglichen Folgen wie Herz-Kreislauf</w:t>
            </w:r>
            <w:r w:rsidR="001120C1">
              <w:rPr>
                <w:rStyle w:val="Hervorhebung"/>
                <w:spacing w:val="-2"/>
              </w:rPr>
              <w:t>-E</w:t>
            </w:r>
            <w:r w:rsidR="0069338D" w:rsidRPr="00A771AC">
              <w:rPr>
                <w:rStyle w:val="Hervorhebung"/>
                <w:spacing w:val="-2"/>
              </w:rPr>
              <w:t>rkrankungen, Gelenkprobleme, Diabetes mellitus Typ 2,...</w:t>
            </w:r>
          </w:p>
        </w:tc>
        <w:tc>
          <w:tcPr>
            <w:tcW w:w="4820" w:type="dxa"/>
          </w:tcPr>
          <w:p w:rsidR="0069338D" w:rsidRDefault="0069338D" w:rsidP="00C850D8">
            <w:pPr>
              <w:pStyle w:val="TabelleLinks"/>
            </w:pPr>
          </w:p>
          <w:p w:rsidR="0069338D" w:rsidRPr="002717C1" w:rsidRDefault="0069338D" w:rsidP="00C850D8">
            <w:pPr>
              <w:pStyle w:val="TabelleLinks"/>
            </w:pPr>
            <w:r>
              <w:t>B_4:</w:t>
            </w:r>
          </w:p>
          <w:p w:rsidR="0069338D" w:rsidRDefault="0069338D" w:rsidP="00C850D8">
            <w:pPr>
              <w:pStyle w:val="TabelleLinks"/>
            </w:pPr>
            <w:r>
              <w:t>Was ist Depotfett</w:t>
            </w:r>
            <w:r w:rsidRPr="002717C1">
              <w:t>? Welche Vorteile hat es?</w:t>
            </w:r>
          </w:p>
          <w:p w:rsidR="0069338D" w:rsidRDefault="0069338D" w:rsidP="00C850D8">
            <w:pPr>
              <w:pStyle w:val="TabelleLinks"/>
            </w:pPr>
          </w:p>
          <w:p w:rsidR="0069338D" w:rsidRPr="002717C1" w:rsidRDefault="00052768" w:rsidP="00C850D8">
            <w:pPr>
              <w:pStyle w:val="TabelleLinks"/>
            </w:pPr>
            <w:r>
              <w:rPr>
                <w:rStyle w:val="Hervorhebung"/>
              </w:rPr>
              <w:t>Depotfett ist Körperfett –</w:t>
            </w:r>
            <w:r w:rsidR="0069338D" w:rsidRPr="00130E3E">
              <w:rPr>
                <w:rStyle w:val="Hervorhebung"/>
              </w:rPr>
              <w:t xml:space="preserve"> es schützt vor Druck, Stoß, Kälte und stellt eine Energiereserve dar</w:t>
            </w:r>
            <w:r>
              <w:rPr>
                <w:rStyle w:val="Hervorhebung"/>
              </w:rPr>
              <w:t>.</w:t>
            </w:r>
          </w:p>
        </w:tc>
      </w:tr>
    </w:tbl>
    <w:p w:rsidR="0069338D" w:rsidRDefault="00052768" w:rsidP="00C850D8">
      <w:pPr>
        <w:pStyle w:val="NL-MarginalieLernmaterialienGrauhinterlegt"/>
        <w:framePr w:h="1072" w:hRule="exact" w:wrap="around" w:x="8771" w:y="216"/>
        <w:rPr>
          <w:rStyle w:val="Fett"/>
        </w:rPr>
      </w:pPr>
      <w:r>
        <w:rPr>
          <w:rStyle w:val="Fett"/>
        </w:rPr>
        <w:t>Autor</w:t>
      </w:r>
      <w:r w:rsidR="0069338D" w:rsidRPr="0016362E">
        <w:rPr>
          <w:rStyle w:val="Fett"/>
        </w:rPr>
        <w:t>in</w:t>
      </w:r>
      <w:r w:rsidR="0069338D">
        <w:rPr>
          <w:rStyle w:val="Fett"/>
        </w:rPr>
        <w:t>:</w:t>
      </w:r>
    </w:p>
    <w:p w:rsidR="0069338D" w:rsidRPr="0016362E" w:rsidRDefault="0069338D" w:rsidP="00C850D8">
      <w:pPr>
        <w:pStyle w:val="NL-MarginalieLernmaterialienGrauhinterlegt"/>
        <w:framePr w:h="1072" w:hRule="exact" w:wrap="around" w:x="8771" w:y="216"/>
        <w:rPr>
          <w:rStyle w:val="Fett"/>
        </w:rPr>
      </w:pPr>
      <w:r>
        <w:t>Christine Uthe</w:t>
      </w:r>
    </w:p>
    <w:p w:rsidR="0069338D" w:rsidRPr="0016362E" w:rsidRDefault="0069338D" w:rsidP="00C850D8">
      <w:pPr>
        <w:pStyle w:val="NL-MarginalieLernmaterialienGrauhinterlegt"/>
        <w:framePr w:h="1072" w:hRule="exact" w:wrap="around" w:x="8771" w:y="216"/>
        <w:spacing w:before="180"/>
        <w:rPr>
          <w:rStyle w:val="Fett"/>
          <w:b w:val="0"/>
          <w:bCs w:val="0"/>
        </w:rPr>
      </w:pPr>
      <w:r w:rsidRPr="0016362E">
        <w:rPr>
          <w:rStyle w:val="Fett"/>
        </w:rPr>
        <w:t>Datum</w:t>
      </w:r>
      <w:r>
        <w:rPr>
          <w:rStyle w:val="Fett"/>
        </w:rPr>
        <w:t xml:space="preserve">: </w:t>
      </w:r>
      <w:r>
        <w:t>26.05.2014</w:t>
      </w:r>
    </w:p>
    <w:p w:rsidR="0069338D" w:rsidRDefault="0069338D" w:rsidP="00C850D8">
      <w:pPr>
        <w:pStyle w:val="Textkrper-Erstzeileneinzug"/>
      </w:pPr>
    </w:p>
    <w:p w:rsidR="0069338D" w:rsidRDefault="0069338D" w:rsidP="00C850D8">
      <w:pPr>
        <w:rPr>
          <w:rFonts w:ascii="Univers 55" w:hAnsi="Univers 55"/>
          <w:sz w:val="20"/>
          <w:szCs w:val="24"/>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69338D" w:rsidRPr="005644C7" w:rsidTr="00C850D8">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69338D" w:rsidRPr="00B74867" w:rsidRDefault="0069338D" w:rsidP="00C850D8">
            <w:pPr>
              <w:pStyle w:val="TabelleLinks6PT"/>
            </w:pPr>
            <w:r w:rsidRPr="002771A5">
              <w:lastRenderedPageBreak/>
              <w:t>Lernfeld</w:t>
            </w:r>
          </w:p>
          <w:p w:rsidR="0069338D" w:rsidRPr="00B74867" w:rsidRDefault="0069338D" w:rsidP="00C850D8">
            <w:pPr>
              <w:pStyle w:val="TabellenkopfLSLinksbndig"/>
            </w:pPr>
            <w:r w:rsidRPr="002771A5">
              <w:t xml:space="preserve">LF </w:t>
            </w:r>
            <w:r w:rsidRPr="00B74867">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69338D" w:rsidRPr="00B74867" w:rsidRDefault="0069338D" w:rsidP="00C850D8">
            <w:pPr>
              <w:pStyle w:val="TabelleLinks6PT"/>
            </w:pPr>
            <w:r w:rsidRPr="002771A5">
              <w:t>Materialien/Titel</w:t>
            </w:r>
          </w:p>
          <w:p w:rsidR="0069338D" w:rsidRPr="00B74867" w:rsidRDefault="0069338D" w:rsidP="00C850D8">
            <w:pPr>
              <w:pStyle w:val="TabellenkopfLSLinksbndig"/>
            </w:pPr>
            <w:r>
              <w:t>04</w:t>
            </w:r>
            <w:r w:rsidRPr="00B74867">
              <w:t xml:space="preserve"> Aufgaben der Fette</w:t>
            </w:r>
          </w:p>
        </w:tc>
        <w:tc>
          <w:tcPr>
            <w:tcW w:w="188" w:type="dxa"/>
            <w:vMerge w:val="restart"/>
            <w:tcBorders>
              <w:top w:val="nil"/>
              <w:left w:val="single" w:sz="4" w:space="0" w:color="auto"/>
              <w:bottom w:val="nil"/>
              <w:right w:val="single" w:sz="4" w:space="0" w:color="auto"/>
            </w:tcBorders>
            <w:shd w:val="clear" w:color="auto" w:fill="FFFFFF" w:themeFill="background1"/>
          </w:tcPr>
          <w:p w:rsidR="0069338D" w:rsidRPr="002771A5" w:rsidRDefault="0069338D" w:rsidP="00C850D8"/>
        </w:tc>
        <w:tc>
          <w:tcPr>
            <w:tcW w:w="2080" w:type="dxa"/>
            <w:tcBorders>
              <w:top w:val="single" w:sz="4" w:space="0" w:color="auto"/>
              <w:left w:val="single" w:sz="4" w:space="0" w:color="auto"/>
              <w:right w:val="single" w:sz="4" w:space="0" w:color="auto"/>
            </w:tcBorders>
            <w:shd w:val="clear" w:color="auto" w:fill="D9D9D9" w:themeFill="background1" w:themeFillShade="D9"/>
          </w:tcPr>
          <w:p w:rsidR="0069338D" w:rsidRPr="002771A5" w:rsidRDefault="0069338D" w:rsidP="00C850D8">
            <w:pPr>
              <w:pStyle w:val="TabellenkopfLS"/>
            </w:pPr>
            <w:r>
              <w:t>Hauswirtschaft</w:t>
            </w:r>
            <w:r w:rsidRPr="00B74867">
              <w:t xml:space="preserve"> </w:t>
            </w:r>
            <w:r w:rsidRPr="00B74867">
              <w:br/>
            </w:r>
            <w:r w:rsidR="000C175E">
              <w:t>H</w:t>
            </w:r>
            <w:r w:rsidRPr="00B74867">
              <w:t>4.01.04</w:t>
            </w:r>
            <w:r>
              <w:t>.02</w:t>
            </w:r>
          </w:p>
        </w:tc>
      </w:tr>
      <w:tr w:rsidR="0069338D" w:rsidRPr="005644C7" w:rsidTr="00C850D8">
        <w:tc>
          <w:tcPr>
            <w:tcW w:w="7371" w:type="dxa"/>
            <w:gridSpan w:val="2"/>
            <w:vMerge w:val="restart"/>
            <w:tcBorders>
              <w:top w:val="single" w:sz="4" w:space="0" w:color="auto"/>
              <w:left w:val="single" w:sz="4" w:space="0" w:color="auto"/>
              <w:right w:val="single" w:sz="4" w:space="0" w:color="auto"/>
            </w:tcBorders>
          </w:tcPr>
          <w:p w:rsidR="0069338D" w:rsidRPr="00B74867" w:rsidRDefault="0069338D" w:rsidP="00C850D8">
            <w:pPr>
              <w:pStyle w:val="TabelleLinks6PT"/>
            </w:pPr>
            <w:r w:rsidRPr="00B74867">
              <w:rPr>
                <w:rFonts w:eastAsiaTheme="majorEastAsia"/>
                <w:noProof/>
              </w:rPr>
              <mc:AlternateContent>
                <mc:Choice Requires="wpg">
                  <w:drawing>
                    <wp:anchor distT="0" distB="0" distL="114300" distR="114300" simplePos="0" relativeHeight="252556288" behindDoc="0" locked="0" layoutInCell="0" allowOverlap="1" wp14:anchorId="4CEB4FAC" wp14:editId="7A5C6467">
                      <wp:simplePos x="0" y="0"/>
                      <wp:positionH relativeFrom="page">
                        <wp:posOffset>5515610</wp:posOffset>
                      </wp:positionH>
                      <wp:positionV relativeFrom="page">
                        <wp:posOffset>1471295</wp:posOffset>
                      </wp:positionV>
                      <wp:extent cx="1320800" cy="647700"/>
                      <wp:effectExtent l="0" t="0" r="12700" b="19050"/>
                      <wp:wrapNone/>
                      <wp:docPr id="831" name="Gruppieren 831"/>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1280" name="Rechteck 4"/>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C850D8">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81" name="Rechteck 5"/>
                              <wps:cNvSpPr/>
                              <wps:spPr>
                                <a:xfrm>
                                  <a:off x="0" y="213798"/>
                                  <a:ext cx="1313180" cy="215900"/>
                                </a:xfrm>
                                <a:prstGeom prst="rect">
                                  <a:avLst/>
                                </a:prstGeom>
                                <a:solidFill>
                                  <a:schemeClr val="bg1">
                                    <a:lumMod val="85000"/>
                                  </a:schemeClr>
                                </a:solidFill>
                                <a:ln w="3175" cap="flat" cmpd="sng" algn="ctr">
                                  <a:solidFill>
                                    <a:schemeClr val="tx1"/>
                                  </a:solidFill>
                                  <a:prstDash val="solid"/>
                                </a:ln>
                                <a:effectLst/>
                              </wps:spPr>
                              <wps:txbx>
                                <w:txbxContent>
                                  <w:p w:rsidR="00762BB1" w:rsidRPr="00C1359C" w:rsidRDefault="00762BB1" w:rsidP="00C850D8">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82" name="Rechteck 6"/>
                              <wps:cNvSpPr/>
                              <wps:spPr>
                                <a:xfrm>
                                  <a:off x="0" y="430886"/>
                                  <a:ext cx="1313180" cy="215900"/>
                                </a:xfrm>
                                <a:prstGeom prst="rect">
                                  <a:avLst/>
                                </a:prstGeom>
                                <a:noFill/>
                                <a:ln w="3175" cap="flat" cmpd="sng" algn="ctr">
                                  <a:solidFill>
                                    <a:schemeClr val="tx1"/>
                                  </a:solidFill>
                                  <a:prstDash val="solid"/>
                                </a:ln>
                                <a:effectLst/>
                              </wps:spPr>
                              <wps:txbx>
                                <w:txbxContent>
                                  <w:p w:rsidR="00762BB1" w:rsidRPr="00C1359C" w:rsidRDefault="00762BB1" w:rsidP="00C850D8">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831" o:spid="_x0000_s1166" style="position:absolute;margin-left:434.3pt;margin-top:115.85pt;width:104pt;height:51pt;z-index:25255628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145VAMAAMQMAAAOAAAAZHJzL2Uyb0RvYy54bWzsV9tOGzEQfa/Uf7D8DntJQpYVoYqgoEoU&#10;UKHi2fF6L6rXdm2HDf36ju3NJkB5KEVIVLxsfBmPZ47PGTsHn1YtR7dMm0aKGU52Y4yYoLJoRDXD&#10;369PdjKMjCWiIFwKNsN3zOBPhx8/HHQqZ6msJS+YRuBEmLxTM1xbq/IoMrRmLTG7UjEBk6XULbHQ&#10;1VVUaNKB95ZHaRzvRZ3UhdKSMmNg9DhM4kPvvywZtRdlaZhFfIYhNuu/2n8X7hsdHpC80kTVDe3D&#10;IM+IoiWNgE0HV8fEErTUzSNXbUO1NLK0u1S2kSzLhjKfA2STxA+yOdVyqXwuVd5VaoAJoH2A07Pd&#10;0vPbS42aYoazUYKRIC0c0qleKtUwzQRyo4BRp6ocTE+1ulKXuh+oQs+lvSp1634hIbTy6N4N6LKV&#10;RRQGk1EaZzEcAoW5vfF0Cm0PP63hjDbLdkZptr+e+TwsTkaTZL9fPInj6cSZROutIxfhEFCngE1m&#10;A5j5N8CuaqKYPwfjUOgBS9IMkgmIfWO0toz+QGMXldse7AaoTG4AtSdx2kp4g9VWumky2Q9YDemS&#10;XGljT5lskWvMsAamewKS2zNjAzJrE7exkCcN5x5uLlA3w6MEEESUgOZKTiw0WwUsMKLCiPAKxEyt&#10;9h6N5E3hVjs/XpjsiGt0S0BSduXpAXHds3I7HxNTByM/1Z8WF84L88rsA3VoBXxcy64WK8/HJPYk&#10;cGMLWdwB6FoG+RpFTxrY4YwYe0k06BXOAWqQvYBPySVkJ/sWRrXUv/407uyBFTCLUQf6h9R/Lolm&#10;GPEvAvgy2osdV63vJMBb6OjtmYXvjCfT1LFg2R5JwAMkBNH5prO3fN0stWxvoFTN3a4wRQSFvQPI&#10;fefIhroExY6y+dybQZFQxJ6JK0Wdc4edw/Z6dUO06o/eAmnO5ZqjJH/AgGAbODBfWlk2nh4bXEFF&#10;rgN6Ccx9DeEMpWYQjpezi+MvhJMmo+l+FkrFtnLguEKheAnlePY+Qf9FFc6EL9uvsghsz6A4+cLm&#10;ROGuMacWX6nueXorKkx8Lhu2vKvw/1Fh+uj62nvG9TUexVnmF0Jh37quX1SFb/D+SvqX0/v99Xr3&#10;l38GwlPZ19v+We/e4tt9f99t/nwc/gYAAP//AwBQSwMEFAAGAAgAAAAhAMn56IviAAAADAEAAA8A&#10;AABkcnMvZG93bnJldi54bWxMj8FqwzAMhu+DvYNRYbfVSc2SkEYppWw7lcHawdjNjdUkNLZD7Cbp&#10;2889bUdJH7++v9jMumMjDa61BiFeRsDIVFa1pkb4Or49Z8Ccl0bJzhpCuJGDTfn4UMhc2cl80njw&#10;NQshxuUSofG+zzl3VUNauqXtyYTb2Q5a+jAONVeDnEK47vgqihKuZWvCh0b2tGuouhyuGuF9ktNW&#10;xK/j/nLe3X6OLx/f+5gQnxbzdg3M0+z/YLjrB3Uog9PJXo1yrEPIkiwJKMJKxCmwOxGlSVidEIQQ&#10;KfCy4P9LlL8AAAD//wMAUEsBAi0AFAAGAAgAAAAhALaDOJL+AAAA4QEAABMAAAAAAAAAAAAAAAAA&#10;AAAAAFtDb250ZW50X1R5cGVzXS54bWxQSwECLQAUAAYACAAAACEAOP0h/9YAAACUAQAACwAAAAAA&#10;AAAAAAAAAAAvAQAAX3JlbHMvLnJlbHNQSwECLQAUAAYACAAAACEAFxteOVQDAADEDAAADgAAAAAA&#10;AAAAAAAAAAAuAgAAZHJzL2Uyb0RvYy54bWxQSwECLQAUAAYACAAAACEAyfnoi+IAAAAMAQAADwAA&#10;AAAAAAAAAAAAAACuBQAAZHJzL2Rvd25yZXYueG1sUEsFBgAAAAAEAAQA8wAAAL0GAAAAAA==&#10;" o:allowincell="f">
                      <v:rect id="Rechteck 4" o:spid="_x0000_s116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H7uscA&#10;AADdAAAADwAAAGRycy9kb3ducmV2LnhtbESPQUvDQBCF74L/YRnBm9lYqZQ02yJFqQdBTSJep9kx&#10;CWZnY3Zt0n/vHAreZnhv3vsm386uV0caQ+fZwG2SgiKuve24MVCVTzcrUCEiW+w9k4ETBdhuLi9y&#10;zKyf+J2ORWyUhHDI0EAb45BpHeqWHIbED8SiffnRYZR1bLQdcZJw1+tFmt5rhx1LQ4sD7Vqqv4tf&#10;Z+Cw3z8udfn6cVf53VtZfdaF/3kx5vpqfliDijTHf/P5+tkK/mIl/PKNjK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x+7rHAAAA3QAAAA8AAAAAAAAAAAAAAAAAmAIAAGRy&#10;cy9kb3ducmV2LnhtbFBLBQYAAAAABAAEAPUAAACMAwAAAAA=&#10;" filled="f" strokecolor="black [3213]" strokeweight=".25pt">
                        <v:textbox inset="1mm,.5mm,1mm">
                          <w:txbxContent>
                            <w:p w:rsidR="00762BB1" w:rsidRPr="00A50216" w:rsidRDefault="00762BB1" w:rsidP="00C850D8">
                              <w:pPr>
                                <w:pStyle w:val="Tabellezentriert"/>
                              </w:pPr>
                              <w:proofErr w:type="spellStart"/>
                              <w:r>
                                <w:t>LernPROJEKT</w:t>
                              </w:r>
                              <w:proofErr w:type="spellEnd"/>
                            </w:p>
                          </w:txbxContent>
                        </v:textbox>
                      </v:rect>
                      <v:rect id="Rechteck 5" o:spid="_x0000_s116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3KHcQA&#10;AADdAAAADwAAAGRycy9kb3ducmV2LnhtbERPTWvCQBC9C/6HZQq96cZIRVI3QUTbUvBgFLwO2Wk2&#10;NDsbstsk/ffdQqG3ebzP2RWTbcVAvW8cK1gtExDEldMN1wpu19NiC8IHZI2tY1LwTR6KfD7bYabd&#10;yBcaylCLGMI+QwUmhC6T0leGLPql64gj9+F6iyHCvpa6xzGG21amSbKRFhuODQY7OhiqPssvq+Dy&#10;Wg/yuH8v08P6fD+ZdTqOTy9KPT5M+2cQgabwL/5zv+k4P92u4PebeIL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Nyh3EAAAA3QAAAA8AAAAAAAAAAAAAAAAAmAIAAGRycy9k&#10;b3ducmV2LnhtbFBLBQYAAAAABAAEAPUAAACJAwAAAAA=&#10;" fillcolor="#d8d8d8 [2732]" strokecolor="black [3213]" strokeweight=".25pt">
                        <v:textbox inset="1mm,.5mm,1mm">
                          <w:txbxContent>
                            <w:p w:rsidR="00762BB1" w:rsidRPr="00C1359C" w:rsidRDefault="00762BB1" w:rsidP="00C850D8">
                              <w:pPr>
                                <w:pStyle w:val="Tabellezentriert"/>
                                <w:rPr>
                                  <w:rStyle w:val="Fett"/>
                                </w:rPr>
                              </w:pPr>
                              <w:proofErr w:type="spellStart"/>
                              <w:r w:rsidRPr="00C1359C">
                                <w:rPr>
                                  <w:rStyle w:val="Fett"/>
                                </w:rPr>
                                <w:t>LernTHEMA</w:t>
                              </w:r>
                              <w:proofErr w:type="spellEnd"/>
                            </w:p>
                          </w:txbxContent>
                        </v:textbox>
                      </v:rect>
                      <v:rect id="Rechteck 6" o:spid="_x0000_s116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AVsQA&#10;AADdAAAADwAAAGRycy9kb3ducmV2LnhtbERPTWvCQBC9F/oflhF6qxtTKpK6ikiLHgrVJNLrmB2T&#10;YHY2za6a/ntXELzN433OdN6bRpypc7VlBaNhBIK4sLrmUkGefb1OQDiPrLGxTAr+ycF89vw0xUTb&#10;C2/pnPpShBB2CSqovG8TKV1RkUE3tC1x4A62M+gD7EqpO7yEcNPIOIrG0mDNoaHClpYVFcf0ZBTs&#10;V6vPd5n97N5yu9xk+W+R2r9vpV4G/eIDhKfeP8R391qH+fEkhts34QQ5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vwFbEAAAA3QAAAA8AAAAAAAAAAAAAAAAAmAIAAGRycy9k&#10;b3ducmV2LnhtbFBLBQYAAAAABAAEAPUAAACJAwAAAAA=&#10;" filled="f" strokecolor="black [3213]" strokeweight=".25pt">
                        <v:textbox inset="1mm,.5mm,1mm">
                          <w:txbxContent>
                            <w:p w:rsidR="00762BB1" w:rsidRPr="00C1359C" w:rsidRDefault="00762BB1" w:rsidP="00C850D8">
                              <w:pPr>
                                <w:pStyle w:val="Tabellezentriert"/>
                              </w:pPr>
                              <w:proofErr w:type="spellStart"/>
                              <w:r w:rsidRPr="00C1359C">
                                <w:t>LernSCHRITT</w:t>
                              </w:r>
                              <w:proofErr w:type="spellEnd"/>
                            </w:p>
                          </w:txbxContent>
                        </v:textbox>
                      </v:rect>
                      <w10:wrap anchorx="page" anchory="page"/>
                    </v:group>
                  </w:pict>
                </mc:Fallback>
              </mc:AlternateContent>
            </w:r>
            <w:r w:rsidRPr="002771A5">
              <w:t>Kompetenzbereiche</w:t>
            </w:r>
          </w:p>
          <w:p w:rsidR="0069338D" w:rsidRPr="00B74867" w:rsidRDefault="0069338D" w:rsidP="00C850D8">
            <w:pPr>
              <w:pStyle w:val="TabelleLinks8PTAufzhlung"/>
              <w:ind w:left="227" w:hanging="170"/>
            </w:pPr>
            <w:r>
              <w:t>Ich kann ernährungs- und gesundheitsbewusst handeln.</w:t>
            </w:r>
          </w:p>
          <w:p w:rsidR="0069338D" w:rsidRPr="00B74867" w:rsidRDefault="0069338D" w:rsidP="00C850D8">
            <w:pPr>
              <w:pStyle w:val="TabelleLinks8PTAufzhlung"/>
              <w:ind w:left="227" w:hanging="170"/>
            </w:pPr>
            <w:r>
              <w:t>Ich kann sozial-kommunikative und methodisch-strategische Kompetenzen anwenden.</w:t>
            </w:r>
          </w:p>
        </w:tc>
        <w:tc>
          <w:tcPr>
            <w:tcW w:w="188" w:type="dxa"/>
            <w:vMerge/>
            <w:tcBorders>
              <w:top w:val="nil"/>
              <w:left w:val="single" w:sz="4" w:space="0" w:color="auto"/>
              <w:bottom w:val="nil"/>
              <w:right w:val="nil"/>
            </w:tcBorders>
            <w:shd w:val="clear" w:color="auto" w:fill="FFFFFF" w:themeFill="background1"/>
          </w:tcPr>
          <w:p w:rsidR="0069338D" w:rsidRPr="002771A5" w:rsidRDefault="0069338D" w:rsidP="00C850D8"/>
        </w:tc>
        <w:tc>
          <w:tcPr>
            <w:tcW w:w="2080" w:type="dxa"/>
            <w:tcBorders>
              <w:top w:val="single" w:sz="4" w:space="0" w:color="auto"/>
              <w:left w:val="nil"/>
              <w:right w:val="nil"/>
            </w:tcBorders>
          </w:tcPr>
          <w:p w:rsidR="0069338D" w:rsidRPr="002771A5" w:rsidRDefault="0069338D" w:rsidP="00C850D8"/>
        </w:tc>
      </w:tr>
      <w:tr w:rsidR="0069338D" w:rsidRPr="005644C7" w:rsidTr="00C850D8">
        <w:trPr>
          <w:trHeight w:val="87"/>
        </w:trPr>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tc>
        <w:tc>
          <w:tcPr>
            <w:tcW w:w="2080" w:type="dxa"/>
          </w:tcPr>
          <w:p w:rsidR="0069338D" w:rsidRPr="002771A5" w:rsidRDefault="0069338D" w:rsidP="00C850D8">
            <w:pPr>
              <w:pStyle w:val="Tabellezentriert"/>
            </w:pPr>
          </w:p>
        </w:tc>
      </w:tr>
      <w:tr w:rsidR="0069338D" w:rsidRPr="005644C7" w:rsidTr="00C850D8">
        <w:tc>
          <w:tcPr>
            <w:tcW w:w="7371" w:type="dxa"/>
            <w:gridSpan w:val="2"/>
            <w:vMerge/>
            <w:tcBorders>
              <w:left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pPr>
          </w:p>
        </w:tc>
      </w:tr>
      <w:tr w:rsidR="0069338D" w:rsidRPr="005644C7" w:rsidTr="00C850D8">
        <w:trPr>
          <w:trHeight w:val="246"/>
        </w:trPr>
        <w:tc>
          <w:tcPr>
            <w:tcW w:w="7371" w:type="dxa"/>
            <w:gridSpan w:val="2"/>
            <w:vMerge/>
            <w:tcBorders>
              <w:left w:val="single" w:sz="4" w:space="0" w:color="auto"/>
              <w:bottom w:val="single" w:sz="4" w:space="0" w:color="auto"/>
              <w:right w:val="single" w:sz="4" w:space="0" w:color="auto"/>
            </w:tcBorders>
          </w:tcPr>
          <w:p w:rsidR="0069338D" w:rsidRPr="002771A5" w:rsidRDefault="0069338D" w:rsidP="00C850D8">
            <w:pPr>
              <w:pStyle w:val="TabelleLinks"/>
            </w:pPr>
          </w:p>
        </w:tc>
        <w:tc>
          <w:tcPr>
            <w:tcW w:w="188" w:type="dxa"/>
            <w:vMerge/>
            <w:tcBorders>
              <w:top w:val="nil"/>
              <w:left w:val="single" w:sz="4" w:space="0" w:color="auto"/>
              <w:bottom w:val="nil"/>
            </w:tcBorders>
            <w:shd w:val="clear" w:color="auto" w:fill="FFFFFF" w:themeFill="background1"/>
          </w:tcPr>
          <w:p w:rsidR="0069338D" w:rsidRPr="002771A5" w:rsidRDefault="0069338D" w:rsidP="00C850D8">
            <w:pPr>
              <w:pStyle w:val="TabelleLinks"/>
            </w:pPr>
          </w:p>
        </w:tc>
        <w:tc>
          <w:tcPr>
            <w:tcW w:w="2080" w:type="dxa"/>
            <w:shd w:val="clear" w:color="auto" w:fill="FFFFFF" w:themeFill="background1"/>
          </w:tcPr>
          <w:p w:rsidR="0069338D" w:rsidRPr="002771A5" w:rsidRDefault="0069338D" w:rsidP="00C850D8">
            <w:pPr>
              <w:pStyle w:val="Tabellezentriert"/>
              <w:rPr>
                <w:rStyle w:val="Fett"/>
              </w:rPr>
            </w:pPr>
          </w:p>
        </w:tc>
      </w:tr>
    </w:tbl>
    <w:p w:rsidR="0069338D" w:rsidRDefault="0069338D" w:rsidP="00C850D8">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69338D" w:rsidTr="00C850D8">
        <w:tc>
          <w:tcPr>
            <w:tcW w:w="4820" w:type="dxa"/>
            <w:vMerge w:val="restart"/>
            <w:shd w:val="clear" w:color="auto" w:fill="auto"/>
          </w:tcPr>
          <w:p w:rsidR="0069338D" w:rsidRPr="00B74867" w:rsidRDefault="0069338D" w:rsidP="00C850D8">
            <w:pPr>
              <w:pStyle w:val="TabelleLinks6PT"/>
            </w:pPr>
            <w:r w:rsidRPr="002771A5">
              <w:t>Kompetenz</w:t>
            </w:r>
          </w:p>
          <w:p w:rsidR="0069338D" w:rsidRPr="00B74867" w:rsidRDefault="0069338D" w:rsidP="00C850D8">
            <w:pPr>
              <w:pStyle w:val="TabelleLinks8PTAufzhlung"/>
              <w:ind w:left="227" w:hanging="170"/>
            </w:pPr>
            <w:r>
              <w:t>Ich</w:t>
            </w:r>
            <w:r w:rsidRPr="00B74867">
              <w:t xml:space="preserve"> kann Aufgaben von Fetten im menschlichen Körper nennen und beschreiben.</w:t>
            </w:r>
          </w:p>
          <w:p w:rsidR="0069338D" w:rsidRDefault="0069338D" w:rsidP="00C850D8">
            <w:pPr>
              <w:pStyle w:val="TabelleLinks8PTAufzhlung"/>
              <w:ind w:left="227" w:hanging="170"/>
            </w:pPr>
            <w:r>
              <w:t xml:space="preserve">Ich </w:t>
            </w:r>
            <w:r w:rsidRPr="00B74867">
              <w:t>kann Risiken aufgrund von fehlendem Fett in der Ernährung an ausgewählten Beispielen aufzeigen.</w:t>
            </w:r>
          </w:p>
          <w:p w:rsidR="0069338D" w:rsidRPr="00B74867" w:rsidRDefault="0069338D" w:rsidP="00C850D8">
            <w:pPr>
              <w:pStyle w:val="TabelleLinks8PTAufzhlung"/>
              <w:ind w:left="227" w:hanging="170"/>
            </w:pPr>
            <w:r w:rsidRPr="00B74867">
              <w:t>Ich kann Aufgaben von Fetten im menschlichen Körper nennen und beschreiben.</w:t>
            </w:r>
          </w:p>
          <w:p w:rsidR="0069338D" w:rsidRPr="00B74867" w:rsidRDefault="0069338D" w:rsidP="00C850D8">
            <w:pPr>
              <w:pStyle w:val="TabelleLinks8PTAufzhlung"/>
              <w:ind w:left="227" w:hanging="170"/>
            </w:pPr>
            <w:r>
              <w:t>Ich kann Risiken aufgrund von fehlendem Fett in der Ernährung an ausgewählten Beispielen aufzeigen.</w:t>
            </w:r>
          </w:p>
          <w:p w:rsidR="0069338D" w:rsidRPr="003442F0" w:rsidRDefault="0069338D" w:rsidP="00C850D8">
            <w:pPr>
              <w:pStyle w:val="TabelleLinks8PTAufzhlung"/>
              <w:ind w:left="227" w:hanging="170"/>
              <w:rPr>
                <w:i/>
                <w:iCs/>
              </w:rPr>
            </w:pPr>
            <w:r w:rsidRPr="003442F0">
              <w:rPr>
                <w:i/>
                <w:iCs/>
              </w:rPr>
              <w:t>Ich kann Informationssysteme nutzen.</w:t>
            </w:r>
          </w:p>
          <w:p w:rsidR="0069338D" w:rsidRPr="00B74867" w:rsidRDefault="0069338D" w:rsidP="00C850D8">
            <w:pPr>
              <w:pStyle w:val="TabelleLinks8PTAufzhlung"/>
              <w:ind w:left="227" w:hanging="170"/>
            </w:pPr>
            <w:r w:rsidRPr="003442F0">
              <w:rPr>
                <w:i/>
                <w:iCs/>
              </w:rPr>
              <w:t>Ich kann neue Informationen strukturieren</w:t>
            </w:r>
            <w:r w:rsidR="00052768">
              <w:rPr>
                <w:i/>
                <w:iCs/>
              </w:rPr>
              <w:t>.</w:t>
            </w:r>
          </w:p>
        </w:tc>
        <w:tc>
          <w:tcPr>
            <w:tcW w:w="4820" w:type="dxa"/>
            <w:shd w:val="clear" w:color="auto" w:fill="auto"/>
          </w:tcPr>
          <w:p w:rsidR="0069338D" w:rsidRPr="00B74867" w:rsidRDefault="0069338D" w:rsidP="00C850D8">
            <w:pPr>
              <w:pStyle w:val="TabelleLinks6PT"/>
            </w:pPr>
            <w:r w:rsidRPr="002771A5">
              <w:t>Was Sie schon können sollten</w:t>
            </w:r>
            <w:r w:rsidR="00052768">
              <w:t>:</w:t>
            </w:r>
          </w:p>
          <w:p w:rsidR="0069338D" w:rsidRPr="007E5926" w:rsidRDefault="0069338D" w:rsidP="00C850D8">
            <w:pPr>
              <w:pStyle w:val="TabelleLinks8PTAufzhlung"/>
              <w:numPr>
                <w:ilvl w:val="0"/>
                <w:numId w:val="0"/>
              </w:numPr>
              <w:ind w:left="227"/>
            </w:pPr>
          </w:p>
        </w:tc>
      </w:tr>
      <w:tr w:rsidR="0069338D" w:rsidTr="00C850D8">
        <w:tc>
          <w:tcPr>
            <w:tcW w:w="4820" w:type="dxa"/>
            <w:vMerge/>
            <w:shd w:val="clear" w:color="auto" w:fill="auto"/>
          </w:tcPr>
          <w:p w:rsidR="0069338D" w:rsidRPr="002771A5" w:rsidRDefault="0069338D" w:rsidP="00C850D8">
            <w:pPr>
              <w:pStyle w:val="TabelleLinks6PT"/>
            </w:pPr>
          </w:p>
        </w:tc>
        <w:tc>
          <w:tcPr>
            <w:tcW w:w="4820" w:type="dxa"/>
            <w:shd w:val="clear" w:color="auto" w:fill="auto"/>
          </w:tcPr>
          <w:p w:rsidR="0069338D" w:rsidRPr="00B74867" w:rsidRDefault="0069338D" w:rsidP="00C850D8">
            <w:pPr>
              <w:pStyle w:val="TabelleLinks6PT"/>
            </w:pPr>
            <w:r w:rsidRPr="002771A5">
              <w:t>Wofür Sie das benötigen</w:t>
            </w:r>
            <w:r w:rsidR="00052768">
              <w:t>:</w:t>
            </w:r>
          </w:p>
          <w:p w:rsidR="0069338D" w:rsidRPr="00B74867" w:rsidRDefault="0069338D" w:rsidP="00C850D8">
            <w:pPr>
              <w:pStyle w:val="TabelleLinks8PTAufzhlung"/>
              <w:ind w:left="227" w:hanging="170"/>
            </w:pPr>
            <w:r>
              <w:t xml:space="preserve">Ich kann Ernährungsverhalten beurteilen und </w:t>
            </w:r>
            <w:r w:rsidRPr="00B74867">
              <w:t>Speisekostpläne bewerten</w:t>
            </w:r>
            <w:r>
              <w:t>.</w:t>
            </w:r>
          </w:p>
          <w:p w:rsidR="0069338D" w:rsidRPr="00B74867" w:rsidRDefault="0069338D" w:rsidP="00C850D8">
            <w:pPr>
              <w:pStyle w:val="TabelleLinks8PTAufzhlung"/>
              <w:ind w:left="227" w:hanging="170"/>
            </w:pPr>
            <w:r>
              <w:t>Ich kann sachgerecht argumentieren</w:t>
            </w:r>
            <w:r w:rsidRPr="00B74867">
              <w:t>.</w:t>
            </w:r>
          </w:p>
        </w:tc>
      </w:tr>
      <w:tr w:rsidR="0069338D" w:rsidTr="00C850D8">
        <w:tc>
          <w:tcPr>
            <w:tcW w:w="4820" w:type="dxa"/>
            <w:vMerge/>
            <w:shd w:val="clear" w:color="auto" w:fill="auto"/>
          </w:tcPr>
          <w:p w:rsidR="0069338D" w:rsidRPr="002771A5" w:rsidRDefault="0069338D" w:rsidP="00C850D8">
            <w:pPr>
              <w:pStyle w:val="TabelleLinks"/>
            </w:pPr>
          </w:p>
        </w:tc>
        <w:tc>
          <w:tcPr>
            <w:tcW w:w="4820" w:type="dxa"/>
            <w:shd w:val="clear" w:color="auto" w:fill="auto"/>
          </w:tcPr>
          <w:p w:rsidR="0069338D" w:rsidRPr="00B74867" w:rsidRDefault="0069338D" w:rsidP="00C850D8">
            <w:pPr>
              <w:pStyle w:val="TabelleLinks6PT"/>
            </w:pPr>
            <w:r>
              <w:t>Wie Sie I</w:t>
            </w:r>
            <w:r w:rsidRPr="002771A5">
              <w:t>hr Können prüfen können</w:t>
            </w:r>
            <w:r w:rsidR="00052768">
              <w:t>:</w:t>
            </w:r>
          </w:p>
          <w:p w:rsidR="0069338D" w:rsidRPr="00B74867" w:rsidRDefault="0069338D" w:rsidP="00C850D8">
            <w:pPr>
              <w:pStyle w:val="TabelleLinks8PTAufzhlung"/>
              <w:ind w:left="227" w:hanging="170"/>
            </w:pPr>
            <w:r>
              <w:t xml:space="preserve">Übung Partnerinterview auf den Lernschrittblättern H 04.01.04.01.02 / </w:t>
            </w:r>
            <w:r w:rsidRPr="00B74867">
              <w:t>03</w:t>
            </w:r>
          </w:p>
        </w:tc>
      </w:tr>
    </w:tbl>
    <w:p w:rsidR="0069338D" w:rsidRDefault="0069338D" w:rsidP="00C850D8">
      <w:pPr>
        <w:pStyle w:val="Textkrper"/>
      </w:pPr>
      <w:r>
        <w:rPr>
          <w:noProof/>
        </w:rPr>
        <w:drawing>
          <wp:anchor distT="0" distB="0" distL="114300" distR="114300" simplePos="0" relativeHeight="252557312" behindDoc="0" locked="0" layoutInCell="1" allowOverlap="1" wp14:anchorId="4584CB56" wp14:editId="12798F1E">
            <wp:simplePos x="0" y="0"/>
            <wp:positionH relativeFrom="column">
              <wp:posOffset>5690235</wp:posOffset>
            </wp:positionH>
            <wp:positionV relativeFrom="paragraph">
              <wp:posOffset>149860</wp:posOffset>
            </wp:positionV>
            <wp:extent cx="427355" cy="415925"/>
            <wp:effectExtent l="0" t="0" r="0" b="3175"/>
            <wp:wrapNone/>
            <wp:docPr id="1309" name="Grafik 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p>
    <w:tbl>
      <w:tblPr>
        <w:tblStyle w:val="Tabellenraster"/>
        <w:tblW w:w="7371" w:type="dxa"/>
        <w:tblInd w:w="108" w:type="dxa"/>
        <w:tblCellMar>
          <w:top w:w="28" w:type="dxa"/>
          <w:bottom w:w="28" w:type="dxa"/>
        </w:tblCellMar>
        <w:tblLook w:val="04A0" w:firstRow="1" w:lastRow="0" w:firstColumn="1" w:lastColumn="0" w:noHBand="0" w:noVBand="1"/>
      </w:tblPr>
      <w:tblGrid>
        <w:gridCol w:w="7371"/>
      </w:tblGrid>
      <w:tr w:rsidR="0069338D" w:rsidTr="00C850D8">
        <w:tc>
          <w:tcPr>
            <w:tcW w:w="7371" w:type="dxa"/>
          </w:tcPr>
          <w:p w:rsidR="0069338D" w:rsidRPr="00B74867" w:rsidRDefault="0069338D" w:rsidP="00C850D8">
            <w:pPr>
              <w:pStyle w:val="TabelleLinks6PT"/>
            </w:pPr>
            <w:r w:rsidRPr="00B74867">
              <w:rPr>
                <w:noProof/>
              </w:rPr>
              <w:drawing>
                <wp:anchor distT="0" distB="0" distL="114300" distR="114300" simplePos="0" relativeHeight="252554240" behindDoc="0" locked="0" layoutInCell="1" allowOverlap="1" wp14:anchorId="5C742273" wp14:editId="6E5A8A97">
                  <wp:simplePos x="0" y="0"/>
                  <wp:positionH relativeFrom="column">
                    <wp:posOffset>5182235</wp:posOffset>
                  </wp:positionH>
                  <wp:positionV relativeFrom="paragraph">
                    <wp:posOffset>-23495</wp:posOffset>
                  </wp:positionV>
                  <wp:extent cx="427355" cy="415925"/>
                  <wp:effectExtent l="0" t="0" r="0" b="3175"/>
                  <wp:wrapNone/>
                  <wp:docPr id="1310" name="Grafik 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B74867">
              <w:rPr>
                <w:noProof/>
              </w:rPr>
              <w:drawing>
                <wp:anchor distT="0" distB="0" distL="114300" distR="114300" simplePos="0" relativeHeight="252555264" behindDoc="0" locked="0" layoutInCell="1" allowOverlap="1" wp14:anchorId="2283A384" wp14:editId="2F24BE92">
                  <wp:simplePos x="0" y="0"/>
                  <wp:positionH relativeFrom="column">
                    <wp:posOffset>4728845</wp:posOffset>
                  </wp:positionH>
                  <wp:positionV relativeFrom="paragraph">
                    <wp:posOffset>-18415</wp:posOffset>
                  </wp:positionV>
                  <wp:extent cx="427355" cy="415925"/>
                  <wp:effectExtent l="0" t="0" r="0" b="3175"/>
                  <wp:wrapNone/>
                  <wp:docPr id="1311" name="Grafik 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2771A5">
              <w:t xml:space="preserve">Beschreibung </w:t>
            </w:r>
            <w:r w:rsidRPr="00B74867">
              <w:t>Lernsituation</w:t>
            </w:r>
          </w:p>
          <w:p w:rsidR="0069338D" w:rsidRPr="00D9774D" w:rsidRDefault="0069338D" w:rsidP="00C850D8">
            <w:pPr>
              <w:pStyle w:val="Textkrper"/>
              <w:rPr>
                <w:sz w:val="18"/>
                <w:szCs w:val="18"/>
              </w:rPr>
            </w:pPr>
            <w:r w:rsidRPr="00D9774D">
              <w:rPr>
                <w:sz w:val="18"/>
                <w:szCs w:val="18"/>
              </w:rPr>
              <w:t xml:space="preserve">Als einfache Lösung sind Nadine und ihre Mutter der Meinung: Machen wir´s ohne Fett!!! Aber: So einfach geht es doch nicht! Ohne Fett ist ein gesundes Leben nicht möglich. Nadine und ihre Mutter sind überrascht: </w:t>
            </w:r>
            <w:r w:rsidRPr="00D9774D">
              <w:rPr>
                <w:rStyle w:val="Fett"/>
                <w:sz w:val="18"/>
                <w:szCs w:val="18"/>
              </w:rPr>
              <w:t>Wozu</w:t>
            </w:r>
            <w:r w:rsidRPr="00D9774D">
              <w:rPr>
                <w:sz w:val="18"/>
                <w:szCs w:val="18"/>
              </w:rPr>
              <w:t xml:space="preserve"> brauchen wir </w:t>
            </w:r>
            <w:r w:rsidRPr="00D9774D">
              <w:rPr>
                <w:rStyle w:val="Fett"/>
                <w:sz w:val="18"/>
                <w:szCs w:val="18"/>
              </w:rPr>
              <w:t>Fett</w:t>
            </w:r>
            <w:r w:rsidRPr="00D9774D">
              <w:rPr>
                <w:sz w:val="18"/>
                <w:szCs w:val="18"/>
              </w:rPr>
              <w:t>?</w:t>
            </w:r>
          </w:p>
        </w:tc>
      </w:tr>
    </w:tbl>
    <w:p w:rsidR="0069338D" w:rsidRPr="006D23EB" w:rsidRDefault="0069338D" w:rsidP="00C850D8">
      <w:pPr>
        <w:pStyle w:val="Textkrper"/>
      </w:pP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709"/>
        <w:gridCol w:w="1276"/>
        <w:gridCol w:w="5386"/>
      </w:tblGrid>
      <w:tr w:rsidR="0069338D" w:rsidTr="00C850D8">
        <w:tc>
          <w:tcPr>
            <w:tcW w:w="709" w:type="dxa"/>
            <w:shd w:val="clear" w:color="auto" w:fill="D9D9D9" w:themeFill="background1" w:themeFillShade="D9"/>
          </w:tcPr>
          <w:p w:rsidR="0069338D" w:rsidRPr="00B74867" w:rsidRDefault="0069338D" w:rsidP="00C850D8">
            <w:pPr>
              <w:pStyle w:val="TabellenkopfLS"/>
            </w:pPr>
            <w:r>
              <w:t>Nr.</w:t>
            </w:r>
          </w:p>
        </w:tc>
        <w:tc>
          <w:tcPr>
            <w:tcW w:w="1276" w:type="dxa"/>
            <w:shd w:val="clear" w:color="auto" w:fill="D9D9D9" w:themeFill="background1" w:themeFillShade="D9"/>
          </w:tcPr>
          <w:p w:rsidR="0069338D" w:rsidRPr="00B74867" w:rsidRDefault="0069338D" w:rsidP="00C850D8">
            <w:pPr>
              <w:pStyle w:val="TabellenkopfLS"/>
            </w:pPr>
            <w:r>
              <w:t>Mit wem?</w:t>
            </w:r>
          </w:p>
        </w:tc>
        <w:tc>
          <w:tcPr>
            <w:tcW w:w="5386" w:type="dxa"/>
            <w:shd w:val="clear" w:color="auto" w:fill="D9D9D9" w:themeFill="background1" w:themeFillShade="D9"/>
          </w:tcPr>
          <w:p w:rsidR="0069338D" w:rsidRPr="00B74867" w:rsidRDefault="0069338D" w:rsidP="00C850D8">
            <w:pPr>
              <w:pStyle w:val="TabellenkopfLSLinksbndig"/>
            </w:pPr>
            <w:r>
              <w:t xml:space="preserve"> Arbeitsauftrag</w:t>
            </w:r>
          </w:p>
        </w:tc>
      </w:tr>
    </w:tbl>
    <w:p w:rsidR="0069338D" w:rsidRPr="00B74867" w:rsidRDefault="0069338D" w:rsidP="00C850D8">
      <w:pPr>
        <w:pStyle w:val="NL-Marginalie"/>
        <w:framePr w:wrap="around" w:x="8671" w:y="2156"/>
      </w:pPr>
      <w:r>
        <w:t>Tragen Sie bei allen Arbeit</w:t>
      </w:r>
      <w:r w:rsidRPr="00B74867">
        <w:t>sau</w:t>
      </w:r>
      <w:r w:rsidRPr="00B74867">
        <w:t>f</w:t>
      </w:r>
      <w:r w:rsidRPr="00B74867">
        <w:t>trägen wichtige Fachbegriffe in die Tabelle auf dem Arbeit</w:t>
      </w:r>
      <w:r w:rsidRPr="00B74867">
        <w:t>s</w:t>
      </w:r>
      <w:r w:rsidRPr="00B74867">
        <w:t>blatt H4.01.02.01.03 ein</w:t>
      </w: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709"/>
        <w:gridCol w:w="1276"/>
        <w:gridCol w:w="5386"/>
      </w:tblGrid>
      <w:tr w:rsidR="0069338D" w:rsidTr="00C850D8">
        <w:tc>
          <w:tcPr>
            <w:tcW w:w="709" w:type="dxa"/>
          </w:tcPr>
          <w:p w:rsidR="0069338D" w:rsidRPr="00B74867" w:rsidRDefault="0069338D" w:rsidP="00C850D8">
            <w:pPr>
              <w:pStyle w:val="TabelleLinks"/>
            </w:pPr>
            <w:r>
              <w:t>1</w:t>
            </w:r>
          </w:p>
        </w:tc>
        <w:tc>
          <w:tcPr>
            <w:tcW w:w="1276" w:type="dxa"/>
          </w:tcPr>
          <w:p w:rsidR="0069338D" w:rsidRPr="00B74867" w:rsidRDefault="0069338D" w:rsidP="00C850D8">
            <w:pPr>
              <w:pStyle w:val="TabelleLinks"/>
            </w:pPr>
            <w:r w:rsidRPr="00B74867">
              <w:rPr>
                <w:noProof/>
              </w:rPr>
              <w:drawing>
                <wp:anchor distT="0" distB="0" distL="114300" distR="114300" simplePos="0" relativeHeight="252558336" behindDoc="0" locked="0" layoutInCell="1" allowOverlap="1" wp14:anchorId="2FAFA2AF" wp14:editId="0000DD88">
                  <wp:simplePos x="0" y="0"/>
                  <wp:positionH relativeFrom="column">
                    <wp:posOffset>235364</wp:posOffset>
                  </wp:positionH>
                  <wp:positionV relativeFrom="paragraph">
                    <wp:posOffset>73108</wp:posOffset>
                  </wp:positionV>
                  <wp:extent cx="236250" cy="258750"/>
                  <wp:effectExtent l="0" t="0" r="0" b="8255"/>
                  <wp:wrapNone/>
                  <wp:docPr id="1312" name="Grafik 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236250" cy="25875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Pr="00B74867" w:rsidRDefault="0069338D" w:rsidP="00C850D8">
            <w:pPr>
              <w:pStyle w:val="Textkrper"/>
            </w:pPr>
            <w:r w:rsidRPr="00B74867">
              <w:t xml:space="preserve">Informieren Sie sich mit Hilfe des Internets über die Aufgaben von Fetten im menschlichen Körper. </w:t>
            </w:r>
          </w:p>
          <w:p w:rsidR="0069338D" w:rsidRPr="00B74867" w:rsidRDefault="0069338D" w:rsidP="00C850D8">
            <w:pPr>
              <w:pStyle w:val="Textkrper"/>
            </w:pPr>
            <w:r>
              <w:t xml:space="preserve">Tipp: Geben Sie in eine Suchmaschine das Thema "Aufgaben von Fetten im menschlichen Körper" ein. </w:t>
            </w:r>
          </w:p>
          <w:p w:rsidR="0069338D" w:rsidRDefault="0069338D" w:rsidP="00C850D8">
            <w:pPr>
              <w:pStyle w:val="Textkrper"/>
            </w:pPr>
            <w:r>
              <w:rPr>
                <w:noProof/>
              </w:rPr>
              <w:drawing>
                <wp:anchor distT="0" distB="0" distL="114300" distR="114300" simplePos="0" relativeHeight="252564480" behindDoc="0" locked="0" layoutInCell="1" allowOverlap="1" wp14:anchorId="3C3F6899" wp14:editId="679C8647">
                  <wp:simplePos x="0" y="0"/>
                  <wp:positionH relativeFrom="column">
                    <wp:posOffset>3577691</wp:posOffset>
                  </wp:positionH>
                  <wp:positionV relativeFrom="paragraph">
                    <wp:posOffset>52705</wp:posOffset>
                  </wp:positionV>
                  <wp:extent cx="439200" cy="439200"/>
                  <wp:effectExtent l="0" t="0" r="0" b="0"/>
                  <wp:wrapNone/>
                  <wp:docPr id="1313" name="Grafik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20Stift.emf"/>
                          <pic:cNvPicPr/>
                        </pic:nvPicPr>
                        <pic:blipFill>
                          <a:blip r:embed="rId76">
                            <a:extLst>
                              <a:ext uri="{28A0092B-C50C-407E-A947-70E740481C1C}">
                                <a14:useLocalDpi xmlns:a14="http://schemas.microsoft.com/office/drawing/2010/main" val="0"/>
                              </a:ext>
                            </a:extLst>
                          </a:blip>
                          <a:stretch>
                            <a:fillRect/>
                          </a:stretch>
                        </pic:blipFill>
                        <pic:spPr>
                          <a:xfrm>
                            <a:off x="0" y="0"/>
                            <a:ext cx="439200" cy="439200"/>
                          </a:xfrm>
                          <a:prstGeom prst="rect">
                            <a:avLst/>
                          </a:prstGeom>
                        </pic:spPr>
                      </pic:pic>
                    </a:graphicData>
                  </a:graphic>
                  <wp14:sizeRelH relativeFrom="page">
                    <wp14:pctWidth>0</wp14:pctWidth>
                  </wp14:sizeRelH>
                  <wp14:sizeRelV relativeFrom="page">
                    <wp14:pctHeight>0</wp14:pctHeight>
                  </wp14:sizeRelV>
                </wp:anchor>
              </w:drawing>
            </w:r>
            <w:r w:rsidRPr="00B74867">
              <w:t>Stellen Sie die Aufgaben von Fetten anschaulich dar, zum Be</w:t>
            </w:r>
            <w:r w:rsidRPr="00B74867">
              <w:t>i</w:t>
            </w:r>
            <w:r w:rsidRPr="00B74867">
              <w:t>spiel skizzieren Sie einen großen Fetttropfen und schreiben die einzelnen Aufgaben der Fette gut leserlich in den Tropfen.</w:t>
            </w:r>
            <w:r>
              <w:br/>
            </w:r>
            <w:r w:rsidRPr="00B74867">
              <w:t xml:space="preserve">Denken Sie an die Überschrift. </w:t>
            </w:r>
          </w:p>
          <w:p w:rsidR="0069338D" w:rsidRPr="006C1E40" w:rsidRDefault="0069338D" w:rsidP="00C850D8">
            <w:pPr>
              <w:pStyle w:val="Textkrper"/>
            </w:pPr>
            <w:r>
              <w:t>Zur weiteren Klärung:</w:t>
            </w:r>
            <w:r w:rsidRPr="00B74867">
              <w:t xml:space="preserve"> Bearbeiten Sie den Lernschritt H4.01.04.01.02 (Niveau A und B) bzw. H4.01.04.01.04 (Niv</w:t>
            </w:r>
            <w:r>
              <w:t>eau C) zu Aufgaben von Fetten. H</w:t>
            </w:r>
            <w:r w:rsidRPr="00B74867">
              <w:t>ier finden Sie auch eine Übung (Par</w:t>
            </w:r>
            <w:r w:rsidRPr="00B74867">
              <w:t>t</w:t>
            </w:r>
            <w:r w:rsidRPr="00B74867">
              <w:t>nerinterview) um Ihr neues Wissen zu wiederholen.</w:t>
            </w:r>
          </w:p>
        </w:tc>
      </w:tr>
      <w:tr w:rsidR="0069338D" w:rsidTr="00C850D8">
        <w:tc>
          <w:tcPr>
            <w:tcW w:w="709" w:type="dxa"/>
          </w:tcPr>
          <w:p w:rsidR="0069338D" w:rsidRPr="00B74867" w:rsidRDefault="0069338D" w:rsidP="00C850D8">
            <w:pPr>
              <w:pStyle w:val="TabelleLinks"/>
            </w:pPr>
            <w:r>
              <w:t>2</w:t>
            </w:r>
          </w:p>
        </w:tc>
        <w:tc>
          <w:tcPr>
            <w:tcW w:w="1276" w:type="dxa"/>
          </w:tcPr>
          <w:p w:rsidR="0069338D" w:rsidRPr="00B74867" w:rsidRDefault="0069338D" w:rsidP="00C850D8">
            <w:pPr>
              <w:pStyle w:val="TabelleLinks"/>
            </w:pPr>
            <w:r w:rsidRPr="00B74867">
              <w:rPr>
                <w:noProof/>
              </w:rPr>
              <w:drawing>
                <wp:anchor distT="0" distB="0" distL="114300" distR="114300" simplePos="0" relativeHeight="252559360" behindDoc="0" locked="0" layoutInCell="1" allowOverlap="1" wp14:anchorId="7AD85178" wp14:editId="57BA5636">
                  <wp:simplePos x="0" y="0"/>
                  <wp:positionH relativeFrom="column">
                    <wp:posOffset>124046</wp:posOffset>
                  </wp:positionH>
                  <wp:positionV relativeFrom="paragraph">
                    <wp:posOffset>54334</wp:posOffset>
                  </wp:positionV>
                  <wp:extent cx="483750" cy="258750"/>
                  <wp:effectExtent l="0" t="0" r="0" b="8255"/>
                  <wp:wrapNone/>
                  <wp:docPr id="1314" name="Grafik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20Partnerarbeit.emf"/>
                          <pic:cNvPicPr/>
                        </pic:nvPicPr>
                        <pic:blipFill>
                          <a:blip r:embed="rId79">
                            <a:extLst>
                              <a:ext uri="{28A0092B-C50C-407E-A947-70E740481C1C}">
                                <a14:useLocalDpi xmlns:a14="http://schemas.microsoft.com/office/drawing/2010/main" val="0"/>
                              </a:ext>
                            </a:extLst>
                          </a:blip>
                          <a:stretch>
                            <a:fillRect/>
                          </a:stretch>
                        </pic:blipFill>
                        <pic:spPr>
                          <a:xfrm>
                            <a:off x="0" y="0"/>
                            <a:ext cx="483750" cy="25875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69338D" w:rsidRDefault="0069338D" w:rsidP="00C850D8">
            <w:pPr>
              <w:pStyle w:val="Textkrper"/>
            </w:pPr>
            <w:r w:rsidRPr="00B74867">
              <w:rPr>
                <w:noProof/>
              </w:rPr>
              <w:drawing>
                <wp:anchor distT="0" distB="0" distL="114300" distR="114300" simplePos="0" relativeHeight="252562432" behindDoc="0" locked="0" layoutInCell="1" allowOverlap="1" wp14:anchorId="228A4BEE" wp14:editId="2E8FBC09">
                  <wp:simplePos x="0" y="0"/>
                  <wp:positionH relativeFrom="column">
                    <wp:posOffset>3577590</wp:posOffset>
                  </wp:positionH>
                  <wp:positionV relativeFrom="paragraph">
                    <wp:posOffset>225425</wp:posOffset>
                  </wp:positionV>
                  <wp:extent cx="438150" cy="438150"/>
                  <wp:effectExtent l="0" t="0" r="0" b="0"/>
                  <wp:wrapNone/>
                  <wp:docPr id="1315" name="Grafik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0Tipp.emf"/>
                          <pic:cNvPicPr/>
                        </pic:nvPicPr>
                        <pic:blipFill>
                          <a:blip r:embed="rId64">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Pr="00B74867">
              <w:t>Vergleichen</w:t>
            </w:r>
            <w:r w:rsidR="00A641DB">
              <w:t xml:space="preserve"> Sie Ihre Ergebnisse mit einem</w:t>
            </w:r>
            <w:r w:rsidRPr="00B74867">
              <w:t xml:space="preserve"> gleichschnellen Mi</w:t>
            </w:r>
            <w:r w:rsidRPr="00B74867">
              <w:t>t</w:t>
            </w:r>
            <w:r w:rsidR="00A641DB">
              <w:t xml:space="preserve">schüler oder einer </w:t>
            </w:r>
            <w:r w:rsidR="00A641DB" w:rsidRPr="00B74867">
              <w:t>gleichschnellen</w:t>
            </w:r>
            <w:r w:rsidRPr="00B74867">
              <w:t xml:space="preserve"> </w:t>
            </w:r>
            <w:r w:rsidR="00A641DB">
              <w:t>Mitschülerin.</w:t>
            </w:r>
          </w:p>
          <w:p w:rsidR="0069338D" w:rsidRPr="00B74867" w:rsidRDefault="0069338D" w:rsidP="00C850D8">
            <w:pPr>
              <w:pStyle w:val="Textkrper"/>
            </w:pPr>
            <w:r>
              <w:t xml:space="preserve">Überlegen Sie, welche Folgen es haben könnte, wenn Fett in der Ernährung fehlt. </w:t>
            </w:r>
          </w:p>
          <w:p w:rsidR="0069338D" w:rsidRDefault="0069338D" w:rsidP="00C850D8">
            <w:pPr>
              <w:pStyle w:val="Textkrper"/>
            </w:pPr>
          </w:p>
          <w:p w:rsidR="0069338D" w:rsidRPr="006C1E40" w:rsidRDefault="0069338D" w:rsidP="00C850D8">
            <w:pPr>
              <w:pStyle w:val="Textkrper"/>
            </w:pPr>
            <w:r>
              <w:t>Klären Sie bei Bedarf offene Fragen</w:t>
            </w:r>
            <w:r w:rsidRPr="00B74867">
              <w:t xml:space="preserve"> mit einem Mitschüler / einer Mitschülerin oder mit der Lehrkraft.</w:t>
            </w:r>
          </w:p>
        </w:tc>
      </w:tr>
      <w:tr w:rsidR="0069338D" w:rsidTr="00C850D8">
        <w:tc>
          <w:tcPr>
            <w:tcW w:w="709" w:type="dxa"/>
          </w:tcPr>
          <w:p w:rsidR="0069338D" w:rsidRPr="00B74867" w:rsidRDefault="0069338D" w:rsidP="00C850D8">
            <w:pPr>
              <w:pStyle w:val="TabelleLinks"/>
            </w:pPr>
            <w:r>
              <w:t>3</w:t>
            </w:r>
          </w:p>
        </w:tc>
        <w:tc>
          <w:tcPr>
            <w:tcW w:w="1276" w:type="dxa"/>
          </w:tcPr>
          <w:p w:rsidR="0069338D" w:rsidRDefault="0069338D" w:rsidP="00C850D8">
            <w:pPr>
              <w:pStyle w:val="TabelleLinks"/>
            </w:pPr>
            <w:r w:rsidRPr="00B74867">
              <w:rPr>
                <w:noProof/>
              </w:rPr>
              <w:drawing>
                <wp:anchor distT="0" distB="0" distL="114300" distR="114300" simplePos="0" relativeHeight="252560384" behindDoc="0" locked="0" layoutInCell="1" allowOverlap="1" wp14:anchorId="5B2D5F30" wp14:editId="76A99DEF">
                  <wp:simplePos x="0" y="0"/>
                  <wp:positionH relativeFrom="column">
                    <wp:posOffset>125095</wp:posOffset>
                  </wp:positionH>
                  <wp:positionV relativeFrom="paragraph">
                    <wp:posOffset>62865</wp:posOffset>
                  </wp:positionV>
                  <wp:extent cx="483235" cy="258445"/>
                  <wp:effectExtent l="0" t="0" r="0" b="8255"/>
                  <wp:wrapNone/>
                  <wp:docPr id="1316" name="Grafik 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20Partnerarbeit.emf"/>
                          <pic:cNvPicPr/>
                        </pic:nvPicPr>
                        <pic:blipFill>
                          <a:blip r:embed="rId79">
                            <a:extLst>
                              <a:ext uri="{28A0092B-C50C-407E-A947-70E740481C1C}">
                                <a14:useLocalDpi xmlns:a14="http://schemas.microsoft.com/office/drawing/2010/main" val="0"/>
                              </a:ext>
                            </a:extLst>
                          </a:blip>
                          <a:stretch>
                            <a:fillRect/>
                          </a:stretch>
                        </pic:blipFill>
                        <pic:spPr>
                          <a:xfrm>
                            <a:off x="0" y="0"/>
                            <a:ext cx="483235" cy="258445"/>
                          </a:xfrm>
                          <a:prstGeom prst="rect">
                            <a:avLst/>
                          </a:prstGeom>
                        </pic:spPr>
                      </pic:pic>
                    </a:graphicData>
                  </a:graphic>
                  <wp14:sizeRelH relativeFrom="page">
                    <wp14:pctWidth>0</wp14:pctWidth>
                  </wp14:sizeRelH>
                  <wp14:sizeRelV relativeFrom="page">
                    <wp14:pctHeight>0</wp14:pctHeight>
                  </wp14:sizeRelV>
                </wp:anchor>
              </w:drawing>
            </w:r>
          </w:p>
          <w:p w:rsidR="0069338D" w:rsidRDefault="0069338D" w:rsidP="00C850D8">
            <w:pPr>
              <w:pStyle w:val="TabelleLinks"/>
            </w:pPr>
          </w:p>
          <w:p w:rsidR="0069338D" w:rsidRDefault="0069338D" w:rsidP="00C850D8">
            <w:pPr>
              <w:pStyle w:val="TabelleLinks"/>
            </w:pPr>
          </w:p>
          <w:p w:rsidR="0069338D" w:rsidRDefault="0069338D" w:rsidP="00C850D8">
            <w:pPr>
              <w:pStyle w:val="TabelleLinks"/>
            </w:pPr>
            <w:r>
              <w:t>+</w:t>
            </w:r>
          </w:p>
          <w:p w:rsidR="0069338D" w:rsidRDefault="0069338D" w:rsidP="00C850D8">
            <w:pPr>
              <w:pStyle w:val="TabelleLinks"/>
            </w:pPr>
            <w:r w:rsidRPr="00B74867">
              <w:rPr>
                <w:noProof/>
              </w:rPr>
              <w:drawing>
                <wp:anchor distT="0" distB="0" distL="114300" distR="114300" simplePos="0" relativeHeight="252563456" behindDoc="0" locked="0" layoutInCell="1" allowOverlap="1" wp14:anchorId="641CD06F" wp14:editId="407520D8">
                  <wp:simplePos x="0" y="0"/>
                  <wp:positionH relativeFrom="column">
                    <wp:posOffset>126420</wp:posOffset>
                  </wp:positionH>
                  <wp:positionV relativeFrom="paragraph">
                    <wp:posOffset>22225</wp:posOffset>
                  </wp:positionV>
                  <wp:extent cx="483235" cy="258445"/>
                  <wp:effectExtent l="0" t="0" r="0" b="8255"/>
                  <wp:wrapNone/>
                  <wp:docPr id="1317" name="Grafik 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20Partnerarbeit.emf"/>
                          <pic:cNvPicPr/>
                        </pic:nvPicPr>
                        <pic:blipFill>
                          <a:blip r:embed="rId79">
                            <a:extLst>
                              <a:ext uri="{28A0092B-C50C-407E-A947-70E740481C1C}">
                                <a14:useLocalDpi xmlns:a14="http://schemas.microsoft.com/office/drawing/2010/main" val="0"/>
                              </a:ext>
                            </a:extLst>
                          </a:blip>
                          <a:stretch>
                            <a:fillRect/>
                          </a:stretch>
                        </pic:blipFill>
                        <pic:spPr>
                          <a:xfrm>
                            <a:off x="0" y="0"/>
                            <a:ext cx="483235" cy="258445"/>
                          </a:xfrm>
                          <a:prstGeom prst="rect">
                            <a:avLst/>
                          </a:prstGeom>
                        </pic:spPr>
                      </pic:pic>
                    </a:graphicData>
                  </a:graphic>
                  <wp14:sizeRelH relativeFrom="page">
                    <wp14:pctWidth>0</wp14:pctWidth>
                  </wp14:sizeRelH>
                  <wp14:sizeRelV relativeFrom="page">
                    <wp14:pctHeight>0</wp14:pctHeight>
                  </wp14:sizeRelV>
                </wp:anchor>
              </w:drawing>
            </w:r>
          </w:p>
          <w:p w:rsidR="0069338D" w:rsidRPr="00B74867" w:rsidRDefault="0069338D" w:rsidP="00C850D8">
            <w:pPr>
              <w:pStyle w:val="TabelleLinks"/>
            </w:pPr>
          </w:p>
        </w:tc>
        <w:tc>
          <w:tcPr>
            <w:tcW w:w="5386" w:type="dxa"/>
          </w:tcPr>
          <w:p w:rsidR="0069338D" w:rsidRPr="00B74867" w:rsidRDefault="00052768" w:rsidP="00C850D8">
            <w:pPr>
              <w:pStyle w:val="Textkrper"/>
            </w:pPr>
            <w:r>
              <w:t>Wenn Sie fertig sind,</w:t>
            </w:r>
            <w:r w:rsidR="0069338D">
              <w:t xml:space="preserve"> könnten Sie folgendes t</w:t>
            </w:r>
            <w:r w:rsidR="0069338D" w:rsidRPr="00B74867">
              <w:t>un:</w:t>
            </w:r>
          </w:p>
          <w:p w:rsidR="0069338D" w:rsidRDefault="0069338D" w:rsidP="00C850D8">
            <w:pPr>
              <w:pStyle w:val="Textkrper"/>
            </w:pPr>
          </w:p>
          <w:p w:rsidR="0069338D" w:rsidRPr="00B74867" w:rsidRDefault="0069338D" w:rsidP="00C850D8">
            <w:pPr>
              <w:pStyle w:val="Textkrper"/>
            </w:pPr>
            <w:r>
              <w:t>Treffen Sie sich mit einer benachbarten Gruppe, h</w:t>
            </w:r>
            <w:r w:rsidRPr="00B74867">
              <w:t>olen Sie sich einen Flipchart-Bogen und gestalten Sie ein Infoplakat</w:t>
            </w:r>
            <w:r w:rsidR="00052768">
              <w:t xml:space="preserve"> zum Thema Aufgaben von Fetten –</w:t>
            </w:r>
            <w:r w:rsidRPr="00B74867">
              <w:t xml:space="preserve"> vielleicht wollen Sie das Fetttro</w:t>
            </w:r>
            <w:r w:rsidRPr="00B74867">
              <w:t>p</w:t>
            </w:r>
            <w:r w:rsidRPr="00B74867">
              <w:t xml:space="preserve">fensymbol als Hintergrundfigur verwenden? </w:t>
            </w:r>
          </w:p>
        </w:tc>
      </w:tr>
    </w:tbl>
    <w:p w:rsidR="001C17FC" w:rsidRDefault="00052768" w:rsidP="001C17FC">
      <w:pPr>
        <w:pStyle w:val="NL-MarginalieLernmaterialienGrauhinterlegt"/>
        <w:framePr w:h="1072" w:hRule="exact" w:wrap="around" w:x="8705" w:y="1014"/>
        <w:rPr>
          <w:rStyle w:val="Fett"/>
        </w:rPr>
      </w:pPr>
      <w:r>
        <w:rPr>
          <w:rStyle w:val="Fett"/>
        </w:rPr>
        <w:t>Autor</w:t>
      </w:r>
      <w:r w:rsidR="001C17FC" w:rsidRPr="0016362E">
        <w:rPr>
          <w:rStyle w:val="Fett"/>
        </w:rPr>
        <w:t>in</w:t>
      </w:r>
      <w:r w:rsidR="001C17FC">
        <w:rPr>
          <w:rStyle w:val="Fett"/>
        </w:rPr>
        <w:t>:</w:t>
      </w:r>
    </w:p>
    <w:p w:rsidR="001C17FC" w:rsidRPr="0016362E" w:rsidRDefault="001C17FC" w:rsidP="001C17FC">
      <w:pPr>
        <w:pStyle w:val="NL-MarginalieLernmaterialienGrauhinterlegt"/>
        <w:framePr w:h="1072" w:hRule="exact" w:wrap="around" w:x="8705" w:y="1014"/>
        <w:rPr>
          <w:rStyle w:val="Fett"/>
        </w:rPr>
      </w:pPr>
      <w:r>
        <w:t>Christine Uthe</w:t>
      </w:r>
    </w:p>
    <w:p w:rsidR="001C17FC" w:rsidRPr="0016362E" w:rsidRDefault="001C17FC" w:rsidP="001C17FC">
      <w:pPr>
        <w:pStyle w:val="NL-MarginalieLernmaterialienGrauhinterlegt"/>
        <w:framePr w:h="1072" w:hRule="exact" w:wrap="around" w:x="8705" w:y="1014"/>
        <w:spacing w:before="180"/>
        <w:rPr>
          <w:rStyle w:val="Fett"/>
          <w:b w:val="0"/>
          <w:bCs w:val="0"/>
        </w:rPr>
      </w:pPr>
      <w:r w:rsidRPr="0016362E">
        <w:rPr>
          <w:rStyle w:val="Fett"/>
        </w:rPr>
        <w:t>Datum</w:t>
      </w:r>
      <w:r>
        <w:rPr>
          <w:rStyle w:val="Fett"/>
        </w:rPr>
        <w:t xml:space="preserve">: </w:t>
      </w:r>
      <w:r>
        <w:t>26.05.2014</w:t>
      </w: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709"/>
        <w:gridCol w:w="1276"/>
        <w:gridCol w:w="5386"/>
      </w:tblGrid>
      <w:tr w:rsidR="0069338D" w:rsidTr="00C850D8">
        <w:tc>
          <w:tcPr>
            <w:tcW w:w="709" w:type="dxa"/>
          </w:tcPr>
          <w:p w:rsidR="0069338D" w:rsidRPr="00B74867" w:rsidRDefault="0069338D" w:rsidP="00C850D8">
            <w:pPr>
              <w:pStyle w:val="TabelleLinks"/>
            </w:pPr>
            <w:r>
              <w:t>4</w:t>
            </w:r>
          </w:p>
        </w:tc>
        <w:tc>
          <w:tcPr>
            <w:tcW w:w="1276" w:type="dxa"/>
          </w:tcPr>
          <w:p w:rsidR="0069338D" w:rsidRPr="00B74867" w:rsidRDefault="0069338D" w:rsidP="00C850D8">
            <w:pPr>
              <w:pStyle w:val="TabelleLinks"/>
            </w:pPr>
            <w:r w:rsidRPr="00B74867">
              <w:rPr>
                <w:noProof/>
              </w:rPr>
              <w:drawing>
                <wp:anchor distT="0" distB="0" distL="114300" distR="114300" simplePos="0" relativeHeight="252561408" behindDoc="0" locked="0" layoutInCell="1" allowOverlap="1" wp14:anchorId="6879D53C" wp14:editId="24F645AD">
                  <wp:simplePos x="0" y="0"/>
                  <wp:positionH relativeFrom="column">
                    <wp:posOffset>124046</wp:posOffset>
                  </wp:positionH>
                  <wp:positionV relativeFrom="paragraph">
                    <wp:posOffset>9360</wp:posOffset>
                  </wp:positionV>
                  <wp:extent cx="551250" cy="551250"/>
                  <wp:effectExtent l="0" t="0" r="1270" b="1270"/>
                  <wp:wrapNone/>
                  <wp:docPr id="1318" name="Grafik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20Plenum.emf"/>
                          <pic:cNvPicPr/>
                        </pic:nvPicPr>
                        <pic:blipFill>
                          <a:blip r:embed="rId72">
                            <a:extLst>
                              <a:ext uri="{28A0092B-C50C-407E-A947-70E740481C1C}">
                                <a14:useLocalDpi xmlns:a14="http://schemas.microsoft.com/office/drawing/2010/main" val="0"/>
                              </a:ext>
                            </a:extLst>
                          </a:blip>
                          <a:stretch>
                            <a:fillRect/>
                          </a:stretch>
                        </pic:blipFill>
                        <pic:spPr>
                          <a:xfrm>
                            <a:off x="0" y="0"/>
                            <a:ext cx="551250" cy="551250"/>
                          </a:xfrm>
                          <a:prstGeom prst="rect">
                            <a:avLst/>
                          </a:prstGeom>
                        </pic:spPr>
                      </pic:pic>
                    </a:graphicData>
                  </a:graphic>
                  <wp14:sizeRelH relativeFrom="page">
                    <wp14:pctWidth>0</wp14:pctWidth>
                  </wp14:sizeRelH>
                  <wp14:sizeRelV relativeFrom="page">
                    <wp14:pctHeight>0</wp14:pctHeight>
                  </wp14:sizeRelV>
                </wp:anchor>
              </w:drawing>
            </w:r>
          </w:p>
          <w:p w:rsidR="0069338D" w:rsidRDefault="0069338D" w:rsidP="00C850D8">
            <w:pPr>
              <w:pStyle w:val="TabelleLinks"/>
            </w:pPr>
          </w:p>
          <w:p w:rsidR="0069338D" w:rsidRDefault="0069338D" w:rsidP="00C850D8">
            <w:pPr>
              <w:pStyle w:val="TabelleLinks"/>
            </w:pPr>
          </w:p>
          <w:p w:rsidR="0069338D" w:rsidRPr="00976041" w:rsidRDefault="0069338D" w:rsidP="00C850D8">
            <w:pPr>
              <w:pStyle w:val="TabelleLinks"/>
            </w:pPr>
          </w:p>
        </w:tc>
        <w:tc>
          <w:tcPr>
            <w:tcW w:w="5386" w:type="dxa"/>
          </w:tcPr>
          <w:p w:rsidR="0069338D" w:rsidRPr="00B74867" w:rsidRDefault="0069338D" w:rsidP="00C850D8">
            <w:pPr>
              <w:pStyle w:val="Textkrper"/>
            </w:pPr>
            <w:r>
              <w:t>Vorstellung und Besprechung der Aufgaben von Fetten.</w:t>
            </w:r>
          </w:p>
          <w:p w:rsidR="0069338D" w:rsidRPr="00B74867" w:rsidRDefault="0069338D" w:rsidP="00C850D8">
            <w:pPr>
              <w:pStyle w:val="Textkrper"/>
            </w:pPr>
            <w:r>
              <w:t>Klärung offener Fragen.</w:t>
            </w:r>
          </w:p>
          <w:p w:rsidR="0069338D" w:rsidRPr="00B74867" w:rsidRDefault="00D9774D" w:rsidP="00C850D8">
            <w:pPr>
              <w:pStyle w:val="Textkrper"/>
            </w:pPr>
            <w:r>
              <w:t>Schüler/-i</w:t>
            </w:r>
            <w:r w:rsidR="00052768">
              <w:t>nnen ergänzen Ihre Aufschr</w:t>
            </w:r>
            <w:r w:rsidR="0069338D">
              <w:t>i</w:t>
            </w:r>
            <w:r w:rsidR="00052768">
              <w:t>e</w:t>
            </w:r>
            <w:r w:rsidR="0069338D">
              <w:t>be / Skizzen.</w:t>
            </w:r>
          </w:p>
        </w:tc>
      </w:tr>
    </w:tbl>
    <w:p w:rsidR="0069338D" w:rsidRPr="001D6C40" w:rsidRDefault="0069338D" w:rsidP="004D4DA1">
      <w:pPr>
        <w:pStyle w:val="Textkrper-Erstzeileneinzug"/>
        <w:ind w:firstLine="0"/>
      </w:pPr>
    </w:p>
    <w:p w:rsidR="00E01280" w:rsidRDefault="00E01280">
      <w:pPr>
        <w:spacing w:line="240" w:lineRule="auto"/>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E01280" w:rsidRPr="005644C7" w:rsidTr="00297327">
        <w:trPr>
          <w:trHeight w:val="529"/>
        </w:trPr>
        <w:tc>
          <w:tcPr>
            <w:tcW w:w="2629"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Links6PT"/>
            </w:pPr>
            <w:r w:rsidRPr="002771A5">
              <w:lastRenderedPageBreak/>
              <w:t>Lernfeld</w:t>
            </w:r>
          </w:p>
          <w:p w:rsidR="00E01280" w:rsidRPr="002771A5" w:rsidRDefault="00E01280" w:rsidP="00297327">
            <w:pPr>
              <w:pStyle w:val="TabellenkopfLSLinksbndig"/>
            </w:pPr>
            <w:r w:rsidRPr="002771A5">
              <w:t xml:space="preserve">LF </w:t>
            </w:r>
            <w:r>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Links6PT"/>
            </w:pPr>
            <w:r w:rsidRPr="002771A5">
              <w:t>Materialien/Titel</w:t>
            </w:r>
          </w:p>
          <w:p w:rsidR="00E01280" w:rsidRPr="002771A5" w:rsidRDefault="00E01280" w:rsidP="00297327">
            <w:pPr>
              <w:pStyle w:val="TabellenkopfLSLinksbndig"/>
            </w:pPr>
            <w:r>
              <w:t>05</w:t>
            </w:r>
            <w:r w:rsidRPr="002771A5">
              <w:t xml:space="preserve"> </w:t>
            </w:r>
            <w:r>
              <w:t>Fettbedarf und Fettqualität</w:t>
            </w:r>
          </w:p>
        </w:tc>
        <w:tc>
          <w:tcPr>
            <w:tcW w:w="188" w:type="dxa"/>
            <w:vMerge w:val="restart"/>
            <w:tcBorders>
              <w:top w:val="nil"/>
              <w:left w:val="single" w:sz="4" w:space="0" w:color="auto"/>
              <w:bottom w:val="nil"/>
              <w:right w:val="single" w:sz="4" w:space="0" w:color="auto"/>
            </w:tcBorders>
            <w:shd w:val="clear" w:color="auto" w:fill="FFFFFF" w:themeFill="background1"/>
          </w:tcPr>
          <w:p w:rsidR="00E01280" w:rsidRPr="002771A5" w:rsidRDefault="00E01280" w:rsidP="00297327"/>
        </w:tc>
        <w:tc>
          <w:tcPr>
            <w:tcW w:w="2080"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nkopfLS"/>
            </w:pPr>
            <w:r>
              <w:t>Hauswirtschaft</w:t>
            </w:r>
            <w:r w:rsidRPr="002771A5">
              <w:t xml:space="preserve"> </w:t>
            </w:r>
            <w:r w:rsidRPr="002771A5">
              <w:br/>
            </w:r>
            <w:r w:rsidR="000C175E">
              <w:t>H</w:t>
            </w:r>
            <w:r>
              <w:t>4.01.05.01.01</w:t>
            </w:r>
          </w:p>
        </w:tc>
      </w:tr>
      <w:tr w:rsidR="00E01280" w:rsidRPr="005644C7" w:rsidTr="00297327">
        <w:tc>
          <w:tcPr>
            <w:tcW w:w="7371" w:type="dxa"/>
            <w:gridSpan w:val="2"/>
            <w:vMerge w:val="restart"/>
            <w:tcBorders>
              <w:top w:val="single" w:sz="4" w:space="0" w:color="auto"/>
              <w:left w:val="single" w:sz="4" w:space="0" w:color="auto"/>
              <w:right w:val="single" w:sz="4" w:space="0" w:color="auto"/>
            </w:tcBorders>
          </w:tcPr>
          <w:p w:rsidR="00E01280" w:rsidRPr="002771A5" w:rsidRDefault="00E01280" w:rsidP="00297327">
            <w:pPr>
              <w:pStyle w:val="TabelleLinks6PT"/>
            </w:pPr>
            <w:r w:rsidRPr="007C1EFC">
              <w:rPr>
                <w:rFonts w:eastAsiaTheme="majorEastAsia"/>
                <w:noProof/>
              </w:rPr>
              <mc:AlternateContent>
                <mc:Choice Requires="wpg">
                  <w:drawing>
                    <wp:anchor distT="0" distB="0" distL="114300" distR="114300" simplePos="0" relativeHeight="252568576" behindDoc="0" locked="0" layoutInCell="0" allowOverlap="1" wp14:anchorId="16DBC063" wp14:editId="077054D5">
                      <wp:simplePos x="0" y="0"/>
                      <wp:positionH relativeFrom="page">
                        <wp:posOffset>5518785</wp:posOffset>
                      </wp:positionH>
                      <wp:positionV relativeFrom="page">
                        <wp:posOffset>1475105</wp:posOffset>
                      </wp:positionV>
                      <wp:extent cx="1320800" cy="647700"/>
                      <wp:effectExtent l="0" t="0" r="12700" b="19050"/>
                      <wp:wrapNone/>
                      <wp:docPr id="51" name="Gruppieren 51"/>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73" name="Rechteck 73"/>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297327">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4" name="Rechteck 74"/>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297327">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9" name="Rechteck 79"/>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297327">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1" o:spid="_x0000_s1170" style="position:absolute;margin-left:434.55pt;margin-top:116.15pt;width:104pt;height:51pt;z-index:25256857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uUrWwMAAM0MAAAOAAAAZHJzL2Uyb0RvYy54bWzsV9tO3DAQfa/Uf7D8Dkn2wi4RASEoqBIF&#10;VKh4No5zUR3btb1k6dd3PMlmF2illqpIbeEh2J7x2HNmzox372DZSHInrKu1ymiyHVMiFNd5rcqM&#10;fro+2ZpT4jxTOZNaiYzeC0cP9t++2WtNKka60jIXloAR5dLWZLTy3qRR5HglGua2tREKhIW2DfMw&#10;tWWUW9aC9UZGozjeiVptc2M1F87B6nEnpPtovygE9xdF4YQnMqNwN49fi9/b8I3291haWmaqmvfX&#10;YM+4RcNqBYcOpo6ZZ2Rh6yemmppb7XTht7luIl0UNRfoA3iTxI+8ObV6YdCXMm1LM8AE0D7C6dlm&#10;+fndpSV1ntFpQoliDcTo1C6MqYUVisAiINSaMgXFU2uuzKXtF8puFpxeFrYJ/8EdskRs7wdsxdIT&#10;DovJeBTPYwgBB9nOZDaDMYLPK4jQetvWeDTfXUneDZuT8TTZ7TdP43g2DSrR6ugo3HC4UGsgl9wa&#10;Lvd7cF1VzAiMggso9HDNxiu4PgpeecE/E1hCbFBtQMqlDkD7IUwb/q6h2vB2lEx3O6gGb1lqrPOn&#10;QjckDDJqIc0x+9jdmfMdMCuVcLDSJ7WUiLZUpM3oOAEACWdAuEIyD8PGQAo4VVLCZAlM5t6iRadl&#10;nYfdwQ6yUhxJS+4Y8MkvMTvgXg+0wsnHzFWdEor6YEkVrAikZX/REKsOnzDyy9slJmOSjFZY3ur8&#10;HjC3uuOuM/ykhhPOmPOXzAJZIaegAPkL+BRSg3e6H1FSafv1e+tBH5ICpJS0QH5w/cuCWUGJfK8g&#10;XcY7cUhVj5ME0hYmdlNyi5PJdDYCiVo0RxrwAALB7XAY9L1cDQurmxuoU4fhVBAxxeHsDuR+cuS7&#10;ogSVjovDQ1SDCmGYP1NXhgfjAbuA7fXyhlnTh95D0pzrVYqy9FEGdLpdDhwuvC5qTI+AdYcrkKin&#10;S6D5S/Bm8pQ3k1WsgV4/y5tRMp7tzsNGyKiNMgHR6srE/0qcoQi9EuffIg60v64/rxsONspA218g&#10;zmQcz+c7f5g4WPWHtnHvhp4BT7dct1BnoXzDYkZP8A+Lm1w0H3TetY05NHl8IITugvux3T+w+9f0&#10;sqG+vVLypSiJL0J4M2PW9O/78CjfnGPvW/8K2f8GAAD//wMAUEsDBBQABgAIAAAAIQDZQ06U4gAA&#10;AAwBAAAPAAAAZHJzL2Rvd25yZXYueG1sTI/BTsMwDIbvSLxDZCRuLG0D2yh1p2kCThMSGxLi5rVe&#10;W61JqiZru7cnO8HR9qff35+tJt2KgXvXWIMQzyIQbApbNqZC+Nq/PSxBOE+mpNYaRriwg1V+e5NR&#10;WtrRfPKw85UIIcalhFB736VSuqJmTW5mOzbhdrS9Jh/GvpJlT2MI161MomguNTUmfKip403NxWl3&#10;1gjvI41rFb8O29Nxc/nZP318b2NGvL+b1i8gPE/+D4arflCHPDgd7NmUTrQIy/lzHFCERCUKxJWI&#10;FouwOiAo9ahA5pn8XyL/BQAA//8DAFBLAQItABQABgAIAAAAIQC2gziS/gAAAOEBAAATAAAAAAAA&#10;AAAAAAAAAAAAAABbQ29udGVudF9UeXBlc10ueG1sUEsBAi0AFAAGAAgAAAAhADj9If/WAAAAlAEA&#10;AAsAAAAAAAAAAAAAAAAALwEAAF9yZWxzLy5yZWxzUEsBAi0AFAAGAAgAAAAhAPSS5StbAwAAzQwA&#10;AA4AAAAAAAAAAAAAAAAALgIAAGRycy9lMm9Eb2MueG1sUEsBAi0AFAAGAAgAAAAhANlDTpTiAAAA&#10;DAEAAA8AAAAAAAAAAAAAAAAAtQUAAGRycy9kb3ducmV2LnhtbFBLBQYAAAAABAAEAPMAAADEBgAA&#10;AAA=&#10;" o:allowincell="f">
                      <v:rect id="Rechteck 73" o:spid="_x0000_s1171"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U9bsUA&#10;AADbAAAADwAAAGRycy9kb3ducmV2LnhtbESPQWvCQBSE74X+h+UVvNVNFdsSXaWIogdBTSJen9nX&#10;JDT7NmZXjf/eLRR6HGbmG2Yy60wtrtS6yrKCt34Egji3uuJCQZYuXz9BOI+ssbZMCu7kYDZ9fppg&#10;rO2N93RNfCEChF2MCkrvm1hKl5dk0PVtQxy8b9sa9EG2hdQt3gLc1HIQRe/SYMVhocSG5iXlP8nF&#10;KDitVouRTLeHYWbnuzQ75ok9b5TqvXRfYxCeOv8f/muvtYKPIfx+CT9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1T1uxQAAANsAAAAPAAAAAAAAAAAAAAAAAJgCAABkcnMv&#10;ZG93bnJldi54bWxQSwUGAAAAAAQABAD1AAAAigMAAAAA&#10;" filled="f" strokecolor="black [3213]" strokeweight=".25pt">
                        <v:textbox inset="1mm,.5mm,1mm">
                          <w:txbxContent>
                            <w:p w:rsidR="00762BB1" w:rsidRPr="00A50216" w:rsidRDefault="00762BB1" w:rsidP="00297327">
                              <w:pPr>
                                <w:pStyle w:val="Tabellezentriert"/>
                              </w:pPr>
                              <w:proofErr w:type="spellStart"/>
                              <w:r>
                                <w:t>LernPROJEKT</w:t>
                              </w:r>
                              <w:proofErr w:type="spellEnd"/>
                            </w:p>
                          </w:txbxContent>
                        </v:textbox>
                      </v:rect>
                      <v:rect id="Rechteck 74" o:spid="_x0000_s1172"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lGsUA&#10;AADbAAAADwAAAGRycy9kb3ducmV2LnhtbESPT2vCQBTE7wW/w/KE3urG/lGJrlLEYg9CaxLx+sw+&#10;k2D2bcxuNf32XaHgcZiZ3zCzRWdqcaHWVZYVDAcRCOLc6ooLBVn68TQB4TyyxtoyKfglB4t572GG&#10;sbZX3tIl8YUIEHYxKii9b2IpXV6SQTewDXHwjrY16INsC6lbvAa4qeVzFI2kwYrDQokNLUvKT8mP&#10;UXBYr1dvMv3avWR2+Z1m+zyx541Sj/3ufQrCU+fv4f/2p1YwfoXbl/AD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PKUaxQAAANsAAAAPAAAAAAAAAAAAAAAAAJgCAABkcnMv&#10;ZG93bnJldi54bWxQSwUGAAAAAAQABAD1AAAAigMAAAAA&#10;" filled="f" strokecolor="black [3213]" strokeweight=".25pt">
                        <v:textbox inset="1mm,.5mm,1mm">
                          <w:txbxContent>
                            <w:p w:rsidR="00762BB1" w:rsidRPr="00A50216" w:rsidRDefault="00762BB1" w:rsidP="00297327">
                              <w:pPr>
                                <w:pStyle w:val="Tabellezentriert"/>
                              </w:pPr>
                              <w:proofErr w:type="spellStart"/>
                              <w:r>
                                <w:t>LernTHEMA</w:t>
                              </w:r>
                              <w:proofErr w:type="spellEnd"/>
                            </w:p>
                          </w:txbxContent>
                        </v:textbox>
                      </v:rect>
                      <v:rect id="Rechteck 79" o:spid="_x0000_s1173"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3a3sMA&#10;AADbAAAADwAAAGRycy9kb3ducmV2LnhtbESPzWoCMRSF9wXfIVzBXc3owurUKCIIUrBQFdzeTm5n&#10;Qic3IUlnxj59Uyh0eTg/H2e9HWwrOgrROFYwmxYgiCunDdcKrpfD4xJETMgaW8ek4E4RtpvRwxpL&#10;7Xp+o+6capFHOJaooEnJl1LGqiGLceo8cfY+XLCYsgy11AH7PG5bOS+KhbRoOBMa9LRvqPo8f9nM&#10;7b69vxmjX+XL8hjei9Nt3mulJuNh9wwi0ZD+w3/to1bwtILfL/kH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3a3sMAAADbAAAADwAAAAAAAAAAAAAAAACYAgAAZHJzL2Rv&#10;d25yZXYueG1sUEsFBgAAAAAEAAQA9QAAAIgDAAAAAA==&#10;" fillcolor="#d9d9d9" strokecolor="black [3213]" strokeweight=".25pt">
                        <v:textbox inset="1mm,.5mm,1mm">
                          <w:txbxContent>
                            <w:p w:rsidR="00762BB1" w:rsidRPr="00A4549D" w:rsidRDefault="00762BB1" w:rsidP="00297327">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E01280" w:rsidRDefault="00E01280" w:rsidP="00297327">
            <w:pPr>
              <w:pStyle w:val="TabelleLinks8PTAufzhlung"/>
              <w:ind w:left="227" w:hanging="170"/>
            </w:pPr>
            <w:r>
              <w:t>Ich kann ernährungs- und gesundheitsbewusst handeln.</w:t>
            </w:r>
          </w:p>
          <w:p w:rsidR="00E01280" w:rsidRPr="002771A5" w:rsidRDefault="00E01280" w:rsidP="00297327">
            <w:pPr>
              <w:pStyle w:val="TabelleLinks8PTAufzhlung"/>
              <w:ind w:left="227" w:hanging="170"/>
            </w:pPr>
            <w:r>
              <w:t>Ich kann sozial-kommunikative und methodisch-strategische Kompetenzen anwenden.</w:t>
            </w:r>
          </w:p>
        </w:tc>
        <w:tc>
          <w:tcPr>
            <w:tcW w:w="188" w:type="dxa"/>
            <w:vMerge/>
            <w:tcBorders>
              <w:top w:val="nil"/>
              <w:left w:val="single" w:sz="4" w:space="0" w:color="auto"/>
              <w:bottom w:val="nil"/>
              <w:right w:val="nil"/>
            </w:tcBorders>
            <w:shd w:val="clear" w:color="auto" w:fill="FFFFFF" w:themeFill="background1"/>
          </w:tcPr>
          <w:p w:rsidR="00E01280" w:rsidRPr="002771A5" w:rsidRDefault="00E01280" w:rsidP="00297327"/>
        </w:tc>
        <w:tc>
          <w:tcPr>
            <w:tcW w:w="2080" w:type="dxa"/>
            <w:tcBorders>
              <w:top w:val="single" w:sz="4" w:space="0" w:color="auto"/>
              <w:left w:val="nil"/>
              <w:right w:val="nil"/>
            </w:tcBorders>
          </w:tcPr>
          <w:p w:rsidR="00E01280" w:rsidRPr="002771A5" w:rsidRDefault="00E01280" w:rsidP="00297327"/>
        </w:tc>
      </w:tr>
      <w:tr w:rsidR="00E01280" w:rsidRPr="005644C7" w:rsidTr="00297327">
        <w:trPr>
          <w:trHeight w:val="87"/>
        </w:trPr>
        <w:tc>
          <w:tcPr>
            <w:tcW w:w="7371" w:type="dxa"/>
            <w:gridSpan w:val="2"/>
            <w:vMerge/>
            <w:tcBorders>
              <w:left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tc>
        <w:tc>
          <w:tcPr>
            <w:tcW w:w="2080" w:type="dxa"/>
          </w:tcPr>
          <w:p w:rsidR="00E01280" w:rsidRPr="002771A5" w:rsidRDefault="00E01280" w:rsidP="00297327">
            <w:pPr>
              <w:pStyle w:val="Tabellezentriert"/>
            </w:pPr>
          </w:p>
        </w:tc>
      </w:tr>
      <w:tr w:rsidR="00E01280" w:rsidRPr="005644C7" w:rsidTr="00297327">
        <w:tc>
          <w:tcPr>
            <w:tcW w:w="7371" w:type="dxa"/>
            <w:gridSpan w:val="2"/>
            <w:vMerge/>
            <w:tcBorders>
              <w:left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pPr>
              <w:pStyle w:val="TabelleLinks"/>
            </w:pPr>
          </w:p>
        </w:tc>
        <w:tc>
          <w:tcPr>
            <w:tcW w:w="2080" w:type="dxa"/>
            <w:shd w:val="clear" w:color="auto" w:fill="FFFFFF" w:themeFill="background1"/>
          </w:tcPr>
          <w:p w:rsidR="00E01280" w:rsidRPr="002771A5" w:rsidRDefault="00E01280" w:rsidP="00297327">
            <w:pPr>
              <w:pStyle w:val="Tabellezentriert"/>
            </w:pPr>
          </w:p>
        </w:tc>
      </w:tr>
      <w:tr w:rsidR="00E01280" w:rsidRPr="005644C7" w:rsidTr="00297327">
        <w:trPr>
          <w:trHeight w:val="246"/>
        </w:trPr>
        <w:tc>
          <w:tcPr>
            <w:tcW w:w="7371" w:type="dxa"/>
            <w:gridSpan w:val="2"/>
            <w:vMerge/>
            <w:tcBorders>
              <w:left w:val="single" w:sz="4" w:space="0" w:color="auto"/>
              <w:bottom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pPr>
              <w:pStyle w:val="TabelleLinks"/>
            </w:pPr>
          </w:p>
        </w:tc>
        <w:tc>
          <w:tcPr>
            <w:tcW w:w="2080" w:type="dxa"/>
            <w:shd w:val="clear" w:color="auto" w:fill="FFFFFF" w:themeFill="background1"/>
          </w:tcPr>
          <w:p w:rsidR="00E01280" w:rsidRPr="002771A5" w:rsidRDefault="00E01280" w:rsidP="00297327">
            <w:pPr>
              <w:pStyle w:val="Tabellezentriert"/>
              <w:rPr>
                <w:rStyle w:val="Fett"/>
              </w:rPr>
            </w:pPr>
          </w:p>
        </w:tc>
      </w:tr>
    </w:tbl>
    <w:p w:rsidR="00E01280" w:rsidRDefault="00E01280" w:rsidP="00297327">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E01280" w:rsidTr="00297327">
        <w:tc>
          <w:tcPr>
            <w:tcW w:w="4820" w:type="dxa"/>
            <w:vMerge w:val="restart"/>
            <w:shd w:val="clear" w:color="auto" w:fill="auto"/>
          </w:tcPr>
          <w:p w:rsidR="00E01280" w:rsidRPr="002771A5" w:rsidRDefault="00E01280" w:rsidP="00297327">
            <w:pPr>
              <w:pStyle w:val="TabelleLinks6PT"/>
            </w:pPr>
            <w:r w:rsidRPr="002771A5">
              <w:t>Kompetenz</w:t>
            </w:r>
          </w:p>
          <w:p w:rsidR="00E01280" w:rsidRPr="005B3176" w:rsidRDefault="00E01280" w:rsidP="00297327">
            <w:pPr>
              <w:pStyle w:val="TabelleLinks8PTAufzhlung"/>
            </w:pPr>
            <w:r>
              <w:t>Ich kann den Bedarf von Fetten und Ölen nennen.</w:t>
            </w:r>
          </w:p>
          <w:p w:rsidR="00E01280" w:rsidRPr="005B3176" w:rsidRDefault="00E01280" w:rsidP="00297327">
            <w:pPr>
              <w:pStyle w:val="TabelleLinks8PTAufzhlung"/>
            </w:pPr>
            <w:r>
              <w:t xml:space="preserve">Ich kann den Tagesbedarf an </w:t>
            </w:r>
            <w:r w:rsidRPr="005B3176">
              <w:t>Streichfetten und Garfetten in Gramm und in Anzahl Esslöffel angeben.</w:t>
            </w:r>
          </w:p>
          <w:p w:rsidR="00E01280" w:rsidRPr="005B3176" w:rsidRDefault="00E01280" w:rsidP="00297327">
            <w:pPr>
              <w:pStyle w:val="TabelleLinks8PTAufzhlung"/>
            </w:pPr>
            <w:r>
              <w:t>Ich kann geeignete Lebensmittel zur Deckung des Fettbedarfs auswählen.</w:t>
            </w:r>
          </w:p>
          <w:p w:rsidR="00E01280" w:rsidRDefault="00E01280" w:rsidP="00297327">
            <w:pPr>
              <w:pStyle w:val="TabelleLinks8PTAufzhlung"/>
            </w:pPr>
            <w:r>
              <w:t>Ich kann Tipps zur fettbewussten Ernährung ang</w:t>
            </w:r>
            <w:r w:rsidRPr="005B3176">
              <w:t>eben.</w:t>
            </w:r>
          </w:p>
          <w:p w:rsidR="00E01280" w:rsidRPr="007E5926" w:rsidRDefault="00E01280" w:rsidP="00297327">
            <w:pPr>
              <w:pStyle w:val="TabelleLinks8PTAufzhlung"/>
            </w:pPr>
            <w:r>
              <w:t>Ich kann den Fettgehalt von Speisen beurteilen.</w:t>
            </w:r>
          </w:p>
        </w:tc>
        <w:tc>
          <w:tcPr>
            <w:tcW w:w="4820" w:type="dxa"/>
            <w:shd w:val="clear" w:color="auto" w:fill="auto"/>
          </w:tcPr>
          <w:p w:rsidR="00E01280" w:rsidRPr="002771A5" w:rsidRDefault="00E01280" w:rsidP="00297327">
            <w:pPr>
              <w:pStyle w:val="TabelleLinks6PT"/>
            </w:pPr>
            <w:r w:rsidRPr="002771A5">
              <w:t>Was Sie schon können sollten</w:t>
            </w:r>
            <w:r w:rsidR="00052768">
              <w:t>:</w:t>
            </w:r>
          </w:p>
          <w:p w:rsidR="00E01280" w:rsidRPr="007E5926" w:rsidRDefault="00E01280" w:rsidP="00297327">
            <w:pPr>
              <w:pStyle w:val="TabelleLinks"/>
            </w:pPr>
          </w:p>
        </w:tc>
      </w:tr>
      <w:tr w:rsidR="00E01280" w:rsidTr="00297327">
        <w:tc>
          <w:tcPr>
            <w:tcW w:w="4820" w:type="dxa"/>
            <w:vMerge/>
            <w:shd w:val="clear" w:color="auto" w:fill="auto"/>
          </w:tcPr>
          <w:p w:rsidR="00E01280" w:rsidRPr="002771A5" w:rsidRDefault="00E01280" w:rsidP="00297327">
            <w:pPr>
              <w:pStyle w:val="TabelleLinks6PT"/>
            </w:pPr>
          </w:p>
        </w:tc>
        <w:tc>
          <w:tcPr>
            <w:tcW w:w="4820" w:type="dxa"/>
            <w:shd w:val="clear" w:color="auto" w:fill="auto"/>
          </w:tcPr>
          <w:p w:rsidR="00E01280" w:rsidRPr="002771A5" w:rsidRDefault="00E01280" w:rsidP="00297327">
            <w:pPr>
              <w:pStyle w:val="TabelleLinks6PT"/>
            </w:pPr>
            <w:r w:rsidRPr="002771A5">
              <w:t>Wofür Sie das benötigen</w:t>
            </w:r>
            <w:r w:rsidR="00052768">
              <w:t>:</w:t>
            </w:r>
          </w:p>
          <w:p w:rsidR="00E01280" w:rsidRPr="007E5926" w:rsidRDefault="00E01280" w:rsidP="00297327">
            <w:pPr>
              <w:pStyle w:val="TabelleLinks8PTAufzhlung"/>
            </w:pPr>
            <w:r>
              <w:t>Ich kann Speisefette sachgerecht bei der Zubereitung von Speisen einse</w:t>
            </w:r>
            <w:r w:rsidRPr="007E5926">
              <w:t>tzen.</w:t>
            </w:r>
          </w:p>
        </w:tc>
      </w:tr>
      <w:tr w:rsidR="00E01280" w:rsidTr="00297327">
        <w:tc>
          <w:tcPr>
            <w:tcW w:w="4820" w:type="dxa"/>
            <w:vMerge/>
            <w:shd w:val="clear" w:color="auto" w:fill="auto"/>
          </w:tcPr>
          <w:p w:rsidR="00E01280" w:rsidRPr="002771A5" w:rsidRDefault="00E01280" w:rsidP="00297327">
            <w:pPr>
              <w:pStyle w:val="TabelleLinks"/>
            </w:pPr>
          </w:p>
        </w:tc>
        <w:tc>
          <w:tcPr>
            <w:tcW w:w="4820" w:type="dxa"/>
            <w:shd w:val="clear" w:color="auto" w:fill="auto"/>
          </w:tcPr>
          <w:p w:rsidR="00E01280" w:rsidRPr="002771A5" w:rsidRDefault="00E01280" w:rsidP="00297327">
            <w:pPr>
              <w:pStyle w:val="TabelleLinks6PT"/>
            </w:pPr>
            <w:r>
              <w:t>Wie Sie I</w:t>
            </w:r>
            <w:r w:rsidRPr="002771A5">
              <w:t>hr Können prüfen können</w:t>
            </w:r>
            <w:r w:rsidR="00052768">
              <w:t>:</w:t>
            </w:r>
          </w:p>
          <w:p w:rsidR="00E01280" w:rsidRPr="007E5926" w:rsidRDefault="00E01280" w:rsidP="00297327">
            <w:pPr>
              <w:pStyle w:val="TabelleLinks8PTAufzhlung"/>
            </w:pPr>
            <w:r>
              <w:t>Übungsaufgaben zum Thema</w:t>
            </w:r>
          </w:p>
        </w:tc>
      </w:tr>
    </w:tbl>
    <w:p w:rsidR="00E01280" w:rsidRDefault="00E01280" w:rsidP="00297327">
      <w:pPr>
        <w:pStyle w:val="Textkrper"/>
      </w:pPr>
    </w:p>
    <w:tbl>
      <w:tblPr>
        <w:tblStyle w:val="Tabellenraster"/>
        <w:tblW w:w="7371" w:type="dxa"/>
        <w:tblInd w:w="108" w:type="dxa"/>
        <w:tblCellMar>
          <w:top w:w="28" w:type="dxa"/>
          <w:bottom w:w="28" w:type="dxa"/>
        </w:tblCellMar>
        <w:tblLook w:val="04A0" w:firstRow="1" w:lastRow="0" w:firstColumn="1" w:lastColumn="0" w:noHBand="0" w:noVBand="1"/>
      </w:tblPr>
      <w:tblGrid>
        <w:gridCol w:w="7371"/>
      </w:tblGrid>
      <w:tr w:rsidR="00E01280" w:rsidTr="00297327">
        <w:tc>
          <w:tcPr>
            <w:tcW w:w="7371" w:type="dxa"/>
          </w:tcPr>
          <w:p w:rsidR="00E01280" w:rsidRPr="005B3176" w:rsidRDefault="00E01280" w:rsidP="00297327">
            <w:pPr>
              <w:pStyle w:val="TabelleLinks6PT"/>
            </w:pPr>
            <w:r>
              <w:rPr>
                <w:noProof/>
              </w:rPr>
              <w:drawing>
                <wp:anchor distT="0" distB="0" distL="114300" distR="114300" simplePos="0" relativeHeight="252576768" behindDoc="0" locked="0" layoutInCell="1" allowOverlap="1" wp14:anchorId="7B733210" wp14:editId="0D5482FB">
                  <wp:simplePos x="0" y="0"/>
                  <wp:positionH relativeFrom="column">
                    <wp:posOffset>5121275</wp:posOffset>
                  </wp:positionH>
                  <wp:positionV relativeFrom="paragraph">
                    <wp:posOffset>-20955</wp:posOffset>
                  </wp:positionV>
                  <wp:extent cx="427355" cy="415925"/>
                  <wp:effectExtent l="0" t="0" r="0" b="3175"/>
                  <wp:wrapNone/>
                  <wp:docPr id="402" name="Grafik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577792" behindDoc="0" locked="0" layoutInCell="1" allowOverlap="1" wp14:anchorId="7E3191B3" wp14:editId="4EAF7AE9">
                  <wp:simplePos x="0" y="0"/>
                  <wp:positionH relativeFrom="column">
                    <wp:posOffset>5621655</wp:posOffset>
                  </wp:positionH>
                  <wp:positionV relativeFrom="paragraph">
                    <wp:posOffset>-27305</wp:posOffset>
                  </wp:positionV>
                  <wp:extent cx="427355" cy="415925"/>
                  <wp:effectExtent l="0" t="0" r="0" b="3175"/>
                  <wp:wrapNone/>
                  <wp:docPr id="403" name="Grafik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2771A5">
              <w:t xml:space="preserve">Beschreibung </w:t>
            </w:r>
            <w:r w:rsidRPr="005B3176">
              <w:t>Lernsituation</w:t>
            </w:r>
          </w:p>
          <w:p w:rsidR="00E01280" w:rsidRPr="00D9774D" w:rsidRDefault="00E01280" w:rsidP="00297327">
            <w:pPr>
              <w:pStyle w:val="Textkrper"/>
              <w:rPr>
                <w:sz w:val="18"/>
                <w:szCs w:val="18"/>
              </w:rPr>
            </w:pPr>
            <w:r w:rsidRPr="00D9774D">
              <w:rPr>
                <w:sz w:val="18"/>
                <w:szCs w:val="18"/>
              </w:rPr>
              <w:t xml:space="preserve">Ohne Fett kein gesundes Leben. Nadine und ihre Mutter informieren sich weiter. Sie erfahren: </w:t>
            </w:r>
            <w:r w:rsidRPr="00D9774D">
              <w:rPr>
                <w:rStyle w:val="Fett"/>
                <w:sz w:val="18"/>
                <w:szCs w:val="18"/>
              </w:rPr>
              <w:t>Fettmenge</w:t>
            </w:r>
            <w:r w:rsidRPr="00D9774D">
              <w:rPr>
                <w:sz w:val="18"/>
                <w:szCs w:val="18"/>
              </w:rPr>
              <w:t xml:space="preserve"> und </w:t>
            </w:r>
            <w:r w:rsidRPr="00D9774D">
              <w:rPr>
                <w:rStyle w:val="Fett"/>
                <w:sz w:val="18"/>
                <w:szCs w:val="18"/>
              </w:rPr>
              <w:t>Fettqualität</w:t>
            </w:r>
            <w:r w:rsidRPr="00D9774D">
              <w:rPr>
                <w:sz w:val="18"/>
                <w:szCs w:val="18"/>
              </w:rPr>
              <w:t xml:space="preserve"> sind entscheidend. Nadine und ihre Mutter fragen sich: </w:t>
            </w:r>
            <w:r w:rsidRPr="00D9774D">
              <w:rPr>
                <w:rStyle w:val="Fett"/>
                <w:sz w:val="18"/>
                <w:szCs w:val="18"/>
              </w:rPr>
              <w:t>Wie viel Fett</w:t>
            </w:r>
            <w:r w:rsidRPr="00D9774D">
              <w:rPr>
                <w:sz w:val="18"/>
                <w:szCs w:val="18"/>
              </w:rPr>
              <w:t xml:space="preserve"> braucht man denn und </w:t>
            </w:r>
            <w:r w:rsidRPr="00D9774D">
              <w:rPr>
                <w:rStyle w:val="Fett"/>
                <w:sz w:val="18"/>
                <w:szCs w:val="18"/>
              </w:rPr>
              <w:t>welche Fette</w:t>
            </w:r>
            <w:r w:rsidRPr="00D9774D">
              <w:rPr>
                <w:sz w:val="18"/>
                <w:szCs w:val="18"/>
              </w:rPr>
              <w:t xml:space="preserve"> sollte man essen?</w:t>
            </w:r>
          </w:p>
        </w:tc>
      </w:tr>
    </w:tbl>
    <w:p w:rsidR="00E01280" w:rsidRPr="006D23EB" w:rsidRDefault="00E01280" w:rsidP="00297327">
      <w:pPr>
        <w:pStyle w:val="Textkrper"/>
      </w:pP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709"/>
        <w:gridCol w:w="1276"/>
        <w:gridCol w:w="5386"/>
      </w:tblGrid>
      <w:tr w:rsidR="00E01280" w:rsidTr="00297327">
        <w:tc>
          <w:tcPr>
            <w:tcW w:w="709" w:type="dxa"/>
            <w:shd w:val="clear" w:color="auto" w:fill="D9D9D9" w:themeFill="background1" w:themeFillShade="D9"/>
          </w:tcPr>
          <w:p w:rsidR="00E01280" w:rsidRPr="007E5926" w:rsidRDefault="00E01280" w:rsidP="00297327">
            <w:pPr>
              <w:pStyle w:val="TabellenkopfLS"/>
            </w:pPr>
            <w:r>
              <w:t>Nr.</w:t>
            </w:r>
          </w:p>
        </w:tc>
        <w:tc>
          <w:tcPr>
            <w:tcW w:w="1276" w:type="dxa"/>
            <w:shd w:val="clear" w:color="auto" w:fill="D9D9D9" w:themeFill="background1" w:themeFillShade="D9"/>
          </w:tcPr>
          <w:p w:rsidR="00E01280" w:rsidRPr="007E5926" w:rsidRDefault="00E01280" w:rsidP="00297327">
            <w:pPr>
              <w:pStyle w:val="TabellenkopfLS"/>
            </w:pPr>
            <w:r>
              <w:t>Mit wem?</w:t>
            </w:r>
          </w:p>
        </w:tc>
        <w:tc>
          <w:tcPr>
            <w:tcW w:w="5386" w:type="dxa"/>
            <w:shd w:val="clear" w:color="auto" w:fill="D9D9D9" w:themeFill="background1" w:themeFillShade="D9"/>
          </w:tcPr>
          <w:p w:rsidR="00E01280" w:rsidRPr="007E5926" w:rsidRDefault="00E01280" w:rsidP="00297327">
            <w:pPr>
              <w:pStyle w:val="TabellenkopfLSLinksbndig"/>
            </w:pPr>
            <w:r>
              <w:t xml:space="preserve"> Arbeitsauftrag</w:t>
            </w:r>
          </w:p>
        </w:tc>
      </w:tr>
    </w:tbl>
    <w:p w:rsidR="00E01280" w:rsidRDefault="00E01280" w:rsidP="00297327">
      <w:pPr>
        <w:pStyle w:val="NL-Marginalie"/>
        <w:framePr w:wrap="around" w:x="8684" w:y="893"/>
      </w:pPr>
      <w:r>
        <w:t>Tragen Sie bei allen Arbeitsau</w:t>
      </w:r>
      <w:r>
        <w:t>f</w:t>
      </w:r>
      <w:r>
        <w:t>trägen wichtige Fachbegriffe in die Tabelle auf dem Arbeit</w:t>
      </w:r>
      <w:r>
        <w:t>s</w:t>
      </w:r>
      <w:r>
        <w:t>blatt H4.01</w:t>
      </w:r>
      <w:r w:rsidRPr="00A338E1">
        <w:t xml:space="preserve">.02.01.03 </w:t>
      </w:r>
      <w:r>
        <w:t>ein</w:t>
      </w: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709"/>
        <w:gridCol w:w="1276"/>
        <w:gridCol w:w="5386"/>
      </w:tblGrid>
      <w:tr w:rsidR="00E01280" w:rsidTr="00297327">
        <w:tc>
          <w:tcPr>
            <w:tcW w:w="709" w:type="dxa"/>
          </w:tcPr>
          <w:p w:rsidR="00E01280" w:rsidRPr="007E5926" w:rsidRDefault="00E01280" w:rsidP="00297327">
            <w:pPr>
              <w:pStyle w:val="TabelleLinks"/>
            </w:pPr>
            <w:r>
              <w:t>1</w:t>
            </w:r>
          </w:p>
        </w:tc>
        <w:tc>
          <w:tcPr>
            <w:tcW w:w="1276" w:type="dxa"/>
          </w:tcPr>
          <w:p w:rsidR="00E01280" w:rsidRPr="007E5926" w:rsidRDefault="00E01280" w:rsidP="00297327">
            <w:pPr>
              <w:pStyle w:val="TabelleLinks"/>
            </w:pPr>
            <w:r>
              <w:rPr>
                <w:noProof/>
              </w:rPr>
              <w:drawing>
                <wp:anchor distT="0" distB="0" distL="114300" distR="114300" simplePos="0" relativeHeight="252571648" behindDoc="0" locked="0" layoutInCell="1" allowOverlap="1" wp14:anchorId="3D0B124A" wp14:editId="6CC96BF5">
                  <wp:simplePos x="0" y="0"/>
                  <wp:positionH relativeFrom="column">
                    <wp:posOffset>235364</wp:posOffset>
                  </wp:positionH>
                  <wp:positionV relativeFrom="paragraph">
                    <wp:posOffset>41937</wp:posOffset>
                  </wp:positionV>
                  <wp:extent cx="236250" cy="258750"/>
                  <wp:effectExtent l="0" t="0" r="0" b="8255"/>
                  <wp:wrapNone/>
                  <wp:docPr id="404" name="Grafik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236250" cy="25875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E01280" w:rsidRPr="005B3176" w:rsidRDefault="00E01280" w:rsidP="00297327">
            <w:pPr>
              <w:pStyle w:val="TabelleLinks"/>
            </w:pPr>
            <w:r>
              <w:rPr>
                <w:noProof/>
              </w:rPr>
              <w:drawing>
                <wp:anchor distT="0" distB="0" distL="114300" distR="114300" simplePos="0" relativeHeight="252575744" behindDoc="0" locked="0" layoutInCell="1" allowOverlap="1" wp14:anchorId="063F965C" wp14:editId="507800BE">
                  <wp:simplePos x="0" y="0"/>
                  <wp:positionH relativeFrom="column">
                    <wp:posOffset>3989015</wp:posOffset>
                  </wp:positionH>
                  <wp:positionV relativeFrom="paragraph">
                    <wp:posOffset>-13804</wp:posOffset>
                  </wp:positionV>
                  <wp:extent cx="393750" cy="393750"/>
                  <wp:effectExtent l="0" t="0" r="6350" b="6350"/>
                  <wp:wrapNone/>
                  <wp:docPr id="408" name="Grafik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20Stift.emf"/>
                          <pic:cNvPicPr/>
                        </pic:nvPicPr>
                        <pic:blipFill>
                          <a:blip r:embed="rId76">
                            <a:extLst>
                              <a:ext uri="{28A0092B-C50C-407E-A947-70E740481C1C}">
                                <a14:useLocalDpi xmlns:a14="http://schemas.microsoft.com/office/drawing/2010/main" val="0"/>
                              </a:ext>
                            </a:extLst>
                          </a:blip>
                          <a:stretch>
                            <a:fillRect/>
                          </a:stretch>
                        </pic:blipFill>
                        <pic:spPr>
                          <a:xfrm>
                            <a:off x="0" y="0"/>
                            <a:ext cx="393750" cy="3937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574720" behindDoc="0" locked="0" layoutInCell="1" allowOverlap="1" wp14:anchorId="26C15124" wp14:editId="61529CEE">
                  <wp:simplePos x="0" y="0"/>
                  <wp:positionH relativeFrom="column">
                    <wp:posOffset>3519170</wp:posOffset>
                  </wp:positionH>
                  <wp:positionV relativeFrom="paragraph">
                    <wp:posOffset>-13335</wp:posOffset>
                  </wp:positionV>
                  <wp:extent cx="393700" cy="393700"/>
                  <wp:effectExtent l="0" t="0" r="6350" b="6350"/>
                  <wp:wrapNone/>
                  <wp:docPr id="410" name="Grafik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20Hilfsmitte.emf"/>
                          <pic:cNvPicPr/>
                        </pic:nvPicPr>
                        <pic:blipFill>
                          <a:blip r:embed="rId77">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r>
              <w:t>Informieren Sie sich in Ihrem Buch</w:t>
            </w:r>
            <w:r w:rsidRPr="005B3176">
              <w:t xml:space="preserve"> über</w:t>
            </w:r>
          </w:p>
          <w:p w:rsidR="00E01280" w:rsidRPr="005B2B62" w:rsidRDefault="00E01280" w:rsidP="00297327">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rPr>
                <w:rFonts w:ascii="Source Sans Pro" w:hAnsi="Source Sans Pro"/>
                <w:sz w:val="18"/>
                <w:szCs w:val="18"/>
              </w:rPr>
            </w:pPr>
            <w:r w:rsidRPr="005B2B62">
              <w:rPr>
                <w:rFonts w:ascii="Source Sans Pro" w:hAnsi="Source Sans Pro"/>
                <w:sz w:val="18"/>
                <w:szCs w:val="18"/>
              </w:rPr>
              <w:t>Tagesbedarf an Fett in Gramm pro Tag</w:t>
            </w:r>
            <w:r w:rsidR="004154C5">
              <w:rPr>
                <w:rFonts w:ascii="Source Sans Pro" w:hAnsi="Source Sans Pro"/>
                <w:sz w:val="18"/>
                <w:szCs w:val="18"/>
              </w:rPr>
              <w:t>,</w:t>
            </w:r>
          </w:p>
          <w:p w:rsidR="00E01280" w:rsidRPr="005B2B62" w:rsidRDefault="00E01280" w:rsidP="00297327">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rPr>
                <w:rFonts w:ascii="Source Sans Pro" w:hAnsi="Source Sans Pro"/>
                <w:sz w:val="18"/>
                <w:szCs w:val="18"/>
              </w:rPr>
            </w:pPr>
            <w:r w:rsidRPr="005B2B62">
              <w:rPr>
                <w:rFonts w:ascii="Source Sans Pro" w:hAnsi="Source Sans Pro"/>
                <w:sz w:val="18"/>
                <w:szCs w:val="18"/>
              </w:rPr>
              <w:t xml:space="preserve">Verteilung der Gesamtfettzufuhr auf Streichfette, </w:t>
            </w:r>
            <w:proofErr w:type="spellStart"/>
            <w:r w:rsidRPr="005B2B62">
              <w:rPr>
                <w:rFonts w:ascii="Source Sans Pro" w:hAnsi="Source Sans Pro"/>
                <w:sz w:val="18"/>
                <w:szCs w:val="18"/>
              </w:rPr>
              <w:t>Garfette</w:t>
            </w:r>
            <w:proofErr w:type="spellEnd"/>
            <w:r w:rsidRPr="005B2B62">
              <w:rPr>
                <w:rFonts w:ascii="Source Sans Pro" w:hAnsi="Source Sans Pro"/>
                <w:sz w:val="18"/>
                <w:szCs w:val="18"/>
              </w:rPr>
              <w:t xml:space="preserve"> und  versteckte Fette in Gramm pro Tag.</w:t>
            </w:r>
          </w:p>
          <w:p w:rsidR="00E01280" w:rsidRPr="005B3176" w:rsidRDefault="00E01280" w:rsidP="00297327">
            <w:pPr>
              <w:pStyle w:val="TabelleLinks"/>
            </w:pPr>
            <w:r>
              <w:t xml:space="preserve">Stellen Sie fest, wie viel Gramm ein Esslöffel Öl wiegt. </w:t>
            </w:r>
          </w:p>
          <w:p w:rsidR="00E01280" w:rsidRDefault="00E01280" w:rsidP="00297327">
            <w:pPr>
              <w:pStyle w:val="TabelleLinks"/>
            </w:pPr>
          </w:p>
          <w:p w:rsidR="00E01280" w:rsidRPr="005B3176" w:rsidRDefault="00E01280" w:rsidP="00297327">
            <w:pPr>
              <w:pStyle w:val="TabelleLinks"/>
            </w:pPr>
            <w:r>
              <w:t xml:space="preserve">Rechnen Sie anschließend die Grammangaben </w:t>
            </w:r>
            <w:r w:rsidRPr="005B3176">
              <w:t xml:space="preserve">von </w:t>
            </w:r>
            <w:r w:rsidR="00052768">
              <w:t>Streichfetten und Garfetten in „Anzahl Esslöffel“</w:t>
            </w:r>
            <w:r w:rsidRPr="005B3176">
              <w:t xml:space="preserve"> um.</w:t>
            </w:r>
          </w:p>
          <w:p w:rsidR="00E01280" w:rsidRDefault="00E01280" w:rsidP="00297327">
            <w:pPr>
              <w:pStyle w:val="TabelleLinks"/>
            </w:pPr>
          </w:p>
          <w:p w:rsidR="00E01280" w:rsidRPr="005B3176" w:rsidRDefault="00E01280" w:rsidP="00297327">
            <w:pPr>
              <w:pStyle w:val="TabelleLinks"/>
            </w:pPr>
            <w:r>
              <w:t>Ergänzen Sie den Lückentext auf Ihrem Arbeitsblatt H4.01.05.01.02</w:t>
            </w:r>
            <w:r w:rsidR="00052768">
              <w:t>.</w:t>
            </w:r>
          </w:p>
          <w:p w:rsidR="00E01280" w:rsidRDefault="00E01280" w:rsidP="00297327">
            <w:pPr>
              <w:pStyle w:val="TabelleLinks"/>
            </w:pPr>
          </w:p>
          <w:p w:rsidR="00E01280" w:rsidRPr="007E5926" w:rsidRDefault="00E01280" w:rsidP="00297327">
            <w:pPr>
              <w:pStyle w:val="TabelleLinks"/>
            </w:pPr>
            <w:r>
              <w:t>Bearbeiten Sie die Übung 1 auf dem Arbeitsblatt H4.01.05.01.02</w:t>
            </w:r>
            <w:r w:rsidR="00052768">
              <w:t>.</w:t>
            </w:r>
          </w:p>
        </w:tc>
      </w:tr>
      <w:tr w:rsidR="00E01280" w:rsidTr="00297327">
        <w:tc>
          <w:tcPr>
            <w:tcW w:w="709" w:type="dxa"/>
          </w:tcPr>
          <w:p w:rsidR="00E01280" w:rsidRPr="007E5926" w:rsidRDefault="00E01280" w:rsidP="00297327">
            <w:pPr>
              <w:pStyle w:val="TabelleLinks"/>
            </w:pPr>
            <w:r>
              <w:t>2</w:t>
            </w:r>
          </w:p>
        </w:tc>
        <w:tc>
          <w:tcPr>
            <w:tcW w:w="1276" w:type="dxa"/>
          </w:tcPr>
          <w:p w:rsidR="00E01280" w:rsidRPr="007E5926" w:rsidRDefault="00E01280" w:rsidP="00297327">
            <w:pPr>
              <w:pStyle w:val="TabelleLinks"/>
            </w:pPr>
            <w:r>
              <w:rPr>
                <w:noProof/>
              </w:rPr>
              <w:drawing>
                <wp:anchor distT="0" distB="0" distL="114300" distR="114300" simplePos="0" relativeHeight="252572672" behindDoc="0" locked="0" layoutInCell="1" allowOverlap="1" wp14:anchorId="395B41E9" wp14:editId="7CFC4D40">
                  <wp:simplePos x="0" y="0"/>
                  <wp:positionH relativeFrom="column">
                    <wp:posOffset>139949</wp:posOffset>
                  </wp:positionH>
                  <wp:positionV relativeFrom="paragraph">
                    <wp:posOffset>59110</wp:posOffset>
                  </wp:positionV>
                  <wp:extent cx="483750" cy="258750"/>
                  <wp:effectExtent l="0" t="0" r="0" b="8255"/>
                  <wp:wrapNone/>
                  <wp:docPr id="449" name="Grafik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20Partnerarbeit.emf"/>
                          <pic:cNvPicPr/>
                        </pic:nvPicPr>
                        <pic:blipFill>
                          <a:blip r:embed="rId79">
                            <a:extLst>
                              <a:ext uri="{28A0092B-C50C-407E-A947-70E740481C1C}">
                                <a14:useLocalDpi xmlns:a14="http://schemas.microsoft.com/office/drawing/2010/main" val="0"/>
                              </a:ext>
                            </a:extLst>
                          </a:blip>
                          <a:stretch>
                            <a:fillRect/>
                          </a:stretch>
                        </pic:blipFill>
                        <pic:spPr>
                          <a:xfrm>
                            <a:off x="0" y="0"/>
                            <a:ext cx="483750" cy="25875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E01280" w:rsidRPr="005B3176" w:rsidRDefault="00E01280" w:rsidP="00297327">
            <w:pPr>
              <w:pStyle w:val="TabelleLinks"/>
            </w:pPr>
            <w:r>
              <w:t>Vergleichen Sie Ihr</w:t>
            </w:r>
            <w:r w:rsidR="00052768">
              <w:t>e Ergebnisse der Übung 1 mit ihr</w:t>
            </w:r>
            <w:r>
              <w:t xml:space="preserve">em </w:t>
            </w:r>
            <w:r w:rsidR="00E80983">
              <w:t>Partner oder ihrer Partnerin</w:t>
            </w:r>
            <w:r>
              <w:t>.</w:t>
            </w:r>
          </w:p>
          <w:p w:rsidR="00E01280" w:rsidRDefault="00E01280" w:rsidP="00297327">
            <w:pPr>
              <w:pStyle w:val="TabelleLinks"/>
            </w:pPr>
          </w:p>
          <w:p w:rsidR="00E01280" w:rsidRPr="005B3176" w:rsidRDefault="00E01280" w:rsidP="00297327">
            <w:pPr>
              <w:pStyle w:val="TabelleLinks"/>
            </w:pPr>
            <w:r>
              <w:t>Lesen Sie g</w:t>
            </w:r>
            <w:r w:rsidRPr="005B3176">
              <w:t xml:space="preserve">emeinsam auf dem Arbeitsblatt </w:t>
            </w:r>
            <w:r>
              <w:t xml:space="preserve">H4.01.05.01.02 </w:t>
            </w:r>
            <w:r w:rsidRPr="005B3176">
              <w:t>die Empfe</w:t>
            </w:r>
            <w:r w:rsidRPr="005B3176">
              <w:t>h</w:t>
            </w:r>
            <w:r w:rsidR="00052768">
              <w:t>lung „</w:t>
            </w:r>
            <w:r w:rsidRPr="005B3176">
              <w:t>Welches Fett</w:t>
            </w:r>
            <w:r w:rsidR="00052768">
              <w:t xml:space="preserve"> soll es sein?“</w:t>
            </w:r>
          </w:p>
          <w:p w:rsidR="00E01280" w:rsidRDefault="00E01280" w:rsidP="00297327">
            <w:pPr>
              <w:pStyle w:val="TabelleLinks"/>
            </w:pPr>
          </w:p>
          <w:p w:rsidR="00E01280" w:rsidRPr="005B3176" w:rsidRDefault="00E01280" w:rsidP="00297327">
            <w:pPr>
              <w:pStyle w:val="TabelleLinks"/>
            </w:pPr>
            <w:r>
              <w:t xml:space="preserve">Tauschen Sie sich über Ihre eigenen Ernährungsgewohnheiten aus hinsichtlich </w:t>
            </w:r>
          </w:p>
          <w:p w:rsidR="00E01280" w:rsidRPr="005B3176" w:rsidRDefault="00052768" w:rsidP="00297327">
            <w:pPr>
              <w:pStyle w:val="TabelleLinks"/>
            </w:pPr>
            <w:r>
              <w:t>a</w:t>
            </w:r>
            <w:r w:rsidR="00E01280">
              <w:t xml:space="preserve">) </w:t>
            </w:r>
            <w:r w:rsidR="00E01280" w:rsidRPr="005B3176">
              <w:t>Streichfetten, Garfetten und bevorz</w:t>
            </w:r>
            <w:r>
              <w:t>ugten fettreichen Lebensmitteln,</w:t>
            </w:r>
          </w:p>
          <w:p w:rsidR="00E01280" w:rsidRPr="005B3176" w:rsidRDefault="00052768" w:rsidP="00297327">
            <w:pPr>
              <w:pStyle w:val="TabelleLinks"/>
            </w:pPr>
            <w:r>
              <w:t>b</w:t>
            </w:r>
            <w:r w:rsidR="00E01280">
              <w:t>) An</w:t>
            </w:r>
            <w:r>
              <w:t>teil an Ölen in Ihrer Ernährung.</w:t>
            </w:r>
          </w:p>
          <w:p w:rsidR="00E01280" w:rsidRDefault="00E01280" w:rsidP="00297327">
            <w:pPr>
              <w:pStyle w:val="TabelleLinks"/>
            </w:pPr>
          </w:p>
          <w:p w:rsidR="00E01280" w:rsidRPr="007E5926" w:rsidRDefault="00E01280" w:rsidP="00052768">
            <w:pPr>
              <w:pStyle w:val="TabelleLinks"/>
            </w:pPr>
            <w:r>
              <w:t>Teilen</w:t>
            </w:r>
            <w:r w:rsidR="00052768">
              <w:t xml:space="preserve"> Sie sich gegenseitig mit, was S</w:t>
            </w:r>
            <w:r>
              <w:t xml:space="preserve">ie an </w:t>
            </w:r>
            <w:r w:rsidR="00052768">
              <w:t>I</w:t>
            </w:r>
            <w:r>
              <w:t>hrer Fetternährung verbe</w:t>
            </w:r>
            <w:r>
              <w:t>s</w:t>
            </w:r>
            <w:r>
              <w:t>sern könnten.</w:t>
            </w:r>
          </w:p>
        </w:tc>
      </w:tr>
      <w:tr w:rsidR="00E01280" w:rsidTr="00297327">
        <w:tc>
          <w:tcPr>
            <w:tcW w:w="709" w:type="dxa"/>
          </w:tcPr>
          <w:p w:rsidR="00E01280" w:rsidRPr="007E5926" w:rsidRDefault="00E01280" w:rsidP="00297327">
            <w:pPr>
              <w:pStyle w:val="TabelleLinks"/>
            </w:pPr>
            <w:r>
              <w:t>3</w:t>
            </w:r>
          </w:p>
        </w:tc>
        <w:tc>
          <w:tcPr>
            <w:tcW w:w="1276" w:type="dxa"/>
          </w:tcPr>
          <w:p w:rsidR="00E01280" w:rsidRPr="007E5926" w:rsidRDefault="00E01280" w:rsidP="00297327">
            <w:pPr>
              <w:pStyle w:val="TabelleLinks"/>
            </w:pPr>
            <w:r w:rsidRPr="00A8295C">
              <w:rPr>
                <w:noProof/>
              </w:rPr>
              <w:drawing>
                <wp:anchor distT="0" distB="0" distL="114300" distR="114300" simplePos="0" relativeHeight="252573696" behindDoc="0" locked="0" layoutInCell="1" allowOverlap="1" wp14:anchorId="762C86A2" wp14:editId="2535F4C2">
                  <wp:simplePos x="0" y="0"/>
                  <wp:positionH relativeFrom="column">
                    <wp:posOffset>236220</wp:posOffset>
                  </wp:positionH>
                  <wp:positionV relativeFrom="paragraph">
                    <wp:posOffset>6985</wp:posOffset>
                  </wp:positionV>
                  <wp:extent cx="236220" cy="258445"/>
                  <wp:effectExtent l="0" t="0" r="0" b="8255"/>
                  <wp:wrapNone/>
                  <wp:docPr id="450" name="Grafik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236220" cy="258445"/>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E01280" w:rsidRPr="005B3176" w:rsidRDefault="00E01280" w:rsidP="00297327">
            <w:pPr>
              <w:pStyle w:val="TabelleLinks"/>
            </w:pPr>
            <w:r>
              <w:t>Bearbe</w:t>
            </w:r>
            <w:r w:rsidRPr="005B3176">
              <w:t xml:space="preserve">iten Sie auf dem Arbeitsblatt </w:t>
            </w:r>
            <w:r>
              <w:t xml:space="preserve">H4.01.05.01.02 </w:t>
            </w:r>
            <w:r w:rsidRPr="005B3176">
              <w:t>die Übung 2 "Spe</w:t>
            </w:r>
            <w:r w:rsidRPr="005B3176">
              <w:t>i</w:t>
            </w:r>
            <w:r w:rsidRPr="005B3176">
              <w:t>sekarte - optimal auswählen mit dem Ampelsystem".</w:t>
            </w:r>
          </w:p>
          <w:p w:rsidR="00E01280" w:rsidRPr="007E5926" w:rsidRDefault="00E01280" w:rsidP="00297327">
            <w:pPr>
              <w:pStyle w:val="TabelleLinks"/>
            </w:pPr>
          </w:p>
        </w:tc>
      </w:tr>
      <w:tr w:rsidR="00E01280" w:rsidTr="00297327">
        <w:tc>
          <w:tcPr>
            <w:tcW w:w="709" w:type="dxa"/>
          </w:tcPr>
          <w:p w:rsidR="00E01280" w:rsidRDefault="00E01280" w:rsidP="00297327">
            <w:pPr>
              <w:pStyle w:val="TabelleLinks"/>
            </w:pPr>
            <w:r>
              <w:t>4</w:t>
            </w:r>
          </w:p>
        </w:tc>
        <w:tc>
          <w:tcPr>
            <w:tcW w:w="1276" w:type="dxa"/>
          </w:tcPr>
          <w:p w:rsidR="00E01280" w:rsidRPr="005B3176" w:rsidRDefault="00E01280" w:rsidP="00297327">
            <w:pPr>
              <w:pStyle w:val="TabelleLinks"/>
            </w:pPr>
            <w:r>
              <w:rPr>
                <w:noProof/>
              </w:rPr>
              <w:drawing>
                <wp:anchor distT="0" distB="0" distL="114300" distR="114300" simplePos="0" relativeHeight="252570624" behindDoc="0" locked="0" layoutInCell="1" allowOverlap="1" wp14:anchorId="21FB6C5A" wp14:editId="4578832D">
                  <wp:simplePos x="0" y="0"/>
                  <wp:positionH relativeFrom="column">
                    <wp:posOffset>107950</wp:posOffset>
                  </wp:positionH>
                  <wp:positionV relativeFrom="paragraph">
                    <wp:posOffset>51021</wp:posOffset>
                  </wp:positionV>
                  <wp:extent cx="483750" cy="258750"/>
                  <wp:effectExtent l="0" t="0" r="0" b="8255"/>
                  <wp:wrapNone/>
                  <wp:docPr id="451" name="Grafik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20Partnerarbeit.emf"/>
                          <pic:cNvPicPr/>
                        </pic:nvPicPr>
                        <pic:blipFill>
                          <a:blip r:embed="rId79">
                            <a:extLst>
                              <a:ext uri="{28A0092B-C50C-407E-A947-70E740481C1C}">
                                <a14:useLocalDpi xmlns:a14="http://schemas.microsoft.com/office/drawing/2010/main" val="0"/>
                              </a:ext>
                            </a:extLst>
                          </a:blip>
                          <a:stretch>
                            <a:fillRect/>
                          </a:stretch>
                        </pic:blipFill>
                        <pic:spPr>
                          <a:xfrm>
                            <a:off x="0" y="0"/>
                            <a:ext cx="483750" cy="25875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E01280" w:rsidRPr="005B3176" w:rsidRDefault="00E01280" w:rsidP="00297327">
            <w:pPr>
              <w:pStyle w:val="TabelleLinks"/>
            </w:pPr>
            <w:r>
              <w:t xml:space="preserve">Vergleichen Sie </w:t>
            </w:r>
            <w:r w:rsidR="00052768">
              <w:t>Ihre Ergebnisse der Übung 2 „Speisekarte –</w:t>
            </w:r>
            <w:r w:rsidRPr="005B3176">
              <w:t xml:space="preserve"> optimal auswählen mit dem Ampelsystem</w:t>
            </w:r>
            <w:r w:rsidR="00052768">
              <w:t>“</w:t>
            </w:r>
            <w:r>
              <w:t>.</w:t>
            </w:r>
          </w:p>
          <w:p w:rsidR="00E01280" w:rsidRPr="005B3176" w:rsidRDefault="00E01280" w:rsidP="00297327">
            <w:pPr>
              <w:pStyle w:val="TabelleLinks"/>
            </w:pPr>
          </w:p>
          <w:p w:rsidR="00E01280" w:rsidRPr="005B3176" w:rsidRDefault="00E01280" w:rsidP="00297327">
            <w:pPr>
              <w:pStyle w:val="TabelleLinks"/>
            </w:pPr>
            <w:r>
              <w:t xml:space="preserve">Erarbeiten </w:t>
            </w:r>
            <w:r w:rsidRPr="005B3176">
              <w:t>Sie zusammen eine Checkliste zum Thema:</w:t>
            </w:r>
          </w:p>
          <w:p w:rsidR="00E01280" w:rsidRDefault="00E01280" w:rsidP="00297327">
            <w:pPr>
              <w:pStyle w:val="TabelleLinks"/>
            </w:pPr>
            <w:r w:rsidRPr="001A1C44">
              <w:rPr>
                <w:rStyle w:val="Fett"/>
              </w:rPr>
              <w:t>Fettbewusste Ernährung, d.</w:t>
            </w:r>
            <w:r w:rsidR="005B2B62">
              <w:rPr>
                <w:rStyle w:val="Fett"/>
              </w:rPr>
              <w:t xml:space="preserve"> </w:t>
            </w:r>
            <w:r w:rsidRPr="001A1C44">
              <w:rPr>
                <w:rStyle w:val="Fett"/>
              </w:rPr>
              <w:t>h</w:t>
            </w:r>
            <w:r w:rsidRPr="005B3176">
              <w:t xml:space="preserve">.  </w:t>
            </w:r>
          </w:p>
          <w:p w:rsidR="005B2B62" w:rsidRDefault="005B2B62" w:rsidP="00297327">
            <w:pPr>
              <w:pStyle w:val="TabelleLinks"/>
            </w:pPr>
          </w:p>
          <w:p w:rsidR="005B2B62" w:rsidRPr="005B3176" w:rsidRDefault="005B2B62" w:rsidP="00297327">
            <w:pPr>
              <w:pStyle w:val="TabelleLinks"/>
            </w:pPr>
          </w:p>
        </w:tc>
      </w:tr>
      <w:tr w:rsidR="00E01280" w:rsidTr="00297327">
        <w:tc>
          <w:tcPr>
            <w:tcW w:w="709" w:type="dxa"/>
          </w:tcPr>
          <w:p w:rsidR="00E01280" w:rsidRDefault="00E01280" w:rsidP="00297327">
            <w:pPr>
              <w:pStyle w:val="TabelleLinks"/>
            </w:pPr>
            <w:r>
              <w:lastRenderedPageBreak/>
              <w:t>5</w:t>
            </w:r>
          </w:p>
        </w:tc>
        <w:tc>
          <w:tcPr>
            <w:tcW w:w="1276" w:type="dxa"/>
          </w:tcPr>
          <w:p w:rsidR="00E01280" w:rsidRDefault="00E01280" w:rsidP="00297327">
            <w:pPr>
              <w:pStyle w:val="TabelleLinks"/>
              <w:rPr>
                <w:noProof/>
              </w:rPr>
            </w:pPr>
            <w:r>
              <w:rPr>
                <w:noProof/>
              </w:rPr>
              <w:drawing>
                <wp:anchor distT="0" distB="0" distL="114300" distR="114300" simplePos="0" relativeHeight="252578816" behindDoc="0" locked="0" layoutInCell="1" allowOverlap="1" wp14:anchorId="3B4D1DF4" wp14:editId="1882F3DB">
                  <wp:simplePos x="0" y="0"/>
                  <wp:positionH relativeFrom="column">
                    <wp:posOffset>108144</wp:posOffset>
                  </wp:positionH>
                  <wp:positionV relativeFrom="paragraph">
                    <wp:posOffset>18498</wp:posOffset>
                  </wp:positionV>
                  <wp:extent cx="517500" cy="315000"/>
                  <wp:effectExtent l="0" t="0" r="0" b="8890"/>
                  <wp:wrapNone/>
                  <wp:docPr id="454" name="Grafik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20Gruppenarbeit.emf"/>
                          <pic:cNvPicPr/>
                        </pic:nvPicPr>
                        <pic:blipFill>
                          <a:blip r:embed="rId84">
                            <a:extLst>
                              <a:ext uri="{28A0092B-C50C-407E-A947-70E740481C1C}">
                                <a14:useLocalDpi xmlns:a14="http://schemas.microsoft.com/office/drawing/2010/main" val="0"/>
                              </a:ext>
                            </a:extLst>
                          </a:blip>
                          <a:stretch>
                            <a:fillRect/>
                          </a:stretch>
                        </pic:blipFill>
                        <pic:spPr>
                          <a:xfrm>
                            <a:off x="0" y="0"/>
                            <a:ext cx="517500" cy="31500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E01280" w:rsidRPr="0030715D" w:rsidRDefault="00E01280" w:rsidP="00297327">
            <w:pPr>
              <w:pStyle w:val="TabelleLinks"/>
            </w:pPr>
            <w:r>
              <w:t>Suchen Sie sich ein anders Tandem und vergleichen Sie die Checkli</w:t>
            </w:r>
            <w:r>
              <w:t>s</w:t>
            </w:r>
            <w:r w:rsidR="00052768">
              <w:t>ten –</w:t>
            </w:r>
            <w:r>
              <w:t xml:space="preserve"> ergänzen Sie gegebenenfalls. </w:t>
            </w:r>
          </w:p>
          <w:p w:rsidR="00E01280" w:rsidRDefault="00E01280" w:rsidP="00297327">
            <w:pPr>
              <w:pStyle w:val="TabelleLinks"/>
            </w:pPr>
          </w:p>
        </w:tc>
      </w:tr>
      <w:tr w:rsidR="00E01280" w:rsidTr="00297327">
        <w:tc>
          <w:tcPr>
            <w:tcW w:w="709" w:type="dxa"/>
          </w:tcPr>
          <w:p w:rsidR="00E01280" w:rsidRDefault="00E01280" w:rsidP="00297327">
            <w:pPr>
              <w:pStyle w:val="TabelleLinks"/>
            </w:pPr>
            <w:r>
              <w:t>6</w:t>
            </w:r>
          </w:p>
        </w:tc>
        <w:tc>
          <w:tcPr>
            <w:tcW w:w="1276" w:type="dxa"/>
          </w:tcPr>
          <w:p w:rsidR="00E01280" w:rsidRPr="005B3176" w:rsidRDefault="00E01280" w:rsidP="00297327">
            <w:pPr>
              <w:pStyle w:val="TabelleLinks"/>
            </w:pPr>
            <w:r>
              <w:rPr>
                <w:noProof/>
              </w:rPr>
              <w:drawing>
                <wp:anchor distT="0" distB="0" distL="114300" distR="114300" simplePos="0" relativeHeight="252569600" behindDoc="0" locked="0" layoutInCell="1" allowOverlap="1" wp14:anchorId="72D1E6B5" wp14:editId="798C98E6">
                  <wp:simplePos x="0" y="0"/>
                  <wp:positionH relativeFrom="column">
                    <wp:posOffset>108143</wp:posOffset>
                  </wp:positionH>
                  <wp:positionV relativeFrom="paragraph">
                    <wp:posOffset>13169</wp:posOffset>
                  </wp:positionV>
                  <wp:extent cx="551250" cy="551250"/>
                  <wp:effectExtent l="0" t="0" r="1270" b="1270"/>
                  <wp:wrapNone/>
                  <wp:docPr id="455" name="Grafik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20Plenum.emf"/>
                          <pic:cNvPicPr/>
                        </pic:nvPicPr>
                        <pic:blipFill>
                          <a:blip r:embed="rId72">
                            <a:extLst>
                              <a:ext uri="{28A0092B-C50C-407E-A947-70E740481C1C}">
                                <a14:useLocalDpi xmlns:a14="http://schemas.microsoft.com/office/drawing/2010/main" val="0"/>
                              </a:ext>
                            </a:extLst>
                          </a:blip>
                          <a:stretch>
                            <a:fillRect/>
                          </a:stretch>
                        </pic:blipFill>
                        <pic:spPr>
                          <a:xfrm>
                            <a:off x="0" y="0"/>
                            <a:ext cx="551250" cy="55125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E01280" w:rsidRDefault="00E01280" w:rsidP="00297327">
            <w:pPr>
              <w:pStyle w:val="TabelleLinks"/>
            </w:pPr>
            <w:r>
              <w:t>Klären offener Fragen</w:t>
            </w:r>
          </w:p>
          <w:p w:rsidR="00E01280" w:rsidRDefault="00E01280" w:rsidP="00297327">
            <w:pPr>
              <w:pStyle w:val="TabelleLinks"/>
            </w:pPr>
          </w:p>
          <w:p w:rsidR="00E01280" w:rsidRDefault="00E01280" w:rsidP="00297327">
            <w:pPr>
              <w:pStyle w:val="TabelleLinks"/>
            </w:pPr>
          </w:p>
          <w:p w:rsidR="00E01280" w:rsidRDefault="00E01280" w:rsidP="00297327">
            <w:pPr>
              <w:pStyle w:val="TabelleLinks"/>
            </w:pPr>
          </w:p>
        </w:tc>
      </w:tr>
    </w:tbl>
    <w:p w:rsidR="00E01280" w:rsidRDefault="00E01280" w:rsidP="00297327">
      <w:pPr>
        <w:pStyle w:val="Textkrper-Erstzeileneinzug"/>
        <w:ind w:firstLine="0"/>
        <w:rPr>
          <w:rFonts w:ascii="Source Sans Pro" w:eastAsia="Times New Roman" w:hAnsi="Source Sans Pro" w:cs="Times New Roman"/>
          <w:szCs w:val="20"/>
          <w:lang w:eastAsia="de-DE"/>
        </w:rPr>
      </w:pPr>
    </w:p>
    <w:p w:rsidR="00E01280" w:rsidRDefault="00E01280" w:rsidP="00297327">
      <w:pPr>
        <w:pStyle w:val="Textkrper-Erstzeileneinzug"/>
        <w:ind w:firstLine="0"/>
        <w:rPr>
          <w:rFonts w:ascii="Source Sans Pro" w:eastAsia="Times New Roman" w:hAnsi="Source Sans Pro" w:cs="Times New Roman"/>
          <w:szCs w:val="20"/>
          <w:lang w:eastAsia="de-DE"/>
        </w:rPr>
      </w:pPr>
    </w:p>
    <w:p w:rsidR="00E01280" w:rsidRDefault="00E01280" w:rsidP="00297327">
      <w:pPr>
        <w:pStyle w:val="Textkrper-Erstzeileneinzug"/>
        <w:ind w:firstLine="0"/>
        <w:rPr>
          <w:rFonts w:ascii="Source Sans Pro" w:eastAsia="Times New Roman" w:hAnsi="Source Sans Pro" w:cs="Times New Roman"/>
          <w:szCs w:val="20"/>
          <w:lang w:eastAsia="de-DE"/>
        </w:rPr>
      </w:pPr>
    </w:p>
    <w:p w:rsidR="00E01280" w:rsidRPr="003A3CBA" w:rsidRDefault="00E01280" w:rsidP="00297327">
      <w:pPr>
        <w:pStyle w:val="Textkrper-Erstzeileneinzug"/>
        <w:ind w:firstLine="0"/>
        <w:rPr>
          <w:lang w:eastAsia="de-DE"/>
        </w:rPr>
      </w:pPr>
    </w:p>
    <w:p w:rsidR="00E01280" w:rsidRDefault="00052768" w:rsidP="00297327">
      <w:pPr>
        <w:pStyle w:val="NL-MarginalieLernmaterialienGrauhinterlegt"/>
        <w:framePr w:h="1072" w:hRule="exact" w:wrap="around" w:x="8811" w:y="1"/>
        <w:rPr>
          <w:rStyle w:val="Fett"/>
        </w:rPr>
      </w:pPr>
      <w:r>
        <w:rPr>
          <w:rStyle w:val="Fett"/>
        </w:rPr>
        <w:t>Autor</w:t>
      </w:r>
      <w:r w:rsidR="00E01280" w:rsidRPr="0016362E">
        <w:rPr>
          <w:rStyle w:val="Fett"/>
        </w:rPr>
        <w:t>in</w:t>
      </w:r>
      <w:r w:rsidR="00E01280">
        <w:rPr>
          <w:rStyle w:val="Fett"/>
        </w:rPr>
        <w:t>:</w:t>
      </w:r>
    </w:p>
    <w:p w:rsidR="00E01280" w:rsidRDefault="00E01280" w:rsidP="00297327">
      <w:pPr>
        <w:pStyle w:val="NL-MarginalieLernmaterialienGrauhinterlegt"/>
        <w:framePr w:h="1072" w:hRule="exact" w:wrap="around" w:x="8811" w:y="1"/>
        <w:rPr>
          <w:rStyle w:val="Fett"/>
        </w:rPr>
      </w:pPr>
      <w:r>
        <w:t>Christine Uthe</w:t>
      </w:r>
      <w:r w:rsidRPr="0016362E">
        <w:rPr>
          <w:rStyle w:val="Fett"/>
        </w:rPr>
        <w:t xml:space="preserve"> </w:t>
      </w:r>
    </w:p>
    <w:p w:rsidR="00E01280" w:rsidRDefault="00E01280" w:rsidP="00297327">
      <w:pPr>
        <w:pStyle w:val="NL-MarginalieLernmaterialienGrauhinterlegt"/>
        <w:framePr w:h="1072" w:hRule="exact" w:wrap="around" w:x="8811" w:y="1"/>
        <w:rPr>
          <w:rStyle w:val="Fett"/>
        </w:rPr>
      </w:pPr>
    </w:p>
    <w:p w:rsidR="00E01280" w:rsidRPr="000173D3" w:rsidRDefault="00E01280" w:rsidP="00297327">
      <w:pPr>
        <w:pStyle w:val="NL-MarginalieLernmaterialienGrauhinterlegt"/>
        <w:framePr w:h="1072" w:hRule="exact" w:wrap="around" w:x="8811" w:y="1"/>
        <w:rPr>
          <w:rStyle w:val="Fett"/>
        </w:rPr>
      </w:pPr>
      <w:r w:rsidRPr="0016362E">
        <w:rPr>
          <w:rStyle w:val="Fett"/>
        </w:rPr>
        <w:t>Datum</w:t>
      </w:r>
      <w:r>
        <w:rPr>
          <w:rStyle w:val="Fett"/>
        </w:rPr>
        <w:t xml:space="preserve">: </w:t>
      </w:r>
      <w:r>
        <w:t>25.05.2014</w:t>
      </w:r>
    </w:p>
    <w:p w:rsidR="00E01280" w:rsidRPr="000173D3" w:rsidRDefault="00E01280" w:rsidP="00297327">
      <w:pPr>
        <w:pStyle w:val="Textkrper-Erstzeileneinzug"/>
        <w:ind w:firstLine="0"/>
        <w:rPr>
          <w:lang w:eastAsia="de-DE"/>
        </w:rPr>
      </w:pPr>
    </w:p>
    <w:p w:rsidR="00E01280" w:rsidRDefault="00E01280" w:rsidP="00297327">
      <w:pPr>
        <w:rPr>
          <w:rFonts w:ascii="Univers 55" w:eastAsia="Times New Roman" w:hAnsi="Univers 55"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E01280" w:rsidRPr="005644C7" w:rsidTr="00297327">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E01280" w:rsidRPr="000C24A2" w:rsidRDefault="00E01280" w:rsidP="00297327">
            <w:pPr>
              <w:pStyle w:val="TabelleLinks6PT"/>
            </w:pPr>
            <w:r w:rsidRPr="000C24A2">
              <w:lastRenderedPageBreak/>
              <w:t>Lernfeld</w:t>
            </w:r>
          </w:p>
          <w:p w:rsidR="00E01280" w:rsidRPr="000C24A2" w:rsidRDefault="00E01280" w:rsidP="00297327">
            <w:pPr>
              <w:pStyle w:val="TabellenkopfLSLinksbndig"/>
            </w:pPr>
            <w:r w:rsidRPr="002771A5">
              <w:t xml:space="preserve">LF </w:t>
            </w:r>
            <w:r w:rsidRPr="000C24A2">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E01280" w:rsidRPr="000C24A2" w:rsidRDefault="00E01280" w:rsidP="00297327">
            <w:pPr>
              <w:pStyle w:val="TabelleLinks6PT"/>
            </w:pPr>
            <w:r w:rsidRPr="002771A5">
              <w:t>Materialien/Titel</w:t>
            </w:r>
          </w:p>
          <w:p w:rsidR="00E01280" w:rsidRPr="000C24A2" w:rsidRDefault="00E01280" w:rsidP="00297327">
            <w:pPr>
              <w:pStyle w:val="TabellenkopfLSLinksbndig"/>
            </w:pPr>
            <w:r>
              <w:t>05</w:t>
            </w:r>
            <w:r w:rsidRPr="000C24A2">
              <w:t xml:space="preserve"> </w:t>
            </w:r>
            <w:r>
              <w:t>Fettbedarf und Fettqualität</w:t>
            </w:r>
          </w:p>
        </w:tc>
        <w:tc>
          <w:tcPr>
            <w:tcW w:w="188" w:type="dxa"/>
            <w:vMerge w:val="restart"/>
            <w:tcBorders>
              <w:top w:val="nil"/>
              <w:left w:val="single" w:sz="4" w:space="0" w:color="auto"/>
              <w:bottom w:val="nil"/>
              <w:right w:val="single" w:sz="4" w:space="0" w:color="auto"/>
            </w:tcBorders>
            <w:shd w:val="clear" w:color="auto" w:fill="FFFFFF" w:themeFill="background1"/>
          </w:tcPr>
          <w:p w:rsidR="00E01280" w:rsidRPr="002771A5" w:rsidRDefault="00E01280" w:rsidP="00297327"/>
        </w:tc>
        <w:tc>
          <w:tcPr>
            <w:tcW w:w="2080"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nkopfLS"/>
            </w:pPr>
            <w:r>
              <w:t xml:space="preserve">Hauswirtschaft </w:t>
            </w:r>
            <w:r>
              <w:br/>
            </w:r>
            <w:r w:rsidR="000C175E">
              <w:t>H</w:t>
            </w:r>
            <w:r>
              <w:t>4.01.05.01.02</w:t>
            </w:r>
          </w:p>
        </w:tc>
      </w:tr>
      <w:tr w:rsidR="00E01280" w:rsidRPr="005644C7" w:rsidTr="00297327">
        <w:tc>
          <w:tcPr>
            <w:tcW w:w="7371" w:type="dxa"/>
            <w:gridSpan w:val="2"/>
            <w:vMerge w:val="restart"/>
            <w:tcBorders>
              <w:top w:val="single" w:sz="4" w:space="0" w:color="auto"/>
              <w:left w:val="single" w:sz="4" w:space="0" w:color="auto"/>
              <w:right w:val="single" w:sz="4" w:space="0" w:color="auto"/>
            </w:tcBorders>
          </w:tcPr>
          <w:p w:rsidR="00E01280" w:rsidRPr="000C24A2" w:rsidRDefault="00E01280" w:rsidP="00297327">
            <w:pPr>
              <w:pStyle w:val="TabelleLinks6PT"/>
            </w:pPr>
            <w:r w:rsidRPr="00C33F2E">
              <w:rPr>
                <w:noProof/>
              </w:rPr>
              <mc:AlternateContent>
                <mc:Choice Requires="wpg">
                  <w:drawing>
                    <wp:anchor distT="0" distB="0" distL="114300" distR="114300" simplePos="0" relativeHeight="252620800" behindDoc="0" locked="0" layoutInCell="0" allowOverlap="1" wp14:anchorId="21D2A605" wp14:editId="2937C80A">
                      <wp:simplePos x="0" y="0"/>
                      <wp:positionH relativeFrom="page">
                        <wp:posOffset>5515610</wp:posOffset>
                      </wp:positionH>
                      <wp:positionV relativeFrom="page">
                        <wp:posOffset>1471295</wp:posOffset>
                      </wp:positionV>
                      <wp:extent cx="1320800" cy="647700"/>
                      <wp:effectExtent l="0" t="0" r="12700" b="19050"/>
                      <wp:wrapNone/>
                      <wp:docPr id="80" name="Gruppieren 80"/>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81" name="Rechteck 81"/>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297327">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0" name="Rechteck 90"/>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297327">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1" name="Rechteck 91"/>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297327">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80" o:spid="_x0000_s1174" style="position:absolute;margin-left:434.3pt;margin-top:115.85pt;width:104pt;height:51pt;z-index:25262080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NHuVwMAAM0MAAAOAAAAZHJzL2Uyb0RvYy54bWzsV1tv2zYUfh+w/0DwvZFkx7EsRCmCZAkG&#10;ZG2wdOgzQ1EXjCI5ko6c/vp9pGTZTbeHZeiAbc2DwsvhuXz8zjn0+dtdL8mTsK7TqqTZSUqJUFxX&#10;nWpK+suHmzc5Jc4zVTGplSjps3D07cX3350PphAL3WpZCUugRLliMCVtvTdFkjjeip65E22Ewmat&#10;bc88prZJKssGaO9lskjTs2TQtjJWc+EcVq/HTXoR9de14P59XTvhiSwpfPPxa+P3MXyTi3NWNJaZ&#10;tuOTG+wVXvSsUzA6q7pmnpGt7b5Q1Xfcaqdrf8J1n+i67riIMSCaLH0Rza3VWxNjaYqhMTNMgPYF&#10;Tq9Wy9893VvSVSXNAY9iPe7o1m6N6YQVimARCA2mKSB4a82DubfTQjPOQtC72vbhP8Ihu4jt84yt&#10;2HnCsZgtF2mewgbH3tnpeo1xBJ+3uKHDsTfLRb7Z7/wwH86Wq2wzHV6l6XoVRJK96SR4ODs0GHDJ&#10;HeByfw+uh5YZEW/BBRT2cGV7uH4WvPWC/0ryLDgVrENsRsoVDqD9KUxH8R6gOop2ka02I1RztKww&#10;1vlboXsSBiW1oHlkH3u6c34EZi8SDCt900kZ0ZaKDCVdZgCQcIaEqyXzGPYGFHCqoYTJBpnMvY0a&#10;nZZdFU4HPTErxZW05Ikhn/wuBgy/PpMKlq+Za0ehuDVdllRBi4hpOTka0BrxCSO/e9xFMmZZvOCw&#10;9qirZ2Bu9Zi7zvCbDhbumPP3zCJZwSkUIP8en1pqRKenESWttp/+aD3IgxTYpWRA8iP037bMCkrk&#10;jwp0WZ6lgao+TjLQFhN7vPMYJ6er9QI7attfaeABRsC7OAzyXu6HtdX9R9Spy2AVW0xx2B5BniZX&#10;fixKqHRcXF5GMVQIw/ydejA8KA/YBWw/7D4ya6ar9yDNO72nKCteMGCUHTlwufW67iI9DrgiicIE&#10;6TIy96vnzSYAFsvMnDdY+ut5s8iW600eDoJRR2UCtzWWif9r4pztwfyWOP+txPmy4Wxe03BOl2me&#10;R5J8xcSJVX9uG89u7hl4ulV6QJ1F+cZiSW/iXyxuctv/pKuxbeRo8rEshO4Sz8d2/5nef00vW39L&#10;yX+6l8UXId7MkTXT+z48yo/nsfcdfoVc/A4AAP//AwBQSwMEFAAGAAgAAAAhAMn56IviAAAADAEA&#10;AA8AAABkcnMvZG93bnJldi54bWxMj8FqwzAMhu+DvYNRYbfVSc2SkEYppWw7lcHawdjNjdUkNLZD&#10;7Cbp2889bUdJH7++v9jMumMjDa61BiFeRsDIVFa1pkb4Or49Z8Ccl0bJzhpCuJGDTfn4UMhc2cl8&#10;0njwNQshxuUSofG+zzl3VUNauqXtyYTb2Q5a+jAONVeDnEK47vgqihKuZWvCh0b2tGuouhyuGuF9&#10;ktNWxK/j/nLe3X6OLx/f+5gQnxbzdg3M0+z/YLjrB3Uog9PJXo1yrEPIkiwJKMJKxCmwOxGlSVid&#10;EIQQKfCy4P9LlL8AAAD//wMAUEsBAi0AFAAGAAgAAAAhALaDOJL+AAAA4QEAABMAAAAAAAAAAAAA&#10;AAAAAAAAAFtDb250ZW50X1R5cGVzXS54bWxQSwECLQAUAAYACAAAACEAOP0h/9YAAACUAQAACwAA&#10;AAAAAAAAAAAAAAAvAQAAX3JlbHMvLnJlbHNQSwECLQAUAAYACAAAACEAgGzR7lcDAADNDAAADgAA&#10;AAAAAAAAAAAAAAAuAgAAZHJzL2Uyb0RvYy54bWxQSwECLQAUAAYACAAAACEAyfnoi+IAAAAMAQAA&#10;DwAAAAAAAAAAAAAAAACxBQAAZHJzL2Rvd25yZXYueG1sUEsFBgAAAAAEAAQA8wAAAMAGAAAAAA==&#10;" o:allowincell="f">
                      <v:rect id="Rechteck 81" o:spid="_x0000_s117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52pcQA&#10;AADbAAAADwAAAGRycy9kb3ducmV2LnhtbESPQWvCQBSE70L/w/IK3nRjpUWiq4hU9FCwJileX7Ov&#10;STD7NmZXjf/eFYQeh5n5hpktOlOLC7WusqxgNIxAEOdWV1woyNL1YALCeWSNtWVScCMHi/lLb4ax&#10;tlfe0yXxhQgQdjEqKL1vYildXpJBN7QNcfD+bGvQB9kWUrd4DXBTy7co+pAGKw4LJTa0Kik/Jmej&#10;4Hez+XyX6e5nnNnVd5od8sSevpTqv3bLKQhPnf8PP9tbrWAygseX8AP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edqXEAAAA2wAAAA8AAAAAAAAAAAAAAAAAmAIAAGRycy9k&#10;b3ducmV2LnhtbFBLBQYAAAAABAAEAPUAAACJAwAAAAA=&#10;" filled="f" strokecolor="black [3213]" strokeweight=".25pt">
                        <v:textbox inset="1mm,.5mm,1mm">
                          <w:txbxContent>
                            <w:p w:rsidR="00762BB1" w:rsidRPr="00A50216" w:rsidRDefault="00762BB1" w:rsidP="00297327">
                              <w:pPr>
                                <w:pStyle w:val="Tabellezentriert"/>
                              </w:pPr>
                              <w:proofErr w:type="spellStart"/>
                              <w:r>
                                <w:t>LernPROJEKT</w:t>
                              </w:r>
                              <w:proofErr w:type="spellEnd"/>
                            </w:p>
                          </w:txbxContent>
                        </v:textbox>
                      </v:rect>
                      <v:rect id="Rechteck 90" o:spid="_x0000_s117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tF48MA&#10;AADbAAAADwAAAGRycy9kb3ducmV2LnhtbERPTWvCQBC9C/6HZQRvdVOlpY2uIsESD4W2ScTrmJ0m&#10;wexsml01/ffdQ8Hj432vNoNpxZV611hW8DiLQBCXVjdcKSjyt4cXEM4ja2wtk4JfcrBZj0crjLW9&#10;8RddM1+JEMIuRgW1910spStrMuhmtiMO3LftDfoA+0rqHm8h3LRyHkXP0mDDoaHGjpKaynN2MQpO&#10;abp7kvnHYVHY5DMvjmVmf96Vmk6G7RKEp8Hfxf/uvVbwGtaHL+EH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tF48MAAADbAAAADwAAAAAAAAAAAAAAAACYAgAAZHJzL2Rv&#10;d25yZXYueG1sUEsFBgAAAAAEAAQA9QAAAIgDAAAAAA==&#10;" filled="f" strokecolor="black [3213]" strokeweight=".25pt">
                        <v:textbox inset="1mm,.5mm,1mm">
                          <w:txbxContent>
                            <w:p w:rsidR="00762BB1" w:rsidRPr="00A50216" w:rsidRDefault="00762BB1" w:rsidP="00297327">
                              <w:pPr>
                                <w:pStyle w:val="Tabellezentriert"/>
                              </w:pPr>
                              <w:proofErr w:type="spellStart"/>
                              <w:r>
                                <w:t>LernTHEMA</w:t>
                              </w:r>
                              <w:proofErr w:type="spellEnd"/>
                            </w:p>
                          </w:txbxContent>
                        </v:textbox>
                      </v:rect>
                      <v:rect id="Rechteck 91" o:spid="_x0000_s117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wIsIA&#10;AADbAAAADwAAAGRycy9kb3ducmV2LnhtbESPzWoCMRSF9wXfIVyhu5rRRbGjUUQQRLBQK7i9Tq4z&#10;wclNSOLMtE/fFApdHs7Px1muB9uKjkI0jhVMJwUI4sppw7WC8+fuZQ4iJmSNrWNS8EUR1qvR0xJL&#10;7Xr+oO6UapFHOJaooEnJl1LGqiGLceI8cfZuLlhMWYZa6oB9HretnBXFq7RoOBMa9LRtqLqfHjZz&#10;u2/vL8bod3mY78O1OF5mvVbqeTxsFiASDek//NfeawVvU/j9kn+AX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5zAiwgAAANsAAAAPAAAAAAAAAAAAAAAAAJgCAABkcnMvZG93&#10;bnJldi54bWxQSwUGAAAAAAQABAD1AAAAhwMAAAAA&#10;" fillcolor="#d9d9d9" strokecolor="black [3213]" strokeweight=".25pt">
                        <v:textbox inset="1mm,.5mm,1mm">
                          <w:txbxContent>
                            <w:p w:rsidR="00762BB1" w:rsidRPr="00A4549D" w:rsidRDefault="00762BB1" w:rsidP="00297327">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E01280" w:rsidRPr="000C24A2" w:rsidRDefault="00E01280" w:rsidP="00297327">
            <w:pPr>
              <w:pStyle w:val="TabelleLinks8PTAufzhlung"/>
              <w:ind w:left="227" w:hanging="170"/>
            </w:pPr>
            <w:r>
              <w:t>Ich kann ernährungs- und gesundheitsbewusst handeln.</w:t>
            </w:r>
          </w:p>
          <w:p w:rsidR="00E01280" w:rsidRPr="002771A5" w:rsidRDefault="00E01280" w:rsidP="00297327">
            <w:pPr>
              <w:pStyle w:val="TabelleLinks"/>
            </w:pPr>
          </w:p>
        </w:tc>
        <w:tc>
          <w:tcPr>
            <w:tcW w:w="188" w:type="dxa"/>
            <w:vMerge/>
            <w:tcBorders>
              <w:top w:val="nil"/>
              <w:left w:val="single" w:sz="4" w:space="0" w:color="auto"/>
              <w:bottom w:val="nil"/>
              <w:right w:val="nil"/>
            </w:tcBorders>
            <w:shd w:val="clear" w:color="auto" w:fill="FFFFFF" w:themeFill="background1"/>
          </w:tcPr>
          <w:p w:rsidR="00E01280" w:rsidRPr="002771A5" w:rsidRDefault="00E01280" w:rsidP="00297327"/>
        </w:tc>
        <w:tc>
          <w:tcPr>
            <w:tcW w:w="2080" w:type="dxa"/>
            <w:tcBorders>
              <w:top w:val="single" w:sz="4" w:space="0" w:color="auto"/>
              <w:left w:val="nil"/>
              <w:right w:val="nil"/>
            </w:tcBorders>
          </w:tcPr>
          <w:p w:rsidR="00E01280" w:rsidRPr="002771A5" w:rsidRDefault="00E01280" w:rsidP="00297327"/>
        </w:tc>
      </w:tr>
      <w:tr w:rsidR="00E01280" w:rsidRPr="005644C7" w:rsidTr="00297327">
        <w:trPr>
          <w:trHeight w:val="87"/>
        </w:trPr>
        <w:tc>
          <w:tcPr>
            <w:tcW w:w="7371" w:type="dxa"/>
            <w:gridSpan w:val="2"/>
            <w:vMerge/>
            <w:tcBorders>
              <w:left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tc>
        <w:tc>
          <w:tcPr>
            <w:tcW w:w="2080" w:type="dxa"/>
          </w:tcPr>
          <w:p w:rsidR="00E01280" w:rsidRPr="002771A5" w:rsidRDefault="00E01280" w:rsidP="00297327">
            <w:pPr>
              <w:pStyle w:val="Tabellezentriert"/>
            </w:pPr>
          </w:p>
        </w:tc>
      </w:tr>
      <w:tr w:rsidR="00E01280" w:rsidRPr="005644C7" w:rsidTr="00297327">
        <w:tc>
          <w:tcPr>
            <w:tcW w:w="7371" w:type="dxa"/>
            <w:gridSpan w:val="2"/>
            <w:vMerge/>
            <w:tcBorders>
              <w:left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pPr>
              <w:pStyle w:val="TabelleLinks"/>
            </w:pPr>
          </w:p>
        </w:tc>
        <w:tc>
          <w:tcPr>
            <w:tcW w:w="2080" w:type="dxa"/>
            <w:shd w:val="clear" w:color="auto" w:fill="FFFFFF" w:themeFill="background1"/>
          </w:tcPr>
          <w:p w:rsidR="00E01280" w:rsidRPr="002771A5" w:rsidRDefault="00E01280" w:rsidP="00297327">
            <w:pPr>
              <w:pStyle w:val="Tabellezentriert"/>
            </w:pPr>
          </w:p>
        </w:tc>
      </w:tr>
      <w:tr w:rsidR="00E01280" w:rsidRPr="005644C7" w:rsidTr="00297327">
        <w:trPr>
          <w:trHeight w:val="246"/>
        </w:trPr>
        <w:tc>
          <w:tcPr>
            <w:tcW w:w="7371" w:type="dxa"/>
            <w:gridSpan w:val="2"/>
            <w:vMerge/>
            <w:tcBorders>
              <w:left w:val="single" w:sz="4" w:space="0" w:color="auto"/>
              <w:bottom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pPr>
              <w:pStyle w:val="TabelleLinks"/>
            </w:pPr>
          </w:p>
        </w:tc>
        <w:tc>
          <w:tcPr>
            <w:tcW w:w="2080" w:type="dxa"/>
            <w:shd w:val="clear" w:color="auto" w:fill="FFFFFF" w:themeFill="background1"/>
          </w:tcPr>
          <w:p w:rsidR="00E01280" w:rsidRPr="002771A5" w:rsidRDefault="00E01280" w:rsidP="00297327">
            <w:pPr>
              <w:pStyle w:val="Tabellezentriert"/>
              <w:rPr>
                <w:rStyle w:val="Fett"/>
              </w:rPr>
            </w:pPr>
          </w:p>
        </w:tc>
      </w:tr>
    </w:tbl>
    <w:p w:rsidR="00E01280" w:rsidRDefault="00E01280" w:rsidP="00297327">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E01280" w:rsidTr="00297327">
        <w:tc>
          <w:tcPr>
            <w:tcW w:w="4820" w:type="dxa"/>
            <w:vMerge w:val="restart"/>
            <w:shd w:val="clear" w:color="auto" w:fill="auto"/>
          </w:tcPr>
          <w:p w:rsidR="00E01280" w:rsidRPr="00C33F2E" w:rsidRDefault="00E01280" w:rsidP="00297327">
            <w:pPr>
              <w:pStyle w:val="TabelleLinks6PT"/>
            </w:pPr>
            <w:r w:rsidRPr="007E5926">
              <w:t>Kompetenz</w:t>
            </w:r>
          </w:p>
          <w:p w:rsidR="00E01280" w:rsidRPr="00A8295C" w:rsidRDefault="00E01280" w:rsidP="00297327">
            <w:pPr>
              <w:pStyle w:val="TabelleLinks8PTAufzhlung"/>
              <w:ind w:left="227" w:hanging="170"/>
            </w:pPr>
            <w:r>
              <w:t>Ich</w:t>
            </w:r>
            <w:r w:rsidRPr="00A8295C">
              <w:t xml:space="preserve"> kann </w:t>
            </w:r>
            <w:r>
              <w:t>den Bedarf von Fetten und Ölen</w:t>
            </w:r>
            <w:r w:rsidRPr="00A8295C">
              <w:t xml:space="preserve"> nennen.</w:t>
            </w:r>
          </w:p>
          <w:p w:rsidR="00E01280" w:rsidRPr="00A8295C" w:rsidRDefault="00E01280" w:rsidP="00297327">
            <w:pPr>
              <w:pStyle w:val="TabelleLinks8PTAufzhlung"/>
              <w:ind w:left="227" w:hanging="170"/>
            </w:pPr>
            <w:r>
              <w:t xml:space="preserve">Ich kann den Tagesbedarf an </w:t>
            </w:r>
            <w:r w:rsidRPr="00A8295C">
              <w:t>Streichfetten und Garfetten in Gramm und in Anzahl Esslöffel angeben.</w:t>
            </w:r>
          </w:p>
          <w:p w:rsidR="00E01280" w:rsidRDefault="00E01280" w:rsidP="00297327">
            <w:pPr>
              <w:pStyle w:val="TabelleLinks8PTAufzhlung"/>
              <w:ind w:left="227" w:hanging="170"/>
            </w:pPr>
            <w:r>
              <w:t>Ich kann geeignete Lebensmittel zur Deckung des Fettbedarfs au</w:t>
            </w:r>
            <w:r>
              <w:t>s</w:t>
            </w:r>
            <w:r>
              <w:t>wählen.</w:t>
            </w:r>
          </w:p>
          <w:p w:rsidR="00E01280" w:rsidRDefault="00E01280" w:rsidP="00297327">
            <w:pPr>
              <w:pStyle w:val="TabelleLinks8PTAufzhlung"/>
              <w:ind w:left="227" w:hanging="170"/>
            </w:pPr>
            <w:r>
              <w:t>Ich kann Tipp</w:t>
            </w:r>
            <w:r w:rsidR="00052768">
              <w:t xml:space="preserve">s zur fettbewussten Ernährung </w:t>
            </w:r>
            <w:r>
              <w:t>g</w:t>
            </w:r>
            <w:r w:rsidRPr="00317B52">
              <w:t>eben.</w:t>
            </w:r>
          </w:p>
          <w:p w:rsidR="00E01280" w:rsidRPr="00C33F2E" w:rsidRDefault="00E01280" w:rsidP="00297327">
            <w:pPr>
              <w:pStyle w:val="TabelleLinks8PTAufzhlung"/>
              <w:ind w:left="227" w:hanging="170"/>
            </w:pPr>
            <w:r>
              <w:t>Ich kann den Fettgehalt von Speisen beurteilen.</w:t>
            </w:r>
          </w:p>
        </w:tc>
        <w:tc>
          <w:tcPr>
            <w:tcW w:w="4820" w:type="dxa"/>
            <w:shd w:val="clear" w:color="auto" w:fill="auto"/>
          </w:tcPr>
          <w:p w:rsidR="00E01280" w:rsidRPr="00C33F2E" w:rsidRDefault="00E01280" w:rsidP="00297327">
            <w:pPr>
              <w:pStyle w:val="TabelleLinks6PT"/>
            </w:pPr>
            <w:r w:rsidRPr="007E5926">
              <w:t>Was Sie schon können sollten</w:t>
            </w:r>
            <w:r w:rsidR="00052768">
              <w:t>:</w:t>
            </w:r>
          </w:p>
          <w:p w:rsidR="00E01280" w:rsidRPr="007E5926" w:rsidRDefault="00E01280" w:rsidP="00297327">
            <w:pPr>
              <w:pStyle w:val="TabelleLinks"/>
            </w:pPr>
          </w:p>
        </w:tc>
      </w:tr>
      <w:tr w:rsidR="00E01280" w:rsidTr="00297327">
        <w:tc>
          <w:tcPr>
            <w:tcW w:w="4820" w:type="dxa"/>
            <w:vMerge/>
            <w:shd w:val="clear" w:color="auto" w:fill="auto"/>
          </w:tcPr>
          <w:p w:rsidR="00E01280" w:rsidRPr="007E5926" w:rsidRDefault="00E01280" w:rsidP="00297327">
            <w:pPr>
              <w:pStyle w:val="TabelleLinks"/>
            </w:pPr>
          </w:p>
        </w:tc>
        <w:tc>
          <w:tcPr>
            <w:tcW w:w="4820" w:type="dxa"/>
            <w:shd w:val="clear" w:color="auto" w:fill="auto"/>
          </w:tcPr>
          <w:p w:rsidR="00E01280" w:rsidRPr="00C33F2E" w:rsidRDefault="00E01280" w:rsidP="00297327">
            <w:pPr>
              <w:pStyle w:val="TabelleLinks6PT"/>
            </w:pPr>
            <w:r>
              <w:t>Wie Sie I</w:t>
            </w:r>
            <w:r w:rsidRPr="007E5926">
              <w:t>hr Können prüfen können</w:t>
            </w:r>
            <w:r w:rsidR="00052768">
              <w:t>:</w:t>
            </w:r>
          </w:p>
          <w:p w:rsidR="00E01280" w:rsidRPr="00C33F2E" w:rsidRDefault="00E01280" w:rsidP="00297327">
            <w:pPr>
              <w:pStyle w:val="TabelleLinks8PTAufzhlung"/>
              <w:ind w:left="227" w:hanging="170"/>
            </w:pPr>
            <w:r>
              <w:t xml:space="preserve">Übungsaufgaben </w:t>
            </w:r>
            <w:r w:rsidRPr="00C33F2E">
              <w:t>zum Thema</w:t>
            </w:r>
          </w:p>
        </w:tc>
      </w:tr>
    </w:tbl>
    <w:p w:rsidR="00E01280" w:rsidRDefault="00E01280" w:rsidP="00297327">
      <w:pPr>
        <w:pStyle w:val="Textkrper"/>
      </w:pPr>
      <w:r w:rsidRPr="008442C9">
        <w:rPr>
          <w:noProof/>
        </w:rPr>
        <w:drawing>
          <wp:anchor distT="0" distB="0" distL="114300" distR="114300" simplePos="0" relativeHeight="252611584" behindDoc="0" locked="0" layoutInCell="1" allowOverlap="1" wp14:anchorId="5C01E047" wp14:editId="4F05E9EB">
            <wp:simplePos x="0" y="0"/>
            <wp:positionH relativeFrom="column">
              <wp:posOffset>5690235</wp:posOffset>
            </wp:positionH>
            <wp:positionV relativeFrom="paragraph">
              <wp:posOffset>139700</wp:posOffset>
            </wp:positionV>
            <wp:extent cx="427355" cy="415925"/>
            <wp:effectExtent l="0" t="0" r="0" b="3175"/>
            <wp:wrapNone/>
            <wp:docPr id="456" name="Grafik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8442C9">
        <w:rPr>
          <w:noProof/>
        </w:rPr>
        <w:drawing>
          <wp:anchor distT="0" distB="0" distL="114300" distR="114300" simplePos="0" relativeHeight="252610560" behindDoc="0" locked="0" layoutInCell="1" allowOverlap="1" wp14:anchorId="30EBCC51" wp14:editId="610A0123">
            <wp:simplePos x="0" y="0"/>
            <wp:positionH relativeFrom="column">
              <wp:posOffset>5180330</wp:posOffset>
            </wp:positionH>
            <wp:positionV relativeFrom="paragraph">
              <wp:posOffset>146050</wp:posOffset>
            </wp:positionV>
            <wp:extent cx="427355" cy="415925"/>
            <wp:effectExtent l="0" t="0" r="0" b="3175"/>
            <wp:wrapNone/>
            <wp:docPr id="457" name="Grafik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p>
    <w:p w:rsidR="00E01280" w:rsidRPr="00B33E49" w:rsidRDefault="00E01280" w:rsidP="00297327">
      <w:pPr>
        <w:pStyle w:val="Textkrper"/>
        <w:rPr>
          <w:rStyle w:val="Fett"/>
        </w:rPr>
      </w:pPr>
      <w:r w:rsidRPr="00B33E49">
        <w:rPr>
          <w:rStyle w:val="Fett"/>
        </w:rPr>
        <w:t>Wie viel Fett darf / soll es sein?</w:t>
      </w:r>
    </w:p>
    <w:p w:rsidR="00E01280" w:rsidRDefault="00E01280" w:rsidP="00297327">
      <w:pPr>
        <w:pStyle w:val="Textkrper-Erstzeileneinzug"/>
      </w:pPr>
    </w:p>
    <w:p w:rsidR="00E01280" w:rsidRDefault="00E01280" w:rsidP="00297327">
      <w:pPr>
        <w:pStyle w:val="Textkrper"/>
      </w:pPr>
      <w:r>
        <w:t xml:space="preserve">Im Durchschnitt benötigt der Mensch </w:t>
      </w:r>
      <w:proofErr w:type="gramStart"/>
      <w:r>
        <w:t xml:space="preserve">ungefähr </w:t>
      </w:r>
      <w:r w:rsidRPr="00B33E49">
        <w:rPr>
          <w:rStyle w:val="Fett"/>
        </w:rPr>
        <w:t>.............</w:t>
      </w:r>
      <w:proofErr w:type="gramEnd"/>
      <w:r w:rsidRPr="00B33E49">
        <w:rPr>
          <w:rStyle w:val="Fett"/>
        </w:rPr>
        <w:t xml:space="preserve"> Gramm Fett pro Tag</w:t>
      </w:r>
      <w:r>
        <w:t xml:space="preserve">. Von den etwa 80 g Fett sollten maximal </w:t>
      </w:r>
      <w:r w:rsidRPr="006D4939">
        <w:rPr>
          <w:rStyle w:val="Fett"/>
        </w:rPr>
        <w:t>..........Esslöffel (= ................... Gramm) Streichfette</w:t>
      </w:r>
      <w:r>
        <w:t xml:space="preserve"> wie Margarine oder Butter und etwa </w:t>
      </w:r>
      <w:r w:rsidRPr="006D4939">
        <w:rPr>
          <w:rStyle w:val="Fett"/>
        </w:rPr>
        <w:t xml:space="preserve">............. Esslöffel (= ............... Gramm) </w:t>
      </w:r>
      <w:proofErr w:type="spellStart"/>
      <w:r w:rsidRPr="006D4939">
        <w:rPr>
          <w:rStyle w:val="Fett"/>
        </w:rPr>
        <w:t>Garfette</w:t>
      </w:r>
      <w:proofErr w:type="spellEnd"/>
      <w:r>
        <w:rPr>
          <w:rStyle w:val="Fett"/>
        </w:rPr>
        <w:t xml:space="preserve"> </w:t>
      </w:r>
      <w:r>
        <w:t>sein. Die restlichen 40 Gramm Fett nehmen wir über verstecktes Fett in fetthaltigen L</w:t>
      </w:r>
      <w:r>
        <w:t>e</w:t>
      </w:r>
      <w:r>
        <w:t>bensmittel</w:t>
      </w:r>
      <w:r w:rsidR="00DC4DF2">
        <w:t>n</w:t>
      </w:r>
      <w:r>
        <w:t xml:space="preserve"> auf wie Wurst, ........................................................</w:t>
      </w:r>
    </w:p>
    <w:p w:rsidR="00E01280" w:rsidRDefault="00E01280" w:rsidP="00297327">
      <w:pPr>
        <w:pStyle w:val="Textkrper"/>
      </w:pPr>
      <w:r>
        <w:t>...................................................................................................................................</w:t>
      </w:r>
    </w:p>
    <w:p w:rsidR="00E01280" w:rsidRDefault="00E01280" w:rsidP="00297327">
      <w:pPr>
        <w:pStyle w:val="Textkrper"/>
      </w:pPr>
    </w:p>
    <w:p w:rsidR="00E01280" w:rsidRPr="00A8295C" w:rsidRDefault="00E01280" w:rsidP="00297327">
      <w:pPr>
        <w:pStyle w:val="Textkrper-Erstzeileneinzug"/>
        <w:rPr>
          <w:lang w:eastAsia="de-DE"/>
        </w:rPr>
      </w:pPr>
    </w:p>
    <w:p w:rsidR="00E01280" w:rsidRPr="00F25F9C" w:rsidRDefault="00E01280" w:rsidP="00297327">
      <w:pPr>
        <w:pStyle w:val="Textkrper"/>
        <w:rPr>
          <w:rStyle w:val="Fett"/>
        </w:rPr>
      </w:pPr>
      <w:r w:rsidRPr="00F25F9C">
        <w:rPr>
          <w:rStyle w:val="Fett"/>
        </w:rPr>
        <w:t>Übung</w:t>
      </w:r>
      <w:r>
        <w:rPr>
          <w:rStyle w:val="Fett"/>
        </w:rPr>
        <w:t xml:space="preserve"> 1</w:t>
      </w:r>
      <w:r w:rsidRPr="00F25F9C">
        <w:rPr>
          <w:rStyle w:val="Fett"/>
        </w:rPr>
        <w:t>:</w:t>
      </w:r>
    </w:p>
    <w:p w:rsidR="00E01280" w:rsidRDefault="00E01280" w:rsidP="00297327">
      <w:pPr>
        <w:pStyle w:val="Textkrper"/>
      </w:pPr>
      <w:r>
        <w:t xml:space="preserve">Pauls Fettzufuhr war in der Vergangenheit deutlich zu hoch. Unten </w:t>
      </w:r>
      <w:r w:rsidR="00DC4DF2">
        <w:t>aufgelistet sind zwei typische „Zwischendurch-Mahlzeiten“</w:t>
      </w:r>
      <w:r>
        <w:t xml:space="preserve"> von Paul.</w:t>
      </w:r>
    </w:p>
    <w:p w:rsidR="00E01280" w:rsidRDefault="00DC4DF2" w:rsidP="00297327">
      <w:pPr>
        <w:pStyle w:val="Textkrper"/>
      </w:pPr>
      <w:r>
        <w:t>a</w:t>
      </w:r>
      <w:r w:rsidR="00E01280">
        <w:t>) Kreuzen Sie an, welche Fettarten jeweils aufgenommen werden.</w:t>
      </w:r>
    </w:p>
    <w:p w:rsidR="00E01280" w:rsidRDefault="00DC4DF2" w:rsidP="00297327">
      <w:pPr>
        <w:pStyle w:val="Textkrper"/>
      </w:pPr>
      <w:r>
        <w:t>b</w:t>
      </w:r>
      <w:r w:rsidR="00E01280">
        <w:t>) Ergänzen Sie ein weiteres Beispiel Ihrer Wahl.</w:t>
      </w:r>
    </w:p>
    <w:p w:rsidR="00E01280" w:rsidRDefault="00E01280" w:rsidP="00297327">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5387"/>
        <w:gridCol w:w="1417"/>
        <w:gridCol w:w="1418"/>
        <w:gridCol w:w="1417"/>
      </w:tblGrid>
      <w:tr w:rsidR="00E01280" w:rsidTr="004154C5">
        <w:tc>
          <w:tcPr>
            <w:tcW w:w="5387" w:type="dxa"/>
            <w:shd w:val="clear" w:color="auto" w:fill="D9D9D9" w:themeFill="background1" w:themeFillShade="D9"/>
          </w:tcPr>
          <w:p w:rsidR="00E01280" w:rsidRPr="00EE524B" w:rsidRDefault="00E01280" w:rsidP="00297327">
            <w:pPr>
              <w:pStyle w:val="TabellenkopfLS"/>
            </w:pPr>
          </w:p>
        </w:tc>
        <w:tc>
          <w:tcPr>
            <w:tcW w:w="4252" w:type="dxa"/>
            <w:gridSpan w:val="3"/>
            <w:tcBorders>
              <w:bottom w:val="single" w:sz="4" w:space="0" w:color="auto"/>
            </w:tcBorders>
            <w:shd w:val="clear" w:color="auto" w:fill="D9D9D9" w:themeFill="background1" w:themeFillShade="D9"/>
          </w:tcPr>
          <w:p w:rsidR="00E01280" w:rsidRPr="00A8295C" w:rsidRDefault="00E01280" w:rsidP="00297327">
            <w:pPr>
              <w:pStyle w:val="TabellenkopfLS"/>
            </w:pPr>
            <w:r>
              <w:t>zu viel</w:t>
            </w:r>
          </w:p>
        </w:tc>
      </w:tr>
      <w:tr w:rsidR="00E01280" w:rsidTr="004154C5">
        <w:tc>
          <w:tcPr>
            <w:tcW w:w="5387" w:type="dxa"/>
          </w:tcPr>
          <w:p w:rsidR="00E01280" w:rsidRPr="00EE524B" w:rsidRDefault="00E01280" w:rsidP="00297327">
            <w:pPr>
              <w:pStyle w:val="TabelleLinks"/>
            </w:pPr>
          </w:p>
        </w:tc>
        <w:tc>
          <w:tcPr>
            <w:tcW w:w="1417" w:type="dxa"/>
            <w:shd w:val="clear" w:color="auto" w:fill="D9D9D9" w:themeFill="background1" w:themeFillShade="D9"/>
          </w:tcPr>
          <w:p w:rsidR="00E01280" w:rsidRPr="004154C5" w:rsidRDefault="00E01280" w:rsidP="004154C5">
            <w:pPr>
              <w:pStyle w:val="TabelleLinks"/>
              <w:jc w:val="center"/>
              <w:rPr>
                <w:b/>
              </w:rPr>
            </w:pPr>
            <w:r w:rsidRPr="004154C5">
              <w:rPr>
                <w:b/>
              </w:rPr>
              <w:t>Streichfett</w:t>
            </w:r>
          </w:p>
        </w:tc>
        <w:tc>
          <w:tcPr>
            <w:tcW w:w="1418" w:type="dxa"/>
            <w:shd w:val="clear" w:color="auto" w:fill="D9D9D9" w:themeFill="background1" w:themeFillShade="D9"/>
          </w:tcPr>
          <w:p w:rsidR="00E01280" w:rsidRPr="004154C5" w:rsidRDefault="00E01280" w:rsidP="004154C5">
            <w:pPr>
              <w:pStyle w:val="TabelleLinks"/>
              <w:jc w:val="center"/>
              <w:rPr>
                <w:b/>
              </w:rPr>
            </w:pPr>
            <w:proofErr w:type="spellStart"/>
            <w:r w:rsidRPr="004154C5">
              <w:rPr>
                <w:b/>
              </w:rPr>
              <w:t>Garfett</w:t>
            </w:r>
            <w:proofErr w:type="spellEnd"/>
          </w:p>
        </w:tc>
        <w:tc>
          <w:tcPr>
            <w:tcW w:w="1417" w:type="dxa"/>
            <w:shd w:val="clear" w:color="auto" w:fill="D9D9D9" w:themeFill="background1" w:themeFillShade="D9"/>
          </w:tcPr>
          <w:p w:rsidR="00E01280" w:rsidRPr="004154C5" w:rsidRDefault="00E01280" w:rsidP="004154C5">
            <w:pPr>
              <w:pStyle w:val="TabelleLinks"/>
              <w:jc w:val="center"/>
              <w:rPr>
                <w:b/>
              </w:rPr>
            </w:pPr>
            <w:r w:rsidRPr="004154C5">
              <w:rPr>
                <w:b/>
              </w:rPr>
              <w:t>verstecktes Fett</w:t>
            </w:r>
          </w:p>
        </w:tc>
      </w:tr>
      <w:tr w:rsidR="00E01280" w:rsidTr="00297327">
        <w:tc>
          <w:tcPr>
            <w:tcW w:w="5387" w:type="dxa"/>
          </w:tcPr>
          <w:p w:rsidR="00E01280" w:rsidRPr="00A8295C" w:rsidRDefault="00E01280" w:rsidP="00297327">
            <w:pPr>
              <w:pStyle w:val="TabelleLinks"/>
            </w:pPr>
            <w:r>
              <w:t>Paul liebt Butterbrot</w:t>
            </w:r>
            <w:r w:rsidRPr="00A8295C">
              <w:t xml:space="preserve"> belegt mit Wurst und Käse und etwas Ketchup</w:t>
            </w:r>
            <w:r w:rsidR="00DC4DF2">
              <w:t>.</w:t>
            </w:r>
          </w:p>
        </w:tc>
        <w:tc>
          <w:tcPr>
            <w:tcW w:w="1417" w:type="dxa"/>
          </w:tcPr>
          <w:p w:rsidR="00E01280" w:rsidRPr="00EE524B" w:rsidRDefault="00E01280" w:rsidP="00297327">
            <w:pPr>
              <w:pStyle w:val="TabelleLinks"/>
            </w:pPr>
          </w:p>
        </w:tc>
        <w:tc>
          <w:tcPr>
            <w:tcW w:w="1418" w:type="dxa"/>
          </w:tcPr>
          <w:p w:rsidR="00E01280" w:rsidRPr="00EE524B" w:rsidRDefault="00E01280" w:rsidP="00297327">
            <w:pPr>
              <w:pStyle w:val="TabelleLinks"/>
            </w:pPr>
          </w:p>
        </w:tc>
        <w:tc>
          <w:tcPr>
            <w:tcW w:w="1417" w:type="dxa"/>
          </w:tcPr>
          <w:p w:rsidR="00E01280" w:rsidRPr="00EE524B" w:rsidRDefault="00E01280" w:rsidP="00297327">
            <w:pPr>
              <w:pStyle w:val="TabelleLinks"/>
            </w:pPr>
          </w:p>
        </w:tc>
      </w:tr>
      <w:tr w:rsidR="00E01280" w:rsidTr="00297327">
        <w:tc>
          <w:tcPr>
            <w:tcW w:w="5387" w:type="dxa"/>
          </w:tcPr>
          <w:p w:rsidR="00E01280" w:rsidRPr="00A8295C" w:rsidRDefault="00E01280" w:rsidP="00297327">
            <w:pPr>
              <w:pStyle w:val="TabelleLinks"/>
            </w:pPr>
            <w:r>
              <w:t xml:space="preserve">Paul brät seine Spiegeleier in </w:t>
            </w:r>
            <w:r w:rsidRPr="00A8295C">
              <w:t>mehreren Esslöffeln Öl. Beim Essen tunkt er das restliche Öl mit Brot auf.</w:t>
            </w:r>
          </w:p>
        </w:tc>
        <w:tc>
          <w:tcPr>
            <w:tcW w:w="1417" w:type="dxa"/>
          </w:tcPr>
          <w:p w:rsidR="00E01280" w:rsidRPr="00EE524B" w:rsidRDefault="00E01280" w:rsidP="00297327">
            <w:pPr>
              <w:pStyle w:val="TabelleLinks"/>
            </w:pPr>
          </w:p>
        </w:tc>
        <w:tc>
          <w:tcPr>
            <w:tcW w:w="1418" w:type="dxa"/>
          </w:tcPr>
          <w:p w:rsidR="00E01280" w:rsidRPr="00EE524B" w:rsidRDefault="00E01280" w:rsidP="00297327">
            <w:pPr>
              <w:pStyle w:val="TabelleLinks"/>
            </w:pPr>
          </w:p>
        </w:tc>
        <w:tc>
          <w:tcPr>
            <w:tcW w:w="1417" w:type="dxa"/>
          </w:tcPr>
          <w:p w:rsidR="00E01280" w:rsidRPr="00EE524B" w:rsidRDefault="00E01280" w:rsidP="00297327">
            <w:pPr>
              <w:pStyle w:val="TabelleLinks"/>
            </w:pPr>
          </w:p>
        </w:tc>
      </w:tr>
      <w:tr w:rsidR="00E01280" w:rsidTr="00297327">
        <w:tc>
          <w:tcPr>
            <w:tcW w:w="5387" w:type="dxa"/>
          </w:tcPr>
          <w:p w:rsidR="00E01280" w:rsidRDefault="00E01280" w:rsidP="00297327">
            <w:pPr>
              <w:pStyle w:val="TabelleLinks"/>
            </w:pPr>
          </w:p>
          <w:p w:rsidR="00E01280" w:rsidRDefault="00E01280" w:rsidP="00297327">
            <w:pPr>
              <w:pStyle w:val="TabelleLinks"/>
            </w:pPr>
          </w:p>
          <w:p w:rsidR="00E01280" w:rsidRDefault="00E01280" w:rsidP="00297327">
            <w:pPr>
              <w:pStyle w:val="TabelleLinks"/>
            </w:pPr>
          </w:p>
          <w:p w:rsidR="00E01280" w:rsidRDefault="00E01280" w:rsidP="00297327">
            <w:pPr>
              <w:pStyle w:val="TabelleLinks"/>
            </w:pPr>
          </w:p>
          <w:p w:rsidR="00E01280" w:rsidRPr="00EE524B" w:rsidRDefault="00E01280" w:rsidP="00297327">
            <w:pPr>
              <w:pStyle w:val="TabelleLinks"/>
            </w:pPr>
          </w:p>
        </w:tc>
        <w:tc>
          <w:tcPr>
            <w:tcW w:w="1417" w:type="dxa"/>
          </w:tcPr>
          <w:p w:rsidR="00E01280" w:rsidRPr="00EE524B" w:rsidRDefault="00E01280" w:rsidP="00297327">
            <w:pPr>
              <w:pStyle w:val="TabelleLinks"/>
            </w:pPr>
          </w:p>
        </w:tc>
        <w:tc>
          <w:tcPr>
            <w:tcW w:w="1418" w:type="dxa"/>
          </w:tcPr>
          <w:p w:rsidR="00E01280" w:rsidRPr="00EE524B" w:rsidRDefault="00E01280" w:rsidP="00297327">
            <w:pPr>
              <w:pStyle w:val="TabelleLinks"/>
            </w:pPr>
          </w:p>
        </w:tc>
        <w:tc>
          <w:tcPr>
            <w:tcW w:w="1417" w:type="dxa"/>
          </w:tcPr>
          <w:p w:rsidR="00E01280" w:rsidRPr="00EE524B" w:rsidRDefault="00E01280" w:rsidP="00297327">
            <w:pPr>
              <w:pStyle w:val="TabelleLinks"/>
            </w:pPr>
          </w:p>
        </w:tc>
      </w:tr>
    </w:tbl>
    <w:p w:rsidR="00E01280" w:rsidRDefault="00E01280" w:rsidP="00297327">
      <w:pPr>
        <w:pStyle w:val="Textkrper"/>
      </w:pPr>
    </w:p>
    <w:p w:rsidR="00E01280" w:rsidRDefault="00E01280" w:rsidP="00297327"/>
    <w:p w:rsidR="00E01280" w:rsidRDefault="00E01280" w:rsidP="00297327">
      <w:pPr>
        <w:pStyle w:val="Textkrper"/>
        <w:rPr>
          <w:rStyle w:val="Fett"/>
        </w:rPr>
      </w:pPr>
      <w:r>
        <w:rPr>
          <w:rStyle w:val="Fett"/>
        </w:rPr>
        <w:t xml:space="preserve">Empfehlung: </w:t>
      </w:r>
      <w:r w:rsidRPr="00FC7A1C">
        <w:rPr>
          <w:rStyle w:val="Fett"/>
        </w:rPr>
        <w:t>Welche</w:t>
      </w:r>
      <w:r>
        <w:rPr>
          <w:rStyle w:val="Fett"/>
        </w:rPr>
        <w:t>s</w:t>
      </w:r>
      <w:r w:rsidRPr="00FC7A1C">
        <w:rPr>
          <w:rStyle w:val="Fett"/>
        </w:rPr>
        <w:t xml:space="preserve"> Fett soll</w:t>
      </w:r>
      <w:r>
        <w:rPr>
          <w:rStyle w:val="Fett"/>
        </w:rPr>
        <w:t xml:space="preserve"> es sein?</w:t>
      </w:r>
    </w:p>
    <w:p w:rsidR="00E01280" w:rsidRPr="000735B1" w:rsidRDefault="00E01280" w:rsidP="00297327">
      <w:pPr>
        <w:pStyle w:val="Textkrper"/>
      </w:pPr>
    </w:p>
    <w:p w:rsidR="00E01280" w:rsidRDefault="00E01280" w:rsidP="00297327">
      <w:pPr>
        <w:pStyle w:val="Textkrper"/>
        <w:rPr>
          <w:rStyle w:val="Fett"/>
        </w:rPr>
      </w:pPr>
      <w:r>
        <w:rPr>
          <w:rStyle w:val="Fett"/>
        </w:rPr>
        <w:t>Als einfache Regel gilt:</w:t>
      </w:r>
    </w:p>
    <w:p w:rsidR="00E01280" w:rsidRPr="00375C65" w:rsidRDefault="00E01280" w:rsidP="00297327">
      <w:pPr>
        <w:pStyle w:val="Textkrper"/>
      </w:pPr>
      <w:r w:rsidRPr="00375C65">
        <w:rPr>
          <w:bCs/>
        </w:rPr>
        <w:t>Öle bevorzugen</w:t>
      </w:r>
      <w:r w:rsidR="00DC4DF2" w:rsidRPr="00375C65">
        <w:rPr>
          <w:bCs/>
        </w:rPr>
        <w:t xml:space="preserve"> –</w:t>
      </w:r>
      <w:r w:rsidRPr="00375C65">
        <w:rPr>
          <w:bCs/>
        </w:rPr>
        <w:t xml:space="preserve"> Streichfette und versteckte Fette möglichst in geringen Anteilen, weil </w:t>
      </w:r>
      <w:r w:rsidRPr="00375C65">
        <w:t>Öle viele fettlösliche Vitamine und ungesättigte Fettsäuren liefern und das Risiko für Herzinfarkt senken.</w:t>
      </w:r>
    </w:p>
    <w:p w:rsidR="00E01280" w:rsidRDefault="00E01280">
      <w:pPr>
        <w:spacing w:line="240" w:lineRule="auto"/>
        <w:rPr>
          <w:rFonts w:ascii="Source Sans Pro" w:eastAsia="Times New Roman" w:hAnsi="Source Sans Pro" w:cs="Times New Roman"/>
          <w:sz w:val="20"/>
          <w:szCs w:val="20"/>
          <w:lang w:eastAsia="de-DE"/>
        </w:rPr>
      </w:pPr>
      <w:r>
        <w:br w:type="page"/>
      </w:r>
    </w:p>
    <w:p w:rsidR="00E01280" w:rsidRDefault="00E01280" w:rsidP="00297327">
      <w:pPr>
        <w:pStyle w:val="Textkrper"/>
        <w:rPr>
          <w:rStyle w:val="Fett"/>
        </w:rPr>
      </w:pPr>
      <w:r w:rsidRPr="004757F6">
        <w:rPr>
          <w:rStyle w:val="Fett"/>
        </w:rPr>
        <w:lastRenderedPageBreak/>
        <w:t>Übung</w:t>
      </w:r>
      <w:r>
        <w:rPr>
          <w:rStyle w:val="Fett"/>
        </w:rPr>
        <w:t xml:space="preserve"> 2</w:t>
      </w:r>
      <w:r w:rsidR="00DC4DF2">
        <w:rPr>
          <w:rStyle w:val="Fett"/>
        </w:rPr>
        <w:t>: Speisekarte –</w:t>
      </w:r>
      <w:r w:rsidRPr="004757F6">
        <w:rPr>
          <w:rStyle w:val="Fett"/>
        </w:rPr>
        <w:t xml:space="preserve"> optimal auswählen mit dem Ampelsystem</w:t>
      </w:r>
    </w:p>
    <w:p w:rsidR="00E01280" w:rsidRDefault="00E01280" w:rsidP="00297327">
      <w:pPr>
        <w:pStyle w:val="Textkrper-Erstzeileneinzug"/>
      </w:pPr>
    </w:p>
    <w:p w:rsidR="00E01280" w:rsidRDefault="00E01280" w:rsidP="00297327">
      <w:pPr>
        <w:pStyle w:val="TabelleLinks"/>
      </w:pPr>
      <w:r>
        <w:t xml:space="preserve">Paul übt in der Klinik Lebensmittel / Speisen nach dem Ampelsystem einzuteilen: </w:t>
      </w:r>
    </w:p>
    <w:p w:rsidR="00E01280" w:rsidRDefault="00E01280" w:rsidP="00297327">
      <w:pPr>
        <w:pStyle w:val="TabelleLinks"/>
      </w:pPr>
      <w:r w:rsidRPr="004757F6">
        <w:rPr>
          <w:rStyle w:val="Fett"/>
        </w:rPr>
        <w:t xml:space="preserve">rot = sparsam </w:t>
      </w:r>
      <w:r>
        <w:rPr>
          <w:rStyle w:val="Fett"/>
        </w:rPr>
        <w:t xml:space="preserve">- </w:t>
      </w:r>
      <w:r w:rsidRPr="004757F6">
        <w:rPr>
          <w:rStyle w:val="Fett"/>
        </w:rPr>
        <w:t>gelb = mäßig</w:t>
      </w:r>
      <w:r>
        <w:rPr>
          <w:rStyle w:val="Fett"/>
        </w:rPr>
        <w:t xml:space="preserve"> - g</w:t>
      </w:r>
      <w:r w:rsidRPr="004757F6">
        <w:rPr>
          <w:rStyle w:val="Fett"/>
        </w:rPr>
        <w:t>rün = reichlich</w:t>
      </w:r>
      <w:r>
        <w:rPr>
          <w:rStyle w:val="Fett"/>
        </w:rPr>
        <w:t xml:space="preserve">. </w:t>
      </w:r>
      <w:r w:rsidRPr="00375FA2">
        <w:t xml:space="preserve">Er soll lernen fettarme Lebensmittel und Speisen auszuwählen. </w:t>
      </w:r>
    </w:p>
    <w:p w:rsidR="00E01280" w:rsidRDefault="00E01280" w:rsidP="00297327">
      <w:pPr>
        <w:pStyle w:val="TabelleLinks"/>
      </w:pPr>
      <w:r>
        <w:t xml:space="preserve">Tun Sie dies bei folgender </w:t>
      </w:r>
      <w:r w:rsidRPr="004757F6">
        <w:t>Speisekarte</w:t>
      </w:r>
      <w:r>
        <w:t xml:space="preserve"> der Schulkantine. </w:t>
      </w:r>
    </w:p>
    <w:p w:rsidR="00E01280" w:rsidRDefault="00E01280" w:rsidP="00297327">
      <w:pPr>
        <w:pStyle w:val="Textkrper-Erstzeileneinzug"/>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3828"/>
        <w:gridCol w:w="3543"/>
        <w:gridCol w:w="2268"/>
      </w:tblGrid>
      <w:tr w:rsidR="00E01280" w:rsidTr="00297327">
        <w:tc>
          <w:tcPr>
            <w:tcW w:w="3828" w:type="dxa"/>
            <w:shd w:val="clear" w:color="auto" w:fill="D9D9D9" w:themeFill="background1" w:themeFillShade="D9"/>
          </w:tcPr>
          <w:p w:rsidR="00E01280" w:rsidRPr="00017CB9" w:rsidRDefault="00E01280" w:rsidP="00297327">
            <w:pPr>
              <w:pStyle w:val="TabellenkopfLS"/>
              <w:rPr>
                <w:rStyle w:val="Fett"/>
                <w:b/>
              </w:rPr>
            </w:pPr>
            <w:r w:rsidRPr="00017CB9">
              <w:rPr>
                <w:rStyle w:val="Fett"/>
                <w:b/>
              </w:rPr>
              <w:t>Snacks</w:t>
            </w:r>
          </w:p>
        </w:tc>
        <w:tc>
          <w:tcPr>
            <w:tcW w:w="3543" w:type="dxa"/>
            <w:shd w:val="clear" w:color="auto" w:fill="D9D9D9" w:themeFill="background1" w:themeFillShade="D9"/>
          </w:tcPr>
          <w:p w:rsidR="00E01280" w:rsidRPr="0060695A" w:rsidRDefault="00E01280" w:rsidP="00297327">
            <w:pPr>
              <w:pStyle w:val="TabellenkopfLS"/>
            </w:pPr>
            <w:r w:rsidRPr="00017CB9">
              <w:rPr>
                <w:rStyle w:val="Fett"/>
                <w:b/>
              </w:rPr>
              <w:t>Salate</w:t>
            </w:r>
          </w:p>
        </w:tc>
        <w:tc>
          <w:tcPr>
            <w:tcW w:w="2268" w:type="dxa"/>
            <w:shd w:val="clear" w:color="auto" w:fill="D9D9D9" w:themeFill="background1" w:themeFillShade="D9"/>
          </w:tcPr>
          <w:p w:rsidR="00E01280" w:rsidRPr="00017CB9" w:rsidRDefault="00E01280" w:rsidP="00297327">
            <w:pPr>
              <w:pStyle w:val="TabellenkopfLS"/>
              <w:rPr>
                <w:rStyle w:val="Fett"/>
              </w:rPr>
            </w:pPr>
            <w:r w:rsidRPr="00017CB9">
              <w:rPr>
                <w:rStyle w:val="Fett"/>
                <w:b/>
              </w:rPr>
              <w:t>Desserts / Süßes</w:t>
            </w:r>
          </w:p>
        </w:tc>
      </w:tr>
      <w:tr w:rsidR="00E01280" w:rsidTr="00297327">
        <w:tc>
          <w:tcPr>
            <w:tcW w:w="3828" w:type="dxa"/>
          </w:tcPr>
          <w:p w:rsidR="00E01280" w:rsidRPr="000735B1" w:rsidRDefault="00E01280" w:rsidP="00297327">
            <w:pPr>
              <w:pStyle w:val="TabelleLinks"/>
            </w:pPr>
            <w:r>
              <w:t>Vollkornbrötchen mit Frischkäse, Tomaten und Gurken</w:t>
            </w:r>
          </w:p>
        </w:tc>
        <w:tc>
          <w:tcPr>
            <w:tcW w:w="3543" w:type="dxa"/>
          </w:tcPr>
          <w:p w:rsidR="00E01280" w:rsidRPr="000735B1" w:rsidRDefault="00E01280" w:rsidP="00297327">
            <w:pPr>
              <w:pStyle w:val="TabelleLinks"/>
            </w:pPr>
            <w:r>
              <w:t>Blattsalat mit</w:t>
            </w:r>
            <w:r w:rsidRPr="000735B1">
              <w:t xml:space="preserve"> Essig-Öl-</w:t>
            </w:r>
            <w:r>
              <w:t>Dressing*</w:t>
            </w:r>
          </w:p>
        </w:tc>
        <w:tc>
          <w:tcPr>
            <w:tcW w:w="2268" w:type="dxa"/>
          </w:tcPr>
          <w:p w:rsidR="00E01280" w:rsidRPr="000735B1" w:rsidRDefault="00E01280" w:rsidP="00297327">
            <w:pPr>
              <w:pStyle w:val="TabelleLinks"/>
            </w:pPr>
            <w:r>
              <w:t>Milcheis</w:t>
            </w:r>
          </w:p>
        </w:tc>
      </w:tr>
      <w:tr w:rsidR="00E01280" w:rsidRPr="009A4C4B" w:rsidTr="00297327">
        <w:tc>
          <w:tcPr>
            <w:tcW w:w="3828" w:type="dxa"/>
          </w:tcPr>
          <w:p w:rsidR="00E01280" w:rsidRPr="000735B1" w:rsidRDefault="00E01280" w:rsidP="00297327">
            <w:pPr>
              <w:pStyle w:val="TabelleLinks"/>
            </w:pPr>
            <w:r>
              <w:t>Croissant mit Frischkäse, Tomaten und Gurken</w:t>
            </w:r>
          </w:p>
        </w:tc>
        <w:tc>
          <w:tcPr>
            <w:tcW w:w="3543" w:type="dxa"/>
          </w:tcPr>
          <w:p w:rsidR="00E01280" w:rsidRPr="000735B1" w:rsidRDefault="00E01280" w:rsidP="00297327">
            <w:pPr>
              <w:pStyle w:val="TabelleLinks"/>
            </w:pPr>
            <w:r w:rsidRPr="000735B1">
              <w:t xml:space="preserve">Blattsalat mit </w:t>
            </w:r>
            <w:r>
              <w:t>Mayo-Dressing*</w:t>
            </w:r>
          </w:p>
        </w:tc>
        <w:tc>
          <w:tcPr>
            <w:tcW w:w="2268" w:type="dxa"/>
          </w:tcPr>
          <w:p w:rsidR="00E01280" w:rsidRPr="000735B1" w:rsidRDefault="00E01280" w:rsidP="00297327">
            <w:pPr>
              <w:pStyle w:val="TabelleLinks"/>
            </w:pPr>
            <w:r>
              <w:t>Fruchteis</w:t>
            </w:r>
          </w:p>
        </w:tc>
      </w:tr>
      <w:tr w:rsidR="00E01280" w:rsidTr="00297327">
        <w:tc>
          <w:tcPr>
            <w:tcW w:w="3828" w:type="dxa"/>
          </w:tcPr>
          <w:p w:rsidR="00E01280" w:rsidRPr="000735B1" w:rsidRDefault="00E01280" w:rsidP="00297327">
            <w:pPr>
              <w:pStyle w:val="TabelleLinks"/>
            </w:pPr>
            <w:proofErr w:type="spellStart"/>
            <w:r>
              <w:t>Baguettebrötchen</w:t>
            </w:r>
            <w:proofErr w:type="spellEnd"/>
            <w:r>
              <w:t xml:space="preserve"> mit Schinken und Käse, Tom</w:t>
            </w:r>
            <w:r>
              <w:t>a</w:t>
            </w:r>
            <w:r>
              <w:t>te</w:t>
            </w:r>
            <w:r w:rsidRPr="000735B1">
              <w:t>n, Salat und Mayonnaise</w:t>
            </w:r>
          </w:p>
        </w:tc>
        <w:tc>
          <w:tcPr>
            <w:tcW w:w="3543" w:type="dxa"/>
          </w:tcPr>
          <w:p w:rsidR="00E01280" w:rsidRPr="000735B1" w:rsidRDefault="00E01280" w:rsidP="00297327">
            <w:pPr>
              <w:pStyle w:val="TabelleLinks"/>
            </w:pPr>
            <w:r>
              <w:t>Kartoffelsalat mit Mayonnaise und hartg</w:t>
            </w:r>
            <w:r w:rsidRPr="000735B1">
              <w:t>e</w:t>
            </w:r>
            <w:r w:rsidRPr="000735B1">
              <w:t>kochten Eiern</w:t>
            </w:r>
          </w:p>
        </w:tc>
        <w:tc>
          <w:tcPr>
            <w:tcW w:w="2268" w:type="dxa"/>
          </w:tcPr>
          <w:p w:rsidR="00E01280" w:rsidRPr="000735B1" w:rsidRDefault="00E01280" w:rsidP="00297327">
            <w:pPr>
              <w:pStyle w:val="TabelleLinks"/>
            </w:pPr>
            <w:r>
              <w:t>Schokoladenpudding mit Sahne (Fertigpackung)</w:t>
            </w:r>
          </w:p>
        </w:tc>
      </w:tr>
      <w:tr w:rsidR="00E01280" w:rsidTr="00297327">
        <w:tc>
          <w:tcPr>
            <w:tcW w:w="3828" w:type="dxa"/>
          </w:tcPr>
          <w:p w:rsidR="00E01280" w:rsidRPr="000735B1" w:rsidRDefault="00E01280" w:rsidP="00297327">
            <w:pPr>
              <w:pStyle w:val="TabelleLinks"/>
            </w:pPr>
            <w:r>
              <w:t>Brötchen mit Matjeshering und Salatbeilage</w:t>
            </w:r>
          </w:p>
        </w:tc>
        <w:tc>
          <w:tcPr>
            <w:tcW w:w="3543" w:type="dxa"/>
          </w:tcPr>
          <w:p w:rsidR="00E01280" w:rsidRPr="000735B1" w:rsidRDefault="00E01280" w:rsidP="00297327">
            <w:pPr>
              <w:pStyle w:val="TabelleLinks"/>
            </w:pPr>
            <w:r>
              <w:t>Krautsalat</w:t>
            </w:r>
          </w:p>
        </w:tc>
        <w:tc>
          <w:tcPr>
            <w:tcW w:w="2268" w:type="dxa"/>
          </w:tcPr>
          <w:p w:rsidR="00E01280" w:rsidRPr="000735B1" w:rsidRDefault="00E01280" w:rsidP="00297327">
            <w:pPr>
              <w:pStyle w:val="TabelleLinks"/>
            </w:pPr>
            <w:r>
              <w:t>Becher Buttermilch</w:t>
            </w:r>
          </w:p>
        </w:tc>
      </w:tr>
      <w:tr w:rsidR="00E01280" w:rsidTr="00297327">
        <w:tc>
          <w:tcPr>
            <w:tcW w:w="3828" w:type="dxa"/>
          </w:tcPr>
          <w:p w:rsidR="00E01280" w:rsidRPr="000735B1" w:rsidRDefault="00E01280" w:rsidP="00297327">
            <w:pPr>
              <w:pStyle w:val="TabelleLinks"/>
            </w:pPr>
            <w:r>
              <w:t>Hotdog</w:t>
            </w:r>
          </w:p>
        </w:tc>
        <w:tc>
          <w:tcPr>
            <w:tcW w:w="3543" w:type="dxa"/>
          </w:tcPr>
          <w:p w:rsidR="00E01280" w:rsidRPr="000735B1" w:rsidRDefault="00E01280" w:rsidP="00297327">
            <w:pPr>
              <w:pStyle w:val="TabelleLinks"/>
            </w:pPr>
            <w:r>
              <w:t>Fleischsalat</w:t>
            </w:r>
          </w:p>
        </w:tc>
        <w:tc>
          <w:tcPr>
            <w:tcW w:w="2268" w:type="dxa"/>
          </w:tcPr>
          <w:p w:rsidR="00E01280" w:rsidRPr="000735B1" w:rsidRDefault="00E01280" w:rsidP="00297327">
            <w:pPr>
              <w:pStyle w:val="TabelleLinks"/>
            </w:pPr>
            <w:r>
              <w:t>Fertig-Frucht-Milchshake</w:t>
            </w:r>
          </w:p>
        </w:tc>
      </w:tr>
      <w:tr w:rsidR="00E01280" w:rsidTr="00297327">
        <w:tc>
          <w:tcPr>
            <w:tcW w:w="3828" w:type="dxa"/>
          </w:tcPr>
          <w:p w:rsidR="00E01280" w:rsidRPr="000735B1" w:rsidRDefault="00E01280" w:rsidP="00297327">
            <w:pPr>
              <w:pStyle w:val="TabelleLinks"/>
            </w:pPr>
            <w:proofErr w:type="spellStart"/>
            <w:r>
              <w:t>Baguettebrötchen</w:t>
            </w:r>
            <w:proofErr w:type="spellEnd"/>
            <w:r>
              <w:t xml:space="preserve"> mit Schinken oder Käse, Tom</w:t>
            </w:r>
            <w:r>
              <w:t>a</w:t>
            </w:r>
            <w:r>
              <w:t>ten und Salat</w:t>
            </w:r>
          </w:p>
        </w:tc>
        <w:tc>
          <w:tcPr>
            <w:tcW w:w="3543" w:type="dxa"/>
          </w:tcPr>
          <w:p w:rsidR="00E01280" w:rsidRPr="000735B1" w:rsidRDefault="00E01280" w:rsidP="00297327">
            <w:pPr>
              <w:pStyle w:val="TabelleLinks"/>
            </w:pPr>
            <w:r w:rsidRPr="009A4C4B">
              <w:t>Tomatensalat mit Essig-Öl-</w:t>
            </w:r>
            <w:r>
              <w:t>Dressing*</w:t>
            </w:r>
          </w:p>
        </w:tc>
        <w:tc>
          <w:tcPr>
            <w:tcW w:w="2268" w:type="dxa"/>
          </w:tcPr>
          <w:p w:rsidR="00E01280" w:rsidRPr="000735B1" w:rsidRDefault="00E01280" w:rsidP="00297327">
            <w:pPr>
              <w:pStyle w:val="TabelleLinks"/>
            </w:pPr>
            <w:r>
              <w:t xml:space="preserve">ein Stück Obst aus dem </w:t>
            </w:r>
            <w:r w:rsidRPr="000735B1">
              <w:t>Obstkorb</w:t>
            </w:r>
          </w:p>
        </w:tc>
      </w:tr>
      <w:tr w:rsidR="00E01280" w:rsidTr="00297327">
        <w:tc>
          <w:tcPr>
            <w:tcW w:w="3828" w:type="dxa"/>
          </w:tcPr>
          <w:p w:rsidR="00E01280" w:rsidRPr="000735B1" w:rsidRDefault="00E01280" w:rsidP="00297327">
            <w:pPr>
              <w:pStyle w:val="TabelleLinks"/>
            </w:pPr>
            <w:r>
              <w:t>Vollkornbrötchen mit Schinken oder Käse, R</w:t>
            </w:r>
            <w:r>
              <w:t>e</w:t>
            </w:r>
            <w:r>
              <w:t>mouladensoße, Salatblättern</w:t>
            </w:r>
          </w:p>
        </w:tc>
        <w:tc>
          <w:tcPr>
            <w:tcW w:w="3543" w:type="dxa"/>
          </w:tcPr>
          <w:p w:rsidR="00E01280" w:rsidRPr="000735B1" w:rsidRDefault="00E01280" w:rsidP="00297327">
            <w:pPr>
              <w:pStyle w:val="TabelleLinks"/>
            </w:pPr>
            <w:r>
              <w:t>Gurkensalat mit Sahne-Dressing*</w:t>
            </w:r>
          </w:p>
        </w:tc>
        <w:tc>
          <w:tcPr>
            <w:tcW w:w="2268" w:type="dxa"/>
          </w:tcPr>
          <w:p w:rsidR="00E01280" w:rsidRPr="000735B1" w:rsidRDefault="00E01280" w:rsidP="00297327">
            <w:pPr>
              <w:pStyle w:val="TabelleLinks"/>
            </w:pPr>
            <w:r>
              <w:t>Blätterteigapfeltaschen</w:t>
            </w:r>
          </w:p>
        </w:tc>
      </w:tr>
      <w:tr w:rsidR="00E01280" w:rsidTr="00297327">
        <w:tc>
          <w:tcPr>
            <w:tcW w:w="3828" w:type="dxa"/>
          </w:tcPr>
          <w:p w:rsidR="00E01280" w:rsidRPr="000735B1" w:rsidRDefault="00E01280" w:rsidP="00297327">
            <w:pPr>
              <w:pStyle w:val="TabelleLinks"/>
            </w:pPr>
            <w:r w:rsidRPr="00951F0E">
              <w:t>Butterbrezel</w:t>
            </w:r>
          </w:p>
        </w:tc>
        <w:tc>
          <w:tcPr>
            <w:tcW w:w="3543" w:type="dxa"/>
          </w:tcPr>
          <w:p w:rsidR="00E01280" w:rsidRPr="000735B1" w:rsidRDefault="00E01280" w:rsidP="00297327">
            <w:pPr>
              <w:pStyle w:val="TabelleLinks"/>
            </w:pPr>
            <w:r>
              <w:t>jeweils dazu helles Brötchen oder Vollkor</w:t>
            </w:r>
            <w:r w:rsidRPr="000735B1">
              <w:t>n</w:t>
            </w:r>
            <w:r w:rsidRPr="000735B1">
              <w:t>brötchen oder Blätterteigkäsestangen</w:t>
            </w:r>
          </w:p>
        </w:tc>
        <w:tc>
          <w:tcPr>
            <w:tcW w:w="2268" w:type="dxa"/>
          </w:tcPr>
          <w:p w:rsidR="00E01280" w:rsidRPr="000735B1" w:rsidRDefault="00E01280" w:rsidP="00297327">
            <w:pPr>
              <w:pStyle w:val="TabelleLinks"/>
            </w:pPr>
            <w:r>
              <w:t>Streuselschnecken</w:t>
            </w:r>
          </w:p>
        </w:tc>
      </w:tr>
    </w:tbl>
    <w:p w:rsidR="00E01280" w:rsidRPr="00482087" w:rsidRDefault="00E01280" w:rsidP="00297327">
      <w:pPr>
        <w:pStyle w:val="Textkrper-Erstzeileneinzug"/>
        <w:rPr>
          <w:rStyle w:val="Hervorhebung"/>
        </w:rPr>
      </w:pPr>
      <w:r>
        <w:rPr>
          <w:rStyle w:val="Hervorhebung"/>
        </w:rPr>
        <w:t xml:space="preserve">* </w:t>
      </w:r>
      <w:r w:rsidRPr="00482087">
        <w:rPr>
          <w:rStyle w:val="Hervorhebung"/>
        </w:rPr>
        <w:t>Anmerkung: Dressing = Salatsoße</w:t>
      </w:r>
    </w:p>
    <w:p w:rsidR="00E01280" w:rsidRDefault="00E01280" w:rsidP="00297327">
      <w:pPr>
        <w:pStyle w:val="Textkrper-Erstzeileneinzug"/>
      </w:pPr>
    </w:p>
    <w:p w:rsidR="00E01280" w:rsidRPr="007C2D7C" w:rsidRDefault="00E01280" w:rsidP="00297327">
      <w:pPr>
        <w:pStyle w:val="Textkrper"/>
        <w:rPr>
          <w:b/>
        </w:rPr>
      </w:pPr>
      <w:r w:rsidRPr="007C2D7C">
        <w:t xml:space="preserve">Checkliste: </w:t>
      </w:r>
      <w:r w:rsidRPr="007C2D7C">
        <w:rPr>
          <w:b/>
        </w:rPr>
        <w:t>Fettbewusste Ernährung d. h.:</w:t>
      </w:r>
    </w:p>
    <w:p w:rsidR="00E01280" w:rsidRDefault="00E01280" w:rsidP="00297327">
      <w:pPr>
        <w:pStyle w:val="Textkrper-Erstzeileneinzug"/>
      </w:pPr>
    </w:p>
    <w:p w:rsidR="00E01280" w:rsidRDefault="00E01280" w:rsidP="00297327">
      <w:pPr>
        <w:pStyle w:val="Textkrper-Erstzeileneinzug"/>
      </w:pPr>
    </w:p>
    <w:p w:rsidR="00E01280" w:rsidRDefault="00E01280" w:rsidP="00297327">
      <w:pPr>
        <w:pStyle w:val="Textkrper-Erstzeileneinzug"/>
      </w:pPr>
    </w:p>
    <w:p w:rsidR="00E01280" w:rsidRDefault="00E01280" w:rsidP="00297327">
      <w:pPr>
        <w:pStyle w:val="Textkrper-Erstzeileneinzug"/>
      </w:pPr>
    </w:p>
    <w:p w:rsidR="00E01280" w:rsidRDefault="00E01280" w:rsidP="00297327">
      <w:pPr>
        <w:pStyle w:val="Textkrper-Erstzeileneinzug"/>
      </w:pPr>
    </w:p>
    <w:p w:rsidR="00E01280" w:rsidRDefault="00E01280" w:rsidP="00297327">
      <w:pPr>
        <w:pStyle w:val="Textkrper-Erstzeileneinzug"/>
      </w:pPr>
    </w:p>
    <w:p w:rsidR="00E01280" w:rsidRDefault="00E01280" w:rsidP="00297327">
      <w:pPr>
        <w:pStyle w:val="Textkrper-Erstzeileneinzug"/>
      </w:pPr>
    </w:p>
    <w:p w:rsidR="00E01280" w:rsidRDefault="00E01280" w:rsidP="00297327">
      <w:pPr>
        <w:pStyle w:val="Textkrper-Erstzeileneinzug"/>
      </w:pPr>
    </w:p>
    <w:p w:rsidR="00E01280" w:rsidRDefault="00E01280" w:rsidP="00297327">
      <w:pPr>
        <w:pStyle w:val="Textkrper-Erstzeileneinzug"/>
      </w:pPr>
    </w:p>
    <w:p w:rsidR="00E01280" w:rsidRDefault="00E01280" w:rsidP="00297327">
      <w:pPr>
        <w:pStyle w:val="Textkrper-Erstzeileneinzug"/>
      </w:pPr>
    </w:p>
    <w:p w:rsidR="00E01280" w:rsidRDefault="00DC4DF2" w:rsidP="00297327">
      <w:pPr>
        <w:pStyle w:val="NL-MarginalieLernmaterialienGrauhinterlegt"/>
        <w:framePr w:h="1072" w:hRule="exact" w:wrap="around" w:x="8811" w:y="1"/>
        <w:rPr>
          <w:rStyle w:val="Fett"/>
        </w:rPr>
      </w:pPr>
      <w:r>
        <w:rPr>
          <w:rStyle w:val="Fett"/>
        </w:rPr>
        <w:t>Autor</w:t>
      </w:r>
      <w:r w:rsidR="00E01280" w:rsidRPr="0016362E">
        <w:rPr>
          <w:rStyle w:val="Fett"/>
        </w:rPr>
        <w:t>in</w:t>
      </w:r>
      <w:r w:rsidR="00E01280">
        <w:rPr>
          <w:rStyle w:val="Fett"/>
        </w:rPr>
        <w:t>:</w:t>
      </w:r>
    </w:p>
    <w:p w:rsidR="00E01280" w:rsidRDefault="00E01280" w:rsidP="00297327">
      <w:pPr>
        <w:pStyle w:val="NL-MarginalieLernmaterialienGrauhinterlegt"/>
        <w:framePr w:h="1072" w:hRule="exact" w:wrap="around" w:x="8811" w:y="1"/>
        <w:rPr>
          <w:rStyle w:val="Fett"/>
        </w:rPr>
      </w:pPr>
      <w:r>
        <w:t>Christine Uthe</w:t>
      </w:r>
      <w:r w:rsidRPr="0016362E">
        <w:rPr>
          <w:rStyle w:val="Fett"/>
        </w:rPr>
        <w:t xml:space="preserve"> </w:t>
      </w:r>
    </w:p>
    <w:p w:rsidR="00E01280" w:rsidRDefault="00E01280" w:rsidP="00297327">
      <w:pPr>
        <w:pStyle w:val="NL-MarginalieLernmaterialienGrauhinterlegt"/>
        <w:framePr w:h="1072" w:hRule="exact" w:wrap="around" w:x="8811" w:y="1"/>
        <w:rPr>
          <w:rStyle w:val="Fett"/>
        </w:rPr>
      </w:pPr>
    </w:p>
    <w:p w:rsidR="00E01280" w:rsidRPr="000173D3" w:rsidRDefault="00E01280" w:rsidP="00297327">
      <w:pPr>
        <w:pStyle w:val="NL-MarginalieLernmaterialienGrauhinterlegt"/>
        <w:framePr w:h="1072" w:hRule="exact" w:wrap="around" w:x="8811" w:y="1"/>
        <w:rPr>
          <w:rStyle w:val="Fett"/>
        </w:rPr>
      </w:pPr>
      <w:r w:rsidRPr="0016362E">
        <w:rPr>
          <w:rStyle w:val="Fett"/>
        </w:rPr>
        <w:t>Datum</w:t>
      </w:r>
      <w:r>
        <w:rPr>
          <w:rStyle w:val="Fett"/>
        </w:rPr>
        <w:t xml:space="preserve">: </w:t>
      </w:r>
      <w:r>
        <w:t>25.05.2014</w:t>
      </w:r>
    </w:p>
    <w:p w:rsidR="00E01280" w:rsidRDefault="00E01280" w:rsidP="00297327">
      <w:pPr>
        <w:rPr>
          <w:rStyle w:val="Fett"/>
        </w:rPr>
      </w:pPr>
    </w:p>
    <w:p w:rsidR="00E01280" w:rsidRDefault="00E01280" w:rsidP="00297327">
      <w:pPr>
        <w:rPr>
          <w:rStyle w:val="Fett"/>
        </w:rPr>
      </w:pPr>
      <w:r>
        <w:rPr>
          <w:rStyle w:val="Fett"/>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E01280" w:rsidRPr="005644C7" w:rsidTr="00297327">
        <w:trPr>
          <w:trHeight w:val="521"/>
        </w:trPr>
        <w:tc>
          <w:tcPr>
            <w:tcW w:w="2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1280" w:rsidRPr="000C24A2" w:rsidRDefault="00E01280" w:rsidP="00297327">
            <w:pPr>
              <w:pStyle w:val="TabelleLinks6PT"/>
            </w:pPr>
            <w:r w:rsidRPr="000C24A2">
              <w:lastRenderedPageBreak/>
              <w:t>Lernfeld</w:t>
            </w:r>
          </w:p>
          <w:p w:rsidR="00E01280" w:rsidRPr="000C24A2" w:rsidRDefault="00E01280" w:rsidP="00297327">
            <w:pPr>
              <w:pStyle w:val="TabellenkopfLSLinksbndig"/>
            </w:pPr>
            <w:r w:rsidRPr="002771A5">
              <w:t xml:space="preserve">LF </w:t>
            </w:r>
            <w:r w:rsidRPr="000C24A2">
              <w:t>4</w:t>
            </w:r>
          </w:p>
        </w:tc>
        <w:tc>
          <w:tcPr>
            <w:tcW w:w="4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1280" w:rsidRPr="000C24A2" w:rsidRDefault="00E01280" w:rsidP="00297327">
            <w:pPr>
              <w:pStyle w:val="TabelleLinks6PT"/>
            </w:pPr>
            <w:r w:rsidRPr="002771A5">
              <w:t>Materialien/Titel</w:t>
            </w:r>
          </w:p>
          <w:p w:rsidR="00E01280" w:rsidRPr="000C24A2" w:rsidRDefault="00E01280" w:rsidP="00297327">
            <w:pPr>
              <w:pStyle w:val="TabellenkopfLSLinksbndig"/>
            </w:pPr>
            <w:r>
              <w:t>05</w:t>
            </w:r>
            <w:r w:rsidRPr="000C24A2">
              <w:t xml:space="preserve"> </w:t>
            </w:r>
            <w:r>
              <w:t>Fettbedarf und Fettqualität</w:t>
            </w:r>
          </w:p>
        </w:tc>
        <w:tc>
          <w:tcPr>
            <w:tcW w:w="188" w:type="dxa"/>
            <w:tcBorders>
              <w:top w:val="nil"/>
              <w:left w:val="single" w:sz="4" w:space="0" w:color="auto"/>
              <w:bottom w:val="nil"/>
              <w:right w:val="single" w:sz="4" w:space="0" w:color="auto"/>
            </w:tcBorders>
            <w:shd w:val="clear" w:color="auto" w:fill="FFFFFF" w:themeFill="background1"/>
          </w:tcPr>
          <w:p w:rsidR="00E01280" w:rsidRPr="002771A5" w:rsidRDefault="00E01280" w:rsidP="00297327">
            <w:r>
              <w:rPr>
                <w:noProof/>
                <w:lang w:eastAsia="de-DE"/>
              </w:rPr>
              <mc:AlternateContent>
                <mc:Choice Requires="wps">
                  <w:drawing>
                    <wp:anchor distT="0" distB="0" distL="114300" distR="114300" simplePos="0" relativeHeight="252621824" behindDoc="0" locked="0" layoutInCell="1" allowOverlap="1" wp14:anchorId="57DA8104" wp14:editId="74946678">
                      <wp:simplePos x="0" y="0"/>
                      <wp:positionH relativeFrom="column">
                        <wp:posOffset>96520</wp:posOffset>
                      </wp:positionH>
                      <wp:positionV relativeFrom="paragraph">
                        <wp:posOffset>507365</wp:posOffset>
                      </wp:positionV>
                      <wp:extent cx="1320800" cy="214991"/>
                      <wp:effectExtent l="0" t="0" r="12700" b="13970"/>
                      <wp:wrapNone/>
                      <wp:docPr id="94" name="Rechteck 94"/>
                      <wp:cNvGraphicFramePr/>
                      <a:graphic xmlns:a="http://schemas.openxmlformats.org/drawingml/2006/main">
                        <a:graphicData uri="http://schemas.microsoft.com/office/word/2010/wordprocessingShape">
                          <wps:wsp>
                            <wps:cNvSpPr/>
                            <wps:spPr>
                              <a:xfrm>
                                <a:off x="0" y="0"/>
                                <a:ext cx="1320800" cy="214991"/>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297327">
                                  <w:pPr>
                                    <w:pStyle w:val="Tabellezentriert"/>
                                    <w:rPr>
                                      <w:rStyle w:val="Fett"/>
                                    </w:rPr>
                                  </w:pPr>
                                  <w:r>
                                    <w:rPr>
                                      <w:rStyle w:val="Fett"/>
                                    </w:rP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94" o:spid="_x0000_s1178" style="position:absolute;margin-left:7.6pt;margin-top:39.95pt;width:104pt;height:16.95pt;z-index:25262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ichjQIAAB4FAAAOAAAAZHJzL2Uyb0RvYy54bWysVNtu2zAMfR+wfxD0vtpOb2lQpwhaZBjQ&#10;tcXaoc+KLMfGdJukxM6+fkeyk162p2F+kEmRosjDQ11e9UqSrXC+NbqkxVFOidDcVK1el/T70/LT&#10;lBIfmK6YNFqUdCc8vZp//HDZ2ZmYmMbISjiCINrPOlvSJgQ7yzLPG6GYPzJWaBhr4xQLUN06qxzr&#10;EF3JbJLnZ1lnXGWd4cJ77N4MRjpP8eta8HBf114EIkuK3EJaXVpXcc3ml2y2dsw2LR/TYP+QhWKt&#10;xqWHUDcsMLJx7R+hVMud8aYOR9yozNR1y0WqAdUU+btqHhtmRaoF4Hh7gMn/v7D8bvvgSFuV9OKE&#10;Es0UevRN8CYI/oNgC/h01s/g9mgf3Kh5iLHYvnYq/lEG6ROmuwOmog+EY7M4nuTTHNBz2CbFycVF&#10;EYNmL6et8+GzMIpEoaQOPUtQsu2tD4Pr3iVe5o1sq2UrZVJ2/lo6smVoL1hRmY4SyXzAZkmX6Uux&#10;5EZ9NdXgNz3Nkc8Q2KfzKZ03caUmXUmPi/NTJM7Ay1qyAFFZIOX1mhIm1yA8Dy7Ff3M4kVcc8gr9&#10;vuI3XrGmG+abIalkGpOSOpYmEntHCGIPBtSjFPpVn3pWFNN4Ju6tTLVDJ50ZKO4tX7a44RZgPDAH&#10;TqMFmNNwj6WWBtWZUaKkMe7X3/ajP6gGKyUdZgSl/9wwJ4DxFw0SHp9FJElISoEuQ3GvLauknJye&#10;T2DRG3Vt0KcCL4LlSYz+Qe7F2hn1jHFexFthYprj7gHkUbkOw+ziQeBisUhuGCTLwq1+tDwGj9hF&#10;bJ/6Z+bsSKoAOt6Z/Tyx2TtuDb7xpDaLTTB1m4j3gisYEhUMYeLK+GDEKX+tJ6+XZ23+GwAA//8D&#10;AFBLAwQUAAYACAAAACEA2hEmkN0AAAAJAQAADwAAAGRycy9kb3ducmV2LnhtbEyPQUvEMBCF74L/&#10;IYzgzU03i9qtTRcRBBEUdhX2mjaxDTaTkGTb6q93POnxzfd47029W9zIJhOT9ShhvSqAGey8tthL&#10;eH97vCqBpaxQq9GjkfBlEuya87NaVdrPuDfTIfeMQjBVSsKQc6g4T91gnEorHwwS+/DRqUwy9lxH&#10;NVO4G7koihvulEVqGFQwD4PpPg8nR73TdwhHa/Urfy6fYlu8HMWspby8WO7vgGWz5D8z/M6n6dDQ&#10;ptafUCc2kr4W5JRwu90CIy7Ehg4tgfWmBN7U/P8HzQ8AAAD//wMAUEsBAi0AFAAGAAgAAAAhALaD&#10;OJL+AAAA4QEAABMAAAAAAAAAAAAAAAAAAAAAAFtDb250ZW50X1R5cGVzXS54bWxQSwECLQAUAAYA&#10;CAAAACEAOP0h/9YAAACUAQAACwAAAAAAAAAAAAAAAAAvAQAAX3JlbHMvLnJlbHNQSwECLQAUAAYA&#10;CAAAACEAERYnIY0CAAAeBQAADgAAAAAAAAAAAAAAAAAuAgAAZHJzL2Uyb0RvYy54bWxQSwECLQAU&#10;AAYACAAAACEA2hEmkN0AAAAJAQAADwAAAAAAAAAAAAAAAADnBAAAZHJzL2Rvd25yZXYueG1sUEsF&#10;BgAAAAAEAAQA8wAAAPEFAAAAAA==&#10;" fillcolor="#d9d9d9" strokecolor="black [3213]" strokeweight=".25pt">
                      <v:textbox inset="1mm,.5mm,1mm">
                        <w:txbxContent>
                          <w:p w:rsidR="00762BB1" w:rsidRPr="00A4549D" w:rsidRDefault="00762BB1" w:rsidP="00297327">
                            <w:pPr>
                              <w:pStyle w:val="Tabellezentriert"/>
                              <w:rPr>
                                <w:rStyle w:val="Fett"/>
                              </w:rPr>
                            </w:pPr>
                            <w:r>
                              <w:rPr>
                                <w:rStyle w:val="Fett"/>
                              </w:rPr>
                              <w:t>Lösung</w:t>
                            </w:r>
                          </w:p>
                        </w:txbxContent>
                      </v:textbox>
                    </v:rect>
                  </w:pict>
                </mc:Fallback>
              </mc:AlternateContent>
            </w:r>
          </w:p>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1280" w:rsidRPr="002771A5" w:rsidRDefault="00E01280" w:rsidP="00297327">
            <w:pPr>
              <w:pStyle w:val="TabellenkopfLS"/>
            </w:pPr>
            <w:r>
              <w:t xml:space="preserve">Hauswirtschaft </w:t>
            </w:r>
            <w:r>
              <w:br/>
            </w:r>
            <w:r w:rsidR="000C175E">
              <w:t>H</w:t>
            </w:r>
            <w:r>
              <w:t>4.01.02.01.02</w:t>
            </w:r>
          </w:p>
        </w:tc>
      </w:tr>
    </w:tbl>
    <w:p w:rsidR="00E01280" w:rsidRDefault="00E01280" w:rsidP="00297327">
      <w:pPr>
        <w:pStyle w:val="Textkrper"/>
      </w:pPr>
    </w:p>
    <w:p w:rsidR="00E01280" w:rsidRDefault="00E01280" w:rsidP="00297327">
      <w:pPr>
        <w:pStyle w:val="Textkrper"/>
      </w:pPr>
    </w:p>
    <w:p w:rsidR="00E01280" w:rsidRDefault="00E01280" w:rsidP="00297327">
      <w:pPr>
        <w:pStyle w:val="Textkrper"/>
      </w:pPr>
    </w:p>
    <w:p w:rsidR="00E01280" w:rsidRDefault="00E01280" w:rsidP="00297327">
      <w:pPr>
        <w:pStyle w:val="Textkrper"/>
      </w:pPr>
      <w:r w:rsidRPr="008442C9">
        <w:rPr>
          <w:noProof/>
        </w:rPr>
        <w:drawing>
          <wp:anchor distT="0" distB="0" distL="114300" distR="114300" simplePos="0" relativeHeight="252613632" behindDoc="0" locked="0" layoutInCell="1" allowOverlap="1" wp14:anchorId="7C2BF8A2" wp14:editId="3DEE6666">
            <wp:simplePos x="0" y="0"/>
            <wp:positionH relativeFrom="column">
              <wp:posOffset>5690235</wp:posOffset>
            </wp:positionH>
            <wp:positionV relativeFrom="paragraph">
              <wp:posOffset>139700</wp:posOffset>
            </wp:positionV>
            <wp:extent cx="427355" cy="415925"/>
            <wp:effectExtent l="0" t="0" r="0" b="3175"/>
            <wp:wrapNone/>
            <wp:docPr id="458" name="Grafik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8442C9">
        <w:rPr>
          <w:noProof/>
        </w:rPr>
        <w:drawing>
          <wp:anchor distT="0" distB="0" distL="114300" distR="114300" simplePos="0" relativeHeight="252612608" behindDoc="0" locked="0" layoutInCell="1" allowOverlap="1" wp14:anchorId="7DDB2128" wp14:editId="5A93EE05">
            <wp:simplePos x="0" y="0"/>
            <wp:positionH relativeFrom="column">
              <wp:posOffset>5189855</wp:posOffset>
            </wp:positionH>
            <wp:positionV relativeFrom="paragraph">
              <wp:posOffset>136525</wp:posOffset>
            </wp:positionV>
            <wp:extent cx="427355" cy="415925"/>
            <wp:effectExtent l="0" t="0" r="0" b="3175"/>
            <wp:wrapNone/>
            <wp:docPr id="459" name="Grafik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p>
    <w:p w:rsidR="00E01280" w:rsidRPr="00B33E49" w:rsidRDefault="00E01280" w:rsidP="00297327">
      <w:pPr>
        <w:pStyle w:val="Textkrper"/>
        <w:rPr>
          <w:rStyle w:val="Fett"/>
        </w:rPr>
      </w:pPr>
      <w:r w:rsidRPr="00B33E49">
        <w:rPr>
          <w:rStyle w:val="Fett"/>
        </w:rPr>
        <w:t>Wie viel Fett darf / soll es sein?</w:t>
      </w:r>
    </w:p>
    <w:p w:rsidR="00E01280" w:rsidRDefault="00E01280" w:rsidP="00297327">
      <w:pPr>
        <w:pStyle w:val="Textkrper-Erstzeileneinzug"/>
      </w:pPr>
    </w:p>
    <w:p w:rsidR="00E01280" w:rsidRDefault="00E01280" w:rsidP="00297327">
      <w:pPr>
        <w:pStyle w:val="Textkrper"/>
      </w:pPr>
      <w:r>
        <w:t xml:space="preserve">Im Durchschnitt benötigt der Mensch ungefähr 80 </w:t>
      </w:r>
      <w:r w:rsidRPr="00B33E49">
        <w:rPr>
          <w:rStyle w:val="Fett"/>
        </w:rPr>
        <w:t>Gramm Fett pro Tag</w:t>
      </w:r>
      <w:r>
        <w:t xml:space="preserve">. Von den etwa 80 g Fett sollten maximal </w:t>
      </w:r>
      <w:r w:rsidRPr="00733817">
        <w:rPr>
          <w:rStyle w:val="Fett"/>
        </w:rPr>
        <w:t xml:space="preserve">2 </w:t>
      </w:r>
      <w:r w:rsidRPr="006D4939">
        <w:rPr>
          <w:rStyle w:val="Fett"/>
        </w:rPr>
        <w:t xml:space="preserve">Esslöffel (= </w:t>
      </w:r>
      <w:r>
        <w:rPr>
          <w:rStyle w:val="Fett"/>
        </w:rPr>
        <w:t>20 Gr</w:t>
      </w:r>
      <w:r w:rsidRPr="006D4939">
        <w:rPr>
          <w:rStyle w:val="Fett"/>
        </w:rPr>
        <w:t>amm) Streichfette</w:t>
      </w:r>
      <w:r>
        <w:t xml:space="preserve"> wie Marg</w:t>
      </w:r>
      <w:r w:rsidRPr="0030715D">
        <w:t>a</w:t>
      </w:r>
      <w:r>
        <w:t xml:space="preserve">rine oder Butter und etwa </w:t>
      </w:r>
      <w:r w:rsidRPr="00733817">
        <w:rPr>
          <w:rStyle w:val="Fett"/>
        </w:rPr>
        <w:t xml:space="preserve">2 </w:t>
      </w:r>
      <w:r w:rsidRPr="006D4939">
        <w:rPr>
          <w:rStyle w:val="Fett"/>
        </w:rPr>
        <w:t xml:space="preserve">Esslöffel (= </w:t>
      </w:r>
      <w:r>
        <w:rPr>
          <w:rStyle w:val="Fett"/>
        </w:rPr>
        <w:t>20</w:t>
      </w:r>
      <w:r w:rsidRPr="006D4939">
        <w:rPr>
          <w:rStyle w:val="Fett"/>
        </w:rPr>
        <w:t xml:space="preserve"> Gramm) </w:t>
      </w:r>
      <w:proofErr w:type="spellStart"/>
      <w:r w:rsidRPr="006D4939">
        <w:rPr>
          <w:rStyle w:val="Fett"/>
        </w:rPr>
        <w:t>Garfette</w:t>
      </w:r>
      <w:proofErr w:type="spellEnd"/>
      <w:r>
        <w:rPr>
          <w:rStyle w:val="Fett"/>
        </w:rPr>
        <w:t xml:space="preserve"> </w:t>
      </w:r>
      <w:r>
        <w:t xml:space="preserve">sein. Die restlichen 40 Gramm Fett nehmen wir über verstecktes Fett </w:t>
      </w:r>
      <w:proofErr w:type="gramStart"/>
      <w:r>
        <w:t>in fetthaltigen</w:t>
      </w:r>
      <w:proofErr w:type="gramEnd"/>
      <w:r>
        <w:t xml:space="preserve"> Lebensmittel auf wie Wurst, Kuchen, Käse, Sahnepudding, Vollmilch, Mayonnaise...</w:t>
      </w:r>
    </w:p>
    <w:p w:rsidR="00E01280" w:rsidRDefault="00E01280" w:rsidP="00297327">
      <w:pPr>
        <w:pStyle w:val="Textkrper"/>
      </w:pPr>
    </w:p>
    <w:p w:rsidR="00E01280" w:rsidRDefault="00E01280" w:rsidP="00297327">
      <w:pPr>
        <w:pStyle w:val="Textkrper"/>
      </w:pPr>
    </w:p>
    <w:p w:rsidR="00E01280" w:rsidRPr="00F25F9C" w:rsidRDefault="00E01280" w:rsidP="00297327">
      <w:pPr>
        <w:pStyle w:val="Textkrper"/>
        <w:rPr>
          <w:rStyle w:val="Fett"/>
        </w:rPr>
      </w:pPr>
      <w:r w:rsidRPr="00F25F9C">
        <w:rPr>
          <w:rStyle w:val="Fett"/>
        </w:rPr>
        <w:t>Übung</w:t>
      </w:r>
      <w:r>
        <w:rPr>
          <w:rStyle w:val="Fett"/>
        </w:rPr>
        <w:t xml:space="preserve"> 1</w:t>
      </w:r>
      <w:r w:rsidRPr="00F25F9C">
        <w:rPr>
          <w:rStyle w:val="Fett"/>
        </w:rPr>
        <w:t>:</w:t>
      </w:r>
    </w:p>
    <w:p w:rsidR="00E01280" w:rsidRDefault="00E01280" w:rsidP="00297327">
      <w:pPr>
        <w:pStyle w:val="Textkrper"/>
      </w:pPr>
      <w:r>
        <w:t xml:space="preserve">Pauls Fettzufuhr war in der Vergangenheit deutlich zu hoch. Unten </w:t>
      </w:r>
      <w:r w:rsidR="00DC4DF2">
        <w:t>aufgelistet sind zwei typische „Zwischendurch-Mahlzeiten“</w:t>
      </w:r>
      <w:r>
        <w:t xml:space="preserve"> von Paul. </w:t>
      </w:r>
    </w:p>
    <w:p w:rsidR="00E01280" w:rsidRDefault="00DC4DF2" w:rsidP="00297327">
      <w:pPr>
        <w:pStyle w:val="Textkrper"/>
      </w:pPr>
      <w:r>
        <w:t>a</w:t>
      </w:r>
      <w:r w:rsidR="00E01280">
        <w:t xml:space="preserve">) Kreuzen Sie an, welche Fettarten jeweils aufgenommen werden.  </w:t>
      </w:r>
    </w:p>
    <w:p w:rsidR="00E01280" w:rsidRDefault="00DC4DF2" w:rsidP="00297327">
      <w:pPr>
        <w:pStyle w:val="Textkrper"/>
      </w:pPr>
      <w:r>
        <w:t>b</w:t>
      </w:r>
      <w:r w:rsidR="00E01280">
        <w:t>) Ergänzen Sie ein weiteres Beispiel Ihrer Wahl.</w:t>
      </w:r>
    </w:p>
    <w:p w:rsidR="00E01280" w:rsidRDefault="00E01280" w:rsidP="00297327">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5387"/>
        <w:gridCol w:w="1417"/>
        <w:gridCol w:w="1418"/>
        <w:gridCol w:w="1417"/>
      </w:tblGrid>
      <w:tr w:rsidR="00E01280" w:rsidTr="004154C5">
        <w:tc>
          <w:tcPr>
            <w:tcW w:w="5387" w:type="dxa"/>
            <w:shd w:val="clear" w:color="auto" w:fill="D9D9D9" w:themeFill="background1" w:themeFillShade="D9"/>
          </w:tcPr>
          <w:p w:rsidR="00E01280" w:rsidRPr="00EE524B" w:rsidRDefault="00E01280" w:rsidP="00297327">
            <w:pPr>
              <w:pStyle w:val="TabellenkopfLS"/>
            </w:pPr>
          </w:p>
        </w:tc>
        <w:tc>
          <w:tcPr>
            <w:tcW w:w="4252" w:type="dxa"/>
            <w:gridSpan w:val="3"/>
            <w:tcBorders>
              <w:bottom w:val="single" w:sz="4" w:space="0" w:color="auto"/>
            </w:tcBorders>
            <w:shd w:val="clear" w:color="auto" w:fill="D9D9D9" w:themeFill="background1" w:themeFillShade="D9"/>
          </w:tcPr>
          <w:p w:rsidR="00E01280" w:rsidRPr="0030715D" w:rsidRDefault="00E01280" w:rsidP="00297327">
            <w:pPr>
              <w:pStyle w:val="TabellenkopfLS"/>
            </w:pPr>
            <w:r>
              <w:t>zu viel</w:t>
            </w:r>
          </w:p>
        </w:tc>
      </w:tr>
      <w:tr w:rsidR="00E01280" w:rsidTr="004154C5">
        <w:tc>
          <w:tcPr>
            <w:tcW w:w="5387" w:type="dxa"/>
          </w:tcPr>
          <w:p w:rsidR="00E01280" w:rsidRPr="00EE524B" w:rsidRDefault="00E01280" w:rsidP="00297327">
            <w:pPr>
              <w:pStyle w:val="TabelleLinks"/>
            </w:pPr>
          </w:p>
        </w:tc>
        <w:tc>
          <w:tcPr>
            <w:tcW w:w="1417" w:type="dxa"/>
            <w:shd w:val="clear" w:color="auto" w:fill="D9D9D9" w:themeFill="background1" w:themeFillShade="D9"/>
          </w:tcPr>
          <w:p w:rsidR="00E01280" w:rsidRPr="004154C5" w:rsidRDefault="00E01280" w:rsidP="004154C5">
            <w:pPr>
              <w:pStyle w:val="TabelleLinks"/>
              <w:jc w:val="center"/>
              <w:rPr>
                <w:b/>
              </w:rPr>
            </w:pPr>
            <w:r w:rsidRPr="004154C5">
              <w:rPr>
                <w:b/>
              </w:rPr>
              <w:t>Streichfett</w:t>
            </w:r>
          </w:p>
        </w:tc>
        <w:tc>
          <w:tcPr>
            <w:tcW w:w="1418" w:type="dxa"/>
            <w:shd w:val="clear" w:color="auto" w:fill="D9D9D9" w:themeFill="background1" w:themeFillShade="D9"/>
          </w:tcPr>
          <w:p w:rsidR="00E01280" w:rsidRPr="004154C5" w:rsidRDefault="00E01280" w:rsidP="004154C5">
            <w:pPr>
              <w:pStyle w:val="TabelleLinks"/>
              <w:jc w:val="center"/>
              <w:rPr>
                <w:b/>
              </w:rPr>
            </w:pPr>
            <w:proofErr w:type="spellStart"/>
            <w:r w:rsidRPr="004154C5">
              <w:rPr>
                <w:b/>
              </w:rPr>
              <w:t>Garfett</w:t>
            </w:r>
            <w:proofErr w:type="spellEnd"/>
          </w:p>
        </w:tc>
        <w:tc>
          <w:tcPr>
            <w:tcW w:w="1417" w:type="dxa"/>
            <w:shd w:val="clear" w:color="auto" w:fill="D9D9D9" w:themeFill="background1" w:themeFillShade="D9"/>
          </w:tcPr>
          <w:p w:rsidR="00E01280" w:rsidRPr="004154C5" w:rsidRDefault="00E01280" w:rsidP="004154C5">
            <w:pPr>
              <w:pStyle w:val="TabelleLinks"/>
              <w:jc w:val="center"/>
              <w:rPr>
                <w:b/>
              </w:rPr>
            </w:pPr>
            <w:r w:rsidRPr="004154C5">
              <w:rPr>
                <w:b/>
              </w:rPr>
              <w:t>verstecktes Fett</w:t>
            </w:r>
          </w:p>
        </w:tc>
      </w:tr>
      <w:tr w:rsidR="00E01280" w:rsidTr="00297327">
        <w:tc>
          <w:tcPr>
            <w:tcW w:w="5387" w:type="dxa"/>
          </w:tcPr>
          <w:p w:rsidR="00E01280" w:rsidRPr="0030715D" w:rsidRDefault="00E01280" w:rsidP="00297327">
            <w:pPr>
              <w:pStyle w:val="TabelleLinks"/>
            </w:pPr>
            <w:r>
              <w:t>Paul liebt Butterbrot</w:t>
            </w:r>
            <w:r w:rsidRPr="0030715D">
              <w:t xml:space="preserve"> belegt mit Wurst und Käse und etwas Ketchup </w:t>
            </w:r>
          </w:p>
        </w:tc>
        <w:tc>
          <w:tcPr>
            <w:tcW w:w="1417" w:type="dxa"/>
          </w:tcPr>
          <w:p w:rsidR="00E01280" w:rsidRPr="0030715D" w:rsidRDefault="00E01280" w:rsidP="00297327">
            <w:pPr>
              <w:pStyle w:val="TabelleLinks"/>
            </w:pPr>
            <w:r>
              <w:t>X Butter</w:t>
            </w:r>
          </w:p>
        </w:tc>
        <w:tc>
          <w:tcPr>
            <w:tcW w:w="1418" w:type="dxa"/>
          </w:tcPr>
          <w:p w:rsidR="00E01280" w:rsidRPr="00EE524B" w:rsidRDefault="00E01280" w:rsidP="00297327">
            <w:pPr>
              <w:pStyle w:val="TabelleLinks"/>
            </w:pPr>
          </w:p>
        </w:tc>
        <w:tc>
          <w:tcPr>
            <w:tcW w:w="1417" w:type="dxa"/>
          </w:tcPr>
          <w:p w:rsidR="00E01280" w:rsidRPr="0030715D" w:rsidRDefault="00E01280" w:rsidP="00297327">
            <w:pPr>
              <w:pStyle w:val="TabelleLinks"/>
            </w:pPr>
            <w:r>
              <w:t>X Wurst, Käse</w:t>
            </w:r>
          </w:p>
        </w:tc>
      </w:tr>
      <w:tr w:rsidR="00E01280" w:rsidTr="00297327">
        <w:tc>
          <w:tcPr>
            <w:tcW w:w="5387" w:type="dxa"/>
          </w:tcPr>
          <w:p w:rsidR="00E01280" w:rsidRPr="0030715D" w:rsidRDefault="00E01280" w:rsidP="00297327">
            <w:pPr>
              <w:pStyle w:val="TabelleLinks"/>
            </w:pPr>
            <w:r>
              <w:t xml:space="preserve">Paul brät seine Spiegeleier in </w:t>
            </w:r>
            <w:r w:rsidRPr="0030715D">
              <w:t>mehreren Esslöffeln Öl. Beim Essen tunkt er das restliche Öl mit Brot auf.</w:t>
            </w:r>
          </w:p>
        </w:tc>
        <w:tc>
          <w:tcPr>
            <w:tcW w:w="1417" w:type="dxa"/>
          </w:tcPr>
          <w:p w:rsidR="00E01280" w:rsidRPr="00EE524B" w:rsidRDefault="00E01280" w:rsidP="00297327">
            <w:pPr>
              <w:pStyle w:val="TabelleLinks"/>
            </w:pPr>
          </w:p>
        </w:tc>
        <w:tc>
          <w:tcPr>
            <w:tcW w:w="1418" w:type="dxa"/>
          </w:tcPr>
          <w:p w:rsidR="00E01280" w:rsidRPr="0030715D" w:rsidRDefault="00E01280" w:rsidP="00297327">
            <w:pPr>
              <w:pStyle w:val="TabelleLinks"/>
            </w:pPr>
            <w:r>
              <w:t>X Öl</w:t>
            </w:r>
          </w:p>
        </w:tc>
        <w:tc>
          <w:tcPr>
            <w:tcW w:w="1417" w:type="dxa"/>
          </w:tcPr>
          <w:p w:rsidR="00E01280" w:rsidRPr="0030715D" w:rsidRDefault="00E01280" w:rsidP="00297327">
            <w:pPr>
              <w:pStyle w:val="TabelleLinks"/>
            </w:pPr>
            <w:r>
              <w:t>X Eier</w:t>
            </w:r>
          </w:p>
        </w:tc>
      </w:tr>
      <w:tr w:rsidR="00E01280" w:rsidTr="00297327">
        <w:tc>
          <w:tcPr>
            <w:tcW w:w="5387" w:type="dxa"/>
          </w:tcPr>
          <w:p w:rsidR="00E01280" w:rsidRDefault="00E01280" w:rsidP="00297327">
            <w:pPr>
              <w:pStyle w:val="TabelleLinks"/>
            </w:pPr>
          </w:p>
          <w:p w:rsidR="00E01280" w:rsidRPr="0030715D" w:rsidRDefault="00E01280" w:rsidP="00297327">
            <w:pPr>
              <w:pStyle w:val="TabelleLinks"/>
            </w:pPr>
            <w:r>
              <w:t>Bsp.: Schokoriegel</w:t>
            </w:r>
          </w:p>
          <w:p w:rsidR="00E01280" w:rsidRDefault="00E01280" w:rsidP="00297327">
            <w:pPr>
              <w:pStyle w:val="TabelleLinks"/>
            </w:pPr>
          </w:p>
          <w:p w:rsidR="00E01280" w:rsidRPr="00EE524B" w:rsidRDefault="00E01280" w:rsidP="00297327">
            <w:pPr>
              <w:pStyle w:val="TabelleLinks"/>
            </w:pPr>
          </w:p>
        </w:tc>
        <w:tc>
          <w:tcPr>
            <w:tcW w:w="1417" w:type="dxa"/>
          </w:tcPr>
          <w:p w:rsidR="00E01280" w:rsidRPr="00EE524B" w:rsidRDefault="00E01280" w:rsidP="00297327">
            <w:pPr>
              <w:pStyle w:val="TabelleLinks"/>
            </w:pPr>
          </w:p>
        </w:tc>
        <w:tc>
          <w:tcPr>
            <w:tcW w:w="1418" w:type="dxa"/>
          </w:tcPr>
          <w:p w:rsidR="00E01280" w:rsidRPr="00EE524B" w:rsidRDefault="00E01280" w:rsidP="00297327">
            <w:pPr>
              <w:pStyle w:val="TabelleLinks"/>
            </w:pPr>
          </w:p>
        </w:tc>
        <w:tc>
          <w:tcPr>
            <w:tcW w:w="1417" w:type="dxa"/>
          </w:tcPr>
          <w:p w:rsidR="00E01280" w:rsidRDefault="00E01280" w:rsidP="00297327">
            <w:pPr>
              <w:pStyle w:val="TabelleLinks"/>
            </w:pPr>
          </w:p>
          <w:p w:rsidR="00E01280" w:rsidRPr="0030715D" w:rsidRDefault="00E01280" w:rsidP="00297327">
            <w:pPr>
              <w:pStyle w:val="TabelleLinks"/>
            </w:pPr>
            <w:r>
              <w:t>X</w:t>
            </w:r>
          </w:p>
        </w:tc>
      </w:tr>
    </w:tbl>
    <w:p w:rsidR="00E01280" w:rsidRDefault="00E01280" w:rsidP="00297327">
      <w:pPr>
        <w:pStyle w:val="Textkrper"/>
      </w:pPr>
    </w:p>
    <w:p w:rsidR="00E01280" w:rsidRDefault="00E01280" w:rsidP="00297327">
      <w:pPr>
        <w:pStyle w:val="Textkrper-Erstzeileneinzug"/>
      </w:pPr>
    </w:p>
    <w:p w:rsidR="00E01280" w:rsidRDefault="00E01280" w:rsidP="00297327">
      <w:pPr>
        <w:pStyle w:val="Textkrper"/>
        <w:rPr>
          <w:rStyle w:val="Fett"/>
        </w:rPr>
      </w:pPr>
      <w:r>
        <w:rPr>
          <w:rStyle w:val="Fett"/>
        </w:rPr>
        <w:t xml:space="preserve">Empfehlung: </w:t>
      </w:r>
      <w:r w:rsidRPr="00FC7A1C">
        <w:rPr>
          <w:rStyle w:val="Fett"/>
        </w:rPr>
        <w:t>Welche</w:t>
      </w:r>
      <w:r>
        <w:rPr>
          <w:rStyle w:val="Fett"/>
        </w:rPr>
        <w:t>s</w:t>
      </w:r>
      <w:r w:rsidRPr="00FC7A1C">
        <w:rPr>
          <w:rStyle w:val="Fett"/>
        </w:rPr>
        <w:t xml:space="preserve"> Fett soll</w:t>
      </w:r>
      <w:r>
        <w:rPr>
          <w:rStyle w:val="Fett"/>
        </w:rPr>
        <w:t xml:space="preserve"> es sein?</w:t>
      </w:r>
    </w:p>
    <w:p w:rsidR="00E01280" w:rsidRPr="0030715D" w:rsidRDefault="00E01280" w:rsidP="00297327">
      <w:pPr>
        <w:pStyle w:val="Textkrper"/>
      </w:pPr>
      <w:r>
        <w:t xml:space="preserve"> </w:t>
      </w:r>
    </w:p>
    <w:p w:rsidR="00E01280" w:rsidRDefault="00E01280" w:rsidP="00297327">
      <w:pPr>
        <w:pStyle w:val="Textkrper"/>
        <w:rPr>
          <w:rStyle w:val="Fett"/>
        </w:rPr>
      </w:pPr>
      <w:r>
        <w:rPr>
          <w:rStyle w:val="Fett"/>
        </w:rPr>
        <w:t>Als einfache Regel gilt:</w:t>
      </w:r>
    </w:p>
    <w:p w:rsidR="00E01280" w:rsidRDefault="00E01280" w:rsidP="00297327">
      <w:pPr>
        <w:pStyle w:val="Textkrper"/>
      </w:pPr>
      <w:r w:rsidRPr="00C7384F">
        <w:rPr>
          <w:rStyle w:val="Fett"/>
        </w:rPr>
        <w:t>Öle bevorzugen</w:t>
      </w:r>
      <w:r w:rsidR="00DC4DF2">
        <w:rPr>
          <w:rStyle w:val="Fett"/>
        </w:rPr>
        <w:t xml:space="preserve"> –</w:t>
      </w:r>
      <w:r>
        <w:rPr>
          <w:rStyle w:val="Fett"/>
        </w:rPr>
        <w:t xml:space="preserve"> </w:t>
      </w:r>
      <w:r w:rsidRPr="00C7384F">
        <w:rPr>
          <w:rStyle w:val="Fett"/>
        </w:rPr>
        <w:t>Streichfette und versteckte Fette möglichst in geringen Anteilen</w:t>
      </w:r>
      <w:r>
        <w:rPr>
          <w:rStyle w:val="Fett"/>
        </w:rPr>
        <w:t xml:space="preserve">, weil </w:t>
      </w:r>
      <w:r>
        <w:t>Öle viele fettlösliche Vitamine und ungesättigte Fettsäuren liefern und das Risiko für Herzinfarkt senken.</w:t>
      </w:r>
    </w:p>
    <w:p w:rsidR="00E01280" w:rsidRDefault="00E01280" w:rsidP="00297327">
      <w:pPr>
        <w:pStyle w:val="Textkrper-Erstzeileneinzug"/>
      </w:pPr>
    </w:p>
    <w:p w:rsidR="00E01280" w:rsidRDefault="00E01280" w:rsidP="00297327">
      <w:pPr>
        <w:pStyle w:val="Textkrper-Erstzeileneinzug"/>
      </w:pPr>
    </w:p>
    <w:p w:rsidR="00E01280" w:rsidRPr="0030715D" w:rsidRDefault="00E01280" w:rsidP="00297327">
      <w:pPr>
        <w:pStyle w:val="Textkrper-Erstzeileneinzug"/>
      </w:pPr>
    </w:p>
    <w:p w:rsidR="00E01280" w:rsidRDefault="00E01280" w:rsidP="00297327">
      <w:pPr>
        <w:rPr>
          <w:rStyle w:val="Fett"/>
          <w:rFonts w:ascii="Univers 55" w:eastAsia="Times New Roman" w:hAnsi="Univers 55" w:cs="Times New Roman"/>
          <w:sz w:val="20"/>
          <w:szCs w:val="20"/>
          <w:lang w:eastAsia="de-DE"/>
        </w:rPr>
      </w:pPr>
      <w:r>
        <w:rPr>
          <w:rStyle w:val="Fett"/>
        </w:rPr>
        <w:br w:type="page"/>
      </w:r>
    </w:p>
    <w:p w:rsidR="00E01280" w:rsidRDefault="00E01280" w:rsidP="00297327">
      <w:pPr>
        <w:pStyle w:val="Textkrper"/>
        <w:rPr>
          <w:rStyle w:val="Fett"/>
        </w:rPr>
      </w:pPr>
      <w:r w:rsidRPr="004757F6">
        <w:rPr>
          <w:rStyle w:val="Fett"/>
        </w:rPr>
        <w:lastRenderedPageBreak/>
        <w:t>Übung</w:t>
      </w:r>
      <w:r>
        <w:rPr>
          <w:rStyle w:val="Fett"/>
        </w:rPr>
        <w:t xml:space="preserve"> 2</w:t>
      </w:r>
      <w:r w:rsidRPr="004757F6">
        <w:rPr>
          <w:rStyle w:val="Fett"/>
        </w:rPr>
        <w:t>: Speisekarte - optimal auswählen mit dem Ampelsystem</w:t>
      </w:r>
    </w:p>
    <w:p w:rsidR="00E01280" w:rsidRDefault="00E01280" w:rsidP="00297327">
      <w:pPr>
        <w:pStyle w:val="Textkrper-Erstzeileneinzug"/>
      </w:pPr>
    </w:p>
    <w:p w:rsidR="00E01280" w:rsidRDefault="00E01280" w:rsidP="00297327">
      <w:pPr>
        <w:pStyle w:val="TabelleLinks"/>
      </w:pPr>
      <w:r>
        <w:t xml:space="preserve">Paul übt in der Klinik Lebensmittel / Speisen nach dem Ampelsystem einzuteilen: </w:t>
      </w:r>
    </w:p>
    <w:p w:rsidR="00E01280" w:rsidRDefault="00E01280" w:rsidP="00297327">
      <w:pPr>
        <w:pStyle w:val="TabelleLinks"/>
      </w:pPr>
      <w:r w:rsidRPr="004757F6">
        <w:rPr>
          <w:rStyle w:val="Fett"/>
        </w:rPr>
        <w:t xml:space="preserve">rot = sparsam </w:t>
      </w:r>
      <w:r>
        <w:rPr>
          <w:rStyle w:val="Fett"/>
        </w:rPr>
        <w:t xml:space="preserve">- </w:t>
      </w:r>
      <w:r w:rsidRPr="004757F6">
        <w:rPr>
          <w:rStyle w:val="Fett"/>
        </w:rPr>
        <w:t>gelb = mäßig</w:t>
      </w:r>
      <w:r>
        <w:rPr>
          <w:rStyle w:val="Fett"/>
        </w:rPr>
        <w:t xml:space="preserve"> - g</w:t>
      </w:r>
      <w:r w:rsidRPr="004757F6">
        <w:rPr>
          <w:rStyle w:val="Fett"/>
        </w:rPr>
        <w:t>rün = reichlich</w:t>
      </w:r>
      <w:r>
        <w:rPr>
          <w:rStyle w:val="Fett"/>
        </w:rPr>
        <w:t xml:space="preserve">. </w:t>
      </w:r>
      <w:r w:rsidRPr="00375FA2">
        <w:t xml:space="preserve">Er soll lernen fettarme Lebensmittel und Speisen auszuwählen. </w:t>
      </w:r>
    </w:p>
    <w:p w:rsidR="00E01280" w:rsidRDefault="00E01280" w:rsidP="00297327">
      <w:pPr>
        <w:pStyle w:val="TabelleLinks"/>
      </w:pPr>
      <w:r>
        <w:t xml:space="preserve">Tun Sie dies bei folgender </w:t>
      </w:r>
      <w:r w:rsidRPr="004757F6">
        <w:t>Speisekarte</w:t>
      </w:r>
      <w:r>
        <w:t xml:space="preserve"> der Schulkantine. </w:t>
      </w:r>
    </w:p>
    <w:p w:rsidR="00E01280" w:rsidRDefault="00E01280" w:rsidP="00297327">
      <w:pPr>
        <w:pStyle w:val="Textkrper-Erstzeileneinzug"/>
      </w:pPr>
    </w:p>
    <w:p w:rsidR="00E01280" w:rsidRPr="004C6C15" w:rsidRDefault="00E01280" w:rsidP="00297327"/>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3828"/>
        <w:gridCol w:w="3543"/>
        <w:gridCol w:w="2268"/>
      </w:tblGrid>
      <w:tr w:rsidR="00E01280" w:rsidRPr="004C6C15" w:rsidTr="00297327">
        <w:tc>
          <w:tcPr>
            <w:tcW w:w="3828" w:type="dxa"/>
            <w:shd w:val="clear" w:color="auto" w:fill="D9D9D9" w:themeFill="background1" w:themeFillShade="D9"/>
          </w:tcPr>
          <w:p w:rsidR="00E01280" w:rsidRPr="004C6C15" w:rsidRDefault="00E01280" w:rsidP="00297327">
            <w:pPr>
              <w:pStyle w:val="TabelleLinks"/>
            </w:pPr>
            <w:r w:rsidRPr="004C6C15">
              <w:rPr>
                <w:rStyle w:val="Fett"/>
              </w:rPr>
              <w:t>Snacks</w:t>
            </w:r>
          </w:p>
        </w:tc>
        <w:tc>
          <w:tcPr>
            <w:tcW w:w="3543" w:type="dxa"/>
            <w:shd w:val="clear" w:color="auto" w:fill="D9D9D9" w:themeFill="background1" w:themeFillShade="D9"/>
          </w:tcPr>
          <w:p w:rsidR="00E01280" w:rsidRPr="004C6C15" w:rsidRDefault="00E01280" w:rsidP="00297327">
            <w:pPr>
              <w:pStyle w:val="TabelleLinks"/>
            </w:pPr>
            <w:r w:rsidRPr="004C6C15">
              <w:rPr>
                <w:rStyle w:val="Fett"/>
              </w:rPr>
              <w:t>Salate</w:t>
            </w:r>
          </w:p>
        </w:tc>
        <w:tc>
          <w:tcPr>
            <w:tcW w:w="2268" w:type="dxa"/>
            <w:shd w:val="clear" w:color="auto" w:fill="D9D9D9" w:themeFill="background1" w:themeFillShade="D9"/>
          </w:tcPr>
          <w:p w:rsidR="00E01280" w:rsidRPr="004C6C15" w:rsidRDefault="00E01280" w:rsidP="00297327">
            <w:pPr>
              <w:pStyle w:val="TabelleLinks"/>
            </w:pPr>
            <w:r w:rsidRPr="004C6C15">
              <w:rPr>
                <w:rStyle w:val="Fett"/>
              </w:rPr>
              <w:t>Desserts</w:t>
            </w:r>
            <w:r w:rsidRPr="0030715D">
              <w:rPr>
                <w:rStyle w:val="Fett"/>
              </w:rPr>
              <w:t xml:space="preserve"> / Süßes</w:t>
            </w:r>
          </w:p>
        </w:tc>
      </w:tr>
      <w:tr w:rsidR="00E01280" w:rsidRPr="004C6C15" w:rsidTr="00297327">
        <w:tc>
          <w:tcPr>
            <w:tcW w:w="3828" w:type="dxa"/>
          </w:tcPr>
          <w:p w:rsidR="00E01280" w:rsidRPr="0030715D" w:rsidRDefault="00E01280" w:rsidP="00297327">
            <w:pPr>
              <w:pStyle w:val="TabelleLinks"/>
            </w:pPr>
            <w:r w:rsidRPr="004C6C15">
              <w:rPr>
                <w:rStyle w:val="Fett"/>
              </w:rPr>
              <w:t xml:space="preserve">grün </w:t>
            </w:r>
            <w:r w:rsidRPr="0030715D">
              <w:t xml:space="preserve">Vollkornbrötchen mit Frischkäse, Tomaten und Gurken </w:t>
            </w:r>
          </w:p>
        </w:tc>
        <w:tc>
          <w:tcPr>
            <w:tcW w:w="3543" w:type="dxa"/>
          </w:tcPr>
          <w:p w:rsidR="00E01280" w:rsidRPr="0030715D" w:rsidRDefault="00E01280" w:rsidP="00297327">
            <w:pPr>
              <w:pStyle w:val="TabelleLinks"/>
            </w:pPr>
            <w:r w:rsidRPr="004C6C15">
              <w:rPr>
                <w:rStyle w:val="Fett"/>
              </w:rPr>
              <w:t>grün</w:t>
            </w:r>
            <w:r w:rsidRPr="0030715D">
              <w:t xml:space="preserve"> Blattsalat mit Essig-Öl-Dressing</w:t>
            </w:r>
          </w:p>
        </w:tc>
        <w:tc>
          <w:tcPr>
            <w:tcW w:w="2268" w:type="dxa"/>
          </w:tcPr>
          <w:p w:rsidR="00E01280" w:rsidRPr="0030715D" w:rsidRDefault="00E01280" w:rsidP="00297327">
            <w:pPr>
              <w:pStyle w:val="TabelleLinks"/>
            </w:pPr>
            <w:r w:rsidRPr="004C6C15">
              <w:rPr>
                <w:rStyle w:val="Fett"/>
              </w:rPr>
              <w:t>gelb/rot</w:t>
            </w:r>
            <w:r w:rsidRPr="0030715D">
              <w:t xml:space="preserve"> Milcheis</w:t>
            </w:r>
          </w:p>
        </w:tc>
      </w:tr>
      <w:tr w:rsidR="00E01280" w:rsidRPr="004C6C15" w:rsidTr="00297327">
        <w:tc>
          <w:tcPr>
            <w:tcW w:w="3828" w:type="dxa"/>
          </w:tcPr>
          <w:p w:rsidR="00E01280" w:rsidRPr="0030715D" w:rsidRDefault="00E01280" w:rsidP="00297327">
            <w:pPr>
              <w:pStyle w:val="TabelleLinks"/>
            </w:pPr>
            <w:r w:rsidRPr="004C6C15">
              <w:rPr>
                <w:rStyle w:val="Fett"/>
              </w:rPr>
              <w:t>gelb</w:t>
            </w:r>
            <w:r w:rsidRPr="0030715D">
              <w:t xml:space="preserve"> Croissant mit Frischkäse, Tomaten und Gurken</w:t>
            </w:r>
          </w:p>
        </w:tc>
        <w:tc>
          <w:tcPr>
            <w:tcW w:w="3543" w:type="dxa"/>
          </w:tcPr>
          <w:p w:rsidR="00E01280" w:rsidRPr="00482087" w:rsidRDefault="00E01280" w:rsidP="00297327">
            <w:pPr>
              <w:pStyle w:val="TabelleLinks"/>
              <w:rPr>
                <w:lang w:val="en-US"/>
              </w:rPr>
            </w:pPr>
            <w:proofErr w:type="spellStart"/>
            <w:r w:rsidRPr="00482087">
              <w:rPr>
                <w:rStyle w:val="Fett"/>
                <w:lang w:val="en-US"/>
              </w:rPr>
              <w:t>gelb</w:t>
            </w:r>
            <w:proofErr w:type="spellEnd"/>
            <w:r w:rsidRPr="00482087">
              <w:rPr>
                <w:rStyle w:val="Fett"/>
                <w:lang w:val="en-US"/>
              </w:rPr>
              <w:t>/rot</w:t>
            </w:r>
            <w:r w:rsidRPr="00482087">
              <w:rPr>
                <w:lang w:val="en-US"/>
              </w:rPr>
              <w:t xml:space="preserve"> </w:t>
            </w:r>
            <w:proofErr w:type="spellStart"/>
            <w:r w:rsidRPr="00482087">
              <w:rPr>
                <w:lang w:val="en-US"/>
              </w:rPr>
              <w:t>Blattsalat</w:t>
            </w:r>
            <w:proofErr w:type="spellEnd"/>
            <w:r w:rsidRPr="00482087">
              <w:rPr>
                <w:lang w:val="en-US"/>
              </w:rPr>
              <w:t xml:space="preserve"> </w:t>
            </w:r>
            <w:proofErr w:type="spellStart"/>
            <w:r w:rsidRPr="00482087">
              <w:rPr>
                <w:lang w:val="en-US"/>
              </w:rPr>
              <w:t>mit</w:t>
            </w:r>
            <w:proofErr w:type="spellEnd"/>
            <w:r w:rsidRPr="00482087">
              <w:rPr>
                <w:lang w:val="en-US"/>
              </w:rPr>
              <w:t xml:space="preserve"> Mayo-Dressing</w:t>
            </w:r>
          </w:p>
        </w:tc>
        <w:tc>
          <w:tcPr>
            <w:tcW w:w="2268" w:type="dxa"/>
          </w:tcPr>
          <w:p w:rsidR="00E01280" w:rsidRPr="0030715D" w:rsidRDefault="00E01280" w:rsidP="00297327">
            <w:pPr>
              <w:pStyle w:val="TabelleLinks"/>
            </w:pPr>
            <w:r w:rsidRPr="004C6C15">
              <w:rPr>
                <w:rStyle w:val="Fett"/>
              </w:rPr>
              <w:t>gelb/rot</w:t>
            </w:r>
            <w:r w:rsidRPr="0030715D">
              <w:t xml:space="preserve"> Fruchteis</w:t>
            </w:r>
          </w:p>
        </w:tc>
      </w:tr>
      <w:tr w:rsidR="00E01280" w:rsidRPr="004C6C15" w:rsidTr="00297327">
        <w:tc>
          <w:tcPr>
            <w:tcW w:w="3828" w:type="dxa"/>
          </w:tcPr>
          <w:p w:rsidR="00E01280" w:rsidRPr="0030715D" w:rsidRDefault="00E01280" w:rsidP="00297327">
            <w:pPr>
              <w:pStyle w:val="TabelleLinks"/>
            </w:pPr>
            <w:r w:rsidRPr="004C6C15">
              <w:rPr>
                <w:rStyle w:val="Fett"/>
              </w:rPr>
              <w:t xml:space="preserve">rot </w:t>
            </w:r>
            <w:proofErr w:type="spellStart"/>
            <w:r w:rsidRPr="0030715D">
              <w:t>Baguettebrötchen</w:t>
            </w:r>
            <w:proofErr w:type="spellEnd"/>
            <w:r w:rsidRPr="0030715D">
              <w:t xml:space="preserve"> mit Schinken und Käse, Tomaten, Salat und Mayonnaise</w:t>
            </w:r>
          </w:p>
        </w:tc>
        <w:tc>
          <w:tcPr>
            <w:tcW w:w="3543" w:type="dxa"/>
          </w:tcPr>
          <w:p w:rsidR="00E01280" w:rsidRPr="0030715D" w:rsidRDefault="00E01280" w:rsidP="00297327">
            <w:pPr>
              <w:pStyle w:val="TabelleLinks"/>
            </w:pPr>
            <w:r w:rsidRPr="004C6C15">
              <w:rPr>
                <w:rStyle w:val="Fett"/>
              </w:rPr>
              <w:t>rot</w:t>
            </w:r>
            <w:r w:rsidRPr="0030715D">
              <w:t xml:space="preserve"> Kartoffelsalat mit Mayonnaise und hartg</w:t>
            </w:r>
            <w:r w:rsidRPr="0030715D">
              <w:t>e</w:t>
            </w:r>
            <w:r w:rsidRPr="0030715D">
              <w:t>kochten Eiern</w:t>
            </w:r>
          </w:p>
        </w:tc>
        <w:tc>
          <w:tcPr>
            <w:tcW w:w="2268" w:type="dxa"/>
          </w:tcPr>
          <w:p w:rsidR="00E01280" w:rsidRPr="0030715D" w:rsidRDefault="00E01280" w:rsidP="00297327">
            <w:pPr>
              <w:pStyle w:val="TabelleLinks"/>
            </w:pPr>
            <w:r w:rsidRPr="004C6C15">
              <w:rPr>
                <w:rStyle w:val="Fett"/>
              </w:rPr>
              <w:t xml:space="preserve">rot </w:t>
            </w:r>
            <w:r w:rsidRPr="00482087">
              <w:t xml:space="preserve">Schokoladenpudding </w:t>
            </w:r>
            <w:r w:rsidRPr="0030715D">
              <w:t>mit Sahne (Fertigpackung)</w:t>
            </w:r>
          </w:p>
        </w:tc>
      </w:tr>
      <w:tr w:rsidR="00E01280" w:rsidRPr="004C6C15" w:rsidTr="00297327">
        <w:tc>
          <w:tcPr>
            <w:tcW w:w="3828" w:type="dxa"/>
          </w:tcPr>
          <w:p w:rsidR="00E01280" w:rsidRPr="0030715D" w:rsidRDefault="00E01280" w:rsidP="00297327">
            <w:pPr>
              <w:pStyle w:val="TabelleLinks"/>
            </w:pPr>
            <w:r w:rsidRPr="004C6C15">
              <w:rPr>
                <w:rStyle w:val="Fett"/>
              </w:rPr>
              <w:t xml:space="preserve">grün </w:t>
            </w:r>
            <w:r w:rsidRPr="0030715D">
              <w:t>Brötchen mit Matjeshering und Salatbeilage</w:t>
            </w:r>
          </w:p>
        </w:tc>
        <w:tc>
          <w:tcPr>
            <w:tcW w:w="3543" w:type="dxa"/>
          </w:tcPr>
          <w:p w:rsidR="00E01280" w:rsidRPr="0030715D" w:rsidRDefault="00E01280" w:rsidP="00297327">
            <w:pPr>
              <w:pStyle w:val="TabelleLinks"/>
            </w:pPr>
            <w:r w:rsidRPr="004C6C15">
              <w:rPr>
                <w:rStyle w:val="Fett"/>
              </w:rPr>
              <w:t>grün</w:t>
            </w:r>
            <w:r w:rsidRPr="0030715D">
              <w:t xml:space="preserve"> Krautsalat</w:t>
            </w:r>
          </w:p>
        </w:tc>
        <w:tc>
          <w:tcPr>
            <w:tcW w:w="2268" w:type="dxa"/>
          </w:tcPr>
          <w:p w:rsidR="00E01280" w:rsidRPr="0030715D" w:rsidRDefault="00E01280" w:rsidP="00297327">
            <w:pPr>
              <w:pStyle w:val="TabelleLinks"/>
            </w:pPr>
            <w:r w:rsidRPr="004C6C15">
              <w:rPr>
                <w:rStyle w:val="Fett"/>
              </w:rPr>
              <w:t>grün</w:t>
            </w:r>
            <w:r w:rsidRPr="0030715D">
              <w:t xml:space="preserve"> Becher Buttermilch</w:t>
            </w:r>
          </w:p>
        </w:tc>
      </w:tr>
      <w:tr w:rsidR="00E01280" w:rsidRPr="004C6C15" w:rsidTr="00297327">
        <w:tc>
          <w:tcPr>
            <w:tcW w:w="3828" w:type="dxa"/>
          </w:tcPr>
          <w:p w:rsidR="00E01280" w:rsidRPr="0030715D" w:rsidRDefault="00E01280" w:rsidP="00297327">
            <w:pPr>
              <w:pStyle w:val="TabelleLinks"/>
            </w:pPr>
            <w:r w:rsidRPr="004C6C15">
              <w:rPr>
                <w:rStyle w:val="Fett"/>
              </w:rPr>
              <w:t>gelb/rot</w:t>
            </w:r>
            <w:r w:rsidRPr="0030715D">
              <w:t xml:space="preserve"> Hotdog</w:t>
            </w:r>
          </w:p>
        </w:tc>
        <w:tc>
          <w:tcPr>
            <w:tcW w:w="3543" w:type="dxa"/>
          </w:tcPr>
          <w:p w:rsidR="00E01280" w:rsidRPr="0030715D" w:rsidRDefault="00E01280" w:rsidP="00297327">
            <w:pPr>
              <w:pStyle w:val="TabelleLinks"/>
            </w:pPr>
            <w:r w:rsidRPr="004C6C15">
              <w:rPr>
                <w:rStyle w:val="Fett"/>
              </w:rPr>
              <w:t>rot</w:t>
            </w:r>
            <w:r w:rsidRPr="0030715D">
              <w:t xml:space="preserve"> Fleischsalat</w:t>
            </w:r>
          </w:p>
        </w:tc>
        <w:tc>
          <w:tcPr>
            <w:tcW w:w="2268" w:type="dxa"/>
          </w:tcPr>
          <w:p w:rsidR="00E01280" w:rsidRPr="0030715D" w:rsidRDefault="00E01280" w:rsidP="00297327">
            <w:pPr>
              <w:pStyle w:val="TabelleLinks"/>
            </w:pPr>
            <w:r w:rsidRPr="004C6C15">
              <w:rPr>
                <w:rStyle w:val="Fett"/>
              </w:rPr>
              <w:t>rot</w:t>
            </w:r>
            <w:r w:rsidRPr="0030715D">
              <w:t xml:space="preserve"> Fertig-Frucht-Milchshake</w:t>
            </w:r>
          </w:p>
        </w:tc>
      </w:tr>
      <w:tr w:rsidR="00E01280" w:rsidRPr="004C6C15" w:rsidTr="00297327">
        <w:tc>
          <w:tcPr>
            <w:tcW w:w="3828" w:type="dxa"/>
          </w:tcPr>
          <w:p w:rsidR="00E01280" w:rsidRPr="0030715D" w:rsidRDefault="00E01280" w:rsidP="00297327">
            <w:pPr>
              <w:pStyle w:val="TabelleLinks"/>
            </w:pPr>
            <w:r w:rsidRPr="004C6C15">
              <w:rPr>
                <w:rStyle w:val="Fett"/>
              </w:rPr>
              <w:t>grün/gelb</w:t>
            </w:r>
            <w:r w:rsidRPr="0030715D">
              <w:t xml:space="preserve"> </w:t>
            </w:r>
            <w:proofErr w:type="spellStart"/>
            <w:r w:rsidRPr="0030715D">
              <w:t>Baguettebrötchen</w:t>
            </w:r>
            <w:proofErr w:type="spellEnd"/>
            <w:r w:rsidRPr="0030715D">
              <w:t xml:space="preserve"> mit Schinken oder Käse, Tomaten und Salat</w:t>
            </w:r>
          </w:p>
        </w:tc>
        <w:tc>
          <w:tcPr>
            <w:tcW w:w="3543" w:type="dxa"/>
          </w:tcPr>
          <w:p w:rsidR="00E01280" w:rsidRPr="0030715D" w:rsidRDefault="00E01280" w:rsidP="00297327">
            <w:pPr>
              <w:pStyle w:val="TabelleLinks"/>
            </w:pPr>
            <w:r w:rsidRPr="004C6C15">
              <w:rPr>
                <w:rStyle w:val="Fett"/>
              </w:rPr>
              <w:t>grün</w:t>
            </w:r>
            <w:r w:rsidRPr="0030715D">
              <w:t xml:space="preserve"> Tomatensalat mit Essig-Öl-Dressing</w:t>
            </w:r>
          </w:p>
        </w:tc>
        <w:tc>
          <w:tcPr>
            <w:tcW w:w="2268" w:type="dxa"/>
          </w:tcPr>
          <w:p w:rsidR="00E01280" w:rsidRPr="0030715D" w:rsidRDefault="00E01280" w:rsidP="00297327">
            <w:pPr>
              <w:pStyle w:val="TabelleLinks"/>
            </w:pPr>
            <w:r w:rsidRPr="004C6C15">
              <w:rPr>
                <w:rStyle w:val="Fett"/>
              </w:rPr>
              <w:t>grün</w:t>
            </w:r>
            <w:r w:rsidRPr="0030715D">
              <w:t xml:space="preserve"> ein Stück Obst aus dem Obstkorb</w:t>
            </w:r>
          </w:p>
        </w:tc>
      </w:tr>
      <w:tr w:rsidR="00E01280" w:rsidRPr="004C6C15" w:rsidTr="00297327">
        <w:tc>
          <w:tcPr>
            <w:tcW w:w="3828" w:type="dxa"/>
          </w:tcPr>
          <w:p w:rsidR="00E01280" w:rsidRPr="0030715D" w:rsidRDefault="00E01280" w:rsidP="00297327">
            <w:pPr>
              <w:pStyle w:val="TabelleLinks"/>
            </w:pPr>
            <w:r w:rsidRPr="004C6C15">
              <w:rPr>
                <w:rStyle w:val="Fett"/>
              </w:rPr>
              <w:t>gelb/rot</w:t>
            </w:r>
            <w:r w:rsidRPr="0030715D">
              <w:t xml:space="preserve"> Vollkornbrötchen mit Schinken oder Käse, Remouladensoße, Salatblättern</w:t>
            </w:r>
          </w:p>
        </w:tc>
        <w:tc>
          <w:tcPr>
            <w:tcW w:w="3543" w:type="dxa"/>
          </w:tcPr>
          <w:p w:rsidR="00E01280" w:rsidRPr="0030715D" w:rsidRDefault="00E01280" w:rsidP="00297327">
            <w:pPr>
              <w:pStyle w:val="TabelleLinks"/>
            </w:pPr>
            <w:r w:rsidRPr="004C6C15">
              <w:rPr>
                <w:rStyle w:val="Fett"/>
              </w:rPr>
              <w:t>grün/gelb</w:t>
            </w:r>
            <w:r w:rsidRPr="0030715D">
              <w:t xml:space="preserve"> Gurkensalat mit Sahnedressing</w:t>
            </w:r>
          </w:p>
        </w:tc>
        <w:tc>
          <w:tcPr>
            <w:tcW w:w="2268" w:type="dxa"/>
          </w:tcPr>
          <w:p w:rsidR="00E01280" w:rsidRPr="0030715D" w:rsidRDefault="00E01280" w:rsidP="00297327">
            <w:pPr>
              <w:pStyle w:val="TabelleLinks"/>
            </w:pPr>
            <w:r w:rsidRPr="004C6C15">
              <w:rPr>
                <w:rStyle w:val="Fett"/>
              </w:rPr>
              <w:t>rot</w:t>
            </w:r>
            <w:r w:rsidRPr="0030715D">
              <w:t xml:space="preserve"> Blätterteigapfeltaschen</w:t>
            </w:r>
          </w:p>
        </w:tc>
      </w:tr>
      <w:tr w:rsidR="00E01280" w:rsidRPr="004C6C15" w:rsidTr="00297327">
        <w:tc>
          <w:tcPr>
            <w:tcW w:w="3828" w:type="dxa"/>
          </w:tcPr>
          <w:p w:rsidR="00E01280" w:rsidRPr="0030715D" w:rsidRDefault="00E01280" w:rsidP="00297327">
            <w:pPr>
              <w:pStyle w:val="TabelleLinks"/>
            </w:pPr>
            <w:r w:rsidRPr="004C6C15">
              <w:rPr>
                <w:rStyle w:val="Fett"/>
              </w:rPr>
              <w:t>gelb/rot</w:t>
            </w:r>
            <w:r w:rsidRPr="0030715D">
              <w:t xml:space="preserve"> Butterbrezel</w:t>
            </w:r>
          </w:p>
        </w:tc>
        <w:tc>
          <w:tcPr>
            <w:tcW w:w="3543" w:type="dxa"/>
          </w:tcPr>
          <w:p w:rsidR="00E01280" w:rsidRPr="0030715D" w:rsidRDefault="00E01280" w:rsidP="00297327">
            <w:pPr>
              <w:pStyle w:val="TabelleLinks"/>
            </w:pPr>
            <w:r w:rsidRPr="004C6C15">
              <w:t xml:space="preserve">jeweils dazu </w:t>
            </w:r>
            <w:r w:rsidRPr="0030715D">
              <w:rPr>
                <w:rStyle w:val="Fett"/>
              </w:rPr>
              <w:t>gelb</w:t>
            </w:r>
            <w:r w:rsidRPr="0030715D">
              <w:t xml:space="preserve"> helles Brötchen oder </w:t>
            </w:r>
            <w:r w:rsidRPr="0030715D">
              <w:rPr>
                <w:rStyle w:val="Fett"/>
              </w:rPr>
              <w:t>grün</w:t>
            </w:r>
            <w:r w:rsidRPr="0030715D">
              <w:t xml:space="preserve"> Vollkornbrötchen oder </w:t>
            </w:r>
            <w:r w:rsidRPr="0030715D">
              <w:rPr>
                <w:rStyle w:val="Fett"/>
              </w:rPr>
              <w:t>rot</w:t>
            </w:r>
            <w:r w:rsidRPr="0030715D">
              <w:t xml:space="preserve"> Blätterteigkäs</w:t>
            </w:r>
            <w:r w:rsidRPr="0030715D">
              <w:t>e</w:t>
            </w:r>
            <w:r w:rsidRPr="0030715D">
              <w:t xml:space="preserve">stangen </w:t>
            </w:r>
            <w:r w:rsidRPr="0030715D">
              <w:rPr>
                <w:rStyle w:val="Fett"/>
              </w:rPr>
              <w:t>(wenn Snack gewählt wird nicht nötig rot!)</w:t>
            </w:r>
          </w:p>
        </w:tc>
        <w:tc>
          <w:tcPr>
            <w:tcW w:w="2268" w:type="dxa"/>
          </w:tcPr>
          <w:p w:rsidR="00E01280" w:rsidRPr="0030715D" w:rsidRDefault="00E01280" w:rsidP="00297327">
            <w:pPr>
              <w:pStyle w:val="TabelleLinks"/>
            </w:pPr>
            <w:r w:rsidRPr="004C6C15">
              <w:rPr>
                <w:rStyle w:val="Fett"/>
              </w:rPr>
              <w:t xml:space="preserve">rot </w:t>
            </w:r>
            <w:r w:rsidRPr="0030715D">
              <w:t>Streuselschnecken</w:t>
            </w:r>
          </w:p>
        </w:tc>
      </w:tr>
    </w:tbl>
    <w:p w:rsidR="00E01280" w:rsidRPr="004C6C15" w:rsidRDefault="00E01280" w:rsidP="00297327"/>
    <w:p w:rsidR="00E01280" w:rsidRDefault="00E01280" w:rsidP="00297327"/>
    <w:p w:rsidR="00E01280" w:rsidRPr="00733817" w:rsidRDefault="00E01280" w:rsidP="00297327">
      <w:pPr>
        <w:pStyle w:val="Textkrper"/>
        <w:spacing w:line="360" w:lineRule="auto"/>
        <w:rPr>
          <w:rStyle w:val="Fett"/>
        </w:rPr>
      </w:pPr>
      <w:r w:rsidRPr="00565F98">
        <w:rPr>
          <w:rStyle w:val="Textkrper-ErstzeileneinzugZchn"/>
          <w:rFonts w:ascii="Source Sans Pro" w:hAnsi="Source Sans Pro"/>
          <w:szCs w:val="20"/>
        </w:rPr>
        <w:t>Checkliste</w:t>
      </w:r>
      <w:r w:rsidRPr="009C7C90">
        <w:rPr>
          <w:szCs w:val="24"/>
        </w:rPr>
        <w:t>:</w:t>
      </w:r>
      <w:r w:rsidRPr="00733817">
        <w:rPr>
          <w:rStyle w:val="Fett"/>
        </w:rPr>
        <w:t xml:space="preserve"> Fettbewusste Ernährung, d.</w:t>
      </w:r>
      <w:r w:rsidR="00DC4DF2">
        <w:rPr>
          <w:rStyle w:val="Fett"/>
        </w:rPr>
        <w:t xml:space="preserve"> </w:t>
      </w:r>
      <w:r w:rsidRPr="00733817">
        <w:rPr>
          <w:rStyle w:val="Fett"/>
        </w:rPr>
        <w:t>h.</w:t>
      </w:r>
    </w:p>
    <w:p w:rsidR="00E01280" w:rsidRDefault="00E01280" w:rsidP="00E01280">
      <w:pPr>
        <w:pStyle w:val="Textkrper"/>
        <w:numPr>
          <w:ilvl w:val="0"/>
          <w:numId w:val="22"/>
        </w:numPr>
        <w:spacing w:line="360" w:lineRule="auto"/>
      </w:pPr>
      <w:r>
        <w:t>sparsamer Umgang mit Fett beim Zubereiten von Speisen</w:t>
      </w:r>
      <w:r w:rsidR="00DC4DF2">
        <w:t>,</w:t>
      </w:r>
    </w:p>
    <w:p w:rsidR="00E01280" w:rsidRDefault="00E01280" w:rsidP="00E01280">
      <w:pPr>
        <w:pStyle w:val="Textkrper"/>
        <w:numPr>
          <w:ilvl w:val="0"/>
          <w:numId w:val="22"/>
        </w:numPr>
        <w:spacing w:line="360" w:lineRule="auto"/>
      </w:pPr>
      <w:r>
        <w:t>kleine Portionen bei fettreichen</w:t>
      </w:r>
      <w:r w:rsidR="00DC4DF2">
        <w:t xml:space="preserve"> Lebensmitteln wie Wurst, fettem</w:t>
      </w:r>
      <w:r>
        <w:t xml:space="preserve"> Käse</w:t>
      </w:r>
      <w:r w:rsidR="00DC4DF2">
        <w:t>,</w:t>
      </w:r>
    </w:p>
    <w:p w:rsidR="00E01280" w:rsidRDefault="00E01280" w:rsidP="00E01280">
      <w:pPr>
        <w:pStyle w:val="Textkrper"/>
        <w:numPr>
          <w:ilvl w:val="0"/>
          <w:numId w:val="22"/>
        </w:numPr>
        <w:spacing w:line="360" w:lineRule="auto"/>
      </w:pPr>
      <w:r>
        <w:t>fettreiche Lebensmittel durch fettarme austauschen</w:t>
      </w:r>
      <w:r w:rsidR="00DC4DF2">
        <w:t>,</w:t>
      </w:r>
    </w:p>
    <w:p w:rsidR="00E01280" w:rsidRDefault="00E01280" w:rsidP="00E01280">
      <w:pPr>
        <w:pStyle w:val="Textkrper"/>
        <w:numPr>
          <w:ilvl w:val="0"/>
          <w:numId w:val="22"/>
        </w:numPr>
        <w:spacing w:line="360" w:lineRule="auto"/>
      </w:pPr>
      <w:r>
        <w:t>Öle bevorzugen</w:t>
      </w:r>
      <w:r w:rsidR="00DC4DF2">
        <w:t>,</w:t>
      </w:r>
    </w:p>
    <w:p w:rsidR="00E01280" w:rsidRDefault="00E01280" w:rsidP="00E01280">
      <w:pPr>
        <w:pStyle w:val="Textkrper"/>
        <w:numPr>
          <w:ilvl w:val="0"/>
          <w:numId w:val="22"/>
        </w:numPr>
        <w:spacing w:line="360" w:lineRule="auto"/>
      </w:pPr>
      <w:r>
        <w:t>auf versteckte Fette achten</w:t>
      </w:r>
      <w:r w:rsidR="00DC4DF2">
        <w:t>,</w:t>
      </w:r>
    </w:p>
    <w:p w:rsidR="00E01280" w:rsidRDefault="00E01280" w:rsidP="00E01280">
      <w:pPr>
        <w:pStyle w:val="Textkrper"/>
        <w:numPr>
          <w:ilvl w:val="0"/>
          <w:numId w:val="22"/>
        </w:numPr>
        <w:spacing w:line="360" w:lineRule="auto"/>
      </w:pPr>
      <w:r>
        <w:t>nicht mehr als 80 g Fett am Tag, davon höchstens 40</w:t>
      </w:r>
      <w:r w:rsidR="00DC4DF2">
        <w:t xml:space="preserve"> g versteckte Fette, ungefähr 2, </w:t>
      </w:r>
      <w:proofErr w:type="spellStart"/>
      <w:r w:rsidR="00154BF2">
        <w:t>El</w:t>
      </w:r>
      <w:proofErr w:type="spellEnd"/>
      <w:r w:rsidR="00154BF2">
        <w:t xml:space="preserve">. Öl und 2 </w:t>
      </w:r>
      <w:proofErr w:type="spellStart"/>
      <w:r w:rsidR="00154BF2">
        <w:t>E</w:t>
      </w:r>
      <w:r>
        <w:t>l</w:t>
      </w:r>
      <w:proofErr w:type="spellEnd"/>
      <w:r>
        <w:t>. Streichfette</w:t>
      </w:r>
      <w:r w:rsidR="00DC4DF2">
        <w:t>,</w:t>
      </w:r>
    </w:p>
    <w:p w:rsidR="00E01280" w:rsidRDefault="00E01280" w:rsidP="00E01280">
      <w:pPr>
        <w:pStyle w:val="Textkrper"/>
        <w:numPr>
          <w:ilvl w:val="0"/>
          <w:numId w:val="22"/>
        </w:numPr>
        <w:spacing w:line="360" w:lineRule="auto"/>
      </w:pPr>
      <w:r>
        <w:t>...</w:t>
      </w:r>
    </w:p>
    <w:p w:rsidR="00E01280" w:rsidRDefault="00E01280" w:rsidP="00297327">
      <w:pPr>
        <w:spacing w:line="360" w:lineRule="auto"/>
        <w:rPr>
          <w:rStyle w:val="Fett"/>
        </w:rPr>
      </w:pPr>
    </w:p>
    <w:p w:rsidR="00E01280" w:rsidRDefault="00E01280" w:rsidP="00297327">
      <w:pPr>
        <w:spacing w:line="360" w:lineRule="auto"/>
        <w:rPr>
          <w:rStyle w:val="Fett"/>
        </w:rPr>
      </w:pPr>
    </w:p>
    <w:p w:rsidR="00E01280" w:rsidRDefault="00E01280" w:rsidP="00297327">
      <w:pPr>
        <w:rPr>
          <w:rStyle w:val="Fett"/>
        </w:rPr>
      </w:pPr>
    </w:p>
    <w:p w:rsidR="00E01280" w:rsidRDefault="00E01280" w:rsidP="00297327">
      <w:pPr>
        <w:rPr>
          <w:rStyle w:val="Fett"/>
        </w:rPr>
      </w:pPr>
    </w:p>
    <w:p w:rsidR="00E01280" w:rsidRDefault="00E01280" w:rsidP="00297327">
      <w:pPr>
        <w:rPr>
          <w:rStyle w:val="Fett"/>
        </w:rPr>
      </w:pPr>
    </w:p>
    <w:p w:rsidR="00E01280" w:rsidRDefault="00E01280" w:rsidP="00297327">
      <w:pPr>
        <w:rPr>
          <w:rStyle w:val="Fett"/>
        </w:rPr>
      </w:pPr>
    </w:p>
    <w:p w:rsidR="00E01280" w:rsidRDefault="00E01280" w:rsidP="00297327">
      <w:pPr>
        <w:rPr>
          <w:rStyle w:val="Fett"/>
        </w:rPr>
      </w:pPr>
    </w:p>
    <w:p w:rsidR="00E01280" w:rsidRDefault="00E01280" w:rsidP="00297327">
      <w:pPr>
        <w:rPr>
          <w:rStyle w:val="Fett"/>
        </w:rPr>
      </w:pPr>
    </w:p>
    <w:p w:rsidR="00E01280" w:rsidRDefault="00DC4DF2" w:rsidP="00297327">
      <w:pPr>
        <w:pStyle w:val="NL-MarginalieLernmaterialienGrauhinterlegt"/>
        <w:framePr w:h="1072" w:hRule="exact" w:wrap="around" w:x="8811" w:y="1"/>
        <w:rPr>
          <w:rStyle w:val="Fett"/>
        </w:rPr>
      </w:pPr>
      <w:r>
        <w:rPr>
          <w:rStyle w:val="Fett"/>
        </w:rPr>
        <w:t>Autor</w:t>
      </w:r>
      <w:r w:rsidR="00E01280" w:rsidRPr="0016362E">
        <w:rPr>
          <w:rStyle w:val="Fett"/>
        </w:rPr>
        <w:t>in</w:t>
      </w:r>
      <w:r w:rsidR="00E01280">
        <w:rPr>
          <w:rStyle w:val="Fett"/>
        </w:rPr>
        <w:t>:</w:t>
      </w:r>
    </w:p>
    <w:p w:rsidR="00E01280" w:rsidRDefault="00E01280" w:rsidP="00297327">
      <w:pPr>
        <w:pStyle w:val="NL-MarginalieLernmaterialienGrauhinterlegt"/>
        <w:framePr w:h="1072" w:hRule="exact" w:wrap="around" w:x="8811" w:y="1"/>
        <w:rPr>
          <w:rStyle w:val="Fett"/>
        </w:rPr>
      </w:pPr>
      <w:r>
        <w:t>Christine Uthe</w:t>
      </w:r>
      <w:r w:rsidRPr="0016362E">
        <w:rPr>
          <w:rStyle w:val="Fett"/>
        </w:rPr>
        <w:t xml:space="preserve"> </w:t>
      </w:r>
    </w:p>
    <w:p w:rsidR="00E01280" w:rsidRDefault="00E01280" w:rsidP="00297327">
      <w:pPr>
        <w:pStyle w:val="NL-MarginalieLernmaterialienGrauhinterlegt"/>
        <w:framePr w:h="1072" w:hRule="exact" w:wrap="around" w:x="8811" w:y="1"/>
        <w:rPr>
          <w:rStyle w:val="Fett"/>
        </w:rPr>
      </w:pPr>
    </w:p>
    <w:p w:rsidR="00E01280" w:rsidRPr="000173D3" w:rsidRDefault="00E01280" w:rsidP="00297327">
      <w:pPr>
        <w:pStyle w:val="NL-MarginalieLernmaterialienGrauhinterlegt"/>
        <w:framePr w:h="1072" w:hRule="exact" w:wrap="around" w:x="8811" w:y="1"/>
        <w:rPr>
          <w:rStyle w:val="Fett"/>
        </w:rPr>
      </w:pPr>
      <w:r w:rsidRPr="0016362E">
        <w:rPr>
          <w:rStyle w:val="Fett"/>
        </w:rPr>
        <w:t>Datum</w:t>
      </w:r>
      <w:r>
        <w:rPr>
          <w:rStyle w:val="Fett"/>
        </w:rPr>
        <w:t xml:space="preserve">: </w:t>
      </w:r>
      <w:r>
        <w:t>25.05.2014</w:t>
      </w:r>
    </w:p>
    <w:p w:rsidR="00E01280" w:rsidRDefault="00E01280" w:rsidP="00297327">
      <w:pPr>
        <w:rPr>
          <w:rStyle w:val="Fett"/>
        </w:rPr>
      </w:pPr>
    </w:p>
    <w:p w:rsidR="00E01280" w:rsidRDefault="00E01280" w:rsidP="00297327">
      <w:pPr>
        <w:rPr>
          <w:rStyle w:val="Fett"/>
        </w:rPr>
      </w:pPr>
      <w:r>
        <w:rPr>
          <w:rStyle w:val="Fett"/>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E01280" w:rsidRPr="005644C7" w:rsidTr="00297327">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Links6PT"/>
            </w:pPr>
            <w:r w:rsidRPr="002771A5">
              <w:lastRenderedPageBreak/>
              <w:t>Lernfeld</w:t>
            </w:r>
          </w:p>
          <w:p w:rsidR="00E01280" w:rsidRPr="002771A5" w:rsidRDefault="00E01280" w:rsidP="00297327">
            <w:pPr>
              <w:pStyle w:val="TabellenkopfLSLinksbndig"/>
            </w:pPr>
            <w:r w:rsidRPr="002771A5">
              <w:t xml:space="preserve">LF </w:t>
            </w:r>
            <w:r>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Links6PT"/>
            </w:pPr>
            <w:r w:rsidRPr="002771A5">
              <w:t>Materialien/Titel</w:t>
            </w:r>
          </w:p>
          <w:p w:rsidR="00E01280" w:rsidRPr="002771A5" w:rsidRDefault="00E01280" w:rsidP="00297327">
            <w:pPr>
              <w:pStyle w:val="TabellenkopfLSLinksbndig"/>
            </w:pPr>
            <w:r>
              <w:t>05</w:t>
            </w:r>
            <w:r w:rsidRPr="002771A5">
              <w:t xml:space="preserve"> </w:t>
            </w:r>
            <w:r>
              <w:t>Fettbedarf und Fettqualität</w:t>
            </w:r>
          </w:p>
        </w:tc>
        <w:tc>
          <w:tcPr>
            <w:tcW w:w="188" w:type="dxa"/>
            <w:vMerge w:val="restart"/>
            <w:tcBorders>
              <w:top w:val="nil"/>
              <w:left w:val="single" w:sz="4" w:space="0" w:color="auto"/>
              <w:bottom w:val="nil"/>
              <w:right w:val="single" w:sz="4" w:space="0" w:color="auto"/>
            </w:tcBorders>
            <w:shd w:val="clear" w:color="auto" w:fill="FFFFFF" w:themeFill="background1"/>
          </w:tcPr>
          <w:p w:rsidR="00E01280" w:rsidRPr="002771A5" w:rsidRDefault="00E01280" w:rsidP="00297327"/>
        </w:tc>
        <w:tc>
          <w:tcPr>
            <w:tcW w:w="2080"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nkopfLS"/>
            </w:pPr>
            <w:r>
              <w:t>Hauswirtschaft</w:t>
            </w:r>
            <w:r w:rsidRPr="002771A5">
              <w:t xml:space="preserve"> </w:t>
            </w:r>
            <w:r w:rsidRPr="002771A5">
              <w:br/>
            </w:r>
            <w:r w:rsidR="000C175E">
              <w:t>H</w:t>
            </w:r>
            <w:r>
              <w:t>4.01.05.01.03</w:t>
            </w:r>
          </w:p>
        </w:tc>
      </w:tr>
      <w:tr w:rsidR="00E01280" w:rsidRPr="005644C7" w:rsidTr="00297327">
        <w:tc>
          <w:tcPr>
            <w:tcW w:w="7371" w:type="dxa"/>
            <w:gridSpan w:val="2"/>
            <w:vMerge w:val="restart"/>
            <w:tcBorders>
              <w:top w:val="single" w:sz="4" w:space="0" w:color="auto"/>
              <w:left w:val="single" w:sz="4" w:space="0" w:color="auto"/>
              <w:right w:val="single" w:sz="4" w:space="0" w:color="auto"/>
            </w:tcBorders>
          </w:tcPr>
          <w:p w:rsidR="00E01280" w:rsidRPr="002771A5" w:rsidRDefault="00E01280" w:rsidP="00297327">
            <w:pPr>
              <w:pStyle w:val="TabelleLinks6PT"/>
            </w:pPr>
            <w:r w:rsidRPr="00825538">
              <w:rPr>
                <w:rFonts w:eastAsiaTheme="majorEastAsia"/>
                <w:noProof/>
              </w:rPr>
              <mc:AlternateContent>
                <mc:Choice Requires="wpg">
                  <w:drawing>
                    <wp:anchor distT="0" distB="0" distL="114300" distR="114300" simplePos="0" relativeHeight="252589056" behindDoc="0" locked="0" layoutInCell="0" allowOverlap="1" wp14:anchorId="781F24A2" wp14:editId="5DCD4D7E">
                      <wp:simplePos x="0" y="0"/>
                      <wp:positionH relativeFrom="page">
                        <wp:posOffset>5515610</wp:posOffset>
                      </wp:positionH>
                      <wp:positionV relativeFrom="page">
                        <wp:posOffset>1471295</wp:posOffset>
                      </wp:positionV>
                      <wp:extent cx="1320800" cy="647700"/>
                      <wp:effectExtent l="0" t="0" r="12700" b="19050"/>
                      <wp:wrapNone/>
                      <wp:docPr id="95" name="Gruppieren 95"/>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96" name="Rechteck 96"/>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297327">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7" name="Rechteck 97"/>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297327">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8" name="Rechteck 98"/>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297327">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95" o:spid="_x0000_s1179" style="position:absolute;margin-left:434.3pt;margin-top:115.85pt;width:104pt;height:51pt;z-index:25258905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bZBYgMAAM0MAAAOAAAAZHJzL2Uyb0RvYy54bWzsV9tu3DYQfS/QfyD4Hkva9d4Ey4Fh10YB&#10;NzHqFHmmKeqCUiRLcq11v76HlFa7tRsgF/ihbfwgk5zhkHPmzAz37O2uk+RRWNdqVdDsJKVEKK7L&#10;VtUF/e3D9Zs1Jc4zVTKplSjok3D07fmPP5z1Jhcz3WhZCktgRLm8NwVtvDd5kjjeiI65E22EgrDS&#10;tmMeU1snpWU9rHcymaXpMum1LY3VXDiH1atBSM+j/aoS3L+vKic8kQXF3Xz82vh9CN/k/IzltWWm&#10;afl4DfYVt+hYq3DoZOqKeUa2tn1hqmu51U5X/oTrLtFV1XIRfYA3WfrMmxurtyb6Uud9bSaYAO0z&#10;nL7aLH/3eGdJWxZ0s6BEsQ4xurFbY1phhSJYBEK9qXMo3lhzb+7suFAPs+D0rrJd+A93yC5i+zRh&#10;K3aecCxm81m6ThECDtnydLXCOILPG0TosO3NfLbe7CU/TZuz+SLbjJsXabqK90r2RyfhhtOFegMu&#10;uQNc7tvgum+YETEKLqCwh2u5h+tXwRsv+O9ksxzAimoTUi53AO2TMB35e4DqyNtZttgMUE3estxY&#10;52+E7kgYFNSC5pF97PHWeaAK1b1KOFjp61bKiLZUpC/oPAOAhDMkXCWZx7AzoIBTNSVM1shk7m20&#10;6LRsy7A72IlZKS6lJY8M+eR3WXAYh/1NK5x8xVwzKEXRqCZVsCJiWo4XDbEa8Akjv3vYRTJmCDZM&#10;h7UHXT4Bc6uH3HWGX7c44ZY5f8cskhWcQgHy7/GppIZ3ehxR0mj75z+tB32QAlJKeiQ/XP9jy6yg&#10;RP6sQJf5Mg1U9XGSgbaY2GPJQ5ycLlYzSNS2u9TAI0OpMzwOg76X+2FldfcRdeoinAoRUxxnDyCP&#10;k0s/FCVUOi4uLqIaKoRh/lbdGx6MB+wCth92H5k1Y+g9SPNO7ynK8mcMGHQHDlxsva7aSI8Drghf&#10;mCBdBrRfP29WL/NmtY810utz82aWzVebddgIRh2VCURrKBP/08QBIb8nzn8ycfCSGvrzoeFE/of8&#10;/YLEOZ2n63XsVK+YOLHqT23jyU09A0+3UveosyjfWCzodfyLxU1uu190ObSNNZp8ZHLoLnH/y0bz&#10;b+lls9gmDzX3ey97/V4WX4R4M0fWjO/78Cg/nsfed/gVcv4XAAAA//8DAFBLAwQUAAYACAAAACEA&#10;yfnoi+IAAAAMAQAADwAAAGRycy9kb3ducmV2LnhtbEyPwWrDMAyG74O9g1Fht9VJzZKQRimlbDuV&#10;wdrB2M2N1SQ0tkPsJunbzz1tR0kfv76/2My6YyMNrrUGIV5GwMhUVrWmRvg6vj1nwJyXRsnOGkK4&#10;kYNN+fhQyFzZyXzSePA1CyHG5RKh8b7POXdVQ1q6pe3JhNvZDlr6MA41V4OcQrju+CqKEq5la8KH&#10;Rva0a6i6HK4a4X2S01bEr+P+ct7dfo4vH9/7mBCfFvN2DczT7P9guOsHdSiD08lejXKsQ8iSLAko&#10;wkrEKbA7EaVJWJ0QhBAp8LLg/0uUvwAAAP//AwBQSwECLQAUAAYACAAAACEAtoM4kv4AAADhAQAA&#10;EwAAAAAAAAAAAAAAAAAAAAAAW0NvbnRlbnRfVHlwZXNdLnhtbFBLAQItABQABgAIAAAAIQA4/SH/&#10;1gAAAJQBAAALAAAAAAAAAAAAAAAAAC8BAABfcmVscy8ucmVsc1BLAQItABQABgAIAAAAIQBkLbZB&#10;YgMAAM0MAAAOAAAAAAAAAAAAAAAAAC4CAABkcnMvZTJvRG9jLnhtbFBLAQItABQABgAIAAAAIQDJ&#10;+eiL4gAAAAwBAAAPAAAAAAAAAAAAAAAAALwFAABkcnMvZG93bnJldi54bWxQSwUGAAAAAAQABADz&#10;AAAAywYAAAAA&#10;" o:allowincell="f">
                      <v:rect id="Rechteck 96" o:spid="_x0000_s1180"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54DMUA&#10;AADbAAAADwAAAGRycy9kb3ducmV2LnhtbESPQWvCQBSE70L/w/IK3ppNFaWNrlLEogdBTVJ6fWZf&#10;k9Ds2zS7avrvu0LB4zAz3zDzZW8acaHO1ZYVPEcxCOLC6ppLBXn2/vQCwnlkjY1lUvBLDpaLh8Ec&#10;E22vfKRL6ksRIOwSVFB53yZSuqIigy6yLXHwvmxn0AfZlVJ3eA1w08hRHE+lwZrDQoUtrSoqvtOz&#10;UXDabNYTme0/xrldHbL8s0jtz06p4WP/NgPhqff38H97qxW8TuH2Jfw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rngMxQAAANsAAAAPAAAAAAAAAAAAAAAAAJgCAABkcnMv&#10;ZG93bnJldi54bWxQSwUGAAAAAAQABAD1AAAAigMAAAAA&#10;" filled="f" strokecolor="black [3213]" strokeweight=".25pt">
                        <v:textbox inset="1mm,.5mm,1mm">
                          <w:txbxContent>
                            <w:p w:rsidR="00762BB1" w:rsidRPr="00A50216" w:rsidRDefault="00762BB1" w:rsidP="00297327">
                              <w:pPr>
                                <w:pStyle w:val="Tabellezentriert"/>
                              </w:pPr>
                              <w:proofErr w:type="spellStart"/>
                              <w:r>
                                <w:t>LernPROJEKT</w:t>
                              </w:r>
                              <w:proofErr w:type="spellEnd"/>
                            </w:p>
                          </w:txbxContent>
                        </v:textbox>
                      </v:rect>
                      <v:rect id="Rechteck 97" o:spid="_x0000_s1181"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Ldl8UA&#10;AADbAAAADwAAAGRycy9kb3ducmV2LnhtbESPQWvCQBSE7wX/w/KE3urGllaNrlLEYg9CaxLx+sw+&#10;k2D2bcxuNf33XaHgcZiZb5jZojO1uFDrKssKhoMIBHFudcWFgiz9eBqDcB5ZY22ZFPySg8W89zDD&#10;WNsrb+mS+EIECLsYFZTeN7GULi/JoBvYhjh4R9sa9EG2hdQtXgPc1PI5it6kwYrDQokNLUvKT8mP&#10;UXBYr1evMv3avWR2+Z1m+zyx541Sj/3ufQrCU+fv4f/2p1YwGcHtS/gB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4t2XxQAAANsAAAAPAAAAAAAAAAAAAAAAAJgCAABkcnMv&#10;ZG93bnJldi54bWxQSwUGAAAAAAQABAD1AAAAigMAAAAA&#10;" filled="f" strokecolor="black [3213]" strokeweight=".25pt">
                        <v:textbox inset="1mm,.5mm,1mm">
                          <w:txbxContent>
                            <w:p w:rsidR="00762BB1" w:rsidRPr="00A50216" w:rsidRDefault="00762BB1" w:rsidP="00297327">
                              <w:pPr>
                                <w:pStyle w:val="Tabellezentriert"/>
                              </w:pPr>
                              <w:proofErr w:type="spellStart"/>
                              <w:r>
                                <w:t>LernTHEMA</w:t>
                              </w:r>
                              <w:proofErr w:type="spellEnd"/>
                            </w:p>
                          </w:txbxContent>
                        </v:textbox>
                      </v:rect>
                      <v:rect id="Rechteck 98" o:spid="_x0000_s1182"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2Zv8AA&#10;AADbAAAADwAAAGRycy9kb3ducmV2LnhtbERPTUsDMRC9C/0PYQRvNmsPUrdNSykUiqBgLfQ63Yy7&#10;wc0kJHF39dc7B8Hj432vt5Pv1UApu8AGHuYVKOImWMetgfP74X4JKhdki31gMvBNGbab2c0aaxtG&#10;fqPhVFolIZxrNNCVEmutc9ORxzwPkVi4j5A8FoGp1TbhKOG+14uqetQeHUtDh5H2HTWfpy8vvcNP&#10;jBfn7Kt+Xh7TtXq5LEZrzN3ttFuBKjSVf/Gf+2gNPMlY+SI/QG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t2Zv8AAAADbAAAADwAAAAAAAAAAAAAAAACYAgAAZHJzL2Rvd25y&#10;ZXYueG1sUEsFBgAAAAAEAAQA9QAAAIUDAAAAAA==&#10;" fillcolor="#d9d9d9" strokecolor="black [3213]" strokeweight=".25pt">
                        <v:textbox inset="1mm,.5mm,1mm">
                          <w:txbxContent>
                            <w:p w:rsidR="00762BB1" w:rsidRPr="00A4549D" w:rsidRDefault="00762BB1" w:rsidP="00297327">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E01280" w:rsidRDefault="00E01280" w:rsidP="00297327">
            <w:pPr>
              <w:pStyle w:val="TabelleLinks8PTAufzhlung"/>
              <w:ind w:left="227" w:hanging="170"/>
            </w:pPr>
            <w:r>
              <w:t>Ich kann ernährungs- und gesundheitsbewusst handeln.</w:t>
            </w:r>
          </w:p>
          <w:p w:rsidR="00E01280" w:rsidRPr="002771A5" w:rsidRDefault="00E01280" w:rsidP="00297327">
            <w:pPr>
              <w:pStyle w:val="TabelleLinks8PTAufzhlung"/>
              <w:ind w:left="227" w:hanging="170"/>
            </w:pPr>
            <w:r>
              <w:t>Ich kann sozial-kommunikative und methodisch-strategische Kompetenzen anwenden.</w:t>
            </w:r>
          </w:p>
        </w:tc>
        <w:tc>
          <w:tcPr>
            <w:tcW w:w="188" w:type="dxa"/>
            <w:vMerge/>
            <w:tcBorders>
              <w:top w:val="nil"/>
              <w:left w:val="single" w:sz="4" w:space="0" w:color="auto"/>
              <w:bottom w:val="nil"/>
              <w:right w:val="nil"/>
            </w:tcBorders>
            <w:shd w:val="clear" w:color="auto" w:fill="FFFFFF" w:themeFill="background1"/>
          </w:tcPr>
          <w:p w:rsidR="00E01280" w:rsidRPr="002771A5" w:rsidRDefault="00E01280" w:rsidP="00297327"/>
        </w:tc>
        <w:tc>
          <w:tcPr>
            <w:tcW w:w="2080" w:type="dxa"/>
            <w:tcBorders>
              <w:top w:val="single" w:sz="4" w:space="0" w:color="auto"/>
              <w:left w:val="nil"/>
              <w:right w:val="nil"/>
            </w:tcBorders>
          </w:tcPr>
          <w:p w:rsidR="00E01280" w:rsidRPr="002771A5" w:rsidRDefault="00E01280" w:rsidP="00297327"/>
        </w:tc>
      </w:tr>
      <w:tr w:rsidR="00E01280" w:rsidRPr="005644C7" w:rsidTr="00297327">
        <w:trPr>
          <w:trHeight w:val="87"/>
        </w:trPr>
        <w:tc>
          <w:tcPr>
            <w:tcW w:w="7371" w:type="dxa"/>
            <w:gridSpan w:val="2"/>
            <w:vMerge/>
            <w:tcBorders>
              <w:left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tc>
        <w:tc>
          <w:tcPr>
            <w:tcW w:w="2080" w:type="dxa"/>
          </w:tcPr>
          <w:p w:rsidR="00E01280" w:rsidRPr="002771A5" w:rsidRDefault="00E01280" w:rsidP="00297327">
            <w:pPr>
              <w:pStyle w:val="Tabellezentriert"/>
            </w:pPr>
          </w:p>
        </w:tc>
      </w:tr>
      <w:tr w:rsidR="00E01280" w:rsidRPr="005644C7" w:rsidTr="00297327">
        <w:tc>
          <w:tcPr>
            <w:tcW w:w="7371" w:type="dxa"/>
            <w:gridSpan w:val="2"/>
            <w:vMerge/>
            <w:tcBorders>
              <w:left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pPr>
              <w:pStyle w:val="TabelleLinks"/>
            </w:pPr>
          </w:p>
        </w:tc>
        <w:tc>
          <w:tcPr>
            <w:tcW w:w="2080" w:type="dxa"/>
            <w:shd w:val="clear" w:color="auto" w:fill="FFFFFF" w:themeFill="background1"/>
          </w:tcPr>
          <w:p w:rsidR="00E01280" w:rsidRPr="002771A5" w:rsidRDefault="00E01280" w:rsidP="00297327">
            <w:pPr>
              <w:pStyle w:val="Tabellezentriert"/>
            </w:pPr>
          </w:p>
        </w:tc>
      </w:tr>
      <w:tr w:rsidR="00E01280" w:rsidRPr="005644C7" w:rsidTr="00297327">
        <w:trPr>
          <w:trHeight w:val="246"/>
        </w:trPr>
        <w:tc>
          <w:tcPr>
            <w:tcW w:w="7371" w:type="dxa"/>
            <w:gridSpan w:val="2"/>
            <w:vMerge/>
            <w:tcBorders>
              <w:left w:val="single" w:sz="4" w:space="0" w:color="auto"/>
              <w:bottom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pPr>
              <w:pStyle w:val="TabelleLinks"/>
            </w:pPr>
          </w:p>
        </w:tc>
        <w:tc>
          <w:tcPr>
            <w:tcW w:w="2080" w:type="dxa"/>
            <w:shd w:val="clear" w:color="auto" w:fill="FFFFFF" w:themeFill="background1"/>
          </w:tcPr>
          <w:p w:rsidR="00E01280" w:rsidRPr="002771A5" w:rsidRDefault="00E01280" w:rsidP="00297327">
            <w:pPr>
              <w:pStyle w:val="Tabellezentriert"/>
              <w:rPr>
                <w:rStyle w:val="Fett"/>
              </w:rPr>
            </w:pPr>
          </w:p>
        </w:tc>
      </w:tr>
    </w:tbl>
    <w:p w:rsidR="00E01280" w:rsidRDefault="00E01280" w:rsidP="00297327">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20"/>
        <w:gridCol w:w="4819"/>
      </w:tblGrid>
      <w:tr w:rsidR="00E01280" w:rsidTr="00297327">
        <w:tc>
          <w:tcPr>
            <w:tcW w:w="4820" w:type="dxa"/>
            <w:vMerge w:val="restart"/>
            <w:shd w:val="clear" w:color="auto" w:fill="auto"/>
          </w:tcPr>
          <w:p w:rsidR="00E01280" w:rsidRPr="00CE2652" w:rsidRDefault="00E01280" w:rsidP="00297327">
            <w:pPr>
              <w:pStyle w:val="TabelleLinks6PT"/>
            </w:pPr>
            <w:r w:rsidRPr="002771A5">
              <w:t>Kompetenz</w:t>
            </w:r>
          </w:p>
          <w:p w:rsidR="00E01280" w:rsidRPr="00CE2652" w:rsidRDefault="00E01280" w:rsidP="00297327">
            <w:pPr>
              <w:pStyle w:val="TabelleLinks8PTAufzhlung"/>
              <w:ind w:left="227" w:hanging="170"/>
            </w:pPr>
            <w:r>
              <w:t>Ich</w:t>
            </w:r>
            <w:r w:rsidRPr="00CE2652">
              <w:t xml:space="preserve"> kann den </w:t>
            </w:r>
            <w:r>
              <w:t>Bedarf von Fetten und Ölen</w:t>
            </w:r>
            <w:r w:rsidRPr="00CE2652">
              <w:t xml:space="preserve"> nennen.</w:t>
            </w:r>
          </w:p>
          <w:p w:rsidR="00E01280" w:rsidRPr="00CE2652" w:rsidRDefault="00E01280" w:rsidP="00297327">
            <w:pPr>
              <w:pStyle w:val="TabelleLinks8PTAufzhlung"/>
              <w:ind w:left="227" w:hanging="170"/>
            </w:pPr>
            <w:r>
              <w:t xml:space="preserve">Ich kann den Tagesbedarf an </w:t>
            </w:r>
            <w:r w:rsidRPr="00CE2652">
              <w:t>Streichfetten und Garfetten in Gramm und in Anzahl Esslöffel angeben.</w:t>
            </w:r>
          </w:p>
          <w:p w:rsidR="00E01280" w:rsidRPr="00CE2652" w:rsidRDefault="00E01280" w:rsidP="00297327">
            <w:pPr>
              <w:pStyle w:val="TabelleLinks8PTAufzhlung"/>
              <w:ind w:left="227" w:hanging="170"/>
            </w:pPr>
            <w:r>
              <w:t>Ich kann den Tagesbedarf an Fett in Gramm b</w:t>
            </w:r>
            <w:r w:rsidRPr="00CE2652">
              <w:t>erechnen</w:t>
            </w:r>
            <w:r w:rsidR="00DC4DF2">
              <w:t xml:space="preserve">, </w:t>
            </w:r>
            <w:r w:rsidRPr="00CE2652">
              <w:t>ausgehend vom Gesamtenergiebedarf eines Menschen.</w:t>
            </w:r>
          </w:p>
          <w:p w:rsidR="00E01280" w:rsidRPr="00CE2652" w:rsidRDefault="00E01280" w:rsidP="00297327">
            <w:pPr>
              <w:pStyle w:val="TabelleLinks8PTAufzhlung"/>
              <w:ind w:left="227" w:hanging="170"/>
            </w:pPr>
            <w:r>
              <w:t>Ich kann geeignete Lebensmittel zur Deckung des Fettbedarfs au</w:t>
            </w:r>
            <w:r>
              <w:t>s</w:t>
            </w:r>
            <w:r>
              <w:t>wählen.</w:t>
            </w:r>
          </w:p>
          <w:p w:rsidR="00E01280" w:rsidRDefault="00E01280" w:rsidP="00297327">
            <w:pPr>
              <w:pStyle w:val="TabelleLinks8PTAufzhlung"/>
              <w:ind w:left="227" w:hanging="170"/>
            </w:pPr>
            <w:r>
              <w:t>Ich kann Tipps zur fettbewussten Ernährung ang</w:t>
            </w:r>
            <w:r w:rsidRPr="00CE2652">
              <w:t>eben.</w:t>
            </w:r>
          </w:p>
          <w:p w:rsidR="00E01280" w:rsidRPr="00CE2652" w:rsidRDefault="00E01280" w:rsidP="00297327">
            <w:pPr>
              <w:pStyle w:val="TabelleLinks8PTAufzhlung"/>
              <w:ind w:left="227" w:hanging="170"/>
            </w:pPr>
            <w:r>
              <w:t>Ich kann den Fettgehalt von Speisen beurteilen.</w:t>
            </w:r>
          </w:p>
        </w:tc>
        <w:tc>
          <w:tcPr>
            <w:tcW w:w="4820" w:type="dxa"/>
            <w:shd w:val="clear" w:color="auto" w:fill="auto"/>
          </w:tcPr>
          <w:p w:rsidR="00E01280" w:rsidRPr="00CE2652" w:rsidRDefault="00E01280" w:rsidP="00297327">
            <w:pPr>
              <w:pStyle w:val="TabelleLinks6PT"/>
            </w:pPr>
            <w:r w:rsidRPr="002771A5">
              <w:t>Was Sie schon können sollten</w:t>
            </w:r>
            <w:r w:rsidR="00DC4DF2">
              <w:t>:</w:t>
            </w:r>
          </w:p>
          <w:p w:rsidR="00E01280" w:rsidRPr="00CE2652" w:rsidRDefault="00E01280" w:rsidP="00297327">
            <w:pPr>
              <w:pStyle w:val="TabelleLinks8PTAufzhlung"/>
              <w:ind w:left="227" w:hanging="170"/>
            </w:pPr>
            <w:r>
              <w:t>Ich kann den Aufbau von Fetten beschreiben.</w:t>
            </w:r>
          </w:p>
          <w:p w:rsidR="00E01280" w:rsidRPr="00CE2652" w:rsidRDefault="00E01280" w:rsidP="00297327">
            <w:pPr>
              <w:pStyle w:val="TabelleLinks8PTAufzhlung"/>
              <w:ind w:left="227" w:hanging="170"/>
            </w:pPr>
            <w:r>
              <w:t>Ich kann fettreiche Lebensmittel aufzählen.</w:t>
            </w:r>
          </w:p>
          <w:p w:rsidR="00E01280" w:rsidRPr="00CE2652" w:rsidRDefault="00E01280" w:rsidP="00297327">
            <w:pPr>
              <w:pStyle w:val="TabelleLinks8PTAufzhlung"/>
              <w:ind w:left="227" w:hanging="170"/>
            </w:pPr>
            <w:r>
              <w:t>Ich kann den Gesamtenergiebedarf berechnen.</w:t>
            </w:r>
          </w:p>
          <w:p w:rsidR="00E01280" w:rsidRPr="00CE2652" w:rsidRDefault="00E01280" w:rsidP="00297327">
            <w:pPr>
              <w:pStyle w:val="TabelleLinks8PTAufzhlung"/>
              <w:ind w:left="227" w:hanging="170"/>
            </w:pPr>
            <w:r>
              <w:t xml:space="preserve">Ich kann die Begriffe </w:t>
            </w:r>
            <w:r w:rsidRPr="00CE2652">
              <w:t>Nährstoffrelation, Sollwerte, Istwerte</w:t>
            </w:r>
            <w:r>
              <w:t xml:space="preserve"> erklären.</w:t>
            </w:r>
          </w:p>
          <w:p w:rsidR="00E01280" w:rsidRPr="00CE2652" w:rsidRDefault="00E01280" w:rsidP="00297327">
            <w:pPr>
              <w:pStyle w:val="TabelleLinks8PTAufzhlung"/>
              <w:ind w:left="227" w:hanging="170"/>
            </w:pPr>
            <w:r>
              <w:t>Ich kann den Istwert berechnen.</w:t>
            </w:r>
          </w:p>
        </w:tc>
      </w:tr>
      <w:tr w:rsidR="00E01280" w:rsidTr="00297327">
        <w:tc>
          <w:tcPr>
            <w:tcW w:w="4820" w:type="dxa"/>
            <w:vMerge/>
            <w:shd w:val="clear" w:color="auto" w:fill="auto"/>
          </w:tcPr>
          <w:p w:rsidR="00E01280" w:rsidRPr="002771A5" w:rsidRDefault="00E01280" w:rsidP="00297327">
            <w:pPr>
              <w:pStyle w:val="TabelleLinks6PT"/>
            </w:pPr>
          </w:p>
        </w:tc>
        <w:tc>
          <w:tcPr>
            <w:tcW w:w="4820" w:type="dxa"/>
            <w:shd w:val="clear" w:color="auto" w:fill="auto"/>
          </w:tcPr>
          <w:p w:rsidR="00E01280" w:rsidRPr="00CE2652" w:rsidRDefault="00E01280" w:rsidP="00297327">
            <w:pPr>
              <w:pStyle w:val="TabelleLinks6PT"/>
            </w:pPr>
            <w:r w:rsidRPr="002771A5">
              <w:t>Wofür Sie das benötigen</w:t>
            </w:r>
            <w:r w:rsidR="00DC4DF2">
              <w:t>:</w:t>
            </w:r>
          </w:p>
          <w:p w:rsidR="00E01280" w:rsidRPr="00CE2652" w:rsidRDefault="00E01280" w:rsidP="00297327">
            <w:pPr>
              <w:pStyle w:val="TabelleLinks8PTAufzhlung"/>
              <w:ind w:left="227" w:hanging="170"/>
            </w:pPr>
            <w:r>
              <w:t xml:space="preserve">Ich kann Ernährungsverhalten beurteilen und </w:t>
            </w:r>
            <w:r w:rsidRPr="00CE2652">
              <w:t>Speisekostpläne bewerten</w:t>
            </w:r>
            <w:r>
              <w:t>.</w:t>
            </w:r>
          </w:p>
          <w:p w:rsidR="00E01280" w:rsidRPr="00CE2652" w:rsidRDefault="00E01280" w:rsidP="00297327">
            <w:pPr>
              <w:pStyle w:val="TabelleLinks8PTAufzhlung"/>
              <w:ind w:left="227" w:hanging="170"/>
            </w:pPr>
            <w:r>
              <w:t>Ich kann Fettbewusst essen.</w:t>
            </w:r>
          </w:p>
          <w:p w:rsidR="00E01280" w:rsidRPr="00CE2652" w:rsidRDefault="00E01280" w:rsidP="00297327">
            <w:pPr>
              <w:pStyle w:val="TabelleLinks8PTAufzhlung"/>
              <w:ind w:left="227" w:hanging="170"/>
            </w:pPr>
            <w:r>
              <w:t>Ich kann das Risiko Übergewicht vermeiden.</w:t>
            </w:r>
          </w:p>
          <w:p w:rsidR="00E01280" w:rsidRPr="00CE2652" w:rsidRDefault="00E01280" w:rsidP="00297327">
            <w:pPr>
              <w:pStyle w:val="TabelleLinks8PTAufzhlung"/>
              <w:ind w:left="227" w:hanging="170"/>
            </w:pPr>
            <w:r>
              <w:t>Ich kann sachgerecht argumentieren.</w:t>
            </w:r>
          </w:p>
        </w:tc>
      </w:tr>
      <w:tr w:rsidR="00E01280" w:rsidTr="00297327">
        <w:tc>
          <w:tcPr>
            <w:tcW w:w="4820" w:type="dxa"/>
            <w:vMerge/>
            <w:shd w:val="clear" w:color="auto" w:fill="auto"/>
          </w:tcPr>
          <w:p w:rsidR="00E01280" w:rsidRPr="002771A5" w:rsidRDefault="00E01280" w:rsidP="00297327">
            <w:pPr>
              <w:pStyle w:val="TabelleLinks"/>
            </w:pPr>
          </w:p>
        </w:tc>
        <w:tc>
          <w:tcPr>
            <w:tcW w:w="4820" w:type="dxa"/>
            <w:shd w:val="clear" w:color="auto" w:fill="auto"/>
          </w:tcPr>
          <w:p w:rsidR="00E01280" w:rsidRPr="00CE2652" w:rsidRDefault="00E01280" w:rsidP="00297327">
            <w:pPr>
              <w:pStyle w:val="TabelleLinks6PT"/>
            </w:pPr>
            <w:r w:rsidRPr="002771A5">
              <w:t>W</w:t>
            </w:r>
            <w:r>
              <w:t>ie Sie I</w:t>
            </w:r>
            <w:r w:rsidRPr="002771A5">
              <w:t>hr Können prüfen können</w:t>
            </w:r>
            <w:r w:rsidR="00DC4DF2">
              <w:t>:</w:t>
            </w:r>
          </w:p>
          <w:p w:rsidR="00E01280" w:rsidRPr="00CE2652" w:rsidRDefault="00E01280" w:rsidP="00297327">
            <w:pPr>
              <w:pStyle w:val="TabelleLinks8PTAufzhlung"/>
              <w:ind w:left="227" w:hanging="170"/>
            </w:pPr>
            <w:r>
              <w:t xml:space="preserve">Übungsaufgaben </w:t>
            </w:r>
            <w:r w:rsidRPr="00CE2652">
              <w:t>zum Thema</w:t>
            </w:r>
          </w:p>
        </w:tc>
      </w:tr>
    </w:tbl>
    <w:p w:rsidR="00E01280" w:rsidRDefault="00E01280" w:rsidP="00297327">
      <w:pPr>
        <w:pStyle w:val="Textkrper-Erstzeileneinzug"/>
      </w:pPr>
      <w:r>
        <w:rPr>
          <w:noProof/>
          <w:lang w:eastAsia="de-DE"/>
        </w:rPr>
        <w:drawing>
          <wp:anchor distT="0" distB="0" distL="114300" distR="114300" simplePos="0" relativeHeight="252585984" behindDoc="0" locked="0" layoutInCell="1" allowOverlap="1" wp14:anchorId="2822B12B" wp14:editId="55F382A8">
            <wp:simplePos x="0" y="0"/>
            <wp:positionH relativeFrom="column">
              <wp:posOffset>5688965</wp:posOffset>
            </wp:positionH>
            <wp:positionV relativeFrom="paragraph">
              <wp:posOffset>120015</wp:posOffset>
            </wp:positionV>
            <wp:extent cx="427355" cy="415925"/>
            <wp:effectExtent l="0" t="0" r="0" b="3175"/>
            <wp:wrapNone/>
            <wp:docPr id="576" name="Grafik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p>
    <w:tbl>
      <w:tblPr>
        <w:tblStyle w:val="Tabellenraster"/>
        <w:tblW w:w="7371" w:type="dxa"/>
        <w:tblInd w:w="108" w:type="dxa"/>
        <w:tblCellMar>
          <w:top w:w="28" w:type="dxa"/>
          <w:bottom w:w="28" w:type="dxa"/>
        </w:tblCellMar>
        <w:tblLook w:val="04A0" w:firstRow="1" w:lastRow="0" w:firstColumn="1" w:lastColumn="0" w:noHBand="0" w:noVBand="1"/>
      </w:tblPr>
      <w:tblGrid>
        <w:gridCol w:w="7371"/>
      </w:tblGrid>
      <w:tr w:rsidR="00E01280" w:rsidTr="00297327">
        <w:tc>
          <w:tcPr>
            <w:tcW w:w="7371" w:type="dxa"/>
          </w:tcPr>
          <w:p w:rsidR="00E01280" w:rsidRPr="00CE2652" w:rsidRDefault="00E01280" w:rsidP="00297327">
            <w:pPr>
              <w:pStyle w:val="TabelleLinks6PT"/>
            </w:pPr>
            <w:r w:rsidRPr="002771A5">
              <w:t xml:space="preserve">Beschreibung </w:t>
            </w:r>
            <w:r w:rsidRPr="00CE2652">
              <w:t>Lernsituation</w:t>
            </w:r>
          </w:p>
          <w:p w:rsidR="00E01280" w:rsidRDefault="00E01280" w:rsidP="00297327">
            <w:pPr>
              <w:pStyle w:val="Textkrper"/>
              <w:rPr>
                <w:sz w:val="18"/>
                <w:szCs w:val="18"/>
              </w:rPr>
            </w:pPr>
            <w:r w:rsidRPr="007137C6">
              <w:rPr>
                <w:sz w:val="18"/>
                <w:szCs w:val="18"/>
              </w:rPr>
              <w:t xml:space="preserve">Ohne Fett kein gesundes Leben. Nadine und ihre Mutter informieren sich weiter. Sie erfahren: </w:t>
            </w:r>
            <w:r w:rsidRPr="007137C6">
              <w:rPr>
                <w:rStyle w:val="Fett"/>
                <w:sz w:val="18"/>
                <w:szCs w:val="18"/>
              </w:rPr>
              <w:t>Fettmenge</w:t>
            </w:r>
            <w:r w:rsidRPr="007137C6">
              <w:rPr>
                <w:sz w:val="18"/>
                <w:szCs w:val="18"/>
              </w:rPr>
              <w:t xml:space="preserve"> und </w:t>
            </w:r>
            <w:r w:rsidRPr="007137C6">
              <w:rPr>
                <w:rStyle w:val="Fett"/>
                <w:sz w:val="18"/>
                <w:szCs w:val="18"/>
              </w:rPr>
              <w:t>Fettqualität</w:t>
            </w:r>
            <w:r w:rsidRPr="007137C6">
              <w:rPr>
                <w:sz w:val="18"/>
                <w:szCs w:val="18"/>
              </w:rPr>
              <w:t xml:space="preserve"> sind entscheidend. Nadine und ihre Mutter fragen sich: </w:t>
            </w:r>
            <w:r w:rsidRPr="007137C6">
              <w:rPr>
                <w:rStyle w:val="Fett"/>
                <w:sz w:val="18"/>
                <w:szCs w:val="18"/>
              </w:rPr>
              <w:t>Wie viel Fett</w:t>
            </w:r>
            <w:r w:rsidRPr="007137C6">
              <w:rPr>
                <w:sz w:val="18"/>
                <w:szCs w:val="18"/>
              </w:rPr>
              <w:t xml:space="preserve"> braucht man denn und </w:t>
            </w:r>
            <w:r w:rsidRPr="007137C6">
              <w:rPr>
                <w:rStyle w:val="Fett"/>
                <w:sz w:val="18"/>
                <w:szCs w:val="18"/>
              </w:rPr>
              <w:t>welche Fette</w:t>
            </w:r>
            <w:r w:rsidRPr="007137C6">
              <w:rPr>
                <w:sz w:val="18"/>
                <w:szCs w:val="18"/>
              </w:rPr>
              <w:t xml:space="preserve"> sollte man essen? </w:t>
            </w:r>
          </w:p>
          <w:p w:rsidR="007137C6" w:rsidRPr="007137C6" w:rsidRDefault="007137C6" w:rsidP="007137C6">
            <w:pPr>
              <w:pStyle w:val="Textkrper-Erstzeileneinzug"/>
              <w:rPr>
                <w:lang w:eastAsia="de-DE"/>
              </w:rPr>
            </w:pPr>
          </w:p>
        </w:tc>
      </w:tr>
    </w:tbl>
    <w:p w:rsidR="00E01280" w:rsidRDefault="00E01280" w:rsidP="00297327">
      <w:pPr>
        <w:pStyle w:val="Textkrper"/>
      </w:pP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567"/>
        <w:gridCol w:w="1276"/>
        <w:gridCol w:w="5528"/>
      </w:tblGrid>
      <w:tr w:rsidR="00E01280" w:rsidTr="00297327">
        <w:tc>
          <w:tcPr>
            <w:tcW w:w="567" w:type="dxa"/>
            <w:shd w:val="clear" w:color="auto" w:fill="D9D9D9" w:themeFill="background1" w:themeFillShade="D9"/>
          </w:tcPr>
          <w:p w:rsidR="00E01280" w:rsidRPr="00376D3A" w:rsidRDefault="00E01280" w:rsidP="00297327">
            <w:pPr>
              <w:pStyle w:val="TabellenkopfLS"/>
            </w:pPr>
            <w:r>
              <w:t>Nr.</w:t>
            </w:r>
          </w:p>
        </w:tc>
        <w:tc>
          <w:tcPr>
            <w:tcW w:w="1276" w:type="dxa"/>
            <w:shd w:val="clear" w:color="auto" w:fill="D9D9D9" w:themeFill="background1" w:themeFillShade="D9"/>
          </w:tcPr>
          <w:p w:rsidR="00E01280" w:rsidRPr="00376D3A" w:rsidRDefault="00E01280" w:rsidP="00297327">
            <w:pPr>
              <w:pStyle w:val="TabellenkopfLS"/>
            </w:pPr>
            <w:r>
              <w:t>Mit wem?</w:t>
            </w:r>
          </w:p>
        </w:tc>
        <w:tc>
          <w:tcPr>
            <w:tcW w:w="5528" w:type="dxa"/>
            <w:shd w:val="clear" w:color="auto" w:fill="D9D9D9" w:themeFill="background1" w:themeFillShade="D9"/>
          </w:tcPr>
          <w:p w:rsidR="00E01280" w:rsidRPr="00376D3A" w:rsidRDefault="00E01280" w:rsidP="00297327">
            <w:pPr>
              <w:pStyle w:val="TabellenkopfLSLinksbndig"/>
            </w:pPr>
            <w:r>
              <w:rPr>
                <w:noProof/>
              </w:rPr>
              <w:drawing>
                <wp:anchor distT="0" distB="0" distL="114300" distR="114300" simplePos="0" relativeHeight="252588032" behindDoc="0" locked="0" layoutInCell="1" allowOverlap="1" wp14:anchorId="79E83E2B" wp14:editId="5DA60156">
                  <wp:simplePos x="0" y="0"/>
                  <wp:positionH relativeFrom="column">
                    <wp:posOffset>4036695</wp:posOffset>
                  </wp:positionH>
                  <wp:positionV relativeFrom="paragraph">
                    <wp:posOffset>-10160</wp:posOffset>
                  </wp:positionV>
                  <wp:extent cx="393700" cy="393700"/>
                  <wp:effectExtent l="0" t="0" r="6350" b="6350"/>
                  <wp:wrapNone/>
                  <wp:docPr id="460" name="Grafik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20Stift.emf"/>
                          <pic:cNvPicPr/>
                        </pic:nvPicPr>
                        <pic:blipFill>
                          <a:blip r:embed="rId76">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587008" behindDoc="0" locked="0" layoutInCell="1" allowOverlap="1" wp14:anchorId="448E3AE6" wp14:editId="1F7670A9">
                  <wp:simplePos x="0" y="0"/>
                  <wp:positionH relativeFrom="column">
                    <wp:posOffset>3609340</wp:posOffset>
                  </wp:positionH>
                  <wp:positionV relativeFrom="paragraph">
                    <wp:posOffset>-10160</wp:posOffset>
                  </wp:positionV>
                  <wp:extent cx="393700" cy="393700"/>
                  <wp:effectExtent l="0" t="0" r="6350" b="6350"/>
                  <wp:wrapNone/>
                  <wp:docPr id="577" name="Grafik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20Hilfsmitte.emf"/>
                          <pic:cNvPicPr/>
                        </pic:nvPicPr>
                        <pic:blipFill>
                          <a:blip r:embed="rId77">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r>
              <w:t xml:space="preserve"> Arbeitsauftrag</w:t>
            </w:r>
          </w:p>
        </w:tc>
      </w:tr>
    </w:tbl>
    <w:p w:rsidR="00E01280" w:rsidRPr="00831E34" w:rsidRDefault="00E01280" w:rsidP="007137C6">
      <w:pPr>
        <w:pStyle w:val="NL-MarginalieLernmaterialien"/>
        <w:framePr w:wrap="around" w:y="664"/>
      </w:pPr>
      <w:r>
        <w:t>Tragen Sie bei allen A</w:t>
      </w:r>
      <w:r>
        <w:t>r</w:t>
      </w:r>
      <w:r>
        <w:t>beit</w:t>
      </w:r>
      <w:r w:rsidRPr="00831E34">
        <w:t>saufträgen wichtige Fachbegriffe in die Tabelle auf dem Arbeitsblatt H4.01.02.01.03 ein</w:t>
      </w: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567"/>
        <w:gridCol w:w="1276"/>
        <w:gridCol w:w="5528"/>
      </w:tblGrid>
      <w:tr w:rsidR="00E01280" w:rsidTr="00297327">
        <w:tc>
          <w:tcPr>
            <w:tcW w:w="567" w:type="dxa"/>
          </w:tcPr>
          <w:p w:rsidR="00E01280" w:rsidRPr="007E5926" w:rsidRDefault="00E01280" w:rsidP="00297327">
            <w:pPr>
              <w:pStyle w:val="TabelleLinks"/>
            </w:pPr>
            <w:r>
              <w:t>1</w:t>
            </w:r>
          </w:p>
        </w:tc>
        <w:tc>
          <w:tcPr>
            <w:tcW w:w="1276" w:type="dxa"/>
          </w:tcPr>
          <w:p w:rsidR="00E01280" w:rsidRPr="00376D3A" w:rsidRDefault="00E01280" w:rsidP="00297327">
            <w:pPr>
              <w:pStyle w:val="TabelleLinks"/>
            </w:pPr>
            <w:r>
              <w:rPr>
                <w:noProof/>
              </w:rPr>
              <w:drawing>
                <wp:anchor distT="0" distB="0" distL="114300" distR="114300" simplePos="0" relativeHeight="252579840" behindDoc="0" locked="0" layoutInCell="1" allowOverlap="1" wp14:anchorId="1DCCB47A" wp14:editId="51345ED2">
                  <wp:simplePos x="0" y="0"/>
                  <wp:positionH relativeFrom="column">
                    <wp:posOffset>256540</wp:posOffset>
                  </wp:positionH>
                  <wp:positionV relativeFrom="paragraph">
                    <wp:posOffset>31115</wp:posOffset>
                  </wp:positionV>
                  <wp:extent cx="236250" cy="258750"/>
                  <wp:effectExtent l="0" t="0" r="0" b="8255"/>
                  <wp:wrapNone/>
                  <wp:docPr id="461" name="Grafik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236250" cy="258750"/>
                          </a:xfrm>
                          <a:prstGeom prst="rect">
                            <a:avLst/>
                          </a:prstGeom>
                        </pic:spPr>
                      </pic:pic>
                    </a:graphicData>
                  </a:graphic>
                  <wp14:sizeRelH relativeFrom="page">
                    <wp14:pctWidth>0</wp14:pctWidth>
                  </wp14:sizeRelH>
                  <wp14:sizeRelV relativeFrom="page">
                    <wp14:pctHeight>0</wp14:pctHeight>
                  </wp14:sizeRelV>
                </wp:anchor>
              </w:drawing>
            </w:r>
          </w:p>
        </w:tc>
        <w:tc>
          <w:tcPr>
            <w:tcW w:w="5528" w:type="dxa"/>
          </w:tcPr>
          <w:p w:rsidR="00E01280" w:rsidRPr="00CE2652" w:rsidRDefault="00E01280" w:rsidP="00297327">
            <w:pPr>
              <w:pStyle w:val="TabelleLinks"/>
            </w:pPr>
            <w:r>
              <w:t>Informieren Sie sich in Ihrem Buch</w:t>
            </w:r>
            <w:r w:rsidRPr="00CE2652">
              <w:t xml:space="preserve"> und auf dem </w:t>
            </w:r>
            <w:proofErr w:type="spellStart"/>
            <w:r w:rsidRPr="00CE2652">
              <w:t>advance</w:t>
            </w:r>
            <w:proofErr w:type="spellEnd"/>
            <w:r w:rsidRPr="00CE2652">
              <w:t xml:space="preserve"> </w:t>
            </w:r>
            <w:proofErr w:type="spellStart"/>
            <w:r w:rsidRPr="00CE2652">
              <w:t>organizer</w:t>
            </w:r>
            <w:proofErr w:type="spellEnd"/>
            <w:r w:rsidRPr="00CE2652">
              <w:t xml:space="preserve"> über die optimale Fettmenge und die empfohlenen Fettarten</w:t>
            </w:r>
            <w:r w:rsidR="00D9774D">
              <w:t xml:space="preserve"> </w:t>
            </w:r>
            <w:r w:rsidRPr="00CE2652">
              <w:t>pro Tag. Beac</w:t>
            </w:r>
            <w:r w:rsidRPr="00CE2652">
              <w:t>h</w:t>
            </w:r>
            <w:r w:rsidRPr="00CE2652">
              <w:t>ten Sie hierbei besonders</w:t>
            </w:r>
          </w:p>
          <w:p w:rsidR="00E01280" w:rsidRPr="007137C6" w:rsidRDefault="00E01280" w:rsidP="00297327">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rPr>
                <w:rFonts w:ascii="Source Sans Pro" w:hAnsi="Source Sans Pro"/>
                <w:sz w:val="18"/>
                <w:szCs w:val="18"/>
              </w:rPr>
            </w:pPr>
            <w:r w:rsidRPr="007137C6">
              <w:rPr>
                <w:rFonts w:ascii="Source Sans Pro" w:hAnsi="Source Sans Pro"/>
                <w:sz w:val="18"/>
                <w:szCs w:val="18"/>
              </w:rPr>
              <w:t>empfohlene Fettmenge in Gramm pro Tag</w:t>
            </w:r>
            <w:r w:rsidR="00DC4DF2">
              <w:rPr>
                <w:rFonts w:ascii="Source Sans Pro" w:hAnsi="Source Sans Pro"/>
                <w:sz w:val="18"/>
                <w:szCs w:val="18"/>
              </w:rPr>
              <w:t>,</w:t>
            </w:r>
          </w:p>
          <w:p w:rsidR="00E01280" w:rsidRPr="007137C6" w:rsidRDefault="00E01280" w:rsidP="00297327">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rPr>
                <w:rFonts w:ascii="Source Sans Pro" w:hAnsi="Source Sans Pro"/>
                <w:sz w:val="18"/>
                <w:szCs w:val="18"/>
              </w:rPr>
            </w:pPr>
            <w:r w:rsidRPr="007137C6">
              <w:rPr>
                <w:rFonts w:ascii="Source Sans Pro" w:hAnsi="Source Sans Pro"/>
                <w:sz w:val="18"/>
                <w:szCs w:val="18"/>
              </w:rPr>
              <w:t>1/3 und 2/3-Empfehlung zu den Fettarten</w:t>
            </w:r>
            <w:r w:rsidR="00DC4DF2">
              <w:rPr>
                <w:rFonts w:ascii="Source Sans Pro" w:hAnsi="Source Sans Pro"/>
                <w:sz w:val="18"/>
                <w:szCs w:val="18"/>
              </w:rPr>
              <w:t>,</w:t>
            </w:r>
          </w:p>
          <w:p w:rsidR="00E01280" w:rsidRPr="007137C6" w:rsidRDefault="00E01280" w:rsidP="00297327">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rPr>
                <w:rFonts w:ascii="Source Sans Pro" w:hAnsi="Source Sans Pro"/>
                <w:sz w:val="18"/>
                <w:szCs w:val="18"/>
              </w:rPr>
            </w:pPr>
            <w:r w:rsidRPr="007137C6">
              <w:rPr>
                <w:rFonts w:ascii="Source Sans Pro" w:hAnsi="Source Sans Pro"/>
                <w:sz w:val="18"/>
                <w:szCs w:val="18"/>
              </w:rPr>
              <w:t>Berechnung der optimalen Fettmenge in Gramm pro Tag in Abhängigkeit des Gesamtenergiebedarfs</w:t>
            </w:r>
            <w:r w:rsidR="00DC4DF2">
              <w:rPr>
                <w:rFonts w:ascii="Source Sans Pro" w:hAnsi="Source Sans Pro"/>
                <w:sz w:val="18"/>
                <w:szCs w:val="18"/>
              </w:rPr>
              <w:t>,</w:t>
            </w:r>
          </w:p>
          <w:p w:rsidR="00E01280" w:rsidRPr="007137C6" w:rsidRDefault="00E01280" w:rsidP="00297327">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rPr>
                <w:rFonts w:ascii="Source Sans Pro" w:hAnsi="Source Sans Pro"/>
                <w:sz w:val="18"/>
                <w:szCs w:val="18"/>
              </w:rPr>
            </w:pPr>
            <w:r w:rsidRPr="007137C6">
              <w:rPr>
                <w:rFonts w:ascii="Source Sans Pro" w:hAnsi="Source Sans Pro"/>
                <w:sz w:val="18"/>
                <w:szCs w:val="18"/>
              </w:rPr>
              <w:t xml:space="preserve">Verteilung der Gesamtfettzufuhr auf Streichfette, </w:t>
            </w:r>
            <w:proofErr w:type="spellStart"/>
            <w:r w:rsidRPr="007137C6">
              <w:rPr>
                <w:rFonts w:ascii="Source Sans Pro" w:hAnsi="Source Sans Pro"/>
                <w:sz w:val="18"/>
                <w:szCs w:val="18"/>
              </w:rPr>
              <w:t>Garfette</w:t>
            </w:r>
            <w:proofErr w:type="spellEnd"/>
            <w:r w:rsidRPr="007137C6">
              <w:rPr>
                <w:rFonts w:ascii="Source Sans Pro" w:hAnsi="Source Sans Pro"/>
                <w:sz w:val="18"/>
                <w:szCs w:val="18"/>
              </w:rPr>
              <w:t xml:space="preserve"> und vers</w:t>
            </w:r>
            <w:r w:rsidR="00DC4DF2">
              <w:rPr>
                <w:rFonts w:ascii="Source Sans Pro" w:hAnsi="Source Sans Pro"/>
                <w:sz w:val="18"/>
                <w:szCs w:val="18"/>
              </w:rPr>
              <w:t>teckte Fette in Gramm pro Tag; r</w:t>
            </w:r>
            <w:r w:rsidRPr="007137C6">
              <w:rPr>
                <w:rFonts w:ascii="Source Sans Pro" w:hAnsi="Source Sans Pro"/>
                <w:sz w:val="18"/>
                <w:szCs w:val="18"/>
              </w:rPr>
              <w:t>echnen Sie a</w:t>
            </w:r>
            <w:r w:rsidRPr="007137C6">
              <w:rPr>
                <w:rFonts w:ascii="Source Sans Pro" w:hAnsi="Source Sans Pro"/>
                <w:sz w:val="18"/>
                <w:szCs w:val="18"/>
              </w:rPr>
              <w:t>n</w:t>
            </w:r>
            <w:r w:rsidRPr="007137C6">
              <w:rPr>
                <w:rFonts w:ascii="Source Sans Pro" w:hAnsi="Source Sans Pro"/>
                <w:sz w:val="18"/>
                <w:szCs w:val="18"/>
              </w:rPr>
              <w:t>schließend die Grammangaben von Streichfetten und Garfe</w:t>
            </w:r>
            <w:r w:rsidRPr="007137C6">
              <w:rPr>
                <w:rFonts w:ascii="Source Sans Pro" w:hAnsi="Source Sans Pro"/>
                <w:sz w:val="18"/>
                <w:szCs w:val="18"/>
              </w:rPr>
              <w:t>t</w:t>
            </w:r>
            <w:r w:rsidR="00DC4DF2">
              <w:rPr>
                <w:rFonts w:ascii="Source Sans Pro" w:hAnsi="Source Sans Pro"/>
                <w:sz w:val="18"/>
                <w:szCs w:val="18"/>
              </w:rPr>
              <w:t>ten in „Anzahl Esslöffel“ um –</w:t>
            </w:r>
            <w:r w:rsidRPr="007137C6">
              <w:rPr>
                <w:rFonts w:ascii="Source Sans Pro" w:hAnsi="Source Sans Pro"/>
                <w:sz w:val="18"/>
                <w:szCs w:val="18"/>
              </w:rPr>
              <w:t xml:space="preserve"> stellen Sie hierzu fest, wie viel ein Esslöffel Fett wiegt. </w:t>
            </w:r>
          </w:p>
          <w:p w:rsidR="00E01280" w:rsidRPr="00CE2652" w:rsidRDefault="00E01280" w:rsidP="00297327">
            <w:pPr>
              <w:pStyle w:val="TabelleLinks"/>
            </w:pPr>
            <w:r>
              <w:t xml:space="preserve">Für alle, die </w:t>
            </w:r>
            <w:r w:rsidRPr="00CE2652">
              <w:t>ohne Hilfsmittel weiter arbeiten wollen, gilt: Stellen Sie Ihre Recherchee</w:t>
            </w:r>
            <w:r w:rsidR="00DC4DF2">
              <w:t>rgebnisse als Strukturbild dar –</w:t>
            </w:r>
            <w:r w:rsidRPr="00CE2652">
              <w:t xml:space="preserve"> Überschrift: </w:t>
            </w:r>
            <w:r w:rsidRPr="00CE2652">
              <w:rPr>
                <w:rStyle w:val="Fett"/>
              </w:rPr>
              <w:t>Empfehlungen zur Fettbedarfsdeckung</w:t>
            </w:r>
            <w:r w:rsidR="00DC4DF2">
              <w:rPr>
                <w:rStyle w:val="Fett"/>
              </w:rPr>
              <w:t>.</w:t>
            </w:r>
          </w:p>
          <w:p w:rsidR="00E01280" w:rsidRDefault="00E01280" w:rsidP="00297327">
            <w:pPr>
              <w:pStyle w:val="TabelleLinks"/>
            </w:pPr>
          </w:p>
          <w:p w:rsidR="00E01280" w:rsidRPr="00CE2652" w:rsidRDefault="00E01280" w:rsidP="00297327">
            <w:pPr>
              <w:pStyle w:val="TabelleLinks"/>
            </w:pPr>
            <w:r>
              <w:t xml:space="preserve">Für alle, die </w:t>
            </w:r>
            <w:r w:rsidRPr="00CE2652">
              <w:t xml:space="preserve">mit Hilfsmittel weiter arbeiten wollen, gilt: Nehmen Sie die strukturierte Vorlage </w:t>
            </w:r>
            <w:r>
              <w:t xml:space="preserve">H4.01.05.01.04 </w:t>
            </w:r>
            <w:r w:rsidRPr="00CE2652">
              <w:t xml:space="preserve">zu Hilfe. Die Lücken zum Ergänzen sind durch Punkte (....) gekennzeichnet. </w:t>
            </w:r>
          </w:p>
          <w:p w:rsidR="00E01280" w:rsidRDefault="00DC4DF2" w:rsidP="00297327">
            <w:pPr>
              <w:pStyle w:val="TabelleLinks"/>
            </w:pPr>
            <w:r>
              <w:t>Formulieren Sie sechs</w:t>
            </w:r>
            <w:r w:rsidR="00E01280">
              <w:t xml:space="preserve"> Fragen mit Antworten zum Thema.</w:t>
            </w:r>
          </w:p>
          <w:p w:rsidR="00E01280" w:rsidRPr="00376D3A" w:rsidRDefault="00E01280" w:rsidP="00297327">
            <w:pPr>
              <w:pStyle w:val="TabelleLinks"/>
            </w:pPr>
          </w:p>
        </w:tc>
      </w:tr>
    </w:tbl>
    <w:p w:rsidR="00E01280" w:rsidRDefault="00E01280" w:rsidP="00297327">
      <w:pPr>
        <w:pStyle w:val="NL-MarginalieRechts"/>
        <w:framePr w:wrap="around" w:x="8683" w:y="760"/>
      </w:pP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567"/>
        <w:gridCol w:w="1276"/>
        <w:gridCol w:w="5528"/>
      </w:tblGrid>
      <w:tr w:rsidR="00E01280" w:rsidTr="00297327">
        <w:tc>
          <w:tcPr>
            <w:tcW w:w="567" w:type="dxa"/>
          </w:tcPr>
          <w:p w:rsidR="00E01280" w:rsidRPr="007E5926" w:rsidRDefault="00E01280" w:rsidP="00297327">
            <w:pPr>
              <w:pStyle w:val="TabelleLinks"/>
            </w:pPr>
            <w:r>
              <w:t>2</w:t>
            </w:r>
          </w:p>
        </w:tc>
        <w:tc>
          <w:tcPr>
            <w:tcW w:w="1276" w:type="dxa"/>
          </w:tcPr>
          <w:p w:rsidR="00E01280" w:rsidRPr="00376D3A" w:rsidRDefault="00E01280" w:rsidP="00297327">
            <w:pPr>
              <w:pStyle w:val="TabelleLinks"/>
            </w:pPr>
            <w:r>
              <w:rPr>
                <w:noProof/>
              </w:rPr>
              <w:drawing>
                <wp:anchor distT="0" distB="0" distL="114300" distR="114300" simplePos="0" relativeHeight="252580864" behindDoc="0" locked="0" layoutInCell="1" allowOverlap="1" wp14:anchorId="61268876" wp14:editId="1E4DFF78">
                  <wp:simplePos x="0" y="0"/>
                  <wp:positionH relativeFrom="column">
                    <wp:posOffset>132715</wp:posOffset>
                  </wp:positionH>
                  <wp:positionV relativeFrom="paragraph">
                    <wp:posOffset>47625</wp:posOffset>
                  </wp:positionV>
                  <wp:extent cx="483235" cy="258445"/>
                  <wp:effectExtent l="0" t="0" r="0" b="8255"/>
                  <wp:wrapNone/>
                  <wp:docPr id="463" name="Grafik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20Partnerarbeit.emf"/>
                          <pic:cNvPicPr/>
                        </pic:nvPicPr>
                        <pic:blipFill>
                          <a:blip r:embed="rId79">
                            <a:extLst>
                              <a:ext uri="{28A0092B-C50C-407E-A947-70E740481C1C}">
                                <a14:useLocalDpi xmlns:a14="http://schemas.microsoft.com/office/drawing/2010/main" val="0"/>
                              </a:ext>
                            </a:extLst>
                          </a:blip>
                          <a:stretch>
                            <a:fillRect/>
                          </a:stretch>
                        </pic:blipFill>
                        <pic:spPr>
                          <a:xfrm>
                            <a:off x="0" y="0"/>
                            <a:ext cx="483235" cy="258445"/>
                          </a:xfrm>
                          <a:prstGeom prst="rect">
                            <a:avLst/>
                          </a:prstGeom>
                        </pic:spPr>
                      </pic:pic>
                    </a:graphicData>
                  </a:graphic>
                  <wp14:sizeRelH relativeFrom="page">
                    <wp14:pctWidth>0</wp14:pctWidth>
                  </wp14:sizeRelH>
                  <wp14:sizeRelV relativeFrom="page">
                    <wp14:pctHeight>0</wp14:pctHeight>
                  </wp14:sizeRelV>
                </wp:anchor>
              </w:drawing>
            </w:r>
          </w:p>
        </w:tc>
        <w:tc>
          <w:tcPr>
            <w:tcW w:w="5528" w:type="dxa"/>
          </w:tcPr>
          <w:p w:rsidR="00E01280" w:rsidRPr="00CE2652" w:rsidRDefault="00E01280" w:rsidP="00297327">
            <w:pPr>
              <w:pStyle w:val="TabelleLinks"/>
            </w:pPr>
            <w:r>
              <w:t xml:space="preserve">Tauschen Sie sich über </w:t>
            </w:r>
            <w:r w:rsidR="00DC4DF2">
              <w:t>das Thema „</w:t>
            </w:r>
            <w:r w:rsidRPr="00CE2652">
              <w:t>Empfehlungen zur Fettbedarfsd</w:t>
            </w:r>
            <w:r w:rsidRPr="00CE2652">
              <w:t>e</w:t>
            </w:r>
            <w:r w:rsidR="00DC4DF2">
              <w:t>ckung“</w:t>
            </w:r>
            <w:r w:rsidRPr="00CE2652">
              <w:t xml:space="preserve"> aus. Stellen S</w:t>
            </w:r>
            <w:r w:rsidR="00DC4DF2">
              <w:t>ie sich gegenseitig die Fragen –</w:t>
            </w:r>
            <w:r w:rsidRPr="00CE2652">
              <w:t xml:space="preserve"> überprüfen Sie die Antworten. </w:t>
            </w:r>
          </w:p>
          <w:p w:rsidR="00E01280" w:rsidRDefault="00E01280" w:rsidP="00297327">
            <w:pPr>
              <w:pStyle w:val="TabelleLinks"/>
            </w:pPr>
          </w:p>
          <w:p w:rsidR="00E01280" w:rsidRPr="00CE2652" w:rsidRDefault="00E01280" w:rsidP="00297327">
            <w:pPr>
              <w:pStyle w:val="TabelleLinks"/>
            </w:pPr>
            <w:r>
              <w:t>Tauschen Sie sich über Ihre eigenen Ernährungsgewohnheiten aus hi</w:t>
            </w:r>
            <w:r>
              <w:t>n</w:t>
            </w:r>
            <w:r>
              <w:t xml:space="preserve">sichtlich </w:t>
            </w:r>
          </w:p>
          <w:p w:rsidR="00E01280" w:rsidRPr="00CE2652" w:rsidRDefault="00E01280" w:rsidP="00297327">
            <w:pPr>
              <w:pStyle w:val="TabelleLinks"/>
            </w:pPr>
            <w:r>
              <w:lastRenderedPageBreak/>
              <w:t xml:space="preserve">a) </w:t>
            </w:r>
            <w:r w:rsidRPr="00CE2652">
              <w:t xml:space="preserve">Streichfetten, Garfetten und bevorzugten fettreichen Lebensmitteln </w:t>
            </w:r>
          </w:p>
          <w:p w:rsidR="00E01280" w:rsidRPr="00CE2652" w:rsidRDefault="00DC4DF2" w:rsidP="00297327">
            <w:pPr>
              <w:pStyle w:val="TabelleLinks"/>
            </w:pPr>
            <w:r>
              <w:t>b</w:t>
            </w:r>
            <w:r w:rsidR="00E01280">
              <w:t xml:space="preserve">) Anteil an Ölen in Ihrer Ernährung </w:t>
            </w:r>
          </w:p>
          <w:p w:rsidR="00E01280" w:rsidRDefault="00E01280" w:rsidP="00297327">
            <w:pPr>
              <w:pStyle w:val="TabelleLinks"/>
            </w:pPr>
          </w:p>
          <w:p w:rsidR="00E01280" w:rsidRPr="00CE2652" w:rsidRDefault="00E01280" w:rsidP="00297327">
            <w:pPr>
              <w:pStyle w:val="TabelleLinks"/>
            </w:pPr>
            <w:r>
              <w:t xml:space="preserve">Überlegen Sie gemeinsam, was jeder von Ihnen an der eigenen </w:t>
            </w:r>
            <w:r w:rsidRPr="00CE2652">
              <w:t>Fette</w:t>
            </w:r>
            <w:r w:rsidRPr="00CE2652">
              <w:t>r</w:t>
            </w:r>
            <w:r w:rsidRPr="00CE2652">
              <w:t xml:space="preserve">nährung (Fettmenge und Fettqualität) verbessern könnte. </w:t>
            </w:r>
          </w:p>
          <w:p w:rsidR="00E01280" w:rsidRPr="00376D3A" w:rsidRDefault="00E01280" w:rsidP="00297327">
            <w:pPr>
              <w:pStyle w:val="TabelleLinks"/>
            </w:pPr>
          </w:p>
        </w:tc>
      </w:tr>
      <w:tr w:rsidR="00E01280" w:rsidTr="00297327">
        <w:tc>
          <w:tcPr>
            <w:tcW w:w="567" w:type="dxa"/>
          </w:tcPr>
          <w:p w:rsidR="00E01280" w:rsidRDefault="00E01280" w:rsidP="00297327">
            <w:pPr>
              <w:pStyle w:val="TabelleLinks"/>
            </w:pPr>
            <w:r>
              <w:lastRenderedPageBreak/>
              <w:t>3</w:t>
            </w:r>
          </w:p>
        </w:tc>
        <w:tc>
          <w:tcPr>
            <w:tcW w:w="1276" w:type="dxa"/>
          </w:tcPr>
          <w:p w:rsidR="00E01280" w:rsidRPr="00376D3A" w:rsidRDefault="00E01280" w:rsidP="00297327">
            <w:pPr>
              <w:pStyle w:val="TabelleLinks"/>
            </w:pPr>
            <w:r w:rsidRPr="00CE2652">
              <w:rPr>
                <w:noProof/>
              </w:rPr>
              <w:drawing>
                <wp:anchor distT="0" distB="0" distL="114300" distR="114300" simplePos="0" relativeHeight="252581888" behindDoc="0" locked="0" layoutInCell="1" allowOverlap="1" wp14:anchorId="314E67F3" wp14:editId="27F6A873">
                  <wp:simplePos x="0" y="0"/>
                  <wp:positionH relativeFrom="column">
                    <wp:posOffset>222167</wp:posOffset>
                  </wp:positionH>
                  <wp:positionV relativeFrom="paragraph">
                    <wp:posOffset>10215</wp:posOffset>
                  </wp:positionV>
                  <wp:extent cx="236220" cy="258445"/>
                  <wp:effectExtent l="0" t="0" r="0" b="8255"/>
                  <wp:wrapNone/>
                  <wp:docPr id="464" name="Grafik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236220" cy="258445"/>
                          </a:xfrm>
                          <a:prstGeom prst="rect">
                            <a:avLst/>
                          </a:prstGeom>
                        </pic:spPr>
                      </pic:pic>
                    </a:graphicData>
                  </a:graphic>
                  <wp14:sizeRelH relativeFrom="page">
                    <wp14:pctWidth>0</wp14:pctWidth>
                  </wp14:sizeRelH>
                  <wp14:sizeRelV relativeFrom="page">
                    <wp14:pctHeight>0</wp14:pctHeight>
                  </wp14:sizeRelV>
                </wp:anchor>
              </w:drawing>
            </w:r>
          </w:p>
        </w:tc>
        <w:tc>
          <w:tcPr>
            <w:tcW w:w="5528" w:type="dxa"/>
          </w:tcPr>
          <w:p w:rsidR="00E01280" w:rsidRPr="00CE2652" w:rsidRDefault="00E01280" w:rsidP="00297327">
            <w:pPr>
              <w:pStyle w:val="TabelleLinks"/>
            </w:pPr>
            <w:r>
              <w:t>Bearbeiten Sie Übung 1 (H4.01.05.01.05) und Übung 2 (H4.01.05.01.06)</w:t>
            </w:r>
            <w:r w:rsidR="00DC4DF2">
              <w:t>.</w:t>
            </w:r>
          </w:p>
          <w:p w:rsidR="00E01280" w:rsidRDefault="00E01280" w:rsidP="00297327">
            <w:pPr>
              <w:pStyle w:val="TabelleLinks"/>
              <w:rPr>
                <w:noProof/>
              </w:rPr>
            </w:pPr>
          </w:p>
        </w:tc>
      </w:tr>
      <w:tr w:rsidR="00E01280" w:rsidTr="00297327">
        <w:tc>
          <w:tcPr>
            <w:tcW w:w="567" w:type="dxa"/>
          </w:tcPr>
          <w:p w:rsidR="00E01280" w:rsidRPr="007E5926" w:rsidRDefault="00E01280" w:rsidP="00297327">
            <w:pPr>
              <w:pStyle w:val="TabelleLinks"/>
            </w:pPr>
            <w:r>
              <w:t>4</w:t>
            </w:r>
          </w:p>
        </w:tc>
        <w:tc>
          <w:tcPr>
            <w:tcW w:w="1276" w:type="dxa"/>
          </w:tcPr>
          <w:p w:rsidR="00E01280" w:rsidRPr="00376D3A" w:rsidRDefault="00E01280" w:rsidP="00297327">
            <w:pPr>
              <w:pStyle w:val="TabelleLinks"/>
            </w:pPr>
            <w:r w:rsidRPr="00CE2652">
              <w:rPr>
                <w:noProof/>
              </w:rPr>
              <w:drawing>
                <wp:anchor distT="0" distB="0" distL="114300" distR="114300" simplePos="0" relativeHeight="252583936" behindDoc="0" locked="0" layoutInCell="1" allowOverlap="1" wp14:anchorId="3CA90F15" wp14:editId="3CB46129">
                  <wp:simplePos x="0" y="0"/>
                  <wp:positionH relativeFrom="column">
                    <wp:posOffset>124460</wp:posOffset>
                  </wp:positionH>
                  <wp:positionV relativeFrom="paragraph">
                    <wp:posOffset>57785</wp:posOffset>
                  </wp:positionV>
                  <wp:extent cx="483235" cy="258445"/>
                  <wp:effectExtent l="0" t="0" r="0" b="8255"/>
                  <wp:wrapNone/>
                  <wp:docPr id="465" name="Grafik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20Partnerarbeit.emf"/>
                          <pic:cNvPicPr/>
                        </pic:nvPicPr>
                        <pic:blipFill>
                          <a:blip r:embed="rId79">
                            <a:extLst>
                              <a:ext uri="{28A0092B-C50C-407E-A947-70E740481C1C}">
                                <a14:useLocalDpi xmlns:a14="http://schemas.microsoft.com/office/drawing/2010/main" val="0"/>
                              </a:ext>
                            </a:extLst>
                          </a:blip>
                          <a:stretch>
                            <a:fillRect/>
                          </a:stretch>
                        </pic:blipFill>
                        <pic:spPr>
                          <a:xfrm>
                            <a:off x="0" y="0"/>
                            <a:ext cx="483235" cy="258445"/>
                          </a:xfrm>
                          <a:prstGeom prst="rect">
                            <a:avLst/>
                          </a:prstGeom>
                        </pic:spPr>
                      </pic:pic>
                    </a:graphicData>
                  </a:graphic>
                  <wp14:sizeRelH relativeFrom="page">
                    <wp14:pctWidth>0</wp14:pctWidth>
                  </wp14:sizeRelH>
                  <wp14:sizeRelV relativeFrom="page">
                    <wp14:pctHeight>0</wp14:pctHeight>
                  </wp14:sizeRelV>
                </wp:anchor>
              </w:drawing>
            </w:r>
          </w:p>
        </w:tc>
        <w:tc>
          <w:tcPr>
            <w:tcW w:w="5528" w:type="dxa"/>
          </w:tcPr>
          <w:p w:rsidR="00E01280" w:rsidRPr="00CE2652" w:rsidRDefault="00E01280" w:rsidP="00297327">
            <w:pPr>
              <w:pStyle w:val="TabelleLinks"/>
            </w:pPr>
            <w:r>
              <w:t xml:space="preserve">Vergleichen Sie </w:t>
            </w:r>
            <w:r w:rsidRPr="00CE2652">
              <w:t>Ihre Ergebnisse der Übung 1 und 2.</w:t>
            </w:r>
          </w:p>
          <w:p w:rsidR="00E01280" w:rsidRDefault="00E01280" w:rsidP="00297327">
            <w:pPr>
              <w:pStyle w:val="TabelleLinks"/>
            </w:pPr>
          </w:p>
          <w:p w:rsidR="00E01280" w:rsidRPr="00CE2652" w:rsidRDefault="00E01280" w:rsidP="00297327">
            <w:pPr>
              <w:pStyle w:val="TabelleLinks"/>
            </w:pPr>
            <w:r>
              <w:t>Erarbeiten Sie zusammen eine Checkliste zum Thema:</w:t>
            </w:r>
          </w:p>
          <w:p w:rsidR="00E01280" w:rsidRPr="00CE2652" w:rsidRDefault="00E01280" w:rsidP="00297327">
            <w:pPr>
              <w:pStyle w:val="TabelleLinks"/>
            </w:pPr>
            <w:r w:rsidRPr="001A1C44">
              <w:rPr>
                <w:rStyle w:val="Fett"/>
              </w:rPr>
              <w:t>Fettbewusste Ernährung, d.</w:t>
            </w:r>
            <w:r w:rsidR="00DC4DF2">
              <w:rPr>
                <w:rStyle w:val="Fett"/>
              </w:rPr>
              <w:t xml:space="preserve"> </w:t>
            </w:r>
            <w:r w:rsidRPr="001A1C44">
              <w:rPr>
                <w:rStyle w:val="Fett"/>
              </w:rPr>
              <w:t>h</w:t>
            </w:r>
            <w:r w:rsidR="00DC4DF2">
              <w:t>.</w:t>
            </w:r>
            <w:r w:rsidRPr="00CE2652">
              <w:t xml:space="preserve"> </w:t>
            </w:r>
          </w:p>
          <w:p w:rsidR="00E01280" w:rsidRDefault="00E01280" w:rsidP="00297327">
            <w:pPr>
              <w:pStyle w:val="TabelleLinks"/>
            </w:pPr>
          </w:p>
          <w:p w:rsidR="00E01280" w:rsidRPr="00376D3A" w:rsidRDefault="00E01280" w:rsidP="00297327">
            <w:pPr>
              <w:pStyle w:val="TabelleLinks"/>
            </w:pPr>
            <w:r>
              <w:t>Suchen Sie sich ein anders Tandem und v</w:t>
            </w:r>
            <w:r w:rsidR="00DC4DF2">
              <w:t>ergleichen Sie die Checklisten –</w:t>
            </w:r>
            <w:r>
              <w:t xml:space="preserve"> ergänzen Sie gegebenenfalls. </w:t>
            </w:r>
          </w:p>
        </w:tc>
      </w:tr>
      <w:tr w:rsidR="00E01280" w:rsidTr="00297327">
        <w:tc>
          <w:tcPr>
            <w:tcW w:w="567" w:type="dxa"/>
          </w:tcPr>
          <w:p w:rsidR="00E01280" w:rsidRDefault="00E01280" w:rsidP="00297327">
            <w:pPr>
              <w:pStyle w:val="TabelleLinks"/>
            </w:pPr>
            <w:r>
              <w:t>5</w:t>
            </w:r>
          </w:p>
        </w:tc>
        <w:tc>
          <w:tcPr>
            <w:tcW w:w="1276" w:type="dxa"/>
          </w:tcPr>
          <w:p w:rsidR="00E01280" w:rsidRPr="00376D3A" w:rsidRDefault="00E01280" w:rsidP="00297327">
            <w:pPr>
              <w:pStyle w:val="TabelleLinks"/>
            </w:pPr>
            <w:r w:rsidRPr="00CE2652">
              <w:rPr>
                <w:noProof/>
              </w:rPr>
              <w:drawing>
                <wp:anchor distT="0" distB="0" distL="114300" distR="114300" simplePos="0" relativeHeight="252582912" behindDoc="0" locked="0" layoutInCell="1" allowOverlap="1" wp14:anchorId="6F003523" wp14:editId="76037859">
                  <wp:simplePos x="0" y="0"/>
                  <wp:positionH relativeFrom="column">
                    <wp:posOffset>222913</wp:posOffset>
                  </wp:positionH>
                  <wp:positionV relativeFrom="paragraph">
                    <wp:posOffset>56709</wp:posOffset>
                  </wp:positionV>
                  <wp:extent cx="236250" cy="258750"/>
                  <wp:effectExtent l="0" t="0" r="0" b="8255"/>
                  <wp:wrapNone/>
                  <wp:docPr id="466" name="Grafik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236250" cy="258750"/>
                          </a:xfrm>
                          <a:prstGeom prst="rect">
                            <a:avLst/>
                          </a:prstGeom>
                        </pic:spPr>
                      </pic:pic>
                    </a:graphicData>
                  </a:graphic>
                  <wp14:sizeRelH relativeFrom="page">
                    <wp14:pctWidth>0</wp14:pctWidth>
                  </wp14:sizeRelH>
                  <wp14:sizeRelV relativeFrom="page">
                    <wp14:pctHeight>0</wp14:pctHeight>
                  </wp14:sizeRelV>
                </wp:anchor>
              </w:drawing>
            </w:r>
          </w:p>
        </w:tc>
        <w:tc>
          <w:tcPr>
            <w:tcW w:w="5528" w:type="dxa"/>
          </w:tcPr>
          <w:p w:rsidR="00E01280" w:rsidRDefault="00E01280" w:rsidP="00297327">
            <w:pPr>
              <w:pStyle w:val="TabelleLinks"/>
            </w:pPr>
            <w:r>
              <w:t xml:space="preserve">Sichten Sie nochmals das Gesamtthema </w:t>
            </w:r>
            <w:r w:rsidRPr="00CE2652">
              <w:rPr>
                <w:rStyle w:val="Fett"/>
              </w:rPr>
              <w:t>Wie viel Fett braucht man?</w:t>
            </w:r>
            <w:r w:rsidRPr="00CE2652">
              <w:t xml:space="preserve"> und </w:t>
            </w:r>
            <w:r w:rsidRPr="00CE2652">
              <w:rPr>
                <w:rStyle w:val="Fett"/>
              </w:rPr>
              <w:t>Welches Fett sollte man essen?</w:t>
            </w:r>
            <w:r w:rsidRPr="00CE2652">
              <w:t xml:space="preserve"> Ergänzen Sie die Tabelle auf dem Arbeitsblatt mit den entsprechenden Schlüsselbegriffen. </w:t>
            </w:r>
          </w:p>
          <w:p w:rsidR="00E01280" w:rsidRPr="00CE2652" w:rsidRDefault="00E01280" w:rsidP="00297327">
            <w:pPr>
              <w:pStyle w:val="TabelleLinks"/>
            </w:pPr>
          </w:p>
          <w:p w:rsidR="00E01280" w:rsidRDefault="00E01280" w:rsidP="00297327">
            <w:pPr>
              <w:pStyle w:val="TabelleLinks"/>
            </w:pPr>
            <w:r>
              <w:t>Notieren Sie alle Fragen, die Sie noch haben für die Plenumsru</w:t>
            </w:r>
            <w:r w:rsidRPr="00CE2652">
              <w:t xml:space="preserve">nde an der Moderationswand unter dem Stichwort "Fragen". </w:t>
            </w:r>
          </w:p>
        </w:tc>
      </w:tr>
      <w:tr w:rsidR="00E01280" w:rsidTr="00297327">
        <w:tc>
          <w:tcPr>
            <w:tcW w:w="567" w:type="dxa"/>
          </w:tcPr>
          <w:p w:rsidR="00E01280" w:rsidRDefault="00E01280" w:rsidP="00297327">
            <w:pPr>
              <w:pStyle w:val="TabelleLinks"/>
            </w:pPr>
            <w:r>
              <w:t>6</w:t>
            </w:r>
          </w:p>
        </w:tc>
        <w:tc>
          <w:tcPr>
            <w:tcW w:w="1276" w:type="dxa"/>
          </w:tcPr>
          <w:p w:rsidR="00E01280" w:rsidRPr="00376D3A" w:rsidRDefault="00E01280" w:rsidP="00297327">
            <w:pPr>
              <w:pStyle w:val="TabelleLinks"/>
            </w:pPr>
            <w:r>
              <w:rPr>
                <w:noProof/>
              </w:rPr>
              <w:drawing>
                <wp:anchor distT="0" distB="0" distL="114300" distR="114300" simplePos="0" relativeHeight="252584960" behindDoc="0" locked="0" layoutInCell="1" allowOverlap="1" wp14:anchorId="7E2CD91A" wp14:editId="1991B482">
                  <wp:simplePos x="0" y="0"/>
                  <wp:positionH relativeFrom="column">
                    <wp:posOffset>94781</wp:posOffset>
                  </wp:positionH>
                  <wp:positionV relativeFrom="paragraph">
                    <wp:posOffset>5218</wp:posOffset>
                  </wp:positionV>
                  <wp:extent cx="551250" cy="551250"/>
                  <wp:effectExtent l="0" t="0" r="1270" b="1270"/>
                  <wp:wrapNone/>
                  <wp:docPr id="467" name="Grafik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20Plenum.emf"/>
                          <pic:cNvPicPr/>
                        </pic:nvPicPr>
                        <pic:blipFill>
                          <a:blip r:embed="rId72">
                            <a:extLst>
                              <a:ext uri="{28A0092B-C50C-407E-A947-70E740481C1C}">
                                <a14:useLocalDpi xmlns:a14="http://schemas.microsoft.com/office/drawing/2010/main" val="0"/>
                              </a:ext>
                            </a:extLst>
                          </a:blip>
                          <a:stretch>
                            <a:fillRect/>
                          </a:stretch>
                        </pic:blipFill>
                        <pic:spPr>
                          <a:xfrm>
                            <a:off x="0" y="0"/>
                            <a:ext cx="551250" cy="551250"/>
                          </a:xfrm>
                          <a:prstGeom prst="rect">
                            <a:avLst/>
                          </a:prstGeom>
                        </pic:spPr>
                      </pic:pic>
                    </a:graphicData>
                  </a:graphic>
                  <wp14:sizeRelH relativeFrom="page">
                    <wp14:pctWidth>0</wp14:pctWidth>
                  </wp14:sizeRelH>
                  <wp14:sizeRelV relativeFrom="page">
                    <wp14:pctHeight>0</wp14:pctHeight>
                  </wp14:sizeRelV>
                </wp:anchor>
              </w:drawing>
            </w:r>
          </w:p>
        </w:tc>
        <w:tc>
          <w:tcPr>
            <w:tcW w:w="5528" w:type="dxa"/>
          </w:tcPr>
          <w:p w:rsidR="00E01280" w:rsidRPr="00CE2652" w:rsidRDefault="00E01280" w:rsidP="00297327">
            <w:pPr>
              <w:pStyle w:val="TabelleLinks"/>
            </w:pPr>
            <w:r>
              <w:t>Moderationswand mit Fragen bearbeiten</w:t>
            </w:r>
            <w:r w:rsidR="00DC4DF2">
              <w:t>,</w:t>
            </w:r>
          </w:p>
          <w:p w:rsidR="00E01280" w:rsidRDefault="00E01280" w:rsidP="00297327">
            <w:pPr>
              <w:pStyle w:val="TabelleLinks"/>
            </w:pPr>
            <w:r w:rsidRPr="001C3037">
              <w:t>klären offener Fragen</w:t>
            </w:r>
          </w:p>
          <w:p w:rsidR="00E01280" w:rsidRDefault="00E01280" w:rsidP="00297327">
            <w:pPr>
              <w:pStyle w:val="TabelleLinks"/>
            </w:pPr>
          </w:p>
          <w:p w:rsidR="00E01280" w:rsidRDefault="00E01280" w:rsidP="00297327">
            <w:pPr>
              <w:pStyle w:val="TabelleLinks"/>
            </w:pPr>
          </w:p>
        </w:tc>
      </w:tr>
    </w:tbl>
    <w:p w:rsidR="00E01280" w:rsidRDefault="00E01280" w:rsidP="00297327">
      <w:pPr>
        <w:pStyle w:val="Textkrper"/>
      </w:pPr>
    </w:p>
    <w:p w:rsidR="00E01280" w:rsidRPr="009C7C90" w:rsidRDefault="00E01280" w:rsidP="00297327">
      <w:pPr>
        <w:pStyle w:val="Textkrper-Erstzeileneinzug"/>
        <w:rPr>
          <w:lang w:eastAsia="de-DE"/>
        </w:rPr>
      </w:pPr>
    </w:p>
    <w:p w:rsidR="00E01280" w:rsidRDefault="00DC4DF2" w:rsidP="00297327">
      <w:pPr>
        <w:pStyle w:val="NL-MarginalieLernmaterialienGrauhinterlegt"/>
        <w:framePr w:h="1072" w:hRule="exact" w:wrap="around" w:x="8811" w:y="1"/>
        <w:rPr>
          <w:rStyle w:val="Fett"/>
        </w:rPr>
      </w:pPr>
      <w:r>
        <w:rPr>
          <w:rStyle w:val="Fett"/>
        </w:rPr>
        <w:t>Autor</w:t>
      </w:r>
      <w:r w:rsidR="00E01280" w:rsidRPr="0016362E">
        <w:rPr>
          <w:rStyle w:val="Fett"/>
        </w:rPr>
        <w:t>in</w:t>
      </w:r>
      <w:r w:rsidR="00E01280">
        <w:rPr>
          <w:rStyle w:val="Fett"/>
        </w:rPr>
        <w:t>:</w:t>
      </w:r>
    </w:p>
    <w:p w:rsidR="00E01280" w:rsidRDefault="00E01280" w:rsidP="00297327">
      <w:pPr>
        <w:pStyle w:val="NL-MarginalieLernmaterialienGrauhinterlegt"/>
        <w:framePr w:h="1072" w:hRule="exact" w:wrap="around" w:x="8811" w:y="1"/>
        <w:rPr>
          <w:rStyle w:val="Fett"/>
        </w:rPr>
      </w:pPr>
      <w:r>
        <w:t>Christine Uthe</w:t>
      </w:r>
      <w:r w:rsidRPr="0016362E">
        <w:rPr>
          <w:rStyle w:val="Fett"/>
        </w:rPr>
        <w:t xml:space="preserve"> </w:t>
      </w:r>
    </w:p>
    <w:p w:rsidR="00E01280" w:rsidRDefault="00E01280" w:rsidP="00297327">
      <w:pPr>
        <w:pStyle w:val="NL-MarginalieLernmaterialienGrauhinterlegt"/>
        <w:framePr w:h="1072" w:hRule="exact" w:wrap="around" w:x="8811" w:y="1"/>
        <w:rPr>
          <w:rStyle w:val="Fett"/>
        </w:rPr>
      </w:pPr>
    </w:p>
    <w:p w:rsidR="00E01280" w:rsidRPr="000173D3" w:rsidRDefault="00E01280" w:rsidP="00297327">
      <w:pPr>
        <w:pStyle w:val="NL-MarginalieLernmaterialienGrauhinterlegt"/>
        <w:framePr w:h="1072" w:hRule="exact" w:wrap="around" w:x="8811" w:y="1"/>
        <w:rPr>
          <w:rStyle w:val="Fett"/>
        </w:rPr>
      </w:pPr>
      <w:r w:rsidRPr="0016362E">
        <w:rPr>
          <w:rStyle w:val="Fett"/>
        </w:rPr>
        <w:t>Datum</w:t>
      </w:r>
      <w:r>
        <w:rPr>
          <w:rStyle w:val="Fett"/>
        </w:rPr>
        <w:t xml:space="preserve">: </w:t>
      </w:r>
      <w:r>
        <w:t>25.05.2014</w:t>
      </w:r>
    </w:p>
    <w:p w:rsidR="00E01280" w:rsidRPr="009C7C90" w:rsidRDefault="00E01280" w:rsidP="00297327">
      <w:pPr>
        <w:pStyle w:val="Textkrper-Erstzeileneinzug"/>
        <w:ind w:firstLine="0"/>
        <w:rPr>
          <w:lang w:eastAsia="de-DE"/>
        </w:rPr>
      </w:pPr>
    </w:p>
    <w:p w:rsidR="00E01280" w:rsidRDefault="00E01280" w:rsidP="00297327">
      <w:pPr>
        <w:rPr>
          <w:rFonts w:ascii="Univers 55" w:eastAsia="Times New Roman" w:hAnsi="Univers 55"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E01280" w:rsidRPr="005644C7" w:rsidTr="00297327">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Links6PT"/>
            </w:pPr>
            <w:r w:rsidRPr="002771A5">
              <w:lastRenderedPageBreak/>
              <w:t>Lernfeld</w:t>
            </w:r>
          </w:p>
          <w:p w:rsidR="00E01280" w:rsidRPr="002771A5" w:rsidRDefault="00E01280" w:rsidP="00297327">
            <w:pPr>
              <w:pStyle w:val="TabellenkopfLSLinksbndig"/>
            </w:pPr>
            <w:r w:rsidRPr="002771A5">
              <w:t xml:space="preserve">LF </w:t>
            </w:r>
            <w:r>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Links6PT"/>
            </w:pPr>
            <w:r w:rsidRPr="002771A5">
              <w:t>Materialien/Titel</w:t>
            </w:r>
          </w:p>
          <w:p w:rsidR="00E01280" w:rsidRPr="002771A5" w:rsidRDefault="00E01280" w:rsidP="00297327">
            <w:pPr>
              <w:pStyle w:val="TabellenkopfLSLinksbndig"/>
            </w:pPr>
            <w:r>
              <w:t>05</w:t>
            </w:r>
            <w:r w:rsidRPr="002771A5">
              <w:t xml:space="preserve"> </w:t>
            </w:r>
            <w:r>
              <w:t>Fettbedarf und Fettqualität</w:t>
            </w:r>
          </w:p>
        </w:tc>
        <w:tc>
          <w:tcPr>
            <w:tcW w:w="188" w:type="dxa"/>
            <w:vMerge w:val="restart"/>
            <w:tcBorders>
              <w:top w:val="nil"/>
              <w:left w:val="single" w:sz="4" w:space="0" w:color="auto"/>
              <w:bottom w:val="nil"/>
              <w:right w:val="single" w:sz="4" w:space="0" w:color="auto"/>
            </w:tcBorders>
            <w:shd w:val="clear" w:color="auto" w:fill="FFFFFF" w:themeFill="background1"/>
          </w:tcPr>
          <w:p w:rsidR="00E01280" w:rsidRPr="002771A5" w:rsidRDefault="00E01280" w:rsidP="00297327"/>
        </w:tc>
        <w:tc>
          <w:tcPr>
            <w:tcW w:w="2080"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nkopfLS"/>
            </w:pPr>
            <w:r>
              <w:t>Hauswirtschaft</w:t>
            </w:r>
            <w:r w:rsidRPr="002771A5">
              <w:t xml:space="preserve"> </w:t>
            </w:r>
            <w:r w:rsidRPr="002771A5">
              <w:br/>
            </w:r>
            <w:r w:rsidR="000C175E">
              <w:t>H</w:t>
            </w:r>
            <w:r>
              <w:t>4.01.05.01.04</w:t>
            </w:r>
          </w:p>
        </w:tc>
      </w:tr>
      <w:tr w:rsidR="00E01280" w:rsidRPr="005644C7" w:rsidTr="00297327">
        <w:tc>
          <w:tcPr>
            <w:tcW w:w="7371" w:type="dxa"/>
            <w:gridSpan w:val="2"/>
            <w:vMerge w:val="restart"/>
            <w:tcBorders>
              <w:top w:val="single" w:sz="4" w:space="0" w:color="auto"/>
              <w:left w:val="single" w:sz="4" w:space="0" w:color="auto"/>
              <w:right w:val="single" w:sz="4" w:space="0" w:color="auto"/>
            </w:tcBorders>
          </w:tcPr>
          <w:p w:rsidR="00E01280" w:rsidRPr="002771A5" w:rsidRDefault="00E01280" w:rsidP="00297327">
            <w:pPr>
              <w:pStyle w:val="TabelleLinks6PT"/>
            </w:pPr>
            <w:r w:rsidRPr="000303E9">
              <w:rPr>
                <w:noProof/>
              </w:rPr>
              <mc:AlternateContent>
                <mc:Choice Requires="wpg">
                  <w:drawing>
                    <wp:anchor distT="0" distB="0" distL="114300" distR="114300" simplePos="0" relativeHeight="252590080" behindDoc="0" locked="0" layoutInCell="0" allowOverlap="1" wp14:anchorId="05C68EA9" wp14:editId="2D5B9C0C">
                      <wp:simplePos x="0" y="0"/>
                      <wp:positionH relativeFrom="page">
                        <wp:posOffset>5515610</wp:posOffset>
                      </wp:positionH>
                      <wp:positionV relativeFrom="page">
                        <wp:posOffset>1461770</wp:posOffset>
                      </wp:positionV>
                      <wp:extent cx="1320800" cy="647700"/>
                      <wp:effectExtent l="0" t="0" r="12700" b="19050"/>
                      <wp:wrapNone/>
                      <wp:docPr id="99" name="Gruppieren 99"/>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100" name="Rechteck 100"/>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297327">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02" name="Rechteck 102"/>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297327">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03" name="Rechteck 103"/>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297327">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99" o:spid="_x0000_s1183" style="position:absolute;margin-left:434.3pt;margin-top:115.1pt;width:104pt;height:51pt;z-index:25259008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k+7VAMAANMMAAAOAAAAZHJzL2Uyb0RvYy54bWzsV9tO3DAQfa/Uf7D8Drmx7BIREIKCKlFA&#10;pRXPxnEuqmO7tpcs/fqOJ9mwpVRqqVqpFx6CL+MZz5k5M979w1UnyZ2wrtWqoMl2TIlQXJetqgv6&#10;/t3p1oIS55kqmdRKFPReOHp48PLFfm9ykepGy1JYAkqUy3tT0MZ7k0eR443omNvWRijYrLTtmIep&#10;raPSsh60dzJK43g36rUtjdVcOAerJ8MmPUD9VSW4v6wqJzyRBYW7efxa/N6Gb3Swz/LaMtO0fLwG&#10;e8YtOtYqMDqpOmGekaVtv1LVtdxqpyu/zXUX6apquUAfwJskfuTNmdVLg77UeV+bCSaA9hFOz1bL&#10;L+6uLGnLgu7tUaJYBzE6s0tjWmGFIrAICPWmzkHwzJprc2XHhXqYBadXle3Cf3CHrBDb+wlbsfKE&#10;w2KSpfEihhBw2Nvdmc9hjODzBiL0cGwrSxdolOW8eTUdTrJZAhfEw7M4ns/C4WhtOgo3nC7UG8gl&#10;9wCX+zm4rhtmBEbBBRRGuJLgy4DXW8EbL/gHEtYQHRScsHK5A9i+CdSGxw9gbfibJrO9QfHkL8uN&#10;df5M6I6EQUEtJDrmH7s7d36AZi0SDCt92kqJeEtF+oJmCUBIOAPKVZJ5GHYGksCpmhIma+Ay9xY1&#10;Oi3bMpwOepCX4lhacseAUX6VjHH4QipYPmGuGYRwaxSTKmgRSMzxoiFaAz5h5Fe3K0zHJE3XWN7q&#10;8h5Qt3pgrzP8tAUL58z5K2aBrhAJKEH+Ej6V1OCdHkeUNNp+emo9yENawC4lPdAfXP+4ZFZQIl8r&#10;SJhsNw4B9jhJIHFhYjd3bnGyM5unIQ+W3bEGPBIodobjMMh7uR5WVnc3UKmOglXYYoqD7QHkcXLs&#10;h7IEtY6LoyMUgxphmD9X14YH5QG7gO271Q2zZgy9h6S50OskZfmjDBhkhxw4WnpdtZgeAesBV6DR&#10;SJhA9N/CnPQJ5kzRBop9L3PSJJvvLUKaQE5tlAqI11Aq/lXqZP+p85dSJ3uCOlO0f4A6O1m8WOz+&#10;Yupg5Z9ax72b+gY84ErdQ62FEg6LBT3FPyxwctm90eXQOhbQ6rGlQudzeB6b/hd6/5h+tvOflL+b&#10;lPguhJczZs34yg9P88059r+H3yIHnwEAAP//AwBQSwMEFAAGAAgAAAAhADVEtEjiAAAADAEAAA8A&#10;AABkcnMvZG93bnJldi54bWxMj8FqwzAMhu+DvYNRYbfVTsKykEYppWw7lcHawdjNjdUkNLZD7Cbp&#10;2889rUdJH7++v1jPumMjDa61BiFaCmBkKqtaUyN8H96fM2DOS6NkZw0hXMnBunx8KGSu7GS+aNz7&#10;moUQ43KJ0Hjf55y7qiEt3dL2ZMLtZActfRiHmqtBTiFcdzwWIuVatiZ8aGRP24aq8/6iET4mOW2S&#10;6G3cnU/b6+/h5fNnFxHi02LerIB5mv0/DDf9oA5lcDrai1GOdQhZmqUBRYgTEQO7EeI1DasjQpLE&#10;MfCy4Pclyj8AAAD//wMAUEsBAi0AFAAGAAgAAAAhALaDOJL+AAAA4QEAABMAAAAAAAAAAAAAAAAA&#10;AAAAAFtDb250ZW50X1R5cGVzXS54bWxQSwECLQAUAAYACAAAACEAOP0h/9YAAACUAQAACwAAAAAA&#10;AAAAAAAAAAAvAQAAX3JlbHMvLnJlbHNQSwECLQAUAAYACAAAACEAZTpPu1QDAADTDAAADgAAAAAA&#10;AAAAAAAAAAAuAgAAZHJzL2Uyb0RvYy54bWxQSwECLQAUAAYACAAAACEANUS0SOIAAAAMAQAADwAA&#10;AAAAAAAAAAAAAACuBQAAZHJzL2Rvd25yZXYueG1sUEsFBgAAAAAEAAQA8wAAAL0GAAAAAA==&#10;" o:allowincell="f">
                      <v:rect id="Rechteck 100" o:spid="_x0000_s1184"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Y7fsYA&#10;AADcAAAADwAAAGRycy9kb3ducmV2LnhtbESPQWvCQBCF7wX/wzJCb3VTS6WkrlJEsYeCNknpdZqd&#10;JqHZ2Zjdavz3zkHwNsN789438+XgWnWkPjSeDTxOElDEpbcNVwaKfPPwAipEZIutZzJwpgDLxehu&#10;jqn1J/6kYxYrJSEcUjRQx9ilWoeyJodh4jti0X597zDK2lfa9niScNfqaZLMtMOGpaHGjlY1lX/Z&#10;vzPws92un3W++3oq/GqfF99l5g8fxtyPh7dXUJGGeDNfr9+t4CeCL8/IBHp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1Y7fsYAAADcAAAADwAAAAAAAAAAAAAAAACYAgAAZHJz&#10;L2Rvd25yZXYueG1sUEsFBgAAAAAEAAQA9QAAAIsDAAAAAA==&#10;" filled="f" strokecolor="black [3213]" strokeweight=".25pt">
                        <v:textbox inset="1mm,.5mm,1mm">
                          <w:txbxContent>
                            <w:p w:rsidR="00762BB1" w:rsidRPr="00A50216" w:rsidRDefault="00762BB1" w:rsidP="00297327">
                              <w:pPr>
                                <w:pStyle w:val="Tabellezentriert"/>
                              </w:pPr>
                              <w:proofErr w:type="spellStart"/>
                              <w:r>
                                <w:t>LernPROJEKT</w:t>
                              </w:r>
                              <w:proofErr w:type="spellEnd"/>
                            </w:p>
                          </w:txbxContent>
                        </v:textbox>
                      </v:rect>
                      <v:rect id="Rechteck 102" o:spid="_x0000_s1185"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gAksQA&#10;AADcAAAADwAAAGRycy9kb3ducmV2LnhtbERPTWvCQBC9F/oflil4q5taKiW6CUVa9CBUk4jXMTsm&#10;wexsml01/fddQehtHu9z5ulgWnGh3jWWFbyMIxDEpdUNVwqK/Ov5HYTzyBpby6TglxykyePDHGNt&#10;r7ylS+YrEULYxaig9r6LpXRlTQbd2HbEgTva3qAPsK+k7vEawk0rJ1E0lQYbDg01drSoqTxlZ6Pg&#10;sFx+vsn8e/da2MUmL/ZlZn/WSo2eho8ZCE+D/xff3Ssd5kcTuD0TLpDJ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IAJLEAAAA3AAAAA8AAAAAAAAAAAAAAAAAmAIAAGRycy9k&#10;b3ducmV2LnhtbFBLBQYAAAAABAAEAPUAAACJAwAAAAA=&#10;" filled="f" strokecolor="black [3213]" strokeweight=".25pt">
                        <v:textbox inset="1mm,.5mm,1mm">
                          <w:txbxContent>
                            <w:p w:rsidR="00762BB1" w:rsidRPr="00A50216" w:rsidRDefault="00762BB1" w:rsidP="00297327">
                              <w:pPr>
                                <w:pStyle w:val="Tabellezentriert"/>
                              </w:pPr>
                              <w:proofErr w:type="spellStart"/>
                              <w:r>
                                <w:t>LernTHEMA</w:t>
                              </w:r>
                              <w:proofErr w:type="spellEnd"/>
                            </w:p>
                          </w:txbxContent>
                        </v:textbox>
                      </v:rect>
                      <v:rect id="Rechteck 103" o:spid="_x0000_s1186"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iYcQA&#10;AADcAAAADwAAAGRycy9kb3ducmV2LnhtbESPQWsCMRCF74X+hzAFbzVRochqFBEKUmihtuB1uhl3&#10;g5tJSNLdbX99Iwi9zfDevO/Neju6TvQUk/WsYTZVIIhrbyw3Gj4/nh+XIFJGNth5Jg0/lGC7ub9b&#10;Y2X8wO/UH3MjSginCjW0OYdKylS35DBNfSAu2tlHh7mssZEm4lDCXSfnSj1Jh5YLocVA+5bqy/Hb&#10;FW7/G8LJWvMmX5aH+KVeT/PBaD15GHcrEJnG/G++XR9Mqa8WcH2mTC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ImHEAAAA3AAAAA8AAAAAAAAAAAAAAAAAmAIAAGRycy9k&#10;b3ducmV2LnhtbFBLBQYAAAAABAAEAPUAAACJAwAAAAA=&#10;" fillcolor="#d9d9d9" strokecolor="black [3213]" strokeweight=".25pt">
                        <v:textbox inset="1mm,.5mm,1mm">
                          <w:txbxContent>
                            <w:p w:rsidR="00762BB1" w:rsidRPr="00A4549D" w:rsidRDefault="00762BB1" w:rsidP="00297327">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E01280" w:rsidRDefault="00E01280" w:rsidP="00297327">
            <w:pPr>
              <w:pStyle w:val="TabelleLinks8PTAufzhlung"/>
              <w:ind w:left="227" w:hanging="170"/>
            </w:pPr>
            <w:r>
              <w:t>Ich kann ernährungs- und gesundheitsbewusst handeln.</w:t>
            </w:r>
          </w:p>
          <w:p w:rsidR="00E01280" w:rsidRPr="002771A5" w:rsidRDefault="00E01280" w:rsidP="00297327">
            <w:pPr>
              <w:pStyle w:val="TabelleLinks8PTAufzhlung"/>
              <w:ind w:left="227" w:hanging="170"/>
            </w:pPr>
            <w:r>
              <w:t>Ich kann sozial-kommunikative und methodisch-strategische Kompetenzen anwenden.</w:t>
            </w:r>
          </w:p>
        </w:tc>
        <w:tc>
          <w:tcPr>
            <w:tcW w:w="188" w:type="dxa"/>
            <w:vMerge/>
            <w:tcBorders>
              <w:top w:val="nil"/>
              <w:left w:val="single" w:sz="4" w:space="0" w:color="auto"/>
              <w:bottom w:val="nil"/>
              <w:right w:val="nil"/>
            </w:tcBorders>
            <w:shd w:val="clear" w:color="auto" w:fill="FFFFFF" w:themeFill="background1"/>
          </w:tcPr>
          <w:p w:rsidR="00E01280" w:rsidRPr="002771A5" w:rsidRDefault="00E01280" w:rsidP="00297327"/>
        </w:tc>
        <w:tc>
          <w:tcPr>
            <w:tcW w:w="2080" w:type="dxa"/>
            <w:tcBorders>
              <w:top w:val="single" w:sz="4" w:space="0" w:color="auto"/>
              <w:left w:val="nil"/>
              <w:right w:val="nil"/>
            </w:tcBorders>
          </w:tcPr>
          <w:p w:rsidR="00E01280" w:rsidRPr="002771A5" w:rsidRDefault="00E01280" w:rsidP="00297327"/>
        </w:tc>
      </w:tr>
      <w:tr w:rsidR="00E01280" w:rsidRPr="005644C7" w:rsidTr="00297327">
        <w:trPr>
          <w:trHeight w:val="87"/>
        </w:trPr>
        <w:tc>
          <w:tcPr>
            <w:tcW w:w="7371" w:type="dxa"/>
            <w:gridSpan w:val="2"/>
            <w:vMerge/>
            <w:tcBorders>
              <w:left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tc>
        <w:tc>
          <w:tcPr>
            <w:tcW w:w="2080" w:type="dxa"/>
          </w:tcPr>
          <w:p w:rsidR="00E01280" w:rsidRPr="002771A5" w:rsidRDefault="00E01280" w:rsidP="00297327">
            <w:pPr>
              <w:pStyle w:val="Tabellezentriert"/>
            </w:pPr>
          </w:p>
        </w:tc>
      </w:tr>
      <w:tr w:rsidR="00E01280" w:rsidRPr="005644C7" w:rsidTr="00297327">
        <w:tc>
          <w:tcPr>
            <w:tcW w:w="7371" w:type="dxa"/>
            <w:gridSpan w:val="2"/>
            <w:vMerge/>
            <w:tcBorders>
              <w:left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pPr>
              <w:pStyle w:val="TabelleLinks"/>
            </w:pPr>
          </w:p>
        </w:tc>
        <w:tc>
          <w:tcPr>
            <w:tcW w:w="2080" w:type="dxa"/>
            <w:shd w:val="clear" w:color="auto" w:fill="FFFFFF" w:themeFill="background1"/>
          </w:tcPr>
          <w:p w:rsidR="00E01280" w:rsidRPr="002771A5" w:rsidRDefault="00E01280" w:rsidP="00297327">
            <w:pPr>
              <w:pStyle w:val="Tabellezentriert"/>
            </w:pPr>
          </w:p>
        </w:tc>
      </w:tr>
      <w:tr w:rsidR="00E01280" w:rsidRPr="005644C7" w:rsidTr="00297327">
        <w:trPr>
          <w:trHeight w:val="246"/>
        </w:trPr>
        <w:tc>
          <w:tcPr>
            <w:tcW w:w="7371" w:type="dxa"/>
            <w:gridSpan w:val="2"/>
            <w:vMerge/>
            <w:tcBorders>
              <w:left w:val="single" w:sz="4" w:space="0" w:color="auto"/>
              <w:bottom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pPr>
              <w:pStyle w:val="TabelleLinks"/>
            </w:pPr>
          </w:p>
        </w:tc>
        <w:tc>
          <w:tcPr>
            <w:tcW w:w="2080" w:type="dxa"/>
            <w:shd w:val="clear" w:color="auto" w:fill="FFFFFF" w:themeFill="background1"/>
          </w:tcPr>
          <w:p w:rsidR="00E01280" w:rsidRPr="002771A5" w:rsidRDefault="00E01280" w:rsidP="00297327">
            <w:pPr>
              <w:pStyle w:val="Tabellezentriert"/>
              <w:rPr>
                <w:rStyle w:val="Fett"/>
              </w:rPr>
            </w:pPr>
          </w:p>
        </w:tc>
      </w:tr>
    </w:tbl>
    <w:p w:rsidR="00E01280" w:rsidRDefault="00E01280" w:rsidP="00297327">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20"/>
        <w:gridCol w:w="4819"/>
      </w:tblGrid>
      <w:tr w:rsidR="00E01280" w:rsidTr="00297327">
        <w:tc>
          <w:tcPr>
            <w:tcW w:w="4820" w:type="dxa"/>
            <w:vMerge w:val="restart"/>
            <w:shd w:val="clear" w:color="auto" w:fill="auto"/>
          </w:tcPr>
          <w:p w:rsidR="00E01280" w:rsidRPr="00825538" w:rsidRDefault="00E01280" w:rsidP="00297327">
            <w:pPr>
              <w:pStyle w:val="TabelleLinks6PT"/>
            </w:pPr>
            <w:r w:rsidRPr="002771A5">
              <w:t>Kompetenz</w:t>
            </w:r>
          </w:p>
          <w:p w:rsidR="00E01280" w:rsidRPr="00825538" w:rsidRDefault="00E01280" w:rsidP="00297327">
            <w:pPr>
              <w:pStyle w:val="TabelleLinks8PTAufzhlung"/>
              <w:ind w:left="227" w:hanging="170"/>
            </w:pPr>
            <w:r>
              <w:t>Ich</w:t>
            </w:r>
            <w:r w:rsidRPr="00825538">
              <w:t xml:space="preserve"> kann den </w:t>
            </w:r>
            <w:r>
              <w:t>Bedarf von Fetten und Ölen</w:t>
            </w:r>
            <w:r w:rsidRPr="00825538">
              <w:t xml:space="preserve"> nennen.</w:t>
            </w:r>
          </w:p>
          <w:p w:rsidR="00E01280" w:rsidRPr="00825538" w:rsidRDefault="00E01280" w:rsidP="00297327">
            <w:pPr>
              <w:pStyle w:val="TabelleLinks8PTAufzhlung"/>
              <w:ind w:left="227" w:hanging="170"/>
            </w:pPr>
            <w:r>
              <w:t xml:space="preserve">Ich kann den Tagesbedarf an </w:t>
            </w:r>
            <w:r w:rsidRPr="00825538">
              <w:t>Streichfetten und Garfetten in Gramm und in Anzahl Esslöffel angeben.</w:t>
            </w:r>
          </w:p>
          <w:p w:rsidR="00E01280" w:rsidRPr="00825538" w:rsidRDefault="00E01280" w:rsidP="00297327">
            <w:pPr>
              <w:pStyle w:val="TabelleLinks8PTAufzhlung"/>
              <w:ind w:left="227" w:hanging="170"/>
            </w:pPr>
            <w:r>
              <w:t>Ich kann den Tagesbedarf an Fett in Gramm b</w:t>
            </w:r>
            <w:r w:rsidRPr="00825538">
              <w:t>erechnen</w:t>
            </w:r>
            <w:r w:rsidR="00DC4DF2">
              <w:t>,</w:t>
            </w:r>
            <w:r w:rsidRPr="00825538">
              <w:t xml:space="preserve"> ausgehend vom Gesamtenergiebedarf eines Menschen.</w:t>
            </w:r>
          </w:p>
          <w:p w:rsidR="00E01280" w:rsidRPr="00825538" w:rsidRDefault="00E01280" w:rsidP="00297327">
            <w:pPr>
              <w:pStyle w:val="TabelleLinks8PTAufzhlung"/>
              <w:ind w:left="227" w:hanging="170"/>
            </w:pPr>
            <w:r>
              <w:t>Ich kann geeignete Lebensmittel zur Deckung des Fettbedarfs au</w:t>
            </w:r>
            <w:r>
              <w:t>s</w:t>
            </w:r>
            <w:r>
              <w:t>wählen.</w:t>
            </w:r>
          </w:p>
          <w:p w:rsidR="00E01280" w:rsidRDefault="00E01280" w:rsidP="00297327">
            <w:pPr>
              <w:pStyle w:val="TabelleLinks8PTAufzhlung"/>
              <w:ind w:left="227" w:hanging="170"/>
            </w:pPr>
            <w:r>
              <w:t>Ich kann Tipps zur fettbewussten Ernährung ang</w:t>
            </w:r>
            <w:r w:rsidRPr="00825538">
              <w:t>eben.</w:t>
            </w:r>
          </w:p>
          <w:p w:rsidR="00E01280" w:rsidRPr="00825538" w:rsidRDefault="00E01280" w:rsidP="00297327">
            <w:pPr>
              <w:pStyle w:val="TabelleLinks8PTAufzhlung"/>
              <w:ind w:left="227" w:hanging="170"/>
            </w:pPr>
            <w:r>
              <w:t>Ich kann den Fettgehalt von Speisen beurteilen.</w:t>
            </w:r>
          </w:p>
        </w:tc>
        <w:tc>
          <w:tcPr>
            <w:tcW w:w="4820" w:type="dxa"/>
            <w:shd w:val="clear" w:color="auto" w:fill="auto"/>
          </w:tcPr>
          <w:p w:rsidR="00E01280" w:rsidRPr="00825538" w:rsidRDefault="00E01280" w:rsidP="00297327">
            <w:pPr>
              <w:pStyle w:val="TabelleLinks6PT"/>
            </w:pPr>
            <w:r w:rsidRPr="002771A5">
              <w:t>Was Sie schon können sollten</w:t>
            </w:r>
            <w:r w:rsidR="00DC4DF2">
              <w:t>:</w:t>
            </w:r>
          </w:p>
          <w:p w:rsidR="00E01280" w:rsidRPr="002C5872" w:rsidRDefault="00E01280" w:rsidP="00297327">
            <w:pPr>
              <w:pStyle w:val="TabelleLinks8PTAufzhlung"/>
              <w:ind w:left="227" w:hanging="170"/>
            </w:pPr>
            <w:r>
              <w:t>Ich kann den Aufbau von Fetten beschreiben.</w:t>
            </w:r>
          </w:p>
          <w:p w:rsidR="00E01280" w:rsidRPr="002C5872" w:rsidRDefault="00E01280" w:rsidP="00297327">
            <w:pPr>
              <w:pStyle w:val="TabelleLinks8PTAufzhlung"/>
              <w:ind w:left="227" w:hanging="170"/>
            </w:pPr>
            <w:r>
              <w:t xml:space="preserve">Ich kann </w:t>
            </w:r>
            <w:r w:rsidRPr="002C5872">
              <w:t>fettreiche Lebensmittel aufzählen.</w:t>
            </w:r>
          </w:p>
          <w:p w:rsidR="00E01280" w:rsidRPr="002C5872" w:rsidRDefault="00E01280" w:rsidP="00297327">
            <w:pPr>
              <w:pStyle w:val="TabelleLinks8PTAufzhlung"/>
              <w:ind w:left="227" w:hanging="170"/>
            </w:pPr>
            <w:r>
              <w:t>Ich kann den</w:t>
            </w:r>
            <w:r w:rsidRPr="002C5872">
              <w:t xml:space="preserve"> Gesamtenergiebedarf berechnen.</w:t>
            </w:r>
          </w:p>
          <w:p w:rsidR="00E01280" w:rsidRPr="002C5872" w:rsidRDefault="00E01280" w:rsidP="00297327">
            <w:pPr>
              <w:pStyle w:val="TabelleLinks8PTAufzhlung"/>
              <w:ind w:left="227" w:hanging="170"/>
            </w:pPr>
            <w:r>
              <w:t xml:space="preserve">Ich kann die </w:t>
            </w:r>
            <w:r w:rsidRPr="002C5872">
              <w:t>Begriffe Nährstoffrelation, Sollwerte, Istwerte erklären.</w:t>
            </w:r>
          </w:p>
          <w:p w:rsidR="00E01280" w:rsidRPr="00825538" w:rsidRDefault="00E01280" w:rsidP="00297327">
            <w:pPr>
              <w:pStyle w:val="TabelleLinks8PTAufzhlung"/>
              <w:ind w:left="227" w:hanging="170"/>
            </w:pPr>
            <w:r>
              <w:t xml:space="preserve">Ich kann den </w:t>
            </w:r>
            <w:r w:rsidRPr="002C5872">
              <w:t>Istwert berechnen.</w:t>
            </w:r>
          </w:p>
        </w:tc>
      </w:tr>
      <w:tr w:rsidR="00E01280" w:rsidTr="00297327">
        <w:tc>
          <w:tcPr>
            <w:tcW w:w="4820" w:type="dxa"/>
            <w:vMerge/>
            <w:shd w:val="clear" w:color="auto" w:fill="auto"/>
          </w:tcPr>
          <w:p w:rsidR="00E01280" w:rsidRPr="00825538" w:rsidRDefault="00E01280" w:rsidP="00297327">
            <w:pPr>
              <w:pStyle w:val="TabelleLinks"/>
            </w:pPr>
          </w:p>
        </w:tc>
        <w:tc>
          <w:tcPr>
            <w:tcW w:w="4820" w:type="dxa"/>
            <w:shd w:val="clear" w:color="auto" w:fill="auto"/>
          </w:tcPr>
          <w:p w:rsidR="00E01280" w:rsidRPr="00825538" w:rsidRDefault="00E01280" w:rsidP="00297327">
            <w:pPr>
              <w:pStyle w:val="TabelleLinks6PT"/>
            </w:pPr>
            <w:r>
              <w:t>Wie Sie I</w:t>
            </w:r>
            <w:r w:rsidRPr="00825538">
              <w:t>hr Können prüfen können</w:t>
            </w:r>
            <w:r w:rsidR="00DC4DF2">
              <w:t>:</w:t>
            </w:r>
          </w:p>
          <w:p w:rsidR="00E01280" w:rsidRPr="00825538" w:rsidRDefault="00E01280" w:rsidP="00297327">
            <w:pPr>
              <w:pStyle w:val="TabelleLinks8PTAufzhlung"/>
              <w:ind w:left="227" w:hanging="170"/>
            </w:pPr>
            <w:r>
              <w:t>Übungsaufgaben zum Thema</w:t>
            </w:r>
          </w:p>
        </w:tc>
      </w:tr>
    </w:tbl>
    <w:p w:rsidR="00E01280" w:rsidRDefault="00E01280" w:rsidP="00297327">
      <w:pPr>
        <w:pStyle w:val="Textkrper"/>
      </w:pPr>
      <w:r w:rsidRPr="00A95D2F">
        <w:rPr>
          <w:noProof/>
        </w:rPr>
        <w:drawing>
          <wp:anchor distT="0" distB="0" distL="114300" distR="114300" simplePos="0" relativeHeight="252596224" behindDoc="0" locked="0" layoutInCell="1" allowOverlap="1" wp14:anchorId="2E7E4A1C" wp14:editId="3DEDCE2B">
            <wp:simplePos x="0" y="0"/>
            <wp:positionH relativeFrom="column">
              <wp:posOffset>5691505</wp:posOffset>
            </wp:positionH>
            <wp:positionV relativeFrom="paragraph">
              <wp:posOffset>139065</wp:posOffset>
            </wp:positionV>
            <wp:extent cx="427355" cy="415925"/>
            <wp:effectExtent l="0" t="0" r="0" b="3175"/>
            <wp:wrapNone/>
            <wp:docPr id="469" name="Grafik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p>
    <w:p w:rsidR="00E01280" w:rsidRDefault="00E01280" w:rsidP="00297327">
      <w:pPr>
        <w:pStyle w:val="Textkrper"/>
        <w:rPr>
          <w:rStyle w:val="Fett"/>
        </w:rPr>
      </w:pPr>
      <w:r w:rsidRPr="00B33E49">
        <w:rPr>
          <w:rStyle w:val="Fett"/>
        </w:rPr>
        <w:t>Wie viel Fett darf / soll es sein?</w:t>
      </w:r>
      <w:r w:rsidR="00DC4DF2">
        <w:rPr>
          <w:rStyle w:val="Fett"/>
        </w:rPr>
        <w:t xml:space="preserve"> –</w:t>
      </w:r>
      <w:r>
        <w:rPr>
          <w:rStyle w:val="Fett"/>
        </w:rPr>
        <w:t xml:space="preserve"> Empfehlungen zur Fettbedarfsdeckung</w:t>
      </w:r>
    </w:p>
    <w:p w:rsidR="00E01280" w:rsidRDefault="00E01280" w:rsidP="00297327">
      <w:pPr>
        <w:pStyle w:val="Textkrper-Erstzeileneinzug"/>
      </w:pPr>
    </w:p>
    <w:p w:rsidR="00E01280" w:rsidRDefault="00E01280" w:rsidP="00297327">
      <w:pPr>
        <w:pStyle w:val="Textkrper"/>
        <w:rPr>
          <w:b/>
        </w:rPr>
      </w:pPr>
      <w:r w:rsidRPr="009D1DE0">
        <w:rPr>
          <w:b/>
        </w:rPr>
        <w:t>Vorlage für Strukturbild</w:t>
      </w:r>
    </w:p>
    <w:p w:rsidR="00A904D3" w:rsidRPr="00A904D3" w:rsidRDefault="00A904D3" w:rsidP="00A904D3">
      <w:pPr>
        <w:pStyle w:val="Textkrper-Erstzeileneinzug"/>
        <w:rPr>
          <w:lang w:eastAsia="de-DE"/>
        </w:rPr>
      </w:pPr>
    </w:p>
    <w:p w:rsidR="00A904D3" w:rsidRPr="00A904D3" w:rsidRDefault="00D446E7" w:rsidP="00A904D3">
      <w:pPr>
        <w:pStyle w:val="Textkrper-Erstzeileneinzug"/>
        <w:spacing w:line="240" w:lineRule="atLeast"/>
        <w:ind w:firstLine="0"/>
        <w:rPr>
          <w:lang w:eastAsia="de-DE"/>
        </w:rPr>
      </w:pPr>
      <w:r>
        <w:rPr>
          <w:noProof/>
          <w:lang w:eastAsia="de-DE"/>
        </w:rPr>
        <mc:AlternateContent>
          <mc:Choice Requires="wpc">
            <w:drawing>
              <wp:inline distT="0" distB="0" distL="0" distR="0" wp14:anchorId="15724F87" wp14:editId="5D61996D">
                <wp:extent cx="4676775" cy="4879814"/>
                <wp:effectExtent l="0" t="0" r="1152525" b="0"/>
                <wp:docPr id="1374" name="Zeichenbereich 137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2" name="Rectangle 64"/>
                        <wps:cNvSpPr>
                          <a:spLocks noChangeArrowheads="1"/>
                        </wps:cNvSpPr>
                        <wps:spPr bwMode="auto">
                          <a:xfrm>
                            <a:off x="616490" y="63774"/>
                            <a:ext cx="3166567" cy="248529"/>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BB1" w:rsidRPr="00C61CDC" w:rsidRDefault="00762BB1" w:rsidP="00D446E7">
                              <w:pPr>
                                <w:pStyle w:val="TabellenkopfLS"/>
                              </w:pPr>
                              <w:r w:rsidRPr="00C61CDC">
                                <w:t>Durchschnittlicher Fettbedarf ….. g pro Tag</w:t>
                              </w:r>
                            </w:p>
                            <w:p w:rsidR="00762BB1" w:rsidRPr="00C61CDC" w:rsidRDefault="00762BB1" w:rsidP="00D446E7">
                              <w:pPr>
                                <w:autoSpaceDE w:val="0"/>
                                <w:autoSpaceDN w:val="0"/>
                                <w:adjustRightInd w:val="0"/>
                                <w:jc w:val="center"/>
                                <w:rPr>
                                  <w:b/>
                                  <w:bCs/>
                                  <w:sz w:val="19"/>
                                  <w:szCs w:val="28"/>
                                </w:rPr>
                              </w:pPr>
                            </w:p>
                            <w:p w:rsidR="00762BB1" w:rsidRPr="00C61CDC" w:rsidRDefault="00762BB1" w:rsidP="00D446E7">
                              <w:pPr>
                                <w:autoSpaceDE w:val="0"/>
                                <w:autoSpaceDN w:val="0"/>
                                <w:adjustRightInd w:val="0"/>
                                <w:jc w:val="center"/>
                                <w:rPr>
                                  <w:b/>
                                  <w:bCs/>
                                  <w:sz w:val="19"/>
                                  <w:szCs w:val="28"/>
                                </w:rPr>
                              </w:pPr>
                            </w:p>
                            <w:p w:rsidR="00762BB1" w:rsidRPr="00C61CDC" w:rsidRDefault="00762BB1" w:rsidP="00D446E7">
                              <w:pPr>
                                <w:autoSpaceDE w:val="0"/>
                                <w:autoSpaceDN w:val="0"/>
                                <w:adjustRightInd w:val="0"/>
                                <w:jc w:val="center"/>
                                <w:rPr>
                                  <w:sz w:val="17"/>
                                </w:rPr>
                              </w:pPr>
                            </w:p>
                          </w:txbxContent>
                        </wps:txbx>
                        <wps:bodyPr rot="0" vert="horz" wrap="square" lIns="63094" tIns="31547" rIns="63094" bIns="31547" anchor="t" anchorCtr="0" upright="1">
                          <a:noAutofit/>
                        </wps:bodyPr>
                      </wps:wsp>
                      <wps:wsp>
                        <wps:cNvPr id="473" name="Text Box 65"/>
                        <wps:cNvSpPr txBox="1">
                          <a:spLocks noChangeArrowheads="1"/>
                        </wps:cNvSpPr>
                        <wps:spPr bwMode="auto">
                          <a:xfrm>
                            <a:off x="0" y="599447"/>
                            <a:ext cx="4220667" cy="50441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762BB1" w:rsidRPr="00C61CDC" w:rsidRDefault="00762BB1" w:rsidP="00D446E7">
                              <w:pPr>
                                <w:pStyle w:val="TabellenkopfLS"/>
                              </w:pPr>
                              <w:r w:rsidRPr="00C61CDC">
                                <w:t>Berechnung:</w:t>
                              </w:r>
                            </w:p>
                            <w:p w:rsidR="00762BB1" w:rsidRPr="00C61CDC" w:rsidRDefault="00762BB1" w:rsidP="00D446E7">
                              <w:pPr>
                                <w:pStyle w:val="Tabellezentriert"/>
                              </w:pPr>
                              <w:r w:rsidRPr="00C61CDC">
                                <w:t>….. % vom GEB; 1 g Fett = 37 kJ</w:t>
                              </w:r>
                            </w:p>
                            <w:p w:rsidR="00762BB1" w:rsidRPr="00C61CDC" w:rsidRDefault="00762BB1" w:rsidP="00D446E7">
                              <w:pPr>
                                <w:pStyle w:val="Tabellezentriert"/>
                                <w:rPr>
                                  <w:sz w:val="17"/>
                                </w:rPr>
                              </w:pPr>
                              <w:r w:rsidRPr="00C61CDC">
                                <w:rPr>
                                  <w:sz w:val="17"/>
                                </w:rPr>
                                <w:t>Bsp.: GEB = 10 000 kJ, davon 30</w:t>
                              </w:r>
                              <w:r>
                                <w:rPr>
                                  <w:sz w:val="17"/>
                                </w:rPr>
                                <w:t xml:space="preserve"> </w:t>
                              </w:r>
                              <w:r w:rsidRPr="00C61CDC">
                                <w:rPr>
                                  <w:sz w:val="17"/>
                                </w:rPr>
                                <w:t>% Fett, d.</w:t>
                              </w:r>
                              <w:r>
                                <w:rPr>
                                  <w:sz w:val="17"/>
                                </w:rPr>
                                <w:t xml:space="preserve"> </w:t>
                              </w:r>
                              <w:r w:rsidRPr="00C61CDC">
                                <w:rPr>
                                  <w:sz w:val="17"/>
                                </w:rPr>
                                <w:t>h. 3 000 kJ Fett = 81 g Fett</w:t>
                              </w:r>
                            </w:p>
                          </w:txbxContent>
                        </wps:txbx>
                        <wps:bodyPr rot="0" vert="horz" wrap="square" lIns="63094" tIns="31547" rIns="63094" bIns="31547" anchor="t" anchorCtr="0" upright="1">
                          <a:spAutoFit/>
                        </wps:bodyPr>
                      </wps:wsp>
                      <wps:wsp>
                        <wps:cNvPr id="564" name="AutoShape 66"/>
                        <wps:cNvSpPr>
                          <a:spLocks/>
                        </wps:cNvSpPr>
                        <wps:spPr bwMode="auto">
                          <a:xfrm>
                            <a:off x="4338859" y="0"/>
                            <a:ext cx="287510" cy="1449750"/>
                          </a:xfrm>
                          <a:prstGeom prst="rightBrace">
                            <a:avLst>
                              <a:gd name="adj1" fmla="val 42487"/>
                              <a:gd name="adj2" fmla="val 50000"/>
                            </a:avLst>
                          </a:pr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wps:wsp>
                        <wps:cNvPr id="565" name="Text Box 67"/>
                        <wps:cNvSpPr txBox="1">
                          <a:spLocks noChangeArrowheads="1"/>
                        </wps:cNvSpPr>
                        <wps:spPr bwMode="auto">
                          <a:xfrm>
                            <a:off x="4751266" y="599447"/>
                            <a:ext cx="799922" cy="35201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762BB1" w:rsidRPr="00C61CDC" w:rsidRDefault="00762BB1" w:rsidP="00D446E7">
                              <w:pPr>
                                <w:pStyle w:val="TabelleLinks"/>
                              </w:pPr>
                              <w:r w:rsidRPr="00C61CDC">
                                <w:t xml:space="preserve">Wie viel Fett </w:t>
                              </w:r>
                            </w:p>
                            <w:p w:rsidR="00762BB1" w:rsidRPr="00C61CDC" w:rsidRDefault="00762BB1" w:rsidP="00D446E7">
                              <w:pPr>
                                <w:pStyle w:val="TabelleLinks"/>
                              </w:pPr>
                              <w:r w:rsidRPr="00C61CDC">
                                <w:t>braucht man?</w:t>
                              </w:r>
                            </w:p>
                          </w:txbxContent>
                        </wps:txbx>
                        <wps:bodyPr rot="0" vert="horz" wrap="none" lIns="63094" tIns="31547" rIns="63094" bIns="31547" upright="1">
                          <a:spAutoFit/>
                        </wps:bodyPr>
                      </wps:wsp>
                      <wps:wsp>
                        <wps:cNvPr id="566" name="Text Box 69"/>
                        <wps:cNvSpPr txBox="1">
                          <a:spLocks noChangeArrowheads="1"/>
                        </wps:cNvSpPr>
                        <wps:spPr bwMode="auto">
                          <a:xfrm>
                            <a:off x="2579247" y="1993591"/>
                            <a:ext cx="921207" cy="132991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762BB1" w:rsidRPr="00C61CDC" w:rsidRDefault="00762BB1" w:rsidP="00D446E7">
                              <w:pPr>
                                <w:pStyle w:val="Tabellezentriert"/>
                              </w:pPr>
                              <w:r w:rsidRPr="00C61CDC">
                                <w:t>…</w:t>
                              </w:r>
                              <w:r>
                                <w:t xml:space="preserve">.. </w:t>
                              </w:r>
                              <w:proofErr w:type="spellStart"/>
                              <w:r>
                                <w:t>E</w:t>
                              </w:r>
                              <w:r w:rsidRPr="00C61CDC">
                                <w:t>l</w:t>
                              </w:r>
                              <w:proofErr w:type="spellEnd"/>
                              <w:r>
                                <w:t>.</w:t>
                              </w:r>
                              <w:r w:rsidRPr="00C61CDC">
                                <w:t xml:space="preserve"> </w:t>
                              </w:r>
                            </w:p>
                            <w:p w:rsidR="00762BB1" w:rsidRPr="00C61CDC" w:rsidRDefault="00762BB1" w:rsidP="00D446E7">
                              <w:pPr>
                                <w:pStyle w:val="Tabellezentriert"/>
                              </w:pPr>
                              <w:r w:rsidRPr="00C61CDC">
                                <w:rPr>
                                  <w:rFonts w:hAnsi="Arial"/>
                                </w:rPr>
                                <w:t>≈</w:t>
                              </w:r>
                            </w:p>
                            <w:p w:rsidR="00762BB1" w:rsidRPr="00C61CDC" w:rsidRDefault="00762BB1" w:rsidP="00D446E7">
                              <w:pPr>
                                <w:pStyle w:val="Tabellezentriert"/>
                              </w:pPr>
                              <w:r w:rsidRPr="00C61CDC">
                                <w:t>….. g</w:t>
                              </w:r>
                            </w:p>
                            <w:p w:rsidR="00762BB1" w:rsidRPr="00C61CDC" w:rsidRDefault="00762BB1" w:rsidP="00D446E7">
                              <w:pPr>
                                <w:pStyle w:val="Tabellezentriert"/>
                              </w:pPr>
                              <w:r w:rsidRPr="00C61CDC">
                                <w:t xml:space="preserve"> Streichfette </w:t>
                              </w:r>
                            </w:p>
                            <w:p w:rsidR="00762BB1" w:rsidRPr="00C61CDC" w:rsidRDefault="00762BB1" w:rsidP="00D446E7">
                              <w:pPr>
                                <w:pStyle w:val="Tabellezentriert"/>
                              </w:pPr>
                              <w:r w:rsidRPr="00C61CDC">
                                <w:t xml:space="preserve">wie </w:t>
                              </w:r>
                            </w:p>
                            <w:p w:rsidR="00762BB1" w:rsidRPr="00C61CDC" w:rsidRDefault="00762BB1" w:rsidP="00D446E7">
                              <w:pPr>
                                <w:pStyle w:val="Tabellezentriert"/>
                              </w:pPr>
                              <w:r w:rsidRPr="00C61CDC">
                                <w:t xml:space="preserve">………………….. </w:t>
                              </w:r>
                            </w:p>
                            <w:p w:rsidR="00762BB1" w:rsidRPr="00C61CDC" w:rsidRDefault="00762BB1" w:rsidP="00D446E7">
                              <w:pPr>
                                <w:pStyle w:val="Tabellezentriert"/>
                              </w:pPr>
                              <w:r w:rsidRPr="00C61CDC">
                                <w:t>…………………..</w:t>
                              </w:r>
                            </w:p>
                          </w:txbxContent>
                        </wps:txbx>
                        <wps:bodyPr rot="0" vert="horz" wrap="square" lIns="63094" tIns="31547" rIns="63094" bIns="31547" anchor="t" anchorCtr="0" upright="1">
                          <a:spAutoFit/>
                        </wps:bodyPr>
                      </wps:wsp>
                      <wps:wsp>
                        <wps:cNvPr id="1182" name="Text Box 70"/>
                        <wps:cNvSpPr txBox="1">
                          <a:spLocks noChangeArrowheads="1"/>
                        </wps:cNvSpPr>
                        <wps:spPr bwMode="auto">
                          <a:xfrm>
                            <a:off x="3700271" y="1993591"/>
                            <a:ext cx="690702" cy="132991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762BB1" w:rsidRPr="00C61CDC" w:rsidRDefault="00762BB1" w:rsidP="00D446E7">
                              <w:pPr>
                                <w:pStyle w:val="Tabellezentriert"/>
                              </w:pPr>
                              <w:r w:rsidRPr="00C61CDC">
                                <w:t>…</w:t>
                              </w:r>
                              <w:r>
                                <w:t xml:space="preserve">.. </w:t>
                              </w:r>
                              <w:proofErr w:type="spellStart"/>
                              <w:r>
                                <w:t>E</w:t>
                              </w:r>
                              <w:r w:rsidRPr="00C61CDC">
                                <w:t>l</w:t>
                              </w:r>
                              <w:proofErr w:type="spellEnd"/>
                              <w:r w:rsidRPr="00C61CDC">
                                <w:t>.</w:t>
                              </w:r>
                            </w:p>
                            <w:p w:rsidR="00762BB1" w:rsidRPr="00C61CDC" w:rsidRDefault="00762BB1" w:rsidP="00D446E7">
                              <w:pPr>
                                <w:pStyle w:val="Tabellezentriert"/>
                              </w:pPr>
                              <w:r w:rsidRPr="00C61CDC">
                                <w:rPr>
                                  <w:rFonts w:hAnsi="Arial"/>
                                </w:rPr>
                                <w:t>≈</w:t>
                              </w:r>
                              <w:r w:rsidRPr="00C61CDC">
                                <w:t xml:space="preserve"> </w:t>
                              </w:r>
                            </w:p>
                            <w:p w:rsidR="00762BB1" w:rsidRPr="00C61CDC" w:rsidRDefault="00762BB1" w:rsidP="00D446E7">
                              <w:pPr>
                                <w:pStyle w:val="Tabellezentriert"/>
                              </w:pPr>
                              <w:r w:rsidRPr="00C61CDC">
                                <w:t>….. g</w:t>
                              </w:r>
                            </w:p>
                            <w:p w:rsidR="00762BB1" w:rsidRPr="00C61CDC" w:rsidRDefault="00762BB1" w:rsidP="00D446E7">
                              <w:pPr>
                                <w:pStyle w:val="Tabellezentriert"/>
                              </w:pPr>
                              <w:proofErr w:type="spellStart"/>
                              <w:r w:rsidRPr="00C61CDC">
                                <w:t>Garfette</w:t>
                              </w:r>
                              <w:proofErr w:type="spellEnd"/>
                            </w:p>
                            <w:p w:rsidR="00762BB1" w:rsidRPr="00C61CDC" w:rsidRDefault="00762BB1" w:rsidP="00D446E7">
                              <w:pPr>
                                <w:pStyle w:val="Tabellezentriert"/>
                              </w:pPr>
                              <w:r w:rsidRPr="00C61CDC">
                                <w:t>wie</w:t>
                              </w:r>
                            </w:p>
                            <w:p w:rsidR="00762BB1" w:rsidRPr="00C61CDC" w:rsidRDefault="00762BB1" w:rsidP="00D446E7">
                              <w:pPr>
                                <w:pStyle w:val="Tabellezentriert"/>
                              </w:pPr>
                              <w:r w:rsidRPr="00C61CDC">
                                <w:t>………………</w:t>
                              </w:r>
                            </w:p>
                            <w:p w:rsidR="00762BB1" w:rsidRPr="00C61CDC" w:rsidRDefault="00762BB1" w:rsidP="00D446E7">
                              <w:pPr>
                                <w:pStyle w:val="Tabellezentriert"/>
                              </w:pPr>
                              <w:r w:rsidRPr="00C61CDC">
                                <w:t>………………</w:t>
                              </w:r>
                            </w:p>
                          </w:txbxContent>
                        </wps:txbx>
                        <wps:bodyPr rot="0" vert="horz" wrap="square" lIns="63094" tIns="31547" rIns="63094" bIns="31547" anchor="t" anchorCtr="0" upright="1">
                          <a:spAutoFit/>
                        </wps:bodyPr>
                      </wps:wsp>
                      <wps:wsp>
                        <wps:cNvPr id="1184" name="Text Box 71"/>
                        <wps:cNvSpPr txBox="1">
                          <a:spLocks noChangeArrowheads="1"/>
                        </wps:cNvSpPr>
                        <wps:spPr bwMode="auto">
                          <a:xfrm>
                            <a:off x="3475357" y="2261675"/>
                            <a:ext cx="229693" cy="21549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BB1" w:rsidRPr="00C61CDC" w:rsidRDefault="00762BB1" w:rsidP="00D446E7">
                              <w:pPr>
                                <w:autoSpaceDE w:val="0"/>
                                <w:autoSpaceDN w:val="0"/>
                                <w:adjustRightInd w:val="0"/>
                                <w:rPr>
                                  <w:sz w:val="25"/>
                                  <w:szCs w:val="36"/>
                                </w:rPr>
                              </w:pPr>
                              <w:r w:rsidRPr="00C61CDC">
                                <w:rPr>
                                  <w:sz w:val="25"/>
                                  <w:szCs w:val="36"/>
                                </w:rPr>
                                <w:t>+</w:t>
                              </w:r>
                            </w:p>
                          </w:txbxContent>
                        </wps:txbx>
                        <wps:bodyPr rot="0" vert="horz" wrap="square" lIns="63094" tIns="31547" rIns="63094" bIns="31547" anchor="t" anchorCtr="0" upright="1">
                          <a:spAutoFit/>
                        </wps:bodyPr>
                      </wps:wsp>
                      <wps:wsp>
                        <wps:cNvPr id="1186" name="Text Box 72"/>
                        <wps:cNvSpPr txBox="1">
                          <a:spLocks noChangeArrowheads="1"/>
                        </wps:cNvSpPr>
                        <wps:spPr bwMode="auto">
                          <a:xfrm>
                            <a:off x="2950934" y="3500865"/>
                            <a:ext cx="1151077" cy="119021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762BB1" w:rsidRPr="00C61CDC" w:rsidRDefault="00762BB1" w:rsidP="00D446E7">
                              <w:pPr>
                                <w:pStyle w:val="Tabellezentriert"/>
                              </w:pPr>
                              <w:r w:rsidRPr="00C61CDC">
                                <w:t xml:space="preserve">Höchstens </w:t>
                              </w:r>
                            </w:p>
                            <w:p w:rsidR="00762BB1" w:rsidRPr="00C61CDC" w:rsidRDefault="00762BB1" w:rsidP="00D446E7">
                              <w:pPr>
                                <w:pStyle w:val="Tabellezentriert"/>
                              </w:pPr>
                              <w:r w:rsidRPr="00C61CDC">
                                <w:t xml:space="preserve">40 g </w:t>
                              </w:r>
                            </w:p>
                            <w:p w:rsidR="00762BB1" w:rsidRPr="00C61CDC" w:rsidRDefault="00762BB1" w:rsidP="00D446E7">
                              <w:pPr>
                                <w:pStyle w:val="Tabellezentriert"/>
                              </w:pPr>
                            </w:p>
                            <w:p w:rsidR="00762BB1" w:rsidRPr="00C61CDC" w:rsidRDefault="00762BB1" w:rsidP="00D446E7">
                              <w:pPr>
                                <w:pStyle w:val="Tabellezentriert"/>
                              </w:pPr>
                              <w:r w:rsidRPr="00C61CDC">
                                <w:t xml:space="preserve">…………………….. Fette </w:t>
                              </w:r>
                            </w:p>
                            <w:p w:rsidR="00762BB1" w:rsidRPr="00C61CDC" w:rsidRDefault="00762BB1" w:rsidP="00D446E7">
                              <w:pPr>
                                <w:pStyle w:val="Tabellezentriert"/>
                              </w:pPr>
                            </w:p>
                            <w:p w:rsidR="00762BB1" w:rsidRPr="00C61CDC" w:rsidRDefault="00762BB1" w:rsidP="00D446E7">
                              <w:pPr>
                                <w:pStyle w:val="Tabellezentriert"/>
                              </w:pPr>
                              <w:r w:rsidRPr="00C61CDC">
                                <w:t xml:space="preserve">in </w:t>
                              </w:r>
                            </w:p>
                            <w:p w:rsidR="00762BB1" w:rsidRPr="00C61CDC" w:rsidRDefault="00762BB1" w:rsidP="00D446E7">
                              <w:pPr>
                                <w:pStyle w:val="Tabellezentriert"/>
                              </w:pPr>
                              <w:r w:rsidRPr="00C61CDC">
                                <w:t>Wurst, Keksen,…</w:t>
                              </w:r>
                            </w:p>
                          </w:txbxContent>
                        </wps:txbx>
                        <wps:bodyPr rot="0" vert="horz" wrap="square" lIns="63094" tIns="31547" rIns="63094" bIns="31547" anchor="t" anchorCtr="0" upright="1">
                          <a:spAutoFit/>
                        </wps:bodyPr>
                      </wps:wsp>
                      <wps:wsp>
                        <wps:cNvPr id="1187" name="Text Box 73"/>
                        <wps:cNvSpPr txBox="1">
                          <a:spLocks noChangeArrowheads="1"/>
                        </wps:cNvSpPr>
                        <wps:spPr bwMode="auto">
                          <a:xfrm>
                            <a:off x="3500454" y="3239503"/>
                            <a:ext cx="180163" cy="21549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BB1" w:rsidRPr="00C61CDC" w:rsidRDefault="00762BB1" w:rsidP="00D446E7">
                              <w:pPr>
                                <w:autoSpaceDE w:val="0"/>
                                <w:autoSpaceDN w:val="0"/>
                                <w:adjustRightInd w:val="0"/>
                                <w:rPr>
                                  <w:sz w:val="25"/>
                                  <w:szCs w:val="36"/>
                                </w:rPr>
                              </w:pPr>
                              <w:r w:rsidRPr="00C61CDC">
                                <w:rPr>
                                  <w:sz w:val="25"/>
                                  <w:szCs w:val="36"/>
                                </w:rPr>
                                <w:t>+</w:t>
                              </w:r>
                            </w:p>
                          </w:txbxContent>
                        </wps:txbx>
                        <wps:bodyPr rot="0" vert="horz" wrap="square" lIns="63094" tIns="31547" rIns="63094" bIns="31547" anchor="t" anchorCtr="0" upright="1">
                          <a:spAutoFit/>
                        </wps:bodyPr>
                      </wps:wsp>
                      <wps:wsp>
                        <wps:cNvPr id="1188" name="AutoShape 74"/>
                        <wps:cNvSpPr>
                          <a:spLocks/>
                        </wps:cNvSpPr>
                        <wps:spPr bwMode="auto">
                          <a:xfrm>
                            <a:off x="4626369" y="1809294"/>
                            <a:ext cx="388251" cy="3021151"/>
                          </a:xfrm>
                          <a:prstGeom prst="rightBrace">
                            <a:avLst>
                              <a:gd name="adj1" fmla="val 59670"/>
                              <a:gd name="adj2" fmla="val 50000"/>
                            </a:avLst>
                          </a:pr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wps:wsp>
                        <wps:cNvPr id="1189" name="Text Box 75"/>
                        <wps:cNvSpPr txBox="1">
                          <a:spLocks noChangeArrowheads="1"/>
                        </wps:cNvSpPr>
                        <wps:spPr bwMode="auto">
                          <a:xfrm>
                            <a:off x="5071770" y="3129797"/>
                            <a:ext cx="728955" cy="49171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762BB1" w:rsidRPr="00C61CDC" w:rsidRDefault="00762BB1" w:rsidP="00D446E7">
                              <w:pPr>
                                <w:pStyle w:val="TabelleLinks"/>
                              </w:pPr>
                              <w:r w:rsidRPr="00C61CDC">
                                <w:t>Welche Fette sollte man essen?</w:t>
                              </w:r>
                            </w:p>
                          </w:txbxContent>
                        </wps:txbx>
                        <wps:bodyPr rot="0" vert="horz" wrap="square" lIns="63094" tIns="31547" rIns="63094" bIns="31547" anchor="t" anchorCtr="0" upright="1">
                          <a:spAutoFit/>
                        </wps:bodyPr>
                      </wps:wsp>
                      <wps:wsp>
                        <wps:cNvPr id="1190" name="Text Box 78"/>
                        <wps:cNvSpPr txBox="1">
                          <a:spLocks noChangeArrowheads="1"/>
                        </wps:cNvSpPr>
                        <wps:spPr bwMode="auto">
                          <a:xfrm>
                            <a:off x="149980" y="1799997"/>
                            <a:ext cx="1800683" cy="21549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BB1" w:rsidRPr="00C61CDC" w:rsidRDefault="00762BB1" w:rsidP="00D446E7">
                              <w:pPr>
                                <w:autoSpaceDE w:val="0"/>
                                <w:autoSpaceDN w:val="0"/>
                                <w:adjustRightInd w:val="0"/>
                                <w:rPr>
                                  <w:sz w:val="25"/>
                                  <w:szCs w:val="36"/>
                                </w:rPr>
                              </w:pPr>
                            </w:p>
                          </w:txbxContent>
                        </wps:txbx>
                        <wps:bodyPr rot="0" vert="horz" wrap="square" lIns="63094" tIns="31547" rIns="63094" bIns="31547" anchor="t" anchorCtr="0" upright="1">
                          <a:spAutoFit/>
                        </wps:bodyPr>
                      </wps:wsp>
                      <wps:wsp>
                        <wps:cNvPr id="1365" name="Text Box 79"/>
                        <wps:cNvSpPr txBox="1">
                          <a:spLocks noChangeArrowheads="1"/>
                        </wps:cNvSpPr>
                        <wps:spPr bwMode="auto">
                          <a:xfrm>
                            <a:off x="149981" y="1993591"/>
                            <a:ext cx="1800682" cy="174901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762BB1" w:rsidRPr="00C61CDC" w:rsidRDefault="00762BB1" w:rsidP="00D446E7">
                              <w:pPr>
                                <w:pStyle w:val="Tabellezentriert"/>
                              </w:pPr>
                              <w:r w:rsidRPr="00C61CDC">
                                <w:t xml:space="preserve">Höchstens 1/3 Fette </w:t>
                              </w:r>
                            </w:p>
                            <w:p w:rsidR="00762BB1" w:rsidRPr="00C61CDC" w:rsidRDefault="00762BB1" w:rsidP="00D446E7">
                              <w:pPr>
                                <w:pStyle w:val="Tabellezentriert"/>
                              </w:pPr>
                              <w:r w:rsidRPr="00C61CDC">
                                <w:t xml:space="preserve">mit ………………………..….Fettsäuren, </w:t>
                              </w:r>
                            </w:p>
                            <w:p w:rsidR="00762BB1" w:rsidRPr="00C61CDC" w:rsidRDefault="00762BB1" w:rsidP="00D446E7">
                              <w:pPr>
                                <w:pStyle w:val="Tabellezentriert"/>
                              </w:pPr>
                              <w:r w:rsidRPr="00C61CDC">
                                <w:t>d.</w:t>
                              </w:r>
                              <w:r>
                                <w:t xml:space="preserve"> </w:t>
                              </w:r>
                              <w:r w:rsidRPr="00C61CDC">
                                <w:t>h. feste Fette</w:t>
                              </w:r>
                            </w:p>
                            <w:p w:rsidR="00762BB1" w:rsidRPr="00C61CDC" w:rsidRDefault="00762BB1" w:rsidP="00D446E7">
                              <w:pPr>
                                <w:pStyle w:val="Tabellezentriert"/>
                              </w:pPr>
                            </w:p>
                            <w:p w:rsidR="00762BB1" w:rsidRPr="00C61CDC" w:rsidRDefault="00762BB1" w:rsidP="00D446E7">
                              <w:pPr>
                                <w:pStyle w:val="Tabellezentriert"/>
                              </w:pPr>
                              <w:r w:rsidRPr="00C61CDC">
                                <w:t>und</w:t>
                              </w:r>
                            </w:p>
                            <w:p w:rsidR="00762BB1" w:rsidRPr="00C61CDC" w:rsidRDefault="00762BB1" w:rsidP="00D446E7">
                              <w:pPr>
                                <w:pStyle w:val="Tabellezentriert"/>
                              </w:pPr>
                            </w:p>
                            <w:p w:rsidR="00762BB1" w:rsidRPr="00C61CDC" w:rsidRDefault="00762BB1" w:rsidP="00D446E7">
                              <w:pPr>
                                <w:pStyle w:val="Tabellezentriert"/>
                              </w:pPr>
                              <w:r w:rsidRPr="00C61CDC">
                                <w:t xml:space="preserve">Mindestens 2/3 Fette </w:t>
                              </w:r>
                            </w:p>
                            <w:p w:rsidR="00762BB1" w:rsidRPr="00C61CDC" w:rsidRDefault="00762BB1" w:rsidP="00D446E7">
                              <w:pPr>
                                <w:pStyle w:val="Tabellezentriert"/>
                              </w:pPr>
                              <w:r w:rsidRPr="00C61CDC">
                                <w:t xml:space="preserve">mit ……………………………. Fettsäuren, </w:t>
                              </w:r>
                            </w:p>
                            <w:p w:rsidR="00762BB1" w:rsidRPr="00C61CDC" w:rsidRDefault="00762BB1" w:rsidP="00D446E7">
                              <w:pPr>
                                <w:pStyle w:val="Tabellezentriert"/>
                              </w:pPr>
                              <w:r w:rsidRPr="00C61CDC">
                                <w:t>d.</w:t>
                              </w:r>
                              <w:r>
                                <w:t xml:space="preserve"> </w:t>
                              </w:r>
                              <w:r w:rsidRPr="00C61CDC">
                                <w:t>h. ……………………</w:t>
                              </w:r>
                            </w:p>
                          </w:txbxContent>
                        </wps:txbx>
                        <wps:bodyPr rot="0" vert="horz" wrap="square" lIns="63094" tIns="31547" rIns="63094" bIns="31547" anchor="t" anchorCtr="0" upright="1">
                          <a:spAutoFit/>
                        </wps:bodyPr>
                      </wps:wsp>
                      <wps:wsp>
                        <wps:cNvPr id="1368" name="Text Box 80"/>
                        <wps:cNvSpPr txBox="1">
                          <a:spLocks noChangeArrowheads="1"/>
                        </wps:cNvSpPr>
                        <wps:spPr bwMode="auto">
                          <a:xfrm>
                            <a:off x="2104143" y="1538237"/>
                            <a:ext cx="385903" cy="21549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BB1" w:rsidRPr="00C61CDC" w:rsidRDefault="00762BB1" w:rsidP="00D446E7">
                              <w:pPr>
                                <w:pStyle w:val="TabellenkopfLS"/>
                              </w:pPr>
                              <w:r w:rsidRPr="00C61CDC">
                                <w:t>oder</w:t>
                              </w:r>
                            </w:p>
                          </w:txbxContent>
                        </wps:txbx>
                        <wps:bodyPr rot="0" vert="horz" wrap="none" lIns="63094" tIns="31547" rIns="63094" bIns="31547" upright="1">
                          <a:spAutoFit/>
                        </wps:bodyPr>
                      </wps:wsp>
                      <wps:wsp>
                        <wps:cNvPr id="1369" name="Gerade Verbindung mit Pfeil 1369"/>
                        <wps:cNvCnPr/>
                        <wps:spPr>
                          <a:xfrm>
                            <a:off x="2176440" y="312303"/>
                            <a:ext cx="0" cy="21780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370" name="Gerade Verbindung mit Pfeil 1370"/>
                        <wps:cNvCnPr/>
                        <wps:spPr>
                          <a:xfrm>
                            <a:off x="2951179" y="1299545"/>
                            <a:ext cx="549275" cy="4000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371" name="Gerade Verbindung mit Pfeil 1371"/>
                        <wps:cNvCnPr/>
                        <wps:spPr>
                          <a:xfrm flipH="1">
                            <a:off x="1038559" y="1299545"/>
                            <a:ext cx="596265" cy="40068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372" name="Text Box 79"/>
                        <wps:cNvSpPr txBox="1">
                          <a:spLocks noChangeArrowheads="1"/>
                        </wps:cNvSpPr>
                        <wps:spPr bwMode="auto">
                          <a:xfrm>
                            <a:off x="66675" y="1844821"/>
                            <a:ext cx="2176602" cy="29995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762BB1" w:rsidRDefault="00762BB1" w:rsidP="00D446E7">
                              <w:pPr>
                                <w:pStyle w:val="StandardWeb"/>
                                <w:spacing w:before="0" w:beforeAutospacing="0" w:after="0" w:afterAutospacing="0" w:line="220" w:lineRule="exact"/>
                                <w:jc w:val="center"/>
                              </w:pPr>
                            </w:p>
                          </w:txbxContent>
                        </wps:txbx>
                        <wps:bodyPr rot="0" vert="horz" wrap="square" lIns="63094" tIns="31547" rIns="63094" bIns="31547" anchor="t" anchorCtr="0" upright="1">
                          <a:noAutofit/>
                        </wps:bodyPr>
                      </wps:wsp>
                      <wps:wsp>
                        <wps:cNvPr id="1373" name="Text Box 79"/>
                        <wps:cNvSpPr txBox="1">
                          <a:spLocks noChangeArrowheads="1"/>
                        </wps:cNvSpPr>
                        <wps:spPr bwMode="auto">
                          <a:xfrm>
                            <a:off x="2450224" y="1845998"/>
                            <a:ext cx="2176145" cy="29995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762BB1" w:rsidRDefault="00762BB1" w:rsidP="00D446E7">
                              <w:pPr>
                                <w:pStyle w:val="StandardWeb"/>
                                <w:spacing w:before="0" w:beforeAutospacing="0" w:after="0" w:afterAutospacing="0" w:line="220" w:lineRule="exact"/>
                                <w:jc w:val="center"/>
                              </w:pPr>
                              <w:r>
                                <w:rPr>
                                  <w:rFonts w:eastAsia="Times New Roman"/>
                                </w:rPr>
                                <w:t> </w:t>
                              </w:r>
                            </w:p>
                          </w:txbxContent>
                        </wps:txbx>
                        <wps:bodyPr rot="0" vert="horz" wrap="square" lIns="63094" tIns="31547" rIns="63094" bIns="31547" anchor="t" anchorCtr="0" upright="1">
                          <a:noAutofit/>
                        </wps:bodyPr>
                      </wps:wsp>
                    </wpc:wpc>
                  </a:graphicData>
                </a:graphic>
              </wp:inline>
            </w:drawing>
          </mc:Choice>
          <mc:Fallback>
            <w:pict>
              <v:group id="Zeichenbereich 1374" o:spid="_x0000_s1187" editas="canvas" style="width:368.25pt;height:384.25pt;mso-position-horizontal-relative:char;mso-position-vertical-relative:line" coordsize="46767,48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PW8MAgAABBHAAAOAAAAZHJzL2Uyb0RvYy54bWzsXFtz2kYUfu9M/4NG74Td1eqyTHAmBpN2&#10;Jm09Sdr3RRKgVkh0JRvcTv97z14kATYBxwngWHlwJLTa6/nO/ej1m9U8tW5jUSR51rfxK2RbcRbm&#10;UZJN+/bvn0adwLaKkmcRT/Ms7tt3cWG/ufjxh9fLRS8m+SxPo1hY0ElW9JaLvj0ry0Wv2y3CWTzn&#10;xat8EWfwcJKLOS/hVky7keBL6H2edglCXneZi2gh8jAuCvh1qB/aF6r/ySQOy98mkyIurbRvw9xK&#10;9Veov2P5t3vxmvemgi9mSWimwb9gFnOeZDBo3dWQl9y6Ecm9ruZJKPIin5SvwnzezSeTJIzVGmA1&#10;GG2tZsCzW16oxYSwO9UE4eor9jueynln+ShJU9iNLvTek7/J/5dwPrF8nGabjfQvqq1ps1zAARaL&#10;+iiLp03x44wvYrXyohf+enstrCTq2w6xrYzPgY4+wMnybJrGlkflIcrhod3HxbWQMy0W7/Pwr8LK&#10;8sEMmsVvhciXs5hHMC0s28PU116QNwW8ao2Xv+QRdM9vylyd52oi5rJDOClr1bc97FEGdHQHl47v&#10;q6F5L16VVghPHex5rufbVgjPCQ1cwtRYvFd1sxBF+S7O55a86NsCVqGG4bfvi1JOi/eqJhsbvusE&#10;1NjwqmwsZ6FI7l+G2FVwFdAOJd5Vh6LhsPN2NKAdb4R9d+gMB4Mh/k+Oi2lvlkRRnMnDr8gf08OO&#10;zgBRE24NgCJPk0h2J6dUiOl4kArrlgP8Li+v0JVjNmStWXdzGmoTYC1bS8KEokvCOiMv8Dt0RN0O&#10;81HQQZhdMg9RRoejzSW9T7L46Uuyln2bucRVp7Q26a21IfXv/tp4b56UwODSZN63g7oR70lavMoi&#10;OHLeK3mS6uu1rZDTb7YC6AK2RB20olxJrJroy9V4pbCBYZIGCOM8ugNiFjmQGBArsGe4mOXiH9ta&#10;Aqvr28XfN1zEtpX+nAEgPAcxCrxR3TjYpUDBYv3JeP0Jz0Loqm+XtqUvB6XmpzcLkUxnMBJWm5Xl&#10;bwFEk0SRtQSYnpWBHrAKPf9vzjOo71RM45OEyGW+srx6qwzPsMoV/F5N/VtxD804XMYobLE6ejkh&#10;yTkoIcirOIeLKMWBIaavwTmOTcRGXFQU+x2ypoPw6J0VHouFxOPo5Hh0QWAbIS4npAS95dV7dV+I&#10;S7H4ZdKaOk4QuEyJa6PqVYAjge9iwKOU1JhS5ruqAZzrLsBJ3nYpeCi1Et5TAlteTCOzGB79iW1r&#10;Mk9BfwR5Z1FQAAzK19uABtO0caVEMEA3PX5OA3gyjkV+Y2TOLvnzkqG7V2xmYMJUQpMB1QD9aKFJ&#10;XZ/AjRaa5okWmuZJJTTDUjwTsemCjDSU3YhNRc9rWDyO2KQAVQIcQmrdDwlPnzFGAFcSy44LdlQr&#10;O89ZrT9IdtaU9ihQPk6T3VJYz0dAAqlrK7dBnjIkj4484vqMSHNASknGHJcp41krdFJvZQQTZAxe&#10;7BDGWuydtUl9EPYU+2wsthPbkecCS4yD2vtU49JX2tvRcen4CBEf1M1duPQY8pERiS0upcZ+3q6u&#10;g3BZy4C9MvEY/p0zwmVtUDa4VHLq+LgEVdVxtbwkBJzFvnI0NfKSEOYx8EcpBzF42sDvJs3b3VZn&#10;6yCW27MBXrVfYMdL61ua88bn3TqI9zmInVpYtQxkLagEgv2+wu2Tynl3VA8xYS5iDvAzZcoiFGhP&#10;dcNAMAa3lV9p3Jgh0mrcz17jdmpp1QJzE5hA6FuWMERzTJTrqMB0wFVLXQNM4gBM1TzWgBkg7LWS&#10;vQ39NtHv44V+IS/CgKJlIJsMBNKPNANpYk06a2PNNpCKpAn5PiHW5BHP8XSsCQeIEa3aNwwCQlHE&#10;BZNdealBbIMg36P7Pzbi5DJP+yM2o1LgBmgjTjqd7MHsq2+ex7LbuN+L1pcUcQI9HOCzLe5Pk6nh&#10;Ih/7ACalh2PCfLaVsOGTgLkQIZNopgz7rRb+/LXwWrPcC8uX5V+TCY/bsKxjBEfVwjFlLNCoxDLq&#10;u41KELzIC1otvNXCT6KF15nILQNZ18KdB1JJ/DqYcXwG8pm4mWYgVeDMh1zvVrA/f8Fe65AtLjdx&#10;WVvHdeAMpOsp3GsEI4opCG4Z0HadgDhb+rYDeZzgcmsDZ21lRVVcckT3Wp2dvJeBrBvs30U2GlZO&#10;La3+v4sFj2Lrj1iMkyy6yaYWnIF1PYmT1FLtGtYxyK6FudO1Kk2I25RSEex7KoVWhrowcbYd6qDm&#10;6yi5HyDFwHdHyYtScOksG+RZBgHzXOgKlB1FVbqWbbOWR5YbxnWlUrmqXHMbrUydjlXeLWSJmCwp&#10;Mx482eVWXU5R3lWlcx/iCVToNNUlm4PxMIyzshowzaC1dEhOAOj1i0jlnKuiyGaWmy+a9iooruoe&#10;H/NyXL2hRs6zsn55nmS5eGj0Zo8mun21A3rdTfpY5VI9XsUPhvSoymL9PMlqd6lxBR9AsszFYHdq&#10;KQXJji7dSu+AhA4CKR/aKwSp/fuKClrCrQm9JVzQfByZ03cIr4V2e3mtNUmTxU/Qq4Kv4boYgSZl&#10;SmLAr/kACTMIZDQk7AUt75Wk2fLe7eL0hyu0gYQfyJI9jbHvQUUlULI0KQJKA6Iw0wTkpALiVUmy&#10;AAVg7lUt1q4asMdk4z25WOuR+u1LrtxqiqC13dhoHydOXj+XImiAJRjP207808CSUBcRolNpAJhQ&#10;0aWCCZvAxKBaaf2/BSbIn40E2Kd/1UBJtK/3oYbdAe41YNYRo7029DGiawcAEww69dUVlW9sPhEj&#10;v+uyfq+MnuZDNhf/AwAA//8DAFBLAwQUAAYACAAAACEAQp0kkNoAAAAFAQAADwAAAGRycy9kb3du&#10;cmV2LnhtbEyPwU7DMBBE70j8g7WVuFGnoKZViFOhIoR64EDbD3DsJYlqr6PYbdK/78IFLqtZzWrm&#10;bbmZvBMXHGIXSMFinoFAMsF21Cg4Ht4f1yBi0mS1C4QKrhhhU93flbqwYaQvvOxTIziEYqEVtCn1&#10;hZTRtOh1nIceib3vMHideB0aaQc9crh38inLcul1R9zQ6h63LZrT/uwV9GjT1S0M4ttnNtZoPnZb&#10;R0o9zKbXFxAJp/R3DD/4jA4VM9XhTDYKp4AfSb+TvdVzvgRRs8jXS5BVKf/TVzcAAAD//wMAUEsB&#10;Ai0AFAAGAAgAAAAhALaDOJL+AAAA4QEAABMAAAAAAAAAAAAAAAAAAAAAAFtDb250ZW50X1R5cGVz&#10;XS54bWxQSwECLQAUAAYACAAAACEAOP0h/9YAAACUAQAACwAAAAAAAAAAAAAAAAAvAQAAX3JlbHMv&#10;LnJlbHNQSwECLQAUAAYACAAAACEAEgz1vDAIAAAQRwAADgAAAAAAAAAAAAAAAAAuAgAAZHJzL2Uy&#10;b0RvYy54bWxQSwECLQAUAAYACAAAACEAQp0kkNoAAAAFAQAADwAAAAAAAAAAAAAAAACKCgAAZHJz&#10;L2Rvd25yZXYueG1sUEsFBgAAAAAEAAQA8wAAAJE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8" type="#_x0000_t75" style="position:absolute;width:46767;height:48793;visibility:visible;mso-wrap-style:square">
                  <v:fill o:detectmouseclick="t"/>
                  <v:path o:connecttype="none"/>
                </v:shape>
                <v:rect id="Rectangle 64" o:spid="_x0000_s1189" style="position:absolute;left:6164;top:637;width:31666;height:2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uqR8UA&#10;AADbAAAADwAAAGRycy9kb3ducmV2LnhtbESPQWsCMRSE7wX/Q3iCt5qtgpStUYqo9SKyq4f29ti8&#10;bpZuXpYkXVd/fVMo9DjMzDfMcj3YVvTkQ+NYwdM0A0FcOd1wreBy3j0+gwgRWWPrmBTcKMB6NXpY&#10;Yq7dlQvqy1iLBOGQowITY5dLGSpDFsPUdcTJ+3TeYkzS11J7vCa4beUsyxbSYsNpwWBHG0PVV/lt&#10;FWyPp+L89nHyZnPr3X1fbKv3cFFqMh5eX0BEGuJ/+K990ArmM/j9kn6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y6pHxQAAANsAAAAPAAAAAAAAAAAAAAAAAJgCAABkcnMv&#10;ZG93bnJldi54bWxQSwUGAAAAAAQABAD1AAAAigMAAAAA&#10;" filled="f" fillcolor="#bbe0e3" stroked="f">
                  <v:textbox inset="1.75261mm,.87631mm,1.75261mm,.87631mm">
                    <w:txbxContent>
                      <w:p w:rsidR="00762BB1" w:rsidRPr="00C61CDC" w:rsidRDefault="00762BB1" w:rsidP="00D446E7">
                        <w:pPr>
                          <w:pStyle w:val="TabellenkopfLS"/>
                        </w:pPr>
                        <w:r w:rsidRPr="00C61CDC">
                          <w:t>Durchschnittlicher Fettbedarf ….. g pro Tag</w:t>
                        </w:r>
                      </w:p>
                      <w:p w:rsidR="00762BB1" w:rsidRPr="00C61CDC" w:rsidRDefault="00762BB1" w:rsidP="00D446E7">
                        <w:pPr>
                          <w:autoSpaceDE w:val="0"/>
                          <w:autoSpaceDN w:val="0"/>
                          <w:adjustRightInd w:val="0"/>
                          <w:jc w:val="center"/>
                          <w:rPr>
                            <w:b/>
                            <w:bCs/>
                            <w:sz w:val="19"/>
                            <w:szCs w:val="28"/>
                          </w:rPr>
                        </w:pPr>
                      </w:p>
                      <w:p w:rsidR="00762BB1" w:rsidRPr="00C61CDC" w:rsidRDefault="00762BB1" w:rsidP="00D446E7">
                        <w:pPr>
                          <w:autoSpaceDE w:val="0"/>
                          <w:autoSpaceDN w:val="0"/>
                          <w:adjustRightInd w:val="0"/>
                          <w:jc w:val="center"/>
                          <w:rPr>
                            <w:b/>
                            <w:bCs/>
                            <w:sz w:val="19"/>
                            <w:szCs w:val="28"/>
                          </w:rPr>
                        </w:pPr>
                      </w:p>
                      <w:p w:rsidR="00762BB1" w:rsidRPr="00C61CDC" w:rsidRDefault="00762BB1" w:rsidP="00D446E7">
                        <w:pPr>
                          <w:autoSpaceDE w:val="0"/>
                          <w:autoSpaceDN w:val="0"/>
                          <w:adjustRightInd w:val="0"/>
                          <w:jc w:val="center"/>
                          <w:rPr>
                            <w:sz w:val="17"/>
                          </w:rPr>
                        </w:pPr>
                      </w:p>
                    </w:txbxContent>
                  </v:textbox>
                </v:rect>
                <v:shape id="Text Box 65" o:spid="_x0000_s1190" type="#_x0000_t202" style="position:absolute;top:5994;width:42206;height:5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hUdcYA&#10;AADcAAAADwAAAGRycy9kb3ducmV2LnhtbESP3WrCQBSE7wXfYTlC73RjLa1EV1GhRaso/jzAIXtM&#10;QnfPhuw2Sd/eLRR6OczMN8x82VkjGqp96VjBeJSAIM6cLjlXcLu+D6cgfEDWaByTgh/ysFz0e3NM&#10;tWv5TM0l5CJC2KeooAihSqX0WUEW/chVxNG7u9piiLLOpa6xjXBr5HOSvEqLJceFAivaFJR9Xb6t&#10;gvX2Y99ODsdmfTLeb1a7cX74NEo9DbrVDESgLvyH/9pbreDlbQK/Z+IR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hUdcYAAADcAAAADwAAAAAAAAAAAAAAAACYAgAAZHJz&#10;L2Rvd25yZXYueG1sUEsFBgAAAAAEAAQA9QAAAIsDAAAAAA==&#10;" filled="f" fillcolor="#bbe0e3">
                  <v:textbox style="mso-fit-shape-to-text:t" inset="1.75261mm,.87631mm,1.75261mm,.87631mm">
                    <w:txbxContent>
                      <w:p w:rsidR="00762BB1" w:rsidRPr="00C61CDC" w:rsidRDefault="00762BB1" w:rsidP="00D446E7">
                        <w:pPr>
                          <w:pStyle w:val="TabellenkopfLS"/>
                        </w:pPr>
                        <w:r w:rsidRPr="00C61CDC">
                          <w:t>Berechnung:</w:t>
                        </w:r>
                      </w:p>
                      <w:p w:rsidR="00762BB1" w:rsidRPr="00C61CDC" w:rsidRDefault="00762BB1" w:rsidP="00D446E7">
                        <w:pPr>
                          <w:pStyle w:val="Tabellezentriert"/>
                        </w:pPr>
                        <w:r w:rsidRPr="00C61CDC">
                          <w:t>….. % vom GEB; 1 g Fett = 37 kJ</w:t>
                        </w:r>
                      </w:p>
                      <w:p w:rsidR="00762BB1" w:rsidRPr="00C61CDC" w:rsidRDefault="00762BB1" w:rsidP="00D446E7">
                        <w:pPr>
                          <w:pStyle w:val="Tabellezentriert"/>
                          <w:rPr>
                            <w:sz w:val="17"/>
                          </w:rPr>
                        </w:pPr>
                        <w:r w:rsidRPr="00C61CDC">
                          <w:rPr>
                            <w:sz w:val="17"/>
                          </w:rPr>
                          <w:t>Bsp.: GEB = 10 000 kJ, davon 30</w:t>
                        </w:r>
                        <w:r>
                          <w:rPr>
                            <w:sz w:val="17"/>
                          </w:rPr>
                          <w:t xml:space="preserve"> </w:t>
                        </w:r>
                        <w:r w:rsidRPr="00C61CDC">
                          <w:rPr>
                            <w:sz w:val="17"/>
                          </w:rPr>
                          <w:t>% Fett, d.</w:t>
                        </w:r>
                        <w:r>
                          <w:rPr>
                            <w:sz w:val="17"/>
                          </w:rPr>
                          <w:t xml:space="preserve"> </w:t>
                        </w:r>
                        <w:r w:rsidRPr="00C61CDC">
                          <w:rPr>
                            <w:sz w:val="17"/>
                          </w:rPr>
                          <w:t>h. 3 000 kJ Fett = 81 g Fett</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6" o:spid="_x0000_s1191" type="#_x0000_t88" style="position:absolute;left:43388;width:2875;height:1449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5k+MUA&#10;AADcAAAADwAAAGRycy9kb3ducmV2LnhtbESPzWrDMBCE74G+g9hCb7Gc0LjFiWxKINBDL/mh0NvG&#10;2lgm1sqVlMR9+6pQyHGYmW+YVT3aXlzJh86xglmWgyBunO64VXDYb6avIEJE1tg7JgU/FKCuHiYr&#10;LLW78Zauu9iKBOFQogIT41BKGRpDFkPmBuLknZy3GJP0rdQebwlueznP80Ja7DgtGBxobag57y5W&#10;wffJm88v/bIohg95XG8vPHrJSj09jm9LEJHGeA//t9+1gkXxDH9n0hGQ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XmT4xQAAANwAAAAPAAAAAAAAAAAAAAAAAJgCAABkcnMv&#10;ZG93bnJldi54bWxQSwUGAAAAAAQABAD1AAAAigMAAAAA&#10;" adj="1820" fillcolor="#bbe0e3"/>
                <v:shape id="Text Box 67" o:spid="_x0000_s1192" type="#_x0000_t202" style="position:absolute;left:47512;top:5994;width:7999;height:35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FwesUA&#10;AADcAAAADwAAAGRycy9kb3ducmV2LnhtbESPQWvCQBSE70L/w/IKvUjdKEQkzSpBEHoqNFXPr9nX&#10;JG32bdhdk7S/3hUKHoeZ+YbJd5PpxEDOt5YVLBcJCOLK6pZrBcePw/MGhA/IGjvLpOCXPOy2D7Mc&#10;M21HfqehDLWIEPYZKmhC6DMpfdWQQb+wPXH0vqwzGKJ0tdQOxwg3nVwlyVoabDkuNNjTvqHqp7wY&#10;BS51nzT/+z6t3trhnPKlLMZir9TT41S8gAg0hXv4v/2qFaTrFG5n4hGQ2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0XB6xQAAANwAAAAPAAAAAAAAAAAAAAAAAJgCAABkcnMv&#10;ZG93bnJldi54bWxQSwUGAAAAAAQABAD1AAAAigMAAAAA&#10;" filled="f" fillcolor="#bbe0e3">
                  <v:textbox style="mso-fit-shape-to-text:t" inset="1.75261mm,.87631mm,1.75261mm,.87631mm">
                    <w:txbxContent>
                      <w:p w:rsidR="00762BB1" w:rsidRPr="00C61CDC" w:rsidRDefault="00762BB1" w:rsidP="00D446E7">
                        <w:pPr>
                          <w:pStyle w:val="TabelleLinks"/>
                        </w:pPr>
                        <w:r w:rsidRPr="00C61CDC">
                          <w:t xml:space="preserve">Wie viel Fett </w:t>
                        </w:r>
                      </w:p>
                      <w:p w:rsidR="00762BB1" w:rsidRPr="00C61CDC" w:rsidRDefault="00762BB1" w:rsidP="00D446E7">
                        <w:pPr>
                          <w:pStyle w:val="TabelleLinks"/>
                        </w:pPr>
                        <w:r w:rsidRPr="00C61CDC">
                          <w:t>braucht man?</w:t>
                        </w:r>
                      </w:p>
                    </w:txbxContent>
                  </v:textbox>
                </v:shape>
                <v:shape id="Text Box 69" o:spid="_x0000_s1193" type="#_x0000_t202" style="position:absolute;left:25792;top:19935;width:9212;height:13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durcUA&#10;AADcAAAADwAAAGRycy9kb3ducmV2LnhtbESP0WrCQBRE3wv9h+UW+tZstDSU6CoqWKwVS60fcMle&#10;k+Du3ZDdJvHvXaHg4zAzZ5jpfLBGdNT62rGCUZKCIC6crrlUcPxdv7yD8AFZo3FMCi7kYT57fJhi&#10;rl3PP9QdQikihH2OCqoQmlxKX1Rk0SeuIY7eybUWQ5RtKXWLfYRbI8dpmkmLNceFChtaVVScD39W&#10;wXLz8dW/7vbd8tt4v1p8jsrd1ij1/DQsJiACDeEe/m9vtIK3LIPbmXgE5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R26txQAAANwAAAAPAAAAAAAAAAAAAAAAAJgCAABkcnMv&#10;ZG93bnJldi54bWxQSwUGAAAAAAQABAD1AAAAigMAAAAA&#10;" filled="f" fillcolor="#bbe0e3">
                  <v:textbox style="mso-fit-shape-to-text:t" inset="1.75261mm,.87631mm,1.75261mm,.87631mm">
                    <w:txbxContent>
                      <w:p w:rsidR="00762BB1" w:rsidRPr="00C61CDC" w:rsidRDefault="00762BB1" w:rsidP="00D446E7">
                        <w:pPr>
                          <w:pStyle w:val="Tabellezentriert"/>
                        </w:pPr>
                        <w:r w:rsidRPr="00C61CDC">
                          <w:t>…</w:t>
                        </w:r>
                        <w:r>
                          <w:t xml:space="preserve">.. </w:t>
                        </w:r>
                        <w:proofErr w:type="spellStart"/>
                        <w:r>
                          <w:t>E</w:t>
                        </w:r>
                        <w:r w:rsidRPr="00C61CDC">
                          <w:t>l</w:t>
                        </w:r>
                        <w:proofErr w:type="spellEnd"/>
                        <w:r>
                          <w:t>.</w:t>
                        </w:r>
                        <w:r w:rsidRPr="00C61CDC">
                          <w:t xml:space="preserve"> </w:t>
                        </w:r>
                      </w:p>
                      <w:p w:rsidR="00762BB1" w:rsidRPr="00C61CDC" w:rsidRDefault="00762BB1" w:rsidP="00D446E7">
                        <w:pPr>
                          <w:pStyle w:val="Tabellezentriert"/>
                        </w:pPr>
                        <w:r w:rsidRPr="00C61CDC">
                          <w:rPr>
                            <w:rFonts w:hAnsi="Arial"/>
                          </w:rPr>
                          <w:t>≈</w:t>
                        </w:r>
                      </w:p>
                      <w:p w:rsidR="00762BB1" w:rsidRPr="00C61CDC" w:rsidRDefault="00762BB1" w:rsidP="00D446E7">
                        <w:pPr>
                          <w:pStyle w:val="Tabellezentriert"/>
                        </w:pPr>
                        <w:r w:rsidRPr="00C61CDC">
                          <w:t>….. g</w:t>
                        </w:r>
                      </w:p>
                      <w:p w:rsidR="00762BB1" w:rsidRPr="00C61CDC" w:rsidRDefault="00762BB1" w:rsidP="00D446E7">
                        <w:pPr>
                          <w:pStyle w:val="Tabellezentriert"/>
                        </w:pPr>
                        <w:r w:rsidRPr="00C61CDC">
                          <w:t xml:space="preserve"> Streichfette </w:t>
                        </w:r>
                      </w:p>
                      <w:p w:rsidR="00762BB1" w:rsidRPr="00C61CDC" w:rsidRDefault="00762BB1" w:rsidP="00D446E7">
                        <w:pPr>
                          <w:pStyle w:val="Tabellezentriert"/>
                        </w:pPr>
                        <w:r w:rsidRPr="00C61CDC">
                          <w:t xml:space="preserve">wie </w:t>
                        </w:r>
                      </w:p>
                      <w:p w:rsidR="00762BB1" w:rsidRPr="00C61CDC" w:rsidRDefault="00762BB1" w:rsidP="00D446E7">
                        <w:pPr>
                          <w:pStyle w:val="Tabellezentriert"/>
                        </w:pPr>
                        <w:r w:rsidRPr="00C61CDC">
                          <w:t xml:space="preserve">………………….. </w:t>
                        </w:r>
                      </w:p>
                      <w:p w:rsidR="00762BB1" w:rsidRPr="00C61CDC" w:rsidRDefault="00762BB1" w:rsidP="00D446E7">
                        <w:pPr>
                          <w:pStyle w:val="Tabellezentriert"/>
                        </w:pPr>
                        <w:r w:rsidRPr="00C61CDC">
                          <w:t>…………………..</w:t>
                        </w:r>
                      </w:p>
                    </w:txbxContent>
                  </v:textbox>
                </v:shape>
                <v:shape id="Text Box 70" o:spid="_x0000_s1194" type="#_x0000_t202" style="position:absolute;left:37002;top:19935;width:6907;height:13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BLAMMA&#10;AADdAAAADwAAAGRycy9kb3ducmV2LnhtbERP22rCQBB9F/yHZYS+1U0siERXUaHFVlG8fMCQnSah&#10;u7Mhu03Sv3eFgm9zONdZrHprREuNrxwrSMcJCOLc6YoLBbfr++sMhA/IGo1jUvBHHlbL4WCBmXYd&#10;n6m9hELEEPYZKihDqDMpfV6SRT92NXHkvl1jMUTYFFI32MVwa+QkSabSYsWxocSatiXlP5dfq2Cz&#10;+9h3b4djuzkZ77frz7Q4fBmlXkb9eg4iUB+e4n/3Tsf56WwCj2/iC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oBLAMMAAADdAAAADwAAAAAAAAAAAAAAAACYAgAAZHJzL2Rv&#10;d25yZXYueG1sUEsFBgAAAAAEAAQA9QAAAIgDAAAAAA==&#10;" filled="f" fillcolor="#bbe0e3">
                  <v:textbox style="mso-fit-shape-to-text:t" inset="1.75261mm,.87631mm,1.75261mm,.87631mm">
                    <w:txbxContent>
                      <w:p w:rsidR="00762BB1" w:rsidRPr="00C61CDC" w:rsidRDefault="00762BB1" w:rsidP="00D446E7">
                        <w:pPr>
                          <w:pStyle w:val="Tabellezentriert"/>
                        </w:pPr>
                        <w:r w:rsidRPr="00C61CDC">
                          <w:t>…</w:t>
                        </w:r>
                        <w:r>
                          <w:t xml:space="preserve">.. </w:t>
                        </w:r>
                        <w:proofErr w:type="spellStart"/>
                        <w:r>
                          <w:t>E</w:t>
                        </w:r>
                        <w:r w:rsidRPr="00C61CDC">
                          <w:t>l</w:t>
                        </w:r>
                        <w:proofErr w:type="spellEnd"/>
                        <w:r w:rsidRPr="00C61CDC">
                          <w:t>.</w:t>
                        </w:r>
                      </w:p>
                      <w:p w:rsidR="00762BB1" w:rsidRPr="00C61CDC" w:rsidRDefault="00762BB1" w:rsidP="00D446E7">
                        <w:pPr>
                          <w:pStyle w:val="Tabellezentriert"/>
                        </w:pPr>
                        <w:r w:rsidRPr="00C61CDC">
                          <w:rPr>
                            <w:rFonts w:hAnsi="Arial"/>
                          </w:rPr>
                          <w:t>≈</w:t>
                        </w:r>
                        <w:r w:rsidRPr="00C61CDC">
                          <w:t xml:space="preserve"> </w:t>
                        </w:r>
                      </w:p>
                      <w:p w:rsidR="00762BB1" w:rsidRPr="00C61CDC" w:rsidRDefault="00762BB1" w:rsidP="00D446E7">
                        <w:pPr>
                          <w:pStyle w:val="Tabellezentriert"/>
                        </w:pPr>
                        <w:r w:rsidRPr="00C61CDC">
                          <w:t>….. g</w:t>
                        </w:r>
                      </w:p>
                      <w:p w:rsidR="00762BB1" w:rsidRPr="00C61CDC" w:rsidRDefault="00762BB1" w:rsidP="00D446E7">
                        <w:pPr>
                          <w:pStyle w:val="Tabellezentriert"/>
                        </w:pPr>
                        <w:proofErr w:type="spellStart"/>
                        <w:r w:rsidRPr="00C61CDC">
                          <w:t>Garfette</w:t>
                        </w:r>
                        <w:proofErr w:type="spellEnd"/>
                      </w:p>
                      <w:p w:rsidR="00762BB1" w:rsidRPr="00C61CDC" w:rsidRDefault="00762BB1" w:rsidP="00D446E7">
                        <w:pPr>
                          <w:pStyle w:val="Tabellezentriert"/>
                        </w:pPr>
                        <w:r w:rsidRPr="00C61CDC">
                          <w:t>wie</w:t>
                        </w:r>
                      </w:p>
                      <w:p w:rsidR="00762BB1" w:rsidRPr="00C61CDC" w:rsidRDefault="00762BB1" w:rsidP="00D446E7">
                        <w:pPr>
                          <w:pStyle w:val="Tabellezentriert"/>
                        </w:pPr>
                        <w:r w:rsidRPr="00C61CDC">
                          <w:t>………………</w:t>
                        </w:r>
                      </w:p>
                      <w:p w:rsidR="00762BB1" w:rsidRPr="00C61CDC" w:rsidRDefault="00762BB1" w:rsidP="00D446E7">
                        <w:pPr>
                          <w:pStyle w:val="Tabellezentriert"/>
                        </w:pPr>
                        <w:r w:rsidRPr="00C61CDC">
                          <w:t>………………</w:t>
                        </w:r>
                      </w:p>
                    </w:txbxContent>
                  </v:textbox>
                </v:shape>
                <v:shape id="Text Box 71" o:spid="_x0000_s1195" type="#_x0000_t202" style="position:absolute;left:34753;top:22616;width:2297;height:2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CzesMA&#10;AADdAAAADwAAAGRycy9kb3ducmV2LnhtbERPTWvCQBC9C/0PyxS86SZSRFNXKUWhgh6M0vOQnWZD&#10;srNpdo3pv+8Kgrd5vM9ZbQbbiJ46XzlWkE4TEMSF0xWXCi7n3WQBwgdkjY1jUvBHHjbrl9EKM+1u&#10;fKI+D6WIIewzVGBCaDMpfWHIop+6ljhyP66zGCLsSqk7vMVw28hZksylxYpjg8GWPg0VdX61Cqp0&#10;v6wHY67fB/N73PbnupjNE6XGr8PHO4hAQ3iKH+4vHeenize4fxNP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CzesMAAADdAAAADwAAAAAAAAAAAAAAAACYAgAAZHJzL2Rv&#10;d25yZXYueG1sUEsFBgAAAAAEAAQA9QAAAIgDAAAAAA==&#10;" filled="f" fillcolor="#bbe0e3" stroked="f">
                  <v:textbox style="mso-fit-shape-to-text:t" inset="1.75261mm,.87631mm,1.75261mm,.87631mm">
                    <w:txbxContent>
                      <w:p w:rsidR="00762BB1" w:rsidRPr="00C61CDC" w:rsidRDefault="00762BB1" w:rsidP="00D446E7">
                        <w:pPr>
                          <w:autoSpaceDE w:val="0"/>
                          <w:autoSpaceDN w:val="0"/>
                          <w:adjustRightInd w:val="0"/>
                          <w:rPr>
                            <w:sz w:val="25"/>
                            <w:szCs w:val="36"/>
                          </w:rPr>
                        </w:pPr>
                        <w:r w:rsidRPr="00C61CDC">
                          <w:rPr>
                            <w:sz w:val="25"/>
                            <w:szCs w:val="36"/>
                          </w:rPr>
                          <w:t>+</w:t>
                        </w:r>
                      </w:p>
                    </w:txbxContent>
                  </v:textbox>
                </v:shape>
                <v:shape id="Text Box 72" o:spid="_x0000_s1196" type="#_x0000_t202" style="position:absolute;left:29509;top:35008;width:11511;height:11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NA8QA&#10;AADdAAAADwAAAGRycy9kb3ducmV2LnhtbERP3WrCMBS+F3yHcITdzbQORDpjqYLDOdmY+gCH5qwt&#10;S05Kk7Xd25vBwLvz8f2edT5aI3rqfONYQTpPQBCXTjdcKbhe9o8rED4gazSOScEvecg308kaM+0G&#10;/qT+HCoRQ9hnqKAOoc2k9GVNFv3ctcSR+3KdxRBhV0nd4RDDrZGLJFlKiw3Hhhpb2tVUfp9/rILt&#10;4eVteDq999sP4/2ueE2r09Eo9TAbi2cQgcZwF/+7DzrOT1dL+Psmni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7TQPEAAAA3QAAAA8AAAAAAAAAAAAAAAAAmAIAAGRycy9k&#10;b3ducmV2LnhtbFBLBQYAAAAABAAEAPUAAACJAwAAAAA=&#10;" filled="f" fillcolor="#bbe0e3">
                  <v:textbox style="mso-fit-shape-to-text:t" inset="1.75261mm,.87631mm,1.75261mm,.87631mm">
                    <w:txbxContent>
                      <w:p w:rsidR="00762BB1" w:rsidRPr="00C61CDC" w:rsidRDefault="00762BB1" w:rsidP="00D446E7">
                        <w:pPr>
                          <w:pStyle w:val="Tabellezentriert"/>
                        </w:pPr>
                        <w:r w:rsidRPr="00C61CDC">
                          <w:t xml:space="preserve">Höchstens </w:t>
                        </w:r>
                      </w:p>
                      <w:p w:rsidR="00762BB1" w:rsidRPr="00C61CDC" w:rsidRDefault="00762BB1" w:rsidP="00D446E7">
                        <w:pPr>
                          <w:pStyle w:val="Tabellezentriert"/>
                        </w:pPr>
                        <w:r w:rsidRPr="00C61CDC">
                          <w:t xml:space="preserve">40 g </w:t>
                        </w:r>
                      </w:p>
                      <w:p w:rsidR="00762BB1" w:rsidRPr="00C61CDC" w:rsidRDefault="00762BB1" w:rsidP="00D446E7">
                        <w:pPr>
                          <w:pStyle w:val="Tabellezentriert"/>
                        </w:pPr>
                      </w:p>
                      <w:p w:rsidR="00762BB1" w:rsidRPr="00C61CDC" w:rsidRDefault="00762BB1" w:rsidP="00D446E7">
                        <w:pPr>
                          <w:pStyle w:val="Tabellezentriert"/>
                        </w:pPr>
                        <w:r w:rsidRPr="00C61CDC">
                          <w:t xml:space="preserve">…………………….. Fette </w:t>
                        </w:r>
                      </w:p>
                      <w:p w:rsidR="00762BB1" w:rsidRPr="00C61CDC" w:rsidRDefault="00762BB1" w:rsidP="00D446E7">
                        <w:pPr>
                          <w:pStyle w:val="Tabellezentriert"/>
                        </w:pPr>
                      </w:p>
                      <w:p w:rsidR="00762BB1" w:rsidRPr="00C61CDC" w:rsidRDefault="00762BB1" w:rsidP="00D446E7">
                        <w:pPr>
                          <w:pStyle w:val="Tabellezentriert"/>
                        </w:pPr>
                        <w:r w:rsidRPr="00C61CDC">
                          <w:t xml:space="preserve">in </w:t>
                        </w:r>
                      </w:p>
                      <w:p w:rsidR="00762BB1" w:rsidRPr="00C61CDC" w:rsidRDefault="00762BB1" w:rsidP="00D446E7">
                        <w:pPr>
                          <w:pStyle w:val="Tabellezentriert"/>
                        </w:pPr>
                        <w:r w:rsidRPr="00C61CDC">
                          <w:t>Wurst, Keksen,…</w:t>
                        </w:r>
                      </w:p>
                    </w:txbxContent>
                  </v:textbox>
                </v:shape>
                <v:shape id="Text Box 73" o:spid="_x0000_s1197" type="#_x0000_t202" style="position:absolute;left:35004;top:32395;width:1802;height:2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ItDcMA&#10;AADdAAAADwAAAGRycy9kb3ducmV2LnhtbERPTWvCQBC9F/wPywje6iY5WBtdg0gLCu2hWjwP2TEb&#10;kp2N2TXGf98tFHqbx/ucdTHaVgzU+9qxgnSegCAuna65UvB9en9egvABWWPrmBQ8yEOxmTytMdfu&#10;zl80HEMlYgj7HBWYELpcSl8asujnriOO3MX1FkOEfSV1j/cYbluZJclCWqw5NhjsaGeobI43q6BO&#10;D6/NaMzt/GGun2/DqSmzRaLUbDpuVyACjeFf/Ofe6zg/Xb7A7zfxB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TItDcMAAADdAAAADwAAAAAAAAAAAAAAAACYAgAAZHJzL2Rv&#10;d25yZXYueG1sUEsFBgAAAAAEAAQA9QAAAIgDAAAAAA==&#10;" filled="f" fillcolor="#bbe0e3" stroked="f">
                  <v:textbox style="mso-fit-shape-to-text:t" inset="1.75261mm,.87631mm,1.75261mm,.87631mm">
                    <w:txbxContent>
                      <w:p w:rsidR="00762BB1" w:rsidRPr="00C61CDC" w:rsidRDefault="00762BB1" w:rsidP="00D446E7">
                        <w:pPr>
                          <w:autoSpaceDE w:val="0"/>
                          <w:autoSpaceDN w:val="0"/>
                          <w:adjustRightInd w:val="0"/>
                          <w:rPr>
                            <w:sz w:val="25"/>
                            <w:szCs w:val="36"/>
                          </w:rPr>
                        </w:pPr>
                        <w:r w:rsidRPr="00C61CDC">
                          <w:rPr>
                            <w:sz w:val="25"/>
                            <w:szCs w:val="36"/>
                          </w:rPr>
                          <w:t>+</w:t>
                        </w:r>
                      </w:p>
                    </w:txbxContent>
                  </v:textbox>
                </v:shape>
                <v:shape id="AutoShape 74" o:spid="_x0000_s1198" type="#_x0000_t88" style="position:absolute;left:46263;top:18092;width:3883;height:3021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vOQMMA&#10;AADdAAAADwAAAGRycy9kb3ducmV2LnhtbESPQYvCQAyF7wv+hyGCl2Wd6qFodRQRFa/qgtfQiW2x&#10;kymdUcd/bw4Le0t4L+99Wa6Ta9WT+tB4NjAZZ6CIS28brgz8XvY/M1AhIltsPZOBNwVYrwZfSyys&#10;f/GJnudYKQnhUKCBOsau0DqUNTkMY98Ri3bzvcMoa19p2+NLwl2rp1mWa4cNS0ONHW1rKu/nhzNw&#10;5fkjd3n6PnTtbeN20/c1zbfGjIZpswAVKcV/89/10Qr+ZCa48o2MoF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MvOQMMAAADdAAAADwAAAAAAAAAAAAAAAACYAgAAZHJzL2Rv&#10;d25yZXYueG1sUEsFBgAAAAAEAAQA9QAAAIgDAAAAAA==&#10;" adj="1656" fillcolor="#bbe0e3"/>
                <v:shape id="Text Box 75" o:spid="_x0000_s1199" type="#_x0000_t202" style="position:absolute;left:50717;top:31297;width:7290;height:4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TZccMA&#10;AADdAAAADwAAAGRycy9kb3ducmV2LnhtbERP3WrCMBS+H/gO4QjezbQbDFeNosKGc+KY8wEOzbEt&#10;JieliW19eyMMvDsf3++ZLXprREuNrxwrSMcJCOLc6YoLBce/j+cJCB+QNRrHpOBKHhbzwdMMM+06&#10;/qX2EAoRQ9hnqKAMoc6k9HlJFv3Y1cSRO7nGYoiwKaRusIvh1siXJHmTFiuODSXWtC4pPx8uVsFq&#10;8/ndve727erHeL9efqXFbmuUGg375RREoD48xP/ujY7z08k73L+JJ8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CTZccMAAADdAAAADwAAAAAAAAAAAAAAAACYAgAAZHJzL2Rv&#10;d25yZXYueG1sUEsFBgAAAAAEAAQA9QAAAIgDAAAAAA==&#10;" filled="f" fillcolor="#bbe0e3">
                  <v:textbox style="mso-fit-shape-to-text:t" inset="1.75261mm,.87631mm,1.75261mm,.87631mm">
                    <w:txbxContent>
                      <w:p w:rsidR="00762BB1" w:rsidRPr="00C61CDC" w:rsidRDefault="00762BB1" w:rsidP="00D446E7">
                        <w:pPr>
                          <w:pStyle w:val="TabelleLinks"/>
                        </w:pPr>
                        <w:r w:rsidRPr="00C61CDC">
                          <w:t>Welche Fette sollte man essen?</w:t>
                        </w:r>
                      </w:p>
                    </w:txbxContent>
                  </v:textbox>
                </v:shape>
                <v:shape id="Text Box 78" o:spid="_x0000_s1200" type="#_x0000_t202" style="position:absolute;left:1499;top:17999;width:18007;height:2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IjpMYA&#10;AADdAAAADwAAAGRycy9kb3ducmV2LnhtbESPQWvDMAyF74P9B6PBbquTHkqb1S2lbLDBdmhTehax&#10;FofEcha7afbvp0OhN4n39N6n9XbynRppiE1gA/ksA0VcBdtwbeBUvr8sQcWEbLELTAb+KMJ28/iw&#10;xsKGKx9oPKZaSQjHAg24lPpC61g58hhnoScW7ScMHpOsQ63tgFcJ952eZ9lCe2xYGhz2tHdUtceL&#10;N9Dkn6t2cu5y/nK/329j2VbzRWbM89O0ewWVaEp38+36wwp+vhJ++UZG0J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wIjpMYAAADdAAAADwAAAAAAAAAAAAAAAACYAgAAZHJz&#10;L2Rvd25yZXYueG1sUEsFBgAAAAAEAAQA9QAAAIsDAAAAAA==&#10;" filled="f" fillcolor="#bbe0e3" stroked="f">
                  <v:textbox style="mso-fit-shape-to-text:t" inset="1.75261mm,.87631mm,1.75261mm,.87631mm">
                    <w:txbxContent>
                      <w:p w:rsidR="00762BB1" w:rsidRPr="00C61CDC" w:rsidRDefault="00762BB1" w:rsidP="00D446E7">
                        <w:pPr>
                          <w:autoSpaceDE w:val="0"/>
                          <w:autoSpaceDN w:val="0"/>
                          <w:adjustRightInd w:val="0"/>
                          <w:rPr>
                            <w:sz w:val="25"/>
                            <w:szCs w:val="36"/>
                          </w:rPr>
                        </w:pPr>
                      </w:p>
                    </w:txbxContent>
                  </v:textbox>
                </v:shape>
                <v:shape id="Text Box 79" o:spid="_x0000_s1201" type="#_x0000_t202" style="position:absolute;left:1499;top:19935;width:18007;height:17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Fbb8MA&#10;AADdAAAADwAAAGRycy9kb3ducmV2LnhtbERP3WrCMBS+H+wdwhl4N1MnE6lGUUFxKo7pHuDQnLVl&#10;yUlpYlvf3giCd+fj+z3TeWeNaKj2pWMFg34CgjhzuuRcwe95/T4G4QOyRuOYFFzJw3z2+jLFVLuW&#10;f6g5hVzEEPYpKihCqFIpfVaQRd93FXHk/lxtMURY51LX2MZwa+RHkoykxZJjQ4EVrQrK/k8Xq2C5&#10;3ezb4eHYLL+N96vF1yA/7IxSvbduMQERqAtP8cO91XH+cPQJ92/iCXJ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Fbb8MAAADdAAAADwAAAAAAAAAAAAAAAACYAgAAZHJzL2Rv&#10;d25yZXYueG1sUEsFBgAAAAAEAAQA9QAAAIgDAAAAAA==&#10;" filled="f" fillcolor="#bbe0e3">
                  <v:textbox style="mso-fit-shape-to-text:t" inset="1.75261mm,.87631mm,1.75261mm,.87631mm">
                    <w:txbxContent>
                      <w:p w:rsidR="00762BB1" w:rsidRPr="00C61CDC" w:rsidRDefault="00762BB1" w:rsidP="00D446E7">
                        <w:pPr>
                          <w:pStyle w:val="Tabellezentriert"/>
                        </w:pPr>
                        <w:r w:rsidRPr="00C61CDC">
                          <w:t xml:space="preserve">Höchstens 1/3 Fette </w:t>
                        </w:r>
                      </w:p>
                      <w:p w:rsidR="00762BB1" w:rsidRPr="00C61CDC" w:rsidRDefault="00762BB1" w:rsidP="00D446E7">
                        <w:pPr>
                          <w:pStyle w:val="Tabellezentriert"/>
                        </w:pPr>
                        <w:r w:rsidRPr="00C61CDC">
                          <w:t xml:space="preserve">mit ………………………..….Fettsäuren, </w:t>
                        </w:r>
                      </w:p>
                      <w:p w:rsidR="00762BB1" w:rsidRPr="00C61CDC" w:rsidRDefault="00762BB1" w:rsidP="00D446E7">
                        <w:pPr>
                          <w:pStyle w:val="Tabellezentriert"/>
                        </w:pPr>
                        <w:r w:rsidRPr="00C61CDC">
                          <w:t>d.</w:t>
                        </w:r>
                        <w:r>
                          <w:t xml:space="preserve"> </w:t>
                        </w:r>
                        <w:r w:rsidRPr="00C61CDC">
                          <w:t>h. feste Fette</w:t>
                        </w:r>
                      </w:p>
                      <w:p w:rsidR="00762BB1" w:rsidRPr="00C61CDC" w:rsidRDefault="00762BB1" w:rsidP="00D446E7">
                        <w:pPr>
                          <w:pStyle w:val="Tabellezentriert"/>
                        </w:pPr>
                      </w:p>
                      <w:p w:rsidR="00762BB1" w:rsidRPr="00C61CDC" w:rsidRDefault="00762BB1" w:rsidP="00D446E7">
                        <w:pPr>
                          <w:pStyle w:val="Tabellezentriert"/>
                        </w:pPr>
                        <w:r w:rsidRPr="00C61CDC">
                          <w:t>und</w:t>
                        </w:r>
                      </w:p>
                      <w:p w:rsidR="00762BB1" w:rsidRPr="00C61CDC" w:rsidRDefault="00762BB1" w:rsidP="00D446E7">
                        <w:pPr>
                          <w:pStyle w:val="Tabellezentriert"/>
                        </w:pPr>
                      </w:p>
                      <w:p w:rsidR="00762BB1" w:rsidRPr="00C61CDC" w:rsidRDefault="00762BB1" w:rsidP="00D446E7">
                        <w:pPr>
                          <w:pStyle w:val="Tabellezentriert"/>
                        </w:pPr>
                        <w:r w:rsidRPr="00C61CDC">
                          <w:t xml:space="preserve">Mindestens 2/3 Fette </w:t>
                        </w:r>
                      </w:p>
                      <w:p w:rsidR="00762BB1" w:rsidRPr="00C61CDC" w:rsidRDefault="00762BB1" w:rsidP="00D446E7">
                        <w:pPr>
                          <w:pStyle w:val="Tabellezentriert"/>
                        </w:pPr>
                        <w:r w:rsidRPr="00C61CDC">
                          <w:t xml:space="preserve">mit ……………………………. Fettsäuren, </w:t>
                        </w:r>
                      </w:p>
                      <w:p w:rsidR="00762BB1" w:rsidRPr="00C61CDC" w:rsidRDefault="00762BB1" w:rsidP="00D446E7">
                        <w:pPr>
                          <w:pStyle w:val="Tabellezentriert"/>
                        </w:pPr>
                        <w:r w:rsidRPr="00C61CDC">
                          <w:t>d.</w:t>
                        </w:r>
                        <w:r>
                          <w:t xml:space="preserve"> </w:t>
                        </w:r>
                        <w:r w:rsidRPr="00C61CDC">
                          <w:t>h. ……………………</w:t>
                        </w:r>
                      </w:p>
                    </w:txbxContent>
                  </v:textbox>
                </v:shape>
                <v:shape id="Text Box 80" o:spid="_x0000_s1202" type="#_x0000_t202" style="position:absolute;left:21041;top:15382;width:3859;height:21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OBI8UA&#10;AADdAAAADwAAAGRycy9kb3ducmV2LnhtbESPT0sDMRDF74LfIYzgzSZW6J+1aVFB6KngttrrkIy7&#10;S5PJsont9ts7B8HbDO/Ne79ZbcYY1JmG3CW28DgxoIhd8h03Fg7794cFqFyQPYbEZOFKGTbr25sV&#10;Vj5d+IPOdWmUhHCu0EJbSl9pnV1LEfMk9cSifachYpF1aLQf8CLhMeipMTMdsWNpaLGnt5bcqf6J&#10;FqbezevXXTga91kvd8afvubBWHt/N748gyo0ln/z3/XWC/7TTHDlGxlBr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04EjxQAAAN0AAAAPAAAAAAAAAAAAAAAAAJgCAABkcnMv&#10;ZG93bnJldi54bWxQSwUGAAAAAAQABAD1AAAAigMAAAAA&#10;" filled="f" fillcolor="#bbe0e3" stroked="f">
                  <v:textbox style="mso-fit-shape-to-text:t" inset="1.75261mm,.87631mm,1.75261mm,.87631mm">
                    <w:txbxContent>
                      <w:p w:rsidR="00762BB1" w:rsidRPr="00C61CDC" w:rsidRDefault="00762BB1" w:rsidP="00D446E7">
                        <w:pPr>
                          <w:pStyle w:val="TabellenkopfLS"/>
                        </w:pPr>
                        <w:r w:rsidRPr="00C61CDC">
                          <w:t>oder</w:t>
                        </w:r>
                      </w:p>
                    </w:txbxContent>
                  </v:textbox>
                </v:shape>
                <v:shape id="Gerade Verbindung mit Pfeil 1369" o:spid="_x0000_s1203" type="#_x0000_t32" style="position:absolute;left:21764;top:3123;width:0;height:21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dDZsEAAADdAAAADwAAAGRycy9kb3ducmV2LnhtbERPyWrDMBC9B/oPYgq9xXJjcFLHSihp&#10;DaW3LPQ8WBPb2BoZSXHcv68Khd7m8dYp97MZxETOd5YVPCcpCOLa6o4bBZdztdyA8AFZ42CZFHyT&#10;h/3uYVFioe2djzSdQiNiCPsCFbQhjIWUvm7JoE/sSBy5q3UGQ4SukdrhPYabQa7SNJcGO44NLY50&#10;aKnuTzejoOMs8Ootq+jzvXfr5qufbHZR6ulxft2CCDSHf/Gf+0PH+Vn+Ar/fxBPk7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1d0NmwQAAAN0AAAAPAAAAAAAAAAAAAAAA&#10;AKECAABkcnMvZG93bnJldi54bWxQSwUGAAAAAAQABAD5AAAAjwMAAAAA&#10;" strokecolor="black [3213]">
                  <v:stroke endarrow="open"/>
                </v:shape>
                <v:shape id="Gerade Verbindung mit Pfeil 1370" o:spid="_x0000_s1204" type="#_x0000_t32" style="position:absolute;left:29511;top:12995;width:5493;height:40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R8JsMAAADdAAAADwAAAGRycy9kb3ducmV2LnhtbESPQWvCQBCF7wX/wzKCt7rRQC3RVcQq&#10;lN5qxfOQHZOQ7GzY3cb4751DobcZ3pv3vtnsRtepgUJsPBtYzDNQxKW3DVcGLj+n13dQMSFb7DyT&#10;gQdF2G0nLxssrL/zNw3nVCkJ4ViggTqlvtA6ljU5jHPfE4t288FhkjVU2ga8S7jr9DLL3rTDhqWh&#10;xp4ONZXt+dcZaDhPvPzIT/R1bMOquraDzy/GzKbjfg0q0Zj+zX/Xn1bw85Xwyzcygt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UfCbDAAAA3QAAAA8AAAAAAAAAAAAA&#10;AAAAoQIAAGRycy9kb3ducmV2LnhtbFBLBQYAAAAABAAEAPkAAACRAwAAAAA=&#10;" strokecolor="black [3213]">
                  <v:stroke endarrow="open"/>
                </v:shape>
                <v:shape id="Gerade Verbindung mit Pfeil 1371" o:spid="_x0000_s1205" type="#_x0000_t32" style="position:absolute;left:10385;top:12995;width:5963;height:400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l7icMAAADdAAAADwAAAGRycy9kb3ducmV2LnhtbESP0WoCMRBF3wX/IYzQN82q1JbVKGIt&#10;9E1r+wHTzbiJbiZLkur27xtB8G2Ge+eeO4tV5xpxoRCtZwXjUQGCuPLacq3g++t9+AoiJmSNjWdS&#10;8EcRVst+b4Gl9lf+pMsh1SKHcCxRgUmpLaWMlSGHceRb4qwdfXCY8hpqqQNec7hr5KQoZtKh5Uww&#10;2NLGUHU+/LrMXdvT81vQXG1/TnYfDO6ODSr1NOjWcxCJuvQw368/dK4/fRnD7Zs8gl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LZe4nDAAAA3QAAAA8AAAAAAAAAAAAA&#10;AAAAoQIAAGRycy9kb3ducmV2LnhtbFBLBQYAAAAABAAEAPkAAACRAwAAAAA=&#10;" strokecolor="black [3213]">
                  <v:stroke endarrow="open"/>
                </v:shape>
                <v:shape id="Text Box 79" o:spid="_x0000_s1206" type="#_x0000_t202" style="position:absolute;left:666;top:18448;width:21766;height:299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py8QA&#10;AADdAAAADwAAAGRycy9kb3ducmV2LnhtbERPS2vCQBC+C/0PyxR6000tqE1dpbQUWvTi4+Jtmp0m&#10;sdnZkB1N9Ne7guBtPr7nTOedq9SRmlB6NvA8SEARZ96WnBvYbr76E1BBkC1WnsnAiQLMZw+9KabW&#10;t7yi41pyFUM4pGigEKlTrUNWkMMw8DVx5P5841AibHJtG2xjuKv0MElG2mHJsaHAmj4Kyv7XB2fA&#10;7ne75bn9XDrZ20X+e5Dtz+TVmKfH7v0NlFAnd/HN/W3j/JfxEK7fxBP0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FKcvEAAAA3QAAAA8AAAAAAAAAAAAAAAAAmAIAAGRycy9k&#10;b3ducmV2LnhtbFBLBQYAAAAABAAEAPUAAACJAwAAAAA=&#10;" filled="f" fillcolor="#bbe0e3">
                  <v:textbox inset="1.75261mm,.87631mm,1.75261mm,.87631mm">
                    <w:txbxContent>
                      <w:p w:rsidR="00762BB1" w:rsidRDefault="00762BB1" w:rsidP="00D446E7">
                        <w:pPr>
                          <w:pStyle w:val="StandardWeb"/>
                          <w:spacing w:before="0" w:beforeAutospacing="0" w:after="0" w:afterAutospacing="0" w:line="220" w:lineRule="exact"/>
                          <w:jc w:val="center"/>
                        </w:pPr>
                      </w:p>
                    </w:txbxContent>
                  </v:textbox>
                </v:shape>
                <v:shape id="Text Box 79" o:spid="_x0000_s1207" type="#_x0000_t202" style="position:absolute;left:24502;top:18459;width:21761;height:29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mMUMQA&#10;AADdAAAADwAAAGRycy9kb3ducmV2LnhtbERPS2vCQBC+F/oflin0VjdVsDZ1lVIpKHrxcfE2zU6T&#10;2OxsyI4m+utdoeBtPr7njKedq9SJmlB6NvDaS0ARZ96WnBvYbb9fRqCCIFusPJOBMwWYTh4fxpha&#10;3/KaThvJVQzhkKKBQqROtQ5ZQQ5Dz9fEkfv1jUOJsMm1bbCN4a7S/SQZaoclx4YCa/oqKPvbHJ0B&#10;e9jvV5d2tnJysMv85yi7xejdmOen7vMDlFAnd/G/e27j/MHbAG7fxBP05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JjFDEAAAA3QAAAA8AAAAAAAAAAAAAAAAAmAIAAGRycy9k&#10;b3ducmV2LnhtbFBLBQYAAAAABAAEAPUAAACJAwAAAAA=&#10;" filled="f" fillcolor="#bbe0e3">
                  <v:textbox inset="1.75261mm,.87631mm,1.75261mm,.87631mm">
                    <w:txbxContent>
                      <w:p w:rsidR="00762BB1" w:rsidRDefault="00762BB1" w:rsidP="00D446E7">
                        <w:pPr>
                          <w:pStyle w:val="StandardWeb"/>
                          <w:spacing w:before="0" w:beforeAutospacing="0" w:after="0" w:afterAutospacing="0" w:line="220" w:lineRule="exact"/>
                          <w:jc w:val="center"/>
                        </w:pPr>
                        <w:r>
                          <w:rPr>
                            <w:rFonts w:eastAsia="Times New Roman"/>
                          </w:rPr>
                          <w:t> </w:t>
                        </w:r>
                      </w:p>
                    </w:txbxContent>
                  </v:textbox>
                </v:shape>
                <w10:anchorlock/>
              </v:group>
            </w:pict>
          </mc:Fallback>
        </mc:AlternateContent>
      </w:r>
    </w:p>
    <w:p w:rsidR="00A904D3" w:rsidRDefault="00A904D3" w:rsidP="00297327">
      <w:pPr>
        <w:pStyle w:val="Textkrper"/>
        <w:spacing w:line="360" w:lineRule="auto"/>
        <w:rPr>
          <w:rStyle w:val="Fett"/>
        </w:rPr>
      </w:pPr>
    </w:p>
    <w:p w:rsidR="00A904D3" w:rsidRDefault="00A904D3" w:rsidP="00297327">
      <w:pPr>
        <w:pStyle w:val="Textkrper"/>
        <w:spacing w:line="360" w:lineRule="auto"/>
        <w:rPr>
          <w:rStyle w:val="Fett"/>
        </w:rPr>
      </w:pPr>
    </w:p>
    <w:p w:rsidR="00A904D3" w:rsidRDefault="00A904D3" w:rsidP="00297327">
      <w:pPr>
        <w:pStyle w:val="Textkrper"/>
        <w:spacing w:line="360" w:lineRule="auto"/>
        <w:rPr>
          <w:rStyle w:val="Fett"/>
        </w:rPr>
      </w:pPr>
    </w:p>
    <w:p w:rsidR="00E01280" w:rsidRPr="00F65471" w:rsidRDefault="00E01280" w:rsidP="00297327">
      <w:pPr>
        <w:pStyle w:val="Textkrper"/>
        <w:spacing w:line="360" w:lineRule="auto"/>
        <w:rPr>
          <w:rStyle w:val="Fett"/>
        </w:rPr>
      </w:pPr>
      <w:r w:rsidRPr="00F65471">
        <w:rPr>
          <w:rStyle w:val="Fett"/>
        </w:rPr>
        <w:lastRenderedPageBreak/>
        <w:t>Frage</w:t>
      </w:r>
      <w:r>
        <w:rPr>
          <w:rStyle w:val="Fett"/>
        </w:rPr>
        <w:t>n</w:t>
      </w:r>
      <w:r w:rsidRPr="00F65471">
        <w:rPr>
          <w:rStyle w:val="Fett"/>
        </w:rPr>
        <w:t xml:space="preserve"> zum Strukturbild:</w:t>
      </w:r>
    </w:p>
    <w:p w:rsidR="00E01280" w:rsidRDefault="00E01280" w:rsidP="00E01280">
      <w:pPr>
        <w:pStyle w:val="Textkrper"/>
        <w:numPr>
          <w:ilvl w:val="0"/>
          <w:numId w:val="21"/>
        </w:numPr>
        <w:spacing w:line="360" w:lineRule="auto"/>
      </w:pPr>
      <w:r>
        <w:t xml:space="preserve">Wie viel Fett in Gramm sollte der Durchschnittsmensch täglich essen? </w:t>
      </w:r>
    </w:p>
    <w:p w:rsidR="00E01280" w:rsidRDefault="00E01280" w:rsidP="00E01280">
      <w:pPr>
        <w:pStyle w:val="Textkrper"/>
        <w:numPr>
          <w:ilvl w:val="0"/>
          <w:numId w:val="21"/>
        </w:numPr>
        <w:spacing w:line="360" w:lineRule="auto"/>
      </w:pPr>
      <w:r>
        <w:t xml:space="preserve">Wie viel Streichfett ist okay? </w:t>
      </w:r>
    </w:p>
    <w:p w:rsidR="00E01280" w:rsidRDefault="00E01280" w:rsidP="00E01280">
      <w:pPr>
        <w:pStyle w:val="Textkrper"/>
        <w:numPr>
          <w:ilvl w:val="0"/>
          <w:numId w:val="21"/>
        </w:numPr>
        <w:spacing w:line="360" w:lineRule="auto"/>
      </w:pPr>
      <w:r>
        <w:t xml:space="preserve">Wie viel % von der Gesamtenergie sollte Fett sein? </w:t>
      </w:r>
    </w:p>
    <w:p w:rsidR="009D1DE0" w:rsidRDefault="00DC4DF2" w:rsidP="009D1DE0">
      <w:pPr>
        <w:pStyle w:val="NL-MarginalieLernmaterialienGrauhinterlegt"/>
        <w:framePr w:h="1072" w:hRule="exact" w:wrap="around" w:x="8849" w:y="202"/>
        <w:rPr>
          <w:rStyle w:val="Fett"/>
        </w:rPr>
      </w:pPr>
      <w:r>
        <w:rPr>
          <w:rStyle w:val="Fett"/>
        </w:rPr>
        <w:t>Autor</w:t>
      </w:r>
      <w:r w:rsidR="009D1DE0" w:rsidRPr="0016362E">
        <w:rPr>
          <w:rStyle w:val="Fett"/>
        </w:rPr>
        <w:t>in</w:t>
      </w:r>
      <w:r w:rsidR="009D1DE0">
        <w:rPr>
          <w:rStyle w:val="Fett"/>
        </w:rPr>
        <w:t>:</w:t>
      </w:r>
    </w:p>
    <w:p w:rsidR="009D1DE0" w:rsidRDefault="009D1DE0" w:rsidP="009D1DE0">
      <w:pPr>
        <w:pStyle w:val="NL-MarginalieLernmaterialienGrauhinterlegt"/>
        <w:framePr w:h="1072" w:hRule="exact" w:wrap="around" w:x="8849" w:y="202"/>
        <w:rPr>
          <w:rStyle w:val="Fett"/>
        </w:rPr>
      </w:pPr>
      <w:r>
        <w:t>Christine Uthe</w:t>
      </w:r>
      <w:r w:rsidRPr="0016362E">
        <w:rPr>
          <w:rStyle w:val="Fett"/>
        </w:rPr>
        <w:t xml:space="preserve"> </w:t>
      </w:r>
    </w:p>
    <w:p w:rsidR="009D1DE0" w:rsidRDefault="009D1DE0" w:rsidP="009D1DE0">
      <w:pPr>
        <w:pStyle w:val="NL-MarginalieLernmaterialienGrauhinterlegt"/>
        <w:framePr w:h="1072" w:hRule="exact" w:wrap="around" w:x="8849" w:y="202"/>
        <w:rPr>
          <w:rStyle w:val="Fett"/>
        </w:rPr>
      </w:pPr>
    </w:p>
    <w:p w:rsidR="009D1DE0" w:rsidRPr="000173D3" w:rsidRDefault="009D1DE0" w:rsidP="009D1DE0">
      <w:pPr>
        <w:pStyle w:val="NL-MarginalieLernmaterialienGrauhinterlegt"/>
        <w:framePr w:h="1072" w:hRule="exact" w:wrap="around" w:x="8849" w:y="202"/>
        <w:rPr>
          <w:rStyle w:val="Fett"/>
        </w:rPr>
      </w:pPr>
      <w:r w:rsidRPr="0016362E">
        <w:rPr>
          <w:rStyle w:val="Fett"/>
        </w:rPr>
        <w:t>Datum</w:t>
      </w:r>
      <w:r>
        <w:rPr>
          <w:rStyle w:val="Fett"/>
        </w:rPr>
        <w:t xml:space="preserve">: </w:t>
      </w:r>
      <w:r>
        <w:t>25.05.2014</w:t>
      </w:r>
    </w:p>
    <w:p w:rsidR="00E01280" w:rsidRDefault="00E01280" w:rsidP="00E01280">
      <w:pPr>
        <w:pStyle w:val="Textkrper"/>
        <w:numPr>
          <w:ilvl w:val="0"/>
          <w:numId w:val="21"/>
        </w:numPr>
        <w:spacing w:line="360" w:lineRule="auto"/>
      </w:pPr>
      <w:r>
        <w:t xml:space="preserve">Stimmt die Regel: Öle bevorzugen? </w:t>
      </w:r>
    </w:p>
    <w:p w:rsidR="00E01280" w:rsidRDefault="00E01280" w:rsidP="00E01280">
      <w:pPr>
        <w:pStyle w:val="Textkrper"/>
        <w:numPr>
          <w:ilvl w:val="0"/>
          <w:numId w:val="21"/>
        </w:numPr>
        <w:spacing w:line="360" w:lineRule="auto"/>
      </w:pPr>
      <w:r>
        <w:t>Zähle Lebensmittel auf</w:t>
      </w:r>
      <w:r w:rsidR="00DC4DF2">
        <w:t>,</w:t>
      </w:r>
      <w:r>
        <w:t xml:space="preserve"> die viel verstecktes Fett enthalten </w:t>
      </w:r>
    </w:p>
    <w:p w:rsidR="00E01280" w:rsidRDefault="00E01280" w:rsidP="00E01280">
      <w:pPr>
        <w:pStyle w:val="Textkrper"/>
        <w:numPr>
          <w:ilvl w:val="0"/>
          <w:numId w:val="21"/>
        </w:numPr>
        <w:spacing w:line="360" w:lineRule="auto"/>
      </w:pPr>
      <w:r>
        <w:t xml:space="preserve">Was sind </w:t>
      </w:r>
      <w:proofErr w:type="spellStart"/>
      <w:r>
        <w:t>Garfette</w:t>
      </w:r>
      <w:proofErr w:type="spellEnd"/>
      <w:r>
        <w:t xml:space="preserve">? </w:t>
      </w:r>
    </w:p>
    <w:p w:rsidR="00E01280" w:rsidRDefault="00E01280" w:rsidP="00297327">
      <w:pPr>
        <w:pStyle w:val="Textkrper-Erstzeileneinzug"/>
      </w:pPr>
    </w:p>
    <w:p w:rsidR="00E01280" w:rsidRDefault="00E01280" w:rsidP="00297327">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E01280" w:rsidRPr="005644C7" w:rsidTr="00297327">
        <w:trPr>
          <w:trHeight w:val="522"/>
        </w:trPr>
        <w:tc>
          <w:tcPr>
            <w:tcW w:w="2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1280" w:rsidRPr="002771A5" w:rsidRDefault="00E01280" w:rsidP="00297327">
            <w:pPr>
              <w:pStyle w:val="TabelleLinks6PT"/>
            </w:pPr>
            <w:r w:rsidRPr="002771A5">
              <w:lastRenderedPageBreak/>
              <w:t>Lernfeld</w:t>
            </w:r>
          </w:p>
          <w:p w:rsidR="00E01280" w:rsidRPr="002771A5" w:rsidRDefault="00E01280" w:rsidP="00297327">
            <w:pPr>
              <w:pStyle w:val="TabellenkopfLSLinksbndig"/>
            </w:pPr>
            <w:r w:rsidRPr="002771A5">
              <w:t xml:space="preserve">LF </w:t>
            </w:r>
            <w:r>
              <w:t>4</w:t>
            </w:r>
          </w:p>
        </w:tc>
        <w:tc>
          <w:tcPr>
            <w:tcW w:w="4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1280" w:rsidRPr="002771A5" w:rsidRDefault="00E01280" w:rsidP="00297327">
            <w:pPr>
              <w:pStyle w:val="TabelleLinks6PT"/>
            </w:pPr>
            <w:r w:rsidRPr="002771A5">
              <w:t>Materialien/Titel</w:t>
            </w:r>
          </w:p>
          <w:p w:rsidR="00E01280" w:rsidRPr="002771A5" w:rsidRDefault="00E01280" w:rsidP="00297327">
            <w:pPr>
              <w:pStyle w:val="TabellenkopfLSLinksbndig"/>
            </w:pPr>
            <w:r>
              <w:t>05</w:t>
            </w:r>
            <w:r w:rsidRPr="002771A5">
              <w:t xml:space="preserve"> </w:t>
            </w:r>
            <w:r>
              <w:t>Fettbedarf und Fettqualität</w:t>
            </w:r>
          </w:p>
        </w:tc>
        <w:tc>
          <w:tcPr>
            <w:tcW w:w="188" w:type="dxa"/>
            <w:tcBorders>
              <w:top w:val="nil"/>
              <w:left w:val="single" w:sz="4" w:space="0" w:color="auto"/>
              <w:bottom w:val="nil"/>
              <w:right w:val="single" w:sz="4" w:space="0" w:color="auto"/>
            </w:tcBorders>
            <w:shd w:val="clear" w:color="auto" w:fill="FFFFFF" w:themeFill="background1"/>
          </w:tcPr>
          <w:p w:rsidR="00E01280" w:rsidRPr="002771A5" w:rsidRDefault="00E01280" w:rsidP="00297327"/>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1280" w:rsidRPr="002771A5" w:rsidRDefault="00E01280" w:rsidP="00297327">
            <w:pPr>
              <w:pStyle w:val="TabellenkopfLS"/>
            </w:pPr>
            <w:r>
              <w:t>Hauswirtschaft</w:t>
            </w:r>
            <w:r w:rsidRPr="002771A5">
              <w:t xml:space="preserve"> </w:t>
            </w:r>
            <w:r w:rsidRPr="002771A5">
              <w:br/>
            </w:r>
            <w:r w:rsidR="000C175E">
              <w:t>H</w:t>
            </w:r>
            <w:r>
              <w:t>4.01.05.01.04</w:t>
            </w:r>
          </w:p>
        </w:tc>
      </w:tr>
    </w:tbl>
    <w:p w:rsidR="00E01280" w:rsidRDefault="00E01280" w:rsidP="00297327">
      <w:pPr>
        <w:pStyle w:val="Textkrper"/>
      </w:pPr>
    </w:p>
    <w:p w:rsidR="00E01280" w:rsidRDefault="00E01280" w:rsidP="00297327">
      <w:pPr>
        <w:pStyle w:val="Textkrper"/>
      </w:pPr>
      <w:r>
        <w:rPr>
          <w:noProof/>
        </w:rPr>
        <mc:AlternateContent>
          <mc:Choice Requires="wps">
            <w:drawing>
              <wp:anchor distT="0" distB="0" distL="114300" distR="114300" simplePos="0" relativeHeight="252622848" behindDoc="0" locked="0" layoutInCell="1" allowOverlap="1" wp14:anchorId="448D137C" wp14:editId="73314852">
                <wp:simplePos x="0" y="0"/>
                <wp:positionH relativeFrom="column">
                  <wp:posOffset>4794885</wp:posOffset>
                </wp:positionH>
                <wp:positionV relativeFrom="paragraph">
                  <wp:posOffset>18415</wp:posOffset>
                </wp:positionV>
                <wp:extent cx="1320800" cy="214630"/>
                <wp:effectExtent l="0" t="0" r="12700" b="13970"/>
                <wp:wrapNone/>
                <wp:docPr id="104" name="Rechteck 104"/>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297327">
                            <w:pPr>
                              <w:pStyle w:val="Tabellezentriert"/>
                              <w:rPr>
                                <w:rStyle w:val="Fett"/>
                              </w:rPr>
                            </w:pPr>
                            <w:r>
                              <w:rPr>
                                <w:rStyle w:val="Fett"/>
                              </w:rP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04" o:spid="_x0000_s1208" style="position:absolute;left:0;text-align:left;margin-left:377.55pt;margin-top:1.45pt;width:104pt;height:16.9pt;z-index:25262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9EmjgIAACAFAAAOAAAAZHJzL2Uyb0RvYy54bWysVMlu2zAQvRfoPxC8N5LsbDUiB0YCFwXS&#10;JGhS5ExTlCWUW0nakvv1eaRkZ2lPRX2QZzjDWd684cVlryTZCudbo0taHOWUCM1N1ep1SX88Lj+d&#10;U+ID0xWTRouS7oSnl/OPHy46OxMT0xhZCUcQRPtZZ0vahGBnWeZ5IxTzR8YKDWNtnGIBqltnlWMd&#10;oiuZTfL8NOuMq6wzXHiP0+vBSOcpfl0LHu7q2otAZElRW0hfl76r+M3mF2y2dsw2LR/LYP9QhWKt&#10;RtJDqGsWGNm49o9QquXOeFOHI25UZuq65SL1gG6K/F03Dw2zIvUCcLw9wOT/X1h+u713pK0wu/yY&#10;Es0UhvRd8CYI/pPEMyDUWT+D44O9d6PmIcZ2+9qp+I9GSJ9Q3R1QFX0gHIfFdJKf5wCfwzYpjk+n&#10;Cfbs5bZ1PnwRRpEolNRhaglMtr3xARnhuneJybyRbbVspUzKzl9JR7YMAwYvKtNRIpkPOCzpMv1S&#10;LLlR30w1+J2f5KhnCOzT/ZTjTVypSVfSaXF2gsIZmFlLFiAqC6y8XlPC5BqU58Gl+G8uJ/qKQ12h&#10;L/bZXpcee7pmvhmKSgFGN6ljayLxd4QgzmBAPUqhX/XD1Kaf4514tjLVDrN0ZiC5t3zZIsMNwLhn&#10;DqzGCLCp4Q6fWhp0Z0aJksa43387j/4gG6yUdNgStP5rw5wAxl81aDg9jUiSkJQCU4biXltWSTk+&#10;OZvAojfqymBOBd4Ey5MY/YPci7Uz6gkLvYhZYWKaI/cA8qhchWF78SRwsVgkN6ySZeFGP1geg0fs&#10;IraP/RNzdiRVAB1vzX6j2OwdtwbfeFObxSaYuk3Ee8EVDIkK1jBxZXwy4p6/1pPXy8M2fwYAAP//&#10;AwBQSwMEFAAGAAgAAAAhANR7QVTeAAAACAEAAA8AAABkcnMvZG93bnJldi54bWxMj09Lw0AUxO+C&#10;32F5gje7aUrTNs2miCCIoGAVet1kX5PF7B92t0n00/s86XGYYeY31WE2AxsxRO2sgOUiA4a2dUrb&#10;TsDH++PdFlhM0io5OIsCvjDCob6+qmSp3GTfcDymjlGJjaUU0KfkS85j26ORceE8WvLOLhiZSIaO&#10;qyAnKjcDz7Os4EZqSwu99PjQY/t5vBjaHb+9P2mtXvnz9ik02cspn5QQtzfz/R5Ywjn9heEXn9Ch&#10;JqbGXayKbBCwWa+XFBWQ74CRvytWpBsBq2IDvK74/wP1DwAAAP//AwBQSwECLQAUAAYACAAAACEA&#10;toM4kv4AAADhAQAAEwAAAAAAAAAAAAAAAAAAAAAAW0NvbnRlbnRfVHlwZXNdLnhtbFBLAQItABQA&#10;BgAIAAAAIQA4/SH/1gAAAJQBAAALAAAAAAAAAAAAAAAAAC8BAABfcmVscy8ucmVsc1BLAQItABQA&#10;BgAIAAAAIQBrm9EmjgIAACAFAAAOAAAAAAAAAAAAAAAAAC4CAABkcnMvZTJvRG9jLnhtbFBLAQIt&#10;ABQABgAIAAAAIQDUe0FU3gAAAAgBAAAPAAAAAAAAAAAAAAAAAOgEAABkcnMvZG93bnJldi54bWxQ&#10;SwUGAAAAAAQABADzAAAA8wUAAAAA&#10;" fillcolor="#d9d9d9" strokecolor="black [3213]" strokeweight=".25pt">
                <v:textbox inset="1mm,.5mm,1mm">
                  <w:txbxContent>
                    <w:p w:rsidR="00762BB1" w:rsidRPr="00A4549D" w:rsidRDefault="00762BB1" w:rsidP="00297327">
                      <w:pPr>
                        <w:pStyle w:val="Tabellezentriert"/>
                        <w:rPr>
                          <w:rStyle w:val="Fett"/>
                        </w:rPr>
                      </w:pPr>
                      <w:r>
                        <w:rPr>
                          <w:rStyle w:val="Fett"/>
                        </w:rPr>
                        <w:t>Lösung</w:t>
                      </w:r>
                    </w:p>
                  </w:txbxContent>
                </v:textbox>
              </v:rect>
            </w:pict>
          </mc:Fallback>
        </mc:AlternateContent>
      </w:r>
    </w:p>
    <w:p w:rsidR="00E01280" w:rsidRDefault="00E01280" w:rsidP="00297327">
      <w:pPr>
        <w:pStyle w:val="Textkrper"/>
      </w:pPr>
    </w:p>
    <w:p w:rsidR="00E01280" w:rsidRDefault="00E01280" w:rsidP="00297327">
      <w:pPr>
        <w:pStyle w:val="Textkrper"/>
        <w:rPr>
          <w:rStyle w:val="Fett"/>
        </w:rPr>
      </w:pPr>
      <w:r w:rsidRPr="00B33E49">
        <w:rPr>
          <w:rStyle w:val="Fett"/>
        </w:rPr>
        <w:t>Wie viel Fett darf / soll es sein?</w:t>
      </w:r>
      <w:r w:rsidR="00DC4DF2">
        <w:rPr>
          <w:rStyle w:val="Fett"/>
        </w:rPr>
        <w:t xml:space="preserve"> –</w:t>
      </w:r>
      <w:r>
        <w:rPr>
          <w:rStyle w:val="Fett"/>
        </w:rPr>
        <w:t xml:space="preserve"> Empfehlungen zur Fettbedarfsdeckung</w:t>
      </w:r>
    </w:p>
    <w:p w:rsidR="00E01280" w:rsidRDefault="009D1DE0" w:rsidP="00297327">
      <w:r w:rsidRPr="00831E34">
        <w:rPr>
          <w:noProof/>
          <w:lang w:eastAsia="de-DE"/>
        </w:rPr>
        <w:drawing>
          <wp:anchor distT="0" distB="0" distL="114300" distR="114300" simplePos="0" relativeHeight="252616704" behindDoc="0" locked="0" layoutInCell="1" allowOverlap="1" wp14:anchorId="44B06E8B" wp14:editId="3F8DB4F8">
            <wp:simplePos x="0" y="0"/>
            <wp:positionH relativeFrom="column">
              <wp:posOffset>5697855</wp:posOffset>
            </wp:positionH>
            <wp:positionV relativeFrom="paragraph">
              <wp:posOffset>26670</wp:posOffset>
            </wp:positionV>
            <wp:extent cx="427355" cy="415925"/>
            <wp:effectExtent l="0" t="0" r="0" b="3175"/>
            <wp:wrapNone/>
            <wp:docPr id="472" name="Grafik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p>
    <w:p w:rsidR="00E01280" w:rsidRDefault="00D446E7" w:rsidP="00A904D3">
      <w:pPr>
        <w:spacing w:line="240" w:lineRule="atLeast"/>
      </w:pPr>
      <w:r>
        <w:rPr>
          <w:noProof/>
          <w:lang w:eastAsia="de-DE"/>
        </w:rPr>
        <mc:AlternateContent>
          <mc:Choice Requires="wpc">
            <w:drawing>
              <wp:inline distT="0" distB="0" distL="0" distR="0" wp14:anchorId="2DCE140F" wp14:editId="55E45199">
                <wp:extent cx="4676775" cy="4497264"/>
                <wp:effectExtent l="0" t="0" r="1609725" b="0"/>
                <wp:docPr id="1394" name="Zeichenbereich 139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75" name="Rectangle 44"/>
                        <wps:cNvSpPr>
                          <a:spLocks noChangeArrowheads="1"/>
                        </wps:cNvSpPr>
                        <wps:spPr bwMode="auto">
                          <a:xfrm>
                            <a:off x="825337" y="1277"/>
                            <a:ext cx="3166745" cy="26542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BB1" w:rsidRPr="009B3A6A" w:rsidRDefault="00762BB1" w:rsidP="00D446E7">
                              <w:pPr>
                                <w:pStyle w:val="TabellenkopfLS"/>
                              </w:pPr>
                              <w:r w:rsidRPr="00C61CDC">
                                <w:t>Durchschnittlicher Fettbedarf 80 g pro Tag</w:t>
                              </w:r>
                            </w:p>
                          </w:txbxContent>
                        </wps:txbx>
                        <wps:bodyPr rot="0" vert="horz" wrap="square" lIns="63094" tIns="31547" rIns="63094" bIns="31547" anchor="t" anchorCtr="0" upright="1">
                          <a:noAutofit/>
                        </wps:bodyPr>
                      </wps:wsp>
                      <wps:wsp>
                        <wps:cNvPr id="1376" name="Text Box 45"/>
                        <wps:cNvSpPr txBox="1">
                          <a:spLocks noChangeArrowheads="1"/>
                        </wps:cNvSpPr>
                        <wps:spPr bwMode="auto">
                          <a:xfrm>
                            <a:off x="104774" y="599409"/>
                            <a:ext cx="4220667" cy="50441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762BB1" w:rsidRPr="00C61CDC" w:rsidRDefault="00762BB1" w:rsidP="00D446E7">
                              <w:pPr>
                                <w:pStyle w:val="TabellenkopfLS"/>
                              </w:pPr>
                              <w:r w:rsidRPr="00C61CDC">
                                <w:t>Berechnung:</w:t>
                              </w:r>
                            </w:p>
                            <w:p w:rsidR="00762BB1" w:rsidRPr="00C61CDC" w:rsidRDefault="00762BB1" w:rsidP="00D446E7">
                              <w:pPr>
                                <w:pStyle w:val="Tabellezentriert"/>
                              </w:pPr>
                              <w:r w:rsidRPr="00C61CDC">
                                <w:t>30 % vom GEB; 1 g Fett = 37 kJ</w:t>
                              </w:r>
                            </w:p>
                            <w:p w:rsidR="00762BB1" w:rsidRPr="00C61CDC" w:rsidRDefault="00762BB1" w:rsidP="00D446E7">
                              <w:pPr>
                                <w:pStyle w:val="Tabellezentriert"/>
                                <w:rPr>
                                  <w:sz w:val="17"/>
                                </w:rPr>
                              </w:pPr>
                              <w:r w:rsidRPr="00C61CDC">
                                <w:rPr>
                                  <w:sz w:val="17"/>
                                </w:rPr>
                                <w:t>Bsp.: GEB = 10 000 kJ, davon 30</w:t>
                              </w:r>
                              <w:r>
                                <w:rPr>
                                  <w:sz w:val="17"/>
                                </w:rPr>
                                <w:t xml:space="preserve"> </w:t>
                              </w:r>
                              <w:r w:rsidRPr="00C61CDC">
                                <w:rPr>
                                  <w:sz w:val="17"/>
                                </w:rPr>
                                <w:t>% Fett, d.</w:t>
                              </w:r>
                              <w:r>
                                <w:rPr>
                                  <w:sz w:val="17"/>
                                </w:rPr>
                                <w:t xml:space="preserve"> </w:t>
                              </w:r>
                              <w:r w:rsidRPr="00C61CDC">
                                <w:rPr>
                                  <w:sz w:val="17"/>
                                </w:rPr>
                                <w:t>h. 3 000 kJ Fett = 81 g Fett</w:t>
                              </w:r>
                            </w:p>
                          </w:txbxContent>
                        </wps:txbx>
                        <wps:bodyPr rot="0" vert="horz" wrap="square" lIns="63094" tIns="31547" rIns="63094" bIns="31547" anchor="t" anchorCtr="0" upright="1">
                          <a:spAutoFit/>
                        </wps:bodyPr>
                      </wps:wsp>
                      <wps:wsp>
                        <wps:cNvPr id="1377" name="AutoShape 46"/>
                        <wps:cNvSpPr>
                          <a:spLocks/>
                        </wps:cNvSpPr>
                        <wps:spPr bwMode="auto">
                          <a:xfrm>
                            <a:off x="4464799" y="0"/>
                            <a:ext cx="287655" cy="1449705"/>
                          </a:xfrm>
                          <a:prstGeom prst="rightBrace">
                            <a:avLst>
                              <a:gd name="adj1" fmla="val 41998"/>
                              <a:gd name="adj2" fmla="val 50000"/>
                            </a:avLst>
                          </a:pr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wps:wsp>
                        <wps:cNvPr id="1378" name="Text Box 47"/>
                        <wps:cNvSpPr txBox="1">
                          <a:spLocks noChangeArrowheads="1"/>
                        </wps:cNvSpPr>
                        <wps:spPr bwMode="auto">
                          <a:xfrm>
                            <a:off x="4855844" y="599329"/>
                            <a:ext cx="799922" cy="35201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762BB1" w:rsidRPr="00C61CDC" w:rsidRDefault="00762BB1" w:rsidP="00D446E7">
                              <w:pPr>
                                <w:pStyle w:val="TabelleLinks"/>
                              </w:pPr>
                              <w:r w:rsidRPr="00C61CDC">
                                <w:t xml:space="preserve">Wie viel Fett </w:t>
                              </w:r>
                            </w:p>
                            <w:p w:rsidR="00762BB1" w:rsidRPr="00C61CDC" w:rsidRDefault="00762BB1" w:rsidP="00D446E7">
                              <w:pPr>
                                <w:pStyle w:val="TabelleLinks"/>
                              </w:pPr>
                              <w:r w:rsidRPr="00C61CDC">
                                <w:t>braucht man?</w:t>
                              </w:r>
                            </w:p>
                          </w:txbxContent>
                        </wps:txbx>
                        <wps:bodyPr rot="0" vert="horz" wrap="none" lIns="63094" tIns="31547" rIns="63094" bIns="31547" upright="1">
                          <a:spAutoFit/>
                        </wps:bodyPr>
                      </wps:wsp>
                      <wps:wsp>
                        <wps:cNvPr id="1379" name="Text Box 49"/>
                        <wps:cNvSpPr txBox="1">
                          <a:spLocks noChangeArrowheads="1"/>
                        </wps:cNvSpPr>
                        <wps:spPr bwMode="auto">
                          <a:xfrm>
                            <a:off x="2604681" y="1848963"/>
                            <a:ext cx="921207" cy="105051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762BB1" w:rsidRPr="00C61CDC" w:rsidRDefault="00762BB1" w:rsidP="00D446E7">
                              <w:pPr>
                                <w:pStyle w:val="Tabellezentriert"/>
                              </w:pPr>
                              <w:r w:rsidRPr="00C61CDC">
                                <w:t>2</w:t>
                              </w:r>
                              <w:r>
                                <w:t xml:space="preserve"> </w:t>
                              </w:r>
                              <w:proofErr w:type="spellStart"/>
                              <w:r>
                                <w:t>E</w:t>
                              </w:r>
                              <w:r w:rsidRPr="00C61CDC">
                                <w:t>l</w:t>
                              </w:r>
                              <w:proofErr w:type="spellEnd"/>
                              <w:r>
                                <w:t>.</w:t>
                              </w:r>
                              <w:r w:rsidRPr="00C61CDC">
                                <w:t xml:space="preserve"> </w:t>
                              </w:r>
                            </w:p>
                            <w:p w:rsidR="00762BB1" w:rsidRPr="00C61CDC" w:rsidRDefault="00762BB1" w:rsidP="00D446E7">
                              <w:pPr>
                                <w:pStyle w:val="Tabellezentriert"/>
                              </w:pPr>
                              <w:r w:rsidRPr="00C61CDC">
                                <w:rPr>
                                  <w:rFonts w:hAnsi="Arial"/>
                                </w:rPr>
                                <w:t>≈</w:t>
                              </w:r>
                              <w:r w:rsidRPr="00C61CDC">
                                <w:t xml:space="preserve"> </w:t>
                              </w:r>
                            </w:p>
                            <w:p w:rsidR="00762BB1" w:rsidRPr="00C61CDC" w:rsidRDefault="00762BB1" w:rsidP="00D446E7">
                              <w:pPr>
                                <w:pStyle w:val="Tabellezentriert"/>
                              </w:pPr>
                              <w:r w:rsidRPr="00C61CDC">
                                <w:t>20 g</w:t>
                              </w:r>
                            </w:p>
                            <w:p w:rsidR="00762BB1" w:rsidRPr="00C61CDC" w:rsidRDefault="00762BB1" w:rsidP="00D446E7">
                              <w:pPr>
                                <w:pStyle w:val="Tabellezentriert"/>
                              </w:pPr>
                              <w:r w:rsidRPr="00C61CDC">
                                <w:t xml:space="preserve"> Streichfette </w:t>
                              </w:r>
                            </w:p>
                            <w:p w:rsidR="00762BB1" w:rsidRPr="00C61CDC" w:rsidRDefault="00762BB1" w:rsidP="00D446E7">
                              <w:pPr>
                                <w:pStyle w:val="Tabellezentriert"/>
                              </w:pPr>
                              <w:r w:rsidRPr="00C61CDC">
                                <w:t xml:space="preserve">wie </w:t>
                              </w:r>
                            </w:p>
                            <w:p w:rsidR="00762BB1" w:rsidRPr="00C61CDC" w:rsidRDefault="00762BB1" w:rsidP="00D446E7">
                              <w:pPr>
                                <w:pStyle w:val="Tabellezentriert"/>
                              </w:pPr>
                              <w:r w:rsidRPr="00C61CDC">
                                <w:t xml:space="preserve">Butter, </w:t>
                              </w:r>
                            </w:p>
                            <w:p w:rsidR="00762BB1" w:rsidRPr="00C61CDC" w:rsidRDefault="00762BB1" w:rsidP="00D446E7">
                              <w:pPr>
                                <w:pStyle w:val="Tabellezentriert"/>
                              </w:pPr>
                              <w:r w:rsidRPr="00C61CDC">
                                <w:t>Margarine</w:t>
                              </w:r>
                            </w:p>
                          </w:txbxContent>
                        </wps:txbx>
                        <wps:bodyPr rot="0" vert="horz" wrap="square" lIns="63094" tIns="31547" rIns="63094" bIns="31547" anchor="t" anchorCtr="0" upright="1">
                          <a:spAutoFit/>
                        </wps:bodyPr>
                      </wps:wsp>
                      <wps:wsp>
                        <wps:cNvPr id="1380" name="Text Box 50"/>
                        <wps:cNvSpPr txBox="1">
                          <a:spLocks noChangeArrowheads="1"/>
                        </wps:cNvSpPr>
                        <wps:spPr bwMode="auto">
                          <a:xfrm>
                            <a:off x="3804788" y="1848963"/>
                            <a:ext cx="690702" cy="105051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762BB1" w:rsidRPr="00C61CDC" w:rsidRDefault="00762BB1" w:rsidP="00D446E7">
                              <w:pPr>
                                <w:pStyle w:val="Tabellezentriert"/>
                              </w:pPr>
                              <w:r w:rsidRPr="00C61CDC">
                                <w:t>2</w:t>
                              </w:r>
                              <w:r>
                                <w:t xml:space="preserve"> </w:t>
                              </w:r>
                              <w:proofErr w:type="spellStart"/>
                              <w:r>
                                <w:t>E</w:t>
                              </w:r>
                              <w:r w:rsidRPr="00C61CDC">
                                <w:t>l</w:t>
                              </w:r>
                              <w:proofErr w:type="spellEnd"/>
                              <w:r w:rsidRPr="00C61CDC">
                                <w:t>.</w:t>
                              </w:r>
                            </w:p>
                            <w:p w:rsidR="00762BB1" w:rsidRPr="00C61CDC" w:rsidRDefault="00762BB1" w:rsidP="00D446E7">
                              <w:pPr>
                                <w:pStyle w:val="Tabellezentriert"/>
                              </w:pPr>
                              <w:r w:rsidRPr="00C61CDC">
                                <w:rPr>
                                  <w:rFonts w:hAnsi="Arial"/>
                                </w:rPr>
                                <w:t>≈</w:t>
                              </w:r>
                              <w:r w:rsidRPr="00C61CDC">
                                <w:t xml:space="preserve"> </w:t>
                              </w:r>
                            </w:p>
                            <w:p w:rsidR="00762BB1" w:rsidRPr="00C61CDC" w:rsidRDefault="00762BB1" w:rsidP="00D446E7">
                              <w:pPr>
                                <w:pStyle w:val="Tabellezentriert"/>
                              </w:pPr>
                              <w:r w:rsidRPr="00C61CDC">
                                <w:t>20 g</w:t>
                              </w:r>
                            </w:p>
                            <w:p w:rsidR="00762BB1" w:rsidRPr="00C61CDC" w:rsidRDefault="00762BB1" w:rsidP="00D446E7">
                              <w:pPr>
                                <w:pStyle w:val="Tabellezentriert"/>
                              </w:pPr>
                              <w:proofErr w:type="spellStart"/>
                              <w:r w:rsidRPr="00C61CDC">
                                <w:t>Garfette</w:t>
                              </w:r>
                              <w:proofErr w:type="spellEnd"/>
                            </w:p>
                            <w:p w:rsidR="00762BB1" w:rsidRPr="00C61CDC" w:rsidRDefault="00762BB1" w:rsidP="00D446E7">
                              <w:pPr>
                                <w:pStyle w:val="Tabellezentriert"/>
                              </w:pPr>
                              <w:r w:rsidRPr="00C61CDC">
                                <w:t>wie</w:t>
                              </w:r>
                            </w:p>
                            <w:p w:rsidR="00762BB1" w:rsidRPr="00C61CDC" w:rsidRDefault="00762BB1" w:rsidP="00D446E7">
                              <w:pPr>
                                <w:pStyle w:val="Tabellezentriert"/>
                              </w:pPr>
                              <w:r w:rsidRPr="00C61CDC">
                                <w:t>Öle,</w:t>
                              </w:r>
                            </w:p>
                            <w:p w:rsidR="00762BB1" w:rsidRPr="00C61CDC" w:rsidRDefault="00762BB1" w:rsidP="00D446E7">
                              <w:pPr>
                                <w:pStyle w:val="Tabellezentriert"/>
                              </w:pPr>
                              <w:r w:rsidRPr="00C61CDC">
                                <w:t>Schmalz</w:t>
                              </w:r>
                            </w:p>
                          </w:txbxContent>
                        </wps:txbx>
                        <wps:bodyPr rot="0" vert="horz" wrap="square" lIns="63094" tIns="31547" rIns="63094" bIns="31547" anchor="t" anchorCtr="0" upright="1">
                          <a:spAutoFit/>
                        </wps:bodyPr>
                      </wps:wsp>
                      <wps:wsp>
                        <wps:cNvPr id="1381" name="Text Box 51"/>
                        <wps:cNvSpPr txBox="1">
                          <a:spLocks noChangeArrowheads="1"/>
                        </wps:cNvSpPr>
                        <wps:spPr bwMode="auto">
                          <a:xfrm>
                            <a:off x="3534409" y="2250324"/>
                            <a:ext cx="230328" cy="21549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BB1" w:rsidRPr="00C61CDC" w:rsidRDefault="00762BB1" w:rsidP="00D446E7">
                              <w:pPr>
                                <w:autoSpaceDE w:val="0"/>
                                <w:autoSpaceDN w:val="0"/>
                                <w:adjustRightInd w:val="0"/>
                                <w:rPr>
                                  <w:sz w:val="25"/>
                                  <w:szCs w:val="36"/>
                                </w:rPr>
                              </w:pPr>
                              <w:r w:rsidRPr="00C61CDC">
                                <w:rPr>
                                  <w:sz w:val="25"/>
                                  <w:szCs w:val="36"/>
                                </w:rPr>
                                <w:t>+</w:t>
                              </w:r>
                            </w:p>
                          </w:txbxContent>
                        </wps:txbx>
                        <wps:bodyPr rot="0" vert="horz" wrap="square" lIns="63094" tIns="31547" rIns="63094" bIns="31547" anchor="t" anchorCtr="0" upright="1">
                          <a:spAutoFit/>
                        </wps:bodyPr>
                      </wps:wsp>
                      <wps:wsp>
                        <wps:cNvPr id="1382" name="Text Box 52"/>
                        <wps:cNvSpPr txBox="1">
                          <a:spLocks noChangeArrowheads="1"/>
                        </wps:cNvSpPr>
                        <wps:spPr bwMode="auto">
                          <a:xfrm>
                            <a:off x="3055392" y="3318407"/>
                            <a:ext cx="1151077" cy="105051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762BB1" w:rsidRPr="00C61CDC" w:rsidRDefault="00762BB1" w:rsidP="00D446E7">
                              <w:pPr>
                                <w:pStyle w:val="Tabellezentriert"/>
                              </w:pPr>
                              <w:r w:rsidRPr="00C61CDC">
                                <w:t xml:space="preserve">Höchstens </w:t>
                              </w:r>
                            </w:p>
                            <w:p w:rsidR="00762BB1" w:rsidRPr="00C61CDC" w:rsidRDefault="00762BB1" w:rsidP="00D446E7">
                              <w:pPr>
                                <w:pStyle w:val="Tabellezentriert"/>
                              </w:pPr>
                              <w:r w:rsidRPr="00C61CDC">
                                <w:t xml:space="preserve">40 g </w:t>
                              </w:r>
                            </w:p>
                            <w:p w:rsidR="00762BB1" w:rsidRPr="00C61CDC" w:rsidRDefault="00762BB1" w:rsidP="00D446E7">
                              <w:pPr>
                                <w:pStyle w:val="Tabellezentriert"/>
                              </w:pPr>
                            </w:p>
                            <w:p w:rsidR="00762BB1" w:rsidRPr="00C61CDC" w:rsidRDefault="00762BB1" w:rsidP="00D446E7">
                              <w:pPr>
                                <w:pStyle w:val="Tabellezentriert"/>
                              </w:pPr>
                              <w:r w:rsidRPr="00C61CDC">
                                <w:t xml:space="preserve">versteckte Fette </w:t>
                              </w:r>
                            </w:p>
                            <w:p w:rsidR="00762BB1" w:rsidRPr="00C61CDC" w:rsidRDefault="00762BB1" w:rsidP="00D446E7">
                              <w:pPr>
                                <w:pStyle w:val="Tabellezentriert"/>
                              </w:pPr>
                            </w:p>
                            <w:p w:rsidR="00762BB1" w:rsidRPr="00C61CDC" w:rsidRDefault="00762BB1" w:rsidP="00D446E7">
                              <w:pPr>
                                <w:pStyle w:val="Tabellezentriert"/>
                              </w:pPr>
                              <w:r w:rsidRPr="00C61CDC">
                                <w:t xml:space="preserve">in </w:t>
                              </w:r>
                            </w:p>
                            <w:p w:rsidR="00762BB1" w:rsidRPr="00C61CDC" w:rsidRDefault="00762BB1" w:rsidP="00D446E7">
                              <w:pPr>
                                <w:pStyle w:val="Tabellezentriert"/>
                              </w:pPr>
                              <w:r w:rsidRPr="00C61CDC">
                                <w:t>Wurst, Keksen,…</w:t>
                              </w:r>
                            </w:p>
                          </w:txbxContent>
                        </wps:txbx>
                        <wps:bodyPr rot="0" vert="horz" wrap="square" lIns="63094" tIns="31547" rIns="63094" bIns="31547" anchor="t" anchorCtr="0" upright="1">
                          <a:spAutoFit/>
                        </wps:bodyPr>
                      </wps:wsp>
                      <wps:wsp>
                        <wps:cNvPr id="1383" name="Text Box 53"/>
                        <wps:cNvSpPr txBox="1">
                          <a:spLocks noChangeArrowheads="1"/>
                        </wps:cNvSpPr>
                        <wps:spPr bwMode="auto">
                          <a:xfrm>
                            <a:off x="3534416" y="2999740"/>
                            <a:ext cx="179528" cy="21549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BB1" w:rsidRPr="00C61CDC" w:rsidRDefault="00762BB1" w:rsidP="00D446E7">
                              <w:pPr>
                                <w:autoSpaceDE w:val="0"/>
                                <w:autoSpaceDN w:val="0"/>
                                <w:adjustRightInd w:val="0"/>
                                <w:rPr>
                                  <w:sz w:val="25"/>
                                  <w:szCs w:val="36"/>
                                </w:rPr>
                              </w:pPr>
                              <w:r w:rsidRPr="00C61CDC">
                                <w:rPr>
                                  <w:sz w:val="25"/>
                                  <w:szCs w:val="36"/>
                                </w:rPr>
                                <w:t>+</w:t>
                              </w:r>
                            </w:p>
                          </w:txbxContent>
                        </wps:txbx>
                        <wps:bodyPr rot="0" vert="horz" wrap="square" lIns="63094" tIns="31547" rIns="63094" bIns="31547" anchor="t" anchorCtr="0" upright="1">
                          <a:spAutoFit/>
                        </wps:bodyPr>
                      </wps:wsp>
                      <wps:wsp>
                        <wps:cNvPr id="1384" name="AutoShape 54"/>
                        <wps:cNvSpPr>
                          <a:spLocks/>
                        </wps:cNvSpPr>
                        <wps:spPr bwMode="auto">
                          <a:xfrm>
                            <a:off x="4752424" y="1711844"/>
                            <a:ext cx="388620" cy="2749550"/>
                          </a:xfrm>
                          <a:prstGeom prst="rightBrace">
                            <a:avLst>
                              <a:gd name="adj1" fmla="val 58960"/>
                              <a:gd name="adj2" fmla="val 50000"/>
                            </a:avLst>
                          </a:pr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wps:wsp>
                        <wps:cNvPr id="1385" name="Text Box 55"/>
                        <wps:cNvSpPr txBox="1">
                          <a:spLocks noChangeArrowheads="1"/>
                        </wps:cNvSpPr>
                        <wps:spPr bwMode="auto">
                          <a:xfrm>
                            <a:off x="5221109" y="2899481"/>
                            <a:ext cx="1036816" cy="35201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762BB1" w:rsidRPr="00C61CDC" w:rsidRDefault="00762BB1" w:rsidP="00D446E7">
                              <w:pPr>
                                <w:pStyle w:val="TabelleLinks"/>
                              </w:pPr>
                              <w:r w:rsidRPr="00C61CDC">
                                <w:t>Welche Fette sollte man essen?</w:t>
                              </w:r>
                            </w:p>
                          </w:txbxContent>
                        </wps:txbx>
                        <wps:bodyPr rot="0" vert="horz" wrap="square" lIns="63094" tIns="31547" rIns="63094" bIns="31547" anchor="t" anchorCtr="0" upright="1">
                          <a:spAutoFit/>
                        </wps:bodyPr>
                      </wps:wsp>
                      <wps:wsp>
                        <wps:cNvPr id="1386" name="Text Box 58"/>
                        <wps:cNvSpPr txBox="1">
                          <a:spLocks noChangeArrowheads="1"/>
                        </wps:cNvSpPr>
                        <wps:spPr bwMode="auto">
                          <a:xfrm>
                            <a:off x="254634" y="1799928"/>
                            <a:ext cx="1801318" cy="21549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BB1" w:rsidRPr="00C61CDC" w:rsidRDefault="00762BB1" w:rsidP="00D446E7">
                              <w:pPr>
                                <w:autoSpaceDE w:val="0"/>
                                <w:autoSpaceDN w:val="0"/>
                                <w:adjustRightInd w:val="0"/>
                                <w:rPr>
                                  <w:sz w:val="25"/>
                                  <w:szCs w:val="36"/>
                                </w:rPr>
                              </w:pPr>
                            </w:p>
                          </w:txbxContent>
                        </wps:txbx>
                        <wps:bodyPr rot="0" vert="horz" wrap="square" lIns="63094" tIns="31547" rIns="63094" bIns="31547" anchor="t" anchorCtr="0" upright="1">
                          <a:spAutoFit/>
                        </wps:bodyPr>
                      </wps:wsp>
                      <wps:wsp>
                        <wps:cNvPr id="1387" name="Text Box 59"/>
                        <wps:cNvSpPr txBox="1">
                          <a:spLocks noChangeArrowheads="1"/>
                        </wps:cNvSpPr>
                        <wps:spPr bwMode="auto">
                          <a:xfrm>
                            <a:off x="316227" y="1849902"/>
                            <a:ext cx="1500962" cy="146961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762BB1" w:rsidRPr="00C61CDC" w:rsidRDefault="00762BB1" w:rsidP="00D446E7">
                              <w:pPr>
                                <w:pStyle w:val="Tabellezentriert"/>
                              </w:pPr>
                              <w:r w:rsidRPr="00C61CDC">
                                <w:t xml:space="preserve">Höchstens 1/3 Fette </w:t>
                              </w:r>
                            </w:p>
                            <w:p w:rsidR="00762BB1" w:rsidRPr="00C61CDC" w:rsidRDefault="00762BB1" w:rsidP="00D446E7">
                              <w:pPr>
                                <w:pStyle w:val="Tabellezentriert"/>
                              </w:pPr>
                              <w:r w:rsidRPr="00C61CDC">
                                <w:t xml:space="preserve">mit gesättigten Fettsäuren, </w:t>
                              </w:r>
                            </w:p>
                            <w:p w:rsidR="00762BB1" w:rsidRPr="00C61CDC" w:rsidRDefault="00762BB1" w:rsidP="00D446E7">
                              <w:pPr>
                                <w:pStyle w:val="Tabellezentriert"/>
                              </w:pPr>
                              <w:r w:rsidRPr="00C61CDC">
                                <w:t>d.</w:t>
                              </w:r>
                              <w:r>
                                <w:t xml:space="preserve"> </w:t>
                              </w:r>
                              <w:r w:rsidRPr="00C61CDC">
                                <w:t>h. feste Fette</w:t>
                              </w:r>
                            </w:p>
                            <w:p w:rsidR="00762BB1" w:rsidRPr="00C61CDC" w:rsidRDefault="00762BB1" w:rsidP="00D446E7">
                              <w:pPr>
                                <w:pStyle w:val="Tabellezentriert"/>
                              </w:pPr>
                            </w:p>
                            <w:p w:rsidR="00762BB1" w:rsidRPr="00C61CDC" w:rsidRDefault="00762BB1" w:rsidP="00D446E7">
                              <w:pPr>
                                <w:pStyle w:val="Tabellezentriert"/>
                              </w:pPr>
                              <w:r w:rsidRPr="00C61CDC">
                                <w:t>und</w:t>
                              </w:r>
                            </w:p>
                            <w:p w:rsidR="00762BB1" w:rsidRPr="00C61CDC" w:rsidRDefault="00762BB1" w:rsidP="00D446E7">
                              <w:pPr>
                                <w:pStyle w:val="Tabellezentriert"/>
                              </w:pPr>
                            </w:p>
                            <w:p w:rsidR="00762BB1" w:rsidRPr="00C61CDC" w:rsidRDefault="00762BB1" w:rsidP="00D446E7">
                              <w:pPr>
                                <w:pStyle w:val="Tabellezentriert"/>
                              </w:pPr>
                              <w:r w:rsidRPr="00C61CDC">
                                <w:t xml:space="preserve">Mindestens 2/3 Fette </w:t>
                              </w:r>
                            </w:p>
                            <w:p w:rsidR="00762BB1" w:rsidRPr="00C61CDC" w:rsidRDefault="00762BB1" w:rsidP="00D446E7">
                              <w:pPr>
                                <w:pStyle w:val="Tabellezentriert"/>
                              </w:pPr>
                              <w:r w:rsidRPr="00C61CDC">
                                <w:t>mit ungesättigten Fettsä</w:t>
                              </w:r>
                              <w:r w:rsidRPr="00C61CDC">
                                <w:t>u</w:t>
                              </w:r>
                              <w:r w:rsidRPr="00C61CDC">
                                <w:t xml:space="preserve">ren, </w:t>
                              </w:r>
                            </w:p>
                            <w:p w:rsidR="00762BB1" w:rsidRPr="00C61CDC" w:rsidRDefault="00762BB1" w:rsidP="00D446E7">
                              <w:pPr>
                                <w:pStyle w:val="Tabellezentriert"/>
                              </w:pPr>
                              <w:r w:rsidRPr="00C61CDC">
                                <w:t>d.</w:t>
                              </w:r>
                              <w:r>
                                <w:t xml:space="preserve"> </w:t>
                              </w:r>
                              <w:r w:rsidRPr="00C61CDC">
                                <w:t>h. Öle</w:t>
                              </w:r>
                            </w:p>
                          </w:txbxContent>
                        </wps:txbx>
                        <wps:bodyPr rot="0" vert="horz" wrap="square" lIns="63094" tIns="31547" rIns="63094" bIns="31547" anchor="t" anchorCtr="0" upright="1">
                          <a:spAutoFit/>
                        </wps:bodyPr>
                      </wps:wsp>
                      <wps:wsp>
                        <wps:cNvPr id="1388" name="Text Box 60"/>
                        <wps:cNvSpPr txBox="1">
                          <a:spLocks noChangeArrowheads="1"/>
                        </wps:cNvSpPr>
                        <wps:spPr bwMode="auto">
                          <a:xfrm>
                            <a:off x="2055967" y="1799928"/>
                            <a:ext cx="385903" cy="21549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BB1" w:rsidRPr="00C61CDC" w:rsidRDefault="00762BB1" w:rsidP="00D446E7">
                              <w:pPr>
                                <w:pStyle w:val="TabellenkopfLS"/>
                              </w:pPr>
                              <w:r w:rsidRPr="00C61CDC">
                                <w:t>oder</w:t>
                              </w:r>
                            </w:p>
                          </w:txbxContent>
                        </wps:txbx>
                        <wps:bodyPr rot="0" vert="horz" wrap="none" lIns="63094" tIns="31547" rIns="63094" bIns="31547" upright="1">
                          <a:spAutoFit/>
                        </wps:bodyPr>
                      </wps:wsp>
                      <wps:wsp>
                        <wps:cNvPr id="1389" name="Gerade Verbindung mit Pfeil 1389"/>
                        <wps:cNvCnPr/>
                        <wps:spPr>
                          <a:xfrm>
                            <a:off x="3055392" y="1223014"/>
                            <a:ext cx="549868" cy="40045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390" name="Gerade Verbindung mit Pfeil 1390"/>
                        <wps:cNvCnPr/>
                        <wps:spPr>
                          <a:xfrm flipH="1">
                            <a:off x="1142999" y="1222615"/>
                            <a:ext cx="596821" cy="400854"/>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391" name="Gerade Verbindung mit Pfeil 1391"/>
                        <wps:cNvCnPr/>
                        <wps:spPr>
                          <a:xfrm>
                            <a:off x="2387286" y="266700"/>
                            <a:ext cx="0" cy="218329"/>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392" name="Text Box 59"/>
                        <wps:cNvSpPr txBox="1">
                          <a:spLocks noChangeArrowheads="1"/>
                        </wps:cNvSpPr>
                        <wps:spPr bwMode="auto">
                          <a:xfrm>
                            <a:off x="180136" y="1697272"/>
                            <a:ext cx="1772489" cy="276408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762BB1" w:rsidRDefault="00762BB1" w:rsidP="00D446E7">
                              <w:pPr>
                                <w:pStyle w:val="StandardWeb"/>
                                <w:spacing w:before="0" w:beforeAutospacing="0" w:after="0" w:afterAutospacing="0" w:line="220" w:lineRule="exact"/>
                                <w:jc w:val="center"/>
                              </w:pPr>
                            </w:p>
                          </w:txbxContent>
                        </wps:txbx>
                        <wps:bodyPr rot="0" vert="horz" wrap="square" lIns="63094" tIns="31547" rIns="63094" bIns="31547" anchor="t" anchorCtr="0" upright="1">
                          <a:noAutofit/>
                        </wps:bodyPr>
                      </wps:wsp>
                      <wps:wsp>
                        <wps:cNvPr id="1393" name="Text Box 59"/>
                        <wps:cNvSpPr txBox="1">
                          <a:spLocks noChangeArrowheads="1"/>
                        </wps:cNvSpPr>
                        <wps:spPr bwMode="auto">
                          <a:xfrm>
                            <a:off x="2441870" y="1718639"/>
                            <a:ext cx="2191977" cy="2749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762BB1" w:rsidRDefault="00762BB1" w:rsidP="00D446E7">
                              <w:pPr>
                                <w:pStyle w:val="StandardWeb"/>
                                <w:spacing w:before="0" w:beforeAutospacing="0" w:after="0" w:afterAutospacing="0" w:line="220" w:lineRule="exact"/>
                                <w:jc w:val="center"/>
                              </w:pPr>
                              <w:r>
                                <w:rPr>
                                  <w:rFonts w:eastAsia="Times New Roman"/>
                                </w:rPr>
                                <w:t> </w:t>
                              </w:r>
                            </w:p>
                          </w:txbxContent>
                        </wps:txbx>
                        <wps:bodyPr rot="0" vert="horz" wrap="square" lIns="63094" tIns="31547" rIns="63094" bIns="31547" anchor="t" anchorCtr="0" upright="1">
                          <a:noAutofit/>
                        </wps:bodyPr>
                      </wps:wsp>
                    </wpc:wpc>
                  </a:graphicData>
                </a:graphic>
              </wp:inline>
            </w:drawing>
          </mc:Choice>
          <mc:Fallback>
            <w:pict>
              <v:group id="Zeichenbereich 1394" o:spid="_x0000_s1209" editas="canvas" style="width:368.25pt;height:354.1pt;mso-position-horizontal-relative:char;mso-position-vertical-relative:line" coordsize="46767,44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HlOwgAABxHAAAOAAAAZHJzL2Uyb0RvYy54bWzsXN1z2zYSf7+Z+x84fFdEgABJaKJ0Ytnu&#10;3Uzay6S9e4dJSmJLkTyQtuR2+r938UFQpKPITlLWSZgHRxRBcAHs7m8/9fK7wy537lJRZ2WxdNEL&#10;z3XSIi6TrNgs3f/+fD2LXKdueJHwvCzSpXuf1u53r/75j5f7apHiclvmSSocmKSoF/tq6W6bplrM&#10;53W8TXe8flFWaQE316XY8QYuxWaeCL6H2Xf5HHteMN+XIqlEGad1Dd9e6pvuKzX/ep3GzX/W6zpt&#10;nHzpAm2N+ivU3xv5d/7qJV9sBK+2WWzI4B9BxY5nBbzUTnXJG+7ciuzBVLssFmVdrpsXcbmbl+t1&#10;FqdqDbAa5A1Ws+LFHa/VYmLYnZZA+PQZ573ZSLqL8jrLc9iNOcy+kN/J//dwPqm8nRf9QfobNdaM&#10;2VdwgHVlj7L+NBJ/2vIqVSuvF/GPd2+FkyXAX35IXafgO+Ckd3C2vNjkqUOIPEZJAIz8qXorJK11&#10;9aaMf62dolxtYVj6Wohyv015AoQhOR6IP3pAXtTwqHOz/6FMYHp+25TqRA9rsZMTwlk5h6UbYer7&#10;oevcwzQ4DDUDpYfGieGmj4IgJEBiDLdxQAn21av4op2lEnXzfVruHPlh6QpYhHoLv3tTN5IqvmiH&#10;9Hb81BHwBbwbHpWDJRWK535nHruKriIyIzi4mhHv8nL2+npFZsE1Cumlf7laXaI/5HsRWWyzJEkL&#10;efot/yPyuLMzkqg510pAXeZZIqeTJNVic7PKhXPHQf4uLq68q3ZDjobN+2SoTYC1DJaEMPEuMJtd&#10;B1E4I9eEzljoRTMPsQsWeISRy+v+kt5kRfrpS3L2S5dRTNUpHRE9WJun/pnD7g3bZQ1ouDzbAe/Y&#10;QXwhWfGqSODI+aLhWa4/H22FJL/bCuCL9qAV40pe1TzfHG4OWjiIUmeSk2/K5B54WZTAYqD1QD/D&#10;h20pfnOdPei6pVv//5aL1HXyfxcgD4HvMQLKUV34iBLgb3F85+b4Di9imGrpNq6jP64arVBvK5Ft&#10;tvAmpDarKF+DDK0zxdYdVUbyQFdo+sdQGkGrNH6WMnJRHhwQ0r7OcJoDfN/S/ldpD+SRMIStBvVA&#10;GSMe6+sPgrEHGkTrD+oRgqLPqD/GZmWDGi3ffoUK6lFSqdCm4/+/WSrrSkrl9XOQSuBzDeWSIgX4&#10;DgkGYqlAREP5x2M2IQEJGVNiZ0w+qQckYuMoDKgBbEQIQIpSDHCwpxBbqrgLwWNpnfCFwm35YZOY&#10;xfDkF+Q6610OdiTAnkMQY0qK+2Pw8RgqgcFIupnxQ4bAJwuyKG8N9JyCoW9Zds+iZwGuTIudDLhG&#10;OhYKIQkNMVxo7DR3NHaaOy12xo34ctATXDgtpx16KrtX6jRjcY+DniSiNAJr38CnjwfwCTLOMAiW&#10;tL59Cg7VhJ7P2bx/FHriFhCeJJVPs2gHhuszgkjArKHoKZ4fXfQwuFhBBMAm/d6IRCxQjpy26SSQ&#10;MoywZyxX5FGPTsL3rH3rRwmfOuPJdG1jSzYKFQHID+SSWud7VEj0I/AoI0DoU3IZMC/0DCZOcilt&#10;9ucd83qUXNqA51lQHCPQ83zwUgLUUC6t+z2uXFIf/ALtcmJMPR+rM+vwEvvwHcitihRDyA0CcDr8&#10;e8rvnCLFMhraE94uPNqLLU2RYpMSOB0pttHPSYH00ksRIOVQgVgPZFwF4lHqMyBH+rI+mNxgXKtk&#10;QRu5QogiDxJQSoNMyP6VILuNf06C2RdM/6FgWu9kXMGUyI4gowSCiSHgFOq0W4fsKIR84YTsUw64&#10;S4OPmAO2kdlJgfQVCISNNbJ32SZq/SijQT5PtimkmIC5r1zyEAF0D0x/P4oCmSZQpn9IGNWxA/D8&#10;Ttn+T805UYjPmUTXcV4KrIkuLzXlnB7UYf3lBS2nnfuz0vpt5ZwiSMkO7XDrs4wK9xRjhFpHPoKa&#10;DYgx9O1wz4fAONgDU9bpiygqOy2DR5VUKnE4Bb4fBr4fVlJRu1ejyiWmJPBbkJV5X1NjYd3jyEPg&#10;Nk8BtqkU03oiI5rhNkt7Fti/sQi9LfqyxSTU7tWoCgRqtTEGanTijDFIkvVxHQxkFrSZMxKwYMpo&#10;f/EZ7S5LO8ll3z0GpBwY3NqDHL/SBALfTNZAS8FUFV0DZPcjyjwIB06Zs6nHwrSZjAfs1KaTzyqQ&#10;Y4/9K6lHi2w92vep4Enq/C8VN1mR3BYbB87AebtOs9xBPowDLDWqY1W8FeZKd610cS7TU+Uf5boQ&#10;hsw4GkTMID0eBcaWJ55HoGIbZjwdMKsbwWXMbFUWBeTNS6E7Uk40Wenmtl7Tjuo/TG3nUnNQxw4v&#10;7I0yfTtOc1/JjjHZYWboklMOsq91c9/20r1L19Cx0zWbyGbH7mU8jtOiaV+YFzBaxiXXwOv2QU8V&#10;nw+o7D9oxstHU9UI+ZSH7RPqzWXR2Id3WVGK972926O1Ht/ugF5350zLk5NXY3YAMVuw9WHGhXFn&#10;GddZ51n1r7ZTyLAwQkQmgzRqYYwDpFi0ywoBpkUYylMkagELRzr2PLHwh3h/YuGjzldma5vOsLBF&#10;KHCnzute7Echjkw6E3rPdB9Kx7dtngJFptx+YtmJZQd96qeatWX5ysCp+JucfSSjgZrJUcBCHA6d&#10;/TDEUNRunIowIB5UAn3QxHhS5/YnN2w90cD9lru3uig+tZVbZ231MYJwz6cfmr2nmObYYpe/oTBO&#10;RxeWLc4hYIxy9lEU+IqODn4wYoi1VW74UcnypxTKToKpTfnP95sNYB60Dd8DB+hIMG3l1pcimLAU&#10;+DWUKlZOp/m5GPkbL8fXyq3pftTm1Z8AAAD//wMAUEsDBBQABgAIAAAAIQDPEycs2QAAAAUBAAAP&#10;AAAAZHJzL2Rvd25yZXYueG1sTI/BTsMwEETvSP0Ha5G4UbtFtFWIU1VFCHHgQNsPcOwlibDXUew2&#10;6d+zcIHLalazmnlbbqfgxQWH1EXSsJgrEEg2uo4aDafjy/0GRMqGnPGRUMMVE2yr2U1pChdH+sDL&#10;ITeCQygVRkObc19ImWyLwaR57JHY+4xDMJnXoZFuMCOHBy+XSq1kMB1xQ2t63Ldovw7noKFHl69+&#10;YRGf39VYo31923vS+u522j2ByDjlv2P4wWd0qJipjmdySXgN/Ej+neytH1aPIGoWarMEWZXyP331&#10;DQAA//8DAFBLAQItABQABgAIAAAAIQC2gziS/gAAAOEBAAATAAAAAAAAAAAAAAAAAAAAAABbQ29u&#10;dGVudF9UeXBlc10ueG1sUEsBAi0AFAAGAAgAAAAhADj9If/WAAAAlAEAAAsAAAAAAAAAAAAAAAAA&#10;LwEAAF9yZWxzLy5yZWxzUEsBAi0AFAAGAAgAAAAhAFcf8eU7CAAAHEcAAA4AAAAAAAAAAAAAAAAA&#10;LgIAAGRycy9lMm9Eb2MueG1sUEsBAi0AFAAGAAgAAAAhAM8TJyzZAAAABQEAAA8AAAAAAAAAAAAA&#10;AAAAlQoAAGRycy9kb3ducmV2LnhtbFBLBQYAAAAABAAEAPMAAACbCwAAAAA=&#10;">
                <v:shape id="_x0000_s1210" type="#_x0000_t75" style="position:absolute;width:46767;height:44970;visibility:visible;mso-wrap-style:square">
                  <v:fill o:detectmouseclick="t"/>
                  <v:path o:connecttype="none"/>
                </v:shape>
                <v:rect id="Rectangle 44" o:spid="_x0000_s1211" style="position:absolute;left:8253;top:12;width:31667;height:2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cwgcUA&#10;AADdAAAADwAAAGRycy9kb3ducmV2LnhtbERPTWsCMRC9C/0PYQq9abYtbWU1ShHbeimy6kFvw2bc&#10;LG4mS5Kuq7++KQi9zeN9znTe20Z05EPtWMHjKANBXDpdc6Vgt/0YjkGEiKyxcUwKLhRgPrsbTDHX&#10;7swFdZtYiRTCIUcFJsY2lzKUhiyGkWuJE3d03mJM0FdSezyncNvIpyx7lRZrTg0GW1oYKk+bH6tg&#10;+b0utl+HtTeLS+eun8Wy3IedUg/3/fsERKQ+/otv7pVO85/fXuDvm3SC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hzCBxQAAAN0AAAAPAAAAAAAAAAAAAAAAAJgCAABkcnMv&#10;ZG93bnJldi54bWxQSwUGAAAAAAQABAD1AAAAigMAAAAA&#10;" filled="f" fillcolor="#bbe0e3" stroked="f">
                  <v:textbox inset="1.75261mm,.87631mm,1.75261mm,.87631mm">
                    <w:txbxContent>
                      <w:p w:rsidR="00762BB1" w:rsidRPr="009B3A6A" w:rsidRDefault="00762BB1" w:rsidP="00D446E7">
                        <w:pPr>
                          <w:pStyle w:val="TabellenkopfLS"/>
                        </w:pPr>
                        <w:r w:rsidRPr="00C61CDC">
                          <w:t>Durchschnittlicher Fettbedarf 80 g pro Tag</w:t>
                        </w:r>
                      </w:p>
                    </w:txbxContent>
                  </v:textbox>
                </v:rect>
                <v:shape id="Text Box 45" o:spid="_x0000_s1212" type="#_x0000_t202" style="position:absolute;left:1047;top:5994;width:42207;height:5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pTxcMA&#10;AADdAAAADwAAAGRycy9kb3ducmV2LnhtbERP3WrCMBS+F/YO4Qy809QJTqpRVFCcimO6Bzg0Z21Z&#10;clKa2HZvb4SBd+fj+z3zZWeNaKj2pWMFo2ECgjhzuuRcwfd1O5iC8AFZo3FMCv7Iw3Lx0ptjql3L&#10;X9RcQi5iCPsUFRQhVKmUPivIoh+6ijhyP662GCKsc6lrbGO4NfItSSbSYsmxocCKNgVlv5ebVbDe&#10;747t+HRu1p/G+83qY5SfDkap/mu3moEI1IWn+N+913H++H0Cj2/iCX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pTxcMAAADdAAAADwAAAAAAAAAAAAAAAACYAgAAZHJzL2Rv&#10;d25yZXYueG1sUEsFBgAAAAAEAAQA9QAAAIgDAAAAAA==&#10;" filled="f" fillcolor="#bbe0e3">
                  <v:textbox style="mso-fit-shape-to-text:t" inset="1.75261mm,.87631mm,1.75261mm,.87631mm">
                    <w:txbxContent>
                      <w:p w:rsidR="00762BB1" w:rsidRPr="00C61CDC" w:rsidRDefault="00762BB1" w:rsidP="00D446E7">
                        <w:pPr>
                          <w:pStyle w:val="TabellenkopfLS"/>
                        </w:pPr>
                        <w:r w:rsidRPr="00C61CDC">
                          <w:t>Berechnung:</w:t>
                        </w:r>
                      </w:p>
                      <w:p w:rsidR="00762BB1" w:rsidRPr="00C61CDC" w:rsidRDefault="00762BB1" w:rsidP="00D446E7">
                        <w:pPr>
                          <w:pStyle w:val="Tabellezentriert"/>
                        </w:pPr>
                        <w:r w:rsidRPr="00C61CDC">
                          <w:t>30 % vom GEB; 1 g Fett = 37 kJ</w:t>
                        </w:r>
                      </w:p>
                      <w:p w:rsidR="00762BB1" w:rsidRPr="00C61CDC" w:rsidRDefault="00762BB1" w:rsidP="00D446E7">
                        <w:pPr>
                          <w:pStyle w:val="Tabellezentriert"/>
                          <w:rPr>
                            <w:sz w:val="17"/>
                          </w:rPr>
                        </w:pPr>
                        <w:r w:rsidRPr="00C61CDC">
                          <w:rPr>
                            <w:sz w:val="17"/>
                          </w:rPr>
                          <w:t>Bsp.: GEB = 10 000 kJ, davon 30</w:t>
                        </w:r>
                        <w:r>
                          <w:rPr>
                            <w:sz w:val="17"/>
                          </w:rPr>
                          <w:t xml:space="preserve"> </w:t>
                        </w:r>
                        <w:r w:rsidRPr="00C61CDC">
                          <w:rPr>
                            <w:sz w:val="17"/>
                          </w:rPr>
                          <w:t>% Fett, d.</w:t>
                        </w:r>
                        <w:r>
                          <w:rPr>
                            <w:sz w:val="17"/>
                          </w:rPr>
                          <w:t xml:space="preserve"> </w:t>
                        </w:r>
                        <w:r w:rsidRPr="00C61CDC">
                          <w:rPr>
                            <w:sz w:val="17"/>
                          </w:rPr>
                          <w:t>h. 3 000 kJ Fett = 81 g Fett</w:t>
                        </w:r>
                      </w:p>
                    </w:txbxContent>
                  </v:textbox>
                </v:shape>
                <v:shape id="AutoShape 46" o:spid="_x0000_s1213" type="#_x0000_t88" style="position:absolute;left:44647;width:2877;height:1449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bzxMMA&#10;AADdAAAADwAAAGRycy9kb3ducmV2LnhtbERPTWsCMRC9F/wPYYTealZtVVajiCAUFLRW8Dpsxt3F&#10;zSRsoln/fVMo9DaP9zmLVWca8aDW15YVDAcZCOLC6ppLBefv7dsMhA/IGhvLpOBJHlbL3ssCc20j&#10;f9HjFEqRQtjnqKAKweVS+qIig35gHXHirrY1GBJsS6lbjCncNHKUZRNpsObUUKGjTUXF7XQ3CjZx&#10;P7nMPly8uePYHC5xf3jfFUq99rv1HESgLvyL/9yfOs0fT6fw+006QS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1bzxMMAAADdAAAADwAAAAAAAAAAAAAAAACYAgAAZHJzL2Rv&#10;d25yZXYueG1sUEsFBgAAAAAEAAQA9QAAAIgDAAAAAA==&#10;" fillcolor="#bbe0e3"/>
                <v:shape id="Text Box 47" o:spid="_x0000_s1214" type="#_x0000_t202" style="position:absolute;left:48558;top:5993;width:7999;height:35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O4MYA&#10;AADdAAAADwAAAGRycy9kb3ducmV2LnhtbESPQUvDQBCF74L/YRnBi7QbK7USuy2hIHgqmNqex+yY&#10;RLOzYXebpP565yB4m+G9ee+b9XZynRooxNazgft5Boq48rbl2sD74WX2BComZIudZzJwoQjbzfXV&#10;GnPrR36joUy1khCOORpoUupzrWPVkMM49z2xaJ8+OEyyhlrbgKOEu04vsuxRO2xZGhrsaddQ9V2e&#10;nYGwDB909/N1XOzb4bTkc1mMxc6Y25upeAaVaEr/5r/rVyv4DyvBlW9kBL3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7O4MYAAADdAAAADwAAAAAAAAAAAAAAAACYAgAAZHJz&#10;L2Rvd25yZXYueG1sUEsFBgAAAAAEAAQA9QAAAIsDAAAAAA==&#10;" filled="f" fillcolor="#bbe0e3">
                  <v:textbox style="mso-fit-shape-to-text:t" inset="1.75261mm,.87631mm,1.75261mm,.87631mm">
                    <w:txbxContent>
                      <w:p w:rsidR="00762BB1" w:rsidRPr="00C61CDC" w:rsidRDefault="00762BB1" w:rsidP="00D446E7">
                        <w:pPr>
                          <w:pStyle w:val="TabelleLinks"/>
                        </w:pPr>
                        <w:r w:rsidRPr="00C61CDC">
                          <w:t xml:space="preserve">Wie viel Fett </w:t>
                        </w:r>
                      </w:p>
                      <w:p w:rsidR="00762BB1" w:rsidRPr="00C61CDC" w:rsidRDefault="00762BB1" w:rsidP="00D446E7">
                        <w:pPr>
                          <w:pStyle w:val="TabelleLinks"/>
                        </w:pPr>
                        <w:r w:rsidRPr="00C61CDC">
                          <w:t>braucht man?</w:t>
                        </w:r>
                      </w:p>
                    </w:txbxContent>
                  </v:textbox>
                </v:shape>
                <v:shape id="Text Box 49" o:spid="_x0000_s1215" type="#_x0000_t202" style="position:absolute;left:26046;top:18489;width:9212;height:10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XHt8QA&#10;AADdAAAADwAAAGRycy9kb3ducmV2LnhtbERP22rCQBB9F/yHZYS+6cYKbY2uokKLVlG8fMCQHZPQ&#10;3dmQ3Sbp37uFQt/mcK4zX3bWiIZqXzpWMB4lIIgzp0vOFdyu78M3ED4gazSOScEPeVgu+r05ptq1&#10;fKbmEnIRQ9inqKAIoUql9FlBFv3IVcSRu7vaYoiwzqWusY3h1sjnJHmRFkuODQVWtCko+7p8WwXr&#10;7ce+nRyOzfpkvN+sduP88GmUehp0qxmIQF34F/+5tzrOn7xO4febeIJ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1x7fEAAAA3QAAAA8AAAAAAAAAAAAAAAAAmAIAAGRycy9k&#10;b3ducmV2LnhtbFBLBQYAAAAABAAEAPUAAACJAwAAAAA=&#10;" filled="f" fillcolor="#bbe0e3">
                  <v:textbox style="mso-fit-shape-to-text:t" inset="1.75261mm,.87631mm,1.75261mm,.87631mm">
                    <w:txbxContent>
                      <w:p w:rsidR="00762BB1" w:rsidRPr="00C61CDC" w:rsidRDefault="00762BB1" w:rsidP="00D446E7">
                        <w:pPr>
                          <w:pStyle w:val="Tabellezentriert"/>
                        </w:pPr>
                        <w:r w:rsidRPr="00C61CDC">
                          <w:t>2</w:t>
                        </w:r>
                        <w:r>
                          <w:t xml:space="preserve"> </w:t>
                        </w:r>
                        <w:proofErr w:type="spellStart"/>
                        <w:r>
                          <w:t>E</w:t>
                        </w:r>
                        <w:r w:rsidRPr="00C61CDC">
                          <w:t>l</w:t>
                        </w:r>
                        <w:proofErr w:type="spellEnd"/>
                        <w:r>
                          <w:t>.</w:t>
                        </w:r>
                        <w:r w:rsidRPr="00C61CDC">
                          <w:t xml:space="preserve"> </w:t>
                        </w:r>
                      </w:p>
                      <w:p w:rsidR="00762BB1" w:rsidRPr="00C61CDC" w:rsidRDefault="00762BB1" w:rsidP="00D446E7">
                        <w:pPr>
                          <w:pStyle w:val="Tabellezentriert"/>
                        </w:pPr>
                        <w:r w:rsidRPr="00C61CDC">
                          <w:rPr>
                            <w:rFonts w:hAnsi="Arial"/>
                          </w:rPr>
                          <w:t>≈</w:t>
                        </w:r>
                        <w:r w:rsidRPr="00C61CDC">
                          <w:t xml:space="preserve"> </w:t>
                        </w:r>
                      </w:p>
                      <w:p w:rsidR="00762BB1" w:rsidRPr="00C61CDC" w:rsidRDefault="00762BB1" w:rsidP="00D446E7">
                        <w:pPr>
                          <w:pStyle w:val="Tabellezentriert"/>
                        </w:pPr>
                        <w:r w:rsidRPr="00C61CDC">
                          <w:t>20 g</w:t>
                        </w:r>
                      </w:p>
                      <w:p w:rsidR="00762BB1" w:rsidRPr="00C61CDC" w:rsidRDefault="00762BB1" w:rsidP="00D446E7">
                        <w:pPr>
                          <w:pStyle w:val="Tabellezentriert"/>
                        </w:pPr>
                        <w:r w:rsidRPr="00C61CDC">
                          <w:t xml:space="preserve"> Streichfette </w:t>
                        </w:r>
                      </w:p>
                      <w:p w:rsidR="00762BB1" w:rsidRPr="00C61CDC" w:rsidRDefault="00762BB1" w:rsidP="00D446E7">
                        <w:pPr>
                          <w:pStyle w:val="Tabellezentriert"/>
                        </w:pPr>
                        <w:r w:rsidRPr="00C61CDC">
                          <w:t xml:space="preserve">wie </w:t>
                        </w:r>
                      </w:p>
                      <w:p w:rsidR="00762BB1" w:rsidRPr="00C61CDC" w:rsidRDefault="00762BB1" w:rsidP="00D446E7">
                        <w:pPr>
                          <w:pStyle w:val="Tabellezentriert"/>
                        </w:pPr>
                        <w:r w:rsidRPr="00C61CDC">
                          <w:t xml:space="preserve">Butter, </w:t>
                        </w:r>
                      </w:p>
                      <w:p w:rsidR="00762BB1" w:rsidRPr="00C61CDC" w:rsidRDefault="00762BB1" w:rsidP="00D446E7">
                        <w:pPr>
                          <w:pStyle w:val="Tabellezentriert"/>
                        </w:pPr>
                        <w:r w:rsidRPr="00C61CDC">
                          <w:t>Margarine</w:t>
                        </w:r>
                      </w:p>
                    </w:txbxContent>
                  </v:textbox>
                </v:shape>
                <v:shape id="Text Box 50" o:spid="_x0000_s1216" type="#_x0000_t202" style="position:absolute;left:38047;top:18489;width:6907;height:10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oeDcYA&#10;AADdAAAADwAAAGRycy9kb3ducmV2LnhtbESP0WrCQBBF34X+wzKFvunGCkWiq6jQYluxVP2AITsm&#10;obuzIbtN0r/vPAi+zXDv3HtmuR68Ux21sQ5sYDrJQBEXwdZcGricX8dzUDEhW3SBycAfRVivHkZL&#10;zG3o+Zu6UyqVhHDM0UCVUpNrHYuKPMZJaIhFu4bWY5K1LbVtsZdw7/Rzlr1ojzVLQ4UN7Soqfk6/&#10;3sB2//bZzw7HbvvlYtxt3qfl4cMZ8/Q4bBagEg3pbr5d763gz+bCL9/ICHr1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NoeDcYAAADdAAAADwAAAAAAAAAAAAAAAACYAgAAZHJz&#10;L2Rvd25yZXYueG1sUEsFBgAAAAAEAAQA9QAAAIsDAAAAAA==&#10;" filled="f" fillcolor="#bbe0e3">
                  <v:textbox style="mso-fit-shape-to-text:t" inset="1.75261mm,.87631mm,1.75261mm,.87631mm">
                    <w:txbxContent>
                      <w:p w:rsidR="00762BB1" w:rsidRPr="00C61CDC" w:rsidRDefault="00762BB1" w:rsidP="00D446E7">
                        <w:pPr>
                          <w:pStyle w:val="Tabellezentriert"/>
                        </w:pPr>
                        <w:r w:rsidRPr="00C61CDC">
                          <w:t>2</w:t>
                        </w:r>
                        <w:r>
                          <w:t xml:space="preserve"> </w:t>
                        </w:r>
                        <w:proofErr w:type="spellStart"/>
                        <w:r>
                          <w:t>E</w:t>
                        </w:r>
                        <w:r w:rsidRPr="00C61CDC">
                          <w:t>l</w:t>
                        </w:r>
                        <w:proofErr w:type="spellEnd"/>
                        <w:r w:rsidRPr="00C61CDC">
                          <w:t>.</w:t>
                        </w:r>
                      </w:p>
                      <w:p w:rsidR="00762BB1" w:rsidRPr="00C61CDC" w:rsidRDefault="00762BB1" w:rsidP="00D446E7">
                        <w:pPr>
                          <w:pStyle w:val="Tabellezentriert"/>
                        </w:pPr>
                        <w:r w:rsidRPr="00C61CDC">
                          <w:rPr>
                            <w:rFonts w:hAnsi="Arial"/>
                          </w:rPr>
                          <w:t>≈</w:t>
                        </w:r>
                        <w:r w:rsidRPr="00C61CDC">
                          <w:t xml:space="preserve"> </w:t>
                        </w:r>
                      </w:p>
                      <w:p w:rsidR="00762BB1" w:rsidRPr="00C61CDC" w:rsidRDefault="00762BB1" w:rsidP="00D446E7">
                        <w:pPr>
                          <w:pStyle w:val="Tabellezentriert"/>
                        </w:pPr>
                        <w:r w:rsidRPr="00C61CDC">
                          <w:t>20 g</w:t>
                        </w:r>
                      </w:p>
                      <w:p w:rsidR="00762BB1" w:rsidRPr="00C61CDC" w:rsidRDefault="00762BB1" w:rsidP="00D446E7">
                        <w:pPr>
                          <w:pStyle w:val="Tabellezentriert"/>
                        </w:pPr>
                        <w:proofErr w:type="spellStart"/>
                        <w:r w:rsidRPr="00C61CDC">
                          <w:t>Garfette</w:t>
                        </w:r>
                        <w:proofErr w:type="spellEnd"/>
                      </w:p>
                      <w:p w:rsidR="00762BB1" w:rsidRPr="00C61CDC" w:rsidRDefault="00762BB1" w:rsidP="00D446E7">
                        <w:pPr>
                          <w:pStyle w:val="Tabellezentriert"/>
                        </w:pPr>
                        <w:r w:rsidRPr="00C61CDC">
                          <w:t>wie</w:t>
                        </w:r>
                      </w:p>
                      <w:p w:rsidR="00762BB1" w:rsidRPr="00C61CDC" w:rsidRDefault="00762BB1" w:rsidP="00D446E7">
                        <w:pPr>
                          <w:pStyle w:val="Tabellezentriert"/>
                        </w:pPr>
                        <w:r w:rsidRPr="00C61CDC">
                          <w:t>Öle,</w:t>
                        </w:r>
                      </w:p>
                      <w:p w:rsidR="00762BB1" w:rsidRPr="00C61CDC" w:rsidRDefault="00762BB1" w:rsidP="00D446E7">
                        <w:pPr>
                          <w:pStyle w:val="Tabellezentriert"/>
                        </w:pPr>
                        <w:r w:rsidRPr="00C61CDC">
                          <w:t>Schmalz</w:t>
                        </w:r>
                      </w:p>
                    </w:txbxContent>
                  </v:textbox>
                </v:shape>
                <v:shape id="Text Box 51" o:spid="_x0000_s1217" type="#_x0000_t202" style="position:absolute;left:35344;top:22503;width:2303;height:2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N+A8MA&#10;AADdAAAADwAAAGRycy9kb3ducmV2LnhtbERPTWvCQBC9C/0PyxS86SYWRFNXKUWhgh6M0vOQnWZD&#10;srNpdo3pv+8Kgrd5vM9ZbQbbiJ46XzlWkE4TEMSF0xWXCi7n3WQBwgdkjY1jUvBHHjbrl9EKM+1u&#10;fKI+D6WIIewzVGBCaDMpfWHIop+6ljhyP66zGCLsSqk7vMVw28hZksylxYpjg8GWPg0VdX61Cqp0&#10;v6wHY67fB/N73PbnupjNE6XGr8PHO4hAQ3iKH+4vHee/LVK4fxNP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FN+A8MAAADdAAAADwAAAAAAAAAAAAAAAACYAgAAZHJzL2Rv&#10;d25yZXYueG1sUEsFBgAAAAAEAAQA9QAAAIgDAAAAAA==&#10;" filled="f" fillcolor="#bbe0e3" stroked="f">
                  <v:textbox style="mso-fit-shape-to-text:t" inset="1.75261mm,.87631mm,1.75261mm,.87631mm">
                    <w:txbxContent>
                      <w:p w:rsidR="00762BB1" w:rsidRPr="00C61CDC" w:rsidRDefault="00762BB1" w:rsidP="00D446E7">
                        <w:pPr>
                          <w:autoSpaceDE w:val="0"/>
                          <w:autoSpaceDN w:val="0"/>
                          <w:adjustRightInd w:val="0"/>
                          <w:rPr>
                            <w:sz w:val="25"/>
                            <w:szCs w:val="36"/>
                          </w:rPr>
                        </w:pPr>
                        <w:r w:rsidRPr="00C61CDC">
                          <w:rPr>
                            <w:sz w:val="25"/>
                            <w:szCs w:val="36"/>
                          </w:rPr>
                          <w:t>+</w:t>
                        </w:r>
                      </w:p>
                    </w:txbxContent>
                  </v:textbox>
                </v:shape>
                <v:shape id="Text Box 52" o:spid="_x0000_s1218" type="#_x0000_t202" style="position:absolute;left:30553;top:33184;width:11511;height:10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Ql4cMA&#10;AADdAAAADwAAAGRycy9kb3ducmV2LnhtbERP24rCMBB9X/Afwgi+rakKi1SjqOCirihePmBoxraY&#10;TEqTbevfbxYW9m0O5zrzZWeNaKj2pWMFo2ECgjhzuuRcwf22fZ+C8AFZo3FMCl7kYbnovc0x1a7l&#10;CzXXkIsYwj5FBUUIVSqlzwqy6IeuIo7cw9UWQ4R1LnWNbQy3Ro6T5ENaLDk2FFjRpqDsef22Cta7&#10;z692cjw167PxfrPaj/LjwSg16HerGYhAXfgX/7l3Os6fTMfw+008QS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0Ql4cMAAADdAAAADwAAAAAAAAAAAAAAAACYAgAAZHJzL2Rv&#10;d25yZXYueG1sUEsFBgAAAAAEAAQA9QAAAIgDAAAAAA==&#10;" filled="f" fillcolor="#bbe0e3">
                  <v:textbox style="mso-fit-shape-to-text:t" inset="1.75261mm,.87631mm,1.75261mm,.87631mm">
                    <w:txbxContent>
                      <w:p w:rsidR="00762BB1" w:rsidRPr="00C61CDC" w:rsidRDefault="00762BB1" w:rsidP="00D446E7">
                        <w:pPr>
                          <w:pStyle w:val="Tabellezentriert"/>
                        </w:pPr>
                        <w:r w:rsidRPr="00C61CDC">
                          <w:t xml:space="preserve">Höchstens </w:t>
                        </w:r>
                      </w:p>
                      <w:p w:rsidR="00762BB1" w:rsidRPr="00C61CDC" w:rsidRDefault="00762BB1" w:rsidP="00D446E7">
                        <w:pPr>
                          <w:pStyle w:val="Tabellezentriert"/>
                        </w:pPr>
                        <w:r w:rsidRPr="00C61CDC">
                          <w:t xml:space="preserve">40 g </w:t>
                        </w:r>
                      </w:p>
                      <w:p w:rsidR="00762BB1" w:rsidRPr="00C61CDC" w:rsidRDefault="00762BB1" w:rsidP="00D446E7">
                        <w:pPr>
                          <w:pStyle w:val="Tabellezentriert"/>
                        </w:pPr>
                      </w:p>
                      <w:p w:rsidR="00762BB1" w:rsidRPr="00C61CDC" w:rsidRDefault="00762BB1" w:rsidP="00D446E7">
                        <w:pPr>
                          <w:pStyle w:val="Tabellezentriert"/>
                        </w:pPr>
                        <w:r w:rsidRPr="00C61CDC">
                          <w:t xml:space="preserve">versteckte Fette </w:t>
                        </w:r>
                      </w:p>
                      <w:p w:rsidR="00762BB1" w:rsidRPr="00C61CDC" w:rsidRDefault="00762BB1" w:rsidP="00D446E7">
                        <w:pPr>
                          <w:pStyle w:val="Tabellezentriert"/>
                        </w:pPr>
                      </w:p>
                      <w:p w:rsidR="00762BB1" w:rsidRPr="00C61CDC" w:rsidRDefault="00762BB1" w:rsidP="00D446E7">
                        <w:pPr>
                          <w:pStyle w:val="Tabellezentriert"/>
                        </w:pPr>
                        <w:r w:rsidRPr="00C61CDC">
                          <w:t xml:space="preserve">in </w:t>
                        </w:r>
                      </w:p>
                      <w:p w:rsidR="00762BB1" w:rsidRPr="00C61CDC" w:rsidRDefault="00762BB1" w:rsidP="00D446E7">
                        <w:pPr>
                          <w:pStyle w:val="Tabellezentriert"/>
                        </w:pPr>
                        <w:r w:rsidRPr="00C61CDC">
                          <w:t>Wurst, Keksen,…</w:t>
                        </w:r>
                      </w:p>
                    </w:txbxContent>
                  </v:textbox>
                </v:shape>
                <v:shape id="Text Box 53" o:spid="_x0000_s1219" type="#_x0000_t202" style="position:absolute;left:35344;top:29997;width:1795;height:2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1F78IA&#10;AADdAAAADwAAAGRycy9kb3ducmV2LnhtbERPTYvCMBC9C/sfwgjeNFVBtBpFFhdW0IO67Hloxqa0&#10;mdQm1u6/3wiCt3m8z1ltOluJlhpfOFYwHiUgiDOnC84V/Fy+hnMQPiBrrByTgj/ysFl/9FaYavfg&#10;E7XnkIsYwj5FBSaEOpXSZ4Ys+pGriSN3dY3FEGGTS93gI4bbSk6SZCYtFhwbDNb0aSgrz3eroBjv&#10;F2VnzP33YG7HXXsps8ksUWrQ77ZLEIG68Ba/3N86zp/Op/D8Jp4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zUXvwgAAAN0AAAAPAAAAAAAAAAAAAAAAAJgCAABkcnMvZG93&#10;bnJldi54bWxQSwUGAAAAAAQABAD1AAAAhwMAAAAA&#10;" filled="f" fillcolor="#bbe0e3" stroked="f">
                  <v:textbox style="mso-fit-shape-to-text:t" inset="1.75261mm,.87631mm,1.75261mm,.87631mm">
                    <w:txbxContent>
                      <w:p w:rsidR="00762BB1" w:rsidRPr="00C61CDC" w:rsidRDefault="00762BB1" w:rsidP="00D446E7">
                        <w:pPr>
                          <w:autoSpaceDE w:val="0"/>
                          <w:autoSpaceDN w:val="0"/>
                          <w:adjustRightInd w:val="0"/>
                          <w:rPr>
                            <w:sz w:val="25"/>
                            <w:szCs w:val="36"/>
                          </w:rPr>
                        </w:pPr>
                        <w:r w:rsidRPr="00C61CDC">
                          <w:rPr>
                            <w:sz w:val="25"/>
                            <w:szCs w:val="36"/>
                          </w:rPr>
                          <w:t>+</w:t>
                        </w:r>
                      </w:p>
                    </w:txbxContent>
                  </v:textbox>
                </v:shape>
                <v:shape id="AutoShape 54" o:spid="_x0000_s1220" type="#_x0000_t88" style="position:absolute;left:47524;top:17118;width:3886;height:2749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EdlMQA&#10;AADdAAAADwAAAGRycy9kb3ducmV2LnhtbERPW2vCMBR+H/gfwhH2NlMvk1IbRYTBYIKbE3w9NMe2&#10;tDkJTWa6f78MBns7H9/1lLvR9OJOg28tK5jPMhDEldUt1wouny9POQgfkDX2lknBN3nYbScPJRba&#10;Rv6g+znUIoWwL1BBE4IrpPRVQwb9zDrixN3sYDAkONRSDxhTuOnlIsvW0mDLqaFBR4eGqu78ZRQc&#10;4nF9zZ9d7Nz70pyu8XhavVVKPU7H/QZEoDH8i//crzrNX+Yr+P0mnS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RHZTEAAAA3QAAAA8AAAAAAAAAAAAAAAAAmAIAAGRycy9k&#10;b3ducmV2LnhtbFBLBQYAAAAABAAEAPUAAACJAwAAAAA=&#10;" fillcolor="#bbe0e3"/>
                <v:shape id="Text Box 55" o:spid="_x0000_s1221" type="#_x0000_t202" style="position:absolute;left:52211;top:28994;width:10368;height:3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29lcMA&#10;AADdAAAADwAAAGRycy9kb3ducmV2LnhtbERP22rCQBB9L/gPywh9qxuVikRXUcFiW1G8fMCQHZPg&#10;7mzIbpP077sFwbc5nOvMl501oqHal44VDAcJCOLM6ZJzBdfL9m0KwgdkjcYxKfglD8tF72WOqXYt&#10;n6g5h1zEEPYpKihCqFIpfVaQRT9wFXHkbq62GCKsc6lrbGO4NXKUJBNpseTYUGBFm4Ky+/nHKljv&#10;Pr7b8f7QrI/G+83qc5jvv4xSr/1uNQMRqAtP8cO903H+ePoO/9/EE+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K29lcMAAADdAAAADwAAAAAAAAAAAAAAAACYAgAAZHJzL2Rv&#10;d25yZXYueG1sUEsFBgAAAAAEAAQA9QAAAIgDAAAAAA==&#10;" filled="f" fillcolor="#bbe0e3">
                  <v:textbox style="mso-fit-shape-to-text:t" inset="1.75261mm,.87631mm,1.75261mm,.87631mm">
                    <w:txbxContent>
                      <w:p w:rsidR="00762BB1" w:rsidRPr="00C61CDC" w:rsidRDefault="00762BB1" w:rsidP="00D446E7">
                        <w:pPr>
                          <w:pStyle w:val="TabelleLinks"/>
                        </w:pPr>
                        <w:r w:rsidRPr="00C61CDC">
                          <w:t>Welche Fette sollte man essen?</w:t>
                        </w:r>
                      </w:p>
                    </w:txbxContent>
                  </v:textbox>
                </v:shape>
                <v:shape id="Text Box 58" o:spid="_x0000_s1222" type="#_x0000_t202" style="position:absolute;left:2546;top:17999;width:18013;height:2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rmd8MA&#10;AADdAAAADwAAAGRycy9kb3ducmV2LnhtbERPTWvCQBC9C/0PyxS86UYLQVNXKUWhgh6M0vOQnWZD&#10;srNpdo3pv+8Kgrd5vM9ZbQbbiJ46XzlWMJsmIIgLpysuFVzOu8kChA/IGhvHpOCPPGzWL6MVZtrd&#10;+ER9HkoRQ9hnqMCE0GZS+sKQRT91LXHkflxnMUTYlVJ3eIvhtpHzJEmlxYpjg8GWPg0VdX61CqrZ&#10;flkPxly/D+b3uO3PdTFPE6XGr8PHO4hAQ3iKH+4vHee/LVK4fxNP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7rmd8MAAADdAAAADwAAAAAAAAAAAAAAAACYAgAAZHJzL2Rv&#10;d25yZXYueG1sUEsFBgAAAAAEAAQA9QAAAIgDAAAAAA==&#10;" filled="f" fillcolor="#bbe0e3" stroked="f">
                  <v:textbox style="mso-fit-shape-to-text:t" inset="1.75261mm,.87631mm,1.75261mm,.87631mm">
                    <w:txbxContent>
                      <w:p w:rsidR="00762BB1" w:rsidRPr="00C61CDC" w:rsidRDefault="00762BB1" w:rsidP="00D446E7">
                        <w:pPr>
                          <w:autoSpaceDE w:val="0"/>
                          <w:autoSpaceDN w:val="0"/>
                          <w:adjustRightInd w:val="0"/>
                          <w:rPr>
                            <w:sz w:val="25"/>
                            <w:szCs w:val="36"/>
                          </w:rPr>
                        </w:pPr>
                      </w:p>
                    </w:txbxContent>
                  </v:textbox>
                </v:shape>
                <v:shape id="Text Box 59" o:spid="_x0000_s1223" type="#_x0000_t202" style="position:absolute;left:3162;top:18499;width:15009;height:14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OGecMA&#10;AADdAAAADwAAAGRycy9kb3ducmV2LnhtbERP22rCQBB9L/gPywh9qxsVqkRXUcFiW1G8fMCQHZPg&#10;7mzIbpP077sFwbc5nOvMl501oqHal44VDAcJCOLM6ZJzBdfL9m0KwgdkjcYxKfglD8tF72WOqXYt&#10;n6g5h1zEEPYpKihCqFIpfVaQRT9wFXHkbq62GCKsc6lrbGO4NXKUJO/SYsmxocCKNgVl9/OPVbDe&#10;fXy34/2hWR+N95vV5zDffxmlXvvdagYiUBee4od7p+P88XQC/9/EE+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OGecMAAADdAAAADwAAAAAAAAAAAAAAAACYAgAAZHJzL2Rv&#10;d25yZXYueG1sUEsFBgAAAAAEAAQA9QAAAIgDAAAAAA==&#10;" filled="f" fillcolor="#bbe0e3">
                  <v:textbox style="mso-fit-shape-to-text:t" inset="1.75261mm,.87631mm,1.75261mm,.87631mm">
                    <w:txbxContent>
                      <w:p w:rsidR="00762BB1" w:rsidRPr="00C61CDC" w:rsidRDefault="00762BB1" w:rsidP="00D446E7">
                        <w:pPr>
                          <w:pStyle w:val="Tabellezentriert"/>
                        </w:pPr>
                        <w:r w:rsidRPr="00C61CDC">
                          <w:t xml:space="preserve">Höchstens 1/3 Fette </w:t>
                        </w:r>
                      </w:p>
                      <w:p w:rsidR="00762BB1" w:rsidRPr="00C61CDC" w:rsidRDefault="00762BB1" w:rsidP="00D446E7">
                        <w:pPr>
                          <w:pStyle w:val="Tabellezentriert"/>
                        </w:pPr>
                        <w:r w:rsidRPr="00C61CDC">
                          <w:t xml:space="preserve">mit gesättigten Fettsäuren, </w:t>
                        </w:r>
                      </w:p>
                      <w:p w:rsidR="00762BB1" w:rsidRPr="00C61CDC" w:rsidRDefault="00762BB1" w:rsidP="00D446E7">
                        <w:pPr>
                          <w:pStyle w:val="Tabellezentriert"/>
                        </w:pPr>
                        <w:r w:rsidRPr="00C61CDC">
                          <w:t>d.</w:t>
                        </w:r>
                        <w:r>
                          <w:t xml:space="preserve"> </w:t>
                        </w:r>
                        <w:r w:rsidRPr="00C61CDC">
                          <w:t>h. feste Fette</w:t>
                        </w:r>
                      </w:p>
                      <w:p w:rsidR="00762BB1" w:rsidRPr="00C61CDC" w:rsidRDefault="00762BB1" w:rsidP="00D446E7">
                        <w:pPr>
                          <w:pStyle w:val="Tabellezentriert"/>
                        </w:pPr>
                      </w:p>
                      <w:p w:rsidR="00762BB1" w:rsidRPr="00C61CDC" w:rsidRDefault="00762BB1" w:rsidP="00D446E7">
                        <w:pPr>
                          <w:pStyle w:val="Tabellezentriert"/>
                        </w:pPr>
                        <w:r w:rsidRPr="00C61CDC">
                          <w:t>und</w:t>
                        </w:r>
                      </w:p>
                      <w:p w:rsidR="00762BB1" w:rsidRPr="00C61CDC" w:rsidRDefault="00762BB1" w:rsidP="00D446E7">
                        <w:pPr>
                          <w:pStyle w:val="Tabellezentriert"/>
                        </w:pPr>
                      </w:p>
                      <w:p w:rsidR="00762BB1" w:rsidRPr="00C61CDC" w:rsidRDefault="00762BB1" w:rsidP="00D446E7">
                        <w:pPr>
                          <w:pStyle w:val="Tabellezentriert"/>
                        </w:pPr>
                        <w:r w:rsidRPr="00C61CDC">
                          <w:t xml:space="preserve">Mindestens 2/3 Fette </w:t>
                        </w:r>
                      </w:p>
                      <w:p w:rsidR="00762BB1" w:rsidRPr="00C61CDC" w:rsidRDefault="00762BB1" w:rsidP="00D446E7">
                        <w:pPr>
                          <w:pStyle w:val="Tabellezentriert"/>
                        </w:pPr>
                        <w:r w:rsidRPr="00C61CDC">
                          <w:t>mit ungesättigten Fettsä</w:t>
                        </w:r>
                        <w:r w:rsidRPr="00C61CDC">
                          <w:t>u</w:t>
                        </w:r>
                        <w:r w:rsidRPr="00C61CDC">
                          <w:t xml:space="preserve">ren, </w:t>
                        </w:r>
                      </w:p>
                      <w:p w:rsidR="00762BB1" w:rsidRPr="00C61CDC" w:rsidRDefault="00762BB1" w:rsidP="00D446E7">
                        <w:pPr>
                          <w:pStyle w:val="Tabellezentriert"/>
                        </w:pPr>
                        <w:r w:rsidRPr="00C61CDC">
                          <w:t>d.</w:t>
                        </w:r>
                        <w:r>
                          <w:t xml:space="preserve"> </w:t>
                        </w:r>
                        <w:r w:rsidRPr="00C61CDC">
                          <w:t>h. Öle</w:t>
                        </w:r>
                      </w:p>
                    </w:txbxContent>
                  </v:textbox>
                </v:shape>
                <v:shape id="Text Box 60" o:spid="_x0000_s1224" type="#_x0000_t202" style="position:absolute;left:20559;top:17999;width:3859;height:21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9n2cUA&#10;AADdAAAADwAAAGRycy9kb3ducmV2LnhtbESPQUsDMRCF70L/Q5iCN5tYwdZt06KC4KngtrXXIRl3&#10;lyaTZRPb9d87B8HbDO/Ne9+st2MM6kJD7hJbuJ8ZUMQu+Y4bC4f9290SVC7IHkNisvBDGbabyc0a&#10;K5+u/EGXujRKQjhXaKEtpa+0zq6liHmWemLRvtIQscg6NNoPeJXwGPTcmEcdsWNpaLGn15bcuf6O&#10;FubeLeqXXTgZd6yfdsafPxfBWHs7HZ9XoAqN5d/8d/3uBf9hKbjyjYy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32fZxQAAAN0AAAAPAAAAAAAAAAAAAAAAAJgCAABkcnMv&#10;ZG93bnJldi54bWxQSwUGAAAAAAQABAD1AAAAigMAAAAA&#10;" filled="f" fillcolor="#bbe0e3" stroked="f">
                  <v:textbox style="mso-fit-shape-to-text:t" inset="1.75261mm,.87631mm,1.75261mm,.87631mm">
                    <w:txbxContent>
                      <w:p w:rsidR="00762BB1" w:rsidRPr="00C61CDC" w:rsidRDefault="00762BB1" w:rsidP="00D446E7">
                        <w:pPr>
                          <w:pStyle w:val="TabellenkopfLS"/>
                        </w:pPr>
                        <w:r w:rsidRPr="00C61CDC">
                          <w:t>oder</w:t>
                        </w:r>
                      </w:p>
                    </w:txbxContent>
                  </v:textbox>
                </v:shape>
                <v:shape id="Gerade Verbindung mit Pfeil 1389" o:spid="_x0000_s1225" type="#_x0000_t32" style="position:absolute;left:30553;top:12230;width:5499;height:40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ulnMIAAADdAAAADwAAAGRycy9kb3ducmV2LnhtbERPTWvDMAy9F/YfjAa7tU4TWLOsbhjb&#10;CmO3pqVnEatJSCwH20vTf18PBrvp8T61LWcziImc7ywrWK8SEMS11R03Ck7H/TIH4QOyxsEyKbiR&#10;h3L3sNhioe2VDzRVoRExhH2BCtoQxkJKX7dk0K/sSBy5i3UGQ4SukdrhNYabQaZJ8iwNdhwbWhzp&#10;vaW6r36Mgo6zwOlHtqfvz95tmnM/2eyk1NPj/PYKItAc/sV/7i8d52f5C/x+E0+Qu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XulnMIAAADdAAAADwAAAAAAAAAAAAAA&#10;AAChAgAAZHJzL2Rvd25yZXYueG1sUEsFBgAAAAAEAAQA+QAAAJADAAAAAA==&#10;" strokecolor="black [3213]">
                  <v:stroke endarrow="open"/>
                </v:shape>
                <v:shape id="Gerade Verbindung mit Pfeil 1390" o:spid="_x0000_s1226" type="#_x0000_t32" style="position:absolute;left:11429;top:12226;width:5969;height:400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k46MIAAADdAAAADwAAAGRycy9kb3ducmV2LnhtbESPzU4CMRDH7ya+QzMm3KSrRCMLhRCV&#10;xJsKPMCwHbaF7XTTVlje3jmYeJvJ/D9+M18OoVNnStlHNvAwrkARN9F6bg3stuv7F1C5IFvsIpOB&#10;K2VYLm5v5ljbeOFvOm9KqySEc40GXCl9rXVuHAXM49gTy+0QU8Aia2q1TXiR8NDpx6p61gE9S4PD&#10;nl4dNafNT5DelT8+vSXLzfv+6L+Sw89Dh8aM7obVDFShofyL/9wfVvAnU+GXb2QEv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Zk46MIAAADdAAAADwAAAAAAAAAAAAAA&#10;AAChAgAAZHJzL2Rvd25yZXYueG1sUEsFBgAAAAAEAAQA+QAAAJADAAAAAA==&#10;" strokecolor="black [3213]">
                  <v:stroke endarrow="open"/>
                </v:shape>
                <v:shape id="Gerade Verbindung mit Pfeil 1391" o:spid="_x0000_s1227" type="#_x0000_t32" style="position:absolute;left:23872;top:2667;width:0;height:21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Q/R8AAAADdAAAADwAAAGRycy9kb3ducmV2LnhtbERPS4vCMBC+C/sfwizsTVMtqFuNsqwr&#10;iDcf7Hloxra0mZQk1vrvjSB4m4/vOct1bxrRkfOVZQXjUQKCOLe64kLB+bQdzkH4gKyxsUwK7uRh&#10;vfoYLDHT9sYH6o6hEDGEfYYKyhDaTEqfl2TQj2xLHLmLdQZDhK6Q2uEthptGTpJkKg1WHBtKbOm3&#10;pLw+Xo2CitPAk026pf1f7WbFf93Z9KzU12f/swARqA9v8cu903F++j2G5zfxBLl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7UP0fAAAAA3QAAAA8AAAAAAAAAAAAAAAAA&#10;oQIAAGRycy9kb3ducmV2LnhtbFBLBQYAAAAABAAEAPkAAACOAwAAAAA=&#10;" strokecolor="black [3213]">
                  <v:stroke endarrow="open"/>
                </v:shape>
                <v:shape id="Text Box 59" o:spid="_x0000_s1228" type="#_x0000_t202" style="position:absolute;left:1801;top:16972;width:17725;height:27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nPMcQA&#10;AADdAAAADwAAAGRycy9kb3ducmV2LnhtbERPTWvCQBC9F/oflin0VjdaKBpdRZRCS71ovXgbs2MS&#10;zc6G7GhSf70rCL3N433OZNa5Sl2oCaVnA/1eAoo487bk3MD29/NtCCoIssXKMxn4owCz6fPTBFPr&#10;W17TZSO5iiEcUjRQiNSp1iEryGHo+Zo4cgffOJQIm1zbBtsY7io9SJIP7bDk2FBgTYuCstPm7AzY&#10;4263urbLlZOj/cn3Z9l+D0fGvL508zEooU7+xQ/3l43z30cDuH8TT9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JzzHEAAAA3QAAAA8AAAAAAAAAAAAAAAAAmAIAAGRycy9k&#10;b3ducmV2LnhtbFBLBQYAAAAABAAEAPUAAACJAwAAAAA=&#10;" filled="f" fillcolor="#bbe0e3">
                  <v:textbox inset="1.75261mm,.87631mm,1.75261mm,.87631mm">
                    <w:txbxContent>
                      <w:p w:rsidR="00762BB1" w:rsidRDefault="00762BB1" w:rsidP="00D446E7">
                        <w:pPr>
                          <w:pStyle w:val="StandardWeb"/>
                          <w:spacing w:before="0" w:beforeAutospacing="0" w:after="0" w:afterAutospacing="0" w:line="220" w:lineRule="exact"/>
                          <w:jc w:val="center"/>
                        </w:pPr>
                      </w:p>
                    </w:txbxContent>
                  </v:textbox>
                </v:shape>
                <v:shape id="Text Box 59" o:spid="_x0000_s1229" type="#_x0000_t202" style="position:absolute;left:24418;top:17186;width:21920;height:27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VqqsQA&#10;AADdAAAADwAAAGRycy9kb3ducmV2LnhtbERPTWvCQBC9F/oflin0VjdWKBpdRZRCS71ovXgbs2MS&#10;zc6G7GhSf70rCL3N433OZNa5Sl2oCaVnA/1eAoo487bk3MD29/NtCCoIssXKMxn4owCz6fPTBFPr&#10;W17TZSO5iiEcUjRQiNSp1iEryGHo+Zo4cgffOJQIm1zbBtsY7ir9niQf2mHJsaHAmhYFZafN2Rmw&#10;x91udW2XKydH+5Pvz7L9Ho6MeX3p5mNQQp38ix/uLxvnD0YDuH8TT9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FaqrEAAAA3QAAAA8AAAAAAAAAAAAAAAAAmAIAAGRycy9k&#10;b3ducmV2LnhtbFBLBQYAAAAABAAEAPUAAACJAwAAAAA=&#10;" filled="f" fillcolor="#bbe0e3">
                  <v:textbox inset="1.75261mm,.87631mm,1.75261mm,.87631mm">
                    <w:txbxContent>
                      <w:p w:rsidR="00762BB1" w:rsidRDefault="00762BB1" w:rsidP="00D446E7">
                        <w:pPr>
                          <w:pStyle w:val="StandardWeb"/>
                          <w:spacing w:before="0" w:beforeAutospacing="0" w:after="0" w:afterAutospacing="0" w:line="220" w:lineRule="exact"/>
                          <w:jc w:val="center"/>
                        </w:pPr>
                        <w:r>
                          <w:rPr>
                            <w:rFonts w:eastAsia="Times New Roman"/>
                          </w:rPr>
                          <w:t> </w:t>
                        </w:r>
                      </w:p>
                    </w:txbxContent>
                  </v:textbox>
                </v:shape>
                <w10:anchorlock/>
              </v:group>
            </w:pict>
          </mc:Fallback>
        </mc:AlternateContent>
      </w:r>
    </w:p>
    <w:p w:rsidR="00A904D3" w:rsidRDefault="00A904D3" w:rsidP="00297327">
      <w:pPr>
        <w:pStyle w:val="Textkrper"/>
        <w:spacing w:line="360" w:lineRule="auto"/>
        <w:rPr>
          <w:rStyle w:val="Fett"/>
        </w:rPr>
      </w:pPr>
    </w:p>
    <w:p w:rsidR="00E01280" w:rsidRPr="00F65471" w:rsidRDefault="00E01280" w:rsidP="00297327">
      <w:pPr>
        <w:pStyle w:val="Textkrper"/>
        <w:spacing w:line="360" w:lineRule="auto"/>
        <w:rPr>
          <w:rStyle w:val="Fett"/>
        </w:rPr>
      </w:pPr>
      <w:r w:rsidRPr="00F65471">
        <w:rPr>
          <w:rStyle w:val="Fett"/>
        </w:rPr>
        <w:t>Frage</w:t>
      </w:r>
      <w:r w:rsidR="00DC4DF2">
        <w:rPr>
          <w:rStyle w:val="Fett"/>
        </w:rPr>
        <w:t xml:space="preserve"> </w:t>
      </w:r>
      <w:r w:rsidRPr="00F65471">
        <w:rPr>
          <w:rStyle w:val="Fett"/>
        </w:rPr>
        <w:t>/</w:t>
      </w:r>
      <w:r w:rsidR="00DC4DF2">
        <w:rPr>
          <w:rStyle w:val="Fett"/>
        </w:rPr>
        <w:t xml:space="preserve"> </w:t>
      </w:r>
      <w:r w:rsidRPr="00F65471">
        <w:rPr>
          <w:rStyle w:val="Fett"/>
        </w:rPr>
        <w:t>Antwort zum Strukturbild:</w:t>
      </w:r>
    </w:p>
    <w:p w:rsidR="00E01280" w:rsidRDefault="00E01280" w:rsidP="00E01280">
      <w:pPr>
        <w:pStyle w:val="Textkrper"/>
        <w:numPr>
          <w:ilvl w:val="0"/>
          <w:numId w:val="21"/>
        </w:numPr>
        <w:spacing w:line="360" w:lineRule="auto"/>
      </w:pPr>
      <w:r>
        <w:t xml:space="preserve">Wie viel Fett in Gramm sollte der Durchschnittsmensch täglich essen? </w:t>
      </w:r>
      <w:r w:rsidRPr="00E61A56">
        <w:rPr>
          <w:b/>
        </w:rPr>
        <w:t>(ca. 80 g)</w:t>
      </w:r>
    </w:p>
    <w:p w:rsidR="00E01280" w:rsidRPr="00E61A56" w:rsidRDefault="00E01280" w:rsidP="00E01280">
      <w:pPr>
        <w:pStyle w:val="Textkrper"/>
        <w:numPr>
          <w:ilvl w:val="0"/>
          <w:numId w:val="21"/>
        </w:numPr>
        <w:spacing w:line="360" w:lineRule="auto"/>
        <w:rPr>
          <w:b/>
        </w:rPr>
      </w:pPr>
      <w:r>
        <w:t>Wie viel Streichfett ist okay</w:t>
      </w:r>
      <w:r w:rsidRPr="00E61A56">
        <w:rPr>
          <w:b/>
        </w:rPr>
        <w:t xml:space="preserve">? (ca. 2 </w:t>
      </w:r>
      <w:proofErr w:type="spellStart"/>
      <w:r w:rsidRPr="00E61A56">
        <w:rPr>
          <w:b/>
        </w:rPr>
        <w:t>Eßl</w:t>
      </w:r>
      <w:proofErr w:type="spellEnd"/>
      <w:r w:rsidRPr="00E61A56">
        <w:rPr>
          <w:b/>
        </w:rPr>
        <w:t xml:space="preserve"> = 20 g)</w:t>
      </w:r>
    </w:p>
    <w:p w:rsidR="00E01280" w:rsidRDefault="00E01280" w:rsidP="00E01280">
      <w:pPr>
        <w:pStyle w:val="Textkrper"/>
        <w:numPr>
          <w:ilvl w:val="0"/>
          <w:numId w:val="21"/>
        </w:numPr>
        <w:spacing w:line="360" w:lineRule="auto"/>
      </w:pPr>
      <w:r>
        <w:t xml:space="preserve">Wie viel % von der Gesamtenergie sollte Fett sein? </w:t>
      </w:r>
      <w:r w:rsidRPr="00E61A56">
        <w:rPr>
          <w:b/>
        </w:rPr>
        <w:t>(30</w:t>
      </w:r>
      <w:r w:rsidR="00DC4DF2">
        <w:rPr>
          <w:b/>
        </w:rPr>
        <w:t xml:space="preserve"> </w:t>
      </w:r>
      <w:r w:rsidRPr="00E61A56">
        <w:rPr>
          <w:b/>
        </w:rPr>
        <w:t>%)</w:t>
      </w:r>
    </w:p>
    <w:p w:rsidR="00E01280" w:rsidRPr="00E61A56" w:rsidRDefault="00E01280" w:rsidP="00E01280">
      <w:pPr>
        <w:pStyle w:val="Textkrper"/>
        <w:numPr>
          <w:ilvl w:val="0"/>
          <w:numId w:val="21"/>
        </w:numPr>
        <w:spacing w:line="360" w:lineRule="auto"/>
        <w:rPr>
          <w:b/>
        </w:rPr>
      </w:pPr>
      <w:r>
        <w:t>Stimmt die Regel: Öle bevorzugen</w:t>
      </w:r>
      <w:r w:rsidRPr="00E61A56">
        <w:rPr>
          <w:b/>
        </w:rPr>
        <w:t>? (ja, ungefähr 2/3 des Fettbedarfs sollte mit Fetten, die aus ungesättigten Fettsäuren bestehen</w:t>
      </w:r>
      <w:r w:rsidR="008435C7">
        <w:rPr>
          <w:b/>
        </w:rPr>
        <w:t>,</w:t>
      </w:r>
      <w:r w:rsidRPr="00E61A56">
        <w:rPr>
          <w:b/>
        </w:rPr>
        <w:t xml:space="preserve"> gedeckt werden)</w:t>
      </w:r>
    </w:p>
    <w:p w:rsidR="00E01280" w:rsidRPr="00E61A56" w:rsidRDefault="00E01280" w:rsidP="00E01280">
      <w:pPr>
        <w:pStyle w:val="Textkrper"/>
        <w:numPr>
          <w:ilvl w:val="0"/>
          <w:numId w:val="21"/>
        </w:numPr>
        <w:spacing w:line="360" w:lineRule="auto"/>
        <w:rPr>
          <w:b/>
        </w:rPr>
      </w:pPr>
      <w:r>
        <w:t>Zähle Lebensmittel auf</w:t>
      </w:r>
      <w:r w:rsidR="008435C7">
        <w:t>,</w:t>
      </w:r>
      <w:r>
        <w:t xml:space="preserve"> die viel verstecktes Fett enthalten </w:t>
      </w:r>
      <w:r w:rsidRPr="00E61A56">
        <w:rPr>
          <w:b/>
        </w:rPr>
        <w:t>(Wurst, Sahneprodukte, fetter Käse, Bauchspeck, Kekse...)</w:t>
      </w:r>
    </w:p>
    <w:p w:rsidR="00E01280" w:rsidRDefault="00E01280" w:rsidP="00297327">
      <w:pPr>
        <w:pStyle w:val="Textkrper"/>
        <w:numPr>
          <w:ilvl w:val="0"/>
          <w:numId w:val="21"/>
        </w:numPr>
        <w:spacing w:line="360" w:lineRule="auto"/>
      </w:pPr>
      <w:r>
        <w:t xml:space="preserve">Was sind </w:t>
      </w:r>
      <w:proofErr w:type="spellStart"/>
      <w:r>
        <w:t>Garfette</w:t>
      </w:r>
      <w:proofErr w:type="spellEnd"/>
      <w:r>
        <w:t xml:space="preserve">? </w:t>
      </w:r>
      <w:r w:rsidR="008435C7">
        <w:rPr>
          <w:b/>
        </w:rPr>
        <w:t>(Fette, die beim Garen (Z</w:t>
      </w:r>
      <w:r w:rsidRPr="00E61A56">
        <w:rPr>
          <w:b/>
        </w:rPr>
        <w:t>ubereiten) von Speisen verwendet werden wie Öl, Schmalz)</w:t>
      </w:r>
    </w:p>
    <w:p w:rsidR="00E01280" w:rsidRDefault="008435C7" w:rsidP="00297327">
      <w:pPr>
        <w:pStyle w:val="NL-MarginalieLernmaterialienGrauhinterlegt"/>
        <w:framePr w:h="1072" w:hRule="exact" w:wrap="around" w:x="8811" w:y="1"/>
        <w:rPr>
          <w:rStyle w:val="Fett"/>
        </w:rPr>
      </w:pPr>
      <w:r>
        <w:rPr>
          <w:rStyle w:val="Fett"/>
        </w:rPr>
        <w:t>Autor</w:t>
      </w:r>
      <w:r w:rsidR="00E01280" w:rsidRPr="0016362E">
        <w:rPr>
          <w:rStyle w:val="Fett"/>
        </w:rPr>
        <w:t>in</w:t>
      </w:r>
      <w:r w:rsidR="00E01280">
        <w:rPr>
          <w:rStyle w:val="Fett"/>
        </w:rPr>
        <w:t>:</w:t>
      </w:r>
    </w:p>
    <w:p w:rsidR="00E01280" w:rsidRDefault="00E01280" w:rsidP="00297327">
      <w:pPr>
        <w:pStyle w:val="NL-MarginalieLernmaterialienGrauhinterlegt"/>
        <w:framePr w:h="1072" w:hRule="exact" w:wrap="around" w:x="8811" w:y="1"/>
        <w:rPr>
          <w:rStyle w:val="Fett"/>
        </w:rPr>
      </w:pPr>
      <w:r>
        <w:t>Christine Uthe</w:t>
      </w:r>
      <w:r w:rsidRPr="0016362E">
        <w:rPr>
          <w:rStyle w:val="Fett"/>
        </w:rPr>
        <w:t xml:space="preserve"> </w:t>
      </w:r>
    </w:p>
    <w:p w:rsidR="00E01280" w:rsidRDefault="00E01280" w:rsidP="00297327">
      <w:pPr>
        <w:pStyle w:val="NL-MarginalieLernmaterialienGrauhinterlegt"/>
        <w:framePr w:h="1072" w:hRule="exact" w:wrap="around" w:x="8811" w:y="1"/>
        <w:rPr>
          <w:rStyle w:val="Fett"/>
        </w:rPr>
      </w:pPr>
    </w:p>
    <w:p w:rsidR="00E01280" w:rsidRPr="000173D3" w:rsidRDefault="00E01280" w:rsidP="00297327">
      <w:pPr>
        <w:pStyle w:val="NL-MarginalieLernmaterialienGrauhinterlegt"/>
        <w:framePr w:h="1072" w:hRule="exact" w:wrap="around" w:x="8811" w:y="1"/>
        <w:rPr>
          <w:rStyle w:val="Fett"/>
        </w:rPr>
      </w:pPr>
      <w:r w:rsidRPr="0016362E">
        <w:rPr>
          <w:rStyle w:val="Fett"/>
        </w:rPr>
        <w:t>Datum</w:t>
      </w:r>
      <w:r>
        <w:rPr>
          <w:rStyle w:val="Fett"/>
        </w:rPr>
        <w:t xml:space="preserve">: </w:t>
      </w:r>
      <w:r>
        <w:t>25.05.2014</w:t>
      </w:r>
    </w:p>
    <w:p w:rsidR="00E01280" w:rsidRDefault="00E01280" w:rsidP="00297327">
      <w:pPr>
        <w:rPr>
          <w:rFonts w:ascii="Univers 55" w:hAnsi="Univers 55"/>
          <w:sz w:val="20"/>
          <w:szCs w:val="24"/>
          <w:lang w:eastAsia="de-DE"/>
        </w:rPr>
      </w:pPr>
      <w:r>
        <w:rPr>
          <w:rFonts w:ascii="Univers 55" w:hAnsi="Univers 55"/>
          <w:sz w:val="20"/>
          <w:szCs w:val="24"/>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E01280" w:rsidRPr="005644C7" w:rsidTr="00297327">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Links6PT"/>
            </w:pPr>
            <w:r w:rsidRPr="002771A5">
              <w:lastRenderedPageBreak/>
              <w:t>Lernfeld</w:t>
            </w:r>
          </w:p>
          <w:p w:rsidR="00E01280" w:rsidRPr="002771A5" w:rsidRDefault="00E01280" w:rsidP="00297327">
            <w:pPr>
              <w:pStyle w:val="TabellenkopfLSLinksbndig"/>
            </w:pPr>
            <w:r w:rsidRPr="002771A5">
              <w:t xml:space="preserve">LF </w:t>
            </w:r>
            <w:r>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Links6PT"/>
            </w:pPr>
            <w:r w:rsidRPr="002771A5">
              <w:t>Materialien/Titel</w:t>
            </w:r>
          </w:p>
          <w:p w:rsidR="00E01280" w:rsidRPr="002771A5" w:rsidRDefault="00E01280" w:rsidP="00297327">
            <w:pPr>
              <w:pStyle w:val="TabellenkopfLSLinksbndig"/>
            </w:pPr>
            <w:r>
              <w:t>05</w:t>
            </w:r>
            <w:r w:rsidRPr="002771A5">
              <w:t xml:space="preserve"> </w:t>
            </w:r>
            <w:r w:rsidR="000C175E">
              <w:t>Fettbedarf und Fettqualität –</w:t>
            </w:r>
            <w:r>
              <w:t xml:space="preserve"> Übung 1</w:t>
            </w:r>
          </w:p>
        </w:tc>
        <w:tc>
          <w:tcPr>
            <w:tcW w:w="188" w:type="dxa"/>
            <w:vMerge w:val="restart"/>
            <w:tcBorders>
              <w:top w:val="nil"/>
              <w:left w:val="single" w:sz="4" w:space="0" w:color="auto"/>
              <w:bottom w:val="nil"/>
              <w:right w:val="single" w:sz="4" w:space="0" w:color="auto"/>
            </w:tcBorders>
            <w:shd w:val="clear" w:color="auto" w:fill="FFFFFF" w:themeFill="background1"/>
          </w:tcPr>
          <w:p w:rsidR="00E01280" w:rsidRPr="002771A5" w:rsidRDefault="00E01280" w:rsidP="00297327"/>
        </w:tc>
        <w:tc>
          <w:tcPr>
            <w:tcW w:w="2080"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nkopfLS"/>
            </w:pPr>
            <w:r>
              <w:t>Hauswirtschaft</w:t>
            </w:r>
            <w:r w:rsidRPr="002771A5">
              <w:t xml:space="preserve"> </w:t>
            </w:r>
            <w:r w:rsidRPr="002771A5">
              <w:br/>
            </w:r>
            <w:r w:rsidR="000C175E">
              <w:t>H</w:t>
            </w:r>
            <w:r>
              <w:t>4.01.05.01.05</w:t>
            </w:r>
          </w:p>
        </w:tc>
      </w:tr>
      <w:tr w:rsidR="00E01280" w:rsidRPr="005644C7" w:rsidTr="00297327">
        <w:tc>
          <w:tcPr>
            <w:tcW w:w="7371" w:type="dxa"/>
            <w:gridSpan w:val="2"/>
            <w:vMerge w:val="restart"/>
            <w:tcBorders>
              <w:top w:val="single" w:sz="4" w:space="0" w:color="auto"/>
              <w:left w:val="single" w:sz="4" w:space="0" w:color="auto"/>
              <w:right w:val="single" w:sz="4" w:space="0" w:color="auto"/>
            </w:tcBorders>
          </w:tcPr>
          <w:p w:rsidR="00E01280" w:rsidRPr="002771A5" w:rsidRDefault="00E01280" w:rsidP="00297327">
            <w:pPr>
              <w:pStyle w:val="TabelleLinks6PT"/>
            </w:pPr>
            <w:r w:rsidRPr="00825538">
              <w:rPr>
                <w:rFonts w:eastAsiaTheme="majorEastAsia"/>
                <w:noProof/>
              </w:rPr>
              <mc:AlternateContent>
                <mc:Choice Requires="wpg">
                  <w:drawing>
                    <wp:anchor distT="0" distB="0" distL="114300" distR="114300" simplePos="0" relativeHeight="252592128" behindDoc="0" locked="0" layoutInCell="0" allowOverlap="1" wp14:anchorId="13642E4C" wp14:editId="0550D6D4">
                      <wp:simplePos x="0" y="0"/>
                      <wp:positionH relativeFrom="page">
                        <wp:posOffset>5515610</wp:posOffset>
                      </wp:positionH>
                      <wp:positionV relativeFrom="page">
                        <wp:posOffset>1461770</wp:posOffset>
                      </wp:positionV>
                      <wp:extent cx="1320800" cy="647700"/>
                      <wp:effectExtent l="0" t="0" r="12700" b="19050"/>
                      <wp:wrapNone/>
                      <wp:docPr id="105" name="Gruppieren 105"/>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117" name="Rechteck 117"/>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297327">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18" name="Rechteck 118"/>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297327">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19" name="Rechteck 119"/>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297327">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05" o:spid="_x0000_s1230" style="position:absolute;margin-left:434.3pt;margin-top:115.1pt;width:104pt;height:51pt;z-index:25259212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n/uZQMAANUMAAAOAAAAZHJzL2Uyb0RvYy54bWzsV9tuFDkQfV9p/8HyO+numUxm0soERQmJ&#10;VspCREA8O273Rbhtr+1JT/h6jt2XGRKQdkEgwZKHju0ql12n6lR5Tp5vW0nuhXWNVmuaHaSUCMV1&#10;0ahqTd++uXy2osR5pgomtRJr+iAcfX765x8nncnFTNdaFsISGFEu78ya1t6bPEkcr0XL3IE2QkFY&#10;atsyj6mtksKyDtZbmczS9CjptC2M1Vw4h9WLXkhPo/2yFNy/KksnPJFrirv5+LXxexe+yekJyyvL&#10;TN3w4RrsK27Rskbh0MnUBfOMbGzzxFTbcKudLv0B122iy7LhIvoAb7L0kTdXVm9M9KXKu8pMMAHa&#10;Rzh9tVn+8v7GkqZA7NIFJYq1CNKV3RjTCCsUCavAqDNVDtUra27NjR0Wqn4W3N6Wtg3/4RDZRnQf&#10;JnTF1hOOxWw+S1cpgsAhOzpcLjGO8PMaMdptezafrY5HyYtpczZfZMfD5kWaLuO9kvHoJNxwulBn&#10;kE1uB5j7NsBua2ZEjIMLKIyAZcsRsNeC117w9yTDWkQnKk5YudwBti8CtefxDqw9f2fZ4rgHa/KX&#10;5cY6fyV0S8JgTS1SPWYgu792HneA6qgSDlb6spEy4i0V6dZ0ngFCwhlIV0rmMWwN0sCpihImK7CZ&#10;exstOi2bIuwOdiIzxbm05J6BU36bBYdx2Cda4eQL5upeKYoGNamCFRGpOVw0RKvHJ4z89m7bJ+Ti&#10;cMTyThcPQN3qnr/O8MsGJ1wz52+YBWGRVShC/hU+pdTwTg8jSmptP3xuPegjLSClpEMBgOv/bJgV&#10;lMi/FBJmfpSGZPVxkiFxMbH7krs4OVwsZ5CoTXuugUeGcmd4HAZ9L8dhaXX7DrXqLJwKEVMcZ/cg&#10;D5Nz3xcmVDsuzs6iGqqEYf5a3RoejAfsArZvtu+YNUPoPZLmpR6TlOWPMqDX7XPgbON12cT0CFj3&#10;uCJ8A2EC0X8Ic9AV+lKzx5zVGG1Q7N8yZ5bNl8dxI3Jqr1QgXn2p+L9SZ6jaY4h/U+eXoQ564BPq&#10;xHYZqPsfqHM4T1ero8C570idWPmn1vHgpr6BJ1yhO9RalHAsrull/ItRkpv2b130rWOFVh+fCaHD&#10;xP1Pm81P088i2ru6+5uU35+U8V2It3PMmuGdHx7n+/PY/3a/Rk4/AgAA//8DAFBLAwQUAAYACAAA&#10;ACEANUS0SOIAAAAMAQAADwAAAGRycy9kb3ducmV2LnhtbEyPwWrDMAyG74O9g1Fht9VOwrKQRiml&#10;bDuVwdrB2M2N1SQ0tkPsJunbzz2tR0kfv76/WM+6YyMNrrUGIVoKYGQqq1pTI3wf3p8zYM5Lo2Rn&#10;DSFcycG6fHwoZK7sZL5o3PuahRDjconQeN/nnLuqIS3d0vZkwu1kBy19GIeaq0FOIVx3PBYi5Vq2&#10;JnxoZE/bhqrz/qIRPiY5bZLobdydT9vr7+Hl82cXEeLTYt6sgHma/T8MN/2gDmVwOtqLUY51CFma&#10;pQFFiBMRA7sR4jUNqyNCksQx8LLg9yXKPwAAAP//AwBQSwECLQAUAAYACAAAACEAtoM4kv4AAADh&#10;AQAAEwAAAAAAAAAAAAAAAAAAAAAAW0NvbnRlbnRfVHlwZXNdLnhtbFBLAQItABQABgAIAAAAIQA4&#10;/SH/1gAAAJQBAAALAAAAAAAAAAAAAAAAAC8BAABfcmVscy8ucmVsc1BLAQItABQABgAIAAAAIQDE&#10;Dn/uZQMAANUMAAAOAAAAAAAAAAAAAAAAAC4CAABkcnMvZTJvRG9jLnhtbFBLAQItABQABgAIAAAA&#10;IQA1RLRI4gAAAAwBAAAPAAAAAAAAAAAAAAAAAL8FAABkcnMvZG93bnJldi54bWxQSwUGAAAAAAQA&#10;BADzAAAAzgYAAAAA&#10;" o:allowincell="f">
                      <v:rect id="Rechteck 117" o:spid="_x0000_s1231"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Y118MA&#10;AADcAAAADwAAAGRycy9kb3ducmV2LnhtbERPTWvCQBC9F/wPywi91Y2KVaKriCh6KLRNIl7H7JgE&#10;s7Mxu9X033cLhd7m8T5nsepMLe7UusqyguEgAkGcW11xoSBLdy8zEM4ja6wtk4JvcrBa9p4WGGv7&#10;4E+6J74QIYRdjApK75tYSpeXZNANbEMcuIttDfoA20LqFh8h3NRyFEWv0mDFoaHEhjYl5dfkyyg4&#10;7/fbiUzfj+PMbj7S7JQn9vam1HO/W89BeOr8v/jPfdBh/nAKv8+EC+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Y118MAAADcAAAADwAAAAAAAAAAAAAAAACYAgAAZHJzL2Rv&#10;d25yZXYueG1sUEsFBgAAAAAEAAQA9QAAAIgDAAAAAA==&#10;" filled="f" strokecolor="black [3213]" strokeweight=".25pt">
                        <v:textbox inset="1mm,.5mm,1mm">
                          <w:txbxContent>
                            <w:p w:rsidR="00762BB1" w:rsidRPr="00A50216" w:rsidRDefault="00762BB1" w:rsidP="00297327">
                              <w:pPr>
                                <w:pStyle w:val="Tabellezentriert"/>
                              </w:pPr>
                              <w:proofErr w:type="spellStart"/>
                              <w:r>
                                <w:t>LernPROJEKT</w:t>
                              </w:r>
                              <w:proofErr w:type="spellEnd"/>
                            </w:p>
                          </w:txbxContent>
                        </v:textbox>
                      </v:rect>
                      <v:rect id="Rechteck 118" o:spid="_x0000_s1232"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mhpcYA&#10;AADcAAAADwAAAGRycy9kb3ducmV2LnhtbESPQWvCQBCF70L/wzIFb7qx0iKpqxSp2EPBNon0OmbH&#10;JDQ7G7Nbjf++cyj0NsN78943y/XgWnWhPjSeDcymCSji0tuGKwNFvp0sQIWIbLH1TAZuFGC9uhst&#10;MbX+yp90yWKlJIRDigbqGLtU61DW5DBMfUcs2sn3DqOsfaVtj1cJd61+SJIn7bBhaaixo01N5Xf2&#10;4wwcd7vXR53vD/PCbz7y4qvM/PndmPH98PIMKtIQ/81/129W8GdCK8/IBHr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PmhpcYAAADcAAAADwAAAAAAAAAAAAAAAACYAgAAZHJz&#10;L2Rvd25yZXYueG1sUEsFBgAAAAAEAAQA9QAAAIsDAAAAAA==&#10;" filled="f" strokecolor="black [3213]" strokeweight=".25pt">
                        <v:textbox inset="1mm,.5mm,1mm">
                          <w:txbxContent>
                            <w:p w:rsidR="00762BB1" w:rsidRPr="00A50216" w:rsidRDefault="00762BB1" w:rsidP="00297327">
                              <w:pPr>
                                <w:pStyle w:val="Tabellezentriert"/>
                              </w:pPr>
                              <w:proofErr w:type="spellStart"/>
                              <w:r>
                                <w:t>LernTHEMA</w:t>
                              </w:r>
                              <w:proofErr w:type="spellEnd"/>
                            </w:p>
                          </w:txbxContent>
                        </v:textbox>
                      </v:rect>
                      <v:rect id="Rechteck 119" o:spid="_x0000_s1233"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aDVsQA&#10;AADcAAAADwAAAGRycy9kb3ducmV2LnhtbESPQWsCMRCF7wX/Qxiht5rVQ7GrUUQQRLBQK3gdN+Nu&#10;cDMJSdzd9tc3hUJvM7w373uzXA+2FR2FaBwrmE4KEMSV04ZrBefP3cscREzIGlvHpOCLIqxXo6cl&#10;ltr1/EHdKdUih3AsUUGTki+ljFVDFuPEeeKs3VywmPIaaqkD9jnctnJWFK/SouFMaNDTtqHqfnrY&#10;zO2+vb8Yo9/lYb4P1+J4mfVaqefxsFmASDSkf/Pf9V7n+tM3+H0mT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Wg1bEAAAA3AAAAA8AAAAAAAAAAAAAAAAAmAIAAGRycy9k&#10;b3ducmV2LnhtbFBLBQYAAAAABAAEAPUAAACJAwAAAAA=&#10;" fillcolor="#d9d9d9" strokecolor="black [3213]" strokeweight=".25pt">
                        <v:textbox inset="1mm,.5mm,1mm">
                          <w:txbxContent>
                            <w:p w:rsidR="00762BB1" w:rsidRPr="00A4549D" w:rsidRDefault="00762BB1" w:rsidP="00297327">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E01280" w:rsidRDefault="00E01280" w:rsidP="00297327">
            <w:pPr>
              <w:pStyle w:val="TabelleLinks8PTAufzhlung"/>
              <w:ind w:left="227" w:hanging="170"/>
            </w:pPr>
            <w:r>
              <w:t>Ich kann ernährungs- und gesundheitsbewusst handeln.</w:t>
            </w:r>
          </w:p>
          <w:p w:rsidR="00E01280" w:rsidRPr="002771A5" w:rsidRDefault="00E01280" w:rsidP="00297327">
            <w:pPr>
              <w:pStyle w:val="TabelleLinks8PTAufzhlung"/>
              <w:ind w:left="227" w:hanging="170"/>
            </w:pPr>
            <w:r>
              <w:t>Ich kann sozial-kommunikative und methodisch-strategische Kompetenzen anwenden.</w:t>
            </w:r>
          </w:p>
        </w:tc>
        <w:tc>
          <w:tcPr>
            <w:tcW w:w="188" w:type="dxa"/>
            <w:vMerge/>
            <w:tcBorders>
              <w:top w:val="nil"/>
              <w:left w:val="single" w:sz="4" w:space="0" w:color="auto"/>
              <w:bottom w:val="nil"/>
              <w:right w:val="nil"/>
            </w:tcBorders>
            <w:shd w:val="clear" w:color="auto" w:fill="FFFFFF" w:themeFill="background1"/>
          </w:tcPr>
          <w:p w:rsidR="00E01280" w:rsidRPr="002771A5" w:rsidRDefault="00E01280" w:rsidP="00297327"/>
        </w:tc>
        <w:tc>
          <w:tcPr>
            <w:tcW w:w="2080" w:type="dxa"/>
            <w:tcBorders>
              <w:top w:val="single" w:sz="4" w:space="0" w:color="auto"/>
              <w:left w:val="nil"/>
              <w:right w:val="nil"/>
            </w:tcBorders>
          </w:tcPr>
          <w:p w:rsidR="00E01280" w:rsidRPr="002771A5" w:rsidRDefault="00E01280" w:rsidP="00297327"/>
        </w:tc>
      </w:tr>
      <w:tr w:rsidR="00E01280" w:rsidRPr="005644C7" w:rsidTr="00297327">
        <w:trPr>
          <w:trHeight w:val="87"/>
        </w:trPr>
        <w:tc>
          <w:tcPr>
            <w:tcW w:w="7371" w:type="dxa"/>
            <w:gridSpan w:val="2"/>
            <w:vMerge/>
            <w:tcBorders>
              <w:left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tc>
        <w:tc>
          <w:tcPr>
            <w:tcW w:w="2080" w:type="dxa"/>
          </w:tcPr>
          <w:p w:rsidR="00E01280" w:rsidRPr="002771A5" w:rsidRDefault="00E01280" w:rsidP="00297327">
            <w:pPr>
              <w:pStyle w:val="Tabellezentriert"/>
            </w:pPr>
          </w:p>
        </w:tc>
      </w:tr>
      <w:tr w:rsidR="00E01280" w:rsidRPr="005644C7" w:rsidTr="00297327">
        <w:tc>
          <w:tcPr>
            <w:tcW w:w="7371" w:type="dxa"/>
            <w:gridSpan w:val="2"/>
            <w:vMerge/>
            <w:tcBorders>
              <w:left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pPr>
              <w:pStyle w:val="TabelleLinks"/>
            </w:pPr>
          </w:p>
        </w:tc>
        <w:tc>
          <w:tcPr>
            <w:tcW w:w="2080" w:type="dxa"/>
            <w:shd w:val="clear" w:color="auto" w:fill="FFFFFF" w:themeFill="background1"/>
          </w:tcPr>
          <w:p w:rsidR="00E01280" w:rsidRPr="002771A5" w:rsidRDefault="00E01280" w:rsidP="00297327">
            <w:pPr>
              <w:pStyle w:val="Tabellezentriert"/>
            </w:pPr>
          </w:p>
        </w:tc>
      </w:tr>
      <w:tr w:rsidR="00E01280" w:rsidRPr="005644C7" w:rsidTr="00297327">
        <w:trPr>
          <w:trHeight w:val="246"/>
        </w:trPr>
        <w:tc>
          <w:tcPr>
            <w:tcW w:w="7371" w:type="dxa"/>
            <w:gridSpan w:val="2"/>
            <w:vMerge/>
            <w:tcBorders>
              <w:left w:val="single" w:sz="4" w:space="0" w:color="auto"/>
              <w:bottom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pPr>
              <w:pStyle w:val="TabelleLinks"/>
            </w:pPr>
          </w:p>
        </w:tc>
        <w:tc>
          <w:tcPr>
            <w:tcW w:w="2080" w:type="dxa"/>
            <w:shd w:val="clear" w:color="auto" w:fill="FFFFFF" w:themeFill="background1"/>
          </w:tcPr>
          <w:p w:rsidR="00E01280" w:rsidRPr="002771A5" w:rsidRDefault="00E01280" w:rsidP="00297327">
            <w:pPr>
              <w:pStyle w:val="Tabellezentriert"/>
              <w:rPr>
                <w:rStyle w:val="Fett"/>
              </w:rPr>
            </w:pPr>
          </w:p>
        </w:tc>
      </w:tr>
    </w:tbl>
    <w:p w:rsidR="00E01280" w:rsidRDefault="00E01280" w:rsidP="00297327">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20"/>
        <w:gridCol w:w="4819"/>
      </w:tblGrid>
      <w:tr w:rsidR="00E01280" w:rsidTr="00297327">
        <w:tc>
          <w:tcPr>
            <w:tcW w:w="4820" w:type="dxa"/>
            <w:vMerge w:val="restart"/>
            <w:shd w:val="clear" w:color="auto" w:fill="auto"/>
          </w:tcPr>
          <w:p w:rsidR="00E01280" w:rsidRPr="00825538" w:rsidRDefault="00E01280" w:rsidP="00297327">
            <w:pPr>
              <w:pStyle w:val="TabelleLinks6PT"/>
            </w:pPr>
            <w:r w:rsidRPr="002771A5">
              <w:t>Kompetenz</w:t>
            </w:r>
          </w:p>
          <w:p w:rsidR="00E01280" w:rsidRPr="00825538" w:rsidRDefault="00E01280" w:rsidP="00297327">
            <w:pPr>
              <w:pStyle w:val="TabelleLinks8PTAufzhlung"/>
              <w:ind w:left="227" w:hanging="170"/>
            </w:pPr>
            <w:r>
              <w:t>Ich</w:t>
            </w:r>
            <w:r w:rsidRPr="00825538">
              <w:t xml:space="preserve"> kann den </w:t>
            </w:r>
            <w:r>
              <w:t>Bedarf an Fetten und Ölen</w:t>
            </w:r>
            <w:r w:rsidRPr="00825538">
              <w:t xml:space="preserve"> nennen.</w:t>
            </w:r>
          </w:p>
          <w:p w:rsidR="00E01280" w:rsidRPr="00825538" w:rsidRDefault="00E01280" w:rsidP="00297327">
            <w:pPr>
              <w:pStyle w:val="TabelleLinks8PTAufzhlung"/>
              <w:ind w:left="227" w:hanging="170"/>
            </w:pPr>
            <w:r>
              <w:t xml:space="preserve">Ich kann den Tagesbedarf an </w:t>
            </w:r>
            <w:r w:rsidRPr="00825538">
              <w:t>Streichfetten und Garfetten in Gramm und in Anzahl Esslöffel angeben.</w:t>
            </w:r>
          </w:p>
          <w:p w:rsidR="00E01280" w:rsidRPr="00825538" w:rsidRDefault="00E01280" w:rsidP="00297327">
            <w:pPr>
              <w:pStyle w:val="TabelleLinks8PTAufzhlung"/>
              <w:ind w:left="227" w:hanging="170"/>
            </w:pPr>
            <w:r>
              <w:t>Ich kann den Tagesbedarf an Fett in Gramm b</w:t>
            </w:r>
            <w:r w:rsidRPr="00825538">
              <w:t>erechnen ausgehend vom Gesamtenergiebedarf eines Menschen.</w:t>
            </w:r>
          </w:p>
          <w:p w:rsidR="00E01280" w:rsidRPr="00825538" w:rsidRDefault="00E01280" w:rsidP="00297327">
            <w:pPr>
              <w:pStyle w:val="TabelleLinks8PTAufzhlung"/>
              <w:ind w:left="227" w:hanging="170"/>
            </w:pPr>
            <w:r>
              <w:t>Ich kann geeignete Lebensmittel zur Deckung des Fettbedarfs au</w:t>
            </w:r>
            <w:r>
              <w:t>s</w:t>
            </w:r>
            <w:r>
              <w:t>wählen.</w:t>
            </w:r>
          </w:p>
          <w:p w:rsidR="00E01280" w:rsidRDefault="00E01280" w:rsidP="00297327">
            <w:pPr>
              <w:pStyle w:val="TabelleLinks8PTAufzhlung"/>
              <w:ind w:left="227" w:hanging="170"/>
            </w:pPr>
            <w:r>
              <w:t>Ich kann Tipps zur fettbewussten Ernährung ang</w:t>
            </w:r>
            <w:r w:rsidRPr="00825538">
              <w:t>eben.</w:t>
            </w:r>
          </w:p>
          <w:p w:rsidR="00E01280" w:rsidRPr="00825538" w:rsidRDefault="00E01280" w:rsidP="00297327">
            <w:pPr>
              <w:pStyle w:val="TabelleLinks8PTAufzhlung"/>
              <w:ind w:left="227" w:hanging="170"/>
            </w:pPr>
            <w:r>
              <w:t>Ich kann den Fettgehalt von Speisen beurteilen.</w:t>
            </w:r>
          </w:p>
        </w:tc>
        <w:tc>
          <w:tcPr>
            <w:tcW w:w="4820" w:type="dxa"/>
            <w:shd w:val="clear" w:color="auto" w:fill="auto"/>
          </w:tcPr>
          <w:p w:rsidR="00E01280" w:rsidRPr="00825538" w:rsidRDefault="00E01280" w:rsidP="00297327">
            <w:pPr>
              <w:pStyle w:val="TabelleLinks6PT"/>
            </w:pPr>
            <w:r w:rsidRPr="002771A5">
              <w:t>Was Sie schon können sollten</w:t>
            </w:r>
            <w:r w:rsidR="00851978">
              <w:t>:</w:t>
            </w:r>
          </w:p>
          <w:p w:rsidR="00E01280" w:rsidRPr="002C5872" w:rsidRDefault="00E01280" w:rsidP="00297327">
            <w:pPr>
              <w:pStyle w:val="TabelleLinks8PTAufzhlung"/>
              <w:ind w:left="227" w:hanging="170"/>
            </w:pPr>
            <w:r>
              <w:t>Ich kann den Aufbau von Fetten beschreiben.</w:t>
            </w:r>
          </w:p>
          <w:p w:rsidR="00E01280" w:rsidRPr="002C5872" w:rsidRDefault="00E01280" w:rsidP="00297327">
            <w:pPr>
              <w:pStyle w:val="TabelleLinks8PTAufzhlung"/>
              <w:ind w:left="227" w:hanging="170"/>
            </w:pPr>
            <w:r>
              <w:t xml:space="preserve">Ich kann </w:t>
            </w:r>
            <w:r w:rsidRPr="002C5872">
              <w:t>fettreiche Lebensmittel aufzählen.</w:t>
            </w:r>
          </w:p>
          <w:p w:rsidR="00E01280" w:rsidRPr="002C5872" w:rsidRDefault="00E01280" w:rsidP="00297327">
            <w:pPr>
              <w:pStyle w:val="TabelleLinks8PTAufzhlung"/>
              <w:ind w:left="227" w:hanging="170"/>
            </w:pPr>
            <w:r>
              <w:t>Ich kann den</w:t>
            </w:r>
            <w:r w:rsidRPr="002C5872">
              <w:t xml:space="preserve"> Gesamtenergiebedarf berechnen.</w:t>
            </w:r>
          </w:p>
          <w:p w:rsidR="00E01280" w:rsidRPr="002C5872" w:rsidRDefault="00E01280" w:rsidP="00297327">
            <w:pPr>
              <w:pStyle w:val="TabelleLinks8PTAufzhlung"/>
              <w:ind w:left="227" w:hanging="170"/>
            </w:pPr>
            <w:r>
              <w:t xml:space="preserve">Ich kann die </w:t>
            </w:r>
            <w:r w:rsidRPr="002C5872">
              <w:t>Begriffe Nährstoffrelation, Sollwerte, Istwerte erklären.</w:t>
            </w:r>
          </w:p>
          <w:p w:rsidR="00E01280" w:rsidRPr="00825538" w:rsidRDefault="00E01280" w:rsidP="00297327">
            <w:pPr>
              <w:pStyle w:val="TabelleLinks8PTAufzhlung"/>
              <w:ind w:left="227" w:hanging="170"/>
            </w:pPr>
            <w:r>
              <w:t xml:space="preserve">Ich kann den </w:t>
            </w:r>
            <w:r w:rsidRPr="002C5872">
              <w:t>Istwert berechnen.</w:t>
            </w:r>
          </w:p>
        </w:tc>
      </w:tr>
      <w:tr w:rsidR="00E01280" w:rsidTr="00297327">
        <w:tc>
          <w:tcPr>
            <w:tcW w:w="4820" w:type="dxa"/>
            <w:vMerge/>
            <w:shd w:val="clear" w:color="auto" w:fill="auto"/>
          </w:tcPr>
          <w:p w:rsidR="00E01280" w:rsidRPr="00825538" w:rsidRDefault="00E01280" w:rsidP="00297327">
            <w:pPr>
              <w:pStyle w:val="TabelleLinks"/>
            </w:pPr>
          </w:p>
        </w:tc>
        <w:tc>
          <w:tcPr>
            <w:tcW w:w="4820" w:type="dxa"/>
            <w:shd w:val="clear" w:color="auto" w:fill="auto"/>
          </w:tcPr>
          <w:p w:rsidR="00E01280" w:rsidRPr="00825538" w:rsidRDefault="00E01280" w:rsidP="00297327">
            <w:pPr>
              <w:pStyle w:val="TabelleLinks6PT"/>
            </w:pPr>
            <w:r>
              <w:t>Wie Sie I</w:t>
            </w:r>
            <w:r w:rsidRPr="00825538">
              <w:t>hr Können prüfen können</w:t>
            </w:r>
            <w:r w:rsidR="00851978">
              <w:t>:</w:t>
            </w:r>
          </w:p>
          <w:p w:rsidR="00E01280" w:rsidRPr="00825538" w:rsidRDefault="00E01280" w:rsidP="00297327">
            <w:pPr>
              <w:pStyle w:val="TabelleLinks8PTAufzhlung"/>
              <w:ind w:left="227" w:hanging="170"/>
            </w:pPr>
            <w:r>
              <w:t>Übungsaufgaben zum Thema</w:t>
            </w:r>
          </w:p>
        </w:tc>
      </w:tr>
    </w:tbl>
    <w:p w:rsidR="00E01280" w:rsidRDefault="00E01280" w:rsidP="00297327">
      <w:pPr>
        <w:pStyle w:val="Textkrper"/>
      </w:pPr>
    </w:p>
    <w:p w:rsidR="00E01280" w:rsidRPr="00825538" w:rsidRDefault="00E01280" w:rsidP="00297327">
      <w:pPr>
        <w:pStyle w:val="Textkrper"/>
        <w:rPr>
          <w:rStyle w:val="Fett"/>
        </w:rPr>
      </w:pPr>
      <w:r w:rsidRPr="00A95D2F">
        <w:rPr>
          <w:noProof/>
        </w:rPr>
        <w:drawing>
          <wp:anchor distT="0" distB="0" distL="114300" distR="114300" simplePos="0" relativeHeight="252595200" behindDoc="0" locked="0" layoutInCell="1" allowOverlap="1" wp14:anchorId="094E45DB" wp14:editId="1ADA96F0">
            <wp:simplePos x="0" y="0"/>
            <wp:positionH relativeFrom="column">
              <wp:posOffset>5683885</wp:posOffset>
            </wp:positionH>
            <wp:positionV relativeFrom="paragraph">
              <wp:posOffset>15240</wp:posOffset>
            </wp:positionV>
            <wp:extent cx="427355" cy="415925"/>
            <wp:effectExtent l="0" t="0" r="0" b="3175"/>
            <wp:wrapNone/>
            <wp:docPr id="474" name="Grafik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825538">
        <w:rPr>
          <w:rStyle w:val="Fett"/>
        </w:rPr>
        <w:t>Aufgabe 1:</w:t>
      </w:r>
    </w:p>
    <w:p w:rsidR="00E01280" w:rsidRDefault="00E01280" w:rsidP="00297327">
      <w:pPr>
        <w:pStyle w:val="Textkrper"/>
      </w:pPr>
      <w:r w:rsidRPr="00E946A8">
        <w:t>Berechnen Sie den Fettbedarf in Gramm für eine Person mit einem Gesamtene</w:t>
      </w:r>
      <w:r w:rsidRPr="00825538">
        <w:t>r</w:t>
      </w:r>
      <w:r w:rsidRPr="00E946A8">
        <w:t>gieb</w:t>
      </w:r>
      <w:r w:rsidRPr="00E946A8">
        <w:t>e</w:t>
      </w:r>
      <w:r w:rsidR="00851978">
        <w:t>darf von 11 500 kJ.</w:t>
      </w:r>
    </w:p>
    <w:p w:rsidR="00E01280" w:rsidRPr="00C52859" w:rsidRDefault="00E01280" w:rsidP="00297327">
      <w:pPr>
        <w:pStyle w:val="Textkrper"/>
      </w:pPr>
      <w:r>
        <w:t>Berechnen Sie</w:t>
      </w:r>
      <w:r w:rsidR="00851978">
        <w:t>,</w:t>
      </w:r>
      <w:r>
        <w:t xml:space="preserve"> wie viel Fette mit gesättigten Fettsäuren maximal gegessen werden sol</w:t>
      </w:r>
      <w:r>
        <w:t>l</w:t>
      </w:r>
      <w:r>
        <w:t xml:space="preserve">ten. </w:t>
      </w:r>
    </w:p>
    <w:p w:rsidR="00E01280" w:rsidRPr="00825538" w:rsidRDefault="00E01280" w:rsidP="00297327">
      <w:pPr>
        <w:pStyle w:val="Textkrper-Erstzeileneinzug"/>
      </w:pPr>
    </w:p>
    <w:p w:rsidR="00E01280" w:rsidRPr="00C52859" w:rsidRDefault="00E01280" w:rsidP="00297327">
      <w:pPr>
        <w:pStyle w:val="TabelleLinks"/>
        <w:rPr>
          <w:rStyle w:val="Hervorhebung"/>
        </w:rPr>
      </w:pPr>
      <w:r w:rsidRPr="00C52859">
        <w:rPr>
          <w:rStyle w:val="Hervorhebung"/>
        </w:rPr>
        <w:t>Wen</w:t>
      </w:r>
      <w:r>
        <w:rPr>
          <w:rStyle w:val="Hervorhebung"/>
        </w:rPr>
        <w:t>n</w:t>
      </w:r>
      <w:r w:rsidRPr="00C52859">
        <w:rPr>
          <w:rStyle w:val="Hervorhebung"/>
        </w:rPr>
        <w:t xml:space="preserve"> Sie Hilfe benötigen, gehen Sie nach folgenden Schritten vor:</w:t>
      </w:r>
    </w:p>
    <w:p w:rsidR="00E01280" w:rsidRDefault="00E01280" w:rsidP="00297327">
      <w:pPr>
        <w:pStyle w:val="TabelleLinks"/>
        <w:rPr>
          <w:rStyle w:val="Hervorhebung"/>
        </w:rPr>
      </w:pPr>
    </w:p>
    <w:p w:rsidR="00E01280" w:rsidRDefault="00E01280" w:rsidP="00297327">
      <w:pPr>
        <w:pStyle w:val="TabelleLinks"/>
        <w:rPr>
          <w:rStyle w:val="Hervorhebung"/>
        </w:rPr>
      </w:pPr>
      <w:r>
        <w:rPr>
          <w:rStyle w:val="Hervorhebung"/>
        </w:rPr>
        <w:t>GEB-Berechnung:</w:t>
      </w:r>
    </w:p>
    <w:p w:rsidR="00E01280" w:rsidRPr="00C52859" w:rsidRDefault="00E01280" w:rsidP="00297327">
      <w:pPr>
        <w:pStyle w:val="TabelleLinks"/>
        <w:rPr>
          <w:rStyle w:val="Hervorhebung"/>
        </w:rPr>
      </w:pPr>
      <w:r w:rsidRPr="00C52859">
        <w:rPr>
          <w:rStyle w:val="Hervorhebung"/>
        </w:rPr>
        <w:t>a) GEB = 100 %, d.</w:t>
      </w:r>
      <w:r w:rsidR="00851978">
        <w:rPr>
          <w:rStyle w:val="Hervorhebung"/>
        </w:rPr>
        <w:t xml:space="preserve"> </w:t>
      </w:r>
      <w:r w:rsidRPr="00C52859">
        <w:rPr>
          <w:rStyle w:val="Hervorhebung"/>
        </w:rPr>
        <w:t>h. 11 500 kJ = 100 %</w:t>
      </w:r>
    </w:p>
    <w:p w:rsidR="00E01280" w:rsidRPr="00C52859" w:rsidRDefault="00E01280" w:rsidP="00297327">
      <w:pPr>
        <w:pStyle w:val="TabelleLinks"/>
        <w:rPr>
          <w:rStyle w:val="Hervorhebung"/>
        </w:rPr>
      </w:pPr>
      <w:r w:rsidRPr="00C52859">
        <w:rPr>
          <w:rStyle w:val="Hervorhebung"/>
        </w:rPr>
        <w:t>b) Rechnen Sie um in 1</w:t>
      </w:r>
      <w:r w:rsidR="00851978">
        <w:rPr>
          <w:rStyle w:val="Hervorhebung"/>
        </w:rPr>
        <w:t xml:space="preserve"> </w:t>
      </w:r>
      <w:r w:rsidRPr="00C52859">
        <w:rPr>
          <w:rStyle w:val="Hervorhebung"/>
        </w:rPr>
        <w:t>%, dann in 30</w:t>
      </w:r>
      <w:r w:rsidR="00851978">
        <w:rPr>
          <w:rStyle w:val="Hervorhebung"/>
        </w:rPr>
        <w:t xml:space="preserve"> %; n</w:t>
      </w:r>
      <w:r w:rsidRPr="00C52859">
        <w:rPr>
          <w:rStyle w:val="Hervorhebung"/>
        </w:rPr>
        <w:t xml:space="preserve">un wissen Sie den Fettbedarf in kJ pro Tag; </w:t>
      </w:r>
    </w:p>
    <w:p w:rsidR="00E01280" w:rsidRPr="00C52859" w:rsidRDefault="00E01280" w:rsidP="00297327">
      <w:pPr>
        <w:pStyle w:val="TabelleLinks"/>
        <w:rPr>
          <w:rStyle w:val="Hervorhebung"/>
        </w:rPr>
      </w:pPr>
      <w:r w:rsidRPr="00C52859">
        <w:rPr>
          <w:rStyle w:val="Hervorhebung"/>
        </w:rPr>
        <w:t>c) dieser Wert muss nun noch in Gramm pro Tag umgerechnet werden; zur Erinnerung: 1 g Fett liefert 37 kJ</w:t>
      </w:r>
    </w:p>
    <w:p w:rsidR="00E01280" w:rsidRDefault="00E01280" w:rsidP="00297327">
      <w:pPr>
        <w:pStyle w:val="TabelleLinks"/>
        <w:rPr>
          <w:rStyle w:val="Hervorhebung"/>
        </w:rPr>
      </w:pPr>
    </w:p>
    <w:p w:rsidR="00E01280" w:rsidRPr="00D92A39" w:rsidRDefault="00E01280" w:rsidP="00297327">
      <w:pPr>
        <w:pStyle w:val="TabelleLinks"/>
        <w:rPr>
          <w:rStyle w:val="Hervorhebung"/>
        </w:rPr>
      </w:pPr>
      <w:r w:rsidRPr="00D92A39">
        <w:rPr>
          <w:rStyle w:val="Hervorhebung"/>
        </w:rPr>
        <w:t>Berechnung Fettanteil mit gesättigten Fettsäuren:</w:t>
      </w:r>
    </w:p>
    <w:p w:rsidR="00E01280" w:rsidRPr="00D92A39" w:rsidRDefault="00851978" w:rsidP="00297327">
      <w:pPr>
        <w:pStyle w:val="TabelleLinks"/>
        <w:rPr>
          <w:rStyle w:val="Hervorhebung"/>
        </w:rPr>
      </w:pPr>
      <w:r>
        <w:rPr>
          <w:rStyle w:val="Hervorhebung"/>
        </w:rPr>
        <w:t>d</w:t>
      </w:r>
      <w:r w:rsidR="00E01280" w:rsidRPr="00D92A39">
        <w:rPr>
          <w:rStyle w:val="Hervorhebung"/>
        </w:rPr>
        <w:t>) Regel anwenden: maximal 1/3 der zugeführten Fette sollten Fette mit gesätt</w:t>
      </w:r>
      <w:r w:rsidR="00E01280">
        <w:rPr>
          <w:rStyle w:val="Hervorhebung"/>
        </w:rPr>
        <w:t>ig</w:t>
      </w:r>
      <w:r w:rsidR="00E01280" w:rsidRPr="00D92A39">
        <w:rPr>
          <w:rStyle w:val="Hervorhebung"/>
        </w:rPr>
        <w:t>ten Fet</w:t>
      </w:r>
      <w:r w:rsidR="00E01280" w:rsidRPr="00825538">
        <w:rPr>
          <w:rStyle w:val="Hervorhebung"/>
        </w:rPr>
        <w:t>t</w:t>
      </w:r>
      <w:r w:rsidR="00E01280" w:rsidRPr="00D92A39">
        <w:rPr>
          <w:rStyle w:val="Hervorhebung"/>
        </w:rPr>
        <w:t>säuren sein</w:t>
      </w:r>
    </w:p>
    <w:p w:rsidR="00E01280" w:rsidRDefault="00E01280" w:rsidP="00297327">
      <w:pPr>
        <w:pStyle w:val="Textkrper-Erstzeileneinzug"/>
      </w:pPr>
    </w:p>
    <w:p w:rsidR="00E01280" w:rsidRDefault="00E01280" w:rsidP="00297327">
      <w:pPr>
        <w:pStyle w:val="Textkrper-Erstzeileneinzug"/>
      </w:pPr>
    </w:p>
    <w:p w:rsidR="00E01280" w:rsidRPr="00467C21" w:rsidRDefault="00E01280" w:rsidP="00297327">
      <w:pPr>
        <w:pStyle w:val="Textkrper"/>
      </w:pPr>
      <w:r w:rsidRPr="00467C21">
        <w:t xml:space="preserve">Bei einem GEB von 11 500 kJ </w:t>
      </w:r>
      <w:proofErr w:type="gramStart"/>
      <w:r w:rsidRPr="00467C21">
        <w:t>sollten .............................</w:t>
      </w:r>
      <w:proofErr w:type="gramEnd"/>
      <w:r w:rsidRPr="00467C21">
        <w:t xml:space="preserve"> g Fett gegessen werden, davon sollten </w:t>
      </w:r>
      <w:proofErr w:type="gramStart"/>
      <w:r w:rsidRPr="00467C21">
        <w:t>maximal ....................</w:t>
      </w:r>
      <w:proofErr w:type="gramEnd"/>
      <w:r w:rsidRPr="00467C21">
        <w:t xml:space="preserve"> g Fette mit gesättigten Fettsäuren sein.  </w:t>
      </w:r>
    </w:p>
    <w:p w:rsidR="00E01280" w:rsidRDefault="00E01280" w:rsidP="00297327">
      <w:pPr>
        <w:pStyle w:val="Textkrper"/>
      </w:pPr>
    </w:p>
    <w:p w:rsidR="00E01280" w:rsidRPr="001A051E" w:rsidRDefault="00E01280" w:rsidP="00297327">
      <w:pPr>
        <w:pStyle w:val="Textkrper"/>
        <w:rPr>
          <w:rStyle w:val="Fett"/>
        </w:rPr>
      </w:pPr>
      <w:r w:rsidRPr="001A051E">
        <w:rPr>
          <w:rStyle w:val="Fett"/>
        </w:rPr>
        <w:t>Aufgabe 2:</w:t>
      </w:r>
    </w:p>
    <w:p w:rsidR="00E01280" w:rsidRDefault="00E01280" w:rsidP="00297327">
      <w:pPr>
        <w:pStyle w:val="Textkrper"/>
      </w:pPr>
      <w:r>
        <w:t xml:space="preserve">Berechnen Sie Ihren Gesamtenergiebedarf (zur Erinnerung: GEB = GU x PAL-Wert), Ihren Fettbedarf in Gramm und die optimale Menge an Fetten mit </w:t>
      </w:r>
      <w:r w:rsidRPr="00C261CC">
        <w:rPr>
          <w:rStyle w:val="Fett"/>
        </w:rPr>
        <w:t>un</w:t>
      </w:r>
      <w:r>
        <w:t>gesä</w:t>
      </w:r>
      <w:r w:rsidRPr="001A051E">
        <w:t>t</w:t>
      </w:r>
      <w:r>
        <w:t xml:space="preserve">tigten Fettsäuren. </w:t>
      </w:r>
    </w:p>
    <w:p w:rsidR="00E01280" w:rsidRDefault="00E01280" w:rsidP="00297327">
      <w:pPr>
        <w:pStyle w:val="Textkrper-Erstzeileneinzug"/>
      </w:pPr>
    </w:p>
    <w:p w:rsidR="00E01280" w:rsidRDefault="00E01280" w:rsidP="00297327">
      <w:pPr>
        <w:pStyle w:val="Textkrper-Erstzeileneinzug"/>
      </w:pPr>
    </w:p>
    <w:p w:rsidR="00E01280" w:rsidRDefault="00E01280" w:rsidP="00297327">
      <w:pPr>
        <w:pStyle w:val="Textkrper"/>
        <w:jc w:val="left"/>
      </w:pPr>
      <w:r>
        <w:t xml:space="preserve">Mein GEB beträgt ............................ kJ. Ich </w:t>
      </w:r>
      <w:proofErr w:type="gramStart"/>
      <w:r>
        <w:t>sollte ....................</w:t>
      </w:r>
      <w:proofErr w:type="gramEnd"/>
      <w:r>
        <w:t xml:space="preserve"> g Fette tä</w:t>
      </w:r>
      <w:r w:rsidRPr="001A051E">
        <w:t>g</w:t>
      </w:r>
      <w:r>
        <w:t xml:space="preserve">lich essen, </w:t>
      </w:r>
      <w:proofErr w:type="gramStart"/>
      <w:r>
        <w:t>davon ....................</w:t>
      </w:r>
      <w:proofErr w:type="gramEnd"/>
      <w:r>
        <w:t xml:space="preserve"> g Fette mit ungesättigten Fettsäuren (z.</w:t>
      </w:r>
      <w:r w:rsidR="00851978">
        <w:t xml:space="preserve"> </w:t>
      </w:r>
      <w:r>
        <w:t>B. in...................................................).</w:t>
      </w:r>
    </w:p>
    <w:p w:rsidR="00E01280" w:rsidRDefault="00E01280" w:rsidP="00297327">
      <w:pPr>
        <w:pStyle w:val="Textkrper-Erstzeileneinzug"/>
      </w:pPr>
    </w:p>
    <w:p w:rsidR="00E01280" w:rsidRDefault="00E01280" w:rsidP="00297327">
      <w:pPr>
        <w:pStyle w:val="Textkrper-Erstzeileneinzug"/>
      </w:pPr>
    </w:p>
    <w:p w:rsidR="00E01280" w:rsidRDefault="00E01280" w:rsidP="00297327">
      <w:pPr>
        <w:rPr>
          <w:rStyle w:val="Fett"/>
          <w:rFonts w:ascii="Univers 55" w:eastAsia="Times New Roman" w:hAnsi="Univers 55" w:cs="Times New Roman"/>
          <w:sz w:val="20"/>
          <w:szCs w:val="20"/>
          <w:lang w:eastAsia="de-DE"/>
        </w:rPr>
      </w:pPr>
      <w:r>
        <w:rPr>
          <w:rStyle w:val="Fett"/>
        </w:rPr>
        <w:br w:type="page"/>
      </w:r>
    </w:p>
    <w:p w:rsidR="00E01280" w:rsidRPr="001A051E" w:rsidRDefault="00E01280" w:rsidP="00297327">
      <w:pPr>
        <w:pStyle w:val="Textkrper"/>
        <w:rPr>
          <w:rStyle w:val="Fett"/>
        </w:rPr>
      </w:pPr>
      <w:r w:rsidRPr="001A051E">
        <w:rPr>
          <w:rStyle w:val="Fett"/>
        </w:rPr>
        <w:lastRenderedPageBreak/>
        <w:t>Aufgabe 3:</w:t>
      </w:r>
    </w:p>
    <w:p w:rsidR="00E01280" w:rsidRDefault="00E01280" w:rsidP="00297327">
      <w:pPr>
        <w:pStyle w:val="Textkrper"/>
      </w:pPr>
      <w:r>
        <w:t xml:space="preserve">Pauls Fettzufuhr war in der Vergangenheit deutlich zu hoch. Unten </w:t>
      </w:r>
      <w:r w:rsidR="00851978">
        <w:t>aufgelistet sind zwei typische „Zwischendurch-Mahlzeiten“</w:t>
      </w:r>
      <w:r>
        <w:t xml:space="preserve"> von Paul.</w:t>
      </w:r>
    </w:p>
    <w:p w:rsidR="00E01280" w:rsidRDefault="00E01280" w:rsidP="00297327">
      <w:pPr>
        <w:pStyle w:val="Textkrper"/>
      </w:pPr>
      <w:r>
        <w:t xml:space="preserve">a.) Kreuzen Sie an, welche Fettarten jeweils aufgenommen werden. </w:t>
      </w:r>
    </w:p>
    <w:p w:rsidR="00E01280" w:rsidRDefault="00E01280" w:rsidP="00297327">
      <w:pPr>
        <w:pStyle w:val="Textkrper"/>
      </w:pPr>
      <w:r>
        <w:t>b.) Ergänzen Sie ein weiteres Beispiel Ihrer Wahl.</w:t>
      </w:r>
    </w:p>
    <w:p w:rsidR="00E01280" w:rsidRDefault="00E01280" w:rsidP="00297327">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5387"/>
        <w:gridCol w:w="1417"/>
        <w:gridCol w:w="1418"/>
        <w:gridCol w:w="1417"/>
      </w:tblGrid>
      <w:tr w:rsidR="00E01280" w:rsidTr="00E61A56">
        <w:tc>
          <w:tcPr>
            <w:tcW w:w="5387" w:type="dxa"/>
            <w:shd w:val="clear" w:color="auto" w:fill="D9D9D9" w:themeFill="background1" w:themeFillShade="D9"/>
          </w:tcPr>
          <w:p w:rsidR="00E01280" w:rsidRPr="00EE524B" w:rsidRDefault="00E01280" w:rsidP="00297327">
            <w:pPr>
              <w:pStyle w:val="TabellenkopfLS"/>
            </w:pPr>
          </w:p>
        </w:tc>
        <w:tc>
          <w:tcPr>
            <w:tcW w:w="4252" w:type="dxa"/>
            <w:gridSpan w:val="3"/>
            <w:tcBorders>
              <w:bottom w:val="single" w:sz="4" w:space="0" w:color="auto"/>
            </w:tcBorders>
            <w:shd w:val="clear" w:color="auto" w:fill="D9D9D9" w:themeFill="background1" w:themeFillShade="D9"/>
          </w:tcPr>
          <w:p w:rsidR="00E01280" w:rsidRPr="001A051E" w:rsidRDefault="00E01280" w:rsidP="00297327">
            <w:pPr>
              <w:pStyle w:val="TabellenkopfLS"/>
            </w:pPr>
            <w:r>
              <w:t>zu viel</w:t>
            </w:r>
          </w:p>
        </w:tc>
      </w:tr>
      <w:tr w:rsidR="00E01280" w:rsidTr="00E61A56">
        <w:tc>
          <w:tcPr>
            <w:tcW w:w="5387" w:type="dxa"/>
          </w:tcPr>
          <w:p w:rsidR="00E01280" w:rsidRPr="00EE524B" w:rsidRDefault="00E01280" w:rsidP="00297327">
            <w:pPr>
              <w:pStyle w:val="TabelleLinks"/>
            </w:pPr>
          </w:p>
        </w:tc>
        <w:tc>
          <w:tcPr>
            <w:tcW w:w="1417" w:type="dxa"/>
            <w:shd w:val="clear" w:color="auto" w:fill="D9D9D9" w:themeFill="background1" w:themeFillShade="D9"/>
          </w:tcPr>
          <w:p w:rsidR="00E01280" w:rsidRPr="00E61A56" w:rsidRDefault="00E01280" w:rsidP="00E61A56">
            <w:pPr>
              <w:pStyle w:val="TabelleLinks"/>
              <w:jc w:val="center"/>
              <w:rPr>
                <w:b/>
              </w:rPr>
            </w:pPr>
            <w:r w:rsidRPr="00E61A56">
              <w:rPr>
                <w:b/>
              </w:rPr>
              <w:t>Streichfett</w:t>
            </w:r>
          </w:p>
        </w:tc>
        <w:tc>
          <w:tcPr>
            <w:tcW w:w="1418" w:type="dxa"/>
            <w:shd w:val="clear" w:color="auto" w:fill="D9D9D9" w:themeFill="background1" w:themeFillShade="D9"/>
          </w:tcPr>
          <w:p w:rsidR="00E01280" w:rsidRPr="00E61A56" w:rsidRDefault="00E01280" w:rsidP="00E61A56">
            <w:pPr>
              <w:pStyle w:val="TabelleLinks"/>
              <w:jc w:val="center"/>
              <w:rPr>
                <w:b/>
              </w:rPr>
            </w:pPr>
            <w:proofErr w:type="spellStart"/>
            <w:r w:rsidRPr="00E61A56">
              <w:rPr>
                <w:b/>
              </w:rPr>
              <w:t>Garfett</w:t>
            </w:r>
            <w:proofErr w:type="spellEnd"/>
          </w:p>
        </w:tc>
        <w:tc>
          <w:tcPr>
            <w:tcW w:w="1417" w:type="dxa"/>
            <w:shd w:val="clear" w:color="auto" w:fill="D9D9D9" w:themeFill="background1" w:themeFillShade="D9"/>
          </w:tcPr>
          <w:p w:rsidR="00E01280" w:rsidRPr="00E61A56" w:rsidRDefault="00E01280" w:rsidP="00E61A56">
            <w:pPr>
              <w:pStyle w:val="TabelleLinks"/>
              <w:jc w:val="center"/>
              <w:rPr>
                <w:b/>
              </w:rPr>
            </w:pPr>
            <w:r w:rsidRPr="00E61A56">
              <w:rPr>
                <w:b/>
              </w:rPr>
              <w:t>verstecktes Fett</w:t>
            </w:r>
          </w:p>
        </w:tc>
      </w:tr>
      <w:tr w:rsidR="00E01280" w:rsidTr="00297327">
        <w:tc>
          <w:tcPr>
            <w:tcW w:w="5387" w:type="dxa"/>
          </w:tcPr>
          <w:p w:rsidR="00E01280" w:rsidRPr="001A051E" w:rsidRDefault="00E01280" w:rsidP="00297327">
            <w:pPr>
              <w:pStyle w:val="TabelleLinks"/>
            </w:pPr>
            <w:r>
              <w:t>Paul liebt Butterbrot</w:t>
            </w:r>
            <w:r w:rsidRPr="001A051E">
              <w:t xml:space="preserve"> belegt mit Wurst und Käse und etwas Ketchup. </w:t>
            </w:r>
          </w:p>
        </w:tc>
        <w:tc>
          <w:tcPr>
            <w:tcW w:w="1417" w:type="dxa"/>
          </w:tcPr>
          <w:p w:rsidR="00E01280" w:rsidRPr="00EE524B" w:rsidRDefault="00E01280" w:rsidP="00297327">
            <w:pPr>
              <w:pStyle w:val="TabelleLinks"/>
            </w:pPr>
          </w:p>
        </w:tc>
        <w:tc>
          <w:tcPr>
            <w:tcW w:w="1418" w:type="dxa"/>
          </w:tcPr>
          <w:p w:rsidR="00E01280" w:rsidRPr="00EE524B" w:rsidRDefault="00E01280" w:rsidP="00297327">
            <w:pPr>
              <w:pStyle w:val="TabelleLinks"/>
            </w:pPr>
          </w:p>
        </w:tc>
        <w:tc>
          <w:tcPr>
            <w:tcW w:w="1417" w:type="dxa"/>
          </w:tcPr>
          <w:p w:rsidR="00E01280" w:rsidRPr="00EE524B" w:rsidRDefault="00E01280" w:rsidP="00297327">
            <w:pPr>
              <w:pStyle w:val="TabelleLinks"/>
            </w:pPr>
          </w:p>
        </w:tc>
      </w:tr>
      <w:tr w:rsidR="00E01280" w:rsidTr="00297327">
        <w:tc>
          <w:tcPr>
            <w:tcW w:w="5387" w:type="dxa"/>
          </w:tcPr>
          <w:p w:rsidR="00E01280" w:rsidRPr="001A051E" w:rsidRDefault="00E01280" w:rsidP="00297327">
            <w:pPr>
              <w:pStyle w:val="TabelleLinks"/>
            </w:pPr>
            <w:r>
              <w:t xml:space="preserve">Paul brät seine Spiegeleier in </w:t>
            </w:r>
            <w:r w:rsidRPr="001A051E">
              <w:t xml:space="preserve">mehreren Esslöffeln Öl. Beim Essen tunkt er das restliche Öl mit Brot auf. </w:t>
            </w:r>
          </w:p>
        </w:tc>
        <w:tc>
          <w:tcPr>
            <w:tcW w:w="1417" w:type="dxa"/>
          </w:tcPr>
          <w:p w:rsidR="00E01280" w:rsidRPr="00EE524B" w:rsidRDefault="00E01280" w:rsidP="00297327">
            <w:pPr>
              <w:pStyle w:val="TabelleLinks"/>
            </w:pPr>
          </w:p>
        </w:tc>
        <w:tc>
          <w:tcPr>
            <w:tcW w:w="1418" w:type="dxa"/>
          </w:tcPr>
          <w:p w:rsidR="00E01280" w:rsidRPr="00EE524B" w:rsidRDefault="00E01280" w:rsidP="00297327">
            <w:pPr>
              <w:pStyle w:val="TabelleLinks"/>
            </w:pPr>
          </w:p>
        </w:tc>
        <w:tc>
          <w:tcPr>
            <w:tcW w:w="1417" w:type="dxa"/>
          </w:tcPr>
          <w:p w:rsidR="00E01280" w:rsidRPr="00EE524B" w:rsidRDefault="00E01280" w:rsidP="00297327">
            <w:pPr>
              <w:pStyle w:val="TabelleLinks"/>
            </w:pPr>
          </w:p>
        </w:tc>
      </w:tr>
      <w:tr w:rsidR="00E01280" w:rsidTr="00297327">
        <w:tc>
          <w:tcPr>
            <w:tcW w:w="5387" w:type="dxa"/>
          </w:tcPr>
          <w:p w:rsidR="00E01280" w:rsidRDefault="00E01280" w:rsidP="00297327">
            <w:pPr>
              <w:pStyle w:val="TabelleLinks"/>
            </w:pPr>
          </w:p>
          <w:p w:rsidR="00E01280" w:rsidRDefault="00E01280" w:rsidP="00297327">
            <w:pPr>
              <w:pStyle w:val="TabelleLinks"/>
            </w:pPr>
          </w:p>
          <w:p w:rsidR="00E01280" w:rsidRDefault="00E01280" w:rsidP="00297327">
            <w:pPr>
              <w:pStyle w:val="TabelleLinks"/>
            </w:pPr>
          </w:p>
          <w:p w:rsidR="00E01280" w:rsidRPr="00EE524B" w:rsidRDefault="00E01280" w:rsidP="00297327">
            <w:pPr>
              <w:pStyle w:val="TabelleLinks"/>
            </w:pPr>
          </w:p>
        </w:tc>
        <w:tc>
          <w:tcPr>
            <w:tcW w:w="1417" w:type="dxa"/>
          </w:tcPr>
          <w:p w:rsidR="00E01280" w:rsidRPr="00EE524B" w:rsidRDefault="00E01280" w:rsidP="00297327">
            <w:pPr>
              <w:pStyle w:val="TabelleLinks"/>
            </w:pPr>
          </w:p>
        </w:tc>
        <w:tc>
          <w:tcPr>
            <w:tcW w:w="1418" w:type="dxa"/>
          </w:tcPr>
          <w:p w:rsidR="00E01280" w:rsidRPr="00EE524B" w:rsidRDefault="00E01280" w:rsidP="00297327">
            <w:pPr>
              <w:pStyle w:val="TabelleLinks"/>
            </w:pPr>
          </w:p>
        </w:tc>
        <w:tc>
          <w:tcPr>
            <w:tcW w:w="1417" w:type="dxa"/>
          </w:tcPr>
          <w:p w:rsidR="00E01280" w:rsidRPr="00EE524B" w:rsidRDefault="00E01280" w:rsidP="00297327">
            <w:pPr>
              <w:pStyle w:val="TabelleLinks"/>
            </w:pPr>
          </w:p>
        </w:tc>
      </w:tr>
    </w:tbl>
    <w:p w:rsidR="00E01280" w:rsidRDefault="00E01280" w:rsidP="00297327">
      <w:pPr>
        <w:pStyle w:val="Textkrper-Erstzeileneinzug"/>
      </w:pPr>
    </w:p>
    <w:p w:rsidR="00E01280" w:rsidRPr="00A95D2F" w:rsidRDefault="00E01280" w:rsidP="00297327">
      <w:pPr>
        <w:pStyle w:val="Textkrper"/>
        <w:rPr>
          <w:rStyle w:val="Fett"/>
        </w:rPr>
      </w:pPr>
      <w:r w:rsidRPr="00A95D2F">
        <w:rPr>
          <w:rStyle w:val="Fett"/>
        </w:rPr>
        <w:t>Aufgabe 4:</w:t>
      </w:r>
    </w:p>
    <w:p w:rsidR="00E01280" w:rsidRDefault="00E01280" w:rsidP="00297327">
      <w:pPr>
        <w:pStyle w:val="Textkrper"/>
      </w:pPr>
      <w:r>
        <w:t>Ergänzen Sie die Lücken bei folgender Tabelle. Nehmen Sie die Nährwerttabelle zu Hilfe. Beachten Sie die Portionsgrößen!</w:t>
      </w:r>
    </w:p>
    <w:p w:rsidR="00E01280" w:rsidRDefault="00E01280" w:rsidP="00297327">
      <w:pPr>
        <w:pStyle w:val="NL-Impressum"/>
      </w:pPr>
    </w:p>
    <w:p w:rsidR="00E01280" w:rsidRDefault="00E01280" w:rsidP="00297327">
      <w:pPr>
        <w:pStyle w:val="NL-Impressum"/>
      </w:pPr>
    </w:p>
    <w:tbl>
      <w:tblPr>
        <w:tblStyle w:val="Tabellenraster"/>
        <w:tblW w:w="6237" w:type="dxa"/>
        <w:tblInd w:w="879" w:type="dxa"/>
        <w:tblCellMar>
          <w:top w:w="28" w:type="dxa"/>
          <w:left w:w="28" w:type="dxa"/>
          <w:bottom w:w="28" w:type="dxa"/>
          <w:right w:w="28" w:type="dxa"/>
        </w:tblCellMar>
        <w:tblLook w:val="04A0" w:firstRow="1" w:lastRow="0" w:firstColumn="1" w:lastColumn="0" w:noHBand="0" w:noVBand="1"/>
      </w:tblPr>
      <w:tblGrid>
        <w:gridCol w:w="3827"/>
        <w:gridCol w:w="2410"/>
      </w:tblGrid>
      <w:tr w:rsidR="00E01280" w:rsidTr="00297327">
        <w:tc>
          <w:tcPr>
            <w:tcW w:w="3827" w:type="dxa"/>
            <w:shd w:val="clear" w:color="auto" w:fill="D9D9D9" w:themeFill="background1" w:themeFillShade="D9"/>
          </w:tcPr>
          <w:p w:rsidR="00E01280" w:rsidRPr="001A051E" w:rsidRDefault="00E01280" w:rsidP="00297327">
            <w:pPr>
              <w:pStyle w:val="TabellenkopfLS"/>
            </w:pPr>
            <w:r>
              <w:t>Zwischendurch-Mahlzeit von Paul</w:t>
            </w:r>
          </w:p>
        </w:tc>
        <w:tc>
          <w:tcPr>
            <w:tcW w:w="2410" w:type="dxa"/>
            <w:shd w:val="clear" w:color="auto" w:fill="D9D9D9" w:themeFill="background1" w:themeFillShade="D9"/>
          </w:tcPr>
          <w:p w:rsidR="00E01280" w:rsidRPr="001A051E" w:rsidRDefault="00E01280" w:rsidP="00297327">
            <w:pPr>
              <w:pStyle w:val="TabellenkopfLS"/>
            </w:pPr>
            <w:r>
              <w:t>Fettgehalt in Gramm</w:t>
            </w:r>
          </w:p>
        </w:tc>
      </w:tr>
      <w:tr w:rsidR="00E01280" w:rsidTr="00297327">
        <w:tc>
          <w:tcPr>
            <w:tcW w:w="3827" w:type="dxa"/>
          </w:tcPr>
          <w:p w:rsidR="00E01280" w:rsidRPr="001A051E" w:rsidRDefault="00E01280" w:rsidP="00297327">
            <w:pPr>
              <w:pStyle w:val="TabelleLinks"/>
            </w:pPr>
            <w:r>
              <w:t>1 Scheibe Weizenmischbrot (40 g)</w:t>
            </w:r>
          </w:p>
        </w:tc>
        <w:tc>
          <w:tcPr>
            <w:tcW w:w="2410" w:type="dxa"/>
          </w:tcPr>
          <w:p w:rsidR="00E01280" w:rsidRPr="00D92A39" w:rsidRDefault="00E01280" w:rsidP="00297327">
            <w:pPr>
              <w:pStyle w:val="TabelleLinks"/>
            </w:pPr>
          </w:p>
        </w:tc>
      </w:tr>
      <w:tr w:rsidR="00E01280" w:rsidTr="00297327">
        <w:tc>
          <w:tcPr>
            <w:tcW w:w="3827" w:type="dxa"/>
          </w:tcPr>
          <w:p w:rsidR="00E01280" w:rsidRPr="001A051E" w:rsidRDefault="00E01280" w:rsidP="00297327">
            <w:pPr>
              <w:pStyle w:val="TabelleLinks"/>
            </w:pPr>
            <w:r>
              <w:t>15 g Butter</w:t>
            </w:r>
          </w:p>
        </w:tc>
        <w:tc>
          <w:tcPr>
            <w:tcW w:w="2410" w:type="dxa"/>
          </w:tcPr>
          <w:p w:rsidR="00E01280" w:rsidRPr="00D92A39" w:rsidRDefault="00E01280" w:rsidP="00297327">
            <w:pPr>
              <w:pStyle w:val="TabelleLinks"/>
            </w:pPr>
          </w:p>
        </w:tc>
      </w:tr>
      <w:tr w:rsidR="00E01280" w:rsidTr="00297327">
        <w:tc>
          <w:tcPr>
            <w:tcW w:w="3827" w:type="dxa"/>
          </w:tcPr>
          <w:p w:rsidR="00E01280" w:rsidRPr="001A051E" w:rsidRDefault="00E01280" w:rsidP="00297327">
            <w:pPr>
              <w:pStyle w:val="TabelleLinks"/>
            </w:pPr>
            <w:r>
              <w:t>30 g Fleischkäse</w:t>
            </w:r>
          </w:p>
        </w:tc>
        <w:tc>
          <w:tcPr>
            <w:tcW w:w="2410" w:type="dxa"/>
          </w:tcPr>
          <w:p w:rsidR="00E01280" w:rsidRPr="00D92A39" w:rsidRDefault="00E01280" w:rsidP="00297327">
            <w:pPr>
              <w:pStyle w:val="TabelleLinks"/>
            </w:pPr>
          </w:p>
        </w:tc>
      </w:tr>
      <w:tr w:rsidR="00E01280" w:rsidTr="00297327">
        <w:tc>
          <w:tcPr>
            <w:tcW w:w="3827" w:type="dxa"/>
          </w:tcPr>
          <w:p w:rsidR="00E01280" w:rsidRPr="001A051E" w:rsidRDefault="00E01280" w:rsidP="00297327">
            <w:pPr>
              <w:pStyle w:val="TabelleLinks"/>
            </w:pPr>
            <w:r>
              <w:t>25 g Emmentaler 45</w:t>
            </w:r>
            <w:r w:rsidR="00851978">
              <w:t xml:space="preserve"> </w:t>
            </w:r>
            <w:r>
              <w:t xml:space="preserve">% </w:t>
            </w:r>
            <w:proofErr w:type="spellStart"/>
            <w:r>
              <w:t>F.i.Tr</w:t>
            </w:r>
            <w:proofErr w:type="spellEnd"/>
            <w:r>
              <w:t>.</w:t>
            </w:r>
          </w:p>
        </w:tc>
        <w:tc>
          <w:tcPr>
            <w:tcW w:w="2410" w:type="dxa"/>
          </w:tcPr>
          <w:p w:rsidR="00E01280" w:rsidRPr="00D92A39" w:rsidRDefault="00E01280" w:rsidP="00297327">
            <w:pPr>
              <w:pStyle w:val="TabelleLinks"/>
            </w:pPr>
          </w:p>
        </w:tc>
      </w:tr>
      <w:tr w:rsidR="00E01280" w:rsidTr="00297327">
        <w:tc>
          <w:tcPr>
            <w:tcW w:w="3827" w:type="dxa"/>
          </w:tcPr>
          <w:p w:rsidR="00E01280" w:rsidRPr="001A051E" w:rsidRDefault="00E01280" w:rsidP="00297327">
            <w:pPr>
              <w:pStyle w:val="TabelleLinks"/>
            </w:pPr>
            <w:r>
              <w:t>30 g Ketchup</w:t>
            </w:r>
          </w:p>
        </w:tc>
        <w:tc>
          <w:tcPr>
            <w:tcW w:w="2410" w:type="dxa"/>
          </w:tcPr>
          <w:p w:rsidR="00E01280" w:rsidRPr="001A051E" w:rsidRDefault="00E01280" w:rsidP="00297327">
            <w:pPr>
              <w:pStyle w:val="TabelleLinks"/>
            </w:pPr>
            <w:r>
              <w:t>+</w:t>
            </w:r>
          </w:p>
        </w:tc>
      </w:tr>
      <w:tr w:rsidR="00E01280" w:rsidRPr="009D19D7" w:rsidTr="00297327">
        <w:tc>
          <w:tcPr>
            <w:tcW w:w="3827" w:type="dxa"/>
          </w:tcPr>
          <w:p w:rsidR="00E01280" w:rsidRPr="001A051E" w:rsidRDefault="00E01280" w:rsidP="00297327">
            <w:pPr>
              <w:pStyle w:val="TabelleLinks"/>
              <w:rPr>
                <w:rStyle w:val="Fett"/>
              </w:rPr>
            </w:pPr>
            <w:r>
              <w:rPr>
                <w:rStyle w:val="Fett"/>
              </w:rPr>
              <w:t xml:space="preserve">tatsächliche Aufnahme durch </w:t>
            </w:r>
            <w:r w:rsidRPr="001A051E">
              <w:rPr>
                <w:rStyle w:val="Fett"/>
              </w:rPr>
              <w:t>Zwischendurch-Mahlzeit = Istwert</w:t>
            </w:r>
          </w:p>
          <w:p w:rsidR="00E01280" w:rsidRDefault="00E01280" w:rsidP="00297327">
            <w:pPr>
              <w:pStyle w:val="TabelleAufzhlung"/>
              <w:rPr>
                <w:rStyle w:val="Fett"/>
              </w:rPr>
            </w:pPr>
            <w:r>
              <w:rPr>
                <w:rStyle w:val="Fett"/>
              </w:rPr>
              <w:t>Fettmenge insgesamt in Gramm</w:t>
            </w:r>
          </w:p>
          <w:p w:rsidR="009D1DE0" w:rsidRDefault="009D1DE0" w:rsidP="00297327">
            <w:pPr>
              <w:pStyle w:val="TabelleLinks"/>
              <w:rPr>
                <w:rStyle w:val="Fett"/>
              </w:rPr>
            </w:pPr>
          </w:p>
          <w:p w:rsidR="00E01280" w:rsidRDefault="00E01280" w:rsidP="00297327">
            <w:pPr>
              <w:pStyle w:val="TabelleLinks"/>
              <w:rPr>
                <w:rStyle w:val="Fett"/>
              </w:rPr>
            </w:pPr>
            <w:r>
              <w:rPr>
                <w:rStyle w:val="Fett"/>
              </w:rPr>
              <w:t>davon</w:t>
            </w:r>
          </w:p>
          <w:p w:rsidR="00E01280" w:rsidRDefault="00E01280" w:rsidP="00297327">
            <w:pPr>
              <w:pStyle w:val="TabelleLinks"/>
              <w:rPr>
                <w:rStyle w:val="Fett"/>
              </w:rPr>
            </w:pPr>
          </w:p>
          <w:p w:rsidR="00E01280" w:rsidRPr="001A051E" w:rsidRDefault="00E01280" w:rsidP="00297327">
            <w:pPr>
              <w:pStyle w:val="TabelleAufzhlung"/>
              <w:rPr>
                <w:rStyle w:val="Fett"/>
              </w:rPr>
            </w:pPr>
            <w:r>
              <w:rPr>
                <w:rStyle w:val="Fett"/>
              </w:rPr>
              <w:t>verstecktes Fett</w:t>
            </w:r>
            <w:r w:rsidRPr="001A051E">
              <w:rPr>
                <w:rStyle w:val="Fett"/>
              </w:rPr>
              <w:t xml:space="preserve"> in Gramm</w:t>
            </w:r>
          </w:p>
          <w:p w:rsidR="00E01280" w:rsidRDefault="00E01280" w:rsidP="009D1DE0">
            <w:pPr>
              <w:pStyle w:val="TabelleAufzhlung"/>
              <w:numPr>
                <w:ilvl w:val="0"/>
                <w:numId w:val="0"/>
              </w:numPr>
              <w:ind w:left="244"/>
              <w:rPr>
                <w:rStyle w:val="Fett"/>
              </w:rPr>
            </w:pPr>
          </w:p>
          <w:p w:rsidR="00E01280" w:rsidRPr="001A051E" w:rsidRDefault="00E01280" w:rsidP="00297327">
            <w:pPr>
              <w:pStyle w:val="TabelleAufzhlung"/>
              <w:rPr>
                <w:rStyle w:val="Fett"/>
              </w:rPr>
            </w:pPr>
            <w:r>
              <w:rPr>
                <w:rStyle w:val="Fett"/>
              </w:rPr>
              <w:t>Streichfett</w:t>
            </w:r>
            <w:r w:rsidRPr="001A051E">
              <w:rPr>
                <w:rStyle w:val="Fett"/>
              </w:rPr>
              <w:t xml:space="preserve"> in Gramm</w:t>
            </w:r>
          </w:p>
          <w:p w:rsidR="00E01280" w:rsidRPr="009D19D7" w:rsidRDefault="00E01280" w:rsidP="009D1DE0">
            <w:pPr>
              <w:pStyle w:val="TabelleAufzhlung"/>
              <w:numPr>
                <w:ilvl w:val="0"/>
                <w:numId w:val="0"/>
              </w:numPr>
              <w:ind w:left="244"/>
              <w:rPr>
                <w:rStyle w:val="Fett"/>
              </w:rPr>
            </w:pPr>
          </w:p>
        </w:tc>
        <w:tc>
          <w:tcPr>
            <w:tcW w:w="2410" w:type="dxa"/>
          </w:tcPr>
          <w:p w:rsidR="00E01280" w:rsidRPr="009D19D7" w:rsidRDefault="00E01280" w:rsidP="00297327">
            <w:pPr>
              <w:pStyle w:val="TabelleLinks"/>
              <w:rPr>
                <w:rStyle w:val="Fett"/>
              </w:rPr>
            </w:pPr>
          </w:p>
        </w:tc>
      </w:tr>
      <w:tr w:rsidR="00E01280" w:rsidTr="00297327">
        <w:tc>
          <w:tcPr>
            <w:tcW w:w="3827" w:type="dxa"/>
          </w:tcPr>
          <w:p w:rsidR="00E01280" w:rsidRPr="00D92A39" w:rsidRDefault="00E01280" w:rsidP="00297327">
            <w:pPr>
              <w:pStyle w:val="TabelleLinks"/>
            </w:pPr>
          </w:p>
        </w:tc>
        <w:tc>
          <w:tcPr>
            <w:tcW w:w="2410" w:type="dxa"/>
          </w:tcPr>
          <w:p w:rsidR="00E01280" w:rsidRPr="00D92A39" w:rsidRDefault="00E01280" w:rsidP="00297327">
            <w:pPr>
              <w:pStyle w:val="TabelleLinks"/>
            </w:pPr>
          </w:p>
        </w:tc>
      </w:tr>
      <w:tr w:rsidR="00E01280" w:rsidTr="00297327">
        <w:tc>
          <w:tcPr>
            <w:tcW w:w="3827" w:type="dxa"/>
          </w:tcPr>
          <w:p w:rsidR="00E01280" w:rsidRPr="001A051E" w:rsidRDefault="00E01280" w:rsidP="00297327">
            <w:pPr>
              <w:pStyle w:val="TabelleLinks"/>
              <w:rPr>
                <w:rStyle w:val="Fett"/>
              </w:rPr>
            </w:pPr>
            <w:r w:rsidRPr="009D19D7">
              <w:rPr>
                <w:rStyle w:val="Fett"/>
              </w:rPr>
              <w:t>Empfehlungen für die tägliche Fettaufna</w:t>
            </w:r>
            <w:r w:rsidRPr="001A051E">
              <w:rPr>
                <w:rStyle w:val="Fett"/>
              </w:rPr>
              <w:t>hme = Sollwerte:</w:t>
            </w:r>
          </w:p>
          <w:p w:rsidR="00E01280" w:rsidRPr="001A051E" w:rsidRDefault="00E01280" w:rsidP="00297327">
            <w:pPr>
              <w:pStyle w:val="TabelleAufzhlung"/>
              <w:rPr>
                <w:rStyle w:val="Fett"/>
              </w:rPr>
            </w:pPr>
            <w:r w:rsidRPr="009D19D7">
              <w:rPr>
                <w:rStyle w:val="Fett"/>
              </w:rPr>
              <w:t>Fettmenge pro Tag in Gramm</w:t>
            </w:r>
          </w:p>
          <w:p w:rsidR="00E01280" w:rsidRPr="009D19D7" w:rsidRDefault="00E01280" w:rsidP="009D1DE0">
            <w:pPr>
              <w:pStyle w:val="TabelleAufzhlung"/>
              <w:numPr>
                <w:ilvl w:val="0"/>
                <w:numId w:val="0"/>
              </w:numPr>
              <w:ind w:left="244"/>
              <w:rPr>
                <w:rStyle w:val="Fett"/>
              </w:rPr>
            </w:pPr>
          </w:p>
          <w:p w:rsidR="00E01280" w:rsidRPr="001A051E" w:rsidRDefault="00E01280" w:rsidP="00297327">
            <w:pPr>
              <w:pStyle w:val="TabelleAufzhlung"/>
              <w:rPr>
                <w:rStyle w:val="Fett"/>
              </w:rPr>
            </w:pPr>
            <w:r w:rsidRPr="009D19D7">
              <w:rPr>
                <w:rStyle w:val="Fett"/>
              </w:rPr>
              <w:t>Menge verstecktes Fett in Gramm</w:t>
            </w:r>
          </w:p>
          <w:p w:rsidR="00E01280" w:rsidRPr="009D19D7" w:rsidRDefault="00E01280" w:rsidP="009D1DE0">
            <w:pPr>
              <w:pStyle w:val="TabelleAufzhlung"/>
              <w:numPr>
                <w:ilvl w:val="0"/>
                <w:numId w:val="0"/>
              </w:numPr>
              <w:ind w:left="244"/>
              <w:rPr>
                <w:rStyle w:val="Fett"/>
              </w:rPr>
            </w:pPr>
          </w:p>
          <w:p w:rsidR="00E01280" w:rsidRPr="001A051E" w:rsidRDefault="00E01280" w:rsidP="00297327">
            <w:pPr>
              <w:pStyle w:val="TabelleAufzhlung"/>
              <w:rPr>
                <w:rStyle w:val="Fett"/>
              </w:rPr>
            </w:pPr>
            <w:r w:rsidRPr="009D19D7">
              <w:rPr>
                <w:rStyle w:val="Fett"/>
              </w:rPr>
              <w:t>Menge Streichfette in Gram</w:t>
            </w:r>
            <w:r w:rsidR="00851978">
              <w:rPr>
                <w:rStyle w:val="Fett"/>
              </w:rPr>
              <w:t>m</w:t>
            </w:r>
          </w:p>
          <w:p w:rsidR="00E01280" w:rsidRPr="00D92A39" w:rsidRDefault="00E01280" w:rsidP="009D1DE0">
            <w:pPr>
              <w:pStyle w:val="TabelleAufzhlung"/>
              <w:numPr>
                <w:ilvl w:val="0"/>
                <w:numId w:val="0"/>
              </w:numPr>
              <w:ind w:left="244"/>
            </w:pPr>
          </w:p>
        </w:tc>
        <w:tc>
          <w:tcPr>
            <w:tcW w:w="2410" w:type="dxa"/>
          </w:tcPr>
          <w:p w:rsidR="00E01280" w:rsidRPr="00D92A39" w:rsidRDefault="00E01280" w:rsidP="00297327">
            <w:pPr>
              <w:pStyle w:val="TabelleLinks"/>
            </w:pPr>
          </w:p>
        </w:tc>
      </w:tr>
    </w:tbl>
    <w:p w:rsidR="00E01280" w:rsidRDefault="00E01280" w:rsidP="00297327">
      <w:pPr>
        <w:pStyle w:val="Textkrper"/>
      </w:pPr>
    </w:p>
    <w:p w:rsidR="00E01280" w:rsidRDefault="00E01280" w:rsidP="00297327">
      <w:pPr>
        <w:pStyle w:val="Textkrper"/>
      </w:pPr>
      <w:r>
        <w:t>Vergleichen Sie die Fettmenge und Fettqualität der Zwischendurch-</w:t>
      </w:r>
      <w:r w:rsidRPr="00615FAC">
        <w:rPr>
          <w:rStyle w:val="Fett"/>
        </w:rPr>
        <w:t>Mahlzeit</w:t>
      </w:r>
      <w:r>
        <w:t xml:space="preserve"> von Paul mit den </w:t>
      </w:r>
      <w:r w:rsidRPr="00615FAC">
        <w:rPr>
          <w:rStyle w:val="Fett"/>
        </w:rPr>
        <w:t>Tages</w:t>
      </w:r>
      <w:r>
        <w:t>empfehlungen. Beurteilen Sie!</w:t>
      </w:r>
    </w:p>
    <w:p w:rsidR="00E01280" w:rsidRDefault="00E01280" w:rsidP="00297327">
      <w:pPr>
        <w:pStyle w:val="Textkrper-Erstzeileneinzug"/>
        <w:ind w:firstLine="0"/>
      </w:pPr>
    </w:p>
    <w:p w:rsidR="00E01280" w:rsidRDefault="00E01280" w:rsidP="00297327">
      <w:pPr>
        <w:pStyle w:val="Textkrper-Erstzeileneinzug"/>
        <w:ind w:firstLine="0"/>
      </w:pPr>
    </w:p>
    <w:p w:rsidR="00E01280" w:rsidRDefault="00E01280" w:rsidP="00297327">
      <w:pPr>
        <w:pStyle w:val="Textkrper-Erstzeileneinzug"/>
        <w:ind w:firstLine="0"/>
      </w:pPr>
    </w:p>
    <w:p w:rsidR="00E01280" w:rsidRDefault="00E01280" w:rsidP="00297327">
      <w:pPr>
        <w:pStyle w:val="Textkrper-Erstzeileneinzug"/>
        <w:ind w:firstLine="0"/>
      </w:pPr>
    </w:p>
    <w:p w:rsidR="00E01280" w:rsidRDefault="00E01280" w:rsidP="00297327">
      <w:pPr>
        <w:pStyle w:val="Textkrper-Erstzeileneinzug"/>
        <w:ind w:firstLine="0"/>
      </w:pPr>
    </w:p>
    <w:p w:rsidR="00E01280" w:rsidRDefault="00851978" w:rsidP="00297327">
      <w:pPr>
        <w:pStyle w:val="NL-MarginalieLernmaterialienGrauhinterlegt"/>
        <w:framePr w:h="1072" w:hRule="exact" w:wrap="around" w:x="8811" w:y="1"/>
        <w:rPr>
          <w:rStyle w:val="Fett"/>
        </w:rPr>
      </w:pPr>
      <w:r>
        <w:rPr>
          <w:rStyle w:val="Fett"/>
        </w:rPr>
        <w:t>Autor</w:t>
      </w:r>
      <w:r w:rsidR="00E01280" w:rsidRPr="0016362E">
        <w:rPr>
          <w:rStyle w:val="Fett"/>
        </w:rPr>
        <w:t>in</w:t>
      </w:r>
      <w:r w:rsidR="00E01280">
        <w:rPr>
          <w:rStyle w:val="Fett"/>
        </w:rPr>
        <w:t>:</w:t>
      </w:r>
    </w:p>
    <w:p w:rsidR="00E01280" w:rsidRDefault="00E01280" w:rsidP="00297327">
      <w:pPr>
        <w:pStyle w:val="NL-MarginalieLernmaterialienGrauhinterlegt"/>
        <w:framePr w:h="1072" w:hRule="exact" w:wrap="around" w:x="8811" w:y="1"/>
        <w:rPr>
          <w:rStyle w:val="Fett"/>
        </w:rPr>
      </w:pPr>
      <w:r>
        <w:t>Christine Uthe</w:t>
      </w:r>
      <w:r w:rsidRPr="0016362E">
        <w:rPr>
          <w:rStyle w:val="Fett"/>
        </w:rPr>
        <w:t xml:space="preserve"> </w:t>
      </w:r>
    </w:p>
    <w:p w:rsidR="00E01280" w:rsidRDefault="00E01280" w:rsidP="00297327">
      <w:pPr>
        <w:pStyle w:val="NL-MarginalieLernmaterialienGrauhinterlegt"/>
        <w:framePr w:h="1072" w:hRule="exact" w:wrap="around" w:x="8811" w:y="1"/>
        <w:rPr>
          <w:rStyle w:val="Fett"/>
        </w:rPr>
      </w:pPr>
    </w:p>
    <w:p w:rsidR="00E01280" w:rsidRPr="000173D3" w:rsidRDefault="00E01280" w:rsidP="00297327">
      <w:pPr>
        <w:pStyle w:val="NL-MarginalieLernmaterialienGrauhinterlegt"/>
        <w:framePr w:h="1072" w:hRule="exact" w:wrap="around" w:x="8811" w:y="1"/>
        <w:rPr>
          <w:rStyle w:val="Fett"/>
        </w:rPr>
      </w:pPr>
      <w:r w:rsidRPr="0016362E">
        <w:rPr>
          <w:rStyle w:val="Fett"/>
        </w:rPr>
        <w:t>Datum</w:t>
      </w:r>
      <w:r>
        <w:rPr>
          <w:rStyle w:val="Fett"/>
        </w:rPr>
        <w:t xml:space="preserve">: </w:t>
      </w:r>
      <w:r>
        <w:t>25.05.2014</w:t>
      </w:r>
    </w:p>
    <w:p w:rsidR="00E01280" w:rsidRDefault="00E01280" w:rsidP="00297327">
      <w:pPr>
        <w:pStyle w:val="Textkrper-Erstzeileneinzug"/>
        <w:ind w:firstLine="0"/>
      </w:pPr>
    </w:p>
    <w:p w:rsidR="00E01280" w:rsidRDefault="00E01280" w:rsidP="00297327">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E01280" w:rsidRPr="005644C7" w:rsidTr="00297327">
        <w:trPr>
          <w:trHeight w:val="521"/>
        </w:trPr>
        <w:tc>
          <w:tcPr>
            <w:tcW w:w="2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1280" w:rsidRPr="002771A5" w:rsidRDefault="00E01280" w:rsidP="00297327">
            <w:pPr>
              <w:pStyle w:val="TabelleLinks6PT"/>
            </w:pPr>
            <w:r w:rsidRPr="002771A5">
              <w:lastRenderedPageBreak/>
              <w:t>Lernfeld</w:t>
            </w:r>
          </w:p>
          <w:p w:rsidR="00E01280" w:rsidRPr="002771A5" w:rsidRDefault="00E01280" w:rsidP="00297327">
            <w:pPr>
              <w:pStyle w:val="TabellenkopfLSLinksbndig"/>
            </w:pPr>
            <w:r w:rsidRPr="002771A5">
              <w:t xml:space="preserve">LF </w:t>
            </w:r>
            <w:r>
              <w:t>4</w:t>
            </w:r>
          </w:p>
        </w:tc>
        <w:tc>
          <w:tcPr>
            <w:tcW w:w="4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1280" w:rsidRPr="002771A5" w:rsidRDefault="00E01280" w:rsidP="00297327">
            <w:pPr>
              <w:pStyle w:val="TabelleLinks6PT"/>
            </w:pPr>
            <w:r w:rsidRPr="002771A5">
              <w:t>Materialien/Titel</w:t>
            </w:r>
          </w:p>
          <w:p w:rsidR="00E01280" w:rsidRPr="002771A5" w:rsidRDefault="00E01280" w:rsidP="00297327">
            <w:pPr>
              <w:pStyle w:val="TabellenkopfLSLinksbndig"/>
            </w:pPr>
            <w:r>
              <w:t>05</w:t>
            </w:r>
            <w:r w:rsidRPr="002771A5">
              <w:t xml:space="preserve"> </w:t>
            </w:r>
            <w:r w:rsidR="000C175E">
              <w:t>Fettbedarf und Fettqualität –</w:t>
            </w:r>
            <w:r>
              <w:t xml:space="preserve"> Übung 1</w:t>
            </w:r>
          </w:p>
        </w:tc>
        <w:tc>
          <w:tcPr>
            <w:tcW w:w="188" w:type="dxa"/>
            <w:tcBorders>
              <w:top w:val="nil"/>
              <w:left w:val="single" w:sz="4" w:space="0" w:color="auto"/>
              <w:bottom w:val="nil"/>
              <w:right w:val="single" w:sz="4" w:space="0" w:color="auto"/>
            </w:tcBorders>
            <w:shd w:val="clear" w:color="auto" w:fill="FFFFFF" w:themeFill="background1"/>
          </w:tcPr>
          <w:p w:rsidR="00E01280" w:rsidRPr="002771A5" w:rsidRDefault="00E01280" w:rsidP="00297327">
            <w:r>
              <w:rPr>
                <w:noProof/>
                <w:lang w:eastAsia="de-DE"/>
              </w:rPr>
              <mc:AlternateContent>
                <mc:Choice Requires="wps">
                  <w:drawing>
                    <wp:anchor distT="0" distB="0" distL="114300" distR="114300" simplePos="0" relativeHeight="252614656" behindDoc="0" locked="0" layoutInCell="1" allowOverlap="1" wp14:anchorId="4EDD2764" wp14:editId="153CF5A2">
                      <wp:simplePos x="0" y="0"/>
                      <wp:positionH relativeFrom="column">
                        <wp:posOffset>96520</wp:posOffset>
                      </wp:positionH>
                      <wp:positionV relativeFrom="paragraph">
                        <wp:posOffset>516890</wp:posOffset>
                      </wp:positionV>
                      <wp:extent cx="1320800" cy="214630"/>
                      <wp:effectExtent l="0" t="0" r="12700" b="13970"/>
                      <wp:wrapNone/>
                      <wp:docPr id="120" name="Rechteck 120"/>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297327">
                                  <w:pPr>
                                    <w:pStyle w:val="Tabellezentriert"/>
                                    <w:rPr>
                                      <w:rStyle w:val="Fett"/>
                                    </w:rPr>
                                  </w:pPr>
                                  <w:r>
                                    <w:rPr>
                                      <w:rStyle w:val="Fett"/>
                                    </w:rP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20" o:spid="_x0000_s1234" style="position:absolute;margin-left:7.6pt;margin-top:40.7pt;width:104pt;height:16.9pt;z-index:25261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b2XjQIAACAFAAAOAAAAZHJzL2Uyb0RvYy54bWysVMtu2zAQvBfoPxC8N5LsOAmMyIGRwEWB&#10;NAmaFDnTFGUJ5askbcn9+g4p2Xm0p6I+yFxyObs7O8vLq15JshPOt0aXtDjJKRGam6rVm5J+f1p9&#10;uqDEB6YrJo0WJd0LT68WHz9cdnYuJqYxshKOAET7eWdL2oRg51nmeSMU8yfGCo3D2jjFAky3ySrH&#10;OqArmU3y/CzrjKusM1x4j92b4ZAuEn5dCx7u69qLQGRJkVtIX5e+6/jNFpdsvnHMNi0f02D/kIVi&#10;rUbQI9QNC4xsXfsHlGq5M97U4YQblZm6brlINaCaIn9XzWPDrEi1gBxvjzT5/wfL73YPjrQVejcB&#10;P5opNOmb4E0Q/AeJe2Cos34Ox0f74EbLYxnL7Wun4j8KIX1idX9kVfSBcGwW00l+kQOc42xSnJ5N&#10;E2j2cts6Hz4Lo0hclNSha4lMtrv1ARHhenCJwbyRbbVqpUzG3l9LR3YMDYYuKtNRIpkP2CzpKv0S&#10;ltyqr6Ya/C5mOfIZgH26n2K8wZWadCWdFuczJM6gzFqygKWy4MrrDSVMbiB5HlzCf3M5yVcc8wp9&#10;cYj2OvVY0w3zzZBUAhjdpI6liaTfkYLYg4H1uAr9uh+6NjuPd+Le2lR79NKZQeTe8lWLCLcg44E5&#10;qBotwKSGe3xqaVCdGVeUNMb9+tt+9IfYcEpJhylB6T+3zAlw/EVDhtOzyCQJySjQZRju9ck6Gaez&#10;86Surbo26FOBN8HytIz+QR6WtTPqGQO9jFFxxDRH7IHk0bgOw/TiSeBiuUxuGCXLwq1+tDyCR+4i&#10;t0/9M3N2FFWAHO/MYaLY/J22Bt94U5vlNpi6TcJ74RUKiQbGMGllfDLinL+2k9fLw7b4DQAA//8D&#10;AFBLAwQUAAYACAAAACEApuJhx9sAAAAJAQAADwAAAGRycy9kb3ducmV2LnhtbEyPW0vEMBCF3wX/&#10;QxjBNzfdeKHUposIgggKrsK+ps1sG7a5kGTb6q939sl9PPMdzjlTbxY7sgljMt5JWK8KYOg6r43r&#10;JXx/vdyUwFJWTqvRO5Twgwk2zeVFrSrtZ/eJ0zb3jEJcqpSEIedQcZ66Aa1KKx/QEdv7aFUmGXuu&#10;o5op3I5cFMUDt8o4ahhUwOcBu8P2aKl3+g1hZ4z+4G/la2yL952YtZTXV8vTI7CMS/43w2k+TYeG&#10;NrX+6HRiI+l7QU4J5foOGHEhbunQEjgR3tT8/IPmDwAA//8DAFBLAQItABQABgAIAAAAIQC2gziS&#10;/gAAAOEBAAATAAAAAAAAAAAAAAAAAAAAAABbQ29udGVudF9UeXBlc10ueG1sUEsBAi0AFAAGAAgA&#10;AAAhADj9If/WAAAAlAEAAAsAAAAAAAAAAAAAAAAALwEAAF9yZWxzLy5yZWxzUEsBAi0AFAAGAAgA&#10;AAAhAPvpvZeNAgAAIAUAAA4AAAAAAAAAAAAAAAAALgIAAGRycy9lMm9Eb2MueG1sUEsBAi0AFAAG&#10;AAgAAAAhAKbiYcfbAAAACQEAAA8AAAAAAAAAAAAAAAAA5wQAAGRycy9kb3ducmV2LnhtbFBLBQYA&#10;AAAABAAEAPMAAADvBQAAAAA=&#10;" fillcolor="#d9d9d9" strokecolor="black [3213]" strokeweight=".25pt">
                      <v:textbox inset="1mm,.5mm,1mm">
                        <w:txbxContent>
                          <w:p w:rsidR="00762BB1" w:rsidRPr="00A4549D" w:rsidRDefault="00762BB1" w:rsidP="00297327">
                            <w:pPr>
                              <w:pStyle w:val="Tabellezentriert"/>
                              <w:rPr>
                                <w:rStyle w:val="Fett"/>
                              </w:rPr>
                            </w:pPr>
                            <w:r>
                              <w:rPr>
                                <w:rStyle w:val="Fett"/>
                              </w:rPr>
                              <w:t>Lösung</w:t>
                            </w:r>
                          </w:p>
                        </w:txbxContent>
                      </v:textbox>
                    </v:rect>
                  </w:pict>
                </mc:Fallback>
              </mc:AlternateContent>
            </w:r>
          </w:p>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1280" w:rsidRPr="002771A5" w:rsidRDefault="00E01280" w:rsidP="00297327">
            <w:pPr>
              <w:pStyle w:val="TabellenkopfLS"/>
            </w:pPr>
            <w:r>
              <w:t>Hauswirtschaft</w:t>
            </w:r>
            <w:r w:rsidRPr="002771A5">
              <w:t xml:space="preserve"> </w:t>
            </w:r>
            <w:r w:rsidRPr="002771A5">
              <w:br/>
            </w:r>
            <w:r w:rsidR="000C175E">
              <w:t>H</w:t>
            </w:r>
            <w:r>
              <w:t>4.01.05.01.05</w:t>
            </w:r>
          </w:p>
        </w:tc>
      </w:tr>
    </w:tbl>
    <w:p w:rsidR="00E01280" w:rsidRDefault="00E01280" w:rsidP="00297327">
      <w:pPr>
        <w:pStyle w:val="Textkrper-Erstzeileneinzug"/>
        <w:rPr>
          <w:lang w:eastAsia="de-DE"/>
        </w:rPr>
      </w:pPr>
    </w:p>
    <w:p w:rsidR="00E01280" w:rsidRPr="00B861D0" w:rsidRDefault="00E01280" w:rsidP="00297327">
      <w:pPr>
        <w:pStyle w:val="Textkrper-Erstzeileneinzug"/>
        <w:rPr>
          <w:lang w:eastAsia="de-DE"/>
        </w:rPr>
      </w:pPr>
    </w:p>
    <w:p w:rsidR="00E01280" w:rsidRPr="00825538" w:rsidRDefault="00E01280" w:rsidP="00297327">
      <w:pPr>
        <w:pStyle w:val="Textkrper"/>
        <w:rPr>
          <w:rStyle w:val="Fett"/>
        </w:rPr>
      </w:pPr>
      <w:r w:rsidRPr="00825538">
        <w:rPr>
          <w:rStyle w:val="Fett"/>
        </w:rPr>
        <w:t>Aufgabe 1:</w:t>
      </w:r>
    </w:p>
    <w:p w:rsidR="00E01280" w:rsidRDefault="009D1DE0" w:rsidP="00297327">
      <w:pPr>
        <w:pStyle w:val="Textkrper"/>
      </w:pPr>
      <w:r w:rsidRPr="008442C9">
        <w:rPr>
          <w:noProof/>
        </w:rPr>
        <w:drawing>
          <wp:anchor distT="0" distB="0" distL="114300" distR="114300" simplePos="0" relativeHeight="252615680" behindDoc="0" locked="0" layoutInCell="1" allowOverlap="1" wp14:anchorId="5EA7F435" wp14:editId="6C508379">
            <wp:simplePos x="0" y="0"/>
            <wp:positionH relativeFrom="column">
              <wp:posOffset>5683885</wp:posOffset>
            </wp:positionH>
            <wp:positionV relativeFrom="paragraph">
              <wp:posOffset>81915</wp:posOffset>
            </wp:positionV>
            <wp:extent cx="427355" cy="415925"/>
            <wp:effectExtent l="0" t="0" r="0" b="3175"/>
            <wp:wrapNone/>
            <wp:docPr id="475" name="Grafik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00E01280" w:rsidRPr="00E946A8">
        <w:t>Berechnen Sie den Fettbedarf in Gramm für eine Person mit einem Gesamtene</w:t>
      </w:r>
      <w:r w:rsidR="00E01280" w:rsidRPr="00831E34">
        <w:t>r</w:t>
      </w:r>
      <w:r w:rsidR="00E01280" w:rsidRPr="00E946A8">
        <w:t>gieb</w:t>
      </w:r>
      <w:r w:rsidR="00E01280" w:rsidRPr="00E946A8">
        <w:t>e</w:t>
      </w:r>
      <w:r w:rsidR="00851978">
        <w:t>darf von 11.</w:t>
      </w:r>
      <w:r w:rsidR="00E01280" w:rsidRPr="00E946A8">
        <w:t xml:space="preserve">500 kJ. </w:t>
      </w:r>
    </w:p>
    <w:p w:rsidR="00E01280" w:rsidRPr="00C52859" w:rsidRDefault="00E01280" w:rsidP="00297327">
      <w:pPr>
        <w:pStyle w:val="Textkrper"/>
      </w:pPr>
      <w:r>
        <w:t>Berechnen Sie wie viel Fette mit gesättigten Fettsäuren maximal gegessen werden sol</w:t>
      </w:r>
      <w:r>
        <w:t>l</w:t>
      </w:r>
      <w:r>
        <w:t xml:space="preserve">ten. </w:t>
      </w:r>
    </w:p>
    <w:p w:rsidR="00E01280" w:rsidRPr="00831E34" w:rsidRDefault="00E01280" w:rsidP="00297327">
      <w:pPr>
        <w:pStyle w:val="Textkrper-Erstzeileneinzug"/>
      </w:pPr>
    </w:p>
    <w:p w:rsidR="00E01280" w:rsidRPr="00C52859" w:rsidRDefault="00E01280" w:rsidP="00297327">
      <w:pPr>
        <w:pStyle w:val="TabelleLinks"/>
        <w:rPr>
          <w:rStyle w:val="Hervorhebung"/>
        </w:rPr>
      </w:pPr>
      <w:r w:rsidRPr="00C52859">
        <w:rPr>
          <w:rStyle w:val="Hervorhebung"/>
        </w:rPr>
        <w:t>Wen</w:t>
      </w:r>
      <w:r>
        <w:rPr>
          <w:rStyle w:val="Hervorhebung"/>
        </w:rPr>
        <w:t>n</w:t>
      </w:r>
      <w:r w:rsidRPr="00C52859">
        <w:rPr>
          <w:rStyle w:val="Hervorhebung"/>
        </w:rPr>
        <w:t xml:space="preserve"> Sie Hilfe benötigen, gehen Sie nach folgenden Schritten vor:</w:t>
      </w:r>
    </w:p>
    <w:p w:rsidR="00E01280" w:rsidRDefault="00E01280" w:rsidP="00297327">
      <w:pPr>
        <w:pStyle w:val="TabelleLinks"/>
        <w:rPr>
          <w:rStyle w:val="Hervorhebung"/>
        </w:rPr>
      </w:pPr>
    </w:p>
    <w:p w:rsidR="00E01280" w:rsidRDefault="00E01280" w:rsidP="00297327">
      <w:pPr>
        <w:pStyle w:val="TabelleLinks"/>
        <w:rPr>
          <w:rStyle w:val="Hervorhebung"/>
        </w:rPr>
      </w:pPr>
      <w:r>
        <w:rPr>
          <w:rStyle w:val="Hervorhebung"/>
        </w:rPr>
        <w:t>GEB-Berechnung:</w:t>
      </w:r>
    </w:p>
    <w:p w:rsidR="00E01280" w:rsidRPr="00C52859" w:rsidRDefault="00851978" w:rsidP="00297327">
      <w:pPr>
        <w:pStyle w:val="TabelleLinks"/>
        <w:rPr>
          <w:rStyle w:val="Hervorhebung"/>
        </w:rPr>
      </w:pPr>
      <w:r>
        <w:rPr>
          <w:rStyle w:val="Hervorhebung"/>
        </w:rPr>
        <w:t>a</w:t>
      </w:r>
      <w:r w:rsidR="00E01280" w:rsidRPr="00C52859">
        <w:rPr>
          <w:rStyle w:val="Hervorhebung"/>
        </w:rPr>
        <w:t>) GEB = 100 %, d.</w:t>
      </w:r>
      <w:r>
        <w:rPr>
          <w:rStyle w:val="Hervorhebung"/>
        </w:rPr>
        <w:t xml:space="preserve"> </w:t>
      </w:r>
      <w:r w:rsidR="00E01280" w:rsidRPr="00C52859">
        <w:rPr>
          <w:rStyle w:val="Hervorhebung"/>
        </w:rPr>
        <w:t>h. 11 500 kJ = 100 %</w:t>
      </w:r>
    </w:p>
    <w:p w:rsidR="00E01280" w:rsidRPr="00C52859" w:rsidRDefault="00851978" w:rsidP="00297327">
      <w:pPr>
        <w:pStyle w:val="TabelleLinks"/>
        <w:rPr>
          <w:rStyle w:val="Hervorhebung"/>
        </w:rPr>
      </w:pPr>
      <w:r>
        <w:rPr>
          <w:rStyle w:val="Hervorhebung"/>
        </w:rPr>
        <w:t>b</w:t>
      </w:r>
      <w:r w:rsidR="00E01280" w:rsidRPr="00C52859">
        <w:rPr>
          <w:rStyle w:val="Hervorhebung"/>
        </w:rPr>
        <w:t>) Rechnen Sie um in 1</w:t>
      </w:r>
      <w:r>
        <w:rPr>
          <w:rStyle w:val="Hervorhebung"/>
        </w:rPr>
        <w:t xml:space="preserve"> </w:t>
      </w:r>
      <w:r w:rsidR="00E01280" w:rsidRPr="00C52859">
        <w:rPr>
          <w:rStyle w:val="Hervorhebung"/>
        </w:rPr>
        <w:t>%, dann in 30</w:t>
      </w:r>
      <w:r>
        <w:rPr>
          <w:rStyle w:val="Hervorhebung"/>
        </w:rPr>
        <w:t xml:space="preserve"> %; n</w:t>
      </w:r>
      <w:r w:rsidR="00E01280" w:rsidRPr="00C52859">
        <w:rPr>
          <w:rStyle w:val="Hervorhebung"/>
        </w:rPr>
        <w:t xml:space="preserve">un wissen Sie den Fettbedarf in kJ pro Tag; </w:t>
      </w:r>
    </w:p>
    <w:p w:rsidR="00E01280" w:rsidRPr="00C52859" w:rsidRDefault="00851978" w:rsidP="00297327">
      <w:pPr>
        <w:pStyle w:val="TabelleLinks"/>
        <w:rPr>
          <w:rStyle w:val="Hervorhebung"/>
        </w:rPr>
      </w:pPr>
      <w:r>
        <w:rPr>
          <w:rStyle w:val="Hervorhebung"/>
        </w:rPr>
        <w:t>c</w:t>
      </w:r>
      <w:r w:rsidR="00E01280" w:rsidRPr="00C52859">
        <w:rPr>
          <w:rStyle w:val="Hervorhebung"/>
        </w:rPr>
        <w:t>) dieser Wert muss nun noch in Gramm pro Tag umgerechnet werden; zur Erinnerung: 1 g Fett liefert 37 kJ</w:t>
      </w:r>
    </w:p>
    <w:p w:rsidR="00E01280" w:rsidRDefault="00E01280" w:rsidP="00297327">
      <w:pPr>
        <w:pStyle w:val="TabelleLinks"/>
        <w:rPr>
          <w:rStyle w:val="Hervorhebung"/>
        </w:rPr>
      </w:pPr>
    </w:p>
    <w:p w:rsidR="00E01280" w:rsidRPr="00D92A39" w:rsidRDefault="00E01280" w:rsidP="00297327">
      <w:pPr>
        <w:pStyle w:val="TabelleLinks"/>
        <w:rPr>
          <w:rStyle w:val="Hervorhebung"/>
        </w:rPr>
      </w:pPr>
      <w:r w:rsidRPr="00D92A39">
        <w:rPr>
          <w:rStyle w:val="Hervorhebung"/>
        </w:rPr>
        <w:t>Berechnung Fettanteil mit gesättigten Fettsäuren:</w:t>
      </w:r>
    </w:p>
    <w:p w:rsidR="00E01280" w:rsidRPr="00D92A39" w:rsidRDefault="00851978" w:rsidP="00297327">
      <w:pPr>
        <w:pStyle w:val="TabelleLinks"/>
        <w:rPr>
          <w:rStyle w:val="Hervorhebung"/>
        </w:rPr>
      </w:pPr>
      <w:r>
        <w:rPr>
          <w:rStyle w:val="Hervorhebung"/>
        </w:rPr>
        <w:t>d</w:t>
      </w:r>
      <w:r w:rsidR="00E01280" w:rsidRPr="00D92A39">
        <w:rPr>
          <w:rStyle w:val="Hervorhebung"/>
        </w:rPr>
        <w:t>) Regel anwenden: maximal 1/3 der zugeführten Fette sollten Fette mit gesätt</w:t>
      </w:r>
      <w:r w:rsidR="00E01280">
        <w:rPr>
          <w:rStyle w:val="Hervorhebung"/>
        </w:rPr>
        <w:t>ig</w:t>
      </w:r>
      <w:r w:rsidR="00E01280" w:rsidRPr="00D92A39">
        <w:rPr>
          <w:rStyle w:val="Hervorhebung"/>
        </w:rPr>
        <w:t>ten Fet</w:t>
      </w:r>
      <w:r w:rsidR="00E01280" w:rsidRPr="00831E34">
        <w:rPr>
          <w:rStyle w:val="Hervorhebung"/>
        </w:rPr>
        <w:t>t</w:t>
      </w:r>
      <w:r w:rsidR="00E01280" w:rsidRPr="00D92A39">
        <w:rPr>
          <w:rStyle w:val="Hervorhebung"/>
        </w:rPr>
        <w:t>säuren sein</w:t>
      </w:r>
    </w:p>
    <w:p w:rsidR="00E01280" w:rsidRDefault="00E01280" w:rsidP="00297327">
      <w:pPr>
        <w:pStyle w:val="TabelleLinks"/>
      </w:pPr>
    </w:p>
    <w:p w:rsidR="00E01280" w:rsidRDefault="00E01280" w:rsidP="00297327">
      <w:pPr>
        <w:pStyle w:val="TabelleLinks"/>
      </w:pPr>
      <w:r>
        <w:t>100 % = 11 500 kJ; 1% = 115 kJ; 30 % = 3450 kJ Fett</w:t>
      </w:r>
    </w:p>
    <w:p w:rsidR="00E01280" w:rsidRDefault="00E01280" w:rsidP="00297327">
      <w:pPr>
        <w:pStyle w:val="TabelleLinks"/>
      </w:pPr>
      <w:r>
        <w:t>3450 kJ Fett : 37 kJ/g = 93 g Fett</w:t>
      </w:r>
    </w:p>
    <w:p w:rsidR="00E01280" w:rsidRDefault="00E01280" w:rsidP="00297327">
      <w:pPr>
        <w:pStyle w:val="TabelleLinks"/>
      </w:pPr>
    </w:p>
    <w:p w:rsidR="00E01280" w:rsidRDefault="00E01280" w:rsidP="00297327">
      <w:pPr>
        <w:pStyle w:val="TabelleLinks"/>
      </w:pPr>
      <w:r>
        <w:t>maximal 1/3 Fette mit gesättigten Fettsäuren, d.</w:t>
      </w:r>
      <w:r w:rsidR="00851978">
        <w:t xml:space="preserve"> </w:t>
      </w:r>
      <w:r>
        <w:t>h. 93 g : 3 = 31 g</w:t>
      </w:r>
    </w:p>
    <w:p w:rsidR="00E01280" w:rsidRDefault="00E01280" w:rsidP="00297327">
      <w:pPr>
        <w:pStyle w:val="TabelleLinks"/>
      </w:pPr>
    </w:p>
    <w:p w:rsidR="00E01280" w:rsidRDefault="00E01280" w:rsidP="00297327">
      <w:pPr>
        <w:pStyle w:val="Textkrper"/>
      </w:pPr>
      <w:r>
        <w:t>Bei einem GE</w:t>
      </w:r>
      <w:r w:rsidR="00851978">
        <w:t>B von 11.</w:t>
      </w:r>
      <w:r>
        <w:t xml:space="preserve">500 kJ sollten 93 g Fett gegessen werden, davon sollten maximal 31 g Fette mit gesättigten Fettsäuren sein.  </w:t>
      </w:r>
    </w:p>
    <w:p w:rsidR="00E01280" w:rsidRDefault="00E01280" w:rsidP="00297327">
      <w:pPr>
        <w:pStyle w:val="Textkrper"/>
        <w:rPr>
          <w:rStyle w:val="Fett"/>
        </w:rPr>
      </w:pPr>
    </w:p>
    <w:p w:rsidR="00E01280" w:rsidRPr="00E946A8" w:rsidRDefault="00E01280" w:rsidP="00297327">
      <w:pPr>
        <w:pStyle w:val="Textkrper"/>
        <w:rPr>
          <w:rStyle w:val="Fett"/>
        </w:rPr>
      </w:pPr>
      <w:r>
        <w:rPr>
          <w:rStyle w:val="Fett"/>
        </w:rPr>
        <w:t>Aufgabe 2</w:t>
      </w:r>
    </w:p>
    <w:p w:rsidR="00E01280" w:rsidRDefault="00E01280" w:rsidP="00297327">
      <w:pPr>
        <w:pStyle w:val="Textkrper"/>
      </w:pPr>
      <w:r>
        <w:t xml:space="preserve">Berechnen Sie Ihren Gesamtenergiebedarf (zur Erinnerung: GEB = GU x PAL-Wert), Ihren Fettbedarf in Gramm und die optimale Menge an Fetten mit </w:t>
      </w:r>
      <w:r w:rsidRPr="00C261CC">
        <w:rPr>
          <w:rStyle w:val="Fett"/>
        </w:rPr>
        <w:t>un</w:t>
      </w:r>
      <w:r>
        <w:t>gesä</w:t>
      </w:r>
      <w:r w:rsidRPr="00831E34">
        <w:t>t</w:t>
      </w:r>
      <w:r>
        <w:t xml:space="preserve">tigten Fettsäuren. </w:t>
      </w:r>
    </w:p>
    <w:p w:rsidR="00E01280" w:rsidRDefault="00E01280" w:rsidP="00297327">
      <w:pPr>
        <w:pStyle w:val="Textkrper"/>
      </w:pPr>
    </w:p>
    <w:p w:rsidR="00E01280" w:rsidRPr="009D1DE0" w:rsidRDefault="00E01280" w:rsidP="00297327">
      <w:pPr>
        <w:pStyle w:val="Textkrper-Erstzeileneinzug"/>
        <w:rPr>
          <w:rFonts w:ascii="Source Sans Pro" w:hAnsi="Source Sans Pro"/>
          <w:szCs w:val="20"/>
        </w:rPr>
      </w:pPr>
      <w:r w:rsidRPr="009D1DE0">
        <w:rPr>
          <w:rFonts w:ascii="Source Sans Pro" w:hAnsi="Source Sans Pro"/>
          <w:szCs w:val="20"/>
        </w:rPr>
        <w:t>GU = 100 kJ/kg x KG in kg = 100 x 62 = 6200 kJ</w:t>
      </w:r>
    </w:p>
    <w:p w:rsidR="00E01280" w:rsidRPr="009D1DE0" w:rsidRDefault="00E01280" w:rsidP="00297327">
      <w:pPr>
        <w:pStyle w:val="Textkrper-Erstzeileneinzug"/>
        <w:rPr>
          <w:rFonts w:ascii="Source Sans Pro" w:hAnsi="Source Sans Pro"/>
          <w:szCs w:val="20"/>
        </w:rPr>
      </w:pPr>
      <w:r w:rsidRPr="009D1DE0">
        <w:rPr>
          <w:rFonts w:ascii="Source Sans Pro" w:hAnsi="Source Sans Pro"/>
          <w:szCs w:val="20"/>
        </w:rPr>
        <w:t>LU hängt ab von körperlichen Aktivität, Bsp.: PAL 1,8, da recht aktiv, Sport...</w:t>
      </w:r>
    </w:p>
    <w:p w:rsidR="00E01280" w:rsidRPr="009D1DE0" w:rsidRDefault="00E01280" w:rsidP="00297327">
      <w:pPr>
        <w:pStyle w:val="Textkrper-Erstzeileneinzug"/>
        <w:rPr>
          <w:rFonts w:ascii="Source Sans Pro" w:hAnsi="Source Sans Pro"/>
          <w:szCs w:val="20"/>
        </w:rPr>
      </w:pPr>
    </w:p>
    <w:p w:rsidR="00E01280" w:rsidRPr="009D1DE0" w:rsidRDefault="00E01280" w:rsidP="00297327">
      <w:pPr>
        <w:pStyle w:val="Textkrper-Erstzeileneinzug"/>
        <w:rPr>
          <w:rFonts w:ascii="Source Sans Pro" w:hAnsi="Source Sans Pro"/>
          <w:szCs w:val="20"/>
        </w:rPr>
      </w:pPr>
      <w:r w:rsidRPr="009D1DE0">
        <w:rPr>
          <w:rFonts w:ascii="Source Sans Pro" w:hAnsi="Source Sans Pro"/>
          <w:szCs w:val="20"/>
        </w:rPr>
        <w:t xml:space="preserve">GEB = GU x PAL = 6200 x 1,8 = 11 160 kJ </w:t>
      </w:r>
    </w:p>
    <w:p w:rsidR="00E01280" w:rsidRPr="009D1DE0" w:rsidRDefault="00E01280" w:rsidP="00297327">
      <w:pPr>
        <w:pStyle w:val="Textkrper-Erstzeileneinzug"/>
        <w:rPr>
          <w:rFonts w:ascii="Source Sans Pro" w:hAnsi="Source Sans Pro"/>
          <w:szCs w:val="20"/>
        </w:rPr>
      </w:pPr>
    </w:p>
    <w:p w:rsidR="00E01280" w:rsidRPr="009D1DE0" w:rsidRDefault="00E01280" w:rsidP="00297327">
      <w:pPr>
        <w:pStyle w:val="Textkrper-Erstzeileneinzug"/>
        <w:rPr>
          <w:rFonts w:ascii="Source Sans Pro" w:hAnsi="Source Sans Pro"/>
          <w:szCs w:val="20"/>
        </w:rPr>
      </w:pPr>
      <w:r w:rsidRPr="009D1DE0">
        <w:rPr>
          <w:rFonts w:ascii="Source Sans Pro" w:hAnsi="Source Sans Pro"/>
          <w:szCs w:val="20"/>
        </w:rPr>
        <w:t>30</w:t>
      </w:r>
      <w:r w:rsidR="00851978">
        <w:rPr>
          <w:rFonts w:ascii="Source Sans Pro" w:hAnsi="Source Sans Pro"/>
          <w:szCs w:val="20"/>
        </w:rPr>
        <w:t xml:space="preserve"> </w:t>
      </w:r>
      <w:r w:rsidRPr="009D1DE0">
        <w:rPr>
          <w:rFonts w:ascii="Source Sans Pro" w:hAnsi="Source Sans Pro"/>
          <w:szCs w:val="20"/>
        </w:rPr>
        <w:t>% vom GEB als Fett, d.</w:t>
      </w:r>
      <w:r w:rsidR="00851978">
        <w:rPr>
          <w:rFonts w:ascii="Source Sans Pro" w:hAnsi="Source Sans Pro"/>
          <w:szCs w:val="20"/>
        </w:rPr>
        <w:t xml:space="preserve"> h. 11.</w:t>
      </w:r>
      <w:r w:rsidRPr="009D1DE0">
        <w:rPr>
          <w:rFonts w:ascii="Source Sans Pro" w:hAnsi="Source Sans Pro"/>
          <w:szCs w:val="20"/>
        </w:rPr>
        <w:t>160 = 100 %; 30</w:t>
      </w:r>
      <w:r w:rsidR="00851978">
        <w:rPr>
          <w:rFonts w:ascii="Source Sans Pro" w:hAnsi="Source Sans Pro"/>
          <w:szCs w:val="20"/>
        </w:rPr>
        <w:t xml:space="preserve"> </w:t>
      </w:r>
      <w:r w:rsidRPr="009D1DE0">
        <w:rPr>
          <w:rFonts w:ascii="Source Sans Pro" w:hAnsi="Source Sans Pro"/>
          <w:szCs w:val="20"/>
        </w:rPr>
        <w:t xml:space="preserve">% = 3348 kJ Fett = 90 g </w:t>
      </w:r>
    </w:p>
    <w:p w:rsidR="00E01280" w:rsidRPr="009D1DE0" w:rsidRDefault="00E01280" w:rsidP="00297327">
      <w:pPr>
        <w:pStyle w:val="Textkrper-Erstzeileneinzug"/>
        <w:rPr>
          <w:rFonts w:ascii="Source Sans Pro" w:hAnsi="Source Sans Pro"/>
          <w:szCs w:val="20"/>
        </w:rPr>
      </w:pPr>
    </w:p>
    <w:p w:rsidR="00E01280" w:rsidRPr="009D1DE0" w:rsidRDefault="00E01280" w:rsidP="00297327">
      <w:pPr>
        <w:pStyle w:val="Textkrper-Erstzeileneinzug"/>
        <w:rPr>
          <w:rFonts w:ascii="Source Sans Pro" w:hAnsi="Source Sans Pro"/>
          <w:szCs w:val="20"/>
        </w:rPr>
      </w:pPr>
      <w:r w:rsidRPr="009D1DE0">
        <w:rPr>
          <w:rFonts w:ascii="Source Sans Pro" w:hAnsi="Source Sans Pro"/>
          <w:szCs w:val="20"/>
        </w:rPr>
        <w:t>davon 2/3 Fette mit ungesättigten Fettsäuren, d.</w:t>
      </w:r>
      <w:r w:rsidR="00851978">
        <w:rPr>
          <w:rFonts w:ascii="Source Sans Pro" w:hAnsi="Source Sans Pro"/>
          <w:szCs w:val="20"/>
        </w:rPr>
        <w:t xml:space="preserve"> </w:t>
      </w:r>
      <w:r w:rsidRPr="009D1DE0">
        <w:rPr>
          <w:rFonts w:ascii="Source Sans Pro" w:hAnsi="Source Sans Pro"/>
          <w:szCs w:val="20"/>
        </w:rPr>
        <w:t>h. 60 g</w:t>
      </w:r>
    </w:p>
    <w:p w:rsidR="00E01280" w:rsidRDefault="00E01280" w:rsidP="00297327">
      <w:pPr>
        <w:pStyle w:val="Textkrper-Erstzeileneinzug"/>
      </w:pPr>
    </w:p>
    <w:p w:rsidR="00E01280" w:rsidRDefault="00851978" w:rsidP="00297327">
      <w:pPr>
        <w:pStyle w:val="Textkrper"/>
      </w:pPr>
      <w:r>
        <w:t>Mein GEB beträgt 11.</w:t>
      </w:r>
      <w:r w:rsidR="00E01280">
        <w:t>160 kJ. Ich sollte 90 g Fette täglich essen, davon 60  g Fette mit ungesättigten Fettsäuren (z.</w:t>
      </w:r>
      <w:r>
        <w:t xml:space="preserve"> </w:t>
      </w:r>
      <w:r w:rsidR="00E01280">
        <w:t>B. Pflanzenöle, Nüsse, Fisch)</w:t>
      </w:r>
    </w:p>
    <w:p w:rsidR="00E01280" w:rsidRPr="00831E34" w:rsidRDefault="00E01280" w:rsidP="00297327"/>
    <w:p w:rsidR="00E01280" w:rsidRPr="00BC32D2" w:rsidRDefault="00E01280" w:rsidP="00297327">
      <w:pPr>
        <w:pStyle w:val="Textkrper"/>
        <w:rPr>
          <w:rStyle w:val="Fett"/>
        </w:rPr>
      </w:pPr>
      <w:r>
        <w:rPr>
          <w:rStyle w:val="Fett"/>
        </w:rPr>
        <w:t xml:space="preserve">Aufgabe </w:t>
      </w:r>
      <w:r w:rsidRPr="00BC32D2">
        <w:rPr>
          <w:rStyle w:val="Fett"/>
        </w:rPr>
        <w:t>3</w:t>
      </w:r>
    </w:p>
    <w:p w:rsidR="00E01280" w:rsidRDefault="00E01280" w:rsidP="00297327">
      <w:pPr>
        <w:pStyle w:val="Textkrper"/>
      </w:pPr>
      <w:r>
        <w:t xml:space="preserve">Pauls Fettzufuhr war in der Vergangenheit deutlich zu hoch. Unten </w:t>
      </w:r>
      <w:r w:rsidR="00851978">
        <w:t>aufgelistet sind zwei typische „Zwischendurch-Mahlzeiten“</w:t>
      </w:r>
      <w:r>
        <w:t xml:space="preserve"> von Paul.</w:t>
      </w:r>
    </w:p>
    <w:p w:rsidR="00E01280" w:rsidRDefault="00851978" w:rsidP="00297327">
      <w:pPr>
        <w:pStyle w:val="Textkrper"/>
      </w:pPr>
      <w:r>
        <w:t>a</w:t>
      </w:r>
      <w:r w:rsidR="00E01280">
        <w:t xml:space="preserve">) Kreuzen Sie an, welche Fettarten jeweils aufgenommen werden. </w:t>
      </w:r>
    </w:p>
    <w:p w:rsidR="00E01280" w:rsidRDefault="00851978" w:rsidP="00297327">
      <w:pPr>
        <w:pStyle w:val="Textkrper"/>
      </w:pPr>
      <w:r>
        <w:t>b</w:t>
      </w:r>
      <w:r w:rsidR="00E01280">
        <w:t>) Ergänzen Sie ein weiteres Beispiel Ihrer Wahl.</w:t>
      </w:r>
    </w:p>
    <w:p w:rsidR="00E01280" w:rsidRDefault="00E01280" w:rsidP="00297327">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5387"/>
        <w:gridCol w:w="1417"/>
        <w:gridCol w:w="1418"/>
        <w:gridCol w:w="1417"/>
      </w:tblGrid>
      <w:tr w:rsidR="00E01280" w:rsidTr="00297327">
        <w:tc>
          <w:tcPr>
            <w:tcW w:w="5387" w:type="dxa"/>
            <w:shd w:val="clear" w:color="auto" w:fill="D9D9D9" w:themeFill="background1" w:themeFillShade="D9"/>
          </w:tcPr>
          <w:p w:rsidR="00E01280" w:rsidRPr="00EE524B" w:rsidRDefault="00E01280" w:rsidP="00297327">
            <w:pPr>
              <w:pStyle w:val="TabellenkopfLS"/>
            </w:pPr>
          </w:p>
        </w:tc>
        <w:tc>
          <w:tcPr>
            <w:tcW w:w="4252" w:type="dxa"/>
            <w:gridSpan w:val="3"/>
            <w:shd w:val="clear" w:color="auto" w:fill="D9D9D9" w:themeFill="background1" w:themeFillShade="D9"/>
          </w:tcPr>
          <w:p w:rsidR="00E01280" w:rsidRPr="00831E34" w:rsidRDefault="00E01280" w:rsidP="00297327">
            <w:pPr>
              <w:pStyle w:val="TabellenkopfLS"/>
            </w:pPr>
            <w:r>
              <w:t>zu viel</w:t>
            </w:r>
          </w:p>
        </w:tc>
      </w:tr>
      <w:tr w:rsidR="00E01280" w:rsidTr="00297327">
        <w:tc>
          <w:tcPr>
            <w:tcW w:w="5387" w:type="dxa"/>
          </w:tcPr>
          <w:p w:rsidR="00E01280" w:rsidRPr="00EE524B" w:rsidRDefault="00E01280" w:rsidP="00297327">
            <w:pPr>
              <w:pStyle w:val="TabelleLinks"/>
            </w:pPr>
          </w:p>
        </w:tc>
        <w:tc>
          <w:tcPr>
            <w:tcW w:w="1417" w:type="dxa"/>
          </w:tcPr>
          <w:p w:rsidR="00E01280" w:rsidRPr="00831E34" w:rsidRDefault="00E01280" w:rsidP="00297327">
            <w:pPr>
              <w:pStyle w:val="TabelleLinks"/>
            </w:pPr>
            <w:r>
              <w:t>Streichfett</w:t>
            </w:r>
          </w:p>
        </w:tc>
        <w:tc>
          <w:tcPr>
            <w:tcW w:w="1418" w:type="dxa"/>
          </w:tcPr>
          <w:p w:rsidR="00E01280" w:rsidRPr="00831E34" w:rsidRDefault="00E01280" w:rsidP="00297327">
            <w:pPr>
              <w:pStyle w:val="TabelleLinks"/>
            </w:pPr>
            <w:proofErr w:type="spellStart"/>
            <w:r>
              <w:t>Garfett</w:t>
            </w:r>
            <w:proofErr w:type="spellEnd"/>
          </w:p>
        </w:tc>
        <w:tc>
          <w:tcPr>
            <w:tcW w:w="1417" w:type="dxa"/>
          </w:tcPr>
          <w:p w:rsidR="00E01280" w:rsidRPr="00831E34" w:rsidRDefault="00E01280" w:rsidP="00297327">
            <w:pPr>
              <w:pStyle w:val="TabelleLinks"/>
            </w:pPr>
            <w:r>
              <w:t>verstecktes Fett</w:t>
            </w:r>
          </w:p>
        </w:tc>
      </w:tr>
      <w:tr w:rsidR="00E01280" w:rsidTr="00297327">
        <w:tc>
          <w:tcPr>
            <w:tcW w:w="5387" w:type="dxa"/>
          </w:tcPr>
          <w:p w:rsidR="00E01280" w:rsidRPr="00831E34" w:rsidRDefault="00E01280" w:rsidP="00297327">
            <w:pPr>
              <w:pStyle w:val="TabelleLinks"/>
            </w:pPr>
            <w:r>
              <w:t>Paul liebt Butterbrot</w:t>
            </w:r>
            <w:r w:rsidRPr="00831E34">
              <w:t xml:space="preserve">, belegt mit Wurst und Käse und etwas Ketchup. </w:t>
            </w:r>
          </w:p>
        </w:tc>
        <w:tc>
          <w:tcPr>
            <w:tcW w:w="1417" w:type="dxa"/>
          </w:tcPr>
          <w:p w:rsidR="00E01280" w:rsidRPr="00831E34" w:rsidRDefault="00E01280" w:rsidP="00297327">
            <w:pPr>
              <w:pStyle w:val="TabelleLinks"/>
            </w:pPr>
            <w:r>
              <w:t>X Butter</w:t>
            </w:r>
          </w:p>
        </w:tc>
        <w:tc>
          <w:tcPr>
            <w:tcW w:w="1418" w:type="dxa"/>
          </w:tcPr>
          <w:p w:rsidR="00E01280" w:rsidRPr="00EE524B" w:rsidRDefault="00E01280" w:rsidP="00297327">
            <w:pPr>
              <w:pStyle w:val="TabelleLinks"/>
            </w:pPr>
          </w:p>
        </w:tc>
        <w:tc>
          <w:tcPr>
            <w:tcW w:w="1417" w:type="dxa"/>
          </w:tcPr>
          <w:p w:rsidR="00E01280" w:rsidRPr="00831E34" w:rsidRDefault="00E01280" w:rsidP="00297327">
            <w:pPr>
              <w:pStyle w:val="TabelleLinks"/>
            </w:pPr>
            <w:r>
              <w:t>X in Wurst und Käse</w:t>
            </w:r>
          </w:p>
        </w:tc>
      </w:tr>
      <w:tr w:rsidR="00E01280" w:rsidTr="00297327">
        <w:tc>
          <w:tcPr>
            <w:tcW w:w="5387" w:type="dxa"/>
          </w:tcPr>
          <w:p w:rsidR="00E01280" w:rsidRPr="00831E34" w:rsidRDefault="00E01280" w:rsidP="00297327">
            <w:pPr>
              <w:pStyle w:val="TabelleLinks"/>
            </w:pPr>
            <w:r>
              <w:t xml:space="preserve">Paul brät seine Spiegeleier in </w:t>
            </w:r>
            <w:r w:rsidRPr="00831E34">
              <w:t xml:space="preserve">mehreren Esslöffeln Öl. Beim Essen tunkt er das restliche Öl mit Brot auf. </w:t>
            </w:r>
          </w:p>
        </w:tc>
        <w:tc>
          <w:tcPr>
            <w:tcW w:w="1417" w:type="dxa"/>
          </w:tcPr>
          <w:p w:rsidR="00E01280" w:rsidRPr="00EE524B" w:rsidRDefault="00E01280" w:rsidP="00297327">
            <w:pPr>
              <w:pStyle w:val="TabelleLinks"/>
            </w:pPr>
          </w:p>
        </w:tc>
        <w:tc>
          <w:tcPr>
            <w:tcW w:w="1418" w:type="dxa"/>
          </w:tcPr>
          <w:p w:rsidR="00E01280" w:rsidRPr="00831E34" w:rsidRDefault="00E01280" w:rsidP="00297327">
            <w:pPr>
              <w:pStyle w:val="TabelleLinks"/>
            </w:pPr>
            <w:r>
              <w:t>X Öl</w:t>
            </w:r>
          </w:p>
        </w:tc>
        <w:tc>
          <w:tcPr>
            <w:tcW w:w="1417" w:type="dxa"/>
          </w:tcPr>
          <w:p w:rsidR="00E01280" w:rsidRPr="00831E34" w:rsidRDefault="00E01280" w:rsidP="00297327">
            <w:pPr>
              <w:pStyle w:val="TabelleLinks"/>
            </w:pPr>
            <w:r>
              <w:t>X in Eiern</w:t>
            </w:r>
          </w:p>
        </w:tc>
      </w:tr>
      <w:tr w:rsidR="00E01280" w:rsidTr="00297327">
        <w:tc>
          <w:tcPr>
            <w:tcW w:w="5387" w:type="dxa"/>
          </w:tcPr>
          <w:p w:rsidR="00E01280" w:rsidRDefault="00E01280" w:rsidP="00297327">
            <w:pPr>
              <w:pStyle w:val="TabelleLinks"/>
            </w:pPr>
          </w:p>
          <w:p w:rsidR="00E01280" w:rsidRDefault="00E01280" w:rsidP="00297327">
            <w:pPr>
              <w:pStyle w:val="TabelleLinks"/>
            </w:pPr>
          </w:p>
        </w:tc>
        <w:tc>
          <w:tcPr>
            <w:tcW w:w="1417" w:type="dxa"/>
          </w:tcPr>
          <w:p w:rsidR="00E01280" w:rsidRPr="00EE524B" w:rsidRDefault="00E01280" w:rsidP="00297327">
            <w:pPr>
              <w:pStyle w:val="TabelleLinks"/>
            </w:pPr>
          </w:p>
        </w:tc>
        <w:tc>
          <w:tcPr>
            <w:tcW w:w="1418" w:type="dxa"/>
          </w:tcPr>
          <w:p w:rsidR="00E01280" w:rsidRDefault="00E01280" w:rsidP="00297327">
            <w:pPr>
              <w:pStyle w:val="TabelleLinks"/>
            </w:pPr>
          </w:p>
        </w:tc>
        <w:tc>
          <w:tcPr>
            <w:tcW w:w="1417" w:type="dxa"/>
          </w:tcPr>
          <w:p w:rsidR="00E01280" w:rsidRDefault="00E01280" w:rsidP="00297327">
            <w:pPr>
              <w:pStyle w:val="TabelleLinks"/>
            </w:pPr>
          </w:p>
        </w:tc>
      </w:tr>
    </w:tbl>
    <w:p w:rsidR="00E01280" w:rsidRDefault="00E01280" w:rsidP="00297327">
      <w:pPr>
        <w:pStyle w:val="Textkrper"/>
        <w:rPr>
          <w:rStyle w:val="Fett"/>
        </w:rPr>
      </w:pPr>
      <w:r>
        <w:rPr>
          <w:rStyle w:val="Fett"/>
        </w:rPr>
        <w:lastRenderedPageBreak/>
        <w:t>Aufgabe 4</w:t>
      </w:r>
    </w:p>
    <w:p w:rsidR="00E01280" w:rsidRDefault="00E01280" w:rsidP="00297327">
      <w:pPr>
        <w:pStyle w:val="Textkrper"/>
      </w:pPr>
      <w:r>
        <w:t>Ergänzen Sie die Lücken bei folgender Tabelle. Nehmen Sie die Nährwerttabelle zu Hilfe. Beachten Sie die Portionsgrößen!</w:t>
      </w:r>
    </w:p>
    <w:p w:rsidR="00E01280" w:rsidRDefault="00E01280" w:rsidP="00297327">
      <w:pPr>
        <w:pStyle w:val="NL-Impressum"/>
      </w:pPr>
    </w:p>
    <w:p w:rsidR="00E01280" w:rsidRDefault="00E01280" w:rsidP="00297327">
      <w:pPr>
        <w:pStyle w:val="NL-Impressum"/>
      </w:pPr>
    </w:p>
    <w:tbl>
      <w:tblPr>
        <w:tblStyle w:val="Tabellenraster"/>
        <w:tblW w:w="6237" w:type="dxa"/>
        <w:tblInd w:w="879" w:type="dxa"/>
        <w:tblCellMar>
          <w:top w:w="28" w:type="dxa"/>
          <w:left w:w="28" w:type="dxa"/>
          <w:bottom w:w="28" w:type="dxa"/>
          <w:right w:w="28" w:type="dxa"/>
        </w:tblCellMar>
        <w:tblLook w:val="04A0" w:firstRow="1" w:lastRow="0" w:firstColumn="1" w:lastColumn="0" w:noHBand="0" w:noVBand="1"/>
      </w:tblPr>
      <w:tblGrid>
        <w:gridCol w:w="3827"/>
        <w:gridCol w:w="2410"/>
      </w:tblGrid>
      <w:tr w:rsidR="00E01280" w:rsidTr="00297327">
        <w:tc>
          <w:tcPr>
            <w:tcW w:w="3827" w:type="dxa"/>
            <w:shd w:val="clear" w:color="auto" w:fill="D9D9D9" w:themeFill="background1" w:themeFillShade="D9"/>
          </w:tcPr>
          <w:p w:rsidR="00E01280" w:rsidRPr="00831E34" w:rsidRDefault="00E01280" w:rsidP="00297327">
            <w:pPr>
              <w:pStyle w:val="TabellenkopfLS"/>
            </w:pPr>
            <w:r>
              <w:t>Zwischendurch-Mahlzeit von Paul</w:t>
            </w:r>
          </w:p>
        </w:tc>
        <w:tc>
          <w:tcPr>
            <w:tcW w:w="2410" w:type="dxa"/>
            <w:shd w:val="clear" w:color="auto" w:fill="D9D9D9" w:themeFill="background1" w:themeFillShade="D9"/>
          </w:tcPr>
          <w:p w:rsidR="00E01280" w:rsidRPr="00831E34" w:rsidRDefault="00E01280" w:rsidP="00297327">
            <w:pPr>
              <w:pStyle w:val="TabellenkopfLS"/>
            </w:pPr>
            <w:r>
              <w:t xml:space="preserve">Fettgehalt </w:t>
            </w:r>
            <w:r w:rsidRPr="00831E34">
              <w:t>in Gramm</w:t>
            </w:r>
          </w:p>
        </w:tc>
      </w:tr>
      <w:tr w:rsidR="00E01280" w:rsidTr="00297327">
        <w:tc>
          <w:tcPr>
            <w:tcW w:w="3827" w:type="dxa"/>
          </w:tcPr>
          <w:p w:rsidR="00E01280" w:rsidRPr="00831E34" w:rsidRDefault="00E01280" w:rsidP="00297327">
            <w:pPr>
              <w:pStyle w:val="TabelleLinks"/>
            </w:pPr>
            <w:r>
              <w:t>1 Scheibe Weizenmischbrot (40 g)</w:t>
            </w:r>
          </w:p>
        </w:tc>
        <w:tc>
          <w:tcPr>
            <w:tcW w:w="2410" w:type="dxa"/>
          </w:tcPr>
          <w:p w:rsidR="00E01280" w:rsidRPr="00831E34" w:rsidRDefault="00E01280" w:rsidP="00297327">
            <w:pPr>
              <w:pStyle w:val="TabelleLinks"/>
            </w:pPr>
            <w:r>
              <w:t>0,4</w:t>
            </w:r>
          </w:p>
        </w:tc>
      </w:tr>
      <w:tr w:rsidR="00E01280" w:rsidTr="00297327">
        <w:tc>
          <w:tcPr>
            <w:tcW w:w="3827" w:type="dxa"/>
          </w:tcPr>
          <w:p w:rsidR="00E01280" w:rsidRPr="00831E34" w:rsidRDefault="00E01280" w:rsidP="00297327">
            <w:pPr>
              <w:pStyle w:val="TabelleLinks"/>
            </w:pPr>
            <w:r>
              <w:t>15 g Butter</w:t>
            </w:r>
          </w:p>
        </w:tc>
        <w:tc>
          <w:tcPr>
            <w:tcW w:w="2410" w:type="dxa"/>
          </w:tcPr>
          <w:p w:rsidR="00E01280" w:rsidRPr="00831E34" w:rsidRDefault="00E01280" w:rsidP="00297327">
            <w:pPr>
              <w:pStyle w:val="TabelleLinks"/>
            </w:pPr>
            <w:r>
              <w:t>12,6</w:t>
            </w:r>
          </w:p>
        </w:tc>
      </w:tr>
      <w:tr w:rsidR="00E01280" w:rsidTr="00297327">
        <w:tc>
          <w:tcPr>
            <w:tcW w:w="3827" w:type="dxa"/>
          </w:tcPr>
          <w:p w:rsidR="00E01280" w:rsidRPr="00831E34" w:rsidRDefault="00E01280" w:rsidP="00297327">
            <w:pPr>
              <w:pStyle w:val="TabelleLinks"/>
            </w:pPr>
            <w:r>
              <w:t>30 g Fleischkäse</w:t>
            </w:r>
          </w:p>
        </w:tc>
        <w:tc>
          <w:tcPr>
            <w:tcW w:w="2410" w:type="dxa"/>
          </w:tcPr>
          <w:p w:rsidR="00E01280" w:rsidRPr="00831E34" w:rsidRDefault="00E01280" w:rsidP="00297327">
            <w:pPr>
              <w:pStyle w:val="TabelleLinks"/>
            </w:pPr>
            <w:r>
              <w:t>8,1</w:t>
            </w:r>
          </w:p>
        </w:tc>
      </w:tr>
      <w:tr w:rsidR="00E01280" w:rsidTr="00297327">
        <w:tc>
          <w:tcPr>
            <w:tcW w:w="3827" w:type="dxa"/>
          </w:tcPr>
          <w:p w:rsidR="00E01280" w:rsidRPr="00831E34" w:rsidRDefault="00E01280" w:rsidP="00297327">
            <w:pPr>
              <w:pStyle w:val="TabelleLinks"/>
            </w:pPr>
            <w:r>
              <w:t>25 g Emmentaler 45</w:t>
            </w:r>
            <w:r w:rsidR="00851978">
              <w:t xml:space="preserve"> </w:t>
            </w:r>
            <w:r>
              <w:t xml:space="preserve">% </w:t>
            </w:r>
            <w:proofErr w:type="spellStart"/>
            <w:r>
              <w:t>F.i.Tr</w:t>
            </w:r>
            <w:proofErr w:type="spellEnd"/>
            <w:r>
              <w:t>.</w:t>
            </w:r>
          </w:p>
        </w:tc>
        <w:tc>
          <w:tcPr>
            <w:tcW w:w="2410" w:type="dxa"/>
          </w:tcPr>
          <w:p w:rsidR="00E01280" w:rsidRPr="00831E34" w:rsidRDefault="00E01280" w:rsidP="00297327">
            <w:pPr>
              <w:pStyle w:val="TabelleLinks"/>
            </w:pPr>
            <w:r>
              <w:t>8,0</w:t>
            </w:r>
          </w:p>
        </w:tc>
      </w:tr>
      <w:tr w:rsidR="00E01280" w:rsidTr="00297327">
        <w:tc>
          <w:tcPr>
            <w:tcW w:w="3827" w:type="dxa"/>
          </w:tcPr>
          <w:p w:rsidR="00E01280" w:rsidRPr="00831E34" w:rsidRDefault="00E01280" w:rsidP="00297327">
            <w:pPr>
              <w:pStyle w:val="TabelleLinks"/>
            </w:pPr>
            <w:r>
              <w:t>30 g Ketchup</w:t>
            </w:r>
          </w:p>
        </w:tc>
        <w:tc>
          <w:tcPr>
            <w:tcW w:w="2410" w:type="dxa"/>
          </w:tcPr>
          <w:p w:rsidR="00E01280" w:rsidRPr="00831E34" w:rsidRDefault="00E01280" w:rsidP="00297327">
            <w:pPr>
              <w:pStyle w:val="TabelleLinks"/>
            </w:pPr>
            <w:r>
              <w:t>+</w:t>
            </w:r>
          </w:p>
        </w:tc>
      </w:tr>
      <w:tr w:rsidR="00E01280" w:rsidRPr="009D19D7" w:rsidTr="00297327">
        <w:tc>
          <w:tcPr>
            <w:tcW w:w="3827" w:type="dxa"/>
          </w:tcPr>
          <w:p w:rsidR="00E01280" w:rsidRPr="00831E34" w:rsidRDefault="00E01280" w:rsidP="00297327">
            <w:pPr>
              <w:pStyle w:val="TabelleLinks"/>
              <w:rPr>
                <w:rStyle w:val="Fett"/>
              </w:rPr>
            </w:pPr>
            <w:r>
              <w:rPr>
                <w:rStyle w:val="Fett"/>
              </w:rPr>
              <w:t xml:space="preserve">tatsächliche Aufnahme durch </w:t>
            </w:r>
            <w:r w:rsidRPr="00831E34">
              <w:rPr>
                <w:rStyle w:val="Fett"/>
              </w:rPr>
              <w:t>Zwischendurch-Mahlzeit = Istwert</w:t>
            </w:r>
          </w:p>
          <w:p w:rsidR="00E01280" w:rsidRPr="00831E34" w:rsidRDefault="00E01280" w:rsidP="00297327">
            <w:pPr>
              <w:pStyle w:val="TabelleAufzhlung"/>
              <w:rPr>
                <w:rStyle w:val="Fett"/>
              </w:rPr>
            </w:pPr>
            <w:r>
              <w:rPr>
                <w:rStyle w:val="Fett"/>
              </w:rPr>
              <w:t>Fettmenge insgesamt in Gramm</w:t>
            </w:r>
          </w:p>
          <w:p w:rsidR="00E01280" w:rsidRPr="00831E34" w:rsidRDefault="00E01280" w:rsidP="00297327">
            <w:pPr>
              <w:pStyle w:val="TabelleLinks"/>
              <w:rPr>
                <w:rStyle w:val="Fett"/>
              </w:rPr>
            </w:pPr>
            <w:r>
              <w:rPr>
                <w:rStyle w:val="Fett"/>
              </w:rPr>
              <w:t>davon</w:t>
            </w:r>
          </w:p>
          <w:p w:rsidR="00E01280" w:rsidRDefault="00E01280" w:rsidP="00297327">
            <w:pPr>
              <w:pStyle w:val="TabelleLinks"/>
              <w:rPr>
                <w:rStyle w:val="Fett"/>
              </w:rPr>
            </w:pPr>
          </w:p>
          <w:p w:rsidR="00E01280" w:rsidRPr="00831E34" w:rsidRDefault="00E01280" w:rsidP="00297327">
            <w:pPr>
              <w:pStyle w:val="TabelleAufzhlung"/>
              <w:rPr>
                <w:rStyle w:val="Fett"/>
              </w:rPr>
            </w:pPr>
            <w:r>
              <w:rPr>
                <w:rStyle w:val="Fett"/>
              </w:rPr>
              <w:t>verstecktes Fett</w:t>
            </w:r>
            <w:r w:rsidRPr="00831E34">
              <w:rPr>
                <w:rStyle w:val="Fett"/>
              </w:rPr>
              <w:t xml:space="preserve"> in Gramm</w:t>
            </w:r>
          </w:p>
          <w:p w:rsidR="00E01280" w:rsidRDefault="00E01280" w:rsidP="009D1DE0">
            <w:pPr>
              <w:pStyle w:val="TabelleAufzhlung"/>
              <w:numPr>
                <w:ilvl w:val="0"/>
                <w:numId w:val="0"/>
              </w:numPr>
              <w:ind w:left="244"/>
              <w:rPr>
                <w:rStyle w:val="Fett"/>
              </w:rPr>
            </w:pPr>
          </w:p>
          <w:p w:rsidR="00E01280" w:rsidRPr="00831E34" w:rsidRDefault="00E01280" w:rsidP="00297327">
            <w:pPr>
              <w:pStyle w:val="TabelleAufzhlung"/>
              <w:rPr>
                <w:rStyle w:val="Fett"/>
              </w:rPr>
            </w:pPr>
            <w:r>
              <w:rPr>
                <w:rStyle w:val="Fett"/>
              </w:rPr>
              <w:t>Streichfett</w:t>
            </w:r>
            <w:r w:rsidRPr="00831E34">
              <w:rPr>
                <w:rStyle w:val="Fett"/>
              </w:rPr>
              <w:t xml:space="preserve"> in Gramm</w:t>
            </w:r>
          </w:p>
          <w:p w:rsidR="00E01280" w:rsidRPr="009D19D7" w:rsidRDefault="00E01280" w:rsidP="009D1DE0">
            <w:pPr>
              <w:pStyle w:val="TabelleAufzhlung"/>
              <w:numPr>
                <w:ilvl w:val="0"/>
                <w:numId w:val="0"/>
              </w:numPr>
              <w:ind w:left="244"/>
              <w:rPr>
                <w:rStyle w:val="Fett"/>
              </w:rPr>
            </w:pPr>
          </w:p>
        </w:tc>
        <w:tc>
          <w:tcPr>
            <w:tcW w:w="2410" w:type="dxa"/>
          </w:tcPr>
          <w:p w:rsidR="00E01280" w:rsidRDefault="00E01280" w:rsidP="00297327">
            <w:pPr>
              <w:pStyle w:val="TabelleLinks"/>
              <w:rPr>
                <w:rStyle w:val="Fett"/>
              </w:rPr>
            </w:pPr>
          </w:p>
          <w:p w:rsidR="00E01280" w:rsidRDefault="00E01280" w:rsidP="00297327">
            <w:pPr>
              <w:pStyle w:val="TabelleLinks"/>
              <w:rPr>
                <w:rStyle w:val="Fett"/>
              </w:rPr>
            </w:pPr>
          </w:p>
          <w:p w:rsidR="00E01280" w:rsidRPr="00831E34" w:rsidRDefault="00E01280" w:rsidP="00297327">
            <w:pPr>
              <w:pStyle w:val="TabelleLinks"/>
              <w:rPr>
                <w:rStyle w:val="Fett"/>
              </w:rPr>
            </w:pPr>
            <w:r>
              <w:rPr>
                <w:rStyle w:val="Fett"/>
              </w:rPr>
              <w:t>29,1</w:t>
            </w:r>
          </w:p>
          <w:p w:rsidR="00E01280" w:rsidRDefault="00E01280" w:rsidP="00297327">
            <w:pPr>
              <w:pStyle w:val="TabelleLinks"/>
              <w:rPr>
                <w:rStyle w:val="Fett"/>
              </w:rPr>
            </w:pPr>
          </w:p>
          <w:p w:rsidR="00E01280" w:rsidRDefault="00E01280" w:rsidP="00297327">
            <w:pPr>
              <w:pStyle w:val="TabelleLinks"/>
              <w:rPr>
                <w:rStyle w:val="Fett"/>
              </w:rPr>
            </w:pPr>
          </w:p>
          <w:p w:rsidR="00E01280" w:rsidRPr="00831E34" w:rsidRDefault="00E01280" w:rsidP="00297327">
            <w:pPr>
              <w:pStyle w:val="TabelleLinks"/>
              <w:rPr>
                <w:rStyle w:val="Fett"/>
              </w:rPr>
            </w:pPr>
            <w:r>
              <w:rPr>
                <w:rStyle w:val="Fett"/>
              </w:rPr>
              <w:t>16,5</w:t>
            </w:r>
          </w:p>
          <w:p w:rsidR="00E01280" w:rsidRDefault="00E01280" w:rsidP="00297327">
            <w:pPr>
              <w:pStyle w:val="TabelleLinks"/>
              <w:rPr>
                <w:rStyle w:val="Fett"/>
              </w:rPr>
            </w:pPr>
          </w:p>
          <w:p w:rsidR="00E01280" w:rsidRPr="00831E34" w:rsidRDefault="00E01280" w:rsidP="00297327">
            <w:pPr>
              <w:pStyle w:val="TabelleLinks"/>
              <w:rPr>
                <w:rStyle w:val="Fett"/>
              </w:rPr>
            </w:pPr>
            <w:r>
              <w:rPr>
                <w:rStyle w:val="Fett"/>
              </w:rPr>
              <w:t>12,6</w:t>
            </w:r>
          </w:p>
          <w:p w:rsidR="00E01280" w:rsidRPr="009D19D7" w:rsidRDefault="00E01280" w:rsidP="00297327">
            <w:pPr>
              <w:pStyle w:val="TabelleLinks"/>
              <w:rPr>
                <w:rStyle w:val="Fett"/>
              </w:rPr>
            </w:pPr>
          </w:p>
        </w:tc>
      </w:tr>
      <w:tr w:rsidR="00E01280" w:rsidTr="00297327">
        <w:tc>
          <w:tcPr>
            <w:tcW w:w="3827" w:type="dxa"/>
          </w:tcPr>
          <w:p w:rsidR="00E01280" w:rsidRPr="00D92A39" w:rsidRDefault="00E01280" w:rsidP="00297327">
            <w:pPr>
              <w:pStyle w:val="TabelleLinks"/>
            </w:pPr>
          </w:p>
        </w:tc>
        <w:tc>
          <w:tcPr>
            <w:tcW w:w="2410" w:type="dxa"/>
          </w:tcPr>
          <w:p w:rsidR="00E01280" w:rsidRPr="00D92A39" w:rsidRDefault="00E01280" w:rsidP="00297327">
            <w:pPr>
              <w:pStyle w:val="TabelleLinks"/>
            </w:pPr>
          </w:p>
        </w:tc>
      </w:tr>
      <w:tr w:rsidR="00E01280" w:rsidTr="00297327">
        <w:tc>
          <w:tcPr>
            <w:tcW w:w="3827" w:type="dxa"/>
          </w:tcPr>
          <w:p w:rsidR="00E01280" w:rsidRPr="00831E34" w:rsidRDefault="00E01280" w:rsidP="00297327">
            <w:pPr>
              <w:pStyle w:val="TabelleLinks"/>
              <w:rPr>
                <w:rStyle w:val="Fett"/>
              </w:rPr>
            </w:pPr>
            <w:r w:rsidRPr="009D19D7">
              <w:rPr>
                <w:rStyle w:val="Fett"/>
              </w:rPr>
              <w:t>Empfehlungen für die tägliche Fettaufna</w:t>
            </w:r>
            <w:r w:rsidRPr="00831E34">
              <w:rPr>
                <w:rStyle w:val="Fett"/>
              </w:rPr>
              <w:t>hme = Sollwerte:</w:t>
            </w:r>
          </w:p>
          <w:p w:rsidR="00E01280" w:rsidRPr="00831E34" w:rsidRDefault="00E01280" w:rsidP="00297327">
            <w:pPr>
              <w:pStyle w:val="TabelleAufzhlung"/>
              <w:rPr>
                <w:rStyle w:val="Fett"/>
              </w:rPr>
            </w:pPr>
            <w:r w:rsidRPr="009D19D7">
              <w:rPr>
                <w:rStyle w:val="Fett"/>
              </w:rPr>
              <w:t>Fettmenge pro Tag in Gramm</w:t>
            </w:r>
          </w:p>
          <w:p w:rsidR="00E01280" w:rsidRPr="009D19D7" w:rsidRDefault="00E01280" w:rsidP="009D1DE0">
            <w:pPr>
              <w:pStyle w:val="TabelleAufzhlung"/>
              <w:numPr>
                <w:ilvl w:val="0"/>
                <w:numId w:val="0"/>
              </w:numPr>
              <w:ind w:left="244"/>
              <w:rPr>
                <w:rStyle w:val="Fett"/>
              </w:rPr>
            </w:pPr>
          </w:p>
          <w:p w:rsidR="00E01280" w:rsidRPr="00831E34" w:rsidRDefault="00E01280" w:rsidP="00297327">
            <w:pPr>
              <w:pStyle w:val="TabelleAufzhlung"/>
              <w:rPr>
                <w:rStyle w:val="Fett"/>
              </w:rPr>
            </w:pPr>
            <w:r w:rsidRPr="009D19D7">
              <w:rPr>
                <w:rStyle w:val="Fett"/>
              </w:rPr>
              <w:t>Menge verstecktes Fett in Gramm</w:t>
            </w:r>
          </w:p>
          <w:p w:rsidR="00E01280" w:rsidRPr="009D19D7" w:rsidRDefault="00E01280" w:rsidP="009D1DE0">
            <w:pPr>
              <w:pStyle w:val="TabelleAufzhlung"/>
              <w:numPr>
                <w:ilvl w:val="0"/>
                <w:numId w:val="0"/>
              </w:numPr>
              <w:ind w:left="244"/>
              <w:rPr>
                <w:rStyle w:val="Fett"/>
              </w:rPr>
            </w:pPr>
          </w:p>
          <w:p w:rsidR="00E01280" w:rsidRPr="00831E34" w:rsidRDefault="00E01280" w:rsidP="00297327">
            <w:pPr>
              <w:pStyle w:val="TabelleAufzhlung"/>
              <w:rPr>
                <w:rStyle w:val="Fett"/>
              </w:rPr>
            </w:pPr>
            <w:r w:rsidRPr="009D19D7">
              <w:rPr>
                <w:rStyle w:val="Fett"/>
              </w:rPr>
              <w:t>Menge Streichfette in Gram</w:t>
            </w:r>
          </w:p>
          <w:p w:rsidR="00E01280" w:rsidRPr="00D92A39" w:rsidRDefault="00E01280" w:rsidP="009D1DE0">
            <w:pPr>
              <w:pStyle w:val="TabelleAufzhlung"/>
              <w:numPr>
                <w:ilvl w:val="0"/>
                <w:numId w:val="0"/>
              </w:numPr>
              <w:ind w:left="244"/>
            </w:pPr>
          </w:p>
        </w:tc>
        <w:tc>
          <w:tcPr>
            <w:tcW w:w="2410" w:type="dxa"/>
          </w:tcPr>
          <w:p w:rsidR="00E01280" w:rsidRDefault="00E01280" w:rsidP="00297327">
            <w:pPr>
              <w:pStyle w:val="TabelleLinks"/>
            </w:pPr>
          </w:p>
          <w:p w:rsidR="00E01280" w:rsidRDefault="00E01280" w:rsidP="00297327">
            <w:pPr>
              <w:pStyle w:val="TabelleLinks"/>
            </w:pPr>
          </w:p>
          <w:p w:rsidR="00E01280" w:rsidRPr="00831E34" w:rsidRDefault="00E01280" w:rsidP="00297327">
            <w:pPr>
              <w:pStyle w:val="TabelleLinks"/>
              <w:rPr>
                <w:rStyle w:val="Fett"/>
              </w:rPr>
            </w:pPr>
            <w:r w:rsidRPr="00F51460">
              <w:rPr>
                <w:rStyle w:val="Fett"/>
              </w:rPr>
              <w:t>ca. 80 g</w:t>
            </w:r>
          </w:p>
          <w:p w:rsidR="00E01280" w:rsidRDefault="00E01280" w:rsidP="00297327">
            <w:pPr>
              <w:pStyle w:val="TabelleLinks"/>
              <w:rPr>
                <w:rStyle w:val="Fett"/>
              </w:rPr>
            </w:pPr>
          </w:p>
          <w:p w:rsidR="00E01280" w:rsidRPr="00831E34" w:rsidRDefault="00E01280" w:rsidP="00297327">
            <w:pPr>
              <w:pStyle w:val="TabelleLinks"/>
              <w:rPr>
                <w:rStyle w:val="Fett"/>
              </w:rPr>
            </w:pPr>
            <w:r>
              <w:rPr>
                <w:rStyle w:val="Fett"/>
              </w:rPr>
              <w:t>max. 40 g</w:t>
            </w:r>
          </w:p>
          <w:p w:rsidR="00E01280" w:rsidRDefault="00E01280" w:rsidP="00297327">
            <w:pPr>
              <w:pStyle w:val="TabelleLinks"/>
              <w:rPr>
                <w:rStyle w:val="Fett"/>
              </w:rPr>
            </w:pPr>
          </w:p>
          <w:p w:rsidR="00E01280" w:rsidRPr="00831E34" w:rsidRDefault="00E01280" w:rsidP="00297327">
            <w:pPr>
              <w:pStyle w:val="TabelleLinks"/>
              <w:rPr>
                <w:rStyle w:val="Fett"/>
              </w:rPr>
            </w:pPr>
            <w:r>
              <w:rPr>
                <w:rStyle w:val="Fett"/>
              </w:rPr>
              <w:t>ca. 20 g</w:t>
            </w:r>
          </w:p>
        </w:tc>
      </w:tr>
    </w:tbl>
    <w:p w:rsidR="00E01280" w:rsidRDefault="00E01280" w:rsidP="00297327">
      <w:pPr>
        <w:pStyle w:val="NL-Impressum"/>
      </w:pPr>
    </w:p>
    <w:p w:rsidR="00E01280" w:rsidRDefault="00E01280" w:rsidP="00297327">
      <w:pPr>
        <w:pStyle w:val="Textkrper"/>
      </w:pPr>
      <w:r>
        <w:t>Vergleichen Sie die Fettmenge und Fettqualität der Zwischendurch-</w:t>
      </w:r>
      <w:r w:rsidRPr="00615FAC">
        <w:rPr>
          <w:rStyle w:val="Fett"/>
        </w:rPr>
        <w:t>Mahlzeit</w:t>
      </w:r>
      <w:r>
        <w:t xml:space="preserve"> von Paul mit den </w:t>
      </w:r>
      <w:r w:rsidRPr="00615FAC">
        <w:rPr>
          <w:rStyle w:val="Fett"/>
        </w:rPr>
        <w:t>Tages</w:t>
      </w:r>
      <w:r>
        <w:t>empfehlungen. Beurteilen Sie!</w:t>
      </w:r>
    </w:p>
    <w:p w:rsidR="00E01280" w:rsidRDefault="00E01280" w:rsidP="00297327">
      <w:pPr>
        <w:pStyle w:val="Textkrper"/>
      </w:pPr>
    </w:p>
    <w:p w:rsidR="00E01280" w:rsidRDefault="00E01280" w:rsidP="00297327">
      <w:pPr>
        <w:pStyle w:val="Textkrper"/>
      </w:pPr>
      <w:r>
        <w:t>Die Zwischendurch-Mahlzeit liefert</w:t>
      </w:r>
    </w:p>
    <w:p w:rsidR="00E01280" w:rsidRDefault="00E01280" w:rsidP="00E01280">
      <w:pPr>
        <w:pStyle w:val="Textkrper"/>
        <w:numPr>
          <w:ilvl w:val="0"/>
          <w:numId w:val="20"/>
        </w:numPr>
      </w:pPr>
      <w:r>
        <w:t>über ein Drittel der empfohlenen Fettmenge</w:t>
      </w:r>
    </w:p>
    <w:p w:rsidR="00E01280" w:rsidRDefault="00E01280" w:rsidP="00E01280">
      <w:pPr>
        <w:pStyle w:val="Textkrper"/>
        <w:numPr>
          <w:ilvl w:val="0"/>
          <w:numId w:val="20"/>
        </w:numPr>
      </w:pPr>
      <w:r>
        <w:t>über die Hälfte des empfohlenen Menge an Streichfett</w:t>
      </w:r>
    </w:p>
    <w:p w:rsidR="00E01280" w:rsidRDefault="00E01280" w:rsidP="00E01280">
      <w:pPr>
        <w:pStyle w:val="Textkrper"/>
        <w:numPr>
          <w:ilvl w:val="0"/>
          <w:numId w:val="20"/>
        </w:numPr>
      </w:pPr>
      <w:r>
        <w:t>über 40</w:t>
      </w:r>
      <w:r w:rsidR="00851978">
        <w:t xml:space="preserve"> </w:t>
      </w:r>
      <w:r>
        <w:t>% (fast die Hälfte) der erlaubten Menge an verstecktem Fett</w:t>
      </w:r>
    </w:p>
    <w:p w:rsidR="00E01280" w:rsidRPr="00831E34" w:rsidRDefault="00E01280" w:rsidP="00E01280">
      <w:pPr>
        <w:pStyle w:val="Textkrper"/>
        <w:numPr>
          <w:ilvl w:val="0"/>
          <w:numId w:val="20"/>
        </w:numPr>
      </w:pPr>
      <w:r>
        <w:t xml:space="preserve">völlig ungeeignet als Zwischendurch-Mahlzeit!!! </w:t>
      </w:r>
    </w:p>
    <w:p w:rsidR="00E01280" w:rsidRDefault="00E01280" w:rsidP="00297327"/>
    <w:p w:rsidR="00E01280" w:rsidRDefault="00E01280" w:rsidP="00297327"/>
    <w:p w:rsidR="00E01280" w:rsidRDefault="00E01280" w:rsidP="00297327"/>
    <w:p w:rsidR="00E01280" w:rsidRDefault="00E01280" w:rsidP="00297327"/>
    <w:p w:rsidR="00E01280" w:rsidRDefault="00E01280" w:rsidP="00297327"/>
    <w:p w:rsidR="00E01280" w:rsidRDefault="00E01280" w:rsidP="00297327"/>
    <w:p w:rsidR="00E01280" w:rsidRDefault="00E01280" w:rsidP="00297327"/>
    <w:p w:rsidR="00E01280" w:rsidRDefault="00E01280" w:rsidP="00297327"/>
    <w:p w:rsidR="00E01280" w:rsidRDefault="00851978" w:rsidP="00297327">
      <w:pPr>
        <w:pStyle w:val="NL-MarginalieLernmaterialienGrauhinterlegt"/>
        <w:framePr w:h="1072" w:hRule="exact" w:wrap="around" w:x="8811" w:y="1"/>
        <w:rPr>
          <w:rStyle w:val="Fett"/>
        </w:rPr>
      </w:pPr>
      <w:r>
        <w:rPr>
          <w:rStyle w:val="Fett"/>
        </w:rPr>
        <w:t>Autor</w:t>
      </w:r>
      <w:r w:rsidR="00E01280" w:rsidRPr="0016362E">
        <w:rPr>
          <w:rStyle w:val="Fett"/>
        </w:rPr>
        <w:t>in</w:t>
      </w:r>
      <w:r w:rsidR="00E01280">
        <w:rPr>
          <w:rStyle w:val="Fett"/>
        </w:rPr>
        <w:t>:</w:t>
      </w:r>
    </w:p>
    <w:p w:rsidR="00E01280" w:rsidRDefault="00E01280" w:rsidP="00297327">
      <w:pPr>
        <w:pStyle w:val="NL-MarginalieLernmaterialienGrauhinterlegt"/>
        <w:framePr w:h="1072" w:hRule="exact" w:wrap="around" w:x="8811" w:y="1"/>
        <w:rPr>
          <w:rStyle w:val="Fett"/>
        </w:rPr>
      </w:pPr>
      <w:r>
        <w:t>Christine Uthe</w:t>
      </w:r>
      <w:r w:rsidRPr="0016362E">
        <w:rPr>
          <w:rStyle w:val="Fett"/>
        </w:rPr>
        <w:t xml:space="preserve"> </w:t>
      </w:r>
    </w:p>
    <w:p w:rsidR="00E01280" w:rsidRDefault="00E01280" w:rsidP="00297327">
      <w:pPr>
        <w:pStyle w:val="NL-MarginalieLernmaterialienGrauhinterlegt"/>
        <w:framePr w:h="1072" w:hRule="exact" w:wrap="around" w:x="8811" w:y="1"/>
        <w:rPr>
          <w:rStyle w:val="Fett"/>
        </w:rPr>
      </w:pPr>
    </w:p>
    <w:p w:rsidR="00E01280" w:rsidRPr="000173D3" w:rsidRDefault="00E01280" w:rsidP="00297327">
      <w:pPr>
        <w:pStyle w:val="NL-MarginalieLernmaterialienGrauhinterlegt"/>
        <w:framePr w:h="1072" w:hRule="exact" w:wrap="around" w:x="8811" w:y="1"/>
        <w:rPr>
          <w:rStyle w:val="Fett"/>
        </w:rPr>
      </w:pPr>
      <w:r w:rsidRPr="0016362E">
        <w:rPr>
          <w:rStyle w:val="Fett"/>
        </w:rPr>
        <w:t>Datum</w:t>
      </w:r>
      <w:r>
        <w:rPr>
          <w:rStyle w:val="Fett"/>
        </w:rPr>
        <w:t xml:space="preserve">: </w:t>
      </w:r>
      <w:r>
        <w:t>25.05.2014</w:t>
      </w:r>
    </w:p>
    <w:p w:rsidR="00E01280" w:rsidRDefault="00E01280" w:rsidP="00297327"/>
    <w:p w:rsidR="00E01280" w:rsidRDefault="00E01280" w:rsidP="00297327">
      <w:pPr>
        <w:rPr>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E01280" w:rsidRPr="005644C7" w:rsidTr="00297327">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Links6PT"/>
            </w:pPr>
            <w:r w:rsidRPr="002771A5">
              <w:lastRenderedPageBreak/>
              <w:t>Lernfeld</w:t>
            </w:r>
          </w:p>
          <w:p w:rsidR="00E01280" w:rsidRPr="002771A5" w:rsidRDefault="00E01280" w:rsidP="00297327">
            <w:pPr>
              <w:pStyle w:val="TabellenkopfLSLinksbndig"/>
            </w:pPr>
            <w:r w:rsidRPr="002771A5">
              <w:t xml:space="preserve">LF </w:t>
            </w:r>
            <w:r>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Links6PT"/>
            </w:pPr>
            <w:r w:rsidRPr="002771A5">
              <w:t>Materialien/Titel</w:t>
            </w:r>
          </w:p>
          <w:p w:rsidR="00E01280" w:rsidRPr="002771A5" w:rsidRDefault="00E01280" w:rsidP="00297327">
            <w:pPr>
              <w:pStyle w:val="TabellenkopfLSLinksbndig"/>
            </w:pPr>
            <w:r>
              <w:t>05</w:t>
            </w:r>
            <w:r w:rsidRPr="002771A5">
              <w:t xml:space="preserve"> </w:t>
            </w:r>
            <w:r w:rsidR="000C175E">
              <w:t>Fettbedarf und Fettqualität –</w:t>
            </w:r>
            <w:r>
              <w:t xml:space="preserve"> Übung 2</w:t>
            </w:r>
          </w:p>
        </w:tc>
        <w:tc>
          <w:tcPr>
            <w:tcW w:w="188" w:type="dxa"/>
            <w:vMerge w:val="restart"/>
            <w:tcBorders>
              <w:top w:val="nil"/>
              <w:left w:val="single" w:sz="4" w:space="0" w:color="auto"/>
              <w:bottom w:val="nil"/>
              <w:right w:val="single" w:sz="4" w:space="0" w:color="auto"/>
            </w:tcBorders>
            <w:shd w:val="clear" w:color="auto" w:fill="FFFFFF" w:themeFill="background1"/>
          </w:tcPr>
          <w:p w:rsidR="00E01280" w:rsidRPr="002771A5" w:rsidRDefault="00E01280" w:rsidP="00297327"/>
        </w:tc>
        <w:tc>
          <w:tcPr>
            <w:tcW w:w="2080"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nkopfLS"/>
            </w:pPr>
            <w:r>
              <w:t>Hauswirtschaft</w:t>
            </w:r>
            <w:r w:rsidRPr="002771A5">
              <w:t xml:space="preserve"> </w:t>
            </w:r>
            <w:r w:rsidRPr="002771A5">
              <w:br/>
            </w:r>
            <w:r w:rsidR="000C175E">
              <w:t>H</w:t>
            </w:r>
            <w:r>
              <w:t>4.01.05.01.06</w:t>
            </w:r>
          </w:p>
        </w:tc>
      </w:tr>
      <w:tr w:rsidR="00E01280" w:rsidRPr="005644C7" w:rsidTr="00297327">
        <w:tc>
          <w:tcPr>
            <w:tcW w:w="7371" w:type="dxa"/>
            <w:gridSpan w:val="2"/>
            <w:vMerge w:val="restart"/>
            <w:tcBorders>
              <w:top w:val="single" w:sz="4" w:space="0" w:color="auto"/>
              <w:left w:val="single" w:sz="4" w:space="0" w:color="auto"/>
              <w:right w:val="single" w:sz="4" w:space="0" w:color="auto"/>
            </w:tcBorders>
          </w:tcPr>
          <w:p w:rsidR="00E01280" w:rsidRPr="002771A5" w:rsidRDefault="00E01280" w:rsidP="00297327">
            <w:pPr>
              <w:pStyle w:val="TabelleLinks6PT"/>
            </w:pPr>
            <w:r w:rsidRPr="00A95D2F">
              <w:rPr>
                <w:rFonts w:eastAsiaTheme="majorEastAsia"/>
                <w:noProof/>
              </w:rPr>
              <mc:AlternateContent>
                <mc:Choice Requires="wpg">
                  <w:drawing>
                    <wp:anchor distT="0" distB="0" distL="114300" distR="114300" simplePos="0" relativeHeight="252593152" behindDoc="0" locked="0" layoutInCell="0" allowOverlap="1" wp14:anchorId="67D09A36" wp14:editId="48B900FA">
                      <wp:simplePos x="0" y="0"/>
                      <wp:positionH relativeFrom="page">
                        <wp:posOffset>5515610</wp:posOffset>
                      </wp:positionH>
                      <wp:positionV relativeFrom="page">
                        <wp:posOffset>1471295</wp:posOffset>
                      </wp:positionV>
                      <wp:extent cx="1320800" cy="647700"/>
                      <wp:effectExtent l="0" t="0" r="12700" b="19050"/>
                      <wp:wrapNone/>
                      <wp:docPr id="121" name="Gruppieren 121"/>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122" name="Rechteck 122"/>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297327">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6" name="Rechteck 126"/>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297327">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7" name="Rechteck 127"/>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297327">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21" o:spid="_x0000_s1235" style="position:absolute;margin-left:434.3pt;margin-top:115.85pt;width:104pt;height:51pt;z-index:25259315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ai+VwMAANUMAAAOAAAAZHJzL2Uyb0RvYy54bWzsV9tO3DAQfa/Uf7D8Drkse4tYKgQFVaKA&#10;ChXPxnEuqmO7tpcs/fqOJ9nsQulDqYrUFh6CL+Ox58w5Y+/+u1UjyZ2wrtZqQZPdmBKhuM5rVS7o&#10;5+uTnRklzjOVM6mVWNB74ei7g7dv9luTiVRXWubCEnCiXNaaBa28N1kUOV6JhrldbYSCyULbhnno&#10;2jLKLWvBeyOjNI4nUattbqzmwjkYPe4m6QH6LwrB/UVROOGJXFA4m8evxe9t+EYH+ywrLTNVzftj&#10;sGecomG1gk0HV8fMM7K09Q+umppb7XThd7luIl0UNRcYA0STxI+iObV6aTCWMmtLM8AE0D7C6dlu&#10;+fndpSV1DrlLE0oUayBJp3ZpTC2sUCSMAkatKTMwPbXmylzafqDseiHsVWGb8B8CIitE935AV6w8&#10;4TCYjNJ4FkMSOMxN9qZTaCP8vIIcbZbtjNLZfD3zflicjMbJvF88juPpOJhE662jcMLhQK0BNrkN&#10;YO73ALuqmBGYBxdQGABL14B9Erzygn8BuNJwrLA/GA5YucwBbD8FaiviDVhb8abJeN6BNcTLMmOd&#10;PxW6IaGxoBaojgxkd2fOd9CsTcLGSp/UUiLeUpF2QUcJQEg4A9EVknloNgZo4FRJCZMlqJl7ix6d&#10;lnUeVgc/qExxJC25Y6Apv0J+wLkeWIWdj5mrOiOc6tMlVfAiUJr9QQNaHT6h5Ve3q46Q49kay1ud&#10;3wPqVnf6dYaf1LDDGXP+klkQLLAKipC/gE8hNUSn+xYllbbfnhoP9kALmKWkhQIAoX9dMisokR8U&#10;EGY0iQNZPXYSIC507PbMLXb2xtMUZtSyOdKAB2gITofNYO/lullY3dxArToMu8IUUxz27kDuO0e+&#10;K0xQ7bg4PEQzqBKG+TN1ZXhwHrAL2F6vbpg1feo9kOZcr0nKskcM6Gw7DhwuvS5qpEfAusMVZBQ6&#10;IJiOuS+gnMkTypmss/0LykmT0XSONAFObZUKyFdXKv5X6WAB3aT4VTr/jHSmT0hn+gzp7I3i2Qw1&#10;9welg5V/uDru3XBvwBMu1y3UWijhMLigJ/iHWZLL5qPOu6tjBlc9PhPCDYPr8dJ/4Pdvuc8mGMir&#10;KF/yPsN3IbydkTX9Oz88zrf7eP9tfo0cfAcAAP//AwBQSwMEFAAGAAgAAAAhAMn56IviAAAADAEA&#10;AA8AAABkcnMvZG93bnJldi54bWxMj8FqwzAMhu+DvYNRYbfVSc2SkEYppWw7lcHawdjNjdUkNLZD&#10;7Cbp2889bUdJH7++v9jMumMjDa61BiFeRsDIVFa1pkb4Or49Z8Ccl0bJzhpCuJGDTfn4UMhc2cl8&#10;0njwNQshxuUSofG+zzl3VUNauqXtyYTb2Q5a+jAONVeDnEK47vgqihKuZWvCh0b2tGuouhyuGuF9&#10;ktNWxK/j/nLe3X6OLx/f+5gQnxbzdg3M0+z/YLjrB3Uog9PJXo1yrEPIkiwJKMJKxCmwOxGlSVid&#10;EIQQKfCy4P9LlL8AAAD//wMAUEsBAi0AFAAGAAgAAAAhALaDOJL+AAAA4QEAABMAAAAAAAAAAAAA&#10;AAAAAAAAAFtDb250ZW50X1R5cGVzXS54bWxQSwECLQAUAAYACAAAACEAOP0h/9YAAACUAQAACwAA&#10;AAAAAAAAAAAAAAAvAQAAX3JlbHMvLnJlbHNQSwECLQAUAAYACAAAACEAei2ovlcDAADVDAAADgAA&#10;AAAAAAAAAAAAAAAuAgAAZHJzL2Uyb0RvYy54bWxQSwECLQAUAAYACAAAACEAyfnoi+IAAAAMAQAA&#10;DwAAAAAAAAAAAAAAAACxBQAAZHJzL2Rvd25yZXYueG1sUEsFBgAAAAAEAAQA8wAAAMAGAAAAAA==&#10;" o:allowincell="f">
                      <v:rect id="Rechteck 122" o:spid="_x0000_s123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1c8sQA&#10;AADcAAAADwAAAGRycy9kb3ducmV2LnhtbERPTWvCQBC9C/0PyxR6MxtTWkp0FZEWPQhqEvE6ZqdJ&#10;aHY2zW41/feuUOhtHu9zZovBtOJCvWssK5hEMQji0uqGKwVF/jF+A+E8ssbWMin4JQeL+cNohqm2&#10;Vz7QJfOVCCHsUlRQe9+lUrqyJoMush1x4D5tb9AH2FdS93gN4aaVSRy/SoMNh4YaO1rVVH5lP0bB&#10;eb1+f5H57vhc2NU+L05lZr+3Sj09DsspCE+D/xf/uTc6zE8SuD8TLp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9XPLEAAAA3AAAAA8AAAAAAAAAAAAAAAAAmAIAAGRycy9k&#10;b3ducmV2LnhtbFBLBQYAAAAABAAEAPUAAACJAwAAAAA=&#10;" filled="f" strokecolor="black [3213]" strokeweight=".25pt">
                        <v:textbox inset="1mm,.5mm,1mm">
                          <w:txbxContent>
                            <w:p w:rsidR="00762BB1" w:rsidRPr="00A50216" w:rsidRDefault="00762BB1" w:rsidP="00297327">
                              <w:pPr>
                                <w:pStyle w:val="Tabellezentriert"/>
                              </w:pPr>
                              <w:proofErr w:type="spellStart"/>
                              <w:r>
                                <w:t>LernPROJEKT</w:t>
                              </w:r>
                              <w:proofErr w:type="spellEnd"/>
                            </w:p>
                          </w:txbxContent>
                        </v:textbox>
                      </v:rect>
                      <v:rect id="Rechteck 126" o:spid="_x0000_s123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Za8cQA&#10;AADcAAAADwAAAGRycy9kb3ducmV2LnhtbERPTWvCQBC9C/6HZQRvulFpkOgqRSz2UGhNIl6n2WkS&#10;mp1Ns1uT/vtuoeBtHu9ztvvBNOJGnastK1jMIxDEhdU1lwry7Gm2BuE8ssbGMin4IQf73Xi0xUTb&#10;ns90S30pQgi7BBVU3reJlK6oyKCb25Y4cB+2M+gD7EqpO+xDuGnkMopiabDm0FBhS4eKis/02yh4&#10;P52ODzJ7vaxye3jL8muR2q8XpaaT4XEDwtPg7+J/97MO85cx/D0TLp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GWvHEAAAA3AAAAA8AAAAAAAAAAAAAAAAAmAIAAGRycy9k&#10;b3ducmV2LnhtbFBLBQYAAAAABAAEAPUAAACJAwAAAAA=&#10;" filled="f" strokecolor="black [3213]" strokeweight=".25pt">
                        <v:textbox inset="1mm,.5mm,1mm">
                          <w:txbxContent>
                            <w:p w:rsidR="00762BB1" w:rsidRPr="00A50216" w:rsidRDefault="00762BB1" w:rsidP="00297327">
                              <w:pPr>
                                <w:pStyle w:val="Tabellezentriert"/>
                              </w:pPr>
                              <w:proofErr w:type="spellStart"/>
                              <w:r>
                                <w:t>LernTHEMA</w:t>
                              </w:r>
                              <w:proofErr w:type="spellEnd"/>
                            </w:p>
                          </w:txbxContent>
                        </v:textbox>
                      </v:rect>
                      <v:rect id="Rechteck 127" o:spid="_x0000_s123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l4AsQA&#10;AADcAAAADwAAAGRycy9kb3ducmV2LnhtbESPQWsCMRCF74X+hzAFbzXrHlS2RimCIIUKasHrdDPd&#10;Dd1MQhJ3t/31plDwNsN78743q81oO9FTiMaxgtm0AEFcO224UfBx3j0vQcSErLFzTAp+KMJm/fiw&#10;wkq7gY/Un1IjcgjHChW0KflKyli3ZDFOnSfO2pcLFlNeQyN1wCGH206WRTGXFg1nQoueti3V36er&#10;zdz+1/uLMfog35b78Fm8X8pBKzV5Gl9fQCQa0938f73XuX65gL9n8gR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peALEAAAA3AAAAA8AAAAAAAAAAAAAAAAAmAIAAGRycy9k&#10;b3ducmV2LnhtbFBLBQYAAAAABAAEAPUAAACJAwAAAAA=&#10;" fillcolor="#d9d9d9" strokecolor="black [3213]" strokeweight=".25pt">
                        <v:textbox inset="1mm,.5mm,1mm">
                          <w:txbxContent>
                            <w:p w:rsidR="00762BB1" w:rsidRPr="00A4549D" w:rsidRDefault="00762BB1" w:rsidP="00297327">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E01280" w:rsidRDefault="00E01280" w:rsidP="00297327">
            <w:pPr>
              <w:pStyle w:val="TabelleLinks8PTAufzhlung"/>
              <w:ind w:left="227" w:hanging="170"/>
            </w:pPr>
            <w:r>
              <w:t>Ich kann ernährungs- und gesundheitsbewusst handeln.</w:t>
            </w:r>
          </w:p>
          <w:p w:rsidR="00E01280" w:rsidRPr="00BE7D09" w:rsidRDefault="00E01280" w:rsidP="00297327">
            <w:pPr>
              <w:pStyle w:val="TabelleLinks8PTAufzhlung"/>
              <w:ind w:left="227" w:hanging="170"/>
            </w:pPr>
            <w:r>
              <w:t>Ich kann sozial-kommunikative und methodisch-strategische Kompetenzen anwenden.</w:t>
            </w:r>
          </w:p>
        </w:tc>
        <w:tc>
          <w:tcPr>
            <w:tcW w:w="188" w:type="dxa"/>
            <w:vMerge/>
            <w:tcBorders>
              <w:top w:val="nil"/>
              <w:left w:val="single" w:sz="4" w:space="0" w:color="auto"/>
              <w:bottom w:val="nil"/>
              <w:right w:val="nil"/>
            </w:tcBorders>
            <w:shd w:val="clear" w:color="auto" w:fill="FFFFFF" w:themeFill="background1"/>
          </w:tcPr>
          <w:p w:rsidR="00E01280" w:rsidRPr="002771A5" w:rsidRDefault="00E01280" w:rsidP="00297327"/>
        </w:tc>
        <w:tc>
          <w:tcPr>
            <w:tcW w:w="2080" w:type="dxa"/>
            <w:tcBorders>
              <w:top w:val="single" w:sz="4" w:space="0" w:color="auto"/>
              <w:left w:val="nil"/>
              <w:right w:val="nil"/>
            </w:tcBorders>
          </w:tcPr>
          <w:p w:rsidR="00E01280" w:rsidRPr="002771A5" w:rsidRDefault="00E01280" w:rsidP="00297327"/>
        </w:tc>
      </w:tr>
      <w:tr w:rsidR="00E01280" w:rsidRPr="005644C7" w:rsidTr="00297327">
        <w:trPr>
          <w:trHeight w:val="87"/>
        </w:trPr>
        <w:tc>
          <w:tcPr>
            <w:tcW w:w="7371" w:type="dxa"/>
            <w:gridSpan w:val="2"/>
            <w:vMerge/>
            <w:tcBorders>
              <w:left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tc>
        <w:tc>
          <w:tcPr>
            <w:tcW w:w="2080" w:type="dxa"/>
          </w:tcPr>
          <w:p w:rsidR="00E01280" w:rsidRPr="002771A5" w:rsidRDefault="00E01280" w:rsidP="00297327">
            <w:pPr>
              <w:pStyle w:val="Tabellezentriert"/>
            </w:pPr>
          </w:p>
        </w:tc>
      </w:tr>
      <w:tr w:rsidR="00E01280" w:rsidRPr="005644C7" w:rsidTr="00297327">
        <w:tc>
          <w:tcPr>
            <w:tcW w:w="7371" w:type="dxa"/>
            <w:gridSpan w:val="2"/>
            <w:vMerge/>
            <w:tcBorders>
              <w:left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pPr>
              <w:pStyle w:val="TabelleLinks"/>
            </w:pPr>
          </w:p>
        </w:tc>
        <w:tc>
          <w:tcPr>
            <w:tcW w:w="2080" w:type="dxa"/>
            <w:shd w:val="clear" w:color="auto" w:fill="FFFFFF" w:themeFill="background1"/>
          </w:tcPr>
          <w:p w:rsidR="00E01280" w:rsidRPr="002771A5" w:rsidRDefault="00E01280" w:rsidP="00297327">
            <w:pPr>
              <w:pStyle w:val="Tabellezentriert"/>
            </w:pPr>
          </w:p>
        </w:tc>
      </w:tr>
      <w:tr w:rsidR="00E01280" w:rsidRPr="005644C7" w:rsidTr="00297327">
        <w:trPr>
          <w:trHeight w:val="246"/>
        </w:trPr>
        <w:tc>
          <w:tcPr>
            <w:tcW w:w="7371" w:type="dxa"/>
            <w:gridSpan w:val="2"/>
            <w:vMerge/>
            <w:tcBorders>
              <w:left w:val="single" w:sz="4" w:space="0" w:color="auto"/>
              <w:bottom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pPr>
              <w:pStyle w:val="TabelleLinks"/>
            </w:pPr>
          </w:p>
        </w:tc>
        <w:tc>
          <w:tcPr>
            <w:tcW w:w="2080" w:type="dxa"/>
            <w:shd w:val="clear" w:color="auto" w:fill="FFFFFF" w:themeFill="background1"/>
          </w:tcPr>
          <w:p w:rsidR="00E01280" w:rsidRPr="002771A5" w:rsidRDefault="00E01280" w:rsidP="00297327">
            <w:pPr>
              <w:pStyle w:val="Tabellezentriert"/>
              <w:rPr>
                <w:rStyle w:val="Fett"/>
              </w:rPr>
            </w:pPr>
          </w:p>
        </w:tc>
      </w:tr>
    </w:tbl>
    <w:p w:rsidR="00E01280" w:rsidRDefault="00E01280" w:rsidP="00297327">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20"/>
        <w:gridCol w:w="4819"/>
      </w:tblGrid>
      <w:tr w:rsidR="00E01280" w:rsidTr="00297327">
        <w:tc>
          <w:tcPr>
            <w:tcW w:w="4820" w:type="dxa"/>
            <w:vMerge w:val="restart"/>
            <w:shd w:val="clear" w:color="auto" w:fill="auto"/>
          </w:tcPr>
          <w:p w:rsidR="00E01280" w:rsidRPr="00A95D2F" w:rsidRDefault="00E01280" w:rsidP="00297327">
            <w:pPr>
              <w:pStyle w:val="TabelleLinks6PT"/>
            </w:pPr>
            <w:r w:rsidRPr="002771A5">
              <w:t>Kompetenz</w:t>
            </w:r>
          </w:p>
          <w:p w:rsidR="00E01280" w:rsidRPr="00A95D2F" w:rsidRDefault="00E01280" w:rsidP="00297327">
            <w:pPr>
              <w:pStyle w:val="TabelleLinks8PTAufzhlung"/>
              <w:ind w:left="227" w:hanging="170"/>
            </w:pPr>
            <w:r>
              <w:t>Ich</w:t>
            </w:r>
            <w:r w:rsidRPr="00A95D2F">
              <w:t xml:space="preserve"> kann den </w:t>
            </w:r>
            <w:r>
              <w:t>Bedarf an Fetten und Ölen</w:t>
            </w:r>
            <w:r w:rsidRPr="00A95D2F">
              <w:t xml:space="preserve"> nennen.</w:t>
            </w:r>
          </w:p>
          <w:p w:rsidR="00E01280" w:rsidRPr="00A95D2F" w:rsidRDefault="00E01280" w:rsidP="00297327">
            <w:pPr>
              <w:pStyle w:val="TabelleLinks8PTAufzhlung"/>
              <w:ind w:left="227" w:hanging="170"/>
            </w:pPr>
            <w:r>
              <w:t xml:space="preserve">Ich kann den Tagesbedarf an </w:t>
            </w:r>
            <w:r w:rsidRPr="00A95D2F">
              <w:t>Streichfetten und Garfetten in Gramm und in Anzahl Esslöffel angeben.</w:t>
            </w:r>
          </w:p>
          <w:p w:rsidR="00E01280" w:rsidRPr="00A95D2F" w:rsidRDefault="00E01280" w:rsidP="00297327">
            <w:pPr>
              <w:pStyle w:val="TabelleLinks8PTAufzhlung"/>
              <w:ind w:left="227" w:hanging="170"/>
            </w:pPr>
            <w:r>
              <w:t>Ich kann den Tagesbedarf an Fett in Gramm b</w:t>
            </w:r>
            <w:r w:rsidRPr="00A95D2F">
              <w:t>erechnen</w:t>
            </w:r>
            <w:r w:rsidR="00851978">
              <w:t>,</w:t>
            </w:r>
            <w:r w:rsidRPr="00A95D2F">
              <w:t xml:space="preserve"> ausgehend vom Gesamtenergiebedarf eines Menschen.</w:t>
            </w:r>
          </w:p>
          <w:p w:rsidR="00E01280" w:rsidRPr="00A95D2F" w:rsidRDefault="00E01280" w:rsidP="00297327">
            <w:pPr>
              <w:pStyle w:val="TabelleLinks8PTAufzhlung"/>
              <w:ind w:left="227" w:hanging="170"/>
            </w:pPr>
            <w:r>
              <w:t>Ich kann geeignete Lebensmittel zur Deckung des Fettbedarfs au</w:t>
            </w:r>
            <w:r>
              <w:t>s</w:t>
            </w:r>
            <w:r>
              <w:t>wählen.</w:t>
            </w:r>
          </w:p>
          <w:p w:rsidR="00E01280" w:rsidRPr="00A95D2F" w:rsidRDefault="00E01280" w:rsidP="00297327">
            <w:pPr>
              <w:pStyle w:val="TabelleLinks8PTAufzhlung"/>
              <w:ind w:left="227" w:hanging="170"/>
            </w:pPr>
            <w:r>
              <w:t>Ich kann Tipps zur fettbewussten Ernährung ang</w:t>
            </w:r>
            <w:r w:rsidRPr="00A95D2F">
              <w:t>eben.</w:t>
            </w:r>
          </w:p>
          <w:p w:rsidR="00E01280" w:rsidRDefault="00E01280" w:rsidP="00297327">
            <w:pPr>
              <w:pStyle w:val="TabelleLinks8PTAufzhlung"/>
              <w:ind w:left="227" w:hanging="170"/>
            </w:pPr>
            <w:r>
              <w:t>Ich kann den Fettgehalt von Speisen beurteilen.</w:t>
            </w:r>
          </w:p>
          <w:p w:rsidR="00E01280" w:rsidRPr="00A95D2F" w:rsidRDefault="00E01280" w:rsidP="00297327">
            <w:pPr>
              <w:pStyle w:val="TabelleLinks8PTAufzhlung"/>
              <w:ind w:left="227" w:hanging="170"/>
            </w:pPr>
            <w:r>
              <w:t>Ich kann Bewertungskriterien für die Eignung von Speisen zur Ve</w:t>
            </w:r>
            <w:r>
              <w:t>r</w:t>
            </w:r>
            <w:r>
              <w:t>meidung von Übergewicht festlegen und anwenden.</w:t>
            </w:r>
          </w:p>
        </w:tc>
        <w:tc>
          <w:tcPr>
            <w:tcW w:w="4820" w:type="dxa"/>
            <w:shd w:val="clear" w:color="auto" w:fill="auto"/>
          </w:tcPr>
          <w:p w:rsidR="00E01280" w:rsidRPr="00A95D2F" w:rsidRDefault="00E01280" w:rsidP="00297327">
            <w:pPr>
              <w:pStyle w:val="TabelleLinks6PT"/>
            </w:pPr>
            <w:r w:rsidRPr="002771A5">
              <w:t>Was Sie schon können sollten</w:t>
            </w:r>
            <w:r w:rsidR="00851978">
              <w:t>:</w:t>
            </w:r>
          </w:p>
          <w:p w:rsidR="00E01280" w:rsidRPr="002C5872" w:rsidRDefault="00E01280" w:rsidP="00297327">
            <w:pPr>
              <w:pStyle w:val="TabelleLinks8PTAufzhlung"/>
              <w:ind w:left="227" w:hanging="170"/>
            </w:pPr>
            <w:r>
              <w:t>Ich kann den Aufbau von Fetten beschreiben.</w:t>
            </w:r>
          </w:p>
          <w:p w:rsidR="00E01280" w:rsidRPr="002C5872" w:rsidRDefault="00E01280" w:rsidP="00297327">
            <w:pPr>
              <w:pStyle w:val="TabelleLinks8PTAufzhlung"/>
              <w:ind w:left="227" w:hanging="170"/>
            </w:pPr>
            <w:r>
              <w:t xml:space="preserve">Ich kann </w:t>
            </w:r>
            <w:r w:rsidRPr="002C5872">
              <w:t>fettreiche Lebensmittel aufzählen.</w:t>
            </w:r>
          </w:p>
          <w:p w:rsidR="00E01280" w:rsidRPr="002C5872" w:rsidRDefault="00E01280" w:rsidP="00297327">
            <w:pPr>
              <w:pStyle w:val="TabelleLinks8PTAufzhlung"/>
              <w:ind w:left="227" w:hanging="170"/>
            </w:pPr>
            <w:r>
              <w:t>Ich kann den</w:t>
            </w:r>
            <w:r w:rsidRPr="002C5872">
              <w:t xml:space="preserve"> Gesamtenergiebedarf berechnen.</w:t>
            </w:r>
          </w:p>
          <w:p w:rsidR="00E01280" w:rsidRPr="002C5872" w:rsidRDefault="00E01280" w:rsidP="00297327">
            <w:pPr>
              <w:pStyle w:val="TabelleLinks8PTAufzhlung"/>
              <w:ind w:left="227" w:hanging="170"/>
            </w:pPr>
            <w:r>
              <w:t xml:space="preserve">Ich kann die </w:t>
            </w:r>
            <w:r w:rsidRPr="002C5872">
              <w:t>Begriffe Nährstoffrelation, Sollwerte, Istwerte erklären.</w:t>
            </w:r>
          </w:p>
          <w:p w:rsidR="00E01280" w:rsidRPr="00A95D2F" w:rsidRDefault="00E01280" w:rsidP="00297327">
            <w:pPr>
              <w:pStyle w:val="TabelleLinks8PTAufzhlung"/>
              <w:ind w:left="227" w:hanging="170"/>
            </w:pPr>
            <w:r>
              <w:t xml:space="preserve">Ich kann den </w:t>
            </w:r>
            <w:r w:rsidRPr="002C5872">
              <w:t>Istwert berechnen.</w:t>
            </w:r>
          </w:p>
        </w:tc>
      </w:tr>
      <w:tr w:rsidR="00E01280" w:rsidTr="00297327">
        <w:tc>
          <w:tcPr>
            <w:tcW w:w="4820" w:type="dxa"/>
            <w:vMerge/>
            <w:shd w:val="clear" w:color="auto" w:fill="auto"/>
          </w:tcPr>
          <w:p w:rsidR="00E01280" w:rsidRPr="00825538" w:rsidRDefault="00E01280" w:rsidP="00297327">
            <w:pPr>
              <w:pStyle w:val="TabelleLinks"/>
            </w:pPr>
          </w:p>
        </w:tc>
        <w:tc>
          <w:tcPr>
            <w:tcW w:w="4820" w:type="dxa"/>
            <w:shd w:val="clear" w:color="auto" w:fill="auto"/>
          </w:tcPr>
          <w:p w:rsidR="00E01280" w:rsidRPr="00825538" w:rsidRDefault="00E01280" w:rsidP="00297327">
            <w:pPr>
              <w:pStyle w:val="TabelleLinks6PT"/>
            </w:pPr>
            <w:r>
              <w:t>Wie Sie I</w:t>
            </w:r>
            <w:r w:rsidRPr="00825538">
              <w:t>hr Können prüfen können</w:t>
            </w:r>
            <w:r w:rsidR="00851978">
              <w:t>:</w:t>
            </w:r>
          </w:p>
          <w:p w:rsidR="00E01280" w:rsidRPr="00A95D2F" w:rsidRDefault="00E01280" w:rsidP="00297327">
            <w:pPr>
              <w:pStyle w:val="TabelleLinks8PTAufzhlung"/>
              <w:ind w:left="227" w:hanging="170"/>
            </w:pPr>
            <w:r>
              <w:t>Übungsaufgaben zum Thema</w:t>
            </w:r>
          </w:p>
        </w:tc>
      </w:tr>
    </w:tbl>
    <w:p w:rsidR="00E01280" w:rsidRDefault="00E01280" w:rsidP="00297327">
      <w:pPr>
        <w:pStyle w:val="Textkrper"/>
      </w:pPr>
    </w:p>
    <w:p w:rsidR="00E01280" w:rsidRDefault="00E01280" w:rsidP="00297327">
      <w:pPr>
        <w:pStyle w:val="TabelleLinks"/>
        <w:rPr>
          <w:rStyle w:val="Fett"/>
        </w:rPr>
      </w:pPr>
      <w:r w:rsidRPr="00A95D2F">
        <w:rPr>
          <w:noProof/>
        </w:rPr>
        <w:drawing>
          <wp:anchor distT="0" distB="0" distL="114300" distR="114300" simplePos="0" relativeHeight="252594176" behindDoc="0" locked="0" layoutInCell="1" allowOverlap="1" wp14:anchorId="7C675E38" wp14:editId="24967DA9">
            <wp:simplePos x="0" y="0"/>
            <wp:positionH relativeFrom="column">
              <wp:posOffset>5689600</wp:posOffset>
            </wp:positionH>
            <wp:positionV relativeFrom="paragraph">
              <wp:posOffset>3810</wp:posOffset>
            </wp:positionV>
            <wp:extent cx="427355" cy="415925"/>
            <wp:effectExtent l="0" t="0" r="0" b="3175"/>
            <wp:wrapNone/>
            <wp:docPr id="476" name="Grafik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00851978">
        <w:rPr>
          <w:rStyle w:val="Fett"/>
        </w:rPr>
        <w:t>Speisekarte –</w:t>
      </w:r>
      <w:r w:rsidRPr="004757F6">
        <w:rPr>
          <w:rStyle w:val="Fett"/>
        </w:rPr>
        <w:t xml:space="preserve"> optimal auswählen mit dem Ampelsystem</w:t>
      </w:r>
    </w:p>
    <w:p w:rsidR="00E01280" w:rsidRDefault="00E01280" w:rsidP="00297327">
      <w:pPr>
        <w:pStyle w:val="TabelleLinks"/>
      </w:pPr>
    </w:p>
    <w:p w:rsidR="00E01280" w:rsidRPr="000023F3" w:rsidRDefault="00E01280" w:rsidP="00297327">
      <w:pPr>
        <w:pStyle w:val="TabelleLinks"/>
        <w:rPr>
          <w:rStyle w:val="Fett"/>
        </w:rPr>
      </w:pPr>
      <w:r>
        <w:rPr>
          <w:rStyle w:val="Fett"/>
        </w:rPr>
        <w:t>Aufgabe 1:</w:t>
      </w:r>
    </w:p>
    <w:p w:rsidR="00E01280" w:rsidRDefault="00E01280" w:rsidP="00297327">
      <w:pPr>
        <w:pStyle w:val="TabelleLinks"/>
      </w:pPr>
      <w:r>
        <w:t xml:space="preserve">Paul übt in der Klinik Lebensmittel / Speisen nach dem Ampelsystem einzuteilen: </w:t>
      </w:r>
    </w:p>
    <w:p w:rsidR="00E01280" w:rsidRDefault="00E01280" w:rsidP="00297327">
      <w:pPr>
        <w:pStyle w:val="TabelleLinks"/>
      </w:pPr>
      <w:r w:rsidRPr="004757F6">
        <w:rPr>
          <w:rStyle w:val="Fett"/>
        </w:rPr>
        <w:t xml:space="preserve">rot = sparsam </w:t>
      </w:r>
      <w:r w:rsidR="00851978">
        <w:rPr>
          <w:rStyle w:val="Fett"/>
        </w:rPr>
        <w:t>–</w:t>
      </w:r>
      <w:r>
        <w:rPr>
          <w:rStyle w:val="Fett"/>
        </w:rPr>
        <w:t xml:space="preserve"> </w:t>
      </w:r>
      <w:r w:rsidRPr="004757F6">
        <w:rPr>
          <w:rStyle w:val="Fett"/>
        </w:rPr>
        <w:t>gelb = mäßig</w:t>
      </w:r>
      <w:r w:rsidR="00851978">
        <w:rPr>
          <w:rStyle w:val="Fett"/>
        </w:rPr>
        <w:t xml:space="preserve"> –</w:t>
      </w:r>
      <w:r>
        <w:rPr>
          <w:rStyle w:val="Fett"/>
        </w:rPr>
        <w:t xml:space="preserve"> g</w:t>
      </w:r>
      <w:r w:rsidRPr="004757F6">
        <w:rPr>
          <w:rStyle w:val="Fett"/>
        </w:rPr>
        <w:t>rün = reichlich</w:t>
      </w:r>
      <w:r>
        <w:t xml:space="preserve">. </w:t>
      </w:r>
    </w:p>
    <w:p w:rsidR="00E01280" w:rsidRDefault="00E01280" w:rsidP="00297327">
      <w:pPr>
        <w:pStyle w:val="TabelleLinks"/>
      </w:pPr>
      <w:r>
        <w:t>Er soll lernen</w:t>
      </w:r>
      <w:r w:rsidR="00851978">
        <w:t>,</w:t>
      </w:r>
      <w:r>
        <w:t xml:space="preserve"> fettarme Lebensmittel und Speisen auszuwählen.  </w:t>
      </w:r>
    </w:p>
    <w:p w:rsidR="00E01280" w:rsidRDefault="00E01280" w:rsidP="00297327">
      <w:pPr>
        <w:pStyle w:val="TabelleLinks"/>
      </w:pPr>
    </w:p>
    <w:p w:rsidR="00E01280" w:rsidRDefault="00E01280" w:rsidP="00297327">
      <w:pPr>
        <w:pStyle w:val="TabelleLinks"/>
      </w:pPr>
      <w:r>
        <w:t xml:space="preserve">Tun Sie dies bei folgender </w:t>
      </w:r>
      <w:r w:rsidRPr="004757F6">
        <w:t>Speisekarte</w:t>
      </w:r>
      <w:r>
        <w:t xml:space="preserve"> der Schulkantine. </w:t>
      </w:r>
    </w:p>
    <w:p w:rsidR="00E01280" w:rsidRDefault="00E01280" w:rsidP="00297327">
      <w:pPr>
        <w:pStyle w:val="Textkrper-Erstzeileneinzug"/>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3828"/>
        <w:gridCol w:w="3543"/>
        <w:gridCol w:w="2268"/>
      </w:tblGrid>
      <w:tr w:rsidR="00E01280" w:rsidTr="00297327">
        <w:tc>
          <w:tcPr>
            <w:tcW w:w="3828" w:type="dxa"/>
            <w:shd w:val="clear" w:color="auto" w:fill="D9D9D9" w:themeFill="background1" w:themeFillShade="D9"/>
          </w:tcPr>
          <w:p w:rsidR="00E01280" w:rsidRPr="00271326" w:rsidRDefault="00E01280" w:rsidP="00297327">
            <w:pPr>
              <w:pStyle w:val="TabellenkopfLS"/>
              <w:rPr>
                <w:b w:val="0"/>
              </w:rPr>
            </w:pPr>
            <w:r w:rsidRPr="00271326">
              <w:rPr>
                <w:rStyle w:val="Fett"/>
                <w:b/>
              </w:rPr>
              <w:t>Snacks</w:t>
            </w:r>
          </w:p>
        </w:tc>
        <w:tc>
          <w:tcPr>
            <w:tcW w:w="3543" w:type="dxa"/>
            <w:shd w:val="clear" w:color="auto" w:fill="D9D9D9" w:themeFill="background1" w:themeFillShade="D9"/>
          </w:tcPr>
          <w:p w:rsidR="00E01280" w:rsidRPr="00271326" w:rsidRDefault="00E01280" w:rsidP="00297327">
            <w:pPr>
              <w:pStyle w:val="TabellenkopfLS"/>
              <w:rPr>
                <w:b w:val="0"/>
              </w:rPr>
            </w:pPr>
            <w:r w:rsidRPr="00271326">
              <w:rPr>
                <w:rStyle w:val="Fett"/>
                <w:b/>
              </w:rPr>
              <w:t>Salate</w:t>
            </w:r>
          </w:p>
        </w:tc>
        <w:tc>
          <w:tcPr>
            <w:tcW w:w="2268" w:type="dxa"/>
            <w:shd w:val="clear" w:color="auto" w:fill="D9D9D9" w:themeFill="background1" w:themeFillShade="D9"/>
          </w:tcPr>
          <w:p w:rsidR="00E01280" w:rsidRPr="00271326" w:rsidRDefault="00E01280" w:rsidP="00297327">
            <w:pPr>
              <w:pStyle w:val="TabellenkopfLS"/>
              <w:rPr>
                <w:b w:val="0"/>
              </w:rPr>
            </w:pPr>
            <w:r w:rsidRPr="00271326">
              <w:rPr>
                <w:rStyle w:val="Fett"/>
                <w:b/>
              </w:rPr>
              <w:t>Desserts / Süßes</w:t>
            </w:r>
          </w:p>
        </w:tc>
      </w:tr>
      <w:tr w:rsidR="00E01280" w:rsidTr="00297327">
        <w:tc>
          <w:tcPr>
            <w:tcW w:w="3828" w:type="dxa"/>
          </w:tcPr>
          <w:p w:rsidR="00E01280" w:rsidRPr="00A95D2F" w:rsidRDefault="00E01280" w:rsidP="00297327">
            <w:pPr>
              <w:pStyle w:val="TabelleLinks"/>
            </w:pPr>
            <w:r>
              <w:t>Vollkornbrötchen mit Frischkäse, Tomaten und Gurken</w:t>
            </w:r>
          </w:p>
        </w:tc>
        <w:tc>
          <w:tcPr>
            <w:tcW w:w="3543" w:type="dxa"/>
          </w:tcPr>
          <w:p w:rsidR="00E01280" w:rsidRPr="00A95D2F" w:rsidRDefault="00E01280" w:rsidP="00297327">
            <w:pPr>
              <w:pStyle w:val="TabelleLinks"/>
            </w:pPr>
            <w:r>
              <w:t>Blattsalat mit</w:t>
            </w:r>
            <w:r w:rsidRPr="00A95D2F">
              <w:t xml:space="preserve"> Essig-Öl-Dressing</w:t>
            </w:r>
          </w:p>
        </w:tc>
        <w:tc>
          <w:tcPr>
            <w:tcW w:w="2268" w:type="dxa"/>
          </w:tcPr>
          <w:p w:rsidR="00E01280" w:rsidRPr="00A95D2F" w:rsidRDefault="00E01280" w:rsidP="00297327">
            <w:pPr>
              <w:pStyle w:val="TabelleLinks"/>
            </w:pPr>
            <w:r>
              <w:t>Milcheis</w:t>
            </w:r>
          </w:p>
        </w:tc>
      </w:tr>
      <w:tr w:rsidR="00E01280" w:rsidRPr="009A4C4B" w:rsidTr="00297327">
        <w:tc>
          <w:tcPr>
            <w:tcW w:w="3828" w:type="dxa"/>
          </w:tcPr>
          <w:p w:rsidR="00E01280" w:rsidRPr="00A95D2F" w:rsidRDefault="00E01280" w:rsidP="00297327">
            <w:pPr>
              <w:pStyle w:val="TabelleLinks"/>
            </w:pPr>
            <w:r>
              <w:t>Croissant mit Frischkäse, Tomaten und Gurken</w:t>
            </w:r>
          </w:p>
        </w:tc>
        <w:tc>
          <w:tcPr>
            <w:tcW w:w="3543" w:type="dxa"/>
          </w:tcPr>
          <w:p w:rsidR="00E01280" w:rsidRPr="00A95D2F" w:rsidRDefault="00E01280" w:rsidP="00297327">
            <w:pPr>
              <w:pStyle w:val="TabelleLinks"/>
            </w:pPr>
            <w:r w:rsidRPr="00A95D2F">
              <w:t xml:space="preserve">Blattsalat mit </w:t>
            </w:r>
            <w:proofErr w:type="spellStart"/>
            <w:r w:rsidRPr="00A95D2F">
              <w:t>Italian</w:t>
            </w:r>
            <w:proofErr w:type="spellEnd"/>
            <w:r w:rsidRPr="00A95D2F">
              <w:t xml:space="preserve"> und French-Dressing</w:t>
            </w:r>
          </w:p>
        </w:tc>
        <w:tc>
          <w:tcPr>
            <w:tcW w:w="2268" w:type="dxa"/>
          </w:tcPr>
          <w:p w:rsidR="00E01280" w:rsidRPr="00A95D2F" w:rsidRDefault="00E01280" w:rsidP="00297327">
            <w:pPr>
              <w:pStyle w:val="TabelleLinks"/>
            </w:pPr>
            <w:r>
              <w:t>Fruchteis</w:t>
            </w:r>
          </w:p>
        </w:tc>
      </w:tr>
      <w:tr w:rsidR="00E01280" w:rsidTr="00297327">
        <w:tc>
          <w:tcPr>
            <w:tcW w:w="3828" w:type="dxa"/>
          </w:tcPr>
          <w:p w:rsidR="00E01280" w:rsidRPr="00A95D2F" w:rsidRDefault="00E01280" w:rsidP="00297327">
            <w:pPr>
              <w:pStyle w:val="TabelleLinks"/>
            </w:pPr>
            <w:proofErr w:type="spellStart"/>
            <w:r>
              <w:t>Baguettebrötchen</w:t>
            </w:r>
            <w:proofErr w:type="spellEnd"/>
            <w:r>
              <w:t xml:space="preserve"> mit Schinken und Käse, Tom</w:t>
            </w:r>
            <w:r>
              <w:t>a</w:t>
            </w:r>
            <w:r>
              <w:t>te</w:t>
            </w:r>
            <w:r w:rsidRPr="00A95D2F">
              <w:t>n, Salat und Mayonnaise</w:t>
            </w:r>
          </w:p>
        </w:tc>
        <w:tc>
          <w:tcPr>
            <w:tcW w:w="3543" w:type="dxa"/>
          </w:tcPr>
          <w:p w:rsidR="00E01280" w:rsidRPr="00A95D2F" w:rsidRDefault="00E01280" w:rsidP="00297327">
            <w:pPr>
              <w:pStyle w:val="TabelleLinks"/>
            </w:pPr>
            <w:r>
              <w:t>Kartoffelsalat mit Mayonnaise und hartg</w:t>
            </w:r>
            <w:r w:rsidRPr="00A95D2F">
              <w:t>e</w:t>
            </w:r>
            <w:r w:rsidRPr="00A95D2F">
              <w:t>kochten Eiern</w:t>
            </w:r>
          </w:p>
        </w:tc>
        <w:tc>
          <w:tcPr>
            <w:tcW w:w="2268" w:type="dxa"/>
          </w:tcPr>
          <w:p w:rsidR="00E01280" w:rsidRPr="00A95D2F" w:rsidRDefault="00E01280" w:rsidP="00297327">
            <w:pPr>
              <w:pStyle w:val="TabelleLinks"/>
            </w:pPr>
            <w:proofErr w:type="spellStart"/>
            <w:r>
              <w:t>mousse</w:t>
            </w:r>
            <w:proofErr w:type="spellEnd"/>
            <w:r>
              <w:t xml:space="preserve"> au </w:t>
            </w:r>
            <w:proofErr w:type="spellStart"/>
            <w:r>
              <w:t>chocolat</w:t>
            </w:r>
            <w:proofErr w:type="spellEnd"/>
            <w:r>
              <w:t xml:space="preserve"> mit Sahne (Fertigpackung)</w:t>
            </w:r>
          </w:p>
        </w:tc>
      </w:tr>
      <w:tr w:rsidR="00E01280" w:rsidTr="00297327">
        <w:tc>
          <w:tcPr>
            <w:tcW w:w="3828" w:type="dxa"/>
          </w:tcPr>
          <w:p w:rsidR="00E01280" w:rsidRPr="00A95D2F" w:rsidRDefault="00E01280" w:rsidP="00297327">
            <w:pPr>
              <w:pStyle w:val="TabelleLinks"/>
            </w:pPr>
            <w:r>
              <w:t>Brötchen mit Matjeshering und Salatbeilage</w:t>
            </w:r>
          </w:p>
        </w:tc>
        <w:tc>
          <w:tcPr>
            <w:tcW w:w="3543" w:type="dxa"/>
          </w:tcPr>
          <w:p w:rsidR="00E01280" w:rsidRPr="00A95D2F" w:rsidRDefault="00E01280" w:rsidP="00297327">
            <w:pPr>
              <w:pStyle w:val="TabelleLinks"/>
            </w:pPr>
            <w:r>
              <w:t>Krautsalat</w:t>
            </w:r>
          </w:p>
        </w:tc>
        <w:tc>
          <w:tcPr>
            <w:tcW w:w="2268" w:type="dxa"/>
          </w:tcPr>
          <w:p w:rsidR="00E01280" w:rsidRPr="00A95D2F" w:rsidRDefault="00E01280" w:rsidP="00297327">
            <w:pPr>
              <w:pStyle w:val="TabelleLinks"/>
            </w:pPr>
            <w:r>
              <w:t>Becher Buttermilch</w:t>
            </w:r>
          </w:p>
        </w:tc>
      </w:tr>
      <w:tr w:rsidR="00E01280" w:rsidTr="00297327">
        <w:tc>
          <w:tcPr>
            <w:tcW w:w="3828" w:type="dxa"/>
          </w:tcPr>
          <w:p w:rsidR="00E01280" w:rsidRPr="00A95D2F" w:rsidRDefault="00E01280" w:rsidP="00297327">
            <w:pPr>
              <w:pStyle w:val="TabelleLinks"/>
            </w:pPr>
            <w:r>
              <w:t>Hotdog</w:t>
            </w:r>
          </w:p>
        </w:tc>
        <w:tc>
          <w:tcPr>
            <w:tcW w:w="3543" w:type="dxa"/>
          </w:tcPr>
          <w:p w:rsidR="00E01280" w:rsidRPr="00A95D2F" w:rsidRDefault="00E01280" w:rsidP="00297327">
            <w:pPr>
              <w:pStyle w:val="TabelleLinks"/>
            </w:pPr>
            <w:r>
              <w:t>Fleischsalat</w:t>
            </w:r>
          </w:p>
        </w:tc>
        <w:tc>
          <w:tcPr>
            <w:tcW w:w="2268" w:type="dxa"/>
          </w:tcPr>
          <w:p w:rsidR="00E01280" w:rsidRPr="00A95D2F" w:rsidRDefault="00E01280" w:rsidP="00297327">
            <w:pPr>
              <w:pStyle w:val="TabelleLinks"/>
            </w:pPr>
            <w:r>
              <w:t>Fertig-Frucht-Milchshake</w:t>
            </w:r>
          </w:p>
        </w:tc>
      </w:tr>
      <w:tr w:rsidR="00E01280" w:rsidTr="00297327">
        <w:tc>
          <w:tcPr>
            <w:tcW w:w="3828" w:type="dxa"/>
          </w:tcPr>
          <w:p w:rsidR="00E01280" w:rsidRPr="00A95D2F" w:rsidRDefault="00E01280" w:rsidP="00297327">
            <w:pPr>
              <w:pStyle w:val="TabelleLinks"/>
            </w:pPr>
            <w:proofErr w:type="spellStart"/>
            <w:r>
              <w:t>Baguettebrötchen</w:t>
            </w:r>
            <w:proofErr w:type="spellEnd"/>
            <w:r>
              <w:t xml:space="preserve"> mit Schinken oder Käse, Tom</w:t>
            </w:r>
            <w:r>
              <w:t>a</w:t>
            </w:r>
            <w:r>
              <w:t>ten und Salat</w:t>
            </w:r>
          </w:p>
        </w:tc>
        <w:tc>
          <w:tcPr>
            <w:tcW w:w="3543" w:type="dxa"/>
          </w:tcPr>
          <w:p w:rsidR="00E01280" w:rsidRPr="00A95D2F" w:rsidRDefault="00E01280" w:rsidP="00297327">
            <w:pPr>
              <w:pStyle w:val="TabelleLinks"/>
            </w:pPr>
            <w:r w:rsidRPr="009A4C4B">
              <w:t>Tomatensalat mit Essig-Öl-Dressing</w:t>
            </w:r>
          </w:p>
        </w:tc>
        <w:tc>
          <w:tcPr>
            <w:tcW w:w="2268" w:type="dxa"/>
          </w:tcPr>
          <w:p w:rsidR="00E01280" w:rsidRPr="00A95D2F" w:rsidRDefault="00E01280" w:rsidP="00297327">
            <w:pPr>
              <w:pStyle w:val="TabelleLinks"/>
            </w:pPr>
            <w:r>
              <w:t>ein Stück Obst aus dem Obstkorb</w:t>
            </w:r>
          </w:p>
        </w:tc>
      </w:tr>
      <w:tr w:rsidR="00E01280" w:rsidTr="00297327">
        <w:tc>
          <w:tcPr>
            <w:tcW w:w="3828" w:type="dxa"/>
          </w:tcPr>
          <w:p w:rsidR="00E01280" w:rsidRPr="00A95D2F" w:rsidRDefault="00E01280" w:rsidP="00297327">
            <w:pPr>
              <w:pStyle w:val="TabelleLinks"/>
            </w:pPr>
            <w:r>
              <w:t>Vollkornbrötchen mit Schinken oder Käse, R</w:t>
            </w:r>
            <w:r>
              <w:t>e</w:t>
            </w:r>
            <w:r>
              <w:t>mouladensoße, Salatblättern</w:t>
            </w:r>
          </w:p>
        </w:tc>
        <w:tc>
          <w:tcPr>
            <w:tcW w:w="3543" w:type="dxa"/>
          </w:tcPr>
          <w:p w:rsidR="00E01280" w:rsidRPr="00A95D2F" w:rsidRDefault="00E01280" w:rsidP="00297327">
            <w:pPr>
              <w:pStyle w:val="TabelleLinks"/>
            </w:pPr>
            <w:r>
              <w:t>Gurkensalat mit Sahnedressing</w:t>
            </w:r>
          </w:p>
        </w:tc>
        <w:tc>
          <w:tcPr>
            <w:tcW w:w="2268" w:type="dxa"/>
          </w:tcPr>
          <w:p w:rsidR="00E01280" w:rsidRPr="00A95D2F" w:rsidRDefault="00E01280" w:rsidP="00297327">
            <w:pPr>
              <w:pStyle w:val="TabelleLinks"/>
            </w:pPr>
            <w:r>
              <w:t>Blätterteigapfeltaschen</w:t>
            </w:r>
          </w:p>
        </w:tc>
      </w:tr>
      <w:tr w:rsidR="00E01280" w:rsidTr="00297327">
        <w:tc>
          <w:tcPr>
            <w:tcW w:w="3828" w:type="dxa"/>
          </w:tcPr>
          <w:p w:rsidR="00E01280" w:rsidRPr="00A95D2F" w:rsidRDefault="00E01280" w:rsidP="00297327">
            <w:pPr>
              <w:pStyle w:val="TabelleLinks"/>
            </w:pPr>
            <w:r w:rsidRPr="00951F0E">
              <w:t>Butterbrezel</w:t>
            </w:r>
          </w:p>
        </w:tc>
        <w:tc>
          <w:tcPr>
            <w:tcW w:w="3543" w:type="dxa"/>
          </w:tcPr>
          <w:p w:rsidR="00E01280" w:rsidRPr="00A95D2F" w:rsidRDefault="00E01280" w:rsidP="00297327">
            <w:pPr>
              <w:pStyle w:val="TabelleLinks"/>
            </w:pPr>
            <w:r>
              <w:t>jeweils dazu helles Brötchen oder Vollkor</w:t>
            </w:r>
            <w:r w:rsidRPr="00A95D2F">
              <w:t>n</w:t>
            </w:r>
            <w:r w:rsidRPr="00A95D2F">
              <w:t>brötchen oder Blätterteigkäsestangen</w:t>
            </w:r>
          </w:p>
        </w:tc>
        <w:tc>
          <w:tcPr>
            <w:tcW w:w="2268" w:type="dxa"/>
          </w:tcPr>
          <w:p w:rsidR="00E01280" w:rsidRPr="00A95D2F" w:rsidRDefault="00E01280" w:rsidP="00297327">
            <w:pPr>
              <w:pStyle w:val="TabelleLinks"/>
            </w:pPr>
            <w:r>
              <w:t>Streuselschnecken</w:t>
            </w:r>
          </w:p>
        </w:tc>
      </w:tr>
    </w:tbl>
    <w:p w:rsidR="00E01280" w:rsidRDefault="00E01280" w:rsidP="00297327">
      <w:pPr>
        <w:pStyle w:val="Textkrper-Erstzeileneinzug"/>
      </w:pPr>
    </w:p>
    <w:p w:rsidR="00E01280" w:rsidRPr="000023F3" w:rsidRDefault="00E01280" w:rsidP="00297327">
      <w:pPr>
        <w:pStyle w:val="TabelleLinks"/>
        <w:rPr>
          <w:rStyle w:val="Fett"/>
        </w:rPr>
      </w:pPr>
      <w:r>
        <w:rPr>
          <w:rStyle w:val="Fett"/>
        </w:rPr>
        <w:t>Aufgabe 2:</w:t>
      </w:r>
    </w:p>
    <w:p w:rsidR="00E01280" w:rsidRDefault="00E01280" w:rsidP="00297327">
      <w:pPr>
        <w:pStyle w:val="TabelleLinks"/>
      </w:pPr>
      <w:r>
        <w:t>Nach welchen Kriterien haben Sie bei der Aufgabe 1 Ihre Markierungen vorgenommen?</w:t>
      </w:r>
    </w:p>
    <w:p w:rsidR="00E01280" w:rsidRDefault="00E01280" w:rsidP="00297327">
      <w:pPr>
        <w:pStyle w:val="TabelleLinks"/>
      </w:pPr>
    </w:p>
    <w:p w:rsidR="00E01280" w:rsidRDefault="00E01280" w:rsidP="00297327">
      <w:pPr>
        <w:pStyle w:val="TabelleLinks"/>
      </w:pPr>
    </w:p>
    <w:p w:rsidR="00E01280" w:rsidRDefault="00E01280" w:rsidP="00297327">
      <w:pPr>
        <w:pStyle w:val="TabelleLinks"/>
      </w:pPr>
    </w:p>
    <w:p w:rsidR="00E01280" w:rsidRDefault="00E01280" w:rsidP="00297327">
      <w:pPr>
        <w:pStyle w:val="TabelleLinks"/>
      </w:pPr>
    </w:p>
    <w:p w:rsidR="00E01280" w:rsidRDefault="00E01280" w:rsidP="00297327">
      <w:pPr>
        <w:pStyle w:val="TabelleLinks"/>
      </w:pPr>
    </w:p>
    <w:p w:rsidR="00E01280" w:rsidRDefault="00E01280" w:rsidP="00297327">
      <w:pPr>
        <w:pStyle w:val="TabelleLinks"/>
      </w:pPr>
    </w:p>
    <w:p w:rsidR="00E01280" w:rsidRDefault="00E01280" w:rsidP="00297327">
      <w:pPr>
        <w:pStyle w:val="TabelleLinks"/>
      </w:pPr>
    </w:p>
    <w:p w:rsidR="00E01280" w:rsidRDefault="00E01280" w:rsidP="00297327">
      <w:pPr>
        <w:pStyle w:val="TabelleLinks"/>
      </w:pPr>
    </w:p>
    <w:p w:rsidR="00E01280" w:rsidRDefault="00851978" w:rsidP="00297327">
      <w:pPr>
        <w:pStyle w:val="NL-MarginalieLernmaterialienGrauhinterlegt"/>
        <w:framePr w:h="1072" w:hRule="exact" w:wrap="around" w:x="8811" w:y="1"/>
        <w:rPr>
          <w:rStyle w:val="Fett"/>
        </w:rPr>
      </w:pPr>
      <w:r>
        <w:rPr>
          <w:rStyle w:val="Fett"/>
        </w:rPr>
        <w:t>Autor</w:t>
      </w:r>
      <w:r w:rsidR="00E01280" w:rsidRPr="0016362E">
        <w:rPr>
          <w:rStyle w:val="Fett"/>
        </w:rPr>
        <w:t>in</w:t>
      </w:r>
      <w:r w:rsidR="00E01280">
        <w:rPr>
          <w:rStyle w:val="Fett"/>
        </w:rPr>
        <w:t>:</w:t>
      </w:r>
    </w:p>
    <w:p w:rsidR="00E01280" w:rsidRDefault="00E01280" w:rsidP="00297327">
      <w:pPr>
        <w:pStyle w:val="NL-MarginalieLernmaterialienGrauhinterlegt"/>
        <w:framePr w:h="1072" w:hRule="exact" w:wrap="around" w:x="8811" w:y="1"/>
        <w:rPr>
          <w:rStyle w:val="Fett"/>
        </w:rPr>
      </w:pPr>
      <w:r>
        <w:t>Christine Uthe</w:t>
      </w:r>
      <w:r w:rsidRPr="0016362E">
        <w:rPr>
          <w:rStyle w:val="Fett"/>
        </w:rPr>
        <w:t xml:space="preserve"> </w:t>
      </w:r>
    </w:p>
    <w:p w:rsidR="00E01280" w:rsidRDefault="00E01280" w:rsidP="00297327">
      <w:pPr>
        <w:pStyle w:val="NL-MarginalieLernmaterialienGrauhinterlegt"/>
        <w:framePr w:h="1072" w:hRule="exact" w:wrap="around" w:x="8811" w:y="1"/>
        <w:rPr>
          <w:rStyle w:val="Fett"/>
        </w:rPr>
      </w:pPr>
    </w:p>
    <w:p w:rsidR="00E01280" w:rsidRPr="000173D3" w:rsidRDefault="00E01280" w:rsidP="00297327">
      <w:pPr>
        <w:pStyle w:val="NL-MarginalieLernmaterialienGrauhinterlegt"/>
        <w:framePr w:h="1072" w:hRule="exact" w:wrap="around" w:x="8811" w:y="1"/>
        <w:rPr>
          <w:rStyle w:val="Fett"/>
        </w:rPr>
      </w:pPr>
      <w:r w:rsidRPr="0016362E">
        <w:rPr>
          <w:rStyle w:val="Fett"/>
        </w:rPr>
        <w:t>Datum</w:t>
      </w:r>
      <w:r>
        <w:rPr>
          <w:rStyle w:val="Fett"/>
        </w:rPr>
        <w:t xml:space="preserve">: </w:t>
      </w:r>
      <w:r>
        <w:t>25.05.2014</w:t>
      </w:r>
    </w:p>
    <w:p w:rsidR="00E01280" w:rsidRDefault="00E01280" w:rsidP="00297327">
      <w:pPr>
        <w:pStyle w:val="Textkrper-Erstzeileneinzug"/>
        <w:ind w:firstLine="0"/>
      </w:pPr>
    </w:p>
    <w:p w:rsidR="00E01280" w:rsidRDefault="00E01280" w:rsidP="00297327">
      <w:pPr>
        <w:rPr>
          <w:rFonts w:ascii="Univers 55" w:eastAsia="Times New Roman" w:hAnsi="Univers 55"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E01280" w:rsidRPr="005644C7" w:rsidTr="00297327">
        <w:trPr>
          <w:trHeight w:val="521"/>
        </w:trPr>
        <w:tc>
          <w:tcPr>
            <w:tcW w:w="2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1280" w:rsidRPr="002771A5" w:rsidRDefault="00E01280" w:rsidP="00297327">
            <w:pPr>
              <w:pStyle w:val="TabelleLinks6PT"/>
            </w:pPr>
            <w:r w:rsidRPr="002771A5">
              <w:lastRenderedPageBreak/>
              <w:t>Lernfeld</w:t>
            </w:r>
          </w:p>
          <w:p w:rsidR="00E01280" w:rsidRPr="002771A5" w:rsidRDefault="00E01280" w:rsidP="00297327">
            <w:pPr>
              <w:pStyle w:val="TabellenkopfLSLinksbndig"/>
            </w:pPr>
            <w:r w:rsidRPr="002771A5">
              <w:t xml:space="preserve">LF </w:t>
            </w:r>
            <w:r>
              <w:t>4</w:t>
            </w:r>
          </w:p>
        </w:tc>
        <w:tc>
          <w:tcPr>
            <w:tcW w:w="4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1280" w:rsidRPr="002771A5" w:rsidRDefault="00E01280" w:rsidP="00297327">
            <w:pPr>
              <w:pStyle w:val="TabelleLinks6PT"/>
            </w:pPr>
            <w:r w:rsidRPr="002771A5">
              <w:t>Materialien/Titel</w:t>
            </w:r>
          </w:p>
          <w:p w:rsidR="00E01280" w:rsidRPr="002771A5" w:rsidRDefault="00E01280" w:rsidP="005743DE">
            <w:pPr>
              <w:pStyle w:val="TabellenkopfLSLinksbndig"/>
            </w:pPr>
            <w:r>
              <w:t>05</w:t>
            </w:r>
            <w:r w:rsidRPr="002771A5">
              <w:t xml:space="preserve"> </w:t>
            </w:r>
            <w:r w:rsidR="005743DE">
              <w:t xml:space="preserve">Fettbedarf und Fettqualität – </w:t>
            </w:r>
            <w:r>
              <w:t>Übung 2</w:t>
            </w:r>
          </w:p>
        </w:tc>
        <w:tc>
          <w:tcPr>
            <w:tcW w:w="188" w:type="dxa"/>
            <w:tcBorders>
              <w:top w:val="nil"/>
              <w:left w:val="single" w:sz="4" w:space="0" w:color="auto"/>
              <w:bottom w:val="nil"/>
              <w:right w:val="single" w:sz="4" w:space="0" w:color="auto"/>
            </w:tcBorders>
            <w:shd w:val="clear" w:color="auto" w:fill="FFFFFF" w:themeFill="background1"/>
          </w:tcPr>
          <w:p w:rsidR="00E01280" w:rsidRPr="002771A5" w:rsidRDefault="00E01280" w:rsidP="00297327"/>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1280" w:rsidRPr="002771A5" w:rsidRDefault="00E01280" w:rsidP="00297327">
            <w:pPr>
              <w:pStyle w:val="TabellenkopfLS"/>
            </w:pPr>
            <w:r>
              <w:t>Hauswirtschaft</w:t>
            </w:r>
            <w:r w:rsidRPr="002771A5">
              <w:t xml:space="preserve"> </w:t>
            </w:r>
            <w:r w:rsidRPr="002771A5">
              <w:br/>
            </w:r>
            <w:r w:rsidR="005743DE">
              <w:t>H</w:t>
            </w:r>
            <w:r>
              <w:t>4.01.05.01.06</w:t>
            </w:r>
          </w:p>
        </w:tc>
      </w:tr>
    </w:tbl>
    <w:p w:rsidR="00E01280" w:rsidRDefault="00E01280" w:rsidP="00297327">
      <w:pPr>
        <w:pStyle w:val="Textkrper"/>
      </w:pPr>
      <w:r>
        <w:rPr>
          <w:noProof/>
        </w:rPr>
        <mc:AlternateContent>
          <mc:Choice Requires="wps">
            <w:drawing>
              <wp:anchor distT="0" distB="0" distL="114300" distR="114300" simplePos="0" relativeHeight="252618752" behindDoc="0" locked="0" layoutInCell="1" allowOverlap="1" wp14:anchorId="3C5F84DA" wp14:editId="37786B79">
                <wp:simplePos x="0" y="0"/>
                <wp:positionH relativeFrom="column">
                  <wp:posOffset>4794885</wp:posOffset>
                </wp:positionH>
                <wp:positionV relativeFrom="paragraph">
                  <wp:posOffset>142875</wp:posOffset>
                </wp:positionV>
                <wp:extent cx="1320800" cy="214630"/>
                <wp:effectExtent l="0" t="0" r="12700" b="13970"/>
                <wp:wrapNone/>
                <wp:docPr id="390" name="Rechteck 390"/>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297327">
                            <w:pPr>
                              <w:pStyle w:val="Tabellezentriert"/>
                              <w:rPr>
                                <w:rStyle w:val="Fett"/>
                              </w:rPr>
                            </w:pPr>
                            <w:r>
                              <w:rPr>
                                <w:rStyle w:val="Fett"/>
                              </w:rP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390" o:spid="_x0000_s1239" style="position:absolute;left:0;text-align:left;margin-left:377.55pt;margin-top:11.25pt;width:104pt;height:16.9pt;z-index:25261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1rAjgIAACAFAAAOAAAAZHJzL2Uyb0RvYy54bWysVMtu2zAQvBfoPxC8N5LsxE2NyIGRwEWB&#10;NAmaFDnTFGUJ5askbcn9+g4p2Xm0p6I+yFxyObs7O8uLy15JshPOt0aXtDjJKRGam6rVm5J+f1x9&#10;OKfEB6YrJo0WJd0LTy8X799ddHYuJqYxshKOAET7eWdL2oRg51nmeSMU8yfGCo3D2jjFAky3ySrH&#10;OqArmU3yfJZ1xlXWGS68x+71cEgXCb+uBQ93de1FILKkyC2kr0vfdfxmiws23zhmm5aPabB/yEKx&#10;ViPoEeqaBUa2rv0DSrXcGW/qcMKNykxdt1ykGlBNkb+p5qFhVqRaQI63R5r8/4Plt7t7R9qqpNNP&#10;4EczhSZ9E7wJgv8gcQ8MddbP4fhg791oeSxjuX3tVPxHIaRPrO6PrIo+EI7NYjrJz3OAc5xNitPZ&#10;NIFmz7et8+GzMIrERUkdupbIZLsbHxARrgeXGMwb2VarVspk7P2VdGTH0GDoojIdJZL5gM2SrtIv&#10;Ycmt+mqqwe/8LEc+A7BP91OMV7hSkw6kFB/PkDiDMmvJApbKgiuvN5QwuYHkeXAJ/9XlJF9xzCv0&#10;xSHay9RjTdfMN0NSCWB0kzqWJpJ+RwpiDwbW4yr06z51rZgl6Li3NtUevXRmELm3fNUiwg3IuGcO&#10;qkYLMKnhDp9aGlRnxhUljXG//rYf/SE2nFLSYUpQ+s8tcwIcf9GQ4XQWmSQhGQW6DMO9PFkn4/Ts&#10;4wQnequuDPpU4E2wPC2jf5CHZe2MesJAL2NUHDHNEXsgeTSuwjC9eBK4WC6TG0bJsnCjHyyP4JG7&#10;yO1j/8ScHUUVIMdbc5goNn+jrcE33tRmuQ2mbpPwnnmFQqKBMUxaGZ+MOOcv7eT1/LAtfgMAAP//&#10;AwBQSwMEFAAGAAgAAAAhAKcNdErfAAAACQEAAA8AAABkcnMvZG93bnJldi54bWxMj01LxDAQhu+C&#10;/yGM4M1Nt0vrbrfpIoIggoKrsNe0Gdtg80GSbau/3vGkx5l5eN9n6sNiRjZhiNpZAetVBgxt55S2&#10;vYD3t4ebLbCYpFVydBYFfGGEQ3N5UctKudm+4nRMPaMQGyspYEjJV5zHbkAj48p5tHT7cMHIRGPo&#10;uQpypnAz8jzLSm6kttQwSI/3A3afx7Oh3unb+5PW6oU/bR9Dmz2f8lkJcX213O2BJVzSHwy/+qQO&#10;DTm17mxVZKOA26JYEyogzwtgBOzKDS1aAUW5Ad7U/P8HzQ8AAAD//wMAUEsBAi0AFAAGAAgAAAAh&#10;ALaDOJL+AAAA4QEAABMAAAAAAAAAAAAAAAAAAAAAAFtDb250ZW50X1R5cGVzXS54bWxQSwECLQAU&#10;AAYACAAAACEAOP0h/9YAAACUAQAACwAAAAAAAAAAAAAAAAAvAQAAX3JlbHMvLnJlbHNQSwECLQAU&#10;AAYACAAAACEAdqtawI4CAAAgBQAADgAAAAAAAAAAAAAAAAAuAgAAZHJzL2Uyb0RvYy54bWxQSwEC&#10;LQAUAAYACAAAACEApw10St8AAAAJAQAADwAAAAAAAAAAAAAAAADoBAAAZHJzL2Rvd25yZXYueG1s&#10;UEsFBgAAAAAEAAQA8wAAAPQFAAAAAA==&#10;" fillcolor="#d9d9d9" strokecolor="black [3213]" strokeweight=".25pt">
                <v:textbox inset="1mm,.5mm,1mm">
                  <w:txbxContent>
                    <w:p w:rsidR="00762BB1" w:rsidRPr="00A4549D" w:rsidRDefault="00762BB1" w:rsidP="00297327">
                      <w:pPr>
                        <w:pStyle w:val="Tabellezentriert"/>
                        <w:rPr>
                          <w:rStyle w:val="Fett"/>
                        </w:rPr>
                      </w:pPr>
                      <w:r>
                        <w:rPr>
                          <w:rStyle w:val="Fett"/>
                        </w:rPr>
                        <w:t>Lösung</w:t>
                      </w:r>
                    </w:p>
                  </w:txbxContent>
                </v:textbox>
              </v:rect>
            </w:pict>
          </mc:Fallback>
        </mc:AlternateContent>
      </w:r>
    </w:p>
    <w:p w:rsidR="00E01280" w:rsidRDefault="00E01280" w:rsidP="00297327">
      <w:pPr>
        <w:pStyle w:val="Textkrper"/>
      </w:pPr>
    </w:p>
    <w:p w:rsidR="00E01280" w:rsidRDefault="00E01280" w:rsidP="00297327">
      <w:pPr>
        <w:pStyle w:val="Textkrper"/>
      </w:pPr>
    </w:p>
    <w:p w:rsidR="00E01280" w:rsidRDefault="00E01280" w:rsidP="00297327">
      <w:pPr>
        <w:pStyle w:val="Textkrper"/>
      </w:pPr>
      <w:r w:rsidRPr="00831E34">
        <w:rPr>
          <w:noProof/>
        </w:rPr>
        <w:drawing>
          <wp:anchor distT="0" distB="0" distL="114300" distR="114300" simplePos="0" relativeHeight="252619776" behindDoc="0" locked="0" layoutInCell="1" allowOverlap="1" wp14:anchorId="21BFD75A" wp14:editId="57B55BBB">
            <wp:simplePos x="0" y="0"/>
            <wp:positionH relativeFrom="column">
              <wp:posOffset>5690197</wp:posOffset>
            </wp:positionH>
            <wp:positionV relativeFrom="paragraph">
              <wp:posOffset>99447</wp:posOffset>
            </wp:positionV>
            <wp:extent cx="427355" cy="415925"/>
            <wp:effectExtent l="0" t="0" r="0" b="3175"/>
            <wp:wrapNone/>
            <wp:docPr id="477" name="Grafik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p>
    <w:p w:rsidR="00E01280" w:rsidRDefault="00851978" w:rsidP="00297327">
      <w:pPr>
        <w:pStyle w:val="TabelleLinks"/>
        <w:rPr>
          <w:rStyle w:val="Fett"/>
        </w:rPr>
      </w:pPr>
      <w:r>
        <w:rPr>
          <w:rStyle w:val="Fett"/>
        </w:rPr>
        <w:t>Speisekarte –</w:t>
      </w:r>
      <w:r w:rsidR="00E01280" w:rsidRPr="004757F6">
        <w:rPr>
          <w:rStyle w:val="Fett"/>
        </w:rPr>
        <w:t xml:space="preserve"> optimal auswählen mit dem Ampelsystem</w:t>
      </w:r>
    </w:p>
    <w:p w:rsidR="00E01280" w:rsidRDefault="00E01280" w:rsidP="00297327">
      <w:pPr>
        <w:pStyle w:val="TabelleLinks"/>
      </w:pPr>
    </w:p>
    <w:p w:rsidR="00E01280" w:rsidRPr="000023F3" w:rsidRDefault="00E01280" w:rsidP="00297327">
      <w:pPr>
        <w:pStyle w:val="TabelleLinks"/>
        <w:rPr>
          <w:rStyle w:val="Fett"/>
        </w:rPr>
      </w:pPr>
      <w:r>
        <w:rPr>
          <w:rStyle w:val="Fett"/>
        </w:rPr>
        <w:t xml:space="preserve">Aufgabe </w:t>
      </w:r>
      <w:r w:rsidRPr="000023F3">
        <w:rPr>
          <w:rStyle w:val="Fett"/>
        </w:rPr>
        <w:t>1</w:t>
      </w:r>
    </w:p>
    <w:p w:rsidR="00E01280" w:rsidRDefault="00E01280" w:rsidP="00297327">
      <w:pPr>
        <w:pStyle w:val="TabelleLinks"/>
      </w:pPr>
    </w:p>
    <w:p w:rsidR="00E01280" w:rsidRDefault="00E01280" w:rsidP="00297327">
      <w:pPr>
        <w:pStyle w:val="TabelleLinks"/>
      </w:pPr>
      <w:r>
        <w:t xml:space="preserve">Paul übt in der Klinik Lebensmittel / Speisen nach dem Ampelsystem einzuteilen: </w:t>
      </w:r>
    </w:p>
    <w:p w:rsidR="00E01280" w:rsidRDefault="00E01280" w:rsidP="00297327">
      <w:pPr>
        <w:pStyle w:val="TabelleLinks"/>
      </w:pPr>
      <w:r w:rsidRPr="004757F6">
        <w:rPr>
          <w:rStyle w:val="Fett"/>
        </w:rPr>
        <w:t xml:space="preserve">rot = sparsam </w:t>
      </w:r>
      <w:r w:rsidR="00851978">
        <w:rPr>
          <w:rStyle w:val="Fett"/>
        </w:rPr>
        <w:t>–</w:t>
      </w:r>
      <w:r>
        <w:rPr>
          <w:rStyle w:val="Fett"/>
        </w:rPr>
        <w:t xml:space="preserve"> </w:t>
      </w:r>
      <w:r w:rsidRPr="004757F6">
        <w:rPr>
          <w:rStyle w:val="Fett"/>
        </w:rPr>
        <w:t>gelb = mäßig</w:t>
      </w:r>
      <w:r w:rsidR="00851978">
        <w:rPr>
          <w:rStyle w:val="Fett"/>
        </w:rPr>
        <w:t xml:space="preserve"> –</w:t>
      </w:r>
      <w:r>
        <w:rPr>
          <w:rStyle w:val="Fett"/>
        </w:rPr>
        <w:t xml:space="preserve"> g</w:t>
      </w:r>
      <w:r w:rsidRPr="004757F6">
        <w:rPr>
          <w:rStyle w:val="Fett"/>
        </w:rPr>
        <w:t>rün = reichlich</w:t>
      </w:r>
      <w:r>
        <w:t xml:space="preserve">. </w:t>
      </w:r>
    </w:p>
    <w:p w:rsidR="00E01280" w:rsidRDefault="00E01280" w:rsidP="00297327">
      <w:pPr>
        <w:pStyle w:val="TabelleLinks"/>
      </w:pPr>
      <w:r>
        <w:t>Er soll lernen</w:t>
      </w:r>
      <w:r w:rsidR="00851978">
        <w:t>,</w:t>
      </w:r>
      <w:r>
        <w:t xml:space="preserve"> fettarme Lebensmittel und Speisen auszuwählen.  </w:t>
      </w:r>
    </w:p>
    <w:p w:rsidR="00E01280" w:rsidRDefault="00E01280" w:rsidP="00297327">
      <w:pPr>
        <w:pStyle w:val="TabelleLinks"/>
      </w:pPr>
    </w:p>
    <w:p w:rsidR="00E01280" w:rsidRDefault="00E01280" w:rsidP="00297327">
      <w:pPr>
        <w:pStyle w:val="TabelleLinks"/>
      </w:pPr>
      <w:r>
        <w:t xml:space="preserve">Tun Sie dies bei folgender </w:t>
      </w:r>
      <w:r w:rsidRPr="004757F6">
        <w:t>Speisekarte</w:t>
      </w:r>
      <w:r>
        <w:t xml:space="preserve"> der Schulkantine. </w:t>
      </w:r>
    </w:p>
    <w:p w:rsidR="00E01280" w:rsidRDefault="00E01280" w:rsidP="00297327">
      <w:pPr>
        <w:pStyle w:val="Textkrper-Erstzeileneinzug"/>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3828"/>
        <w:gridCol w:w="3543"/>
        <w:gridCol w:w="2268"/>
      </w:tblGrid>
      <w:tr w:rsidR="00E01280" w:rsidTr="00297327">
        <w:tc>
          <w:tcPr>
            <w:tcW w:w="3828" w:type="dxa"/>
            <w:shd w:val="clear" w:color="auto" w:fill="D9D9D9" w:themeFill="background1" w:themeFillShade="D9"/>
          </w:tcPr>
          <w:p w:rsidR="00E01280" w:rsidRPr="0060695A" w:rsidRDefault="00E01280" w:rsidP="00297327">
            <w:pPr>
              <w:pStyle w:val="TabellenkopfLS"/>
            </w:pPr>
          </w:p>
        </w:tc>
        <w:tc>
          <w:tcPr>
            <w:tcW w:w="3543" w:type="dxa"/>
            <w:shd w:val="clear" w:color="auto" w:fill="D9D9D9" w:themeFill="background1" w:themeFillShade="D9"/>
          </w:tcPr>
          <w:p w:rsidR="00E01280" w:rsidRPr="0060695A" w:rsidRDefault="00E01280" w:rsidP="00297327">
            <w:pPr>
              <w:pStyle w:val="TabellenkopfLS"/>
            </w:pPr>
          </w:p>
        </w:tc>
        <w:tc>
          <w:tcPr>
            <w:tcW w:w="2268" w:type="dxa"/>
            <w:shd w:val="clear" w:color="auto" w:fill="D9D9D9" w:themeFill="background1" w:themeFillShade="D9"/>
          </w:tcPr>
          <w:p w:rsidR="00E01280" w:rsidRPr="0060695A" w:rsidRDefault="00E01280" w:rsidP="00297327">
            <w:pPr>
              <w:pStyle w:val="TabellenkopfLS"/>
            </w:pPr>
          </w:p>
        </w:tc>
      </w:tr>
      <w:tr w:rsidR="00E01280" w:rsidTr="00297327">
        <w:tc>
          <w:tcPr>
            <w:tcW w:w="3828" w:type="dxa"/>
          </w:tcPr>
          <w:p w:rsidR="00E01280" w:rsidRPr="00831E34" w:rsidRDefault="00E01280" w:rsidP="00297327">
            <w:pPr>
              <w:pStyle w:val="TabelleLinks"/>
              <w:rPr>
                <w:rStyle w:val="Fett"/>
              </w:rPr>
            </w:pPr>
            <w:r w:rsidRPr="009A4C4B">
              <w:rPr>
                <w:rStyle w:val="Fett"/>
              </w:rPr>
              <w:t>Snacks</w:t>
            </w:r>
          </w:p>
        </w:tc>
        <w:tc>
          <w:tcPr>
            <w:tcW w:w="3543" w:type="dxa"/>
          </w:tcPr>
          <w:p w:rsidR="00E01280" w:rsidRPr="00831E34" w:rsidRDefault="00E01280" w:rsidP="00297327">
            <w:pPr>
              <w:pStyle w:val="TabelleLinks"/>
              <w:rPr>
                <w:rStyle w:val="Fett"/>
              </w:rPr>
            </w:pPr>
            <w:r w:rsidRPr="009A4C4B">
              <w:rPr>
                <w:rStyle w:val="Fett"/>
              </w:rPr>
              <w:t>Salate</w:t>
            </w:r>
          </w:p>
        </w:tc>
        <w:tc>
          <w:tcPr>
            <w:tcW w:w="2268" w:type="dxa"/>
          </w:tcPr>
          <w:p w:rsidR="00E01280" w:rsidRPr="00831E34" w:rsidRDefault="00E01280" w:rsidP="00297327">
            <w:pPr>
              <w:pStyle w:val="TabelleLinks"/>
              <w:rPr>
                <w:rStyle w:val="Fett"/>
              </w:rPr>
            </w:pPr>
            <w:r w:rsidRPr="009A4C4B">
              <w:rPr>
                <w:rStyle w:val="Fett"/>
              </w:rPr>
              <w:t>Desserts</w:t>
            </w:r>
            <w:r w:rsidRPr="00831E34">
              <w:rPr>
                <w:rStyle w:val="Fett"/>
              </w:rPr>
              <w:t xml:space="preserve"> / Süßes</w:t>
            </w:r>
          </w:p>
        </w:tc>
      </w:tr>
      <w:tr w:rsidR="00E01280" w:rsidTr="00297327">
        <w:tc>
          <w:tcPr>
            <w:tcW w:w="3828" w:type="dxa"/>
          </w:tcPr>
          <w:p w:rsidR="00E01280" w:rsidRPr="00831E34" w:rsidRDefault="00E01280" w:rsidP="00297327">
            <w:pPr>
              <w:pStyle w:val="TabelleLinks"/>
            </w:pPr>
            <w:r w:rsidRPr="004700C1">
              <w:rPr>
                <w:rStyle w:val="Fett"/>
              </w:rPr>
              <w:t xml:space="preserve">grün </w:t>
            </w:r>
            <w:r w:rsidRPr="00831E34">
              <w:t xml:space="preserve">Vollkornbrötchen mit Frischkäse, Tomaten und Gurken </w:t>
            </w:r>
          </w:p>
        </w:tc>
        <w:tc>
          <w:tcPr>
            <w:tcW w:w="3543" w:type="dxa"/>
          </w:tcPr>
          <w:p w:rsidR="00E01280" w:rsidRPr="00831E34" w:rsidRDefault="00E01280" w:rsidP="00297327">
            <w:pPr>
              <w:pStyle w:val="TabelleLinks"/>
            </w:pPr>
            <w:r w:rsidRPr="004700C1">
              <w:rPr>
                <w:rStyle w:val="Fett"/>
              </w:rPr>
              <w:t>grün</w:t>
            </w:r>
            <w:r w:rsidRPr="00831E34">
              <w:t xml:space="preserve"> Blattsalat mit Essig-Öl-Dressing</w:t>
            </w:r>
          </w:p>
        </w:tc>
        <w:tc>
          <w:tcPr>
            <w:tcW w:w="2268" w:type="dxa"/>
          </w:tcPr>
          <w:p w:rsidR="00E01280" w:rsidRPr="00831E34" w:rsidRDefault="00E01280" w:rsidP="00297327">
            <w:pPr>
              <w:pStyle w:val="TabelleLinks"/>
            </w:pPr>
            <w:r w:rsidRPr="004700C1">
              <w:rPr>
                <w:rStyle w:val="Fett"/>
              </w:rPr>
              <w:t>gelb</w:t>
            </w:r>
            <w:r w:rsidRPr="00831E34">
              <w:rPr>
                <w:rStyle w:val="Fett"/>
              </w:rPr>
              <w:t>/rot</w:t>
            </w:r>
            <w:r w:rsidRPr="00831E34">
              <w:t xml:space="preserve"> Milcheis</w:t>
            </w:r>
          </w:p>
        </w:tc>
      </w:tr>
      <w:tr w:rsidR="00E01280" w:rsidRPr="009A4C4B" w:rsidTr="00297327">
        <w:tc>
          <w:tcPr>
            <w:tcW w:w="3828" w:type="dxa"/>
          </w:tcPr>
          <w:p w:rsidR="00E01280" w:rsidRPr="00831E34" w:rsidRDefault="00E01280" w:rsidP="00297327">
            <w:pPr>
              <w:pStyle w:val="TabelleLinks"/>
            </w:pPr>
            <w:r w:rsidRPr="004700C1">
              <w:rPr>
                <w:rStyle w:val="Fett"/>
              </w:rPr>
              <w:t>gelb</w:t>
            </w:r>
            <w:r w:rsidRPr="00831E34">
              <w:t xml:space="preserve"> Croissant mit Frischkäse, Tomaten und Gurken</w:t>
            </w:r>
          </w:p>
        </w:tc>
        <w:tc>
          <w:tcPr>
            <w:tcW w:w="3543" w:type="dxa"/>
          </w:tcPr>
          <w:p w:rsidR="00E01280" w:rsidRPr="00831E34" w:rsidRDefault="00E01280" w:rsidP="00297327">
            <w:pPr>
              <w:pStyle w:val="TabelleLinks"/>
            </w:pPr>
            <w:r w:rsidRPr="004700C1">
              <w:rPr>
                <w:rStyle w:val="Fett"/>
              </w:rPr>
              <w:t>gelb/rot</w:t>
            </w:r>
            <w:r w:rsidRPr="00831E34">
              <w:t xml:space="preserve"> Blattsalat mit </w:t>
            </w:r>
            <w:proofErr w:type="spellStart"/>
            <w:r w:rsidRPr="00831E34">
              <w:t>Italian</w:t>
            </w:r>
            <w:proofErr w:type="spellEnd"/>
            <w:r w:rsidRPr="00831E34">
              <w:t xml:space="preserve"> und French-Dressing</w:t>
            </w:r>
          </w:p>
        </w:tc>
        <w:tc>
          <w:tcPr>
            <w:tcW w:w="2268" w:type="dxa"/>
          </w:tcPr>
          <w:p w:rsidR="00E01280" w:rsidRPr="00831E34" w:rsidRDefault="00E01280" w:rsidP="00297327">
            <w:pPr>
              <w:pStyle w:val="TabelleLinks"/>
            </w:pPr>
            <w:r w:rsidRPr="004700C1">
              <w:rPr>
                <w:rStyle w:val="Fett"/>
              </w:rPr>
              <w:t>gelb</w:t>
            </w:r>
            <w:r w:rsidRPr="00831E34">
              <w:rPr>
                <w:rStyle w:val="Fett"/>
              </w:rPr>
              <w:t>/rot</w:t>
            </w:r>
            <w:r w:rsidRPr="00831E34">
              <w:t xml:space="preserve"> Fruchteis</w:t>
            </w:r>
          </w:p>
        </w:tc>
      </w:tr>
      <w:tr w:rsidR="00E01280" w:rsidTr="00297327">
        <w:tc>
          <w:tcPr>
            <w:tcW w:w="3828" w:type="dxa"/>
          </w:tcPr>
          <w:p w:rsidR="00E01280" w:rsidRPr="00831E34" w:rsidRDefault="00E01280" w:rsidP="00297327">
            <w:pPr>
              <w:pStyle w:val="TabelleLinks"/>
            </w:pPr>
            <w:r w:rsidRPr="004700C1">
              <w:rPr>
                <w:rStyle w:val="Fett"/>
              </w:rPr>
              <w:t xml:space="preserve">rot </w:t>
            </w:r>
            <w:proofErr w:type="spellStart"/>
            <w:r w:rsidRPr="00831E34">
              <w:t>Baguettebrötchen</w:t>
            </w:r>
            <w:proofErr w:type="spellEnd"/>
            <w:r w:rsidRPr="00831E34">
              <w:t xml:space="preserve"> mit Schinken und Käse, Tomaten, Salat und Mayonnaise</w:t>
            </w:r>
          </w:p>
        </w:tc>
        <w:tc>
          <w:tcPr>
            <w:tcW w:w="3543" w:type="dxa"/>
          </w:tcPr>
          <w:p w:rsidR="00E01280" w:rsidRPr="00831E34" w:rsidRDefault="00E01280" w:rsidP="00297327">
            <w:pPr>
              <w:pStyle w:val="TabelleLinks"/>
            </w:pPr>
            <w:r w:rsidRPr="004700C1">
              <w:rPr>
                <w:rStyle w:val="Fett"/>
              </w:rPr>
              <w:t xml:space="preserve">rot </w:t>
            </w:r>
            <w:r w:rsidRPr="00831E34">
              <w:t>Kartoffelsalat mit Mayonnaise und hartg</w:t>
            </w:r>
            <w:r w:rsidRPr="00831E34">
              <w:t>e</w:t>
            </w:r>
            <w:r w:rsidRPr="00831E34">
              <w:t>kochten Eiern</w:t>
            </w:r>
          </w:p>
        </w:tc>
        <w:tc>
          <w:tcPr>
            <w:tcW w:w="2268" w:type="dxa"/>
          </w:tcPr>
          <w:p w:rsidR="00E01280" w:rsidRPr="00831E34" w:rsidRDefault="00E01280" w:rsidP="00297327">
            <w:pPr>
              <w:pStyle w:val="TabelleLinks"/>
            </w:pPr>
            <w:r w:rsidRPr="004700C1">
              <w:rPr>
                <w:rStyle w:val="Fett"/>
              </w:rPr>
              <w:t>rot</w:t>
            </w:r>
            <w:r w:rsidRPr="00831E34">
              <w:t xml:space="preserve"> </w:t>
            </w:r>
            <w:proofErr w:type="spellStart"/>
            <w:r w:rsidRPr="00831E34">
              <w:t>mousse</w:t>
            </w:r>
            <w:proofErr w:type="spellEnd"/>
            <w:r w:rsidRPr="00831E34">
              <w:t xml:space="preserve"> au </w:t>
            </w:r>
            <w:proofErr w:type="spellStart"/>
            <w:r w:rsidRPr="00831E34">
              <w:t>chocolat</w:t>
            </w:r>
            <w:proofErr w:type="spellEnd"/>
            <w:r w:rsidRPr="00831E34">
              <w:t xml:space="preserve"> mit Sahne (Fertigpackung)</w:t>
            </w:r>
          </w:p>
        </w:tc>
      </w:tr>
      <w:tr w:rsidR="00E01280" w:rsidTr="00297327">
        <w:tc>
          <w:tcPr>
            <w:tcW w:w="3828" w:type="dxa"/>
          </w:tcPr>
          <w:p w:rsidR="00E01280" w:rsidRPr="00831E34" w:rsidRDefault="00E01280" w:rsidP="00297327">
            <w:pPr>
              <w:pStyle w:val="TabelleLinks"/>
            </w:pPr>
            <w:r w:rsidRPr="004700C1">
              <w:rPr>
                <w:rStyle w:val="Fett"/>
              </w:rPr>
              <w:t xml:space="preserve">grün </w:t>
            </w:r>
            <w:r w:rsidRPr="00831E34">
              <w:t>Brötchen mit Matjeshering und Salatbeilage</w:t>
            </w:r>
          </w:p>
        </w:tc>
        <w:tc>
          <w:tcPr>
            <w:tcW w:w="3543" w:type="dxa"/>
          </w:tcPr>
          <w:p w:rsidR="00E01280" w:rsidRPr="00831E34" w:rsidRDefault="00E01280" w:rsidP="00297327">
            <w:pPr>
              <w:pStyle w:val="TabelleLinks"/>
            </w:pPr>
            <w:r w:rsidRPr="004700C1">
              <w:rPr>
                <w:rStyle w:val="Fett"/>
              </w:rPr>
              <w:t>grün</w:t>
            </w:r>
            <w:r w:rsidRPr="00831E34">
              <w:t xml:space="preserve"> Krautsalat</w:t>
            </w:r>
          </w:p>
        </w:tc>
        <w:tc>
          <w:tcPr>
            <w:tcW w:w="2268" w:type="dxa"/>
          </w:tcPr>
          <w:p w:rsidR="00E01280" w:rsidRPr="00831E34" w:rsidRDefault="00E01280" w:rsidP="00297327">
            <w:pPr>
              <w:pStyle w:val="TabelleLinks"/>
            </w:pPr>
            <w:r w:rsidRPr="004700C1">
              <w:rPr>
                <w:rStyle w:val="Fett"/>
              </w:rPr>
              <w:t>grün</w:t>
            </w:r>
            <w:r w:rsidRPr="00831E34">
              <w:t xml:space="preserve"> Becher Buttermilch</w:t>
            </w:r>
          </w:p>
        </w:tc>
      </w:tr>
      <w:tr w:rsidR="00E01280" w:rsidTr="00297327">
        <w:tc>
          <w:tcPr>
            <w:tcW w:w="3828" w:type="dxa"/>
          </w:tcPr>
          <w:p w:rsidR="00E01280" w:rsidRPr="00831E34" w:rsidRDefault="00E01280" w:rsidP="00297327">
            <w:pPr>
              <w:pStyle w:val="TabelleLinks"/>
            </w:pPr>
            <w:r w:rsidRPr="004700C1">
              <w:rPr>
                <w:rStyle w:val="Fett"/>
              </w:rPr>
              <w:t>gelb/rot</w:t>
            </w:r>
            <w:r w:rsidRPr="00831E34">
              <w:t xml:space="preserve"> Hotdog</w:t>
            </w:r>
          </w:p>
        </w:tc>
        <w:tc>
          <w:tcPr>
            <w:tcW w:w="3543" w:type="dxa"/>
          </w:tcPr>
          <w:p w:rsidR="00E01280" w:rsidRPr="00831E34" w:rsidRDefault="00E01280" w:rsidP="00297327">
            <w:pPr>
              <w:pStyle w:val="TabelleLinks"/>
            </w:pPr>
            <w:r w:rsidRPr="004700C1">
              <w:rPr>
                <w:rStyle w:val="Fett"/>
              </w:rPr>
              <w:t xml:space="preserve">rot </w:t>
            </w:r>
            <w:r w:rsidRPr="00831E34">
              <w:t>Fleischsalat</w:t>
            </w:r>
          </w:p>
        </w:tc>
        <w:tc>
          <w:tcPr>
            <w:tcW w:w="2268" w:type="dxa"/>
          </w:tcPr>
          <w:p w:rsidR="00E01280" w:rsidRPr="00831E34" w:rsidRDefault="00E01280" w:rsidP="00297327">
            <w:pPr>
              <w:pStyle w:val="TabelleLinks"/>
            </w:pPr>
            <w:r w:rsidRPr="004700C1">
              <w:rPr>
                <w:rStyle w:val="Fett"/>
              </w:rPr>
              <w:t xml:space="preserve">rot </w:t>
            </w:r>
            <w:r w:rsidRPr="00831E34">
              <w:t>Fertig-Frucht-Milchshake</w:t>
            </w:r>
          </w:p>
        </w:tc>
      </w:tr>
      <w:tr w:rsidR="00E01280" w:rsidTr="00297327">
        <w:tc>
          <w:tcPr>
            <w:tcW w:w="3828" w:type="dxa"/>
          </w:tcPr>
          <w:p w:rsidR="00E01280" w:rsidRPr="00831E34" w:rsidRDefault="00E01280" w:rsidP="00297327">
            <w:pPr>
              <w:pStyle w:val="TabelleLinks"/>
            </w:pPr>
            <w:r w:rsidRPr="004700C1">
              <w:rPr>
                <w:rStyle w:val="Fett"/>
              </w:rPr>
              <w:t>grün/gelb</w:t>
            </w:r>
            <w:r w:rsidRPr="00831E34">
              <w:t xml:space="preserve"> </w:t>
            </w:r>
            <w:proofErr w:type="spellStart"/>
            <w:r w:rsidRPr="00831E34">
              <w:t>Baguettebrötchen</w:t>
            </w:r>
            <w:proofErr w:type="spellEnd"/>
            <w:r w:rsidRPr="00831E34">
              <w:t xml:space="preserve"> mit Schinken oder Käse, Tomaten und Salat</w:t>
            </w:r>
          </w:p>
        </w:tc>
        <w:tc>
          <w:tcPr>
            <w:tcW w:w="3543" w:type="dxa"/>
          </w:tcPr>
          <w:p w:rsidR="00E01280" w:rsidRPr="00831E34" w:rsidRDefault="00E01280" w:rsidP="00297327">
            <w:pPr>
              <w:pStyle w:val="TabelleLinks"/>
            </w:pPr>
            <w:r w:rsidRPr="004700C1">
              <w:rPr>
                <w:rStyle w:val="Fett"/>
              </w:rPr>
              <w:t>grün</w:t>
            </w:r>
            <w:r w:rsidRPr="00831E34">
              <w:t xml:space="preserve"> Tomatensalat mit Essig-Öl-Dressing</w:t>
            </w:r>
          </w:p>
        </w:tc>
        <w:tc>
          <w:tcPr>
            <w:tcW w:w="2268" w:type="dxa"/>
          </w:tcPr>
          <w:p w:rsidR="00E01280" w:rsidRPr="00831E34" w:rsidRDefault="00E01280" w:rsidP="00297327">
            <w:pPr>
              <w:pStyle w:val="TabelleLinks"/>
            </w:pPr>
            <w:r w:rsidRPr="004700C1">
              <w:rPr>
                <w:rStyle w:val="Fett"/>
              </w:rPr>
              <w:t>grün</w:t>
            </w:r>
            <w:r w:rsidRPr="00831E34">
              <w:t xml:space="preserve"> ein Stück Obst aus dem Obstkorb</w:t>
            </w:r>
          </w:p>
        </w:tc>
      </w:tr>
      <w:tr w:rsidR="00E01280" w:rsidTr="00297327">
        <w:tc>
          <w:tcPr>
            <w:tcW w:w="3828" w:type="dxa"/>
          </w:tcPr>
          <w:p w:rsidR="00E01280" w:rsidRPr="00831E34" w:rsidRDefault="00E01280" w:rsidP="00297327">
            <w:pPr>
              <w:pStyle w:val="TabelleLinks"/>
            </w:pPr>
            <w:r w:rsidRPr="004700C1">
              <w:rPr>
                <w:rStyle w:val="Fett"/>
              </w:rPr>
              <w:t>gelb/rot</w:t>
            </w:r>
            <w:r w:rsidRPr="00831E34">
              <w:t xml:space="preserve"> Vollkornbrötchen mit Schinken oder Käse, Remouladensoße, Salatblättern</w:t>
            </w:r>
          </w:p>
        </w:tc>
        <w:tc>
          <w:tcPr>
            <w:tcW w:w="3543" w:type="dxa"/>
          </w:tcPr>
          <w:p w:rsidR="00E01280" w:rsidRPr="00831E34" w:rsidRDefault="00E01280" w:rsidP="00297327">
            <w:pPr>
              <w:pStyle w:val="TabelleLinks"/>
            </w:pPr>
            <w:r w:rsidRPr="004700C1">
              <w:rPr>
                <w:rStyle w:val="Fett"/>
              </w:rPr>
              <w:t>grün/gelb</w:t>
            </w:r>
            <w:r w:rsidRPr="00831E34">
              <w:t xml:space="preserve"> Gurkensalat mit Sahnedressing</w:t>
            </w:r>
          </w:p>
        </w:tc>
        <w:tc>
          <w:tcPr>
            <w:tcW w:w="2268" w:type="dxa"/>
          </w:tcPr>
          <w:p w:rsidR="00E01280" w:rsidRPr="00831E34" w:rsidRDefault="00E01280" w:rsidP="00297327">
            <w:pPr>
              <w:pStyle w:val="TabelleLinks"/>
            </w:pPr>
            <w:r w:rsidRPr="004700C1">
              <w:rPr>
                <w:rStyle w:val="Fett"/>
              </w:rPr>
              <w:t>rot</w:t>
            </w:r>
            <w:r w:rsidRPr="00831E34">
              <w:t xml:space="preserve"> Blätterteigapfeltaschen</w:t>
            </w:r>
          </w:p>
        </w:tc>
      </w:tr>
      <w:tr w:rsidR="00E01280" w:rsidTr="00297327">
        <w:tc>
          <w:tcPr>
            <w:tcW w:w="3828" w:type="dxa"/>
          </w:tcPr>
          <w:p w:rsidR="00E01280" w:rsidRPr="00831E34" w:rsidRDefault="00E01280" w:rsidP="00297327">
            <w:pPr>
              <w:pStyle w:val="TabelleLinks"/>
            </w:pPr>
            <w:r w:rsidRPr="004700C1">
              <w:rPr>
                <w:rStyle w:val="Fett"/>
              </w:rPr>
              <w:t>gelb/rot</w:t>
            </w:r>
            <w:r w:rsidRPr="00831E34">
              <w:t xml:space="preserve"> Butterbrezel</w:t>
            </w:r>
          </w:p>
        </w:tc>
        <w:tc>
          <w:tcPr>
            <w:tcW w:w="3543" w:type="dxa"/>
          </w:tcPr>
          <w:p w:rsidR="00E01280" w:rsidRPr="00831E34" w:rsidRDefault="00E01280" w:rsidP="00297327">
            <w:pPr>
              <w:pStyle w:val="TabelleLinks"/>
            </w:pPr>
            <w:r>
              <w:t xml:space="preserve">jeweils dazu </w:t>
            </w:r>
            <w:r w:rsidRPr="00831E34">
              <w:rPr>
                <w:rStyle w:val="Fett"/>
              </w:rPr>
              <w:t>gelb</w:t>
            </w:r>
            <w:r w:rsidRPr="00831E34">
              <w:t xml:space="preserve"> helles Brötchen oder </w:t>
            </w:r>
            <w:r w:rsidRPr="00831E34">
              <w:rPr>
                <w:rStyle w:val="Fett"/>
              </w:rPr>
              <w:t>grün</w:t>
            </w:r>
            <w:r w:rsidRPr="00831E34">
              <w:t xml:space="preserve"> Vollkornbrötchen oder </w:t>
            </w:r>
            <w:r w:rsidRPr="00831E34">
              <w:rPr>
                <w:rStyle w:val="Fett"/>
              </w:rPr>
              <w:t>rot</w:t>
            </w:r>
            <w:r w:rsidRPr="00831E34">
              <w:t xml:space="preserve"> Blätterteigkäs</w:t>
            </w:r>
            <w:r w:rsidRPr="00831E34">
              <w:t>e</w:t>
            </w:r>
            <w:r w:rsidRPr="00831E34">
              <w:t xml:space="preserve">stangen </w:t>
            </w:r>
            <w:r w:rsidRPr="00831E34">
              <w:rPr>
                <w:rStyle w:val="Fett"/>
              </w:rPr>
              <w:t>(wenn Snack gewählt wird nicht nötig rot!)</w:t>
            </w:r>
          </w:p>
        </w:tc>
        <w:tc>
          <w:tcPr>
            <w:tcW w:w="2268" w:type="dxa"/>
          </w:tcPr>
          <w:p w:rsidR="00E01280" w:rsidRPr="00831E34" w:rsidRDefault="00E01280" w:rsidP="00297327">
            <w:pPr>
              <w:pStyle w:val="TabelleLinks"/>
            </w:pPr>
            <w:r w:rsidRPr="004700C1">
              <w:rPr>
                <w:rStyle w:val="Fett"/>
              </w:rPr>
              <w:t>rot</w:t>
            </w:r>
            <w:r w:rsidRPr="00831E34">
              <w:t xml:space="preserve"> Streuselschnecken</w:t>
            </w:r>
          </w:p>
        </w:tc>
      </w:tr>
    </w:tbl>
    <w:p w:rsidR="00E01280" w:rsidRDefault="00E01280" w:rsidP="00297327">
      <w:pPr>
        <w:pStyle w:val="Textkrper-Erstzeileneinzug"/>
      </w:pPr>
    </w:p>
    <w:p w:rsidR="00E01280" w:rsidRDefault="00E01280" w:rsidP="00297327">
      <w:pPr>
        <w:rPr>
          <w:rStyle w:val="Fett"/>
        </w:rPr>
      </w:pPr>
    </w:p>
    <w:p w:rsidR="00E01280" w:rsidRPr="000023F3" w:rsidRDefault="00E01280" w:rsidP="00297327">
      <w:pPr>
        <w:pStyle w:val="TabelleLinks"/>
        <w:rPr>
          <w:rStyle w:val="Fett"/>
        </w:rPr>
      </w:pPr>
      <w:r>
        <w:rPr>
          <w:rStyle w:val="Fett"/>
        </w:rPr>
        <w:t xml:space="preserve">Aufgabe </w:t>
      </w:r>
      <w:r w:rsidRPr="000023F3">
        <w:rPr>
          <w:rStyle w:val="Fett"/>
        </w:rPr>
        <w:t>2</w:t>
      </w:r>
    </w:p>
    <w:p w:rsidR="00E01280" w:rsidRDefault="00E01280" w:rsidP="00297327">
      <w:pPr>
        <w:pStyle w:val="TabelleLinks"/>
      </w:pPr>
      <w:r>
        <w:t>Nach welchen Kriterien haben Sie bei der Aufgabe 1 Ihre Markierungen vorgenommen?</w:t>
      </w:r>
    </w:p>
    <w:p w:rsidR="00E01280" w:rsidRDefault="00E01280" w:rsidP="00297327">
      <w:pPr>
        <w:pStyle w:val="TabelleLinks"/>
      </w:pPr>
    </w:p>
    <w:p w:rsidR="00E01280" w:rsidRDefault="00E01280" w:rsidP="00297327">
      <w:pPr>
        <w:pStyle w:val="TabelleLinks"/>
      </w:pPr>
      <w:r>
        <w:t>Energiegehalt, Fettgehalt, Ballaststoffgehalt, Sättigungswert,...</w:t>
      </w:r>
    </w:p>
    <w:p w:rsidR="00E01280" w:rsidRPr="00BE7D09" w:rsidRDefault="00E01280" w:rsidP="00297327">
      <w:pPr>
        <w:pStyle w:val="TabelleLinks"/>
        <w:rPr>
          <w:rStyle w:val="Fett"/>
        </w:rPr>
      </w:pPr>
    </w:p>
    <w:p w:rsidR="00E01280" w:rsidRPr="00F65471" w:rsidRDefault="00E01280" w:rsidP="00297327">
      <w:pPr>
        <w:pStyle w:val="TabelleLinks"/>
        <w:rPr>
          <w:rStyle w:val="Fett"/>
        </w:rPr>
      </w:pPr>
      <w:r w:rsidRPr="00F65471">
        <w:rPr>
          <w:rStyle w:val="Fett"/>
        </w:rPr>
        <w:t>Checkliste zum Thema: Fettbewusste Ernährung, d.</w:t>
      </w:r>
      <w:r w:rsidR="00851978">
        <w:rPr>
          <w:rStyle w:val="Fett"/>
        </w:rPr>
        <w:t xml:space="preserve"> </w:t>
      </w:r>
      <w:r w:rsidRPr="00F65471">
        <w:rPr>
          <w:rStyle w:val="Fett"/>
        </w:rPr>
        <w:t>h.</w:t>
      </w:r>
    </w:p>
    <w:p w:rsidR="00E01280" w:rsidRDefault="00E01280" w:rsidP="00297327">
      <w:pPr>
        <w:pStyle w:val="TabelleAufzhlung"/>
      </w:pPr>
      <w:r>
        <w:t>kleine Portionen an fettreichen Lebensmitteln (v.</w:t>
      </w:r>
      <w:r w:rsidR="00851978">
        <w:t xml:space="preserve"> </w:t>
      </w:r>
      <w:r>
        <w:t>a. bei Fleisch, Wurst, Käse, fettre</w:t>
      </w:r>
      <w:r w:rsidRPr="00831E34">
        <w:t>i</w:t>
      </w:r>
      <w:r>
        <w:t>chen Süßigkeiten)</w:t>
      </w:r>
    </w:p>
    <w:p w:rsidR="00E01280" w:rsidRDefault="00E01280" w:rsidP="00297327">
      <w:pPr>
        <w:pStyle w:val="TabelleAufzhlung"/>
      </w:pPr>
      <w:r>
        <w:t>sparsamer Umgang mit Streichfetten</w:t>
      </w:r>
    </w:p>
    <w:p w:rsidR="00E01280" w:rsidRDefault="00E01280" w:rsidP="00297327">
      <w:pPr>
        <w:pStyle w:val="TabelleAufzhlung"/>
      </w:pPr>
      <w:r>
        <w:t>fettarme Lebensmittel auswählen</w:t>
      </w:r>
    </w:p>
    <w:p w:rsidR="00E01280" w:rsidRDefault="00E01280" w:rsidP="00297327">
      <w:pPr>
        <w:pStyle w:val="TabelleAufzhlung"/>
      </w:pPr>
      <w:r>
        <w:t>tierische Lebensmittel sparsam verzehren</w:t>
      </w:r>
    </w:p>
    <w:p w:rsidR="00E01280" w:rsidRDefault="00851978" w:rsidP="00297327">
      <w:pPr>
        <w:pStyle w:val="TabelleAufzhlung"/>
      </w:pPr>
      <w:r>
        <w:t>statt Keksen –</w:t>
      </w:r>
      <w:r w:rsidR="00E01280">
        <w:t xml:space="preserve"> kleine Mengen Nüsse knabbern</w:t>
      </w:r>
    </w:p>
    <w:p w:rsidR="00E01280" w:rsidRDefault="00E01280" w:rsidP="00297327">
      <w:pPr>
        <w:pStyle w:val="TabelleAufzhlung"/>
      </w:pPr>
      <w:r>
        <w:t>Platz für Vollkorn und Fisch schaffen</w:t>
      </w:r>
    </w:p>
    <w:p w:rsidR="00E01280" w:rsidRDefault="00E01280" w:rsidP="00297327">
      <w:pPr>
        <w:pStyle w:val="TabelleAufzhlung"/>
      </w:pPr>
      <w:r>
        <w:t>Öle bevorzugen</w:t>
      </w:r>
    </w:p>
    <w:p w:rsidR="00E01280" w:rsidRDefault="00E01280" w:rsidP="00297327">
      <w:pPr>
        <w:pStyle w:val="TabelleAufzhlung"/>
      </w:pPr>
      <w:r>
        <w:t>feste Fette meiden</w:t>
      </w:r>
    </w:p>
    <w:p w:rsidR="00E01280" w:rsidRDefault="00E01280" w:rsidP="00297327">
      <w:pPr>
        <w:pStyle w:val="TabelleAufzhlung"/>
      </w:pPr>
      <w:r>
        <w:t>max. 30</w:t>
      </w:r>
      <w:r w:rsidR="00851978">
        <w:t xml:space="preserve"> </w:t>
      </w:r>
      <w:r>
        <w:t>% Fett vom GEB</w:t>
      </w:r>
    </w:p>
    <w:p w:rsidR="00E01280" w:rsidRDefault="00E01280" w:rsidP="00297327">
      <w:pPr>
        <w:pStyle w:val="TabelleAufzhlung"/>
      </w:pPr>
      <w:r>
        <w:t>...</w:t>
      </w:r>
    </w:p>
    <w:p w:rsidR="00E01280" w:rsidRDefault="00E01280" w:rsidP="00297327">
      <w:pPr>
        <w:pStyle w:val="Textkrper"/>
      </w:pPr>
    </w:p>
    <w:p w:rsidR="00E01280" w:rsidRPr="00BE7D09" w:rsidRDefault="00E01280" w:rsidP="00297327">
      <w:pPr>
        <w:pStyle w:val="Textkrper-Erstzeileneinzug"/>
        <w:rPr>
          <w:lang w:eastAsia="de-DE"/>
        </w:rPr>
      </w:pPr>
    </w:p>
    <w:p w:rsidR="00E01280" w:rsidRDefault="00851978" w:rsidP="00297327">
      <w:pPr>
        <w:pStyle w:val="NL-MarginalieLernmaterialienGrauhinterlegt"/>
        <w:framePr w:h="1072" w:hRule="exact" w:wrap="around" w:x="8811" w:y="1"/>
        <w:rPr>
          <w:rStyle w:val="Fett"/>
        </w:rPr>
      </w:pPr>
      <w:r>
        <w:rPr>
          <w:rStyle w:val="Fett"/>
        </w:rPr>
        <w:t>Autor</w:t>
      </w:r>
      <w:r w:rsidR="00E01280" w:rsidRPr="0016362E">
        <w:rPr>
          <w:rStyle w:val="Fett"/>
        </w:rPr>
        <w:t>in</w:t>
      </w:r>
      <w:r w:rsidR="00E01280">
        <w:rPr>
          <w:rStyle w:val="Fett"/>
        </w:rPr>
        <w:t>:</w:t>
      </w:r>
    </w:p>
    <w:p w:rsidR="00E01280" w:rsidRDefault="00E01280" w:rsidP="00297327">
      <w:pPr>
        <w:pStyle w:val="NL-MarginalieLernmaterialienGrauhinterlegt"/>
        <w:framePr w:h="1072" w:hRule="exact" w:wrap="around" w:x="8811" w:y="1"/>
        <w:rPr>
          <w:rStyle w:val="Fett"/>
        </w:rPr>
      </w:pPr>
      <w:r>
        <w:t>Christine Uthe</w:t>
      </w:r>
      <w:r w:rsidRPr="0016362E">
        <w:rPr>
          <w:rStyle w:val="Fett"/>
        </w:rPr>
        <w:t xml:space="preserve"> </w:t>
      </w:r>
    </w:p>
    <w:p w:rsidR="00E01280" w:rsidRDefault="00E01280" w:rsidP="00297327">
      <w:pPr>
        <w:pStyle w:val="NL-MarginalieLernmaterialienGrauhinterlegt"/>
        <w:framePr w:h="1072" w:hRule="exact" w:wrap="around" w:x="8811" w:y="1"/>
        <w:rPr>
          <w:rStyle w:val="Fett"/>
        </w:rPr>
      </w:pPr>
    </w:p>
    <w:p w:rsidR="00E01280" w:rsidRPr="000173D3" w:rsidRDefault="00E01280" w:rsidP="00297327">
      <w:pPr>
        <w:pStyle w:val="NL-MarginalieLernmaterialienGrauhinterlegt"/>
        <w:framePr w:h="1072" w:hRule="exact" w:wrap="around" w:x="8811" w:y="1"/>
        <w:rPr>
          <w:rStyle w:val="Fett"/>
        </w:rPr>
      </w:pPr>
      <w:r w:rsidRPr="0016362E">
        <w:rPr>
          <w:rStyle w:val="Fett"/>
        </w:rPr>
        <w:t>Datum</w:t>
      </w:r>
      <w:r>
        <w:rPr>
          <w:rStyle w:val="Fett"/>
        </w:rPr>
        <w:t xml:space="preserve">: </w:t>
      </w:r>
      <w:r>
        <w:t>25.05.2014</w:t>
      </w:r>
    </w:p>
    <w:p w:rsidR="00E01280" w:rsidRPr="00BE7D09" w:rsidRDefault="00E01280" w:rsidP="00297327">
      <w:pPr>
        <w:pStyle w:val="Textkrper-Erstzeileneinzug"/>
        <w:rPr>
          <w:lang w:eastAsia="de-DE"/>
        </w:rPr>
      </w:pPr>
    </w:p>
    <w:p w:rsidR="00E01280" w:rsidRDefault="00E01280" w:rsidP="00297327">
      <w:pPr>
        <w:rPr>
          <w:rFonts w:ascii="Univers 55" w:eastAsia="Times New Roman" w:hAnsi="Univers 55"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E01280" w:rsidRPr="005644C7" w:rsidTr="00297327">
        <w:trPr>
          <w:trHeight w:val="522"/>
        </w:trPr>
        <w:tc>
          <w:tcPr>
            <w:tcW w:w="2629"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Links6PT"/>
            </w:pPr>
            <w:r w:rsidRPr="002771A5">
              <w:lastRenderedPageBreak/>
              <w:t>Lernfeld</w:t>
            </w:r>
          </w:p>
          <w:p w:rsidR="00E01280" w:rsidRPr="002771A5" w:rsidRDefault="00E01280" w:rsidP="00297327">
            <w:pPr>
              <w:pStyle w:val="TabellenkopfLSLinksbndig"/>
            </w:pPr>
            <w:r w:rsidRPr="002771A5">
              <w:t xml:space="preserve">LF </w:t>
            </w:r>
            <w:r>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Links6PT"/>
            </w:pPr>
            <w:r w:rsidRPr="002771A5">
              <w:t>Materialien/Titel</w:t>
            </w:r>
          </w:p>
          <w:p w:rsidR="00E01280" w:rsidRPr="002771A5" w:rsidRDefault="00E01280" w:rsidP="00297327">
            <w:pPr>
              <w:pStyle w:val="TabellenkopfLSLinksbndig"/>
            </w:pPr>
            <w:r>
              <w:t>05</w:t>
            </w:r>
            <w:r w:rsidRPr="002771A5">
              <w:t xml:space="preserve"> </w:t>
            </w:r>
            <w:r>
              <w:t>Fettbedarf und Fettqualität</w:t>
            </w:r>
          </w:p>
        </w:tc>
        <w:tc>
          <w:tcPr>
            <w:tcW w:w="188" w:type="dxa"/>
            <w:vMerge w:val="restart"/>
            <w:tcBorders>
              <w:top w:val="nil"/>
              <w:left w:val="single" w:sz="4" w:space="0" w:color="auto"/>
              <w:bottom w:val="nil"/>
              <w:right w:val="single" w:sz="4" w:space="0" w:color="auto"/>
            </w:tcBorders>
            <w:shd w:val="clear" w:color="auto" w:fill="FFFFFF" w:themeFill="background1"/>
          </w:tcPr>
          <w:p w:rsidR="00E01280" w:rsidRPr="002771A5" w:rsidRDefault="00E01280" w:rsidP="00297327"/>
        </w:tc>
        <w:tc>
          <w:tcPr>
            <w:tcW w:w="2080"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nkopfLS"/>
            </w:pPr>
            <w:r>
              <w:t>Hauswirtschaft</w:t>
            </w:r>
            <w:r w:rsidRPr="002771A5">
              <w:t xml:space="preserve"> </w:t>
            </w:r>
            <w:r w:rsidRPr="002771A5">
              <w:br/>
            </w:r>
            <w:r w:rsidR="005743DE">
              <w:t>H</w:t>
            </w:r>
            <w:r>
              <w:t>4.01.05.02</w:t>
            </w:r>
          </w:p>
        </w:tc>
      </w:tr>
      <w:tr w:rsidR="00E01280" w:rsidRPr="005644C7" w:rsidTr="00297327">
        <w:tc>
          <w:tcPr>
            <w:tcW w:w="7371" w:type="dxa"/>
            <w:gridSpan w:val="2"/>
            <w:vMerge w:val="restart"/>
            <w:tcBorders>
              <w:top w:val="single" w:sz="4" w:space="0" w:color="auto"/>
              <w:left w:val="single" w:sz="4" w:space="0" w:color="auto"/>
              <w:right w:val="single" w:sz="4" w:space="0" w:color="auto"/>
            </w:tcBorders>
          </w:tcPr>
          <w:p w:rsidR="00E01280" w:rsidRPr="002771A5" w:rsidRDefault="00E01280" w:rsidP="00297327">
            <w:pPr>
              <w:pStyle w:val="TabelleLinks6PT"/>
            </w:pPr>
            <w:r w:rsidRPr="00F51DF3">
              <w:rPr>
                <w:noProof/>
              </w:rPr>
              <mc:AlternateContent>
                <mc:Choice Requires="wpg">
                  <w:drawing>
                    <wp:anchor distT="0" distB="0" distL="114300" distR="114300" simplePos="0" relativeHeight="252598272" behindDoc="0" locked="0" layoutInCell="0" allowOverlap="1" wp14:anchorId="638CEC13" wp14:editId="30497842">
                      <wp:simplePos x="0" y="0"/>
                      <wp:positionH relativeFrom="page">
                        <wp:posOffset>5515610</wp:posOffset>
                      </wp:positionH>
                      <wp:positionV relativeFrom="page">
                        <wp:posOffset>1471295</wp:posOffset>
                      </wp:positionV>
                      <wp:extent cx="1321200" cy="648000"/>
                      <wp:effectExtent l="0" t="0" r="12700" b="19050"/>
                      <wp:wrapNone/>
                      <wp:docPr id="391" name="Gruppieren 391"/>
                      <wp:cNvGraphicFramePr/>
                      <a:graphic xmlns:a="http://schemas.openxmlformats.org/drawingml/2006/main">
                        <a:graphicData uri="http://schemas.microsoft.com/office/word/2010/wordprocessingGroup">
                          <wpg:wgp>
                            <wpg:cNvGrpSpPr/>
                            <wpg:grpSpPr>
                              <a:xfrm>
                                <a:off x="0" y="0"/>
                                <a:ext cx="1321200" cy="648000"/>
                                <a:chOff x="0" y="-3289"/>
                                <a:chExt cx="1313519" cy="650075"/>
                              </a:xfrm>
                            </wpg:grpSpPr>
                            <wps:wsp>
                              <wps:cNvPr id="392" name="Rechteck 4"/>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297327">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93" name="Rechteck 5"/>
                              <wps:cNvSpPr/>
                              <wps:spPr>
                                <a:xfrm>
                                  <a:off x="0" y="213798"/>
                                  <a:ext cx="1313180" cy="215900"/>
                                </a:xfrm>
                                <a:prstGeom prst="rect">
                                  <a:avLst/>
                                </a:prstGeom>
                                <a:solidFill>
                                  <a:schemeClr val="bg1">
                                    <a:lumMod val="85000"/>
                                  </a:schemeClr>
                                </a:solidFill>
                                <a:ln w="3175" cap="flat" cmpd="sng" algn="ctr">
                                  <a:solidFill>
                                    <a:schemeClr val="tx1"/>
                                  </a:solidFill>
                                  <a:prstDash val="solid"/>
                                </a:ln>
                                <a:effectLst/>
                              </wps:spPr>
                              <wps:txbx>
                                <w:txbxContent>
                                  <w:p w:rsidR="00762BB1" w:rsidRPr="00C1359C" w:rsidRDefault="00762BB1" w:rsidP="00297327">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97" name="Rechteck 6"/>
                              <wps:cNvSpPr/>
                              <wps:spPr>
                                <a:xfrm>
                                  <a:off x="0" y="430886"/>
                                  <a:ext cx="1313180" cy="215900"/>
                                </a:xfrm>
                                <a:prstGeom prst="rect">
                                  <a:avLst/>
                                </a:prstGeom>
                                <a:noFill/>
                                <a:ln w="3175" cap="flat" cmpd="sng" algn="ctr">
                                  <a:solidFill>
                                    <a:schemeClr val="tx1"/>
                                  </a:solidFill>
                                  <a:prstDash val="solid"/>
                                </a:ln>
                                <a:effectLst/>
                              </wps:spPr>
                              <wps:txbx>
                                <w:txbxContent>
                                  <w:p w:rsidR="00762BB1" w:rsidRPr="00C1359C" w:rsidRDefault="00762BB1" w:rsidP="00297327">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391" o:spid="_x0000_s1240" style="position:absolute;margin-left:434.3pt;margin-top:115.85pt;width:104.05pt;height:51pt;z-index:25259827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UFUSQMAAMEMAAAOAAAAZHJzL2Uyb0RvYy54bWzsV1tP2zAUfp+0/2D5HdIkvUa0qIJRTWKA&#10;BhPPruNcNMf2bLcp+/U7dtK0wHiAbUhMvKS+Hp/zne87do+ONxVHa6ZNKcUUh4c9jJigMi1FPsXf&#10;bs4OxhgZS0RKuBRsiu+Ywcezjx+OapWwSBaSp0wjMCJMUqspLqxVSRAYWrCKmEOpmIDJTOqKWOjq&#10;PEg1qcF6xYOo1xsGtdSp0pIyY2D0tJnEM28/yxi1l1lmmEV8isE367/af5fuG8yOSJJrooqStm6Q&#10;F3hRkVLAoZ2pU2IJWunykamqpFoamdlDKqtAZllJmY8Bogl7D6JZaLlSPpY8qXPVwQTQPsDpxWbp&#10;xfpKozKd4ngSYiRIBUla6JVSJdNMIDcKGNUqT2DpQqtrdaXbgbzpubA3ma7cLwSENh7duw5dtrGI&#10;wmAYRyGkDCMKc8P+uAdtDz8tIEe7bQdxNJ5sZz51m8N4EE7azYNebzRwS4Lt0YHzsHOoVsAmswPM&#10;/Blg1wVRzOfBOBQ6wKItYF8ZLSyj31HfOeVOh2UdUiYxANqTMO3Fu4NqL9ooHEwaqLpoSaK0sQsm&#10;K+QaU6yB6J5/ZH1ubAPMdok7WMizknOPNheohmyHACCiBCSXcWKhWSkggRE5RoTnoGVqtbdoJC9T&#10;t9vZ8bpkJ1yjNQFF2Y1nB/h1b5U7+ZSYolnkp9pkceGsMC/M1lGHVoOPa9nNcuPpGA6jLZZLmd4B&#10;5lo26jWKnpVwwjkx9opokCtwCkqQvYRPxiVEJ9sWRoXUP3837tYDKWAWoxrkD6H/WBHNMOKfBdAl&#10;Hjp6Ius7oecq0vszS9/pD0YRLBOr6kQCHqAg8M43YVRbvm1mWla3UKnm7lSYIoLC2Q3IbefENmUJ&#10;ah1l87lfBjVCEXsurhV1xh12DtubzS3Rqk29BdJcyC1FSfKAAc3ahgPzlZVZ6enhsG5wBRG5Dsil&#10;Ye4r6CZ+pBsvZufGM3QThfFoMnYkAUbtlQnIVlMm/oZwPHmfYP8yb1LCV9UXmTZkH0Np8mXNacJd&#10;Yk4svk7ds/RmRBi/i/A/FeHokQiH21w/Q4T9uDce+43/UIRv8fbqXgLvt9dr3V7+DQjvZF9u2ze9&#10;e4jv9/1tt/vnMfsFAAD//wMAUEsDBBQABgAIAAAAIQDUBF2K4gAAAAwBAAAPAAAAZHJzL2Rvd25y&#10;ZXYueG1sTI/BasMwDIbvg72DUWG31UnNkpBGKaVsO5XB2sHYzY3VJDS2Q+wm6dvPPW03CX38+v5i&#10;M+uOjTS41hqEeBkBI1NZ1Zoa4ev49pwBc14aJTtrCOFGDjbl40Mhc2Un80njwdcshBiXS4TG+z7n&#10;3FUNaemWticTbmc7aOnDOtRcDXIK4brjqyhKuJatCR8a2dOuoepyuGqE90lOWxG/jvvLeXf7Ob58&#10;fO9jQnxazNs1ME+z/4Phrh/UoQxOJ3s1yrEOIUuyJKAIKxGnwO5ElCZhOiEIIVLgZcH/lyh/AQAA&#10;//8DAFBLAQItABQABgAIAAAAIQC2gziS/gAAAOEBAAATAAAAAAAAAAAAAAAAAAAAAABbQ29udGVu&#10;dF9UeXBlc10ueG1sUEsBAi0AFAAGAAgAAAAhADj9If/WAAAAlAEAAAsAAAAAAAAAAAAAAAAALwEA&#10;AF9yZWxzLy5yZWxzUEsBAi0AFAAGAAgAAAAhAOpFQVRJAwAAwQwAAA4AAAAAAAAAAAAAAAAALgIA&#10;AGRycy9lMm9Eb2MueG1sUEsBAi0AFAAGAAgAAAAhANQEXYriAAAADAEAAA8AAAAAAAAAAAAAAAAA&#10;owUAAGRycy9kb3ducmV2LnhtbFBLBQYAAAAABAAEAPMAAACyBgAAAAA=&#10;" o:allowincell="f">
                      <v:rect id="Rechteck 4" o:spid="_x0000_s1241"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b79MYA&#10;AADcAAAADwAAAGRycy9kb3ducmV2LnhtbESPQWvCQBSE7wX/w/IEb3WjYqnRVYq06KGgTSJen9ln&#10;Esy+TbOrpv/eLRR6HGbmG2ax6kwtbtS6yrKC0TACQZxbXXGhIEs/nl9BOI+ssbZMCn7IwWrZe1pg&#10;rO2dv+iW+EIECLsYFZTeN7GULi/JoBvahjh4Z9sa9EG2hdQt3gPc1HIcRS/SYMVhocSG1iXll+Rq&#10;FJw2m/epTHeHSWbX+zQ75on9/lRq0O/e5iA8df4//NfeagWT2Rh+z4QjIJ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Qb79MYAAADcAAAADwAAAAAAAAAAAAAAAACYAgAAZHJz&#10;L2Rvd25yZXYueG1sUEsFBgAAAAAEAAQA9QAAAIsDAAAAAA==&#10;" filled="f" strokecolor="black [3213]" strokeweight=".25pt">
                        <v:textbox inset="1mm,.5mm,1mm">
                          <w:txbxContent>
                            <w:p w:rsidR="00762BB1" w:rsidRPr="00A50216" w:rsidRDefault="00762BB1" w:rsidP="00297327">
                              <w:pPr>
                                <w:pStyle w:val="Tabellezentriert"/>
                              </w:pPr>
                              <w:proofErr w:type="spellStart"/>
                              <w:r>
                                <w:t>LernPROJEKT</w:t>
                              </w:r>
                              <w:proofErr w:type="spellEnd"/>
                            </w:p>
                          </w:txbxContent>
                        </v:textbox>
                      </v:rect>
                      <v:rect id="Rechteck 5" o:spid="_x0000_s1242"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zK+MUA&#10;AADcAAAADwAAAGRycy9kb3ducmV2LnhtbESPQWvCQBSE7wX/w/KE3nTTBKWmriKibSn0YBS8PrKv&#10;2dDs25Bdk/Tfu4VCj8PMfMOst6NtRE+drx0reJonIIhLp2uuFFzOx9kzCB+QNTaOScEPedhuJg9r&#10;zLUb+ER9ESoRIexzVGBCaHMpfWnIop+7ljh6X66zGKLsKqk7HCLcNjJNkqW0WHNcMNjS3lD5Xdys&#10;gtNb1cvD7qNI99nn9WiydBgWr0o9TsfdC4hAY/gP/7XftYJslcHvmXgE5O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zMr4xQAAANwAAAAPAAAAAAAAAAAAAAAAAJgCAABkcnMv&#10;ZG93bnJldi54bWxQSwUGAAAAAAQABAD1AAAAigMAAAAA&#10;" fillcolor="#d8d8d8 [2732]" strokecolor="black [3213]" strokeweight=".25pt">
                        <v:textbox inset="1mm,.5mm,1mm">
                          <w:txbxContent>
                            <w:p w:rsidR="00762BB1" w:rsidRPr="00C1359C" w:rsidRDefault="00762BB1" w:rsidP="00297327">
                              <w:pPr>
                                <w:pStyle w:val="Tabellezentriert"/>
                                <w:rPr>
                                  <w:rStyle w:val="Fett"/>
                                </w:rPr>
                              </w:pPr>
                              <w:proofErr w:type="spellStart"/>
                              <w:r w:rsidRPr="00C1359C">
                                <w:rPr>
                                  <w:rStyle w:val="Fett"/>
                                </w:rPr>
                                <w:t>LernTHEMA</w:t>
                              </w:r>
                              <w:proofErr w:type="spellEnd"/>
                            </w:p>
                          </w:txbxContent>
                        </v:textbox>
                      </v:rect>
                      <v:rect id="Rechteck 6" o:spid="_x0000_s1243"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FYbMYA&#10;AADcAAAADwAAAGRycy9kb3ducmV2LnhtbESPQWvCQBSE7wX/w/IEb3VjpbWNriJisQdBTVJ6fWaf&#10;STD7Ns1uNf33XaHgcZiZb5jZojO1uFDrKssKRsMIBHFudcWFgix9f3wF4TyyxtoyKfglB4t572GG&#10;sbZXPtAl8YUIEHYxKii9b2IpXV6SQTe0DXHwTrY16INsC6lbvAa4qeVTFL1IgxWHhRIbWpWUn5Mf&#10;o+C42ayfZbr7HGd2tU+zrzyx31ulBv1uOQXhqfP38H/7QysYv03gdiYc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XFYbMYAAADcAAAADwAAAAAAAAAAAAAAAACYAgAAZHJz&#10;L2Rvd25yZXYueG1sUEsFBgAAAAAEAAQA9QAAAIsDAAAAAA==&#10;" filled="f" strokecolor="black [3213]" strokeweight=".25pt">
                        <v:textbox inset="1mm,.5mm,1mm">
                          <w:txbxContent>
                            <w:p w:rsidR="00762BB1" w:rsidRPr="00C1359C" w:rsidRDefault="00762BB1" w:rsidP="00297327">
                              <w:pPr>
                                <w:pStyle w:val="Tabellezentriert"/>
                              </w:pPr>
                              <w:proofErr w:type="spellStart"/>
                              <w:r w:rsidRPr="00C1359C">
                                <w:t>LernSCHRITT</w:t>
                              </w:r>
                              <w:proofErr w:type="spellEnd"/>
                            </w:p>
                          </w:txbxContent>
                        </v:textbox>
                      </v:rect>
                      <w10:wrap anchorx="page" anchory="page"/>
                    </v:group>
                  </w:pict>
                </mc:Fallback>
              </mc:AlternateContent>
            </w:r>
            <w:r w:rsidRPr="002771A5">
              <w:t>Kompetenzbereiche</w:t>
            </w:r>
          </w:p>
          <w:p w:rsidR="00E01280" w:rsidRDefault="00E01280" w:rsidP="00297327">
            <w:pPr>
              <w:pStyle w:val="TabelleLinks8PTAufzhlung"/>
              <w:ind w:left="227" w:hanging="170"/>
            </w:pPr>
            <w:r>
              <w:t>Ich kann ernährungs- und gesundheitsbewusst handeln.</w:t>
            </w:r>
          </w:p>
          <w:p w:rsidR="00E01280" w:rsidRPr="002771A5" w:rsidRDefault="00E01280" w:rsidP="00297327">
            <w:pPr>
              <w:pStyle w:val="TabelleLinks8PTAufzhlung"/>
              <w:ind w:left="227" w:hanging="170"/>
            </w:pPr>
            <w:r>
              <w:t>Ich kann sozial-kommunikative und methodisch-strategische Kompetenzen anwenden.</w:t>
            </w:r>
          </w:p>
        </w:tc>
        <w:tc>
          <w:tcPr>
            <w:tcW w:w="188" w:type="dxa"/>
            <w:vMerge/>
            <w:tcBorders>
              <w:top w:val="nil"/>
              <w:left w:val="single" w:sz="4" w:space="0" w:color="auto"/>
              <w:bottom w:val="nil"/>
              <w:right w:val="nil"/>
            </w:tcBorders>
            <w:shd w:val="clear" w:color="auto" w:fill="FFFFFF" w:themeFill="background1"/>
          </w:tcPr>
          <w:p w:rsidR="00E01280" w:rsidRPr="002771A5" w:rsidRDefault="00E01280" w:rsidP="00297327"/>
        </w:tc>
        <w:tc>
          <w:tcPr>
            <w:tcW w:w="2080" w:type="dxa"/>
            <w:tcBorders>
              <w:top w:val="single" w:sz="4" w:space="0" w:color="auto"/>
              <w:left w:val="nil"/>
              <w:right w:val="nil"/>
            </w:tcBorders>
          </w:tcPr>
          <w:p w:rsidR="00E01280" w:rsidRPr="002771A5" w:rsidRDefault="00E01280" w:rsidP="00297327"/>
        </w:tc>
      </w:tr>
      <w:tr w:rsidR="00E01280" w:rsidRPr="005644C7" w:rsidTr="00297327">
        <w:trPr>
          <w:trHeight w:val="87"/>
        </w:trPr>
        <w:tc>
          <w:tcPr>
            <w:tcW w:w="7371" w:type="dxa"/>
            <w:gridSpan w:val="2"/>
            <w:vMerge/>
            <w:tcBorders>
              <w:left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tc>
        <w:tc>
          <w:tcPr>
            <w:tcW w:w="2080" w:type="dxa"/>
          </w:tcPr>
          <w:p w:rsidR="00E01280" w:rsidRPr="002771A5" w:rsidRDefault="00E01280" w:rsidP="00297327">
            <w:pPr>
              <w:pStyle w:val="Tabellezentriert"/>
            </w:pPr>
          </w:p>
        </w:tc>
      </w:tr>
      <w:tr w:rsidR="00E01280" w:rsidRPr="005644C7" w:rsidTr="00297327">
        <w:tc>
          <w:tcPr>
            <w:tcW w:w="7371" w:type="dxa"/>
            <w:gridSpan w:val="2"/>
            <w:vMerge/>
            <w:tcBorders>
              <w:left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pPr>
              <w:pStyle w:val="TabelleLinks"/>
            </w:pPr>
          </w:p>
        </w:tc>
        <w:tc>
          <w:tcPr>
            <w:tcW w:w="2080" w:type="dxa"/>
            <w:shd w:val="clear" w:color="auto" w:fill="FFFFFF" w:themeFill="background1"/>
          </w:tcPr>
          <w:p w:rsidR="00E01280" w:rsidRPr="002771A5" w:rsidRDefault="00E01280" w:rsidP="00297327">
            <w:pPr>
              <w:pStyle w:val="Tabellezentriert"/>
            </w:pPr>
          </w:p>
        </w:tc>
      </w:tr>
      <w:tr w:rsidR="00E01280" w:rsidRPr="005644C7" w:rsidTr="00297327">
        <w:trPr>
          <w:trHeight w:val="246"/>
        </w:trPr>
        <w:tc>
          <w:tcPr>
            <w:tcW w:w="7371" w:type="dxa"/>
            <w:gridSpan w:val="2"/>
            <w:vMerge/>
            <w:tcBorders>
              <w:left w:val="single" w:sz="4" w:space="0" w:color="auto"/>
              <w:bottom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pPr>
              <w:pStyle w:val="TabelleLinks"/>
            </w:pPr>
          </w:p>
        </w:tc>
        <w:tc>
          <w:tcPr>
            <w:tcW w:w="2080" w:type="dxa"/>
            <w:shd w:val="clear" w:color="auto" w:fill="FFFFFF" w:themeFill="background1"/>
          </w:tcPr>
          <w:p w:rsidR="00E01280" w:rsidRPr="002771A5" w:rsidRDefault="00E01280" w:rsidP="00297327">
            <w:pPr>
              <w:pStyle w:val="Tabellezentriert"/>
              <w:rPr>
                <w:rStyle w:val="Fett"/>
              </w:rPr>
            </w:pPr>
          </w:p>
        </w:tc>
      </w:tr>
    </w:tbl>
    <w:p w:rsidR="00E01280" w:rsidRDefault="00E01280" w:rsidP="00297327">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20"/>
        <w:gridCol w:w="4819"/>
      </w:tblGrid>
      <w:tr w:rsidR="00E01280" w:rsidTr="00297327">
        <w:tc>
          <w:tcPr>
            <w:tcW w:w="4820" w:type="dxa"/>
            <w:vMerge w:val="restart"/>
            <w:shd w:val="clear" w:color="auto" w:fill="auto"/>
          </w:tcPr>
          <w:p w:rsidR="00E01280" w:rsidRPr="00F51DF3" w:rsidRDefault="00E01280" w:rsidP="00297327">
            <w:pPr>
              <w:pStyle w:val="TabelleLinks6PT"/>
            </w:pPr>
            <w:r w:rsidRPr="002771A5">
              <w:t>Kompetenz</w:t>
            </w:r>
          </w:p>
          <w:p w:rsidR="00E01280" w:rsidRPr="00F51DF3" w:rsidRDefault="00E01280" w:rsidP="00297327">
            <w:pPr>
              <w:pStyle w:val="TabelleLinks8PTAufzhlung"/>
              <w:ind w:left="227" w:hanging="170"/>
            </w:pPr>
            <w:r>
              <w:t>Ich</w:t>
            </w:r>
            <w:r w:rsidRPr="00F51DF3">
              <w:t xml:space="preserve"> kann den </w:t>
            </w:r>
            <w:r>
              <w:t>Bedarf an Fetten und Ölen</w:t>
            </w:r>
            <w:r w:rsidRPr="00F51DF3">
              <w:t xml:space="preserve"> nennen.</w:t>
            </w:r>
          </w:p>
          <w:p w:rsidR="00E01280" w:rsidRPr="00F51DF3" w:rsidRDefault="00E01280" w:rsidP="00297327">
            <w:pPr>
              <w:pStyle w:val="TabelleLinks8PTAufzhlung"/>
              <w:ind w:left="227" w:hanging="170"/>
            </w:pPr>
            <w:r>
              <w:t xml:space="preserve">Ich kann den Tagesbedarf an </w:t>
            </w:r>
            <w:r w:rsidRPr="00F51DF3">
              <w:t>Streichfetten und Garfetten in Gramm und in Anzahl Esslöffel angeben.</w:t>
            </w:r>
          </w:p>
          <w:p w:rsidR="00E01280" w:rsidRPr="00F51DF3" w:rsidRDefault="00E01280" w:rsidP="00297327">
            <w:pPr>
              <w:pStyle w:val="TabelleLinks8PTAufzhlung"/>
              <w:ind w:left="227" w:hanging="170"/>
            </w:pPr>
            <w:r>
              <w:t>Ich kann geeignete Lebensmittel zur Deckung des Fettbedarfs au</w:t>
            </w:r>
            <w:r>
              <w:t>s</w:t>
            </w:r>
            <w:r>
              <w:t>wählen.</w:t>
            </w:r>
          </w:p>
          <w:p w:rsidR="00E01280" w:rsidRPr="00F51DF3" w:rsidRDefault="00E01280" w:rsidP="00297327">
            <w:pPr>
              <w:pStyle w:val="TabelleLinks8PTAufzhlung"/>
              <w:ind w:left="227" w:hanging="170"/>
            </w:pPr>
            <w:r>
              <w:t>Ich kann Tipps zur fettbewussten Ernährung ang</w:t>
            </w:r>
            <w:r w:rsidRPr="00F51DF3">
              <w:t xml:space="preserve">eben. </w:t>
            </w:r>
          </w:p>
          <w:p w:rsidR="00E01280" w:rsidRDefault="00E01280" w:rsidP="00851978">
            <w:pPr>
              <w:pStyle w:val="TabelleLinks8PTAufzhlung"/>
              <w:ind w:left="227" w:hanging="170"/>
            </w:pPr>
            <w:r>
              <w:t>Ich kann den Fettgehalt von Speisen beurteilen.</w:t>
            </w:r>
          </w:p>
          <w:p w:rsidR="00851978" w:rsidRDefault="00851978" w:rsidP="00851978">
            <w:pPr>
              <w:pStyle w:val="TabelleLinks8PTAufzhlung"/>
              <w:numPr>
                <w:ilvl w:val="0"/>
                <w:numId w:val="0"/>
              </w:numPr>
              <w:ind w:left="227"/>
            </w:pPr>
          </w:p>
          <w:p w:rsidR="00851978" w:rsidRDefault="00851978" w:rsidP="00851978">
            <w:pPr>
              <w:pStyle w:val="TabelleLinks8PTAufzhlung"/>
              <w:numPr>
                <w:ilvl w:val="0"/>
                <w:numId w:val="0"/>
              </w:numPr>
              <w:ind w:left="227"/>
            </w:pPr>
            <w:r>
              <w:t>nur Niveau C:</w:t>
            </w:r>
          </w:p>
          <w:p w:rsidR="00E01280" w:rsidRPr="00F51DF3" w:rsidRDefault="00E01280" w:rsidP="00851978">
            <w:pPr>
              <w:pStyle w:val="TabelleLinks8PTAufzhlung"/>
              <w:ind w:left="227" w:hanging="170"/>
            </w:pPr>
            <w:r>
              <w:t xml:space="preserve">Ich kann den Tagesbedarf an </w:t>
            </w:r>
            <w:r w:rsidRPr="00F51DF3">
              <w:t>Fett in Gramm berechnen ausgehend vom Gesamten</w:t>
            </w:r>
            <w:r w:rsidR="00851978">
              <w:t>ergiebedarf eines Menschen.</w:t>
            </w:r>
          </w:p>
          <w:p w:rsidR="00E01280" w:rsidRPr="00F51DF3" w:rsidRDefault="00E01280" w:rsidP="00297327">
            <w:pPr>
              <w:pStyle w:val="TabelleLinks8PTAufzhlung"/>
              <w:ind w:left="227" w:hanging="170"/>
            </w:pPr>
            <w:r>
              <w:t>Ich kann Bewertungskriterien für die Eignung von Speisen zur Ve</w:t>
            </w:r>
            <w:r>
              <w:t>r</w:t>
            </w:r>
            <w:r>
              <w:t>meidung von Übergewicht festlegen und anwenden.</w:t>
            </w:r>
          </w:p>
        </w:tc>
        <w:tc>
          <w:tcPr>
            <w:tcW w:w="4820" w:type="dxa"/>
            <w:shd w:val="clear" w:color="auto" w:fill="auto"/>
          </w:tcPr>
          <w:p w:rsidR="00E01280" w:rsidRPr="00F51DF3" w:rsidRDefault="00E01280" w:rsidP="00297327">
            <w:pPr>
              <w:pStyle w:val="TabelleLinks6PT"/>
            </w:pPr>
            <w:r w:rsidRPr="002771A5">
              <w:t>Was Sie schon können sollten</w:t>
            </w:r>
            <w:r w:rsidR="00851978">
              <w:t>:</w:t>
            </w:r>
          </w:p>
          <w:p w:rsidR="00E01280" w:rsidRPr="00F51DF3" w:rsidRDefault="00E01280" w:rsidP="00297327">
            <w:pPr>
              <w:pStyle w:val="TabelleLinks8PTAufzhlung"/>
              <w:ind w:left="227" w:hanging="170"/>
            </w:pPr>
            <w:r>
              <w:t>Ich kann den Aufbau von Fetten beschreiben.</w:t>
            </w:r>
          </w:p>
          <w:p w:rsidR="00E01280" w:rsidRPr="00F51DF3" w:rsidRDefault="00E01280" w:rsidP="00297327">
            <w:pPr>
              <w:pStyle w:val="TabelleLinks8PTAufzhlung"/>
              <w:ind w:left="227" w:hanging="170"/>
            </w:pPr>
            <w:r>
              <w:t>Ich kann fettreiche Lebensmittel aufzählen</w:t>
            </w:r>
          </w:p>
          <w:p w:rsidR="00E01280" w:rsidRPr="00F51DF3" w:rsidRDefault="00E01280" w:rsidP="00851978">
            <w:pPr>
              <w:pStyle w:val="TabelleLinks8PTAufzhlung"/>
              <w:numPr>
                <w:ilvl w:val="0"/>
                <w:numId w:val="0"/>
              </w:numPr>
              <w:ind w:left="227"/>
            </w:pPr>
            <w:r>
              <w:t xml:space="preserve">nur Niveau C: </w:t>
            </w:r>
          </w:p>
          <w:p w:rsidR="00E01280" w:rsidRPr="00F51DF3" w:rsidRDefault="00E01280" w:rsidP="00297327">
            <w:pPr>
              <w:pStyle w:val="TabelleLinks8PTAufzhlung"/>
              <w:ind w:left="227" w:hanging="170"/>
            </w:pPr>
            <w:r>
              <w:t>Ich kann den Gesamtenergiebedarf berechnen.</w:t>
            </w:r>
          </w:p>
          <w:p w:rsidR="00E01280" w:rsidRPr="00F51DF3" w:rsidRDefault="00E01280" w:rsidP="00297327">
            <w:pPr>
              <w:pStyle w:val="TabelleLinks8PTAufzhlung"/>
              <w:ind w:left="227" w:hanging="170"/>
            </w:pPr>
            <w:r>
              <w:t>Ich kann die Begriffe Nährstoffrelation, Sollwerte, Istwerte erklären.</w:t>
            </w:r>
          </w:p>
        </w:tc>
      </w:tr>
      <w:tr w:rsidR="00E01280" w:rsidTr="00297327">
        <w:tc>
          <w:tcPr>
            <w:tcW w:w="4820" w:type="dxa"/>
            <w:vMerge/>
            <w:shd w:val="clear" w:color="auto" w:fill="auto"/>
          </w:tcPr>
          <w:p w:rsidR="00E01280" w:rsidRPr="002771A5" w:rsidRDefault="00E01280" w:rsidP="00297327">
            <w:pPr>
              <w:pStyle w:val="TabelleLinks6PT"/>
            </w:pPr>
          </w:p>
        </w:tc>
        <w:tc>
          <w:tcPr>
            <w:tcW w:w="4820" w:type="dxa"/>
            <w:shd w:val="clear" w:color="auto" w:fill="auto"/>
          </w:tcPr>
          <w:p w:rsidR="00E01280" w:rsidRPr="00F51DF3" w:rsidRDefault="00E01280" w:rsidP="00297327">
            <w:pPr>
              <w:pStyle w:val="TabelleLinks6PT"/>
            </w:pPr>
            <w:r w:rsidRPr="002771A5">
              <w:t>Wofür Sie das benötigen</w:t>
            </w:r>
            <w:r w:rsidR="00851978">
              <w:t>:</w:t>
            </w:r>
          </w:p>
          <w:p w:rsidR="00E01280" w:rsidRPr="00F51DF3" w:rsidRDefault="00851978" w:rsidP="00297327">
            <w:pPr>
              <w:pStyle w:val="TabelleLinks8PTAufzhlung"/>
              <w:ind w:left="227" w:hanging="170"/>
            </w:pPr>
            <w:r>
              <w:t>Ich kann f</w:t>
            </w:r>
            <w:r w:rsidR="00E01280">
              <w:t>ettbewusst essen.</w:t>
            </w:r>
          </w:p>
          <w:p w:rsidR="00E01280" w:rsidRPr="00F51DF3" w:rsidRDefault="00E01280" w:rsidP="00297327">
            <w:pPr>
              <w:pStyle w:val="TabelleLinks8PTAufzhlung"/>
              <w:ind w:left="227" w:hanging="170"/>
            </w:pPr>
            <w:r>
              <w:t>Ich kann Ernährungsverhalten beurteilen und Speisekostpläne be</w:t>
            </w:r>
            <w:r w:rsidRPr="00F51DF3">
              <w:t>wer</w:t>
            </w:r>
            <w:r>
              <w:t>ten.</w:t>
            </w:r>
          </w:p>
          <w:p w:rsidR="00E01280" w:rsidRPr="00F51DF3" w:rsidRDefault="00E01280" w:rsidP="00297327">
            <w:pPr>
              <w:pStyle w:val="TabelleLinks8PTAufzhlung"/>
              <w:ind w:left="227" w:hanging="170"/>
            </w:pPr>
            <w:r>
              <w:t>Ich kann das Risiko Übe</w:t>
            </w:r>
            <w:r w:rsidRPr="00F51DF3">
              <w:t>rgewicht vermeiden</w:t>
            </w:r>
            <w:r>
              <w:t>.</w:t>
            </w:r>
          </w:p>
          <w:p w:rsidR="00E01280" w:rsidRPr="00F51DF3" w:rsidRDefault="00E01280" w:rsidP="00297327">
            <w:pPr>
              <w:pStyle w:val="TabelleLinks8PTAufzhlung"/>
              <w:ind w:left="227" w:hanging="170"/>
            </w:pPr>
            <w:r>
              <w:t xml:space="preserve">Ich kann sachgerecht </w:t>
            </w:r>
            <w:r w:rsidRPr="00F51DF3">
              <w:t>argumentieren</w:t>
            </w:r>
            <w:r w:rsidRPr="007E5926">
              <w:t>.</w:t>
            </w:r>
          </w:p>
        </w:tc>
      </w:tr>
      <w:tr w:rsidR="00E01280" w:rsidTr="00297327">
        <w:tc>
          <w:tcPr>
            <w:tcW w:w="4820" w:type="dxa"/>
            <w:vMerge/>
            <w:shd w:val="clear" w:color="auto" w:fill="auto"/>
          </w:tcPr>
          <w:p w:rsidR="00E01280" w:rsidRPr="002771A5" w:rsidRDefault="00E01280" w:rsidP="00297327">
            <w:pPr>
              <w:pStyle w:val="TabelleLinks"/>
            </w:pPr>
          </w:p>
        </w:tc>
        <w:tc>
          <w:tcPr>
            <w:tcW w:w="4820" w:type="dxa"/>
            <w:shd w:val="clear" w:color="auto" w:fill="auto"/>
          </w:tcPr>
          <w:p w:rsidR="00E01280" w:rsidRPr="00F51DF3" w:rsidRDefault="00E01280" w:rsidP="00297327">
            <w:pPr>
              <w:pStyle w:val="TabelleLinks6PT"/>
            </w:pPr>
            <w:r>
              <w:t>Wie Sie I</w:t>
            </w:r>
            <w:r w:rsidRPr="002771A5">
              <w:t>hr Können prüfen können</w:t>
            </w:r>
            <w:r w:rsidR="00851978">
              <w:t>:</w:t>
            </w:r>
          </w:p>
          <w:p w:rsidR="00E01280" w:rsidRPr="00F51DF3" w:rsidRDefault="00E01280" w:rsidP="00297327">
            <w:pPr>
              <w:pStyle w:val="TabelleLinks8PTAufzhlung"/>
              <w:ind w:left="227" w:hanging="170"/>
            </w:pPr>
            <w:r>
              <w:t>Übungsaufgaben zum Thema</w:t>
            </w:r>
          </w:p>
          <w:p w:rsidR="00E01280" w:rsidRPr="00F51DF3" w:rsidRDefault="00E01280" w:rsidP="00297327">
            <w:pPr>
              <w:pStyle w:val="TabelleLinks"/>
            </w:pPr>
          </w:p>
        </w:tc>
      </w:tr>
    </w:tbl>
    <w:p w:rsidR="00E01280" w:rsidRDefault="00E01280" w:rsidP="00297327">
      <w:pPr>
        <w:pStyle w:val="Textkrper-Erstzeileneinzug"/>
      </w:pPr>
      <w:r w:rsidRPr="00F51DF3">
        <w:rPr>
          <w:noProof/>
          <w:lang w:eastAsia="de-DE"/>
        </w:rPr>
        <w:drawing>
          <wp:anchor distT="0" distB="0" distL="114300" distR="114300" simplePos="0" relativeHeight="252597248" behindDoc="0" locked="0" layoutInCell="1" allowOverlap="1" wp14:anchorId="0D975046" wp14:editId="00EF4E2C">
            <wp:simplePos x="0" y="0"/>
            <wp:positionH relativeFrom="column">
              <wp:posOffset>5688965</wp:posOffset>
            </wp:positionH>
            <wp:positionV relativeFrom="paragraph">
              <wp:posOffset>129540</wp:posOffset>
            </wp:positionV>
            <wp:extent cx="427355" cy="415925"/>
            <wp:effectExtent l="0" t="0" r="0" b="3175"/>
            <wp:wrapNone/>
            <wp:docPr id="484" name="Grafik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599296" behindDoc="0" locked="0" layoutInCell="1" allowOverlap="1" wp14:anchorId="77969F0F" wp14:editId="686101AD">
            <wp:simplePos x="0" y="0"/>
            <wp:positionH relativeFrom="column">
              <wp:posOffset>5185410</wp:posOffset>
            </wp:positionH>
            <wp:positionV relativeFrom="paragraph">
              <wp:posOffset>127000</wp:posOffset>
            </wp:positionV>
            <wp:extent cx="427355" cy="415925"/>
            <wp:effectExtent l="0" t="0" r="0" b="3175"/>
            <wp:wrapNone/>
            <wp:docPr id="485" name="Grafik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600320" behindDoc="0" locked="0" layoutInCell="1" allowOverlap="1" wp14:anchorId="6C8A3F8F" wp14:editId="0EB53881">
            <wp:simplePos x="0" y="0"/>
            <wp:positionH relativeFrom="column">
              <wp:posOffset>4694555</wp:posOffset>
            </wp:positionH>
            <wp:positionV relativeFrom="paragraph">
              <wp:posOffset>136525</wp:posOffset>
            </wp:positionV>
            <wp:extent cx="427500" cy="416250"/>
            <wp:effectExtent l="0" t="0" r="0" b="3175"/>
            <wp:wrapNone/>
            <wp:docPr id="547" name="Grafik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427500" cy="416250"/>
                    </a:xfrm>
                    <a:prstGeom prst="rect">
                      <a:avLst/>
                    </a:prstGeom>
                  </pic:spPr>
                </pic:pic>
              </a:graphicData>
            </a:graphic>
            <wp14:sizeRelH relativeFrom="page">
              <wp14:pctWidth>0</wp14:pctWidth>
            </wp14:sizeRelH>
            <wp14:sizeRelV relativeFrom="page">
              <wp14:pctHeight>0</wp14:pctHeight>
            </wp14:sizeRelV>
          </wp:anchor>
        </w:drawing>
      </w:r>
    </w:p>
    <w:tbl>
      <w:tblPr>
        <w:tblStyle w:val="Tabellenraster"/>
        <w:tblW w:w="7371" w:type="dxa"/>
        <w:tblInd w:w="108" w:type="dxa"/>
        <w:tblCellMar>
          <w:top w:w="28" w:type="dxa"/>
          <w:bottom w:w="28" w:type="dxa"/>
        </w:tblCellMar>
        <w:tblLook w:val="04A0" w:firstRow="1" w:lastRow="0" w:firstColumn="1" w:lastColumn="0" w:noHBand="0" w:noVBand="1"/>
      </w:tblPr>
      <w:tblGrid>
        <w:gridCol w:w="7371"/>
      </w:tblGrid>
      <w:tr w:rsidR="00E01280" w:rsidTr="00297327">
        <w:tc>
          <w:tcPr>
            <w:tcW w:w="7371" w:type="dxa"/>
          </w:tcPr>
          <w:p w:rsidR="00E01280" w:rsidRPr="00F51DF3" w:rsidRDefault="00E01280" w:rsidP="00297327">
            <w:pPr>
              <w:pStyle w:val="TabelleLinks6PT"/>
            </w:pPr>
            <w:r w:rsidRPr="002771A5">
              <w:t xml:space="preserve">Beschreibung </w:t>
            </w:r>
            <w:r w:rsidRPr="00F51DF3">
              <w:t>Lernsituation</w:t>
            </w:r>
          </w:p>
          <w:p w:rsidR="00E01280" w:rsidRPr="00D9774D" w:rsidRDefault="00E01280" w:rsidP="00297327">
            <w:pPr>
              <w:pStyle w:val="Textkrper"/>
              <w:rPr>
                <w:sz w:val="18"/>
                <w:szCs w:val="18"/>
              </w:rPr>
            </w:pPr>
            <w:r w:rsidRPr="00D9774D">
              <w:rPr>
                <w:sz w:val="18"/>
                <w:szCs w:val="18"/>
              </w:rPr>
              <w:t xml:space="preserve">Ohne Fett kein gesundes Leben. Nadine und ihre Mutter informieren sich weiter. Sie erfahren: </w:t>
            </w:r>
            <w:r w:rsidRPr="00D9774D">
              <w:rPr>
                <w:rStyle w:val="Fett"/>
                <w:sz w:val="18"/>
                <w:szCs w:val="18"/>
              </w:rPr>
              <w:t>Fettmenge</w:t>
            </w:r>
            <w:r w:rsidRPr="00D9774D">
              <w:rPr>
                <w:sz w:val="18"/>
                <w:szCs w:val="18"/>
              </w:rPr>
              <w:t xml:space="preserve"> und </w:t>
            </w:r>
            <w:r w:rsidRPr="00D9774D">
              <w:rPr>
                <w:rStyle w:val="Fett"/>
                <w:sz w:val="18"/>
                <w:szCs w:val="18"/>
              </w:rPr>
              <w:t>Fettqualität</w:t>
            </w:r>
            <w:r w:rsidRPr="00D9774D">
              <w:rPr>
                <w:sz w:val="18"/>
                <w:szCs w:val="18"/>
              </w:rPr>
              <w:t xml:space="preserve"> sind entscheidend. Nadine und ihre Mutter fragen sich: </w:t>
            </w:r>
            <w:r w:rsidRPr="00D9774D">
              <w:rPr>
                <w:rStyle w:val="Fett"/>
                <w:sz w:val="18"/>
                <w:szCs w:val="18"/>
              </w:rPr>
              <w:t>Wie viel Fett</w:t>
            </w:r>
            <w:r w:rsidRPr="00D9774D">
              <w:rPr>
                <w:sz w:val="18"/>
                <w:szCs w:val="18"/>
              </w:rPr>
              <w:t xml:space="preserve"> braucht man denn und </w:t>
            </w:r>
            <w:r w:rsidRPr="00D9774D">
              <w:rPr>
                <w:rStyle w:val="Fett"/>
                <w:sz w:val="18"/>
                <w:szCs w:val="18"/>
              </w:rPr>
              <w:t>welche Fette</w:t>
            </w:r>
            <w:r w:rsidRPr="00D9774D">
              <w:rPr>
                <w:sz w:val="18"/>
                <w:szCs w:val="18"/>
              </w:rPr>
              <w:t xml:space="preserve"> sollte man essen? </w:t>
            </w:r>
          </w:p>
        </w:tc>
      </w:tr>
    </w:tbl>
    <w:p w:rsidR="00E01280" w:rsidRDefault="00E01280" w:rsidP="00297327">
      <w:pPr>
        <w:pStyle w:val="Textkrper"/>
      </w:pP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567"/>
        <w:gridCol w:w="1276"/>
        <w:gridCol w:w="5528"/>
      </w:tblGrid>
      <w:tr w:rsidR="00E01280" w:rsidTr="00297327">
        <w:tc>
          <w:tcPr>
            <w:tcW w:w="567" w:type="dxa"/>
            <w:shd w:val="clear" w:color="auto" w:fill="D9D9D9" w:themeFill="background1" w:themeFillShade="D9"/>
          </w:tcPr>
          <w:p w:rsidR="00E01280" w:rsidRPr="00F51DF3" w:rsidRDefault="00E01280" w:rsidP="00297327">
            <w:pPr>
              <w:pStyle w:val="TabellenkopfLS"/>
            </w:pPr>
            <w:r>
              <w:t>Nr.</w:t>
            </w:r>
          </w:p>
        </w:tc>
        <w:tc>
          <w:tcPr>
            <w:tcW w:w="1276" w:type="dxa"/>
            <w:shd w:val="clear" w:color="auto" w:fill="D9D9D9" w:themeFill="background1" w:themeFillShade="D9"/>
          </w:tcPr>
          <w:p w:rsidR="00E01280" w:rsidRPr="00F51DF3" w:rsidRDefault="00E01280" w:rsidP="00297327">
            <w:pPr>
              <w:pStyle w:val="TabellenkopfLS"/>
            </w:pPr>
            <w:r>
              <w:t>Mit wem?</w:t>
            </w:r>
          </w:p>
        </w:tc>
        <w:tc>
          <w:tcPr>
            <w:tcW w:w="5528" w:type="dxa"/>
            <w:shd w:val="clear" w:color="auto" w:fill="D9D9D9" w:themeFill="background1" w:themeFillShade="D9"/>
          </w:tcPr>
          <w:p w:rsidR="00E01280" w:rsidRPr="00F51DF3" w:rsidRDefault="00E01280" w:rsidP="00297327">
            <w:pPr>
              <w:pStyle w:val="TabellenkopfLSLinksbndig"/>
            </w:pPr>
            <w:r w:rsidRPr="00F51DF3">
              <w:t xml:space="preserve"> Arbeitsauftrag</w:t>
            </w:r>
          </w:p>
        </w:tc>
      </w:tr>
    </w:tbl>
    <w:p w:rsidR="00E01280" w:rsidRPr="00831E34" w:rsidRDefault="00E01280" w:rsidP="00297327">
      <w:pPr>
        <w:pStyle w:val="NL-Marginalie"/>
        <w:framePr w:w="2141" w:wrap="around" w:x="8658" w:y="1895"/>
      </w:pPr>
      <w:r>
        <w:t>Tragen Sie bei allen Arbeit</w:t>
      </w:r>
      <w:r w:rsidRPr="00831E34">
        <w:t>sau</w:t>
      </w:r>
      <w:r w:rsidRPr="00831E34">
        <w:t>f</w:t>
      </w:r>
      <w:r w:rsidRPr="00831E34">
        <w:t>trägen wichtige Fachbegriffe in die Tabelle auf dem Arbeitsblatt H4.01.02.01.03 ein</w:t>
      </w: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567"/>
        <w:gridCol w:w="1276"/>
        <w:gridCol w:w="5528"/>
      </w:tblGrid>
      <w:tr w:rsidR="00E01280" w:rsidTr="00297327">
        <w:tc>
          <w:tcPr>
            <w:tcW w:w="567" w:type="dxa"/>
          </w:tcPr>
          <w:p w:rsidR="00E01280" w:rsidRPr="00F51DF3" w:rsidRDefault="00E01280" w:rsidP="00297327">
            <w:pPr>
              <w:pStyle w:val="TabelleLinks"/>
            </w:pPr>
            <w:r>
              <w:t>1</w:t>
            </w:r>
          </w:p>
        </w:tc>
        <w:tc>
          <w:tcPr>
            <w:tcW w:w="1276" w:type="dxa"/>
          </w:tcPr>
          <w:p w:rsidR="00E01280" w:rsidRPr="00F51DF3" w:rsidRDefault="00E01280" w:rsidP="00297327">
            <w:pPr>
              <w:pStyle w:val="TabelleLinks"/>
            </w:pPr>
            <w:r w:rsidRPr="00F51DF3">
              <w:rPr>
                <w:noProof/>
              </w:rPr>
              <w:drawing>
                <wp:anchor distT="0" distB="0" distL="114300" distR="114300" simplePos="0" relativeHeight="252601344" behindDoc="0" locked="0" layoutInCell="1" allowOverlap="1" wp14:anchorId="59456163" wp14:editId="55B5F977">
                  <wp:simplePos x="0" y="0"/>
                  <wp:positionH relativeFrom="column">
                    <wp:posOffset>237904</wp:posOffset>
                  </wp:positionH>
                  <wp:positionV relativeFrom="paragraph">
                    <wp:posOffset>31115</wp:posOffset>
                  </wp:positionV>
                  <wp:extent cx="236250" cy="258750"/>
                  <wp:effectExtent l="0" t="0" r="0" b="8255"/>
                  <wp:wrapNone/>
                  <wp:docPr id="559" name="Grafik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236250" cy="258750"/>
                          </a:xfrm>
                          <a:prstGeom prst="rect">
                            <a:avLst/>
                          </a:prstGeom>
                        </pic:spPr>
                      </pic:pic>
                    </a:graphicData>
                  </a:graphic>
                  <wp14:sizeRelH relativeFrom="page">
                    <wp14:pctWidth>0</wp14:pctWidth>
                  </wp14:sizeRelH>
                  <wp14:sizeRelV relativeFrom="page">
                    <wp14:pctHeight>0</wp14:pctHeight>
                  </wp14:sizeRelV>
                </wp:anchor>
              </w:drawing>
            </w:r>
          </w:p>
        </w:tc>
        <w:tc>
          <w:tcPr>
            <w:tcW w:w="5528" w:type="dxa"/>
          </w:tcPr>
          <w:p w:rsidR="00E01280" w:rsidRPr="00F51DF3" w:rsidRDefault="00E01280" w:rsidP="00297327">
            <w:pPr>
              <w:pStyle w:val="Textkrper"/>
            </w:pPr>
            <w:r w:rsidRPr="00F51DF3">
              <w:t>Fettmenge und Fettqualität sind entsc</w:t>
            </w:r>
            <w:r w:rsidR="00851978">
              <w:t>heidend für ein gesundes Leben – und –</w:t>
            </w:r>
            <w:r w:rsidRPr="00F51DF3">
              <w:t xml:space="preserve"> ohne Fett geht es eben nicht! </w:t>
            </w:r>
          </w:p>
          <w:p w:rsidR="00E01280" w:rsidRDefault="00E01280" w:rsidP="00297327">
            <w:pPr>
              <w:pStyle w:val="Textkrper"/>
            </w:pPr>
          </w:p>
          <w:p w:rsidR="00E01280" w:rsidRPr="00F51DF3" w:rsidRDefault="00E01280" w:rsidP="00297327">
            <w:pPr>
              <w:pStyle w:val="Textkrper"/>
            </w:pPr>
            <w:r w:rsidRPr="00F51DF3">
              <w:rPr>
                <w:noProof/>
              </w:rPr>
              <w:drawing>
                <wp:anchor distT="0" distB="0" distL="114300" distR="114300" simplePos="0" relativeHeight="252603392" behindDoc="0" locked="0" layoutInCell="1" allowOverlap="1" wp14:anchorId="413036A7" wp14:editId="71AD7823">
                  <wp:simplePos x="0" y="0"/>
                  <wp:positionH relativeFrom="column">
                    <wp:posOffset>3991610</wp:posOffset>
                  </wp:positionH>
                  <wp:positionV relativeFrom="paragraph">
                    <wp:posOffset>18415</wp:posOffset>
                  </wp:positionV>
                  <wp:extent cx="393700" cy="393700"/>
                  <wp:effectExtent l="0" t="0" r="6350" b="6350"/>
                  <wp:wrapNone/>
                  <wp:docPr id="560" name="Grafik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20Stift.emf"/>
                          <pic:cNvPicPr/>
                        </pic:nvPicPr>
                        <pic:blipFill>
                          <a:blip r:embed="rId76">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r w:rsidRPr="00F51DF3">
              <w:rPr>
                <w:noProof/>
              </w:rPr>
              <w:drawing>
                <wp:anchor distT="0" distB="0" distL="114300" distR="114300" simplePos="0" relativeHeight="252602368" behindDoc="0" locked="0" layoutInCell="1" allowOverlap="1" wp14:anchorId="26E6BDE5" wp14:editId="7D0FB24F">
                  <wp:simplePos x="0" y="0"/>
                  <wp:positionH relativeFrom="column">
                    <wp:posOffset>3545205</wp:posOffset>
                  </wp:positionH>
                  <wp:positionV relativeFrom="paragraph">
                    <wp:posOffset>18415</wp:posOffset>
                  </wp:positionV>
                  <wp:extent cx="393700" cy="393700"/>
                  <wp:effectExtent l="0" t="0" r="6350" b="6350"/>
                  <wp:wrapNone/>
                  <wp:docPr id="582" name="Grafik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20Hilfsmitte.emf"/>
                          <pic:cNvPicPr/>
                        </pic:nvPicPr>
                        <pic:blipFill>
                          <a:blip r:embed="rId77">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r w:rsidRPr="00F51DF3">
              <w:t xml:space="preserve">Informieren Sie sich in Ihrem Lehrbuch über die optimale tägliche Fettbedarfsdeckung. </w:t>
            </w:r>
          </w:p>
          <w:p w:rsidR="00E01280" w:rsidRPr="00F51DF3" w:rsidRDefault="00E01280" w:rsidP="00297327">
            <w:pPr>
              <w:pStyle w:val="Textkrper"/>
            </w:pPr>
            <w:r>
              <w:t>Wesentliche Gliederungspunkte könnten sein:</w:t>
            </w:r>
          </w:p>
          <w:p w:rsidR="00E01280" w:rsidRPr="009D1DE0" w:rsidRDefault="00E01280" w:rsidP="00297327">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rPr>
                <w:rFonts w:ascii="Source Sans Pro" w:hAnsi="Source Sans Pro"/>
              </w:rPr>
            </w:pPr>
            <w:r w:rsidRPr="009D1DE0">
              <w:rPr>
                <w:rFonts w:ascii="Source Sans Pro" w:hAnsi="Source Sans Pro"/>
              </w:rPr>
              <w:t>Tagesbedarf an Fett</w:t>
            </w:r>
          </w:p>
          <w:p w:rsidR="00E01280" w:rsidRPr="009D1DE0" w:rsidRDefault="00E01280" w:rsidP="00297327">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rPr>
                <w:rFonts w:ascii="Source Sans Pro" w:hAnsi="Source Sans Pro"/>
              </w:rPr>
            </w:pPr>
            <w:r w:rsidRPr="009D1DE0">
              <w:rPr>
                <w:rFonts w:ascii="Source Sans Pro" w:hAnsi="Source Sans Pro"/>
              </w:rPr>
              <w:t>Verteilung der Gesamtfettzufuhr auf verschiedene Fet</w:t>
            </w:r>
            <w:r w:rsidRPr="009D1DE0">
              <w:rPr>
                <w:rFonts w:ascii="Source Sans Pro" w:hAnsi="Source Sans Pro"/>
              </w:rPr>
              <w:t>t</w:t>
            </w:r>
            <w:r w:rsidRPr="009D1DE0">
              <w:rPr>
                <w:rFonts w:ascii="Source Sans Pro" w:hAnsi="Source Sans Pro"/>
              </w:rPr>
              <w:t>arten (</w:t>
            </w:r>
            <w:proofErr w:type="spellStart"/>
            <w:r w:rsidRPr="009D1DE0">
              <w:rPr>
                <w:rFonts w:ascii="Source Sans Pro" w:hAnsi="Source Sans Pro"/>
              </w:rPr>
              <w:t>Garfette</w:t>
            </w:r>
            <w:proofErr w:type="spellEnd"/>
            <w:r w:rsidRPr="009D1DE0">
              <w:rPr>
                <w:rFonts w:ascii="Source Sans Pro" w:hAnsi="Source Sans Pro"/>
              </w:rPr>
              <w:t>, Streichfette, versteckte Fette)</w:t>
            </w:r>
          </w:p>
          <w:p w:rsidR="00E01280" w:rsidRPr="00F51DF3" w:rsidRDefault="00E01280" w:rsidP="00297327">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pPr>
            <w:r w:rsidRPr="009D1DE0">
              <w:rPr>
                <w:rFonts w:ascii="Source Sans Pro" w:hAnsi="Source Sans Pro"/>
              </w:rPr>
              <w:t>nur Niveau C: Berechnung der optimalen Fettmenge pro Tag und Anteil von Fetten mit gesättigten bzw. u</w:t>
            </w:r>
            <w:r w:rsidRPr="009D1DE0">
              <w:rPr>
                <w:rFonts w:ascii="Source Sans Pro" w:hAnsi="Source Sans Pro"/>
              </w:rPr>
              <w:t>n</w:t>
            </w:r>
            <w:r w:rsidRPr="009D1DE0">
              <w:rPr>
                <w:rFonts w:ascii="Source Sans Pro" w:hAnsi="Source Sans Pro"/>
              </w:rPr>
              <w:t>gesättigten Fettsäuren</w:t>
            </w:r>
          </w:p>
        </w:tc>
      </w:tr>
      <w:tr w:rsidR="00E01280" w:rsidTr="00297327">
        <w:tc>
          <w:tcPr>
            <w:tcW w:w="567" w:type="dxa"/>
          </w:tcPr>
          <w:p w:rsidR="00E01280" w:rsidRDefault="00E01280" w:rsidP="00297327">
            <w:pPr>
              <w:pStyle w:val="TabelleLinks"/>
            </w:pPr>
            <w:r>
              <w:t>2</w:t>
            </w:r>
          </w:p>
        </w:tc>
        <w:tc>
          <w:tcPr>
            <w:tcW w:w="1276" w:type="dxa"/>
          </w:tcPr>
          <w:p w:rsidR="00E01280" w:rsidRPr="00F51DF3" w:rsidRDefault="00E01280" w:rsidP="00297327">
            <w:pPr>
              <w:pStyle w:val="TabelleLinks"/>
            </w:pPr>
            <w:r>
              <w:rPr>
                <w:noProof/>
              </w:rPr>
              <w:drawing>
                <wp:anchor distT="0" distB="0" distL="114300" distR="114300" simplePos="0" relativeHeight="252605440" behindDoc="0" locked="0" layoutInCell="1" allowOverlap="1" wp14:anchorId="5E3882C6" wp14:editId="38FDCC5B">
                  <wp:simplePos x="0" y="0"/>
                  <wp:positionH relativeFrom="column">
                    <wp:posOffset>126586</wp:posOffset>
                  </wp:positionH>
                  <wp:positionV relativeFrom="paragraph">
                    <wp:posOffset>59110</wp:posOffset>
                  </wp:positionV>
                  <wp:extent cx="483750" cy="258750"/>
                  <wp:effectExtent l="0" t="0" r="0" b="8255"/>
                  <wp:wrapNone/>
                  <wp:docPr id="583" name="Grafik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20Partnerarbeit.emf"/>
                          <pic:cNvPicPr/>
                        </pic:nvPicPr>
                        <pic:blipFill>
                          <a:blip r:embed="rId79">
                            <a:extLst>
                              <a:ext uri="{28A0092B-C50C-407E-A947-70E740481C1C}">
                                <a14:useLocalDpi xmlns:a14="http://schemas.microsoft.com/office/drawing/2010/main" val="0"/>
                              </a:ext>
                            </a:extLst>
                          </a:blip>
                          <a:stretch>
                            <a:fillRect/>
                          </a:stretch>
                        </pic:blipFill>
                        <pic:spPr>
                          <a:xfrm>
                            <a:off x="0" y="0"/>
                            <a:ext cx="483750" cy="258750"/>
                          </a:xfrm>
                          <a:prstGeom prst="rect">
                            <a:avLst/>
                          </a:prstGeom>
                        </pic:spPr>
                      </pic:pic>
                    </a:graphicData>
                  </a:graphic>
                  <wp14:sizeRelH relativeFrom="page">
                    <wp14:pctWidth>0</wp14:pctWidth>
                  </wp14:sizeRelH>
                  <wp14:sizeRelV relativeFrom="page">
                    <wp14:pctHeight>0</wp14:pctHeight>
                  </wp14:sizeRelV>
                </wp:anchor>
              </w:drawing>
            </w:r>
          </w:p>
        </w:tc>
        <w:tc>
          <w:tcPr>
            <w:tcW w:w="5528" w:type="dxa"/>
          </w:tcPr>
          <w:p w:rsidR="00E01280" w:rsidRPr="006B1C45" w:rsidRDefault="00E01280" w:rsidP="00297327">
            <w:pPr>
              <w:pStyle w:val="Textkrper"/>
            </w:pPr>
            <w:r w:rsidRPr="006B1C45">
              <w:t>Vergleichen Sie Ihre Ergebnisse mit einem Mitschüler / einer Mi</w:t>
            </w:r>
            <w:r w:rsidRPr="006B1C45">
              <w:t>t</w:t>
            </w:r>
            <w:r w:rsidRPr="006B1C45">
              <w:t>schülerin.</w:t>
            </w:r>
          </w:p>
          <w:p w:rsidR="00E01280" w:rsidRDefault="00E01280" w:rsidP="00297327">
            <w:pPr>
              <w:pStyle w:val="Textkrper"/>
            </w:pPr>
          </w:p>
          <w:p w:rsidR="00E01280" w:rsidRPr="006B1C45" w:rsidRDefault="00E01280" w:rsidP="00297327">
            <w:pPr>
              <w:pStyle w:val="Textkrper"/>
            </w:pPr>
            <w:r>
              <w:rPr>
                <w:noProof/>
              </w:rPr>
              <w:drawing>
                <wp:anchor distT="0" distB="0" distL="114300" distR="114300" simplePos="0" relativeHeight="252604416" behindDoc="0" locked="0" layoutInCell="1" allowOverlap="1" wp14:anchorId="7B95A482" wp14:editId="36D50D2F">
                  <wp:simplePos x="0" y="0"/>
                  <wp:positionH relativeFrom="column">
                    <wp:posOffset>3561080</wp:posOffset>
                  </wp:positionH>
                  <wp:positionV relativeFrom="paragraph">
                    <wp:posOffset>6985</wp:posOffset>
                  </wp:positionV>
                  <wp:extent cx="438150" cy="438150"/>
                  <wp:effectExtent l="0" t="0" r="0" b="0"/>
                  <wp:wrapNone/>
                  <wp:docPr id="585" name="Grafik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0Tipp.emf"/>
                          <pic:cNvPicPr/>
                        </pic:nvPicPr>
                        <pic:blipFill>
                          <a:blip r:embed="rId64">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Pr="006B1C45">
              <w:t>Diskutieren Sie Ihre Ergebnisse unter folgenden zwei Haupta</w:t>
            </w:r>
            <w:r w:rsidRPr="006B1C45">
              <w:t>s</w:t>
            </w:r>
            <w:r w:rsidRPr="006B1C45">
              <w:t>pekten:</w:t>
            </w:r>
          </w:p>
          <w:p w:rsidR="00E01280" w:rsidRPr="009D1DE0" w:rsidRDefault="00E01280" w:rsidP="00297327">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rPr>
                <w:rFonts w:ascii="Source Sans Pro" w:hAnsi="Source Sans Pro"/>
              </w:rPr>
            </w:pPr>
            <w:r w:rsidRPr="009D1DE0">
              <w:rPr>
                <w:rFonts w:ascii="Source Sans Pro" w:hAnsi="Source Sans Pro"/>
              </w:rPr>
              <w:t>Wie viel Fett braucht man?</w:t>
            </w:r>
          </w:p>
          <w:p w:rsidR="00E01280" w:rsidRPr="009D1DE0" w:rsidRDefault="00E01280" w:rsidP="00297327">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240" w:lineRule="auto"/>
              <w:rPr>
                <w:rFonts w:ascii="Source Sans Pro" w:hAnsi="Source Sans Pro"/>
              </w:rPr>
            </w:pPr>
            <w:r w:rsidRPr="009D1DE0">
              <w:rPr>
                <w:rFonts w:ascii="Source Sans Pro" w:hAnsi="Source Sans Pro"/>
              </w:rPr>
              <w:t>Welche Fette sollte man essen?</w:t>
            </w:r>
          </w:p>
          <w:p w:rsidR="00E01280" w:rsidRPr="006B1C45" w:rsidRDefault="00E01280" w:rsidP="00297327">
            <w:pPr>
              <w:pStyle w:val="Textkrper"/>
            </w:pPr>
            <w:r>
              <w:t>Gehen Sie dabei nach folgendem Schema vor: Jeder übe</w:t>
            </w:r>
            <w:r w:rsidRPr="006B1C45">
              <w:t>rlegt sich zunächst Fragen</w:t>
            </w:r>
            <w:r w:rsidR="00851978">
              <w:t xml:space="preserve"> </w:t>
            </w:r>
            <w:r w:rsidRPr="006B1C45">
              <w:t>/</w:t>
            </w:r>
            <w:r w:rsidR="00851978">
              <w:t xml:space="preserve"> </w:t>
            </w:r>
            <w:r w:rsidRPr="006B1C45">
              <w:t>Aussagen zu den beiden Aspekten (siehe Vo</w:t>
            </w:r>
            <w:r w:rsidRPr="006B1C45">
              <w:t>r</w:t>
            </w:r>
            <w:r w:rsidRPr="006B1C45">
              <w:t xml:space="preserve">schläge unten), anschließend stellen Sie sich gegenseitig diese </w:t>
            </w:r>
            <w:r w:rsidRPr="006B1C45">
              <w:lastRenderedPageBreak/>
              <w:t>Fragen</w:t>
            </w:r>
            <w:r w:rsidR="00851978">
              <w:t xml:space="preserve"> </w:t>
            </w:r>
            <w:r w:rsidRPr="006B1C45">
              <w:t>/</w:t>
            </w:r>
            <w:r w:rsidR="00851978">
              <w:t xml:space="preserve"> </w:t>
            </w:r>
            <w:r w:rsidRPr="006B1C45">
              <w:t>Aussagen</w:t>
            </w:r>
          </w:p>
          <w:p w:rsidR="00E01280" w:rsidRPr="007C2D7C" w:rsidRDefault="00E01280" w:rsidP="00E01280">
            <w:pPr>
              <w:pStyle w:val="Textkrper"/>
              <w:numPr>
                <w:ilvl w:val="0"/>
                <w:numId w:val="23"/>
              </w:numPr>
              <w:shd w:val="clear" w:color="auto" w:fill="D9D9D9" w:themeFill="background1" w:themeFillShade="D9"/>
              <w:rPr>
                <w:rStyle w:val="Fett"/>
              </w:rPr>
            </w:pPr>
            <w:r w:rsidRPr="007C2D7C">
              <w:rPr>
                <w:rStyle w:val="Fett"/>
              </w:rPr>
              <w:t xml:space="preserve">Stimmt es, dass </w:t>
            </w:r>
            <w:proofErr w:type="gramStart"/>
            <w:r w:rsidRPr="007C2D7C">
              <w:rPr>
                <w:rStyle w:val="Fett"/>
              </w:rPr>
              <w:t>wir ....</w:t>
            </w:r>
            <w:proofErr w:type="gramEnd"/>
            <w:r w:rsidRPr="007C2D7C">
              <w:rPr>
                <w:rStyle w:val="Fett"/>
              </w:rPr>
              <w:t xml:space="preserve"> (zum Beispiel: hauptsächlich feste Fette essen sollten)?</w:t>
            </w:r>
          </w:p>
          <w:p w:rsidR="00E01280" w:rsidRPr="007C2D7C" w:rsidRDefault="00E01280" w:rsidP="00E01280">
            <w:pPr>
              <w:pStyle w:val="Textkrper"/>
              <w:numPr>
                <w:ilvl w:val="0"/>
                <w:numId w:val="23"/>
              </w:numPr>
              <w:shd w:val="clear" w:color="auto" w:fill="D9D9D9" w:themeFill="background1" w:themeFillShade="D9"/>
              <w:rPr>
                <w:rStyle w:val="Fett"/>
              </w:rPr>
            </w:pPr>
            <w:r w:rsidRPr="007C2D7C">
              <w:rPr>
                <w:rStyle w:val="Fett"/>
              </w:rPr>
              <w:t>Was weißt Du über... (zum Beispiel: Öle in der Ernä</w:t>
            </w:r>
            <w:r w:rsidRPr="007C2D7C">
              <w:rPr>
                <w:rStyle w:val="Fett"/>
              </w:rPr>
              <w:t>h</w:t>
            </w:r>
            <w:r w:rsidRPr="007C2D7C">
              <w:rPr>
                <w:rStyle w:val="Fett"/>
              </w:rPr>
              <w:t xml:space="preserve">rung)? </w:t>
            </w:r>
          </w:p>
          <w:p w:rsidR="00E01280" w:rsidRPr="007C2D7C" w:rsidRDefault="00E01280" w:rsidP="00E01280">
            <w:pPr>
              <w:pStyle w:val="Textkrper"/>
              <w:numPr>
                <w:ilvl w:val="0"/>
                <w:numId w:val="23"/>
              </w:numPr>
              <w:shd w:val="clear" w:color="auto" w:fill="D9D9D9" w:themeFill="background1" w:themeFillShade="D9"/>
              <w:rPr>
                <w:rStyle w:val="Fett"/>
              </w:rPr>
            </w:pPr>
            <w:r w:rsidRPr="007C2D7C">
              <w:rPr>
                <w:rStyle w:val="Fett"/>
              </w:rPr>
              <w:t xml:space="preserve">Erkläre mir, </w:t>
            </w:r>
            <w:proofErr w:type="gramStart"/>
            <w:r w:rsidRPr="007C2D7C">
              <w:rPr>
                <w:rStyle w:val="Fett"/>
              </w:rPr>
              <w:t>was ....</w:t>
            </w:r>
            <w:proofErr w:type="gramEnd"/>
            <w:r w:rsidRPr="007C2D7C">
              <w:rPr>
                <w:rStyle w:val="Fett"/>
              </w:rPr>
              <w:t xml:space="preserve"> (zum Beispiel: max. 40 g versteckte Fette in der Ernährung für meine Lebensmittelauswahl bedeutet). </w:t>
            </w:r>
          </w:p>
          <w:p w:rsidR="00E01280" w:rsidRPr="00F51DF3" w:rsidRDefault="00E01280" w:rsidP="00297327">
            <w:pPr>
              <w:pStyle w:val="Textkrper"/>
            </w:pPr>
          </w:p>
        </w:tc>
      </w:tr>
      <w:tr w:rsidR="00E01280" w:rsidTr="00297327">
        <w:tc>
          <w:tcPr>
            <w:tcW w:w="567" w:type="dxa"/>
          </w:tcPr>
          <w:p w:rsidR="00E01280" w:rsidRDefault="00E01280" w:rsidP="00297327">
            <w:pPr>
              <w:pStyle w:val="TabelleLinks"/>
            </w:pPr>
            <w:r>
              <w:lastRenderedPageBreak/>
              <w:t>3</w:t>
            </w:r>
          </w:p>
        </w:tc>
        <w:tc>
          <w:tcPr>
            <w:tcW w:w="1276" w:type="dxa"/>
          </w:tcPr>
          <w:p w:rsidR="00E01280" w:rsidRDefault="00E01280" w:rsidP="00297327">
            <w:pPr>
              <w:pStyle w:val="TabelleLinks"/>
              <w:rPr>
                <w:noProof/>
              </w:rPr>
            </w:pPr>
            <w:r>
              <w:rPr>
                <w:noProof/>
              </w:rPr>
              <w:drawing>
                <wp:anchor distT="0" distB="0" distL="114300" distR="114300" simplePos="0" relativeHeight="252606464" behindDoc="0" locked="0" layoutInCell="1" allowOverlap="1" wp14:anchorId="26678497" wp14:editId="6C565764">
                  <wp:simplePos x="0" y="0"/>
                  <wp:positionH relativeFrom="column">
                    <wp:posOffset>190196</wp:posOffset>
                  </wp:positionH>
                  <wp:positionV relativeFrom="paragraph">
                    <wp:posOffset>29845</wp:posOffset>
                  </wp:positionV>
                  <wp:extent cx="236250" cy="258750"/>
                  <wp:effectExtent l="0" t="0" r="0" b="8255"/>
                  <wp:wrapNone/>
                  <wp:docPr id="586" name="Grafik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236250" cy="258750"/>
                          </a:xfrm>
                          <a:prstGeom prst="rect">
                            <a:avLst/>
                          </a:prstGeom>
                        </pic:spPr>
                      </pic:pic>
                    </a:graphicData>
                  </a:graphic>
                  <wp14:sizeRelH relativeFrom="page">
                    <wp14:pctWidth>0</wp14:pctWidth>
                  </wp14:sizeRelH>
                  <wp14:sizeRelV relativeFrom="page">
                    <wp14:pctHeight>0</wp14:pctHeight>
                  </wp14:sizeRelV>
                </wp:anchor>
              </w:drawing>
            </w:r>
          </w:p>
        </w:tc>
        <w:tc>
          <w:tcPr>
            <w:tcW w:w="5528" w:type="dxa"/>
          </w:tcPr>
          <w:p w:rsidR="00E01280" w:rsidRPr="006B1C45" w:rsidRDefault="00E01280" w:rsidP="00297327">
            <w:pPr>
              <w:pStyle w:val="Textkrper"/>
            </w:pPr>
            <w:r>
              <w:t xml:space="preserve">Bearbeiten Sie den Lernschritt H4.01.05.01.01 / 02 (Niveau A und B) bzw. </w:t>
            </w:r>
            <w:r w:rsidR="00375C65">
              <w:t>H</w:t>
            </w:r>
            <w:r>
              <w:t xml:space="preserve">4.01.05.01.03 / 04 / 05 (Niveau C) sofern </w:t>
            </w:r>
            <w:proofErr w:type="spellStart"/>
            <w:r w:rsidR="00851978">
              <w:t>Sie</w:t>
            </w:r>
            <w:r>
              <w:t>dies</w:t>
            </w:r>
            <w:proofErr w:type="spellEnd"/>
            <w:r>
              <w:t xml:space="preserve"> noch nicht getan haben.</w:t>
            </w:r>
          </w:p>
        </w:tc>
      </w:tr>
      <w:tr w:rsidR="00E01280" w:rsidTr="00297327">
        <w:tc>
          <w:tcPr>
            <w:tcW w:w="567" w:type="dxa"/>
          </w:tcPr>
          <w:p w:rsidR="00E01280" w:rsidRDefault="00E01280" w:rsidP="00297327">
            <w:pPr>
              <w:pStyle w:val="TabelleLinks"/>
            </w:pPr>
            <w:r>
              <w:t>4</w:t>
            </w:r>
          </w:p>
        </w:tc>
        <w:tc>
          <w:tcPr>
            <w:tcW w:w="1276" w:type="dxa"/>
          </w:tcPr>
          <w:p w:rsidR="00E01280" w:rsidRDefault="00E01280" w:rsidP="00297327">
            <w:pPr>
              <w:pStyle w:val="TabelleLinks"/>
            </w:pPr>
            <w:r w:rsidRPr="006B1C45">
              <w:rPr>
                <w:noProof/>
              </w:rPr>
              <w:drawing>
                <wp:anchor distT="0" distB="0" distL="114300" distR="114300" simplePos="0" relativeHeight="252609536" behindDoc="0" locked="0" layoutInCell="1" allowOverlap="1" wp14:anchorId="47637C8E" wp14:editId="4EAE3CB6">
                  <wp:simplePos x="0" y="0"/>
                  <wp:positionH relativeFrom="column">
                    <wp:posOffset>135310</wp:posOffset>
                  </wp:positionH>
                  <wp:positionV relativeFrom="paragraph">
                    <wp:posOffset>33737</wp:posOffset>
                  </wp:positionV>
                  <wp:extent cx="483750" cy="258750"/>
                  <wp:effectExtent l="0" t="0" r="0" b="8255"/>
                  <wp:wrapNone/>
                  <wp:docPr id="587" name="Grafik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20Partnerarbeit.emf"/>
                          <pic:cNvPicPr/>
                        </pic:nvPicPr>
                        <pic:blipFill>
                          <a:blip r:embed="rId79">
                            <a:extLst>
                              <a:ext uri="{28A0092B-C50C-407E-A947-70E740481C1C}">
                                <a14:useLocalDpi xmlns:a14="http://schemas.microsoft.com/office/drawing/2010/main" val="0"/>
                              </a:ext>
                            </a:extLst>
                          </a:blip>
                          <a:stretch>
                            <a:fillRect/>
                          </a:stretch>
                        </pic:blipFill>
                        <pic:spPr>
                          <a:xfrm>
                            <a:off x="0" y="0"/>
                            <a:ext cx="483750" cy="258750"/>
                          </a:xfrm>
                          <a:prstGeom prst="rect">
                            <a:avLst/>
                          </a:prstGeom>
                        </pic:spPr>
                      </pic:pic>
                    </a:graphicData>
                  </a:graphic>
                  <wp14:sizeRelH relativeFrom="page">
                    <wp14:pctWidth>0</wp14:pctWidth>
                  </wp14:sizeRelH>
                  <wp14:sizeRelV relativeFrom="page">
                    <wp14:pctHeight>0</wp14:pctHeight>
                  </wp14:sizeRelV>
                </wp:anchor>
              </w:drawing>
            </w:r>
          </w:p>
          <w:p w:rsidR="00E01280" w:rsidRDefault="00E01280" w:rsidP="00297327">
            <w:pPr>
              <w:pStyle w:val="TabelleLinks"/>
            </w:pPr>
          </w:p>
          <w:p w:rsidR="00E01280" w:rsidRDefault="00E01280" w:rsidP="00297327">
            <w:pPr>
              <w:pStyle w:val="TabelleLinks"/>
            </w:pPr>
          </w:p>
          <w:p w:rsidR="00E01280" w:rsidRDefault="00E01280" w:rsidP="00297327">
            <w:pPr>
              <w:pStyle w:val="TabelleLinks"/>
            </w:pPr>
          </w:p>
          <w:p w:rsidR="00E01280" w:rsidRDefault="00E01280" w:rsidP="00297327">
            <w:pPr>
              <w:pStyle w:val="TabelleLinks"/>
            </w:pPr>
          </w:p>
          <w:p w:rsidR="00E01280" w:rsidRDefault="00E01280" w:rsidP="00297327">
            <w:pPr>
              <w:pStyle w:val="TabelleLinks"/>
            </w:pPr>
          </w:p>
          <w:p w:rsidR="00E01280" w:rsidRDefault="00E01280" w:rsidP="00297327">
            <w:pPr>
              <w:pStyle w:val="TabelleLinks"/>
            </w:pPr>
          </w:p>
          <w:p w:rsidR="00E01280" w:rsidRDefault="00E01280" w:rsidP="00297327">
            <w:pPr>
              <w:pStyle w:val="TabelleLinks"/>
            </w:pPr>
          </w:p>
          <w:p w:rsidR="00E01280" w:rsidRDefault="00E01280" w:rsidP="00297327">
            <w:pPr>
              <w:pStyle w:val="TabelleLinks"/>
            </w:pPr>
          </w:p>
          <w:p w:rsidR="00E01280" w:rsidRDefault="00E01280" w:rsidP="00297327">
            <w:pPr>
              <w:pStyle w:val="TabelleLinks"/>
              <w:rPr>
                <w:noProof/>
              </w:rPr>
            </w:pPr>
            <w:r>
              <w:rPr>
                <w:noProof/>
              </w:rPr>
              <w:drawing>
                <wp:anchor distT="0" distB="0" distL="114300" distR="114300" simplePos="0" relativeHeight="252607488" behindDoc="0" locked="0" layoutInCell="1" allowOverlap="1" wp14:anchorId="0D5BE5E4" wp14:editId="198F1227">
                  <wp:simplePos x="0" y="0"/>
                  <wp:positionH relativeFrom="column">
                    <wp:posOffset>134537</wp:posOffset>
                  </wp:positionH>
                  <wp:positionV relativeFrom="paragraph">
                    <wp:posOffset>39701</wp:posOffset>
                  </wp:positionV>
                  <wp:extent cx="483750" cy="258750"/>
                  <wp:effectExtent l="0" t="0" r="0" b="8255"/>
                  <wp:wrapNone/>
                  <wp:docPr id="588" name="Grafik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20Partnerarbeit.emf"/>
                          <pic:cNvPicPr/>
                        </pic:nvPicPr>
                        <pic:blipFill>
                          <a:blip r:embed="rId79">
                            <a:extLst>
                              <a:ext uri="{28A0092B-C50C-407E-A947-70E740481C1C}">
                                <a14:useLocalDpi xmlns:a14="http://schemas.microsoft.com/office/drawing/2010/main" val="0"/>
                              </a:ext>
                            </a:extLst>
                          </a:blip>
                          <a:stretch>
                            <a:fillRect/>
                          </a:stretch>
                        </pic:blipFill>
                        <pic:spPr>
                          <a:xfrm>
                            <a:off x="0" y="0"/>
                            <a:ext cx="483750" cy="258750"/>
                          </a:xfrm>
                          <a:prstGeom prst="rect">
                            <a:avLst/>
                          </a:prstGeom>
                        </pic:spPr>
                      </pic:pic>
                    </a:graphicData>
                  </a:graphic>
                  <wp14:sizeRelH relativeFrom="page">
                    <wp14:pctWidth>0</wp14:pctWidth>
                  </wp14:sizeRelH>
                  <wp14:sizeRelV relativeFrom="page">
                    <wp14:pctHeight>0</wp14:pctHeight>
                  </wp14:sizeRelV>
                </wp:anchor>
              </w:drawing>
            </w:r>
          </w:p>
        </w:tc>
        <w:tc>
          <w:tcPr>
            <w:tcW w:w="5528" w:type="dxa"/>
          </w:tcPr>
          <w:p w:rsidR="00E01280" w:rsidRPr="006B1C45" w:rsidRDefault="00E01280" w:rsidP="00297327">
            <w:pPr>
              <w:pStyle w:val="Textkrper"/>
              <w:rPr>
                <w:rStyle w:val="Fett"/>
              </w:rPr>
            </w:pPr>
            <w:r w:rsidRPr="00100E25">
              <w:rPr>
                <w:rStyle w:val="Fett"/>
              </w:rPr>
              <w:t xml:space="preserve">Ziel: </w:t>
            </w:r>
            <w:r w:rsidRPr="006B1C45">
              <w:rPr>
                <w:rStyle w:val="Fett"/>
              </w:rPr>
              <w:t xml:space="preserve">Übung für das anschließende Beratungsgespräch: </w:t>
            </w:r>
          </w:p>
          <w:p w:rsidR="00E01280" w:rsidRDefault="00E01280" w:rsidP="00297327">
            <w:pPr>
              <w:pStyle w:val="Textkrper"/>
            </w:pPr>
          </w:p>
          <w:p w:rsidR="00E01280" w:rsidRPr="006B1C45" w:rsidRDefault="00E01280" w:rsidP="00297327">
            <w:pPr>
              <w:pStyle w:val="Textkrper"/>
            </w:pPr>
            <w:r>
              <w:t xml:space="preserve">Verwenden Sie Ihre Aufschriebe und Arbeitsblätter zum Thema und </w:t>
            </w:r>
            <w:r w:rsidRPr="006B1C45">
              <w:t>bereiten Sie zwei Kurzpräsentationen vor zu den Themen</w:t>
            </w:r>
          </w:p>
          <w:p w:rsidR="00E01280" w:rsidRDefault="00E01280" w:rsidP="00297327">
            <w:pPr>
              <w:pStyle w:val="Textkrper"/>
            </w:pPr>
          </w:p>
          <w:p w:rsidR="00E01280" w:rsidRPr="006B1C45" w:rsidRDefault="00851978" w:rsidP="00297327">
            <w:pPr>
              <w:pStyle w:val="Textkrper"/>
            </w:pPr>
            <w:r>
              <w:t>1. Wie viel Fett –</w:t>
            </w:r>
            <w:r w:rsidR="00E01280">
              <w:t xml:space="preserve"> die Fettmenge macht´s!</w:t>
            </w:r>
          </w:p>
          <w:p w:rsidR="00E01280" w:rsidRPr="006B1C45" w:rsidRDefault="00E01280" w:rsidP="00297327">
            <w:pPr>
              <w:pStyle w:val="Textkrper"/>
            </w:pPr>
            <w:r>
              <w:t xml:space="preserve">2. Welche Fette </w:t>
            </w:r>
            <w:r w:rsidR="00851978">
              <w:t>–</w:t>
            </w:r>
            <w:r>
              <w:t xml:space="preserve"> die Fettqualität ist entscheidend!</w:t>
            </w:r>
          </w:p>
          <w:p w:rsidR="00E01280" w:rsidRDefault="00E01280" w:rsidP="00297327">
            <w:pPr>
              <w:pStyle w:val="Textkrper"/>
            </w:pPr>
          </w:p>
          <w:p w:rsidR="00E01280" w:rsidRPr="006B1C45" w:rsidRDefault="00E01280" w:rsidP="00297327">
            <w:pPr>
              <w:pStyle w:val="Textkrper"/>
            </w:pPr>
            <w:r>
              <w:t xml:space="preserve">Präsentieren Sie einer anderen Kleingruppe Ihr Thema und holen Sie sich jeweils Rückmeldung ein zu </w:t>
            </w:r>
          </w:p>
          <w:p w:rsidR="00E01280" w:rsidRPr="006B1C45" w:rsidRDefault="00E01280" w:rsidP="00297327">
            <w:pPr>
              <w:pStyle w:val="Textkrper"/>
            </w:pPr>
            <w:r>
              <w:t>- Inhalt / Fakten</w:t>
            </w:r>
            <w:r w:rsidR="00375C65">
              <w:t>,</w:t>
            </w:r>
          </w:p>
          <w:p w:rsidR="00E01280" w:rsidRPr="006B1C45" w:rsidRDefault="00E01280" w:rsidP="00297327">
            <w:pPr>
              <w:pStyle w:val="Textkrper"/>
            </w:pPr>
            <w:r>
              <w:t xml:space="preserve">- Überzeugungskraft (Beispiele, Sprache, Auftreten). </w:t>
            </w:r>
          </w:p>
          <w:p w:rsidR="00E01280" w:rsidRDefault="00E01280" w:rsidP="00297327">
            <w:pPr>
              <w:pStyle w:val="Textkrper"/>
            </w:pPr>
          </w:p>
        </w:tc>
      </w:tr>
      <w:tr w:rsidR="00E01280" w:rsidTr="00297327">
        <w:tc>
          <w:tcPr>
            <w:tcW w:w="567" w:type="dxa"/>
          </w:tcPr>
          <w:p w:rsidR="00E01280" w:rsidRDefault="00E01280" w:rsidP="00297327">
            <w:pPr>
              <w:pStyle w:val="TabelleLinks"/>
            </w:pPr>
            <w:r>
              <w:t>5</w:t>
            </w:r>
          </w:p>
        </w:tc>
        <w:tc>
          <w:tcPr>
            <w:tcW w:w="1276" w:type="dxa"/>
          </w:tcPr>
          <w:p w:rsidR="00E01280" w:rsidRDefault="00E01280" w:rsidP="00297327">
            <w:pPr>
              <w:pStyle w:val="TabelleLinks"/>
              <w:rPr>
                <w:noProof/>
              </w:rPr>
            </w:pPr>
            <w:r>
              <w:rPr>
                <w:noProof/>
              </w:rPr>
              <w:drawing>
                <wp:anchor distT="0" distB="0" distL="114300" distR="114300" simplePos="0" relativeHeight="252608512" behindDoc="0" locked="0" layoutInCell="1" allowOverlap="1" wp14:anchorId="20B83018" wp14:editId="5519DEF6">
                  <wp:simplePos x="0" y="0"/>
                  <wp:positionH relativeFrom="column">
                    <wp:posOffset>134537</wp:posOffset>
                  </wp:positionH>
                  <wp:positionV relativeFrom="paragraph">
                    <wp:posOffset>9994</wp:posOffset>
                  </wp:positionV>
                  <wp:extent cx="551250" cy="551250"/>
                  <wp:effectExtent l="0" t="0" r="1270" b="1270"/>
                  <wp:wrapNone/>
                  <wp:docPr id="592" name="Grafik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20Plenum.emf"/>
                          <pic:cNvPicPr/>
                        </pic:nvPicPr>
                        <pic:blipFill>
                          <a:blip r:embed="rId72">
                            <a:extLst>
                              <a:ext uri="{28A0092B-C50C-407E-A947-70E740481C1C}">
                                <a14:useLocalDpi xmlns:a14="http://schemas.microsoft.com/office/drawing/2010/main" val="0"/>
                              </a:ext>
                            </a:extLst>
                          </a:blip>
                          <a:stretch>
                            <a:fillRect/>
                          </a:stretch>
                        </pic:blipFill>
                        <pic:spPr>
                          <a:xfrm>
                            <a:off x="0" y="0"/>
                            <a:ext cx="551250" cy="551250"/>
                          </a:xfrm>
                          <a:prstGeom prst="rect">
                            <a:avLst/>
                          </a:prstGeom>
                        </pic:spPr>
                      </pic:pic>
                    </a:graphicData>
                  </a:graphic>
                  <wp14:sizeRelH relativeFrom="page">
                    <wp14:pctWidth>0</wp14:pctWidth>
                  </wp14:sizeRelH>
                  <wp14:sizeRelV relativeFrom="page">
                    <wp14:pctHeight>0</wp14:pctHeight>
                  </wp14:sizeRelV>
                </wp:anchor>
              </w:drawing>
            </w:r>
          </w:p>
        </w:tc>
        <w:tc>
          <w:tcPr>
            <w:tcW w:w="5528" w:type="dxa"/>
          </w:tcPr>
          <w:p w:rsidR="00E01280" w:rsidRDefault="00E01280" w:rsidP="00297327">
            <w:pPr>
              <w:pStyle w:val="Textkrper"/>
            </w:pPr>
            <w:r>
              <w:t>Klärung offener Fragen</w:t>
            </w:r>
          </w:p>
          <w:p w:rsidR="00E01280" w:rsidRDefault="00E01280" w:rsidP="00297327">
            <w:pPr>
              <w:pStyle w:val="Textkrper-Erstzeileneinzug"/>
            </w:pPr>
          </w:p>
          <w:p w:rsidR="00E01280" w:rsidRDefault="00E01280" w:rsidP="00297327">
            <w:pPr>
              <w:pStyle w:val="Textkrper-Erstzeileneinzug"/>
            </w:pPr>
          </w:p>
          <w:p w:rsidR="00E01280" w:rsidRPr="006B1C45" w:rsidRDefault="00E01280" w:rsidP="00297327">
            <w:pPr>
              <w:pStyle w:val="Textkrper-Erstzeileneinzug"/>
              <w:rPr>
                <w:lang w:eastAsia="de-DE"/>
              </w:rPr>
            </w:pPr>
          </w:p>
        </w:tc>
      </w:tr>
    </w:tbl>
    <w:p w:rsidR="00E01280" w:rsidRDefault="00E01280" w:rsidP="00297327">
      <w:pPr>
        <w:pStyle w:val="Textkrper"/>
      </w:pPr>
    </w:p>
    <w:p w:rsidR="00E01280" w:rsidRDefault="00E01280" w:rsidP="00297327">
      <w:pPr>
        <w:pStyle w:val="Textkrper-Erstzeileneinzug"/>
        <w:rPr>
          <w:lang w:eastAsia="de-DE"/>
        </w:rPr>
      </w:pPr>
    </w:p>
    <w:p w:rsidR="00E01280" w:rsidRDefault="00E01280" w:rsidP="00297327">
      <w:pPr>
        <w:pStyle w:val="Textkrper-Erstzeileneinzug"/>
        <w:rPr>
          <w:lang w:eastAsia="de-DE"/>
        </w:rPr>
      </w:pPr>
    </w:p>
    <w:p w:rsidR="00E01280" w:rsidRDefault="00E01280" w:rsidP="00297327">
      <w:pPr>
        <w:pStyle w:val="Textkrper-Erstzeileneinzug"/>
        <w:rPr>
          <w:lang w:eastAsia="de-DE"/>
        </w:rPr>
      </w:pPr>
    </w:p>
    <w:p w:rsidR="00E01280" w:rsidRDefault="00E01280" w:rsidP="00297327">
      <w:pPr>
        <w:pStyle w:val="Textkrper-Erstzeileneinzug"/>
        <w:rPr>
          <w:lang w:eastAsia="de-DE"/>
        </w:rPr>
      </w:pPr>
    </w:p>
    <w:p w:rsidR="00E01280" w:rsidRDefault="00E01280" w:rsidP="00297327">
      <w:pPr>
        <w:pStyle w:val="Textkrper-Erstzeileneinzug"/>
        <w:rPr>
          <w:lang w:eastAsia="de-DE"/>
        </w:rPr>
      </w:pPr>
    </w:p>
    <w:p w:rsidR="00E01280" w:rsidRDefault="00E01280" w:rsidP="00297327">
      <w:pPr>
        <w:pStyle w:val="Textkrper-Erstzeileneinzug"/>
        <w:rPr>
          <w:lang w:eastAsia="de-DE"/>
        </w:rPr>
      </w:pPr>
    </w:p>
    <w:p w:rsidR="00E01280" w:rsidRDefault="00E01280" w:rsidP="00297327">
      <w:pPr>
        <w:pStyle w:val="Textkrper-Erstzeileneinzug"/>
        <w:rPr>
          <w:lang w:eastAsia="de-DE"/>
        </w:rPr>
      </w:pPr>
    </w:p>
    <w:p w:rsidR="00E01280" w:rsidRDefault="00E01280" w:rsidP="00297327">
      <w:pPr>
        <w:pStyle w:val="Textkrper-Erstzeileneinzug"/>
        <w:rPr>
          <w:lang w:eastAsia="de-DE"/>
        </w:rPr>
      </w:pPr>
    </w:p>
    <w:p w:rsidR="00E01280" w:rsidRPr="00565F98" w:rsidRDefault="00E01280" w:rsidP="00297327">
      <w:pPr>
        <w:pStyle w:val="Textkrper-Erstzeileneinzug"/>
        <w:rPr>
          <w:lang w:eastAsia="de-DE"/>
        </w:rPr>
      </w:pPr>
    </w:p>
    <w:p w:rsidR="00E01280" w:rsidRDefault="00E01280" w:rsidP="00297327">
      <w:pPr>
        <w:pStyle w:val="Textkrper-Erstzeileneinzug"/>
        <w:rPr>
          <w:lang w:eastAsia="de-DE"/>
        </w:rPr>
      </w:pPr>
    </w:p>
    <w:p w:rsidR="00E01280" w:rsidRDefault="00E210CF" w:rsidP="00297327">
      <w:pPr>
        <w:pStyle w:val="NL-MarginalieLernmaterialienGrauhinterlegt"/>
        <w:framePr w:h="1072" w:hRule="exact" w:wrap="around" w:x="8811" w:y="1"/>
        <w:rPr>
          <w:rStyle w:val="Fett"/>
        </w:rPr>
      </w:pPr>
      <w:r>
        <w:rPr>
          <w:rStyle w:val="Fett"/>
        </w:rPr>
        <w:t>Autor</w:t>
      </w:r>
      <w:r w:rsidR="00E01280" w:rsidRPr="0016362E">
        <w:rPr>
          <w:rStyle w:val="Fett"/>
        </w:rPr>
        <w:t>in</w:t>
      </w:r>
      <w:r w:rsidR="00E01280">
        <w:rPr>
          <w:rStyle w:val="Fett"/>
        </w:rPr>
        <w:t>:</w:t>
      </w:r>
    </w:p>
    <w:p w:rsidR="00E01280" w:rsidRDefault="00E01280" w:rsidP="00297327">
      <w:pPr>
        <w:pStyle w:val="NL-MarginalieLernmaterialienGrauhinterlegt"/>
        <w:framePr w:h="1072" w:hRule="exact" w:wrap="around" w:x="8811" w:y="1"/>
        <w:rPr>
          <w:rStyle w:val="Fett"/>
        </w:rPr>
      </w:pPr>
      <w:r>
        <w:t>Christine Uthe</w:t>
      </w:r>
      <w:r w:rsidRPr="0016362E">
        <w:rPr>
          <w:rStyle w:val="Fett"/>
        </w:rPr>
        <w:t xml:space="preserve"> </w:t>
      </w:r>
    </w:p>
    <w:p w:rsidR="00E01280" w:rsidRDefault="00E01280" w:rsidP="00297327">
      <w:pPr>
        <w:pStyle w:val="NL-MarginalieLernmaterialienGrauhinterlegt"/>
        <w:framePr w:h="1072" w:hRule="exact" w:wrap="around" w:x="8811" w:y="1"/>
        <w:rPr>
          <w:rStyle w:val="Fett"/>
        </w:rPr>
      </w:pPr>
    </w:p>
    <w:p w:rsidR="00E01280" w:rsidRPr="000173D3" w:rsidRDefault="00E01280" w:rsidP="00297327">
      <w:pPr>
        <w:pStyle w:val="NL-MarginalieLernmaterialienGrauhinterlegt"/>
        <w:framePr w:h="1072" w:hRule="exact" w:wrap="around" w:x="8811" w:y="1"/>
        <w:rPr>
          <w:rStyle w:val="Fett"/>
        </w:rPr>
      </w:pPr>
      <w:r w:rsidRPr="0016362E">
        <w:rPr>
          <w:rStyle w:val="Fett"/>
        </w:rPr>
        <w:t>Datum</w:t>
      </w:r>
      <w:r>
        <w:rPr>
          <w:rStyle w:val="Fett"/>
        </w:rPr>
        <w:t xml:space="preserve">: </w:t>
      </w:r>
      <w:r>
        <w:t>25.05.2014</w:t>
      </w:r>
    </w:p>
    <w:p w:rsidR="00E01280" w:rsidRPr="00565F98" w:rsidRDefault="00E01280" w:rsidP="00297327">
      <w:pPr>
        <w:pStyle w:val="Textkrper-Erstzeileneinzug"/>
        <w:ind w:firstLine="0"/>
        <w:rPr>
          <w:lang w:eastAsia="de-DE"/>
        </w:rPr>
      </w:pPr>
    </w:p>
    <w:p w:rsidR="00E01280" w:rsidRDefault="00E01280">
      <w:pPr>
        <w:spacing w:line="240" w:lineRule="auto"/>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E01280" w:rsidRPr="005644C7" w:rsidTr="00297327">
        <w:trPr>
          <w:trHeight w:val="529"/>
        </w:trPr>
        <w:tc>
          <w:tcPr>
            <w:tcW w:w="2629"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Links6PT"/>
            </w:pPr>
            <w:r w:rsidRPr="002771A5">
              <w:lastRenderedPageBreak/>
              <w:t>Lernfeld</w:t>
            </w:r>
          </w:p>
          <w:p w:rsidR="00E01280" w:rsidRPr="002771A5" w:rsidRDefault="00E01280" w:rsidP="00297327">
            <w:pPr>
              <w:pStyle w:val="TabellenkopfLSLinksbndig"/>
            </w:pPr>
            <w:r w:rsidRPr="002771A5">
              <w:t xml:space="preserve">LF </w:t>
            </w:r>
            <w:r>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Links6PT"/>
            </w:pPr>
            <w:r w:rsidRPr="002771A5">
              <w:t>Materialien/Titel</w:t>
            </w:r>
          </w:p>
          <w:p w:rsidR="00E01280" w:rsidRPr="002771A5" w:rsidRDefault="00E01280" w:rsidP="00297327">
            <w:pPr>
              <w:pStyle w:val="TabellenkopfLSLinksbndig"/>
            </w:pPr>
            <w:r>
              <w:t>06</w:t>
            </w:r>
            <w:r w:rsidRPr="002771A5">
              <w:t xml:space="preserve"> </w:t>
            </w:r>
            <w:r>
              <w:t>Deckung des Fettbedarfs</w:t>
            </w:r>
          </w:p>
        </w:tc>
        <w:tc>
          <w:tcPr>
            <w:tcW w:w="188" w:type="dxa"/>
            <w:vMerge w:val="restart"/>
            <w:tcBorders>
              <w:top w:val="nil"/>
              <w:left w:val="single" w:sz="4" w:space="0" w:color="auto"/>
              <w:bottom w:val="nil"/>
              <w:right w:val="single" w:sz="4" w:space="0" w:color="auto"/>
            </w:tcBorders>
            <w:shd w:val="clear" w:color="auto" w:fill="FFFFFF" w:themeFill="background1"/>
          </w:tcPr>
          <w:p w:rsidR="00E01280" w:rsidRPr="002771A5" w:rsidRDefault="00E01280" w:rsidP="00297327"/>
        </w:tc>
        <w:tc>
          <w:tcPr>
            <w:tcW w:w="2080"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nkopfLS"/>
            </w:pPr>
            <w:r>
              <w:t>Hauswirtschaft</w:t>
            </w:r>
            <w:r w:rsidRPr="002771A5">
              <w:t xml:space="preserve"> </w:t>
            </w:r>
            <w:r w:rsidRPr="002771A5">
              <w:br/>
            </w:r>
            <w:r w:rsidR="005743DE">
              <w:t>H</w:t>
            </w:r>
            <w:r>
              <w:t>4.01.06.01.01</w:t>
            </w:r>
          </w:p>
        </w:tc>
      </w:tr>
      <w:tr w:rsidR="00E01280" w:rsidRPr="005644C7" w:rsidTr="00297327">
        <w:tc>
          <w:tcPr>
            <w:tcW w:w="7371" w:type="dxa"/>
            <w:gridSpan w:val="2"/>
            <w:vMerge w:val="restart"/>
            <w:tcBorders>
              <w:top w:val="single" w:sz="4" w:space="0" w:color="auto"/>
              <w:left w:val="single" w:sz="4" w:space="0" w:color="auto"/>
              <w:right w:val="single" w:sz="4" w:space="0" w:color="auto"/>
            </w:tcBorders>
          </w:tcPr>
          <w:p w:rsidR="00E01280" w:rsidRPr="002771A5" w:rsidRDefault="00E01280" w:rsidP="00297327">
            <w:pPr>
              <w:pStyle w:val="TabelleLinks6PT"/>
            </w:pPr>
            <w:r w:rsidRPr="00E01DD6">
              <w:rPr>
                <w:noProof/>
              </w:rPr>
              <mc:AlternateContent>
                <mc:Choice Requires="wpg">
                  <w:drawing>
                    <wp:anchor distT="0" distB="0" distL="114300" distR="114300" simplePos="0" relativeHeight="252625920" behindDoc="0" locked="0" layoutInCell="0" allowOverlap="1" wp14:anchorId="5C8B5FD4" wp14:editId="69E82766">
                      <wp:simplePos x="0" y="0"/>
                      <wp:positionH relativeFrom="page">
                        <wp:posOffset>5514975</wp:posOffset>
                      </wp:positionH>
                      <wp:positionV relativeFrom="page">
                        <wp:posOffset>1466850</wp:posOffset>
                      </wp:positionV>
                      <wp:extent cx="1320800" cy="657225"/>
                      <wp:effectExtent l="0" t="0" r="12700" b="28575"/>
                      <wp:wrapNone/>
                      <wp:docPr id="593" name="Gruppieren 593"/>
                      <wp:cNvGraphicFramePr/>
                      <a:graphic xmlns:a="http://schemas.openxmlformats.org/drawingml/2006/main">
                        <a:graphicData uri="http://schemas.microsoft.com/office/word/2010/wordprocessingGroup">
                          <wpg:wgp>
                            <wpg:cNvGrpSpPr/>
                            <wpg:grpSpPr>
                              <a:xfrm>
                                <a:off x="0" y="0"/>
                                <a:ext cx="1320800" cy="657225"/>
                                <a:chOff x="0" y="-12845"/>
                                <a:chExt cx="1313519" cy="659631"/>
                              </a:xfrm>
                            </wpg:grpSpPr>
                            <wps:wsp>
                              <wps:cNvPr id="594" name="Rechteck 594"/>
                              <wps:cNvSpPr/>
                              <wps:spPr>
                                <a:xfrm>
                                  <a:off x="0" y="-12845"/>
                                  <a:ext cx="1313519" cy="215900"/>
                                </a:xfrm>
                                <a:prstGeom prst="rect">
                                  <a:avLst/>
                                </a:prstGeom>
                                <a:noFill/>
                                <a:ln w="3175" cap="flat" cmpd="sng" algn="ctr">
                                  <a:solidFill>
                                    <a:schemeClr val="tx1"/>
                                  </a:solidFill>
                                  <a:prstDash val="solid"/>
                                </a:ln>
                                <a:effectLst/>
                              </wps:spPr>
                              <wps:txbx>
                                <w:txbxContent>
                                  <w:p w:rsidR="00762BB1" w:rsidRPr="00A50216" w:rsidRDefault="00762BB1" w:rsidP="00297327">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95" name="Rechteck 595"/>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297327">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96" name="Rechteck 596"/>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297327">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93" o:spid="_x0000_s1244" style="position:absolute;margin-left:434.25pt;margin-top:115.5pt;width:104pt;height:51.75pt;z-index:252625920;mso-position-horizontal-relative:page;mso-position-vertical-relative:page;mso-width-relative:margin;mso-height-relative:margin" coordorigin=",-128" coordsize="13135,6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sn3WgMAANcMAAAOAAAAZHJzL2Uyb0RvYy54bWzsV11P2zAUfZ+0/2D5HdI0bWkjUlTBWk1i&#10;gAYTz67jfGiO7dluk+7X79pp08KYtDENaRs8BH9cX/uee861e3rWVBytmTalFAkOj3sYMUFlWoo8&#10;wZ/u5kdjjIwlIiVcCpbgDTP4bPr2zWmtYtaXheQp0wicCBPXKsGFtSoOAkMLVhFzLBUTMJlJXREL&#10;XZ0HqSY1eK940O/1RkEtdaq0pMwYGL1oJ/HU+88yRu11lhlmEU8wnM36r/bfpfsG01MS55qooqTb&#10;Y5BnnKIipYBNO1cXxBK00uV3rqqSamlkZo+prAKZZSVlPgaIJuw9imah5Ur5WPK4zlUHE0D7CKdn&#10;u6VX6xuNyjTBw0mEkSAVJGmhV0qVTDOB3ChgVKs8BtOFVrfqRm8H8rbnwm4yXbn/EBBqPLqbDl3W&#10;WERhMIz6vXEPkkBhbjQ86feHLfy0gBztlx2F/fGgm3rXrQ6jYTjZrZ6MotCtDnZ7B+6I3YlqBXQy&#10;e8TM7yF2WxDFfCKMg6FDbLBD7COjhWX0M+A1aPHyhh1YJjaA2w+ROgx5D9dBwP1wOAHoDgMmsdLG&#10;LpiskGskWAPZPQfJ+tLY1nRn4nYWcl5yDuMk5gLVCY7CkyHgSUB2GScWmpUCIhiRY0R4DnqmVnuP&#10;RvIydavdYq9Nds41WhNQlW12iXhg5Xa+IKZojfzU9vhcOC/Mi3N7UJeuFiDXss2y8ZQMR54Gbmwp&#10;0w3ArmWrYKPovIQdLomxN0SDZIFXUIbsNXwyLiE6uW1hVEj99alxZw+8gFmMaigBEPqXFdEMI/5e&#10;AGOiUc/R1fpOCNSFjj6cWfrOAKgMM2JVnUvAI4SCp6hvOnvLd81My+oeqtXM7QpTRFDYuwV52zm3&#10;bWmCekfZbObNoE4oYi/FraLOucPOYXvX3BOttqm3QJoruWMpiR8xoLV1K4WcrazMSk+PPa6gI9cB&#10;xTipv4h0gHltsTmQTpdt0NjPSqcfRieTsaMWcOqgVkC+2lrxv0pntKtDr9L5x6QzekI6XbZ/QTqD&#10;qDce+4V/UDq+8ndXx8Z09wY84lJZQ62FEg6DCZ77P1/g+Kr6INP26hgPXeFtrzPj1/tb/4Hfv+Y+&#10;O3kV5UvfZ/5hCK9nz5rtS989zw/7/v7b/x6ZfgMAAP//AwBQSwMEFAAGAAgAAAAhAA++FbHiAAAA&#10;DAEAAA8AAABkcnMvZG93bnJldi54bWxMj8Fqg0AQhu+FvsMyhd6a1VitWMcQQttTKDQplN42OlGJ&#10;uyvuRs3bd3JqjjPz8c/356tZd2KkwbXWIISLAASZ0latqRG+9+9PKQjnlalUZw0hXMjBqri/y1VW&#10;2cl80bjzteAQ4zKF0HjfZ1K6siGt3ML2ZPh2tINWnsehltWgJg7XnVwGQSK1ag1/aFRPm4bK0+6s&#10;ET4mNa2j8G3cno6by+8+/vzZhoT4+DCvX0F4mv0/DFd9VoeCnQ72bConOoQ0SWNGEZZRyKWuRPCS&#10;8OqAEEXPMcgil7clij8AAAD//wMAUEsBAi0AFAAGAAgAAAAhALaDOJL+AAAA4QEAABMAAAAAAAAA&#10;AAAAAAAAAAAAAFtDb250ZW50X1R5cGVzXS54bWxQSwECLQAUAAYACAAAACEAOP0h/9YAAACUAQAA&#10;CwAAAAAAAAAAAAAAAAAvAQAAX3JlbHMvLnJlbHNQSwECLQAUAAYACAAAACEAhzbJ91oDAADXDAAA&#10;DgAAAAAAAAAAAAAAAAAuAgAAZHJzL2Uyb0RvYy54bWxQSwECLQAUAAYACAAAACEAD74VseIAAAAM&#10;AQAADwAAAAAAAAAAAAAAAAC0BQAAZHJzL2Rvd25yZXYueG1sUEsFBgAAAAAEAAQA8wAAAMMGAAAA&#10;AA==&#10;" o:allowincell="f">
                      <v:rect id="Rechteck 594" o:spid="_x0000_s1245" style="position:absolute;top:-128;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E48YA&#10;AADcAAAADwAAAGRycy9kb3ducmV2LnhtbESPQWvCQBSE7wX/w/IEb3VTW6WNrlKkYg8FNUnp9Zl9&#10;TUKzb2N21fjvXaHgcZiZb5jZojO1OFHrKssKnoYRCOLc6ooLBVm6enwF4TyyxtoyKbiQg8W89zDD&#10;WNsz7+iU+EIECLsYFZTeN7GULi/JoBvahjh4v7Y16INsC6lbPAe4qeUoiibSYMVhocSGliXlf8nR&#10;KNiv1x9jmW6+nzO73KbZT57Yw5dSg373PgXhqfP38H/7UysYv73A7Uw4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E48YAAADcAAAADwAAAAAAAAAAAAAAAACYAgAAZHJz&#10;L2Rvd25yZXYueG1sUEsFBgAAAAAEAAQA9QAAAIsDAAAAAA==&#10;" filled="f" strokecolor="black [3213]" strokeweight=".25pt">
                        <v:textbox inset="1mm,.5mm,1mm">
                          <w:txbxContent>
                            <w:p w:rsidR="00762BB1" w:rsidRPr="00A50216" w:rsidRDefault="00762BB1" w:rsidP="00297327">
                              <w:pPr>
                                <w:pStyle w:val="Tabellezentriert"/>
                              </w:pPr>
                              <w:proofErr w:type="spellStart"/>
                              <w:r>
                                <w:t>LernPROJEKT</w:t>
                              </w:r>
                              <w:proofErr w:type="spellEnd"/>
                            </w:p>
                          </w:txbxContent>
                        </v:textbox>
                      </v:rect>
                      <v:rect id="Rechteck 595" o:spid="_x0000_s124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SheMYA&#10;AADcAAAADwAAAGRycy9kb3ducmV2LnhtbESPQWvCQBSE7wX/w/KE3nSjJUVTVyli0YPQNol4fc0+&#10;k9Ds2zS7avz33YLQ4zAz3zCLVW8acaHO1ZYVTMYRCOLC6ppLBXn2NpqBcB5ZY2OZFNzIwWo5eFhg&#10;ou2VP+mS+lIECLsEFVTet4mUrqjIoBvbljh4J9sZ9EF2pdQdXgPcNHIaRc/SYM1hocKW1hUV3+nZ&#10;KPjabjexzN4PT7ldf2T5sUjtz16px2H/+gLCU+//w/f2TiuI5zH8nQ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KSheMYAAADcAAAADwAAAAAAAAAAAAAAAACYAgAAZHJz&#10;L2Rvd25yZXYueG1sUEsFBgAAAAAEAAQA9QAAAIsDAAAAAA==&#10;" filled="f" strokecolor="black [3213]" strokeweight=".25pt">
                        <v:textbox inset="1mm,.5mm,1mm">
                          <w:txbxContent>
                            <w:p w:rsidR="00762BB1" w:rsidRPr="00A50216" w:rsidRDefault="00762BB1" w:rsidP="00297327">
                              <w:pPr>
                                <w:pStyle w:val="Tabellezentriert"/>
                              </w:pPr>
                              <w:proofErr w:type="spellStart"/>
                              <w:r>
                                <w:t>LernTHEMA</w:t>
                              </w:r>
                              <w:proofErr w:type="spellEnd"/>
                            </w:p>
                          </w:txbxContent>
                        </v:textbox>
                      </v:rect>
                      <v:rect id="Rechteck 596" o:spid="_x0000_s124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W4Z8MA&#10;AADcAAAADwAAAGRycy9kb3ducmV2LnhtbESPX2vCMBTF3wd+h3AF32aqoGhnlCEMRNhgbuDrtblr&#10;w5qbkGRt3adfBoKPh/Pnx9nsBtuKjkI0jhXMpgUI4sppw7WCz4+XxxWImJA1to5JwZUi7Lajhw2W&#10;2vX8Tt0p1SKPcCxRQZOSL6WMVUMW49R54ux9uWAxZRlqqQP2edy2cl4US2nRcCY06GnfUPV9+rGZ&#10;2/16fzZGv8nj6hAuxet53mulJuPh+QlEoiHdw7f2QStYrJfwfyYfAb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W4Z8MAAADcAAAADwAAAAAAAAAAAAAAAACYAgAAZHJzL2Rv&#10;d25yZXYueG1sUEsFBgAAAAAEAAQA9QAAAIgDAAAAAA==&#10;" fillcolor="#d9d9d9" strokecolor="black [3213]" strokeweight=".25pt">
                        <v:textbox inset="1mm,.5mm,1mm">
                          <w:txbxContent>
                            <w:p w:rsidR="00762BB1" w:rsidRPr="00A4549D" w:rsidRDefault="00762BB1" w:rsidP="00297327">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E01280" w:rsidRDefault="00E01280" w:rsidP="00297327">
            <w:pPr>
              <w:pStyle w:val="TabelleLinks8PTAufzhlung"/>
              <w:ind w:left="227" w:hanging="170"/>
            </w:pPr>
            <w:r>
              <w:t>Ich kann ernährungs- und gesundheitsbewusst handeln.</w:t>
            </w:r>
          </w:p>
          <w:p w:rsidR="00E01280" w:rsidRDefault="00E01280" w:rsidP="00297327">
            <w:pPr>
              <w:pStyle w:val="TabelleLinks8PTAufzhlung"/>
              <w:ind w:left="227" w:hanging="170"/>
            </w:pPr>
            <w:r>
              <w:t>Ich kann berufsfeldtypische Produkte herstellen.</w:t>
            </w:r>
          </w:p>
          <w:p w:rsidR="00E01280" w:rsidRPr="002771A5" w:rsidRDefault="00E01280" w:rsidP="00297327">
            <w:pPr>
              <w:pStyle w:val="TabelleLinks8PTAufzhlung"/>
              <w:ind w:left="227" w:hanging="170"/>
            </w:pPr>
            <w:r>
              <w:t>Ich kann sozial-kommunikative und methodisch-strategische Kompetenzen anwenden.</w:t>
            </w:r>
          </w:p>
        </w:tc>
        <w:tc>
          <w:tcPr>
            <w:tcW w:w="188" w:type="dxa"/>
            <w:vMerge/>
            <w:tcBorders>
              <w:top w:val="nil"/>
              <w:left w:val="single" w:sz="4" w:space="0" w:color="auto"/>
              <w:bottom w:val="nil"/>
              <w:right w:val="nil"/>
            </w:tcBorders>
            <w:shd w:val="clear" w:color="auto" w:fill="FFFFFF" w:themeFill="background1"/>
          </w:tcPr>
          <w:p w:rsidR="00E01280" w:rsidRPr="002771A5" w:rsidRDefault="00E01280" w:rsidP="00297327"/>
        </w:tc>
        <w:tc>
          <w:tcPr>
            <w:tcW w:w="2080" w:type="dxa"/>
            <w:tcBorders>
              <w:top w:val="single" w:sz="4" w:space="0" w:color="auto"/>
              <w:left w:val="nil"/>
              <w:right w:val="nil"/>
            </w:tcBorders>
          </w:tcPr>
          <w:p w:rsidR="00E01280" w:rsidRPr="002771A5" w:rsidRDefault="00E01280" w:rsidP="00297327"/>
        </w:tc>
      </w:tr>
      <w:tr w:rsidR="00E01280" w:rsidRPr="005644C7" w:rsidTr="00297327">
        <w:trPr>
          <w:trHeight w:val="87"/>
        </w:trPr>
        <w:tc>
          <w:tcPr>
            <w:tcW w:w="7371" w:type="dxa"/>
            <w:gridSpan w:val="2"/>
            <w:vMerge/>
            <w:tcBorders>
              <w:left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tc>
        <w:tc>
          <w:tcPr>
            <w:tcW w:w="2080" w:type="dxa"/>
          </w:tcPr>
          <w:p w:rsidR="00E01280" w:rsidRPr="002771A5" w:rsidRDefault="00E01280" w:rsidP="00297327">
            <w:pPr>
              <w:pStyle w:val="Tabellezentriert"/>
            </w:pPr>
          </w:p>
        </w:tc>
      </w:tr>
      <w:tr w:rsidR="00E01280" w:rsidRPr="005644C7" w:rsidTr="00297327">
        <w:tc>
          <w:tcPr>
            <w:tcW w:w="7371" w:type="dxa"/>
            <w:gridSpan w:val="2"/>
            <w:vMerge/>
            <w:tcBorders>
              <w:left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pPr>
              <w:pStyle w:val="TabelleLinks"/>
            </w:pPr>
          </w:p>
        </w:tc>
        <w:tc>
          <w:tcPr>
            <w:tcW w:w="2080" w:type="dxa"/>
            <w:shd w:val="clear" w:color="auto" w:fill="FFFFFF" w:themeFill="background1"/>
          </w:tcPr>
          <w:p w:rsidR="00E01280" w:rsidRPr="002771A5" w:rsidRDefault="00E01280" w:rsidP="00297327">
            <w:pPr>
              <w:pStyle w:val="Tabellezentriert"/>
            </w:pPr>
          </w:p>
        </w:tc>
      </w:tr>
      <w:tr w:rsidR="00E01280" w:rsidRPr="005644C7" w:rsidTr="00297327">
        <w:trPr>
          <w:trHeight w:val="246"/>
        </w:trPr>
        <w:tc>
          <w:tcPr>
            <w:tcW w:w="7371" w:type="dxa"/>
            <w:gridSpan w:val="2"/>
            <w:vMerge/>
            <w:tcBorders>
              <w:left w:val="single" w:sz="4" w:space="0" w:color="auto"/>
              <w:bottom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pPr>
              <w:pStyle w:val="TabelleLinks"/>
            </w:pPr>
          </w:p>
        </w:tc>
        <w:tc>
          <w:tcPr>
            <w:tcW w:w="2080" w:type="dxa"/>
            <w:shd w:val="clear" w:color="auto" w:fill="FFFFFF" w:themeFill="background1"/>
          </w:tcPr>
          <w:p w:rsidR="00E01280" w:rsidRPr="002771A5" w:rsidRDefault="00E01280" w:rsidP="00297327">
            <w:pPr>
              <w:pStyle w:val="Tabellezentriert"/>
              <w:rPr>
                <w:rStyle w:val="Fett"/>
              </w:rPr>
            </w:pPr>
          </w:p>
        </w:tc>
      </w:tr>
    </w:tbl>
    <w:p w:rsidR="00E01280" w:rsidRDefault="00E01280" w:rsidP="00297327">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E01280" w:rsidTr="00297327">
        <w:tc>
          <w:tcPr>
            <w:tcW w:w="4820" w:type="dxa"/>
            <w:vMerge w:val="restart"/>
            <w:shd w:val="clear" w:color="auto" w:fill="auto"/>
          </w:tcPr>
          <w:p w:rsidR="00E01280" w:rsidRPr="002771A5" w:rsidRDefault="00E01280" w:rsidP="00297327">
            <w:pPr>
              <w:pStyle w:val="TabelleLinks6PT"/>
            </w:pPr>
            <w:r w:rsidRPr="002771A5">
              <w:t>Kompetenz</w:t>
            </w:r>
          </w:p>
          <w:p w:rsidR="00E01280" w:rsidRPr="007E5926" w:rsidRDefault="00E01280" w:rsidP="00297327">
            <w:pPr>
              <w:pStyle w:val="TabelleLinks8PTAufzhlung"/>
              <w:ind w:left="227" w:hanging="170"/>
            </w:pPr>
            <w:r>
              <w:t>Ich kann anhand eines Tageskostplanes die Deckung des Fettb</w:t>
            </w:r>
            <w:r>
              <w:t>e</w:t>
            </w:r>
            <w:r>
              <w:t>darfs überprüfen.</w:t>
            </w:r>
          </w:p>
        </w:tc>
        <w:tc>
          <w:tcPr>
            <w:tcW w:w="4820" w:type="dxa"/>
            <w:shd w:val="clear" w:color="auto" w:fill="auto"/>
          </w:tcPr>
          <w:p w:rsidR="00E01280" w:rsidRPr="002771A5" w:rsidRDefault="00E01280" w:rsidP="00297327">
            <w:pPr>
              <w:pStyle w:val="TabelleLinks6PT"/>
            </w:pPr>
            <w:r w:rsidRPr="002771A5">
              <w:t>Was Sie schon können sollten</w:t>
            </w:r>
            <w:r w:rsidR="00E210CF">
              <w:t>:</w:t>
            </w:r>
          </w:p>
          <w:p w:rsidR="00E01280" w:rsidRDefault="00E01280" w:rsidP="00297327">
            <w:pPr>
              <w:pStyle w:val="TabelleLinks8PTAufzhlung"/>
              <w:ind w:left="227" w:hanging="170"/>
            </w:pPr>
            <w:r>
              <w:t>Ich kann den Fettbedarf benennen.</w:t>
            </w:r>
          </w:p>
          <w:p w:rsidR="00E01280" w:rsidRPr="007E5926" w:rsidRDefault="00E01280" w:rsidP="00297327">
            <w:pPr>
              <w:pStyle w:val="TabelleLinks8PTAufzhlung"/>
              <w:ind w:left="227" w:hanging="170"/>
            </w:pPr>
            <w:r>
              <w:t>Ich kann fettreiche Lebensmittel aufzählen.</w:t>
            </w:r>
          </w:p>
        </w:tc>
      </w:tr>
      <w:tr w:rsidR="00E01280" w:rsidTr="00297327">
        <w:tc>
          <w:tcPr>
            <w:tcW w:w="4820" w:type="dxa"/>
            <w:vMerge/>
            <w:shd w:val="clear" w:color="auto" w:fill="auto"/>
          </w:tcPr>
          <w:p w:rsidR="00E01280" w:rsidRPr="002771A5" w:rsidRDefault="00E01280" w:rsidP="00297327">
            <w:pPr>
              <w:pStyle w:val="TabelleLinks6PT"/>
            </w:pPr>
          </w:p>
        </w:tc>
        <w:tc>
          <w:tcPr>
            <w:tcW w:w="4820" w:type="dxa"/>
            <w:shd w:val="clear" w:color="auto" w:fill="auto"/>
          </w:tcPr>
          <w:p w:rsidR="00E01280" w:rsidRPr="002771A5" w:rsidRDefault="00E01280" w:rsidP="00297327">
            <w:pPr>
              <w:pStyle w:val="TabelleLinks6PT"/>
            </w:pPr>
            <w:r w:rsidRPr="002771A5">
              <w:t>Wofür Sie das benötigen</w:t>
            </w:r>
            <w:r w:rsidR="00E210CF">
              <w:t>:</w:t>
            </w:r>
          </w:p>
          <w:p w:rsidR="00E01280" w:rsidRPr="007E5926" w:rsidRDefault="00E01280" w:rsidP="00297327">
            <w:pPr>
              <w:pStyle w:val="TabelleLinks8PTAufzhlung"/>
              <w:ind w:left="227" w:hanging="170"/>
            </w:pPr>
            <w:r>
              <w:t>Ich kann Speisefette sachgerecht bei der Zubereitung von Speisen einse</w:t>
            </w:r>
            <w:r w:rsidRPr="007E5926">
              <w:t>tzen.</w:t>
            </w:r>
          </w:p>
        </w:tc>
      </w:tr>
      <w:tr w:rsidR="00E01280" w:rsidTr="00297327">
        <w:tc>
          <w:tcPr>
            <w:tcW w:w="4820" w:type="dxa"/>
            <w:vMerge/>
            <w:shd w:val="clear" w:color="auto" w:fill="auto"/>
          </w:tcPr>
          <w:p w:rsidR="00E01280" w:rsidRPr="002771A5" w:rsidRDefault="00E01280" w:rsidP="00297327">
            <w:pPr>
              <w:pStyle w:val="TabelleLinks"/>
            </w:pPr>
          </w:p>
        </w:tc>
        <w:tc>
          <w:tcPr>
            <w:tcW w:w="4820" w:type="dxa"/>
            <w:shd w:val="clear" w:color="auto" w:fill="auto"/>
          </w:tcPr>
          <w:p w:rsidR="00E01280" w:rsidRPr="002771A5" w:rsidRDefault="00E01280" w:rsidP="00297327">
            <w:pPr>
              <w:pStyle w:val="TabelleLinks6PT"/>
            </w:pPr>
            <w:r>
              <w:t>Wie Sie I</w:t>
            </w:r>
            <w:r w:rsidRPr="002771A5">
              <w:t>hr Können prüfen können</w:t>
            </w:r>
            <w:r w:rsidR="00E210CF">
              <w:t>:</w:t>
            </w:r>
          </w:p>
          <w:p w:rsidR="00E01280" w:rsidRPr="007E5926" w:rsidRDefault="00E01280" w:rsidP="00297327">
            <w:pPr>
              <w:pStyle w:val="TabelleLinks8PTAufzhlung"/>
              <w:ind w:left="227" w:hanging="170"/>
            </w:pPr>
            <w:r>
              <w:t>Übungsaufgaben zum Thema</w:t>
            </w:r>
          </w:p>
        </w:tc>
      </w:tr>
    </w:tbl>
    <w:p w:rsidR="00E01280" w:rsidRDefault="00E01280" w:rsidP="00297327">
      <w:pPr>
        <w:pStyle w:val="Textkrper"/>
      </w:pPr>
    </w:p>
    <w:tbl>
      <w:tblPr>
        <w:tblStyle w:val="Tabellenraster"/>
        <w:tblW w:w="7371" w:type="dxa"/>
        <w:tblInd w:w="108" w:type="dxa"/>
        <w:tblCellMar>
          <w:top w:w="28" w:type="dxa"/>
          <w:bottom w:w="28" w:type="dxa"/>
        </w:tblCellMar>
        <w:tblLook w:val="04A0" w:firstRow="1" w:lastRow="0" w:firstColumn="1" w:lastColumn="0" w:noHBand="0" w:noVBand="1"/>
      </w:tblPr>
      <w:tblGrid>
        <w:gridCol w:w="7371"/>
      </w:tblGrid>
      <w:tr w:rsidR="00E01280" w:rsidTr="00297327">
        <w:tc>
          <w:tcPr>
            <w:tcW w:w="7371" w:type="dxa"/>
          </w:tcPr>
          <w:p w:rsidR="00E01280" w:rsidRPr="007E5926" w:rsidRDefault="00E01280" w:rsidP="00297327">
            <w:pPr>
              <w:pStyle w:val="TabelleLinks6PT"/>
            </w:pPr>
            <w:r w:rsidRPr="000B11F8">
              <w:rPr>
                <w:noProof/>
              </w:rPr>
              <w:drawing>
                <wp:anchor distT="0" distB="0" distL="114300" distR="114300" simplePos="0" relativeHeight="252650496" behindDoc="0" locked="0" layoutInCell="1" allowOverlap="1" wp14:anchorId="0A3C56AA" wp14:editId="47D56CBB">
                  <wp:simplePos x="0" y="0"/>
                  <wp:positionH relativeFrom="column">
                    <wp:posOffset>5583555</wp:posOffset>
                  </wp:positionH>
                  <wp:positionV relativeFrom="paragraph">
                    <wp:posOffset>-4445</wp:posOffset>
                  </wp:positionV>
                  <wp:extent cx="427355" cy="415925"/>
                  <wp:effectExtent l="0" t="0" r="0" b="3175"/>
                  <wp:wrapNone/>
                  <wp:docPr id="677" name="Grafik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0B11F8">
              <w:rPr>
                <w:noProof/>
              </w:rPr>
              <w:drawing>
                <wp:anchor distT="0" distB="0" distL="114300" distR="114300" simplePos="0" relativeHeight="252652544" behindDoc="0" locked="0" layoutInCell="1" allowOverlap="1" wp14:anchorId="61B92BE1" wp14:editId="17D550CD">
                  <wp:simplePos x="0" y="0"/>
                  <wp:positionH relativeFrom="column">
                    <wp:posOffset>4641215</wp:posOffset>
                  </wp:positionH>
                  <wp:positionV relativeFrom="paragraph">
                    <wp:posOffset>-4445</wp:posOffset>
                  </wp:positionV>
                  <wp:extent cx="427355" cy="415925"/>
                  <wp:effectExtent l="0" t="0" r="0" b="3175"/>
                  <wp:wrapNone/>
                  <wp:docPr id="678" name="Grafik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0B11F8">
              <w:rPr>
                <w:noProof/>
              </w:rPr>
              <w:drawing>
                <wp:anchor distT="0" distB="0" distL="114300" distR="114300" simplePos="0" relativeHeight="252651520" behindDoc="0" locked="0" layoutInCell="1" allowOverlap="1" wp14:anchorId="6D8977D3" wp14:editId="4DC6D210">
                  <wp:simplePos x="0" y="0"/>
                  <wp:positionH relativeFrom="column">
                    <wp:posOffset>5116195</wp:posOffset>
                  </wp:positionH>
                  <wp:positionV relativeFrom="paragraph">
                    <wp:posOffset>-4445</wp:posOffset>
                  </wp:positionV>
                  <wp:extent cx="427355" cy="415925"/>
                  <wp:effectExtent l="0" t="0" r="0" b="3175"/>
                  <wp:wrapNone/>
                  <wp:docPr id="679" name="Grafik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2771A5">
              <w:t xml:space="preserve">Beschreibung </w:t>
            </w:r>
            <w:r w:rsidRPr="007E5926">
              <w:t>Lernsituation</w:t>
            </w:r>
          </w:p>
          <w:p w:rsidR="00E01280" w:rsidRPr="009D1DE0" w:rsidRDefault="00E01280" w:rsidP="00297327">
            <w:pPr>
              <w:pStyle w:val="Textkrper"/>
              <w:rPr>
                <w:sz w:val="18"/>
                <w:szCs w:val="18"/>
              </w:rPr>
            </w:pPr>
            <w:r w:rsidRPr="009D1DE0">
              <w:rPr>
                <w:sz w:val="18"/>
                <w:szCs w:val="18"/>
              </w:rPr>
              <w:t>Nadine und ihre Mutter sind der Meinung</w:t>
            </w:r>
            <w:r w:rsidR="00E210CF">
              <w:rPr>
                <w:sz w:val="18"/>
                <w:szCs w:val="18"/>
              </w:rPr>
              <w:t>,</w:t>
            </w:r>
            <w:r w:rsidRPr="009D1DE0">
              <w:rPr>
                <w:sz w:val="18"/>
                <w:szCs w:val="18"/>
              </w:rPr>
              <w:t xml:space="preserve"> ausreichend informiert zu sein. Sie probieren ve</w:t>
            </w:r>
            <w:r w:rsidRPr="009D1DE0">
              <w:rPr>
                <w:sz w:val="18"/>
                <w:szCs w:val="18"/>
              </w:rPr>
              <w:t>r</w:t>
            </w:r>
            <w:r w:rsidRPr="009D1DE0">
              <w:rPr>
                <w:sz w:val="18"/>
                <w:szCs w:val="18"/>
              </w:rPr>
              <w:t>schiedene Rezepte aus und beurteilen diese.</w:t>
            </w:r>
          </w:p>
          <w:p w:rsidR="00E01280" w:rsidRPr="007E5926" w:rsidRDefault="00E01280" w:rsidP="00297327">
            <w:pPr>
              <w:pStyle w:val="Textkrper"/>
            </w:pPr>
            <w:r w:rsidRPr="009D1DE0">
              <w:rPr>
                <w:sz w:val="18"/>
                <w:szCs w:val="18"/>
              </w:rPr>
              <w:t>Nadine und ihre Mutter sind sich nicht sicher: Sind die Rezepte für Pauls Situation geeignet und wird er diese Speisen auch gerne essen?</w:t>
            </w:r>
          </w:p>
        </w:tc>
      </w:tr>
    </w:tbl>
    <w:p w:rsidR="00E01280" w:rsidRPr="006D23EB" w:rsidRDefault="00E01280" w:rsidP="00297327">
      <w:pPr>
        <w:pStyle w:val="Textkrper"/>
      </w:pP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709"/>
        <w:gridCol w:w="1276"/>
        <w:gridCol w:w="5386"/>
      </w:tblGrid>
      <w:tr w:rsidR="00E01280" w:rsidTr="00297327">
        <w:tc>
          <w:tcPr>
            <w:tcW w:w="709" w:type="dxa"/>
            <w:shd w:val="clear" w:color="auto" w:fill="D9D9D9" w:themeFill="background1" w:themeFillShade="D9"/>
          </w:tcPr>
          <w:p w:rsidR="00E01280" w:rsidRPr="007E5926" w:rsidRDefault="00E01280" w:rsidP="00297327">
            <w:pPr>
              <w:pStyle w:val="TabellenkopfLS"/>
            </w:pPr>
            <w:r>
              <w:t>Nr.</w:t>
            </w:r>
          </w:p>
        </w:tc>
        <w:tc>
          <w:tcPr>
            <w:tcW w:w="1276" w:type="dxa"/>
            <w:shd w:val="clear" w:color="auto" w:fill="D9D9D9" w:themeFill="background1" w:themeFillShade="D9"/>
          </w:tcPr>
          <w:p w:rsidR="00E01280" w:rsidRPr="007E5926" w:rsidRDefault="00E01280" w:rsidP="00297327">
            <w:pPr>
              <w:pStyle w:val="TabellenkopfLS"/>
            </w:pPr>
            <w:r>
              <w:t>Mit wem?</w:t>
            </w:r>
          </w:p>
        </w:tc>
        <w:tc>
          <w:tcPr>
            <w:tcW w:w="5386" w:type="dxa"/>
            <w:shd w:val="clear" w:color="auto" w:fill="D9D9D9" w:themeFill="background1" w:themeFillShade="D9"/>
          </w:tcPr>
          <w:p w:rsidR="00E01280" w:rsidRPr="007E5926" w:rsidRDefault="00E01280" w:rsidP="00297327">
            <w:pPr>
              <w:pStyle w:val="TabellenkopfLSLinksbndig"/>
            </w:pPr>
            <w:r>
              <w:t xml:space="preserve"> Arbeitsauftrag</w:t>
            </w:r>
          </w:p>
        </w:tc>
      </w:tr>
    </w:tbl>
    <w:p w:rsidR="00E01280" w:rsidRDefault="00E01280" w:rsidP="00297327">
      <w:pPr>
        <w:pStyle w:val="NL-Marginalie"/>
        <w:framePr w:w="2156" w:wrap="around" w:x="8659" w:y="1358"/>
      </w:pPr>
      <w:r>
        <w:t>Tragen Sie bei allen Arbeitsau</w:t>
      </w:r>
      <w:r>
        <w:t>f</w:t>
      </w:r>
      <w:r>
        <w:t>trägen wichtige Fachbegriffe in die Tabelle auf dem Arbeitsblatt H4.01</w:t>
      </w:r>
      <w:r w:rsidRPr="00A96712">
        <w:t>.02.01.03</w:t>
      </w:r>
      <w:r>
        <w:t xml:space="preserve"> ein</w:t>
      </w: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709"/>
        <w:gridCol w:w="1276"/>
        <w:gridCol w:w="5386"/>
      </w:tblGrid>
      <w:tr w:rsidR="00E01280" w:rsidTr="00297327">
        <w:tc>
          <w:tcPr>
            <w:tcW w:w="709" w:type="dxa"/>
          </w:tcPr>
          <w:p w:rsidR="00E01280" w:rsidRPr="007E5926" w:rsidRDefault="00E01280" w:rsidP="00297327">
            <w:pPr>
              <w:pStyle w:val="TabelleLinks"/>
            </w:pPr>
            <w:r>
              <w:t>1</w:t>
            </w:r>
          </w:p>
        </w:tc>
        <w:tc>
          <w:tcPr>
            <w:tcW w:w="1276" w:type="dxa"/>
          </w:tcPr>
          <w:p w:rsidR="00E01280" w:rsidRPr="007E5926" w:rsidRDefault="00E01280" w:rsidP="00297327">
            <w:pPr>
              <w:pStyle w:val="TabelleLinks"/>
            </w:pPr>
            <w:r>
              <w:rPr>
                <w:noProof/>
              </w:rPr>
              <w:drawing>
                <wp:anchor distT="0" distB="0" distL="114300" distR="114300" simplePos="0" relativeHeight="252626944" behindDoc="0" locked="0" layoutInCell="1" allowOverlap="1" wp14:anchorId="5F7585C1" wp14:editId="3A992411">
                  <wp:simplePos x="0" y="0"/>
                  <wp:positionH relativeFrom="column">
                    <wp:posOffset>263525</wp:posOffset>
                  </wp:positionH>
                  <wp:positionV relativeFrom="paragraph">
                    <wp:posOffset>29845</wp:posOffset>
                  </wp:positionV>
                  <wp:extent cx="236250" cy="258750"/>
                  <wp:effectExtent l="0" t="0" r="0" b="8255"/>
                  <wp:wrapNone/>
                  <wp:docPr id="680" name="Grafik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236250" cy="25875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E01280" w:rsidRDefault="00E01280" w:rsidP="00297327">
            <w:pPr>
              <w:pStyle w:val="TabelleLinks"/>
            </w:pPr>
            <w:r>
              <w:rPr>
                <w:noProof/>
              </w:rPr>
              <w:drawing>
                <wp:anchor distT="0" distB="0" distL="114300" distR="114300" simplePos="0" relativeHeight="252649472" behindDoc="0" locked="0" layoutInCell="1" allowOverlap="1" wp14:anchorId="200969AF" wp14:editId="24281952">
                  <wp:simplePos x="0" y="0"/>
                  <wp:positionH relativeFrom="column">
                    <wp:posOffset>3970655</wp:posOffset>
                  </wp:positionH>
                  <wp:positionV relativeFrom="paragraph">
                    <wp:posOffset>85090</wp:posOffset>
                  </wp:positionV>
                  <wp:extent cx="393700" cy="393700"/>
                  <wp:effectExtent l="0" t="0" r="6350" b="6350"/>
                  <wp:wrapNone/>
                  <wp:docPr id="681" name="Grafik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20Taschenrechner%20erlaubt.emf"/>
                          <pic:cNvPicPr/>
                        </pic:nvPicPr>
                        <pic:blipFill>
                          <a:blip r:embed="rId112">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28992" behindDoc="0" locked="0" layoutInCell="1" allowOverlap="1" wp14:anchorId="316021DA" wp14:editId="4FFF7179">
                  <wp:simplePos x="0" y="0"/>
                  <wp:positionH relativeFrom="column">
                    <wp:posOffset>3519170</wp:posOffset>
                  </wp:positionH>
                  <wp:positionV relativeFrom="paragraph">
                    <wp:posOffset>88900</wp:posOffset>
                  </wp:positionV>
                  <wp:extent cx="393700" cy="393700"/>
                  <wp:effectExtent l="0" t="0" r="6350" b="6350"/>
                  <wp:wrapNone/>
                  <wp:docPr id="682" name="Grafik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20Stift.emf"/>
                          <pic:cNvPicPr/>
                        </pic:nvPicPr>
                        <pic:blipFill>
                          <a:blip r:embed="rId76">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r>
              <w:t>Bearbeiten Sie die Arbeitsblätter H4.01.06.01.02/03/04/05.</w:t>
            </w:r>
          </w:p>
          <w:p w:rsidR="00E01280" w:rsidRDefault="00E01280" w:rsidP="00297327">
            <w:pPr>
              <w:pStyle w:val="TabelleLinks"/>
            </w:pPr>
          </w:p>
          <w:p w:rsidR="00E01280" w:rsidRDefault="00E01280" w:rsidP="00297327">
            <w:pPr>
              <w:pStyle w:val="TabelleLinks"/>
            </w:pPr>
            <w:r>
              <w:t xml:space="preserve">Berechnen Sie mit Hilfe der Nährwerttabelle den Fettgehalt pro </w:t>
            </w:r>
            <w:r>
              <w:br/>
              <w:t>Portion.</w:t>
            </w:r>
          </w:p>
          <w:p w:rsidR="00E01280" w:rsidRPr="007E5926" w:rsidRDefault="00E01280" w:rsidP="00297327">
            <w:pPr>
              <w:pStyle w:val="TabelleLinks"/>
            </w:pPr>
            <w:r>
              <w:t>Beurteilen Sie die Rezepte: Sind die Gerichte für Paul innerhalb einer Reduktionsdiät geeignet.</w:t>
            </w:r>
          </w:p>
        </w:tc>
      </w:tr>
      <w:tr w:rsidR="00E01280" w:rsidTr="00297327">
        <w:tc>
          <w:tcPr>
            <w:tcW w:w="709" w:type="dxa"/>
          </w:tcPr>
          <w:p w:rsidR="00E01280" w:rsidRPr="007E5926" w:rsidRDefault="00E01280" w:rsidP="00297327">
            <w:pPr>
              <w:pStyle w:val="TabelleLinks"/>
            </w:pPr>
            <w:r>
              <w:t>2</w:t>
            </w:r>
          </w:p>
        </w:tc>
        <w:tc>
          <w:tcPr>
            <w:tcW w:w="1276" w:type="dxa"/>
          </w:tcPr>
          <w:p w:rsidR="00E01280" w:rsidRPr="007E5926" w:rsidRDefault="00E01280" w:rsidP="00297327">
            <w:pPr>
              <w:pStyle w:val="TabelleLinks"/>
            </w:pPr>
            <w:r>
              <w:rPr>
                <w:noProof/>
              </w:rPr>
              <w:drawing>
                <wp:anchor distT="0" distB="0" distL="114300" distR="114300" simplePos="0" relativeHeight="252627968" behindDoc="0" locked="0" layoutInCell="1" allowOverlap="1" wp14:anchorId="15B12186" wp14:editId="475FE11B">
                  <wp:simplePos x="0" y="0"/>
                  <wp:positionH relativeFrom="column">
                    <wp:posOffset>140970</wp:posOffset>
                  </wp:positionH>
                  <wp:positionV relativeFrom="paragraph">
                    <wp:posOffset>38735</wp:posOffset>
                  </wp:positionV>
                  <wp:extent cx="483750" cy="258750"/>
                  <wp:effectExtent l="0" t="0" r="0" b="8255"/>
                  <wp:wrapNone/>
                  <wp:docPr id="684" name="Grafik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20Partnerarbeit.emf"/>
                          <pic:cNvPicPr/>
                        </pic:nvPicPr>
                        <pic:blipFill>
                          <a:blip r:embed="rId79">
                            <a:extLst>
                              <a:ext uri="{28A0092B-C50C-407E-A947-70E740481C1C}">
                                <a14:useLocalDpi xmlns:a14="http://schemas.microsoft.com/office/drawing/2010/main" val="0"/>
                              </a:ext>
                            </a:extLst>
                          </a:blip>
                          <a:stretch>
                            <a:fillRect/>
                          </a:stretch>
                        </pic:blipFill>
                        <pic:spPr>
                          <a:xfrm>
                            <a:off x="0" y="0"/>
                            <a:ext cx="483750" cy="25875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E01280" w:rsidRDefault="00E01280" w:rsidP="00297327">
            <w:pPr>
              <w:pStyle w:val="TabelleLinks"/>
            </w:pPr>
            <w:r>
              <w:t>Vergleichen Sie Ihre Ergebnisse mit einem Mitschüler / einer Mitschül</w:t>
            </w:r>
            <w:r>
              <w:t>e</w:t>
            </w:r>
            <w:r>
              <w:t>rin.</w:t>
            </w:r>
          </w:p>
          <w:p w:rsidR="00E01280" w:rsidRPr="007E5926" w:rsidRDefault="00E01280" w:rsidP="00297327">
            <w:pPr>
              <w:pStyle w:val="TabelleLinks"/>
            </w:pPr>
            <w:r>
              <w:t>Verbessern Sie gegebenenfalls Ihre Ergebnisse und vergleichen Sie sie mit der Lösung bei Ihrem Fachlehrer.</w:t>
            </w:r>
          </w:p>
        </w:tc>
      </w:tr>
      <w:tr w:rsidR="00E01280" w:rsidTr="00297327">
        <w:tc>
          <w:tcPr>
            <w:tcW w:w="709" w:type="dxa"/>
          </w:tcPr>
          <w:p w:rsidR="00E01280" w:rsidRPr="007E5926" w:rsidRDefault="00E01280" w:rsidP="00297327">
            <w:pPr>
              <w:pStyle w:val="TabelleLinks"/>
            </w:pPr>
            <w:r>
              <w:t>3</w:t>
            </w:r>
          </w:p>
        </w:tc>
        <w:tc>
          <w:tcPr>
            <w:tcW w:w="1276" w:type="dxa"/>
          </w:tcPr>
          <w:p w:rsidR="00E01280" w:rsidRPr="007E5926" w:rsidRDefault="00E01280" w:rsidP="00297327">
            <w:pPr>
              <w:pStyle w:val="TabelleLinks"/>
            </w:pPr>
            <w:r>
              <w:rPr>
                <w:noProof/>
              </w:rPr>
              <w:drawing>
                <wp:anchor distT="0" distB="0" distL="114300" distR="114300" simplePos="0" relativeHeight="252648448" behindDoc="0" locked="0" layoutInCell="1" allowOverlap="1" wp14:anchorId="444B90F7" wp14:editId="22052A80">
                  <wp:simplePos x="0" y="0"/>
                  <wp:positionH relativeFrom="column">
                    <wp:posOffset>108144</wp:posOffset>
                  </wp:positionH>
                  <wp:positionV relativeFrom="paragraph">
                    <wp:posOffset>-193</wp:posOffset>
                  </wp:positionV>
                  <wp:extent cx="551250" cy="551250"/>
                  <wp:effectExtent l="0" t="0" r="1270" b="1270"/>
                  <wp:wrapNone/>
                  <wp:docPr id="685" name="Grafik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20Plenum.emf"/>
                          <pic:cNvPicPr/>
                        </pic:nvPicPr>
                        <pic:blipFill>
                          <a:blip r:embed="rId72">
                            <a:extLst>
                              <a:ext uri="{28A0092B-C50C-407E-A947-70E740481C1C}">
                                <a14:useLocalDpi xmlns:a14="http://schemas.microsoft.com/office/drawing/2010/main" val="0"/>
                              </a:ext>
                            </a:extLst>
                          </a:blip>
                          <a:stretch>
                            <a:fillRect/>
                          </a:stretch>
                        </pic:blipFill>
                        <pic:spPr>
                          <a:xfrm>
                            <a:off x="0" y="0"/>
                            <a:ext cx="551250" cy="55125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E01280" w:rsidRDefault="00E01280" w:rsidP="00297327">
            <w:pPr>
              <w:pStyle w:val="TabelleLinks"/>
            </w:pPr>
            <w:r>
              <w:t>Diskutieren Sie in der Klasse über Vor- und Nachteile der Gerichte auch unter dem Aspekt der Akzeptanz bei einer Reduktionsdiät.</w:t>
            </w:r>
          </w:p>
          <w:p w:rsidR="00E01280" w:rsidRDefault="00E01280" w:rsidP="00297327">
            <w:pPr>
              <w:pStyle w:val="TabelleLinks"/>
            </w:pPr>
          </w:p>
          <w:p w:rsidR="00E01280" w:rsidRPr="007E5926" w:rsidRDefault="00E01280" w:rsidP="00297327">
            <w:pPr>
              <w:pStyle w:val="TabelleLinks"/>
            </w:pPr>
          </w:p>
        </w:tc>
      </w:tr>
      <w:tr w:rsidR="00E01280" w:rsidTr="00297327">
        <w:tc>
          <w:tcPr>
            <w:tcW w:w="709" w:type="dxa"/>
          </w:tcPr>
          <w:p w:rsidR="00E01280" w:rsidRDefault="00E01280" w:rsidP="00297327">
            <w:pPr>
              <w:pStyle w:val="TabelleLinks"/>
            </w:pPr>
            <w:r>
              <w:t>4</w:t>
            </w:r>
          </w:p>
        </w:tc>
        <w:tc>
          <w:tcPr>
            <w:tcW w:w="1276" w:type="dxa"/>
          </w:tcPr>
          <w:p w:rsidR="00E01280" w:rsidRDefault="00E01280" w:rsidP="00297327">
            <w:pPr>
              <w:pStyle w:val="TabelleLinks"/>
              <w:rPr>
                <w:noProof/>
              </w:rPr>
            </w:pPr>
            <w:r w:rsidRPr="00CF70F9">
              <w:rPr>
                <w:noProof/>
              </w:rPr>
              <w:drawing>
                <wp:anchor distT="0" distB="0" distL="114300" distR="114300" simplePos="0" relativeHeight="252657664" behindDoc="0" locked="0" layoutInCell="1" allowOverlap="1" wp14:anchorId="3B3C3104" wp14:editId="0F3128FE">
                  <wp:simplePos x="0" y="0"/>
                  <wp:positionH relativeFrom="column">
                    <wp:posOffset>236276</wp:posOffset>
                  </wp:positionH>
                  <wp:positionV relativeFrom="paragraph">
                    <wp:posOffset>44257</wp:posOffset>
                  </wp:positionV>
                  <wp:extent cx="236250" cy="258750"/>
                  <wp:effectExtent l="0" t="0" r="0" b="8255"/>
                  <wp:wrapNone/>
                  <wp:docPr id="686" name="Grafik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236250" cy="25875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E01280" w:rsidRDefault="00E01280" w:rsidP="00297327">
            <w:pPr>
              <w:pStyle w:val="TabelleLinks"/>
            </w:pPr>
            <w:r>
              <w:t>Bearbe</w:t>
            </w:r>
            <w:r w:rsidRPr="00CF70F9">
              <w:t xml:space="preserve">iten Sie </w:t>
            </w:r>
            <w:r>
              <w:t>das</w:t>
            </w:r>
            <w:r w:rsidRPr="00CF70F9">
              <w:t xml:space="preserve"> Arbeitsblatt </w:t>
            </w:r>
            <w:r w:rsidR="00E210CF">
              <w:t>„</w:t>
            </w:r>
            <w:r>
              <w:t>Deckung des Fettbedarfs</w:t>
            </w:r>
            <w:r w:rsidRPr="00CF70F9">
              <w:t xml:space="preserve"> </w:t>
            </w:r>
            <w:r w:rsidR="00E210CF">
              <w:t>– Übung“ H4.01.06.01.06</w:t>
            </w:r>
            <w:r w:rsidRPr="00CF70F9">
              <w:t xml:space="preserve"> </w:t>
            </w:r>
            <w:r>
              <w:t>(Niveau A-B) bzw. H4.01.06.01.07 und H4.01.06.01.08 (Niveau C)</w:t>
            </w:r>
          </w:p>
          <w:p w:rsidR="00E01280" w:rsidRDefault="00E01280" w:rsidP="00297327">
            <w:pPr>
              <w:pStyle w:val="TabelleLinks"/>
            </w:pPr>
            <w:r>
              <w:t>V</w:t>
            </w:r>
            <w:r w:rsidRPr="00CF70F9">
              <w:t>erwenden Sie hierzu Ihre Checkliste zum Thema: "Fettbewusste E</w:t>
            </w:r>
            <w:r w:rsidRPr="00CF70F9">
              <w:t>r</w:t>
            </w:r>
            <w:r w:rsidRPr="00CF70F9">
              <w:t>nährung, d.</w:t>
            </w:r>
            <w:r w:rsidR="00E210CF">
              <w:t xml:space="preserve"> h....</w:t>
            </w:r>
            <w:r w:rsidRPr="00CF70F9">
              <w:t xml:space="preserve">.. </w:t>
            </w:r>
          </w:p>
        </w:tc>
      </w:tr>
      <w:tr w:rsidR="00E01280" w:rsidTr="00297327">
        <w:tc>
          <w:tcPr>
            <w:tcW w:w="709" w:type="dxa"/>
          </w:tcPr>
          <w:p w:rsidR="00E01280" w:rsidRDefault="00E01280" w:rsidP="00297327">
            <w:pPr>
              <w:pStyle w:val="TabelleLinks"/>
            </w:pPr>
            <w:r>
              <w:t>5</w:t>
            </w:r>
          </w:p>
        </w:tc>
        <w:tc>
          <w:tcPr>
            <w:tcW w:w="1276" w:type="dxa"/>
          </w:tcPr>
          <w:p w:rsidR="00E01280" w:rsidRPr="00CF70F9" w:rsidRDefault="00E01280" w:rsidP="00297327">
            <w:pPr>
              <w:pStyle w:val="TabelleLinks"/>
            </w:pPr>
            <w:r w:rsidRPr="00CF70F9">
              <w:rPr>
                <w:noProof/>
              </w:rPr>
              <w:drawing>
                <wp:anchor distT="0" distB="0" distL="114300" distR="114300" simplePos="0" relativeHeight="252658688" behindDoc="0" locked="0" layoutInCell="1" allowOverlap="1" wp14:anchorId="6BFE5723" wp14:editId="1761C2C4">
                  <wp:simplePos x="0" y="0"/>
                  <wp:positionH relativeFrom="column">
                    <wp:posOffset>132715</wp:posOffset>
                  </wp:positionH>
                  <wp:positionV relativeFrom="paragraph">
                    <wp:posOffset>13970</wp:posOffset>
                  </wp:positionV>
                  <wp:extent cx="483750" cy="258750"/>
                  <wp:effectExtent l="0" t="0" r="0" b="8255"/>
                  <wp:wrapNone/>
                  <wp:docPr id="687" name="Grafik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20Partnerarbeit.emf"/>
                          <pic:cNvPicPr/>
                        </pic:nvPicPr>
                        <pic:blipFill>
                          <a:blip r:embed="rId79">
                            <a:extLst>
                              <a:ext uri="{28A0092B-C50C-407E-A947-70E740481C1C}">
                                <a14:useLocalDpi xmlns:a14="http://schemas.microsoft.com/office/drawing/2010/main" val="0"/>
                              </a:ext>
                            </a:extLst>
                          </a:blip>
                          <a:stretch>
                            <a:fillRect/>
                          </a:stretch>
                        </pic:blipFill>
                        <pic:spPr>
                          <a:xfrm>
                            <a:off x="0" y="0"/>
                            <a:ext cx="483750" cy="25875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E01280" w:rsidRDefault="00E01280" w:rsidP="00297327">
            <w:pPr>
              <w:pStyle w:val="TabelleLinks"/>
            </w:pPr>
            <w:r>
              <w:t>Stellen Sie sich gegenseitig Ihre Ergebnisse vor.</w:t>
            </w:r>
          </w:p>
          <w:p w:rsidR="00E01280" w:rsidRDefault="00E01280" w:rsidP="00297327">
            <w:pPr>
              <w:pStyle w:val="TabelleLinks"/>
            </w:pPr>
          </w:p>
        </w:tc>
      </w:tr>
      <w:tr w:rsidR="00E01280" w:rsidTr="00297327">
        <w:tc>
          <w:tcPr>
            <w:tcW w:w="709" w:type="dxa"/>
          </w:tcPr>
          <w:p w:rsidR="00E01280" w:rsidRDefault="00E01280" w:rsidP="00297327">
            <w:pPr>
              <w:pStyle w:val="TabelleLinks"/>
            </w:pPr>
            <w:r>
              <w:t>6</w:t>
            </w:r>
          </w:p>
        </w:tc>
        <w:tc>
          <w:tcPr>
            <w:tcW w:w="1276" w:type="dxa"/>
          </w:tcPr>
          <w:p w:rsidR="00E01280" w:rsidRPr="00CF70F9" w:rsidRDefault="00E01280" w:rsidP="00297327">
            <w:pPr>
              <w:pStyle w:val="TabelleLinks"/>
            </w:pPr>
            <w:r w:rsidRPr="00CF70F9">
              <w:rPr>
                <w:noProof/>
              </w:rPr>
              <w:drawing>
                <wp:anchor distT="0" distB="0" distL="114300" distR="114300" simplePos="0" relativeHeight="252659712" behindDoc="0" locked="0" layoutInCell="1" allowOverlap="1" wp14:anchorId="1C79A602" wp14:editId="01E2552D">
                  <wp:simplePos x="0" y="0"/>
                  <wp:positionH relativeFrom="column">
                    <wp:posOffset>237546</wp:posOffset>
                  </wp:positionH>
                  <wp:positionV relativeFrom="paragraph">
                    <wp:posOffset>20514</wp:posOffset>
                  </wp:positionV>
                  <wp:extent cx="236250" cy="258750"/>
                  <wp:effectExtent l="0" t="0" r="0" b="8255"/>
                  <wp:wrapNone/>
                  <wp:docPr id="688" name="Grafik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236250" cy="25875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E01280" w:rsidRPr="00CF70F9" w:rsidRDefault="00E01280" w:rsidP="00297327">
            <w:pPr>
              <w:pStyle w:val="TabelleLinks"/>
            </w:pPr>
            <w:r>
              <w:t xml:space="preserve">Sichten Sie nochmals das Gesamtthema </w:t>
            </w:r>
            <w:r w:rsidRPr="00CF70F9">
              <w:rPr>
                <w:rStyle w:val="Fett"/>
              </w:rPr>
              <w:t>Wie viel Fett braucht man?</w:t>
            </w:r>
            <w:r w:rsidRPr="00CF70F9">
              <w:t xml:space="preserve"> und </w:t>
            </w:r>
            <w:r w:rsidRPr="00CF70F9">
              <w:rPr>
                <w:rStyle w:val="Fett"/>
              </w:rPr>
              <w:t>Welches Fett sollte man essen?</w:t>
            </w:r>
            <w:r w:rsidRPr="00CF70F9">
              <w:t xml:space="preserve"> </w:t>
            </w:r>
          </w:p>
          <w:p w:rsidR="00E01280" w:rsidRDefault="00E210CF" w:rsidP="00297327">
            <w:pPr>
              <w:pStyle w:val="TabelleLinks"/>
            </w:pPr>
            <w:r>
              <w:t>Füllen Sie anschließend die „Ich kann-Liste“</w:t>
            </w:r>
            <w:r w:rsidR="00E01280">
              <w:t xml:space="preserve"> aus und markieren Sie auf der Liste alle Punkte, die Sie im Plenum nochmals anspr</w:t>
            </w:r>
            <w:r w:rsidR="00E01280" w:rsidRPr="00CF70F9">
              <w:t xml:space="preserve">echen wollen. </w:t>
            </w:r>
          </w:p>
        </w:tc>
      </w:tr>
    </w:tbl>
    <w:p w:rsidR="00E01280" w:rsidRDefault="00E210CF" w:rsidP="00E01280">
      <w:pPr>
        <w:pStyle w:val="NL-MarginalieLernmaterialienGrauhinterlegt"/>
        <w:framePr w:h="1081" w:hRule="exact" w:wrap="around" w:x="8795" w:y="912"/>
        <w:spacing w:line="240" w:lineRule="auto"/>
        <w:rPr>
          <w:rStyle w:val="Fett"/>
        </w:rPr>
      </w:pPr>
      <w:r>
        <w:rPr>
          <w:rStyle w:val="Fett"/>
        </w:rPr>
        <w:t>Autor</w:t>
      </w:r>
      <w:r w:rsidR="00E01280" w:rsidRPr="0016362E">
        <w:rPr>
          <w:rStyle w:val="Fett"/>
        </w:rPr>
        <w:t>in</w:t>
      </w:r>
      <w:r>
        <w:rPr>
          <w:rStyle w:val="Fett"/>
        </w:rPr>
        <w:t>nen</w:t>
      </w:r>
      <w:r w:rsidR="00E01280">
        <w:rPr>
          <w:rStyle w:val="Fett"/>
        </w:rPr>
        <w:t>:</w:t>
      </w:r>
    </w:p>
    <w:p w:rsidR="00E01280" w:rsidRDefault="00E01280" w:rsidP="00E01280">
      <w:pPr>
        <w:pStyle w:val="NL-MarginalieLernmaterialienGrauhinterlegt"/>
        <w:framePr w:h="1081" w:hRule="exact" w:wrap="around" w:x="8795" w:y="912"/>
        <w:spacing w:line="240" w:lineRule="auto"/>
        <w:rPr>
          <w:rStyle w:val="Fett"/>
        </w:rPr>
      </w:pPr>
      <w:r>
        <w:t>Manuela Rafensteiner, Renate Oehler</w:t>
      </w:r>
      <w:r w:rsidRPr="0016362E">
        <w:rPr>
          <w:rStyle w:val="Fett"/>
        </w:rPr>
        <w:t xml:space="preserve"> </w:t>
      </w:r>
    </w:p>
    <w:p w:rsidR="00E01280" w:rsidRPr="002D2263" w:rsidRDefault="00E01280" w:rsidP="00E01280">
      <w:pPr>
        <w:pStyle w:val="NL-MarginalieLernmaterialienGrauhinterlegt"/>
        <w:framePr w:h="1081" w:hRule="exact" w:wrap="around" w:x="8795" w:y="912"/>
        <w:spacing w:line="276" w:lineRule="auto"/>
        <w:rPr>
          <w:rStyle w:val="Fett"/>
        </w:rPr>
      </w:pPr>
      <w:r w:rsidRPr="0016362E">
        <w:rPr>
          <w:rStyle w:val="Fett"/>
        </w:rPr>
        <w:t>Datum</w:t>
      </w:r>
      <w:r>
        <w:rPr>
          <w:rStyle w:val="Fett"/>
        </w:rPr>
        <w:t xml:space="preserve">: </w:t>
      </w:r>
      <w:r>
        <w:t>25.05.2014</w:t>
      </w: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709"/>
        <w:gridCol w:w="1276"/>
        <w:gridCol w:w="5386"/>
      </w:tblGrid>
      <w:tr w:rsidR="00E01280" w:rsidTr="00297327">
        <w:tc>
          <w:tcPr>
            <w:tcW w:w="709" w:type="dxa"/>
          </w:tcPr>
          <w:p w:rsidR="00E01280" w:rsidRDefault="00E01280" w:rsidP="00297327">
            <w:pPr>
              <w:pStyle w:val="TabelleLinks"/>
            </w:pPr>
            <w:r>
              <w:t>7</w:t>
            </w:r>
          </w:p>
        </w:tc>
        <w:tc>
          <w:tcPr>
            <w:tcW w:w="1276" w:type="dxa"/>
          </w:tcPr>
          <w:p w:rsidR="00E01280" w:rsidRPr="00CF70F9" w:rsidRDefault="00E01280" w:rsidP="00297327">
            <w:pPr>
              <w:pStyle w:val="TabelleLinks"/>
            </w:pPr>
            <w:r w:rsidRPr="00CF70F9">
              <w:rPr>
                <w:noProof/>
              </w:rPr>
              <w:drawing>
                <wp:anchor distT="0" distB="0" distL="114300" distR="114300" simplePos="0" relativeHeight="252660736" behindDoc="0" locked="0" layoutInCell="1" allowOverlap="1" wp14:anchorId="62EA4689" wp14:editId="50A0CF89">
                  <wp:simplePos x="0" y="0"/>
                  <wp:positionH relativeFrom="column">
                    <wp:posOffset>109220</wp:posOffset>
                  </wp:positionH>
                  <wp:positionV relativeFrom="paragraph">
                    <wp:posOffset>3175</wp:posOffset>
                  </wp:positionV>
                  <wp:extent cx="551180" cy="551180"/>
                  <wp:effectExtent l="0" t="0" r="1270" b="1270"/>
                  <wp:wrapNone/>
                  <wp:docPr id="689" name="Grafik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20Plenum.emf"/>
                          <pic:cNvPicPr/>
                        </pic:nvPicPr>
                        <pic:blipFill>
                          <a:blip r:embed="rId72">
                            <a:extLst>
                              <a:ext uri="{28A0092B-C50C-407E-A947-70E740481C1C}">
                                <a14:useLocalDpi xmlns:a14="http://schemas.microsoft.com/office/drawing/2010/main" val="0"/>
                              </a:ext>
                            </a:extLst>
                          </a:blip>
                          <a:stretch>
                            <a:fillRect/>
                          </a:stretch>
                        </pic:blipFill>
                        <pic:spPr>
                          <a:xfrm>
                            <a:off x="0" y="0"/>
                            <a:ext cx="551180" cy="55118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rsidR="00E01280" w:rsidRPr="00CF70F9" w:rsidRDefault="00E01280" w:rsidP="00297327">
            <w:pPr>
              <w:pStyle w:val="TabelleLinks"/>
            </w:pPr>
            <w:r>
              <w:t>Klären offener Fragen</w:t>
            </w:r>
          </w:p>
          <w:p w:rsidR="00E01280" w:rsidRDefault="00E01280" w:rsidP="00297327">
            <w:pPr>
              <w:pStyle w:val="TabelleLinks"/>
            </w:pPr>
          </w:p>
          <w:p w:rsidR="00E01280" w:rsidRDefault="00E01280" w:rsidP="00297327">
            <w:pPr>
              <w:pStyle w:val="TabelleLinks"/>
            </w:pPr>
          </w:p>
          <w:p w:rsidR="00E01280" w:rsidRDefault="00E01280" w:rsidP="00297327">
            <w:pPr>
              <w:pStyle w:val="TabelleLinks"/>
            </w:pPr>
          </w:p>
        </w:tc>
      </w:tr>
    </w:tbl>
    <w:p w:rsidR="00E01280" w:rsidRDefault="00E01280" w:rsidP="00297327"/>
    <w:p w:rsidR="00E01280" w:rsidRDefault="00E01280" w:rsidP="00297327">
      <w:pPr>
        <w:rPr>
          <w:rFonts w:ascii="Univers 55" w:eastAsia="Times New Roman" w:hAnsi="Univers 55"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E01280" w:rsidRPr="005644C7" w:rsidTr="00297327">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Links6PT"/>
            </w:pPr>
            <w:r w:rsidRPr="002771A5">
              <w:lastRenderedPageBreak/>
              <w:t>Lernfeld</w:t>
            </w:r>
          </w:p>
          <w:p w:rsidR="00E01280" w:rsidRPr="002771A5" w:rsidRDefault="00E01280" w:rsidP="00297327">
            <w:pPr>
              <w:pStyle w:val="TabellenkopfLSLinksbndig"/>
            </w:pPr>
            <w:r w:rsidRPr="002771A5">
              <w:t xml:space="preserve">LF </w:t>
            </w:r>
            <w:r>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Links6PT"/>
            </w:pPr>
            <w:r w:rsidRPr="002771A5">
              <w:t>Materialien/Titel</w:t>
            </w:r>
          </w:p>
          <w:p w:rsidR="00E01280" w:rsidRPr="002771A5" w:rsidRDefault="00E01280" w:rsidP="00297327">
            <w:pPr>
              <w:pStyle w:val="TabellenkopfLSLinksbndig"/>
            </w:pPr>
            <w:r>
              <w:t>06</w:t>
            </w:r>
            <w:r w:rsidRPr="002771A5">
              <w:t xml:space="preserve"> </w:t>
            </w:r>
            <w:r>
              <w:t>D</w:t>
            </w:r>
            <w:r w:rsidR="005743DE">
              <w:t>eckung des Fettbedarf –</w:t>
            </w:r>
            <w:r>
              <w:t xml:space="preserve"> Berechnung Rezept 1</w:t>
            </w:r>
          </w:p>
        </w:tc>
        <w:tc>
          <w:tcPr>
            <w:tcW w:w="188" w:type="dxa"/>
            <w:vMerge w:val="restart"/>
            <w:tcBorders>
              <w:top w:val="nil"/>
              <w:left w:val="single" w:sz="4" w:space="0" w:color="auto"/>
              <w:bottom w:val="nil"/>
              <w:right w:val="single" w:sz="4" w:space="0" w:color="auto"/>
            </w:tcBorders>
            <w:shd w:val="clear" w:color="auto" w:fill="FFFFFF" w:themeFill="background1"/>
          </w:tcPr>
          <w:p w:rsidR="00E01280" w:rsidRPr="002771A5" w:rsidRDefault="00E01280" w:rsidP="00297327"/>
        </w:tc>
        <w:tc>
          <w:tcPr>
            <w:tcW w:w="2080"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nkopfLS"/>
            </w:pPr>
            <w:r>
              <w:t>Hauswirtschaft</w:t>
            </w:r>
            <w:r w:rsidRPr="002771A5">
              <w:t xml:space="preserve"> </w:t>
            </w:r>
            <w:r w:rsidRPr="002771A5">
              <w:br/>
            </w:r>
            <w:r w:rsidR="005743DE">
              <w:t>H</w:t>
            </w:r>
            <w:r>
              <w:t>4.01.06.01.02</w:t>
            </w:r>
          </w:p>
        </w:tc>
      </w:tr>
      <w:tr w:rsidR="00E01280" w:rsidRPr="005644C7" w:rsidTr="00297327">
        <w:tc>
          <w:tcPr>
            <w:tcW w:w="7371" w:type="dxa"/>
            <w:gridSpan w:val="2"/>
            <w:vMerge w:val="restart"/>
            <w:tcBorders>
              <w:top w:val="single" w:sz="4" w:space="0" w:color="auto"/>
              <w:left w:val="single" w:sz="4" w:space="0" w:color="auto"/>
              <w:right w:val="single" w:sz="4" w:space="0" w:color="auto"/>
            </w:tcBorders>
          </w:tcPr>
          <w:p w:rsidR="00E01280" w:rsidRPr="002771A5" w:rsidRDefault="00E01280" w:rsidP="00297327">
            <w:pPr>
              <w:pStyle w:val="TabelleLinks6PT"/>
            </w:pPr>
            <w:r w:rsidRPr="007E5926">
              <w:rPr>
                <w:noProof/>
              </w:rPr>
              <mc:AlternateContent>
                <mc:Choice Requires="wpg">
                  <w:drawing>
                    <wp:anchor distT="0" distB="0" distL="114300" distR="114300" simplePos="0" relativeHeight="252683264" behindDoc="0" locked="0" layoutInCell="0" allowOverlap="1" wp14:anchorId="44469C7A" wp14:editId="63EDC8C3">
                      <wp:simplePos x="0" y="0"/>
                      <wp:positionH relativeFrom="page">
                        <wp:posOffset>5515610</wp:posOffset>
                      </wp:positionH>
                      <wp:positionV relativeFrom="page">
                        <wp:posOffset>1461770</wp:posOffset>
                      </wp:positionV>
                      <wp:extent cx="1320800" cy="647700"/>
                      <wp:effectExtent l="0" t="0" r="12700" b="19050"/>
                      <wp:wrapNone/>
                      <wp:docPr id="597" name="Gruppieren 597"/>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605" name="Rechteck 605"/>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297327">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14" name="Rechteck 614"/>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297327">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18" name="Rechteck 618"/>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297327">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97" o:spid="_x0000_s1248" style="position:absolute;margin-left:434.3pt;margin-top:115.1pt;width:104pt;height:51pt;z-index:25268326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U/eYAMAANUMAAAOAAAAZHJzL2Uyb0RvYy54bWzsV9tu1DAQfUfiHyy/0yS73VvUFK1aWiGV&#10;UtGiPnsd5yIc29jeZsvXM55ks0sLEhSBxKUPqe0Zjz1n5sx4j15uGknuhHW1VhlNDmJKhOI6r1WZ&#10;0fc3Zy/mlDjPVM6kViKj98LRl8fPnx21JhUjXWmZC0vAiHJpazJaeW/SKHK8Eg1zB9oIBcJC24Z5&#10;mNoyyi1rwXojo1EcT6NW29xYzYVzsHraCekx2i8Kwf3bonDCE5lRuJvHr8XvKnyj4yOWlpaZqub9&#10;NdgTbtGwWsGhg6lT5hlZ2/qRqabmVjtd+AOum0gXRc0F+gDeJPEDb86tXhv0pUzb0gwwAbQPcHqy&#10;WX55d2VJnWd0sphRolgDQTq3a2NqYYUiYRUwak2Zguq5NdfmyvYLZTcLbm8K24T/4BDZILr3A7pi&#10;4wmHxWQ8iucxBIGDbHo4m8EY4ecVxGi37cV4NF9sJa+Gzcl4kiz6zZM4nk2CSrQ9Ogo3HC7UGsgm&#10;twPM/Rxg1xUzAuPgAgo9YNN4sgXsneCVF/wDCWuIDioOWLnUAWzfBGrP4x1Ye/6OksmiA2vwl6XG&#10;On8udEPCIKMWUh0zkN1dON9Bs1UJByt9VkuJeEtF2oyOE4CQcAakKyTzMGwMpIFTJSVMlsBm7i1a&#10;dFrWedgd7CAzxYm05I4Bp/wm6ePwhVY4+ZS5qlNCUa8mVbAikJr9RUO0OnzCyG9WG0zIZDrfYrnS&#10;+T2gbnXHX2f4WQ0nXDDnr5gFwkJWQRHyb+FTSA3e6X5ESaXtp6+tB31IC5BS0kIBANc/rpkVlMjX&#10;ChJmPI1DsnqcJJC4MLH7khVODiezEUjUujnRgEcC5c5wHAZ9L7fDwurmFmrVMpwKIqY4nN2B3E9O&#10;fFeYoNpxsVyiGlQJw/yFujY8GA/YBWxvNrfMmj70HpLmUm+TlKUPMqDT7XJgufa6qDE9AtYdrkCj&#10;njCB6L+DOcnhY+bA2o8zZ5SMZwtME8ipvVIB8epKxb9KHSyguxD/p85fQx14UHVdetd0kqFQQnf6&#10;3qZzOI7n82ng3C+kDlb+oXXcu6FvwBMu1y3UWijhsJjRM/zDKMl180bnXeuYQ6vHZwJ0Pof7sel/&#10;YfdP6WczdOQ/KX9nP8N3IbydMWv6d354nO/Psf/tfo0cfwYAAP//AwBQSwMEFAAGAAgAAAAhADVE&#10;tEjiAAAADAEAAA8AAABkcnMvZG93bnJldi54bWxMj8FqwzAMhu+DvYNRYbfVTsKykEYppWw7lcHa&#10;wdjNjdUkNLZD7Cbp2889rUdJH7++v1jPumMjDa61BiFaCmBkKqtaUyN8H96fM2DOS6NkZw0hXMnB&#10;unx8KGSu7GS+aNz7moUQ43KJ0Hjf55y7qiEt3dL2ZMLtZActfRiHmqtBTiFcdzwWIuVatiZ8aGRP&#10;24aq8/6iET4mOW2S6G3cnU/b6+/h5fNnFxHi02LerIB5mv0/DDf9oA5lcDrai1GOdQhZmqUBRYgT&#10;EQO7EeI1DasjQpLEMfCy4Pclyj8AAAD//wMAUEsBAi0AFAAGAAgAAAAhALaDOJL+AAAA4QEAABMA&#10;AAAAAAAAAAAAAAAAAAAAAFtDb250ZW50X1R5cGVzXS54bWxQSwECLQAUAAYACAAAACEAOP0h/9YA&#10;AACUAQAACwAAAAAAAAAAAAAAAAAvAQAAX3JlbHMvLnJlbHNQSwECLQAUAAYACAAAACEAd0FP3mAD&#10;AADVDAAADgAAAAAAAAAAAAAAAAAuAgAAZHJzL2Uyb0RvYy54bWxQSwECLQAUAAYACAAAACEANUS0&#10;SOIAAAAMAQAADwAAAAAAAAAAAAAAAAC6BQAAZHJzL2Rvd25yZXYueG1sUEsFBgAAAAAEAAQA8wAA&#10;AMkGAAAAAA==&#10;" o:allowincell="f">
                      <v:rect id="Rechteck 605" o:spid="_x0000_s1249"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tVg8UA&#10;AADcAAAADwAAAGRycy9kb3ducmV2LnhtbESPQWvCQBSE74X+h+UVvNVNK0qJriJS0YNgTVK8PrPP&#10;JJh9m2ZXjf/eFQoeh5n5hpnMOlOLC7Wusqzgox+BIM6trrhQkKXL9y8QziNrrC2Tghs5mE1fXyYY&#10;a3vlHV0SX4gAYRejgtL7JpbS5SUZdH3bEAfvaFuDPsi2kLrFa4CbWn5G0UgarDgslNjQoqT8lJyN&#10;gsNq9T2U6fZ3kNnFT5rt88T+bZTqvXXzMQhPnX+G/9trrWAUDeFxJhwBO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i1WDxQAAANwAAAAPAAAAAAAAAAAAAAAAAJgCAABkcnMv&#10;ZG93bnJldi54bWxQSwUGAAAAAAQABAD1AAAAigMAAAAA&#10;" filled="f" strokecolor="black [3213]" strokeweight=".25pt">
                        <v:textbox inset="1mm,.5mm,1mm">
                          <w:txbxContent>
                            <w:p w:rsidR="00762BB1" w:rsidRPr="00A50216" w:rsidRDefault="00762BB1" w:rsidP="00297327">
                              <w:pPr>
                                <w:pStyle w:val="Tabellezentriert"/>
                              </w:pPr>
                              <w:proofErr w:type="spellStart"/>
                              <w:r>
                                <w:t>LernPROJEKT</w:t>
                              </w:r>
                              <w:proofErr w:type="spellEnd"/>
                            </w:p>
                          </w:txbxContent>
                        </v:textbox>
                      </v:rect>
                      <v:rect id="Rechteck 614" o:spid="_x0000_s1250"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5mxcYA&#10;AADcAAAADwAAAGRycy9kb3ducmV2LnhtbESPQWvCQBSE74L/YXlCb2ZjW6VEVxFpsYeCmqR4fc2+&#10;JsHs2zS71fTfdwXB4zAz3zCLVW8acabO1ZYVTKIYBHFhdc2lgjx7G7+AcB5ZY2OZFPyRg9VyOFhg&#10;ou2FD3ROfSkChF2CCirv20RKV1Rk0EW2JQ7et+0M+iC7UuoOLwFuGvkYxzNpsOawUGFLm4qKU/pr&#10;FHxtt69Tme0+n3K72Wf5sUjtz4dSD6N+PQfhqff38K39rhXMJs9wPROOgF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5mxcYAAADcAAAADwAAAAAAAAAAAAAAAACYAgAAZHJz&#10;L2Rvd25yZXYueG1sUEsFBgAAAAAEAAQA9QAAAIsDAAAAAA==&#10;" filled="f" strokecolor="black [3213]" strokeweight=".25pt">
                        <v:textbox inset="1mm,.5mm,1mm">
                          <w:txbxContent>
                            <w:p w:rsidR="00762BB1" w:rsidRPr="00A50216" w:rsidRDefault="00762BB1" w:rsidP="00297327">
                              <w:pPr>
                                <w:pStyle w:val="Tabellezentriert"/>
                              </w:pPr>
                              <w:proofErr w:type="spellStart"/>
                              <w:r>
                                <w:t>LernTHEMA</w:t>
                              </w:r>
                              <w:proofErr w:type="spellEnd"/>
                            </w:p>
                          </w:txbxContent>
                        </v:textbox>
                      </v:rect>
                      <v:rect id="Rechteck 618" o:spid="_x0000_s1251"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DrqMEA&#10;AADcAAAADwAAAGRycy9kb3ducmV2LnhtbERPTUsDMRC9C/0PYQRvNtseSlmbllIQiqDQKvQ6bsbd&#10;4GYSknR39dd3DoLHx/ve7Cbfq4FSdoENLOYVKOImWMetgY/358c1qFyQLfaBycAPZdhtZ3cbrG0Y&#10;+UTDubRKQjjXaKArJdZa56Yjj3keIrFwXyF5LAJTq23CUcJ9r5dVtdIeHUtDh5EOHTXf56uX3uE3&#10;xotz9k2/rI/ps3q9LEdrzMP9tH8CVWgq/+I/99EaWC1krZyRI6C3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w66jBAAAA3AAAAA8AAAAAAAAAAAAAAAAAmAIAAGRycy9kb3du&#10;cmV2LnhtbFBLBQYAAAAABAAEAPUAAACGAwAAAAA=&#10;" fillcolor="#d9d9d9" strokecolor="black [3213]" strokeweight=".25pt">
                        <v:textbox inset="1mm,.5mm,1mm">
                          <w:txbxContent>
                            <w:p w:rsidR="00762BB1" w:rsidRPr="00A4549D" w:rsidRDefault="00762BB1" w:rsidP="00297327">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E01280" w:rsidRDefault="00E01280" w:rsidP="00297327">
            <w:pPr>
              <w:pStyle w:val="TabelleLinks8PTAufzhlung"/>
              <w:ind w:left="227" w:hanging="170"/>
            </w:pPr>
            <w:r>
              <w:t>Ich kann ernährungs- und gesundheitsbewusst handeln.</w:t>
            </w:r>
          </w:p>
          <w:p w:rsidR="00E01280" w:rsidRDefault="00E01280" w:rsidP="00297327">
            <w:pPr>
              <w:pStyle w:val="TabelleLinks8PTAufzhlung"/>
              <w:ind w:left="227" w:hanging="170"/>
            </w:pPr>
            <w:r>
              <w:t>Ich kann berufsfeldtypische Produkte herstellen.</w:t>
            </w:r>
          </w:p>
          <w:p w:rsidR="00E01280" w:rsidRPr="002771A5" w:rsidRDefault="00E01280" w:rsidP="00297327">
            <w:pPr>
              <w:pStyle w:val="TabelleLinks"/>
            </w:pPr>
          </w:p>
        </w:tc>
        <w:tc>
          <w:tcPr>
            <w:tcW w:w="188" w:type="dxa"/>
            <w:vMerge/>
            <w:tcBorders>
              <w:top w:val="nil"/>
              <w:left w:val="single" w:sz="4" w:space="0" w:color="auto"/>
              <w:bottom w:val="nil"/>
              <w:right w:val="nil"/>
            </w:tcBorders>
            <w:shd w:val="clear" w:color="auto" w:fill="FFFFFF" w:themeFill="background1"/>
          </w:tcPr>
          <w:p w:rsidR="00E01280" w:rsidRPr="002771A5" w:rsidRDefault="00E01280" w:rsidP="00297327"/>
        </w:tc>
        <w:tc>
          <w:tcPr>
            <w:tcW w:w="2080" w:type="dxa"/>
            <w:tcBorders>
              <w:top w:val="single" w:sz="4" w:space="0" w:color="auto"/>
              <w:left w:val="nil"/>
              <w:right w:val="nil"/>
            </w:tcBorders>
          </w:tcPr>
          <w:p w:rsidR="00E01280" w:rsidRPr="002771A5" w:rsidRDefault="00E01280" w:rsidP="00297327"/>
        </w:tc>
      </w:tr>
      <w:tr w:rsidR="00E01280" w:rsidRPr="005644C7" w:rsidTr="00297327">
        <w:trPr>
          <w:trHeight w:val="87"/>
        </w:trPr>
        <w:tc>
          <w:tcPr>
            <w:tcW w:w="7371" w:type="dxa"/>
            <w:gridSpan w:val="2"/>
            <w:vMerge/>
            <w:tcBorders>
              <w:left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tc>
        <w:tc>
          <w:tcPr>
            <w:tcW w:w="2080" w:type="dxa"/>
          </w:tcPr>
          <w:p w:rsidR="00E01280" w:rsidRPr="002771A5" w:rsidRDefault="00E01280" w:rsidP="00297327">
            <w:pPr>
              <w:pStyle w:val="Tabellezentriert"/>
            </w:pPr>
          </w:p>
        </w:tc>
      </w:tr>
      <w:tr w:rsidR="00E01280" w:rsidRPr="005644C7" w:rsidTr="00297327">
        <w:tc>
          <w:tcPr>
            <w:tcW w:w="7371" w:type="dxa"/>
            <w:gridSpan w:val="2"/>
            <w:vMerge/>
            <w:tcBorders>
              <w:left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pPr>
              <w:pStyle w:val="TabelleLinks"/>
            </w:pPr>
          </w:p>
        </w:tc>
        <w:tc>
          <w:tcPr>
            <w:tcW w:w="2080" w:type="dxa"/>
            <w:shd w:val="clear" w:color="auto" w:fill="FFFFFF" w:themeFill="background1"/>
          </w:tcPr>
          <w:p w:rsidR="00E01280" w:rsidRPr="002771A5" w:rsidRDefault="00E01280" w:rsidP="00297327">
            <w:pPr>
              <w:pStyle w:val="Tabellezentriert"/>
            </w:pPr>
          </w:p>
        </w:tc>
      </w:tr>
      <w:tr w:rsidR="00E01280" w:rsidRPr="005644C7" w:rsidTr="00297327">
        <w:trPr>
          <w:trHeight w:val="246"/>
        </w:trPr>
        <w:tc>
          <w:tcPr>
            <w:tcW w:w="7371" w:type="dxa"/>
            <w:gridSpan w:val="2"/>
            <w:vMerge/>
            <w:tcBorders>
              <w:left w:val="single" w:sz="4" w:space="0" w:color="auto"/>
              <w:bottom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pPr>
              <w:pStyle w:val="TabelleLinks"/>
            </w:pPr>
          </w:p>
        </w:tc>
        <w:tc>
          <w:tcPr>
            <w:tcW w:w="2080" w:type="dxa"/>
            <w:shd w:val="clear" w:color="auto" w:fill="FFFFFF" w:themeFill="background1"/>
          </w:tcPr>
          <w:p w:rsidR="00E01280" w:rsidRPr="002771A5" w:rsidRDefault="00E01280" w:rsidP="00297327">
            <w:pPr>
              <w:pStyle w:val="Tabellezentriert"/>
              <w:rPr>
                <w:rStyle w:val="Fett"/>
              </w:rPr>
            </w:pPr>
          </w:p>
        </w:tc>
      </w:tr>
    </w:tbl>
    <w:p w:rsidR="00E01280" w:rsidRDefault="00E01280" w:rsidP="00297327">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E01280" w:rsidTr="00297327">
        <w:tc>
          <w:tcPr>
            <w:tcW w:w="4820" w:type="dxa"/>
            <w:vMerge w:val="restart"/>
            <w:shd w:val="clear" w:color="auto" w:fill="auto"/>
          </w:tcPr>
          <w:p w:rsidR="00E01280" w:rsidRPr="007E5926" w:rsidRDefault="00E01280" w:rsidP="00297327">
            <w:pPr>
              <w:pStyle w:val="TabelleLinks6PT"/>
            </w:pPr>
            <w:r w:rsidRPr="007E5926">
              <w:t>Kompetenz</w:t>
            </w:r>
          </w:p>
          <w:p w:rsidR="00E01280" w:rsidRPr="007E5926" w:rsidRDefault="00E01280" w:rsidP="00297327">
            <w:pPr>
              <w:pStyle w:val="TabelleLinks8PTAufzhlung"/>
              <w:ind w:left="227" w:hanging="170"/>
            </w:pPr>
            <w:r>
              <w:t>Ich kann anhand eines Tageskostplanes die D</w:t>
            </w:r>
            <w:r w:rsidRPr="005929C6">
              <w:t>eckung des Fettb</w:t>
            </w:r>
            <w:r w:rsidRPr="005929C6">
              <w:t>e</w:t>
            </w:r>
            <w:r w:rsidRPr="005929C6">
              <w:t>darfs überprüfen.</w:t>
            </w:r>
          </w:p>
        </w:tc>
        <w:tc>
          <w:tcPr>
            <w:tcW w:w="4820" w:type="dxa"/>
            <w:shd w:val="clear" w:color="auto" w:fill="auto"/>
          </w:tcPr>
          <w:p w:rsidR="00E01280" w:rsidRPr="007E5926" w:rsidRDefault="00E01280" w:rsidP="00297327">
            <w:pPr>
              <w:pStyle w:val="TabelleLinks6PT"/>
            </w:pPr>
            <w:r w:rsidRPr="007E5926">
              <w:t>Was Sie schon können sollten</w:t>
            </w:r>
            <w:r w:rsidR="00E210CF">
              <w:t>:</w:t>
            </w:r>
          </w:p>
          <w:p w:rsidR="00E01280" w:rsidRDefault="00E01280" w:rsidP="00297327">
            <w:pPr>
              <w:pStyle w:val="TabelleLinks8PTAufzhlung"/>
              <w:ind w:left="227" w:hanging="170"/>
            </w:pPr>
            <w:r>
              <w:t>Ich kann den Fettbedarf benennen.</w:t>
            </w:r>
          </w:p>
          <w:p w:rsidR="00E01280" w:rsidRPr="007E5926" w:rsidRDefault="00E01280" w:rsidP="00297327">
            <w:pPr>
              <w:pStyle w:val="TabelleLinks8PTAufzhlung"/>
              <w:ind w:left="227" w:hanging="170"/>
            </w:pPr>
            <w:r>
              <w:t>Ich kann Nährstoffrelationen beschreiben.</w:t>
            </w:r>
          </w:p>
        </w:tc>
      </w:tr>
      <w:tr w:rsidR="00E01280" w:rsidTr="00297327">
        <w:tc>
          <w:tcPr>
            <w:tcW w:w="4820" w:type="dxa"/>
            <w:vMerge/>
            <w:shd w:val="clear" w:color="auto" w:fill="auto"/>
          </w:tcPr>
          <w:p w:rsidR="00E01280" w:rsidRPr="007E5926" w:rsidRDefault="00E01280" w:rsidP="00297327">
            <w:pPr>
              <w:pStyle w:val="TabelleLinks"/>
            </w:pPr>
          </w:p>
        </w:tc>
        <w:tc>
          <w:tcPr>
            <w:tcW w:w="4820" w:type="dxa"/>
            <w:shd w:val="clear" w:color="auto" w:fill="auto"/>
          </w:tcPr>
          <w:p w:rsidR="00E01280" w:rsidRPr="007E5926" w:rsidRDefault="00E01280" w:rsidP="00297327">
            <w:pPr>
              <w:pStyle w:val="TabelleLinks6PT"/>
            </w:pPr>
            <w:r>
              <w:t>Wie Sie I</w:t>
            </w:r>
            <w:r w:rsidRPr="007E5926">
              <w:t>hr Können prüfen können</w:t>
            </w:r>
            <w:r w:rsidR="00E210CF">
              <w:t>:</w:t>
            </w:r>
          </w:p>
          <w:p w:rsidR="00E01280" w:rsidRPr="007E5926" w:rsidRDefault="00E01280" w:rsidP="00297327">
            <w:pPr>
              <w:pStyle w:val="TabelleLinks8PTAufzhlung"/>
              <w:ind w:left="227" w:hanging="170"/>
            </w:pPr>
            <w:r>
              <w:t>Übungsaufgaben zum Thema</w:t>
            </w:r>
          </w:p>
        </w:tc>
      </w:tr>
    </w:tbl>
    <w:p w:rsidR="00E01280" w:rsidRDefault="00E01280" w:rsidP="00297327">
      <w:pPr>
        <w:pStyle w:val="Textkrper"/>
      </w:pPr>
      <w:r>
        <w:rPr>
          <w:noProof/>
        </w:rPr>
        <w:drawing>
          <wp:anchor distT="0" distB="0" distL="114300" distR="114300" simplePos="0" relativeHeight="252632064" behindDoc="0" locked="0" layoutInCell="1" allowOverlap="1" wp14:anchorId="343BD5E1" wp14:editId="7688E7EF">
            <wp:simplePos x="0" y="0"/>
            <wp:positionH relativeFrom="column">
              <wp:posOffset>4776470</wp:posOffset>
            </wp:positionH>
            <wp:positionV relativeFrom="paragraph">
              <wp:posOffset>143510</wp:posOffset>
            </wp:positionV>
            <wp:extent cx="427355" cy="415925"/>
            <wp:effectExtent l="0" t="0" r="0" b="3175"/>
            <wp:wrapNone/>
            <wp:docPr id="690" name="Grafik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31040" behindDoc="0" locked="0" layoutInCell="1" allowOverlap="1" wp14:anchorId="7D36BBCC" wp14:editId="37CF8A9B">
            <wp:simplePos x="0" y="0"/>
            <wp:positionH relativeFrom="column">
              <wp:posOffset>5241925</wp:posOffset>
            </wp:positionH>
            <wp:positionV relativeFrom="paragraph">
              <wp:posOffset>143510</wp:posOffset>
            </wp:positionV>
            <wp:extent cx="427355" cy="415925"/>
            <wp:effectExtent l="0" t="0" r="0" b="3175"/>
            <wp:wrapNone/>
            <wp:docPr id="691" name="Grafik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30016" behindDoc="0" locked="0" layoutInCell="1" allowOverlap="1" wp14:anchorId="30051BC6" wp14:editId="4F074F00">
            <wp:simplePos x="0" y="0"/>
            <wp:positionH relativeFrom="column">
              <wp:posOffset>5690235</wp:posOffset>
            </wp:positionH>
            <wp:positionV relativeFrom="paragraph">
              <wp:posOffset>143510</wp:posOffset>
            </wp:positionV>
            <wp:extent cx="427355" cy="415925"/>
            <wp:effectExtent l="0" t="0" r="0" b="3175"/>
            <wp:wrapNone/>
            <wp:docPr id="692" name="Grafik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p>
    <w:p w:rsidR="00E01280" w:rsidRDefault="00E01280" w:rsidP="00297327">
      <w:pPr>
        <w:pStyle w:val="Textkrper"/>
      </w:pPr>
    </w:p>
    <w:p w:rsidR="00E01280" w:rsidRPr="005929C6" w:rsidRDefault="00E01280" w:rsidP="00297327">
      <w:pPr>
        <w:pStyle w:val="Textkrper"/>
        <w:rPr>
          <w:rStyle w:val="Fett"/>
        </w:rPr>
      </w:pPr>
      <w:r w:rsidRPr="005929C6">
        <w:rPr>
          <w:rStyle w:val="Fett"/>
        </w:rPr>
        <w:t>Hähnchenbrust</w:t>
      </w:r>
      <w:r>
        <w:rPr>
          <w:rStyle w:val="Fett"/>
        </w:rPr>
        <w:t xml:space="preserve"> auf Gemüse (2 Personen)</w:t>
      </w:r>
    </w:p>
    <w:p w:rsidR="00E01280" w:rsidRDefault="00E01280" w:rsidP="00297327">
      <w:pPr>
        <w:pStyle w:val="Textkrper"/>
      </w:pPr>
    </w:p>
    <w:p w:rsidR="00E01280" w:rsidRDefault="00E01280" w:rsidP="00297327">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2268"/>
        <w:gridCol w:w="2694"/>
        <w:gridCol w:w="4677"/>
      </w:tblGrid>
      <w:tr w:rsidR="00E01280" w:rsidTr="00297327">
        <w:tc>
          <w:tcPr>
            <w:tcW w:w="2268" w:type="dxa"/>
            <w:shd w:val="clear" w:color="auto" w:fill="D9D9D9" w:themeFill="background1" w:themeFillShade="D9"/>
          </w:tcPr>
          <w:p w:rsidR="00E01280" w:rsidRPr="005929C6" w:rsidRDefault="00E01280" w:rsidP="00297327">
            <w:pPr>
              <w:pStyle w:val="TabellenkopfLS"/>
            </w:pPr>
            <w:r>
              <w:t>Menge</w:t>
            </w:r>
          </w:p>
        </w:tc>
        <w:tc>
          <w:tcPr>
            <w:tcW w:w="2694" w:type="dxa"/>
            <w:shd w:val="clear" w:color="auto" w:fill="D9D9D9" w:themeFill="background1" w:themeFillShade="D9"/>
          </w:tcPr>
          <w:p w:rsidR="00E01280" w:rsidRPr="005929C6" w:rsidRDefault="00E01280" w:rsidP="00297327">
            <w:pPr>
              <w:pStyle w:val="TabellenkopfLS"/>
            </w:pPr>
            <w:r>
              <w:t>Zutaten</w:t>
            </w:r>
          </w:p>
        </w:tc>
        <w:tc>
          <w:tcPr>
            <w:tcW w:w="4677" w:type="dxa"/>
            <w:shd w:val="clear" w:color="auto" w:fill="D9D9D9" w:themeFill="background1" w:themeFillShade="D9"/>
          </w:tcPr>
          <w:p w:rsidR="00E01280" w:rsidRPr="005929C6" w:rsidRDefault="00E01280" w:rsidP="00297327">
            <w:pPr>
              <w:pStyle w:val="TabellenkopfLS"/>
            </w:pPr>
            <w:r>
              <w:t>Zubereitung</w:t>
            </w:r>
          </w:p>
        </w:tc>
      </w:tr>
      <w:tr w:rsidR="00E01280" w:rsidTr="00297327">
        <w:tc>
          <w:tcPr>
            <w:tcW w:w="2268" w:type="dxa"/>
          </w:tcPr>
          <w:p w:rsidR="00E01280" w:rsidRPr="005929C6" w:rsidRDefault="00E01280" w:rsidP="00297327">
            <w:pPr>
              <w:pStyle w:val="Textkrper"/>
            </w:pPr>
            <w:r>
              <w:t>150 g</w:t>
            </w:r>
          </w:p>
        </w:tc>
        <w:tc>
          <w:tcPr>
            <w:tcW w:w="2694" w:type="dxa"/>
          </w:tcPr>
          <w:p w:rsidR="00E01280" w:rsidRPr="005929C6" w:rsidRDefault="00E01280" w:rsidP="00297327">
            <w:pPr>
              <w:pStyle w:val="Textkrper"/>
            </w:pPr>
            <w:r w:rsidRPr="008806DD">
              <w:t>Karotten</w:t>
            </w:r>
          </w:p>
        </w:tc>
        <w:tc>
          <w:tcPr>
            <w:tcW w:w="4677" w:type="dxa"/>
          </w:tcPr>
          <w:p w:rsidR="00E01280" w:rsidRPr="005929C6" w:rsidRDefault="00E01280" w:rsidP="00297327">
            <w:pPr>
              <w:pStyle w:val="Textkrper"/>
            </w:pPr>
            <w:r w:rsidRPr="008806DD">
              <w:t xml:space="preserve">waschen, dünn schälen, in </w:t>
            </w:r>
            <w:r w:rsidR="00E210CF">
              <w:t xml:space="preserve">Streifen </w:t>
            </w:r>
            <w:r w:rsidRPr="005929C6">
              <w:t>schneiden</w:t>
            </w:r>
          </w:p>
        </w:tc>
      </w:tr>
      <w:tr w:rsidR="00E01280" w:rsidTr="00297327">
        <w:tc>
          <w:tcPr>
            <w:tcW w:w="2268" w:type="dxa"/>
          </w:tcPr>
          <w:p w:rsidR="00E01280" w:rsidRPr="005929C6" w:rsidRDefault="00E01280" w:rsidP="00297327">
            <w:pPr>
              <w:pStyle w:val="Textkrper"/>
            </w:pPr>
            <w:r>
              <w:t>150 g</w:t>
            </w:r>
          </w:p>
        </w:tc>
        <w:tc>
          <w:tcPr>
            <w:tcW w:w="2694" w:type="dxa"/>
          </w:tcPr>
          <w:p w:rsidR="00E01280" w:rsidRPr="005929C6" w:rsidRDefault="00E01280" w:rsidP="00297327">
            <w:pPr>
              <w:pStyle w:val="Textkrper"/>
            </w:pPr>
            <w:r w:rsidRPr="008806DD">
              <w:t xml:space="preserve">Zucchini </w:t>
            </w:r>
          </w:p>
        </w:tc>
        <w:tc>
          <w:tcPr>
            <w:tcW w:w="4677" w:type="dxa"/>
          </w:tcPr>
          <w:p w:rsidR="00E01280" w:rsidRPr="005929C6" w:rsidRDefault="00E01280" w:rsidP="00297327">
            <w:pPr>
              <w:pStyle w:val="Textkrper"/>
            </w:pPr>
            <w:r>
              <w:t>waschen, in Streifen</w:t>
            </w:r>
            <w:r w:rsidRPr="005929C6">
              <w:t xml:space="preserve"> schneiden</w:t>
            </w:r>
          </w:p>
        </w:tc>
      </w:tr>
      <w:tr w:rsidR="00E01280" w:rsidTr="00297327">
        <w:tc>
          <w:tcPr>
            <w:tcW w:w="2268" w:type="dxa"/>
          </w:tcPr>
          <w:p w:rsidR="00E01280" w:rsidRPr="005929C6" w:rsidRDefault="00E01280" w:rsidP="00297327">
            <w:pPr>
              <w:pStyle w:val="Textkrper"/>
            </w:pPr>
            <w:r>
              <w:t>50 g</w:t>
            </w:r>
          </w:p>
        </w:tc>
        <w:tc>
          <w:tcPr>
            <w:tcW w:w="2694" w:type="dxa"/>
          </w:tcPr>
          <w:p w:rsidR="00E01280" w:rsidRPr="005929C6" w:rsidRDefault="00E01280" w:rsidP="00297327">
            <w:pPr>
              <w:pStyle w:val="Textkrper"/>
            </w:pPr>
            <w:r w:rsidRPr="008806DD">
              <w:t>Paprika</w:t>
            </w:r>
            <w:r>
              <w:t>, rot</w:t>
            </w:r>
          </w:p>
        </w:tc>
        <w:tc>
          <w:tcPr>
            <w:tcW w:w="4677" w:type="dxa"/>
          </w:tcPr>
          <w:p w:rsidR="00E01280" w:rsidRPr="005929C6" w:rsidRDefault="00E01280" w:rsidP="00297327">
            <w:pPr>
              <w:pStyle w:val="Textkrper"/>
            </w:pPr>
            <w:r w:rsidRPr="008806DD">
              <w:t xml:space="preserve">waschen, Kerne entfernen, </w:t>
            </w:r>
            <w:r w:rsidRPr="005929C6">
              <w:t>in Streifen schneiden</w:t>
            </w:r>
          </w:p>
        </w:tc>
      </w:tr>
      <w:tr w:rsidR="00E01280" w:rsidTr="00297327">
        <w:tc>
          <w:tcPr>
            <w:tcW w:w="2268" w:type="dxa"/>
          </w:tcPr>
          <w:p w:rsidR="00E01280" w:rsidRDefault="00E01280" w:rsidP="00297327">
            <w:pPr>
              <w:pStyle w:val="Textkrper"/>
            </w:pPr>
          </w:p>
        </w:tc>
        <w:tc>
          <w:tcPr>
            <w:tcW w:w="2694" w:type="dxa"/>
          </w:tcPr>
          <w:p w:rsidR="00E01280" w:rsidRPr="008806DD" w:rsidRDefault="00E01280" w:rsidP="00297327">
            <w:pPr>
              <w:pStyle w:val="Textkrper"/>
            </w:pPr>
          </w:p>
        </w:tc>
        <w:tc>
          <w:tcPr>
            <w:tcW w:w="4677" w:type="dxa"/>
          </w:tcPr>
          <w:p w:rsidR="00E01280" w:rsidRPr="008806DD" w:rsidRDefault="00E01280" w:rsidP="00297327">
            <w:pPr>
              <w:pStyle w:val="Textkrper"/>
            </w:pPr>
            <w:r w:rsidRPr="005929C6">
              <w:t>Gemüse im Si</w:t>
            </w:r>
            <w:r w:rsidRPr="00841EE2">
              <w:t>ebeinsatz bei geschlossenem Deckel ca. 3-4 min. garen.</w:t>
            </w:r>
          </w:p>
        </w:tc>
      </w:tr>
      <w:tr w:rsidR="00E01280" w:rsidTr="00297327">
        <w:tc>
          <w:tcPr>
            <w:tcW w:w="2268" w:type="dxa"/>
          </w:tcPr>
          <w:p w:rsidR="00E01280" w:rsidRPr="005929C6" w:rsidRDefault="00E01280" w:rsidP="00297327">
            <w:pPr>
              <w:pStyle w:val="Textkrper"/>
            </w:pPr>
            <w:r w:rsidRPr="008806DD">
              <w:t xml:space="preserve">½ </w:t>
            </w:r>
            <w:proofErr w:type="spellStart"/>
            <w:r w:rsidRPr="008806DD">
              <w:t>T</w:t>
            </w:r>
            <w:r w:rsidR="00E210CF">
              <w:t>l</w:t>
            </w:r>
            <w:proofErr w:type="spellEnd"/>
            <w:r w:rsidR="00E210CF">
              <w:t>.</w:t>
            </w:r>
          </w:p>
        </w:tc>
        <w:tc>
          <w:tcPr>
            <w:tcW w:w="2694" w:type="dxa"/>
          </w:tcPr>
          <w:p w:rsidR="00E01280" w:rsidRPr="005929C6" w:rsidRDefault="00E01280" w:rsidP="00297327">
            <w:pPr>
              <w:pStyle w:val="Textkrper"/>
            </w:pPr>
            <w:r w:rsidRPr="008806DD">
              <w:t>Salz</w:t>
            </w:r>
          </w:p>
        </w:tc>
        <w:tc>
          <w:tcPr>
            <w:tcW w:w="4677" w:type="dxa"/>
          </w:tcPr>
          <w:p w:rsidR="00E01280" w:rsidRPr="005929C6" w:rsidRDefault="00E01280" w:rsidP="00297327">
            <w:pPr>
              <w:pStyle w:val="Textkrper"/>
            </w:pPr>
            <w:r>
              <w:t>d</w:t>
            </w:r>
            <w:r w:rsidRPr="005929C6">
              <w:t>arüber streuen</w:t>
            </w:r>
          </w:p>
        </w:tc>
      </w:tr>
      <w:tr w:rsidR="00E01280" w:rsidTr="00297327">
        <w:tc>
          <w:tcPr>
            <w:tcW w:w="2268" w:type="dxa"/>
          </w:tcPr>
          <w:p w:rsidR="00E01280" w:rsidRPr="008806DD" w:rsidRDefault="00E01280" w:rsidP="00297327">
            <w:pPr>
              <w:pStyle w:val="Textkrper"/>
            </w:pPr>
            <w:r>
              <w:t xml:space="preserve">je ½ </w:t>
            </w:r>
            <w:proofErr w:type="spellStart"/>
            <w:r>
              <w:t>T</w:t>
            </w:r>
            <w:r w:rsidR="00E210CF">
              <w:t>l</w:t>
            </w:r>
            <w:proofErr w:type="spellEnd"/>
            <w:r w:rsidR="00E210CF">
              <w:t>.</w:t>
            </w:r>
          </w:p>
        </w:tc>
        <w:tc>
          <w:tcPr>
            <w:tcW w:w="2694" w:type="dxa"/>
          </w:tcPr>
          <w:p w:rsidR="00E01280" w:rsidRPr="005929C6" w:rsidRDefault="00E01280" w:rsidP="00297327">
            <w:pPr>
              <w:pStyle w:val="Textkrper"/>
            </w:pPr>
            <w:r w:rsidRPr="008806DD">
              <w:t>Salz, Pfeffer, Curry</w:t>
            </w:r>
          </w:p>
        </w:tc>
        <w:tc>
          <w:tcPr>
            <w:tcW w:w="4677" w:type="dxa"/>
          </w:tcPr>
          <w:p w:rsidR="00E01280" w:rsidRPr="008806DD" w:rsidRDefault="00E01280" w:rsidP="00297327">
            <w:pPr>
              <w:pStyle w:val="Textkrper"/>
            </w:pPr>
            <w:r>
              <w:t>mit</w:t>
            </w:r>
          </w:p>
        </w:tc>
      </w:tr>
      <w:tr w:rsidR="00E01280" w:rsidTr="00297327">
        <w:tc>
          <w:tcPr>
            <w:tcW w:w="2268" w:type="dxa"/>
          </w:tcPr>
          <w:p w:rsidR="00E01280" w:rsidRPr="005929C6" w:rsidRDefault="00E01280" w:rsidP="00297327">
            <w:pPr>
              <w:pStyle w:val="Textkrper"/>
            </w:pPr>
            <w:r>
              <w:t xml:space="preserve">4 </w:t>
            </w:r>
            <w:proofErr w:type="spellStart"/>
            <w:r>
              <w:t>E</w:t>
            </w:r>
            <w:r w:rsidR="00E210CF">
              <w:t>l</w:t>
            </w:r>
            <w:proofErr w:type="spellEnd"/>
            <w:r w:rsidR="00E210CF">
              <w:t>.</w:t>
            </w:r>
          </w:p>
        </w:tc>
        <w:tc>
          <w:tcPr>
            <w:tcW w:w="2694" w:type="dxa"/>
          </w:tcPr>
          <w:p w:rsidR="00E01280" w:rsidRPr="008806DD" w:rsidRDefault="00E01280" w:rsidP="00297327">
            <w:pPr>
              <w:pStyle w:val="Textkrper"/>
            </w:pPr>
            <w:r>
              <w:t>Sahne</w:t>
            </w:r>
          </w:p>
        </w:tc>
        <w:tc>
          <w:tcPr>
            <w:tcW w:w="4677" w:type="dxa"/>
          </w:tcPr>
          <w:p w:rsidR="00E01280" w:rsidRPr="005929C6" w:rsidRDefault="00E01280" w:rsidP="00297327">
            <w:pPr>
              <w:pStyle w:val="Textkrper"/>
            </w:pPr>
            <w:r>
              <w:t>glattrühren</w:t>
            </w:r>
          </w:p>
        </w:tc>
      </w:tr>
      <w:tr w:rsidR="00E01280" w:rsidTr="00297327">
        <w:tc>
          <w:tcPr>
            <w:tcW w:w="2268" w:type="dxa"/>
          </w:tcPr>
          <w:p w:rsidR="00E01280" w:rsidRPr="005929C6" w:rsidRDefault="00E01280" w:rsidP="00297327">
            <w:pPr>
              <w:pStyle w:val="Textkrper"/>
            </w:pPr>
            <w:r>
              <w:t>240 g</w:t>
            </w:r>
          </w:p>
        </w:tc>
        <w:tc>
          <w:tcPr>
            <w:tcW w:w="2694" w:type="dxa"/>
          </w:tcPr>
          <w:p w:rsidR="00E01280" w:rsidRPr="005929C6" w:rsidRDefault="00E01280" w:rsidP="00297327">
            <w:pPr>
              <w:pStyle w:val="Textkrper"/>
            </w:pPr>
            <w:r>
              <w:t>Hähnchen</w:t>
            </w:r>
            <w:r w:rsidRPr="008806DD">
              <w:t>brustfilet</w:t>
            </w:r>
            <w:r w:rsidRPr="005929C6">
              <w:t>s</w:t>
            </w:r>
          </w:p>
        </w:tc>
        <w:tc>
          <w:tcPr>
            <w:tcW w:w="4677" w:type="dxa"/>
          </w:tcPr>
          <w:p w:rsidR="00E01280" w:rsidRPr="005929C6" w:rsidRDefault="00E01280" w:rsidP="00297327">
            <w:pPr>
              <w:pStyle w:val="Textkrper"/>
            </w:pPr>
            <w:r>
              <w:t>damit einreiben. Hähnchenbrust auf das Gemüse l</w:t>
            </w:r>
            <w:r>
              <w:t>e</w:t>
            </w:r>
            <w:r>
              <w:t>gen</w:t>
            </w:r>
            <w:r w:rsidRPr="005929C6">
              <w:t>, Deckel wieder fest auflegen und weitere 10 min. fertiggaren.</w:t>
            </w:r>
          </w:p>
        </w:tc>
      </w:tr>
    </w:tbl>
    <w:p w:rsidR="00E01280" w:rsidRDefault="00E01280" w:rsidP="00297327">
      <w:pPr>
        <w:pStyle w:val="Textkrper"/>
      </w:pPr>
    </w:p>
    <w:p w:rsidR="00E01280" w:rsidRDefault="00E01280" w:rsidP="00297327">
      <w:pPr>
        <w:pStyle w:val="Textkrper-Erstzeileneinzug"/>
        <w:rPr>
          <w:rFonts w:eastAsia="Times New Roman" w:cs="Times New Roman"/>
          <w:szCs w:val="20"/>
          <w:lang w:eastAsia="de-DE"/>
        </w:rPr>
      </w:pPr>
      <w:r>
        <w:br w:type="page"/>
      </w:r>
    </w:p>
    <w:p w:rsidR="00E01280" w:rsidRPr="005929C6" w:rsidRDefault="00E01280" w:rsidP="00297327">
      <w:pPr>
        <w:pStyle w:val="Textkrper"/>
        <w:rPr>
          <w:rStyle w:val="Fett"/>
        </w:rPr>
      </w:pPr>
      <w:r w:rsidRPr="005929C6">
        <w:rPr>
          <w:rStyle w:val="Fett"/>
        </w:rPr>
        <w:lastRenderedPageBreak/>
        <w:t>Berechnung des Fettgehaltes</w:t>
      </w:r>
    </w:p>
    <w:p w:rsidR="00E01280" w:rsidRDefault="00E01280" w:rsidP="00297327">
      <w:pPr>
        <w:pStyle w:val="Textkrper"/>
      </w:pPr>
    </w:p>
    <w:tbl>
      <w:tblPr>
        <w:tblStyle w:val="Tabellenraster"/>
        <w:tblW w:w="6509" w:type="pct"/>
        <w:tblCellMar>
          <w:top w:w="28" w:type="dxa"/>
          <w:left w:w="28" w:type="dxa"/>
          <w:bottom w:w="28" w:type="dxa"/>
          <w:right w:w="28" w:type="dxa"/>
        </w:tblCellMar>
        <w:tblLook w:val="04A0" w:firstRow="1" w:lastRow="0" w:firstColumn="1" w:lastColumn="0" w:noHBand="0" w:noVBand="1"/>
      </w:tblPr>
      <w:tblGrid>
        <w:gridCol w:w="1934"/>
        <w:gridCol w:w="1934"/>
        <w:gridCol w:w="1933"/>
        <w:gridCol w:w="1933"/>
        <w:gridCol w:w="1933"/>
      </w:tblGrid>
      <w:tr w:rsidR="00E01280" w:rsidTr="00297327">
        <w:tc>
          <w:tcPr>
            <w:tcW w:w="1000" w:type="pct"/>
            <w:shd w:val="clear" w:color="auto" w:fill="D9D9D9" w:themeFill="background1" w:themeFillShade="D9"/>
          </w:tcPr>
          <w:p w:rsidR="00E01280" w:rsidRPr="005929C6" w:rsidRDefault="00E01280" w:rsidP="00297327">
            <w:pPr>
              <w:pStyle w:val="TabellenkopfLS"/>
            </w:pPr>
            <w:r>
              <w:t>Zutaten</w:t>
            </w:r>
          </w:p>
        </w:tc>
        <w:tc>
          <w:tcPr>
            <w:tcW w:w="1000" w:type="pct"/>
            <w:shd w:val="clear" w:color="auto" w:fill="D9D9D9" w:themeFill="background1" w:themeFillShade="D9"/>
          </w:tcPr>
          <w:p w:rsidR="00E01280" w:rsidRPr="005929C6" w:rsidRDefault="00E01280" w:rsidP="00297327">
            <w:pPr>
              <w:pStyle w:val="TabellenkopfLS"/>
            </w:pPr>
            <w:r>
              <w:t>Menge im Rezept</w:t>
            </w:r>
          </w:p>
        </w:tc>
        <w:tc>
          <w:tcPr>
            <w:tcW w:w="1000" w:type="pct"/>
            <w:shd w:val="clear" w:color="auto" w:fill="D9D9D9" w:themeFill="background1" w:themeFillShade="D9"/>
          </w:tcPr>
          <w:p w:rsidR="00E01280" w:rsidRPr="005929C6" w:rsidRDefault="00E01280" w:rsidP="00297327">
            <w:pPr>
              <w:pStyle w:val="TabellenkopfLS"/>
            </w:pPr>
            <w:r>
              <w:t>Menge pro Person</w:t>
            </w:r>
          </w:p>
        </w:tc>
        <w:tc>
          <w:tcPr>
            <w:tcW w:w="1000" w:type="pct"/>
            <w:shd w:val="clear" w:color="auto" w:fill="D9D9D9" w:themeFill="background1" w:themeFillShade="D9"/>
          </w:tcPr>
          <w:p w:rsidR="00E01280" w:rsidRPr="005929C6" w:rsidRDefault="00E01280" w:rsidP="00297327">
            <w:pPr>
              <w:pStyle w:val="TabellenkopfLS"/>
            </w:pPr>
            <w:r>
              <w:t>Fettgehalt pro 100</w:t>
            </w:r>
            <w:r w:rsidR="00E210CF">
              <w:t xml:space="preserve"> </w:t>
            </w:r>
            <w:r>
              <w:t>g</w:t>
            </w:r>
          </w:p>
        </w:tc>
        <w:tc>
          <w:tcPr>
            <w:tcW w:w="1000" w:type="pct"/>
            <w:shd w:val="clear" w:color="auto" w:fill="D9D9D9" w:themeFill="background1" w:themeFillShade="D9"/>
          </w:tcPr>
          <w:p w:rsidR="00E01280" w:rsidRDefault="00E01280" w:rsidP="00297327">
            <w:pPr>
              <w:pStyle w:val="TabellenkopfLS"/>
            </w:pPr>
            <w:r>
              <w:t>Fettgehalt</w:t>
            </w:r>
            <w:r>
              <w:br/>
              <w:t>pro Portion</w:t>
            </w:r>
          </w:p>
        </w:tc>
      </w:tr>
      <w:tr w:rsidR="00E01280" w:rsidTr="00297327">
        <w:tc>
          <w:tcPr>
            <w:tcW w:w="1000" w:type="pct"/>
          </w:tcPr>
          <w:p w:rsidR="00E01280" w:rsidRDefault="00E01280" w:rsidP="00297327">
            <w:pPr>
              <w:pStyle w:val="TabelleLinks"/>
            </w:pPr>
          </w:p>
          <w:p w:rsidR="00E01280" w:rsidRDefault="00E01280" w:rsidP="00297327">
            <w:pPr>
              <w:pStyle w:val="TabelleLinks"/>
            </w:pPr>
            <w:r>
              <w:t>Karotten</w:t>
            </w:r>
          </w:p>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r>
      <w:tr w:rsidR="00E01280" w:rsidTr="00297327">
        <w:tc>
          <w:tcPr>
            <w:tcW w:w="1000" w:type="pct"/>
          </w:tcPr>
          <w:p w:rsidR="00E01280" w:rsidRDefault="00E01280" w:rsidP="00297327">
            <w:pPr>
              <w:pStyle w:val="TabelleLinks"/>
            </w:pPr>
          </w:p>
          <w:p w:rsidR="00E01280" w:rsidRDefault="00E01280" w:rsidP="00297327">
            <w:pPr>
              <w:pStyle w:val="TabelleLinks"/>
            </w:pPr>
            <w:r>
              <w:t>Zucchini</w:t>
            </w:r>
          </w:p>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r>
      <w:tr w:rsidR="00E01280" w:rsidTr="00297327">
        <w:tc>
          <w:tcPr>
            <w:tcW w:w="1000" w:type="pct"/>
          </w:tcPr>
          <w:p w:rsidR="00E01280" w:rsidRDefault="00E01280" w:rsidP="00297327">
            <w:pPr>
              <w:pStyle w:val="TabelleLinks"/>
            </w:pPr>
          </w:p>
          <w:p w:rsidR="00E01280" w:rsidRDefault="00E01280" w:rsidP="00297327">
            <w:pPr>
              <w:pStyle w:val="TabelleLinks"/>
            </w:pPr>
            <w:r>
              <w:t>Paprika</w:t>
            </w:r>
          </w:p>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r>
      <w:tr w:rsidR="00E01280" w:rsidTr="00297327">
        <w:tc>
          <w:tcPr>
            <w:tcW w:w="1000" w:type="pct"/>
          </w:tcPr>
          <w:p w:rsidR="00E01280" w:rsidRDefault="00E01280" w:rsidP="00297327">
            <w:pPr>
              <w:pStyle w:val="TabelleLinks"/>
            </w:pPr>
          </w:p>
          <w:p w:rsidR="00E01280" w:rsidRDefault="00E01280" w:rsidP="00297327">
            <w:pPr>
              <w:pStyle w:val="TabelleLinks"/>
            </w:pPr>
            <w:r>
              <w:t>Sahne</w:t>
            </w:r>
          </w:p>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r>
      <w:tr w:rsidR="00E01280" w:rsidTr="00297327">
        <w:tc>
          <w:tcPr>
            <w:tcW w:w="1000" w:type="pct"/>
          </w:tcPr>
          <w:p w:rsidR="00E01280" w:rsidRDefault="00E01280" w:rsidP="00297327">
            <w:pPr>
              <w:pStyle w:val="TabelleLinks"/>
            </w:pPr>
          </w:p>
          <w:p w:rsidR="00E01280" w:rsidRDefault="00E01280" w:rsidP="00297327">
            <w:pPr>
              <w:pStyle w:val="TabelleLinks"/>
            </w:pPr>
            <w:r>
              <w:t>Hähnchenbrustfilet</w:t>
            </w:r>
          </w:p>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r>
      <w:tr w:rsidR="00E01280" w:rsidTr="00297327">
        <w:tc>
          <w:tcPr>
            <w:tcW w:w="1000" w:type="pct"/>
          </w:tcPr>
          <w:p w:rsidR="00E01280" w:rsidRDefault="00E01280" w:rsidP="00297327">
            <w:pPr>
              <w:pStyle w:val="TabelleLinks"/>
            </w:pPr>
            <w:r>
              <w:t>Summe:</w:t>
            </w: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r>
    </w:tbl>
    <w:p w:rsidR="00E01280" w:rsidRDefault="00E01280" w:rsidP="00297327">
      <w:pPr>
        <w:pStyle w:val="Textkrper"/>
      </w:pPr>
    </w:p>
    <w:p w:rsidR="00E01280" w:rsidRDefault="00E01280" w:rsidP="00297327">
      <w:pPr>
        <w:pStyle w:val="Textkrper"/>
      </w:pPr>
    </w:p>
    <w:p w:rsidR="00E01280" w:rsidRDefault="00E01280" w:rsidP="00297327">
      <w:pPr>
        <w:pStyle w:val="Textkrper"/>
      </w:pPr>
      <w:r>
        <w:t>Der tägliche Fettbedarf von Paul beträgt 80 g. Das Mittagessen soll maximal 40</w:t>
      </w:r>
      <w:r w:rsidR="00E210CF">
        <w:t xml:space="preserve"> </w:t>
      </w:r>
      <w:r>
        <w:t xml:space="preserve">% von </w:t>
      </w:r>
      <w:r w:rsidR="00E61A56">
        <w:t>Pauls</w:t>
      </w:r>
      <w:r>
        <w:t xml:space="preserve"> Tagesbedarf decken.</w:t>
      </w:r>
    </w:p>
    <w:p w:rsidR="00E01280" w:rsidRDefault="00E01280" w:rsidP="00297327">
      <w:pPr>
        <w:pStyle w:val="Textkrper"/>
      </w:pPr>
    </w:p>
    <w:p w:rsidR="00E01280" w:rsidRDefault="00E01280" w:rsidP="00297327">
      <w:pPr>
        <w:pStyle w:val="Textkrper"/>
      </w:pPr>
      <w:r>
        <w:t xml:space="preserve">Berechnen Sie den Fettgehalt, den </w:t>
      </w:r>
      <w:r w:rsidR="00E61A56">
        <w:t>Pauls</w:t>
      </w:r>
      <w:r>
        <w:t xml:space="preserve"> Mittagessen maximal enthalten darf!</w:t>
      </w:r>
    </w:p>
    <w:p w:rsidR="00E01280" w:rsidRDefault="00E01280" w:rsidP="00297327">
      <w:pPr>
        <w:pStyle w:val="Textkrper"/>
      </w:pPr>
    </w:p>
    <w:p w:rsidR="00E01280" w:rsidRDefault="00E01280" w:rsidP="00297327">
      <w:pPr>
        <w:pStyle w:val="Textkrper"/>
      </w:pPr>
    </w:p>
    <w:p w:rsidR="00E01280" w:rsidRDefault="00E01280" w:rsidP="00297327">
      <w:pPr>
        <w:pStyle w:val="Textkrper"/>
      </w:pPr>
    </w:p>
    <w:p w:rsidR="00E01280" w:rsidRDefault="00E01280" w:rsidP="00297327">
      <w:pPr>
        <w:pStyle w:val="Textkrper"/>
      </w:pPr>
    </w:p>
    <w:p w:rsidR="00E01280" w:rsidRPr="00330209" w:rsidRDefault="00E01280" w:rsidP="00297327">
      <w:pPr>
        <w:pStyle w:val="Textkrper"/>
      </w:pPr>
      <w:r>
        <w:t>Beurteilen Sie die Fettzufuhr mit dem obigen Rezept für Paul!</w:t>
      </w:r>
    </w:p>
    <w:p w:rsidR="00E01280" w:rsidRDefault="00E01280" w:rsidP="00297327">
      <w:pPr>
        <w:pStyle w:val="Textkrper"/>
      </w:pPr>
    </w:p>
    <w:p w:rsidR="00E01280" w:rsidRDefault="00E01280" w:rsidP="00297327">
      <w:pPr>
        <w:pStyle w:val="Textkrper"/>
      </w:pPr>
    </w:p>
    <w:p w:rsidR="00E01280" w:rsidRDefault="00E01280" w:rsidP="00297327">
      <w:pPr>
        <w:pStyle w:val="Textkrper"/>
      </w:pPr>
    </w:p>
    <w:p w:rsidR="00E01280" w:rsidRDefault="00E01280" w:rsidP="00297327">
      <w:pPr>
        <w:pStyle w:val="Textkrper"/>
      </w:pPr>
    </w:p>
    <w:p w:rsidR="00E01280" w:rsidRDefault="00E01280" w:rsidP="00297327">
      <w:pPr>
        <w:pStyle w:val="Textkrper"/>
      </w:pPr>
    </w:p>
    <w:p w:rsidR="00E01280" w:rsidRDefault="00E01280" w:rsidP="00297327">
      <w:pPr>
        <w:pStyle w:val="Textkrper"/>
      </w:pPr>
    </w:p>
    <w:p w:rsidR="00E01280" w:rsidRDefault="00E01280" w:rsidP="00297327">
      <w:pPr>
        <w:pStyle w:val="Textkrper"/>
      </w:pPr>
    </w:p>
    <w:p w:rsidR="00E01280" w:rsidRDefault="00E01280" w:rsidP="00297327">
      <w:pPr>
        <w:pStyle w:val="Textkrper"/>
      </w:pPr>
    </w:p>
    <w:p w:rsidR="00E01280" w:rsidRDefault="00E01280" w:rsidP="00297327">
      <w:pPr>
        <w:pStyle w:val="Textkrper"/>
        <w:rPr>
          <w:rFonts w:ascii="Source Sans Pro Light" w:eastAsia="Calibri" w:hAnsi="Source Sans Pro Light" w:cs="Arial"/>
          <w:szCs w:val="24"/>
        </w:rPr>
      </w:pPr>
    </w:p>
    <w:p w:rsidR="00E01280" w:rsidRDefault="00E01280" w:rsidP="00297327">
      <w:pPr>
        <w:pStyle w:val="Textkrper-Erstzeileneinzug"/>
        <w:rPr>
          <w:lang w:eastAsia="de-DE"/>
        </w:rPr>
      </w:pPr>
    </w:p>
    <w:p w:rsidR="00E01280" w:rsidRDefault="00E01280" w:rsidP="00297327">
      <w:pPr>
        <w:pStyle w:val="Textkrper-Erstzeileneinzug"/>
        <w:rPr>
          <w:lang w:eastAsia="de-DE"/>
        </w:rPr>
      </w:pPr>
    </w:p>
    <w:p w:rsidR="00E01280" w:rsidRDefault="00E01280" w:rsidP="00297327">
      <w:pPr>
        <w:pStyle w:val="Textkrper-Erstzeileneinzug"/>
        <w:rPr>
          <w:lang w:eastAsia="de-DE"/>
        </w:rPr>
      </w:pPr>
    </w:p>
    <w:p w:rsidR="00E01280" w:rsidRDefault="00E01280" w:rsidP="00297327">
      <w:pPr>
        <w:pStyle w:val="Textkrper-Erstzeileneinzug"/>
        <w:rPr>
          <w:lang w:eastAsia="de-DE"/>
        </w:rPr>
      </w:pPr>
    </w:p>
    <w:p w:rsidR="00E01280" w:rsidRPr="002D2263" w:rsidRDefault="00E01280" w:rsidP="00297327">
      <w:pPr>
        <w:pStyle w:val="Textkrper-Erstzeileneinzug"/>
        <w:rPr>
          <w:lang w:eastAsia="de-DE"/>
        </w:rPr>
      </w:pPr>
    </w:p>
    <w:p w:rsidR="00E01280" w:rsidRDefault="00E01280" w:rsidP="00297327">
      <w:pPr>
        <w:pStyle w:val="Textkrper"/>
      </w:pPr>
    </w:p>
    <w:p w:rsidR="00E01280" w:rsidRDefault="00E210CF" w:rsidP="00297327">
      <w:pPr>
        <w:pStyle w:val="NL-MarginalieLernmaterialienGrauhinterlegt"/>
        <w:framePr w:h="1201" w:hRule="exact" w:wrap="around" w:x="8741" w:y="1"/>
        <w:spacing w:line="240" w:lineRule="auto"/>
        <w:rPr>
          <w:rStyle w:val="Fett"/>
        </w:rPr>
      </w:pPr>
      <w:r>
        <w:rPr>
          <w:rStyle w:val="Fett"/>
        </w:rPr>
        <w:t>Autor</w:t>
      </w:r>
      <w:r w:rsidR="00E01280" w:rsidRPr="0016362E">
        <w:rPr>
          <w:rStyle w:val="Fett"/>
        </w:rPr>
        <w:t>in</w:t>
      </w:r>
      <w:r>
        <w:rPr>
          <w:rStyle w:val="Fett"/>
        </w:rPr>
        <w:t>nen</w:t>
      </w:r>
      <w:r w:rsidR="00E01280">
        <w:rPr>
          <w:rStyle w:val="Fett"/>
        </w:rPr>
        <w:t>:</w:t>
      </w:r>
    </w:p>
    <w:p w:rsidR="00E01280" w:rsidRDefault="00E01280" w:rsidP="00297327">
      <w:pPr>
        <w:pStyle w:val="NL-MarginalieLernmaterialienGrauhinterlegt"/>
        <w:framePr w:h="1201" w:hRule="exact" w:wrap="around" w:x="8741" w:y="1"/>
        <w:spacing w:line="240" w:lineRule="auto"/>
        <w:rPr>
          <w:rStyle w:val="Fett"/>
        </w:rPr>
      </w:pPr>
      <w:r>
        <w:t>Manuela Rafensteiner, Renate Oehler</w:t>
      </w:r>
      <w:r w:rsidRPr="0016362E">
        <w:rPr>
          <w:rStyle w:val="Fett"/>
        </w:rPr>
        <w:t xml:space="preserve"> </w:t>
      </w:r>
    </w:p>
    <w:p w:rsidR="00E01280" w:rsidRPr="002D2263" w:rsidRDefault="00E01280" w:rsidP="00297327">
      <w:pPr>
        <w:pStyle w:val="NL-MarginalieLernmaterialienGrauhinterlegt"/>
        <w:framePr w:h="1201" w:hRule="exact" w:wrap="around" w:x="8741" w:y="1"/>
        <w:spacing w:line="276" w:lineRule="auto"/>
        <w:rPr>
          <w:rStyle w:val="Fett"/>
        </w:rPr>
      </w:pPr>
      <w:r w:rsidRPr="0016362E">
        <w:rPr>
          <w:rStyle w:val="Fett"/>
        </w:rPr>
        <w:t>Datum</w:t>
      </w:r>
      <w:r>
        <w:rPr>
          <w:rStyle w:val="Fett"/>
        </w:rPr>
        <w:t xml:space="preserve">: </w:t>
      </w:r>
      <w:r>
        <w:t>25.05.2014</w:t>
      </w:r>
    </w:p>
    <w:p w:rsidR="00E01280" w:rsidRDefault="00E01280" w:rsidP="00297327">
      <w:pPr>
        <w:pStyle w:val="Textkrpe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E01280" w:rsidRPr="005644C7" w:rsidTr="00297327">
        <w:trPr>
          <w:trHeight w:val="521"/>
        </w:trPr>
        <w:tc>
          <w:tcPr>
            <w:tcW w:w="2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1280" w:rsidRPr="000C24A2" w:rsidRDefault="00E01280" w:rsidP="00297327">
            <w:pPr>
              <w:pStyle w:val="TabelleLinks6PT"/>
            </w:pPr>
            <w:r w:rsidRPr="000C24A2">
              <w:lastRenderedPageBreak/>
              <w:t>Lernfeld</w:t>
            </w:r>
          </w:p>
          <w:p w:rsidR="00E01280" w:rsidRPr="000C24A2" w:rsidRDefault="00E01280" w:rsidP="00297327">
            <w:pPr>
              <w:pStyle w:val="TabellenkopfLSLinksbndig"/>
            </w:pPr>
            <w:r w:rsidRPr="002771A5">
              <w:t xml:space="preserve">LF </w:t>
            </w:r>
            <w:r>
              <w:t>4</w:t>
            </w:r>
          </w:p>
        </w:tc>
        <w:tc>
          <w:tcPr>
            <w:tcW w:w="4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1280" w:rsidRPr="000C24A2" w:rsidRDefault="00E01280" w:rsidP="00297327">
            <w:pPr>
              <w:pStyle w:val="TabelleLinks6PT"/>
            </w:pPr>
            <w:r w:rsidRPr="002771A5">
              <w:t>Materialien/Titel</w:t>
            </w:r>
          </w:p>
          <w:p w:rsidR="00E01280" w:rsidRPr="000C24A2" w:rsidRDefault="00E01280" w:rsidP="00297327">
            <w:pPr>
              <w:pStyle w:val="TabellenkopfLSLinksbndig"/>
            </w:pPr>
            <w:r>
              <w:t>06</w:t>
            </w:r>
            <w:r w:rsidRPr="000C24A2">
              <w:t xml:space="preserve"> </w:t>
            </w:r>
            <w:r w:rsidR="005743DE">
              <w:t>Deckung des Fettbedarf –</w:t>
            </w:r>
            <w:r>
              <w:t xml:space="preserve"> Berechnung Rezept 1</w:t>
            </w:r>
          </w:p>
        </w:tc>
        <w:tc>
          <w:tcPr>
            <w:tcW w:w="188" w:type="dxa"/>
            <w:tcBorders>
              <w:top w:val="nil"/>
              <w:left w:val="single" w:sz="4" w:space="0" w:color="auto"/>
              <w:bottom w:val="nil"/>
              <w:right w:val="single" w:sz="4" w:space="0" w:color="auto"/>
            </w:tcBorders>
            <w:shd w:val="clear" w:color="auto" w:fill="FFFFFF" w:themeFill="background1"/>
          </w:tcPr>
          <w:p w:rsidR="00E01280" w:rsidRPr="002771A5" w:rsidRDefault="00E01280" w:rsidP="00297327"/>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1280" w:rsidRPr="002771A5" w:rsidRDefault="00E01280" w:rsidP="00297327">
            <w:pPr>
              <w:pStyle w:val="TabellenkopfLS"/>
            </w:pPr>
            <w:r>
              <w:t>Hauswirtschaft</w:t>
            </w:r>
            <w:r w:rsidRPr="000C24A2">
              <w:t xml:space="preserve"> </w:t>
            </w:r>
            <w:r w:rsidRPr="000C24A2">
              <w:br/>
            </w:r>
            <w:r w:rsidR="005743DE">
              <w:t>H</w:t>
            </w:r>
            <w:r w:rsidRPr="000C24A2">
              <w:t>4.01.0</w:t>
            </w:r>
            <w:r>
              <w:t>6</w:t>
            </w:r>
            <w:r w:rsidRPr="000C24A2">
              <w:t>.01.02</w:t>
            </w:r>
          </w:p>
        </w:tc>
      </w:tr>
    </w:tbl>
    <w:p w:rsidR="00E01280" w:rsidRDefault="00E01280" w:rsidP="00297327">
      <w:pPr>
        <w:pStyle w:val="Textkrper"/>
      </w:pPr>
    </w:p>
    <w:p w:rsidR="00E01280" w:rsidRDefault="00E01280" w:rsidP="00297327">
      <w:pPr>
        <w:pStyle w:val="Textkrper"/>
      </w:pPr>
      <w:r>
        <w:rPr>
          <w:noProof/>
        </w:rPr>
        <mc:AlternateContent>
          <mc:Choice Requires="wps">
            <w:drawing>
              <wp:anchor distT="0" distB="0" distL="114300" distR="114300" simplePos="0" relativeHeight="252684288" behindDoc="0" locked="0" layoutInCell="1" allowOverlap="1" wp14:anchorId="666E8532" wp14:editId="38F8B2F8">
                <wp:simplePos x="0" y="0"/>
                <wp:positionH relativeFrom="column">
                  <wp:posOffset>4794885</wp:posOffset>
                </wp:positionH>
                <wp:positionV relativeFrom="paragraph">
                  <wp:posOffset>9525</wp:posOffset>
                </wp:positionV>
                <wp:extent cx="1320800" cy="214630"/>
                <wp:effectExtent l="0" t="0" r="12700" b="13970"/>
                <wp:wrapNone/>
                <wp:docPr id="619" name="Rechteck 619"/>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297327">
                            <w:pPr>
                              <w:pStyle w:val="Tabellezentriert"/>
                              <w:rPr>
                                <w:rStyle w:val="Fett"/>
                              </w:rPr>
                            </w:pPr>
                            <w:r>
                              <w:rPr>
                                <w:rStyle w:val="Fett"/>
                              </w:rP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619" o:spid="_x0000_s1252" style="position:absolute;left:0;text-align:left;margin-left:377.55pt;margin-top:.75pt;width:104pt;height:16.9pt;z-index:252684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gU3jwIAACAFAAAOAAAAZHJzL2Uyb0RvYy54bWysVMlu2zAQvRfoPxC8N5LsxEmNyIGRwEWB&#10;tAmaFDnTFGUJ5VaStuR+fR8p2VnaU1Ef5BnOcJY3b3h51StJdsL51uiSFic5JUJzU7V6U9Lvj6sP&#10;F5T4wHTFpNGipHvh6dXi/bvLzs7FxDRGVsIRBNF+3tmSNiHYeZZ53gjF/ImxQsNYG6dYgOo2WeVY&#10;h+hKZpM8n2WdcZV1hgvvcXozGOkixa9rwcNdXXsRiCwpagvp69J3Hb/Z4pLNN47ZpuVjGewfqlCs&#10;1Uh6DHXDAiNb1/4RSrXcGW/qcMKNykxdt1ykHtBNkb/p5qFhVqReAI63R5j8/wvLv+7uHWmrks6K&#10;j5RopjCkb4I3QfAfJJ4Boc76ORwf7L0bNQ8xttvXTsV/NEL6hOr+iKroA+E4LKaT/CIH+By2SXE6&#10;mybYs+fb1vnwSRhFolBSh6klMNnu1gdkhOvBJSbzRrbVqpUyKXt/LR3ZMQwYvKhMR4lkPuCwpKv0&#10;S7HkVn0x1eB3cZajniGwT/dTjldxpSZdSafF+RkKZ2BmLVmAqCyw8npDCZMbUJ4Hl+K/upzoK451&#10;hb44ZHtZeuzphvlmKCoFGN2kjq2JxN8RgjiDAfUohX7dp6kV5yl0PFubao9ZOjOQ3Fu+apHhFmDc&#10;MwdWYwTY1HCHTy0NujOjRElj3K+/nUd/kA1WSjpsCVr/uWVOAOPPGjScziKSJCSlwJShuJeWdVJO&#10;z84nsOitujaYU4E3wfIkRv8gD2LtjHrCQi9jVpiY5sg9gDwq12HYXjwJXCyXyQ2rZFm41Q+Wx+AR&#10;u4jtY//EnB1JFUDHr+awUWz+hluDb7ypzXIbTN0m4j3jCoZEBWuYuDI+GXHPX+rJ6/lhW/wGAAD/&#10;/wMAUEsDBBQABgAIAAAAIQAl7REA3AAAAAgBAAAPAAAAZHJzL2Rvd25yZXYueG1sTI/NSsQwFIX3&#10;gu8QruDOSWdKx7E2HUQQRFBwFGabNtc22NyUJNNWn97rSpeH73B+qv3iBjFhiNaTgvUqA4HUemOp&#10;U/D+9nC1AxGTJqMHT6jgCyPs6/OzSpfGz/SK0yF1gkMollpBn9JYShnbHp2OKz8iMfvwwenEMnTS&#10;BD1zuBvkJsu20mlL3NDrEe97bD8PJ8e90/c4Hq01L/Jp9xia7Pm4mY1SlxfL3S2IhEv6M8PvfJ4O&#10;NW9q/IlMFIOC66JYs5VBAYL5zTZn3SjIixxkXcn/B+ofAAAA//8DAFBLAQItABQABgAIAAAAIQC2&#10;gziS/gAAAOEBAAATAAAAAAAAAAAAAAAAAAAAAABbQ29udGVudF9UeXBlc10ueG1sUEsBAi0AFAAG&#10;AAgAAAAhADj9If/WAAAAlAEAAAsAAAAAAAAAAAAAAAAALwEAAF9yZWxzLy5yZWxzUEsBAi0AFAAG&#10;AAgAAAAhAA82BTePAgAAIAUAAA4AAAAAAAAAAAAAAAAALgIAAGRycy9lMm9Eb2MueG1sUEsBAi0A&#10;FAAGAAgAAAAhACXtEQDcAAAACAEAAA8AAAAAAAAAAAAAAAAA6QQAAGRycy9kb3ducmV2LnhtbFBL&#10;BQYAAAAABAAEAPMAAADyBQAAAAA=&#10;" fillcolor="#d9d9d9" strokecolor="black [3213]" strokeweight=".25pt">
                <v:textbox inset="1mm,.5mm,1mm">
                  <w:txbxContent>
                    <w:p w:rsidR="00762BB1" w:rsidRPr="00A4549D" w:rsidRDefault="00762BB1" w:rsidP="00297327">
                      <w:pPr>
                        <w:pStyle w:val="Tabellezentriert"/>
                        <w:rPr>
                          <w:rStyle w:val="Fett"/>
                        </w:rPr>
                      </w:pPr>
                      <w:r>
                        <w:rPr>
                          <w:rStyle w:val="Fett"/>
                        </w:rPr>
                        <w:t>Lösung</w:t>
                      </w:r>
                    </w:p>
                  </w:txbxContent>
                </v:textbox>
              </v:rect>
            </w:pict>
          </mc:Fallback>
        </mc:AlternateContent>
      </w:r>
    </w:p>
    <w:p w:rsidR="00E01280" w:rsidRDefault="00E01280" w:rsidP="00297327">
      <w:pPr>
        <w:pStyle w:val="Textkrper"/>
      </w:pPr>
    </w:p>
    <w:p w:rsidR="00E01280" w:rsidRDefault="00E01280" w:rsidP="00297327">
      <w:pPr>
        <w:pStyle w:val="Textkrper"/>
      </w:pPr>
      <w:r w:rsidRPr="008908B4">
        <w:rPr>
          <w:noProof/>
        </w:rPr>
        <w:drawing>
          <wp:anchor distT="0" distB="0" distL="114300" distR="114300" simplePos="0" relativeHeight="252633088" behindDoc="0" locked="0" layoutInCell="1" allowOverlap="1" wp14:anchorId="37F6ABD6" wp14:editId="0D2AFF1F">
            <wp:simplePos x="0" y="0"/>
            <wp:positionH relativeFrom="column">
              <wp:posOffset>5652135</wp:posOffset>
            </wp:positionH>
            <wp:positionV relativeFrom="paragraph">
              <wp:posOffset>114935</wp:posOffset>
            </wp:positionV>
            <wp:extent cx="427355" cy="415925"/>
            <wp:effectExtent l="0" t="0" r="0" b="3175"/>
            <wp:wrapNone/>
            <wp:docPr id="693" name="Grafik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8908B4">
        <w:rPr>
          <w:noProof/>
        </w:rPr>
        <w:drawing>
          <wp:anchor distT="0" distB="0" distL="114300" distR="114300" simplePos="0" relativeHeight="252634112" behindDoc="0" locked="0" layoutInCell="1" allowOverlap="1" wp14:anchorId="4589FB96" wp14:editId="59859397">
            <wp:simplePos x="0" y="0"/>
            <wp:positionH relativeFrom="column">
              <wp:posOffset>5184775</wp:posOffset>
            </wp:positionH>
            <wp:positionV relativeFrom="paragraph">
              <wp:posOffset>114935</wp:posOffset>
            </wp:positionV>
            <wp:extent cx="427355" cy="415925"/>
            <wp:effectExtent l="0" t="0" r="0" b="3175"/>
            <wp:wrapNone/>
            <wp:docPr id="694" name="Grafik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8908B4">
        <w:rPr>
          <w:noProof/>
        </w:rPr>
        <w:drawing>
          <wp:anchor distT="0" distB="0" distL="114300" distR="114300" simplePos="0" relativeHeight="252635136" behindDoc="0" locked="0" layoutInCell="1" allowOverlap="1" wp14:anchorId="747BE97C" wp14:editId="50B92DE3">
            <wp:simplePos x="0" y="0"/>
            <wp:positionH relativeFrom="column">
              <wp:posOffset>4709795</wp:posOffset>
            </wp:positionH>
            <wp:positionV relativeFrom="paragraph">
              <wp:posOffset>114935</wp:posOffset>
            </wp:positionV>
            <wp:extent cx="427500" cy="416250"/>
            <wp:effectExtent l="0" t="0" r="0" b="3175"/>
            <wp:wrapNone/>
            <wp:docPr id="695" name="Grafik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427500" cy="416250"/>
                    </a:xfrm>
                    <a:prstGeom prst="rect">
                      <a:avLst/>
                    </a:prstGeom>
                  </pic:spPr>
                </pic:pic>
              </a:graphicData>
            </a:graphic>
            <wp14:sizeRelH relativeFrom="page">
              <wp14:pctWidth>0</wp14:pctWidth>
            </wp14:sizeRelH>
            <wp14:sizeRelV relativeFrom="page">
              <wp14:pctHeight>0</wp14:pctHeight>
            </wp14:sizeRelV>
          </wp:anchor>
        </w:drawing>
      </w:r>
    </w:p>
    <w:p w:rsidR="00E01280" w:rsidRDefault="00E01280" w:rsidP="00297327">
      <w:pPr>
        <w:pStyle w:val="Textkrper"/>
      </w:pPr>
    </w:p>
    <w:p w:rsidR="00E01280" w:rsidRPr="00D42CAC" w:rsidRDefault="00E01280" w:rsidP="00297327">
      <w:pPr>
        <w:pStyle w:val="Textkrper"/>
      </w:pPr>
    </w:p>
    <w:p w:rsidR="00E01280" w:rsidRPr="00D42CAC" w:rsidRDefault="00E01280" w:rsidP="00297327">
      <w:pPr>
        <w:pStyle w:val="Textkrper"/>
        <w:rPr>
          <w:rStyle w:val="Fett"/>
        </w:rPr>
      </w:pPr>
      <w:r w:rsidRPr="00D42CAC">
        <w:rPr>
          <w:rStyle w:val="Fett"/>
        </w:rPr>
        <w:t>Hähnchenbrust auf Gemüse</w:t>
      </w:r>
    </w:p>
    <w:p w:rsidR="00E01280" w:rsidRDefault="00E01280" w:rsidP="00297327">
      <w:pPr>
        <w:pStyle w:val="Textkrper"/>
      </w:pPr>
    </w:p>
    <w:p w:rsidR="00E01280" w:rsidRPr="005929C6" w:rsidRDefault="00E01280" w:rsidP="00297327">
      <w:pPr>
        <w:pStyle w:val="Textkrper"/>
        <w:rPr>
          <w:rStyle w:val="Fett"/>
        </w:rPr>
      </w:pPr>
      <w:r w:rsidRPr="005929C6">
        <w:rPr>
          <w:rStyle w:val="Fett"/>
        </w:rPr>
        <w:t>Berechnung des Fettgehaltes</w:t>
      </w:r>
    </w:p>
    <w:p w:rsidR="00E01280" w:rsidRDefault="00E01280" w:rsidP="00297327">
      <w:pPr>
        <w:pStyle w:val="Textkrper"/>
      </w:pPr>
    </w:p>
    <w:tbl>
      <w:tblPr>
        <w:tblStyle w:val="Tabellenraster"/>
        <w:tblW w:w="6509" w:type="pct"/>
        <w:tblCellMar>
          <w:top w:w="28" w:type="dxa"/>
          <w:left w:w="28" w:type="dxa"/>
          <w:bottom w:w="28" w:type="dxa"/>
          <w:right w:w="28" w:type="dxa"/>
        </w:tblCellMar>
        <w:tblLook w:val="04A0" w:firstRow="1" w:lastRow="0" w:firstColumn="1" w:lastColumn="0" w:noHBand="0" w:noVBand="1"/>
      </w:tblPr>
      <w:tblGrid>
        <w:gridCol w:w="1934"/>
        <w:gridCol w:w="1934"/>
        <w:gridCol w:w="1933"/>
        <w:gridCol w:w="1933"/>
        <w:gridCol w:w="1933"/>
      </w:tblGrid>
      <w:tr w:rsidR="00E01280" w:rsidTr="00297327">
        <w:tc>
          <w:tcPr>
            <w:tcW w:w="1000" w:type="pct"/>
            <w:shd w:val="clear" w:color="auto" w:fill="D9D9D9" w:themeFill="background1" w:themeFillShade="D9"/>
          </w:tcPr>
          <w:p w:rsidR="00E01280" w:rsidRPr="00D42CAC" w:rsidRDefault="00E01280" w:rsidP="00297327">
            <w:pPr>
              <w:pStyle w:val="TabellenkopfLS"/>
            </w:pPr>
            <w:r>
              <w:t>Zutaten</w:t>
            </w:r>
          </w:p>
        </w:tc>
        <w:tc>
          <w:tcPr>
            <w:tcW w:w="1000" w:type="pct"/>
            <w:shd w:val="clear" w:color="auto" w:fill="D9D9D9" w:themeFill="background1" w:themeFillShade="D9"/>
          </w:tcPr>
          <w:p w:rsidR="00E01280" w:rsidRPr="00D42CAC" w:rsidRDefault="00E01280" w:rsidP="00297327">
            <w:pPr>
              <w:pStyle w:val="TabellenkopfLS"/>
            </w:pPr>
            <w:r>
              <w:t>Menge im Rezept</w:t>
            </w:r>
          </w:p>
        </w:tc>
        <w:tc>
          <w:tcPr>
            <w:tcW w:w="1000" w:type="pct"/>
            <w:shd w:val="clear" w:color="auto" w:fill="D9D9D9" w:themeFill="background1" w:themeFillShade="D9"/>
          </w:tcPr>
          <w:p w:rsidR="00E01280" w:rsidRPr="00D42CAC" w:rsidRDefault="00E01280" w:rsidP="00297327">
            <w:pPr>
              <w:pStyle w:val="TabellenkopfLS"/>
            </w:pPr>
            <w:r>
              <w:t>Menge pro Person</w:t>
            </w:r>
          </w:p>
        </w:tc>
        <w:tc>
          <w:tcPr>
            <w:tcW w:w="1000" w:type="pct"/>
            <w:shd w:val="clear" w:color="auto" w:fill="D9D9D9" w:themeFill="background1" w:themeFillShade="D9"/>
          </w:tcPr>
          <w:p w:rsidR="00E01280" w:rsidRPr="00D42CAC" w:rsidRDefault="00E01280" w:rsidP="00297327">
            <w:pPr>
              <w:pStyle w:val="TabellenkopfLS"/>
            </w:pPr>
            <w:r>
              <w:t>Fettgehalt pro 100</w:t>
            </w:r>
            <w:r w:rsidR="00E210CF">
              <w:t xml:space="preserve"> </w:t>
            </w:r>
            <w:r>
              <w:t>g</w:t>
            </w:r>
          </w:p>
        </w:tc>
        <w:tc>
          <w:tcPr>
            <w:tcW w:w="1000" w:type="pct"/>
            <w:shd w:val="clear" w:color="auto" w:fill="D9D9D9" w:themeFill="background1" w:themeFillShade="D9"/>
          </w:tcPr>
          <w:p w:rsidR="00E01280" w:rsidRDefault="00E01280" w:rsidP="00297327">
            <w:pPr>
              <w:pStyle w:val="TabellenkopfLS"/>
            </w:pPr>
            <w:r>
              <w:t>Fettgehalt</w:t>
            </w:r>
            <w:r>
              <w:br/>
              <w:t>pro Portion</w:t>
            </w:r>
          </w:p>
        </w:tc>
      </w:tr>
      <w:tr w:rsidR="00E01280" w:rsidTr="00297327">
        <w:tc>
          <w:tcPr>
            <w:tcW w:w="1000" w:type="pct"/>
          </w:tcPr>
          <w:p w:rsidR="00E01280" w:rsidRDefault="00E01280" w:rsidP="00297327">
            <w:pPr>
              <w:pStyle w:val="TabelleLinks"/>
            </w:pPr>
          </w:p>
          <w:p w:rsidR="00E01280" w:rsidRPr="00D42CAC" w:rsidRDefault="00E01280" w:rsidP="00297327">
            <w:pPr>
              <w:pStyle w:val="TabelleLinks"/>
            </w:pPr>
            <w:r>
              <w:t>Karotten</w:t>
            </w:r>
          </w:p>
          <w:p w:rsidR="00E01280" w:rsidRPr="005929C6" w:rsidRDefault="00E01280" w:rsidP="00297327">
            <w:pPr>
              <w:pStyle w:val="TabelleLinks"/>
            </w:pPr>
          </w:p>
        </w:tc>
        <w:tc>
          <w:tcPr>
            <w:tcW w:w="1000" w:type="pct"/>
          </w:tcPr>
          <w:p w:rsidR="00E01280" w:rsidRDefault="00E01280" w:rsidP="00297327">
            <w:pPr>
              <w:pStyle w:val="Tabellezentriert"/>
            </w:pPr>
          </w:p>
          <w:p w:rsidR="00E01280" w:rsidRPr="005929C6" w:rsidRDefault="00E01280" w:rsidP="00297327">
            <w:pPr>
              <w:pStyle w:val="Tabellezentriert"/>
            </w:pPr>
            <w:r>
              <w:t>150 g</w:t>
            </w:r>
          </w:p>
        </w:tc>
        <w:tc>
          <w:tcPr>
            <w:tcW w:w="1000" w:type="pct"/>
          </w:tcPr>
          <w:p w:rsidR="00E01280" w:rsidRDefault="00E01280" w:rsidP="00297327">
            <w:pPr>
              <w:pStyle w:val="Tabellezentriert"/>
            </w:pPr>
          </w:p>
          <w:p w:rsidR="00E01280" w:rsidRPr="005929C6" w:rsidRDefault="00E01280" w:rsidP="00297327">
            <w:pPr>
              <w:pStyle w:val="Tabellezentriert"/>
            </w:pPr>
            <w:r>
              <w:t>75 g</w:t>
            </w:r>
          </w:p>
        </w:tc>
        <w:tc>
          <w:tcPr>
            <w:tcW w:w="1000" w:type="pct"/>
          </w:tcPr>
          <w:p w:rsidR="00E01280" w:rsidRDefault="00E01280" w:rsidP="00297327">
            <w:pPr>
              <w:pStyle w:val="Tabellezentriert"/>
            </w:pPr>
          </w:p>
          <w:p w:rsidR="00E01280" w:rsidRPr="005929C6" w:rsidRDefault="00E01280" w:rsidP="00297327">
            <w:pPr>
              <w:pStyle w:val="Tabellezentriert"/>
            </w:pPr>
            <w:r>
              <w:t>0,2 g</w:t>
            </w:r>
          </w:p>
        </w:tc>
        <w:tc>
          <w:tcPr>
            <w:tcW w:w="1000" w:type="pct"/>
          </w:tcPr>
          <w:p w:rsidR="00E01280" w:rsidRDefault="00E01280" w:rsidP="00297327">
            <w:pPr>
              <w:pStyle w:val="Tabellezentriert"/>
            </w:pPr>
          </w:p>
          <w:p w:rsidR="00E01280" w:rsidRPr="005929C6" w:rsidRDefault="00E01280" w:rsidP="00297327">
            <w:pPr>
              <w:pStyle w:val="Tabellezentriert"/>
            </w:pPr>
            <w:r>
              <w:t>0,15 g</w:t>
            </w:r>
          </w:p>
        </w:tc>
      </w:tr>
      <w:tr w:rsidR="00E01280" w:rsidTr="00297327">
        <w:tc>
          <w:tcPr>
            <w:tcW w:w="1000" w:type="pct"/>
          </w:tcPr>
          <w:p w:rsidR="00E01280" w:rsidRDefault="00E01280" w:rsidP="00297327">
            <w:pPr>
              <w:pStyle w:val="TabelleLinks"/>
            </w:pPr>
          </w:p>
          <w:p w:rsidR="00E01280" w:rsidRPr="00D42CAC" w:rsidRDefault="00E01280" w:rsidP="00297327">
            <w:pPr>
              <w:pStyle w:val="TabelleLinks"/>
            </w:pPr>
            <w:r>
              <w:t>Zucchini</w:t>
            </w:r>
          </w:p>
          <w:p w:rsidR="00E01280" w:rsidRPr="005929C6" w:rsidRDefault="00E01280" w:rsidP="00297327">
            <w:pPr>
              <w:pStyle w:val="TabelleLinks"/>
            </w:pPr>
          </w:p>
        </w:tc>
        <w:tc>
          <w:tcPr>
            <w:tcW w:w="1000" w:type="pct"/>
          </w:tcPr>
          <w:p w:rsidR="00E01280" w:rsidRDefault="00E01280" w:rsidP="00297327">
            <w:pPr>
              <w:pStyle w:val="Tabellezentriert"/>
            </w:pPr>
          </w:p>
          <w:p w:rsidR="00E01280" w:rsidRPr="005929C6" w:rsidRDefault="00E01280" w:rsidP="00297327">
            <w:pPr>
              <w:pStyle w:val="Tabellezentriert"/>
            </w:pPr>
            <w:r>
              <w:t>150 g</w:t>
            </w:r>
          </w:p>
        </w:tc>
        <w:tc>
          <w:tcPr>
            <w:tcW w:w="1000" w:type="pct"/>
          </w:tcPr>
          <w:p w:rsidR="00E01280" w:rsidRDefault="00E01280" w:rsidP="00297327">
            <w:pPr>
              <w:pStyle w:val="Tabellezentriert"/>
            </w:pPr>
          </w:p>
          <w:p w:rsidR="00E01280" w:rsidRPr="005929C6" w:rsidRDefault="00E01280" w:rsidP="00297327">
            <w:pPr>
              <w:pStyle w:val="Tabellezentriert"/>
            </w:pPr>
            <w:r>
              <w:t>75 g</w:t>
            </w:r>
          </w:p>
        </w:tc>
        <w:tc>
          <w:tcPr>
            <w:tcW w:w="1000" w:type="pct"/>
          </w:tcPr>
          <w:p w:rsidR="00E01280" w:rsidRDefault="00E01280" w:rsidP="00297327">
            <w:pPr>
              <w:pStyle w:val="Tabellezentriert"/>
            </w:pPr>
          </w:p>
          <w:p w:rsidR="00E01280" w:rsidRPr="005929C6" w:rsidRDefault="00E01280" w:rsidP="00297327">
            <w:pPr>
              <w:pStyle w:val="Tabellezentriert"/>
            </w:pPr>
            <w:r>
              <w:t>0,29 g</w:t>
            </w:r>
          </w:p>
        </w:tc>
        <w:tc>
          <w:tcPr>
            <w:tcW w:w="1000" w:type="pct"/>
          </w:tcPr>
          <w:p w:rsidR="00E01280" w:rsidRDefault="00E01280" w:rsidP="00297327">
            <w:pPr>
              <w:pStyle w:val="Tabellezentriert"/>
            </w:pPr>
          </w:p>
          <w:p w:rsidR="00E01280" w:rsidRPr="005929C6" w:rsidRDefault="00E01280" w:rsidP="00297327">
            <w:pPr>
              <w:pStyle w:val="Tabellezentriert"/>
            </w:pPr>
            <w:r>
              <w:t>0,22 g</w:t>
            </w:r>
          </w:p>
        </w:tc>
      </w:tr>
      <w:tr w:rsidR="00E01280" w:rsidTr="00297327">
        <w:tc>
          <w:tcPr>
            <w:tcW w:w="1000" w:type="pct"/>
          </w:tcPr>
          <w:p w:rsidR="00E01280" w:rsidRDefault="00E01280" w:rsidP="00297327">
            <w:pPr>
              <w:pStyle w:val="TabelleLinks"/>
            </w:pPr>
          </w:p>
          <w:p w:rsidR="00E01280" w:rsidRPr="00D42CAC" w:rsidRDefault="00E01280" w:rsidP="00297327">
            <w:pPr>
              <w:pStyle w:val="TabelleLinks"/>
            </w:pPr>
            <w:r>
              <w:t>Paprika</w:t>
            </w:r>
          </w:p>
          <w:p w:rsidR="00E01280" w:rsidRPr="005929C6" w:rsidRDefault="00E01280" w:rsidP="00297327">
            <w:pPr>
              <w:pStyle w:val="TabelleLinks"/>
            </w:pPr>
          </w:p>
        </w:tc>
        <w:tc>
          <w:tcPr>
            <w:tcW w:w="1000" w:type="pct"/>
          </w:tcPr>
          <w:p w:rsidR="00E01280" w:rsidRDefault="00E01280" w:rsidP="00297327">
            <w:pPr>
              <w:pStyle w:val="Tabellezentriert"/>
            </w:pPr>
          </w:p>
          <w:p w:rsidR="00E01280" w:rsidRPr="005929C6" w:rsidRDefault="00E01280" w:rsidP="00297327">
            <w:pPr>
              <w:pStyle w:val="Tabellezentriert"/>
            </w:pPr>
            <w:r>
              <w:t>50 g</w:t>
            </w:r>
          </w:p>
        </w:tc>
        <w:tc>
          <w:tcPr>
            <w:tcW w:w="1000" w:type="pct"/>
          </w:tcPr>
          <w:p w:rsidR="00E01280" w:rsidRDefault="00E01280" w:rsidP="00297327">
            <w:pPr>
              <w:pStyle w:val="Tabellezentriert"/>
            </w:pPr>
          </w:p>
          <w:p w:rsidR="00E01280" w:rsidRPr="005929C6" w:rsidRDefault="00E01280" w:rsidP="00297327">
            <w:pPr>
              <w:pStyle w:val="Tabellezentriert"/>
            </w:pPr>
            <w:r>
              <w:t>25 g</w:t>
            </w:r>
          </w:p>
        </w:tc>
        <w:tc>
          <w:tcPr>
            <w:tcW w:w="1000" w:type="pct"/>
          </w:tcPr>
          <w:p w:rsidR="00E01280" w:rsidRDefault="00E01280" w:rsidP="00297327">
            <w:pPr>
              <w:pStyle w:val="Tabellezentriert"/>
            </w:pPr>
          </w:p>
          <w:p w:rsidR="00E01280" w:rsidRPr="005929C6" w:rsidRDefault="00E01280" w:rsidP="00297327">
            <w:pPr>
              <w:pStyle w:val="Tabellezentriert"/>
            </w:pPr>
            <w:r>
              <w:t>0,24 g</w:t>
            </w:r>
          </w:p>
        </w:tc>
        <w:tc>
          <w:tcPr>
            <w:tcW w:w="1000" w:type="pct"/>
          </w:tcPr>
          <w:p w:rsidR="00E01280" w:rsidRDefault="00E01280" w:rsidP="00297327">
            <w:pPr>
              <w:pStyle w:val="Tabellezentriert"/>
            </w:pPr>
          </w:p>
          <w:p w:rsidR="00E01280" w:rsidRPr="005929C6" w:rsidRDefault="00E01280" w:rsidP="00297327">
            <w:pPr>
              <w:pStyle w:val="Tabellezentriert"/>
            </w:pPr>
            <w:r>
              <w:t>0,06 g</w:t>
            </w:r>
          </w:p>
        </w:tc>
      </w:tr>
      <w:tr w:rsidR="00E01280" w:rsidTr="00297327">
        <w:tc>
          <w:tcPr>
            <w:tcW w:w="1000" w:type="pct"/>
          </w:tcPr>
          <w:p w:rsidR="00E01280" w:rsidRDefault="00E01280" w:rsidP="00297327">
            <w:pPr>
              <w:pStyle w:val="TabelleLinks"/>
            </w:pPr>
          </w:p>
          <w:p w:rsidR="00E01280" w:rsidRPr="00D42CAC" w:rsidRDefault="00E01280" w:rsidP="00297327">
            <w:pPr>
              <w:pStyle w:val="TabelleLinks"/>
            </w:pPr>
            <w:r>
              <w:t>Sahne</w:t>
            </w:r>
          </w:p>
          <w:p w:rsidR="00E01280" w:rsidRPr="005929C6" w:rsidRDefault="00E01280" w:rsidP="00297327">
            <w:pPr>
              <w:pStyle w:val="TabelleLinks"/>
            </w:pPr>
          </w:p>
        </w:tc>
        <w:tc>
          <w:tcPr>
            <w:tcW w:w="1000" w:type="pct"/>
          </w:tcPr>
          <w:p w:rsidR="00E01280" w:rsidRDefault="00E01280" w:rsidP="00297327">
            <w:pPr>
              <w:pStyle w:val="Tabellezentriert"/>
            </w:pPr>
          </w:p>
          <w:p w:rsidR="00E01280" w:rsidRPr="00D42CAC" w:rsidRDefault="00154BF2" w:rsidP="00297327">
            <w:pPr>
              <w:pStyle w:val="Tabellezentriert"/>
            </w:pPr>
            <w:r>
              <w:t xml:space="preserve">4 </w:t>
            </w:r>
            <w:proofErr w:type="spellStart"/>
            <w:r>
              <w:t>El</w:t>
            </w:r>
            <w:proofErr w:type="spellEnd"/>
            <w:r>
              <w:t>.</w:t>
            </w:r>
            <w:r w:rsidR="00E01280">
              <w:t xml:space="preserve"> = 40 g</w:t>
            </w:r>
          </w:p>
        </w:tc>
        <w:tc>
          <w:tcPr>
            <w:tcW w:w="1000" w:type="pct"/>
          </w:tcPr>
          <w:p w:rsidR="00E01280" w:rsidRDefault="00E01280" w:rsidP="00297327">
            <w:pPr>
              <w:pStyle w:val="Tabellezentriert"/>
            </w:pPr>
          </w:p>
          <w:p w:rsidR="00E01280" w:rsidRPr="005929C6" w:rsidRDefault="00E01280" w:rsidP="00297327">
            <w:pPr>
              <w:pStyle w:val="Tabellezentriert"/>
            </w:pPr>
            <w:r>
              <w:t>20 g</w:t>
            </w:r>
          </w:p>
        </w:tc>
        <w:tc>
          <w:tcPr>
            <w:tcW w:w="1000" w:type="pct"/>
          </w:tcPr>
          <w:p w:rsidR="00E01280" w:rsidRDefault="00E01280" w:rsidP="00297327">
            <w:pPr>
              <w:pStyle w:val="Tabellezentriert"/>
            </w:pPr>
          </w:p>
          <w:p w:rsidR="00E01280" w:rsidRPr="005929C6" w:rsidRDefault="00E01280" w:rsidP="00297327">
            <w:pPr>
              <w:pStyle w:val="Tabellezentriert"/>
            </w:pPr>
            <w:r>
              <w:t>31,7 g</w:t>
            </w:r>
          </w:p>
        </w:tc>
        <w:tc>
          <w:tcPr>
            <w:tcW w:w="1000" w:type="pct"/>
          </w:tcPr>
          <w:p w:rsidR="00E01280" w:rsidRDefault="00E01280" w:rsidP="00297327">
            <w:pPr>
              <w:pStyle w:val="Tabellezentriert"/>
            </w:pPr>
          </w:p>
          <w:p w:rsidR="00E01280" w:rsidRPr="005929C6" w:rsidRDefault="00E01280" w:rsidP="00297327">
            <w:pPr>
              <w:pStyle w:val="Tabellezentriert"/>
            </w:pPr>
            <w:r>
              <w:t>6,34 g</w:t>
            </w:r>
          </w:p>
        </w:tc>
      </w:tr>
      <w:tr w:rsidR="00E01280" w:rsidTr="00297327">
        <w:tc>
          <w:tcPr>
            <w:tcW w:w="1000" w:type="pct"/>
          </w:tcPr>
          <w:p w:rsidR="00E01280" w:rsidRDefault="00E01280" w:rsidP="00297327">
            <w:pPr>
              <w:pStyle w:val="TabelleLinks"/>
            </w:pPr>
          </w:p>
          <w:p w:rsidR="00E01280" w:rsidRDefault="00E01280" w:rsidP="00297327">
            <w:pPr>
              <w:pStyle w:val="TabelleLinks"/>
            </w:pPr>
            <w:r>
              <w:t>Hähnchenbrustfilet</w:t>
            </w:r>
          </w:p>
          <w:p w:rsidR="00E01280" w:rsidRPr="005929C6" w:rsidRDefault="00E01280" w:rsidP="00297327">
            <w:pPr>
              <w:pStyle w:val="TabelleLinks"/>
            </w:pPr>
          </w:p>
        </w:tc>
        <w:tc>
          <w:tcPr>
            <w:tcW w:w="1000" w:type="pct"/>
          </w:tcPr>
          <w:p w:rsidR="00E01280" w:rsidRDefault="00E01280" w:rsidP="00297327">
            <w:pPr>
              <w:pStyle w:val="Tabellezentriert"/>
            </w:pPr>
          </w:p>
          <w:p w:rsidR="00E01280" w:rsidRPr="005929C6" w:rsidRDefault="00E01280" w:rsidP="00297327">
            <w:pPr>
              <w:pStyle w:val="Tabellezentriert"/>
            </w:pPr>
            <w:r>
              <w:t>240 g</w:t>
            </w:r>
          </w:p>
        </w:tc>
        <w:tc>
          <w:tcPr>
            <w:tcW w:w="1000" w:type="pct"/>
          </w:tcPr>
          <w:p w:rsidR="00E01280" w:rsidRDefault="00E01280" w:rsidP="00297327">
            <w:pPr>
              <w:pStyle w:val="Tabellezentriert"/>
            </w:pPr>
          </w:p>
          <w:p w:rsidR="00E01280" w:rsidRPr="005929C6" w:rsidRDefault="00E01280" w:rsidP="00297327">
            <w:pPr>
              <w:pStyle w:val="Tabellezentriert"/>
            </w:pPr>
            <w:r>
              <w:t>120 g</w:t>
            </w:r>
          </w:p>
        </w:tc>
        <w:tc>
          <w:tcPr>
            <w:tcW w:w="1000" w:type="pct"/>
          </w:tcPr>
          <w:p w:rsidR="00E01280" w:rsidRDefault="00E01280" w:rsidP="00297327">
            <w:pPr>
              <w:pStyle w:val="Tabellezentriert"/>
            </w:pPr>
          </w:p>
          <w:p w:rsidR="00E01280" w:rsidRPr="005929C6" w:rsidRDefault="00E01280" w:rsidP="00297327">
            <w:pPr>
              <w:pStyle w:val="Tabellezentriert"/>
            </w:pPr>
            <w:r>
              <w:t>6,2 g</w:t>
            </w:r>
          </w:p>
        </w:tc>
        <w:tc>
          <w:tcPr>
            <w:tcW w:w="1000" w:type="pct"/>
          </w:tcPr>
          <w:p w:rsidR="00E01280" w:rsidRDefault="00E01280" w:rsidP="00297327">
            <w:pPr>
              <w:pStyle w:val="Tabellezentriert"/>
            </w:pPr>
          </w:p>
          <w:p w:rsidR="00E01280" w:rsidRPr="005929C6" w:rsidRDefault="00E01280" w:rsidP="00297327">
            <w:pPr>
              <w:pStyle w:val="Tabellezentriert"/>
            </w:pPr>
            <w:r>
              <w:t>7,44 g</w:t>
            </w:r>
          </w:p>
        </w:tc>
      </w:tr>
      <w:tr w:rsidR="00E01280" w:rsidTr="00297327">
        <w:tc>
          <w:tcPr>
            <w:tcW w:w="1000" w:type="pct"/>
          </w:tcPr>
          <w:p w:rsidR="00E01280" w:rsidRDefault="00E01280" w:rsidP="00297327">
            <w:pPr>
              <w:pStyle w:val="TabelleLinks"/>
            </w:pPr>
            <w:r>
              <w:t>Summe:</w:t>
            </w:r>
          </w:p>
        </w:tc>
        <w:tc>
          <w:tcPr>
            <w:tcW w:w="1000" w:type="pct"/>
          </w:tcPr>
          <w:p w:rsidR="00E01280" w:rsidRPr="005929C6" w:rsidRDefault="00E01280" w:rsidP="00297327">
            <w:pPr>
              <w:pStyle w:val="Tabellezentriert"/>
            </w:pPr>
          </w:p>
        </w:tc>
        <w:tc>
          <w:tcPr>
            <w:tcW w:w="1000" w:type="pct"/>
          </w:tcPr>
          <w:p w:rsidR="00E01280" w:rsidRPr="005929C6" w:rsidRDefault="00E01280" w:rsidP="00297327">
            <w:pPr>
              <w:pStyle w:val="Tabellezentriert"/>
            </w:pPr>
          </w:p>
        </w:tc>
        <w:tc>
          <w:tcPr>
            <w:tcW w:w="1000" w:type="pct"/>
          </w:tcPr>
          <w:p w:rsidR="00E01280" w:rsidRPr="005929C6" w:rsidRDefault="00E01280" w:rsidP="00297327">
            <w:pPr>
              <w:pStyle w:val="Tabellezentriert"/>
            </w:pPr>
          </w:p>
        </w:tc>
        <w:tc>
          <w:tcPr>
            <w:tcW w:w="1000" w:type="pct"/>
          </w:tcPr>
          <w:p w:rsidR="00E01280" w:rsidRPr="005929C6" w:rsidRDefault="00E01280" w:rsidP="00297327">
            <w:pPr>
              <w:pStyle w:val="Tabellezentriert"/>
            </w:pPr>
            <w:r>
              <w:t>14,21 g</w:t>
            </w:r>
          </w:p>
        </w:tc>
      </w:tr>
    </w:tbl>
    <w:p w:rsidR="00E01280" w:rsidRPr="00820130" w:rsidRDefault="00E01280" w:rsidP="00297327">
      <w:pPr>
        <w:pStyle w:val="Textkrper"/>
        <w:rPr>
          <w:color w:val="auto"/>
        </w:rPr>
      </w:pPr>
    </w:p>
    <w:p w:rsidR="00E01280" w:rsidRPr="00820130" w:rsidRDefault="00E01280" w:rsidP="00297327">
      <w:pPr>
        <w:pStyle w:val="Textkrper"/>
        <w:rPr>
          <w:color w:val="auto"/>
        </w:rPr>
      </w:pPr>
      <w:r w:rsidRPr="00820130">
        <w:rPr>
          <w:b/>
          <w:color w:val="auto"/>
        </w:rPr>
        <w:t>Nährwertangaben:</w:t>
      </w:r>
      <w:r w:rsidR="00E210CF">
        <w:rPr>
          <w:color w:val="auto"/>
        </w:rPr>
        <w:t xml:space="preserve"> FRÖLEKE, Hartmut Prof. Dr. –</w:t>
      </w:r>
      <w:r w:rsidRPr="00820130">
        <w:rPr>
          <w:color w:val="auto"/>
        </w:rPr>
        <w:t xml:space="preserve"> Kleine Nährwerttabelle der Deu</w:t>
      </w:r>
      <w:r w:rsidRPr="00820130">
        <w:rPr>
          <w:color w:val="auto"/>
        </w:rPr>
        <w:t>t</w:t>
      </w:r>
      <w:r w:rsidRPr="00820130">
        <w:rPr>
          <w:color w:val="auto"/>
        </w:rPr>
        <w:t>schen Gesell</w:t>
      </w:r>
      <w:r w:rsidR="00E210CF">
        <w:rPr>
          <w:color w:val="auto"/>
        </w:rPr>
        <w:t>schaft für Ernährung e. V., 43.</w:t>
      </w:r>
      <w:r w:rsidRPr="00820130">
        <w:rPr>
          <w:color w:val="auto"/>
        </w:rPr>
        <w:t xml:space="preserve"> überarbeitete und aktualisierte Auflage, 2005</w:t>
      </w:r>
    </w:p>
    <w:p w:rsidR="00E01280" w:rsidRDefault="00E01280" w:rsidP="00297327">
      <w:pPr>
        <w:pStyle w:val="Textkrper-Erstzeileneinzug"/>
      </w:pPr>
    </w:p>
    <w:p w:rsidR="00E01280" w:rsidRPr="009A6586" w:rsidRDefault="00E01280" w:rsidP="00297327">
      <w:pPr>
        <w:pStyle w:val="Textkrper-Erstzeileneinzug"/>
        <w:rPr>
          <w:lang w:eastAsia="de-DE"/>
        </w:rPr>
      </w:pPr>
    </w:p>
    <w:p w:rsidR="00E01280" w:rsidRDefault="00E01280" w:rsidP="00297327">
      <w:pPr>
        <w:pStyle w:val="Textkrper"/>
      </w:pPr>
      <w:r>
        <w:t>Der tägliche Fettbedarf von Paul beträgt 80 g. Das Mittagessen soll maximal 40</w:t>
      </w:r>
      <w:r w:rsidR="00E210CF">
        <w:t xml:space="preserve"> </w:t>
      </w:r>
      <w:r>
        <w:t xml:space="preserve">% von </w:t>
      </w:r>
      <w:r w:rsidR="00E61A56">
        <w:t>Pauls</w:t>
      </w:r>
      <w:r>
        <w:t xml:space="preserve"> Tagesbedarf decken.</w:t>
      </w:r>
    </w:p>
    <w:p w:rsidR="00E01280" w:rsidRDefault="00E01280" w:rsidP="00297327">
      <w:pPr>
        <w:pStyle w:val="Textkrper"/>
      </w:pPr>
    </w:p>
    <w:p w:rsidR="00E01280" w:rsidRDefault="00E01280" w:rsidP="00297327">
      <w:pPr>
        <w:pStyle w:val="Textkrper"/>
      </w:pPr>
      <w:r>
        <w:t xml:space="preserve">Berechnen Sie den Fettgehalt, den </w:t>
      </w:r>
      <w:r w:rsidR="00E61A56">
        <w:t>Pauls</w:t>
      </w:r>
      <w:r>
        <w:t xml:space="preserve"> Mittagessen maximal enthalten darf!</w:t>
      </w:r>
    </w:p>
    <w:p w:rsidR="00E01280" w:rsidRDefault="00E01280" w:rsidP="00297327">
      <w:pPr>
        <w:pStyle w:val="Textkrper"/>
      </w:pPr>
    </w:p>
    <w:p w:rsidR="00E01280" w:rsidRDefault="00E01280" w:rsidP="00297327">
      <w:pPr>
        <w:pStyle w:val="Textkrper"/>
      </w:pPr>
      <w:r>
        <w:t>40 % von 80 g = 32</w:t>
      </w:r>
      <w:r w:rsidR="00E210CF">
        <w:t xml:space="preserve"> </w:t>
      </w:r>
      <w:r>
        <w:t>g</w:t>
      </w:r>
    </w:p>
    <w:p w:rsidR="00E01280" w:rsidRDefault="00E01280" w:rsidP="00297327">
      <w:pPr>
        <w:pStyle w:val="Textkrper"/>
      </w:pPr>
    </w:p>
    <w:p w:rsidR="00E01280" w:rsidRDefault="00E01280" w:rsidP="00297327">
      <w:pPr>
        <w:pStyle w:val="Textkrper"/>
      </w:pPr>
    </w:p>
    <w:p w:rsidR="00E01280" w:rsidRPr="00330209" w:rsidRDefault="00E01280" w:rsidP="00297327">
      <w:pPr>
        <w:pStyle w:val="Textkrper"/>
      </w:pPr>
      <w:r>
        <w:t>Beurteilen Sie die Fettzufuhr mit dem obigen Rezept für Paul!</w:t>
      </w:r>
    </w:p>
    <w:p w:rsidR="00E01280" w:rsidRDefault="00E01280" w:rsidP="00297327">
      <w:pPr>
        <w:pStyle w:val="Textkrper"/>
      </w:pPr>
    </w:p>
    <w:p w:rsidR="00E01280" w:rsidRDefault="00E01280" w:rsidP="00297327">
      <w:pPr>
        <w:pStyle w:val="Textkrper"/>
      </w:pPr>
      <w:r>
        <w:t>Der Fettgehalt liegt unter 50 % der Empfehlung, d.</w:t>
      </w:r>
      <w:r w:rsidR="00E210CF">
        <w:t xml:space="preserve"> </w:t>
      </w:r>
      <w:r>
        <w:t>h. das Gericht ist fettarm.</w:t>
      </w:r>
    </w:p>
    <w:p w:rsidR="00E01280" w:rsidRPr="00D42CAC" w:rsidRDefault="00E01280" w:rsidP="00297327">
      <w:pPr>
        <w:pStyle w:val="Textkrper"/>
      </w:pPr>
      <w:r>
        <w:t>Da Paul abnehmen möchte, ist das Gericht für ihn gut geeignet.</w:t>
      </w:r>
    </w:p>
    <w:p w:rsidR="00E01280" w:rsidRDefault="00E01280" w:rsidP="00297327">
      <w:pPr>
        <w:pStyle w:val="Textkrper"/>
      </w:pPr>
    </w:p>
    <w:p w:rsidR="00E01280" w:rsidRPr="00843B8D" w:rsidRDefault="00E01280" w:rsidP="00297327">
      <w:pPr>
        <w:pStyle w:val="Textkrper-Erstzeileneinzug"/>
        <w:rPr>
          <w:lang w:eastAsia="de-DE"/>
        </w:rPr>
      </w:pPr>
    </w:p>
    <w:p w:rsidR="00E01280" w:rsidRDefault="00E01280" w:rsidP="00297327">
      <w:pPr>
        <w:pStyle w:val="NL-MarginalieLernmaterialienGrauhinterlegt"/>
        <w:framePr w:h="1201" w:hRule="exact" w:wrap="around" w:x="8741" w:y="1"/>
        <w:spacing w:line="240" w:lineRule="auto"/>
        <w:rPr>
          <w:rStyle w:val="Fett"/>
        </w:rPr>
      </w:pPr>
      <w:r w:rsidRPr="0016362E">
        <w:rPr>
          <w:rStyle w:val="Fett"/>
        </w:rPr>
        <w:t>Au</w:t>
      </w:r>
      <w:r w:rsidR="00E210CF">
        <w:rPr>
          <w:rStyle w:val="Fett"/>
        </w:rPr>
        <w:t>tor</w:t>
      </w:r>
      <w:r w:rsidRPr="0016362E">
        <w:rPr>
          <w:rStyle w:val="Fett"/>
        </w:rPr>
        <w:t>in</w:t>
      </w:r>
      <w:r w:rsidR="00E210CF">
        <w:rPr>
          <w:rStyle w:val="Fett"/>
        </w:rPr>
        <w:t>nen</w:t>
      </w:r>
      <w:r>
        <w:rPr>
          <w:rStyle w:val="Fett"/>
        </w:rPr>
        <w:t>:</w:t>
      </w:r>
    </w:p>
    <w:p w:rsidR="00E01280" w:rsidRDefault="00E01280" w:rsidP="00297327">
      <w:pPr>
        <w:pStyle w:val="NL-MarginalieLernmaterialienGrauhinterlegt"/>
        <w:framePr w:h="1201" w:hRule="exact" w:wrap="around" w:x="8741" w:y="1"/>
        <w:spacing w:line="240" w:lineRule="auto"/>
        <w:rPr>
          <w:rStyle w:val="Fett"/>
        </w:rPr>
      </w:pPr>
      <w:r>
        <w:t>Manuela Rafensteiner, Renate Oehler</w:t>
      </w:r>
      <w:r w:rsidRPr="0016362E">
        <w:rPr>
          <w:rStyle w:val="Fett"/>
        </w:rPr>
        <w:t xml:space="preserve"> </w:t>
      </w:r>
    </w:p>
    <w:p w:rsidR="00E01280" w:rsidRPr="002D2263" w:rsidRDefault="00E01280" w:rsidP="00297327">
      <w:pPr>
        <w:pStyle w:val="NL-MarginalieLernmaterialienGrauhinterlegt"/>
        <w:framePr w:h="1201" w:hRule="exact" w:wrap="around" w:x="8741" w:y="1"/>
        <w:spacing w:line="276" w:lineRule="auto"/>
        <w:rPr>
          <w:rStyle w:val="Fett"/>
        </w:rPr>
      </w:pPr>
      <w:r w:rsidRPr="0016362E">
        <w:rPr>
          <w:rStyle w:val="Fett"/>
        </w:rPr>
        <w:t>Datum</w:t>
      </w:r>
      <w:r>
        <w:rPr>
          <w:rStyle w:val="Fett"/>
        </w:rPr>
        <w:t xml:space="preserve">: </w:t>
      </w:r>
      <w:r>
        <w:t>25.05.2014</w:t>
      </w:r>
    </w:p>
    <w:p w:rsidR="00E01280" w:rsidRPr="00843B8D" w:rsidRDefault="00E01280" w:rsidP="00297327">
      <w:pPr>
        <w:pStyle w:val="Textkrper-Erstzeileneinzug"/>
        <w:rPr>
          <w:lang w:eastAsia="de-DE"/>
        </w:rPr>
      </w:pPr>
    </w:p>
    <w:p w:rsidR="00E01280" w:rsidRDefault="00E01280" w:rsidP="00297327">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E01280" w:rsidRPr="005644C7" w:rsidTr="00297327">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Links6PT"/>
            </w:pPr>
            <w:r w:rsidRPr="002771A5">
              <w:lastRenderedPageBreak/>
              <w:t>Lernfeld</w:t>
            </w:r>
          </w:p>
          <w:p w:rsidR="00E01280" w:rsidRPr="002771A5" w:rsidRDefault="00E01280" w:rsidP="00297327">
            <w:pPr>
              <w:pStyle w:val="TabellenkopfLSLinksbndig"/>
            </w:pPr>
            <w:r w:rsidRPr="002771A5">
              <w:t xml:space="preserve">LF </w:t>
            </w:r>
            <w:r>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Links6PT"/>
            </w:pPr>
            <w:r w:rsidRPr="002771A5">
              <w:t>Materialien/Titel</w:t>
            </w:r>
          </w:p>
          <w:p w:rsidR="00E01280" w:rsidRPr="002771A5" w:rsidRDefault="00E01280" w:rsidP="00297327">
            <w:pPr>
              <w:pStyle w:val="TabellenkopfLSLinksbndig"/>
            </w:pPr>
            <w:r>
              <w:t>06</w:t>
            </w:r>
            <w:r w:rsidRPr="002771A5">
              <w:t xml:space="preserve"> </w:t>
            </w:r>
            <w:r w:rsidR="005743DE">
              <w:t>Deckung des Fettbedarf –</w:t>
            </w:r>
            <w:r>
              <w:t xml:space="preserve"> Berechnung R</w:t>
            </w:r>
            <w:r w:rsidRPr="0058184B">
              <w:t>e</w:t>
            </w:r>
            <w:r>
              <w:t>zept 2</w:t>
            </w:r>
          </w:p>
        </w:tc>
        <w:tc>
          <w:tcPr>
            <w:tcW w:w="188" w:type="dxa"/>
            <w:vMerge w:val="restart"/>
            <w:tcBorders>
              <w:top w:val="nil"/>
              <w:left w:val="single" w:sz="4" w:space="0" w:color="auto"/>
              <w:bottom w:val="nil"/>
              <w:right w:val="single" w:sz="4" w:space="0" w:color="auto"/>
            </w:tcBorders>
            <w:shd w:val="clear" w:color="auto" w:fill="FFFFFF" w:themeFill="background1"/>
          </w:tcPr>
          <w:p w:rsidR="00E01280" w:rsidRPr="002771A5" w:rsidRDefault="00E01280" w:rsidP="00297327"/>
        </w:tc>
        <w:tc>
          <w:tcPr>
            <w:tcW w:w="2080"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nkopfLS"/>
            </w:pPr>
            <w:r>
              <w:t>Hauswirtschaft</w:t>
            </w:r>
            <w:r w:rsidRPr="002771A5">
              <w:t xml:space="preserve"> </w:t>
            </w:r>
            <w:r w:rsidRPr="002771A5">
              <w:br/>
            </w:r>
            <w:r w:rsidR="005743DE">
              <w:t>H</w:t>
            </w:r>
            <w:r>
              <w:t>4.01.06.01.03</w:t>
            </w:r>
          </w:p>
        </w:tc>
      </w:tr>
      <w:tr w:rsidR="00E01280" w:rsidRPr="005644C7" w:rsidTr="00297327">
        <w:tc>
          <w:tcPr>
            <w:tcW w:w="7371" w:type="dxa"/>
            <w:gridSpan w:val="2"/>
            <w:vMerge w:val="restart"/>
            <w:tcBorders>
              <w:top w:val="single" w:sz="4" w:space="0" w:color="auto"/>
              <w:left w:val="single" w:sz="4" w:space="0" w:color="auto"/>
              <w:right w:val="single" w:sz="4" w:space="0" w:color="auto"/>
            </w:tcBorders>
          </w:tcPr>
          <w:p w:rsidR="00E01280" w:rsidRPr="002771A5" w:rsidRDefault="00E01280" w:rsidP="00297327">
            <w:pPr>
              <w:pStyle w:val="TabelleLinks6PT"/>
            </w:pPr>
            <w:r w:rsidRPr="0058184B">
              <w:rPr>
                <w:noProof/>
              </w:rPr>
              <mc:AlternateContent>
                <mc:Choice Requires="wpg">
                  <w:drawing>
                    <wp:anchor distT="0" distB="0" distL="114300" distR="114300" simplePos="0" relativeHeight="252685312" behindDoc="0" locked="0" layoutInCell="0" allowOverlap="1" wp14:anchorId="6B223042" wp14:editId="19A2492B">
                      <wp:simplePos x="0" y="0"/>
                      <wp:positionH relativeFrom="page">
                        <wp:posOffset>5515610</wp:posOffset>
                      </wp:positionH>
                      <wp:positionV relativeFrom="page">
                        <wp:posOffset>1471295</wp:posOffset>
                      </wp:positionV>
                      <wp:extent cx="1320800" cy="647700"/>
                      <wp:effectExtent l="0" t="0" r="12700" b="19050"/>
                      <wp:wrapNone/>
                      <wp:docPr id="620" name="Gruppieren 620"/>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621" name="Rechteck 621"/>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297327">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22" name="Rechteck 622"/>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297327">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27" name="Rechteck 627"/>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297327">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620" o:spid="_x0000_s1253" style="position:absolute;margin-left:434.3pt;margin-top:115.85pt;width:104pt;height:51pt;z-index:25268531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w+ZVQMAANUMAAAOAAAAZHJzL2Uyb0RvYy54bWzsV8lOHDEQvUfKP1i+Qy/DbC0ahCCMIhFA&#10;gYizx+1eFLft2J7pIV+fsnuZgZADREFKAofGS7nsen6vynN4vKk5WjNtKilSHO2HGDFBZVaJIsVf&#10;bs/3ZhgZS0RGuBQsxffM4OOj9+8OG5WwWJaSZ0wjcCJM0qgUl9aqJAgMLVlNzL5UTMBkLnVNLHR1&#10;EWSaNOC95kEchpOgkTpTWlJmDIyetZP4yPvPc0btVZ4bZhFPMZzN+q/236X7BkeHJCk0UWVFu2OQ&#10;F5yiJpWATQdXZ8QStNLVT67qimppZG73qawDmecVZT4GiCYKH0Wz0HKlfCxF0hRqgAmgfYTTi93S&#10;y/W1RlWW4kkM+AhSwyUt9EqpimkmkBsFjBpVJGC60OpGXetuoGh7LuxNrmv3HwJCG4/u/YAu21hE&#10;YTAaxeEshE0ozE0OplNoe/hpCXe0XbY3imfzfubDsDgajaN5t3gchtOxMwn6rQN3wuFAjQI2mS1g&#10;5vcAuymJYv4ejENhACzqAfvMaGkZ/QpwRe5Ybn8wHLAyiQHYfgnUTsRbsHbijaPxvAVriJckShu7&#10;YLJGrpFiDVT3DCTrC2NbaHoTt7GQ5xXnHm8uUJPiUQQQIkpAdDknFpq1AhoYUWBEeAFqplZ7j0by&#10;KnOrnR+vTHbKNVoT0JTd+IDhXA+s3M5nxJStkZ/qrosL54V5aXYHdWi1+LiW3Sw3npDRNO6xXMrs&#10;HlDXstWvUfS8gh0uiLHXRINggVWQhOwVfHIuITrZtTAqpf7+1LizB1rALEYNJAAI/duKaIYR/yiA&#10;MKNJ6MhqfScC4kJH784sfedgPPXCWdWnEvAASsDpfNPZW943cy3rO8hVJ25XmCKCwt4tyF3n1LaJ&#10;CbIdZScn3gyyhCL2Qtwo6pw77By2t5s7olV39RZIcyl7kpLkEQNa25YDJysr88rTw2Hd4goych0Q&#10;TMvcV1BO/IRyhtt+hnLiaDSdzxxNgFM7qQLuq00V/6t0Rm/S+UelM31COtP+tp8hnYNROJtN/rB0&#10;fOYfSse9GeoGPOEy2UCuhRQOgyk+938+wfFV/UlmbemYQan3zwRXYfx6X/Qf+P1r6tlBf01v9ey1&#10;6pl/F8Lb2bOme+e7x/lu39e/7a+Rox8AAAD//wMAUEsDBBQABgAIAAAAIQDJ+eiL4gAAAAwBAAAP&#10;AAAAZHJzL2Rvd25yZXYueG1sTI/BasMwDIbvg72DUWG31UnNkpBGKaVsO5XB2sHYzY3VJDS2Q+wm&#10;6dvPPW1HSR+/vr/YzLpjIw2utQYhXkbAyFRWtaZG+Dq+PWfAnJdGyc4aQriRg035+FDIXNnJfNJ4&#10;8DULIcblEqHxvs85d1VDWrql7cmE29kOWvowDjVXg5xCuO74KooSrmVrwodG9rRrqLocrhrhfZLT&#10;VsSv4/5y3t1+ji8f3/uYEJ8W83YNzNPs/2C46wd1KIPTyV6NcqxDyJIsCSjCSsQpsDsRpUlYnRCE&#10;ECnwsuD/S5S/AAAA//8DAFBLAQItABQABgAIAAAAIQC2gziS/gAAAOEBAAATAAAAAAAAAAAAAAAA&#10;AAAAAABbQ29udGVudF9UeXBlc10ueG1sUEsBAi0AFAAGAAgAAAAhADj9If/WAAAAlAEAAAsAAAAA&#10;AAAAAAAAAAAALwEAAF9yZWxzLy5yZWxzUEsBAi0AFAAGAAgAAAAhABvLD5lVAwAA1QwAAA4AAAAA&#10;AAAAAAAAAAAALgIAAGRycy9lMm9Eb2MueG1sUEsBAi0AFAAGAAgAAAAhAMn56IviAAAADAEAAA8A&#10;AAAAAAAAAAAAAAAArwUAAGRycy9kb3ducmV2LnhtbFBLBQYAAAAABAAEAPMAAAC+BgAAAAA=&#10;" o:allowincell="f">
                      <v:rect id="Rechteck 621" o:spid="_x0000_s1254"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UP4MYA&#10;AADcAAAADwAAAGRycy9kb3ducmV2LnhtbESPQWvCQBSE7wX/w/KE3upGiyKpmyBisQehmqT0+pp9&#10;JsHs2zS71fTfdwuCx2FmvmFW6WBacaHeNZYVTCcRCOLS6oYrBUX++rQE4TyyxtYyKfglB2kyelhh&#10;rO2Vj3TJfCUChF2MCmrvu1hKV9Zk0E1sRxy8k+0N+iD7SuoerwFuWjmLooU02HBYqLGjTU3lOfsx&#10;Cr52u+1c5u8fz4XdHPLis8zs916px/GwfgHhafD38K39phUsZlP4PxOOgE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wUP4MYAAADcAAAADwAAAAAAAAAAAAAAAACYAgAAZHJz&#10;L2Rvd25yZXYueG1sUEsFBgAAAAAEAAQA9QAAAIsDAAAAAA==&#10;" filled="f" strokecolor="black [3213]" strokeweight=".25pt">
                        <v:textbox inset="1mm,.5mm,1mm">
                          <w:txbxContent>
                            <w:p w:rsidR="00762BB1" w:rsidRPr="00A50216" w:rsidRDefault="00762BB1" w:rsidP="00297327">
                              <w:pPr>
                                <w:pStyle w:val="Tabellezentriert"/>
                              </w:pPr>
                              <w:proofErr w:type="spellStart"/>
                              <w:r>
                                <w:t>LernPROJEKT</w:t>
                              </w:r>
                              <w:proofErr w:type="spellEnd"/>
                            </w:p>
                          </w:txbxContent>
                        </v:textbox>
                      </v:rect>
                      <v:rect id="Rechteck 622" o:spid="_x0000_s1255"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eRl8UA&#10;AADcAAAADwAAAGRycy9kb3ducmV2LnhtbESPQWvCQBSE7wX/w/IEb3VjpCLRVUQseii0TSJen9ln&#10;Esy+TbOrpv++Wyj0OMzMN8xy3ZtG3KlztWUFk3EEgriwuuZSQZ69Ps9BOI+ssbFMCr7JwXo1eFpi&#10;ou2DP+me+lIECLsEFVTet4mUrqjIoBvbljh4F9sZ9EF2pdQdPgLcNDKOopk0WHNYqLClbUXFNb0Z&#10;Bef9fvcis/fjNLfbjyw/Fan9elNqNOw3CxCeev8f/msftIJZHMPvmXAE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15GXxQAAANwAAAAPAAAAAAAAAAAAAAAAAJgCAABkcnMv&#10;ZG93bnJldi54bWxQSwUGAAAAAAQABAD1AAAAigMAAAAA&#10;" filled="f" strokecolor="black [3213]" strokeweight=".25pt">
                        <v:textbox inset="1mm,.5mm,1mm">
                          <w:txbxContent>
                            <w:p w:rsidR="00762BB1" w:rsidRPr="00A50216" w:rsidRDefault="00762BB1" w:rsidP="00297327">
                              <w:pPr>
                                <w:pStyle w:val="Tabellezentriert"/>
                              </w:pPr>
                              <w:proofErr w:type="spellStart"/>
                              <w:r>
                                <w:t>LernTHEMA</w:t>
                              </w:r>
                              <w:proofErr w:type="spellEnd"/>
                            </w:p>
                          </w:txbxContent>
                        </v:textbox>
                      </v:rect>
                      <v:rect id="Rechteck 627" o:spid="_x0000_s1256"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O1Z8MA&#10;AADcAAAADwAAAGRycy9kb3ducmV2LnhtbESPX2vCMBTF3wf7DuEKe5upfXDSGUWEgQwmTAVf75pr&#10;G2xuQpK13T69GQx8PJw/P85yPdpO9BSicaxgNi1AENdOG24UnI5vzwsQMSFr7ByTgh+KsF49Piyx&#10;0m7gT+oPqRF5hGOFCtqUfCVlrFuyGKfOE2fv4oLFlGVopA445HHbybIo5tKi4Uxo0dO2pfp6+LaZ&#10;2/96fzZG7+X7Yhe+io9zOWilnibj5hVEojHdw//tnVYwL1/g70w+An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8O1Z8MAAADcAAAADwAAAAAAAAAAAAAAAACYAgAAZHJzL2Rv&#10;d25yZXYueG1sUEsFBgAAAAAEAAQA9QAAAIgDAAAAAA==&#10;" fillcolor="#d9d9d9" strokecolor="black [3213]" strokeweight=".25pt">
                        <v:textbox inset="1mm,.5mm,1mm">
                          <w:txbxContent>
                            <w:p w:rsidR="00762BB1" w:rsidRPr="00A4549D" w:rsidRDefault="00762BB1" w:rsidP="00297327">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E01280" w:rsidRDefault="00E01280" w:rsidP="00297327">
            <w:pPr>
              <w:pStyle w:val="TabelleLinks8PTAufzhlung"/>
              <w:ind w:left="227" w:hanging="170"/>
            </w:pPr>
            <w:r>
              <w:t>Ich kann ernährungs- und gesundheitsbewusst handeln.</w:t>
            </w:r>
          </w:p>
          <w:p w:rsidR="00E01280" w:rsidRDefault="00E01280" w:rsidP="00297327">
            <w:pPr>
              <w:pStyle w:val="TabelleLinks8PTAufzhlung"/>
              <w:ind w:left="227" w:hanging="170"/>
            </w:pPr>
            <w:r>
              <w:t>Ich kann berufsfeldtypische Produkte herstellen.</w:t>
            </w:r>
          </w:p>
          <w:p w:rsidR="00E01280" w:rsidRPr="002771A5" w:rsidRDefault="00E01280" w:rsidP="00297327">
            <w:pPr>
              <w:pStyle w:val="TabelleLinks"/>
            </w:pPr>
          </w:p>
        </w:tc>
        <w:tc>
          <w:tcPr>
            <w:tcW w:w="188" w:type="dxa"/>
            <w:vMerge/>
            <w:tcBorders>
              <w:top w:val="nil"/>
              <w:left w:val="single" w:sz="4" w:space="0" w:color="auto"/>
              <w:bottom w:val="nil"/>
              <w:right w:val="nil"/>
            </w:tcBorders>
            <w:shd w:val="clear" w:color="auto" w:fill="FFFFFF" w:themeFill="background1"/>
          </w:tcPr>
          <w:p w:rsidR="00E01280" w:rsidRPr="002771A5" w:rsidRDefault="00E01280" w:rsidP="00297327"/>
        </w:tc>
        <w:tc>
          <w:tcPr>
            <w:tcW w:w="2080" w:type="dxa"/>
            <w:tcBorders>
              <w:top w:val="single" w:sz="4" w:space="0" w:color="auto"/>
              <w:left w:val="nil"/>
              <w:right w:val="nil"/>
            </w:tcBorders>
          </w:tcPr>
          <w:p w:rsidR="00E01280" w:rsidRPr="002771A5" w:rsidRDefault="00E01280" w:rsidP="00297327"/>
        </w:tc>
      </w:tr>
      <w:tr w:rsidR="00E01280" w:rsidRPr="005644C7" w:rsidTr="00297327">
        <w:trPr>
          <w:trHeight w:val="87"/>
        </w:trPr>
        <w:tc>
          <w:tcPr>
            <w:tcW w:w="7371" w:type="dxa"/>
            <w:gridSpan w:val="2"/>
            <w:vMerge/>
            <w:tcBorders>
              <w:left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tc>
        <w:tc>
          <w:tcPr>
            <w:tcW w:w="2080" w:type="dxa"/>
          </w:tcPr>
          <w:p w:rsidR="00E01280" w:rsidRPr="002771A5" w:rsidRDefault="00E01280" w:rsidP="00297327">
            <w:pPr>
              <w:pStyle w:val="Tabellezentriert"/>
            </w:pPr>
          </w:p>
        </w:tc>
      </w:tr>
      <w:tr w:rsidR="00E01280" w:rsidRPr="005644C7" w:rsidTr="00297327">
        <w:tc>
          <w:tcPr>
            <w:tcW w:w="7371" w:type="dxa"/>
            <w:gridSpan w:val="2"/>
            <w:vMerge/>
            <w:tcBorders>
              <w:left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pPr>
              <w:pStyle w:val="TabelleLinks"/>
            </w:pPr>
          </w:p>
        </w:tc>
        <w:tc>
          <w:tcPr>
            <w:tcW w:w="2080" w:type="dxa"/>
            <w:shd w:val="clear" w:color="auto" w:fill="FFFFFF" w:themeFill="background1"/>
          </w:tcPr>
          <w:p w:rsidR="00E01280" w:rsidRPr="002771A5" w:rsidRDefault="00E01280" w:rsidP="00297327">
            <w:pPr>
              <w:pStyle w:val="Tabellezentriert"/>
            </w:pPr>
          </w:p>
        </w:tc>
      </w:tr>
      <w:tr w:rsidR="00E01280" w:rsidRPr="005644C7" w:rsidTr="00297327">
        <w:trPr>
          <w:trHeight w:val="246"/>
        </w:trPr>
        <w:tc>
          <w:tcPr>
            <w:tcW w:w="7371" w:type="dxa"/>
            <w:gridSpan w:val="2"/>
            <w:vMerge/>
            <w:tcBorders>
              <w:left w:val="single" w:sz="4" w:space="0" w:color="auto"/>
              <w:bottom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pPr>
              <w:pStyle w:val="TabelleLinks"/>
            </w:pPr>
          </w:p>
        </w:tc>
        <w:tc>
          <w:tcPr>
            <w:tcW w:w="2080" w:type="dxa"/>
            <w:shd w:val="clear" w:color="auto" w:fill="FFFFFF" w:themeFill="background1"/>
          </w:tcPr>
          <w:p w:rsidR="00E01280" w:rsidRPr="002771A5" w:rsidRDefault="00E01280" w:rsidP="00297327">
            <w:pPr>
              <w:pStyle w:val="Tabellezentriert"/>
              <w:rPr>
                <w:rStyle w:val="Fett"/>
              </w:rPr>
            </w:pPr>
          </w:p>
        </w:tc>
      </w:tr>
    </w:tbl>
    <w:p w:rsidR="00E01280" w:rsidRDefault="00E01280" w:rsidP="00297327">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E01280" w:rsidTr="00297327">
        <w:tc>
          <w:tcPr>
            <w:tcW w:w="4820" w:type="dxa"/>
            <w:vMerge w:val="restart"/>
            <w:shd w:val="clear" w:color="auto" w:fill="auto"/>
          </w:tcPr>
          <w:p w:rsidR="00E01280" w:rsidRPr="007E5926" w:rsidRDefault="00E01280" w:rsidP="00297327">
            <w:pPr>
              <w:pStyle w:val="TabelleLinks6PT"/>
            </w:pPr>
            <w:r w:rsidRPr="007E5926">
              <w:t>Kompetenz</w:t>
            </w:r>
          </w:p>
          <w:p w:rsidR="00E01280" w:rsidRPr="0058184B" w:rsidRDefault="00E01280" w:rsidP="00297327">
            <w:pPr>
              <w:pStyle w:val="TabelleLinks8PTAufzhlung"/>
              <w:ind w:left="227" w:hanging="170"/>
            </w:pPr>
            <w:r>
              <w:t>Ich kann anhand eines Tageskostplanes die D</w:t>
            </w:r>
            <w:r w:rsidRPr="0058184B">
              <w:t>eckung des Fettb</w:t>
            </w:r>
            <w:r w:rsidRPr="0058184B">
              <w:t>e</w:t>
            </w:r>
            <w:r w:rsidRPr="0058184B">
              <w:t>darfs überprüfen.</w:t>
            </w:r>
          </w:p>
        </w:tc>
        <w:tc>
          <w:tcPr>
            <w:tcW w:w="4820" w:type="dxa"/>
            <w:shd w:val="clear" w:color="auto" w:fill="auto"/>
          </w:tcPr>
          <w:p w:rsidR="00E01280" w:rsidRPr="007E5926" w:rsidRDefault="00E01280" w:rsidP="00297327">
            <w:pPr>
              <w:pStyle w:val="TabelleLinks6PT"/>
            </w:pPr>
            <w:r w:rsidRPr="007E5926">
              <w:t>Was Sie schon können sollten</w:t>
            </w:r>
            <w:r w:rsidR="00E210CF">
              <w:t>:</w:t>
            </w:r>
          </w:p>
          <w:p w:rsidR="00E01280" w:rsidRPr="00D16F46" w:rsidRDefault="00E01280" w:rsidP="00297327">
            <w:pPr>
              <w:pStyle w:val="TabelleLinks8PTAufzhlung"/>
              <w:ind w:left="227" w:hanging="170"/>
            </w:pPr>
            <w:r>
              <w:t xml:space="preserve">Ich kann den </w:t>
            </w:r>
            <w:r w:rsidRPr="00D16F46">
              <w:t>Fettbedarf benennen.</w:t>
            </w:r>
          </w:p>
          <w:p w:rsidR="00E01280" w:rsidRPr="007E5926" w:rsidRDefault="00E01280" w:rsidP="00297327">
            <w:pPr>
              <w:pStyle w:val="TabelleLinks8PTAufzhlung"/>
              <w:ind w:left="227" w:hanging="170"/>
            </w:pPr>
            <w:r>
              <w:t xml:space="preserve">Ich kann </w:t>
            </w:r>
            <w:r w:rsidRPr="00D16F46">
              <w:t>Nährstoffrelationen beschreiben.</w:t>
            </w:r>
          </w:p>
        </w:tc>
      </w:tr>
      <w:tr w:rsidR="00E01280" w:rsidTr="00297327">
        <w:tc>
          <w:tcPr>
            <w:tcW w:w="4820" w:type="dxa"/>
            <w:vMerge/>
            <w:shd w:val="clear" w:color="auto" w:fill="auto"/>
          </w:tcPr>
          <w:p w:rsidR="00E01280" w:rsidRPr="007E5926" w:rsidRDefault="00E01280" w:rsidP="00297327">
            <w:pPr>
              <w:pStyle w:val="TabelleLinks"/>
            </w:pPr>
          </w:p>
        </w:tc>
        <w:tc>
          <w:tcPr>
            <w:tcW w:w="4820" w:type="dxa"/>
            <w:shd w:val="clear" w:color="auto" w:fill="auto"/>
          </w:tcPr>
          <w:p w:rsidR="00E01280" w:rsidRPr="007E5926" w:rsidRDefault="00E01280" w:rsidP="00297327">
            <w:pPr>
              <w:pStyle w:val="TabelleLinks6PT"/>
            </w:pPr>
            <w:r>
              <w:t>Wie Sie I</w:t>
            </w:r>
            <w:r w:rsidRPr="007E5926">
              <w:t>hr Können prüfen können</w:t>
            </w:r>
            <w:r w:rsidR="00E210CF">
              <w:t>:</w:t>
            </w:r>
          </w:p>
          <w:p w:rsidR="00E01280" w:rsidRPr="0058184B" w:rsidRDefault="00E01280" w:rsidP="00297327">
            <w:pPr>
              <w:pStyle w:val="TabelleLinks8PTAufzhlung"/>
              <w:ind w:left="227" w:hanging="170"/>
            </w:pPr>
            <w:r>
              <w:t>Übungsaufgaben zum Thema</w:t>
            </w:r>
          </w:p>
        </w:tc>
      </w:tr>
    </w:tbl>
    <w:p w:rsidR="00E01280" w:rsidRDefault="00E01280" w:rsidP="00297327">
      <w:pPr>
        <w:pStyle w:val="Textkrper"/>
      </w:pPr>
      <w:r w:rsidRPr="008908B4">
        <w:rPr>
          <w:noProof/>
        </w:rPr>
        <w:drawing>
          <wp:anchor distT="0" distB="0" distL="114300" distR="114300" simplePos="0" relativeHeight="252636160" behindDoc="0" locked="0" layoutInCell="1" allowOverlap="1" wp14:anchorId="01DDAD66" wp14:editId="3051CD11">
            <wp:simplePos x="0" y="0"/>
            <wp:positionH relativeFrom="column">
              <wp:posOffset>5680710</wp:posOffset>
            </wp:positionH>
            <wp:positionV relativeFrom="paragraph">
              <wp:posOffset>76835</wp:posOffset>
            </wp:positionV>
            <wp:extent cx="427355" cy="415925"/>
            <wp:effectExtent l="0" t="0" r="0" b="3175"/>
            <wp:wrapNone/>
            <wp:docPr id="696" name="Grafik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8908B4">
        <w:rPr>
          <w:noProof/>
        </w:rPr>
        <w:drawing>
          <wp:anchor distT="0" distB="0" distL="114300" distR="114300" simplePos="0" relativeHeight="252637184" behindDoc="0" locked="0" layoutInCell="1" allowOverlap="1" wp14:anchorId="4D34C2B2" wp14:editId="7C1DF603">
            <wp:simplePos x="0" y="0"/>
            <wp:positionH relativeFrom="column">
              <wp:posOffset>5194300</wp:posOffset>
            </wp:positionH>
            <wp:positionV relativeFrom="paragraph">
              <wp:posOffset>86360</wp:posOffset>
            </wp:positionV>
            <wp:extent cx="427355" cy="415925"/>
            <wp:effectExtent l="0" t="0" r="0" b="3175"/>
            <wp:wrapNone/>
            <wp:docPr id="697" name="Grafik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8908B4">
        <w:rPr>
          <w:noProof/>
        </w:rPr>
        <w:drawing>
          <wp:anchor distT="0" distB="0" distL="114300" distR="114300" simplePos="0" relativeHeight="252638208" behindDoc="0" locked="0" layoutInCell="1" allowOverlap="1" wp14:anchorId="2473B8A5" wp14:editId="067F4678">
            <wp:simplePos x="0" y="0"/>
            <wp:positionH relativeFrom="column">
              <wp:posOffset>4700270</wp:posOffset>
            </wp:positionH>
            <wp:positionV relativeFrom="paragraph">
              <wp:posOffset>86360</wp:posOffset>
            </wp:positionV>
            <wp:extent cx="427500" cy="416250"/>
            <wp:effectExtent l="0" t="0" r="0" b="3175"/>
            <wp:wrapNone/>
            <wp:docPr id="698" name="Grafik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427500" cy="416250"/>
                    </a:xfrm>
                    <a:prstGeom prst="rect">
                      <a:avLst/>
                    </a:prstGeom>
                  </pic:spPr>
                </pic:pic>
              </a:graphicData>
            </a:graphic>
            <wp14:sizeRelH relativeFrom="page">
              <wp14:pctWidth>0</wp14:pctWidth>
            </wp14:sizeRelH>
            <wp14:sizeRelV relativeFrom="page">
              <wp14:pctHeight>0</wp14:pctHeight>
            </wp14:sizeRelV>
          </wp:anchor>
        </w:drawing>
      </w:r>
    </w:p>
    <w:p w:rsidR="00E01280" w:rsidRDefault="00E01280" w:rsidP="00297327">
      <w:pPr>
        <w:pStyle w:val="Textkrper"/>
      </w:pPr>
    </w:p>
    <w:p w:rsidR="00E01280" w:rsidRPr="005929C6" w:rsidRDefault="00E210CF" w:rsidP="00297327">
      <w:pPr>
        <w:pStyle w:val="Textkrper"/>
        <w:rPr>
          <w:rStyle w:val="Fett"/>
        </w:rPr>
      </w:pPr>
      <w:r>
        <w:rPr>
          <w:rStyle w:val="Fett"/>
        </w:rPr>
        <w:t>Hähnchen-Gemüse-</w:t>
      </w:r>
      <w:r w:rsidR="00E01280">
        <w:rPr>
          <w:rStyle w:val="Fett"/>
        </w:rPr>
        <w:t>Geschnetzeltes (2 Personen)</w:t>
      </w:r>
    </w:p>
    <w:p w:rsidR="00E01280" w:rsidRDefault="00E01280" w:rsidP="00297327">
      <w:pPr>
        <w:pStyle w:val="Textkrper"/>
      </w:pPr>
    </w:p>
    <w:p w:rsidR="00E01280" w:rsidRDefault="00E01280" w:rsidP="00297327">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2127"/>
        <w:gridCol w:w="2649"/>
        <w:gridCol w:w="4863"/>
      </w:tblGrid>
      <w:tr w:rsidR="00E01280" w:rsidTr="00297327">
        <w:tc>
          <w:tcPr>
            <w:tcW w:w="2127" w:type="dxa"/>
            <w:shd w:val="clear" w:color="auto" w:fill="D9D9D9" w:themeFill="background1" w:themeFillShade="D9"/>
          </w:tcPr>
          <w:p w:rsidR="00E01280" w:rsidRPr="0058184B" w:rsidRDefault="00E01280" w:rsidP="00297327">
            <w:pPr>
              <w:pStyle w:val="TabellenkopfLS"/>
            </w:pPr>
            <w:r>
              <w:t>Menge</w:t>
            </w:r>
          </w:p>
        </w:tc>
        <w:tc>
          <w:tcPr>
            <w:tcW w:w="2649" w:type="dxa"/>
            <w:shd w:val="clear" w:color="auto" w:fill="D9D9D9" w:themeFill="background1" w:themeFillShade="D9"/>
          </w:tcPr>
          <w:p w:rsidR="00E01280" w:rsidRPr="0058184B" w:rsidRDefault="00E01280" w:rsidP="00297327">
            <w:pPr>
              <w:pStyle w:val="TabellenkopfLS"/>
            </w:pPr>
            <w:r>
              <w:t>Zutat</w:t>
            </w:r>
            <w:r w:rsidRPr="0058184B">
              <w:t>en</w:t>
            </w:r>
          </w:p>
        </w:tc>
        <w:tc>
          <w:tcPr>
            <w:tcW w:w="4863" w:type="dxa"/>
            <w:shd w:val="clear" w:color="auto" w:fill="D9D9D9" w:themeFill="background1" w:themeFillShade="D9"/>
          </w:tcPr>
          <w:p w:rsidR="00E01280" w:rsidRPr="0058184B" w:rsidRDefault="00E01280" w:rsidP="00297327">
            <w:pPr>
              <w:pStyle w:val="TabellenkopfLS"/>
            </w:pPr>
            <w:r>
              <w:t>Zubereitung</w:t>
            </w:r>
          </w:p>
        </w:tc>
      </w:tr>
      <w:tr w:rsidR="00E01280" w:rsidTr="00297327">
        <w:tc>
          <w:tcPr>
            <w:tcW w:w="2127" w:type="dxa"/>
          </w:tcPr>
          <w:p w:rsidR="00E01280" w:rsidRDefault="00154BF2" w:rsidP="00297327">
            <w:pPr>
              <w:pStyle w:val="TabelleLinks"/>
            </w:pPr>
            <w:r>
              <w:t xml:space="preserve">Je 1/2 </w:t>
            </w:r>
            <w:proofErr w:type="spellStart"/>
            <w:r>
              <w:t>Tl</w:t>
            </w:r>
            <w:proofErr w:type="spellEnd"/>
            <w:r w:rsidR="00E210CF">
              <w:t>.</w:t>
            </w:r>
          </w:p>
          <w:p w:rsidR="00E01280" w:rsidRPr="0058184B" w:rsidRDefault="00E01280" w:rsidP="00297327">
            <w:pPr>
              <w:pStyle w:val="TabelleLinks"/>
            </w:pPr>
            <w:r>
              <w:t>200 m</w:t>
            </w:r>
            <w:r w:rsidR="00E210CF">
              <w:t>l</w:t>
            </w:r>
          </w:p>
        </w:tc>
        <w:tc>
          <w:tcPr>
            <w:tcW w:w="2649" w:type="dxa"/>
          </w:tcPr>
          <w:p w:rsidR="00E01280" w:rsidRDefault="00E01280" w:rsidP="00297327">
            <w:pPr>
              <w:pStyle w:val="TabelleLinks"/>
            </w:pPr>
            <w:r>
              <w:t>Salz, Pfeffer, Curry</w:t>
            </w:r>
          </w:p>
          <w:p w:rsidR="00E01280" w:rsidRPr="0058184B" w:rsidRDefault="00E01280" w:rsidP="00297327">
            <w:pPr>
              <w:pStyle w:val="TabelleLinks"/>
            </w:pPr>
            <w:r>
              <w:t>Sahne</w:t>
            </w:r>
          </w:p>
        </w:tc>
        <w:tc>
          <w:tcPr>
            <w:tcW w:w="4863" w:type="dxa"/>
            <w:vAlign w:val="center"/>
          </w:tcPr>
          <w:p w:rsidR="00E01280" w:rsidRDefault="00E01280" w:rsidP="00297327">
            <w:pPr>
              <w:pStyle w:val="TabelleLinks"/>
            </w:pPr>
            <w:r>
              <w:t>Mit</w:t>
            </w:r>
          </w:p>
          <w:p w:rsidR="00E01280" w:rsidRPr="0058184B" w:rsidRDefault="00E01280" w:rsidP="00297327">
            <w:pPr>
              <w:pStyle w:val="TabelleLinks"/>
            </w:pPr>
            <w:r>
              <w:t>glattrühren</w:t>
            </w:r>
          </w:p>
        </w:tc>
      </w:tr>
      <w:tr w:rsidR="00E01280" w:rsidTr="00297327">
        <w:tc>
          <w:tcPr>
            <w:tcW w:w="2127" w:type="dxa"/>
          </w:tcPr>
          <w:p w:rsidR="00E01280" w:rsidRPr="0058184B" w:rsidRDefault="00E01280" w:rsidP="00297327">
            <w:pPr>
              <w:pStyle w:val="TabelleLinks"/>
            </w:pPr>
            <w:r>
              <w:t>240 g</w:t>
            </w:r>
          </w:p>
        </w:tc>
        <w:tc>
          <w:tcPr>
            <w:tcW w:w="2649" w:type="dxa"/>
          </w:tcPr>
          <w:p w:rsidR="00E01280" w:rsidRPr="0058184B" w:rsidRDefault="00E01280" w:rsidP="00297327">
            <w:pPr>
              <w:pStyle w:val="TabelleLinks"/>
            </w:pPr>
            <w:r>
              <w:t>Hähnchen</w:t>
            </w:r>
            <w:r w:rsidRPr="0058184B">
              <w:t>brustfilet</w:t>
            </w:r>
          </w:p>
        </w:tc>
        <w:tc>
          <w:tcPr>
            <w:tcW w:w="4863" w:type="dxa"/>
          </w:tcPr>
          <w:p w:rsidR="00E01280" w:rsidRPr="0058184B" w:rsidRDefault="00E01280" w:rsidP="00297327">
            <w:pPr>
              <w:pStyle w:val="TabelleLinks"/>
            </w:pPr>
            <w:r w:rsidRPr="0058184B">
              <w:t xml:space="preserve">in 1 cm dicke Scheiben schneiden und zu der Gewürzmischung in die Schüssel geben, </w:t>
            </w:r>
            <w:r>
              <w:t>mind. 10 min</w:t>
            </w:r>
            <w:r w:rsidRPr="0058184B">
              <w:t>. ziehen lassen</w:t>
            </w:r>
          </w:p>
        </w:tc>
      </w:tr>
      <w:tr w:rsidR="00E01280" w:rsidTr="00297327">
        <w:tc>
          <w:tcPr>
            <w:tcW w:w="2127" w:type="dxa"/>
          </w:tcPr>
          <w:p w:rsidR="00E01280" w:rsidRPr="0058184B" w:rsidRDefault="00E01280" w:rsidP="00297327">
            <w:pPr>
              <w:pStyle w:val="TabelleLinks"/>
            </w:pPr>
            <w:r>
              <w:t>150 g</w:t>
            </w:r>
          </w:p>
        </w:tc>
        <w:tc>
          <w:tcPr>
            <w:tcW w:w="2649" w:type="dxa"/>
          </w:tcPr>
          <w:p w:rsidR="00E01280" w:rsidRPr="0058184B" w:rsidRDefault="00E01280" w:rsidP="00297327">
            <w:pPr>
              <w:pStyle w:val="TabelleLinks"/>
            </w:pPr>
            <w:r w:rsidRPr="0058184B">
              <w:t>Karotten</w:t>
            </w:r>
          </w:p>
        </w:tc>
        <w:tc>
          <w:tcPr>
            <w:tcW w:w="4863" w:type="dxa"/>
          </w:tcPr>
          <w:p w:rsidR="00E01280" w:rsidRPr="0058184B" w:rsidRDefault="00E01280" w:rsidP="00297327">
            <w:pPr>
              <w:pStyle w:val="TabelleLinks"/>
            </w:pPr>
            <w:r w:rsidRPr="0058184B">
              <w:t xml:space="preserve">waschen, dünn schälen, in </w:t>
            </w:r>
            <w:r>
              <w:t>Streifen</w:t>
            </w:r>
            <w:r w:rsidRPr="0058184B">
              <w:t xml:space="preserve"> schneiden</w:t>
            </w:r>
          </w:p>
        </w:tc>
      </w:tr>
      <w:tr w:rsidR="00E01280" w:rsidTr="00297327">
        <w:tc>
          <w:tcPr>
            <w:tcW w:w="2127" w:type="dxa"/>
          </w:tcPr>
          <w:p w:rsidR="00E01280" w:rsidRPr="0058184B" w:rsidRDefault="00E01280" w:rsidP="00297327">
            <w:pPr>
              <w:pStyle w:val="TabelleLinks"/>
            </w:pPr>
            <w:r>
              <w:t>150 g</w:t>
            </w:r>
          </w:p>
        </w:tc>
        <w:tc>
          <w:tcPr>
            <w:tcW w:w="2649" w:type="dxa"/>
          </w:tcPr>
          <w:p w:rsidR="00E01280" w:rsidRPr="0058184B" w:rsidRDefault="00E01280" w:rsidP="00297327">
            <w:pPr>
              <w:pStyle w:val="TabelleLinks"/>
            </w:pPr>
            <w:r w:rsidRPr="0058184B">
              <w:t xml:space="preserve">Zucchini </w:t>
            </w:r>
          </w:p>
        </w:tc>
        <w:tc>
          <w:tcPr>
            <w:tcW w:w="4863" w:type="dxa"/>
          </w:tcPr>
          <w:p w:rsidR="00E01280" w:rsidRPr="0058184B" w:rsidRDefault="00E01280" w:rsidP="00297327">
            <w:pPr>
              <w:pStyle w:val="TabelleLinks"/>
            </w:pPr>
            <w:r w:rsidRPr="0058184B">
              <w:t xml:space="preserve">waschen, in </w:t>
            </w:r>
            <w:r>
              <w:t>Streifen</w:t>
            </w:r>
            <w:r w:rsidRPr="0058184B">
              <w:t xml:space="preserve"> schneiden</w:t>
            </w:r>
          </w:p>
        </w:tc>
      </w:tr>
      <w:tr w:rsidR="00E01280" w:rsidTr="00297327">
        <w:tc>
          <w:tcPr>
            <w:tcW w:w="2127" w:type="dxa"/>
          </w:tcPr>
          <w:p w:rsidR="00E01280" w:rsidRPr="0058184B" w:rsidRDefault="00E01280" w:rsidP="00297327">
            <w:pPr>
              <w:pStyle w:val="TabelleLinks"/>
            </w:pPr>
            <w:r>
              <w:t>50</w:t>
            </w:r>
          </w:p>
        </w:tc>
        <w:tc>
          <w:tcPr>
            <w:tcW w:w="2649" w:type="dxa"/>
          </w:tcPr>
          <w:p w:rsidR="00E01280" w:rsidRPr="0058184B" w:rsidRDefault="00E01280" w:rsidP="00297327">
            <w:pPr>
              <w:pStyle w:val="TabelleLinks"/>
            </w:pPr>
            <w:r w:rsidRPr="0058184B">
              <w:t>Paprika</w:t>
            </w:r>
            <w:r>
              <w:t>, rot</w:t>
            </w:r>
          </w:p>
        </w:tc>
        <w:tc>
          <w:tcPr>
            <w:tcW w:w="4863" w:type="dxa"/>
          </w:tcPr>
          <w:p w:rsidR="00E01280" w:rsidRPr="0058184B" w:rsidRDefault="00E01280" w:rsidP="00297327">
            <w:pPr>
              <w:pStyle w:val="TabelleLinks"/>
            </w:pPr>
            <w:r w:rsidRPr="0058184B">
              <w:t>waschen, Kerne entfernen, würfeln</w:t>
            </w:r>
          </w:p>
        </w:tc>
      </w:tr>
      <w:tr w:rsidR="00E01280" w:rsidTr="00297327">
        <w:tc>
          <w:tcPr>
            <w:tcW w:w="2127" w:type="dxa"/>
          </w:tcPr>
          <w:p w:rsidR="00E01280" w:rsidRPr="0058184B" w:rsidRDefault="00E01280" w:rsidP="00297327">
            <w:pPr>
              <w:pStyle w:val="TabelleLinks"/>
            </w:pPr>
            <w:r w:rsidRPr="0058184B">
              <w:t xml:space="preserve">1 </w:t>
            </w:r>
            <w:proofErr w:type="spellStart"/>
            <w:r w:rsidRPr="0058184B">
              <w:t>E</w:t>
            </w:r>
            <w:r w:rsidR="00154BF2">
              <w:t>l</w:t>
            </w:r>
            <w:proofErr w:type="spellEnd"/>
            <w:r w:rsidR="00E210CF">
              <w:t>.</w:t>
            </w:r>
          </w:p>
        </w:tc>
        <w:tc>
          <w:tcPr>
            <w:tcW w:w="2649" w:type="dxa"/>
          </w:tcPr>
          <w:p w:rsidR="00E01280" w:rsidRPr="0058184B" w:rsidRDefault="00E01280" w:rsidP="00297327">
            <w:pPr>
              <w:pStyle w:val="TabelleLinks"/>
            </w:pPr>
            <w:r w:rsidRPr="0058184B">
              <w:t>Fett</w:t>
            </w:r>
          </w:p>
        </w:tc>
        <w:tc>
          <w:tcPr>
            <w:tcW w:w="4863" w:type="dxa"/>
          </w:tcPr>
          <w:p w:rsidR="00E01280" w:rsidRPr="0058184B" w:rsidRDefault="00E01280" w:rsidP="00297327">
            <w:pPr>
              <w:pStyle w:val="TabelleLinks"/>
            </w:pPr>
            <w:r w:rsidRPr="0058184B">
              <w:t>In einem breiten, flachen Topf zerlassen, Gemüse zugeben und garen</w:t>
            </w:r>
          </w:p>
        </w:tc>
      </w:tr>
      <w:tr w:rsidR="00E01280" w:rsidTr="00297327">
        <w:tc>
          <w:tcPr>
            <w:tcW w:w="2127" w:type="dxa"/>
          </w:tcPr>
          <w:p w:rsidR="00E01280" w:rsidRPr="0058184B" w:rsidRDefault="00E01280" w:rsidP="00297327">
            <w:pPr>
              <w:pStyle w:val="TabelleLinks"/>
            </w:pPr>
          </w:p>
        </w:tc>
        <w:tc>
          <w:tcPr>
            <w:tcW w:w="7512" w:type="dxa"/>
            <w:gridSpan w:val="2"/>
          </w:tcPr>
          <w:p w:rsidR="00E01280" w:rsidRPr="0058184B" w:rsidRDefault="00E01280" w:rsidP="00297327">
            <w:pPr>
              <w:pStyle w:val="TabelleLinks"/>
            </w:pPr>
            <w:r w:rsidRPr="0058184B">
              <w:t>Hähnchenfleisch mit der Gewürzmischung zum Gemüse geben, untermischen, alles ca. 10 min. fertiggaren</w:t>
            </w:r>
          </w:p>
        </w:tc>
      </w:tr>
      <w:tr w:rsidR="00E01280" w:rsidTr="00297327">
        <w:tc>
          <w:tcPr>
            <w:tcW w:w="2127" w:type="dxa"/>
          </w:tcPr>
          <w:p w:rsidR="00E01280" w:rsidRPr="0058184B" w:rsidRDefault="00E01280" w:rsidP="00297327">
            <w:pPr>
              <w:pStyle w:val="TabelleLinks"/>
            </w:pPr>
          </w:p>
        </w:tc>
        <w:tc>
          <w:tcPr>
            <w:tcW w:w="7512" w:type="dxa"/>
            <w:gridSpan w:val="2"/>
          </w:tcPr>
          <w:p w:rsidR="00E01280" w:rsidRPr="0058184B" w:rsidRDefault="00E01280" w:rsidP="00297327">
            <w:pPr>
              <w:pStyle w:val="TabelleLinks"/>
            </w:pPr>
            <w:r>
              <w:t>Hähnchengeschnetzeltes in einer vorgewärmten Porzellanschlüssel anrichten, mit Petersilie b</w:t>
            </w:r>
            <w:r>
              <w:t>e</w:t>
            </w:r>
            <w:r>
              <w:t>streuen</w:t>
            </w:r>
          </w:p>
        </w:tc>
      </w:tr>
    </w:tbl>
    <w:p w:rsidR="00E01280" w:rsidRDefault="00E01280" w:rsidP="00297327">
      <w:pPr>
        <w:pStyle w:val="Textkrper"/>
      </w:pPr>
    </w:p>
    <w:p w:rsidR="00E01280" w:rsidRPr="0058184B" w:rsidRDefault="00E01280" w:rsidP="00297327">
      <w:pPr>
        <w:pStyle w:val="Textkrper-Erstzeileneinzug"/>
      </w:pPr>
      <w:r>
        <w:br w:type="page"/>
      </w:r>
    </w:p>
    <w:p w:rsidR="00E01280" w:rsidRPr="005929C6" w:rsidRDefault="00E01280" w:rsidP="00297327">
      <w:pPr>
        <w:pStyle w:val="Textkrper"/>
        <w:rPr>
          <w:rStyle w:val="Fett"/>
        </w:rPr>
      </w:pPr>
      <w:r w:rsidRPr="005929C6">
        <w:rPr>
          <w:rStyle w:val="Fett"/>
        </w:rPr>
        <w:lastRenderedPageBreak/>
        <w:t>Berechnung des Fettgehaltes</w:t>
      </w:r>
    </w:p>
    <w:p w:rsidR="00E01280" w:rsidRDefault="00E01280" w:rsidP="00297327">
      <w:pPr>
        <w:pStyle w:val="Textkrper"/>
      </w:pPr>
    </w:p>
    <w:tbl>
      <w:tblPr>
        <w:tblStyle w:val="Tabellenraster"/>
        <w:tblW w:w="6509" w:type="pct"/>
        <w:tblCellMar>
          <w:top w:w="28" w:type="dxa"/>
          <w:left w:w="28" w:type="dxa"/>
          <w:bottom w:w="28" w:type="dxa"/>
          <w:right w:w="28" w:type="dxa"/>
        </w:tblCellMar>
        <w:tblLook w:val="04A0" w:firstRow="1" w:lastRow="0" w:firstColumn="1" w:lastColumn="0" w:noHBand="0" w:noVBand="1"/>
      </w:tblPr>
      <w:tblGrid>
        <w:gridCol w:w="1934"/>
        <w:gridCol w:w="1934"/>
        <w:gridCol w:w="1933"/>
        <w:gridCol w:w="1933"/>
        <w:gridCol w:w="1933"/>
      </w:tblGrid>
      <w:tr w:rsidR="00E01280" w:rsidTr="00297327">
        <w:tc>
          <w:tcPr>
            <w:tcW w:w="1000" w:type="pct"/>
            <w:shd w:val="clear" w:color="auto" w:fill="D9D9D9" w:themeFill="background1" w:themeFillShade="D9"/>
          </w:tcPr>
          <w:p w:rsidR="00E01280" w:rsidRPr="0058184B" w:rsidRDefault="00E01280" w:rsidP="00297327">
            <w:pPr>
              <w:pStyle w:val="TabellenkopfLS"/>
            </w:pPr>
            <w:r>
              <w:t>Zutaten</w:t>
            </w:r>
          </w:p>
        </w:tc>
        <w:tc>
          <w:tcPr>
            <w:tcW w:w="1000" w:type="pct"/>
            <w:shd w:val="clear" w:color="auto" w:fill="D9D9D9" w:themeFill="background1" w:themeFillShade="D9"/>
          </w:tcPr>
          <w:p w:rsidR="00E01280" w:rsidRPr="0058184B" w:rsidRDefault="00E01280" w:rsidP="00297327">
            <w:pPr>
              <w:pStyle w:val="TabellenkopfLS"/>
            </w:pPr>
            <w:r>
              <w:t>Menge im R</w:t>
            </w:r>
            <w:r w:rsidRPr="0058184B">
              <w:t>ezept</w:t>
            </w:r>
          </w:p>
        </w:tc>
        <w:tc>
          <w:tcPr>
            <w:tcW w:w="1000" w:type="pct"/>
            <w:shd w:val="clear" w:color="auto" w:fill="D9D9D9" w:themeFill="background1" w:themeFillShade="D9"/>
          </w:tcPr>
          <w:p w:rsidR="00E01280" w:rsidRPr="0058184B" w:rsidRDefault="00E01280" w:rsidP="00297327">
            <w:pPr>
              <w:pStyle w:val="TabellenkopfLS"/>
            </w:pPr>
            <w:r>
              <w:t>Menge p</w:t>
            </w:r>
            <w:r w:rsidRPr="0058184B">
              <w:t>ro Person</w:t>
            </w:r>
          </w:p>
        </w:tc>
        <w:tc>
          <w:tcPr>
            <w:tcW w:w="1000" w:type="pct"/>
            <w:shd w:val="clear" w:color="auto" w:fill="D9D9D9" w:themeFill="background1" w:themeFillShade="D9"/>
          </w:tcPr>
          <w:p w:rsidR="00E01280" w:rsidRPr="0058184B" w:rsidRDefault="00E01280" w:rsidP="00297327">
            <w:pPr>
              <w:pStyle w:val="TabellenkopfLS"/>
            </w:pPr>
            <w:r>
              <w:t>Fettgehalt pro 100</w:t>
            </w:r>
            <w:r w:rsidR="00E210CF">
              <w:t xml:space="preserve"> </w:t>
            </w:r>
            <w:r>
              <w:t>g</w:t>
            </w:r>
          </w:p>
        </w:tc>
        <w:tc>
          <w:tcPr>
            <w:tcW w:w="1000" w:type="pct"/>
            <w:shd w:val="clear" w:color="auto" w:fill="D9D9D9" w:themeFill="background1" w:themeFillShade="D9"/>
          </w:tcPr>
          <w:p w:rsidR="00E01280" w:rsidRPr="0058184B" w:rsidRDefault="00E01280" w:rsidP="00297327">
            <w:pPr>
              <w:pStyle w:val="TabellenkopfLS"/>
            </w:pPr>
            <w:r>
              <w:t>Fett</w:t>
            </w:r>
            <w:r w:rsidRPr="0058184B">
              <w:t>gehalt</w:t>
            </w:r>
            <w:r w:rsidRPr="0058184B">
              <w:br/>
              <w:t>pro Portion</w:t>
            </w:r>
          </w:p>
        </w:tc>
      </w:tr>
      <w:tr w:rsidR="00E01280" w:rsidTr="00297327">
        <w:tc>
          <w:tcPr>
            <w:tcW w:w="1000" w:type="pct"/>
          </w:tcPr>
          <w:p w:rsidR="00E01280" w:rsidRDefault="00E01280" w:rsidP="00297327">
            <w:pPr>
              <w:pStyle w:val="TabelleLinks"/>
            </w:pPr>
          </w:p>
          <w:p w:rsidR="00E01280" w:rsidRPr="0058184B" w:rsidRDefault="00E01280" w:rsidP="00297327">
            <w:pPr>
              <w:pStyle w:val="TabelleLinks"/>
            </w:pPr>
            <w:r>
              <w:t>Sahne</w:t>
            </w:r>
          </w:p>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r>
      <w:tr w:rsidR="00E01280" w:rsidTr="00297327">
        <w:tc>
          <w:tcPr>
            <w:tcW w:w="1000" w:type="pct"/>
          </w:tcPr>
          <w:p w:rsidR="00E01280" w:rsidRDefault="00E01280" w:rsidP="00297327">
            <w:pPr>
              <w:pStyle w:val="TabelleLinks"/>
            </w:pPr>
          </w:p>
          <w:p w:rsidR="00E01280" w:rsidRDefault="00E01280" w:rsidP="00297327">
            <w:pPr>
              <w:pStyle w:val="TabelleLinks"/>
            </w:pPr>
            <w:r>
              <w:t>Karotte</w:t>
            </w:r>
            <w:r w:rsidR="00E210CF">
              <w:t>n</w:t>
            </w:r>
          </w:p>
          <w:p w:rsidR="00E01280"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r>
      <w:tr w:rsidR="00E01280" w:rsidTr="00297327">
        <w:tc>
          <w:tcPr>
            <w:tcW w:w="1000" w:type="pct"/>
          </w:tcPr>
          <w:p w:rsidR="00E01280" w:rsidRDefault="00E01280" w:rsidP="00297327">
            <w:pPr>
              <w:pStyle w:val="TabelleLinks"/>
            </w:pPr>
          </w:p>
          <w:p w:rsidR="00E01280" w:rsidRDefault="00E01280" w:rsidP="00297327">
            <w:pPr>
              <w:pStyle w:val="TabelleLinks"/>
            </w:pPr>
            <w:r>
              <w:t>Zucchini</w:t>
            </w:r>
          </w:p>
          <w:p w:rsidR="00E01280"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r>
      <w:tr w:rsidR="00E01280" w:rsidTr="00297327">
        <w:tc>
          <w:tcPr>
            <w:tcW w:w="1000" w:type="pct"/>
          </w:tcPr>
          <w:p w:rsidR="00E01280" w:rsidRDefault="00E01280" w:rsidP="00297327">
            <w:pPr>
              <w:pStyle w:val="TabelleLinks"/>
            </w:pPr>
          </w:p>
          <w:p w:rsidR="00E01280" w:rsidRPr="0058184B" w:rsidRDefault="00E01280" w:rsidP="00297327">
            <w:pPr>
              <w:pStyle w:val="TabelleLinks"/>
            </w:pPr>
            <w:r>
              <w:t>Paprika</w:t>
            </w:r>
          </w:p>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r>
      <w:tr w:rsidR="00E01280" w:rsidTr="00297327">
        <w:tc>
          <w:tcPr>
            <w:tcW w:w="1000" w:type="pct"/>
          </w:tcPr>
          <w:p w:rsidR="00E01280" w:rsidRDefault="00E01280" w:rsidP="00297327">
            <w:pPr>
              <w:pStyle w:val="TabelleLinks"/>
            </w:pPr>
          </w:p>
          <w:p w:rsidR="00E01280" w:rsidRPr="0058184B" w:rsidRDefault="00E01280" w:rsidP="00297327">
            <w:pPr>
              <w:pStyle w:val="TabelleLinks"/>
            </w:pPr>
            <w:r>
              <w:t>Hähnchenbrustfilet</w:t>
            </w:r>
          </w:p>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r>
      <w:tr w:rsidR="00E01280" w:rsidTr="00297327">
        <w:tc>
          <w:tcPr>
            <w:tcW w:w="1000" w:type="pct"/>
          </w:tcPr>
          <w:p w:rsidR="00E01280" w:rsidRDefault="00E01280" w:rsidP="00297327">
            <w:pPr>
              <w:pStyle w:val="TabelleLinks"/>
            </w:pPr>
          </w:p>
          <w:p w:rsidR="00E01280" w:rsidRDefault="00E01280" w:rsidP="00297327">
            <w:pPr>
              <w:pStyle w:val="TabelleLinks"/>
            </w:pPr>
            <w:r>
              <w:t>Fett</w:t>
            </w:r>
          </w:p>
          <w:p w:rsidR="00E01280"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r>
      <w:tr w:rsidR="00E01280" w:rsidTr="00297327">
        <w:tc>
          <w:tcPr>
            <w:tcW w:w="1000" w:type="pct"/>
          </w:tcPr>
          <w:p w:rsidR="00E01280" w:rsidRPr="0058184B" w:rsidRDefault="00E01280" w:rsidP="00297327">
            <w:pPr>
              <w:pStyle w:val="TabelleLinks"/>
            </w:pPr>
            <w:r>
              <w:t>Summe:</w:t>
            </w: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r>
    </w:tbl>
    <w:p w:rsidR="00E01280" w:rsidRDefault="00E01280" w:rsidP="00297327">
      <w:pPr>
        <w:pStyle w:val="Textkrper"/>
      </w:pPr>
    </w:p>
    <w:p w:rsidR="00E01280" w:rsidRDefault="00E01280" w:rsidP="00297327">
      <w:pPr>
        <w:pStyle w:val="Textkrper"/>
      </w:pPr>
    </w:p>
    <w:p w:rsidR="00E01280" w:rsidRDefault="00E01280" w:rsidP="00297327">
      <w:pPr>
        <w:pStyle w:val="Textkrper"/>
      </w:pPr>
      <w:r>
        <w:t>Der tägliche Fettbedarf von Paul beträgt 80 g. Das Mittagessen soll maximal 40</w:t>
      </w:r>
      <w:r w:rsidR="00E210CF">
        <w:t xml:space="preserve"> </w:t>
      </w:r>
      <w:r>
        <w:t xml:space="preserve">% von </w:t>
      </w:r>
      <w:r w:rsidR="00E61A56">
        <w:t>Pauls</w:t>
      </w:r>
      <w:r>
        <w:t xml:space="preserve"> Tagesbedarf decken.</w:t>
      </w:r>
    </w:p>
    <w:p w:rsidR="00E01280" w:rsidRDefault="00E01280" w:rsidP="00297327">
      <w:pPr>
        <w:pStyle w:val="Textkrper"/>
      </w:pPr>
    </w:p>
    <w:p w:rsidR="00E01280" w:rsidRDefault="00E01280" w:rsidP="00297327">
      <w:pPr>
        <w:pStyle w:val="Textkrper"/>
      </w:pPr>
      <w:r>
        <w:t xml:space="preserve">Berechnen Sie den Fettgehalt, den </w:t>
      </w:r>
      <w:r w:rsidR="00E61A56">
        <w:t>Pauls</w:t>
      </w:r>
      <w:r>
        <w:t xml:space="preserve"> Mittagessen maximal enthalten darf!</w:t>
      </w:r>
    </w:p>
    <w:p w:rsidR="00E01280" w:rsidRDefault="00E01280" w:rsidP="00297327">
      <w:pPr>
        <w:pStyle w:val="Textkrper"/>
      </w:pPr>
    </w:p>
    <w:p w:rsidR="00E01280" w:rsidRPr="00330209" w:rsidRDefault="00E01280" w:rsidP="00297327">
      <w:pPr>
        <w:pStyle w:val="Textkrper"/>
      </w:pPr>
      <w:r>
        <w:t>Beurteilen Sie die Fettzufuhr mit dem obigen Rezept für Paul!</w:t>
      </w:r>
    </w:p>
    <w:p w:rsidR="00E01280" w:rsidRDefault="00E01280" w:rsidP="00297327"/>
    <w:p w:rsidR="00E01280" w:rsidRDefault="00E210CF" w:rsidP="00297327">
      <w:pPr>
        <w:pStyle w:val="NL-MarginalieLernmaterialienGrauhinterlegt"/>
        <w:framePr w:h="1201" w:hRule="exact" w:wrap="around" w:x="8741" w:y="1"/>
        <w:spacing w:line="240" w:lineRule="auto"/>
        <w:rPr>
          <w:rStyle w:val="Fett"/>
        </w:rPr>
      </w:pPr>
      <w:r>
        <w:rPr>
          <w:rStyle w:val="Fett"/>
        </w:rPr>
        <w:t>Autor</w:t>
      </w:r>
      <w:r w:rsidR="00E01280" w:rsidRPr="0016362E">
        <w:rPr>
          <w:rStyle w:val="Fett"/>
        </w:rPr>
        <w:t>in</w:t>
      </w:r>
      <w:r>
        <w:rPr>
          <w:rStyle w:val="Fett"/>
        </w:rPr>
        <w:t>nen</w:t>
      </w:r>
      <w:r w:rsidR="00E01280">
        <w:rPr>
          <w:rStyle w:val="Fett"/>
        </w:rPr>
        <w:t>:</w:t>
      </w:r>
    </w:p>
    <w:p w:rsidR="00E01280" w:rsidRDefault="00E01280" w:rsidP="00297327">
      <w:pPr>
        <w:pStyle w:val="NL-MarginalieLernmaterialienGrauhinterlegt"/>
        <w:framePr w:h="1201" w:hRule="exact" w:wrap="around" w:x="8741" w:y="1"/>
        <w:spacing w:line="240" w:lineRule="auto"/>
        <w:rPr>
          <w:rStyle w:val="Fett"/>
        </w:rPr>
      </w:pPr>
      <w:r>
        <w:t>Manuela Rafensteiner, Renate Oehler</w:t>
      </w:r>
      <w:r w:rsidRPr="0016362E">
        <w:rPr>
          <w:rStyle w:val="Fett"/>
        </w:rPr>
        <w:t xml:space="preserve"> </w:t>
      </w:r>
    </w:p>
    <w:p w:rsidR="00E01280" w:rsidRPr="002D2263" w:rsidRDefault="00E01280" w:rsidP="00297327">
      <w:pPr>
        <w:pStyle w:val="NL-MarginalieLernmaterialienGrauhinterlegt"/>
        <w:framePr w:h="1201" w:hRule="exact" w:wrap="around" w:x="8741" w:y="1"/>
        <w:spacing w:line="276" w:lineRule="auto"/>
        <w:rPr>
          <w:rStyle w:val="Fett"/>
        </w:rPr>
      </w:pPr>
      <w:r w:rsidRPr="0016362E">
        <w:rPr>
          <w:rStyle w:val="Fett"/>
        </w:rPr>
        <w:t>Datum</w:t>
      </w:r>
      <w:r>
        <w:rPr>
          <w:rStyle w:val="Fett"/>
        </w:rPr>
        <w:t xml:space="preserve">: </w:t>
      </w:r>
      <w:r>
        <w:t>25.05.2014</w:t>
      </w:r>
    </w:p>
    <w:p w:rsidR="00E01280" w:rsidRDefault="00E01280" w:rsidP="00297327"/>
    <w:p w:rsidR="00E01280" w:rsidRDefault="00E01280" w:rsidP="00297327">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E01280" w:rsidRPr="005644C7" w:rsidTr="00297327">
        <w:trPr>
          <w:trHeight w:val="521"/>
        </w:trPr>
        <w:tc>
          <w:tcPr>
            <w:tcW w:w="2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1280" w:rsidRPr="000C24A2" w:rsidRDefault="00E01280" w:rsidP="00297327">
            <w:pPr>
              <w:pStyle w:val="TabelleLinks6PT"/>
            </w:pPr>
            <w:r w:rsidRPr="000C24A2">
              <w:lastRenderedPageBreak/>
              <w:t>Lernfeld</w:t>
            </w:r>
          </w:p>
          <w:p w:rsidR="00E01280" w:rsidRPr="000C24A2" w:rsidRDefault="00E01280" w:rsidP="00297327">
            <w:pPr>
              <w:pStyle w:val="TabellenkopfLSLinksbndig"/>
            </w:pPr>
            <w:r w:rsidRPr="002771A5">
              <w:t xml:space="preserve">LF </w:t>
            </w:r>
            <w:r w:rsidRPr="000C24A2">
              <w:t>4</w:t>
            </w:r>
          </w:p>
        </w:tc>
        <w:tc>
          <w:tcPr>
            <w:tcW w:w="4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1280" w:rsidRPr="000C24A2" w:rsidRDefault="00E01280" w:rsidP="00297327">
            <w:pPr>
              <w:pStyle w:val="TabelleLinks6PT"/>
            </w:pPr>
            <w:r w:rsidRPr="002771A5">
              <w:t>Materialien/Titel</w:t>
            </w:r>
          </w:p>
          <w:p w:rsidR="00E01280" w:rsidRPr="000C24A2" w:rsidRDefault="00E01280" w:rsidP="00297327">
            <w:pPr>
              <w:pStyle w:val="TabellenkopfLSLinksbndig"/>
            </w:pPr>
            <w:r>
              <w:t>06</w:t>
            </w:r>
            <w:r w:rsidRPr="000C24A2">
              <w:t xml:space="preserve"> </w:t>
            </w:r>
            <w:r w:rsidR="005743DE">
              <w:t>Deckung des Fettbedarfs –</w:t>
            </w:r>
            <w:r>
              <w:t xml:space="preserve"> Berechnung Rezept 2</w:t>
            </w:r>
          </w:p>
        </w:tc>
        <w:tc>
          <w:tcPr>
            <w:tcW w:w="188" w:type="dxa"/>
            <w:tcBorders>
              <w:top w:val="nil"/>
              <w:left w:val="single" w:sz="4" w:space="0" w:color="auto"/>
              <w:bottom w:val="nil"/>
              <w:right w:val="single" w:sz="4" w:space="0" w:color="auto"/>
            </w:tcBorders>
            <w:shd w:val="clear" w:color="auto" w:fill="FFFFFF" w:themeFill="background1"/>
          </w:tcPr>
          <w:p w:rsidR="00E01280" w:rsidRPr="002771A5" w:rsidRDefault="00E01280" w:rsidP="00297327">
            <w:r>
              <w:rPr>
                <w:noProof/>
                <w:lang w:eastAsia="de-DE"/>
              </w:rPr>
              <mc:AlternateContent>
                <mc:Choice Requires="wps">
                  <w:drawing>
                    <wp:anchor distT="0" distB="0" distL="114300" distR="114300" simplePos="0" relativeHeight="252686336" behindDoc="0" locked="0" layoutInCell="1" allowOverlap="1" wp14:anchorId="5BBF29BB" wp14:editId="4FB0D75B">
                      <wp:simplePos x="0" y="0"/>
                      <wp:positionH relativeFrom="column">
                        <wp:posOffset>96520</wp:posOffset>
                      </wp:positionH>
                      <wp:positionV relativeFrom="paragraph">
                        <wp:posOffset>497840</wp:posOffset>
                      </wp:positionV>
                      <wp:extent cx="1320800" cy="214630"/>
                      <wp:effectExtent l="0" t="0" r="12700" b="13970"/>
                      <wp:wrapNone/>
                      <wp:docPr id="628" name="Rechteck 628"/>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297327">
                                  <w:pPr>
                                    <w:pStyle w:val="Tabellezentriert"/>
                                    <w:rPr>
                                      <w:rStyle w:val="Fett"/>
                                    </w:rPr>
                                  </w:pPr>
                                  <w:r>
                                    <w:rPr>
                                      <w:rStyle w:val="Fett"/>
                                    </w:rP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628" o:spid="_x0000_s1257" style="position:absolute;margin-left:7.6pt;margin-top:39.2pt;width:104pt;height:16.9pt;z-index:252686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pdPjwIAACAFAAAOAAAAZHJzL2Uyb0RvYy54bWysVMlu2zAQvRfoPxC8N5LsxAmMyIGRwEWB&#10;NAmaFDnTFGUJ5VaStuR+fR8p2VnaU1Ef5BnOcJY3b3h51StJdsL51uiSFic5JUJzU7V6U9LvT6tP&#10;F5T4wHTFpNGipHvh6dXi44fLzs7FxDRGVsIRBNF+3tmSNiHYeZZ53gjF/ImxQsNYG6dYgOo2WeVY&#10;h+hKZpM8n2WdcZV1hgvvcXozGOkixa9rwcN9XXsRiCwpagvp69J3Hb/Z4pLNN47ZpuVjGewfqlCs&#10;1Uh6DHXDAiNb1/4RSrXcGW/qcMKNykxdt1ykHtBNkb/r5rFhVqReAI63R5j8/wvL73YPjrRVSWcT&#10;jEozhSF9E7wJgv8g8QwIddbP4fhoH9yoeYix3b52Kv6jEdInVPdHVEUfCMdhMZ3kFznA57BNitPZ&#10;NMGevdy2zofPwigShZI6TC2ByXa3PiAjXA8uMZk3sq1WrZRJ2ftr6ciOYcDgRWU6SiTzAYclXaVf&#10;iiW36qupBr+Lsxz1DIF9up9yvIkrNelKOi3Oz1A4AzNryQJEZYGV1xtKmNyA8jy4FP/N5URfcawr&#10;9MUh2+vSY083zDdDUSnA6CZ1bE0k/o4QxBkMqEcp9Os+TS3WN85kbao9ZunMQHJv+apFhluA8cAc&#10;WI0RYFPDPT61NOjOjBIljXG//nYe/UE2WCnpsCVo/eeWOQGMv2jQcDqLSJKQlAJThuJeW9ZJOT07&#10;n8Cit+raYE4F3gTLkxj9gzyItTPqGQu9jFlhYpoj9wDyqFyHYXvxJHCxXCY3rJJl4VY/Wh6DR+wi&#10;tk/9M3N2JFUAHe/MYaPY/B23Bt94U5vlNpi6TcSLWA+4giFRwRomroxPRtzz13ryennYFr8BAAD/&#10;/wMAUEsDBBQABgAIAAAAIQDUINk33AAAAAkBAAAPAAAAZHJzL2Rvd25yZXYueG1sTI9bS8QwEIXf&#10;Bf9DGME3N914K92miwiCCAq7CvuaNrNtsLmQZNvqr3d80scz3+GcM/V2sSObMCbjnYT1qgCGrvPa&#10;uF7Cx/vTVQksZeW0Gr1DCV+YYNucn9Wq0n52O5z2uWcU4lKlJAw5h4rz1A1oVVr5gI7Y0UerMsnY&#10;cx3VTOF25KIo7rhVxlHDoAI+Dth97k+WeqfvEA7G6Df+Uj7Htng9iFlLeXmxPGyAZVzynxl+59N0&#10;aGhT609OJzaSvhXklHBf3gAjLsQ1HVoCayGANzX//0HzAwAA//8DAFBLAQItABQABgAIAAAAIQC2&#10;gziS/gAAAOEBAAATAAAAAAAAAAAAAAAAAAAAAABbQ29udGVudF9UeXBlc10ueG1sUEsBAi0AFAAG&#10;AAgAAAAhADj9If/WAAAAlAEAAAsAAAAAAAAAAAAAAAAALwEAAF9yZWxzLy5yZWxzUEsBAi0AFAAG&#10;AAgAAAAhAJa2l0+PAgAAIAUAAA4AAAAAAAAAAAAAAAAALgIAAGRycy9lMm9Eb2MueG1sUEsBAi0A&#10;FAAGAAgAAAAhANQg2TfcAAAACQEAAA8AAAAAAAAAAAAAAAAA6QQAAGRycy9kb3ducmV2LnhtbFBL&#10;BQYAAAAABAAEAPMAAADyBQAAAAA=&#10;" fillcolor="#d9d9d9" strokecolor="black [3213]" strokeweight=".25pt">
                      <v:textbox inset="1mm,.5mm,1mm">
                        <w:txbxContent>
                          <w:p w:rsidR="00762BB1" w:rsidRPr="00A4549D" w:rsidRDefault="00762BB1" w:rsidP="00297327">
                            <w:pPr>
                              <w:pStyle w:val="Tabellezentriert"/>
                              <w:rPr>
                                <w:rStyle w:val="Fett"/>
                              </w:rPr>
                            </w:pPr>
                            <w:r>
                              <w:rPr>
                                <w:rStyle w:val="Fett"/>
                              </w:rPr>
                              <w:t>Lösung</w:t>
                            </w:r>
                          </w:p>
                        </w:txbxContent>
                      </v:textbox>
                    </v:rect>
                  </w:pict>
                </mc:Fallback>
              </mc:AlternateContent>
            </w:r>
          </w:p>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1280" w:rsidRPr="002771A5" w:rsidRDefault="00E01280" w:rsidP="00297327">
            <w:pPr>
              <w:pStyle w:val="TabellenkopfLS"/>
            </w:pPr>
            <w:r>
              <w:t>Hauswirtschaft</w:t>
            </w:r>
            <w:r w:rsidRPr="000C24A2">
              <w:t xml:space="preserve"> </w:t>
            </w:r>
            <w:r w:rsidRPr="000C24A2">
              <w:br/>
            </w:r>
            <w:r w:rsidR="005743DE">
              <w:t>H</w:t>
            </w:r>
            <w:r w:rsidRPr="000C24A2">
              <w:t>4.01.0</w:t>
            </w:r>
            <w:r>
              <w:t>6.01.03</w:t>
            </w:r>
          </w:p>
        </w:tc>
      </w:tr>
    </w:tbl>
    <w:p w:rsidR="00E01280" w:rsidRDefault="00E01280" w:rsidP="00297327">
      <w:pPr>
        <w:pStyle w:val="Textkrper"/>
      </w:pPr>
    </w:p>
    <w:p w:rsidR="00E01280" w:rsidRDefault="00E01280" w:rsidP="00297327">
      <w:pPr>
        <w:pStyle w:val="Textkrper"/>
      </w:pPr>
    </w:p>
    <w:p w:rsidR="00E01280" w:rsidRDefault="00E01280" w:rsidP="00297327">
      <w:pPr>
        <w:pStyle w:val="Textkrper"/>
      </w:pPr>
    </w:p>
    <w:p w:rsidR="00E01280" w:rsidRDefault="00E01280" w:rsidP="00297327">
      <w:pPr>
        <w:pStyle w:val="Textkrper"/>
      </w:pPr>
      <w:r w:rsidRPr="00D42CAC">
        <w:rPr>
          <w:noProof/>
        </w:rPr>
        <w:drawing>
          <wp:anchor distT="0" distB="0" distL="114300" distR="114300" simplePos="0" relativeHeight="252674048" behindDoc="0" locked="0" layoutInCell="1" allowOverlap="1" wp14:anchorId="4E429187" wp14:editId="6AD5CF38">
            <wp:simplePos x="0" y="0"/>
            <wp:positionH relativeFrom="column">
              <wp:posOffset>5690235</wp:posOffset>
            </wp:positionH>
            <wp:positionV relativeFrom="paragraph">
              <wp:posOffset>76835</wp:posOffset>
            </wp:positionV>
            <wp:extent cx="427355" cy="415925"/>
            <wp:effectExtent l="0" t="0" r="0" b="3175"/>
            <wp:wrapNone/>
            <wp:docPr id="699" name="Grafik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D42CAC">
        <w:rPr>
          <w:noProof/>
        </w:rPr>
        <w:drawing>
          <wp:anchor distT="0" distB="0" distL="114300" distR="114300" simplePos="0" relativeHeight="252676096" behindDoc="0" locked="0" layoutInCell="1" allowOverlap="1" wp14:anchorId="277B75C1" wp14:editId="466141DB">
            <wp:simplePos x="0" y="0"/>
            <wp:positionH relativeFrom="column">
              <wp:posOffset>4747895</wp:posOffset>
            </wp:positionH>
            <wp:positionV relativeFrom="paragraph">
              <wp:posOffset>76835</wp:posOffset>
            </wp:positionV>
            <wp:extent cx="427355" cy="415925"/>
            <wp:effectExtent l="0" t="0" r="0" b="3175"/>
            <wp:wrapNone/>
            <wp:docPr id="700" name="Grafik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D42CAC">
        <w:rPr>
          <w:noProof/>
        </w:rPr>
        <w:drawing>
          <wp:anchor distT="0" distB="0" distL="114300" distR="114300" simplePos="0" relativeHeight="252675072" behindDoc="0" locked="0" layoutInCell="1" allowOverlap="1" wp14:anchorId="1C28591C" wp14:editId="52EF45E3">
            <wp:simplePos x="0" y="0"/>
            <wp:positionH relativeFrom="column">
              <wp:posOffset>5222875</wp:posOffset>
            </wp:positionH>
            <wp:positionV relativeFrom="paragraph">
              <wp:posOffset>76835</wp:posOffset>
            </wp:positionV>
            <wp:extent cx="427355" cy="415925"/>
            <wp:effectExtent l="0" t="0" r="0" b="3175"/>
            <wp:wrapNone/>
            <wp:docPr id="701" name="Grafik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p>
    <w:p w:rsidR="00E01280" w:rsidRPr="005E3E79" w:rsidRDefault="00E210CF" w:rsidP="00297327">
      <w:pPr>
        <w:pStyle w:val="Textkrper"/>
        <w:rPr>
          <w:rStyle w:val="Fett"/>
        </w:rPr>
      </w:pPr>
      <w:r>
        <w:rPr>
          <w:rStyle w:val="Fett"/>
        </w:rPr>
        <w:t>Hähnchen-Gemüse-</w:t>
      </w:r>
      <w:r w:rsidR="00E01280">
        <w:rPr>
          <w:rStyle w:val="Fett"/>
        </w:rPr>
        <w:t>Geschnetzeltes</w:t>
      </w:r>
    </w:p>
    <w:p w:rsidR="00E01280" w:rsidRDefault="00E01280" w:rsidP="00297327"/>
    <w:p w:rsidR="00E01280" w:rsidRPr="005929C6" w:rsidRDefault="00E01280" w:rsidP="00297327">
      <w:pPr>
        <w:pStyle w:val="Textkrper"/>
        <w:rPr>
          <w:rStyle w:val="Fett"/>
        </w:rPr>
      </w:pPr>
      <w:r w:rsidRPr="005929C6">
        <w:rPr>
          <w:rStyle w:val="Fett"/>
        </w:rPr>
        <w:t>Berechnung des Fettgehaltes</w:t>
      </w:r>
    </w:p>
    <w:p w:rsidR="00E01280" w:rsidRDefault="00E01280" w:rsidP="00297327">
      <w:pPr>
        <w:pStyle w:val="Textkrper"/>
      </w:pPr>
    </w:p>
    <w:tbl>
      <w:tblPr>
        <w:tblStyle w:val="Tabellenraster"/>
        <w:tblW w:w="6509" w:type="pct"/>
        <w:tblCellMar>
          <w:top w:w="28" w:type="dxa"/>
          <w:left w:w="28" w:type="dxa"/>
          <w:bottom w:w="28" w:type="dxa"/>
          <w:right w:w="28" w:type="dxa"/>
        </w:tblCellMar>
        <w:tblLook w:val="04A0" w:firstRow="1" w:lastRow="0" w:firstColumn="1" w:lastColumn="0" w:noHBand="0" w:noVBand="1"/>
      </w:tblPr>
      <w:tblGrid>
        <w:gridCol w:w="1934"/>
        <w:gridCol w:w="1934"/>
        <w:gridCol w:w="1933"/>
        <w:gridCol w:w="1933"/>
        <w:gridCol w:w="1933"/>
      </w:tblGrid>
      <w:tr w:rsidR="00E01280" w:rsidTr="00297327">
        <w:tc>
          <w:tcPr>
            <w:tcW w:w="1000" w:type="pct"/>
            <w:shd w:val="clear" w:color="auto" w:fill="D9D9D9" w:themeFill="background1" w:themeFillShade="D9"/>
          </w:tcPr>
          <w:p w:rsidR="00E01280" w:rsidRPr="00D42CAC" w:rsidRDefault="00E01280" w:rsidP="00297327">
            <w:pPr>
              <w:pStyle w:val="TabellenkopfLS"/>
            </w:pPr>
            <w:r>
              <w:t>Zutaten</w:t>
            </w:r>
          </w:p>
        </w:tc>
        <w:tc>
          <w:tcPr>
            <w:tcW w:w="1000" w:type="pct"/>
            <w:shd w:val="clear" w:color="auto" w:fill="D9D9D9" w:themeFill="background1" w:themeFillShade="D9"/>
          </w:tcPr>
          <w:p w:rsidR="00E01280" w:rsidRPr="00D42CAC" w:rsidRDefault="00E01280" w:rsidP="00297327">
            <w:pPr>
              <w:pStyle w:val="TabellenkopfLS"/>
            </w:pPr>
            <w:r>
              <w:t>Menge im R</w:t>
            </w:r>
            <w:r w:rsidRPr="00D42CAC">
              <w:t>ezept</w:t>
            </w:r>
          </w:p>
        </w:tc>
        <w:tc>
          <w:tcPr>
            <w:tcW w:w="1000" w:type="pct"/>
            <w:shd w:val="clear" w:color="auto" w:fill="D9D9D9" w:themeFill="background1" w:themeFillShade="D9"/>
          </w:tcPr>
          <w:p w:rsidR="00E01280" w:rsidRPr="00D42CAC" w:rsidRDefault="00E01280" w:rsidP="00297327">
            <w:pPr>
              <w:pStyle w:val="TabellenkopfLS"/>
            </w:pPr>
            <w:r>
              <w:t>Menge p</w:t>
            </w:r>
            <w:r w:rsidRPr="00D42CAC">
              <w:t>ro Person</w:t>
            </w:r>
          </w:p>
        </w:tc>
        <w:tc>
          <w:tcPr>
            <w:tcW w:w="1000" w:type="pct"/>
            <w:shd w:val="clear" w:color="auto" w:fill="D9D9D9" w:themeFill="background1" w:themeFillShade="D9"/>
          </w:tcPr>
          <w:p w:rsidR="00E01280" w:rsidRPr="00D42CAC" w:rsidRDefault="00E01280" w:rsidP="00297327">
            <w:pPr>
              <w:pStyle w:val="TabellenkopfLS"/>
            </w:pPr>
            <w:r>
              <w:t>Fettgehalt pro 100</w:t>
            </w:r>
            <w:r w:rsidR="00E210CF">
              <w:t xml:space="preserve"> </w:t>
            </w:r>
            <w:r>
              <w:t>g</w:t>
            </w:r>
          </w:p>
        </w:tc>
        <w:tc>
          <w:tcPr>
            <w:tcW w:w="1000" w:type="pct"/>
            <w:shd w:val="clear" w:color="auto" w:fill="D9D9D9" w:themeFill="background1" w:themeFillShade="D9"/>
          </w:tcPr>
          <w:p w:rsidR="00E01280" w:rsidRPr="00D42CAC" w:rsidRDefault="00E01280" w:rsidP="00297327">
            <w:pPr>
              <w:pStyle w:val="TabellenkopfLS"/>
            </w:pPr>
            <w:r>
              <w:t>Fett</w:t>
            </w:r>
            <w:r w:rsidRPr="00D42CAC">
              <w:t>gehalt</w:t>
            </w:r>
            <w:r w:rsidRPr="00D42CAC">
              <w:br/>
              <w:t>pro Portion</w:t>
            </w:r>
          </w:p>
        </w:tc>
      </w:tr>
      <w:tr w:rsidR="00E01280" w:rsidTr="00297327">
        <w:tc>
          <w:tcPr>
            <w:tcW w:w="1000" w:type="pct"/>
          </w:tcPr>
          <w:p w:rsidR="00E01280" w:rsidRDefault="00E01280" w:rsidP="00297327">
            <w:pPr>
              <w:pStyle w:val="TabelleLinks"/>
            </w:pPr>
          </w:p>
          <w:p w:rsidR="00E01280" w:rsidRPr="00D42CAC" w:rsidRDefault="00E01280" w:rsidP="00297327">
            <w:pPr>
              <w:pStyle w:val="TabelleLinks"/>
            </w:pPr>
            <w:r>
              <w:t>Sahne</w:t>
            </w:r>
          </w:p>
          <w:p w:rsidR="00E01280" w:rsidRPr="005929C6" w:rsidRDefault="00E01280" w:rsidP="00297327">
            <w:pPr>
              <w:pStyle w:val="TabelleLinks"/>
            </w:pPr>
          </w:p>
        </w:tc>
        <w:tc>
          <w:tcPr>
            <w:tcW w:w="1000" w:type="pct"/>
          </w:tcPr>
          <w:p w:rsidR="00E01280" w:rsidRDefault="00E01280" w:rsidP="00297327">
            <w:pPr>
              <w:pStyle w:val="Tabellezentriert"/>
            </w:pPr>
          </w:p>
          <w:p w:rsidR="00E01280" w:rsidRPr="005929C6" w:rsidRDefault="00E01280" w:rsidP="00297327">
            <w:pPr>
              <w:pStyle w:val="Tabellezentriert"/>
            </w:pPr>
            <w:r>
              <w:t>200 g</w:t>
            </w:r>
          </w:p>
        </w:tc>
        <w:tc>
          <w:tcPr>
            <w:tcW w:w="1000" w:type="pct"/>
          </w:tcPr>
          <w:p w:rsidR="00E01280" w:rsidRDefault="00E01280" w:rsidP="00297327">
            <w:pPr>
              <w:pStyle w:val="Tabellezentriert"/>
            </w:pPr>
          </w:p>
          <w:p w:rsidR="00E01280" w:rsidRPr="005929C6" w:rsidRDefault="00E01280" w:rsidP="00297327">
            <w:pPr>
              <w:pStyle w:val="Tabellezentriert"/>
            </w:pPr>
            <w:r>
              <w:t>100 g</w:t>
            </w:r>
          </w:p>
        </w:tc>
        <w:tc>
          <w:tcPr>
            <w:tcW w:w="1000" w:type="pct"/>
          </w:tcPr>
          <w:p w:rsidR="00E01280" w:rsidRDefault="00E01280" w:rsidP="00297327">
            <w:pPr>
              <w:pStyle w:val="Tabellezentriert"/>
            </w:pPr>
          </w:p>
          <w:p w:rsidR="00E01280" w:rsidRPr="005929C6" w:rsidRDefault="00E01280" w:rsidP="00297327">
            <w:pPr>
              <w:pStyle w:val="Tabellezentriert"/>
            </w:pPr>
            <w:r>
              <w:t>31,7 g</w:t>
            </w:r>
          </w:p>
        </w:tc>
        <w:tc>
          <w:tcPr>
            <w:tcW w:w="1000" w:type="pct"/>
          </w:tcPr>
          <w:p w:rsidR="00E01280" w:rsidRDefault="00E01280" w:rsidP="00297327">
            <w:pPr>
              <w:pStyle w:val="Tabellezentriert"/>
            </w:pPr>
          </w:p>
          <w:p w:rsidR="00E01280" w:rsidRPr="005929C6" w:rsidRDefault="00E01280" w:rsidP="00297327">
            <w:pPr>
              <w:pStyle w:val="Tabellezentriert"/>
            </w:pPr>
            <w:r>
              <w:t>31,7 g</w:t>
            </w:r>
          </w:p>
        </w:tc>
      </w:tr>
      <w:tr w:rsidR="00E01280" w:rsidTr="00297327">
        <w:tc>
          <w:tcPr>
            <w:tcW w:w="1000" w:type="pct"/>
          </w:tcPr>
          <w:p w:rsidR="00E01280" w:rsidRDefault="00E01280" w:rsidP="00297327">
            <w:pPr>
              <w:pStyle w:val="TabelleLinks"/>
            </w:pPr>
          </w:p>
          <w:p w:rsidR="00E01280" w:rsidRDefault="00E01280" w:rsidP="00297327">
            <w:pPr>
              <w:pStyle w:val="TabelleLinks"/>
            </w:pPr>
            <w:r>
              <w:t>Karotte</w:t>
            </w:r>
            <w:r w:rsidR="00E210CF">
              <w:t>n</w:t>
            </w:r>
          </w:p>
          <w:p w:rsidR="00E01280" w:rsidRDefault="00E01280" w:rsidP="00297327">
            <w:pPr>
              <w:pStyle w:val="TabelleLinks"/>
            </w:pPr>
          </w:p>
        </w:tc>
        <w:tc>
          <w:tcPr>
            <w:tcW w:w="1000" w:type="pct"/>
          </w:tcPr>
          <w:p w:rsidR="00E01280" w:rsidRDefault="00E01280" w:rsidP="00297327">
            <w:pPr>
              <w:pStyle w:val="Tabellezentriert"/>
            </w:pPr>
          </w:p>
          <w:p w:rsidR="00E01280" w:rsidRPr="005929C6" w:rsidRDefault="00E01280" w:rsidP="00297327">
            <w:pPr>
              <w:pStyle w:val="Tabellezentriert"/>
            </w:pPr>
            <w:r>
              <w:t>150 g</w:t>
            </w:r>
          </w:p>
        </w:tc>
        <w:tc>
          <w:tcPr>
            <w:tcW w:w="1000" w:type="pct"/>
          </w:tcPr>
          <w:p w:rsidR="00E01280" w:rsidRDefault="00E01280" w:rsidP="00297327">
            <w:pPr>
              <w:pStyle w:val="Tabellezentriert"/>
            </w:pPr>
          </w:p>
          <w:p w:rsidR="00E01280" w:rsidRPr="005929C6" w:rsidRDefault="00E01280" w:rsidP="00297327">
            <w:pPr>
              <w:pStyle w:val="Tabellezentriert"/>
            </w:pPr>
            <w:r>
              <w:t>75 g</w:t>
            </w:r>
          </w:p>
        </w:tc>
        <w:tc>
          <w:tcPr>
            <w:tcW w:w="1000" w:type="pct"/>
          </w:tcPr>
          <w:p w:rsidR="00E01280" w:rsidRDefault="00E01280" w:rsidP="00297327">
            <w:pPr>
              <w:pStyle w:val="Tabellezentriert"/>
            </w:pPr>
          </w:p>
          <w:p w:rsidR="00E01280" w:rsidRPr="005929C6" w:rsidRDefault="00E01280" w:rsidP="00297327">
            <w:pPr>
              <w:pStyle w:val="Tabellezentriert"/>
            </w:pPr>
            <w:r>
              <w:t>0,2 g</w:t>
            </w:r>
          </w:p>
        </w:tc>
        <w:tc>
          <w:tcPr>
            <w:tcW w:w="1000" w:type="pct"/>
          </w:tcPr>
          <w:p w:rsidR="00E01280" w:rsidRDefault="00E01280" w:rsidP="00297327">
            <w:pPr>
              <w:pStyle w:val="Tabellezentriert"/>
            </w:pPr>
          </w:p>
          <w:p w:rsidR="00E01280" w:rsidRPr="005929C6" w:rsidRDefault="00E01280" w:rsidP="00297327">
            <w:pPr>
              <w:pStyle w:val="Tabellezentriert"/>
            </w:pPr>
            <w:r>
              <w:t>0,15 g</w:t>
            </w:r>
          </w:p>
        </w:tc>
      </w:tr>
      <w:tr w:rsidR="00E01280" w:rsidTr="00297327">
        <w:tc>
          <w:tcPr>
            <w:tcW w:w="1000" w:type="pct"/>
          </w:tcPr>
          <w:p w:rsidR="00E01280" w:rsidRDefault="00E01280" w:rsidP="00297327">
            <w:pPr>
              <w:pStyle w:val="TabelleLinks"/>
            </w:pPr>
          </w:p>
          <w:p w:rsidR="00E01280" w:rsidRDefault="00E01280" w:rsidP="00297327">
            <w:pPr>
              <w:pStyle w:val="TabelleLinks"/>
            </w:pPr>
            <w:r>
              <w:t>Zucchini</w:t>
            </w:r>
          </w:p>
          <w:p w:rsidR="00E01280" w:rsidRDefault="00E01280" w:rsidP="00297327">
            <w:pPr>
              <w:pStyle w:val="TabelleLinks"/>
            </w:pPr>
          </w:p>
        </w:tc>
        <w:tc>
          <w:tcPr>
            <w:tcW w:w="1000" w:type="pct"/>
          </w:tcPr>
          <w:p w:rsidR="00E01280" w:rsidRDefault="00E01280" w:rsidP="00297327">
            <w:pPr>
              <w:pStyle w:val="Tabellezentriert"/>
            </w:pPr>
          </w:p>
          <w:p w:rsidR="00E01280" w:rsidRPr="005929C6" w:rsidRDefault="00E01280" w:rsidP="00297327">
            <w:pPr>
              <w:pStyle w:val="Tabellezentriert"/>
            </w:pPr>
            <w:r>
              <w:t>150 g</w:t>
            </w:r>
          </w:p>
        </w:tc>
        <w:tc>
          <w:tcPr>
            <w:tcW w:w="1000" w:type="pct"/>
          </w:tcPr>
          <w:p w:rsidR="00E01280" w:rsidRDefault="00E01280" w:rsidP="00297327">
            <w:pPr>
              <w:pStyle w:val="Tabellezentriert"/>
            </w:pPr>
          </w:p>
          <w:p w:rsidR="00E01280" w:rsidRPr="005929C6" w:rsidRDefault="00E01280" w:rsidP="00297327">
            <w:pPr>
              <w:pStyle w:val="Tabellezentriert"/>
            </w:pPr>
            <w:r>
              <w:t>75 g</w:t>
            </w:r>
          </w:p>
        </w:tc>
        <w:tc>
          <w:tcPr>
            <w:tcW w:w="1000" w:type="pct"/>
          </w:tcPr>
          <w:p w:rsidR="00E01280" w:rsidRDefault="00E01280" w:rsidP="00297327">
            <w:pPr>
              <w:pStyle w:val="Tabellezentriert"/>
            </w:pPr>
          </w:p>
          <w:p w:rsidR="00E01280" w:rsidRPr="005929C6" w:rsidRDefault="00E01280" w:rsidP="00297327">
            <w:pPr>
              <w:pStyle w:val="Tabellezentriert"/>
            </w:pPr>
            <w:r>
              <w:t>0,29 g</w:t>
            </w:r>
          </w:p>
        </w:tc>
        <w:tc>
          <w:tcPr>
            <w:tcW w:w="1000" w:type="pct"/>
          </w:tcPr>
          <w:p w:rsidR="00E01280" w:rsidRDefault="00E01280" w:rsidP="00297327">
            <w:pPr>
              <w:pStyle w:val="Tabellezentriert"/>
            </w:pPr>
          </w:p>
          <w:p w:rsidR="00E01280" w:rsidRPr="005929C6" w:rsidRDefault="00E01280" w:rsidP="00297327">
            <w:pPr>
              <w:pStyle w:val="Tabellezentriert"/>
            </w:pPr>
            <w:r>
              <w:t>0,22 g</w:t>
            </w:r>
          </w:p>
        </w:tc>
      </w:tr>
      <w:tr w:rsidR="00E01280" w:rsidTr="00297327">
        <w:tc>
          <w:tcPr>
            <w:tcW w:w="1000" w:type="pct"/>
          </w:tcPr>
          <w:p w:rsidR="00E01280" w:rsidRDefault="00E01280" w:rsidP="00297327">
            <w:pPr>
              <w:pStyle w:val="TabelleLinks"/>
            </w:pPr>
          </w:p>
          <w:p w:rsidR="00E01280" w:rsidRPr="00D42CAC" w:rsidRDefault="00E01280" w:rsidP="00297327">
            <w:pPr>
              <w:pStyle w:val="TabelleLinks"/>
            </w:pPr>
            <w:r>
              <w:t>Paprika</w:t>
            </w:r>
          </w:p>
          <w:p w:rsidR="00E01280" w:rsidRPr="005929C6" w:rsidRDefault="00E01280" w:rsidP="00297327">
            <w:pPr>
              <w:pStyle w:val="TabelleLinks"/>
            </w:pPr>
          </w:p>
        </w:tc>
        <w:tc>
          <w:tcPr>
            <w:tcW w:w="1000" w:type="pct"/>
          </w:tcPr>
          <w:p w:rsidR="00E01280" w:rsidRDefault="00E01280" w:rsidP="00297327">
            <w:pPr>
              <w:pStyle w:val="Tabellezentriert"/>
            </w:pPr>
          </w:p>
          <w:p w:rsidR="00E01280" w:rsidRPr="005929C6" w:rsidRDefault="00E01280" w:rsidP="00297327">
            <w:pPr>
              <w:pStyle w:val="Tabellezentriert"/>
            </w:pPr>
            <w:r>
              <w:t>50 g</w:t>
            </w:r>
          </w:p>
        </w:tc>
        <w:tc>
          <w:tcPr>
            <w:tcW w:w="1000" w:type="pct"/>
          </w:tcPr>
          <w:p w:rsidR="00E01280" w:rsidRDefault="00E01280" w:rsidP="00297327">
            <w:pPr>
              <w:pStyle w:val="Tabellezentriert"/>
            </w:pPr>
          </w:p>
          <w:p w:rsidR="00E01280" w:rsidRPr="005929C6" w:rsidRDefault="00E01280" w:rsidP="00297327">
            <w:pPr>
              <w:pStyle w:val="Tabellezentriert"/>
            </w:pPr>
            <w:r>
              <w:t>25 g</w:t>
            </w:r>
          </w:p>
        </w:tc>
        <w:tc>
          <w:tcPr>
            <w:tcW w:w="1000" w:type="pct"/>
          </w:tcPr>
          <w:p w:rsidR="00E01280" w:rsidRDefault="00E01280" w:rsidP="00297327">
            <w:pPr>
              <w:pStyle w:val="Tabellezentriert"/>
            </w:pPr>
          </w:p>
          <w:p w:rsidR="00E01280" w:rsidRPr="005929C6" w:rsidRDefault="00E01280" w:rsidP="00297327">
            <w:pPr>
              <w:pStyle w:val="Tabellezentriert"/>
            </w:pPr>
            <w:r>
              <w:t>0,24 g</w:t>
            </w:r>
          </w:p>
        </w:tc>
        <w:tc>
          <w:tcPr>
            <w:tcW w:w="1000" w:type="pct"/>
          </w:tcPr>
          <w:p w:rsidR="00E01280" w:rsidRDefault="00E01280" w:rsidP="00297327">
            <w:pPr>
              <w:pStyle w:val="Tabellezentriert"/>
            </w:pPr>
          </w:p>
          <w:p w:rsidR="00E01280" w:rsidRPr="005929C6" w:rsidRDefault="00E01280" w:rsidP="00297327">
            <w:pPr>
              <w:pStyle w:val="Tabellezentriert"/>
            </w:pPr>
            <w:r>
              <w:t>0,06 g</w:t>
            </w:r>
          </w:p>
        </w:tc>
      </w:tr>
      <w:tr w:rsidR="00E01280" w:rsidTr="00297327">
        <w:tc>
          <w:tcPr>
            <w:tcW w:w="1000" w:type="pct"/>
          </w:tcPr>
          <w:p w:rsidR="00E01280" w:rsidRDefault="00E01280" w:rsidP="00297327">
            <w:pPr>
              <w:pStyle w:val="TabelleLinks"/>
            </w:pPr>
          </w:p>
          <w:p w:rsidR="00E01280" w:rsidRPr="00D42CAC" w:rsidRDefault="00E01280" w:rsidP="00297327">
            <w:pPr>
              <w:pStyle w:val="TabelleLinks"/>
            </w:pPr>
            <w:r>
              <w:t>Hähnchenbrustfilet</w:t>
            </w:r>
          </w:p>
          <w:p w:rsidR="00E01280" w:rsidRPr="005929C6" w:rsidRDefault="00E01280" w:rsidP="00297327">
            <w:pPr>
              <w:pStyle w:val="TabelleLinks"/>
            </w:pPr>
          </w:p>
        </w:tc>
        <w:tc>
          <w:tcPr>
            <w:tcW w:w="1000" w:type="pct"/>
          </w:tcPr>
          <w:p w:rsidR="00E01280" w:rsidRDefault="00E01280" w:rsidP="00297327">
            <w:pPr>
              <w:pStyle w:val="Tabellezentriert"/>
            </w:pPr>
          </w:p>
          <w:p w:rsidR="00E01280" w:rsidRPr="005929C6" w:rsidRDefault="00E01280" w:rsidP="00297327">
            <w:pPr>
              <w:pStyle w:val="Tabellezentriert"/>
            </w:pPr>
            <w:r>
              <w:t>240 g</w:t>
            </w:r>
          </w:p>
        </w:tc>
        <w:tc>
          <w:tcPr>
            <w:tcW w:w="1000" w:type="pct"/>
          </w:tcPr>
          <w:p w:rsidR="00E01280" w:rsidRDefault="00E01280" w:rsidP="00297327">
            <w:pPr>
              <w:pStyle w:val="Tabellezentriert"/>
            </w:pPr>
          </w:p>
          <w:p w:rsidR="00E01280" w:rsidRPr="005929C6" w:rsidRDefault="00E01280" w:rsidP="00297327">
            <w:pPr>
              <w:pStyle w:val="Tabellezentriert"/>
            </w:pPr>
            <w:r>
              <w:t>120 g</w:t>
            </w:r>
          </w:p>
        </w:tc>
        <w:tc>
          <w:tcPr>
            <w:tcW w:w="1000" w:type="pct"/>
          </w:tcPr>
          <w:p w:rsidR="00E01280" w:rsidRDefault="00E01280" w:rsidP="00297327">
            <w:pPr>
              <w:pStyle w:val="Tabellezentriert"/>
            </w:pPr>
          </w:p>
          <w:p w:rsidR="00E01280" w:rsidRPr="005929C6" w:rsidRDefault="00E01280" w:rsidP="00297327">
            <w:pPr>
              <w:pStyle w:val="Tabellezentriert"/>
            </w:pPr>
            <w:r>
              <w:t>6,2 g</w:t>
            </w:r>
          </w:p>
        </w:tc>
        <w:tc>
          <w:tcPr>
            <w:tcW w:w="1000" w:type="pct"/>
          </w:tcPr>
          <w:p w:rsidR="00E01280" w:rsidRDefault="00E01280" w:rsidP="00297327">
            <w:pPr>
              <w:pStyle w:val="Tabellezentriert"/>
            </w:pPr>
          </w:p>
          <w:p w:rsidR="00E01280" w:rsidRPr="005929C6" w:rsidRDefault="00E01280" w:rsidP="00297327">
            <w:pPr>
              <w:pStyle w:val="Tabellezentriert"/>
            </w:pPr>
            <w:r>
              <w:t>7,44 g</w:t>
            </w:r>
          </w:p>
        </w:tc>
      </w:tr>
      <w:tr w:rsidR="00E01280" w:rsidTr="00297327">
        <w:tc>
          <w:tcPr>
            <w:tcW w:w="1000" w:type="pct"/>
          </w:tcPr>
          <w:p w:rsidR="00E01280" w:rsidRDefault="00E01280" w:rsidP="00297327">
            <w:pPr>
              <w:pStyle w:val="TabelleLinks"/>
            </w:pPr>
          </w:p>
          <w:p w:rsidR="00E01280" w:rsidRDefault="00E01280" w:rsidP="00297327">
            <w:pPr>
              <w:pStyle w:val="TabelleLinks"/>
            </w:pPr>
            <w:r>
              <w:t>Fett (Butter)</w:t>
            </w:r>
          </w:p>
          <w:p w:rsidR="00E01280" w:rsidRDefault="00E01280" w:rsidP="00297327">
            <w:pPr>
              <w:pStyle w:val="TabelleLinks"/>
            </w:pPr>
          </w:p>
        </w:tc>
        <w:tc>
          <w:tcPr>
            <w:tcW w:w="1000" w:type="pct"/>
          </w:tcPr>
          <w:p w:rsidR="00E01280" w:rsidRDefault="00E01280" w:rsidP="00297327">
            <w:pPr>
              <w:pStyle w:val="Tabellezentriert"/>
            </w:pPr>
          </w:p>
          <w:p w:rsidR="00E01280" w:rsidRPr="005929C6" w:rsidRDefault="00E210CF" w:rsidP="00297327">
            <w:pPr>
              <w:pStyle w:val="Tabellezentriert"/>
            </w:pPr>
            <w:r>
              <w:t xml:space="preserve">1 </w:t>
            </w:r>
            <w:proofErr w:type="spellStart"/>
            <w:r>
              <w:t>El</w:t>
            </w:r>
            <w:proofErr w:type="spellEnd"/>
            <w:r>
              <w:t>.</w:t>
            </w:r>
            <w:r w:rsidR="00E01280">
              <w:t xml:space="preserve"> = 10 g</w:t>
            </w:r>
          </w:p>
        </w:tc>
        <w:tc>
          <w:tcPr>
            <w:tcW w:w="1000" w:type="pct"/>
          </w:tcPr>
          <w:p w:rsidR="00E01280" w:rsidRDefault="00E01280" w:rsidP="00297327">
            <w:pPr>
              <w:pStyle w:val="Tabellezentriert"/>
            </w:pPr>
          </w:p>
          <w:p w:rsidR="00E01280" w:rsidRPr="005929C6" w:rsidRDefault="00E01280" w:rsidP="00297327">
            <w:pPr>
              <w:pStyle w:val="Tabellezentriert"/>
            </w:pPr>
            <w:r>
              <w:t>5 g</w:t>
            </w:r>
          </w:p>
        </w:tc>
        <w:tc>
          <w:tcPr>
            <w:tcW w:w="1000" w:type="pct"/>
          </w:tcPr>
          <w:p w:rsidR="00E01280" w:rsidRDefault="00E01280" w:rsidP="00297327">
            <w:pPr>
              <w:pStyle w:val="Tabellezentriert"/>
            </w:pPr>
          </w:p>
          <w:p w:rsidR="00E01280" w:rsidRPr="005929C6" w:rsidRDefault="00E01280" w:rsidP="00297327">
            <w:pPr>
              <w:pStyle w:val="Tabellezentriert"/>
            </w:pPr>
            <w:r>
              <w:t>83,2 g</w:t>
            </w:r>
          </w:p>
        </w:tc>
        <w:tc>
          <w:tcPr>
            <w:tcW w:w="1000" w:type="pct"/>
          </w:tcPr>
          <w:p w:rsidR="00E01280" w:rsidRDefault="00E01280" w:rsidP="00297327">
            <w:pPr>
              <w:pStyle w:val="Tabellezentriert"/>
            </w:pPr>
          </w:p>
          <w:p w:rsidR="00E01280" w:rsidRPr="005929C6" w:rsidRDefault="00E01280" w:rsidP="00297327">
            <w:pPr>
              <w:pStyle w:val="Tabellezentriert"/>
            </w:pPr>
            <w:r>
              <w:t>4,16 g</w:t>
            </w:r>
          </w:p>
        </w:tc>
      </w:tr>
      <w:tr w:rsidR="00E01280" w:rsidTr="00297327">
        <w:tc>
          <w:tcPr>
            <w:tcW w:w="1000" w:type="pct"/>
          </w:tcPr>
          <w:p w:rsidR="00E01280" w:rsidRPr="00D42CAC" w:rsidRDefault="00E01280" w:rsidP="00297327">
            <w:pPr>
              <w:pStyle w:val="TabelleLinks"/>
            </w:pPr>
            <w:r>
              <w:t>Summe:</w:t>
            </w:r>
          </w:p>
        </w:tc>
        <w:tc>
          <w:tcPr>
            <w:tcW w:w="1000" w:type="pct"/>
          </w:tcPr>
          <w:p w:rsidR="00E01280" w:rsidRPr="005929C6" w:rsidRDefault="00E01280" w:rsidP="00297327">
            <w:pPr>
              <w:pStyle w:val="Tabellezentriert"/>
            </w:pPr>
          </w:p>
        </w:tc>
        <w:tc>
          <w:tcPr>
            <w:tcW w:w="1000" w:type="pct"/>
          </w:tcPr>
          <w:p w:rsidR="00E01280" w:rsidRPr="005929C6" w:rsidRDefault="00E01280" w:rsidP="00297327">
            <w:pPr>
              <w:pStyle w:val="Tabellezentriert"/>
            </w:pPr>
          </w:p>
        </w:tc>
        <w:tc>
          <w:tcPr>
            <w:tcW w:w="1000" w:type="pct"/>
          </w:tcPr>
          <w:p w:rsidR="00E01280" w:rsidRPr="005929C6" w:rsidRDefault="00E01280" w:rsidP="00297327">
            <w:pPr>
              <w:pStyle w:val="Tabellezentriert"/>
            </w:pPr>
          </w:p>
        </w:tc>
        <w:tc>
          <w:tcPr>
            <w:tcW w:w="1000" w:type="pct"/>
          </w:tcPr>
          <w:p w:rsidR="00E01280" w:rsidRPr="005929C6" w:rsidRDefault="00E01280" w:rsidP="00297327">
            <w:pPr>
              <w:pStyle w:val="Tabellezentriert"/>
            </w:pPr>
            <w:r>
              <w:t>43,73 g</w:t>
            </w:r>
          </w:p>
        </w:tc>
      </w:tr>
    </w:tbl>
    <w:p w:rsidR="00E01280" w:rsidRPr="00820130" w:rsidRDefault="00E01280" w:rsidP="00297327">
      <w:pPr>
        <w:pStyle w:val="Textkrper"/>
        <w:rPr>
          <w:color w:val="auto"/>
        </w:rPr>
      </w:pPr>
    </w:p>
    <w:p w:rsidR="00E01280" w:rsidRPr="00820130" w:rsidRDefault="00E01280" w:rsidP="00297327">
      <w:pPr>
        <w:pStyle w:val="Textkrper"/>
        <w:rPr>
          <w:color w:val="auto"/>
        </w:rPr>
      </w:pPr>
      <w:r w:rsidRPr="00820130">
        <w:rPr>
          <w:b/>
          <w:color w:val="auto"/>
        </w:rPr>
        <w:t>Nährwertangaben:</w:t>
      </w:r>
      <w:r w:rsidR="00E210CF">
        <w:rPr>
          <w:color w:val="auto"/>
        </w:rPr>
        <w:t xml:space="preserve"> FRÖLEKE, Hartmut Prof. Dr. –</w:t>
      </w:r>
      <w:r w:rsidRPr="00820130">
        <w:rPr>
          <w:color w:val="auto"/>
        </w:rPr>
        <w:t xml:space="preserve"> Kleine Nährwerttabelle der Deu</w:t>
      </w:r>
      <w:r w:rsidRPr="00820130">
        <w:rPr>
          <w:color w:val="auto"/>
        </w:rPr>
        <w:t>t</w:t>
      </w:r>
      <w:r w:rsidRPr="00820130">
        <w:rPr>
          <w:color w:val="auto"/>
        </w:rPr>
        <w:t>schen Gesell</w:t>
      </w:r>
      <w:r w:rsidR="00E210CF">
        <w:rPr>
          <w:color w:val="auto"/>
        </w:rPr>
        <w:t>schaft für Ernährung e. V., 43.</w:t>
      </w:r>
      <w:r w:rsidRPr="00820130">
        <w:rPr>
          <w:color w:val="auto"/>
        </w:rPr>
        <w:t xml:space="preserve"> überarbeitete und aktualisierte Auflage, 2005</w:t>
      </w:r>
    </w:p>
    <w:p w:rsidR="00E01280" w:rsidRDefault="00E01280" w:rsidP="00297327">
      <w:pPr>
        <w:pStyle w:val="Textkrper"/>
      </w:pPr>
    </w:p>
    <w:p w:rsidR="00E01280" w:rsidRDefault="00E01280" w:rsidP="00297327">
      <w:pPr>
        <w:pStyle w:val="Textkrper"/>
      </w:pPr>
    </w:p>
    <w:p w:rsidR="00E01280" w:rsidRDefault="00E01280" w:rsidP="00297327">
      <w:pPr>
        <w:pStyle w:val="Textkrper"/>
      </w:pPr>
      <w:r>
        <w:t>Der tägliche Fettbedarf von Paul beträgt 80 g. Das Mittagessen soll maximal 40</w:t>
      </w:r>
      <w:r w:rsidR="00E210CF">
        <w:t xml:space="preserve"> </w:t>
      </w:r>
      <w:r>
        <w:t xml:space="preserve">% von </w:t>
      </w:r>
      <w:r w:rsidR="00E61A56">
        <w:t>Pauls</w:t>
      </w:r>
      <w:r>
        <w:t xml:space="preserve"> Tagesbedarf decken.</w:t>
      </w:r>
    </w:p>
    <w:p w:rsidR="00E01280" w:rsidRDefault="00E01280" w:rsidP="00297327">
      <w:pPr>
        <w:pStyle w:val="Textkrper"/>
      </w:pPr>
    </w:p>
    <w:p w:rsidR="00E01280" w:rsidRDefault="00E01280" w:rsidP="00297327">
      <w:pPr>
        <w:pStyle w:val="Textkrper"/>
      </w:pPr>
      <w:r>
        <w:t xml:space="preserve">Berechnen Sie den Fettgehalt, den </w:t>
      </w:r>
      <w:r w:rsidR="00E61A56">
        <w:t>Pauls</w:t>
      </w:r>
      <w:r>
        <w:t xml:space="preserve"> Mittagessen maximal enthalten darf!</w:t>
      </w:r>
    </w:p>
    <w:p w:rsidR="00E01280" w:rsidRDefault="00E01280" w:rsidP="00297327">
      <w:pPr>
        <w:pStyle w:val="Textkrper"/>
      </w:pPr>
    </w:p>
    <w:p w:rsidR="00E01280" w:rsidRDefault="00E01280" w:rsidP="00297327">
      <w:pPr>
        <w:pStyle w:val="Textkrper"/>
      </w:pPr>
      <w:r>
        <w:t>40 % von 80 g = 32 g</w:t>
      </w:r>
    </w:p>
    <w:p w:rsidR="00E01280" w:rsidRDefault="00E01280" w:rsidP="00297327">
      <w:pPr>
        <w:pStyle w:val="Textkrper"/>
      </w:pPr>
    </w:p>
    <w:p w:rsidR="00E01280" w:rsidRDefault="00E01280" w:rsidP="00297327">
      <w:pPr>
        <w:pStyle w:val="Textkrper"/>
      </w:pPr>
    </w:p>
    <w:p w:rsidR="00E01280" w:rsidRPr="00330209" w:rsidRDefault="00E01280" w:rsidP="00297327">
      <w:pPr>
        <w:pStyle w:val="Textkrper"/>
      </w:pPr>
      <w:r>
        <w:t>Beurteilen Sie die Fettzufuhr mit dem obigen Rezept für Paul!</w:t>
      </w:r>
    </w:p>
    <w:p w:rsidR="00E01280" w:rsidRDefault="00E01280" w:rsidP="00297327">
      <w:pPr>
        <w:pStyle w:val="Textkrper"/>
      </w:pPr>
    </w:p>
    <w:p w:rsidR="00E01280" w:rsidRDefault="00E210CF" w:rsidP="00E01280">
      <w:pPr>
        <w:pStyle w:val="NL-MarginalieLernmaterialienGrauhinterlegt"/>
        <w:framePr w:h="1201" w:hRule="exact" w:wrap="around" w:x="8849" w:y="520"/>
        <w:spacing w:line="240" w:lineRule="auto"/>
        <w:rPr>
          <w:rStyle w:val="Fett"/>
        </w:rPr>
      </w:pPr>
      <w:r>
        <w:rPr>
          <w:rStyle w:val="Fett"/>
        </w:rPr>
        <w:t>Autor</w:t>
      </w:r>
      <w:r w:rsidR="00E01280" w:rsidRPr="0016362E">
        <w:rPr>
          <w:rStyle w:val="Fett"/>
        </w:rPr>
        <w:t>in</w:t>
      </w:r>
      <w:r>
        <w:rPr>
          <w:rStyle w:val="Fett"/>
        </w:rPr>
        <w:t>nen</w:t>
      </w:r>
      <w:r w:rsidR="00E01280">
        <w:rPr>
          <w:rStyle w:val="Fett"/>
        </w:rPr>
        <w:t>:</w:t>
      </w:r>
    </w:p>
    <w:p w:rsidR="00E01280" w:rsidRDefault="00E01280" w:rsidP="00E01280">
      <w:pPr>
        <w:pStyle w:val="NL-MarginalieLernmaterialienGrauhinterlegt"/>
        <w:framePr w:h="1201" w:hRule="exact" w:wrap="around" w:x="8849" w:y="520"/>
        <w:spacing w:line="240" w:lineRule="auto"/>
        <w:rPr>
          <w:rStyle w:val="Fett"/>
        </w:rPr>
      </w:pPr>
      <w:r>
        <w:t>Manuela Rafensteiner, Renate Oehler</w:t>
      </w:r>
      <w:r w:rsidRPr="0016362E">
        <w:rPr>
          <w:rStyle w:val="Fett"/>
        </w:rPr>
        <w:t xml:space="preserve"> </w:t>
      </w:r>
    </w:p>
    <w:p w:rsidR="00E01280" w:rsidRPr="002D2263" w:rsidRDefault="00E01280" w:rsidP="00E01280">
      <w:pPr>
        <w:pStyle w:val="NL-MarginalieLernmaterialienGrauhinterlegt"/>
        <w:framePr w:h="1201" w:hRule="exact" w:wrap="around" w:x="8849" w:y="520"/>
        <w:spacing w:line="276" w:lineRule="auto"/>
        <w:rPr>
          <w:rStyle w:val="Fett"/>
        </w:rPr>
      </w:pPr>
      <w:r w:rsidRPr="0016362E">
        <w:rPr>
          <w:rStyle w:val="Fett"/>
        </w:rPr>
        <w:t>Datum</w:t>
      </w:r>
      <w:r>
        <w:rPr>
          <w:rStyle w:val="Fett"/>
        </w:rPr>
        <w:t xml:space="preserve">: </w:t>
      </w:r>
      <w:r>
        <w:t>25.05.2014</w:t>
      </w:r>
    </w:p>
    <w:p w:rsidR="00E01280" w:rsidRDefault="00E01280" w:rsidP="00297327">
      <w:pPr>
        <w:pStyle w:val="Textkrper"/>
      </w:pPr>
      <w:r>
        <w:t xml:space="preserve">Der Fettgehalt des Gerichts liegt deutlich über der empfohlenen Menge von 32 g </w:t>
      </w:r>
      <w:r>
        <w:br/>
        <w:t>(+ 11,73 g). Damit ist das Gericht für den schon übergewichtigen Paul, der abnehmen möchte</w:t>
      </w:r>
      <w:r w:rsidR="00E210CF">
        <w:t>,</w:t>
      </w:r>
      <w:r>
        <w:t xml:space="preserve"> absolut ungeeignet.</w:t>
      </w:r>
    </w:p>
    <w:p w:rsidR="00E01280" w:rsidRDefault="00E01280" w:rsidP="00297327">
      <w:pPr>
        <w:pStyle w:val="Textkrper-Erstzeileneinzug"/>
        <w:ind w:firstLine="0"/>
        <w:rPr>
          <w:lang w:eastAsia="de-DE"/>
        </w:rPr>
      </w:pPr>
    </w:p>
    <w:p w:rsidR="00E01280" w:rsidRDefault="00E01280" w:rsidP="00297327">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E01280" w:rsidRPr="005644C7" w:rsidTr="00297327">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Links6PT"/>
            </w:pPr>
            <w:r w:rsidRPr="002771A5">
              <w:lastRenderedPageBreak/>
              <w:t>Lernfeld</w:t>
            </w:r>
          </w:p>
          <w:p w:rsidR="00E01280" w:rsidRPr="002771A5" w:rsidRDefault="00E01280" w:rsidP="00297327">
            <w:pPr>
              <w:pStyle w:val="TabellenkopfLSLinksbndig"/>
            </w:pPr>
            <w:r w:rsidRPr="002771A5">
              <w:t xml:space="preserve">LF </w:t>
            </w:r>
            <w:r>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Links6PT"/>
            </w:pPr>
            <w:r w:rsidRPr="002771A5">
              <w:t>Materialien/Titel</w:t>
            </w:r>
          </w:p>
          <w:p w:rsidR="00E01280" w:rsidRPr="002771A5" w:rsidRDefault="00E01280" w:rsidP="00297327">
            <w:pPr>
              <w:pStyle w:val="TabellenkopfLSLinksbndig"/>
            </w:pPr>
            <w:r>
              <w:t>06</w:t>
            </w:r>
            <w:r w:rsidRPr="002771A5">
              <w:t xml:space="preserve"> </w:t>
            </w:r>
            <w:r w:rsidR="005743DE">
              <w:t>Deckung des Fettbedarfs –</w:t>
            </w:r>
            <w:r>
              <w:t xml:space="preserve"> Berechnung R</w:t>
            </w:r>
            <w:r w:rsidRPr="0058184B">
              <w:t>e</w:t>
            </w:r>
            <w:r>
              <w:t>zept 3</w:t>
            </w:r>
          </w:p>
        </w:tc>
        <w:tc>
          <w:tcPr>
            <w:tcW w:w="188" w:type="dxa"/>
            <w:vMerge w:val="restart"/>
            <w:tcBorders>
              <w:top w:val="nil"/>
              <w:left w:val="single" w:sz="4" w:space="0" w:color="auto"/>
              <w:bottom w:val="nil"/>
              <w:right w:val="single" w:sz="4" w:space="0" w:color="auto"/>
            </w:tcBorders>
            <w:shd w:val="clear" w:color="auto" w:fill="FFFFFF" w:themeFill="background1"/>
          </w:tcPr>
          <w:p w:rsidR="00E01280" w:rsidRPr="002771A5" w:rsidRDefault="00E01280" w:rsidP="00297327"/>
        </w:tc>
        <w:tc>
          <w:tcPr>
            <w:tcW w:w="2080"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nkopfLS"/>
            </w:pPr>
            <w:r>
              <w:t>Hauswirtschaft</w:t>
            </w:r>
            <w:r w:rsidRPr="002771A5">
              <w:t xml:space="preserve"> </w:t>
            </w:r>
            <w:r w:rsidRPr="002771A5">
              <w:br/>
            </w:r>
            <w:r w:rsidR="005743DE">
              <w:t>H</w:t>
            </w:r>
            <w:r>
              <w:t>4.01.06.01.04</w:t>
            </w:r>
          </w:p>
        </w:tc>
      </w:tr>
      <w:tr w:rsidR="00E01280" w:rsidRPr="005644C7" w:rsidTr="00297327">
        <w:tc>
          <w:tcPr>
            <w:tcW w:w="7371" w:type="dxa"/>
            <w:gridSpan w:val="2"/>
            <w:vMerge w:val="restart"/>
            <w:tcBorders>
              <w:top w:val="single" w:sz="4" w:space="0" w:color="auto"/>
              <w:left w:val="single" w:sz="4" w:space="0" w:color="auto"/>
              <w:right w:val="single" w:sz="4" w:space="0" w:color="auto"/>
            </w:tcBorders>
          </w:tcPr>
          <w:p w:rsidR="00E01280" w:rsidRPr="002771A5" w:rsidRDefault="00E01280" w:rsidP="00297327">
            <w:pPr>
              <w:pStyle w:val="TabelleLinks6PT"/>
            </w:pPr>
            <w:r w:rsidRPr="0058184B">
              <w:rPr>
                <w:noProof/>
              </w:rPr>
              <mc:AlternateContent>
                <mc:Choice Requires="wpg">
                  <w:drawing>
                    <wp:anchor distT="0" distB="0" distL="114300" distR="114300" simplePos="0" relativeHeight="252687360" behindDoc="0" locked="0" layoutInCell="0" allowOverlap="1" wp14:anchorId="4058F094" wp14:editId="2F1232D0">
                      <wp:simplePos x="0" y="0"/>
                      <wp:positionH relativeFrom="page">
                        <wp:posOffset>5514975</wp:posOffset>
                      </wp:positionH>
                      <wp:positionV relativeFrom="page">
                        <wp:posOffset>1457325</wp:posOffset>
                      </wp:positionV>
                      <wp:extent cx="1320800" cy="657225"/>
                      <wp:effectExtent l="0" t="0" r="12700" b="28575"/>
                      <wp:wrapNone/>
                      <wp:docPr id="629" name="Gruppieren 629"/>
                      <wp:cNvGraphicFramePr/>
                      <a:graphic xmlns:a="http://schemas.openxmlformats.org/drawingml/2006/main">
                        <a:graphicData uri="http://schemas.microsoft.com/office/word/2010/wordprocessingGroup">
                          <wpg:wgp>
                            <wpg:cNvGrpSpPr/>
                            <wpg:grpSpPr>
                              <a:xfrm>
                                <a:off x="0" y="0"/>
                                <a:ext cx="1320800" cy="657225"/>
                                <a:chOff x="0" y="-12845"/>
                                <a:chExt cx="1313519" cy="659631"/>
                              </a:xfrm>
                            </wpg:grpSpPr>
                            <wps:wsp>
                              <wps:cNvPr id="630" name="Rechteck 630"/>
                              <wps:cNvSpPr/>
                              <wps:spPr>
                                <a:xfrm>
                                  <a:off x="0" y="-12845"/>
                                  <a:ext cx="1313519" cy="215900"/>
                                </a:xfrm>
                                <a:prstGeom prst="rect">
                                  <a:avLst/>
                                </a:prstGeom>
                                <a:noFill/>
                                <a:ln w="3175" cap="flat" cmpd="sng" algn="ctr">
                                  <a:solidFill>
                                    <a:schemeClr val="tx1"/>
                                  </a:solidFill>
                                  <a:prstDash val="solid"/>
                                </a:ln>
                                <a:effectLst/>
                              </wps:spPr>
                              <wps:txbx>
                                <w:txbxContent>
                                  <w:p w:rsidR="00762BB1" w:rsidRPr="00A50216" w:rsidRDefault="00762BB1" w:rsidP="00297327">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31" name="Rechteck 631"/>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297327">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32" name="Rechteck 632"/>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297327">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629" o:spid="_x0000_s1258" style="position:absolute;margin-left:434.25pt;margin-top:114.75pt;width:104pt;height:51.75pt;z-index:252687360;mso-position-horizontal-relative:page;mso-position-vertical-relative:page;mso-width-relative:margin;mso-height-relative:margin" coordorigin=",-128" coordsize="13135,6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MJyXwMAANcMAAAOAAAAZHJzL2Uyb0RvYy54bWzsV1tv0zAUfkfiP1h+Z2nS9RYtnaqNVkhj&#10;m9jQnl3HuQjHNrbbtPx6jp007S5IMDQkYHvIfDk+9vnO9x27J6ebiqM106aUIsHhUQ8jJqhMS5En&#10;+PPt/N0YI2OJSAmXgiV4yww+nb59c1KrmEWykDxlGoETYeJaJbiwVsVBYGjBKmKOpGICJjOpK2Kh&#10;q/Mg1aQG7xUPol5vGNRSp0pLyoyB0fNmEk+9/yxj1F5lmWEW8QTD2az/av9dum8wPSFxrokqStoe&#10;gzzjFBUpBWzauTonlqCVLh+5qkqqpZGZPaKyCmSWlZT5GCCasPcgmoWWK+VjyeM6Vx1MAO0DnJ7t&#10;ll6urzUq0wQPowlGglSQpIVeKVUyzQRyo4BRrfIYTBda3ahr3Q7kTc+Fvcl05f5DQGjj0d126LKN&#10;RRQGw37UG/cgCRTmhoNRFA0a+GkBOdovexdG4+Nu6n23OuwPQjhis3oy7IdudbDbO3BH7E5UK6CT&#10;2SNmfg+xm4Io5hNhHAw7xPoQTIPYJ0YLy+gXNIQxD4837MAysQHcfojUYch7uA4CjsLBBKA7DJjE&#10;Shu7YLJCrpFgDWT3HCTrC2Mb052J21nIeck5jJOYC1QnuB+OBoAnAdllnFhoVgqIYESOEeE56Jla&#10;7T0aycvUrXaLvTbZGddoTUBVdrNLxD0rt/M5MUVj5Kfa43PhvDAvzvagLl0NQK5lN8uNp2Q4Gu7A&#10;XMp0C7Br2SjYKDovYYcLYuw10SBZSAWUIXsFn4xLiE62LYwKqb89Ne7sgRcwi1ENJQBC/7oimmHE&#10;PwhgTH/Yc3S1vhMCdaGjD2eWvnMMVHZEWFVnEvAIoeAp6pvO3vJdM9OyuoNqNXO7whQRFPZuQG47&#10;Z7YpTVDvKJvNvBnUCUXshbhR1Dl32Dlsbzd3RKs29RZIcyl3LCXxAwY0tm6lkLOVlVnp6eGwbnAF&#10;HbWKcVL/I9IBmB5JxxPJ7Q8a+1npRGF/NBk7mgCnDmoF5KupFf+rdEav0vlHpRM9IZ1ol+1fkM5x&#10;vzce+wr7gtLxlb+7OramuzfgEZfKGmotlHAYTPDc//kCx1fVR5k2V8d44Apvc50Zv97f+vf8/jX3&#10;mS9U+7r7ep+9/H3mH4bwevasaV/67nl+2Pf33/73yPQ7AAAA//8DAFBLAwQUAAYACAAAACEAQ1B8&#10;DuIAAAAMAQAADwAAAGRycy9kb3ducmV2LnhtbEyPwWrDMAyG74O9g9Fgt9VOQrMsi1NK2XYqg7aD&#10;sZsaq0lobIfYTdK3n3vabr/Qx69PxWrWHRtpcK01EqKFAEamsqo1tYSvw/tTBsx5NAo7a0jClRys&#10;yvu7AnNlJ7Ojce9rFkqMy1FC432fc+6qhjS6he3JhN3JDhp9GIeaqwGnUK47HguRco2tCRca7GnT&#10;UHXeX7SEjwmndRK9jdvzaXP9OSw/v7cRSfn4MK9fgXma/R8MN/2gDmVwOtqLUY51ErI0WwZUQhy/&#10;hHAjxHMa0lFCkiQCeFnw/0+UvwAAAP//AwBQSwECLQAUAAYACAAAACEAtoM4kv4AAADhAQAAEwAA&#10;AAAAAAAAAAAAAAAAAAAAW0NvbnRlbnRfVHlwZXNdLnhtbFBLAQItABQABgAIAAAAIQA4/SH/1gAA&#10;AJQBAAALAAAAAAAAAAAAAAAAAC8BAABfcmVscy8ucmVsc1BLAQItABQABgAIAAAAIQBDUMJyXwMA&#10;ANcMAAAOAAAAAAAAAAAAAAAAAC4CAABkcnMvZTJvRG9jLnhtbFBLAQItABQABgAIAAAAIQBDUHwO&#10;4gAAAAwBAAAPAAAAAAAAAAAAAAAAALkFAABkcnMvZG93bnJldi54bWxQSwUGAAAAAAQABADzAAAA&#10;yAYAAAAA&#10;" o:allowincell="f">
                      <v:rect id="Rechteck 630" o:spid="_x0000_s1259" style="position:absolute;top:-128;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A8psMA&#10;AADcAAAADwAAAGRycy9kb3ducmV2LnhtbERPTWvCQBC9F/oflil4azZWlBKzikiLHoS2ScTrmJ0m&#10;odnZNLua+O+7h4LHx/tO16NpxZV611hWMI1iEMSl1Q1XCor8/fkVhPPIGlvLpOBGDtarx4cUE20H&#10;/qJr5isRQtglqKD2vkukdGVNBl1kO+LAfdveoA+wr6TucQjhppUvcbyQBhsODTV2tK2p/MkuRsF5&#10;t3uby/zjOCvs9jMvTmVmfw9KTZ7GzRKEp9Hfxf/uvVawmIX54Uw4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A8psMAAADcAAAADwAAAAAAAAAAAAAAAACYAgAAZHJzL2Rv&#10;d25yZXYueG1sUEsFBgAAAAAEAAQA9QAAAIgDAAAAAA==&#10;" filled="f" strokecolor="black [3213]" strokeweight=".25pt">
                        <v:textbox inset="1mm,.5mm,1mm">
                          <w:txbxContent>
                            <w:p w:rsidR="00762BB1" w:rsidRPr="00A50216" w:rsidRDefault="00762BB1" w:rsidP="00297327">
                              <w:pPr>
                                <w:pStyle w:val="Tabellezentriert"/>
                              </w:pPr>
                              <w:proofErr w:type="spellStart"/>
                              <w:r>
                                <w:t>LernPROJEKT</w:t>
                              </w:r>
                              <w:proofErr w:type="spellEnd"/>
                            </w:p>
                          </w:txbxContent>
                        </v:textbox>
                      </v:rect>
                      <v:rect id="Rechteck 631" o:spid="_x0000_s1260"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yZPcUA&#10;AADcAAAADwAAAGRycy9kb3ducmV2LnhtbESPQWvCQBSE74L/YXlCb7pRqUh0FRGLPRRak4jXZ/aZ&#10;BLNvY3ar6b/vFgoeh5n5hlmuO1OLO7WusqxgPIpAEOdWV1woyNK34RyE88gaa8uk4IccrFf93hJj&#10;bR98oHviCxEg7GJUUHrfxFK6vCSDbmQb4uBdbGvQB9kWUrf4CHBTy0kUzaTBisNCiQ1tS8qvybdR&#10;cN7vd68y/TxOM7v9SrNTntjbh1Ivg26zAOGp88/wf/tdK5hNx/B3Jhw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3Jk9xQAAANwAAAAPAAAAAAAAAAAAAAAAAJgCAABkcnMv&#10;ZG93bnJldi54bWxQSwUGAAAAAAQABAD1AAAAigMAAAAA&#10;" filled="f" strokecolor="black [3213]" strokeweight=".25pt">
                        <v:textbox inset="1mm,.5mm,1mm">
                          <w:txbxContent>
                            <w:p w:rsidR="00762BB1" w:rsidRPr="00A50216" w:rsidRDefault="00762BB1" w:rsidP="00297327">
                              <w:pPr>
                                <w:pStyle w:val="Tabellezentriert"/>
                              </w:pPr>
                              <w:proofErr w:type="spellStart"/>
                              <w:r>
                                <w:t>LernTHEMA</w:t>
                              </w:r>
                              <w:proofErr w:type="spellEnd"/>
                            </w:p>
                          </w:txbxContent>
                        </v:textbox>
                      </v:rect>
                      <v:rect id="Rechteck 632" o:spid="_x0000_s1261"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2AIsMA&#10;AADcAAAADwAAAGRycy9kb3ducmV2LnhtbESPXWvCMBSG7wf7D+EIu5upHYh0RhFhIIMN/ABvz5pj&#10;G2xOQpK13X69GQy8fHk/Ht7lerSd6ClE41jBbFqAIK6dNtwoOB3fnhcgYkLW2DkmBT8UYb16fFhi&#10;pd3Ae+oPqRF5hGOFCtqUfCVlrFuyGKfOE2fv4oLFlGVopA445HHbybIo5tKi4Uxo0dO2pfp6+LaZ&#10;2/96fzZGf8r3xS58FR/nctBKPU3GzSuIRGO6h//bO61g/lLC35l8BO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m2AIsMAAADcAAAADwAAAAAAAAAAAAAAAACYAgAAZHJzL2Rv&#10;d25yZXYueG1sUEsFBgAAAAAEAAQA9QAAAIgDAAAAAA==&#10;" fillcolor="#d9d9d9" strokecolor="black [3213]" strokeweight=".25pt">
                        <v:textbox inset="1mm,.5mm,1mm">
                          <w:txbxContent>
                            <w:p w:rsidR="00762BB1" w:rsidRPr="00A4549D" w:rsidRDefault="00762BB1" w:rsidP="00297327">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E01280" w:rsidRDefault="00E01280" w:rsidP="00297327">
            <w:pPr>
              <w:pStyle w:val="TabelleLinks8PTAufzhlung"/>
              <w:ind w:left="227" w:hanging="170"/>
            </w:pPr>
            <w:r>
              <w:t>Ich kann ernährungs- und gesundheitsbewusst handeln.</w:t>
            </w:r>
          </w:p>
          <w:p w:rsidR="00E01280" w:rsidRPr="002771A5" w:rsidRDefault="00E01280" w:rsidP="00297327">
            <w:pPr>
              <w:pStyle w:val="TabelleLinks8PTAufzhlung"/>
              <w:ind w:left="227" w:hanging="170"/>
            </w:pPr>
            <w:r>
              <w:t>Ich kann berufsfeldtypische Produkte herstellen.</w:t>
            </w:r>
          </w:p>
        </w:tc>
        <w:tc>
          <w:tcPr>
            <w:tcW w:w="188" w:type="dxa"/>
            <w:vMerge/>
            <w:tcBorders>
              <w:top w:val="nil"/>
              <w:left w:val="single" w:sz="4" w:space="0" w:color="auto"/>
              <w:bottom w:val="nil"/>
              <w:right w:val="nil"/>
            </w:tcBorders>
            <w:shd w:val="clear" w:color="auto" w:fill="FFFFFF" w:themeFill="background1"/>
          </w:tcPr>
          <w:p w:rsidR="00E01280" w:rsidRPr="002771A5" w:rsidRDefault="00E01280" w:rsidP="00297327"/>
        </w:tc>
        <w:tc>
          <w:tcPr>
            <w:tcW w:w="2080" w:type="dxa"/>
            <w:tcBorders>
              <w:top w:val="single" w:sz="4" w:space="0" w:color="auto"/>
              <w:left w:val="nil"/>
              <w:right w:val="nil"/>
            </w:tcBorders>
          </w:tcPr>
          <w:p w:rsidR="00E01280" w:rsidRPr="002771A5" w:rsidRDefault="00E01280" w:rsidP="00297327"/>
        </w:tc>
      </w:tr>
      <w:tr w:rsidR="00E01280" w:rsidRPr="005644C7" w:rsidTr="00297327">
        <w:trPr>
          <w:trHeight w:val="87"/>
        </w:trPr>
        <w:tc>
          <w:tcPr>
            <w:tcW w:w="7371" w:type="dxa"/>
            <w:gridSpan w:val="2"/>
            <w:vMerge/>
            <w:tcBorders>
              <w:left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tc>
        <w:tc>
          <w:tcPr>
            <w:tcW w:w="2080" w:type="dxa"/>
          </w:tcPr>
          <w:p w:rsidR="00E01280" w:rsidRPr="002771A5" w:rsidRDefault="00E01280" w:rsidP="00297327">
            <w:pPr>
              <w:pStyle w:val="Tabellezentriert"/>
            </w:pPr>
          </w:p>
        </w:tc>
      </w:tr>
      <w:tr w:rsidR="00E01280" w:rsidRPr="005644C7" w:rsidTr="00297327">
        <w:tc>
          <w:tcPr>
            <w:tcW w:w="7371" w:type="dxa"/>
            <w:gridSpan w:val="2"/>
            <w:vMerge/>
            <w:tcBorders>
              <w:left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pPr>
              <w:pStyle w:val="TabelleLinks"/>
            </w:pPr>
          </w:p>
        </w:tc>
        <w:tc>
          <w:tcPr>
            <w:tcW w:w="2080" w:type="dxa"/>
            <w:shd w:val="clear" w:color="auto" w:fill="FFFFFF" w:themeFill="background1"/>
          </w:tcPr>
          <w:p w:rsidR="00E01280" w:rsidRPr="002771A5" w:rsidRDefault="00E01280" w:rsidP="00297327">
            <w:pPr>
              <w:pStyle w:val="Tabellezentriert"/>
            </w:pPr>
          </w:p>
        </w:tc>
      </w:tr>
      <w:tr w:rsidR="00E01280" w:rsidRPr="005644C7" w:rsidTr="00297327">
        <w:trPr>
          <w:trHeight w:val="246"/>
        </w:trPr>
        <w:tc>
          <w:tcPr>
            <w:tcW w:w="7371" w:type="dxa"/>
            <w:gridSpan w:val="2"/>
            <w:vMerge/>
            <w:tcBorders>
              <w:left w:val="single" w:sz="4" w:space="0" w:color="auto"/>
              <w:bottom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pPr>
              <w:pStyle w:val="TabelleLinks"/>
            </w:pPr>
          </w:p>
        </w:tc>
        <w:tc>
          <w:tcPr>
            <w:tcW w:w="2080" w:type="dxa"/>
            <w:shd w:val="clear" w:color="auto" w:fill="FFFFFF" w:themeFill="background1"/>
          </w:tcPr>
          <w:p w:rsidR="00E01280" w:rsidRPr="002771A5" w:rsidRDefault="00E01280" w:rsidP="00297327">
            <w:pPr>
              <w:pStyle w:val="Tabellezentriert"/>
              <w:rPr>
                <w:rStyle w:val="Fett"/>
              </w:rPr>
            </w:pPr>
          </w:p>
        </w:tc>
      </w:tr>
    </w:tbl>
    <w:p w:rsidR="00E01280" w:rsidRDefault="00E01280" w:rsidP="00297327">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E01280" w:rsidTr="00297327">
        <w:tc>
          <w:tcPr>
            <w:tcW w:w="4820" w:type="dxa"/>
            <w:vMerge w:val="restart"/>
            <w:shd w:val="clear" w:color="auto" w:fill="auto"/>
          </w:tcPr>
          <w:p w:rsidR="00E01280" w:rsidRPr="007E5926" w:rsidRDefault="00E01280" w:rsidP="00297327">
            <w:pPr>
              <w:pStyle w:val="TabelleLinks6PT"/>
            </w:pPr>
            <w:r w:rsidRPr="007E5926">
              <w:t>Kompetenz</w:t>
            </w:r>
          </w:p>
          <w:p w:rsidR="00E01280" w:rsidRPr="0058184B" w:rsidRDefault="00E01280" w:rsidP="00297327">
            <w:pPr>
              <w:pStyle w:val="TabelleLinks8PTAufzhlung"/>
              <w:ind w:left="227" w:hanging="170"/>
            </w:pPr>
            <w:r>
              <w:t>Ich kann anhand eines Tageskostplanes die D</w:t>
            </w:r>
            <w:r w:rsidRPr="0058184B">
              <w:t>eckung des Fettb</w:t>
            </w:r>
            <w:r w:rsidRPr="0058184B">
              <w:t>e</w:t>
            </w:r>
            <w:r w:rsidRPr="0058184B">
              <w:t>darfs überprüfen.</w:t>
            </w:r>
          </w:p>
        </w:tc>
        <w:tc>
          <w:tcPr>
            <w:tcW w:w="4820" w:type="dxa"/>
            <w:shd w:val="clear" w:color="auto" w:fill="auto"/>
          </w:tcPr>
          <w:p w:rsidR="00E01280" w:rsidRPr="007E5926" w:rsidRDefault="00E01280" w:rsidP="00297327">
            <w:pPr>
              <w:pStyle w:val="TabelleLinks6PT"/>
            </w:pPr>
            <w:r w:rsidRPr="007E5926">
              <w:t>Was Sie schon können sollten</w:t>
            </w:r>
            <w:r w:rsidR="00E210CF">
              <w:t>:</w:t>
            </w:r>
          </w:p>
          <w:p w:rsidR="00E01280" w:rsidRPr="00D16F46" w:rsidRDefault="00E01280" w:rsidP="00297327">
            <w:pPr>
              <w:pStyle w:val="TabelleLinks8PTAufzhlung"/>
              <w:ind w:left="227" w:hanging="170"/>
            </w:pPr>
            <w:r>
              <w:t xml:space="preserve">Ich kann den </w:t>
            </w:r>
            <w:r w:rsidRPr="00D16F46">
              <w:t>Fettbedarf benennen.</w:t>
            </w:r>
          </w:p>
          <w:p w:rsidR="00E01280" w:rsidRPr="007E5926" w:rsidRDefault="00E01280" w:rsidP="00297327">
            <w:pPr>
              <w:pStyle w:val="TabelleLinks8PTAufzhlung"/>
              <w:ind w:left="227" w:hanging="170"/>
            </w:pPr>
            <w:r>
              <w:t xml:space="preserve">Ich kann </w:t>
            </w:r>
            <w:r w:rsidRPr="00D16F46">
              <w:t>Nährstoffrelationen beschreiben.</w:t>
            </w:r>
          </w:p>
        </w:tc>
      </w:tr>
      <w:tr w:rsidR="00E01280" w:rsidTr="00297327">
        <w:tc>
          <w:tcPr>
            <w:tcW w:w="4820" w:type="dxa"/>
            <w:vMerge/>
            <w:shd w:val="clear" w:color="auto" w:fill="auto"/>
          </w:tcPr>
          <w:p w:rsidR="00E01280" w:rsidRPr="007E5926" w:rsidRDefault="00E01280" w:rsidP="00297327">
            <w:pPr>
              <w:pStyle w:val="TabelleLinks"/>
            </w:pPr>
          </w:p>
        </w:tc>
        <w:tc>
          <w:tcPr>
            <w:tcW w:w="4820" w:type="dxa"/>
            <w:shd w:val="clear" w:color="auto" w:fill="auto"/>
          </w:tcPr>
          <w:p w:rsidR="00E01280" w:rsidRPr="007E5926" w:rsidRDefault="00E01280" w:rsidP="00297327">
            <w:pPr>
              <w:pStyle w:val="TabelleLinks6PT"/>
            </w:pPr>
            <w:r>
              <w:t>Wie Sie I</w:t>
            </w:r>
            <w:r w:rsidRPr="007E5926">
              <w:t>hr Können prüfen können</w:t>
            </w:r>
            <w:r w:rsidR="00E210CF">
              <w:t>:</w:t>
            </w:r>
          </w:p>
          <w:p w:rsidR="00E01280" w:rsidRPr="0058184B" w:rsidRDefault="00E01280" w:rsidP="00297327">
            <w:pPr>
              <w:pStyle w:val="TabelleLinks8PTAufzhlung"/>
              <w:ind w:left="227" w:hanging="170"/>
            </w:pPr>
            <w:r>
              <w:t>Übungsaufgaben zum Thema</w:t>
            </w:r>
          </w:p>
        </w:tc>
      </w:tr>
    </w:tbl>
    <w:p w:rsidR="00E01280" w:rsidRDefault="00E01280" w:rsidP="00297327">
      <w:pPr>
        <w:pStyle w:val="Textkrper"/>
      </w:pPr>
      <w:r w:rsidRPr="008908B4">
        <w:rPr>
          <w:noProof/>
        </w:rPr>
        <w:drawing>
          <wp:anchor distT="0" distB="0" distL="114300" distR="114300" simplePos="0" relativeHeight="252639232" behindDoc="0" locked="0" layoutInCell="1" allowOverlap="1" wp14:anchorId="68340F41" wp14:editId="303A2B92">
            <wp:simplePos x="0" y="0"/>
            <wp:positionH relativeFrom="column">
              <wp:posOffset>5699760</wp:posOffset>
            </wp:positionH>
            <wp:positionV relativeFrom="paragraph">
              <wp:posOffset>57785</wp:posOffset>
            </wp:positionV>
            <wp:extent cx="427355" cy="415925"/>
            <wp:effectExtent l="0" t="0" r="0" b="3175"/>
            <wp:wrapNone/>
            <wp:docPr id="702" name="Grafik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8908B4">
        <w:rPr>
          <w:noProof/>
        </w:rPr>
        <w:drawing>
          <wp:anchor distT="0" distB="0" distL="114300" distR="114300" simplePos="0" relativeHeight="252640256" behindDoc="0" locked="0" layoutInCell="1" allowOverlap="1" wp14:anchorId="42A65CA7" wp14:editId="033D39A1">
            <wp:simplePos x="0" y="0"/>
            <wp:positionH relativeFrom="column">
              <wp:posOffset>5222875</wp:posOffset>
            </wp:positionH>
            <wp:positionV relativeFrom="paragraph">
              <wp:posOffset>67310</wp:posOffset>
            </wp:positionV>
            <wp:extent cx="427355" cy="415925"/>
            <wp:effectExtent l="0" t="0" r="0" b="3175"/>
            <wp:wrapNone/>
            <wp:docPr id="703" name="Grafik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8908B4">
        <w:rPr>
          <w:noProof/>
        </w:rPr>
        <w:drawing>
          <wp:anchor distT="0" distB="0" distL="114300" distR="114300" simplePos="0" relativeHeight="252641280" behindDoc="0" locked="0" layoutInCell="1" allowOverlap="1" wp14:anchorId="5ED8897D" wp14:editId="341F5C80">
            <wp:simplePos x="0" y="0"/>
            <wp:positionH relativeFrom="column">
              <wp:posOffset>4738370</wp:posOffset>
            </wp:positionH>
            <wp:positionV relativeFrom="paragraph">
              <wp:posOffset>67310</wp:posOffset>
            </wp:positionV>
            <wp:extent cx="427355" cy="415925"/>
            <wp:effectExtent l="0" t="0" r="0" b="3175"/>
            <wp:wrapNone/>
            <wp:docPr id="704" name="Grafik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p>
    <w:p w:rsidR="00E01280" w:rsidRDefault="00E01280" w:rsidP="00297327">
      <w:pPr>
        <w:pStyle w:val="Textkrper"/>
      </w:pPr>
    </w:p>
    <w:p w:rsidR="00E01280" w:rsidRPr="005929C6" w:rsidRDefault="00E01280" w:rsidP="00297327">
      <w:pPr>
        <w:pStyle w:val="Textkrper"/>
        <w:rPr>
          <w:rStyle w:val="Fett"/>
        </w:rPr>
      </w:pPr>
      <w:r>
        <w:rPr>
          <w:rStyle w:val="Fett"/>
        </w:rPr>
        <w:t>Knusprige Hähnchenbrust mit Gemüse (2 Personen)</w:t>
      </w:r>
    </w:p>
    <w:p w:rsidR="00E01280" w:rsidRDefault="00E01280" w:rsidP="00297327">
      <w:pPr>
        <w:pStyle w:val="Textkrper"/>
      </w:pPr>
    </w:p>
    <w:p w:rsidR="00E01280" w:rsidRDefault="00E01280" w:rsidP="00297327">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2268"/>
        <w:gridCol w:w="2552"/>
        <w:gridCol w:w="4819"/>
      </w:tblGrid>
      <w:tr w:rsidR="00E01280" w:rsidTr="00297327">
        <w:tc>
          <w:tcPr>
            <w:tcW w:w="2268" w:type="dxa"/>
            <w:shd w:val="clear" w:color="auto" w:fill="D9D9D9" w:themeFill="background1" w:themeFillShade="D9"/>
          </w:tcPr>
          <w:p w:rsidR="00E01280" w:rsidRPr="0058184B" w:rsidRDefault="00E01280" w:rsidP="00297327">
            <w:pPr>
              <w:pStyle w:val="TabellenkopfLS"/>
            </w:pPr>
            <w:r>
              <w:t>Menge</w:t>
            </w:r>
          </w:p>
        </w:tc>
        <w:tc>
          <w:tcPr>
            <w:tcW w:w="2552" w:type="dxa"/>
            <w:shd w:val="clear" w:color="auto" w:fill="D9D9D9" w:themeFill="background1" w:themeFillShade="D9"/>
          </w:tcPr>
          <w:p w:rsidR="00E01280" w:rsidRPr="0058184B" w:rsidRDefault="00E01280" w:rsidP="00297327">
            <w:pPr>
              <w:pStyle w:val="TabellenkopfLS"/>
            </w:pPr>
            <w:r>
              <w:t>Zutat</w:t>
            </w:r>
            <w:r w:rsidRPr="0058184B">
              <w:t>en</w:t>
            </w:r>
          </w:p>
        </w:tc>
        <w:tc>
          <w:tcPr>
            <w:tcW w:w="4819" w:type="dxa"/>
            <w:shd w:val="clear" w:color="auto" w:fill="D9D9D9" w:themeFill="background1" w:themeFillShade="D9"/>
          </w:tcPr>
          <w:p w:rsidR="00E01280" w:rsidRPr="0058184B" w:rsidRDefault="00E01280" w:rsidP="00297327">
            <w:pPr>
              <w:pStyle w:val="TabellenkopfLS"/>
            </w:pPr>
            <w:r>
              <w:t>Zubereitung</w:t>
            </w:r>
          </w:p>
        </w:tc>
      </w:tr>
      <w:tr w:rsidR="00E01280" w:rsidTr="00297327">
        <w:tc>
          <w:tcPr>
            <w:tcW w:w="2268" w:type="dxa"/>
          </w:tcPr>
          <w:p w:rsidR="00E01280" w:rsidRPr="00F03D5D" w:rsidRDefault="00E01280" w:rsidP="00297327">
            <w:pPr>
              <w:pStyle w:val="TabelleLinks"/>
            </w:pPr>
            <w:r w:rsidRPr="00F03D5D">
              <w:t xml:space="preserve">2 </w:t>
            </w:r>
            <w:proofErr w:type="spellStart"/>
            <w:r w:rsidRPr="00F03D5D">
              <w:t>E</w:t>
            </w:r>
            <w:r w:rsidR="00E210CF">
              <w:t>l</w:t>
            </w:r>
            <w:proofErr w:type="spellEnd"/>
            <w:r w:rsidR="00E210CF">
              <w:t>.</w:t>
            </w:r>
          </w:p>
        </w:tc>
        <w:tc>
          <w:tcPr>
            <w:tcW w:w="2552" w:type="dxa"/>
          </w:tcPr>
          <w:p w:rsidR="00E01280" w:rsidRPr="00F03D5D" w:rsidRDefault="00E01280" w:rsidP="00297327">
            <w:pPr>
              <w:pStyle w:val="TabelleLinks"/>
            </w:pPr>
            <w:r w:rsidRPr="00F03D5D">
              <w:t>Mehl</w:t>
            </w:r>
          </w:p>
        </w:tc>
        <w:tc>
          <w:tcPr>
            <w:tcW w:w="4819" w:type="dxa"/>
            <w:vAlign w:val="center"/>
          </w:tcPr>
          <w:p w:rsidR="00E01280" w:rsidRPr="00F03D5D" w:rsidRDefault="00E01280" w:rsidP="00297327">
            <w:pPr>
              <w:pStyle w:val="TabelleLinks"/>
            </w:pPr>
            <w:r w:rsidRPr="00F03D5D">
              <w:t>in einen Teller geben</w:t>
            </w:r>
          </w:p>
        </w:tc>
      </w:tr>
      <w:tr w:rsidR="00E01280" w:rsidTr="00297327">
        <w:tc>
          <w:tcPr>
            <w:tcW w:w="2268" w:type="dxa"/>
          </w:tcPr>
          <w:p w:rsidR="00E01280" w:rsidRPr="00F03D5D" w:rsidRDefault="00E01280" w:rsidP="00297327">
            <w:pPr>
              <w:pStyle w:val="TabelleLinks"/>
            </w:pPr>
            <w:r w:rsidRPr="00F03D5D">
              <w:t>1</w:t>
            </w:r>
          </w:p>
        </w:tc>
        <w:tc>
          <w:tcPr>
            <w:tcW w:w="2552" w:type="dxa"/>
          </w:tcPr>
          <w:p w:rsidR="00E01280" w:rsidRPr="00F03D5D" w:rsidRDefault="00E01280" w:rsidP="00297327">
            <w:pPr>
              <w:pStyle w:val="TabelleLinks"/>
            </w:pPr>
            <w:r w:rsidRPr="00F03D5D">
              <w:t xml:space="preserve">Ei </w:t>
            </w:r>
          </w:p>
        </w:tc>
        <w:tc>
          <w:tcPr>
            <w:tcW w:w="4819" w:type="dxa"/>
          </w:tcPr>
          <w:p w:rsidR="00E01280" w:rsidRPr="00F03D5D" w:rsidRDefault="00E01280" w:rsidP="00297327">
            <w:pPr>
              <w:pStyle w:val="TabelleLinks"/>
            </w:pPr>
            <w:r w:rsidRPr="00F03D5D">
              <w:t>in einen Teller geben, mit Gabel verquirlen</w:t>
            </w:r>
          </w:p>
        </w:tc>
      </w:tr>
      <w:tr w:rsidR="00E01280" w:rsidTr="00297327">
        <w:tc>
          <w:tcPr>
            <w:tcW w:w="2268" w:type="dxa"/>
          </w:tcPr>
          <w:p w:rsidR="00E01280" w:rsidRPr="00F03D5D" w:rsidRDefault="00E01280" w:rsidP="00297327">
            <w:pPr>
              <w:pStyle w:val="TabelleLinks"/>
            </w:pPr>
            <w:r>
              <w:t>3</w:t>
            </w:r>
            <w:r w:rsidRPr="00F03D5D">
              <w:t>0 g</w:t>
            </w:r>
          </w:p>
        </w:tc>
        <w:tc>
          <w:tcPr>
            <w:tcW w:w="2552" w:type="dxa"/>
          </w:tcPr>
          <w:p w:rsidR="00E01280" w:rsidRPr="00F03D5D" w:rsidRDefault="00E01280" w:rsidP="00297327">
            <w:pPr>
              <w:pStyle w:val="TabelleLinks"/>
            </w:pPr>
            <w:r w:rsidRPr="00F03D5D">
              <w:t>Cornflakes</w:t>
            </w:r>
          </w:p>
        </w:tc>
        <w:tc>
          <w:tcPr>
            <w:tcW w:w="4819" w:type="dxa"/>
          </w:tcPr>
          <w:p w:rsidR="00E01280" w:rsidRPr="00F03D5D" w:rsidRDefault="00E01280" w:rsidP="00297327">
            <w:pPr>
              <w:pStyle w:val="TabelleLinks"/>
            </w:pPr>
            <w:r w:rsidRPr="00F03D5D">
              <w:t>in einen Teller geben, mit einer Gabel zerdrücken</w:t>
            </w:r>
          </w:p>
        </w:tc>
      </w:tr>
      <w:tr w:rsidR="00E01280" w:rsidTr="00297327">
        <w:tc>
          <w:tcPr>
            <w:tcW w:w="2268" w:type="dxa"/>
          </w:tcPr>
          <w:p w:rsidR="00E01280" w:rsidRPr="00F03D5D" w:rsidRDefault="00E01280" w:rsidP="00297327">
            <w:pPr>
              <w:pStyle w:val="TabelleLinks"/>
            </w:pPr>
            <w:r>
              <w:t>240 g</w:t>
            </w:r>
          </w:p>
        </w:tc>
        <w:tc>
          <w:tcPr>
            <w:tcW w:w="2552" w:type="dxa"/>
          </w:tcPr>
          <w:p w:rsidR="00E01280" w:rsidRPr="00F03D5D" w:rsidRDefault="00E01280" w:rsidP="00297327">
            <w:pPr>
              <w:pStyle w:val="TabelleLinks"/>
            </w:pPr>
            <w:r>
              <w:t>Hähnchen</w:t>
            </w:r>
            <w:r w:rsidRPr="00F03D5D">
              <w:t>brustfilet</w:t>
            </w:r>
          </w:p>
        </w:tc>
        <w:tc>
          <w:tcPr>
            <w:tcW w:w="4819" w:type="dxa"/>
          </w:tcPr>
          <w:p w:rsidR="00E01280" w:rsidRPr="00F03D5D" w:rsidRDefault="00E01280" w:rsidP="00297327">
            <w:pPr>
              <w:pStyle w:val="TabelleLinks"/>
            </w:pPr>
            <w:r w:rsidRPr="00F03D5D">
              <w:t>mit</w:t>
            </w:r>
          </w:p>
        </w:tc>
      </w:tr>
      <w:tr w:rsidR="00E01280" w:rsidTr="00297327">
        <w:tc>
          <w:tcPr>
            <w:tcW w:w="4820" w:type="dxa"/>
            <w:gridSpan w:val="2"/>
          </w:tcPr>
          <w:p w:rsidR="00E01280" w:rsidRPr="00F03D5D" w:rsidRDefault="00E210CF" w:rsidP="00297327">
            <w:pPr>
              <w:pStyle w:val="TabelleLinks"/>
            </w:pPr>
            <w:r>
              <w:t xml:space="preserve">je 1/2 </w:t>
            </w:r>
            <w:proofErr w:type="spellStart"/>
            <w:r>
              <w:t>Tl</w:t>
            </w:r>
            <w:proofErr w:type="spellEnd"/>
            <w:r>
              <w:t>.</w:t>
            </w:r>
            <w:r w:rsidR="00E01280">
              <w:t xml:space="preserve"> </w:t>
            </w:r>
            <w:r w:rsidR="00E01280" w:rsidRPr="00F03D5D">
              <w:t>Salz, Pfeffer, Curry, Paprika</w:t>
            </w:r>
          </w:p>
        </w:tc>
        <w:tc>
          <w:tcPr>
            <w:tcW w:w="4819" w:type="dxa"/>
          </w:tcPr>
          <w:p w:rsidR="00E01280" w:rsidRPr="00F03D5D" w:rsidRDefault="00E01280" w:rsidP="00297327">
            <w:pPr>
              <w:pStyle w:val="TabelleLinks"/>
            </w:pPr>
            <w:r w:rsidRPr="00F03D5D">
              <w:t>würzen</w:t>
            </w:r>
          </w:p>
        </w:tc>
      </w:tr>
      <w:tr w:rsidR="00E01280" w:rsidTr="00297327">
        <w:tc>
          <w:tcPr>
            <w:tcW w:w="9639" w:type="dxa"/>
            <w:gridSpan w:val="3"/>
          </w:tcPr>
          <w:p w:rsidR="00E01280" w:rsidRPr="00F03D5D" w:rsidRDefault="00E01280" w:rsidP="00297327">
            <w:pPr>
              <w:pStyle w:val="TabelleLinks"/>
            </w:pPr>
            <w:r w:rsidRPr="00F03D5D">
              <w:t>Hähnchenbrustfilets nacheinander in Mehl, verquirltem Ei und Cornflakes panieren</w:t>
            </w:r>
          </w:p>
        </w:tc>
      </w:tr>
      <w:tr w:rsidR="00E01280" w:rsidTr="00297327">
        <w:tc>
          <w:tcPr>
            <w:tcW w:w="2268" w:type="dxa"/>
          </w:tcPr>
          <w:p w:rsidR="00E01280" w:rsidRPr="00F03D5D" w:rsidRDefault="00E01280" w:rsidP="00297327">
            <w:pPr>
              <w:pStyle w:val="TabelleLinks"/>
            </w:pPr>
            <w:r>
              <w:t>1</w:t>
            </w:r>
            <w:r w:rsidRPr="00F03D5D">
              <w:t xml:space="preserve"> </w:t>
            </w:r>
            <w:proofErr w:type="spellStart"/>
            <w:r w:rsidRPr="00F03D5D">
              <w:t>E</w:t>
            </w:r>
            <w:r w:rsidR="00E210CF">
              <w:t>l</w:t>
            </w:r>
            <w:proofErr w:type="spellEnd"/>
            <w:r w:rsidR="00E210CF">
              <w:t>.</w:t>
            </w:r>
          </w:p>
        </w:tc>
        <w:tc>
          <w:tcPr>
            <w:tcW w:w="2552" w:type="dxa"/>
          </w:tcPr>
          <w:p w:rsidR="00E01280" w:rsidRPr="00F03D5D" w:rsidRDefault="00E01280" w:rsidP="00297327">
            <w:pPr>
              <w:pStyle w:val="TabelleLinks"/>
            </w:pPr>
            <w:r w:rsidRPr="00F03D5D">
              <w:t>Fett</w:t>
            </w:r>
          </w:p>
        </w:tc>
        <w:tc>
          <w:tcPr>
            <w:tcW w:w="4819" w:type="dxa"/>
          </w:tcPr>
          <w:p w:rsidR="00E01280" w:rsidRPr="00F03D5D" w:rsidRDefault="00E01280" w:rsidP="00297327">
            <w:pPr>
              <w:pStyle w:val="TabelleLinks"/>
            </w:pPr>
            <w:r w:rsidRPr="00F03D5D">
              <w:t>in einer Pfanne erhitzen und die Hähnchen</w:t>
            </w:r>
            <w:r w:rsidR="00E210CF">
              <w:t>brust</w:t>
            </w:r>
            <w:r w:rsidRPr="00F03D5D">
              <w:t>filets darin gold</w:t>
            </w:r>
            <w:r>
              <w:t>braun garen</w:t>
            </w:r>
          </w:p>
        </w:tc>
      </w:tr>
      <w:tr w:rsidR="00E01280" w:rsidTr="00297327">
        <w:tc>
          <w:tcPr>
            <w:tcW w:w="2268" w:type="dxa"/>
          </w:tcPr>
          <w:p w:rsidR="00E01280" w:rsidRPr="00F03D5D" w:rsidRDefault="00E01280" w:rsidP="00297327">
            <w:pPr>
              <w:pStyle w:val="TabelleLinks"/>
            </w:pPr>
            <w:r>
              <w:t>150 g</w:t>
            </w:r>
          </w:p>
        </w:tc>
        <w:tc>
          <w:tcPr>
            <w:tcW w:w="2552" w:type="dxa"/>
          </w:tcPr>
          <w:p w:rsidR="00E01280" w:rsidRPr="00F03D5D" w:rsidRDefault="00E01280" w:rsidP="00297327">
            <w:pPr>
              <w:pStyle w:val="TabelleLinks"/>
            </w:pPr>
            <w:r w:rsidRPr="00F03D5D">
              <w:t>Karotten</w:t>
            </w:r>
          </w:p>
        </w:tc>
        <w:tc>
          <w:tcPr>
            <w:tcW w:w="4819" w:type="dxa"/>
          </w:tcPr>
          <w:p w:rsidR="00E01280" w:rsidRPr="00F03D5D" w:rsidRDefault="00E01280" w:rsidP="00297327">
            <w:pPr>
              <w:pStyle w:val="TabelleLinks"/>
            </w:pPr>
            <w:r w:rsidRPr="00F03D5D">
              <w:t>waschen, dünn schälen, in Würfel schneiden</w:t>
            </w:r>
          </w:p>
        </w:tc>
      </w:tr>
      <w:tr w:rsidR="00E01280" w:rsidTr="00297327">
        <w:tc>
          <w:tcPr>
            <w:tcW w:w="2268" w:type="dxa"/>
          </w:tcPr>
          <w:p w:rsidR="00E01280" w:rsidRPr="00F03D5D" w:rsidRDefault="00E01280" w:rsidP="00297327">
            <w:pPr>
              <w:pStyle w:val="TabelleLinks"/>
            </w:pPr>
            <w:r>
              <w:t>150 g</w:t>
            </w:r>
          </w:p>
        </w:tc>
        <w:tc>
          <w:tcPr>
            <w:tcW w:w="2552" w:type="dxa"/>
          </w:tcPr>
          <w:p w:rsidR="00E01280" w:rsidRPr="00F03D5D" w:rsidRDefault="00E01280" w:rsidP="00297327">
            <w:pPr>
              <w:pStyle w:val="TabelleLinks"/>
            </w:pPr>
            <w:r w:rsidRPr="00F03D5D">
              <w:t xml:space="preserve">Zucchini </w:t>
            </w:r>
          </w:p>
        </w:tc>
        <w:tc>
          <w:tcPr>
            <w:tcW w:w="4819" w:type="dxa"/>
          </w:tcPr>
          <w:p w:rsidR="00E01280" w:rsidRPr="00F03D5D" w:rsidRDefault="00E01280" w:rsidP="00297327">
            <w:pPr>
              <w:pStyle w:val="TabelleLinks"/>
            </w:pPr>
            <w:r w:rsidRPr="00F03D5D">
              <w:t>waschen, in Würfel schneiden</w:t>
            </w:r>
          </w:p>
        </w:tc>
      </w:tr>
      <w:tr w:rsidR="00E01280" w:rsidTr="00297327">
        <w:tc>
          <w:tcPr>
            <w:tcW w:w="2268" w:type="dxa"/>
          </w:tcPr>
          <w:p w:rsidR="00E01280" w:rsidRPr="00F03D5D" w:rsidRDefault="00E01280" w:rsidP="00297327">
            <w:pPr>
              <w:pStyle w:val="TabelleLinks"/>
            </w:pPr>
            <w:r>
              <w:t>50 g</w:t>
            </w:r>
          </w:p>
        </w:tc>
        <w:tc>
          <w:tcPr>
            <w:tcW w:w="2552" w:type="dxa"/>
          </w:tcPr>
          <w:p w:rsidR="00E01280" w:rsidRPr="00F03D5D" w:rsidRDefault="00E01280" w:rsidP="00297327">
            <w:pPr>
              <w:pStyle w:val="TabelleLinks"/>
            </w:pPr>
            <w:r w:rsidRPr="00F03D5D">
              <w:t>Paprika</w:t>
            </w:r>
            <w:r>
              <w:t>, rot</w:t>
            </w:r>
          </w:p>
        </w:tc>
        <w:tc>
          <w:tcPr>
            <w:tcW w:w="4819" w:type="dxa"/>
          </w:tcPr>
          <w:p w:rsidR="00E01280" w:rsidRPr="00F03D5D" w:rsidRDefault="00E01280" w:rsidP="00297327">
            <w:pPr>
              <w:pStyle w:val="TabelleLinks"/>
            </w:pPr>
            <w:r w:rsidRPr="00F03D5D">
              <w:t>waschen, Kerne entfernen, würfeln</w:t>
            </w:r>
          </w:p>
        </w:tc>
      </w:tr>
      <w:tr w:rsidR="00E01280" w:rsidTr="00297327">
        <w:tc>
          <w:tcPr>
            <w:tcW w:w="2268" w:type="dxa"/>
          </w:tcPr>
          <w:p w:rsidR="00E01280" w:rsidRPr="00F03D5D" w:rsidRDefault="00E01280" w:rsidP="00297327">
            <w:pPr>
              <w:pStyle w:val="TabelleLinks"/>
            </w:pPr>
            <w:r w:rsidRPr="00F03D5D">
              <w:t xml:space="preserve">1 </w:t>
            </w:r>
            <w:proofErr w:type="spellStart"/>
            <w:r w:rsidRPr="00F03D5D">
              <w:t>E</w:t>
            </w:r>
            <w:r w:rsidR="00E210CF">
              <w:t>l</w:t>
            </w:r>
            <w:proofErr w:type="spellEnd"/>
            <w:r w:rsidR="00E210CF">
              <w:t>.</w:t>
            </w:r>
          </w:p>
        </w:tc>
        <w:tc>
          <w:tcPr>
            <w:tcW w:w="2552" w:type="dxa"/>
          </w:tcPr>
          <w:p w:rsidR="00E01280" w:rsidRPr="00F03D5D" w:rsidRDefault="00E01280" w:rsidP="00297327">
            <w:pPr>
              <w:pStyle w:val="TabelleLinks"/>
            </w:pPr>
            <w:r w:rsidRPr="00F03D5D">
              <w:t>Fett</w:t>
            </w:r>
          </w:p>
        </w:tc>
        <w:tc>
          <w:tcPr>
            <w:tcW w:w="4819" w:type="dxa"/>
          </w:tcPr>
          <w:p w:rsidR="00E01280" w:rsidRPr="00F03D5D" w:rsidRDefault="00E01280" w:rsidP="00297327">
            <w:pPr>
              <w:pStyle w:val="TabelleLinks"/>
            </w:pPr>
            <w:r w:rsidRPr="00F03D5D">
              <w:t>in einem breiten, flachen Topf zerlassen, Gemüse zugeben und garen</w:t>
            </w:r>
          </w:p>
        </w:tc>
      </w:tr>
      <w:tr w:rsidR="00E01280" w:rsidTr="00297327">
        <w:tc>
          <w:tcPr>
            <w:tcW w:w="2268" w:type="dxa"/>
          </w:tcPr>
          <w:p w:rsidR="00E01280" w:rsidRPr="00F03D5D" w:rsidRDefault="00E01280" w:rsidP="00297327">
            <w:pPr>
              <w:pStyle w:val="TabelleLinks"/>
            </w:pPr>
            <w:r w:rsidRPr="00F03D5D">
              <w:t>1/8 l</w:t>
            </w:r>
          </w:p>
        </w:tc>
        <w:tc>
          <w:tcPr>
            <w:tcW w:w="2552" w:type="dxa"/>
          </w:tcPr>
          <w:p w:rsidR="00E01280" w:rsidRPr="00F03D5D" w:rsidRDefault="00E01280" w:rsidP="00297327">
            <w:pPr>
              <w:pStyle w:val="TabelleLinks"/>
            </w:pPr>
            <w:r w:rsidRPr="00F03D5D">
              <w:t>Brühe</w:t>
            </w:r>
          </w:p>
        </w:tc>
        <w:tc>
          <w:tcPr>
            <w:tcW w:w="4819" w:type="dxa"/>
          </w:tcPr>
          <w:p w:rsidR="00E01280" w:rsidRPr="00F03D5D" w:rsidRDefault="00E01280" w:rsidP="00297327">
            <w:pPr>
              <w:pStyle w:val="TabelleLinks"/>
            </w:pPr>
            <w:r>
              <w:t>Zugießen, das Gemüse weiter 10 min. bissfest garen</w:t>
            </w:r>
          </w:p>
        </w:tc>
      </w:tr>
      <w:tr w:rsidR="00E01280" w:rsidTr="00297327">
        <w:trPr>
          <w:trHeight w:val="530"/>
        </w:trPr>
        <w:tc>
          <w:tcPr>
            <w:tcW w:w="2268" w:type="dxa"/>
          </w:tcPr>
          <w:p w:rsidR="00E01280" w:rsidRPr="00F03D5D" w:rsidRDefault="00E01280" w:rsidP="00297327">
            <w:pPr>
              <w:pStyle w:val="TabelleLinks"/>
            </w:pPr>
          </w:p>
        </w:tc>
        <w:tc>
          <w:tcPr>
            <w:tcW w:w="2552" w:type="dxa"/>
          </w:tcPr>
          <w:p w:rsidR="00E01280" w:rsidRPr="00F03D5D" w:rsidRDefault="00E01280" w:rsidP="00297327">
            <w:pPr>
              <w:pStyle w:val="TabelleLinks"/>
            </w:pPr>
          </w:p>
        </w:tc>
        <w:tc>
          <w:tcPr>
            <w:tcW w:w="4819" w:type="dxa"/>
          </w:tcPr>
          <w:p w:rsidR="00E01280" w:rsidRDefault="00E01280" w:rsidP="00297327">
            <w:pPr>
              <w:pStyle w:val="TabelleLinks"/>
            </w:pPr>
            <w:r>
              <w:t>Gemüse in einer vorgewärmten Porzellanschale anrichten, Hähnchenbrustfilet auf eine</w:t>
            </w:r>
            <w:r w:rsidR="00E210CF">
              <w:t>r vorgewärmten Platte anrichten</w:t>
            </w:r>
          </w:p>
          <w:p w:rsidR="00E01280" w:rsidRDefault="00E210CF" w:rsidP="00297327">
            <w:pPr>
              <w:pStyle w:val="TabelleLinks"/>
            </w:pPr>
            <w:r>
              <w:t>m</w:t>
            </w:r>
            <w:r w:rsidR="00E01280">
              <w:t>it Petersilie bestreuen.</w:t>
            </w:r>
          </w:p>
        </w:tc>
      </w:tr>
    </w:tbl>
    <w:p w:rsidR="00E01280" w:rsidRDefault="00E01280" w:rsidP="00297327">
      <w:pPr>
        <w:pStyle w:val="Textkrper"/>
      </w:pPr>
    </w:p>
    <w:p w:rsidR="00E01280" w:rsidRPr="0058184B" w:rsidRDefault="00E01280" w:rsidP="00297327">
      <w:pPr>
        <w:pStyle w:val="Textkrper-Erstzeileneinzug"/>
      </w:pPr>
      <w:r>
        <w:br w:type="page"/>
      </w:r>
    </w:p>
    <w:p w:rsidR="00E01280" w:rsidRPr="005929C6" w:rsidRDefault="00E01280" w:rsidP="00297327">
      <w:pPr>
        <w:pStyle w:val="Textkrper"/>
        <w:rPr>
          <w:rStyle w:val="Fett"/>
        </w:rPr>
      </w:pPr>
      <w:r w:rsidRPr="005929C6">
        <w:rPr>
          <w:rStyle w:val="Fett"/>
        </w:rPr>
        <w:lastRenderedPageBreak/>
        <w:t>Berechnung des Fettgehaltes</w:t>
      </w:r>
    </w:p>
    <w:p w:rsidR="00E01280" w:rsidRDefault="00E01280" w:rsidP="00297327">
      <w:pPr>
        <w:pStyle w:val="Textkrper"/>
      </w:pPr>
    </w:p>
    <w:tbl>
      <w:tblPr>
        <w:tblStyle w:val="Tabellenraster"/>
        <w:tblW w:w="6509" w:type="pct"/>
        <w:tblCellMar>
          <w:top w:w="28" w:type="dxa"/>
          <w:left w:w="28" w:type="dxa"/>
          <w:bottom w:w="28" w:type="dxa"/>
          <w:right w:w="28" w:type="dxa"/>
        </w:tblCellMar>
        <w:tblLook w:val="04A0" w:firstRow="1" w:lastRow="0" w:firstColumn="1" w:lastColumn="0" w:noHBand="0" w:noVBand="1"/>
      </w:tblPr>
      <w:tblGrid>
        <w:gridCol w:w="1934"/>
        <w:gridCol w:w="1934"/>
        <w:gridCol w:w="1933"/>
        <w:gridCol w:w="1933"/>
        <w:gridCol w:w="1933"/>
      </w:tblGrid>
      <w:tr w:rsidR="00E01280" w:rsidTr="00297327">
        <w:tc>
          <w:tcPr>
            <w:tcW w:w="1000" w:type="pct"/>
            <w:shd w:val="clear" w:color="auto" w:fill="D9D9D9" w:themeFill="background1" w:themeFillShade="D9"/>
          </w:tcPr>
          <w:p w:rsidR="00E01280" w:rsidRPr="0058184B" w:rsidRDefault="00E01280" w:rsidP="00297327">
            <w:pPr>
              <w:pStyle w:val="TabellenkopfLS"/>
            </w:pPr>
            <w:r>
              <w:t>Zutaten</w:t>
            </w:r>
          </w:p>
        </w:tc>
        <w:tc>
          <w:tcPr>
            <w:tcW w:w="1000" w:type="pct"/>
            <w:shd w:val="clear" w:color="auto" w:fill="D9D9D9" w:themeFill="background1" w:themeFillShade="D9"/>
          </w:tcPr>
          <w:p w:rsidR="00E01280" w:rsidRPr="0058184B" w:rsidRDefault="00E01280" w:rsidP="00297327">
            <w:pPr>
              <w:pStyle w:val="TabellenkopfLS"/>
            </w:pPr>
            <w:r>
              <w:t>Menge im R</w:t>
            </w:r>
            <w:r w:rsidRPr="0058184B">
              <w:t>ezept</w:t>
            </w:r>
          </w:p>
        </w:tc>
        <w:tc>
          <w:tcPr>
            <w:tcW w:w="1000" w:type="pct"/>
            <w:shd w:val="clear" w:color="auto" w:fill="D9D9D9" w:themeFill="background1" w:themeFillShade="D9"/>
          </w:tcPr>
          <w:p w:rsidR="00E01280" w:rsidRPr="0058184B" w:rsidRDefault="00E01280" w:rsidP="00297327">
            <w:pPr>
              <w:pStyle w:val="TabellenkopfLS"/>
            </w:pPr>
            <w:r>
              <w:t>Menge p</w:t>
            </w:r>
            <w:r w:rsidRPr="0058184B">
              <w:t>ro Person</w:t>
            </w:r>
          </w:p>
        </w:tc>
        <w:tc>
          <w:tcPr>
            <w:tcW w:w="1000" w:type="pct"/>
            <w:shd w:val="clear" w:color="auto" w:fill="D9D9D9" w:themeFill="background1" w:themeFillShade="D9"/>
          </w:tcPr>
          <w:p w:rsidR="00E01280" w:rsidRPr="0058184B" w:rsidRDefault="00E01280" w:rsidP="00297327">
            <w:pPr>
              <w:pStyle w:val="TabellenkopfLS"/>
            </w:pPr>
            <w:r>
              <w:t>Fettgehalt pro 100</w:t>
            </w:r>
            <w:r w:rsidR="00E210CF">
              <w:t xml:space="preserve"> </w:t>
            </w:r>
            <w:r>
              <w:t>g</w:t>
            </w:r>
          </w:p>
        </w:tc>
        <w:tc>
          <w:tcPr>
            <w:tcW w:w="1000" w:type="pct"/>
            <w:shd w:val="clear" w:color="auto" w:fill="D9D9D9" w:themeFill="background1" w:themeFillShade="D9"/>
          </w:tcPr>
          <w:p w:rsidR="00E01280" w:rsidRPr="0058184B" w:rsidRDefault="00E01280" w:rsidP="00297327">
            <w:pPr>
              <w:pStyle w:val="TabellenkopfLS"/>
            </w:pPr>
            <w:r>
              <w:t>Fett</w:t>
            </w:r>
            <w:r w:rsidRPr="0058184B">
              <w:t>gehalt</w:t>
            </w:r>
            <w:r w:rsidRPr="0058184B">
              <w:br/>
              <w:t>pro Portion</w:t>
            </w:r>
          </w:p>
        </w:tc>
      </w:tr>
      <w:tr w:rsidR="00E01280" w:rsidTr="00297327">
        <w:tc>
          <w:tcPr>
            <w:tcW w:w="1000" w:type="pct"/>
          </w:tcPr>
          <w:p w:rsidR="00E01280" w:rsidRDefault="00E01280" w:rsidP="00297327">
            <w:pPr>
              <w:pStyle w:val="TabelleLinks"/>
            </w:pPr>
          </w:p>
          <w:p w:rsidR="00E01280" w:rsidRPr="0058184B" w:rsidRDefault="00E01280" w:rsidP="00297327">
            <w:pPr>
              <w:pStyle w:val="TabelleLinks"/>
            </w:pPr>
            <w:r>
              <w:t>Mehl</w:t>
            </w:r>
          </w:p>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r>
      <w:tr w:rsidR="00E01280" w:rsidTr="00297327">
        <w:tc>
          <w:tcPr>
            <w:tcW w:w="1000" w:type="pct"/>
          </w:tcPr>
          <w:p w:rsidR="00E01280" w:rsidRDefault="00E01280" w:rsidP="00297327">
            <w:pPr>
              <w:pStyle w:val="TabelleLinks"/>
            </w:pPr>
          </w:p>
          <w:p w:rsidR="00E01280" w:rsidRPr="0058184B" w:rsidRDefault="00E01280" w:rsidP="00297327">
            <w:pPr>
              <w:pStyle w:val="TabelleLinks"/>
            </w:pPr>
            <w:r>
              <w:t>Ei</w:t>
            </w:r>
          </w:p>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r>
      <w:tr w:rsidR="00E01280" w:rsidTr="00297327">
        <w:tc>
          <w:tcPr>
            <w:tcW w:w="1000" w:type="pct"/>
          </w:tcPr>
          <w:p w:rsidR="00E01280" w:rsidRDefault="00E01280" w:rsidP="00297327">
            <w:pPr>
              <w:pStyle w:val="TabelleLinks"/>
            </w:pPr>
          </w:p>
          <w:p w:rsidR="00E01280" w:rsidRDefault="00E01280" w:rsidP="00297327">
            <w:pPr>
              <w:pStyle w:val="TabelleLinks"/>
            </w:pPr>
            <w:r>
              <w:t>Cornflakes</w:t>
            </w:r>
          </w:p>
          <w:p w:rsidR="00E01280"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r>
      <w:tr w:rsidR="00E01280" w:rsidTr="00297327">
        <w:tc>
          <w:tcPr>
            <w:tcW w:w="1000" w:type="pct"/>
          </w:tcPr>
          <w:p w:rsidR="00E01280" w:rsidRDefault="00E01280" w:rsidP="00297327">
            <w:pPr>
              <w:pStyle w:val="TabelleLinks"/>
            </w:pPr>
          </w:p>
          <w:p w:rsidR="00E01280" w:rsidRPr="00F03D5D" w:rsidRDefault="00E01280" w:rsidP="00297327">
            <w:pPr>
              <w:pStyle w:val="TabelleLinks"/>
            </w:pPr>
            <w:r>
              <w:t>Hähnchenbrustfilet</w:t>
            </w:r>
          </w:p>
          <w:p w:rsidR="00E01280"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r>
      <w:tr w:rsidR="00E01280" w:rsidTr="00297327">
        <w:tc>
          <w:tcPr>
            <w:tcW w:w="1000" w:type="pct"/>
          </w:tcPr>
          <w:p w:rsidR="00E01280" w:rsidRDefault="00E01280" w:rsidP="00297327">
            <w:pPr>
              <w:pStyle w:val="TabelleLinks"/>
            </w:pPr>
          </w:p>
          <w:p w:rsidR="00E01280" w:rsidRDefault="00E01280" w:rsidP="00297327">
            <w:pPr>
              <w:pStyle w:val="TabelleLinks"/>
            </w:pPr>
            <w:r>
              <w:t>Fett</w:t>
            </w:r>
          </w:p>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r>
      <w:tr w:rsidR="00E01280" w:rsidTr="00297327">
        <w:tc>
          <w:tcPr>
            <w:tcW w:w="1000" w:type="pct"/>
          </w:tcPr>
          <w:p w:rsidR="00E01280" w:rsidRDefault="00E01280" w:rsidP="00297327">
            <w:pPr>
              <w:pStyle w:val="TabelleLinks"/>
            </w:pPr>
          </w:p>
          <w:p w:rsidR="00E01280" w:rsidRPr="0058184B" w:rsidRDefault="00E01280" w:rsidP="00297327">
            <w:pPr>
              <w:pStyle w:val="TabelleLinks"/>
            </w:pPr>
            <w:r>
              <w:t>Karotte</w:t>
            </w:r>
          </w:p>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r>
      <w:tr w:rsidR="00E01280" w:rsidTr="00297327">
        <w:tc>
          <w:tcPr>
            <w:tcW w:w="1000" w:type="pct"/>
          </w:tcPr>
          <w:p w:rsidR="00E01280" w:rsidRDefault="00E01280" w:rsidP="00297327">
            <w:pPr>
              <w:pStyle w:val="TabelleLinks"/>
            </w:pPr>
          </w:p>
          <w:p w:rsidR="00E01280" w:rsidRDefault="00E01280" w:rsidP="00297327">
            <w:pPr>
              <w:pStyle w:val="TabelleLinks"/>
            </w:pPr>
            <w:r>
              <w:t>Zucchini</w:t>
            </w:r>
          </w:p>
          <w:p w:rsidR="00E01280"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r>
      <w:tr w:rsidR="00E01280" w:rsidTr="00297327">
        <w:tc>
          <w:tcPr>
            <w:tcW w:w="1000" w:type="pct"/>
          </w:tcPr>
          <w:p w:rsidR="00E01280" w:rsidRDefault="00E01280" w:rsidP="00297327">
            <w:pPr>
              <w:pStyle w:val="TabelleLinks"/>
            </w:pPr>
          </w:p>
          <w:p w:rsidR="00E01280" w:rsidRDefault="00E01280" w:rsidP="00297327">
            <w:pPr>
              <w:pStyle w:val="TabelleLinks"/>
            </w:pPr>
            <w:r>
              <w:t>Paprika</w:t>
            </w:r>
          </w:p>
          <w:p w:rsidR="00E01280"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r>
      <w:tr w:rsidR="00E01280" w:rsidTr="00297327">
        <w:tc>
          <w:tcPr>
            <w:tcW w:w="1000" w:type="pct"/>
          </w:tcPr>
          <w:p w:rsidR="00E01280" w:rsidRPr="0058184B" w:rsidRDefault="00E01280" w:rsidP="00297327">
            <w:pPr>
              <w:pStyle w:val="TabelleLinks"/>
            </w:pPr>
            <w:r>
              <w:t>Summe:</w:t>
            </w: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r>
    </w:tbl>
    <w:p w:rsidR="00E01280" w:rsidRDefault="00E01280" w:rsidP="00297327">
      <w:pPr>
        <w:pStyle w:val="Textkrper"/>
      </w:pPr>
    </w:p>
    <w:p w:rsidR="00E01280" w:rsidRDefault="00E01280" w:rsidP="00297327">
      <w:pPr>
        <w:pStyle w:val="Textkrper"/>
      </w:pPr>
    </w:p>
    <w:p w:rsidR="00E01280" w:rsidRDefault="00E01280" w:rsidP="00297327">
      <w:pPr>
        <w:pStyle w:val="Textkrper"/>
      </w:pPr>
      <w:r>
        <w:t>Der tägliche Fettbedarf von Paul beträgt 80 g. Das Mittagessen soll maximal 40</w:t>
      </w:r>
      <w:r w:rsidR="00E210CF">
        <w:t xml:space="preserve"> </w:t>
      </w:r>
      <w:r>
        <w:t xml:space="preserve">% von </w:t>
      </w:r>
      <w:r w:rsidR="00E61A56">
        <w:t>Pauls</w:t>
      </w:r>
      <w:r>
        <w:t xml:space="preserve"> Tagesbedarf decken.</w:t>
      </w:r>
    </w:p>
    <w:p w:rsidR="00E01280" w:rsidRDefault="00E01280" w:rsidP="00297327">
      <w:pPr>
        <w:pStyle w:val="Textkrper"/>
      </w:pPr>
    </w:p>
    <w:p w:rsidR="00E01280" w:rsidRDefault="00E01280" w:rsidP="00297327">
      <w:pPr>
        <w:pStyle w:val="Textkrper"/>
      </w:pPr>
      <w:r>
        <w:t xml:space="preserve">Berechnen Sie den Fettgehalt, den </w:t>
      </w:r>
      <w:r w:rsidR="00E61A56">
        <w:t>Pauls</w:t>
      </w:r>
      <w:r>
        <w:t xml:space="preserve"> Mittagessen maximal enthalten darf!</w:t>
      </w:r>
    </w:p>
    <w:p w:rsidR="00E01280" w:rsidRDefault="00E01280" w:rsidP="00297327">
      <w:pPr>
        <w:pStyle w:val="Textkrper"/>
      </w:pPr>
    </w:p>
    <w:p w:rsidR="00E01280" w:rsidRPr="00330209" w:rsidRDefault="00E01280" w:rsidP="00297327">
      <w:pPr>
        <w:pStyle w:val="Textkrper"/>
      </w:pPr>
      <w:r>
        <w:t>Beurteilen Sie die Fettzufuhr mit dem obigen Rezept für Paul!</w:t>
      </w:r>
    </w:p>
    <w:p w:rsidR="00E01280" w:rsidRDefault="00E01280" w:rsidP="00297327"/>
    <w:p w:rsidR="00E01280" w:rsidRDefault="00E210CF" w:rsidP="00297327">
      <w:pPr>
        <w:pStyle w:val="NL-MarginalieLernmaterialienGrauhinterlegt"/>
        <w:framePr w:h="1201" w:hRule="exact" w:wrap="around" w:x="8741" w:y="1"/>
        <w:spacing w:line="240" w:lineRule="auto"/>
        <w:rPr>
          <w:rStyle w:val="Fett"/>
        </w:rPr>
      </w:pPr>
      <w:r>
        <w:rPr>
          <w:rStyle w:val="Fett"/>
        </w:rPr>
        <w:t>Autor</w:t>
      </w:r>
      <w:r w:rsidR="00E01280" w:rsidRPr="0016362E">
        <w:rPr>
          <w:rStyle w:val="Fett"/>
        </w:rPr>
        <w:t>in</w:t>
      </w:r>
      <w:r>
        <w:rPr>
          <w:rStyle w:val="Fett"/>
        </w:rPr>
        <w:t>nen</w:t>
      </w:r>
      <w:r w:rsidR="00E01280">
        <w:rPr>
          <w:rStyle w:val="Fett"/>
        </w:rPr>
        <w:t>:</w:t>
      </w:r>
    </w:p>
    <w:p w:rsidR="00E01280" w:rsidRDefault="00E01280" w:rsidP="00297327">
      <w:pPr>
        <w:pStyle w:val="NL-MarginalieLernmaterialienGrauhinterlegt"/>
        <w:framePr w:h="1201" w:hRule="exact" w:wrap="around" w:x="8741" w:y="1"/>
        <w:spacing w:line="240" w:lineRule="auto"/>
        <w:rPr>
          <w:rStyle w:val="Fett"/>
        </w:rPr>
      </w:pPr>
      <w:r>
        <w:t>Manuela Rafensteiner, Renate Oehler</w:t>
      </w:r>
      <w:r w:rsidRPr="0016362E">
        <w:rPr>
          <w:rStyle w:val="Fett"/>
        </w:rPr>
        <w:t xml:space="preserve"> </w:t>
      </w:r>
    </w:p>
    <w:p w:rsidR="00E01280" w:rsidRPr="002D2263" w:rsidRDefault="00E01280" w:rsidP="00297327">
      <w:pPr>
        <w:pStyle w:val="NL-MarginalieLernmaterialienGrauhinterlegt"/>
        <w:framePr w:h="1201" w:hRule="exact" w:wrap="around" w:x="8741" w:y="1"/>
        <w:spacing w:line="276" w:lineRule="auto"/>
        <w:rPr>
          <w:rStyle w:val="Fett"/>
        </w:rPr>
      </w:pPr>
      <w:r w:rsidRPr="0016362E">
        <w:rPr>
          <w:rStyle w:val="Fett"/>
        </w:rPr>
        <w:t>Datum</w:t>
      </w:r>
      <w:r>
        <w:rPr>
          <w:rStyle w:val="Fett"/>
        </w:rPr>
        <w:t xml:space="preserve">: </w:t>
      </w:r>
      <w:r>
        <w:t>25.05.2014</w:t>
      </w:r>
    </w:p>
    <w:p w:rsidR="00E01280" w:rsidRDefault="00E01280" w:rsidP="00297327"/>
    <w:p w:rsidR="00E01280" w:rsidRDefault="00E01280" w:rsidP="00297327">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E01280" w:rsidRPr="005644C7" w:rsidTr="00297327">
        <w:trPr>
          <w:trHeight w:val="521"/>
        </w:trPr>
        <w:tc>
          <w:tcPr>
            <w:tcW w:w="2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1280" w:rsidRPr="000C24A2" w:rsidRDefault="00E01280" w:rsidP="00297327">
            <w:pPr>
              <w:pStyle w:val="TabelleLinks6PT"/>
            </w:pPr>
            <w:r w:rsidRPr="000C24A2">
              <w:lastRenderedPageBreak/>
              <w:t>Lernfeld</w:t>
            </w:r>
          </w:p>
          <w:p w:rsidR="00E01280" w:rsidRPr="000C24A2" w:rsidRDefault="00E01280" w:rsidP="00297327">
            <w:pPr>
              <w:pStyle w:val="TabellenkopfLSLinksbndig"/>
            </w:pPr>
            <w:r w:rsidRPr="002771A5">
              <w:t xml:space="preserve">LF </w:t>
            </w:r>
            <w:r w:rsidRPr="000C24A2">
              <w:t>4</w:t>
            </w:r>
          </w:p>
        </w:tc>
        <w:tc>
          <w:tcPr>
            <w:tcW w:w="4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1280" w:rsidRPr="000C24A2" w:rsidRDefault="00E01280" w:rsidP="00297327">
            <w:pPr>
              <w:pStyle w:val="TabelleLinks6PT"/>
            </w:pPr>
            <w:r w:rsidRPr="002771A5">
              <w:t>Materialien/Titel</w:t>
            </w:r>
          </w:p>
          <w:p w:rsidR="00E01280" w:rsidRPr="000C24A2" w:rsidRDefault="00E01280" w:rsidP="00297327">
            <w:pPr>
              <w:pStyle w:val="TabellenkopfLSLinksbndig"/>
            </w:pPr>
            <w:r>
              <w:t>06</w:t>
            </w:r>
            <w:r w:rsidRPr="000C24A2">
              <w:t xml:space="preserve"> </w:t>
            </w:r>
            <w:r w:rsidR="005743DE">
              <w:t xml:space="preserve">Deckung des Fettbedarfs – </w:t>
            </w:r>
            <w:r>
              <w:t>Berechnung Rezept 3</w:t>
            </w:r>
          </w:p>
        </w:tc>
        <w:tc>
          <w:tcPr>
            <w:tcW w:w="188" w:type="dxa"/>
            <w:tcBorders>
              <w:top w:val="nil"/>
              <w:left w:val="single" w:sz="4" w:space="0" w:color="auto"/>
              <w:bottom w:val="nil"/>
              <w:right w:val="single" w:sz="4" w:space="0" w:color="auto"/>
            </w:tcBorders>
            <w:shd w:val="clear" w:color="auto" w:fill="FFFFFF" w:themeFill="background1"/>
          </w:tcPr>
          <w:p w:rsidR="00E01280" w:rsidRPr="002771A5" w:rsidRDefault="00E01280" w:rsidP="00297327"/>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1280" w:rsidRPr="002771A5" w:rsidRDefault="00E01280" w:rsidP="00297327">
            <w:pPr>
              <w:pStyle w:val="TabellenkopfLS"/>
            </w:pPr>
            <w:r>
              <w:t>Hauswirtschaft</w:t>
            </w:r>
            <w:r w:rsidRPr="000C24A2">
              <w:t xml:space="preserve"> </w:t>
            </w:r>
            <w:r w:rsidRPr="000C24A2">
              <w:br/>
            </w:r>
            <w:r w:rsidR="005743DE">
              <w:t>H</w:t>
            </w:r>
            <w:r w:rsidRPr="000C24A2">
              <w:t>4.01.0</w:t>
            </w:r>
            <w:r>
              <w:t>6.01.04</w:t>
            </w:r>
          </w:p>
        </w:tc>
      </w:tr>
    </w:tbl>
    <w:p w:rsidR="00E01280" w:rsidRDefault="00E01280" w:rsidP="00297327">
      <w:pPr>
        <w:pStyle w:val="Textkrper"/>
      </w:pPr>
    </w:p>
    <w:p w:rsidR="00E01280" w:rsidRDefault="00E01280" w:rsidP="00297327">
      <w:pPr>
        <w:pStyle w:val="Textkrper"/>
      </w:pPr>
      <w:r>
        <w:rPr>
          <w:noProof/>
        </w:rPr>
        <mc:AlternateContent>
          <mc:Choice Requires="wps">
            <w:drawing>
              <wp:anchor distT="0" distB="0" distL="114300" distR="114300" simplePos="0" relativeHeight="252688384" behindDoc="0" locked="0" layoutInCell="1" allowOverlap="1" wp14:anchorId="322C6E0C" wp14:editId="6D868A23">
                <wp:simplePos x="0" y="0"/>
                <wp:positionH relativeFrom="column">
                  <wp:posOffset>4794885</wp:posOffset>
                </wp:positionH>
                <wp:positionV relativeFrom="paragraph">
                  <wp:posOffset>3175</wp:posOffset>
                </wp:positionV>
                <wp:extent cx="1320800" cy="214630"/>
                <wp:effectExtent l="0" t="0" r="12700" b="13970"/>
                <wp:wrapNone/>
                <wp:docPr id="633" name="Rechteck 633"/>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297327">
                            <w:pPr>
                              <w:pStyle w:val="Tabellezentriert"/>
                              <w:rPr>
                                <w:rStyle w:val="Fett"/>
                              </w:rPr>
                            </w:pPr>
                            <w:r>
                              <w:rPr>
                                <w:rStyle w:val="Fett"/>
                              </w:rP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633" o:spid="_x0000_s1262" style="position:absolute;left:0;text-align:left;margin-left:377.55pt;margin-top:.25pt;width:104pt;height:16.9pt;z-index:252688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m2JkAIAACAFAAAOAAAAZHJzL2Uyb0RvYy54bWysVMlu2zAQvRfoPxC8N5LsxEmNyIGRwEWB&#10;tAmaFDnTFGUJ5VaStuR+fR8p2VnaU1Ef5BnOcJY3b3h51StJdsL51uiSFic5JUJzU7V6U9Lvj6sP&#10;F5T4wHTFpNGipHvh6dXi/bvLzs7FxDRGVsIRBNF+3tmSNiHYeZZ53gjF/ImxQsNYG6dYgOo2WeVY&#10;h+hKZpM8n2WdcZV1hgvvcXozGOkixa9rwcNdXXsRiCwpagvp69J3Hb/Z4pLNN47ZpuVjGewfqlCs&#10;1Uh6DHXDAiNb1/4RSrXcGW/qcMKNykxdt1ykHtBNkb/p5qFhVqReAI63R5j8/wvLv+7uHWmrks6m&#10;U0o0UxjSN8GbIPgPEs+AUGf9HI4P9t6NmocY2+1rp+I/GiF9QnV/RFX0gXAcFtNJfpEDfA7bpDid&#10;TRPs2fNt63z4JIwiUSipw9QSmGx36wMywvXgEpN5I9tq1UqZlL2/lo7sGAYMXlSmo0QyH3BY0lX6&#10;pVhyq76YavC7OMtRzxDYp/spx6u4UpOupNPi/AyFMzCzlixAVBZYeb2hhMkNKM+DS/FfXU70Fce6&#10;Ql8csr0sPfZ0w3wzFJUCjG5Sx9ZE4u8IQZzBgHqUQr/u09SK84/xTjxbm2qPWTozkNxbvmqR4RZg&#10;3DMHVmME2NRwh08tDbozo0RJY9yvv51Hf5ANVko6bAla/7llTgDjzxo0nM4ikiQkpcCUobiXlnVS&#10;Ts/OJ7Dorbo2mFOBN8HyJEb/IA9i7Yx6wkIvY1aYmObIPYA8Ktdh2F48CVwsl8kNq2RZuNUPlsfg&#10;EbuI7WP/xJwdSRVAx6/msFFs/oZbg2+8qc1yG0zdJuI94wqGRAVrmLgyPhlxz1/qyev5YVv8BgAA&#10;//8DAFBLAwQUAAYACAAAACEA5UrHxtwAAAAHAQAADwAAAGRycy9kb3ducmV2LnhtbEyOTUvDQBRF&#10;94L/YXiCOztpY2obMykiCCJYsBa6nWSeyWDmg5lpEv31Ple6vNzLuafazWZgI4aonRWwXGTA0LZO&#10;adsJOL4/3WyAxSStkoOzKOALI+zqy4tKlspN9g3HQ+oYQWwspYA+JV9yHtsejYwL59FS9+GCkYli&#10;6LgKciK4Gfgqy9bcSG3poZceH3tsPw9nQ7/jt/cnrdWev2yeQ5O9nlaTEuL6an64B5ZwTn9j+NUn&#10;dajJqXFnqyIbBNwVxZKmAgpgVG/XOcVGQH6bA68r/t+//gEAAP//AwBQSwECLQAUAAYACAAAACEA&#10;toM4kv4AAADhAQAAEwAAAAAAAAAAAAAAAAAAAAAAW0NvbnRlbnRfVHlwZXNdLnhtbFBLAQItABQA&#10;BgAIAAAAIQA4/SH/1gAAAJQBAAALAAAAAAAAAAAAAAAAAC8BAABfcmVscy8ucmVsc1BLAQItABQA&#10;BgAIAAAAIQALXm2JkAIAACAFAAAOAAAAAAAAAAAAAAAAAC4CAABkcnMvZTJvRG9jLnhtbFBLAQIt&#10;ABQABgAIAAAAIQDlSsfG3AAAAAcBAAAPAAAAAAAAAAAAAAAAAOoEAABkcnMvZG93bnJldi54bWxQ&#10;SwUGAAAAAAQABADzAAAA8wUAAAAA&#10;" fillcolor="#d9d9d9" strokecolor="black [3213]" strokeweight=".25pt">
                <v:textbox inset="1mm,.5mm,1mm">
                  <w:txbxContent>
                    <w:p w:rsidR="00762BB1" w:rsidRPr="00A4549D" w:rsidRDefault="00762BB1" w:rsidP="00297327">
                      <w:pPr>
                        <w:pStyle w:val="Tabellezentriert"/>
                        <w:rPr>
                          <w:rStyle w:val="Fett"/>
                        </w:rPr>
                      </w:pPr>
                      <w:r>
                        <w:rPr>
                          <w:rStyle w:val="Fett"/>
                        </w:rPr>
                        <w:t>Lösung</w:t>
                      </w:r>
                    </w:p>
                  </w:txbxContent>
                </v:textbox>
              </v:rect>
            </w:pict>
          </mc:Fallback>
        </mc:AlternateContent>
      </w:r>
    </w:p>
    <w:p w:rsidR="00E01280" w:rsidRDefault="00E01280" w:rsidP="00297327">
      <w:pPr>
        <w:pStyle w:val="Textkrper"/>
      </w:pPr>
    </w:p>
    <w:p w:rsidR="00E01280" w:rsidRDefault="00E01280" w:rsidP="00297327">
      <w:pPr>
        <w:pStyle w:val="Textkrper"/>
      </w:pPr>
      <w:r w:rsidRPr="00D42CAC">
        <w:rPr>
          <w:noProof/>
        </w:rPr>
        <w:drawing>
          <wp:anchor distT="0" distB="0" distL="114300" distR="114300" simplePos="0" relativeHeight="252678144" behindDoc="0" locked="0" layoutInCell="1" allowOverlap="1" wp14:anchorId="5D6E615E" wp14:editId="6E9A2857">
            <wp:simplePos x="0" y="0"/>
            <wp:positionH relativeFrom="column">
              <wp:posOffset>5194300</wp:posOffset>
            </wp:positionH>
            <wp:positionV relativeFrom="paragraph">
              <wp:posOffset>67310</wp:posOffset>
            </wp:positionV>
            <wp:extent cx="427355" cy="415925"/>
            <wp:effectExtent l="0" t="0" r="0" b="3175"/>
            <wp:wrapNone/>
            <wp:docPr id="705" name="Grafik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D42CAC">
        <w:rPr>
          <w:noProof/>
        </w:rPr>
        <w:drawing>
          <wp:anchor distT="0" distB="0" distL="114300" distR="114300" simplePos="0" relativeHeight="252679168" behindDoc="0" locked="0" layoutInCell="1" allowOverlap="1" wp14:anchorId="2B0A7F9A" wp14:editId="4CCE034C">
            <wp:simplePos x="0" y="0"/>
            <wp:positionH relativeFrom="column">
              <wp:posOffset>4710348</wp:posOffset>
            </wp:positionH>
            <wp:positionV relativeFrom="paragraph">
              <wp:posOffset>67310</wp:posOffset>
            </wp:positionV>
            <wp:extent cx="427500" cy="416250"/>
            <wp:effectExtent l="0" t="0" r="0" b="3175"/>
            <wp:wrapNone/>
            <wp:docPr id="710" name="Grafik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427500" cy="416250"/>
                    </a:xfrm>
                    <a:prstGeom prst="rect">
                      <a:avLst/>
                    </a:prstGeom>
                  </pic:spPr>
                </pic:pic>
              </a:graphicData>
            </a:graphic>
            <wp14:sizeRelH relativeFrom="page">
              <wp14:pctWidth>0</wp14:pctWidth>
            </wp14:sizeRelH>
            <wp14:sizeRelV relativeFrom="page">
              <wp14:pctHeight>0</wp14:pctHeight>
            </wp14:sizeRelV>
          </wp:anchor>
        </w:drawing>
      </w:r>
      <w:r w:rsidRPr="00D42CAC">
        <w:rPr>
          <w:noProof/>
        </w:rPr>
        <w:drawing>
          <wp:anchor distT="0" distB="0" distL="114300" distR="114300" simplePos="0" relativeHeight="252677120" behindDoc="0" locked="0" layoutInCell="1" allowOverlap="1" wp14:anchorId="166157F9" wp14:editId="2F78AB5F">
            <wp:simplePos x="0" y="0"/>
            <wp:positionH relativeFrom="column">
              <wp:posOffset>5690263</wp:posOffset>
            </wp:positionH>
            <wp:positionV relativeFrom="paragraph">
              <wp:posOffset>67310</wp:posOffset>
            </wp:positionV>
            <wp:extent cx="427500" cy="416250"/>
            <wp:effectExtent l="0" t="0" r="0" b="3175"/>
            <wp:wrapNone/>
            <wp:docPr id="711" name="Grafik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427500" cy="416250"/>
                    </a:xfrm>
                    <a:prstGeom prst="rect">
                      <a:avLst/>
                    </a:prstGeom>
                  </pic:spPr>
                </pic:pic>
              </a:graphicData>
            </a:graphic>
            <wp14:sizeRelH relativeFrom="page">
              <wp14:pctWidth>0</wp14:pctWidth>
            </wp14:sizeRelH>
            <wp14:sizeRelV relativeFrom="page">
              <wp14:pctHeight>0</wp14:pctHeight>
            </wp14:sizeRelV>
          </wp:anchor>
        </w:drawing>
      </w:r>
    </w:p>
    <w:p w:rsidR="00E01280" w:rsidRDefault="00E01280" w:rsidP="00297327">
      <w:pPr>
        <w:pStyle w:val="Textkrper"/>
        <w:rPr>
          <w:rStyle w:val="Fett"/>
        </w:rPr>
      </w:pPr>
      <w:r>
        <w:rPr>
          <w:rStyle w:val="Fett"/>
        </w:rPr>
        <w:t xml:space="preserve">Knusprige Hähnchenbrust mit Gemüse </w:t>
      </w:r>
    </w:p>
    <w:p w:rsidR="00E01280" w:rsidRDefault="00E01280" w:rsidP="00297327">
      <w:pPr>
        <w:rPr>
          <w:rStyle w:val="Fett"/>
        </w:rPr>
      </w:pPr>
    </w:p>
    <w:p w:rsidR="00E01280" w:rsidRPr="005929C6" w:rsidRDefault="00E01280" w:rsidP="00297327">
      <w:pPr>
        <w:pStyle w:val="Textkrper"/>
        <w:rPr>
          <w:rStyle w:val="Fett"/>
        </w:rPr>
      </w:pPr>
      <w:r w:rsidRPr="005929C6">
        <w:rPr>
          <w:rStyle w:val="Fett"/>
        </w:rPr>
        <w:t>Berechnung des Fettgehaltes</w:t>
      </w:r>
    </w:p>
    <w:p w:rsidR="00E01280" w:rsidRDefault="00E01280" w:rsidP="00297327">
      <w:pPr>
        <w:pStyle w:val="Textkrper"/>
      </w:pPr>
    </w:p>
    <w:tbl>
      <w:tblPr>
        <w:tblStyle w:val="Tabellenraster"/>
        <w:tblW w:w="6509" w:type="pct"/>
        <w:tblCellMar>
          <w:top w:w="28" w:type="dxa"/>
          <w:left w:w="28" w:type="dxa"/>
          <w:bottom w:w="28" w:type="dxa"/>
          <w:right w:w="28" w:type="dxa"/>
        </w:tblCellMar>
        <w:tblLook w:val="04A0" w:firstRow="1" w:lastRow="0" w:firstColumn="1" w:lastColumn="0" w:noHBand="0" w:noVBand="1"/>
      </w:tblPr>
      <w:tblGrid>
        <w:gridCol w:w="1934"/>
        <w:gridCol w:w="1934"/>
        <w:gridCol w:w="1933"/>
        <w:gridCol w:w="1933"/>
        <w:gridCol w:w="1933"/>
      </w:tblGrid>
      <w:tr w:rsidR="00E01280" w:rsidTr="00297327">
        <w:tc>
          <w:tcPr>
            <w:tcW w:w="1000" w:type="pct"/>
            <w:shd w:val="clear" w:color="auto" w:fill="D9D9D9" w:themeFill="background1" w:themeFillShade="D9"/>
          </w:tcPr>
          <w:p w:rsidR="00E01280" w:rsidRPr="005F6EE1" w:rsidRDefault="00E01280" w:rsidP="00297327">
            <w:pPr>
              <w:pStyle w:val="TabellenkopfLS"/>
            </w:pPr>
            <w:r>
              <w:t>Zutaten</w:t>
            </w:r>
          </w:p>
        </w:tc>
        <w:tc>
          <w:tcPr>
            <w:tcW w:w="1000" w:type="pct"/>
            <w:shd w:val="clear" w:color="auto" w:fill="D9D9D9" w:themeFill="background1" w:themeFillShade="D9"/>
          </w:tcPr>
          <w:p w:rsidR="00E01280" w:rsidRPr="005F6EE1" w:rsidRDefault="00E01280" w:rsidP="00297327">
            <w:pPr>
              <w:pStyle w:val="TabellenkopfLS"/>
            </w:pPr>
            <w:r>
              <w:t>Menge im R</w:t>
            </w:r>
            <w:r w:rsidRPr="005F6EE1">
              <w:t>ezept</w:t>
            </w:r>
          </w:p>
        </w:tc>
        <w:tc>
          <w:tcPr>
            <w:tcW w:w="1000" w:type="pct"/>
            <w:shd w:val="clear" w:color="auto" w:fill="D9D9D9" w:themeFill="background1" w:themeFillShade="D9"/>
          </w:tcPr>
          <w:p w:rsidR="00E01280" w:rsidRPr="005F6EE1" w:rsidRDefault="00E01280" w:rsidP="00297327">
            <w:pPr>
              <w:pStyle w:val="TabellenkopfLS"/>
            </w:pPr>
            <w:r>
              <w:t>Menge p</w:t>
            </w:r>
            <w:r w:rsidRPr="005F6EE1">
              <w:t>ro Person</w:t>
            </w:r>
          </w:p>
        </w:tc>
        <w:tc>
          <w:tcPr>
            <w:tcW w:w="1000" w:type="pct"/>
            <w:shd w:val="clear" w:color="auto" w:fill="D9D9D9" w:themeFill="background1" w:themeFillShade="D9"/>
          </w:tcPr>
          <w:p w:rsidR="00E01280" w:rsidRPr="005F6EE1" w:rsidRDefault="00E01280" w:rsidP="00297327">
            <w:pPr>
              <w:pStyle w:val="TabellenkopfLS"/>
            </w:pPr>
            <w:r>
              <w:t>Fettgehalt pro 100</w:t>
            </w:r>
            <w:r w:rsidR="00E210CF">
              <w:t xml:space="preserve"> </w:t>
            </w:r>
            <w:r>
              <w:t>g</w:t>
            </w:r>
          </w:p>
        </w:tc>
        <w:tc>
          <w:tcPr>
            <w:tcW w:w="1000" w:type="pct"/>
            <w:shd w:val="clear" w:color="auto" w:fill="D9D9D9" w:themeFill="background1" w:themeFillShade="D9"/>
          </w:tcPr>
          <w:p w:rsidR="00E01280" w:rsidRPr="005F6EE1" w:rsidRDefault="00E01280" w:rsidP="00297327">
            <w:pPr>
              <w:pStyle w:val="TabellenkopfLS"/>
            </w:pPr>
            <w:r>
              <w:t>Fett</w:t>
            </w:r>
            <w:r w:rsidRPr="005F6EE1">
              <w:t>gehalt</w:t>
            </w:r>
            <w:r w:rsidRPr="005F6EE1">
              <w:br/>
              <w:t>pro Portion</w:t>
            </w:r>
          </w:p>
        </w:tc>
      </w:tr>
      <w:tr w:rsidR="00E01280" w:rsidTr="00297327">
        <w:tc>
          <w:tcPr>
            <w:tcW w:w="1000" w:type="pct"/>
          </w:tcPr>
          <w:p w:rsidR="00E01280" w:rsidRDefault="00E01280" w:rsidP="00297327">
            <w:pPr>
              <w:pStyle w:val="TabelleLinks"/>
            </w:pPr>
          </w:p>
          <w:p w:rsidR="00E01280" w:rsidRPr="005F6EE1" w:rsidRDefault="00E01280" w:rsidP="00297327">
            <w:pPr>
              <w:pStyle w:val="TabelleLinks"/>
            </w:pPr>
            <w:r>
              <w:t>Mehl</w:t>
            </w:r>
          </w:p>
          <w:p w:rsidR="00E01280" w:rsidRPr="005929C6" w:rsidRDefault="00E01280" w:rsidP="00297327">
            <w:pPr>
              <w:pStyle w:val="TabelleLinks"/>
            </w:pPr>
          </w:p>
        </w:tc>
        <w:tc>
          <w:tcPr>
            <w:tcW w:w="1000" w:type="pct"/>
          </w:tcPr>
          <w:p w:rsidR="00E01280" w:rsidRDefault="00E01280" w:rsidP="00297327">
            <w:pPr>
              <w:pStyle w:val="Tabellezentriert"/>
            </w:pPr>
          </w:p>
          <w:p w:rsidR="00E01280" w:rsidRPr="005929C6" w:rsidRDefault="00E210CF" w:rsidP="00297327">
            <w:pPr>
              <w:pStyle w:val="Tabellezentriert"/>
            </w:pPr>
            <w:r>
              <w:t xml:space="preserve">2 </w:t>
            </w:r>
            <w:proofErr w:type="spellStart"/>
            <w:r>
              <w:t>El</w:t>
            </w:r>
            <w:proofErr w:type="spellEnd"/>
            <w:r>
              <w:t>.</w:t>
            </w:r>
            <w:r w:rsidR="00E01280">
              <w:t xml:space="preserve"> = 20 g</w:t>
            </w:r>
          </w:p>
        </w:tc>
        <w:tc>
          <w:tcPr>
            <w:tcW w:w="1000" w:type="pct"/>
          </w:tcPr>
          <w:p w:rsidR="00E01280" w:rsidRDefault="00E01280" w:rsidP="00297327">
            <w:pPr>
              <w:pStyle w:val="Tabellezentriert"/>
            </w:pPr>
          </w:p>
          <w:p w:rsidR="00E01280" w:rsidRPr="005929C6" w:rsidRDefault="00E01280" w:rsidP="00297327">
            <w:pPr>
              <w:pStyle w:val="Tabellezentriert"/>
            </w:pPr>
            <w:r>
              <w:t>10 g</w:t>
            </w:r>
          </w:p>
        </w:tc>
        <w:tc>
          <w:tcPr>
            <w:tcW w:w="1000" w:type="pct"/>
          </w:tcPr>
          <w:p w:rsidR="00E01280" w:rsidRDefault="00E01280" w:rsidP="00297327">
            <w:pPr>
              <w:pStyle w:val="Tabellezentriert"/>
            </w:pPr>
          </w:p>
          <w:p w:rsidR="00E01280" w:rsidRPr="005929C6" w:rsidRDefault="00E01280" w:rsidP="00297327">
            <w:pPr>
              <w:pStyle w:val="Tabellezentriert"/>
            </w:pPr>
            <w:r>
              <w:t>1,0 g</w:t>
            </w:r>
          </w:p>
        </w:tc>
        <w:tc>
          <w:tcPr>
            <w:tcW w:w="1000" w:type="pct"/>
          </w:tcPr>
          <w:p w:rsidR="00E01280" w:rsidRDefault="00E01280" w:rsidP="00297327">
            <w:pPr>
              <w:pStyle w:val="Tabellezentriert"/>
            </w:pPr>
          </w:p>
          <w:p w:rsidR="00E01280" w:rsidRPr="005929C6" w:rsidRDefault="00E01280" w:rsidP="00297327">
            <w:pPr>
              <w:pStyle w:val="Tabellezentriert"/>
            </w:pPr>
            <w:r>
              <w:t>0,1 g</w:t>
            </w:r>
          </w:p>
        </w:tc>
      </w:tr>
      <w:tr w:rsidR="00E01280" w:rsidTr="00297327">
        <w:tc>
          <w:tcPr>
            <w:tcW w:w="1000" w:type="pct"/>
          </w:tcPr>
          <w:p w:rsidR="00E01280" w:rsidRDefault="00E01280" w:rsidP="00297327">
            <w:pPr>
              <w:pStyle w:val="TabelleLinks"/>
            </w:pPr>
          </w:p>
          <w:p w:rsidR="00E01280" w:rsidRPr="005F6EE1" w:rsidRDefault="00E01280" w:rsidP="00297327">
            <w:pPr>
              <w:pStyle w:val="TabelleLinks"/>
            </w:pPr>
            <w:r>
              <w:t>Ei</w:t>
            </w:r>
          </w:p>
          <w:p w:rsidR="00E01280" w:rsidRPr="005929C6" w:rsidRDefault="00E01280" w:rsidP="00297327">
            <w:pPr>
              <w:pStyle w:val="TabelleLinks"/>
            </w:pPr>
          </w:p>
        </w:tc>
        <w:tc>
          <w:tcPr>
            <w:tcW w:w="1000" w:type="pct"/>
          </w:tcPr>
          <w:p w:rsidR="00E01280" w:rsidRDefault="00E01280" w:rsidP="00297327">
            <w:pPr>
              <w:pStyle w:val="Tabellezentriert"/>
            </w:pPr>
          </w:p>
          <w:p w:rsidR="00E01280" w:rsidRPr="005929C6" w:rsidRDefault="00E01280" w:rsidP="00297327">
            <w:pPr>
              <w:pStyle w:val="Tabellezentriert"/>
            </w:pPr>
            <w:r>
              <w:t>60 g</w:t>
            </w:r>
          </w:p>
        </w:tc>
        <w:tc>
          <w:tcPr>
            <w:tcW w:w="1000" w:type="pct"/>
          </w:tcPr>
          <w:p w:rsidR="00E01280" w:rsidRDefault="00E01280" w:rsidP="00297327">
            <w:pPr>
              <w:pStyle w:val="Tabellezentriert"/>
            </w:pPr>
          </w:p>
          <w:p w:rsidR="00E01280" w:rsidRPr="005929C6" w:rsidRDefault="00E01280" w:rsidP="00297327">
            <w:pPr>
              <w:pStyle w:val="Tabellezentriert"/>
            </w:pPr>
            <w:r>
              <w:t>30 g</w:t>
            </w:r>
          </w:p>
        </w:tc>
        <w:tc>
          <w:tcPr>
            <w:tcW w:w="1000" w:type="pct"/>
          </w:tcPr>
          <w:p w:rsidR="00E01280" w:rsidRDefault="00E01280" w:rsidP="00297327">
            <w:pPr>
              <w:pStyle w:val="Tabellezentriert"/>
            </w:pPr>
          </w:p>
          <w:p w:rsidR="00E01280" w:rsidRPr="005929C6" w:rsidRDefault="00E01280" w:rsidP="00297327">
            <w:pPr>
              <w:pStyle w:val="Tabellezentriert"/>
            </w:pPr>
            <w:r>
              <w:t>11,3 g</w:t>
            </w:r>
          </w:p>
        </w:tc>
        <w:tc>
          <w:tcPr>
            <w:tcW w:w="1000" w:type="pct"/>
          </w:tcPr>
          <w:p w:rsidR="00E01280" w:rsidRDefault="00E01280" w:rsidP="00297327">
            <w:pPr>
              <w:pStyle w:val="Tabellezentriert"/>
            </w:pPr>
          </w:p>
          <w:p w:rsidR="00E01280" w:rsidRPr="005929C6" w:rsidRDefault="00E01280" w:rsidP="00297327">
            <w:pPr>
              <w:pStyle w:val="Tabellezentriert"/>
            </w:pPr>
            <w:r>
              <w:t>3,39 g</w:t>
            </w:r>
          </w:p>
        </w:tc>
      </w:tr>
      <w:tr w:rsidR="00E01280" w:rsidTr="00297327">
        <w:tc>
          <w:tcPr>
            <w:tcW w:w="1000" w:type="pct"/>
          </w:tcPr>
          <w:p w:rsidR="00E01280" w:rsidRDefault="00E01280" w:rsidP="00297327">
            <w:pPr>
              <w:pStyle w:val="TabelleLinks"/>
            </w:pPr>
          </w:p>
          <w:p w:rsidR="00E01280" w:rsidRPr="005F6EE1" w:rsidRDefault="00E01280" w:rsidP="00297327">
            <w:pPr>
              <w:pStyle w:val="TabelleLinks"/>
            </w:pPr>
            <w:r>
              <w:t>Cornflakes</w:t>
            </w:r>
          </w:p>
          <w:p w:rsidR="00E01280" w:rsidRDefault="00E01280" w:rsidP="00297327">
            <w:pPr>
              <w:pStyle w:val="TabelleLinks"/>
            </w:pPr>
          </w:p>
        </w:tc>
        <w:tc>
          <w:tcPr>
            <w:tcW w:w="1000" w:type="pct"/>
          </w:tcPr>
          <w:p w:rsidR="00E01280" w:rsidRDefault="00E01280" w:rsidP="00297327">
            <w:pPr>
              <w:pStyle w:val="Tabellezentriert"/>
            </w:pPr>
          </w:p>
          <w:p w:rsidR="00E01280" w:rsidRPr="005929C6" w:rsidRDefault="00E01280" w:rsidP="00297327">
            <w:pPr>
              <w:pStyle w:val="Tabellezentriert"/>
            </w:pPr>
            <w:r>
              <w:t>30 g</w:t>
            </w:r>
          </w:p>
        </w:tc>
        <w:tc>
          <w:tcPr>
            <w:tcW w:w="1000" w:type="pct"/>
          </w:tcPr>
          <w:p w:rsidR="00E01280" w:rsidRDefault="00E01280" w:rsidP="00297327">
            <w:pPr>
              <w:pStyle w:val="Tabellezentriert"/>
            </w:pPr>
          </w:p>
          <w:p w:rsidR="00E01280" w:rsidRPr="005929C6" w:rsidRDefault="00E01280" w:rsidP="00297327">
            <w:pPr>
              <w:pStyle w:val="Tabellezentriert"/>
            </w:pPr>
            <w:r>
              <w:t>15 g</w:t>
            </w:r>
          </w:p>
        </w:tc>
        <w:tc>
          <w:tcPr>
            <w:tcW w:w="1000" w:type="pct"/>
          </w:tcPr>
          <w:p w:rsidR="00E01280" w:rsidRDefault="00E01280" w:rsidP="00297327">
            <w:pPr>
              <w:pStyle w:val="Tabellezentriert"/>
            </w:pPr>
          </w:p>
          <w:p w:rsidR="00E01280" w:rsidRPr="005929C6" w:rsidRDefault="00E01280" w:rsidP="00297327">
            <w:pPr>
              <w:pStyle w:val="Tabellezentriert"/>
            </w:pPr>
            <w:r>
              <w:t>2 g*</w:t>
            </w:r>
          </w:p>
        </w:tc>
        <w:tc>
          <w:tcPr>
            <w:tcW w:w="1000" w:type="pct"/>
          </w:tcPr>
          <w:p w:rsidR="00E01280" w:rsidRDefault="00E01280" w:rsidP="00297327">
            <w:pPr>
              <w:pStyle w:val="Tabellezentriert"/>
            </w:pPr>
          </w:p>
          <w:p w:rsidR="00E01280" w:rsidRPr="005929C6" w:rsidRDefault="00E01280" w:rsidP="00297327">
            <w:pPr>
              <w:pStyle w:val="Tabellezentriert"/>
            </w:pPr>
            <w:r>
              <w:t>0,6 g</w:t>
            </w:r>
          </w:p>
        </w:tc>
      </w:tr>
      <w:tr w:rsidR="00E01280" w:rsidTr="00297327">
        <w:tc>
          <w:tcPr>
            <w:tcW w:w="1000" w:type="pct"/>
          </w:tcPr>
          <w:p w:rsidR="00E01280" w:rsidRDefault="00E01280" w:rsidP="00297327">
            <w:pPr>
              <w:pStyle w:val="TabelleLinks"/>
            </w:pPr>
          </w:p>
          <w:p w:rsidR="00E01280" w:rsidRPr="005F6EE1" w:rsidRDefault="00E01280" w:rsidP="00297327">
            <w:pPr>
              <w:pStyle w:val="TabelleLinks"/>
            </w:pPr>
            <w:r>
              <w:t>Hähnchenbrustfilet</w:t>
            </w:r>
          </w:p>
          <w:p w:rsidR="00E01280" w:rsidRDefault="00E01280" w:rsidP="00297327">
            <w:pPr>
              <w:pStyle w:val="TabelleLinks"/>
            </w:pPr>
          </w:p>
        </w:tc>
        <w:tc>
          <w:tcPr>
            <w:tcW w:w="1000" w:type="pct"/>
          </w:tcPr>
          <w:p w:rsidR="00E01280" w:rsidRDefault="00E01280" w:rsidP="00297327">
            <w:pPr>
              <w:pStyle w:val="Tabellezentriert"/>
            </w:pPr>
          </w:p>
          <w:p w:rsidR="00E01280" w:rsidRPr="005929C6" w:rsidRDefault="00E01280" w:rsidP="00297327">
            <w:pPr>
              <w:pStyle w:val="Tabellezentriert"/>
            </w:pPr>
            <w:r>
              <w:t>240 g</w:t>
            </w:r>
          </w:p>
        </w:tc>
        <w:tc>
          <w:tcPr>
            <w:tcW w:w="1000" w:type="pct"/>
          </w:tcPr>
          <w:p w:rsidR="00E01280" w:rsidRDefault="00E01280" w:rsidP="00297327">
            <w:pPr>
              <w:pStyle w:val="Tabellezentriert"/>
            </w:pPr>
          </w:p>
          <w:p w:rsidR="00E01280" w:rsidRPr="005929C6" w:rsidRDefault="00E01280" w:rsidP="00297327">
            <w:pPr>
              <w:pStyle w:val="Tabellezentriert"/>
            </w:pPr>
            <w:r>
              <w:t>120 g</w:t>
            </w:r>
          </w:p>
        </w:tc>
        <w:tc>
          <w:tcPr>
            <w:tcW w:w="1000" w:type="pct"/>
          </w:tcPr>
          <w:p w:rsidR="00E01280" w:rsidRDefault="00E01280" w:rsidP="00297327">
            <w:pPr>
              <w:pStyle w:val="Tabellezentriert"/>
            </w:pPr>
          </w:p>
          <w:p w:rsidR="00E01280" w:rsidRPr="005929C6" w:rsidRDefault="00E01280" w:rsidP="00297327">
            <w:pPr>
              <w:pStyle w:val="Tabellezentriert"/>
            </w:pPr>
            <w:r>
              <w:t>6,2</w:t>
            </w:r>
            <w:r w:rsidR="00E210CF">
              <w:t xml:space="preserve"> g</w:t>
            </w:r>
          </w:p>
        </w:tc>
        <w:tc>
          <w:tcPr>
            <w:tcW w:w="1000" w:type="pct"/>
          </w:tcPr>
          <w:p w:rsidR="00E01280" w:rsidRDefault="00E01280" w:rsidP="00297327">
            <w:pPr>
              <w:pStyle w:val="Tabellezentriert"/>
            </w:pPr>
          </w:p>
          <w:p w:rsidR="00E01280" w:rsidRPr="005929C6" w:rsidRDefault="00E01280" w:rsidP="00297327">
            <w:pPr>
              <w:pStyle w:val="Tabellezentriert"/>
            </w:pPr>
            <w:r>
              <w:t>7,44</w:t>
            </w:r>
            <w:r w:rsidR="00E210CF">
              <w:t xml:space="preserve"> g</w:t>
            </w:r>
          </w:p>
        </w:tc>
      </w:tr>
      <w:tr w:rsidR="00E01280" w:rsidTr="00297327">
        <w:tc>
          <w:tcPr>
            <w:tcW w:w="1000" w:type="pct"/>
          </w:tcPr>
          <w:p w:rsidR="00E01280" w:rsidRDefault="00E01280" w:rsidP="00297327">
            <w:pPr>
              <w:pStyle w:val="TabelleLinks"/>
            </w:pPr>
          </w:p>
          <w:p w:rsidR="00E01280" w:rsidRDefault="00E01280" w:rsidP="00297327">
            <w:pPr>
              <w:pStyle w:val="TabelleLinks"/>
            </w:pPr>
            <w:r>
              <w:t>Fett (Butter)</w:t>
            </w:r>
          </w:p>
          <w:p w:rsidR="00E01280" w:rsidRPr="005929C6" w:rsidRDefault="00E01280" w:rsidP="00297327">
            <w:pPr>
              <w:pStyle w:val="TabelleLinks"/>
            </w:pPr>
          </w:p>
        </w:tc>
        <w:tc>
          <w:tcPr>
            <w:tcW w:w="1000" w:type="pct"/>
          </w:tcPr>
          <w:p w:rsidR="00E01280" w:rsidRDefault="00E01280" w:rsidP="00297327">
            <w:pPr>
              <w:pStyle w:val="Tabellezentriert"/>
            </w:pPr>
          </w:p>
          <w:p w:rsidR="00E01280" w:rsidRPr="005929C6" w:rsidRDefault="00E01280" w:rsidP="00297327">
            <w:pPr>
              <w:pStyle w:val="Tabellezentriert"/>
            </w:pPr>
            <w:r>
              <w:t>10 g</w:t>
            </w:r>
          </w:p>
        </w:tc>
        <w:tc>
          <w:tcPr>
            <w:tcW w:w="1000" w:type="pct"/>
          </w:tcPr>
          <w:p w:rsidR="00E01280" w:rsidRDefault="00E01280" w:rsidP="00297327">
            <w:pPr>
              <w:pStyle w:val="Tabellezentriert"/>
            </w:pPr>
          </w:p>
          <w:p w:rsidR="00E01280" w:rsidRPr="005929C6" w:rsidRDefault="00E01280" w:rsidP="00297327">
            <w:pPr>
              <w:pStyle w:val="Tabellezentriert"/>
            </w:pPr>
            <w:r>
              <w:t>5 g</w:t>
            </w:r>
          </w:p>
        </w:tc>
        <w:tc>
          <w:tcPr>
            <w:tcW w:w="1000" w:type="pct"/>
          </w:tcPr>
          <w:p w:rsidR="00E01280" w:rsidRDefault="00E01280" w:rsidP="00297327">
            <w:pPr>
              <w:pStyle w:val="Tabellezentriert"/>
            </w:pPr>
          </w:p>
          <w:p w:rsidR="00E01280" w:rsidRPr="005929C6" w:rsidRDefault="00E01280" w:rsidP="00297327">
            <w:pPr>
              <w:pStyle w:val="Tabellezentriert"/>
            </w:pPr>
            <w:r>
              <w:t>83,2 g</w:t>
            </w:r>
          </w:p>
        </w:tc>
        <w:tc>
          <w:tcPr>
            <w:tcW w:w="1000" w:type="pct"/>
          </w:tcPr>
          <w:p w:rsidR="00E01280" w:rsidRDefault="00E01280" w:rsidP="00297327">
            <w:pPr>
              <w:pStyle w:val="Tabellezentriert"/>
            </w:pPr>
          </w:p>
          <w:p w:rsidR="00E01280" w:rsidRPr="005929C6" w:rsidRDefault="00E01280" w:rsidP="00297327">
            <w:pPr>
              <w:pStyle w:val="Tabellezentriert"/>
            </w:pPr>
            <w:r>
              <w:t>4,16 g</w:t>
            </w:r>
          </w:p>
        </w:tc>
      </w:tr>
      <w:tr w:rsidR="00E01280" w:rsidTr="00297327">
        <w:tc>
          <w:tcPr>
            <w:tcW w:w="1000" w:type="pct"/>
          </w:tcPr>
          <w:p w:rsidR="00E01280" w:rsidRDefault="00E01280" w:rsidP="00297327">
            <w:pPr>
              <w:pStyle w:val="TabelleLinks"/>
            </w:pPr>
          </w:p>
          <w:p w:rsidR="00E01280" w:rsidRPr="005F6EE1" w:rsidRDefault="00E01280" w:rsidP="00297327">
            <w:pPr>
              <w:pStyle w:val="TabelleLinks"/>
            </w:pPr>
            <w:r>
              <w:t>Karotte</w:t>
            </w:r>
            <w:r w:rsidR="00E210CF">
              <w:t>n</w:t>
            </w:r>
          </w:p>
          <w:p w:rsidR="00E01280" w:rsidRPr="005929C6" w:rsidRDefault="00E01280" w:rsidP="00297327">
            <w:pPr>
              <w:pStyle w:val="TabelleLinks"/>
            </w:pPr>
          </w:p>
        </w:tc>
        <w:tc>
          <w:tcPr>
            <w:tcW w:w="1000" w:type="pct"/>
          </w:tcPr>
          <w:p w:rsidR="00E01280" w:rsidRDefault="00E01280" w:rsidP="00297327">
            <w:pPr>
              <w:pStyle w:val="Tabellezentriert"/>
            </w:pPr>
          </w:p>
          <w:p w:rsidR="00E01280" w:rsidRPr="005929C6" w:rsidRDefault="00E01280" w:rsidP="00297327">
            <w:pPr>
              <w:pStyle w:val="Tabellezentriert"/>
            </w:pPr>
            <w:r>
              <w:t>150 g</w:t>
            </w:r>
          </w:p>
        </w:tc>
        <w:tc>
          <w:tcPr>
            <w:tcW w:w="1000" w:type="pct"/>
          </w:tcPr>
          <w:p w:rsidR="00E01280" w:rsidRDefault="00E01280" w:rsidP="00297327">
            <w:pPr>
              <w:pStyle w:val="Tabellezentriert"/>
            </w:pPr>
          </w:p>
          <w:p w:rsidR="00E01280" w:rsidRPr="005929C6" w:rsidRDefault="00E01280" w:rsidP="00297327">
            <w:pPr>
              <w:pStyle w:val="Tabellezentriert"/>
            </w:pPr>
            <w:r>
              <w:t>75 g</w:t>
            </w:r>
          </w:p>
        </w:tc>
        <w:tc>
          <w:tcPr>
            <w:tcW w:w="1000" w:type="pct"/>
          </w:tcPr>
          <w:p w:rsidR="00E01280" w:rsidRDefault="00E01280" w:rsidP="00297327">
            <w:pPr>
              <w:pStyle w:val="Tabellezentriert"/>
            </w:pPr>
          </w:p>
          <w:p w:rsidR="00E01280" w:rsidRPr="005929C6" w:rsidRDefault="00E01280" w:rsidP="00297327">
            <w:pPr>
              <w:pStyle w:val="Tabellezentriert"/>
            </w:pPr>
            <w:r>
              <w:t>0,2 g</w:t>
            </w:r>
          </w:p>
        </w:tc>
        <w:tc>
          <w:tcPr>
            <w:tcW w:w="1000" w:type="pct"/>
          </w:tcPr>
          <w:p w:rsidR="00E01280" w:rsidRDefault="00E01280" w:rsidP="00297327">
            <w:pPr>
              <w:pStyle w:val="Tabellezentriert"/>
            </w:pPr>
          </w:p>
          <w:p w:rsidR="00E01280" w:rsidRPr="005929C6" w:rsidRDefault="00E01280" w:rsidP="00297327">
            <w:pPr>
              <w:pStyle w:val="Tabellezentriert"/>
            </w:pPr>
            <w:r>
              <w:t>0,15 g</w:t>
            </w:r>
          </w:p>
        </w:tc>
      </w:tr>
      <w:tr w:rsidR="00E01280" w:rsidTr="00297327">
        <w:tc>
          <w:tcPr>
            <w:tcW w:w="1000" w:type="pct"/>
          </w:tcPr>
          <w:p w:rsidR="00E01280" w:rsidRDefault="00E01280" w:rsidP="00297327">
            <w:pPr>
              <w:pStyle w:val="TabelleLinks"/>
            </w:pPr>
          </w:p>
          <w:p w:rsidR="00E01280" w:rsidRDefault="00E01280" w:rsidP="00297327">
            <w:pPr>
              <w:pStyle w:val="TabelleLinks"/>
            </w:pPr>
            <w:r>
              <w:t>Zucchini</w:t>
            </w:r>
          </w:p>
          <w:p w:rsidR="00E01280" w:rsidRDefault="00E01280" w:rsidP="00297327">
            <w:pPr>
              <w:pStyle w:val="TabelleLinks"/>
            </w:pPr>
          </w:p>
        </w:tc>
        <w:tc>
          <w:tcPr>
            <w:tcW w:w="1000" w:type="pct"/>
          </w:tcPr>
          <w:p w:rsidR="00E01280" w:rsidRDefault="00E01280" w:rsidP="00297327">
            <w:pPr>
              <w:pStyle w:val="Tabellezentriert"/>
            </w:pPr>
          </w:p>
          <w:p w:rsidR="00E01280" w:rsidRPr="005929C6" w:rsidRDefault="00E01280" w:rsidP="00297327">
            <w:pPr>
              <w:pStyle w:val="Tabellezentriert"/>
            </w:pPr>
            <w:r>
              <w:t>150 g</w:t>
            </w:r>
          </w:p>
        </w:tc>
        <w:tc>
          <w:tcPr>
            <w:tcW w:w="1000" w:type="pct"/>
          </w:tcPr>
          <w:p w:rsidR="00E01280" w:rsidRDefault="00E01280" w:rsidP="00297327">
            <w:pPr>
              <w:pStyle w:val="Tabellezentriert"/>
            </w:pPr>
          </w:p>
          <w:p w:rsidR="00E01280" w:rsidRPr="005929C6" w:rsidRDefault="00E01280" w:rsidP="00297327">
            <w:pPr>
              <w:pStyle w:val="Tabellezentriert"/>
            </w:pPr>
            <w:r>
              <w:t>75 g</w:t>
            </w:r>
          </w:p>
        </w:tc>
        <w:tc>
          <w:tcPr>
            <w:tcW w:w="1000" w:type="pct"/>
          </w:tcPr>
          <w:p w:rsidR="00E01280" w:rsidRDefault="00E01280" w:rsidP="00297327">
            <w:pPr>
              <w:pStyle w:val="Tabellezentriert"/>
            </w:pPr>
          </w:p>
          <w:p w:rsidR="00E01280" w:rsidRPr="005929C6" w:rsidRDefault="00E01280" w:rsidP="00297327">
            <w:pPr>
              <w:pStyle w:val="Tabellezentriert"/>
            </w:pPr>
            <w:r>
              <w:t>0,29 g</w:t>
            </w:r>
          </w:p>
        </w:tc>
        <w:tc>
          <w:tcPr>
            <w:tcW w:w="1000" w:type="pct"/>
          </w:tcPr>
          <w:p w:rsidR="00E01280" w:rsidRDefault="00E01280" w:rsidP="00297327">
            <w:pPr>
              <w:pStyle w:val="Tabellezentriert"/>
            </w:pPr>
          </w:p>
          <w:p w:rsidR="00E01280" w:rsidRPr="005929C6" w:rsidRDefault="00E01280" w:rsidP="00297327">
            <w:pPr>
              <w:pStyle w:val="Tabellezentriert"/>
            </w:pPr>
            <w:r>
              <w:t>0,22 g</w:t>
            </w:r>
          </w:p>
        </w:tc>
      </w:tr>
      <w:tr w:rsidR="00E01280" w:rsidTr="00297327">
        <w:tc>
          <w:tcPr>
            <w:tcW w:w="1000" w:type="pct"/>
          </w:tcPr>
          <w:p w:rsidR="00E01280" w:rsidRDefault="00E01280" w:rsidP="00297327">
            <w:pPr>
              <w:pStyle w:val="TabelleLinks"/>
            </w:pPr>
          </w:p>
          <w:p w:rsidR="00E01280" w:rsidRPr="005F6EE1" w:rsidRDefault="00E01280" w:rsidP="00297327">
            <w:pPr>
              <w:pStyle w:val="TabelleLinks"/>
            </w:pPr>
            <w:r>
              <w:t>Paprika</w:t>
            </w:r>
          </w:p>
          <w:p w:rsidR="00E01280" w:rsidRDefault="00E01280" w:rsidP="00297327">
            <w:pPr>
              <w:pStyle w:val="TabelleLinks"/>
            </w:pPr>
          </w:p>
        </w:tc>
        <w:tc>
          <w:tcPr>
            <w:tcW w:w="1000" w:type="pct"/>
          </w:tcPr>
          <w:p w:rsidR="00E01280" w:rsidRDefault="00E01280" w:rsidP="00297327">
            <w:pPr>
              <w:pStyle w:val="Tabellezentriert"/>
            </w:pPr>
          </w:p>
          <w:p w:rsidR="00E01280" w:rsidRPr="005929C6" w:rsidRDefault="00E01280" w:rsidP="00297327">
            <w:pPr>
              <w:pStyle w:val="Tabellezentriert"/>
            </w:pPr>
            <w:r>
              <w:t>50 g</w:t>
            </w:r>
          </w:p>
        </w:tc>
        <w:tc>
          <w:tcPr>
            <w:tcW w:w="1000" w:type="pct"/>
          </w:tcPr>
          <w:p w:rsidR="00E01280" w:rsidRDefault="00E01280" w:rsidP="00297327">
            <w:pPr>
              <w:pStyle w:val="Tabellezentriert"/>
            </w:pPr>
          </w:p>
          <w:p w:rsidR="00E01280" w:rsidRPr="005929C6" w:rsidRDefault="00E01280" w:rsidP="00297327">
            <w:pPr>
              <w:pStyle w:val="Tabellezentriert"/>
            </w:pPr>
            <w:r>
              <w:t>25 g</w:t>
            </w:r>
          </w:p>
        </w:tc>
        <w:tc>
          <w:tcPr>
            <w:tcW w:w="1000" w:type="pct"/>
          </w:tcPr>
          <w:p w:rsidR="00E01280" w:rsidRDefault="00E01280" w:rsidP="00297327">
            <w:pPr>
              <w:pStyle w:val="Tabellezentriert"/>
            </w:pPr>
          </w:p>
          <w:p w:rsidR="00E01280" w:rsidRPr="005929C6" w:rsidRDefault="00E01280" w:rsidP="00297327">
            <w:pPr>
              <w:pStyle w:val="Tabellezentriert"/>
            </w:pPr>
            <w:r>
              <w:t>0,24 g</w:t>
            </w:r>
          </w:p>
        </w:tc>
        <w:tc>
          <w:tcPr>
            <w:tcW w:w="1000" w:type="pct"/>
          </w:tcPr>
          <w:p w:rsidR="00E01280" w:rsidRDefault="00E01280" w:rsidP="00297327">
            <w:pPr>
              <w:pStyle w:val="Tabellezentriert"/>
            </w:pPr>
          </w:p>
          <w:p w:rsidR="00E01280" w:rsidRPr="005929C6" w:rsidRDefault="00E01280" w:rsidP="00297327">
            <w:pPr>
              <w:pStyle w:val="Tabellezentriert"/>
            </w:pPr>
            <w:r>
              <w:t>0,06 g</w:t>
            </w:r>
          </w:p>
        </w:tc>
      </w:tr>
      <w:tr w:rsidR="00E01280" w:rsidTr="00297327">
        <w:tc>
          <w:tcPr>
            <w:tcW w:w="1000" w:type="pct"/>
          </w:tcPr>
          <w:p w:rsidR="00E01280" w:rsidRPr="005F6EE1" w:rsidRDefault="00E01280" w:rsidP="00297327">
            <w:pPr>
              <w:pStyle w:val="TabelleLinks"/>
            </w:pPr>
            <w:r>
              <w:t>Summe:</w:t>
            </w:r>
          </w:p>
        </w:tc>
        <w:tc>
          <w:tcPr>
            <w:tcW w:w="1000" w:type="pct"/>
          </w:tcPr>
          <w:p w:rsidR="00E01280" w:rsidRPr="005929C6" w:rsidRDefault="00E01280" w:rsidP="00297327">
            <w:pPr>
              <w:pStyle w:val="Tabellezentriert"/>
            </w:pPr>
          </w:p>
        </w:tc>
        <w:tc>
          <w:tcPr>
            <w:tcW w:w="1000" w:type="pct"/>
          </w:tcPr>
          <w:p w:rsidR="00E01280" w:rsidRPr="005929C6" w:rsidRDefault="00E01280" w:rsidP="00297327">
            <w:pPr>
              <w:pStyle w:val="Tabellezentriert"/>
            </w:pPr>
          </w:p>
        </w:tc>
        <w:tc>
          <w:tcPr>
            <w:tcW w:w="1000" w:type="pct"/>
          </w:tcPr>
          <w:p w:rsidR="00E01280" w:rsidRPr="005929C6" w:rsidRDefault="00E01280" w:rsidP="00297327">
            <w:pPr>
              <w:pStyle w:val="Tabellezentriert"/>
            </w:pPr>
          </w:p>
        </w:tc>
        <w:tc>
          <w:tcPr>
            <w:tcW w:w="1000" w:type="pct"/>
          </w:tcPr>
          <w:p w:rsidR="00E01280" w:rsidRPr="005929C6" w:rsidRDefault="00E01280" w:rsidP="00297327">
            <w:pPr>
              <w:pStyle w:val="Tabellezentriert"/>
            </w:pPr>
            <w:r>
              <w:t>16,12 g</w:t>
            </w:r>
          </w:p>
        </w:tc>
      </w:tr>
    </w:tbl>
    <w:p w:rsidR="00E01280" w:rsidRDefault="00E01280" w:rsidP="00297327">
      <w:pPr>
        <w:pStyle w:val="Textkrper"/>
        <w:rPr>
          <w:b/>
          <w:color w:val="auto"/>
        </w:rPr>
      </w:pPr>
    </w:p>
    <w:p w:rsidR="00E01280" w:rsidRPr="00820130" w:rsidRDefault="00E01280" w:rsidP="00297327">
      <w:pPr>
        <w:pStyle w:val="Textkrper"/>
        <w:rPr>
          <w:color w:val="auto"/>
        </w:rPr>
      </w:pPr>
      <w:r w:rsidRPr="00820130">
        <w:rPr>
          <w:b/>
          <w:color w:val="auto"/>
        </w:rPr>
        <w:t>Nährwertangaben:</w:t>
      </w:r>
      <w:r w:rsidR="00E210CF">
        <w:rPr>
          <w:color w:val="auto"/>
        </w:rPr>
        <w:t xml:space="preserve"> FRÖLEKE, Hartmut Prof. Dr. –</w:t>
      </w:r>
      <w:r w:rsidRPr="00820130">
        <w:rPr>
          <w:color w:val="auto"/>
        </w:rPr>
        <w:t xml:space="preserve"> Kleine Nährwerttabelle der Deu</w:t>
      </w:r>
      <w:r w:rsidRPr="00820130">
        <w:rPr>
          <w:color w:val="auto"/>
        </w:rPr>
        <w:t>t</w:t>
      </w:r>
      <w:r w:rsidRPr="00820130">
        <w:rPr>
          <w:color w:val="auto"/>
        </w:rPr>
        <w:t>schen Gesell</w:t>
      </w:r>
      <w:r w:rsidR="00E210CF">
        <w:rPr>
          <w:color w:val="auto"/>
        </w:rPr>
        <w:t>schaft für Ernährung e. V., 43.</w:t>
      </w:r>
      <w:r w:rsidRPr="00820130">
        <w:rPr>
          <w:color w:val="auto"/>
        </w:rPr>
        <w:t xml:space="preserve"> überarbeitete und aktualisierte Auflage, 2005</w:t>
      </w:r>
    </w:p>
    <w:p w:rsidR="00E01280" w:rsidRPr="00820130" w:rsidRDefault="00E01280" w:rsidP="00297327">
      <w:pPr>
        <w:pStyle w:val="Textkrper"/>
        <w:rPr>
          <w:color w:val="auto"/>
        </w:rPr>
      </w:pPr>
      <w:r w:rsidRPr="00820130">
        <w:rPr>
          <w:color w:val="auto"/>
        </w:rPr>
        <w:t>*Nährwertangabe laut Hersteller (</w:t>
      </w:r>
      <w:proofErr w:type="spellStart"/>
      <w:r w:rsidRPr="00820130">
        <w:rPr>
          <w:color w:val="auto"/>
        </w:rPr>
        <w:t>Kellog´s</w:t>
      </w:r>
      <w:proofErr w:type="spellEnd"/>
      <w:r w:rsidRPr="00820130">
        <w:rPr>
          <w:color w:val="auto"/>
        </w:rPr>
        <w:t>)</w:t>
      </w:r>
    </w:p>
    <w:p w:rsidR="00E01280" w:rsidRDefault="00E01280" w:rsidP="00297327">
      <w:pPr>
        <w:pStyle w:val="Textkrper"/>
      </w:pPr>
    </w:p>
    <w:p w:rsidR="00E01280" w:rsidRDefault="00E01280" w:rsidP="00297327">
      <w:pPr>
        <w:pStyle w:val="Textkrper"/>
      </w:pPr>
      <w:r>
        <w:t>Der tägliche Fettbedarf von Paul beträgt 80 g. Das Mittagessen soll maximal 40</w:t>
      </w:r>
      <w:r w:rsidR="00E210CF">
        <w:t xml:space="preserve"> </w:t>
      </w:r>
      <w:r>
        <w:t xml:space="preserve">% von </w:t>
      </w:r>
      <w:r w:rsidR="00E61A56">
        <w:t>Pauls</w:t>
      </w:r>
      <w:r>
        <w:t xml:space="preserve"> Tagesbedarf decken.</w:t>
      </w:r>
    </w:p>
    <w:p w:rsidR="00E01280" w:rsidRDefault="00E01280" w:rsidP="00297327">
      <w:pPr>
        <w:pStyle w:val="Textkrper"/>
      </w:pPr>
    </w:p>
    <w:p w:rsidR="00E01280" w:rsidRDefault="00E01280" w:rsidP="00297327">
      <w:pPr>
        <w:pStyle w:val="Textkrper"/>
      </w:pPr>
      <w:r>
        <w:t xml:space="preserve">Berechnen Sie den Fettgehalt, den </w:t>
      </w:r>
      <w:r w:rsidR="00E61A56">
        <w:t>Pauls</w:t>
      </w:r>
      <w:r>
        <w:t xml:space="preserve"> Mittagessen maximal enthalten darf!</w:t>
      </w:r>
    </w:p>
    <w:p w:rsidR="00E01280" w:rsidRDefault="00E01280" w:rsidP="00297327">
      <w:pPr>
        <w:pStyle w:val="Textkrper"/>
      </w:pPr>
    </w:p>
    <w:p w:rsidR="00E01280" w:rsidRDefault="00E01280" w:rsidP="00297327">
      <w:pPr>
        <w:pStyle w:val="Textkrper"/>
      </w:pPr>
      <w:r>
        <w:t>40 % von 80 g = 32 g</w:t>
      </w:r>
    </w:p>
    <w:p w:rsidR="00E01280" w:rsidRDefault="00E01280" w:rsidP="00297327">
      <w:pPr>
        <w:pStyle w:val="Textkrper"/>
      </w:pPr>
    </w:p>
    <w:p w:rsidR="00E01280" w:rsidRPr="00330209" w:rsidRDefault="00E01280" w:rsidP="00297327">
      <w:pPr>
        <w:pStyle w:val="Textkrper"/>
      </w:pPr>
      <w:r>
        <w:t>Beurteilen Sie die Fettzufuhr mit dem obigen Rezept für Paul!</w:t>
      </w:r>
    </w:p>
    <w:p w:rsidR="00E01280" w:rsidRDefault="00E210CF" w:rsidP="00E01280">
      <w:pPr>
        <w:pStyle w:val="NL-MarginalieLernmaterialienGrauhinterlegt"/>
        <w:framePr w:h="1201" w:hRule="exact" w:wrap="around" w:x="8885" w:y="220"/>
        <w:spacing w:line="240" w:lineRule="auto"/>
        <w:rPr>
          <w:rStyle w:val="Fett"/>
        </w:rPr>
      </w:pPr>
      <w:r>
        <w:rPr>
          <w:rStyle w:val="Fett"/>
        </w:rPr>
        <w:t>Autor</w:t>
      </w:r>
      <w:r w:rsidR="00E01280" w:rsidRPr="0016362E">
        <w:rPr>
          <w:rStyle w:val="Fett"/>
        </w:rPr>
        <w:t>in</w:t>
      </w:r>
      <w:r>
        <w:rPr>
          <w:rStyle w:val="Fett"/>
        </w:rPr>
        <w:t>nen</w:t>
      </w:r>
      <w:r w:rsidR="00E01280">
        <w:rPr>
          <w:rStyle w:val="Fett"/>
        </w:rPr>
        <w:t>:</w:t>
      </w:r>
    </w:p>
    <w:p w:rsidR="00E01280" w:rsidRDefault="00E01280" w:rsidP="00E01280">
      <w:pPr>
        <w:pStyle w:val="NL-MarginalieLernmaterialienGrauhinterlegt"/>
        <w:framePr w:h="1201" w:hRule="exact" w:wrap="around" w:x="8885" w:y="220"/>
        <w:spacing w:line="240" w:lineRule="auto"/>
        <w:rPr>
          <w:rStyle w:val="Fett"/>
        </w:rPr>
      </w:pPr>
      <w:r>
        <w:t>Manuela Rafensteiner, Renate Oehler</w:t>
      </w:r>
      <w:r w:rsidRPr="0016362E">
        <w:rPr>
          <w:rStyle w:val="Fett"/>
        </w:rPr>
        <w:t xml:space="preserve"> </w:t>
      </w:r>
    </w:p>
    <w:p w:rsidR="00E01280" w:rsidRPr="002D2263" w:rsidRDefault="00E01280" w:rsidP="00E01280">
      <w:pPr>
        <w:pStyle w:val="NL-MarginalieLernmaterialienGrauhinterlegt"/>
        <w:framePr w:h="1201" w:hRule="exact" w:wrap="around" w:x="8885" w:y="220"/>
        <w:spacing w:line="276" w:lineRule="auto"/>
        <w:rPr>
          <w:rStyle w:val="Fett"/>
        </w:rPr>
      </w:pPr>
      <w:r w:rsidRPr="0016362E">
        <w:rPr>
          <w:rStyle w:val="Fett"/>
        </w:rPr>
        <w:t>Datum</w:t>
      </w:r>
      <w:r>
        <w:rPr>
          <w:rStyle w:val="Fett"/>
        </w:rPr>
        <w:t xml:space="preserve">: </w:t>
      </w:r>
      <w:r>
        <w:t>25.05.2014</w:t>
      </w:r>
    </w:p>
    <w:p w:rsidR="00E01280" w:rsidRDefault="00E01280" w:rsidP="00297327">
      <w:pPr>
        <w:pStyle w:val="Textkrper"/>
      </w:pPr>
    </w:p>
    <w:p w:rsidR="00E01280" w:rsidRDefault="00E01280" w:rsidP="00297327">
      <w:pPr>
        <w:pStyle w:val="Textkrper"/>
      </w:pPr>
      <w:r>
        <w:t>Der Fettgehalt des Gerichts liegt bei etwas über 50 % der Empfehlung. Es ist für den übergewichtigen Paul, der abnehmen möchte</w:t>
      </w:r>
      <w:r w:rsidR="00E210CF">
        <w:t>,</w:t>
      </w:r>
      <w:r>
        <w:t xml:space="preserve"> geeignet.</w:t>
      </w:r>
    </w:p>
    <w:p w:rsidR="00E01280" w:rsidRPr="000E7A0B" w:rsidRDefault="00E01280" w:rsidP="00297327">
      <w:pPr>
        <w:pStyle w:val="Textkrper-Erstzeileneinzug"/>
        <w:rPr>
          <w:lang w:eastAsia="de-DE"/>
        </w:rPr>
      </w:pPr>
    </w:p>
    <w:p w:rsidR="00E01280" w:rsidRDefault="00E01280" w:rsidP="00297327">
      <w:pPr>
        <w:rPr>
          <w:rFonts w:ascii="Univers 55" w:hAnsi="Univers 55"/>
          <w:sz w:val="20"/>
          <w:szCs w:val="24"/>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E01280" w:rsidRPr="005644C7" w:rsidTr="00297327">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Links6PT"/>
            </w:pPr>
            <w:r w:rsidRPr="002771A5">
              <w:lastRenderedPageBreak/>
              <w:t>Lernfeld</w:t>
            </w:r>
          </w:p>
          <w:p w:rsidR="00E01280" w:rsidRPr="002771A5" w:rsidRDefault="00E01280" w:rsidP="00297327">
            <w:pPr>
              <w:pStyle w:val="TabellenkopfLSLinksbndig"/>
            </w:pPr>
            <w:r w:rsidRPr="002771A5">
              <w:t xml:space="preserve">LF </w:t>
            </w:r>
            <w:r>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Links6PT"/>
            </w:pPr>
            <w:r w:rsidRPr="002771A5">
              <w:t>Materialien/Titel</w:t>
            </w:r>
          </w:p>
          <w:p w:rsidR="00E01280" w:rsidRPr="002771A5" w:rsidRDefault="00E01280" w:rsidP="00297327">
            <w:pPr>
              <w:pStyle w:val="TabellenkopfLSLinksbndig"/>
            </w:pPr>
            <w:r>
              <w:t>06</w:t>
            </w:r>
            <w:r w:rsidRPr="002771A5">
              <w:t xml:space="preserve"> </w:t>
            </w:r>
            <w:r w:rsidR="005743DE">
              <w:t>Deckung des Fettbedarfs –</w:t>
            </w:r>
            <w:r>
              <w:t xml:space="preserve"> Berechnung R</w:t>
            </w:r>
            <w:r w:rsidRPr="0058184B">
              <w:t>e</w:t>
            </w:r>
            <w:r>
              <w:t>zept 4</w:t>
            </w:r>
          </w:p>
        </w:tc>
        <w:tc>
          <w:tcPr>
            <w:tcW w:w="188" w:type="dxa"/>
            <w:vMerge w:val="restart"/>
            <w:tcBorders>
              <w:top w:val="nil"/>
              <w:left w:val="single" w:sz="4" w:space="0" w:color="auto"/>
              <w:bottom w:val="nil"/>
              <w:right w:val="single" w:sz="4" w:space="0" w:color="auto"/>
            </w:tcBorders>
            <w:shd w:val="clear" w:color="auto" w:fill="FFFFFF" w:themeFill="background1"/>
          </w:tcPr>
          <w:p w:rsidR="00E01280" w:rsidRPr="002771A5" w:rsidRDefault="00E01280" w:rsidP="00297327"/>
        </w:tc>
        <w:tc>
          <w:tcPr>
            <w:tcW w:w="2080"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nkopfLS"/>
            </w:pPr>
            <w:r>
              <w:t>Hauswirtschaft</w:t>
            </w:r>
            <w:r w:rsidRPr="002771A5">
              <w:t xml:space="preserve"> </w:t>
            </w:r>
            <w:r w:rsidRPr="002771A5">
              <w:br/>
            </w:r>
            <w:r w:rsidR="005743DE">
              <w:t>H</w:t>
            </w:r>
            <w:r>
              <w:t>4.01.06.01.05</w:t>
            </w:r>
          </w:p>
        </w:tc>
      </w:tr>
      <w:tr w:rsidR="00E01280" w:rsidRPr="005644C7" w:rsidTr="00297327">
        <w:tc>
          <w:tcPr>
            <w:tcW w:w="7371" w:type="dxa"/>
            <w:gridSpan w:val="2"/>
            <w:vMerge w:val="restart"/>
            <w:tcBorders>
              <w:top w:val="single" w:sz="4" w:space="0" w:color="auto"/>
              <w:left w:val="single" w:sz="4" w:space="0" w:color="auto"/>
              <w:right w:val="single" w:sz="4" w:space="0" w:color="auto"/>
            </w:tcBorders>
          </w:tcPr>
          <w:p w:rsidR="00E01280" w:rsidRPr="002771A5" w:rsidRDefault="00E01280" w:rsidP="00297327">
            <w:pPr>
              <w:pStyle w:val="TabelleLinks6PT"/>
            </w:pPr>
            <w:r w:rsidRPr="00841EE2">
              <w:rPr>
                <w:noProof/>
              </w:rPr>
              <mc:AlternateContent>
                <mc:Choice Requires="wpg">
                  <w:drawing>
                    <wp:anchor distT="0" distB="0" distL="114300" distR="114300" simplePos="0" relativeHeight="252689408" behindDoc="0" locked="0" layoutInCell="0" allowOverlap="1" wp14:anchorId="43533307" wp14:editId="69D97360">
                      <wp:simplePos x="0" y="0"/>
                      <wp:positionH relativeFrom="page">
                        <wp:posOffset>5515610</wp:posOffset>
                      </wp:positionH>
                      <wp:positionV relativeFrom="page">
                        <wp:posOffset>1471295</wp:posOffset>
                      </wp:positionV>
                      <wp:extent cx="1320800" cy="647700"/>
                      <wp:effectExtent l="0" t="0" r="12700" b="19050"/>
                      <wp:wrapNone/>
                      <wp:docPr id="634" name="Gruppieren 634"/>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635" name="Rechteck 635"/>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297327">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36" name="Rechteck 636"/>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297327">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37" name="Rechteck 637"/>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297327">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634" o:spid="_x0000_s1263" style="position:absolute;margin-left:434.3pt;margin-top:115.85pt;width:104pt;height:51pt;z-index:25268940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WiGWAMAANUMAAAOAAAAZHJzL2Uyb0RvYy54bWzsV9tO3DAQfa/Uf7D8Dkl22VtEqBAUVIkC&#10;KlQ8G8e5qI7t2l6y9Os7nmSzC6UPpSpSW3gIvozHnuNzZrz771aNJHfCulqrjCa7MSVCcZ3Xqszo&#10;5+uTnTklzjOVM6mVyOi9cPTdwds3+61JxUhXWubCEnCiXNqajFbemzSKHK9Ew9yuNkLBZKFtwzx0&#10;bRnllrXgvZHRKI6nUattbqzmwjkYPe4m6QH6LwrB/UVROOGJzCiczePX4vc2fKODfZaWlpmq5v0x&#10;2DNO0bBawaaDq2PmGVna+gdXTc2tdrrwu1w3kS6KmguMAaJJ4kfRnFq9NBhLmbalGWACaB/h9Gy3&#10;/Pzu0pI6z+h0vEeJYg1c0qldGlMLKxQJo4BRa8oUTE+tuTKXth8ou14Ie1XYJvyHgMgK0b0f0BUr&#10;TzgMJuNRPI/hEjjMTfdmM2gj/LyCO9os2xmP5ov1zPthcTKeJIt+8SSOZ5NgEq23jsIJhwO1Btjk&#10;NoC53wPsqmJG4D24gMIA2GQN2CfBKy/4F4ALjxX2B8MBK5c6gO2nQG1FvAFrK95RMll0YA3xstRY&#10;50+FbkhoZNQC1ZGB7O7M+Q6atUnYWOmTWkrEWyrSZnScAISEMxBdIZmHZmOABk6VlDBZgpq5t+jR&#10;aVnnYXXwg8oUR9KSOwaa8qukv4cHVmHnY+aqzginejOpgheB0uwPGtDq8Aktv7pdISGTOfIjjN3q&#10;/B5Qt7rTrzP8pIYdzpjzl8yCYIFVkIT8BXwKqSE63bcoqbT99tR4sAdawCwlLSQACP3rkllBifyg&#10;gDDjaRzI6rEDZwkduz1zi529yWwEM2rZHGnAI4F0Zzg2g72X62ZhdXMDueow7ApTTHHYuwO57xz5&#10;LjFBtuPi8BDNIEsY5s/UleHBecAuYHu9umHW9FfvgTTnek1Slj5iQGfbceBw6XVRIz02uIKMQgcE&#10;E4T+IsqZPqGcaWBI2P8XlDNKxrPFPCwETm2lisAdzDP/q3RQlZsrfpXOPyOd2RPSmT1DOnvjeD5H&#10;zf1B6WDmH0rHvRvqBjzhct1CroUUDoMZPcE/vCW5bD7qvCsdcyj1WAag8jlcj0X/gd+/pp6N1tf0&#10;Ws9eqp7huxDezsia/p0fHufbfax/m18jB98BAAD//wMAUEsDBBQABgAIAAAAIQDJ+eiL4gAAAAwB&#10;AAAPAAAAZHJzL2Rvd25yZXYueG1sTI/BasMwDIbvg72DUWG31UnNkpBGKaVsO5XB2sHYzY3VJDS2&#10;Q+wm6dvPPW1HSR+/vr/YzLpjIw2utQYhXkbAyFRWtaZG+Dq+PWfAnJdGyc4aQriRg035+FDIXNnJ&#10;fNJ48DULIcblEqHxvs85d1VDWrql7cmE29kOWvowDjVXg5xCuO74KooSrmVrwodG9rRrqLocrhrh&#10;fZLTVsSv4/5y3t1+ji8f3/uYEJ8W83YNzNPs/2C46wd1KIPTyV6NcqxDyJIsCSjCSsQpsDsRpUlY&#10;nRCEECnwsuD/S5S/AAAA//8DAFBLAQItABQABgAIAAAAIQC2gziS/gAAAOEBAAATAAAAAAAAAAAA&#10;AAAAAAAAAABbQ29udGVudF9UeXBlc10ueG1sUEsBAi0AFAAGAAgAAAAhADj9If/WAAAAlAEAAAsA&#10;AAAAAAAAAAAAAAAALwEAAF9yZWxzLy5yZWxzUEsBAi0AFAAGAAgAAAAhAAtVaIZYAwAA1QwAAA4A&#10;AAAAAAAAAAAAAAAALgIAAGRycy9lMm9Eb2MueG1sUEsBAi0AFAAGAAgAAAAhAMn56IviAAAADAEA&#10;AA8AAAAAAAAAAAAAAAAAsgUAAGRycy9kb3ducmV2LnhtbFBLBQYAAAAABAAEAPMAAADBBgAAAAA=&#10;" o:allowincell="f">
                      <v:rect id="Rechteck 635" o:spid="_x0000_s1264"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efPsYA&#10;AADcAAAADwAAAGRycy9kb3ducmV2LnhtbESPQWvCQBSE74X+h+UVvNWNilJSN0FEsYeCNUnp9TX7&#10;moRm38bsqvHfu0Khx2FmvmGW6WBacabeNZYVTMYRCOLS6oYrBUW+fX4B4TyyxtYyKbiSgzR5fFhi&#10;rO2FD3TOfCUChF2MCmrvu1hKV9Zk0I1tRxy8H9sb9EH2ldQ9XgLctHIaRQtpsOGwUGNH65rK3+xk&#10;FHzvdpu5zPefs8KuP/Liq8zs8V2p0dOwegXhafD/4b/2m1awmM3hfiYcAZ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efPsYAAADcAAAADwAAAAAAAAAAAAAAAACYAgAAZHJz&#10;L2Rvd25yZXYueG1sUEsFBgAAAAAEAAQA9QAAAIsDAAAAAA==&#10;" filled="f" strokecolor="black [3213]" strokeweight=".25pt">
                        <v:textbox inset="1mm,.5mm,1mm">
                          <w:txbxContent>
                            <w:p w:rsidR="00762BB1" w:rsidRPr="00A50216" w:rsidRDefault="00762BB1" w:rsidP="00297327">
                              <w:pPr>
                                <w:pStyle w:val="Tabellezentriert"/>
                              </w:pPr>
                              <w:proofErr w:type="spellStart"/>
                              <w:r>
                                <w:t>LernPROJEKT</w:t>
                              </w:r>
                              <w:proofErr w:type="spellEnd"/>
                            </w:p>
                          </w:txbxContent>
                        </v:textbox>
                      </v:rect>
                      <v:rect id="Rechteck 636" o:spid="_x0000_s1265"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BScUA&#10;AADcAAAADwAAAGRycy9kb3ducmV2LnhtbESPQWvCQBSE7wX/w/IEb3VjpUFSVymi6KFgm0R6fWaf&#10;SWj2bZpdNf57Vyj0OMzMN8x82ZtGXKhztWUFk3EEgriwuuZSQZ5tnmcgnEfW2FgmBTdysFwMnuaY&#10;aHvlL7qkvhQBwi5BBZX3bSKlKyoy6Ma2JQ7eyXYGfZBdKXWH1wA3jXyJolgarDksVNjSqqLiJz0b&#10;Bcftdv0qs/1hmtvVZ5Z/F6n9/VBqNOzf30B46v1/+K+90wriaQyPM+E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NQFJxQAAANwAAAAPAAAAAAAAAAAAAAAAAJgCAABkcnMv&#10;ZG93bnJldi54bWxQSwUGAAAAAAQABAD1AAAAigMAAAAA&#10;" filled="f" strokecolor="black [3213]" strokeweight=".25pt">
                        <v:textbox inset="1mm,.5mm,1mm">
                          <w:txbxContent>
                            <w:p w:rsidR="00762BB1" w:rsidRPr="00A50216" w:rsidRDefault="00762BB1" w:rsidP="00297327">
                              <w:pPr>
                                <w:pStyle w:val="Tabellezentriert"/>
                              </w:pPr>
                              <w:proofErr w:type="spellStart"/>
                              <w:r>
                                <w:t>LernTHEMA</w:t>
                              </w:r>
                              <w:proofErr w:type="spellEnd"/>
                            </w:p>
                          </w:txbxContent>
                        </v:textbox>
                      </v:rect>
                      <v:rect id="Rechteck 637" o:spid="_x0000_s1266"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ojusMA&#10;AADcAAAADwAAAGRycy9kb3ducmV2LnhtbESPX2vCMBTF3wd+h3CFvc10DpxUowxBkMEGU8HXa3Nt&#10;g81NSLK289ObwWCPh/Pnx1muB9uKjkI0jhU8TwoQxJXThmsFx8P2aQ4iJmSNrWNS8EMR1qvRwxJL&#10;7Xr+om6fapFHOJaooEnJl1LGqiGLceI8cfYuLlhMWYZa6oB9HretnBbFTFo0nAkNeto0VF333zZz&#10;u5v3J2P0p3yf78K5+DhNe63U43h4W4BINKT/8F97pxXMXl7h90w+An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ojusMAAADcAAAADwAAAAAAAAAAAAAAAACYAgAAZHJzL2Rv&#10;d25yZXYueG1sUEsFBgAAAAAEAAQA9QAAAIgDAAAAAA==&#10;" fillcolor="#d9d9d9" strokecolor="black [3213]" strokeweight=".25pt">
                        <v:textbox inset="1mm,.5mm,1mm">
                          <w:txbxContent>
                            <w:p w:rsidR="00762BB1" w:rsidRPr="00A4549D" w:rsidRDefault="00762BB1" w:rsidP="00297327">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E01280" w:rsidRDefault="00E01280" w:rsidP="00297327">
            <w:pPr>
              <w:pStyle w:val="TabelleLinks8PTAufzhlung"/>
              <w:ind w:left="227" w:hanging="170"/>
            </w:pPr>
            <w:r>
              <w:t>Ich kann ernährungs- und gesundheitsbewusst handeln.</w:t>
            </w:r>
          </w:p>
          <w:p w:rsidR="00E01280" w:rsidRPr="002771A5" w:rsidRDefault="00E01280" w:rsidP="00297327">
            <w:pPr>
              <w:pStyle w:val="TabelleLinks8PTAufzhlung"/>
              <w:ind w:left="227" w:hanging="170"/>
            </w:pPr>
            <w:r>
              <w:t>Ich kann berufsfeldtypische Produkte herstellen.</w:t>
            </w:r>
          </w:p>
        </w:tc>
        <w:tc>
          <w:tcPr>
            <w:tcW w:w="188" w:type="dxa"/>
            <w:vMerge/>
            <w:tcBorders>
              <w:top w:val="nil"/>
              <w:left w:val="single" w:sz="4" w:space="0" w:color="auto"/>
              <w:bottom w:val="nil"/>
              <w:right w:val="nil"/>
            </w:tcBorders>
            <w:shd w:val="clear" w:color="auto" w:fill="FFFFFF" w:themeFill="background1"/>
          </w:tcPr>
          <w:p w:rsidR="00E01280" w:rsidRPr="002771A5" w:rsidRDefault="00E01280" w:rsidP="00297327"/>
        </w:tc>
        <w:tc>
          <w:tcPr>
            <w:tcW w:w="2080" w:type="dxa"/>
            <w:tcBorders>
              <w:top w:val="single" w:sz="4" w:space="0" w:color="auto"/>
              <w:left w:val="nil"/>
              <w:right w:val="nil"/>
            </w:tcBorders>
          </w:tcPr>
          <w:p w:rsidR="00E01280" w:rsidRPr="002771A5" w:rsidRDefault="00E01280" w:rsidP="00297327"/>
        </w:tc>
      </w:tr>
      <w:tr w:rsidR="00E01280" w:rsidRPr="005644C7" w:rsidTr="00297327">
        <w:trPr>
          <w:trHeight w:val="87"/>
        </w:trPr>
        <w:tc>
          <w:tcPr>
            <w:tcW w:w="7371" w:type="dxa"/>
            <w:gridSpan w:val="2"/>
            <w:vMerge/>
            <w:tcBorders>
              <w:left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tc>
        <w:tc>
          <w:tcPr>
            <w:tcW w:w="2080" w:type="dxa"/>
          </w:tcPr>
          <w:p w:rsidR="00E01280" w:rsidRPr="002771A5" w:rsidRDefault="00E01280" w:rsidP="00297327">
            <w:pPr>
              <w:pStyle w:val="Tabellezentriert"/>
            </w:pPr>
          </w:p>
        </w:tc>
      </w:tr>
      <w:tr w:rsidR="00E01280" w:rsidRPr="005644C7" w:rsidTr="00297327">
        <w:tc>
          <w:tcPr>
            <w:tcW w:w="7371" w:type="dxa"/>
            <w:gridSpan w:val="2"/>
            <w:vMerge/>
            <w:tcBorders>
              <w:left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pPr>
              <w:pStyle w:val="TabelleLinks"/>
            </w:pPr>
          </w:p>
        </w:tc>
        <w:tc>
          <w:tcPr>
            <w:tcW w:w="2080" w:type="dxa"/>
            <w:shd w:val="clear" w:color="auto" w:fill="FFFFFF" w:themeFill="background1"/>
          </w:tcPr>
          <w:p w:rsidR="00E01280" w:rsidRPr="002771A5" w:rsidRDefault="00E01280" w:rsidP="00297327">
            <w:pPr>
              <w:pStyle w:val="Tabellezentriert"/>
            </w:pPr>
          </w:p>
        </w:tc>
      </w:tr>
      <w:tr w:rsidR="00E01280" w:rsidRPr="005644C7" w:rsidTr="00297327">
        <w:trPr>
          <w:trHeight w:val="246"/>
        </w:trPr>
        <w:tc>
          <w:tcPr>
            <w:tcW w:w="7371" w:type="dxa"/>
            <w:gridSpan w:val="2"/>
            <w:vMerge/>
            <w:tcBorders>
              <w:left w:val="single" w:sz="4" w:space="0" w:color="auto"/>
              <w:bottom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pPr>
              <w:pStyle w:val="TabelleLinks"/>
            </w:pPr>
          </w:p>
        </w:tc>
        <w:tc>
          <w:tcPr>
            <w:tcW w:w="2080" w:type="dxa"/>
            <w:shd w:val="clear" w:color="auto" w:fill="FFFFFF" w:themeFill="background1"/>
          </w:tcPr>
          <w:p w:rsidR="00E01280" w:rsidRPr="002771A5" w:rsidRDefault="00E01280" w:rsidP="00297327">
            <w:pPr>
              <w:pStyle w:val="Tabellezentriert"/>
              <w:rPr>
                <w:rStyle w:val="Fett"/>
              </w:rPr>
            </w:pPr>
          </w:p>
        </w:tc>
      </w:tr>
    </w:tbl>
    <w:p w:rsidR="00E01280" w:rsidRDefault="00E01280" w:rsidP="00297327">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E01280" w:rsidTr="00297327">
        <w:tc>
          <w:tcPr>
            <w:tcW w:w="4820" w:type="dxa"/>
            <w:vMerge w:val="restart"/>
            <w:shd w:val="clear" w:color="auto" w:fill="auto"/>
          </w:tcPr>
          <w:p w:rsidR="00E01280" w:rsidRPr="007E5926" w:rsidRDefault="00E01280" w:rsidP="00297327">
            <w:pPr>
              <w:pStyle w:val="TabelleLinks6PT"/>
            </w:pPr>
            <w:r w:rsidRPr="007E5926">
              <w:t>Kompetenz</w:t>
            </w:r>
          </w:p>
          <w:p w:rsidR="00E01280" w:rsidRPr="00841EE2" w:rsidRDefault="00E01280" w:rsidP="00297327">
            <w:pPr>
              <w:pStyle w:val="TabelleLinks8PTAufzhlung"/>
              <w:ind w:left="227" w:hanging="170"/>
            </w:pPr>
            <w:r>
              <w:t>Ich kann anhand eines Tageskostplanes die D</w:t>
            </w:r>
            <w:r w:rsidRPr="00841EE2">
              <w:t>eckung des Fettb</w:t>
            </w:r>
            <w:r w:rsidRPr="00841EE2">
              <w:t>e</w:t>
            </w:r>
            <w:r w:rsidRPr="00841EE2">
              <w:t>darfs überprüfen.</w:t>
            </w:r>
          </w:p>
        </w:tc>
        <w:tc>
          <w:tcPr>
            <w:tcW w:w="4820" w:type="dxa"/>
            <w:shd w:val="clear" w:color="auto" w:fill="auto"/>
          </w:tcPr>
          <w:p w:rsidR="00E01280" w:rsidRPr="007E5926" w:rsidRDefault="00E01280" w:rsidP="00297327">
            <w:pPr>
              <w:pStyle w:val="TabelleLinks6PT"/>
            </w:pPr>
            <w:r w:rsidRPr="007E5926">
              <w:t>Was Sie schon können sollten</w:t>
            </w:r>
            <w:r w:rsidR="00E210CF">
              <w:t>:</w:t>
            </w:r>
          </w:p>
          <w:p w:rsidR="00E01280" w:rsidRPr="00D16F46" w:rsidRDefault="00E01280" w:rsidP="00297327">
            <w:pPr>
              <w:pStyle w:val="TabelleLinks8PTAufzhlung"/>
              <w:ind w:left="227" w:hanging="170"/>
            </w:pPr>
            <w:r>
              <w:t xml:space="preserve">Ich kann den </w:t>
            </w:r>
            <w:r w:rsidRPr="00D16F46">
              <w:t>Fettbedarf benennen.</w:t>
            </w:r>
          </w:p>
          <w:p w:rsidR="00E01280" w:rsidRPr="007E5926" w:rsidRDefault="00E01280" w:rsidP="00297327">
            <w:pPr>
              <w:pStyle w:val="TabelleLinks8PTAufzhlung"/>
              <w:ind w:left="227" w:hanging="170"/>
            </w:pPr>
            <w:r>
              <w:t xml:space="preserve">Ich kann </w:t>
            </w:r>
            <w:r w:rsidRPr="00D16F46">
              <w:t>Nährstoffrelationen beschreiben.</w:t>
            </w:r>
          </w:p>
        </w:tc>
      </w:tr>
      <w:tr w:rsidR="00E01280" w:rsidTr="00297327">
        <w:tc>
          <w:tcPr>
            <w:tcW w:w="4820" w:type="dxa"/>
            <w:vMerge/>
            <w:shd w:val="clear" w:color="auto" w:fill="auto"/>
          </w:tcPr>
          <w:p w:rsidR="00E01280" w:rsidRPr="007E5926" w:rsidRDefault="00E01280" w:rsidP="00297327">
            <w:pPr>
              <w:pStyle w:val="TabelleLinks"/>
            </w:pPr>
          </w:p>
        </w:tc>
        <w:tc>
          <w:tcPr>
            <w:tcW w:w="4820" w:type="dxa"/>
            <w:shd w:val="clear" w:color="auto" w:fill="auto"/>
          </w:tcPr>
          <w:p w:rsidR="00E01280" w:rsidRPr="007E5926" w:rsidRDefault="00E01280" w:rsidP="00297327">
            <w:pPr>
              <w:pStyle w:val="TabelleLinks6PT"/>
            </w:pPr>
            <w:r>
              <w:t>Wie Sie I</w:t>
            </w:r>
            <w:r w:rsidRPr="007E5926">
              <w:t>hr Können prüfen können</w:t>
            </w:r>
            <w:r w:rsidR="00E210CF">
              <w:t>:</w:t>
            </w:r>
          </w:p>
          <w:p w:rsidR="00E01280" w:rsidRPr="00841EE2" w:rsidRDefault="00E01280" w:rsidP="00297327">
            <w:pPr>
              <w:pStyle w:val="TabelleLinks8PTAufzhlung"/>
              <w:ind w:left="227" w:hanging="170"/>
            </w:pPr>
            <w:r>
              <w:t>Übungsaufgaben zum Thema</w:t>
            </w:r>
          </w:p>
        </w:tc>
      </w:tr>
    </w:tbl>
    <w:p w:rsidR="00E01280" w:rsidRDefault="00E01280" w:rsidP="00297327">
      <w:pPr>
        <w:pStyle w:val="Textkrper"/>
      </w:pPr>
    </w:p>
    <w:p w:rsidR="00E01280" w:rsidRPr="00980376" w:rsidRDefault="00E01280" w:rsidP="00297327">
      <w:pPr>
        <w:pStyle w:val="Textkrper"/>
      </w:pPr>
      <w:r w:rsidRPr="008908B4">
        <w:rPr>
          <w:noProof/>
        </w:rPr>
        <w:drawing>
          <wp:anchor distT="0" distB="0" distL="114300" distR="114300" simplePos="0" relativeHeight="252647424" behindDoc="0" locked="0" layoutInCell="1" allowOverlap="1" wp14:anchorId="562C0FED" wp14:editId="736BE012">
            <wp:simplePos x="0" y="0"/>
            <wp:positionH relativeFrom="column">
              <wp:posOffset>4728845</wp:posOffset>
            </wp:positionH>
            <wp:positionV relativeFrom="paragraph">
              <wp:posOffset>76835</wp:posOffset>
            </wp:positionV>
            <wp:extent cx="427355" cy="415925"/>
            <wp:effectExtent l="0" t="0" r="0" b="3175"/>
            <wp:wrapNone/>
            <wp:docPr id="713" name="Grafik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8908B4">
        <w:rPr>
          <w:noProof/>
        </w:rPr>
        <w:drawing>
          <wp:anchor distT="0" distB="0" distL="114300" distR="114300" simplePos="0" relativeHeight="252646400" behindDoc="0" locked="0" layoutInCell="1" allowOverlap="1" wp14:anchorId="0C7FFEBD" wp14:editId="255C573A">
            <wp:simplePos x="0" y="0"/>
            <wp:positionH relativeFrom="column">
              <wp:posOffset>5213350</wp:posOffset>
            </wp:positionH>
            <wp:positionV relativeFrom="paragraph">
              <wp:posOffset>67310</wp:posOffset>
            </wp:positionV>
            <wp:extent cx="427355" cy="415925"/>
            <wp:effectExtent l="0" t="0" r="0" b="3175"/>
            <wp:wrapNone/>
            <wp:docPr id="718" name="Grafik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8908B4">
        <w:rPr>
          <w:noProof/>
        </w:rPr>
        <w:drawing>
          <wp:anchor distT="0" distB="0" distL="114300" distR="114300" simplePos="0" relativeHeight="252645376" behindDoc="0" locked="0" layoutInCell="1" allowOverlap="1" wp14:anchorId="628B193F" wp14:editId="0D54632D">
            <wp:simplePos x="0" y="0"/>
            <wp:positionH relativeFrom="column">
              <wp:posOffset>5690263</wp:posOffset>
            </wp:positionH>
            <wp:positionV relativeFrom="paragraph">
              <wp:posOffset>67310</wp:posOffset>
            </wp:positionV>
            <wp:extent cx="427500" cy="416250"/>
            <wp:effectExtent l="0" t="0" r="0" b="3175"/>
            <wp:wrapNone/>
            <wp:docPr id="720" name="Grafik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427500" cy="416250"/>
                    </a:xfrm>
                    <a:prstGeom prst="rect">
                      <a:avLst/>
                    </a:prstGeom>
                  </pic:spPr>
                </pic:pic>
              </a:graphicData>
            </a:graphic>
            <wp14:sizeRelH relativeFrom="page">
              <wp14:pctWidth>0</wp14:pctWidth>
            </wp14:sizeRelH>
            <wp14:sizeRelV relativeFrom="page">
              <wp14:pctHeight>0</wp14:pctHeight>
            </wp14:sizeRelV>
          </wp:anchor>
        </w:drawing>
      </w:r>
    </w:p>
    <w:p w:rsidR="00E01280" w:rsidRPr="005929C6" w:rsidRDefault="00E01280" w:rsidP="00297327">
      <w:pPr>
        <w:pStyle w:val="Textkrper"/>
        <w:rPr>
          <w:rStyle w:val="Fett"/>
        </w:rPr>
      </w:pPr>
      <w:r>
        <w:rPr>
          <w:rStyle w:val="Fett"/>
        </w:rPr>
        <w:t>Hähnchentopf (2 Personen)</w:t>
      </w:r>
    </w:p>
    <w:p w:rsidR="00E01280" w:rsidRPr="00980376" w:rsidRDefault="00E01280" w:rsidP="00297327">
      <w:pPr>
        <w:pStyle w:val="Textkrper-Erstzeileneinzug"/>
        <w:ind w:firstLine="0"/>
        <w:rPr>
          <w:lang w:eastAsia="de-DE"/>
        </w:rPr>
      </w:pPr>
    </w:p>
    <w:p w:rsidR="00E01280" w:rsidRDefault="00E01280" w:rsidP="00297327">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2410"/>
        <w:gridCol w:w="2693"/>
        <w:gridCol w:w="4536"/>
      </w:tblGrid>
      <w:tr w:rsidR="00E01280" w:rsidTr="00297327">
        <w:tc>
          <w:tcPr>
            <w:tcW w:w="2410" w:type="dxa"/>
            <w:shd w:val="clear" w:color="auto" w:fill="D9D9D9" w:themeFill="background1" w:themeFillShade="D9"/>
          </w:tcPr>
          <w:p w:rsidR="00E01280" w:rsidRPr="00841EE2" w:rsidRDefault="00E01280" w:rsidP="00297327">
            <w:pPr>
              <w:pStyle w:val="TabellenkopfLS"/>
            </w:pPr>
            <w:r>
              <w:t>Menge</w:t>
            </w:r>
          </w:p>
        </w:tc>
        <w:tc>
          <w:tcPr>
            <w:tcW w:w="2693" w:type="dxa"/>
            <w:shd w:val="clear" w:color="auto" w:fill="D9D9D9" w:themeFill="background1" w:themeFillShade="D9"/>
          </w:tcPr>
          <w:p w:rsidR="00E01280" w:rsidRPr="00841EE2" w:rsidRDefault="00E01280" w:rsidP="00297327">
            <w:pPr>
              <w:pStyle w:val="TabellenkopfLS"/>
            </w:pPr>
            <w:r>
              <w:t>Zutat</w:t>
            </w:r>
            <w:r w:rsidRPr="00841EE2">
              <w:t>en</w:t>
            </w:r>
          </w:p>
        </w:tc>
        <w:tc>
          <w:tcPr>
            <w:tcW w:w="4536" w:type="dxa"/>
            <w:shd w:val="clear" w:color="auto" w:fill="D9D9D9" w:themeFill="background1" w:themeFillShade="D9"/>
          </w:tcPr>
          <w:p w:rsidR="00E01280" w:rsidRPr="00841EE2" w:rsidRDefault="00E01280" w:rsidP="00297327">
            <w:pPr>
              <w:pStyle w:val="TabellenkopfLS"/>
            </w:pPr>
            <w:r>
              <w:t>Zubereitung</w:t>
            </w:r>
          </w:p>
        </w:tc>
      </w:tr>
      <w:tr w:rsidR="00E01280" w:rsidTr="00297327">
        <w:tc>
          <w:tcPr>
            <w:tcW w:w="2410" w:type="dxa"/>
          </w:tcPr>
          <w:p w:rsidR="00E01280" w:rsidRPr="00841EE2" w:rsidRDefault="00E01280" w:rsidP="00297327">
            <w:pPr>
              <w:pStyle w:val="TabelleLinks"/>
            </w:pPr>
            <w:r>
              <w:t xml:space="preserve">1/2 </w:t>
            </w:r>
            <w:r w:rsidR="00E210CF">
              <w:t>l</w:t>
            </w:r>
          </w:p>
        </w:tc>
        <w:tc>
          <w:tcPr>
            <w:tcW w:w="2693" w:type="dxa"/>
          </w:tcPr>
          <w:p w:rsidR="00E01280" w:rsidRPr="00F03D5D" w:rsidRDefault="00E01280" w:rsidP="00297327">
            <w:pPr>
              <w:pStyle w:val="TabelleLinks"/>
            </w:pPr>
            <w:r>
              <w:t>Wasser</w:t>
            </w:r>
          </w:p>
        </w:tc>
        <w:tc>
          <w:tcPr>
            <w:tcW w:w="4536" w:type="dxa"/>
            <w:vAlign w:val="center"/>
          </w:tcPr>
          <w:p w:rsidR="00E01280" w:rsidRPr="00F03D5D" w:rsidRDefault="00E01280" w:rsidP="00297327">
            <w:pPr>
              <w:pStyle w:val="TabelleLinks"/>
            </w:pPr>
            <w:r>
              <w:t>In einem hohen Topf zum Kochen bringen.</w:t>
            </w:r>
          </w:p>
        </w:tc>
      </w:tr>
      <w:tr w:rsidR="00E01280" w:rsidTr="00297327">
        <w:tc>
          <w:tcPr>
            <w:tcW w:w="2410" w:type="dxa"/>
          </w:tcPr>
          <w:p w:rsidR="00E01280" w:rsidRDefault="00E210CF" w:rsidP="00297327">
            <w:pPr>
              <w:pStyle w:val="TabelleLinks"/>
            </w:pPr>
            <w:r>
              <w:t xml:space="preserve">1 </w:t>
            </w:r>
            <w:proofErr w:type="spellStart"/>
            <w:r>
              <w:t>Tl</w:t>
            </w:r>
            <w:proofErr w:type="spellEnd"/>
            <w:r>
              <w:t>.</w:t>
            </w:r>
          </w:p>
          <w:p w:rsidR="00E01280" w:rsidRDefault="00E01280" w:rsidP="00297327">
            <w:pPr>
              <w:pStyle w:val="TabelleLinks"/>
            </w:pPr>
            <w:r>
              <w:t>1</w:t>
            </w:r>
          </w:p>
          <w:p w:rsidR="00E01280" w:rsidRPr="00F03D5D" w:rsidRDefault="00E01280" w:rsidP="00297327">
            <w:pPr>
              <w:pStyle w:val="TabelleLinks"/>
            </w:pPr>
            <w:r>
              <w:t>1</w:t>
            </w:r>
          </w:p>
        </w:tc>
        <w:tc>
          <w:tcPr>
            <w:tcW w:w="2693" w:type="dxa"/>
          </w:tcPr>
          <w:p w:rsidR="00E01280" w:rsidRDefault="00E01280" w:rsidP="00297327">
            <w:pPr>
              <w:pStyle w:val="TabelleLinks"/>
            </w:pPr>
            <w:r>
              <w:t>Salz</w:t>
            </w:r>
          </w:p>
          <w:p w:rsidR="00E01280" w:rsidRDefault="00E01280" w:rsidP="00297327">
            <w:pPr>
              <w:pStyle w:val="TabelleLinks"/>
            </w:pPr>
            <w:r>
              <w:t>Lorbeerblatt</w:t>
            </w:r>
          </w:p>
          <w:p w:rsidR="00E01280" w:rsidRPr="00F03D5D" w:rsidRDefault="00E01280" w:rsidP="00297327">
            <w:pPr>
              <w:pStyle w:val="TabelleLinks"/>
            </w:pPr>
            <w:r>
              <w:t>Nelke</w:t>
            </w:r>
          </w:p>
        </w:tc>
        <w:tc>
          <w:tcPr>
            <w:tcW w:w="4536" w:type="dxa"/>
          </w:tcPr>
          <w:p w:rsidR="00E01280" w:rsidRPr="00F03D5D" w:rsidRDefault="00E01280" w:rsidP="00297327">
            <w:pPr>
              <w:pStyle w:val="TabelleLinks"/>
            </w:pPr>
            <w:r>
              <w:t>zum kochenden Wasser geben</w:t>
            </w:r>
          </w:p>
        </w:tc>
      </w:tr>
      <w:tr w:rsidR="00E01280" w:rsidTr="00297327">
        <w:tc>
          <w:tcPr>
            <w:tcW w:w="2410" w:type="dxa"/>
          </w:tcPr>
          <w:p w:rsidR="00E01280" w:rsidRPr="00F03D5D" w:rsidRDefault="00E01280" w:rsidP="00297327">
            <w:pPr>
              <w:pStyle w:val="TabelleLinks"/>
            </w:pPr>
            <w:r>
              <w:t>150 g</w:t>
            </w:r>
          </w:p>
        </w:tc>
        <w:tc>
          <w:tcPr>
            <w:tcW w:w="2693" w:type="dxa"/>
          </w:tcPr>
          <w:p w:rsidR="00E01280" w:rsidRPr="00F03D5D" w:rsidRDefault="00E01280" w:rsidP="00297327">
            <w:pPr>
              <w:pStyle w:val="TabelleLinks"/>
            </w:pPr>
            <w:r>
              <w:t>Karotte</w:t>
            </w:r>
            <w:r w:rsidR="00E210CF">
              <w:t>n</w:t>
            </w:r>
          </w:p>
        </w:tc>
        <w:tc>
          <w:tcPr>
            <w:tcW w:w="4536" w:type="dxa"/>
          </w:tcPr>
          <w:p w:rsidR="00E01280" w:rsidRPr="00841EE2" w:rsidRDefault="00E01280" w:rsidP="00297327">
            <w:pPr>
              <w:pStyle w:val="TabelleLinks"/>
            </w:pPr>
            <w:r>
              <w:t>waschen, dünn schälen, in Würfel schneiden</w:t>
            </w:r>
          </w:p>
        </w:tc>
      </w:tr>
      <w:tr w:rsidR="00E01280" w:rsidTr="00297327">
        <w:tc>
          <w:tcPr>
            <w:tcW w:w="2410" w:type="dxa"/>
          </w:tcPr>
          <w:p w:rsidR="00E01280" w:rsidRPr="00F03D5D" w:rsidRDefault="00E01280" w:rsidP="00297327">
            <w:pPr>
              <w:pStyle w:val="TabelleLinks"/>
            </w:pPr>
            <w:r>
              <w:t>150 g</w:t>
            </w:r>
          </w:p>
        </w:tc>
        <w:tc>
          <w:tcPr>
            <w:tcW w:w="2693" w:type="dxa"/>
          </w:tcPr>
          <w:p w:rsidR="00E01280" w:rsidRPr="00841EE2" w:rsidRDefault="00E01280" w:rsidP="00297327">
            <w:pPr>
              <w:pStyle w:val="TabelleLinks"/>
            </w:pPr>
            <w:r>
              <w:t>Zucchini</w:t>
            </w:r>
          </w:p>
        </w:tc>
        <w:tc>
          <w:tcPr>
            <w:tcW w:w="4536" w:type="dxa"/>
          </w:tcPr>
          <w:p w:rsidR="00E01280" w:rsidRPr="00F03D5D" w:rsidRDefault="00E01280" w:rsidP="00297327">
            <w:pPr>
              <w:pStyle w:val="TabelleLinks"/>
            </w:pPr>
            <w:r>
              <w:t>waschen, in Würfel schneiden</w:t>
            </w:r>
          </w:p>
        </w:tc>
      </w:tr>
      <w:tr w:rsidR="00E01280" w:rsidTr="00297327">
        <w:tc>
          <w:tcPr>
            <w:tcW w:w="2410" w:type="dxa"/>
          </w:tcPr>
          <w:p w:rsidR="00E01280" w:rsidRPr="00F03D5D" w:rsidRDefault="00E01280" w:rsidP="00297327">
            <w:pPr>
              <w:pStyle w:val="TabelleLinks"/>
            </w:pPr>
            <w:r>
              <w:t>50 g</w:t>
            </w:r>
          </w:p>
        </w:tc>
        <w:tc>
          <w:tcPr>
            <w:tcW w:w="2693" w:type="dxa"/>
          </w:tcPr>
          <w:p w:rsidR="00E01280" w:rsidRPr="00F03D5D" w:rsidRDefault="00E01280" w:rsidP="00297327">
            <w:pPr>
              <w:pStyle w:val="TabelleLinks"/>
            </w:pPr>
            <w:r>
              <w:t>rote Paprika</w:t>
            </w:r>
          </w:p>
        </w:tc>
        <w:tc>
          <w:tcPr>
            <w:tcW w:w="4536" w:type="dxa"/>
          </w:tcPr>
          <w:p w:rsidR="00E01280" w:rsidRPr="00841EE2" w:rsidRDefault="00E210CF" w:rsidP="00297327">
            <w:pPr>
              <w:pStyle w:val="TabelleLinks"/>
            </w:pPr>
            <w:r>
              <w:t>w</w:t>
            </w:r>
            <w:r w:rsidR="00E01280">
              <w:t>aschen, Kerne entfernen, in Würfel schneiden</w:t>
            </w:r>
          </w:p>
        </w:tc>
      </w:tr>
      <w:tr w:rsidR="00E01280" w:rsidTr="00297327">
        <w:tc>
          <w:tcPr>
            <w:tcW w:w="2410" w:type="dxa"/>
          </w:tcPr>
          <w:p w:rsidR="00E01280" w:rsidRDefault="00E01280" w:rsidP="00297327">
            <w:pPr>
              <w:pStyle w:val="TabelleLinks"/>
            </w:pPr>
          </w:p>
        </w:tc>
        <w:tc>
          <w:tcPr>
            <w:tcW w:w="2693" w:type="dxa"/>
          </w:tcPr>
          <w:p w:rsidR="00E01280" w:rsidRDefault="00E01280" w:rsidP="00297327">
            <w:pPr>
              <w:pStyle w:val="TabelleLinks"/>
            </w:pPr>
          </w:p>
        </w:tc>
        <w:tc>
          <w:tcPr>
            <w:tcW w:w="4536" w:type="dxa"/>
          </w:tcPr>
          <w:p w:rsidR="00E01280" w:rsidRDefault="00E01280" w:rsidP="00297327">
            <w:pPr>
              <w:pStyle w:val="TabelleLinks"/>
            </w:pPr>
            <w:r>
              <w:t>Gemüse ins kochende Wasser geben und 10 min. bei mittl</w:t>
            </w:r>
            <w:r>
              <w:t>e</w:t>
            </w:r>
            <w:r>
              <w:t>rer Hitze garen</w:t>
            </w:r>
          </w:p>
        </w:tc>
      </w:tr>
      <w:tr w:rsidR="00E01280" w:rsidTr="00297327">
        <w:tc>
          <w:tcPr>
            <w:tcW w:w="2410" w:type="dxa"/>
          </w:tcPr>
          <w:p w:rsidR="00E01280" w:rsidRDefault="00E01280" w:rsidP="00297327">
            <w:pPr>
              <w:pStyle w:val="TabelleLinks"/>
            </w:pPr>
            <w:r>
              <w:t>240 g</w:t>
            </w:r>
          </w:p>
        </w:tc>
        <w:tc>
          <w:tcPr>
            <w:tcW w:w="2693" w:type="dxa"/>
          </w:tcPr>
          <w:p w:rsidR="00E01280" w:rsidRDefault="00E01280" w:rsidP="00297327">
            <w:pPr>
              <w:pStyle w:val="TabelleLinks"/>
            </w:pPr>
            <w:r>
              <w:t>Hähnchenbrustfilets</w:t>
            </w:r>
          </w:p>
        </w:tc>
        <w:tc>
          <w:tcPr>
            <w:tcW w:w="4536" w:type="dxa"/>
          </w:tcPr>
          <w:p w:rsidR="00E01280" w:rsidRDefault="00E01280" w:rsidP="00297327">
            <w:pPr>
              <w:pStyle w:val="TabelleLinks"/>
            </w:pPr>
            <w:r>
              <w:t>Hähnchenfleisch aus der Brühe nehmen und in Würfel schneiden, wieder zum Gemüse in die Brühe legen</w:t>
            </w:r>
          </w:p>
        </w:tc>
      </w:tr>
      <w:tr w:rsidR="00E01280" w:rsidTr="00297327">
        <w:tc>
          <w:tcPr>
            <w:tcW w:w="2410" w:type="dxa"/>
          </w:tcPr>
          <w:p w:rsidR="00E01280" w:rsidRDefault="00E01280" w:rsidP="00297327">
            <w:pPr>
              <w:pStyle w:val="TabelleLinks"/>
            </w:pPr>
          </w:p>
        </w:tc>
        <w:tc>
          <w:tcPr>
            <w:tcW w:w="2693" w:type="dxa"/>
          </w:tcPr>
          <w:p w:rsidR="00E01280" w:rsidRDefault="00E01280" w:rsidP="00297327">
            <w:pPr>
              <w:pStyle w:val="TabelleLinks"/>
            </w:pPr>
          </w:p>
        </w:tc>
        <w:tc>
          <w:tcPr>
            <w:tcW w:w="4536" w:type="dxa"/>
          </w:tcPr>
          <w:p w:rsidR="00E01280" w:rsidRDefault="00E01280" w:rsidP="00297327">
            <w:pPr>
              <w:pStyle w:val="TabelleLinks"/>
            </w:pPr>
            <w:r>
              <w:t>Hähnchentopf in einer vorgewärmten Porzellanschale anrichten und mit Petersilie bestreuen.</w:t>
            </w:r>
          </w:p>
        </w:tc>
      </w:tr>
    </w:tbl>
    <w:p w:rsidR="00E01280" w:rsidRDefault="00E01280" w:rsidP="00297327"/>
    <w:p w:rsidR="00E01280" w:rsidRDefault="00E01280" w:rsidP="00297327">
      <w:pPr>
        <w:pStyle w:val="Textkrper"/>
      </w:pPr>
    </w:p>
    <w:p w:rsidR="00E01280" w:rsidRPr="0058184B" w:rsidRDefault="00E01280" w:rsidP="00297327">
      <w:pPr>
        <w:pStyle w:val="Textkrper-Erstzeileneinzug"/>
      </w:pPr>
      <w:r>
        <w:br w:type="page"/>
      </w:r>
    </w:p>
    <w:p w:rsidR="00E01280" w:rsidRPr="005929C6" w:rsidRDefault="00E01280" w:rsidP="00297327">
      <w:pPr>
        <w:pStyle w:val="Textkrper"/>
        <w:rPr>
          <w:rStyle w:val="Fett"/>
        </w:rPr>
      </w:pPr>
      <w:r w:rsidRPr="005929C6">
        <w:rPr>
          <w:rStyle w:val="Fett"/>
        </w:rPr>
        <w:lastRenderedPageBreak/>
        <w:t>Berechnung des Fettgehaltes</w:t>
      </w:r>
    </w:p>
    <w:p w:rsidR="00E01280" w:rsidRDefault="00E01280" w:rsidP="00297327">
      <w:pPr>
        <w:pStyle w:val="Textkrper"/>
      </w:pPr>
    </w:p>
    <w:tbl>
      <w:tblPr>
        <w:tblStyle w:val="Tabellenraster"/>
        <w:tblW w:w="6509" w:type="pct"/>
        <w:tblCellMar>
          <w:top w:w="28" w:type="dxa"/>
          <w:left w:w="28" w:type="dxa"/>
          <w:bottom w:w="28" w:type="dxa"/>
          <w:right w:w="28" w:type="dxa"/>
        </w:tblCellMar>
        <w:tblLook w:val="04A0" w:firstRow="1" w:lastRow="0" w:firstColumn="1" w:lastColumn="0" w:noHBand="0" w:noVBand="1"/>
      </w:tblPr>
      <w:tblGrid>
        <w:gridCol w:w="1934"/>
        <w:gridCol w:w="1934"/>
        <w:gridCol w:w="1933"/>
        <w:gridCol w:w="1933"/>
        <w:gridCol w:w="1933"/>
      </w:tblGrid>
      <w:tr w:rsidR="00E01280" w:rsidTr="00297327">
        <w:tc>
          <w:tcPr>
            <w:tcW w:w="1000" w:type="pct"/>
            <w:shd w:val="clear" w:color="auto" w:fill="D9D9D9" w:themeFill="background1" w:themeFillShade="D9"/>
          </w:tcPr>
          <w:p w:rsidR="00E01280" w:rsidRPr="00841EE2" w:rsidRDefault="00E01280" w:rsidP="00297327">
            <w:pPr>
              <w:pStyle w:val="TabellenkopfLS"/>
            </w:pPr>
            <w:r>
              <w:t>Zutaten</w:t>
            </w:r>
          </w:p>
        </w:tc>
        <w:tc>
          <w:tcPr>
            <w:tcW w:w="1000" w:type="pct"/>
            <w:shd w:val="clear" w:color="auto" w:fill="D9D9D9" w:themeFill="background1" w:themeFillShade="D9"/>
          </w:tcPr>
          <w:p w:rsidR="00E01280" w:rsidRPr="00841EE2" w:rsidRDefault="00E01280" w:rsidP="00297327">
            <w:pPr>
              <w:pStyle w:val="TabellenkopfLS"/>
            </w:pPr>
            <w:r>
              <w:t>Menge im R</w:t>
            </w:r>
            <w:r w:rsidRPr="00841EE2">
              <w:t>ezept</w:t>
            </w:r>
          </w:p>
        </w:tc>
        <w:tc>
          <w:tcPr>
            <w:tcW w:w="1000" w:type="pct"/>
            <w:shd w:val="clear" w:color="auto" w:fill="D9D9D9" w:themeFill="background1" w:themeFillShade="D9"/>
          </w:tcPr>
          <w:p w:rsidR="00E01280" w:rsidRPr="00841EE2" w:rsidRDefault="00E01280" w:rsidP="00297327">
            <w:pPr>
              <w:pStyle w:val="TabellenkopfLS"/>
            </w:pPr>
            <w:r>
              <w:t>Menge p</w:t>
            </w:r>
            <w:r w:rsidRPr="00841EE2">
              <w:t>ro Person</w:t>
            </w:r>
          </w:p>
        </w:tc>
        <w:tc>
          <w:tcPr>
            <w:tcW w:w="1000" w:type="pct"/>
            <w:shd w:val="clear" w:color="auto" w:fill="D9D9D9" w:themeFill="background1" w:themeFillShade="D9"/>
          </w:tcPr>
          <w:p w:rsidR="00E01280" w:rsidRPr="00841EE2" w:rsidRDefault="00E01280" w:rsidP="00297327">
            <w:pPr>
              <w:pStyle w:val="TabellenkopfLS"/>
            </w:pPr>
            <w:r>
              <w:t>Fettgehalt pro 100</w:t>
            </w:r>
            <w:r w:rsidR="00D100C7">
              <w:t xml:space="preserve"> </w:t>
            </w:r>
            <w:r>
              <w:t>g</w:t>
            </w:r>
          </w:p>
        </w:tc>
        <w:tc>
          <w:tcPr>
            <w:tcW w:w="1000" w:type="pct"/>
            <w:shd w:val="clear" w:color="auto" w:fill="D9D9D9" w:themeFill="background1" w:themeFillShade="D9"/>
          </w:tcPr>
          <w:p w:rsidR="00E01280" w:rsidRPr="00841EE2" w:rsidRDefault="00E01280" w:rsidP="00297327">
            <w:pPr>
              <w:pStyle w:val="TabellenkopfLS"/>
            </w:pPr>
            <w:r>
              <w:t>Fett</w:t>
            </w:r>
            <w:r w:rsidRPr="00841EE2">
              <w:t>gehalt</w:t>
            </w:r>
            <w:r w:rsidRPr="00841EE2">
              <w:br/>
              <w:t>pro Portion</w:t>
            </w:r>
          </w:p>
        </w:tc>
      </w:tr>
      <w:tr w:rsidR="00E01280" w:rsidTr="00297327">
        <w:tc>
          <w:tcPr>
            <w:tcW w:w="1000" w:type="pct"/>
          </w:tcPr>
          <w:p w:rsidR="00E01280" w:rsidRDefault="00E01280" w:rsidP="00297327">
            <w:pPr>
              <w:pStyle w:val="TabelleLinks"/>
            </w:pPr>
          </w:p>
          <w:p w:rsidR="00E01280" w:rsidRPr="00841EE2" w:rsidRDefault="00E01280" w:rsidP="00297327">
            <w:pPr>
              <w:pStyle w:val="TabelleLinks"/>
            </w:pPr>
            <w:r>
              <w:t>Hähnchenbrustfilet</w:t>
            </w:r>
          </w:p>
          <w:p w:rsidR="00E01280"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r>
      <w:tr w:rsidR="00E01280" w:rsidTr="00297327">
        <w:tc>
          <w:tcPr>
            <w:tcW w:w="1000" w:type="pct"/>
          </w:tcPr>
          <w:p w:rsidR="00E01280" w:rsidRDefault="00E01280" w:rsidP="00297327">
            <w:pPr>
              <w:pStyle w:val="TabelleLinks"/>
            </w:pPr>
          </w:p>
          <w:p w:rsidR="00E01280" w:rsidRPr="00841EE2" w:rsidRDefault="00E01280" w:rsidP="00297327">
            <w:pPr>
              <w:pStyle w:val="TabelleLinks"/>
            </w:pPr>
            <w:r>
              <w:t>Karotte</w:t>
            </w:r>
            <w:r w:rsidR="00E210CF">
              <w:t>n</w:t>
            </w:r>
          </w:p>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r>
      <w:tr w:rsidR="00E01280" w:rsidTr="00297327">
        <w:tc>
          <w:tcPr>
            <w:tcW w:w="1000" w:type="pct"/>
          </w:tcPr>
          <w:p w:rsidR="00E01280" w:rsidRDefault="00E01280" w:rsidP="00297327">
            <w:pPr>
              <w:pStyle w:val="TabelleLinks"/>
            </w:pPr>
          </w:p>
          <w:p w:rsidR="00E01280" w:rsidRDefault="00E01280" w:rsidP="00297327">
            <w:pPr>
              <w:pStyle w:val="TabelleLinks"/>
            </w:pPr>
            <w:r>
              <w:t>Zucchini</w:t>
            </w:r>
          </w:p>
          <w:p w:rsidR="00E01280"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r>
      <w:tr w:rsidR="00E01280" w:rsidTr="00297327">
        <w:tc>
          <w:tcPr>
            <w:tcW w:w="1000" w:type="pct"/>
          </w:tcPr>
          <w:p w:rsidR="00E01280" w:rsidRDefault="00E01280" w:rsidP="00297327">
            <w:pPr>
              <w:pStyle w:val="TabelleLinks"/>
            </w:pPr>
          </w:p>
          <w:p w:rsidR="00E01280" w:rsidRPr="00841EE2" w:rsidRDefault="00E01280" w:rsidP="00297327">
            <w:pPr>
              <w:pStyle w:val="TabelleLinks"/>
            </w:pPr>
            <w:r>
              <w:t>Paprika</w:t>
            </w:r>
          </w:p>
          <w:p w:rsidR="00E01280"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r>
      <w:tr w:rsidR="00E01280" w:rsidTr="00297327">
        <w:tc>
          <w:tcPr>
            <w:tcW w:w="1000" w:type="pct"/>
          </w:tcPr>
          <w:p w:rsidR="00E01280" w:rsidRPr="00841EE2" w:rsidRDefault="00E01280" w:rsidP="00297327">
            <w:pPr>
              <w:pStyle w:val="TabelleLinks"/>
            </w:pPr>
            <w:r>
              <w:t>Summe:</w:t>
            </w: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c>
          <w:tcPr>
            <w:tcW w:w="1000" w:type="pct"/>
          </w:tcPr>
          <w:p w:rsidR="00E01280" w:rsidRPr="005929C6" w:rsidRDefault="00E01280" w:rsidP="00297327">
            <w:pPr>
              <w:pStyle w:val="TabelleLinks"/>
            </w:pPr>
          </w:p>
        </w:tc>
      </w:tr>
    </w:tbl>
    <w:p w:rsidR="00E01280" w:rsidRDefault="00E01280" w:rsidP="00297327">
      <w:pPr>
        <w:pStyle w:val="Textkrper"/>
      </w:pPr>
    </w:p>
    <w:p w:rsidR="00E01280" w:rsidRDefault="00E01280" w:rsidP="00297327">
      <w:pPr>
        <w:pStyle w:val="Textkrper"/>
      </w:pPr>
    </w:p>
    <w:p w:rsidR="00E01280" w:rsidRDefault="00E01280" w:rsidP="00297327">
      <w:pPr>
        <w:pStyle w:val="Textkrper"/>
      </w:pPr>
      <w:r>
        <w:t>Der tägliche Fettbedarf von Paul beträgt 80 g. Das Mittagessen soll maximal 40</w:t>
      </w:r>
      <w:r w:rsidR="00D100C7">
        <w:t xml:space="preserve"> % von Paul</w:t>
      </w:r>
      <w:r>
        <w:t>s Tagesbedarf decken.</w:t>
      </w:r>
    </w:p>
    <w:p w:rsidR="00E01280" w:rsidRDefault="00E01280" w:rsidP="00297327">
      <w:pPr>
        <w:pStyle w:val="Textkrper"/>
      </w:pPr>
    </w:p>
    <w:p w:rsidR="00E01280" w:rsidRDefault="00E01280" w:rsidP="00297327">
      <w:pPr>
        <w:pStyle w:val="Textkrper"/>
      </w:pPr>
      <w:r>
        <w:t>Berechn</w:t>
      </w:r>
      <w:r w:rsidR="00D100C7">
        <w:t>en Sie den Fettgehalt, den Paul</w:t>
      </w:r>
      <w:r>
        <w:t>s Mittagessen maximal enthalten darf!</w:t>
      </w:r>
    </w:p>
    <w:p w:rsidR="00E01280" w:rsidRDefault="00E01280" w:rsidP="00297327">
      <w:pPr>
        <w:pStyle w:val="Textkrper"/>
      </w:pPr>
    </w:p>
    <w:p w:rsidR="00E01280" w:rsidRDefault="00E01280" w:rsidP="00297327">
      <w:pPr>
        <w:pStyle w:val="Textkrper"/>
      </w:pPr>
    </w:p>
    <w:p w:rsidR="00E01280" w:rsidRDefault="00E01280" w:rsidP="00297327">
      <w:pPr>
        <w:pStyle w:val="Textkrper"/>
      </w:pPr>
    </w:p>
    <w:p w:rsidR="00E01280" w:rsidRDefault="00E01280" w:rsidP="00297327">
      <w:pPr>
        <w:pStyle w:val="Textkrper"/>
      </w:pPr>
    </w:p>
    <w:p w:rsidR="00E01280" w:rsidRPr="00330209" w:rsidRDefault="00E01280" w:rsidP="00297327">
      <w:pPr>
        <w:pStyle w:val="Textkrper"/>
      </w:pPr>
      <w:r>
        <w:t>Beurteilen Sie die Fettzufuhr mit dem obigen Rezept für Paul!</w:t>
      </w:r>
    </w:p>
    <w:p w:rsidR="00E01280" w:rsidRDefault="00E01280" w:rsidP="00297327"/>
    <w:p w:rsidR="00E01280" w:rsidRDefault="00D100C7" w:rsidP="00297327">
      <w:pPr>
        <w:pStyle w:val="NL-MarginalieLernmaterialienGrauhinterlegt"/>
        <w:framePr w:h="1201" w:hRule="exact" w:wrap="around" w:x="8741" w:y="1"/>
        <w:spacing w:line="240" w:lineRule="auto"/>
        <w:rPr>
          <w:rStyle w:val="Fett"/>
        </w:rPr>
      </w:pPr>
      <w:r>
        <w:rPr>
          <w:rStyle w:val="Fett"/>
        </w:rPr>
        <w:t>Autor</w:t>
      </w:r>
      <w:r w:rsidR="00E01280" w:rsidRPr="0016362E">
        <w:rPr>
          <w:rStyle w:val="Fett"/>
        </w:rPr>
        <w:t>in</w:t>
      </w:r>
      <w:r>
        <w:rPr>
          <w:rStyle w:val="Fett"/>
        </w:rPr>
        <w:t>nen</w:t>
      </w:r>
      <w:r w:rsidR="00E01280">
        <w:rPr>
          <w:rStyle w:val="Fett"/>
        </w:rPr>
        <w:t>:</w:t>
      </w:r>
    </w:p>
    <w:p w:rsidR="00E01280" w:rsidRDefault="00E01280" w:rsidP="00297327">
      <w:pPr>
        <w:pStyle w:val="NL-MarginalieLernmaterialienGrauhinterlegt"/>
        <w:framePr w:h="1201" w:hRule="exact" w:wrap="around" w:x="8741" w:y="1"/>
        <w:spacing w:line="240" w:lineRule="auto"/>
        <w:rPr>
          <w:rStyle w:val="Fett"/>
        </w:rPr>
      </w:pPr>
      <w:r>
        <w:t>Manuela Rafensteiner, Renate Oehler</w:t>
      </w:r>
      <w:r w:rsidRPr="0016362E">
        <w:rPr>
          <w:rStyle w:val="Fett"/>
        </w:rPr>
        <w:t xml:space="preserve"> </w:t>
      </w:r>
    </w:p>
    <w:p w:rsidR="00E01280" w:rsidRPr="002D2263" w:rsidRDefault="00E01280" w:rsidP="00297327">
      <w:pPr>
        <w:pStyle w:val="NL-MarginalieLernmaterialienGrauhinterlegt"/>
        <w:framePr w:h="1201" w:hRule="exact" w:wrap="around" w:x="8741" w:y="1"/>
        <w:spacing w:line="276" w:lineRule="auto"/>
        <w:rPr>
          <w:rStyle w:val="Fett"/>
        </w:rPr>
      </w:pPr>
      <w:r w:rsidRPr="0016362E">
        <w:rPr>
          <w:rStyle w:val="Fett"/>
        </w:rPr>
        <w:t>Datum</w:t>
      </w:r>
      <w:r>
        <w:rPr>
          <w:rStyle w:val="Fett"/>
        </w:rPr>
        <w:t xml:space="preserve">: </w:t>
      </w:r>
      <w:r>
        <w:t>25.05.2014</w:t>
      </w:r>
    </w:p>
    <w:p w:rsidR="00E01280" w:rsidRDefault="00E01280" w:rsidP="00297327"/>
    <w:p w:rsidR="00E01280" w:rsidRDefault="00E01280" w:rsidP="00297327">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E01280" w:rsidRPr="005644C7" w:rsidTr="00297327">
        <w:trPr>
          <w:trHeight w:val="521"/>
        </w:trPr>
        <w:tc>
          <w:tcPr>
            <w:tcW w:w="2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1280" w:rsidRPr="000C24A2" w:rsidRDefault="00E01280" w:rsidP="00297327">
            <w:pPr>
              <w:pStyle w:val="TabelleLinks6PT"/>
            </w:pPr>
            <w:r w:rsidRPr="000C24A2">
              <w:lastRenderedPageBreak/>
              <w:t>Lernfeld</w:t>
            </w:r>
          </w:p>
          <w:p w:rsidR="00E01280" w:rsidRPr="000C24A2" w:rsidRDefault="00E01280" w:rsidP="00297327">
            <w:pPr>
              <w:pStyle w:val="TabellenkopfLSLinksbndig"/>
            </w:pPr>
            <w:r w:rsidRPr="002771A5">
              <w:t xml:space="preserve">LF </w:t>
            </w:r>
            <w:r w:rsidRPr="000C24A2">
              <w:t>4</w:t>
            </w:r>
          </w:p>
        </w:tc>
        <w:tc>
          <w:tcPr>
            <w:tcW w:w="4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1280" w:rsidRPr="000C24A2" w:rsidRDefault="00E01280" w:rsidP="00297327">
            <w:pPr>
              <w:pStyle w:val="TabelleLinks6PT"/>
            </w:pPr>
            <w:r w:rsidRPr="002771A5">
              <w:t>Materialien/Titel</w:t>
            </w:r>
          </w:p>
          <w:p w:rsidR="00E01280" w:rsidRPr="000C24A2" w:rsidRDefault="00E01280" w:rsidP="00297327">
            <w:pPr>
              <w:pStyle w:val="TabellenkopfLSLinksbndig"/>
            </w:pPr>
            <w:r>
              <w:t>06</w:t>
            </w:r>
            <w:r w:rsidRPr="000C24A2">
              <w:t xml:space="preserve"> </w:t>
            </w:r>
            <w:r w:rsidR="005743DE">
              <w:t>Deckung des Fettbedarfs –</w:t>
            </w:r>
            <w:r>
              <w:t xml:space="preserve"> Berechnung Rezept 4</w:t>
            </w:r>
          </w:p>
        </w:tc>
        <w:tc>
          <w:tcPr>
            <w:tcW w:w="188" w:type="dxa"/>
            <w:tcBorders>
              <w:top w:val="nil"/>
              <w:left w:val="single" w:sz="4" w:space="0" w:color="auto"/>
              <w:bottom w:val="nil"/>
              <w:right w:val="single" w:sz="4" w:space="0" w:color="auto"/>
            </w:tcBorders>
            <w:shd w:val="clear" w:color="auto" w:fill="FFFFFF" w:themeFill="background1"/>
          </w:tcPr>
          <w:p w:rsidR="00E01280" w:rsidRPr="002771A5" w:rsidRDefault="00E01280" w:rsidP="00297327"/>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1280" w:rsidRPr="002771A5" w:rsidRDefault="00E01280" w:rsidP="00297327">
            <w:pPr>
              <w:pStyle w:val="TabellenkopfLS"/>
            </w:pPr>
            <w:r>
              <w:t>Hauswirtschaft</w:t>
            </w:r>
            <w:r w:rsidRPr="000C24A2">
              <w:t xml:space="preserve"> </w:t>
            </w:r>
            <w:r w:rsidRPr="000C24A2">
              <w:br/>
            </w:r>
            <w:r w:rsidR="005743DE">
              <w:t>H</w:t>
            </w:r>
            <w:r w:rsidRPr="000C24A2">
              <w:t>4.01.0</w:t>
            </w:r>
            <w:r>
              <w:t>6.01.05</w:t>
            </w:r>
          </w:p>
        </w:tc>
      </w:tr>
    </w:tbl>
    <w:p w:rsidR="00E01280" w:rsidRDefault="00E01280" w:rsidP="00297327">
      <w:pPr>
        <w:pStyle w:val="Textkrper"/>
      </w:pPr>
      <w:r>
        <w:rPr>
          <w:noProof/>
        </w:rPr>
        <mc:AlternateContent>
          <mc:Choice Requires="wps">
            <w:drawing>
              <wp:anchor distT="0" distB="0" distL="114300" distR="114300" simplePos="0" relativeHeight="252690432" behindDoc="0" locked="0" layoutInCell="1" allowOverlap="1" wp14:anchorId="796D6E4A" wp14:editId="762D0EE1">
                <wp:simplePos x="0" y="0"/>
                <wp:positionH relativeFrom="column">
                  <wp:posOffset>4794885</wp:posOffset>
                </wp:positionH>
                <wp:positionV relativeFrom="paragraph">
                  <wp:posOffset>111125</wp:posOffset>
                </wp:positionV>
                <wp:extent cx="1320800" cy="214991"/>
                <wp:effectExtent l="0" t="0" r="12700" b="13970"/>
                <wp:wrapNone/>
                <wp:docPr id="638" name="Rechteck 638"/>
                <wp:cNvGraphicFramePr/>
                <a:graphic xmlns:a="http://schemas.openxmlformats.org/drawingml/2006/main">
                  <a:graphicData uri="http://schemas.microsoft.com/office/word/2010/wordprocessingShape">
                    <wps:wsp>
                      <wps:cNvSpPr/>
                      <wps:spPr>
                        <a:xfrm>
                          <a:off x="0" y="0"/>
                          <a:ext cx="1320800" cy="214991"/>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297327">
                            <w:pPr>
                              <w:pStyle w:val="Tabellezentriert"/>
                              <w:rPr>
                                <w:rStyle w:val="Fett"/>
                              </w:rPr>
                            </w:pPr>
                            <w:r>
                              <w:rPr>
                                <w:rStyle w:val="Fett"/>
                              </w:rP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638" o:spid="_x0000_s1267" style="position:absolute;left:0;text-align:left;margin-left:377.55pt;margin-top:8.75pt;width:104pt;height:16.95pt;z-index:252690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BNHjwIAACAFAAAOAAAAZHJzL2Uyb0RvYy54bWysVNtu2zAMfR+wfxD0vjpOekmDOkXQIsOA&#10;rg3WDn1WZDk2ptskJXb29TuSnfSyPQ3zg0yKFEUeHurqulOS7ITzjdEFzU9GlAjNTdnoTUG/Py0/&#10;TSnxgemSSaNFQffC0+v5xw9XrZ2JsamNLIUjCKL9rLUFrUOwsyzzvBaK+RNjhYaxMk6xANVtstKx&#10;FtGVzMaj0XnWGldaZ7jwHru3vZHOU/yqEjw8VJUXgciCIreQVpfWdVyz+RWbbRyzdcOHNNg/ZKFY&#10;o3HpMdQtC4xsXfNHKNVwZ7ypwgk3KjNV1XCRakA1+ehdNY81syLVAnC8PcLk/19Yfr9bOdKUBT2f&#10;oFWaKTTpm+B1EPwHiXtAqLV+BsdHu3KD5iHGcrvKqfhHIaRLqO6PqIouEI7NfDIeTUcAn8M2zk8v&#10;L/MYNHs5bZ0Pn4VRJAoFdehaApPt7nzoXQ8u8TJvZFMuGymTsvc30pEdQ4PBi9K0lEjmAzYLukxf&#10;iiW36qspe7/p2Qj59IF9Op/SeRNXatIWdJJfnCFxBmZWkgWIygIrrzeUMLkB5XlwKf6bw4m+4phX&#10;6A4Vv/GKNd0yX/dJJdOQlNSxNJH4O0AQe9CjHqXQrbvUtXw6iWfi3tqUe/TSmZ7k3vJlgxvuAMaK&#10;ObAaLcCkhgcslTSozgwSJbVxv/62H/1BNlgpaTElKP3nljkBjL9o0HByHpEkISk5ugzFvbask3J6&#10;djGGRW/VjUGfcrwJlicx+gd5ECtn1DMGehFvhYlpjrt7kAflJvTTiyeBi8UiuWGULAt3+tHyGDxi&#10;F7F96p6ZswOpAuh4bw4TxWbvuNX7xpPaLLbBVE0i3guuYEhUMIaJK8OTEef8tZ68Xh62+W8AAAD/&#10;/wMAUEsDBBQABgAIAAAAIQC4YUVC3gAAAAkBAAAPAAAAZHJzL2Rvd25yZXYueG1sTI/bSsQwEIbv&#10;Bd8hjOCdm3a1e6hNFxEEEVxwFfY2bWbbYHMgybbVp3e80suZ/+M/VLvZDGzEELWzAvJFBgxt65S2&#10;nYCP96ebDbCYpFVycBYFfGGEXX15UclSucm+4XhIHSMTG0spoE/Jl5zHtkcj48J5tKSdXDAy0Rk6&#10;roKcyNwMfJllK26ktpTQS4+PPbafh7Oh3PHb+6PWas9fNs+hyV6Py0kJcX01P9wDSzinPxh+61N1&#10;qKlT485WRTYIWBdFTigJ6wIYAdvVLT0aAUV+B7yu+P8F9Q8AAAD//wMAUEsBAi0AFAAGAAgAAAAh&#10;ALaDOJL+AAAA4QEAABMAAAAAAAAAAAAAAAAAAAAAAFtDb250ZW50X1R5cGVzXS54bWxQSwECLQAU&#10;AAYACAAAACEAOP0h/9YAAACUAQAACwAAAAAAAAAAAAAAAAAvAQAAX3JlbHMvLnJlbHNQSwECLQAU&#10;AAYACAAAACEAYhATR48CAAAgBQAADgAAAAAAAAAAAAAAAAAuAgAAZHJzL2Uyb0RvYy54bWxQSwEC&#10;LQAUAAYACAAAACEAuGFFQt4AAAAJAQAADwAAAAAAAAAAAAAAAADpBAAAZHJzL2Rvd25yZXYueG1s&#10;UEsFBgAAAAAEAAQA8wAAAPQFAAAAAA==&#10;" fillcolor="#d9d9d9" strokecolor="black [3213]" strokeweight=".25pt">
                <v:textbox inset="1mm,.5mm,1mm">
                  <w:txbxContent>
                    <w:p w:rsidR="00762BB1" w:rsidRPr="00A4549D" w:rsidRDefault="00762BB1" w:rsidP="00297327">
                      <w:pPr>
                        <w:pStyle w:val="Tabellezentriert"/>
                        <w:rPr>
                          <w:rStyle w:val="Fett"/>
                        </w:rPr>
                      </w:pPr>
                      <w:r>
                        <w:rPr>
                          <w:rStyle w:val="Fett"/>
                        </w:rPr>
                        <w:t>Lösung</w:t>
                      </w:r>
                    </w:p>
                  </w:txbxContent>
                </v:textbox>
              </v:rect>
            </w:pict>
          </mc:Fallback>
        </mc:AlternateContent>
      </w:r>
    </w:p>
    <w:p w:rsidR="00E01280" w:rsidRDefault="00E01280" w:rsidP="00297327">
      <w:pPr>
        <w:pStyle w:val="Textkrper"/>
      </w:pPr>
    </w:p>
    <w:p w:rsidR="00E01280" w:rsidRDefault="00E01280" w:rsidP="00297327"/>
    <w:p w:rsidR="00E01280" w:rsidRDefault="00E01280" w:rsidP="00297327">
      <w:r w:rsidRPr="00D42CAC">
        <w:rPr>
          <w:noProof/>
          <w:lang w:eastAsia="de-DE"/>
        </w:rPr>
        <w:drawing>
          <wp:anchor distT="0" distB="0" distL="114300" distR="114300" simplePos="0" relativeHeight="252680192" behindDoc="0" locked="0" layoutInCell="1" allowOverlap="1" wp14:anchorId="39A0D3A3" wp14:editId="69E3DE77">
            <wp:simplePos x="0" y="0"/>
            <wp:positionH relativeFrom="column">
              <wp:posOffset>5690235</wp:posOffset>
            </wp:positionH>
            <wp:positionV relativeFrom="paragraph">
              <wp:posOffset>48260</wp:posOffset>
            </wp:positionV>
            <wp:extent cx="427355" cy="415925"/>
            <wp:effectExtent l="0" t="0" r="0" b="3175"/>
            <wp:wrapNone/>
            <wp:docPr id="722" name="Grafik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D42CAC">
        <w:rPr>
          <w:noProof/>
          <w:lang w:eastAsia="de-DE"/>
        </w:rPr>
        <w:drawing>
          <wp:anchor distT="0" distB="0" distL="114300" distR="114300" simplePos="0" relativeHeight="252681216" behindDoc="0" locked="0" layoutInCell="1" allowOverlap="1" wp14:anchorId="65DA7BA8" wp14:editId="09C6C29D">
            <wp:simplePos x="0" y="0"/>
            <wp:positionH relativeFrom="column">
              <wp:posOffset>5203825</wp:posOffset>
            </wp:positionH>
            <wp:positionV relativeFrom="paragraph">
              <wp:posOffset>48260</wp:posOffset>
            </wp:positionV>
            <wp:extent cx="427355" cy="415925"/>
            <wp:effectExtent l="0" t="0" r="0" b="3175"/>
            <wp:wrapNone/>
            <wp:docPr id="723" name="Grafik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D42CAC">
        <w:rPr>
          <w:noProof/>
          <w:lang w:eastAsia="de-DE"/>
        </w:rPr>
        <w:drawing>
          <wp:anchor distT="0" distB="0" distL="114300" distR="114300" simplePos="0" relativeHeight="252682240" behindDoc="0" locked="0" layoutInCell="1" allowOverlap="1" wp14:anchorId="2924A7B3" wp14:editId="7E424D5F">
            <wp:simplePos x="0" y="0"/>
            <wp:positionH relativeFrom="column">
              <wp:posOffset>4709795</wp:posOffset>
            </wp:positionH>
            <wp:positionV relativeFrom="paragraph">
              <wp:posOffset>57785</wp:posOffset>
            </wp:positionV>
            <wp:extent cx="427355" cy="415925"/>
            <wp:effectExtent l="0" t="0" r="0" b="3175"/>
            <wp:wrapNone/>
            <wp:docPr id="724" name="Grafik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p>
    <w:p w:rsidR="00E01280" w:rsidRPr="00B35124" w:rsidRDefault="00E01280" w:rsidP="00297327">
      <w:pPr>
        <w:pStyle w:val="Textkrper"/>
        <w:rPr>
          <w:rStyle w:val="Fett"/>
        </w:rPr>
      </w:pPr>
      <w:r>
        <w:rPr>
          <w:rStyle w:val="Fett"/>
        </w:rPr>
        <w:t>Hähnchentopf</w:t>
      </w:r>
    </w:p>
    <w:p w:rsidR="00E01280" w:rsidRDefault="00E01280" w:rsidP="00297327"/>
    <w:p w:rsidR="00E01280" w:rsidRPr="005929C6" w:rsidRDefault="00E01280" w:rsidP="00297327">
      <w:pPr>
        <w:pStyle w:val="Textkrper"/>
        <w:rPr>
          <w:rStyle w:val="Fett"/>
        </w:rPr>
      </w:pPr>
      <w:r w:rsidRPr="005929C6">
        <w:rPr>
          <w:rStyle w:val="Fett"/>
        </w:rPr>
        <w:t>Berechnung des Fettgehaltes</w:t>
      </w:r>
    </w:p>
    <w:p w:rsidR="00E01280" w:rsidRDefault="00E01280" w:rsidP="00297327">
      <w:pPr>
        <w:pStyle w:val="Textkrper"/>
      </w:pPr>
    </w:p>
    <w:tbl>
      <w:tblPr>
        <w:tblStyle w:val="Tabellenraster"/>
        <w:tblW w:w="6509" w:type="pct"/>
        <w:tblCellMar>
          <w:top w:w="28" w:type="dxa"/>
          <w:left w:w="28" w:type="dxa"/>
          <w:bottom w:w="28" w:type="dxa"/>
          <w:right w:w="28" w:type="dxa"/>
        </w:tblCellMar>
        <w:tblLook w:val="04A0" w:firstRow="1" w:lastRow="0" w:firstColumn="1" w:lastColumn="0" w:noHBand="0" w:noVBand="1"/>
      </w:tblPr>
      <w:tblGrid>
        <w:gridCol w:w="1934"/>
        <w:gridCol w:w="1934"/>
        <w:gridCol w:w="1933"/>
        <w:gridCol w:w="1933"/>
        <w:gridCol w:w="1933"/>
      </w:tblGrid>
      <w:tr w:rsidR="00E01280" w:rsidTr="00297327">
        <w:tc>
          <w:tcPr>
            <w:tcW w:w="1000" w:type="pct"/>
            <w:shd w:val="clear" w:color="auto" w:fill="D9D9D9" w:themeFill="background1" w:themeFillShade="D9"/>
          </w:tcPr>
          <w:p w:rsidR="00E01280" w:rsidRPr="005F6EE1" w:rsidRDefault="00E01280" w:rsidP="00297327">
            <w:pPr>
              <w:pStyle w:val="TabellenkopfLS"/>
            </w:pPr>
            <w:r>
              <w:t>Zutaten</w:t>
            </w:r>
          </w:p>
        </w:tc>
        <w:tc>
          <w:tcPr>
            <w:tcW w:w="1000" w:type="pct"/>
            <w:shd w:val="clear" w:color="auto" w:fill="D9D9D9" w:themeFill="background1" w:themeFillShade="D9"/>
          </w:tcPr>
          <w:p w:rsidR="00E01280" w:rsidRPr="005F6EE1" w:rsidRDefault="00E01280" w:rsidP="00297327">
            <w:pPr>
              <w:pStyle w:val="TabellenkopfLS"/>
            </w:pPr>
            <w:r>
              <w:t>Menge im R</w:t>
            </w:r>
            <w:r w:rsidRPr="005F6EE1">
              <w:t>ezept</w:t>
            </w:r>
          </w:p>
        </w:tc>
        <w:tc>
          <w:tcPr>
            <w:tcW w:w="1000" w:type="pct"/>
            <w:shd w:val="clear" w:color="auto" w:fill="D9D9D9" w:themeFill="background1" w:themeFillShade="D9"/>
          </w:tcPr>
          <w:p w:rsidR="00E01280" w:rsidRPr="005F6EE1" w:rsidRDefault="00E01280" w:rsidP="00297327">
            <w:pPr>
              <w:pStyle w:val="TabellenkopfLS"/>
            </w:pPr>
            <w:r>
              <w:t>Menge p</w:t>
            </w:r>
            <w:r w:rsidRPr="005F6EE1">
              <w:t>ro Person</w:t>
            </w:r>
          </w:p>
        </w:tc>
        <w:tc>
          <w:tcPr>
            <w:tcW w:w="1000" w:type="pct"/>
            <w:shd w:val="clear" w:color="auto" w:fill="D9D9D9" w:themeFill="background1" w:themeFillShade="D9"/>
          </w:tcPr>
          <w:p w:rsidR="00E01280" w:rsidRPr="005F6EE1" w:rsidRDefault="00E01280" w:rsidP="00297327">
            <w:pPr>
              <w:pStyle w:val="TabellenkopfLS"/>
            </w:pPr>
            <w:r>
              <w:t>Fettgehalt pro 100</w:t>
            </w:r>
            <w:r w:rsidR="00D100C7">
              <w:t xml:space="preserve"> </w:t>
            </w:r>
            <w:r>
              <w:t>g</w:t>
            </w:r>
          </w:p>
        </w:tc>
        <w:tc>
          <w:tcPr>
            <w:tcW w:w="1000" w:type="pct"/>
            <w:shd w:val="clear" w:color="auto" w:fill="D9D9D9" w:themeFill="background1" w:themeFillShade="D9"/>
          </w:tcPr>
          <w:p w:rsidR="00E01280" w:rsidRPr="005F6EE1" w:rsidRDefault="00E01280" w:rsidP="00297327">
            <w:pPr>
              <w:pStyle w:val="TabellenkopfLS"/>
            </w:pPr>
            <w:r>
              <w:t>Fett</w:t>
            </w:r>
            <w:r w:rsidRPr="005F6EE1">
              <w:t>gehalt</w:t>
            </w:r>
            <w:r w:rsidRPr="005F6EE1">
              <w:br/>
              <w:t>pro Portion</w:t>
            </w:r>
          </w:p>
        </w:tc>
      </w:tr>
      <w:tr w:rsidR="00E01280" w:rsidTr="00297327">
        <w:tc>
          <w:tcPr>
            <w:tcW w:w="1000" w:type="pct"/>
          </w:tcPr>
          <w:p w:rsidR="00E01280" w:rsidRDefault="00E01280" w:rsidP="00297327">
            <w:pPr>
              <w:pStyle w:val="TabelleLinks"/>
            </w:pPr>
          </w:p>
          <w:p w:rsidR="00E01280" w:rsidRPr="005F6EE1" w:rsidRDefault="00E01280" w:rsidP="00297327">
            <w:pPr>
              <w:pStyle w:val="TabelleLinks"/>
            </w:pPr>
            <w:r>
              <w:t>Hähnchenbrustfilet</w:t>
            </w:r>
          </w:p>
          <w:p w:rsidR="00E01280" w:rsidRDefault="00E01280" w:rsidP="00297327">
            <w:pPr>
              <w:pStyle w:val="TabelleLinks"/>
            </w:pPr>
          </w:p>
        </w:tc>
        <w:tc>
          <w:tcPr>
            <w:tcW w:w="1000" w:type="pct"/>
          </w:tcPr>
          <w:p w:rsidR="00E01280" w:rsidRDefault="00E01280" w:rsidP="00297327">
            <w:pPr>
              <w:pStyle w:val="Tabellezentriert"/>
            </w:pPr>
          </w:p>
          <w:p w:rsidR="00E01280" w:rsidRPr="005929C6" w:rsidRDefault="00E01280" w:rsidP="00297327">
            <w:pPr>
              <w:pStyle w:val="Tabellezentriert"/>
            </w:pPr>
            <w:r>
              <w:t>240 g</w:t>
            </w:r>
          </w:p>
        </w:tc>
        <w:tc>
          <w:tcPr>
            <w:tcW w:w="1000" w:type="pct"/>
          </w:tcPr>
          <w:p w:rsidR="00E01280" w:rsidRDefault="00E01280" w:rsidP="00297327">
            <w:pPr>
              <w:pStyle w:val="Tabellezentriert"/>
            </w:pPr>
          </w:p>
          <w:p w:rsidR="00E01280" w:rsidRPr="005F6EE1" w:rsidRDefault="00E01280" w:rsidP="00297327">
            <w:pPr>
              <w:pStyle w:val="Tabellezentriert"/>
            </w:pPr>
            <w:r>
              <w:t>120 g</w:t>
            </w:r>
          </w:p>
        </w:tc>
        <w:tc>
          <w:tcPr>
            <w:tcW w:w="1000" w:type="pct"/>
          </w:tcPr>
          <w:p w:rsidR="00E01280" w:rsidRDefault="00E01280" w:rsidP="00297327">
            <w:pPr>
              <w:pStyle w:val="Tabellezentriert"/>
            </w:pPr>
          </w:p>
          <w:p w:rsidR="00E01280" w:rsidRPr="005929C6" w:rsidRDefault="00E01280" w:rsidP="00297327">
            <w:pPr>
              <w:pStyle w:val="Tabellezentriert"/>
            </w:pPr>
            <w:r>
              <w:t>6,2 g</w:t>
            </w:r>
          </w:p>
        </w:tc>
        <w:tc>
          <w:tcPr>
            <w:tcW w:w="1000" w:type="pct"/>
          </w:tcPr>
          <w:p w:rsidR="00E01280" w:rsidRDefault="00E01280" w:rsidP="00297327">
            <w:pPr>
              <w:pStyle w:val="Tabellezentriert"/>
            </w:pPr>
          </w:p>
          <w:p w:rsidR="00E01280" w:rsidRPr="005929C6" w:rsidRDefault="00E01280" w:rsidP="00297327">
            <w:pPr>
              <w:pStyle w:val="Tabellezentriert"/>
            </w:pPr>
            <w:r>
              <w:t>7,44 g</w:t>
            </w:r>
          </w:p>
        </w:tc>
      </w:tr>
      <w:tr w:rsidR="00E01280" w:rsidTr="00297327">
        <w:tc>
          <w:tcPr>
            <w:tcW w:w="1000" w:type="pct"/>
          </w:tcPr>
          <w:p w:rsidR="00E01280" w:rsidRDefault="00E01280" w:rsidP="00297327">
            <w:pPr>
              <w:pStyle w:val="TabelleLinks"/>
            </w:pPr>
          </w:p>
          <w:p w:rsidR="00E01280" w:rsidRPr="005F6EE1" w:rsidRDefault="00E01280" w:rsidP="00297327">
            <w:pPr>
              <w:pStyle w:val="TabelleLinks"/>
            </w:pPr>
            <w:r>
              <w:t>Karotte</w:t>
            </w:r>
            <w:r w:rsidR="00D100C7">
              <w:t>n</w:t>
            </w:r>
          </w:p>
          <w:p w:rsidR="00E01280" w:rsidRPr="005929C6" w:rsidRDefault="00E01280" w:rsidP="00297327">
            <w:pPr>
              <w:pStyle w:val="TabelleLinks"/>
            </w:pPr>
          </w:p>
        </w:tc>
        <w:tc>
          <w:tcPr>
            <w:tcW w:w="1000" w:type="pct"/>
          </w:tcPr>
          <w:p w:rsidR="00E01280" w:rsidRDefault="00E01280" w:rsidP="00297327">
            <w:pPr>
              <w:pStyle w:val="Tabellezentriert"/>
            </w:pPr>
          </w:p>
          <w:p w:rsidR="00E01280" w:rsidRPr="005929C6" w:rsidRDefault="00E01280" w:rsidP="00297327">
            <w:pPr>
              <w:pStyle w:val="Tabellezentriert"/>
            </w:pPr>
            <w:r>
              <w:t>150 g</w:t>
            </w:r>
          </w:p>
        </w:tc>
        <w:tc>
          <w:tcPr>
            <w:tcW w:w="1000" w:type="pct"/>
          </w:tcPr>
          <w:p w:rsidR="00E01280" w:rsidRDefault="00E01280" w:rsidP="00297327">
            <w:pPr>
              <w:pStyle w:val="Tabellezentriert"/>
            </w:pPr>
          </w:p>
          <w:p w:rsidR="00E01280" w:rsidRPr="005929C6" w:rsidRDefault="00E01280" w:rsidP="00297327">
            <w:pPr>
              <w:pStyle w:val="Tabellezentriert"/>
            </w:pPr>
            <w:r>
              <w:t>75 g</w:t>
            </w:r>
          </w:p>
        </w:tc>
        <w:tc>
          <w:tcPr>
            <w:tcW w:w="1000" w:type="pct"/>
          </w:tcPr>
          <w:p w:rsidR="00E01280" w:rsidRDefault="00E01280" w:rsidP="00297327">
            <w:pPr>
              <w:pStyle w:val="Tabellezentriert"/>
            </w:pPr>
          </w:p>
          <w:p w:rsidR="00E01280" w:rsidRPr="005929C6" w:rsidRDefault="00E01280" w:rsidP="00297327">
            <w:pPr>
              <w:pStyle w:val="Tabellezentriert"/>
            </w:pPr>
            <w:r>
              <w:t>0,2 g</w:t>
            </w:r>
          </w:p>
        </w:tc>
        <w:tc>
          <w:tcPr>
            <w:tcW w:w="1000" w:type="pct"/>
          </w:tcPr>
          <w:p w:rsidR="00E01280" w:rsidRDefault="00E01280" w:rsidP="00297327">
            <w:pPr>
              <w:pStyle w:val="Tabellezentriert"/>
            </w:pPr>
          </w:p>
          <w:p w:rsidR="00E01280" w:rsidRPr="005929C6" w:rsidRDefault="00E01280" w:rsidP="00297327">
            <w:pPr>
              <w:pStyle w:val="Tabellezentriert"/>
            </w:pPr>
            <w:r>
              <w:t>0,15 g</w:t>
            </w:r>
          </w:p>
        </w:tc>
      </w:tr>
      <w:tr w:rsidR="00E01280" w:rsidTr="00297327">
        <w:tc>
          <w:tcPr>
            <w:tcW w:w="1000" w:type="pct"/>
          </w:tcPr>
          <w:p w:rsidR="00E01280" w:rsidRDefault="00E01280" w:rsidP="00297327">
            <w:pPr>
              <w:pStyle w:val="TabelleLinks"/>
            </w:pPr>
          </w:p>
          <w:p w:rsidR="00E01280" w:rsidRDefault="00E01280" w:rsidP="00297327">
            <w:pPr>
              <w:pStyle w:val="TabelleLinks"/>
            </w:pPr>
            <w:r>
              <w:t>Zucchini</w:t>
            </w:r>
          </w:p>
          <w:p w:rsidR="00E01280" w:rsidRDefault="00E01280" w:rsidP="00297327">
            <w:pPr>
              <w:pStyle w:val="TabelleLinks"/>
            </w:pPr>
          </w:p>
        </w:tc>
        <w:tc>
          <w:tcPr>
            <w:tcW w:w="1000" w:type="pct"/>
          </w:tcPr>
          <w:p w:rsidR="00E01280" w:rsidRDefault="00E01280" w:rsidP="00297327">
            <w:pPr>
              <w:pStyle w:val="Tabellezentriert"/>
            </w:pPr>
          </w:p>
          <w:p w:rsidR="00E01280" w:rsidRPr="005929C6" w:rsidRDefault="00E01280" w:rsidP="00297327">
            <w:pPr>
              <w:pStyle w:val="Tabellezentriert"/>
            </w:pPr>
            <w:r>
              <w:t>150 g</w:t>
            </w:r>
          </w:p>
        </w:tc>
        <w:tc>
          <w:tcPr>
            <w:tcW w:w="1000" w:type="pct"/>
          </w:tcPr>
          <w:p w:rsidR="00E01280" w:rsidRDefault="00E01280" w:rsidP="00297327">
            <w:pPr>
              <w:pStyle w:val="Tabellezentriert"/>
            </w:pPr>
          </w:p>
          <w:p w:rsidR="00E01280" w:rsidRPr="005929C6" w:rsidRDefault="00E01280" w:rsidP="00297327">
            <w:pPr>
              <w:pStyle w:val="Tabellezentriert"/>
            </w:pPr>
            <w:r>
              <w:t>75 g</w:t>
            </w:r>
          </w:p>
        </w:tc>
        <w:tc>
          <w:tcPr>
            <w:tcW w:w="1000" w:type="pct"/>
          </w:tcPr>
          <w:p w:rsidR="00E01280" w:rsidRDefault="00E01280" w:rsidP="00297327">
            <w:pPr>
              <w:pStyle w:val="Tabellezentriert"/>
            </w:pPr>
          </w:p>
          <w:p w:rsidR="00E01280" w:rsidRPr="005929C6" w:rsidRDefault="00E01280" w:rsidP="00297327">
            <w:pPr>
              <w:pStyle w:val="Tabellezentriert"/>
            </w:pPr>
            <w:r>
              <w:t>0,29 g</w:t>
            </w:r>
          </w:p>
        </w:tc>
        <w:tc>
          <w:tcPr>
            <w:tcW w:w="1000" w:type="pct"/>
          </w:tcPr>
          <w:p w:rsidR="00E01280" w:rsidRDefault="00E01280" w:rsidP="00297327">
            <w:pPr>
              <w:pStyle w:val="Tabellezentriert"/>
            </w:pPr>
          </w:p>
          <w:p w:rsidR="00E01280" w:rsidRPr="005929C6" w:rsidRDefault="00E01280" w:rsidP="00297327">
            <w:pPr>
              <w:pStyle w:val="Tabellezentriert"/>
            </w:pPr>
            <w:r>
              <w:t>0,22 g</w:t>
            </w:r>
          </w:p>
        </w:tc>
      </w:tr>
      <w:tr w:rsidR="00E01280" w:rsidTr="00297327">
        <w:tc>
          <w:tcPr>
            <w:tcW w:w="1000" w:type="pct"/>
          </w:tcPr>
          <w:p w:rsidR="00E01280" w:rsidRDefault="00E01280" w:rsidP="00297327">
            <w:pPr>
              <w:pStyle w:val="TabelleLinks"/>
            </w:pPr>
          </w:p>
          <w:p w:rsidR="00E01280" w:rsidRPr="005F6EE1" w:rsidRDefault="00E01280" w:rsidP="00297327">
            <w:pPr>
              <w:pStyle w:val="TabelleLinks"/>
            </w:pPr>
            <w:r>
              <w:t>Paprika</w:t>
            </w:r>
          </w:p>
          <w:p w:rsidR="00E01280" w:rsidRDefault="00E01280" w:rsidP="00297327">
            <w:pPr>
              <w:pStyle w:val="TabelleLinks"/>
            </w:pPr>
          </w:p>
        </w:tc>
        <w:tc>
          <w:tcPr>
            <w:tcW w:w="1000" w:type="pct"/>
          </w:tcPr>
          <w:p w:rsidR="00E01280" w:rsidRDefault="00E01280" w:rsidP="00297327">
            <w:pPr>
              <w:pStyle w:val="Tabellezentriert"/>
            </w:pPr>
          </w:p>
          <w:p w:rsidR="00E01280" w:rsidRPr="005929C6" w:rsidRDefault="00E01280" w:rsidP="00297327">
            <w:pPr>
              <w:pStyle w:val="Tabellezentriert"/>
            </w:pPr>
            <w:r>
              <w:t>50 g</w:t>
            </w:r>
          </w:p>
        </w:tc>
        <w:tc>
          <w:tcPr>
            <w:tcW w:w="1000" w:type="pct"/>
          </w:tcPr>
          <w:p w:rsidR="00E01280" w:rsidRDefault="00E01280" w:rsidP="00297327">
            <w:pPr>
              <w:pStyle w:val="Tabellezentriert"/>
            </w:pPr>
          </w:p>
          <w:p w:rsidR="00E01280" w:rsidRPr="005929C6" w:rsidRDefault="00E01280" w:rsidP="00297327">
            <w:pPr>
              <w:pStyle w:val="Tabellezentriert"/>
            </w:pPr>
            <w:r>
              <w:t>25 g</w:t>
            </w:r>
          </w:p>
        </w:tc>
        <w:tc>
          <w:tcPr>
            <w:tcW w:w="1000" w:type="pct"/>
          </w:tcPr>
          <w:p w:rsidR="00E01280" w:rsidRDefault="00E01280" w:rsidP="00297327">
            <w:pPr>
              <w:pStyle w:val="Tabellezentriert"/>
            </w:pPr>
          </w:p>
          <w:p w:rsidR="00E01280" w:rsidRPr="005929C6" w:rsidRDefault="00E01280" w:rsidP="00297327">
            <w:pPr>
              <w:pStyle w:val="Tabellezentriert"/>
            </w:pPr>
            <w:r>
              <w:t>0,24 g</w:t>
            </w:r>
          </w:p>
        </w:tc>
        <w:tc>
          <w:tcPr>
            <w:tcW w:w="1000" w:type="pct"/>
          </w:tcPr>
          <w:p w:rsidR="00E01280" w:rsidRDefault="00E01280" w:rsidP="00297327">
            <w:pPr>
              <w:pStyle w:val="Tabellezentriert"/>
            </w:pPr>
          </w:p>
          <w:p w:rsidR="00E01280" w:rsidRPr="005929C6" w:rsidRDefault="00E01280" w:rsidP="00297327">
            <w:pPr>
              <w:pStyle w:val="Tabellezentriert"/>
            </w:pPr>
            <w:r>
              <w:t>0,06 g</w:t>
            </w:r>
          </w:p>
        </w:tc>
      </w:tr>
      <w:tr w:rsidR="00E01280" w:rsidTr="00297327">
        <w:tc>
          <w:tcPr>
            <w:tcW w:w="1000" w:type="pct"/>
          </w:tcPr>
          <w:p w:rsidR="00E01280" w:rsidRPr="005F6EE1" w:rsidRDefault="00E01280" w:rsidP="00297327">
            <w:pPr>
              <w:pStyle w:val="TabelleLinks"/>
            </w:pPr>
            <w:r>
              <w:t>Summe:</w:t>
            </w:r>
          </w:p>
        </w:tc>
        <w:tc>
          <w:tcPr>
            <w:tcW w:w="1000" w:type="pct"/>
          </w:tcPr>
          <w:p w:rsidR="00E01280" w:rsidRPr="005929C6" w:rsidRDefault="00E01280" w:rsidP="00297327">
            <w:pPr>
              <w:pStyle w:val="Tabellezentriert"/>
            </w:pPr>
          </w:p>
        </w:tc>
        <w:tc>
          <w:tcPr>
            <w:tcW w:w="1000" w:type="pct"/>
          </w:tcPr>
          <w:p w:rsidR="00E01280" w:rsidRPr="005929C6" w:rsidRDefault="00E01280" w:rsidP="00297327">
            <w:pPr>
              <w:pStyle w:val="Tabellezentriert"/>
            </w:pPr>
          </w:p>
        </w:tc>
        <w:tc>
          <w:tcPr>
            <w:tcW w:w="1000" w:type="pct"/>
          </w:tcPr>
          <w:p w:rsidR="00E01280" w:rsidRPr="005929C6" w:rsidRDefault="00E01280" w:rsidP="00297327">
            <w:pPr>
              <w:pStyle w:val="Tabellezentriert"/>
            </w:pPr>
          </w:p>
        </w:tc>
        <w:tc>
          <w:tcPr>
            <w:tcW w:w="1000" w:type="pct"/>
          </w:tcPr>
          <w:p w:rsidR="00E01280" w:rsidRPr="005929C6" w:rsidRDefault="00E01280" w:rsidP="00297327">
            <w:pPr>
              <w:pStyle w:val="Tabellezentriert"/>
            </w:pPr>
            <w:r>
              <w:t>7,87 g</w:t>
            </w:r>
          </w:p>
        </w:tc>
      </w:tr>
    </w:tbl>
    <w:p w:rsidR="00E01280" w:rsidRDefault="00E01280" w:rsidP="00297327">
      <w:pPr>
        <w:pStyle w:val="Textkrper"/>
        <w:rPr>
          <w:b/>
          <w:color w:val="auto"/>
        </w:rPr>
      </w:pPr>
    </w:p>
    <w:p w:rsidR="00E01280" w:rsidRPr="00820130" w:rsidRDefault="00E01280" w:rsidP="00297327">
      <w:pPr>
        <w:pStyle w:val="Textkrper"/>
        <w:rPr>
          <w:color w:val="auto"/>
        </w:rPr>
      </w:pPr>
      <w:r w:rsidRPr="00820130">
        <w:rPr>
          <w:b/>
          <w:color w:val="auto"/>
        </w:rPr>
        <w:t>Nährwertangaben:</w:t>
      </w:r>
      <w:r w:rsidR="00D100C7">
        <w:rPr>
          <w:color w:val="auto"/>
        </w:rPr>
        <w:t xml:space="preserve"> FRÖLEKE, Hartmut Prof. Dr. –</w:t>
      </w:r>
      <w:r w:rsidRPr="00820130">
        <w:rPr>
          <w:color w:val="auto"/>
        </w:rPr>
        <w:t xml:space="preserve"> Kleine Nährwerttabelle der Deu</w:t>
      </w:r>
      <w:r w:rsidRPr="00820130">
        <w:rPr>
          <w:color w:val="auto"/>
        </w:rPr>
        <w:t>t</w:t>
      </w:r>
      <w:r w:rsidRPr="00820130">
        <w:rPr>
          <w:color w:val="auto"/>
        </w:rPr>
        <w:t>schen Gesell</w:t>
      </w:r>
      <w:r w:rsidR="00D100C7">
        <w:rPr>
          <w:color w:val="auto"/>
        </w:rPr>
        <w:t>schaft für Ernährung e. V., 43.</w:t>
      </w:r>
      <w:r w:rsidRPr="00820130">
        <w:rPr>
          <w:color w:val="auto"/>
        </w:rPr>
        <w:t xml:space="preserve"> überarbeitete und aktualisierte Auflage, 2005</w:t>
      </w:r>
    </w:p>
    <w:p w:rsidR="00E01280" w:rsidRDefault="00E01280" w:rsidP="00297327">
      <w:pPr>
        <w:pStyle w:val="Textkrper"/>
      </w:pPr>
    </w:p>
    <w:p w:rsidR="00E01280" w:rsidRDefault="00E01280" w:rsidP="00297327">
      <w:pPr>
        <w:pStyle w:val="Textkrper"/>
      </w:pPr>
    </w:p>
    <w:p w:rsidR="00E01280" w:rsidRDefault="00E01280" w:rsidP="00297327">
      <w:pPr>
        <w:pStyle w:val="Textkrper"/>
      </w:pPr>
      <w:r>
        <w:t>Der tägliche Fettbedarf von Paul beträgt 80 g. Das Mittagessen soll maximal 40</w:t>
      </w:r>
      <w:r w:rsidR="00D100C7">
        <w:t xml:space="preserve"> </w:t>
      </w:r>
      <w:r>
        <w:t xml:space="preserve">% von </w:t>
      </w:r>
      <w:r w:rsidR="00E61A56">
        <w:t>Pauls</w:t>
      </w:r>
      <w:r>
        <w:t xml:space="preserve"> Tagesbedarf decken.</w:t>
      </w:r>
    </w:p>
    <w:p w:rsidR="00E01280" w:rsidRDefault="00E01280" w:rsidP="00297327">
      <w:pPr>
        <w:pStyle w:val="Textkrper"/>
      </w:pPr>
    </w:p>
    <w:p w:rsidR="00E01280" w:rsidRDefault="00E01280" w:rsidP="00297327">
      <w:pPr>
        <w:pStyle w:val="Textkrper"/>
      </w:pPr>
      <w:r>
        <w:t xml:space="preserve">Berechnen Sie den Fettgehalt, den </w:t>
      </w:r>
      <w:r w:rsidR="00E61A56">
        <w:t>Pauls</w:t>
      </w:r>
      <w:r>
        <w:t xml:space="preserve"> Mittagessen maximal enthalten darf!</w:t>
      </w:r>
    </w:p>
    <w:p w:rsidR="00E01280" w:rsidRDefault="00E01280" w:rsidP="00297327">
      <w:pPr>
        <w:pStyle w:val="Textkrper"/>
      </w:pPr>
    </w:p>
    <w:p w:rsidR="00E01280" w:rsidRDefault="00E01280" w:rsidP="00297327">
      <w:pPr>
        <w:pStyle w:val="Textkrper"/>
      </w:pPr>
      <w:r>
        <w:t>40 % von 80 g = 32 g</w:t>
      </w:r>
    </w:p>
    <w:p w:rsidR="00E01280" w:rsidRDefault="00E01280" w:rsidP="00297327">
      <w:pPr>
        <w:pStyle w:val="Textkrper"/>
      </w:pPr>
    </w:p>
    <w:p w:rsidR="00E01280" w:rsidRDefault="00E01280" w:rsidP="00297327">
      <w:pPr>
        <w:pStyle w:val="Textkrper"/>
      </w:pPr>
    </w:p>
    <w:p w:rsidR="00E01280" w:rsidRPr="00330209" w:rsidRDefault="00E01280" w:rsidP="00297327">
      <w:pPr>
        <w:pStyle w:val="Textkrper"/>
      </w:pPr>
      <w:r>
        <w:t>Beurteilen Sie die Fettzufuhr mit dem obigen Rezept für Paul!</w:t>
      </w:r>
    </w:p>
    <w:p w:rsidR="00E01280" w:rsidRDefault="00E01280" w:rsidP="00297327"/>
    <w:p w:rsidR="00E01280" w:rsidRDefault="00E01280" w:rsidP="00297327">
      <w:pPr>
        <w:pStyle w:val="Textkrper"/>
      </w:pPr>
      <w:r>
        <w:t>Der Fettgehalt des Gerichts liegt bei ca. 25 % der Empfehlung. Damit ist es für den übe</w:t>
      </w:r>
      <w:r>
        <w:t>r</w:t>
      </w:r>
      <w:r>
        <w:t>gewichtigen Paul, der abnehmen möchte</w:t>
      </w:r>
      <w:r w:rsidR="00D100C7">
        <w:t>,</w:t>
      </w:r>
      <w:r>
        <w:t xml:space="preserve"> besonders gut geeignet.</w:t>
      </w:r>
    </w:p>
    <w:p w:rsidR="00E01280" w:rsidRDefault="00E01280" w:rsidP="00297327">
      <w:pPr>
        <w:pStyle w:val="Textkrper-Erstzeileneinzug"/>
        <w:rPr>
          <w:lang w:eastAsia="de-DE"/>
        </w:rPr>
      </w:pPr>
    </w:p>
    <w:p w:rsidR="00E01280" w:rsidRDefault="00E01280" w:rsidP="00297327">
      <w:pPr>
        <w:pStyle w:val="Textkrper-Erstzeileneinzug"/>
        <w:rPr>
          <w:lang w:eastAsia="de-DE"/>
        </w:rPr>
      </w:pPr>
    </w:p>
    <w:p w:rsidR="00E01280" w:rsidRDefault="00E01280" w:rsidP="00297327">
      <w:pPr>
        <w:pStyle w:val="Textkrper-Erstzeileneinzug"/>
        <w:rPr>
          <w:lang w:eastAsia="de-DE"/>
        </w:rPr>
      </w:pPr>
    </w:p>
    <w:p w:rsidR="00E01280" w:rsidRDefault="00E01280" w:rsidP="00297327">
      <w:pPr>
        <w:pStyle w:val="Textkrper-Erstzeileneinzug"/>
        <w:rPr>
          <w:lang w:eastAsia="de-DE"/>
        </w:rPr>
      </w:pPr>
    </w:p>
    <w:p w:rsidR="00E01280" w:rsidRDefault="00E01280" w:rsidP="00297327">
      <w:pPr>
        <w:pStyle w:val="Textkrper-Erstzeileneinzug"/>
        <w:rPr>
          <w:lang w:eastAsia="de-DE"/>
        </w:rPr>
      </w:pPr>
    </w:p>
    <w:p w:rsidR="00E01280" w:rsidRDefault="00D100C7" w:rsidP="00297327">
      <w:pPr>
        <w:pStyle w:val="NL-MarginalieLernmaterialienGrauhinterlegt"/>
        <w:framePr w:h="1201" w:hRule="exact" w:wrap="around" w:x="8741" w:y="1"/>
        <w:spacing w:line="240" w:lineRule="auto"/>
        <w:rPr>
          <w:rStyle w:val="Fett"/>
        </w:rPr>
      </w:pPr>
      <w:r>
        <w:rPr>
          <w:rStyle w:val="Fett"/>
        </w:rPr>
        <w:t>Autor</w:t>
      </w:r>
      <w:r w:rsidR="00E01280" w:rsidRPr="0016362E">
        <w:rPr>
          <w:rStyle w:val="Fett"/>
        </w:rPr>
        <w:t>in</w:t>
      </w:r>
      <w:r>
        <w:rPr>
          <w:rStyle w:val="Fett"/>
        </w:rPr>
        <w:t>nen</w:t>
      </w:r>
      <w:r w:rsidR="00E01280">
        <w:rPr>
          <w:rStyle w:val="Fett"/>
        </w:rPr>
        <w:t>:</w:t>
      </w:r>
    </w:p>
    <w:p w:rsidR="00E01280" w:rsidRDefault="00E01280" w:rsidP="00297327">
      <w:pPr>
        <w:pStyle w:val="NL-MarginalieLernmaterialienGrauhinterlegt"/>
        <w:framePr w:h="1201" w:hRule="exact" w:wrap="around" w:x="8741" w:y="1"/>
        <w:spacing w:line="240" w:lineRule="auto"/>
        <w:rPr>
          <w:rStyle w:val="Fett"/>
        </w:rPr>
      </w:pPr>
      <w:r>
        <w:t>Manuela Rafensteiner, Renate Oehler</w:t>
      </w:r>
      <w:r w:rsidRPr="0016362E">
        <w:rPr>
          <w:rStyle w:val="Fett"/>
        </w:rPr>
        <w:t xml:space="preserve"> </w:t>
      </w:r>
    </w:p>
    <w:p w:rsidR="00E01280" w:rsidRPr="002D2263" w:rsidRDefault="00E01280" w:rsidP="00297327">
      <w:pPr>
        <w:pStyle w:val="NL-MarginalieLernmaterialienGrauhinterlegt"/>
        <w:framePr w:h="1201" w:hRule="exact" w:wrap="around" w:x="8741" w:y="1"/>
        <w:spacing w:line="276" w:lineRule="auto"/>
        <w:rPr>
          <w:rStyle w:val="Fett"/>
        </w:rPr>
      </w:pPr>
      <w:r w:rsidRPr="0016362E">
        <w:rPr>
          <w:rStyle w:val="Fett"/>
        </w:rPr>
        <w:t>Datum</w:t>
      </w:r>
      <w:r>
        <w:rPr>
          <w:rStyle w:val="Fett"/>
        </w:rPr>
        <w:t xml:space="preserve">: </w:t>
      </w:r>
      <w:r>
        <w:t>25.05.2014</w:t>
      </w:r>
    </w:p>
    <w:p w:rsidR="00E01280" w:rsidRPr="00B35124" w:rsidRDefault="00E01280" w:rsidP="00297327">
      <w:pPr>
        <w:pStyle w:val="Textkrper-Erstzeileneinzug"/>
        <w:rPr>
          <w:lang w:eastAsia="de-DE"/>
        </w:rPr>
      </w:pPr>
    </w:p>
    <w:p w:rsidR="00E01280" w:rsidRDefault="00E01280" w:rsidP="00297327">
      <w:pPr>
        <w:pStyle w:val="Textkrpe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E01280" w:rsidRPr="005644C7" w:rsidTr="00297327">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E01280" w:rsidRPr="00CF70F9" w:rsidRDefault="00E01280" w:rsidP="00297327">
            <w:pPr>
              <w:pStyle w:val="TabelleLinks6PT"/>
            </w:pPr>
            <w:r w:rsidRPr="00CF70F9">
              <w:lastRenderedPageBreak/>
              <w:t>Lernfeld</w:t>
            </w:r>
          </w:p>
          <w:p w:rsidR="00E01280" w:rsidRPr="00CF70F9" w:rsidRDefault="00E01280" w:rsidP="00297327">
            <w:pPr>
              <w:pStyle w:val="TabellenkopfLSLinksbndig"/>
            </w:pPr>
            <w:r w:rsidRPr="002771A5">
              <w:t xml:space="preserve">LF </w:t>
            </w:r>
            <w:r w:rsidRPr="00CF70F9">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E01280" w:rsidRPr="00CF70F9" w:rsidRDefault="00E01280" w:rsidP="00297327">
            <w:pPr>
              <w:pStyle w:val="TabelleLinks6PT"/>
            </w:pPr>
            <w:r w:rsidRPr="002771A5">
              <w:t>Materialien/Titel</w:t>
            </w:r>
          </w:p>
          <w:p w:rsidR="00E01280" w:rsidRPr="00CF70F9" w:rsidRDefault="00E01280" w:rsidP="00297327">
            <w:pPr>
              <w:pStyle w:val="TabellenkopfLSLinksbndig"/>
            </w:pPr>
            <w:r>
              <w:t>06</w:t>
            </w:r>
            <w:r w:rsidRPr="00CF70F9">
              <w:t xml:space="preserve"> Deckung des Fettbedarfs</w:t>
            </w:r>
            <w:r w:rsidR="005743DE">
              <w:t xml:space="preserve"> –</w:t>
            </w:r>
            <w:r>
              <w:t xml:space="preserve"> Übung</w:t>
            </w:r>
          </w:p>
        </w:tc>
        <w:tc>
          <w:tcPr>
            <w:tcW w:w="188" w:type="dxa"/>
            <w:vMerge w:val="restart"/>
            <w:tcBorders>
              <w:top w:val="nil"/>
              <w:left w:val="single" w:sz="4" w:space="0" w:color="auto"/>
              <w:bottom w:val="nil"/>
              <w:right w:val="single" w:sz="4" w:space="0" w:color="auto"/>
            </w:tcBorders>
            <w:shd w:val="clear" w:color="auto" w:fill="FFFFFF" w:themeFill="background1"/>
          </w:tcPr>
          <w:p w:rsidR="00E01280" w:rsidRPr="002771A5" w:rsidRDefault="00E01280" w:rsidP="00297327"/>
        </w:tc>
        <w:tc>
          <w:tcPr>
            <w:tcW w:w="2080"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nkopfLS"/>
            </w:pPr>
            <w:r>
              <w:t>Hauswirtschaft</w:t>
            </w:r>
            <w:r w:rsidRPr="00CF70F9">
              <w:t xml:space="preserve"> </w:t>
            </w:r>
            <w:r w:rsidRPr="00CF70F9">
              <w:br/>
            </w:r>
            <w:r w:rsidR="005743DE">
              <w:t>H</w:t>
            </w:r>
            <w:r w:rsidRPr="00CF70F9">
              <w:t>4.01.06.01.0</w:t>
            </w:r>
            <w:r>
              <w:t>6</w:t>
            </w:r>
          </w:p>
        </w:tc>
      </w:tr>
      <w:tr w:rsidR="00E01280" w:rsidRPr="005644C7" w:rsidTr="00297327">
        <w:tc>
          <w:tcPr>
            <w:tcW w:w="7371" w:type="dxa"/>
            <w:gridSpan w:val="2"/>
            <w:vMerge w:val="restart"/>
            <w:tcBorders>
              <w:top w:val="single" w:sz="4" w:space="0" w:color="auto"/>
              <w:left w:val="single" w:sz="4" w:space="0" w:color="auto"/>
              <w:right w:val="single" w:sz="4" w:space="0" w:color="auto"/>
            </w:tcBorders>
          </w:tcPr>
          <w:p w:rsidR="00E01280" w:rsidRPr="00CF70F9" w:rsidRDefault="00E01280" w:rsidP="00297327">
            <w:pPr>
              <w:pStyle w:val="TabelleLinks6PT"/>
            </w:pPr>
            <w:r w:rsidRPr="00CF70F9">
              <w:rPr>
                <w:noProof/>
              </w:rPr>
              <mc:AlternateContent>
                <mc:Choice Requires="wpg">
                  <w:drawing>
                    <wp:anchor distT="0" distB="0" distL="114300" distR="114300" simplePos="0" relativeHeight="252691456" behindDoc="0" locked="0" layoutInCell="0" allowOverlap="1" wp14:anchorId="509F436D" wp14:editId="08EA877D">
                      <wp:simplePos x="0" y="0"/>
                      <wp:positionH relativeFrom="page">
                        <wp:posOffset>5515610</wp:posOffset>
                      </wp:positionH>
                      <wp:positionV relativeFrom="page">
                        <wp:posOffset>1471295</wp:posOffset>
                      </wp:positionV>
                      <wp:extent cx="1320800" cy="647700"/>
                      <wp:effectExtent l="0" t="0" r="12700" b="19050"/>
                      <wp:wrapNone/>
                      <wp:docPr id="639" name="Gruppieren 639"/>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640" name="Rechteck 640"/>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297327">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45" name="Rechteck 645"/>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297327">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46" name="Rechteck 646"/>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297327">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639" o:spid="_x0000_s1268" style="position:absolute;margin-left:434.3pt;margin-top:115.85pt;width:104pt;height:51pt;z-index:25269145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020XAMAANUMAAAOAAAAZHJzL2Uyb0RvYy54bWzsV9tO3DAQfa/Uf7D8XpLsnYiAEBRUiQIq&#10;VDwbx7moju3aXrL06zueZMNyqdRSFaktPARfxmPPmXPG3p29VSPJjbCu1iqjyVZMiVBc57UqM/r5&#10;8ujdghLnmcqZ1Epk9FY4urf79s1Oa1Ix0pWWubAEnCiXtiajlfcmjSLHK9Ewt6WNUDBZaNswD11b&#10;RrllLXhvZDSK41nUapsbq7lwDkYPu0m6i/6LQnB/VhROeCIzCmfz+LX4vQ7faHeHpaVlpqp5fwz2&#10;jFM0rFaw6eDqkHlGlrZ+5KqpudVOF36L6ybSRVFzgTFANEn8IJpjq5cGYynTtjQDTADtA5ye7Zaf&#10;3pxbUucZnY23KVGsgSQd26UxtbBCkTAKGLWmTMH02JoLc277gbLrhbBXhW3CfwiIrBDd2wFdsfKE&#10;w2AyHsWLGJLAYW42mc+hjfDzCnJ0t+zdeLTATVnKq/fD4mQ8TeCEuHgax/NpWBytt47CCYcDtQbY&#10;5O4Ac78H2EXFjMA8uIDCGrAJxNIB9knwygv+hcxgDNFBwwErlzqA7YdAbUR8B9ZGvKNkut2BNcTL&#10;UmOdPxa6IaGRUQtURwaymxPnO2jWJmFjpY9qKRFvqUib0XECEBLOQHSFZB6ajQEaOFVSwmQJaube&#10;okenZZ2H1cEPKlMcSEtuGGjKr5I+D/esws6HzFWdEU71ZlIFLwKl2R80ZKvDJ7T86nqFhEwWkzWW&#10;1zq/BdSt7vTrDD+qYYcT5vw5syBYyAQUIX8Gn0JqiE73LUoqbb89NR7sgRYwS0kLBQBC/7pkVlAi&#10;PyggzHgWB7J67CRAXOjYzZlr7Eym81HgwbI50IBHAuXOcGwGey/XzcLq5gpq1X7YFaaY4rB3B3Lf&#10;OfBdYYJqx8X+PppBlTDMn6gLw4PzgF3A9nJ1xazpU++BNKd6TVKWPmBAZ9txYH/pdVEjPQLWHa4g&#10;o14wQegvohxg3iPloKDD/iCxn1XOKBnPtxeBJsCpjVIB+epKxf8qnQHMV+n8Y9KZPSGd2bpQ/oJ0&#10;JuN4scCFf1A6WPmHq+PWDfcGPOFy3UKthRIOgxk9wj8scHLZfNR5d3Us4KrHKxVuPofr8dK/5/ev&#10;uc+GNL2K8qVEie9CeDsja/p3fnicb/bx/rv7NbL7HQAA//8DAFBLAwQUAAYACAAAACEAyfnoi+IA&#10;AAAMAQAADwAAAGRycy9kb3ducmV2LnhtbEyPwWrDMAyG74O9g1Fht9VJzZKQRimlbDuVwdrB2M2N&#10;1SQ0tkPsJunbzz1tR0kfv76/2My6YyMNrrUGIV5GwMhUVrWmRvg6vj1nwJyXRsnOGkK4kYNN+fhQ&#10;yFzZyXzSePA1CyHG5RKh8b7POXdVQ1q6pe3JhNvZDlr6MA41V4OcQrju+CqKEq5la8KHRva0a6i6&#10;HK4a4X2S01bEr+P+ct7dfo4vH9/7mBCfFvN2DczT7P9guOsHdSiD08lejXKsQ8iSLAkowkrEKbA7&#10;EaVJWJ0QhBAp8LLg/0uUvwAAAP//AwBQSwECLQAUAAYACAAAACEAtoM4kv4AAADhAQAAEwAAAAAA&#10;AAAAAAAAAAAAAAAAW0NvbnRlbnRfVHlwZXNdLnhtbFBLAQItABQABgAIAAAAIQA4/SH/1gAAAJQB&#10;AAALAAAAAAAAAAAAAAAAAC8BAABfcmVscy8ucmVsc1BLAQItABQABgAIAAAAIQDWs020XAMAANUM&#10;AAAOAAAAAAAAAAAAAAAAAC4CAABkcnMvZTJvRG9jLnhtbFBLAQItABQABgAIAAAAIQDJ+eiL4gAA&#10;AAwBAAAPAAAAAAAAAAAAAAAAALYFAABkcnMvZG93bnJldi54bWxQSwUGAAAAAAQABADzAAAAxQYA&#10;AAAA&#10;" o:allowincell="f">
                      <v:rect id="Rechteck 640" o:spid="_x0000_s1269"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ZP28MA&#10;AADcAAAADwAAAGRycy9kb3ducmV2LnhtbERPTWvCQBC9F/oflil4q5u2KhJdpYhFD4I2iXgds2MS&#10;mp2N2VXjv3cPQo+P9z2dd6YWV2pdZVnBRz8CQZxbXXGhIEt/3scgnEfWWFsmBXdyMJ+9vkwx1vbG&#10;v3RNfCFCCLsYFZTeN7GULi/JoOvbhjhwJ9sa9AG2hdQt3kK4qeVnFI2kwYpDQ4kNLUrK/5KLUXBc&#10;rZZDmW73X5ld7NLskCf2vFGq99Z9T0B46vy/+OleawWjQZgfzoQj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ZP28MAAADcAAAADwAAAAAAAAAAAAAAAACYAgAAZHJzL2Rv&#10;d25yZXYueG1sUEsFBgAAAAAEAAQA9QAAAIgDAAAAAA==&#10;" filled="f" strokecolor="black [3213]" strokeweight=".25pt">
                        <v:textbox inset="1mm,.5mm,1mm">
                          <w:txbxContent>
                            <w:p w:rsidR="00762BB1" w:rsidRPr="00A50216" w:rsidRDefault="00762BB1" w:rsidP="00297327">
                              <w:pPr>
                                <w:pStyle w:val="Tabellezentriert"/>
                              </w:pPr>
                              <w:proofErr w:type="spellStart"/>
                              <w:r>
                                <w:t>LernPROJEKT</w:t>
                              </w:r>
                              <w:proofErr w:type="spellEnd"/>
                            </w:p>
                          </w:txbxContent>
                        </v:textbox>
                      </v:rect>
                      <v:rect id="Rechteck 645" o:spid="_x0000_s1270"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HsQ8YA&#10;AADcAAAADwAAAGRycy9kb3ducmV2LnhtbESPQWvCQBSE74X+h+UVvDWbWhWJriLSogdBm0S8vmZf&#10;k9Ds2zS7avz33YLQ4zAz3zDzZW8acaHO1ZYVvEQxCOLC6ppLBXn2/jwF4TyyxsYyKbiRg+Xi8WGO&#10;ibZX/qBL6ksRIOwSVFB53yZSuqIigy6yLXHwvmxn0AfZlVJ3eA1w08hhHE+kwZrDQoUtrSsqvtOz&#10;UfC52byNZbY/vuZ2fcjyU5Han51Sg6d+NQPhqff/4Xt7qxVMRmP4OxOO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HsQ8YAAADcAAAADwAAAAAAAAAAAAAAAACYAgAAZHJz&#10;L2Rvd25yZXYueG1sUEsFBgAAAAAEAAQA9QAAAIsDAAAAAA==&#10;" filled="f" strokecolor="black [3213]" strokeweight=".25pt">
                        <v:textbox inset="1mm,.5mm,1mm">
                          <w:txbxContent>
                            <w:p w:rsidR="00762BB1" w:rsidRPr="00A50216" w:rsidRDefault="00762BB1" w:rsidP="00297327">
                              <w:pPr>
                                <w:pStyle w:val="Tabellezentriert"/>
                              </w:pPr>
                              <w:proofErr w:type="spellStart"/>
                              <w:r>
                                <w:t>LernTHEMA</w:t>
                              </w:r>
                              <w:proofErr w:type="spellEnd"/>
                            </w:p>
                          </w:txbxContent>
                        </v:textbox>
                      </v:rect>
                      <v:rect id="Rechteck 646" o:spid="_x0000_s1271"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1XMMA&#10;AADcAAAADwAAAGRycy9kb3ducmV2LnhtbESPXWvCMBSG7wf7D+EIu5upMop0RhFhIIMN/ABvz5pj&#10;G2xOQpK13X69GQy8fHk/Ht7lerSd6ClE41jBbFqAIK6dNtwoOB3fnhcgYkLW2DkmBT8UYb16fFhi&#10;pd3Ae+oPqRF5hGOFCtqUfCVlrFuyGKfOE2fv4oLFlGVopA445HHbyXlRlNKi4Uxo0dO2pfp6+LaZ&#10;2/96fzZGf8r3xS58FR/n+aCVepqMm1cQicZ0D/+3d1pB+VLC35l8BO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1XMMAAADcAAAADwAAAAAAAAAAAAAAAACYAgAAZHJzL2Rv&#10;d25yZXYueG1sUEsFBgAAAAAEAAQA9QAAAIgDAAAAAA==&#10;" fillcolor="#d9d9d9" strokecolor="black [3213]" strokeweight=".25pt">
                        <v:textbox inset="1mm,.5mm,1mm">
                          <w:txbxContent>
                            <w:p w:rsidR="00762BB1" w:rsidRPr="00A4549D" w:rsidRDefault="00762BB1" w:rsidP="00297327">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E01280" w:rsidRPr="002771A5" w:rsidRDefault="00E01280" w:rsidP="00297327">
            <w:pPr>
              <w:pStyle w:val="TabelleLinks8PTAufzhlung"/>
              <w:ind w:left="227" w:hanging="170"/>
            </w:pPr>
            <w:r>
              <w:t>Ich kann ernährungs- und gesundheitsbewusst handeln.</w:t>
            </w:r>
          </w:p>
        </w:tc>
        <w:tc>
          <w:tcPr>
            <w:tcW w:w="188" w:type="dxa"/>
            <w:vMerge/>
            <w:tcBorders>
              <w:top w:val="nil"/>
              <w:left w:val="single" w:sz="4" w:space="0" w:color="auto"/>
              <w:bottom w:val="nil"/>
              <w:right w:val="nil"/>
            </w:tcBorders>
            <w:shd w:val="clear" w:color="auto" w:fill="FFFFFF" w:themeFill="background1"/>
          </w:tcPr>
          <w:p w:rsidR="00E01280" w:rsidRPr="002771A5" w:rsidRDefault="00E01280" w:rsidP="00297327"/>
        </w:tc>
        <w:tc>
          <w:tcPr>
            <w:tcW w:w="2080" w:type="dxa"/>
            <w:tcBorders>
              <w:top w:val="single" w:sz="4" w:space="0" w:color="auto"/>
              <w:left w:val="nil"/>
              <w:right w:val="nil"/>
            </w:tcBorders>
          </w:tcPr>
          <w:p w:rsidR="00E01280" w:rsidRPr="002771A5" w:rsidRDefault="00E01280" w:rsidP="00297327"/>
        </w:tc>
      </w:tr>
      <w:tr w:rsidR="00E01280" w:rsidRPr="005644C7" w:rsidTr="00297327">
        <w:trPr>
          <w:trHeight w:val="87"/>
        </w:trPr>
        <w:tc>
          <w:tcPr>
            <w:tcW w:w="7371" w:type="dxa"/>
            <w:gridSpan w:val="2"/>
            <w:vMerge/>
            <w:tcBorders>
              <w:left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tc>
        <w:tc>
          <w:tcPr>
            <w:tcW w:w="2080" w:type="dxa"/>
          </w:tcPr>
          <w:p w:rsidR="00E01280" w:rsidRPr="002771A5" w:rsidRDefault="00E01280" w:rsidP="00297327">
            <w:pPr>
              <w:pStyle w:val="Tabellezentriert"/>
            </w:pPr>
          </w:p>
        </w:tc>
      </w:tr>
      <w:tr w:rsidR="00E01280" w:rsidRPr="005644C7" w:rsidTr="00297327">
        <w:tc>
          <w:tcPr>
            <w:tcW w:w="7371" w:type="dxa"/>
            <w:gridSpan w:val="2"/>
            <w:vMerge/>
            <w:tcBorders>
              <w:left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pPr>
              <w:pStyle w:val="TabelleLinks"/>
            </w:pPr>
          </w:p>
        </w:tc>
        <w:tc>
          <w:tcPr>
            <w:tcW w:w="2080" w:type="dxa"/>
            <w:shd w:val="clear" w:color="auto" w:fill="FFFFFF" w:themeFill="background1"/>
          </w:tcPr>
          <w:p w:rsidR="00E01280" w:rsidRPr="002771A5" w:rsidRDefault="00E01280" w:rsidP="00297327">
            <w:pPr>
              <w:pStyle w:val="Tabellezentriert"/>
            </w:pPr>
          </w:p>
        </w:tc>
      </w:tr>
      <w:tr w:rsidR="00E01280" w:rsidRPr="005644C7" w:rsidTr="00297327">
        <w:trPr>
          <w:trHeight w:val="246"/>
        </w:trPr>
        <w:tc>
          <w:tcPr>
            <w:tcW w:w="7371" w:type="dxa"/>
            <w:gridSpan w:val="2"/>
            <w:vMerge/>
            <w:tcBorders>
              <w:left w:val="single" w:sz="4" w:space="0" w:color="auto"/>
              <w:bottom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pPr>
              <w:pStyle w:val="TabelleLinks"/>
            </w:pPr>
          </w:p>
        </w:tc>
        <w:tc>
          <w:tcPr>
            <w:tcW w:w="2080" w:type="dxa"/>
            <w:shd w:val="clear" w:color="auto" w:fill="FFFFFF" w:themeFill="background1"/>
          </w:tcPr>
          <w:p w:rsidR="00E01280" w:rsidRPr="002771A5" w:rsidRDefault="00E01280" w:rsidP="00297327">
            <w:pPr>
              <w:pStyle w:val="Tabellezentriert"/>
              <w:rPr>
                <w:rStyle w:val="Fett"/>
              </w:rPr>
            </w:pPr>
          </w:p>
        </w:tc>
      </w:tr>
    </w:tbl>
    <w:p w:rsidR="00E01280" w:rsidRDefault="00E01280" w:rsidP="00297327">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E01280" w:rsidTr="00297327">
        <w:tc>
          <w:tcPr>
            <w:tcW w:w="4820" w:type="dxa"/>
            <w:vMerge w:val="restart"/>
            <w:shd w:val="clear" w:color="auto" w:fill="auto"/>
          </w:tcPr>
          <w:p w:rsidR="00E01280" w:rsidRPr="00CF70F9" w:rsidRDefault="00E01280" w:rsidP="00297327">
            <w:pPr>
              <w:pStyle w:val="TabelleLinks6PT"/>
            </w:pPr>
            <w:r w:rsidRPr="007E5926">
              <w:t>Kompetenz</w:t>
            </w:r>
          </w:p>
          <w:p w:rsidR="00E01280" w:rsidRPr="00CF70F9" w:rsidRDefault="00E01280" w:rsidP="00297327">
            <w:pPr>
              <w:pStyle w:val="TabelleLinks8PTAufzhlung"/>
              <w:ind w:left="227" w:hanging="170"/>
            </w:pPr>
            <w:r>
              <w:t>Ich kann anhand eines Tageskostplanes die D</w:t>
            </w:r>
            <w:r w:rsidRPr="00CF70F9">
              <w:t>eckung des Fettb</w:t>
            </w:r>
            <w:r w:rsidRPr="00CF70F9">
              <w:t>e</w:t>
            </w:r>
            <w:r w:rsidRPr="00CF70F9">
              <w:t>darfs überprüfen.</w:t>
            </w:r>
          </w:p>
        </w:tc>
        <w:tc>
          <w:tcPr>
            <w:tcW w:w="4820" w:type="dxa"/>
            <w:shd w:val="clear" w:color="auto" w:fill="auto"/>
          </w:tcPr>
          <w:p w:rsidR="00E01280" w:rsidRPr="00CF70F9" w:rsidRDefault="00E01280" w:rsidP="00297327">
            <w:pPr>
              <w:pStyle w:val="TabelleLinks6PT"/>
            </w:pPr>
            <w:r w:rsidRPr="007E5926">
              <w:t>Was Sie schon können sollten</w:t>
            </w:r>
            <w:r w:rsidR="00D100C7">
              <w:t>:</w:t>
            </w:r>
          </w:p>
          <w:p w:rsidR="00E01280" w:rsidRPr="00D16F46" w:rsidRDefault="00E01280" w:rsidP="00297327">
            <w:pPr>
              <w:pStyle w:val="TabelleLinks8PTAufzhlung"/>
              <w:ind w:left="227" w:hanging="170"/>
            </w:pPr>
            <w:r>
              <w:t xml:space="preserve">Ich kann den </w:t>
            </w:r>
            <w:r w:rsidRPr="00D16F46">
              <w:t>Fettbedarf benennen.</w:t>
            </w:r>
          </w:p>
          <w:p w:rsidR="00E01280" w:rsidRPr="007E5926" w:rsidRDefault="00E01280" w:rsidP="00297327">
            <w:pPr>
              <w:pStyle w:val="TabelleLinks8PTAufzhlung"/>
              <w:ind w:left="227" w:hanging="170"/>
            </w:pPr>
            <w:r>
              <w:t xml:space="preserve">Ich kann </w:t>
            </w:r>
            <w:r w:rsidRPr="00D16F46">
              <w:t>Nährstoffrelationen beschreiben.</w:t>
            </w:r>
          </w:p>
        </w:tc>
      </w:tr>
      <w:tr w:rsidR="00E01280" w:rsidTr="00297327">
        <w:tc>
          <w:tcPr>
            <w:tcW w:w="4820" w:type="dxa"/>
            <w:vMerge/>
            <w:shd w:val="clear" w:color="auto" w:fill="auto"/>
          </w:tcPr>
          <w:p w:rsidR="00E01280" w:rsidRPr="007E5926" w:rsidRDefault="00E01280" w:rsidP="00297327">
            <w:pPr>
              <w:pStyle w:val="TabelleLinks"/>
            </w:pPr>
          </w:p>
        </w:tc>
        <w:tc>
          <w:tcPr>
            <w:tcW w:w="4820" w:type="dxa"/>
            <w:shd w:val="clear" w:color="auto" w:fill="auto"/>
          </w:tcPr>
          <w:p w:rsidR="00E01280" w:rsidRPr="00CF70F9" w:rsidRDefault="00E01280" w:rsidP="00297327">
            <w:pPr>
              <w:pStyle w:val="TabelleLinks6PT"/>
            </w:pPr>
            <w:r>
              <w:t>Wie Sie I</w:t>
            </w:r>
            <w:r w:rsidRPr="007E5926">
              <w:t>hr Können prüfen können</w:t>
            </w:r>
            <w:r w:rsidR="00D100C7">
              <w:t>:</w:t>
            </w:r>
          </w:p>
          <w:p w:rsidR="00E01280" w:rsidRPr="00CF70F9" w:rsidRDefault="00E01280" w:rsidP="00297327">
            <w:pPr>
              <w:pStyle w:val="TabelleLinks8PTAufzhlung"/>
              <w:ind w:left="227" w:hanging="170"/>
            </w:pPr>
            <w:r>
              <w:t>Übungsaufgaben zum Thema</w:t>
            </w:r>
          </w:p>
        </w:tc>
      </w:tr>
    </w:tbl>
    <w:p w:rsidR="00E01280" w:rsidRDefault="00E01280" w:rsidP="00297327">
      <w:r>
        <w:rPr>
          <w:noProof/>
          <w:lang w:eastAsia="de-DE"/>
        </w:rPr>
        <w:drawing>
          <wp:anchor distT="0" distB="0" distL="114300" distR="114300" simplePos="0" relativeHeight="252663808" behindDoc="0" locked="0" layoutInCell="1" allowOverlap="1" wp14:anchorId="285C868D" wp14:editId="00A29549">
            <wp:simplePos x="0" y="0"/>
            <wp:positionH relativeFrom="column">
              <wp:posOffset>5194300</wp:posOffset>
            </wp:positionH>
            <wp:positionV relativeFrom="paragraph">
              <wp:posOffset>119380</wp:posOffset>
            </wp:positionV>
            <wp:extent cx="427355" cy="415925"/>
            <wp:effectExtent l="0" t="0" r="0" b="3175"/>
            <wp:wrapNone/>
            <wp:docPr id="506" name="Grafik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662784" behindDoc="0" locked="0" layoutInCell="1" allowOverlap="1" wp14:anchorId="7845BEA0" wp14:editId="26AEE74E">
            <wp:simplePos x="0" y="0"/>
            <wp:positionH relativeFrom="column">
              <wp:posOffset>5690235</wp:posOffset>
            </wp:positionH>
            <wp:positionV relativeFrom="paragraph">
              <wp:posOffset>125730</wp:posOffset>
            </wp:positionV>
            <wp:extent cx="427355" cy="415925"/>
            <wp:effectExtent l="0" t="0" r="0" b="3175"/>
            <wp:wrapNone/>
            <wp:docPr id="505" name="Grafik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p>
    <w:p w:rsidR="00E01280" w:rsidRPr="001A1C44" w:rsidRDefault="00E01280" w:rsidP="00297327">
      <w:pPr>
        <w:pStyle w:val="Textkrper"/>
        <w:rPr>
          <w:rStyle w:val="Fett"/>
        </w:rPr>
      </w:pPr>
      <w:r w:rsidRPr="001A1C44">
        <w:rPr>
          <w:rStyle w:val="Fett"/>
        </w:rPr>
        <w:t>Tageskostplan von Paul</w:t>
      </w:r>
    </w:p>
    <w:p w:rsidR="00E01280" w:rsidRDefault="00E01280" w:rsidP="00297327">
      <w:pPr>
        <w:pStyle w:val="Textkrper-Erstzeileneinzug"/>
      </w:pPr>
    </w:p>
    <w:p w:rsidR="00E01280" w:rsidRDefault="00E01280" w:rsidP="00297327">
      <w:pPr>
        <w:pStyle w:val="TabelleLinks"/>
      </w:pPr>
      <w:r>
        <w:t>Auf der folgenden Seite finden Sie einen Tageskostplan</w:t>
      </w:r>
      <w:r w:rsidR="00D100C7">
        <w:t>,</w:t>
      </w:r>
      <w:r>
        <w:t xml:space="preserve"> der für Paul früher typisch war.</w:t>
      </w:r>
    </w:p>
    <w:p w:rsidR="00E01280" w:rsidRDefault="00E01280" w:rsidP="00297327">
      <w:pPr>
        <w:pStyle w:val="TabelleLinks"/>
      </w:pPr>
    </w:p>
    <w:p w:rsidR="00E01280" w:rsidRDefault="00E01280" w:rsidP="00297327">
      <w:pPr>
        <w:pStyle w:val="TabelleAufzhlung"/>
      </w:pPr>
      <w:r>
        <w:t>Beurteilen Sie mit Hi</w:t>
      </w:r>
      <w:r w:rsidR="00D100C7">
        <w:t>lfe Ihrer Checkliste zum Thema „</w:t>
      </w:r>
      <w:r>
        <w:t>Fettbewusste Ernährung, d.</w:t>
      </w:r>
      <w:r w:rsidR="00D100C7">
        <w:t xml:space="preserve"> h</w:t>
      </w:r>
      <w:proofErr w:type="gramStart"/>
      <w:r w:rsidR="00D100C7">
        <w:t>....“</w:t>
      </w:r>
      <w:proofErr w:type="gramEnd"/>
      <w:r w:rsidR="00D100C7">
        <w:t xml:space="preserve"> den Plan von Paul anhand von vier</w:t>
      </w:r>
      <w:r>
        <w:t xml:space="preserve"> Kriterien. </w:t>
      </w:r>
    </w:p>
    <w:p w:rsidR="00E01280" w:rsidRDefault="00E01280" w:rsidP="00297327">
      <w:pPr>
        <w:pStyle w:val="TabelleAufzhlung"/>
        <w:numPr>
          <w:ilvl w:val="0"/>
          <w:numId w:val="0"/>
        </w:numPr>
        <w:ind w:left="488"/>
      </w:pPr>
    </w:p>
    <w:p w:rsidR="00E01280" w:rsidRDefault="00E01280" w:rsidP="00297327">
      <w:pPr>
        <w:pStyle w:val="TabelleAufzhlung"/>
      </w:pPr>
      <w:r>
        <w:t>Verändern Sie das Frühstück von Paul so, dass es deutlich weniger Fett enthält.</w:t>
      </w:r>
    </w:p>
    <w:p w:rsidR="00E01280" w:rsidRDefault="00E01280" w:rsidP="00297327">
      <w:pPr>
        <w:pStyle w:val="TabelleAufzhlung"/>
        <w:numPr>
          <w:ilvl w:val="0"/>
          <w:numId w:val="0"/>
        </w:numPr>
      </w:pPr>
    </w:p>
    <w:p w:rsidR="00E01280" w:rsidRPr="00CF70F9" w:rsidRDefault="00E01280" w:rsidP="00297327">
      <w:pPr>
        <w:pStyle w:val="TabelleAufzhlung"/>
        <w:numPr>
          <w:ilvl w:val="0"/>
          <w:numId w:val="0"/>
        </w:numPr>
        <w:ind w:left="244"/>
      </w:pPr>
      <w:r w:rsidRPr="00CF70F9">
        <w:rPr>
          <w:noProof/>
        </w:rPr>
        <w:drawing>
          <wp:anchor distT="0" distB="0" distL="114300" distR="114300" simplePos="0" relativeHeight="252661760" behindDoc="0" locked="0" layoutInCell="1" allowOverlap="1" wp14:anchorId="1EEC5ED9" wp14:editId="6CFF778E">
            <wp:simplePos x="0" y="0"/>
            <wp:positionH relativeFrom="column">
              <wp:posOffset>734695</wp:posOffset>
            </wp:positionH>
            <wp:positionV relativeFrom="paragraph">
              <wp:posOffset>57785</wp:posOffset>
            </wp:positionV>
            <wp:extent cx="3378835" cy="5320665"/>
            <wp:effectExtent l="0" t="0" r="0" b="0"/>
            <wp:wrapTopAndBottom/>
            <wp:docPr id="725" name="Grafik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378835" cy="5320665"/>
                    </a:xfrm>
                    <a:prstGeom prst="rect">
                      <a:avLst/>
                    </a:prstGeom>
                    <a:noFill/>
                  </pic:spPr>
                </pic:pic>
              </a:graphicData>
            </a:graphic>
            <wp14:sizeRelH relativeFrom="page">
              <wp14:pctWidth>0</wp14:pctWidth>
            </wp14:sizeRelH>
            <wp14:sizeRelV relativeFrom="page">
              <wp14:pctHeight>0</wp14:pctHeight>
            </wp14:sizeRelV>
          </wp:anchor>
        </w:drawing>
      </w:r>
    </w:p>
    <w:p w:rsidR="00E01280" w:rsidRPr="00DB6EBB" w:rsidRDefault="00E01280" w:rsidP="00297327">
      <w:pPr>
        <w:pStyle w:val="Textkrper"/>
        <w:rPr>
          <w:rStyle w:val="Fett"/>
        </w:rPr>
      </w:pPr>
      <w:r w:rsidRPr="00DB6EBB">
        <w:rPr>
          <w:rStyle w:val="Fett"/>
        </w:rPr>
        <w:lastRenderedPageBreak/>
        <w:t>Ich-kann-Liste zum Thema: Wie viel Fett braucht man und welche Fe</w:t>
      </w:r>
      <w:r w:rsidRPr="00376248">
        <w:rPr>
          <w:rStyle w:val="Fett"/>
        </w:rPr>
        <w:t>t</w:t>
      </w:r>
      <w:r w:rsidRPr="00DB6EBB">
        <w:rPr>
          <w:rStyle w:val="Fett"/>
        </w:rPr>
        <w:t>te sollte man essen?</w:t>
      </w:r>
    </w:p>
    <w:p w:rsidR="00E01280" w:rsidRDefault="00E01280" w:rsidP="00297327"/>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6946"/>
        <w:gridCol w:w="992"/>
        <w:gridCol w:w="851"/>
        <w:gridCol w:w="850"/>
      </w:tblGrid>
      <w:tr w:rsidR="00E01280" w:rsidTr="00297327">
        <w:tc>
          <w:tcPr>
            <w:tcW w:w="6946" w:type="dxa"/>
            <w:shd w:val="clear" w:color="auto" w:fill="D9D9D9" w:themeFill="background1" w:themeFillShade="D9"/>
          </w:tcPr>
          <w:p w:rsidR="00E01280" w:rsidRPr="00376248" w:rsidRDefault="00E01280" w:rsidP="00297327">
            <w:pPr>
              <w:pStyle w:val="TabellenkopfLS"/>
            </w:pPr>
            <w:r>
              <w:t>Ich kann</w:t>
            </w:r>
          </w:p>
        </w:tc>
        <w:tc>
          <w:tcPr>
            <w:tcW w:w="992" w:type="dxa"/>
            <w:shd w:val="clear" w:color="auto" w:fill="D9D9D9" w:themeFill="background1" w:themeFillShade="D9"/>
          </w:tcPr>
          <w:p w:rsidR="00E01280" w:rsidRPr="00376248" w:rsidRDefault="00E01280" w:rsidP="00297327">
            <w:pPr>
              <w:pStyle w:val="TabellenkopfLS"/>
            </w:pPr>
            <w:r>
              <w:t>sehr gut</w:t>
            </w:r>
          </w:p>
        </w:tc>
        <w:tc>
          <w:tcPr>
            <w:tcW w:w="851" w:type="dxa"/>
            <w:shd w:val="clear" w:color="auto" w:fill="D9D9D9" w:themeFill="background1" w:themeFillShade="D9"/>
          </w:tcPr>
          <w:p w:rsidR="00E01280" w:rsidRPr="00376248" w:rsidRDefault="00E01280" w:rsidP="00297327">
            <w:pPr>
              <w:pStyle w:val="TabellenkopfLS"/>
            </w:pPr>
            <w:r>
              <w:t>etwas</w:t>
            </w:r>
          </w:p>
        </w:tc>
        <w:tc>
          <w:tcPr>
            <w:tcW w:w="850" w:type="dxa"/>
            <w:shd w:val="clear" w:color="auto" w:fill="D9D9D9" w:themeFill="background1" w:themeFillShade="D9"/>
          </w:tcPr>
          <w:p w:rsidR="00E01280" w:rsidRPr="00376248" w:rsidRDefault="00E01280" w:rsidP="00297327">
            <w:pPr>
              <w:pStyle w:val="TabellenkopfLS"/>
            </w:pPr>
            <w:r>
              <w:t>nicht</w:t>
            </w:r>
          </w:p>
        </w:tc>
      </w:tr>
      <w:tr w:rsidR="00E01280" w:rsidTr="00297327">
        <w:tc>
          <w:tcPr>
            <w:tcW w:w="6946" w:type="dxa"/>
          </w:tcPr>
          <w:p w:rsidR="00E01280" w:rsidRPr="00376248" w:rsidRDefault="00E01280" w:rsidP="00297327">
            <w:pPr>
              <w:pStyle w:val="TabelleLinks"/>
            </w:pPr>
            <w:r>
              <w:t>den Tagesbedarf an Fett in Gramm für einen Durchschnittsmenschen nennen.</w:t>
            </w:r>
          </w:p>
        </w:tc>
        <w:tc>
          <w:tcPr>
            <w:tcW w:w="992" w:type="dxa"/>
          </w:tcPr>
          <w:p w:rsidR="00E01280" w:rsidRPr="00BC1103" w:rsidRDefault="00E01280" w:rsidP="00297327">
            <w:pPr>
              <w:pStyle w:val="TabelleLinks"/>
            </w:pPr>
          </w:p>
        </w:tc>
        <w:tc>
          <w:tcPr>
            <w:tcW w:w="851" w:type="dxa"/>
          </w:tcPr>
          <w:p w:rsidR="00E01280" w:rsidRPr="00BC1103" w:rsidRDefault="00E01280" w:rsidP="00297327">
            <w:pPr>
              <w:pStyle w:val="TabelleLinks"/>
            </w:pPr>
          </w:p>
        </w:tc>
        <w:tc>
          <w:tcPr>
            <w:tcW w:w="850" w:type="dxa"/>
          </w:tcPr>
          <w:p w:rsidR="00E01280" w:rsidRPr="00BC1103" w:rsidRDefault="00E01280" w:rsidP="00297327">
            <w:pPr>
              <w:pStyle w:val="TabelleLinks"/>
            </w:pPr>
          </w:p>
        </w:tc>
      </w:tr>
      <w:tr w:rsidR="00E01280" w:rsidTr="00297327">
        <w:tc>
          <w:tcPr>
            <w:tcW w:w="6946" w:type="dxa"/>
          </w:tcPr>
          <w:p w:rsidR="00E01280" w:rsidRPr="00376248" w:rsidRDefault="00E01280" w:rsidP="00297327">
            <w:pPr>
              <w:pStyle w:val="TabelleLinks"/>
            </w:pPr>
            <w:r>
              <w:t xml:space="preserve">den </w:t>
            </w:r>
            <w:r w:rsidRPr="00376248">
              <w:t>Tagesbedarf an Streichfetten für einen Durchschnittsmenschen in Gramm und in A</w:t>
            </w:r>
            <w:r w:rsidRPr="00376248">
              <w:t>n</w:t>
            </w:r>
            <w:r w:rsidRPr="00376248">
              <w:t>zahl Esslöffel angeben.</w:t>
            </w:r>
          </w:p>
        </w:tc>
        <w:tc>
          <w:tcPr>
            <w:tcW w:w="992" w:type="dxa"/>
          </w:tcPr>
          <w:p w:rsidR="00E01280" w:rsidRPr="00BC1103" w:rsidRDefault="00E01280" w:rsidP="00297327">
            <w:pPr>
              <w:pStyle w:val="TabelleLinks"/>
            </w:pPr>
          </w:p>
        </w:tc>
        <w:tc>
          <w:tcPr>
            <w:tcW w:w="851" w:type="dxa"/>
          </w:tcPr>
          <w:p w:rsidR="00E01280" w:rsidRPr="00BC1103" w:rsidRDefault="00E01280" w:rsidP="00297327">
            <w:pPr>
              <w:pStyle w:val="TabelleLinks"/>
            </w:pPr>
          </w:p>
        </w:tc>
        <w:tc>
          <w:tcPr>
            <w:tcW w:w="850" w:type="dxa"/>
          </w:tcPr>
          <w:p w:rsidR="00E01280" w:rsidRPr="00BC1103" w:rsidRDefault="00E01280" w:rsidP="00297327">
            <w:pPr>
              <w:pStyle w:val="TabelleLinks"/>
            </w:pPr>
          </w:p>
        </w:tc>
      </w:tr>
      <w:tr w:rsidR="00E01280" w:rsidTr="00297327">
        <w:tc>
          <w:tcPr>
            <w:tcW w:w="6946" w:type="dxa"/>
          </w:tcPr>
          <w:p w:rsidR="00E01280" w:rsidRPr="00376248" w:rsidRDefault="00E01280" w:rsidP="00297327">
            <w:pPr>
              <w:pStyle w:val="TabelleLinks"/>
            </w:pPr>
            <w:r>
              <w:t>Beispiele für Streichfette aufzählen.</w:t>
            </w:r>
          </w:p>
        </w:tc>
        <w:tc>
          <w:tcPr>
            <w:tcW w:w="992" w:type="dxa"/>
          </w:tcPr>
          <w:p w:rsidR="00E01280" w:rsidRPr="00BC1103" w:rsidRDefault="00E01280" w:rsidP="00297327">
            <w:pPr>
              <w:pStyle w:val="TabelleLinks"/>
            </w:pPr>
          </w:p>
        </w:tc>
        <w:tc>
          <w:tcPr>
            <w:tcW w:w="851" w:type="dxa"/>
          </w:tcPr>
          <w:p w:rsidR="00E01280" w:rsidRPr="00BC1103" w:rsidRDefault="00E01280" w:rsidP="00297327">
            <w:pPr>
              <w:pStyle w:val="TabelleLinks"/>
            </w:pPr>
          </w:p>
        </w:tc>
        <w:tc>
          <w:tcPr>
            <w:tcW w:w="850" w:type="dxa"/>
          </w:tcPr>
          <w:p w:rsidR="00E01280" w:rsidRPr="00BC1103" w:rsidRDefault="00E01280" w:rsidP="00297327">
            <w:pPr>
              <w:pStyle w:val="TabelleLinks"/>
            </w:pPr>
          </w:p>
        </w:tc>
      </w:tr>
      <w:tr w:rsidR="00E01280" w:rsidTr="00297327">
        <w:tc>
          <w:tcPr>
            <w:tcW w:w="6946" w:type="dxa"/>
          </w:tcPr>
          <w:p w:rsidR="00E01280" w:rsidRPr="00376248" w:rsidRDefault="00E01280" w:rsidP="00297327">
            <w:pPr>
              <w:pStyle w:val="TabelleLinks"/>
            </w:pPr>
            <w:r>
              <w:t xml:space="preserve">Beispiele für </w:t>
            </w:r>
            <w:proofErr w:type="spellStart"/>
            <w:r>
              <w:t>Garfette</w:t>
            </w:r>
            <w:proofErr w:type="spellEnd"/>
            <w:r>
              <w:t xml:space="preserve"> aufzählen.</w:t>
            </w:r>
          </w:p>
        </w:tc>
        <w:tc>
          <w:tcPr>
            <w:tcW w:w="992" w:type="dxa"/>
          </w:tcPr>
          <w:p w:rsidR="00E01280" w:rsidRPr="00BC1103" w:rsidRDefault="00E01280" w:rsidP="00297327">
            <w:pPr>
              <w:pStyle w:val="TabelleLinks"/>
            </w:pPr>
          </w:p>
        </w:tc>
        <w:tc>
          <w:tcPr>
            <w:tcW w:w="851" w:type="dxa"/>
          </w:tcPr>
          <w:p w:rsidR="00E01280" w:rsidRPr="00BC1103" w:rsidRDefault="00E01280" w:rsidP="00297327">
            <w:pPr>
              <w:pStyle w:val="TabelleLinks"/>
            </w:pPr>
          </w:p>
        </w:tc>
        <w:tc>
          <w:tcPr>
            <w:tcW w:w="850" w:type="dxa"/>
          </w:tcPr>
          <w:p w:rsidR="00E01280" w:rsidRPr="00BC1103" w:rsidRDefault="00E01280" w:rsidP="00297327">
            <w:pPr>
              <w:pStyle w:val="TabelleLinks"/>
            </w:pPr>
          </w:p>
        </w:tc>
      </w:tr>
      <w:tr w:rsidR="00E01280" w:rsidTr="00297327">
        <w:tc>
          <w:tcPr>
            <w:tcW w:w="6946" w:type="dxa"/>
          </w:tcPr>
          <w:p w:rsidR="00E01280" w:rsidRPr="00376248" w:rsidRDefault="00E01280" w:rsidP="00297327">
            <w:pPr>
              <w:pStyle w:val="TabelleLinks"/>
            </w:pPr>
            <w:r>
              <w:t xml:space="preserve">Lebensmittel, die viel verstecktes Fett enthalten, auflisten. </w:t>
            </w:r>
          </w:p>
        </w:tc>
        <w:tc>
          <w:tcPr>
            <w:tcW w:w="992" w:type="dxa"/>
          </w:tcPr>
          <w:p w:rsidR="00E01280" w:rsidRPr="00BC1103" w:rsidRDefault="00E01280" w:rsidP="00297327">
            <w:pPr>
              <w:pStyle w:val="TabelleLinks"/>
            </w:pPr>
          </w:p>
        </w:tc>
        <w:tc>
          <w:tcPr>
            <w:tcW w:w="851" w:type="dxa"/>
          </w:tcPr>
          <w:p w:rsidR="00E01280" w:rsidRPr="00BC1103" w:rsidRDefault="00E01280" w:rsidP="00297327">
            <w:pPr>
              <w:pStyle w:val="TabelleLinks"/>
            </w:pPr>
          </w:p>
        </w:tc>
        <w:tc>
          <w:tcPr>
            <w:tcW w:w="850" w:type="dxa"/>
          </w:tcPr>
          <w:p w:rsidR="00E01280" w:rsidRPr="00BC1103" w:rsidRDefault="00E01280" w:rsidP="00297327">
            <w:pPr>
              <w:pStyle w:val="TabelleLinks"/>
            </w:pPr>
          </w:p>
        </w:tc>
      </w:tr>
      <w:tr w:rsidR="00E01280" w:rsidTr="00297327">
        <w:tc>
          <w:tcPr>
            <w:tcW w:w="6946" w:type="dxa"/>
          </w:tcPr>
          <w:p w:rsidR="00E01280" w:rsidRPr="00376248" w:rsidRDefault="00E01280" w:rsidP="00297327">
            <w:pPr>
              <w:pStyle w:val="TabelleLinks"/>
            </w:pPr>
            <w:r>
              <w:t>fettreiche Lebensmittel durch fettärmere Lebensmittel ersetzen.</w:t>
            </w:r>
          </w:p>
        </w:tc>
        <w:tc>
          <w:tcPr>
            <w:tcW w:w="992" w:type="dxa"/>
          </w:tcPr>
          <w:p w:rsidR="00E01280" w:rsidRPr="00BC1103" w:rsidRDefault="00E01280" w:rsidP="00297327">
            <w:pPr>
              <w:pStyle w:val="TabelleLinks"/>
            </w:pPr>
          </w:p>
        </w:tc>
        <w:tc>
          <w:tcPr>
            <w:tcW w:w="851" w:type="dxa"/>
          </w:tcPr>
          <w:p w:rsidR="00E01280" w:rsidRPr="00BC1103" w:rsidRDefault="00E01280" w:rsidP="00297327">
            <w:pPr>
              <w:pStyle w:val="TabelleLinks"/>
            </w:pPr>
          </w:p>
        </w:tc>
        <w:tc>
          <w:tcPr>
            <w:tcW w:w="850" w:type="dxa"/>
          </w:tcPr>
          <w:p w:rsidR="00E01280" w:rsidRPr="00BC1103" w:rsidRDefault="00E01280" w:rsidP="00297327">
            <w:pPr>
              <w:pStyle w:val="TabelleLinks"/>
            </w:pPr>
          </w:p>
        </w:tc>
      </w:tr>
      <w:tr w:rsidR="00E01280" w:rsidTr="00297327">
        <w:tc>
          <w:tcPr>
            <w:tcW w:w="6946" w:type="dxa"/>
          </w:tcPr>
          <w:p w:rsidR="00E01280" w:rsidRPr="00376248" w:rsidRDefault="00E01280" w:rsidP="00297327">
            <w:pPr>
              <w:pStyle w:val="TabelleLinks"/>
            </w:pPr>
            <w:r>
              <w:t>erklären, warum Öle in einer gesunden Ernährung sehr wichtig sind.</w:t>
            </w:r>
          </w:p>
        </w:tc>
        <w:tc>
          <w:tcPr>
            <w:tcW w:w="992" w:type="dxa"/>
          </w:tcPr>
          <w:p w:rsidR="00E01280" w:rsidRPr="00BC1103" w:rsidRDefault="00E01280" w:rsidP="00297327">
            <w:pPr>
              <w:pStyle w:val="TabelleLinks"/>
            </w:pPr>
          </w:p>
        </w:tc>
        <w:tc>
          <w:tcPr>
            <w:tcW w:w="851" w:type="dxa"/>
          </w:tcPr>
          <w:p w:rsidR="00E01280" w:rsidRPr="00BC1103" w:rsidRDefault="00E01280" w:rsidP="00297327">
            <w:pPr>
              <w:pStyle w:val="TabelleLinks"/>
            </w:pPr>
          </w:p>
        </w:tc>
        <w:tc>
          <w:tcPr>
            <w:tcW w:w="850" w:type="dxa"/>
          </w:tcPr>
          <w:p w:rsidR="00E01280" w:rsidRPr="00BC1103" w:rsidRDefault="00E01280" w:rsidP="00297327">
            <w:pPr>
              <w:pStyle w:val="TabelleLinks"/>
            </w:pPr>
          </w:p>
        </w:tc>
      </w:tr>
      <w:tr w:rsidR="00E01280" w:rsidTr="00297327">
        <w:tc>
          <w:tcPr>
            <w:tcW w:w="6946" w:type="dxa"/>
          </w:tcPr>
          <w:p w:rsidR="00E01280" w:rsidRPr="00376248" w:rsidRDefault="00E01280" w:rsidP="00297327">
            <w:pPr>
              <w:pStyle w:val="TabelleLinks"/>
            </w:pPr>
            <w:r>
              <w:t>die Fettmenge in Mahlzeiten und Tageskostplänen einschätzen  und beurteilen.</w:t>
            </w:r>
          </w:p>
        </w:tc>
        <w:tc>
          <w:tcPr>
            <w:tcW w:w="992" w:type="dxa"/>
          </w:tcPr>
          <w:p w:rsidR="00E01280" w:rsidRPr="00BC1103" w:rsidRDefault="00E01280" w:rsidP="00297327">
            <w:pPr>
              <w:pStyle w:val="TabelleLinks"/>
            </w:pPr>
          </w:p>
        </w:tc>
        <w:tc>
          <w:tcPr>
            <w:tcW w:w="851" w:type="dxa"/>
          </w:tcPr>
          <w:p w:rsidR="00E01280" w:rsidRPr="00BC1103" w:rsidRDefault="00E01280" w:rsidP="00297327">
            <w:pPr>
              <w:pStyle w:val="TabelleLinks"/>
            </w:pPr>
          </w:p>
        </w:tc>
        <w:tc>
          <w:tcPr>
            <w:tcW w:w="850" w:type="dxa"/>
          </w:tcPr>
          <w:p w:rsidR="00E01280" w:rsidRPr="00BC1103" w:rsidRDefault="00E01280" w:rsidP="00297327">
            <w:pPr>
              <w:pStyle w:val="TabelleLinks"/>
            </w:pPr>
          </w:p>
        </w:tc>
      </w:tr>
      <w:tr w:rsidR="00E01280" w:rsidTr="00297327">
        <w:tc>
          <w:tcPr>
            <w:tcW w:w="6946" w:type="dxa"/>
          </w:tcPr>
          <w:p w:rsidR="00E01280" w:rsidRPr="00376248" w:rsidRDefault="00E01280" w:rsidP="00297327">
            <w:pPr>
              <w:pStyle w:val="TabelleLinks"/>
            </w:pPr>
            <w:r>
              <w:t xml:space="preserve">die Fettqualität in Mahlzeiten und </w:t>
            </w:r>
            <w:r w:rsidRPr="00376248">
              <w:t>Tageskostplänen einschätzen und beurteilen.</w:t>
            </w:r>
          </w:p>
        </w:tc>
        <w:tc>
          <w:tcPr>
            <w:tcW w:w="992" w:type="dxa"/>
          </w:tcPr>
          <w:p w:rsidR="00E01280" w:rsidRPr="00BC1103" w:rsidRDefault="00E01280" w:rsidP="00297327">
            <w:pPr>
              <w:pStyle w:val="TabelleLinks"/>
            </w:pPr>
          </w:p>
        </w:tc>
        <w:tc>
          <w:tcPr>
            <w:tcW w:w="851" w:type="dxa"/>
          </w:tcPr>
          <w:p w:rsidR="00E01280" w:rsidRPr="00BC1103" w:rsidRDefault="00E01280" w:rsidP="00297327">
            <w:pPr>
              <w:pStyle w:val="TabelleLinks"/>
            </w:pPr>
          </w:p>
        </w:tc>
        <w:tc>
          <w:tcPr>
            <w:tcW w:w="850" w:type="dxa"/>
          </w:tcPr>
          <w:p w:rsidR="00E01280" w:rsidRPr="00BC1103" w:rsidRDefault="00E01280" w:rsidP="00297327">
            <w:pPr>
              <w:pStyle w:val="TabelleLinks"/>
            </w:pPr>
          </w:p>
        </w:tc>
      </w:tr>
    </w:tbl>
    <w:p w:rsidR="00E01280" w:rsidRDefault="00E01280" w:rsidP="00297327"/>
    <w:p w:rsidR="00E01280" w:rsidRDefault="00E01280" w:rsidP="00297327"/>
    <w:p w:rsidR="00E01280" w:rsidRDefault="00E01280" w:rsidP="00297327"/>
    <w:p w:rsidR="00E01280" w:rsidRDefault="00E01280" w:rsidP="00297327"/>
    <w:p w:rsidR="00E01280" w:rsidRDefault="00E01280" w:rsidP="00297327"/>
    <w:p w:rsidR="00E01280" w:rsidRDefault="00E01280" w:rsidP="00297327"/>
    <w:p w:rsidR="00E01280" w:rsidRDefault="00E01280" w:rsidP="00297327"/>
    <w:p w:rsidR="00E01280" w:rsidRDefault="00E01280" w:rsidP="00297327"/>
    <w:p w:rsidR="00E01280" w:rsidRDefault="00E01280" w:rsidP="00297327"/>
    <w:p w:rsidR="00E01280" w:rsidRDefault="00E01280" w:rsidP="00297327"/>
    <w:p w:rsidR="00E01280" w:rsidRDefault="00E01280" w:rsidP="00297327"/>
    <w:p w:rsidR="00E01280" w:rsidRDefault="00E01280" w:rsidP="00297327"/>
    <w:p w:rsidR="00E01280" w:rsidRDefault="00E01280" w:rsidP="00297327"/>
    <w:p w:rsidR="00E01280" w:rsidRPr="0016362E" w:rsidRDefault="00D100C7" w:rsidP="00297327">
      <w:pPr>
        <w:pStyle w:val="NL-MarginalieLernmaterialienGrauhinterlegt"/>
        <w:framePr w:h="1072" w:hRule="exact" w:wrap="around" w:x="8811" w:y="1"/>
        <w:rPr>
          <w:rStyle w:val="Fett"/>
        </w:rPr>
      </w:pPr>
      <w:r>
        <w:rPr>
          <w:rStyle w:val="Fett"/>
        </w:rPr>
        <w:t>Autor</w:t>
      </w:r>
      <w:r w:rsidR="00E01280" w:rsidRPr="0016362E">
        <w:rPr>
          <w:rStyle w:val="Fett"/>
        </w:rPr>
        <w:t>in</w:t>
      </w:r>
      <w:r w:rsidR="00E01280">
        <w:rPr>
          <w:rStyle w:val="Fett"/>
        </w:rPr>
        <w:t>:</w:t>
      </w:r>
    </w:p>
    <w:p w:rsidR="00E01280" w:rsidRPr="0016362E" w:rsidRDefault="00E01280" w:rsidP="00297327">
      <w:pPr>
        <w:pStyle w:val="NL-MarginalieLernmaterialienGrauhinterlegt"/>
        <w:framePr w:h="1072" w:hRule="exact" w:wrap="around" w:x="8811" w:y="1"/>
      </w:pPr>
      <w:r>
        <w:t>Christine Uthe</w:t>
      </w:r>
    </w:p>
    <w:p w:rsidR="00E01280" w:rsidRPr="0016362E" w:rsidRDefault="00E01280" w:rsidP="00297327">
      <w:pPr>
        <w:pStyle w:val="NL-MarginalieLernmaterialienGrauhinterlegt"/>
        <w:framePr w:h="1072" w:hRule="exact" w:wrap="around" w:x="8811" w:y="1"/>
        <w:spacing w:before="180"/>
        <w:rPr>
          <w:rStyle w:val="Fett"/>
          <w:b w:val="0"/>
          <w:bCs w:val="0"/>
        </w:rPr>
      </w:pPr>
      <w:r w:rsidRPr="0016362E">
        <w:rPr>
          <w:rStyle w:val="Fett"/>
        </w:rPr>
        <w:t>Datum</w:t>
      </w:r>
      <w:r>
        <w:rPr>
          <w:rStyle w:val="Fett"/>
        </w:rPr>
        <w:t xml:space="preserve">: </w:t>
      </w:r>
      <w:r>
        <w:t>25.05.2014</w:t>
      </w:r>
    </w:p>
    <w:p w:rsidR="00E01280" w:rsidRDefault="00E01280" w:rsidP="00297327"/>
    <w:p w:rsidR="00E01280" w:rsidRDefault="00E01280" w:rsidP="00297327">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E01280" w:rsidRPr="005644C7" w:rsidTr="00297327">
        <w:trPr>
          <w:trHeight w:val="521"/>
        </w:trPr>
        <w:tc>
          <w:tcPr>
            <w:tcW w:w="2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1280" w:rsidRPr="00CF70F9" w:rsidRDefault="00E01280" w:rsidP="00297327">
            <w:pPr>
              <w:pStyle w:val="TabelleLinks6PT"/>
            </w:pPr>
            <w:r w:rsidRPr="00CF70F9">
              <w:lastRenderedPageBreak/>
              <w:t>Lernfeld</w:t>
            </w:r>
          </w:p>
          <w:p w:rsidR="00E01280" w:rsidRPr="00CF70F9" w:rsidRDefault="00E01280" w:rsidP="00297327">
            <w:pPr>
              <w:pStyle w:val="TabellenkopfLSLinksbndig"/>
            </w:pPr>
            <w:r w:rsidRPr="002771A5">
              <w:t xml:space="preserve">LF </w:t>
            </w:r>
            <w:r w:rsidRPr="00CF70F9">
              <w:t>4</w:t>
            </w:r>
          </w:p>
        </w:tc>
        <w:tc>
          <w:tcPr>
            <w:tcW w:w="4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1280" w:rsidRPr="00CF70F9" w:rsidRDefault="00E01280" w:rsidP="00297327">
            <w:pPr>
              <w:pStyle w:val="TabelleLinks6PT"/>
            </w:pPr>
            <w:r w:rsidRPr="002771A5">
              <w:t>Materialien/Titel</w:t>
            </w:r>
          </w:p>
          <w:p w:rsidR="00E01280" w:rsidRPr="00CF70F9" w:rsidRDefault="00E01280" w:rsidP="00297327">
            <w:pPr>
              <w:pStyle w:val="TabellenkopfLSLinksbndig"/>
            </w:pPr>
            <w:r>
              <w:t>06</w:t>
            </w:r>
            <w:r w:rsidRPr="00CF70F9">
              <w:t xml:space="preserve"> Deckung des Fettbedarfs</w:t>
            </w:r>
            <w:r w:rsidR="005743DE">
              <w:t xml:space="preserve"> –</w:t>
            </w:r>
            <w:r>
              <w:t xml:space="preserve"> Übung</w:t>
            </w:r>
          </w:p>
        </w:tc>
        <w:tc>
          <w:tcPr>
            <w:tcW w:w="188" w:type="dxa"/>
            <w:tcBorders>
              <w:top w:val="nil"/>
              <w:left w:val="single" w:sz="4" w:space="0" w:color="auto"/>
              <w:bottom w:val="nil"/>
              <w:right w:val="single" w:sz="4" w:space="0" w:color="auto"/>
            </w:tcBorders>
            <w:shd w:val="clear" w:color="auto" w:fill="FFFFFF" w:themeFill="background1"/>
          </w:tcPr>
          <w:p w:rsidR="00E01280" w:rsidRPr="002771A5" w:rsidRDefault="00E01280" w:rsidP="00297327"/>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1280" w:rsidRPr="002771A5" w:rsidRDefault="00E01280" w:rsidP="00297327">
            <w:pPr>
              <w:pStyle w:val="TabellenkopfLS"/>
            </w:pPr>
            <w:r>
              <w:t xml:space="preserve">Hauswirtschaft </w:t>
            </w:r>
            <w:r w:rsidR="005743DE">
              <w:t>H</w:t>
            </w:r>
            <w:r w:rsidRPr="00CF70F9">
              <w:t>4.01.06.01.0</w:t>
            </w:r>
            <w:r>
              <w:t>6</w:t>
            </w:r>
          </w:p>
        </w:tc>
      </w:tr>
    </w:tbl>
    <w:p w:rsidR="00E01280" w:rsidRDefault="00E01280" w:rsidP="00297327">
      <w:pPr>
        <w:rPr>
          <w:rFonts w:ascii="Source Sans Pro Light" w:hAnsi="Source Sans Pro Light"/>
          <w:sz w:val="20"/>
          <w:szCs w:val="24"/>
          <w:lang w:eastAsia="de-DE"/>
        </w:rPr>
      </w:pPr>
      <w:r>
        <w:rPr>
          <w:noProof/>
          <w:lang w:eastAsia="de-DE"/>
        </w:rPr>
        <mc:AlternateContent>
          <mc:Choice Requires="wps">
            <w:drawing>
              <wp:anchor distT="0" distB="0" distL="114300" distR="114300" simplePos="0" relativeHeight="252692480" behindDoc="0" locked="0" layoutInCell="1" allowOverlap="1" wp14:anchorId="693A882B" wp14:editId="0586BB8E">
                <wp:simplePos x="0" y="0"/>
                <wp:positionH relativeFrom="column">
                  <wp:posOffset>4794885</wp:posOffset>
                </wp:positionH>
                <wp:positionV relativeFrom="paragraph">
                  <wp:posOffset>114300</wp:posOffset>
                </wp:positionV>
                <wp:extent cx="1320800" cy="214630"/>
                <wp:effectExtent l="0" t="0" r="12700" b="13970"/>
                <wp:wrapNone/>
                <wp:docPr id="647" name="Rechteck 647"/>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297327">
                            <w:pPr>
                              <w:pStyle w:val="Tabellezentriert"/>
                              <w:rPr>
                                <w:rStyle w:val="Fett"/>
                              </w:rPr>
                            </w:pPr>
                            <w:r>
                              <w:rPr>
                                <w:rStyle w:val="Fett"/>
                              </w:rP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647" o:spid="_x0000_s1272" style="position:absolute;margin-left:377.55pt;margin-top:9pt;width:104pt;height:16.9pt;z-index:252692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zSRkAIAACAFAAAOAAAAZHJzL2Uyb0RvYy54bWysVMlu2zAQvRfoPxC8N7LsxDGMyIGRwEWB&#10;NDGaFDnTFGUJ5VaStuR+fR8p2VnaU1Ef5BnOcJY3b3h13SlJ9sL5xuiC5mcjSoTmpmz0tqDfn1af&#10;ZpT4wHTJpNGioAfh6fXi44er1s7F2NRGlsIRBNF+3tqC1iHYeZZ5XgvF/JmxQsNYGadYgOq2WelY&#10;i+hKZuPRaJq1xpXWGS68x+ltb6SLFL+qBA8PVeVFILKgqC2kr0vfTfxmiys23zpm64YPZbB/qEKx&#10;RiPpKdQtC4zsXPNHKNVwZ7ypwhk3KjNV1XCRekA3+ehdN481syL1AnC8PcHk/19Yfr9fO9KUBZ2e&#10;X1KimcKQvgleB8F/kHgGhFrr53B8tGs3aB5ibLernIr/aIR0CdXDCVXRBcJxmE/Go9kI4HPYxvn5&#10;dJJgz15uW+fDZ2EUiUJBHaaWwGT7Ox+QEa5Hl5jMG9mUq0bKpBz8jXRkzzBg8KI0LSWS+YDDgq7S&#10;L8WSO/XVlL3f7GKEevrAPt1POd7ElZq0BZ3klxconIGZlWQBorLAyustJUxuQXkeXIr/5nKirzjV&#10;Fbr8mO116bGnW+brvqgUYHCTOrYmEn8HCOIMetSjFLpNl6aWz04T2pjygFk605PcW75qkOEOYKyZ&#10;A6sxAmxqeMCnkgbdmUGipDbu19/Ooz/IBislLbYErf/cMSeA8RcNGk6mEUkSkpJjylDca8smKecX&#10;l2NY9E7dGMwpx5tgeRKjf5BHsXJGPWOhlzErTExz5O5BHpSb0G8vngQulsvkhlWyLNzpR8tj8Ihd&#10;xPape2bODqQKoOO9OW4Um7/jVu8bb2qz3AVTNYl4EeseVzAkKljDxJXhyYh7/lpPXi8P2+I3AAAA&#10;//8DAFBLAwQUAAYACAAAACEAfDk4594AAAAJAQAADwAAAGRycy9kb3ducmV2LnhtbEyPT0vEMBDF&#10;74LfIYzgzU270rV2my4iCCIo7CrsNW1m22DzhyTbVj+940mPM+/x3u/Vu8WMbMIQtbMC8lUGDG3n&#10;lLa9gI/3p5sSWEzSKjk6iwK+MMKuubyoZaXcbPc4HVLPKMTGSgoYUvIV57Eb0Mi4ch4taScXjEx0&#10;hp6rIGcKNyNfZ9mGG6ktNQzS4+OA3efhbKh3+vb+qLV64y/lc2iz1+N6VkJcXy0PW2AJl/Rnhl98&#10;QoeGmFp3tiqyUcBdUeRkJaGkTWS439zSoxVQ5CXwpub/FzQ/AAAA//8DAFBLAQItABQABgAIAAAA&#10;IQC2gziS/gAAAOEBAAATAAAAAAAAAAAAAAAAAAAAAABbQ29udGVudF9UeXBlc10ueG1sUEsBAi0A&#10;FAAGAAgAAAAhADj9If/WAAAAlAEAAAsAAAAAAAAAAAAAAAAALwEAAF9yZWxzLy5yZWxzUEsBAi0A&#10;FAAGAAgAAAAhAICHNJGQAgAAIAUAAA4AAAAAAAAAAAAAAAAALgIAAGRycy9lMm9Eb2MueG1sUEsB&#10;Ai0AFAAGAAgAAAAhAHw5OOfeAAAACQEAAA8AAAAAAAAAAAAAAAAA6gQAAGRycy9kb3ducmV2Lnht&#10;bFBLBQYAAAAABAAEAPMAAAD1BQAAAAA=&#10;" fillcolor="#d9d9d9" strokecolor="black [3213]" strokeweight=".25pt">
                <v:textbox inset="1mm,.5mm,1mm">
                  <w:txbxContent>
                    <w:p w:rsidR="00762BB1" w:rsidRPr="00A4549D" w:rsidRDefault="00762BB1" w:rsidP="00297327">
                      <w:pPr>
                        <w:pStyle w:val="Tabellezentriert"/>
                        <w:rPr>
                          <w:rStyle w:val="Fett"/>
                        </w:rPr>
                      </w:pPr>
                      <w:r>
                        <w:rPr>
                          <w:rStyle w:val="Fett"/>
                        </w:rPr>
                        <w:t>Lösung</w:t>
                      </w:r>
                    </w:p>
                  </w:txbxContent>
                </v:textbox>
              </v:rect>
            </w:pict>
          </mc:Fallback>
        </mc:AlternateContent>
      </w:r>
    </w:p>
    <w:p w:rsidR="00E01280" w:rsidRPr="003B60B4" w:rsidRDefault="00E01280" w:rsidP="00297327">
      <w:pPr>
        <w:rPr>
          <w:rStyle w:val="Fett"/>
          <w:b w:val="0"/>
          <w:bCs w:val="0"/>
        </w:rPr>
      </w:pPr>
    </w:p>
    <w:p w:rsidR="00E01280" w:rsidRDefault="00E01280" w:rsidP="00297327">
      <w:pPr>
        <w:rPr>
          <w:rStyle w:val="Fett"/>
        </w:rPr>
      </w:pPr>
    </w:p>
    <w:p w:rsidR="00E01280" w:rsidRDefault="00E01280" w:rsidP="00297327">
      <w:pPr>
        <w:rPr>
          <w:rStyle w:val="Fett"/>
        </w:rPr>
      </w:pPr>
    </w:p>
    <w:p w:rsidR="00E01280" w:rsidRPr="005E3E79" w:rsidRDefault="00E01280" w:rsidP="00D9774D">
      <w:pPr>
        <w:pStyle w:val="Textkrper"/>
        <w:rPr>
          <w:rStyle w:val="Fett"/>
        </w:rPr>
      </w:pPr>
      <w:r w:rsidRPr="00D9774D">
        <w:rPr>
          <w:rStyle w:val="Fett"/>
          <w:noProof/>
        </w:rPr>
        <w:drawing>
          <wp:anchor distT="0" distB="0" distL="114300" distR="114300" simplePos="0" relativeHeight="252666880" behindDoc="0" locked="0" layoutInCell="1" allowOverlap="1" wp14:anchorId="1CD5F993" wp14:editId="57D43EB6">
            <wp:simplePos x="0" y="0"/>
            <wp:positionH relativeFrom="column">
              <wp:posOffset>5690235</wp:posOffset>
            </wp:positionH>
            <wp:positionV relativeFrom="paragraph">
              <wp:posOffset>68580</wp:posOffset>
            </wp:positionV>
            <wp:extent cx="427355" cy="415925"/>
            <wp:effectExtent l="0" t="0" r="0" b="3175"/>
            <wp:wrapNone/>
            <wp:docPr id="728" name="Grafik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D9774D">
        <w:rPr>
          <w:rStyle w:val="Fett"/>
          <w:noProof/>
        </w:rPr>
        <w:drawing>
          <wp:anchor distT="0" distB="0" distL="114300" distR="114300" simplePos="0" relativeHeight="252667904" behindDoc="0" locked="0" layoutInCell="1" allowOverlap="1" wp14:anchorId="0476C2CF" wp14:editId="5B1C27E2">
            <wp:simplePos x="0" y="0"/>
            <wp:positionH relativeFrom="column">
              <wp:posOffset>5184775</wp:posOffset>
            </wp:positionH>
            <wp:positionV relativeFrom="paragraph">
              <wp:posOffset>71755</wp:posOffset>
            </wp:positionV>
            <wp:extent cx="427355" cy="415925"/>
            <wp:effectExtent l="0" t="0" r="0" b="3175"/>
            <wp:wrapNone/>
            <wp:docPr id="733" name="Grafik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5E3E79">
        <w:rPr>
          <w:rStyle w:val="Fett"/>
        </w:rPr>
        <w:t>Tageskostplan von Paul</w:t>
      </w:r>
    </w:p>
    <w:p w:rsidR="00E01280" w:rsidRDefault="00E01280" w:rsidP="00297327"/>
    <w:p w:rsidR="00E01280" w:rsidRDefault="00E01280" w:rsidP="00297327">
      <w:pPr>
        <w:pStyle w:val="TabelleAufzhlung"/>
      </w:pPr>
      <w:r>
        <w:t>Beurteilen Sie mit Hi</w:t>
      </w:r>
      <w:r w:rsidR="00D100C7">
        <w:t>lfe Ihrer Checkliste zum Thema „</w:t>
      </w:r>
      <w:r>
        <w:t>Fettbewusste Ernährung, d.</w:t>
      </w:r>
      <w:r w:rsidR="00D100C7">
        <w:t xml:space="preserve"> h</w:t>
      </w:r>
      <w:proofErr w:type="gramStart"/>
      <w:r w:rsidR="00D100C7">
        <w:t>....“</w:t>
      </w:r>
      <w:proofErr w:type="gramEnd"/>
      <w:r>
        <w:t xml:space="preserve"> den Plan von Paul anhan</w:t>
      </w:r>
      <w:r w:rsidR="00D100C7">
        <w:t>d von vier Kriterien.</w:t>
      </w:r>
    </w:p>
    <w:p w:rsidR="00E01280" w:rsidRDefault="00E01280" w:rsidP="00A51F06">
      <w:pPr>
        <w:pStyle w:val="TabelleAufzhlung"/>
        <w:numPr>
          <w:ilvl w:val="0"/>
          <w:numId w:val="0"/>
        </w:numPr>
        <w:ind w:left="244"/>
      </w:pPr>
    </w:p>
    <w:p w:rsidR="00E01280" w:rsidRDefault="00E01280" w:rsidP="00297327">
      <w:pPr>
        <w:pStyle w:val="TabelleLinks"/>
      </w:pPr>
      <w:r>
        <w:t>Bsp.: Paul isst viel zu viel Fett insgesamt, sehr viele Lebensmittel mit versteckten Fetten, viel zu große Portionen, ...</w:t>
      </w:r>
    </w:p>
    <w:p w:rsidR="00E01280" w:rsidRDefault="00E01280" w:rsidP="00297327">
      <w:pPr>
        <w:pStyle w:val="TabelleLinks"/>
      </w:pPr>
    </w:p>
    <w:p w:rsidR="00E01280" w:rsidRDefault="00E01280" w:rsidP="00297327">
      <w:pPr>
        <w:pStyle w:val="TabelleAufzhlung"/>
      </w:pPr>
      <w:r>
        <w:t>Verändern Sie das Frühstück von Paul so, dass es deutlich weniger Fett enthält.</w:t>
      </w:r>
    </w:p>
    <w:p w:rsidR="00E01280" w:rsidRDefault="00E01280" w:rsidP="00A51F06">
      <w:pPr>
        <w:pStyle w:val="TabelleAufzhlung"/>
        <w:numPr>
          <w:ilvl w:val="0"/>
          <w:numId w:val="0"/>
        </w:numPr>
        <w:ind w:left="244"/>
      </w:pPr>
    </w:p>
    <w:p w:rsidR="00E01280" w:rsidRDefault="00E01280" w:rsidP="00297327">
      <w:pPr>
        <w:pStyle w:val="TabelleLinks"/>
      </w:pPr>
      <w:r>
        <w:t xml:space="preserve">Bsp.: </w:t>
      </w:r>
      <w:proofErr w:type="gramStart"/>
      <w:r>
        <w:t>Ein</w:t>
      </w:r>
      <w:proofErr w:type="gramEnd"/>
      <w:r>
        <w:t xml:space="preserve"> Brötchen mit etwas Frischkäse und einer kleinen Scheibe Schinken, dazu Radie</w:t>
      </w:r>
      <w:r w:rsidRPr="00376248">
        <w:t>s</w:t>
      </w:r>
      <w:r>
        <w:t>chen, Gurken, Tomaten und Tee. Wenn er möchte, kann er zusätzlich noch Obst essen.</w:t>
      </w:r>
    </w:p>
    <w:p w:rsidR="00E01280" w:rsidRDefault="00E01280" w:rsidP="00297327"/>
    <w:p w:rsidR="00E01280" w:rsidRDefault="00E01280" w:rsidP="00297327"/>
    <w:p w:rsidR="00E01280" w:rsidRDefault="00E01280" w:rsidP="00297327"/>
    <w:p w:rsidR="00E01280" w:rsidRDefault="00E01280" w:rsidP="00297327"/>
    <w:p w:rsidR="00E01280" w:rsidRDefault="00E01280" w:rsidP="00297327"/>
    <w:p w:rsidR="00E01280" w:rsidRDefault="00E01280" w:rsidP="00297327"/>
    <w:p w:rsidR="00E01280" w:rsidRDefault="00E01280" w:rsidP="00297327"/>
    <w:p w:rsidR="00E01280" w:rsidRDefault="00E01280" w:rsidP="00297327"/>
    <w:p w:rsidR="00E01280" w:rsidRDefault="00E01280" w:rsidP="00297327"/>
    <w:p w:rsidR="00E01280" w:rsidRDefault="00E01280" w:rsidP="00297327"/>
    <w:p w:rsidR="00E01280" w:rsidRDefault="00E01280" w:rsidP="00297327"/>
    <w:p w:rsidR="00E01280" w:rsidRDefault="00E01280" w:rsidP="00297327"/>
    <w:p w:rsidR="00E01280" w:rsidRDefault="00E01280" w:rsidP="00297327"/>
    <w:p w:rsidR="00E01280" w:rsidRDefault="00E01280" w:rsidP="00297327"/>
    <w:p w:rsidR="00E01280" w:rsidRPr="0016362E" w:rsidRDefault="00D100C7" w:rsidP="00297327">
      <w:pPr>
        <w:pStyle w:val="NL-MarginalieLernmaterialienGrauhinterlegt"/>
        <w:framePr w:h="1072" w:hRule="exact" w:wrap="around" w:x="8811" w:y="1"/>
        <w:rPr>
          <w:rStyle w:val="Fett"/>
        </w:rPr>
      </w:pPr>
      <w:r>
        <w:rPr>
          <w:rStyle w:val="Fett"/>
        </w:rPr>
        <w:t>Autor</w:t>
      </w:r>
      <w:r w:rsidR="00E01280" w:rsidRPr="0016362E">
        <w:rPr>
          <w:rStyle w:val="Fett"/>
        </w:rPr>
        <w:t>in</w:t>
      </w:r>
      <w:r w:rsidR="00E01280">
        <w:rPr>
          <w:rStyle w:val="Fett"/>
        </w:rPr>
        <w:t>:</w:t>
      </w:r>
    </w:p>
    <w:p w:rsidR="00E01280" w:rsidRPr="0016362E" w:rsidRDefault="00E01280" w:rsidP="00297327">
      <w:pPr>
        <w:pStyle w:val="NL-MarginalieLernmaterialienGrauhinterlegt"/>
        <w:framePr w:h="1072" w:hRule="exact" w:wrap="around" w:x="8811" w:y="1"/>
      </w:pPr>
      <w:r>
        <w:t>Christine Uthe</w:t>
      </w:r>
    </w:p>
    <w:p w:rsidR="00E01280" w:rsidRPr="0016362E" w:rsidRDefault="00E01280" w:rsidP="00297327">
      <w:pPr>
        <w:pStyle w:val="NL-MarginalieLernmaterialienGrauhinterlegt"/>
        <w:framePr w:h="1072" w:hRule="exact" w:wrap="around" w:x="8811" w:y="1"/>
        <w:spacing w:before="180"/>
        <w:rPr>
          <w:rStyle w:val="Fett"/>
          <w:b w:val="0"/>
          <w:bCs w:val="0"/>
        </w:rPr>
      </w:pPr>
      <w:r w:rsidRPr="0016362E">
        <w:rPr>
          <w:rStyle w:val="Fett"/>
        </w:rPr>
        <w:t>Datum</w:t>
      </w:r>
      <w:r>
        <w:rPr>
          <w:rStyle w:val="Fett"/>
        </w:rPr>
        <w:t xml:space="preserve">: </w:t>
      </w:r>
      <w:r>
        <w:t>25.05.2014</w:t>
      </w:r>
    </w:p>
    <w:p w:rsidR="00E01280" w:rsidRDefault="00E01280" w:rsidP="00297327"/>
    <w:p w:rsidR="00E01280" w:rsidRDefault="00E01280" w:rsidP="00297327">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E01280" w:rsidRPr="005644C7" w:rsidTr="00297327">
        <w:trPr>
          <w:trHeight w:val="522"/>
        </w:trPr>
        <w:tc>
          <w:tcPr>
            <w:tcW w:w="2629" w:type="dxa"/>
            <w:tcBorders>
              <w:top w:val="single" w:sz="4" w:space="0" w:color="auto"/>
              <w:left w:val="single" w:sz="4" w:space="0" w:color="auto"/>
              <w:right w:val="single" w:sz="4" w:space="0" w:color="auto"/>
            </w:tcBorders>
            <w:shd w:val="clear" w:color="auto" w:fill="D9D9D9" w:themeFill="background1" w:themeFillShade="D9"/>
          </w:tcPr>
          <w:p w:rsidR="00E01280" w:rsidRPr="00CF70F9" w:rsidRDefault="00E01280" w:rsidP="00297327">
            <w:pPr>
              <w:pStyle w:val="TabelleLinks6PT"/>
            </w:pPr>
            <w:r w:rsidRPr="00CF70F9">
              <w:lastRenderedPageBreak/>
              <w:t>Lernfeld</w:t>
            </w:r>
          </w:p>
          <w:p w:rsidR="00E01280" w:rsidRPr="00CF70F9" w:rsidRDefault="00E01280" w:rsidP="00297327">
            <w:pPr>
              <w:pStyle w:val="TabellenkopfLSLinksbndig"/>
            </w:pPr>
            <w:r w:rsidRPr="002771A5">
              <w:t xml:space="preserve">LF </w:t>
            </w:r>
            <w:r w:rsidRPr="00CF70F9">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E01280" w:rsidRPr="00CF70F9" w:rsidRDefault="00E01280" w:rsidP="00297327">
            <w:pPr>
              <w:pStyle w:val="TabelleLinks6PT"/>
            </w:pPr>
            <w:r w:rsidRPr="002771A5">
              <w:t>Materialien/Titel</w:t>
            </w:r>
          </w:p>
          <w:p w:rsidR="00E01280" w:rsidRPr="00CF70F9" w:rsidRDefault="00E01280" w:rsidP="00297327">
            <w:pPr>
              <w:pStyle w:val="TabellenkopfLSLinksbndig"/>
            </w:pPr>
            <w:r>
              <w:t>06</w:t>
            </w:r>
            <w:r w:rsidRPr="00CF70F9">
              <w:t xml:space="preserve"> Deckung des Fettbedarfs</w:t>
            </w:r>
            <w:r w:rsidR="005743DE">
              <w:t xml:space="preserve"> – </w:t>
            </w:r>
            <w:r>
              <w:t>Übung 1</w:t>
            </w:r>
          </w:p>
        </w:tc>
        <w:tc>
          <w:tcPr>
            <w:tcW w:w="188" w:type="dxa"/>
            <w:vMerge w:val="restart"/>
            <w:tcBorders>
              <w:top w:val="nil"/>
              <w:left w:val="single" w:sz="4" w:space="0" w:color="auto"/>
              <w:bottom w:val="nil"/>
              <w:right w:val="single" w:sz="4" w:space="0" w:color="auto"/>
            </w:tcBorders>
            <w:shd w:val="clear" w:color="auto" w:fill="FFFFFF" w:themeFill="background1"/>
          </w:tcPr>
          <w:p w:rsidR="00E01280" w:rsidRPr="002771A5" w:rsidRDefault="00E01280" w:rsidP="00297327"/>
        </w:tc>
        <w:tc>
          <w:tcPr>
            <w:tcW w:w="2080"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nkopfLS"/>
            </w:pPr>
            <w:r>
              <w:t xml:space="preserve">Hauswirtschaft </w:t>
            </w:r>
            <w:r w:rsidR="005743DE">
              <w:t>H</w:t>
            </w:r>
            <w:r w:rsidRPr="00CF70F9">
              <w:t>4.01.06.01.0</w:t>
            </w:r>
            <w:r>
              <w:t>7</w:t>
            </w:r>
          </w:p>
        </w:tc>
      </w:tr>
      <w:tr w:rsidR="00E01280" w:rsidRPr="005644C7" w:rsidTr="00297327">
        <w:tc>
          <w:tcPr>
            <w:tcW w:w="7371" w:type="dxa"/>
            <w:gridSpan w:val="2"/>
            <w:vMerge w:val="restart"/>
            <w:tcBorders>
              <w:top w:val="single" w:sz="4" w:space="0" w:color="auto"/>
              <w:left w:val="single" w:sz="4" w:space="0" w:color="auto"/>
              <w:right w:val="single" w:sz="4" w:space="0" w:color="auto"/>
            </w:tcBorders>
          </w:tcPr>
          <w:p w:rsidR="00E01280" w:rsidRPr="00CF70F9" w:rsidRDefault="00E01280" w:rsidP="00297327">
            <w:pPr>
              <w:pStyle w:val="TabelleLinks6PT"/>
            </w:pPr>
            <w:r w:rsidRPr="00CF70F9">
              <w:rPr>
                <w:noProof/>
              </w:rPr>
              <mc:AlternateContent>
                <mc:Choice Requires="wpg">
                  <w:drawing>
                    <wp:anchor distT="0" distB="0" distL="114300" distR="114300" simplePos="0" relativeHeight="252693504" behindDoc="0" locked="0" layoutInCell="0" allowOverlap="1" wp14:anchorId="46A1AC88" wp14:editId="4364B572">
                      <wp:simplePos x="0" y="0"/>
                      <wp:positionH relativeFrom="page">
                        <wp:posOffset>5515610</wp:posOffset>
                      </wp:positionH>
                      <wp:positionV relativeFrom="page">
                        <wp:posOffset>1471295</wp:posOffset>
                      </wp:positionV>
                      <wp:extent cx="1320800" cy="647700"/>
                      <wp:effectExtent l="0" t="0" r="12700" b="19050"/>
                      <wp:wrapNone/>
                      <wp:docPr id="648" name="Gruppieren 648"/>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653" name="Rechteck 653"/>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297327">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54" name="Rechteck 654"/>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297327">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55" name="Rechteck 655"/>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297327">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648" o:spid="_x0000_s1273" style="position:absolute;margin-left:434.3pt;margin-top:115.85pt;width:104pt;height:51pt;z-index:25269350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7m9XwMAANUMAAAOAAAAZHJzL2Uyb0RvYy54bWzsV9tO3DAQfa/Uf7D8XpLsfSNChaCgShRQ&#10;oeqz13EuqmO7tpcs/fqOJ9nsQqlUUbVSLzwE2zMee86cmfEevt40ktwJ62qtMpocxJQIxXVeqzKj&#10;H27PXi0ocZ6pnEmtREbvhaOvj16+OGxNKka60jIXloAR5dLWZLTy3qRR5HglGuYOtBEKhIW2DfMw&#10;tWWUW9aC9UZGozieRa22ubGaC+dg9bQT0iO0XxSC+6uicMITmVG4m8evxe8qfKOjQ5aWlpmq5v01&#10;2DNu0bBawaGDqVPmGVnb+htTTc2tdrrwB1w3kS6Kmgv0AbxJ4kfenFu9NuhLmbalGWACaB/h9Gyz&#10;/PLu2pI6z+hsAqFSrIEgndu1MbWwQpGwChi1pkxB9dyaG3Nt+4WymwW3N4Vtwn9wiGwQ3fsBXbHx&#10;hMNiMh7FixiCwEE2m8znMEb4eQUx2m17NR4tllvJm2FzMp4my37zNI7n06ASbY+Owg2HC7UG2OR2&#10;gLmfA+ymYkZgHFxAYQvYdLwF7L3glRf8E5nBGqKDigNWLnUA23eB2vN4B9aev6NkuuzAGvxlqbHO&#10;nwvdkDDIqAWqIwPZ3YXzHTRblXCw0me1lIi3VKTN6DgBCAlnkHSFZB6GjQEaOFVSwmQJ2cy9RYtO&#10;yzoPu4MdzExxIi25Y5BTfpP0cXigFU4+Za7qlFDUq0kVrAhMzf6iIVodPmHkN6sNEjJZ9NRz6Urn&#10;94C61V3+OsPPajjhgjl/zSwkLLAKipC/gk8hNXin+xEllbZfnloP+kALkFLSQgEA1z+vmRWUyLcK&#10;CDOexYGsHicJEBcmdl+ywslkOh+BRK2bEw14JFDuDMdh0PdyOyysbj5CrToOp4KIKQ5ndyD3kxPf&#10;FSaodlwcH6MaVAnD/IW6MTwYD9gFbG83H5k1feg9kOZSb0nK0kcM6HQ7DhyvvS5qpEfAusMV0qhP&#10;mJDovyVzJk9kzuQZmTNKxvMl0gQ4tVcqIF5dqfhXUwcL6C7E/1Pnr0kdKNpdl95rOtgLQ7ShO/1o&#10;05mM48ViFnLuF6YOVv6hddy7oW/AEy7XLdRaKOGwmNEz/MMoyXXzTudd61hAq8dnAnQ+h/ux6T+w&#10;+6f0syU68j8pf2c/w3chvJ2RNf07PzzO9+fY/3a/Ro6+AgAA//8DAFBLAwQUAAYACAAAACEAyfno&#10;i+IAAAAMAQAADwAAAGRycy9kb3ducmV2LnhtbEyPwWrDMAyG74O9g1Fht9VJzZKQRimlbDuVwdrB&#10;2M2N1SQ0tkPsJunbzz1tR0kfv76/2My6YyMNrrUGIV5GwMhUVrWmRvg6vj1nwJyXRsnOGkK4kYNN&#10;+fhQyFzZyXzSePA1CyHG5RKh8b7POXdVQ1q6pe3JhNvZDlr6MA41V4OcQrju+CqKEq5la8KHRva0&#10;a6i6HK4a4X2S01bEr+P+ct7dfo4vH9/7mBCfFvN2DczT7P9guOsHdSiD08lejXKsQ8iSLAkowkrE&#10;KbA7EaVJWJ0QhBAp8LLg/0uUvwAAAP//AwBQSwECLQAUAAYACAAAACEAtoM4kv4AAADhAQAAEwAA&#10;AAAAAAAAAAAAAAAAAAAAW0NvbnRlbnRfVHlwZXNdLnhtbFBLAQItABQABgAIAAAAIQA4/SH/1gAA&#10;AJQBAAALAAAAAAAAAAAAAAAAAC8BAABfcmVscy8ucmVsc1BLAQItABQABgAIAAAAIQCiF7m9XwMA&#10;ANUMAAAOAAAAAAAAAAAAAAAAAC4CAABkcnMvZTJvRG9jLnhtbFBLAQItABQABgAIAAAAIQDJ+eiL&#10;4gAAAAwBAAAPAAAAAAAAAAAAAAAAALkFAABkcnMvZG93bnJldi54bWxQSwUGAAAAAAQABADzAAAA&#10;yAYAAAAA&#10;" o:allowincell="f">
                      <v:rect id="Rechteck 653" o:spid="_x0000_s1274"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1HccYA&#10;AADcAAAADwAAAGRycy9kb3ducmV2LnhtbESPQWvCQBSE74X+h+UVvNWNilJSN0FEsYeCNUnp9TX7&#10;moRm38bsqvHfu0Khx2FmvmGW6WBacabeNZYVTMYRCOLS6oYrBUW+fX4B4TyyxtYyKbiSgzR5fFhi&#10;rO2FD3TOfCUChF2MCmrvu1hKV9Zk0I1tRxy8H9sb9EH2ldQ9XgLctHIaRQtpsOGwUGNH65rK3+xk&#10;FHzvdpu5zPefs8KuP/Liq8zs8V2p0dOwegXhafD/4b/2m1awmM/gfiYcAZ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1HccYAAADcAAAADwAAAAAAAAAAAAAAAACYAgAAZHJz&#10;L2Rvd25yZXYueG1sUEsFBgAAAAAEAAQA9QAAAIsDAAAAAA==&#10;" filled="f" strokecolor="black [3213]" strokeweight=".25pt">
                        <v:textbox inset="1mm,.5mm,1mm">
                          <w:txbxContent>
                            <w:p w:rsidR="00762BB1" w:rsidRPr="00A50216" w:rsidRDefault="00762BB1" w:rsidP="00297327">
                              <w:pPr>
                                <w:pStyle w:val="Tabellezentriert"/>
                              </w:pPr>
                              <w:proofErr w:type="spellStart"/>
                              <w:r>
                                <w:t>LernPROJEKT</w:t>
                              </w:r>
                              <w:proofErr w:type="spellEnd"/>
                            </w:p>
                          </w:txbxContent>
                        </v:textbox>
                      </v:rect>
                      <v:rect id="Rechteck 654" o:spid="_x0000_s1275"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TfBcYA&#10;AADcAAAADwAAAGRycy9kb3ducmV2LnhtbESPQWvCQBSE74X+h+UVvDWbWhWJriLSogdBm0S8vmZf&#10;k9Ds2zS7avz33YLQ4zAz3zDzZW8acaHO1ZYVvEQxCOLC6ppLBXn2/jwF4TyyxsYyKbiRg+Xi8WGO&#10;ibZX/qBL6ksRIOwSVFB53yZSuqIigy6yLXHwvmxn0AfZlVJ3eA1w08hhHE+kwZrDQoUtrSsqvtOz&#10;UfC52byNZbY/vuZ2fcjyU5Han51Sg6d+NQPhqff/4Xt7qxVMxiP4OxOO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3TfBcYAAADcAAAADwAAAAAAAAAAAAAAAACYAgAAZHJz&#10;L2Rvd25yZXYueG1sUEsFBgAAAAAEAAQA9QAAAIsDAAAAAA==&#10;" filled="f" strokecolor="black [3213]" strokeweight=".25pt">
                        <v:textbox inset="1mm,.5mm,1mm">
                          <w:txbxContent>
                            <w:p w:rsidR="00762BB1" w:rsidRPr="00A50216" w:rsidRDefault="00762BB1" w:rsidP="00297327">
                              <w:pPr>
                                <w:pStyle w:val="Tabellezentriert"/>
                              </w:pPr>
                              <w:proofErr w:type="spellStart"/>
                              <w:r>
                                <w:t>LernTHEMA</w:t>
                              </w:r>
                              <w:proofErr w:type="spellEnd"/>
                            </w:p>
                          </w:txbxContent>
                        </v:textbox>
                      </v:rect>
                      <v:rect id="Rechteck 655" o:spid="_x0000_s1276"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v99sMA&#10;AADcAAAADwAAAGRycy9kb3ducmV2LnhtbESPX2vCMBTF34V9h3AHvmmqoEhnlCEIIjiYG/T1rrlr&#10;w5qbkMS27tMvg8EeD+fPj7Pdj7YTPYVoHCtYzAsQxLXThhsF72/H2QZETMgaO8ek4E4R9ruHyRZL&#10;7QZ+pf6aGpFHOJaooE3Jl1LGuiWLce48cfY+XbCYsgyN1AGHPG47uSyKtbRoOBNa9HRoqf663mzm&#10;9t/eV8boF3nenMJHcamWg1Zq+jg+P4FINKb/8F/7pBWsVyv4PZOP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v99sMAAADcAAAADwAAAAAAAAAAAAAAAACYAgAAZHJzL2Rv&#10;d25yZXYueG1sUEsFBgAAAAAEAAQA9QAAAIgDAAAAAA==&#10;" fillcolor="#d9d9d9" strokecolor="black [3213]" strokeweight=".25pt">
                        <v:textbox inset="1mm,.5mm,1mm">
                          <w:txbxContent>
                            <w:p w:rsidR="00762BB1" w:rsidRPr="00A4549D" w:rsidRDefault="00762BB1" w:rsidP="00297327">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E01280" w:rsidRPr="002771A5" w:rsidRDefault="00E01280" w:rsidP="00297327">
            <w:pPr>
              <w:pStyle w:val="TabelleLinks8PTAufzhlung"/>
              <w:ind w:left="227" w:hanging="170"/>
            </w:pPr>
            <w:r>
              <w:t>Ich kann ernährungs- und gesundheitsbewusst handeln.</w:t>
            </w:r>
          </w:p>
        </w:tc>
        <w:tc>
          <w:tcPr>
            <w:tcW w:w="188" w:type="dxa"/>
            <w:vMerge/>
            <w:tcBorders>
              <w:top w:val="nil"/>
              <w:left w:val="single" w:sz="4" w:space="0" w:color="auto"/>
              <w:bottom w:val="nil"/>
              <w:right w:val="nil"/>
            </w:tcBorders>
            <w:shd w:val="clear" w:color="auto" w:fill="FFFFFF" w:themeFill="background1"/>
          </w:tcPr>
          <w:p w:rsidR="00E01280" w:rsidRPr="002771A5" w:rsidRDefault="00E01280" w:rsidP="00297327"/>
        </w:tc>
        <w:tc>
          <w:tcPr>
            <w:tcW w:w="2080" w:type="dxa"/>
            <w:tcBorders>
              <w:top w:val="single" w:sz="4" w:space="0" w:color="auto"/>
              <w:left w:val="nil"/>
              <w:right w:val="nil"/>
            </w:tcBorders>
          </w:tcPr>
          <w:p w:rsidR="00E01280" w:rsidRPr="002771A5" w:rsidRDefault="00E01280" w:rsidP="00297327"/>
        </w:tc>
      </w:tr>
      <w:tr w:rsidR="00E01280" w:rsidRPr="005644C7" w:rsidTr="00297327">
        <w:trPr>
          <w:trHeight w:val="87"/>
        </w:trPr>
        <w:tc>
          <w:tcPr>
            <w:tcW w:w="7371" w:type="dxa"/>
            <w:gridSpan w:val="2"/>
            <w:vMerge/>
            <w:tcBorders>
              <w:left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tc>
        <w:tc>
          <w:tcPr>
            <w:tcW w:w="2080" w:type="dxa"/>
          </w:tcPr>
          <w:p w:rsidR="00E01280" w:rsidRPr="002771A5" w:rsidRDefault="00E01280" w:rsidP="00297327">
            <w:pPr>
              <w:pStyle w:val="Tabellezentriert"/>
            </w:pPr>
          </w:p>
        </w:tc>
      </w:tr>
      <w:tr w:rsidR="00E01280" w:rsidRPr="005644C7" w:rsidTr="00297327">
        <w:tc>
          <w:tcPr>
            <w:tcW w:w="7371" w:type="dxa"/>
            <w:gridSpan w:val="2"/>
            <w:vMerge/>
            <w:tcBorders>
              <w:left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pPr>
              <w:pStyle w:val="TabelleLinks"/>
            </w:pPr>
          </w:p>
        </w:tc>
        <w:tc>
          <w:tcPr>
            <w:tcW w:w="2080" w:type="dxa"/>
            <w:shd w:val="clear" w:color="auto" w:fill="FFFFFF" w:themeFill="background1"/>
          </w:tcPr>
          <w:p w:rsidR="00E01280" w:rsidRPr="002771A5" w:rsidRDefault="00E01280" w:rsidP="00297327">
            <w:pPr>
              <w:pStyle w:val="Tabellezentriert"/>
            </w:pPr>
          </w:p>
        </w:tc>
      </w:tr>
      <w:tr w:rsidR="00E01280" w:rsidRPr="005644C7" w:rsidTr="00297327">
        <w:trPr>
          <w:trHeight w:val="246"/>
        </w:trPr>
        <w:tc>
          <w:tcPr>
            <w:tcW w:w="7371" w:type="dxa"/>
            <w:gridSpan w:val="2"/>
            <w:vMerge/>
            <w:tcBorders>
              <w:left w:val="single" w:sz="4" w:space="0" w:color="auto"/>
              <w:bottom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pPr>
              <w:pStyle w:val="TabelleLinks"/>
            </w:pPr>
          </w:p>
        </w:tc>
        <w:tc>
          <w:tcPr>
            <w:tcW w:w="2080" w:type="dxa"/>
            <w:shd w:val="clear" w:color="auto" w:fill="FFFFFF" w:themeFill="background1"/>
          </w:tcPr>
          <w:p w:rsidR="00E01280" w:rsidRPr="002771A5" w:rsidRDefault="00E01280" w:rsidP="00297327">
            <w:pPr>
              <w:pStyle w:val="Tabellezentriert"/>
              <w:rPr>
                <w:rStyle w:val="Fett"/>
              </w:rPr>
            </w:pPr>
          </w:p>
        </w:tc>
      </w:tr>
    </w:tbl>
    <w:p w:rsidR="00E01280" w:rsidRDefault="00E01280" w:rsidP="00297327">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E01280" w:rsidTr="00297327">
        <w:tc>
          <w:tcPr>
            <w:tcW w:w="4820" w:type="dxa"/>
            <w:vMerge w:val="restart"/>
            <w:shd w:val="clear" w:color="auto" w:fill="auto"/>
          </w:tcPr>
          <w:p w:rsidR="00E01280" w:rsidRPr="00376248" w:rsidRDefault="00E01280" w:rsidP="00297327">
            <w:pPr>
              <w:pStyle w:val="TabelleLinks6PT"/>
            </w:pPr>
            <w:r w:rsidRPr="007E5926">
              <w:t>Kompetenz</w:t>
            </w:r>
          </w:p>
          <w:p w:rsidR="00E01280" w:rsidRPr="00376248" w:rsidRDefault="00E01280" w:rsidP="00297327">
            <w:pPr>
              <w:pStyle w:val="TabelleLinks8PTAufzhlung"/>
              <w:ind w:left="227" w:hanging="170"/>
            </w:pPr>
            <w:r>
              <w:t>Ich kann anhand eines Tageskostplanes die D</w:t>
            </w:r>
            <w:r w:rsidRPr="00376248">
              <w:t>eckung des Fettb</w:t>
            </w:r>
            <w:r w:rsidRPr="00376248">
              <w:t>e</w:t>
            </w:r>
            <w:r w:rsidRPr="00376248">
              <w:t>darfs überprüfen.</w:t>
            </w:r>
          </w:p>
        </w:tc>
        <w:tc>
          <w:tcPr>
            <w:tcW w:w="4820" w:type="dxa"/>
            <w:shd w:val="clear" w:color="auto" w:fill="auto"/>
          </w:tcPr>
          <w:p w:rsidR="00E01280" w:rsidRPr="00376248" w:rsidRDefault="00E01280" w:rsidP="00297327">
            <w:pPr>
              <w:pStyle w:val="TabelleLinks6PT"/>
            </w:pPr>
            <w:r w:rsidRPr="007E5926">
              <w:t>Was Sie schon können sollten</w:t>
            </w:r>
            <w:r w:rsidR="00D100C7">
              <w:t>:</w:t>
            </w:r>
          </w:p>
          <w:p w:rsidR="00E01280" w:rsidRPr="00CB3DE5" w:rsidRDefault="00E01280" w:rsidP="00297327">
            <w:pPr>
              <w:pStyle w:val="TabelleLinks8PTAufzhlung"/>
              <w:ind w:left="227" w:hanging="170"/>
            </w:pPr>
            <w:r>
              <w:t xml:space="preserve">Ich kann den </w:t>
            </w:r>
            <w:r w:rsidRPr="00CB3DE5">
              <w:t>Fettbedarf benennen.</w:t>
            </w:r>
          </w:p>
          <w:p w:rsidR="00E01280" w:rsidRPr="007E5926" w:rsidRDefault="00E01280" w:rsidP="00297327">
            <w:pPr>
              <w:pStyle w:val="TabelleLinks8PTAufzhlung"/>
              <w:ind w:left="227" w:hanging="170"/>
            </w:pPr>
            <w:r>
              <w:t xml:space="preserve">Ich kann </w:t>
            </w:r>
            <w:r w:rsidRPr="00CB3DE5">
              <w:t>Nährstoffrelationen beschreiben.</w:t>
            </w:r>
          </w:p>
        </w:tc>
      </w:tr>
      <w:tr w:rsidR="00E01280" w:rsidTr="00297327">
        <w:tc>
          <w:tcPr>
            <w:tcW w:w="4820" w:type="dxa"/>
            <w:vMerge/>
            <w:shd w:val="clear" w:color="auto" w:fill="auto"/>
          </w:tcPr>
          <w:p w:rsidR="00E01280" w:rsidRPr="007E5926" w:rsidRDefault="00E01280" w:rsidP="00297327">
            <w:pPr>
              <w:pStyle w:val="TabelleLinks"/>
            </w:pPr>
          </w:p>
        </w:tc>
        <w:tc>
          <w:tcPr>
            <w:tcW w:w="4820" w:type="dxa"/>
            <w:shd w:val="clear" w:color="auto" w:fill="auto"/>
          </w:tcPr>
          <w:p w:rsidR="00E01280" w:rsidRPr="00376248" w:rsidRDefault="00E01280" w:rsidP="00297327">
            <w:pPr>
              <w:pStyle w:val="TabelleLinks6PT"/>
            </w:pPr>
            <w:r>
              <w:t>Wie Sie I</w:t>
            </w:r>
            <w:r w:rsidRPr="007E5926">
              <w:t>hr Können prüfen können</w:t>
            </w:r>
            <w:r w:rsidR="00D100C7">
              <w:t>:</w:t>
            </w:r>
          </w:p>
          <w:p w:rsidR="00E01280" w:rsidRPr="00376248" w:rsidRDefault="00E01280" w:rsidP="00297327">
            <w:pPr>
              <w:pStyle w:val="TabelleLinks8PTAufzhlung"/>
              <w:ind w:left="227" w:hanging="170"/>
            </w:pPr>
            <w:r>
              <w:t>Übungsaufgaben zum Thema</w:t>
            </w:r>
          </w:p>
        </w:tc>
      </w:tr>
    </w:tbl>
    <w:p w:rsidR="00E01280" w:rsidRDefault="00E01280" w:rsidP="00297327"/>
    <w:p w:rsidR="00E01280" w:rsidRPr="005E3E79" w:rsidRDefault="00E01280" w:rsidP="00297327">
      <w:pPr>
        <w:pStyle w:val="TabelleLinks"/>
        <w:rPr>
          <w:rStyle w:val="Fett"/>
          <w:sz w:val="22"/>
          <w:szCs w:val="22"/>
        </w:rPr>
      </w:pPr>
      <w:r>
        <w:rPr>
          <w:noProof/>
        </w:rPr>
        <w:drawing>
          <wp:anchor distT="0" distB="0" distL="114300" distR="114300" simplePos="0" relativeHeight="252664832" behindDoc="0" locked="0" layoutInCell="1" allowOverlap="1" wp14:anchorId="19551665" wp14:editId="7048DE81">
            <wp:simplePos x="0" y="0"/>
            <wp:positionH relativeFrom="column">
              <wp:posOffset>5688330</wp:posOffset>
            </wp:positionH>
            <wp:positionV relativeFrom="paragraph">
              <wp:posOffset>10160</wp:posOffset>
            </wp:positionV>
            <wp:extent cx="427355" cy="415925"/>
            <wp:effectExtent l="0" t="0" r="0" b="3175"/>
            <wp:wrapNone/>
            <wp:docPr id="734" name="Grafik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p>
    <w:p w:rsidR="00E01280" w:rsidRPr="005E3E79" w:rsidRDefault="00E01280" w:rsidP="00297327">
      <w:pPr>
        <w:pStyle w:val="Textkrper"/>
        <w:rPr>
          <w:rStyle w:val="Fett"/>
        </w:rPr>
      </w:pPr>
      <w:r w:rsidRPr="005E3E79">
        <w:rPr>
          <w:rStyle w:val="Fett"/>
        </w:rPr>
        <w:t>Tageskostplan von Paul</w:t>
      </w:r>
    </w:p>
    <w:p w:rsidR="00E01280" w:rsidRDefault="00E01280" w:rsidP="00297327"/>
    <w:p w:rsidR="00E01280" w:rsidRDefault="00E01280" w:rsidP="00297327"/>
    <w:p w:rsidR="00E01280" w:rsidRPr="000023F3" w:rsidRDefault="00E01280" w:rsidP="00297327">
      <w:pPr>
        <w:pStyle w:val="TabelleLinks"/>
        <w:rPr>
          <w:rStyle w:val="Fett"/>
        </w:rPr>
      </w:pPr>
      <w:r>
        <w:rPr>
          <w:rStyle w:val="Fett"/>
        </w:rPr>
        <w:t>Aufgabe 1:</w:t>
      </w:r>
    </w:p>
    <w:p w:rsidR="00E01280" w:rsidRPr="00A95D2F" w:rsidRDefault="00E01280" w:rsidP="00297327">
      <w:pPr>
        <w:pStyle w:val="Textkrper-Erstzeileneinzug"/>
      </w:pPr>
    </w:p>
    <w:p w:rsidR="00E01280" w:rsidRDefault="00E01280" w:rsidP="00297327">
      <w:pPr>
        <w:pStyle w:val="TabelleLinks"/>
      </w:pPr>
      <w:r>
        <w:t>Auf der folgenden Seite finden Sie einen Tageskostplan</w:t>
      </w:r>
      <w:r w:rsidR="00D100C7">
        <w:t>,</w:t>
      </w:r>
      <w:r>
        <w:t xml:space="preserve"> der für Paul früher typisch war.  </w:t>
      </w:r>
    </w:p>
    <w:p w:rsidR="00E01280" w:rsidRDefault="00E01280" w:rsidP="00297327">
      <w:pPr>
        <w:pStyle w:val="TabelleLinks"/>
      </w:pPr>
      <w:r>
        <w:t>Paul hat einen Ges</w:t>
      </w:r>
      <w:r w:rsidR="00D100C7">
        <w:t>amtenergiebedarf von ungefähr 9.500 kJ pro Tag.</w:t>
      </w:r>
    </w:p>
    <w:p w:rsidR="00E01280" w:rsidRDefault="00E01280" w:rsidP="00297327">
      <w:pPr>
        <w:pStyle w:val="TabelleLinks"/>
      </w:pPr>
    </w:p>
    <w:p w:rsidR="00E01280" w:rsidRDefault="00E01280" w:rsidP="00297327">
      <w:pPr>
        <w:pStyle w:val="TabelleLinks"/>
      </w:pPr>
      <w:r>
        <w:t>Beurteilen Sie Pauls ehemalige E</w:t>
      </w:r>
      <w:r w:rsidR="00D100C7">
        <w:t>rnährung unter dem Blickwinkel „Fett“</w:t>
      </w:r>
      <w:r>
        <w:t xml:space="preserve">. </w:t>
      </w:r>
    </w:p>
    <w:p w:rsidR="00E01280" w:rsidRDefault="00E01280" w:rsidP="00297327">
      <w:pPr>
        <w:pStyle w:val="TabelleLinks"/>
      </w:pPr>
      <w:r>
        <w:t>Belegen Sie mi</w:t>
      </w:r>
      <w:r w:rsidRPr="00376248">
        <w:t>n</w:t>
      </w:r>
      <w:r w:rsidR="00D100C7">
        <w:t>destens zwei</w:t>
      </w:r>
      <w:r>
        <w:t xml:space="preserve"> Ihrer Aussagen durch entsprechende Berechnungen, z.</w:t>
      </w:r>
      <w:r w:rsidR="00CE7144">
        <w:t xml:space="preserve"> </w:t>
      </w:r>
      <w:r w:rsidR="00D100C7">
        <w:t>B</w:t>
      </w:r>
      <w:r>
        <w:t>.: Berec</w:t>
      </w:r>
      <w:r>
        <w:t>h</w:t>
      </w:r>
      <w:r>
        <w:t xml:space="preserve">nungen </w:t>
      </w:r>
    </w:p>
    <w:p w:rsidR="00E01280" w:rsidRDefault="00E01280" w:rsidP="00297327">
      <w:pPr>
        <w:pStyle w:val="TabelleAufzhlung"/>
      </w:pPr>
      <w:r>
        <w:t>zur optimalen Fettmenge pro Tag</w:t>
      </w:r>
    </w:p>
    <w:p w:rsidR="00E01280" w:rsidRDefault="00E01280" w:rsidP="00297327">
      <w:pPr>
        <w:pStyle w:val="TabelleAufzhlung"/>
      </w:pPr>
      <w:r>
        <w:t>zu optimalen Mengen an Fetten mit gesättigten / ungesättigten Fettsäuren pro Tag</w:t>
      </w:r>
    </w:p>
    <w:p w:rsidR="00E01280" w:rsidRDefault="00E01280" w:rsidP="00297327">
      <w:pPr>
        <w:pStyle w:val="TabelleAufzhlung"/>
      </w:pPr>
      <w:r>
        <w:t>zur Menge an versteckten Fetten</w:t>
      </w:r>
      <w:r w:rsidR="00D100C7">
        <w:t xml:space="preserve"> pro Tag</w:t>
      </w:r>
    </w:p>
    <w:p w:rsidR="00E01280" w:rsidRDefault="00E01280" w:rsidP="00297327">
      <w:pPr>
        <w:pStyle w:val="Textkrper-Erstzeileneinzug"/>
      </w:pPr>
    </w:p>
    <w:p w:rsidR="00E01280" w:rsidRDefault="00E01280" w:rsidP="00297327">
      <w:pPr>
        <w:pStyle w:val="Textkrper-Erstzeileneinzug"/>
      </w:pPr>
    </w:p>
    <w:p w:rsidR="00E01280" w:rsidRDefault="00E01280" w:rsidP="00297327">
      <w:pPr>
        <w:pStyle w:val="Textkrper-Erstzeileneinzug"/>
      </w:pPr>
    </w:p>
    <w:p w:rsidR="00E01280" w:rsidRPr="000023F3" w:rsidRDefault="00E01280" w:rsidP="00297327">
      <w:pPr>
        <w:pStyle w:val="TabelleLinks"/>
        <w:rPr>
          <w:rStyle w:val="Fett"/>
        </w:rPr>
      </w:pPr>
      <w:r>
        <w:rPr>
          <w:rStyle w:val="Fett"/>
        </w:rPr>
        <w:t>Aufgabe 2:</w:t>
      </w:r>
    </w:p>
    <w:p w:rsidR="00E01280" w:rsidRDefault="00E01280" w:rsidP="00297327">
      <w:pPr>
        <w:pStyle w:val="TabelleLinks"/>
      </w:pPr>
    </w:p>
    <w:p w:rsidR="00E01280" w:rsidRPr="004757F6" w:rsidRDefault="00E01280" w:rsidP="00297327">
      <w:pPr>
        <w:pStyle w:val="TabelleLinks"/>
      </w:pPr>
      <w:r>
        <w:t xml:space="preserve">Verändern Sie das Frühstück von Paul (er will unbedingt ein deftiges Brotfrühstück), so dass </w:t>
      </w:r>
      <w:r>
        <w:br/>
        <w:t xml:space="preserve">maximal 20 g Fett enthalten ist. </w:t>
      </w:r>
    </w:p>
    <w:p w:rsidR="00E01280" w:rsidRDefault="00E01280" w:rsidP="00297327"/>
    <w:p w:rsidR="00E01280" w:rsidRDefault="00E01280" w:rsidP="00297327">
      <w:r>
        <w:br w:type="page"/>
      </w:r>
    </w:p>
    <w:p w:rsidR="00E01280" w:rsidRPr="00223EA5" w:rsidRDefault="00E01280" w:rsidP="00297327">
      <w:pPr>
        <w:pStyle w:val="Textkrper"/>
        <w:rPr>
          <w:rStyle w:val="Fett"/>
        </w:rPr>
      </w:pPr>
      <w:r w:rsidRPr="00223EA5">
        <w:rPr>
          <w:rStyle w:val="Fett"/>
        </w:rPr>
        <w:lastRenderedPageBreak/>
        <w:t>Tageskostplan von Paul:</w:t>
      </w:r>
    </w:p>
    <w:p w:rsidR="00E01280" w:rsidRDefault="00E01280" w:rsidP="00297327">
      <w:pPr>
        <w:pStyle w:val="Textkrper-Erstzeileneinzug"/>
        <w:rPr>
          <w:lang w:eastAsia="de-DE"/>
        </w:rPr>
      </w:pPr>
    </w:p>
    <w:p w:rsidR="00E01280" w:rsidRDefault="00E01280" w:rsidP="00297327">
      <w:pPr>
        <w:pStyle w:val="Textkrper-Erstzeileneinzug"/>
        <w:rPr>
          <w:lang w:eastAsia="de-DE"/>
        </w:rPr>
      </w:pPr>
    </w:p>
    <w:p w:rsidR="00E01280" w:rsidRPr="0016362E" w:rsidRDefault="00D100C7" w:rsidP="00E01280">
      <w:pPr>
        <w:pStyle w:val="NL-MarginalieLernmaterialienGrauhinterlegt"/>
        <w:framePr w:h="1072" w:hRule="exact" w:wrap="around" w:x="8795" w:y="12273"/>
        <w:rPr>
          <w:rStyle w:val="Fett"/>
        </w:rPr>
      </w:pPr>
      <w:r>
        <w:rPr>
          <w:rStyle w:val="Fett"/>
        </w:rPr>
        <w:t>Autor</w:t>
      </w:r>
      <w:r w:rsidR="00E01280" w:rsidRPr="0016362E">
        <w:rPr>
          <w:rStyle w:val="Fett"/>
        </w:rPr>
        <w:t>in</w:t>
      </w:r>
      <w:r w:rsidR="00E01280">
        <w:rPr>
          <w:rStyle w:val="Fett"/>
        </w:rPr>
        <w:t>:</w:t>
      </w:r>
    </w:p>
    <w:p w:rsidR="00E01280" w:rsidRPr="0016362E" w:rsidRDefault="00E01280" w:rsidP="00E01280">
      <w:pPr>
        <w:pStyle w:val="NL-MarginalieLernmaterialienGrauhinterlegt"/>
        <w:framePr w:h="1072" w:hRule="exact" w:wrap="around" w:x="8795" w:y="12273"/>
      </w:pPr>
      <w:r>
        <w:t>Christine Uthe</w:t>
      </w:r>
    </w:p>
    <w:p w:rsidR="00E01280" w:rsidRPr="0016362E" w:rsidRDefault="00E01280" w:rsidP="00E01280">
      <w:pPr>
        <w:pStyle w:val="NL-MarginalieLernmaterialienGrauhinterlegt"/>
        <w:framePr w:h="1072" w:hRule="exact" w:wrap="around" w:x="8795" w:y="12273"/>
        <w:spacing w:before="180"/>
        <w:rPr>
          <w:rStyle w:val="Fett"/>
          <w:b w:val="0"/>
          <w:bCs w:val="0"/>
        </w:rPr>
      </w:pPr>
      <w:r w:rsidRPr="0016362E">
        <w:rPr>
          <w:rStyle w:val="Fett"/>
        </w:rPr>
        <w:t>Datum</w:t>
      </w:r>
      <w:r>
        <w:rPr>
          <w:rStyle w:val="Fett"/>
        </w:rPr>
        <w:t xml:space="preserve">: </w:t>
      </w:r>
      <w:r>
        <w:t>25.05.2014</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2"/>
        <w:gridCol w:w="941"/>
        <w:gridCol w:w="759"/>
        <w:gridCol w:w="834"/>
        <w:gridCol w:w="772"/>
      </w:tblGrid>
      <w:tr w:rsidR="00A66523" w:rsidRPr="00A66523" w:rsidTr="000C100E">
        <w:tc>
          <w:tcPr>
            <w:tcW w:w="4388" w:type="dxa"/>
            <w:shd w:val="clear" w:color="auto" w:fill="D9D9D9" w:themeFill="background1" w:themeFillShade="D9"/>
          </w:tcPr>
          <w:p w:rsidR="00A66523" w:rsidRPr="00A641DB" w:rsidRDefault="00A66523" w:rsidP="00A641DB">
            <w:pPr>
              <w:pStyle w:val="Textkrper"/>
              <w:rPr>
                <w:b/>
              </w:rPr>
            </w:pPr>
            <w:r w:rsidRPr="00A641DB">
              <w:rPr>
                <w:b/>
              </w:rPr>
              <w:t>Lebensmittel</w:t>
            </w:r>
          </w:p>
        </w:tc>
        <w:tc>
          <w:tcPr>
            <w:tcW w:w="950" w:type="dxa"/>
            <w:shd w:val="clear" w:color="auto" w:fill="D9D9D9" w:themeFill="background1" w:themeFillShade="D9"/>
          </w:tcPr>
          <w:p w:rsidR="00A66523" w:rsidRPr="00A641DB" w:rsidRDefault="00A66523" w:rsidP="00A641DB">
            <w:pPr>
              <w:pStyle w:val="Textkrper"/>
              <w:rPr>
                <w:b/>
              </w:rPr>
            </w:pPr>
            <w:r w:rsidRPr="00A641DB">
              <w:rPr>
                <w:b/>
              </w:rPr>
              <w:t xml:space="preserve">Energie </w:t>
            </w:r>
          </w:p>
          <w:p w:rsidR="00A66523" w:rsidRPr="00A641DB" w:rsidRDefault="00A66523" w:rsidP="00A641DB">
            <w:pPr>
              <w:pStyle w:val="Textkrper"/>
              <w:rPr>
                <w:b/>
              </w:rPr>
            </w:pPr>
            <w:r w:rsidRPr="00A641DB">
              <w:rPr>
                <w:b/>
              </w:rPr>
              <w:t>in kJ</w:t>
            </w:r>
          </w:p>
        </w:tc>
        <w:tc>
          <w:tcPr>
            <w:tcW w:w="806" w:type="dxa"/>
            <w:shd w:val="clear" w:color="auto" w:fill="D9D9D9" w:themeFill="background1" w:themeFillShade="D9"/>
          </w:tcPr>
          <w:p w:rsidR="00A66523" w:rsidRPr="00A641DB" w:rsidRDefault="00A66523" w:rsidP="00A641DB">
            <w:pPr>
              <w:pStyle w:val="Textkrper"/>
              <w:rPr>
                <w:b/>
              </w:rPr>
            </w:pPr>
            <w:r w:rsidRPr="00A641DB">
              <w:rPr>
                <w:b/>
              </w:rPr>
              <w:t xml:space="preserve">EW </w:t>
            </w:r>
          </w:p>
          <w:p w:rsidR="00A66523" w:rsidRPr="00A641DB" w:rsidRDefault="00A66523" w:rsidP="00A641DB">
            <w:pPr>
              <w:pStyle w:val="Textkrper"/>
              <w:rPr>
                <w:b/>
              </w:rPr>
            </w:pPr>
            <w:r w:rsidRPr="00A641DB">
              <w:rPr>
                <w:b/>
              </w:rPr>
              <w:t>in g</w:t>
            </w:r>
          </w:p>
        </w:tc>
        <w:tc>
          <w:tcPr>
            <w:tcW w:w="878" w:type="dxa"/>
            <w:shd w:val="clear" w:color="auto" w:fill="D9D9D9" w:themeFill="background1" w:themeFillShade="D9"/>
          </w:tcPr>
          <w:p w:rsidR="00A66523" w:rsidRPr="00A641DB" w:rsidRDefault="00A66523" w:rsidP="00A641DB">
            <w:pPr>
              <w:pStyle w:val="Textkrper"/>
              <w:rPr>
                <w:b/>
              </w:rPr>
            </w:pPr>
            <w:r w:rsidRPr="00A641DB">
              <w:rPr>
                <w:b/>
              </w:rPr>
              <w:t xml:space="preserve">Fett </w:t>
            </w:r>
          </w:p>
          <w:p w:rsidR="00A66523" w:rsidRPr="00A641DB" w:rsidRDefault="00A66523" w:rsidP="00A641DB">
            <w:pPr>
              <w:pStyle w:val="Textkrper"/>
              <w:rPr>
                <w:b/>
              </w:rPr>
            </w:pPr>
            <w:r w:rsidRPr="00A641DB">
              <w:rPr>
                <w:b/>
              </w:rPr>
              <w:t>in g</w:t>
            </w:r>
          </w:p>
        </w:tc>
        <w:tc>
          <w:tcPr>
            <w:tcW w:w="823" w:type="dxa"/>
            <w:shd w:val="clear" w:color="auto" w:fill="D9D9D9" w:themeFill="background1" w:themeFillShade="D9"/>
          </w:tcPr>
          <w:p w:rsidR="00A66523" w:rsidRPr="00A641DB" w:rsidRDefault="00A66523" w:rsidP="00A641DB">
            <w:pPr>
              <w:pStyle w:val="Textkrper"/>
              <w:rPr>
                <w:b/>
              </w:rPr>
            </w:pPr>
            <w:r w:rsidRPr="00A641DB">
              <w:rPr>
                <w:b/>
              </w:rPr>
              <w:t>KH</w:t>
            </w:r>
          </w:p>
          <w:p w:rsidR="00A66523" w:rsidRPr="00A641DB" w:rsidRDefault="00A66523" w:rsidP="00A641DB">
            <w:pPr>
              <w:pStyle w:val="Textkrper"/>
              <w:rPr>
                <w:b/>
              </w:rPr>
            </w:pPr>
            <w:r w:rsidRPr="00A641DB">
              <w:rPr>
                <w:b/>
              </w:rPr>
              <w:t>in g</w:t>
            </w:r>
          </w:p>
        </w:tc>
      </w:tr>
      <w:tr w:rsidR="00A66523" w:rsidRPr="00A66523" w:rsidTr="000C100E">
        <w:tc>
          <w:tcPr>
            <w:tcW w:w="4388" w:type="dxa"/>
            <w:shd w:val="clear" w:color="auto" w:fill="auto"/>
          </w:tcPr>
          <w:p w:rsidR="00A66523" w:rsidRPr="00A641DB" w:rsidRDefault="00A66523" w:rsidP="00A641DB">
            <w:pPr>
              <w:pStyle w:val="Textkrper"/>
              <w:rPr>
                <w:b/>
              </w:rPr>
            </w:pPr>
            <w:r w:rsidRPr="00A641DB">
              <w:rPr>
                <w:b/>
              </w:rPr>
              <w:t>Frühstück</w:t>
            </w:r>
          </w:p>
        </w:tc>
        <w:tc>
          <w:tcPr>
            <w:tcW w:w="950" w:type="dxa"/>
            <w:shd w:val="clear" w:color="auto" w:fill="auto"/>
          </w:tcPr>
          <w:p w:rsidR="00A66523" w:rsidRPr="00A641DB" w:rsidRDefault="00A66523" w:rsidP="00A641DB">
            <w:pPr>
              <w:pStyle w:val="Textkrper"/>
            </w:pPr>
          </w:p>
        </w:tc>
        <w:tc>
          <w:tcPr>
            <w:tcW w:w="806" w:type="dxa"/>
            <w:shd w:val="clear" w:color="auto" w:fill="auto"/>
          </w:tcPr>
          <w:p w:rsidR="00A66523" w:rsidRPr="00A641DB" w:rsidRDefault="00A66523" w:rsidP="00A641DB">
            <w:pPr>
              <w:pStyle w:val="Textkrper"/>
            </w:pPr>
          </w:p>
        </w:tc>
        <w:tc>
          <w:tcPr>
            <w:tcW w:w="878" w:type="dxa"/>
            <w:shd w:val="clear" w:color="auto" w:fill="auto"/>
          </w:tcPr>
          <w:p w:rsidR="00A66523" w:rsidRPr="00A641DB" w:rsidRDefault="00A66523" w:rsidP="00A641DB">
            <w:pPr>
              <w:pStyle w:val="Textkrper"/>
            </w:pPr>
          </w:p>
        </w:tc>
        <w:tc>
          <w:tcPr>
            <w:tcW w:w="823" w:type="dxa"/>
            <w:shd w:val="clear" w:color="auto" w:fill="auto"/>
          </w:tcPr>
          <w:p w:rsidR="00A66523" w:rsidRPr="00A641DB" w:rsidRDefault="00A66523" w:rsidP="00A641DB">
            <w:pPr>
              <w:pStyle w:val="Textkrper"/>
            </w:pPr>
          </w:p>
        </w:tc>
      </w:tr>
      <w:tr w:rsidR="00A66523" w:rsidRPr="00A66523" w:rsidTr="000C100E">
        <w:tc>
          <w:tcPr>
            <w:tcW w:w="4388" w:type="dxa"/>
            <w:shd w:val="clear" w:color="auto" w:fill="auto"/>
          </w:tcPr>
          <w:p w:rsidR="00A66523" w:rsidRPr="00A641DB" w:rsidRDefault="00A66523" w:rsidP="00A641DB">
            <w:pPr>
              <w:pStyle w:val="Textkrper"/>
            </w:pPr>
            <w:r w:rsidRPr="00A641DB">
              <w:t>1 Brötchen (40 g)</w:t>
            </w:r>
          </w:p>
        </w:tc>
        <w:tc>
          <w:tcPr>
            <w:tcW w:w="950" w:type="dxa"/>
            <w:shd w:val="clear" w:color="auto" w:fill="auto"/>
          </w:tcPr>
          <w:p w:rsidR="00A66523" w:rsidRPr="00A641DB" w:rsidRDefault="00A66523" w:rsidP="00A641DB">
            <w:pPr>
              <w:pStyle w:val="Textkrper"/>
            </w:pPr>
            <w:r w:rsidRPr="00A641DB">
              <w:t>428</w:t>
            </w:r>
          </w:p>
        </w:tc>
        <w:tc>
          <w:tcPr>
            <w:tcW w:w="806" w:type="dxa"/>
            <w:shd w:val="clear" w:color="auto" w:fill="auto"/>
          </w:tcPr>
          <w:p w:rsidR="00A66523" w:rsidRPr="00A641DB" w:rsidRDefault="00A66523" w:rsidP="00A641DB">
            <w:pPr>
              <w:pStyle w:val="Textkrper"/>
            </w:pPr>
            <w:r w:rsidRPr="00A641DB">
              <w:t>3</w:t>
            </w:r>
          </w:p>
        </w:tc>
        <w:tc>
          <w:tcPr>
            <w:tcW w:w="878" w:type="dxa"/>
            <w:shd w:val="clear" w:color="auto" w:fill="auto"/>
          </w:tcPr>
          <w:p w:rsidR="00A66523" w:rsidRPr="00A641DB" w:rsidRDefault="00A66523" w:rsidP="00A641DB">
            <w:pPr>
              <w:pStyle w:val="Textkrper"/>
            </w:pPr>
            <w:r w:rsidRPr="00A641DB">
              <w:t>1</w:t>
            </w:r>
          </w:p>
        </w:tc>
        <w:tc>
          <w:tcPr>
            <w:tcW w:w="823" w:type="dxa"/>
            <w:shd w:val="clear" w:color="auto" w:fill="auto"/>
          </w:tcPr>
          <w:p w:rsidR="00A66523" w:rsidRPr="00A641DB" w:rsidRDefault="00A66523" w:rsidP="00A641DB">
            <w:pPr>
              <w:pStyle w:val="Textkrper"/>
            </w:pPr>
            <w:r w:rsidRPr="00A641DB">
              <w:t>20</w:t>
            </w:r>
          </w:p>
        </w:tc>
      </w:tr>
      <w:tr w:rsidR="00A66523" w:rsidRPr="00A66523" w:rsidTr="000C100E">
        <w:tc>
          <w:tcPr>
            <w:tcW w:w="4388" w:type="dxa"/>
            <w:shd w:val="clear" w:color="auto" w:fill="auto"/>
          </w:tcPr>
          <w:p w:rsidR="00A66523" w:rsidRPr="00A641DB" w:rsidRDefault="00A66523" w:rsidP="00A641DB">
            <w:pPr>
              <w:pStyle w:val="Textkrper"/>
            </w:pPr>
            <w:r w:rsidRPr="00A641DB">
              <w:t>35 g Butter</w:t>
            </w:r>
          </w:p>
        </w:tc>
        <w:tc>
          <w:tcPr>
            <w:tcW w:w="950" w:type="dxa"/>
            <w:shd w:val="clear" w:color="auto" w:fill="auto"/>
          </w:tcPr>
          <w:p w:rsidR="00A66523" w:rsidRPr="00A641DB" w:rsidRDefault="00A66523" w:rsidP="00A641DB">
            <w:pPr>
              <w:pStyle w:val="Textkrper"/>
            </w:pPr>
            <w:r w:rsidRPr="00A641DB">
              <w:t>1073</w:t>
            </w:r>
          </w:p>
        </w:tc>
        <w:tc>
          <w:tcPr>
            <w:tcW w:w="806" w:type="dxa"/>
            <w:shd w:val="clear" w:color="auto" w:fill="auto"/>
          </w:tcPr>
          <w:p w:rsidR="00A66523" w:rsidRPr="00A641DB" w:rsidRDefault="00A66523" w:rsidP="00A641DB">
            <w:pPr>
              <w:pStyle w:val="Textkrper"/>
            </w:pPr>
            <w:r w:rsidRPr="00A641DB">
              <w:t>+</w:t>
            </w:r>
          </w:p>
        </w:tc>
        <w:tc>
          <w:tcPr>
            <w:tcW w:w="878" w:type="dxa"/>
            <w:shd w:val="clear" w:color="auto" w:fill="auto"/>
          </w:tcPr>
          <w:p w:rsidR="00A66523" w:rsidRPr="00A641DB" w:rsidRDefault="00A66523" w:rsidP="00A641DB">
            <w:pPr>
              <w:pStyle w:val="Textkrper"/>
            </w:pPr>
            <w:r w:rsidRPr="00A641DB">
              <w:t>29</w:t>
            </w:r>
          </w:p>
        </w:tc>
        <w:tc>
          <w:tcPr>
            <w:tcW w:w="823" w:type="dxa"/>
            <w:shd w:val="clear" w:color="auto" w:fill="auto"/>
          </w:tcPr>
          <w:p w:rsidR="00A66523" w:rsidRPr="00A641DB" w:rsidRDefault="00A66523" w:rsidP="00A641DB">
            <w:pPr>
              <w:pStyle w:val="Textkrper"/>
            </w:pPr>
            <w:r w:rsidRPr="00A641DB">
              <w:t>0</w:t>
            </w:r>
          </w:p>
        </w:tc>
      </w:tr>
      <w:tr w:rsidR="00A66523" w:rsidRPr="00A66523" w:rsidTr="000C100E">
        <w:tc>
          <w:tcPr>
            <w:tcW w:w="4388" w:type="dxa"/>
            <w:shd w:val="clear" w:color="auto" w:fill="auto"/>
          </w:tcPr>
          <w:p w:rsidR="00A66523" w:rsidRPr="00A641DB" w:rsidRDefault="00A66523" w:rsidP="00A641DB">
            <w:pPr>
              <w:pStyle w:val="Textkrper"/>
            </w:pPr>
            <w:r w:rsidRPr="00A641DB">
              <w:t>1 dickere Scheibe Schinken (50 g)</w:t>
            </w:r>
          </w:p>
        </w:tc>
        <w:tc>
          <w:tcPr>
            <w:tcW w:w="950" w:type="dxa"/>
            <w:shd w:val="clear" w:color="auto" w:fill="auto"/>
          </w:tcPr>
          <w:p w:rsidR="00A66523" w:rsidRPr="00A641DB" w:rsidRDefault="00A66523" w:rsidP="00A641DB">
            <w:pPr>
              <w:pStyle w:val="Textkrper"/>
            </w:pPr>
            <w:r w:rsidRPr="00A641DB">
              <w:t>540</w:t>
            </w:r>
          </w:p>
        </w:tc>
        <w:tc>
          <w:tcPr>
            <w:tcW w:w="806" w:type="dxa"/>
            <w:shd w:val="clear" w:color="auto" w:fill="auto"/>
          </w:tcPr>
          <w:p w:rsidR="00A66523" w:rsidRPr="00A641DB" w:rsidRDefault="00A66523" w:rsidP="00A641DB">
            <w:pPr>
              <w:pStyle w:val="Textkrper"/>
            </w:pPr>
            <w:r w:rsidRPr="00A641DB">
              <w:t>10</w:t>
            </w:r>
          </w:p>
        </w:tc>
        <w:tc>
          <w:tcPr>
            <w:tcW w:w="878" w:type="dxa"/>
            <w:shd w:val="clear" w:color="auto" w:fill="auto"/>
          </w:tcPr>
          <w:p w:rsidR="00A66523" w:rsidRPr="00A641DB" w:rsidRDefault="00A66523" w:rsidP="00A641DB">
            <w:pPr>
              <w:pStyle w:val="Textkrper"/>
            </w:pPr>
            <w:r w:rsidRPr="00A641DB">
              <w:t>10</w:t>
            </w:r>
          </w:p>
        </w:tc>
        <w:tc>
          <w:tcPr>
            <w:tcW w:w="823" w:type="dxa"/>
            <w:shd w:val="clear" w:color="auto" w:fill="auto"/>
          </w:tcPr>
          <w:p w:rsidR="00A66523" w:rsidRPr="00A641DB" w:rsidRDefault="00A66523" w:rsidP="00A641DB">
            <w:pPr>
              <w:pStyle w:val="Textkrper"/>
            </w:pPr>
            <w:r w:rsidRPr="00A641DB">
              <w:t>+</w:t>
            </w:r>
          </w:p>
        </w:tc>
      </w:tr>
      <w:tr w:rsidR="00A66523" w:rsidRPr="00A66523" w:rsidTr="000C100E">
        <w:tc>
          <w:tcPr>
            <w:tcW w:w="4388" w:type="dxa"/>
            <w:shd w:val="clear" w:color="auto" w:fill="auto"/>
          </w:tcPr>
          <w:p w:rsidR="00A66523" w:rsidRPr="00A641DB" w:rsidRDefault="00A324FE" w:rsidP="00A641DB">
            <w:pPr>
              <w:pStyle w:val="Textkrper"/>
            </w:pPr>
            <w:r w:rsidRPr="00A641DB">
              <w:t xml:space="preserve">3 </w:t>
            </w:r>
            <w:proofErr w:type="spellStart"/>
            <w:r w:rsidRPr="00A641DB">
              <w:t>Tl</w:t>
            </w:r>
            <w:proofErr w:type="spellEnd"/>
            <w:r w:rsidR="00D100C7" w:rsidRPr="00A641DB">
              <w:t>.</w:t>
            </w:r>
            <w:r w:rsidR="00A66523" w:rsidRPr="00A641DB">
              <w:t xml:space="preserve"> Marmelade (20 g)</w:t>
            </w:r>
          </w:p>
        </w:tc>
        <w:tc>
          <w:tcPr>
            <w:tcW w:w="950" w:type="dxa"/>
            <w:shd w:val="clear" w:color="auto" w:fill="auto"/>
          </w:tcPr>
          <w:p w:rsidR="00A66523" w:rsidRPr="00A641DB" w:rsidRDefault="00A66523" w:rsidP="00A641DB">
            <w:pPr>
              <w:pStyle w:val="Textkrper"/>
            </w:pPr>
            <w:r w:rsidRPr="00A641DB">
              <w:t>221</w:t>
            </w:r>
          </w:p>
        </w:tc>
        <w:tc>
          <w:tcPr>
            <w:tcW w:w="806" w:type="dxa"/>
            <w:shd w:val="clear" w:color="auto" w:fill="auto"/>
          </w:tcPr>
          <w:p w:rsidR="00A66523" w:rsidRPr="00A641DB" w:rsidRDefault="00A66523" w:rsidP="00A641DB">
            <w:pPr>
              <w:pStyle w:val="Textkrper"/>
            </w:pPr>
            <w:r w:rsidRPr="00A641DB">
              <w:t>+</w:t>
            </w:r>
          </w:p>
        </w:tc>
        <w:tc>
          <w:tcPr>
            <w:tcW w:w="878" w:type="dxa"/>
            <w:shd w:val="clear" w:color="auto" w:fill="auto"/>
          </w:tcPr>
          <w:p w:rsidR="00A66523" w:rsidRPr="00A641DB" w:rsidRDefault="00A66523" w:rsidP="00A641DB">
            <w:pPr>
              <w:pStyle w:val="Textkrper"/>
            </w:pPr>
            <w:r w:rsidRPr="00A641DB">
              <w:t>0</w:t>
            </w:r>
          </w:p>
        </w:tc>
        <w:tc>
          <w:tcPr>
            <w:tcW w:w="823" w:type="dxa"/>
            <w:shd w:val="clear" w:color="auto" w:fill="auto"/>
          </w:tcPr>
          <w:p w:rsidR="00A66523" w:rsidRPr="00A641DB" w:rsidRDefault="00A66523" w:rsidP="00A641DB">
            <w:pPr>
              <w:pStyle w:val="Textkrper"/>
            </w:pPr>
            <w:r w:rsidRPr="00A641DB">
              <w:t>13</w:t>
            </w:r>
          </w:p>
        </w:tc>
      </w:tr>
      <w:tr w:rsidR="00A66523" w:rsidRPr="00A66523" w:rsidTr="000C100E">
        <w:tc>
          <w:tcPr>
            <w:tcW w:w="4388" w:type="dxa"/>
            <w:shd w:val="clear" w:color="auto" w:fill="auto"/>
          </w:tcPr>
          <w:p w:rsidR="00A66523" w:rsidRPr="00A641DB" w:rsidRDefault="00A66523" w:rsidP="00A641DB">
            <w:pPr>
              <w:pStyle w:val="Textkrper"/>
            </w:pPr>
            <w:r w:rsidRPr="00A641DB">
              <w:t>1 Croissant (65 g)</w:t>
            </w:r>
          </w:p>
        </w:tc>
        <w:tc>
          <w:tcPr>
            <w:tcW w:w="950" w:type="dxa"/>
            <w:shd w:val="clear" w:color="auto" w:fill="auto"/>
          </w:tcPr>
          <w:p w:rsidR="00A66523" w:rsidRPr="00A641DB" w:rsidRDefault="00A66523" w:rsidP="00A641DB">
            <w:pPr>
              <w:pStyle w:val="Textkrper"/>
            </w:pPr>
            <w:r w:rsidRPr="00A641DB">
              <w:t>1392</w:t>
            </w:r>
          </w:p>
        </w:tc>
        <w:tc>
          <w:tcPr>
            <w:tcW w:w="806" w:type="dxa"/>
            <w:shd w:val="clear" w:color="auto" w:fill="auto"/>
          </w:tcPr>
          <w:p w:rsidR="00A66523" w:rsidRPr="00A641DB" w:rsidRDefault="00A66523" w:rsidP="00A641DB">
            <w:pPr>
              <w:pStyle w:val="Textkrper"/>
            </w:pPr>
            <w:r w:rsidRPr="00A641DB">
              <w:t>5</w:t>
            </w:r>
          </w:p>
        </w:tc>
        <w:tc>
          <w:tcPr>
            <w:tcW w:w="878" w:type="dxa"/>
            <w:shd w:val="clear" w:color="auto" w:fill="auto"/>
          </w:tcPr>
          <w:p w:rsidR="00A66523" w:rsidRPr="00A641DB" w:rsidRDefault="00A66523" w:rsidP="00A641DB">
            <w:pPr>
              <w:pStyle w:val="Textkrper"/>
            </w:pPr>
            <w:r w:rsidRPr="00A641DB">
              <w:t>22</w:t>
            </w:r>
          </w:p>
        </w:tc>
        <w:tc>
          <w:tcPr>
            <w:tcW w:w="823" w:type="dxa"/>
            <w:shd w:val="clear" w:color="auto" w:fill="auto"/>
          </w:tcPr>
          <w:p w:rsidR="00A66523" w:rsidRPr="00A641DB" w:rsidRDefault="00A66523" w:rsidP="00A641DB">
            <w:pPr>
              <w:pStyle w:val="Textkrper"/>
            </w:pPr>
            <w:r w:rsidRPr="00A641DB">
              <w:t>29</w:t>
            </w:r>
          </w:p>
        </w:tc>
      </w:tr>
      <w:tr w:rsidR="00A66523" w:rsidRPr="00A66523" w:rsidTr="000C100E">
        <w:tc>
          <w:tcPr>
            <w:tcW w:w="4388" w:type="dxa"/>
            <w:shd w:val="clear" w:color="auto" w:fill="auto"/>
          </w:tcPr>
          <w:p w:rsidR="00A66523" w:rsidRPr="00A641DB" w:rsidRDefault="00A66523" w:rsidP="00A641DB">
            <w:pPr>
              <w:pStyle w:val="Textkrper"/>
            </w:pPr>
            <w:r w:rsidRPr="00A641DB">
              <w:t>30 g Doppelrahmfrischkäse</w:t>
            </w:r>
          </w:p>
        </w:tc>
        <w:tc>
          <w:tcPr>
            <w:tcW w:w="950" w:type="dxa"/>
            <w:shd w:val="clear" w:color="auto" w:fill="auto"/>
          </w:tcPr>
          <w:p w:rsidR="00A66523" w:rsidRPr="00A641DB" w:rsidRDefault="00A66523" w:rsidP="00A641DB">
            <w:pPr>
              <w:pStyle w:val="Textkrper"/>
            </w:pPr>
            <w:r w:rsidRPr="00A641DB">
              <w:t>509</w:t>
            </w:r>
          </w:p>
        </w:tc>
        <w:tc>
          <w:tcPr>
            <w:tcW w:w="806" w:type="dxa"/>
            <w:shd w:val="clear" w:color="auto" w:fill="auto"/>
          </w:tcPr>
          <w:p w:rsidR="00A66523" w:rsidRPr="00A641DB" w:rsidRDefault="00A66523" w:rsidP="00A641DB">
            <w:pPr>
              <w:pStyle w:val="Textkrper"/>
            </w:pPr>
            <w:r w:rsidRPr="00A641DB">
              <w:t>5</w:t>
            </w:r>
          </w:p>
        </w:tc>
        <w:tc>
          <w:tcPr>
            <w:tcW w:w="878" w:type="dxa"/>
            <w:shd w:val="clear" w:color="auto" w:fill="auto"/>
          </w:tcPr>
          <w:p w:rsidR="00A66523" w:rsidRPr="00A641DB" w:rsidRDefault="00A66523" w:rsidP="00A641DB">
            <w:pPr>
              <w:pStyle w:val="Textkrper"/>
            </w:pPr>
            <w:r w:rsidRPr="00A641DB">
              <w:t>11</w:t>
            </w:r>
          </w:p>
        </w:tc>
        <w:tc>
          <w:tcPr>
            <w:tcW w:w="823" w:type="dxa"/>
            <w:shd w:val="clear" w:color="auto" w:fill="auto"/>
          </w:tcPr>
          <w:p w:rsidR="00A66523" w:rsidRPr="00A641DB" w:rsidRDefault="00A66523" w:rsidP="00A641DB">
            <w:pPr>
              <w:pStyle w:val="Textkrper"/>
            </w:pPr>
            <w:r w:rsidRPr="00A641DB">
              <w:t>1</w:t>
            </w:r>
          </w:p>
        </w:tc>
      </w:tr>
      <w:tr w:rsidR="00A66523" w:rsidRPr="00A66523" w:rsidTr="000C100E">
        <w:tc>
          <w:tcPr>
            <w:tcW w:w="4388" w:type="dxa"/>
            <w:tcBorders>
              <w:bottom w:val="single" w:sz="4" w:space="0" w:color="auto"/>
            </w:tcBorders>
            <w:shd w:val="clear" w:color="auto" w:fill="auto"/>
          </w:tcPr>
          <w:p w:rsidR="00A66523" w:rsidRPr="00A641DB" w:rsidRDefault="00A66523" w:rsidP="00A641DB">
            <w:pPr>
              <w:pStyle w:val="Textkrper"/>
            </w:pPr>
            <w:r w:rsidRPr="00A641DB">
              <w:t>200 ml Bananenmilch aus Vollmilch</w:t>
            </w:r>
          </w:p>
        </w:tc>
        <w:tc>
          <w:tcPr>
            <w:tcW w:w="950" w:type="dxa"/>
            <w:tcBorders>
              <w:bottom w:val="single" w:sz="4" w:space="0" w:color="auto"/>
            </w:tcBorders>
            <w:shd w:val="clear" w:color="auto" w:fill="auto"/>
          </w:tcPr>
          <w:p w:rsidR="00A66523" w:rsidRPr="00A641DB" w:rsidRDefault="00A66523" w:rsidP="00A641DB">
            <w:pPr>
              <w:pStyle w:val="Textkrper"/>
            </w:pPr>
            <w:r w:rsidRPr="00A641DB">
              <w:t>610</w:t>
            </w:r>
          </w:p>
        </w:tc>
        <w:tc>
          <w:tcPr>
            <w:tcW w:w="806" w:type="dxa"/>
            <w:tcBorders>
              <w:bottom w:val="single" w:sz="4" w:space="0" w:color="auto"/>
            </w:tcBorders>
            <w:shd w:val="clear" w:color="auto" w:fill="auto"/>
          </w:tcPr>
          <w:p w:rsidR="00A66523" w:rsidRPr="00A641DB" w:rsidRDefault="00A66523" w:rsidP="00A641DB">
            <w:pPr>
              <w:pStyle w:val="Textkrper"/>
            </w:pPr>
            <w:r w:rsidRPr="00A641DB">
              <w:t>6</w:t>
            </w:r>
          </w:p>
        </w:tc>
        <w:tc>
          <w:tcPr>
            <w:tcW w:w="878" w:type="dxa"/>
            <w:tcBorders>
              <w:bottom w:val="single" w:sz="4" w:space="0" w:color="auto"/>
            </w:tcBorders>
            <w:shd w:val="clear" w:color="auto" w:fill="auto"/>
          </w:tcPr>
          <w:p w:rsidR="00A66523" w:rsidRPr="00A641DB" w:rsidRDefault="00A66523" w:rsidP="00A641DB">
            <w:pPr>
              <w:pStyle w:val="Textkrper"/>
            </w:pPr>
            <w:r w:rsidRPr="00A641DB">
              <w:t>5</w:t>
            </w:r>
          </w:p>
        </w:tc>
        <w:tc>
          <w:tcPr>
            <w:tcW w:w="823" w:type="dxa"/>
            <w:tcBorders>
              <w:bottom w:val="single" w:sz="4" w:space="0" w:color="auto"/>
            </w:tcBorders>
            <w:shd w:val="clear" w:color="auto" w:fill="auto"/>
          </w:tcPr>
          <w:p w:rsidR="00A66523" w:rsidRPr="00A641DB" w:rsidRDefault="00A66523" w:rsidP="00A641DB">
            <w:pPr>
              <w:pStyle w:val="Textkrper"/>
            </w:pPr>
            <w:r w:rsidRPr="00A641DB">
              <w:t>19</w:t>
            </w:r>
          </w:p>
        </w:tc>
      </w:tr>
      <w:tr w:rsidR="00A66523" w:rsidRPr="00A66523" w:rsidTr="000C100E">
        <w:tc>
          <w:tcPr>
            <w:tcW w:w="4388" w:type="dxa"/>
            <w:shd w:val="clear" w:color="auto" w:fill="D9D9D9" w:themeFill="background1" w:themeFillShade="D9"/>
          </w:tcPr>
          <w:p w:rsidR="00A66523" w:rsidRPr="00A641DB" w:rsidRDefault="00A66523" w:rsidP="00A641DB">
            <w:pPr>
              <w:pStyle w:val="Textkrper"/>
            </w:pPr>
          </w:p>
          <w:p w:rsidR="00A66523" w:rsidRPr="00A641DB" w:rsidRDefault="00A66523" w:rsidP="00A641DB">
            <w:pPr>
              <w:pStyle w:val="Textkrper"/>
              <w:rPr>
                <w:b/>
              </w:rPr>
            </w:pPr>
            <w:r w:rsidRPr="00A641DB">
              <w:rPr>
                <w:b/>
              </w:rPr>
              <w:t>Zwischenmahlzeit</w:t>
            </w:r>
          </w:p>
        </w:tc>
        <w:tc>
          <w:tcPr>
            <w:tcW w:w="950" w:type="dxa"/>
            <w:shd w:val="clear" w:color="auto" w:fill="D9D9D9" w:themeFill="background1" w:themeFillShade="D9"/>
          </w:tcPr>
          <w:p w:rsidR="00A66523" w:rsidRPr="00A641DB" w:rsidRDefault="00A66523" w:rsidP="00A641DB">
            <w:pPr>
              <w:pStyle w:val="Textkrper"/>
            </w:pPr>
          </w:p>
        </w:tc>
        <w:tc>
          <w:tcPr>
            <w:tcW w:w="806" w:type="dxa"/>
            <w:shd w:val="clear" w:color="auto" w:fill="D9D9D9" w:themeFill="background1" w:themeFillShade="D9"/>
          </w:tcPr>
          <w:p w:rsidR="00A66523" w:rsidRPr="00A641DB" w:rsidRDefault="00A66523" w:rsidP="00A641DB">
            <w:pPr>
              <w:pStyle w:val="Textkrper"/>
            </w:pPr>
          </w:p>
        </w:tc>
        <w:tc>
          <w:tcPr>
            <w:tcW w:w="878" w:type="dxa"/>
            <w:shd w:val="clear" w:color="auto" w:fill="D9D9D9" w:themeFill="background1" w:themeFillShade="D9"/>
          </w:tcPr>
          <w:p w:rsidR="00A66523" w:rsidRPr="00A641DB" w:rsidRDefault="00A66523" w:rsidP="00A641DB">
            <w:pPr>
              <w:pStyle w:val="Textkrper"/>
            </w:pPr>
          </w:p>
        </w:tc>
        <w:tc>
          <w:tcPr>
            <w:tcW w:w="823" w:type="dxa"/>
            <w:shd w:val="clear" w:color="auto" w:fill="D9D9D9" w:themeFill="background1" w:themeFillShade="D9"/>
          </w:tcPr>
          <w:p w:rsidR="00A66523" w:rsidRPr="00A641DB" w:rsidRDefault="00A66523" w:rsidP="00A641DB">
            <w:pPr>
              <w:pStyle w:val="Textkrper"/>
            </w:pPr>
          </w:p>
        </w:tc>
      </w:tr>
      <w:tr w:rsidR="00A66523" w:rsidRPr="00A66523" w:rsidTr="000C100E">
        <w:tc>
          <w:tcPr>
            <w:tcW w:w="4388" w:type="dxa"/>
            <w:shd w:val="clear" w:color="auto" w:fill="auto"/>
          </w:tcPr>
          <w:p w:rsidR="00A66523" w:rsidRPr="00A641DB" w:rsidRDefault="00A66523" w:rsidP="00A641DB">
            <w:pPr>
              <w:pStyle w:val="Textkrper"/>
            </w:pPr>
            <w:r w:rsidRPr="00A641DB">
              <w:t>1 Blätterteigapfeltasche (100 g)</w:t>
            </w:r>
          </w:p>
        </w:tc>
        <w:tc>
          <w:tcPr>
            <w:tcW w:w="950" w:type="dxa"/>
            <w:shd w:val="clear" w:color="auto" w:fill="auto"/>
          </w:tcPr>
          <w:p w:rsidR="00A66523" w:rsidRPr="00A641DB" w:rsidRDefault="00A66523" w:rsidP="00A641DB">
            <w:pPr>
              <w:pStyle w:val="Textkrper"/>
            </w:pPr>
            <w:r w:rsidRPr="00A641DB">
              <w:t>909</w:t>
            </w:r>
          </w:p>
        </w:tc>
        <w:tc>
          <w:tcPr>
            <w:tcW w:w="806" w:type="dxa"/>
            <w:shd w:val="clear" w:color="auto" w:fill="auto"/>
          </w:tcPr>
          <w:p w:rsidR="00A66523" w:rsidRPr="00A641DB" w:rsidRDefault="00A66523" w:rsidP="00A641DB">
            <w:pPr>
              <w:pStyle w:val="Textkrper"/>
            </w:pPr>
            <w:r w:rsidRPr="00A641DB">
              <w:t>2</w:t>
            </w:r>
          </w:p>
        </w:tc>
        <w:tc>
          <w:tcPr>
            <w:tcW w:w="878" w:type="dxa"/>
            <w:shd w:val="clear" w:color="auto" w:fill="auto"/>
          </w:tcPr>
          <w:p w:rsidR="00A66523" w:rsidRPr="00A641DB" w:rsidRDefault="00A66523" w:rsidP="00A641DB">
            <w:pPr>
              <w:pStyle w:val="Textkrper"/>
            </w:pPr>
            <w:r w:rsidRPr="00A641DB">
              <w:t>14</w:t>
            </w:r>
          </w:p>
        </w:tc>
        <w:tc>
          <w:tcPr>
            <w:tcW w:w="823" w:type="dxa"/>
            <w:shd w:val="clear" w:color="auto" w:fill="auto"/>
          </w:tcPr>
          <w:p w:rsidR="00A66523" w:rsidRPr="00A641DB" w:rsidRDefault="00A66523" w:rsidP="00A641DB">
            <w:pPr>
              <w:pStyle w:val="Textkrper"/>
            </w:pPr>
            <w:r w:rsidRPr="00A641DB">
              <w:t>21</w:t>
            </w:r>
          </w:p>
        </w:tc>
      </w:tr>
      <w:tr w:rsidR="00A66523" w:rsidRPr="00A66523" w:rsidTr="000C100E">
        <w:tc>
          <w:tcPr>
            <w:tcW w:w="4388" w:type="dxa"/>
            <w:tcBorders>
              <w:bottom w:val="single" w:sz="4" w:space="0" w:color="auto"/>
            </w:tcBorders>
            <w:shd w:val="clear" w:color="auto" w:fill="auto"/>
          </w:tcPr>
          <w:p w:rsidR="00A66523" w:rsidRPr="00A641DB" w:rsidRDefault="00A66523" w:rsidP="00A641DB">
            <w:pPr>
              <w:pStyle w:val="Textkrper"/>
            </w:pPr>
            <w:r w:rsidRPr="00A641DB">
              <w:t xml:space="preserve">200 ml Kakaotrunk aus Vollmilch </w:t>
            </w:r>
          </w:p>
        </w:tc>
        <w:tc>
          <w:tcPr>
            <w:tcW w:w="950" w:type="dxa"/>
            <w:tcBorders>
              <w:bottom w:val="single" w:sz="4" w:space="0" w:color="auto"/>
            </w:tcBorders>
            <w:shd w:val="clear" w:color="auto" w:fill="auto"/>
          </w:tcPr>
          <w:p w:rsidR="00A66523" w:rsidRPr="00A641DB" w:rsidRDefault="00A66523" w:rsidP="00A641DB">
            <w:pPr>
              <w:pStyle w:val="Textkrper"/>
            </w:pPr>
            <w:r w:rsidRPr="00A641DB">
              <w:t>650</w:t>
            </w:r>
          </w:p>
        </w:tc>
        <w:tc>
          <w:tcPr>
            <w:tcW w:w="806" w:type="dxa"/>
            <w:tcBorders>
              <w:bottom w:val="single" w:sz="4" w:space="0" w:color="auto"/>
            </w:tcBorders>
            <w:shd w:val="clear" w:color="auto" w:fill="auto"/>
          </w:tcPr>
          <w:p w:rsidR="00A66523" w:rsidRPr="00A641DB" w:rsidRDefault="00A66523" w:rsidP="00A641DB">
            <w:pPr>
              <w:pStyle w:val="Textkrper"/>
            </w:pPr>
            <w:r w:rsidRPr="00A641DB">
              <w:t>7</w:t>
            </w:r>
          </w:p>
        </w:tc>
        <w:tc>
          <w:tcPr>
            <w:tcW w:w="878" w:type="dxa"/>
            <w:tcBorders>
              <w:bottom w:val="single" w:sz="4" w:space="0" w:color="auto"/>
            </w:tcBorders>
            <w:shd w:val="clear" w:color="auto" w:fill="auto"/>
          </w:tcPr>
          <w:p w:rsidR="00A66523" w:rsidRPr="00A641DB" w:rsidRDefault="00A66523" w:rsidP="00A641DB">
            <w:pPr>
              <w:pStyle w:val="Textkrper"/>
            </w:pPr>
            <w:r w:rsidRPr="00A641DB">
              <w:t>7</w:t>
            </w:r>
          </w:p>
        </w:tc>
        <w:tc>
          <w:tcPr>
            <w:tcW w:w="823" w:type="dxa"/>
            <w:tcBorders>
              <w:bottom w:val="single" w:sz="4" w:space="0" w:color="auto"/>
            </w:tcBorders>
            <w:shd w:val="clear" w:color="auto" w:fill="auto"/>
          </w:tcPr>
          <w:p w:rsidR="00A66523" w:rsidRPr="00A641DB" w:rsidRDefault="00A66523" w:rsidP="00A641DB">
            <w:pPr>
              <w:pStyle w:val="Textkrper"/>
            </w:pPr>
            <w:r w:rsidRPr="00A641DB">
              <w:t>16</w:t>
            </w:r>
          </w:p>
        </w:tc>
      </w:tr>
      <w:tr w:rsidR="00A66523" w:rsidRPr="00A66523" w:rsidTr="000C100E">
        <w:tc>
          <w:tcPr>
            <w:tcW w:w="4388" w:type="dxa"/>
            <w:shd w:val="clear" w:color="auto" w:fill="D9D9D9" w:themeFill="background1" w:themeFillShade="D9"/>
          </w:tcPr>
          <w:p w:rsidR="00A66523" w:rsidRPr="00A641DB" w:rsidRDefault="00A66523" w:rsidP="00A641DB">
            <w:pPr>
              <w:pStyle w:val="Textkrper"/>
            </w:pPr>
          </w:p>
          <w:p w:rsidR="00A66523" w:rsidRPr="00A641DB" w:rsidRDefault="00A66523" w:rsidP="00A641DB">
            <w:pPr>
              <w:pStyle w:val="Textkrper"/>
              <w:rPr>
                <w:b/>
              </w:rPr>
            </w:pPr>
            <w:r w:rsidRPr="00A641DB">
              <w:rPr>
                <w:b/>
              </w:rPr>
              <w:t>Mittagessen</w:t>
            </w:r>
          </w:p>
        </w:tc>
        <w:tc>
          <w:tcPr>
            <w:tcW w:w="950" w:type="dxa"/>
            <w:shd w:val="clear" w:color="auto" w:fill="D9D9D9" w:themeFill="background1" w:themeFillShade="D9"/>
          </w:tcPr>
          <w:p w:rsidR="00A66523" w:rsidRPr="00A641DB" w:rsidRDefault="00A66523" w:rsidP="00A641DB">
            <w:pPr>
              <w:pStyle w:val="Textkrper"/>
            </w:pPr>
          </w:p>
        </w:tc>
        <w:tc>
          <w:tcPr>
            <w:tcW w:w="806" w:type="dxa"/>
            <w:shd w:val="clear" w:color="auto" w:fill="D9D9D9" w:themeFill="background1" w:themeFillShade="D9"/>
          </w:tcPr>
          <w:p w:rsidR="00A66523" w:rsidRPr="00A641DB" w:rsidRDefault="00A66523" w:rsidP="00A641DB">
            <w:pPr>
              <w:pStyle w:val="Textkrper"/>
            </w:pPr>
          </w:p>
        </w:tc>
        <w:tc>
          <w:tcPr>
            <w:tcW w:w="878" w:type="dxa"/>
            <w:shd w:val="clear" w:color="auto" w:fill="D9D9D9" w:themeFill="background1" w:themeFillShade="D9"/>
          </w:tcPr>
          <w:p w:rsidR="00A66523" w:rsidRPr="00A641DB" w:rsidRDefault="00A66523" w:rsidP="00A641DB">
            <w:pPr>
              <w:pStyle w:val="Textkrper"/>
            </w:pPr>
          </w:p>
        </w:tc>
        <w:tc>
          <w:tcPr>
            <w:tcW w:w="823" w:type="dxa"/>
            <w:shd w:val="clear" w:color="auto" w:fill="D9D9D9" w:themeFill="background1" w:themeFillShade="D9"/>
          </w:tcPr>
          <w:p w:rsidR="00A66523" w:rsidRPr="00A641DB" w:rsidRDefault="00A66523" w:rsidP="00A641DB">
            <w:pPr>
              <w:pStyle w:val="Textkrper"/>
            </w:pPr>
          </w:p>
        </w:tc>
      </w:tr>
      <w:tr w:rsidR="00A66523" w:rsidRPr="00A66523" w:rsidTr="000C100E">
        <w:tc>
          <w:tcPr>
            <w:tcW w:w="4388" w:type="dxa"/>
            <w:shd w:val="clear" w:color="auto" w:fill="auto"/>
          </w:tcPr>
          <w:p w:rsidR="00A66523" w:rsidRPr="00A641DB" w:rsidRDefault="00A66523" w:rsidP="00A641DB">
            <w:pPr>
              <w:pStyle w:val="Textkrper"/>
            </w:pPr>
            <w:r w:rsidRPr="00A641DB">
              <w:t>180 g Schweineschnitzel paniert</w:t>
            </w:r>
          </w:p>
        </w:tc>
        <w:tc>
          <w:tcPr>
            <w:tcW w:w="950" w:type="dxa"/>
            <w:shd w:val="clear" w:color="auto" w:fill="auto"/>
          </w:tcPr>
          <w:p w:rsidR="00A66523" w:rsidRPr="00A641DB" w:rsidRDefault="00A66523" w:rsidP="00A641DB">
            <w:pPr>
              <w:pStyle w:val="Textkrper"/>
            </w:pPr>
            <w:r w:rsidRPr="00A641DB">
              <w:t>1868</w:t>
            </w:r>
          </w:p>
        </w:tc>
        <w:tc>
          <w:tcPr>
            <w:tcW w:w="806" w:type="dxa"/>
            <w:shd w:val="clear" w:color="auto" w:fill="auto"/>
          </w:tcPr>
          <w:p w:rsidR="00A66523" w:rsidRPr="00A641DB" w:rsidRDefault="00A66523" w:rsidP="00A641DB">
            <w:pPr>
              <w:pStyle w:val="Textkrper"/>
            </w:pPr>
            <w:r w:rsidRPr="00A641DB">
              <w:t>37</w:t>
            </w:r>
          </w:p>
        </w:tc>
        <w:tc>
          <w:tcPr>
            <w:tcW w:w="878" w:type="dxa"/>
            <w:shd w:val="clear" w:color="auto" w:fill="auto"/>
          </w:tcPr>
          <w:p w:rsidR="00A66523" w:rsidRPr="00A641DB" w:rsidRDefault="00A66523" w:rsidP="00A641DB">
            <w:pPr>
              <w:pStyle w:val="Textkrper"/>
            </w:pPr>
            <w:r w:rsidRPr="00A641DB">
              <w:t>22</w:t>
            </w:r>
          </w:p>
        </w:tc>
        <w:tc>
          <w:tcPr>
            <w:tcW w:w="823" w:type="dxa"/>
            <w:shd w:val="clear" w:color="auto" w:fill="auto"/>
          </w:tcPr>
          <w:p w:rsidR="00A66523" w:rsidRPr="00A641DB" w:rsidRDefault="00A66523" w:rsidP="00A641DB">
            <w:pPr>
              <w:pStyle w:val="Textkrper"/>
            </w:pPr>
            <w:r w:rsidRPr="00A641DB">
              <w:t>25</w:t>
            </w:r>
          </w:p>
        </w:tc>
      </w:tr>
      <w:tr w:rsidR="00A66523" w:rsidRPr="00A66523" w:rsidTr="000C100E">
        <w:tc>
          <w:tcPr>
            <w:tcW w:w="4388" w:type="dxa"/>
            <w:shd w:val="clear" w:color="auto" w:fill="auto"/>
          </w:tcPr>
          <w:p w:rsidR="00A66523" w:rsidRPr="00A641DB" w:rsidRDefault="00A66523" w:rsidP="00A641DB">
            <w:pPr>
              <w:pStyle w:val="Textkrper"/>
            </w:pPr>
            <w:r w:rsidRPr="00A641DB">
              <w:t xml:space="preserve">10 g </w:t>
            </w:r>
            <w:r w:rsidR="00A641DB" w:rsidRPr="00A641DB">
              <w:t>Sonnenblumenöl</w:t>
            </w:r>
          </w:p>
        </w:tc>
        <w:tc>
          <w:tcPr>
            <w:tcW w:w="950" w:type="dxa"/>
            <w:shd w:val="clear" w:color="auto" w:fill="auto"/>
          </w:tcPr>
          <w:p w:rsidR="00A66523" w:rsidRPr="00A641DB" w:rsidRDefault="00A66523" w:rsidP="00A641DB">
            <w:pPr>
              <w:pStyle w:val="Textkrper"/>
            </w:pPr>
            <w:r w:rsidRPr="00A641DB">
              <w:t>370</w:t>
            </w:r>
          </w:p>
        </w:tc>
        <w:tc>
          <w:tcPr>
            <w:tcW w:w="806" w:type="dxa"/>
            <w:shd w:val="clear" w:color="auto" w:fill="auto"/>
          </w:tcPr>
          <w:p w:rsidR="00A66523" w:rsidRPr="00A641DB" w:rsidRDefault="00A66523" w:rsidP="00A641DB">
            <w:pPr>
              <w:pStyle w:val="Textkrper"/>
            </w:pPr>
            <w:r w:rsidRPr="00A641DB">
              <w:t>0</w:t>
            </w:r>
          </w:p>
        </w:tc>
        <w:tc>
          <w:tcPr>
            <w:tcW w:w="878" w:type="dxa"/>
            <w:shd w:val="clear" w:color="auto" w:fill="auto"/>
          </w:tcPr>
          <w:p w:rsidR="00A66523" w:rsidRPr="00A641DB" w:rsidRDefault="00A66523" w:rsidP="00A641DB">
            <w:pPr>
              <w:pStyle w:val="Textkrper"/>
            </w:pPr>
            <w:r w:rsidRPr="00A641DB">
              <w:t>10</w:t>
            </w:r>
          </w:p>
        </w:tc>
        <w:tc>
          <w:tcPr>
            <w:tcW w:w="823" w:type="dxa"/>
            <w:shd w:val="clear" w:color="auto" w:fill="auto"/>
          </w:tcPr>
          <w:p w:rsidR="00A66523" w:rsidRPr="00A641DB" w:rsidRDefault="00A66523" w:rsidP="00A641DB">
            <w:pPr>
              <w:pStyle w:val="Textkrper"/>
            </w:pPr>
            <w:r w:rsidRPr="00A641DB">
              <w:t>0</w:t>
            </w:r>
          </w:p>
        </w:tc>
      </w:tr>
      <w:tr w:rsidR="00A66523" w:rsidRPr="00A66523" w:rsidTr="000C100E">
        <w:tc>
          <w:tcPr>
            <w:tcW w:w="4388" w:type="dxa"/>
            <w:shd w:val="clear" w:color="auto" w:fill="auto"/>
          </w:tcPr>
          <w:p w:rsidR="00A66523" w:rsidRPr="00A641DB" w:rsidRDefault="00A66523" w:rsidP="00A641DB">
            <w:pPr>
              <w:pStyle w:val="Textkrper"/>
            </w:pPr>
            <w:r w:rsidRPr="00A641DB">
              <w:t>250 g Kartoffelsalat mit Mayonnaise</w:t>
            </w:r>
          </w:p>
        </w:tc>
        <w:tc>
          <w:tcPr>
            <w:tcW w:w="950" w:type="dxa"/>
            <w:shd w:val="clear" w:color="auto" w:fill="auto"/>
          </w:tcPr>
          <w:p w:rsidR="00A66523" w:rsidRPr="00A641DB" w:rsidRDefault="00A66523" w:rsidP="00A641DB">
            <w:pPr>
              <w:pStyle w:val="Textkrper"/>
            </w:pPr>
            <w:r w:rsidRPr="00A641DB">
              <w:t>1577</w:t>
            </w:r>
          </w:p>
        </w:tc>
        <w:tc>
          <w:tcPr>
            <w:tcW w:w="806" w:type="dxa"/>
            <w:shd w:val="clear" w:color="auto" w:fill="auto"/>
          </w:tcPr>
          <w:p w:rsidR="00A66523" w:rsidRPr="00A641DB" w:rsidRDefault="00A66523" w:rsidP="00A641DB">
            <w:pPr>
              <w:pStyle w:val="Textkrper"/>
            </w:pPr>
            <w:r w:rsidRPr="00A641DB">
              <w:t>7</w:t>
            </w:r>
          </w:p>
        </w:tc>
        <w:tc>
          <w:tcPr>
            <w:tcW w:w="878" w:type="dxa"/>
            <w:shd w:val="clear" w:color="auto" w:fill="auto"/>
          </w:tcPr>
          <w:p w:rsidR="00A66523" w:rsidRPr="00A641DB" w:rsidRDefault="00A66523" w:rsidP="00A641DB">
            <w:pPr>
              <w:pStyle w:val="Textkrper"/>
            </w:pPr>
            <w:r w:rsidRPr="00A641DB">
              <w:t>27</w:t>
            </w:r>
          </w:p>
        </w:tc>
        <w:tc>
          <w:tcPr>
            <w:tcW w:w="823" w:type="dxa"/>
            <w:shd w:val="clear" w:color="auto" w:fill="auto"/>
          </w:tcPr>
          <w:p w:rsidR="00A66523" w:rsidRPr="00A641DB" w:rsidRDefault="00A66523" w:rsidP="00A641DB">
            <w:pPr>
              <w:pStyle w:val="Textkrper"/>
            </w:pPr>
            <w:r w:rsidRPr="00A641DB">
              <w:t>27</w:t>
            </w:r>
          </w:p>
        </w:tc>
      </w:tr>
      <w:tr w:rsidR="00A66523" w:rsidRPr="00A66523" w:rsidTr="000C100E">
        <w:tc>
          <w:tcPr>
            <w:tcW w:w="4388" w:type="dxa"/>
            <w:shd w:val="clear" w:color="auto" w:fill="auto"/>
          </w:tcPr>
          <w:p w:rsidR="00A66523" w:rsidRPr="00A641DB" w:rsidRDefault="00A66523" w:rsidP="00A641DB">
            <w:pPr>
              <w:pStyle w:val="Textkrper"/>
            </w:pPr>
            <w:r w:rsidRPr="00A641DB">
              <w:t>100 g Schoko-Vanille-Eis</w:t>
            </w:r>
          </w:p>
        </w:tc>
        <w:tc>
          <w:tcPr>
            <w:tcW w:w="950" w:type="dxa"/>
            <w:shd w:val="clear" w:color="auto" w:fill="auto"/>
          </w:tcPr>
          <w:p w:rsidR="00A66523" w:rsidRPr="00A641DB" w:rsidRDefault="00A66523" w:rsidP="00A641DB">
            <w:pPr>
              <w:pStyle w:val="Textkrper"/>
            </w:pPr>
            <w:r w:rsidRPr="00A641DB">
              <w:t>1264</w:t>
            </w:r>
          </w:p>
        </w:tc>
        <w:tc>
          <w:tcPr>
            <w:tcW w:w="806" w:type="dxa"/>
            <w:shd w:val="clear" w:color="auto" w:fill="auto"/>
          </w:tcPr>
          <w:p w:rsidR="00A66523" w:rsidRPr="00A641DB" w:rsidRDefault="00A66523" w:rsidP="00A641DB">
            <w:pPr>
              <w:pStyle w:val="Textkrper"/>
            </w:pPr>
            <w:r w:rsidRPr="00A641DB">
              <w:t>4</w:t>
            </w:r>
          </w:p>
        </w:tc>
        <w:tc>
          <w:tcPr>
            <w:tcW w:w="878" w:type="dxa"/>
            <w:shd w:val="clear" w:color="auto" w:fill="auto"/>
          </w:tcPr>
          <w:p w:rsidR="00A66523" w:rsidRPr="00A641DB" w:rsidRDefault="00A66523" w:rsidP="00A641DB">
            <w:pPr>
              <w:pStyle w:val="Textkrper"/>
            </w:pPr>
            <w:r w:rsidRPr="00A641DB">
              <w:t>19</w:t>
            </w:r>
          </w:p>
        </w:tc>
        <w:tc>
          <w:tcPr>
            <w:tcW w:w="823" w:type="dxa"/>
            <w:shd w:val="clear" w:color="auto" w:fill="auto"/>
          </w:tcPr>
          <w:p w:rsidR="00A66523" w:rsidRPr="00A641DB" w:rsidRDefault="00A66523" w:rsidP="00A641DB">
            <w:pPr>
              <w:pStyle w:val="Textkrper"/>
            </w:pPr>
            <w:r w:rsidRPr="00A641DB">
              <w:t>29</w:t>
            </w:r>
          </w:p>
        </w:tc>
      </w:tr>
      <w:tr w:rsidR="00A66523" w:rsidRPr="00A66523" w:rsidTr="000C100E">
        <w:tc>
          <w:tcPr>
            <w:tcW w:w="4388" w:type="dxa"/>
            <w:shd w:val="clear" w:color="auto" w:fill="auto"/>
          </w:tcPr>
          <w:p w:rsidR="00A66523" w:rsidRPr="00A641DB" w:rsidRDefault="00A66523" w:rsidP="00A641DB">
            <w:pPr>
              <w:pStyle w:val="Textkrper"/>
            </w:pPr>
            <w:r w:rsidRPr="00A641DB">
              <w:t>40 g Schlagsahne mit Schokostreuseln</w:t>
            </w:r>
          </w:p>
        </w:tc>
        <w:tc>
          <w:tcPr>
            <w:tcW w:w="950" w:type="dxa"/>
            <w:shd w:val="clear" w:color="auto" w:fill="auto"/>
          </w:tcPr>
          <w:p w:rsidR="00A66523" w:rsidRPr="00A641DB" w:rsidRDefault="00A66523" w:rsidP="00A641DB">
            <w:pPr>
              <w:pStyle w:val="Textkrper"/>
            </w:pPr>
            <w:r w:rsidRPr="00A641DB">
              <w:t>529</w:t>
            </w:r>
          </w:p>
        </w:tc>
        <w:tc>
          <w:tcPr>
            <w:tcW w:w="806" w:type="dxa"/>
            <w:shd w:val="clear" w:color="auto" w:fill="auto"/>
          </w:tcPr>
          <w:p w:rsidR="00A66523" w:rsidRPr="00A641DB" w:rsidRDefault="00A66523" w:rsidP="00A641DB">
            <w:pPr>
              <w:pStyle w:val="Textkrper"/>
            </w:pPr>
            <w:r w:rsidRPr="00A641DB">
              <w:t>2</w:t>
            </w:r>
          </w:p>
        </w:tc>
        <w:tc>
          <w:tcPr>
            <w:tcW w:w="878" w:type="dxa"/>
            <w:shd w:val="clear" w:color="auto" w:fill="auto"/>
          </w:tcPr>
          <w:p w:rsidR="00A66523" w:rsidRPr="00A641DB" w:rsidRDefault="00A66523" w:rsidP="00A641DB">
            <w:pPr>
              <w:pStyle w:val="Textkrper"/>
            </w:pPr>
            <w:r w:rsidRPr="00A641DB">
              <w:t>12</w:t>
            </w:r>
          </w:p>
        </w:tc>
        <w:tc>
          <w:tcPr>
            <w:tcW w:w="823" w:type="dxa"/>
            <w:shd w:val="clear" w:color="auto" w:fill="auto"/>
          </w:tcPr>
          <w:p w:rsidR="00A66523" w:rsidRPr="00A641DB" w:rsidRDefault="00A66523" w:rsidP="00A641DB">
            <w:pPr>
              <w:pStyle w:val="Textkrper"/>
            </w:pPr>
            <w:r w:rsidRPr="00A641DB">
              <w:t>3</w:t>
            </w:r>
          </w:p>
        </w:tc>
      </w:tr>
      <w:tr w:rsidR="00A66523" w:rsidRPr="00A66523" w:rsidTr="000C100E">
        <w:tc>
          <w:tcPr>
            <w:tcW w:w="4388" w:type="dxa"/>
            <w:tcBorders>
              <w:bottom w:val="single" w:sz="4" w:space="0" w:color="auto"/>
            </w:tcBorders>
            <w:shd w:val="clear" w:color="auto" w:fill="auto"/>
          </w:tcPr>
          <w:p w:rsidR="00A66523" w:rsidRPr="00A641DB" w:rsidRDefault="00A66523" w:rsidP="00A641DB">
            <w:pPr>
              <w:pStyle w:val="Textkrper"/>
            </w:pPr>
            <w:r w:rsidRPr="00A641DB">
              <w:t>200 ml Eistee</w:t>
            </w:r>
          </w:p>
        </w:tc>
        <w:tc>
          <w:tcPr>
            <w:tcW w:w="950" w:type="dxa"/>
            <w:tcBorders>
              <w:bottom w:val="single" w:sz="4" w:space="0" w:color="auto"/>
            </w:tcBorders>
            <w:shd w:val="clear" w:color="auto" w:fill="auto"/>
          </w:tcPr>
          <w:p w:rsidR="00A66523" w:rsidRPr="00A641DB" w:rsidRDefault="00A66523" w:rsidP="00A641DB">
            <w:pPr>
              <w:pStyle w:val="Textkrper"/>
            </w:pPr>
            <w:r w:rsidRPr="00A641DB">
              <w:t>255</w:t>
            </w:r>
          </w:p>
        </w:tc>
        <w:tc>
          <w:tcPr>
            <w:tcW w:w="806" w:type="dxa"/>
            <w:tcBorders>
              <w:bottom w:val="single" w:sz="4" w:space="0" w:color="auto"/>
            </w:tcBorders>
            <w:shd w:val="clear" w:color="auto" w:fill="auto"/>
          </w:tcPr>
          <w:p w:rsidR="00A66523" w:rsidRPr="00A641DB" w:rsidRDefault="00A66523" w:rsidP="00A641DB">
            <w:pPr>
              <w:pStyle w:val="Textkrper"/>
            </w:pPr>
            <w:r w:rsidRPr="00A641DB">
              <w:t>0</w:t>
            </w:r>
          </w:p>
        </w:tc>
        <w:tc>
          <w:tcPr>
            <w:tcW w:w="878" w:type="dxa"/>
            <w:tcBorders>
              <w:bottom w:val="single" w:sz="4" w:space="0" w:color="auto"/>
            </w:tcBorders>
            <w:shd w:val="clear" w:color="auto" w:fill="auto"/>
          </w:tcPr>
          <w:p w:rsidR="00A66523" w:rsidRPr="00A641DB" w:rsidRDefault="00A66523" w:rsidP="00A641DB">
            <w:pPr>
              <w:pStyle w:val="Textkrper"/>
            </w:pPr>
            <w:r w:rsidRPr="00A641DB">
              <w:t>0</w:t>
            </w:r>
          </w:p>
        </w:tc>
        <w:tc>
          <w:tcPr>
            <w:tcW w:w="823" w:type="dxa"/>
            <w:tcBorders>
              <w:bottom w:val="single" w:sz="4" w:space="0" w:color="auto"/>
            </w:tcBorders>
            <w:shd w:val="clear" w:color="auto" w:fill="auto"/>
          </w:tcPr>
          <w:p w:rsidR="00A66523" w:rsidRPr="00A641DB" w:rsidRDefault="00A66523" w:rsidP="00A641DB">
            <w:pPr>
              <w:pStyle w:val="Textkrper"/>
            </w:pPr>
            <w:r w:rsidRPr="00A641DB">
              <w:t>15</w:t>
            </w:r>
          </w:p>
        </w:tc>
      </w:tr>
      <w:tr w:rsidR="00A66523" w:rsidRPr="00A66523" w:rsidTr="000C100E">
        <w:tc>
          <w:tcPr>
            <w:tcW w:w="4388" w:type="dxa"/>
            <w:shd w:val="clear" w:color="auto" w:fill="D9D9D9" w:themeFill="background1" w:themeFillShade="D9"/>
          </w:tcPr>
          <w:p w:rsidR="00A66523" w:rsidRPr="00A641DB" w:rsidRDefault="00A66523" w:rsidP="00A641DB">
            <w:pPr>
              <w:pStyle w:val="Textkrper"/>
            </w:pPr>
          </w:p>
          <w:p w:rsidR="00A66523" w:rsidRPr="00A641DB" w:rsidRDefault="00A66523" w:rsidP="00A641DB">
            <w:pPr>
              <w:pStyle w:val="Textkrper"/>
              <w:rPr>
                <w:b/>
              </w:rPr>
            </w:pPr>
            <w:r w:rsidRPr="00A641DB">
              <w:rPr>
                <w:b/>
              </w:rPr>
              <w:t>Zwischenmahlzeit</w:t>
            </w:r>
          </w:p>
        </w:tc>
        <w:tc>
          <w:tcPr>
            <w:tcW w:w="950" w:type="dxa"/>
            <w:shd w:val="clear" w:color="auto" w:fill="D9D9D9" w:themeFill="background1" w:themeFillShade="D9"/>
          </w:tcPr>
          <w:p w:rsidR="00A66523" w:rsidRPr="00A641DB" w:rsidRDefault="00A66523" w:rsidP="00A641DB">
            <w:pPr>
              <w:pStyle w:val="Textkrper"/>
            </w:pPr>
          </w:p>
        </w:tc>
        <w:tc>
          <w:tcPr>
            <w:tcW w:w="806" w:type="dxa"/>
            <w:shd w:val="clear" w:color="auto" w:fill="D9D9D9" w:themeFill="background1" w:themeFillShade="D9"/>
          </w:tcPr>
          <w:p w:rsidR="00A66523" w:rsidRPr="00A641DB" w:rsidRDefault="00A66523" w:rsidP="00A641DB">
            <w:pPr>
              <w:pStyle w:val="Textkrper"/>
            </w:pPr>
          </w:p>
        </w:tc>
        <w:tc>
          <w:tcPr>
            <w:tcW w:w="878" w:type="dxa"/>
            <w:shd w:val="clear" w:color="auto" w:fill="D9D9D9" w:themeFill="background1" w:themeFillShade="D9"/>
          </w:tcPr>
          <w:p w:rsidR="00A66523" w:rsidRPr="00A641DB" w:rsidRDefault="00A66523" w:rsidP="00A641DB">
            <w:pPr>
              <w:pStyle w:val="Textkrper"/>
            </w:pPr>
          </w:p>
        </w:tc>
        <w:tc>
          <w:tcPr>
            <w:tcW w:w="823" w:type="dxa"/>
            <w:shd w:val="clear" w:color="auto" w:fill="D9D9D9" w:themeFill="background1" w:themeFillShade="D9"/>
          </w:tcPr>
          <w:p w:rsidR="00A66523" w:rsidRPr="00A641DB" w:rsidRDefault="00A66523" w:rsidP="00A641DB">
            <w:pPr>
              <w:pStyle w:val="Textkrper"/>
            </w:pPr>
          </w:p>
        </w:tc>
      </w:tr>
      <w:tr w:rsidR="00A66523" w:rsidRPr="00A66523" w:rsidTr="000C100E">
        <w:tc>
          <w:tcPr>
            <w:tcW w:w="4388" w:type="dxa"/>
            <w:shd w:val="clear" w:color="auto" w:fill="auto"/>
          </w:tcPr>
          <w:p w:rsidR="00A66523" w:rsidRPr="00A641DB" w:rsidRDefault="00A66523" w:rsidP="00A641DB">
            <w:pPr>
              <w:pStyle w:val="Textkrper"/>
            </w:pPr>
            <w:r w:rsidRPr="00A641DB">
              <w:t xml:space="preserve">2 Schokoriegel (108 g) </w:t>
            </w:r>
          </w:p>
        </w:tc>
        <w:tc>
          <w:tcPr>
            <w:tcW w:w="950" w:type="dxa"/>
            <w:shd w:val="clear" w:color="auto" w:fill="auto"/>
          </w:tcPr>
          <w:p w:rsidR="00A66523" w:rsidRPr="00A641DB" w:rsidRDefault="00A66523" w:rsidP="00A641DB">
            <w:pPr>
              <w:pStyle w:val="Textkrper"/>
            </w:pPr>
            <w:r w:rsidRPr="00A641DB">
              <w:t>2100</w:t>
            </w:r>
          </w:p>
        </w:tc>
        <w:tc>
          <w:tcPr>
            <w:tcW w:w="806" w:type="dxa"/>
            <w:shd w:val="clear" w:color="auto" w:fill="auto"/>
          </w:tcPr>
          <w:p w:rsidR="00A66523" w:rsidRPr="00A641DB" w:rsidRDefault="00A66523" w:rsidP="00A641DB">
            <w:pPr>
              <w:pStyle w:val="Textkrper"/>
            </w:pPr>
            <w:r w:rsidRPr="00A641DB">
              <w:t>4</w:t>
            </w:r>
          </w:p>
        </w:tc>
        <w:tc>
          <w:tcPr>
            <w:tcW w:w="878" w:type="dxa"/>
            <w:shd w:val="clear" w:color="auto" w:fill="auto"/>
          </w:tcPr>
          <w:p w:rsidR="00A66523" w:rsidRPr="00A641DB" w:rsidRDefault="00A66523" w:rsidP="00A641DB">
            <w:pPr>
              <w:pStyle w:val="Textkrper"/>
            </w:pPr>
            <w:r w:rsidRPr="00A641DB">
              <w:t>20</w:t>
            </w:r>
          </w:p>
        </w:tc>
        <w:tc>
          <w:tcPr>
            <w:tcW w:w="823" w:type="dxa"/>
            <w:shd w:val="clear" w:color="auto" w:fill="auto"/>
          </w:tcPr>
          <w:p w:rsidR="00A66523" w:rsidRPr="00A641DB" w:rsidRDefault="00A66523" w:rsidP="00A641DB">
            <w:pPr>
              <w:pStyle w:val="Textkrper"/>
            </w:pPr>
            <w:r w:rsidRPr="00A641DB">
              <w:t>76</w:t>
            </w:r>
          </w:p>
        </w:tc>
      </w:tr>
      <w:tr w:rsidR="00A66523" w:rsidRPr="00A66523" w:rsidTr="000C100E">
        <w:tc>
          <w:tcPr>
            <w:tcW w:w="4388" w:type="dxa"/>
            <w:tcBorders>
              <w:bottom w:val="single" w:sz="4" w:space="0" w:color="auto"/>
            </w:tcBorders>
            <w:shd w:val="clear" w:color="auto" w:fill="auto"/>
          </w:tcPr>
          <w:p w:rsidR="00A66523" w:rsidRPr="00A641DB" w:rsidRDefault="00A66523" w:rsidP="00A641DB">
            <w:pPr>
              <w:pStyle w:val="Textkrper"/>
            </w:pPr>
            <w:r w:rsidRPr="00A641DB">
              <w:t>500 ml Mineralwasser</w:t>
            </w:r>
          </w:p>
        </w:tc>
        <w:tc>
          <w:tcPr>
            <w:tcW w:w="950" w:type="dxa"/>
            <w:tcBorders>
              <w:bottom w:val="single" w:sz="4" w:space="0" w:color="auto"/>
            </w:tcBorders>
            <w:shd w:val="clear" w:color="auto" w:fill="auto"/>
          </w:tcPr>
          <w:p w:rsidR="00A66523" w:rsidRPr="00A641DB" w:rsidRDefault="00A66523" w:rsidP="00A641DB">
            <w:pPr>
              <w:pStyle w:val="Textkrper"/>
            </w:pPr>
            <w:r w:rsidRPr="00A641DB">
              <w:t>0</w:t>
            </w:r>
          </w:p>
        </w:tc>
        <w:tc>
          <w:tcPr>
            <w:tcW w:w="806" w:type="dxa"/>
            <w:tcBorders>
              <w:bottom w:val="single" w:sz="4" w:space="0" w:color="auto"/>
            </w:tcBorders>
            <w:shd w:val="clear" w:color="auto" w:fill="auto"/>
          </w:tcPr>
          <w:p w:rsidR="00A66523" w:rsidRPr="00A641DB" w:rsidRDefault="00A66523" w:rsidP="00A641DB">
            <w:pPr>
              <w:pStyle w:val="Textkrper"/>
            </w:pPr>
            <w:r w:rsidRPr="00A641DB">
              <w:t>0</w:t>
            </w:r>
          </w:p>
        </w:tc>
        <w:tc>
          <w:tcPr>
            <w:tcW w:w="878" w:type="dxa"/>
            <w:tcBorders>
              <w:bottom w:val="single" w:sz="4" w:space="0" w:color="auto"/>
            </w:tcBorders>
            <w:shd w:val="clear" w:color="auto" w:fill="auto"/>
          </w:tcPr>
          <w:p w:rsidR="00A66523" w:rsidRPr="00A641DB" w:rsidRDefault="00A66523" w:rsidP="00A641DB">
            <w:pPr>
              <w:pStyle w:val="Textkrper"/>
            </w:pPr>
            <w:r w:rsidRPr="00A641DB">
              <w:t>0</w:t>
            </w:r>
          </w:p>
        </w:tc>
        <w:tc>
          <w:tcPr>
            <w:tcW w:w="823" w:type="dxa"/>
            <w:tcBorders>
              <w:bottom w:val="single" w:sz="4" w:space="0" w:color="auto"/>
            </w:tcBorders>
            <w:shd w:val="clear" w:color="auto" w:fill="auto"/>
          </w:tcPr>
          <w:p w:rsidR="00A66523" w:rsidRPr="00A641DB" w:rsidRDefault="00A66523" w:rsidP="00A641DB">
            <w:pPr>
              <w:pStyle w:val="Textkrper"/>
            </w:pPr>
            <w:r w:rsidRPr="00A641DB">
              <w:t>0</w:t>
            </w:r>
          </w:p>
        </w:tc>
      </w:tr>
      <w:tr w:rsidR="00A66523" w:rsidRPr="00A66523" w:rsidTr="000C100E">
        <w:tc>
          <w:tcPr>
            <w:tcW w:w="4388" w:type="dxa"/>
            <w:shd w:val="clear" w:color="auto" w:fill="D9D9D9" w:themeFill="background1" w:themeFillShade="D9"/>
          </w:tcPr>
          <w:p w:rsidR="00A66523" w:rsidRPr="00A641DB" w:rsidRDefault="00A66523" w:rsidP="00A641DB">
            <w:pPr>
              <w:pStyle w:val="Textkrper"/>
            </w:pPr>
          </w:p>
          <w:p w:rsidR="00A66523" w:rsidRPr="00A641DB" w:rsidRDefault="00A66523" w:rsidP="00A641DB">
            <w:pPr>
              <w:pStyle w:val="Textkrper"/>
              <w:rPr>
                <w:b/>
              </w:rPr>
            </w:pPr>
            <w:r w:rsidRPr="00A641DB">
              <w:rPr>
                <w:b/>
              </w:rPr>
              <w:t>Abendessen</w:t>
            </w:r>
          </w:p>
        </w:tc>
        <w:tc>
          <w:tcPr>
            <w:tcW w:w="950" w:type="dxa"/>
            <w:shd w:val="clear" w:color="auto" w:fill="D9D9D9" w:themeFill="background1" w:themeFillShade="D9"/>
          </w:tcPr>
          <w:p w:rsidR="00A66523" w:rsidRPr="00A641DB" w:rsidRDefault="00A66523" w:rsidP="00A641DB">
            <w:pPr>
              <w:pStyle w:val="Textkrper"/>
            </w:pPr>
          </w:p>
        </w:tc>
        <w:tc>
          <w:tcPr>
            <w:tcW w:w="806" w:type="dxa"/>
            <w:shd w:val="clear" w:color="auto" w:fill="D9D9D9" w:themeFill="background1" w:themeFillShade="D9"/>
          </w:tcPr>
          <w:p w:rsidR="00A66523" w:rsidRPr="00A641DB" w:rsidRDefault="00A66523" w:rsidP="00A641DB">
            <w:pPr>
              <w:pStyle w:val="Textkrper"/>
            </w:pPr>
          </w:p>
        </w:tc>
        <w:tc>
          <w:tcPr>
            <w:tcW w:w="878" w:type="dxa"/>
            <w:shd w:val="clear" w:color="auto" w:fill="D9D9D9" w:themeFill="background1" w:themeFillShade="D9"/>
          </w:tcPr>
          <w:p w:rsidR="00A66523" w:rsidRPr="00A641DB" w:rsidRDefault="00A66523" w:rsidP="00A641DB">
            <w:pPr>
              <w:pStyle w:val="Textkrper"/>
            </w:pPr>
          </w:p>
        </w:tc>
        <w:tc>
          <w:tcPr>
            <w:tcW w:w="823" w:type="dxa"/>
            <w:shd w:val="clear" w:color="auto" w:fill="D9D9D9" w:themeFill="background1" w:themeFillShade="D9"/>
          </w:tcPr>
          <w:p w:rsidR="00A66523" w:rsidRPr="00A641DB" w:rsidRDefault="00A66523" w:rsidP="00A641DB">
            <w:pPr>
              <w:pStyle w:val="Textkrper"/>
            </w:pPr>
          </w:p>
        </w:tc>
      </w:tr>
      <w:tr w:rsidR="00A66523" w:rsidRPr="00A66523" w:rsidTr="000C100E">
        <w:tc>
          <w:tcPr>
            <w:tcW w:w="4388" w:type="dxa"/>
            <w:shd w:val="clear" w:color="auto" w:fill="auto"/>
          </w:tcPr>
          <w:p w:rsidR="00A66523" w:rsidRPr="00A641DB" w:rsidRDefault="00A66523" w:rsidP="00A641DB">
            <w:pPr>
              <w:pStyle w:val="Textkrper"/>
            </w:pPr>
            <w:r w:rsidRPr="00A641DB">
              <w:t>2 Scheiben Weizenmischbrot (= 80 g)</w:t>
            </w:r>
          </w:p>
        </w:tc>
        <w:tc>
          <w:tcPr>
            <w:tcW w:w="950" w:type="dxa"/>
            <w:shd w:val="clear" w:color="auto" w:fill="auto"/>
          </w:tcPr>
          <w:p w:rsidR="00A66523" w:rsidRPr="00A641DB" w:rsidRDefault="00A66523" w:rsidP="00A641DB">
            <w:pPr>
              <w:pStyle w:val="Textkrper"/>
            </w:pPr>
            <w:r w:rsidRPr="00A641DB">
              <w:t>748</w:t>
            </w:r>
          </w:p>
        </w:tc>
        <w:tc>
          <w:tcPr>
            <w:tcW w:w="806" w:type="dxa"/>
            <w:shd w:val="clear" w:color="auto" w:fill="auto"/>
          </w:tcPr>
          <w:p w:rsidR="00A66523" w:rsidRPr="00A641DB" w:rsidRDefault="00A66523" w:rsidP="00A641DB">
            <w:pPr>
              <w:pStyle w:val="Textkrper"/>
            </w:pPr>
            <w:r w:rsidRPr="00A641DB">
              <w:t>6</w:t>
            </w:r>
          </w:p>
        </w:tc>
        <w:tc>
          <w:tcPr>
            <w:tcW w:w="878" w:type="dxa"/>
            <w:shd w:val="clear" w:color="auto" w:fill="auto"/>
          </w:tcPr>
          <w:p w:rsidR="00A66523" w:rsidRPr="00A641DB" w:rsidRDefault="00A66523" w:rsidP="00A641DB">
            <w:pPr>
              <w:pStyle w:val="Textkrper"/>
            </w:pPr>
            <w:r w:rsidRPr="00A641DB">
              <w:t>+</w:t>
            </w:r>
          </w:p>
        </w:tc>
        <w:tc>
          <w:tcPr>
            <w:tcW w:w="823" w:type="dxa"/>
            <w:shd w:val="clear" w:color="auto" w:fill="auto"/>
          </w:tcPr>
          <w:p w:rsidR="00A66523" w:rsidRPr="00A641DB" w:rsidRDefault="00A66523" w:rsidP="00A641DB">
            <w:pPr>
              <w:pStyle w:val="Textkrper"/>
            </w:pPr>
            <w:r w:rsidRPr="00A641DB">
              <w:t>38</w:t>
            </w:r>
          </w:p>
        </w:tc>
      </w:tr>
      <w:tr w:rsidR="00A66523" w:rsidRPr="00A66523" w:rsidTr="000C100E">
        <w:tc>
          <w:tcPr>
            <w:tcW w:w="4388" w:type="dxa"/>
            <w:shd w:val="clear" w:color="auto" w:fill="auto"/>
          </w:tcPr>
          <w:p w:rsidR="00A66523" w:rsidRPr="00A641DB" w:rsidRDefault="00A66523" w:rsidP="00A641DB">
            <w:pPr>
              <w:pStyle w:val="Textkrper"/>
            </w:pPr>
            <w:r w:rsidRPr="00A641DB">
              <w:t xml:space="preserve">1 Brötchen (40 g) </w:t>
            </w:r>
          </w:p>
        </w:tc>
        <w:tc>
          <w:tcPr>
            <w:tcW w:w="950" w:type="dxa"/>
            <w:shd w:val="clear" w:color="auto" w:fill="auto"/>
          </w:tcPr>
          <w:p w:rsidR="00A66523" w:rsidRPr="00A641DB" w:rsidRDefault="00A66523" w:rsidP="00A641DB">
            <w:pPr>
              <w:pStyle w:val="Textkrper"/>
            </w:pPr>
            <w:r w:rsidRPr="00A641DB">
              <w:t>428</w:t>
            </w:r>
          </w:p>
        </w:tc>
        <w:tc>
          <w:tcPr>
            <w:tcW w:w="806" w:type="dxa"/>
            <w:shd w:val="clear" w:color="auto" w:fill="auto"/>
          </w:tcPr>
          <w:p w:rsidR="00A66523" w:rsidRPr="00A641DB" w:rsidRDefault="00A66523" w:rsidP="00A641DB">
            <w:pPr>
              <w:pStyle w:val="Textkrper"/>
            </w:pPr>
            <w:r w:rsidRPr="00A641DB">
              <w:t>3</w:t>
            </w:r>
          </w:p>
        </w:tc>
        <w:tc>
          <w:tcPr>
            <w:tcW w:w="878" w:type="dxa"/>
            <w:shd w:val="clear" w:color="auto" w:fill="auto"/>
          </w:tcPr>
          <w:p w:rsidR="00A66523" w:rsidRPr="00A641DB" w:rsidRDefault="00A66523" w:rsidP="00A641DB">
            <w:pPr>
              <w:pStyle w:val="Textkrper"/>
            </w:pPr>
            <w:r w:rsidRPr="00A641DB">
              <w:t>1</w:t>
            </w:r>
          </w:p>
        </w:tc>
        <w:tc>
          <w:tcPr>
            <w:tcW w:w="823" w:type="dxa"/>
            <w:shd w:val="clear" w:color="auto" w:fill="auto"/>
          </w:tcPr>
          <w:p w:rsidR="00A66523" w:rsidRPr="00A641DB" w:rsidRDefault="00A66523" w:rsidP="00A641DB">
            <w:pPr>
              <w:pStyle w:val="Textkrper"/>
            </w:pPr>
            <w:r w:rsidRPr="00A641DB">
              <w:t>20</w:t>
            </w:r>
          </w:p>
        </w:tc>
      </w:tr>
      <w:tr w:rsidR="00A66523" w:rsidRPr="00A66523" w:rsidTr="000C100E">
        <w:tc>
          <w:tcPr>
            <w:tcW w:w="4388" w:type="dxa"/>
            <w:shd w:val="clear" w:color="auto" w:fill="auto"/>
          </w:tcPr>
          <w:p w:rsidR="00A66523" w:rsidRPr="00A641DB" w:rsidRDefault="00A66523" w:rsidP="00A641DB">
            <w:pPr>
              <w:pStyle w:val="Textkrper"/>
            </w:pPr>
            <w:r w:rsidRPr="00A641DB">
              <w:t>35 g Margarine</w:t>
            </w:r>
          </w:p>
        </w:tc>
        <w:tc>
          <w:tcPr>
            <w:tcW w:w="950" w:type="dxa"/>
            <w:shd w:val="clear" w:color="auto" w:fill="auto"/>
          </w:tcPr>
          <w:p w:rsidR="00A66523" w:rsidRPr="00A641DB" w:rsidRDefault="00A66523" w:rsidP="00A641DB">
            <w:pPr>
              <w:pStyle w:val="Textkrper"/>
            </w:pPr>
            <w:r w:rsidRPr="00A641DB">
              <w:t>1036</w:t>
            </w:r>
          </w:p>
        </w:tc>
        <w:tc>
          <w:tcPr>
            <w:tcW w:w="806" w:type="dxa"/>
            <w:shd w:val="clear" w:color="auto" w:fill="auto"/>
          </w:tcPr>
          <w:p w:rsidR="00A66523" w:rsidRPr="00A641DB" w:rsidRDefault="00A66523" w:rsidP="00A641DB">
            <w:pPr>
              <w:pStyle w:val="Textkrper"/>
            </w:pPr>
            <w:r w:rsidRPr="00A641DB">
              <w:t>+</w:t>
            </w:r>
          </w:p>
        </w:tc>
        <w:tc>
          <w:tcPr>
            <w:tcW w:w="878" w:type="dxa"/>
            <w:shd w:val="clear" w:color="auto" w:fill="auto"/>
          </w:tcPr>
          <w:p w:rsidR="00A66523" w:rsidRPr="00A641DB" w:rsidRDefault="00A66523" w:rsidP="00A641DB">
            <w:pPr>
              <w:pStyle w:val="Textkrper"/>
            </w:pPr>
            <w:r w:rsidRPr="00A641DB">
              <w:t>28</w:t>
            </w:r>
          </w:p>
        </w:tc>
        <w:tc>
          <w:tcPr>
            <w:tcW w:w="823" w:type="dxa"/>
            <w:shd w:val="clear" w:color="auto" w:fill="auto"/>
          </w:tcPr>
          <w:p w:rsidR="00A66523" w:rsidRPr="00A641DB" w:rsidRDefault="00A66523" w:rsidP="00A641DB">
            <w:pPr>
              <w:pStyle w:val="Textkrper"/>
            </w:pPr>
            <w:r w:rsidRPr="00A641DB">
              <w:t>0</w:t>
            </w:r>
          </w:p>
        </w:tc>
      </w:tr>
      <w:tr w:rsidR="00A66523" w:rsidRPr="00A66523" w:rsidTr="000C100E">
        <w:tc>
          <w:tcPr>
            <w:tcW w:w="4388" w:type="dxa"/>
            <w:shd w:val="clear" w:color="auto" w:fill="auto"/>
          </w:tcPr>
          <w:p w:rsidR="00A66523" w:rsidRPr="00A641DB" w:rsidRDefault="00A66523" w:rsidP="00A641DB">
            <w:pPr>
              <w:pStyle w:val="Textkrper"/>
            </w:pPr>
            <w:r w:rsidRPr="00A641DB">
              <w:t>4 Scheiben Salami (60 g)</w:t>
            </w:r>
          </w:p>
        </w:tc>
        <w:tc>
          <w:tcPr>
            <w:tcW w:w="950" w:type="dxa"/>
            <w:shd w:val="clear" w:color="auto" w:fill="auto"/>
          </w:tcPr>
          <w:p w:rsidR="00A66523" w:rsidRPr="00A641DB" w:rsidRDefault="00A66523" w:rsidP="00A641DB">
            <w:pPr>
              <w:pStyle w:val="Textkrper"/>
            </w:pPr>
            <w:r w:rsidRPr="00A641DB">
              <w:t>944</w:t>
            </w:r>
          </w:p>
        </w:tc>
        <w:tc>
          <w:tcPr>
            <w:tcW w:w="806" w:type="dxa"/>
            <w:shd w:val="clear" w:color="auto" w:fill="auto"/>
          </w:tcPr>
          <w:p w:rsidR="00A66523" w:rsidRPr="00A641DB" w:rsidRDefault="00A66523" w:rsidP="00A641DB">
            <w:pPr>
              <w:pStyle w:val="Textkrper"/>
            </w:pPr>
            <w:r w:rsidRPr="00A641DB">
              <w:t>12</w:t>
            </w:r>
          </w:p>
        </w:tc>
        <w:tc>
          <w:tcPr>
            <w:tcW w:w="878" w:type="dxa"/>
            <w:shd w:val="clear" w:color="auto" w:fill="auto"/>
          </w:tcPr>
          <w:p w:rsidR="00A66523" w:rsidRPr="00A641DB" w:rsidRDefault="00A66523" w:rsidP="00A641DB">
            <w:pPr>
              <w:pStyle w:val="Textkrper"/>
            </w:pPr>
            <w:r w:rsidRPr="00A641DB">
              <w:t>20</w:t>
            </w:r>
          </w:p>
        </w:tc>
        <w:tc>
          <w:tcPr>
            <w:tcW w:w="823" w:type="dxa"/>
            <w:shd w:val="clear" w:color="auto" w:fill="auto"/>
          </w:tcPr>
          <w:p w:rsidR="00A66523" w:rsidRPr="00A641DB" w:rsidRDefault="00A66523" w:rsidP="00A641DB">
            <w:pPr>
              <w:pStyle w:val="Textkrper"/>
            </w:pPr>
            <w:r w:rsidRPr="00A641DB">
              <w:t>0</w:t>
            </w:r>
          </w:p>
        </w:tc>
      </w:tr>
      <w:tr w:rsidR="00A66523" w:rsidRPr="00A66523" w:rsidTr="000C100E">
        <w:tc>
          <w:tcPr>
            <w:tcW w:w="4388" w:type="dxa"/>
            <w:shd w:val="clear" w:color="auto" w:fill="auto"/>
          </w:tcPr>
          <w:p w:rsidR="00A66523" w:rsidRPr="00A641DB" w:rsidRDefault="00A66523" w:rsidP="00A641DB">
            <w:pPr>
              <w:pStyle w:val="Textkrper"/>
            </w:pPr>
            <w:r w:rsidRPr="00A641DB">
              <w:t>30 g Leberwurst</w:t>
            </w:r>
          </w:p>
        </w:tc>
        <w:tc>
          <w:tcPr>
            <w:tcW w:w="950" w:type="dxa"/>
            <w:shd w:val="clear" w:color="auto" w:fill="auto"/>
          </w:tcPr>
          <w:p w:rsidR="00A66523" w:rsidRPr="00A641DB" w:rsidRDefault="00A66523" w:rsidP="00A641DB">
            <w:pPr>
              <w:pStyle w:val="Textkrper"/>
            </w:pPr>
            <w:r w:rsidRPr="00A641DB">
              <w:t>438</w:t>
            </w:r>
          </w:p>
        </w:tc>
        <w:tc>
          <w:tcPr>
            <w:tcW w:w="806" w:type="dxa"/>
            <w:shd w:val="clear" w:color="auto" w:fill="auto"/>
          </w:tcPr>
          <w:p w:rsidR="00A66523" w:rsidRPr="00A641DB" w:rsidRDefault="00A66523" w:rsidP="00A641DB">
            <w:pPr>
              <w:pStyle w:val="Textkrper"/>
            </w:pPr>
            <w:r w:rsidRPr="00A641DB">
              <w:t>4</w:t>
            </w:r>
          </w:p>
        </w:tc>
        <w:tc>
          <w:tcPr>
            <w:tcW w:w="878" w:type="dxa"/>
            <w:shd w:val="clear" w:color="auto" w:fill="auto"/>
          </w:tcPr>
          <w:p w:rsidR="00A66523" w:rsidRPr="00A641DB" w:rsidRDefault="00A66523" w:rsidP="00A641DB">
            <w:pPr>
              <w:pStyle w:val="Textkrper"/>
            </w:pPr>
            <w:r w:rsidRPr="00A641DB">
              <w:t>10</w:t>
            </w:r>
          </w:p>
        </w:tc>
        <w:tc>
          <w:tcPr>
            <w:tcW w:w="823" w:type="dxa"/>
            <w:shd w:val="clear" w:color="auto" w:fill="auto"/>
          </w:tcPr>
          <w:p w:rsidR="00A66523" w:rsidRPr="00A641DB" w:rsidRDefault="00A66523" w:rsidP="00A641DB">
            <w:pPr>
              <w:pStyle w:val="Textkrper"/>
            </w:pPr>
            <w:r w:rsidRPr="00A641DB">
              <w:t>0</w:t>
            </w:r>
          </w:p>
        </w:tc>
      </w:tr>
      <w:tr w:rsidR="00A66523" w:rsidRPr="00A66523" w:rsidTr="000C100E">
        <w:tc>
          <w:tcPr>
            <w:tcW w:w="4388" w:type="dxa"/>
            <w:shd w:val="clear" w:color="auto" w:fill="auto"/>
          </w:tcPr>
          <w:p w:rsidR="00A66523" w:rsidRPr="00A641DB" w:rsidRDefault="00A66523" w:rsidP="00A641DB">
            <w:pPr>
              <w:pStyle w:val="Textkrper"/>
            </w:pPr>
            <w:r w:rsidRPr="00A641DB">
              <w:t>2 dünne Scheiben Gouda, 48</w:t>
            </w:r>
            <w:r w:rsidR="00D100C7" w:rsidRPr="00A641DB">
              <w:t xml:space="preserve"> </w:t>
            </w:r>
            <w:r w:rsidRPr="00A641DB">
              <w:t xml:space="preserve">% Fett </w:t>
            </w:r>
            <w:proofErr w:type="spellStart"/>
            <w:r w:rsidRPr="00A641DB">
              <w:t>i.Tr</w:t>
            </w:r>
            <w:proofErr w:type="spellEnd"/>
            <w:r w:rsidRPr="00A641DB">
              <w:t>. (45 g)</w:t>
            </w:r>
          </w:p>
        </w:tc>
        <w:tc>
          <w:tcPr>
            <w:tcW w:w="950" w:type="dxa"/>
            <w:shd w:val="clear" w:color="auto" w:fill="auto"/>
          </w:tcPr>
          <w:p w:rsidR="00A66523" w:rsidRPr="00A641DB" w:rsidRDefault="00A66523" w:rsidP="00A641DB">
            <w:pPr>
              <w:pStyle w:val="Textkrper"/>
            </w:pPr>
            <w:r w:rsidRPr="00A641DB">
              <w:t>722</w:t>
            </w:r>
          </w:p>
        </w:tc>
        <w:tc>
          <w:tcPr>
            <w:tcW w:w="806" w:type="dxa"/>
            <w:shd w:val="clear" w:color="auto" w:fill="auto"/>
          </w:tcPr>
          <w:p w:rsidR="00A66523" w:rsidRPr="00A641DB" w:rsidRDefault="00A66523" w:rsidP="00A641DB">
            <w:pPr>
              <w:pStyle w:val="Textkrper"/>
            </w:pPr>
            <w:r w:rsidRPr="00A641DB">
              <w:t>12</w:t>
            </w:r>
          </w:p>
        </w:tc>
        <w:tc>
          <w:tcPr>
            <w:tcW w:w="878" w:type="dxa"/>
            <w:shd w:val="clear" w:color="auto" w:fill="auto"/>
          </w:tcPr>
          <w:p w:rsidR="00A66523" w:rsidRPr="00A641DB" w:rsidRDefault="00A66523" w:rsidP="00A641DB">
            <w:pPr>
              <w:pStyle w:val="Textkrper"/>
            </w:pPr>
            <w:r w:rsidRPr="00A641DB">
              <w:t>14</w:t>
            </w:r>
          </w:p>
        </w:tc>
        <w:tc>
          <w:tcPr>
            <w:tcW w:w="823" w:type="dxa"/>
            <w:shd w:val="clear" w:color="auto" w:fill="auto"/>
          </w:tcPr>
          <w:p w:rsidR="00A66523" w:rsidRPr="00A641DB" w:rsidRDefault="00A66523" w:rsidP="00A641DB">
            <w:pPr>
              <w:pStyle w:val="Textkrper"/>
            </w:pPr>
            <w:r w:rsidRPr="00A641DB">
              <w:t>0</w:t>
            </w:r>
          </w:p>
        </w:tc>
      </w:tr>
      <w:tr w:rsidR="00A66523" w:rsidRPr="00A66523" w:rsidTr="000C100E">
        <w:tc>
          <w:tcPr>
            <w:tcW w:w="4388" w:type="dxa"/>
            <w:shd w:val="clear" w:color="auto" w:fill="auto"/>
          </w:tcPr>
          <w:p w:rsidR="00A66523" w:rsidRPr="00A641DB" w:rsidRDefault="00A66523" w:rsidP="00A641DB">
            <w:pPr>
              <w:pStyle w:val="Textkrper"/>
            </w:pPr>
            <w:r w:rsidRPr="00A641DB">
              <w:t>1 Portion Eiersalat (= 200 g)</w:t>
            </w:r>
          </w:p>
        </w:tc>
        <w:tc>
          <w:tcPr>
            <w:tcW w:w="950" w:type="dxa"/>
            <w:shd w:val="clear" w:color="auto" w:fill="auto"/>
          </w:tcPr>
          <w:p w:rsidR="00A66523" w:rsidRPr="00A641DB" w:rsidRDefault="00A66523" w:rsidP="00A641DB">
            <w:pPr>
              <w:pStyle w:val="Textkrper"/>
            </w:pPr>
            <w:r w:rsidRPr="00A641DB">
              <w:t>1088</w:t>
            </w:r>
          </w:p>
        </w:tc>
        <w:tc>
          <w:tcPr>
            <w:tcW w:w="806" w:type="dxa"/>
            <w:shd w:val="clear" w:color="auto" w:fill="auto"/>
          </w:tcPr>
          <w:p w:rsidR="00A66523" w:rsidRPr="00A641DB" w:rsidRDefault="00A66523" w:rsidP="00A641DB">
            <w:pPr>
              <w:pStyle w:val="Textkrper"/>
            </w:pPr>
            <w:r w:rsidRPr="00A641DB">
              <w:t>14</w:t>
            </w:r>
          </w:p>
        </w:tc>
        <w:tc>
          <w:tcPr>
            <w:tcW w:w="878" w:type="dxa"/>
            <w:shd w:val="clear" w:color="auto" w:fill="auto"/>
          </w:tcPr>
          <w:p w:rsidR="00A66523" w:rsidRPr="00A641DB" w:rsidRDefault="00A66523" w:rsidP="00A641DB">
            <w:pPr>
              <w:pStyle w:val="Textkrper"/>
            </w:pPr>
            <w:r w:rsidRPr="00A641DB">
              <w:t>17</w:t>
            </w:r>
          </w:p>
        </w:tc>
        <w:tc>
          <w:tcPr>
            <w:tcW w:w="823" w:type="dxa"/>
            <w:shd w:val="clear" w:color="auto" w:fill="auto"/>
          </w:tcPr>
          <w:p w:rsidR="00A66523" w:rsidRPr="00A641DB" w:rsidRDefault="00A66523" w:rsidP="00A641DB">
            <w:pPr>
              <w:pStyle w:val="Textkrper"/>
            </w:pPr>
            <w:r w:rsidRPr="00A641DB">
              <w:t>13</w:t>
            </w:r>
          </w:p>
        </w:tc>
      </w:tr>
      <w:tr w:rsidR="00A66523" w:rsidRPr="00A66523" w:rsidTr="000C100E">
        <w:tc>
          <w:tcPr>
            <w:tcW w:w="4388" w:type="dxa"/>
            <w:tcBorders>
              <w:bottom w:val="single" w:sz="4" w:space="0" w:color="auto"/>
            </w:tcBorders>
            <w:shd w:val="clear" w:color="auto" w:fill="auto"/>
          </w:tcPr>
          <w:p w:rsidR="00A66523" w:rsidRPr="00A641DB" w:rsidRDefault="00A66523" w:rsidP="00A641DB">
            <w:pPr>
              <w:pStyle w:val="Textkrper"/>
            </w:pPr>
            <w:r w:rsidRPr="00A641DB">
              <w:t>200 ml Eistee</w:t>
            </w:r>
          </w:p>
        </w:tc>
        <w:tc>
          <w:tcPr>
            <w:tcW w:w="950" w:type="dxa"/>
            <w:tcBorders>
              <w:bottom w:val="single" w:sz="4" w:space="0" w:color="auto"/>
            </w:tcBorders>
            <w:shd w:val="clear" w:color="auto" w:fill="auto"/>
          </w:tcPr>
          <w:p w:rsidR="00A66523" w:rsidRPr="00A641DB" w:rsidRDefault="00A66523" w:rsidP="00A641DB">
            <w:pPr>
              <w:pStyle w:val="Textkrper"/>
            </w:pPr>
            <w:r w:rsidRPr="00A641DB">
              <w:t>255</w:t>
            </w:r>
          </w:p>
        </w:tc>
        <w:tc>
          <w:tcPr>
            <w:tcW w:w="806" w:type="dxa"/>
            <w:tcBorders>
              <w:bottom w:val="single" w:sz="4" w:space="0" w:color="auto"/>
            </w:tcBorders>
            <w:shd w:val="clear" w:color="auto" w:fill="auto"/>
          </w:tcPr>
          <w:p w:rsidR="00A66523" w:rsidRPr="00A641DB" w:rsidRDefault="00A66523" w:rsidP="00A641DB">
            <w:pPr>
              <w:pStyle w:val="Textkrper"/>
            </w:pPr>
            <w:r w:rsidRPr="00A641DB">
              <w:t>0</w:t>
            </w:r>
          </w:p>
        </w:tc>
        <w:tc>
          <w:tcPr>
            <w:tcW w:w="878" w:type="dxa"/>
            <w:tcBorders>
              <w:bottom w:val="single" w:sz="4" w:space="0" w:color="auto"/>
            </w:tcBorders>
            <w:shd w:val="clear" w:color="auto" w:fill="auto"/>
          </w:tcPr>
          <w:p w:rsidR="00A66523" w:rsidRPr="00A641DB" w:rsidRDefault="00A66523" w:rsidP="00A641DB">
            <w:pPr>
              <w:pStyle w:val="Textkrper"/>
            </w:pPr>
            <w:r w:rsidRPr="00A641DB">
              <w:t>0</w:t>
            </w:r>
          </w:p>
        </w:tc>
        <w:tc>
          <w:tcPr>
            <w:tcW w:w="823" w:type="dxa"/>
            <w:tcBorders>
              <w:bottom w:val="single" w:sz="4" w:space="0" w:color="auto"/>
            </w:tcBorders>
            <w:shd w:val="clear" w:color="auto" w:fill="auto"/>
          </w:tcPr>
          <w:p w:rsidR="00A66523" w:rsidRPr="00A641DB" w:rsidRDefault="00A66523" w:rsidP="00A641DB">
            <w:pPr>
              <w:pStyle w:val="Textkrper"/>
            </w:pPr>
            <w:r w:rsidRPr="00A641DB">
              <w:t>15</w:t>
            </w:r>
          </w:p>
        </w:tc>
      </w:tr>
      <w:tr w:rsidR="00A66523" w:rsidRPr="00A66523" w:rsidTr="000C100E">
        <w:tc>
          <w:tcPr>
            <w:tcW w:w="4388" w:type="dxa"/>
            <w:shd w:val="clear" w:color="auto" w:fill="D9D9D9" w:themeFill="background1" w:themeFillShade="D9"/>
          </w:tcPr>
          <w:p w:rsidR="00A66523" w:rsidRPr="00A641DB" w:rsidRDefault="00A66523" w:rsidP="00A641DB">
            <w:pPr>
              <w:pStyle w:val="Textkrper"/>
            </w:pPr>
          </w:p>
          <w:p w:rsidR="00A66523" w:rsidRPr="00A641DB" w:rsidRDefault="00A66523" w:rsidP="00A641DB">
            <w:pPr>
              <w:pStyle w:val="Textkrper"/>
              <w:rPr>
                <w:b/>
              </w:rPr>
            </w:pPr>
            <w:r w:rsidRPr="00A641DB">
              <w:rPr>
                <w:b/>
              </w:rPr>
              <w:t>Nachtmahlzeit</w:t>
            </w:r>
          </w:p>
        </w:tc>
        <w:tc>
          <w:tcPr>
            <w:tcW w:w="950" w:type="dxa"/>
            <w:shd w:val="clear" w:color="auto" w:fill="D9D9D9" w:themeFill="background1" w:themeFillShade="D9"/>
          </w:tcPr>
          <w:p w:rsidR="00A66523" w:rsidRPr="00A641DB" w:rsidRDefault="00A66523" w:rsidP="00A641DB">
            <w:pPr>
              <w:pStyle w:val="Textkrper"/>
            </w:pPr>
          </w:p>
        </w:tc>
        <w:tc>
          <w:tcPr>
            <w:tcW w:w="806" w:type="dxa"/>
            <w:shd w:val="clear" w:color="auto" w:fill="D9D9D9" w:themeFill="background1" w:themeFillShade="D9"/>
          </w:tcPr>
          <w:p w:rsidR="00A66523" w:rsidRPr="00A641DB" w:rsidRDefault="00A66523" w:rsidP="00A641DB">
            <w:pPr>
              <w:pStyle w:val="Textkrper"/>
            </w:pPr>
          </w:p>
        </w:tc>
        <w:tc>
          <w:tcPr>
            <w:tcW w:w="878" w:type="dxa"/>
            <w:shd w:val="clear" w:color="auto" w:fill="D9D9D9" w:themeFill="background1" w:themeFillShade="D9"/>
          </w:tcPr>
          <w:p w:rsidR="00A66523" w:rsidRPr="00A641DB" w:rsidRDefault="00A66523" w:rsidP="00A641DB">
            <w:pPr>
              <w:pStyle w:val="Textkrper"/>
            </w:pPr>
          </w:p>
        </w:tc>
        <w:tc>
          <w:tcPr>
            <w:tcW w:w="823" w:type="dxa"/>
            <w:shd w:val="clear" w:color="auto" w:fill="D9D9D9" w:themeFill="background1" w:themeFillShade="D9"/>
          </w:tcPr>
          <w:p w:rsidR="00A66523" w:rsidRPr="00A641DB" w:rsidRDefault="00A66523" w:rsidP="00A641DB">
            <w:pPr>
              <w:pStyle w:val="Textkrper"/>
            </w:pPr>
          </w:p>
        </w:tc>
      </w:tr>
      <w:tr w:rsidR="00A66523" w:rsidRPr="00A66523" w:rsidTr="000C100E">
        <w:tc>
          <w:tcPr>
            <w:tcW w:w="4388" w:type="dxa"/>
            <w:shd w:val="clear" w:color="auto" w:fill="auto"/>
          </w:tcPr>
          <w:p w:rsidR="00A66523" w:rsidRPr="00A641DB" w:rsidRDefault="00A66523" w:rsidP="00A641DB">
            <w:pPr>
              <w:pStyle w:val="Textkrper"/>
            </w:pPr>
            <w:r w:rsidRPr="00A641DB">
              <w:t>1 Dose Cola-Getränk (330 ml)</w:t>
            </w:r>
          </w:p>
        </w:tc>
        <w:tc>
          <w:tcPr>
            <w:tcW w:w="950" w:type="dxa"/>
            <w:shd w:val="clear" w:color="auto" w:fill="auto"/>
          </w:tcPr>
          <w:p w:rsidR="00A66523" w:rsidRPr="00A641DB" w:rsidRDefault="00A66523" w:rsidP="00A641DB">
            <w:pPr>
              <w:pStyle w:val="Textkrper"/>
            </w:pPr>
            <w:r w:rsidRPr="00A641DB">
              <w:t>612</w:t>
            </w:r>
          </w:p>
        </w:tc>
        <w:tc>
          <w:tcPr>
            <w:tcW w:w="806" w:type="dxa"/>
            <w:shd w:val="clear" w:color="auto" w:fill="auto"/>
          </w:tcPr>
          <w:p w:rsidR="00A66523" w:rsidRPr="00A641DB" w:rsidRDefault="00A66523" w:rsidP="00A641DB">
            <w:pPr>
              <w:pStyle w:val="Textkrper"/>
            </w:pPr>
            <w:r w:rsidRPr="00A641DB">
              <w:t>0</w:t>
            </w:r>
          </w:p>
        </w:tc>
        <w:tc>
          <w:tcPr>
            <w:tcW w:w="878" w:type="dxa"/>
            <w:shd w:val="clear" w:color="auto" w:fill="auto"/>
          </w:tcPr>
          <w:p w:rsidR="00A66523" w:rsidRPr="00A641DB" w:rsidRDefault="00A66523" w:rsidP="00A641DB">
            <w:pPr>
              <w:pStyle w:val="Textkrper"/>
            </w:pPr>
            <w:r w:rsidRPr="00A641DB">
              <w:t>0</w:t>
            </w:r>
          </w:p>
        </w:tc>
        <w:tc>
          <w:tcPr>
            <w:tcW w:w="823" w:type="dxa"/>
            <w:shd w:val="clear" w:color="auto" w:fill="auto"/>
          </w:tcPr>
          <w:p w:rsidR="00A66523" w:rsidRPr="00A641DB" w:rsidRDefault="00A66523" w:rsidP="00A641DB">
            <w:pPr>
              <w:pStyle w:val="Textkrper"/>
            </w:pPr>
            <w:r w:rsidRPr="00A641DB">
              <w:t>36</w:t>
            </w:r>
          </w:p>
        </w:tc>
      </w:tr>
      <w:tr w:rsidR="00A66523" w:rsidRPr="00A66523" w:rsidTr="000C100E">
        <w:tc>
          <w:tcPr>
            <w:tcW w:w="4388" w:type="dxa"/>
            <w:shd w:val="clear" w:color="auto" w:fill="auto"/>
          </w:tcPr>
          <w:p w:rsidR="00A66523" w:rsidRPr="00A641DB" w:rsidRDefault="00A66523" w:rsidP="00A641DB">
            <w:pPr>
              <w:pStyle w:val="Textkrper"/>
            </w:pPr>
            <w:r w:rsidRPr="00A641DB">
              <w:t>1 kleine Packung Erdnussflips (80 g)</w:t>
            </w:r>
          </w:p>
        </w:tc>
        <w:tc>
          <w:tcPr>
            <w:tcW w:w="950" w:type="dxa"/>
            <w:shd w:val="clear" w:color="auto" w:fill="auto"/>
          </w:tcPr>
          <w:p w:rsidR="00A66523" w:rsidRPr="00A641DB" w:rsidRDefault="00A66523" w:rsidP="00A641DB">
            <w:pPr>
              <w:pStyle w:val="Textkrper"/>
            </w:pPr>
            <w:r w:rsidRPr="00A641DB">
              <w:t>1784</w:t>
            </w:r>
          </w:p>
        </w:tc>
        <w:tc>
          <w:tcPr>
            <w:tcW w:w="806" w:type="dxa"/>
            <w:shd w:val="clear" w:color="auto" w:fill="auto"/>
          </w:tcPr>
          <w:p w:rsidR="00A66523" w:rsidRPr="00A641DB" w:rsidRDefault="00A66523" w:rsidP="00A641DB">
            <w:pPr>
              <w:pStyle w:val="Textkrper"/>
            </w:pPr>
            <w:r w:rsidRPr="00A641DB">
              <w:t>8</w:t>
            </w:r>
          </w:p>
        </w:tc>
        <w:tc>
          <w:tcPr>
            <w:tcW w:w="878" w:type="dxa"/>
            <w:shd w:val="clear" w:color="auto" w:fill="auto"/>
          </w:tcPr>
          <w:p w:rsidR="00A66523" w:rsidRPr="00A641DB" w:rsidRDefault="00A66523" w:rsidP="00A641DB">
            <w:pPr>
              <w:pStyle w:val="Textkrper"/>
            </w:pPr>
            <w:r w:rsidRPr="00A641DB">
              <w:t>28</w:t>
            </w:r>
          </w:p>
        </w:tc>
        <w:tc>
          <w:tcPr>
            <w:tcW w:w="823" w:type="dxa"/>
            <w:shd w:val="clear" w:color="auto" w:fill="auto"/>
          </w:tcPr>
          <w:p w:rsidR="00A66523" w:rsidRPr="00A641DB" w:rsidRDefault="00A66523" w:rsidP="00A641DB">
            <w:pPr>
              <w:pStyle w:val="Textkrper"/>
            </w:pPr>
            <w:r w:rsidRPr="00A641DB">
              <w:t>36</w:t>
            </w:r>
          </w:p>
        </w:tc>
      </w:tr>
      <w:tr w:rsidR="00A66523" w:rsidRPr="00A66523" w:rsidTr="000C100E">
        <w:tc>
          <w:tcPr>
            <w:tcW w:w="4388" w:type="dxa"/>
            <w:shd w:val="clear" w:color="auto" w:fill="auto"/>
          </w:tcPr>
          <w:p w:rsidR="00A66523" w:rsidRPr="00A641DB" w:rsidRDefault="00A66523" w:rsidP="00A641DB">
            <w:pPr>
              <w:pStyle w:val="Textkrper"/>
            </w:pPr>
          </w:p>
          <w:p w:rsidR="00A66523" w:rsidRPr="00A641DB" w:rsidRDefault="00A66523" w:rsidP="00A641DB">
            <w:pPr>
              <w:pStyle w:val="Textkrper"/>
              <w:rPr>
                <w:b/>
              </w:rPr>
            </w:pPr>
            <w:r w:rsidRPr="00A641DB">
              <w:rPr>
                <w:b/>
              </w:rPr>
              <w:t xml:space="preserve">Istwerte </w:t>
            </w:r>
          </w:p>
          <w:p w:rsidR="00A66523" w:rsidRPr="00A641DB" w:rsidRDefault="00A66523" w:rsidP="00A641DB">
            <w:pPr>
              <w:pStyle w:val="Textkrper"/>
            </w:pPr>
          </w:p>
        </w:tc>
        <w:tc>
          <w:tcPr>
            <w:tcW w:w="950" w:type="dxa"/>
            <w:shd w:val="clear" w:color="auto" w:fill="auto"/>
          </w:tcPr>
          <w:p w:rsidR="00A66523" w:rsidRPr="00A641DB" w:rsidRDefault="00A66523" w:rsidP="00A641DB">
            <w:pPr>
              <w:pStyle w:val="Textkrper"/>
            </w:pPr>
          </w:p>
        </w:tc>
        <w:tc>
          <w:tcPr>
            <w:tcW w:w="806" w:type="dxa"/>
            <w:shd w:val="clear" w:color="auto" w:fill="auto"/>
          </w:tcPr>
          <w:p w:rsidR="00A66523" w:rsidRPr="00A641DB" w:rsidRDefault="00A66523" w:rsidP="00A641DB">
            <w:pPr>
              <w:pStyle w:val="Textkrper"/>
            </w:pPr>
          </w:p>
        </w:tc>
        <w:tc>
          <w:tcPr>
            <w:tcW w:w="878" w:type="dxa"/>
            <w:shd w:val="clear" w:color="auto" w:fill="auto"/>
          </w:tcPr>
          <w:p w:rsidR="00A66523" w:rsidRPr="00A641DB" w:rsidRDefault="00A66523" w:rsidP="00A641DB">
            <w:pPr>
              <w:pStyle w:val="Textkrper"/>
            </w:pPr>
          </w:p>
        </w:tc>
        <w:tc>
          <w:tcPr>
            <w:tcW w:w="823" w:type="dxa"/>
            <w:shd w:val="clear" w:color="auto" w:fill="auto"/>
          </w:tcPr>
          <w:p w:rsidR="00A66523" w:rsidRPr="00A641DB" w:rsidRDefault="00A66523" w:rsidP="00A641DB">
            <w:pPr>
              <w:pStyle w:val="Textkrper"/>
            </w:pPr>
          </w:p>
        </w:tc>
      </w:tr>
    </w:tbl>
    <w:p w:rsidR="00E01280" w:rsidRDefault="00E01280" w:rsidP="00297327">
      <w:pPr>
        <w:pStyle w:val="Textkrper-Erstzeileneinzug"/>
        <w:rPr>
          <w:lang w:eastAsia="de-DE"/>
        </w:rPr>
      </w:pPr>
    </w:p>
    <w:p w:rsidR="00E01280" w:rsidRPr="006830A2" w:rsidRDefault="00E01280" w:rsidP="00297327">
      <w:pPr>
        <w:pStyle w:val="Textkrper-Erstzeileneinzug"/>
        <w:rPr>
          <w:lang w:eastAsia="de-DE"/>
        </w:rPr>
      </w:pPr>
    </w:p>
    <w:p w:rsidR="00E01280" w:rsidRDefault="00E01280" w:rsidP="00297327"/>
    <w:p w:rsidR="00E01280" w:rsidRDefault="00E01280" w:rsidP="00297327"/>
    <w:p w:rsidR="00E01280" w:rsidRDefault="00E01280" w:rsidP="00297327"/>
    <w:p w:rsidR="00E01280" w:rsidRDefault="00E01280" w:rsidP="00297327">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E01280" w:rsidRPr="005644C7" w:rsidTr="00297327">
        <w:trPr>
          <w:trHeight w:val="522"/>
        </w:trPr>
        <w:tc>
          <w:tcPr>
            <w:tcW w:w="2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1280" w:rsidRPr="00CF70F9" w:rsidRDefault="00E01280" w:rsidP="00297327">
            <w:pPr>
              <w:pStyle w:val="TabelleLinks6PT"/>
            </w:pPr>
            <w:r w:rsidRPr="00CF70F9">
              <w:lastRenderedPageBreak/>
              <w:t>Lernfeld</w:t>
            </w:r>
          </w:p>
          <w:p w:rsidR="00E01280" w:rsidRPr="00CF70F9" w:rsidRDefault="00E01280" w:rsidP="00297327">
            <w:pPr>
              <w:pStyle w:val="TabellenkopfLSLinksbndig"/>
            </w:pPr>
            <w:r w:rsidRPr="002771A5">
              <w:t xml:space="preserve">LF </w:t>
            </w:r>
            <w:r w:rsidRPr="00CF70F9">
              <w:t>4</w:t>
            </w:r>
          </w:p>
        </w:tc>
        <w:tc>
          <w:tcPr>
            <w:tcW w:w="4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1280" w:rsidRPr="00CF70F9" w:rsidRDefault="00E01280" w:rsidP="00297327">
            <w:pPr>
              <w:pStyle w:val="TabelleLinks6PT"/>
            </w:pPr>
            <w:r w:rsidRPr="002771A5">
              <w:t>Materialien/Titel</w:t>
            </w:r>
          </w:p>
          <w:p w:rsidR="00E01280" w:rsidRPr="00CF70F9" w:rsidRDefault="00E01280" w:rsidP="00297327">
            <w:pPr>
              <w:pStyle w:val="TabellenkopfLSLinksbndig"/>
            </w:pPr>
            <w:r>
              <w:t>06</w:t>
            </w:r>
            <w:r w:rsidRPr="00CF70F9">
              <w:t xml:space="preserve"> Deckung des Fettbedarfs</w:t>
            </w:r>
            <w:r w:rsidR="005743DE">
              <w:t xml:space="preserve"> –</w:t>
            </w:r>
            <w:r>
              <w:t xml:space="preserve"> Übung</w:t>
            </w:r>
            <w:r w:rsidR="005743DE">
              <w:t xml:space="preserve"> 1</w:t>
            </w:r>
          </w:p>
        </w:tc>
        <w:tc>
          <w:tcPr>
            <w:tcW w:w="188" w:type="dxa"/>
            <w:tcBorders>
              <w:top w:val="nil"/>
              <w:left w:val="single" w:sz="4" w:space="0" w:color="auto"/>
              <w:bottom w:val="nil"/>
              <w:right w:val="single" w:sz="4" w:space="0" w:color="auto"/>
            </w:tcBorders>
            <w:shd w:val="clear" w:color="auto" w:fill="FFFFFF" w:themeFill="background1"/>
          </w:tcPr>
          <w:p w:rsidR="00E01280" w:rsidRPr="002771A5" w:rsidRDefault="00E01280" w:rsidP="00297327"/>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1280" w:rsidRPr="002771A5" w:rsidRDefault="00E01280" w:rsidP="00297327">
            <w:pPr>
              <w:pStyle w:val="TabellenkopfLS"/>
            </w:pPr>
            <w:r>
              <w:t xml:space="preserve">Hauswirtschaft </w:t>
            </w:r>
            <w:r w:rsidR="005743DE">
              <w:t>H</w:t>
            </w:r>
            <w:r w:rsidRPr="00CF70F9">
              <w:t>4.01.06.01.0</w:t>
            </w:r>
            <w:r>
              <w:t>7</w:t>
            </w:r>
          </w:p>
        </w:tc>
      </w:tr>
    </w:tbl>
    <w:p w:rsidR="00E01280" w:rsidRDefault="00E01280" w:rsidP="00297327">
      <w:pPr>
        <w:pStyle w:val="Textkrper"/>
      </w:pPr>
      <w:r>
        <w:rPr>
          <w:noProof/>
        </w:rPr>
        <mc:AlternateContent>
          <mc:Choice Requires="wps">
            <w:drawing>
              <wp:anchor distT="0" distB="0" distL="114300" distR="114300" simplePos="0" relativeHeight="252696576" behindDoc="0" locked="0" layoutInCell="1" allowOverlap="1" wp14:anchorId="5C078BCD" wp14:editId="288B2CAA">
                <wp:simplePos x="0" y="0"/>
                <wp:positionH relativeFrom="column">
                  <wp:posOffset>4794885</wp:posOffset>
                </wp:positionH>
                <wp:positionV relativeFrom="paragraph">
                  <wp:posOffset>132715</wp:posOffset>
                </wp:positionV>
                <wp:extent cx="1320800" cy="214630"/>
                <wp:effectExtent l="0" t="0" r="12700" b="13970"/>
                <wp:wrapNone/>
                <wp:docPr id="656" name="Rechteck 656"/>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297327">
                            <w:pPr>
                              <w:pStyle w:val="Tabellezentriert"/>
                              <w:rPr>
                                <w:rStyle w:val="Fett"/>
                              </w:rPr>
                            </w:pPr>
                            <w:r>
                              <w:rPr>
                                <w:rStyle w:val="Fett"/>
                              </w:rP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656" o:spid="_x0000_s1277" style="position:absolute;left:0;text-align:left;margin-left:377.55pt;margin-top:10.45pt;width:104pt;height:16.9pt;z-index:252696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Fb1jwIAACAFAAAOAAAAZHJzL2Uyb0RvYy54bWysVMlu2zAQvRfoPxC8N7Ls2EmNyIGRwEWB&#10;NAmaFDnTFGUJ5VaStuR+fR4p2VnaU1Ef5BnOcJY3b3hx2SlJdsL5xuiC5icjSoTmpmz0pqA/Hlef&#10;zinxgemSSaNFQffC08vFxw8XrZ2LsamNLIUjCKL9vLUFrUOw8yzzvBaK+RNjhYaxMk6xANVtstKx&#10;FtGVzMaj0SxrjSutM1x4j9Pr3kgXKX5VCR7uqsqLQGRBUVtIX5e+6/jNFhdsvnHM1g0fymD/UIVi&#10;jUbSY6hrFhjZuuaPUKrhznhThRNuVGaqquEi9YBu8tG7bh5qZkXqBeB4e4TJ/7+w/HZ370hTFnQ2&#10;nVGimcKQvgteB8F/kngGhFrr53B8sPdu0DzE2G5XORX/0QjpEqr7I6qiC4TjMJ+MR+cjgM9hG+en&#10;s0mCPXu5bZ0PX4RRJAoFdZhaApPtbnxARrgeXGIyb2RTrhopk7L3V9KRHcOAwYvStJRI5gMOC7pK&#10;vxRLbtU3U/Z+59MR6ukD+3Q/5XgTV2rSFnSSn01ROAMzK8kCRGWBldcbSpjcgPI8uBT/zeVEX3Gs&#10;K3T5Idvr0mNP18zXfVEpwOAmdWxNJP4OEMQZ9KhHKXTrLk0t/5xCx7O1KfeYpTM9yb3lqwYZbgDG&#10;PXNgNUaATQ13+FTSoDszSJTUxv3+23n0B9lgpaTFlqD1X1vmBDD+qkHDySwiSUJSckwZinttWSfl&#10;dHo2hkVv1ZXBnHK8CZYnMfoHeRArZ9QTFnoZs8LENEfuHuRBuQr99uJJ4GK5TG5YJcvCjX6wPAaP&#10;2EVsH7sn5uxAqgA63prDRrH5O271vvGmNsttMFWTiPeCKxgSFaxh4srwZMQ9f60nr5eHbfEMAAD/&#10;/wMAUEsDBBQABgAIAAAAIQAPt7P73wAAAAkBAAAPAAAAZHJzL2Rvd25yZXYueG1sTI9NS8QwEIbv&#10;gv8hjODNTbba/eg2XUQQRFBwFfaaNmMbtvmgybbVX+940uPMPLzvM+V+tj0bcYjGOwnLhQCGrvHa&#10;uFbCx/vjzQZYTMpp1XuHEr4wwr66vChVof3k3nA8pJZRiIuFktClFArOY9OhVXHhAzq6ffrBqkTj&#10;0HI9qInCbc8zIVbcKuOooVMBHzpsToezpd7xO4SjMfqVP2+ehlq8HLNJS3l9Nd/vgCWc0x8Mv/qk&#10;DhU51f7sdGS9hHWeLwmVkIktMAK2q1ta1BLyuzXwquT/P6h+AAAA//8DAFBLAQItABQABgAIAAAA&#10;IQC2gziS/gAAAOEBAAATAAAAAAAAAAAAAAAAAAAAAABbQ29udGVudF9UeXBlc10ueG1sUEsBAi0A&#10;FAAGAAgAAAAhADj9If/WAAAAlAEAAAsAAAAAAAAAAAAAAAAALwEAAF9yZWxzLy5yZWxzUEsBAi0A&#10;FAAGAAgAAAAhABxEVvWPAgAAIAUAAA4AAAAAAAAAAAAAAAAALgIAAGRycy9lMm9Eb2MueG1sUEsB&#10;Ai0AFAAGAAgAAAAhAA+3s/vfAAAACQEAAA8AAAAAAAAAAAAAAAAA6QQAAGRycy9kb3ducmV2Lnht&#10;bFBLBQYAAAAABAAEAPMAAAD1BQAAAAA=&#10;" fillcolor="#d9d9d9" strokecolor="black [3213]" strokeweight=".25pt">
                <v:textbox inset="1mm,.5mm,1mm">
                  <w:txbxContent>
                    <w:p w:rsidR="00762BB1" w:rsidRPr="00A4549D" w:rsidRDefault="00762BB1" w:rsidP="00297327">
                      <w:pPr>
                        <w:pStyle w:val="Tabellezentriert"/>
                        <w:rPr>
                          <w:rStyle w:val="Fett"/>
                        </w:rPr>
                      </w:pPr>
                      <w:r>
                        <w:rPr>
                          <w:rStyle w:val="Fett"/>
                        </w:rPr>
                        <w:t>Lösung</w:t>
                      </w:r>
                    </w:p>
                  </w:txbxContent>
                </v:textbox>
              </v:rect>
            </w:pict>
          </mc:Fallback>
        </mc:AlternateContent>
      </w:r>
    </w:p>
    <w:p w:rsidR="00E01280" w:rsidRPr="006830A2" w:rsidRDefault="00E01280" w:rsidP="00297327">
      <w:pPr>
        <w:pStyle w:val="Textkrper-Erstzeileneinzug"/>
        <w:rPr>
          <w:lang w:eastAsia="de-DE"/>
        </w:rPr>
      </w:pPr>
    </w:p>
    <w:p w:rsidR="00E01280" w:rsidRDefault="00E01280" w:rsidP="00297327"/>
    <w:p w:rsidR="00E01280" w:rsidRDefault="00E01280" w:rsidP="00297327">
      <w:r>
        <w:rPr>
          <w:noProof/>
          <w:lang w:eastAsia="de-DE"/>
        </w:rPr>
        <w:drawing>
          <wp:anchor distT="0" distB="0" distL="114300" distR="114300" simplePos="0" relativeHeight="252695552" behindDoc="0" locked="0" layoutInCell="1" allowOverlap="1" wp14:anchorId="7E3D2C87" wp14:editId="0BE22EC8">
            <wp:simplePos x="0" y="0"/>
            <wp:positionH relativeFrom="column">
              <wp:posOffset>5690235</wp:posOffset>
            </wp:positionH>
            <wp:positionV relativeFrom="paragraph">
              <wp:posOffset>130810</wp:posOffset>
            </wp:positionV>
            <wp:extent cx="427500" cy="416250"/>
            <wp:effectExtent l="0" t="0" r="0" b="3175"/>
            <wp:wrapNone/>
            <wp:docPr id="758" name="Grafik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427500" cy="416250"/>
                    </a:xfrm>
                    <a:prstGeom prst="rect">
                      <a:avLst/>
                    </a:prstGeom>
                  </pic:spPr>
                </pic:pic>
              </a:graphicData>
            </a:graphic>
            <wp14:sizeRelH relativeFrom="page">
              <wp14:pctWidth>0</wp14:pctWidth>
            </wp14:sizeRelH>
            <wp14:sizeRelV relativeFrom="page">
              <wp14:pctHeight>0</wp14:pctHeight>
            </wp14:sizeRelV>
          </wp:anchor>
        </w:drawing>
      </w:r>
    </w:p>
    <w:p w:rsidR="00E01280" w:rsidRPr="00223EA5" w:rsidRDefault="00E01280" w:rsidP="00297327">
      <w:pPr>
        <w:pStyle w:val="Textkrper"/>
        <w:rPr>
          <w:rStyle w:val="Fett"/>
        </w:rPr>
      </w:pPr>
      <w:r w:rsidRPr="00223EA5">
        <w:rPr>
          <w:rStyle w:val="Fett"/>
        </w:rPr>
        <w:t>Tageskostplan von Paul</w:t>
      </w:r>
    </w:p>
    <w:p w:rsidR="00E01280" w:rsidRDefault="00E01280" w:rsidP="00297327"/>
    <w:p w:rsidR="00E01280" w:rsidRPr="000023F3" w:rsidRDefault="00E01280" w:rsidP="00297327">
      <w:pPr>
        <w:pStyle w:val="TabelleLinks"/>
        <w:rPr>
          <w:rStyle w:val="Fett"/>
        </w:rPr>
      </w:pPr>
      <w:r>
        <w:rPr>
          <w:rStyle w:val="Fett"/>
        </w:rPr>
        <w:t>Aufgabe 1:</w:t>
      </w:r>
    </w:p>
    <w:p w:rsidR="00E01280" w:rsidRPr="00A95D2F" w:rsidRDefault="00E01280" w:rsidP="00297327">
      <w:pPr>
        <w:pStyle w:val="Textkrper-Erstzeileneinzug"/>
      </w:pPr>
    </w:p>
    <w:p w:rsidR="00E01280" w:rsidRDefault="00E01280" w:rsidP="00297327">
      <w:pPr>
        <w:pStyle w:val="Textkrper"/>
      </w:pPr>
      <w:r>
        <w:t>Auf der folgenden Seite finden Sie einen Tageskostplan</w:t>
      </w:r>
      <w:r w:rsidR="00D100C7">
        <w:t>,</w:t>
      </w:r>
      <w:r>
        <w:t xml:space="preserve"> der für Paul früher typisch war.  </w:t>
      </w:r>
    </w:p>
    <w:p w:rsidR="00E01280" w:rsidRDefault="00E01280" w:rsidP="00297327">
      <w:pPr>
        <w:pStyle w:val="Textkrper"/>
      </w:pPr>
      <w:r>
        <w:t>Paul hat einen Ges</w:t>
      </w:r>
      <w:r w:rsidR="00D100C7">
        <w:t>amtenergiebedarf von ungefähr 9.</w:t>
      </w:r>
      <w:r>
        <w:t xml:space="preserve">500 kJ pro Tag. </w:t>
      </w:r>
    </w:p>
    <w:p w:rsidR="00E01280" w:rsidRPr="001C78AA" w:rsidRDefault="00E01280" w:rsidP="00297327">
      <w:pPr>
        <w:pStyle w:val="Textkrper-Erstzeileneinzug"/>
        <w:rPr>
          <w:lang w:eastAsia="de-DE"/>
        </w:rPr>
      </w:pPr>
    </w:p>
    <w:p w:rsidR="00E01280" w:rsidRDefault="00E01280" w:rsidP="00297327">
      <w:pPr>
        <w:pStyle w:val="Textkrper"/>
      </w:pPr>
      <w:r>
        <w:t>Beurteilen Sie Pauls ehemalige E</w:t>
      </w:r>
      <w:r w:rsidR="00D100C7">
        <w:t>rnährung unter dem Blickwinkel „Fett“</w:t>
      </w:r>
      <w:r>
        <w:t xml:space="preserve">. </w:t>
      </w:r>
    </w:p>
    <w:p w:rsidR="00E01280" w:rsidRDefault="00E01280" w:rsidP="00297327">
      <w:pPr>
        <w:pStyle w:val="Textkrper"/>
      </w:pPr>
      <w:r>
        <w:t>Belegen Sie mi</w:t>
      </w:r>
      <w:r w:rsidRPr="00FE6EA7">
        <w:t>n</w:t>
      </w:r>
      <w:r w:rsidR="00D100C7">
        <w:t>destens zwei</w:t>
      </w:r>
      <w:r>
        <w:t xml:space="preserve"> Ihrer Aussagen durch e</w:t>
      </w:r>
      <w:r w:rsidR="00D100C7">
        <w:t>ntsprechende Berechnungen, z. B</w:t>
      </w:r>
      <w:r>
        <w:t xml:space="preserve">.: Berechnungen </w:t>
      </w:r>
    </w:p>
    <w:p w:rsidR="00E01280" w:rsidRDefault="00E01280" w:rsidP="00E01280">
      <w:pPr>
        <w:pStyle w:val="Textkrper"/>
        <w:numPr>
          <w:ilvl w:val="0"/>
          <w:numId w:val="25"/>
        </w:numPr>
      </w:pPr>
      <w:r>
        <w:t>zur optimalen Fettmenge pro Tag</w:t>
      </w:r>
    </w:p>
    <w:p w:rsidR="00E01280" w:rsidRDefault="00E01280" w:rsidP="00E01280">
      <w:pPr>
        <w:pStyle w:val="Textkrper"/>
        <w:numPr>
          <w:ilvl w:val="0"/>
          <w:numId w:val="25"/>
        </w:numPr>
      </w:pPr>
      <w:r>
        <w:t>zur optimalen Mengen an Fetten mit gesättigten / ungesättigten Fettsäuren pro Tag</w:t>
      </w:r>
    </w:p>
    <w:p w:rsidR="00E01280" w:rsidRDefault="00E01280" w:rsidP="00E01280">
      <w:pPr>
        <w:pStyle w:val="Textkrper"/>
        <w:numPr>
          <w:ilvl w:val="0"/>
          <w:numId w:val="25"/>
        </w:numPr>
      </w:pPr>
      <w:r>
        <w:t>zur Menge an versteckten Fetten</w:t>
      </w:r>
      <w:r w:rsidR="00D100C7">
        <w:t xml:space="preserve"> pro Tag</w:t>
      </w:r>
    </w:p>
    <w:p w:rsidR="00E01280" w:rsidRDefault="00E01280" w:rsidP="00297327">
      <w:pPr>
        <w:pStyle w:val="Textkrper-Erstzeileneinzug"/>
      </w:pPr>
    </w:p>
    <w:p w:rsidR="00E01280" w:rsidRPr="0022689C" w:rsidRDefault="00D100C7" w:rsidP="00297327">
      <w:pPr>
        <w:pStyle w:val="Textkrper"/>
        <w:rPr>
          <w:rStyle w:val="Fett"/>
        </w:rPr>
      </w:pPr>
      <w:r>
        <w:rPr>
          <w:rStyle w:val="Fett"/>
        </w:rPr>
        <w:t>optimale Fettmenge für</w:t>
      </w:r>
      <w:r w:rsidR="00E01280" w:rsidRPr="0022689C">
        <w:rPr>
          <w:rStyle w:val="Fett"/>
        </w:rPr>
        <w:t xml:space="preserve"> Paul pro Tag:</w:t>
      </w:r>
    </w:p>
    <w:p w:rsidR="00E01280" w:rsidRDefault="00E01280" w:rsidP="00297327">
      <w:pPr>
        <w:pStyle w:val="Textkrper"/>
      </w:pPr>
      <w:r>
        <w:t>100 % = 9 500 kJ; d.</w:t>
      </w:r>
      <w:r w:rsidR="00D100C7">
        <w:t xml:space="preserve"> </w:t>
      </w:r>
      <w:r>
        <w:t>h. 30</w:t>
      </w:r>
      <w:r w:rsidR="00D100C7">
        <w:t xml:space="preserve"> </w:t>
      </w:r>
      <w:r>
        <w:t>% = 2</w:t>
      </w:r>
      <w:r w:rsidR="00D100C7">
        <w:t>.</w:t>
      </w:r>
      <w:r>
        <w:t xml:space="preserve">850 kJ Fett = 77 g Fett pro Tag </w:t>
      </w:r>
    </w:p>
    <w:p w:rsidR="00E01280" w:rsidRDefault="00E01280" w:rsidP="00297327">
      <w:pPr>
        <w:pStyle w:val="Textkrper"/>
      </w:pPr>
      <w:r>
        <w:t xml:space="preserve">davon sollten </w:t>
      </w:r>
      <w:proofErr w:type="spellStart"/>
      <w:r w:rsidRPr="0022689C">
        <w:rPr>
          <w:rStyle w:val="Fett"/>
        </w:rPr>
        <w:t>ca</w:t>
      </w:r>
      <w:proofErr w:type="spellEnd"/>
      <w:r w:rsidRPr="0022689C">
        <w:rPr>
          <w:rStyle w:val="Fett"/>
        </w:rPr>
        <w:t>: 1/3 Fette mit gesättigten Fettsäuren</w:t>
      </w:r>
      <w:r>
        <w:t xml:space="preserve"> sein, d.</w:t>
      </w:r>
      <w:r w:rsidR="00D100C7">
        <w:t xml:space="preserve"> </w:t>
      </w:r>
      <w:r>
        <w:t xml:space="preserve">h. ca. 26 g </w:t>
      </w:r>
    </w:p>
    <w:p w:rsidR="00E01280" w:rsidRDefault="00E01280" w:rsidP="00297327">
      <w:pPr>
        <w:pStyle w:val="Textkrper"/>
      </w:pPr>
      <w:r>
        <w:t xml:space="preserve">und </w:t>
      </w:r>
      <w:r w:rsidRPr="0022689C">
        <w:rPr>
          <w:rStyle w:val="Fett"/>
        </w:rPr>
        <w:t>ca.</w:t>
      </w:r>
      <w:r>
        <w:t xml:space="preserve"> </w:t>
      </w:r>
      <w:r w:rsidRPr="0022689C">
        <w:rPr>
          <w:rStyle w:val="Fett"/>
        </w:rPr>
        <w:t>2/3 Fette mit ungesättigten Fettsäuren</w:t>
      </w:r>
      <w:r>
        <w:t xml:space="preserve"> sein, d.</w:t>
      </w:r>
      <w:r w:rsidR="00D100C7">
        <w:t xml:space="preserve"> </w:t>
      </w:r>
      <w:r>
        <w:t xml:space="preserve">h. ca. 51 g </w:t>
      </w:r>
    </w:p>
    <w:p w:rsidR="00E01280" w:rsidRDefault="00E01280" w:rsidP="00297327">
      <w:pPr>
        <w:pStyle w:val="Textkrper"/>
      </w:pPr>
    </w:p>
    <w:p w:rsidR="00E01280" w:rsidRDefault="00D100C7" w:rsidP="00297327">
      <w:pPr>
        <w:pStyle w:val="Textkrper"/>
      </w:pPr>
      <w:r>
        <w:t>T</w:t>
      </w:r>
      <w:r w:rsidR="00E01280">
        <w:t xml:space="preserve">äglich sollten </w:t>
      </w:r>
      <w:r w:rsidR="00E01280" w:rsidRPr="0022689C">
        <w:rPr>
          <w:rStyle w:val="Fett"/>
        </w:rPr>
        <w:t>nicht mehr als 40 g versteckte Fette</w:t>
      </w:r>
      <w:r w:rsidR="00E01280">
        <w:t xml:space="preserve"> aufgenommen werden</w:t>
      </w:r>
      <w:r>
        <w:t>.</w:t>
      </w:r>
    </w:p>
    <w:p w:rsidR="00E01280" w:rsidRDefault="00E01280" w:rsidP="00297327">
      <w:pPr>
        <w:pStyle w:val="Textkrper"/>
      </w:pPr>
    </w:p>
    <w:p w:rsidR="00E01280" w:rsidRDefault="00E01280" w:rsidP="00297327">
      <w:pPr>
        <w:pStyle w:val="Textkrper"/>
      </w:pPr>
      <w:r>
        <w:t>Pauls Ernährungsplan ist eine Katastrophe!</w:t>
      </w:r>
    </w:p>
    <w:p w:rsidR="00E01280" w:rsidRPr="0044383A" w:rsidRDefault="00E01280" w:rsidP="00297327">
      <w:pPr>
        <w:pStyle w:val="Textkrper-Erstzeileneinzug"/>
        <w:rPr>
          <w:lang w:eastAsia="de-DE"/>
        </w:rPr>
      </w:pPr>
    </w:p>
    <w:p w:rsidR="00E01280" w:rsidRDefault="00D100C7" w:rsidP="00E01280">
      <w:pPr>
        <w:pStyle w:val="Textkrper"/>
        <w:numPr>
          <w:ilvl w:val="0"/>
          <w:numId w:val="24"/>
        </w:numPr>
        <w:ind w:left="360"/>
      </w:pPr>
      <w:r>
        <w:t>D</w:t>
      </w:r>
      <w:r w:rsidR="00E01280">
        <w:t>er Tagesfettbedarf wird ungefähr mit dem Frühstück gedeckt!! Der Plan enthält ein Vi</w:t>
      </w:r>
      <w:r>
        <w:t>elfaches an Fett (und Energie) –</w:t>
      </w:r>
      <w:r w:rsidR="00E01280">
        <w:t xml:space="preserve"> Übergewicht</w:t>
      </w:r>
      <w:r>
        <w:t xml:space="preserve"> </w:t>
      </w:r>
      <w:r w:rsidR="00E01280">
        <w:t>/</w:t>
      </w:r>
      <w:r>
        <w:t xml:space="preserve"> </w:t>
      </w:r>
      <w:r w:rsidR="00E01280">
        <w:t>Adipositas ist zwingende Folge!</w:t>
      </w:r>
    </w:p>
    <w:p w:rsidR="00E01280" w:rsidRDefault="00D100C7" w:rsidP="00E01280">
      <w:pPr>
        <w:pStyle w:val="Textkrper"/>
        <w:numPr>
          <w:ilvl w:val="0"/>
          <w:numId w:val="24"/>
        </w:numPr>
        <w:ind w:left="360"/>
      </w:pPr>
      <w:r>
        <w:t>I</w:t>
      </w:r>
      <w:r w:rsidR="00E01280">
        <w:t>m Plan sind viel zu viele Fette mit gesättigten Fettsäuren, d.</w:t>
      </w:r>
      <w:r>
        <w:t xml:space="preserve"> </w:t>
      </w:r>
      <w:r w:rsidR="00E01280">
        <w:t>h. feste Fette; diese begünstigen das Risiko für Herz-Kreislauf</w:t>
      </w:r>
      <w:r w:rsidR="00375C65">
        <w:t>-E</w:t>
      </w:r>
      <w:r w:rsidR="00E01280">
        <w:t>rkrankungen</w:t>
      </w:r>
      <w:r>
        <w:t>.</w:t>
      </w:r>
    </w:p>
    <w:p w:rsidR="00E01280" w:rsidRDefault="00D100C7" w:rsidP="00297327">
      <w:pPr>
        <w:pStyle w:val="Textkrper"/>
        <w:ind w:left="360"/>
      </w:pPr>
      <w:r>
        <w:t>D</w:t>
      </w:r>
      <w:r w:rsidR="00E01280">
        <w:t>ie Portionen sind viel zu groß</w:t>
      </w:r>
      <w:r>
        <w:t>.</w:t>
      </w:r>
    </w:p>
    <w:p w:rsidR="00E01280" w:rsidRPr="0044383A" w:rsidRDefault="00E01280" w:rsidP="00E01280">
      <w:pPr>
        <w:pStyle w:val="Textkrper-Erstzeileneinzug"/>
        <w:numPr>
          <w:ilvl w:val="0"/>
          <w:numId w:val="24"/>
        </w:numPr>
        <w:ind w:left="360"/>
        <w:rPr>
          <w:lang w:eastAsia="de-DE"/>
        </w:rPr>
      </w:pPr>
      <w:r>
        <w:rPr>
          <w:lang w:eastAsia="de-DE"/>
        </w:rPr>
        <w:t>……</w:t>
      </w:r>
    </w:p>
    <w:p w:rsidR="00E01280" w:rsidRDefault="00E01280" w:rsidP="00297327">
      <w:pPr>
        <w:pStyle w:val="Textkrper-Erstzeileneinzug"/>
      </w:pPr>
    </w:p>
    <w:p w:rsidR="00E01280" w:rsidRDefault="00E01280" w:rsidP="00297327">
      <w:pPr>
        <w:pStyle w:val="Textkrper-Erstzeileneinzug"/>
      </w:pPr>
    </w:p>
    <w:p w:rsidR="00E01280" w:rsidRPr="000023F3" w:rsidRDefault="00E01280" w:rsidP="00297327">
      <w:pPr>
        <w:pStyle w:val="TabelleLinks"/>
        <w:rPr>
          <w:rStyle w:val="Fett"/>
        </w:rPr>
      </w:pPr>
      <w:r>
        <w:rPr>
          <w:rStyle w:val="Fett"/>
        </w:rPr>
        <w:t>Aufgabe 2:</w:t>
      </w:r>
    </w:p>
    <w:p w:rsidR="00E01280" w:rsidRDefault="00E01280" w:rsidP="00297327">
      <w:pPr>
        <w:pStyle w:val="TabelleLinks"/>
      </w:pPr>
    </w:p>
    <w:p w:rsidR="00E01280" w:rsidRPr="004757F6" w:rsidRDefault="00E01280" w:rsidP="00297327">
      <w:pPr>
        <w:pStyle w:val="TabelleLinks"/>
      </w:pPr>
      <w:r>
        <w:t xml:space="preserve">Verändern Sie das Frühstück von Paul (er will unbedingt ein deftiges Brotfrühstück), so dass </w:t>
      </w:r>
      <w:r>
        <w:br/>
        <w:t xml:space="preserve">maximal 20 g Fett enthalten ist. </w:t>
      </w:r>
    </w:p>
    <w:p w:rsidR="00E01280" w:rsidRDefault="00E01280" w:rsidP="00297327">
      <w:pPr>
        <w:pStyle w:val="Textkrper"/>
      </w:pPr>
    </w:p>
    <w:p w:rsidR="00E01280" w:rsidRDefault="00E01280" w:rsidP="00297327">
      <w:pPr>
        <w:pStyle w:val="Textkrper"/>
      </w:pPr>
      <w:r>
        <w:t>Paul kann ein Brötchen (1 g Fett) essen mit etwas (10 g) Butter (8 g Fett) und einer kle</w:t>
      </w:r>
      <w:r>
        <w:t>i</w:t>
      </w:r>
      <w:r>
        <w:t>nen Scheibe (25 g)</w:t>
      </w:r>
      <w:r w:rsidR="00D100C7">
        <w:t xml:space="preserve"> </w:t>
      </w:r>
      <w:r>
        <w:t>Schinken (5 g Fett) und etwas (20 g) Frischkäse(kein Do</w:t>
      </w:r>
      <w:r w:rsidRPr="00FE6EA7">
        <w:t>p</w:t>
      </w:r>
      <w:r>
        <w:t xml:space="preserve">pelrahm) (4 </w:t>
      </w:r>
      <w:r w:rsidR="00D100C7">
        <w:t xml:space="preserve">g </w:t>
      </w:r>
      <w:r>
        <w:t xml:space="preserve">Fett); um eine hohe Sättigung zu erreichen sollte er Gemüse dazu essen wie Gurken, Tomaten, Kresse, Radieschen..., eventuell auch noch Obst; diese Lebensmittel liefern kein / minimalst Fett, dafür Ballaststoffe...; zum Trinken sollte ein energiefreies Getränk gewählt werden, </w:t>
      </w:r>
      <w:r w:rsidR="00D100C7">
        <w:t>z. B</w:t>
      </w:r>
      <w:r>
        <w:t>.: Tee.</w:t>
      </w:r>
    </w:p>
    <w:p w:rsidR="00E01280" w:rsidRDefault="00E01280" w:rsidP="00297327">
      <w:pPr>
        <w:pStyle w:val="Textkrper-Erstzeileneinzug"/>
        <w:rPr>
          <w:lang w:eastAsia="de-DE"/>
        </w:rPr>
      </w:pPr>
    </w:p>
    <w:p w:rsidR="00E01280" w:rsidRDefault="00E01280" w:rsidP="00297327">
      <w:pPr>
        <w:pStyle w:val="Textkrper-Erstzeileneinzug"/>
        <w:rPr>
          <w:lang w:eastAsia="de-DE"/>
        </w:rPr>
      </w:pPr>
    </w:p>
    <w:p w:rsidR="00E01280" w:rsidRDefault="00E01280" w:rsidP="00297327">
      <w:pPr>
        <w:pStyle w:val="Textkrper-Erstzeileneinzug"/>
        <w:rPr>
          <w:lang w:eastAsia="de-DE"/>
        </w:rPr>
      </w:pPr>
    </w:p>
    <w:p w:rsidR="00E01280" w:rsidRDefault="00E01280" w:rsidP="00297327">
      <w:pPr>
        <w:pStyle w:val="Textkrper-Erstzeileneinzug"/>
        <w:rPr>
          <w:lang w:eastAsia="de-DE"/>
        </w:rPr>
      </w:pPr>
    </w:p>
    <w:p w:rsidR="00E01280" w:rsidRDefault="00E01280" w:rsidP="00297327">
      <w:pPr>
        <w:pStyle w:val="Textkrper-Erstzeileneinzug"/>
        <w:rPr>
          <w:lang w:eastAsia="de-DE"/>
        </w:rPr>
      </w:pPr>
    </w:p>
    <w:p w:rsidR="00E01280" w:rsidRDefault="00E01280" w:rsidP="00297327">
      <w:pPr>
        <w:pStyle w:val="Textkrper-Erstzeileneinzug"/>
        <w:rPr>
          <w:lang w:eastAsia="de-DE"/>
        </w:rPr>
      </w:pPr>
    </w:p>
    <w:p w:rsidR="00E01280" w:rsidRDefault="00E01280" w:rsidP="00297327">
      <w:pPr>
        <w:pStyle w:val="Textkrper-Erstzeileneinzug"/>
        <w:ind w:firstLine="0"/>
        <w:rPr>
          <w:lang w:eastAsia="de-DE"/>
        </w:rPr>
      </w:pPr>
    </w:p>
    <w:p w:rsidR="00E01280" w:rsidRPr="0016362E" w:rsidRDefault="00D100C7" w:rsidP="00297327">
      <w:pPr>
        <w:pStyle w:val="NL-MarginalieLernmaterialienGrauhinterlegt"/>
        <w:framePr w:h="1072" w:hRule="exact" w:wrap="around" w:x="8811" w:y="1"/>
        <w:rPr>
          <w:rStyle w:val="Fett"/>
        </w:rPr>
      </w:pPr>
      <w:r>
        <w:rPr>
          <w:rStyle w:val="Fett"/>
        </w:rPr>
        <w:t>Autor</w:t>
      </w:r>
      <w:r w:rsidR="00E01280" w:rsidRPr="0016362E">
        <w:rPr>
          <w:rStyle w:val="Fett"/>
        </w:rPr>
        <w:t>in</w:t>
      </w:r>
      <w:r w:rsidR="00E01280">
        <w:rPr>
          <w:rStyle w:val="Fett"/>
        </w:rPr>
        <w:t>:</w:t>
      </w:r>
    </w:p>
    <w:p w:rsidR="00E01280" w:rsidRPr="0016362E" w:rsidRDefault="00E01280" w:rsidP="00297327">
      <w:pPr>
        <w:pStyle w:val="NL-MarginalieLernmaterialienGrauhinterlegt"/>
        <w:framePr w:h="1072" w:hRule="exact" w:wrap="around" w:x="8811" w:y="1"/>
      </w:pPr>
      <w:r>
        <w:t>Christine Uthe</w:t>
      </w:r>
    </w:p>
    <w:p w:rsidR="00E01280" w:rsidRPr="0016362E" w:rsidRDefault="00E01280" w:rsidP="00297327">
      <w:pPr>
        <w:pStyle w:val="NL-MarginalieLernmaterialienGrauhinterlegt"/>
        <w:framePr w:h="1072" w:hRule="exact" w:wrap="around" w:x="8811" w:y="1"/>
        <w:spacing w:before="180"/>
        <w:rPr>
          <w:rStyle w:val="Fett"/>
          <w:b w:val="0"/>
          <w:bCs w:val="0"/>
        </w:rPr>
      </w:pPr>
      <w:r w:rsidRPr="0016362E">
        <w:rPr>
          <w:rStyle w:val="Fett"/>
        </w:rPr>
        <w:t>Datum</w:t>
      </w:r>
      <w:r>
        <w:rPr>
          <w:rStyle w:val="Fett"/>
        </w:rPr>
        <w:t xml:space="preserve">: </w:t>
      </w:r>
      <w:r>
        <w:t>25.05.2014</w:t>
      </w:r>
    </w:p>
    <w:p w:rsidR="00E01280" w:rsidRPr="0044383A" w:rsidRDefault="00E01280" w:rsidP="00297327">
      <w:pPr>
        <w:pStyle w:val="Textkrper-Erstzeileneinzug"/>
        <w:rPr>
          <w:lang w:eastAsia="de-DE"/>
        </w:rPr>
      </w:pPr>
    </w:p>
    <w:p w:rsidR="00E01280" w:rsidRDefault="00E01280" w:rsidP="00297327">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E01280" w:rsidRPr="005644C7" w:rsidTr="00297327">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E01280" w:rsidRPr="00CF70F9" w:rsidRDefault="00E01280" w:rsidP="00297327">
            <w:pPr>
              <w:pStyle w:val="TabelleLinks6PT"/>
            </w:pPr>
            <w:r w:rsidRPr="00CF70F9">
              <w:lastRenderedPageBreak/>
              <w:t>Lernfeld</w:t>
            </w:r>
          </w:p>
          <w:p w:rsidR="00E01280" w:rsidRPr="00CF70F9" w:rsidRDefault="00E01280" w:rsidP="00297327">
            <w:pPr>
              <w:pStyle w:val="TabellenkopfLSLinksbndig"/>
            </w:pPr>
            <w:r w:rsidRPr="002771A5">
              <w:t xml:space="preserve">LF </w:t>
            </w:r>
            <w:r w:rsidRPr="00CF70F9">
              <w:t>4</w:t>
            </w:r>
          </w:p>
        </w:tc>
        <w:tc>
          <w:tcPr>
            <w:tcW w:w="4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1280" w:rsidRPr="00CF70F9" w:rsidRDefault="00E01280" w:rsidP="00297327">
            <w:pPr>
              <w:pStyle w:val="TabelleLinks6PT"/>
            </w:pPr>
            <w:r w:rsidRPr="002771A5">
              <w:t>Materialien/Titel</w:t>
            </w:r>
          </w:p>
          <w:p w:rsidR="00E01280" w:rsidRPr="00CF70F9" w:rsidRDefault="00E01280" w:rsidP="005743DE">
            <w:pPr>
              <w:pStyle w:val="TabellenkopfLSLinksbndig"/>
            </w:pPr>
            <w:r>
              <w:t>06</w:t>
            </w:r>
            <w:r w:rsidRPr="00CF70F9">
              <w:t xml:space="preserve"> Deckung des Fettbedarfs</w:t>
            </w:r>
            <w:r w:rsidR="005743DE">
              <w:t xml:space="preserve"> –</w:t>
            </w:r>
            <w:r>
              <w:t xml:space="preserve"> Übung 2</w:t>
            </w:r>
          </w:p>
        </w:tc>
        <w:tc>
          <w:tcPr>
            <w:tcW w:w="188" w:type="dxa"/>
            <w:vMerge w:val="restart"/>
            <w:tcBorders>
              <w:top w:val="nil"/>
              <w:left w:val="single" w:sz="4" w:space="0" w:color="auto"/>
              <w:bottom w:val="nil"/>
              <w:right w:val="single" w:sz="4" w:space="0" w:color="auto"/>
            </w:tcBorders>
            <w:shd w:val="clear" w:color="auto" w:fill="FFFFFF" w:themeFill="background1"/>
          </w:tcPr>
          <w:p w:rsidR="00E01280" w:rsidRPr="002771A5" w:rsidRDefault="00E01280" w:rsidP="00297327"/>
        </w:tc>
        <w:tc>
          <w:tcPr>
            <w:tcW w:w="2080"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nkopfLS"/>
            </w:pPr>
            <w:r>
              <w:t xml:space="preserve">Hauswirtschaft </w:t>
            </w:r>
            <w:r w:rsidR="005743DE">
              <w:t>H</w:t>
            </w:r>
            <w:r w:rsidRPr="00CF70F9">
              <w:t>4.01.06.01.0</w:t>
            </w:r>
            <w:r>
              <w:t>8</w:t>
            </w:r>
          </w:p>
        </w:tc>
      </w:tr>
      <w:tr w:rsidR="00E01280" w:rsidRPr="005644C7" w:rsidTr="00297327">
        <w:tc>
          <w:tcPr>
            <w:tcW w:w="7371" w:type="dxa"/>
            <w:gridSpan w:val="2"/>
            <w:vMerge w:val="restart"/>
            <w:tcBorders>
              <w:top w:val="single" w:sz="4" w:space="0" w:color="auto"/>
              <w:left w:val="single" w:sz="4" w:space="0" w:color="auto"/>
              <w:right w:val="single" w:sz="4" w:space="0" w:color="auto"/>
            </w:tcBorders>
          </w:tcPr>
          <w:p w:rsidR="00E01280" w:rsidRPr="00CF70F9" w:rsidRDefault="00E01280" w:rsidP="00297327">
            <w:pPr>
              <w:pStyle w:val="TabelleLinks6PT"/>
            </w:pPr>
            <w:r w:rsidRPr="00CF70F9">
              <w:rPr>
                <w:noProof/>
              </w:rPr>
              <mc:AlternateContent>
                <mc:Choice Requires="wpg">
                  <w:drawing>
                    <wp:anchor distT="0" distB="0" distL="114300" distR="114300" simplePos="0" relativeHeight="252694528" behindDoc="0" locked="0" layoutInCell="0" allowOverlap="1" wp14:anchorId="58975E93" wp14:editId="42141DF2">
                      <wp:simplePos x="0" y="0"/>
                      <wp:positionH relativeFrom="page">
                        <wp:posOffset>5514975</wp:posOffset>
                      </wp:positionH>
                      <wp:positionV relativeFrom="page">
                        <wp:posOffset>1476375</wp:posOffset>
                      </wp:positionV>
                      <wp:extent cx="1320800" cy="647700"/>
                      <wp:effectExtent l="0" t="0" r="12700" b="19050"/>
                      <wp:wrapNone/>
                      <wp:docPr id="668" name="Gruppieren 668"/>
                      <wp:cNvGraphicFramePr/>
                      <a:graphic xmlns:a="http://schemas.openxmlformats.org/drawingml/2006/main">
                        <a:graphicData uri="http://schemas.microsoft.com/office/word/2010/wordprocessingGroup">
                          <wpg:wgp>
                            <wpg:cNvGrpSpPr/>
                            <wpg:grpSpPr>
                              <a:xfrm>
                                <a:off x="0" y="0"/>
                                <a:ext cx="1320800" cy="647700"/>
                                <a:chOff x="0" y="-3285"/>
                                <a:chExt cx="1313519" cy="650071"/>
                              </a:xfrm>
                            </wpg:grpSpPr>
                            <wps:wsp>
                              <wps:cNvPr id="670" name="Rechteck 670"/>
                              <wps:cNvSpPr/>
                              <wps:spPr>
                                <a:xfrm>
                                  <a:off x="0" y="-3285"/>
                                  <a:ext cx="1313519" cy="215900"/>
                                </a:xfrm>
                                <a:prstGeom prst="rect">
                                  <a:avLst/>
                                </a:prstGeom>
                                <a:noFill/>
                                <a:ln w="3175" cap="flat" cmpd="sng" algn="ctr">
                                  <a:solidFill>
                                    <a:schemeClr val="tx1"/>
                                  </a:solidFill>
                                  <a:prstDash val="solid"/>
                                </a:ln>
                                <a:effectLst/>
                              </wps:spPr>
                              <wps:txbx>
                                <w:txbxContent>
                                  <w:p w:rsidR="00762BB1" w:rsidRPr="00A50216" w:rsidRDefault="00762BB1" w:rsidP="00297327">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71" name="Rechteck 671"/>
                              <wps:cNvSpPr/>
                              <wps:spPr>
                                <a:xfrm>
                                  <a:off x="0" y="213798"/>
                                  <a:ext cx="1313180" cy="215900"/>
                                </a:xfrm>
                                <a:prstGeom prst="rect">
                                  <a:avLst/>
                                </a:prstGeom>
                                <a:noFill/>
                                <a:ln w="3175" cap="flat" cmpd="sng" algn="ctr">
                                  <a:solidFill>
                                    <a:schemeClr val="tx1"/>
                                  </a:solidFill>
                                  <a:prstDash val="solid"/>
                                </a:ln>
                                <a:effectLst/>
                              </wps:spPr>
                              <wps:txbx>
                                <w:txbxContent>
                                  <w:p w:rsidR="00762BB1" w:rsidRPr="00A50216" w:rsidRDefault="00762BB1" w:rsidP="00297327">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72" name="Rechteck 672"/>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762BB1" w:rsidRPr="00A4549D" w:rsidRDefault="00762BB1" w:rsidP="00297327">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668" o:spid="_x0000_s1278" style="position:absolute;margin-left:434.25pt;margin-top:116.25pt;width:104pt;height:51pt;z-index:25269452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tZIVwMAANUMAAAOAAAAZHJzL2Uyb0RvYy54bWzsV9tO3DAQfa/Uf7D8XnJZ9hYREIKCKlFA&#10;pRXPxnEuqmO7tpcs/fqOJ9mwUCr1olZqCw/Bl/HYc+acsXfvYN1Kciusa7TKabITUyIU10Wjqpx+&#10;eH/yakGJ80wVTGolcnonHD3Yf/lirzOZSHWtZSEsASfKZZ3Jae29yaLI8Vq0zO1oIxRMltq2zEPX&#10;VlFhWQfeWxmlcTyLOm0LYzUXzsHocT9J99F/WQruL8rSCU9kTuFsHr8WvzfhG+3vsayyzNQNH47B&#10;fuIULWsUbDq6OmaekZVtvnLVNtxqp0u/w3Ub6bJsuMAYIJokfhTNqdUrg7FUWVeZESaA9hFOP+2W&#10;n99eWtIUOZ3NIFWKtZCkU7syphFWKBJGAaPOVBmYnlpzZS7tMFD1vRD2urRt+A8BkTWiezeiK9ae&#10;cBhMJmm8iCEJHOZmu/M5tBF+XkOO7pe9mqSL6Wbm9bg4mUyT5bB4GsfzJJhEm62jcMLxQJ0BNrl7&#10;wNyvAXZVMyMwDy6gsAFsDrH0gL0TvPaCfyQzGEN00HDEymUOYPsmUFsR34O1FW+aTJc9WGO8LDPW&#10;+VOhWxIaObVAdWQguz1zvodmYxI2VvqkkRLxlop0OZ0k8ynAyUB0pWQemq0BGjhVUcJkBWrm3qJH&#10;p2VThNXBDypTHElLbhloyq83eXhgFXY+Zq7ujXBqSJdUwYtAaQ4HDdnq8Qktv75ZIyGTZbrB8kYX&#10;d4C61b1+neEnDexwxpy/ZBYEC5mAIuQv4FNKDdHpoUVJre3np8aDPdACZinpoABA6J9WzApK5BsF&#10;hJnM4kBWj50EiAsduz1zg53d6TwNPFi1RxrwSKDcGY7NYO/lplla3V5DrToMu8IUUxz27kEeOke+&#10;L0xQ7bg4PEQzqBKG+TN1ZXhwHrAL2L5fXzNrhtR7IM253pCUZY8Y0Nv2HDhceV02SI+AdY8ryGgQ&#10;TBD6H1EOwPSVcpBIYX+Q2PcqJ00m8yVWKODUVqmAfPWl4n+VzuRZOv+odNInpDMWyh+Qzu4kXixm&#10;gSa/UTpY+cer486N9wY84QrdQa2FEg6DOT3BPyxwctW+1UV/dSzgqscrFW4+h+vx0n/g96+5z3af&#10;RfmnRYnvQng7I2uGd354nG/38f67/zWy/wUAAP//AwBQSwMEFAAGAAgAAAAhAF2itrTiAAAADAEA&#10;AA8AAABkcnMvZG93bnJldi54bWxMj8tqwzAQRfeF/oOYQneN/Khd43gcQmi7CoUmhZKdYk1sE0sy&#10;lmI7f19l1ezuMIc7Z4rVrDo20mBboxHCRQCMdGVkq2uEn/3HSwbMOqGl6IwmhCtZWJWPD4XIpZn0&#10;N407VzNfom0uEBrn+pxzWzWkhF2YnrTfncyghPPjUHM5iMmXq45HQZByJVrtLzSip01D1Xl3UQif&#10;k5jWcfg+bs+nzfWwT75+tyEhPj/N6yUwR7P7h+Gm79Wh9E5Hc9HSsg4hS7PEowhRHPlwI4K31Kcj&#10;Qhy/JsDLgt8/Uf4BAAD//wMAUEsBAi0AFAAGAAgAAAAhALaDOJL+AAAA4QEAABMAAAAAAAAAAAAA&#10;AAAAAAAAAFtDb250ZW50X1R5cGVzXS54bWxQSwECLQAUAAYACAAAACEAOP0h/9YAAACUAQAACwAA&#10;AAAAAAAAAAAAAAAvAQAAX3JlbHMvLnJlbHNQSwECLQAUAAYACAAAACEANKbWSFcDAADVDAAADgAA&#10;AAAAAAAAAAAAAAAuAgAAZHJzL2Uyb0RvYy54bWxQSwECLQAUAAYACAAAACEAXaK2tOIAAAAMAQAA&#10;DwAAAAAAAAAAAAAAAACxBQAAZHJzL2Rvd25yZXYueG1sUEsFBgAAAAAEAAQA8wAAAMAGAAAAAA==&#10;" o:allowincell="f">
                      <v:rect id="Rechteck 670" o:spid="_x0000_s1279"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FZsMA&#10;AADcAAAADwAAAGRycy9kb3ducmV2LnhtbERPTWvCQBC9F/wPywi96cZKVaKrFKnYg1BNIl7H7JgE&#10;s7Npdqvx33cPQo+P971YdaYWN2pdZVnBaBiBIM6trrhQkKWbwQyE88gaa8uk4EEOVsveywJjbe98&#10;oFviCxFC2MWooPS+iaV0eUkG3dA2xIG72NagD7AtpG7xHsJNLd+iaCINVhwaSmxoXVJ+TX6NgvN2&#10;+/ku0+/jOLPrfZqd8sT+7JR67XcfcxCeOv8vfrq/tILJNMwPZ8IR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FZsMAAADcAAAADwAAAAAAAAAAAAAAAACYAgAAZHJzL2Rv&#10;d25yZXYueG1sUEsFBgAAAAAEAAQA9QAAAIgDAAAAAA==&#10;" filled="f" strokecolor="black [3213]" strokeweight=".25pt">
                        <v:textbox inset="1mm,.5mm,1mm">
                          <w:txbxContent>
                            <w:p w:rsidR="00762BB1" w:rsidRPr="00A50216" w:rsidRDefault="00762BB1" w:rsidP="00297327">
                              <w:pPr>
                                <w:pStyle w:val="Tabellezentriert"/>
                              </w:pPr>
                              <w:proofErr w:type="spellStart"/>
                              <w:r>
                                <w:t>LernPROJEKT</w:t>
                              </w:r>
                              <w:proofErr w:type="spellEnd"/>
                            </w:p>
                          </w:txbxContent>
                        </v:textbox>
                      </v:rect>
                      <v:rect id="Rechteck 671" o:spid="_x0000_s1280"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Yg/cYA&#10;AADcAAAADwAAAGRycy9kb3ducmV2LnhtbESPQWvCQBSE7wX/w/KE3szGlqpEVynSYg8FNYl4fWaf&#10;SWj2bZrdavrvu4LQ4zAz3zCLVW8acaHO1ZYVjKMYBHFhdc2lgjx7H81AOI+ssbFMCn7JwWo5eFhg&#10;ou2V93RJfSkChF2CCirv20RKV1Rk0EW2JQ7e2XYGfZBdKXWH1wA3jXyK44k0WHNYqLCldUXFV/pj&#10;FJw2m7cXmW0Pz7ld77L8WKT2+1Opx2H/Ogfhqff/4Xv7QyuYTMdwOxOO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LYg/cYAAADcAAAADwAAAAAAAAAAAAAAAACYAgAAZHJz&#10;L2Rvd25yZXYueG1sUEsFBgAAAAAEAAQA9QAAAIsDAAAAAA==&#10;" filled="f" strokecolor="black [3213]" strokeweight=".25pt">
                        <v:textbox inset="1mm,.5mm,1mm">
                          <w:txbxContent>
                            <w:p w:rsidR="00762BB1" w:rsidRPr="00A50216" w:rsidRDefault="00762BB1" w:rsidP="00297327">
                              <w:pPr>
                                <w:pStyle w:val="Tabellezentriert"/>
                              </w:pPr>
                              <w:proofErr w:type="spellStart"/>
                              <w:r>
                                <w:t>LernTHEMA</w:t>
                              </w:r>
                              <w:proofErr w:type="spellEnd"/>
                            </w:p>
                          </w:txbxContent>
                        </v:textbox>
                      </v:rect>
                      <v:rect id="Rechteck 672" o:spid="_x0000_s1281"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c54sMA&#10;AADcAAAADwAAAGRycy9kb3ducmV2LnhtbESPX2vCMBTF3wf7DuEKe5upfXDSGUWEgQwmTAVf75pr&#10;G2xuQpK13T69GQx8PJw/P85yPdpO9BSicaxgNi1AENdOG24UnI5vzwsQMSFr7ByTgh+KsF49Piyx&#10;0m7gT+oPqRF5hGOFCtqUfCVlrFuyGKfOE2fv4oLFlGVopA445HHbybIo5tKi4Uxo0dO2pfp6+LaZ&#10;2/96fzZG7+X7Yhe+io9zOWilnibj5hVEojHdw//tnVYwfynh70w+An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c54sMAAADcAAAADwAAAAAAAAAAAAAAAACYAgAAZHJzL2Rv&#10;d25yZXYueG1sUEsFBgAAAAAEAAQA9QAAAIgDAAAAAA==&#10;" fillcolor="#d9d9d9" strokecolor="black [3213]" strokeweight=".25pt">
                        <v:textbox inset="1mm,.5mm,1mm">
                          <w:txbxContent>
                            <w:p w:rsidR="00762BB1" w:rsidRPr="00A4549D" w:rsidRDefault="00762BB1" w:rsidP="00297327">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2771A5">
              <w:t>Kompetenzbereiche</w:t>
            </w:r>
          </w:p>
          <w:p w:rsidR="00E01280" w:rsidRPr="002771A5" w:rsidRDefault="00E01280" w:rsidP="00297327">
            <w:pPr>
              <w:pStyle w:val="TabelleLinks8PTAufzhlung"/>
              <w:ind w:left="227" w:hanging="170"/>
            </w:pPr>
            <w:r>
              <w:t>Ich kann ernährungs- und gesundheitsbewusst handeln.</w:t>
            </w:r>
          </w:p>
        </w:tc>
        <w:tc>
          <w:tcPr>
            <w:tcW w:w="188" w:type="dxa"/>
            <w:vMerge/>
            <w:tcBorders>
              <w:top w:val="nil"/>
              <w:left w:val="single" w:sz="4" w:space="0" w:color="auto"/>
              <w:bottom w:val="nil"/>
              <w:right w:val="nil"/>
            </w:tcBorders>
            <w:shd w:val="clear" w:color="auto" w:fill="FFFFFF" w:themeFill="background1"/>
          </w:tcPr>
          <w:p w:rsidR="00E01280" w:rsidRPr="002771A5" w:rsidRDefault="00E01280" w:rsidP="00297327"/>
        </w:tc>
        <w:tc>
          <w:tcPr>
            <w:tcW w:w="2080" w:type="dxa"/>
            <w:tcBorders>
              <w:top w:val="single" w:sz="4" w:space="0" w:color="auto"/>
              <w:left w:val="nil"/>
              <w:right w:val="nil"/>
            </w:tcBorders>
          </w:tcPr>
          <w:p w:rsidR="00E01280" w:rsidRPr="002771A5" w:rsidRDefault="00E01280" w:rsidP="00297327"/>
        </w:tc>
      </w:tr>
      <w:tr w:rsidR="00E01280" w:rsidRPr="005644C7" w:rsidTr="00297327">
        <w:trPr>
          <w:trHeight w:val="87"/>
        </w:trPr>
        <w:tc>
          <w:tcPr>
            <w:tcW w:w="7371" w:type="dxa"/>
            <w:gridSpan w:val="2"/>
            <w:vMerge/>
            <w:tcBorders>
              <w:left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tc>
        <w:tc>
          <w:tcPr>
            <w:tcW w:w="2080" w:type="dxa"/>
          </w:tcPr>
          <w:p w:rsidR="00E01280" w:rsidRPr="002771A5" w:rsidRDefault="00E01280" w:rsidP="00297327">
            <w:pPr>
              <w:pStyle w:val="Tabellezentriert"/>
            </w:pPr>
          </w:p>
        </w:tc>
      </w:tr>
      <w:tr w:rsidR="00E01280" w:rsidRPr="005644C7" w:rsidTr="00297327">
        <w:tc>
          <w:tcPr>
            <w:tcW w:w="7371" w:type="dxa"/>
            <w:gridSpan w:val="2"/>
            <w:vMerge/>
            <w:tcBorders>
              <w:left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pPr>
              <w:pStyle w:val="TabelleLinks"/>
            </w:pPr>
          </w:p>
        </w:tc>
        <w:tc>
          <w:tcPr>
            <w:tcW w:w="2080" w:type="dxa"/>
            <w:shd w:val="clear" w:color="auto" w:fill="FFFFFF" w:themeFill="background1"/>
          </w:tcPr>
          <w:p w:rsidR="00E01280" w:rsidRPr="002771A5" w:rsidRDefault="00E01280" w:rsidP="00297327">
            <w:pPr>
              <w:pStyle w:val="Tabellezentriert"/>
            </w:pPr>
          </w:p>
        </w:tc>
      </w:tr>
      <w:tr w:rsidR="00E01280" w:rsidRPr="005644C7" w:rsidTr="00297327">
        <w:trPr>
          <w:trHeight w:val="246"/>
        </w:trPr>
        <w:tc>
          <w:tcPr>
            <w:tcW w:w="7371" w:type="dxa"/>
            <w:gridSpan w:val="2"/>
            <w:vMerge/>
            <w:tcBorders>
              <w:left w:val="single" w:sz="4" w:space="0" w:color="auto"/>
              <w:bottom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pPr>
              <w:pStyle w:val="TabelleLinks"/>
            </w:pPr>
          </w:p>
        </w:tc>
        <w:tc>
          <w:tcPr>
            <w:tcW w:w="2080" w:type="dxa"/>
            <w:shd w:val="clear" w:color="auto" w:fill="FFFFFF" w:themeFill="background1"/>
          </w:tcPr>
          <w:p w:rsidR="00E01280" w:rsidRPr="002771A5" w:rsidRDefault="00E01280" w:rsidP="00297327">
            <w:pPr>
              <w:pStyle w:val="Tabellezentriert"/>
              <w:rPr>
                <w:rStyle w:val="Fett"/>
              </w:rPr>
            </w:pPr>
          </w:p>
        </w:tc>
      </w:tr>
    </w:tbl>
    <w:p w:rsidR="00E01280" w:rsidRDefault="00E01280" w:rsidP="00297327">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E01280" w:rsidTr="00297327">
        <w:tc>
          <w:tcPr>
            <w:tcW w:w="4820" w:type="dxa"/>
            <w:vMerge w:val="restart"/>
            <w:shd w:val="clear" w:color="auto" w:fill="auto"/>
          </w:tcPr>
          <w:p w:rsidR="00E01280" w:rsidRPr="00FE6EA7" w:rsidRDefault="00E01280" w:rsidP="00297327">
            <w:pPr>
              <w:pStyle w:val="TabelleLinks6PT"/>
            </w:pPr>
            <w:r w:rsidRPr="007E5926">
              <w:t>Kompetenz</w:t>
            </w:r>
          </w:p>
          <w:p w:rsidR="00E01280" w:rsidRPr="00FE6EA7" w:rsidRDefault="00E01280" w:rsidP="00297327">
            <w:pPr>
              <w:pStyle w:val="TabelleLinks8PTAufzhlung"/>
              <w:ind w:left="227" w:hanging="170"/>
            </w:pPr>
            <w:r>
              <w:t>Ich kann anhand eines Tageskostplanes die D</w:t>
            </w:r>
            <w:r w:rsidRPr="00FE6EA7">
              <w:t>eckung des Fettb</w:t>
            </w:r>
            <w:r w:rsidRPr="00FE6EA7">
              <w:t>e</w:t>
            </w:r>
            <w:r w:rsidRPr="00FE6EA7">
              <w:t>darfs überprüfen.</w:t>
            </w:r>
          </w:p>
        </w:tc>
        <w:tc>
          <w:tcPr>
            <w:tcW w:w="4820" w:type="dxa"/>
            <w:shd w:val="clear" w:color="auto" w:fill="auto"/>
          </w:tcPr>
          <w:p w:rsidR="00E01280" w:rsidRPr="00FE6EA7" w:rsidRDefault="00E01280" w:rsidP="00297327">
            <w:pPr>
              <w:pStyle w:val="TabelleLinks6PT"/>
            </w:pPr>
            <w:r w:rsidRPr="007E5926">
              <w:t>Was Sie schon können sollten</w:t>
            </w:r>
            <w:r w:rsidR="00D100C7">
              <w:t>:</w:t>
            </w:r>
          </w:p>
          <w:p w:rsidR="00E01280" w:rsidRPr="00CB3DE5" w:rsidRDefault="00E01280" w:rsidP="00297327">
            <w:pPr>
              <w:pStyle w:val="TabelleLinks8PTAufzhlung"/>
              <w:ind w:left="227" w:hanging="170"/>
            </w:pPr>
            <w:r>
              <w:t xml:space="preserve">Ich kann den </w:t>
            </w:r>
            <w:r w:rsidRPr="00CB3DE5">
              <w:t>Fettbedarf benennen.</w:t>
            </w:r>
          </w:p>
          <w:p w:rsidR="00E01280" w:rsidRPr="007E5926" w:rsidRDefault="00E01280" w:rsidP="00297327">
            <w:pPr>
              <w:pStyle w:val="TabelleLinks8PTAufzhlung"/>
              <w:ind w:left="227" w:hanging="170"/>
            </w:pPr>
            <w:r>
              <w:t xml:space="preserve">Ich kann </w:t>
            </w:r>
            <w:r w:rsidRPr="00CB3DE5">
              <w:t>Nährstoffrelationen beschreiben.</w:t>
            </w:r>
          </w:p>
        </w:tc>
      </w:tr>
      <w:tr w:rsidR="00E01280" w:rsidTr="00297327">
        <w:tc>
          <w:tcPr>
            <w:tcW w:w="4820" w:type="dxa"/>
            <w:vMerge/>
            <w:shd w:val="clear" w:color="auto" w:fill="auto"/>
          </w:tcPr>
          <w:p w:rsidR="00E01280" w:rsidRPr="007E5926" w:rsidRDefault="00E01280" w:rsidP="00297327">
            <w:pPr>
              <w:pStyle w:val="TabelleLinks"/>
            </w:pPr>
          </w:p>
        </w:tc>
        <w:tc>
          <w:tcPr>
            <w:tcW w:w="4820" w:type="dxa"/>
            <w:shd w:val="clear" w:color="auto" w:fill="auto"/>
          </w:tcPr>
          <w:p w:rsidR="00E01280" w:rsidRPr="00FE6EA7" w:rsidRDefault="00E01280" w:rsidP="00297327">
            <w:pPr>
              <w:pStyle w:val="TabelleLinks6PT"/>
            </w:pPr>
            <w:r>
              <w:t>Wie Sie I</w:t>
            </w:r>
            <w:r w:rsidRPr="007E5926">
              <w:t>hr Können prüfen können</w:t>
            </w:r>
            <w:r w:rsidR="00D100C7">
              <w:t>:</w:t>
            </w:r>
          </w:p>
          <w:p w:rsidR="00E01280" w:rsidRPr="00FE6EA7" w:rsidRDefault="00E01280" w:rsidP="00297327">
            <w:pPr>
              <w:pStyle w:val="TabelleLinks8PTAufzhlung"/>
              <w:ind w:left="227" w:hanging="170"/>
            </w:pPr>
            <w:r>
              <w:t>Übungsaufgaben zum Thema</w:t>
            </w:r>
          </w:p>
        </w:tc>
      </w:tr>
    </w:tbl>
    <w:p w:rsidR="00E01280" w:rsidRDefault="00E01280" w:rsidP="00297327"/>
    <w:p w:rsidR="00E01280" w:rsidRDefault="00E01280" w:rsidP="00297327">
      <w:r w:rsidRPr="00FE6EA7">
        <w:rPr>
          <w:noProof/>
          <w:lang w:eastAsia="de-DE"/>
        </w:rPr>
        <w:drawing>
          <wp:anchor distT="0" distB="0" distL="114300" distR="114300" simplePos="0" relativeHeight="252668928" behindDoc="0" locked="0" layoutInCell="1" allowOverlap="1" wp14:anchorId="61DE7F09" wp14:editId="2FBC7462">
            <wp:simplePos x="0" y="0"/>
            <wp:positionH relativeFrom="column">
              <wp:posOffset>5688330</wp:posOffset>
            </wp:positionH>
            <wp:positionV relativeFrom="paragraph">
              <wp:posOffset>38735</wp:posOffset>
            </wp:positionV>
            <wp:extent cx="427355" cy="415925"/>
            <wp:effectExtent l="0" t="0" r="0" b="3175"/>
            <wp:wrapNone/>
            <wp:docPr id="759" name="Grafik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p>
    <w:p w:rsidR="00E01280" w:rsidRDefault="00E01280" w:rsidP="00297327"/>
    <w:p w:rsidR="00E01280" w:rsidRPr="00223EA5" w:rsidRDefault="00E01280" w:rsidP="00297327">
      <w:pPr>
        <w:pStyle w:val="Textkrper"/>
        <w:rPr>
          <w:rStyle w:val="Fett"/>
        </w:rPr>
      </w:pPr>
      <w:r w:rsidRPr="00223EA5">
        <w:rPr>
          <w:rStyle w:val="Fett"/>
        </w:rPr>
        <w:t>Ich-kann-Liste zum Thema: Wie viel Fett braucht man und welche Fette sollte man essen?</w:t>
      </w:r>
    </w:p>
    <w:p w:rsidR="00E01280" w:rsidRDefault="00E01280" w:rsidP="00297327"/>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6946"/>
        <w:gridCol w:w="992"/>
        <w:gridCol w:w="851"/>
        <w:gridCol w:w="850"/>
      </w:tblGrid>
      <w:tr w:rsidR="00E01280" w:rsidTr="00297327">
        <w:tc>
          <w:tcPr>
            <w:tcW w:w="6946" w:type="dxa"/>
            <w:shd w:val="clear" w:color="auto" w:fill="D9D9D9" w:themeFill="background1" w:themeFillShade="D9"/>
          </w:tcPr>
          <w:p w:rsidR="00E01280" w:rsidRPr="00FE6EA7" w:rsidRDefault="00E01280" w:rsidP="00297327">
            <w:pPr>
              <w:pStyle w:val="TabellenkopfLS"/>
            </w:pPr>
            <w:r>
              <w:t>Ich kann</w:t>
            </w:r>
          </w:p>
        </w:tc>
        <w:tc>
          <w:tcPr>
            <w:tcW w:w="992" w:type="dxa"/>
            <w:shd w:val="clear" w:color="auto" w:fill="D9D9D9" w:themeFill="background1" w:themeFillShade="D9"/>
          </w:tcPr>
          <w:p w:rsidR="00E01280" w:rsidRPr="00FE6EA7" w:rsidRDefault="00E01280" w:rsidP="00297327">
            <w:pPr>
              <w:pStyle w:val="TabellenkopfLS"/>
            </w:pPr>
            <w:r>
              <w:t>sehr gut</w:t>
            </w:r>
          </w:p>
        </w:tc>
        <w:tc>
          <w:tcPr>
            <w:tcW w:w="851" w:type="dxa"/>
            <w:shd w:val="clear" w:color="auto" w:fill="D9D9D9" w:themeFill="background1" w:themeFillShade="D9"/>
          </w:tcPr>
          <w:p w:rsidR="00E01280" w:rsidRPr="00FE6EA7" w:rsidRDefault="00E01280" w:rsidP="00297327">
            <w:pPr>
              <w:pStyle w:val="TabellenkopfLS"/>
            </w:pPr>
            <w:r>
              <w:t>etwas</w:t>
            </w:r>
          </w:p>
        </w:tc>
        <w:tc>
          <w:tcPr>
            <w:tcW w:w="850" w:type="dxa"/>
            <w:shd w:val="clear" w:color="auto" w:fill="D9D9D9" w:themeFill="background1" w:themeFillShade="D9"/>
          </w:tcPr>
          <w:p w:rsidR="00E01280" w:rsidRPr="00FE6EA7" w:rsidRDefault="00E01280" w:rsidP="00297327">
            <w:pPr>
              <w:pStyle w:val="TabellenkopfLS"/>
            </w:pPr>
            <w:r>
              <w:t>nicht</w:t>
            </w:r>
          </w:p>
        </w:tc>
      </w:tr>
      <w:tr w:rsidR="00E01280" w:rsidTr="00297327">
        <w:tc>
          <w:tcPr>
            <w:tcW w:w="6946" w:type="dxa"/>
          </w:tcPr>
          <w:p w:rsidR="00E01280" w:rsidRPr="00FE6EA7" w:rsidRDefault="00E01280" w:rsidP="00297327">
            <w:pPr>
              <w:pStyle w:val="TabelleLinks"/>
            </w:pPr>
            <w:r>
              <w:t>den Tagesbedarf an Fett in Gramm für einen Durchschnittsmenschen nennen</w:t>
            </w:r>
            <w:r w:rsidRPr="00FE6EA7">
              <w:t>.</w:t>
            </w:r>
          </w:p>
        </w:tc>
        <w:tc>
          <w:tcPr>
            <w:tcW w:w="992" w:type="dxa"/>
          </w:tcPr>
          <w:p w:rsidR="00E01280" w:rsidRPr="00BC1103" w:rsidRDefault="00E01280" w:rsidP="00297327">
            <w:pPr>
              <w:pStyle w:val="TabelleLinks"/>
            </w:pPr>
          </w:p>
        </w:tc>
        <w:tc>
          <w:tcPr>
            <w:tcW w:w="851" w:type="dxa"/>
          </w:tcPr>
          <w:p w:rsidR="00E01280" w:rsidRPr="00BC1103" w:rsidRDefault="00E01280" w:rsidP="00297327">
            <w:pPr>
              <w:pStyle w:val="TabelleLinks"/>
            </w:pPr>
          </w:p>
        </w:tc>
        <w:tc>
          <w:tcPr>
            <w:tcW w:w="850" w:type="dxa"/>
          </w:tcPr>
          <w:p w:rsidR="00E01280" w:rsidRPr="00BC1103" w:rsidRDefault="00E01280" w:rsidP="00297327">
            <w:pPr>
              <w:pStyle w:val="TabelleLinks"/>
            </w:pPr>
          </w:p>
        </w:tc>
      </w:tr>
      <w:tr w:rsidR="00E01280" w:rsidTr="00297327">
        <w:tc>
          <w:tcPr>
            <w:tcW w:w="6946" w:type="dxa"/>
          </w:tcPr>
          <w:p w:rsidR="00E01280" w:rsidRPr="00FE6EA7" w:rsidRDefault="00E01280" w:rsidP="00297327">
            <w:pPr>
              <w:pStyle w:val="TabelleLinks"/>
            </w:pPr>
            <w:r>
              <w:t>den Tagesbedarf an Strei</w:t>
            </w:r>
            <w:r w:rsidRPr="00FE6EA7">
              <w:t>chfetten für einen Durchschnittsmenschen in Gramm und in A</w:t>
            </w:r>
            <w:r w:rsidRPr="00FE6EA7">
              <w:t>n</w:t>
            </w:r>
            <w:r w:rsidRPr="00FE6EA7">
              <w:t>zahl Esslöffel angeben.</w:t>
            </w:r>
          </w:p>
        </w:tc>
        <w:tc>
          <w:tcPr>
            <w:tcW w:w="992" w:type="dxa"/>
          </w:tcPr>
          <w:p w:rsidR="00E01280" w:rsidRPr="00BC1103" w:rsidRDefault="00E01280" w:rsidP="00297327">
            <w:pPr>
              <w:pStyle w:val="TabelleLinks"/>
            </w:pPr>
          </w:p>
        </w:tc>
        <w:tc>
          <w:tcPr>
            <w:tcW w:w="851" w:type="dxa"/>
          </w:tcPr>
          <w:p w:rsidR="00E01280" w:rsidRPr="00BC1103" w:rsidRDefault="00E01280" w:rsidP="00297327">
            <w:pPr>
              <w:pStyle w:val="TabelleLinks"/>
            </w:pPr>
          </w:p>
        </w:tc>
        <w:tc>
          <w:tcPr>
            <w:tcW w:w="850" w:type="dxa"/>
          </w:tcPr>
          <w:p w:rsidR="00E01280" w:rsidRPr="00BC1103" w:rsidRDefault="00E01280" w:rsidP="00297327">
            <w:pPr>
              <w:pStyle w:val="TabelleLinks"/>
            </w:pPr>
          </w:p>
        </w:tc>
      </w:tr>
      <w:tr w:rsidR="00E01280" w:rsidTr="00297327">
        <w:tc>
          <w:tcPr>
            <w:tcW w:w="6946" w:type="dxa"/>
          </w:tcPr>
          <w:p w:rsidR="00E01280" w:rsidRPr="00FE6EA7" w:rsidRDefault="00E01280" w:rsidP="00297327">
            <w:pPr>
              <w:pStyle w:val="TabelleLinks"/>
            </w:pPr>
            <w:r>
              <w:t>Beispiele für Streichfette aufzählen.</w:t>
            </w:r>
          </w:p>
        </w:tc>
        <w:tc>
          <w:tcPr>
            <w:tcW w:w="992" w:type="dxa"/>
          </w:tcPr>
          <w:p w:rsidR="00E01280" w:rsidRPr="00BC1103" w:rsidRDefault="00E01280" w:rsidP="00297327">
            <w:pPr>
              <w:pStyle w:val="TabelleLinks"/>
            </w:pPr>
          </w:p>
        </w:tc>
        <w:tc>
          <w:tcPr>
            <w:tcW w:w="851" w:type="dxa"/>
          </w:tcPr>
          <w:p w:rsidR="00E01280" w:rsidRPr="00BC1103" w:rsidRDefault="00E01280" w:rsidP="00297327">
            <w:pPr>
              <w:pStyle w:val="TabelleLinks"/>
            </w:pPr>
          </w:p>
        </w:tc>
        <w:tc>
          <w:tcPr>
            <w:tcW w:w="850" w:type="dxa"/>
          </w:tcPr>
          <w:p w:rsidR="00E01280" w:rsidRPr="00BC1103" w:rsidRDefault="00E01280" w:rsidP="00297327">
            <w:pPr>
              <w:pStyle w:val="TabelleLinks"/>
            </w:pPr>
          </w:p>
        </w:tc>
      </w:tr>
      <w:tr w:rsidR="00E01280" w:rsidTr="00297327">
        <w:tc>
          <w:tcPr>
            <w:tcW w:w="6946" w:type="dxa"/>
          </w:tcPr>
          <w:p w:rsidR="00E01280" w:rsidRPr="00FE6EA7" w:rsidRDefault="00E01280" w:rsidP="00297327">
            <w:pPr>
              <w:pStyle w:val="TabelleLinks"/>
            </w:pPr>
            <w:r>
              <w:t xml:space="preserve">Beispiele für </w:t>
            </w:r>
            <w:proofErr w:type="spellStart"/>
            <w:r>
              <w:t>Garfette</w:t>
            </w:r>
            <w:proofErr w:type="spellEnd"/>
            <w:r>
              <w:t xml:space="preserve"> aufzählen.</w:t>
            </w:r>
          </w:p>
        </w:tc>
        <w:tc>
          <w:tcPr>
            <w:tcW w:w="992" w:type="dxa"/>
          </w:tcPr>
          <w:p w:rsidR="00E01280" w:rsidRPr="00BC1103" w:rsidRDefault="00E01280" w:rsidP="00297327">
            <w:pPr>
              <w:pStyle w:val="TabelleLinks"/>
            </w:pPr>
          </w:p>
        </w:tc>
        <w:tc>
          <w:tcPr>
            <w:tcW w:w="851" w:type="dxa"/>
          </w:tcPr>
          <w:p w:rsidR="00E01280" w:rsidRPr="00BC1103" w:rsidRDefault="00E01280" w:rsidP="00297327">
            <w:pPr>
              <w:pStyle w:val="TabelleLinks"/>
            </w:pPr>
          </w:p>
        </w:tc>
        <w:tc>
          <w:tcPr>
            <w:tcW w:w="850" w:type="dxa"/>
          </w:tcPr>
          <w:p w:rsidR="00E01280" w:rsidRPr="00BC1103" w:rsidRDefault="00E01280" w:rsidP="00297327">
            <w:pPr>
              <w:pStyle w:val="TabelleLinks"/>
            </w:pPr>
          </w:p>
        </w:tc>
      </w:tr>
      <w:tr w:rsidR="00E01280" w:rsidTr="00297327">
        <w:tc>
          <w:tcPr>
            <w:tcW w:w="6946" w:type="dxa"/>
          </w:tcPr>
          <w:p w:rsidR="00E01280" w:rsidRPr="00FE6EA7" w:rsidRDefault="00E01280" w:rsidP="00297327">
            <w:pPr>
              <w:pStyle w:val="TabelleLinks"/>
            </w:pPr>
            <w:r>
              <w:t>Lebensmittel</w:t>
            </w:r>
            <w:r w:rsidRPr="00FE6EA7">
              <w:t xml:space="preserve">, die viel verstecktes Fett enthalten, auflisten. </w:t>
            </w:r>
          </w:p>
        </w:tc>
        <w:tc>
          <w:tcPr>
            <w:tcW w:w="992" w:type="dxa"/>
          </w:tcPr>
          <w:p w:rsidR="00E01280" w:rsidRPr="00BC1103" w:rsidRDefault="00E01280" w:rsidP="00297327">
            <w:pPr>
              <w:pStyle w:val="TabelleLinks"/>
            </w:pPr>
          </w:p>
        </w:tc>
        <w:tc>
          <w:tcPr>
            <w:tcW w:w="851" w:type="dxa"/>
          </w:tcPr>
          <w:p w:rsidR="00E01280" w:rsidRPr="00BC1103" w:rsidRDefault="00E01280" w:rsidP="00297327">
            <w:pPr>
              <w:pStyle w:val="TabelleLinks"/>
            </w:pPr>
          </w:p>
        </w:tc>
        <w:tc>
          <w:tcPr>
            <w:tcW w:w="850" w:type="dxa"/>
          </w:tcPr>
          <w:p w:rsidR="00E01280" w:rsidRPr="00BC1103" w:rsidRDefault="00E01280" w:rsidP="00297327">
            <w:pPr>
              <w:pStyle w:val="TabelleLinks"/>
            </w:pPr>
          </w:p>
        </w:tc>
      </w:tr>
      <w:tr w:rsidR="00E01280" w:rsidTr="00297327">
        <w:tc>
          <w:tcPr>
            <w:tcW w:w="6946" w:type="dxa"/>
          </w:tcPr>
          <w:p w:rsidR="00E01280" w:rsidRPr="00FE6EA7" w:rsidRDefault="00E01280" w:rsidP="00297327">
            <w:pPr>
              <w:pStyle w:val="TabelleLinks"/>
            </w:pPr>
            <w:r>
              <w:t>fettreiche Lebensmittel durch fettärmere Lebensmittel ersetzen</w:t>
            </w:r>
            <w:r w:rsidRPr="00FE6EA7">
              <w:t>.</w:t>
            </w:r>
          </w:p>
        </w:tc>
        <w:tc>
          <w:tcPr>
            <w:tcW w:w="992" w:type="dxa"/>
          </w:tcPr>
          <w:p w:rsidR="00E01280" w:rsidRPr="00BC1103" w:rsidRDefault="00E01280" w:rsidP="00297327">
            <w:pPr>
              <w:pStyle w:val="TabelleLinks"/>
            </w:pPr>
          </w:p>
        </w:tc>
        <w:tc>
          <w:tcPr>
            <w:tcW w:w="851" w:type="dxa"/>
          </w:tcPr>
          <w:p w:rsidR="00E01280" w:rsidRPr="00BC1103" w:rsidRDefault="00E01280" w:rsidP="00297327">
            <w:pPr>
              <w:pStyle w:val="TabelleLinks"/>
            </w:pPr>
          </w:p>
        </w:tc>
        <w:tc>
          <w:tcPr>
            <w:tcW w:w="850" w:type="dxa"/>
          </w:tcPr>
          <w:p w:rsidR="00E01280" w:rsidRPr="00BC1103" w:rsidRDefault="00E01280" w:rsidP="00297327">
            <w:pPr>
              <w:pStyle w:val="TabelleLinks"/>
            </w:pPr>
          </w:p>
        </w:tc>
      </w:tr>
      <w:tr w:rsidR="00E01280" w:rsidTr="00297327">
        <w:tc>
          <w:tcPr>
            <w:tcW w:w="6946" w:type="dxa"/>
          </w:tcPr>
          <w:p w:rsidR="00E01280" w:rsidRPr="00FE6EA7" w:rsidRDefault="00E01280" w:rsidP="00297327">
            <w:pPr>
              <w:pStyle w:val="TabelleLinks"/>
            </w:pPr>
            <w:r>
              <w:t>erklären, warum Öle in einer gesunden E</w:t>
            </w:r>
            <w:r w:rsidRPr="00FE6EA7">
              <w:t>rnährung sehr wichtig sind.</w:t>
            </w:r>
          </w:p>
        </w:tc>
        <w:tc>
          <w:tcPr>
            <w:tcW w:w="992" w:type="dxa"/>
          </w:tcPr>
          <w:p w:rsidR="00E01280" w:rsidRPr="00BC1103" w:rsidRDefault="00E01280" w:rsidP="00297327">
            <w:pPr>
              <w:pStyle w:val="TabelleLinks"/>
            </w:pPr>
          </w:p>
        </w:tc>
        <w:tc>
          <w:tcPr>
            <w:tcW w:w="851" w:type="dxa"/>
          </w:tcPr>
          <w:p w:rsidR="00E01280" w:rsidRPr="00BC1103" w:rsidRDefault="00E01280" w:rsidP="00297327">
            <w:pPr>
              <w:pStyle w:val="TabelleLinks"/>
            </w:pPr>
          </w:p>
        </w:tc>
        <w:tc>
          <w:tcPr>
            <w:tcW w:w="850" w:type="dxa"/>
          </w:tcPr>
          <w:p w:rsidR="00E01280" w:rsidRPr="00BC1103" w:rsidRDefault="00E01280" w:rsidP="00297327">
            <w:pPr>
              <w:pStyle w:val="TabelleLinks"/>
            </w:pPr>
          </w:p>
        </w:tc>
      </w:tr>
      <w:tr w:rsidR="00E01280" w:rsidTr="00297327">
        <w:tc>
          <w:tcPr>
            <w:tcW w:w="6946" w:type="dxa"/>
          </w:tcPr>
          <w:p w:rsidR="00E01280" w:rsidRPr="00FE6EA7" w:rsidRDefault="00E01280" w:rsidP="00297327">
            <w:pPr>
              <w:pStyle w:val="TabelleLinks"/>
            </w:pPr>
            <w:r>
              <w:t>erklären, warum feste Fette sparsam verwendet werden sollten.</w:t>
            </w:r>
          </w:p>
        </w:tc>
        <w:tc>
          <w:tcPr>
            <w:tcW w:w="992" w:type="dxa"/>
          </w:tcPr>
          <w:p w:rsidR="00E01280" w:rsidRPr="00BC1103" w:rsidRDefault="00E01280" w:rsidP="00297327">
            <w:pPr>
              <w:pStyle w:val="TabelleLinks"/>
            </w:pPr>
          </w:p>
        </w:tc>
        <w:tc>
          <w:tcPr>
            <w:tcW w:w="851" w:type="dxa"/>
          </w:tcPr>
          <w:p w:rsidR="00E01280" w:rsidRPr="00BC1103" w:rsidRDefault="00E01280" w:rsidP="00297327">
            <w:pPr>
              <w:pStyle w:val="TabelleLinks"/>
            </w:pPr>
          </w:p>
        </w:tc>
        <w:tc>
          <w:tcPr>
            <w:tcW w:w="850" w:type="dxa"/>
          </w:tcPr>
          <w:p w:rsidR="00E01280" w:rsidRPr="00BC1103" w:rsidRDefault="00E01280" w:rsidP="00297327">
            <w:pPr>
              <w:pStyle w:val="TabelleLinks"/>
            </w:pPr>
          </w:p>
        </w:tc>
      </w:tr>
      <w:tr w:rsidR="00E01280" w:rsidTr="00297327">
        <w:tc>
          <w:tcPr>
            <w:tcW w:w="6946" w:type="dxa"/>
          </w:tcPr>
          <w:p w:rsidR="00E01280" w:rsidRPr="00FE6EA7" w:rsidRDefault="00E01280" w:rsidP="00297327">
            <w:pPr>
              <w:pStyle w:val="TabelleLinks"/>
            </w:pPr>
            <w:r>
              <w:t>die Bedeutung der Fettmenge zur Vermeidung von Übergewicht erklären.</w:t>
            </w:r>
          </w:p>
        </w:tc>
        <w:tc>
          <w:tcPr>
            <w:tcW w:w="992" w:type="dxa"/>
          </w:tcPr>
          <w:p w:rsidR="00E01280" w:rsidRPr="00BC1103" w:rsidRDefault="00E01280" w:rsidP="00297327">
            <w:pPr>
              <w:pStyle w:val="TabelleLinks"/>
            </w:pPr>
          </w:p>
        </w:tc>
        <w:tc>
          <w:tcPr>
            <w:tcW w:w="851" w:type="dxa"/>
          </w:tcPr>
          <w:p w:rsidR="00E01280" w:rsidRPr="00BC1103" w:rsidRDefault="00E01280" w:rsidP="00297327">
            <w:pPr>
              <w:pStyle w:val="TabelleLinks"/>
            </w:pPr>
          </w:p>
        </w:tc>
        <w:tc>
          <w:tcPr>
            <w:tcW w:w="850" w:type="dxa"/>
          </w:tcPr>
          <w:p w:rsidR="00E01280" w:rsidRPr="00BC1103" w:rsidRDefault="00E01280" w:rsidP="00297327">
            <w:pPr>
              <w:pStyle w:val="TabelleLinks"/>
            </w:pPr>
          </w:p>
        </w:tc>
      </w:tr>
      <w:tr w:rsidR="00E01280" w:rsidTr="00297327">
        <w:tc>
          <w:tcPr>
            <w:tcW w:w="6946" w:type="dxa"/>
          </w:tcPr>
          <w:p w:rsidR="00E01280" w:rsidRPr="00FE6EA7" w:rsidRDefault="00D100C7" w:rsidP="00297327">
            <w:pPr>
              <w:pStyle w:val="TabelleLinks"/>
            </w:pPr>
            <w:r>
              <w:t>die Bedeutung der „Fettqualität“</w:t>
            </w:r>
            <w:r w:rsidR="00E01280">
              <w:t xml:space="preserve"> im Rahmen einer gesunden E</w:t>
            </w:r>
            <w:r w:rsidR="00E01280" w:rsidRPr="00FE6EA7">
              <w:t>rnährung erörtern</w:t>
            </w:r>
            <w:r w:rsidR="00E01280">
              <w:t>.</w:t>
            </w:r>
          </w:p>
        </w:tc>
        <w:tc>
          <w:tcPr>
            <w:tcW w:w="992" w:type="dxa"/>
          </w:tcPr>
          <w:p w:rsidR="00E01280" w:rsidRPr="00BC1103" w:rsidRDefault="00E01280" w:rsidP="00297327">
            <w:pPr>
              <w:pStyle w:val="TabelleLinks"/>
            </w:pPr>
          </w:p>
        </w:tc>
        <w:tc>
          <w:tcPr>
            <w:tcW w:w="851" w:type="dxa"/>
          </w:tcPr>
          <w:p w:rsidR="00E01280" w:rsidRPr="00BC1103" w:rsidRDefault="00E01280" w:rsidP="00297327">
            <w:pPr>
              <w:pStyle w:val="TabelleLinks"/>
            </w:pPr>
          </w:p>
        </w:tc>
        <w:tc>
          <w:tcPr>
            <w:tcW w:w="850" w:type="dxa"/>
          </w:tcPr>
          <w:p w:rsidR="00E01280" w:rsidRPr="00BC1103" w:rsidRDefault="00E01280" w:rsidP="00297327">
            <w:pPr>
              <w:pStyle w:val="TabelleLinks"/>
            </w:pPr>
          </w:p>
        </w:tc>
      </w:tr>
      <w:tr w:rsidR="00E01280" w:rsidTr="00297327">
        <w:tc>
          <w:tcPr>
            <w:tcW w:w="6946" w:type="dxa"/>
          </w:tcPr>
          <w:p w:rsidR="00E01280" w:rsidRPr="00FE6EA7" w:rsidRDefault="00E01280" w:rsidP="00297327">
            <w:pPr>
              <w:pStyle w:val="TabelleLinks"/>
            </w:pPr>
            <w:r>
              <w:t>Kriterien für die Beurteilung von Speisen ausgehend vom Näh</w:t>
            </w:r>
            <w:r w:rsidRPr="00FE6EA7">
              <w:t>rstoff Fett auflisten</w:t>
            </w:r>
            <w:r>
              <w:t>.</w:t>
            </w:r>
          </w:p>
        </w:tc>
        <w:tc>
          <w:tcPr>
            <w:tcW w:w="992" w:type="dxa"/>
          </w:tcPr>
          <w:p w:rsidR="00E01280" w:rsidRPr="00BC1103" w:rsidRDefault="00E01280" w:rsidP="00297327">
            <w:pPr>
              <w:pStyle w:val="TabelleLinks"/>
            </w:pPr>
          </w:p>
        </w:tc>
        <w:tc>
          <w:tcPr>
            <w:tcW w:w="851" w:type="dxa"/>
          </w:tcPr>
          <w:p w:rsidR="00E01280" w:rsidRPr="00BC1103" w:rsidRDefault="00E01280" w:rsidP="00297327">
            <w:pPr>
              <w:pStyle w:val="TabelleLinks"/>
            </w:pPr>
          </w:p>
        </w:tc>
        <w:tc>
          <w:tcPr>
            <w:tcW w:w="850" w:type="dxa"/>
          </w:tcPr>
          <w:p w:rsidR="00E01280" w:rsidRPr="00BC1103" w:rsidRDefault="00E01280" w:rsidP="00297327">
            <w:pPr>
              <w:pStyle w:val="TabelleLinks"/>
            </w:pPr>
          </w:p>
        </w:tc>
      </w:tr>
      <w:tr w:rsidR="00E01280" w:rsidTr="00297327">
        <w:tc>
          <w:tcPr>
            <w:tcW w:w="6946" w:type="dxa"/>
          </w:tcPr>
          <w:p w:rsidR="00E01280" w:rsidRPr="00FE6EA7" w:rsidRDefault="00E01280" w:rsidP="00297327">
            <w:pPr>
              <w:pStyle w:val="TabelleLinks"/>
            </w:pPr>
            <w:r>
              <w:t>vorgegebene Tagesko</w:t>
            </w:r>
            <w:r w:rsidRPr="00FE6EA7">
              <w:t xml:space="preserve">stpläne mit Hilfe von Beurteilungskriterien analysieren. </w:t>
            </w:r>
          </w:p>
        </w:tc>
        <w:tc>
          <w:tcPr>
            <w:tcW w:w="992" w:type="dxa"/>
          </w:tcPr>
          <w:p w:rsidR="00E01280" w:rsidRPr="00BC1103" w:rsidRDefault="00E01280" w:rsidP="00297327">
            <w:pPr>
              <w:pStyle w:val="TabelleLinks"/>
            </w:pPr>
          </w:p>
        </w:tc>
        <w:tc>
          <w:tcPr>
            <w:tcW w:w="851" w:type="dxa"/>
          </w:tcPr>
          <w:p w:rsidR="00E01280" w:rsidRPr="00BC1103" w:rsidRDefault="00E01280" w:rsidP="00297327">
            <w:pPr>
              <w:pStyle w:val="TabelleLinks"/>
            </w:pPr>
          </w:p>
        </w:tc>
        <w:tc>
          <w:tcPr>
            <w:tcW w:w="850" w:type="dxa"/>
          </w:tcPr>
          <w:p w:rsidR="00E01280" w:rsidRPr="00BC1103" w:rsidRDefault="00E01280" w:rsidP="00297327">
            <w:pPr>
              <w:pStyle w:val="TabelleLinks"/>
            </w:pPr>
          </w:p>
        </w:tc>
      </w:tr>
      <w:tr w:rsidR="00E01280" w:rsidTr="00297327">
        <w:tc>
          <w:tcPr>
            <w:tcW w:w="6946" w:type="dxa"/>
          </w:tcPr>
          <w:p w:rsidR="00E01280" w:rsidRPr="00FE6EA7" w:rsidRDefault="00E01280" w:rsidP="00297327">
            <w:pPr>
              <w:pStyle w:val="TabelleLinks"/>
            </w:pPr>
            <w:r>
              <w:t xml:space="preserve">die Fettmenge in </w:t>
            </w:r>
            <w:r w:rsidRPr="00FE6EA7">
              <w:t>Mahlzeiten und Tageskostplänen einschätzen und beurteilen.</w:t>
            </w:r>
          </w:p>
        </w:tc>
        <w:tc>
          <w:tcPr>
            <w:tcW w:w="992" w:type="dxa"/>
          </w:tcPr>
          <w:p w:rsidR="00E01280" w:rsidRPr="00BC1103" w:rsidRDefault="00E01280" w:rsidP="00297327">
            <w:pPr>
              <w:pStyle w:val="TabelleLinks"/>
            </w:pPr>
          </w:p>
        </w:tc>
        <w:tc>
          <w:tcPr>
            <w:tcW w:w="851" w:type="dxa"/>
          </w:tcPr>
          <w:p w:rsidR="00E01280" w:rsidRPr="00BC1103" w:rsidRDefault="00E01280" w:rsidP="00297327">
            <w:pPr>
              <w:pStyle w:val="TabelleLinks"/>
            </w:pPr>
          </w:p>
        </w:tc>
        <w:tc>
          <w:tcPr>
            <w:tcW w:w="850" w:type="dxa"/>
          </w:tcPr>
          <w:p w:rsidR="00E01280" w:rsidRPr="00BC1103" w:rsidRDefault="00E01280" w:rsidP="00297327">
            <w:pPr>
              <w:pStyle w:val="TabelleLinks"/>
            </w:pPr>
          </w:p>
        </w:tc>
      </w:tr>
      <w:tr w:rsidR="00E01280" w:rsidTr="00297327">
        <w:tc>
          <w:tcPr>
            <w:tcW w:w="6946" w:type="dxa"/>
          </w:tcPr>
          <w:p w:rsidR="00E01280" w:rsidRPr="00FE6EA7" w:rsidRDefault="00E01280" w:rsidP="00297327">
            <w:pPr>
              <w:pStyle w:val="TabelleLinks"/>
            </w:pPr>
            <w:r>
              <w:t xml:space="preserve">die Fettqualität in Mahlzeiten und Tageskostplänen </w:t>
            </w:r>
            <w:r w:rsidRPr="00FE6EA7">
              <w:t>einschätzen und beurteilen.</w:t>
            </w:r>
          </w:p>
        </w:tc>
        <w:tc>
          <w:tcPr>
            <w:tcW w:w="992" w:type="dxa"/>
          </w:tcPr>
          <w:p w:rsidR="00E01280" w:rsidRPr="00BC1103" w:rsidRDefault="00E01280" w:rsidP="00297327">
            <w:pPr>
              <w:pStyle w:val="TabelleLinks"/>
            </w:pPr>
          </w:p>
        </w:tc>
        <w:tc>
          <w:tcPr>
            <w:tcW w:w="851" w:type="dxa"/>
          </w:tcPr>
          <w:p w:rsidR="00E01280" w:rsidRPr="00BC1103" w:rsidRDefault="00E01280" w:rsidP="00297327">
            <w:pPr>
              <w:pStyle w:val="TabelleLinks"/>
            </w:pPr>
          </w:p>
        </w:tc>
        <w:tc>
          <w:tcPr>
            <w:tcW w:w="850" w:type="dxa"/>
          </w:tcPr>
          <w:p w:rsidR="00E01280" w:rsidRPr="00BC1103" w:rsidRDefault="00E01280" w:rsidP="00297327">
            <w:pPr>
              <w:pStyle w:val="TabelleLinks"/>
            </w:pPr>
          </w:p>
        </w:tc>
      </w:tr>
      <w:tr w:rsidR="00E01280" w:rsidTr="00297327">
        <w:tc>
          <w:tcPr>
            <w:tcW w:w="6946" w:type="dxa"/>
          </w:tcPr>
          <w:p w:rsidR="00E01280" w:rsidRPr="00FE6EA7" w:rsidRDefault="00E01280" w:rsidP="00297327">
            <w:pPr>
              <w:pStyle w:val="TabelleLinks"/>
            </w:pPr>
            <w:r>
              <w:t>den Tagesbedarf an Fett in Gramm</w:t>
            </w:r>
            <w:r w:rsidRPr="00FE6EA7">
              <w:t xml:space="preserve"> (= Nährstoff-Re</w:t>
            </w:r>
            <w:r w:rsidR="00D100C7">
              <w:t>lation für Fett) ausgehend vom g</w:t>
            </w:r>
            <w:r w:rsidRPr="00FE6EA7">
              <w:t>esamten</w:t>
            </w:r>
            <w:r w:rsidR="00D100C7">
              <w:t xml:space="preserve"> Ene</w:t>
            </w:r>
            <w:r w:rsidRPr="00FE6EA7">
              <w:t>rgiebedarf eines Menschen berechnen.</w:t>
            </w:r>
          </w:p>
        </w:tc>
        <w:tc>
          <w:tcPr>
            <w:tcW w:w="992" w:type="dxa"/>
          </w:tcPr>
          <w:p w:rsidR="00E01280" w:rsidRPr="00BC1103" w:rsidRDefault="00E01280" w:rsidP="00297327">
            <w:pPr>
              <w:pStyle w:val="TabelleLinks"/>
            </w:pPr>
          </w:p>
        </w:tc>
        <w:tc>
          <w:tcPr>
            <w:tcW w:w="851" w:type="dxa"/>
          </w:tcPr>
          <w:p w:rsidR="00E01280" w:rsidRPr="00BC1103" w:rsidRDefault="00E01280" w:rsidP="00297327">
            <w:pPr>
              <w:pStyle w:val="TabelleLinks"/>
            </w:pPr>
          </w:p>
        </w:tc>
        <w:tc>
          <w:tcPr>
            <w:tcW w:w="850" w:type="dxa"/>
          </w:tcPr>
          <w:p w:rsidR="00E01280" w:rsidRPr="00BC1103" w:rsidRDefault="00E01280" w:rsidP="00297327">
            <w:pPr>
              <w:pStyle w:val="TabelleLinks"/>
            </w:pPr>
          </w:p>
        </w:tc>
      </w:tr>
      <w:tr w:rsidR="00E01280" w:rsidTr="00297327">
        <w:tc>
          <w:tcPr>
            <w:tcW w:w="6946" w:type="dxa"/>
          </w:tcPr>
          <w:p w:rsidR="00E01280" w:rsidRPr="00FE6EA7" w:rsidRDefault="00E01280" w:rsidP="00297327">
            <w:pPr>
              <w:pStyle w:val="TabelleLinks"/>
            </w:pPr>
            <w:r>
              <w:t>Soll-</w:t>
            </w:r>
            <w:proofErr w:type="spellStart"/>
            <w:r>
              <w:t>Istwertberechnungen</w:t>
            </w:r>
            <w:proofErr w:type="spellEnd"/>
            <w:r>
              <w:t xml:space="preserve"> durchführen und die E</w:t>
            </w:r>
            <w:r w:rsidRPr="00FE6EA7">
              <w:t xml:space="preserve">rgebnisse beurteilen. </w:t>
            </w:r>
          </w:p>
        </w:tc>
        <w:tc>
          <w:tcPr>
            <w:tcW w:w="992" w:type="dxa"/>
          </w:tcPr>
          <w:p w:rsidR="00E01280" w:rsidRPr="00BC1103" w:rsidRDefault="00E01280" w:rsidP="00297327">
            <w:pPr>
              <w:pStyle w:val="TabelleLinks"/>
            </w:pPr>
          </w:p>
        </w:tc>
        <w:tc>
          <w:tcPr>
            <w:tcW w:w="851" w:type="dxa"/>
          </w:tcPr>
          <w:p w:rsidR="00E01280" w:rsidRPr="00BC1103" w:rsidRDefault="00E01280" w:rsidP="00297327">
            <w:pPr>
              <w:pStyle w:val="TabelleLinks"/>
            </w:pPr>
          </w:p>
        </w:tc>
        <w:tc>
          <w:tcPr>
            <w:tcW w:w="850" w:type="dxa"/>
          </w:tcPr>
          <w:p w:rsidR="00E01280" w:rsidRPr="00BC1103" w:rsidRDefault="00E01280" w:rsidP="00297327">
            <w:pPr>
              <w:pStyle w:val="TabelleLinks"/>
            </w:pPr>
          </w:p>
        </w:tc>
      </w:tr>
    </w:tbl>
    <w:p w:rsidR="00E01280" w:rsidRDefault="00E01280" w:rsidP="00297327"/>
    <w:p w:rsidR="00E01280" w:rsidRDefault="00E01280" w:rsidP="00297327"/>
    <w:p w:rsidR="00E01280" w:rsidRDefault="00E01280" w:rsidP="00297327"/>
    <w:p w:rsidR="00E01280" w:rsidRDefault="00E01280" w:rsidP="00297327"/>
    <w:p w:rsidR="00E01280" w:rsidRDefault="00E01280" w:rsidP="00297327"/>
    <w:p w:rsidR="00E01280" w:rsidRDefault="00E01280" w:rsidP="00297327"/>
    <w:p w:rsidR="00E01280" w:rsidRDefault="00E01280" w:rsidP="00297327"/>
    <w:p w:rsidR="00E01280" w:rsidRDefault="00E01280" w:rsidP="00297327"/>
    <w:p w:rsidR="00E01280" w:rsidRDefault="00E01280" w:rsidP="00297327"/>
    <w:p w:rsidR="00E01280" w:rsidRDefault="00E01280" w:rsidP="00297327"/>
    <w:p w:rsidR="00E01280" w:rsidRDefault="00E01280" w:rsidP="00297327"/>
    <w:p w:rsidR="00E01280" w:rsidRDefault="00E01280" w:rsidP="00297327"/>
    <w:p w:rsidR="00E01280" w:rsidRDefault="00E01280" w:rsidP="00297327"/>
    <w:p w:rsidR="00E01280" w:rsidRPr="0016362E" w:rsidRDefault="00D100C7" w:rsidP="00297327">
      <w:pPr>
        <w:pStyle w:val="NL-MarginalieLernmaterialienGrauhinterlegt"/>
        <w:framePr w:h="1072" w:hRule="exact" w:wrap="around" w:x="8811" w:y="1"/>
        <w:rPr>
          <w:rStyle w:val="Fett"/>
        </w:rPr>
      </w:pPr>
      <w:r>
        <w:rPr>
          <w:rStyle w:val="Fett"/>
        </w:rPr>
        <w:t>Autor</w:t>
      </w:r>
      <w:r w:rsidR="00E01280" w:rsidRPr="0016362E">
        <w:rPr>
          <w:rStyle w:val="Fett"/>
        </w:rPr>
        <w:t>in</w:t>
      </w:r>
      <w:r w:rsidR="00E01280">
        <w:rPr>
          <w:rStyle w:val="Fett"/>
        </w:rPr>
        <w:t>:</w:t>
      </w:r>
    </w:p>
    <w:p w:rsidR="00E01280" w:rsidRPr="0016362E" w:rsidRDefault="00E01280" w:rsidP="00297327">
      <w:pPr>
        <w:pStyle w:val="NL-MarginalieLernmaterialienGrauhinterlegt"/>
        <w:framePr w:h="1072" w:hRule="exact" w:wrap="around" w:x="8811" w:y="1"/>
      </w:pPr>
      <w:r>
        <w:t>Christine Uthe</w:t>
      </w:r>
    </w:p>
    <w:p w:rsidR="00E01280" w:rsidRPr="0016362E" w:rsidRDefault="00E01280" w:rsidP="00297327">
      <w:pPr>
        <w:pStyle w:val="NL-MarginalieLernmaterialienGrauhinterlegt"/>
        <w:framePr w:h="1072" w:hRule="exact" w:wrap="around" w:x="8811" w:y="1"/>
        <w:spacing w:before="180"/>
        <w:rPr>
          <w:rStyle w:val="Fett"/>
          <w:b w:val="0"/>
          <w:bCs w:val="0"/>
        </w:rPr>
      </w:pPr>
      <w:r w:rsidRPr="0016362E">
        <w:rPr>
          <w:rStyle w:val="Fett"/>
        </w:rPr>
        <w:t>Datum</w:t>
      </w:r>
      <w:r>
        <w:rPr>
          <w:rStyle w:val="Fett"/>
        </w:rPr>
        <w:t xml:space="preserve">: </w:t>
      </w:r>
      <w:r>
        <w:t>25.05.2014</w:t>
      </w:r>
    </w:p>
    <w:p w:rsidR="00E01280" w:rsidRDefault="00E01280" w:rsidP="00297327"/>
    <w:p w:rsidR="00E01280" w:rsidRDefault="00E01280" w:rsidP="00297327">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E01280" w:rsidRPr="005644C7" w:rsidTr="00297327">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Links6PT"/>
            </w:pPr>
            <w:r w:rsidRPr="002771A5">
              <w:lastRenderedPageBreak/>
              <w:t>Lernfeld</w:t>
            </w:r>
          </w:p>
          <w:p w:rsidR="00E01280" w:rsidRPr="002771A5" w:rsidRDefault="00E01280" w:rsidP="00297327">
            <w:pPr>
              <w:pStyle w:val="TabellenkopfLSLinksbndig"/>
            </w:pPr>
            <w:r w:rsidRPr="002771A5">
              <w:t xml:space="preserve">LF </w:t>
            </w:r>
            <w:r>
              <w:t>4</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Links6PT"/>
            </w:pPr>
            <w:r w:rsidRPr="002771A5">
              <w:t>Materialien/Titel</w:t>
            </w:r>
          </w:p>
          <w:p w:rsidR="00E01280" w:rsidRPr="002771A5" w:rsidRDefault="00E01280" w:rsidP="00297327">
            <w:pPr>
              <w:pStyle w:val="TabellenkopfLSLinksbndig"/>
            </w:pPr>
            <w:r>
              <w:t>06</w:t>
            </w:r>
            <w:r w:rsidRPr="002771A5">
              <w:t xml:space="preserve"> </w:t>
            </w:r>
            <w:r>
              <w:t>Deckung des Fettbedarfs</w:t>
            </w:r>
          </w:p>
        </w:tc>
        <w:tc>
          <w:tcPr>
            <w:tcW w:w="188" w:type="dxa"/>
            <w:vMerge w:val="restart"/>
            <w:tcBorders>
              <w:top w:val="nil"/>
              <w:left w:val="single" w:sz="4" w:space="0" w:color="auto"/>
              <w:bottom w:val="nil"/>
              <w:right w:val="single" w:sz="4" w:space="0" w:color="auto"/>
            </w:tcBorders>
            <w:shd w:val="clear" w:color="auto" w:fill="FFFFFF" w:themeFill="background1"/>
          </w:tcPr>
          <w:p w:rsidR="00E01280" w:rsidRPr="002771A5" w:rsidRDefault="00E01280" w:rsidP="00297327"/>
        </w:tc>
        <w:tc>
          <w:tcPr>
            <w:tcW w:w="2080" w:type="dxa"/>
            <w:tcBorders>
              <w:top w:val="single" w:sz="4" w:space="0" w:color="auto"/>
              <w:left w:val="single" w:sz="4" w:space="0" w:color="auto"/>
              <w:right w:val="single" w:sz="4" w:space="0" w:color="auto"/>
            </w:tcBorders>
            <w:shd w:val="clear" w:color="auto" w:fill="D9D9D9" w:themeFill="background1" w:themeFillShade="D9"/>
          </w:tcPr>
          <w:p w:rsidR="00E01280" w:rsidRPr="002771A5" w:rsidRDefault="00E01280" w:rsidP="00297327">
            <w:pPr>
              <w:pStyle w:val="TabellenkopfLS"/>
            </w:pPr>
            <w:r>
              <w:t>Hauswirtschaft</w:t>
            </w:r>
            <w:r w:rsidRPr="002771A5">
              <w:t xml:space="preserve"> </w:t>
            </w:r>
            <w:r w:rsidR="005743DE">
              <w:t>H</w:t>
            </w:r>
            <w:r>
              <w:t>4.01.06.02</w:t>
            </w:r>
          </w:p>
        </w:tc>
      </w:tr>
      <w:tr w:rsidR="00E01280" w:rsidRPr="005644C7" w:rsidTr="00297327">
        <w:tc>
          <w:tcPr>
            <w:tcW w:w="7371" w:type="dxa"/>
            <w:gridSpan w:val="2"/>
            <w:vMerge w:val="restart"/>
            <w:tcBorders>
              <w:top w:val="single" w:sz="4" w:space="0" w:color="auto"/>
              <w:left w:val="single" w:sz="4" w:space="0" w:color="auto"/>
              <w:right w:val="single" w:sz="4" w:space="0" w:color="auto"/>
            </w:tcBorders>
          </w:tcPr>
          <w:p w:rsidR="00E01280" w:rsidRPr="002771A5" w:rsidRDefault="00E01280" w:rsidP="00297327">
            <w:pPr>
              <w:pStyle w:val="TabelleLinks6PT"/>
            </w:pPr>
            <w:r w:rsidRPr="00376D3A">
              <w:rPr>
                <w:rFonts w:eastAsiaTheme="majorEastAsia"/>
                <w:noProof/>
              </w:rPr>
              <mc:AlternateContent>
                <mc:Choice Requires="wpg">
                  <w:drawing>
                    <wp:anchor distT="0" distB="0" distL="114300" distR="114300" simplePos="0" relativeHeight="252624896" behindDoc="0" locked="0" layoutInCell="0" allowOverlap="1" wp14:anchorId="7E104CDB" wp14:editId="5261740E">
                      <wp:simplePos x="0" y="0"/>
                      <wp:positionH relativeFrom="page">
                        <wp:posOffset>5515610</wp:posOffset>
                      </wp:positionH>
                      <wp:positionV relativeFrom="page">
                        <wp:posOffset>1475105</wp:posOffset>
                      </wp:positionV>
                      <wp:extent cx="1320800" cy="647700"/>
                      <wp:effectExtent l="0" t="0" r="12700" b="19050"/>
                      <wp:wrapNone/>
                      <wp:docPr id="673" name="Gruppieren 673"/>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674" name="Rechteck 4"/>
                              <wps:cNvSpPr/>
                              <wps:spPr>
                                <a:xfrm>
                                  <a:off x="0" y="-3289"/>
                                  <a:ext cx="1313519" cy="215900"/>
                                </a:xfrm>
                                <a:prstGeom prst="rect">
                                  <a:avLst/>
                                </a:prstGeom>
                                <a:noFill/>
                                <a:ln w="3175" cap="flat" cmpd="sng" algn="ctr">
                                  <a:solidFill>
                                    <a:schemeClr val="tx1"/>
                                  </a:solidFill>
                                  <a:prstDash val="solid"/>
                                </a:ln>
                                <a:effectLst/>
                              </wps:spPr>
                              <wps:txbx>
                                <w:txbxContent>
                                  <w:p w:rsidR="00762BB1" w:rsidRPr="00A50216" w:rsidRDefault="00762BB1" w:rsidP="00297327">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75" name="Rechteck 5"/>
                              <wps:cNvSpPr/>
                              <wps:spPr>
                                <a:xfrm>
                                  <a:off x="0" y="213798"/>
                                  <a:ext cx="1313180" cy="215900"/>
                                </a:xfrm>
                                <a:prstGeom prst="rect">
                                  <a:avLst/>
                                </a:prstGeom>
                                <a:solidFill>
                                  <a:schemeClr val="bg1">
                                    <a:lumMod val="85000"/>
                                  </a:schemeClr>
                                </a:solidFill>
                                <a:ln w="3175" cap="flat" cmpd="sng" algn="ctr">
                                  <a:solidFill>
                                    <a:schemeClr val="tx1"/>
                                  </a:solidFill>
                                  <a:prstDash val="solid"/>
                                </a:ln>
                                <a:effectLst/>
                              </wps:spPr>
                              <wps:txbx>
                                <w:txbxContent>
                                  <w:p w:rsidR="00762BB1" w:rsidRPr="00C1359C" w:rsidRDefault="00762BB1" w:rsidP="00297327">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76" name="Rechteck 6"/>
                              <wps:cNvSpPr/>
                              <wps:spPr>
                                <a:xfrm>
                                  <a:off x="0" y="430886"/>
                                  <a:ext cx="1313180" cy="215900"/>
                                </a:xfrm>
                                <a:prstGeom prst="rect">
                                  <a:avLst/>
                                </a:prstGeom>
                                <a:noFill/>
                                <a:ln w="3175" cap="flat" cmpd="sng" algn="ctr">
                                  <a:solidFill>
                                    <a:schemeClr val="tx1"/>
                                  </a:solidFill>
                                  <a:prstDash val="solid"/>
                                </a:ln>
                                <a:effectLst/>
                              </wps:spPr>
                              <wps:txbx>
                                <w:txbxContent>
                                  <w:p w:rsidR="00762BB1" w:rsidRPr="00C1359C" w:rsidRDefault="00762BB1" w:rsidP="00297327">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673" o:spid="_x0000_s1282" style="position:absolute;margin-left:434.3pt;margin-top:116.15pt;width:104pt;height:51pt;z-index:25262489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2FsRwMAAMEMAAAOAAAAZHJzL2Uyb0RvYy54bWzsV11P2zAUfZ+0/2D5HZL0uxEpqmBUkxig&#10;wcSz6zgfmmN7ttuU/fpdO2laYDzANiQmXlLb9/ra99xzbtKj403F0ZppU0qR4OgwxIgJKtNS5An+&#10;dnN2MMHIWCJSwqVgCb5jBh/PPn44qlXMerKQPGUaQRBh4loluLBWxUFgaMEqYg6lYgKMmdQVsTDV&#10;eZBqUkP0ige9MBwFtdSp0pIyY2D1tDHimY+fZYzayywzzCKeYLib9U/tn0v3DGZHJM41UUVJ22uQ&#10;F9yiIqWAQ7tQp8QStNLlo1BVSbU0MrOHVFaBzLKSMp8DZBOFD7JZaLlSPpc8rnPVwQTQPsDpxWHp&#10;xfpKozJN8Gjcx0iQCoq00CulSqaZQG4VMKpVHoPrQqtrdaXbhbyZubQ3ma7cLySENh7duw5dtrGI&#10;wmLU74WTEIpAwTYajMcw9vDTAmq023bQ702mW8unbnPUH0bTdvMwDMdD5xJsjw7cDbsL1QrYZHaA&#10;mT8D7Logivk6GIdCB9hgC9hXRgvL6Hc0cJdyp4Nbh5SJDYD2JEx7+e6g2su2Fw2nDVRdtiRW2tgF&#10;kxVygwRrILrnH1mfG9sAs3VxBwt5VnLu0eYC1QnuRwAgogQkl3FiYVgpIIEROUaE56BlarWPaCQv&#10;U7fbxfG6ZCdcozUBRdlN1Fbhnpc7+ZSYonHyptaNCxeFeWG2F3VoNfi4kd0sN56O0dQX2K0tZXoH&#10;mGvZqNcoelbCCefE2CuiQa7AKWhB9hIeGZeQnWxHGBVS//zduvMHUoAVoxrkD6n/WBHNMOKfBdCl&#10;PwodVa2fREBbmOh9y9JPBsNxDyxiVZ1IwCOCZqeoHzp/y7fDTMvqFjrV3J0KJiIonN2A3E5ObNOW&#10;oNdRNp97N+gRithzca2oC+6wc9jebG6JVm3pLZDmQm4pSuIHDGh8Gw7MV1ZmpafHDlcQkZuAXBrm&#10;voJugHlNo+l009X6GbrpRf3xdOKIBYzaaxNQraZN/A3hePI+wf5l3pSEr6ovMm3IPoHW5NsaaLUT&#10;i+9T9yK9GRGOtg3tXYT/mQhHj0TY1foZIhz0w8nEb/yHInyLb6/xu3Be++3lvwHhO9m32/ab3n2I&#10;78/92273z2P2CwAA//8DAFBLAwQUAAYACAAAACEACLPvC+IAAAAMAQAADwAAAGRycy9kb3ducmV2&#10;LnhtbEyPwU7DMAyG70i8Q2QkbixtA6UqTadpAk4TEhvStFvWeG21xqmarO3enuwER9uffn9/sZxN&#10;x0YcXGtJQryIgCFVVrdUS/jZfTxlwJxXpFVnCSVc0cGyvL8rVK7tRN84bn3NQgi5XElovO9zzl3V&#10;oFFuYXukcDvZwSgfxqHmelBTCDcdT6Io5Ua1FD40qsd1g9V5ezESPic1rUT8Pm7Op/X1sHv52m9i&#10;lPLxYV69AfM4+z8YbvpBHcrgdLQX0o51ErI0SwMqIRGJAHYjotc0rI4ShHgWwMuC/y9R/gIAAP//&#10;AwBQSwECLQAUAAYACAAAACEAtoM4kv4AAADhAQAAEwAAAAAAAAAAAAAAAAAAAAAAW0NvbnRlbnRf&#10;VHlwZXNdLnhtbFBLAQItABQABgAIAAAAIQA4/SH/1gAAAJQBAAALAAAAAAAAAAAAAAAAAC8BAABf&#10;cmVscy8ucmVsc1BLAQItABQABgAIAAAAIQCox2FsRwMAAMEMAAAOAAAAAAAAAAAAAAAAAC4CAABk&#10;cnMvZTJvRG9jLnhtbFBLAQItABQABgAIAAAAIQAIs+8L4gAAAAwBAAAPAAAAAAAAAAAAAAAAAKEF&#10;AABkcnMvZG93bnJldi54bWxQSwUGAAAAAAQABADzAAAAsAYAAAAA&#10;" o:allowincell="f">
                      <v:rect id="Rechteck 4" o:spid="_x0000_s1283"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GDZcYA&#10;AADcAAAADwAAAGRycy9kb3ducmV2LnhtbESPQWvCQBSE7wX/w/IEb3VT29oSXaVIxR4KapLS6zP7&#10;moRm38bsqvHfu4LgcZiZb5jpvDO1OFLrKssKnoYRCOLc6ooLBVm6fHwH4TyyxtoyKTiTg/ms9zDF&#10;WNsTb+mY+EIECLsYFZTeN7GULi/JoBvahjh4f7Y16INsC6lbPAW4qeUoisbSYMVhocSGFiXl/8nB&#10;KNitVp+vMl3/PGd2sUmz3zyx+2+lBv3uYwLCU+fv4Vv7SysYv73A9Uw4AnJ2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MGDZcYAAADcAAAADwAAAAAAAAAAAAAAAACYAgAAZHJz&#10;L2Rvd25yZXYueG1sUEsFBgAAAAAEAAQA9QAAAIsDAAAAAA==&#10;" filled="f" strokecolor="black [3213]" strokeweight=".25pt">
                        <v:textbox inset="1mm,.5mm,1mm">
                          <w:txbxContent>
                            <w:p w:rsidR="00762BB1" w:rsidRPr="00A50216" w:rsidRDefault="00762BB1" w:rsidP="00297327">
                              <w:pPr>
                                <w:pStyle w:val="Tabellezentriert"/>
                              </w:pPr>
                              <w:proofErr w:type="spellStart"/>
                              <w:r>
                                <w:t>LernPROJEKT</w:t>
                              </w:r>
                              <w:proofErr w:type="spellEnd"/>
                            </w:p>
                          </w:txbxContent>
                        </v:textbox>
                      </v:rect>
                      <v:rect id="Rechteck 5" o:spid="_x0000_s1284"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uyacYA&#10;AADcAAAADwAAAGRycy9kb3ducmV2LnhtbESPQWvCQBSE74L/YXlCb7ppRC2pq4jUtggekhZ6fWRf&#10;s6HZtyG7TdJ/3xUEj8PMfMNs96NtRE+drx0reFwkIIhLp2uuFHx+nOZPIHxA1tg4JgV/5GG/m062&#10;mGk3cE59ESoRIewzVGBCaDMpfWnIol+4ljh6366zGKLsKqk7HCLcNjJNkrW0WHNcMNjS0VD5U/xa&#10;Bflb1cuXw7lIj8vL18ks02FYvSr1MBsPzyACjeEevrXftYL1ZgXXM/EIyN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uyacYAAADcAAAADwAAAAAAAAAAAAAAAACYAgAAZHJz&#10;L2Rvd25yZXYueG1sUEsFBgAAAAAEAAQA9QAAAIsDAAAAAA==&#10;" fillcolor="#d8d8d8 [2732]" strokecolor="black [3213]" strokeweight=".25pt">
                        <v:textbox inset="1mm,.5mm,1mm">
                          <w:txbxContent>
                            <w:p w:rsidR="00762BB1" w:rsidRPr="00C1359C" w:rsidRDefault="00762BB1" w:rsidP="00297327">
                              <w:pPr>
                                <w:pStyle w:val="Tabellezentriert"/>
                                <w:rPr>
                                  <w:rStyle w:val="Fett"/>
                                </w:rPr>
                              </w:pPr>
                              <w:proofErr w:type="spellStart"/>
                              <w:r w:rsidRPr="00C1359C">
                                <w:rPr>
                                  <w:rStyle w:val="Fett"/>
                                </w:rPr>
                                <w:t>LernTHEMA</w:t>
                              </w:r>
                              <w:proofErr w:type="spellEnd"/>
                            </w:p>
                          </w:txbxContent>
                        </v:textbox>
                      </v:rect>
                      <v:rect id="Rechteck 6" o:spid="_x0000_s1285"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4icYA&#10;AADcAAAADwAAAGRycy9kb3ducmV2LnhtbESPQWvCQBSE7wX/w/KE3upGS6OkriJi0UNBTVJ6fc0+&#10;k2D2bZpdNf33XaHQ4zAz3zDzZW8acaXO1ZYVjEcRCOLC6ppLBXn29jQD4TyyxsYyKfghB8vF4GGO&#10;ibY3PtI19aUIEHYJKqi8bxMpXVGRQTeyLXHwTrYz6IPsSqk7vAW4aeQkimJpsOawUGFL64qKc3ox&#10;Cr62282LzPYfz7ldH7L8s0jt97tSj8N+9QrCU+//w3/tnVYQT2O4nw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1+4icYAAADcAAAADwAAAAAAAAAAAAAAAACYAgAAZHJz&#10;L2Rvd25yZXYueG1sUEsFBgAAAAAEAAQA9QAAAIsDAAAAAA==&#10;" filled="f" strokecolor="black [3213]" strokeweight=".25pt">
                        <v:textbox inset="1mm,.5mm,1mm">
                          <w:txbxContent>
                            <w:p w:rsidR="00762BB1" w:rsidRPr="00C1359C" w:rsidRDefault="00762BB1" w:rsidP="00297327">
                              <w:pPr>
                                <w:pStyle w:val="Tabellezentriert"/>
                              </w:pPr>
                              <w:proofErr w:type="spellStart"/>
                              <w:r w:rsidRPr="00C1359C">
                                <w:t>LernSCHRITT</w:t>
                              </w:r>
                              <w:proofErr w:type="spellEnd"/>
                            </w:p>
                          </w:txbxContent>
                        </v:textbox>
                      </v:rect>
                      <w10:wrap anchorx="page" anchory="page"/>
                    </v:group>
                  </w:pict>
                </mc:Fallback>
              </mc:AlternateContent>
            </w:r>
            <w:r w:rsidRPr="002771A5">
              <w:t>Kompetenzbereiche</w:t>
            </w:r>
          </w:p>
          <w:p w:rsidR="00E01280" w:rsidRDefault="00E01280" w:rsidP="00297327">
            <w:pPr>
              <w:pStyle w:val="TabelleLinks8PTAufzhlung"/>
              <w:ind w:left="227" w:hanging="170"/>
            </w:pPr>
            <w:r>
              <w:t>Ich kann ernährungs- und gesundheitsbewusst handeln.</w:t>
            </w:r>
          </w:p>
          <w:p w:rsidR="00E01280" w:rsidRPr="002771A5" w:rsidRDefault="00E01280" w:rsidP="00297327">
            <w:pPr>
              <w:pStyle w:val="TabelleLinks8PTAufzhlung"/>
              <w:ind w:left="227" w:hanging="170"/>
            </w:pPr>
            <w:r>
              <w:t>Ich kann sozial-kommunikative und methodisch-strategische Kompetenzen anwenden.</w:t>
            </w:r>
          </w:p>
        </w:tc>
        <w:tc>
          <w:tcPr>
            <w:tcW w:w="188" w:type="dxa"/>
            <w:vMerge/>
            <w:tcBorders>
              <w:top w:val="nil"/>
              <w:left w:val="single" w:sz="4" w:space="0" w:color="auto"/>
              <w:bottom w:val="nil"/>
              <w:right w:val="nil"/>
            </w:tcBorders>
            <w:shd w:val="clear" w:color="auto" w:fill="FFFFFF" w:themeFill="background1"/>
          </w:tcPr>
          <w:p w:rsidR="00E01280" w:rsidRPr="002771A5" w:rsidRDefault="00E01280" w:rsidP="00297327"/>
        </w:tc>
        <w:tc>
          <w:tcPr>
            <w:tcW w:w="2080" w:type="dxa"/>
            <w:tcBorders>
              <w:top w:val="single" w:sz="4" w:space="0" w:color="auto"/>
              <w:left w:val="nil"/>
              <w:right w:val="nil"/>
            </w:tcBorders>
          </w:tcPr>
          <w:p w:rsidR="00E01280" w:rsidRPr="002771A5" w:rsidRDefault="00E01280" w:rsidP="00297327"/>
        </w:tc>
      </w:tr>
      <w:tr w:rsidR="00E01280" w:rsidRPr="005644C7" w:rsidTr="00297327">
        <w:trPr>
          <w:trHeight w:val="87"/>
        </w:trPr>
        <w:tc>
          <w:tcPr>
            <w:tcW w:w="7371" w:type="dxa"/>
            <w:gridSpan w:val="2"/>
            <w:vMerge/>
            <w:tcBorders>
              <w:left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tc>
        <w:tc>
          <w:tcPr>
            <w:tcW w:w="2080" w:type="dxa"/>
          </w:tcPr>
          <w:p w:rsidR="00E01280" w:rsidRPr="002771A5" w:rsidRDefault="00E01280" w:rsidP="00297327">
            <w:pPr>
              <w:pStyle w:val="Tabellezentriert"/>
            </w:pPr>
          </w:p>
        </w:tc>
      </w:tr>
      <w:tr w:rsidR="00E01280" w:rsidRPr="005644C7" w:rsidTr="00297327">
        <w:tc>
          <w:tcPr>
            <w:tcW w:w="7371" w:type="dxa"/>
            <w:gridSpan w:val="2"/>
            <w:vMerge/>
            <w:tcBorders>
              <w:left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pPr>
              <w:pStyle w:val="TabelleLinks"/>
            </w:pPr>
          </w:p>
        </w:tc>
        <w:tc>
          <w:tcPr>
            <w:tcW w:w="2080" w:type="dxa"/>
            <w:shd w:val="clear" w:color="auto" w:fill="FFFFFF" w:themeFill="background1"/>
          </w:tcPr>
          <w:p w:rsidR="00E01280" w:rsidRPr="002771A5" w:rsidRDefault="00E01280" w:rsidP="00297327">
            <w:pPr>
              <w:pStyle w:val="Tabellezentriert"/>
            </w:pPr>
          </w:p>
        </w:tc>
      </w:tr>
      <w:tr w:rsidR="00E01280" w:rsidRPr="005644C7" w:rsidTr="00297327">
        <w:trPr>
          <w:trHeight w:val="246"/>
        </w:trPr>
        <w:tc>
          <w:tcPr>
            <w:tcW w:w="7371" w:type="dxa"/>
            <w:gridSpan w:val="2"/>
            <w:vMerge/>
            <w:tcBorders>
              <w:left w:val="single" w:sz="4" w:space="0" w:color="auto"/>
              <w:bottom w:val="single" w:sz="4" w:space="0" w:color="auto"/>
              <w:right w:val="single" w:sz="4" w:space="0" w:color="auto"/>
            </w:tcBorders>
          </w:tcPr>
          <w:p w:rsidR="00E01280" w:rsidRPr="002771A5" w:rsidRDefault="00E01280" w:rsidP="00297327">
            <w:pPr>
              <w:pStyle w:val="TabelleLinks"/>
            </w:pPr>
          </w:p>
        </w:tc>
        <w:tc>
          <w:tcPr>
            <w:tcW w:w="188" w:type="dxa"/>
            <w:vMerge/>
            <w:tcBorders>
              <w:top w:val="nil"/>
              <w:left w:val="single" w:sz="4" w:space="0" w:color="auto"/>
              <w:bottom w:val="nil"/>
            </w:tcBorders>
            <w:shd w:val="clear" w:color="auto" w:fill="FFFFFF" w:themeFill="background1"/>
          </w:tcPr>
          <w:p w:rsidR="00E01280" w:rsidRPr="002771A5" w:rsidRDefault="00E01280" w:rsidP="00297327">
            <w:pPr>
              <w:pStyle w:val="TabelleLinks"/>
            </w:pPr>
          </w:p>
        </w:tc>
        <w:tc>
          <w:tcPr>
            <w:tcW w:w="2080" w:type="dxa"/>
            <w:shd w:val="clear" w:color="auto" w:fill="FFFFFF" w:themeFill="background1"/>
          </w:tcPr>
          <w:p w:rsidR="00E01280" w:rsidRPr="002771A5" w:rsidRDefault="00E01280" w:rsidP="00297327">
            <w:pPr>
              <w:pStyle w:val="Tabellezentriert"/>
              <w:rPr>
                <w:rStyle w:val="Fett"/>
              </w:rPr>
            </w:pPr>
          </w:p>
        </w:tc>
      </w:tr>
    </w:tbl>
    <w:p w:rsidR="00E01280" w:rsidRDefault="00E01280" w:rsidP="00297327">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19"/>
        <w:gridCol w:w="4820"/>
      </w:tblGrid>
      <w:tr w:rsidR="00E01280" w:rsidTr="00297327">
        <w:tc>
          <w:tcPr>
            <w:tcW w:w="4820" w:type="dxa"/>
            <w:vMerge w:val="restart"/>
            <w:shd w:val="clear" w:color="auto" w:fill="auto"/>
          </w:tcPr>
          <w:p w:rsidR="00E01280" w:rsidRPr="002771A5" w:rsidRDefault="00E01280" w:rsidP="00297327">
            <w:pPr>
              <w:pStyle w:val="TabelleLinks6PT"/>
            </w:pPr>
            <w:r w:rsidRPr="002771A5">
              <w:t>Kompetenz</w:t>
            </w:r>
          </w:p>
          <w:p w:rsidR="00E01280" w:rsidRPr="00376D3A" w:rsidRDefault="00E01280" w:rsidP="00297327">
            <w:pPr>
              <w:pStyle w:val="TabelleLinks8PTAufzhlung"/>
              <w:ind w:left="227" w:hanging="170"/>
            </w:pPr>
            <w:r>
              <w:t>Ich kann anhand eines Tageskostplanes die D</w:t>
            </w:r>
            <w:r w:rsidRPr="00E807DF">
              <w:t>eckung des Fettb</w:t>
            </w:r>
            <w:r w:rsidRPr="00E807DF">
              <w:t>e</w:t>
            </w:r>
            <w:r w:rsidRPr="00E807DF">
              <w:t>darfs überprüfen.</w:t>
            </w:r>
          </w:p>
        </w:tc>
        <w:tc>
          <w:tcPr>
            <w:tcW w:w="4820" w:type="dxa"/>
            <w:shd w:val="clear" w:color="auto" w:fill="auto"/>
          </w:tcPr>
          <w:p w:rsidR="00E01280" w:rsidRPr="002771A5" w:rsidRDefault="00E01280" w:rsidP="00297327">
            <w:pPr>
              <w:pStyle w:val="TabelleLinks6PT"/>
            </w:pPr>
            <w:r w:rsidRPr="002771A5">
              <w:t>Was Sie schon können sollten</w:t>
            </w:r>
            <w:r w:rsidR="00D100C7">
              <w:t>:</w:t>
            </w:r>
          </w:p>
          <w:p w:rsidR="00E01280" w:rsidRPr="00CB3DE5" w:rsidRDefault="00E01280" w:rsidP="00297327">
            <w:pPr>
              <w:pStyle w:val="TabelleLinks8PTAufzhlung"/>
              <w:ind w:left="227" w:hanging="170"/>
            </w:pPr>
            <w:r>
              <w:t xml:space="preserve">Ich kann den </w:t>
            </w:r>
            <w:r w:rsidRPr="00CB3DE5">
              <w:t>Fettbedarf benennen.</w:t>
            </w:r>
          </w:p>
          <w:p w:rsidR="00E01280" w:rsidRPr="00376D3A" w:rsidRDefault="00E01280" w:rsidP="00297327">
            <w:pPr>
              <w:pStyle w:val="TabelleLinks8PTAufzhlung"/>
              <w:ind w:left="227" w:hanging="170"/>
            </w:pPr>
            <w:r>
              <w:t xml:space="preserve">Ich kann </w:t>
            </w:r>
            <w:r w:rsidRPr="00CB3DE5">
              <w:t>Nährstoffrelationen beschreiben.</w:t>
            </w:r>
          </w:p>
        </w:tc>
      </w:tr>
      <w:tr w:rsidR="00E01280" w:rsidTr="00297327">
        <w:tc>
          <w:tcPr>
            <w:tcW w:w="4820" w:type="dxa"/>
            <w:vMerge/>
            <w:shd w:val="clear" w:color="auto" w:fill="auto"/>
          </w:tcPr>
          <w:p w:rsidR="00E01280" w:rsidRPr="002771A5" w:rsidRDefault="00E01280" w:rsidP="00297327">
            <w:pPr>
              <w:pStyle w:val="TabelleLinks6PT"/>
            </w:pPr>
          </w:p>
        </w:tc>
        <w:tc>
          <w:tcPr>
            <w:tcW w:w="4820" w:type="dxa"/>
            <w:shd w:val="clear" w:color="auto" w:fill="auto"/>
          </w:tcPr>
          <w:p w:rsidR="00E01280" w:rsidRPr="002771A5" w:rsidRDefault="00E01280" w:rsidP="00297327">
            <w:pPr>
              <w:pStyle w:val="TabelleLinks6PT"/>
            </w:pPr>
            <w:r w:rsidRPr="002771A5">
              <w:t>Wofür Sie das benötigen</w:t>
            </w:r>
            <w:r w:rsidR="00D100C7">
              <w:t>:</w:t>
            </w:r>
          </w:p>
          <w:p w:rsidR="00E01280" w:rsidRPr="00376D3A" w:rsidRDefault="00E01280" w:rsidP="00297327">
            <w:pPr>
              <w:pStyle w:val="TabelleLinks"/>
            </w:pPr>
          </w:p>
        </w:tc>
      </w:tr>
      <w:tr w:rsidR="00E01280" w:rsidTr="00297327">
        <w:tc>
          <w:tcPr>
            <w:tcW w:w="4820" w:type="dxa"/>
            <w:vMerge/>
            <w:shd w:val="clear" w:color="auto" w:fill="auto"/>
          </w:tcPr>
          <w:p w:rsidR="00E01280" w:rsidRPr="002771A5" w:rsidRDefault="00E01280" w:rsidP="00297327">
            <w:pPr>
              <w:pStyle w:val="TabelleLinks"/>
            </w:pPr>
          </w:p>
        </w:tc>
        <w:tc>
          <w:tcPr>
            <w:tcW w:w="4820" w:type="dxa"/>
            <w:shd w:val="clear" w:color="auto" w:fill="auto"/>
          </w:tcPr>
          <w:p w:rsidR="00E01280" w:rsidRPr="002771A5" w:rsidRDefault="00E01280" w:rsidP="00297327">
            <w:pPr>
              <w:pStyle w:val="TabelleLinks6PT"/>
            </w:pPr>
            <w:r>
              <w:t>Wie Sie I</w:t>
            </w:r>
            <w:r w:rsidRPr="002771A5">
              <w:t>hr Können prüfen können</w:t>
            </w:r>
            <w:r w:rsidR="00D100C7">
              <w:t>:</w:t>
            </w:r>
          </w:p>
          <w:p w:rsidR="00E01280" w:rsidRPr="00376D3A" w:rsidRDefault="00E01280" w:rsidP="00297327">
            <w:pPr>
              <w:pStyle w:val="TabelleLinks8PTAufzhlung"/>
              <w:ind w:left="227" w:hanging="170"/>
            </w:pPr>
            <w:r>
              <w:t>Übungsaufgaben zum Thema</w:t>
            </w:r>
          </w:p>
        </w:tc>
      </w:tr>
    </w:tbl>
    <w:p w:rsidR="00E01280" w:rsidRDefault="00E01280" w:rsidP="00297327">
      <w:pPr>
        <w:pStyle w:val="Textkrper"/>
      </w:pPr>
      <w:r w:rsidRPr="008908B4">
        <w:rPr>
          <w:noProof/>
        </w:rPr>
        <w:drawing>
          <wp:anchor distT="0" distB="0" distL="114300" distR="114300" simplePos="0" relativeHeight="252642304" behindDoc="0" locked="0" layoutInCell="1" allowOverlap="1" wp14:anchorId="0FFBBE99" wp14:editId="47CBA14A">
            <wp:simplePos x="0" y="0"/>
            <wp:positionH relativeFrom="column">
              <wp:posOffset>5690235</wp:posOffset>
            </wp:positionH>
            <wp:positionV relativeFrom="paragraph">
              <wp:posOffset>133985</wp:posOffset>
            </wp:positionV>
            <wp:extent cx="427355" cy="415925"/>
            <wp:effectExtent l="0" t="0" r="0" b="3175"/>
            <wp:wrapNone/>
            <wp:docPr id="760" name="Grafik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20LernzielC_sw).emf"/>
                    <pic:cNvPicPr/>
                  </pic:nvPicPr>
                  <pic:blipFill>
                    <a:blip r:embed="rId81">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8908B4">
        <w:rPr>
          <w:noProof/>
        </w:rPr>
        <w:drawing>
          <wp:anchor distT="0" distB="0" distL="114300" distR="114300" simplePos="0" relativeHeight="252643328" behindDoc="0" locked="0" layoutInCell="1" allowOverlap="1" wp14:anchorId="69F76614" wp14:editId="5313F112">
            <wp:simplePos x="0" y="0"/>
            <wp:positionH relativeFrom="column">
              <wp:posOffset>5203825</wp:posOffset>
            </wp:positionH>
            <wp:positionV relativeFrom="paragraph">
              <wp:posOffset>143510</wp:posOffset>
            </wp:positionV>
            <wp:extent cx="427355" cy="415925"/>
            <wp:effectExtent l="0" t="0" r="0" b="3175"/>
            <wp:wrapNone/>
            <wp:docPr id="761" name="Grafik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20LernzielB_sw.emf"/>
                    <pic:cNvPicPr/>
                  </pic:nvPicPr>
                  <pic:blipFill>
                    <a:blip r:embed="rId80">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p>
    <w:tbl>
      <w:tblPr>
        <w:tblStyle w:val="Tabellenraster"/>
        <w:tblW w:w="7371" w:type="dxa"/>
        <w:tblInd w:w="108" w:type="dxa"/>
        <w:tblCellMar>
          <w:top w:w="28" w:type="dxa"/>
          <w:bottom w:w="28" w:type="dxa"/>
        </w:tblCellMar>
        <w:tblLook w:val="04A0" w:firstRow="1" w:lastRow="0" w:firstColumn="1" w:lastColumn="0" w:noHBand="0" w:noVBand="1"/>
      </w:tblPr>
      <w:tblGrid>
        <w:gridCol w:w="7371"/>
      </w:tblGrid>
      <w:tr w:rsidR="00E01280" w:rsidTr="00297327">
        <w:tc>
          <w:tcPr>
            <w:tcW w:w="7371" w:type="dxa"/>
          </w:tcPr>
          <w:p w:rsidR="00E01280" w:rsidRPr="000B11F8" w:rsidRDefault="00E01280" w:rsidP="00297327">
            <w:pPr>
              <w:pStyle w:val="TabelleLinks6PT"/>
            </w:pPr>
            <w:r w:rsidRPr="008908B4">
              <w:rPr>
                <w:noProof/>
              </w:rPr>
              <w:drawing>
                <wp:anchor distT="0" distB="0" distL="114300" distR="114300" simplePos="0" relativeHeight="252644352" behindDoc="0" locked="0" layoutInCell="1" allowOverlap="1" wp14:anchorId="3F141748" wp14:editId="00CDF389">
                  <wp:simplePos x="0" y="0"/>
                  <wp:positionH relativeFrom="column">
                    <wp:posOffset>4641215</wp:posOffset>
                  </wp:positionH>
                  <wp:positionV relativeFrom="paragraph">
                    <wp:posOffset>-23495</wp:posOffset>
                  </wp:positionV>
                  <wp:extent cx="427355" cy="415925"/>
                  <wp:effectExtent l="0" t="0" r="0" b="3175"/>
                  <wp:wrapNone/>
                  <wp:docPr id="765" name="Grafik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20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427355" cy="415925"/>
                          </a:xfrm>
                          <a:prstGeom prst="rect">
                            <a:avLst/>
                          </a:prstGeom>
                        </pic:spPr>
                      </pic:pic>
                    </a:graphicData>
                  </a:graphic>
                  <wp14:sizeRelH relativeFrom="page">
                    <wp14:pctWidth>0</wp14:pctWidth>
                  </wp14:sizeRelH>
                  <wp14:sizeRelV relativeFrom="page">
                    <wp14:pctHeight>0</wp14:pctHeight>
                  </wp14:sizeRelV>
                </wp:anchor>
              </w:drawing>
            </w:r>
            <w:r w:rsidRPr="000B11F8">
              <w:t>Beschreibung Lernsituation</w:t>
            </w:r>
          </w:p>
          <w:p w:rsidR="00E01280" w:rsidRPr="00A51F06" w:rsidRDefault="00E01280" w:rsidP="00297327">
            <w:pPr>
              <w:pStyle w:val="Textkrper"/>
              <w:rPr>
                <w:sz w:val="18"/>
                <w:szCs w:val="18"/>
              </w:rPr>
            </w:pPr>
            <w:r w:rsidRPr="00A51F06">
              <w:rPr>
                <w:sz w:val="18"/>
                <w:szCs w:val="18"/>
              </w:rPr>
              <w:t>Nadine und ihre Mutter sind der Meinung</w:t>
            </w:r>
            <w:r w:rsidR="00D100C7">
              <w:rPr>
                <w:sz w:val="18"/>
                <w:szCs w:val="18"/>
              </w:rPr>
              <w:t>,</w:t>
            </w:r>
            <w:r w:rsidRPr="00A51F06">
              <w:rPr>
                <w:sz w:val="18"/>
                <w:szCs w:val="18"/>
              </w:rPr>
              <w:t xml:space="preserve"> ausreichend informiert zu sein. Sie probieren ve</w:t>
            </w:r>
            <w:r w:rsidRPr="00A51F06">
              <w:rPr>
                <w:sz w:val="18"/>
                <w:szCs w:val="18"/>
              </w:rPr>
              <w:t>r</w:t>
            </w:r>
            <w:r w:rsidRPr="00A51F06">
              <w:rPr>
                <w:sz w:val="18"/>
                <w:szCs w:val="18"/>
              </w:rPr>
              <w:t>schiedene Rezepte aus und beurteilen diese.</w:t>
            </w:r>
          </w:p>
          <w:p w:rsidR="00E01280" w:rsidRPr="00376D3A" w:rsidRDefault="00E01280" w:rsidP="00297327">
            <w:pPr>
              <w:pStyle w:val="Textkrper"/>
            </w:pPr>
            <w:r w:rsidRPr="00A51F06">
              <w:rPr>
                <w:sz w:val="18"/>
                <w:szCs w:val="18"/>
              </w:rPr>
              <w:t>Nadine und ihre Mutter sind sich nicht sicher: Sind die Rezepte für Pauls Situation geeignet und wird er diese Speisen auch gerne essen?</w:t>
            </w:r>
          </w:p>
        </w:tc>
      </w:tr>
    </w:tbl>
    <w:p w:rsidR="00E01280" w:rsidRPr="006D23EB" w:rsidRDefault="00E01280" w:rsidP="00297327">
      <w:pPr>
        <w:pStyle w:val="Textkrper"/>
      </w:pP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567"/>
        <w:gridCol w:w="1276"/>
        <w:gridCol w:w="5528"/>
      </w:tblGrid>
      <w:tr w:rsidR="00E01280" w:rsidTr="00297327">
        <w:tc>
          <w:tcPr>
            <w:tcW w:w="567" w:type="dxa"/>
            <w:shd w:val="clear" w:color="auto" w:fill="D9D9D9" w:themeFill="background1" w:themeFillShade="D9"/>
          </w:tcPr>
          <w:p w:rsidR="00E01280" w:rsidRPr="00376D3A" w:rsidRDefault="00E01280" w:rsidP="00297327">
            <w:pPr>
              <w:pStyle w:val="TabellenkopfLS"/>
            </w:pPr>
            <w:r>
              <w:t>Nr.</w:t>
            </w:r>
          </w:p>
        </w:tc>
        <w:tc>
          <w:tcPr>
            <w:tcW w:w="1276" w:type="dxa"/>
            <w:shd w:val="clear" w:color="auto" w:fill="D9D9D9" w:themeFill="background1" w:themeFillShade="D9"/>
          </w:tcPr>
          <w:p w:rsidR="00E01280" w:rsidRPr="00376D3A" w:rsidRDefault="00E01280" w:rsidP="00297327">
            <w:pPr>
              <w:pStyle w:val="TabellenkopfLS"/>
            </w:pPr>
            <w:r>
              <w:t>Mit wem?</w:t>
            </w:r>
          </w:p>
        </w:tc>
        <w:tc>
          <w:tcPr>
            <w:tcW w:w="5528" w:type="dxa"/>
            <w:shd w:val="clear" w:color="auto" w:fill="D9D9D9" w:themeFill="background1" w:themeFillShade="D9"/>
          </w:tcPr>
          <w:p w:rsidR="00E01280" w:rsidRPr="00376D3A" w:rsidRDefault="00E01280" w:rsidP="00297327">
            <w:pPr>
              <w:pStyle w:val="TabellenkopfLSLinksbndig"/>
            </w:pPr>
            <w:r>
              <w:t xml:space="preserve"> Arbeitsauftrag</w:t>
            </w:r>
          </w:p>
        </w:tc>
      </w:tr>
    </w:tbl>
    <w:p w:rsidR="00E01280" w:rsidRPr="00376D3A" w:rsidRDefault="00E01280" w:rsidP="00297327">
      <w:pPr>
        <w:pStyle w:val="NL-Marginalie"/>
        <w:framePr w:wrap="around" w:x="8684" w:y="818"/>
      </w:pPr>
      <w:r>
        <w:t>Tragen Sie bei allen Arbeit</w:t>
      </w:r>
      <w:r w:rsidRPr="00376D3A">
        <w:t>sau</w:t>
      </w:r>
      <w:r w:rsidRPr="00376D3A">
        <w:t>f</w:t>
      </w:r>
      <w:r w:rsidRPr="00376D3A">
        <w:t>trägen wichtige Fachbegriffe in die Tabelle auf dem Arbeit</w:t>
      </w:r>
      <w:r w:rsidRPr="00376D3A">
        <w:t>s</w:t>
      </w:r>
      <w:r w:rsidRPr="00376D3A">
        <w:t xml:space="preserve">blatt </w:t>
      </w:r>
      <w:r w:rsidR="00A51F06">
        <w:t>H4.01.02.01.07</w:t>
      </w:r>
      <w:r w:rsidRPr="00376D3A">
        <w:t xml:space="preserve"> ein</w:t>
      </w: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567"/>
        <w:gridCol w:w="1276"/>
        <w:gridCol w:w="5528"/>
      </w:tblGrid>
      <w:tr w:rsidR="00E01280" w:rsidTr="00297327">
        <w:tc>
          <w:tcPr>
            <w:tcW w:w="567" w:type="dxa"/>
          </w:tcPr>
          <w:p w:rsidR="00E01280" w:rsidRPr="007E5926" w:rsidRDefault="00E01280" w:rsidP="00297327">
            <w:pPr>
              <w:pStyle w:val="TabelleLinks"/>
            </w:pPr>
            <w:r>
              <w:t>1</w:t>
            </w:r>
          </w:p>
        </w:tc>
        <w:tc>
          <w:tcPr>
            <w:tcW w:w="1276" w:type="dxa"/>
          </w:tcPr>
          <w:p w:rsidR="00E01280" w:rsidRPr="00376D3A" w:rsidRDefault="00E01280" w:rsidP="00297327">
            <w:pPr>
              <w:pStyle w:val="TabelleLinks"/>
            </w:pPr>
            <w:r>
              <w:rPr>
                <w:noProof/>
              </w:rPr>
              <w:drawing>
                <wp:anchor distT="0" distB="0" distL="114300" distR="114300" simplePos="0" relativeHeight="252653568" behindDoc="0" locked="0" layoutInCell="1" allowOverlap="1" wp14:anchorId="78048218" wp14:editId="5FFFBCD1">
                  <wp:simplePos x="0" y="0"/>
                  <wp:positionH relativeFrom="column">
                    <wp:posOffset>266065</wp:posOffset>
                  </wp:positionH>
                  <wp:positionV relativeFrom="paragraph">
                    <wp:posOffset>26670</wp:posOffset>
                  </wp:positionV>
                  <wp:extent cx="236250" cy="258750"/>
                  <wp:effectExtent l="0" t="0" r="0" b="8255"/>
                  <wp:wrapNone/>
                  <wp:docPr id="766" name="Grafik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236250" cy="258750"/>
                          </a:xfrm>
                          <a:prstGeom prst="rect">
                            <a:avLst/>
                          </a:prstGeom>
                        </pic:spPr>
                      </pic:pic>
                    </a:graphicData>
                  </a:graphic>
                  <wp14:sizeRelH relativeFrom="page">
                    <wp14:pctWidth>0</wp14:pctWidth>
                  </wp14:sizeRelH>
                  <wp14:sizeRelV relativeFrom="page">
                    <wp14:pctHeight>0</wp14:pctHeight>
                  </wp14:sizeRelV>
                </wp:anchor>
              </w:drawing>
            </w:r>
          </w:p>
        </w:tc>
        <w:tc>
          <w:tcPr>
            <w:tcW w:w="5528" w:type="dxa"/>
          </w:tcPr>
          <w:p w:rsidR="00E01280" w:rsidRDefault="00E01280" w:rsidP="00297327">
            <w:pPr>
              <w:pStyle w:val="TabelleLinks"/>
            </w:pPr>
            <w:r>
              <w:rPr>
                <w:noProof/>
              </w:rPr>
              <w:drawing>
                <wp:anchor distT="0" distB="0" distL="114300" distR="114300" simplePos="0" relativeHeight="252669952" behindDoc="0" locked="0" layoutInCell="1" allowOverlap="1" wp14:anchorId="70FB8B18" wp14:editId="7D140A81">
                  <wp:simplePos x="0" y="0"/>
                  <wp:positionH relativeFrom="column">
                    <wp:posOffset>3609340</wp:posOffset>
                  </wp:positionH>
                  <wp:positionV relativeFrom="paragraph">
                    <wp:posOffset>26035</wp:posOffset>
                  </wp:positionV>
                  <wp:extent cx="393700" cy="393700"/>
                  <wp:effectExtent l="0" t="0" r="6350" b="6350"/>
                  <wp:wrapNone/>
                  <wp:docPr id="767" name="Grafik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20Hilfsmitte.emf"/>
                          <pic:cNvPicPr/>
                        </pic:nvPicPr>
                        <pic:blipFill>
                          <a:blip r:embed="rId77">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r>
              <w:t>Suchen Sie im Internet oder in Kochbüchern nach mind. zwei Gerichten mit gleichen bzw. ähnlichen Zutaten aber unterschiedlichen Zubere</w:t>
            </w:r>
            <w:r>
              <w:t>i</w:t>
            </w:r>
            <w:r>
              <w:t>tungsarten.</w:t>
            </w:r>
          </w:p>
          <w:p w:rsidR="00E01280" w:rsidRDefault="00E01280" w:rsidP="00297327">
            <w:pPr>
              <w:pStyle w:val="TabelleLinks"/>
            </w:pPr>
          </w:p>
          <w:p w:rsidR="00E01280" w:rsidRDefault="00E01280" w:rsidP="00297327">
            <w:pPr>
              <w:pStyle w:val="TabelleLinks"/>
            </w:pPr>
            <w:r>
              <w:t>Berechnen Sie für alle Gerichte den Fettgehalt pro Portion und vergle</w:t>
            </w:r>
            <w:r>
              <w:t>i</w:t>
            </w:r>
            <w:r>
              <w:t>chen Sie diese Werte mit dem Fettbedarf.</w:t>
            </w:r>
          </w:p>
          <w:p w:rsidR="00E01280" w:rsidRDefault="00E01280" w:rsidP="00297327">
            <w:pPr>
              <w:pStyle w:val="TabelleLinks"/>
            </w:pPr>
          </w:p>
          <w:p w:rsidR="00E01280" w:rsidRPr="00376D3A" w:rsidRDefault="00E01280" w:rsidP="00297327">
            <w:pPr>
              <w:pStyle w:val="TabelleLinks"/>
            </w:pPr>
            <w:r>
              <w:t>Beurteilen Sie, ob die Gerichte innerhalb einer Reduktionsdiät geeignet sind.</w:t>
            </w:r>
          </w:p>
        </w:tc>
      </w:tr>
      <w:tr w:rsidR="00E01280" w:rsidTr="00297327">
        <w:tc>
          <w:tcPr>
            <w:tcW w:w="567" w:type="dxa"/>
          </w:tcPr>
          <w:p w:rsidR="00E01280" w:rsidRPr="007E5926" w:rsidRDefault="00E01280" w:rsidP="00297327">
            <w:pPr>
              <w:pStyle w:val="TabelleLinks"/>
            </w:pPr>
            <w:r>
              <w:t>2</w:t>
            </w:r>
          </w:p>
        </w:tc>
        <w:tc>
          <w:tcPr>
            <w:tcW w:w="1276" w:type="dxa"/>
          </w:tcPr>
          <w:p w:rsidR="00E01280" w:rsidRPr="00376D3A" w:rsidRDefault="00E01280" w:rsidP="00297327">
            <w:pPr>
              <w:pStyle w:val="TabelleLinks"/>
            </w:pPr>
            <w:r>
              <w:rPr>
                <w:noProof/>
              </w:rPr>
              <w:drawing>
                <wp:anchor distT="0" distB="0" distL="114300" distR="114300" simplePos="0" relativeHeight="252654592" behindDoc="0" locked="0" layoutInCell="1" allowOverlap="1" wp14:anchorId="04E4018F" wp14:editId="3A1C86D1">
                  <wp:simplePos x="0" y="0"/>
                  <wp:positionH relativeFrom="column">
                    <wp:posOffset>140335</wp:posOffset>
                  </wp:positionH>
                  <wp:positionV relativeFrom="paragraph">
                    <wp:posOffset>31115</wp:posOffset>
                  </wp:positionV>
                  <wp:extent cx="483750" cy="258750"/>
                  <wp:effectExtent l="0" t="0" r="0" b="8255"/>
                  <wp:wrapNone/>
                  <wp:docPr id="928" name="Grafik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20Partnerarbeit.emf"/>
                          <pic:cNvPicPr/>
                        </pic:nvPicPr>
                        <pic:blipFill>
                          <a:blip r:embed="rId79">
                            <a:extLst>
                              <a:ext uri="{28A0092B-C50C-407E-A947-70E740481C1C}">
                                <a14:useLocalDpi xmlns:a14="http://schemas.microsoft.com/office/drawing/2010/main" val="0"/>
                              </a:ext>
                            </a:extLst>
                          </a:blip>
                          <a:stretch>
                            <a:fillRect/>
                          </a:stretch>
                        </pic:blipFill>
                        <pic:spPr>
                          <a:xfrm>
                            <a:off x="0" y="0"/>
                            <a:ext cx="483750" cy="258750"/>
                          </a:xfrm>
                          <a:prstGeom prst="rect">
                            <a:avLst/>
                          </a:prstGeom>
                        </pic:spPr>
                      </pic:pic>
                    </a:graphicData>
                  </a:graphic>
                  <wp14:sizeRelH relativeFrom="page">
                    <wp14:pctWidth>0</wp14:pctWidth>
                  </wp14:sizeRelH>
                  <wp14:sizeRelV relativeFrom="page">
                    <wp14:pctHeight>0</wp14:pctHeight>
                  </wp14:sizeRelV>
                </wp:anchor>
              </w:drawing>
            </w:r>
          </w:p>
        </w:tc>
        <w:tc>
          <w:tcPr>
            <w:tcW w:w="5528" w:type="dxa"/>
          </w:tcPr>
          <w:p w:rsidR="00E01280" w:rsidRDefault="00E01280" w:rsidP="00297327">
            <w:pPr>
              <w:pStyle w:val="TabelleLinks"/>
            </w:pPr>
            <w:r>
              <w:t xml:space="preserve">Suchen sie sich einen </w:t>
            </w:r>
            <w:r w:rsidR="00E80983">
              <w:t>Partner oder eine Partnerin</w:t>
            </w:r>
            <w:r>
              <w:t xml:space="preserve"> und vergleichen Sie Ihre Ergebnisse.</w:t>
            </w:r>
          </w:p>
          <w:p w:rsidR="00E01280" w:rsidRPr="00376D3A" w:rsidRDefault="00E01280" w:rsidP="00297327">
            <w:pPr>
              <w:pStyle w:val="TabelleLinks"/>
            </w:pPr>
            <w:r>
              <w:t>Diskutieren Sie über die Kriterien für Ihre Rezeptauswahl und die Ei</w:t>
            </w:r>
            <w:r>
              <w:t>g</w:t>
            </w:r>
            <w:r>
              <w:t>nung innerhalb einer Reduktionsdiät.</w:t>
            </w:r>
          </w:p>
        </w:tc>
      </w:tr>
      <w:tr w:rsidR="00E01280" w:rsidTr="00297327">
        <w:tc>
          <w:tcPr>
            <w:tcW w:w="567" w:type="dxa"/>
          </w:tcPr>
          <w:p w:rsidR="00E01280" w:rsidRDefault="00E01280" w:rsidP="00297327">
            <w:pPr>
              <w:pStyle w:val="TabelleLinks"/>
            </w:pPr>
            <w:r>
              <w:t>3</w:t>
            </w:r>
          </w:p>
        </w:tc>
        <w:tc>
          <w:tcPr>
            <w:tcW w:w="1276" w:type="dxa"/>
          </w:tcPr>
          <w:p w:rsidR="00E01280" w:rsidRPr="00376D3A" w:rsidRDefault="00E01280" w:rsidP="00297327">
            <w:pPr>
              <w:pStyle w:val="TabelleLinks"/>
            </w:pPr>
            <w:r>
              <w:rPr>
                <w:noProof/>
              </w:rPr>
              <w:drawing>
                <wp:anchor distT="0" distB="0" distL="114300" distR="114300" simplePos="0" relativeHeight="252655616" behindDoc="0" locked="0" layoutInCell="1" allowOverlap="1" wp14:anchorId="736CDEC8" wp14:editId="32AB9D36">
                  <wp:simplePos x="0" y="0"/>
                  <wp:positionH relativeFrom="column">
                    <wp:posOffset>102235</wp:posOffset>
                  </wp:positionH>
                  <wp:positionV relativeFrom="paragraph">
                    <wp:posOffset>32385</wp:posOffset>
                  </wp:positionV>
                  <wp:extent cx="517500" cy="495000"/>
                  <wp:effectExtent l="0" t="0" r="0" b="635"/>
                  <wp:wrapNone/>
                  <wp:docPr id="933" name="Grafik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20Gruppenvortrag.emf"/>
                          <pic:cNvPicPr/>
                        </pic:nvPicPr>
                        <pic:blipFill>
                          <a:blip r:embed="rId82">
                            <a:extLst>
                              <a:ext uri="{28A0092B-C50C-407E-A947-70E740481C1C}">
                                <a14:useLocalDpi xmlns:a14="http://schemas.microsoft.com/office/drawing/2010/main" val="0"/>
                              </a:ext>
                            </a:extLst>
                          </a:blip>
                          <a:stretch>
                            <a:fillRect/>
                          </a:stretch>
                        </pic:blipFill>
                        <pic:spPr>
                          <a:xfrm>
                            <a:off x="0" y="0"/>
                            <a:ext cx="517500" cy="495000"/>
                          </a:xfrm>
                          <a:prstGeom prst="rect">
                            <a:avLst/>
                          </a:prstGeom>
                        </pic:spPr>
                      </pic:pic>
                    </a:graphicData>
                  </a:graphic>
                  <wp14:sizeRelH relativeFrom="page">
                    <wp14:pctWidth>0</wp14:pctWidth>
                  </wp14:sizeRelH>
                  <wp14:sizeRelV relativeFrom="page">
                    <wp14:pctHeight>0</wp14:pctHeight>
                  </wp14:sizeRelV>
                </wp:anchor>
              </w:drawing>
            </w:r>
          </w:p>
        </w:tc>
        <w:tc>
          <w:tcPr>
            <w:tcW w:w="5528" w:type="dxa"/>
          </w:tcPr>
          <w:p w:rsidR="00E01280" w:rsidRDefault="00E01280" w:rsidP="00297327">
            <w:pPr>
              <w:pStyle w:val="TabelleLinks"/>
            </w:pPr>
            <w:r>
              <w:t>Stellen Sie Ihre Arbeits- und Diskussionsergebnisse in der Klasse vor.</w:t>
            </w:r>
          </w:p>
          <w:p w:rsidR="00E01280" w:rsidRDefault="00E01280" w:rsidP="00297327">
            <w:pPr>
              <w:pStyle w:val="TabelleLinks"/>
            </w:pPr>
          </w:p>
          <w:p w:rsidR="00E01280" w:rsidRDefault="00E01280" w:rsidP="00297327">
            <w:pPr>
              <w:pStyle w:val="TabelleLinks"/>
              <w:rPr>
                <w:noProof/>
              </w:rPr>
            </w:pPr>
          </w:p>
          <w:p w:rsidR="00E01280" w:rsidRDefault="00E01280" w:rsidP="00297327">
            <w:pPr>
              <w:pStyle w:val="TabelleLinks"/>
              <w:rPr>
                <w:noProof/>
              </w:rPr>
            </w:pPr>
          </w:p>
        </w:tc>
      </w:tr>
      <w:tr w:rsidR="00E01280" w:rsidTr="00297327">
        <w:tc>
          <w:tcPr>
            <w:tcW w:w="567" w:type="dxa"/>
          </w:tcPr>
          <w:p w:rsidR="00E01280" w:rsidRDefault="00E01280" w:rsidP="00297327">
            <w:pPr>
              <w:pStyle w:val="TabelleLinks"/>
            </w:pPr>
            <w:r>
              <w:t>5</w:t>
            </w:r>
          </w:p>
        </w:tc>
        <w:tc>
          <w:tcPr>
            <w:tcW w:w="1276" w:type="dxa"/>
          </w:tcPr>
          <w:p w:rsidR="00E01280" w:rsidRDefault="00E01280" w:rsidP="00297327">
            <w:pPr>
              <w:pStyle w:val="TabelleLinks"/>
              <w:rPr>
                <w:noProof/>
              </w:rPr>
            </w:pPr>
            <w:r w:rsidRPr="001E1CB2">
              <w:rPr>
                <w:noProof/>
              </w:rPr>
              <w:drawing>
                <wp:anchor distT="0" distB="0" distL="114300" distR="114300" simplePos="0" relativeHeight="252670976" behindDoc="0" locked="0" layoutInCell="1" allowOverlap="1" wp14:anchorId="7CBAF283" wp14:editId="2AF679E3">
                  <wp:simplePos x="0" y="0"/>
                  <wp:positionH relativeFrom="column">
                    <wp:posOffset>267335</wp:posOffset>
                  </wp:positionH>
                  <wp:positionV relativeFrom="paragraph">
                    <wp:posOffset>36195</wp:posOffset>
                  </wp:positionV>
                  <wp:extent cx="236250" cy="258750"/>
                  <wp:effectExtent l="0" t="0" r="0" b="8255"/>
                  <wp:wrapNone/>
                  <wp:docPr id="934" name="Grafik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236250" cy="258750"/>
                          </a:xfrm>
                          <a:prstGeom prst="rect">
                            <a:avLst/>
                          </a:prstGeom>
                        </pic:spPr>
                      </pic:pic>
                    </a:graphicData>
                  </a:graphic>
                  <wp14:sizeRelH relativeFrom="page">
                    <wp14:pctWidth>0</wp14:pctWidth>
                  </wp14:sizeRelH>
                  <wp14:sizeRelV relativeFrom="page">
                    <wp14:pctHeight>0</wp14:pctHeight>
                  </wp14:sizeRelV>
                </wp:anchor>
              </w:drawing>
            </w:r>
          </w:p>
        </w:tc>
        <w:tc>
          <w:tcPr>
            <w:tcW w:w="5528" w:type="dxa"/>
          </w:tcPr>
          <w:p w:rsidR="00E01280" w:rsidRDefault="00E01280" w:rsidP="00297327">
            <w:pPr>
              <w:pStyle w:val="TabelleLinks"/>
            </w:pPr>
            <w:r>
              <w:rPr>
                <w:noProof/>
              </w:rPr>
              <w:drawing>
                <wp:anchor distT="0" distB="0" distL="114300" distR="114300" simplePos="0" relativeHeight="252673024" behindDoc="0" locked="0" layoutInCell="1" allowOverlap="1" wp14:anchorId="4CAEBB54" wp14:editId="66555264">
                  <wp:simplePos x="0" y="0"/>
                  <wp:positionH relativeFrom="column">
                    <wp:posOffset>3609340</wp:posOffset>
                  </wp:positionH>
                  <wp:positionV relativeFrom="paragraph">
                    <wp:posOffset>8890</wp:posOffset>
                  </wp:positionV>
                  <wp:extent cx="393700" cy="393700"/>
                  <wp:effectExtent l="0" t="0" r="6350" b="6350"/>
                  <wp:wrapNone/>
                  <wp:docPr id="935" name="Grafik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20Stift.emf"/>
                          <pic:cNvPicPr/>
                        </pic:nvPicPr>
                        <pic:blipFill>
                          <a:blip r:embed="rId76">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r>
              <w:t>Bearbeiten Sie die Übung zur Deckung des Fettbedarfs:</w:t>
            </w:r>
          </w:p>
          <w:p w:rsidR="00E01280" w:rsidRDefault="00E01280" w:rsidP="00297327">
            <w:pPr>
              <w:pStyle w:val="TabelleLinks"/>
            </w:pPr>
            <w:r>
              <w:t>H4.01.06.01.06 (Niveau A-B)</w:t>
            </w:r>
          </w:p>
          <w:p w:rsidR="00E01280" w:rsidRDefault="00E01280" w:rsidP="00297327">
            <w:pPr>
              <w:pStyle w:val="TabelleLinks"/>
            </w:pPr>
            <w:r>
              <w:t>H4.01.06.01.07 und H4.01.06.01.08 (Niveau C)</w:t>
            </w:r>
          </w:p>
        </w:tc>
      </w:tr>
      <w:tr w:rsidR="00E01280" w:rsidTr="00297327">
        <w:tc>
          <w:tcPr>
            <w:tcW w:w="567" w:type="dxa"/>
          </w:tcPr>
          <w:p w:rsidR="00E01280" w:rsidRDefault="00E01280" w:rsidP="00297327">
            <w:pPr>
              <w:pStyle w:val="TabelleLinks"/>
            </w:pPr>
            <w:r>
              <w:t>6</w:t>
            </w:r>
          </w:p>
        </w:tc>
        <w:tc>
          <w:tcPr>
            <w:tcW w:w="1276" w:type="dxa"/>
          </w:tcPr>
          <w:p w:rsidR="00E01280" w:rsidRPr="001E1CB2" w:rsidRDefault="00E01280" w:rsidP="00297327">
            <w:pPr>
              <w:pStyle w:val="TabelleLinks"/>
            </w:pPr>
            <w:r w:rsidRPr="001E1CB2">
              <w:rPr>
                <w:noProof/>
              </w:rPr>
              <w:drawing>
                <wp:anchor distT="0" distB="0" distL="114300" distR="114300" simplePos="0" relativeHeight="252672000" behindDoc="0" locked="0" layoutInCell="1" allowOverlap="1" wp14:anchorId="7246AE1A" wp14:editId="1C920B3E">
                  <wp:simplePos x="0" y="0"/>
                  <wp:positionH relativeFrom="column">
                    <wp:posOffset>132080</wp:posOffset>
                  </wp:positionH>
                  <wp:positionV relativeFrom="paragraph">
                    <wp:posOffset>15240</wp:posOffset>
                  </wp:positionV>
                  <wp:extent cx="483750" cy="258750"/>
                  <wp:effectExtent l="0" t="0" r="0" b="8255"/>
                  <wp:wrapNone/>
                  <wp:docPr id="936" name="Grafik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20Partnerarbeit.emf"/>
                          <pic:cNvPicPr/>
                        </pic:nvPicPr>
                        <pic:blipFill>
                          <a:blip r:embed="rId79">
                            <a:extLst>
                              <a:ext uri="{28A0092B-C50C-407E-A947-70E740481C1C}">
                                <a14:useLocalDpi xmlns:a14="http://schemas.microsoft.com/office/drawing/2010/main" val="0"/>
                              </a:ext>
                            </a:extLst>
                          </a:blip>
                          <a:stretch>
                            <a:fillRect/>
                          </a:stretch>
                        </pic:blipFill>
                        <pic:spPr>
                          <a:xfrm>
                            <a:off x="0" y="0"/>
                            <a:ext cx="483750" cy="258750"/>
                          </a:xfrm>
                          <a:prstGeom prst="rect">
                            <a:avLst/>
                          </a:prstGeom>
                        </pic:spPr>
                      </pic:pic>
                    </a:graphicData>
                  </a:graphic>
                  <wp14:sizeRelH relativeFrom="page">
                    <wp14:pctWidth>0</wp14:pctWidth>
                  </wp14:sizeRelH>
                  <wp14:sizeRelV relativeFrom="page">
                    <wp14:pctHeight>0</wp14:pctHeight>
                  </wp14:sizeRelV>
                </wp:anchor>
              </w:drawing>
            </w:r>
          </w:p>
        </w:tc>
        <w:tc>
          <w:tcPr>
            <w:tcW w:w="5528" w:type="dxa"/>
          </w:tcPr>
          <w:p w:rsidR="00E01280" w:rsidRDefault="00E01280" w:rsidP="00297327">
            <w:pPr>
              <w:pStyle w:val="TabelleLinks"/>
            </w:pPr>
            <w:r>
              <w:t>Vergleichen Sie</w:t>
            </w:r>
            <w:r w:rsidR="00FF54F2">
              <w:t xml:space="preserve"> Ihre Ergebnisse mit ihr</w:t>
            </w:r>
            <w:r>
              <w:t>em Partner</w:t>
            </w:r>
            <w:r w:rsidR="004E0BD8">
              <w:t xml:space="preserve"> </w:t>
            </w:r>
            <w:r w:rsidR="004E0BD8">
              <w:rPr>
                <w:szCs w:val="18"/>
              </w:rPr>
              <w:t>oder ihrer Partnerin</w:t>
            </w:r>
            <w:r>
              <w:t>.</w:t>
            </w:r>
          </w:p>
          <w:p w:rsidR="00E01280" w:rsidRDefault="00E01280" w:rsidP="00297327">
            <w:pPr>
              <w:pStyle w:val="TabelleLinks"/>
            </w:pPr>
          </w:p>
        </w:tc>
      </w:tr>
      <w:tr w:rsidR="00E01280" w:rsidTr="00297327">
        <w:tc>
          <w:tcPr>
            <w:tcW w:w="567" w:type="dxa"/>
          </w:tcPr>
          <w:p w:rsidR="00E01280" w:rsidRPr="007E5926" w:rsidRDefault="00E01280" w:rsidP="00297327">
            <w:pPr>
              <w:pStyle w:val="TabelleLinks"/>
            </w:pPr>
            <w:r>
              <w:t>7</w:t>
            </w:r>
          </w:p>
        </w:tc>
        <w:tc>
          <w:tcPr>
            <w:tcW w:w="1276" w:type="dxa"/>
          </w:tcPr>
          <w:p w:rsidR="00E01280" w:rsidRPr="00376D3A" w:rsidRDefault="00E01280" w:rsidP="00297327">
            <w:pPr>
              <w:pStyle w:val="TabelleLinks"/>
            </w:pPr>
            <w:r>
              <w:rPr>
                <w:noProof/>
              </w:rPr>
              <w:drawing>
                <wp:anchor distT="0" distB="0" distL="114300" distR="114300" simplePos="0" relativeHeight="252656640" behindDoc="0" locked="0" layoutInCell="1" allowOverlap="1" wp14:anchorId="29C5FD4D" wp14:editId="2B933A28">
                  <wp:simplePos x="0" y="0"/>
                  <wp:positionH relativeFrom="column">
                    <wp:posOffset>266065</wp:posOffset>
                  </wp:positionH>
                  <wp:positionV relativeFrom="paragraph">
                    <wp:posOffset>34925</wp:posOffset>
                  </wp:positionV>
                  <wp:extent cx="236250" cy="258750"/>
                  <wp:effectExtent l="0" t="0" r="0" b="8255"/>
                  <wp:wrapNone/>
                  <wp:docPr id="937" name="Grafik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8">
                            <a:extLst>
                              <a:ext uri="{28A0092B-C50C-407E-A947-70E740481C1C}">
                                <a14:useLocalDpi xmlns:a14="http://schemas.microsoft.com/office/drawing/2010/main" val="0"/>
                              </a:ext>
                            </a:extLst>
                          </a:blip>
                          <a:stretch>
                            <a:fillRect/>
                          </a:stretch>
                        </pic:blipFill>
                        <pic:spPr>
                          <a:xfrm>
                            <a:off x="0" y="0"/>
                            <a:ext cx="236250" cy="258750"/>
                          </a:xfrm>
                          <a:prstGeom prst="rect">
                            <a:avLst/>
                          </a:prstGeom>
                        </pic:spPr>
                      </pic:pic>
                    </a:graphicData>
                  </a:graphic>
                  <wp14:sizeRelH relativeFrom="page">
                    <wp14:pctWidth>0</wp14:pctWidth>
                  </wp14:sizeRelH>
                  <wp14:sizeRelV relativeFrom="page">
                    <wp14:pctHeight>0</wp14:pctHeight>
                  </wp14:sizeRelV>
                </wp:anchor>
              </w:drawing>
            </w:r>
          </w:p>
        </w:tc>
        <w:tc>
          <w:tcPr>
            <w:tcW w:w="5528" w:type="dxa"/>
          </w:tcPr>
          <w:p w:rsidR="00E01280" w:rsidRDefault="00E01280" w:rsidP="00297327">
            <w:pPr>
              <w:pStyle w:val="TabelleLinks"/>
            </w:pPr>
            <w:r>
              <w:t>Wenn Sie alle Lernthem</w:t>
            </w:r>
            <w:r w:rsidR="00FF54F2">
              <w:t>en bzw. Lernschritte zum Thema „</w:t>
            </w:r>
            <w:r>
              <w:t>Fette und Übergewicht</w:t>
            </w:r>
            <w:r w:rsidR="00FF54F2">
              <w:t>“</w:t>
            </w:r>
            <w:r>
              <w:t xml:space="preserve"> bearbeitet haben:</w:t>
            </w:r>
          </w:p>
          <w:p w:rsidR="00E01280" w:rsidRDefault="00E01280" w:rsidP="00297327">
            <w:pPr>
              <w:pStyle w:val="TabelleLinks"/>
            </w:pPr>
          </w:p>
          <w:p w:rsidR="00E01280" w:rsidRDefault="00E01280" w:rsidP="00297327">
            <w:pPr>
              <w:pStyle w:val="TabelleLinks"/>
            </w:pPr>
            <w:r>
              <w:t>Schneiden Sie Ihre Fachbegriffe</w:t>
            </w:r>
            <w:r w:rsidRPr="00376D3A">
              <w:t xml:space="preserve"> auf </w:t>
            </w:r>
            <w:r w:rsidR="00A51F06">
              <w:t xml:space="preserve">dem Arbeitsblatt H4.01.02.01.07 </w:t>
            </w:r>
            <w:r w:rsidRPr="00376D3A">
              <w:t>aus.</w:t>
            </w:r>
          </w:p>
          <w:p w:rsidR="00E01280" w:rsidRPr="00376D3A" w:rsidRDefault="00E01280" w:rsidP="00297327">
            <w:pPr>
              <w:pStyle w:val="TabelleLinks"/>
            </w:pPr>
          </w:p>
          <w:p w:rsidR="00E01280" w:rsidRDefault="00E01280" w:rsidP="00297327">
            <w:pPr>
              <w:pStyle w:val="TabelleLinks"/>
            </w:pPr>
            <w:r>
              <w:t>Führen Sie die Sortieraufgabe durch.</w:t>
            </w:r>
          </w:p>
          <w:p w:rsidR="00E01280" w:rsidRPr="00376D3A" w:rsidRDefault="00E01280" w:rsidP="00297327">
            <w:pPr>
              <w:pStyle w:val="TabelleLinks"/>
            </w:pPr>
          </w:p>
          <w:p w:rsidR="00E01280" w:rsidRPr="00376D3A" w:rsidRDefault="00E01280" w:rsidP="00297327">
            <w:pPr>
              <w:pStyle w:val="TabelleLinks"/>
            </w:pPr>
            <w:r>
              <w:t>Erstellen Sie aus Ihren Begriffen eine Strukturlegearbeit und erläutern Sie diese Ihrem Fachlehrer</w:t>
            </w:r>
            <w:r w:rsidR="00A641DB">
              <w:t xml:space="preserve"> oder Ihrer Fachlehrerin.</w:t>
            </w:r>
          </w:p>
        </w:tc>
      </w:tr>
    </w:tbl>
    <w:p w:rsidR="00E01280" w:rsidRPr="0016362E" w:rsidRDefault="00FF54F2" w:rsidP="00297327">
      <w:pPr>
        <w:pStyle w:val="NL-MarginalieLernmaterialienGrauhinterlegt"/>
        <w:framePr w:h="1072" w:hRule="exact" w:wrap="around" w:x="8811" w:y="1"/>
        <w:rPr>
          <w:rStyle w:val="Fett"/>
        </w:rPr>
      </w:pPr>
      <w:r>
        <w:rPr>
          <w:rStyle w:val="Fett"/>
        </w:rPr>
        <w:t>Autor</w:t>
      </w:r>
      <w:r w:rsidR="00E01280" w:rsidRPr="0016362E">
        <w:rPr>
          <w:rStyle w:val="Fett"/>
        </w:rPr>
        <w:t>in</w:t>
      </w:r>
      <w:r w:rsidR="00E01280">
        <w:rPr>
          <w:rStyle w:val="Fett"/>
        </w:rPr>
        <w:t>:</w:t>
      </w:r>
    </w:p>
    <w:p w:rsidR="00E01280" w:rsidRPr="0016362E" w:rsidRDefault="00E01280" w:rsidP="00297327">
      <w:pPr>
        <w:pStyle w:val="NL-MarginalieLernmaterialienGrauhinterlegt"/>
        <w:framePr w:h="1072" w:hRule="exact" w:wrap="around" w:x="8811" w:y="1"/>
      </w:pPr>
      <w:r>
        <w:t>Christine Uthe</w:t>
      </w:r>
    </w:p>
    <w:p w:rsidR="00E01280" w:rsidRPr="0016362E" w:rsidRDefault="00E01280" w:rsidP="00297327">
      <w:pPr>
        <w:pStyle w:val="NL-MarginalieLernmaterialienGrauhinterlegt"/>
        <w:framePr w:h="1072" w:hRule="exact" w:wrap="around" w:x="8811" w:y="1"/>
        <w:spacing w:before="180"/>
        <w:rPr>
          <w:rStyle w:val="Fett"/>
          <w:b w:val="0"/>
          <w:bCs w:val="0"/>
        </w:rPr>
      </w:pPr>
      <w:r w:rsidRPr="0016362E">
        <w:rPr>
          <w:rStyle w:val="Fett"/>
        </w:rPr>
        <w:t>Datum</w:t>
      </w:r>
      <w:r>
        <w:rPr>
          <w:rStyle w:val="Fett"/>
        </w:rPr>
        <w:t xml:space="preserve">: </w:t>
      </w:r>
      <w:r>
        <w:t>25.05.2014</w:t>
      </w:r>
    </w:p>
    <w:p w:rsidR="00E01280" w:rsidRPr="00223EA5" w:rsidRDefault="00E01280" w:rsidP="00297327">
      <w:pPr>
        <w:pStyle w:val="Textkrper"/>
        <w:tabs>
          <w:tab w:val="left" w:pos="2010"/>
        </w:tabs>
      </w:pPr>
    </w:p>
    <w:p w:rsidR="00297327" w:rsidRDefault="00297327">
      <w:pPr>
        <w:spacing w:line="240" w:lineRule="auto"/>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297327" w:rsidRPr="00AF7A2A" w:rsidTr="00297327">
        <w:trPr>
          <w:trHeight w:val="819"/>
        </w:trPr>
        <w:tc>
          <w:tcPr>
            <w:tcW w:w="2629" w:type="dxa"/>
            <w:tcBorders>
              <w:top w:val="single" w:sz="4" w:space="0" w:color="auto"/>
              <w:left w:val="single" w:sz="4" w:space="0" w:color="auto"/>
              <w:right w:val="single" w:sz="4" w:space="0" w:color="auto"/>
            </w:tcBorders>
            <w:shd w:val="clear" w:color="auto" w:fill="D9D9D9"/>
          </w:tcPr>
          <w:p w:rsidR="00297327" w:rsidRPr="00C9686F" w:rsidRDefault="00297327" w:rsidP="00297327">
            <w:pPr>
              <w:pStyle w:val="TabelleLinks6PT"/>
            </w:pPr>
            <w:r w:rsidRPr="00904540">
              <w:lastRenderedPageBreak/>
              <w:t>Lernfeld</w:t>
            </w:r>
          </w:p>
          <w:p w:rsidR="00297327" w:rsidRPr="00C9686F" w:rsidRDefault="00297327" w:rsidP="00297327">
            <w:pPr>
              <w:pStyle w:val="TabellenkopfLSLinksbndig"/>
            </w:pPr>
            <w:r w:rsidRPr="00904540">
              <w:t xml:space="preserve">LF </w:t>
            </w:r>
            <w:r w:rsidRPr="00C9686F">
              <w:t>4</w:t>
            </w:r>
            <w:r w:rsidRPr="00C9686F">
              <w:br/>
            </w:r>
          </w:p>
        </w:tc>
        <w:tc>
          <w:tcPr>
            <w:tcW w:w="4742" w:type="dxa"/>
            <w:tcBorders>
              <w:top w:val="single" w:sz="4" w:space="0" w:color="auto"/>
              <w:left w:val="single" w:sz="4" w:space="0" w:color="auto"/>
              <w:right w:val="single" w:sz="4" w:space="0" w:color="auto"/>
            </w:tcBorders>
            <w:shd w:val="clear" w:color="auto" w:fill="D9D9D9"/>
          </w:tcPr>
          <w:p w:rsidR="00297327" w:rsidRPr="00C9686F" w:rsidRDefault="00297327" w:rsidP="00297327">
            <w:pPr>
              <w:pStyle w:val="TabelleLinks6PT"/>
            </w:pPr>
            <w:r w:rsidRPr="00904540">
              <w:t>Materialien/Titel</w:t>
            </w:r>
          </w:p>
          <w:p w:rsidR="00297327" w:rsidRPr="00C9686F" w:rsidRDefault="00297327" w:rsidP="00297327">
            <w:pPr>
              <w:pStyle w:val="TabellenkopfLSLinksbndig"/>
            </w:pPr>
            <w:r>
              <w:t>Bedarfsgerechte Ernährungsempfehlungen ableiten und Ernährungsbewusstsein vermitteln</w:t>
            </w:r>
          </w:p>
        </w:tc>
        <w:tc>
          <w:tcPr>
            <w:tcW w:w="188" w:type="dxa"/>
            <w:vMerge w:val="restart"/>
            <w:tcBorders>
              <w:top w:val="nil"/>
              <w:left w:val="single" w:sz="4" w:space="0" w:color="auto"/>
              <w:bottom w:val="nil"/>
              <w:right w:val="single" w:sz="4" w:space="0" w:color="auto"/>
            </w:tcBorders>
            <w:shd w:val="clear" w:color="auto" w:fill="FFFFFF"/>
          </w:tcPr>
          <w:p w:rsidR="00297327" w:rsidRPr="00AF7A2A" w:rsidRDefault="00297327" w:rsidP="00297327"/>
        </w:tc>
        <w:tc>
          <w:tcPr>
            <w:tcW w:w="2080" w:type="dxa"/>
            <w:tcBorders>
              <w:top w:val="single" w:sz="4" w:space="0" w:color="auto"/>
              <w:left w:val="single" w:sz="4" w:space="0" w:color="auto"/>
              <w:right w:val="single" w:sz="4" w:space="0" w:color="auto"/>
            </w:tcBorders>
            <w:shd w:val="clear" w:color="auto" w:fill="D9D9D9"/>
          </w:tcPr>
          <w:p w:rsidR="00297327" w:rsidRDefault="00297327" w:rsidP="00297327">
            <w:pPr>
              <w:pStyle w:val="TabellenkopfLS"/>
              <w:spacing w:before="40" w:after="60"/>
            </w:pPr>
            <w:r>
              <w:t>Hauswirtschaft</w:t>
            </w:r>
            <w:r>
              <w:br/>
              <w:t xml:space="preserve">und Ernährung </w:t>
            </w:r>
          </w:p>
          <w:p w:rsidR="00297327" w:rsidRPr="00C9686F" w:rsidRDefault="005743DE" w:rsidP="00297327">
            <w:pPr>
              <w:pStyle w:val="TabellenkopfLS"/>
            </w:pPr>
            <w:r>
              <w:t>H</w:t>
            </w:r>
            <w:r w:rsidR="00297327">
              <w:t>4.01.07</w:t>
            </w:r>
          </w:p>
        </w:tc>
      </w:tr>
      <w:tr w:rsidR="00297327" w:rsidRPr="00AF7A2A" w:rsidTr="00297327">
        <w:tc>
          <w:tcPr>
            <w:tcW w:w="7371" w:type="dxa"/>
            <w:gridSpan w:val="2"/>
            <w:vMerge w:val="restart"/>
            <w:tcBorders>
              <w:top w:val="single" w:sz="4" w:space="0" w:color="auto"/>
              <w:left w:val="single" w:sz="4" w:space="0" w:color="auto"/>
              <w:right w:val="single" w:sz="4" w:space="0" w:color="auto"/>
            </w:tcBorders>
          </w:tcPr>
          <w:p w:rsidR="00297327" w:rsidRPr="00C9686F" w:rsidRDefault="00297327" w:rsidP="00297327">
            <w:pPr>
              <w:pStyle w:val="TabelleLinks6PT"/>
            </w:pPr>
            <w:r>
              <w:rPr>
                <w:noProof/>
              </w:rPr>
              <mc:AlternateContent>
                <mc:Choice Requires="wpg">
                  <w:drawing>
                    <wp:anchor distT="0" distB="0" distL="114300" distR="114300" simplePos="0" relativeHeight="252702720" behindDoc="0" locked="0" layoutInCell="0" allowOverlap="1" wp14:anchorId="4A2AD970" wp14:editId="68E46D69">
                      <wp:simplePos x="0" y="0"/>
                      <wp:positionH relativeFrom="page">
                        <wp:posOffset>5518785</wp:posOffset>
                      </wp:positionH>
                      <wp:positionV relativeFrom="page">
                        <wp:posOffset>1703705</wp:posOffset>
                      </wp:positionV>
                      <wp:extent cx="1320800" cy="647700"/>
                      <wp:effectExtent l="0" t="0" r="12700" b="19050"/>
                      <wp:wrapNone/>
                      <wp:docPr id="938" name="Gruppieren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939" name="Rechteck 42"/>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762BB1" w:rsidRPr="00A50216" w:rsidRDefault="00762BB1" w:rsidP="00297327">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40" name="Rechteck 259"/>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762BB1" w:rsidRPr="00C1359C" w:rsidRDefault="00762BB1" w:rsidP="00297327">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41" name="Rechteck 260"/>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762BB1" w:rsidRPr="00C1359C" w:rsidRDefault="00762BB1" w:rsidP="00297327">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1" o:spid="_x0000_s1286" style="position:absolute;margin-left:434.55pt;margin-top:134.15pt;width:104pt;height:51pt;z-index:25270272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O+EbAMAADENAAAOAAAAZHJzL2Uyb0RvYy54bWzsV9tu1DAQfUfiH6y801z2HnWLqpZWSAUq&#10;WsSz6zgX4djG9jZbvp7xOJvdLkXiLlE1D5GdscczZ+acJIcv160gt9zYRslllB4kEeGSqaKR1TL6&#10;cH32Yh4R66gsqFCSL6M7bqOXR8+fHXY655mqlSi4IeBE2rzTy6h2TudxbFnNW2oPlOYSjKUyLXUw&#10;NVVcGNqB91bEWZJM406ZQhvFuLXw9DQYoyP0X5acuXdlabkjYhlBbA7vBu83/h4fHdK8MlTXDevD&#10;oL8QRUsbCYcOrk6po2Rlmm9ctQ0zyqrSHTDVxqosG8YxB8gmTfayOTdqpTGXKu8qPcAE0O7h9Mtu&#10;2dvbS0OaYhktRlAqSVso0rlZad1wwyUZpx6iTlc5rDw3+kpfmpAnDC8U+2TBHO/b/bzaLl6XpvWb&#10;IF2yRuzvBuz52hEGD9NRlswTKBED23Q8m8EYi8NqqOB224tRNl9sLK+Gzeloki76zZMkmU38kpjm&#10;4WgMcAio09Brdgun/T04r2qqOVbJepAGOCGcAOd7zmrH2ScyzgKYuM4jidDa3PagPojTTsJbrHbS&#10;zdLJImA1pEtzbaw756olfrCMDPAA25PeXlgXkNks8YWR6qwRAuEWknTLaJQCgoRRYGQpqINhq6FH&#10;rKwiQkUFVGfOoEerRFP43d6PvbMnwpBbCmwDkhaqu4aYIyKodWCAouPV1+beVh/OKbV12IymfpmQ&#10;3jVHMvfR+woG0PzIrW/W2MLpYr4B+EYVd1AJowLjrWZnDZxwAYFcUgMUh04D2XLv4FYKBSmrfhSR&#10;WpkvDz3366FVwBqRDiQD8Pi8ooZDfq8lNNFoCtmBxuAkhWaGidm13OBkPJllYJGr9kQBTikIpGY4&#10;9Oud2AxLo9qPoG7H/lQwUcng7IB8PzlxQcpAHxk/PsZloCuaugt5pZl37rHz2F6vP1Kj+35wUJW3&#10;atO4NN9ri7A2NMbxyqmywZ7xWAdckfJIIq8N/4JNY48YitPApmyCOuDPB9r9KJ2ydDQLbQI9tSMf&#10;UK8gH3+CT9i+3yfFDiHO8MIqiVX7RhWh/+egYah/wOlAKlSze37/b6YOtXti6iNjKgjaPlOn2Ms/&#10;ydTxKJnPp17Q/yJTH8mbDz6Fn958//rNh1+V8F2O0tz/Q/gP/905vim3fzpHXwEAAP//AwBQSwME&#10;FAAGAAgAAAAhAHo9VjPiAAAADAEAAA8AAABkcnMvZG93bnJldi54bWxMj8FOwzAMhu9IvENkJG4s&#10;6SraUppO0wScJiQ2JMQta7y2WuNUTdZ2b092Ykfbn35/f7GaTcdGHFxrSUK0EMCQKqtbqiV879+f&#10;MmDOK9Kqs4QSLuhgVd7fFSrXdqIvHHe+ZiGEXK4kNN73OeeuatAot7A9Urgd7WCUD+NQcz2oKYSb&#10;ji+FSLhRLYUPjepx02B12p2NhI9JTes4ehu3p+Pm8rt//vzZRijl48O8fgXmcfb/MFz1gzqUwelg&#10;z6Qd6yRkyUsUUAnLJIuBXQmRpmF1kBCnIgZeFvy2RPkHAAD//wMAUEsBAi0AFAAGAAgAAAAhALaD&#10;OJL+AAAA4QEAABMAAAAAAAAAAAAAAAAAAAAAAFtDb250ZW50X1R5cGVzXS54bWxQSwECLQAUAAYA&#10;CAAAACEAOP0h/9YAAACUAQAACwAAAAAAAAAAAAAAAAAvAQAAX3JlbHMvLnJlbHNQSwECLQAUAAYA&#10;CAAAACEAl+zvhGwDAAAxDQAADgAAAAAAAAAAAAAAAAAuAgAAZHJzL2Uyb0RvYy54bWxQSwECLQAU&#10;AAYACAAAACEAej1WM+IAAAAMAQAADwAAAAAAAAAAAAAAAADGBQAAZHJzL2Rvd25yZXYueG1sUEsF&#10;BgAAAAAEAAQA8wAAANUGAAAAAA==&#10;" o:allowincell="f">
                      <v:rect id="Rechteck 42" o:spid="_x0000_s128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e7UsMA&#10;AADcAAAADwAAAGRycy9kb3ducmV2LnhtbESPT4vCMBTE74LfITzBm6auIGs1ioiLinjwz8Xbs3m2&#10;1ealNNF2v/1GWPA4zMxvmOm8MYV4UeVyywoG/QgEcWJ1zqmC8+mn9w3CeWSNhWVS8EsO5rN2a4qx&#10;tjUf6HX0qQgQdjEqyLwvYyldkpFB17clcfButjLog6xSqSusA9wU8iuKRtJgzmEhw5KWGSWP49ME&#10;ys2aXX2+OH/laH8fmdVuvX0o1e00iwkIT43/hP/bG61gPBzD+0w4An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oe7UsMAAADcAAAADwAAAAAAAAAAAAAAAACYAgAAZHJzL2Rv&#10;d25yZXYueG1sUEsFBgAAAAAEAAQA9QAAAIgDAAAAAA==&#10;" filled="f" strokecolor="windowText" strokeweight=".25pt">
                        <v:textbox inset="1mm,.5mm,1mm">
                          <w:txbxContent>
                            <w:p w:rsidR="00762BB1" w:rsidRPr="00A50216" w:rsidRDefault="00762BB1" w:rsidP="00297327">
                              <w:pPr>
                                <w:pStyle w:val="Tabellezentriert"/>
                              </w:pPr>
                              <w:proofErr w:type="spellStart"/>
                              <w:r>
                                <w:t>LernPROJEKT</w:t>
                              </w:r>
                              <w:proofErr w:type="spellEnd"/>
                            </w:p>
                          </w:txbxContent>
                        </v:textbox>
                      </v:rect>
                      <v:rect id="Rechteck 259" o:spid="_x0000_s128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1/vsMA&#10;AADcAAAADwAAAGRycy9kb3ducmV2LnhtbERPz2vCMBS+D/wfwhN2GZoqY8zaVERw7DLYnCK9PZpn&#10;UmxeShNt998vh8GOH9/vYjO6VtypD41nBYt5BoK49rpho+D4vZ+9gggRWWPrmRT8UIBNOXkoMNd+&#10;4C+6H6IRKYRDjgpsjF0uZagtOQxz3xEn7uJ7hzHB3kjd45DCXSuXWfYiHTacGix2tLNUXw83p8BX&#10;p7dFs7Xnpd49fXbVMHyYyij1OB23axCRxvgv/nO/awWr5zQ/nUlHQJ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1/vsMAAADcAAAADwAAAAAAAAAAAAAAAACYAgAAZHJzL2Rv&#10;d25yZXYueG1sUEsFBgAAAAAEAAQA9QAAAIgDAAAAAA==&#10;" fillcolor="#d9d9d9" strokecolor="windowText" strokeweight=".25pt">
                        <v:textbox inset="1mm,.5mm,1mm">
                          <w:txbxContent>
                            <w:p w:rsidR="00762BB1" w:rsidRPr="00C1359C" w:rsidRDefault="00762BB1" w:rsidP="00297327">
                              <w:pPr>
                                <w:pStyle w:val="Tabellezentriert"/>
                                <w:rPr>
                                  <w:rStyle w:val="Fett"/>
                                </w:rPr>
                              </w:pPr>
                              <w:proofErr w:type="spellStart"/>
                              <w:r w:rsidRPr="00C1359C">
                                <w:rPr>
                                  <w:rStyle w:val="Fett"/>
                                </w:rPr>
                                <w:t>LernTHEMA</w:t>
                              </w:r>
                              <w:proofErr w:type="spellEnd"/>
                            </w:p>
                          </w:txbxContent>
                        </v:textbox>
                      </v:rect>
                      <v:rect id="Rechteck 260" o:spid="_x0000_s128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fEKcMA&#10;AADcAAAADwAAAGRycy9kb3ducmV2LnhtbESPQYvCMBSE7wv+h/AEb5q6iKzVKCIrKrIHqxdvz+bZ&#10;VpuX0kRb//1mQdjjMDPfMLNFa0rxpNoVlhUMBxEI4tTqgjMFp+O6/wXCeWSNpWVS8CIHi3nnY4ax&#10;tg0f6Jn4TAQIuxgV5N5XsZQuzcmgG9iKOHhXWxv0QdaZ1DU2AW5K+RlFY2mw4LCQY0WrnNJ78jCB&#10;crVm35zOzl84+rmNzfd+s7sr1eu2yykIT63/D7/bW61gMhrC35lwBO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fEKcMAAADcAAAADwAAAAAAAAAAAAAAAACYAgAAZHJzL2Rv&#10;d25yZXYueG1sUEsFBgAAAAAEAAQA9QAAAIgDAAAAAA==&#10;" filled="f" strokecolor="windowText" strokeweight=".25pt">
                        <v:textbox inset="1mm,.5mm,1mm">
                          <w:txbxContent>
                            <w:p w:rsidR="00762BB1" w:rsidRPr="00C1359C" w:rsidRDefault="00762BB1" w:rsidP="00297327">
                              <w:pPr>
                                <w:pStyle w:val="Tabellezentriert"/>
                              </w:pPr>
                              <w:proofErr w:type="spellStart"/>
                              <w:r w:rsidRPr="00C1359C">
                                <w:t>LernSCHRITT</w:t>
                              </w:r>
                              <w:proofErr w:type="spellEnd"/>
                            </w:p>
                          </w:txbxContent>
                        </v:textbox>
                      </v:rect>
                      <w10:wrap anchorx="page" anchory="page"/>
                    </v:group>
                  </w:pict>
                </mc:Fallback>
              </mc:AlternateContent>
            </w:r>
            <w:r w:rsidRPr="00904540">
              <w:t>Kompetenzbereiche</w:t>
            </w:r>
          </w:p>
          <w:p w:rsidR="00297327" w:rsidRPr="003429B4" w:rsidRDefault="00297327" w:rsidP="00297327">
            <w:pPr>
              <w:pStyle w:val="TabelleLinks"/>
              <w:numPr>
                <w:ilvl w:val="0"/>
                <w:numId w:val="26"/>
              </w:numPr>
              <w:ind w:left="114" w:hanging="114"/>
              <w:rPr>
                <w:sz w:val="16"/>
                <w:szCs w:val="16"/>
              </w:rPr>
            </w:pPr>
            <w:r w:rsidRPr="003429B4">
              <w:rPr>
                <w:sz w:val="16"/>
                <w:szCs w:val="16"/>
              </w:rPr>
              <w:t>Ich kann Gesundheits- und ernährungsbewusst denken und handeln.</w:t>
            </w:r>
          </w:p>
          <w:p w:rsidR="00297327" w:rsidRPr="003429B4" w:rsidRDefault="00297327" w:rsidP="00297327">
            <w:pPr>
              <w:pStyle w:val="TabelleLinks"/>
              <w:numPr>
                <w:ilvl w:val="0"/>
                <w:numId w:val="26"/>
              </w:numPr>
              <w:ind w:left="114" w:hanging="114"/>
              <w:rPr>
                <w:rStyle w:val="Hervorhebung"/>
                <w:sz w:val="16"/>
                <w:szCs w:val="16"/>
              </w:rPr>
            </w:pPr>
            <w:r w:rsidRPr="003429B4">
              <w:rPr>
                <w:rStyle w:val="Hervorhebung"/>
                <w:sz w:val="16"/>
                <w:szCs w:val="16"/>
              </w:rPr>
              <w:t xml:space="preserve">Ich kann </w:t>
            </w:r>
            <w:r w:rsidRPr="003429B4">
              <w:rPr>
                <w:i/>
                <w:iCs/>
                <w:sz w:val="16"/>
                <w:szCs w:val="16"/>
              </w:rPr>
              <w:t>das</w:t>
            </w:r>
            <w:r w:rsidRPr="003429B4">
              <w:rPr>
                <w:rStyle w:val="Hervorhebung"/>
                <w:sz w:val="16"/>
                <w:szCs w:val="16"/>
              </w:rPr>
              <w:t xml:space="preserve"> Modell der vollständigen Handlung anwenden.</w:t>
            </w:r>
          </w:p>
          <w:p w:rsidR="00297327" w:rsidRPr="003429B4" w:rsidRDefault="00297327" w:rsidP="00297327">
            <w:pPr>
              <w:pStyle w:val="TabelleLinks"/>
              <w:numPr>
                <w:ilvl w:val="0"/>
                <w:numId w:val="26"/>
              </w:numPr>
              <w:ind w:left="114" w:hanging="114"/>
              <w:rPr>
                <w:rStyle w:val="Hervorhebung"/>
                <w:sz w:val="16"/>
                <w:szCs w:val="16"/>
              </w:rPr>
            </w:pPr>
            <w:r w:rsidRPr="003429B4">
              <w:rPr>
                <w:rStyle w:val="Hervorhebung"/>
                <w:sz w:val="16"/>
                <w:szCs w:val="16"/>
              </w:rPr>
              <w:t>Ich kann systematisch und mit Einsatz und Ausdauer arbeiten.</w:t>
            </w:r>
          </w:p>
          <w:p w:rsidR="00297327" w:rsidRPr="00C9686F" w:rsidRDefault="00297327" w:rsidP="00297327">
            <w:pPr>
              <w:pStyle w:val="TabelleLinks"/>
              <w:numPr>
                <w:ilvl w:val="0"/>
                <w:numId w:val="26"/>
              </w:numPr>
              <w:ind w:left="114" w:hanging="114"/>
            </w:pPr>
            <w:r w:rsidRPr="003429B4">
              <w:rPr>
                <w:rStyle w:val="Hervorhebung"/>
                <w:sz w:val="16"/>
                <w:szCs w:val="16"/>
              </w:rPr>
              <w:t>Ich kann kommunizieren.</w:t>
            </w:r>
          </w:p>
        </w:tc>
        <w:tc>
          <w:tcPr>
            <w:tcW w:w="188" w:type="dxa"/>
            <w:vMerge/>
            <w:tcBorders>
              <w:top w:val="nil"/>
              <w:left w:val="single" w:sz="4" w:space="0" w:color="auto"/>
              <w:bottom w:val="nil"/>
              <w:right w:val="nil"/>
            </w:tcBorders>
            <w:shd w:val="clear" w:color="auto" w:fill="FFFFFF"/>
          </w:tcPr>
          <w:p w:rsidR="00297327" w:rsidRPr="00AF7A2A" w:rsidRDefault="00297327" w:rsidP="00297327"/>
        </w:tc>
        <w:tc>
          <w:tcPr>
            <w:tcW w:w="2080" w:type="dxa"/>
            <w:tcBorders>
              <w:top w:val="single" w:sz="4" w:space="0" w:color="auto"/>
              <w:left w:val="nil"/>
              <w:right w:val="nil"/>
            </w:tcBorders>
          </w:tcPr>
          <w:p w:rsidR="00297327" w:rsidRPr="00AF7A2A" w:rsidRDefault="00297327" w:rsidP="00297327"/>
        </w:tc>
      </w:tr>
      <w:tr w:rsidR="00297327" w:rsidRPr="00AF7A2A" w:rsidTr="00297327">
        <w:trPr>
          <w:trHeight w:val="87"/>
        </w:trPr>
        <w:tc>
          <w:tcPr>
            <w:tcW w:w="7371" w:type="dxa"/>
            <w:gridSpan w:val="2"/>
            <w:vMerge/>
            <w:tcBorders>
              <w:left w:val="single" w:sz="4" w:space="0" w:color="auto"/>
              <w:right w:val="single" w:sz="4" w:space="0" w:color="auto"/>
            </w:tcBorders>
          </w:tcPr>
          <w:p w:rsidR="00297327" w:rsidRPr="00904540" w:rsidRDefault="00297327" w:rsidP="00297327">
            <w:pPr>
              <w:pStyle w:val="TabelleLinks"/>
            </w:pPr>
          </w:p>
        </w:tc>
        <w:tc>
          <w:tcPr>
            <w:tcW w:w="188" w:type="dxa"/>
            <w:vMerge/>
            <w:tcBorders>
              <w:top w:val="nil"/>
              <w:left w:val="single" w:sz="4" w:space="0" w:color="auto"/>
              <w:bottom w:val="nil"/>
            </w:tcBorders>
            <w:shd w:val="clear" w:color="auto" w:fill="FFFFFF"/>
          </w:tcPr>
          <w:p w:rsidR="00297327" w:rsidRPr="00AF7A2A" w:rsidRDefault="00297327" w:rsidP="00297327"/>
        </w:tc>
        <w:tc>
          <w:tcPr>
            <w:tcW w:w="2080" w:type="dxa"/>
          </w:tcPr>
          <w:p w:rsidR="00297327" w:rsidRPr="00904540" w:rsidRDefault="00297327" w:rsidP="00297327">
            <w:pPr>
              <w:pStyle w:val="Tabellezentriert"/>
            </w:pPr>
          </w:p>
        </w:tc>
      </w:tr>
      <w:tr w:rsidR="00297327" w:rsidRPr="00AF7A2A" w:rsidTr="00297327">
        <w:tc>
          <w:tcPr>
            <w:tcW w:w="7371" w:type="dxa"/>
            <w:gridSpan w:val="2"/>
            <w:vMerge/>
            <w:tcBorders>
              <w:left w:val="single" w:sz="4" w:space="0" w:color="auto"/>
              <w:right w:val="single" w:sz="4" w:space="0" w:color="auto"/>
            </w:tcBorders>
          </w:tcPr>
          <w:p w:rsidR="00297327" w:rsidRPr="00904540" w:rsidRDefault="00297327" w:rsidP="00297327">
            <w:pPr>
              <w:pStyle w:val="TabelleLinks"/>
            </w:pPr>
          </w:p>
        </w:tc>
        <w:tc>
          <w:tcPr>
            <w:tcW w:w="188" w:type="dxa"/>
            <w:vMerge/>
            <w:tcBorders>
              <w:top w:val="nil"/>
              <w:left w:val="single" w:sz="4" w:space="0" w:color="auto"/>
              <w:bottom w:val="nil"/>
            </w:tcBorders>
            <w:shd w:val="clear" w:color="auto" w:fill="FFFFFF"/>
          </w:tcPr>
          <w:p w:rsidR="00297327" w:rsidRPr="00904540" w:rsidRDefault="00297327" w:rsidP="00297327">
            <w:pPr>
              <w:pStyle w:val="TabelleLinks"/>
            </w:pPr>
          </w:p>
        </w:tc>
        <w:tc>
          <w:tcPr>
            <w:tcW w:w="2080" w:type="dxa"/>
            <w:shd w:val="clear" w:color="auto" w:fill="FFFFFF"/>
          </w:tcPr>
          <w:p w:rsidR="00297327" w:rsidRPr="00904540" w:rsidRDefault="00297327" w:rsidP="00297327">
            <w:pPr>
              <w:pStyle w:val="Tabellezentriert"/>
            </w:pPr>
          </w:p>
        </w:tc>
      </w:tr>
      <w:tr w:rsidR="00297327" w:rsidRPr="00AF7A2A" w:rsidTr="00297327">
        <w:trPr>
          <w:trHeight w:val="246"/>
        </w:trPr>
        <w:tc>
          <w:tcPr>
            <w:tcW w:w="7371" w:type="dxa"/>
            <w:gridSpan w:val="2"/>
            <w:vMerge/>
            <w:tcBorders>
              <w:left w:val="single" w:sz="4" w:space="0" w:color="auto"/>
              <w:bottom w:val="single" w:sz="4" w:space="0" w:color="auto"/>
              <w:right w:val="single" w:sz="4" w:space="0" w:color="auto"/>
            </w:tcBorders>
          </w:tcPr>
          <w:p w:rsidR="00297327" w:rsidRPr="00904540" w:rsidRDefault="00297327" w:rsidP="00297327">
            <w:pPr>
              <w:pStyle w:val="TabelleLinks"/>
            </w:pPr>
          </w:p>
        </w:tc>
        <w:tc>
          <w:tcPr>
            <w:tcW w:w="188" w:type="dxa"/>
            <w:vMerge/>
            <w:tcBorders>
              <w:top w:val="nil"/>
              <w:left w:val="single" w:sz="4" w:space="0" w:color="auto"/>
              <w:bottom w:val="nil"/>
            </w:tcBorders>
            <w:shd w:val="clear" w:color="auto" w:fill="FFFFFF"/>
          </w:tcPr>
          <w:p w:rsidR="00297327" w:rsidRPr="00904540" w:rsidRDefault="00297327" w:rsidP="00297327">
            <w:pPr>
              <w:pStyle w:val="TabelleLinks"/>
            </w:pPr>
          </w:p>
        </w:tc>
        <w:tc>
          <w:tcPr>
            <w:tcW w:w="2080" w:type="dxa"/>
            <w:shd w:val="clear" w:color="auto" w:fill="FFFFFF"/>
          </w:tcPr>
          <w:p w:rsidR="00297327" w:rsidRPr="00C9686F" w:rsidRDefault="00297327" w:rsidP="00297327">
            <w:pPr>
              <w:pStyle w:val="Tabellezentriert"/>
              <w:rPr>
                <w:rStyle w:val="Fett"/>
              </w:rPr>
            </w:pPr>
          </w:p>
        </w:tc>
      </w:tr>
    </w:tbl>
    <w:p w:rsidR="00297327" w:rsidRDefault="00297327" w:rsidP="00297327">
      <w:pPr>
        <w:pStyle w:val="Textkrpe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253"/>
        <w:gridCol w:w="5386"/>
      </w:tblGrid>
      <w:tr w:rsidR="00297327" w:rsidRPr="00AF7A2A" w:rsidTr="00297327">
        <w:tc>
          <w:tcPr>
            <w:tcW w:w="4253" w:type="dxa"/>
            <w:vMerge w:val="restart"/>
            <w:shd w:val="clear" w:color="auto" w:fill="auto"/>
          </w:tcPr>
          <w:p w:rsidR="00297327" w:rsidRPr="00C9686F" w:rsidRDefault="00297327" w:rsidP="00297327">
            <w:pPr>
              <w:pStyle w:val="TabelleLinks6PT"/>
            </w:pPr>
            <w:r w:rsidRPr="00904540">
              <w:t>Kompetenz</w:t>
            </w:r>
          </w:p>
          <w:p w:rsidR="00297327" w:rsidRPr="003429B4" w:rsidRDefault="00297327" w:rsidP="00297327">
            <w:pPr>
              <w:pStyle w:val="TabelleLinks"/>
              <w:numPr>
                <w:ilvl w:val="0"/>
                <w:numId w:val="26"/>
              </w:numPr>
              <w:ind w:left="114" w:hanging="114"/>
              <w:rPr>
                <w:sz w:val="16"/>
                <w:szCs w:val="16"/>
              </w:rPr>
            </w:pPr>
            <w:r w:rsidRPr="003429B4">
              <w:rPr>
                <w:sz w:val="16"/>
                <w:szCs w:val="16"/>
              </w:rPr>
              <w:t>Ich kann Empfehlungen für gesunde Ernährung und Leben</w:t>
            </w:r>
            <w:r w:rsidRPr="003429B4">
              <w:rPr>
                <w:sz w:val="16"/>
                <w:szCs w:val="16"/>
              </w:rPr>
              <w:t>s</w:t>
            </w:r>
            <w:r w:rsidRPr="003429B4">
              <w:rPr>
                <w:sz w:val="16"/>
                <w:szCs w:val="16"/>
              </w:rPr>
              <w:t>weise zur Vermeidung von Übergewicht geben.</w:t>
            </w:r>
          </w:p>
          <w:p w:rsidR="00297327" w:rsidRPr="003429B4" w:rsidRDefault="00297327" w:rsidP="00297327">
            <w:pPr>
              <w:pStyle w:val="TabelleLinks"/>
              <w:numPr>
                <w:ilvl w:val="0"/>
                <w:numId w:val="26"/>
              </w:numPr>
              <w:ind w:left="114" w:hanging="114"/>
              <w:rPr>
                <w:rStyle w:val="Hervorhebung"/>
                <w:sz w:val="16"/>
                <w:szCs w:val="16"/>
              </w:rPr>
            </w:pPr>
            <w:r w:rsidRPr="003429B4">
              <w:rPr>
                <w:rStyle w:val="Hervorhebung"/>
                <w:sz w:val="16"/>
                <w:szCs w:val="16"/>
              </w:rPr>
              <w:t>Ich kann mich mit anderen abstimmen und im Team zu Erge</w:t>
            </w:r>
            <w:r w:rsidRPr="003429B4">
              <w:rPr>
                <w:rStyle w:val="Hervorhebung"/>
                <w:sz w:val="16"/>
                <w:szCs w:val="16"/>
              </w:rPr>
              <w:t>b</w:t>
            </w:r>
            <w:r w:rsidRPr="003429B4">
              <w:rPr>
                <w:rStyle w:val="Hervorhebung"/>
                <w:sz w:val="16"/>
                <w:szCs w:val="16"/>
              </w:rPr>
              <w:t>nissen kommen.</w:t>
            </w:r>
          </w:p>
          <w:p w:rsidR="00297327" w:rsidRPr="003429B4" w:rsidRDefault="00297327" w:rsidP="00297327">
            <w:pPr>
              <w:pStyle w:val="TabelleLinks"/>
              <w:numPr>
                <w:ilvl w:val="0"/>
                <w:numId w:val="26"/>
              </w:numPr>
              <w:ind w:left="114" w:hanging="114"/>
              <w:rPr>
                <w:rStyle w:val="Hervorhebung"/>
                <w:sz w:val="16"/>
                <w:szCs w:val="16"/>
              </w:rPr>
            </w:pPr>
            <w:r w:rsidRPr="003429B4">
              <w:rPr>
                <w:rStyle w:val="Hervorhebung"/>
                <w:sz w:val="16"/>
                <w:szCs w:val="16"/>
              </w:rPr>
              <w:t>Ich kann in einem Beratungsgespräch überzeugend auftreten und kommunizieren.</w:t>
            </w:r>
          </w:p>
          <w:p w:rsidR="00297327" w:rsidRPr="003429B4" w:rsidRDefault="00297327" w:rsidP="00297327">
            <w:pPr>
              <w:pStyle w:val="TabelleLinks"/>
              <w:numPr>
                <w:ilvl w:val="0"/>
                <w:numId w:val="26"/>
              </w:numPr>
              <w:ind w:left="114" w:hanging="114"/>
              <w:rPr>
                <w:rStyle w:val="Hervorhebung"/>
                <w:sz w:val="16"/>
                <w:szCs w:val="16"/>
              </w:rPr>
            </w:pPr>
            <w:r w:rsidRPr="003429B4">
              <w:rPr>
                <w:rStyle w:val="Hervorhebung"/>
                <w:sz w:val="16"/>
                <w:szCs w:val="16"/>
              </w:rPr>
              <w:t>Ich kann gemeinsam Arbeitsschritte planen und aufteilen und den Zeitbedarf abschätzen.</w:t>
            </w:r>
          </w:p>
          <w:p w:rsidR="00297327" w:rsidRPr="003429B4" w:rsidRDefault="00297327" w:rsidP="00297327">
            <w:pPr>
              <w:pStyle w:val="TabelleLinks"/>
              <w:numPr>
                <w:ilvl w:val="0"/>
                <w:numId w:val="26"/>
              </w:numPr>
              <w:ind w:left="114" w:hanging="114"/>
              <w:rPr>
                <w:rStyle w:val="Hervorhebung"/>
                <w:sz w:val="16"/>
                <w:szCs w:val="16"/>
              </w:rPr>
            </w:pPr>
            <w:r w:rsidRPr="003429B4">
              <w:rPr>
                <w:rStyle w:val="Hervorhebung"/>
                <w:sz w:val="16"/>
                <w:szCs w:val="16"/>
              </w:rPr>
              <w:t>Ich kann selbstständig verabredete Aufgaben bearbeiten.</w:t>
            </w:r>
          </w:p>
          <w:p w:rsidR="00297327" w:rsidRPr="00C9686F" w:rsidRDefault="00297327" w:rsidP="00297327">
            <w:pPr>
              <w:pStyle w:val="TabelleLinks"/>
              <w:numPr>
                <w:ilvl w:val="0"/>
                <w:numId w:val="26"/>
              </w:numPr>
              <w:ind w:left="114" w:hanging="114"/>
            </w:pPr>
            <w:r w:rsidRPr="003429B4">
              <w:rPr>
                <w:rStyle w:val="Hervorhebung"/>
                <w:sz w:val="16"/>
                <w:szCs w:val="16"/>
              </w:rPr>
              <w:t>Ich kann meine und andere Aufgaben kontrollieren und unsere Arbeitsweise beurteilen.</w:t>
            </w:r>
          </w:p>
        </w:tc>
        <w:tc>
          <w:tcPr>
            <w:tcW w:w="5386" w:type="dxa"/>
            <w:shd w:val="clear" w:color="auto" w:fill="auto"/>
          </w:tcPr>
          <w:p w:rsidR="00297327" w:rsidRPr="00C9686F" w:rsidRDefault="00297327" w:rsidP="00297327">
            <w:pPr>
              <w:pStyle w:val="TabelleLinks6PT"/>
            </w:pPr>
            <w:r w:rsidRPr="00904540">
              <w:t>Was Sie schon können sollten</w:t>
            </w:r>
            <w:r w:rsidR="00FF54F2">
              <w:t>:</w:t>
            </w:r>
          </w:p>
          <w:p w:rsidR="00297327" w:rsidRPr="003429B4" w:rsidRDefault="00297327" w:rsidP="00297327">
            <w:pPr>
              <w:pStyle w:val="TabelleLinks"/>
              <w:numPr>
                <w:ilvl w:val="0"/>
                <w:numId w:val="26"/>
              </w:numPr>
              <w:ind w:left="114" w:hanging="114"/>
              <w:rPr>
                <w:sz w:val="16"/>
                <w:szCs w:val="16"/>
              </w:rPr>
            </w:pPr>
            <w:r w:rsidRPr="003429B4">
              <w:rPr>
                <w:sz w:val="16"/>
                <w:szCs w:val="16"/>
              </w:rPr>
              <w:t xml:space="preserve">Speisen nach den Regeln der DGE bedarfsgerecht zusammenstellen </w:t>
            </w:r>
          </w:p>
          <w:p w:rsidR="00297327" w:rsidRPr="003429B4" w:rsidRDefault="00297327" w:rsidP="00297327">
            <w:pPr>
              <w:pStyle w:val="TabelleLinks"/>
              <w:numPr>
                <w:ilvl w:val="0"/>
                <w:numId w:val="26"/>
              </w:numPr>
              <w:ind w:left="114" w:hanging="114"/>
              <w:rPr>
                <w:sz w:val="16"/>
                <w:szCs w:val="16"/>
              </w:rPr>
            </w:pPr>
            <w:r w:rsidRPr="003429B4">
              <w:rPr>
                <w:sz w:val="16"/>
                <w:szCs w:val="16"/>
              </w:rPr>
              <w:t>Grundtechniken der Nahrungszubereitung</w:t>
            </w:r>
          </w:p>
          <w:p w:rsidR="00297327" w:rsidRPr="00C9686F" w:rsidRDefault="00297327" w:rsidP="00297327">
            <w:pPr>
              <w:pStyle w:val="TabelleLinks"/>
              <w:numPr>
                <w:ilvl w:val="0"/>
                <w:numId w:val="26"/>
              </w:numPr>
              <w:ind w:left="114" w:hanging="114"/>
            </w:pPr>
            <w:r w:rsidRPr="003429B4">
              <w:rPr>
                <w:sz w:val="16"/>
                <w:szCs w:val="16"/>
              </w:rPr>
              <w:t>Informationssysteme nutzen, situationsgerecht kommunizieren, Verantwo</w:t>
            </w:r>
            <w:r w:rsidRPr="003429B4">
              <w:rPr>
                <w:sz w:val="16"/>
                <w:szCs w:val="16"/>
              </w:rPr>
              <w:t>r</w:t>
            </w:r>
            <w:r w:rsidRPr="003429B4">
              <w:rPr>
                <w:sz w:val="16"/>
                <w:szCs w:val="16"/>
              </w:rPr>
              <w:t>tung übernehmen und selbstständig arbeiten, Ergebnisse präsentieren, au</w:t>
            </w:r>
            <w:r w:rsidRPr="003429B4">
              <w:rPr>
                <w:sz w:val="16"/>
                <w:szCs w:val="16"/>
              </w:rPr>
              <w:t>f</w:t>
            </w:r>
            <w:r w:rsidRPr="003429B4">
              <w:rPr>
                <w:sz w:val="16"/>
                <w:szCs w:val="16"/>
              </w:rPr>
              <w:t>gabenbezogen kommunizieren und kooperieren</w:t>
            </w:r>
          </w:p>
        </w:tc>
      </w:tr>
      <w:tr w:rsidR="00297327" w:rsidRPr="00AF7A2A" w:rsidTr="00297327">
        <w:tc>
          <w:tcPr>
            <w:tcW w:w="4253" w:type="dxa"/>
            <w:vMerge/>
            <w:shd w:val="clear" w:color="auto" w:fill="auto"/>
          </w:tcPr>
          <w:p w:rsidR="00297327" w:rsidRPr="00904540" w:rsidRDefault="00297327" w:rsidP="00297327">
            <w:pPr>
              <w:pStyle w:val="TabelleLinks"/>
            </w:pPr>
          </w:p>
        </w:tc>
        <w:tc>
          <w:tcPr>
            <w:tcW w:w="5386" w:type="dxa"/>
            <w:shd w:val="clear" w:color="auto" w:fill="auto"/>
          </w:tcPr>
          <w:p w:rsidR="00297327" w:rsidRPr="00C9686F" w:rsidRDefault="00190319" w:rsidP="00297327">
            <w:pPr>
              <w:pStyle w:val="TabelleLinks6PT"/>
            </w:pPr>
            <w:r>
              <w:t>Wie Sie I</w:t>
            </w:r>
            <w:r w:rsidR="00297327" w:rsidRPr="00904540">
              <w:t>hr Können prüfen können</w:t>
            </w:r>
            <w:r w:rsidR="00FF54F2">
              <w:t>:</w:t>
            </w:r>
          </w:p>
          <w:p w:rsidR="00297327" w:rsidRPr="00C9686F" w:rsidRDefault="00297327" w:rsidP="00297327">
            <w:pPr>
              <w:pStyle w:val="TabelleLinks8PT"/>
            </w:pPr>
            <w:r>
              <w:t>Siehe Lernwegeliste Projekt</w:t>
            </w:r>
          </w:p>
        </w:tc>
      </w:tr>
    </w:tbl>
    <w:p w:rsidR="00297327" w:rsidRPr="00C9686F" w:rsidRDefault="00297327" w:rsidP="00297327">
      <w:pPr>
        <w:pStyle w:val="Textkrper-Erstzeileneinzug"/>
      </w:pPr>
    </w:p>
    <w:p w:rsidR="00297327" w:rsidRDefault="00297327" w:rsidP="00297327">
      <w:pPr>
        <w:pStyle w:val="NL-MarginalieLernmaterialienGrauhinterlegt"/>
        <w:framePr w:wrap="around" w:x="8757" w:y="15"/>
      </w:pPr>
      <w:r>
        <w:t>Hier arbeiten die Sch</w:t>
      </w:r>
      <w:r>
        <w:t>ü</w:t>
      </w:r>
      <w:r>
        <w:t>ler/-innen projektartig in heterogenen Gruppen. Nachdem alle alleine den Arbeitsauftrag gelesen haben und Fragen geklärt wurden, bilden sie Vi</w:t>
      </w:r>
      <w:r>
        <w:t>e</w:t>
      </w:r>
      <w:r>
        <w:t>rergruppen.</w:t>
      </w:r>
    </w:p>
    <w:p w:rsidR="00297327" w:rsidRPr="00A520D6" w:rsidRDefault="00297327" w:rsidP="00297327">
      <w:pPr>
        <w:pStyle w:val="Textkrper"/>
        <w:rPr>
          <w:rStyle w:val="Fett"/>
        </w:rPr>
      </w:pPr>
      <w:r w:rsidRPr="00A520D6">
        <w:rPr>
          <w:rStyle w:val="Fett"/>
        </w:rPr>
        <w:t>Lern</w:t>
      </w:r>
      <w:r>
        <w:rPr>
          <w:rStyle w:val="Fett"/>
        </w:rPr>
        <w:t>thema Checkliste und Beratungsgespräch:</w:t>
      </w:r>
      <w:r w:rsidRPr="00A520D6">
        <w:rPr>
          <w:rStyle w:val="Fett"/>
        </w:rPr>
        <w:t xml:space="preserve"> </w:t>
      </w:r>
      <w:r>
        <w:rPr>
          <w:rStyle w:val="Fett"/>
        </w:rPr>
        <w:br/>
      </w:r>
      <w:r w:rsidRPr="00A520D6">
        <w:rPr>
          <w:rStyle w:val="Fett"/>
        </w:rPr>
        <w:t>Wie unterstützen wir Paul dabei</w:t>
      </w:r>
      <w:r w:rsidR="00A51F06">
        <w:rPr>
          <w:rStyle w:val="Fett"/>
        </w:rPr>
        <w:t>,</w:t>
      </w:r>
      <w:r w:rsidRPr="00A520D6">
        <w:rPr>
          <w:rStyle w:val="Fett"/>
        </w:rPr>
        <w:t xml:space="preserve"> sich </w:t>
      </w:r>
      <w:r>
        <w:rPr>
          <w:rStyle w:val="Fett"/>
        </w:rPr>
        <w:t xml:space="preserve">ab jetzt </w:t>
      </w:r>
      <w:r w:rsidRPr="00A520D6">
        <w:rPr>
          <w:rStyle w:val="Fett"/>
        </w:rPr>
        <w:t>gesund zu ernähren?</w:t>
      </w:r>
      <w:r w:rsidRPr="00802593">
        <w:t xml:space="preserve"> </w:t>
      </w:r>
    </w:p>
    <w:p w:rsidR="00297327" w:rsidRDefault="00297327" w:rsidP="00297327"/>
    <w:p w:rsidR="00297327" w:rsidRPr="00627584" w:rsidRDefault="00297327" w:rsidP="00297327"/>
    <w:tbl>
      <w:tblPr>
        <w:tblW w:w="7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060"/>
        <w:gridCol w:w="5846"/>
      </w:tblGrid>
      <w:tr w:rsidR="00297327" w:rsidRPr="00AF7A2A" w:rsidTr="00297327">
        <w:tc>
          <w:tcPr>
            <w:tcW w:w="494" w:type="dxa"/>
            <w:shd w:val="clear" w:color="auto" w:fill="auto"/>
          </w:tcPr>
          <w:p w:rsidR="00297327" w:rsidRDefault="00297327" w:rsidP="00297327">
            <w:pPr>
              <w:pStyle w:val="TabellenkopfLS"/>
            </w:pPr>
            <w:r>
              <w:t>Nr.</w:t>
            </w:r>
          </w:p>
        </w:tc>
        <w:tc>
          <w:tcPr>
            <w:tcW w:w="1060" w:type="dxa"/>
            <w:shd w:val="clear" w:color="auto" w:fill="auto"/>
          </w:tcPr>
          <w:p w:rsidR="00297327" w:rsidRDefault="00297327" w:rsidP="00297327">
            <w:pPr>
              <w:pStyle w:val="TabellenkopfLS"/>
            </w:pPr>
            <w:r>
              <w:t>Mit wem?</w:t>
            </w:r>
          </w:p>
        </w:tc>
        <w:tc>
          <w:tcPr>
            <w:tcW w:w="5846" w:type="dxa"/>
            <w:shd w:val="clear" w:color="auto" w:fill="auto"/>
          </w:tcPr>
          <w:p w:rsidR="00297327" w:rsidRDefault="00297327" w:rsidP="00297327">
            <w:pPr>
              <w:pStyle w:val="TabellenkopfLS"/>
            </w:pPr>
            <w:r>
              <w:t>Aufgabe</w:t>
            </w:r>
          </w:p>
        </w:tc>
      </w:tr>
      <w:tr w:rsidR="00297327" w:rsidRPr="00AF7A2A" w:rsidTr="00297327">
        <w:tc>
          <w:tcPr>
            <w:tcW w:w="494" w:type="dxa"/>
            <w:shd w:val="clear" w:color="auto" w:fill="auto"/>
          </w:tcPr>
          <w:p w:rsidR="00297327" w:rsidRPr="00627584" w:rsidRDefault="00297327" w:rsidP="00297327">
            <w:pPr>
              <w:pStyle w:val="Tabellezentriert"/>
            </w:pPr>
            <w:r>
              <w:t>1</w:t>
            </w:r>
          </w:p>
        </w:tc>
        <w:tc>
          <w:tcPr>
            <w:tcW w:w="1060" w:type="dxa"/>
            <w:shd w:val="clear" w:color="auto" w:fill="auto"/>
          </w:tcPr>
          <w:p w:rsidR="00297327" w:rsidRDefault="00486D79" w:rsidP="00486D79">
            <w:pPr>
              <w:pStyle w:val="TabelleLinks"/>
            </w:pPr>
            <w:r>
              <w:rPr>
                <w:noProof/>
              </w:rPr>
              <w:drawing>
                <wp:anchor distT="0" distB="0" distL="114300" distR="114300" simplePos="0" relativeHeight="252732416" behindDoc="0" locked="0" layoutInCell="1" allowOverlap="1" wp14:anchorId="3E9A6D06" wp14:editId="45556648">
                  <wp:simplePos x="0" y="0"/>
                  <wp:positionH relativeFrom="column">
                    <wp:posOffset>36640</wp:posOffset>
                  </wp:positionH>
                  <wp:positionV relativeFrom="paragraph">
                    <wp:posOffset>67945</wp:posOffset>
                  </wp:positionV>
                  <wp:extent cx="454025" cy="454025"/>
                  <wp:effectExtent l="0" t="0" r="3175" b="3175"/>
                  <wp:wrapNone/>
                  <wp:docPr id="1237" name="Grafik 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 Plenum.pn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454025" cy="454025"/>
                          </a:xfrm>
                          <a:prstGeom prst="rect">
                            <a:avLst/>
                          </a:prstGeom>
                        </pic:spPr>
                      </pic:pic>
                    </a:graphicData>
                  </a:graphic>
                  <wp14:sizeRelH relativeFrom="page">
                    <wp14:pctWidth>0</wp14:pctWidth>
                  </wp14:sizeRelH>
                  <wp14:sizeRelV relativeFrom="page">
                    <wp14:pctHeight>0</wp14:pctHeight>
                  </wp14:sizeRelV>
                </wp:anchor>
              </w:drawing>
            </w:r>
          </w:p>
          <w:p w:rsidR="00486D79" w:rsidRPr="00627584" w:rsidRDefault="00486D79" w:rsidP="00486D79">
            <w:pPr>
              <w:pStyle w:val="TabelleLinks"/>
            </w:pPr>
          </w:p>
        </w:tc>
        <w:tc>
          <w:tcPr>
            <w:tcW w:w="5846" w:type="dxa"/>
            <w:shd w:val="clear" w:color="auto" w:fill="auto"/>
          </w:tcPr>
          <w:p w:rsidR="00297327" w:rsidRDefault="00297327" w:rsidP="00297327">
            <w:pPr>
              <w:pStyle w:val="TabelleLinks"/>
            </w:pPr>
            <w:r>
              <w:rPr>
                <w:noProof/>
              </w:rPr>
              <mc:AlternateContent>
                <mc:Choice Requires="wpg">
                  <w:drawing>
                    <wp:anchor distT="0" distB="0" distL="114300" distR="114300" simplePos="0" relativeHeight="252707840" behindDoc="0" locked="0" layoutInCell="1" allowOverlap="1" wp14:anchorId="1E46392D" wp14:editId="070C39A2">
                      <wp:simplePos x="0" y="0"/>
                      <wp:positionH relativeFrom="column">
                        <wp:posOffset>3648075</wp:posOffset>
                      </wp:positionH>
                      <wp:positionV relativeFrom="paragraph">
                        <wp:posOffset>525145</wp:posOffset>
                      </wp:positionV>
                      <wp:extent cx="1043305" cy="551815"/>
                      <wp:effectExtent l="0" t="0" r="0" b="0"/>
                      <wp:wrapNone/>
                      <wp:docPr id="942" name="Gruppieren 6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3305" cy="551815"/>
                                <a:chOff x="0" y="0"/>
                                <a:chExt cx="1043796" cy="552091"/>
                              </a:xfrm>
                            </wpg:grpSpPr>
                            <pic:pic xmlns:pic="http://schemas.openxmlformats.org/drawingml/2006/picture">
                              <pic:nvPicPr>
                                <pic:cNvPr id="943" name="Grafik 52"/>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a:xfrm>
                                  <a:off x="0" y="0"/>
                                  <a:ext cx="577970" cy="552091"/>
                                </a:xfrm>
                                <a:prstGeom prst="rect">
                                  <a:avLst/>
                                </a:prstGeom>
                              </pic:spPr>
                            </pic:pic>
                            <pic:pic xmlns:pic="http://schemas.openxmlformats.org/drawingml/2006/picture">
                              <pic:nvPicPr>
                                <pic:cNvPr id="944" name="Grafik 63"/>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465827" y="0"/>
                                  <a:ext cx="577969" cy="552091"/>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uppieren 616" o:spid="_x0000_s1026" style="position:absolute;margin-left:287.25pt;margin-top:41.35pt;width:82.15pt;height:43.45pt;z-index:252707840" coordsize="10437,552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Rh27QAgAA7wgAAA4AAABkcnMvZTJvRG9jLnhtbOxW22rjMBB9X9h/&#10;EHpPfYkdJ6ZJ6SZtWCi7YS8foCiyLWpLQlIuZdl/35HsXJoUthT2obAPNiNLM5pzZo7k65tdU6MN&#10;04ZLMcbRVYgRE1SuuCjH+OeP+94QI2OJWJFaCjbGT8zgm8nHD9dblbNYVrJeMY0giDD5Vo1xZa3K&#10;g8DQijXEXEnFBEwWUjfEwlCXwUqTLURv6iAOw0GwlXqltKTMGPg6ayfxxMcvCkbt16IwzKJ6jCE3&#10;69/av5fuHUyuSV5qoipOuzTIG7JoCBew6SHUjFiC1ppfhGo41dLIwl5R2QSyKDhlHgOgicIzNHMt&#10;18pjKfNtqQ40AbVnPL05LP2yWWjEV2M8SmKMBGmgSHO9VoozzQQaRAPH0VaVOSyda/VdLXQLFMwH&#10;SR8NTAfn825cHhfvCt04J8CLdp78pwP5bGcRhY9RmPT7YYoRhbk0jYZR2laHVlDCCzda3Z04ZqPB&#10;3jEOR5FzDEjebuuTOySjOM3h6bgE64LLv/cceNm1ZrgL0rwqRkP041r1oOyKWL7kNbdPvoWhwC4p&#10;sVlw6rh1g9Oy9I9lIQV/RGns4O1XtT7EYfLVQEJOKyJKdmsUdD/w6sl4vjxww2cbLmuu7nlduyo5&#10;u4MGSjnrtBfYabt4Jum6YcK2stSsBpRSmIorg5HOWbNk0GX68yoCwCSHsj8Y21mtVH7Fw9swHMWf&#10;etM0nPaSMLvr3Y6SrJeFd1kSJsNoGk1/O+8oydeGAV5SzxTvcoWvF9m+qIvuBGkV55WLNsSfD23b&#10;QGq+ffYpQic5SlyuxmpmaeXMAtj6Bgy3PocJT+2RTUe06STzGhWkWTbK4KBqRXDRy1BnbeycyQY5&#10;A/iEDDyfZAN0trnslwCI4/behGHbOWC8IwUkZwoY9N+3AuL/CvAHejJIh3GG0eVl4GQwGP1TGfhr&#10;AW5VL/XuD8Bd26djsE//UyZ/AAAA//8DAFBLAwQUAAYACAAAACEAf0Iy4sMAAAClAQAAGQAAAGRy&#10;cy9fcmVscy9lMm9Eb2MueG1sLnJlbHO8kMsKwjAQRfeC/xBmb9N2ISKm3YjgVuoHDMm0DTYPkij6&#10;9wZEsCC4czkz3HMPs2vvZmI3ClE7K6AqSmBkpVPaDgLO3WG1ARYTWoWTsyTgQRHaZrnYnWjClENx&#10;1D6yTLFRwJiS33Ie5UgGY+E82XzpXTCY8hgG7lFecCBel+Wah08GNDMmOyoB4ahqYN3D5+bfbNf3&#10;WtLeyashm75UcG1ydwZiGCgJMKQ0vpZ1QaYH/t2h+o9D9Xbgs+c2TwAAAP//AwBQSwMEFAAGAAgA&#10;AAAhAIf3ia7hAAAACgEAAA8AAABkcnMvZG93bnJldi54bWxMj01Lw0AQhu+C/2EZwZvdpDUfxmxK&#10;KeqpCLaCeNsm0yQ0Oxuy2yT9944nPQ7z8L7Pm69n04kRB9daUhAuAhBIpa1aqhV8Hl4fUhDOa6p0&#10;ZwkVXNHBuri9yXVW2Yk+cNz7WnAIuUwraLzvMyld2aDRbmF7JP6d7GC053OoZTXoicNNJ5dBEEuj&#10;W+KGRve4bbA87y9Gwdukp80qfBl359P2+n2I3r92ISp1fzdvnkF4nP0fDL/6rA4FOx3thSonOgVR&#10;8hgxqiBdJiAYSFYpbzkyGT/FIItc/p9Q/AAAAP//AwBQSwMEFAAGAAgAAAAhAJkDrdbDAQAA3AMA&#10;ABQAAABkcnMvbWVkaWEvaW1hZ2UxLmVtZryTTUiUURSG32tWpjaMo2TLof9F5EbETeoERQsDmRKk&#10;oDCSDIwg3URBLgSX7jKiFkXEbFq0LCJC+hNq16JFuJpVq1ZRi7g+r3OvDETQqgPP955zz7nnnu+7&#10;M0HSHGyBTzHGAfQ3eh599yvGu9ukR8Tl46dOSEFfKdxNrhV2wgRsmBfIjQTpO25Fl3RNFzWlsk7r&#10;hmY5ZUpXUakLOqENSslnm9qhCNlcU8wBuiPFbyl+Ch0pXkaXoBu8pwUOgud032bbT+Aar1+AfnD9&#10;YbBl3doI/3jm/d5zDsaA19bHpm/n3p7NjOtynNGd+FAP4k2txAX9iONaiwfQPuJ21ofIu65K/Sib&#10;3e81/ZBNe+kDse0tYU9F13VFk5ppLP335633JZ2t9urNl0GPqrYPJdUHertqrC+2PgmPUcfT5BcG&#10;n4VaqvvXQesUzj1/FTqrtwu1Qj3cXy3pJz0dFznrbxY2Tcr35AH9O/Cd+5N6t33f0a7kO78vIc0P&#10;4843wH8xe0yfT67485+BCeiBNZpZ+YtE59zPZLM/moKj6D3qrN/QMbQCRxJ70TKksze8Zv8QK3nm&#10;7PvM7PsdC+B5bEWwvw4AAP//AwBQSwMEFAAGAAgAAAAhAEjaYc/CAQAA3AMAABQAAABkcnMvbWVk&#10;aWEvaW1hZ2UyLmVtZryTP0iWURTGn2tWZn94/Yps/Oj/EOQQ4WKmUBAYiCV8FFhGYqIRmUNhg4Pg&#10;2FYRNRQRLg6OgURIWkHtDuLk1OQkNcT19/jdKx9E0NSB3/ucc8+55573vd8XJI3BNvgeYzyL/kb7&#10;0MVfMT7fIb0hLl+4fFEKWqbwELl62AsV2DQvkDsfpDXcDt3WPd3SgMq6okd6wCkDuotKTbAHGqCU&#10;fLapEQrI5poiB+iuFC9QPAO7U/wMfQL7wXvq4AR4TvettWMErvH6DTgDrj8Ftqzbq+Efz7zfe65D&#10;N/Da+lbz7dzbs5leDcYRPY2v9SqOaz5Oaj32aiUeR08TN7J+jrzreqjvYrP7faQfsmVzPhDbWRcO&#10;d2hUQ+rXSHXpvz8ffy7pWk+zPi21elQ1fCmpcr+5aZr1qfp34S3q+A75ydbZMJ3q/nXQVQrH3n8I&#10;LZorHg6vhpdfS/pJT8cFZ/3NwpZJ+Z48oH8HvnN/Uu+27zs6mHznjyakiXbciSr466Odunlp3p//&#10;KlTgAKzQzMpfJDrnfiab/a4UtKEvqLP+QLvRTmhJHEHLkM7e9Gr9k6zkmbPvM7Pvd9wHnsdWgP0N&#10;AAAA//8DAFBLAQItABQABgAIAAAAIQCm5lH7DAEAABUCAAATAAAAAAAAAAAAAAAAAAAAAABbQ29u&#10;dGVudF9UeXBlc10ueG1sUEsBAi0AFAAGAAgAAAAhADj9If/WAAAAlAEAAAsAAAAAAAAAAAAAAAAA&#10;PQEAAF9yZWxzLy5yZWxzUEsBAi0AFAAGAAgAAAAhADGRh27QAgAA7wgAAA4AAAAAAAAAAAAAAAAA&#10;PAIAAGRycy9lMm9Eb2MueG1sUEsBAi0AFAAGAAgAAAAhAH9CMuLDAAAApQEAABkAAAAAAAAAAAAA&#10;AAAAOAUAAGRycy9fcmVscy9lMm9Eb2MueG1sLnJlbHNQSwECLQAUAAYACAAAACEAh/eJruEAAAAK&#10;AQAADwAAAAAAAAAAAAAAAAAyBgAAZHJzL2Rvd25yZXYueG1sUEsBAi0AFAAGAAgAAAAhAJkDrdbD&#10;AQAA3AMAABQAAAAAAAAAAAAAAAAAQAcAAGRycy9tZWRpYS9pbWFnZTEuZW1mUEsBAi0AFAAGAAgA&#10;AAAhAEjaYc/CAQAA3AMAABQAAAAAAAAAAAAAAAAANQkAAGRycy9tZWRpYS9pbWFnZTIuZW1mUEsF&#10;BgAAAAAHAAcAvgEAACkLAAAAAA==&#10;">
                      <v:shape id="Grafik 52" o:spid="_x0000_s1027" type="#_x0000_t75" style="position:absolute;width:5779;height:5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WZsrGAAAA3AAAAA8AAABkcnMvZG93bnJldi54bWxEj09rwkAUxO8Fv8PyhF5EN9YqNc1GSqHg&#10;wUutf3p8Zl+zwezbkN3G+O1dodDjMDO/YbJVb2vRUesrxwqmkwQEceF0xaWC3dfH+AWED8gaa8ek&#10;4EoeVvngIcNUuwt/UrcNpYgQ9ikqMCE0qZS+MGTRT1xDHL0f11oMUbal1C1eItzW8ilJFtJixXHB&#10;YEPvhorz9tcq+N6MuvnmVHZBGzzu996OrnxQ6nHYv72CCNSH//Bfe60VLJ9ncD8Tj4DM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RZmysYAAADcAAAADwAAAAAAAAAAAAAA&#10;AACfAgAAZHJzL2Rvd25yZXYueG1sUEsFBgAAAAAEAAQA9wAAAJIDAAAAAA==&#10;">
                        <v:imagedata r:id="rId115" o:title=""/>
                        <v:path arrowok="t"/>
                      </v:shape>
                      <v:shape id="Grafik 63" o:spid="_x0000_s1028" type="#_x0000_t75" style="position:absolute;left:4658;width:5779;height:5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JNITGAAAA3AAAAA8AAABkcnMvZG93bnJldi54bWxEj1trAjEUhN8L/odwhL7VrJfetkYRqaBC&#10;Fbd96OMhOd0Nbk6WTdT135tCoY/DzHzDTOedq8WZ2mA9KxgOMhDE2hvLpYKvz9XDC4gQkQ3WnknB&#10;lQLMZ727KebGX/hA5yKWIkE45KigirHJpQy6Iodh4Bvi5P341mFMsi2lafGS4K6Woyx7kg4tp4UK&#10;G1pWpI/FySkYW3vQ34/v2/1xv9Fyibvnj2Kn1H2/W7yBiNTF//Bfe20UvE4m8HsmHQE5u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ok0hMYAAADcAAAADwAAAAAAAAAAAAAA&#10;AACfAgAAZHJzL2Rvd25yZXYueG1sUEsFBgAAAAAEAAQA9wAAAJIDAAAAAA==&#10;">
                        <v:imagedata r:id="rId116" o:title=""/>
                        <v:path arrowok="t"/>
                      </v:shape>
                    </v:group>
                  </w:pict>
                </mc:Fallback>
              </mc:AlternateContent>
            </w:r>
            <w:r>
              <w:t xml:space="preserve">Stellen Sie sich vor, </w:t>
            </w:r>
            <w:r w:rsidR="007D0A9E">
              <w:t xml:space="preserve">Paul ist </w:t>
            </w:r>
            <w:r>
              <w:t>Ihr bester Freund</w:t>
            </w:r>
            <w:r w:rsidR="007D0A9E">
              <w:t>.</w:t>
            </w:r>
            <w:r>
              <w:t xml:space="preserve"> </w:t>
            </w:r>
            <w:r w:rsidR="007D0A9E">
              <w:t>Früher waren</w:t>
            </w:r>
            <w:r>
              <w:t xml:space="preserve"> Sie oft bei ihm zu Hause, Sie kennen seine Eltern und seine Schwester Nadine, </w:t>
            </w:r>
            <w:r w:rsidRPr="00627584">
              <w:t xml:space="preserve">die auf keinen Fall so dick werden will. Gemeinsam mit </w:t>
            </w:r>
            <w:r>
              <w:t xml:space="preserve">Pauls Familie </w:t>
            </w:r>
            <w:r w:rsidRPr="00627584">
              <w:t xml:space="preserve">fassen Sie einen Plan, während Paul in der Klinik ist. </w:t>
            </w:r>
          </w:p>
          <w:p w:rsidR="00297327" w:rsidRDefault="00297327" w:rsidP="00297327">
            <w:pPr>
              <w:pStyle w:val="TabelleLinks"/>
            </w:pPr>
          </w:p>
        </w:tc>
      </w:tr>
    </w:tbl>
    <w:p w:rsidR="00297327" w:rsidRDefault="00297327" w:rsidP="00297327">
      <w:pPr>
        <w:pStyle w:val="NL-MarginalieLernmaterialien"/>
        <w:framePr w:w="1939" w:wrap="around" w:x="8755" w:y="1254"/>
      </w:pPr>
      <w:r>
        <w:t>Lernziele A + B:</w:t>
      </w:r>
      <w:r>
        <w:br/>
        <w:t>Bearbeiten Sie Ler</w:t>
      </w:r>
      <w:r w:rsidRPr="00A32D4D">
        <w:t>n</w:t>
      </w:r>
      <w:r>
        <w:t>schritt H04.01.07.01 zum Erstellen der Checkliste.</w:t>
      </w:r>
    </w:p>
    <w:p w:rsidR="00297327" w:rsidRDefault="00297327" w:rsidP="00297327">
      <w:pPr>
        <w:pStyle w:val="NL-MarginalieLernmaterialien"/>
        <w:framePr w:w="1939" w:wrap="around" w:x="8772" w:y="3029"/>
      </w:pPr>
      <w:r>
        <w:t>Überlegen Sie, welche  Aufgabe Sie bearbeiten möchten:</w:t>
      </w:r>
      <w:r>
        <w:br/>
        <w:t xml:space="preserve">Für Aufgabe 1 benötigen Sie Ihre Aufschriebe zu den Fetten. </w:t>
      </w:r>
      <w:r>
        <w:br/>
        <w:t>Aufgabe 2 erfordert da</w:t>
      </w:r>
      <w:r>
        <w:t>r</w:t>
      </w:r>
      <w:r>
        <w:t>stellende und kommun</w:t>
      </w:r>
      <w:r>
        <w:t>i</w:t>
      </w:r>
      <w:r>
        <w:t>kative Kompetenzen.</w:t>
      </w:r>
    </w:p>
    <w:tbl>
      <w:tblPr>
        <w:tblW w:w="7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066"/>
        <w:gridCol w:w="5840"/>
      </w:tblGrid>
      <w:tr w:rsidR="00297327" w:rsidRPr="00AF7A2A" w:rsidTr="00297327">
        <w:tc>
          <w:tcPr>
            <w:tcW w:w="494" w:type="dxa"/>
            <w:shd w:val="clear" w:color="auto" w:fill="auto"/>
          </w:tcPr>
          <w:p w:rsidR="00297327" w:rsidRPr="00627584" w:rsidRDefault="00297327" w:rsidP="00297327">
            <w:pPr>
              <w:pStyle w:val="Tabellezentriert"/>
            </w:pPr>
            <w:r>
              <w:t>2</w:t>
            </w:r>
          </w:p>
        </w:tc>
        <w:tc>
          <w:tcPr>
            <w:tcW w:w="1066" w:type="dxa"/>
            <w:shd w:val="clear" w:color="auto" w:fill="auto"/>
          </w:tcPr>
          <w:p w:rsidR="00297327" w:rsidRPr="00627584" w:rsidRDefault="00297327" w:rsidP="00297327">
            <w:pPr>
              <w:pStyle w:val="TabelleLinks"/>
            </w:pPr>
            <w:r>
              <w:rPr>
                <w:noProof/>
              </w:rPr>
              <w:drawing>
                <wp:anchor distT="0" distB="0" distL="114300" distR="114300" simplePos="0" relativeHeight="252700672" behindDoc="0" locked="0" layoutInCell="1" allowOverlap="1" wp14:anchorId="7B0BBDDC" wp14:editId="0C7FA21A">
                  <wp:simplePos x="0" y="0"/>
                  <wp:positionH relativeFrom="margin">
                    <wp:posOffset>175260</wp:posOffset>
                  </wp:positionH>
                  <wp:positionV relativeFrom="margin">
                    <wp:posOffset>0</wp:posOffset>
                  </wp:positionV>
                  <wp:extent cx="198755" cy="226695"/>
                  <wp:effectExtent l="0" t="0" r="0" b="0"/>
                  <wp:wrapSquare wrapText="bothSides"/>
                  <wp:docPr id="1206" name="Grafik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flipH="1">
                            <a:off x="0" y="0"/>
                            <a:ext cx="198755" cy="226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7327" w:rsidRPr="00922FD0" w:rsidRDefault="00297327" w:rsidP="00297327">
            <w:pPr>
              <w:pStyle w:val="Textkrper"/>
            </w:pPr>
          </w:p>
        </w:tc>
        <w:tc>
          <w:tcPr>
            <w:tcW w:w="5840" w:type="dxa"/>
            <w:shd w:val="clear" w:color="auto" w:fill="auto"/>
          </w:tcPr>
          <w:p w:rsidR="00297327" w:rsidRDefault="00297327" w:rsidP="00297327">
            <w:pPr>
              <w:pStyle w:val="TabelleLinks"/>
            </w:pPr>
            <w:r>
              <w:t>Lesen Sie dazu den folgenden Arbeitsauftrag:</w:t>
            </w:r>
          </w:p>
          <w:p w:rsidR="00297327" w:rsidRDefault="00297327" w:rsidP="00297327">
            <w:pPr>
              <w:pStyle w:val="TabelleLinks"/>
            </w:pPr>
          </w:p>
          <w:p w:rsidR="00297327" w:rsidRDefault="00297327" w:rsidP="00297327">
            <w:pPr>
              <w:pStyle w:val="TabelleLinks"/>
            </w:pPr>
            <w:r w:rsidRPr="00627584">
              <w:t>Abnehmen fällt vielen Menschen schwer.</w:t>
            </w:r>
            <w:r>
              <w:t xml:space="preserve"> Wie können Sie Paul helfen?</w:t>
            </w:r>
          </w:p>
          <w:p w:rsidR="00297327" w:rsidRDefault="00297327" w:rsidP="00297327">
            <w:pPr>
              <w:pStyle w:val="TabelleLinks"/>
            </w:pPr>
            <w:r>
              <w:rPr>
                <w:noProof/>
              </w:rPr>
              <w:drawing>
                <wp:anchor distT="0" distB="0" distL="114300" distR="114300" simplePos="0" relativeHeight="252708864" behindDoc="0" locked="0" layoutInCell="1" allowOverlap="1" wp14:anchorId="177A789E" wp14:editId="50720F94">
                  <wp:simplePos x="0" y="0"/>
                  <wp:positionH relativeFrom="column">
                    <wp:posOffset>4558665</wp:posOffset>
                  </wp:positionH>
                  <wp:positionV relativeFrom="paragraph">
                    <wp:posOffset>30851</wp:posOffset>
                  </wp:positionV>
                  <wp:extent cx="438785" cy="438785"/>
                  <wp:effectExtent l="0" t="0" r="0" b="0"/>
                  <wp:wrapNone/>
                  <wp:docPr id="1207" name="Grafik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4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7327" w:rsidRDefault="00297327" w:rsidP="00297327">
            <w:pPr>
              <w:pStyle w:val="TabelleLinks"/>
            </w:pPr>
            <w:r>
              <w:t>1. Schreiben Sie eine Checkliste mit Ernährungs- und Verhaltenstipps, die Paul von morgens bis abends abhaken kann.</w:t>
            </w:r>
          </w:p>
          <w:p w:rsidR="00297327" w:rsidRPr="00BB0192" w:rsidRDefault="00297327" w:rsidP="00297327">
            <w:pPr>
              <w:pStyle w:val="NL-MarginalieLernmaterialien"/>
              <w:framePr w:wrap="around"/>
            </w:pPr>
            <w:r>
              <w:t>Die</w:t>
            </w:r>
            <w:r w:rsidRPr="00BB0192">
              <w:t xml:space="preserve"> Checkliste zum Abhaken gibt von morgens bis abends Tipps, …</w:t>
            </w:r>
          </w:p>
          <w:p w:rsidR="00297327" w:rsidRDefault="00297327" w:rsidP="00297327">
            <w:pPr>
              <w:pStyle w:val="NL-MarginalieLernmaterialien"/>
              <w:framePr w:wrap="around"/>
            </w:pPr>
            <w:r>
              <w:t xml:space="preserve"> - welche Lebensmittel geeignet sind, </w:t>
            </w:r>
          </w:p>
          <w:p w:rsidR="00297327" w:rsidRDefault="00297327" w:rsidP="00297327">
            <w:pPr>
              <w:pStyle w:val="NL-MarginalieLernmaterialien"/>
              <w:framePr w:wrap="around"/>
            </w:pPr>
            <w:r>
              <w:t xml:space="preserve"> - welche Fette und wie viel davon,</w:t>
            </w:r>
          </w:p>
          <w:p w:rsidR="00297327" w:rsidRDefault="00297327" w:rsidP="00297327">
            <w:pPr>
              <w:pStyle w:val="NL-MarginalieLernmaterialien"/>
              <w:framePr w:wrap="around"/>
            </w:pPr>
            <w:r>
              <w:rPr>
                <w:noProof/>
              </w:rPr>
              <w:drawing>
                <wp:anchor distT="0" distB="0" distL="114300" distR="114300" simplePos="0" relativeHeight="252701696" behindDoc="0" locked="0" layoutInCell="1" allowOverlap="1" wp14:anchorId="42CC73DC" wp14:editId="3885A99F">
                  <wp:simplePos x="0" y="0"/>
                  <wp:positionH relativeFrom="column">
                    <wp:posOffset>4559935</wp:posOffset>
                  </wp:positionH>
                  <wp:positionV relativeFrom="paragraph">
                    <wp:posOffset>113665</wp:posOffset>
                  </wp:positionV>
                  <wp:extent cx="438785" cy="438785"/>
                  <wp:effectExtent l="0" t="0" r="0" b="0"/>
                  <wp:wrapNone/>
                  <wp:docPr id="1209" name="Grafik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 welche Lebensmittel er vermeiden soll,</w:t>
            </w:r>
          </w:p>
          <w:p w:rsidR="00297327" w:rsidRDefault="00297327" w:rsidP="00297327">
            <w:pPr>
              <w:pStyle w:val="NL-MarginalieLernmaterialien"/>
              <w:framePr w:wrap="around"/>
            </w:pPr>
            <w:r>
              <w:t xml:space="preserve"> - </w:t>
            </w:r>
            <w:r w:rsidRPr="00BB0192">
              <w:t xml:space="preserve">welche Verhaltensweisen das abnehmen fördern…. </w:t>
            </w:r>
          </w:p>
          <w:p w:rsidR="00297327" w:rsidRPr="00BB0192" w:rsidRDefault="00297327" w:rsidP="00297327">
            <w:pPr>
              <w:pStyle w:val="NL-MarginalieLernmaterialien"/>
              <w:framePr w:wrap="around"/>
            </w:pPr>
          </w:p>
          <w:p w:rsidR="00297327" w:rsidRPr="00BB0192" w:rsidRDefault="00297327" w:rsidP="00297327">
            <w:pPr>
              <w:pStyle w:val="NL-MarginalieLernmaterialien"/>
              <w:framePr w:wrap="around"/>
            </w:pPr>
            <w:r w:rsidRPr="00BB0192">
              <w:t>Verwenden Sie dazu Ihre Aufschriebe und Arbeitsblätter, die Sie bisher erstellt haben</w:t>
            </w:r>
            <w:r w:rsidR="00FF54F2">
              <w:t>.</w:t>
            </w:r>
          </w:p>
          <w:p w:rsidR="00297327" w:rsidRDefault="00297327" w:rsidP="00297327">
            <w:pPr>
              <w:pStyle w:val="TabelleLinks"/>
            </w:pPr>
          </w:p>
          <w:p w:rsidR="00297327" w:rsidRDefault="00297327" w:rsidP="00297327">
            <w:pPr>
              <w:pStyle w:val="TabelleLinks"/>
            </w:pPr>
            <w:r>
              <w:t>2. Überlegen Sie Argumente, mit denen Pauls Freund ihn überzeugen kann</w:t>
            </w:r>
            <w:r w:rsidRPr="00EC12C2">
              <w:t xml:space="preserve">, seine Gewohnheiten zu ändern. </w:t>
            </w:r>
            <w:r>
              <w:t xml:space="preserve">Schreiben Sie diese Argumente für ein Rollenspiel (Beratungsgespräch) auf Karteikärtchen. </w:t>
            </w:r>
          </w:p>
          <w:p w:rsidR="00297327" w:rsidRDefault="00297327" w:rsidP="00297327">
            <w:pPr>
              <w:pStyle w:val="TabelleLinks"/>
            </w:pPr>
            <w:r>
              <w:t>Üben Sie das Beratungsgespräch, bevor Sie es vorführen.</w:t>
            </w:r>
          </w:p>
          <w:p w:rsidR="00297327" w:rsidRDefault="00297327" w:rsidP="00297327">
            <w:pPr>
              <w:pStyle w:val="TabelleLinks"/>
            </w:pPr>
          </w:p>
          <w:p w:rsidR="00297327" w:rsidRDefault="00297327" w:rsidP="00297327">
            <w:pPr>
              <w:pStyle w:val="TabelleLinks"/>
            </w:pPr>
            <w:r>
              <w:t>Die Checkliste und das Beratungsgespräch dürfen Sie zu viert fertig stellen.</w:t>
            </w:r>
          </w:p>
          <w:p w:rsidR="00297327" w:rsidRDefault="00297327" w:rsidP="00297327">
            <w:pPr>
              <w:pStyle w:val="TabelleLinks"/>
            </w:pPr>
          </w:p>
          <w:p w:rsidR="00297327" w:rsidRPr="00627584" w:rsidRDefault="00297327" w:rsidP="00297327">
            <w:pPr>
              <w:pStyle w:val="TabelleLinks"/>
            </w:pPr>
            <w:r>
              <w:t xml:space="preserve">Jede </w:t>
            </w:r>
            <w:r w:rsidRPr="00627584">
              <w:t xml:space="preserve">Gruppe versucht </w:t>
            </w:r>
            <w:r>
              <w:t xml:space="preserve">dann, eine </w:t>
            </w:r>
            <w:r w:rsidRPr="00627584">
              <w:t>Person einer anderen Gruppe, die Paul spielt, zu überzeugen. Die Zuhörenden beurteilen</w:t>
            </w:r>
            <w:r>
              <w:t>,</w:t>
            </w:r>
            <w:r w:rsidRPr="00627584">
              <w:t xml:space="preserve"> was sie an </w:t>
            </w:r>
            <w:r>
              <w:t xml:space="preserve">Argumenten / </w:t>
            </w:r>
            <w:r w:rsidRPr="00627584">
              <w:t>Vorschlägen hören und vergleichen d</w:t>
            </w:r>
            <w:r>
              <w:t xml:space="preserve">iese </w:t>
            </w:r>
            <w:r w:rsidRPr="00627584">
              <w:t xml:space="preserve">mit ihren eigenen </w:t>
            </w:r>
            <w:r>
              <w:t>Tipps.</w:t>
            </w:r>
          </w:p>
          <w:p w:rsidR="00297327" w:rsidRDefault="00297327" w:rsidP="00297327">
            <w:pPr>
              <w:pStyle w:val="TabelleLinks"/>
            </w:pPr>
          </w:p>
          <w:p w:rsidR="00297327" w:rsidRPr="00627584" w:rsidRDefault="00297327" w:rsidP="00297327">
            <w:pPr>
              <w:pStyle w:val="TabelleLinks"/>
            </w:pPr>
            <w:r w:rsidRPr="00922FD0">
              <w:t xml:space="preserve">Überlegen Sie dazu vorher, was Ihr </w:t>
            </w:r>
            <w:r w:rsidRPr="00627584">
              <w:t xml:space="preserve">Gespräch erfolgreich </w:t>
            </w:r>
            <w:r w:rsidR="00FF54F2">
              <w:t>und überzeugend macht, so dass Paul</w:t>
            </w:r>
            <w:r w:rsidRPr="00627584">
              <w:t xml:space="preserve"> Ihre Vorschläge annimmt.</w:t>
            </w:r>
          </w:p>
          <w:p w:rsidR="00297327" w:rsidRDefault="00297327" w:rsidP="00297327">
            <w:pPr>
              <w:pStyle w:val="TabelleLinks"/>
            </w:pPr>
            <w:r>
              <w:lastRenderedPageBreak/>
              <w:t xml:space="preserve">Anschließend stimmt die Klasse über das </w:t>
            </w:r>
            <w:r w:rsidRPr="00627584">
              <w:t>überzeugendste Beratungsg</w:t>
            </w:r>
            <w:r w:rsidRPr="00627584">
              <w:t>e</w:t>
            </w:r>
            <w:r w:rsidRPr="00627584">
              <w:t>spräch ab.</w:t>
            </w:r>
          </w:p>
          <w:p w:rsidR="00297327" w:rsidRPr="00627584" w:rsidRDefault="00297327" w:rsidP="00297327">
            <w:pPr>
              <w:pStyle w:val="TabelleLinks"/>
            </w:pPr>
          </w:p>
          <w:p w:rsidR="00297327" w:rsidRPr="00627584" w:rsidRDefault="00297327" w:rsidP="00297327">
            <w:pPr>
              <w:pStyle w:val="TabelleLinks"/>
            </w:pPr>
            <w:r w:rsidRPr="00922FD0">
              <w:t>Bewert</w:t>
            </w:r>
            <w:r w:rsidRPr="00627584">
              <w:t xml:space="preserve">et werden Kooperation, </w:t>
            </w:r>
            <w:r>
              <w:t xml:space="preserve">Kommunikation und </w:t>
            </w:r>
            <w:r w:rsidRPr="00627584">
              <w:t>Arbeitsweise</w:t>
            </w:r>
            <w:r>
              <w:t xml:space="preserve"> mit Hilfe des</w:t>
            </w:r>
            <w:r w:rsidRPr="00627584">
              <w:t xml:space="preserve"> Kompetenzraster</w:t>
            </w:r>
            <w:r>
              <w:t xml:space="preserve">s Handlungskompetenz. </w:t>
            </w:r>
            <w:r w:rsidRPr="00627584">
              <w:t>In die Bewertung Ihrer A</w:t>
            </w:r>
            <w:r w:rsidRPr="00627584">
              <w:t>r</w:t>
            </w:r>
            <w:r w:rsidRPr="00627584">
              <w:t>beitsweise fließt das Protokoll und der abschließende Rü</w:t>
            </w:r>
            <w:r>
              <w:t>ckblick</w:t>
            </w:r>
            <w:r w:rsidR="00FF54F2">
              <w:t xml:space="preserve"> </w:t>
            </w:r>
            <w:r>
              <w:t>/</w:t>
            </w:r>
            <w:r w:rsidR="00FF54F2">
              <w:t xml:space="preserve"> </w:t>
            </w:r>
            <w:r>
              <w:t>Fee</w:t>
            </w:r>
            <w:r>
              <w:t>d</w:t>
            </w:r>
            <w:r>
              <w:t>back auf das</w:t>
            </w:r>
            <w:r w:rsidRPr="00627584">
              <w:t xml:space="preserve"> Projekt mit ein.</w:t>
            </w:r>
          </w:p>
          <w:p w:rsidR="00297327" w:rsidRDefault="00297327" w:rsidP="00297327">
            <w:pPr>
              <w:pStyle w:val="TabelleLinks"/>
            </w:pPr>
            <w:r>
              <w:t>Die Klasse bewertet die Rollenspiele.</w:t>
            </w:r>
          </w:p>
          <w:p w:rsidR="00297327" w:rsidRPr="00627584" w:rsidRDefault="00297327" w:rsidP="00297327">
            <w:pPr>
              <w:pStyle w:val="TabelleLinks"/>
            </w:pPr>
            <w:r>
              <w:t xml:space="preserve">Die Checkliste wird als Gruppenleistung bewertet unter Einbeziehung Ihres Protokolls (Inhalt und Gestaltung). </w:t>
            </w:r>
          </w:p>
          <w:p w:rsidR="00297327" w:rsidRDefault="00297327" w:rsidP="00297327">
            <w:pPr>
              <w:pStyle w:val="TabelleLinks"/>
            </w:pPr>
            <w:r>
              <w:rPr>
                <w:noProof/>
              </w:rPr>
              <w:drawing>
                <wp:anchor distT="0" distB="0" distL="114300" distR="114300" simplePos="0" relativeHeight="252703744" behindDoc="0" locked="0" layoutInCell="1" allowOverlap="1" wp14:anchorId="7AC90569" wp14:editId="0CE18662">
                  <wp:simplePos x="0" y="0"/>
                  <wp:positionH relativeFrom="column">
                    <wp:posOffset>4624070</wp:posOffset>
                  </wp:positionH>
                  <wp:positionV relativeFrom="paragraph">
                    <wp:posOffset>1270</wp:posOffset>
                  </wp:positionV>
                  <wp:extent cx="438150" cy="438150"/>
                  <wp:effectExtent l="0" t="0" r="0" b="0"/>
                  <wp:wrapNone/>
                  <wp:docPr id="1210" name="Grafik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297327" w:rsidRDefault="00297327" w:rsidP="00297327">
      <w:pPr>
        <w:pStyle w:val="NL-MarginalieLernmaterialienGrauhinterlegt"/>
        <w:framePr w:wrap="around" w:x="8766" w:y="431"/>
      </w:pPr>
      <w:r>
        <w:lastRenderedPageBreak/>
        <w:t>Je nachdem wie geübt die Gruppe im Umgang mit Zeit- und Arbeitspl</w:t>
      </w:r>
      <w:r>
        <w:t>ä</w:t>
      </w:r>
      <w:r>
        <w:t>nen ist, kann das vo</w:t>
      </w:r>
      <w:r>
        <w:t>r</w:t>
      </w:r>
      <w:r>
        <w:t>strukturierte und teils ausgefüllte Formular von allen genutzt werden.</w:t>
      </w:r>
    </w:p>
    <w:p w:rsidR="00297327" w:rsidRDefault="00297327" w:rsidP="00297327">
      <w:pPr>
        <w:pStyle w:val="NL-MarginalieLernmaterialienGrauhinterlegt"/>
        <w:framePr w:wrap="around" w:x="8766" w:y="431"/>
      </w:pPr>
      <w:r>
        <w:t>Schüler/-innen mit Ler</w:t>
      </w:r>
      <w:r>
        <w:t>n</w:t>
      </w:r>
      <w:r>
        <w:t>ziel C können das Form</w:t>
      </w:r>
      <w:r>
        <w:t>u</w:t>
      </w:r>
      <w:r>
        <w:t>lar ggf. auch ohne Inhalte oder mit weniger vorg</w:t>
      </w:r>
      <w:r>
        <w:t>e</w:t>
      </w:r>
      <w:r>
        <w:t>gebenen Inhalten ausfü</w:t>
      </w:r>
      <w:r>
        <w:t>l</w:t>
      </w:r>
      <w:r>
        <w:t xml:space="preserve">len. </w:t>
      </w:r>
    </w:p>
    <w:tbl>
      <w:tblPr>
        <w:tblW w:w="7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066"/>
        <w:gridCol w:w="5840"/>
      </w:tblGrid>
      <w:tr w:rsidR="00297327" w:rsidRPr="00AF7A2A" w:rsidTr="00297327">
        <w:tc>
          <w:tcPr>
            <w:tcW w:w="494" w:type="dxa"/>
            <w:shd w:val="clear" w:color="auto" w:fill="auto"/>
          </w:tcPr>
          <w:p w:rsidR="00297327" w:rsidRDefault="00297327" w:rsidP="00297327">
            <w:pPr>
              <w:pStyle w:val="Tabellezentriert"/>
            </w:pPr>
            <w:r>
              <w:t>3</w:t>
            </w:r>
          </w:p>
        </w:tc>
        <w:tc>
          <w:tcPr>
            <w:tcW w:w="1066" w:type="dxa"/>
            <w:shd w:val="clear" w:color="auto" w:fill="auto"/>
          </w:tcPr>
          <w:p w:rsidR="00297327" w:rsidRPr="00627584" w:rsidRDefault="00297327" w:rsidP="00297327">
            <w:pPr>
              <w:pStyle w:val="Tabellezentriert"/>
              <w:rPr>
                <w:noProof/>
              </w:rPr>
            </w:pPr>
            <w:r>
              <w:t>Plenum</w:t>
            </w:r>
          </w:p>
        </w:tc>
        <w:tc>
          <w:tcPr>
            <w:tcW w:w="5840" w:type="dxa"/>
            <w:shd w:val="clear" w:color="auto" w:fill="auto"/>
          </w:tcPr>
          <w:p w:rsidR="00297327" w:rsidRPr="00BB0192" w:rsidRDefault="00297327" w:rsidP="00297327">
            <w:pPr>
              <w:pStyle w:val="TabelleLinks"/>
            </w:pPr>
            <w:r>
              <w:t>Klären Sie noch offene Fragen zum Arbeitsauftrag.</w:t>
            </w:r>
          </w:p>
          <w:p w:rsidR="00297327" w:rsidRDefault="00297327" w:rsidP="00297327">
            <w:pPr>
              <w:pStyle w:val="TabelleLinks"/>
            </w:pPr>
          </w:p>
        </w:tc>
      </w:tr>
      <w:tr w:rsidR="00297327" w:rsidRPr="00AF7A2A" w:rsidTr="00297327">
        <w:tc>
          <w:tcPr>
            <w:tcW w:w="494" w:type="dxa"/>
            <w:shd w:val="clear" w:color="auto" w:fill="auto"/>
          </w:tcPr>
          <w:p w:rsidR="00297327" w:rsidRPr="00627584" w:rsidRDefault="00297327" w:rsidP="00297327">
            <w:pPr>
              <w:pStyle w:val="Tabellezentriert"/>
            </w:pPr>
            <w:r>
              <w:t>4</w:t>
            </w:r>
          </w:p>
        </w:tc>
        <w:tc>
          <w:tcPr>
            <w:tcW w:w="1066" w:type="dxa"/>
            <w:shd w:val="clear" w:color="auto" w:fill="auto"/>
          </w:tcPr>
          <w:p w:rsidR="00297327" w:rsidRPr="00627584" w:rsidRDefault="00297327" w:rsidP="00297327">
            <w:pPr>
              <w:pStyle w:val="Tabellezentriert"/>
            </w:pPr>
            <w:r>
              <w:rPr>
                <w:noProof/>
              </w:rPr>
              <w:drawing>
                <wp:anchor distT="0" distB="0" distL="114300" distR="114300" simplePos="0" relativeHeight="252699648" behindDoc="0" locked="0" layoutInCell="1" allowOverlap="1" wp14:anchorId="42ED0D08" wp14:editId="1B19C4EC">
                  <wp:simplePos x="0" y="0"/>
                  <wp:positionH relativeFrom="column">
                    <wp:posOffset>29845</wp:posOffset>
                  </wp:positionH>
                  <wp:positionV relativeFrom="paragraph">
                    <wp:posOffset>3175</wp:posOffset>
                  </wp:positionV>
                  <wp:extent cx="530860" cy="320675"/>
                  <wp:effectExtent l="0" t="0" r="0" b="0"/>
                  <wp:wrapSquare wrapText="bothSides"/>
                  <wp:docPr id="1211" name="Grafik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0860" cy="320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40" w:type="dxa"/>
            <w:shd w:val="clear" w:color="auto" w:fill="auto"/>
          </w:tcPr>
          <w:p w:rsidR="00297327" w:rsidRDefault="00297327" w:rsidP="00297327">
            <w:pPr>
              <w:pStyle w:val="TabelleLinks"/>
            </w:pPr>
          </w:p>
          <w:p w:rsidR="00297327" w:rsidRPr="00627584" w:rsidRDefault="00297327" w:rsidP="00297327">
            <w:pPr>
              <w:pStyle w:val="TabelleLinks"/>
            </w:pPr>
            <w:r>
              <w:t>Plan</w:t>
            </w:r>
            <w:r w:rsidRPr="00627584">
              <w:t xml:space="preserve">en Sie in Ihrer Vierer-Gruppe Ihre gemeinsame Vorgehensweise. </w:t>
            </w:r>
          </w:p>
          <w:p w:rsidR="00297327" w:rsidRDefault="00297327" w:rsidP="00297327">
            <w:pPr>
              <w:pStyle w:val="TabelleLinks"/>
            </w:pPr>
            <w:r>
              <w:t>Füllen Sie dazu den Arbeits-un</w:t>
            </w:r>
            <w:r w:rsidR="00FF54F2">
              <w:t>d Zeitplan aus (siehe Formular „</w:t>
            </w:r>
            <w:r>
              <w:t>Arbeits- und Zei</w:t>
            </w:r>
            <w:r w:rsidR="00FF54F2">
              <w:t>tplan“</w:t>
            </w:r>
            <w:r>
              <w:t>)</w:t>
            </w:r>
            <w:r w:rsidRPr="00BB0192">
              <w:t>.</w:t>
            </w:r>
          </w:p>
          <w:p w:rsidR="00297327" w:rsidRDefault="00297327" w:rsidP="00297327">
            <w:pPr>
              <w:pStyle w:val="TabelleLinks"/>
            </w:pPr>
            <w:r>
              <w:t xml:space="preserve">Benutzen Sie die </w:t>
            </w:r>
            <w:r w:rsidRPr="00627584">
              <w:t xml:space="preserve">folgende Übersicht, sie enthält alle Arbeitsschritte in der Reihenfolge der vollständigen Handlung. </w:t>
            </w:r>
          </w:p>
          <w:p w:rsidR="00297327" w:rsidRDefault="00297327" w:rsidP="00297327">
            <w:pPr>
              <w:pStyle w:val="TabelleLinks"/>
            </w:pPr>
          </w:p>
          <w:p w:rsidR="00297327" w:rsidRDefault="00297327" w:rsidP="00297327">
            <w:pPr>
              <w:pStyle w:val="TabelleLinks"/>
            </w:pPr>
            <w:r w:rsidRPr="00627584">
              <w:t>Legen Sie fest, wer Ihre gemeinsamen Abspr</w:t>
            </w:r>
            <w:r w:rsidRPr="00BB0192">
              <w:t>achen moderiert und wer das Protokoll führt.</w:t>
            </w:r>
          </w:p>
          <w:p w:rsidR="00297327" w:rsidRDefault="00297327" w:rsidP="00297327">
            <w:pPr>
              <w:pStyle w:val="TabelleLinks"/>
            </w:pPr>
          </w:p>
          <w:p w:rsidR="00297327" w:rsidRDefault="00297327" w:rsidP="00297327">
            <w:pPr>
              <w:pStyle w:val="TabelleLinks"/>
            </w:pPr>
            <w:r>
              <w:t>Zeigen Sie den fertig ausgefüllte Arbeits- und Zeitplan einer Lehrkraft bevor Sie loslegen.</w:t>
            </w:r>
          </w:p>
          <w:p w:rsidR="00297327" w:rsidRDefault="00297327" w:rsidP="00297327">
            <w:pPr>
              <w:pStyle w:val="TabelleLinks"/>
            </w:pPr>
          </w:p>
          <w:p w:rsidR="00297327" w:rsidRDefault="00297327" w:rsidP="00297327">
            <w:pPr>
              <w:pStyle w:val="TabelleLinks"/>
            </w:pPr>
            <w:r>
              <w:t xml:space="preserve">Sie haben vier Stunden Zeit zum Fertigstellen, anschließend werden die Beratungsgespräche vorgeführt. </w:t>
            </w:r>
          </w:p>
          <w:p w:rsidR="00297327" w:rsidRDefault="00297327" w:rsidP="00297327">
            <w:pPr>
              <w:pStyle w:val="TabelleLinks"/>
            </w:pPr>
          </w:p>
        </w:tc>
      </w:tr>
      <w:tr w:rsidR="00297327" w:rsidRPr="00AF7A2A" w:rsidTr="00297327">
        <w:tc>
          <w:tcPr>
            <w:tcW w:w="494" w:type="dxa"/>
            <w:shd w:val="clear" w:color="auto" w:fill="auto"/>
          </w:tcPr>
          <w:p w:rsidR="00297327" w:rsidRDefault="00297327" w:rsidP="00297327">
            <w:pPr>
              <w:pStyle w:val="Tabellezentriert"/>
            </w:pPr>
            <w:r>
              <w:t>5</w:t>
            </w:r>
          </w:p>
        </w:tc>
        <w:tc>
          <w:tcPr>
            <w:tcW w:w="1066" w:type="dxa"/>
            <w:shd w:val="clear" w:color="auto" w:fill="auto"/>
          </w:tcPr>
          <w:p w:rsidR="00297327" w:rsidRPr="009C0DF9" w:rsidRDefault="00297327" w:rsidP="00297327">
            <w:pPr>
              <w:pStyle w:val="TabelleLinks"/>
            </w:pPr>
            <w:r>
              <w:rPr>
                <w:noProof/>
              </w:rPr>
              <w:drawing>
                <wp:anchor distT="0" distB="0" distL="114300" distR="114300" simplePos="0" relativeHeight="252710912" behindDoc="1" locked="0" layoutInCell="1" allowOverlap="1" wp14:anchorId="46A4637B" wp14:editId="2B89460B">
                  <wp:simplePos x="0" y="0"/>
                  <wp:positionH relativeFrom="column">
                    <wp:posOffset>101600</wp:posOffset>
                  </wp:positionH>
                  <wp:positionV relativeFrom="paragraph">
                    <wp:posOffset>0</wp:posOffset>
                  </wp:positionV>
                  <wp:extent cx="325755" cy="370840"/>
                  <wp:effectExtent l="0" t="0" r="0" b="0"/>
                  <wp:wrapThrough wrapText="bothSides">
                    <wp:wrapPolygon edited="0">
                      <wp:start x="3789" y="0"/>
                      <wp:lineTo x="0" y="15534"/>
                      <wp:lineTo x="0" y="19973"/>
                      <wp:lineTo x="20211" y="19973"/>
                      <wp:lineTo x="20211" y="15534"/>
                      <wp:lineTo x="15158" y="0"/>
                      <wp:lineTo x="3789" y="0"/>
                    </wp:wrapPolygon>
                  </wp:wrapThrough>
                  <wp:docPr id="1212" name="Grafik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6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25755" cy="3708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40" w:type="dxa"/>
            <w:shd w:val="clear" w:color="auto" w:fill="auto"/>
          </w:tcPr>
          <w:p w:rsidR="00297327" w:rsidRPr="009C0DF9" w:rsidRDefault="00297327" w:rsidP="00297327">
            <w:pPr>
              <w:pStyle w:val="TabelleLinks"/>
            </w:pPr>
            <w:r>
              <w:t>Füllen Sie den Feedbackbogen aus. Sie dürfen Ihren Namen ang</w:t>
            </w:r>
            <w:r w:rsidRPr="009C0DF9">
              <w:t>eben, müssen aber nicht.</w:t>
            </w:r>
          </w:p>
        </w:tc>
      </w:tr>
    </w:tbl>
    <w:p w:rsidR="00297327" w:rsidRDefault="00297327" w:rsidP="00297327">
      <w:pPr>
        <w:pStyle w:val="Textkrper-Erstzeileneinzug"/>
      </w:pPr>
    </w:p>
    <w:p w:rsidR="00297327" w:rsidRDefault="00297327" w:rsidP="00297327">
      <w:pPr>
        <w:pStyle w:val="TabelleLinks8PT"/>
      </w:pPr>
    </w:p>
    <w:p w:rsidR="00297327" w:rsidRPr="0016362E" w:rsidRDefault="00297327" w:rsidP="00297327">
      <w:pPr>
        <w:pStyle w:val="NL-MarginalieLernmaterialienGrauhinterlegt"/>
        <w:framePr w:h="1072" w:hRule="exact" w:wrap="around" w:x="13277" w:y="1"/>
        <w:rPr>
          <w:rStyle w:val="Fett"/>
        </w:rPr>
      </w:pPr>
      <w:r w:rsidRPr="0016362E">
        <w:rPr>
          <w:rStyle w:val="Fett"/>
        </w:rPr>
        <w:t>Autor/-in</w:t>
      </w:r>
    </w:p>
    <w:p w:rsidR="00297327" w:rsidRDefault="00297327" w:rsidP="00297327">
      <w:pPr>
        <w:pStyle w:val="NL-MarginalieLernmaterialienGrauhinterlegt"/>
        <w:framePr w:h="1072" w:hRule="exact" w:wrap="around" w:x="13277" w:y="1"/>
      </w:pPr>
      <w:r>
        <w:t>Annegret Schmid</w:t>
      </w:r>
    </w:p>
    <w:p w:rsidR="00297327" w:rsidRPr="0016362E" w:rsidRDefault="00297327" w:rsidP="00297327">
      <w:pPr>
        <w:pStyle w:val="NL-MarginalieLernmaterialienGrauhinterlegt"/>
        <w:framePr w:h="1072" w:hRule="exact" w:wrap="around" w:x="13277" w:y="1"/>
      </w:pPr>
    </w:p>
    <w:p w:rsidR="00297327" w:rsidRPr="0016362E" w:rsidRDefault="00297327" w:rsidP="00297327">
      <w:pPr>
        <w:pStyle w:val="NL-MarginalieLernmaterialienGrauhinterlegt"/>
        <w:framePr w:h="1072" w:hRule="exact" w:wrap="around" w:x="13277" w:y="1"/>
      </w:pPr>
      <w:r w:rsidRPr="0016362E">
        <w:rPr>
          <w:rStyle w:val="Fett"/>
        </w:rPr>
        <w:t>Datum</w:t>
      </w:r>
      <w:r>
        <w:rPr>
          <w:rStyle w:val="Fett"/>
        </w:rPr>
        <w:t xml:space="preserve">: </w:t>
      </w:r>
      <w:r>
        <w:t>April 2014</w:t>
      </w:r>
    </w:p>
    <w:p w:rsidR="00297327" w:rsidRPr="0016362E" w:rsidRDefault="00297327" w:rsidP="00297327">
      <w:pPr>
        <w:pStyle w:val="NL-MarginalieLernmaterialienGrauhinterlegt"/>
        <w:framePr w:h="1072" w:hRule="exact" w:wrap="around" w:x="13277" w:y="1"/>
        <w:spacing w:before="180"/>
        <w:rPr>
          <w:rStyle w:val="Fett"/>
          <w:b w:val="0"/>
          <w:bCs w:val="0"/>
        </w:rPr>
      </w:pPr>
    </w:p>
    <w:p w:rsidR="00297327" w:rsidRPr="0016362E" w:rsidRDefault="00297327" w:rsidP="00297327">
      <w:pPr>
        <w:pStyle w:val="NL-MarginalieLernmaterialienGrauhinterlegt"/>
        <w:framePr w:h="1072" w:hRule="exact" w:wrap="around" w:x="13277" w:y="1441"/>
        <w:rPr>
          <w:rStyle w:val="Fett"/>
        </w:rPr>
      </w:pPr>
      <w:r w:rsidRPr="0016362E">
        <w:rPr>
          <w:rStyle w:val="Fett"/>
        </w:rPr>
        <w:t>Autor/-in</w:t>
      </w:r>
    </w:p>
    <w:p w:rsidR="00297327" w:rsidRDefault="00297327" w:rsidP="00297327">
      <w:pPr>
        <w:pStyle w:val="NL-MarginalieLernmaterialienGrauhinterlegt"/>
        <w:framePr w:h="1072" w:hRule="exact" w:wrap="around" w:x="13277" w:y="1441"/>
      </w:pPr>
      <w:r>
        <w:t>Annegret Schmid</w:t>
      </w:r>
    </w:p>
    <w:p w:rsidR="00297327" w:rsidRPr="0016362E" w:rsidRDefault="00297327" w:rsidP="00297327">
      <w:pPr>
        <w:pStyle w:val="NL-MarginalieLernmaterialienGrauhinterlegt"/>
        <w:framePr w:h="1072" w:hRule="exact" w:wrap="around" w:x="13277" w:y="1441"/>
      </w:pPr>
    </w:p>
    <w:p w:rsidR="00297327" w:rsidRPr="0016362E" w:rsidRDefault="00297327" w:rsidP="00297327">
      <w:pPr>
        <w:pStyle w:val="NL-MarginalieLernmaterialienGrauhinterlegt"/>
        <w:framePr w:h="1072" w:hRule="exact" w:wrap="around" w:x="13277" w:y="1441"/>
      </w:pPr>
      <w:r w:rsidRPr="0016362E">
        <w:rPr>
          <w:rStyle w:val="Fett"/>
        </w:rPr>
        <w:t>Datum</w:t>
      </w:r>
      <w:r>
        <w:rPr>
          <w:rStyle w:val="Fett"/>
        </w:rPr>
        <w:t xml:space="preserve">: </w:t>
      </w:r>
      <w:r>
        <w:t>April 2014</w:t>
      </w:r>
    </w:p>
    <w:p w:rsidR="00297327" w:rsidRPr="0016362E" w:rsidRDefault="00297327" w:rsidP="00297327">
      <w:pPr>
        <w:pStyle w:val="NL-MarginalieLernmaterialienGrauhinterlegt"/>
        <w:framePr w:h="1072" w:hRule="exact" w:wrap="around" w:x="13277" w:y="1441"/>
        <w:spacing w:before="180"/>
        <w:rPr>
          <w:rStyle w:val="Fett"/>
          <w:b w:val="0"/>
          <w:bCs w:val="0"/>
        </w:rPr>
      </w:pPr>
    </w:p>
    <w:p w:rsidR="00297327" w:rsidRDefault="00297327" w:rsidP="00297327">
      <w:pPr>
        <w:pStyle w:val="TabelleLinks8PT"/>
      </w:pPr>
    </w:p>
    <w:p w:rsidR="00297327" w:rsidRDefault="00297327" w:rsidP="00297327">
      <w:pPr>
        <w:pStyle w:val="TabelleLinks8PT"/>
      </w:pPr>
    </w:p>
    <w:p w:rsidR="00297327" w:rsidRPr="0016362E" w:rsidRDefault="00297327" w:rsidP="00297327">
      <w:pPr>
        <w:pStyle w:val="NL-MarginalieLernmaterialienGrauhinterlegt"/>
        <w:framePr w:h="1072" w:hRule="exact" w:wrap="around" w:x="13277" w:y="1"/>
        <w:rPr>
          <w:rStyle w:val="Fett"/>
        </w:rPr>
      </w:pPr>
      <w:r w:rsidRPr="0016362E">
        <w:rPr>
          <w:rStyle w:val="Fett"/>
        </w:rPr>
        <w:t>Autor/-in</w:t>
      </w:r>
    </w:p>
    <w:p w:rsidR="00297327" w:rsidRDefault="00297327" w:rsidP="00297327">
      <w:pPr>
        <w:pStyle w:val="NL-MarginalieLernmaterialienGrauhinterlegt"/>
        <w:framePr w:h="1072" w:hRule="exact" w:wrap="around" w:x="13277" w:y="1"/>
      </w:pPr>
      <w:r>
        <w:t>Annegret Schmid</w:t>
      </w:r>
    </w:p>
    <w:p w:rsidR="00297327" w:rsidRPr="0016362E" w:rsidRDefault="00297327" w:rsidP="00297327">
      <w:pPr>
        <w:pStyle w:val="NL-MarginalieLernmaterialienGrauhinterlegt"/>
        <w:framePr w:h="1072" w:hRule="exact" w:wrap="around" w:x="13277" w:y="1"/>
      </w:pPr>
    </w:p>
    <w:p w:rsidR="00297327" w:rsidRPr="0016362E" w:rsidRDefault="00297327" w:rsidP="00297327">
      <w:pPr>
        <w:pStyle w:val="NL-MarginalieLernmaterialienGrauhinterlegt"/>
        <w:framePr w:h="1072" w:hRule="exact" w:wrap="around" w:x="13277" w:y="1"/>
      </w:pPr>
      <w:r w:rsidRPr="0016362E">
        <w:rPr>
          <w:rStyle w:val="Fett"/>
        </w:rPr>
        <w:t>Datum</w:t>
      </w:r>
      <w:r>
        <w:rPr>
          <w:rStyle w:val="Fett"/>
        </w:rPr>
        <w:t xml:space="preserve">: </w:t>
      </w:r>
      <w:r>
        <w:t>April 2014</w:t>
      </w:r>
    </w:p>
    <w:p w:rsidR="00297327" w:rsidRPr="0016362E" w:rsidRDefault="00297327" w:rsidP="00297327">
      <w:pPr>
        <w:pStyle w:val="NL-MarginalieLernmaterialienGrauhinterlegt"/>
        <w:framePr w:h="1072" w:hRule="exact" w:wrap="around" w:x="13277" w:y="1"/>
        <w:spacing w:before="180"/>
        <w:rPr>
          <w:rStyle w:val="Fett"/>
          <w:b w:val="0"/>
          <w:bCs w:val="0"/>
        </w:rPr>
      </w:pPr>
    </w:p>
    <w:p w:rsidR="00297327" w:rsidRDefault="00297327" w:rsidP="00297327">
      <w:pPr>
        <w:pStyle w:val="TabelleLinks8PT"/>
      </w:pPr>
    </w:p>
    <w:p w:rsidR="00297327" w:rsidRDefault="00297327" w:rsidP="00297327">
      <w:pPr>
        <w:pStyle w:val="TabelleLinks8PT"/>
      </w:pPr>
    </w:p>
    <w:p w:rsidR="00297327" w:rsidRDefault="00297327" w:rsidP="00297327">
      <w:pPr>
        <w:pStyle w:val="TabelleLinks8PT"/>
      </w:pPr>
    </w:p>
    <w:p w:rsidR="00297327" w:rsidRDefault="00297327" w:rsidP="00297327">
      <w:pPr>
        <w:pStyle w:val="TabelleLinks8PT"/>
      </w:pPr>
    </w:p>
    <w:p w:rsidR="00297327" w:rsidRDefault="00297327" w:rsidP="00297327">
      <w:pPr>
        <w:pStyle w:val="TabelleLinks8PT"/>
      </w:pPr>
    </w:p>
    <w:p w:rsidR="00297327" w:rsidRDefault="00297327" w:rsidP="00297327">
      <w:pPr>
        <w:pStyle w:val="TabelleLinks8PT"/>
      </w:pPr>
    </w:p>
    <w:p w:rsidR="00297327" w:rsidRDefault="00297327" w:rsidP="00297327">
      <w:pPr>
        <w:pStyle w:val="TabelleLinks8PT"/>
      </w:pPr>
    </w:p>
    <w:p w:rsidR="00297327" w:rsidRDefault="00297327" w:rsidP="00297327">
      <w:pPr>
        <w:pStyle w:val="TabelleLinks8PT"/>
      </w:pPr>
    </w:p>
    <w:p w:rsidR="00297327" w:rsidRDefault="00297327" w:rsidP="00297327">
      <w:pPr>
        <w:pStyle w:val="TabelleLinks8PT"/>
      </w:pPr>
    </w:p>
    <w:p w:rsidR="00297327" w:rsidRDefault="00297327" w:rsidP="00297327">
      <w:pPr>
        <w:pStyle w:val="TabelleLinks8PT"/>
      </w:pPr>
    </w:p>
    <w:p w:rsidR="00297327" w:rsidRDefault="00297327" w:rsidP="00297327">
      <w:pPr>
        <w:pStyle w:val="TabelleLinks8PT"/>
      </w:pPr>
    </w:p>
    <w:p w:rsidR="00297327" w:rsidRDefault="00297327" w:rsidP="00297327">
      <w:pPr>
        <w:pStyle w:val="TabelleLinks8PT"/>
      </w:pPr>
    </w:p>
    <w:p w:rsidR="00297327" w:rsidRDefault="00297327" w:rsidP="00297327">
      <w:pPr>
        <w:pStyle w:val="TabelleLinks8PT"/>
      </w:pPr>
    </w:p>
    <w:p w:rsidR="00297327" w:rsidRDefault="00297327" w:rsidP="00297327">
      <w:pPr>
        <w:pStyle w:val="TabelleLinks8PT"/>
      </w:pPr>
    </w:p>
    <w:p w:rsidR="00297327" w:rsidRDefault="00297327" w:rsidP="00297327">
      <w:pPr>
        <w:pStyle w:val="TabelleLinks8PT"/>
      </w:pPr>
    </w:p>
    <w:p w:rsidR="00297327" w:rsidRDefault="00297327" w:rsidP="00297327">
      <w:pPr>
        <w:pStyle w:val="TabelleLinks8PT"/>
      </w:pPr>
    </w:p>
    <w:p w:rsidR="00297327" w:rsidRDefault="00297327" w:rsidP="00297327">
      <w:pPr>
        <w:pStyle w:val="TabelleLinks8PT"/>
      </w:pPr>
    </w:p>
    <w:p w:rsidR="00297327" w:rsidRDefault="00297327" w:rsidP="00297327">
      <w:pPr>
        <w:pStyle w:val="TabelleLinks8PT"/>
      </w:pPr>
    </w:p>
    <w:p w:rsidR="00297327" w:rsidRDefault="00297327" w:rsidP="00297327">
      <w:pPr>
        <w:pStyle w:val="TabelleLinks8PT"/>
      </w:pPr>
    </w:p>
    <w:p w:rsidR="00297327" w:rsidRDefault="00297327" w:rsidP="00297327">
      <w:pPr>
        <w:pStyle w:val="TabelleLinks8PT"/>
      </w:pPr>
    </w:p>
    <w:p w:rsidR="00297327" w:rsidRDefault="00297327" w:rsidP="00297327">
      <w:pPr>
        <w:pStyle w:val="TabelleLinks8PT"/>
      </w:pPr>
    </w:p>
    <w:p w:rsidR="00297327" w:rsidRPr="0016362E" w:rsidRDefault="00297327" w:rsidP="00297327">
      <w:pPr>
        <w:pStyle w:val="NL-MarginalieLernmaterialienGrauhinterlegt"/>
        <w:framePr w:h="1072" w:hRule="exact" w:wrap="around" w:x="13277" w:y="1"/>
        <w:rPr>
          <w:rStyle w:val="Fett"/>
        </w:rPr>
      </w:pPr>
      <w:r w:rsidRPr="0016362E">
        <w:rPr>
          <w:rStyle w:val="Fett"/>
        </w:rPr>
        <w:t>Autor/-in</w:t>
      </w:r>
    </w:p>
    <w:p w:rsidR="00297327" w:rsidRDefault="00297327" w:rsidP="00297327">
      <w:pPr>
        <w:pStyle w:val="NL-MarginalieLernmaterialienGrauhinterlegt"/>
        <w:framePr w:h="1072" w:hRule="exact" w:wrap="around" w:x="13277" w:y="1"/>
      </w:pPr>
      <w:r>
        <w:t>Annegret Schmid</w:t>
      </w:r>
    </w:p>
    <w:p w:rsidR="00297327" w:rsidRPr="0016362E" w:rsidRDefault="00297327" w:rsidP="00297327">
      <w:pPr>
        <w:pStyle w:val="NL-MarginalieLernmaterialienGrauhinterlegt"/>
        <w:framePr w:h="1072" w:hRule="exact" w:wrap="around" w:x="13277" w:y="1"/>
      </w:pPr>
    </w:p>
    <w:p w:rsidR="00297327" w:rsidRPr="0016362E" w:rsidRDefault="00297327" w:rsidP="00297327">
      <w:pPr>
        <w:pStyle w:val="NL-MarginalieLernmaterialienGrauhinterlegt"/>
        <w:framePr w:h="1072" w:hRule="exact" w:wrap="around" w:x="13277" w:y="1"/>
      </w:pPr>
      <w:r w:rsidRPr="0016362E">
        <w:rPr>
          <w:rStyle w:val="Fett"/>
        </w:rPr>
        <w:t>Datum</w:t>
      </w:r>
      <w:r>
        <w:rPr>
          <w:rStyle w:val="Fett"/>
        </w:rPr>
        <w:t xml:space="preserve">: </w:t>
      </w:r>
      <w:r>
        <w:t>April 2014</w:t>
      </w:r>
    </w:p>
    <w:p w:rsidR="00297327" w:rsidRPr="0016362E" w:rsidRDefault="00297327" w:rsidP="00297327">
      <w:pPr>
        <w:pStyle w:val="NL-MarginalieLernmaterialienGrauhinterlegt"/>
        <w:framePr w:h="1072" w:hRule="exact" w:wrap="around" w:x="13277" w:y="1"/>
        <w:spacing w:before="180"/>
        <w:rPr>
          <w:rStyle w:val="Fett"/>
          <w:b w:val="0"/>
          <w:bCs w:val="0"/>
        </w:rPr>
      </w:pPr>
    </w:p>
    <w:p w:rsidR="00297327" w:rsidRPr="00627584" w:rsidRDefault="00297327" w:rsidP="00297327">
      <w:pPr>
        <w:pStyle w:val="TabelleLinks8PT"/>
      </w:pPr>
    </w:p>
    <w:p w:rsidR="00297327" w:rsidRDefault="00297327" w:rsidP="00297327"/>
    <w:p w:rsidR="00297327" w:rsidRDefault="00297327" w:rsidP="00297327">
      <w:pPr>
        <w:pStyle w:val="NL-MarginalieLernmaterialienGrauhinterlegt"/>
        <w:framePr w:wrap="around" w:x="8761" w:y="330"/>
      </w:pPr>
      <w:r>
        <w:lastRenderedPageBreak/>
        <w:t>Dieser Überblick hängt im Raum und dient eine</w:t>
      </w:r>
      <w:r>
        <w:t>r</w:t>
      </w:r>
      <w:r>
        <w:t>seits zur Einführung des Lernthemas, andererseits ist dadurch für alle stä</w:t>
      </w:r>
      <w:r>
        <w:t>n</w:t>
      </w:r>
      <w:r>
        <w:t>dig präsent, wo sie st</w:t>
      </w:r>
      <w:r>
        <w:t>e</w:t>
      </w:r>
      <w:r>
        <w:t xml:space="preserve">hen und was noch kommt. </w:t>
      </w:r>
      <w:r>
        <w:br/>
        <w:t>Die Arbeitszeiten /-tage oder Hinweise / Inform</w:t>
      </w:r>
      <w:r>
        <w:t>a</w:t>
      </w:r>
      <w:r>
        <w:t>tionen / Kommentare können ebenfalls ang</w:t>
      </w:r>
      <w:r>
        <w:t>e</w:t>
      </w:r>
      <w:r>
        <w:t>hängt werden.</w:t>
      </w:r>
    </w:p>
    <w:p w:rsidR="00297327" w:rsidRPr="003F24B4" w:rsidRDefault="00297327" w:rsidP="00297327">
      <w:pPr>
        <w:pStyle w:val="Textkrper"/>
        <w:rPr>
          <w:rStyle w:val="Fett"/>
        </w:rPr>
      </w:pPr>
      <w:r>
        <w:rPr>
          <w:rStyle w:val="Fett"/>
        </w:rPr>
        <w:t xml:space="preserve">Beratungsgespräch und Checkliste: </w:t>
      </w:r>
      <w:r>
        <w:rPr>
          <w:rStyle w:val="Fett"/>
        </w:rPr>
        <w:br/>
      </w:r>
      <w:r w:rsidRPr="003F24B4">
        <w:rPr>
          <w:rStyle w:val="Fett"/>
        </w:rPr>
        <w:t>Wie unterstützen wir Paul dabei</w:t>
      </w:r>
      <w:r w:rsidR="00FF54F2">
        <w:rPr>
          <w:rStyle w:val="Fett"/>
        </w:rPr>
        <w:t>,</w:t>
      </w:r>
      <w:r w:rsidRPr="003F24B4">
        <w:rPr>
          <w:rStyle w:val="Fett"/>
        </w:rPr>
        <w:t xml:space="preserve"> sich gesund zu ernähren?</w:t>
      </w:r>
    </w:p>
    <w:p w:rsidR="00297327" w:rsidRDefault="00297327" w:rsidP="00297327">
      <w:pPr>
        <w:pStyle w:val="Textkrper-Erstzeileneinzug"/>
      </w:pPr>
    </w:p>
    <w:tbl>
      <w:tblPr>
        <w:tblW w:w="7479" w:type="dxa"/>
        <w:tblLook w:val="04A0" w:firstRow="1" w:lastRow="0" w:firstColumn="1" w:lastColumn="0" w:noHBand="0" w:noVBand="1"/>
      </w:tblPr>
      <w:tblGrid>
        <w:gridCol w:w="7479"/>
      </w:tblGrid>
      <w:tr w:rsidR="00297327" w:rsidRPr="00AF7A2A" w:rsidTr="00297327">
        <w:tc>
          <w:tcPr>
            <w:tcW w:w="7479" w:type="dxa"/>
            <w:shd w:val="clear" w:color="auto" w:fill="auto"/>
          </w:tcPr>
          <w:p w:rsidR="00297327" w:rsidRDefault="00297327" w:rsidP="00297327">
            <w:pPr>
              <w:pStyle w:val="Textkrper"/>
            </w:pPr>
            <w:r>
              <w:t>Hier sehen Sie, was Sie tun müssen, um eine Checkliste und ein Beratungsg</w:t>
            </w:r>
            <w:r w:rsidRPr="005562B4">
              <w:t>e</w:t>
            </w:r>
            <w:r>
              <w:t>spräch gemeinsam zu erstellen.</w:t>
            </w:r>
          </w:p>
          <w:p w:rsidR="00297327" w:rsidRDefault="00297327" w:rsidP="00297327">
            <w:pPr>
              <w:pStyle w:val="Textkrper"/>
            </w:pPr>
          </w:p>
          <w:p w:rsidR="00297327" w:rsidRDefault="00FF54F2" w:rsidP="00297327">
            <w:pPr>
              <w:pStyle w:val="Textkrper"/>
            </w:pPr>
            <w:r>
              <w:t>Beim „Informieren“, „Planen“ und „Durchführen“</w:t>
            </w:r>
            <w:r w:rsidR="00297327">
              <w:t xml:space="preserve"> können Fehler passieren. Vergle</w:t>
            </w:r>
            <w:r w:rsidR="00297327">
              <w:t>i</w:t>
            </w:r>
            <w:r w:rsidR="00297327">
              <w:t>chen Sie deshalb am Ende der Arbeitszeit Ihre Ergebnisse. Ihr Zeitwächter erinnert Sie ca. 20 min vor Ende der Stunde daran. Unte</w:t>
            </w:r>
            <w:r w:rsidR="00297327" w:rsidRPr="005562B4">
              <w:t xml:space="preserve">rstützen Sie sich </w:t>
            </w:r>
            <w:r w:rsidR="00297327">
              <w:t xml:space="preserve">bei Bedarf </w:t>
            </w:r>
            <w:r w:rsidR="00297327" w:rsidRPr="005562B4">
              <w:t>gegenseitig oder fragen Sie uns.</w:t>
            </w:r>
          </w:p>
          <w:p w:rsidR="00297327" w:rsidRDefault="00297327" w:rsidP="00297327">
            <w:pPr>
              <w:pStyle w:val="Textkrper"/>
            </w:pPr>
          </w:p>
          <w:p w:rsidR="00297327" w:rsidRDefault="00FF54F2" w:rsidP="00297327">
            <w:pPr>
              <w:pStyle w:val="Textkrper"/>
            </w:pPr>
            <w:r>
              <w:t>Nutzen Sie den Schritt „Kontrollieren“</w:t>
            </w:r>
            <w:r w:rsidR="00297327">
              <w:t xml:space="preserve"> ebenfalls, um Fehler zu vermeiden. </w:t>
            </w:r>
          </w:p>
          <w:p w:rsidR="00297327" w:rsidRPr="005562B4" w:rsidRDefault="00297327" w:rsidP="00297327">
            <w:pPr>
              <w:pStyle w:val="Textkrper"/>
            </w:pPr>
            <w:r>
              <w:t>Zum Schluss bewerten Sie Ihre Ergebnisse und Ihre Arbeitsweise … vielleicht gibt es etwas, dass Sie beim nächsten Mal anders machen möchten.</w:t>
            </w:r>
          </w:p>
        </w:tc>
      </w:tr>
    </w:tbl>
    <w:p w:rsidR="00297327" w:rsidRDefault="00297327" w:rsidP="00297327">
      <w:pPr>
        <w:pStyle w:val="Textkrper"/>
      </w:pPr>
    </w:p>
    <w:p w:rsidR="00297327" w:rsidRDefault="00297327" w:rsidP="00297327">
      <w:pPr>
        <w:pStyle w:val="Textkrper"/>
      </w:pPr>
    </w:p>
    <w:p w:rsidR="00297327" w:rsidRDefault="00297327" w:rsidP="00297327">
      <w:pPr>
        <w:pStyle w:val="Textkrper"/>
      </w:pPr>
    </w:p>
    <w:p w:rsidR="00297327" w:rsidRDefault="00297327" w:rsidP="00297327">
      <w:pPr>
        <w:pStyle w:val="Textkrper"/>
      </w:pPr>
      <w:r>
        <w:rPr>
          <w:noProof/>
        </w:rPr>
        <mc:AlternateContent>
          <mc:Choice Requires="wpg">
            <w:drawing>
              <wp:anchor distT="0" distB="0" distL="114300" distR="114300" simplePos="0" relativeHeight="252698624" behindDoc="0" locked="0" layoutInCell="1" allowOverlap="1" wp14:anchorId="4C50DE1A" wp14:editId="55655792">
                <wp:simplePos x="0" y="0"/>
                <wp:positionH relativeFrom="column">
                  <wp:posOffset>-349250</wp:posOffset>
                </wp:positionH>
                <wp:positionV relativeFrom="paragraph">
                  <wp:posOffset>67310</wp:posOffset>
                </wp:positionV>
                <wp:extent cx="6844030" cy="5668010"/>
                <wp:effectExtent l="0" t="0" r="0" b="8890"/>
                <wp:wrapNone/>
                <wp:docPr id="945" name="Gruppieren 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4030" cy="5668010"/>
                          <a:chOff x="-329561" y="-600273"/>
                          <a:chExt cx="6845256" cy="5613780"/>
                        </a:xfrm>
                      </wpg:grpSpPr>
                      <wps:wsp>
                        <wps:cNvPr id="946" name="AutoShape 12"/>
                        <wps:cNvSpPr>
                          <a:spLocks noChangeArrowheads="1"/>
                        </wps:cNvSpPr>
                        <wps:spPr bwMode="auto">
                          <a:xfrm rot="13670108">
                            <a:off x="1300039" y="22164"/>
                            <a:ext cx="3518924" cy="3474596"/>
                          </a:xfrm>
                          <a:custGeom>
                            <a:avLst/>
                            <a:gdLst>
                              <a:gd name="G0" fmla="+- 1002601 0 0"/>
                              <a:gd name="G1" fmla="+- 3941526 0 0"/>
                              <a:gd name="G2" fmla="+- 1002601 0 3941526"/>
                              <a:gd name="G3" fmla="+- 10800 0 0"/>
                              <a:gd name="G4" fmla="+- 0 0 1002601"/>
                              <a:gd name="T0" fmla="*/ 360 256 1"/>
                              <a:gd name="T1" fmla="*/ 0 256 1"/>
                              <a:gd name="G5" fmla="+- G2 T0 T1"/>
                              <a:gd name="G6" fmla="?: G2 G2 G5"/>
                              <a:gd name="G7" fmla="+- 0 0 G6"/>
                              <a:gd name="G8" fmla="+- 7299 0 0"/>
                              <a:gd name="G9" fmla="+- 0 0 3941526"/>
                              <a:gd name="G10" fmla="+- 7299 0 2700"/>
                              <a:gd name="G11" fmla="cos G10 1002601"/>
                              <a:gd name="G12" fmla="sin G10 1002601"/>
                              <a:gd name="G13" fmla="cos 13500 1002601"/>
                              <a:gd name="G14" fmla="sin 13500 1002601"/>
                              <a:gd name="G15" fmla="+- G11 10800 0"/>
                              <a:gd name="G16" fmla="+- G12 10800 0"/>
                              <a:gd name="G17" fmla="+- G13 10800 0"/>
                              <a:gd name="G18" fmla="+- G14 10800 0"/>
                              <a:gd name="G19" fmla="*/ 7299 1 2"/>
                              <a:gd name="G20" fmla="+- G19 5400 0"/>
                              <a:gd name="G21" fmla="cos G20 1002601"/>
                              <a:gd name="G22" fmla="sin G20 1002601"/>
                              <a:gd name="G23" fmla="+- G21 10800 0"/>
                              <a:gd name="G24" fmla="+- G12 G23 G22"/>
                              <a:gd name="G25" fmla="+- G22 G23 G11"/>
                              <a:gd name="G26" fmla="cos 10800 1002601"/>
                              <a:gd name="G27" fmla="sin 10800 1002601"/>
                              <a:gd name="G28" fmla="cos 7299 1002601"/>
                              <a:gd name="G29" fmla="sin 7299 1002601"/>
                              <a:gd name="G30" fmla="+- G26 10800 0"/>
                              <a:gd name="G31" fmla="+- G27 10800 0"/>
                              <a:gd name="G32" fmla="+- G28 10800 0"/>
                              <a:gd name="G33" fmla="+- G29 10800 0"/>
                              <a:gd name="G34" fmla="+- G19 5400 0"/>
                              <a:gd name="G35" fmla="cos G34 3941526"/>
                              <a:gd name="G36" fmla="sin G34 3941526"/>
                              <a:gd name="G37" fmla="+/ 3941526 1002601 2"/>
                              <a:gd name="T2" fmla="*/ 180 256 1"/>
                              <a:gd name="T3" fmla="*/ 0 256 1"/>
                              <a:gd name="G38" fmla="+- G37 T2 T3"/>
                              <a:gd name="G39" fmla="?: G2 G37 G38"/>
                              <a:gd name="G40" fmla="cos 10800 G39"/>
                              <a:gd name="G41" fmla="sin 10800 G39"/>
                              <a:gd name="G42" fmla="cos 7299 G39"/>
                              <a:gd name="G43" fmla="sin 7299 G39"/>
                              <a:gd name="G44" fmla="+- G40 10800 0"/>
                              <a:gd name="G45" fmla="+- G41 10800 0"/>
                              <a:gd name="G46" fmla="+- G42 10800 0"/>
                              <a:gd name="G47" fmla="+- G43 10800 0"/>
                              <a:gd name="G48" fmla="+- G35 10800 0"/>
                              <a:gd name="G49" fmla="+- G36 10800 0"/>
                              <a:gd name="T4" fmla="*/ 2257 w 21600"/>
                              <a:gd name="T5" fmla="*/ 4192 h 21600"/>
                              <a:gd name="T6" fmla="*/ 15305 w 21600"/>
                              <a:gd name="T7" fmla="*/ 18648 h 21600"/>
                              <a:gd name="T8" fmla="*/ 5026 w 21600"/>
                              <a:gd name="T9" fmla="*/ 6334 h 21600"/>
                              <a:gd name="T10" fmla="*/ 23821 w 21600"/>
                              <a:gd name="T11" fmla="*/ 14361 h 21600"/>
                              <a:gd name="T12" fmla="*/ 18355 w 21600"/>
                              <a:gd name="T13" fmla="*/ 17480 h 21600"/>
                              <a:gd name="T14" fmla="*/ 15236 w 21600"/>
                              <a:gd name="T15" fmla="*/ 12013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7840" y="12725"/>
                                </a:moveTo>
                                <a:cubicBezTo>
                                  <a:pt x="18012" y="12098"/>
                                  <a:pt x="18099" y="11450"/>
                                  <a:pt x="18099" y="10800"/>
                                </a:cubicBezTo>
                                <a:cubicBezTo>
                                  <a:pt x="18099" y="6768"/>
                                  <a:pt x="14831" y="3501"/>
                                  <a:pt x="10800" y="3501"/>
                                </a:cubicBezTo>
                                <a:cubicBezTo>
                                  <a:pt x="6768" y="3501"/>
                                  <a:pt x="3501" y="6768"/>
                                  <a:pt x="3501" y="10800"/>
                                </a:cubicBezTo>
                                <a:cubicBezTo>
                                  <a:pt x="3501" y="14831"/>
                                  <a:pt x="6768" y="18099"/>
                                  <a:pt x="10800" y="18099"/>
                                </a:cubicBezTo>
                                <a:cubicBezTo>
                                  <a:pt x="12075" y="18099"/>
                                  <a:pt x="13327" y="17764"/>
                                  <a:pt x="14433" y="17130"/>
                                </a:cubicBezTo>
                                <a:lnTo>
                                  <a:pt x="16176" y="20166"/>
                                </a:lnTo>
                                <a:cubicBezTo>
                                  <a:pt x="14540" y="21105"/>
                                  <a:pt x="12686" y="21599"/>
                                  <a:pt x="10800" y="21600"/>
                                </a:cubicBezTo>
                                <a:cubicBezTo>
                                  <a:pt x="4835" y="21600"/>
                                  <a:pt x="0" y="16764"/>
                                  <a:pt x="0" y="10800"/>
                                </a:cubicBezTo>
                                <a:cubicBezTo>
                                  <a:pt x="0" y="4835"/>
                                  <a:pt x="4835" y="0"/>
                                  <a:pt x="10800" y="0"/>
                                </a:cubicBezTo>
                                <a:cubicBezTo>
                                  <a:pt x="16764" y="0"/>
                                  <a:pt x="21600" y="4835"/>
                                  <a:pt x="21600" y="10800"/>
                                </a:cubicBezTo>
                                <a:cubicBezTo>
                                  <a:pt x="21600" y="11762"/>
                                  <a:pt x="21471" y="12721"/>
                                  <a:pt x="21217" y="13649"/>
                                </a:cubicBezTo>
                                <a:lnTo>
                                  <a:pt x="23821" y="14361"/>
                                </a:lnTo>
                                <a:lnTo>
                                  <a:pt x="18355" y="17480"/>
                                </a:lnTo>
                                <a:lnTo>
                                  <a:pt x="15236" y="12013"/>
                                </a:lnTo>
                                <a:lnTo>
                                  <a:pt x="17840" y="12725"/>
                                </a:lnTo>
                                <a:close/>
                              </a:path>
                            </a:pathLst>
                          </a:custGeom>
                          <a:solidFill>
                            <a:srgbClr val="FFFF00">
                              <a:alpha val="41000"/>
                            </a:srgbClr>
                          </a:solidFill>
                          <a:ln w="9525">
                            <a:solidFill>
                              <a:srgbClr val="3366FF"/>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g:grpSp>
                        <wpg:cNvPr id="947" name="Gruppieren 545"/>
                        <wpg:cNvGrpSpPr/>
                        <wpg:grpSpPr>
                          <a:xfrm>
                            <a:off x="982492" y="3183638"/>
                            <a:ext cx="3888582" cy="1829869"/>
                            <a:chOff x="394095" y="494077"/>
                            <a:chExt cx="3888582" cy="1830843"/>
                          </a:xfrm>
                        </wpg:grpSpPr>
                        <wps:wsp>
                          <wps:cNvPr id="949" name="AutoShape 9"/>
                          <wps:cNvSpPr>
                            <a:spLocks noChangeArrowheads="1"/>
                          </wps:cNvSpPr>
                          <wps:spPr bwMode="auto">
                            <a:xfrm>
                              <a:off x="394095" y="699604"/>
                              <a:ext cx="3888582" cy="1625316"/>
                            </a:xfrm>
                            <a:prstGeom prst="flowChartAlternateProcess">
                              <a:avLst/>
                            </a:prstGeom>
                            <a:solidFill>
                              <a:srgbClr val="DCE6F2"/>
                            </a:solidFill>
                            <a:ln w="9525">
                              <a:solidFill>
                                <a:sysClr val="windowText" lastClr="000000"/>
                              </a:solidFill>
                              <a:miter lim="800000"/>
                              <a:headEnd/>
                              <a:tailEnd/>
                            </a:ln>
                            <a:effectLst/>
                            <a:extLst/>
                          </wps:spPr>
                          <wps:txbx>
                            <w:txbxContent>
                              <w:p w:rsidR="00762BB1" w:rsidRDefault="00762BB1" w:rsidP="00297327">
                                <w:pPr>
                                  <w:pStyle w:val="TabelleLinks"/>
                                </w:pPr>
                                <w:r>
                                  <w:t>1. Ich kann eine Checkliste schreiben, die …</w:t>
                                </w:r>
                              </w:p>
                              <w:p w:rsidR="00762BB1" w:rsidRDefault="00762BB1" w:rsidP="00297327">
                                <w:pPr>
                                  <w:pStyle w:val="TabelleLinks"/>
                                </w:pPr>
                                <w:r>
                                  <w:t xml:space="preserve">… Tipps für die Deckung des Fettbedarfs zu jeder Mahlzeit </w:t>
                                </w:r>
                                <w:proofErr w:type="gramStart"/>
                                <w:r>
                                  <w:t>enthält</w:t>
                                </w:r>
                                <w:proofErr w:type="gramEnd"/>
                                <w:r>
                                  <w:t>.</w:t>
                                </w:r>
                                <w:r>
                                  <w:br/>
                                  <w:t xml:space="preserve">… Tipps für eine gesunde Lebensweise </w:t>
                                </w:r>
                                <w:proofErr w:type="gramStart"/>
                                <w:r>
                                  <w:t>enthält</w:t>
                                </w:r>
                                <w:proofErr w:type="gramEnd"/>
                                <w:r>
                                  <w:t>.</w:t>
                                </w:r>
                                <w:r>
                                  <w:br/>
                                  <w:t>… für Menschen geeignet ist, die Übergewicht vermeiden wollen.</w:t>
                                </w:r>
                              </w:p>
                              <w:p w:rsidR="00762BB1" w:rsidRDefault="00762BB1" w:rsidP="00297327">
                                <w:pPr>
                                  <w:pStyle w:val="TabelleLinks"/>
                                </w:pPr>
                              </w:p>
                              <w:p w:rsidR="00762BB1" w:rsidRDefault="00762BB1" w:rsidP="00297327">
                                <w:pPr>
                                  <w:pStyle w:val="TabelleLinks"/>
                                </w:pPr>
                                <w:r>
                                  <w:t>2. Ich kann ein Beratungsgespräch erfinden, in dem …</w:t>
                                </w:r>
                              </w:p>
                              <w:p w:rsidR="00762BB1" w:rsidRDefault="00762BB1" w:rsidP="00297327">
                                <w:pPr>
                                  <w:pStyle w:val="TabelleLinks"/>
                                </w:pPr>
                                <w:r>
                                  <w:t xml:space="preserve">… Paul überzeugt wird, sich gesünder zu ernähren und zu verhalten. </w:t>
                                </w:r>
                              </w:p>
                              <w:p w:rsidR="00762BB1" w:rsidRDefault="00762BB1" w:rsidP="00297327">
                                <w:pPr>
                                  <w:pStyle w:val="TabelleLinks"/>
                                </w:pPr>
                              </w:p>
                              <w:p w:rsidR="00762BB1" w:rsidRDefault="00762BB1" w:rsidP="00297327">
                                <w:pPr>
                                  <w:pStyle w:val="TabelleLinks"/>
                                </w:pPr>
                                <w:r>
                                  <w:t>Ich kann Argumente für das Rollenspiel auf Kärtchen schreiben.</w:t>
                                </w:r>
                              </w:p>
                            </w:txbxContent>
                          </wps:txbx>
                          <wps:bodyPr wrap="square" anchor="ctr">
                            <a:noAutofit/>
                          </wps:bodyPr>
                        </wps:wsp>
                        <wps:wsp>
                          <wps:cNvPr id="950" name="Text Box 19"/>
                          <wps:cNvSpPr txBox="1">
                            <a:spLocks noChangeArrowheads="1"/>
                          </wps:cNvSpPr>
                          <wps:spPr bwMode="auto">
                            <a:xfrm>
                              <a:off x="1535594" y="494077"/>
                              <a:ext cx="1407160" cy="34163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762BB1" w:rsidRPr="00AF7A2A" w:rsidRDefault="00762BB1" w:rsidP="00297327">
                                <w:pPr>
                                  <w:jc w:val="center"/>
                                  <w:textAlignment w:val="baseline"/>
                                  <w:rPr>
                                    <w:rFonts w:cs="Times New Roman"/>
                                    <w:kern w:val="24"/>
                                    <w:sz w:val="28"/>
                                    <w:szCs w:val="28"/>
                                  </w:rPr>
                                </w:pPr>
                                <w:r w:rsidRPr="00AF7A2A">
                                  <w:rPr>
                                    <w:rFonts w:cs="Times New Roman"/>
                                    <w:kern w:val="24"/>
                                    <w:sz w:val="28"/>
                                    <w:szCs w:val="28"/>
                                  </w:rPr>
                                  <w:t>durchführen</w:t>
                                </w:r>
                              </w:p>
                            </w:txbxContent>
                          </wps:txbx>
                          <wps:bodyPr wrap="square">
                            <a:noAutofit/>
                          </wps:bodyPr>
                        </wps:wsp>
                      </wpg:grpSp>
                      <wpg:grpSp>
                        <wpg:cNvPr id="951" name="Gruppieren 555"/>
                        <wpg:cNvGrpSpPr/>
                        <wpg:grpSpPr>
                          <a:xfrm>
                            <a:off x="-329561" y="1655426"/>
                            <a:ext cx="2186815" cy="1674040"/>
                            <a:chOff x="-350960" y="357120"/>
                            <a:chExt cx="2328816" cy="1674247"/>
                          </a:xfrm>
                        </wpg:grpSpPr>
                        <wps:wsp>
                          <wps:cNvPr id="952" name="AutoShape 8"/>
                          <wps:cNvSpPr>
                            <a:spLocks noChangeArrowheads="1"/>
                          </wps:cNvSpPr>
                          <wps:spPr bwMode="auto">
                            <a:xfrm>
                              <a:off x="-350960" y="573143"/>
                              <a:ext cx="2328816" cy="1458224"/>
                            </a:xfrm>
                            <a:prstGeom prst="flowChartAlternateProcess">
                              <a:avLst/>
                            </a:prstGeom>
                            <a:solidFill>
                              <a:srgbClr val="DCE6F2"/>
                            </a:solidFill>
                            <a:ln w="9525">
                              <a:solidFill>
                                <a:sysClr val="windowText" lastClr="000000"/>
                              </a:solidFill>
                              <a:miter lim="800000"/>
                              <a:headEnd/>
                              <a:tailEnd/>
                            </a:ln>
                            <a:effectLst/>
                            <a:extLst/>
                          </wps:spPr>
                          <wps:txbx>
                            <w:txbxContent>
                              <w:p w:rsidR="00762BB1" w:rsidRDefault="00762BB1" w:rsidP="00297327">
                                <w:pPr>
                                  <w:pStyle w:val="TabelleLinks"/>
                                </w:pPr>
                                <w:r>
                                  <w:t>Ich kann meine / unsere Arbeit übe</w:t>
                                </w:r>
                                <w:r>
                                  <w:t>r</w:t>
                                </w:r>
                                <w:r>
                                  <w:t>prüfen:</w:t>
                                </w:r>
                              </w:p>
                              <w:p w:rsidR="00762BB1" w:rsidRDefault="00762BB1" w:rsidP="00297327">
                                <w:pPr>
                                  <w:pStyle w:val="TabelleLinks"/>
                                </w:pPr>
                                <w:r>
                                  <w:t>W</w:t>
                                </w:r>
                                <w:r w:rsidRPr="00421ECE">
                                  <w:t xml:space="preserve">as </w:t>
                                </w:r>
                                <w:r>
                                  <w:t xml:space="preserve">macht </w:t>
                                </w:r>
                                <w:r w:rsidRPr="00421ECE">
                                  <w:t>das Beratungsgespräch</w:t>
                                </w:r>
                                <w:r>
                                  <w:t xml:space="preserve"> </w:t>
                                </w:r>
                                <w:r w:rsidRPr="00421ECE">
                                  <w:t>/</w:t>
                                </w:r>
                                <w:r>
                                  <w:t xml:space="preserve"> </w:t>
                                </w:r>
                                <w:r w:rsidRPr="00421ECE">
                                  <w:t>Rollenspiel möglichst überzeugend</w:t>
                                </w:r>
                                <w:r>
                                  <w:t>?</w:t>
                                </w:r>
                              </w:p>
                              <w:p w:rsidR="00762BB1" w:rsidRDefault="00762BB1" w:rsidP="00297327">
                                <w:pPr>
                                  <w:pStyle w:val="TabelleLinks"/>
                                </w:pPr>
                                <w:r>
                                  <w:t>Sind alle Argumente auf Kärtchen geschrieben?</w:t>
                                </w:r>
                              </w:p>
                              <w:p w:rsidR="00762BB1" w:rsidRDefault="00762BB1" w:rsidP="00297327">
                                <w:pPr>
                                  <w:pStyle w:val="TabelleLinks"/>
                                </w:pPr>
                                <w:r>
                                  <w:t>Sind die Checklisten vollständig, ve</w:t>
                                </w:r>
                                <w:r>
                                  <w:t>r</w:t>
                                </w:r>
                                <w:r>
                                  <w:t>ständlich und entsprechen sie den Gestaltungsregeln?</w:t>
                                </w:r>
                              </w:p>
                            </w:txbxContent>
                          </wps:txbx>
                          <wps:bodyPr wrap="square" anchor="ctr">
                            <a:noAutofit/>
                          </wps:bodyPr>
                        </wps:wsp>
                        <wps:wsp>
                          <wps:cNvPr id="953" name="Text Box 19"/>
                          <wps:cNvSpPr txBox="1">
                            <a:spLocks noChangeArrowheads="1"/>
                          </wps:cNvSpPr>
                          <wps:spPr bwMode="auto">
                            <a:xfrm>
                              <a:off x="382698" y="357120"/>
                              <a:ext cx="1406525" cy="32004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762BB1" w:rsidRPr="00AF7A2A" w:rsidRDefault="00762BB1" w:rsidP="00297327">
                                <w:pPr>
                                  <w:jc w:val="center"/>
                                  <w:textAlignment w:val="baseline"/>
                                  <w:rPr>
                                    <w:rFonts w:cs="Times New Roman"/>
                                    <w:kern w:val="24"/>
                                    <w:sz w:val="28"/>
                                    <w:szCs w:val="28"/>
                                  </w:rPr>
                                </w:pPr>
                                <w:r w:rsidRPr="00AF7A2A">
                                  <w:rPr>
                                    <w:rFonts w:cs="Times New Roman"/>
                                    <w:kern w:val="24"/>
                                    <w:sz w:val="28"/>
                                    <w:szCs w:val="28"/>
                                  </w:rPr>
                                  <w:t>kontrollieren</w:t>
                                </w:r>
                              </w:p>
                            </w:txbxContent>
                          </wps:txbx>
                          <wps:bodyPr wrap="square">
                            <a:noAutofit/>
                          </wps:bodyPr>
                        </wps:wsp>
                      </wpg:grpSp>
                      <wpg:grpSp>
                        <wpg:cNvPr id="954" name="Gruppieren 559"/>
                        <wpg:cNvGrpSpPr/>
                        <wpg:grpSpPr>
                          <a:xfrm>
                            <a:off x="235037" y="53061"/>
                            <a:ext cx="2245300" cy="1368997"/>
                            <a:chOff x="-945347" y="-187867"/>
                            <a:chExt cx="2531741" cy="1369739"/>
                          </a:xfrm>
                        </wpg:grpSpPr>
                        <wps:wsp>
                          <wps:cNvPr id="955" name="AutoShape 7"/>
                          <wps:cNvSpPr>
                            <a:spLocks noChangeArrowheads="1"/>
                          </wps:cNvSpPr>
                          <wps:spPr bwMode="auto">
                            <a:xfrm>
                              <a:off x="-945347" y="16702"/>
                              <a:ext cx="2531741" cy="1165170"/>
                            </a:xfrm>
                            <a:prstGeom prst="flowChartAlternateProcess">
                              <a:avLst/>
                            </a:prstGeom>
                            <a:solidFill>
                              <a:srgbClr val="DCE6F2"/>
                            </a:solidFill>
                            <a:ln w="9525">
                              <a:solidFill>
                                <a:sysClr val="windowText" lastClr="000000"/>
                              </a:solidFill>
                              <a:miter lim="800000"/>
                              <a:headEnd/>
                              <a:tailEnd/>
                            </a:ln>
                            <a:effectLst/>
                            <a:extLst/>
                          </wps:spPr>
                          <wps:txbx>
                            <w:txbxContent>
                              <w:p w:rsidR="00762BB1" w:rsidRDefault="00762BB1" w:rsidP="00297327">
                                <w:pPr>
                                  <w:pStyle w:val="TabelleLinks"/>
                                </w:pPr>
                                <w:r>
                                  <w:t>Ich kann …</w:t>
                                </w:r>
                              </w:p>
                              <w:p w:rsidR="00762BB1" w:rsidRDefault="00762BB1" w:rsidP="00297327">
                                <w:pPr>
                                  <w:pStyle w:val="TabelleLinks"/>
                                </w:pPr>
                                <w:r>
                                  <w:t>Beratungsgespräche und Checklisten vergleichen und unsere Arbeitsweise beurteilen:</w:t>
                                </w:r>
                                <w:r>
                                  <w:br/>
                                  <w:t>Was könnten wir besser machen?</w:t>
                                </w:r>
                              </w:p>
                              <w:p w:rsidR="00762BB1" w:rsidRDefault="00762BB1" w:rsidP="00297327">
                                <w:pPr>
                                  <w:pStyle w:val="TabelleLinks"/>
                                </w:pPr>
                                <w:r>
                                  <w:t>Wie gut haben wir zusammen gearbe</w:t>
                                </w:r>
                                <w:r>
                                  <w:t>i</w:t>
                                </w:r>
                                <w:r>
                                  <w:t>tet?</w:t>
                                </w:r>
                              </w:p>
                            </w:txbxContent>
                          </wps:txbx>
                          <wps:bodyPr wrap="square" anchor="ctr">
                            <a:noAutofit/>
                          </wps:bodyPr>
                        </wps:wsp>
                        <wps:wsp>
                          <wps:cNvPr id="956" name="Text Box 19"/>
                          <wps:cNvSpPr txBox="1">
                            <a:spLocks noChangeArrowheads="1"/>
                          </wps:cNvSpPr>
                          <wps:spPr bwMode="auto">
                            <a:xfrm>
                              <a:off x="-342396" y="-187867"/>
                              <a:ext cx="1406525" cy="32004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762BB1" w:rsidRDefault="00762BB1" w:rsidP="00297327">
                                <w:pPr>
                                  <w:jc w:val="center"/>
                                  <w:textAlignment w:val="baseline"/>
                                </w:pPr>
                                <w:r w:rsidRPr="00AF7A2A">
                                  <w:rPr>
                                    <w:rFonts w:cs="Times New Roman"/>
                                    <w:kern w:val="24"/>
                                    <w:sz w:val="28"/>
                                    <w:szCs w:val="28"/>
                                  </w:rPr>
                                  <w:t>bewerten</w:t>
                                </w:r>
                              </w:p>
                            </w:txbxContent>
                          </wps:txbx>
                          <wps:bodyPr wrap="square">
                            <a:noAutofit/>
                          </wps:bodyPr>
                        </wps:wsp>
                      </wpg:grpSp>
                      <wpg:grpSp>
                        <wpg:cNvPr id="957" name="Gruppieren 562"/>
                        <wpg:cNvGrpSpPr/>
                        <wpg:grpSpPr>
                          <a:xfrm>
                            <a:off x="3274487" y="-600273"/>
                            <a:ext cx="3011029" cy="1316560"/>
                            <a:chOff x="-311590" y="-698234"/>
                            <a:chExt cx="3011416" cy="1317049"/>
                          </a:xfrm>
                        </wpg:grpSpPr>
                        <wps:wsp>
                          <wps:cNvPr id="958" name="AutoShape 6"/>
                          <wps:cNvSpPr>
                            <a:spLocks noChangeArrowheads="1"/>
                          </wps:cNvSpPr>
                          <wps:spPr bwMode="auto">
                            <a:xfrm>
                              <a:off x="-311590" y="-491595"/>
                              <a:ext cx="3011416" cy="1110410"/>
                            </a:xfrm>
                            <a:prstGeom prst="flowChartAlternateProcess">
                              <a:avLst/>
                            </a:prstGeom>
                            <a:solidFill>
                              <a:srgbClr val="DCE6F2"/>
                            </a:solidFill>
                            <a:ln w="9525">
                              <a:solidFill>
                                <a:sysClr val="windowText" lastClr="000000"/>
                              </a:solidFill>
                              <a:miter lim="800000"/>
                              <a:headEnd/>
                              <a:tailEnd/>
                            </a:ln>
                            <a:effectLst/>
                            <a:extLst/>
                          </wps:spPr>
                          <wps:txbx>
                            <w:txbxContent>
                              <w:p w:rsidR="00762BB1" w:rsidRDefault="00762BB1" w:rsidP="00297327">
                                <w:pPr>
                                  <w:pStyle w:val="TabelleLinks"/>
                                </w:pPr>
                                <w:r>
                                  <w:t xml:space="preserve">Ich kann … </w:t>
                                </w:r>
                              </w:p>
                              <w:p w:rsidR="00762BB1" w:rsidRDefault="00762BB1" w:rsidP="00297327">
                                <w:pPr>
                                  <w:pStyle w:val="TabelleLinks"/>
                                </w:pPr>
                                <w:r>
                                  <w:t>… aufzählen, welche LM viel Fett enthalten.</w:t>
                                </w:r>
                              </w:p>
                              <w:p w:rsidR="00762BB1" w:rsidRDefault="00762BB1" w:rsidP="00297327">
                                <w:pPr>
                                  <w:pStyle w:val="TabelleLinks"/>
                                </w:pPr>
                                <w:r>
                                  <w:t>… die Aufgaben der Fette erklären.</w:t>
                                </w:r>
                              </w:p>
                              <w:p w:rsidR="00762BB1" w:rsidRDefault="00762BB1" w:rsidP="00297327">
                                <w:pPr>
                                  <w:pStyle w:val="TabelleLinks"/>
                                </w:pPr>
                                <w:r>
                                  <w:t>… die Folgen von Übergewicht begründen.</w:t>
                                </w:r>
                              </w:p>
                              <w:p w:rsidR="00762BB1" w:rsidRDefault="00762BB1" w:rsidP="00297327">
                                <w:pPr>
                                  <w:pStyle w:val="TabelleLinks"/>
                                </w:pPr>
                                <w:r>
                                  <w:t>… den Fettbedarf nennen und geeignete</w:t>
                                </w:r>
                                <w:r>
                                  <w:br/>
                                  <w:t xml:space="preserve">    Lebensmittel auswählen.</w:t>
                                </w:r>
                              </w:p>
                              <w:p w:rsidR="00762BB1" w:rsidRDefault="00762BB1" w:rsidP="00297327">
                                <w:pPr>
                                  <w:pStyle w:val="TabelleLinks"/>
                                </w:pPr>
                              </w:p>
                              <w:p w:rsidR="00762BB1" w:rsidRDefault="00762BB1" w:rsidP="00297327">
                                <w:pPr>
                                  <w:pStyle w:val="TabelleLinks"/>
                                </w:pPr>
                                <w:r>
                                  <w:t xml:space="preserve">… die Aufgaben der fette </w:t>
                                </w:r>
                              </w:p>
                              <w:p w:rsidR="00762BB1" w:rsidRDefault="00762BB1" w:rsidP="00297327">
                                <w:pPr>
                                  <w:pStyle w:val="TabelleLinks"/>
                                </w:pPr>
                                <w:r>
                                  <w:t>erstehen.</w:t>
                                </w:r>
                              </w:p>
                              <w:p w:rsidR="00762BB1" w:rsidRDefault="00762BB1" w:rsidP="00297327">
                                <w:pPr>
                                  <w:pStyle w:val="TabelleLinks"/>
                                </w:pPr>
                                <w:r>
                                  <w:t>… im Buch die passenden Informationen finden.</w:t>
                                </w:r>
                              </w:p>
                              <w:p w:rsidR="00762BB1" w:rsidRDefault="00762BB1" w:rsidP="00297327">
                                <w:pPr>
                                  <w:pStyle w:val="TabelleLinks"/>
                                </w:pPr>
                                <w:r>
                                  <w:t>… mir Hilfe holen, wenn ich etwas nicht verstehe.</w:t>
                                </w:r>
                              </w:p>
                            </w:txbxContent>
                          </wps:txbx>
                          <wps:bodyPr wrap="square" anchor="ctr">
                            <a:noAutofit/>
                          </wps:bodyPr>
                        </wps:wsp>
                        <wps:wsp>
                          <wps:cNvPr id="959" name="Rechteck 568"/>
                          <wps:cNvSpPr/>
                          <wps:spPr>
                            <a:xfrm>
                              <a:off x="713639" y="-698234"/>
                              <a:ext cx="1153309" cy="243931"/>
                            </a:xfrm>
                            <a:prstGeom prst="rect">
                              <a:avLst/>
                            </a:prstGeom>
                          </wps:spPr>
                          <wps:txbx>
                            <w:txbxContent>
                              <w:p w:rsidR="00762BB1" w:rsidRPr="00AF7A2A" w:rsidRDefault="00762BB1" w:rsidP="00297327">
                                <w:pPr>
                                  <w:jc w:val="center"/>
                                  <w:textAlignment w:val="baseline"/>
                                  <w:rPr>
                                    <w:rFonts w:cs="Times New Roman"/>
                                    <w:kern w:val="24"/>
                                    <w:sz w:val="28"/>
                                    <w:szCs w:val="28"/>
                                  </w:rPr>
                                </w:pPr>
                                <w:r>
                                  <w:rPr>
                                    <w:rFonts w:cs="Times New Roman"/>
                                    <w:kern w:val="24"/>
                                    <w:sz w:val="28"/>
                                    <w:szCs w:val="28"/>
                                  </w:rPr>
                                  <w:t>i</w:t>
                                </w:r>
                                <w:r w:rsidRPr="00AF7A2A">
                                  <w:rPr>
                                    <w:rFonts w:cs="Times New Roman"/>
                                    <w:kern w:val="24"/>
                                    <w:sz w:val="28"/>
                                    <w:szCs w:val="28"/>
                                  </w:rPr>
                                  <w:t xml:space="preserve">nformieren </w:t>
                                </w:r>
                              </w:p>
                            </w:txbxContent>
                          </wps:txbx>
                          <wps:bodyPr wrap="square">
                            <a:noAutofit/>
                          </wps:bodyPr>
                        </wps:wsp>
                      </wpg:grpSp>
                      <wpg:grpSp>
                        <wpg:cNvPr id="960" name="Gruppieren 569"/>
                        <wpg:cNvGrpSpPr/>
                        <wpg:grpSpPr>
                          <a:xfrm>
                            <a:off x="3900928" y="1119592"/>
                            <a:ext cx="2614767" cy="2037339"/>
                            <a:chOff x="545477" y="-806965"/>
                            <a:chExt cx="2614767" cy="2037494"/>
                          </a:xfrm>
                        </wpg:grpSpPr>
                        <wps:wsp>
                          <wps:cNvPr id="961" name="AutoShape 10"/>
                          <wps:cNvSpPr>
                            <a:spLocks noChangeArrowheads="1"/>
                          </wps:cNvSpPr>
                          <wps:spPr bwMode="auto">
                            <a:xfrm>
                              <a:off x="545477" y="-595621"/>
                              <a:ext cx="2614767" cy="1826150"/>
                            </a:xfrm>
                            <a:prstGeom prst="flowChartAlternateProcess">
                              <a:avLst/>
                            </a:prstGeom>
                            <a:solidFill>
                              <a:srgbClr val="DCE6F2"/>
                            </a:solidFill>
                            <a:ln w="9525">
                              <a:solidFill>
                                <a:sysClr val="windowText" lastClr="000000"/>
                              </a:solidFill>
                              <a:miter lim="800000"/>
                              <a:headEnd/>
                              <a:tailEnd/>
                            </a:ln>
                            <a:effectLst/>
                            <a:extLst/>
                          </wps:spPr>
                          <wps:txbx>
                            <w:txbxContent>
                              <w:p w:rsidR="00762BB1" w:rsidRDefault="00762BB1" w:rsidP="00297327">
                                <w:pPr>
                                  <w:pStyle w:val="TabelleLinks"/>
                                </w:pPr>
                                <w:r>
                                  <w:t>Ich kann zusammen mit meiner Gruppe planen</w:t>
                                </w:r>
                                <w:r>
                                  <w:br/>
                                  <w:t xml:space="preserve">… wer welche Aufgabe übernimmt </w:t>
                                </w:r>
                                <w:r>
                                  <w:br/>
                                  <w:t xml:space="preserve">     (Rollenspiel oder Checkliste).</w:t>
                                </w:r>
                              </w:p>
                              <w:p w:rsidR="00762BB1" w:rsidRDefault="00762BB1" w:rsidP="00297327">
                                <w:pPr>
                                  <w:pStyle w:val="TabelleLinks"/>
                                </w:pPr>
                                <w:r>
                                  <w:t xml:space="preserve">… </w:t>
                                </w:r>
                                <w:r w:rsidRPr="00421ECE">
                                  <w:t xml:space="preserve">wann </w:t>
                                </w:r>
                                <w:r>
                                  <w:t xml:space="preserve">wir uns </w:t>
                                </w:r>
                                <w:r w:rsidRPr="00421ECE">
                                  <w:t>austauschen, um a</w:t>
                                </w:r>
                                <w:r>
                                  <w:t xml:space="preserve">lle auf </w:t>
                                </w:r>
                                <w:r>
                                  <w:br/>
                                  <w:t xml:space="preserve">    denselben Stand zu brin</w:t>
                                </w:r>
                                <w:r w:rsidRPr="00421ECE">
                                  <w:t xml:space="preserve">gen und um </w:t>
                                </w:r>
                                <w:r>
                                  <w:t>uns</w:t>
                                </w:r>
                                <w:r>
                                  <w:br/>
                                  <w:t xml:space="preserve">    </w:t>
                                </w:r>
                                <w:r w:rsidRPr="00421ECE">
                                  <w:t>gegenseitig bei Bedarf zu unterstützen</w:t>
                                </w:r>
                                <w:r>
                                  <w:t>.</w:t>
                                </w:r>
                              </w:p>
                              <w:p w:rsidR="00762BB1" w:rsidRDefault="00762BB1" w:rsidP="00297327">
                                <w:pPr>
                                  <w:pStyle w:val="TabelleLinks"/>
                                </w:pPr>
                              </w:p>
                              <w:p w:rsidR="00762BB1" w:rsidRDefault="00762BB1" w:rsidP="00297327">
                                <w:pPr>
                                  <w:pStyle w:val="TabelleLinks"/>
                                </w:pPr>
                                <w:r>
                                  <w:t>Wir können den Arbeitsplan gemeinsam au</w:t>
                                </w:r>
                                <w:r>
                                  <w:t>s</w:t>
                                </w:r>
                                <w:r>
                                  <w:t>füllen.</w:t>
                                </w:r>
                              </w:p>
                            </w:txbxContent>
                          </wps:txbx>
                          <wps:bodyPr wrap="square" anchor="ctr">
                            <a:noAutofit/>
                          </wps:bodyPr>
                        </wps:wsp>
                        <wps:wsp>
                          <wps:cNvPr id="962" name="Text Box 19"/>
                          <wps:cNvSpPr txBox="1">
                            <a:spLocks noChangeArrowheads="1"/>
                          </wps:cNvSpPr>
                          <wps:spPr bwMode="auto">
                            <a:xfrm>
                              <a:off x="763065" y="-806965"/>
                              <a:ext cx="2108965" cy="24385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762BB1" w:rsidRPr="00AF7A2A" w:rsidRDefault="00762BB1" w:rsidP="00297327">
                                <w:pPr>
                                  <w:jc w:val="center"/>
                                  <w:textAlignment w:val="baseline"/>
                                  <w:rPr>
                                    <w:rFonts w:cs="Times New Roman"/>
                                    <w:kern w:val="24"/>
                                    <w:sz w:val="28"/>
                                    <w:szCs w:val="28"/>
                                  </w:rPr>
                                </w:pPr>
                                <w:r w:rsidRPr="00AF7A2A">
                                  <w:rPr>
                                    <w:rFonts w:cs="Times New Roman"/>
                                    <w:kern w:val="24"/>
                                    <w:sz w:val="28"/>
                                    <w:szCs w:val="28"/>
                                  </w:rPr>
                                  <w:t>planen + entscheiden</w:t>
                                </w:r>
                              </w:p>
                            </w:txbxContent>
                          </wps:txbx>
                          <wps:bodyPr wrap="square">
                            <a:noAutofit/>
                          </wps:bodyPr>
                        </wps:wsp>
                      </wpg:grpSp>
                    </wpg:wgp>
                  </a:graphicData>
                </a:graphic>
                <wp14:sizeRelH relativeFrom="margin">
                  <wp14:pctWidth>0</wp14:pctWidth>
                </wp14:sizeRelH>
                <wp14:sizeRelV relativeFrom="margin">
                  <wp14:pctHeight>0</wp14:pctHeight>
                </wp14:sizeRelV>
              </wp:anchor>
            </w:drawing>
          </mc:Choice>
          <mc:Fallback>
            <w:pict>
              <v:group id="Gruppieren 504" o:spid="_x0000_s1290" style="position:absolute;left:0;text-align:left;margin-left:-27.5pt;margin-top:5.3pt;width:538.9pt;height:446.3pt;z-index:252698624;mso-position-horizontal-relative:text;mso-position-vertical-relative:text;mso-width-relative:margin;mso-height-relative:margin" coordorigin="-3295,-6002" coordsize="68452,56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JsgwAAK1AAAAOAAAAZHJzL2Uyb0RvYy54bWzsXFtz28YVfu9M/wOGj80wwl5w40TOWBfy&#10;JW0zNTt9hkiI5IQkWAAy5Xb63/udvWFBErSU2LIfmElsijg4u+f+nbOr/PTz82YdfCyqelVurwfs&#10;x3AQFNtZOV9tF9eDf07Hw3QQ1E2+nefrcltcDz4V9eDnd3/+00/73ajg5bJcz4sqAJNtPdrvrgfL&#10;ptmNrq7q2bLY5PWP5a7Y4uFjWW3yBj9Wi6t5le/BfbO+4mEYX+3Lar6ryllR1/j2Tj8cvFP8Hx+L&#10;WfP3x8e6aIL19QB7a9Sflfrzgf68evdTPlpU+W65mplt5L9jF5t8tcWijtVd3uTBU7U6YrVZzaqy&#10;Lh+bH2fl5qp8fFzNCiUDpGHhgTSTqnzaKVkWo/1i59QE1R7o6Xeznf3t469VsJpfDzIZDYJtvoGR&#10;JtXTbrcqqmIbRKEkHe13ixFIJ9Xuw+7XSguKj7+Us99qPL46fE4/L1ri58dqQy9B3uBZKf+TU37x&#10;3AQzfBmnUoYCNprhWRTHKfShzTNbwob03lDwLIrZIADFMA5DnghLcd9yiXgUWy5MJKnicpWP9CbU&#10;Vt3W9ju4Xd1qtv5jmv2wzHeFMlhN6nKaxX60Zt8/NaUiChjXelWEVqm11miwLW+X+XZRvK+qcr8s&#10;8jn2xYgeu/deoB9q2CN42P+1nMNwOdgrNyRZg6qEuzMRJ9Bkqr42+mciDEORKT1yzmJl4nxkLSEi&#10;lmZcah0Kmcgoi9XiVof5aPZUN5OiVEbNP/5SNzqO5viknGNuPQn2fNysEVI/DAMGi8UhC8LAxp0j&#10;g00dmcgki3h8iox7ZC0384J2hYXjKTrEaYhljxeGlG5hIjBcD3hNnRh/uQpEHAZwsUAZBBFvF5w6&#10;IUB0mmSCEHPLTXgwDQO8ZXRnVQZn0TQ/jwLQ0L/RIU1iaaBW2vZEGcjbzAR5162U8CwjskMu8ABH&#10;Q1x6FIk4bOkML56ER+yYU8CsrIMJ69PmBL5vGCJnnyV0NiSOTERhP09nSeJ5nrRjBcZgdOUdh+ph&#10;zhLQMjbdS+dbY8JEL51vkwmTvXTOLnAkpW8WqGzh25f7RpmwLIgklHNkE961Ce/VH+/a5Ayhswlp&#10;hfdqjxKI8y7S3oQL/HcsSMca3NDBlw7CgjtrKF9QJjsdrRPuDKJ84Sypswlx1crWaepofWcVYnqO&#10;kopYKzkyWY9/CWcbpcmkl86ZRtGlvXRdy2S9dF3L9LmOcIZR4SxkX34QzjIqnM8QOrv8gDRq0rzN&#10;44eOMXVSIwpYejqhTp3I/TlXOBOT+kQSTJF4DXBwyXtC5VAbzaRdEE7w6oEXSmfb1gvp3UMyZ9rW&#10;A0+RORmd952ickI6zztF1bGqpEA/mdUI5rXeKXvjVzqrktpkb/aTrVGJrjf7ya4Zot79OUMoc/VF&#10;z9SJC8tzHiXBPgCUOapKUycu6CTLeLA8TefEJXeLRBj1MXTyEmEay7SPoxMYhBGgTx9DJzDoYoHw&#10;6dlhW4dByEWK3Nsjc1uJaY9SxKyXp/NAokxF1Cs2c15IlIlERPbt0zcNoJzolZz5xmHogEQvT988&#10;gsWiV3TfPIqwb5e+eVgqEe992vQNpCk9nugsFhb35ksLhWfPW4OF8SkAlqd+h6DxDmUGrQy5L7oY&#10;eCcyB1iAip72EEN4Ik5eRAy5iFjlpM9yJp8ial1vP08Od1HkKn9+ntxICTt7YurXjHoqtOjUnE8J&#10;baFfmTIYEA36lEEOtOhTZpLrLm9Iu0qH+Bjsrwc63oOl/UTPNuXHYloqqoYUzZKUcjY2zXjC7T5a&#10;qtnTw2p2U/yn8w56Ty0ofDIzNWCn2aVhBncgdkxGBm4dPaLMayXu8O9ZzbCMk7i7mEwJI2AxIF8D&#10;iMxaagX/CSn1s0upBfy34I9KLMWfHhxuwT1Q1eTFMrWvKRFUddQruS2gpENs74legTbhHr1IKNgo&#10;QR7x37NiMSEIC9KjJLFtrtGglAIZTT1CP3xSsvW24xUxS3QgIlHFtiO2NF3l2zUAytUanLHQNHHm&#10;EY9Tw4xFfXpw9exFeoCmtRrca1YNxv+hetPp6z2Yr1/lrPodtZRnOrd0NyCck55W70mVqU2SWTqs&#10;TKTj68Ol2yev81DvPZjVgE+tF85kosOOUkYn7jjjzDiUiKVLsZ3Asx5hmFGd1n5Gddj4maWxfxun&#10;oPprfBL19Twt1VVNS3XzPO3JHGjXnq3LuoAx4WSUY90HlWyV57Wznrpcr+bj1XpNCbauFg+36yr4&#10;mCN/j/EPkh59n693y1x/K4HurRyGXPHv8FlvKZlnmNup1zvPOmsIEcfjsRG1Q7ZZNRgjr1eb6wFS&#10;r1kzH9Ho7H47V57a5Ku1/gyZ1qraFmpADDkVAcZfpr7QIEwNb//7fhyFiRTpMEkiMZTiPhzepOPb&#10;4ftbZIDk/ub25p79j3bN5Gi5ms+L7b3iiRqvRtr4/mUTRTPV1lNgN012GyS1lk+Q8cNyvg/mqxqV&#10;UkQZedZ8hWpJ4xiSOsjXC8zhZ02FIlo2/1o1SzVutOhDzdULZ7SHhXJ8KMQxV+bx1r06Ek1TPKMS&#10;4z2rNDWYpFkkzYrr0UM5/4S55B6D9evBFpN/7Gw7W5bYKu2NvI3IMHrVs2U1kHVjZjc3RagdT6TR&#10;wOD97sTZfOHmuu2k0ow8s5TLTNd0AZgb287OzTzTNI1SEND0maU8S2NTnNz0GQ1rmOnwlPiYKDSG&#10;qru8N7Nn0eUhQoBK46zfcPYMtHI4e1aSkf4xo/5g5vlfdPSs3FXP7D2txVkW6+MEb9bc0VnMI0D2&#10;js6QlCqdfwL6cD14XJd7TMer5v0a8bDNm+JXffyjc48ZRsM17Xu0mU6y6OSUu9v7eGyjoEN2Ni19&#10;ql0Q4TRqXu6n8KRBsM7rBg8QbjoeydEPVv9yqcpGURt2zfPDszrMQUnQQXIQivW/n/LqIBhJP9uS&#10;TiYeV5QJVWTqAO6G6VsclQBSG3clhQY35XOgGwDPXYPmGd8jTHW5+JJnJp7jYgYQRZluYPx4txmD&#10;IQVg3mBPSdCS2kJnT7usAxrHpU7nnI9uSyqsMIAtT+4LuNBLC1YWZvfpfSqHksf3Qxne3Q3fj2/l&#10;MB6zJLoTd7e3dwcFixb9MtWqEz0HlSafzYptY+GPR+nVF40rdFEhLZCmdRnOGJfhDc+G4zhNhnIs&#10;o2GWhOkwZNkN5ZRM3o27ZfiX1bb441KdwSV0QN0W0ub5hGhoRl8HSxyIoN2rzAEVdDVxASSewxis&#10;1WpK+44GrpQwTmZGlezpaQekmMxI2n5BMkSONAfc5/BLBHh2jF8A8RHkr8Qv/tE3i6MI4U1c2kLK&#10;MYpMaZ6mAEycyBCtp6JwAGaIrhzRopoGESXomy3BvUEwXPA0pUGMZcIx3QUT6PXbIZgIqOwQwagx&#10;iVcSSBNfC8H4aosSgXHqgeY7SpNAkTj68pXWQpELhKEWy/qt/njQOXgQRum5L1A7/cQLo5Z4ff3b&#10;HhHGStpfvzWEweghxviSpil+vHsIJqamW0W7wG0qnTFcsB/57QXBXBCMzn19g5ULgvlqIxUvMZor&#10;eW+BYND/nEAwZoDg3wlEUneYSN8QtG2QmcBwoA+hZ6c4XdWTUA++cIlvTTeFO2tplrn5ir39hxuK&#10;uI2m0tmQpUkaOwqHXzA+SCRQl8IvIs4SfTTvUlqL2+yk6g3qATLsIX5RO38r/OLpjeEyoMK/nuY7&#10;OgO2ZMlnGtnLBEZp73PwxcD801H6HcMXwP/vA74MheQCV08Jv3QC/gJgCnsN/uDAwBusoCHqzigu&#10;Ixg3k+0/GboAmLcAMGp20dfZvbCZa0u5hzzcXMUeIUUnj5D0ee8rRzC4SiBlavCH/9sHNh2JEKf8&#10;HOctGn2glGLYoppdbwTDcNyvRzBD9GZcmBN57xQJXKSbwQDPYLzZGSe0gr8hhkEXeYhhnBHf4BRp&#10;KDy9yQw6NLcpfN23WoMdcPLc0dpRM3tBMS9CMQ6pnpqWfscoxh17/qOYLZti9lsQ6ctVHupWPYud&#10;EtsRp/stpQRtiPklmU6oWpeDRwoRmnDnUmS4qwWOrtc48rjz45P+OZgbdp4ywRfNljQcPm739En4&#10;a7NlFoYZ18MnxliGywo6F1r18RjXbNDCqWzJ0RoKe43aZctIRhLH7Ar/pWGcxSbo22R5xARHQR0j&#10;fItkSb+hdpgsdTbyfO9rTqx9vSFTxvYO00nV47JDzPRNxn7XvSTLFyVLd7HiVKR+v8kScOg7afkS&#10;nKIjyo8i3nkuLvlRGtBJAxezoi42emXOpbO+y6E7LvMh8qFiykmk6cuhe1cTl0P3P3ro3pa/U5nx&#10;d2AYVdfxO/HKdc3v79Mv3fs/47P/fxl4938AAAD//wMAUEsDBBQABgAIAAAAIQDuAEhm4AAAAAsB&#10;AAAPAAAAZHJzL2Rvd25yZXYueG1sTI9Ba8JAEIXvhf6HZQq96W4ikZpmIyJtT1KoFoq3MRmTYHY3&#10;ZNck/vuOp/Y4vMeb78vWk2nFQL1vnNUQzRUIsoUrG1tp+D68z15A+IC2xNZZ0nAjD+v88SHDtHSj&#10;/aJhHyrBI9anqKEOoUul9EVNBv3cdWQ5O7veYOCzr2TZ48jjppWxUktpsLH8ocaOtjUVl/3VaPgY&#10;cdwsordhdzlvb8dD8vmzi0jr56dp8woi0BT+ynDHZ3TImenkrrb0otUwSxJ2CRyoJYh7QcUxy5w0&#10;rNQiBpln8r9D/gsAAP//AwBQSwECLQAUAAYACAAAACEAtoM4kv4AAADhAQAAEwAAAAAAAAAAAAAA&#10;AAAAAAAAW0NvbnRlbnRfVHlwZXNdLnhtbFBLAQItABQABgAIAAAAIQA4/SH/1gAAAJQBAAALAAAA&#10;AAAAAAAAAAAAAC8BAABfcmVscy8ucmVsc1BLAQItABQABgAIAAAAIQBbM/qJsgwAAK1AAAAOAAAA&#10;AAAAAAAAAAAAAC4CAABkcnMvZTJvRG9jLnhtbFBLAQItABQABgAIAAAAIQDuAEhm4AAAAAsBAAAP&#10;AAAAAAAAAAAAAAAAAAwPAABkcnMvZG93bnJldi54bWxQSwUGAAAAAAQABADzAAAAGRAAAAAA&#10;">
                <v:shape id="AutoShape 12" o:spid="_x0000_s1291" style="position:absolute;left:13000;top:222;width:35189;height:34745;rotation:-8661557fd;visibility:visible;mso-wrap-style:none;v-text-anchor:middle"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qQOMUA&#10;AADcAAAADwAAAGRycy9kb3ducmV2LnhtbESPzWrDMBCE74W+g9hCL6WWU0Jo3SghPxhCbnF76W2x&#10;NpaotXIsxXHfvgoEchxm5htmvhxdKwbqg/WsYJLlIIhrry03Cr6/ytd3ECEia2w9k4I/CrBcPD7M&#10;sdD+wgcaqtiIBOFQoAITY1dIGWpDDkPmO+LkHX3vMCbZN1L3eElw18q3PJ9Jh5bTgsGONobq3+rs&#10;FLRludfb03CYWnus/MrQz3r3otTz07j6BBFpjPfwrb3TCj6mM7ieSUd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KpA4xQAAANwAAAAPAAAAAAAAAAAAAAAAAJgCAABkcnMv&#10;ZG93bnJldi54bWxQSwUGAAAAAAQABAD1AAAAigMAAAAA&#10;" path="m17840,12725v172,-627,259,-1275,259,-1925c18099,6768,14831,3501,10800,3501v-4032,,-7299,3267,-7299,7299c3501,14831,6768,18099,10800,18099v1275,,2527,-335,3633,-969l16176,20166v-1636,939,-3490,1433,-5376,1434c4835,21600,,16764,,10800,,4835,4835,,10800,v5964,,10800,4835,10800,10800c21600,11762,21471,12721,21217,13649r2604,712l18355,17480,15236,12013r2604,712xe" fillcolor="yellow" strokecolor="#36f">
                  <v:fill opacity="26985f"/>
                  <v:stroke joinstyle="miter"/>
                  <v:shadow color="#eeece1 [3214]"/>
                  <v:path o:connecttype="custom" o:connectlocs="367695,674329;2493386,2999735;818801,1018893;3880754,2310124;2990271,2811849;2482145,1932422" o:connectangles="0,0,0,0,0,0" textboxrect="3163,3163,18437,18437"/>
                </v:shape>
                <v:group id="Gruppieren 545" o:spid="_x0000_s1292" style="position:absolute;left:9824;top:31836;width:38886;height:18299" coordorigin="3940,4940" coordsize="38885,183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Fni28cAAADcAAAADwAAAGRycy9kb3ducmV2LnhtbESPT2vCQBTE74LfYXlC&#10;b3UTa22NriJSSw+hoBaKt0f2mQSzb0N2mz/fvlsoeBxm5jfMetubSrTUuNKygngagSDOrC45V/B1&#10;Pjy+gnAeWWNlmRQM5GC7GY/WmGjb8ZHak89FgLBLUEHhfZ1I6bKCDLqprYmDd7WNQR9kk0vdYBfg&#10;ppKzKFpIgyWHhQJr2heU3U4/RsF7h93uKX5r09t1P1zOz5/faUxKPUz63QqEp97fw//tD61gOX+B&#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Fni28cAAADc&#10;AAAADwAAAAAAAAAAAAAAAACqAgAAZHJzL2Rvd25yZXYueG1sUEsFBgAAAAAEAAQA+gAAAJ4DAAAA&#10;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9" o:spid="_x0000_s1293" type="#_x0000_t176" style="position:absolute;left:3940;top:6996;width:38886;height:162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ekHcYA&#10;AADcAAAADwAAAGRycy9kb3ducmV2LnhtbESPT2vCQBTE74V+h+UVvNWNUqRGV5EWqW3twT8Hj4/s&#10;MxuSfRuyT02/fbdQ6HGYmd8w82XvG3WlLlaBDYyGGSjiItiKSwPHw/rxGVQUZItNYDLwTRGWi/u7&#10;OeY23HhH172UKkE45mjAibS51rFw5DEOQ0ucvHPoPEqSXalth7cE940eZ9lEe6w4LThs6cVRUe8v&#10;3sAWXz8+w2QltVy+tu79dET7VhszeOhXM1BCvfyH/9oba2D6NIXfM+kI6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3ekHcYAAADcAAAADwAAAAAAAAAAAAAAAACYAgAAZHJz&#10;L2Rvd25yZXYueG1sUEsFBgAAAAAEAAQA9QAAAIsDAAAAAA==&#10;" fillcolor="#dce6f2" strokecolor="windowText">
                    <v:textbox>
                      <w:txbxContent>
                        <w:p w:rsidR="00762BB1" w:rsidRDefault="00762BB1" w:rsidP="00297327">
                          <w:pPr>
                            <w:pStyle w:val="TabelleLinks"/>
                          </w:pPr>
                          <w:r>
                            <w:t>1. Ich kann eine Checkliste schreiben, die …</w:t>
                          </w:r>
                        </w:p>
                        <w:p w:rsidR="00762BB1" w:rsidRDefault="00762BB1" w:rsidP="00297327">
                          <w:pPr>
                            <w:pStyle w:val="TabelleLinks"/>
                          </w:pPr>
                          <w:r>
                            <w:t xml:space="preserve">… Tipps für die Deckung des Fettbedarfs zu jeder Mahlzeit </w:t>
                          </w:r>
                          <w:proofErr w:type="gramStart"/>
                          <w:r>
                            <w:t>enthält</w:t>
                          </w:r>
                          <w:proofErr w:type="gramEnd"/>
                          <w:r>
                            <w:t>.</w:t>
                          </w:r>
                          <w:r>
                            <w:br/>
                            <w:t xml:space="preserve">… Tipps für eine gesunde Lebensweise </w:t>
                          </w:r>
                          <w:proofErr w:type="gramStart"/>
                          <w:r>
                            <w:t>enthält</w:t>
                          </w:r>
                          <w:proofErr w:type="gramEnd"/>
                          <w:r>
                            <w:t>.</w:t>
                          </w:r>
                          <w:r>
                            <w:br/>
                            <w:t>… für Menschen geeignet ist, die Übergewicht vermeiden wollen.</w:t>
                          </w:r>
                        </w:p>
                        <w:p w:rsidR="00762BB1" w:rsidRDefault="00762BB1" w:rsidP="00297327">
                          <w:pPr>
                            <w:pStyle w:val="TabelleLinks"/>
                          </w:pPr>
                        </w:p>
                        <w:p w:rsidR="00762BB1" w:rsidRDefault="00762BB1" w:rsidP="00297327">
                          <w:pPr>
                            <w:pStyle w:val="TabelleLinks"/>
                          </w:pPr>
                          <w:r>
                            <w:t>2. Ich kann ein Beratungsgespräch erfinden, in dem …</w:t>
                          </w:r>
                        </w:p>
                        <w:p w:rsidR="00762BB1" w:rsidRDefault="00762BB1" w:rsidP="00297327">
                          <w:pPr>
                            <w:pStyle w:val="TabelleLinks"/>
                          </w:pPr>
                          <w:r>
                            <w:t xml:space="preserve">… Paul überzeugt wird, sich gesünder zu ernähren und zu verhalten. </w:t>
                          </w:r>
                        </w:p>
                        <w:p w:rsidR="00762BB1" w:rsidRDefault="00762BB1" w:rsidP="00297327">
                          <w:pPr>
                            <w:pStyle w:val="TabelleLinks"/>
                          </w:pPr>
                        </w:p>
                        <w:p w:rsidR="00762BB1" w:rsidRDefault="00762BB1" w:rsidP="00297327">
                          <w:pPr>
                            <w:pStyle w:val="TabelleLinks"/>
                          </w:pPr>
                          <w:r>
                            <w:t>Ich kann Argumente für das Rollenspiel auf Kärtchen schreiben.</w:t>
                          </w:r>
                        </w:p>
                      </w:txbxContent>
                    </v:textbox>
                  </v:shape>
                  <v:shape id="Text Box 19" o:spid="_x0000_s1294" type="#_x0000_t202" style="position:absolute;left:15355;top:4940;width:14072;height:3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cTw8MA&#10;AADcAAAADwAAAGRycy9kb3ducmV2LnhtbERPS08CMRC+m/gfmjHhJl1RCKwUQkg0BrnwCtfJduyu&#10;bKebbYGVX+8cTDx++d7TeedrdaE2VoENPPUzUMRFsBU7A/vd2+MYVEzIFuvAZOCHIsxn93dTzG24&#10;8oYu2+SUhHDM0UCZUpNrHYuSPMZ+aIiF+wqtxySwddq2eJVwX+tBlo20x4qlocSGliUVp+3ZS4k7&#10;ZkPv39fuMLil5+PL9+ditTOm99AtXkEl6tK/+M/9YQ1MhjJfzsgR0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dcTw8MAAADcAAAADwAAAAAAAAAAAAAAAACYAgAAZHJzL2Rv&#10;d25yZXYueG1sUEsFBgAAAAAEAAQA9QAAAIgDAAAAAA==&#10;" filled="f" fillcolor="#4f81bd [3204]" stroked="f" strokecolor="black [3213]">
                    <v:shadow color="#eeece1 [3214]"/>
                    <v:textbox>
                      <w:txbxContent>
                        <w:p w:rsidR="00762BB1" w:rsidRPr="00AF7A2A" w:rsidRDefault="00762BB1" w:rsidP="00297327">
                          <w:pPr>
                            <w:jc w:val="center"/>
                            <w:textAlignment w:val="baseline"/>
                            <w:rPr>
                              <w:rFonts w:cs="Times New Roman"/>
                              <w:kern w:val="24"/>
                              <w:sz w:val="28"/>
                              <w:szCs w:val="28"/>
                            </w:rPr>
                          </w:pPr>
                          <w:r w:rsidRPr="00AF7A2A">
                            <w:rPr>
                              <w:rFonts w:cs="Times New Roman"/>
                              <w:kern w:val="24"/>
                              <w:sz w:val="28"/>
                              <w:szCs w:val="28"/>
                            </w:rPr>
                            <w:t>durchführen</w:t>
                          </w:r>
                        </w:p>
                      </w:txbxContent>
                    </v:textbox>
                  </v:shape>
                </v:group>
                <v:group id="Gruppieren 555" o:spid="_x0000_s1295" style="position:absolute;left:-3295;top:16554;width:21867;height:16740" coordorigin="-3509,3571" coordsize="23288,16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SVJ6cQAAADcAAAADwAAAGRycy9kb3ducmV2LnhtbESPQYvCMBSE78L+h/AW&#10;vGnaFWWtRhHZFQ8iqAvi7dE822LzUppsW/+9EQSPw8x8w8yXnSlFQ7UrLCuIhxEI4tTqgjMFf6ff&#10;wTcI55E1lpZJwZ0cLBcfvTkm2rZ8oOboMxEg7BJUkHtfJVK6NCeDbmgr4uBdbW3QB1lnUtfYBrgp&#10;5VcUTaTBgsNCjhWtc0pvx3+jYNNiuxrFP83udl3fL6fx/ryLSan+Z7eagfDU+Xf41d5qBd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SVJ6cQAAADcAAAA&#10;DwAAAAAAAAAAAAAAAACqAgAAZHJzL2Rvd25yZXYueG1sUEsFBgAAAAAEAAQA+gAAAJsDAAAAAA==&#10;">
                  <v:shape id="AutoShape 8" o:spid="_x0000_s1296" type="#_x0000_t176" style="position:absolute;left:-3509;top:5731;width:23287;height:145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qgscUA&#10;AADcAAAADwAAAGRycy9kb3ducmV2LnhtbESPQWvCQBSE70L/w/IKvemmQsWmriIVaW3todaDx0f2&#10;mQ3Jvg3Zp8Z/3y0IPQ4z8w0zW/S+UWfqYhXYwOMoA0VcBFtxaWD/sx5OQUVBttgEJgNXirCY3w1m&#10;mNtw4W8676RUCcIxRwNOpM21joUjj3EUWuLkHUPnUZLsSm07vCS4b/Q4yybaY8VpwWFLr46Kenfy&#10;Bra4+vgMk6XUcvraus1hj/atNubhvl++gBLq5T98a79bA89PY/g7k46An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CqCxxQAAANwAAAAPAAAAAAAAAAAAAAAAAJgCAABkcnMv&#10;ZG93bnJldi54bWxQSwUGAAAAAAQABAD1AAAAigMAAAAA&#10;" fillcolor="#dce6f2" strokecolor="windowText">
                    <v:textbox>
                      <w:txbxContent>
                        <w:p w:rsidR="00762BB1" w:rsidRDefault="00762BB1" w:rsidP="00297327">
                          <w:pPr>
                            <w:pStyle w:val="TabelleLinks"/>
                          </w:pPr>
                          <w:r>
                            <w:t>Ich kann meine / unsere Arbeit übe</w:t>
                          </w:r>
                          <w:r>
                            <w:t>r</w:t>
                          </w:r>
                          <w:r>
                            <w:t>prüfen:</w:t>
                          </w:r>
                        </w:p>
                        <w:p w:rsidR="00762BB1" w:rsidRDefault="00762BB1" w:rsidP="00297327">
                          <w:pPr>
                            <w:pStyle w:val="TabelleLinks"/>
                          </w:pPr>
                          <w:r>
                            <w:t>W</w:t>
                          </w:r>
                          <w:r w:rsidRPr="00421ECE">
                            <w:t xml:space="preserve">as </w:t>
                          </w:r>
                          <w:r>
                            <w:t xml:space="preserve">macht </w:t>
                          </w:r>
                          <w:r w:rsidRPr="00421ECE">
                            <w:t>das Beratungsgespräch</w:t>
                          </w:r>
                          <w:r>
                            <w:t xml:space="preserve"> </w:t>
                          </w:r>
                          <w:r w:rsidRPr="00421ECE">
                            <w:t>/</w:t>
                          </w:r>
                          <w:r>
                            <w:t xml:space="preserve"> </w:t>
                          </w:r>
                          <w:r w:rsidRPr="00421ECE">
                            <w:t>Rollenspiel möglichst überzeugend</w:t>
                          </w:r>
                          <w:r>
                            <w:t>?</w:t>
                          </w:r>
                        </w:p>
                        <w:p w:rsidR="00762BB1" w:rsidRDefault="00762BB1" w:rsidP="00297327">
                          <w:pPr>
                            <w:pStyle w:val="TabelleLinks"/>
                          </w:pPr>
                          <w:r>
                            <w:t>Sind alle Argumente auf Kärtchen geschrieben?</w:t>
                          </w:r>
                        </w:p>
                        <w:p w:rsidR="00762BB1" w:rsidRDefault="00762BB1" w:rsidP="00297327">
                          <w:pPr>
                            <w:pStyle w:val="TabelleLinks"/>
                          </w:pPr>
                          <w:r>
                            <w:t>Sind die Checklisten vollständig, ve</w:t>
                          </w:r>
                          <w:r>
                            <w:t>r</w:t>
                          </w:r>
                          <w:r>
                            <w:t>ständlich und entsprechen sie den Gestaltungsregeln?</w:t>
                          </w:r>
                        </w:p>
                      </w:txbxContent>
                    </v:textbox>
                  </v:shape>
                  <v:shape id="Text Box 19" o:spid="_x0000_s1297" type="#_x0000_t202" style="position:absolute;left:3826;top:3571;width:14066;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WNtMUA&#10;AADcAAAADwAAAGRycy9kb3ducmV2LnhtbESPS2vCQBSF94L/YbhCdzqpL2qaiUihIq0bteL2krmd&#10;pM3cCZlR0/76TkFweTiPj5MtO1uLC7W+cqzgcZSAIC6crtgo+Di8Dp9A+ICssXZMCn7IwzLv9zJM&#10;tbvyji77YEQcYZ+igjKEJpXSFyVZ9CPXEEfv07UWQ5StkbrFaxy3tRwnyVxarDgSSmzopaTie3+2&#10;EWJOycza9dYcx79hcpp+va/eDko9DLrVM4hAXbiHb+2NVrCYTeD/TDwC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BY20xQAAANwAAAAPAAAAAAAAAAAAAAAAAJgCAABkcnMv&#10;ZG93bnJldi54bWxQSwUGAAAAAAQABAD1AAAAigMAAAAA&#10;" filled="f" fillcolor="#4f81bd [3204]" stroked="f" strokecolor="black [3213]">
                    <v:shadow color="#eeece1 [3214]"/>
                    <v:textbox>
                      <w:txbxContent>
                        <w:p w:rsidR="00762BB1" w:rsidRPr="00AF7A2A" w:rsidRDefault="00762BB1" w:rsidP="00297327">
                          <w:pPr>
                            <w:jc w:val="center"/>
                            <w:textAlignment w:val="baseline"/>
                            <w:rPr>
                              <w:rFonts w:cs="Times New Roman"/>
                              <w:kern w:val="24"/>
                              <w:sz w:val="28"/>
                              <w:szCs w:val="28"/>
                            </w:rPr>
                          </w:pPr>
                          <w:r w:rsidRPr="00AF7A2A">
                            <w:rPr>
                              <w:rFonts w:cs="Times New Roman"/>
                              <w:kern w:val="24"/>
                              <w:sz w:val="28"/>
                              <w:szCs w:val="28"/>
                            </w:rPr>
                            <w:t>kontrollieren</w:t>
                          </w:r>
                        </w:p>
                      </w:txbxContent>
                    </v:textbox>
                  </v:shape>
                </v:group>
                <v:group id="Gruppieren 559" o:spid="_x0000_s1298" style="position:absolute;left:2350;top:530;width:22453;height:13690" coordorigin="-9453,-1878" coordsize="25317,136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VLqccYAAADcAAAADwAAAGRycy9kb3ducmV2LnhtbESPQWvCQBSE7wX/w/IE&#10;b3UTNWKjq4jY0kMoVAult0f2mQSzb0N2TeK/dwuFHoeZ+YbZ7AZTi45aV1lWEE8jEMS51RUXCr7O&#10;r88rEM4ja6wtk4I7OdhtR08bTLXt+ZO6ky9EgLBLUUHpfZNK6fKSDLqpbYiDd7GtQR9kW0jdYh/g&#10;ppazKFpKgxWHhRIbOpSUX083o+Ctx34/j49ddr0c7j/n5OM7i0mpyXjYr0F4Gvx/+K/9rhW8JA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UupxxgAAANwA&#10;AAAPAAAAAAAAAAAAAAAAAKoCAABkcnMvZG93bnJldi54bWxQSwUGAAAAAAQABAD6AAAAnQMAAAAA&#10;">
                  <v:shape id="AutoShape 7" o:spid="_x0000_s1299" type="#_x0000_t176" style="position:absolute;left:-9453;top:167;width:25316;height:116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4xcUA&#10;AADcAAAADwAAAGRycy9kb3ducmV2LnhtbESPQWvCQBSE70L/w/IKvemmgmJTV5FKaW3todaDx0f2&#10;mQ3Jvg3Zp8Z/3y0IPQ4z8w0zX/a+UWfqYhXYwOMoA0VcBFtxaWD/8zqcgYqCbLEJTAauFGG5uBvM&#10;Mbfhwt903kmpEoRjjgacSJtrHQtHHuMotMTJO4bOoyTZldp2eElw3+hxlk21x4rTgsOWXhwV9e7k&#10;DWxx/fEZpiup5fS1dZvDHu1bbczDfb96BiXUy3/41n63Bp4mE/g7k46A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4zjFxQAAANwAAAAPAAAAAAAAAAAAAAAAAJgCAABkcnMv&#10;ZG93bnJldi54bWxQSwUGAAAAAAQABAD1AAAAigMAAAAA&#10;" fillcolor="#dce6f2" strokecolor="windowText">
                    <v:textbox>
                      <w:txbxContent>
                        <w:p w:rsidR="00762BB1" w:rsidRDefault="00762BB1" w:rsidP="00297327">
                          <w:pPr>
                            <w:pStyle w:val="TabelleLinks"/>
                          </w:pPr>
                          <w:r>
                            <w:t>Ich kann …</w:t>
                          </w:r>
                        </w:p>
                        <w:p w:rsidR="00762BB1" w:rsidRDefault="00762BB1" w:rsidP="00297327">
                          <w:pPr>
                            <w:pStyle w:val="TabelleLinks"/>
                          </w:pPr>
                          <w:r>
                            <w:t>Beratungsgespräche und Checklisten vergleichen und unsere Arbeitsweise beurteilen:</w:t>
                          </w:r>
                          <w:r>
                            <w:br/>
                            <w:t>Was könnten wir besser machen?</w:t>
                          </w:r>
                        </w:p>
                        <w:p w:rsidR="00762BB1" w:rsidRDefault="00762BB1" w:rsidP="00297327">
                          <w:pPr>
                            <w:pStyle w:val="TabelleLinks"/>
                          </w:pPr>
                          <w:r>
                            <w:t>Wie gut haben wir zusammen gearbe</w:t>
                          </w:r>
                          <w:r>
                            <w:t>i</w:t>
                          </w:r>
                          <w:r>
                            <w:t>tet?</w:t>
                          </w:r>
                        </w:p>
                      </w:txbxContent>
                    </v:textbox>
                  </v:shape>
                  <v:shape id="Text Box 19" o:spid="_x0000_s1300" type="#_x0000_t202" style="position:absolute;left:-3423;top:-1878;width:14064;height:3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IuLMUA&#10;AADcAAAADwAAAGRycy9kb3ducmV2LnhtbESPS2vCQBSF94X+h+EWuquT2ioaMxERWkp14wu3l8x1&#10;kpq5EzJTTfvrHUFweTiPj5NNO1uLE7W+cqzgtZeAIC6crtgo2G4+XkYgfEDWWDsmBX/kYZo/PmSY&#10;anfmFZ3WwYg4wj5FBWUITSqlL0qy6HuuIY7ewbUWQ5StkbrFcxy3tewnyVBarDgSSmxoXlJxXP/a&#10;CDH7ZGDt59Ls+v/hbf/+s5h9b5R6fupmExCBunAP39pfWsF4MITrmXgE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ci4sxQAAANwAAAAPAAAAAAAAAAAAAAAAAJgCAABkcnMv&#10;ZG93bnJldi54bWxQSwUGAAAAAAQABAD1AAAAigMAAAAA&#10;" filled="f" fillcolor="#4f81bd [3204]" stroked="f" strokecolor="black [3213]">
                    <v:shadow color="#eeece1 [3214]"/>
                    <v:textbox>
                      <w:txbxContent>
                        <w:p w:rsidR="00762BB1" w:rsidRDefault="00762BB1" w:rsidP="00297327">
                          <w:pPr>
                            <w:jc w:val="center"/>
                            <w:textAlignment w:val="baseline"/>
                          </w:pPr>
                          <w:r w:rsidRPr="00AF7A2A">
                            <w:rPr>
                              <w:rFonts w:cs="Times New Roman"/>
                              <w:kern w:val="24"/>
                              <w:sz w:val="28"/>
                              <w:szCs w:val="28"/>
                            </w:rPr>
                            <w:t>bewerten</w:t>
                          </w:r>
                        </w:p>
                      </w:txbxContent>
                    </v:textbox>
                  </v:shape>
                </v:group>
                <v:group id="Gruppieren 562" o:spid="_x0000_s1301" style="position:absolute;left:32744;top:-6002;width:30111;height:13164" coordorigin="-3115,-6982" coordsize="30114,13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YB0BsYAAADcAAAADwAAAGRycy9kb3ducmV2LnhtbESPT2vCQBTE74LfYXmC&#10;t7qJxWqjq4i0pYcgqIXS2yP7TILZtyG75s+37xYKHoeZ+Q2z2fWmEi01rrSsIJ5FIIgzq0vOFXxd&#10;3p9WIJxH1lhZJgUDOdhtx6MNJtp2fKL27HMRIOwSVFB4XydSuqwgg25ma+LgXW1j0AfZ5FI32AW4&#10;qeQ8il6kwZLDQoE1HQrKbue7UfDRYbd/jt/a9HY9DD+XxfE7jUmp6aTfr0F46v0j/N/+1ApeF0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hgHQGxgAAANwA&#10;AAAPAAAAAAAAAAAAAAAAAKoCAABkcnMvZG93bnJldi54bWxQSwUGAAAAAAQABAD6AAAAnQMAAAAA&#10;">
                  <v:shape id="AutoShape 6" o:spid="_x0000_s1302" type="#_x0000_t176" style="position:absolute;left:-3115;top:-4915;width:30113;height:111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KXW8IA&#10;AADcAAAADwAAAGRycy9kb3ducmV2LnhtbERPS2vCQBC+C/6HZQredNOC0qauIhbxUXuo9dDjkJ1m&#10;Q7KzITtq+u+7B6HHj+89X/a+UVfqYhXYwOMkA0VcBFtxaeD8tRk/g4qCbLEJTAZ+KcJyMRzMMbfh&#10;xp90PUmpUgjHHA04kTbXOhaOPMZJaIkT9xM6j5JgV2rb4S2F+0Y/ZdlMe6w4NThsae2oqE8Xb+CI&#10;b4f3MFtJLZePo9t/n9Fua2NGD/3qFZRQL//iu3tnDbxM09p0Jh0Bv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4pdbwgAAANwAAAAPAAAAAAAAAAAAAAAAAJgCAABkcnMvZG93&#10;bnJldi54bWxQSwUGAAAAAAQABAD1AAAAhwMAAAAA&#10;" fillcolor="#dce6f2" strokecolor="windowText">
                    <v:textbox>
                      <w:txbxContent>
                        <w:p w:rsidR="00762BB1" w:rsidRDefault="00762BB1" w:rsidP="00297327">
                          <w:pPr>
                            <w:pStyle w:val="TabelleLinks"/>
                          </w:pPr>
                          <w:r>
                            <w:t xml:space="preserve">Ich kann … </w:t>
                          </w:r>
                        </w:p>
                        <w:p w:rsidR="00762BB1" w:rsidRDefault="00762BB1" w:rsidP="00297327">
                          <w:pPr>
                            <w:pStyle w:val="TabelleLinks"/>
                          </w:pPr>
                          <w:r>
                            <w:t>… aufzählen, welche LM viel Fett enthalten.</w:t>
                          </w:r>
                        </w:p>
                        <w:p w:rsidR="00762BB1" w:rsidRDefault="00762BB1" w:rsidP="00297327">
                          <w:pPr>
                            <w:pStyle w:val="TabelleLinks"/>
                          </w:pPr>
                          <w:r>
                            <w:t>… die Aufgaben der Fette erklären.</w:t>
                          </w:r>
                        </w:p>
                        <w:p w:rsidR="00762BB1" w:rsidRDefault="00762BB1" w:rsidP="00297327">
                          <w:pPr>
                            <w:pStyle w:val="TabelleLinks"/>
                          </w:pPr>
                          <w:r>
                            <w:t>… die Folgen von Übergewicht begründen.</w:t>
                          </w:r>
                        </w:p>
                        <w:p w:rsidR="00762BB1" w:rsidRDefault="00762BB1" w:rsidP="00297327">
                          <w:pPr>
                            <w:pStyle w:val="TabelleLinks"/>
                          </w:pPr>
                          <w:r>
                            <w:t>… den Fettbedarf nennen und geeignete</w:t>
                          </w:r>
                          <w:r>
                            <w:br/>
                            <w:t xml:space="preserve">    Lebensmittel auswählen.</w:t>
                          </w:r>
                        </w:p>
                        <w:p w:rsidR="00762BB1" w:rsidRDefault="00762BB1" w:rsidP="00297327">
                          <w:pPr>
                            <w:pStyle w:val="TabelleLinks"/>
                          </w:pPr>
                        </w:p>
                        <w:p w:rsidR="00762BB1" w:rsidRDefault="00762BB1" w:rsidP="00297327">
                          <w:pPr>
                            <w:pStyle w:val="TabelleLinks"/>
                          </w:pPr>
                          <w:r>
                            <w:t xml:space="preserve">… die Aufgaben der fette </w:t>
                          </w:r>
                        </w:p>
                        <w:p w:rsidR="00762BB1" w:rsidRDefault="00762BB1" w:rsidP="00297327">
                          <w:pPr>
                            <w:pStyle w:val="TabelleLinks"/>
                          </w:pPr>
                          <w:r>
                            <w:t>erstehen.</w:t>
                          </w:r>
                        </w:p>
                        <w:p w:rsidR="00762BB1" w:rsidRDefault="00762BB1" w:rsidP="00297327">
                          <w:pPr>
                            <w:pStyle w:val="TabelleLinks"/>
                          </w:pPr>
                          <w:r>
                            <w:t>… im Buch die passenden Informationen finden.</w:t>
                          </w:r>
                        </w:p>
                        <w:p w:rsidR="00762BB1" w:rsidRDefault="00762BB1" w:rsidP="00297327">
                          <w:pPr>
                            <w:pStyle w:val="TabelleLinks"/>
                          </w:pPr>
                          <w:r>
                            <w:t>… mir Hilfe holen, wenn ich etwas nicht verstehe.</w:t>
                          </w:r>
                        </w:p>
                      </w:txbxContent>
                    </v:textbox>
                  </v:shape>
                  <v:rect id="Rechteck 568" o:spid="_x0000_s1303" style="position:absolute;left:7136;top:-6982;width:11533;height:2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VEocYA&#10;AADcAAAADwAAAGRycy9kb3ducmV2LnhtbESPzWrDMBCE74W8g9hALiWRE2hpHMshBEpNKYQ6P+fF&#10;2tgm1sqxVNt9+6pQ6HGYmW+YZDuaRvTUudqyguUiAkFcWF1zqeB0fJ2/gHAeWWNjmRR8k4NtOnlI&#10;MNZ24E/qc1+KAGEXo4LK+zaW0hUVGXQL2xIH72o7gz7IrpS6wyHATSNXUfQsDdYcFipsaV9Rccu/&#10;jIKhOPSX48ebPDxeMsv37L7Pz+9KzabjbgPC0+j/w3/tTCtYP63h90w4AjL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uVEocYAAADcAAAADwAAAAAAAAAAAAAAAACYAgAAZHJz&#10;L2Rvd25yZXYueG1sUEsFBgAAAAAEAAQA9QAAAIsDAAAAAA==&#10;" filled="f" stroked="f">
                    <v:textbox>
                      <w:txbxContent>
                        <w:p w:rsidR="00762BB1" w:rsidRPr="00AF7A2A" w:rsidRDefault="00762BB1" w:rsidP="00297327">
                          <w:pPr>
                            <w:jc w:val="center"/>
                            <w:textAlignment w:val="baseline"/>
                            <w:rPr>
                              <w:rFonts w:cs="Times New Roman"/>
                              <w:kern w:val="24"/>
                              <w:sz w:val="28"/>
                              <w:szCs w:val="28"/>
                            </w:rPr>
                          </w:pPr>
                          <w:r>
                            <w:rPr>
                              <w:rFonts w:cs="Times New Roman"/>
                              <w:kern w:val="24"/>
                              <w:sz w:val="28"/>
                              <w:szCs w:val="28"/>
                            </w:rPr>
                            <w:t>i</w:t>
                          </w:r>
                          <w:r w:rsidRPr="00AF7A2A">
                            <w:rPr>
                              <w:rFonts w:cs="Times New Roman"/>
                              <w:kern w:val="24"/>
                              <w:sz w:val="28"/>
                              <w:szCs w:val="28"/>
                            </w:rPr>
                            <w:t xml:space="preserve">nformieren </w:t>
                          </w:r>
                        </w:p>
                      </w:txbxContent>
                    </v:textbox>
                  </v:rect>
                </v:group>
                <v:group id="Gruppieren 569" o:spid="_x0000_s1304" style="position:absolute;left:39009;top:11195;width:26147;height:20374" coordorigin="5454,-8069" coordsize="26147,203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AUmz8MAAADcAAAADwAAAGRycy9kb3ducmV2LnhtbERPTWvCQBC9F/wPywi9&#10;1U2USo1uQpBaepBCVRBvQ3ZMQrKzIbtN4r/vHgo9Pt73LptMKwbqXW1ZQbyIQBAXVtdcKricDy9v&#10;IJxH1thaJgUPcpCls6cdJtqO/E3DyZcihLBLUEHlfZdI6YqKDLqF7YgDd7e9QR9gX0rd4xjCTSuX&#10;UbSWBmsODRV2tK+oaE4/RsHHiGO+it+HY3PfP27n16/rMSalnudTvgXhafL/4j/3p1awWY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BSbPwwAAANwAAAAP&#10;AAAAAAAAAAAAAAAAAKoCAABkcnMvZG93bnJldi54bWxQSwUGAAAAAAQABAD6AAAAmgMAAAAA&#10;">
                  <v:shape id="AutoShape 10" o:spid="_x0000_s1305" type="#_x0000_t176" style="position:absolute;left:5454;top:-5956;width:26148;height:182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T0e8UA&#10;AADcAAAADwAAAGRycy9kb3ducmV2LnhtbESPQUvDQBSE74L/YXmCN7uph6Axm1IU0dr2YO3B4yP7&#10;zIZk34bsa5v++64geBxm5humXEy+V0caYxvYwHyWgSKug225MbD/er17ABUF2WIfmAycKcKiur4q&#10;sbDhxJ903EmjEoRjgQacyFBoHWtHHuMsDMTJ+wmjR0lybLQd8ZTgvtf3WZZrjy2nBYcDPTuqu93B&#10;G9jgy8c65Evp5LDduNX3Hu1bZ8ztzbR8AiU0yX/4r/1uDTzmc/g9k46Ar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tPR7xQAAANwAAAAPAAAAAAAAAAAAAAAAAJgCAABkcnMv&#10;ZG93bnJldi54bWxQSwUGAAAAAAQABAD1AAAAigMAAAAA&#10;" fillcolor="#dce6f2" strokecolor="windowText">
                    <v:textbox>
                      <w:txbxContent>
                        <w:p w:rsidR="00762BB1" w:rsidRDefault="00762BB1" w:rsidP="00297327">
                          <w:pPr>
                            <w:pStyle w:val="TabelleLinks"/>
                          </w:pPr>
                          <w:r>
                            <w:t>Ich kann zusammen mit meiner Gruppe planen</w:t>
                          </w:r>
                          <w:r>
                            <w:br/>
                            <w:t xml:space="preserve">… wer welche Aufgabe übernimmt </w:t>
                          </w:r>
                          <w:r>
                            <w:br/>
                            <w:t xml:space="preserve">     (Rollenspiel oder Checkliste).</w:t>
                          </w:r>
                        </w:p>
                        <w:p w:rsidR="00762BB1" w:rsidRDefault="00762BB1" w:rsidP="00297327">
                          <w:pPr>
                            <w:pStyle w:val="TabelleLinks"/>
                          </w:pPr>
                          <w:r>
                            <w:t xml:space="preserve">… </w:t>
                          </w:r>
                          <w:r w:rsidRPr="00421ECE">
                            <w:t xml:space="preserve">wann </w:t>
                          </w:r>
                          <w:r>
                            <w:t xml:space="preserve">wir uns </w:t>
                          </w:r>
                          <w:r w:rsidRPr="00421ECE">
                            <w:t>austauschen, um a</w:t>
                          </w:r>
                          <w:r>
                            <w:t xml:space="preserve">lle auf </w:t>
                          </w:r>
                          <w:r>
                            <w:br/>
                            <w:t xml:space="preserve">    denselben Stand zu brin</w:t>
                          </w:r>
                          <w:r w:rsidRPr="00421ECE">
                            <w:t xml:space="preserve">gen und um </w:t>
                          </w:r>
                          <w:r>
                            <w:t>uns</w:t>
                          </w:r>
                          <w:r>
                            <w:br/>
                            <w:t xml:space="preserve">    </w:t>
                          </w:r>
                          <w:r w:rsidRPr="00421ECE">
                            <w:t>gegenseitig bei Bedarf zu unterstützen</w:t>
                          </w:r>
                          <w:r>
                            <w:t>.</w:t>
                          </w:r>
                        </w:p>
                        <w:p w:rsidR="00762BB1" w:rsidRDefault="00762BB1" w:rsidP="00297327">
                          <w:pPr>
                            <w:pStyle w:val="TabelleLinks"/>
                          </w:pPr>
                        </w:p>
                        <w:p w:rsidR="00762BB1" w:rsidRDefault="00762BB1" w:rsidP="00297327">
                          <w:pPr>
                            <w:pStyle w:val="TabelleLinks"/>
                          </w:pPr>
                          <w:r>
                            <w:t>Wir können den Arbeitsplan gemeinsam au</w:t>
                          </w:r>
                          <w:r>
                            <w:t>s</w:t>
                          </w:r>
                          <w:r>
                            <w:t>füllen.</w:t>
                          </w:r>
                        </w:p>
                      </w:txbxContent>
                    </v:textbox>
                  </v:shape>
                  <v:shape id="Text Box 19" o:spid="_x0000_s1306" type="#_x0000_t202" style="position:absolute;left:7630;top:-8069;width:21090;height:2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XiksUA&#10;AADcAAAADwAAAGRycy9kb3ducmV2LnhtbESPS2sCMRSF94X+h3AL7mqmY5U6GkUEpVg39YHby+Sa&#10;GTu5GSZRx/76piC4PJzHxxlPW1uJCzW+dKzgrZuAIM6dLtko2G0Xrx8gfEDWWDkmBTfyMJ08P40x&#10;0+7K33TZBCPiCPsMFRQh1JmUPi/Iou+6mjh6R9dYDFE2RuoGr3HcVjJNkoG0WHIkFFjTvKD8Z3O2&#10;EWIOSd/a5drs09/QO7yfvmarrVKdl3Y2AhGoDY/wvf2pFQwHKfyfiUdAT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JeKSxQAAANwAAAAPAAAAAAAAAAAAAAAAAJgCAABkcnMv&#10;ZG93bnJldi54bWxQSwUGAAAAAAQABAD1AAAAigMAAAAA&#10;" filled="f" fillcolor="#4f81bd [3204]" stroked="f" strokecolor="black [3213]">
                    <v:shadow color="#eeece1 [3214]"/>
                    <v:textbox>
                      <w:txbxContent>
                        <w:p w:rsidR="00762BB1" w:rsidRPr="00AF7A2A" w:rsidRDefault="00762BB1" w:rsidP="00297327">
                          <w:pPr>
                            <w:jc w:val="center"/>
                            <w:textAlignment w:val="baseline"/>
                            <w:rPr>
                              <w:rFonts w:cs="Times New Roman"/>
                              <w:kern w:val="24"/>
                              <w:sz w:val="28"/>
                              <w:szCs w:val="28"/>
                            </w:rPr>
                          </w:pPr>
                          <w:r w:rsidRPr="00AF7A2A">
                            <w:rPr>
                              <w:rFonts w:cs="Times New Roman"/>
                              <w:kern w:val="24"/>
                              <w:sz w:val="28"/>
                              <w:szCs w:val="28"/>
                            </w:rPr>
                            <w:t>planen + entscheiden</w:t>
                          </w:r>
                        </w:p>
                      </w:txbxContent>
                    </v:textbox>
                  </v:shape>
                </v:group>
              </v:group>
            </w:pict>
          </mc:Fallback>
        </mc:AlternateContent>
      </w:r>
    </w:p>
    <w:p w:rsidR="00297327" w:rsidRPr="008805E1" w:rsidRDefault="00297327" w:rsidP="00297327">
      <w:pPr>
        <w:pStyle w:val="Textkrper"/>
      </w:pPr>
    </w:p>
    <w:p w:rsidR="00297327" w:rsidRPr="00BA38F9" w:rsidRDefault="00297327" w:rsidP="00297327">
      <w:pPr>
        <w:pStyle w:val="Textkrper"/>
      </w:pPr>
    </w:p>
    <w:p w:rsidR="00297327" w:rsidRPr="002E47DF" w:rsidRDefault="001654A8" w:rsidP="00297327">
      <w:pPr>
        <w:pStyle w:val="Textkrper"/>
      </w:pPr>
      <w:r>
        <w:rPr>
          <w:noProof/>
        </w:rPr>
        <w:drawing>
          <wp:anchor distT="0" distB="0" distL="114300" distR="114300" simplePos="0" relativeHeight="252705792" behindDoc="0" locked="0" layoutInCell="1" allowOverlap="1" wp14:anchorId="2AA14FB2" wp14:editId="097B1E4F">
            <wp:simplePos x="0" y="0"/>
            <wp:positionH relativeFrom="column">
              <wp:posOffset>5828665</wp:posOffset>
            </wp:positionH>
            <wp:positionV relativeFrom="paragraph">
              <wp:posOffset>104140</wp:posOffset>
            </wp:positionV>
            <wp:extent cx="413385" cy="436880"/>
            <wp:effectExtent l="0" t="0" r="5715" b="1270"/>
            <wp:wrapNone/>
            <wp:docPr id="1213" name="Grafik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13385" cy="436880"/>
                    </a:xfrm>
                    <a:prstGeom prst="rect">
                      <a:avLst/>
                    </a:prstGeom>
                    <a:noFill/>
                    <a:ln>
                      <a:noFill/>
                    </a:ln>
                  </pic:spPr>
                </pic:pic>
              </a:graphicData>
            </a:graphic>
            <wp14:sizeRelH relativeFrom="margin">
              <wp14:pctWidth>0</wp14:pctWidth>
            </wp14:sizeRelH>
            <wp14:sizeRelV relativeFrom="page">
              <wp14:pctHeight>0</wp14:pctHeight>
            </wp14:sizeRelV>
          </wp:anchor>
        </w:drawing>
      </w:r>
    </w:p>
    <w:p w:rsidR="00297327" w:rsidRPr="00462F44" w:rsidRDefault="00297327" w:rsidP="00297327">
      <w:pPr>
        <w:pStyle w:val="Textkrper"/>
      </w:pPr>
    </w:p>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Pr>
        <w:pStyle w:val="Textkrper-Erstzeileneinzug"/>
      </w:pPr>
    </w:p>
    <w:p w:rsidR="00297327" w:rsidRDefault="00297327" w:rsidP="00297327">
      <w:pPr>
        <w:rPr>
          <w:rFonts w:ascii="Univers 55" w:hAnsi="Univers 55"/>
          <w:sz w:val="20"/>
          <w:szCs w:val="24"/>
        </w:rPr>
      </w:pPr>
    </w:p>
    <w:p w:rsidR="00297327" w:rsidRDefault="00297327" w:rsidP="00297327">
      <w:pPr>
        <w:pStyle w:val="TabelleLinks"/>
        <w:rPr>
          <w:rStyle w:val="Fett"/>
        </w:rPr>
        <w:sectPr w:rsidR="00297327" w:rsidSect="004154C5">
          <w:headerReference w:type="even" r:id="rId118"/>
          <w:headerReference w:type="default" r:id="rId119"/>
          <w:footerReference w:type="even" r:id="rId120"/>
          <w:footerReference w:type="default" r:id="rId121"/>
          <w:headerReference w:type="first" r:id="rId122"/>
          <w:footerReference w:type="first" r:id="rId123"/>
          <w:pgSz w:w="11906" w:h="16838" w:code="9"/>
          <w:pgMar w:top="1588" w:right="3402" w:bottom="794" w:left="1134" w:header="709" w:footer="567" w:gutter="0"/>
          <w:cols w:space="708"/>
          <w:titlePg/>
          <w:docGrid w:linePitch="360"/>
        </w:sectPr>
      </w:pPr>
    </w:p>
    <w:tbl>
      <w:tblPr>
        <w:tblW w:w="14000" w:type="dxa"/>
        <w:tblLook w:val="04A0" w:firstRow="1" w:lastRow="0" w:firstColumn="1" w:lastColumn="0" w:noHBand="0" w:noVBand="1"/>
      </w:tblPr>
      <w:tblGrid>
        <w:gridCol w:w="8188"/>
        <w:gridCol w:w="5812"/>
      </w:tblGrid>
      <w:tr w:rsidR="00297327" w:rsidRPr="00AF7A2A" w:rsidTr="00297327">
        <w:tc>
          <w:tcPr>
            <w:tcW w:w="8188" w:type="dxa"/>
            <w:shd w:val="clear" w:color="auto" w:fill="auto"/>
          </w:tcPr>
          <w:p w:rsidR="00297327" w:rsidRPr="00627584" w:rsidRDefault="00297327" w:rsidP="00297327">
            <w:pPr>
              <w:pStyle w:val="TabelleLinks"/>
            </w:pPr>
            <w:r w:rsidRPr="008805E1">
              <w:rPr>
                <w:rStyle w:val="Fett"/>
              </w:rPr>
              <w:lastRenderedPageBreak/>
              <w:t>Protokoll und Zeitnehmer/-in</w:t>
            </w:r>
            <w:r w:rsidRPr="00627584">
              <w:t xml:space="preserve">: ………………………………………………………………. </w:t>
            </w:r>
          </w:p>
          <w:p w:rsidR="00297327" w:rsidRPr="00627584" w:rsidRDefault="00297327" w:rsidP="00297327">
            <w:pPr>
              <w:pStyle w:val="TabelleLinks"/>
            </w:pPr>
            <w:r>
              <w:t>(protokolliert den Arbeitsverlauf, erinnert an die Besprechungen kurz vor Ende der Stunde)</w:t>
            </w:r>
          </w:p>
        </w:tc>
        <w:tc>
          <w:tcPr>
            <w:tcW w:w="5812" w:type="dxa"/>
            <w:shd w:val="clear" w:color="auto" w:fill="auto"/>
          </w:tcPr>
          <w:p w:rsidR="00297327" w:rsidRPr="00627584" w:rsidRDefault="00297327" w:rsidP="00297327">
            <w:pPr>
              <w:pStyle w:val="TabelleLinks"/>
            </w:pPr>
            <w:r w:rsidRPr="008805E1">
              <w:rPr>
                <w:rStyle w:val="Fett"/>
              </w:rPr>
              <w:t>Moderator/-in:</w:t>
            </w:r>
            <w:r w:rsidRPr="00627584">
              <w:t xml:space="preserve"> …………………………………………………………..</w:t>
            </w:r>
          </w:p>
          <w:p w:rsidR="00297327" w:rsidRPr="00627584" w:rsidRDefault="00297327" w:rsidP="00297327">
            <w:pPr>
              <w:pStyle w:val="TabelleLinks"/>
            </w:pPr>
            <w:r>
              <w:t>(moderiert die Besprechungen und verwahrt alle Materialien)</w:t>
            </w:r>
          </w:p>
        </w:tc>
      </w:tr>
    </w:tbl>
    <w:p w:rsidR="00297327" w:rsidRPr="00627584" w:rsidRDefault="00297327" w:rsidP="00297327">
      <w:pPr>
        <w:pStyle w:val="Textkrper-Erstzeileneinzug"/>
      </w:pP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851"/>
        <w:gridCol w:w="708"/>
        <w:gridCol w:w="5812"/>
        <w:gridCol w:w="2126"/>
        <w:gridCol w:w="992"/>
        <w:gridCol w:w="2552"/>
      </w:tblGrid>
      <w:tr w:rsidR="00297327" w:rsidRPr="00AF7A2A" w:rsidTr="00297327">
        <w:trPr>
          <w:trHeight w:val="561"/>
        </w:trPr>
        <w:tc>
          <w:tcPr>
            <w:tcW w:w="851" w:type="dxa"/>
            <w:tcBorders>
              <w:top w:val="single" w:sz="4" w:space="0" w:color="auto"/>
              <w:left w:val="single" w:sz="4" w:space="0" w:color="auto"/>
              <w:bottom w:val="single" w:sz="18" w:space="0" w:color="auto"/>
              <w:right w:val="single" w:sz="18" w:space="0" w:color="auto"/>
            </w:tcBorders>
          </w:tcPr>
          <w:p w:rsidR="00297327" w:rsidRPr="006178AB" w:rsidRDefault="00297327" w:rsidP="00297327">
            <w:pPr>
              <w:pStyle w:val="Tabellezentriert"/>
            </w:pPr>
            <w:r w:rsidRPr="006178AB">
              <w:t>Datum:</w:t>
            </w:r>
          </w:p>
        </w:tc>
        <w:tc>
          <w:tcPr>
            <w:tcW w:w="851" w:type="dxa"/>
            <w:tcBorders>
              <w:top w:val="single" w:sz="4" w:space="0" w:color="auto"/>
              <w:left w:val="single" w:sz="4" w:space="0" w:color="auto"/>
              <w:bottom w:val="single" w:sz="18" w:space="0" w:color="auto"/>
              <w:right w:val="single" w:sz="18" w:space="0" w:color="auto"/>
            </w:tcBorders>
            <w:vAlign w:val="center"/>
          </w:tcPr>
          <w:p w:rsidR="00297327" w:rsidRPr="006178AB" w:rsidRDefault="00297327" w:rsidP="00297327">
            <w:pPr>
              <w:pStyle w:val="Tabellezentriert"/>
            </w:pPr>
            <w:r w:rsidRPr="006178AB">
              <w:t>Han</w:t>
            </w:r>
            <w:r w:rsidRPr="006178AB">
              <w:t>d</w:t>
            </w:r>
            <w:r w:rsidRPr="006178AB">
              <w:t>lung</w:t>
            </w:r>
            <w:r w:rsidRPr="006178AB">
              <w:t>s</w:t>
            </w:r>
            <w:r w:rsidRPr="006178AB">
              <w:t>schritt</w:t>
            </w:r>
          </w:p>
        </w:tc>
        <w:tc>
          <w:tcPr>
            <w:tcW w:w="708" w:type="dxa"/>
            <w:tcBorders>
              <w:top w:val="single" w:sz="4" w:space="0" w:color="auto"/>
              <w:left w:val="single" w:sz="18" w:space="0" w:color="auto"/>
              <w:bottom w:val="single" w:sz="18" w:space="0" w:color="auto"/>
              <w:right w:val="single" w:sz="18" w:space="0" w:color="auto"/>
            </w:tcBorders>
            <w:vAlign w:val="center"/>
          </w:tcPr>
          <w:p w:rsidR="00297327" w:rsidRPr="006178AB" w:rsidRDefault="00297327" w:rsidP="00297327">
            <w:pPr>
              <w:pStyle w:val="Tabellezentriert"/>
            </w:pPr>
            <w:r w:rsidRPr="006178AB">
              <w:t>Wer?</w:t>
            </w:r>
          </w:p>
        </w:tc>
        <w:tc>
          <w:tcPr>
            <w:tcW w:w="5812" w:type="dxa"/>
            <w:tcBorders>
              <w:top w:val="single" w:sz="4" w:space="0" w:color="auto"/>
              <w:left w:val="single" w:sz="18" w:space="0" w:color="auto"/>
              <w:bottom w:val="single" w:sz="18" w:space="0" w:color="auto"/>
            </w:tcBorders>
            <w:vAlign w:val="center"/>
          </w:tcPr>
          <w:p w:rsidR="00297327" w:rsidRPr="006178AB" w:rsidRDefault="00297327" w:rsidP="00297327">
            <w:pPr>
              <w:pStyle w:val="Tabellezentriert"/>
            </w:pPr>
            <w:r w:rsidRPr="006178AB">
              <w:t>Was?</w:t>
            </w:r>
          </w:p>
          <w:p w:rsidR="00297327" w:rsidRPr="006178AB" w:rsidRDefault="00297327" w:rsidP="00297327">
            <w:pPr>
              <w:pStyle w:val="Tabellezentriert"/>
            </w:pPr>
            <w:r w:rsidRPr="00627584">
              <w:t>Einzelarbei</w:t>
            </w:r>
            <w:r w:rsidRPr="006178AB">
              <w:t>tsaufträge</w:t>
            </w:r>
          </w:p>
        </w:tc>
        <w:tc>
          <w:tcPr>
            <w:tcW w:w="2126" w:type="dxa"/>
            <w:tcBorders>
              <w:top w:val="single" w:sz="4" w:space="0" w:color="auto"/>
              <w:bottom w:val="single" w:sz="18" w:space="0" w:color="auto"/>
            </w:tcBorders>
            <w:vAlign w:val="center"/>
          </w:tcPr>
          <w:p w:rsidR="00297327" w:rsidRPr="006178AB" w:rsidRDefault="00297327" w:rsidP="00297327">
            <w:pPr>
              <w:pStyle w:val="Tabellezentriert"/>
            </w:pPr>
            <w:r w:rsidRPr="006178AB">
              <w:t xml:space="preserve">Benötigtes </w:t>
            </w:r>
          </w:p>
          <w:p w:rsidR="00297327" w:rsidRPr="006178AB" w:rsidRDefault="00297327" w:rsidP="00297327">
            <w:pPr>
              <w:pStyle w:val="Tabellezentriert"/>
            </w:pPr>
            <w:r w:rsidRPr="006178AB">
              <w:t>Material:</w:t>
            </w:r>
          </w:p>
        </w:tc>
        <w:tc>
          <w:tcPr>
            <w:tcW w:w="992" w:type="dxa"/>
            <w:tcBorders>
              <w:top w:val="single" w:sz="4" w:space="0" w:color="auto"/>
              <w:bottom w:val="single" w:sz="18" w:space="0" w:color="auto"/>
            </w:tcBorders>
            <w:vAlign w:val="center"/>
          </w:tcPr>
          <w:p w:rsidR="00297327" w:rsidRPr="006178AB" w:rsidRDefault="00297327" w:rsidP="00297327">
            <w:pPr>
              <w:pStyle w:val="Tabellezentriert"/>
            </w:pPr>
            <w:r w:rsidRPr="006178AB">
              <w:t>Tagesziel erreicht?</w:t>
            </w:r>
          </w:p>
        </w:tc>
        <w:tc>
          <w:tcPr>
            <w:tcW w:w="2552" w:type="dxa"/>
            <w:tcBorders>
              <w:top w:val="single" w:sz="4" w:space="0" w:color="auto"/>
              <w:bottom w:val="single" w:sz="18" w:space="0" w:color="auto"/>
            </w:tcBorders>
            <w:vAlign w:val="center"/>
          </w:tcPr>
          <w:p w:rsidR="00297327" w:rsidRPr="006178AB" w:rsidRDefault="00297327" w:rsidP="00297327">
            <w:pPr>
              <w:pStyle w:val="Tabellezentriert"/>
            </w:pPr>
            <w:r w:rsidRPr="006178AB">
              <w:t>Wenn nicht:</w:t>
            </w:r>
          </w:p>
          <w:p w:rsidR="00297327" w:rsidRPr="006178AB" w:rsidRDefault="00297327" w:rsidP="00297327">
            <w:pPr>
              <w:pStyle w:val="Tabellezentriert"/>
            </w:pPr>
            <w:r w:rsidRPr="006178AB">
              <w:t>„Das holen wir nach,</w:t>
            </w:r>
          </w:p>
          <w:p w:rsidR="00297327" w:rsidRPr="006178AB" w:rsidRDefault="00297327" w:rsidP="00297327">
            <w:pPr>
              <w:pStyle w:val="Tabellezentriert"/>
            </w:pPr>
            <w:r w:rsidRPr="006178AB">
              <w:t>indem wir .....“</w:t>
            </w:r>
          </w:p>
        </w:tc>
      </w:tr>
      <w:tr w:rsidR="00297327" w:rsidRPr="00AF7A2A" w:rsidTr="00297327">
        <w:trPr>
          <w:cantSplit/>
          <w:trHeight w:val="454"/>
        </w:trPr>
        <w:tc>
          <w:tcPr>
            <w:tcW w:w="851" w:type="dxa"/>
            <w:vMerge w:val="restart"/>
            <w:tcBorders>
              <w:top w:val="single" w:sz="18" w:space="0" w:color="auto"/>
              <w:right w:val="single" w:sz="18" w:space="0" w:color="auto"/>
            </w:tcBorders>
          </w:tcPr>
          <w:p w:rsidR="00297327" w:rsidRDefault="00297327" w:rsidP="00297327">
            <w:pPr>
              <w:pStyle w:val="Tabellezentriert"/>
            </w:pPr>
            <w:r>
              <w:t>…</w:t>
            </w:r>
          </w:p>
          <w:p w:rsidR="00297327" w:rsidRPr="006178AB" w:rsidRDefault="00297327" w:rsidP="00297327">
            <w:pPr>
              <w:pStyle w:val="Tabellezentriert"/>
            </w:pPr>
          </w:p>
        </w:tc>
        <w:tc>
          <w:tcPr>
            <w:tcW w:w="851" w:type="dxa"/>
            <w:tcBorders>
              <w:top w:val="single" w:sz="18" w:space="0" w:color="auto"/>
              <w:right w:val="single" w:sz="18" w:space="0" w:color="auto"/>
            </w:tcBorders>
            <w:vAlign w:val="center"/>
          </w:tcPr>
          <w:p w:rsidR="00297327" w:rsidRPr="00965F02" w:rsidRDefault="00297327" w:rsidP="00297327">
            <w:pPr>
              <w:pStyle w:val="TabelleLinks"/>
              <w:spacing w:line="180" w:lineRule="exact"/>
              <w:rPr>
                <w:sz w:val="16"/>
                <w:szCs w:val="16"/>
              </w:rPr>
            </w:pPr>
            <w:r w:rsidRPr="00965F02">
              <w:rPr>
                <w:sz w:val="16"/>
                <w:szCs w:val="16"/>
              </w:rPr>
              <w:t>Informi</w:t>
            </w:r>
            <w:r w:rsidRPr="00965F02">
              <w:rPr>
                <w:sz w:val="16"/>
                <w:szCs w:val="16"/>
              </w:rPr>
              <w:t>e</w:t>
            </w:r>
            <w:r w:rsidRPr="00965F02">
              <w:rPr>
                <w:sz w:val="16"/>
                <w:szCs w:val="16"/>
              </w:rPr>
              <w:t>ren</w:t>
            </w:r>
          </w:p>
        </w:tc>
        <w:tc>
          <w:tcPr>
            <w:tcW w:w="708" w:type="dxa"/>
            <w:tcBorders>
              <w:top w:val="single" w:sz="18" w:space="0" w:color="auto"/>
              <w:right w:val="single" w:sz="18" w:space="0" w:color="auto"/>
            </w:tcBorders>
            <w:vAlign w:val="center"/>
          </w:tcPr>
          <w:p w:rsidR="00297327" w:rsidRPr="00965F02" w:rsidRDefault="00FF54F2" w:rsidP="00297327">
            <w:pPr>
              <w:pStyle w:val="TabelleLinks"/>
              <w:spacing w:line="180" w:lineRule="exact"/>
              <w:ind w:left="33"/>
              <w:jc w:val="center"/>
              <w:rPr>
                <w:sz w:val="16"/>
                <w:szCs w:val="16"/>
              </w:rPr>
            </w:pPr>
            <w:r>
              <w:rPr>
                <w:sz w:val="16"/>
                <w:szCs w:val="16"/>
              </w:rPr>
              <w:t>a</w:t>
            </w:r>
            <w:r w:rsidR="00297327" w:rsidRPr="00965F02">
              <w:rPr>
                <w:sz w:val="16"/>
                <w:szCs w:val="16"/>
              </w:rPr>
              <w:t>lle</w:t>
            </w:r>
          </w:p>
        </w:tc>
        <w:tc>
          <w:tcPr>
            <w:tcW w:w="5812" w:type="dxa"/>
            <w:tcBorders>
              <w:top w:val="single" w:sz="18" w:space="0" w:color="auto"/>
              <w:left w:val="single" w:sz="18" w:space="0" w:color="auto"/>
            </w:tcBorders>
            <w:vAlign w:val="center"/>
          </w:tcPr>
          <w:p w:rsidR="00297327" w:rsidRPr="00965F02" w:rsidRDefault="00297327" w:rsidP="00297327">
            <w:pPr>
              <w:pStyle w:val="TabelleLinks"/>
              <w:spacing w:line="180" w:lineRule="exact"/>
              <w:ind w:left="34"/>
              <w:rPr>
                <w:sz w:val="16"/>
                <w:szCs w:val="16"/>
              </w:rPr>
            </w:pPr>
            <w:r w:rsidRPr="00965F02">
              <w:rPr>
                <w:sz w:val="16"/>
                <w:szCs w:val="16"/>
              </w:rPr>
              <w:t>Schon erledigt!</w:t>
            </w:r>
          </w:p>
        </w:tc>
        <w:tc>
          <w:tcPr>
            <w:tcW w:w="2126" w:type="dxa"/>
            <w:tcBorders>
              <w:top w:val="single" w:sz="18" w:space="0" w:color="auto"/>
            </w:tcBorders>
          </w:tcPr>
          <w:p w:rsidR="00297327" w:rsidRPr="00965F02" w:rsidRDefault="00297327" w:rsidP="00297327">
            <w:pPr>
              <w:pStyle w:val="TabelleLinks"/>
              <w:spacing w:line="180" w:lineRule="exact"/>
              <w:ind w:left="34"/>
              <w:rPr>
                <w:sz w:val="16"/>
                <w:szCs w:val="16"/>
              </w:rPr>
            </w:pPr>
            <w:r w:rsidRPr="00965F02">
              <w:rPr>
                <w:sz w:val="16"/>
                <w:szCs w:val="16"/>
              </w:rPr>
              <w:t>Ihre bisherigen Aufschriebe,</w:t>
            </w:r>
          </w:p>
          <w:p w:rsidR="00297327" w:rsidRPr="00965F02" w:rsidRDefault="00297327" w:rsidP="00297327">
            <w:pPr>
              <w:pStyle w:val="TabelleLinks"/>
              <w:spacing w:line="180" w:lineRule="exact"/>
              <w:ind w:left="34"/>
              <w:rPr>
                <w:sz w:val="16"/>
                <w:szCs w:val="16"/>
              </w:rPr>
            </w:pPr>
            <w:r w:rsidRPr="00965F02">
              <w:rPr>
                <w:sz w:val="16"/>
                <w:szCs w:val="16"/>
              </w:rPr>
              <w:t>Buch</w:t>
            </w:r>
          </w:p>
        </w:tc>
        <w:tc>
          <w:tcPr>
            <w:tcW w:w="992" w:type="dxa"/>
            <w:tcBorders>
              <w:top w:val="single" w:sz="18" w:space="0" w:color="auto"/>
            </w:tcBorders>
            <w:vAlign w:val="center"/>
          </w:tcPr>
          <w:p w:rsidR="00297327" w:rsidRPr="00965F02" w:rsidRDefault="00297327" w:rsidP="00297327">
            <w:pPr>
              <w:pStyle w:val="TabelleLinks"/>
              <w:spacing w:line="180" w:lineRule="exact"/>
              <w:ind w:left="176"/>
              <w:rPr>
                <w:sz w:val="16"/>
                <w:szCs w:val="16"/>
              </w:rPr>
            </w:pPr>
            <w:r>
              <w:rPr>
                <w:noProof/>
              </w:rPr>
              <w:drawing>
                <wp:anchor distT="0" distB="0" distL="114300" distR="114300" simplePos="0" relativeHeight="252706816" behindDoc="0" locked="0" layoutInCell="1" allowOverlap="1" wp14:anchorId="022081B6" wp14:editId="341CE01C">
                  <wp:simplePos x="0" y="0"/>
                  <wp:positionH relativeFrom="column">
                    <wp:posOffset>95250</wp:posOffset>
                  </wp:positionH>
                  <wp:positionV relativeFrom="paragraph">
                    <wp:posOffset>15875</wp:posOffset>
                  </wp:positionV>
                  <wp:extent cx="251460" cy="251460"/>
                  <wp:effectExtent l="0" t="0" r="0" b="0"/>
                  <wp:wrapNone/>
                  <wp:docPr id="1215" name="Grafik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552" w:type="dxa"/>
            <w:vMerge w:val="restart"/>
            <w:tcBorders>
              <w:top w:val="single" w:sz="18" w:space="0" w:color="auto"/>
            </w:tcBorders>
            <w:vAlign w:val="center"/>
          </w:tcPr>
          <w:p w:rsidR="00297327" w:rsidRPr="00965F02" w:rsidRDefault="00297327" w:rsidP="00297327">
            <w:pPr>
              <w:pStyle w:val="TabelleLinks"/>
              <w:spacing w:line="180" w:lineRule="exact"/>
              <w:ind w:left="176"/>
              <w:rPr>
                <w:sz w:val="16"/>
                <w:szCs w:val="16"/>
              </w:rPr>
            </w:pPr>
          </w:p>
        </w:tc>
      </w:tr>
      <w:tr w:rsidR="00297327" w:rsidRPr="00AF7A2A" w:rsidTr="00297327">
        <w:trPr>
          <w:cantSplit/>
          <w:trHeight w:val="910"/>
        </w:trPr>
        <w:tc>
          <w:tcPr>
            <w:tcW w:w="851" w:type="dxa"/>
            <w:vMerge/>
            <w:tcBorders>
              <w:right w:val="single" w:sz="18" w:space="0" w:color="auto"/>
            </w:tcBorders>
          </w:tcPr>
          <w:p w:rsidR="00297327" w:rsidRPr="006178AB" w:rsidRDefault="00297327" w:rsidP="00297327">
            <w:pPr>
              <w:pStyle w:val="Tabellezentriert"/>
            </w:pPr>
          </w:p>
        </w:tc>
        <w:tc>
          <w:tcPr>
            <w:tcW w:w="851" w:type="dxa"/>
            <w:tcBorders>
              <w:right w:val="single" w:sz="18" w:space="0" w:color="auto"/>
            </w:tcBorders>
            <w:vAlign w:val="center"/>
          </w:tcPr>
          <w:p w:rsidR="00297327" w:rsidRPr="00965F02" w:rsidRDefault="00297327" w:rsidP="00297327">
            <w:pPr>
              <w:pStyle w:val="TabelleLinks"/>
              <w:spacing w:line="180" w:lineRule="exact"/>
              <w:rPr>
                <w:sz w:val="16"/>
                <w:szCs w:val="16"/>
              </w:rPr>
            </w:pPr>
            <w:r w:rsidRPr="00965F02">
              <w:rPr>
                <w:sz w:val="16"/>
                <w:szCs w:val="16"/>
              </w:rPr>
              <w:t>planen</w:t>
            </w:r>
          </w:p>
        </w:tc>
        <w:tc>
          <w:tcPr>
            <w:tcW w:w="708" w:type="dxa"/>
            <w:tcBorders>
              <w:right w:val="single" w:sz="18" w:space="0" w:color="auto"/>
            </w:tcBorders>
            <w:vAlign w:val="center"/>
          </w:tcPr>
          <w:p w:rsidR="00297327" w:rsidRPr="00965F02" w:rsidRDefault="00FF54F2" w:rsidP="00297327">
            <w:pPr>
              <w:pStyle w:val="TabelleLinks"/>
              <w:spacing w:line="180" w:lineRule="exact"/>
              <w:ind w:left="33"/>
              <w:jc w:val="center"/>
              <w:rPr>
                <w:sz w:val="16"/>
                <w:szCs w:val="16"/>
              </w:rPr>
            </w:pPr>
            <w:r>
              <w:rPr>
                <w:sz w:val="16"/>
                <w:szCs w:val="16"/>
              </w:rPr>
              <w:t>a</w:t>
            </w:r>
            <w:r w:rsidR="00297327" w:rsidRPr="00965F02">
              <w:rPr>
                <w:sz w:val="16"/>
                <w:szCs w:val="16"/>
              </w:rPr>
              <w:t>lle</w:t>
            </w:r>
          </w:p>
        </w:tc>
        <w:tc>
          <w:tcPr>
            <w:tcW w:w="5812" w:type="dxa"/>
            <w:tcBorders>
              <w:left w:val="single" w:sz="18" w:space="0" w:color="auto"/>
              <w:bottom w:val="single" w:sz="4" w:space="0" w:color="auto"/>
            </w:tcBorders>
            <w:vAlign w:val="center"/>
          </w:tcPr>
          <w:p w:rsidR="00297327" w:rsidRPr="00965F02" w:rsidRDefault="00297327" w:rsidP="00297327">
            <w:pPr>
              <w:pStyle w:val="TabelleLinks"/>
              <w:spacing w:line="180" w:lineRule="exact"/>
              <w:ind w:left="34"/>
              <w:rPr>
                <w:sz w:val="16"/>
                <w:szCs w:val="16"/>
              </w:rPr>
            </w:pPr>
            <w:r w:rsidRPr="00965F02">
              <w:rPr>
                <w:sz w:val="16"/>
                <w:szCs w:val="16"/>
              </w:rPr>
              <w:t>Ich kann zusammen mit meiner Gruppe planen …</w:t>
            </w:r>
          </w:p>
          <w:p w:rsidR="00297327" w:rsidRPr="00965F02" w:rsidRDefault="00297327" w:rsidP="00297327">
            <w:pPr>
              <w:pStyle w:val="TabelleLinks"/>
              <w:spacing w:line="180" w:lineRule="exact"/>
              <w:ind w:left="175"/>
              <w:rPr>
                <w:sz w:val="16"/>
                <w:szCs w:val="16"/>
              </w:rPr>
            </w:pPr>
            <w:r w:rsidRPr="00965F02">
              <w:rPr>
                <w:sz w:val="16"/>
                <w:szCs w:val="16"/>
              </w:rPr>
              <w:t xml:space="preserve">wer mit welchen Aufgaben beginnt (zu zweit arbeiten ist erlaubt). </w:t>
            </w:r>
          </w:p>
          <w:p w:rsidR="00297327" w:rsidRPr="00965F02" w:rsidRDefault="00297327" w:rsidP="00297327">
            <w:pPr>
              <w:pStyle w:val="TabelleLinks"/>
              <w:spacing w:line="180" w:lineRule="exact"/>
              <w:ind w:left="175"/>
              <w:rPr>
                <w:sz w:val="16"/>
                <w:szCs w:val="16"/>
              </w:rPr>
            </w:pPr>
            <w:r w:rsidRPr="00965F02">
              <w:rPr>
                <w:sz w:val="16"/>
                <w:szCs w:val="16"/>
              </w:rPr>
              <w:t>wann wir uns austauschen, um alle auf denselben Stand zu bringen und um uns gegenseitig bei Bedarf zu unterstützen.</w:t>
            </w:r>
          </w:p>
        </w:tc>
        <w:tc>
          <w:tcPr>
            <w:tcW w:w="2126" w:type="dxa"/>
            <w:tcBorders>
              <w:bottom w:val="single" w:sz="4" w:space="0" w:color="auto"/>
            </w:tcBorders>
          </w:tcPr>
          <w:p w:rsidR="00297327" w:rsidRPr="00965F02" w:rsidRDefault="00297327" w:rsidP="00297327">
            <w:pPr>
              <w:pStyle w:val="TabelleLinks"/>
              <w:spacing w:line="180" w:lineRule="exact"/>
              <w:ind w:left="34"/>
              <w:rPr>
                <w:sz w:val="16"/>
                <w:szCs w:val="16"/>
              </w:rPr>
            </w:pPr>
            <w:r w:rsidRPr="00965F02">
              <w:rPr>
                <w:sz w:val="16"/>
                <w:szCs w:val="16"/>
              </w:rPr>
              <w:t>Arbeitsauftrag (siehe Han</w:t>
            </w:r>
            <w:r w:rsidRPr="00965F02">
              <w:rPr>
                <w:sz w:val="16"/>
                <w:szCs w:val="16"/>
              </w:rPr>
              <w:t>d</w:t>
            </w:r>
            <w:r w:rsidRPr="00965F02">
              <w:rPr>
                <w:sz w:val="16"/>
                <w:szCs w:val="16"/>
              </w:rPr>
              <w:t>lungskreislauf)</w:t>
            </w:r>
          </w:p>
          <w:p w:rsidR="00297327" w:rsidRPr="00965F02" w:rsidRDefault="00297327" w:rsidP="00297327">
            <w:pPr>
              <w:pStyle w:val="TabelleLinks"/>
              <w:spacing w:line="180" w:lineRule="exact"/>
              <w:ind w:left="34"/>
              <w:rPr>
                <w:sz w:val="16"/>
                <w:szCs w:val="16"/>
              </w:rPr>
            </w:pPr>
            <w:r w:rsidRPr="00965F02">
              <w:rPr>
                <w:sz w:val="16"/>
                <w:szCs w:val="16"/>
              </w:rPr>
              <w:t>Formular Arbeits- und Zeitplan</w:t>
            </w:r>
          </w:p>
        </w:tc>
        <w:tc>
          <w:tcPr>
            <w:tcW w:w="992" w:type="dxa"/>
            <w:tcBorders>
              <w:bottom w:val="single" w:sz="4" w:space="0" w:color="auto"/>
            </w:tcBorders>
            <w:vAlign w:val="center"/>
          </w:tcPr>
          <w:p w:rsidR="00297327" w:rsidRPr="00965F02" w:rsidRDefault="00297327" w:rsidP="00297327">
            <w:pPr>
              <w:pStyle w:val="TabelleLinks"/>
              <w:spacing w:line="180" w:lineRule="exact"/>
              <w:ind w:left="176"/>
              <w:rPr>
                <w:sz w:val="16"/>
                <w:szCs w:val="16"/>
              </w:rPr>
            </w:pPr>
          </w:p>
        </w:tc>
        <w:tc>
          <w:tcPr>
            <w:tcW w:w="2552" w:type="dxa"/>
            <w:vMerge/>
            <w:vAlign w:val="center"/>
          </w:tcPr>
          <w:p w:rsidR="00297327" w:rsidRPr="00965F02" w:rsidRDefault="00297327" w:rsidP="00297327">
            <w:pPr>
              <w:pStyle w:val="TabelleLinks"/>
              <w:spacing w:line="180" w:lineRule="exact"/>
              <w:ind w:left="176"/>
              <w:rPr>
                <w:sz w:val="16"/>
                <w:szCs w:val="16"/>
              </w:rPr>
            </w:pPr>
          </w:p>
        </w:tc>
      </w:tr>
      <w:tr w:rsidR="00297327" w:rsidRPr="00AF7A2A" w:rsidTr="00297327">
        <w:trPr>
          <w:cantSplit/>
          <w:trHeight w:val="827"/>
        </w:trPr>
        <w:tc>
          <w:tcPr>
            <w:tcW w:w="851" w:type="dxa"/>
            <w:vMerge w:val="restart"/>
            <w:tcBorders>
              <w:top w:val="single" w:sz="18" w:space="0" w:color="auto"/>
              <w:right w:val="single" w:sz="18" w:space="0" w:color="auto"/>
            </w:tcBorders>
          </w:tcPr>
          <w:p w:rsidR="00297327" w:rsidRDefault="00297327" w:rsidP="00297327">
            <w:pPr>
              <w:pStyle w:val="Tabellezentriert"/>
            </w:pPr>
            <w:r>
              <w:t>…</w:t>
            </w:r>
          </w:p>
          <w:p w:rsidR="00297327" w:rsidRPr="006178AB" w:rsidRDefault="00297327" w:rsidP="00297327">
            <w:pPr>
              <w:pStyle w:val="Tabellezentriert"/>
            </w:pPr>
          </w:p>
        </w:tc>
        <w:tc>
          <w:tcPr>
            <w:tcW w:w="851" w:type="dxa"/>
            <w:vMerge w:val="restart"/>
            <w:tcBorders>
              <w:top w:val="single" w:sz="18" w:space="0" w:color="auto"/>
              <w:right w:val="single" w:sz="18" w:space="0" w:color="auto"/>
            </w:tcBorders>
            <w:vAlign w:val="center"/>
          </w:tcPr>
          <w:p w:rsidR="00297327" w:rsidRPr="00965F02" w:rsidRDefault="00297327" w:rsidP="00297327">
            <w:pPr>
              <w:pStyle w:val="TabelleLinks"/>
              <w:spacing w:line="180" w:lineRule="exact"/>
              <w:rPr>
                <w:sz w:val="16"/>
                <w:szCs w:val="16"/>
              </w:rPr>
            </w:pPr>
            <w:r w:rsidRPr="00965F02">
              <w:rPr>
                <w:sz w:val="16"/>
                <w:szCs w:val="16"/>
              </w:rPr>
              <w:t>durch-führen</w:t>
            </w:r>
          </w:p>
        </w:tc>
        <w:tc>
          <w:tcPr>
            <w:tcW w:w="708" w:type="dxa"/>
            <w:tcBorders>
              <w:top w:val="single" w:sz="18" w:space="0" w:color="auto"/>
              <w:right w:val="single" w:sz="18" w:space="0" w:color="auto"/>
            </w:tcBorders>
            <w:vAlign w:val="center"/>
          </w:tcPr>
          <w:p w:rsidR="00297327" w:rsidRPr="00965F02" w:rsidRDefault="00297327" w:rsidP="00297327">
            <w:pPr>
              <w:pStyle w:val="TabelleLinks"/>
              <w:spacing w:line="180" w:lineRule="exact"/>
              <w:ind w:left="33"/>
              <w:jc w:val="center"/>
              <w:rPr>
                <w:sz w:val="16"/>
                <w:szCs w:val="16"/>
              </w:rPr>
            </w:pPr>
            <w:r w:rsidRPr="00965F02">
              <w:rPr>
                <w:sz w:val="16"/>
                <w:szCs w:val="16"/>
              </w:rPr>
              <w:t>….</w:t>
            </w:r>
          </w:p>
        </w:tc>
        <w:tc>
          <w:tcPr>
            <w:tcW w:w="5812" w:type="dxa"/>
            <w:tcBorders>
              <w:top w:val="single" w:sz="18" w:space="0" w:color="auto"/>
              <w:left w:val="single" w:sz="18" w:space="0" w:color="auto"/>
            </w:tcBorders>
            <w:vAlign w:val="center"/>
          </w:tcPr>
          <w:p w:rsidR="00297327" w:rsidRPr="00965F02" w:rsidRDefault="00297327" w:rsidP="00297327">
            <w:pPr>
              <w:pStyle w:val="TabelleLinks"/>
              <w:spacing w:line="180" w:lineRule="exact"/>
              <w:ind w:left="34"/>
              <w:rPr>
                <w:sz w:val="16"/>
                <w:szCs w:val="16"/>
              </w:rPr>
            </w:pPr>
            <w:r w:rsidRPr="00965F02">
              <w:rPr>
                <w:sz w:val="16"/>
                <w:szCs w:val="16"/>
              </w:rPr>
              <w:t>1. Ich kann eine Checkliste schreiben, die …</w:t>
            </w:r>
          </w:p>
          <w:p w:rsidR="00297327" w:rsidRPr="00965F02" w:rsidRDefault="00297327" w:rsidP="00297327">
            <w:pPr>
              <w:pStyle w:val="TabelleLinks"/>
              <w:spacing w:line="180" w:lineRule="exact"/>
              <w:ind w:left="34"/>
              <w:rPr>
                <w:sz w:val="16"/>
                <w:szCs w:val="16"/>
              </w:rPr>
            </w:pPr>
            <w:r w:rsidRPr="00965F02">
              <w:rPr>
                <w:sz w:val="16"/>
                <w:szCs w:val="16"/>
              </w:rPr>
              <w:t xml:space="preserve">… Tipps für die Deckung des Fettbedarfs für Frühstück / Vesper und </w:t>
            </w:r>
            <w:r w:rsidRPr="00965F02">
              <w:rPr>
                <w:sz w:val="16"/>
                <w:szCs w:val="16"/>
              </w:rPr>
              <w:br/>
              <w:t xml:space="preserve">     für eine warme Mahlzeit enthalten.</w:t>
            </w:r>
          </w:p>
          <w:p w:rsidR="00297327" w:rsidRPr="00965F02" w:rsidRDefault="00297327" w:rsidP="00297327">
            <w:pPr>
              <w:pStyle w:val="TabelleLinks"/>
              <w:spacing w:line="180" w:lineRule="exact"/>
              <w:ind w:left="34"/>
              <w:rPr>
                <w:sz w:val="16"/>
                <w:szCs w:val="16"/>
              </w:rPr>
            </w:pPr>
          </w:p>
          <w:p w:rsidR="00297327" w:rsidRPr="00965F02" w:rsidRDefault="00297327" w:rsidP="00297327">
            <w:pPr>
              <w:pStyle w:val="TabelleLinks"/>
              <w:spacing w:line="180" w:lineRule="exact"/>
              <w:ind w:left="34"/>
              <w:rPr>
                <w:sz w:val="16"/>
                <w:szCs w:val="16"/>
              </w:rPr>
            </w:pPr>
            <w:r w:rsidRPr="00965F02">
              <w:rPr>
                <w:sz w:val="16"/>
                <w:szCs w:val="16"/>
              </w:rPr>
              <w:t>Ich kann festlegen, wie Paul die Checkliste nutzen soll.</w:t>
            </w:r>
          </w:p>
        </w:tc>
        <w:tc>
          <w:tcPr>
            <w:tcW w:w="2126" w:type="dxa"/>
            <w:tcBorders>
              <w:top w:val="single" w:sz="18" w:space="0" w:color="auto"/>
            </w:tcBorders>
          </w:tcPr>
          <w:p w:rsidR="00297327" w:rsidRPr="00965F02" w:rsidRDefault="00297327" w:rsidP="00FF54F2">
            <w:pPr>
              <w:pStyle w:val="TabelleLinks"/>
              <w:spacing w:line="180" w:lineRule="exact"/>
              <w:rPr>
                <w:sz w:val="16"/>
                <w:szCs w:val="16"/>
              </w:rPr>
            </w:pPr>
            <w:r w:rsidRPr="00965F02">
              <w:rPr>
                <w:sz w:val="16"/>
                <w:szCs w:val="16"/>
              </w:rPr>
              <w:t>Ihre bisherigen Aufschriebe,</w:t>
            </w:r>
          </w:p>
          <w:p w:rsidR="00297327" w:rsidRPr="00965F02" w:rsidRDefault="00297327" w:rsidP="00297327">
            <w:pPr>
              <w:pStyle w:val="TabelleLinks"/>
              <w:spacing w:line="180" w:lineRule="exact"/>
              <w:ind w:left="34"/>
              <w:rPr>
                <w:sz w:val="16"/>
                <w:szCs w:val="16"/>
              </w:rPr>
            </w:pPr>
            <w:r w:rsidRPr="00965F02">
              <w:rPr>
                <w:sz w:val="16"/>
                <w:szCs w:val="16"/>
              </w:rPr>
              <w:t>Buch</w:t>
            </w:r>
          </w:p>
        </w:tc>
        <w:tc>
          <w:tcPr>
            <w:tcW w:w="992" w:type="dxa"/>
            <w:tcBorders>
              <w:top w:val="single" w:sz="18" w:space="0" w:color="auto"/>
            </w:tcBorders>
            <w:vAlign w:val="center"/>
          </w:tcPr>
          <w:p w:rsidR="00297327" w:rsidRPr="00965F02" w:rsidRDefault="00297327" w:rsidP="00297327">
            <w:pPr>
              <w:pStyle w:val="TabelleLinks"/>
              <w:spacing w:line="180" w:lineRule="exact"/>
              <w:ind w:left="176"/>
              <w:rPr>
                <w:sz w:val="16"/>
                <w:szCs w:val="16"/>
              </w:rPr>
            </w:pPr>
          </w:p>
        </w:tc>
        <w:tc>
          <w:tcPr>
            <w:tcW w:w="2552" w:type="dxa"/>
            <w:vMerge w:val="restart"/>
            <w:tcBorders>
              <w:top w:val="single" w:sz="18" w:space="0" w:color="auto"/>
            </w:tcBorders>
            <w:vAlign w:val="center"/>
          </w:tcPr>
          <w:p w:rsidR="00297327" w:rsidRPr="00965F02" w:rsidRDefault="00297327" w:rsidP="00297327">
            <w:pPr>
              <w:pStyle w:val="TabelleLinks"/>
              <w:spacing w:line="180" w:lineRule="exact"/>
              <w:ind w:left="176"/>
              <w:rPr>
                <w:sz w:val="16"/>
                <w:szCs w:val="16"/>
              </w:rPr>
            </w:pPr>
          </w:p>
        </w:tc>
      </w:tr>
      <w:tr w:rsidR="00297327" w:rsidRPr="00AF7A2A" w:rsidTr="00297327">
        <w:trPr>
          <w:cantSplit/>
          <w:trHeight w:val="827"/>
        </w:trPr>
        <w:tc>
          <w:tcPr>
            <w:tcW w:w="851" w:type="dxa"/>
            <w:vMerge/>
            <w:tcBorders>
              <w:right w:val="single" w:sz="18" w:space="0" w:color="auto"/>
            </w:tcBorders>
          </w:tcPr>
          <w:p w:rsidR="00297327" w:rsidRPr="006178AB" w:rsidRDefault="00297327" w:rsidP="00297327">
            <w:pPr>
              <w:pStyle w:val="Tabellezentriert"/>
            </w:pPr>
          </w:p>
        </w:tc>
        <w:tc>
          <w:tcPr>
            <w:tcW w:w="851" w:type="dxa"/>
            <w:vMerge/>
            <w:tcBorders>
              <w:right w:val="single" w:sz="18" w:space="0" w:color="auto"/>
            </w:tcBorders>
          </w:tcPr>
          <w:p w:rsidR="00297327" w:rsidRPr="00965F02" w:rsidRDefault="00297327" w:rsidP="00297327">
            <w:pPr>
              <w:pStyle w:val="TabelleLinks"/>
              <w:spacing w:line="180" w:lineRule="exact"/>
              <w:rPr>
                <w:sz w:val="16"/>
                <w:szCs w:val="16"/>
              </w:rPr>
            </w:pPr>
          </w:p>
        </w:tc>
        <w:tc>
          <w:tcPr>
            <w:tcW w:w="708" w:type="dxa"/>
            <w:tcBorders>
              <w:right w:val="single" w:sz="18" w:space="0" w:color="auto"/>
            </w:tcBorders>
            <w:vAlign w:val="center"/>
          </w:tcPr>
          <w:p w:rsidR="00297327" w:rsidRPr="00965F02" w:rsidRDefault="00297327" w:rsidP="00297327">
            <w:pPr>
              <w:pStyle w:val="TabelleLinks"/>
              <w:spacing w:line="180" w:lineRule="exact"/>
              <w:ind w:left="33"/>
              <w:jc w:val="center"/>
              <w:rPr>
                <w:sz w:val="16"/>
                <w:szCs w:val="16"/>
              </w:rPr>
            </w:pPr>
            <w:r w:rsidRPr="00965F02">
              <w:rPr>
                <w:sz w:val="16"/>
                <w:szCs w:val="16"/>
              </w:rPr>
              <w:t>….</w:t>
            </w:r>
          </w:p>
        </w:tc>
        <w:tc>
          <w:tcPr>
            <w:tcW w:w="5812" w:type="dxa"/>
            <w:tcBorders>
              <w:left w:val="single" w:sz="18" w:space="0" w:color="auto"/>
              <w:bottom w:val="single" w:sz="4" w:space="0" w:color="auto"/>
            </w:tcBorders>
            <w:vAlign w:val="center"/>
          </w:tcPr>
          <w:p w:rsidR="00297327" w:rsidRPr="00965F02" w:rsidRDefault="00297327" w:rsidP="00297327">
            <w:pPr>
              <w:pStyle w:val="TabelleLinks"/>
              <w:spacing w:line="180" w:lineRule="exact"/>
              <w:ind w:left="34"/>
              <w:rPr>
                <w:sz w:val="16"/>
                <w:szCs w:val="16"/>
              </w:rPr>
            </w:pPr>
            <w:r w:rsidRPr="00965F02">
              <w:rPr>
                <w:sz w:val="16"/>
                <w:szCs w:val="16"/>
              </w:rPr>
              <w:t>Ich kann eine Checkliste schreiben, die …</w:t>
            </w:r>
          </w:p>
          <w:p w:rsidR="00297327" w:rsidRPr="00965F02" w:rsidRDefault="00297327" w:rsidP="00297327">
            <w:pPr>
              <w:pStyle w:val="TabelleLinks"/>
              <w:spacing w:line="180" w:lineRule="exact"/>
              <w:ind w:left="34"/>
              <w:rPr>
                <w:sz w:val="16"/>
                <w:szCs w:val="16"/>
              </w:rPr>
            </w:pPr>
            <w:r w:rsidRPr="00965F02">
              <w:rPr>
                <w:sz w:val="16"/>
                <w:szCs w:val="16"/>
              </w:rPr>
              <w:t>… Tipps für die Deckung des Fettbedarfs von Zwischenmahlzeiten</w:t>
            </w:r>
            <w:r w:rsidRPr="00965F02">
              <w:rPr>
                <w:sz w:val="16"/>
                <w:szCs w:val="16"/>
              </w:rPr>
              <w:br/>
              <w:t xml:space="preserve">    und </w:t>
            </w:r>
            <w:r w:rsidRPr="00965F02">
              <w:rPr>
                <w:sz w:val="16"/>
                <w:szCs w:val="16"/>
              </w:rPr>
              <w:br/>
              <w:t>… Tipps für eine gesunde Lebensweise (Fitness-Tipps) enthält.</w:t>
            </w:r>
          </w:p>
          <w:p w:rsidR="00297327" w:rsidRPr="00965F02" w:rsidRDefault="00297327" w:rsidP="00297327">
            <w:pPr>
              <w:pStyle w:val="TabelleLinks"/>
              <w:spacing w:line="180" w:lineRule="exact"/>
              <w:ind w:left="34"/>
              <w:rPr>
                <w:sz w:val="16"/>
                <w:szCs w:val="16"/>
              </w:rPr>
            </w:pPr>
          </w:p>
          <w:p w:rsidR="00297327" w:rsidRPr="00965F02" w:rsidRDefault="00297327" w:rsidP="00297327">
            <w:pPr>
              <w:pStyle w:val="TabelleLinks"/>
              <w:spacing w:line="180" w:lineRule="exact"/>
              <w:ind w:left="34"/>
              <w:rPr>
                <w:sz w:val="16"/>
                <w:szCs w:val="16"/>
              </w:rPr>
            </w:pPr>
            <w:r w:rsidRPr="00965F02">
              <w:rPr>
                <w:sz w:val="16"/>
                <w:szCs w:val="16"/>
              </w:rPr>
              <w:t>Ich kann festlegen, wie Paul die Checkliste nutzen soll.</w:t>
            </w:r>
          </w:p>
        </w:tc>
        <w:tc>
          <w:tcPr>
            <w:tcW w:w="2126" w:type="dxa"/>
            <w:tcBorders>
              <w:bottom w:val="single" w:sz="4" w:space="0" w:color="auto"/>
            </w:tcBorders>
          </w:tcPr>
          <w:p w:rsidR="00297327" w:rsidRPr="00965F02" w:rsidRDefault="00297327" w:rsidP="00297327">
            <w:pPr>
              <w:pStyle w:val="TabelleLinks"/>
              <w:spacing w:line="180" w:lineRule="exact"/>
              <w:ind w:left="34"/>
              <w:rPr>
                <w:sz w:val="16"/>
                <w:szCs w:val="16"/>
              </w:rPr>
            </w:pPr>
            <w:r w:rsidRPr="00965F02">
              <w:rPr>
                <w:sz w:val="16"/>
                <w:szCs w:val="16"/>
              </w:rPr>
              <w:t>Ihre bisherigen Aufschriebe,</w:t>
            </w:r>
          </w:p>
          <w:p w:rsidR="00297327" w:rsidRPr="00965F02" w:rsidRDefault="00297327" w:rsidP="00297327">
            <w:pPr>
              <w:pStyle w:val="TabelleLinks"/>
              <w:spacing w:line="180" w:lineRule="exact"/>
              <w:ind w:left="34"/>
              <w:rPr>
                <w:sz w:val="16"/>
                <w:szCs w:val="16"/>
              </w:rPr>
            </w:pPr>
            <w:r w:rsidRPr="00965F02">
              <w:rPr>
                <w:sz w:val="16"/>
                <w:szCs w:val="16"/>
              </w:rPr>
              <w:t>Buch</w:t>
            </w:r>
          </w:p>
        </w:tc>
        <w:tc>
          <w:tcPr>
            <w:tcW w:w="992" w:type="dxa"/>
            <w:tcBorders>
              <w:bottom w:val="single" w:sz="4" w:space="0" w:color="auto"/>
            </w:tcBorders>
            <w:vAlign w:val="center"/>
          </w:tcPr>
          <w:p w:rsidR="00297327" w:rsidRPr="00965F02" w:rsidRDefault="00297327" w:rsidP="00297327">
            <w:pPr>
              <w:pStyle w:val="TabelleLinks"/>
              <w:spacing w:line="180" w:lineRule="exact"/>
              <w:ind w:left="176"/>
              <w:rPr>
                <w:sz w:val="16"/>
                <w:szCs w:val="16"/>
              </w:rPr>
            </w:pPr>
          </w:p>
        </w:tc>
        <w:tc>
          <w:tcPr>
            <w:tcW w:w="2552" w:type="dxa"/>
            <w:vMerge/>
            <w:vAlign w:val="center"/>
          </w:tcPr>
          <w:p w:rsidR="00297327" w:rsidRPr="00965F02" w:rsidRDefault="00297327" w:rsidP="00297327">
            <w:pPr>
              <w:pStyle w:val="TabelleLinks"/>
              <w:spacing w:line="180" w:lineRule="exact"/>
              <w:ind w:left="176"/>
              <w:rPr>
                <w:sz w:val="16"/>
                <w:szCs w:val="16"/>
              </w:rPr>
            </w:pPr>
          </w:p>
        </w:tc>
      </w:tr>
      <w:tr w:rsidR="00297327" w:rsidRPr="00AF7A2A" w:rsidTr="00297327">
        <w:trPr>
          <w:cantSplit/>
          <w:trHeight w:val="827"/>
        </w:trPr>
        <w:tc>
          <w:tcPr>
            <w:tcW w:w="851" w:type="dxa"/>
            <w:vMerge/>
            <w:tcBorders>
              <w:right w:val="single" w:sz="18" w:space="0" w:color="auto"/>
            </w:tcBorders>
          </w:tcPr>
          <w:p w:rsidR="00297327" w:rsidRPr="006178AB" w:rsidRDefault="00297327" w:rsidP="00297327">
            <w:pPr>
              <w:pStyle w:val="Tabellezentriert"/>
            </w:pPr>
          </w:p>
        </w:tc>
        <w:tc>
          <w:tcPr>
            <w:tcW w:w="851" w:type="dxa"/>
            <w:vMerge/>
            <w:tcBorders>
              <w:right w:val="single" w:sz="18" w:space="0" w:color="auto"/>
            </w:tcBorders>
          </w:tcPr>
          <w:p w:rsidR="00297327" w:rsidRPr="00965F02" w:rsidRDefault="00297327" w:rsidP="00297327">
            <w:pPr>
              <w:pStyle w:val="TabelleLinks"/>
              <w:spacing w:line="180" w:lineRule="exact"/>
              <w:rPr>
                <w:sz w:val="16"/>
                <w:szCs w:val="16"/>
              </w:rPr>
            </w:pPr>
          </w:p>
        </w:tc>
        <w:tc>
          <w:tcPr>
            <w:tcW w:w="708" w:type="dxa"/>
            <w:tcBorders>
              <w:right w:val="single" w:sz="18" w:space="0" w:color="auto"/>
            </w:tcBorders>
            <w:vAlign w:val="center"/>
          </w:tcPr>
          <w:p w:rsidR="00297327" w:rsidRPr="00965F02" w:rsidRDefault="00297327" w:rsidP="00297327">
            <w:pPr>
              <w:pStyle w:val="TabelleLinks"/>
              <w:spacing w:line="180" w:lineRule="exact"/>
              <w:ind w:left="33"/>
              <w:jc w:val="center"/>
              <w:rPr>
                <w:sz w:val="16"/>
                <w:szCs w:val="16"/>
              </w:rPr>
            </w:pPr>
            <w:r w:rsidRPr="00965F02">
              <w:rPr>
                <w:sz w:val="16"/>
                <w:szCs w:val="16"/>
              </w:rPr>
              <w:t>…</w:t>
            </w:r>
          </w:p>
        </w:tc>
        <w:tc>
          <w:tcPr>
            <w:tcW w:w="5812" w:type="dxa"/>
            <w:tcBorders>
              <w:left w:val="single" w:sz="18" w:space="0" w:color="auto"/>
              <w:bottom w:val="single" w:sz="4" w:space="0" w:color="auto"/>
            </w:tcBorders>
            <w:vAlign w:val="center"/>
          </w:tcPr>
          <w:p w:rsidR="00297327" w:rsidRPr="00965F02" w:rsidRDefault="00297327" w:rsidP="00297327">
            <w:pPr>
              <w:pStyle w:val="TabelleLinks"/>
              <w:spacing w:line="180" w:lineRule="exact"/>
              <w:ind w:left="34"/>
              <w:rPr>
                <w:sz w:val="16"/>
                <w:szCs w:val="16"/>
              </w:rPr>
            </w:pPr>
            <w:r w:rsidRPr="00965F02">
              <w:rPr>
                <w:sz w:val="16"/>
                <w:szCs w:val="16"/>
              </w:rPr>
              <w:t>2. Ich kann ein Beratungsgespräch erfinden, in dem …</w:t>
            </w:r>
          </w:p>
          <w:p w:rsidR="00297327" w:rsidRPr="00965F02" w:rsidRDefault="00297327" w:rsidP="00297327">
            <w:pPr>
              <w:pStyle w:val="TabelleLinks"/>
              <w:spacing w:line="180" w:lineRule="exact"/>
              <w:ind w:left="34"/>
              <w:rPr>
                <w:sz w:val="16"/>
                <w:szCs w:val="16"/>
              </w:rPr>
            </w:pPr>
            <w:r w:rsidRPr="00965F02">
              <w:rPr>
                <w:sz w:val="16"/>
                <w:szCs w:val="16"/>
              </w:rPr>
              <w:t xml:space="preserve">… Paul überzeugt werden soll, sich gesünder zu ernähren und zu </w:t>
            </w:r>
            <w:r w:rsidRPr="00965F02">
              <w:rPr>
                <w:sz w:val="16"/>
                <w:szCs w:val="16"/>
              </w:rPr>
              <w:br/>
              <w:t xml:space="preserve">    verhalten. Das Gespräch wird von Pauls Freund und / oder </w:t>
            </w:r>
            <w:r w:rsidRPr="00965F02">
              <w:rPr>
                <w:sz w:val="16"/>
                <w:szCs w:val="16"/>
              </w:rPr>
              <w:br/>
              <w:t xml:space="preserve">    seiner Schwester geführt.</w:t>
            </w:r>
          </w:p>
          <w:p w:rsidR="00297327" w:rsidRPr="00965F02" w:rsidRDefault="00297327" w:rsidP="00297327">
            <w:pPr>
              <w:pStyle w:val="TabelleLinks"/>
              <w:spacing w:line="180" w:lineRule="exact"/>
              <w:ind w:left="34"/>
              <w:rPr>
                <w:sz w:val="16"/>
                <w:szCs w:val="16"/>
              </w:rPr>
            </w:pPr>
            <w:r w:rsidRPr="00965F02">
              <w:rPr>
                <w:sz w:val="16"/>
                <w:szCs w:val="16"/>
              </w:rPr>
              <w:t xml:space="preserve">  Ich kann Argumente für das Rollenspiel auf Kärtchen schreiben.</w:t>
            </w:r>
          </w:p>
        </w:tc>
        <w:tc>
          <w:tcPr>
            <w:tcW w:w="2126" w:type="dxa"/>
            <w:tcBorders>
              <w:bottom w:val="single" w:sz="4" w:space="0" w:color="auto"/>
            </w:tcBorders>
          </w:tcPr>
          <w:p w:rsidR="00297327" w:rsidRPr="00965F02" w:rsidRDefault="00297327" w:rsidP="00297327">
            <w:pPr>
              <w:pStyle w:val="TabelleLinks"/>
              <w:spacing w:line="180" w:lineRule="exact"/>
              <w:ind w:left="34"/>
              <w:rPr>
                <w:sz w:val="16"/>
                <w:szCs w:val="16"/>
              </w:rPr>
            </w:pPr>
            <w:r w:rsidRPr="00965F02">
              <w:rPr>
                <w:sz w:val="16"/>
                <w:szCs w:val="16"/>
              </w:rPr>
              <w:t>Ihre bisherigen Aufschriebe,</w:t>
            </w:r>
          </w:p>
          <w:p w:rsidR="00297327" w:rsidRPr="00965F02" w:rsidRDefault="00297327" w:rsidP="00297327">
            <w:pPr>
              <w:pStyle w:val="TabelleLinks"/>
              <w:spacing w:line="180" w:lineRule="exact"/>
              <w:ind w:left="34"/>
              <w:rPr>
                <w:sz w:val="16"/>
                <w:szCs w:val="16"/>
              </w:rPr>
            </w:pPr>
            <w:r w:rsidRPr="00965F02">
              <w:rPr>
                <w:sz w:val="16"/>
                <w:szCs w:val="16"/>
              </w:rPr>
              <w:t>Buch</w:t>
            </w:r>
          </w:p>
        </w:tc>
        <w:tc>
          <w:tcPr>
            <w:tcW w:w="992" w:type="dxa"/>
            <w:tcBorders>
              <w:bottom w:val="single" w:sz="4" w:space="0" w:color="auto"/>
            </w:tcBorders>
            <w:vAlign w:val="center"/>
          </w:tcPr>
          <w:p w:rsidR="00297327" w:rsidRPr="00965F02" w:rsidRDefault="00297327" w:rsidP="00297327">
            <w:pPr>
              <w:pStyle w:val="TabelleLinks"/>
              <w:spacing w:line="180" w:lineRule="exact"/>
              <w:ind w:left="176"/>
              <w:rPr>
                <w:sz w:val="16"/>
                <w:szCs w:val="16"/>
              </w:rPr>
            </w:pPr>
          </w:p>
        </w:tc>
        <w:tc>
          <w:tcPr>
            <w:tcW w:w="2552" w:type="dxa"/>
            <w:vMerge/>
            <w:vAlign w:val="center"/>
          </w:tcPr>
          <w:p w:rsidR="00297327" w:rsidRPr="00965F02" w:rsidRDefault="00297327" w:rsidP="00297327">
            <w:pPr>
              <w:pStyle w:val="TabelleLinks"/>
              <w:spacing w:line="180" w:lineRule="exact"/>
              <w:ind w:left="176"/>
              <w:rPr>
                <w:sz w:val="16"/>
                <w:szCs w:val="16"/>
              </w:rPr>
            </w:pPr>
          </w:p>
        </w:tc>
      </w:tr>
      <w:tr w:rsidR="00297327" w:rsidRPr="00AF7A2A" w:rsidTr="00297327">
        <w:trPr>
          <w:cantSplit/>
          <w:trHeight w:val="226"/>
        </w:trPr>
        <w:tc>
          <w:tcPr>
            <w:tcW w:w="851" w:type="dxa"/>
            <w:vMerge/>
            <w:tcBorders>
              <w:right w:val="single" w:sz="18" w:space="0" w:color="auto"/>
            </w:tcBorders>
          </w:tcPr>
          <w:p w:rsidR="00297327" w:rsidRPr="006178AB" w:rsidRDefault="00297327" w:rsidP="00297327">
            <w:pPr>
              <w:pStyle w:val="Tabellezentriert"/>
            </w:pPr>
          </w:p>
        </w:tc>
        <w:tc>
          <w:tcPr>
            <w:tcW w:w="851" w:type="dxa"/>
            <w:vMerge/>
            <w:tcBorders>
              <w:right w:val="single" w:sz="18" w:space="0" w:color="auto"/>
            </w:tcBorders>
          </w:tcPr>
          <w:p w:rsidR="00297327" w:rsidRPr="00965F02" w:rsidRDefault="00297327" w:rsidP="00297327">
            <w:pPr>
              <w:pStyle w:val="TabelleLinks"/>
              <w:spacing w:line="180" w:lineRule="exact"/>
              <w:rPr>
                <w:sz w:val="16"/>
                <w:szCs w:val="16"/>
              </w:rPr>
            </w:pPr>
          </w:p>
        </w:tc>
        <w:tc>
          <w:tcPr>
            <w:tcW w:w="708" w:type="dxa"/>
            <w:tcBorders>
              <w:right w:val="single" w:sz="18" w:space="0" w:color="auto"/>
            </w:tcBorders>
            <w:vAlign w:val="center"/>
          </w:tcPr>
          <w:p w:rsidR="00297327" w:rsidRPr="00965F02" w:rsidRDefault="00297327" w:rsidP="00297327">
            <w:pPr>
              <w:pStyle w:val="TabelleLinks"/>
              <w:spacing w:line="180" w:lineRule="exact"/>
              <w:ind w:left="33"/>
              <w:jc w:val="center"/>
              <w:rPr>
                <w:sz w:val="16"/>
                <w:szCs w:val="16"/>
              </w:rPr>
            </w:pPr>
            <w:r w:rsidRPr="00965F02">
              <w:rPr>
                <w:sz w:val="16"/>
                <w:szCs w:val="16"/>
              </w:rPr>
              <w:t>…</w:t>
            </w:r>
          </w:p>
        </w:tc>
        <w:tc>
          <w:tcPr>
            <w:tcW w:w="5812" w:type="dxa"/>
            <w:tcBorders>
              <w:left w:val="single" w:sz="18" w:space="0" w:color="auto"/>
            </w:tcBorders>
            <w:vAlign w:val="center"/>
          </w:tcPr>
          <w:p w:rsidR="00297327" w:rsidRPr="00965F02" w:rsidRDefault="00297327" w:rsidP="00297327">
            <w:pPr>
              <w:pStyle w:val="TabelleLinks"/>
              <w:spacing w:line="180" w:lineRule="exact"/>
              <w:ind w:left="34"/>
              <w:rPr>
                <w:sz w:val="16"/>
                <w:szCs w:val="16"/>
              </w:rPr>
            </w:pPr>
            <w:r w:rsidRPr="00965F02">
              <w:rPr>
                <w:sz w:val="16"/>
                <w:szCs w:val="16"/>
              </w:rPr>
              <w:t>s.</w:t>
            </w:r>
            <w:r>
              <w:rPr>
                <w:sz w:val="16"/>
                <w:szCs w:val="16"/>
              </w:rPr>
              <w:t xml:space="preserve"> </w:t>
            </w:r>
            <w:r w:rsidRPr="00965F02">
              <w:rPr>
                <w:sz w:val="16"/>
                <w:szCs w:val="16"/>
              </w:rPr>
              <w:t>o.</w:t>
            </w:r>
          </w:p>
        </w:tc>
        <w:tc>
          <w:tcPr>
            <w:tcW w:w="2126" w:type="dxa"/>
          </w:tcPr>
          <w:p w:rsidR="00297327" w:rsidRPr="00965F02" w:rsidRDefault="00297327" w:rsidP="00297327">
            <w:pPr>
              <w:pStyle w:val="TabelleLinks"/>
              <w:spacing w:line="180" w:lineRule="exact"/>
              <w:ind w:left="34"/>
              <w:rPr>
                <w:sz w:val="16"/>
                <w:szCs w:val="16"/>
              </w:rPr>
            </w:pPr>
            <w:r w:rsidRPr="00965F02">
              <w:rPr>
                <w:sz w:val="16"/>
                <w:szCs w:val="16"/>
              </w:rPr>
              <w:t>Ihre bisherigen Aufschriebe, Buch</w:t>
            </w:r>
          </w:p>
        </w:tc>
        <w:tc>
          <w:tcPr>
            <w:tcW w:w="992" w:type="dxa"/>
            <w:vAlign w:val="center"/>
          </w:tcPr>
          <w:p w:rsidR="00297327" w:rsidRPr="00965F02" w:rsidRDefault="00297327" w:rsidP="00297327">
            <w:pPr>
              <w:pStyle w:val="TabelleLinks"/>
              <w:spacing w:line="180" w:lineRule="exact"/>
              <w:ind w:left="176"/>
              <w:rPr>
                <w:sz w:val="16"/>
                <w:szCs w:val="16"/>
              </w:rPr>
            </w:pPr>
          </w:p>
        </w:tc>
        <w:tc>
          <w:tcPr>
            <w:tcW w:w="2552" w:type="dxa"/>
            <w:vMerge/>
            <w:vAlign w:val="center"/>
          </w:tcPr>
          <w:p w:rsidR="00297327" w:rsidRPr="00965F02" w:rsidRDefault="00297327" w:rsidP="00297327">
            <w:pPr>
              <w:pStyle w:val="TabelleLinks"/>
              <w:spacing w:line="180" w:lineRule="exact"/>
              <w:ind w:left="176"/>
              <w:rPr>
                <w:sz w:val="16"/>
                <w:szCs w:val="16"/>
              </w:rPr>
            </w:pPr>
          </w:p>
        </w:tc>
      </w:tr>
      <w:tr w:rsidR="00297327" w:rsidRPr="00AF7A2A" w:rsidTr="00297327">
        <w:trPr>
          <w:cantSplit/>
          <w:trHeight w:val="519"/>
        </w:trPr>
        <w:tc>
          <w:tcPr>
            <w:tcW w:w="851" w:type="dxa"/>
            <w:vMerge w:val="restart"/>
            <w:tcBorders>
              <w:right w:val="single" w:sz="18" w:space="0" w:color="auto"/>
            </w:tcBorders>
          </w:tcPr>
          <w:p w:rsidR="00297327" w:rsidRDefault="00297327" w:rsidP="00297327">
            <w:pPr>
              <w:pStyle w:val="Tabellezentriert"/>
            </w:pPr>
            <w:r>
              <w:t>…</w:t>
            </w:r>
          </w:p>
          <w:p w:rsidR="00297327" w:rsidRPr="006178AB" w:rsidRDefault="00297327" w:rsidP="00297327">
            <w:pPr>
              <w:pStyle w:val="Tabellezentriert"/>
            </w:pPr>
          </w:p>
        </w:tc>
        <w:tc>
          <w:tcPr>
            <w:tcW w:w="851" w:type="dxa"/>
            <w:vMerge w:val="restart"/>
            <w:tcBorders>
              <w:right w:val="single" w:sz="18" w:space="0" w:color="auto"/>
            </w:tcBorders>
            <w:vAlign w:val="center"/>
          </w:tcPr>
          <w:p w:rsidR="00297327" w:rsidRPr="00965F02" w:rsidRDefault="00297327" w:rsidP="00297327">
            <w:pPr>
              <w:pStyle w:val="TabelleLinks"/>
              <w:spacing w:line="180" w:lineRule="exact"/>
              <w:jc w:val="center"/>
              <w:rPr>
                <w:sz w:val="16"/>
                <w:szCs w:val="16"/>
              </w:rPr>
            </w:pPr>
            <w:r w:rsidRPr="00965F02">
              <w:rPr>
                <w:sz w:val="16"/>
                <w:szCs w:val="16"/>
              </w:rPr>
              <w:t>kontro</w:t>
            </w:r>
            <w:r w:rsidRPr="00965F02">
              <w:rPr>
                <w:sz w:val="16"/>
                <w:szCs w:val="16"/>
              </w:rPr>
              <w:t>l</w:t>
            </w:r>
            <w:r w:rsidRPr="00965F02">
              <w:rPr>
                <w:sz w:val="16"/>
                <w:szCs w:val="16"/>
              </w:rPr>
              <w:t>lieren</w:t>
            </w:r>
          </w:p>
        </w:tc>
        <w:tc>
          <w:tcPr>
            <w:tcW w:w="708" w:type="dxa"/>
            <w:tcBorders>
              <w:right w:val="single" w:sz="18" w:space="0" w:color="auto"/>
            </w:tcBorders>
            <w:vAlign w:val="center"/>
          </w:tcPr>
          <w:p w:rsidR="00297327" w:rsidRPr="00965F02" w:rsidRDefault="00297327" w:rsidP="00297327">
            <w:pPr>
              <w:pStyle w:val="TabelleLinks"/>
              <w:spacing w:line="180" w:lineRule="exact"/>
              <w:ind w:left="33"/>
              <w:jc w:val="center"/>
              <w:rPr>
                <w:sz w:val="16"/>
                <w:szCs w:val="16"/>
              </w:rPr>
            </w:pPr>
            <w:r w:rsidRPr="00965F02">
              <w:rPr>
                <w:sz w:val="16"/>
                <w:szCs w:val="16"/>
              </w:rPr>
              <w:t>…</w:t>
            </w:r>
          </w:p>
        </w:tc>
        <w:tc>
          <w:tcPr>
            <w:tcW w:w="5812" w:type="dxa"/>
            <w:tcBorders>
              <w:left w:val="single" w:sz="18" w:space="0" w:color="auto"/>
            </w:tcBorders>
            <w:vAlign w:val="center"/>
          </w:tcPr>
          <w:p w:rsidR="00297327" w:rsidRPr="00965F02" w:rsidRDefault="00297327" w:rsidP="00297327">
            <w:pPr>
              <w:pStyle w:val="TabelleLinks"/>
              <w:spacing w:line="180" w:lineRule="exact"/>
              <w:ind w:left="34"/>
              <w:rPr>
                <w:sz w:val="16"/>
                <w:szCs w:val="16"/>
              </w:rPr>
            </w:pPr>
            <w:r w:rsidRPr="00965F02">
              <w:rPr>
                <w:sz w:val="16"/>
                <w:szCs w:val="16"/>
              </w:rPr>
              <w:t>Ich kann das Rollenspiel der anderen mit Hilfe meiner Checkliste und der geschri</w:t>
            </w:r>
            <w:r w:rsidRPr="00965F02">
              <w:rPr>
                <w:sz w:val="16"/>
                <w:szCs w:val="16"/>
              </w:rPr>
              <w:t>e</w:t>
            </w:r>
            <w:r w:rsidRPr="00965F02">
              <w:rPr>
                <w:sz w:val="16"/>
                <w:szCs w:val="16"/>
              </w:rPr>
              <w:t>benen Kärtchen überprüfen.</w:t>
            </w:r>
          </w:p>
        </w:tc>
        <w:tc>
          <w:tcPr>
            <w:tcW w:w="2126" w:type="dxa"/>
          </w:tcPr>
          <w:p w:rsidR="00297327" w:rsidRPr="00965F02" w:rsidRDefault="00297327" w:rsidP="00297327">
            <w:pPr>
              <w:pStyle w:val="TabelleLinks"/>
              <w:spacing w:line="180" w:lineRule="exact"/>
              <w:ind w:left="34"/>
              <w:rPr>
                <w:sz w:val="16"/>
                <w:szCs w:val="16"/>
              </w:rPr>
            </w:pPr>
            <w:r w:rsidRPr="00965F02">
              <w:rPr>
                <w:sz w:val="16"/>
                <w:szCs w:val="16"/>
              </w:rPr>
              <w:t>Kärtchen Rollenspiel</w:t>
            </w:r>
          </w:p>
          <w:p w:rsidR="00297327" w:rsidRPr="00965F02" w:rsidRDefault="00297327" w:rsidP="00297327">
            <w:pPr>
              <w:pStyle w:val="TabelleLinks"/>
              <w:spacing w:line="180" w:lineRule="exact"/>
              <w:ind w:left="34"/>
              <w:rPr>
                <w:sz w:val="16"/>
                <w:szCs w:val="16"/>
              </w:rPr>
            </w:pPr>
            <w:r w:rsidRPr="00965F02">
              <w:rPr>
                <w:sz w:val="16"/>
                <w:szCs w:val="16"/>
              </w:rPr>
              <w:t>Checkliste</w:t>
            </w:r>
          </w:p>
        </w:tc>
        <w:tc>
          <w:tcPr>
            <w:tcW w:w="992" w:type="dxa"/>
            <w:vAlign w:val="center"/>
          </w:tcPr>
          <w:p w:rsidR="00297327" w:rsidRPr="00965F02" w:rsidRDefault="00297327" w:rsidP="00297327">
            <w:pPr>
              <w:pStyle w:val="TabelleLinks"/>
              <w:spacing w:line="180" w:lineRule="exact"/>
              <w:ind w:left="176"/>
              <w:rPr>
                <w:sz w:val="16"/>
                <w:szCs w:val="16"/>
              </w:rPr>
            </w:pPr>
          </w:p>
        </w:tc>
        <w:tc>
          <w:tcPr>
            <w:tcW w:w="2552" w:type="dxa"/>
            <w:vAlign w:val="center"/>
          </w:tcPr>
          <w:p w:rsidR="00297327" w:rsidRPr="00965F02" w:rsidRDefault="00297327" w:rsidP="00297327">
            <w:pPr>
              <w:pStyle w:val="TabelleLinks"/>
              <w:spacing w:line="180" w:lineRule="exact"/>
              <w:ind w:left="176"/>
              <w:rPr>
                <w:sz w:val="16"/>
                <w:szCs w:val="16"/>
              </w:rPr>
            </w:pPr>
          </w:p>
        </w:tc>
      </w:tr>
      <w:tr w:rsidR="00297327" w:rsidRPr="00AF7A2A" w:rsidTr="00297327">
        <w:trPr>
          <w:cantSplit/>
          <w:trHeight w:val="427"/>
        </w:trPr>
        <w:tc>
          <w:tcPr>
            <w:tcW w:w="851" w:type="dxa"/>
            <w:vMerge/>
            <w:tcBorders>
              <w:right w:val="single" w:sz="18" w:space="0" w:color="auto"/>
            </w:tcBorders>
          </w:tcPr>
          <w:p w:rsidR="00297327" w:rsidRPr="006178AB" w:rsidRDefault="00297327" w:rsidP="00297327">
            <w:pPr>
              <w:pStyle w:val="Tabellezentriert"/>
            </w:pPr>
          </w:p>
        </w:tc>
        <w:tc>
          <w:tcPr>
            <w:tcW w:w="851" w:type="dxa"/>
            <w:vMerge/>
            <w:tcBorders>
              <w:right w:val="single" w:sz="18" w:space="0" w:color="auto"/>
            </w:tcBorders>
          </w:tcPr>
          <w:p w:rsidR="00297327" w:rsidRPr="00965F02" w:rsidRDefault="00297327" w:rsidP="00297327">
            <w:pPr>
              <w:pStyle w:val="TabelleLinks"/>
              <w:spacing w:line="180" w:lineRule="exact"/>
              <w:rPr>
                <w:sz w:val="16"/>
                <w:szCs w:val="16"/>
              </w:rPr>
            </w:pPr>
          </w:p>
        </w:tc>
        <w:tc>
          <w:tcPr>
            <w:tcW w:w="708" w:type="dxa"/>
            <w:tcBorders>
              <w:right w:val="single" w:sz="18" w:space="0" w:color="auto"/>
            </w:tcBorders>
            <w:vAlign w:val="center"/>
          </w:tcPr>
          <w:p w:rsidR="00297327" w:rsidRPr="00965F02" w:rsidRDefault="00297327" w:rsidP="00297327">
            <w:pPr>
              <w:pStyle w:val="TabelleLinks"/>
              <w:spacing w:line="180" w:lineRule="exact"/>
              <w:ind w:left="33"/>
              <w:jc w:val="center"/>
              <w:rPr>
                <w:sz w:val="16"/>
                <w:szCs w:val="16"/>
              </w:rPr>
            </w:pPr>
            <w:r w:rsidRPr="00965F02">
              <w:rPr>
                <w:sz w:val="16"/>
                <w:szCs w:val="16"/>
              </w:rPr>
              <w:t>…</w:t>
            </w:r>
          </w:p>
        </w:tc>
        <w:tc>
          <w:tcPr>
            <w:tcW w:w="5812" w:type="dxa"/>
            <w:tcBorders>
              <w:left w:val="single" w:sz="18" w:space="0" w:color="auto"/>
            </w:tcBorders>
            <w:vAlign w:val="center"/>
          </w:tcPr>
          <w:p w:rsidR="00297327" w:rsidRPr="00965F02" w:rsidRDefault="00297327" w:rsidP="00297327">
            <w:pPr>
              <w:pStyle w:val="TabelleLinks"/>
              <w:spacing w:line="180" w:lineRule="exact"/>
              <w:ind w:left="34"/>
              <w:rPr>
                <w:sz w:val="16"/>
                <w:szCs w:val="16"/>
              </w:rPr>
            </w:pPr>
            <w:r w:rsidRPr="00965F02">
              <w:rPr>
                <w:sz w:val="16"/>
                <w:szCs w:val="16"/>
              </w:rPr>
              <w:t>s.</w:t>
            </w:r>
            <w:r>
              <w:rPr>
                <w:sz w:val="16"/>
                <w:szCs w:val="16"/>
              </w:rPr>
              <w:t xml:space="preserve"> </w:t>
            </w:r>
            <w:r w:rsidRPr="00965F02">
              <w:rPr>
                <w:sz w:val="16"/>
                <w:szCs w:val="16"/>
              </w:rPr>
              <w:t xml:space="preserve">o. </w:t>
            </w:r>
          </w:p>
        </w:tc>
        <w:tc>
          <w:tcPr>
            <w:tcW w:w="2126" w:type="dxa"/>
          </w:tcPr>
          <w:p w:rsidR="00297327" w:rsidRPr="00965F02" w:rsidRDefault="00297327" w:rsidP="00297327">
            <w:pPr>
              <w:pStyle w:val="TabelleLinks"/>
              <w:spacing w:line="180" w:lineRule="exact"/>
              <w:ind w:left="34"/>
              <w:rPr>
                <w:sz w:val="16"/>
                <w:szCs w:val="16"/>
              </w:rPr>
            </w:pPr>
            <w:r w:rsidRPr="00965F02">
              <w:rPr>
                <w:sz w:val="16"/>
                <w:szCs w:val="16"/>
              </w:rPr>
              <w:t>Kärtchen Rollenspiel</w:t>
            </w:r>
          </w:p>
        </w:tc>
        <w:tc>
          <w:tcPr>
            <w:tcW w:w="992" w:type="dxa"/>
            <w:vAlign w:val="center"/>
          </w:tcPr>
          <w:p w:rsidR="00297327" w:rsidRPr="00965F02" w:rsidRDefault="00297327" w:rsidP="00297327">
            <w:pPr>
              <w:pStyle w:val="TabelleLinks"/>
              <w:spacing w:line="180" w:lineRule="exact"/>
              <w:ind w:left="176"/>
              <w:rPr>
                <w:sz w:val="16"/>
                <w:szCs w:val="16"/>
              </w:rPr>
            </w:pPr>
          </w:p>
        </w:tc>
        <w:tc>
          <w:tcPr>
            <w:tcW w:w="2552" w:type="dxa"/>
            <w:vAlign w:val="center"/>
          </w:tcPr>
          <w:p w:rsidR="00297327" w:rsidRPr="00965F02" w:rsidRDefault="00297327" w:rsidP="00297327">
            <w:pPr>
              <w:pStyle w:val="TabelleLinks"/>
              <w:spacing w:line="180" w:lineRule="exact"/>
              <w:ind w:left="176"/>
              <w:rPr>
                <w:sz w:val="16"/>
                <w:szCs w:val="16"/>
              </w:rPr>
            </w:pPr>
          </w:p>
        </w:tc>
      </w:tr>
      <w:tr w:rsidR="00297327" w:rsidRPr="00AF7A2A" w:rsidTr="00297327">
        <w:trPr>
          <w:cantSplit/>
          <w:trHeight w:val="445"/>
        </w:trPr>
        <w:tc>
          <w:tcPr>
            <w:tcW w:w="851" w:type="dxa"/>
            <w:vMerge/>
            <w:tcBorders>
              <w:right w:val="single" w:sz="18" w:space="0" w:color="auto"/>
            </w:tcBorders>
          </w:tcPr>
          <w:p w:rsidR="00297327" w:rsidRPr="006178AB" w:rsidRDefault="00297327" w:rsidP="00297327">
            <w:pPr>
              <w:pStyle w:val="Tabellezentriert"/>
            </w:pPr>
          </w:p>
        </w:tc>
        <w:tc>
          <w:tcPr>
            <w:tcW w:w="851" w:type="dxa"/>
            <w:vMerge/>
            <w:tcBorders>
              <w:right w:val="single" w:sz="18" w:space="0" w:color="auto"/>
            </w:tcBorders>
          </w:tcPr>
          <w:p w:rsidR="00297327" w:rsidRPr="00965F02" w:rsidRDefault="00297327" w:rsidP="00297327">
            <w:pPr>
              <w:pStyle w:val="TabelleLinks"/>
              <w:spacing w:line="180" w:lineRule="exact"/>
              <w:rPr>
                <w:sz w:val="16"/>
                <w:szCs w:val="16"/>
              </w:rPr>
            </w:pPr>
          </w:p>
        </w:tc>
        <w:tc>
          <w:tcPr>
            <w:tcW w:w="708" w:type="dxa"/>
            <w:tcBorders>
              <w:right w:val="single" w:sz="18" w:space="0" w:color="auto"/>
            </w:tcBorders>
            <w:vAlign w:val="center"/>
          </w:tcPr>
          <w:p w:rsidR="00297327" w:rsidRPr="00965F02" w:rsidRDefault="00297327" w:rsidP="00297327">
            <w:pPr>
              <w:pStyle w:val="TabelleLinks"/>
              <w:spacing w:line="180" w:lineRule="exact"/>
              <w:ind w:left="33"/>
              <w:jc w:val="center"/>
              <w:rPr>
                <w:sz w:val="16"/>
                <w:szCs w:val="16"/>
              </w:rPr>
            </w:pPr>
          </w:p>
        </w:tc>
        <w:tc>
          <w:tcPr>
            <w:tcW w:w="5812" w:type="dxa"/>
            <w:tcBorders>
              <w:left w:val="single" w:sz="18" w:space="0" w:color="auto"/>
            </w:tcBorders>
            <w:vAlign w:val="center"/>
          </w:tcPr>
          <w:p w:rsidR="00297327" w:rsidRPr="00965F02" w:rsidRDefault="00297327" w:rsidP="00297327">
            <w:pPr>
              <w:pStyle w:val="TabelleLinks"/>
              <w:spacing w:line="180" w:lineRule="exact"/>
              <w:ind w:left="34"/>
              <w:rPr>
                <w:sz w:val="16"/>
                <w:szCs w:val="16"/>
              </w:rPr>
            </w:pPr>
            <w:r w:rsidRPr="00965F02">
              <w:rPr>
                <w:sz w:val="16"/>
                <w:szCs w:val="16"/>
              </w:rPr>
              <w:t>Ich kann die Arbeit der anderen überprüfen, indem ich die Checkliste mit meinen Aufschrieben vergleiche.</w:t>
            </w:r>
          </w:p>
        </w:tc>
        <w:tc>
          <w:tcPr>
            <w:tcW w:w="2126" w:type="dxa"/>
          </w:tcPr>
          <w:p w:rsidR="00297327" w:rsidRPr="00965F02" w:rsidRDefault="00297327" w:rsidP="00297327">
            <w:pPr>
              <w:pStyle w:val="TabelleLinks"/>
              <w:spacing w:line="180" w:lineRule="exact"/>
              <w:ind w:left="34"/>
              <w:rPr>
                <w:sz w:val="16"/>
                <w:szCs w:val="16"/>
              </w:rPr>
            </w:pPr>
            <w:r w:rsidRPr="00965F02">
              <w:rPr>
                <w:sz w:val="16"/>
                <w:szCs w:val="16"/>
              </w:rPr>
              <w:t>Aufschriebe</w:t>
            </w:r>
          </w:p>
          <w:p w:rsidR="00297327" w:rsidRPr="00965F02" w:rsidRDefault="00297327" w:rsidP="00297327">
            <w:pPr>
              <w:pStyle w:val="TabelleLinks"/>
              <w:spacing w:line="180" w:lineRule="exact"/>
              <w:ind w:left="34"/>
              <w:rPr>
                <w:sz w:val="16"/>
                <w:szCs w:val="16"/>
              </w:rPr>
            </w:pPr>
            <w:r w:rsidRPr="00965F02">
              <w:rPr>
                <w:sz w:val="16"/>
                <w:szCs w:val="16"/>
              </w:rPr>
              <w:t>Checkliste</w:t>
            </w:r>
          </w:p>
        </w:tc>
        <w:tc>
          <w:tcPr>
            <w:tcW w:w="992" w:type="dxa"/>
            <w:vAlign w:val="center"/>
          </w:tcPr>
          <w:p w:rsidR="00297327" w:rsidRPr="00965F02" w:rsidRDefault="00297327" w:rsidP="00297327">
            <w:pPr>
              <w:pStyle w:val="TabelleLinks"/>
              <w:spacing w:line="180" w:lineRule="exact"/>
              <w:ind w:left="176"/>
              <w:rPr>
                <w:sz w:val="16"/>
                <w:szCs w:val="16"/>
              </w:rPr>
            </w:pPr>
          </w:p>
        </w:tc>
        <w:tc>
          <w:tcPr>
            <w:tcW w:w="2552" w:type="dxa"/>
            <w:vAlign w:val="center"/>
          </w:tcPr>
          <w:p w:rsidR="00297327" w:rsidRPr="00965F02" w:rsidRDefault="00297327" w:rsidP="00297327">
            <w:pPr>
              <w:pStyle w:val="TabelleLinks"/>
              <w:spacing w:line="180" w:lineRule="exact"/>
              <w:ind w:left="176"/>
              <w:rPr>
                <w:sz w:val="16"/>
                <w:szCs w:val="16"/>
              </w:rPr>
            </w:pPr>
          </w:p>
        </w:tc>
      </w:tr>
      <w:tr w:rsidR="00297327" w:rsidRPr="00AF7A2A" w:rsidTr="00297327">
        <w:trPr>
          <w:cantSplit/>
          <w:trHeight w:val="705"/>
        </w:trPr>
        <w:tc>
          <w:tcPr>
            <w:tcW w:w="851" w:type="dxa"/>
            <w:vMerge/>
            <w:tcBorders>
              <w:right w:val="single" w:sz="18" w:space="0" w:color="auto"/>
            </w:tcBorders>
          </w:tcPr>
          <w:p w:rsidR="00297327" w:rsidRPr="006178AB" w:rsidRDefault="00297327" w:rsidP="00297327">
            <w:pPr>
              <w:pStyle w:val="Tabellezentriert"/>
            </w:pPr>
          </w:p>
        </w:tc>
        <w:tc>
          <w:tcPr>
            <w:tcW w:w="851" w:type="dxa"/>
            <w:vMerge/>
            <w:tcBorders>
              <w:right w:val="single" w:sz="18" w:space="0" w:color="auto"/>
            </w:tcBorders>
          </w:tcPr>
          <w:p w:rsidR="00297327" w:rsidRPr="00965F02" w:rsidRDefault="00297327" w:rsidP="00297327">
            <w:pPr>
              <w:pStyle w:val="TabelleLinks"/>
              <w:spacing w:line="180" w:lineRule="exact"/>
              <w:rPr>
                <w:sz w:val="16"/>
                <w:szCs w:val="16"/>
              </w:rPr>
            </w:pPr>
          </w:p>
        </w:tc>
        <w:tc>
          <w:tcPr>
            <w:tcW w:w="708" w:type="dxa"/>
            <w:tcBorders>
              <w:right w:val="single" w:sz="18" w:space="0" w:color="auto"/>
            </w:tcBorders>
            <w:vAlign w:val="center"/>
          </w:tcPr>
          <w:p w:rsidR="00297327" w:rsidRPr="00965F02" w:rsidRDefault="00297327" w:rsidP="00297327">
            <w:pPr>
              <w:pStyle w:val="TabelleLinks"/>
              <w:spacing w:line="180" w:lineRule="exact"/>
              <w:ind w:left="33"/>
              <w:jc w:val="center"/>
              <w:rPr>
                <w:sz w:val="16"/>
                <w:szCs w:val="16"/>
              </w:rPr>
            </w:pPr>
          </w:p>
        </w:tc>
        <w:tc>
          <w:tcPr>
            <w:tcW w:w="5812" w:type="dxa"/>
            <w:tcBorders>
              <w:left w:val="single" w:sz="18" w:space="0" w:color="auto"/>
            </w:tcBorders>
            <w:vAlign w:val="center"/>
          </w:tcPr>
          <w:p w:rsidR="00297327" w:rsidRPr="00965F02" w:rsidRDefault="00297327" w:rsidP="00297327">
            <w:pPr>
              <w:pStyle w:val="TabelleLinks"/>
              <w:spacing w:line="180" w:lineRule="exact"/>
              <w:ind w:left="34"/>
              <w:rPr>
                <w:sz w:val="16"/>
                <w:szCs w:val="16"/>
              </w:rPr>
            </w:pPr>
            <w:r w:rsidRPr="00965F02">
              <w:rPr>
                <w:sz w:val="16"/>
                <w:szCs w:val="16"/>
              </w:rPr>
              <w:t>s.</w:t>
            </w:r>
            <w:r>
              <w:rPr>
                <w:sz w:val="16"/>
                <w:szCs w:val="16"/>
              </w:rPr>
              <w:t xml:space="preserve"> </w:t>
            </w:r>
            <w:r w:rsidRPr="00965F02">
              <w:rPr>
                <w:sz w:val="16"/>
                <w:szCs w:val="16"/>
              </w:rPr>
              <w:t>o.</w:t>
            </w:r>
          </w:p>
        </w:tc>
        <w:tc>
          <w:tcPr>
            <w:tcW w:w="2126" w:type="dxa"/>
          </w:tcPr>
          <w:p w:rsidR="00297327" w:rsidRPr="00965F02" w:rsidRDefault="00297327" w:rsidP="00297327">
            <w:pPr>
              <w:pStyle w:val="TabelleLinks"/>
              <w:spacing w:line="180" w:lineRule="exact"/>
              <w:ind w:left="34"/>
              <w:rPr>
                <w:sz w:val="16"/>
                <w:szCs w:val="16"/>
              </w:rPr>
            </w:pPr>
            <w:r w:rsidRPr="00965F02">
              <w:rPr>
                <w:sz w:val="16"/>
                <w:szCs w:val="16"/>
              </w:rPr>
              <w:t>Checkliste</w:t>
            </w:r>
          </w:p>
          <w:p w:rsidR="00297327" w:rsidRPr="00965F02" w:rsidRDefault="00297327" w:rsidP="00297327">
            <w:pPr>
              <w:pStyle w:val="TabelleLinks"/>
              <w:spacing w:line="180" w:lineRule="exact"/>
              <w:ind w:left="34"/>
              <w:rPr>
                <w:sz w:val="16"/>
                <w:szCs w:val="16"/>
              </w:rPr>
            </w:pPr>
            <w:r w:rsidRPr="00965F02">
              <w:rPr>
                <w:sz w:val="16"/>
                <w:szCs w:val="16"/>
              </w:rPr>
              <w:t>Aufschriebe</w:t>
            </w:r>
          </w:p>
        </w:tc>
        <w:tc>
          <w:tcPr>
            <w:tcW w:w="992" w:type="dxa"/>
            <w:vAlign w:val="center"/>
          </w:tcPr>
          <w:p w:rsidR="00297327" w:rsidRPr="00965F02" w:rsidRDefault="00297327" w:rsidP="00297327">
            <w:pPr>
              <w:pStyle w:val="TabelleLinks"/>
              <w:spacing w:line="180" w:lineRule="exact"/>
              <w:ind w:left="176"/>
              <w:rPr>
                <w:sz w:val="16"/>
                <w:szCs w:val="16"/>
              </w:rPr>
            </w:pPr>
          </w:p>
        </w:tc>
        <w:tc>
          <w:tcPr>
            <w:tcW w:w="2552" w:type="dxa"/>
            <w:vAlign w:val="center"/>
          </w:tcPr>
          <w:p w:rsidR="00297327" w:rsidRPr="00965F02" w:rsidRDefault="00297327" w:rsidP="00297327">
            <w:pPr>
              <w:pStyle w:val="TabelleLinks"/>
              <w:spacing w:line="180" w:lineRule="exact"/>
              <w:ind w:left="176"/>
              <w:rPr>
                <w:sz w:val="16"/>
                <w:szCs w:val="16"/>
              </w:rPr>
            </w:pPr>
          </w:p>
        </w:tc>
      </w:tr>
      <w:tr w:rsidR="00297327" w:rsidRPr="00AF7A2A" w:rsidTr="00297327">
        <w:trPr>
          <w:cantSplit/>
          <w:trHeight w:val="827"/>
        </w:trPr>
        <w:tc>
          <w:tcPr>
            <w:tcW w:w="851" w:type="dxa"/>
            <w:tcBorders>
              <w:right w:val="single" w:sz="18" w:space="0" w:color="auto"/>
            </w:tcBorders>
          </w:tcPr>
          <w:p w:rsidR="00297327" w:rsidRDefault="00297327" w:rsidP="00297327">
            <w:pPr>
              <w:pStyle w:val="Tabellezentriert"/>
            </w:pPr>
            <w:r>
              <w:t>…</w:t>
            </w:r>
          </w:p>
          <w:p w:rsidR="00297327" w:rsidRDefault="00297327" w:rsidP="00297327">
            <w:pPr>
              <w:pStyle w:val="Tabellezentriert"/>
            </w:pPr>
          </w:p>
        </w:tc>
        <w:tc>
          <w:tcPr>
            <w:tcW w:w="851" w:type="dxa"/>
            <w:tcBorders>
              <w:right w:val="single" w:sz="18" w:space="0" w:color="auto"/>
            </w:tcBorders>
            <w:vAlign w:val="center"/>
          </w:tcPr>
          <w:p w:rsidR="00297327" w:rsidRPr="00965F02" w:rsidRDefault="00297327" w:rsidP="00297327">
            <w:pPr>
              <w:pStyle w:val="TabelleLinks"/>
              <w:spacing w:line="180" w:lineRule="exact"/>
              <w:jc w:val="center"/>
              <w:rPr>
                <w:sz w:val="16"/>
                <w:szCs w:val="16"/>
              </w:rPr>
            </w:pPr>
            <w:r w:rsidRPr="00965F02">
              <w:rPr>
                <w:sz w:val="16"/>
                <w:szCs w:val="16"/>
              </w:rPr>
              <w:t>bewe</w:t>
            </w:r>
            <w:r w:rsidRPr="00965F02">
              <w:rPr>
                <w:sz w:val="16"/>
                <w:szCs w:val="16"/>
              </w:rPr>
              <w:t>r</w:t>
            </w:r>
            <w:r w:rsidRPr="00965F02">
              <w:rPr>
                <w:sz w:val="16"/>
                <w:szCs w:val="16"/>
              </w:rPr>
              <w:t>ten</w:t>
            </w:r>
          </w:p>
        </w:tc>
        <w:tc>
          <w:tcPr>
            <w:tcW w:w="708" w:type="dxa"/>
            <w:tcBorders>
              <w:right w:val="single" w:sz="18" w:space="0" w:color="auto"/>
            </w:tcBorders>
            <w:vAlign w:val="center"/>
          </w:tcPr>
          <w:p w:rsidR="00297327" w:rsidRPr="00965F02" w:rsidRDefault="00FF54F2" w:rsidP="00297327">
            <w:pPr>
              <w:pStyle w:val="TabelleLinks"/>
              <w:spacing w:line="180" w:lineRule="exact"/>
              <w:ind w:left="33"/>
              <w:jc w:val="center"/>
              <w:rPr>
                <w:sz w:val="16"/>
                <w:szCs w:val="16"/>
              </w:rPr>
            </w:pPr>
            <w:r>
              <w:rPr>
                <w:sz w:val="16"/>
                <w:szCs w:val="16"/>
              </w:rPr>
              <w:t>a</w:t>
            </w:r>
            <w:r w:rsidR="00297327" w:rsidRPr="00965F02">
              <w:rPr>
                <w:sz w:val="16"/>
                <w:szCs w:val="16"/>
              </w:rPr>
              <w:t>lle</w:t>
            </w:r>
          </w:p>
        </w:tc>
        <w:tc>
          <w:tcPr>
            <w:tcW w:w="5812" w:type="dxa"/>
            <w:tcBorders>
              <w:left w:val="single" w:sz="18" w:space="0" w:color="auto"/>
            </w:tcBorders>
            <w:vAlign w:val="center"/>
          </w:tcPr>
          <w:p w:rsidR="00297327" w:rsidRPr="00965F02" w:rsidRDefault="00297327" w:rsidP="00297327">
            <w:pPr>
              <w:pStyle w:val="TabelleLinks"/>
              <w:spacing w:line="180" w:lineRule="exact"/>
              <w:ind w:left="34"/>
              <w:rPr>
                <w:sz w:val="16"/>
                <w:szCs w:val="16"/>
              </w:rPr>
            </w:pPr>
            <w:r w:rsidRPr="00965F02">
              <w:rPr>
                <w:sz w:val="16"/>
                <w:szCs w:val="16"/>
              </w:rPr>
              <w:t>Ich kann die Beratungsgespräche und Checklisten vergleichen und beurteilen.</w:t>
            </w:r>
          </w:p>
          <w:p w:rsidR="00297327" w:rsidRPr="00965F02" w:rsidRDefault="00297327" w:rsidP="00297327">
            <w:pPr>
              <w:pStyle w:val="TabelleLinks"/>
              <w:spacing w:line="180" w:lineRule="exact"/>
              <w:ind w:left="34"/>
              <w:rPr>
                <w:sz w:val="16"/>
                <w:szCs w:val="16"/>
              </w:rPr>
            </w:pPr>
            <w:r w:rsidRPr="00965F02">
              <w:rPr>
                <w:sz w:val="16"/>
                <w:szCs w:val="16"/>
              </w:rPr>
              <w:t>Ich kann meine</w:t>
            </w:r>
            <w:r w:rsidR="00FF54F2">
              <w:rPr>
                <w:sz w:val="16"/>
                <w:szCs w:val="16"/>
              </w:rPr>
              <w:t xml:space="preserve"> </w:t>
            </w:r>
            <w:r w:rsidRPr="00965F02">
              <w:rPr>
                <w:sz w:val="16"/>
                <w:szCs w:val="16"/>
              </w:rPr>
              <w:t>/</w:t>
            </w:r>
            <w:r w:rsidR="00FF54F2">
              <w:rPr>
                <w:sz w:val="16"/>
                <w:szCs w:val="16"/>
              </w:rPr>
              <w:t xml:space="preserve"> </w:t>
            </w:r>
            <w:r w:rsidRPr="00965F02">
              <w:rPr>
                <w:sz w:val="16"/>
                <w:szCs w:val="16"/>
              </w:rPr>
              <w:t>unsere Arbeitsweise, Kommunikation und Kooperation mit Hilfe des Kompetenzrasters Handlungskompetenz im Gespräch reflektieren.</w:t>
            </w:r>
          </w:p>
          <w:p w:rsidR="00297327" w:rsidRPr="00965F02" w:rsidRDefault="00297327" w:rsidP="00297327">
            <w:pPr>
              <w:pStyle w:val="TabelleLinks"/>
              <w:spacing w:line="180" w:lineRule="exact"/>
              <w:ind w:left="34"/>
              <w:rPr>
                <w:sz w:val="16"/>
                <w:szCs w:val="16"/>
              </w:rPr>
            </w:pPr>
            <w:r w:rsidRPr="00965F02">
              <w:rPr>
                <w:sz w:val="16"/>
                <w:szCs w:val="16"/>
              </w:rPr>
              <w:t>Ich kann Verbesserungsvorschläge für mich und für unsere gemeinsame Arbeit ableiten und im Feedbackbogen notieren.</w:t>
            </w:r>
          </w:p>
          <w:p w:rsidR="00297327" w:rsidRPr="00965F02" w:rsidRDefault="00297327" w:rsidP="00297327">
            <w:pPr>
              <w:pStyle w:val="TabelleLinks"/>
              <w:spacing w:line="180" w:lineRule="exact"/>
              <w:ind w:left="34"/>
              <w:rPr>
                <w:sz w:val="16"/>
                <w:szCs w:val="16"/>
              </w:rPr>
            </w:pPr>
          </w:p>
        </w:tc>
        <w:tc>
          <w:tcPr>
            <w:tcW w:w="2126" w:type="dxa"/>
          </w:tcPr>
          <w:p w:rsidR="00297327" w:rsidRPr="00965F02" w:rsidRDefault="00297327" w:rsidP="00297327">
            <w:pPr>
              <w:pStyle w:val="TabelleLinks"/>
              <w:spacing w:line="180" w:lineRule="exact"/>
              <w:ind w:left="34"/>
              <w:rPr>
                <w:sz w:val="16"/>
                <w:szCs w:val="16"/>
              </w:rPr>
            </w:pPr>
            <w:r w:rsidRPr="00965F02">
              <w:rPr>
                <w:sz w:val="16"/>
                <w:szCs w:val="16"/>
              </w:rPr>
              <w:t>Kompetenzraster Han</w:t>
            </w:r>
            <w:r w:rsidRPr="00965F02">
              <w:rPr>
                <w:sz w:val="16"/>
                <w:szCs w:val="16"/>
              </w:rPr>
              <w:t>d</w:t>
            </w:r>
            <w:r w:rsidRPr="00965F02">
              <w:rPr>
                <w:sz w:val="16"/>
                <w:szCs w:val="16"/>
              </w:rPr>
              <w:t>lungskompetenz</w:t>
            </w:r>
          </w:p>
        </w:tc>
        <w:tc>
          <w:tcPr>
            <w:tcW w:w="992" w:type="dxa"/>
            <w:vAlign w:val="center"/>
          </w:tcPr>
          <w:p w:rsidR="00297327" w:rsidRPr="00965F02" w:rsidRDefault="00297327" w:rsidP="00297327">
            <w:pPr>
              <w:pStyle w:val="TabelleLinks"/>
              <w:spacing w:line="180" w:lineRule="exact"/>
              <w:ind w:left="176"/>
              <w:rPr>
                <w:sz w:val="16"/>
                <w:szCs w:val="16"/>
              </w:rPr>
            </w:pPr>
          </w:p>
        </w:tc>
        <w:tc>
          <w:tcPr>
            <w:tcW w:w="2552" w:type="dxa"/>
            <w:vAlign w:val="center"/>
          </w:tcPr>
          <w:p w:rsidR="00297327" w:rsidRPr="00965F02" w:rsidRDefault="00297327" w:rsidP="00297327">
            <w:pPr>
              <w:pStyle w:val="TabelleLinks"/>
              <w:spacing w:line="180" w:lineRule="exact"/>
              <w:ind w:left="176"/>
              <w:rPr>
                <w:sz w:val="16"/>
                <w:szCs w:val="16"/>
              </w:rPr>
            </w:pPr>
          </w:p>
        </w:tc>
      </w:tr>
    </w:tbl>
    <w:p w:rsidR="00297327" w:rsidRDefault="00297327" w:rsidP="00297327">
      <w:r>
        <w:br w:type="page"/>
      </w:r>
    </w:p>
    <w:tbl>
      <w:tblPr>
        <w:tblW w:w="14000" w:type="dxa"/>
        <w:tblLook w:val="04A0" w:firstRow="1" w:lastRow="0" w:firstColumn="1" w:lastColumn="0" w:noHBand="0" w:noVBand="1"/>
      </w:tblPr>
      <w:tblGrid>
        <w:gridCol w:w="8188"/>
        <w:gridCol w:w="5812"/>
      </w:tblGrid>
      <w:tr w:rsidR="00297327" w:rsidRPr="00AF7A2A" w:rsidTr="00297327">
        <w:tc>
          <w:tcPr>
            <w:tcW w:w="8188" w:type="dxa"/>
            <w:shd w:val="clear" w:color="auto" w:fill="auto"/>
          </w:tcPr>
          <w:p w:rsidR="00297327" w:rsidRPr="00627584" w:rsidRDefault="00297327" w:rsidP="00297327">
            <w:pPr>
              <w:pStyle w:val="TabelleLinks"/>
              <w:rPr>
                <w:rStyle w:val="Fett"/>
              </w:rPr>
            </w:pPr>
            <w:r>
              <w:rPr>
                <w:noProof/>
              </w:rPr>
              <w:lastRenderedPageBreak/>
              <w:drawing>
                <wp:anchor distT="0" distB="0" distL="114300" distR="114300" simplePos="0" relativeHeight="252709888" behindDoc="0" locked="0" layoutInCell="1" allowOverlap="1" wp14:anchorId="52CE6678" wp14:editId="533DE155">
                  <wp:simplePos x="0" y="0"/>
                  <wp:positionH relativeFrom="column">
                    <wp:posOffset>8319135</wp:posOffset>
                  </wp:positionH>
                  <wp:positionV relativeFrom="paragraph">
                    <wp:posOffset>15875</wp:posOffset>
                  </wp:positionV>
                  <wp:extent cx="584835" cy="551180"/>
                  <wp:effectExtent l="0" t="0" r="0" b="0"/>
                  <wp:wrapNone/>
                  <wp:docPr id="1216" name="Grafik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4835" cy="551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5E1">
              <w:rPr>
                <w:rStyle w:val="Fett"/>
              </w:rPr>
              <w:t>Arbeits</w:t>
            </w:r>
            <w:r>
              <w:rPr>
                <w:rStyle w:val="Fett"/>
              </w:rPr>
              <w:t>- und Zeit</w:t>
            </w:r>
            <w:r w:rsidRPr="008805E1">
              <w:rPr>
                <w:rStyle w:val="Fett"/>
              </w:rPr>
              <w:t>plan zum Thema</w:t>
            </w:r>
            <w:r w:rsidRPr="00627584">
              <w:t>: ………………………………………………………………………</w:t>
            </w:r>
          </w:p>
        </w:tc>
        <w:tc>
          <w:tcPr>
            <w:tcW w:w="5812" w:type="dxa"/>
            <w:shd w:val="clear" w:color="auto" w:fill="auto"/>
          </w:tcPr>
          <w:p w:rsidR="00297327" w:rsidRPr="00627584" w:rsidRDefault="00297327" w:rsidP="00297327">
            <w:pPr>
              <w:pStyle w:val="TabelleLinks"/>
            </w:pPr>
            <w:r>
              <w:t>Datum: von …………………... bis ……………..….:</w:t>
            </w:r>
          </w:p>
        </w:tc>
      </w:tr>
      <w:tr w:rsidR="00297327" w:rsidRPr="00AF7A2A" w:rsidTr="00297327">
        <w:tc>
          <w:tcPr>
            <w:tcW w:w="8188" w:type="dxa"/>
            <w:shd w:val="clear" w:color="auto" w:fill="auto"/>
          </w:tcPr>
          <w:p w:rsidR="00297327" w:rsidRPr="00627584" w:rsidRDefault="00297327" w:rsidP="00297327">
            <w:pPr>
              <w:pStyle w:val="TabelleLinks"/>
            </w:pPr>
            <w:r w:rsidRPr="008805E1">
              <w:rPr>
                <w:rStyle w:val="Fett"/>
              </w:rPr>
              <w:t>Protokoll und Zeitnehmer/-in</w:t>
            </w:r>
            <w:r w:rsidRPr="00627584">
              <w:t xml:space="preserve">: ………………………………………………………………. </w:t>
            </w:r>
          </w:p>
          <w:p w:rsidR="00297327" w:rsidRPr="00627584" w:rsidRDefault="00297327" w:rsidP="00297327">
            <w:pPr>
              <w:pStyle w:val="TabelleLinks"/>
            </w:pPr>
            <w:r>
              <w:t>(protokolliert den Arbe</w:t>
            </w:r>
            <w:r w:rsidRPr="00627584">
              <w:t>itsverlauf, erinnert an die Besprechungen kurz vor Ende der Stunde)</w:t>
            </w:r>
          </w:p>
        </w:tc>
        <w:tc>
          <w:tcPr>
            <w:tcW w:w="5812" w:type="dxa"/>
            <w:shd w:val="clear" w:color="auto" w:fill="auto"/>
          </w:tcPr>
          <w:p w:rsidR="00297327" w:rsidRPr="00627584" w:rsidRDefault="00297327" w:rsidP="00297327">
            <w:pPr>
              <w:pStyle w:val="TabelleLinks"/>
            </w:pPr>
            <w:r w:rsidRPr="008805E1">
              <w:rPr>
                <w:rStyle w:val="Fett"/>
              </w:rPr>
              <w:t>Moderator/-in:</w:t>
            </w:r>
            <w:r w:rsidRPr="00627584">
              <w:t xml:space="preserve"> …………………………………………………………..</w:t>
            </w:r>
          </w:p>
          <w:p w:rsidR="00297327" w:rsidRPr="00627584" w:rsidRDefault="00297327" w:rsidP="00297327">
            <w:pPr>
              <w:pStyle w:val="TabelleLinks"/>
            </w:pPr>
            <w:r>
              <w:t>(moderiert die Besprechungen</w:t>
            </w:r>
            <w:r w:rsidRPr="00627584">
              <w:t xml:space="preserve"> und verwahrt alle Materialien)</w:t>
            </w:r>
          </w:p>
        </w:tc>
      </w:tr>
    </w:tbl>
    <w:p w:rsidR="00297327" w:rsidRPr="00A4421C" w:rsidRDefault="00297327" w:rsidP="00297327">
      <w:pPr>
        <w:pStyle w:val="Textkrper-Erstzeileneinzug"/>
      </w:pP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851"/>
        <w:gridCol w:w="850"/>
        <w:gridCol w:w="5670"/>
        <w:gridCol w:w="1984"/>
        <w:gridCol w:w="1134"/>
        <w:gridCol w:w="2552"/>
      </w:tblGrid>
      <w:tr w:rsidR="00297327" w:rsidRPr="00AF7A2A" w:rsidTr="00297327">
        <w:trPr>
          <w:trHeight w:val="543"/>
        </w:trPr>
        <w:tc>
          <w:tcPr>
            <w:tcW w:w="851" w:type="dxa"/>
            <w:tcBorders>
              <w:top w:val="single" w:sz="4" w:space="0" w:color="auto"/>
              <w:left w:val="single" w:sz="4" w:space="0" w:color="auto"/>
              <w:bottom w:val="single" w:sz="18" w:space="0" w:color="auto"/>
              <w:right w:val="single" w:sz="18" w:space="0" w:color="auto"/>
            </w:tcBorders>
          </w:tcPr>
          <w:p w:rsidR="00297327" w:rsidRPr="006178AB" w:rsidRDefault="00297327" w:rsidP="00297327">
            <w:pPr>
              <w:pStyle w:val="Tabellezentriert"/>
            </w:pPr>
            <w:r w:rsidRPr="006178AB">
              <w:t>Datum:</w:t>
            </w:r>
          </w:p>
        </w:tc>
        <w:tc>
          <w:tcPr>
            <w:tcW w:w="851" w:type="dxa"/>
            <w:tcBorders>
              <w:top w:val="single" w:sz="4" w:space="0" w:color="auto"/>
              <w:left w:val="single" w:sz="4" w:space="0" w:color="auto"/>
              <w:bottom w:val="single" w:sz="18" w:space="0" w:color="auto"/>
              <w:right w:val="single" w:sz="18" w:space="0" w:color="auto"/>
            </w:tcBorders>
            <w:vAlign w:val="center"/>
          </w:tcPr>
          <w:p w:rsidR="00297327" w:rsidRPr="006178AB" w:rsidRDefault="00297327" w:rsidP="00297327">
            <w:pPr>
              <w:pStyle w:val="Tabellezentriert"/>
            </w:pPr>
            <w:r w:rsidRPr="006178AB">
              <w:t>Han</w:t>
            </w:r>
            <w:r w:rsidRPr="00A4421C">
              <w:t>d</w:t>
            </w:r>
            <w:r w:rsidRPr="006178AB">
              <w:t>lung</w:t>
            </w:r>
            <w:r w:rsidRPr="00A4421C">
              <w:t>s</w:t>
            </w:r>
            <w:r w:rsidRPr="006178AB">
              <w:t>schritt</w:t>
            </w:r>
          </w:p>
        </w:tc>
        <w:tc>
          <w:tcPr>
            <w:tcW w:w="850" w:type="dxa"/>
            <w:tcBorders>
              <w:top w:val="single" w:sz="4" w:space="0" w:color="auto"/>
              <w:left w:val="single" w:sz="18" w:space="0" w:color="auto"/>
              <w:bottom w:val="single" w:sz="18" w:space="0" w:color="auto"/>
              <w:right w:val="single" w:sz="18" w:space="0" w:color="auto"/>
            </w:tcBorders>
            <w:vAlign w:val="center"/>
          </w:tcPr>
          <w:p w:rsidR="00297327" w:rsidRPr="006178AB" w:rsidRDefault="00297327" w:rsidP="00297327">
            <w:pPr>
              <w:pStyle w:val="Tabellezentriert"/>
            </w:pPr>
            <w:r w:rsidRPr="006178AB">
              <w:t>Wer?</w:t>
            </w:r>
          </w:p>
        </w:tc>
        <w:tc>
          <w:tcPr>
            <w:tcW w:w="5670" w:type="dxa"/>
            <w:tcBorders>
              <w:top w:val="single" w:sz="4" w:space="0" w:color="auto"/>
              <w:left w:val="single" w:sz="18" w:space="0" w:color="auto"/>
              <w:bottom w:val="single" w:sz="18" w:space="0" w:color="auto"/>
            </w:tcBorders>
            <w:vAlign w:val="center"/>
          </w:tcPr>
          <w:p w:rsidR="00297327" w:rsidRPr="006178AB" w:rsidRDefault="00297327" w:rsidP="00297327">
            <w:pPr>
              <w:pStyle w:val="Tabellezentriert"/>
            </w:pPr>
            <w:r w:rsidRPr="006178AB">
              <w:t>Was?</w:t>
            </w:r>
          </w:p>
          <w:p w:rsidR="00297327" w:rsidRPr="006178AB" w:rsidRDefault="00297327" w:rsidP="00297327">
            <w:pPr>
              <w:pStyle w:val="Tabellezentriert"/>
            </w:pPr>
            <w:r w:rsidRPr="00A4421C">
              <w:t>Einzelarbei</w:t>
            </w:r>
            <w:r w:rsidRPr="006178AB">
              <w:t>tsaufträge</w:t>
            </w:r>
          </w:p>
        </w:tc>
        <w:tc>
          <w:tcPr>
            <w:tcW w:w="1984" w:type="dxa"/>
            <w:tcBorders>
              <w:top w:val="single" w:sz="4" w:space="0" w:color="auto"/>
              <w:bottom w:val="single" w:sz="18" w:space="0" w:color="auto"/>
            </w:tcBorders>
            <w:vAlign w:val="center"/>
          </w:tcPr>
          <w:p w:rsidR="00297327" w:rsidRPr="006178AB" w:rsidRDefault="00297327" w:rsidP="00297327">
            <w:pPr>
              <w:pStyle w:val="Tabellezentriert"/>
            </w:pPr>
            <w:r w:rsidRPr="006178AB">
              <w:t xml:space="preserve">Benötigtes </w:t>
            </w:r>
          </w:p>
          <w:p w:rsidR="00297327" w:rsidRPr="006178AB" w:rsidRDefault="00297327" w:rsidP="00297327">
            <w:pPr>
              <w:pStyle w:val="Tabellezentriert"/>
            </w:pPr>
            <w:r w:rsidRPr="006178AB">
              <w:t>Material:</w:t>
            </w:r>
          </w:p>
        </w:tc>
        <w:tc>
          <w:tcPr>
            <w:tcW w:w="1134" w:type="dxa"/>
            <w:tcBorders>
              <w:top w:val="single" w:sz="4" w:space="0" w:color="auto"/>
              <w:bottom w:val="single" w:sz="18" w:space="0" w:color="auto"/>
            </w:tcBorders>
            <w:vAlign w:val="center"/>
          </w:tcPr>
          <w:p w:rsidR="00297327" w:rsidRPr="006178AB" w:rsidRDefault="00297327" w:rsidP="00297327">
            <w:pPr>
              <w:pStyle w:val="Tabellezentriert"/>
            </w:pPr>
            <w:r w:rsidRPr="006178AB">
              <w:t>Tagesziel erreicht?</w:t>
            </w:r>
          </w:p>
        </w:tc>
        <w:tc>
          <w:tcPr>
            <w:tcW w:w="2552" w:type="dxa"/>
            <w:tcBorders>
              <w:top w:val="single" w:sz="4" w:space="0" w:color="auto"/>
              <w:bottom w:val="single" w:sz="18" w:space="0" w:color="auto"/>
            </w:tcBorders>
            <w:vAlign w:val="center"/>
          </w:tcPr>
          <w:p w:rsidR="00297327" w:rsidRPr="006178AB" w:rsidRDefault="00297327" w:rsidP="00297327">
            <w:pPr>
              <w:pStyle w:val="Tabellezentriert"/>
            </w:pPr>
            <w:r w:rsidRPr="006178AB">
              <w:t>Wenn nicht:</w:t>
            </w:r>
          </w:p>
          <w:p w:rsidR="00297327" w:rsidRPr="006178AB" w:rsidRDefault="00297327" w:rsidP="00297327">
            <w:pPr>
              <w:pStyle w:val="Tabellezentriert"/>
            </w:pPr>
            <w:r w:rsidRPr="006178AB">
              <w:t>„Das holen wir nach,</w:t>
            </w:r>
          </w:p>
          <w:p w:rsidR="00297327" w:rsidRPr="006178AB" w:rsidRDefault="00297327" w:rsidP="00297327">
            <w:pPr>
              <w:pStyle w:val="Tabellezentriert"/>
            </w:pPr>
            <w:r w:rsidRPr="006178AB">
              <w:t>indem wir .....“</w:t>
            </w:r>
          </w:p>
        </w:tc>
      </w:tr>
      <w:tr w:rsidR="00297327" w:rsidRPr="00AF7A2A" w:rsidTr="00297327">
        <w:trPr>
          <w:cantSplit/>
          <w:trHeight w:val="454"/>
        </w:trPr>
        <w:tc>
          <w:tcPr>
            <w:tcW w:w="851" w:type="dxa"/>
            <w:vMerge w:val="restart"/>
            <w:tcBorders>
              <w:top w:val="single" w:sz="18" w:space="0" w:color="auto"/>
              <w:right w:val="single" w:sz="18" w:space="0" w:color="auto"/>
            </w:tcBorders>
          </w:tcPr>
          <w:p w:rsidR="00297327" w:rsidRDefault="00297327" w:rsidP="00297327">
            <w:pPr>
              <w:pStyle w:val="Tabellezentriert"/>
            </w:pPr>
            <w:r>
              <w:t>…</w:t>
            </w:r>
          </w:p>
          <w:p w:rsidR="00297327" w:rsidRPr="006178AB" w:rsidRDefault="00297327" w:rsidP="00297327">
            <w:pPr>
              <w:pStyle w:val="Tabellezentriert"/>
            </w:pPr>
          </w:p>
        </w:tc>
        <w:tc>
          <w:tcPr>
            <w:tcW w:w="851" w:type="dxa"/>
            <w:tcBorders>
              <w:top w:val="single" w:sz="18" w:space="0" w:color="auto"/>
              <w:right w:val="single" w:sz="18" w:space="0" w:color="auto"/>
            </w:tcBorders>
            <w:vAlign w:val="center"/>
          </w:tcPr>
          <w:p w:rsidR="00297327" w:rsidRPr="006178AB" w:rsidRDefault="00297327" w:rsidP="00297327">
            <w:pPr>
              <w:pStyle w:val="Tabellezentriert"/>
            </w:pPr>
            <w:r w:rsidRPr="006178AB">
              <w:t>Info</w:t>
            </w:r>
            <w:r w:rsidRPr="00A4421C">
              <w:t>r</w:t>
            </w:r>
            <w:r w:rsidRPr="006178AB">
              <w:t>m</w:t>
            </w:r>
            <w:r>
              <w:t>i</w:t>
            </w:r>
            <w:r w:rsidRPr="006178AB">
              <w:t>eren</w:t>
            </w:r>
          </w:p>
        </w:tc>
        <w:tc>
          <w:tcPr>
            <w:tcW w:w="850" w:type="dxa"/>
            <w:tcBorders>
              <w:top w:val="single" w:sz="18" w:space="0" w:color="auto"/>
              <w:right w:val="single" w:sz="18" w:space="0" w:color="auto"/>
            </w:tcBorders>
            <w:vAlign w:val="center"/>
          </w:tcPr>
          <w:p w:rsidR="00297327" w:rsidRPr="006178AB" w:rsidRDefault="00297327" w:rsidP="00297327">
            <w:pPr>
              <w:pStyle w:val="Tabellezentriert"/>
            </w:pPr>
          </w:p>
        </w:tc>
        <w:tc>
          <w:tcPr>
            <w:tcW w:w="5670" w:type="dxa"/>
            <w:tcBorders>
              <w:top w:val="single" w:sz="18" w:space="0" w:color="auto"/>
              <w:left w:val="single" w:sz="18" w:space="0" w:color="auto"/>
            </w:tcBorders>
            <w:vAlign w:val="center"/>
          </w:tcPr>
          <w:p w:rsidR="00297327" w:rsidRPr="006178AB" w:rsidRDefault="00297327" w:rsidP="00297327">
            <w:pPr>
              <w:pStyle w:val="TabelleLinks"/>
            </w:pPr>
          </w:p>
        </w:tc>
        <w:tc>
          <w:tcPr>
            <w:tcW w:w="1984" w:type="dxa"/>
            <w:tcBorders>
              <w:top w:val="single" w:sz="18" w:space="0" w:color="auto"/>
            </w:tcBorders>
          </w:tcPr>
          <w:p w:rsidR="00297327" w:rsidRPr="006178AB" w:rsidRDefault="00297327" w:rsidP="00297327">
            <w:pPr>
              <w:pStyle w:val="Tabellezentriert"/>
            </w:pPr>
          </w:p>
        </w:tc>
        <w:tc>
          <w:tcPr>
            <w:tcW w:w="1134" w:type="dxa"/>
            <w:tcBorders>
              <w:top w:val="single" w:sz="18" w:space="0" w:color="auto"/>
            </w:tcBorders>
            <w:vAlign w:val="center"/>
          </w:tcPr>
          <w:p w:rsidR="00297327" w:rsidRPr="006178AB" w:rsidRDefault="00297327" w:rsidP="00297327">
            <w:pPr>
              <w:pStyle w:val="Tabellezentriert"/>
            </w:pPr>
          </w:p>
        </w:tc>
        <w:tc>
          <w:tcPr>
            <w:tcW w:w="2552" w:type="dxa"/>
            <w:vMerge w:val="restart"/>
            <w:tcBorders>
              <w:top w:val="single" w:sz="18" w:space="0" w:color="auto"/>
            </w:tcBorders>
            <w:vAlign w:val="center"/>
          </w:tcPr>
          <w:p w:rsidR="00297327" w:rsidRPr="006178AB" w:rsidRDefault="00297327" w:rsidP="00297327">
            <w:pPr>
              <w:pStyle w:val="Tabellezentriert"/>
            </w:pPr>
          </w:p>
        </w:tc>
      </w:tr>
      <w:tr w:rsidR="00297327" w:rsidRPr="00AF7A2A" w:rsidTr="00297327">
        <w:trPr>
          <w:cantSplit/>
          <w:trHeight w:val="454"/>
        </w:trPr>
        <w:tc>
          <w:tcPr>
            <w:tcW w:w="851" w:type="dxa"/>
            <w:vMerge/>
            <w:tcBorders>
              <w:right w:val="single" w:sz="18" w:space="0" w:color="auto"/>
            </w:tcBorders>
          </w:tcPr>
          <w:p w:rsidR="00297327" w:rsidRPr="006178AB" w:rsidRDefault="00297327" w:rsidP="00297327">
            <w:pPr>
              <w:pStyle w:val="Tabellezentriert"/>
            </w:pPr>
          </w:p>
        </w:tc>
        <w:tc>
          <w:tcPr>
            <w:tcW w:w="851" w:type="dxa"/>
            <w:tcBorders>
              <w:right w:val="single" w:sz="18" w:space="0" w:color="auto"/>
            </w:tcBorders>
            <w:vAlign w:val="center"/>
          </w:tcPr>
          <w:p w:rsidR="00297327" w:rsidRPr="006178AB" w:rsidRDefault="00297327" w:rsidP="00297327">
            <w:pPr>
              <w:pStyle w:val="Tabellezentriert"/>
            </w:pPr>
            <w:r>
              <w:t>planen</w:t>
            </w:r>
          </w:p>
        </w:tc>
        <w:tc>
          <w:tcPr>
            <w:tcW w:w="850" w:type="dxa"/>
            <w:tcBorders>
              <w:right w:val="single" w:sz="18" w:space="0" w:color="auto"/>
            </w:tcBorders>
            <w:vAlign w:val="center"/>
          </w:tcPr>
          <w:p w:rsidR="00297327" w:rsidRPr="006178AB" w:rsidRDefault="00297327" w:rsidP="00297327">
            <w:pPr>
              <w:pStyle w:val="Tabellezentriert"/>
            </w:pPr>
          </w:p>
        </w:tc>
        <w:tc>
          <w:tcPr>
            <w:tcW w:w="5670" w:type="dxa"/>
            <w:tcBorders>
              <w:left w:val="single" w:sz="18" w:space="0" w:color="auto"/>
              <w:bottom w:val="single" w:sz="4" w:space="0" w:color="auto"/>
            </w:tcBorders>
            <w:vAlign w:val="center"/>
          </w:tcPr>
          <w:p w:rsidR="00297327" w:rsidRPr="006178AB" w:rsidRDefault="00297327" w:rsidP="00297327">
            <w:pPr>
              <w:pStyle w:val="TabelleLinks"/>
            </w:pPr>
          </w:p>
        </w:tc>
        <w:tc>
          <w:tcPr>
            <w:tcW w:w="1984" w:type="dxa"/>
            <w:tcBorders>
              <w:bottom w:val="single" w:sz="4" w:space="0" w:color="auto"/>
            </w:tcBorders>
          </w:tcPr>
          <w:p w:rsidR="00297327" w:rsidRPr="006178AB" w:rsidRDefault="00297327" w:rsidP="00297327">
            <w:pPr>
              <w:pStyle w:val="Tabellezentriert"/>
            </w:pPr>
          </w:p>
        </w:tc>
        <w:tc>
          <w:tcPr>
            <w:tcW w:w="1134" w:type="dxa"/>
            <w:tcBorders>
              <w:bottom w:val="single" w:sz="4" w:space="0" w:color="auto"/>
            </w:tcBorders>
            <w:vAlign w:val="center"/>
          </w:tcPr>
          <w:p w:rsidR="00297327" w:rsidRPr="006178AB" w:rsidRDefault="00297327" w:rsidP="00297327">
            <w:pPr>
              <w:pStyle w:val="Tabellezentriert"/>
            </w:pPr>
          </w:p>
        </w:tc>
        <w:tc>
          <w:tcPr>
            <w:tcW w:w="2552" w:type="dxa"/>
            <w:vMerge/>
            <w:vAlign w:val="center"/>
          </w:tcPr>
          <w:p w:rsidR="00297327" w:rsidRPr="006178AB" w:rsidRDefault="00297327" w:rsidP="00297327">
            <w:pPr>
              <w:pStyle w:val="Tabellezentriert"/>
            </w:pPr>
          </w:p>
        </w:tc>
      </w:tr>
      <w:tr w:rsidR="00297327" w:rsidRPr="00AF7A2A" w:rsidTr="00297327">
        <w:trPr>
          <w:cantSplit/>
          <w:trHeight w:val="454"/>
        </w:trPr>
        <w:tc>
          <w:tcPr>
            <w:tcW w:w="851" w:type="dxa"/>
            <w:vMerge w:val="restart"/>
            <w:tcBorders>
              <w:top w:val="single" w:sz="18" w:space="0" w:color="auto"/>
              <w:right w:val="single" w:sz="18" w:space="0" w:color="auto"/>
            </w:tcBorders>
          </w:tcPr>
          <w:p w:rsidR="00297327" w:rsidRDefault="00297327" w:rsidP="00297327">
            <w:pPr>
              <w:pStyle w:val="Tabellezentriert"/>
            </w:pPr>
            <w:r>
              <w:t>…</w:t>
            </w:r>
          </w:p>
          <w:p w:rsidR="00297327" w:rsidRPr="006178AB" w:rsidRDefault="00297327" w:rsidP="00297327">
            <w:pPr>
              <w:pStyle w:val="Tabellezentriert"/>
            </w:pPr>
          </w:p>
        </w:tc>
        <w:tc>
          <w:tcPr>
            <w:tcW w:w="851" w:type="dxa"/>
            <w:vMerge w:val="restart"/>
            <w:tcBorders>
              <w:top w:val="single" w:sz="18" w:space="0" w:color="auto"/>
              <w:right w:val="single" w:sz="18" w:space="0" w:color="auto"/>
            </w:tcBorders>
            <w:vAlign w:val="center"/>
          </w:tcPr>
          <w:p w:rsidR="00297327" w:rsidRPr="006178AB" w:rsidRDefault="00297327" w:rsidP="00297327">
            <w:pPr>
              <w:pStyle w:val="Tabellezentriert"/>
            </w:pPr>
            <w:r>
              <w:t>durch-führen</w:t>
            </w:r>
          </w:p>
        </w:tc>
        <w:tc>
          <w:tcPr>
            <w:tcW w:w="850" w:type="dxa"/>
            <w:tcBorders>
              <w:top w:val="single" w:sz="18" w:space="0" w:color="auto"/>
              <w:right w:val="single" w:sz="18" w:space="0" w:color="auto"/>
            </w:tcBorders>
            <w:vAlign w:val="center"/>
          </w:tcPr>
          <w:p w:rsidR="00297327" w:rsidRPr="006178AB" w:rsidRDefault="00297327" w:rsidP="00297327">
            <w:pPr>
              <w:pStyle w:val="Tabellezentriert"/>
            </w:pPr>
          </w:p>
        </w:tc>
        <w:tc>
          <w:tcPr>
            <w:tcW w:w="5670" w:type="dxa"/>
            <w:tcBorders>
              <w:top w:val="single" w:sz="18" w:space="0" w:color="auto"/>
              <w:left w:val="single" w:sz="18" w:space="0" w:color="auto"/>
            </w:tcBorders>
            <w:vAlign w:val="center"/>
          </w:tcPr>
          <w:p w:rsidR="00297327" w:rsidRPr="006178AB" w:rsidRDefault="00297327" w:rsidP="00297327">
            <w:pPr>
              <w:pStyle w:val="TabelleLinks"/>
            </w:pPr>
          </w:p>
        </w:tc>
        <w:tc>
          <w:tcPr>
            <w:tcW w:w="1984" w:type="dxa"/>
            <w:tcBorders>
              <w:top w:val="single" w:sz="18" w:space="0" w:color="auto"/>
            </w:tcBorders>
          </w:tcPr>
          <w:p w:rsidR="00297327" w:rsidRPr="006178AB" w:rsidRDefault="00297327" w:rsidP="00297327">
            <w:pPr>
              <w:pStyle w:val="Tabellezentriert"/>
            </w:pPr>
          </w:p>
        </w:tc>
        <w:tc>
          <w:tcPr>
            <w:tcW w:w="1134" w:type="dxa"/>
            <w:tcBorders>
              <w:top w:val="single" w:sz="18" w:space="0" w:color="auto"/>
            </w:tcBorders>
            <w:vAlign w:val="center"/>
          </w:tcPr>
          <w:p w:rsidR="00297327" w:rsidRPr="006178AB" w:rsidRDefault="00297327" w:rsidP="00297327">
            <w:pPr>
              <w:pStyle w:val="Tabellezentriert"/>
            </w:pPr>
          </w:p>
        </w:tc>
        <w:tc>
          <w:tcPr>
            <w:tcW w:w="2552" w:type="dxa"/>
            <w:vMerge w:val="restart"/>
            <w:tcBorders>
              <w:top w:val="single" w:sz="18" w:space="0" w:color="auto"/>
            </w:tcBorders>
            <w:vAlign w:val="center"/>
          </w:tcPr>
          <w:p w:rsidR="00297327" w:rsidRPr="006178AB" w:rsidRDefault="00297327" w:rsidP="00297327">
            <w:pPr>
              <w:pStyle w:val="Tabellezentriert"/>
            </w:pPr>
          </w:p>
        </w:tc>
      </w:tr>
      <w:tr w:rsidR="00297327" w:rsidRPr="00AF7A2A" w:rsidTr="00297327">
        <w:trPr>
          <w:cantSplit/>
          <w:trHeight w:val="454"/>
        </w:trPr>
        <w:tc>
          <w:tcPr>
            <w:tcW w:w="851" w:type="dxa"/>
            <w:vMerge/>
            <w:tcBorders>
              <w:right w:val="single" w:sz="18" w:space="0" w:color="auto"/>
            </w:tcBorders>
          </w:tcPr>
          <w:p w:rsidR="00297327" w:rsidRPr="006178AB" w:rsidRDefault="00297327" w:rsidP="00297327">
            <w:pPr>
              <w:pStyle w:val="Tabellezentriert"/>
            </w:pPr>
          </w:p>
        </w:tc>
        <w:tc>
          <w:tcPr>
            <w:tcW w:w="851" w:type="dxa"/>
            <w:vMerge/>
            <w:tcBorders>
              <w:right w:val="single" w:sz="18" w:space="0" w:color="auto"/>
            </w:tcBorders>
          </w:tcPr>
          <w:p w:rsidR="00297327" w:rsidRPr="006178AB" w:rsidRDefault="00297327" w:rsidP="00297327">
            <w:pPr>
              <w:pStyle w:val="Tabellezentriert"/>
            </w:pPr>
          </w:p>
        </w:tc>
        <w:tc>
          <w:tcPr>
            <w:tcW w:w="850" w:type="dxa"/>
            <w:tcBorders>
              <w:right w:val="single" w:sz="18" w:space="0" w:color="auto"/>
            </w:tcBorders>
            <w:vAlign w:val="center"/>
          </w:tcPr>
          <w:p w:rsidR="00297327" w:rsidRPr="006178AB" w:rsidRDefault="00297327" w:rsidP="00297327">
            <w:pPr>
              <w:pStyle w:val="Tabellezentriert"/>
            </w:pPr>
          </w:p>
        </w:tc>
        <w:tc>
          <w:tcPr>
            <w:tcW w:w="5670" w:type="dxa"/>
            <w:tcBorders>
              <w:left w:val="single" w:sz="18" w:space="0" w:color="auto"/>
              <w:bottom w:val="single" w:sz="4" w:space="0" w:color="auto"/>
            </w:tcBorders>
            <w:vAlign w:val="center"/>
          </w:tcPr>
          <w:p w:rsidR="00297327" w:rsidRPr="006178AB" w:rsidRDefault="00297327" w:rsidP="00297327">
            <w:pPr>
              <w:pStyle w:val="Tabellezentriert"/>
            </w:pPr>
          </w:p>
        </w:tc>
        <w:tc>
          <w:tcPr>
            <w:tcW w:w="1984" w:type="dxa"/>
            <w:tcBorders>
              <w:bottom w:val="single" w:sz="4" w:space="0" w:color="auto"/>
            </w:tcBorders>
          </w:tcPr>
          <w:p w:rsidR="00297327" w:rsidRPr="006178AB" w:rsidRDefault="00297327" w:rsidP="00297327">
            <w:pPr>
              <w:pStyle w:val="Tabellezentriert"/>
            </w:pPr>
          </w:p>
        </w:tc>
        <w:tc>
          <w:tcPr>
            <w:tcW w:w="1134" w:type="dxa"/>
            <w:tcBorders>
              <w:bottom w:val="single" w:sz="4" w:space="0" w:color="auto"/>
            </w:tcBorders>
            <w:vAlign w:val="center"/>
          </w:tcPr>
          <w:p w:rsidR="00297327" w:rsidRPr="006178AB" w:rsidRDefault="00297327" w:rsidP="00297327">
            <w:pPr>
              <w:pStyle w:val="Tabellezentriert"/>
            </w:pPr>
          </w:p>
        </w:tc>
        <w:tc>
          <w:tcPr>
            <w:tcW w:w="2552" w:type="dxa"/>
            <w:vMerge/>
            <w:vAlign w:val="center"/>
          </w:tcPr>
          <w:p w:rsidR="00297327" w:rsidRPr="006178AB" w:rsidRDefault="00297327" w:rsidP="00297327">
            <w:pPr>
              <w:pStyle w:val="Tabellezentriert"/>
            </w:pPr>
          </w:p>
        </w:tc>
      </w:tr>
      <w:tr w:rsidR="00297327" w:rsidRPr="00AF7A2A" w:rsidTr="00297327">
        <w:trPr>
          <w:cantSplit/>
          <w:trHeight w:val="454"/>
        </w:trPr>
        <w:tc>
          <w:tcPr>
            <w:tcW w:w="851" w:type="dxa"/>
            <w:vMerge/>
            <w:tcBorders>
              <w:right w:val="single" w:sz="18" w:space="0" w:color="auto"/>
            </w:tcBorders>
          </w:tcPr>
          <w:p w:rsidR="00297327" w:rsidRPr="006178AB" w:rsidRDefault="00297327" w:rsidP="00297327">
            <w:pPr>
              <w:pStyle w:val="Tabellezentriert"/>
            </w:pPr>
          </w:p>
        </w:tc>
        <w:tc>
          <w:tcPr>
            <w:tcW w:w="851" w:type="dxa"/>
            <w:vMerge/>
            <w:tcBorders>
              <w:right w:val="single" w:sz="18" w:space="0" w:color="auto"/>
            </w:tcBorders>
          </w:tcPr>
          <w:p w:rsidR="00297327" w:rsidRPr="006178AB" w:rsidRDefault="00297327" w:rsidP="00297327">
            <w:pPr>
              <w:pStyle w:val="Tabellezentriert"/>
            </w:pPr>
          </w:p>
        </w:tc>
        <w:tc>
          <w:tcPr>
            <w:tcW w:w="850" w:type="dxa"/>
            <w:tcBorders>
              <w:right w:val="single" w:sz="18" w:space="0" w:color="auto"/>
            </w:tcBorders>
            <w:vAlign w:val="center"/>
          </w:tcPr>
          <w:p w:rsidR="00297327" w:rsidRPr="006178AB" w:rsidRDefault="00297327" w:rsidP="00297327">
            <w:pPr>
              <w:pStyle w:val="Tabellezentriert"/>
            </w:pPr>
          </w:p>
        </w:tc>
        <w:tc>
          <w:tcPr>
            <w:tcW w:w="5670" w:type="dxa"/>
            <w:tcBorders>
              <w:left w:val="single" w:sz="18" w:space="0" w:color="auto"/>
              <w:bottom w:val="single" w:sz="4" w:space="0" w:color="auto"/>
            </w:tcBorders>
            <w:vAlign w:val="center"/>
          </w:tcPr>
          <w:p w:rsidR="00297327" w:rsidRPr="006178AB" w:rsidRDefault="00297327" w:rsidP="00297327">
            <w:pPr>
              <w:pStyle w:val="Tabellezentriert"/>
            </w:pPr>
          </w:p>
        </w:tc>
        <w:tc>
          <w:tcPr>
            <w:tcW w:w="1984" w:type="dxa"/>
            <w:tcBorders>
              <w:bottom w:val="single" w:sz="4" w:space="0" w:color="auto"/>
            </w:tcBorders>
          </w:tcPr>
          <w:p w:rsidR="00297327" w:rsidRPr="006178AB" w:rsidRDefault="00297327" w:rsidP="00297327">
            <w:pPr>
              <w:pStyle w:val="Tabellezentriert"/>
            </w:pPr>
          </w:p>
        </w:tc>
        <w:tc>
          <w:tcPr>
            <w:tcW w:w="1134" w:type="dxa"/>
            <w:tcBorders>
              <w:bottom w:val="single" w:sz="4" w:space="0" w:color="auto"/>
            </w:tcBorders>
            <w:vAlign w:val="center"/>
          </w:tcPr>
          <w:p w:rsidR="00297327" w:rsidRPr="006178AB" w:rsidRDefault="00297327" w:rsidP="00297327">
            <w:pPr>
              <w:pStyle w:val="Tabellezentriert"/>
            </w:pPr>
          </w:p>
        </w:tc>
        <w:tc>
          <w:tcPr>
            <w:tcW w:w="2552" w:type="dxa"/>
            <w:vMerge/>
            <w:vAlign w:val="center"/>
          </w:tcPr>
          <w:p w:rsidR="00297327" w:rsidRPr="006178AB" w:rsidRDefault="00297327" w:rsidP="00297327">
            <w:pPr>
              <w:pStyle w:val="Tabellezentriert"/>
            </w:pPr>
          </w:p>
        </w:tc>
      </w:tr>
      <w:tr w:rsidR="00297327" w:rsidRPr="00AF7A2A" w:rsidTr="00297327">
        <w:trPr>
          <w:cantSplit/>
          <w:trHeight w:val="454"/>
        </w:trPr>
        <w:tc>
          <w:tcPr>
            <w:tcW w:w="851" w:type="dxa"/>
            <w:vMerge/>
            <w:tcBorders>
              <w:right w:val="single" w:sz="18" w:space="0" w:color="auto"/>
            </w:tcBorders>
          </w:tcPr>
          <w:p w:rsidR="00297327" w:rsidRPr="006178AB" w:rsidRDefault="00297327" w:rsidP="00297327">
            <w:pPr>
              <w:pStyle w:val="Tabellezentriert"/>
            </w:pPr>
          </w:p>
        </w:tc>
        <w:tc>
          <w:tcPr>
            <w:tcW w:w="851" w:type="dxa"/>
            <w:vMerge/>
            <w:tcBorders>
              <w:right w:val="single" w:sz="18" w:space="0" w:color="auto"/>
            </w:tcBorders>
          </w:tcPr>
          <w:p w:rsidR="00297327" w:rsidRPr="006178AB" w:rsidRDefault="00297327" w:rsidP="00297327">
            <w:pPr>
              <w:pStyle w:val="Tabellezentriert"/>
            </w:pPr>
          </w:p>
        </w:tc>
        <w:tc>
          <w:tcPr>
            <w:tcW w:w="850" w:type="dxa"/>
            <w:tcBorders>
              <w:right w:val="single" w:sz="18" w:space="0" w:color="auto"/>
            </w:tcBorders>
            <w:vAlign w:val="center"/>
          </w:tcPr>
          <w:p w:rsidR="00297327" w:rsidRPr="006178AB" w:rsidRDefault="00297327" w:rsidP="00297327">
            <w:pPr>
              <w:pStyle w:val="Tabellezentriert"/>
            </w:pPr>
          </w:p>
        </w:tc>
        <w:tc>
          <w:tcPr>
            <w:tcW w:w="5670" w:type="dxa"/>
            <w:tcBorders>
              <w:left w:val="single" w:sz="18" w:space="0" w:color="auto"/>
            </w:tcBorders>
            <w:vAlign w:val="center"/>
          </w:tcPr>
          <w:p w:rsidR="00297327" w:rsidRPr="006178AB" w:rsidRDefault="00297327" w:rsidP="00297327">
            <w:pPr>
              <w:pStyle w:val="Tabellezentriert"/>
              <w:jc w:val="left"/>
            </w:pPr>
          </w:p>
        </w:tc>
        <w:tc>
          <w:tcPr>
            <w:tcW w:w="1984" w:type="dxa"/>
          </w:tcPr>
          <w:p w:rsidR="00297327" w:rsidRPr="006178AB" w:rsidRDefault="00297327" w:rsidP="00297327">
            <w:pPr>
              <w:pStyle w:val="Tabellezentriert"/>
            </w:pPr>
          </w:p>
        </w:tc>
        <w:tc>
          <w:tcPr>
            <w:tcW w:w="1134" w:type="dxa"/>
            <w:vAlign w:val="center"/>
          </w:tcPr>
          <w:p w:rsidR="00297327" w:rsidRPr="006178AB" w:rsidRDefault="00297327" w:rsidP="00297327">
            <w:pPr>
              <w:pStyle w:val="Tabellezentriert"/>
            </w:pPr>
          </w:p>
        </w:tc>
        <w:tc>
          <w:tcPr>
            <w:tcW w:w="2552" w:type="dxa"/>
            <w:vMerge/>
            <w:vAlign w:val="center"/>
          </w:tcPr>
          <w:p w:rsidR="00297327" w:rsidRPr="006178AB" w:rsidRDefault="00297327" w:rsidP="00297327">
            <w:pPr>
              <w:pStyle w:val="Tabellezentriert"/>
            </w:pPr>
          </w:p>
        </w:tc>
      </w:tr>
      <w:tr w:rsidR="00297327" w:rsidRPr="00AF7A2A" w:rsidTr="00297327">
        <w:trPr>
          <w:cantSplit/>
          <w:trHeight w:val="454"/>
        </w:trPr>
        <w:tc>
          <w:tcPr>
            <w:tcW w:w="851" w:type="dxa"/>
            <w:vMerge w:val="restart"/>
            <w:tcBorders>
              <w:right w:val="single" w:sz="18" w:space="0" w:color="auto"/>
            </w:tcBorders>
          </w:tcPr>
          <w:p w:rsidR="00297327" w:rsidRPr="005634A7" w:rsidRDefault="00297327" w:rsidP="00297327">
            <w:pPr>
              <w:pStyle w:val="Tabellezentriert"/>
            </w:pPr>
            <w:r w:rsidRPr="005634A7">
              <w:t>…</w:t>
            </w:r>
          </w:p>
          <w:p w:rsidR="00297327" w:rsidRPr="005634A7" w:rsidRDefault="00297327" w:rsidP="00297327">
            <w:pPr>
              <w:pStyle w:val="Tabellezentriert"/>
            </w:pPr>
          </w:p>
        </w:tc>
        <w:tc>
          <w:tcPr>
            <w:tcW w:w="851" w:type="dxa"/>
            <w:vMerge w:val="restart"/>
            <w:tcBorders>
              <w:right w:val="single" w:sz="18" w:space="0" w:color="auto"/>
            </w:tcBorders>
          </w:tcPr>
          <w:p w:rsidR="00297327" w:rsidRDefault="00297327" w:rsidP="00297327">
            <w:pPr>
              <w:pStyle w:val="Tabellezentriert"/>
            </w:pPr>
          </w:p>
          <w:p w:rsidR="00297327" w:rsidRDefault="00297327" w:rsidP="00297327">
            <w:pPr>
              <w:pStyle w:val="Tabellezentriert"/>
            </w:pPr>
          </w:p>
          <w:p w:rsidR="00297327" w:rsidRDefault="00297327" w:rsidP="00297327">
            <w:pPr>
              <w:pStyle w:val="Tabellezentriert"/>
            </w:pPr>
          </w:p>
          <w:p w:rsidR="00297327" w:rsidRDefault="00297327" w:rsidP="00297327">
            <w:pPr>
              <w:pStyle w:val="Tabellezentriert"/>
            </w:pPr>
          </w:p>
          <w:p w:rsidR="00297327" w:rsidRDefault="00297327" w:rsidP="00297327">
            <w:pPr>
              <w:pStyle w:val="Tabellezentriert"/>
            </w:pPr>
          </w:p>
          <w:p w:rsidR="00297327" w:rsidRPr="005634A7" w:rsidRDefault="00297327" w:rsidP="00297327">
            <w:pPr>
              <w:pStyle w:val="Tabellezentriert"/>
            </w:pPr>
            <w:r w:rsidRPr="005634A7">
              <w:t>kontro</w:t>
            </w:r>
            <w:r w:rsidRPr="005634A7">
              <w:t>l</w:t>
            </w:r>
            <w:r w:rsidRPr="005634A7">
              <w:t>lieren</w:t>
            </w:r>
          </w:p>
        </w:tc>
        <w:tc>
          <w:tcPr>
            <w:tcW w:w="850" w:type="dxa"/>
            <w:tcBorders>
              <w:top w:val="single" w:sz="4" w:space="0" w:color="auto"/>
              <w:left w:val="single" w:sz="4" w:space="0" w:color="auto"/>
              <w:bottom w:val="single" w:sz="4" w:space="0" w:color="auto"/>
              <w:right w:val="single" w:sz="18" w:space="0" w:color="auto"/>
            </w:tcBorders>
            <w:vAlign w:val="center"/>
          </w:tcPr>
          <w:p w:rsidR="00297327" w:rsidRPr="005634A7" w:rsidRDefault="00297327" w:rsidP="00297327">
            <w:pPr>
              <w:pStyle w:val="Tabellezentriert"/>
            </w:pPr>
            <w:r w:rsidRPr="005634A7">
              <w:t>…</w:t>
            </w:r>
          </w:p>
        </w:tc>
        <w:tc>
          <w:tcPr>
            <w:tcW w:w="5670" w:type="dxa"/>
            <w:tcBorders>
              <w:top w:val="single" w:sz="4" w:space="0" w:color="auto"/>
              <w:left w:val="single" w:sz="18" w:space="0" w:color="auto"/>
              <w:bottom w:val="single" w:sz="4" w:space="0" w:color="auto"/>
              <w:right w:val="single" w:sz="4" w:space="0" w:color="auto"/>
            </w:tcBorders>
            <w:vAlign w:val="center"/>
          </w:tcPr>
          <w:p w:rsidR="00297327" w:rsidRPr="005634A7" w:rsidRDefault="00297327" w:rsidP="00297327">
            <w:pPr>
              <w:pStyle w:val="Tabellezentriert"/>
            </w:pPr>
          </w:p>
        </w:tc>
        <w:tc>
          <w:tcPr>
            <w:tcW w:w="1984" w:type="dxa"/>
            <w:tcBorders>
              <w:top w:val="single" w:sz="4" w:space="0" w:color="auto"/>
              <w:left w:val="single" w:sz="4" w:space="0" w:color="auto"/>
              <w:bottom w:val="single" w:sz="4" w:space="0" w:color="auto"/>
              <w:right w:val="single" w:sz="4" w:space="0" w:color="auto"/>
            </w:tcBorders>
          </w:tcPr>
          <w:p w:rsidR="00297327" w:rsidRPr="005634A7" w:rsidRDefault="00297327" w:rsidP="00297327">
            <w:pPr>
              <w:pStyle w:val="Tabellezentriert"/>
            </w:pPr>
          </w:p>
        </w:tc>
        <w:tc>
          <w:tcPr>
            <w:tcW w:w="1134" w:type="dxa"/>
            <w:tcBorders>
              <w:top w:val="single" w:sz="4" w:space="0" w:color="auto"/>
              <w:left w:val="single" w:sz="4" w:space="0" w:color="auto"/>
              <w:bottom w:val="single" w:sz="4" w:space="0" w:color="auto"/>
              <w:right w:val="single" w:sz="4" w:space="0" w:color="auto"/>
            </w:tcBorders>
            <w:vAlign w:val="center"/>
          </w:tcPr>
          <w:p w:rsidR="00297327" w:rsidRPr="005634A7" w:rsidRDefault="00297327" w:rsidP="00297327">
            <w:pPr>
              <w:pStyle w:val="TabelleLinks"/>
            </w:pPr>
          </w:p>
        </w:tc>
        <w:tc>
          <w:tcPr>
            <w:tcW w:w="2552" w:type="dxa"/>
            <w:vMerge w:val="restart"/>
            <w:vAlign w:val="center"/>
          </w:tcPr>
          <w:p w:rsidR="00297327" w:rsidRPr="005634A7" w:rsidRDefault="00297327" w:rsidP="00297327">
            <w:pPr>
              <w:pStyle w:val="Tabellezentriert"/>
            </w:pPr>
          </w:p>
        </w:tc>
      </w:tr>
      <w:tr w:rsidR="00297327" w:rsidRPr="00AF7A2A" w:rsidTr="00297327">
        <w:trPr>
          <w:cantSplit/>
          <w:trHeight w:val="454"/>
        </w:trPr>
        <w:tc>
          <w:tcPr>
            <w:tcW w:w="851" w:type="dxa"/>
            <w:vMerge/>
            <w:tcBorders>
              <w:right w:val="single" w:sz="18" w:space="0" w:color="auto"/>
            </w:tcBorders>
          </w:tcPr>
          <w:p w:rsidR="00297327" w:rsidRPr="005634A7" w:rsidRDefault="00297327" w:rsidP="00297327">
            <w:pPr>
              <w:pStyle w:val="Tabellezentriert"/>
            </w:pPr>
          </w:p>
        </w:tc>
        <w:tc>
          <w:tcPr>
            <w:tcW w:w="851" w:type="dxa"/>
            <w:vMerge/>
            <w:tcBorders>
              <w:right w:val="single" w:sz="18" w:space="0" w:color="auto"/>
            </w:tcBorders>
          </w:tcPr>
          <w:p w:rsidR="00297327" w:rsidRPr="005634A7" w:rsidRDefault="00297327" w:rsidP="00297327">
            <w:pPr>
              <w:pStyle w:val="Tabellezentriert"/>
            </w:pPr>
          </w:p>
        </w:tc>
        <w:tc>
          <w:tcPr>
            <w:tcW w:w="850" w:type="dxa"/>
            <w:tcBorders>
              <w:top w:val="single" w:sz="4" w:space="0" w:color="auto"/>
              <w:left w:val="single" w:sz="4" w:space="0" w:color="auto"/>
              <w:bottom w:val="single" w:sz="4" w:space="0" w:color="auto"/>
              <w:right w:val="single" w:sz="18" w:space="0" w:color="auto"/>
            </w:tcBorders>
            <w:vAlign w:val="center"/>
          </w:tcPr>
          <w:p w:rsidR="00297327" w:rsidRPr="005634A7" w:rsidRDefault="00297327" w:rsidP="00297327">
            <w:pPr>
              <w:pStyle w:val="Tabellezentriert"/>
            </w:pPr>
            <w:r w:rsidRPr="005634A7">
              <w:t>…</w:t>
            </w:r>
          </w:p>
        </w:tc>
        <w:tc>
          <w:tcPr>
            <w:tcW w:w="5670" w:type="dxa"/>
            <w:tcBorders>
              <w:top w:val="single" w:sz="4" w:space="0" w:color="auto"/>
              <w:left w:val="single" w:sz="18" w:space="0" w:color="auto"/>
              <w:bottom w:val="single" w:sz="4" w:space="0" w:color="auto"/>
              <w:right w:val="single" w:sz="4" w:space="0" w:color="auto"/>
            </w:tcBorders>
            <w:vAlign w:val="center"/>
          </w:tcPr>
          <w:p w:rsidR="00297327" w:rsidRPr="005634A7" w:rsidRDefault="00297327" w:rsidP="00297327">
            <w:pPr>
              <w:pStyle w:val="Tabellezentriert"/>
            </w:pPr>
          </w:p>
        </w:tc>
        <w:tc>
          <w:tcPr>
            <w:tcW w:w="1984" w:type="dxa"/>
            <w:tcBorders>
              <w:top w:val="single" w:sz="4" w:space="0" w:color="auto"/>
              <w:left w:val="single" w:sz="4" w:space="0" w:color="auto"/>
              <w:bottom w:val="single" w:sz="4" w:space="0" w:color="auto"/>
              <w:right w:val="single" w:sz="4" w:space="0" w:color="auto"/>
            </w:tcBorders>
          </w:tcPr>
          <w:p w:rsidR="00297327" w:rsidRPr="005634A7" w:rsidRDefault="00297327" w:rsidP="00297327">
            <w:pPr>
              <w:pStyle w:val="Tabellezentriert"/>
            </w:pPr>
          </w:p>
        </w:tc>
        <w:tc>
          <w:tcPr>
            <w:tcW w:w="1134" w:type="dxa"/>
            <w:tcBorders>
              <w:top w:val="single" w:sz="4" w:space="0" w:color="auto"/>
              <w:left w:val="single" w:sz="4" w:space="0" w:color="auto"/>
              <w:bottom w:val="single" w:sz="4" w:space="0" w:color="auto"/>
              <w:right w:val="single" w:sz="4" w:space="0" w:color="auto"/>
            </w:tcBorders>
            <w:vAlign w:val="center"/>
          </w:tcPr>
          <w:p w:rsidR="00297327" w:rsidRPr="005634A7" w:rsidRDefault="00297327" w:rsidP="00297327">
            <w:pPr>
              <w:pStyle w:val="TabelleLinks"/>
            </w:pPr>
          </w:p>
        </w:tc>
        <w:tc>
          <w:tcPr>
            <w:tcW w:w="2552" w:type="dxa"/>
            <w:vMerge/>
            <w:vAlign w:val="center"/>
          </w:tcPr>
          <w:p w:rsidR="00297327" w:rsidRPr="005634A7" w:rsidRDefault="00297327" w:rsidP="00297327">
            <w:pPr>
              <w:pStyle w:val="Tabellezentriert"/>
            </w:pPr>
          </w:p>
        </w:tc>
      </w:tr>
      <w:tr w:rsidR="00297327" w:rsidRPr="00AF7A2A" w:rsidTr="00297327">
        <w:trPr>
          <w:cantSplit/>
          <w:trHeight w:val="454"/>
        </w:trPr>
        <w:tc>
          <w:tcPr>
            <w:tcW w:w="851" w:type="dxa"/>
            <w:vMerge/>
            <w:tcBorders>
              <w:right w:val="single" w:sz="18" w:space="0" w:color="auto"/>
            </w:tcBorders>
          </w:tcPr>
          <w:p w:rsidR="00297327" w:rsidRPr="005634A7" w:rsidRDefault="00297327" w:rsidP="00297327">
            <w:pPr>
              <w:pStyle w:val="Tabellezentriert"/>
            </w:pPr>
          </w:p>
        </w:tc>
        <w:tc>
          <w:tcPr>
            <w:tcW w:w="851" w:type="dxa"/>
            <w:vMerge/>
            <w:tcBorders>
              <w:right w:val="single" w:sz="18" w:space="0" w:color="auto"/>
            </w:tcBorders>
          </w:tcPr>
          <w:p w:rsidR="00297327" w:rsidRPr="005634A7" w:rsidRDefault="00297327" w:rsidP="00297327">
            <w:pPr>
              <w:pStyle w:val="Tabellezentriert"/>
            </w:pPr>
          </w:p>
        </w:tc>
        <w:tc>
          <w:tcPr>
            <w:tcW w:w="850" w:type="dxa"/>
            <w:tcBorders>
              <w:top w:val="single" w:sz="4" w:space="0" w:color="auto"/>
              <w:left w:val="single" w:sz="4" w:space="0" w:color="auto"/>
              <w:bottom w:val="single" w:sz="4" w:space="0" w:color="auto"/>
              <w:right w:val="single" w:sz="18" w:space="0" w:color="auto"/>
            </w:tcBorders>
            <w:vAlign w:val="center"/>
          </w:tcPr>
          <w:p w:rsidR="00297327" w:rsidRPr="005634A7" w:rsidRDefault="00297327" w:rsidP="00297327">
            <w:pPr>
              <w:pStyle w:val="Tabellezentriert"/>
            </w:pPr>
          </w:p>
        </w:tc>
        <w:tc>
          <w:tcPr>
            <w:tcW w:w="5670" w:type="dxa"/>
            <w:tcBorders>
              <w:top w:val="single" w:sz="4" w:space="0" w:color="auto"/>
              <w:left w:val="single" w:sz="18" w:space="0" w:color="auto"/>
              <w:bottom w:val="single" w:sz="4" w:space="0" w:color="auto"/>
              <w:right w:val="single" w:sz="4" w:space="0" w:color="auto"/>
            </w:tcBorders>
            <w:vAlign w:val="center"/>
          </w:tcPr>
          <w:p w:rsidR="00297327" w:rsidRPr="005634A7" w:rsidRDefault="00297327" w:rsidP="00297327">
            <w:pPr>
              <w:pStyle w:val="Tabellezentriert"/>
            </w:pPr>
          </w:p>
        </w:tc>
        <w:tc>
          <w:tcPr>
            <w:tcW w:w="1984" w:type="dxa"/>
            <w:tcBorders>
              <w:top w:val="single" w:sz="4" w:space="0" w:color="auto"/>
              <w:left w:val="single" w:sz="4" w:space="0" w:color="auto"/>
              <w:bottom w:val="single" w:sz="4" w:space="0" w:color="auto"/>
              <w:right w:val="single" w:sz="4" w:space="0" w:color="auto"/>
            </w:tcBorders>
          </w:tcPr>
          <w:p w:rsidR="00297327" w:rsidRPr="005634A7" w:rsidRDefault="00297327" w:rsidP="00297327">
            <w:pPr>
              <w:pStyle w:val="Tabellezentriert"/>
            </w:pPr>
          </w:p>
        </w:tc>
        <w:tc>
          <w:tcPr>
            <w:tcW w:w="1134" w:type="dxa"/>
            <w:tcBorders>
              <w:top w:val="single" w:sz="4" w:space="0" w:color="auto"/>
              <w:left w:val="single" w:sz="4" w:space="0" w:color="auto"/>
              <w:bottom w:val="single" w:sz="4" w:space="0" w:color="auto"/>
              <w:right w:val="single" w:sz="4" w:space="0" w:color="auto"/>
            </w:tcBorders>
            <w:vAlign w:val="center"/>
          </w:tcPr>
          <w:p w:rsidR="00297327" w:rsidRPr="005634A7" w:rsidRDefault="00297327" w:rsidP="00297327">
            <w:pPr>
              <w:pStyle w:val="TabelleLinks"/>
            </w:pPr>
          </w:p>
        </w:tc>
        <w:tc>
          <w:tcPr>
            <w:tcW w:w="2552" w:type="dxa"/>
            <w:vMerge/>
            <w:vAlign w:val="center"/>
          </w:tcPr>
          <w:p w:rsidR="00297327" w:rsidRPr="005634A7" w:rsidRDefault="00297327" w:rsidP="00297327">
            <w:pPr>
              <w:pStyle w:val="Tabellezentriert"/>
            </w:pPr>
          </w:p>
        </w:tc>
      </w:tr>
      <w:tr w:rsidR="00297327" w:rsidRPr="00AF7A2A" w:rsidTr="00297327">
        <w:trPr>
          <w:cantSplit/>
          <w:trHeight w:val="454"/>
        </w:trPr>
        <w:tc>
          <w:tcPr>
            <w:tcW w:w="851" w:type="dxa"/>
            <w:vMerge/>
            <w:tcBorders>
              <w:right w:val="single" w:sz="18" w:space="0" w:color="auto"/>
            </w:tcBorders>
          </w:tcPr>
          <w:p w:rsidR="00297327" w:rsidRPr="005634A7" w:rsidRDefault="00297327" w:rsidP="00297327">
            <w:pPr>
              <w:pStyle w:val="Tabellezentriert"/>
            </w:pPr>
          </w:p>
        </w:tc>
        <w:tc>
          <w:tcPr>
            <w:tcW w:w="851" w:type="dxa"/>
            <w:vMerge/>
            <w:tcBorders>
              <w:right w:val="single" w:sz="18" w:space="0" w:color="auto"/>
            </w:tcBorders>
          </w:tcPr>
          <w:p w:rsidR="00297327" w:rsidRPr="005634A7" w:rsidRDefault="00297327" w:rsidP="00297327">
            <w:pPr>
              <w:pStyle w:val="Tabellezentriert"/>
            </w:pPr>
          </w:p>
        </w:tc>
        <w:tc>
          <w:tcPr>
            <w:tcW w:w="850" w:type="dxa"/>
            <w:tcBorders>
              <w:top w:val="single" w:sz="4" w:space="0" w:color="auto"/>
              <w:left w:val="single" w:sz="4" w:space="0" w:color="auto"/>
              <w:bottom w:val="single" w:sz="4" w:space="0" w:color="auto"/>
              <w:right w:val="single" w:sz="18" w:space="0" w:color="auto"/>
            </w:tcBorders>
            <w:vAlign w:val="center"/>
          </w:tcPr>
          <w:p w:rsidR="00297327" w:rsidRPr="005634A7" w:rsidRDefault="00297327" w:rsidP="00297327">
            <w:pPr>
              <w:pStyle w:val="Tabellezentriert"/>
            </w:pPr>
          </w:p>
        </w:tc>
        <w:tc>
          <w:tcPr>
            <w:tcW w:w="5670" w:type="dxa"/>
            <w:tcBorders>
              <w:top w:val="single" w:sz="4" w:space="0" w:color="auto"/>
              <w:left w:val="single" w:sz="18" w:space="0" w:color="auto"/>
              <w:bottom w:val="single" w:sz="4" w:space="0" w:color="auto"/>
              <w:right w:val="single" w:sz="4" w:space="0" w:color="auto"/>
            </w:tcBorders>
            <w:vAlign w:val="center"/>
          </w:tcPr>
          <w:p w:rsidR="00297327" w:rsidRPr="005634A7" w:rsidRDefault="00297327" w:rsidP="00297327">
            <w:pPr>
              <w:pStyle w:val="Tabellezentriert"/>
            </w:pPr>
          </w:p>
        </w:tc>
        <w:tc>
          <w:tcPr>
            <w:tcW w:w="1984" w:type="dxa"/>
            <w:tcBorders>
              <w:top w:val="single" w:sz="4" w:space="0" w:color="auto"/>
              <w:left w:val="single" w:sz="4" w:space="0" w:color="auto"/>
              <w:bottom w:val="single" w:sz="4" w:space="0" w:color="auto"/>
              <w:right w:val="single" w:sz="4" w:space="0" w:color="auto"/>
            </w:tcBorders>
          </w:tcPr>
          <w:p w:rsidR="00297327" w:rsidRPr="005634A7" w:rsidRDefault="00297327" w:rsidP="00297327">
            <w:pPr>
              <w:pStyle w:val="Tabellezentriert"/>
            </w:pPr>
          </w:p>
        </w:tc>
        <w:tc>
          <w:tcPr>
            <w:tcW w:w="1134" w:type="dxa"/>
            <w:tcBorders>
              <w:top w:val="single" w:sz="4" w:space="0" w:color="auto"/>
              <w:left w:val="single" w:sz="4" w:space="0" w:color="auto"/>
              <w:bottom w:val="single" w:sz="4" w:space="0" w:color="auto"/>
              <w:right w:val="single" w:sz="4" w:space="0" w:color="auto"/>
            </w:tcBorders>
            <w:vAlign w:val="center"/>
          </w:tcPr>
          <w:p w:rsidR="00297327" w:rsidRPr="005634A7" w:rsidRDefault="00297327" w:rsidP="00297327">
            <w:pPr>
              <w:pStyle w:val="TabelleLinks"/>
            </w:pPr>
          </w:p>
        </w:tc>
        <w:tc>
          <w:tcPr>
            <w:tcW w:w="2552" w:type="dxa"/>
            <w:vMerge/>
            <w:vAlign w:val="center"/>
          </w:tcPr>
          <w:p w:rsidR="00297327" w:rsidRPr="005634A7" w:rsidRDefault="00297327" w:rsidP="00297327">
            <w:pPr>
              <w:pStyle w:val="Tabellezentriert"/>
            </w:pPr>
          </w:p>
        </w:tc>
      </w:tr>
      <w:tr w:rsidR="00297327" w:rsidRPr="00AF7A2A" w:rsidTr="00297327">
        <w:trPr>
          <w:cantSplit/>
          <w:trHeight w:val="454"/>
        </w:trPr>
        <w:tc>
          <w:tcPr>
            <w:tcW w:w="851" w:type="dxa"/>
            <w:tcBorders>
              <w:right w:val="single" w:sz="18" w:space="0" w:color="auto"/>
            </w:tcBorders>
          </w:tcPr>
          <w:p w:rsidR="00297327" w:rsidRPr="005634A7" w:rsidRDefault="00297327" w:rsidP="00297327">
            <w:pPr>
              <w:pStyle w:val="Tabellezentriert"/>
            </w:pPr>
            <w:r w:rsidRPr="005634A7">
              <w:t>…</w:t>
            </w:r>
          </w:p>
          <w:p w:rsidR="00297327" w:rsidRPr="005634A7" w:rsidRDefault="00297327" w:rsidP="00297327">
            <w:pPr>
              <w:pStyle w:val="Tabellezentriert"/>
            </w:pPr>
          </w:p>
        </w:tc>
        <w:tc>
          <w:tcPr>
            <w:tcW w:w="851" w:type="dxa"/>
            <w:tcBorders>
              <w:right w:val="single" w:sz="18" w:space="0" w:color="auto"/>
            </w:tcBorders>
          </w:tcPr>
          <w:p w:rsidR="00297327" w:rsidRPr="005634A7" w:rsidRDefault="00297327" w:rsidP="00297327">
            <w:pPr>
              <w:pStyle w:val="Tabellezentriert"/>
            </w:pPr>
            <w:r w:rsidRPr="005634A7">
              <w:t>bewe</w:t>
            </w:r>
            <w:r w:rsidRPr="005634A7">
              <w:t>r</w:t>
            </w:r>
            <w:r w:rsidRPr="005634A7">
              <w:t>ten</w:t>
            </w:r>
          </w:p>
        </w:tc>
        <w:tc>
          <w:tcPr>
            <w:tcW w:w="850" w:type="dxa"/>
            <w:tcBorders>
              <w:top w:val="single" w:sz="4" w:space="0" w:color="auto"/>
              <w:left w:val="single" w:sz="4" w:space="0" w:color="auto"/>
              <w:bottom w:val="single" w:sz="4" w:space="0" w:color="auto"/>
              <w:right w:val="single" w:sz="18" w:space="0" w:color="auto"/>
            </w:tcBorders>
            <w:vAlign w:val="center"/>
          </w:tcPr>
          <w:p w:rsidR="00297327" w:rsidRPr="005634A7" w:rsidRDefault="00FF54F2" w:rsidP="00297327">
            <w:pPr>
              <w:pStyle w:val="Tabellezentriert"/>
            </w:pPr>
            <w:r>
              <w:t>a</w:t>
            </w:r>
            <w:r w:rsidR="00297327" w:rsidRPr="005634A7">
              <w:t>lle</w:t>
            </w:r>
          </w:p>
        </w:tc>
        <w:tc>
          <w:tcPr>
            <w:tcW w:w="5670" w:type="dxa"/>
            <w:tcBorders>
              <w:top w:val="single" w:sz="4" w:space="0" w:color="auto"/>
              <w:left w:val="single" w:sz="18" w:space="0" w:color="auto"/>
              <w:bottom w:val="single" w:sz="4" w:space="0" w:color="auto"/>
              <w:right w:val="single" w:sz="4" w:space="0" w:color="auto"/>
            </w:tcBorders>
            <w:vAlign w:val="center"/>
          </w:tcPr>
          <w:p w:rsidR="00297327" w:rsidRPr="005634A7" w:rsidRDefault="00297327" w:rsidP="00297327">
            <w:pPr>
              <w:pStyle w:val="Tabellezentriert"/>
            </w:pPr>
          </w:p>
        </w:tc>
        <w:tc>
          <w:tcPr>
            <w:tcW w:w="1984" w:type="dxa"/>
            <w:tcBorders>
              <w:top w:val="single" w:sz="4" w:space="0" w:color="auto"/>
              <w:left w:val="single" w:sz="4" w:space="0" w:color="auto"/>
              <w:bottom w:val="single" w:sz="4" w:space="0" w:color="auto"/>
              <w:right w:val="single" w:sz="4" w:space="0" w:color="auto"/>
            </w:tcBorders>
          </w:tcPr>
          <w:p w:rsidR="00297327" w:rsidRPr="005634A7" w:rsidRDefault="00297327" w:rsidP="00297327">
            <w:pPr>
              <w:pStyle w:val="Tabellezentriert"/>
            </w:pPr>
          </w:p>
        </w:tc>
        <w:tc>
          <w:tcPr>
            <w:tcW w:w="1134" w:type="dxa"/>
            <w:tcBorders>
              <w:top w:val="single" w:sz="4" w:space="0" w:color="auto"/>
              <w:left w:val="single" w:sz="4" w:space="0" w:color="auto"/>
              <w:bottom w:val="single" w:sz="4" w:space="0" w:color="auto"/>
              <w:right w:val="single" w:sz="4" w:space="0" w:color="auto"/>
            </w:tcBorders>
            <w:vAlign w:val="center"/>
          </w:tcPr>
          <w:p w:rsidR="00297327" w:rsidRPr="005634A7" w:rsidRDefault="00297327" w:rsidP="00297327">
            <w:pPr>
              <w:pStyle w:val="TabelleLinks"/>
            </w:pPr>
          </w:p>
        </w:tc>
        <w:tc>
          <w:tcPr>
            <w:tcW w:w="2552" w:type="dxa"/>
            <w:vAlign w:val="center"/>
          </w:tcPr>
          <w:p w:rsidR="00297327" w:rsidRPr="005634A7" w:rsidRDefault="00297327" w:rsidP="00297327">
            <w:pPr>
              <w:pStyle w:val="Tabellezentriert"/>
            </w:pPr>
          </w:p>
        </w:tc>
      </w:tr>
    </w:tbl>
    <w:p w:rsidR="00297327" w:rsidRDefault="00297327" w:rsidP="00297327">
      <w:pPr>
        <w:pStyle w:val="TextkrperGrauhinterlegt"/>
        <w:ind w:left="0"/>
      </w:pPr>
      <w:r>
        <w:t>Zeilen im Formular ergänzen für die vorgesehene Zahl von Tagen.</w:t>
      </w:r>
    </w:p>
    <w:p w:rsidR="00297327" w:rsidRDefault="00297327" w:rsidP="00297327">
      <w:pPr>
        <w:pStyle w:val="Textkrper"/>
        <w:rPr>
          <w:lang w:eastAsia="en-US"/>
        </w:rPr>
      </w:pPr>
    </w:p>
    <w:p w:rsidR="00297327" w:rsidRPr="0016362E" w:rsidRDefault="00FF54F2" w:rsidP="00297327">
      <w:pPr>
        <w:pStyle w:val="NL-MarginalieLernmaterialienGrauhinterlegt"/>
        <w:framePr w:h="1072" w:hRule="exact" w:wrap="around" w:x="13277" w:y="219"/>
        <w:rPr>
          <w:rStyle w:val="Fett"/>
        </w:rPr>
      </w:pPr>
      <w:r>
        <w:rPr>
          <w:rStyle w:val="Fett"/>
        </w:rPr>
        <w:t>Autor</w:t>
      </w:r>
      <w:r w:rsidR="00297327" w:rsidRPr="0016362E">
        <w:rPr>
          <w:rStyle w:val="Fett"/>
        </w:rPr>
        <w:t>in</w:t>
      </w:r>
    </w:p>
    <w:p w:rsidR="00297327" w:rsidRDefault="00297327" w:rsidP="00297327">
      <w:pPr>
        <w:pStyle w:val="NL-MarginalieLernmaterialienGrauhinterlegt"/>
        <w:framePr w:h="1072" w:hRule="exact" w:wrap="around" w:x="13277" w:y="219"/>
      </w:pPr>
      <w:r>
        <w:t>Annegret Schmid</w:t>
      </w:r>
    </w:p>
    <w:p w:rsidR="00297327" w:rsidRPr="0016362E" w:rsidRDefault="00297327" w:rsidP="00297327">
      <w:pPr>
        <w:pStyle w:val="NL-MarginalieLernmaterialienGrauhinterlegt"/>
        <w:framePr w:h="1072" w:hRule="exact" w:wrap="around" w:x="13277" w:y="219"/>
      </w:pPr>
    </w:p>
    <w:p w:rsidR="00297327" w:rsidRPr="0016362E" w:rsidRDefault="00297327" w:rsidP="00297327">
      <w:pPr>
        <w:pStyle w:val="NL-MarginalieLernmaterialienGrauhinterlegt"/>
        <w:framePr w:h="1072" w:hRule="exact" w:wrap="around" w:x="13277" w:y="219"/>
      </w:pPr>
      <w:r w:rsidRPr="0016362E">
        <w:rPr>
          <w:rStyle w:val="Fett"/>
        </w:rPr>
        <w:t>Datum</w:t>
      </w:r>
      <w:r>
        <w:rPr>
          <w:rStyle w:val="Fett"/>
        </w:rPr>
        <w:t xml:space="preserve">: </w:t>
      </w:r>
      <w:r>
        <w:t>April 2014</w:t>
      </w:r>
    </w:p>
    <w:p w:rsidR="00297327" w:rsidRPr="0016362E" w:rsidRDefault="00297327" w:rsidP="00297327">
      <w:pPr>
        <w:pStyle w:val="NL-MarginalieLernmaterialienGrauhinterlegt"/>
        <w:framePr w:h="1072" w:hRule="exact" w:wrap="around" w:x="13277" w:y="219"/>
        <w:spacing w:before="180"/>
        <w:rPr>
          <w:rStyle w:val="Fett"/>
          <w:b w:val="0"/>
          <w:bCs w:val="0"/>
        </w:rPr>
      </w:pPr>
    </w:p>
    <w:p w:rsidR="00297327" w:rsidRDefault="00297327" w:rsidP="00297327">
      <w:pPr>
        <w:pStyle w:val="Textkrper"/>
        <w:rPr>
          <w:lang w:eastAsia="en-US"/>
        </w:rPr>
        <w:sectPr w:rsidR="00297327" w:rsidSect="004154C5">
          <w:headerReference w:type="even" r:id="rId124"/>
          <w:headerReference w:type="default" r:id="rId125"/>
          <w:footerReference w:type="even" r:id="rId126"/>
          <w:headerReference w:type="first" r:id="rId127"/>
          <w:footerReference w:type="first" r:id="rId128"/>
          <w:pgSz w:w="16838" w:h="11906" w:orient="landscape" w:code="9"/>
          <w:pgMar w:top="1134" w:right="1587" w:bottom="1134" w:left="1361"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297327" w:rsidRPr="003C2D8D" w:rsidTr="00297327">
        <w:trPr>
          <w:trHeight w:val="664"/>
        </w:trPr>
        <w:tc>
          <w:tcPr>
            <w:tcW w:w="2629" w:type="dxa"/>
            <w:tcBorders>
              <w:top w:val="single" w:sz="4" w:space="0" w:color="auto"/>
              <w:left w:val="single" w:sz="4" w:space="0" w:color="auto"/>
              <w:right w:val="single" w:sz="4" w:space="0" w:color="auto"/>
            </w:tcBorders>
            <w:shd w:val="clear" w:color="auto" w:fill="D9D9D9"/>
          </w:tcPr>
          <w:p w:rsidR="00297327" w:rsidRPr="003C2D8D" w:rsidRDefault="00297327" w:rsidP="00297327">
            <w:pPr>
              <w:pStyle w:val="TabelleLinks6PT"/>
            </w:pPr>
            <w:r w:rsidRPr="003C2D8D">
              <w:lastRenderedPageBreak/>
              <w:t>Lernfeld</w:t>
            </w:r>
          </w:p>
          <w:p w:rsidR="00297327" w:rsidRPr="003C2D8D" w:rsidRDefault="00297327" w:rsidP="00297327">
            <w:pPr>
              <w:pStyle w:val="TabellenkopfLSLinksbndig"/>
            </w:pPr>
            <w:r w:rsidRPr="003C2D8D">
              <w:t>LF 4</w:t>
            </w:r>
            <w:r w:rsidRPr="003C2D8D">
              <w:br/>
            </w:r>
          </w:p>
        </w:tc>
        <w:tc>
          <w:tcPr>
            <w:tcW w:w="4742" w:type="dxa"/>
            <w:tcBorders>
              <w:top w:val="single" w:sz="4" w:space="0" w:color="auto"/>
              <w:left w:val="single" w:sz="4" w:space="0" w:color="auto"/>
              <w:right w:val="single" w:sz="4" w:space="0" w:color="auto"/>
            </w:tcBorders>
            <w:shd w:val="clear" w:color="auto" w:fill="D9D9D9"/>
          </w:tcPr>
          <w:p w:rsidR="00297327" w:rsidRPr="003C2D8D" w:rsidRDefault="00297327" w:rsidP="00297327">
            <w:pPr>
              <w:pStyle w:val="TabelleLinks6PT"/>
            </w:pPr>
            <w:r w:rsidRPr="003C2D8D">
              <w:t>Materialien/Titel</w:t>
            </w:r>
          </w:p>
          <w:p w:rsidR="00297327" w:rsidRPr="003C2D8D" w:rsidRDefault="00297327" w:rsidP="00297327">
            <w:pPr>
              <w:pStyle w:val="TabellenkopfLSLinksbndig"/>
            </w:pPr>
            <w:r w:rsidRPr="003C2D8D">
              <w:t xml:space="preserve">Bedarfsgerechte Ernährungsempfehlungen ableiten </w:t>
            </w:r>
          </w:p>
        </w:tc>
        <w:tc>
          <w:tcPr>
            <w:tcW w:w="188" w:type="dxa"/>
            <w:vMerge w:val="restart"/>
            <w:tcBorders>
              <w:top w:val="nil"/>
              <w:left w:val="single" w:sz="4" w:space="0" w:color="auto"/>
              <w:bottom w:val="nil"/>
              <w:right w:val="single" w:sz="4" w:space="0" w:color="auto"/>
            </w:tcBorders>
            <w:shd w:val="clear" w:color="auto" w:fill="FFFFFF"/>
          </w:tcPr>
          <w:p w:rsidR="00297327" w:rsidRPr="003C2D8D" w:rsidRDefault="00297327" w:rsidP="00297327"/>
        </w:tc>
        <w:tc>
          <w:tcPr>
            <w:tcW w:w="2080" w:type="dxa"/>
            <w:tcBorders>
              <w:top w:val="single" w:sz="4" w:space="0" w:color="auto"/>
              <w:left w:val="single" w:sz="4" w:space="0" w:color="auto"/>
              <w:right w:val="single" w:sz="4" w:space="0" w:color="auto"/>
            </w:tcBorders>
            <w:shd w:val="clear" w:color="auto" w:fill="D9D9D9"/>
          </w:tcPr>
          <w:p w:rsidR="00297327" w:rsidRPr="003C2D8D" w:rsidRDefault="00297327" w:rsidP="00297327">
            <w:pPr>
              <w:pStyle w:val="TabellenkopfLS"/>
              <w:spacing w:before="40" w:after="60"/>
            </w:pPr>
            <w:r w:rsidRPr="003C2D8D">
              <w:t>Hauswirtschaft und Ernährung</w:t>
            </w:r>
          </w:p>
          <w:p w:rsidR="00297327" w:rsidRPr="003C2D8D" w:rsidRDefault="005743DE" w:rsidP="00297327">
            <w:pPr>
              <w:pStyle w:val="TabellenkopfLS"/>
            </w:pPr>
            <w:r>
              <w:t>H</w:t>
            </w:r>
            <w:r w:rsidR="00297327" w:rsidRPr="003C2D8D">
              <w:t>4.01.07.01</w:t>
            </w:r>
          </w:p>
        </w:tc>
      </w:tr>
      <w:tr w:rsidR="00297327" w:rsidRPr="003C2D8D" w:rsidTr="00297327">
        <w:tc>
          <w:tcPr>
            <w:tcW w:w="7371" w:type="dxa"/>
            <w:gridSpan w:val="2"/>
            <w:vMerge w:val="restart"/>
            <w:tcBorders>
              <w:top w:val="single" w:sz="4" w:space="0" w:color="auto"/>
              <w:left w:val="single" w:sz="4" w:space="0" w:color="auto"/>
              <w:right w:val="single" w:sz="4" w:space="0" w:color="auto"/>
            </w:tcBorders>
          </w:tcPr>
          <w:p w:rsidR="00297327" w:rsidRPr="003C2D8D" w:rsidRDefault="00297327" w:rsidP="00297327">
            <w:pPr>
              <w:pStyle w:val="TabelleLinks6PT"/>
            </w:pPr>
            <w:r>
              <w:rPr>
                <w:noProof/>
              </w:rPr>
              <mc:AlternateContent>
                <mc:Choice Requires="wpg">
                  <w:drawing>
                    <wp:anchor distT="0" distB="0" distL="114300" distR="114300" simplePos="0" relativeHeight="252711936" behindDoc="0" locked="0" layoutInCell="0" allowOverlap="1" wp14:anchorId="07FA6E9F" wp14:editId="2D727D17">
                      <wp:simplePos x="0" y="0"/>
                      <wp:positionH relativeFrom="page">
                        <wp:posOffset>5515610</wp:posOffset>
                      </wp:positionH>
                      <wp:positionV relativeFrom="page">
                        <wp:posOffset>1614434</wp:posOffset>
                      </wp:positionV>
                      <wp:extent cx="1321435" cy="647700"/>
                      <wp:effectExtent l="0" t="0" r="12065" b="19050"/>
                      <wp:wrapNone/>
                      <wp:docPr id="963" name="Gruppieren 9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647700"/>
                                <a:chOff x="0" y="-3289"/>
                                <a:chExt cx="1313519" cy="650075"/>
                              </a:xfrm>
                            </wpg:grpSpPr>
                            <wps:wsp>
                              <wps:cNvPr id="964" name="Rechteck 408"/>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762BB1" w:rsidRPr="00A50216" w:rsidRDefault="00762BB1" w:rsidP="00297327">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65" name="Rechteck 409"/>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762BB1" w:rsidRPr="00A50216" w:rsidRDefault="00762BB1" w:rsidP="00297327">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66" name="Rechteck 410"/>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762BB1" w:rsidRPr="00A4549D" w:rsidRDefault="00762BB1" w:rsidP="00297327">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963" o:spid="_x0000_s1307" style="position:absolute;margin-left:434.3pt;margin-top:127.1pt;width:104.05pt;height:51pt;z-index:25271193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v9ycgMAADMNAAAOAAAAZHJzL2Uyb0RvYy54bWzsV9tuHCkQfV8p/4B4j/s215bHkWXH1kre&#10;xFo78jOm6YtCAwuMe5yv36LoucRxpCSrrJTI89ACqiioU3WqmOM3m16SB2Fdp9WKZkcpJUJxXXWq&#10;WdEPtxevF5Q4z1TFpFZiRR+Fo29OXv1xPJhS5LrVshKWgBHlysGsaOu9KZPE8Vb0zB1pIxQIa217&#10;5mFqm6SybADrvUzyNJ0lg7aVsZoL52D1PArpCdqva8H9+7p2whO5onA3j1+L3/vwTU6OWdlYZtqO&#10;j9dgP3CLnnUKDt2ZOmeekbXtvjDVd9xqp2t/xHWf6LruuEAfwJssfeLNpdVrg7405dCYHUwA7ROc&#10;ftgsf/dwbUlXrehyVlCiWA9BurRrYzphhSJhFTAaTFOC6qU1N+baRkdheKX5Rwfi5Kk8zJu98qa2&#10;fdgE/pINgv+4A19sPOGwmBV5NimmlHCQzSbzeTpGh7cQwv2210W+WMa48fbtbnNWTLPluHmapvNp&#10;UElYGY/GC+4uNBhINrfH0/03PG9aZgSGyQWQdnhOtnj+LXjrBf9IJukioomKAUrE1pVuRPVZoA48&#10;3oN14G+eTZcRrJ2/rDTW+UuhexIGK2qBCZig7OHK+QjNViVERumLTkpYZ6VUZFjRIgMICWfAyVoy&#10;D8PeQJY41VDCZANk596iRadlV4XdYbN7dGfSkgcGfAOaVnq4hTtTIpnzIICo428Mzmdbw3XOmWvj&#10;ZhSNalIF0wLpPN4+hDCCFkZ+c7/BJM6zbAvwva4eIRRWR847wy86OOEKLnLNLJAcygEULv8ePrXU&#10;4LIeR5S02n56bj3oQ66AlJIBigbg8c+aWQH+/akgi4oZeAdVBifZAif2UHKPk8l0noOaWvdnGnDK&#10;oEQajkNYtV5uh7XV/R3Ut9NwKoiY4nB2RH6cnPlYzKBCcnF6impQWQzzV+rG8GA8YBewvd3cMWvG&#10;fPAQlXd6m7msfJIWUTfsVPp07XXdYc4ErCOuyHlkUSgO/wudIB1jeTqgExaCcD7w7lvplGfFfIk8&#10;hJw6qB8Qr1g/Xvh0wKf8hU+/KZ9mX/Ipw5b7nXyaFOliMQtp8hP5hO3g603moMFc4A+rnlz3f+kq&#10;9pMFPArQO+iRsUnh8+Azu7925xsfatsK/dL5fn7nw2clvMwxlcZ/EeHpfzjHTrn/r3PyLwAAAP//&#10;AwBQSwMEFAAGAAgAAAAhAEIe/UXjAAAADAEAAA8AAABkcnMvZG93bnJldi54bWxMj8FqwzAQRO+F&#10;/oPYQm+NbKdWjGs5hND2FApNCqU3xdrYJtbKWIrt/H2VU3tc5jHztljPpmMjDq61JCFeRMCQKqtb&#10;qiV8Hd6eMmDOK9Kqs4QSruhgXd7fFSrXdqJPHPe+ZqGEXK4kNN73OeeuatAot7A9UshOdjDKh3Oo&#10;uR7UFMpNx5MoEtyolsJCo3rcNlid9xcj4X1S02YZv46782l7/TmkH9+7GKV8fJg3L8A8zv4Phpt+&#10;UIcyOB3thbRjnYRMZCKgEpL0OQF2I6KVWAE7SlimIgFeFvz/E+UvAAAA//8DAFBLAQItABQABgAI&#10;AAAAIQC2gziS/gAAAOEBAAATAAAAAAAAAAAAAAAAAAAAAABbQ29udGVudF9UeXBlc10ueG1sUEsB&#10;Ai0AFAAGAAgAAAAhADj9If/WAAAAlAEAAAsAAAAAAAAAAAAAAAAALwEAAF9yZWxzLy5yZWxzUEsB&#10;Ai0AFAAGAAgAAAAhACXW/3JyAwAAMw0AAA4AAAAAAAAAAAAAAAAALgIAAGRycy9lMm9Eb2MueG1s&#10;UEsBAi0AFAAGAAgAAAAhAEIe/UXjAAAADAEAAA8AAAAAAAAAAAAAAAAAzAUAAGRycy9kb3ducmV2&#10;LnhtbFBLBQYAAAAABAAEAPMAAADcBgAAAAA=&#10;" o:allowincell="f">
                      <v:rect id="Rechteck 408" o:spid="_x0000_s1308"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U70cMA&#10;AADcAAAADwAAAGRycy9kb3ducmV2LnhtbESPQYvCMBSE7wv+h/AEb5oqUnarUUQUXWQPq168PZtn&#10;W21eShNt998bQdjjMDPfMNN5a0rxoNoVlhUMBxEI4tTqgjMFx8O6/wnCeWSNpWVS8EcO5rPOxxQT&#10;bRv+pcfeZyJA2CWoIPe+SqR0aU4G3cBWxMG72NqgD7LOpK6xCXBTylEUxdJgwWEhx4qWOaW3/d0E&#10;ysWaXXM8OX/m6Ocam9Vu831TqtdtFxMQnlr/H363t1rBVzyG15lwBO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U70cMAAADcAAAADwAAAAAAAAAAAAAAAACYAgAAZHJzL2Rv&#10;d25yZXYueG1sUEsFBgAAAAAEAAQA9QAAAIgDAAAAAA==&#10;" filled="f" strokecolor="windowText" strokeweight=".25pt">
                        <v:textbox inset="1mm,.5mm,1mm">
                          <w:txbxContent>
                            <w:p w:rsidR="00762BB1" w:rsidRPr="00A50216" w:rsidRDefault="00762BB1" w:rsidP="00297327">
                              <w:pPr>
                                <w:pStyle w:val="Tabellezentriert"/>
                              </w:pPr>
                              <w:proofErr w:type="spellStart"/>
                              <w:r>
                                <w:t>LernPROJEKT</w:t>
                              </w:r>
                              <w:proofErr w:type="spellEnd"/>
                            </w:p>
                          </w:txbxContent>
                        </v:textbox>
                      </v:rect>
                      <v:rect id="Rechteck 409" o:spid="_x0000_s1309"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meSsMA&#10;AADcAAAADwAAAGRycy9kb3ducmV2LnhtbESPQYvCMBSE7wv+h/AEb5oqWHarUUQUXWQPq168PZtn&#10;W21eShNt998bQdjjMDPfMNN5a0rxoNoVlhUMBxEI4tTqgjMFx8O6/wnCeWSNpWVS8EcO5rPOxxQT&#10;bRv+pcfeZyJA2CWoIPe+SqR0aU4G3cBWxMG72NqgD7LOpK6xCXBTylEUxdJgwWEhx4qWOaW3/d0E&#10;ysWaXXM8OX/m6Ocam9Vu831TqtdtFxMQnlr/H363t1rBVzyG15lwBO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meSsMAAADcAAAADwAAAAAAAAAAAAAAAACYAgAAZHJzL2Rv&#10;d25yZXYueG1sUEsFBgAAAAAEAAQA9QAAAIgDAAAAAA==&#10;" filled="f" strokecolor="windowText" strokeweight=".25pt">
                        <v:textbox inset="1mm,.5mm,1mm">
                          <w:txbxContent>
                            <w:p w:rsidR="00762BB1" w:rsidRPr="00A50216" w:rsidRDefault="00762BB1" w:rsidP="00297327">
                              <w:pPr>
                                <w:pStyle w:val="Tabellezentriert"/>
                              </w:pPr>
                              <w:proofErr w:type="spellStart"/>
                              <w:r>
                                <w:t>LernTHEMA</w:t>
                              </w:r>
                              <w:proofErr w:type="spellEnd"/>
                            </w:p>
                          </w:txbxContent>
                        </v:textbox>
                      </v:rect>
                      <v:rect id="Rechteck 410" o:spid="_x0000_s1310"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eMcYA&#10;AADcAAAADwAAAGRycy9kb3ducmV2LnhtbESPT2sCMRTE74LfITyhF6lZPSzt1igitHgp+Kel7O2x&#10;eU2Wbl6WTXTXb28EocdhZn7DLNeDa8SFulB7VjCfZSCIK69rNgq+Tu/PLyBCRNbYeCYFVwqwXo1H&#10;Syy07/lAl2M0IkE4FKjAxtgWUobKksMw8y1x8n595zAm2RmpO+wT3DVykWW5dFhzWrDY0tZS9Xc8&#10;OwW+/P6Y1xv7s9Db6b4t+/7TlEapp8mweQMRaYj/4Ud7pxW85jncz6Qj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0eMcYAAADcAAAADwAAAAAAAAAAAAAAAACYAgAAZHJz&#10;L2Rvd25yZXYueG1sUEsFBgAAAAAEAAQA9QAAAIsDAAAAAA==&#10;" fillcolor="#d9d9d9" strokecolor="windowText" strokeweight=".25pt">
                        <v:textbox inset="1mm,.5mm,1mm">
                          <w:txbxContent>
                            <w:p w:rsidR="00762BB1" w:rsidRPr="00A4549D" w:rsidRDefault="00762BB1" w:rsidP="00297327">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3C2D8D">
              <w:t>Kompetenzbereiche</w:t>
            </w:r>
          </w:p>
          <w:p w:rsidR="00297327" w:rsidRPr="00573407" w:rsidRDefault="00FF54F2" w:rsidP="00297327">
            <w:pPr>
              <w:pStyle w:val="TabelleLinks"/>
              <w:numPr>
                <w:ilvl w:val="0"/>
                <w:numId w:val="26"/>
              </w:numPr>
              <w:ind w:left="114" w:hanging="114"/>
              <w:rPr>
                <w:sz w:val="16"/>
                <w:szCs w:val="16"/>
              </w:rPr>
            </w:pPr>
            <w:r>
              <w:rPr>
                <w:sz w:val="16"/>
                <w:szCs w:val="16"/>
              </w:rPr>
              <w:t>Ich kann g</w:t>
            </w:r>
            <w:r w:rsidR="00297327" w:rsidRPr="00573407">
              <w:rPr>
                <w:sz w:val="16"/>
                <w:szCs w:val="16"/>
              </w:rPr>
              <w:t>esundheits- und ernährungsbewusst denken und handeln.</w:t>
            </w:r>
          </w:p>
          <w:p w:rsidR="00297327" w:rsidRPr="00573407" w:rsidRDefault="00297327" w:rsidP="00297327">
            <w:pPr>
              <w:pStyle w:val="TabelleLinks"/>
              <w:numPr>
                <w:ilvl w:val="0"/>
                <w:numId w:val="26"/>
              </w:numPr>
              <w:ind w:left="114" w:hanging="114"/>
              <w:rPr>
                <w:i/>
                <w:iCs/>
                <w:sz w:val="16"/>
                <w:szCs w:val="16"/>
              </w:rPr>
            </w:pPr>
            <w:r w:rsidRPr="00573407">
              <w:rPr>
                <w:i/>
                <w:iCs/>
                <w:sz w:val="16"/>
                <w:szCs w:val="16"/>
              </w:rPr>
              <w:t>Ich kann systematisch und mit Einsatz und Ausdauer arbeiten.</w:t>
            </w:r>
          </w:p>
          <w:p w:rsidR="00297327" w:rsidRPr="003C2D8D" w:rsidRDefault="00297327" w:rsidP="00297327">
            <w:pPr>
              <w:pStyle w:val="TabelleLinks"/>
              <w:numPr>
                <w:ilvl w:val="0"/>
                <w:numId w:val="26"/>
              </w:numPr>
              <w:ind w:left="114" w:hanging="114"/>
            </w:pPr>
            <w:r w:rsidRPr="00573407">
              <w:rPr>
                <w:i/>
                <w:iCs/>
                <w:sz w:val="16"/>
                <w:szCs w:val="16"/>
              </w:rPr>
              <w:t>Ich kann kommunizieren.</w:t>
            </w:r>
          </w:p>
        </w:tc>
        <w:tc>
          <w:tcPr>
            <w:tcW w:w="188" w:type="dxa"/>
            <w:vMerge/>
            <w:tcBorders>
              <w:top w:val="nil"/>
              <w:left w:val="single" w:sz="4" w:space="0" w:color="auto"/>
              <w:bottom w:val="nil"/>
              <w:right w:val="nil"/>
            </w:tcBorders>
            <w:shd w:val="clear" w:color="auto" w:fill="FFFFFF"/>
          </w:tcPr>
          <w:p w:rsidR="00297327" w:rsidRPr="003C2D8D" w:rsidRDefault="00297327" w:rsidP="00297327"/>
        </w:tc>
        <w:tc>
          <w:tcPr>
            <w:tcW w:w="2080" w:type="dxa"/>
            <w:tcBorders>
              <w:top w:val="single" w:sz="4" w:space="0" w:color="auto"/>
              <w:left w:val="nil"/>
              <w:right w:val="nil"/>
            </w:tcBorders>
          </w:tcPr>
          <w:p w:rsidR="00297327" w:rsidRPr="003C2D8D" w:rsidRDefault="00297327" w:rsidP="00297327"/>
        </w:tc>
      </w:tr>
      <w:tr w:rsidR="00297327" w:rsidRPr="003C2D8D" w:rsidTr="00297327">
        <w:trPr>
          <w:trHeight w:val="87"/>
        </w:trPr>
        <w:tc>
          <w:tcPr>
            <w:tcW w:w="7371" w:type="dxa"/>
            <w:gridSpan w:val="2"/>
            <w:vMerge/>
            <w:tcBorders>
              <w:left w:val="single" w:sz="4" w:space="0" w:color="auto"/>
              <w:right w:val="single" w:sz="4" w:space="0" w:color="auto"/>
            </w:tcBorders>
          </w:tcPr>
          <w:p w:rsidR="00297327" w:rsidRPr="003C2D8D" w:rsidRDefault="00297327" w:rsidP="00297327">
            <w:pPr>
              <w:pStyle w:val="TabelleLinks"/>
            </w:pPr>
          </w:p>
        </w:tc>
        <w:tc>
          <w:tcPr>
            <w:tcW w:w="188" w:type="dxa"/>
            <w:vMerge/>
            <w:tcBorders>
              <w:top w:val="nil"/>
              <w:left w:val="single" w:sz="4" w:space="0" w:color="auto"/>
              <w:bottom w:val="nil"/>
            </w:tcBorders>
            <w:shd w:val="clear" w:color="auto" w:fill="FFFFFF"/>
          </w:tcPr>
          <w:p w:rsidR="00297327" w:rsidRPr="003C2D8D" w:rsidRDefault="00297327" w:rsidP="00297327"/>
        </w:tc>
        <w:tc>
          <w:tcPr>
            <w:tcW w:w="2080" w:type="dxa"/>
          </w:tcPr>
          <w:p w:rsidR="00297327" w:rsidRPr="003C2D8D" w:rsidRDefault="00297327" w:rsidP="00297327">
            <w:pPr>
              <w:pStyle w:val="Tabellezentriert"/>
            </w:pPr>
          </w:p>
        </w:tc>
      </w:tr>
      <w:tr w:rsidR="00297327" w:rsidRPr="003C2D8D" w:rsidTr="00297327">
        <w:tc>
          <w:tcPr>
            <w:tcW w:w="7371" w:type="dxa"/>
            <w:gridSpan w:val="2"/>
            <w:vMerge/>
            <w:tcBorders>
              <w:left w:val="single" w:sz="4" w:space="0" w:color="auto"/>
              <w:right w:val="single" w:sz="4" w:space="0" w:color="auto"/>
            </w:tcBorders>
          </w:tcPr>
          <w:p w:rsidR="00297327" w:rsidRPr="003C2D8D" w:rsidRDefault="00297327" w:rsidP="00297327">
            <w:pPr>
              <w:pStyle w:val="TabelleLinks"/>
            </w:pPr>
          </w:p>
        </w:tc>
        <w:tc>
          <w:tcPr>
            <w:tcW w:w="188" w:type="dxa"/>
            <w:vMerge/>
            <w:tcBorders>
              <w:top w:val="nil"/>
              <w:left w:val="single" w:sz="4" w:space="0" w:color="auto"/>
              <w:bottom w:val="nil"/>
            </w:tcBorders>
            <w:shd w:val="clear" w:color="auto" w:fill="FFFFFF"/>
          </w:tcPr>
          <w:p w:rsidR="00297327" w:rsidRPr="003C2D8D" w:rsidRDefault="00297327" w:rsidP="00297327">
            <w:pPr>
              <w:pStyle w:val="TabelleLinks"/>
            </w:pPr>
          </w:p>
        </w:tc>
        <w:tc>
          <w:tcPr>
            <w:tcW w:w="2080" w:type="dxa"/>
            <w:shd w:val="clear" w:color="auto" w:fill="FFFFFF"/>
          </w:tcPr>
          <w:p w:rsidR="00297327" w:rsidRPr="003C2D8D" w:rsidRDefault="00297327" w:rsidP="00297327">
            <w:pPr>
              <w:pStyle w:val="Tabellezentriert"/>
            </w:pPr>
          </w:p>
        </w:tc>
      </w:tr>
      <w:tr w:rsidR="00297327" w:rsidRPr="003C2D8D" w:rsidTr="00297327">
        <w:trPr>
          <w:trHeight w:val="246"/>
        </w:trPr>
        <w:tc>
          <w:tcPr>
            <w:tcW w:w="7371" w:type="dxa"/>
            <w:gridSpan w:val="2"/>
            <w:vMerge/>
            <w:tcBorders>
              <w:left w:val="single" w:sz="4" w:space="0" w:color="auto"/>
              <w:bottom w:val="single" w:sz="4" w:space="0" w:color="auto"/>
              <w:right w:val="single" w:sz="4" w:space="0" w:color="auto"/>
            </w:tcBorders>
          </w:tcPr>
          <w:p w:rsidR="00297327" w:rsidRPr="003C2D8D" w:rsidRDefault="00297327" w:rsidP="00297327">
            <w:pPr>
              <w:pStyle w:val="TabelleLinks"/>
            </w:pPr>
          </w:p>
        </w:tc>
        <w:tc>
          <w:tcPr>
            <w:tcW w:w="188" w:type="dxa"/>
            <w:vMerge/>
            <w:tcBorders>
              <w:top w:val="nil"/>
              <w:left w:val="single" w:sz="4" w:space="0" w:color="auto"/>
              <w:bottom w:val="nil"/>
            </w:tcBorders>
            <w:shd w:val="clear" w:color="auto" w:fill="FFFFFF"/>
          </w:tcPr>
          <w:p w:rsidR="00297327" w:rsidRPr="003C2D8D" w:rsidRDefault="00297327" w:rsidP="00297327">
            <w:pPr>
              <w:pStyle w:val="TabelleLinks"/>
            </w:pPr>
          </w:p>
        </w:tc>
        <w:tc>
          <w:tcPr>
            <w:tcW w:w="2080" w:type="dxa"/>
            <w:shd w:val="clear" w:color="auto" w:fill="FFFFFF"/>
          </w:tcPr>
          <w:p w:rsidR="00297327" w:rsidRPr="003C2D8D" w:rsidRDefault="00297327" w:rsidP="00297327">
            <w:pPr>
              <w:pStyle w:val="Tabellezentriert"/>
              <w:rPr>
                <w:rStyle w:val="Fett"/>
              </w:rPr>
            </w:pPr>
          </w:p>
        </w:tc>
      </w:tr>
    </w:tbl>
    <w:p w:rsidR="00297327" w:rsidRDefault="00297327" w:rsidP="00297327">
      <w:pPr>
        <w:pStyle w:val="Textkrpe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297327" w:rsidRPr="003C2D8D" w:rsidTr="00297327">
        <w:tc>
          <w:tcPr>
            <w:tcW w:w="4820" w:type="dxa"/>
            <w:vMerge w:val="restart"/>
            <w:shd w:val="clear" w:color="auto" w:fill="auto"/>
          </w:tcPr>
          <w:p w:rsidR="00297327" w:rsidRPr="003C2D8D" w:rsidRDefault="00297327" w:rsidP="00297327">
            <w:pPr>
              <w:pStyle w:val="TabelleLinks6PT"/>
            </w:pPr>
            <w:r w:rsidRPr="003C2D8D">
              <w:t>Kompetenz</w:t>
            </w:r>
          </w:p>
          <w:p w:rsidR="00297327" w:rsidRPr="00573407" w:rsidRDefault="00297327" w:rsidP="00297327">
            <w:pPr>
              <w:pStyle w:val="TabelleLinks"/>
              <w:numPr>
                <w:ilvl w:val="0"/>
                <w:numId w:val="26"/>
              </w:numPr>
              <w:ind w:left="114" w:hanging="114"/>
              <w:rPr>
                <w:sz w:val="16"/>
                <w:szCs w:val="16"/>
              </w:rPr>
            </w:pPr>
            <w:r w:rsidRPr="00573407">
              <w:rPr>
                <w:sz w:val="16"/>
                <w:szCs w:val="16"/>
              </w:rPr>
              <w:t>Ich kann Empfehlungen für gesunde Ernährung und Lebensweise zur Vermeidung von Übergewicht geben.</w:t>
            </w:r>
          </w:p>
          <w:p w:rsidR="00297327" w:rsidRPr="00573407" w:rsidRDefault="00297327" w:rsidP="00297327">
            <w:pPr>
              <w:pStyle w:val="TabelleLinks"/>
              <w:numPr>
                <w:ilvl w:val="0"/>
                <w:numId w:val="26"/>
              </w:numPr>
              <w:ind w:left="114" w:hanging="114"/>
              <w:rPr>
                <w:i/>
                <w:iCs/>
                <w:sz w:val="16"/>
                <w:szCs w:val="16"/>
              </w:rPr>
            </w:pPr>
            <w:r w:rsidRPr="00573407">
              <w:rPr>
                <w:i/>
                <w:iCs/>
                <w:sz w:val="16"/>
                <w:szCs w:val="16"/>
              </w:rPr>
              <w:t>Ich kann mich mit anderen abstimmen und im Team zu Ergebnissen kommen.</w:t>
            </w:r>
          </w:p>
          <w:p w:rsidR="00297327" w:rsidRPr="003C2D8D" w:rsidRDefault="00297327" w:rsidP="00297327">
            <w:pPr>
              <w:pStyle w:val="TabelleLinks"/>
            </w:pPr>
          </w:p>
        </w:tc>
        <w:tc>
          <w:tcPr>
            <w:tcW w:w="4820" w:type="dxa"/>
            <w:shd w:val="clear" w:color="auto" w:fill="auto"/>
          </w:tcPr>
          <w:p w:rsidR="00297327" w:rsidRPr="003C2D8D" w:rsidRDefault="00297327" w:rsidP="00297327">
            <w:pPr>
              <w:pStyle w:val="TabelleLinks6PT"/>
            </w:pPr>
            <w:r w:rsidRPr="003C2D8D">
              <w:t>Was Sie schon können sollten</w:t>
            </w:r>
            <w:r w:rsidR="00FF54F2">
              <w:t>:</w:t>
            </w:r>
          </w:p>
          <w:p w:rsidR="00297327" w:rsidRPr="00573407" w:rsidRDefault="00297327" w:rsidP="00297327">
            <w:pPr>
              <w:pStyle w:val="TabelleLinks"/>
              <w:numPr>
                <w:ilvl w:val="0"/>
                <w:numId w:val="26"/>
              </w:numPr>
              <w:ind w:left="114" w:hanging="114"/>
              <w:rPr>
                <w:sz w:val="16"/>
                <w:szCs w:val="16"/>
              </w:rPr>
            </w:pPr>
            <w:r w:rsidRPr="00573407">
              <w:rPr>
                <w:sz w:val="16"/>
                <w:szCs w:val="16"/>
              </w:rPr>
              <w:t xml:space="preserve">Speisen nach den Regeln der DGE bedarfsgerecht zusammenstellen </w:t>
            </w:r>
          </w:p>
          <w:p w:rsidR="00297327" w:rsidRPr="003C2D8D" w:rsidRDefault="00297327" w:rsidP="00297327">
            <w:pPr>
              <w:pStyle w:val="TabelleLinks"/>
              <w:numPr>
                <w:ilvl w:val="0"/>
                <w:numId w:val="26"/>
              </w:numPr>
              <w:ind w:left="114" w:hanging="114"/>
            </w:pPr>
            <w:r w:rsidRPr="00573407">
              <w:rPr>
                <w:sz w:val="16"/>
                <w:szCs w:val="16"/>
              </w:rPr>
              <w:t>Informationssysteme nutzen, situationsgerecht kommunizieren, Verantwortung übernehmen und selbstständig arbeiten, Ergebnisse präsentieren, aufgabenbezogen kommunizieren und kooperieren, aufgabenbezogen kommunizieren und kooperieren</w:t>
            </w:r>
          </w:p>
        </w:tc>
      </w:tr>
      <w:tr w:rsidR="00297327" w:rsidRPr="003C2D8D" w:rsidTr="00297327">
        <w:tc>
          <w:tcPr>
            <w:tcW w:w="4820" w:type="dxa"/>
            <w:vMerge/>
            <w:shd w:val="clear" w:color="auto" w:fill="auto"/>
          </w:tcPr>
          <w:p w:rsidR="00297327" w:rsidRPr="003C2D8D" w:rsidRDefault="00297327" w:rsidP="00297327">
            <w:pPr>
              <w:pStyle w:val="TabelleLinks"/>
            </w:pPr>
          </w:p>
        </w:tc>
        <w:tc>
          <w:tcPr>
            <w:tcW w:w="4820" w:type="dxa"/>
            <w:shd w:val="clear" w:color="auto" w:fill="auto"/>
          </w:tcPr>
          <w:p w:rsidR="00297327" w:rsidRPr="003C2D8D" w:rsidRDefault="00297327" w:rsidP="00297327">
            <w:pPr>
              <w:pStyle w:val="TabelleLinks6PT"/>
            </w:pPr>
            <w:r>
              <w:t>Wie Sie I</w:t>
            </w:r>
            <w:r w:rsidRPr="003C2D8D">
              <w:t>hr Können prüfen können</w:t>
            </w:r>
            <w:r w:rsidR="00FF54F2">
              <w:t>:</w:t>
            </w:r>
          </w:p>
          <w:p w:rsidR="00297327" w:rsidRPr="003C2D8D" w:rsidRDefault="00297327" w:rsidP="00297327">
            <w:pPr>
              <w:pStyle w:val="TabelleLinks8PT"/>
            </w:pPr>
            <w:r w:rsidRPr="003C2D8D">
              <w:t>Siehe Lernwegeliste Projekt</w:t>
            </w:r>
          </w:p>
        </w:tc>
      </w:tr>
    </w:tbl>
    <w:p w:rsidR="00297327" w:rsidRPr="00573407" w:rsidRDefault="00297327" w:rsidP="00297327">
      <w:pPr>
        <w:pStyle w:val="Textkrper"/>
        <w:rPr>
          <w:sz w:val="16"/>
          <w:szCs w:val="16"/>
        </w:rPr>
      </w:pPr>
    </w:p>
    <w:p w:rsidR="00297327" w:rsidRDefault="00297327" w:rsidP="00297327">
      <w:pPr>
        <w:pStyle w:val="NL-MarginalieLernmaterialienGrauhinterlegt"/>
        <w:framePr w:wrap="around" w:x="8757" w:y="197"/>
      </w:pPr>
      <w:r>
        <w:t xml:space="preserve">Die Checkliste kann auf einer Seite ausgedruckt werden, dann arbeiten zwei Schüler/-innen daran. </w:t>
      </w:r>
      <w:r>
        <w:br/>
        <w:t>Wenn sie auf zwei Seiten verteilt ausgedruckt wird, kann individuell an ve</w:t>
      </w:r>
      <w:r>
        <w:t>r</w:t>
      </w:r>
      <w:r>
        <w:t>schiedenen Mahlzeiten gearbeitet werden (siehe Checkliste für Lernziel B).</w:t>
      </w:r>
    </w:p>
    <w:p w:rsidR="00297327" w:rsidRPr="00F537CE" w:rsidRDefault="00297327" w:rsidP="00297327">
      <w:pPr>
        <w:pStyle w:val="Textkrper"/>
        <w:rPr>
          <w:rStyle w:val="Fett"/>
        </w:rPr>
      </w:pPr>
      <w:r>
        <w:rPr>
          <w:rStyle w:val="Fett"/>
        </w:rPr>
        <w:t>Lernschritt Checkliste schreiben</w:t>
      </w:r>
      <w:r w:rsidRPr="00F537CE">
        <w:rPr>
          <w:rStyle w:val="Fett"/>
        </w:rPr>
        <w:t>:</w:t>
      </w:r>
    </w:p>
    <w:p w:rsidR="00297327" w:rsidRPr="00573407" w:rsidRDefault="00297327" w:rsidP="00297327">
      <w:pPr>
        <w:pStyle w:val="Textkrper"/>
        <w:rPr>
          <w:sz w:val="16"/>
          <w:szCs w:val="16"/>
        </w:rPr>
      </w:pPr>
    </w:p>
    <w:p w:rsidR="00297327" w:rsidRPr="008C4B33" w:rsidRDefault="00297327" w:rsidP="00297327">
      <w:pPr>
        <w:pStyle w:val="NL-MarginalieLernmaterialien"/>
        <w:framePr w:wrap="around" w:y="3222"/>
      </w:pPr>
      <w:r>
        <w:t xml:space="preserve">Verwenden Sie dazu </w:t>
      </w:r>
      <w:r w:rsidRPr="008C4B33">
        <w:t>Ihre Aufschriebe und Arbeit</w:t>
      </w:r>
      <w:r w:rsidRPr="008C4B33">
        <w:t>s</w:t>
      </w:r>
      <w:r w:rsidRPr="008C4B33">
        <w:t>blätter, die Sie bisher e</w:t>
      </w:r>
      <w:r w:rsidRPr="008C4B33">
        <w:t>r</w:t>
      </w:r>
      <w:r w:rsidRPr="008C4B33">
        <w:t>stellt haben.</w:t>
      </w:r>
    </w:p>
    <w:tbl>
      <w:tblPr>
        <w:tblW w:w="7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207"/>
        <w:gridCol w:w="5699"/>
      </w:tblGrid>
      <w:tr w:rsidR="00297327" w:rsidRPr="003C2D8D" w:rsidTr="00297327">
        <w:tc>
          <w:tcPr>
            <w:tcW w:w="494" w:type="dxa"/>
            <w:shd w:val="clear" w:color="auto" w:fill="auto"/>
          </w:tcPr>
          <w:p w:rsidR="00297327" w:rsidRPr="003C2D8D" w:rsidRDefault="00297327" w:rsidP="00297327">
            <w:pPr>
              <w:pStyle w:val="Tabellezentriert"/>
            </w:pPr>
            <w:r w:rsidRPr="003C2D8D">
              <w:t>1</w:t>
            </w:r>
          </w:p>
        </w:tc>
        <w:tc>
          <w:tcPr>
            <w:tcW w:w="1207" w:type="dxa"/>
            <w:shd w:val="clear" w:color="auto" w:fill="auto"/>
          </w:tcPr>
          <w:p w:rsidR="00297327" w:rsidRPr="003C2D8D" w:rsidRDefault="00297327" w:rsidP="00297327">
            <w:pPr>
              <w:pStyle w:val="Tabellezentriert"/>
            </w:pPr>
            <w:r>
              <w:rPr>
                <w:noProof/>
              </w:rPr>
              <w:drawing>
                <wp:anchor distT="0" distB="0" distL="114300" distR="114300" simplePos="0" relativeHeight="252713984" behindDoc="0" locked="0" layoutInCell="1" allowOverlap="1" wp14:anchorId="1C359F18" wp14:editId="502516FD">
                  <wp:simplePos x="0" y="0"/>
                  <wp:positionH relativeFrom="column">
                    <wp:posOffset>10795</wp:posOffset>
                  </wp:positionH>
                  <wp:positionV relativeFrom="paragraph">
                    <wp:posOffset>54610</wp:posOffset>
                  </wp:positionV>
                  <wp:extent cx="628015" cy="323215"/>
                  <wp:effectExtent l="0" t="0" r="635" b="635"/>
                  <wp:wrapNone/>
                  <wp:docPr id="1218" name="Grafik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4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28015" cy="3232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7327" w:rsidRPr="003C2D8D" w:rsidRDefault="00297327" w:rsidP="00297327">
            <w:pPr>
              <w:pStyle w:val="Tabellezentriert"/>
            </w:pPr>
          </w:p>
          <w:p w:rsidR="00297327" w:rsidRPr="003C2D8D" w:rsidRDefault="00297327" w:rsidP="00297327">
            <w:pPr>
              <w:pStyle w:val="Tabellezentriert"/>
            </w:pPr>
          </w:p>
          <w:p w:rsidR="00297327" w:rsidRPr="003C2D8D" w:rsidRDefault="00297327" w:rsidP="00297327">
            <w:pPr>
              <w:pStyle w:val="Tabellezentriert"/>
            </w:pPr>
            <w:r w:rsidRPr="003C2D8D">
              <w:t>Zu zweit</w:t>
            </w:r>
          </w:p>
        </w:tc>
        <w:tc>
          <w:tcPr>
            <w:tcW w:w="5699" w:type="dxa"/>
            <w:shd w:val="clear" w:color="auto" w:fill="auto"/>
          </w:tcPr>
          <w:p w:rsidR="00297327" w:rsidRPr="003C2D8D" w:rsidRDefault="00FF54F2" w:rsidP="00297327">
            <w:pPr>
              <w:pStyle w:val="TabelleLinks"/>
            </w:pPr>
            <w:r>
              <w:t>Füllen Sie die „Checkliste“</w:t>
            </w:r>
            <w:r w:rsidR="00297327" w:rsidRPr="003C2D8D">
              <w:t xml:space="preserve"> mit Ihren Vorschlägen / Tipps aus.</w:t>
            </w:r>
          </w:p>
          <w:p w:rsidR="00297327" w:rsidRPr="003C2D8D" w:rsidRDefault="00297327" w:rsidP="00297327">
            <w:pPr>
              <w:pStyle w:val="TabelleLinks"/>
            </w:pPr>
          </w:p>
          <w:p w:rsidR="00297327" w:rsidRPr="003C2D8D" w:rsidRDefault="00297327" w:rsidP="00297327">
            <w:pPr>
              <w:pStyle w:val="TabelleLinks"/>
            </w:pPr>
            <w:r w:rsidRPr="003C2D8D">
              <w:t xml:space="preserve">1. Ordnen Sie die Beispiele zu und ergänzen Sie eigene Beispiele. „…“ bedeutet, dass Sie hier etwas eintragen müssen, </w:t>
            </w:r>
            <w:r w:rsidRPr="003C2D8D">
              <w:br/>
              <w:t xml:space="preserve">       z.</w:t>
            </w:r>
            <w:r w:rsidR="00FF54F2">
              <w:t xml:space="preserve"> B. eine Menge am besten in </w:t>
            </w:r>
            <w:proofErr w:type="spellStart"/>
            <w:r w:rsidR="00FF54F2">
              <w:t>El</w:t>
            </w:r>
            <w:proofErr w:type="spellEnd"/>
            <w:r w:rsidR="00FF54F2">
              <w:t>.</w:t>
            </w:r>
            <w:r w:rsidRPr="003C2D8D">
              <w:t xml:space="preserve"> = Esslöffel.</w:t>
            </w:r>
          </w:p>
          <w:p w:rsidR="00297327" w:rsidRPr="003C2D8D" w:rsidRDefault="00297327" w:rsidP="00297327">
            <w:pPr>
              <w:pStyle w:val="TabelleLinks"/>
            </w:pPr>
          </w:p>
          <w:p w:rsidR="00297327" w:rsidRPr="003C2D8D" w:rsidRDefault="00297327" w:rsidP="00297327">
            <w:pPr>
              <w:pStyle w:val="TabelleLinks"/>
            </w:pPr>
            <w:r w:rsidRPr="003C2D8D">
              <w:t xml:space="preserve">2. Ergänzen Sie Tipps für eine gesunde Lebensweise und zur Vermeidung von Übergewicht (unter die Überschrift Fitness-Tipps). </w:t>
            </w:r>
          </w:p>
          <w:p w:rsidR="00297327" w:rsidRPr="003C2D8D" w:rsidRDefault="00297327" w:rsidP="00297327">
            <w:pPr>
              <w:pStyle w:val="TabelleLinks"/>
            </w:pPr>
          </w:p>
          <w:p w:rsidR="00297327" w:rsidRPr="003C2D8D" w:rsidRDefault="00297327" w:rsidP="00297327">
            <w:pPr>
              <w:pStyle w:val="TabelleLinks"/>
            </w:pPr>
            <w:r>
              <w:rPr>
                <w:noProof/>
              </w:rPr>
              <w:drawing>
                <wp:anchor distT="0" distB="0" distL="114300" distR="114300" simplePos="0" relativeHeight="252722176" behindDoc="0" locked="0" layoutInCell="1" allowOverlap="1" wp14:anchorId="39EFB563" wp14:editId="3C0E69C3">
                  <wp:simplePos x="0" y="0"/>
                  <wp:positionH relativeFrom="column">
                    <wp:posOffset>4529455</wp:posOffset>
                  </wp:positionH>
                  <wp:positionV relativeFrom="paragraph">
                    <wp:posOffset>345440</wp:posOffset>
                  </wp:positionV>
                  <wp:extent cx="438150" cy="438150"/>
                  <wp:effectExtent l="0" t="0" r="0" b="0"/>
                  <wp:wrapNone/>
                  <wp:docPr id="1219" name="Grafik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1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712960" behindDoc="0" locked="0" layoutInCell="1" allowOverlap="1" wp14:anchorId="0FFC2CAB" wp14:editId="584A52E4">
                  <wp:simplePos x="0" y="0"/>
                  <wp:positionH relativeFrom="column">
                    <wp:posOffset>3566160</wp:posOffset>
                  </wp:positionH>
                  <wp:positionV relativeFrom="paragraph">
                    <wp:posOffset>238125</wp:posOffset>
                  </wp:positionV>
                  <wp:extent cx="579755" cy="548640"/>
                  <wp:effectExtent l="0" t="0" r="0" b="3810"/>
                  <wp:wrapNone/>
                  <wp:docPr id="1220" name="Grafik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1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9755"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2D8D">
              <w:t>3. Schreiben Sie als Letztes eine kurze Anleitung für Paul, wie er die Checkliste nutzen soll, z.</w:t>
            </w:r>
            <w:r w:rsidR="00FF54F2">
              <w:t xml:space="preserve"> B. </w:t>
            </w:r>
            <w:r w:rsidR="00FF54F2">
              <w:br/>
              <w:t>… wie viele rote und gelbe „</w:t>
            </w:r>
            <w:proofErr w:type="spellStart"/>
            <w:r w:rsidR="00FF54F2">
              <w:t>Smilies</w:t>
            </w:r>
            <w:proofErr w:type="spellEnd"/>
            <w:r w:rsidR="00FF54F2">
              <w:t>“</w:t>
            </w:r>
            <w:r w:rsidRPr="003C2D8D">
              <w:t xml:space="preserve"> darf er pro Tag haben?</w:t>
            </w:r>
            <w:r w:rsidRPr="003C2D8D">
              <w:br/>
              <w:t xml:space="preserve">… gibt es grüne </w:t>
            </w:r>
            <w:proofErr w:type="spellStart"/>
            <w:r w:rsidRPr="003C2D8D">
              <w:t>Smilies</w:t>
            </w:r>
            <w:proofErr w:type="spellEnd"/>
            <w:r w:rsidRPr="003C2D8D">
              <w:t>, die er unbedingt haben muss?</w:t>
            </w:r>
            <w:r w:rsidRPr="003C2D8D">
              <w:br/>
              <w:t>… gelten die Fitness-Tipps pro Tag oder pro Woche?</w:t>
            </w:r>
          </w:p>
          <w:p w:rsidR="00297327" w:rsidRPr="003C2D8D" w:rsidRDefault="00297327" w:rsidP="00297327">
            <w:pPr>
              <w:pStyle w:val="NL-MarginalieLernmaterialien"/>
              <w:framePr w:wrap="around"/>
            </w:pPr>
          </w:p>
          <w:p w:rsidR="00297327" w:rsidRPr="003C2D8D" w:rsidRDefault="00297327" w:rsidP="00297327">
            <w:pPr>
              <w:pStyle w:val="NL-MarginalieLernmaterialien"/>
              <w:framePr w:wrap="around"/>
            </w:pPr>
            <w:r w:rsidRPr="003C2D8D">
              <w:t>Die Checklisten können Sie auch verwenden, um bei dem Rollenspiel zu überprüfen, ob die anderen auch die richtigen Tipps geben</w:t>
            </w:r>
            <w:r w:rsidR="00FF54F2">
              <w:t>.</w:t>
            </w:r>
          </w:p>
          <w:p w:rsidR="00297327" w:rsidRPr="003C2D8D" w:rsidRDefault="00297327" w:rsidP="00297327">
            <w:pPr>
              <w:pStyle w:val="TabelleLinks"/>
            </w:pPr>
            <w:r w:rsidRPr="003C2D8D">
              <w:t>Vergleichen Sie am Ende der Stunde Ihre Ergebnisse. Das dient dazu festzustellen, ob Sie auf dem richtigen Weg sind und / oder ob Sie Unte</w:t>
            </w:r>
            <w:r w:rsidRPr="003C2D8D">
              <w:t>r</w:t>
            </w:r>
            <w:r w:rsidRPr="003C2D8D">
              <w:t xml:space="preserve">stützung brauchen. </w:t>
            </w:r>
          </w:p>
        </w:tc>
      </w:tr>
    </w:tbl>
    <w:p w:rsidR="00297327" w:rsidRPr="00C52B47" w:rsidRDefault="00297327" w:rsidP="00297327">
      <w:pPr>
        <w:pStyle w:val="NL-MarginalieLernmaterialien"/>
        <w:framePr w:wrap="around" w:y="963"/>
      </w:pPr>
      <w:r>
        <w:t xml:space="preserve">Verwenden Sie dazu </w:t>
      </w:r>
      <w:r w:rsidRPr="00C52B47">
        <w:t>Ihre Aufschriebe und Arbeit</w:t>
      </w:r>
      <w:r w:rsidRPr="00C52B47">
        <w:t>s</w:t>
      </w:r>
      <w:r w:rsidRPr="00C52B47">
        <w:t>blätter, die Sie bisher e</w:t>
      </w:r>
      <w:r w:rsidRPr="00C52B47">
        <w:t>r</w:t>
      </w:r>
      <w:r w:rsidRPr="00C52B47">
        <w:t>stellt haben.</w:t>
      </w:r>
    </w:p>
    <w:p w:rsidR="00297327" w:rsidRPr="003C2D8D" w:rsidRDefault="00297327" w:rsidP="00297327">
      <w:pPr>
        <w:pStyle w:val="NL-MarginalieLernmaterialien"/>
        <w:framePr w:wrap="around" w:x="8687" w:y="2959"/>
      </w:pPr>
      <w:r w:rsidRPr="003C2D8D">
        <w:t>Die Checklisten können Sie auch verwenden, um bei dem Rollenspiel zu übe</w:t>
      </w:r>
      <w:r w:rsidRPr="003C2D8D">
        <w:t>r</w:t>
      </w:r>
      <w:r w:rsidRPr="003C2D8D">
        <w:t>prüfen, ob die anderen auch die richtigen Tipps geben</w:t>
      </w:r>
      <w:r>
        <w:t>.</w:t>
      </w:r>
    </w:p>
    <w:tbl>
      <w:tblPr>
        <w:tblW w:w="7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207"/>
        <w:gridCol w:w="5699"/>
      </w:tblGrid>
      <w:tr w:rsidR="00297327" w:rsidRPr="003C2D8D" w:rsidTr="00297327">
        <w:tc>
          <w:tcPr>
            <w:tcW w:w="494" w:type="dxa"/>
            <w:shd w:val="clear" w:color="auto" w:fill="auto"/>
          </w:tcPr>
          <w:p w:rsidR="00297327" w:rsidRPr="003C2D8D" w:rsidRDefault="00297327" w:rsidP="00297327">
            <w:pPr>
              <w:pStyle w:val="Tabellezentriert"/>
            </w:pPr>
            <w:r w:rsidRPr="003C2D8D">
              <w:t>1</w:t>
            </w:r>
          </w:p>
        </w:tc>
        <w:tc>
          <w:tcPr>
            <w:tcW w:w="1207" w:type="dxa"/>
            <w:shd w:val="clear" w:color="auto" w:fill="auto"/>
          </w:tcPr>
          <w:p w:rsidR="00297327" w:rsidRPr="003C2D8D" w:rsidRDefault="00297327" w:rsidP="00297327">
            <w:pPr>
              <w:pStyle w:val="Tabellezentriert"/>
            </w:pPr>
            <w:r>
              <w:rPr>
                <w:noProof/>
              </w:rPr>
              <w:drawing>
                <wp:anchor distT="0" distB="0" distL="114300" distR="114300" simplePos="0" relativeHeight="252717056" behindDoc="0" locked="0" layoutInCell="1" allowOverlap="1" wp14:anchorId="365AEC90" wp14:editId="59323431">
                  <wp:simplePos x="0" y="0"/>
                  <wp:positionH relativeFrom="margin">
                    <wp:posOffset>189230</wp:posOffset>
                  </wp:positionH>
                  <wp:positionV relativeFrom="margin">
                    <wp:posOffset>0</wp:posOffset>
                  </wp:positionV>
                  <wp:extent cx="198755" cy="226695"/>
                  <wp:effectExtent l="0" t="0" r="0" b="1905"/>
                  <wp:wrapSquare wrapText="bothSides"/>
                  <wp:docPr id="1221" name="Grafik 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1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flipH="1">
                            <a:off x="0" y="0"/>
                            <a:ext cx="198755" cy="226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2D8D">
              <w:t>individuell</w:t>
            </w:r>
          </w:p>
        </w:tc>
        <w:tc>
          <w:tcPr>
            <w:tcW w:w="5699" w:type="dxa"/>
            <w:shd w:val="clear" w:color="auto" w:fill="auto"/>
          </w:tcPr>
          <w:p w:rsidR="00297327" w:rsidRPr="003C2D8D" w:rsidRDefault="00297327" w:rsidP="00297327">
            <w:pPr>
              <w:pStyle w:val="TabelleLinks"/>
            </w:pPr>
            <w:r>
              <w:rPr>
                <w:noProof/>
              </w:rPr>
              <w:drawing>
                <wp:anchor distT="0" distB="0" distL="114300" distR="114300" simplePos="0" relativeHeight="252715008" behindDoc="0" locked="0" layoutInCell="1" allowOverlap="1" wp14:anchorId="76091A82" wp14:editId="564ADDD8">
                  <wp:simplePos x="0" y="0"/>
                  <wp:positionH relativeFrom="column">
                    <wp:posOffset>3561080</wp:posOffset>
                  </wp:positionH>
                  <wp:positionV relativeFrom="paragraph">
                    <wp:posOffset>77470</wp:posOffset>
                  </wp:positionV>
                  <wp:extent cx="584835" cy="551180"/>
                  <wp:effectExtent l="0" t="0" r="5715" b="1270"/>
                  <wp:wrapNone/>
                  <wp:docPr id="1222" name="Grafik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4835" cy="551180"/>
                          </a:xfrm>
                          <a:prstGeom prst="rect">
                            <a:avLst/>
                          </a:prstGeom>
                          <a:noFill/>
                          <a:ln>
                            <a:noFill/>
                          </a:ln>
                        </pic:spPr>
                      </pic:pic>
                    </a:graphicData>
                  </a:graphic>
                  <wp14:sizeRelH relativeFrom="page">
                    <wp14:pctWidth>0</wp14:pctWidth>
                  </wp14:sizeRelH>
                  <wp14:sizeRelV relativeFrom="page">
                    <wp14:pctHeight>0</wp14:pctHeight>
                  </wp14:sizeRelV>
                </wp:anchor>
              </w:drawing>
            </w:r>
            <w:r w:rsidR="00FF54F2">
              <w:t>Füllen Sie die „Checkliste“</w:t>
            </w:r>
            <w:r w:rsidRPr="003C2D8D">
              <w:t xml:space="preserve"> mit Ihren Vorschlägen / Tipps aus.</w:t>
            </w:r>
          </w:p>
          <w:p w:rsidR="00297327" w:rsidRPr="003C2D8D" w:rsidRDefault="00297327" w:rsidP="00297327">
            <w:pPr>
              <w:pStyle w:val="TabelleLinks"/>
            </w:pPr>
            <w:r>
              <w:rPr>
                <w:noProof/>
              </w:rPr>
              <w:drawing>
                <wp:anchor distT="0" distB="0" distL="114300" distR="114300" simplePos="0" relativeHeight="252721152" behindDoc="0" locked="0" layoutInCell="1" allowOverlap="1" wp14:anchorId="112D819C" wp14:editId="19D204DB">
                  <wp:simplePos x="0" y="0"/>
                  <wp:positionH relativeFrom="column">
                    <wp:posOffset>4537710</wp:posOffset>
                  </wp:positionH>
                  <wp:positionV relativeFrom="paragraph">
                    <wp:posOffset>34925</wp:posOffset>
                  </wp:positionV>
                  <wp:extent cx="438150" cy="438150"/>
                  <wp:effectExtent l="0" t="0" r="0" b="0"/>
                  <wp:wrapNone/>
                  <wp:docPr id="1223" name="Grafik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1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7327" w:rsidRPr="003C2D8D" w:rsidRDefault="00297327" w:rsidP="00297327">
            <w:pPr>
              <w:pStyle w:val="TabelleLinks"/>
            </w:pPr>
            <w:r w:rsidRPr="003C2D8D">
              <w:t>1.</w:t>
            </w:r>
            <w:r w:rsidR="00FF54F2">
              <w:t xml:space="preserve"> Finden Sie weitere Beispiele</w:t>
            </w:r>
            <w:r w:rsidRPr="003C2D8D">
              <w:t xml:space="preserve"> und füllen Sie die Tabellen.</w:t>
            </w:r>
            <w:r w:rsidRPr="003C2D8D">
              <w:br/>
              <w:t xml:space="preserve">. „…“ bedeutet, dass Sie hier etwas eintragen müssen, </w:t>
            </w:r>
            <w:r w:rsidRPr="003C2D8D">
              <w:br/>
              <w:t xml:space="preserve">         z.</w:t>
            </w:r>
            <w:r w:rsidR="00FF54F2">
              <w:t xml:space="preserve"> </w:t>
            </w:r>
            <w:r w:rsidRPr="003C2D8D">
              <w:t>B. eine Menge am besten in</w:t>
            </w:r>
            <w:r w:rsidR="00FF54F2">
              <w:t xml:space="preserve"> </w:t>
            </w:r>
            <w:proofErr w:type="spellStart"/>
            <w:r w:rsidR="00FF54F2">
              <w:t>El</w:t>
            </w:r>
            <w:proofErr w:type="spellEnd"/>
            <w:r w:rsidR="00FF54F2">
              <w:t>.</w:t>
            </w:r>
            <w:r w:rsidRPr="003C2D8D">
              <w:t xml:space="preserve"> = Esslöffel.</w:t>
            </w:r>
          </w:p>
          <w:p w:rsidR="00297327" w:rsidRPr="003C2D8D" w:rsidRDefault="00297327" w:rsidP="00297327">
            <w:pPr>
              <w:pStyle w:val="TabelleLinks"/>
            </w:pPr>
          </w:p>
          <w:p w:rsidR="00297327" w:rsidRPr="003C2D8D" w:rsidRDefault="00297327" w:rsidP="00297327">
            <w:pPr>
              <w:pStyle w:val="TabelleLinks"/>
            </w:pPr>
            <w:r>
              <w:t>2</w:t>
            </w:r>
            <w:r w:rsidRPr="003C2D8D">
              <w:t>. Finden Sie eine Überschrift.</w:t>
            </w:r>
          </w:p>
          <w:p w:rsidR="00297327" w:rsidRPr="003C2D8D" w:rsidRDefault="00297327" w:rsidP="00297327">
            <w:pPr>
              <w:pStyle w:val="TabelleLinks"/>
            </w:pPr>
          </w:p>
          <w:p w:rsidR="00297327" w:rsidRPr="003C2D8D" w:rsidRDefault="00297327" w:rsidP="00297327">
            <w:pPr>
              <w:pStyle w:val="TabelleLinks"/>
            </w:pPr>
            <w:r w:rsidRPr="003C2D8D">
              <w:t xml:space="preserve">3. Ergänzen Sie Tipps für eine gesunde Lebensweise und zur Vermeidung von Übergewicht (unter die Überschrift Fitness-Tipps). </w:t>
            </w:r>
          </w:p>
          <w:p w:rsidR="00297327" w:rsidRPr="003C2D8D" w:rsidRDefault="00297327" w:rsidP="00297327">
            <w:pPr>
              <w:pStyle w:val="TabelleLinks"/>
            </w:pPr>
          </w:p>
          <w:p w:rsidR="00297327" w:rsidRPr="003C2D8D" w:rsidRDefault="00297327" w:rsidP="00297327">
            <w:pPr>
              <w:pStyle w:val="TabelleLinks"/>
            </w:pPr>
            <w:r w:rsidRPr="003C2D8D">
              <w:t>4. Schreiben Sie als Letztes eine kurze Anleitung für Paul, wie er die Checkliste nutzen soll, z.</w:t>
            </w:r>
            <w:r w:rsidR="00FF54F2">
              <w:t xml:space="preserve"> B. </w:t>
            </w:r>
            <w:r w:rsidR="00FF54F2">
              <w:br/>
              <w:t>… wie viele rote und gelbe „</w:t>
            </w:r>
            <w:proofErr w:type="spellStart"/>
            <w:r w:rsidR="00FF54F2">
              <w:t>Smilies</w:t>
            </w:r>
            <w:proofErr w:type="spellEnd"/>
            <w:r w:rsidR="00FF54F2">
              <w:t>“</w:t>
            </w:r>
            <w:r w:rsidRPr="003C2D8D">
              <w:t xml:space="preserve"> darf er pro Tag haben?</w:t>
            </w:r>
            <w:r w:rsidRPr="003C2D8D">
              <w:br/>
              <w:t>… gibt es Pflicht-</w:t>
            </w:r>
            <w:proofErr w:type="spellStart"/>
            <w:r w:rsidRPr="003C2D8D">
              <w:t>Smilies</w:t>
            </w:r>
            <w:proofErr w:type="spellEnd"/>
            <w:r w:rsidRPr="003C2D8D">
              <w:t>, die er unbedingt haben muss?</w:t>
            </w:r>
            <w:r w:rsidRPr="003C2D8D">
              <w:br/>
              <w:t>… gelten die Fitness-Tipps pro Tag oder pro Woche?</w:t>
            </w:r>
          </w:p>
          <w:p w:rsidR="00297327" w:rsidRPr="003C2D8D" w:rsidRDefault="00297327" w:rsidP="00297327">
            <w:pPr>
              <w:pStyle w:val="NL-MarginalieLernmaterialien"/>
              <w:framePr w:wrap="around"/>
            </w:pPr>
          </w:p>
          <w:p w:rsidR="00297327" w:rsidRPr="003C2D8D" w:rsidRDefault="00297327" w:rsidP="00297327">
            <w:pPr>
              <w:pStyle w:val="TabelleLinks"/>
            </w:pPr>
            <w:r w:rsidRPr="003C2D8D">
              <w:t>Vergleichen Sie am Ende der Stunde Ihre Ergebnisse</w:t>
            </w:r>
            <w:r w:rsidR="00C21BEB">
              <w:t>.</w:t>
            </w:r>
            <w:r w:rsidR="00FE613F">
              <w:t xml:space="preserve">  </w:t>
            </w:r>
            <w:r w:rsidRPr="003C2D8D">
              <w:t xml:space="preserve"> Das dient dazu festzustellen, ob Sie auf dem richtigen Weg sind und / oder ob Sie Unte</w:t>
            </w:r>
            <w:r w:rsidRPr="003C2D8D">
              <w:t>r</w:t>
            </w:r>
            <w:r w:rsidRPr="003C2D8D">
              <w:t xml:space="preserve">stützung brauchen. </w:t>
            </w:r>
          </w:p>
        </w:tc>
      </w:tr>
    </w:tbl>
    <w:p w:rsidR="00297327" w:rsidRDefault="00297327" w:rsidP="00297327">
      <w:pPr>
        <w:pStyle w:val="Textkrper-Erstzeileneinzug"/>
      </w:pPr>
    </w:p>
    <w:p w:rsidR="00297327" w:rsidRDefault="00297327" w:rsidP="00297327">
      <w:pPr>
        <w:pStyle w:val="Textkrper-Erstzeileneinzug"/>
        <w:sectPr w:rsidR="00297327" w:rsidSect="004154C5">
          <w:headerReference w:type="even" r:id="rId129"/>
          <w:headerReference w:type="default" r:id="rId130"/>
          <w:footerReference w:type="even" r:id="rId131"/>
          <w:footerReference w:type="default" r:id="rId132"/>
          <w:pgSz w:w="11906" w:h="16838" w:code="9"/>
          <w:pgMar w:top="1588" w:right="3402" w:bottom="794" w:left="1134" w:header="709" w:footer="567" w:gutter="0"/>
          <w:pgNumType w:start="1"/>
          <w:cols w:space="708"/>
          <w:docGrid w:linePitch="360"/>
        </w:sectPr>
      </w:pPr>
    </w:p>
    <w:p w:rsidR="00297327" w:rsidRDefault="00297327" w:rsidP="00297327">
      <w:pPr>
        <w:pStyle w:val="Textkrper"/>
      </w:pPr>
      <w:r>
        <w:rPr>
          <w:noProof/>
        </w:rPr>
        <w:lastRenderedPageBreak/>
        <w:drawing>
          <wp:anchor distT="0" distB="0" distL="114300" distR="114300" simplePos="0" relativeHeight="252716032" behindDoc="0" locked="0" layoutInCell="1" allowOverlap="1" wp14:anchorId="29110E77" wp14:editId="0E64BAF5">
            <wp:simplePos x="0" y="0"/>
            <wp:positionH relativeFrom="column">
              <wp:posOffset>-298450</wp:posOffset>
            </wp:positionH>
            <wp:positionV relativeFrom="paragraph">
              <wp:posOffset>24130</wp:posOffset>
            </wp:positionV>
            <wp:extent cx="6764655" cy="8507730"/>
            <wp:effectExtent l="0" t="0" r="0" b="7620"/>
            <wp:wrapNone/>
            <wp:docPr id="1224" name="Grafik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7"/>
                    <pic:cNvPicPr>
                      <a:picLocks noChangeAspect="1" noChangeArrowheads="1"/>
                    </pic:cNvPicPr>
                  </pic:nvPicPr>
                  <pic:blipFill>
                    <a:blip r:embed="rId133" cstate="print">
                      <a:extLst>
                        <a:ext uri="{28A0092B-C50C-407E-A947-70E740481C1C}">
                          <a14:useLocalDpi xmlns:a14="http://schemas.microsoft.com/office/drawing/2010/main" val="0"/>
                        </a:ext>
                      </a:extLst>
                    </a:blip>
                    <a:srcRect t="2461" b="3430"/>
                    <a:stretch>
                      <a:fillRect/>
                    </a:stretch>
                  </pic:blipFill>
                  <pic:spPr bwMode="auto">
                    <a:xfrm>
                      <a:off x="0" y="0"/>
                      <a:ext cx="6764655" cy="8507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7327" w:rsidRPr="00991983" w:rsidRDefault="00297327" w:rsidP="00297327"/>
    <w:p w:rsidR="00297327" w:rsidRPr="00991983" w:rsidRDefault="00297327" w:rsidP="00297327">
      <w:pPr>
        <w:pStyle w:val="Textkrper"/>
      </w:pPr>
    </w:p>
    <w:p w:rsidR="00297327" w:rsidRDefault="00297327" w:rsidP="00297327">
      <w:pPr>
        <w:pStyle w:val="Textkrper"/>
      </w:pPr>
    </w:p>
    <w:p w:rsidR="00297327" w:rsidRDefault="00297327" w:rsidP="00297327">
      <w:pPr>
        <w:pStyle w:val="Textkrper"/>
      </w:pPr>
    </w:p>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Pr="003C2D8D" w:rsidRDefault="00297327" w:rsidP="00297327">
      <w:pPr>
        <w:pStyle w:val="TabelleLinks8PT"/>
        <w:rPr>
          <w:rFonts w:eastAsia="Calibri"/>
        </w:rPr>
      </w:pPr>
    </w:p>
    <w:p w:rsidR="00297327" w:rsidRPr="00627584" w:rsidRDefault="00297327" w:rsidP="00297327">
      <w:pPr>
        <w:pStyle w:val="TabelleLinks8PT"/>
      </w:pPr>
    </w:p>
    <w:p w:rsidR="00297327" w:rsidRPr="005C7AC4" w:rsidRDefault="00FF54F2" w:rsidP="00297327">
      <w:pPr>
        <w:pStyle w:val="NL-MarginalieLernmaterialienGrauhinterlegt"/>
        <w:framePr w:w="1991" w:h="1072" w:hRule="exact" w:wrap="around" w:x="8795" w:y="467"/>
        <w:rPr>
          <w:rStyle w:val="Fett"/>
        </w:rPr>
      </w:pPr>
      <w:r>
        <w:rPr>
          <w:rStyle w:val="Fett"/>
        </w:rPr>
        <w:t>Autor</w:t>
      </w:r>
      <w:r w:rsidR="00297327" w:rsidRPr="005C7AC4">
        <w:rPr>
          <w:rStyle w:val="Fett"/>
        </w:rPr>
        <w:t>in:</w:t>
      </w:r>
    </w:p>
    <w:p w:rsidR="00297327" w:rsidRPr="005C7AC4" w:rsidRDefault="00297327" w:rsidP="00297327">
      <w:pPr>
        <w:pStyle w:val="NL-MarginalieLernmaterialienGrauhinterlegt"/>
        <w:framePr w:w="1991" w:h="1072" w:hRule="exact" w:wrap="around" w:x="8795" w:y="467"/>
      </w:pPr>
      <w:r w:rsidRPr="005C7AC4">
        <w:t>Annegret Schmidt</w:t>
      </w:r>
    </w:p>
    <w:p w:rsidR="00297327" w:rsidRPr="005C7AC4" w:rsidRDefault="00297327" w:rsidP="00297327">
      <w:pPr>
        <w:pStyle w:val="NL-MarginalieLernmaterialienGrauhinterlegt"/>
        <w:framePr w:w="1991" w:h="1072" w:hRule="exact" w:wrap="around" w:x="8795" w:y="467"/>
      </w:pPr>
    </w:p>
    <w:p w:rsidR="00297327" w:rsidRPr="005C7AC4" w:rsidRDefault="00297327" w:rsidP="00297327">
      <w:pPr>
        <w:pStyle w:val="NL-MarginalieLernmaterialienGrauhinterlegt"/>
        <w:framePr w:w="1991" w:h="1072" w:hRule="exact" w:wrap="around" w:x="8795" w:y="467"/>
      </w:pPr>
      <w:r w:rsidRPr="005C7AC4">
        <w:rPr>
          <w:rStyle w:val="Fett"/>
        </w:rPr>
        <w:t xml:space="preserve">Datum: </w:t>
      </w:r>
      <w:r w:rsidRPr="005C7AC4">
        <w:t>April 2014</w:t>
      </w:r>
    </w:p>
    <w:p w:rsidR="00297327" w:rsidRPr="005C7AC4" w:rsidRDefault="00297327" w:rsidP="00297327">
      <w:pPr>
        <w:pStyle w:val="NL-MarginalieLernmaterialienGrauhinterlegt"/>
        <w:framePr w:w="1991" w:h="1072" w:hRule="exact" w:wrap="around" w:x="8795" w:y="467"/>
        <w:spacing w:before="180"/>
        <w:rPr>
          <w:rStyle w:val="Fett"/>
          <w:b w:val="0"/>
          <w:bCs w:val="0"/>
        </w:rPr>
      </w:pPr>
    </w:p>
    <w:p w:rsidR="00297327" w:rsidRDefault="00297327" w:rsidP="00297327">
      <w:r>
        <w:br w:type="page"/>
      </w:r>
    </w:p>
    <w:p w:rsidR="00297327" w:rsidRDefault="00297327" w:rsidP="00297327">
      <w:r>
        <w:rPr>
          <w:noProof/>
          <w:lang w:eastAsia="de-DE"/>
        </w:rPr>
        <w:lastRenderedPageBreak/>
        <w:drawing>
          <wp:anchor distT="0" distB="0" distL="114300" distR="114300" simplePos="0" relativeHeight="252720128" behindDoc="0" locked="0" layoutInCell="1" allowOverlap="1" wp14:anchorId="496506AB" wp14:editId="43BDBAC4">
            <wp:simplePos x="0" y="0"/>
            <wp:positionH relativeFrom="column">
              <wp:posOffset>5080</wp:posOffset>
            </wp:positionH>
            <wp:positionV relativeFrom="paragraph">
              <wp:posOffset>-102870</wp:posOffset>
            </wp:positionV>
            <wp:extent cx="6120130" cy="8145780"/>
            <wp:effectExtent l="0" t="0" r="0" b="7620"/>
            <wp:wrapNone/>
            <wp:docPr id="1225" name="Grafik 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6120130" cy="8145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Pr="005C7AC4" w:rsidRDefault="00FF54F2" w:rsidP="00297327">
      <w:pPr>
        <w:pStyle w:val="NL-MarginalieLernmaterialienGrauhinterlegt"/>
        <w:framePr w:w="1991" w:h="1072" w:hRule="exact" w:wrap="around" w:x="8711" w:y="57"/>
        <w:rPr>
          <w:rStyle w:val="Fett"/>
        </w:rPr>
      </w:pPr>
      <w:r>
        <w:rPr>
          <w:rStyle w:val="Fett"/>
        </w:rPr>
        <w:t>Autor</w:t>
      </w:r>
      <w:r w:rsidR="00297327" w:rsidRPr="005C7AC4">
        <w:rPr>
          <w:rStyle w:val="Fett"/>
        </w:rPr>
        <w:t>in:</w:t>
      </w:r>
    </w:p>
    <w:p w:rsidR="00297327" w:rsidRPr="005C7AC4" w:rsidRDefault="00297327" w:rsidP="00297327">
      <w:pPr>
        <w:pStyle w:val="NL-MarginalieLernmaterialienGrauhinterlegt"/>
        <w:framePr w:w="1991" w:h="1072" w:hRule="exact" w:wrap="around" w:x="8711" w:y="57"/>
      </w:pPr>
      <w:r w:rsidRPr="005C7AC4">
        <w:t>Annegret Schmidt</w:t>
      </w:r>
    </w:p>
    <w:p w:rsidR="00297327" w:rsidRPr="005C7AC4" w:rsidRDefault="00297327" w:rsidP="00297327">
      <w:pPr>
        <w:pStyle w:val="NL-MarginalieLernmaterialienGrauhinterlegt"/>
        <w:framePr w:w="1991" w:h="1072" w:hRule="exact" w:wrap="around" w:x="8711" w:y="57"/>
      </w:pPr>
    </w:p>
    <w:p w:rsidR="00297327" w:rsidRPr="005C7AC4" w:rsidRDefault="00297327" w:rsidP="00297327">
      <w:pPr>
        <w:pStyle w:val="NL-MarginalieLernmaterialienGrauhinterlegt"/>
        <w:framePr w:w="1991" w:h="1072" w:hRule="exact" w:wrap="around" w:x="8711" w:y="57"/>
      </w:pPr>
      <w:r w:rsidRPr="005C7AC4">
        <w:rPr>
          <w:rStyle w:val="Fett"/>
        </w:rPr>
        <w:t xml:space="preserve">Datum: </w:t>
      </w:r>
      <w:r w:rsidRPr="005C7AC4">
        <w:t>April 2014</w:t>
      </w:r>
    </w:p>
    <w:p w:rsidR="00297327" w:rsidRPr="005C7AC4" w:rsidRDefault="00297327" w:rsidP="00297327">
      <w:pPr>
        <w:pStyle w:val="NL-MarginalieLernmaterialienGrauhinterlegt"/>
        <w:framePr w:w="1991" w:h="1072" w:hRule="exact" w:wrap="around" w:x="8711" w:y="57"/>
        <w:spacing w:before="180"/>
        <w:rPr>
          <w:rStyle w:val="Fett"/>
          <w:b w:val="0"/>
          <w:bCs w:val="0"/>
        </w:rPr>
      </w:pPr>
    </w:p>
    <w:p w:rsidR="00297327" w:rsidRDefault="00297327" w:rsidP="00297327"/>
    <w:p w:rsidR="00297327" w:rsidRDefault="00297327" w:rsidP="00297327">
      <w:r>
        <w:br w:type="page"/>
      </w:r>
    </w:p>
    <w:p w:rsidR="00297327" w:rsidRDefault="00297327" w:rsidP="00297327">
      <w:r>
        <w:rPr>
          <w:noProof/>
          <w:lang w:eastAsia="de-DE"/>
        </w:rPr>
        <w:lastRenderedPageBreak/>
        <w:drawing>
          <wp:anchor distT="0" distB="0" distL="114300" distR="114300" simplePos="0" relativeHeight="252718080" behindDoc="0" locked="0" layoutInCell="1" allowOverlap="1" wp14:anchorId="60B2D994" wp14:editId="4851DD94">
            <wp:simplePos x="0" y="0"/>
            <wp:positionH relativeFrom="column">
              <wp:posOffset>-227330</wp:posOffset>
            </wp:positionH>
            <wp:positionV relativeFrom="paragraph">
              <wp:posOffset>-133350</wp:posOffset>
            </wp:positionV>
            <wp:extent cx="6615430" cy="8038465"/>
            <wp:effectExtent l="0" t="0" r="0" b="635"/>
            <wp:wrapNone/>
            <wp:docPr id="1226" name="Grafik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3"/>
                    <pic:cNvPicPr>
                      <a:picLocks noChangeAspect="1" noChangeArrowheads="1"/>
                    </pic:cNvPicPr>
                  </pic:nvPicPr>
                  <pic:blipFill>
                    <a:blip r:embed="rId135" cstate="print">
                      <a:extLst>
                        <a:ext uri="{28A0092B-C50C-407E-A947-70E740481C1C}">
                          <a14:useLocalDpi xmlns:a14="http://schemas.microsoft.com/office/drawing/2010/main" val="0"/>
                        </a:ext>
                      </a:extLst>
                    </a:blip>
                    <a:srcRect b="8882"/>
                    <a:stretch>
                      <a:fillRect/>
                    </a:stretch>
                  </pic:blipFill>
                  <pic:spPr bwMode="auto">
                    <a:xfrm>
                      <a:off x="0" y="0"/>
                      <a:ext cx="6615430" cy="8038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Pr="005C7AC4" w:rsidRDefault="00FF54F2" w:rsidP="00297327">
      <w:pPr>
        <w:pStyle w:val="NL-MarginalieLernmaterialienGrauhinterlegt"/>
        <w:framePr w:w="1991" w:h="1072" w:hRule="exact" w:wrap="around" w:x="8711" w:y="1"/>
        <w:rPr>
          <w:rStyle w:val="Fett"/>
        </w:rPr>
      </w:pPr>
      <w:r>
        <w:rPr>
          <w:rStyle w:val="Fett"/>
        </w:rPr>
        <w:t>Autor</w:t>
      </w:r>
      <w:r w:rsidR="00297327" w:rsidRPr="005C7AC4">
        <w:rPr>
          <w:rStyle w:val="Fett"/>
        </w:rPr>
        <w:t>in:</w:t>
      </w:r>
    </w:p>
    <w:p w:rsidR="00297327" w:rsidRPr="005C7AC4" w:rsidRDefault="00297327" w:rsidP="00297327">
      <w:pPr>
        <w:pStyle w:val="NL-MarginalieLernmaterialienGrauhinterlegt"/>
        <w:framePr w:w="1991" w:h="1072" w:hRule="exact" w:wrap="around" w:x="8711" w:y="1"/>
      </w:pPr>
      <w:r w:rsidRPr="005C7AC4">
        <w:t>Annegret Schmidt</w:t>
      </w:r>
    </w:p>
    <w:p w:rsidR="00297327" w:rsidRPr="005C7AC4" w:rsidRDefault="00297327" w:rsidP="00297327">
      <w:pPr>
        <w:pStyle w:val="NL-MarginalieLernmaterialienGrauhinterlegt"/>
        <w:framePr w:w="1991" w:h="1072" w:hRule="exact" w:wrap="around" w:x="8711" w:y="1"/>
      </w:pPr>
    </w:p>
    <w:p w:rsidR="00297327" w:rsidRPr="005C7AC4" w:rsidRDefault="00297327" w:rsidP="00297327">
      <w:pPr>
        <w:pStyle w:val="NL-MarginalieLernmaterialienGrauhinterlegt"/>
        <w:framePr w:w="1991" w:h="1072" w:hRule="exact" w:wrap="around" w:x="8711" w:y="1"/>
      </w:pPr>
      <w:r w:rsidRPr="005C7AC4">
        <w:rPr>
          <w:rStyle w:val="Fett"/>
        </w:rPr>
        <w:t xml:space="preserve">Datum: </w:t>
      </w:r>
      <w:r w:rsidRPr="005C7AC4">
        <w:t>April 2014</w:t>
      </w:r>
    </w:p>
    <w:p w:rsidR="00297327" w:rsidRPr="005C7AC4" w:rsidRDefault="00297327" w:rsidP="00297327">
      <w:pPr>
        <w:pStyle w:val="NL-MarginalieLernmaterialienGrauhinterlegt"/>
        <w:framePr w:w="1991" w:h="1072" w:hRule="exact" w:wrap="around" w:x="8711" w:y="1"/>
        <w:spacing w:before="180"/>
        <w:rPr>
          <w:rStyle w:val="Fett"/>
          <w:b w:val="0"/>
          <w:bCs w:val="0"/>
        </w:rPr>
      </w:pPr>
    </w:p>
    <w:p w:rsidR="00297327" w:rsidRDefault="00297327" w:rsidP="00297327"/>
    <w:p w:rsidR="00297327" w:rsidRDefault="00297327" w:rsidP="00297327">
      <w:r>
        <w:br w:type="page"/>
      </w:r>
    </w:p>
    <w:p w:rsidR="00297327" w:rsidRDefault="00297327" w:rsidP="00297327">
      <w:r>
        <w:rPr>
          <w:noProof/>
          <w:lang w:eastAsia="de-DE"/>
        </w:rPr>
        <w:lastRenderedPageBreak/>
        <w:drawing>
          <wp:anchor distT="0" distB="0" distL="114300" distR="114300" simplePos="0" relativeHeight="252719104" behindDoc="0" locked="0" layoutInCell="1" allowOverlap="1" wp14:anchorId="07AE564E" wp14:editId="46319227">
            <wp:simplePos x="0" y="0"/>
            <wp:positionH relativeFrom="column">
              <wp:posOffset>-2540</wp:posOffset>
            </wp:positionH>
            <wp:positionV relativeFrom="paragraph">
              <wp:posOffset>-174996</wp:posOffset>
            </wp:positionV>
            <wp:extent cx="6120130" cy="8160385"/>
            <wp:effectExtent l="0" t="0" r="0" b="0"/>
            <wp:wrapNone/>
            <wp:docPr id="1227" name="Grafik 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4"/>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6120130" cy="8160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Default="00297327" w:rsidP="00297327"/>
    <w:p w:rsidR="00297327" w:rsidRPr="005C7AC4" w:rsidRDefault="00FF54F2" w:rsidP="00297327">
      <w:pPr>
        <w:pStyle w:val="NL-MarginalieLernmaterialienGrauhinterlegt"/>
        <w:framePr w:w="1991" w:h="1072" w:hRule="exact" w:wrap="around" w:x="8711" w:y="1"/>
        <w:rPr>
          <w:rStyle w:val="Fett"/>
        </w:rPr>
      </w:pPr>
      <w:r>
        <w:rPr>
          <w:rStyle w:val="Fett"/>
        </w:rPr>
        <w:t>Autor</w:t>
      </w:r>
      <w:r w:rsidR="00297327" w:rsidRPr="005C7AC4">
        <w:rPr>
          <w:rStyle w:val="Fett"/>
        </w:rPr>
        <w:t>in:</w:t>
      </w:r>
    </w:p>
    <w:p w:rsidR="00297327" w:rsidRPr="005C7AC4" w:rsidRDefault="00297327" w:rsidP="00297327">
      <w:pPr>
        <w:pStyle w:val="NL-MarginalieLernmaterialienGrauhinterlegt"/>
        <w:framePr w:w="1991" w:h="1072" w:hRule="exact" w:wrap="around" w:x="8711" w:y="1"/>
      </w:pPr>
      <w:r w:rsidRPr="005C7AC4">
        <w:t>Annegret Schmidt</w:t>
      </w:r>
    </w:p>
    <w:p w:rsidR="00297327" w:rsidRPr="005C7AC4" w:rsidRDefault="00297327" w:rsidP="00297327">
      <w:pPr>
        <w:pStyle w:val="NL-MarginalieLernmaterialienGrauhinterlegt"/>
        <w:framePr w:w="1991" w:h="1072" w:hRule="exact" w:wrap="around" w:x="8711" w:y="1"/>
      </w:pPr>
    </w:p>
    <w:p w:rsidR="00297327" w:rsidRPr="005C7AC4" w:rsidRDefault="00297327" w:rsidP="00297327">
      <w:pPr>
        <w:pStyle w:val="NL-MarginalieLernmaterialienGrauhinterlegt"/>
        <w:framePr w:w="1991" w:h="1072" w:hRule="exact" w:wrap="around" w:x="8711" w:y="1"/>
      </w:pPr>
      <w:r w:rsidRPr="005C7AC4">
        <w:rPr>
          <w:rStyle w:val="Fett"/>
        </w:rPr>
        <w:t xml:space="preserve">Datum: </w:t>
      </w:r>
      <w:r w:rsidRPr="005C7AC4">
        <w:t>April 2014</w:t>
      </w:r>
    </w:p>
    <w:p w:rsidR="00297327" w:rsidRPr="005C7AC4" w:rsidRDefault="00297327" w:rsidP="00297327">
      <w:pPr>
        <w:pStyle w:val="NL-MarginalieLernmaterialienGrauhinterlegt"/>
        <w:framePr w:w="1991" w:h="1072" w:hRule="exact" w:wrap="around" w:x="8711" w:y="1"/>
        <w:spacing w:before="180"/>
        <w:rPr>
          <w:rStyle w:val="Fett"/>
          <w:b w:val="0"/>
          <w:bCs w:val="0"/>
        </w:rPr>
      </w:pPr>
    </w:p>
    <w:p w:rsidR="00297327" w:rsidRPr="00627584" w:rsidRDefault="00297327" w:rsidP="00297327">
      <w:pPr>
        <w:pStyle w:val="TabelleLinks8PT"/>
      </w:pPr>
    </w:p>
    <w:p w:rsidR="00297327" w:rsidRDefault="00297327" w:rsidP="00297327"/>
    <w:p w:rsidR="00297327" w:rsidRDefault="00297327" w:rsidP="00297327">
      <w:pPr>
        <w:sectPr w:rsidR="00297327" w:rsidSect="004154C5">
          <w:headerReference w:type="even" r:id="rId137"/>
          <w:headerReference w:type="default" r:id="rId138"/>
          <w:footerReference w:type="even" r:id="rId139"/>
          <w:footerReference w:type="default" r:id="rId140"/>
          <w:pgSz w:w="11906" w:h="16838" w:code="9"/>
          <w:pgMar w:top="1588" w:right="1134" w:bottom="794" w:left="1134" w:header="709" w:footer="567" w:gutter="0"/>
          <w:pgNumType w:start="1"/>
          <w:cols w:space="708"/>
          <w:docGrid w:linePitch="360"/>
        </w:sectPr>
      </w:pPr>
    </w:p>
    <w:p w:rsidR="00297327" w:rsidRPr="00250456" w:rsidRDefault="00297327" w:rsidP="00297327">
      <w:pPr>
        <w:pStyle w:val="Textkrper"/>
        <w:rPr>
          <w:rStyle w:val="Fett"/>
          <w:sz w:val="24"/>
          <w:szCs w:val="24"/>
        </w:rPr>
      </w:pPr>
      <w:r w:rsidRPr="00250456">
        <w:rPr>
          <w:rStyle w:val="Fett"/>
          <w:sz w:val="24"/>
          <w:szCs w:val="24"/>
        </w:rPr>
        <w:lastRenderedPageBreak/>
        <w:t>Rückmeldung</w:t>
      </w:r>
      <w:r w:rsidRPr="00250456">
        <w:rPr>
          <w:rStyle w:val="Fett"/>
          <w:rFonts w:eastAsia="Tahoma"/>
          <w:sz w:val="24"/>
          <w:szCs w:val="24"/>
        </w:rPr>
        <w:t xml:space="preserve"> </w:t>
      </w:r>
      <w:r w:rsidRPr="00250456">
        <w:rPr>
          <w:rStyle w:val="Fett"/>
          <w:sz w:val="24"/>
          <w:szCs w:val="24"/>
        </w:rPr>
        <w:t>zum</w:t>
      </w:r>
      <w:r w:rsidRPr="00250456">
        <w:rPr>
          <w:rStyle w:val="Fett"/>
          <w:rFonts w:eastAsia="Tahoma"/>
          <w:sz w:val="24"/>
          <w:szCs w:val="24"/>
        </w:rPr>
        <w:t xml:space="preserve"> Lern-</w:t>
      </w:r>
      <w:r w:rsidRPr="00250456">
        <w:rPr>
          <w:rStyle w:val="Fett"/>
          <w:sz w:val="24"/>
          <w:szCs w:val="24"/>
        </w:rPr>
        <w:t>Projekt</w:t>
      </w:r>
    </w:p>
    <w:p w:rsidR="00297327" w:rsidRPr="006971F4" w:rsidRDefault="00297327" w:rsidP="00297327">
      <w:pPr>
        <w:pStyle w:val="Textkrper"/>
      </w:pPr>
    </w:p>
    <w:p w:rsidR="00297327" w:rsidRDefault="00297327" w:rsidP="00297327">
      <w:pPr>
        <w:pStyle w:val="Textkrper"/>
      </w:pPr>
      <w:r w:rsidRPr="006971F4">
        <w:t>Bitte</w:t>
      </w:r>
      <w:r w:rsidRPr="006971F4">
        <w:rPr>
          <w:rFonts w:eastAsia="Tahoma"/>
        </w:rPr>
        <w:t xml:space="preserve"> </w:t>
      </w:r>
      <w:r w:rsidRPr="006971F4">
        <w:t>beantworten</w:t>
      </w:r>
      <w:r w:rsidRPr="006971F4">
        <w:rPr>
          <w:rFonts w:eastAsia="Tahoma"/>
        </w:rPr>
        <w:t xml:space="preserve"> </w:t>
      </w:r>
      <w:r w:rsidRPr="006971F4">
        <w:t>Sie</w:t>
      </w:r>
      <w:r w:rsidRPr="006971F4">
        <w:rPr>
          <w:rFonts w:eastAsia="Tahoma"/>
        </w:rPr>
        <w:t xml:space="preserve"> </w:t>
      </w:r>
      <w:r w:rsidRPr="006971F4">
        <w:t>die</w:t>
      </w:r>
      <w:r w:rsidRPr="006971F4">
        <w:rPr>
          <w:rFonts w:eastAsia="Tahoma"/>
        </w:rPr>
        <w:t xml:space="preserve"> </w:t>
      </w:r>
      <w:r w:rsidRPr="006971F4">
        <w:t>folgenden</w:t>
      </w:r>
      <w:r w:rsidRPr="006971F4">
        <w:rPr>
          <w:rFonts w:eastAsia="Tahoma"/>
        </w:rPr>
        <w:t xml:space="preserve"> </w:t>
      </w:r>
      <w:r w:rsidRPr="006971F4">
        <w:t>Fragen</w:t>
      </w:r>
      <w:r w:rsidRPr="006971F4">
        <w:rPr>
          <w:rFonts w:eastAsia="Tahoma"/>
        </w:rPr>
        <w:t xml:space="preserve"> </w:t>
      </w:r>
      <w:r w:rsidRPr="006971F4">
        <w:t>sorgfältig.</w:t>
      </w:r>
      <w:r>
        <w:t xml:space="preserve"> Berücksichtigen Sie auch, </w:t>
      </w:r>
      <w:r>
        <w:br/>
        <w:t>was Sie in Ihr Lerntagebuch zu diesem Projekt geschrieben haben.</w:t>
      </w:r>
    </w:p>
    <w:p w:rsidR="00297327" w:rsidRPr="006971F4" w:rsidRDefault="00297327" w:rsidP="00297327">
      <w:pPr>
        <w:pStyle w:val="Textkrper"/>
      </w:pPr>
      <w:r w:rsidRPr="006971F4">
        <w:t>Sie</w:t>
      </w:r>
      <w:r w:rsidRPr="006971F4">
        <w:rPr>
          <w:rFonts w:eastAsia="Tahoma"/>
        </w:rPr>
        <w:t xml:space="preserve"> </w:t>
      </w:r>
      <w:r w:rsidRPr="006971F4">
        <w:t>dürfen</w:t>
      </w:r>
      <w:r w:rsidRPr="006971F4">
        <w:rPr>
          <w:rFonts w:eastAsia="Tahoma"/>
        </w:rPr>
        <w:t xml:space="preserve"> </w:t>
      </w:r>
      <w:r w:rsidRPr="006971F4">
        <w:t>den</w:t>
      </w:r>
      <w:r w:rsidRPr="006971F4">
        <w:rPr>
          <w:rFonts w:eastAsia="Tahoma"/>
        </w:rPr>
        <w:t xml:space="preserve"> </w:t>
      </w:r>
      <w:r w:rsidRPr="006971F4">
        <w:t>Bogen</w:t>
      </w:r>
      <w:r w:rsidRPr="006971F4">
        <w:rPr>
          <w:rFonts w:eastAsia="Tahoma"/>
        </w:rPr>
        <w:t xml:space="preserve"> </w:t>
      </w:r>
      <w:r>
        <w:rPr>
          <w:rFonts w:eastAsia="Tahoma"/>
        </w:rPr>
        <w:t xml:space="preserve">auch </w:t>
      </w:r>
      <w:r w:rsidRPr="006971F4">
        <w:t>ohne</w:t>
      </w:r>
      <w:r w:rsidRPr="006971F4">
        <w:rPr>
          <w:rFonts w:eastAsia="Tahoma"/>
        </w:rPr>
        <w:t xml:space="preserve"> </w:t>
      </w:r>
      <w:r w:rsidRPr="006971F4">
        <w:t>Namen</w:t>
      </w:r>
      <w:r w:rsidRPr="006971F4">
        <w:rPr>
          <w:rFonts w:eastAsia="Tahoma"/>
        </w:rPr>
        <w:t xml:space="preserve"> </w:t>
      </w:r>
      <w:r w:rsidRPr="006971F4">
        <w:t>abgeben.</w:t>
      </w:r>
    </w:p>
    <w:p w:rsidR="00297327" w:rsidRPr="006971F4" w:rsidRDefault="00297327" w:rsidP="00297327">
      <w:pPr>
        <w:pStyle w:val="Textkrper"/>
      </w:pPr>
    </w:p>
    <w:p w:rsidR="00297327" w:rsidRPr="006971F4" w:rsidRDefault="00297327" w:rsidP="00297327">
      <w:pPr>
        <w:pStyle w:val="Textkrper"/>
      </w:pPr>
      <w:r w:rsidRPr="006971F4">
        <w:t>Thema:</w:t>
      </w:r>
      <w:r w:rsidRPr="006971F4">
        <w:rPr>
          <w:rFonts w:eastAsia="Tahoma"/>
        </w:rPr>
        <w:t xml:space="preserve"> </w:t>
      </w:r>
      <w:r w:rsidRPr="006971F4">
        <w:t>....................................</w:t>
      </w:r>
      <w:r>
        <w:t>..................</w:t>
      </w:r>
      <w:r w:rsidRPr="006971F4">
        <w:t>.........</w:t>
      </w:r>
      <w:r w:rsidRPr="006971F4">
        <w:rPr>
          <w:rFonts w:eastAsia="Tahoma"/>
        </w:rPr>
        <w:t xml:space="preserve">  </w:t>
      </w:r>
      <w:r>
        <w:t>Lerngruppe</w:t>
      </w:r>
      <w:r w:rsidRPr="006971F4">
        <w:t>:</w:t>
      </w:r>
      <w:r w:rsidRPr="006971F4">
        <w:rPr>
          <w:rFonts w:eastAsia="Tahoma"/>
        </w:rPr>
        <w:t xml:space="preserve"> </w:t>
      </w:r>
      <w:r w:rsidRPr="006971F4">
        <w:t>.......................</w:t>
      </w:r>
      <w:r>
        <w:t>....</w:t>
      </w:r>
      <w:r w:rsidRPr="006971F4">
        <w:t>.....</w:t>
      </w:r>
    </w:p>
    <w:p w:rsidR="00297327" w:rsidRPr="006971F4" w:rsidRDefault="00297327" w:rsidP="00297327">
      <w:pPr>
        <w:pStyle w:val="Textkrper"/>
      </w:pPr>
      <w:r w:rsidRPr="006971F4">
        <w:t>Name:</w:t>
      </w:r>
      <w:r w:rsidRPr="006971F4">
        <w:rPr>
          <w:rFonts w:eastAsia="Tahoma"/>
        </w:rPr>
        <w:t xml:space="preserve"> </w:t>
      </w:r>
      <w:r w:rsidRPr="006971F4">
        <w:t>.........................................</w:t>
      </w:r>
      <w:r w:rsidRPr="006971F4">
        <w:rPr>
          <w:rFonts w:eastAsia="Tahoma"/>
        </w:rPr>
        <w:t xml:space="preserve">  </w:t>
      </w:r>
      <w:r w:rsidRPr="006971F4">
        <w:t>(muss</w:t>
      </w:r>
      <w:r w:rsidRPr="006971F4">
        <w:rPr>
          <w:rFonts w:eastAsia="Tahoma"/>
        </w:rPr>
        <w:t xml:space="preserve"> </w:t>
      </w:r>
      <w:r w:rsidRPr="006971F4">
        <w:t>nicht</w:t>
      </w:r>
      <w:r w:rsidRPr="006971F4">
        <w:rPr>
          <w:rFonts w:eastAsia="Tahoma"/>
        </w:rPr>
        <w:t xml:space="preserve"> </w:t>
      </w:r>
      <w:r w:rsidRPr="006971F4">
        <w:t>angegeben</w:t>
      </w:r>
      <w:r w:rsidRPr="006971F4">
        <w:rPr>
          <w:rFonts w:eastAsia="Tahoma"/>
        </w:rPr>
        <w:t xml:space="preserve"> </w:t>
      </w:r>
      <w:r w:rsidRPr="006971F4">
        <w:t>werden)</w:t>
      </w:r>
      <w:r w:rsidRPr="004C595E">
        <w:t xml:space="preserve"> </w:t>
      </w:r>
      <w:r w:rsidRPr="006971F4">
        <w:t>Datum:</w:t>
      </w:r>
      <w:r>
        <w:t xml:space="preserve"> ……..</w:t>
      </w:r>
    </w:p>
    <w:p w:rsidR="00297327" w:rsidRPr="00627584" w:rsidRDefault="00297327" w:rsidP="00297327">
      <w:pPr>
        <w:pStyle w:val="NL-MarginalieLernmaterialienGrauhinterlegt"/>
        <w:framePr w:wrap="around" w:x="8759" w:y="-2276"/>
      </w:pPr>
      <w:r>
        <w:t>Die Rückmeldungen beziehen sich auf das Kompetenzraster Han</w:t>
      </w:r>
      <w:r>
        <w:t>d</w:t>
      </w:r>
      <w:r>
        <w:t>lungskompetenz. Das könnte an der Stelle auch genutzt werden (z.</w:t>
      </w:r>
      <w:r w:rsidR="00FF54F2">
        <w:t xml:space="preserve"> </w:t>
      </w:r>
      <w:r>
        <w:t>B. durch Ankreuzen der Kästchen). Mit diesem Feedbackbogen, sollen die Schüler/-innen jedoch selber formulieren, was sie rückmelden wollen.</w:t>
      </w:r>
    </w:p>
    <w:p w:rsidR="00297327" w:rsidRDefault="00297327" w:rsidP="00297327">
      <w:pPr>
        <w:pStyle w:val="Textkrper"/>
      </w:pPr>
    </w:p>
    <w:p w:rsidR="00297327" w:rsidRPr="004C595E" w:rsidRDefault="00297327" w:rsidP="00297327">
      <w:pPr>
        <w:pStyle w:val="Textkrper-Erstzeileneinzug"/>
        <w:rPr>
          <w:lang w:eastAsia="de-DE"/>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02"/>
        <w:gridCol w:w="2563"/>
        <w:gridCol w:w="2693"/>
        <w:gridCol w:w="2551"/>
      </w:tblGrid>
      <w:tr w:rsidR="00297327" w:rsidRPr="003C2D8D" w:rsidTr="00297327">
        <w:tc>
          <w:tcPr>
            <w:tcW w:w="1902" w:type="dxa"/>
            <w:shd w:val="clear" w:color="auto" w:fill="FFFFFF"/>
          </w:tcPr>
          <w:p w:rsidR="00297327" w:rsidRPr="003C2D8D" w:rsidRDefault="00297327" w:rsidP="00297327">
            <w:pPr>
              <w:pStyle w:val="TabellenkopfLS"/>
              <w:rPr>
                <w:rStyle w:val="Fett"/>
              </w:rPr>
            </w:pPr>
          </w:p>
        </w:tc>
        <w:tc>
          <w:tcPr>
            <w:tcW w:w="2563" w:type="dxa"/>
            <w:shd w:val="clear" w:color="auto" w:fill="FFFFFF"/>
            <w:vAlign w:val="center"/>
          </w:tcPr>
          <w:p w:rsidR="00297327" w:rsidRPr="003C2D8D" w:rsidRDefault="00297327" w:rsidP="00297327">
            <w:pPr>
              <w:pStyle w:val="TabellenkopfLS"/>
            </w:pPr>
            <w:r w:rsidRPr="003C2D8D">
              <w:t>Was war gut?</w:t>
            </w:r>
          </w:p>
        </w:tc>
        <w:tc>
          <w:tcPr>
            <w:tcW w:w="2693" w:type="dxa"/>
            <w:shd w:val="clear" w:color="auto" w:fill="FFFFFF"/>
            <w:vAlign w:val="center"/>
          </w:tcPr>
          <w:p w:rsidR="00297327" w:rsidRPr="003C2D8D" w:rsidRDefault="00297327" w:rsidP="00297327">
            <w:pPr>
              <w:pStyle w:val="TabellenkopfLS"/>
            </w:pPr>
            <w:r w:rsidRPr="003C2D8D">
              <w:t>Was lief nicht gut?</w:t>
            </w:r>
          </w:p>
        </w:tc>
        <w:tc>
          <w:tcPr>
            <w:tcW w:w="2551" w:type="dxa"/>
            <w:shd w:val="clear" w:color="auto" w:fill="FFFFFF"/>
            <w:vAlign w:val="center"/>
          </w:tcPr>
          <w:p w:rsidR="00297327" w:rsidRPr="003C2D8D" w:rsidRDefault="00297327" w:rsidP="00297327">
            <w:pPr>
              <w:pStyle w:val="TabellenkopfLS"/>
            </w:pPr>
            <w:r w:rsidRPr="003C2D8D">
              <w:t>Was machen wir</w:t>
            </w:r>
            <w:r w:rsidR="00FF54F2">
              <w:t xml:space="preserve"> </w:t>
            </w:r>
            <w:r w:rsidRPr="003C2D8D">
              <w:t>/</w:t>
            </w:r>
            <w:r w:rsidR="00FF54F2">
              <w:t xml:space="preserve"> </w:t>
            </w:r>
            <w:r w:rsidRPr="003C2D8D">
              <w:t xml:space="preserve">ich beim nächsten Mal </w:t>
            </w:r>
            <w:r w:rsidRPr="003C2D8D">
              <w:br/>
              <w:t>besser?</w:t>
            </w:r>
          </w:p>
        </w:tc>
      </w:tr>
      <w:tr w:rsidR="00297327" w:rsidRPr="003C2D8D" w:rsidTr="00297327">
        <w:trPr>
          <w:trHeight w:val="1909"/>
        </w:trPr>
        <w:tc>
          <w:tcPr>
            <w:tcW w:w="1902" w:type="dxa"/>
            <w:shd w:val="clear" w:color="auto" w:fill="FFFFFF"/>
          </w:tcPr>
          <w:p w:rsidR="00297327" w:rsidRPr="003C2D8D" w:rsidRDefault="00297327" w:rsidP="00297327">
            <w:pPr>
              <w:pStyle w:val="TabelleLinks"/>
            </w:pPr>
          </w:p>
          <w:p w:rsidR="00297327" w:rsidRPr="003C2D8D" w:rsidRDefault="00297327" w:rsidP="00297327">
            <w:pPr>
              <w:pStyle w:val="TabelleLinks"/>
            </w:pPr>
            <w:r w:rsidRPr="003C2D8D">
              <w:t xml:space="preserve">In Bezug auf das </w:t>
            </w:r>
            <w:r w:rsidRPr="003C2D8D">
              <w:rPr>
                <w:rStyle w:val="Fett"/>
              </w:rPr>
              <w:t>Th</w:t>
            </w:r>
            <w:r w:rsidRPr="003C2D8D">
              <w:rPr>
                <w:rStyle w:val="Fett"/>
              </w:rPr>
              <w:t>e</w:t>
            </w:r>
            <w:r w:rsidRPr="003C2D8D">
              <w:rPr>
                <w:rStyle w:val="Fett"/>
              </w:rPr>
              <w:t>ma</w:t>
            </w:r>
            <w:r w:rsidRPr="003C2D8D">
              <w:t>:</w:t>
            </w:r>
          </w:p>
          <w:p w:rsidR="00297327" w:rsidRPr="003C2D8D" w:rsidRDefault="00297327" w:rsidP="00297327">
            <w:pPr>
              <w:pStyle w:val="TabelleLinks"/>
            </w:pPr>
          </w:p>
          <w:p w:rsidR="00297327" w:rsidRPr="003C2D8D" w:rsidRDefault="00297327" w:rsidP="00297327">
            <w:pPr>
              <w:pStyle w:val="TabelleLinks"/>
            </w:pPr>
            <w:r w:rsidRPr="003C2D8D">
              <w:t xml:space="preserve">Umfang </w:t>
            </w:r>
          </w:p>
          <w:p w:rsidR="00297327" w:rsidRPr="003C2D8D" w:rsidRDefault="00297327" w:rsidP="00297327">
            <w:pPr>
              <w:pStyle w:val="TabelleLinks"/>
            </w:pPr>
            <w:r w:rsidRPr="003C2D8D">
              <w:t>Verständlichkeit</w:t>
            </w:r>
          </w:p>
          <w:p w:rsidR="00297327" w:rsidRPr="003C2D8D" w:rsidRDefault="00297327" w:rsidP="00297327">
            <w:pPr>
              <w:pStyle w:val="TabelleLinks"/>
            </w:pPr>
            <w:r w:rsidRPr="003C2D8D">
              <w:t>Betreuung</w:t>
            </w:r>
          </w:p>
          <w:p w:rsidR="00297327" w:rsidRPr="003C2D8D" w:rsidRDefault="00297327" w:rsidP="00297327">
            <w:pPr>
              <w:pStyle w:val="TabelleLinks"/>
            </w:pPr>
            <w:r w:rsidRPr="003C2D8D">
              <w:t>Organisatorisches</w:t>
            </w:r>
          </w:p>
          <w:p w:rsidR="00297327" w:rsidRPr="003C2D8D" w:rsidRDefault="00297327" w:rsidP="00297327">
            <w:pPr>
              <w:pStyle w:val="TabelleLinks"/>
            </w:pPr>
            <w:r w:rsidRPr="003C2D8D">
              <w:t xml:space="preserve"> ...</w:t>
            </w:r>
          </w:p>
        </w:tc>
        <w:tc>
          <w:tcPr>
            <w:tcW w:w="2563" w:type="dxa"/>
            <w:shd w:val="clear" w:color="auto" w:fill="FFFFFF"/>
          </w:tcPr>
          <w:p w:rsidR="00297327" w:rsidRPr="003C2D8D" w:rsidRDefault="00297327" w:rsidP="00297327">
            <w:pPr>
              <w:pStyle w:val="TabelleLinks"/>
            </w:pPr>
          </w:p>
        </w:tc>
        <w:tc>
          <w:tcPr>
            <w:tcW w:w="2693" w:type="dxa"/>
            <w:shd w:val="clear" w:color="auto" w:fill="FFFFFF"/>
          </w:tcPr>
          <w:p w:rsidR="00297327" w:rsidRPr="003C2D8D" w:rsidRDefault="00297327" w:rsidP="00297327">
            <w:pPr>
              <w:pStyle w:val="TabelleLinks"/>
            </w:pPr>
          </w:p>
        </w:tc>
        <w:tc>
          <w:tcPr>
            <w:tcW w:w="2551" w:type="dxa"/>
            <w:shd w:val="clear" w:color="auto" w:fill="FFFFFF"/>
          </w:tcPr>
          <w:p w:rsidR="00297327" w:rsidRPr="003C2D8D" w:rsidRDefault="00297327" w:rsidP="00297327">
            <w:pPr>
              <w:pStyle w:val="TabelleLinks"/>
            </w:pPr>
          </w:p>
        </w:tc>
      </w:tr>
      <w:tr w:rsidR="00297327" w:rsidRPr="003C2D8D" w:rsidTr="00297327">
        <w:trPr>
          <w:trHeight w:val="3416"/>
        </w:trPr>
        <w:tc>
          <w:tcPr>
            <w:tcW w:w="1902" w:type="dxa"/>
            <w:shd w:val="clear" w:color="auto" w:fill="FFFFFF"/>
          </w:tcPr>
          <w:p w:rsidR="00297327" w:rsidRPr="003C2D8D" w:rsidRDefault="00297327" w:rsidP="00297327">
            <w:pPr>
              <w:pStyle w:val="TabelleLinks"/>
            </w:pPr>
          </w:p>
          <w:p w:rsidR="00297327" w:rsidRPr="003C2D8D" w:rsidRDefault="00297327" w:rsidP="00297327">
            <w:pPr>
              <w:pStyle w:val="TabelleLinks"/>
            </w:pPr>
            <w:r w:rsidRPr="003C2D8D">
              <w:rPr>
                <w:rStyle w:val="Fett"/>
              </w:rPr>
              <w:t>Unsere Zusammena</w:t>
            </w:r>
            <w:r w:rsidRPr="003C2D8D">
              <w:rPr>
                <w:rStyle w:val="Fett"/>
              </w:rPr>
              <w:t>r</w:t>
            </w:r>
            <w:r w:rsidRPr="003C2D8D">
              <w:rPr>
                <w:rStyle w:val="Fett"/>
              </w:rPr>
              <w:t>beit in der Gruppe</w:t>
            </w:r>
            <w:r w:rsidRPr="003C2D8D">
              <w:t>:</w:t>
            </w:r>
          </w:p>
          <w:p w:rsidR="00297327" w:rsidRPr="003C2D8D" w:rsidRDefault="00297327" w:rsidP="00297327">
            <w:pPr>
              <w:pStyle w:val="TabelleLinks"/>
            </w:pPr>
          </w:p>
          <w:p w:rsidR="00297327" w:rsidRPr="003C2D8D" w:rsidRDefault="00297327" w:rsidP="00297327">
            <w:pPr>
              <w:pStyle w:val="TabelleLinks"/>
            </w:pPr>
            <w:r w:rsidRPr="003C2D8D">
              <w:t>Wir waren …</w:t>
            </w:r>
          </w:p>
          <w:p w:rsidR="00297327" w:rsidRPr="003C2D8D" w:rsidRDefault="00297327" w:rsidP="00297327">
            <w:pPr>
              <w:pStyle w:val="TabelleLinks"/>
            </w:pPr>
            <w:r w:rsidRPr="003C2D8D">
              <w:t>anwesend, verlässlich + haben Absprachen eingehalten.</w:t>
            </w:r>
          </w:p>
          <w:p w:rsidR="00297327" w:rsidRPr="003C2D8D" w:rsidRDefault="00297327" w:rsidP="00297327">
            <w:pPr>
              <w:pStyle w:val="TabelleLinks"/>
            </w:pPr>
            <w:r w:rsidRPr="003C2D8D">
              <w:t>… hilfsbereit und kompromissbereit.</w:t>
            </w:r>
          </w:p>
          <w:p w:rsidR="00297327" w:rsidRPr="003C2D8D" w:rsidRDefault="00297327" w:rsidP="00297327">
            <w:pPr>
              <w:pStyle w:val="TabelleLinks"/>
            </w:pPr>
          </w:p>
          <w:p w:rsidR="00297327" w:rsidRPr="003C2D8D" w:rsidRDefault="00297327" w:rsidP="00297327">
            <w:pPr>
              <w:pStyle w:val="TabelleLinks"/>
            </w:pPr>
            <w:r w:rsidRPr="003C2D8D">
              <w:t>Wir haben …</w:t>
            </w:r>
          </w:p>
          <w:p w:rsidR="00297327" w:rsidRPr="003C2D8D" w:rsidRDefault="00297327" w:rsidP="00297327">
            <w:pPr>
              <w:pStyle w:val="TabelleLinks"/>
            </w:pPr>
            <w:r w:rsidRPr="003C2D8D">
              <w:t>in freundlichem Ton miteinander gespr</w:t>
            </w:r>
            <w:r w:rsidRPr="003C2D8D">
              <w:t>o</w:t>
            </w:r>
            <w:r w:rsidRPr="003C2D8D">
              <w:t>chen und uns gege</w:t>
            </w:r>
            <w:r w:rsidRPr="003C2D8D">
              <w:t>n</w:t>
            </w:r>
            <w:r w:rsidRPr="003C2D8D">
              <w:t>seitig zugehört.</w:t>
            </w:r>
          </w:p>
        </w:tc>
        <w:tc>
          <w:tcPr>
            <w:tcW w:w="2563" w:type="dxa"/>
            <w:shd w:val="clear" w:color="auto" w:fill="FFFFFF"/>
          </w:tcPr>
          <w:p w:rsidR="00297327" w:rsidRPr="003C2D8D" w:rsidRDefault="00297327" w:rsidP="00297327">
            <w:pPr>
              <w:pStyle w:val="TabelleLinks"/>
            </w:pPr>
          </w:p>
        </w:tc>
        <w:tc>
          <w:tcPr>
            <w:tcW w:w="2693" w:type="dxa"/>
            <w:shd w:val="clear" w:color="auto" w:fill="FFFFFF"/>
          </w:tcPr>
          <w:p w:rsidR="00297327" w:rsidRPr="003C2D8D" w:rsidRDefault="00297327" w:rsidP="00297327">
            <w:pPr>
              <w:pStyle w:val="TabelleLinks"/>
            </w:pPr>
          </w:p>
        </w:tc>
        <w:tc>
          <w:tcPr>
            <w:tcW w:w="2551" w:type="dxa"/>
            <w:shd w:val="clear" w:color="auto" w:fill="FFFFFF"/>
          </w:tcPr>
          <w:p w:rsidR="00297327" w:rsidRPr="003C2D8D" w:rsidRDefault="00297327" w:rsidP="00297327">
            <w:pPr>
              <w:pStyle w:val="TabelleLinks"/>
            </w:pPr>
          </w:p>
        </w:tc>
      </w:tr>
      <w:tr w:rsidR="00297327" w:rsidRPr="003C2D8D" w:rsidTr="00297327">
        <w:trPr>
          <w:trHeight w:val="2659"/>
        </w:trPr>
        <w:tc>
          <w:tcPr>
            <w:tcW w:w="1902" w:type="dxa"/>
            <w:shd w:val="clear" w:color="auto" w:fill="FFFFFF"/>
          </w:tcPr>
          <w:p w:rsidR="00297327" w:rsidRPr="003C2D8D" w:rsidRDefault="00297327" w:rsidP="00297327">
            <w:pPr>
              <w:pStyle w:val="TabelleLinks"/>
            </w:pPr>
          </w:p>
          <w:p w:rsidR="00297327" w:rsidRPr="003C2D8D" w:rsidRDefault="00297327" w:rsidP="00297327">
            <w:pPr>
              <w:pStyle w:val="TabelleLinks"/>
              <w:rPr>
                <w:b/>
                <w:bCs/>
              </w:rPr>
            </w:pPr>
            <w:r w:rsidRPr="003C2D8D">
              <w:rPr>
                <w:rStyle w:val="Fett"/>
              </w:rPr>
              <w:t>Mein persönlicher Einsatz</w:t>
            </w:r>
            <w:r w:rsidRPr="003C2D8D">
              <w:t>:</w:t>
            </w:r>
          </w:p>
          <w:p w:rsidR="00297327" w:rsidRPr="003C2D8D" w:rsidRDefault="00297327" w:rsidP="00297327">
            <w:pPr>
              <w:pStyle w:val="TabelleLinks"/>
            </w:pPr>
          </w:p>
          <w:p w:rsidR="00297327" w:rsidRPr="003C2D8D" w:rsidRDefault="00297327" w:rsidP="00297327">
            <w:pPr>
              <w:pStyle w:val="TabelleLinks"/>
            </w:pPr>
            <w:r w:rsidRPr="003C2D8D">
              <w:t xml:space="preserve">Ich habe … </w:t>
            </w:r>
            <w:r w:rsidRPr="003C2D8D">
              <w:br/>
              <w:t>selbstständig + zie</w:t>
            </w:r>
            <w:r w:rsidRPr="003C2D8D">
              <w:t>l</w:t>
            </w:r>
            <w:r w:rsidRPr="003C2D8D">
              <w:t>strebig gearbeitet.</w:t>
            </w:r>
          </w:p>
          <w:p w:rsidR="00297327" w:rsidRPr="003C2D8D" w:rsidRDefault="00297327" w:rsidP="00297327">
            <w:pPr>
              <w:pStyle w:val="TabelleLinks"/>
            </w:pPr>
            <w:r w:rsidRPr="003C2D8D">
              <w:t>Verantwortung für die Gruppe übernommen.</w:t>
            </w:r>
          </w:p>
          <w:p w:rsidR="00297327" w:rsidRPr="003C2D8D" w:rsidRDefault="00297327" w:rsidP="00297327">
            <w:pPr>
              <w:pStyle w:val="TabelleLinks"/>
            </w:pPr>
            <w:r w:rsidRPr="003C2D8D">
              <w:t>Entscheidungen g</w:t>
            </w:r>
            <w:r w:rsidRPr="003C2D8D">
              <w:t>e</w:t>
            </w:r>
            <w:r w:rsidRPr="003C2D8D">
              <w:t>troffen + Probleme gelöst.</w:t>
            </w:r>
          </w:p>
        </w:tc>
        <w:tc>
          <w:tcPr>
            <w:tcW w:w="2563" w:type="dxa"/>
            <w:shd w:val="clear" w:color="auto" w:fill="FFFFFF"/>
          </w:tcPr>
          <w:p w:rsidR="00297327" w:rsidRPr="003C2D8D" w:rsidRDefault="00297327" w:rsidP="00297327">
            <w:pPr>
              <w:pStyle w:val="TabelleLinks"/>
            </w:pPr>
          </w:p>
        </w:tc>
        <w:tc>
          <w:tcPr>
            <w:tcW w:w="2693" w:type="dxa"/>
            <w:shd w:val="clear" w:color="auto" w:fill="FFFFFF"/>
          </w:tcPr>
          <w:p w:rsidR="00297327" w:rsidRPr="003C2D8D" w:rsidRDefault="00297327" w:rsidP="00297327">
            <w:pPr>
              <w:pStyle w:val="TabelleLinks"/>
            </w:pPr>
          </w:p>
        </w:tc>
        <w:tc>
          <w:tcPr>
            <w:tcW w:w="2551" w:type="dxa"/>
            <w:shd w:val="clear" w:color="auto" w:fill="FFFFFF"/>
          </w:tcPr>
          <w:p w:rsidR="00297327" w:rsidRPr="003C2D8D" w:rsidRDefault="00297327" w:rsidP="00297327">
            <w:pPr>
              <w:pStyle w:val="TabelleLinks"/>
            </w:pPr>
          </w:p>
        </w:tc>
      </w:tr>
      <w:tr w:rsidR="00297327" w:rsidRPr="003C2D8D" w:rsidTr="00297327">
        <w:trPr>
          <w:trHeight w:val="1448"/>
        </w:trPr>
        <w:tc>
          <w:tcPr>
            <w:tcW w:w="1902" w:type="dxa"/>
            <w:shd w:val="clear" w:color="auto" w:fill="FFFFFF"/>
          </w:tcPr>
          <w:p w:rsidR="00297327" w:rsidRPr="003C2D8D" w:rsidRDefault="00297327" w:rsidP="00297327">
            <w:pPr>
              <w:pStyle w:val="TabelleLinks"/>
            </w:pPr>
          </w:p>
          <w:p w:rsidR="00297327" w:rsidRPr="003C2D8D" w:rsidRDefault="00297327" w:rsidP="00297327">
            <w:pPr>
              <w:pStyle w:val="TabelleLinks"/>
            </w:pPr>
            <w:r w:rsidRPr="003C2D8D">
              <w:t>Was</w:t>
            </w:r>
            <w:r w:rsidRPr="003C2D8D">
              <w:rPr>
                <w:rFonts w:eastAsia="Tahoma"/>
              </w:rPr>
              <w:t xml:space="preserve"> </w:t>
            </w:r>
            <w:r w:rsidRPr="003C2D8D">
              <w:t>ich noch sagen möchte :</w:t>
            </w:r>
          </w:p>
          <w:p w:rsidR="00297327" w:rsidRPr="003C2D8D" w:rsidRDefault="00297327" w:rsidP="00297327">
            <w:pPr>
              <w:pStyle w:val="TabelleLinks"/>
            </w:pPr>
          </w:p>
          <w:p w:rsidR="00297327" w:rsidRPr="003C2D8D" w:rsidRDefault="00297327" w:rsidP="00297327">
            <w:pPr>
              <w:pStyle w:val="TabelleLinks"/>
            </w:pPr>
          </w:p>
        </w:tc>
        <w:tc>
          <w:tcPr>
            <w:tcW w:w="7807" w:type="dxa"/>
            <w:gridSpan w:val="3"/>
            <w:shd w:val="clear" w:color="auto" w:fill="FFFFFF"/>
          </w:tcPr>
          <w:p w:rsidR="00297327" w:rsidRPr="003C2D8D" w:rsidRDefault="00297327" w:rsidP="00297327">
            <w:pPr>
              <w:pStyle w:val="TabelleLinks"/>
            </w:pPr>
          </w:p>
        </w:tc>
      </w:tr>
    </w:tbl>
    <w:p w:rsidR="00297327" w:rsidRDefault="00297327" w:rsidP="00297327">
      <w:pPr>
        <w:pStyle w:val="Textkrper"/>
      </w:pPr>
      <w:r w:rsidRPr="00CB0A96">
        <w:t>Vielen Dank für Ihre Mitarbeit!</w:t>
      </w:r>
    </w:p>
    <w:p w:rsidR="00297327" w:rsidRPr="005C7AC4" w:rsidRDefault="00FF54F2" w:rsidP="00297327">
      <w:pPr>
        <w:pStyle w:val="NL-MarginalieLernmaterialienGrauhinterlegt"/>
        <w:framePr w:w="1991" w:h="1072" w:hRule="exact" w:wrap="around" w:x="8711" w:y="1"/>
        <w:rPr>
          <w:rStyle w:val="Fett"/>
        </w:rPr>
      </w:pPr>
      <w:r>
        <w:rPr>
          <w:rStyle w:val="Fett"/>
        </w:rPr>
        <w:t>Autor</w:t>
      </w:r>
      <w:r w:rsidR="00297327" w:rsidRPr="005C7AC4">
        <w:rPr>
          <w:rStyle w:val="Fett"/>
        </w:rPr>
        <w:t>in:</w:t>
      </w:r>
    </w:p>
    <w:p w:rsidR="00297327" w:rsidRPr="005C7AC4" w:rsidRDefault="00297327" w:rsidP="00297327">
      <w:pPr>
        <w:pStyle w:val="NL-MarginalieLernmaterialienGrauhinterlegt"/>
        <w:framePr w:w="1991" w:h="1072" w:hRule="exact" w:wrap="around" w:x="8711" w:y="1"/>
      </w:pPr>
      <w:r w:rsidRPr="005C7AC4">
        <w:t>Annegret Schmidt</w:t>
      </w:r>
    </w:p>
    <w:p w:rsidR="00297327" w:rsidRPr="005C7AC4" w:rsidRDefault="00297327" w:rsidP="00297327">
      <w:pPr>
        <w:pStyle w:val="NL-MarginalieLernmaterialienGrauhinterlegt"/>
        <w:framePr w:w="1991" w:h="1072" w:hRule="exact" w:wrap="around" w:x="8711" w:y="1"/>
      </w:pPr>
    </w:p>
    <w:p w:rsidR="00297327" w:rsidRPr="005C7AC4" w:rsidRDefault="00297327" w:rsidP="00297327">
      <w:pPr>
        <w:pStyle w:val="NL-MarginalieLernmaterialienGrauhinterlegt"/>
        <w:framePr w:w="1991" w:h="1072" w:hRule="exact" w:wrap="around" w:x="8711" w:y="1"/>
      </w:pPr>
      <w:r w:rsidRPr="005C7AC4">
        <w:rPr>
          <w:rStyle w:val="Fett"/>
        </w:rPr>
        <w:t xml:space="preserve">Datum: </w:t>
      </w:r>
      <w:r w:rsidRPr="005C7AC4">
        <w:t>April 2014</w:t>
      </w:r>
    </w:p>
    <w:p w:rsidR="00297327" w:rsidRPr="005C7AC4" w:rsidRDefault="00297327" w:rsidP="00297327">
      <w:pPr>
        <w:pStyle w:val="NL-MarginalieLernmaterialienGrauhinterlegt"/>
        <w:framePr w:w="1991" w:h="1072" w:hRule="exact" w:wrap="around" w:x="8711" w:y="1"/>
        <w:spacing w:before="180"/>
        <w:rPr>
          <w:rStyle w:val="Fett"/>
          <w:b w:val="0"/>
          <w:bCs w:val="0"/>
        </w:rPr>
      </w:pPr>
    </w:p>
    <w:p w:rsidR="00297327" w:rsidRPr="004C595E" w:rsidRDefault="00297327" w:rsidP="00297327">
      <w:pPr>
        <w:pStyle w:val="Textkrper-Erstzeileneinzug"/>
        <w:rPr>
          <w:lang w:eastAsia="de-DE"/>
        </w:rPr>
      </w:pPr>
    </w:p>
    <w:p w:rsidR="00297327" w:rsidRDefault="00297327" w:rsidP="00297327">
      <w:pPr>
        <w:pStyle w:val="Textkrper"/>
        <w:rPr>
          <w:lang w:eastAsia="en-US"/>
        </w:rPr>
      </w:pPr>
    </w:p>
    <w:p w:rsidR="00D66A5C" w:rsidRDefault="00D66A5C" w:rsidP="009A791C"/>
    <w:p w:rsidR="00851E02" w:rsidRDefault="00851E02">
      <w:pPr>
        <w:spacing w:line="240" w:lineRule="auto"/>
      </w:pPr>
      <w:r>
        <w:br w:type="page"/>
      </w:r>
    </w:p>
    <w:p w:rsidR="00DA16E0" w:rsidRPr="00DA16E0" w:rsidRDefault="00DA16E0" w:rsidP="00697377">
      <w:pPr>
        <w:pStyle w:val="Textkrper"/>
      </w:pPr>
      <w:r w:rsidRPr="00DA16E0">
        <w:lastRenderedPageBreak/>
        <w:t xml:space="preserve">Literaturliste </w:t>
      </w:r>
      <w:r>
        <w:t>Hauswirtschaft</w:t>
      </w:r>
    </w:p>
    <w:p w:rsidR="00DA16E0" w:rsidRDefault="00DA16E0" w:rsidP="00697377">
      <w:pPr>
        <w:pStyle w:val="Textkrper"/>
      </w:pPr>
    </w:p>
    <w:p w:rsidR="006F1236" w:rsidRDefault="006F1236" w:rsidP="00697377">
      <w:pPr>
        <w:pStyle w:val="Textkrper"/>
      </w:pPr>
      <w:r w:rsidRPr="00DA16E0">
        <w:t xml:space="preserve">Arens-Azevedo, </w:t>
      </w:r>
      <w:hyperlink r:id="rId141" w:history="1">
        <w:r w:rsidRPr="00DA16E0">
          <w:t xml:space="preserve">Ulrike; </w:t>
        </w:r>
      </w:hyperlink>
      <w:r w:rsidRPr="00DA16E0">
        <w:t xml:space="preserve"> </w:t>
      </w:r>
      <w:proofErr w:type="spellStart"/>
      <w:r w:rsidRPr="00DA16E0">
        <w:t>Pletschen</w:t>
      </w:r>
      <w:proofErr w:type="spellEnd"/>
      <w:r w:rsidRPr="00DA16E0">
        <w:t>, Renate, Schneider Georg (Hrsg.): Ernährungslehre zeitgemäß praxisnah</w:t>
      </w:r>
      <w:r w:rsidR="00F75E46" w:rsidRPr="00DA16E0">
        <w:t>. (Bi</w:t>
      </w:r>
      <w:r w:rsidR="00F75E46" w:rsidRPr="00DA16E0">
        <w:t>l</w:t>
      </w:r>
      <w:r w:rsidR="00F75E46" w:rsidRPr="00DA16E0">
        <w:t>dungsverlag Eins</w:t>
      </w:r>
      <w:r w:rsidR="00697377">
        <w:t>) 2011.</w:t>
      </w:r>
    </w:p>
    <w:p w:rsidR="00DA16E0" w:rsidRPr="00542087" w:rsidRDefault="00DA16E0" w:rsidP="00697377">
      <w:pPr>
        <w:pStyle w:val="Textkrper"/>
      </w:pPr>
    </w:p>
    <w:p w:rsidR="00542087" w:rsidRDefault="00542087" w:rsidP="00697377">
      <w:pPr>
        <w:pStyle w:val="Textkrper"/>
      </w:pPr>
      <w:proofErr w:type="spellStart"/>
      <w:r>
        <w:t>Schlieper</w:t>
      </w:r>
      <w:proofErr w:type="spellEnd"/>
      <w:r>
        <w:t xml:space="preserve">, Cornelia A. (Hrsg.): </w:t>
      </w:r>
      <w:r w:rsidRPr="00851E02">
        <w:t>Ernährung heute</w:t>
      </w:r>
      <w:r>
        <w:t xml:space="preserve">. (Verlag </w:t>
      </w:r>
      <w:r w:rsidRPr="00851E02">
        <w:t>Handwerk und Technik</w:t>
      </w:r>
      <w:r w:rsidR="00697377">
        <w:t>) Hamburg 1999.</w:t>
      </w:r>
    </w:p>
    <w:p w:rsidR="00DA16E0" w:rsidRPr="00542087" w:rsidRDefault="00DA16E0" w:rsidP="00697377">
      <w:pPr>
        <w:pStyle w:val="Textkrper"/>
      </w:pPr>
    </w:p>
    <w:p w:rsidR="00542087" w:rsidRDefault="00542087" w:rsidP="00697377">
      <w:pPr>
        <w:pStyle w:val="Textkrper"/>
      </w:pPr>
      <w:r w:rsidRPr="00697377">
        <w:t xml:space="preserve">Richter Rita (Hrsg.): </w:t>
      </w:r>
      <w:r>
        <w:t>K</w:t>
      </w:r>
      <w:r w:rsidRPr="00486D79">
        <w:t>reativ Ernährung entdecken</w:t>
      </w:r>
      <w:r w:rsidR="00E6739B">
        <w:t xml:space="preserve">. </w:t>
      </w:r>
      <w:r>
        <w:t xml:space="preserve">(Europa-Lehrmittel Verlag) </w:t>
      </w:r>
      <w:r w:rsidR="00E6739B" w:rsidRPr="00486D79">
        <w:t>Haan-</w:t>
      </w:r>
      <w:proofErr w:type="spellStart"/>
      <w:r w:rsidR="00E6739B" w:rsidRPr="00486D79">
        <w:t>Gruiten</w:t>
      </w:r>
      <w:proofErr w:type="spellEnd"/>
      <w:r w:rsidR="00697377">
        <w:t xml:space="preserve"> 2009.</w:t>
      </w:r>
    </w:p>
    <w:p w:rsidR="00DA16E0" w:rsidRPr="00E6739B" w:rsidRDefault="00DA16E0" w:rsidP="00697377">
      <w:pPr>
        <w:pStyle w:val="Textkrper"/>
      </w:pPr>
    </w:p>
    <w:p w:rsidR="00E6739B" w:rsidRDefault="00E6739B" w:rsidP="00697377">
      <w:pPr>
        <w:pStyle w:val="Textkrper"/>
      </w:pPr>
      <w:r w:rsidRPr="00E6739B">
        <w:t xml:space="preserve">De </w:t>
      </w:r>
      <w:proofErr w:type="spellStart"/>
      <w:r w:rsidRPr="00E6739B">
        <w:t>Groot</w:t>
      </w:r>
      <w:proofErr w:type="spellEnd"/>
      <w:r w:rsidRPr="00E6739B">
        <w:t xml:space="preserve">, </w:t>
      </w:r>
      <w:proofErr w:type="spellStart"/>
      <w:r w:rsidRPr="00E6739B">
        <w:t>Hilka</w:t>
      </w:r>
      <w:proofErr w:type="spellEnd"/>
      <w:r w:rsidRPr="00E6739B">
        <w:t xml:space="preserve">; </w:t>
      </w:r>
      <w:proofErr w:type="spellStart"/>
      <w:r w:rsidRPr="00E6739B">
        <w:t>Farhadi</w:t>
      </w:r>
      <w:proofErr w:type="spellEnd"/>
      <w:r w:rsidRPr="00E6739B">
        <w:t xml:space="preserve"> Jutta (Hrsg.): In Sachen Ernährung.</w:t>
      </w:r>
      <w:r>
        <w:t xml:space="preserve"> (</w:t>
      </w:r>
      <w:r w:rsidRPr="00E6739B">
        <w:t xml:space="preserve">Europa-Lehrmittel </w:t>
      </w:r>
      <w:proofErr w:type="spellStart"/>
      <w:r w:rsidRPr="00E6739B">
        <w:t>Nourney</w:t>
      </w:r>
      <w:proofErr w:type="spellEnd"/>
      <w:r w:rsidRPr="00E6739B">
        <w:t xml:space="preserve"> Verlag) </w:t>
      </w:r>
      <w:r w:rsidRPr="00486D79">
        <w:t>Haan-</w:t>
      </w:r>
      <w:proofErr w:type="spellStart"/>
      <w:r w:rsidRPr="00486D79">
        <w:t>Gruiten</w:t>
      </w:r>
      <w:proofErr w:type="spellEnd"/>
      <w:r>
        <w:t xml:space="preserve"> 200</w:t>
      </w:r>
      <w:r w:rsidR="00EB04C6">
        <w:t>7.</w:t>
      </w:r>
    </w:p>
    <w:p w:rsidR="00DA16E0" w:rsidRDefault="00DA16E0" w:rsidP="00697377">
      <w:pPr>
        <w:pStyle w:val="Textkrper"/>
      </w:pPr>
    </w:p>
    <w:p w:rsidR="00E6739B" w:rsidRPr="00E6739B" w:rsidRDefault="00F75E46" w:rsidP="00697377">
      <w:pPr>
        <w:pStyle w:val="Textkrper"/>
      </w:pPr>
      <w:proofErr w:type="spellStart"/>
      <w:r>
        <w:t>Plsek</w:t>
      </w:r>
      <w:proofErr w:type="spellEnd"/>
      <w:r>
        <w:t xml:space="preserve">, Karl; Thies, Christine; Wagner, Heidemarie (Hrsg.): </w:t>
      </w:r>
      <w:r w:rsidRPr="00486D79">
        <w:t>Fit und gesund durch richtige Ernährung</w:t>
      </w:r>
      <w:r>
        <w:t xml:space="preserve">. </w:t>
      </w:r>
      <w:r w:rsidRPr="00486D79">
        <w:t>Ernährungsle</w:t>
      </w:r>
      <w:r w:rsidRPr="00486D79">
        <w:t>h</w:t>
      </w:r>
      <w:r w:rsidRPr="00486D79">
        <w:t>re, Lebensmittelkunde, Kostformen und Diätetik</w:t>
      </w:r>
      <w:r>
        <w:t>, (Bi</w:t>
      </w:r>
      <w:r w:rsidR="00EB04C6">
        <w:t>ldungsverlag Eins) 2006.</w:t>
      </w:r>
    </w:p>
    <w:p w:rsidR="00486D79" w:rsidRPr="00E6739B" w:rsidRDefault="00486D79" w:rsidP="00E6739B">
      <w:pPr>
        <w:pStyle w:val="Listenabsatz"/>
        <w:numPr>
          <w:ilvl w:val="0"/>
          <w:numId w:val="41"/>
        </w:numPr>
        <w:spacing w:line="240" w:lineRule="auto"/>
        <w:jc w:val="both"/>
        <w:rPr>
          <w:sz w:val="20"/>
          <w:szCs w:val="20"/>
        </w:rPr>
      </w:pPr>
      <w:r w:rsidRPr="00E6739B">
        <w:rPr>
          <w:sz w:val="20"/>
          <w:szCs w:val="20"/>
        </w:rPr>
        <w:br w:type="page"/>
      </w:r>
    </w:p>
    <w:p w:rsidR="00486D79" w:rsidRDefault="00486D79" w:rsidP="00486D79">
      <w:pPr>
        <w:spacing w:line="240" w:lineRule="auto"/>
      </w:pPr>
      <w:r>
        <w:lastRenderedPageBreak/>
        <w:t>Bild-, Urheber- und Nutzungsrechte</w:t>
      </w:r>
    </w:p>
    <w:p w:rsidR="00486D79" w:rsidRDefault="00486D79" w:rsidP="00486D79">
      <w:pPr>
        <w:spacing w:line="240" w:lineRule="auto"/>
      </w:pPr>
      <w:r>
        <w:t>BK Hauswirtschaft</w:t>
      </w:r>
    </w:p>
    <w:p w:rsidR="00486D79" w:rsidRDefault="00486D79">
      <w:pPr>
        <w:spacing w:line="240" w:lineRule="auto"/>
      </w:pPr>
    </w:p>
    <w:tbl>
      <w:tblPr>
        <w:tblStyle w:val="Tabellenraster24"/>
        <w:tblW w:w="9072" w:type="dxa"/>
        <w:tblInd w:w="108" w:type="dxa"/>
        <w:tblLayout w:type="fixed"/>
        <w:tblLook w:val="04A0" w:firstRow="1" w:lastRow="0" w:firstColumn="1" w:lastColumn="0" w:noHBand="0" w:noVBand="1"/>
      </w:tblPr>
      <w:tblGrid>
        <w:gridCol w:w="1332"/>
        <w:gridCol w:w="1929"/>
        <w:gridCol w:w="2052"/>
        <w:gridCol w:w="1329"/>
        <w:gridCol w:w="2430"/>
      </w:tblGrid>
      <w:tr w:rsidR="00486D79" w:rsidRPr="00486D79" w:rsidTr="00317E97">
        <w:trPr>
          <w:trHeight w:val="283"/>
        </w:trPr>
        <w:tc>
          <w:tcPr>
            <w:tcW w:w="1332" w:type="dxa"/>
            <w:shd w:val="clear" w:color="auto" w:fill="BFBFBF" w:themeFill="background1" w:themeFillShade="BF"/>
            <w:vAlign w:val="center"/>
          </w:tcPr>
          <w:p w:rsidR="00486D79" w:rsidRPr="00CA37CA" w:rsidRDefault="00486D79" w:rsidP="00CA37CA">
            <w:pPr>
              <w:pStyle w:val="Textkrper"/>
              <w:rPr>
                <w:b/>
                <w:szCs w:val="20"/>
                <w:lang w:eastAsia="de-DE"/>
              </w:rPr>
            </w:pPr>
            <w:r w:rsidRPr="00CA37CA">
              <w:rPr>
                <w:b/>
                <w:szCs w:val="20"/>
                <w:lang w:eastAsia="de-DE"/>
              </w:rPr>
              <w:t>Bereich</w:t>
            </w:r>
          </w:p>
        </w:tc>
        <w:tc>
          <w:tcPr>
            <w:tcW w:w="1929" w:type="dxa"/>
            <w:shd w:val="clear" w:color="auto" w:fill="BFBFBF" w:themeFill="background1" w:themeFillShade="BF"/>
            <w:vAlign w:val="center"/>
          </w:tcPr>
          <w:p w:rsidR="00486D79" w:rsidRPr="00CA37CA" w:rsidRDefault="00486D79" w:rsidP="00CA37CA">
            <w:pPr>
              <w:pStyle w:val="Textkrper"/>
              <w:rPr>
                <w:b/>
                <w:szCs w:val="20"/>
                <w:lang w:eastAsia="de-DE"/>
              </w:rPr>
            </w:pPr>
            <w:r w:rsidRPr="00CA37CA">
              <w:rPr>
                <w:b/>
                <w:szCs w:val="20"/>
                <w:lang w:eastAsia="de-DE"/>
              </w:rPr>
              <w:t>Thema</w:t>
            </w:r>
          </w:p>
        </w:tc>
        <w:tc>
          <w:tcPr>
            <w:tcW w:w="2052" w:type="dxa"/>
            <w:shd w:val="clear" w:color="auto" w:fill="BFBFBF" w:themeFill="background1" w:themeFillShade="BF"/>
            <w:vAlign w:val="center"/>
          </w:tcPr>
          <w:p w:rsidR="00486D79" w:rsidRPr="00CA37CA" w:rsidRDefault="00486D79" w:rsidP="00CA37CA">
            <w:pPr>
              <w:pStyle w:val="Textkrper"/>
              <w:rPr>
                <w:b/>
                <w:szCs w:val="20"/>
                <w:lang w:eastAsia="de-DE"/>
              </w:rPr>
            </w:pPr>
            <w:r w:rsidRPr="00CA37CA">
              <w:rPr>
                <w:b/>
                <w:szCs w:val="20"/>
                <w:lang w:eastAsia="de-DE"/>
              </w:rPr>
              <w:t>Bild</w:t>
            </w:r>
          </w:p>
        </w:tc>
        <w:tc>
          <w:tcPr>
            <w:tcW w:w="1329" w:type="dxa"/>
            <w:tcBorders>
              <w:bottom w:val="single" w:sz="4" w:space="0" w:color="auto"/>
            </w:tcBorders>
            <w:shd w:val="clear" w:color="auto" w:fill="BFBFBF" w:themeFill="background1" w:themeFillShade="BF"/>
            <w:vAlign w:val="center"/>
          </w:tcPr>
          <w:p w:rsidR="00486D79" w:rsidRPr="00CA37CA" w:rsidRDefault="00486D79" w:rsidP="00CA37CA">
            <w:pPr>
              <w:pStyle w:val="Textkrper"/>
              <w:rPr>
                <w:b/>
                <w:szCs w:val="20"/>
                <w:lang w:eastAsia="de-DE"/>
              </w:rPr>
            </w:pPr>
            <w:r w:rsidRPr="00CA37CA">
              <w:rPr>
                <w:b/>
                <w:szCs w:val="20"/>
                <w:lang w:eastAsia="de-DE"/>
              </w:rPr>
              <w:t>Quelle</w:t>
            </w:r>
          </w:p>
        </w:tc>
        <w:tc>
          <w:tcPr>
            <w:tcW w:w="2430" w:type="dxa"/>
            <w:tcBorders>
              <w:bottom w:val="single" w:sz="4" w:space="0" w:color="auto"/>
            </w:tcBorders>
            <w:shd w:val="clear" w:color="auto" w:fill="BFBFBF" w:themeFill="background1" w:themeFillShade="BF"/>
            <w:vAlign w:val="center"/>
          </w:tcPr>
          <w:p w:rsidR="00486D79" w:rsidRPr="00CA37CA" w:rsidRDefault="00486D79" w:rsidP="00CA37CA">
            <w:pPr>
              <w:pStyle w:val="Textkrper"/>
              <w:rPr>
                <w:b/>
                <w:szCs w:val="20"/>
                <w:lang w:eastAsia="de-DE"/>
              </w:rPr>
            </w:pPr>
            <w:r w:rsidRPr="00CA37CA">
              <w:rPr>
                <w:b/>
                <w:szCs w:val="20"/>
                <w:lang w:eastAsia="de-DE"/>
              </w:rPr>
              <w:t>Nutzungsrecht</w:t>
            </w:r>
          </w:p>
        </w:tc>
      </w:tr>
      <w:tr w:rsidR="00486D79" w:rsidRPr="00486D79" w:rsidTr="00317E97">
        <w:tc>
          <w:tcPr>
            <w:tcW w:w="1332" w:type="dxa"/>
          </w:tcPr>
          <w:p w:rsidR="00486D79" w:rsidRPr="00CA37CA" w:rsidRDefault="00486D79" w:rsidP="00CA37CA">
            <w:pPr>
              <w:pStyle w:val="Textkrper"/>
              <w:rPr>
                <w:szCs w:val="20"/>
                <w:lang w:eastAsia="de-DE"/>
              </w:rPr>
            </w:pPr>
            <w:r w:rsidRPr="00CA37CA">
              <w:rPr>
                <w:szCs w:val="20"/>
                <w:lang w:eastAsia="de-DE"/>
              </w:rPr>
              <w:t>H04.01</w:t>
            </w:r>
          </w:p>
        </w:tc>
        <w:tc>
          <w:tcPr>
            <w:tcW w:w="1929" w:type="dxa"/>
          </w:tcPr>
          <w:p w:rsidR="00486D79" w:rsidRPr="00CA37CA" w:rsidRDefault="00486D79" w:rsidP="00CA37CA">
            <w:pPr>
              <w:pStyle w:val="Textkrper"/>
              <w:rPr>
                <w:szCs w:val="20"/>
                <w:lang w:eastAsia="de-DE"/>
              </w:rPr>
            </w:pPr>
            <w:proofErr w:type="spellStart"/>
            <w:r w:rsidRPr="00CA37CA">
              <w:rPr>
                <w:szCs w:val="20"/>
                <w:lang w:eastAsia="de-DE"/>
              </w:rPr>
              <w:t>Advance</w:t>
            </w:r>
            <w:proofErr w:type="spellEnd"/>
            <w:r w:rsidRPr="00CA37CA">
              <w:rPr>
                <w:szCs w:val="20"/>
                <w:lang w:eastAsia="de-DE"/>
              </w:rPr>
              <w:t xml:space="preserve"> Organizer</w:t>
            </w:r>
          </w:p>
        </w:tc>
        <w:tc>
          <w:tcPr>
            <w:tcW w:w="2052" w:type="dxa"/>
          </w:tcPr>
          <w:p w:rsidR="00486D79" w:rsidRPr="00CA37CA" w:rsidRDefault="00486D79" w:rsidP="00CA37CA">
            <w:pPr>
              <w:pStyle w:val="Textkrper"/>
              <w:rPr>
                <w:szCs w:val="20"/>
                <w:lang w:eastAsia="de-DE"/>
              </w:rPr>
            </w:pPr>
            <w:r w:rsidRPr="00CA37CA">
              <w:rPr>
                <w:szCs w:val="20"/>
                <w:lang w:eastAsia="de-DE"/>
              </w:rPr>
              <w:t>Butter</w:t>
            </w:r>
          </w:p>
        </w:tc>
        <w:tc>
          <w:tcPr>
            <w:tcW w:w="1329"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Eigenes Bild</w:t>
            </w:r>
          </w:p>
        </w:tc>
        <w:tc>
          <w:tcPr>
            <w:tcW w:w="2430"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Nicht notwendig</w:t>
            </w:r>
          </w:p>
        </w:tc>
      </w:tr>
      <w:tr w:rsidR="00486D79" w:rsidRPr="00486D79" w:rsidTr="00317E97">
        <w:tc>
          <w:tcPr>
            <w:tcW w:w="1332" w:type="dxa"/>
          </w:tcPr>
          <w:p w:rsidR="00486D79" w:rsidRPr="00CA37CA" w:rsidRDefault="00486D79" w:rsidP="00CA37CA">
            <w:pPr>
              <w:pStyle w:val="Textkrper"/>
              <w:rPr>
                <w:szCs w:val="20"/>
                <w:lang w:eastAsia="de-DE"/>
              </w:rPr>
            </w:pPr>
          </w:p>
        </w:tc>
        <w:tc>
          <w:tcPr>
            <w:tcW w:w="1929" w:type="dxa"/>
          </w:tcPr>
          <w:p w:rsidR="00486D79" w:rsidRPr="00CA37CA" w:rsidRDefault="00486D79" w:rsidP="00CA37CA">
            <w:pPr>
              <w:pStyle w:val="Textkrper"/>
              <w:rPr>
                <w:szCs w:val="20"/>
                <w:lang w:eastAsia="de-DE"/>
              </w:rPr>
            </w:pPr>
          </w:p>
        </w:tc>
        <w:tc>
          <w:tcPr>
            <w:tcW w:w="2052" w:type="dxa"/>
          </w:tcPr>
          <w:p w:rsidR="00486D79" w:rsidRPr="00CA37CA" w:rsidRDefault="00486D79" w:rsidP="00CA37CA">
            <w:pPr>
              <w:pStyle w:val="Textkrper"/>
              <w:rPr>
                <w:szCs w:val="20"/>
                <w:lang w:eastAsia="de-DE"/>
              </w:rPr>
            </w:pPr>
            <w:r w:rsidRPr="00CA37CA">
              <w:rPr>
                <w:szCs w:val="20"/>
                <w:lang w:eastAsia="de-DE"/>
              </w:rPr>
              <w:t>Sahne</w:t>
            </w:r>
          </w:p>
        </w:tc>
        <w:tc>
          <w:tcPr>
            <w:tcW w:w="1329"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Eigenes Bild</w:t>
            </w:r>
          </w:p>
        </w:tc>
        <w:tc>
          <w:tcPr>
            <w:tcW w:w="2430"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Nicht notwendig</w:t>
            </w:r>
          </w:p>
        </w:tc>
      </w:tr>
      <w:tr w:rsidR="00486D79" w:rsidRPr="00486D79" w:rsidTr="00317E97">
        <w:tc>
          <w:tcPr>
            <w:tcW w:w="1332" w:type="dxa"/>
          </w:tcPr>
          <w:p w:rsidR="00486D79" w:rsidRPr="00CA37CA" w:rsidRDefault="00486D79" w:rsidP="00CA37CA">
            <w:pPr>
              <w:pStyle w:val="Textkrper"/>
              <w:rPr>
                <w:szCs w:val="20"/>
                <w:lang w:eastAsia="de-DE"/>
              </w:rPr>
            </w:pPr>
          </w:p>
        </w:tc>
        <w:tc>
          <w:tcPr>
            <w:tcW w:w="1929" w:type="dxa"/>
          </w:tcPr>
          <w:p w:rsidR="00486D79" w:rsidRPr="00CA37CA" w:rsidRDefault="00486D79" w:rsidP="00CA37CA">
            <w:pPr>
              <w:pStyle w:val="Textkrper"/>
              <w:rPr>
                <w:szCs w:val="20"/>
                <w:lang w:eastAsia="de-DE"/>
              </w:rPr>
            </w:pPr>
          </w:p>
        </w:tc>
        <w:tc>
          <w:tcPr>
            <w:tcW w:w="2052" w:type="dxa"/>
          </w:tcPr>
          <w:p w:rsidR="00486D79" w:rsidRPr="00CA37CA" w:rsidRDefault="00486D79" w:rsidP="00CA37CA">
            <w:pPr>
              <w:pStyle w:val="Textkrper"/>
              <w:rPr>
                <w:szCs w:val="20"/>
                <w:lang w:eastAsia="de-DE"/>
              </w:rPr>
            </w:pPr>
            <w:r w:rsidRPr="00CA37CA">
              <w:rPr>
                <w:szCs w:val="20"/>
                <w:lang w:eastAsia="de-DE"/>
              </w:rPr>
              <w:t>Topf</w:t>
            </w:r>
          </w:p>
        </w:tc>
        <w:tc>
          <w:tcPr>
            <w:tcW w:w="1329"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Eigenes Bild</w:t>
            </w:r>
          </w:p>
        </w:tc>
        <w:tc>
          <w:tcPr>
            <w:tcW w:w="2430"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Nicht notwendig</w:t>
            </w:r>
          </w:p>
        </w:tc>
      </w:tr>
      <w:tr w:rsidR="00486D79" w:rsidRPr="00486D79" w:rsidTr="00317E97">
        <w:tc>
          <w:tcPr>
            <w:tcW w:w="1332" w:type="dxa"/>
          </w:tcPr>
          <w:p w:rsidR="00486D79" w:rsidRPr="00CA37CA" w:rsidRDefault="00486D79" w:rsidP="00CA37CA">
            <w:pPr>
              <w:pStyle w:val="Textkrper"/>
              <w:rPr>
                <w:szCs w:val="20"/>
                <w:lang w:eastAsia="de-DE"/>
              </w:rPr>
            </w:pPr>
          </w:p>
        </w:tc>
        <w:tc>
          <w:tcPr>
            <w:tcW w:w="1929" w:type="dxa"/>
          </w:tcPr>
          <w:p w:rsidR="00486D79" w:rsidRPr="00CA37CA" w:rsidRDefault="00486D79" w:rsidP="00CA37CA">
            <w:pPr>
              <w:pStyle w:val="Textkrper"/>
              <w:rPr>
                <w:szCs w:val="20"/>
                <w:lang w:eastAsia="de-DE"/>
              </w:rPr>
            </w:pPr>
          </w:p>
        </w:tc>
        <w:tc>
          <w:tcPr>
            <w:tcW w:w="2052" w:type="dxa"/>
          </w:tcPr>
          <w:p w:rsidR="00486D79" w:rsidRPr="00CA37CA" w:rsidRDefault="00486D79" w:rsidP="00CA37CA">
            <w:pPr>
              <w:pStyle w:val="Textkrper"/>
              <w:rPr>
                <w:szCs w:val="20"/>
                <w:lang w:eastAsia="de-DE"/>
              </w:rPr>
            </w:pPr>
            <w:r w:rsidRPr="00CA37CA">
              <w:rPr>
                <w:szCs w:val="20"/>
                <w:lang w:eastAsia="de-DE"/>
              </w:rPr>
              <w:t>Öle</w:t>
            </w:r>
          </w:p>
        </w:tc>
        <w:tc>
          <w:tcPr>
            <w:tcW w:w="1329" w:type="dxa"/>
            <w:shd w:val="clear" w:color="auto" w:fill="D9D9D9" w:themeFill="background1" w:themeFillShade="D9"/>
          </w:tcPr>
          <w:p w:rsidR="00486D79" w:rsidRPr="00CA37CA" w:rsidRDefault="00486D79" w:rsidP="00CA37CA">
            <w:pPr>
              <w:pStyle w:val="Textkrper"/>
              <w:rPr>
                <w:szCs w:val="20"/>
                <w:lang w:eastAsia="de-DE"/>
              </w:rPr>
            </w:pPr>
            <w:proofErr w:type="spellStart"/>
            <w:r w:rsidRPr="00CA37CA">
              <w:rPr>
                <w:szCs w:val="20"/>
                <w:lang w:eastAsia="de-DE"/>
              </w:rPr>
              <w:t>Pixelio</w:t>
            </w:r>
            <w:proofErr w:type="spellEnd"/>
          </w:p>
        </w:tc>
        <w:tc>
          <w:tcPr>
            <w:tcW w:w="2430"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 xml:space="preserve">Verwendung: </w:t>
            </w:r>
          </w:p>
          <w:p w:rsidR="00486D79" w:rsidRPr="00CA37CA" w:rsidRDefault="00486D79" w:rsidP="00CA37CA">
            <w:pPr>
              <w:pStyle w:val="Textkrper"/>
              <w:rPr>
                <w:szCs w:val="20"/>
                <w:lang w:eastAsia="de-DE"/>
              </w:rPr>
            </w:pPr>
            <w:r w:rsidRPr="00CA37CA">
              <w:rPr>
                <w:szCs w:val="20"/>
                <w:lang w:eastAsia="de-DE"/>
              </w:rPr>
              <w:t>Kommerzielle und reda</w:t>
            </w:r>
            <w:r w:rsidRPr="00CA37CA">
              <w:rPr>
                <w:szCs w:val="20"/>
                <w:lang w:eastAsia="de-DE"/>
              </w:rPr>
              <w:t>k</w:t>
            </w:r>
            <w:r w:rsidRPr="00CA37CA">
              <w:rPr>
                <w:szCs w:val="20"/>
                <w:lang w:eastAsia="de-DE"/>
              </w:rPr>
              <w:t xml:space="preserve">tionelle Nutzung     </w:t>
            </w:r>
          </w:p>
          <w:p w:rsidR="00486D79" w:rsidRPr="00CA37CA" w:rsidRDefault="00486D79" w:rsidP="00CA37CA">
            <w:pPr>
              <w:pStyle w:val="Textkrper"/>
              <w:rPr>
                <w:szCs w:val="20"/>
                <w:lang w:eastAsia="de-DE"/>
              </w:rPr>
            </w:pPr>
            <w:r w:rsidRPr="00CA37CA">
              <w:rPr>
                <w:szCs w:val="20"/>
                <w:lang w:eastAsia="de-DE"/>
              </w:rPr>
              <w:t xml:space="preserve">Bearbeitungsrecht: </w:t>
            </w:r>
          </w:p>
          <w:p w:rsidR="00486D79" w:rsidRPr="00CA37CA" w:rsidRDefault="00486D79" w:rsidP="00CA37CA">
            <w:pPr>
              <w:pStyle w:val="Textkrper"/>
              <w:rPr>
                <w:szCs w:val="20"/>
                <w:lang w:eastAsia="de-DE"/>
              </w:rPr>
            </w:pPr>
            <w:r w:rsidRPr="00CA37CA">
              <w:rPr>
                <w:szCs w:val="20"/>
                <w:lang w:eastAsia="de-DE"/>
              </w:rPr>
              <w:t>Erweitertes Bearbeitung</w:t>
            </w:r>
            <w:r w:rsidRPr="00CA37CA">
              <w:rPr>
                <w:szCs w:val="20"/>
                <w:lang w:eastAsia="de-DE"/>
              </w:rPr>
              <w:t>s</w:t>
            </w:r>
            <w:r w:rsidRPr="00CA37CA">
              <w:rPr>
                <w:szCs w:val="20"/>
                <w:lang w:eastAsia="de-DE"/>
              </w:rPr>
              <w:t xml:space="preserve">recht     </w:t>
            </w:r>
          </w:p>
          <w:p w:rsidR="00486D79" w:rsidRPr="00CA37CA" w:rsidRDefault="00486D79" w:rsidP="00CA37CA">
            <w:pPr>
              <w:pStyle w:val="Textkrper"/>
              <w:rPr>
                <w:szCs w:val="20"/>
                <w:lang w:eastAsia="de-DE"/>
              </w:rPr>
            </w:pPr>
            <w:r w:rsidRPr="00CA37CA">
              <w:rPr>
                <w:szCs w:val="20"/>
                <w:lang w:eastAsia="de-DE"/>
              </w:rPr>
              <w:t>Bildquellenangabe:</w:t>
            </w:r>
          </w:p>
          <w:p w:rsidR="00486D79" w:rsidRPr="00CA37CA" w:rsidRDefault="00486D79" w:rsidP="00CA37CA">
            <w:pPr>
              <w:pStyle w:val="Textkrper"/>
              <w:rPr>
                <w:szCs w:val="20"/>
                <w:lang w:eastAsia="de-DE"/>
              </w:rPr>
            </w:pPr>
            <w:r w:rsidRPr="00CA37CA">
              <w:rPr>
                <w:szCs w:val="20"/>
                <w:lang w:eastAsia="de-DE"/>
              </w:rPr>
              <w:t xml:space="preserve"> </w:t>
            </w:r>
            <w:proofErr w:type="spellStart"/>
            <w:r w:rsidRPr="00CA37CA">
              <w:rPr>
                <w:szCs w:val="20"/>
                <w:lang w:eastAsia="de-DE"/>
              </w:rPr>
              <w:t>twinlili</w:t>
            </w:r>
            <w:proofErr w:type="spellEnd"/>
            <w:r w:rsidRPr="00CA37CA">
              <w:rPr>
                <w:szCs w:val="20"/>
                <w:lang w:eastAsia="de-DE"/>
              </w:rPr>
              <w:t xml:space="preserve">  / pixelio.de</w:t>
            </w:r>
          </w:p>
        </w:tc>
      </w:tr>
      <w:tr w:rsidR="00486D79" w:rsidRPr="00486D79" w:rsidTr="00317E97">
        <w:tc>
          <w:tcPr>
            <w:tcW w:w="1332" w:type="dxa"/>
          </w:tcPr>
          <w:p w:rsidR="00486D79" w:rsidRPr="00CA37CA" w:rsidRDefault="00486D79" w:rsidP="00CA37CA">
            <w:pPr>
              <w:pStyle w:val="Textkrper"/>
              <w:rPr>
                <w:szCs w:val="20"/>
                <w:lang w:eastAsia="de-DE"/>
              </w:rPr>
            </w:pPr>
          </w:p>
        </w:tc>
        <w:tc>
          <w:tcPr>
            <w:tcW w:w="1929" w:type="dxa"/>
          </w:tcPr>
          <w:p w:rsidR="00486D79" w:rsidRPr="00CA37CA" w:rsidRDefault="00486D79" w:rsidP="00CA37CA">
            <w:pPr>
              <w:pStyle w:val="Textkrper"/>
              <w:rPr>
                <w:szCs w:val="20"/>
                <w:lang w:eastAsia="de-DE"/>
              </w:rPr>
            </w:pPr>
          </w:p>
        </w:tc>
        <w:tc>
          <w:tcPr>
            <w:tcW w:w="2052" w:type="dxa"/>
          </w:tcPr>
          <w:p w:rsidR="00486D79" w:rsidRPr="00CA37CA" w:rsidRDefault="00486D79" w:rsidP="00CA37CA">
            <w:pPr>
              <w:pStyle w:val="Textkrper"/>
              <w:rPr>
                <w:szCs w:val="20"/>
                <w:lang w:eastAsia="de-DE"/>
              </w:rPr>
            </w:pPr>
            <w:r w:rsidRPr="00CA37CA">
              <w:rPr>
                <w:szCs w:val="20"/>
                <w:lang w:eastAsia="de-DE"/>
              </w:rPr>
              <w:t>Fettes Essen</w:t>
            </w:r>
          </w:p>
        </w:tc>
        <w:tc>
          <w:tcPr>
            <w:tcW w:w="1329" w:type="dxa"/>
            <w:shd w:val="clear" w:color="auto" w:fill="D9D9D9" w:themeFill="background1" w:themeFillShade="D9"/>
          </w:tcPr>
          <w:p w:rsidR="00486D79" w:rsidRPr="00CA37CA" w:rsidRDefault="00486D79" w:rsidP="00CA37CA">
            <w:pPr>
              <w:pStyle w:val="Textkrper"/>
              <w:rPr>
                <w:szCs w:val="20"/>
                <w:lang w:eastAsia="de-DE"/>
              </w:rPr>
            </w:pPr>
            <w:proofErr w:type="spellStart"/>
            <w:r w:rsidRPr="00CA37CA">
              <w:rPr>
                <w:szCs w:val="20"/>
                <w:lang w:eastAsia="de-DE"/>
              </w:rPr>
              <w:t>Pixelio</w:t>
            </w:r>
            <w:proofErr w:type="spellEnd"/>
          </w:p>
        </w:tc>
        <w:tc>
          <w:tcPr>
            <w:tcW w:w="2430"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 xml:space="preserve">Verwendung: </w:t>
            </w:r>
          </w:p>
          <w:p w:rsidR="00486D79" w:rsidRPr="00CA37CA" w:rsidRDefault="00486D79" w:rsidP="00CA37CA">
            <w:pPr>
              <w:pStyle w:val="Textkrper"/>
              <w:rPr>
                <w:szCs w:val="20"/>
                <w:lang w:eastAsia="de-DE"/>
              </w:rPr>
            </w:pPr>
            <w:r w:rsidRPr="00CA37CA">
              <w:rPr>
                <w:szCs w:val="20"/>
                <w:lang w:eastAsia="de-DE"/>
              </w:rPr>
              <w:t>Kommerzielle und reda</w:t>
            </w:r>
            <w:r w:rsidRPr="00CA37CA">
              <w:rPr>
                <w:szCs w:val="20"/>
                <w:lang w:eastAsia="de-DE"/>
              </w:rPr>
              <w:t>k</w:t>
            </w:r>
            <w:r w:rsidRPr="00CA37CA">
              <w:rPr>
                <w:szCs w:val="20"/>
                <w:lang w:eastAsia="de-DE"/>
              </w:rPr>
              <w:t xml:space="preserve">tionelle Nutzung     </w:t>
            </w:r>
          </w:p>
          <w:p w:rsidR="00486D79" w:rsidRPr="00CA37CA" w:rsidRDefault="00486D79" w:rsidP="00CA37CA">
            <w:pPr>
              <w:pStyle w:val="Textkrper"/>
              <w:rPr>
                <w:szCs w:val="20"/>
                <w:lang w:eastAsia="de-DE"/>
              </w:rPr>
            </w:pPr>
            <w:r w:rsidRPr="00CA37CA">
              <w:rPr>
                <w:szCs w:val="20"/>
                <w:lang w:eastAsia="de-DE"/>
              </w:rPr>
              <w:t xml:space="preserve">Bearbeitungsrecht: </w:t>
            </w:r>
          </w:p>
          <w:p w:rsidR="00486D79" w:rsidRPr="00CA37CA" w:rsidRDefault="00486D79" w:rsidP="00CA37CA">
            <w:pPr>
              <w:pStyle w:val="Textkrper"/>
              <w:rPr>
                <w:szCs w:val="20"/>
                <w:lang w:eastAsia="de-DE"/>
              </w:rPr>
            </w:pPr>
            <w:r w:rsidRPr="00CA37CA">
              <w:rPr>
                <w:szCs w:val="20"/>
                <w:lang w:eastAsia="de-DE"/>
              </w:rPr>
              <w:t>Erweitertes Bearbeitung</w:t>
            </w:r>
            <w:r w:rsidRPr="00CA37CA">
              <w:rPr>
                <w:szCs w:val="20"/>
                <w:lang w:eastAsia="de-DE"/>
              </w:rPr>
              <w:t>s</w:t>
            </w:r>
            <w:r w:rsidRPr="00CA37CA">
              <w:rPr>
                <w:szCs w:val="20"/>
                <w:lang w:eastAsia="de-DE"/>
              </w:rPr>
              <w:t xml:space="preserve">recht     </w:t>
            </w:r>
          </w:p>
          <w:p w:rsidR="00486D79" w:rsidRPr="00CA37CA" w:rsidRDefault="00486D79" w:rsidP="00CA37CA">
            <w:pPr>
              <w:pStyle w:val="Textkrper"/>
              <w:rPr>
                <w:szCs w:val="20"/>
                <w:lang w:eastAsia="de-DE"/>
              </w:rPr>
            </w:pPr>
            <w:r w:rsidRPr="00CA37CA">
              <w:rPr>
                <w:szCs w:val="20"/>
                <w:lang w:eastAsia="de-DE"/>
              </w:rPr>
              <w:t xml:space="preserve">Bildquellenangabe: </w:t>
            </w:r>
          </w:p>
          <w:p w:rsidR="00486D79" w:rsidRPr="00CA37CA" w:rsidRDefault="00486D79" w:rsidP="00CA37CA">
            <w:pPr>
              <w:pStyle w:val="Textkrper"/>
              <w:rPr>
                <w:szCs w:val="20"/>
                <w:lang w:eastAsia="de-DE"/>
              </w:rPr>
            </w:pPr>
            <w:r w:rsidRPr="00CA37CA">
              <w:rPr>
                <w:szCs w:val="20"/>
                <w:lang w:eastAsia="de-DE"/>
              </w:rPr>
              <w:t>Katharina Wieland Mü</w:t>
            </w:r>
            <w:r w:rsidRPr="00CA37CA">
              <w:rPr>
                <w:szCs w:val="20"/>
                <w:lang w:eastAsia="de-DE"/>
              </w:rPr>
              <w:t>l</w:t>
            </w:r>
            <w:r w:rsidRPr="00CA37CA">
              <w:rPr>
                <w:szCs w:val="20"/>
                <w:lang w:eastAsia="de-DE"/>
              </w:rPr>
              <w:t>ler  / pixelio.de</w:t>
            </w:r>
          </w:p>
        </w:tc>
      </w:tr>
      <w:tr w:rsidR="00486D79" w:rsidRPr="00486D79" w:rsidTr="00317E97">
        <w:tc>
          <w:tcPr>
            <w:tcW w:w="1332" w:type="dxa"/>
          </w:tcPr>
          <w:p w:rsidR="00486D79" w:rsidRPr="00CA37CA" w:rsidRDefault="00486D79" w:rsidP="00CA37CA">
            <w:pPr>
              <w:pStyle w:val="Textkrper"/>
              <w:rPr>
                <w:szCs w:val="20"/>
                <w:lang w:eastAsia="de-DE"/>
              </w:rPr>
            </w:pPr>
          </w:p>
        </w:tc>
        <w:tc>
          <w:tcPr>
            <w:tcW w:w="1929" w:type="dxa"/>
          </w:tcPr>
          <w:p w:rsidR="00486D79" w:rsidRPr="00CA37CA" w:rsidRDefault="00486D79" w:rsidP="00CA37CA">
            <w:pPr>
              <w:pStyle w:val="Textkrper"/>
              <w:rPr>
                <w:szCs w:val="20"/>
                <w:lang w:eastAsia="de-DE"/>
              </w:rPr>
            </w:pPr>
          </w:p>
        </w:tc>
        <w:tc>
          <w:tcPr>
            <w:tcW w:w="2052" w:type="dxa"/>
          </w:tcPr>
          <w:p w:rsidR="00486D79" w:rsidRPr="00CA37CA" w:rsidRDefault="00486D79" w:rsidP="00CA37CA">
            <w:pPr>
              <w:pStyle w:val="Textkrper"/>
              <w:rPr>
                <w:szCs w:val="20"/>
                <w:lang w:eastAsia="de-DE"/>
              </w:rPr>
            </w:pPr>
            <w:r w:rsidRPr="00CA37CA">
              <w:rPr>
                <w:szCs w:val="20"/>
                <w:lang w:eastAsia="de-DE"/>
              </w:rPr>
              <w:t>Dicker Bauch</w:t>
            </w:r>
          </w:p>
        </w:tc>
        <w:tc>
          <w:tcPr>
            <w:tcW w:w="1329" w:type="dxa"/>
            <w:shd w:val="clear" w:color="auto" w:fill="D9D9D9" w:themeFill="background1" w:themeFillShade="D9"/>
          </w:tcPr>
          <w:p w:rsidR="00486D79" w:rsidRPr="00CA37CA" w:rsidRDefault="00486D79" w:rsidP="00CA37CA">
            <w:pPr>
              <w:pStyle w:val="Textkrper"/>
              <w:rPr>
                <w:szCs w:val="20"/>
                <w:lang w:eastAsia="de-DE"/>
              </w:rPr>
            </w:pPr>
            <w:proofErr w:type="spellStart"/>
            <w:r w:rsidRPr="00CA37CA">
              <w:rPr>
                <w:szCs w:val="20"/>
                <w:lang w:eastAsia="de-DE"/>
              </w:rPr>
              <w:t>Pixelio</w:t>
            </w:r>
            <w:proofErr w:type="spellEnd"/>
          </w:p>
        </w:tc>
        <w:tc>
          <w:tcPr>
            <w:tcW w:w="2430"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 xml:space="preserve">Bei </w:t>
            </w:r>
            <w:proofErr w:type="spellStart"/>
            <w:r w:rsidRPr="00CA37CA">
              <w:rPr>
                <w:szCs w:val="20"/>
                <w:lang w:eastAsia="de-DE"/>
              </w:rPr>
              <w:t>pixelio</w:t>
            </w:r>
            <w:proofErr w:type="spellEnd"/>
            <w:r w:rsidRPr="00CA37CA">
              <w:rPr>
                <w:szCs w:val="20"/>
                <w:lang w:eastAsia="de-DE"/>
              </w:rPr>
              <w:t xml:space="preserve"> gekauft</w:t>
            </w:r>
          </w:p>
          <w:p w:rsidR="00486D79" w:rsidRPr="00CA37CA" w:rsidRDefault="00486D79" w:rsidP="00CA37CA">
            <w:pPr>
              <w:pStyle w:val="Textkrper"/>
              <w:rPr>
                <w:szCs w:val="20"/>
                <w:lang w:eastAsia="de-DE"/>
              </w:rPr>
            </w:pPr>
            <w:r w:rsidRPr="00CA37CA">
              <w:rPr>
                <w:szCs w:val="20"/>
                <w:lang w:eastAsia="de-DE"/>
              </w:rPr>
              <w:t>Siehe Mail von Frau Schmidt vom 04.07.2014</w:t>
            </w:r>
          </w:p>
        </w:tc>
      </w:tr>
      <w:tr w:rsidR="00486D79" w:rsidRPr="00486D79" w:rsidTr="00317E97">
        <w:tc>
          <w:tcPr>
            <w:tcW w:w="1332" w:type="dxa"/>
          </w:tcPr>
          <w:p w:rsidR="00486D79" w:rsidRPr="00CA37CA" w:rsidRDefault="00486D79" w:rsidP="00CA37CA">
            <w:pPr>
              <w:pStyle w:val="Textkrper"/>
              <w:rPr>
                <w:szCs w:val="20"/>
                <w:lang w:eastAsia="de-DE"/>
              </w:rPr>
            </w:pPr>
            <w:r w:rsidRPr="00CA37CA">
              <w:rPr>
                <w:szCs w:val="20"/>
                <w:lang w:eastAsia="de-DE"/>
              </w:rPr>
              <w:t>H04.01.01</w:t>
            </w:r>
          </w:p>
        </w:tc>
        <w:tc>
          <w:tcPr>
            <w:tcW w:w="1929" w:type="dxa"/>
          </w:tcPr>
          <w:p w:rsidR="00486D79" w:rsidRPr="00CA37CA" w:rsidRDefault="00486D79" w:rsidP="00CA37CA">
            <w:pPr>
              <w:pStyle w:val="Textkrper"/>
              <w:rPr>
                <w:szCs w:val="20"/>
                <w:lang w:eastAsia="de-DE"/>
              </w:rPr>
            </w:pPr>
            <w:r w:rsidRPr="00CA37CA">
              <w:rPr>
                <w:szCs w:val="20"/>
                <w:lang w:eastAsia="de-DE"/>
              </w:rPr>
              <w:t>Fehlernährung</w:t>
            </w:r>
          </w:p>
        </w:tc>
        <w:tc>
          <w:tcPr>
            <w:tcW w:w="2052" w:type="dxa"/>
          </w:tcPr>
          <w:p w:rsidR="00486D79" w:rsidRPr="00CA37CA" w:rsidRDefault="00486D79" w:rsidP="00CA37CA">
            <w:pPr>
              <w:pStyle w:val="Textkrper"/>
              <w:rPr>
                <w:szCs w:val="20"/>
                <w:lang w:eastAsia="de-DE"/>
              </w:rPr>
            </w:pPr>
            <w:r w:rsidRPr="00CA37CA">
              <w:rPr>
                <w:szCs w:val="20"/>
                <w:lang w:eastAsia="de-DE"/>
              </w:rPr>
              <w:t>Skizze: Umriss einer dicken Person</w:t>
            </w:r>
          </w:p>
        </w:tc>
        <w:tc>
          <w:tcPr>
            <w:tcW w:w="1329"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Eigenes Bild</w:t>
            </w:r>
          </w:p>
        </w:tc>
        <w:tc>
          <w:tcPr>
            <w:tcW w:w="2430"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Nicht notwendig</w:t>
            </w:r>
          </w:p>
        </w:tc>
      </w:tr>
      <w:tr w:rsidR="00486D79" w:rsidRPr="00486D79" w:rsidTr="00317E97">
        <w:tc>
          <w:tcPr>
            <w:tcW w:w="1332" w:type="dxa"/>
          </w:tcPr>
          <w:p w:rsidR="00486D79" w:rsidRPr="00CA37CA" w:rsidRDefault="00486D79" w:rsidP="00CA37CA">
            <w:pPr>
              <w:pStyle w:val="Textkrper"/>
              <w:rPr>
                <w:szCs w:val="20"/>
                <w:lang w:eastAsia="de-DE"/>
              </w:rPr>
            </w:pPr>
            <w:r w:rsidRPr="00CA37CA">
              <w:rPr>
                <w:szCs w:val="20"/>
                <w:lang w:eastAsia="de-DE"/>
              </w:rPr>
              <w:t>H04.01.01.01</w:t>
            </w:r>
          </w:p>
        </w:tc>
        <w:tc>
          <w:tcPr>
            <w:tcW w:w="1929" w:type="dxa"/>
          </w:tcPr>
          <w:p w:rsidR="00486D79" w:rsidRPr="00CA37CA" w:rsidRDefault="00486D79" w:rsidP="00CA37CA">
            <w:pPr>
              <w:pStyle w:val="Textkrper"/>
              <w:rPr>
                <w:szCs w:val="20"/>
                <w:lang w:eastAsia="de-DE"/>
              </w:rPr>
            </w:pPr>
            <w:r w:rsidRPr="00CA37CA">
              <w:rPr>
                <w:szCs w:val="20"/>
                <w:lang w:eastAsia="de-DE"/>
              </w:rPr>
              <w:t>Lernkartei anlegen</w:t>
            </w:r>
          </w:p>
        </w:tc>
        <w:tc>
          <w:tcPr>
            <w:tcW w:w="2052" w:type="dxa"/>
          </w:tcPr>
          <w:p w:rsidR="00486D79" w:rsidRPr="00CA37CA" w:rsidRDefault="00486D79" w:rsidP="00CA37CA">
            <w:pPr>
              <w:pStyle w:val="Textkrper"/>
              <w:rPr>
                <w:szCs w:val="20"/>
                <w:lang w:eastAsia="de-DE"/>
              </w:rPr>
            </w:pPr>
            <w:r w:rsidRPr="00CA37CA">
              <w:rPr>
                <w:szCs w:val="20"/>
                <w:lang w:eastAsia="de-DE"/>
              </w:rPr>
              <w:t>Skizze zu Folgen von Übergewicht</w:t>
            </w:r>
          </w:p>
        </w:tc>
        <w:tc>
          <w:tcPr>
            <w:tcW w:w="1329"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Eigenes Bild</w:t>
            </w:r>
          </w:p>
        </w:tc>
        <w:tc>
          <w:tcPr>
            <w:tcW w:w="2430"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Nicht notwendig</w:t>
            </w:r>
          </w:p>
        </w:tc>
      </w:tr>
      <w:tr w:rsidR="00486D79" w:rsidRPr="00486D79" w:rsidTr="00317E97">
        <w:tc>
          <w:tcPr>
            <w:tcW w:w="1332" w:type="dxa"/>
          </w:tcPr>
          <w:p w:rsidR="00486D79" w:rsidRPr="00CA37CA" w:rsidRDefault="00486D79" w:rsidP="00CA37CA">
            <w:pPr>
              <w:pStyle w:val="Textkrper"/>
              <w:rPr>
                <w:szCs w:val="20"/>
                <w:lang w:eastAsia="de-DE"/>
              </w:rPr>
            </w:pPr>
            <w:r w:rsidRPr="00CA37CA">
              <w:rPr>
                <w:szCs w:val="20"/>
                <w:lang w:eastAsia="de-DE"/>
              </w:rPr>
              <w:t>4.01.03.01.03</w:t>
            </w:r>
          </w:p>
        </w:tc>
        <w:tc>
          <w:tcPr>
            <w:tcW w:w="1929" w:type="dxa"/>
          </w:tcPr>
          <w:p w:rsidR="00486D79" w:rsidRPr="00CA37CA" w:rsidRDefault="00486D79" w:rsidP="00CA37CA">
            <w:pPr>
              <w:pStyle w:val="Textkrper"/>
              <w:rPr>
                <w:szCs w:val="20"/>
                <w:lang w:eastAsia="de-DE"/>
              </w:rPr>
            </w:pPr>
            <w:r w:rsidRPr="00CA37CA">
              <w:rPr>
                <w:szCs w:val="20"/>
                <w:lang w:eastAsia="de-DE"/>
              </w:rPr>
              <w:t>Garverfahren – Übersicht – Teil 2</w:t>
            </w:r>
          </w:p>
        </w:tc>
        <w:tc>
          <w:tcPr>
            <w:tcW w:w="2052" w:type="dxa"/>
          </w:tcPr>
          <w:p w:rsidR="00486D79" w:rsidRPr="00CA37CA" w:rsidRDefault="00486D79" w:rsidP="00CA37CA">
            <w:pPr>
              <w:pStyle w:val="Textkrper"/>
              <w:rPr>
                <w:szCs w:val="20"/>
                <w:lang w:eastAsia="de-DE"/>
              </w:rPr>
            </w:pPr>
            <w:r w:rsidRPr="00CA37CA">
              <w:rPr>
                <w:szCs w:val="20"/>
                <w:lang w:eastAsia="de-DE"/>
              </w:rPr>
              <w:t xml:space="preserve">Topf – </w:t>
            </w:r>
            <w:proofErr w:type="spellStart"/>
            <w:r w:rsidRPr="00CA37CA">
              <w:rPr>
                <w:szCs w:val="20"/>
                <w:lang w:eastAsia="de-DE"/>
              </w:rPr>
              <w:t>Gargut</w:t>
            </w:r>
            <w:proofErr w:type="spellEnd"/>
            <w:r w:rsidRPr="00CA37CA">
              <w:rPr>
                <w:szCs w:val="20"/>
                <w:lang w:eastAsia="de-DE"/>
              </w:rPr>
              <w:t xml:space="preserve"> - Karo</w:t>
            </w:r>
            <w:r w:rsidRPr="00CA37CA">
              <w:rPr>
                <w:szCs w:val="20"/>
                <w:lang w:eastAsia="de-DE"/>
              </w:rPr>
              <w:t>t</w:t>
            </w:r>
            <w:r w:rsidRPr="00CA37CA">
              <w:rPr>
                <w:szCs w:val="20"/>
                <w:lang w:eastAsia="de-DE"/>
              </w:rPr>
              <w:t>ten</w:t>
            </w:r>
          </w:p>
        </w:tc>
        <w:tc>
          <w:tcPr>
            <w:tcW w:w="1329"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Eigenes Bild</w:t>
            </w:r>
          </w:p>
        </w:tc>
        <w:tc>
          <w:tcPr>
            <w:tcW w:w="2430"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Nicht notwendig</w:t>
            </w:r>
          </w:p>
        </w:tc>
      </w:tr>
      <w:tr w:rsidR="00486D79" w:rsidRPr="00486D79" w:rsidTr="00317E97">
        <w:tc>
          <w:tcPr>
            <w:tcW w:w="1332" w:type="dxa"/>
          </w:tcPr>
          <w:p w:rsidR="00486D79" w:rsidRPr="00CA37CA" w:rsidRDefault="00486D79" w:rsidP="00CA37CA">
            <w:pPr>
              <w:pStyle w:val="Textkrper"/>
              <w:rPr>
                <w:szCs w:val="20"/>
                <w:lang w:eastAsia="de-DE"/>
              </w:rPr>
            </w:pPr>
          </w:p>
        </w:tc>
        <w:tc>
          <w:tcPr>
            <w:tcW w:w="1929" w:type="dxa"/>
          </w:tcPr>
          <w:p w:rsidR="00486D79" w:rsidRPr="00CA37CA" w:rsidRDefault="00486D79" w:rsidP="00CA37CA">
            <w:pPr>
              <w:pStyle w:val="Textkrper"/>
              <w:rPr>
                <w:szCs w:val="20"/>
                <w:lang w:eastAsia="de-DE"/>
              </w:rPr>
            </w:pPr>
          </w:p>
        </w:tc>
        <w:tc>
          <w:tcPr>
            <w:tcW w:w="2052" w:type="dxa"/>
          </w:tcPr>
          <w:p w:rsidR="00486D79" w:rsidRPr="00CA37CA" w:rsidRDefault="00486D79" w:rsidP="00CA37CA">
            <w:pPr>
              <w:pStyle w:val="Textkrper"/>
              <w:rPr>
                <w:szCs w:val="20"/>
                <w:lang w:eastAsia="de-DE"/>
              </w:rPr>
            </w:pPr>
            <w:r w:rsidRPr="00CA37CA">
              <w:rPr>
                <w:szCs w:val="20"/>
                <w:lang w:eastAsia="de-DE"/>
              </w:rPr>
              <w:t>Topf – Dämpfen – Kartoffeln</w:t>
            </w:r>
          </w:p>
        </w:tc>
        <w:tc>
          <w:tcPr>
            <w:tcW w:w="1329"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Eigenes Bild</w:t>
            </w:r>
          </w:p>
        </w:tc>
        <w:tc>
          <w:tcPr>
            <w:tcW w:w="2430"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Nicht notwendig</w:t>
            </w:r>
          </w:p>
        </w:tc>
      </w:tr>
      <w:tr w:rsidR="00486D79" w:rsidRPr="00486D79" w:rsidTr="00317E97">
        <w:tc>
          <w:tcPr>
            <w:tcW w:w="1332" w:type="dxa"/>
          </w:tcPr>
          <w:p w:rsidR="00486D79" w:rsidRPr="00CA37CA" w:rsidRDefault="00486D79" w:rsidP="00CA37CA">
            <w:pPr>
              <w:pStyle w:val="Textkrper"/>
              <w:rPr>
                <w:szCs w:val="20"/>
                <w:lang w:eastAsia="de-DE"/>
              </w:rPr>
            </w:pPr>
          </w:p>
        </w:tc>
        <w:tc>
          <w:tcPr>
            <w:tcW w:w="1929" w:type="dxa"/>
          </w:tcPr>
          <w:p w:rsidR="00486D79" w:rsidRPr="00CA37CA" w:rsidRDefault="00486D79" w:rsidP="00CA37CA">
            <w:pPr>
              <w:pStyle w:val="Textkrper"/>
              <w:rPr>
                <w:szCs w:val="20"/>
                <w:lang w:eastAsia="de-DE"/>
              </w:rPr>
            </w:pPr>
          </w:p>
        </w:tc>
        <w:tc>
          <w:tcPr>
            <w:tcW w:w="2052" w:type="dxa"/>
          </w:tcPr>
          <w:p w:rsidR="00486D79" w:rsidRPr="00CA37CA" w:rsidRDefault="00486D79" w:rsidP="00CA37CA">
            <w:pPr>
              <w:pStyle w:val="Textkrper"/>
              <w:rPr>
                <w:szCs w:val="20"/>
                <w:lang w:eastAsia="de-DE"/>
              </w:rPr>
            </w:pPr>
            <w:r w:rsidRPr="00CA37CA">
              <w:rPr>
                <w:szCs w:val="20"/>
                <w:lang w:eastAsia="de-DE"/>
              </w:rPr>
              <w:t>Topf – Kochen – Wa</w:t>
            </w:r>
            <w:r w:rsidRPr="00CA37CA">
              <w:rPr>
                <w:szCs w:val="20"/>
                <w:lang w:eastAsia="de-DE"/>
              </w:rPr>
              <w:t>s</w:t>
            </w:r>
            <w:r w:rsidRPr="00CA37CA">
              <w:rPr>
                <w:szCs w:val="20"/>
                <w:lang w:eastAsia="de-DE"/>
              </w:rPr>
              <w:t>ser, Pasta</w:t>
            </w:r>
          </w:p>
        </w:tc>
        <w:tc>
          <w:tcPr>
            <w:tcW w:w="1329"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Eigenes Bild</w:t>
            </w:r>
          </w:p>
        </w:tc>
        <w:tc>
          <w:tcPr>
            <w:tcW w:w="2430"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Nicht notwendig</w:t>
            </w:r>
          </w:p>
        </w:tc>
      </w:tr>
      <w:tr w:rsidR="00486D79" w:rsidRPr="00486D79" w:rsidTr="00317E97">
        <w:tc>
          <w:tcPr>
            <w:tcW w:w="1332" w:type="dxa"/>
          </w:tcPr>
          <w:p w:rsidR="00486D79" w:rsidRPr="00CA37CA" w:rsidRDefault="00486D79" w:rsidP="00CA37CA">
            <w:pPr>
              <w:pStyle w:val="Textkrper"/>
              <w:rPr>
                <w:szCs w:val="20"/>
                <w:lang w:eastAsia="de-DE"/>
              </w:rPr>
            </w:pPr>
          </w:p>
        </w:tc>
        <w:tc>
          <w:tcPr>
            <w:tcW w:w="1929" w:type="dxa"/>
          </w:tcPr>
          <w:p w:rsidR="00486D79" w:rsidRPr="00CA37CA" w:rsidRDefault="00486D79" w:rsidP="00CA37CA">
            <w:pPr>
              <w:pStyle w:val="Textkrper"/>
              <w:rPr>
                <w:szCs w:val="20"/>
                <w:lang w:eastAsia="de-DE"/>
              </w:rPr>
            </w:pPr>
          </w:p>
        </w:tc>
        <w:tc>
          <w:tcPr>
            <w:tcW w:w="2052" w:type="dxa"/>
          </w:tcPr>
          <w:p w:rsidR="00486D79" w:rsidRPr="00CA37CA" w:rsidRDefault="00486D79" w:rsidP="00CA37CA">
            <w:pPr>
              <w:pStyle w:val="Textkrper"/>
              <w:rPr>
                <w:szCs w:val="20"/>
                <w:lang w:eastAsia="de-DE"/>
              </w:rPr>
            </w:pPr>
            <w:r w:rsidRPr="00CA37CA">
              <w:rPr>
                <w:szCs w:val="20"/>
                <w:lang w:eastAsia="de-DE"/>
              </w:rPr>
              <w:t>Pfanne - Fleisch</w:t>
            </w:r>
          </w:p>
        </w:tc>
        <w:tc>
          <w:tcPr>
            <w:tcW w:w="1329"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Eigenes Bild</w:t>
            </w:r>
          </w:p>
        </w:tc>
        <w:tc>
          <w:tcPr>
            <w:tcW w:w="2430"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Nicht notwendig</w:t>
            </w:r>
          </w:p>
        </w:tc>
      </w:tr>
      <w:tr w:rsidR="00486D79" w:rsidRPr="00486D79" w:rsidTr="00317E97">
        <w:tc>
          <w:tcPr>
            <w:tcW w:w="1332" w:type="dxa"/>
          </w:tcPr>
          <w:p w:rsidR="00486D79" w:rsidRPr="00CA37CA" w:rsidRDefault="00486D79" w:rsidP="00CA37CA">
            <w:pPr>
              <w:pStyle w:val="Textkrper"/>
              <w:rPr>
                <w:szCs w:val="20"/>
                <w:lang w:eastAsia="de-DE"/>
              </w:rPr>
            </w:pPr>
            <w:r w:rsidRPr="00CA37CA">
              <w:rPr>
                <w:szCs w:val="20"/>
                <w:lang w:eastAsia="de-DE"/>
              </w:rPr>
              <w:t>4.01.03.01.11</w:t>
            </w:r>
          </w:p>
        </w:tc>
        <w:tc>
          <w:tcPr>
            <w:tcW w:w="1929" w:type="dxa"/>
          </w:tcPr>
          <w:p w:rsidR="00486D79" w:rsidRPr="00CA37CA" w:rsidRDefault="00486D79" w:rsidP="00CA37CA">
            <w:pPr>
              <w:pStyle w:val="Textkrper"/>
              <w:rPr>
                <w:szCs w:val="20"/>
                <w:lang w:eastAsia="de-DE"/>
              </w:rPr>
            </w:pPr>
            <w:r w:rsidRPr="00CA37CA">
              <w:rPr>
                <w:szCs w:val="20"/>
                <w:lang w:eastAsia="de-DE"/>
              </w:rPr>
              <w:t>Garverfahren</w:t>
            </w:r>
          </w:p>
        </w:tc>
        <w:tc>
          <w:tcPr>
            <w:tcW w:w="2052" w:type="dxa"/>
          </w:tcPr>
          <w:p w:rsidR="00486D79" w:rsidRPr="00CA37CA" w:rsidRDefault="00486D79" w:rsidP="00CA37CA">
            <w:pPr>
              <w:pStyle w:val="Textkrper"/>
              <w:rPr>
                <w:szCs w:val="20"/>
                <w:lang w:eastAsia="de-DE"/>
              </w:rPr>
            </w:pPr>
            <w:r w:rsidRPr="00CA37CA">
              <w:rPr>
                <w:szCs w:val="20"/>
                <w:lang w:eastAsia="de-DE"/>
              </w:rPr>
              <w:t>Auge</w:t>
            </w:r>
          </w:p>
        </w:tc>
        <w:tc>
          <w:tcPr>
            <w:tcW w:w="1329" w:type="dxa"/>
            <w:shd w:val="clear" w:color="auto" w:fill="D9D9D9" w:themeFill="background1" w:themeFillShade="D9"/>
          </w:tcPr>
          <w:p w:rsidR="00486D79" w:rsidRPr="00CA37CA" w:rsidRDefault="00486D79" w:rsidP="00CA37CA">
            <w:pPr>
              <w:pStyle w:val="Textkrper"/>
              <w:rPr>
                <w:szCs w:val="20"/>
                <w:lang w:eastAsia="de-DE"/>
              </w:rPr>
            </w:pPr>
            <w:proofErr w:type="spellStart"/>
            <w:r w:rsidRPr="00CA37CA">
              <w:rPr>
                <w:szCs w:val="20"/>
                <w:lang w:eastAsia="de-DE"/>
              </w:rPr>
              <w:t>Pixelio</w:t>
            </w:r>
            <w:proofErr w:type="spellEnd"/>
          </w:p>
        </w:tc>
        <w:tc>
          <w:tcPr>
            <w:tcW w:w="2430"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 xml:space="preserve">Verwendung: </w:t>
            </w:r>
          </w:p>
          <w:p w:rsidR="00486D79" w:rsidRPr="00CA37CA" w:rsidRDefault="00486D79" w:rsidP="00CA37CA">
            <w:pPr>
              <w:pStyle w:val="Textkrper"/>
              <w:rPr>
                <w:szCs w:val="20"/>
                <w:lang w:eastAsia="de-DE"/>
              </w:rPr>
            </w:pPr>
            <w:r w:rsidRPr="00CA37CA">
              <w:rPr>
                <w:szCs w:val="20"/>
                <w:lang w:eastAsia="de-DE"/>
              </w:rPr>
              <w:t>Kommerzielle und reda</w:t>
            </w:r>
            <w:r w:rsidRPr="00CA37CA">
              <w:rPr>
                <w:szCs w:val="20"/>
                <w:lang w:eastAsia="de-DE"/>
              </w:rPr>
              <w:t>k</w:t>
            </w:r>
            <w:r w:rsidRPr="00CA37CA">
              <w:rPr>
                <w:szCs w:val="20"/>
                <w:lang w:eastAsia="de-DE"/>
              </w:rPr>
              <w:t xml:space="preserve">tionelle Nutzung     </w:t>
            </w:r>
          </w:p>
          <w:p w:rsidR="00486D79" w:rsidRPr="00CA37CA" w:rsidRDefault="00486D79" w:rsidP="00CA37CA">
            <w:pPr>
              <w:pStyle w:val="Textkrper"/>
              <w:rPr>
                <w:szCs w:val="20"/>
                <w:lang w:eastAsia="de-DE"/>
              </w:rPr>
            </w:pPr>
            <w:r w:rsidRPr="00CA37CA">
              <w:rPr>
                <w:szCs w:val="20"/>
                <w:lang w:eastAsia="de-DE"/>
              </w:rPr>
              <w:t xml:space="preserve">Bearbeitungsrecht: </w:t>
            </w:r>
          </w:p>
          <w:p w:rsidR="00486D79" w:rsidRPr="00CA37CA" w:rsidRDefault="00486D79" w:rsidP="00CA37CA">
            <w:pPr>
              <w:pStyle w:val="Textkrper"/>
              <w:rPr>
                <w:szCs w:val="20"/>
                <w:lang w:eastAsia="de-DE"/>
              </w:rPr>
            </w:pPr>
            <w:r w:rsidRPr="00CA37CA">
              <w:rPr>
                <w:szCs w:val="20"/>
                <w:lang w:eastAsia="de-DE"/>
              </w:rPr>
              <w:t>Erweitertes Bearbeitung</w:t>
            </w:r>
            <w:r w:rsidRPr="00CA37CA">
              <w:rPr>
                <w:szCs w:val="20"/>
                <w:lang w:eastAsia="de-DE"/>
              </w:rPr>
              <w:t>s</w:t>
            </w:r>
            <w:r w:rsidRPr="00CA37CA">
              <w:rPr>
                <w:szCs w:val="20"/>
                <w:lang w:eastAsia="de-DE"/>
              </w:rPr>
              <w:t xml:space="preserve">recht     </w:t>
            </w:r>
          </w:p>
          <w:p w:rsidR="00486D79" w:rsidRPr="00CA37CA" w:rsidRDefault="00486D79" w:rsidP="00CA37CA">
            <w:pPr>
              <w:pStyle w:val="Textkrper"/>
              <w:rPr>
                <w:szCs w:val="20"/>
                <w:lang w:eastAsia="de-DE"/>
              </w:rPr>
            </w:pPr>
            <w:r w:rsidRPr="00CA37CA">
              <w:rPr>
                <w:szCs w:val="20"/>
                <w:lang w:eastAsia="de-DE"/>
              </w:rPr>
              <w:t xml:space="preserve">Bildquellenangabe: </w:t>
            </w:r>
          </w:p>
          <w:p w:rsidR="00486D79" w:rsidRPr="00CA37CA" w:rsidRDefault="00FF54F2" w:rsidP="00CA37CA">
            <w:pPr>
              <w:pStyle w:val="Textkrper"/>
              <w:rPr>
                <w:szCs w:val="20"/>
                <w:lang w:eastAsia="de-DE"/>
              </w:rPr>
            </w:pPr>
            <w:r w:rsidRPr="00CA37CA">
              <w:rPr>
                <w:szCs w:val="20"/>
                <w:lang w:eastAsia="de-DE"/>
              </w:rPr>
              <w:t xml:space="preserve">Lupo </w:t>
            </w:r>
            <w:r w:rsidR="00486D79" w:rsidRPr="00CA37CA">
              <w:rPr>
                <w:szCs w:val="20"/>
                <w:lang w:eastAsia="de-DE"/>
              </w:rPr>
              <w:t xml:space="preserve">/ pixelio.de    </w:t>
            </w:r>
          </w:p>
          <w:p w:rsidR="00486D79" w:rsidRPr="00CA37CA" w:rsidRDefault="00486D79" w:rsidP="00CA37CA">
            <w:pPr>
              <w:pStyle w:val="Textkrper"/>
              <w:rPr>
                <w:szCs w:val="20"/>
                <w:lang w:eastAsia="de-DE"/>
              </w:rPr>
            </w:pPr>
            <w:r w:rsidRPr="00CA37CA">
              <w:rPr>
                <w:szCs w:val="20"/>
                <w:lang w:eastAsia="de-DE"/>
              </w:rPr>
              <w:t>www.pixelio.de/media/633030</w:t>
            </w:r>
          </w:p>
        </w:tc>
      </w:tr>
      <w:tr w:rsidR="00486D79" w:rsidRPr="00486D79" w:rsidTr="00317E97">
        <w:tc>
          <w:tcPr>
            <w:tcW w:w="1332" w:type="dxa"/>
          </w:tcPr>
          <w:p w:rsidR="00486D79" w:rsidRPr="00CA37CA" w:rsidRDefault="00486D79" w:rsidP="00CA37CA">
            <w:pPr>
              <w:pStyle w:val="Textkrper"/>
              <w:rPr>
                <w:szCs w:val="20"/>
                <w:lang w:eastAsia="de-DE"/>
              </w:rPr>
            </w:pPr>
          </w:p>
        </w:tc>
        <w:tc>
          <w:tcPr>
            <w:tcW w:w="1929" w:type="dxa"/>
          </w:tcPr>
          <w:p w:rsidR="00486D79" w:rsidRPr="00CA37CA" w:rsidRDefault="00486D79" w:rsidP="00CA37CA">
            <w:pPr>
              <w:pStyle w:val="Textkrper"/>
              <w:rPr>
                <w:szCs w:val="20"/>
                <w:lang w:eastAsia="de-DE"/>
              </w:rPr>
            </w:pPr>
          </w:p>
        </w:tc>
        <w:tc>
          <w:tcPr>
            <w:tcW w:w="2052" w:type="dxa"/>
          </w:tcPr>
          <w:p w:rsidR="00486D79" w:rsidRPr="00CA37CA" w:rsidRDefault="00486D79" w:rsidP="00CA37CA">
            <w:pPr>
              <w:pStyle w:val="Textkrper"/>
              <w:rPr>
                <w:szCs w:val="20"/>
                <w:lang w:eastAsia="de-DE"/>
              </w:rPr>
            </w:pPr>
            <w:r w:rsidRPr="00CA37CA">
              <w:rPr>
                <w:szCs w:val="20"/>
                <w:lang w:eastAsia="de-DE"/>
              </w:rPr>
              <w:t>Nase</w:t>
            </w:r>
          </w:p>
        </w:tc>
        <w:tc>
          <w:tcPr>
            <w:tcW w:w="1329" w:type="dxa"/>
            <w:shd w:val="clear" w:color="auto" w:fill="D9D9D9" w:themeFill="background1" w:themeFillShade="D9"/>
          </w:tcPr>
          <w:p w:rsidR="00486D79" w:rsidRPr="00CA37CA" w:rsidRDefault="00486D79" w:rsidP="00CA37CA">
            <w:pPr>
              <w:pStyle w:val="Textkrper"/>
              <w:rPr>
                <w:szCs w:val="20"/>
                <w:lang w:eastAsia="de-DE"/>
              </w:rPr>
            </w:pPr>
            <w:proofErr w:type="spellStart"/>
            <w:r w:rsidRPr="00CA37CA">
              <w:rPr>
                <w:szCs w:val="20"/>
                <w:lang w:eastAsia="de-DE"/>
              </w:rPr>
              <w:t>Pixelio</w:t>
            </w:r>
            <w:proofErr w:type="spellEnd"/>
          </w:p>
        </w:tc>
        <w:tc>
          <w:tcPr>
            <w:tcW w:w="2430"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 xml:space="preserve">Verwendung: </w:t>
            </w:r>
          </w:p>
          <w:p w:rsidR="00486D79" w:rsidRPr="00CA37CA" w:rsidRDefault="00486D79" w:rsidP="00CA37CA">
            <w:pPr>
              <w:pStyle w:val="Textkrper"/>
              <w:rPr>
                <w:szCs w:val="20"/>
                <w:lang w:eastAsia="de-DE"/>
              </w:rPr>
            </w:pPr>
            <w:r w:rsidRPr="00CA37CA">
              <w:rPr>
                <w:szCs w:val="20"/>
                <w:lang w:eastAsia="de-DE"/>
              </w:rPr>
              <w:t>Kommerzielle und reda</w:t>
            </w:r>
            <w:r w:rsidRPr="00CA37CA">
              <w:rPr>
                <w:szCs w:val="20"/>
                <w:lang w:eastAsia="de-DE"/>
              </w:rPr>
              <w:t>k</w:t>
            </w:r>
            <w:r w:rsidRPr="00CA37CA">
              <w:rPr>
                <w:szCs w:val="20"/>
                <w:lang w:eastAsia="de-DE"/>
              </w:rPr>
              <w:t xml:space="preserve">tionelle Nutzung     </w:t>
            </w:r>
          </w:p>
          <w:p w:rsidR="00486D79" w:rsidRPr="00CA37CA" w:rsidRDefault="00486D79" w:rsidP="00CA37CA">
            <w:pPr>
              <w:pStyle w:val="Textkrper"/>
              <w:rPr>
                <w:szCs w:val="20"/>
                <w:lang w:eastAsia="de-DE"/>
              </w:rPr>
            </w:pPr>
            <w:r w:rsidRPr="00CA37CA">
              <w:rPr>
                <w:szCs w:val="20"/>
                <w:lang w:eastAsia="de-DE"/>
              </w:rPr>
              <w:t xml:space="preserve">Bearbeitungsrecht: </w:t>
            </w:r>
          </w:p>
          <w:p w:rsidR="00486D79" w:rsidRPr="00CA37CA" w:rsidRDefault="00486D79" w:rsidP="00CA37CA">
            <w:pPr>
              <w:pStyle w:val="Textkrper"/>
              <w:rPr>
                <w:szCs w:val="20"/>
                <w:lang w:eastAsia="de-DE"/>
              </w:rPr>
            </w:pPr>
            <w:r w:rsidRPr="00CA37CA">
              <w:rPr>
                <w:szCs w:val="20"/>
                <w:lang w:eastAsia="de-DE"/>
              </w:rPr>
              <w:t>Eingeschränktes Bearbe</w:t>
            </w:r>
            <w:r w:rsidRPr="00CA37CA">
              <w:rPr>
                <w:szCs w:val="20"/>
                <w:lang w:eastAsia="de-DE"/>
              </w:rPr>
              <w:t>i</w:t>
            </w:r>
            <w:r w:rsidRPr="00CA37CA">
              <w:rPr>
                <w:szCs w:val="20"/>
                <w:lang w:eastAsia="de-DE"/>
              </w:rPr>
              <w:t xml:space="preserve">tungsrecht     </w:t>
            </w:r>
          </w:p>
          <w:p w:rsidR="00486D79" w:rsidRPr="00CA37CA" w:rsidRDefault="00486D79" w:rsidP="00CA37CA">
            <w:pPr>
              <w:pStyle w:val="Textkrper"/>
              <w:rPr>
                <w:szCs w:val="20"/>
                <w:lang w:eastAsia="de-DE"/>
              </w:rPr>
            </w:pPr>
            <w:r w:rsidRPr="00CA37CA">
              <w:rPr>
                <w:szCs w:val="20"/>
                <w:lang w:eastAsia="de-DE"/>
              </w:rPr>
              <w:t xml:space="preserve">Bildquellenangabe: </w:t>
            </w:r>
          </w:p>
          <w:p w:rsidR="00486D79" w:rsidRPr="00CA37CA" w:rsidRDefault="00486D79" w:rsidP="00CA37CA">
            <w:pPr>
              <w:pStyle w:val="Textkrper"/>
              <w:rPr>
                <w:szCs w:val="20"/>
                <w:lang w:eastAsia="de-DE"/>
              </w:rPr>
            </w:pPr>
            <w:r w:rsidRPr="00CA37CA">
              <w:rPr>
                <w:szCs w:val="20"/>
                <w:lang w:eastAsia="de-DE"/>
              </w:rPr>
              <w:t xml:space="preserve">Widdertier  / pixelio.de    </w:t>
            </w:r>
          </w:p>
        </w:tc>
      </w:tr>
      <w:tr w:rsidR="00486D79" w:rsidRPr="00486D79" w:rsidTr="00317E97">
        <w:tc>
          <w:tcPr>
            <w:tcW w:w="1332" w:type="dxa"/>
          </w:tcPr>
          <w:p w:rsidR="00486D79" w:rsidRPr="00CA37CA" w:rsidRDefault="00486D79" w:rsidP="00CA37CA">
            <w:pPr>
              <w:pStyle w:val="Textkrper"/>
              <w:rPr>
                <w:szCs w:val="20"/>
                <w:lang w:eastAsia="de-DE"/>
              </w:rPr>
            </w:pPr>
          </w:p>
        </w:tc>
        <w:tc>
          <w:tcPr>
            <w:tcW w:w="1929" w:type="dxa"/>
          </w:tcPr>
          <w:p w:rsidR="00486D79" w:rsidRPr="00CA37CA" w:rsidRDefault="00486D79" w:rsidP="00CA37CA">
            <w:pPr>
              <w:pStyle w:val="Textkrper"/>
              <w:rPr>
                <w:szCs w:val="20"/>
                <w:lang w:eastAsia="de-DE"/>
              </w:rPr>
            </w:pPr>
          </w:p>
        </w:tc>
        <w:tc>
          <w:tcPr>
            <w:tcW w:w="2052" w:type="dxa"/>
          </w:tcPr>
          <w:p w:rsidR="00486D79" w:rsidRPr="00CA37CA" w:rsidRDefault="00486D79" w:rsidP="00CA37CA">
            <w:pPr>
              <w:pStyle w:val="Textkrper"/>
              <w:rPr>
                <w:szCs w:val="20"/>
                <w:lang w:eastAsia="de-DE"/>
              </w:rPr>
            </w:pPr>
            <w:r w:rsidRPr="00CA37CA">
              <w:rPr>
                <w:szCs w:val="20"/>
                <w:lang w:eastAsia="de-DE"/>
              </w:rPr>
              <w:t>Hand</w:t>
            </w:r>
          </w:p>
        </w:tc>
        <w:tc>
          <w:tcPr>
            <w:tcW w:w="1329" w:type="dxa"/>
            <w:shd w:val="clear" w:color="auto" w:fill="D9D9D9" w:themeFill="background1" w:themeFillShade="D9"/>
          </w:tcPr>
          <w:p w:rsidR="00486D79" w:rsidRPr="00CA37CA" w:rsidRDefault="00486D79" w:rsidP="00CA37CA">
            <w:pPr>
              <w:pStyle w:val="Textkrper"/>
              <w:rPr>
                <w:szCs w:val="20"/>
                <w:lang w:eastAsia="de-DE"/>
              </w:rPr>
            </w:pPr>
            <w:proofErr w:type="spellStart"/>
            <w:r w:rsidRPr="00CA37CA">
              <w:rPr>
                <w:szCs w:val="20"/>
                <w:lang w:eastAsia="de-DE"/>
              </w:rPr>
              <w:t>Pixelio</w:t>
            </w:r>
            <w:proofErr w:type="spellEnd"/>
          </w:p>
        </w:tc>
        <w:tc>
          <w:tcPr>
            <w:tcW w:w="2430"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 xml:space="preserve">Verwendung: </w:t>
            </w:r>
          </w:p>
          <w:p w:rsidR="00486D79" w:rsidRPr="00CA37CA" w:rsidRDefault="00486D79" w:rsidP="00CA37CA">
            <w:pPr>
              <w:pStyle w:val="Textkrper"/>
              <w:rPr>
                <w:szCs w:val="20"/>
                <w:lang w:eastAsia="de-DE"/>
              </w:rPr>
            </w:pPr>
            <w:r w:rsidRPr="00CA37CA">
              <w:rPr>
                <w:szCs w:val="20"/>
                <w:lang w:eastAsia="de-DE"/>
              </w:rPr>
              <w:t>Kommerzielle und reda</w:t>
            </w:r>
            <w:r w:rsidRPr="00CA37CA">
              <w:rPr>
                <w:szCs w:val="20"/>
                <w:lang w:eastAsia="de-DE"/>
              </w:rPr>
              <w:t>k</w:t>
            </w:r>
            <w:r w:rsidRPr="00CA37CA">
              <w:rPr>
                <w:szCs w:val="20"/>
                <w:lang w:eastAsia="de-DE"/>
              </w:rPr>
              <w:lastRenderedPageBreak/>
              <w:t xml:space="preserve">tionelle Nutzung     </w:t>
            </w:r>
          </w:p>
          <w:p w:rsidR="00486D79" w:rsidRPr="00CA37CA" w:rsidRDefault="00486D79" w:rsidP="00CA37CA">
            <w:pPr>
              <w:pStyle w:val="Textkrper"/>
              <w:rPr>
                <w:szCs w:val="20"/>
                <w:lang w:eastAsia="de-DE"/>
              </w:rPr>
            </w:pPr>
            <w:r w:rsidRPr="00CA37CA">
              <w:rPr>
                <w:szCs w:val="20"/>
                <w:lang w:eastAsia="de-DE"/>
              </w:rPr>
              <w:t xml:space="preserve">Bearbeitungsrecht: </w:t>
            </w:r>
          </w:p>
          <w:p w:rsidR="00486D79" w:rsidRPr="00CA37CA" w:rsidRDefault="00486D79" w:rsidP="00CA37CA">
            <w:pPr>
              <w:pStyle w:val="Textkrper"/>
              <w:rPr>
                <w:szCs w:val="20"/>
                <w:lang w:eastAsia="de-DE"/>
              </w:rPr>
            </w:pPr>
            <w:r w:rsidRPr="00CA37CA">
              <w:rPr>
                <w:szCs w:val="20"/>
                <w:lang w:eastAsia="de-DE"/>
              </w:rPr>
              <w:t>Erweitertes Bearbeitung</w:t>
            </w:r>
            <w:r w:rsidRPr="00CA37CA">
              <w:rPr>
                <w:szCs w:val="20"/>
                <w:lang w:eastAsia="de-DE"/>
              </w:rPr>
              <w:t>s</w:t>
            </w:r>
            <w:r w:rsidRPr="00CA37CA">
              <w:rPr>
                <w:szCs w:val="20"/>
                <w:lang w:eastAsia="de-DE"/>
              </w:rPr>
              <w:t xml:space="preserve">recht     </w:t>
            </w:r>
          </w:p>
          <w:p w:rsidR="00486D79" w:rsidRPr="00CA37CA" w:rsidRDefault="00486D79" w:rsidP="00CA37CA">
            <w:pPr>
              <w:pStyle w:val="Textkrper"/>
              <w:rPr>
                <w:szCs w:val="20"/>
                <w:lang w:eastAsia="de-DE"/>
              </w:rPr>
            </w:pPr>
            <w:r w:rsidRPr="00CA37CA">
              <w:rPr>
                <w:szCs w:val="20"/>
                <w:lang w:eastAsia="de-DE"/>
              </w:rPr>
              <w:t xml:space="preserve">Bildquellenangabe: </w:t>
            </w:r>
          </w:p>
          <w:p w:rsidR="00486D79" w:rsidRPr="00CA37CA" w:rsidRDefault="00486D79" w:rsidP="00CA37CA">
            <w:pPr>
              <w:pStyle w:val="Textkrper"/>
              <w:rPr>
                <w:szCs w:val="20"/>
                <w:lang w:eastAsia="de-DE"/>
              </w:rPr>
            </w:pPr>
            <w:r w:rsidRPr="00CA37CA">
              <w:rPr>
                <w:szCs w:val="20"/>
                <w:lang w:eastAsia="de-DE"/>
              </w:rPr>
              <w:t xml:space="preserve">Eva Ruth  / pixelio.de </w:t>
            </w:r>
          </w:p>
          <w:p w:rsidR="00486D79" w:rsidRPr="00CA37CA" w:rsidRDefault="00486D79" w:rsidP="00CA37CA">
            <w:pPr>
              <w:pStyle w:val="Textkrper"/>
              <w:rPr>
                <w:szCs w:val="20"/>
                <w:lang w:eastAsia="de-DE"/>
              </w:rPr>
            </w:pPr>
            <w:r w:rsidRPr="00CA37CA">
              <w:rPr>
                <w:szCs w:val="20"/>
                <w:lang w:eastAsia="de-DE"/>
              </w:rPr>
              <w:t>www.pixelio.de/media/664253</w:t>
            </w:r>
          </w:p>
        </w:tc>
      </w:tr>
      <w:tr w:rsidR="00486D79" w:rsidRPr="00486D79" w:rsidTr="00317E97">
        <w:tc>
          <w:tcPr>
            <w:tcW w:w="1332" w:type="dxa"/>
          </w:tcPr>
          <w:p w:rsidR="00486D79" w:rsidRPr="00CA37CA" w:rsidRDefault="00486D79" w:rsidP="00CA37CA">
            <w:pPr>
              <w:pStyle w:val="Textkrper"/>
              <w:rPr>
                <w:szCs w:val="20"/>
                <w:lang w:eastAsia="de-DE"/>
              </w:rPr>
            </w:pPr>
          </w:p>
        </w:tc>
        <w:tc>
          <w:tcPr>
            <w:tcW w:w="1929" w:type="dxa"/>
          </w:tcPr>
          <w:p w:rsidR="00486D79" w:rsidRPr="00CA37CA" w:rsidRDefault="00486D79" w:rsidP="00CA37CA">
            <w:pPr>
              <w:pStyle w:val="Textkrper"/>
              <w:rPr>
                <w:szCs w:val="20"/>
                <w:lang w:eastAsia="de-DE"/>
              </w:rPr>
            </w:pPr>
          </w:p>
        </w:tc>
        <w:tc>
          <w:tcPr>
            <w:tcW w:w="2052" w:type="dxa"/>
          </w:tcPr>
          <w:p w:rsidR="00486D79" w:rsidRPr="00CA37CA" w:rsidRDefault="00486D79" w:rsidP="00CA37CA">
            <w:pPr>
              <w:pStyle w:val="Textkrper"/>
              <w:rPr>
                <w:szCs w:val="20"/>
                <w:lang w:eastAsia="de-DE"/>
              </w:rPr>
            </w:pPr>
            <w:r w:rsidRPr="00CA37CA">
              <w:rPr>
                <w:szCs w:val="20"/>
                <w:lang w:eastAsia="de-DE"/>
              </w:rPr>
              <w:t>Mund</w:t>
            </w:r>
          </w:p>
        </w:tc>
        <w:tc>
          <w:tcPr>
            <w:tcW w:w="1329" w:type="dxa"/>
            <w:shd w:val="clear" w:color="auto" w:fill="D9D9D9" w:themeFill="background1" w:themeFillShade="D9"/>
          </w:tcPr>
          <w:p w:rsidR="00486D79" w:rsidRPr="00CA37CA" w:rsidRDefault="00486D79" w:rsidP="00CA37CA">
            <w:pPr>
              <w:pStyle w:val="Textkrper"/>
              <w:rPr>
                <w:szCs w:val="20"/>
                <w:lang w:eastAsia="de-DE"/>
              </w:rPr>
            </w:pPr>
            <w:proofErr w:type="spellStart"/>
            <w:r w:rsidRPr="00CA37CA">
              <w:rPr>
                <w:szCs w:val="20"/>
                <w:lang w:eastAsia="de-DE"/>
              </w:rPr>
              <w:t>Pixelio</w:t>
            </w:r>
            <w:proofErr w:type="spellEnd"/>
          </w:p>
        </w:tc>
        <w:tc>
          <w:tcPr>
            <w:tcW w:w="2430"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 xml:space="preserve">Verwendung: </w:t>
            </w:r>
          </w:p>
          <w:p w:rsidR="00486D79" w:rsidRPr="00CA37CA" w:rsidRDefault="00486D79" w:rsidP="00CA37CA">
            <w:pPr>
              <w:pStyle w:val="Textkrper"/>
              <w:rPr>
                <w:szCs w:val="20"/>
                <w:lang w:eastAsia="de-DE"/>
              </w:rPr>
            </w:pPr>
            <w:r w:rsidRPr="00CA37CA">
              <w:rPr>
                <w:szCs w:val="20"/>
                <w:lang w:eastAsia="de-DE"/>
              </w:rPr>
              <w:t xml:space="preserve">redaktionelle Nutzung     </w:t>
            </w:r>
          </w:p>
          <w:p w:rsidR="00486D79" w:rsidRPr="00CA37CA" w:rsidRDefault="00486D79" w:rsidP="00CA37CA">
            <w:pPr>
              <w:pStyle w:val="Textkrper"/>
              <w:rPr>
                <w:szCs w:val="20"/>
                <w:lang w:eastAsia="de-DE"/>
              </w:rPr>
            </w:pPr>
            <w:r w:rsidRPr="00CA37CA">
              <w:rPr>
                <w:szCs w:val="20"/>
                <w:lang w:eastAsia="de-DE"/>
              </w:rPr>
              <w:t xml:space="preserve">Bearbeitungsrecht: </w:t>
            </w:r>
          </w:p>
          <w:p w:rsidR="00486D79" w:rsidRPr="00CA37CA" w:rsidRDefault="00486D79" w:rsidP="00CA37CA">
            <w:pPr>
              <w:pStyle w:val="Textkrper"/>
              <w:rPr>
                <w:szCs w:val="20"/>
                <w:lang w:eastAsia="de-DE"/>
              </w:rPr>
            </w:pPr>
            <w:r w:rsidRPr="00CA37CA">
              <w:rPr>
                <w:szCs w:val="20"/>
                <w:lang w:eastAsia="de-DE"/>
              </w:rPr>
              <w:t>eingeschränktes Bearbe</w:t>
            </w:r>
            <w:r w:rsidRPr="00CA37CA">
              <w:rPr>
                <w:szCs w:val="20"/>
                <w:lang w:eastAsia="de-DE"/>
              </w:rPr>
              <w:t>i</w:t>
            </w:r>
            <w:r w:rsidRPr="00CA37CA">
              <w:rPr>
                <w:szCs w:val="20"/>
                <w:lang w:eastAsia="de-DE"/>
              </w:rPr>
              <w:t xml:space="preserve">tungsrecht     </w:t>
            </w:r>
          </w:p>
          <w:p w:rsidR="00486D79" w:rsidRPr="00CA37CA" w:rsidRDefault="00486D79" w:rsidP="00CA37CA">
            <w:pPr>
              <w:pStyle w:val="Textkrper"/>
              <w:rPr>
                <w:szCs w:val="20"/>
                <w:lang w:eastAsia="de-DE"/>
              </w:rPr>
            </w:pPr>
            <w:r w:rsidRPr="00CA37CA">
              <w:rPr>
                <w:szCs w:val="20"/>
                <w:lang w:eastAsia="de-DE"/>
              </w:rPr>
              <w:t xml:space="preserve">Bildquellenangabe: </w:t>
            </w:r>
          </w:p>
          <w:p w:rsidR="00486D79" w:rsidRPr="00CA37CA" w:rsidRDefault="00486D79" w:rsidP="00CA37CA">
            <w:pPr>
              <w:pStyle w:val="Textkrper"/>
              <w:rPr>
                <w:szCs w:val="20"/>
                <w:lang w:eastAsia="de-DE"/>
              </w:rPr>
            </w:pPr>
            <w:r w:rsidRPr="00CA37CA">
              <w:rPr>
                <w:szCs w:val="20"/>
                <w:lang w:eastAsia="de-DE"/>
              </w:rPr>
              <w:t xml:space="preserve">Eva </w:t>
            </w:r>
            <w:proofErr w:type="spellStart"/>
            <w:r w:rsidRPr="00CA37CA">
              <w:rPr>
                <w:szCs w:val="20"/>
                <w:lang w:eastAsia="de-DE"/>
              </w:rPr>
              <w:t>Lilje</w:t>
            </w:r>
            <w:proofErr w:type="spellEnd"/>
            <w:r w:rsidRPr="00CA37CA">
              <w:rPr>
                <w:szCs w:val="20"/>
                <w:lang w:eastAsia="de-DE"/>
              </w:rPr>
              <w:t xml:space="preserve">  / pixelio.de</w:t>
            </w:r>
          </w:p>
        </w:tc>
      </w:tr>
      <w:tr w:rsidR="00486D79" w:rsidRPr="00486D79" w:rsidTr="00317E97">
        <w:tc>
          <w:tcPr>
            <w:tcW w:w="1332" w:type="dxa"/>
          </w:tcPr>
          <w:p w:rsidR="00486D79" w:rsidRPr="00CA37CA" w:rsidRDefault="00486D79" w:rsidP="00CA37CA">
            <w:pPr>
              <w:pStyle w:val="Textkrper"/>
              <w:rPr>
                <w:szCs w:val="20"/>
                <w:lang w:eastAsia="de-DE"/>
              </w:rPr>
            </w:pPr>
            <w:r w:rsidRPr="00CA37CA">
              <w:rPr>
                <w:szCs w:val="20"/>
                <w:lang w:eastAsia="de-DE"/>
              </w:rPr>
              <w:t>4.01.03.01.12</w:t>
            </w:r>
          </w:p>
        </w:tc>
        <w:tc>
          <w:tcPr>
            <w:tcW w:w="1929" w:type="dxa"/>
          </w:tcPr>
          <w:p w:rsidR="00486D79" w:rsidRPr="00CA37CA" w:rsidRDefault="00486D79" w:rsidP="00CA37CA">
            <w:pPr>
              <w:pStyle w:val="Textkrper"/>
              <w:rPr>
                <w:szCs w:val="20"/>
                <w:lang w:eastAsia="de-DE"/>
              </w:rPr>
            </w:pPr>
            <w:r w:rsidRPr="00CA37CA">
              <w:rPr>
                <w:szCs w:val="20"/>
                <w:lang w:eastAsia="de-DE"/>
              </w:rPr>
              <w:t>Vorgangsbeschre</w:t>
            </w:r>
            <w:r w:rsidRPr="00CA37CA">
              <w:rPr>
                <w:szCs w:val="20"/>
                <w:lang w:eastAsia="de-DE"/>
              </w:rPr>
              <w:t>i</w:t>
            </w:r>
            <w:r w:rsidRPr="00CA37CA">
              <w:rPr>
                <w:szCs w:val="20"/>
                <w:lang w:eastAsia="de-DE"/>
              </w:rPr>
              <w:t>bung Kochen</w:t>
            </w:r>
          </w:p>
        </w:tc>
        <w:tc>
          <w:tcPr>
            <w:tcW w:w="2052" w:type="dxa"/>
          </w:tcPr>
          <w:p w:rsidR="00486D79" w:rsidRPr="00CA37CA" w:rsidRDefault="00486D79" w:rsidP="00CA37CA">
            <w:pPr>
              <w:pStyle w:val="Textkrper"/>
              <w:rPr>
                <w:szCs w:val="20"/>
                <w:lang w:eastAsia="de-DE"/>
              </w:rPr>
            </w:pPr>
            <w:r w:rsidRPr="00CA37CA">
              <w:rPr>
                <w:szCs w:val="20"/>
                <w:lang w:eastAsia="de-DE"/>
              </w:rPr>
              <w:t>Kartoffeln waschen</w:t>
            </w:r>
          </w:p>
        </w:tc>
        <w:tc>
          <w:tcPr>
            <w:tcW w:w="1329"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Eigenes Bild</w:t>
            </w:r>
          </w:p>
        </w:tc>
        <w:tc>
          <w:tcPr>
            <w:tcW w:w="2430"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Nicht notwendig</w:t>
            </w:r>
          </w:p>
        </w:tc>
      </w:tr>
      <w:tr w:rsidR="00486D79" w:rsidRPr="00486D79" w:rsidTr="00317E97">
        <w:tc>
          <w:tcPr>
            <w:tcW w:w="1332" w:type="dxa"/>
          </w:tcPr>
          <w:p w:rsidR="00486D79" w:rsidRPr="00CA37CA" w:rsidRDefault="00486D79" w:rsidP="00CA37CA">
            <w:pPr>
              <w:pStyle w:val="Textkrper"/>
              <w:rPr>
                <w:szCs w:val="20"/>
                <w:lang w:eastAsia="de-DE"/>
              </w:rPr>
            </w:pPr>
          </w:p>
        </w:tc>
        <w:tc>
          <w:tcPr>
            <w:tcW w:w="1929" w:type="dxa"/>
          </w:tcPr>
          <w:p w:rsidR="00486D79" w:rsidRPr="00CA37CA" w:rsidRDefault="00486D79" w:rsidP="00CA37CA">
            <w:pPr>
              <w:pStyle w:val="Textkrper"/>
              <w:rPr>
                <w:szCs w:val="20"/>
                <w:lang w:eastAsia="de-DE"/>
              </w:rPr>
            </w:pPr>
          </w:p>
        </w:tc>
        <w:tc>
          <w:tcPr>
            <w:tcW w:w="2052" w:type="dxa"/>
          </w:tcPr>
          <w:p w:rsidR="00486D79" w:rsidRPr="00CA37CA" w:rsidRDefault="00486D79" w:rsidP="00CA37CA">
            <w:pPr>
              <w:pStyle w:val="Textkrper"/>
              <w:rPr>
                <w:szCs w:val="20"/>
                <w:lang w:eastAsia="de-DE"/>
              </w:rPr>
            </w:pPr>
            <w:r w:rsidRPr="00CA37CA">
              <w:rPr>
                <w:szCs w:val="20"/>
                <w:lang w:eastAsia="de-DE"/>
              </w:rPr>
              <w:t>Kartoffeln schälen</w:t>
            </w:r>
          </w:p>
        </w:tc>
        <w:tc>
          <w:tcPr>
            <w:tcW w:w="1329"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Eigenes Bild</w:t>
            </w:r>
          </w:p>
        </w:tc>
        <w:tc>
          <w:tcPr>
            <w:tcW w:w="2430"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Nicht notwendig</w:t>
            </w:r>
          </w:p>
        </w:tc>
      </w:tr>
      <w:tr w:rsidR="00486D79" w:rsidRPr="00486D79" w:rsidTr="00317E97">
        <w:tc>
          <w:tcPr>
            <w:tcW w:w="1332" w:type="dxa"/>
          </w:tcPr>
          <w:p w:rsidR="00486D79" w:rsidRPr="00CA37CA" w:rsidRDefault="00486D79" w:rsidP="00CA37CA">
            <w:pPr>
              <w:pStyle w:val="Textkrper"/>
              <w:rPr>
                <w:szCs w:val="20"/>
                <w:lang w:eastAsia="de-DE"/>
              </w:rPr>
            </w:pPr>
          </w:p>
        </w:tc>
        <w:tc>
          <w:tcPr>
            <w:tcW w:w="1929" w:type="dxa"/>
          </w:tcPr>
          <w:p w:rsidR="00486D79" w:rsidRPr="00CA37CA" w:rsidRDefault="00486D79" w:rsidP="00CA37CA">
            <w:pPr>
              <w:pStyle w:val="Textkrper"/>
              <w:rPr>
                <w:szCs w:val="20"/>
                <w:lang w:eastAsia="de-DE"/>
              </w:rPr>
            </w:pPr>
          </w:p>
        </w:tc>
        <w:tc>
          <w:tcPr>
            <w:tcW w:w="2052" w:type="dxa"/>
          </w:tcPr>
          <w:p w:rsidR="00486D79" w:rsidRPr="00CA37CA" w:rsidRDefault="00486D79" w:rsidP="00CA37CA">
            <w:pPr>
              <w:pStyle w:val="Textkrper"/>
              <w:rPr>
                <w:szCs w:val="20"/>
                <w:lang w:eastAsia="de-DE"/>
              </w:rPr>
            </w:pPr>
            <w:r w:rsidRPr="00CA37CA">
              <w:rPr>
                <w:szCs w:val="20"/>
                <w:lang w:eastAsia="de-DE"/>
              </w:rPr>
              <w:t>Kartoffeln vierteln</w:t>
            </w:r>
          </w:p>
        </w:tc>
        <w:tc>
          <w:tcPr>
            <w:tcW w:w="1329"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Eigenes Bild</w:t>
            </w:r>
          </w:p>
        </w:tc>
        <w:tc>
          <w:tcPr>
            <w:tcW w:w="2430"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Nicht notwendig</w:t>
            </w:r>
          </w:p>
        </w:tc>
      </w:tr>
      <w:tr w:rsidR="00486D79" w:rsidRPr="00486D79" w:rsidTr="00317E97">
        <w:tc>
          <w:tcPr>
            <w:tcW w:w="1332" w:type="dxa"/>
          </w:tcPr>
          <w:p w:rsidR="00486D79" w:rsidRPr="00CA37CA" w:rsidRDefault="00486D79" w:rsidP="00CA37CA">
            <w:pPr>
              <w:pStyle w:val="Textkrper"/>
              <w:rPr>
                <w:szCs w:val="20"/>
                <w:lang w:eastAsia="de-DE"/>
              </w:rPr>
            </w:pPr>
          </w:p>
        </w:tc>
        <w:tc>
          <w:tcPr>
            <w:tcW w:w="1929" w:type="dxa"/>
          </w:tcPr>
          <w:p w:rsidR="00486D79" w:rsidRPr="00CA37CA" w:rsidRDefault="00486D79" w:rsidP="00CA37CA">
            <w:pPr>
              <w:pStyle w:val="Textkrper"/>
              <w:rPr>
                <w:szCs w:val="20"/>
                <w:lang w:eastAsia="de-DE"/>
              </w:rPr>
            </w:pPr>
          </w:p>
        </w:tc>
        <w:tc>
          <w:tcPr>
            <w:tcW w:w="2052" w:type="dxa"/>
          </w:tcPr>
          <w:p w:rsidR="00486D79" w:rsidRPr="00CA37CA" w:rsidRDefault="00486D79" w:rsidP="00CA37CA">
            <w:pPr>
              <w:pStyle w:val="Textkrper"/>
              <w:rPr>
                <w:szCs w:val="20"/>
                <w:lang w:eastAsia="de-DE"/>
              </w:rPr>
            </w:pPr>
            <w:r w:rsidRPr="00CA37CA">
              <w:rPr>
                <w:szCs w:val="20"/>
                <w:lang w:eastAsia="de-DE"/>
              </w:rPr>
              <w:t>Kartoffeln in Topf</w:t>
            </w:r>
          </w:p>
        </w:tc>
        <w:tc>
          <w:tcPr>
            <w:tcW w:w="1329"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Eigenes Bild</w:t>
            </w:r>
          </w:p>
        </w:tc>
        <w:tc>
          <w:tcPr>
            <w:tcW w:w="2430"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Nicht notwendig</w:t>
            </w:r>
          </w:p>
        </w:tc>
      </w:tr>
      <w:tr w:rsidR="00486D79" w:rsidRPr="00486D79" w:rsidTr="00317E97">
        <w:tc>
          <w:tcPr>
            <w:tcW w:w="1332" w:type="dxa"/>
          </w:tcPr>
          <w:p w:rsidR="00486D79" w:rsidRPr="00CA37CA" w:rsidRDefault="00486D79" w:rsidP="00CA37CA">
            <w:pPr>
              <w:pStyle w:val="Textkrper"/>
              <w:rPr>
                <w:szCs w:val="20"/>
                <w:lang w:eastAsia="de-DE"/>
              </w:rPr>
            </w:pPr>
          </w:p>
        </w:tc>
        <w:tc>
          <w:tcPr>
            <w:tcW w:w="1929" w:type="dxa"/>
          </w:tcPr>
          <w:p w:rsidR="00486D79" w:rsidRPr="00CA37CA" w:rsidRDefault="00486D79" w:rsidP="00CA37CA">
            <w:pPr>
              <w:pStyle w:val="Textkrper"/>
              <w:rPr>
                <w:szCs w:val="20"/>
                <w:lang w:eastAsia="de-DE"/>
              </w:rPr>
            </w:pPr>
          </w:p>
        </w:tc>
        <w:tc>
          <w:tcPr>
            <w:tcW w:w="2052" w:type="dxa"/>
          </w:tcPr>
          <w:p w:rsidR="00486D79" w:rsidRPr="00CA37CA" w:rsidRDefault="00486D79" w:rsidP="00CA37CA">
            <w:pPr>
              <w:pStyle w:val="Textkrper"/>
              <w:rPr>
                <w:szCs w:val="20"/>
                <w:lang w:eastAsia="de-DE"/>
              </w:rPr>
            </w:pPr>
            <w:r w:rsidRPr="00CA37CA">
              <w:rPr>
                <w:szCs w:val="20"/>
                <w:lang w:eastAsia="de-DE"/>
              </w:rPr>
              <w:t>Topf mit Deckel</w:t>
            </w:r>
          </w:p>
        </w:tc>
        <w:tc>
          <w:tcPr>
            <w:tcW w:w="1329"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Eigenes Bild</w:t>
            </w:r>
          </w:p>
        </w:tc>
        <w:tc>
          <w:tcPr>
            <w:tcW w:w="2430"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Nicht notwendig</w:t>
            </w:r>
          </w:p>
        </w:tc>
      </w:tr>
      <w:tr w:rsidR="00486D79" w:rsidRPr="00486D79" w:rsidTr="00317E97">
        <w:tc>
          <w:tcPr>
            <w:tcW w:w="1332" w:type="dxa"/>
          </w:tcPr>
          <w:p w:rsidR="00486D79" w:rsidRPr="00CA37CA" w:rsidRDefault="00486D79" w:rsidP="00CA37CA">
            <w:pPr>
              <w:pStyle w:val="Textkrper"/>
              <w:rPr>
                <w:szCs w:val="20"/>
                <w:lang w:eastAsia="de-DE"/>
              </w:rPr>
            </w:pPr>
          </w:p>
        </w:tc>
        <w:tc>
          <w:tcPr>
            <w:tcW w:w="1929" w:type="dxa"/>
          </w:tcPr>
          <w:p w:rsidR="00486D79" w:rsidRPr="00CA37CA" w:rsidRDefault="00486D79" w:rsidP="00CA37CA">
            <w:pPr>
              <w:pStyle w:val="Textkrper"/>
              <w:rPr>
                <w:szCs w:val="20"/>
                <w:lang w:eastAsia="de-DE"/>
              </w:rPr>
            </w:pPr>
            <w:r w:rsidRPr="00CA37CA">
              <w:rPr>
                <w:szCs w:val="20"/>
                <w:lang w:eastAsia="de-DE"/>
              </w:rPr>
              <w:t>Vorgangsbeschre</w:t>
            </w:r>
            <w:r w:rsidRPr="00CA37CA">
              <w:rPr>
                <w:szCs w:val="20"/>
                <w:lang w:eastAsia="de-DE"/>
              </w:rPr>
              <w:t>i</w:t>
            </w:r>
            <w:r w:rsidRPr="00CA37CA">
              <w:rPr>
                <w:szCs w:val="20"/>
                <w:lang w:eastAsia="de-DE"/>
              </w:rPr>
              <w:t>bung</w:t>
            </w:r>
          </w:p>
          <w:p w:rsidR="00486D79" w:rsidRPr="00CA37CA" w:rsidRDefault="00486D79" w:rsidP="00CA37CA">
            <w:pPr>
              <w:pStyle w:val="Textkrper"/>
              <w:rPr>
                <w:szCs w:val="20"/>
                <w:lang w:eastAsia="de-DE"/>
              </w:rPr>
            </w:pPr>
            <w:r w:rsidRPr="00CA37CA">
              <w:rPr>
                <w:szCs w:val="20"/>
                <w:lang w:eastAsia="de-DE"/>
              </w:rPr>
              <w:t>Dünsten</w:t>
            </w:r>
          </w:p>
        </w:tc>
        <w:tc>
          <w:tcPr>
            <w:tcW w:w="2052" w:type="dxa"/>
          </w:tcPr>
          <w:p w:rsidR="00486D79" w:rsidRPr="00CA37CA" w:rsidRDefault="00486D79" w:rsidP="00CA37CA">
            <w:pPr>
              <w:pStyle w:val="Textkrper"/>
              <w:rPr>
                <w:szCs w:val="20"/>
                <w:lang w:eastAsia="de-DE"/>
              </w:rPr>
            </w:pPr>
            <w:r w:rsidRPr="00CA37CA">
              <w:rPr>
                <w:szCs w:val="20"/>
                <w:lang w:eastAsia="de-DE"/>
              </w:rPr>
              <w:t>Topf mit Margarine</w:t>
            </w:r>
          </w:p>
        </w:tc>
        <w:tc>
          <w:tcPr>
            <w:tcW w:w="1329"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Eigenes Bild</w:t>
            </w:r>
          </w:p>
        </w:tc>
        <w:tc>
          <w:tcPr>
            <w:tcW w:w="2430"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Nicht notwendig</w:t>
            </w:r>
          </w:p>
        </w:tc>
      </w:tr>
      <w:tr w:rsidR="00486D79" w:rsidRPr="00486D79" w:rsidTr="00317E97">
        <w:tc>
          <w:tcPr>
            <w:tcW w:w="1332" w:type="dxa"/>
          </w:tcPr>
          <w:p w:rsidR="00486D79" w:rsidRPr="00CA37CA" w:rsidRDefault="00486D79" w:rsidP="00CA37CA">
            <w:pPr>
              <w:pStyle w:val="Textkrper"/>
              <w:rPr>
                <w:szCs w:val="20"/>
                <w:lang w:eastAsia="de-DE"/>
              </w:rPr>
            </w:pPr>
          </w:p>
        </w:tc>
        <w:tc>
          <w:tcPr>
            <w:tcW w:w="1929" w:type="dxa"/>
          </w:tcPr>
          <w:p w:rsidR="00486D79" w:rsidRPr="00CA37CA" w:rsidRDefault="00486D79" w:rsidP="00CA37CA">
            <w:pPr>
              <w:pStyle w:val="Textkrper"/>
              <w:rPr>
                <w:szCs w:val="20"/>
                <w:lang w:eastAsia="de-DE"/>
              </w:rPr>
            </w:pPr>
          </w:p>
        </w:tc>
        <w:tc>
          <w:tcPr>
            <w:tcW w:w="2052" w:type="dxa"/>
          </w:tcPr>
          <w:p w:rsidR="00486D79" w:rsidRPr="00CA37CA" w:rsidRDefault="00486D79" w:rsidP="00CA37CA">
            <w:pPr>
              <w:pStyle w:val="Textkrper"/>
              <w:rPr>
                <w:szCs w:val="20"/>
                <w:lang w:eastAsia="de-DE"/>
              </w:rPr>
            </w:pPr>
            <w:r w:rsidRPr="00CA37CA">
              <w:rPr>
                <w:szCs w:val="20"/>
                <w:lang w:eastAsia="de-DE"/>
              </w:rPr>
              <w:t>Wasser zugießen</w:t>
            </w:r>
          </w:p>
        </w:tc>
        <w:tc>
          <w:tcPr>
            <w:tcW w:w="1329"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Eigenes Bild</w:t>
            </w:r>
          </w:p>
        </w:tc>
        <w:tc>
          <w:tcPr>
            <w:tcW w:w="2430"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Nicht notwendig</w:t>
            </w:r>
          </w:p>
        </w:tc>
      </w:tr>
      <w:tr w:rsidR="00486D79" w:rsidRPr="00486D79" w:rsidTr="00317E97">
        <w:tc>
          <w:tcPr>
            <w:tcW w:w="1332" w:type="dxa"/>
          </w:tcPr>
          <w:p w:rsidR="00486D79" w:rsidRPr="00CA37CA" w:rsidRDefault="00486D79" w:rsidP="00CA37CA">
            <w:pPr>
              <w:pStyle w:val="Textkrper"/>
              <w:rPr>
                <w:szCs w:val="20"/>
                <w:lang w:eastAsia="de-DE"/>
              </w:rPr>
            </w:pPr>
          </w:p>
        </w:tc>
        <w:tc>
          <w:tcPr>
            <w:tcW w:w="1929" w:type="dxa"/>
          </w:tcPr>
          <w:p w:rsidR="00486D79" w:rsidRPr="00CA37CA" w:rsidRDefault="00486D79" w:rsidP="00CA37CA">
            <w:pPr>
              <w:pStyle w:val="Textkrper"/>
              <w:rPr>
                <w:szCs w:val="20"/>
                <w:lang w:eastAsia="de-DE"/>
              </w:rPr>
            </w:pPr>
            <w:r w:rsidRPr="00CA37CA">
              <w:rPr>
                <w:szCs w:val="20"/>
                <w:lang w:eastAsia="de-DE"/>
              </w:rPr>
              <w:t>Vorgangsbeschre</w:t>
            </w:r>
            <w:r w:rsidRPr="00CA37CA">
              <w:rPr>
                <w:szCs w:val="20"/>
                <w:lang w:eastAsia="de-DE"/>
              </w:rPr>
              <w:t>i</w:t>
            </w:r>
            <w:r w:rsidRPr="00CA37CA">
              <w:rPr>
                <w:szCs w:val="20"/>
                <w:lang w:eastAsia="de-DE"/>
              </w:rPr>
              <w:t>bung</w:t>
            </w:r>
          </w:p>
          <w:p w:rsidR="00486D79" w:rsidRPr="00CA37CA" w:rsidRDefault="00486D79" w:rsidP="00CA37CA">
            <w:pPr>
              <w:pStyle w:val="Textkrper"/>
              <w:rPr>
                <w:szCs w:val="20"/>
                <w:lang w:eastAsia="de-DE"/>
              </w:rPr>
            </w:pPr>
            <w:r w:rsidRPr="00CA37CA">
              <w:rPr>
                <w:szCs w:val="20"/>
                <w:lang w:eastAsia="de-DE"/>
              </w:rPr>
              <w:t>Dämpfen</w:t>
            </w:r>
          </w:p>
        </w:tc>
        <w:tc>
          <w:tcPr>
            <w:tcW w:w="2052" w:type="dxa"/>
          </w:tcPr>
          <w:p w:rsidR="00486D79" w:rsidRPr="00CA37CA" w:rsidRDefault="00486D79" w:rsidP="00CA37CA">
            <w:pPr>
              <w:pStyle w:val="Textkrper"/>
              <w:rPr>
                <w:szCs w:val="20"/>
                <w:lang w:eastAsia="de-DE"/>
              </w:rPr>
            </w:pPr>
            <w:r w:rsidRPr="00CA37CA">
              <w:rPr>
                <w:szCs w:val="20"/>
                <w:lang w:eastAsia="de-DE"/>
              </w:rPr>
              <w:t>Kartoffeln im Si</w:t>
            </w:r>
            <w:r w:rsidRPr="00CA37CA">
              <w:rPr>
                <w:szCs w:val="20"/>
                <w:lang w:eastAsia="de-DE"/>
              </w:rPr>
              <w:t>e</w:t>
            </w:r>
            <w:r w:rsidRPr="00CA37CA">
              <w:rPr>
                <w:szCs w:val="20"/>
                <w:lang w:eastAsia="de-DE"/>
              </w:rPr>
              <w:t>beinsatz</w:t>
            </w:r>
          </w:p>
        </w:tc>
        <w:tc>
          <w:tcPr>
            <w:tcW w:w="1329"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Eigenes Bild</w:t>
            </w:r>
          </w:p>
        </w:tc>
        <w:tc>
          <w:tcPr>
            <w:tcW w:w="2430"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Nicht notwendig</w:t>
            </w:r>
          </w:p>
        </w:tc>
      </w:tr>
      <w:tr w:rsidR="00486D79" w:rsidRPr="00486D79" w:rsidTr="00317E97">
        <w:tc>
          <w:tcPr>
            <w:tcW w:w="1332" w:type="dxa"/>
          </w:tcPr>
          <w:p w:rsidR="00486D79" w:rsidRPr="00CA37CA" w:rsidRDefault="00486D79" w:rsidP="00CA37CA">
            <w:pPr>
              <w:pStyle w:val="Textkrper"/>
              <w:rPr>
                <w:szCs w:val="20"/>
                <w:lang w:eastAsia="de-DE"/>
              </w:rPr>
            </w:pPr>
          </w:p>
        </w:tc>
        <w:tc>
          <w:tcPr>
            <w:tcW w:w="1929" w:type="dxa"/>
          </w:tcPr>
          <w:p w:rsidR="00486D79" w:rsidRPr="00CA37CA" w:rsidRDefault="00486D79" w:rsidP="00CA37CA">
            <w:pPr>
              <w:pStyle w:val="Textkrper"/>
              <w:rPr>
                <w:szCs w:val="20"/>
                <w:lang w:eastAsia="de-DE"/>
              </w:rPr>
            </w:pPr>
            <w:r w:rsidRPr="00CA37CA">
              <w:rPr>
                <w:szCs w:val="20"/>
                <w:lang w:eastAsia="de-DE"/>
              </w:rPr>
              <w:t>Vorgangsbeschre</w:t>
            </w:r>
            <w:r w:rsidRPr="00CA37CA">
              <w:rPr>
                <w:szCs w:val="20"/>
                <w:lang w:eastAsia="de-DE"/>
              </w:rPr>
              <w:t>i</w:t>
            </w:r>
            <w:r w:rsidRPr="00CA37CA">
              <w:rPr>
                <w:szCs w:val="20"/>
                <w:lang w:eastAsia="de-DE"/>
              </w:rPr>
              <w:t>bung</w:t>
            </w:r>
          </w:p>
          <w:p w:rsidR="00486D79" w:rsidRPr="00CA37CA" w:rsidRDefault="00486D79" w:rsidP="00CA37CA">
            <w:pPr>
              <w:pStyle w:val="Textkrper"/>
              <w:rPr>
                <w:szCs w:val="20"/>
                <w:lang w:eastAsia="de-DE"/>
              </w:rPr>
            </w:pPr>
            <w:r w:rsidRPr="00CA37CA">
              <w:rPr>
                <w:szCs w:val="20"/>
                <w:lang w:eastAsia="de-DE"/>
              </w:rPr>
              <w:t>Braten in Pfanne</w:t>
            </w:r>
          </w:p>
        </w:tc>
        <w:tc>
          <w:tcPr>
            <w:tcW w:w="2052" w:type="dxa"/>
          </w:tcPr>
          <w:p w:rsidR="00486D79" w:rsidRPr="00CA37CA" w:rsidRDefault="00486D79" w:rsidP="00CA37CA">
            <w:pPr>
              <w:pStyle w:val="Textkrper"/>
              <w:rPr>
                <w:szCs w:val="20"/>
                <w:lang w:eastAsia="de-DE"/>
              </w:rPr>
            </w:pPr>
            <w:r w:rsidRPr="00CA37CA">
              <w:rPr>
                <w:szCs w:val="20"/>
                <w:lang w:eastAsia="de-DE"/>
              </w:rPr>
              <w:t>Kartoffeln in Pfanne</w:t>
            </w:r>
          </w:p>
        </w:tc>
        <w:tc>
          <w:tcPr>
            <w:tcW w:w="1329"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Eigenes Bild</w:t>
            </w:r>
          </w:p>
        </w:tc>
        <w:tc>
          <w:tcPr>
            <w:tcW w:w="2430"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Nicht notwendig</w:t>
            </w:r>
          </w:p>
        </w:tc>
      </w:tr>
      <w:tr w:rsidR="00486D79" w:rsidRPr="00486D79" w:rsidTr="00317E97">
        <w:tc>
          <w:tcPr>
            <w:tcW w:w="1332" w:type="dxa"/>
          </w:tcPr>
          <w:p w:rsidR="00486D79" w:rsidRPr="00CA37CA" w:rsidRDefault="00486D79" w:rsidP="00CA37CA">
            <w:pPr>
              <w:pStyle w:val="Textkrper"/>
              <w:rPr>
                <w:szCs w:val="20"/>
                <w:lang w:eastAsia="de-DE"/>
              </w:rPr>
            </w:pPr>
            <w:r w:rsidRPr="00CA37CA">
              <w:rPr>
                <w:szCs w:val="20"/>
                <w:lang w:eastAsia="de-DE"/>
              </w:rPr>
              <w:t>4.01.06.01.06</w:t>
            </w:r>
          </w:p>
        </w:tc>
        <w:tc>
          <w:tcPr>
            <w:tcW w:w="1929" w:type="dxa"/>
          </w:tcPr>
          <w:p w:rsidR="00486D79" w:rsidRPr="00CA37CA" w:rsidRDefault="00486D79" w:rsidP="00CA37CA">
            <w:pPr>
              <w:pStyle w:val="Textkrper"/>
              <w:rPr>
                <w:szCs w:val="20"/>
                <w:lang w:eastAsia="de-DE"/>
              </w:rPr>
            </w:pPr>
            <w:r w:rsidRPr="00CA37CA">
              <w:rPr>
                <w:szCs w:val="20"/>
                <w:lang w:eastAsia="de-DE"/>
              </w:rPr>
              <w:t>Deckung des Fet</w:t>
            </w:r>
            <w:r w:rsidRPr="00CA37CA">
              <w:rPr>
                <w:szCs w:val="20"/>
                <w:lang w:eastAsia="de-DE"/>
              </w:rPr>
              <w:t>t</w:t>
            </w:r>
            <w:r w:rsidRPr="00CA37CA">
              <w:rPr>
                <w:szCs w:val="20"/>
                <w:lang w:eastAsia="de-DE"/>
              </w:rPr>
              <w:t>bedarfs - Übung</w:t>
            </w:r>
          </w:p>
        </w:tc>
        <w:tc>
          <w:tcPr>
            <w:tcW w:w="2052" w:type="dxa"/>
          </w:tcPr>
          <w:p w:rsidR="00486D79" w:rsidRPr="00CA37CA" w:rsidRDefault="00486D79" w:rsidP="00CA37CA">
            <w:pPr>
              <w:pStyle w:val="Textkrper"/>
              <w:rPr>
                <w:szCs w:val="20"/>
                <w:lang w:eastAsia="de-DE"/>
              </w:rPr>
            </w:pPr>
            <w:r w:rsidRPr="00CA37CA">
              <w:rPr>
                <w:szCs w:val="20"/>
                <w:lang w:eastAsia="de-DE"/>
              </w:rPr>
              <w:t>Tabellen Tagekos</w:t>
            </w:r>
            <w:r w:rsidRPr="00CA37CA">
              <w:rPr>
                <w:szCs w:val="20"/>
                <w:lang w:eastAsia="de-DE"/>
              </w:rPr>
              <w:t>t</w:t>
            </w:r>
            <w:r w:rsidRPr="00CA37CA">
              <w:rPr>
                <w:szCs w:val="20"/>
                <w:lang w:eastAsia="de-DE"/>
              </w:rPr>
              <w:t>plan</w:t>
            </w:r>
          </w:p>
        </w:tc>
        <w:tc>
          <w:tcPr>
            <w:tcW w:w="1329"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Eigenes Bild</w:t>
            </w:r>
          </w:p>
        </w:tc>
        <w:tc>
          <w:tcPr>
            <w:tcW w:w="2430" w:type="dxa"/>
            <w:shd w:val="clear" w:color="auto" w:fill="D9D9D9" w:themeFill="background1" w:themeFillShade="D9"/>
          </w:tcPr>
          <w:p w:rsidR="00486D79" w:rsidRPr="00CA37CA" w:rsidRDefault="00486D79" w:rsidP="00CA37CA">
            <w:pPr>
              <w:pStyle w:val="Textkrper"/>
              <w:rPr>
                <w:szCs w:val="20"/>
                <w:lang w:eastAsia="de-DE"/>
              </w:rPr>
            </w:pPr>
            <w:r w:rsidRPr="00CA37CA">
              <w:rPr>
                <w:szCs w:val="20"/>
                <w:lang w:eastAsia="de-DE"/>
              </w:rPr>
              <w:t>Nicht notwendig</w:t>
            </w:r>
          </w:p>
        </w:tc>
      </w:tr>
      <w:tr w:rsidR="00486D79" w:rsidRPr="00486D79" w:rsidTr="00317E97">
        <w:tc>
          <w:tcPr>
            <w:tcW w:w="1332" w:type="dxa"/>
          </w:tcPr>
          <w:p w:rsidR="00486D79" w:rsidRPr="00CA37CA" w:rsidRDefault="00486D79" w:rsidP="00CA37CA">
            <w:pPr>
              <w:pStyle w:val="Textkrper"/>
              <w:rPr>
                <w:szCs w:val="20"/>
                <w:lang w:eastAsia="de-DE"/>
              </w:rPr>
            </w:pPr>
          </w:p>
        </w:tc>
        <w:tc>
          <w:tcPr>
            <w:tcW w:w="1929" w:type="dxa"/>
          </w:tcPr>
          <w:p w:rsidR="00486D79" w:rsidRPr="00CA37CA" w:rsidRDefault="00486D79" w:rsidP="00CA37CA">
            <w:pPr>
              <w:pStyle w:val="Textkrper"/>
              <w:rPr>
                <w:szCs w:val="20"/>
                <w:lang w:eastAsia="de-DE"/>
              </w:rPr>
            </w:pPr>
          </w:p>
        </w:tc>
        <w:tc>
          <w:tcPr>
            <w:tcW w:w="2052" w:type="dxa"/>
          </w:tcPr>
          <w:p w:rsidR="00486D79" w:rsidRPr="00CA37CA" w:rsidRDefault="00486D79" w:rsidP="00CA37CA">
            <w:pPr>
              <w:pStyle w:val="Textkrper"/>
              <w:rPr>
                <w:szCs w:val="20"/>
                <w:lang w:eastAsia="de-DE"/>
              </w:rPr>
            </w:pPr>
          </w:p>
        </w:tc>
        <w:tc>
          <w:tcPr>
            <w:tcW w:w="1329" w:type="dxa"/>
            <w:shd w:val="clear" w:color="auto" w:fill="D9D9D9" w:themeFill="background1" w:themeFillShade="D9"/>
          </w:tcPr>
          <w:p w:rsidR="00486D79" w:rsidRPr="00CA37CA" w:rsidRDefault="00486D79" w:rsidP="00CA37CA">
            <w:pPr>
              <w:pStyle w:val="Textkrper"/>
              <w:rPr>
                <w:szCs w:val="20"/>
                <w:lang w:eastAsia="de-DE"/>
              </w:rPr>
            </w:pPr>
          </w:p>
        </w:tc>
        <w:tc>
          <w:tcPr>
            <w:tcW w:w="2430" w:type="dxa"/>
            <w:shd w:val="clear" w:color="auto" w:fill="D9D9D9" w:themeFill="background1" w:themeFillShade="D9"/>
          </w:tcPr>
          <w:p w:rsidR="00486D79" w:rsidRPr="00CA37CA" w:rsidRDefault="00486D79" w:rsidP="00CA37CA">
            <w:pPr>
              <w:pStyle w:val="Textkrper"/>
              <w:rPr>
                <w:szCs w:val="20"/>
                <w:lang w:eastAsia="de-DE"/>
              </w:rPr>
            </w:pPr>
          </w:p>
        </w:tc>
      </w:tr>
    </w:tbl>
    <w:p w:rsidR="00851E02" w:rsidRPr="001D6C40" w:rsidRDefault="00851E02" w:rsidP="00CA37CA">
      <w:pPr>
        <w:pStyle w:val="Textkrper"/>
      </w:pPr>
    </w:p>
    <w:sectPr w:rsidR="00851E02" w:rsidRPr="001D6C40" w:rsidSect="006F1236">
      <w:headerReference w:type="even" r:id="rId142"/>
      <w:pgSz w:w="11906" w:h="16838" w:code="9"/>
      <w:pgMar w:top="1588" w:right="1133" w:bottom="794" w:left="1134"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7FA" w:rsidRDefault="001C77FA" w:rsidP="001E03DE">
      <w:r>
        <w:separator/>
      </w:r>
    </w:p>
  </w:endnote>
  <w:endnote w:type="continuationSeparator" w:id="0">
    <w:p w:rsidR="001C77FA" w:rsidRDefault="001C77FA"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ource Sans Pro">
    <w:altName w:val="Corbel"/>
    <w:panose1 w:val="020B0503030403020204"/>
    <w:charset w:val="00"/>
    <w:family w:val="swiss"/>
    <w:pitch w:val="variable"/>
    <w:sig w:usb0="20000007" w:usb1="00000001" w:usb2="00000000" w:usb3="00000000" w:csb0="00000193" w:csb1="00000000"/>
    <w:embedRegular r:id="rId1" w:fontKey="{5142F686-8594-4C10-BC15-AB7600C8D772}"/>
    <w:embedBold r:id="rId2" w:fontKey="{FDB0419D-383F-4BB4-B2EA-1496FCE1E116}"/>
    <w:embedItalic r:id="rId3" w:fontKey="{CB68D301-6DD4-461C-91A3-306B8F9C8D25}"/>
    <w:embedBoldItalic r:id="rId4" w:fontKey="{9BA1B6A4-8B87-47DA-A45A-1E238A94878F}"/>
  </w:font>
  <w:font w:name="Times New Roman">
    <w:panose1 w:val="02020603050405020304"/>
    <w:charset w:val="00"/>
    <w:family w:val="roman"/>
    <w:pitch w:val="variable"/>
    <w:sig w:usb0="E0002AFF" w:usb1="C0007841" w:usb2="00000009" w:usb3="00000000" w:csb0="000001FF" w:csb1="00000000"/>
    <w:embedRegular r:id="rId5" w:fontKey="{F3A77130-69DB-4F17-B3E5-BEA0872A81F6}"/>
    <w:embedBold r:id="rId6" w:fontKey="{D6E5E81C-517A-451A-A701-1100DD529E67}"/>
    <w:embedItalic r:id="rId7" w:fontKey="{B79A4665-CEB9-4472-A767-14E1933C9CFA}"/>
    <w:embedBoldItalic r:id="rId8" w:fontKey="{FEF30F6B-93C1-4FF0-AC97-D1551BE5D62C}"/>
  </w:font>
  <w:font w:name="Courier New">
    <w:panose1 w:val="02070309020205020404"/>
    <w:charset w:val="00"/>
    <w:family w:val="modern"/>
    <w:pitch w:val="fixed"/>
    <w:sig w:usb0="E0002AFF" w:usb1="C0007843" w:usb2="00000009" w:usb3="00000000" w:csb0="000001FF" w:csb1="00000000"/>
    <w:embedRegular r:id="rId9" w:fontKey="{EB2406F9-9058-4C9F-9FA4-758906F3B125}"/>
  </w:font>
  <w:font w:name="Wingdings">
    <w:panose1 w:val="05000000000000000000"/>
    <w:charset w:val="02"/>
    <w:family w:val="auto"/>
    <w:pitch w:val="variable"/>
    <w:sig w:usb0="00000000" w:usb1="10000000" w:usb2="00000000" w:usb3="00000000" w:csb0="80000000" w:csb1="00000000"/>
    <w:embedRegular r:id="rId10" w:fontKey="{D47B71CF-E599-4D9E-88ED-0FFD1152A55B}"/>
  </w:font>
  <w:font w:name="Symbol">
    <w:panose1 w:val="05050102010706020507"/>
    <w:charset w:val="02"/>
    <w:family w:val="roman"/>
    <w:pitch w:val="variable"/>
    <w:sig w:usb0="00000000" w:usb1="10000000" w:usb2="00000000" w:usb3="00000000" w:csb0="80000000" w:csb1="00000000"/>
    <w:embedRegular r:id="rId11" w:fontKey="{A07512F9-81D8-431B-BF1F-60C6F5510FB0}"/>
  </w:font>
  <w:font w:name="Arial">
    <w:panose1 w:val="020B0604020202020204"/>
    <w:charset w:val="00"/>
    <w:family w:val="swiss"/>
    <w:pitch w:val="variable"/>
    <w:sig w:usb0="E0002AFF" w:usb1="C0007843" w:usb2="00000009" w:usb3="00000000" w:csb0="000001FF" w:csb1="00000000"/>
    <w:embedRegular r:id="rId12" w:fontKey="{B09E09B3-DC6A-4F14-988F-B3140ED15B1F}"/>
    <w:embedBold r:id="rId13" w:fontKey="{6A8E153F-111E-4BE6-B03F-03AEF387C634}"/>
    <w:embedItalic r:id="rId14" w:fontKey="{B469AA25-61B6-4BD8-9BB9-AE75516AFC8B}"/>
  </w:font>
  <w:font w:name="Calibri">
    <w:panose1 w:val="020F0502020204030204"/>
    <w:charset w:val="00"/>
    <w:family w:val="swiss"/>
    <w:pitch w:val="variable"/>
    <w:sig w:usb0="E00002FF" w:usb1="4000ACFF" w:usb2="00000001" w:usb3="00000000" w:csb0="0000019F" w:csb1="00000000"/>
    <w:embedRegular r:id="rId15" w:fontKey="{1D06C3BA-612D-41C9-A88B-543FBD3729C1}"/>
    <w:embedBold r:id="rId16" w:fontKey="{61D904AF-CD92-4CE5-97FE-178C3A03FD8D}"/>
    <w:embedItalic r:id="rId17" w:fontKey="{F63EE7BC-CE2E-49F8-B8DF-6FA59686DE04}"/>
  </w:font>
  <w:font w:name="Source Sans Pro Semibold">
    <w:altName w:val="Arial"/>
    <w:panose1 w:val="020B0603030403020204"/>
    <w:charset w:val="00"/>
    <w:family w:val="swiss"/>
    <w:pitch w:val="variable"/>
    <w:sig w:usb0="20000007" w:usb1="00000001" w:usb2="00000000" w:usb3="00000000" w:csb0="00000193" w:csb1="00000000"/>
    <w:embedRegular r:id="rId18" w:fontKey="{8E4E4286-8349-4517-ACDE-A916AFFFAE6E}"/>
    <w:embedBold r:id="rId19" w:fontKey="{C3FD8872-27F2-4B13-B1F8-6F42BF4635E2}"/>
  </w:font>
  <w:font w:name="Univers 55">
    <w:panose1 w:val="000B05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20" w:fontKey="{0DDA04B4-73B6-49A9-8D2D-FB3BE054553F}"/>
    <w:embedBold r:id="rId21" w:fontKey="{EA8B3378-8108-4A86-A1A4-35E31A5CF46E}"/>
  </w:font>
  <w:font w:name="Source Sans Pro Light">
    <w:altName w:val="Corbel"/>
    <w:panose1 w:val="020B0403030403020204"/>
    <w:charset w:val="00"/>
    <w:family w:val="swiss"/>
    <w:pitch w:val="variable"/>
    <w:sig w:usb0="20000007" w:usb1="00000001" w:usb2="00000000" w:usb3="00000000" w:csb0="00000193" w:csb1="00000000"/>
    <w:embedRegular r:id="rId22" w:fontKey="{17E5FCD5-10BD-4323-96B6-A5AC8125D718}"/>
    <w:embedBold r:id="rId23" w:fontKey="{6A3D8DAF-25AE-42AE-B6D3-173CB7F69805}"/>
    <w:embedItalic r:id="rId24" w:fontKey="{14FAC5BA-0ED8-4E7D-802A-B58BA611B307}"/>
  </w:font>
  <w:font w:name="Cambria">
    <w:panose1 w:val="02040503050406030204"/>
    <w:charset w:val="00"/>
    <w:family w:val="roman"/>
    <w:pitch w:val="variable"/>
    <w:sig w:usb0="E00002FF" w:usb1="400004FF" w:usb2="00000000" w:usb3="00000000" w:csb0="0000019F" w:csb1="00000000"/>
    <w:embedRegular r:id="rId25" w:fontKey="{A0E0A39C-A30E-476E-A559-1E711F0DE3C3}"/>
  </w:font>
  <w:font w:name="Source Sans Pro ExtraLight">
    <w:panose1 w:val="020B0303030403020204"/>
    <w:charset w:val="00"/>
    <w:family w:val="swiss"/>
    <w:pitch w:val="variable"/>
    <w:sig w:usb0="20000007" w:usb1="00000001" w:usb2="00000000" w:usb3="00000000" w:csb0="00000193" w:csb1="00000000"/>
    <w:embedRegular r:id="rId26" w:fontKey="{F9C82D32-6CBD-43F2-A9D8-44A07AD37685}"/>
  </w:font>
  <w:font w:name="Univers 45 Light">
    <w:panose1 w:val="00000000000000000000"/>
    <w:charset w:val="00"/>
    <w:family w:val="swiss"/>
    <w:notTrueType/>
    <w:pitch w:val="variable"/>
    <w:sig w:usb0="00000003" w:usb1="00000000" w:usb2="00000000" w:usb3="00000000" w:csb0="00000001" w:csb1="00000000"/>
  </w:font>
  <w:font w:name="Univers 47 CondensedLigh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B0180B" w:rsidRDefault="00762BB1" w:rsidP="00B0180B">
    <w:pPr>
      <w:pStyle w:val="Fuzeile"/>
    </w:pPr>
    <w:r w:rsidRPr="004E7DBA">
      <w:rPr>
        <w:noProof/>
        <w:sz w:val="24"/>
      </w:rPr>
      <mc:AlternateContent>
        <mc:Choice Requires="wps">
          <w:drawing>
            <wp:anchor distT="0" distB="0" distL="114300" distR="114300" simplePos="0" relativeHeight="251650560" behindDoc="0" locked="0" layoutInCell="1" allowOverlap="1" wp14:anchorId="2B5FA4EB" wp14:editId="0F4688BE">
              <wp:simplePos x="0" y="0"/>
              <wp:positionH relativeFrom="page">
                <wp:posOffset>626481</wp:posOffset>
              </wp:positionH>
              <wp:positionV relativeFrom="page">
                <wp:posOffset>10070465</wp:posOffset>
              </wp:positionV>
              <wp:extent cx="716400" cy="352800"/>
              <wp:effectExtent l="0" t="0" r="7620" b="9525"/>
              <wp:wrapNone/>
              <wp:docPr id="641" name="Textfeld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400" cy="352800"/>
                      </a:xfrm>
                      <a:prstGeom prst="rect">
                        <a:avLst/>
                      </a:prstGeom>
                      <a:solidFill>
                        <a:srgbClr val="FFFFFF"/>
                      </a:solidFill>
                      <a:ln w="9525">
                        <a:noFill/>
                        <a:miter lim="800000"/>
                        <a:headEnd/>
                        <a:tailEnd/>
                      </a:ln>
                    </wps:spPr>
                    <wps:txbx>
                      <w:txbxContent>
                        <w:p w:rsidR="00762BB1" w:rsidRPr="00E20335" w:rsidRDefault="00762BB1" w:rsidP="002873B1">
                          <w:pPr>
                            <w:pStyle w:val="LS-KopfzeileUngeradeHochformatRechts"/>
                          </w:pPr>
                          <w:r>
                            <w:fldChar w:fldCharType="begin"/>
                          </w:r>
                          <w:r>
                            <w:instrText xml:space="preserve"> PAGE  \* Arabic  \* MERGEFORMAT </w:instrText>
                          </w:r>
                          <w:r>
                            <w:fldChar w:fldCharType="separate"/>
                          </w:r>
                          <w:r>
                            <w:rPr>
                              <w:noProof/>
                            </w:rPr>
                            <w:t>2</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641" o:spid="_x0000_s1326" type="#_x0000_t202" style="position:absolute;margin-left:49.35pt;margin-top:792.95pt;width:56.4pt;height:27.8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FDNJAIAACUEAAAOAAAAZHJzL2Uyb0RvYy54bWysU9tuGyEQfa/Uf0C812u7tpOsvI5Sp64q&#10;pRcp6QewwHpRgaGAvet+fQbWdpz2rSoPaIYZDmfODMvb3miylz4osBWdjMaUSMtBKLut6I+nzbtr&#10;SkJkVjANVlb0IAO9Xb19s+xcKafQghbSEwSxoexcRdsYXVkUgbfSsDACJy0GG/CGRXT9thCedYhu&#10;dDEdjxdFB144D1yGgKf3Q5CuMn7TSB6/NU2QkeiKIreYd5/3Ou3FasnKrWeuVfxIg/0DC8OUxUfP&#10;UPcsMrLz6i8oo7iHAE0ccTAFNI3iMteA1UzGf1Tz2DIncy0oTnBnmcL/g+Vf9989UaKii9mEEssM&#10;NulJ9rGRWpB0hgp1LpSY+OgwNfYfoMdO52qDewD+MxAL65bZrbzzHrpWMoEM883i4uqAExJI3X0B&#10;gQ+xXYQM1DfeJPlQEILo2KnDuTtIhnA8vJosZmOMcAy9n0+v0UZuBStPl50P8ZMEQ5JRUY/Nz+Bs&#10;/xDikHpKSW8F0EpslNbZ8dt6rT3ZMxyUTV5H9Fdp2pKuojfz6TwjW0j38wwZFXGQtTIVRWa4htFK&#10;Yny0IqdEpvRgI2ltkXtSJwkySBP7us+tmJ9Er0EcUC4Pw9ziP0OjBf+bkg5ntqLh1455SYn+bFHy&#10;m8lsloY8O7P51RQdfxmpLyPMcoSqaKRkMNcxf4wkh4U7bE2jsmyJ5cDkSBlnMQt//Ddp2C/9nPXy&#10;u1fPAAAA//8DAFBLAwQUAAYACAAAACEATxKRkt8AAAAMAQAADwAAAGRycy9kb3ducmV2LnhtbEyP&#10;zU7DQAyE70i8w8qVuCC6SdX8kk0FSCCu/XkAJ3GTqNndKLtt0rfHnOBmz4zGn4vdogdxo8n11igI&#10;1wEIMrVtetMqOB0/X1IQzqNpcLCGFNzJwa58fCgwb+xs9nQ7+FZwiXE5Kui8H3MpXd2RRre2Ixn2&#10;znbS6HmdWtlMOHO5HuQmCGKpsTd8ocORPjqqL4erVnD+np+jbK6+/CnZb+N37JPK3pV6Wi1vryA8&#10;Lf4vDL/4jA4lM1X2ahonBgVZmnCS9SiNMhCc2IRhBKJiKd7yJMtC/n+i/AEAAP//AwBQSwECLQAU&#10;AAYACAAAACEAtoM4kv4AAADhAQAAEwAAAAAAAAAAAAAAAAAAAAAAW0NvbnRlbnRfVHlwZXNdLnht&#10;bFBLAQItABQABgAIAAAAIQA4/SH/1gAAAJQBAAALAAAAAAAAAAAAAAAAAC8BAABfcmVscy8ucmVs&#10;c1BLAQItABQABgAIAAAAIQC57FDNJAIAACUEAAAOAAAAAAAAAAAAAAAAAC4CAABkcnMvZTJvRG9j&#10;LnhtbFBLAQItABQABgAIAAAAIQBPEpGS3wAAAAwBAAAPAAAAAAAAAAAAAAAAAH4EAABkcnMvZG93&#10;bnJldi54bWxQSwUGAAAAAAQABADzAAAAigUAAAAA&#10;" stroked="f">
              <v:textbox>
                <w:txbxContent>
                  <w:p w:rsidR="00762BB1" w:rsidRPr="00E20335" w:rsidRDefault="00762BB1" w:rsidP="002873B1">
                    <w:pPr>
                      <w:pStyle w:val="LS-KopfzeileUngeradeHochformatRechts"/>
                    </w:pPr>
                    <w:r>
                      <w:fldChar w:fldCharType="begin"/>
                    </w:r>
                    <w:r>
                      <w:instrText xml:space="preserve"> PAGE  \* Arabic  \* MERGEFORMAT </w:instrText>
                    </w:r>
                    <w:r>
                      <w:fldChar w:fldCharType="separate"/>
                    </w:r>
                    <w:r>
                      <w:rPr>
                        <w:noProof/>
                      </w:rPr>
                      <w:t>2</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994651" w:rsidRDefault="00762BB1" w:rsidP="00297327">
    <w:pPr>
      <w:pStyle w:val="NL-FuzeileUngerade"/>
      <w:jc w:val="both"/>
      <w:rPr>
        <w:sz w:val="12"/>
        <w:szCs w:val="12"/>
      </w:rPr>
    </w:pPr>
    <w:r w:rsidRPr="00595C5A">
      <w:rPr>
        <w:sz w:val="12"/>
        <w:szCs w:val="12"/>
      </w:rPr>
      <w:t>© Landesin</w:t>
    </w:r>
    <w:r>
      <w:rPr>
        <w:sz w:val="12"/>
        <w:szCs w:val="12"/>
      </w:rPr>
      <w:t>stitut für Schulentwicklung  2014</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3429B4" w:rsidRDefault="00762BB1" w:rsidP="00297327">
    <w:pPr>
      <w:pStyle w:val="NL-FuzeileUngerade"/>
      <w:jc w:val="both"/>
      <w:rPr>
        <w:sz w:val="12"/>
        <w:szCs w:val="12"/>
      </w:rPr>
    </w:pPr>
    <w:r w:rsidRPr="00595C5A">
      <w:rPr>
        <w:sz w:val="12"/>
        <w:szCs w:val="12"/>
      </w:rPr>
      <w:t>© Landesin</w:t>
    </w:r>
    <w:r>
      <w:rPr>
        <w:sz w:val="12"/>
        <w:szCs w:val="12"/>
      </w:rPr>
      <w:t>stitut für Schulentwicklung 2014</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5C7877" w:rsidRDefault="00762BB1" w:rsidP="00297327">
    <w:pPr>
      <w:pStyle w:val="Fuzeile"/>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C91BEE" w:rsidRDefault="00762BB1" w:rsidP="00C91BEE">
    <w:pPr>
      <w:pStyle w:val="NL-FuzeileUngerade"/>
      <w:jc w:val="both"/>
      <w:rPr>
        <w:sz w:val="12"/>
        <w:szCs w:val="12"/>
      </w:rPr>
    </w:pPr>
    <w:r w:rsidRPr="00595C5A">
      <w:rPr>
        <w:sz w:val="12"/>
        <w:szCs w:val="12"/>
      </w:rPr>
      <w:t>© Landesin</w:t>
    </w:r>
    <w:r>
      <w:rPr>
        <w:sz w:val="12"/>
        <w:szCs w:val="12"/>
      </w:rPr>
      <w:t>stitut für Schulentwicklung 2014</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3C733A" w:rsidRDefault="00762BB1" w:rsidP="00297327">
    <w:pPr>
      <w:pStyle w:val="Fuzeile"/>
    </w:pPr>
    <w:r>
      <w:rPr>
        <w:noProof/>
      </w:rPr>
      <mc:AlternateContent>
        <mc:Choice Requires="wps">
          <w:drawing>
            <wp:anchor distT="0" distB="0" distL="114300" distR="114300" simplePos="0" relativeHeight="251706880" behindDoc="0" locked="0" layoutInCell="1" allowOverlap="1" wp14:anchorId="03787EDD" wp14:editId="40A79B35">
              <wp:simplePos x="0" y="0"/>
              <wp:positionH relativeFrom="page">
                <wp:posOffset>621030</wp:posOffset>
              </wp:positionH>
              <wp:positionV relativeFrom="page">
                <wp:posOffset>10220325</wp:posOffset>
              </wp:positionV>
              <wp:extent cx="2001520" cy="344805"/>
              <wp:effectExtent l="0" t="0" r="0" b="0"/>
              <wp:wrapNone/>
              <wp:docPr id="1155" name="Textfeld 1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520" cy="344805"/>
                      </a:xfrm>
                      <a:prstGeom prst="rect">
                        <a:avLst/>
                      </a:prstGeom>
                      <a:solidFill>
                        <a:srgbClr val="FFFFFF"/>
                      </a:solidFill>
                      <a:ln w="9525">
                        <a:noFill/>
                        <a:miter lim="800000"/>
                        <a:headEnd/>
                        <a:tailEnd/>
                      </a:ln>
                    </wps:spPr>
                    <wps:txbx>
                      <w:txbxContent>
                        <w:p w:rsidR="00762BB1" w:rsidRPr="00595C5A" w:rsidRDefault="00762BB1" w:rsidP="00297327">
                          <w:pPr>
                            <w:pStyle w:val="NL-FuzeileUngerade"/>
                            <w:jc w:val="both"/>
                            <w:rPr>
                              <w:sz w:val="12"/>
                              <w:szCs w:val="12"/>
                            </w:rPr>
                          </w:pPr>
                          <w:r w:rsidRPr="00595C5A">
                            <w:rPr>
                              <w:sz w:val="12"/>
                              <w:szCs w:val="12"/>
                            </w:rPr>
                            <w:t>© Landesinstitut für Schulentwicklung 2013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155" o:spid="_x0000_s1382" type="#_x0000_t202" style="position:absolute;margin-left:48.9pt;margin-top:804.75pt;width:157.6pt;height:27.15pt;z-index:25170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ixsJQIAACkEAAAOAAAAZHJzL2Uyb0RvYy54bWysU11v2yAUfZ+0/4B4X2yn8ZZacaouXaZJ&#10;3YfU7gdgwDEacD0gsbNf3wtO02x7m8YDAu7lcO65h9XNaDQ5SOcV2JoWs5wSaTkIZXc1/f64fbOk&#10;xAdmBdNgZU2P0tOb9etXq6Gv5Bw60EI6giDWV0Nf0y6EvsoyzztpmJ9BLy0GW3CGBdy6XSYcGxDd&#10;6Gye52+zAZzoHXDpPZ7eTUG6TvhtK3n42rZeBqJritxCml2amzhn6xWrdo71neInGuwfWBimLD56&#10;hrpjgZG9U39BGcUdeGjDjIPJoG0Vl6kGrKbI/6jmoWO9TLWgOL4/y+T/Hyz/cvjmiBLYu6IsKbHM&#10;YJce5RhaqQVJh6jR0PsKUx96TA7jexgxP9Xr+3vgPzyxsOmY3clb52DoJBPIsYjqZhdXJxwfQZrh&#10;Mwh8ie0DJKCxdSYKiJIQRMdeHc/9QTaE4yE2vCjnGOIYu1oslnmZnmDV8+3e+fBRgiFxUVOH/U/o&#10;7HDvQ2TDqueU+JgHrcRWaZ02btdstCMHhl7ZpnFC/y1NWzLU9LqclwnZQryfbGRUQC9rZWq6zOOY&#10;3BXV+GBFSglM6WmNTLQ9yRMVmbQJYzOmbsyv4uWoXQPiiII5mLyLfw0XHbhflAzo25r6n3vmJCX6&#10;k0XRr4vFIho9bRbluyiXu4w0lxFmOULVNFAyLTchfY6oh4VbbE6rkm4vTE6c0Y9JztPfiYa/3Kes&#10;lx++fgIAAP//AwBQSwMEFAAGAAgAAAAhAOWbVD7gAAAADAEAAA8AAABkcnMvZG93bnJldi54bWxM&#10;j8FuwjAQRO+V+g/WIvVSFYcCCUnjoLZSq16hfIATL0lEvI5iQ8LfdzmV486OZt7k28l24oKDbx0p&#10;WMwjEEiVMy3VCg6/Xy8bED5oMrpzhAqu6GFbPD7kOjNupB1e9qEWHEI+0wqaEPpMSl81aLWfux6J&#10;f0c3WB34HGppBj1yuO3kaxTF0uqWuKHRPX42WJ32Z6vg+DM+r9Ox/A6HZLeKP3SblO6q1NNsen8D&#10;EXAK/2a44TM6FMxUujMZLzoFacLkgfU4Stcg2LFaLHldeZPi5QZkkcv7EcUfAAAA//8DAFBLAQIt&#10;ABQABgAIAAAAIQC2gziS/gAAAOEBAAATAAAAAAAAAAAAAAAAAAAAAABbQ29udGVudF9UeXBlc10u&#10;eG1sUEsBAi0AFAAGAAgAAAAhADj9If/WAAAAlAEAAAsAAAAAAAAAAAAAAAAALwEAAF9yZWxzLy5y&#10;ZWxzUEsBAi0AFAAGAAgAAAAhANOCLGwlAgAAKQQAAA4AAAAAAAAAAAAAAAAALgIAAGRycy9lMm9E&#10;b2MueG1sUEsBAi0AFAAGAAgAAAAhAOWbVD7gAAAADAEAAA8AAAAAAAAAAAAAAAAAfwQAAGRycy9k&#10;b3ducmV2LnhtbFBLBQYAAAAABAAEAPMAAACMBQAAAAA=&#10;" stroked="f">
              <v:textbox>
                <w:txbxContent>
                  <w:p w:rsidR="00762BB1" w:rsidRPr="00595C5A" w:rsidRDefault="00762BB1" w:rsidP="00297327">
                    <w:pPr>
                      <w:pStyle w:val="NL-FuzeileUngerade"/>
                      <w:jc w:val="both"/>
                      <w:rPr>
                        <w:sz w:val="12"/>
                        <w:szCs w:val="12"/>
                      </w:rPr>
                    </w:pPr>
                    <w:r w:rsidRPr="00595C5A">
                      <w:rPr>
                        <w:sz w:val="12"/>
                        <w:szCs w:val="12"/>
                      </w:rPr>
                      <w:t>© Landesinstitut für Schulentwicklung 2013</w:t>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573407" w:rsidRDefault="00762BB1" w:rsidP="00297327">
    <w:pPr>
      <w:pStyle w:val="NL-FuzeileUngerade"/>
      <w:jc w:val="both"/>
      <w:rPr>
        <w:sz w:val="12"/>
        <w:szCs w:val="12"/>
      </w:rPr>
    </w:pPr>
    <w:r w:rsidRPr="00595C5A">
      <w:rPr>
        <w:sz w:val="12"/>
        <w:szCs w:val="12"/>
      </w:rPr>
      <w:t>© Landesin</w:t>
    </w:r>
    <w:r>
      <w:rPr>
        <w:sz w:val="12"/>
        <w:szCs w:val="12"/>
      </w:rPr>
      <w:t>stitut für Schulentwicklung 2014</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5C7877" w:rsidRDefault="00762BB1" w:rsidP="00297327">
    <w:pPr>
      <w:pStyle w:val="NL-FuzeileUngerade"/>
      <w:jc w:val="both"/>
      <w:rPr>
        <w:sz w:val="12"/>
        <w:szCs w:val="12"/>
      </w:rPr>
    </w:pPr>
    <w:r w:rsidRPr="00595C5A">
      <w:rPr>
        <w:sz w:val="12"/>
        <w:szCs w:val="12"/>
      </w:rPr>
      <w:t>© Landesin</w:t>
    </w:r>
    <w:r>
      <w:rPr>
        <w:sz w:val="12"/>
        <w:szCs w:val="12"/>
      </w:rPr>
      <w:t>stitut für Schulentwicklung 2014</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EF1385" w:rsidRDefault="00762BB1" w:rsidP="00297327">
    <w:pPr>
      <w:pStyle w:val="NL-FuzeileUngerade"/>
      <w:jc w:val="both"/>
      <w:rPr>
        <w:sz w:val="12"/>
        <w:szCs w:val="12"/>
      </w:rPr>
    </w:pPr>
    <w:r w:rsidRPr="00595C5A">
      <w:rPr>
        <w:sz w:val="12"/>
        <w:szCs w:val="12"/>
      </w:rPr>
      <w:t>© Landesin</w:t>
    </w:r>
    <w:r>
      <w:rPr>
        <w:sz w:val="12"/>
        <w:szCs w:val="12"/>
      </w:rPr>
      <w:t>stitut für Schulentwicklung 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1741F9" w:rsidRDefault="00762BB1" w:rsidP="001741F9">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1741F9" w:rsidRDefault="00762BB1" w:rsidP="001741F9">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8A0A02" w:rsidRDefault="00762BB1" w:rsidP="008A0A02">
    <w:pPr>
      <w:pStyle w:val="Fuzeil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595C5A" w:rsidRDefault="00762BB1" w:rsidP="00A323BE">
    <w:pPr>
      <w:pStyle w:val="NL-FuzeileUngerade"/>
      <w:jc w:val="both"/>
      <w:rPr>
        <w:sz w:val="12"/>
        <w:szCs w:val="12"/>
      </w:rPr>
    </w:pPr>
    <w:r w:rsidRPr="00595C5A">
      <w:rPr>
        <w:sz w:val="12"/>
        <w:szCs w:val="12"/>
      </w:rPr>
      <w:t>© Landesin</w:t>
    </w:r>
    <w:r>
      <w:rPr>
        <w:sz w:val="12"/>
        <w:szCs w:val="12"/>
      </w:rPr>
      <w:t>stitut für Schulentwicklung 2014</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6060E4" w:rsidRDefault="00762BB1" w:rsidP="006060E4">
    <w:pPr>
      <w:pStyle w:val="Fuzeile"/>
    </w:pPr>
    <w:r w:rsidRPr="004E7DBA">
      <w:rPr>
        <w:noProof/>
        <w:sz w:val="24"/>
      </w:rPr>
      <mc:AlternateContent>
        <mc:Choice Requires="wps">
          <w:drawing>
            <wp:anchor distT="0" distB="0" distL="114300" distR="114300" simplePos="0" relativeHeight="251660800" behindDoc="0" locked="0" layoutInCell="1" allowOverlap="1" wp14:anchorId="5B650C55" wp14:editId="4E96F869">
              <wp:simplePos x="0" y="0"/>
              <wp:positionH relativeFrom="page">
                <wp:posOffset>71755</wp:posOffset>
              </wp:positionH>
              <wp:positionV relativeFrom="page">
                <wp:posOffset>810260</wp:posOffset>
              </wp:positionV>
              <wp:extent cx="716400" cy="352800"/>
              <wp:effectExtent l="0" t="8573" r="0" b="0"/>
              <wp:wrapNone/>
              <wp:docPr id="669" name="Textfeld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6400" cy="352800"/>
                      </a:xfrm>
                      <a:prstGeom prst="rect">
                        <a:avLst/>
                      </a:prstGeom>
                      <a:solidFill>
                        <a:srgbClr val="FFFFFF"/>
                      </a:solidFill>
                      <a:ln w="9525">
                        <a:noFill/>
                        <a:miter lim="800000"/>
                        <a:headEnd/>
                        <a:tailEnd/>
                      </a:ln>
                    </wps:spPr>
                    <wps:txbx>
                      <w:txbxContent>
                        <w:p w:rsidR="00762BB1" w:rsidRPr="00E20335" w:rsidRDefault="00762BB1" w:rsidP="006060E4">
                          <w:pPr>
                            <w:pStyle w:val="NL-FuzeileGerade"/>
                          </w:pPr>
                          <w:r>
                            <w:fldChar w:fldCharType="begin"/>
                          </w:r>
                          <w:r>
                            <w:instrText xml:space="preserve"> PAGE  \* Arabic  \* MERGEFORMAT </w:instrText>
                          </w:r>
                          <w:r>
                            <w:fldChar w:fldCharType="separate"/>
                          </w:r>
                          <w:r>
                            <w:rPr>
                              <w:noProof/>
                            </w:rPr>
                            <w:t>6</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669" o:spid="_x0000_s1338" type="#_x0000_t202" style="position:absolute;margin-left:5.65pt;margin-top:63.8pt;width:56.4pt;height:27.8pt;rotation:90;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IsrKwIAADMEAAAOAAAAZHJzL2Uyb0RvYy54bWysU9uO2yAQfa/Uf0C8N3bSJLux4qy22aaq&#10;tL1Iu/0ADDhGBYYCiZ1+fQecpmn7VpUHxFw4zJwzrO8Go8lR+qDA1nQ6KSmRloNQdl/TL8+7V7eU&#10;hMisYBqsrOlJBnq3efli3btKzqADLaQnCGJD1buadjG6qigC76RhYQJOWgy24A2LaPp9ITzrEd3o&#10;YlaWy6IHL5wHLkNA78MYpJuM37aSx09tG2QkuqZYW8y7z3uT9mKzZtXeM9cpfi6D/UMVhimLj16g&#10;Hlhk5ODVX1BGcQ8B2jjhYApoW8Vl7gG7mZZ/dPPUMSdzL0hOcBeawv+D5R+Pnz1RoqbL5YoSywyK&#10;9CyH2EotSPIhQ70LFSY+OUyNwxsYUOncbXCPwL8GYmHbMbuX995D30kmsMJpullcXR1xQgJp+g8g&#10;8CF2iJCBhtYb4gHlWczLtLIX6SH4Fup2umiFpRGOzpvpEjMp4Rh6vZjd4jm9x6oElZRwPsR3EgxJ&#10;h5p6HIUMyo6PIY6pP1NSegCtxE5pnQ2/b7bakyPDsdnldUb/LU1b0td0tZgtMrKFdB+hWWVUxLHW&#10;ytQUK0v9ZHei5q0V+RyZ0uMZi9b2zFWiZyQqDs2QhblI0IA4IXmZJuwcfx321YH/TkmPE1zT8O3A&#10;vKREv7cowGo6n6eRz8Z8cTNDw19HmusIsxyhahopGY/bmL9J6sbCPQrVqkxbUnSs5FwyTmYm/vyL&#10;0uhf2znr11/f/AAAAP//AwBQSwMEFAAGAAgAAAAhAKlnTI7eAAAACAEAAA8AAABkcnMvZG93bnJl&#10;di54bWxMj81OwzAQhO9IfQdrK3GjTgpFcYhTVZU4gIQEhUOP29gkgdiObOfv7VlOcBzNaOabYj+b&#10;jo3ah9ZZCekmAaZt5VRrawkf7483GbAQ0SrsnNUSFh1gX66uCsyVm+ybHk+xZlRiQ44Smhj7nPNQ&#10;Ndpg2LheW/I+nTcYSfqaK48TlZuOb5PknhtsLS002Otjo6vv02AkoFcvz1+jXzJzfjq/DnftJMwi&#10;5fV6PjwAi3qOf2H4xSd0KInp4garAusk3ApBSQlC0CXyxW4H7CJhm6YZ8LLg/w+UPwAAAP//AwBQ&#10;SwECLQAUAAYACAAAACEAtoM4kv4AAADhAQAAEwAAAAAAAAAAAAAAAAAAAAAAW0NvbnRlbnRfVHlw&#10;ZXNdLnhtbFBLAQItABQABgAIAAAAIQA4/SH/1gAAAJQBAAALAAAAAAAAAAAAAAAAAC8BAABfcmVs&#10;cy8ucmVsc1BLAQItABQABgAIAAAAIQDVmIsrKwIAADMEAAAOAAAAAAAAAAAAAAAAAC4CAABkcnMv&#10;ZTJvRG9jLnhtbFBLAQItABQABgAIAAAAIQCpZ0yO3gAAAAgBAAAPAAAAAAAAAAAAAAAAAIUEAABk&#10;cnMvZG93bnJldi54bWxQSwUGAAAAAAQABADzAAAAkAUAAAAA&#10;" stroked="f">
              <v:textbox>
                <w:txbxContent>
                  <w:p w:rsidR="00762BB1" w:rsidRPr="00E20335" w:rsidRDefault="00762BB1" w:rsidP="006060E4">
                    <w:pPr>
                      <w:pStyle w:val="NL-FuzeileGerade"/>
                    </w:pPr>
                    <w:r>
                      <w:fldChar w:fldCharType="begin"/>
                    </w:r>
                    <w:r>
                      <w:instrText xml:space="preserve"> PAGE  \* Arabic  \* MERGEFORMAT </w:instrText>
                    </w:r>
                    <w:r>
                      <w:fldChar w:fldCharType="separate"/>
                    </w:r>
                    <w:r>
                      <w:rPr>
                        <w:noProof/>
                      </w:rPr>
                      <w:t>6</w:t>
                    </w:r>
                    <w: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4609C0" w:rsidRDefault="00762BB1" w:rsidP="004609C0">
    <w:pPr>
      <w:pStyle w:val="Fuzeil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C91BEE" w:rsidRDefault="00762BB1" w:rsidP="00C91BEE">
    <w:pPr>
      <w:pStyle w:val="NL-FuzeileUngerade"/>
      <w:jc w:val="both"/>
      <w:rPr>
        <w:sz w:val="12"/>
        <w:szCs w:val="12"/>
      </w:rPr>
    </w:pPr>
    <w:r w:rsidRPr="00595C5A">
      <w:rPr>
        <w:sz w:val="12"/>
        <w:szCs w:val="12"/>
      </w:rPr>
      <w:t>© Landesin</w:t>
    </w:r>
    <w:r>
      <w:rPr>
        <w:sz w:val="12"/>
        <w:szCs w:val="12"/>
      </w:rPr>
      <w:t>stitut für Schulentwicklung 2014</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FD198F" w:rsidRDefault="00762BB1" w:rsidP="00297327">
    <w:pPr>
      <w:pStyle w:val="Fuzeile"/>
    </w:pPr>
    <w:r>
      <w:rPr>
        <w:noProof/>
      </w:rPr>
      <mc:AlternateContent>
        <mc:Choice Requires="wps">
          <w:drawing>
            <wp:anchor distT="0" distB="0" distL="114300" distR="114300" simplePos="0" relativeHeight="251698688" behindDoc="0" locked="0" layoutInCell="1" allowOverlap="1" wp14:anchorId="15DA6A0E" wp14:editId="772366C3">
              <wp:simplePos x="0" y="0"/>
              <wp:positionH relativeFrom="page">
                <wp:posOffset>626745</wp:posOffset>
              </wp:positionH>
              <wp:positionV relativeFrom="page">
                <wp:posOffset>10070465</wp:posOffset>
              </wp:positionV>
              <wp:extent cx="716280" cy="353060"/>
              <wp:effectExtent l="0" t="0" r="0" b="0"/>
              <wp:wrapNone/>
              <wp:docPr id="448" name="Textfeld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762BB1" w:rsidRPr="00E20335" w:rsidRDefault="00762BB1" w:rsidP="00297327">
                          <w:pPr>
                            <w:pStyle w:val="LS-KopfzeileUngeradeHochformatRechts"/>
                          </w:pPr>
                          <w:r>
                            <w:fldChar w:fldCharType="begin"/>
                          </w:r>
                          <w:r>
                            <w:instrText xml:space="preserve"> PAGE  \* Arabic  \* MERGEFORMAT </w:instrText>
                          </w:r>
                          <w:r>
                            <w:fldChar w:fldCharType="separate"/>
                          </w:r>
                          <w:r>
                            <w:rPr>
                              <w:noProof/>
                            </w:rPr>
                            <w:t>2</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454" o:spid="_x0000_s1357" type="#_x0000_t202" style="position:absolute;margin-left:49.35pt;margin-top:792.95pt;width:56.4pt;height:27.8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d8fJwIAACYEAAAOAAAAZHJzL2Uyb0RvYy54bWysU9uO2yAQfa/Uf0C8N3ayTjZrxVlts01V&#10;aXuRdvsBGHCMCowLJHb69R1wkkbbt6p+QIxnOJw5Z1jdD0aTg3Rega3odJJTIi0Hoeyuot9ftu+W&#10;lPjArGAarKzoUXp6v377ZtV3pZxBC1pIRxDE+rLvKtqG0JVZ5nkrDfMT6KTFZAPOsICh22XCsR7R&#10;jc5meb7IenCic8Cl9/j3cUzSdcJvGsnD16bxMhBdUeQW0urSWsc1W69YuXOsaxU/0WD/wMIwZfHS&#10;C9QjC4zsnfoLyijuwEMTJhxMBk2juEw9YDfT/FU3zy3rZOoFxfHdRSb//2D5l8M3R5SoaFGgVZYZ&#10;NOlFDqGRWpBiXkSF+s6XWPjcYWkY3sOATqduffcE/IcnFjYtszv54Bz0rWQCGU7jyezq6IjjI0jd&#10;fwaBF7F9gAQ0NM5E+VAQgujo1PHiDpIhHH/eThezJWY4pm7mN/kiuZex8ny4cz58lGBI3FTUofkJ&#10;nB2efIhkWHkuiXd50EpsldYpcLt6ox05MByUbfoS/1dl2pK+onfz2TwhW4jn0wwZFXCQtTIVXebx&#10;G0crivHBilQSmNLjHploe1InCjJKE4Z6SFZMF2fVaxBH1MvBOLj40HDTgvtFSY9DW1H/c8+cpER/&#10;sqj53bQo4pSnoJjfzjBw15n6OsMsR6iKBkrG7SaklxH1sPCA3jQq6RZNHJmcOOMwJjlPDydO+3Wc&#10;qv487/VvAAAA//8DAFBLAwQUAAYACAAAACEATxKRkt8AAAAMAQAADwAAAGRycy9kb3ducmV2Lnht&#10;bEyPzU7DQAyE70i8w8qVuCC6SdX8kk0FSCCu/XkAJ3GTqNndKLtt0rfHnOBmz4zGn4vdogdxo8n1&#10;1igI1wEIMrVtetMqOB0/X1IQzqNpcLCGFNzJwa58fCgwb+xs9nQ7+FZwiXE5Kui8H3MpXd2RRre2&#10;Ixn2znbS6HmdWtlMOHO5HuQmCGKpsTd8ocORPjqqL4erVnD+np+jbK6+/CnZb+N37JPK3pV6Wi1v&#10;ryA8Lf4vDL/4jA4lM1X2ahonBgVZmnCS9SiNMhCc2IRhBKJiKd7yJMtC/n+i/AEAAP//AwBQSwEC&#10;LQAUAAYACAAAACEAtoM4kv4AAADhAQAAEwAAAAAAAAAAAAAAAAAAAAAAW0NvbnRlbnRfVHlwZXNd&#10;LnhtbFBLAQItABQABgAIAAAAIQA4/SH/1gAAAJQBAAALAAAAAAAAAAAAAAAAAC8BAABfcmVscy8u&#10;cmVsc1BLAQItABQABgAIAAAAIQC8gd8fJwIAACYEAAAOAAAAAAAAAAAAAAAAAC4CAABkcnMvZTJv&#10;RG9jLnhtbFBLAQItABQABgAIAAAAIQBPEpGS3wAAAAwBAAAPAAAAAAAAAAAAAAAAAIEEAABkcnMv&#10;ZG93bnJldi54bWxQSwUGAAAAAAQABADzAAAAjQUAAAAA&#10;" stroked="f">
              <v:textbox>
                <w:txbxContent>
                  <w:p w:rsidR="00762BB1" w:rsidRPr="00E20335" w:rsidRDefault="00762BB1" w:rsidP="00297327">
                    <w:pPr>
                      <w:pStyle w:val="LS-KopfzeileUngeradeHochformatRechts"/>
                    </w:pPr>
                    <w:r>
                      <w:fldChar w:fldCharType="begin"/>
                    </w:r>
                    <w:r>
                      <w:instrText xml:space="preserve"> PAGE  \* Arabic  \* MERGEFORMAT </w:instrText>
                    </w:r>
                    <w:r>
                      <w:fldChar w:fldCharType="separate"/>
                    </w:r>
                    <w:r>
                      <w:rPr>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7FA" w:rsidRDefault="001C77FA" w:rsidP="005B08AE">
      <w:pPr>
        <w:pStyle w:val="Standard-EinstellungenLS"/>
      </w:pPr>
      <w:r>
        <w:separator/>
      </w:r>
    </w:p>
  </w:footnote>
  <w:footnote w:type="continuationSeparator" w:id="0">
    <w:p w:rsidR="001C77FA" w:rsidRDefault="005B11CE" w:rsidP="001E03DE">
      <w:r>
        <w:rPr>
          <w:lang w:eastAsia="de-DE"/>
        </w:rPr>
        <w:pict>
          <v:rect id="_x0000_i1025" style="width:145.15pt;height:.4pt" o:hrpct="0" o:hrstd="t" o:hrnoshade="t" o:hr="t" fillcolor="#a5a5a5" stroked="f"/>
        </w:pict>
      </w:r>
      <w:r w:rsidR="001C77FA">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6A1C37" w:rsidRDefault="00762BB1" w:rsidP="006A1C37">
    <w:pPr>
      <w:pStyle w:val="Kopfzeile"/>
    </w:pPr>
    <w:r>
      <w:rPr>
        <w:noProof/>
      </w:rPr>
      <mc:AlternateContent>
        <mc:Choice Requires="wps">
          <w:drawing>
            <wp:anchor distT="0" distB="0" distL="114300" distR="114300" simplePos="0" relativeHeight="251647488" behindDoc="0" locked="0" layoutInCell="1" allowOverlap="1" wp14:anchorId="59A9731F" wp14:editId="54B260D9">
              <wp:simplePos x="0" y="0"/>
              <wp:positionH relativeFrom="page">
                <wp:posOffset>2678430</wp:posOffset>
              </wp:positionH>
              <wp:positionV relativeFrom="page">
                <wp:posOffset>594360</wp:posOffset>
              </wp:positionV>
              <wp:extent cx="4269600" cy="352800"/>
              <wp:effectExtent l="0" t="0" r="0" b="9525"/>
              <wp:wrapNone/>
              <wp:docPr id="10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600" cy="352800"/>
                      </a:xfrm>
                      <a:prstGeom prst="rect">
                        <a:avLst/>
                      </a:prstGeom>
                      <a:solidFill>
                        <a:srgbClr val="FFFFFF"/>
                      </a:solidFill>
                      <a:ln w="9525">
                        <a:noFill/>
                        <a:miter lim="800000"/>
                        <a:headEnd/>
                        <a:tailEnd/>
                      </a:ln>
                    </wps:spPr>
                    <wps:txbx>
                      <w:txbxContent>
                        <w:p w:rsidR="00762BB1" w:rsidRPr="00E20335" w:rsidRDefault="00762BB1" w:rsidP="002873B1">
                          <w:pPr>
                            <w:pStyle w:val="LS-KopfzeileGeradeHochformatLinks"/>
                          </w:pPr>
                          <w:r>
                            <w:t>Landesinstitut für Schulentwicklung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311" type="#_x0000_t202" style="position:absolute;margin-left:210.9pt;margin-top:46.8pt;width:336.2pt;height:27.8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iDkIQIAAB4EAAAOAAAAZHJzL2Uyb0RvYy54bWysU9tu2zAMfR+wfxD0vtjxkqwx4hRdugwD&#10;ugvQ7gMUSY6FSaImKbG7ry8lp2m2vQ3zg0Ca5NHhIbW6HowmR+mDAtvQ6aSkRFoOQtl9Q78/bN9c&#10;URIis4JpsLKhjzLQ6/XrV6ve1bKCDrSQniCIDXXvGtrF6OqiCLyThoUJOGkx2II3LKLr94XwrEd0&#10;o4uqLBdFD144D1yGgH9vxyBdZ/y2lTx+bdsgI9ENRW4xnz6fu3QW6xWr9565TvETDfYPLAxTFi89&#10;Q92yyMjBq7+gjOIeArRxwsEU0LaKy9wDdjMt/+jmvmNO5l5QnODOMoX/B8u/HL95ogTOrpwuKbHM&#10;4JQe5BBbqQWpkkC9CzXm3TvMjMN7GDA5NxvcHfAfgVjYdMzu5Y330HeSCSQ4TZXFRemIExLIrv8M&#10;Aq9hhwgZaGi9SeqhHgTRcVCP5+EgFcLx56xaLBclhjjG3s6rK7TTFax+rnY+xI8SDElGQz0OP6Oz&#10;412IY+pzSrosgFZiq7TOjt/vNtqTI8NF2ebvhP5bmrakb+hyXs0zsoVUj9CsNiriImtlGorM8Evl&#10;rE5qfLAi25EpPdpIWtuTPEmRUZs47AZMTJrtQDyiUB7GhcUHhkYH/hclPS5rQ8PPA/OSEv3JotjL&#10;6WyWtjs7s/m7Ch1/GdldRpjlCNXQSMlobmJ+EYmvhRscSquyXi9MTlxxCbPipweTtvzSz1kvz3r9&#10;BAAA//8DAFBLAwQUAAYACAAAACEAM0Z/ZuAAAAALAQAADwAAAGRycy9kb3ducmV2LnhtbEyPwU7D&#10;MBBE70j8g7VIXBB1GkJK0jgVIIF6bekHbOJtEjVeR7HbpH+Pe4LbjnY086bYzKYXFxpdZ1nBchGB&#10;IK6t7rhRcPj5en4D4Tyyxt4yKbiSg015f1dgru3EO7rsfSNCCLscFbTeD7mUrm7JoFvYgTj8jnY0&#10;6IMcG6lHnEK46WUcRak02HFoaHGgz5bq0/5sFBy309NrNlXf/rDaJekHdqvKXpV6fJjf1yA8zf7P&#10;DDf8gA5lYKrsmbUTvYIkXgZ0ryB7SUHcDFGWxCCqcCVZDLIs5P8N5S8AAAD//wMAUEsBAi0AFAAG&#10;AAgAAAAhALaDOJL+AAAA4QEAABMAAAAAAAAAAAAAAAAAAAAAAFtDb250ZW50X1R5cGVzXS54bWxQ&#10;SwECLQAUAAYACAAAACEAOP0h/9YAAACUAQAACwAAAAAAAAAAAAAAAAAvAQAAX3JlbHMvLnJlbHNQ&#10;SwECLQAUAAYACAAAACEAkN4g5CECAAAeBAAADgAAAAAAAAAAAAAAAAAuAgAAZHJzL2Uyb0RvYy54&#10;bWxQSwECLQAUAAYACAAAACEAM0Z/ZuAAAAALAQAADwAAAAAAAAAAAAAAAAB7BAAAZHJzL2Rvd25y&#10;ZXYueG1sUEsFBgAAAAAEAAQA8wAAAIgFAAAAAA==&#10;" stroked="f">
              <v:textbox>
                <w:txbxContent>
                  <w:p w:rsidR="00762BB1" w:rsidRPr="00E20335" w:rsidRDefault="00762BB1" w:rsidP="002873B1">
                    <w:pPr>
                      <w:pStyle w:val="LS-KopfzeileGeradeHochformatLinks"/>
                    </w:pPr>
                    <w:r>
                      <w:t>Landesinstitut für Schulentwicklung</w:t>
                    </w:r>
                  </w:p>
                </w:txbxContent>
              </v:textbox>
              <w10:wrap anchorx="page" anchory="page"/>
            </v:shape>
          </w:pict>
        </mc:Fallback>
      </mc:AlternateContent>
    </w:r>
    <w:r>
      <w:rPr>
        <w:noProof/>
      </w:rPr>
      <w:drawing>
        <wp:anchor distT="0" distB="0" distL="114300" distR="114300" simplePos="0" relativeHeight="251648512" behindDoc="0" locked="0" layoutInCell="1" allowOverlap="1" wp14:anchorId="5A3A56F2" wp14:editId="0B267442">
          <wp:simplePos x="0" y="0"/>
          <wp:positionH relativeFrom="page">
            <wp:posOffset>720090</wp:posOffset>
          </wp:positionH>
          <wp:positionV relativeFrom="page">
            <wp:posOffset>594360</wp:posOffset>
          </wp:positionV>
          <wp:extent cx="309600" cy="266400"/>
          <wp:effectExtent l="0" t="0" r="0" b="635"/>
          <wp:wrapNone/>
          <wp:docPr id="658" name="Grafik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9600" cy="266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9536" behindDoc="0" locked="0" layoutInCell="1" allowOverlap="1" wp14:anchorId="5D46C27E" wp14:editId="7EA056A7">
              <wp:simplePos x="0" y="0"/>
              <wp:positionH relativeFrom="page">
                <wp:posOffset>720090</wp:posOffset>
              </wp:positionH>
              <wp:positionV relativeFrom="page">
                <wp:posOffset>860425</wp:posOffset>
              </wp:positionV>
              <wp:extent cx="6120000" cy="0"/>
              <wp:effectExtent l="0" t="0" r="14605" b="19050"/>
              <wp:wrapNone/>
              <wp:docPr id="1020" name="Gerade Verbindung 1020"/>
              <wp:cNvGraphicFramePr/>
              <a:graphic xmlns:a="http://schemas.openxmlformats.org/drawingml/2006/main">
                <a:graphicData uri="http://schemas.microsoft.com/office/word/2010/wordprocessingShape">
                  <wps:wsp>
                    <wps:cNvCnPr/>
                    <wps:spPr>
                      <a:xfrm flipH="1">
                        <a:off x="0" y="0"/>
                        <a:ext cx="6120000"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anchor>
          </w:drawing>
        </mc:Choice>
        <mc:Fallback>
          <w:pict>
            <v:line id="Gerade Verbindung 1020" o:spid="_x0000_s1026" style="position:absolute;flip:x;z-index:2516495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67.75pt" to="538.6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AoT1wEAAJ0DAAAOAAAAZHJzL2Uyb0RvYy54bWysU8mO2zAMvRfoPwi6N3ZSTFAYceYwQaaH&#10;LgG63BkttgBtEJU4+ftSciaYtreiPggiKT7yPdKbx4uz7KwSmuB7vly0nCkvgjR+6PmP7/t3HzjD&#10;DF6CDV71/KqQP27fvtlMsVOrMAYrVWIE4rGbYs/HnGPXNChG5QAXISpPQR2Sg0xmGhqZYCJ0Z5tV&#10;266bKSQZUxAKkby7Oci3FV9rJfJXrVFlZntOveV6pnoey9lsN9ANCeJoxK0N+IcuHBhPRe9QO8jA&#10;Tsn8BeWMSAGDzgsRXBO0NkJVDsRm2f7B5tsIUVUuJA7Gu0z4/2DFl/MhMSNpdu2KBPLgaErPKoFU&#10;7KdKR+PlyQ+sRkmsKWJHOU/+kG4WxkMqzC86OaatiR8Jq2pB7NilSn29S60umQlyrpc0vZYKipdY&#10;M0MUqJgwP6vgWLn03BpfVIAOzp8wU1l6+vKkuH3YG2vrJK1nE4G/fyjIQPukLWS6ukgM0Q+cgR1o&#10;UUVOFRGDNbJkFxy84pNN7Ay0K7RiMkycWcBMzp7v61eT7Ml9DnJ+t34oLOae5vza3m+4pdcd4Dhn&#10;1NAtw/pSV9U9vVErAs+SltsxyGtVuikW7UBFv+1rWbLXNt1f/1XbXwAAAP//AwBQSwMEFAAGAAgA&#10;AAAhAAqykXHiAAAADAEAAA8AAABkcnMvZG93bnJldi54bWxMj1tLw0AQhd8F/8Mygi/SbpqatsRs&#10;iihSwSj08tDHbXZMgnsJu9s2/nunIOjbnJnDme8Uy8FodkIfOmcFTMYJMLS1U51tBOy2L6MFsBCl&#10;VVI7iwK+McCyvL4qZK7c2a7xtIkNoxAbcimgjbHPOQ91i0aGsevR0u3TeSMjSd9w5eWZwo3maZLM&#10;uJGdpQ+t7PGpxfprczQC/Opt/7zP3nW1qj7kLp0t1nevlRC3N8PjA7CIQ/wzwwWf0KEkpoM7WhWY&#10;Jj2Z3pOVhmmWAbs4kvk8BXb4XfGy4P9LlD8AAAD//wMAUEsBAi0AFAAGAAgAAAAhALaDOJL+AAAA&#10;4QEAABMAAAAAAAAAAAAAAAAAAAAAAFtDb250ZW50X1R5cGVzXS54bWxQSwECLQAUAAYACAAAACEA&#10;OP0h/9YAAACUAQAACwAAAAAAAAAAAAAAAAAvAQAAX3JlbHMvLnJlbHNQSwECLQAUAAYACAAAACEA&#10;19QKE9cBAACdAwAADgAAAAAAAAAAAAAAAAAuAgAAZHJzL2Uyb0RvYy54bWxQSwECLQAUAAYACAAA&#10;ACEACrKRceIAAAAMAQAADwAAAAAAAAAAAAAAAAAxBAAAZHJzL2Rvd25yZXYueG1sUEsFBgAAAAAE&#10;AAQA8wAAAEAFAAAAAA==&#10;" strokecolor="#a6a6a6" strokeweight=".5pt">
              <w10:wrap anchorx="page" anchory="page"/>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Default="00762BB1">
    <w:pPr>
      <w:pStyle w:val="Kopfzeile"/>
    </w:pPr>
    <w:r>
      <w:rPr>
        <w:noProof/>
      </w:rPr>
      <mc:AlternateContent>
        <mc:Choice Requires="wpg">
          <w:drawing>
            <wp:anchor distT="0" distB="0" distL="114300" distR="114300" simplePos="0" relativeHeight="251630080" behindDoc="0" locked="0" layoutInCell="1" allowOverlap="1" wp14:anchorId="10C4C4B1" wp14:editId="67BA6708">
              <wp:simplePos x="0" y="0"/>
              <wp:positionH relativeFrom="page">
                <wp:posOffset>620395</wp:posOffset>
              </wp:positionH>
              <wp:positionV relativeFrom="page">
                <wp:posOffset>304165</wp:posOffset>
              </wp:positionV>
              <wp:extent cx="6219825" cy="435610"/>
              <wp:effectExtent l="0" t="0" r="0" b="0"/>
              <wp:wrapNone/>
              <wp:docPr id="981" name="Gruppieren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982"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762BB1" w:rsidRPr="00E20335" w:rsidRDefault="00762BB1" w:rsidP="003A75D1">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983" name="Grafik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984" name="Gerade Verbindung 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 o:spid="_x0000_s1339" style="position:absolute;margin-left:48.85pt;margin-top:23.95pt;width:489.75pt;height:34.3pt;z-index:25163008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TzPWTBAAAswoAAA4AAABkcnMvZTJvRG9jLnhtbLxW247bNhB9L9B/&#10;IPTutSTrYgvrDTbeSwOkyaJJ+05LlESsRLIkvfKm6L93hpRsrzdB2xSoAQu8DmfOnDnk5Zt935En&#10;pg2XYh1EF2FAmChlxUWzDn79fDdbBsRYKiraScHWwTMzwZurH3+4HFTBYtnKrmKagBFhikGtg9Za&#10;VcznpmxZT82FVEzAZC11Ty10dTOvNB3Aet/N4zDM5oPUldKyZMbA6I2fDK6c/bpmpf1Y14ZZ0q0D&#10;8M26r3bfLX7nV5e0aDRVLS9HN+h3eNFTLuDQg6kbainZaf7KVM9LLY2s7UUp+7msa14yFwNEE4Vn&#10;0dxruVMulqYYGnWACaA9w+m7zZYfnh404dU6WC2jgAjaQ5Lu9U4pzjQTJEGEBtUUsPBeq0/qQfsw&#10;oflelo8Gpufn89hvjov3te5xE0RL9g765wP0bG9JCYNZHK2WcRqQEuaSRZpFY27KFhKI22bRKlsk&#10;q4AcN5ft7WF7HC5WEIDfnuXxEh2f08If7lw8uDQoIJs54mn+G56fWqqYS5NBmA54xhOenyHKmnUV&#10;iT2abhlCSez+rYTYIscd4xElQm5aKhp2rbUcWkYr8C9y4aDjcILPAnYMGtkOP8sK0kZ3VjpDZ4Cf&#10;IpflqyRFW7SYoE+SLMmzzGO3SOME0nCKHS2UNvaeyZ5gYx1oqCp3Dn16b6xfOi1Bw0Z2vLrjXec6&#10;utluOk2eKFTgnfuN1l8s6wQZgIMpnI27hMT9zs2eW1CIjvfrYBniz3uPuNyKyi2xlHe+DQnvhGOk&#10;xwa5awq73+4dxz2pcGgrq2eATkuvCKBg0Gil/hKQAdRgHZjfd1SzgHTvBMC/ipIE5cN1kjSPoaNP&#10;Z7anM1SUYGod2ID45sY6yfGRXUOaau5wO3oy+gysvLpUvCzgP5Y7tF7R8+9lEXbZHfrvpbX/RzZ6&#10;qh93agbKpKjlW95x++xUFnKCTomnB16iAGDnlOmLien3mtb8kWSYo2mR3wIs4qVTjCO/jQImTdx+&#10;uXyO3RfnbTuuJlJhe4wMgD3Twq+A43X2Rpa7ngnrLw7NOghSCtNyZSCbBeu3rAJ2v6tQR+DSslBT&#10;SnPhyQ7lAmzHFGLhOG3/I15eh+EqfjvbpOFmloT57ex6leSzPLzNkzBZRpto8ycSOkqKnWEQPu1u&#10;FB9dh9FXzn9VyMcrz18R7qrx5eRKASgPDjmtm1yEIUQIfTVWM1u22Kyhon4BwH3BHiYc0kdwEXdU&#10;FdxxpiNpGq3CHDT6qMAIBcp3GiarLP+m/P5LCXEueSdcE3zyhfw/iHZyoDLTtGLkN6a3XFQ70ZAc&#10;WY0lC9TfiAc99k7RIjXg/tMk6OOFN4vCKMbbFXBbJGEcufI4CnCa5vliCTWEl9eU0wn7SVhH7e24&#10;wKuGFt/Q3hPh9JKaLVLQqhIlrQbCQ7NXwHIjGhCnroFHW2m1s/hCj82zOag2PLcqOYAUUmNh8CDj&#10;6Ea36+Hy8XTM0lGdgX9+v2PlC7sYzg01rd/hphDVUbcBE/dmG68VxNqjexRKXIw9p5TuWoeXkTMw&#10;vuLw6XXad+uPb82rvwAAAP//AwBQSwMEFAAGAAgAAAAhAE+hrsW6AAAAIQEAABkAAABkcnMvX3Jl&#10;bHMvZTJvRG9jLnhtbC5yZWxzhI/LCsIwEEX3gv8QZm/TuhCRpt2I0K3UDxiSaRtsHiTx0b834EZB&#10;cDn3cs9h6vZpZnanELWzAqqiBEZWOqXtKODSnzZ7YDGhVTg7SwIWitA261V9phlTHsVJ+8gyxUYB&#10;U0r+wHmUExmMhfNkczO4YDDlM4zco7ziSHxbljsePhnQfDFZpwSETlXA+sVn83+2GwYt6ejkzZBN&#10;PxRcm+zOQAwjJQGGlMZ3WBUPMwBvav71WPMCAAD//wMAUEsDBBQABgAIAAAAIQDEQGc54QAAAAoB&#10;AAAPAAAAZHJzL2Rvd25yZXYueG1sTI9BT8JAEIXvJv6HzZh4k21RKNRuCSHqiZgIJsTb0B3ahu5s&#10;013a8u9dTnp7k/fy3jfZajSN6KlztWUF8SQCQVxYXXOp4Hv//rQA4TyyxsYyKbiSg1V+f5dhqu3A&#10;X9TvfClCCbsUFVTet6mUrqjIoJvYljh4J9sZ9OHsSqk7HEK5aeQ0iubSYM1hocKWNhUV593FKPgY&#10;cFg/x2/99nzaXH/2s8/DNialHh/G9SsIT6P/C8MNP6BDHpiO9sLaiUbBMklCUsFLsgRx86MkmYI4&#10;BhXPZyDzTP5/If8FAAD//wMAUEsDBBQABgAIAAAAIQA8/BrsBwIAAKYFAAAUAAAAZHJzL21lZGlh&#10;L2ltYWdlMS53bWbslL9rFFEQx+ft19OTSAKaa8RCBAWRlEIgYHFYaCWeEgjINaYUC/FHE4WghzHR&#10;y6VQQc5CC4kEFI1EJOYgJBEbSWnlf3BIrtuvWjgzt3uRsKcWlj743Lybfe87783s7OdPHx6J1KNm&#10;vIYW9wfRcWU4yE4RfIz0R56bS7YpCHnJqe3R1fXIZruiXDgc7Nn2EGSH2h+659XrNzoz74Dq5dV+&#10;89U60dH2hy7+yJ9vqNoeXTuYM9V1j2cxG+yDMcP1yGjG3dQtykaIkjP5tTqx0xgiu9V3EL+PYErd&#10;b5fGyT5HGil4Fu02JRlBMzbO4ntcAlhCT0K/2n6ewT5nGIdojGCAZRx1RnGMF3HSuYXzNCZxgVVc&#10;cmq4xhrGEsbVV+FdTPAOppwKqhzHNMdQ41XN4gmnof/bVLDEe3jP+1hkHe+cp1jgLOb5Ai85jznn&#10;LZ5xEU/YQJ3LeOCsqOYqJrmGm8r1hMtc0fMZyxjlEs45CzhNYw5F5yGO0JjGAU5hrzOhubiN3oS8&#10;2rzelXE1yV92xkPy/vyp8rNe+f/VsIr8i2q0uyTNusjjoVOdfmv3vHVjds02u6RP91iX5KSIMov6&#10;1hYcm5eZvftvK97rFc9W3nr6L0PHM06/ebqC9k1Be6bo2HyGWzW+3hjsaKQ3FPlVo6X7jVXdb7Rc&#10;w759pmX5globPwEAAP//AwBQSwECLQAUAAYACAAAACEAv1ec5QwBAAAVAgAAEwAAAAAAAAAAAAAA&#10;AAAAAAAAW0NvbnRlbnRfVHlwZXNdLnhtbFBLAQItABQABgAIAAAAIQA4/SH/1gAAAJQBAAALAAAA&#10;AAAAAAAAAAAAAD0BAABfcmVscy8ucmVsc1BLAQItABQABgAIAAAAIQAs08z1kwQAALMKAAAOAAAA&#10;AAAAAAAAAAAAADwCAABkcnMvZTJvRG9jLnhtbFBLAQItABQABgAIAAAAIQBPoa7FugAAACEBAAAZ&#10;AAAAAAAAAAAAAAAAAPsGAABkcnMvX3JlbHMvZTJvRG9jLnhtbC5yZWxzUEsBAi0AFAAGAAgAAAAh&#10;AMRAZznhAAAACgEAAA8AAAAAAAAAAAAAAAAA7AcAAGRycy9kb3ducmV2LnhtbFBLAQItABQABgAI&#10;AAAAIQA8/BrsBwIAAKYFAAAUAAAAAAAAAAAAAAAAAPoIAABkcnMvbWVkaWEvaW1hZ2UxLndtZlBL&#10;BQYAAAAABgAGAHwBAAAzCwAAAAA=&#10;">
              <v:shapetype id="_x0000_t202" coordsize="21600,21600" o:spt="202" path="m,l,21600r21600,l21600,xe">
                <v:stroke joinstyle="miter"/>
                <v:path gradientshapeok="t" o:connecttype="rect"/>
              </v:shapetype>
              <v:shape id="_x0000_s1340"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8ulMQA&#10;AADcAAAADwAAAGRycy9kb3ducmV2LnhtbESP3WrCQBSE74W+w3IKvRHdKPUvzSbYgsXbqA9wzJ78&#10;0OzZkN2a+PZuoeDlMDPfMEk2mlbcqHeNZQWLeQSCuLC64UrB5XyYbUE4j6yxtUwK7uQgS18mCcba&#10;DpzT7eQrESDsYlRQe9/FUrqiJoNubjvi4JW2N+iD7CupexwC3LRyGUVrabDhsFBjR181FT+nX6Og&#10;PA7T1W64fvvLJn9ff2Kzudq7Um+v4/4DhKfRP8P/7aNWsNsu4e9MOAIy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PLpTEAAAA3AAAAA8AAAAAAAAAAAAAAAAAmAIAAGRycy9k&#10;b3ducmV2LnhtbFBLBQYAAAAABAAEAPUAAACJAwAAAAA=&#10;" stroked="f">
                <v:textbox>
                  <w:txbxContent>
                    <w:p w:rsidR="00762BB1" w:rsidRPr="00E20335" w:rsidRDefault="00762BB1" w:rsidP="003A75D1">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341"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Uea/FAAAA3AAAAA8AAABkcnMvZG93bnJldi54bWxEj0FrAjEUhO9C/0N4Qm+a2IKsq1HaolCQ&#10;Krvtxdtj87pZ3Lwsm1TXf98UCh6HmfmGWW0G14oL9aHxrGE2VSCIK28arjV8fe4mGYgQkQ22nknD&#10;jQJs1g+jFebGX7mgSxlrkSAcctRgY+xyKUNlyWGY+o44ed++dxiT7GtperwmuGvlk1Jz6bDhtGCx&#10;ozdL1bn8cRqa8uOQ3ba7yr4W6lhuo8L96az143h4WYKINMR7+L/9bjQssmf4O5OO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6lHmvxQAAANwAAAAPAAAAAAAAAAAAAAAA&#10;AJ8CAABkcnMvZG93bnJldi54bWxQSwUGAAAAAAQABAD3AAAAkQMAAAAA&#10;">
                <v:imagedata r:id="rId2" o:title=""/>
                <v:path arrowok="t"/>
              </v:shape>
              <v:line id="Gerade Verbindung 7" o:spid="_x0000_s1342"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q04sQAAADcAAAADwAAAGRycy9kb3ducmV2LnhtbESPQWvCQBCF7wX/wzIFb3WjSInRVapY&#10;6UlQ03odstMkNDsbdrcx/ntXEDw+3rzvzVusetOIjpyvLSsYjxIQxIXVNZcK8tPnWwrCB2SNjWVS&#10;cCUPq+XgZYGZthc+UHcMpYgQ9hkqqEJoMyl9UZFBP7ItcfR+rTMYonSl1A4vEW4aOUmSd2mw5thQ&#10;YUubioq/47+Jb+zXu3zTscHrwZ3ztBj/bHffSg1f+485iEB9eB4/0l9awSydwn1MJI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mrTixAAAANwAAAAPAAAAAAAAAAAA&#10;AAAAAKECAABkcnMvZG93bnJldi54bWxQSwUGAAAAAAQABAD5AAAAkgMAAAAA&#10;" strokecolor="#a6a6a6" strokeweight=".5pt"/>
              <w10:wrap anchorx="page" anchory="page"/>
            </v:group>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FD198F" w:rsidRDefault="00762BB1" w:rsidP="00297327">
    <w:pPr>
      <w:pStyle w:val="Kopfzeile"/>
    </w:pPr>
    <w:r>
      <w:rPr>
        <w:noProof/>
      </w:rPr>
      <mc:AlternateContent>
        <mc:Choice Requires="wpg">
          <w:drawing>
            <wp:anchor distT="0" distB="0" distL="114300" distR="114300" simplePos="0" relativeHeight="251702784" behindDoc="0" locked="0" layoutInCell="1" allowOverlap="1" wp14:anchorId="49A0520B" wp14:editId="26784BB6">
              <wp:simplePos x="0" y="0"/>
              <wp:positionH relativeFrom="page">
                <wp:posOffset>621030</wp:posOffset>
              </wp:positionH>
              <wp:positionV relativeFrom="page">
                <wp:posOffset>301625</wp:posOffset>
              </wp:positionV>
              <wp:extent cx="6221095" cy="435610"/>
              <wp:effectExtent l="0" t="0" r="0" b="0"/>
              <wp:wrapNone/>
              <wp:docPr id="968" name="Gruppieren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1095" cy="435610"/>
                        <a:chOff x="-196350" y="0"/>
                        <a:chExt cx="6220392" cy="436728"/>
                      </a:xfrm>
                    </wpg:grpSpPr>
                    <wps:wsp>
                      <wps:cNvPr id="969" name="Textfeld 2"/>
                      <wps:cNvSpPr txBox="1">
                        <a:spLocks noChangeArrowheads="1"/>
                      </wps:cNvSpPr>
                      <wps:spPr bwMode="auto">
                        <a:xfrm>
                          <a:off x="-196350" y="67848"/>
                          <a:ext cx="5296271" cy="352425"/>
                        </a:xfrm>
                        <a:prstGeom prst="rect">
                          <a:avLst/>
                        </a:prstGeom>
                        <a:solidFill>
                          <a:srgbClr val="FFFFFF"/>
                        </a:solidFill>
                        <a:ln w="9525">
                          <a:noFill/>
                          <a:miter lim="800000"/>
                          <a:headEnd/>
                          <a:tailEnd/>
                        </a:ln>
                      </wps:spPr>
                      <wps:txbx>
                        <w:txbxContent>
                          <w:p w:rsidR="00762BB1" w:rsidRPr="00E20335" w:rsidRDefault="00762BB1" w:rsidP="00297327">
                            <w:pPr>
                              <w:pStyle w:val="NL-Kopfzeilen-Titel"/>
                            </w:pPr>
                            <w:proofErr w:type="spellStart"/>
                            <w:r>
                              <w:t>LernTHEMA</w:t>
                            </w:r>
                            <w:proofErr w:type="spellEnd"/>
                            <w:r>
                              <w:t xml:space="preserve"> Hauswirtschaft und Ernährung H04.01.07 – Bedarfsgerechte Ernährungsempfehlungen</w:t>
                            </w:r>
                          </w:p>
                        </w:txbxContent>
                      </wps:txbx>
                      <wps:bodyPr rot="0" vert="horz" wrap="square" lIns="91440" tIns="45720" rIns="91440" bIns="45720" anchor="t" anchorCtr="0">
                        <a:noAutofit/>
                      </wps:bodyPr>
                    </wps:wsp>
                    <pic:pic xmlns:pic="http://schemas.openxmlformats.org/drawingml/2006/picture">
                      <pic:nvPicPr>
                        <pic:cNvPr id="970" name="Grafik 47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971" name="Gerade Verbindung 479"/>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76" o:spid="_x0000_s1343" style="position:absolute;margin-left:48.9pt;margin-top:23.75pt;width:489.85pt;height:34.3pt;z-index:25170278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6Z2mVBAAAuQoAAA4AAABkcnMvZTJvRG9jLnhtbLRW227cNhB9L9B/&#10;EPS+Xkmry0rwOnDWjhsgbY0m7TtXoiTCEsmSlLVO0X/vDCntzQnapqgBL0iRM5w5c+aQ12/2fec9&#10;U6WZ4Bs/vAp8j/JSVIw3G//XT+8Wa9/ThvCKdILTjf9Ctf/m5vvvrkdZ0Ei0oquo8sAJ18UoN35r&#10;jCyWS122tCf6SkjKYbEWqicGpqpZVoqM4L3vllEQpMtRqEoqUVKt4eudW/RvrP+6pqX5ua41NV63&#10;8SE2Y3+V/d3h7/LmmhSNIrJl5RQG+YYoesI4HHpwdUcM8QbFXrnqWamEFrW5KkW/FHXNSmpzgGzC&#10;4CKbByUGaXNpirGRB5gA2gucvtlt+dPzo/JYtfHzFErFSQ9FelCDlIwqyr04SxGjUTYFbH1Q8qN8&#10;VC5RGH4Q5ZOG5eXlOs6b4+Z9rXo0gny9vQX/5QA+3RuvhI9pFIVBnvheCWvxKknDqTplCyVEs0WY&#10;p6sEqng0Ltv7o3mwyqPZPM2iNQa+JIU73IZ4CGmUQDd9RFT/N0Q/tkRSWyiNMB0QzWdEP0GWNe0q&#10;L3Jo2m0IpWf2bwXkFlr2aIeox8W2Jbyht0qJsaWkgvhCmw4GDie4KuBEo5Pd+KOooHBkMMI6ugD8&#10;FLk0W8cWGlLM0CdRnkZZ6LBbJVEcJWfYkUIqbR6o6D0cbHwFfWXPIc8ftHEwz1uwzlp0rHrHus5O&#10;VLPbdsp7JtCD7+zf5P1sW8e9EViYwNloxQXag2tS9MyARnSs3/jrAP/QnBSIyz2v7NgQ1rkxFLzj&#10;lpEOG+SuLsx+t7csDy2M+GknqheATgmnCaBhMGiF+ux7I+jBxte/D0RR3+vec4A/D+MYBcRO4iSL&#10;YKJOV3anK4SX4GrjG99zw62xouMyu4Uy1czidoxkihlYeXMtWVnA/9TwMHpFz78XRrAyA8bvxLX/&#10;Rz56op4GuQBtksSwHeuYebE6CzXBoPjzIytRAHBywvQM0Ji1g9TsCXTDcmze5oyAR6y0mnFkuJbA&#10;pZnd59uXOD07cdcxOdMKx1NuAO2FHn4BHqe1d6IcesqNuzwU7SBNwXXLpIZ6FrTf0Qr4/b7CboCL&#10;y0BXScW4ozs0DPAdi4itY/X9j2h9GwR59HaxTYLtIg6y+8VtHmeLLLjP4iBeh9tw+ydSOoyLQVNI&#10;n3R3kk2hw9dXwX9RzKdrz10T9rpxDWWbAUgPAVm1m0OET4gQxqqNoqZscVhDT/0CgLuWPSxYpI/g&#10;Iu6oK2hxoSRJEuZBBip91GCEAgU8CeI8zb4qwP9SRGxILgg7hJhcK///so1KOJGZKlJR7zeqdoxX&#10;A2+A1zmqD7Yt0H/LH9U0O8XLqwH5H2ZRny69RRiE0RpcA3KrOIhCe7GeiHCSZav1yuE3V3VGfxbX&#10;SX87xvG6IcVX9PdEPJ2sunuzRFmrgfJwSC+B55o3IFBdA0+30ijr8UyT9Ys+KDc8uioxghwSbeDj&#10;QcoxjG7o4QJyhEyTSaGBgc7e8vLML6ZzR3TrLOzSdCWgdgMm9uU2XS2ItUP3KJbIX5xZtbRXO7yP&#10;7DnTWw4fYKdzu//44rz5CwAA//8DAFBLAwQUAAYACAAAACEAT6GuxboAAAAhAQAAGQAAAGRycy9f&#10;cmVscy9lMm9Eb2MueG1sLnJlbHOEj8sKwjAQRfeC/xBmb9O6EJGm3YjQrdQPGJJpG2weJPHRvzfg&#10;RkFwOfdyz2Hq9mlmdqcQtbMCqqIERlY6pe0o4NKfNntgMaFVODtLAhaK0DbrVX2mGVMexUn7yDLF&#10;RgFTSv7AeZQTGYyF82RzM7hgMOUzjNyjvOJIfFuWOx4+GdB8MVmnBIROVcD6xWfzf7YbBi3p6OTN&#10;kE0/FFyb7M5ADCMlAYaUxndYFQ8zAG9q/vVY8wIAAP//AwBQSwMEFAAGAAgAAAAhAAqtdNTgAAAA&#10;CgEAAA8AAABkcnMvZG93bnJldi54bWxMj0FLw0AQhe+C/2EZwZvdrNqmxmxKKeqpCLZC8TZNpklo&#10;djZkt0n6792c9PaGN7z3vXQ1mkb01LnasgY1i0AQ57aoudTwvX9/WIJwHrnAxjJpuJKDVXZ7k2JS&#10;2IG/qN/5UoQQdglqqLxvEyldXpFBN7MtcfBOtjPow9mVsuhwCOGmkY9RtJAGaw4NFba0qSg/7y5G&#10;w8eAw/pJvfXb82lz/dnPPw9bRVrf343rVxCeRv/3DBN+QIcsMB3thQsnGg0vcSD3Gp7jOYjJj+JJ&#10;HYNSCwUyS+X/CdkvAAAA//8DAFBLAwQUAAYACAAAACEAPPwa7AcCAACmBQAAFAAAAGRycy9tZWRp&#10;YS9pbWFnZTEud21m7JS/axRREMfn7dfTk0gCmmvEQgQFkZRCIGBxWGglnhIIyDWmFAvxRxOFoIcx&#10;0culUEHOQguJBBSNRCTmICQRG0lp5X9wSK7br1o4M7d7kbCnFpY++Ny8m33vO+/N7OznTx8eidSj&#10;ZryGFvcH0XFlOMhOEXyM9Eeem0u2KQh5yant0dX1yGa7olw4HOzZ9hBkh9ofuufV6zc6M++A6uXV&#10;fvPVOtHR9ocu/sifb6jaHl07mDPVdY9nMRvsgzHD9choxt3ULcpGiJIz+bU6sdMYIrvVdxC/j2BK&#10;3W+Xxsk+RxopeBbtNiUZQTM2zuJ7XAJYQk9Cv9p+nsE+ZxiHaIxggGUcdUZxjBdx0rmF8zQmcYFV&#10;XHJquMYaxhLG1VfhXUzwDqacCqocxzTHUONVzeIJp6H/21SwxHt4z/tYZB3vnKdY4Czm+QIvOY85&#10;5y2ecRFP2ECdy3jgrKjmKia5hpvK9YTLXNHzGcsY5RLOOQs4TWMORechjtCYxgFOYa8zobm4jd6E&#10;vNq83pVxNclfdsZD8v78qfKzXvn/1bCK/ItqtLskzbrI46FTnX5r97x1Y3bNNrukT/dYl+SkiDKL&#10;+tYWHJuXmb37byve6xXPVt56+i9DxzNOv3m6gvZNQXum6Nh8hls1vt4Y7GikNxT5VaOl+41V3W+0&#10;XMO+faZl+YJaGz8BAAD//wMAUEsBAi0AFAAGAAgAAAAhAL9XnOUMAQAAFQIAABMAAAAAAAAAAAAA&#10;AAAAAAAAAFtDb250ZW50X1R5cGVzXS54bWxQSwECLQAUAAYACAAAACEAOP0h/9YAAACUAQAACwAA&#10;AAAAAAAAAAAAAAA9AQAAX3JlbHMvLnJlbHNQSwECLQAUAAYACAAAACEA9rpnaZUEAAC5CgAADgAA&#10;AAAAAAAAAAAAAAA8AgAAZHJzL2Uyb0RvYy54bWxQSwECLQAUAAYACAAAACEAT6GuxboAAAAhAQAA&#10;GQAAAAAAAAAAAAAAAAD9BgAAZHJzL19yZWxzL2Uyb0RvYy54bWwucmVsc1BLAQItABQABgAIAAAA&#10;IQAKrXTU4AAAAAoBAAAPAAAAAAAAAAAAAAAAAO4HAABkcnMvZG93bnJldi54bWxQSwECLQAUAAYA&#10;CAAAACEAPPwa7AcCAACmBQAAFAAAAAAAAAAAAAAAAAD7CAAAZHJzL21lZGlhL2ltYWdlMS53bWZQ&#10;SwUGAAAAAAYABgB8AQAANAsAAAAA&#10;">
              <v:shapetype id="_x0000_t202" coordsize="21600,21600" o:spt="202" path="m,l,21600r21600,l21600,xe">
                <v:stroke joinstyle="miter"/>
                <v:path gradientshapeok="t" o:connecttype="rect"/>
              </v:shapetype>
              <v:shape id="_x0000_s1344" type="#_x0000_t202" style="position:absolute;left:-1963;top:678;width:52962;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daH8QA&#10;AADcAAAADwAAAGRycy9kb3ducmV2LnhtbESP0WrCQBRE3wv+w3IFX0rdKG00MRupQktetX7ANXtN&#10;gtm7Ibs1yd93C4U+DjNzhsn2o2nFg3rXWFawWkYgiEurG64UXL4+XrYgnEfW2FomBRM52OezpwxT&#10;bQc+0ePsKxEg7FJUUHvfpVK6siaDbmk74uDdbG/QB9lXUvc4BLhp5TqKYmmw4bBQY0fHmsr7+dso&#10;uBXD81syXD/9ZXN6jQ/YbK52UmoxH993IDyN/j/81y60giRO4PdMOAI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nWh/EAAAA3AAAAA8AAAAAAAAAAAAAAAAAmAIAAGRycy9k&#10;b3ducmV2LnhtbFBLBQYAAAAABAAEAPUAAACJAwAAAAA=&#10;" stroked="f">
                <v:textbox>
                  <w:txbxContent>
                    <w:p w:rsidR="00762BB1" w:rsidRPr="00E20335" w:rsidRDefault="00762BB1" w:rsidP="00297327">
                      <w:pPr>
                        <w:pStyle w:val="NL-Kopfzeilen-Titel"/>
                      </w:pPr>
                      <w:proofErr w:type="spellStart"/>
                      <w:r>
                        <w:t>LernTHEMA</w:t>
                      </w:r>
                      <w:proofErr w:type="spellEnd"/>
                      <w:r>
                        <w:t xml:space="preserve"> Hauswirtschaft und Ernährung H04.01.07 – Bedarfsgerechte Ernährungsempfehlungen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8" o:spid="_x0000_s1345"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l//CAAAA3AAAAA8AAABkcnMvZG93bnJldi54bWxET89rwjAUvgv7H8Ib7KbJPExXjbINBUGm&#10;tPPi7dE8m2LzUpqo9b83h4HHj+/3fNm7RlypC7VnDe8jBYK49KbmSsPhbz2cgggR2WDjmTTcKcBy&#10;8TKYY2b8jXO6FrESKYRDhhpsjG0mZSgtOQwj3xIn7uQ7hzHBrpKmw1sKd40cK/UhHdacGiy29GOp&#10;PBcXp6EufnfT+2pd2u9c7YtVVLg9nrV+e+2/ZiAi9fEp/ndvjIbPSZqfzqQjIB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5f/wgAAANwAAAAPAAAAAAAAAAAAAAAAAJ8C&#10;AABkcnMvZG93bnJldi54bWxQSwUGAAAAAAQABAD3AAAAjgMAAAAA&#10;">
                <v:imagedata r:id="rId2" o:title=""/>
                <v:path arrowok="t"/>
              </v:shape>
              <v:line id="Gerade Verbindung 479" o:spid="_x0000_s1346"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hnXcQAAADcAAAADwAAAGRycy9kb3ducmV2LnhtbESPwW7CMBBE75X4B2uRuBUnHCgNGASI&#10;op6QoGm5ruJtEjVeR7Ybwt9jJCSOo9l5s7NY9aYRHTlfW1aQjhMQxIXVNZcK8q+P1xkIH5A1NpZJ&#10;wZU8rJaDlwVm2l74SN0plCJC2GeooAqhzaT0RUUG/di2xNH7tc5giNKVUju8RLhp5CRJptJgzbGh&#10;wpa2FRV/p38T3zhs9vm2Y4PXozvnsyL92e2/lRoN+/UcRKA+PI8f6U+t4P0thfuYSAC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OGddxAAAANwAAAAPAAAAAAAAAAAA&#10;AAAAAKECAABkcnMvZG93bnJldi54bWxQSwUGAAAAAAQABAD5AAAAkgMAAAAA&#10;" strokecolor="#a6a6a6" strokeweight=".5pt"/>
              <w10:wrap anchorx="page" anchory="page"/>
            </v:group>
          </w:pict>
        </mc:Fallback>
      </mc:AlternateContent>
    </w:r>
    <w:r>
      <w:rPr>
        <w:noProof/>
      </w:rPr>
      <mc:AlternateContent>
        <mc:Choice Requires="wps">
          <w:drawing>
            <wp:anchor distT="0" distB="0" distL="114300" distR="114300" simplePos="0" relativeHeight="251701760" behindDoc="0" locked="0" layoutInCell="1" allowOverlap="1" wp14:anchorId="6FFD452E" wp14:editId="6253DB29">
              <wp:simplePos x="0" y="0"/>
              <wp:positionH relativeFrom="page">
                <wp:posOffset>621030</wp:posOffset>
              </wp:positionH>
              <wp:positionV relativeFrom="page">
                <wp:posOffset>10220325</wp:posOffset>
              </wp:positionV>
              <wp:extent cx="2001520" cy="344805"/>
              <wp:effectExtent l="0" t="0" r="0" b="0"/>
              <wp:wrapNone/>
              <wp:docPr id="972" name="Textfeld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520" cy="344805"/>
                      </a:xfrm>
                      <a:prstGeom prst="rect">
                        <a:avLst/>
                      </a:prstGeom>
                      <a:solidFill>
                        <a:srgbClr val="FFFFFF"/>
                      </a:solidFill>
                      <a:ln w="9525">
                        <a:noFill/>
                        <a:miter lim="800000"/>
                        <a:headEnd/>
                        <a:tailEnd/>
                      </a:ln>
                    </wps:spPr>
                    <wps:txbx>
                      <w:txbxContent>
                        <w:p w:rsidR="00762BB1" w:rsidRPr="00595C5A" w:rsidRDefault="00762BB1" w:rsidP="00297327">
                          <w:pPr>
                            <w:pStyle w:val="NL-FuzeileUngerade"/>
                            <w:jc w:val="both"/>
                            <w:rPr>
                              <w:sz w:val="12"/>
                              <w:szCs w:val="12"/>
                            </w:rPr>
                          </w:pPr>
                          <w:r w:rsidRPr="00595C5A">
                            <w:rPr>
                              <w:sz w:val="12"/>
                              <w:szCs w:val="12"/>
                            </w:rPr>
                            <w:t>© Landesin</w:t>
                          </w:r>
                          <w:r>
                            <w:rPr>
                              <w:sz w:val="12"/>
                              <w:szCs w:val="12"/>
                            </w:rPr>
                            <w:t>stitut für Schulentwicklung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58" o:spid="_x0000_s1347" type="#_x0000_t202" style="position:absolute;margin-left:48.9pt;margin-top:804.75pt;width:157.6pt;height:27.15pt;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VL4JgIAACYEAAAOAAAAZHJzL2Uyb0RvYy54bWysU9uO2yAQfa/Uf0C8N3bcuJu14qy22aaq&#10;tL1Iu/0ADDhGBcYFEjv9+h1wNpu2b1V5QAMzczhzZljdjEaTg3Rega3pfJZTIi0Hoeyupt8ft2+W&#10;lPjArGAarKzpUXp6s379ajX0lSygAy2kIwhifTX0Ne1C6Kss87yThvkZ9NKiswVnWMCj22XCsQHR&#10;jc6KPH+XDeBE74BL7/H2bnLSdcJvW8nD17b1MhBdU+QW0u7S3sQ9W69YtXOs7xQ/0WD/wMIwZfHR&#10;M9QdC4zsnfoLyijuwEMbZhxMBm2ruEw1YDXz/I9qHjrWy1QLiuP7s0z+/8HyL4dvjihR0+urghLL&#10;DDbpUY6hlVqQchkFGnpfYdxDj5FhfA8jNjoV6/t74D88sbDpmN3JW+dg6CQTSHAeM7OL1AnHR5Bm&#10;+AwC32H7AAlobJ2J6qEeBNGxUcdzc5AL4XiJ3Z6XBbo4+t4uFsu8TE+w6jm7dz58lGBINGrqsPkJ&#10;nR3ufYhsWPUcEh/zoJXYKq3Twe2ajXbkwHBQtmmd0H8L05YMKFVZlAnZQsxPM2RUwEHWytR0mccV&#10;01kV1fhgRbIDU3qykYm2J3miIpM2YWzG1Ip5EZOjdg2IIwrmYBpc/GhodOB+UTLg0NbU/9wzJynR&#10;nyyKfj1fLOKUp8OivIpyuUtPc+lhliNUTQMlk7kJ6WdE3hZusTmtSrq9MDlxxmFMcp4+Tpz2y3OK&#10;evne6ycAAAD//wMAUEsDBBQABgAIAAAAIQDlm1Q+4AAAAAwBAAAPAAAAZHJzL2Rvd25yZXYueG1s&#10;TI/BbsIwEETvlfoP1iL1UhWHAglJ46C2UqteoXyAEy9JRLyOYkPC33c5lePOjmbe5NvJduKCg28d&#10;KVjMIxBIlTMt1QoOv18vGxA+aDK6c4QKruhhWzw+5DozbqQdXvahFhxCPtMKmhD6TEpfNWi1n7se&#10;iX9HN1gd+BxqaQY9crjt5GsUxdLqlrih0T1+Nlid9mer4PgzPq/TsfwOh2S3ij90m5TuqtTTbHp/&#10;AxFwCv9muOEzOhTMVLozGS86BWnC5IH1OErXINixWix5XXmT4uUGZJHL+xHFHwAAAP//AwBQSwEC&#10;LQAUAAYACAAAACEAtoM4kv4AAADhAQAAEwAAAAAAAAAAAAAAAAAAAAAAW0NvbnRlbnRfVHlwZXNd&#10;LnhtbFBLAQItABQABgAIAAAAIQA4/SH/1gAAAJQBAAALAAAAAAAAAAAAAAAAAC8BAABfcmVscy8u&#10;cmVsc1BLAQItABQABgAIAAAAIQASFVL4JgIAACYEAAAOAAAAAAAAAAAAAAAAAC4CAABkcnMvZTJv&#10;RG9jLnhtbFBLAQItABQABgAIAAAAIQDlm1Q+4AAAAAwBAAAPAAAAAAAAAAAAAAAAAIAEAABkcnMv&#10;ZG93bnJldi54bWxQSwUGAAAAAAQABADzAAAAjQUAAAAA&#10;" stroked="f">
              <v:textbox>
                <w:txbxContent>
                  <w:p w:rsidR="00762BB1" w:rsidRPr="00595C5A" w:rsidRDefault="00762BB1" w:rsidP="00297327">
                    <w:pPr>
                      <w:pStyle w:val="NL-FuzeileUngerade"/>
                      <w:jc w:val="both"/>
                      <w:rPr>
                        <w:sz w:val="12"/>
                        <w:szCs w:val="12"/>
                      </w:rPr>
                    </w:pPr>
                    <w:r w:rsidRPr="00595C5A">
                      <w:rPr>
                        <w:sz w:val="12"/>
                        <w:szCs w:val="12"/>
                      </w:rPr>
                      <w:t>© Landesin</w:t>
                    </w:r>
                    <w:r>
                      <w:rPr>
                        <w:sz w:val="12"/>
                        <w:szCs w:val="12"/>
                      </w:rPr>
                      <w:t>stitut für Schulentwicklung 2014</w:t>
                    </w:r>
                  </w:p>
                </w:txbxContent>
              </v:textbox>
              <w10:wrap anchorx="page" anchory="page"/>
            </v:shape>
          </w:pict>
        </mc:Fallback>
      </mc:AlternateContent>
    </w:r>
    <w:r>
      <w:rPr>
        <w:noProof/>
      </w:rPr>
      <mc:AlternateContent>
        <mc:Choice Requires="wps">
          <w:drawing>
            <wp:anchor distT="0" distB="0" distL="114300" distR="114300" simplePos="0" relativeHeight="251700736" behindDoc="0" locked="0" layoutInCell="1" allowOverlap="1" wp14:anchorId="460BB1D9" wp14:editId="49B2B8A2">
              <wp:simplePos x="0" y="0"/>
              <wp:positionH relativeFrom="page">
                <wp:posOffset>621030</wp:posOffset>
              </wp:positionH>
              <wp:positionV relativeFrom="page">
                <wp:posOffset>10220325</wp:posOffset>
              </wp:positionV>
              <wp:extent cx="2001520" cy="344805"/>
              <wp:effectExtent l="0" t="0" r="0" b="0"/>
              <wp:wrapNone/>
              <wp:docPr id="973" name="Textfeld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520" cy="344805"/>
                      </a:xfrm>
                      <a:prstGeom prst="rect">
                        <a:avLst/>
                      </a:prstGeom>
                      <a:solidFill>
                        <a:srgbClr val="FFFFFF"/>
                      </a:solidFill>
                      <a:ln w="9525">
                        <a:noFill/>
                        <a:miter lim="800000"/>
                        <a:headEnd/>
                        <a:tailEnd/>
                      </a:ln>
                    </wps:spPr>
                    <wps:txbx>
                      <w:txbxContent>
                        <w:p w:rsidR="00762BB1" w:rsidRPr="00595C5A" w:rsidRDefault="00762BB1" w:rsidP="00297327">
                          <w:pPr>
                            <w:pStyle w:val="NL-FuzeileUngerade"/>
                            <w:jc w:val="both"/>
                            <w:rPr>
                              <w:sz w:val="12"/>
                              <w:szCs w:val="12"/>
                            </w:rPr>
                          </w:pPr>
                          <w:r w:rsidRPr="00595C5A">
                            <w:rPr>
                              <w:sz w:val="12"/>
                              <w:szCs w:val="12"/>
                            </w:rPr>
                            <w:t>© Landesin</w:t>
                          </w:r>
                          <w:r>
                            <w:rPr>
                              <w:sz w:val="12"/>
                              <w:szCs w:val="12"/>
                            </w:rPr>
                            <w:t>stitut für Schulentwicklung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57" o:spid="_x0000_s1348" type="#_x0000_t202" style="position:absolute;margin-left:48.9pt;margin-top:804.75pt;width:157.6pt;height:27.15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FZwJgIAACYEAAAOAAAAZHJzL2Uyb0RvYy54bWysU9uO2yAQfa/Uf0C8N3YubrJWnNU221SV&#10;thdptx+AAceowLhAYqdf3wFns2n7VpUHNDAzhzNnhvXtYDQ5SucV2IpOJzkl0nIQyu4r+u1p92ZF&#10;iQ/MCqbByoqepKe3m9ev1n1Xyhm0oIV0BEGsL/uuom0IXZllnrfSMD+BTlp0NuAMC3h0+0w41iO6&#10;0dksz99mPTjROeDSe7y9H510k/CbRvLwpWm8DERXFLmFtLu013HPNmtW7h3rWsXPNNg/sDBMWXz0&#10;AnXPAiMHp/6CMoo78NCECQeTQdMoLlMNWM00/6Oax5Z1MtWC4vjuIpP/f7D88/GrI0pU9GY5p8Qy&#10;g016kkNopBakWEaB+s6XGPfYYWQY3sGAjU7F+u4B+HdPLGxbZvfyzjnoW8kEEpzGzOwqdcTxEaTu&#10;P4HAd9ghQAIaGmeieqgHQXRs1OnSHORCOF5it6fFDF0cffPFYpUX6QlWPmd3zocPEgyJRkUdNj+h&#10;s+ODD5ENK59D4mMetBI7pXU6uH291Y4cGQ7KLq0z+m9h2pIepSpmRUK2EPPTDBkVcJC1MhVd5XHF&#10;dFZGNd5bkezAlB5tZKLtWZ6oyKhNGOohtWI6j8lRuxrECQVzMA4ufjQ0WnA/KelxaCvqfxyYk5To&#10;jxZFv5kuFnHK02FRLKNc7tpTX3uY5QhV0UDJaG5D+hmRt4U7bE6jkm4vTM6ccRiTnOePE6f9+pyi&#10;Xr735hcAAAD//wMAUEsDBBQABgAIAAAAIQDlm1Q+4AAAAAwBAAAPAAAAZHJzL2Rvd25yZXYueG1s&#10;TI/BbsIwEETvlfoP1iL1UhWHAglJ46C2UqteoXyAEy9JRLyOYkPC33c5lePOjmbe5NvJduKCg28d&#10;KVjMIxBIlTMt1QoOv18vGxA+aDK6c4QKruhhWzw+5DozbqQdXvahFhxCPtMKmhD6TEpfNWi1n7se&#10;iX9HN1gd+BxqaQY9crjt5GsUxdLqlrih0T1+Nlid9mer4PgzPq/TsfwOh2S3ij90m5TuqtTTbHp/&#10;AxFwCv9muOEzOhTMVLozGS86BWnC5IH1OErXINixWix5XXmT4uUGZJHL+xHFHwAAAP//AwBQSwEC&#10;LQAUAAYACAAAACEAtoM4kv4AAADhAQAAEwAAAAAAAAAAAAAAAAAAAAAAW0NvbnRlbnRfVHlwZXNd&#10;LnhtbFBLAQItABQABgAIAAAAIQA4/SH/1gAAAJQBAAALAAAAAAAAAAAAAAAAAC8BAABfcmVscy8u&#10;cmVsc1BLAQItABQABgAIAAAAIQBidFZwJgIAACYEAAAOAAAAAAAAAAAAAAAAAC4CAABkcnMvZTJv&#10;RG9jLnhtbFBLAQItABQABgAIAAAAIQDlm1Q+4AAAAAwBAAAPAAAAAAAAAAAAAAAAAIAEAABkcnMv&#10;ZG93bnJldi54bWxQSwUGAAAAAAQABADzAAAAjQUAAAAA&#10;" stroked="f">
              <v:textbox>
                <w:txbxContent>
                  <w:p w:rsidR="00762BB1" w:rsidRPr="00595C5A" w:rsidRDefault="00762BB1" w:rsidP="00297327">
                    <w:pPr>
                      <w:pStyle w:val="NL-FuzeileUngerade"/>
                      <w:jc w:val="both"/>
                      <w:rPr>
                        <w:sz w:val="12"/>
                        <w:szCs w:val="12"/>
                      </w:rPr>
                    </w:pPr>
                    <w:r w:rsidRPr="00595C5A">
                      <w:rPr>
                        <w:sz w:val="12"/>
                        <w:szCs w:val="12"/>
                      </w:rPr>
                      <w:t>© Landesin</w:t>
                    </w:r>
                    <w:r>
                      <w:rPr>
                        <w:sz w:val="12"/>
                        <w:szCs w:val="12"/>
                      </w:rPr>
                      <w:t>stitut für Schulentwicklung 2014</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FD198F" w:rsidRDefault="00762BB1" w:rsidP="00297327">
    <w:pPr>
      <w:pStyle w:val="Kopfzeile"/>
    </w:pPr>
    <w:r>
      <w:rPr>
        <w:noProof/>
      </w:rPr>
      <mc:AlternateContent>
        <mc:Choice Requires="wpg">
          <w:drawing>
            <wp:anchor distT="0" distB="0" distL="114300" distR="114300" simplePos="0" relativeHeight="251703808" behindDoc="0" locked="0" layoutInCell="1" allowOverlap="1" wp14:anchorId="686200C8" wp14:editId="12C4E202">
              <wp:simplePos x="0" y="0"/>
              <wp:positionH relativeFrom="page">
                <wp:posOffset>619125</wp:posOffset>
              </wp:positionH>
              <wp:positionV relativeFrom="page">
                <wp:posOffset>302260</wp:posOffset>
              </wp:positionV>
              <wp:extent cx="6221095" cy="435610"/>
              <wp:effectExtent l="0" t="0" r="0" b="0"/>
              <wp:wrapNone/>
              <wp:docPr id="974" name="Gruppieren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1095" cy="435610"/>
                        <a:chOff x="-196349" y="0"/>
                        <a:chExt cx="6220391" cy="436728"/>
                      </a:xfrm>
                    </wpg:grpSpPr>
                    <wps:wsp>
                      <wps:cNvPr id="975" name="Textfeld 2"/>
                      <wps:cNvSpPr txBox="1">
                        <a:spLocks noChangeArrowheads="1"/>
                      </wps:cNvSpPr>
                      <wps:spPr bwMode="auto">
                        <a:xfrm>
                          <a:off x="-196349" y="67945"/>
                          <a:ext cx="5322982" cy="352425"/>
                        </a:xfrm>
                        <a:prstGeom prst="rect">
                          <a:avLst/>
                        </a:prstGeom>
                        <a:solidFill>
                          <a:srgbClr val="FFFFFF"/>
                        </a:solidFill>
                        <a:ln w="9525">
                          <a:noFill/>
                          <a:miter lim="800000"/>
                          <a:headEnd/>
                          <a:tailEnd/>
                        </a:ln>
                      </wps:spPr>
                      <wps:txbx>
                        <w:txbxContent>
                          <w:p w:rsidR="00762BB1" w:rsidRPr="00E20335" w:rsidRDefault="00762BB1" w:rsidP="00297327">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976" name="Grafik 47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977" name="Gerade Verbindung 479"/>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349" style="position:absolute;margin-left:48.75pt;margin-top:23.8pt;width:489.85pt;height:34.3pt;z-index:25170380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Zt+mWBAAAuQoAAA4AAABkcnMvZTJvRG9jLnhtbLxWbW/bNhD+PmD/&#10;gdB3x5IsWZYQp0idlxXo2mDt9p2WKImIRHIkHTkd9t93R0q247TY1gEzYIFvd7x7+PA5Xr7Z9x15&#10;YtpwKdZBdBEGhIlSVlw06+DXz3ezVUCMpaKinRRsHTwzE7y5+vGHy0EVLJat7CqmCTgRphjUOmit&#10;VcV8bsqW9dRcSMUETNZS99RCVzfzStMBvPfdPA7D5XyQulJalswYGL3xk8GV81/XrLQf69owS7p1&#10;ALFZ99Xuu8Xv/OqSFo2mquXlGAb9jih6ygVsenB1Qy0lO81fuep5qaWRtb0oZT+Xdc1L5nKAbKLw&#10;LJt7LXfK5dIUQ6MOMAG0Zzh9t9vyw9ODJrxaB3mWBETQHg7pXu+U4kwzQZJsiRgNqilg6b1Wn9SD&#10;9olC870sHw1Mz8/nsd8cF+9r3aMR5Ev2DvznA/hsb0kJg8s4jsI8DUgJc8kiXUbj6ZQtHCGazaJ8&#10;uUjygByNy/b2aB4u8mgyX2bxCgOf08Jv7kI8hDQooJs5Imr+G6KfWqqYOyiDMB0QhWw8op8hy5p1&#10;FYk9mm4ZQkns/q2E3CLHHuMRJUJuWioadq21HFpGK4gvculg4LCDPwXsGHSyHX6WFRwc3VnpHJ0B&#10;forcMsuTFH3RYoI+XcRxvoo9dos0TmK34IAdLZQ29p7JnmBjHWi4V24f+vTeWA/ztAQdG9nx6o53&#10;nevoZrvpNHmicAfv3G88mRfLOkEGYGEKe6OVkGjvwuy5BY3oeL8OViH+fPSIy62o3BJLeefbEHQn&#10;HCM9NshdU9j9du9YHiVojENbWT0DdFp6TQANg0Yr9ZeADKAH68D8vqOaBaR7JwD+PEoSFBDXSdIs&#10;ho4+ndmezlBRgqt1YAPimxvrRMdndg3HVHOH2zGSMWZg5dWl4mUB//HCQ+sVPf9eGMHK7jB+L679&#10;P/LRU/24UzPQJkUt3/KO22ens3AmGJR4euAlCgB2Tpm+nJh+r2nNH0E33PWblnkj4BEvnWYcGW4U&#10;cGli98vlc+y+2HHbcTXRCttjbgDtmR5+BR6vtTey3PVMWF88NOsgTSlMy5WB8yxYv2UV8PtdhUoC&#10;hcvCrVKaC093uDDAdzxEvDpO3/+IV9dhmMdvZ5s03MySMLudXedJNsvC2ywJk1W0iTZ/IqWjpNgZ&#10;BunT7kbxMXQYfRX8V8V8LHu+TLhy4y+UuwxAegjIqd0UIgwhQhirsZrZssVmDXfqFwDcX9nDhEP6&#10;CC7ijrqCFmdKkqZRHmaga0cNRihQwNMwyZfZNwX4X4qIC8kH4ZoQk7+3/4NsQxJjIWSaVoz8xvSW&#10;i2onGuB1PgkI0H8jHvQoJ6d4kRqQ/2kS9bHozaIwildAK0BukYRx5ArriQinWbZYLTx+06lO6E/i&#10;OupvxwWWG1p8Q39PxNPL6nKRgl6VKGs1UB6avQKeG9GAQHUNPN1Kq53HF5psns1BueHRVckB5JAa&#10;C4MHKccwul0PBcgTcpmOCg0M9PaOly/8Yjo31LTewk0hqqN2Aybu5TaWlqnKnco2LsZxp5autMP7&#10;yDkY33L4ADvtu/XHF+fVXwAAAP//AwBQSwMEFAAGAAgAAAAhAE+hrsW6AAAAIQEAABkAAABkcnMv&#10;X3JlbHMvZTJvRG9jLnhtbC5yZWxzhI/LCsIwEEX3gv8QZm/TuhCRpt2I0K3UDxiSaRtsHiTx0b83&#10;4EZBcDn3cs9h6vZpZnanELWzAqqiBEZWOqXtKODSnzZ7YDGhVTg7SwIWitA261V9phlTHsVJ+8gy&#10;xUYBU0r+wHmUExmMhfNkczO4YDDlM4zco7ziSHxbljsePhnQfDFZpwSETlXA+sVn83+2GwYt6ejk&#10;zZBNPxRcm+zOQAwjJQGGlMZ3WBUPMwBvav71WPMCAAD//wMAUEsDBBQABgAIAAAAIQAT+/Mt4QAA&#10;AAoBAAAPAAAAZHJzL2Rvd25yZXYueG1sTI9Ba4NAEIXvhf6HZQq9Nau20dS6hhDankKgSaHkNtGJ&#10;StxZcTdq/n03p/b2hvd475tsOelWDNTbxrCCcBaAIC5M2XCl4Hv/8bQAYR1yia1hUnAlC8v8/i7D&#10;tDQjf9Gwc5XwJWxTVFA716VS2qImjXZmOmLvnUyv0fmzr2TZ4+jLdSujIIilxob9Qo0drWsqzruL&#10;VvA54rh6Dt+Hzfm0vh728+3PJiSlHh+m1RsIR5P7C8MN36ND7pmO5sKlFa2C12TukwpekhjEzQ+S&#10;JAJx9CqMI5B5Jv+/kP8CAAD//wMAUEsDBBQABgAIAAAAIQA8/BrsBwIAAKYFAAAUAAAAZHJzL21l&#10;ZGlhL2ltYWdlMS53bWbslL9rFFEQx+ft19OTSAKaa8RCBAWRlEIgYHFYaCWeEgjINaYUC/FHE4Wg&#10;hzHRy6VQQc5CC4kEFI1EJOYgJBEbSWnlf3BIrtuvWjgzt3uRsKcWlj743Lybfe87783s7OdPHx6J&#10;1KNmvIYW9wfRcWU4yE4RfIz0R56bS7YpCHnJqe3R1fXIZruiXDgc7Nn2EGSH2h+659XrNzoz74Dq&#10;5dV+89U60dH2hy7+yJ9vqNoeXTuYM9V1j2cxG+yDMcP1yGjG3dQtykaIkjP5tTqx0xgiu9V3EL+P&#10;YErdb5fGyT5HGil4Fu02JRlBMzbO4ntcAlhCT0K/2n6ewT5nGIdojGCAZRx1RnGMF3HSuYXzNCZx&#10;gVVccmq4xhrGEsbVV+FdTPAOppwKqhzHNMdQ41XN4gmnof/bVLDEe3jP+1hkHe+cp1jgLOb5Ai85&#10;jznnLZ5xEU/YQJ3LeOCsqOYqJrmGm8r1hMtc0fMZyxjlEs45CzhNYw5F5yGO0JjGAU5hrzOhubiN&#10;3oS82rzelXE1yV92xkPy/vyp8rNe+f/VsIr8i2q0uyTNusjjoVOdfmv3vHVjds02u6RP91iX5KSI&#10;Mov61hYcm5eZvftvK97rFc9W3nr6L0PHM06/ebqC9k1Be6bo2HyGWzW+3hjsaKQ3FPlVo6X7jVXd&#10;b7Rcw759pmX5globPwEAAP//AwBQSwECLQAUAAYACAAAACEAv1ec5QwBAAAVAgAAEwAAAAAAAAAA&#10;AAAAAAAAAAAAW0NvbnRlbnRfVHlwZXNdLnhtbFBLAQItABQABgAIAAAAIQA4/SH/1gAAAJQBAAAL&#10;AAAAAAAAAAAAAAAAAD0BAABfcmVscy8ucmVsc1BLAQItABQABgAIAAAAIQCjmbfplgQAALkKAAAO&#10;AAAAAAAAAAAAAAAAADwCAABkcnMvZTJvRG9jLnhtbFBLAQItABQABgAIAAAAIQBPoa7FugAAACEB&#10;AAAZAAAAAAAAAAAAAAAAAP4GAABkcnMvX3JlbHMvZTJvRG9jLnhtbC5yZWxzUEsBAi0AFAAGAAgA&#10;AAAhABP78y3hAAAACgEAAA8AAAAAAAAAAAAAAAAA7wcAAGRycy9kb3ducmV2LnhtbFBLAQItABQA&#10;BgAIAAAAIQA8/BrsBwIAAKYFAAAUAAAAAAAAAAAAAAAAAP0IAABkcnMvbWVkaWEvaW1hZ2UxLndt&#10;ZlBLBQYAAAAABgAGAHwBAAA2CwAAAAA=&#10;">
              <v:shapetype id="_x0000_t202" coordsize="21600,21600" o:spt="202" path="m,l,21600r21600,l21600,xe">
                <v:stroke joinstyle="miter"/>
                <v:path gradientshapeok="t" o:connecttype="rect"/>
              </v:shapetype>
              <v:shape id="_x0000_s1350" type="#_x0000_t202" style="position:absolute;left:-1963;top:679;width:53229;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PGx8QA&#10;AADcAAAADwAAAGRycy9kb3ducmV2LnhtbESP0WrCQBRE3wv+w3IFX0rdKNXU6Bq00OJroh9wzV6T&#10;YPZuyK5J/PtuodDHYWbOMLt0NI3oqXO1ZQWLeQSCuLC65lLB5fz19gHCeWSNjWVS8CQH6X7yssNE&#10;24Ez6nNfigBhl6CCyvs2kdIVFRl0c9sSB+9mO4M+yK6UusMhwE0jl1G0lgZrDgsVtvRZUXHPH0bB&#10;7TS8rjbD9dtf4ux9fcQ6vtqnUrPpeNiC8DT6//Bf+6QVbOIV/J4JR0D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zxsfEAAAA3AAAAA8AAAAAAAAAAAAAAAAAmAIAAGRycy9k&#10;b3ducmV2LnhtbFBLBQYAAAAABAAEAPUAAACJAwAAAAA=&#10;" stroked="f">
                <v:textbox>
                  <w:txbxContent>
                    <w:p w:rsidR="00762BB1" w:rsidRPr="00E20335" w:rsidRDefault="00762BB1" w:rsidP="00297327">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8" o:spid="_x0000_s1351"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2qhDFAAAA3AAAAA8AAABkcnMvZG93bnJldi54bWxEj0FrAjEUhO8F/0N4Qm81qQe1q3Fpi0JB&#10;rLjtpbfH5rlZdvOybKKu/94UCj0OM/MNs8oH14oL9aH2rOF5okAQl97UXGn4/to+LUCEiGyw9Uwa&#10;bhQgX48eVpgZf+UjXYpYiQThkKEGG2OXSRlKSw7DxHfEyTv53mFMsq+k6fGa4K6VU6Vm0mHNacFi&#10;R++WyqY4Ow11sf9c3Dbb0r4d1aHYRIW7n0brx/HwugQRaYj/4b/2h9HwMp/B75l0BOT6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NqoQxQAAANwAAAAPAAAAAAAAAAAAAAAA&#10;AJ8CAABkcnMvZG93bnJldi54bWxQSwUGAAAAAAQABAD3AAAAkQMAAAAA&#10;">
                <v:imagedata r:id="rId2" o:title=""/>
                <v:path arrowok="t"/>
              </v:shape>
              <v:line id="Gerade Verbindung 479" o:spid="_x0000_s1352"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1assUAAADcAAAADwAAAGRycy9kb3ducmV2LnhtbESPwW7CMBBE75X4B2uReitOOBQImAhQ&#10;i3qqBA1wXcVLEhGvI9sN4e/rSpV6HM3Om51VPphW9OR8Y1lBOklAEJdWN1wpKL7eX+YgfEDW2Fom&#10;BQ/ykK9HTyvMtL3zgfpjqESEsM9QQR1Cl0npy5oM+ontiKN3tc5giNJVUju8R7hp5TRJXqXBhmND&#10;jR3taipvx28T3/jc7otdzwYfB3cp5mV6ftuflHoeD5sliEBD+D/+S39oBYvZDH7HRAL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p1assUAAADcAAAADwAAAAAAAAAA&#10;AAAAAAChAgAAZHJzL2Rvd25yZXYueG1sUEsFBgAAAAAEAAQA+QAAAJMDAAAAAA==&#10;" strokecolor="#a6a6a6" strokeweight=".5pt"/>
              <w10:wrap anchorx="page" anchory="page"/>
            </v:group>
          </w:pict>
        </mc:Fallback>
      </mc:AlternateContent>
    </w:r>
    <w:r>
      <w:rPr>
        <w:noProof/>
      </w:rPr>
      <mc:AlternateContent>
        <mc:Choice Requires="wpg">
          <w:drawing>
            <wp:anchor distT="0" distB="0" distL="114300" distR="114300" simplePos="0" relativeHeight="251699712" behindDoc="0" locked="0" layoutInCell="1" allowOverlap="1" wp14:anchorId="261F290A" wp14:editId="147634F5">
              <wp:simplePos x="0" y="0"/>
              <wp:positionH relativeFrom="page">
                <wp:posOffset>9963150</wp:posOffset>
              </wp:positionH>
              <wp:positionV relativeFrom="page">
                <wp:posOffset>629285</wp:posOffset>
              </wp:positionV>
              <wp:extent cx="435610" cy="6200775"/>
              <wp:effectExtent l="0" t="0" r="0" b="0"/>
              <wp:wrapNone/>
              <wp:docPr id="978" name="Gruppieren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5610" cy="6200775"/>
                        <a:chOff x="-20664" y="238071"/>
                        <a:chExt cx="435600" cy="5821481"/>
                      </a:xfrm>
                    </wpg:grpSpPr>
                    <wps:wsp>
                      <wps:cNvPr id="979"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762BB1" w:rsidRPr="00E20335" w:rsidRDefault="00762BB1" w:rsidP="00297327">
                            <w:pPr>
                              <w:pStyle w:val="NL-Kopfzeilen-Titel"/>
                            </w:pPr>
                            <w:proofErr w:type="spellStart"/>
                            <w:r>
                              <w:t>LernTHEMA</w:t>
                            </w:r>
                            <w:proofErr w:type="spellEnd"/>
                            <w:r>
                              <w:t xml:space="preserve"> Hauswirtschaft und Ernährung H04.01.07 – Bedarfsgerechte Ernährungsempfehlungen</w:t>
                            </w:r>
                          </w:p>
                        </w:txbxContent>
                      </wps:txbx>
                      <wps:bodyPr rot="0" vert="horz" wrap="square" lIns="91440" tIns="45720" rIns="91440" bIns="45720" anchor="t" anchorCtr="0">
                        <a:noAutofit/>
                      </wps:bodyPr>
                    </wps:wsp>
                    <pic:pic xmlns:pic="http://schemas.openxmlformats.org/drawingml/2006/picture">
                      <pic:nvPicPr>
                        <pic:cNvPr id="980" name="Grafik 53"/>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992" name="Gerade Verbindung 490"/>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353" style="position:absolute;margin-left:784.5pt;margin-top:49.55pt;width:34.3pt;height:488.25pt;z-index:251699712;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sVism5BAAA4woAAA4AAABkcnMvZTJvRG9jLnhtbLRWa2/bNhT9PmD/&#10;QdB315Kshy3EKVInDQp0W5B2/U5LlEVEIjWSjp0O++87l5QfSdttaLEAMfi4vDr33HsPefF633fB&#10;I9dGKLkM41dRGHBZqVrIzTL8/ePbyTwMjGWyZp2SfBk+cRO+vvz5p4vdUPJEtaqruQ7gRJpyNyzD&#10;1tqhnE5N1fKemVdq4BKbjdI9s5jqzbTWbAfvfTdNoiif7pSuB60qbgxWr/1meOn8Nw2v7G9NY7gN&#10;umUIbNb9ave7pt/p5QUrN5oNrahGGOw7UPRMSHz06OqaWRZstfjCVS8qrYxq7KtK9VPVNKLiLgZE&#10;E0cvornVaju4WDblbjMcaQK1L3j6brfVr493OhD1MlwUSJVkPZJ0q7fDILjmMshiomg3bEpY3urh&#10;w3CnfZwYvlfVg8H29OU+zTcn432jezqEcIO94/7pyD3f26DCYjrL8hgZqrCVI7NFkfnkVC0ySMcm&#10;SZTnaRjAIJnNo8IhY2XV3py5iEYX2TyJ07kzmbLSA3Awj7B2AyrOnEg1P0bqh5YN3OXKEFVHUhcH&#10;Uj8i0oZ3dZB4Rp0Z0RnY/RuF+GJXQMazGki1apnc8Cut1a7lrAY+Hw4Bxxd8JmhiyMl694uqkTu2&#10;tco5opgDrVDxWRrRn1sdUzBJZnmexIVnM49mRZF7ug/5yKJ5mkRATwmZZckcDijVBzJZOWhjb7nq&#10;AxosQ41ec59gj++N9aYHE0q+UZ2o34qucxO9Wa86HTwy9OVb9zd6f2bWyWCHysySzHmWis7DNSt7&#10;YaEbneiXIZBRdG6ZiLqRtRtbJjo/BuhOujL1ZFFBm9Lu13tX+bGrNFpaq/oJXDrWUEjQNQTWKv05&#10;DHbQiGVo/tgyzcOgeyeRj0WcpiQqbpJmRYKJPt9Zn+8wWcHVMrRh4Icr64SIwpHqCnlrhOPthGTE&#10;jDK9vBhEVeJ/FAGMvqjXfxdLnLJbwu8Ft/9PPnqmH7bDBHo1MCvWohP2yWkvckKg5OOdqEgVaHJW&#10;+nOwcdAT1oiHIJtRkg5WdAalwxuu73kHz4/8nhvxGTXsSxWGR4E5PwRSaPrss+tODIfaovEYIPh9&#10;IZRf4ciL8LWqtj2X1t8q2iFS0rRiMEhqyfs1h0jqd3WMlsCNZoFz0EL6mkfXoOgpk9Q/Tvj/TOZX&#10;UbRI3kxWWbSapFFxM7lapMWkiG6KNII4reLVX1TXcVpuDUesrLsexAgdq1+A/6rKj/ehvz/cPeS7&#10;6tCuAOTa9gARzUAMEVZjNbdVS8MGjXWPDkaCYHDccEyfyCXeSW3oxD/ry2yR4uogrc7yKIvzF+qS&#10;FrO4mHlxIeX/MXFxKD0uNwRM3+L/v74vkmORc81qHnziei1kvZWbIF24HFA7oy1W8k6DXZo9o7BB&#10;Mj4d1H+U53lWxGCHlBdE4lp0gkalRVcl+opEOUuiIvWy/W1V7oSkW4mV31DlM0n1YpvPMvJPYteg&#10;KzHsBxS+kRvIVrfBI6+y2nl8ptTmyRz1HM+zWu0gksxYLB4FnmB02x73lK/QPBt1myrOnffFd35R&#10;0A1yzUzrT7hPEhk4QYqOdnNvvPHCOXF7klAyppnTUPcCwEvKORhfffRUO587+9Pb9PJvAAAA//8D&#10;AFBLAwQUAAYACAAAACEAT6GuxboAAAAhAQAAGQAAAGRycy9fcmVscy9lMm9Eb2MueG1sLnJlbHOE&#10;j8sKwjAQRfeC/xBmb9O6EJGm3YjQrdQPGJJpG2weJPHRvzfgRkFwOfdyz2Hq9mlmdqcQtbMCqqIE&#10;RlY6pe0o4NKfNntgMaFVODtLAhaK0DbrVX2mGVMexUn7yDLFRgFTSv7AeZQTGYyF82RzM7hgMOUz&#10;jNyjvOJIfFuWOx4+GdB8MVmnBIROVcD6xWfzf7YbBi3p6OTNkE0/FFyb7M5ADCMlAYaUxndYFQ8z&#10;AG9q/vVY8wIAAP//AwBQSwMEFAAGAAgAAAAhACurSzTjAAAADQEAAA8AAABkcnMvZG93bnJldi54&#10;bWxMj8FqwzAQRO+F/oPYQm+N7AYrtWM5hND2FApNCiW3jbWxTSzJWIrt/H2VU3PbYYeZN/lq0i0b&#10;qHeNNRLiWQSMTGlVYyoJP/uPlzdgzqNR2FpDEq7kYFU8PuSYKTuabxp2vmIhxLgMJdTedxnnrqxJ&#10;o5vZjkz4nWyv0QfZV1z1OIZw3fLXKBJcY2NCQ40dbWoqz7uLlvA54riex+/D9nzaXA/75Ot3G5OU&#10;z0/TegnM0+T/zXDDD+hQBKajvRjlWBt0ItIwxktI0xjYzSHmCwHsGK5okQjgRc7vVxR/AAAA//8D&#10;AFBLAwQUAAYACAAAACEAPPwa7AcCAACmBQAAFAAAAGRycy9tZWRpYS9pbWFnZTEud21m7JS/axRR&#10;EMfn7dfTk0gCmmvEQgQFkZRCIGBxWGglnhIIyDWmFAvxRxOFoIcx0culUEHOQguJBBSNRCTmICQR&#10;G0lp5X9wSK7br1o4M7d7kbCnFpY++Ny8m33vO+/N7OznTx8eidSjZryGFvcH0XFlOMhOEXyM9Eee&#10;m0u2KQh5yant0dX1yGa7olw4HOzZ9hBkh9ofuufV6zc6M++A6uXVfvPVOtHR9ocu/sifb6jaHl07&#10;mDPVdY9nMRvsgzHD9choxt3ULcpGiJIz+bU6sdMYIrvVdxC/j2BK3W+Xxsk+RxopeBbtNiUZQTM2&#10;zuJ7XAJYQk9Cv9p+nsE+ZxiHaIxggGUcdUZxjBdx0rmF8zQmcYFVXHJquMYaxhLG1VfhXUzwDqac&#10;CqocxzTHUONVzeIJp6H/21SwxHt4z/tYZB3vnKdY4Czm+QIvOY855y2ecRFP2ECdy3jgrKjmKia5&#10;hpvK9YTLXNHzGcsY5RLOOQs4TWMORechjtCYxgFOYa8zobm4jd6EvNq83pVxNclfdsZD8v78qfKz&#10;Xvn/1bCK/ItqtLskzbrI46FTnX5r97x1Y3bNNrukT/dYl+SkiDKL+tYWHJuXmb37byve6xXPVt56&#10;+i9DxzNOv3m6gvZNQXum6Nh8hls1vt4Y7GikNxT5VaOl+41V3W+0XMO+faZl+YJaGz8BAAD//wMA&#10;UEsBAi0AFAAGAAgAAAAhAL9XnOUMAQAAFQIAABMAAAAAAAAAAAAAAAAAAAAAAFtDb250ZW50X1R5&#10;cGVzXS54bWxQSwECLQAUAAYACAAAACEAOP0h/9YAAACUAQAACwAAAAAAAAAAAAAAAAA9AQAAX3Jl&#10;bHMvLnJlbHNQSwECLQAUAAYACAAAACEAKxWKybkEAADjCgAADgAAAAAAAAAAAAAAAAA8AgAAZHJz&#10;L2Uyb0RvYy54bWxQSwECLQAUAAYACAAAACEAT6GuxboAAAAhAQAAGQAAAAAAAAAAAAAAAAAhBwAA&#10;ZHJzL19yZWxzL2Uyb0RvYy54bWwucmVsc1BLAQItABQABgAIAAAAIQArq0s04wAAAA0BAAAPAAAA&#10;AAAAAAAAAAAAABIIAABkcnMvZG93bnJldi54bWxQSwECLQAUAAYACAAAACEAPPwa7AcCAACmBQAA&#10;FAAAAAAAAAAAAAAAAAAiCQAAZHJzL21lZGlhL2ltYWdlMS53bWZQSwUGAAAAAAYABgB8AQAAWwsA&#10;AAAA&#10;">
              <v:shape id="_x0000_s1354"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pA38UA&#10;AADcAAAADwAAAGRycy9kb3ducmV2LnhtbESPW2sCMRSE3wv+h3CEvtWsRVp3NYoIBVso1MuDj4fN&#10;cXd1c7IkcS//vikUfBxm5htmue5NLVpyvrKsYDpJQBDnVldcKDgdP17mIHxA1lhbJgUDeVivRk9L&#10;zLTteE/tIRQiQthnqKAMocmk9HlJBv3ENsTRu1hnMETpCqkddhFuavmaJG/SYMVxocSGtiXlt8Pd&#10;KECnv7+urRvm5vx5/rnPqi41g1LP436zABGoD4/wf3unFaTvKfydi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ykDfxQAAANwAAAAPAAAAAAAAAAAAAAAAAJgCAABkcnMv&#10;ZG93bnJldi54bWxQSwUGAAAAAAQABAD1AAAAigMAAAAA&#10;" stroked="f">
                <v:textbox>
                  <w:txbxContent>
                    <w:p w:rsidR="00762BB1" w:rsidRPr="00E20335" w:rsidRDefault="00762BB1" w:rsidP="00297327">
                      <w:pPr>
                        <w:pStyle w:val="NL-Kopfzeilen-Titel"/>
                      </w:pPr>
                      <w:proofErr w:type="spellStart"/>
                      <w:r>
                        <w:t>LernTHEMA</w:t>
                      </w:r>
                      <w:proofErr w:type="spellEnd"/>
                      <w:r>
                        <w:t xml:space="preserve"> Hauswirtschaft und Ernährung H04.01.07 – Bedarfsgerechte Ernährungsempfehlungen</w:t>
                      </w:r>
                    </w:p>
                  </w:txbxContent>
                </v:textbox>
              </v:shape>
              <v:shape id="Grafik 53" o:spid="_x0000_s1355"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IYibDAAAA3AAAAA8AAABkcnMvZG93bnJldi54bWxET01rwjAYvgv7D+EdeJGZKmy6zihScGyX&#10;gR+X3d4275qy5k1oou389eYw8PjwfK82g23FhbrQOFYwm2YgiCunG64VnI67pyWIEJE1to5JwR8F&#10;2KwfRivMtet5T5dDrEUK4ZCjAhOjz6UMlSGLYeo8ceJ+XGcxJtjVUnfYp3DbynmWvUiLDacGg54K&#10;Q9Xv4WwVvF9jyd+fX/2zORbFotz7Mky8UuPHYfsGItIQ7+J/94dW8LpM89OZdATk+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whiJsMAAADcAAAADwAAAAAAAAAAAAAAAACf&#10;AgAAZHJzL2Rvd25yZXYueG1sUEsFBgAAAAAEAAQA9wAAAI8DAAAAAA==&#10;">
                <v:imagedata r:id="rId2" o:title=""/>
                <v:path arrowok="t"/>
                <o:lock v:ext="edit" aspectratio="f"/>
              </v:shape>
              <v:line id="Gerade Verbindung 490" o:spid="_x0000_s1356"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Yf0MMAAADcAAAADwAAAGRycy9kb3ducmV2LnhtbESPQYvCMBCF7wv+hzCCtzXVg2g1yiqu&#10;eBLU6l6HZrYt20xKkq313xtB8Ph48743b7HqTC1acr6yrGA0TEAQ51ZXXCjIzt+fUxA+IGusLZOC&#10;O3lYLXsfC0y1vfGR2lMoRISwT1FBGUKTSunzkgz6oW2Io/drncEQpSukdniLcFPLcZJMpMGKY0OJ&#10;DW1Kyv9O/ya+cVjvsk3LBu9H95NN89F1u7soNeh3X3MQgbrwPn6l91rBbDaG55hIALl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7mH9DDAAAA3AAAAA8AAAAAAAAAAAAA&#10;AAAAoQIAAGRycy9kb3ducmV2LnhtbFBLBQYAAAAABAAEAPkAAACRAwAAAAA=&#10;" strokecolor="#a6a6a6" strokeweight=".5pt"/>
              <w10:wrap anchorx="page" anchory="page"/>
            </v:group>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Default="00762BB1">
    <w:pPr>
      <w:pStyle w:val="Kopfzeile"/>
    </w:pPr>
    <w:r>
      <w:rPr>
        <w:noProof/>
      </w:rPr>
      <mc:AlternateContent>
        <mc:Choice Requires="wpg">
          <w:drawing>
            <wp:anchor distT="0" distB="0" distL="114300" distR="114300" simplePos="0" relativeHeight="251697664" behindDoc="0" locked="0" layoutInCell="1" allowOverlap="1" wp14:anchorId="242A3237" wp14:editId="01D526B3">
              <wp:simplePos x="0" y="0"/>
              <wp:positionH relativeFrom="page">
                <wp:posOffset>621030</wp:posOffset>
              </wp:positionH>
              <wp:positionV relativeFrom="page">
                <wp:posOffset>301625</wp:posOffset>
              </wp:positionV>
              <wp:extent cx="6219825" cy="435610"/>
              <wp:effectExtent l="0" t="0" r="0" b="0"/>
              <wp:wrapNone/>
              <wp:docPr id="993" name="Gruppieren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9825" cy="435610"/>
                        <a:chOff x="-196350" y="0"/>
                        <a:chExt cx="6220392" cy="436728"/>
                      </a:xfrm>
                    </wpg:grpSpPr>
                    <wps:wsp>
                      <wps:cNvPr id="994" name="Textfeld 20"/>
                      <wps:cNvSpPr txBox="1">
                        <a:spLocks noChangeArrowheads="1"/>
                      </wps:cNvSpPr>
                      <wps:spPr bwMode="auto">
                        <a:xfrm>
                          <a:off x="-196350" y="67945"/>
                          <a:ext cx="5521408"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2BB1" w:rsidRPr="00E20335" w:rsidRDefault="00762BB1" w:rsidP="00297327">
                            <w:pPr>
                              <w:pStyle w:val="NL-Kopfzeilen-Titel"/>
                            </w:pPr>
                            <w:r>
                              <w:t>Landesinstitut für Schulentwicklung</w:t>
                            </w:r>
                          </w:p>
                          <w:p w:rsidR="00762BB1" w:rsidRPr="00E20335" w:rsidRDefault="00762BB1" w:rsidP="003A75D1">
                            <w:pPr>
                              <w:pStyle w:val="NL-Kopfzeilen-Titel"/>
                            </w:pPr>
                          </w:p>
                        </w:txbxContent>
                      </wps:txbx>
                      <wps:bodyPr rot="0" vert="horz" wrap="square" lIns="91440" tIns="45720" rIns="91440" bIns="45720" anchor="t" anchorCtr="0" upright="1">
                        <a:noAutofit/>
                      </wps:bodyPr>
                    </wps:wsp>
                    <pic:pic xmlns:pic="http://schemas.openxmlformats.org/drawingml/2006/picture">
                      <pic:nvPicPr>
                        <pic:cNvPr id="995" name="Grafik 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519075" y="0"/>
                          <a:ext cx="504967" cy="4367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6" name="Gerade Verbindung 7"/>
                      <wps:cNvCnPr>
                        <a:cxnSpLocks noChangeShapeType="1"/>
                      </wps:cNvCnPr>
                      <wps:spPr bwMode="auto">
                        <a:xfrm flipH="1">
                          <a:off x="-101281" y="340216"/>
                          <a:ext cx="5577383" cy="0"/>
                        </a:xfrm>
                        <a:prstGeom prst="line">
                          <a:avLst/>
                        </a:prstGeom>
                        <a:noFill/>
                        <a:ln w="6350" cap="flat" cmpd="sng" algn="ctr">
                          <a:solidFill>
                            <a:srgbClr val="A6A6A6"/>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_x0000_s1358" style="position:absolute;margin-left:48.9pt;margin-top:23.75pt;width:489.75pt;height:34.3pt;z-index:25169766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KxxccBQAAuQ4AAA4AAABkcnMvZTJvRG9jLnhtbOxX227jNhB9L9B/&#10;IPSutSTrYglxFokv6QJpu+hu+05LlESsRLIkHTtb9N87JCVfEqd7K9qXOrBDiuRw5szMmdHV633f&#10;oQciFeVs7oWvAg8RVvKKsmbu/fp+7c88pDRmFe44I3PvkSjv9fX3313tREEi3vKuIhKBEKaKnZh7&#10;rdaimExU2ZIeq1dcEAaLNZc91jCVzaSSeAfS+24SBUE62XFZCclLohQ8XbpF79rKr2tS6p/rWhGN&#10;urkHumn7K+3vxvxOrq9w0UgsWloOauCv0KLHlMGlB1FLrDHaSvpMVE9LyRWv9auS9xNe17Qk1gaw&#10;JgyeWHMn+VZYW5pi14gDTADtE5y+Wmz508NbiWg19/J86iGGe3DSndwKQYkkDMUGoZ1oCth4J8U7&#10;8VY6M2F4z8sPCpYnT9fNvHGb0Wb3I69AJt5qbhHa17I3IsB2tLeOeDw4guw1KuFhGoX5LEo8VMJa&#10;PE3ScPBU2YI7zTE/zNNpAh49Hi7b1eF4FEzzaDyeZtHMmDHBhbvcKjwoaKyD0FNHdNW3ofuuxYJY&#10;pykD2gHdeET3PVhZk65CkTXKXA/7DLJI7285GBdaoJQDGDG+aDFryI2UfNcSXIGCobXn5KgzQxkh&#10;n0L8FLo0y+PEJcGIfZJEYRxA2hrsp0kUgx9OwcOFkErfEd4jM5h7EpLMKowf7pV2W8ctxtGKd7Ra&#10;066zE9lsFp1EDxgScm0/g/SzbR0zmxk3x5xE9wSUhDvMmlHXJtgfeRjFwW2U++t0lvnxOk78PAtm&#10;fhDmt3kaxHm8XP9pFAzjoqVVRdg9ZWRM9jD+PHcPtOPS1KY72kHSJICOtetFIwP7uWRkTzVwX0f7&#10;uTc7bMKFcfGKVWA2LjSmnRtPztW30QwYjP8tKhDXqjAx4KJB7zd7m9phZq43ixtePUKISA5+g+QB&#10;4oZBy+VHD+2ABOee+n2LJfFQ94ZBmOVhHBvWtJM4ySBikTxd2ZyuYFaCqLmnPeSGC+2YdiskbVq4&#10;yQU24zdABjW1sXLUyhKJTcXrK0HLAr6Dk2D0zEmfrgxwSm+NLa669J8lo8fyw1b4QM4Ca7qhHdWP&#10;ttCAl41S7OEtLQ3AZnKa3kBWI3nimn5AqYF83OSOQObQ0pLmMaeVgOwZ8/l8+8RMz+7bdFSMiWTG&#10;g2UA8pNycAEcV2qWvNz2hGlXOyXpwEjOVEuFAs8WpN+QCjL6TeU8dSndotlNEOTRrb9IgoUfB9nK&#10;v8njzM+CVRYH8SxchIsx3baKgL24Wwr6D+Sb5QzLmcDkz2IfFwYSm4uy/AVQtQmktCS6bM3jGrhk&#10;eA7nDwsW5iOyBvTPotEkCfMgA7cfK5DhJFO+EiCdNHux/Hwxgx54EBdfRIxBvpqtZrEfR+kKPLVc&#10;+jfrReyn6zBLltPlYrEMR085YjTB9e2O+ns+fIn0TwjOxfjo5P+53nQuz+J9DFSgTTOE77/WyqQH&#10;riMSVwT9RuSGsmrLGnSoNMCNC+aaxXLPhmbxwHu2SXr/KKAxPGtl3JGxjF1uZVANef7DWEyGNtIP&#10;gzCahTYbp3EQhZZ/XejYlEyybDqDDtd0NSOHjK3o2K0MDU0H7YEt6i80NGfpaLoA14mWpn7WwKhw&#10;SS+ARhVroBJ2DbwYlVpaiWdNjjrthW5S83epTTDaLbFqXc9kJZhtuIC3g6FNeKllGOjiEo3n/yE5&#10;HAB8MeddwF9qalwHA/bbZgf6djuy70cwOnsBO53bXcc3zuu/AAAA//8DAFBLAwQUAAYACAAAACEA&#10;T6GuxboAAAAhAQAAGQAAAGRycy9fcmVscy9lMm9Eb2MueG1sLnJlbHOEj8sKwjAQRfeC/xBmb9O6&#10;EJGm3YjQrdQPGJJpG2weJPHRvzfgRkFwOfdyz2Hq9mlmdqcQtbMCqqIERlY6pe0o4NKfNntgMaFV&#10;ODtLAhaK0DbrVX2mGVMexUn7yDLFRgFTSv7AeZQTGYyF82RzM7hgMOUzjNyjvOJIfFuWOx4+GdB8&#10;MVmnBIROVcD6xWfzf7YbBi3p6OTNkE0/FFyb7M5ADCMlAYaUxndYFQ8zAG9q/vVY8wIAAP//AwBQ&#10;SwMEFAAGAAgAAAAhAESjyNHhAAAACgEAAA8AAABkcnMvZG93bnJldi54bWxMj0FPwkAQhe8m/ofN&#10;mHiT7YpQrN0SQtQTIRFMDLehHdqG7mzTXdry711OepuX9/LeN+lyNI3oqXO1ZQ1qEoEgzm1Rc6nh&#10;e//xtADhPHKBjWXScCUHy+z+LsWksAN/Ub/zpQgl7BLUUHnfJlK6vCKDbmJb4uCdbGfQB9mVsuhw&#10;COWmkc9RNJcGaw4LFba0rig/7y5Gw+eAw2qq3vvN+bS+Hvaz7c9GkdaPD+PqDYSn0f+F4YYf0CEL&#10;TEd74cKJRsNrHMi9hpd4BuLmR3E8BXEMl5orkFkq/7+Q/QIAAP//AwBQSwMEFAAGAAgAAAAhADz8&#10;GuwHAgAApgUAABQAAABkcnMvbWVkaWEvaW1hZ2UxLndtZuyUv2sUURDH5+3X05NIApprxEIEBZGU&#10;QiBgcVhoJZ4SCMg1phQL8UcThaCHMdHLpVBBzkILiQQUjUQk5iAkERtJaeV/cEiu269aODO3e5Gw&#10;pxaWPvjcvJt97zvvzezs508fHonUo2a8hhb3B9FxZTjIThF8jPRHnptLtikIecmp7dHV9chmu6Jc&#10;OBzs2fYQZIfaH7rn1es3OjPvgOrl1X7z1TrR0faHLv7In2+o2h5dO5gz1XWPZzEb7IMxw/XIaMbd&#10;1C3KRoiSM/m1OrHTGCK71XcQv49gSt1vl8bJPkcaKXgW7TYlGUEzNs7ie1wCWEJPQr/afp7BPmcY&#10;h2iMYIBlHHVGcYwXcdK5hfM0JnGBVVxyarjGGsYSxtVX4V1M8A6mnAqqHMc0x1DjVc3iCaeh/9tU&#10;sMR7eM/7WGQd75ynWOAs5vkCLzmPOectnnERT9hAnct44Kyo5iomuYabyvWEy1zR8xnLGOUSzjkL&#10;OE1jDkXnIY7QmMYBTmGvM6G5uI3ehLzavN6VcTXJX3bGQ/L+/Knys175/9WwivyLarS7JM26yOOh&#10;U51+a/e8dWN2zTa7pE/3WJfkpIgyi/rWFhybl5m9+28r3usVz1beevovQ8czTr95uoL2TUF7pujY&#10;fIZbNb7eGOxopDcU+VWjpfuNVd1vtFzDvn2mZfmCWhs/AQAA//8DAFBLAQItABQABgAIAAAAIQC/&#10;V5zlDAEAABUCAAATAAAAAAAAAAAAAAAAAAAAAABbQ29udGVudF9UeXBlc10ueG1sUEsBAi0AFAAG&#10;AAgAAAAhADj9If/WAAAAlAEAAAsAAAAAAAAAAAAAAAAAPQEAAF9yZWxzLy5yZWxzUEsBAi0AFAAG&#10;AAgAAAAhAGCKxxccBQAAuQ4AAA4AAAAAAAAAAAAAAAAAPAIAAGRycy9lMm9Eb2MueG1sUEsBAi0A&#10;FAAGAAgAAAAhAE+hrsW6AAAAIQEAABkAAAAAAAAAAAAAAAAAhAcAAGRycy9fcmVscy9lMm9Eb2Mu&#10;eG1sLnJlbHNQSwECLQAUAAYACAAAACEARKPI0eEAAAAKAQAADwAAAAAAAAAAAAAAAAB1CAAAZHJz&#10;L2Rvd25yZXYueG1sUEsBAi0AFAAGAAgAAAAhADz8GuwHAgAApgUAABQAAAAAAAAAAAAAAAAAgwkA&#10;AGRycy9tZWRpYS9pbWFnZTEud21mUEsFBgAAAAAGAAYAfAEAALwLAAAAAA==&#10;">
              <v:shapetype id="_x0000_t202" coordsize="21600,21600" o:spt="202" path="m,l,21600r21600,l21600,xe">
                <v:stroke joinstyle="miter"/>
                <v:path gradientshapeok="t" o:connecttype="rect"/>
              </v:shapetype>
              <v:shape id="Textfeld 20" o:spid="_x0000_s1359" type="#_x0000_t202" style="position:absolute;left:-1963;top:679;width:55213;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OFpsQA&#10;AADcAAAADwAAAGRycy9kb3ducmV2LnhtbESP3WrCQBSE7wu+w3IEb0rdKKk2MRvRQou3/jzAMXtM&#10;gtmzIbua5O27hUIvh5n5hsm2g2nEkzpXW1awmEcgiAuray4VXM5fbx8gnEfW2FgmBSM52OaTlwxT&#10;bXs+0vPkSxEg7FJUUHnfplK6oiKDbm5b4uDdbGfQB9mVUnfYB7hp5DKKVtJgzWGhwpY+Kyrup4dR&#10;cDv0r+9Jf/32l/UxXu2xXl/tqNRsOuw2IDwN/j/81z5oBUkSw++Zc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zhabEAAAA3AAAAA8AAAAAAAAAAAAAAAAAmAIAAGRycy9k&#10;b3ducmV2LnhtbFBLBQYAAAAABAAEAPUAAACJAwAAAAA=&#10;" stroked="f">
                <v:textbox>
                  <w:txbxContent>
                    <w:p w:rsidR="00762BB1" w:rsidRPr="00E20335" w:rsidRDefault="00762BB1" w:rsidP="00297327">
                      <w:pPr>
                        <w:pStyle w:val="NL-Kopfzeilen-Titel"/>
                      </w:pPr>
                      <w:r>
                        <w:t>Landesinstitut für Schulentwicklung</w:t>
                      </w:r>
                    </w:p>
                    <w:p w:rsidR="00762BB1" w:rsidRPr="00E20335" w:rsidRDefault="00762BB1" w:rsidP="003A75D1">
                      <w:pPr>
                        <w:pStyle w:val="NL-Kopfzeilen-Titel"/>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360"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0p3FAAAA3AAAAA8AAABkcnMvZG93bnJldi54bWxEj0FrAjEUhO8F/0N4Qm81aaFFV+PSFoVC&#10;UXHtpbfH5rlZdvOybFJd/30jCB6HmfmGWeSDa8WJ+lB71vA8USCIS29qrjT8HNZPUxAhIhtsPZOG&#10;CwXIl6OHBWbGn3lPpyJWIkE4ZKjBxthlUobSksMw8R1x8o6+dxiT7CtpejwnuGvli1Jv0mHNacFi&#10;R5+Wyqb4cxrqYrOdXlbr0n7s1a5YRYXfv43Wj+PhfQ4i0hDv4Vv7y2iYzV7heiYdAbn8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6NKdxQAAANwAAAAPAAAAAAAAAAAAAAAA&#10;AJ8CAABkcnMvZG93bnJldi54bWxQSwUGAAAAAAQABAD3AAAAkQMAAAAA&#10;">
                <v:imagedata r:id="rId2" o:title=""/>
                <v:path arrowok="t"/>
              </v:shape>
              <v:line id="Gerade Verbindung 7" o:spid="_x0000_s1361"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0Z08UAAADcAAAADwAAAGRycy9kb3ducmV2LnhtbESPzWrDMBCE74W+g9hCb42cHELsRglp&#10;aEJOhbhuc12sjW1irYyk+ufto0Khx2F2vtlZb0fTip6cbywrmM8SEMSl1Q1XCorPw8sKhA/IGlvL&#10;pGAiD9vN48MaM20HPlOfh0pECPsMFdQhdJmUvqzJoJ/Zjjh6V+sMhihdJbXDIcJNKxdJspQGG44N&#10;NXa0r6m85T8mvvHxdiz2PRuczu5SrMr59/vxS6nnp3H3CiLQGP6P/9InrSBNl/A7JhJAb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d0Z08UAAADcAAAADwAAAAAAAAAA&#10;AAAAAAChAgAAZHJzL2Rvd25yZXYueG1sUEsFBgAAAAAEAAQA+QAAAJMDAAAAAA==&#10;" strokecolor="#a6a6a6" strokeweight=".5pt"/>
              <w10:wrap anchorx="page" anchory="page"/>
            </v:group>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4D528B" w:rsidRDefault="00762BB1" w:rsidP="004D528B">
    <w:r>
      <w:rPr>
        <w:noProof/>
        <w:lang w:eastAsia="de-DE"/>
      </w:rPr>
      <mc:AlternateContent>
        <mc:Choice Requires="wpg">
          <w:drawing>
            <wp:anchor distT="0" distB="0" distL="114300" distR="114300" simplePos="0" relativeHeight="251710976" behindDoc="0" locked="0" layoutInCell="1" allowOverlap="1" wp14:anchorId="693A55C6" wp14:editId="7DF98856">
              <wp:simplePos x="0" y="0"/>
              <wp:positionH relativeFrom="page">
                <wp:posOffset>9962515</wp:posOffset>
              </wp:positionH>
              <wp:positionV relativeFrom="page">
                <wp:posOffset>629920</wp:posOffset>
              </wp:positionV>
              <wp:extent cx="435600" cy="6199200"/>
              <wp:effectExtent l="0" t="0" r="3175" b="0"/>
              <wp:wrapNone/>
              <wp:docPr id="997" name="Gruppieren 997"/>
              <wp:cNvGraphicFramePr/>
              <a:graphic xmlns:a="http://schemas.openxmlformats.org/drawingml/2006/main">
                <a:graphicData uri="http://schemas.microsoft.com/office/word/2010/wordprocessingGroup">
                  <wpg:wgp>
                    <wpg:cNvGrpSpPr/>
                    <wpg:grpSpPr>
                      <a:xfrm>
                        <a:off x="0" y="0"/>
                        <a:ext cx="435600" cy="6199200"/>
                        <a:chOff x="-20664" y="238071"/>
                        <a:chExt cx="435600" cy="5821481"/>
                      </a:xfrm>
                    </wpg:grpSpPr>
                    <wps:wsp>
                      <wps:cNvPr id="998"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762BB1" w:rsidRPr="00E20335" w:rsidRDefault="00762BB1" w:rsidP="00297327">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999" name="Grafik 999"/>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1000" name="Gerade Verbindung 1000"/>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997" o:spid="_x0000_s1362" style="position:absolute;margin-left:784.45pt;margin-top:49.6pt;width:34.3pt;height:488.15pt;z-index:251710976;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0NmF61BAAAyAoAAA4AAABkcnMvZTJvRG9jLnhtbLRWXW/bNhR9H7D/&#10;IOjdtSRLli3EKVInDQp0W9F2faclyiYqkRxJx06H/fedS0qOk7Rb0WEGbPPz8t5zD8/lxctj30V3&#10;3Fih5CpOXyRxxGWtGiG3q/j3j68niziyjsmGdUryVXzPbfzy8uefLg664pnaqa7hJoIRaauDXsU7&#10;53Q1ndp6x3tmXyjNJSZbZXrm0DXbaWPYAdb7bpolyXx6UKbRRtXcWoxeh8n40ttvW16739rWchd1&#10;qxi+Of9r/O+GfqeXF6zaGqZ3oh7cYD/gRc+ExKEnU9fMsWhvxDNTvaiNsqp1L2rVT1Xbipr7GBBN&#10;mjyJ5taovfaxbKvDVp9gArRPcPphs/Wvd+9MJJpVvFyWcSRZjyTdmr3WghsuIxoFRge9rbD01ugP&#10;+p0ZBrahR2EfW9PTPwKKjh7d+xO6/OiiGoP5rJgnyEGNqXm6XCJ9Af56hxzRtkmWzOd5HGFBNlsk&#10;ZTrO33zFRLHI0nzhl0xHB6bk58mtgwan7ANs9r/B9mHHNPfZsITFCTYwPMD2EZG2vGuiLEDmlxFe&#10;kTu+Uogv9RSx+q2qP9tIqvWOyS2/MkYddpw18C+EQ47jBNpK0NvKkpHN4RfVIDts75Q3RKBHRoHT&#10;RZ7Qx48OKZhks/k8S5FTQnOezMpyHuAc81EkizxLliEhsyJbhHycwGSVNtbdctVH1FjFBrfJH8Hu&#10;3loHEmDpuISSb1Unmtei63zHbDfrzkR3DDfvtf/Q8djyaFknowO4V2SFtywV7cc6VvXCQRk60a9i&#10;eEbR+WEC6kY2vu2Y6EIbZjsJ6yNYATZ33Bw9t9PFmJGNau6BpUcNXIRyIbCdMl/i6AAVWMX2jz0z&#10;PI66NxL5WKZ5TrLhO3lRZuiY85nN+QyTNUytYhdHobl2XmooHKmukLdWeNzIzeDJ4DNoenmhRV3h&#10;O1xztJ7x9d/lELvcnvwPktp/l42emc97PYEiaebERnTC3Xt1RU7IKXn3TtTEReqcUx/kGRWDteIz&#10;1GJJQI/LaBO4w1tu3vMOpu/4e27FF5A4cBUL/V3Anun5pqH76NxNJ/RILmoPEQLgJ1r4FZCCzl6r&#10;et9z6ULhMN4jJe1OaIusVrzfcOigedOkuBMoWg5+aiNkID2uDVhPqaQL5LX9z2xxlSTL7NVkXSTr&#10;SZ6UN5OrZV5OyuSmzBOo0zpd/0XETvNqbzliZd21FoPrGH3m/FeFfCh5oUT4UhOulb8SoD4cAmL+&#10;37uIJiFEvlpnuKt31Gxxs97jChPYZxMe+AdwKQ0kN7TjnwVmtswLIAV5ga4X6fyJvOTlLC1nQV0G&#10;6Q8nj7VilI7vUhfvZfDLN+FmuOP/u8CnJD0jzblhDY8+cbMRstnLbeRnEdcg2Ws5VMeg2ScQW6Tj&#10;01gABoVeFGUKfIDfDFCmg76N6owzqVAWWVLmQbmRtG9A1wlJhYlV3xDmM1UNejufFWSf9K7FvUSz&#10;16C+lVsoV7fFS652xlt8JNb23p4kHW+wRh2gk8w6DJ40ntzo9j1KVeDovBikmzjn9wf6ndcKYsI1&#10;s7uwwx851AoSdfDaP+SGmvNY4oOKErFo3MuofwTgueTPGZ529B477/v1Dw/Qy78BAAD//wMAUEsD&#10;BBQABgAIAAAAIQBPoa7FugAAACEBAAAZAAAAZHJzL19yZWxzL2Uyb0RvYy54bWwucmVsc4SPywrC&#10;MBBF94L/EGZv07oQkabdiNCt1A8YkmkbbB4k8dG/N+BGQXA593LPYer2aWZ2pxC1swKqogRGVjql&#10;7Sjg0p82e2AxoVU4O0sCForQNutVfaYZUx7FSfvIMsVGAVNK/sB5lBMZjIXzZHMzuGAw5TOM3KO8&#10;4kh8W5Y7Hj4Z0HwxWacEhE5VwPrFZ/N/thsGLeno5M2QTT8UXJvszkAMIyUBhpTGd1gVDzMAb2r+&#10;9VjzAgAA//8DAFBLAwQUAAYACAAAACEABupsSOMAAAANAQAADwAAAGRycy9kb3ducmV2LnhtbEyP&#10;wWrDMAyG74O9g9Fgt9VJi9Mmi1NK2XYqg7WDsZsaq0lobIfYTdK3n3tab/rRx69P+XrSLRuod401&#10;EuJZBIxMaVVjKgnfh/eXFTDn0ShsrSEJV3KwLh4fcsyUHc0XDXtfsVBiXIYSau+7jHNX1qTRzWxH&#10;JuxOttfoQ+wrrnocQ7lu+TyKEq6xMeFCjR1tayrP+4uW8DHiuFnEb8PufNpefw/i82cXk5TPT9Pm&#10;FZinyf/DcNMP6lAEp6O9GOVYG7JIVmlgJaTpHNiNSBZLAewYpmgpBPAi5/dfFH8AAAD//wMAUEsD&#10;BBQABgAIAAAAIQA8/BrsBwIAAKYFAAAUAAAAZHJzL21lZGlhL2ltYWdlMS53bWbslL9rFFEQx+ft&#10;19OTSAKaa8RCBAWRlEIgYHFYaCWeEgjINaYUC/FHE4WghzHRy6VQQc5CC4kEFI1EJOYgJBEbSWnl&#10;f3BIrtuvWjgzt3uRsKcWlj743Lybfe87783s7OdPHx6J1KNmvIYW9wfRcWU4yE4RfIz0R56bS7Yp&#10;CHnJqe3R1fXIZruiXDgc7Nn2EGSH2h+659XrNzoz74Dq5dV+89U60dH2hy7+yJ9vqNoeXTuYM9V1&#10;j2cxG+yDMcP1yGjG3dQtykaIkjP5tTqx0xgiu9V3EL+PYErdb5fGyT5HGil4Fu02JRlBMzbO4ntc&#10;AlhCT0K/2n6ewT5nGIdojGCAZRx1RnGMF3HSuYXzNCZxgVVccmq4xhrGEsbVV+FdTPAOppwKqhzH&#10;NMdQ41XN4gmnof/bVLDEe3jP+1hkHe+cp1jgLOb5Ai85jznnLZ5xEU/YQJ3LeOCsqOYqJrmGm8r1&#10;hMtc0fMZyxjlEs45CzhNYw5F5yGO0JjGAU5hrzOhubiN3oS82rzelXE1yV92xkPy/vyp8rNe+f/V&#10;sIr8i2q0uyTNusjjoVOdfmv3vHVjds02u6RP91iX5KSIMov61hYcm5eZvftvK97rFc9W3nr6L0PH&#10;M06/ebqC9k1Be6bo2HyGWzW+3hjsaKQ3FPlVo6X7jVXdb7Rcw759pmX5globPwEAAP//AwBQSwEC&#10;LQAUAAYACAAAACEAv1ec5QwBAAAVAgAAEwAAAAAAAAAAAAAAAAAAAAAAW0NvbnRlbnRfVHlwZXNd&#10;LnhtbFBLAQItABQABgAIAAAAIQA4/SH/1gAAAJQBAAALAAAAAAAAAAAAAAAAAD0BAABfcmVscy8u&#10;cmVsc1BLAQItABQABgAIAAAAIQA9DZhetQQAAMgKAAAOAAAAAAAAAAAAAAAAADwCAABkcnMvZTJv&#10;RG9jLnhtbFBLAQItABQABgAIAAAAIQBPoa7FugAAACEBAAAZAAAAAAAAAAAAAAAAAB0HAABkcnMv&#10;X3JlbHMvZTJvRG9jLnhtbC5yZWxzUEsBAi0AFAAGAAgAAAAhAAbqbEjjAAAADQEAAA8AAAAAAAAA&#10;AAAAAAAADggAAGRycy9kb3ducmV2LnhtbFBLAQItABQABgAIAAAAIQA8/BrsBwIAAKYFAAAUAAAA&#10;AAAAAAAAAAAAAB4JAABkcnMvbWVkaWEvaW1hZ2UxLndtZlBLBQYAAAAABgAGAHwBAABXCwAAAAA=&#10;">
              <v:shapetype id="_x0000_t202" coordsize="21600,21600" o:spt="202" path="m,l,21600r21600,l21600,xe">
                <v:stroke joinstyle="miter"/>
                <v:path gradientshapeok="t" o:connecttype="rect"/>
              </v:shapetype>
              <v:shape id="_x0000_s1363"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oDvsIA&#10;AADcAAAADwAAAGRycy9kb3ducmV2LnhtbERPyWrDMBC9B/oPYgq9JXJDCbFrOZRCIAkEWqeHHAdr&#10;aru1RkZSvPx9dCj0+Hh7vptMJwZyvrWs4HmVgCCurG65VvB12S+3IHxA1thZJgUzedgVD4scM21H&#10;/qShDLWIIewzVNCE0GdS+qohg35le+LIfVtnMEToaqkdjjHcdHKdJBtpsOXY0GBP7w1Vv+XNKECn&#10;z6efwc1bcz1eP24v7ZiaWamnx+ntFUSgKfyL/9wHrSBN49p4Jh4BW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igO+wgAAANwAAAAPAAAAAAAAAAAAAAAAAJgCAABkcnMvZG93&#10;bnJldi54bWxQSwUGAAAAAAQABAD1AAAAhwMAAAAA&#10;" stroked="f">
                <v:textbox>
                  <w:txbxContent>
                    <w:p w:rsidR="00762BB1" w:rsidRPr="00E20335" w:rsidRDefault="00762BB1" w:rsidP="00297327">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999" o:spid="_x0000_s1364"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XWbGAAAA3AAAAA8AAABkcnMvZG93bnJldi54bWxEj81qwzAQhO+FvoPYQi8lkRPoj90ooRhS&#10;kkshSS+5ra2tZWqthKXETp8+KhR6HGbmG2axGm0nztSH1rGC2TQDQVw73XKj4POwnryACBFZY+eY&#10;FFwowGp5e7PAQruBd3Tex0YkCIcCFZgYfSFlqA1ZDFPniZP35XqLMcm+kbrHIcFtJ+dZ9iQttpwW&#10;DHoqDdXf+5NV8P4TKz5uP4ZHcyjL52rnq/Dglbq/G99eQUQa43/4r73RCvI8h98z6QjI5R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tdZsYAAADcAAAADwAAAAAAAAAAAAAA&#10;AACfAgAAZHJzL2Rvd25yZXYueG1sUEsFBgAAAAAEAAQA9wAAAJIDAAAAAA==&#10;">
                <v:imagedata r:id="rId2" o:title=""/>
                <v:path arrowok="t"/>
                <o:lock v:ext="edit" aspectratio="f"/>
              </v:shape>
              <v:line id="Gerade Verbindung 1000" o:spid="_x0000_s1365"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4D4sQAAADdAAAADwAAAGRycy9kb3ducmV2LnhtbESPQW/CMAyF75P2HyJP4jYSdphQIaCB&#10;AO2EBCvb1Wq8tqJxqiQr5d/Ph0m7+cnve35erkffqYFiagNbmE0NKOIquJZrC+XH/nkOKmVkh11g&#10;snCnBOvV48MSCxdufKLhnGslIZwKtNDk3Bdap6ohj2kaemLZfYfoMYuMtXYRbxLuO/1izKv22LJc&#10;aLCnbUPV9fzjpcZxcyi3A3u8n+JXOa9mn7vDxdrJ0/i2AJVpzP/mP/rdCWeM9JdvZAS9+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gPixAAAAN0AAAAPAAAAAAAAAAAA&#10;AAAAAKECAABkcnMvZG93bnJldi54bWxQSwUGAAAAAAQABAD5AAAAkgMAAAAA&#10;" strokecolor="#a6a6a6" strokeweight=".5pt"/>
              <w10:wrap anchorx="page" anchory="page"/>
            </v:group>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FD198F" w:rsidRDefault="00762BB1" w:rsidP="00297327">
    <w:pPr>
      <w:pStyle w:val="Kopfzeile"/>
    </w:pPr>
    <w:r>
      <w:rPr>
        <w:noProof/>
      </w:rPr>
      <mc:AlternateContent>
        <mc:Choice Requires="wpg">
          <w:drawing>
            <wp:anchor distT="0" distB="0" distL="114300" distR="114300" simplePos="0" relativeHeight="251709952" behindDoc="0" locked="0" layoutInCell="1" allowOverlap="1" wp14:anchorId="68F0424D" wp14:editId="642C75F0">
              <wp:simplePos x="0" y="0"/>
              <wp:positionH relativeFrom="page">
                <wp:posOffset>9963302</wp:posOffset>
              </wp:positionH>
              <wp:positionV relativeFrom="page">
                <wp:posOffset>629107</wp:posOffset>
              </wp:positionV>
              <wp:extent cx="435600" cy="6200740"/>
              <wp:effectExtent l="0" t="0" r="3175" b="0"/>
              <wp:wrapNone/>
              <wp:docPr id="1001" name="Gruppieren 1001"/>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1002"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762BB1" w:rsidRPr="00E20335" w:rsidRDefault="00762BB1" w:rsidP="00297327">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003" name="Grafik 1003"/>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1004" name="Gerade Verbindung 1004"/>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001" o:spid="_x0000_s1366" style="position:absolute;margin-left:784.5pt;margin-top:49.55pt;width:34.3pt;height:488.25pt;z-index:251709952;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6XV+KxBAAAzQoAAA4AAABkcnMvZTJvRG9jLnhtbLxW247bNhB9L9B/&#10;EPTuWJIl37DeYOO9IEDSLpI077REWUQkkiXpy6bov/cMKXm9mw0apEANrJakyNGZMzNnePH62LXR&#10;nhsrlFzF6askjrgsVSXkdhX/8el2NI8j65isWKskX8UP3MavL3/95eKglzxTjWorbiIYkXZ50Ku4&#10;cU4vx2NbNrxj9pXSXOJlrUzHHKZmO64MO8B6146zJJmOD8pU2qiSW4vV6/AyvvT265qX7ve6ttxF&#10;7SoGNuefxj839BxfXrDl1jDdiLKHwX4CRceExEdPpq6ZY9HOiG9MdaI0yqravSpVN1Z1LUrufYA3&#10;afLMmzujdtr7sl0etvpEE6h9xtNPmy1/29+bSFSIXZKkcSRZhyjdmZ3WghsuI78Mlg56u8TmO6M/&#10;6nvTL2zDjBw/1qaj/3ApOnp+H0788qOLSizmk2KaIAolXk0RvVneB6BsECU6NsqS6TSPI2zIJvNk&#10;loYAlc3NCyaKeZbmc79lPAAYE84TrINGVtlH4ux/I+5jwzT38bDExSNx2UDcJ7ha87aKMgJOn8c+&#10;IixyxzcKDqY+S6x+p8ovNpJq3TC55VfGqEPDWQWAwZ+zo8GOJSObw3tVIT5s55Q3RKxHRiGtizyh&#10;n1/tYzDKJtNpls4CndNkMptNA59DQIpknmfJIkRkUmRzGADuE5tsqY11d1x1EQ1WsUFB+U+w/Tvr&#10;wtZhC0XfqlZUt6Jt/cRsN+vWRHuG4rv1v976k22tjA6reFFkhbcsFZ2HabbshIM4tKJbxUBG3vll&#10;IupGVn7smGjDGKBbCezEHJEVaHPHzTGk94IO08uNqh7ApWcNyQjxgmONMl/j6AAhWMX2zx0zPI7a&#10;txLxWKQ50jRyfpIXswwTc/5mc/6GyRKmVrGLozBcO6825I5UV4hbLTxvj0h6zMjTywstyiX++krH&#10;6JuE/XdFxCm3I/xBVbsfstEx82WnRxAlzZzYiFa4By+wiAmBkvt7URKpNHmS+5Mh9+8Mq8UXEowJ&#10;UT1spGPIHl5z84G3ML7nH7gVX5HGIVux0VcDzozPD/XTJ1/etEIP6UXj3kdQ/EwQX6ApiO21Kncd&#10;ly50D+MRKWkboS3iuuTdhkMMzdsKYliiczng1EbIkPYoHOQ9BZNKyAv8X9n8KkkW2ZvRukjWozyZ&#10;3YyuFvlsNEtuIHAQqHW6/ptSO82XO8vhK2uvteihY/Ub8C+qed/3Qp/w/SYU1lCxAATGPDAPEUNi&#10;iLBaZ7grGxrWqK0PKGIi++yFJ/6RXApDqKGgq9+XmMkiL8AU9BrSXqTTZwKTzybpDBlCit+rf/jy&#10;0C4G8fghffEoAy4/BMxQ0v+HxqMr9c2RG1bx6DM3GyGrndxSyueDuqA21rJvkIMQ9STWCMfnoQX0&#10;Gj0vZin4AT0TUJn2Cjfoc98riwytMmg3gvYd6lohqTex5Xek+UxXg+JOJwXZJ8WrUZcYdhqpb+UW&#10;2tVucZ0rnfEWn8i1fbAnUcdFrFIHKCWzDosnlScY7a5Dswo5Oi168aac8+dD+p13C8qEa2abcMJ/&#10;kjjFCZJ15LW/zfVd56nIB0WnzbTuhdTfA3Bn8gb6+x1dys7nfv/jLfTyHwAAAP//AwBQSwMEFAAG&#10;AAgAAAAhAE+hrsW6AAAAIQEAABkAAABkcnMvX3JlbHMvZTJvRG9jLnhtbC5yZWxzhI/LCsIwEEX3&#10;gv8QZm/TuhCRpt2I0K3UDxiSaRtsHiTx0b834EZBcDn3cs9h6vZpZnanELWzAqqiBEZWOqXtKODS&#10;nzZ7YDGhVTg7SwIWitA261V9phlTHsVJ+8gyxUYBU0r+wHmUExmMhfNkczO4YDDlM4zco7ziSHxb&#10;ljsePhnQfDFZpwSETlXA+sVn83+2GwYt6ejkzZBNPxRcm+zOQAwjJQGGlMZ3WBUPMwBvav71WPMC&#10;AAD//wMAUEsDBBQABgAIAAAAIQArq0s04wAAAA0BAAAPAAAAZHJzL2Rvd25yZXYueG1sTI/BasMw&#10;EETvhf6D2EJvjewGK7VjOYTQ9hQKTQolt421sU0syViK7fx9lVNz22GHmTf5atItG6h3jTUS4lkE&#10;jExpVWMqCT/7j5c3YM6jUdhaQxKu5GBVPD7kmCk7mm8adr5iIcS4DCXU3ncZ566sSaOb2Y5M+J1s&#10;r9EH2Vdc9TiGcN3y1ygSXGNjQkONHW1qKs+7i5bwOeK4nsfvw/Z82lwP++TrdxuTlM9P03oJzNPk&#10;/81www/oUASmo70Y5VgbdCLSMMZLSNMY2M0h5gsB7BiuaJEI4EXO71cUfwAAAP//AwBQSwMEFAAG&#10;AAgAAAAhADz8GuwHAgAApgUAABQAAABkcnMvbWVkaWEvaW1hZ2UxLndtZuyUv2sUURDH5+3X05NI&#10;ApprxEIEBZGUQiBgcVhoJZ4SCMg1phQL8UcThaCHMdHLpVBBzkILiQQUjUQk5iAkERtJaeV/cEiu&#10;269aODO3e5GwpxaWPvjcvJt97zvvzezs508fHonUo2a8hhb3B9FxZTjIThF8jPRHnptLtikIecmp&#10;7dHV9chmu6JcOBzs2fYQZIfaH7rn1es3OjPvgOrl1X7z1TrR0faHLv7In2+o2h5dO5gz1XWPZzEb&#10;7IMxw/XIaMbd1C3KRoiSM/m1OrHTGCK71XcQv49gSt1vl8bJPkcaKXgW7TYlGUEzNs7ie1wCWEJP&#10;Qr/afp7BPmcYh2iMYIBlHHVGcYwXcdK5hfM0JnGBVVxyarjGGsYSxtVX4V1M8A6mnAqqHMc0x1Dj&#10;Vc3iCaeh/9tUsMR7eM/7WGQd75ynWOAs5vkCLzmPOectnnERT9hAnct44Kyo5iomuYabyvWEy1zR&#10;8xnLGOUSzjkLOE1jDkXnIY7QmMYBTmGvM6G5uI3ehLzavN6VcTXJX3bGQ/L+/Knys175/9WwivyL&#10;arS7JM26yOOhU51+a/e8dWN2zTa7pE/3WJfkpIgyi/rWFhybl5m9+28r3usVz1beevovQ8czTr95&#10;uoL2TUF7pujYfIZbNb7eGOxopDcU+VWjpfuNVd1vtFzDvn2mZfmCWhs/AQAA//8DAFBLAQItABQA&#10;BgAIAAAAIQC/V5zlDAEAABUCAAATAAAAAAAAAAAAAAAAAAAAAABbQ29udGVudF9UeXBlc10ueG1s&#10;UEsBAi0AFAAGAAgAAAAhADj9If/WAAAAlAEAAAsAAAAAAAAAAAAAAAAAPQEAAF9yZWxzLy5yZWxz&#10;UEsBAi0AFAAGAAgAAAAhAB6XV+KxBAAAzQoAAA4AAAAAAAAAAAAAAAAAPAIAAGRycy9lMm9Eb2Mu&#10;eG1sUEsBAi0AFAAGAAgAAAAhAE+hrsW6AAAAIQEAABkAAAAAAAAAAAAAAAAAGQcAAGRycy9fcmVs&#10;cy9lMm9Eb2MueG1sLnJlbHNQSwECLQAUAAYACAAAACEAK6tLNOMAAAANAQAADwAAAAAAAAAAAAAA&#10;AAAKCAAAZHJzL2Rvd25yZXYueG1sUEsBAi0AFAAGAAgAAAAhADz8GuwHAgAApgUAABQAAAAAAAAA&#10;AAAAAAAAGgkAAGRycy9tZWRpYS9pbWFnZTEud21mUEsFBgAAAAAGAAYAfAEAAFMLAAAAAA==&#10;">
              <v:shapetype id="_x0000_t202" coordsize="21600,21600" o:spt="202" path="m,l,21600r21600,l21600,xe">
                <v:stroke joinstyle="miter"/>
                <v:path gradientshapeok="t" o:connecttype="rect"/>
              </v:shapetype>
              <v:shape id="_x0000_s1367"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Rsu8IA&#10;AADdAAAADwAAAGRycy9kb3ducmV2LnhtbERPS2sCMRC+F/wPYYTeaqJI0dUoIhRqodCqB4/DZtxd&#10;3UyWJO7j3zeFQm/z8T1nve1tLVryoXKsYTpRIIhzZyouNJxPby8LECEiG6wdk4aBAmw3o6c1ZsZ1&#10;/E3tMRYihXDIUEMZY5NJGfKSLIaJa4gTd3XeYkzQF9J47FK4reVMqVdpseLUUGJD+5Ly+/FhNaA3&#10;nx+31g8Lezlcvh7zqlvaQevncb9bgYjUx3/xn/vdpPlKzeD3m3SC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hGy7wgAAAN0AAAAPAAAAAAAAAAAAAAAAAJgCAABkcnMvZG93&#10;bnJldi54bWxQSwUGAAAAAAQABAD1AAAAhwMAAAAA&#10;" stroked="f">
                <v:textbox>
                  <w:txbxContent>
                    <w:p w:rsidR="00762BB1" w:rsidRPr="00E20335" w:rsidRDefault="00762BB1" w:rsidP="00297327">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03" o:spid="_x0000_s1368"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CM9PEAAAA3QAAAA8AAABkcnMvZG93bnJldi54bWxET01LAzEQvQv+hzCCF7FJFbVsmxZZUOxF&#10;aOult9nNdLO4mYRN2l399Y0g9DaP9zmL1eg6caI+tp41TCcKBHHtTcuNhq/d2/0MREzIBjvPpOGH&#10;IqyW11cLLIwfeEOnbWpEDuFYoAabUiikjLUlh3HiA3HmDr53mDLsG2l6HHK46+SDUs/SYcu5wWKg&#10;0lL9vT06De+/qeL9+nN4sruyfKk2oYp3Qevbm/F1DiLRmC7if/eHyfOVeoS/b/IJcnk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pCM9PEAAAA3QAAAA8AAAAAAAAAAAAAAAAA&#10;nwIAAGRycy9kb3ducmV2LnhtbFBLBQYAAAAABAAEAPcAAACQAwAAAAA=&#10;">
                <v:imagedata r:id="rId2" o:title=""/>
                <v:path arrowok="t"/>
                <o:lock v:ext="edit" aspectratio="f"/>
              </v:shape>
              <v:line id="Gerade Verbindung 1004" o:spid="_x0000_s1369"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UF4cUAAADdAAAADwAAAGRycy9kb3ducmV2LnhtbESPQWvCQBCF7wX/wzJCb3U3UoqkrlKD&#10;Sk8FNdbrkB2T0Oxs2N3G+O+7hUJvM7z3vXmzXI+2EwP50DrWkM0UCOLKmZZrDeVp97QAESKywc4x&#10;abhTgPVq8rDE3LgbH2g4xlqkEA45amhi7HMpQ9WQxTBzPXHSrs5bjGn1tTQebyncdnKu1Iu02HK6&#10;0GBPRUPV1/Hbphofm31ZDGzxfvCXclFln9v9WevH6fj2CiLSGP/Nf/S7SZxSz/D7TRpB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cUF4cUAAADdAAAADwAAAAAAAAAA&#10;AAAAAAChAgAAZHJzL2Rvd25yZXYueG1sUEsFBgAAAAAEAAQA+QAAAJMDAAAAAA==&#10;" strokecolor="#a6a6a6" strokeweight=".5pt"/>
              <w10:wrap anchorx="page" anchory="page"/>
            </v:group>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Default="00762BB1">
    <w:pPr>
      <w:pStyle w:val="Kopfzeile"/>
    </w:pPr>
    <w:r>
      <w:rPr>
        <w:noProof/>
      </w:rPr>
      <mc:AlternateContent>
        <mc:Choice Requires="wpg">
          <w:drawing>
            <wp:anchor distT="0" distB="0" distL="114300" distR="114300" simplePos="0" relativeHeight="251696640" behindDoc="0" locked="0" layoutInCell="1" allowOverlap="1" wp14:anchorId="18B55C98" wp14:editId="00ADF5FC">
              <wp:simplePos x="0" y="0"/>
              <wp:positionH relativeFrom="page">
                <wp:posOffset>620395</wp:posOffset>
              </wp:positionH>
              <wp:positionV relativeFrom="page">
                <wp:posOffset>304165</wp:posOffset>
              </wp:positionV>
              <wp:extent cx="6219825" cy="435610"/>
              <wp:effectExtent l="0" t="0" r="0" b="0"/>
              <wp:wrapNone/>
              <wp:docPr id="1005" name="Gruppieren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9825" cy="435610"/>
                        <a:chOff x="-196349" y="0"/>
                        <a:chExt cx="6220391" cy="436728"/>
                      </a:xfrm>
                    </wpg:grpSpPr>
                    <wps:wsp>
                      <wps:cNvPr id="1006" name="Textfeld 1006"/>
                      <wps:cNvSpPr txBox="1">
                        <a:spLocks noChangeArrowheads="1"/>
                      </wps:cNvSpPr>
                      <wps:spPr bwMode="auto">
                        <a:xfrm>
                          <a:off x="-196349" y="67945"/>
                          <a:ext cx="4464766"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2BB1" w:rsidRPr="00E20335" w:rsidRDefault="00762BB1" w:rsidP="003A75D1">
                            <w:pPr>
                              <w:pStyle w:val="NL-Kopfzeilen-Titel"/>
                            </w:pPr>
                            <w:r>
                              <w:t>Landesinstitut für Schulentwicklung</w:t>
                            </w:r>
                          </w:p>
                        </w:txbxContent>
                      </wps:txbx>
                      <wps:bodyPr rot="0" vert="horz" wrap="square" lIns="91440" tIns="45720" rIns="91440" bIns="45720" anchor="t" anchorCtr="0" upright="1">
                        <a:noAutofit/>
                      </wps:bodyPr>
                    </wps:wsp>
                    <pic:pic xmlns:pic="http://schemas.openxmlformats.org/drawingml/2006/picture">
                      <pic:nvPicPr>
                        <pic:cNvPr id="1007" name="Grafik 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519075" y="0"/>
                          <a:ext cx="504967" cy="4367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8" name="Gerade Verbindung 7"/>
                      <wps:cNvCnPr>
                        <a:cxnSpLocks noChangeShapeType="1"/>
                      </wps:cNvCnPr>
                      <wps:spPr bwMode="auto">
                        <a:xfrm flipH="1">
                          <a:off x="-101281" y="340216"/>
                          <a:ext cx="5577383" cy="0"/>
                        </a:xfrm>
                        <a:prstGeom prst="line">
                          <a:avLst/>
                        </a:prstGeom>
                        <a:noFill/>
                        <a:ln w="6350" cap="flat" cmpd="sng" algn="ctr">
                          <a:solidFill>
                            <a:srgbClr val="A6A6A6"/>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_x0000_s1370" style="position:absolute;margin-left:48.85pt;margin-top:23.95pt;width:489.75pt;height:34.3pt;z-index:25169664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cD/AfBQAAvw4AAA4AAABkcnMvZTJvRG9jLnhtbOxX32/bNhB+H7D/&#10;gdC7akmmJEuIUyT+kRXItmLt9k5LlERUIjWSjp0O+993JCU7TpwlbYftZQ7skCJ5vPvu7rvTxdt9&#10;16I7KhUTfO6FbwIPUV6IkvF67v36ce3PPKQ04SVpBadz754q7+3l999d7PqcRqIRbUklAiFc5bt+&#10;7jVa9/lkooqGdkS9ET3lsFgJ2RENU1lPSkl2IL1rJ1EQJJOdkGUvRUGVgqdLt+hdWvlVRQv9c1Up&#10;qlE790A3bX+l/d2Y38nlBclrSfqGFYMa5Cu06AjjcOlB1JJograSPRHVsUIKJSr9phDdRFQVK6i1&#10;AawJg0fW3Eix7a0tdb6r+wNMAO0jnL5abPHT3XuJWAm+C4LYQ5x04KUbue17RiXlCBuIdn2dw84b&#10;2X/o30tnJwxvRfFJwfLk8bqZ124z2ux+FCXIJFstLET7SnZGBBiP9tYT9wdP0L1GBTxMojCbRaBP&#10;AWt4Gifh4KqiAX+aY36YJVOceeh4uGhWh+NRMM3C8XiSRjNjxoTk7nKr8KCgsQ5iTx3hVd8G74eG&#10;9NR6TRnQjvAmI7wfwcyKtiUCzBOHr91qwEV6fy3AvtBipRzGiItFQ3hNr6QUu4aSEnQMrUlGebjF&#10;+cVMlBHyEugP0UvSDMdGFslH+DFOcJqAvgb+aRxhcMVD/EjeS6VvqOiQGcw9CYlmFSZ3t0q7reMW&#10;I1iJlpVr1rZ2IuvNopXojkBSru1nkH6yreVmMxfmmJPonoCScMeork2yP7IwwsF1lPnrZJb6eI1j&#10;P0uDmR+E2XWWBDjDy/WfRsEQ5w0rS8pvGadjwof4dR4fqMelqk15tJt7WQzoWLueNTKwn3NGdkwD&#10;/7Wsm3uzwyaSGxeveGmdoglr3Xhyqr4NaEBj/G9RgdB2MeDiWu83e5vekU0gs7gR5T2EiBTgN6BE&#10;IG8YNEJ+9tAOiHDuqd+3RFIPte84hFkWYmyY005wnIIgJB+ubB6uEF6AqLmnPeSGC+3YdttLVjdw&#10;kwtsLq6ADypmY+WoleUSm42XFz0rcvgOToLREye9XB3glN4aW1yF6V4loyPy07b3gaB7otmGtUzf&#10;22IDXjZK8bv3rDA0aCYnGZ6OGX4jScU+IZvc4y53BlKHFZY4j0mtekifMaFPt0/M9OTCTcv6MZPM&#10;eDANUH5UE86g4+rNUhTbjnLtCqikLVgpuGpYr8C1Oe02tISUflc6V53Lt2h2FQRZdO0v4mDh4yBd&#10;+VcZTv00WKU4wLNwES7GfNsqCvaSdtmzfyDhLGnYWAY2fxL8JDeQ2GSUxS+Aqs0gpSXVRWMeV0Am&#10;w3M4f1iwMB+RNaC/ikfjOMyCFOrUsQqBTraExcA6CQSEq2BPStAXU+iBCEn+RcwYZKvZaoZ9HCUr&#10;8NRy6V+tF9hP1mEaL6fLxWIZjp5yzGiC69sd9feE+BzrP2A4F+Ojk11t+p/sH5H9GKjAm2YI33+v&#10;nYHOfugWqSQlRb9RuWG83PIapabUGVYHdlxw1zEWez50jAfis53Sx/seusOTZsYdGQvZ+WYGVZDo&#10;P4zlZOgl/TAIoxn0faZtwUEUWgI+9jVxnKbT2dQl5UgiYz869itDS9NCg2DL+jMtzUk+mj4gmcZQ&#10;GgtTQSugVBh2PfCo4jXUwraG16NCyxcahavE/J1rFIx2S6Ia1zXZRslsIzm8IwyNwnNNw8AX53g8&#10;+w/Z4QDgs0nvkv9cW+N6GLDftjvQvNuRfUuC0clr2MO53XV877z8CwAA//8DAFBLAwQUAAYACAAA&#10;ACEAT6GuxboAAAAhAQAAGQAAAGRycy9fcmVscy9lMm9Eb2MueG1sLnJlbHOEj8sKwjAQRfeC/xBm&#10;b9O6EJGm3YjQrdQPGJJpG2weJPHRvzfgRkFwOfdyz2Hq9mlmdqcQtbMCqqIERlY6pe0o4NKfNntg&#10;MaFVODtLAhaK0DbrVX2mGVMexUn7yDLFRgFTSv7AeZQTGYyF82RzM7hgMOUzjNyjvOJIfFuWOx4+&#10;GdB8MVmnBIROVcD6xWfzf7YbBi3p6OTNkE0/FFyb7M5ADCMlAYaUxndYFQ8zAG9q/vVY8wIAAP//&#10;AwBQSwMEFAAGAAgAAAAhAMRAZznhAAAACgEAAA8AAABkcnMvZG93bnJldi54bWxMj0FPwkAQhe8m&#10;/ofNmHiTbVEo1G4JIeqJmAgmxNvQHdqG7mzTXdry711OenuT9/LeN9lqNI3oqXO1ZQXxJAJBXFhd&#10;c6nge//+tADhPLLGxjIpuJKDVX5/l2Gq7cBf1O98KUIJuxQVVN63qZSuqMigm9iWOHgn2xn04exK&#10;qTscQrlp5DSK5tJgzWGhwpY2FRXn3cUo+BhwWD/Hb/32fNpcf/azz8M2JqUeH8b1KwhPo/8Lww0/&#10;oEMemI72wtqJRsEySUJSwUuyBHHzoySZgjgGFc9nIPNM/n8h/wUAAP//AwBQSwMEFAAGAAgAAAAh&#10;ADz8GuwHAgAApgUAABQAAABkcnMvbWVkaWEvaW1hZ2UxLndtZuyUv2sUURDH5+3X05NIApprxEIE&#10;BZGUQiBgcVhoJZ4SCMg1phQL8UcThaCHMdHLpVBBzkILiQQUjUQk5iAkERtJaeV/cEiu269aODO3&#10;e5GwpxaWPvjcvJt97zvvzezs508fHonUo2a8hhb3B9FxZTjIThF8jPRHnptLtikIecmp7dHV9chm&#10;u6JcOBzs2fYQZIfaH7rn1es3OjPvgOrl1X7z1TrR0faHLv7In2+o2h5dO5gz1XWPZzEb7IMxw/XI&#10;aMbd1C3KRoiSM/m1OrHTGCK71XcQv49gSt1vl8bJPkcaKXgW7TYlGUEzNs7ie1wCWEJPQr/afp7B&#10;PmcYh2iMYIBlHHVGcYwXcdK5hfM0JnGBVVxyarjGGsYSxtVX4V1M8A6mnAqqHMc0x1DjVc3iCaeh&#10;/9tUsMR7eM/7WGQd75ynWOAs5vkCLzmPOectnnERT9hAnct44Kyo5iomuYabyvWEy1zR8xnLGOUS&#10;zjkLOE1jDkXnIY7QmMYBTmGvM6G5uI3ehLzavN6VcTXJX3bGQ/L+/Knys175/9WwivyLarS7JM26&#10;yOOhU51+a/e8dWN2zTa7pE/3WJfkpIgyi/rWFhybl5m9+28r3usVz1beevovQ8czTr95uoL2TUF7&#10;pujYfIZbNb7eGOxopDcU+VWjpfuNVd1vtFzDvn2mZfmCWhs/AQAA//8DAFBLAQItABQABgAIAAAA&#10;IQC/V5zlDAEAABUCAAATAAAAAAAAAAAAAAAAAAAAAABbQ29udGVudF9UeXBlc10ueG1sUEsBAi0A&#10;FAAGAAgAAAAhADj9If/WAAAAlAEAAAsAAAAAAAAAAAAAAAAAPQEAAF9yZWxzLy5yZWxzUEsBAi0A&#10;FAAGAAgAAAAhALIcD/AfBQAAvw4AAA4AAAAAAAAAAAAAAAAAPAIAAGRycy9lMm9Eb2MueG1sUEsB&#10;Ai0AFAAGAAgAAAAhAE+hrsW6AAAAIQEAABkAAAAAAAAAAAAAAAAAhwcAAGRycy9fcmVscy9lMm9E&#10;b2MueG1sLnJlbHNQSwECLQAUAAYACAAAACEAxEBnOeEAAAAKAQAADwAAAAAAAAAAAAAAAAB4CAAA&#10;ZHJzL2Rvd25yZXYueG1sUEsBAi0AFAAGAAgAAAAhADz8GuwHAgAApgUAABQAAAAAAAAAAAAAAAAA&#10;hgkAAGRycy9tZWRpYS9pbWFnZTEud21mUEsFBgAAAAAGAAYAfAEAAL8LAAAAAA==&#10;">
              <v:shapetype id="_x0000_t202" coordsize="21600,21600" o:spt="202" path="m,l,21600r21600,l21600,xe">
                <v:stroke joinstyle="miter"/>
                <v:path gradientshapeok="t" o:connecttype="rect"/>
              </v:shapetype>
              <v:shape id="Textfeld 1006" o:spid="_x0000_s1371"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50i8MA&#10;AADdAAAADwAAAGRycy9kb3ducmV2LnhtbESP3YrCMBCF7xd8hzCCN4tNFdefapRVULz15wGmzdgW&#10;m0lpsra+vRGEvZvhnPPNmdWmM5V4UONKywpGUQyCOLO65FzB9bIfzkE4j6yxskwKnuRgs+59rTDR&#10;tuUTPc4+FwHCLkEFhfd1IqXLCjLoIlsTB+1mG4M+rE0udYNtgJtKjuN4Kg2WHC4UWNOuoOx+/jMK&#10;bsf2+2fRpgd/nZ0m0y2Ws9Q+lRr0u98lCE+d/zd/0kcd6gcivL8JI8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50i8MAAADdAAAADwAAAAAAAAAAAAAAAACYAgAAZHJzL2Rv&#10;d25yZXYueG1sUEsFBgAAAAAEAAQA9QAAAIgDAAAAAA==&#10;" stroked="f">
                <v:textbox>
                  <w:txbxContent>
                    <w:p w:rsidR="00762BB1" w:rsidRPr="00E20335" w:rsidRDefault="00762BB1" w:rsidP="003A75D1">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372"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uxgfDAAAA3QAAAA8AAABkcnMvZG93bnJldi54bWxET01rAjEQvRf6H8II3mqiByurUdqygiC1&#10;uHrpbdhMN8tuJssm6vrvm4LQ2zze56w2g2vFlfpQe9YwnSgQxKU3NVcazqftywJEiMgGW8+k4U4B&#10;NuvnpxVmxt/4SNciViKFcMhQg42xy6QMpSWHYeI74sT9+N5hTLCvpOnxlsJdK2dKzaXDmlODxY4+&#10;LJVNcXEa6uLzsLjn29K+H9VXkUeF++9G6/FoeFuCiDTEf/HDvTNpvlKv8PdNOkGu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S7GB8MAAADdAAAADwAAAAAAAAAAAAAAAACf&#10;AgAAZHJzL2Rvd25yZXYueG1sUEsFBgAAAAAEAAQA9wAAAI8DAAAAAA==&#10;">
                <v:imagedata r:id="rId2" o:title=""/>
                <v:path arrowok="t"/>
              </v:shape>
              <v:line id="Gerade Verbindung 7" o:spid="_x0000_s1373"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gP5MQAAADdAAAADwAAAGRycy9kb3ducmV2LnhtbESPQW/CMAyF75P2HyJP4jYSdphQIaCB&#10;AO2EBCvb1Wq8tqJxqiQr5d/Ph0m7+cnve35erkffqYFiagNbmE0NKOIquJZrC+XH/nkOKmVkh11g&#10;snCnBOvV48MSCxdufKLhnGslIZwKtNDk3Bdap6ohj2kaemLZfYfoMYuMtXYRbxLuO/1izKv22LJc&#10;aLCnbUPV9fzjpcZxcyi3A3u8n+JXOa9mn7vDxdrJ0/i2AJVpzP/mP/rdCWeM1JVvZAS9+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iA/kxAAAAN0AAAAPAAAAAAAAAAAA&#10;AAAAAKECAABkcnMvZG93bnJldi54bWxQSwUGAAAAAAQABAD5AAAAkgMAAAAA&#10;" strokecolor="#a6a6a6" strokeweight=".5pt"/>
              <w10:wrap anchorx="page" anchory="page"/>
            </v:group>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017491" w:rsidRDefault="00762BB1" w:rsidP="00297327">
    <w:r>
      <w:rPr>
        <w:noProof/>
        <w:lang w:eastAsia="de-DE"/>
      </w:rPr>
      <mc:AlternateContent>
        <mc:Choice Requires="wpg">
          <w:drawing>
            <wp:anchor distT="0" distB="0" distL="114300" distR="114300" simplePos="0" relativeHeight="251705856" behindDoc="0" locked="0" layoutInCell="1" allowOverlap="1" wp14:anchorId="2CC271F4" wp14:editId="3A9A7A54">
              <wp:simplePos x="0" y="0"/>
              <wp:positionH relativeFrom="page">
                <wp:posOffset>620395</wp:posOffset>
              </wp:positionH>
              <wp:positionV relativeFrom="page">
                <wp:posOffset>298450</wp:posOffset>
              </wp:positionV>
              <wp:extent cx="6219825" cy="435610"/>
              <wp:effectExtent l="0" t="0" r="9525" b="2540"/>
              <wp:wrapNone/>
              <wp:docPr id="1009" name="Gruppieren 10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1010"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762BB1" w:rsidRPr="00E20335" w:rsidRDefault="00762BB1" w:rsidP="00297327">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011" name="Grafik 101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012" name="Gerade Verbindung 1012"/>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009" o:spid="_x0000_s1374" style="position:absolute;margin-left:48.85pt;margin-top:23.5pt;width:489.75pt;height:34.3pt;z-index:251705856;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ONk6SBAAAwAoAAA4AAABkcnMvZTJvRG9jLnhtbLxWbW/bNhD+PmD/&#10;gdB3x5KsF1uIU6ROmhXotmDt9p2WKImIRHIkHTkd9t93R0qyk7TY1gELEIMUece75557yMs3x74j&#10;j0wbLsU2iC7CgDBRyoqLZhv8+undYh0QY6moaCcF2wZPzARvrr7/7nJQBYtlK7uKaQJOhCkGtQ1a&#10;a1WxXJqyZT01F1IxAYu11D21MNXNstJ0AO99t4zDMFsOUldKy5IZA19v/GJw5fzXNSvtz3VtmCXd&#10;NoDYrPvV7nePv8urS1o0mqqWl2MY9Bui6CkXcOjs6oZaSg6av3LV81JLI2t7Ucp+Keual8zlANlE&#10;4Yts7rQ8KJdLUwyNmmECaF/g9M1uy58e7zXhFdQuDDcBEbSHKt3pg1KcaSaI+wwoDaopYPOdVh/V&#10;vfapwvCDLB8MLC9fruO8OW0+1rpHI8iYHB38TzP87GhJCR+zONqs4zQgJawlqzSLxvqULRQRzRbR&#10;JlslEObJuGxvZ/M4XG2iyTzL4zWWd0kLf7gLcQ5pUEA4c8LU/DdMP7ZUMVcqgzDNmEIKI6afIM2a&#10;dRWJMSo8HvYhlsQe30pILnIEMh5SIuSupaJh11rLoWW0ggAjl8+Zqfdj0Ml++FFWUDp6sNI5eoH4&#10;OXRZvklST/0J+yTJkjzLPHirNE6gDufg0UJpY++Y7AkOtoGG1nLn0McPxvqt0xYstJEdr97xrnMT&#10;3ex3nSaPFNrwnfsbvT/b1gkybINNCmejlZBoD65p0XMLMtHxfhusQ/zz0SMut6JyWyzlnR9DxTvh&#10;KGkKxMajZI/7oyN67GBEFPeyegLotPSyADIGg1bqzwEZQBK2gfn9QDULSPdeAPybKElQQ9wkSfMY&#10;Jvp8ZX++QkUJrraBDYgf7qzTHZ/ZNZSp5g63UyRjzEDLq0vFywL+x56H0St+/r02gpU9YPxeX/t/&#10;5KOn+uGgFiBPilq+5x23T05qoSYYlHi85yWCipNnVIfWm+SD1vwBpCNyUE8bvRkwiZdONk4cNwrY&#10;NPH7+fYlTp+due+4moiF4zE7APeFKH4BIC+4N7I89ExYf4No1kGiUpiWKwMVLVi/ZxUw/H2FYgK3&#10;l4W+UpoLT3hoGWA8lhGbx4n8H/H6GuQzfrvYpeFukYT57eJ6k+SLPLzNkzBZR7to9yeSOkqKg2GQ&#10;Pu1uFB9Dh6+vgv+ioo93n78r3J3jW8q1A9AeAnKCN4UInxAhjNVYzWzZ4rCGrvoFAPdNOy84pE/g&#10;Iu6+eyYBndU7TaNNmINQn2QYoUANT8Nkk+Vf1eB/KSMuJB+EG0JMvpn/D+WOZzozTStGfmN6z0V1&#10;EA0y+1zFd+JeA5jYyOeIkRqw/2ES9vHmW6DtGogF2K2SMI4yL2UzgGmer9Yrj+BU10nLJ4EdNbjj&#10;Au8cWnxFg88E1EtrtkpBs0qUthpID8NeAdONaECkugZecKXVzuMzXTZPZlZveHtVcgBJpMbCx1nO&#10;MYzu0MMl5CmZpaNKAwe9vWPmM7+Yzg01rbdwS+O1gPoNdHYPuPF6OaF7EkxkMM6cYrr7HZ5J7pzx&#10;SYfvsPO52396eF79BQAA//8DAFBLAwQUAAYACAAAACEAT6GuxboAAAAhAQAAGQAAAGRycy9fcmVs&#10;cy9lMm9Eb2MueG1sLnJlbHOEj8sKwjAQRfeC/xBmb9O6EJGm3YjQrdQPGJJpG2weJPHRvzfgRkFw&#10;Ofdyz2Hq9mlmdqcQtbMCqqIERlY6pe0o4NKfNntgMaFVODtLAhaK0DbrVX2mGVMexUn7yDLFRgFT&#10;Sv7AeZQTGYyF82RzM7hgMOUzjNyjvOJIfFuWOx4+GdB8MVmnBIROVcD6xWfzf7YbBi3p6OTNkE0/&#10;FFyb7M5ADCMlAYaUxndYFQ8zAG9q/vVY8wIAAP//AwBQSwMEFAAGAAgAAAAhANOMcQ/hAAAACgEA&#10;AA8AAABkcnMvZG93bnJldi54bWxMj0FPwkAQhe8m/ofNmHiTbVEo1m4JIeqJkAgmhtvQHdqG7m7T&#10;Xdry7x1OepuX9/Lme9lyNI3oqfO1swriSQSCbOF0bUsF3/uPpwUIH9BqbJwlBVfysMzv7zJMtRvs&#10;F/W7UAousT5FBVUIbSqlLyoy6CeuJcveyXUGA8uulLrDgctNI6dRNJcGa8sfKmxpXVFx3l2Mgs8B&#10;h9Vz/N5vzqf19bCfbX82MSn1+DCu3kAEGsNfGG74jA45Mx3dxWovGgWvScJJBS8JT7r5UZJMQRz5&#10;imdzkHkm/0/IfwEAAP//AwBQSwMEFAAGAAgAAAAhADz8GuwHAgAApgUAABQAAABkcnMvbWVkaWEv&#10;aW1hZ2UxLndtZuyUv2sUURDH5+3X05NIApprxEIEBZGUQiBgcVhoJZ4SCMg1phQL8UcThaCHMdHL&#10;pVBBzkILiQQUjUQk5iAkERtJaeV/cEiu269aODO3e5GwpxaWPvjcvJt97zvvzezs508fHonUo2a8&#10;hhb3B9FxZTjIThF8jPRHnptLtikIecmp7dHV9chmu6JcOBzs2fYQZIfaH7rn1es3OjPvgOrl1X7z&#10;1TrR0faHLv7In2+o2h5dO5gz1XWPZzEb7IMxw/XIaMbd1C3KRoiSM/m1OrHTGCK71XcQv49gSt1v&#10;l8bJPkcaKXgW7TYlGUEzNs7ie1wCWEJPQr/afp7BPmcYh2iMYIBlHHVGcYwXcdK5hfM0JnGBVVxy&#10;arjGGsYSxtVX4V1M8A6mnAqqHMc0x1DjVc3iCaeh/9tUsMR7eM/7WGQd75ynWOAs5vkCLzmPOect&#10;nnERT9hAnct44Kyo5iomuYabyvWEy1zR8xnLGOUSzjkLOE1jDkXnIY7QmMYBTmGvM6G5uI3ehLza&#10;vN6VcTXJX3bGQ/L+/Knys175/9WwivyLarS7JM26yOOhU51+a/e8dWN2zTa7pE/3WJfkpIgyi/rW&#10;Fhybl5m9+28r3usVz1beevovQ8czTr95uoL2TUF7pujYfIZbNb7eGOxopDcU+VWjpfuNVd1vtFzD&#10;vn2mZfmCWhs/AQAA//8DAFBLAQItABQABgAIAAAAIQC/V5zlDAEAABUCAAATAAAAAAAAAAAAAAAA&#10;AAAAAABbQ29udGVudF9UeXBlc10ueG1sUEsBAi0AFAAGAAgAAAAhADj9If/WAAAAlAEAAAsAAAAA&#10;AAAAAAAAAAAAPQEAAF9yZWxzLy5yZWxzUEsBAi0AFAAGAAgAAAAhACWONk6SBAAAwAoAAA4AAAAA&#10;AAAAAAAAAAAAPAIAAGRycy9lMm9Eb2MueG1sUEsBAi0AFAAGAAgAAAAhAE+hrsW6AAAAIQEAABkA&#10;AAAAAAAAAAAAAAAA+gYAAGRycy9fcmVscy9lMm9Eb2MueG1sLnJlbHNQSwECLQAUAAYACAAAACEA&#10;04xxD+EAAAAKAQAADwAAAAAAAAAAAAAAAADrBwAAZHJzL2Rvd25yZXYueG1sUEsBAi0AFAAGAAgA&#10;AAAhADz8GuwHAgAApgUAABQAAAAAAAAAAAAAAAAA+QgAAGRycy9tZWRpYS9pbWFnZTEud21mUEsF&#10;BgAAAAAGAAYAfAEAADILAAAAAA==&#10;">
              <v:shapetype id="_x0000_t202" coordsize="21600,21600" o:spt="202" path="m,l,21600r21600,l21600,xe">
                <v:stroke joinstyle="miter"/>
                <v:path gradientshapeok="t" o:connecttype="rect"/>
              </v:shapetype>
              <v:shape id="_x0000_s1375"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LfucUA&#10;AADdAAAADwAAAGRycy9kb3ducmV2LnhtbESPzW7CQAyE75V4h5WRuFSwAbX8BBZEkYq48vMAJmuS&#10;iKw3ym5JeHt8QOrN1oxnPq82navUg5pQejYwHiWgiDNvS84NXM6/wzmoEJEtVp7JwJMCbNa9jxWm&#10;1rd8pMcp5kpCOKRooIixTrUOWUEOw8jXxKLdfOMwytrk2jbYSrir9CRJptphydJQYE27grL76c8Z&#10;uB3az+9Fe93Hy+z4Nf3Bcnb1T2MG/W67BBWpi//m9/XBCn4yFn75RkbQ6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Ut+5xQAAAN0AAAAPAAAAAAAAAAAAAAAAAJgCAABkcnMv&#10;ZG93bnJldi54bWxQSwUGAAAAAAQABAD1AAAAigMAAAAA&#10;" stroked="f">
                <v:textbox>
                  <w:txbxContent>
                    <w:p w:rsidR="00762BB1" w:rsidRPr="00E20335" w:rsidRDefault="00762BB1" w:rsidP="00297327">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11" o:spid="_x0000_s1376"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SbTXCAAAA3QAAAA8AAABkcnMvZG93bnJldi54bWxET02LwjAQvS/4H8IIe1uTehCpRlFRWJBd&#10;sXrxNjRjU2wmpclq/febhQVv83ifM1/2rhF36kLtWUM2UiCIS29qrjScT7uPKYgQkQ02nknDkwIs&#10;F4O3OebGP/hI9yJWIoVwyFGDjbHNpQylJYdh5FvixF195zAm2FXSdPhI4a6RY6Um0mHNqcFiSxtL&#10;5a34cRrq4ut7+tzuSrs+qkOxjQr3l5vW78N+NQMRqY8v8b/706T5Ksvg75t0glz8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Um01wgAAAN0AAAAPAAAAAAAAAAAAAAAAAJ8C&#10;AABkcnMvZG93bnJldi54bWxQSwUGAAAAAAQABAD3AAAAjgMAAAAA&#10;">
                <v:imagedata r:id="rId2" o:title=""/>
                <v:path arrowok="t"/>
              </v:shape>
              <v:line id="Gerade Verbindung 1012" o:spid="_x0000_s1377"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mu08UAAADdAAAADwAAAGRycy9kb3ducmV2LnhtbESPQWvDMAyF74P+B6PCbouTHkbJ4pa1&#10;tGWnQbqsvYpYS0JjOdhemvz7eTDYTeK97+mp2E6mFyM531lWkCUpCOLa6o4bBdXH8WkNwgdkjb1l&#10;UjCTh+1m8VBgru2dSxrPoRExhH2OCtoQhlxKX7dk0Cd2II7al3UGQ1xdI7XDeww3vVyl6bM02HG8&#10;0OJA+5bq2/nbxBrvu1O1H9ngXLprta6zy+H0qdTjcnp9ARFoCv/mP/pNRy7NVvD7TRxBb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Lmu08UAAADdAAAADwAAAAAAAAAA&#10;AAAAAAChAgAAZHJzL2Rvd25yZXYueG1sUEsFBgAAAAAEAAQA+QAAAJMDAAAAAA==&#10;" strokecolor="#a6a6a6" strokeweight=".5pt"/>
              <w10:wrap anchorx="page" anchory="page"/>
            </v:group>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017491" w:rsidRDefault="00762BB1" w:rsidP="00297327">
    <w:r>
      <w:rPr>
        <w:noProof/>
        <w:lang w:eastAsia="de-DE"/>
      </w:rPr>
      <mc:AlternateContent>
        <mc:Choice Requires="wpg">
          <w:drawing>
            <wp:anchor distT="0" distB="0" distL="114300" distR="114300" simplePos="0" relativeHeight="251704832" behindDoc="0" locked="0" layoutInCell="1" allowOverlap="1" wp14:anchorId="5353C1F1" wp14:editId="4F441F7B">
              <wp:simplePos x="0" y="0"/>
              <wp:positionH relativeFrom="page">
                <wp:posOffset>620395</wp:posOffset>
              </wp:positionH>
              <wp:positionV relativeFrom="page">
                <wp:posOffset>298450</wp:posOffset>
              </wp:positionV>
              <wp:extent cx="6219825" cy="435610"/>
              <wp:effectExtent l="0" t="0" r="9525" b="2540"/>
              <wp:wrapNone/>
              <wp:docPr id="1013" name="Gruppieren 10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1152"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762BB1" w:rsidRPr="00E20335" w:rsidRDefault="00762BB1" w:rsidP="00297327">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153" name="Grafik 115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154" name="Gerade Verbindung 1154"/>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013" o:spid="_x0000_s1378" style="position:absolute;margin-left:48.85pt;margin-top:23.5pt;width:489.75pt;height:34.3pt;z-index:251704832;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u5gyXBAAAwAoAAA4AAABkcnMvZTJvRG9jLnhtbLxW247bNhB9L9B/&#10;IPTutSTrYgvrDTbeSwOkyaJJ+05LlESsRLIkvfKm6L93hpR82U3QNgVqwAKvw5kzZw55+Wbfd+SJ&#10;acOlWAfRRRgQJkpZcdGsg18/382WATGWiop2UrB18MxM8Obqxx8uB1WwWLayq5gmYESYYlDroLVW&#10;FfO5KVvWU3MhFRMwWUvdUwtd3cwrTQew3nfzOAyz+SB1pbQsmTEweuMngytnv65ZaT/WtWGWdOsA&#10;fLPuq913i9/51SUtGk1Vy8vRDfodXvSUCzj0YOqGWkp2mr8y1fNSSyNre1HKfi7rmpfMxQDRROGL&#10;aO613CkXS1MMjTrABNC+wOm7zZYfnh404RXkLowWARG0hyzd651SnGkmiBsGlAbVFLD4XqtP6kH7&#10;UKH5XpaPBqbnL+ex3xwX72vd4yaImOwd/M8H+NnekhIGszhaLeM0ICXMJYs0i8b8lC0kEbfNolW2&#10;SFYBOW4u29vD9jhcrKJpe5bHS0zvnBb+cOfiwaVBAeHMEVPz3zD91FLFXKoMwjRhGqXxhOlnCLNm&#10;XUVi9AqPh3WIJbH7txKCixyBjIeUCLlpqWjYtdZyaBmtwMHIxXOy1dsxaGQ7/CwrSB3dWekMvUD8&#10;FLosXyWpp/6EfZJkSZ5lHrxFGieQh1PwaKG0sfdM9gQb60BDablz6NN7Y/3SaQkm2siOV3e861xH&#10;N9tNp8kThTK8c7/R+tmyTpBhHaxSOBt3CYn7wTQtem5BJjrer4NliD/vPeJyKyq3xFLe+TZkvBOO&#10;kqZAbDxKdr/dO6LHhwRsZfUM0GnpZQFkDBqt1F8CMoAkrAPz+45qFpDunQD4V1GSoIa4TpLmMXT0&#10;6cz2dIaKEkytAxsQ39xYpzs+smtIU80dbphP78noM9Dy6lLxsoD/WPPQesXPv9dG2GV36L/X1/4f&#10;2eipftypGciTopZvecfts5NayAk6JZ4eeImgYueM6ifyQWv+SKIoXWCepoV+GzCJl042jhw3Ctg0&#10;8ft8+Ry7Z2duO64mYmF7jA7AfSGKXwHIC+6NLHc9E9bfIJp1EKgUpuXKQEYL1m9ZBQx/V6GYwO1l&#10;oa6U5sITHkoGGI9pxOJxIv9HvLwOw1X8drZJw80sCfPb2fUqyWd5eJsnYbKMNtHmTyR1lBQ7wyB8&#10;2t0oProOo6+c/6qij3efvyvcneNLypUD0B4ccoI3uQhDiBD6aqxmtmyxWUNV/QKA+6I9TDikj+Ai&#10;7r56JgE9qHeaRqswB6E+yjBCgRqehskqy7+pwf9SRpxL3gnXBJ98Mf8fyp1Myn3PNK0Y+Y3pLRfV&#10;TjTI7ASZPUrxRjzosXeKGKkB+58mYR9vvhlcqPESiAXYLZIwjjIvZQcA0zxfLKGU8BKc8jpp+SSw&#10;owZ3XOCdQ4tvaPCJgHppzRYpaFaJ0lYD6aHZK2C6EQ2IVNfAC6602lk802XzbA7qDW+vSg4gidRY&#10;GDzIObrR7Xq4hDwls3RUaeCg3++YeWYXw7mhpvU73BSCMeo30Nk94MbrBbE+qrkXTFyM404x3f0O&#10;zyRnYHzS4TvstO/WHx+eV38BAAD//wMAUEsDBBQABgAIAAAAIQBPoa7FugAAACEBAAAZAAAAZHJz&#10;L19yZWxzL2Uyb0RvYy54bWwucmVsc4SPywrCMBBF94L/EGZv07oQkabdiNCt1A8YkmkbbB4k8dG/&#10;N+BGQXA593LPYer2aWZ2pxC1swKqogRGVjql7Sjg0p82e2AxoVU4O0sCForQNutVfaYZUx7FSfvI&#10;MsVGAVNK/sB5lBMZjIXzZHMzuGAw5TOM3KO84kh8W5Y7Hj4Z0HwxWacEhE5VwPrFZ/N/thsGLeno&#10;5M2QTT8UXJvszkAMIyUBhpTGd1gVDzMAb2r+9VjzAgAA//8DAFBLAwQUAAYACAAAACEA04xxD+EA&#10;AAAKAQAADwAAAGRycy9kb3ducmV2LnhtbEyPQU/CQBCF7yb+h82YeJNtUSjWbgkh6omQCCaG29Ad&#10;2obubtNd2vLvHU56m5f38uZ72XI0jeip87WzCuJJBIJs4XRtSwXf+4+nBQgf0GpsnCUFV/KwzO/v&#10;Mky1G+wX9btQCi6xPkUFVQhtKqUvKjLoJ64ly97JdQYDy66UusOBy00jp1E0lwZryx8qbGldUXHe&#10;XYyCzwGH1XP83m/Op/X1sJ9tfzYxKfX4MK7eQAQaw18YbviMDjkzHd3Fai8aBa9JwkkFLwlPuvlR&#10;kkxBHPmKZ3OQeSb/T8h/AQAA//8DAFBLAwQUAAYACAAAACEAPPwa7AcCAACmBQAAFAAAAGRycy9t&#10;ZWRpYS9pbWFnZTEud21m7JS/axRREMfn7dfTk0gCmmvEQgQFkZRCIGBxWGglnhIIyDWmFAvxRxOF&#10;oIcx0culUEHOQguJBBSNRCTmICQRG0lp5X9wSK7br1o4M7d7kbCnFpY++Ny8m33vO+/N7OznTx8e&#10;idSjZryGFvcH0XFlOMhOEXyM9Eeem0u2KQh5yant0dX1yGa7olw4HOzZ9hBkh9ofuufV6zc6M++A&#10;6uXVfvPVOtHR9ocu/sifb6jaHl07mDPVdY9nMRvsgzHD9choxt3ULcpGiJIz+bU6sdMYIrvVdxC/&#10;j2BK3W+Xxsk+RxopeBbtNiUZQTM2zuJ7XAJYQk9Cv9p+nsE+ZxiHaIxggGUcdUZxjBdx0rmF8zQm&#10;cYFVXHJquMYaxhLG1VfhXUzwDqacCqocxzTHUONVzeIJp6H/21SwxHt4z/tYZB3vnKdY4Czm+QIv&#10;OY855y2ecRFP2ECdy3jgrKjmKia5hpvK9YTLXNHzGcsY5RLOOQs4TWMORechjtCYxgFOYa8zobm4&#10;jd6EvNq83pVxNclfdsZD8v78qfKzXvn/1bCK/ItqtLskzbrI46FTnX5r97x1Y3bNNrukT/dYl+Sk&#10;iDKL+tYWHJuXmb37byve6xXPVt56+i9DxzNOv3m6gvZNQXum6Nh8hls1vt4Y7GikNxT5VaOl+41V&#10;3W+0XMO+faZl+YJaGz8BAAD//wMAUEsBAi0AFAAGAAgAAAAhAL9XnOUMAQAAFQIAABMAAAAAAAAA&#10;AAAAAAAAAAAAAFtDb250ZW50X1R5cGVzXS54bWxQSwECLQAUAAYACAAAACEAOP0h/9YAAACUAQAA&#10;CwAAAAAAAAAAAAAAAAA9AQAAX3JlbHMvLnJlbHNQSwECLQAUAAYACAAAACEAUi7mDJcEAADACgAA&#10;DgAAAAAAAAAAAAAAAAA8AgAAZHJzL2Uyb0RvYy54bWxQSwECLQAUAAYACAAAACEAT6GuxboAAAAh&#10;AQAAGQAAAAAAAAAAAAAAAAD/BgAAZHJzL19yZWxzL2Uyb0RvYy54bWwucmVsc1BLAQItABQABgAI&#10;AAAAIQDTjHEP4QAAAAoBAAAPAAAAAAAAAAAAAAAAAPAHAABkcnMvZG93bnJldi54bWxQSwECLQAU&#10;AAYACAAAACEAPPwa7AcCAACmBQAAFAAAAAAAAAAAAAAAAAD+CAAAZHJzL21lZGlhL2ltYWdlMS53&#10;bWZQSwUGAAAAAAYABgB8AQAANwsAAAAA&#10;">
              <v:shapetype id="_x0000_t202" coordsize="21600,21600" o:spt="202" path="m,l,21600r21600,l21600,xe">
                <v:stroke joinstyle="miter"/>
                <v:path gradientshapeok="t" o:connecttype="rect"/>
              </v:shapetype>
              <v:shape id="_x0000_s1379"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dSCMMA&#10;AADdAAAADwAAAGRycy9kb3ducmV2LnhtbERPzWrCQBC+C77DMkIvYjZKjW3qJthCi1ejDzDJjklo&#10;djZkVxPfvlso9DYf3+/s88l04k6Day0rWEcxCOLK6pZrBZfz5+oFhPPIGjvLpOBBDvJsPttjqu3I&#10;J7oXvhYhhF2KChrv+1RKVzVk0EW2Jw7c1Q4GfYBDLfWAYwg3ndzEcSINthwaGuzpo6Hqu7gZBdfj&#10;uNy+juWXv+xOz8k7trvSPpR6WkyHNxCeJv8v/nMfdZi/3m7g95twg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EdSCMMAAADdAAAADwAAAAAAAAAAAAAAAACYAgAAZHJzL2Rv&#10;d25yZXYueG1sUEsFBgAAAAAEAAQA9QAAAIgDAAAAAA==&#10;" stroked="f">
                <v:textbox>
                  <w:txbxContent>
                    <w:p w:rsidR="00762BB1" w:rsidRPr="00E20335" w:rsidRDefault="00762BB1" w:rsidP="00297327">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53" o:spid="_x0000_s1380"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9H4ITEAAAA3QAAAA8AAABkcnMvZG93bnJldi54bWxET99rwjAQfhf8H8IN9qaJGxOpxjKHwmBM&#10;se5lb0dzNqXNpTSZ1v9+GQx8u4/v563ywbXiQn2oPWuYTRUI4tKbmisNX6fdZAEiRGSDrWfScKMA&#10;+Xo8WmFm/JWPdCliJVIIhww12Bi7TMpQWnIYpr4jTtzZ9w5jgn0lTY/XFO5a+aTUXDqsOTVY7OjN&#10;UtkUP05DXXzuF7ftrrSbozoU26jw47vR+vFheF2CiDTEu/jf/W7S/NnLM/x9k06Q6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9H4ITEAAAA3QAAAA8AAAAAAAAAAAAAAAAA&#10;nwIAAGRycy9kb3ducmV2LnhtbFBLBQYAAAAABAAEAPcAAACQAwAAAAA=&#10;">
                <v:imagedata r:id="rId2" o:title=""/>
                <v:path arrowok="t"/>
              </v:shape>
              <v:line id="Gerade Verbindung 1154" o:spid="_x0000_s1381"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clYcUAAADdAAAADwAAAGRycy9kb3ducmV2LnhtbESPQWvCQBCF74L/YRmhN92kVJHoKq20&#10;0pOgxvY6ZMckNDsbdrcx/ntXELzN8N735s1y3ZtGdOR8bVlBOklAEBdW11wqyI9f4zkIH5A1NpZJ&#10;wZU8rFfDwRIzbS+8p+4QShFD2GeooAqhzaT0RUUG/cS2xFE7W2cwxNWVUju8xHDTyNckmUmDNccL&#10;Fba0qaj4O/ybWGP3sc03HRu87t1vPi/Sn8/tSamXUf++ABGoD0/zg/7WkUunb3D/Jo4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clYcUAAADdAAAADwAAAAAAAAAA&#10;AAAAAAChAgAAZHJzL2Rvd25yZXYueG1sUEsFBgAAAAAEAAQA+QAAAJMDAAAAAA==&#10;" strokecolor="#a6a6a6" strokeweight=".5pt"/>
              <w10:wrap anchorx="page" anchory="page"/>
            </v:group>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3C733A" w:rsidRDefault="00762BB1" w:rsidP="00297327">
    <w:r>
      <w:rPr>
        <w:noProof/>
        <w:lang w:eastAsia="de-DE"/>
      </w:rPr>
      <mc:AlternateContent>
        <mc:Choice Requires="wpg">
          <w:drawing>
            <wp:anchor distT="0" distB="0" distL="114300" distR="114300" simplePos="0" relativeHeight="251708928" behindDoc="0" locked="0" layoutInCell="1" allowOverlap="1" wp14:anchorId="78FA1F8F" wp14:editId="2E99B2F4">
              <wp:simplePos x="0" y="0"/>
              <wp:positionH relativeFrom="page">
                <wp:posOffset>622935</wp:posOffset>
              </wp:positionH>
              <wp:positionV relativeFrom="page">
                <wp:posOffset>371475</wp:posOffset>
              </wp:positionV>
              <wp:extent cx="6224270" cy="353060"/>
              <wp:effectExtent l="0" t="0" r="24130" b="8890"/>
              <wp:wrapNone/>
              <wp:docPr id="1156" name="Gruppieren 1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4270" cy="353060"/>
                        <a:chOff x="181208" y="0"/>
                        <a:chExt cx="6225590" cy="352425"/>
                      </a:xfrm>
                    </wpg:grpSpPr>
                    <wps:wsp>
                      <wps:cNvPr id="1199" name="Textfeld 2"/>
                      <wps:cNvSpPr txBox="1">
                        <a:spLocks noChangeArrowheads="1"/>
                      </wps:cNvSpPr>
                      <wps:spPr bwMode="auto">
                        <a:xfrm>
                          <a:off x="181208" y="0"/>
                          <a:ext cx="6225590" cy="352425"/>
                        </a:xfrm>
                        <a:prstGeom prst="rect">
                          <a:avLst/>
                        </a:prstGeom>
                        <a:solidFill>
                          <a:srgbClr val="FFFFFF"/>
                        </a:solidFill>
                        <a:ln w="9525">
                          <a:noFill/>
                          <a:miter lim="800000"/>
                          <a:headEnd/>
                          <a:tailEnd/>
                        </a:ln>
                      </wps:spPr>
                      <wps:txbx>
                        <w:txbxContent>
                          <w:p w:rsidR="00762BB1" w:rsidRPr="00E20335" w:rsidRDefault="00762BB1" w:rsidP="00297327">
                            <w:pPr>
                              <w:pStyle w:val="NL-Kopfzeilen-Titel"/>
                            </w:pPr>
                            <w:r w:rsidRPr="001B5265">
                              <w:t>[</w:t>
                            </w:r>
                            <w:r w:rsidRPr="00D739F2">
                              <w:t>Kopfzeile nur unter „Datei&gt;Informationen&gt;Kommentare ändern!]</w:t>
                            </w:r>
                            <w:r>
                              <w:t xml:space="preserve"> </w:t>
                            </w:r>
                          </w:p>
                        </w:txbxContent>
                      </wps:txbx>
                      <wps:bodyPr rot="0" vert="horz" wrap="square" lIns="91440" tIns="45720" rIns="91440" bIns="45720" anchor="t" anchorCtr="0">
                        <a:noAutofit/>
                      </wps:bodyPr>
                    </wps:wsp>
                    <wps:wsp>
                      <wps:cNvPr id="1200" name="Gerade Verbindung 1200"/>
                      <wps:cNvCnPr/>
                      <wps:spPr>
                        <a:xfrm flipH="1">
                          <a:off x="271660" y="275639"/>
                          <a:ext cx="613471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156" o:spid="_x0000_s1383" style="position:absolute;margin-left:49.05pt;margin-top:29.25pt;width:490.1pt;height:27.8pt;z-index:251708928;mso-position-horizontal-relative:page;mso-position-vertical-relative:page;mso-width-relative:margin;mso-height-relative:margin" coordorigin="1812" coordsize="62255,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eDrTwMAAJ8HAAAOAAAAZHJzL2Uyb0RvYy54bWy0VV1v0zAUfUfiP1h+Z2nSpl2jZdPYR0Ea&#10;MGmDd9dxEgvHNra7tPx6ru007TbBA4g8RP661/eec+712cW2E+iJGcuVLHF6MsGISaoqLpsSf328&#10;fXeKkXVEVkQoyUq8YxZfnL99c9brgmWqVaJiBoETaYtel7h1ThdJYmnLOmJPlGYSNmtlOuJgapqk&#10;MqQH751IsslknvTKVNooyqyF1eu4ic+D/7pm1H2pa8scEiWG2Fz4m/Bf+39yfkaKxhDdcjqEQf4i&#10;io5wCZeOrq6JI2hj+CtXHadGWVW7E6q6RNU1pyzkANmkkxfZrIza6JBLU/SNHmECaF/g9Ndu6een&#10;e4N4Bdyl+RwjSTpgaWU2WnNmmERhGVDqdVPA4ZXRD/rexFRheKfodwvbyct9P28Oh7e16bwRZIy2&#10;Af7dCD/bOkRhcZ5ls2wBLFHYm+bTyXzgh7ZAojdLT9NsAoo62NL25mCd58vRGlzlnt2EFPHuEOEY&#10;Ua9Bb/YAqf03SB9aollgynqURkiXyz2kj5BlzUSFMh+Vvx7OeSiR275XPregHxsRRVJdtUQ27NIY&#10;1beMVBBgGvI5Mo1+rHey7j+pCpgjG6eCoxeAv0buCPU/4kYKbaxbMdUhPyixgaIKV5CnO+sixPsj&#10;nmKrBK9uuRBhYpr1lTDoiUAB3oZvYOXZMSFRX+JlDpx5K6m8PbgmRccdNAjBuxKfTvznzUnhIbmR&#10;VRg7wkUcA9lCBjHawsMSAXLb9TZIPJvtsV+rageoGRUbAjQwGLTK/MSoh2ZQYvtjQwzDSHyUgPwy&#10;nc189wiTWb7IYGKOd9bHO0RScFVih1EcXrnQcWJml8BQzQNunsoYyRAzKDKG/P+lCc1zL80VM6Ri&#10;6Bszay6rjWwQVFnAedDalbw3gLSfRVRjTaFacP1hr9yhsrNFOoe69SWaLfL5dBn5GtWWTmeLdBpr&#10;PNwxFugroQkufU2R4jdCO1JJ1M98msPN1PNXCwLw005DZ7OyASZEAw8UdSZ4fCY+u7OjROFpqVQP&#10;vBPrYHHUrA9DbDoosijleT5IEcKP9qHVPPPri+Ka2DZahC0PxiBSUrDwPg01dAD3oAp/2M+CLEL/&#10;glcgOBheLP/MHM/D+cO7ev4LAAD//wMAUEsDBBQABgAIAAAAIQBcwr7M4QAAAAoBAAAPAAAAZHJz&#10;L2Rvd25yZXYueG1sTI9BS8NAEIXvgv9hGcGb3aw1msZsSinqqQi2gvQ2TaZJaHY2ZLdJ+u/dnvT2&#10;hvd475tsOZlWDNS7xrIGNYtAEBe2bLjS8L17f0hAOI9cYmuZNFzIwTK/vckwLe3IXzRsfSVCCbsU&#10;NdTed6mUrqjJoJvZjjh4R9sb9OHsK1n2OIZy08rHKHqWBhsOCzV2tK6pOG3PRsPHiONqrt6Gzem4&#10;vux38efPRpHW93fT6hWEp8n/heGKH9AhD0wHe+bSiVbDIlEhqSFOYhBXP3pJ5iAOQaknBTLP5P8X&#10;8l8AAAD//wMAUEsBAi0AFAAGAAgAAAAhALaDOJL+AAAA4QEAABMAAAAAAAAAAAAAAAAAAAAAAFtD&#10;b250ZW50X1R5cGVzXS54bWxQSwECLQAUAAYACAAAACEAOP0h/9YAAACUAQAACwAAAAAAAAAAAAAA&#10;AAAvAQAAX3JlbHMvLnJlbHNQSwECLQAUAAYACAAAACEAzO3g608DAACfBwAADgAAAAAAAAAAAAAA&#10;AAAuAgAAZHJzL2Uyb0RvYy54bWxQSwECLQAUAAYACAAAACEAXMK+zOEAAAAKAQAADwAAAAAAAAAA&#10;AAAAAACpBQAAZHJzL2Rvd25yZXYueG1sUEsFBgAAAAAEAAQA8wAAALcGAAAAAA==&#10;">
              <v:shapetype id="_x0000_t202" coordsize="21600,21600" o:spt="202" path="m,l,21600r21600,l21600,xe">
                <v:stroke joinstyle="miter"/>
                <v:path gradientshapeok="t" o:connecttype="rect"/>
              </v:shapetype>
              <v:shape id="_x0000_s1384" type="#_x0000_t202" style="position:absolute;left:1812;width:6225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p648IA&#10;AADdAAAADwAAAGRycy9kb3ducmV2LnhtbERP22rCQBB9L/gPywi+lLqxtNrEbMQKFV+9fMCYHZNg&#10;djZk11z+vlsQ+jaHc510M5hadNS6yrKCxTwCQZxbXXGh4HL+efsC4TyyxtoyKRjJwSabvKSYaNvz&#10;kbqTL0QIYZeggtL7JpHS5SUZdHPbEAfuZluDPsC2kLrFPoSbWr5H0VIarDg0lNjQrqT8fnoYBbdD&#10;//oZ99e9v6yOH8tvrFZXOyo1mw7bNQhPg/8XP90HHeYv4hj+vgkn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WnrjwgAAAN0AAAAPAAAAAAAAAAAAAAAAAJgCAABkcnMvZG93&#10;bnJldi54bWxQSwUGAAAAAAQABAD1AAAAhwMAAAAA&#10;" stroked="f">
                <v:textbox>
                  <w:txbxContent>
                    <w:p w:rsidR="00762BB1" w:rsidRPr="00E20335" w:rsidRDefault="00762BB1" w:rsidP="00297327">
                      <w:pPr>
                        <w:pStyle w:val="NL-Kopfzeilen-Titel"/>
                      </w:pPr>
                      <w:r w:rsidRPr="001B5265">
                        <w:t>[</w:t>
                      </w:r>
                      <w:r w:rsidRPr="00D739F2">
                        <w:t>Kopfzeile nur unter „Datei&gt;Informationen&gt;Kommentare ändern!]</w:t>
                      </w:r>
                      <w:r>
                        <w:t xml:space="preserve"> </w:t>
                      </w:r>
                    </w:p>
                  </w:txbxContent>
                </v:textbox>
              </v:shape>
              <v:line id="Gerade Verbindung 1200" o:spid="_x0000_s1385" style="position:absolute;flip:x;visibility:visible;mso-wrap-style:square" from="2716,2756" to="64063,2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ptA8MAAADdAAAADwAAAGRycy9kb3ducmV2LnhtbESPQWvCQBCF70L/wzIFb7rRg0jqKlaq&#10;9FRQY3sdstMkmJ0Nu9sY/32nUPD2hnnvm3mrzeBa1VOIjWcDs2kGirj0tuHKQHHeT5agYkK22Hom&#10;A3eKsFk/jVaYW3/jI/WnVCmBcMzRQJ1Sl2sdy5ocxqnviGX37YPDJGOotA14E7hr9TzLFtphw3Kh&#10;xo52NZXX04+TNz5eD8WuZ4f3Y/gqluXs8+1wMWb8PGxfQCUa0sP8n363khMk/LURCXr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6bQPDAAAA3QAAAA8AAAAAAAAAAAAA&#10;AAAAoQIAAGRycy9kb3ducmV2LnhtbFBLBQYAAAAABAAEAPkAAACRAwAAAAA=&#10;" strokecolor="#a6a6a6" strokeweight=".5pt"/>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6A1C37" w:rsidRDefault="00762BB1" w:rsidP="006A1C37">
    <w:pPr>
      <w:pStyle w:val="Kopfzeile"/>
    </w:pPr>
    <w:r w:rsidRPr="008B7133">
      <w:rPr>
        <w:noProof/>
      </w:rPr>
      <w:drawing>
        <wp:anchor distT="0" distB="0" distL="114300" distR="114300" simplePos="0" relativeHeight="251655680" behindDoc="1" locked="0" layoutInCell="1" allowOverlap="1" wp14:anchorId="682940AC" wp14:editId="11A2F801">
          <wp:simplePos x="0" y="0"/>
          <wp:positionH relativeFrom="page">
            <wp:posOffset>828040</wp:posOffset>
          </wp:positionH>
          <wp:positionV relativeFrom="page">
            <wp:posOffset>586105</wp:posOffset>
          </wp:positionV>
          <wp:extent cx="3592800" cy="968400"/>
          <wp:effectExtent l="0" t="0" r="8255" b="3175"/>
          <wp:wrapThrough wrapText="bothSides">
            <wp:wrapPolygon edited="0">
              <wp:start x="0" y="0"/>
              <wp:lineTo x="0" y="17422"/>
              <wp:lineTo x="2406" y="20396"/>
              <wp:lineTo x="2406" y="21246"/>
              <wp:lineTo x="3895" y="21246"/>
              <wp:lineTo x="3895" y="20396"/>
              <wp:lineTo x="21535" y="18696"/>
              <wp:lineTo x="21535" y="13597"/>
              <wp:lineTo x="19244" y="13597"/>
              <wp:lineTo x="19359" y="11473"/>
              <wp:lineTo x="16610" y="6799"/>
              <wp:lineTo x="15120" y="6799"/>
              <wp:lineTo x="5613" y="0"/>
              <wp:lineTo x="0" y="0"/>
            </wp:wrapPolygon>
          </wp:wrapThrough>
          <wp:docPr id="659" name="Grafik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2800" cy="968400"/>
                  </a:xfrm>
                  <a:prstGeom prst="rect">
                    <a:avLst/>
                  </a:prstGeom>
                  <a:noFill/>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53632" behindDoc="1" locked="0" layoutInCell="1" allowOverlap="1" wp14:anchorId="3410F8F5" wp14:editId="0A2BAA7F">
              <wp:simplePos x="0" y="0"/>
              <wp:positionH relativeFrom="page">
                <wp:posOffset>828040</wp:posOffset>
              </wp:positionH>
              <wp:positionV relativeFrom="page">
                <wp:posOffset>3939540</wp:posOffset>
              </wp:positionV>
              <wp:extent cx="5220000" cy="5968800"/>
              <wp:effectExtent l="0" t="0" r="19050" b="13335"/>
              <wp:wrapThrough wrapText="bothSides">
                <wp:wrapPolygon edited="0">
                  <wp:start x="15215" y="0"/>
                  <wp:lineTo x="15215" y="1103"/>
                  <wp:lineTo x="0" y="1103"/>
                  <wp:lineTo x="0" y="21579"/>
                  <wp:lineTo x="21600" y="21579"/>
                  <wp:lineTo x="21600" y="1103"/>
                  <wp:lineTo x="17343" y="1103"/>
                  <wp:lineTo x="17343" y="0"/>
                  <wp:lineTo x="15215" y="0"/>
                </wp:wrapPolygon>
              </wp:wrapThrough>
              <wp:docPr id="1021" name="Gruppieren 1021"/>
              <wp:cNvGraphicFramePr/>
              <a:graphic xmlns:a="http://schemas.openxmlformats.org/drawingml/2006/main">
                <a:graphicData uri="http://schemas.microsoft.com/office/word/2010/wordprocessingGroup">
                  <wpg:wgp>
                    <wpg:cNvGrpSpPr/>
                    <wpg:grpSpPr>
                      <a:xfrm>
                        <a:off x="0" y="0"/>
                        <a:ext cx="5220000" cy="5968800"/>
                        <a:chOff x="0" y="0"/>
                        <a:chExt cx="5220000" cy="5968440"/>
                      </a:xfrm>
                    </wpg:grpSpPr>
                    <wps:wsp>
                      <wps:cNvPr id="1022" name="Rechteck 1022"/>
                      <wps:cNvSpPr/>
                      <wps:spPr>
                        <a:xfrm>
                          <a:off x="0" y="320040"/>
                          <a:ext cx="5220000" cy="5648400"/>
                        </a:xfrm>
                        <a:prstGeom prst="rect">
                          <a:avLst/>
                        </a:prstGeom>
                        <a:noFill/>
                        <a:ln w="254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23" name="Grafik 102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721608" y="0"/>
                          <a:ext cx="493776" cy="7315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ieren 1021" o:spid="_x0000_s1026" style="position:absolute;margin-left:65.2pt;margin-top:310.2pt;width:411pt;height:470pt;z-index:-251662848;mso-position-horizontal-relative:page;mso-position-vertical-relative:page;mso-width-relative:margin;mso-height-relative:margin" coordsize="52200,596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itR4iBAAAcAkAAA4AAABkcnMvZTJvRG9jLnhtbKRW227jNhB9L9B/&#10;IPTuWJblS4Q4C9e5YIF0N2i22GeaoiwiEsmSVBy36L/3kJSc66JFGiAyL8PhzJk5Mzz79Ng25IEb&#10;K5RcJZOTNCFcMlUKuVslv3+7Gi0TYh2VJW2U5KvkwG3y6fznn872uuCZqlVTckOgRNpir1dJ7Zwu&#10;xmPLat5Se6I0l9islGmpw9TsxqWhe2hvm3GWpvPxXplSG8W4tVi9iJvJedBfVZy5r1VluSPNKoFt&#10;LnxN+G79d3x+RoudoboWrDeDfsCKlgqJS4+qLqijpDPijapWMKOsqtwJU+1YVZVgPPgAbybpK2+u&#10;jep08GVX7Hf6CBOgfYXTh9WyLw+3hogSsUuzSUIkbRGla9NpLbjhkoRloLTXuwLC10bf6VvTL+zi&#10;zDv+WJnW/8Il8hjwPRzx5Y+OMCzOMoQsRRgY9man8+USkxABViNMb86x+vJHJ/M8nBwPF4+9fUdz&#10;9hrZZJ8As/8PsLuaah7iYD0GT4BlA2C/cVY7zu49XJl3yVsA0SNWtrCA7YdATQFM9IgW76M1z5d5&#10;ROvoMy20se6aq5b4wSoxSPeQhfThxjpYAdFBxF8t1ZVomgB4I8l+lWQzr5MwCuZVDXUYthq5YOUu&#10;IbTZgdLMmaDSqkaU/rhXZA920xjyQMEqkLFU+4Q01DosrpKr8BcONV37qyqj3HzmQx+NiueDfS/0&#10;emMvqK3jibDVn2ikv5cHRve+eYgjqH60VeUBgTEqUtxqdiWg7QZW3VIDTsNP1Cn3FZ+qUXBe9aOE&#10;1Mr8+d66l0fmYDche9QIAPNHRw2Hs58lcup04tOQuDDJZ4sME/N8Z/t8R3btRgEwsAzWhaGXd80w&#10;rIxqv6Ocrf2t2KKS4e4Ygn6ycbF2oSAyvl4HMRQSTd2NvNPMK/c4eRy/PX6nRveZ4ZBUX9SQx7R4&#10;lSBRNqbIunOqEiF7nnBFqPwEnDo/04IV+O+rEUZvyPXvVRunXOeBjJW//U86WmruOz2K/oqtaIQ7&#10;hCYAn71R8uFWME8yP3nB0+nA02tDKxFYOvWJNQjGY8BNsBvF7i2RalNTueNrq8EpD6tP3JfiYfri&#10;zm0j9EARP+69Q8helet3AIqt4EKxruXSxd5mODiJxmproS1SpeDtlpfg+ecyxhlRBRkCM1AoQ7/5&#10;K1uu0/Q0+2W0maWbUZ4uLkfr03wxWqSXizzNl5PNZPO3z5JJXnSWw1/aXGjR24rVN9a+21z6Nhzb&#10;Vmh/kbQDxWFa4PdgIkqRh8Tbag1DvfQZhrEz3LHaDysUl34dwseNAPMTsj4GnvVku0dpQa+iyNeQ&#10;9K860HSRTeYpnh9v+1B+Ol0s5rENLaaTGXgb69KgYiiaH6mr3pVjoYUjvnIFH2KtCkM4ERgV2nqA&#10;qX+C+HfD83mQenoonf8D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wQUAAYACAAAACEATpFsod8AAAAM&#10;AQAADwAAAGRycy9kb3ducmV2LnhtbExPwUrDQBS8C/7D8gRvdpPUBI3ZlFLUUxFsBfH2mn1NQrO7&#10;IbtN0r/39aS3mTfDvJliNZtOjDT41lkF8SICQbZyurW1gq/928MTCB/QauycJQUX8rAqb28KzLWb&#10;7CeNu1ALDrE+RwVNCH0upa8aMugXrifL2tENBgPToZZ6wInDTSeTKMqkwdbyhwZ72jRUnXZno+B9&#10;wmm9jF/H7em4ufzs04/vbUxK3d/N6xcQgebwZ4Zrfa4OJXc6uLPVXnTMl9EjWxVkyRWw4zlNGBxY&#10;SjM+ybKQ/0eUvwAAAP//AwBQSwMEFAAGAAgAAAAhAEgvw4yxAAAAfAEAABQAAABkcnMvbWVkaWEv&#10;aW1hZ2UxLmVtZkyQSwrCQBBEK4r/D1FciLhwox5A8Qa6SvAK2enCI3grryV6hPhK0iENL1XdXTCZ&#10;SSQ9IOqAyaJB7x3p25M25/wiJXom0oR5u5GxPUIO3i2gWauTVFylGcMx9GEEKRQVAzSFN8Y45z5q&#10;iEmjQX2GMz5vXnl+TXtYgr2rLMu/bvk67/kO1tACrleXs5HzznfM6q10I/zhLbrMXgTsXaH2zoR6&#10;Hrkpw3iXtPI/AAAA//8DAFBLAQItABQABgAIAAAAIQCm5lH7DAEAABUCAAATAAAAAAAAAAAAAAAA&#10;AAAAAABbQ29udGVudF9UeXBlc10ueG1sUEsBAi0AFAAGAAgAAAAhADj9If/WAAAAlAEAAAsAAAAA&#10;AAAAAAAAAAAAPQEAAF9yZWxzLy5yZWxzUEsBAi0AFAAGAAgAAAAhACbitR4iBAAAcAkAAA4AAAAA&#10;AAAAAAAAAAAAPAIAAGRycy9lMm9Eb2MueG1sUEsBAi0AFAAGAAgAAAAhAI4iCUK6AAAAIQEAABkA&#10;AAAAAAAAAAAAAAAAigYAAGRycy9fcmVscy9lMm9Eb2MueG1sLnJlbHNQSwECLQAUAAYACAAAACEA&#10;TpFsod8AAAAMAQAADwAAAAAAAAAAAAAAAAB7BwAAZHJzL2Rvd25yZXYueG1sUEsBAi0AFAAGAAgA&#10;AAAhAEgvw4yxAAAAfAEAABQAAAAAAAAAAAAAAAAAhwgAAGRycy9tZWRpYS9pbWFnZTEuZW1mUEsF&#10;BgAAAAAGAAYAfAEAAGoJAAAAAA==&#10;">
              <v:rect id="Rechteck 1022" o:spid="_x0000_s1027" style="position:absolute;top:3200;width:52200;height:564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gavMMA&#10;AADdAAAADwAAAGRycy9kb3ducmV2LnhtbERPzWrCQBC+F/oOywi91U1CsW3qKq1g8eCl2gcYsmMS&#10;zc6G3WlM+/RdQfA2H9/vzJej69RAIbaeDeTTDBRx5W3LtYHv/frxBVQUZIudZzLwSxGWi/u7OZbW&#10;n/mLhp3UKoVwLNFAI9KXWseqIYdx6nvixB18cCgJhlrbgOcU7jpdZNlMO2w5NTTY06qh6rT7cQYO&#10;x3ZY5/nH0/ZTXuWvCs/HfhWMeZiM72+ghEa5ia/ujU3zs6KAyzfpBL3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gavMMAAADdAAAADwAAAAAAAAAAAAAAAACYAgAAZHJzL2Rv&#10;d25yZXYueG1sUEsFBgAAAAAEAAQA9QAAAIgDAAAAAA==&#10;" filled="f" strokecolor="#a6a6a6"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23" o:spid="_x0000_s1028" type="#_x0000_t75" style="position:absolute;left:37216;width:4937;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htFzFAAAA3QAAAA8AAABkcnMvZG93bnJldi54bWxEj9FqwzAMRd8H/QejQt9Wp2k3Rla3jIEh&#10;UBhZ2w8QsZZki+Vgu0369/VgsDeJe+/R1XY/2V5cyYfOsYLVMgNBXDvTcaPgfNKPLyBCRDbYOyYF&#10;Nwqw380etlgYN/InXY+xEQnCoUAFbYxDIWWoW7IYlm4gTtqX8xZjWn0jjccxwW0v8yx7lhY7Thda&#10;HOi9pfrneLGJwpvVh346l6GSTlc699+b6qDUYj69vYKINMV/81+6NKl+lq/h95s0gtz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8YbRcxQAAAN0AAAAPAAAAAAAAAAAAAAAA&#10;AJ8CAABkcnMvZG93bnJldi54bWxQSwUGAAAAAAQABAD3AAAAkQMAAAAA&#10;">
                <v:imagedata r:id="rId3" o:title=""/>
                <v:path arrowok="t"/>
              </v:shape>
              <w10:wrap type="through" anchorx="page" anchory="page"/>
            </v:group>
          </w:pict>
        </mc:Fallback>
      </mc:AlternateContent>
    </w:r>
    <w:r w:rsidRPr="008B7133">
      <w:rPr>
        <w:noProof/>
      </w:rPr>
      <w:drawing>
        <wp:anchor distT="0" distB="0" distL="114300" distR="114300" simplePos="0" relativeHeight="251656704" behindDoc="0" locked="0" layoutInCell="1" allowOverlap="1" wp14:anchorId="4838754C" wp14:editId="38F8B010">
          <wp:simplePos x="0" y="0"/>
          <wp:positionH relativeFrom="page">
            <wp:posOffset>4248150</wp:posOffset>
          </wp:positionH>
          <wp:positionV relativeFrom="page">
            <wp:posOffset>3076575</wp:posOffset>
          </wp:positionV>
          <wp:extent cx="2851200" cy="1306800"/>
          <wp:effectExtent l="0" t="0" r="6350" b="8255"/>
          <wp:wrapNone/>
          <wp:docPr id="660" name="Grafik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1200" cy="130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54656" behindDoc="1" locked="0" layoutInCell="1" allowOverlap="1" wp14:anchorId="37872C48" wp14:editId="57BA9129">
              <wp:simplePos x="0" y="0"/>
              <wp:positionH relativeFrom="page">
                <wp:posOffset>6228715</wp:posOffset>
              </wp:positionH>
              <wp:positionV relativeFrom="page">
                <wp:posOffset>5682615</wp:posOffset>
              </wp:positionV>
              <wp:extent cx="864000" cy="4280400"/>
              <wp:effectExtent l="0" t="0" r="12700" b="6350"/>
              <wp:wrapThrough wrapText="bothSides">
                <wp:wrapPolygon edited="0">
                  <wp:start x="9529" y="0"/>
                  <wp:lineTo x="6671" y="0"/>
                  <wp:lineTo x="5718" y="288"/>
                  <wp:lineTo x="6194" y="1538"/>
                  <wp:lineTo x="0" y="1538"/>
                  <wp:lineTo x="0" y="5865"/>
                  <wp:lineTo x="10959" y="6153"/>
                  <wp:lineTo x="0" y="6730"/>
                  <wp:lineTo x="0" y="16248"/>
                  <wp:lineTo x="10959" y="16921"/>
                  <wp:lineTo x="0" y="17113"/>
                  <wp:lineTo x="0" y="21536"/>
                  <wp:lineTo x="20965" y="21536"/>
                  <wp:lineTo x="21441" y="20478"/>
                  <wp:lineTo x="21441" y="17113"/>
                  <wp:lineTo x="15724" y="16921"/>
                  <wp:lineTo x="20965" y="16056"/>
                  <wp:lineTo x="21441" y="15287"/>
                  <wp:lineTo x="21441" y="6826"/>
                  <wp:lineTo x="10959" y="6153"/>
                  <wp:lineTo x="21441" y="5769"/>
                  <wp:lineTo x="21441" y="1538"/>
                  <wp:lineTo x="14771" y="1538"/>
                  <wp:lineTo x="14294" y="96"/>
                  <wp:lineTo x="13341" y="0"/>
                  <wp:lineTo x="9529" y="0"/>
                </wp:wrapPolygon>
              </wp:wrapThrough>
              <wp:docPr id="478" name="Gruppieren 478"/>
              <wp:cNvGraphicFramePr/>
              <a:graphic xmlns:a="http://schemas.openxmlformats.org/drawingml/2006/main">
                <a:graphicData uri="http://schemas.microsoft.com/office/word/2010/wordprocessingGroup">
                  <wpg:wgp>
                    <wpg:cNvGrpSpPr/>
                    <wpg:grpSpPr>
                      <a:xfrm>
                        <a:off x="0" y="0"/>
                        <a:ext cx="864000" cy="4280400"/>
                        <a:chOff x="0" y="0"/>
                        <a:chExt cx="862907" cy="4280006"/>
                      </a:xfrm>
                    </wpg:grpSpPr>
                    <wpg:grpSp>
                      <wpg:cNvPr id="479" name="Gruppieren 479"/>
                      <wpg:cNvGrpSpPr/>
                      <wpg:grpSpPr>
                        <a:xfrm>
                          <a:off x="0" y="330413"/>
                          <a:ext cx="862907" cy="860612"/>
                          <a:chOff x="0" y="0"/>
                          <a:chExt cx="862907" cy="860612"/>
                        </a:xfrm>
                      </wpg:grpSpPr>
                      <pic:pic xmlns:pic="http://schemas.openxmlformats.org/drawingml/2006/picture">
                        <pic:nvPicPr>
                          <pic:cNvPr id="480" name="Grafik 480"/>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481" name="Textfeld 2"/>
                        <wps:cNvSpPr txBox="1">
                          <a:spLocks noChangeArrowheads="1"/>
                        </wps:cNvSpPr>
                        <wps:spPr bwMode="auto">
                          <a:xfrm>
                            <a:off x="69157" y="145997"/>
                            <a:ext cx="793750" cy="567055"/>
                          </a:xfrm>
                          <a:prstGeom prst="rect">
                            <a:avLst/>
                          </a:prstGeom>
                          <a:noFill/>
                          <a:ln w="9525">
                            <a:noFill/>
                            <a:miter lim="800000"/>
                            <a:headEnd/>
                            <a:tailEnd/>
                          </a:ln>
                        </wps:spPr>
                        <wps:txbx>
                          <w:txbxContent>
                            <w:p w:rsidR="00762BB1" w:rsidRPr="008B7133" w:rsidRDefault="00762BB1" w:rsidP="008B7133">
                              <w:pPr>
                                <w:pStyle w:val="LS-DeckblattQuatrate"/>
                              </w:pPr>
                              <w:r w:rsidRPr="008B7133">
                                <w:t>Landesinstitut</w:t>
                              </w:r>
                              <w:r>
                                <w:t xml:space="preserve"> </w:t>
                              </w:r>
                              <w:r w:rsidRPr="008B7133">
                                <w:t>für Schulentwicklung</w:t>
                              </w:r>
                            </w:p>
                          </w:txbxContent>
                        </wps:txbx>
                        <wps:bodyPr rot="0" vert="horz" wrap="square" lIns="0" tIns="0" rIns="0" bIns="0" anchor="t" anchorCtr="0">
                          <a:noAutofit/>
                        </wps:bodyPr>
                      </wps:wsp>
                    </wpg:grpSp>
                    <wpg:grpSp>
                      <wpg:cNvPr id="482" name="Gruppieren 482"/>
                      <wpg:cNvGrpSpPr/>
                      <wpg:grpSpPr>
                        <a:xfrm>
                          <a:off x="0" y="2389734"/>
                          <a:ext cx="862907" cy="860612"/>
                          <a:chOff x="0" y="0"/>
                          <a:chExt cx="862907" cy="860612"/>
                        </a:xfrm>
                      </wpg:grpSpPr>
                      <pic:pic xmlns:pic="http://schemas.openxmlformats.org/drawingml/2006/picture">
                        <pic:nvPicPr>
                          <pic:cNvPr id="494" name="Grafik 494"/>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496" name="Textfeld 496"/>
                        <wps:cNvSpPr txBox="1">
                          <a:spLocks noChangeArrowheads="1"/>
                        </wps:cNvSpPr>
                        <wps:spPr bwMode="auto">
                          <a:xfrm>
                            <a:off x="69157" y="69156"/>
                            <a:ext cx="793750" cy="567055"/>
                          </a:xfrm>
                          <a:prstGeom prst="rect">
                            <a:avLst/>
                          </a:prstGeom>
                          <a:noFill/>
                          <a:ln w="9525">
                            <a:noFill/>
                            <a:miter lim="800000"/>
                            <a:headEnd/>
                            <a:tailEnd/>
                          </a:ln>
                        </wps:spPr>
                        <wps:txbx>
                          <w:txbxContent>
                            <w:p w:rsidR="00762BB1" w:rsidRPr="0098402B" w:rsidRDefault="00762BB1" w:rsidP="008B7133">
                              <w:pPr>
                                <w:pStyle w:val="LS-DeckblattQuatrate"/>
                              </w:pPr>
                              <w:r>
                                <w:t>Schulentwicklung</w:t>
                              </w:r>
                              <w:r>
                                <w:br/>
                                <w:t>und empirische Bildungsforschung</w:t>
                              </w:r>
                            </w:p>
                          </w:txbxContent>
                        </wps:txbx>
                        <wps:bodyPr rot="0" vert="horz" wrap="square" lIns="0" tIns="0" rIns="0" bIns="0" anchor="t" anchorCtr="0">
                          <a:noAutofit/>
                        </wps:bodyPr>
                      </wps:wsp>
                    </wpg:grpSp>
                    <wpg:grpSp>
                      <wpg:cNvPr id="505" name="Gruppieren 505"/>
                      <wpg:cNvGrpSpPr/>
                      <wpg:grpSpPr>
                        <a:xfrm>
                          <a:off x="0" y="1352389"/>
                          <a:ext cx="862907" cy="860612"/>
                          <a:chOff x="0" y="0"/>
                          <a:chExt cx="862907" cy="860612"/>
                        </a:xfrm>
                      </wpg:grpSpPr>
                      <pic:pic xmlns:pic="http://schemas.openxmlformats.org/drawingml/2006/picture">
                        <pic:nvPicPr>
                          <pic:cNvPr id="506" name="Grafik 506"/>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558" name="Textfeld 2"/>
                        <wps:cNvSpPr txBox="1">
                          <a:spLocks noChangeArrowheads="1"/>
                        </wps:cNvSpPr>
                        <wps:spPr bwMode="auto">
                          <a:xfrm>
                            <a:off x="69157" y="76841"/>
                            <a:ext cx="793750" cy="567055"/>
                          </a:xfrm>
                          <a:prstGeom prst="rect">
                            <a:avLst/>
                          </a:prstGeom>
                          <a:noFill/>
                          <a:ln w="9525">
                            <a:noFill/>
                            <a:miter lim="800000"/>
                            <a:headEnd/>
                            <a:tailEnd/>
                          </a:ln>
                        </wps:spPr>
                        <wps:txbx>
                          <w:txbxContent>
                            <w:p w:rsidR="00762BB1" w:rsidRDefault="00762BB1" w:rsidP="008B7133">
                              <w:pPr>
                                <w:pStyle w:val="LS-DeckblattQuatrate"/>
                              </w:pPr>
                              <w:r>
                                <w:t>Qualitätsentwicklung</w:t>
                              </w:r>
                            </w:p>
                            <w:p w:rsidR="00762BB1" w:rsidRPr="008B7133" w:rsidRDefault="00762BB1" w:rsidP="008B7133">
                              <w:pPr>
                                <w:pStyle w:val="LS-DeckblattQuatrate"/>
                              </w:pPr>
                              <w:r>
                                <w:t>und Evaluation</w:t>
                              </w:r>
                            </w:p>
                          </w:txbxContent>
                        </wps:txbx>
                        <wps:bodyPr rot="0" vert="horz" wrap="square" lIns="0" tIns="0" rIns="0" bIns="0" anchor="t" anchorCtr="0">
                          <a:noAutofit/>
                        </wps:bodyPr>
                      </wps:wsp>
                    </wpg:grpSp>
                    <wpg:grpSp>
                      <wpg:cNvPr id="623" name="Gruppieren 623"/>
                      <wpg:cNvGrpSpPr/>
                      <wpg:grpSpPr>
                        <a:xfrm>
                          <a:off x="0" y="3419395"/>
                          <a:ext cx="862907" cy="860611"/>
                          <a:chOff x="0" y="0"/>
                          <a:chExt cx="862907" cy="860611"/>
                        </a:xfrm>
                      </wpg:grpSpPr>
                      <pic:pic xmlns:pic="http://schemas.openxmlformats.org/drawingml/2006/picture">
                        <pic:nvPicPr>
                          <pic:cNvPr id="624" name="Grafik 62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0612" cy="860611"/>
                          </a:xfrm>
                          <a:prstGeom prst="rect">
                            <a:avLst/>
                          </a:prstGeom>
                          <a:noFill/>
                          <a:ln>
                            <a:noFill/>
                          </a:ln>
                        </pic:spPr>
                      </pic:pic>
                      <wps:wsp>
                        <wps:cNvPr id="625" name="Textfeld 2"/>
                        <wps:cNvSpPr txBox="1">
                          <a:spLocks noChangeArrowheads="1"/>
                        </wps:cNvSpPr>
                        <wps:spPr bwMode="auto">
                          <a:xfrm>
                            <a:off x="69157" y="61472"/>
                            <a:ext cx="793750" cy="567055"/>
                          </a:xfrm>
                          <a:prstGeom prst="rect">
                            <a:avLst/>
                          </a:prstGeom>
                          <a:noFill/>
                          <a:ln w="9525">
                            <a:noFill/>
                            <a:miter lim="800000"/>
                            <a:headEnd/>
                            <a:tailEnd/>
                          </a:ln>
                        </wps:spPr>
                        <wps:txbx>
                          <w:txbxContent>
                            <w:p w:rsidR="00762BB1" w:rsidRPr="0098402B" w:rsidRDefault="00762BB1" w:rsidP="008B7133">
                              <w:pPr>
                                <w:pStyle w:val="LS-DeckblattQuatrate"/>
                              </w:pPr>
                              <w:r>
                                <w:t>Bildungspläne</w:t>
                              </w:r>
                            </w:p>
                          </w:txbxContent>
                        </wps:txbx>
                        <wps:bodyPr rot="0" vert="horz" wrap="square" lIns="0" tIns="0" rIns="0" bIns="0" anchor="t" anchorCtr="0">
                          <a:noAutofit/>
                        </wps:bodyPr>
                      </wps:wsp>
                    </wpg:grpSp>
                    <pic:pic xmlns:pic="http://schemas.openxmlformats.org/drawingml/2006/picture">
                      <pic:nvPicPr>
                        <pic:cNvPr id="626" name="Grafik 626"/>
                        <pic:cNvPicPr>
                          <a:picLocks/>
                        </pic:cNvPicPr>
                      </pic:nvPicPr>
                      <pic:blipFill>
                        <a:blip r:embed="rId9" cstate="print">
                          <a:extLst>
                            <a:ext uri="{28A0092B-C50C-407E-A947-70E740481C1C}">
                              <a14:useLocalDpi xmlns:a14="http://schemas.microsoft.com/office/drawing/2010/main" val="0"/>
                            </a:ext>
                          </a:extLst>
                        </a:blip>
                        <a:stretch>
                          <a:fillRect/>
                        </a:stretch>
                      </pic:blipFill>
                      <pic:spPr>
                        <a:xfrm>
                          <a:off x="268942" y="0"/>
                          <a:ext cx="315045" cy="4533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478" o:spid="_x0000_s1312" style="position:absolute;margin-left:490.45pt;margin-top:447.45pt;width:68.05pt;height:337.05pt;z-index:-251661824;mso-position-horizontal-relative:page;mso-position-vertical-relative:page;mso-width-relative:margin;mso-height-relative:margin" coordsize="8629,428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M1D8+BQAAGSAAAA4AAABkcnMvZTJvRG9jLnhtbOxZW2/bNhR+H7D/&#10;IOjdte4XI06ROmlQoNuCtfsBtExZRCSRo+jY6bD/vnNIXXzblroDGg9+iHN4RFLn/umQV283VWk9&#10;UdkwXk9t941jW7TO+ILVy6n92+f3o8S2GkXqBSl5Taf2M23st9c//nC1FhPq8YKXCyot2KRuJmsx&#10;tQulxGQ8brKCVqR5wwWt4WHOZUUUDOVyvJBkDbtX5dhznGi85nIhJM9o0wD31jy0r/X+eU4z9Uue&#10;N1RZ5dQG2ZT+lfp3jr/j6ysyWUoiCpa1YpATpKgIq+Gl/Va3RBFrJdnBVhXLJG94rt5kvBrzPGcZ&#10;1TqANq6zp8295CuhdVlO1kvRmwlMu2enk7fNfn56kBZbTO0gBlfVpAIn3cuVEIxKWlvIBRutxXIC&#10;U++l+CQeZMtYmhGqvcllhf9BIWujrfvcW5dulJUBM4kCxwEfZPAo8BIHRsb8WQE+OliWFXf9Qi91&#10;4mEhuB0XjrvXjlG6Xph+0EvdK5geVTA9WUHfdwLXN0oMWg7CJpETud7XKzms+xsdBcsm8NcGBFAH&#10;AfHviQOr1EpSu92ketEeFZGPKzGC2BVEsTkrmXrWeQhRikLVTw8se5BmsBVbCfi9iy2Ss0crAA74&#10;ENfgNLOIoFIfefbYWDWfFaRe0ptGQA5DZcHZ493perjzxnnJxHtWlhiKSLe6Qb7v5csR85hcvOXZ&#10;qqK1MsVF0hLU5HVTMNHYlpzQak4hV+SHhavTHbz+sVH4OvS/Tvg/vOTGcVLv3WgWOrNR4MR3o5s0&#10;iEexcxcHTpC4M3f2J652g8mqoaAvKW8Fa2UF7oG0R7O7rYOmbuj6Yz0RXeVMboBAOkc6ESGU0CQo&#10;ayOzX8GqMA9oJanKCiRzsFzLh8n9A23mwbLogwaKgDVf/8QXUC3ISnFtjJcVAZ0SuggcCXOIANmo&#10;e8orCwmwNMipNydPYGijWTcFZa45+ltrUtY7DFABOVp6lLclQXwsDIA2TRceMHqZyRFrjtXpTwUR&#10;FKTEbbeD3u2C/jM4IaflwtLFoJ2GldRSm3ccaqOJpkbsBb+UfF1QsgD5TAJsLTWve5EnotQNoX5C&#10;3XWDME3j3YoVp34ctnU5jGInDHWuddX121xirad2Gnqh9uGWsyqmAPdLVgEuACp0UIDK3tUL7U9F&#10;WGnozpWovXElUmoz32jk0qZBzpwvnsGmkkPggELwWQJEweUX21oDxE/t5vcVwZJXfqjBpDBFdYTs&#10;iHlHkDqDpVNb2ZYhZ0p/N5ggu4Ggz5kOyOHNEGI4gMjSVAtKBoc0PhlyO0S8LkS2MTdpw+QEzPX8&#10;JI39YNfDSXTBJMj/Dj3a7500GGxvMAk4EHndtPPDJE9nWVfwL5gE+HDBJChIWwUnjbqg7zEpAB6E&#10;PVYumPg9UAnxSctgQhabhbMHpR7pzw6UQifsYmQLlJCro+QEUHL9EHHpAkrYuRqA2WlbhvwMYcJu&#10;o4ScswYl/wJKl0apPZ473iiFYX/y1INSXz6/EyTFURLovuJ/BEn6pGroVs6oT4o8fyiL/dkkck+F&#10;JD9wUz/VkDZ4+KBPaiPgaw4o9aGGada7r8/d80lsL+DvbM7uIm+/T0LOWUNScIGk/wSSdsP82w6K&#10;XtfZXQQnVu132KuBpMgNYg2LQ8E6+y5JF5LXDEnnV633G4jI+8cGAgr5a7pWgbTL4L5Ywb2CkKw2&#10;Z/9neqJ16s0KlsK9cysvStIAzooPb1V9N3QCtBreqoa+D9/S6NJhh+625EUXKkdvS/T3C9w/623b&#10;u3K84N4eA719o3/9FwAAAP//AwBQSwMEFAAGAAgAAAAhAJrAJFXZAAAAMQMAABkAAABkcnMvX3Jl&#10;bHMvZTJvRG9jLnhtbC5yZWxzvNJNi8IwEAbg+4L/Iczdpq0fLGLqZRG8ivsDhmTahm0+SKLovzcg&#10;wgpSbz1mhnnf55Dt7moGdqEQtbMCqqIERlY6pW0n4Pe0n38DiwmtwsFZEnCjCLtm9rU90oApH8Ve&#10;+8hyio0C+pT8hvMoezIYC+fJ5k3rgsGUn6HjHuUfdsTrslzz8D8DmpdMdlACwkEtgJ1uPjd/znZt&#10;qyX9OHk2ZNObCq5N7s6BGDpKAgwpjY/hoiDTAn9vqKcx1GOGahpDNWZYTWNYjRmW0xiWTwN/+ejN&#10;HQAA//8DAFBLAwQUAAYACAAAACEAiqJlnuIAAAANAQAADwAAAGRycy9kb3ducmV2LnhtbEyPwU7D&#10;MBBE70j8g7VI3KhtoCUJcaqqAk5VJVokxM2Nt0nU2I5iN0n/nu0JbjPap9mZfDnZlg3Yh8Y7BXIm&#10;gKErvWlcpeBr//6QAAtRO6Nb71DBBQMsi9ubXGfGj+4Th12sGIW4kGkFdYxdxnkoa7Q6zHyHjm5H&#10;31sdyfYVN70eKdy2/FGIBbe6cfSh1h2uayxPu7NV8DHqcfUk34bN6bi+/Ozn2++NRKXu76bVK7CI&#10;U/yD4VqfqkNBnQ7+7ExgrYI0ESmhCpL0mcSVkPKF5h1IzRepAF7k/P+K4hcAAP//AwBQSwMEFAAG&#10;AAgAAAAhADmTExNyAQAAxAcAABQAAABkcnMvbWVkaWEvaW1hZ2U0LmVtZsyVO04DQRBE23yE+WpB&#10;DggISPj4HkBGgAQhCCdEHIKUI3ANuAKn4AzcYam32mdtCNHSUrlremq81dNae1JVz4FxHwKMj80q&#10;cHx5fVU1qc+Nqrtsriro80MyOOzRl7s0XVSB/ax2gmmwHTTBY488olt/hwB0TWBshTQukmcBmt3g&#10;oOf0chbgAU60b09dPskneuqnwVGwEqwHRtu2pY49erwN5sEinr7Wqt6TcwVLzh418muf1Zqpe9bv&#10;j4+X85zR0298ezbPX57F51/6uYie0CvevQNrZvYIM3U9jOWfeRDz4CbAE/Mg4AR7Ag1cLVzdf+jH&#10;ecTW0jPzwCdhH/Ku2Nfh/2EeeuU+uWfmMazhkz1qauDOBg6IsfthHngkfK+Zh3zYhxozPYztn/dj&#10;Ef94wTN+mYf+rVEHaM3z6OBk9WP34zzwhSfAPFyTh1yNtbH9Mw9++71n/DEP/fm/QKY21HqGuvq9&#10;nJ0FRBPAfwAAAP//AwBQSwMEFAAGAAgAAAAhAFCjZ4JvAQAAxAcAABQAAABkcnMvbWVkaWEvaW1h&#10;Z2UzLmVtZsyVO04DQRBE23yE+WpBDggISPj4HkBGgAQhCOccgpTrgLgBp+AM3GGpt9pnbQjRuqVy&#10;1fbU2DXTsj2pqpfAeowA1sd2FTi9vr2pmtTXVtVDFtc19PwUBsc9+nZH00UVOMzTXjANdoMmeO6R&#10;j+iefyIAviawdiIaH8KzAM9+cNTrSfgiIAOa+qy7js/yip/+eXASrAWbgdW2beljjTPeB/NgkUzf&#10;G1Xv4VzBUrNGD37rWa9M372+f3K8XmaPmf6S2735/OVecv7nPFfxU2Ylu3dgT2aNkumbYaz8zIOa&#10;B0yWTMyDQlOsCTxovWh9q3Ae55FYy8zMg5yU51B3zb6PXoV5mJX75J6Zx7BHTtbo6UE7GzSgxj4P&#10;8yAj5feaeaiH59Ajc4ax8/P9WCQ/WchMXuZhfnv0AV55Hh8a1j/2eZwHucgEmIfP8FDrsTd2fubB&#10;b7/3TD7mYT7/F2B6Q6976Os/yN5ZQDUB+hcAAP//AwBQSwMEFAAGAAgAAAAhAFxdluNwAQAAxAcA&#10;ABQAAABkcnMvbWVkaWEvaW1hZ2UyLmVtZsyVO04DQRBE23yE+WpBDggckPDxPYAMISQIQTjnEKRc&#10;B67AKTgDnMHUW+2zNoRo3VK5antq7Jpp2R5V1UtgPUYA62O7Cpxc3VxXjepzq+ohi+saOn4Kg+MO&#10;Xbul8bwKHOZpLxgHu0ETPHfIR7TP3xEAXxNYOxGND+FJgGc/OOr0KHwekAFN/UxvWz7NK376Z8E0&#10;WAs2A2uxWJQ+1jjjfTAL5sn0tVH1Hs4VLDVr9OC3jvXK9N3r+yfH60X2mOkvud2bz1/uJed/znMZ&#10;P2VWsnsH9mTWKJm+GYbKzzyoWXAXkIl5UGiKNYEHrRetbxXO4zwSa5mZeZCT8hzqttn10aswD7Ny&#10;n9wz8+j3yMkaPT1oZ4MG1NDnYR5kpPxeMw91/xx6ZM4wdH6+H/PkJwuZycs8zG+PPsArz+JDw/qH&#10;Po/zIBeZAPPwGe5rPfaGzs88+O33nsnHPMzn/wJMr+91D339B9k7CagmQP8CAAD//wMAUEsDBBQA&#10;BgAIAAAAIQC+dbkxcQEAAMQHAAAUAAAAZHJzL21lZGlhL2ltYWdlMS5lbWbMlTtOA0EQRNt8hPlq&#10;QQ4ICEj4+B5ARoBkQhDOOQQpR/A14AqcgjNwB1Nvtc/aEKJ1S+Wq7amxa6Zle1RVr4H1FAGsz90q&#10;cH57f1c1qq+dqscsbmro+DkMTjt07ZbG8ypwnKeDYBzsB03w0iEf0T7/RAB8TWDtRTQ+hCcBnsPg&#10;pNOj8FVABjS1WCxavsgrfvqXwVmwEWwH1nK5LH2sccZZMA3myfS9VfURzhWsNGv04PeO9cr03ev7&#10;J8fbdfaY6S+53ZvPX+0l53/OcxM/ZVayewf2ZNYomb4ZhsrPPKhp8BCQiXlQaIo1gQetF61vHc7j&#10;PBJrlZl5kJPyHOq22fXR6zAPs3Kf3DPz6PfIyRo9PWhngwbU0OdhHmSk/F4zD3X/HHpkzjB0fr4f&#10;8+QnC5nJyzzMb48+wCtP40PD+oc+j/MgF5kA8/AZ7ms99obOzzz47feeycc8zOf/Akyv73UPff1H&#10;2TsJqCZA/wIAAP//AwBQSwMEFAAGAAgAAAAhAJN8RK/tyA0AWOpFABQAAABkcnMvbWVkaWEvaW1h&#10;Z2U1LmVtZuydB5xV1Z3HnxvIxt1s4ibrJnaNRiwU6VVAmkovBsGCGk1PNpvNupvdZDfZ7G42McWo&#10;SBMUFGyIAor0NkwfGGAKMMwMMzAwML3PvKlnv+eemetzYIyGgWk/Pq9x575bvvfcd87v/NslgUDg&#10;n3lO58O/1huzj/fbGozpdmsgELXWmAlDAoHlkcZcP37KhEDgksCc3PGBR1n/Uzz/huccnt6/bryy&#10;cDTfL+bjXYEnAj8MfD3wjcD1gVmBfwv8mL18I/AD3gOBv+X5WZ6f4fmFxs98LfBXPC/j2fTPrnNZ&#10;0394v7Tx/99jX5M+HQj8deP//40vX/EXgcAN/N9u84s87XdZFBjO0y67iudlPNfw3SdrjLHHPYDn&#10;TL77S877G7z34LzZbKB3tydrPt/t8prPdsuu/ky3DdUVn/pV0D7t33rynMO6v+Y783j/De92P5ey&#10;3ReCxlzF+0Lem7Z/P+v8H+t8l/eFvNttdO/2TvDL3SKDPbqFBUd02x68s9tLwa92W+BtfwR/t+v+&#10;jHX/g/df8c4mA3fy8gzbncz7k7x/nfff8/6vvP82ZH9P8p3/5ju/4f25xv092m158B+6bQr+otvG&#10;4LPdNgRf6LY4+F/dnvL3Z9f9Kesua/wumwws4eU3bNfy+kfedzb+/xDvT4Xsbz7f+R+++3rI/raz&#10;/Qj2c7jb+8Ec9htk/8e7/dbfn13Xnt823i0bNhmo4uV3bPfS7u78ruTdnm9/3p8P2d+7fMeyj+S9&#10;ieeV3V8KXtV9e/CO7mHBUd0jgrO6vxMc0X2hf70iWNde4728N12vaWzXXq/Hef9VyPafDlm3qT08&#10;3v1XwZndN1RP7Z5dPan75TU9uz9Zs4Y2Yq+VbVtjedr2xlcDNzU+l3TfMpKPv+AZmDBm647R7/10&#10;XODBsnDbVmbw/PXh8Wfdc3bd8bRN+27/fR4mWzm+6Xy+hedPeF7G9+y/6wN7/b/bvzWte0ngy97f&#10;7Xpf5Aaxz6Z/Rv9EQAREQAREQAREQAREQARE4FwE5o67+1yLtUwEREAEREAEREAEREAEREAEjPSC&#10;GoEIiIAIiIAIiIAIiIAIiEBLBKQXWiKj5SIgAiIgAiIgAiIgAiIgAtILagMiIAIiIAIiIAIiIAIi&#10;IAItEZBeaImMlouACIiACIiACIiACIiACEgvqA2IgAiIgAiIgAiIgAiIgAi0REB6oSUyWi4CIiAC&#10;IiACIiACIiACIiC9oDYgAiIgAiIgAiIgAiIgAiLQEgHphZbIaLkIiIAIiIAIiIAIiIAIiID0gtqA&#10;CIiACIiACIiACIiACIhASwSkF1oio+UiIAIiIAIiIAIiIAIiIALSC2oDIiACIiACIiACIiACIiAC&#10;LRGQXmiJjJaLgAiIgAiIgAiIgAiIgAhIL6gNiIAIiIAIiIAIiIAIiIAItERAeqElMlouAiIgAiIg&#10;AiIgAiIgAiIgvaA2IAIiIAIiIAIiIAIiIAIi0BIB6YWWyGi5CIiACIiACIiACIiACIiA9ILagAiI&#10;gAiIgAiIgAiIgAiIQEsEpBdaIqPlIiACIiACIiACIiACIiAC0gtqAyIgAiIgAiIgAiIgAiIgAi0R&#10;kF5oiYyWi4AIiIAIiIAIiIAIiIAISC+oDYiACIiACIiACIiACIiACLREQHqhJTJaLgIiIAIiIAIi&#10;IAIiIAIiIL2gNiACIiACIiACIiACIiACItASAemFlshouQiIgAiIgAiIgAiIgAiIgPSC2oAIiIAI&#10;iIAIiIAIiIAIiEBLBKQXWiKj5SIgAiIgAiIgAiIgAiIgAtILagMiIAIiIAIiIAIiIAIiIAItEZBe&#10;aImMlouACIiACIiACIiACIiACEgvqA2IgAiIgAiIgAiIgAiIgAi0REB6oSUyWi4CIiACIiACIiAC&#10;IiACIiC9oDYgAiIgAiIgAiIgAiIgAiLQEgHphZbIaLkIiIAIiIAIiIAIiIAIiID0gtqACIiACIiA&#10;CIiACIiACIhASwSkF1oio+UiIAIiIAIiIAIiIAIiIALSC2oDIiACIiACIiACIiACIiACLRGQXmiJ&#10;jJaLgAiIQJci0GDMx390KTI6WREQARHo4gSkF7p4A9Dpi4AIiEAzmVBvDI+6Dz/cwmZrCp0IiIAI&#10;iEBXICC90BWuss5RBERABFoi4EsAXyPUNBge1R9+uIVORLCm/62WNqvlIiACIiACnYaA9EKnuZQ6&#10;EREQARH4RAT8Mb9TCrXGyoSqBlPZYCoaTNmHHyxhOX9lHdZEOEg1fCLaWlkEREAEOi4B6YWOe+10&#10;5CIgAiLwZxNoJhacUkAUlDaYonpTUG/y6k1u04PPLGE5f2UdpxokGf5s+PqiCIiACHQsAtILHet6&#10;6WhFQAREoFUIOL2AjQBjAa5HTikUegLhVJ05UWcy6kx6nUmrta98ZgnLURCs41QD3wqVDK1yVNqI&#10;CIiACIhAOyQgvdAOL4oOSQREQAQuKIGzxUKxpxROetIgpdYk1ZoDNSa+xuz1XvnMEpYjHFgHcwPr&#10;IzGQDMgN3zHpgh6zNi4CIiACItBWBKQX2oq89isCIiACbULgbLGAo9GZenO8zioCpEFMjQmvNjur&#10;zdZg44PPLImtMQdr7DrYGnJCJIOsDG1yHbVTERABEbhoBKQXLhpq7UgEREAE2pyALxYY5Ds3JCcW&#10;MBwcqrXWhLBqszlo1laZ1VXmtUrzaqV95fO6Krucv7IOa2bWWYnhWxnYmtsyr/onAiIgAiLQyQhI&#10;L3SyC6rTEQEREIGWCPhDel8sMOBn2I9YwN0ousZs85QCGuHFSrOwwsyvMM+W21c+s4TlqIbtQWuA&#10;SPZ8k5yVgbxJhEv7kqGlvWu5CIiACIhAByUgvdBBL5wOWwREQAQ+KQGnFxjYM7xnkF/ixSxgKWDw&#10;H+15H62pMi9VmucrzG/Lzf+WmV+Wmf/yXvn8u3K7fHmlYR38lBAXWBlwYSICuiQkY5LbxSc9MK0v&#10;AiIgAiLQnglIL7Tnq6NjEwEREIHWIuBG8sQmu9Sp5DgibJlIBIb9DP6RADgdLa0wT3tK4T/KzL+U&#10;mn8uNT/2XvnMElTDH8vNsgrzlicZCGc47MUy5NfbYg1BxT631qXSdkRABESgnRGQXmhnF0SHIwIi&#10;IAKtT8AXCxgXGNgzvGeQT6YjgpfjPLGABEAs/KHc2hR+Ump+VGq+V2K+U2K+7b3ymSUs568ICnyT&#10;sDLs8GIZjtbaPKskWXXpkuSV1PoXT1sUAREQgbYmIL3Q1ldA+xcBERCBC0vAiQVeGcy7GGeG99l1&#10;hqE+GVPJffR2lZUACAG8jzAl/LDUyoRvlpivNz34zBKW81ckA1aGFV4sA+HP5FOiQANBEHg3+XXc&#10;3B4v7Flp6yIgAiIgAheLgPTCxSKt/YiACIhA2xBwo/fQsAWG98fqbHJUBvzrq8zLleaZcvPfIWLh&#10;8RLzWImZ1/TgM0ucZMDKgGPScxXmlUqzIWgiq234A4EMeDfJK6ltLrD2KgIiIAIXmID0wgUGrM2L&#10;gAiIQFsScGLB1XFm/t+FLTC8Z5DPUP/9oFnlBTgjARACzrKAWWFesXnYezzU9OHRJsnwj6Xmp2Xm&#10;/8rNogrzRlMgA35NeDfJK6ktr7T2LQIiIAIXjID0wgVDqw13DAJuNOW/doyD1lGKwMcj4Dds54lU&#10;3mAKmsIWiFYmxpkBP8P+35Sbn5XZCAUsCF8vNvOKzMOF5sEC8xAPPhTZx8NF5tFi80SJ+W6J+adS&#10;859l5vde7DO+THg04ZWUViuvpI93VbRW+yDg3x0f/aF9HKyOQgTamID0QhtfAO3+ohP46K7h7L9e&#10;9APUDkWg1Qi49uw8kYhHpjTb6To7sN/vhS0Qs0yyI4b9Py+zeZAQAo8Xm0c8sfBAgXkw38zNM3Pz&#10;vQ+FVjhgcXis2MY1EP78pBfIQHUGfJneC5qIalvBQV5JrXbltKELSeDs33kMcKGPs1e4kIejbYtA&#10;ByAgvdABLpIOsZUIhHYBdA0Molp68NfQlVtp/9qMCFxUAq4NO7GAJxJVEqiVkFFnEmtNeLV5tyls&#10;gfhlBv9IgCeKzGNFnk0hz8zJNXNzzJwz5n4efGYJtoYi66eEZPiWF/v8755XEqXc5JV0Ua+rdnYe&#10;BEJ/2P1eoNZLMkyeYf/BEtc7qC84D9j6aqciIL3QqS6nTqYFAqF9hOsFXL9ArhjGUaEPlrg/nd1Z&#10;tLBtLRaB9kjAtXlGO4x8/ASqjdUWqs3GoC3WTP01P2zhWwgBLAsF5oFcc/9pMzu7Yfap+lkn62Zl&#10;1c3KbrgP1YCtwZMMOCbhs0Sq1VCvpHeavJKUK6k9tgYdk0fA7wj8XsDvArC+hT5cp+C6A7ey/12x&#10;FIGuSUB6oWte9y511v7vvJtNQg4wfKK4Lb7cpHNh0pU8kMVeNkg+s4Tl/JV1WFM9RZdqKp3mZP02&#10;TwNmzMNAiEhkV21hb43Z5pVmW1Jhniq3VdgawxawHRCqgFhAHWTV3Xe8dkZG9eSjFZPTglNP1M30&#10;JMNsJIPnmEQgQzOvJHIl4ZXk50ryK7hxAP7BdBq8OpGOSMBvh7RJftu5L1wvwM8+v//cIIT20G55&#10;5bPtEZr6Al81+FvoiKevYxaB8yQgvXCeAPX1dk7A/4Wnj2Ci1fURiAK6A7oG3DNILEkievc47S1h&#10;OX9lHUZZ6ina+fXV4Z2TgGv2blzEoIj2TDsnbIGo5F3VZm2VeanSlmYjbIEKzs4TCbHwQJ61LNx3&#10;om5WRs2MtKpJSSX3JBRNSC67N7Vqyon6GacaZjVZGTAxtOSVRPW30FxJTnS74znnoWqhCFwEAq4F&#10;+lNGmA+YF3K9ALcGBQcxvRF9k+m98pklLHd9AWuyvmvJvnvSRThm7UIE2hUB6YV2dTl0MK1LIFQs&#10;8GuPyQAJ4PoIBAKdAinoKVnF8OaI98pnvClYzl9JJu9Ug99T+Ftr3YPU1kSgdQn4QyPaPK2XBKro&#10;YgZChC0QlYwVAFsAccqu2sL3vbCFR7AsEKFw2ljvo4zqGUcrJyYUj4vNHR2TOyq+aOyh8glp1UiG&#10;maeMdUwiArrA5lDCK4l8Sr5XEhXf8EpCj5xdwU2jrNa9xNraJyLg3xG+guamwI6AIuDXHh1NF0B6&#10;YW6QhBr7ymeWsJy/sg5rsj66W5LhE2HXyp2MgPRCJ7ugOp1QAq6bcH0EAydMBhiaXR+BNKBTIEsM&#10;WSWja0xUtYmutp9ZQn9BZ8H4CnMD6/MtSYZQqvrcngn4qpZmj3WM1sscaVadOVxrYmrM5qB5vdIQ&#10;oUz1BKKVqaTghy3MPWNmZ9XNOFY9I6VyUkLxXeGn7tyVNWzXyWGROXfuLxp9uPLu9JqpWfUzs83X&#10;CH/Ot+mSMDE8UWy+31T0GQ0S6pXEWItdcwDodA7GP7D2TE/H1vkI+A3PFws4GjEdhHseisD1AnQB&#10;ZABA6pIZmFc+s4S+gL+yDmvSkvmWLxn8bXY+XDojEWiJgPRCS2S0vKMTcD/pTGz68Z4M/kkmSX4Y&#10;egG8uOkUtgfNpqCdcXUPPrOE5fhUkBzS7ymYXJJk6OjtoYscv2v2bmiENY0EqhjLUmvNvhqzo9qQ&#10;QHVphfmtF7aAXeA7xebxIvMIqVNzzexTDTMRC0crJyeVjtmTdefWjCEb0wdsyhiw8+Sg6LxhB0rG&#10;HKm691jttJMNs05byYCJgRoNSAZX9NnlSvIruDmvJJw6uOk4DDcx646ti1wInWZ7IOAP7EPFAuY2&#10;xCyTQhjCiLjhN5+qhTjpcXe85b3ymSUs56+sw5qsz7ckGdrDNdUxtBUB6YW2Iq/9XmgC/sCJWVZG&#10;LE4s4G6E+QBTAn0B+SRXV5mVlWZFpXXn5pXZ0TerzHqvZC2eG/QUmCHc5JIkw4W+Xtr++RPw27zz&#10;RCKQP8dLoHqwxoRV24ZNI3+63PxXSNgCnkg2IVJ2w6zMmhmpVZOTy8ZHZN+5JX3I+iN91xzqvTal&#10;16bM3mGnB8QVDk8sG3O0euLx+uknbbqkOXk28ypeSZRscLmSiIaglANeSQy3nFcS/n6Y8xhlObkt&#10;r6Tzv8Tawici0PyO8HzzGPzjgMqU0e5qsyFoNQK//BQiWVxhTW+88pklLEc1sA5rOsmAVeLsjuAT&#10;HY9WFoGOS0B6oeNeOx35RxAI7Sb8eE8sC4gFpozwymAqiTpTTIc+U24HOb/zXv9YbvsLtAP55OlH&#10;GGJhkqankGT4CNT6Uzsh4Nq8M6g57zucKBgaYU3D3Y4Eqqs+nECVBEc2gWq+F7Zwom5GWnDaofK7&#10;CVjYmj543eG+bybc/lpCjzcOffXdY7duP9UnMn9IfMmo5MrxaTVTCWTINvflmAfyG00MvlcSMRHO&#10;K4nbhxuNXXMA8kpqJy2kqx2Gf0f4gTzujnBiAdejdd58EYnC+OUnVxhOeqQX5pXP9AssZzYJlc2a&#10;TjK4jsC52GG2lv7tai2qi5+v9EIXbwCd9fTpKfyBEzNCLt7TDZxwOkIO4JXBRCtdwy/KbErJn3mv&#10;TJDSXyAf0BEMrugpmCaND5EMimXorA2mo5+XGxrxit8FBjUyumBQY3iD2sU1aGvQGs6YOP1NuW3q&#10;JFAlbOHrXmk2irLdd7J+Znr1jCMVk4hT2H5syLtH+r1xsOcr8T2Wx9+0KvGmd1J7bM7qGZY3ILZo&#10;+MHysUeqJh6rnZ5lvZKoyGBNDJ5Xkl/B7dfe7cPu2KkbZckrqaO3ro54/L5Y8P1REQvujqBZ4puH&#10;FYwpo/neTYHF7adl5l+8SBxe+cwSbhYKlLAOayIZ6AgwN/uNmbuMe83tpSPy0TGLwCclIL3wSYlp&#10;/fZPwP2Gu4GT80Sim2BOiXBmxjD4IL1QYUUBPcJPSs2PS23U5w+9Vzy66SxQDX5P4SaXJBna/0Xv&#10;4kfot3mmUmnzpPYiWp8AHAxkDHVIW4SbEG2etk2D/66XE4lxPmLBhi2QPZWwhYSSsbuOj9iQ0n91&#10;Yu+X9922NK7H0r03vnzwxtVHbn7/+O27cvpHFQ7bVzImqWLC0eqpmXWNuZKQDIWNXklsljvIeSVh&#10;pGOUhS8HTn14JeEWJa+kLt5EL+bpu9uB19BegEAeBvz8mHNH0DjxzcMWxgQRCpqswnQBJBZ2Dz6z&#10;hOW/KjfPeZKBjgBzM41Z5Qgv5nXUvtoVAemFdnU5dDCtQoBuAuOC78KNB7U/cHq7yvqmMnDCrPCk&#10;10fges3UKL4ZvBK5SbIXBlT0FJgemHpicsm3MvixDLIytMpl0kZai4AbHX3Q5j2DmvO+I3ifWH6a&#10;MUOjX3ozqLTwJ4hx9hKo3p9tZmXWzkytmpZUNiHi1J3vpwx8K/GOV+J7Lo25dVF0j8WxX11x8Kur&#10;U3psyOy943T/iIKhscWjDpaPP+yZGE40zDplZueaB5oCn7mJXK4k3ysJ9295JbXWVdZ2Pj4Bd0cg&#10;Fnz5TC/AUJ8BvwvkcXcEYoE4fcxtyAR+/58oMY97r3xmCcv5K5IBKwPmZt/FjjINcrH7+NdCa3Ya&#10;AtILneZS6kQcAb+n8JNJOhdul3mebgLHVH/gRL9AB/FYiaFe7de9D3QZrqfAJE1P4UsGZkqZqnWS&#10;gXTckgxqb+2EgC8WGB2RuZSW6Zy0DxHX7yVQfa3SLGhKoPqDUvNNSq15YQskUKU028y0IJ5I98bl&#10;jtqSPvid5H6r4nsvjbl9YdRtz0eiF3qsSLhldcpt6IXtpweE5Q+LKb5zX+m4xIp7UoLWxODlSiLw&#10;GcngeyVhrePewSsJ9yffK4kbh9ld5UpqJ22mcx+Gf0c0Thk1+aMSvOZ6AaISkAD8vLuUwkwZ8bPP&#10;7/88OgLvwWeWsBzJwNyRc7HDixXzNEZqfPx8ryR2wX3n9ti5qersREB6QW2gkxHgp9ufaLVeGZ4N&#10;GodVfur5wfczz2NxRixQcGpesaFYrXuQ7IWhFMGbrqfwJQO5Mkim5OzRpKZ0nQUDM4ZnOMeqv+hk&#10;TagDnY4bqPBKI/TzgDm/C9o8ScDI8YL3HfGbBOkw+Pm2F7bwcIH1RLJhC7baAmELxWO2Hxu6/nD/&#10;1w70WRbTa2Fkz+cjbp8fefvi2NteTrz9rdRe72X22Zo9YFfesMjCUXtLxhwoG59ceW9qzdTj9UgG&#10;Ap/nUI4hJFcSFrqzvZKwd8grqQM1rQ56qO6OoAtoST67+iNIAH7e3R1Bgq9Hm7oA2xHQIxSbR6gt&#10;UmI992jM/+kFtWGY9ssRysWugzYPHfb5EJBeOB96+m57I+A6Czd2chOt2I6ZVsIrA7cifKrxROLH&#10;33YTTizQOxRaB2we5JN3H5pJBhyTmIxCMuDX4SQD3k1uspSoUicZ6J7crtsbEB1P5ybgN3jmOckD&#10;RgJV/C4YzDi/C9K/LPcSqOJ9hz+2C1vwE6jOzKieebRqamLpmN0nhm9IGfRmQt/lcX0WR/V6PqLX&#10;c+G95kf2fmFvz1cSe69J7bPheN8t2QN25g6NyB8RUzR6X+mYBLySghPTa6adqJ/uciV5t09oBTe8&#10;kvD9Zi4XryQSNGHv8HMlhcaKcgr6JwKtQsDdDryGymemd7AIhMpn6o/QCxBrwx1B/RErFlwvQCES&#10;Pjjt4FmccbHD3IznKibp0MRfLTXmVjkLbUQE2icB6YX2eV10VH8eAXqKlowLTCsx7MdhlYhm68Lt&#10;5pSQCfnmQWI288zcPJtSfq4b9mBlKLLVrH5U0hjL4FxYkQxIDwZjoZKBwY9y6/1510vfOh8CbnRE&#10;g6f5kUCVPGDkh0cgkweMqAHcrRmrM2L/Hy+u/wcl5hu0eaot0M5Pm/uO1xC2MD25fELU6ZGbUoes&#10;Ser/SnzfF6L6LIjoPT+iz3PhfZ+P6rcsvu+q5L7vpPV7P6vf5uyBO3IG7ckbGlk4IrZ45P7S0YkV&#10;444EyZXkKrhx74RWcAv1SiLDwDYvV5K8ks7ncuu7f5KAuyMQC37Ygov65xebTHfEODNlRFo85POP&#10;sR1gQcCgjECgC8i39wVdAIXL52B9K/QszsW2HCFmaIzRfjnCZo0ZE3azos9/8iC1ggh0UALSCx30&#10;wumwzybgdxZ+5IIzLuzx8myTH4YiC84rgy4AIwIeFPQUc3KtbwYjqNk8zpj7+W+TP7YvGfgW9mt8&#10;mV71ot6QDAleogycnZxLtpsvlZXh7IuiJReIgGvtvLqpVExdhNW4dJEuDxjed6QFdn4XjN5JoIpY&#10;oMF/OGwhf/TW9KFrDw14dX+/ZTF9F0bcgVJ4Lrzf/IiBi2MHLT8w6I0jg9alD9yYNXDr6cHbcwbv&#10;zh0cnj8kqmhoXMmI+NJRSZXjjlZPdrmScmx6VSSDq+DmHDlCvZKwzVE2Tl5JF6g9aLPujvDni8jH&#10;5dJoO/syUz3YiJ18tlNGxVY+26h/lAL1CvnlD+kC8K+zE0dFtjHjs4p7amjiL8x2NGY2S2NmF66C&#10;G5rdvyV1LUSgUxKQXuiUl7VrnhQ/135n4UcukHx+S9AQ8omBgIlWegrsyxgXHimyPcUcBjnZDfef&#10;apiVVTf9eO3MrPpZ2eZr1K7NsRNN9CZIBkY+dBZIBpKsOsmAfwWSgf4Cxw/mr4rqbQZLSYau2era&#10;6qzd4MSfSqURol79PGCUI3R5wFwCVSxl+F3MawpbmHWsemZK5eQDxWN2ZAx/98jg1xMGLI/rvziy&#10;3/MRA+aHD5wfMXhh1NBle4etShy+5ujw9zKHbz41fOvpIeiFnbmDduf1Dy8YEFU0OK5k2IGyUYeq&#10;JqTV+hXcuGtw6gv1SuKmk1dSWzWSrrNfXyxwR5wz6t+FLeBciqXgh2RDwnaAfMaggFLItlmF6QJm&#10;0AWcqqd2ObNGVjJ4vkkEMviJvzBP048wa0QRH5IJkKMbha4o/q7TzLr4mUovdPEG0GlO3x8+nW1c&#10;wAz9IeMCPQVigbFTLt1E/eysOvLPT0kpn3SkfEoaWV9qZ3iqAbsDk7FkfWGgZSVDiZUMxI0yZ4v6&#10;oFouLh9uigmPceSJJEOnaUvt/0T81o7fBZ5IbiqV2U43lUpsvp8HDNdrK5C9BKrMo85hXJRpPZGm&#10;JJaOD8sa+X7KkNWJA1fsHfBC9IAFkVYpLIgYuiByxAtxI1ccGP3GodHr08dsOnHXtuxR286M2Jk7&#10;ZFcuUc99wvL7hBfcEVU0YG/psISK0YeD9xyrm5bVMB03J+eVhJuH58jhvJIQ2uRKaubI4VQ2x88A&#10;z51O+8euI2yfBFz74dXZ2lzNHcIW8H9rFrZg7cskPiI2AY8jz9Y2+2T9fSdqZ9EFpFZOSq2cklEz&#10;7WQ9tQj9KH4ioF1jdrmS6AJIIIAep4gDGfNQ6Pz+EzfEbUhjlom5fbYQHVWrEJBeaBWM2kibE6Cz&#10;+DjGBUb+jJ1spSps0NkNs5hQyqieklJx98HC8QeLJiSV3kvhqsyaaUgGytfmWBsEKzsrAy6vRMnR&#10;XzD4wdmDKSZJhja/7l3wANzoiNaOC0TzqdRqq2SZ/2QWlHSRlCO0ecCaPJG8sIXaWWlV0w+VT4g+&#10;M3pz6rC3kwet3D9wafTAhRGDnkcpRAxbGHXnkpjRL8WPezVxwtspEzZm3rP11IQdZ8btyhu9O2/o&#10;rrz+u/J67cq7JSz/1j0FvWKK+8WXDkmsHHu0emJmnQ1kOGNm484XUsHN5Ur6Q7l1HXeOHM4rCUcO&#10;VXDrgq33QpyyuyN8WxuzN4zhGckTtkAebD9sgQKdLmzhcdonYoFihVl1Vj6nB6ccqZhwsGh8Uuk9&#10;pAvLtCE5M51k8CKgMTGQQwndTdIANvLHcqvHcXBqVlvEmZjdwVyI09Q2RaBtCUgvtC1/7b1VCPj9&#10;xcc1LuCJdNrMOlE74xhioXJCXM7oqNOjonJGxeWPPVg8IaXyXmaZsupnZlvDNJLBOiYVWysD/QUO&#10;HqTXWOJJhs1e4hfCS5naJVdkqJXBHRKv+icCrUjAb1fNplJdBhjCipnGp3F+kECVPGDke/GmUu9j&#10;dJQenH644t74wru2pQ9fmzz41f2DXooduCRq0IJIxMKIRZGjlkSPfXHfhFcOTnzr8OT3jk3ZenLy&#10;zpxJYbn3hOXftTt/2M78vjtyb9mRd8OuvOt25381ovD22OK++8tGJFeOS6uZ4nIlEQHUlCsJRw4q&#10;PuAEiFcSpUwoeoWciVaupFZsEF1+U+6O8CeLQsMWXLUFP2wB+WzDFrC1oQLwRCWfcEYN9UcmJ5dN&#10;iM0dHZ0zam/BmISScSlVTvzO9MSvC2TAxEBj9gOfcUx15RiwX7goftnLunxL7PwApBc6/zXuAmdI&#10;l+H3Fx8RudBoXGj04m5ALExNqbw7vnD0npPDd5wYuiNrcNjp4bH5ow4Wj02pujejdmqTZKAcFfEO&#10;WBncFBOSgdBprNKUoyI4AkdWJEOmF/uGYRpreKiXhSRDF2iAF+8U3ejITaWSmMVNpbrCtX4GGCbz&#10;aaJ+AlUbtoDrHV4WhC1gPksoGbszc8SGlCFvJOCJNPCF6MELEQuRdy6KHL0kZtyLe+995cDkNw9N&#10;W582c2vWzN0508Pzp4UXTIwoGrs7f/iu/L7b827elnvNtpwrd+RdE2YlQ8+4kkEHy+88Erwno25q&#10;lp2YtUkDmoo+k1vA90pCyMgr6eK1lS6wJ18scEc0t7V5xQqbhy3gXIRYwLh8yhMLOOYll42PPjMq&#10;LGvYrpNDws8M31s4Mql8TGr1pOP1004Z7GX3kz3JS5fkBz5jZSYvN/YyLBcEPpP7gvmi0MBnOiN3&#10;YF3gCugUuxAB6YUudLE76an6I6iPNi78oxfjZhNi5NkANzyRpqdWTUwsvSssa8S2jIHvp/XdkH7H&#10;luP9wk4PiS0YwZgqpWrSsRokg3VMaoplIKWGlQwlNiMfXcZSb/xDJTgkAxm5ScfkvCyaZdjjCPVP&#10;BM6fgD86QpC6BKq0N4RqUlPhWqZSyRLv4vq/3+R6Z8MWsg1TqTOOVk5LKh2/5+SojUeHErbw8r6B&#10;y2IGLYoauihqxKKo0UuiJ7wYN/HlA1NfT5q5Lu1rW47PDjszJ7JgdnTxrOiSKVEl48KLh+0q7LM9&#10;78atuVdsyf3itpy/25F3ZVj+zVFFffZZr6S78EpilOV5JdlRFirbc+TwDXOhXkn+KEteSeffMLrm&#10;FtztwGszW5sftkCUAT/RmIM/FLbg5ROedbxmRmrVtMPlE2JzRu48Pnjzsf4bM+7YntU/ImdQfLG1&#10;l6XXTjnRMM2rLULsM5KBMg1YmcnF3dxeVmMOhwQ+yyupa7bGrnDW0gtd4Sp37nOkv/jkxoV667N6&#10;uHx8bN6IrccGvpvSZ82h29Ycvu3dtNu3ZvXZc2ZwXOGIhLJxR4OTMhp9WZEMzspgc2WU2C4DR1bG&#10;P/RHlNBFMpDE0hXxkWTo3O2trc6u2ejIlSPMqrNjlRhvKjW0fPkHCVTJAGOrLdTidzHtUPndMTmj&#10;NqcOfSd50Kp4KxYWRw9ZGDV8URRuSOOXIRb2T3s9adbao7O3HJ8bdvrBqMIH95bN3Vcxe2/FtNjy&#10;8ZGlw8KKe+0ouG5r7t9tzvmrzTl/uS33sp151+4p6BFb0vdA+fDkKkZZk040UMFtFhnGmrySGGXJ&#10;K6mtmk0n3q+7I85payNswS9WyA81MzyNxmXPExXHvBnpwWlHKu7BuLwjc/CGo33fOdLrnZRb38/o&#10;uSv7jpiCQQfLrL3sWN2UkwZ7mQvJIb0qXkkU+uTm+pkXyKbA507cunRqZxOQXjibiZZ0IAJ+l/Fx&#10;jAsk0MO4MCe7YSZJkI5W3nuwZBQzS++l9F2dePuqg7esSrhp9ZEbN2Tcsv1kn4jcgfuK70wsG5ca&#10;JPzNOiZhZfDqMjDL9E1mmTzJQNFPqv+QfImJLFzHkQwM3ihiS9ksf9aU7swf6XUgsDrU9kbAb+oY&#10;F/B5w1+aIuOptWZfjdlRbVsg0hU3OVe4lozxoWELjI5mHKmYtK+AagvD1h4a9NqBAS/GDlqCJ1Kj&#10;WBjniQVrWVibcv/mzAfCTj8cUzgvvnzeweDDB6sfOFA9c1/V3dHlQ8NLb9tZfPXW/M9tyvnUppxL&#10;tuR8envu3+/OvyGysOfekkEJH3gl2VxJnsSmcq4/yvqpl5TYeSVtD6ngJt/v9tbY2v/xuNvBnyny&#10;wxZCbW0k8iUDKmELP2gKW3iIGGfCFo5V8/s/MaHkrh2Zw95P7fdWcq/XEnq8nnzj2tQbt57sEZ7X&#10;N654SHLl6NQa7GXT8Uoi2MFLFNxS4DOBEriknrN8efsnqSMUgY9JQHrhY4LSau2TAL2G32Xgy80I&#10;CmP02TUXQiMXZmfVz0gLTjlUPjY2b9imtP5vJ/dceeDml/bd8FL8tSuTrno79bpNJ3rsOtMrKn/Q&#10;/pKRyeXj0qq9jBn11pcVx6QCW/eKnDMUzMXK4CQDvqwM2BgCsWuScjvJ4Or4KJahfbacjnVUoWLB&#10;JlCtt/H1eE3j1YMH9foqs8IrXMtUKglUXWsnqNMmAfP8tBkdeWELx4e/d2TQGwkDbNhC1KCFkcMW&#10;RY0kwHlZ3D2v7EcszFqbMmdL5oOIhdiiR/eXP55Y/URy7eOH6h5Oqpt9sObevcFhUeW37S65anvR&#10;pZvzAptyA5tyAltzL7VeSQU3RRf3iS9jlHWXN8r6wPe7qYKbH/uDxF5eaY851Pfb19fy/e5YLbNN&#10;jtYXC6FhC+e0tSFRqbbwTS9s4SEc8043kDrV3g5JZWPxRN2YOmBNUq9V+3ssj7/h5YSrV6dcvfH4&#10;9TvP3BpVZO1lh6rG45XkJQqe/eEofgKfkSFUc1Dgc5s0AO20TQhIL7QJdu20VQj4gyjfuIAvNyno&#10;Keh8ds0FBvmeccFgXJjmTS6N2pE5aN3hPq8euOXFuK8sjrl2SdwVyw9+4c0jX1p/7Notp27andMr&#10;uhDJMALJQPibl2QPyTAnz0oGKjgQyIlkoNf4by/DHpLhnSo700vGDJLV0HnlN5X+lGRolcvdZTfi&#10;j45IoIpYcJ5IaFKmNKO8BKrkHSKBqptKZXRElI2rRUWczsxMz0+bsIWIUyM3pg5+K3HAy/sGkEB1&#10;UdQQwhYWR49ZGnvPivgpiIX1qfdvy3ooPOeRuKLHEyq+kVz9rSN13zpa/82jDY8dqb8/uW7SgZoR&#10;sVW3hZdfubO4+9bCwOb8wMacwOacgPVKyr8mvLDRK8kbZeGVRHqxr4WMspxXEveLX/RKuZK6bJM+&#10;nxN3twOvoWELbqbIVVtobmvzqi3MawxbqCVsgckiYpxHbkod9HZy75XxPZbFfWVJ7FXL4i9//fAX&#10;3s340rbsG8Kxl5UOTKwYlVJ9T+YHgc8uUXCzwGfsywp8Pp8Lqu92FALSCx3lSuk4zyZAl/HJjQt1&#10;GBdIoDcu+oy1RL+Z0HP53psXRV03P/KqBTGXL43/7KuHP/t26uUbjl+zPfvmsJzesVYyYGUYn1o9&#10;2cYyWCvD3DzzcIH193BWBoZARJg+U27neOk4qOPjJAOlP5EMjO5cKR85Jp19BbXkTxJoNjoqb7D1&#10;ZGlaaFKMWQTOkHGIgiDURMOnmlpUjdUWbNhCA4WophO2cLj8nti8UVvSh7yTPGBlfL+lMf0XRZJA&#10;FeMCYQsTVsRPfiN55vq0+7effCgy77H4kieSq76dUvu9tPrvpzd8P918N908kWYeSGmYnFR3Z3xN&#10;z+iqK8PKP7WtOLDFkwyb8gKbcy/Znn/57oIboorwShqYYEdZE8iVRBJ7KudyJORKOqvoFV5JBP5g&#10;ksOfCq8qxnvySvqTjUErQMDdEfycMg/TLEUYFqvmYQvFXsEdL5/w/S5sgduBsIVtxwa/k3zHq/tv&#10;Wxpz08KoaxZEf+mFfZetSv7c2vTLNmdfsyv/5ujiO/aXDU2uGpNGSI6VDFRwc7mSQgOfmSzC66kx&#10;UbACn9VAOzUB6YVOfXk788n5vcZHGxeYbmUE5dIizaVAW2btdBe5gHFh/ZE+K+NvfSHmxvkR1zwT&#10;fsVzUZct3veZlcndVx/9y/WZl206ed2O7Fv25Nrwt/3Fo5LL70YyHK+ddqrhPs/KYB2zmxyT3Kwp&#10;qWmo4+MkA6MgPKMkGTpzE7wo5+a3cxe2YNMFe7WoqC2LMsWkxfQmqbpIoEplNOeJhJide8bc5/lp&#10;T0+pnLS/6K7tGUPXHxrw6v6+L8b0WxRJKechCyOpyzZuefwkxMK76XN2nno4uuDxg2XfPVL9D+l1&#10;/5TZ8OMThsc/nTD/cNx8I8M8mGamHm4YkVDXK67m6ojKv9hZFthWEthcYK0M+CZtzfvMznznldQ7&#10;vmxYUkWjVxKSoSkj5byiD4pekV7M90rCGujqpLtEAYhrzCjySroojavj7cTdDv40UWjYAtXTNgTN&#10;ykpb6eNDYQtkNyJsAce8YzX8+E9KKB2z8/jQ91L6vX7g9mUxNy+IuOG5iCufjbx8cdylryRdsibt&#10;LzecvHxb7vURhbfsLe2XWEHgsxW/XqJgJ34f8kJy/ETB1DpB/GLUwLisis8dr0npiD82AemFj41K&#10;K7YvAnQcfq/RLHLB1bdl5sf5cj9OQWev5oKNXEivxhg9LiZ32MbUfqsTer4U14P+4o9hV/8+7Mt/&#10;jPzCwr2fXpH0qddTAm8f6/7e8S9ubpQMvaMLhsQXj0yuGJ+GZKibccrWscUxCcnAxuk4UCX/XmY7&#10;KeaakAz4ZpMMn77DSYYCWRnaV9vpMEdzztERYQsMsMOrbYVZGhsqlSAaQmkIEKBEiKtFNceGLVQz&#10;OrJhC7uOD3vvyIDXD/RdHtd3UWTf+REDMS4sjr7rxX33vp404z3EQva8uKJvJVf+KL32J1kN/5Ft&#10;fnHG/PyM+dkZ86+nzY9OmW+dMA8cM1NTGkYm1vXcV3tdTPXn9lQGdpYHtpZaybCFR15gW95f7yq4&#10;JsJ6JfU/UIbvt5eRsp5cSUzMzvXCRV3RK3IlNfdK8nKLORc+7HGhGSkhoH8i4Aj4t8M5wxYohUOK&#10;sEUV5tflhrCFH3mVzZ1jnpfjwoYtUG1hXPjJ4RtSBrxxsNfyuFsWRX7lmbBr/7D7y89E/O2ivZ9+&#10;OSnwVlrg3RN/tfnMl3fn3xRV1MuG5FS5wGcbkpNj5nxkxWcFPqutdmIC0gud+OJ24lNzHYfzX3Xu&#10;3C5yAXs00/vLmnJuO+OCnxaJSDciF2xaJHLoEbmAcWFx1E3Phl3/+51X/XbXl/4QftmCuL94KTGw&#10;6nDgzdRL1mVcuuHE3yMZtmffEpZzR3TB0Pji0UlldxMrfbx2xql6a2XIb5QM3y421HdAMvyq3M5u&#10;kQbfhXMiGfC1OFVnfUg4TioKMXfqOyZ14gukUzt/AuccHRG2QNpe6n1QW/y1SrOgwgZd0vAIpcGO&#10;1jg6Om1meunlbS2qiOyRG48OfCux74q9fRZH3TE/vO/zERRoG7k0bsJridPeTZ+9M/vRfcXfT6n6&#10;t+N1/3vG/CHfzC+yjz8Umv8pMD/LNd9JzH3sUMmcDDM51YxMru+9v+762JrPRwYDuyoD28oDWzwr&#10;g5MMOz7wSiJX0igvI+W0c1VwYyznMlI280o6XddYJD005Of8SWoLnYCAux14dT/7pAjjR9WFLZyd&#10;Igxb23eo/VFovLAF65g3I63KyyecO2Jz6sA1SX1e3nvr4sgbnw274fe7rv7d7i89HX7Zor2BFUmB&#10;N48G1p3otvH031KOEPEbV9L/oBf4TG5VL/CZrF9+omBX8Rnxy8++Ap87QRvTKXw0AemFj+ajv7ZD&#10;Av44ikEF3guhxgUGURgXGLGHGhese0aOua8pLZI1Lryf2n91Ys8XY3vMj7jx6V3XPrXzavTC0xHo&#10;hU+/lBBYeTjwRmrg7fTu6zL+xpMMN2zLvmX3mb6eZLCOSRgprGRomN1kZSCWgbzceI8zr8X4jeBT&#10;JAPTv+iXAzUmzXPPpnfD+dxJBrlbtMN21a4O6SNGR35QJ+nfG2tRlRoUK2LhYYIF8EQ6UUt5kemH&#10;y++Oyx+5JW3w20l3vLKv15KoXs9H9Hluz4AFEcOWxIxdmTBlXdrsXacf21f8w9TgL7Mb5heaV8rN&#10;W2T6qjSvVpgXqEhYbH5eYL6TXvlIes3sTHNPmhl2qL7nwbob9tZ+Lqo6sCcY2IlkKLOSgViGrQWB&#10;rfmf2ZF/xR5yJXkV3JIqx5IrKbPOZqR0XknkFjvLK4moH8S1vJLaVfNrhwfj7gjEggtbIEXYmXpz&#10;rM7+wPIzSxNyKcKwtVFt4XsubMGZlZ1j3pGKifuLRhG2sO7QHavib3sh6uZnw77yu53XPbXjyqd2&#10;Xf50xGfRC9gX3kxDLwTez/7Utpwv7M6/3obkEPhc6QKfp1KOwWvJBD4TktNS4PPBGlV8boctSId0&#10;vgSkF86XoL5/0Qn4HUezyIVmxgW/ZJWfFqkxcmF7xqC1XpeBceGZPV/5/c5rn9px9W93X/F0xN8v&#10;3Pv5lxK7rTxk9cKa9MDajO7rMi/bcOKKzVk3bM++NSynv5MMhyqsZDhRh6/FbCzU+WZeoXUFIek9&#10;koGJUycZ8KRFMjAQaiYZOGx5aF/0VtPBdug38nOOjj4U1NnkiWSd7s6Y2Vl1ViwcqZx4oJiwhSHr&#10;DvVdFd9raUzPBeG9nt2DXhi0IGrU8v0T3065b/spxMKP04K/OdOwotRs9AbtuDkRFkG7XVlhnik1&#10;/1lovp1tHs6iHrrVC8MP1fdJqLthX+0X0AvhmBiqAtsrrFfSFi/8eUs+gQyfxyupMVdS2Yj/Z+88&#10;wKssz/9/lEqXo9WitqKskEHCCIQhW4YgQ5aKilpaq7Vaq1a7rG3/vToUZckSZKMMRQkgJGQnJ3tB&#10;9t475yQ5GSd7PP/P8z7J6zEgotWfQA7Xc+WKl5Cc9xnvc3/v+/v93uk2rCSbxOz5XklnepqkK1YS&#10;yNqWlXSFLZ79437dM6COg05AxapadTbHIgzZglcv2YJmEYZmDQNV5ScsZQvJ9bNCJDFv7OEEt93R&#10;TltCh60NGvxm4J1vBP5sTdCAjRE/3BFveC/VcJTXfrHhdJnBt1KWGEIlv85W+Cz5dfiyar0Iaccg&#10;23dqHZ97CZ8pAiJeI0dEHcS+k7/u7WD/ed/ODNjxwrcz7/bf+lVnwPbiUOYYes+FixQXCKJ6bJEq&#10;8dwe92HSyL0xLtvCh28IGfoWt0bw4HWhd70d8bPtcbftS77pUMb3P8ju/3GOwTP/muMF30P77FV0&#10;u09JN2SIrp6cUDcrrXF+bpvs44ZppEbPxq+VKIgiOJDhbw2SQ0uFmmIHEjxiMDJOuR0CuoXtDWKv&#10;MnzVXXCV/zt9kysDVaIjOgAWagaq54s6aR2IgSrREd0WHi7tWp4vRZ2LZHRUPPl05rgjCSP3xLi9&#10;Ez5iU6jbplD3rRGTd8fN/TB9mW/x47GWl7Kb36zoOtIgUS2tHOg2iDKCbtHYLn3QJDY3iL9Wi1+V&#10;i0dLxfIicW+umJrRBV4YGtc2QOGFkGatxKAJGXwtmpCh6jrplfRpB7cZGa30yYWVRInB1itJ1uPq&#10;5UlBLqr65OpeSXZW0lW+v7/k4+nHgeIC9VlFQCUap9MNLTLlXrWRLcALtbEI6/YTXozBXXjZVO8s&#10;j4+SR+2LdXknzGFD8JC3gu5a4z/wjYA71obetjnqxt0J1x7KMHyUp/DCtbQv9zMPCK6hF+GI2DqP&#10;HuGz5NdViAcxXAIy9Lh+kZuisoxHmeLXXVD4bKehfsllt//1y24G7HjhslsS+we66Ayou0NRWL9Q&#10;uaBskVRDZ724oJQLI3dGumwKG74+2OGtYIe1IQ4bwh22RA3ddW7QwdSBH2QO+Cj3Rx/n/dAzvz+Q&#10;4QSQoZAqA5BhaGD5iDDT2JgaCRnSm+7La7u/p8qAopNfh/wZj5rfa4EQ14eCDKS/gAxEYlTPMbdR&#10;vpEq6WSHDBdd7b74P9UO56va5GTa0csrA9XzoyNdofNYj738cuzlkS1EloOLkS2M2hfntj0CsOC6&#10;0Tj67dDxO6JnHEpZeDr/kajq5zOaXi/vPGKVGVolzEdoA6pFdEPofkRTUr8Cg4jO5qViWbGYly+m&#10;ZlJfaHeIa701svkaJM/BjRIvUGJQrCSfGgkZ/Kq+E9DtlTTmbP2klKZ7slrpk6t3cFMm9k/WSoH2&#10;K/VCeSUpVpI6Jgi6yR6rdof2SlxfPAM2z9zrOOiyBXRhZ206m+sWYWRsfglZqIrWbJKYp2QL8yUx&#10;L5duC6MPxLtuD3fcyGs/aMiawEFvBAx6M/iujeED34kbsD/lRx9m9/cs6HeyxHC63OBVcY1P5Q0B&#10;VT811gyNqsX1C+Ezrl+LbDo+r6oRquMz73x9J2NBQHmOnUynaTC+stQG5tjxgs2q2r+9ImfAjheu&#10;yGXrqx9a3R2qKn3pxQWpXIA+lNpwb5RWXDgqU0xu28Jd3g51Wh/isi5kxAbjiM2Rbjvi3PYnuX6Q&#10;4fRR9tDj+QM9C271LLzRM7+fZ77hREH/U0XXexVLyBBUPiLcNC6menJSw6wMIEM7VnuSmGQSj1bJ&#10;1s8Qk7g+ENyp3Cl+HehSaU1FVKZ8I6Hd2iFDX93CX/zcapMTXcBEIjpiq5BvRwJDGA9TCNtG5Py2&#10;0ZG0/+qJjjTZQuP8uGrZbeFY6pj3z7q+Gzlic+iIjUa3t43uWyIm70uYezxnWXDFr5Kt/yju2Fsn&#10;ud+ABell2imLX9CBqIWRs6U0tr5B/BauHV6UZWJpiZhXIKZndbongxdabotoMhgBC1ZDIGDBKodk&#10;JWlCBo2VdH13B7da94SGqapPblHvDm5wOXp5JSlWEmUO8BEoyc5K+uLtcrX/DdvjwDtfly2wS5Vs&#10;gfh8o2YRhhuebhGGYO0hZAsQ8zIbFybW6cQ8152RTpuNw9cGDVsTOGRNAF8d1huHbo0auidx8JHM&#10;O47l3Xai6KZTZT84Xf4dr4prz1Re72e+NQh+ncUlts5dCZ97Oj6v1BqLqBKDrfAZCwLqHZwg2qPQ&#10;JEWZXXCQOc52yHC179ar/PnseOEqX+Cr6/H0u4PkPMUFSBoXtEVSygXkn1K5UN5Fi9v7M5sWJNbN&#10;1GyR3A+eG7UrynVrBEGU64aQURuN7psjxu2IHb8vceKRtAnHc8Z9UjDaq9j5k+JBJ4sHHC+6wbOw&#10;v2chVQaaMtwEZKD1c3CFW4TZI65mSnLD7Mzm+/KBDJKYtNIkWz8rYpLKOP1do1vQTosbhFjIFjIg&#10;09aprfYqw9W1T7/60+g7nOgCLb+ylyffrgxUP2mWBqp0BkTUaRsdPQpPu7vbQrPa53RbGHv4HDzt&#10;EVvDXDYaXTaEjNwU5vFu7PQP0hb4ljwSV/tibusGszjVLH8yeITTxG7k14EXACbsVX7Rf+vFU3Qz&#10;N4kHywXVgfmFYnp2l0dqh2N8y22RjdcZ6w2B9Qb/eoMfvRgY4AUlZMBeteoaf/OtkpVkcYuVHdxm&#10;0idXdXAr/5SVhFwUL+JerCS4HOSNwUeKlUSIaA+0vvp+usL/pToOKkHEcVCyBZ2YR93WtrO5sgij&#10;yCuPg+YnjIEqxLw5xiKIeXRbGLk7xmVr6PD1QcPeDHJYEzD8zUDndUaXTRGuu866Hk539cxz/qRo&#10;mFfZQO+KAd6V13tX9D9j+o6v6caAqttDqofaCJ/vK+hE+Nwt4bcRPqudvNYqW6Jg0xeiKddUsYyT&#10;ZW8scoVvRvvHF3a8YN8EV8oM2N4dtsUFSBoXUS7QtWpZbossLkSbpnplexxNHr0/btT2SMKnUZuM&#10;7gRRWyImbo+Zsi9h+uHUmSdy7zlTNMOv/G6/CnffCifvsoGnSm86UXKtZ6EByHC8kCrDD72Lf+pf&#10;Niyk0jWq2iO+VkKGrGZMYHTIQJXh55jAaFUGitQ00sLEBl4rkIHPGanVqblEKju7rSPtxKQrZQd+&#10;059T3+GQcHSedreBaqssUanGIpg36gaqREfE8w+XiRX5rcuymxelNMwxFk/tkS2MoIi20ei8IdgN&#10;ULwtatKBpNkn85eGV69ObX6ttGtPvZQtwOuAMgFYYFBfYGdyoCBU7G0Sr9WJ1fS6Ai9UiCVlYmGx&#10;mJXb5ZHWPuJs851R9dcbaw2BEJAshjO1Bp86WV9QJYYeVtL3A823GfFKqh0jO7g1zb4QKwnJj2Il&#10;/VPr4AZIARMpVhKpADsr6Zvecpfzz9ePA2l5/TjYyhY+tOlsrmQL5IgUMU/5CWOgOjeyYqpPDsS8&#10;0ftiR2wLG74xBCYSSMHxrSCX9Ua3zZHuO+M9DqVOOJE7wbvEw79yTEDVCP/qIX5Vt/qYbzxjus7H&#10;RInhlsDqO3qEz5PTmmfl0vG5ixOhC59Vx2d2MiheCZ8xu+DARrVK92MwuL1YdjnvNPtnu8QZsOOF&#10;S5wo+1/71mdAXR/cHZdSXCDJv0ojaSwvaCfLtDCpu+fC2EPnRu+KHrU1YvTmMPdNoeNhaGyPnrH3&#10;3OzDKfeeyFngW7QguHKBsXp2qGVKiMU9wOxwpuKWU6XfwWHPs8hwvAirvetOFd9wpvQO//JhoSYJ&#10;Gc7WTkmxzs5qUZBhBWRviEnVEjLosRCQgaQTok4uOJoKYZ6PrYcKhyivE6fZZlB5TPufPjgDanvz&#10;Ve1wFb1DZoDSgIGqf4s42ixRJ+pgeG5o6jFQxcX3McVEoocgbUGQLURVTsNeHtnC/rgR2yNcNsnK&#10;AnW00ZvDx++Kn3Y0c35A2YNxDc9kt9Fq4XCDRK9k8oGusJ4AC1gHEN4AIo5pAtLfWzS8YJZx0ZJy&#10;iRdm53XdndE+KqFpcFTdzSF4qGrNnc9UGbxBDTRioH0bXy1aEzfplXR9kDSxd9E6uNmykmxN7GW7&#10;Q5sObpD3gNWcETsrqQ+eAv2RL3gc2J9KtnA+MY96LrIFZRGmEVDxE268Lx5iXs5Ez1T8hF13RDpt&#10;Mg5fFzz8rSCnt4JGrAsZsyXCY1f85MOpMz7Jm+VfNiuk6p5Qy7Sweg9jrWuQ5S7/mlt8zD/wMfXz&#10;Nf3AH+FzNcUyKXxO6un4jLcqb/sqgR5HsZKQ8LOTbYXP6IC6i2VadsheLNPX1/7NlTgDdrxwJa5a&#10;H/zM6vo4X7lwfnGBJA+5/e6eCyVdy3Na7k+1KuUCxQW6Vo3ZHjl6S9jYLeETtoZP2RE9c+9ZGlfd&#10;dzx7kU/REmPlsqjapTHWRdHWORHWSaF1IwKqf+pj/i7ytxMlhhPFCjJ851Tx9T5lQAYHo4QM48/W&#10;TkuxzslqWZjfvgRikg1keFpLn5J0QtQJ53xXo4z6oLYSDhGYUVhXvPFe9wgPa//T12ZA7XDAAuBR&#10;lc/QuaA+xowXYgP0BhL+662yXEXR6lnViwqwQLeFbgPVxvnx1TP9cid5pmKg6rYz0nkLlYUQ5/Uh&#10;bhuMY7fHTD6YMvt0wdKImieSm17K73jLLD60CtrRsg+BrqRtKWQobML+ROy8tkE8g5wTj9Yq8aBZ&#10;LKsQcDDm5Ispme3uCY20vr01uOpanwrpPHm6wuBlNnjXGLwVZKDcUG3wMRt8TNf6m2AlDYOVFFc3&#10;MblReiXly75X8oxo9G86pPdiJXFG0Gh8ykqyB1p97SRoz9vrOCjZAsUvZAvgWbot6LIF2W1BdTbH&#10;IkzJFqi1wURCthCYf/fJdHJEbruiXDYbHdeHSLCwNmjEegkWJuyOn3Y4dfYnefMDyxaGV98f07A4&#10;pnF+dOOMSKtHaL1zkGWgf/X3EOP4moEMFxQ+yxJDZTdkeEJrLKKUa7qE37ZYBnsW1p9d+Nwnt/NV&#10;8tB2vHCVLOTV/hj69fHFxQVIFJpyYWU5JI02pXebGYgRvbw43HdHu2+PpMXt+G3hU9+NnrVPgoWF&#10;nllLfAqXh5Q/GG156GzjynMtD5xrXRDXMi2yaVRIPYmmG73Nhk/KDfhmABkUcDhVcsuZsjsDKoYb&#10;K0dHVk2Is0xPsd6b1bIIyFDSKasM5p4qg0XgeGkLGT7SIANIh1CNIE1CBi1EtFcZrvZd/LnPp7Z3&#10;L542YTwWK4T0sINo/7fJKv7dIP5YL7cTmnoZyavoKK91aWbToqS6WUEFd3+CvbwWHW0JddpgdFkf&#10;TGg0mtBo77npnjnzgyoejG/4VUbbH4u61pnFoQbpg4QqEydVfhFf+Z7MLdgEt6J/1EvcTWMRimV0&#10;GJElhlIxr1BMy2obl2B1jrIMDKqk0GY4qdXdTpYZTpkMXtUGb8BCreGMVmI4Yzb4mq4LMP3MWO2o&#10;dXCDlYTDDF5JS0ukvarKzepcDnAQrCS0q3ZW0udulL7xP/TjcEE/YXg+F5AtVEu12soy5SfcvBhi&#10;XmjJFIh5HySO2oN1dqjTxhDHdUFO64JwtxizLVKeiCNpc0/nLwouXxplefBs48MJLQ8ntq1IaL0v&#10;rmVqRONIY92gAMvNfjUGH4popv7+5puDq+8Is6iOzzQWmdsjfFYuwY/ViF/QJK72Uwk/wmdwNwVl&#10;XvV24XPf2LlX+VPa8cJVvsBXxePp14eeeqUwzRv4/OIC6R1ZXNC86FEuUFyQFNZo0zTv7AkfJY/b&#10;H+e+I2rstgiPbdCQombuiZt3KGnR8axlPgUPGitWRtc8cs66Kqn1sZT2R1Lalya2z45r84hsHhTc&#10;8H0/i8G7yvBJhYG4SOGFkyXfPV1yqw+QocxRgwyT4mtnpFjnZrcuzm9fpkGGh9GKasQk2dOnTkZ6&#10;yFQ3aGo4MqgwTHpBBgRxdshwVWzYL/cQanvzVefaISiA8wwhh1YIkHNQvmDMSxNAZAuKp61kCzI6&#10;gm6nZAthMjryIDrai718ONGR0/pg53XBrhtCx26PhXQxx7tocXjNqqSWZ7M7/lIs1prF3npxXItn&#10;wAgMUvrInGEigU1oUP57CB4KL9RoeMEsJQwLCrtmZrVNSLSOiKwZElg+wKu4//E8wzFGoeFEqeG0&#10;WUIG8IIcNQbwgo/J4G/+UZB5sNbBDaChs5KwFHvQpoNbL4cZxUri8fHYp/YBV8rulfTldtUV+7fP&#10;Pw69/IRtZQtIjOm2oAxUaVa4orAdP2He+fNQq/nk8M4fvT92BAaqm4yO64Kd1gVDzwMsTNx3bvpH&#10;GfPOFC4yVqyIsTyc0PREStvqtI7V6R2rUjuWJ/HmbxkfYR0eXPdjf80imJ3sZ6Z3+U9CahA+u8bT&#10;8VmT8BdIl2DbEgPFMr2xCBxUrMw8m0WwJnzGTBvin134fMVuTPsHt+ud7XvgCpgBdYPo0dQFbZHo&#10;qvxZWyQ69bTTc2FBkrRForgwThUX3okcty3i7u2R03fHzj2YuNAzc7lv4crQikdjah5PtP48pZUr&#10;Y3VG56q0zuUpnXMTOibGtjmGNd2EbySsbK8qw2mT4QTcpFKJGk4WX3+65BafkkH+Zc4hFWMiqyRk&#10;SG6Yp1UZPoUMVeIXFnmpYd+hQwa4JUAGld0lIqLKwEMpw3k7ZLgCduTX+hH17c3SI1tASqB42vE2&#10;9vLEHnhtIVvAXv5JeNqQeSifFUnZwpLUBqKj6Yg6P04ZfSBuxI5Ix7dldOS4Ngiv4FFbIjD+mnY8&#10;Z35g+YrYhtVpbb/L63ytVKwxiXcsYl+9OGQVR0iEar0FSexDByIv+l/ISLWCzD8sCxKntKaCkrRU&#10;Shi6Zme3TU5sGB1hdggoveN0wU3HcvodzZZdcT8uMJyAmwQxieICJQYSs5QbTAafyv4BpluUV1Jc&#10;/cSkxhl4JRFoKYcZrQz3uEWykmR79B4XYsVKAsVg1iS9kuyspK91y122P8wWLNgeB91PGDxr6ycs&#10;iXnsUq2zOcS8ZdTaMhrvO1szwz9v4vFuYh6yBZhIwGeXDcZRWyMnABY+zpznV7w03PxQfP1jyc2r&#10;09ufzOx4OrvrV1ldv8jsXJnWsSChbVJ0s0uYdUBA3TXdJYaqfuhxED5TYqDjc4J1CsLnHITPnbYd&#10;n/ViGQVlskPUBEHf+DghFFLVZFIBduR72W4/+we7+AzY6wsXnx/7//3WZ0DdIL2UCxcrLmg8DSl5&#10;QwGaZsUWaYpXFgpQigtj340auz1ywvaoabtiZr+XsODjjGWAhbDKx+Msq5ObnsxofSqLW6Pzyeyu&#10;xzO7HkjrnJ/YeXd8u1NU64DQZkOgVfrAKMhwUuMmHS/qd7Lo+tOyKcOwgDLXkAr3qOrJPZBhcWGH&#10;Il2oKoMOGf6s3SOQLoAM3H0kdVGz8jjkk7lK7JDhW99v/2cfQA+N+EbJFqSBaqdMQsLThh2k7OWh&#10;Bun28kRHkolEb1l6JSNbUNHRudqZAdDt0tzfP+v2bqQz9vLrZDsqeNquG0Pdd8ROOpI260zRovCa&#10;lYnNT2d2vFwg/l4q3jCJ9VViU43YZBFvW8T6WrG2VqypE2/Ui9dhPVGnq5X8CvACwTx9qVZWSwNJ&#10;pAfzctqmJdaNjTA5+xffdSpvwMeZ/T9INxzJNHyYazhWZDhVaTitsZKgJJ2h1lAtqwy+JrySNFZS&#10;j1eSxkrSO7jx8/lFuj/AxVlJvQC17TR+he//z5bb/osuZQbUCl7wOOiyBeUnTO5FyRYkWLCRLSxM&#10;qp8VVChlC4cT8BN23hrqCBOJWhstSLZFeexPnOqZfa9/6dLI6kcSravTW5/K7vhNbtez+YLxm7yu&#10;p3K6VmV2LUrumBbf5hrZMiCY3iK1Bl+tyoCWwd/84xA6PltGxNVP0Do+93IJ1js+I3ymGviGVWCm&#10;jWaN1BDwH7G23SX4UraB/e9cnjNgxwuX57rYP5U+A/oNchHlgl5c0G2RUC4gedO86KVywePQubG7&#10;Y9x3RI7fHjl5Z/Q9BxLmf5S+1KdoZbjpibO1v0pr/nV2+3N5Hc/ldz1b0PV0vngip2tFRte9yZ2T&#10;znY4RrfdEt5qCG6WJvMSMlTLoAhi0smSfieKbzpZNMC7eJBviWNA2UijyUODDDNTrPMhJhW0Ly/V&#10;eNpmSZGSkKHHCgbPPW69fZpNN0lUBRngXQAZ0MTZiUn66n+733yF+PPL/hOAsB4dgRYpM1Fswj6L&#10;hGQvnjYRyFO1UrbwGBLLUnjaUrZAdHRPcOHdpzJldLQrWoIFWpZjLy/xQrAbjUX2Jkz2zJkbWLkk&#10;1vp4Sutz2R1/KhL/KBP/rZAlBlDDv03iHybxV5P4k1nQzfnlGvEH2iLgjAQw4dfVduOFhzW8cH9J&#10;1/zcNrb3hEizq1/JkJP5tx/NuvFwuuFgmuFwpuFovuG4YiVRjKPKoKkYKDGcqTT4Vd4YqLySasd9&#10;toObrVfS57GSlFdSr9PB1DG+7IRf4t//djde3/ztamlYUyVbUB12bI+D8hP+T4Mg66J3W8BAdSV+&#10;wgVtPcS8UhJEHh8mjVTEvLdDHTcYGa7bosYeSJxyPHdeUPny2NrHU5ufzml/vqDrxaKul4rFS0Xi&#10;xYKO5wvFU/niseyuxamd0861j4xqvcPYJJuM+PVABr+q7wZW/zTUgkuw6vg8C+SreauuwNaYswny&#10;peRR292yE3cCCKi85xFo6y7B5wufeXD7H/sMXP4zYMcLl/8a9eVPqN8gJBX1ngsXLC70skWSPRco&#10;LkRVTvHOHn80eeyB+LE7o8ftiJy4I2o6Guej6fd7FzwUbn4iof6pjObf5ndwa7xcIp7PqP9NquWZ&#10;IrE6XyzPEnNSOieca3eIabs5os1gbDEENck+tjhGAhkgJn1S1v9kyY9PFv/0k8LBZ4qH+5aOCCwb&#10;HWqaEF099VztrFQJGe7H6FKDDFQZpBVMDzGJ+w7tKtVqssfIS4EMZJ94LjtkuEx2e6+oUkX1BPZf&#10;4yAoYrCxAcIgRMAC8TBlJrW9MSmy5Wl/ai8P57+sa4UmW5CizrDSKd5Z444my+hom+pFFThsTYDD&#10;mkCXDaGjtsd4HE6b6lV0b1jNAwnNv0zveCG/69US8c9ygZ/qvyvEPyvEaxXij+XipXLxfLn4TaV4&#10;tkqzRcIZSSMjEfxQXyBrCiWJDuaUzBbmtc1KaZwUYR7pX+zwSd7PPsy8+VDG9e+lXPN+quFItuHj&#10;QinzocQAXsAxiRIDXgFelbCS+vlX9nglSVaSbQc3yE6rqmWJwZb+TdcSW68kcrPQtBAyKEDNpDF1&#10;X2GoaVdfe63m+ejjMtmNfeFj6CeORWFxIe3osgVk+BwHsvTk6tdYBdkheGvw5cjAqG4LK4raeeEv&#10;SbfOizVPQ7ZwDGJevKsmWxi+0Tgc4f/WqDH7E+8+njc3uPKBcw2/zGr9XUHHn0rFq9r+5+szYZmr&#10;joX8rkT8ulA8ltO1KK1zSmLHyNi2u8KbDcF0MMco2GLwpRFhtSGgBuHzoHCLMy7BiY1T01vm5knL&#10;L9h6yuPifOEzaiClx1HCZ6XH6WWj3ReW2P6MV/oM2PHClb6CV/fnV5eIukFUugnTGDrSQtUgzIbI&#10;SlDRXVzobYvUtFBr6KyUC2P3xEBGGr8jasqeuFlHUhd5FTwQVvnzxIZnc1pfKe58tVz8vVL8zSRe&#10;yW/6bWb9s6XiiUKxLFvMSuv0SGx3iAUvtBrCWg0hn4EM/bxNN54uH3CqdOCp4qFeJQ4+Jc7+pW5B&#10;5aPDKifEVE9NqJuV2jg/p+1+SOalXWjiMJnRIcMLdbJaTaIMyABpnOwTmjio2lkaZOCitFcZvq2N&#10;rcctfKNggorqVWBPJMPAFJFBkP8/DiAwYQNrTbNvso4EEmwAkCP4Ea4aXWLx4CVFifRYMpHoJKt1&#10;W0C2IIX8REdx5um+ueOPpYwiOnon3HFj8LA3A4esCRi2hnZUwc6bIkbvSRh/LGd6QOXCGOvDKW3P&#10;ZHe+Uij+Vib+VS7+pcBCufhjmXipRDxXIp4uFU+Wi1+aZM8FNiowgQBe4oVaiRcwmSccol62KL9t&#10;Tpp1SpTJPaDY+VTe4KMZtx1MvX5/yrXvpRoOphs+zOsuMZwGL2gqBiCDl8ngXWHwrcQraaD0SurF&#10;Suo+HTI3eyFWEqeD846vLCR2IAOoCtYWk8bUfdnBhDN6rRpLqaMPhSBsgcO3tQ/71O/VDx3zz0Fj&#10;WVHxQN2xlS3ox+FTP2HFROqRLSw4VzMT2QLEvIPnXHdGOm4JVWDBaUvkyL0J4z3z5hjNK5Osv81v&#10;f61c/LdKrK0Rb9WI12vEv6rFn4taX8xpfKFUPF0kHskV89M7Jyd2uMa23R7Zeo0RMmqj1otQqzL4&#10;V/cLrP6JUQqfR55tGJ/SNDO7jY7POrmOk8LZgcunC58V8uVEc67Zxnbhc5/a21fTw9rxwtW0mlfZ&#10;s6hLhLubG+TixYXetkjkmqRyoXIyxQWUCwfi3XdFU1+YtDt25qHk+SdzHwitXJ3U8GJ+2z/Ku9ZU&#10;ifUWsc4i3rCI18wy0fpcmXiiWCzJ6bonvXNsYsfQ2PabI1sNoS0aXmg2BGhVBt+6G31r6AF6p3f5&#10;IK/SYV4ljt4lTj4lLgFlbmifw83jY2umJtbPSm+6L699cVEnkOEhIENPlUFdJQoybG7shgzY7AMZ&#10;yKPSpUtBBiIZglXuUDUVV9n6XoaPo8ctCikojEB4qQf2hKk4nHw6tNiV8FUNwv5eg7DnIoNsOQOk&#10;gJ4X3gWVBTYA20DZy/fiaUsDVSVbyG1B1LkgQckW0scQHb0bhahz2FuBQ97wH/K6/9A3Ah3XGV3e&#10;iRl1KHX86aLpoZbFZ5sfT2v/bW7nX0rE/wMsaHjhH+XiT4CFUvFcsXi6WPyiRDxRJn5ukr6U+HpJ&#10;vIB+oQcvSAmDWawoE7Ds7k1vmh5b4xFY4nYqf9hHmXccTPnR/uR++1MMQIbDWbLEcJKODKrEoKkY&#10;KDHQowHI4GeSHdzCVAc3G6+kcmkyQwlD5WZ12h6drMnNwkJBMQqdA+99TgcTxXThQgxwYHBSLj7U&#10;JPf6qhaFxZILp0E2EtoKSrDotoeOLWH/803PgDp3Cixw3FgRXcXDutPFgKTK+cdhlU7My2pelFw/&#10;SxLzMsYdSRi5J8Zpa5gDrZw3GIdvjnDdmzjOM3e20bwqtekPJZ1rq8XuBvE+iRoKWGRs6sUa3vwk&#10;iyrEC2XiqSLxUG7XvPTOiYntzrFtA8gUdVeWGzTIQI/CGkNA9Q+DbITP6VL4vLioy1b4DJEPch1V&#10;b1vh8+kWEWEjfOZlAlC1v96/6d1l//lf1wzY8cLXNZP2n/O1z4B+ifBS5dVKWPW5xQVq01rPhYfL&#10;P2uLdDJj3OEE972xY3ZGjdsZM/VA0hzP7CVBZYCFPxa2v2kW79aJ/ZCCaL5slRfH38zihQrxm3Lx&#10;WIlYnCdmZnaNTQIvtN4S0dIfImtwk6QkBTIavxtgvdm/fqCfZYgvPaDLHb3LnLxLXbxLnP1KgQwj&#10;jZVjI6omxlmmIr7LADLIKsPyMiEhg5a8heAKZIBkQjNQFRRho8G1aJtHJcLhqRVk0BOeX/sk23+g&#10;PgM6WOAGJ2Jk1xG6EEYSvbAWhKbEqIQxtFEjXiX5qQYZb9sB1mNQKbjEQfSbr3WtRbOAjIUyE9tA&#10;OZqyMUCUlKKeRkpALG1CttC5QutFtZDoKKRo8unMsUcS3PbEOG8JdVgfPGRN4ODX/Qa/HjDsreDh&#10;myJcdyeM+jhnvF/FjKiGpYltq7M6XygQfy2VZCRVXPhruXilVDwPBwOwUCwx8uNlUhzxCJ5Fqr6g&#10;gQVZX6iVkme27kMVYklRx/ys5pkJdRODy0Z55Q//KPOugykD9id9b1/yNUCG9ykx5PZ4qwIWajVW&#10;EsZilQYvWWLo528aoHVwG6k6uGW23pffgSyCDm742MNKAqfYspLoZw0LBUdZ1ByEjnTLxWeGKgyT&#10;xtuAjodqMI2XOGB86UvDSrF2LKhCH4AIWGEkt1l3UAPbwH7u9NPxzX2jzh1TzaFj5tWrntXUVTxK&#10;tqCOg61s4WFJzJOyBdnZPKJ86pkcDzqb75N+wsPfNg7bYBz2dpjzrrNjjubMDK58JLXp1bIuXvgn&#10;tPY3EJw4aNCEePO/WSv+ahZ/qBS/K5cHYUVe170ZnR4Jkol6a0SLxAu88wM0VpJvncQLmKwGVOOt&#10;OiRSCp89pPBZNiJkG6uuIhL5aiUGpcfhFGOGvF0TPmOjzTG3C5+/ue1k/8nf3AzY8cI3N7f2n/y/&#10;zIB+iVxqceE8W6SpWnEB5YL7rhj3d6Mn7Tk782jGIv+SJxLq/lLUgTPMh40yb0kcwg3ClfQO1KZq&#10;8TuTeLpCrColjypmZ3d5JHc4xLX+JKLpWmOjAa8MXJICrdcFNd4Q3HR7kHVwQP1w/xonvyon3wqn&#10;MxIyOJ0pdfEvdwmsQPs8JrJ6fHwtkGG2ggzF0nnvQeKxKoF/PkY3eGNCxAUycJuQR32/SXbmwgZE&#10;p14QphKv2iHD/7KRLvHf2oIFthxzTtwIUgAmEE8SYRKXEqNCkCBYpRDQa2CKy0CWyyCgvZRBOMSA&#10;XMdyE0LQl41Ygq0IWMDRFGcVydOu03jaNT08bSVb0KIjZAv0Kyc6ct4WNnxD8NA1gYNe97/rv/5D&#10;3ggcui7U4Z1Yl4OpI08VjQ+xzIxtXprS8WROJ6LO18pkfQHZwt97mEi/KRZPFmlgoUQ8XiEeNYlH&#10;e/ACSEEN8EK3hKFSLC3uXJjdMiupfnJYhbtPobNn1pDDabfvT/rRnsT+e5MNB1IMR3I0oySTwQv9&#10;ApQkiEmaigHIIFlJFdcFSq8kOr6NOdtwd2oTitFFhdA5ulb0tMrVTSlhnkDHwkv2Xa31FacDPzEy&#10;tBDaKcQwb7hIXXwwvb0GnenUzKs1Yh1ZUPpos77AB4CDwul2yHCJB+d//Gu25w6EfkHZAqsPbPyb&#10;LlvQjoPstiD9hJuXplvvi6ue4Zc74VjqmPfiXXdEOGwyDt3ACHXcHut6JPPugIoHk61/LeuioKDM&#10;JUCd+AkAGTC13osmolb8pUq8bBLPlsuDsDxfzMrodE9oGxbT8mP0CyGNWpoIvKBKDEAGC5Chf1DN&#10;Z4TPOWobC7mNaR6nketAvtS+X9a2Mc3ZlfCZNzx7ErTLZlMZIb3EwGzY/9hn4LKdATteuGyXpo9/&#10;MHWP8CK9lOJCL1ukhUl1MwLyJ2KLdPjc2L0xY3ZGe+yOnXoo9V6vwpUxNS8XtG+ziFPNMvCgIRRJ&#10;S1piIaYDL7wKXjCLXxI1lYklhWJ2TpdHSodDfMvAyObvGq2GoHpDQD23Rv9A64+DGn8WZB0SZB0W&#10;WO8caHHyr3LyKXfyLnPxLnX2KXP2r3AJrHQ1mkdLyGCZltQAZFiQ135/USdVhpW2kEHznCcyJD4k&#10;SgS2EBQp6gUxDBlsBRmYBHu28xs9Efp+AyyoJCczTzWBdDQLAQrgiidGJbBHtMi2iVKjVUS1ythD&#10;DXYUg8ifwSJ+4SByoKJEDEMTWNadTYj+HeTIZiA6Iswg2ABXPqEbqGqizvlx1ZqoM3X0e2dddkQO&#10;3xgy9M0gCRb+4z/o9YAhbwYPezvScW+i07FcN7/K8eEN95xtXZ7W8WRu54vF4tVSAQ0JsPBqmfi9&#10;xkSCgPHzQvF4scTIqyrEI+ipqyQviDy/BAt1cnyKF0xSwrA4r+3eFOvUyMpx/kUjTmQP/SD9ZweS&#10;bwIv7Eky7E82HNSMkmhTcrpKwwtaiYF2h6rEgFeSf+WPgqsGh2uspMRuVtL90DlgJX22g9vz9bJl&#10;CfaqQAbSsyApAjwmigOLQSXzdimDkg0DlheD2WYw7WppWCyWjwVlZVlfsAOQsFsiodGTVJVBj2m/&#10;0R3YB3+4PrG83Jjq82ULNDv7jGzB5jisVH7CmY0LIeYF5qFT02QLUcgWhmwIASwM3Rbt/H7quDOl&#10;ixMaXintPNAgF52DzHFmoYEMYE9+Pnjh3xbxpyrxokn8ukJWlpfmiRkZnWMS2obEtNwURpoIvNBo&#10;CLBqJQYFGSReMAQifK7pFj4nNU7NaJmb3yFZSVqlzLbE8FttG6NWU+Q6di8vED4DWQheMjy17Tbr&#10;g9vA/shXygzY8cKVslJ96nOqe4QKNS/SiysXetsiqZ4LyhYJ5cJ78WN2RbnvjJ54IHHm8ZwlYaZf&#10;ZzavNctKNIEfCUYyjcp8gzhkM7bzNeK5KrGaBBF4oVjMyRPj0zpczrUOjmq6IbTBEFRr8LfgrXet&#10;X92tAQ0Dg6xDQ6yOwVanwHrHQIujX9VwnwqFGpx8ypz8yqgyuBpNEjLE1gAZ5mY0Q0xCyyAhAyxx&#10;fpFWZSAmJI1MfIj1B218dbY2iVOUcVBfoElwp3w1yKDfyJf4TZ/aZvrD6vsNRgSVBZJ+3OPMPNEj&#10;AQZ5bNABcSYxKoE9BSl4yEStvQabCt2BGpQJ0ON/4SBcYeMBE1h0kALEG1otwLtgM0hRpxYdwUSS&#10;PG2alcNEypDR0T30HzypiTp3RTtuRrYQhGbhzv/4SrzwRtDg9aHDtsc5Hkp3OlXsGmyZEN00O7H9&#10;gczOJ/O7XigWfy4ViD3/Ui5wA5MaZw0srCoUq0qwXZI+9khsHtXYFN3FBQ0v8P0qRUkyiwc4GgXt&#10;89IaZ8TVjJcShlyHoxl3vp9yy96kH+5O7Lc3yfBemuGDHINnidbuGUpSncZKqjJ4aSoGyUqq+G6A&#10;6fZuVpLmlZQlWUmqgxteSZINhZkYtq6a/zCQgSoDpwNzAFLNTNTBJslQYt4YH13CYJJtB8pTZp7V&#10;YbFYRLpas7KACIADqIESEoEcdaXzm6HoG6bvfHOJ741L/Gu286b/EwUWAOm6bIFVILbnQCFbYNFp&#10;fGbbbWGVIubBRMpqWgwxz1gsiXkfaMS8reHDNoYMWh8yeFOEw57EEScKZkZbns5v31orMaMK0UnC&#10;cK5BiOAFdsK7WArUyjc/maInyRRRWc4X0zM6RiW0DY5puiWM1z45IpkmkuZ4ctQbelhJ3wmsutVo&#10;UcLnianNnwqftUoZJQZAt63wmSqJ3oiQtwrIhdolT82z8+axk99st4f9+8twBux44TJcFPtHUlcJ&#10;98gXFxc+xxaJ4sK4Qwlj9sSM3hkzdk/85A/S5/qVPJpQ/7fSzsONMjCAQQoDgdiARBPRAoHH+nrx&#10;UrV4BrKQSfK0l5aIefliUkaHW2Lb0NjG28Lr+weRVpKWev18qn/sa/lpQP2QYKtDiNUhqMEpoM4p&#10;oMbRz6wgA3IGB5/S4X7lThIyVI6OlPLnaYn1czRi0lIyY2VdVBmADLhWkkBWNWuiRC4U8qiwaglK&#10;yVFzb3K1cadcEDLoF+6X+oZbyXZ83r/tU5vQdr91Jzk1sACcZKuQxGY5CC8xOCWwJ8tNGEPUCruA&#10;pnu2g1wonl2EBPrY2SguMoh+wQiARDTv0BUoK5BLh+0MfmRLPGXRZQt0W5DRkRR1hqjoKNFtN6LO&#10;UId1wYPfCLzzv353/sfvrtcD7nqLSCly6L4kh2N5jn4mt3Dr3XGt85I7Hsju+mWhlCogWGC8UCIU&#10;DYnKwqMFYmWReLhErMQQ0ka8oBcX9BKDLmFYVtSxILNpdkLdpJCyUd75Th9nDj6Yctv+pBv2gBc0&#10;StKhzE9Vz97ghTqpYpAlBlOP8LnyB4HKK0mykianNtE2WmMlSeEzQgllr4rMB8gAZf3lOsnOIm4E&#10;NTBRxJCkaqnHMXWXODhWDGabOWewKKwRi8UisqCsLNgBggqHjkAOhpKCDL0ERH3nUPR6Lag3Bi/k&#10;Sxn666XXD7ngf/IDSQoRMOvNR0jjUPThxHHWWOULyBbKu1YUtiNbwNRiTlTF1DPZyBZGQsx7R4KF&#10;weuD79oQOnhHnMOH2WODTQ+kNf/TJE40yXcpfDOlQiJQJ1/EcgM2N3LiLOLlaukkvLpCZooWFYjp&#10;mZ2jElscYqw3h9YZeO1DQJLNRGjEoGEHvtKRQaoYanoJn+fk0vFZCp8xH1btGCS5ThM+kwFgA6Pa&#10;Zr+BUqlt8XpBpsFHYpupdJCaor6zzexPemXNgB0vXFnr1Rc+rXpncul8YXGBmOpJWBM1Mi/6AAlY&#10;refC3KjKqV7SFmnMgfjRu6LG7IqdcCBx+om8RRHVz+S0rq+WKWKuJF7UhATgBXVxHGkS/yGZWSOe&#10;rhY/N2t4oVTM5+LI6nRPbnWKbxwYXn99EF0+zQZvU/8zpht8qm7zq7kroN4h2OrYXWXQIIOPiRKD&#10;xAveZY4+ZcP8yoZrrZ9HRwAZLAoyLMxvv7+4u8rwqA1k4EL5uwYZiGr4PKQ9uVN0yICXi6oykIni&#10;ktUvZf2bz7vK+fsMJvPzhvqB6p/b3ul9YbOpZ+SpmUbmQSU54RXDLuY2p6xAUAFSIKFNeEmASqRK&#10;AyZsThmQZHBKVAOgpw9iWiJ/BrKULxyEQ3TiIJBg6UEKr2jhMcIWUORqTeP8/9k7D/Aoy3Tvx7Xs&#10;6qogCASSEFIgQCD0IiUUqQIK4rLqqmvBXnb37O7xHI/HbxUUBBQFARFEivROEtIr6b33SSYzkzqZ&#10;TCoh9f1+z/tMxojK7reH/Q6GeN3XXMNkZpz3ed/3fu7/ff//9/04s6jU6EiIOmPKhWxBiDoTR+6K&#10;dt0aNuzjYJhI9h+CF4IcNoYO/TRy2FdJTsdyXX0MbmG14+KaZ6e0Ls3peLxIeaFEFBToGPmGXgic&#10;f69TkUKx8piW71fWlHbhhWqL2PlH8IKcwlChPKrvWF54ZUFGw8yoivH+2lFCwpA1+EC6hZK0P0Oo&#10;no9rLI1VRVfVeovw2YcSgyp89qsQrKRQI6yk0fF1k7tYSVTfRJMZFTJQZaC9Kjf4yyoJnOYALM47&#10;9cq7lBvU0ItFY+4hxgJi8D3+rrHamDwpnCBOGeeRmg6gA+BA0oAwlcw2kAHPQCJa4nRuHO6OmyeW&#10;szoBbgrpFqQDIabFKMBxm0jjuTT5Jx5/6GT4bHcP091Nya/lqwiYCZtxyJQArNMWgHWcILIoctoC&#10;w2voJyxkC+RbNFcezmlakmSin/DUsxDzkty/ihm+LWLYJ2GOn4Q7fBE79GDWcN9Sz6SGl0o6dtWJ&#10;4hEnlMQLTTNADUiNIBAiXuO+/qheedus/LGmK1MEXigBL7SPz7jiFt9A+eCW4Grh9v2qVeU+LVXR&#10;L3xXYrAJrrZMfE5C+Hx5Tl7LIiF8Vh6tUH6j3kpS+CwrZVbhM/hUCp9Bplxm+HbK6DfbZXbz7C89&#10;5kh78UKPOZU95kDkbsW2wu7DPvLPtEU6nzPxSMq4fQkeX8VN+Dpp+vGceQGlq1Ma/q2kfbdamGa/&#10;kG1VYJuQyyIyJ2P8Xp3yBrkg5kaBFxhNVaYs0ytzCjumZre4Jzc5RtX2DzXeEVDxC5+y27xK7/Kp&#10;uN/faB9Y4xxcPyK0YXhE08iQhhFBQshAiQG8MOJi2fCLBhc/g3NgKaOfR4dXABmmJdR4UmXIa2bo&#10;1cP69tVkdKtE78pnICZJZVydoF4QgrJXwriA6cq+hkKzWK0yQJJhQdhef3RfZrux7trd93TeL9uB&#10;Ajd+1OTWL79T7ubWgIEnPf4/6/XGArI+LLI1bmFPh8dCJPmFOumDcPRvamBPDEO6G6E6RgxgsXox&#10;dhZ7WzUYFP+I0W6R5DkTFv5Yq7xZKyTwdEN6ocZSWXi8vPPRkvaVTFvIbkS2IESdIjpKHvVVjOvn&#10;4U6bQhA4O6wPsF8faPdRsMNmIqW4oQcynM8WOwdWj4pqnJLYMj+j/eH8zieLRaPIVykrGMQTxous&#10;0SqPFimPFCsrtcoqnbK6VDTvokOR5F0LsNAlXpD1BaFiMIu0P1esRcKQ1TQ7tgoJw6gLhS4ncuwO&#10;Zdz3TdpdX6fbQElC9Xy0QFU9gw5QPTPuqr6rxNDFSvKvoFdSd1aSiLXE6KsuyKD+mKfB7zUCNbAs&#10;r5qVN83KH+gSUKv8uZuBIzDLK+pz+coPH/+q9reU54UzxYnjPHJOARHAQHnTARlk7hcXgfPhjuNu&#10;4r6Q18lNcjtwsNIVSK+Ci+DWYCkw+DM/NKoD8q88olnu7mdkl1rpZOSjFWXIr+XbJFggeKbaSzlP&#10;yhYoJOEMBTGPiclm5Rm1owXEvFVFcrJ5nZhsfiEXV+++N9Zt+yXnT8McN4fabY2035My9LTGPcL0&#10;UNYVZhEebhTAn4IyWiQM4AAehJ4EaZAyE27/32uVt7jAVM//m3JluU6Zk98+OaN5VHwdwvzbArmG&#10;y2y8y8XYQboEg3+5mEENAbU2gSYby8TnGte42vEpDTOym+cx8blEXMNS+CymitQKct2r3OZdwmeK&#10;ktSzQDGkg3qFzz3+nuoxB9iLF3rMqewZByI3ZfJa7FPXVi5Yigvd2yJlNSyKq5rlW0DfmAkHEj32&#10;xHrsjpt0MG3GOc3CS8Ynspohb++tE/sR0gASWYAFWKzw0iHKEiq8DQlEDdXEVKwqZRUbh0F5sLjz&#10;gZxWj+RG1xjz4LDqPv7lt3kbfnHBcMcFPcPaBvlVDZWQIbzRLaxxuGQlBRgteMFH7+qjc/HTuwQY&#10;qDKMDBNzGaYlmIEMi/KvLCtufYQqgwoZrMQk5Bjsj9aeMKShJGRgW0HLYFFiqjFM9x2Z5+zRcr9m&#10;47bs5l2zAMiREgNLo1M9W7M0nssXRRd69eMsOFs5K0+owCmQ54LHnv2fPEwOmWNn9SgugM5o9c+F&#10;QUQB74iaAkgBjECcyY7/x3rlD/WCJCPtjVpF2usgPqhlalhLZCus5gf2gxdfqVFerlFeBDCalOer&#10;lefUoIXWqeRRf0u7yJI2ARas0xYu5Iw/kjJ6bxzTFpw3o3EOprJgty5wyPoguw0h9lujHIiUjuU5&#10;gVXD6zxim2emMiuBupsACMCElw2iFdLTJcpqrSBpLysSBvtipU6oEujcBV4gqw8uEGJnqVzo9ojq&#10;WVKSHisHZbQtyb08N6l2aqhhrE8RXVXtD2f1359+z9dpNlCSRGPVXJuTRWpjVZPgIwm8oAqfhYqh&#10;0sanXPZKgpVESOYqJrjVT2f0lRAyWOaVCDQNDxyKFC2bgNVGQRR8lnYERmUtVm2xl6oV7MUuI+pj&#10;PaWxtt8zs2g2RfApTGV8IUTlVKIrBztQraDWQBUJhAhBkal5oumlehMR1pIJl3fEzXAvcEdwO+AH&#10;yCHgE3AsuAh8BeiJu4Msffd+wjznFYzmAPwV421XeRhcEN8g/IzqaqxwQ34tHwGhAxYI47npCKSl&#10;bIHKEXccLpFaG5iRa0DcEZKYJyabG2ZczJt0Ik1OW3Cm1rY51H5L+JAd8bbf5jj4lk1KaFhd0P6e&#10;UTnWJGhmZF3w+VSW8fmUkMgRCQ5qo/KfKtKUmSImjwi8oFfmFbZPybjsHl/rFF7VJ6DsFm+9zXmd&#10;zXmDjbcVMnBJq+PbLBOfET7Xjk6oo7fqLFX4TG9VKXyWrCTGMZAR6hU+9+zbp8cfXS9e6PGn+Od1&#10;gNbgja2KferaxYXubZFW5l9emmZpi6QWF+I9dsd67EmYcjTL01e3JLb2qZyWt0uVnbUCHbBfwEuX&#10;IlbSiWwccBLITxLjPY9IzSQY1GSHHilTFms7Zue1TkprdI+tdQwz9vMvu9Nbd/s57R1ntX3P6wcy&#10;3NnfOCywZjjFhdCGESEIGWrdgkzD/SuBDMO9Da4+epeLOic/vZO/wSWoVECG6OrpCeY56fULmDGk&#10;bXtE7TwPPHlKJSa9WGsZ8QNkIHoh/cVvAzKQ8ATjEMBAo2KDljuyHFMlt2a5lbPzsmvLDR1wgbER&#10;Y2TV+CAmqypktDCe8wp/4m18hO9h+2bNiY5Y/O6Q4ed1Cf2//lp5yREQcuCsAKtB6MLlwbIjJIGD&#10;RPKZRDSkCEIXpmZALWDrJ4aRRi3gBZOw33MGjSKg5RGjSvVMVZdVWp48XaU8XXm1MfLgKRqz0Juo&#10;QqGgQFC0xtCxRteOwHllXvOK7EYmlc8P1c3wyrVMW9gRSSp16MYQ+w8DhqwPsFsXNPjDoMGbiJTi&#10;hhzKcjirdQ6qHh3VNCmhZW5G+/L8zseLOp8rERPZ1jJhoUQQkJYXK0uKlIUaZRGQQSuk/WjwfwPj&#10;+ifISBI7fIcXKihJtMuuqtMjysf5akeeyXc8mjXwQAYSBtElab+qeqaxKqpn7yqbiyr3W6gY6K3a&#10;pWIAMsBKCqy8J6RqKBPc4monJtXNzGyan39lSVErt4YYjA7J0NCxmtXoMtLLT2ClnU+WqVbe+WS5&#10;IgylapfR5QkTq9plYtkxzoiKyJjVArnlBTWE42yS+AU1EJoCGcCGBKuSXk5syb1DnAweJ3ju8XhB&#10;3ghWsMDtQBaCOwLPAGcGRwGOJjnP3UHgbTX+ieGa+BNGWoO3Yd09jPRCctoFXyUhBo/SQfFmCr4y&#10;dcPK01b6KtkCfh73yK2xWidkCxDzFsdWevoVTDmd6XEgcdSuaGQLTltC7TaF2n4WNWBf+iBugXDz&#10;rLQrTxV3vm8U9QVYhbhQuhJRrqWyAFhA6UzdEEhCmoiKlcwUgRceq1BW0OmisG1GRtO4eLNrWMUg&#10;X/2d54ttzhTZnNbanJOQQW0UDF5A1BDABDeTKnyucY2pZeLz94TPoH7EOCqzzip8pqQFz0oiU5JX&#10;oKTuwmfrlcaJ6P2vdwVuqBXoxQs31Om4yX+M3LDYl/GZ1y4uXN0WSVUuLBBtkQonnUynuDD2q9ix&#10;X8ZM2Jc87VTenOCKZYmNT+e1/VmvMM15f4Ny9rJocYORyyIgJ0LYUK+8xQw18AKZVQQRJoU+LST/&#10;H9J10vViWnqTR1yNa3ilrb/hPm/tL88W3X5ac/fpov7nSgZ5lzkGVLsG16J6HhHaOJJeSVL47Fcx&#10;4mKpq5fOxUs3zEc3zFdABlFlYPpztHF6onlOZuOCgpblxW1UGZjyIyCDSUEc9xJpKJU1AU1CQgaq&#10;DJJWTbGeGIat2bodE/OzL8sNmk1HbtnWDZ0CCu+Hh49RocAAHWTOpfGcV/gTWz8fFEhEFd+R/SNA&#10;unkgA1edvOQ4aoJDYhsWjYQkuJKIglOAsoCyAhlppi+x6XOOMC4SzhdJb9Keoq2QCPUVBkgJ1XBp&#10;J4PViGytUe4afbt8/pi+/TvTtT9msbbHSoQ9qm1F1ww3e2Vh88N5l5dnNSxLr38opXb+pdKZ3rmT&#10;SaXuJzqKct0aimzB/iPKCgF2HwQOXh9ouzHU9tOogXtSbI/n21NcCKtDuTAjhS5GFBc6wQhrdQIv&#10;PIuuuURZqYKFBRplvkZZWKQs1SkrSlW6texlahbdU39YXOAVXqf0wK0Bc4kYfoWmZWFm48yYqokB&#10;JaPPF9JVdfC3mf32pf0SSpK1seoprY0Xs55rRH3BUmIwib5J5GkFwaPcxh/IUDEwrNr5ksk9zjyZ&#10;eSUZDfNyLsPZW1xwZZmmZbmmhf/RCvjqhSyLaporqzRXHi1qEVaMtbJuq7VtFitpoyiDPabDxGqL&#10;xde3i5NS1slpolpBOY9zxxlEH8EJfUGFgZSNrIEcfBgS3dwd3F9Ey4TNeCQQdM8O4aT7lZUFwAKp&#10;A24HMgl4BnwONwWRLWUXoPR3/YTV57yCIQTD8FFE/rwTJyN9Dol9nAwfxx2BC/A2EmJIN8XrvJOP&#10;EzkDFtA4oyVBAfQ92YKliNzOeV+Z0/RQinluUNG0c1njv00ejWzh8wjnLaFDPw623RJ+/86E/kfy&#10;+vtWuMU0PJjVBkwGL+xtUE6rGBAvyv9CNi4AlYAN38HTUijE83NfU8IgTVShoD5YpGmbndk0Kbba&#10;LbTM/qK239nC207k25wstOF6Pl8qLmCmikBJ4tEfShIT3Ex9Qk0OkWa3+LoJaU0zc65cLXxWncba&#10;7wufrciU9WGRudJYc+l45bm4yeOB3sO/0VagFy/caGfkZv491g0Ln/l3igtXt0VqorgwN7iItkgT&#10;UC7sjXP/Mmbs7viJh9KnexXPjzCtSLr8VG77GyWd75QrG03KF7XKngbl60Zh5HmYvPAe2WOVOi5C&#10;QbNgZZBrRbO2Qt+J55+Z2TgxoWZkeKWjn2HQheK+pwvvPlHw65MFfU8XDTinG+xT7hRY7RpUK/BC&#10;aCMlhuFBJjf/KlFi8AEy6J29dEN9dEN99Q5UGSRkiDVNT6r1zGpcCGTQ0klSDAallWV3yEDCk245&#10;xKtwpUh0s9PJYVVsynI7JuDHeI6xR7OV8yfUgmy+lE7QZZBSI+6lmAJRlviHxBqbcnfjRf7Km/k4&#10;exaogWiZIgW0AStkkCeFx576H4dmxQuUbNi4iXNYGdFrUR2FAFmFQQCAhech5xBLq0iBmJPIk/hz&#10;TWknQSmjo2S0T0gjohri24IrjxQ0P9xlK/KbheVd7jKeC1uee3l5bpNql5dnNwoDJmTUP5RauySp&#10;ZlF8zbxL5TO8cgALaio1yvUz5jgHI1sALAwGLKwLGvRRyMDNEf23xw04mDXwrNY+yDQyqmlqUivK&#10;BVFcKFaeU8HCixQX0CloBQdpQZEyTyNsIawknZDqIDGWZKQnr40XasWt8Vuj0Ds8TFfVnKY5CabJ&#10;IXp3L9FV1a6rq+ptsJJQPR/qUj170yVApSTJRkkXq0XRAbxAiQFmuG8ZFPEhIVUuEcYxMabJ8aYZ&#10;yXVz0hvmptXPT6tbkF6/ML1+ScZ3tjSzAXsoC2vEluU0LcuRj03Lc1RT13NFXpNcanEWNC0rgRUl&#10;rQKsqa3JmGEtlBoUE2sVuCKcXFIQ3HEQz4hXySFwr3FbgcSp3HWP4nrwXSBvBAptEPMkWCD/zwoQ&#10;0uNbcCa4DhL1JOdRCuOOMFIucuQloTj1OFpJ8AZUPxC6pJ+RMy9wMhjfQHofbwPckBCD57yIX+Kz&#10;hPE0DmLxyb2D0OXwEYp3yBZEP+FSWoSpsgVahAnZQs7Eo6ljvhb9hJ3QOG8KHbIpdMBn0X1p6ntW&#10;2y+0ZmzyleV5HXDw/rtK+Vz19vsblQNNYtoCTbGo2+6GZEhRSZUO4fkp7D7HlW8SN8JKOl0UtXlm&#10;NU2NNY4JKR3mXWR7uuDeYzk2R7JtjhWIxl9AYB9YdtQXuKqpL9AHwyQnPg+LrnVPrJ+SeXl2fqsU&#10;PuPY5eBysDbglCuNYhb1SkT3NOwiF8SK4bdBT6w21RwSZVZw2oO9bk+9j3r2cfXihZ59fn9GR4dv&#10;tEZu1y4ukOm9ui0SrWMsyoV0Jt6O2R3rvivGY0/i5KPZM/0MC6JrH0m58rvs9lc0nYys+o8y5b0q&#10;5f1q5cMaZWOdsqle+RhVHUQguWvUiqyjxAuCksTeUdw2L7tpaqJ5zKVK1wD9YK/ivmcK7jmed8+x&#10;/L7HC/qfLhp4wWDvWyFYSUL73AgraUSwmaHPw/0qXEn2wkry0jl6lTj46OwFZCh1AjJEVI6PrZ6e&#10;bJ4DZChsWV7SznxbSuGAFPYsahz0hJEcCaoMyJ/ZRklG0f2PPZpN2body02Zf7JHs+/wJ3Zz9m45&#10;IIDqiRwEQOgr+8/zDcRC0njOi7yH90skQoBE9o+AWUAGlZh0M+xc1qsOiESKj3oNCU8WlvVh2Qkg&#10;JYmaLPSz4AU0vzUiQf04ATbzxQzAhLaVmpZHaHbKcAS4QwSxBLQZ9UvTuyytbonVUusWp9QuSa1d&#10;lFK3KKV2YbJZWFLNwsSaBYk1CxNMPFkYX70wzrggpmp+ZMXsIN20s1mTjqZC0h69K5o5zk6bgod9&#10;FITAefC6QNsPAmzXBw3aGNZva1TfPSl9TxTe71PuGFbnEXcF5cKS7I7V3ZQLz+mVJyguaAVGoLIw&#10;t8CCF1YYhFSHQWlrQECqeOFa9QVVwgBeQMLwSEn7kvzmeal10+iqerHY7VTe0MOZA/an3/V12m1C&#10;9ZwmVAxH8tX4Cta3Skn6rsRQZeNVLiCDd5mND5Ch/Nf+5XbBFdA/RP/hSMbMGafHVM+IqZ4VXT07&#10;xjg3tnpujLB5PIk1zoszzo+vnh9vejChRliieUESy2hemGhakGgS65lkXpRsZoUXp9Y9lFHPSeHs&#10;rAA4UJLQd/DjKeeJMROqFhU5KicXr4J0CIIKZBhaDXBPAaKJlrkXbh68QHGBXI0stFFtpGQJdiaq&#10;xz/geXAXJC6s/YSR9mD4JYwXMdoNUSCgt5ucjiE9DM4HLIAjwtVIlGGFGLgpqni8ga9FAszKU1mQ&#10;Gmeo/lK2AEdIyBbkZPPMhoWRpTO7ZAsjd6oa502h9h+H2G4O77cr4VfH8m/1q7SLbpyWRp2u8xWD&#10;8k6lst6kbDIrm83Kllplc52ypU75pF7Z3CCUCyji/6BWl2AY0toa34teBjn/0qK2+VmN02Orxgbh&#10;vYscTuT1OZz9y2+zbI6gytFYSgyQ66yUJPBCoIneqvYR5uGxdR5S+FzYSnlagHG1t6pgJX1f+Ewu&#10;iKNmZWQxS15sSKgo7oDa5IbIY+9/vStwg6xAL164QU5E78+Q7lFuWH+nuEAuiJjNKBggRGv0pVeV&#10;C1qKC+MPp4zdEzt6Z/SYnTEe+1Kmns6fHVyxKLZhVWrLU4y4ze94tajzDzoxrOqvZcq/Vyr/aVTe&#10;NSvv0JpGFaiya5ACAi8QSDxeI/JCeHvy/w/mNc9INk+IrBgZqHP0LhpwJv+eE7m/PJb766N5fQjS&#10;zmoHeZc6BBhdgswIGdQSg8pKEsLncsFK8jZQYnD01tt564b46ocEljqFlo+KNE6Ir3kgtW5OdtNi&#10;DXPc2ldJyKBWGSRkkMQkNlCSUTTuJt3N1syObN2OZeTPP9mjeZ39Wu7mvI2diHEAVE9IpvFBerSS&#10;ziIA7m68znv4CDs7mzjbFolEIANVBlkcJ9MoaRg9eNvi0Kz1he54gbWVeIEWRgKiqsUFNn3GH1NZ&#10;gHe0Wt+xqriVKJQUN+hgYWodUeuCBNOD8ab5cab5sdXzoo3zoirnRGIVcyLKPLHwUs8wg2eoblaI&#10;blZQ8azA4pmqzQgomuGvmelX+IBvwXSffLq+TD+XPZWBg8dSxx1MHLM3btSOKMCC86ZgR7Uh0uB1&#10;/rbrgmzXBQ78MLjf5oh7dyTceSj7rrMl9wXVOEU2TUhsm5veviKv84liIXAmanrJoPxer6wpUZYB&#10;FoqUuYXCeLKkRAEvUEeTIY2luPATfKTvUZLUrqrLClvoqjojsmKCf8mocwXDjuXYHsy4e1/ar/am&#10;3SIpSaieTxTbnAcUqKrnAJWVBD0J1TNJWq8ymwsGYV6GW70N/Xz1tn76Yf764YF6d/8SDz/thIua&#10;Sd4Fk7zzp3rlTbmQN1VYrjDvvOneeQ9cLJzhW/iAn0YsnVg99dFfMwsLLJ4dVOwZovMMN8yNLJsf&#10;ZwSgLaVwk99MWWQ13CR1+gl9yQCAvXhB+l55FxCskisAJRG+QiWiIkAiAqSAl8Bd0CgMqReBrtW2&#10;qDVQhMM0mOJPkHww3kbwv1NNofMpXBCOCFeDU7JCDAk0eIW/8ma+UHYVALVR6yHhj8bZ0kAV38hk&#10;c1qExRtpoIpsYRyyhS/VfsKbQhw2Bg3+OHTA59F37s+49az2rlDz8IRmz6z23xaLbmB/qVD+q0r5&#10;b/w8Vq28Z1Leq1Her1XeVftrMeiE/5coHao8Q0vtDJ9f3Lowu2lGbNWEYL3bBc2wEzkDD2XecyDz&#10;FiDDsXzR+Euw7GSJgSqDWl8AMgSZ6K2K8HlkQt1EKXwuordqJ+IgthIhfDaLYha7zFXCZ5I8gDLI&#10;Wjheq16mxzve3pjnn14BecNe4/Gf/uZrf/BfiheucTjyT9f+bb1/vXlWQF4PcsP6h4oLktFKbz0G&#10;OqvFhZkX8yedzBj7TQJMpNE7osd8GTcBMtKFojlhxiUJTavTWp/Mbn82r3NtgfKKRnldq7ylE1Or&#10;/lSh/Nkomm/TyoaGjewa+HPBOYGnDe9CpbPSE35x/pU5qXWTo6pGB5c6+2gHnynoJ/BCzp1Hcvoc&#10;zet3snDguRI73wrBSqLEECZZSXVuQTXDA4yuvuWwkpy99I5eOgcv/RBv/WDfUvvAMufQCgkZpqXW&#10;z825vATIUNIBZJDEJEgv1MepMrCdUZqnbydiTDrGW4dVWcN+BLnstgz8YpsGU7Br8x42X6oSVPbJ&#10;18lu8+zF0mSzetmvnj/xNj7Ilg3cIPsHZKDKADGJ7OJNUhzn2uuOF6Csw/KCI0GMBMhC7CzrC3CP&#10;CSwBkuAFok3mfTxS3Losr3FJeu2D8VVzIks9Q0tmBRRNv5g/zSt3+oVc0Cu9T6eckZY55Uzm5G42&#10;6XTmpNMZk0AEpzImnsTSJx5PE3YsDcwLMZuIiIt5zJ6Y0Tsj3baFu3wS6vRxEDQk+3UBKlgIHKQW&#10;FwZsDOvzWczdX6fefqLwLp/ygaH1brEt01PapXKBtkj0RAIvrDUoT+kA12IEITQkT/CCRllQLMQL&#10;IGLRKx5+zjWLC1bJs5Qw0FWVqHtFUSsShlmxRrqqul8odD6WbX8wAwnDr/em3iJLDAezRGPV0zqL&#10;6hm8gEHkINbyqrS5UCZ6zpzV2Zyj+Yzutgvau89rB1zQOJzXOJ/JH3E6d+SJbPdjGe5H08ccSfXA&#10;DqeNO5wq7EjquKPp449nTDghbNKpTO79iSczJ2OnMqeeypxyOmvK2WzwxXSfgukACoBDdOWDKeal&#10;uU2PaFtpBgXig+gi8AL5AUK4Lj4SpxtYDXymwMSNQLEJCNnj9QvS/XYvLhC4Er7CGpJggageL4E/&#10;of5C+gJxAYMw/ku1dxmlpxqNSf+Pau/XKR8gHqdYU6+sVyleG/BdzNpD59uggC8ExFCNJ+T5cWu4&#10;I76WRsRyUiEaLjJCEiygPRGKnrwmGHowTqefzxYtwlTZAhpnh4+DB28IHrQ5vM+XiTZH82C49Yls&#10;HJvcuii3g0GEXPl/YpQ5hp+vUP5aqbxtVP6jWnmnRvmL2pj3DbXNKcr379JEcO3K6B7WtjCnaXZ8&#10;9eRguHZFLidz0eb0PZBxB42CmS1yslidLcJEBpWSJFUM/mJMw23B1YPCaywTn+n3VdC6VNtBkRqv&#10;LoXP7Cz8v2ibQP+Ed1XhM74XV8P1Rj0Lx4tgBDooqI3aLn6pN1K6eaKgax+pvBJ++MhFIu2Hf+KV&#10;6/vfvwIv/OjPvvZBXffjur6r1Ptt/+oVkNfMP1hc+K4tkra1qy2Sdto5oVyguDBqZ/ToL6LHfpUw&#10;8Vj2A36GeVG1y5Ou/Ca9FT7S83kd4IWXCpVXipRXtcrreuW1MuWNKuVVo2hoCccJT27FC2SSYQdB&#10;Z0WPvEzTOj+TdFO1R2ip68USh7OF95/I7XM0+86j2Xcfyb3neEE/lZU01N/opJYY3MKBDLCS6oSQ&#10;wa8SVpKzt2GYlwG8YOutH+RjGOhbZh9YDmQYGW2akGB+AMhgqTJ0QYZqwZOnysDWSXIbMSZpN1iv&#10;MHsRNbBrW4N/ngMleBHmEnsuQox3eadqFNzZggl3MZLkFN//rBpfhfEKzHz2LD4uKU9ABqoMMIpv&#10;Kv0d1x7eid1Z0jCgY5FWhW4NiYKkKDESyw43jCQk14YVLwgCv+bK0uyGBck1ntHlDwSXTPXVTD6f&#10;N+FU1vjj6R6HUzwOJY89mDSWsP+AeBzH84PJ4vn+RGyMau48/ybRXbXR+xLcv45j7NSo3dHkTkft&#10;jBq5PWLEZwIpOG8KGrYh0HFdgP0H/kOoLIAU1gUOWh808KPQ/lsu3bUr8fZD2bef1d0TWON46bJH&#10;Ytuc9PbleZ3kV63FBUlGerjYolzwlGQkGiUZFLo+/iNkpO/wQhclaXVZp5AwZDfNTTJPCdGP9RYS&#10;BgcpYdibevveNIvqmRLDqWKbC6gV1BIDs65gfVNiQNRwvtzmvF4QloSJFjR3nCrsczJv0LFcu8NZ&#10;jgfTXb5Jdvk6acTehOFfxY/4Ktbtq9iRu9VHnu+NH7U3gUUbzertT2INPQ4kjTuQPP5A0vhDKRMO&#10;p0w4kjbxRObEs3lTfLXTwkpnQV7KbFyhaX3MICTqz9NbgIhUxQtkCeiSxCkGlXO64bdz6pH8cBlw&#10;MSBp4cKwBm//ak/4v/L9Vvf7oy2FUf2TiMDh4CtwGgS6rNWbyITVcRhvmJU3aoS9VSPmXWJ/wszK&#10;vzE0WTUi87/WihkHb9cKCtA7XfgCNyU8VZ3wQuJrVd2xnFQINcgybaG0U05bUCeb62Z451JxQ7bg&#10;9sUlZAtonO02BNt+HNr/89jbIb+dKbEJMtvGXZmc1ro0X+AFymqvGZQ3SpW3ypQ/lKvZoUrlr0bl&#10;LybxawVYUE/9VXgButrDJe2LaRecbKZd8BgfzfCTtAvO7Hcg41dClUOJocDS+MvHrPYKVksMCJ8D&#10;qm0CjVbh8/jUxpk5zVbh82PdSwxdwmf8NkUZSi3kam42x/u/cqn/TP+n8g6Vj+xWREoYpDUM1ySN&#10;5/J1HnmP9SPX8ZCvO16w/kjrQcnj6n5Q1uPqflB8sPe/m3MFrHcBF8m1iwsk24VywVpc6GqLNONi&#10;AQlGlAuiuLA9cvQXgow08XTBzKCKBbENK5JbfpvR/nR2x3O5HS/kd75UoLysUV4uVl6BqlGqvFqh&#10;rK0S/TCJHwgISTaScnzK2gpGzaNSnl6Uc3lWQs3EiPKR/jrH8xrbk/n3Hc2+40j27UdyfnVEsJLu&#10;g5XkI3olOQfXUWIYFdE1wU0IGQRkcPIpHepdautlGOil7+dj6O9XNkSFDKOjqiUxCcggqgzdiUk1&#10;ohUP9WsKDaAGVLcAB3r1EPYT/Fvjf6Z9/UkdYiVnfr2p0qvYzdnK6RNI6QSjET3dYmkDYjXaSLKe&#10;fCGbNUADyCAzXXCVZaarskvFwC0sz1GPvD7loeGUuPbMXeNfUYtDrmYfp17D4rDmLBeBJREmvHdR&#10;XyjteFjbuiSncW6KmTHHUwJLxl0oGHsya/ThtFHfJBLNuhHZfhnttit6xE5hI3fFuO2MGbEzymLw&#10;i3ZEWuyLyOFfRLpuj3Tddsn1swjXreEun4Y5bwkRMGFjwLANAY7rA4Z+EGD/vv/gD3wFWPggaNC6&#10;wAEfhvT/OOLebbG3M+/gpOY236oBoQ0UF6aktC/K6ni0UHlaK+Y4Q8kQZCSdGNAGGWlekeKJeKEb&#10;GWnVP0xGskIGScpaU8Hgho6lec3zU+unRZSNQ8JwOm/YkcxB6hSG2/ek3SJUz8xuy7I5XijysQAE&#10;9M6SkkRiFkrShQqbsypeIGF7SmNzPN/mWC731N0HMgfuSxu8J9lhV7zjjlin7VFO2yKdPo/AnD+/&#10;5LRNmPO2SJcvolx2RA/fFTPiy5iR3Pi7Y0d/FTdmT/zYfYnjDqSMO5I54WTuJO+iqSFlM+Nq5mc0&#10;Lte0/sagPFOpvGgS+QFOJbUSUgSyuACClv1UId6g6JH8EFqAcklwYeCa5G7Vs28B0tpUFaktIr+l&#10;cwJ6KIiOV7UUxhehLMAQIwO7GIdBD+FnGY0BCqtUnqtUXsCddtmLRjEd4+Uue82kvF4j7M0uA2hI&#10;H0VvurXqF/5ebTtGzzGajNH8iozQCmQL0Uw2x8mnU3QbtTPShWkLm0LsNwQN+Sh4wJZLd+5OFtfY&#10;xQqbiAbXxJYZWe0rCjvBCzQQpi0YJbZXS5XXQQ3lyh8pNFQpf1R/Bv5Q9kbuniaiekj7r5X6jqX5&#10;V+an10+PKPXwLR55Os/xaPb9BzL6MIvwQIbNYSCwVly9YnwbXZK6GiWpJYY7goz3h9c4xZhHI3zO&#10;YOLzFVX43EkV76eEzxSL4ZRSyrEKn7nqJErt2b63R95N1/eg5PYkH7kYMHwRIiOgPXcrhneSJv/J&#10;n3iDjLG7f/a6/KrriBe6/zYOih8sj+tHD4qDlcclV6D7Z6/LcfV+yY2/At1PukSXXBUoF6DOQgOA&#10;EwI3hsaG5HgJZUltEdni3kVxAQUc7HF1K1HbIhVL5cKYPXEjd0SN2hbpvivO41DGZC/tzNDqRXFN&#10;K1NbH89sf0bFC2tVvPCSRnmpSHmZvjGlytoK5Xk2O5Ogy0qwYMEL3aZT0QoeaScNW6ZFV44J0qOA&#10;sztdOOB47t1Hs289kn3H4ZxfH82/96RmwHm9gyp8dgkRE59HUWVQhz6PULXPLr5lw3xK7b1LB3oZ&#10;+nvp+wAZfEvRMlBlGBNlnBRnQsswX0CGFiDDo2Wq/NkopLWwJki4UWsAK72oDrply2Z7xV6CRiWN&#10;EIgpANUC+DxHk/lqdRNnEIB1BABP1P7zJO74NshO4gvVyjhkWiDDVcESKgbZr4P7l3tZnqwb/6L6&#10;J36hPDQcEUcKcxs+AKwAdBxIyOlewlYOa4sUqCwxAN+YcUwnKzGzTNe+tKB5fnrdzNgqegSN89aM&#10;PJnjejDNZW+Cy84Y5+2RIrL9LMJpa/iwT8OHbY3AHHnCFNpPw+QjT4Z+Ejbsk1BhW4Q5bgpx3Bgy&#10;dEOQ44eBQ9cHOKzzd/jAH6Rg9zdf2/cFWICGNBCwsD64/8awe7dG3bk76RdH8pAA/DLY7BjZ7JHQ&#10;6pnevixPtEWihyrJVTHQWSUjrdKi3BdkJMACj5CREC/AlJDiBchIiBcgS0hQcI1HoPTv1K6qQhmq&#10;71he2LIQCUNUxYQAIWFwOpZteyCjLxIG8MLe76ueRXylNlYVlKQ6UW6AksSABkIv8MKJQhsO5Nus&#10;Ww9m3LUvvd/upIE74wdti7FnXO8nEUM3hwnbFOqoPnHcEoYN+zTCcesll88jh2+PcvuCikyM+5ex&#10;Y/ckjPsmecLhzImn8ydf1E0Lq/BMrFuSffnR4vbflSkvGJVXTCKxLLjxKpkcWUp3cghkeys5BLXv&#10;zQOZ8cDs1wQe1pbCpLtJeiM3gN8IZJYNi6iy4TpE/p8FpDkDsnG6NNCo1tDxOE1rdW2qtfNcmJiU&#10;Iex3ZR1Pl3eqpjxTIez3lQJf8CiedE0qYUYGIzPoOYZ7X2NoX0VDJMBCduPihOrZAYVTz2SOO5Q0&#10;anfM8M8Q8iBbCB7yUZDtx2F9gcwHsgSlLdjcN6Z5TGrrnNyOlRoFvEADYex5vbgF4Ca9Xqa8Wam8&#10;ZVSALeRPIKBKwdpzUA1l6zN5YTPB3CAu7AWZDaQCaBc86rxFm3Pv/vTbwAuoGCQEprEqQn4uZoTP&#10;fjVitoifkRLDPcHVgyPExGeP5IbpTHxG+CwnPv+Y8JmSMfRRGF9Utdjy2PiKf6LjRPcd859wdL0f&#10;+dmtgPWMywCJO5QYiZsUhiS6eKA9uJIbFuMJ/2T/IoLiDbyNN7OpySzH9dq+rxde+Knj4sdzCD88&#10;Lg6WQ/7XHdfP7sK4GX6w9SK56olEl+BHSQiBOkuwSs89VGAwZGDmQ7khoCXBLooLEMhV9jikVraS&#10;hbGVs3zFQOex+xNoIDNq+yWBF3YnjDuWM8XXMDuydnFC88rUti680El9QVCSNMqLakC1tlR5ns2L&#10;nUslM/8oXiAuYm4UreAX0G0+zjg+rMztonbY2ULbE/l9jmaRDr31cM6dh/PuPlHY54x2gHeZg2Al&#10;1VJigJUkIEOo0D67CiFDBYN37X1KEUf3v2C4x0vf11t/n58ByDAitNw9smpSvGnWd5AB1munHHFL&#10;70cag2MMLWLglMXYZI3qFCp1FpUYTSVnfpV3PoHRNBJRp0FMAbAY/6QtDP3nVT01vBriJY6XHqHE&#10;S2AxEBm4jG2LNiawcWiiyInAEXGT4nmul8O5Aa9zeWhchFyB+Cv46lZKEs1bKDFAGIA2QP6ZK5C0&#10;KpESRDWy66tKO5YVty2A55xUMzmycmxAyYizBU5HMh2/Th66M9b+MwLdcPvNYQ6bQ+0+Fi1c7DeG&#10;8MRBPFdtY7D9xmA7HvnTBvEEcoXdhiC7DwPt1/lDPbLDBFLwG/I3P9v3/Qa/HzD4/UAqC/evC7p/&#10;Q1g/mEjb42/fnynGSPlVD+B6i22ZltL+YFbHqgLlGa3yil55XcULZFmf1NH+VHRGQrbgqeKFhZKM&#10;VKas7tYZCaR8DaRg/dNVEoZF2U2zQUwwvS8UupzIsTuUcb8qef4FkGEfXZKIr1A9a64uMfhASaoS&#10;L4IXThSJAOzbPEH22J8O1uizK7Hf9thBW6NsP4lkFB3rZsfqqcYyihVjJTeHO34a4bw1cvi2aLcd&#10;saO/jB+7N3nCwbRJx9FEF88IKvOMNi1Oa1xd2PaUvvOFSuW1asFCgfcC6MaNUEykYMTFDxIED8K3&#10;QaVLxwBRXFCvf0lGYp/iwuDy6Nm3gMQL3Sl5MLJ+SMkjFY/fwHvIFmF0LkLII8aoFbUgJaNLmNUe&#10;zm9eWdDMi8KYlyEmZWBMymh9TNu2pqRNzsVgLgkOyjKpRE4nYRAJQ5wLm1fQ0iqrYWmSeU6gZtq5&#10;bHQ97nti3bZHuGwOdWT+yIagwRtDBn4aedeeFHF1+VbZRDYOTWyZnNm+qKDz0WLlCa3Q7GAU12gp&#10;jITn5TLltQrlNaOod1Bg4l7mAuCI6Hsm8cL3LmxqytmNnnHVU4J0Y7zEhY2E4T4uTsp5XKVHrY2/&#10;mN1GfaELL9Ar2L/qF4HG/qEmxyjz6IS6SelNs3KuLCxqpzW3nPhMI1+JVQFf5GogiyLf+OG1hyPC&#10;HZHEkIHfVbHfVXtoD744b8At4//PT7KeYmuAxF7MJUE4zbVBKoOEHnu01fgnL/In3sDbeDOO66pC&#10;w//wl18XvHADHtf/cFl6P35dVsB6YVz1RIJl7gIMZ4jhFdmXwcjlanYXpSH6L/rsSQK5pbigiuC6&#10;t0V6KJ2Bzpa2SGNoi7QjauS2SyO3R4/ZlzL+dMHUoErP6IYlSS2r0tsfz+p4KqfzuVyBF14oUNZq&#10;lLVawe5+vlR5lnwXIbcaP1viJTVqslKSRLd5laq9KPeyZ1LNlEvl7gF65/OaIacK7juWc5fAC1m3&#10;fpvzq6P5QIZ+53S2FyuGBtRQYhgR3uimVhncguvdGOIGZPCroMQwxLt00AV9v/O6vud193rraAsD&#10;ZHANEZBhclzNjJS6/8veeUBndR1rW3awjbHBNAOiSahLVFFMxzRTAhgwxi2xnebcm8ROcm+ykr/k&#10;v3/iRgeDAYMxBtO76E39U5dQ771XVBHq0nfuM2d/OhbIznWAJHbAay8tSUjy2XvPmZl35p0ZnZhE&#10;k1UZ5SaJBqJtxNzUYhwYCzggiMCws22MppIxVTliarHLYr5l7JeabyVfykwrzHGhmT9FeBxSDVsG&#10;L+A1KbOFy0QgHUqSGlalyNvghfuEvK38JXQsyhY+BgOqSDHQVJNoM2cCkqLG08JKwtvUUwygORJP&#10;8zObnk2onRReAZB0uZA97HjqkP1xg3ZFDtgayrTZARtM1mv9rNf4wbIesMrXerXvwFU+LOsPvWUo&#10;M4tPjM/5Uu96NOA9SEewj4AJV6z/fLn/n6/0/8tVWZJc8OrzoW/vtaanNoc8So0AVOpzRd28a4bq&#10;yYVpca0LU9peyjQj24q5TX6B4oWXc7XFnTojGckFOrdYOiMRZf0GS1IMqrqHJEtOywJhelc/41c4&#10;8mK2I11VD1i6qkJJsjIoSdK4XnWVaU8xQEkiPEtdA9+nhxI/AKyAvLQntsun0d22C16go36/9QED&#10;1gfIATKTTj+6gat9+XLgOv/BGwKGbg4athXeF6UfUaP3xo47Qo151hSqlgKuL4yqfTGl6fWctn8v&#10;1n5zXfudXuIKix62nmQSdV9RSb5KrkE8g6ivmluif5hTfP9UnqKflfzzshsjSBidgPCTcFH5NbiL&#10;ELfQGIAFPF4a0qJJSDAty2lektG4KKVuQSK1/zfmxdbMi2HRyVYW35FhGQm1i2hOpcaLJNcJEEip&#10;ZyIh00mWZgArGkEWfCJfklBIrWMKCSNIGGsuYMEre9LZJHcpWwh32RrgSG5ujfcQYDWVC+tMPbdH&#10;dKEAmRZbvjW9wxrdYlumpRDb0cALr+TIdEJ6CL+Wq1H4/6N87adF2s9ho13XfkYqFu6TKnPWwYIF&#10;L+jjRaRsjXbBOa0i2NHVlDCMupDldCJl8MHEPl/Edf08XhoFH9SrninAIU1mUJIu8zlF0GVWV8u6&#10;6YXPDqH6xGe98JkUgxQ+w7PSp6grLpwRq6FwhqOm0B6dAyvJaFJHZJVLwT7i+ylbqeym+sit3WZb&#10;b/vyntjxB3/kH38Cxj1y0fj85AsQAwrhgQOYJ0IZZD8REjWSVQ1D5Eu+yT/xA/wYgXp+RUEGQ07u&#10;ciP3EC/wSOyLx5N96WG6b7ov3SfhQO4tFLrLk3nw63/rCRgSftsnCEZHFaeUHnLCjaMG8dBACggM&#10;rilgIVvv+M2UMVLhEIlpygFPRoV2JblgVC7QFonkAjMX9MoFlVwQsPBRgOv20BH7493P5UzyrZgZ&#10;Urcwqnl5fAt44QfJ5jdTzD9OM/84XftJpvbjbLEgPyrSXi8RgtOXeKFDiNXwi7CMwmhNF0brlJCy&#10;UT6FTuezh5xKf/pYavdDieAFMtQPH0x99KhMcCN3MEhPMTgQ8jXVuwEZ+MRHap8pZICVNPRC4YCz&#10;BX3P5D91Jo+GMN10yMAoNwfvohEBZeNDK6ZEVzPxYT6NOrOal+S0LM1rZS1XK7dlOVXeZOqzmhgK&#10;ZpkIltYow79k8lc9I6vUFAAMNGZaLHXCjcXJN5ldRX3u8rwWsA8ZE7IVass4ACTlcQYIc+EYKD4G&#10;aXH6rqN57ge8gJwriUVKEUsjxYAShsTOJCmawytWkhQ+10gtCXwM4qsrqYUvMNNul2HE02JrxoeU&#10;ufkU2p3PHnw8td+++L67onpvD++9JaT3xqA+6wP7rgvou9afdkayVvn2Y8jaB96Wj3zCet+r//uS&#10;Puj/nuACWTpAsCAFWqe+S2bBG7DQi7KFTcGP7oiSVi00F7pS0devzim0eXxU6+zEtufTzT+g0jPf&#10;UuYJDQNKhnRSzZIGqrPgI+lkJMa0LaUzUqneGekO8ILO3OAEeC8WyXtROymg2P1yjsupNJvDif2/&#10;iOuuuqoagxjAApCOZDau6iqjN1a1UJLy5Z8UXsAT2xP76K6YJ3dE9toa3n9zcP+NQdYbAgauA3b5&#10;D1xjsl7jP2Ctie8M3hRk83Go3fZwp8+iR+yLdz+SMsEja/LF/Fn+ZQsjql9MqH8zqxXE9PsyaYbz&#10;J/pn6mW2v9fH+BpgAbGHZgPZZr0+txH3WHlrsPepXFDCj0ggGEpC/laV+F35eXaHlkYzY7u/IV6g&#10;QRZtppZmNy1KrVsQXzPnGtMxSmYEFE73y5/uVzCNpsEBxbQRnhlyXXoL02FYDctgvAg9h5k5wmgM&#10;mY5RPT+2Zj7z+IAVamQJk0qYTsIojYjKuWHlM7xzySyMpZHF7nDXbQIW7Nb6Dl3tRXKBBNMAXq49&#10;8Y+QX/Ms7x5cbx/VMjGpbX6mmT5gCDwY+cUc7cVcqdwBNfxQ1/aUV0i1heJk6tESkIJaioaqanMY&#10;hUNtDt13Z8dSwlA0ur2EQQn290gx0CjpSIZU35AjU5QkUgyXyDUAGajTEcjQ06diUGClTHyWwufG&#10;5zJbljCOQW8vIL1V9QyXUTtDtwoDsYLUqCBDCPN1YhJyiH1EL3E7mEuMpoIPSKYypspxMoys4Rze&#10;ZoiNL78rYnk/P6e6LO5UgQUVTSV9gFEmlkVDEiSE9mWQBiED4C/R95gvCXRgtuDTKskh9qUgA3/H&#10;kIq7OdW7xwtqX8onRIB5PB4SCjoPzGPz8GyBjbAdNWqWDfIlm2XLbJztcwhVes+62yDD3ezrwe/+&#10;vU/AUD6dP1HCoNQX0t4ZICAkaD9FwEMZgoUJ5ZFWQ2BwUyED4KRR/0U3S1rt0bREqOO6oZckOJUL&#10;7W2RZvq0JxdonLI10HmzyWVzoOvOiBFHkt0vFUwyVc8Ma/h+dPML8S0vJba9miyQ4Y1U8xtp2huZ&#10;Ug2KBXm9UIaH8meZ1EOOWPILX4kX9CE+izObyFBPj6iQqufLucNOZ/Y7DiUp6TEdLxAdfeRQatfj&#10;mT08cvtfKB4sKYYbzv7ghQYXU73eLqnK4Wq5SjEMOcec6Pyep3P54S46ZOh5MW/QlQI7n2K3gLJx&#10;oeWTIytnxtfOSa4nqbEgtWFhWgPGa1FqvT7NVhCBwgKWoWCxNzC+86Kws0z+YgRA5dzwSqYAzAlj&#10;oBUTrCoZCjYPc5za8DzZB735PPs1KEkKL6j8AniBtA544bb8grrlv7dQ/bP+vtodEousYouxzmgw&#10;BV3RxgZ0hTYAqnrbYCXpVQxS25LZTEpoclTVmKBSF2+6YGUhGL32J3bfHfvEzqgnt4VTlUzX056b&#10;gnptCGBcQu+1/n3W+FGAwOr7oY++fJ/+wJsSZvlI4yMdHQAQZBlI4X3v3qsELDy1MejxbRFWexPF&#10;zb5Q2tXnxtCgRioXpsa0zk9mRpv5R7lStvDrQu3tIin2fEMf67xA4QWdjDQvWzojMaYNMtLK/2lM&#10;W+eMg+BoHS9QGSpM78zm5xJvTgspHeeZ63Ym3e5I8sB98U8ZeEFRkvYxGzfD6lS+1CzARGJwG1UM&#10;F6ulCFpRkuAjHUy1gogO5eOzuO47o3t/cs16a9igLTC7ggduChq0KXDQRlkDPwoZ/HHo0O0Rdp9F&#10;u+xPGHkkZaxH1qRLhbN8yxaEVa+Ir/tRevOv8tr+WKr9V7n2XpX2XrX2bo32XzXSnAfKOmBBapz1&#10;RpqqpyU9h+mhisKhvBcaJDYLq4RSQkchDGiwe2Jq/1my/U3+v8g/e1R4AYXM9nn94SORaiS5hhJG&#10;OcCcIR1jyS/oRcFEHpZmN9Oidm5M1YzQsqn+BROvZE+4kDH+XOq4M6njz8rIjAnn0iacT5t0Pm0y&#10;U0UupjMvY8qVrKmeOVN98mUQCRNJAkpmBpXOZDqhrPLZ4Au+DCx91q9o6uWsCScSxuyPZP6IGw0B&#10;NvnarfGxXe1FdQ+kviGbAgfsiu5zLP3xSyXdTbW2wkRqmZtupk7n1TztlTxtZY5MJ2QBH1bkaq/w&#10;IhRrr5fqZVx6RZjKrhp4AalWASJV8oxgL8mU2pxpQSXj9BKGYUcSGS9Cbc6jzBahUZJUPdP469aq&#10;Z/AClCQ9xfCQXvhMb9URqvA5pWlBNuMYLO2LX9Mz2oii6s1lMOKIkqFw0MBRzRI9RgthGbGPaCRk&#10;ktvBv0JBYT0VgsCYKgSB+2QgCK5S2V/1kcs1ZLizvf7X1u3fRP6/bT+jboQrM8AC966iqWgnEt9Y&#10;JSIbELYRFfjDahIiXhOsDDxtXG5yDbzFyAwpCTCmkoe7v+h7hReUqeXBeDwekkflgXlsHp4tsJGO&#10;+2KbbJYts3G2zxvBUXAgYCgFGQzZ/rbd4337PF+nZPg+l2Wopo7oAN2l9BgKjZtFuaHl0HVcNHoP&#10;IUEHKgIe1c0GtAROYrVJy8JEogqM0N9XJBfa2yLdllxw2mSCjOT2efSIkxnuXqWTg2pnRzQtimlZ&#10;Ht+6MtH8cnLbKynmV1PMr6Vpr2VJNdyr8LqLpRpCqgMMPtKteIGsMf8EgUdvsteiqp4nBFH1LHM/&#10;oST1OZIilKRDSVYHKXxOhZXU7URWj7MF/S+X2XhVk2JwC2hwDWhw86dd0g2ZyHClbNjF4qHnCgad&#10;EUpSd4/cbh45QIbHzuf2vpg35LJkGYb7l4wJLpsYVj41snpGTA058dlRVXOiqonLyZI5toIIZCIY&#10;tjWgaCYxPYZ/Xc2cdimdNeVi2lRMs0yzYpRV1lSfvOlBJbOjqxbABMhtZSP0k4SEr/rtY7BwA+i8&#10;RPBcNZOEksG7yYuJneKyeKm51rtXNd/yd0dtUOkxJLZKT/siligxZjFA5KaygwAgYUCaU6lSGpkG&#10;S2kkYwhyW59Lb5oRXzs+rGKkiTEcBdbnsvoeT+12MKnL3gSi5Y/siOrySdRj28K7fhz++ObQJ5iY&#10;sCm4+4agHutMT6019Vrjz+rNmGa1Vvn1offRras3BQur/XqtNT25MeixreHSegj3m3D91ap+/g0O&#10;KrmQ0LY4zfxqlpnkAt1g3oGtXai9lS8UbooXwAiMdZ7VoTOSqnQ2yEg4S52hwVd+x/CseC8UVY+u&#10;qs9ek66qI4yuqnvjmMJg6aqqZj0DBwA4p5nd1jHFUCkIAhwBJYl65/3JRG6774nt+Vlsv10xg3dc&#10;s/kkwnZbhO3WMJutYUNY2yMG74waujtm2L4E5yOpoz2yxl/In+ZTOi+0enlM3ZupTb/Kaf1DkfaX&#10;69rqKm1tjbamRvvwhvYXkgt4vHQ/U0HdW8sWGF9C2YLqJIyfjDoSO6urr3tlZ78Tws9rzsvOK8+L&#10;z+uPKqZ+B7En+QIjlKCNtJto5yO9ROM46TvaQouwWTFVU4NLn/HOd7+QOepU8shjCSMOx444GDvi&#10;UNzIw7JGM1XkSDxL5mUcpxQ9cbxH0oTTyROYUcL0vTMpE+RjsqzTyc+cSmSIxjh+5UCkzNPZGUJV&#10;mtNGH/s13sNW0VjYa+hqbxtK4LeHDz6QZH02f4BvlW1og3ts88xURqKIVicQ9Fq+tiJPW5Ijks9a&#10;ToqNPrq66iM6JFRMPTpkySy0c/BEsHUgrDioy7KbRbDDyyfIFIYM+6NJqjbnid2x3wMyqMZfMouQ&#10;qmfqF/RGwaQYoCTR++tSKSkGCp8HB1Q6hlWP0Sc+z85oXtxe+PxyhZD6wCzQoui9pqAr0IxUJtLI&#10;yeM4kd9E/3AXRFZxkxgNQxiW24G5QZQVKVUIAmWlQARGFlOL+uIelfHFCt8ZiPiWS+y/8OMpS6TA&#10;AnfHhfJKcuMwJCWa2j5snXGiB+qFQmmMQaTYkwwp5VeATVxrBRk6xz3u5ujuCV5QW0M+EVceT4EF&#10;HpjH5uHZAhuhzQKah62xQbbJZkEQdG5k+xwCR8GBcCwcDkeE4noAGe7mWu/J7yq5ve1jR3SgnCtM&#10;KotbM9AB+gpJIAACeESVca0KIIAKyfIjHlhkbhwdiEiTZoptFsamgpZYbWSDFuj4ZpQ5E87FlcWh&#10;VW2RXmpvi/T9WCoXVFukqBGfhpBccPrI5LRJyEjDCTmezXH3rZgUXDf7WvOi2FbwwopE88ok80vJ&#10;5pdTzC+laisztZdztJfhdVMLAF7Q+Rid8ws4S2JB9BFdEkqVQQxNcxOl6tldr3oeyiCG42nSJYkU&#10;w8EkUgwPHRJW0hOncntL4XOFnc8NR5ACeCGg3mAlOVwutbtQaENj1TOkGPKeOJXzyOlcKyDDudw+&#10;F/IGXS6wu1ro7Fs40r/I3b94QkDJxKDrUwLLJvsXEZQjNDeFKcAXCdmlTjyLeU1kKJhY2JMJ40/G&#10;TzgRT+k3U6uYYDX+ZNK40ynjL2ZN9CmYGlpOP8mFGc0vFFgmVVnyC+0ln1gr2nRw5pT30keUt5Kr&#10;Ac1hhrjW+wcvKPE2tDSmmXNAOIlvgGGNQgZqZmlLK0PG9cLnZQVmCp9lCHh0jXtouYtv8ZDLeX3O&#10;Zj5xPJV2u0JdoA0jDgblBrtirD6NttoR9fD2SMEOW8LADgCH7hsCe6wLUKunIAhT7w4Igi/5Zo/1&#10;AfzwY1sjrD6LEdf6dAGeSTffmzbBTSMiWqfESnLhhUzzm7naL/Ol4Tx4ATISxQuwuJdka8+RXwAv&#10;tI9pU8ULK7/ZmLbOqIH3Am9HmN4l2lL6RKU1zIqpYcwBzSfpqjr0YIJiblDC8DBdkkgxEI+VFANV&#10;DPl6SFZPMZBlkCqGcksVAymGQ6nMkui+L+7pL+IH7Ym32R1j91mMw65oFp8M2x0zdG+8zYEk+6Op&#10;rqcyR5/Pm+hVMiuocklU7WtJjb/Iav1jofbedW1Dlba5RttyQ9t4Q/ACyYX/W6P9ZycmkipboJgd&#10;20SADmuFIlJlC4g9SqwjWEAN/gv/p5Q8+pyXHaWNLUbsoQEQ2cNYM3yBen+IW7i1OLc427QIs+AF&#10;kmvpTbQIg6U51qdg5IUs1+PJLgfjnL6Idvz8muPua47MzvgswmV3hPNuPoa7fB7huvea695IN2aR&#10;7I8ecTBm1IHoUQfUx6hRB/hm5Kgvro3YEz58d7gbSGFbgNNHfg7rvO3WeNt+KGBh2Gpvu7X+tltC&#10;bPfE2Z7MGuJ5fVhQ3aio5hlJ5LlE1N8o0F4v0F7Jh1CkLc4RyLA4lzojbWWh9mqJAHy0PaCAPDK+&#10;OnjhNtn+UrCLteW5VAPVz46qnugrW3M6niKCvSeux2cxXSDaSRVDqsx6Pl8qlCSjikHwgp5iuFxK&#10;r6TefhU2wdJbVRU+z9MnPqvCZ2ElVUkFmcrwEhlDCRO0ATKQZSDPy/mDGgBu9LaFkkHrJPAs8IHb&#10;IZSBrGJJsaeoKXS1ykFcbxNGGTZXEESbJQ3x10EE6p2rV8vwuwy7/y8s9t/CraljN8wQWkjAQpvc&#10;NX6yiqbiUWOmYV/A1iamisBQXkcTM0rmibLibONaK0obLhaCwV+4TZvd8cbvEi8YegbVqrbG4/GQ&#10;yDYPzGPz8GyBjbAdNsXW2CDbZLNsmY0TTOYQLJBBl3P+DvYa6TVE94539+AX7+AEDEXRUXSVMlHQ&#10;oCM6II7BfVnQwdekD1BoxEbQbxAySbCi8bDLJFvRgVCPCGWjEmk9jbQgD5gnKDE4rnA/iHirHqp0&#10;/vyyckElF6hcMNoibQ+GieS00d+Z4oVPrw0/mjLiYsEYU/XksIa5Uc2L4lqXxbe+kNCmIMOKZPOK&#10;VO2FTEhNGs3YASDKgqhmkhiLjnwkC14wIk5Ekok4pdZPj6rCjXe9mmd/VqqeexxOFkoSa79Ahi5H&#10;0h49kfXUmfynL5UN8ay2973pYpIUg4tlIoP0SrK/WDT0fIH12YKnT+d1O5Xb5VTOwx45VqezHzmT&#10;3ftszoDzuUMv5dpfznO+lDP8Us6o85ljzqS7e6S4n0piiC0xujGHYxhyKlOA90cyCEw+yrCqSHeG&#10;Ve2Lct8fPeZg7JhjiWNPp42/mvdM0PVp0TeeS2tammemaFraK1EGcmvzeXAZB06glXbr3AVgn/vC&#10;ABFlJeXH7SthuANx+g79iiHwGNCO0Q8MNADqtkKGd/Q2O3KS7b1VYSXNSrz5zLWqUYGljl6F/S9C&#10;Nsu0Op5mdThFGjDSUwUHQy2cZ+ADOYJPo8k7PLotouvW8G6bBTuQPrDAh/UBPdcH6isANMH3SUw8&#10;sj1SfotaADjbRDW9a/sHNjqFtYyNan02kToCaaP6Vp72doH2Gx0vQEaiOQzEDCYvzNWTC+CFeX/7&#10;mLbbfCrjvVB9ogRH03wy7sbUwJKxV3JcPaSEwfqLOOmq+lnMwzK4TR/EANfoUJqkGOihCg0J/wpK&#10;krCSqjqykiD19TmQPPBgos2BRPv9CY7kEfYnOB9IdDqU7HAkxfF4upNH1vDz+eO8SqcHVi64Vrsy&#10;oeGnGS2/yzf/pVTbVKntqNF21WqfIsxUJTBiWAcLlC2oxlaKiUR6iNJ1fDOjbIHIFTLf0bwqG2Qo&#10;w++QGN/Bo6pt8pqza5Q5gWv8E4w4x0L0BrKWKnkmdINna2kprEPFZQWtCzObZifenBJR4e5fNEKf&#10;wWF/MMF2T7TNp9dsdoTbbA8Zti1k2NZgu61BLOZl0GrY4ZMQhx2hjjvD9BXKpBKXnSHO+hANl0+C&#10;XbYH0QTJaYu/wyamkIAUvIZ96Gn7/lVbPq7ygpJkvzHQ/tNI+yOpDhcKHPyrR0Y0To0j89v2UrZQ&#10;796ke3CBtpLkQq62EMmn0p9SnXxtZZEMVmACQke88JWCbQBhSsakNqdDCYMxXuQxKcyJkwIiWntJ&#10;ikGvegb/ShWDjhckxVBGr6RHKHymt6oqfI6Xic+WwmfAS3teWyV5YXwpyECWga6ABM1UxBjLCHCg&#10;vTOGEpIY/hLqiCAGNpTsA74TCoph3JhXlDamtmMaQoEI4nVfgoh2LlNnEIFlN7CDIfl88uC/f8wJ&#10;GGeu3kQ8K0AfN8idKrCAGNDiG48aCM8rCYqnCweEbdJ/aDMsON41bytiQ9AP/j+/BaIEQvJSd1Ro&#10;d7yde4UXlJ7hwXg8HpJH5YF5bB6eLbARtsOm2BobZJtsli2zcbbPISjIwLFwOCq203F3DyT2ju/3&#10;b/1FQ2IVwkVuFUbAacSD+jp0wL2THiUqRaDjtvQBqgx5QK2h3whYcdFoPAUQuHc0IUwPIreUlIIf&#10;id+CJQGV1DjD5yToTUSLMmdLcoHyzPbKhfa2SFHDqVwgW71J8AJkJJfPY4afzBh+tXRsYO2U8KY5&#10;0S2L41qfT2hbxko0L0syL00yP5+mLcsidqQxonelPkOHdh+W/jCdKBmSXzBCqUScpOV+46z42kl6&#10;1bPjhezBpzL6HpWq5y7gBdxCfLlDqQ+TYjiZ0+d80cCrFbbepBjqXQMbhZgkrKQaR88KB2ElFVLF&#10;YH1aqp4fBSycYuFKZXU9ldnLI7MP/ZdOZ9ieSrc7kep0LMnlcILrgVjXL6KYCDx8d8TwXWG0FmTv&#10;w3eyaDsfMmJn6MhPaT4fOnp3xJi90WMOJ7p7pI+7kjcxELBQOzcVsKCtLNbevK79mM3qcS1V9UmD&#10;Ds6ZtxI4rybbEmhVekalMju+iX+rOH3nfl7JvxJ7ibV2KmRASlFcUoPfkZVEx91C8+Lc1rlpjVL4&#10;HFbh5l9se7Wg77mcx09mPHQ03epwqoQiWYiH+kSIN0l6O6B4K3wPnGpJOlx75GOds7QlrNvm0G6b&#10;Q/QVShqiCwULFDiDMsgsnMiVKkvPG4/6NwwJbia5MCm2ba5KLuhtVKlcAC9ARqKT6g9zNZm8kCV4&#10;YbZORlrI2AWKF24d0yZIuVOsVX2ncwzWwAu8OMDtFeDorOZ5iTenh14f75U3/CwlDImD98X3/jz2&#10;yV0xdFWVDSpKErs+rDdKMmYxeNZKLcOlKqsLZVZnixjR2405JkfTBh9NG3Y0xfFoisvRVLcTaW4n&#10;M1xPZ7udzR1+sXCUZ9kzpqpZ4bVL4xreTG1+J7vtT8Xa2nJte7X2ea22n3wBcTbsS622ukb7f9Uy&#10;XPiX0JBY1ZaBI0QhiEVggwjkUrYAEqRsgVAGZA8l8woj3z8Bq45ij5eiSp7J/KKuUdHIPAEcqKFq&#10;BIOlqbWeYqB7Gw0Z5qU1To+uHhdYOtyzwOlMJjM4Bn/BuL1I6+0RAz8OHbQlmNqTIZtMQzb6D91o&#10;GsoUko8CZG0OsN0caLslkI8ypuQjfyaV2LM2+Nmt87Vd602pgo1CCu/JyEImktit9nZYb3LcGuq4&#10;L97hdLaTV/nwkLqJUc1zk1qXZ8qANlpYgBegJC3TwQIcvAWgY/ACCKJYW8n4g3YX/ba4kCH8ou1V&#10;bQ6CXWDuWMLg5pGGYFObg2A/IShYpyQhz7DpwL9QkpBkEWadkgScv1BqRYrhapk+8VkKn2Xic1L7&#10;xOdC7UW9V5KwkvSaGtLo1EZBd/w/evQGMAtqIHoGMYN0A5EcsBsVJeTCcK4QWgI7WFLUNTE3svOY&#10;V4zsbWkIIDA9c/CssMuIN/l9zLQBIpB2SyZCx4lcPUoPhY/RRwca8v/AAfsHGDLD9VLWR4EF3KqO&#10;YAFlhTzgUWOA0GCgS1QZREEWRpygHy8pdpyfQVQAmMgDAkB6gkwTN3v3PIF7ghdUOE7ymG3yeDwk&#10;j8oD89g8PFtgI2xH7YsNsk02y5bZOD/DIXSEDByRggxKaI1j/Adc2X3+vzCOGolVQovdBCMQiOhY&#10;m0z0SaEDlA8qiGgGIk1kgyQp6OCW9IFemEOmiTgVyg1yGrRMNB6ygfZDB0JOAzNitVGMZKAoPEQq&#10;8F2hCiAtgAUJZxEJpyQT9ya/TZpy622R1EDnEXvDXQlGbTY5bvB32mhy2R7meiDR9Vyum0+le1Ad&#10;eGF2dMuCuLYl8W1LEtoWJZpZ308yL07TlmSKQXkBjd2OFyAjicv0VV6TYUGErE4/nKyW52TWc8U4&#10;/2LXy3nDzmQNOJH+5OFkBjHoYWRJMdCd+7Hjmd1P5/e9UDLYs8rO76aTqcFZQQY+96528CxnHAO9&#10;VQdJiiG/u0deFyLGJ7NkHc/ociz9yeOpvY+mDDgkjFmbvbG2uyPtPg23+yTUfluQA+SrLQFOpFQ2&#10;m5y3BMjIia2BbtuCR34SOmpXhPve6PGHEiecyXzGs3ByUMWzMTcXpDYvy2Eig0bb2LfKZdKEqnSG&#10;WiAWStczNJ8nuQDAxwxhd7hKEoVwybh9XkNlOO6Ht6PjK8DGldJGrSHeGGKss+rxiylHShUrCUeU&#10;AkkE6fkC88Ks5tnJ9RQ+jw4qcfIuHHQpr8/p7G5MLoaHc4REg774HOIN1QdqEXIHQeBIk3oQzlKM&#10;FcNqd0Q99InAB9ZDn0Ra7YyWtAI/AFg4mSuE/ys1Vr4NfQKbSC64R7XOiG9dlGZ+JctMcuGdQu23&#10;RcJHYnY5k6o6kpHgIzGmjc5Iy4DevFA6GUmQMvm7rwELX/d9Xgp5L1RpT5F0VZ2frHdVhbkhJQxJ&#10;Qw4k9NnTXsKg8IKiJLEFqWLQxz1DRgIveN60ulprdblKWN/niknMWXvk2Hhk23lkO3tkuQATzuWN&#10;ulAw8nLxaO/r7qaqKaE3FkTXv5TU9PPM1j/ma6vKtK1V2p5a7eBN7QgyXKftvaltJ52tly38oUr7&#10;NQEHpqt0aqAK7sMTxh/G3VIAGc2GosOwGjKPPNwn/7FTXvOOphyZJ+cCEw91rVpPYLVRy1QxMLJN&#10;phaWSwnDsnxJMdCcYVJY+SjfYscLOTYn060PJvbbE9t3Z2TvbWF9N4cwJWHAetOAdf4s63V+g9b5&#10;y1rPR6aT6IuuR7J8hqzxpv3RkFWegzvMK2Rq4dAPPG0/9LZf6+fwUTAdsZyOpTldLnIx3Rgf0Tgr&#10;roWynZezpWkq7DuKF0guwEQCLJBKI8UAXlheKMkFYd/poZK/IvBK27M7ShhoAEWDCMaLPBteQQnD&#10;iLMZjkeThsh4kRgSZ12MVxL8Dv5VVfySYqixuqQ3VkWeL/Kqlj3kXf7lxOe4Opn43D6O4cUyyTLw&#10;v4PlxamSBftltfYf1dof9IobrOEqPECdKfqxDm/xlyB1I7dYT4JsXA1JeWJuiDHmFbYG96VABDFb&#10;0hAk8blElYYAAGKg0e0GiFCZCOy4QhBgB7w4YtEKNahcg6ES75MX4Z+yTeOQld/F+atQFeF3bs3o&#10;AMPtY3qUR82bSJ6UcB9GnFeST/gOnjYyA8dSaTZQJDdOFJebvSem/O7xAkoG7crD8Eg8GI/HQ6qg&#10;BI/Nw7MFNsJ22BRb4xO2qbbGxtm+ggw4KhwLh8MRobc5LqW3OUDjMP8pV3mf/E+NQ1YSS5CBO0V1&#10;gN2IQgAQcCBvQwdE5LgvSJW4UoBEtBPxKMIdKn3AhSIGFM+i0Mgi4Ysiw4RKSCIogEDMitsHI+Cs&#10;IidkoBRkBlrS5xBpYfowKlSYSPT6LjQzWYCW3Qx01isX1PieEJctgY4b/QUvfBTovCvK5Via86Ui&#10;N/8a95CGKRHNM6Nb58a2LYhvW5hg5uOCxLZ5SeYFadqiTG0JRqRIxwvt3bCxFF/rHbVTkqQvdy6U&#10;3cZZsTUTg0pGehU4ns8edDK9p171/JDQTnS8QIrhWAYQoPu5QmvVW9W/DrzgGtQEN6m9V9L1YZdK&#10;hJV0RvBCV/DCiSyrdt/y4cNJ3Q4kMR6o/2fRA3deG7QtbMjmIIJythv8mQI8bL2v3Xpf+/W+7N15&#10;k8ltS+DI7aFjdl0b90XcxGMpU87nTPctmR1evTChYVlGC30FXy/SaCQIWGD6M8kFwBHuE1gMRAYx&#10;g9cQ5M7VcFlGcoF3kNu/f8hIxmve8UXgLQAsK82GnQVJYZGBugjwhze1P1Jco/dKQkQlzF4MBUJi&#10;rTNIMYSXjzQV213N73c+56mTsJLACEAGHSkAFljQGHCbZTGtjOnGWQIfABSATeooFWEJ+MCieSNM&#10;Hr5/NNPC5BGwUN81oMkmuNntWutEPblAfPXNHGmL9BsdL1C88G+FQkaCdwcZ6TmKF0gu6GSkJSQX&#10;bh3T9lckX96Ir3ov+BXxrNpLGKTbcFrDnNiaSf7SfNL5VKqtKmHYHWspYZD8QvtG2OmJPN3FqpB4&#10;rNdNK+86+Xilpuvlij4XSwddLB52ocjxQqHLxSKXyyXDPelgXOFuqpkUcnNmZP2ShKY30lt/naf9&#10;pUTbXKl9fkM7TON62K2EnuokubATNi92s0b7X1XabxmJro9ihEWDPlECr7JpRCpQTSgr1Be+MS4T&#10;uk5ZVcPoGFLxL/+JEns2jszz4qPziUhjzVHpRLPxTsn8oqXV3ExUhzRMACZLZq1tMVMLUxqmRZFi&#10;KHP1zLc5m9XvWGqf/YkQ0nrsjHxqa1ivzSF9Ngb22RDQd52p31p/y1rj108fqzGQSc2rWD4DP/Qe&#10;+IEXy/p9T+v3rw5697LMK3z3yhDyCx942632hYnksCPC6WCS89k8F++K4aH1k6Px51sp2yG5gLS/&#10;qQNkCpznQ8DTl+QX8rUXiqT7MWQkC174KpE2lD9owoIXQEMUdFPCEC0lDGMuZDmeSAYIA4V67I6V&#10;EgahJCV9SUkCKcCvuyXFUKYKnx9n4nOAsJJGR92YlFA3M615YU7r80xwwwYx0rpMDpNiKPiNDIZg&#10;lhwZsV9Xa7+r1v4IoQ7uHOBXTzoAH9bq6hrrSZBtO9Kus9bR3phXCqWJvpKvJ6yheuYQiSVSB4ig&#10;aYPBZTJABLYbC44dh8tE0A/7zlvA1YMaCJWg/HHtjHcBCXnw39/pBIy3jwPH7yVqAWdDvYCkPrlB&#10;gCGOkwILxNuJ8uFIM5v+J4B3/RM+5ztE4+HwwNBAuRGYVdacv0PGkAs1wiB3vIt7hRd4GJXEJFDD&#10;Q/KoPDCPzcOzhY5bY4Nqa4qtpyADR8GBcCxGOzuOywj1GBJ7x9t88It//QQ6+khKYnGTFFIAJiBv&#10;Kn3QGR0ochHpJNABpcroKDQVV0noAxNDISFigEIjdo25IYOASEADUACBq0c84B1hg/4TUdezsWBJ&#10;+tsTZqGYlMgtKvQHgIUiM8PIljHKJ7F2TnCJJBeOxY3cI8kFp006WMBt/jjEZU+si0eW69Wy4QE3&#10;x4Y1TYlsmRHTOhNvKk7WnLi22fHm2UnmuelCzyDohK5mes5LOl6w8JG+JspquEZ6A0nzosxmqp4n&#10;q6rnS7lS9Xws7Uk1iAGaOrFiPcVgdTzzcY+8XpJiqBzmW+sQ0OAc3OQa1OhGe1UZx1Bpr/dKGny+&#10;sPeZfKoYvnccx5JYNAFnYbzTWocOM712XHt6WxiTv6w3BjLQVhoJrmG8Kfl6X4d1fo4bAQtBI3eE&#10;u++OGn8wcfKp9BmXC+YEXF8cVbsiuekHma0E3H5WrP2czMJ17ef0gNKTCyrWCiIDtoPRuBF4g2A6&#10;XkBwH7ZDJReUhrkP3z71OhjhVtwn1BGxOHJnxKKNYAi8SlQ3Ekt9DSkwhnQwjoEUA11wpbdqcJmz&#10;T6H1JabyZT8OZDim8EKaDhb4UgcLRCaZVkYXdyj9fCR3YBl2nGlJRkhKIl0cEv6J4VDnmR5bY+XT&#10;YGVq6h/c4hDWMjqqdXo85cbml7PMP8uVtkjgBSEjFVk6Iy2HkqEqnXW8sAAyUqGeXICbYdDwvkrs&#10;FSLgo+AFHR3I5x1+Ul4KhaNVV9WMJtV8cqxnnutpKElJX3ZVpeQZvLCXLpQJVvugJKXJ9qV3PRzv&#10;ah0v1IOAHvGp6+ldO8Cr2taz0p5OYt6VLt6VI3yrRvnXjA2+OTmicU5M0wtJzT/NbP1DobamXNtV&#10;I0jBQ69WRvOcrJfkwi6CsTXSQxWw8B+V2i9QIxUyL4NsmhJ41bgSjYSOMrJpKgSHwOMtGwJ/XzlI&#10;hswr/U+8DtcRKguh6c5pNU5SZF7PLulTC9uoep4Vf3NiqKQY7C/lDvLI6HMkteu+RFqPdtVbCj+5&#10;JaT7puBeGwOZSy5rnanvWlOfNTKRpB/jSD7w7v+BF2vA+14DZGShrIHvXh34ricTDIe8T6Wzj/2G&#10;APttYY5fxDufynK5WuoWWDvuWtOz8a2SXMiyTGSDfacAsoAFVdpPsb/ewlQi+e11W7dJckep5nMl&#10;2FKb0z5e5Dlqc0xFY9V4kUOJAyy1OWp8eYK8oQjzuTKpxPHUS3KQalIM5BegJJFiuFTaxbPsKb/y&#10;IUGVrmHV7tG1UxPq56Q1LcxuoV3S0gKGclomckqzPoaHlsmQiJ+Waz8vFwF+u1J7h7nkVdrvyTtU&#10;S1tghon8V432Z0CxPpd8tc5CwbySMkOwiWYQg4Vciv3FChOpA0QAjRWXCfVlgAhuFgtOgBcEwUUD&#10;DzH0oAaCRSSX8QFui9n+dS/iwb/e2Qnc9uoptM4tEKHiXnCuuDtuk5ge3flwliCt0V6emhcK9pVy&#10;llH1+jhFAq3E5/GvkAHcMO6XayUCDwb8tuEFHokHU+qFR+WBeWweni0wlITtqN5lfGT8Ol+ic4AM&#10;bJ9D4Cg4EI6Fw+GIOCiOiz/I0SmJVYyI+0qB35ns3dlvKYnFUCpjwbETU8VegBTwHnGTCMGRPlC1&#10;yQodEHTCRqOCiGagjqhTJr5BqhRNxdUT+iC7xLWSPiASS6cjbvlPeKd6ygzutwAEfdbqr2AXVwlG&#10;eIsAIDM3dZggbi2xIFwa+EKFbStymxkAChNpYVTVjKuZtAMavT/KbSdlzkzw8XdY7+e80cSMV+dD&#10;Sc7n8118K4cH1Y8LF7wwLbp1Rmwbaxorrm1qvHl6knlWmvYc/efzpf88RkR5TeCFr4yjKlOCBSHo&#10;ZGFrF9FtpmU+s56jqsZD2b2a53BWGqv2OKJTklTVM5ABksnRdFIMj8I4ulw22KvGwb/OCUpScNPw&#10;QClkcPaWQga7y6WMb+t7tqDbqbzvEW0+pjuKlNERjP08tsvOaL17f0jfTUH99Sm3g8ALq31s1pJc&#10;8Jd+UB+HjNwZMValFc5lz/Qunh9StSy27gdpLW/ltP2Cppol2ttl2i+ua/9O5Ko9uaDK63gxefuI&#10;GQLlMCvYEWKJQEIuXb16HX2nO5Or7+5vdXwjiDmDnXkdMKaKlYSmQs5VPIQJbm/p4VaChEJgyG2d&#10;n9E4I/7GxLDrpBhUFQMphi7HISDdSkkSyJArngbknDMlwjKSVSK4gO+w+Cf1rwxBVq411B2/RitT&#10;c4+glsGhLa7XWifEtM6BvJ1hfqO9csFCRvqazkhqTNtyxc2obC/b6YAClL+EtBtL+obxZSfIoF4K&#10;UgyWAei0AkiunxFeMR7mxrlM++Mpg/YnCCWJSKxqkSSQgRQDnYd5NUgxwOIotrqopxh86q1Mjb1M&#10;jQMDGoeZGmgp5ux/09VUx6zDMYH140Mbp1xrmhfX/GJK61vZbf+7WNtQoe2tlYTCefoHQudukNQY&#10;yQXqF7bQQLVaZrT9VveyqNYhEo7Ak1wA2anpbMRmYUKivgwmEnhQ2Ro4GPetrTFknhcf76JzWo1o&#10;NsocwCUjSPT+YKhEwuP0B1uc3SwphsjKsYFlLl4FNueznj6ZSuO4R/cl0HoUPfbY9shuW8Of3BLa&#10;/aNgpg0yQ6SnoIYAIINMIWGIoWX4iHd/Bhe+5zmA9e5V6/c8B33AdDZfm3WmYVtC7T+PlYJ3sk5k&#10;kMMbp8YS/G9bmSU9wd5ifDNtVIkCqeSCjpHR8yLwOkCGjPQlQL4V+XbGC19qe2pzGLuTWDs9uJTa&#10;HBkvclTGi3xZwoCiJjqE6jYoSUAGlWIQvHBd755UanWl9GHvsj5+5cOCKoeHVY2LrJmaWDc7teG5&#10;jCYZypndQtqa4rgV+a0vFrS9VND2SqH5tSIzDWDfKNHeLNV+Uqb97LokiP+tXPtlhfarCkEQv6nS&#10;fncriPj/dAMjDXFD+7BWWwN5Qycyod4ViCAqi4HuCCKw3YrLBHDGtwQ4oN8oncaRQ90pyIAw3M8v&#10;xd/bhKmXTsWmSOighQi8E77A74JIxqXgYpE8QmUprs47CixUCUNAaWY+0uVYGvPWSP6UEBY/yY3j&#10;lZFX4kLJHKHfQH94dyoYcsebuvv8gnIyeRgeiQfj8XhIHpUH5rF5eLbARhRYUC9mR8hAywXFueJA&#10;OBYOhyPioDguDo2j4wA5xgcSe8dX/D/+YmeJxVJQFcVtEnDgLrCq3Cn0SEUu6ogOFLmI/ldENkAH&#10;Kn1AeTuhV9IHVLir9AE1XJC98azexmrDCgAgwIcBHVTI+hENsVnXtR+WSTaBGAsw4eUiM2pzRV7L&#10;8qympal1SxhVHFM9K6Bo0tmUsTT33h3mDI1/E2DBF7zgtDnIGVIrpuRSkYtfzaiQxgkRzZOiWqfG&#10;tE2NbWOOFQWhsuLNU5O0mWlCbV1ETdx/s3ce0FnWZ/8HF1oHInsECCFh743sJQgUHNXWatXWqtUu&#10;ta/anvO2daCVoQwRUECQvfdKAtl7J2TvvRfZyfM89/9z/X5PbmJE5FXf//G8pOc+OSEQez/3+P2u&#10;7/UdFw44cxO5AbwggxiUUl1czyn1cy5XTQkolFnPZ9IdjiRjN7hrH7UQ0pE4oRgoitCfHEq941hW&#10;x9N5PVxLHS9VuRCs6t8wNKBhsE+9i2f1wIsVA9xK+p0t6HYqB0nSHWw61FF4Y0XNHtN+e3T7LRFM&#10;5rpnbSAzgruu8em+yrvXSq++q7wc1/gMXOuHX2PU9shxe2InH02Zdi57jieTbSsfu1z3bHLTK1m2&#10;1/KMNwqNN4qMvxQbf1S7zLMqeJxeK7UTlB+6L1OYASukexF0FNkpTDXgTVs78dZcs3yCuwc48y5A&#10;/QOKAcJifKYcpaIukWzeR5hflt44N6FWaif/QlwMfVRQUgckSfTVUe/rQ7RJ0EmY3LMEGpwsklhR&#10;UlbOlkkJrb/KT8hawT6pdP4XacILWPiZX1P3AMuAoKYR4ZapaO0SrU+mKnJBxSKBF0SM1JyMtIhG&#10;K2OdtRgpXXqt3zmmTQMBuseoMjjE7aLStFpCBvN7uyRJKzcS62ZHkKqaM/JsurOkqsZ23Rn9M40X&#10;7JZnhRd2icFHUQwEJRWJc+FizV3e9T19Gp38GgchssLE7d8wyr9hXEDjpKDGGWGNC6KbHku0vpBh&#10;AywQgvRVlXG8VpDCBXXgioJc2I1t4YrMXPjvMuN1CqpS40XAgsILkAs88C3ZNDparGksbmDA/Jtb&#10;iWRuEC03Atp07Lzs6ZSOaAbYArjIlJps03R+dLYqYlEZQVKsBzFIEMSs6KpJAcXDPPIGnM/ocTz5&#10;gYMJuLpuJU+YgCySdbdE3LY5/PbPQu/YGEqYMF5+Ur9ADUwVITFYUMOHHl0+YHChjD4X1CCMw6Ue&#10;//HsvdrHYX2A49YIcnRdTmU7XywdEVA7ObxhbqzYnJm8ycCRF3ON3+F0Jjo1Q9pBYtVBfafWedR3&#10;MsecWZ/XJdRM1KCff+kO8dHybD/PYMZEzSzGiwCExZsT31t7c7QkCQiMBlVrBUEHVyVJKijJjhcK&#10;2p0raOdacKd7YW/PEiff0hGBZePDKqZFV82KrZahnPE1DOVcnFi3JKluaXL98lSOhkfTGx5Lb4RY&#10;fyLb8ssc669yrCCIp/NtGkE8pxAEIAIE8VKp8UeNIBQNAYjA4/82vmnehUrjX6qAZFOGR2aDZpvm&#10;JpogAgEA2BkOgh4ICgFkSzRs2fe579d0kppPS9s3P/wKmG8cVbQJ0iH3dWMK4ycVF21Yiis2Gkop&#10;Kig6q7x39EBYkylIZHHW2EExDqxyvJsU3uxN6GZp7Wq8oNXFPx28wNrCKWm8wElyqpwwp83J8xHA&#10;CyajrTca/qgBkV7GuRRcEC4LKxKXiIeWj8lF49JRu5o08c1cvfzwh/Pb/gut6iK6Cmyg3EpoBUoj&#10;rMp0ntleaUHDASFcAR1o7uBr4qIrgg6EPlAJD68rfdGfKgxNH7yMirhM+tsc0vErtqODpwvFyMzI&#10;ZtCBBgiPZ0uP5dFMgQmPpNRjWFjCLOOoyoVh5XMDi6ecSUSJNHJHyJBNvoMUWHBe6eGyxmvQxsBB&#10;O6NxR7q4FQ31qR4T2DAxpGlyhGVqpByTI60TojhsE2JsUxKMWcnig1uaazzWbHYWMdJ18QJbydVN&#10;ROdmpDfOj68R1zOzni9k9juR2uOQzHqWQQzaxUDNT2V4ILn94fQOjGY7V9TbrWKAp6IYAhqHYmQg&#10;YdWjClWS44XinmfE5imWZ80v8LuiYGeHjWR7vW99EKOBO6/x7bbGh0G3fdcSThg0eEvoyJ0x4w8k&#10;TDmZPsM1d55f2cNhVU/E1j+fYnk1y/ZGnvF2gfFWsfG3EuOvJap2IoWj1C7MwEYEtaeJS3B9S5uz&#10;Kcww1xYej5vzf+ZiTrNCa0r1EkcaMCs5fTleB/IcwFxI6VjGWcNlrp+mGJLqZ8ZUMXGPIRoDLmR1&#10;P5l21xH0SEQkNecj8Wwg46fMQICEGEnyguhGqhR3mpO4gLEA8xVVv3tNO40UvBra+TTd7tt0v7+l&#10;d6DFOcQyJsIyO9by8xTb0+m2l5i5oJRIV8VImdJrpWSidprTIhnp+mPa9HMOTKBeQlMNQObrU2oG&#10;NNBAy/b0Gq6/8kP+JeJwLAyET86LqZrqkz/6Qsag48mO++KZh6sHPcsUBrskiUEMGk1riiFPAJFb&#10;1X1e9Q5+TYMDm0YGWcYEWcYFWyYGN00NscwKtxBZ8HiC9XfptrfyjNWlYm0+WmOcV1nc2ElADdyL&#10;vUh2lRLpHYqlUuPPJUKo0YjgpgCQaYbDptG8otY1zYCwadRFmk2j33Uzs2nmC27uBbz+mlZjL2Aj&#10;Dm8eQQKtRtonIsY/KVqNa4tklLuPEm9JagOl79TQstE+hS5uMuUciuHu/Qm37Y5tv1PdfQzC+iBc&#10;aEtEezWChBwwNbtQ5o/I5JFm7AB86IrBYaV3j4/9eq4PdGAAB4G6xzNY4Yf4Vo0NqZ8R3bQ00fq0&#10;Aguo717OM36bYzypnM6IkXjm56dJOJJdjEQP6sbESPalvkKKMZ58DGt0hxYn1c8VIJwLEJbxIntj&#10;u+yMZnq7Is7UIAbwL8JCwC/QnjdX/Pu4nsH+JcIvnM5vdya/3bn8dufz73Ur7HWp0NmraLhv0biA&#10;okkhZTKUM6xiVngFEznnR1YujL7Csehy1eK46sUJNUsTa5Yl1S5PqXsktf4qgsiyaBDxlKIhniH4&#10;rtB4zqQhFIiAhkDIxIGFR2gIlCpqxDluiP9WLwLlGQoQ7iYIgmqN1h89EKovcDRGLfPVoLRj9TMb&#10;tuaj0vbND7wC+l3jqwkWYLF53WjZscWgE6Puouji1nCbqJCppthlEGCAFHjpeDhlZaafo8zyFDCw&#10;qJTTGBLp1vJb6C0RGFNIk43808QLOrSZk+RUOWFOm5NHdyRSKxYWPqYCRKheOeyQobnzwwXhsvBb&#10;WhrB5ULaxKXjAlLBmpDBvMg/8Ga1/bq+Avp6ajqMZeFrrnxltKHzDMIFJrDPAhC4R6wzcAeUSS3F&#10;Ra9pcVG5cAegA6TyQAO4AxMdoMl8qiU6yBX6AHTwONAgo/GR9IblaQ3LAQjJdSyPSxNqlsRWcSxm&#10;5Qwvnx9cOsevUNkWogALQzf7O68TGZLTKo+BKz2cP/F12RI6aH+8y6ksF4/yEf4iRpoUJnhhcqQI&#10;NsZHWsdGWkdHWcdpvJBioOIGLxApiXmBakekF9dlqM1NhAdYKAY92DSpblbUlRauZyS7CQxiaC+S&#10;JOViaKYYbj2aec+pvM4XSvtcvOLkVTvIr4EOKkTDYO/aQZeuDHAr7XG24N6TOfyzdofwvSa3owFL&#10;GA711RdRt24Kh2K4b0Ng53WBPdYF9tkY3H9z2KDtkSP3xI0/ljrlbNb0S4XzA8qXRNY+Gd/w21TL&#10;H7MNwMLfC4y/FxtvFhuvF0vt9Ad1I0iaMoUZvJgYzNkpIPUQZvC60UWkp0RHUTN6mrjUj8dN+7Lo&#10;j68pVJYgFiI6GKbxmVUOtEXjDlkXWhc7xVAgIVoPpzVRO0ExjKF2cs1yOJ3+wNHkOw7SV8eZgr1F&#10;ZatSY4j3GW+Cohhk6lOplBmIjjRAgE3wbGjn2QinAFJo52u508/Syc/SOcDSL9gyNNwyOdryUIL1&#10;8VTb85lXnc46GUmPaVtCRMzXx7Th2QEvSFBMM2XAs20edrAALiD9Br03eY8cUH6KhuNXZAFvFibZ&#10;8UJz+CSfemkayo3qaYHF41BunEwR5caumE5fRnXYFtUefoEmM480DzZBskg4hH1rnsXgWtnRq87R&#10;r3FEoGVCiHVyiHVqqPXBMCt5BYCFRxOsz6XbXs81PigWz8LBauM01gPFLIAa6HsfqhV50gZkGOVK&#10;iQSbVmK8wDaq8ILOAdPkAtURFS+tVNg0dlL2F5qomk0zKyJu+s38P/OZB0ABo6D40QZTPZJGQv+Z&#10;3ZnWNFsA4Mv+zPOoSB9elHgLk+pmRFROCCgefjHP8WxGjxPJ9xyUJVHWw6+glvShppBgZgE7fB7R&#10;fnP4HZ+G6sGFzcNHhHTouNoXs0Pntf7dN4Z03xbVe098PyKzLhS6eF8ZFVQ3NZI8LusTBIJli1vn&#10;NVSX+cZvCUFSeAF+AbAg5IIyqaGYusoja8l3i2fefPhbfiPPtsILmJIYL7KE8SIAYb+C0a6Zg48z&#10;XiSux1fR98p4ESwMuHKaJUl6EINQDDoluMKOFwgKPsVBJljuLWdyO53P6eOa6+SeO+Ri7ohLuaMv&#10;ZqN0muSeOeVi5oMeOTN88mYGFM0OKp4bWjYvrGxeRMWCyMoFUZUgiIdjqxfHVy9JrF2aWMtGSVrg&#10;o2mKhshofCKriQMa4qlcDhEyPcOoHUBEkfG7YtEywbVhhXgVBFEubWrofkh/Fi7qLrZybiibO6sZ&#10;ez3om7cDhEiM0k1uZPvfWwf0W8ZXc3MBLLAW0adlIzbnEaAAhBUSFzB2ZqUA1BN/fqlXZlAw80RU&#10;vpbGCxTb38QL/Dd/mniBE2MRvgZeoB5TexDbEIduXglkKFeZ2Ep2hTpCWy95aMG5yOP1vAn+mwgk&#10;uJjs1y17njf5qv5jPcnm7sC15QqbmlV8r/QZ2FipJ9kg2GdpzfHc0pRmp+Bmsf+iYhVxEbBX0Qci&#10;LmKDLlb0gUIHAIRf5gtx8KRGB+gzM5uIOYI7gHJdhiVBLX1L4qullxJb/TBLIgAhsuKhiAoIhfkh&#10;ZXAKc7zzp7tnTjoeP3Zf5IgvBSy4rPMkGshppceAlZecV4kYyWVbpMuRFOfzBYO9q7QYaVJ406QI&#10;AQsTAAsRljEKL4y9bJuSaMxKNRYxzSevGS9cq3BquXfo7+3VkcIL9k0ktXFuXI3MevbKG3Q2ve/x&#10;1G6Hku60S5LYH1ElySwGCcY5nN7+ePb9Zwu7u5b39ah29m0Y6isUA4lJLp41/dwrup0vuZseFNIU&#10;kSQli5ZphwrJ2RYJZLhjc/hdm8M7bw7rtiXCYXuUy+7Y4QcTx55Mn+KaN8u79CEVRP+r+MYXUq1/&#10;yjb+ppiFtwuNN4uMN4pFjPQn5ZtDjIR/3Kyd2CaQIuM0QV2mbc4S1KwGOt+0ETHXfKfMF4TyCSSl&#10;XVos6SAsenG8HWAuTTGYLoYnqJ0yLA9BMURWTvAvHnox1/FMeo9jyfcdhlOgta7s8NxiklQFMqBK&#10;ShfIgG0B9YJYJqvJShWkIIRCIzCB41Y/yx0B1rsDBCz0CLQ6hlpGRVhmXMbsaYVceDHLeDVHYlQR&#10;oZlipCd0MpIa06aTkZbkiAYPz47A5Gs99rpMYonGOsRoP3AxdeDjvMJsT82QQYNr/TrIV/CCsjAI&#10;saJSVWei3LiUrVJVE0S5sUMsDLfDL1AfagsDz7b91UhVXdmCdufLOnnUgheGB1kmhVqnhNmmC1iw&#10;LoiyLouz/jrFBgr+V4GxvtzYqWwLZ5QY6awCCyiRmLkgSqQK45+lxhslxqtK5i3qO0Womc4FVjAo&#10;bCpe6l6qX6RlbWzaN595/cC36iCxC2tnIjuCTjKBTdbqCDNP+BHqajW7bUpQySjPfJfzWX1OpHY6&#10;nMiSKMFxu8GJIAWmFjJ2hOEj8S0yhGX4CERqh09l4jnHvesCOq4LvHdDcMdNYQ9sj+6yL6H30bT+&#10;5wucvSqHBdROCGucc9myHM+OMvi/UWBwgBeeZ55OlrFYcWpABiEXSEbigb+uW+ebSz0/sT/YesZE&#10;rlVSVQHCQSViYThlB8JYGADCduKMTDMZxJAjrmdNMYiFQUmSIB1gD0/iUcppd5xYsKw7Tmfdfzqz&#10;x5mM/mfSB55KA1kPP5E86nji6OMJY08kTjiVNOlMyuSzqVPPp069kPage+YMj5yZPnmz2QqDSwVE&#10;hJeDIBZGVT4cc2UxLbW4ajZQvZOypQoNISCi8fEMETI9iZBJ+SCeKTSeLZINWvKXlGGQ2hLEB9HM&#10;bg5wYBGjNKX6wopI9dXmZfvmq/Fj/US/YnzVYKFVnxYXCYZ0JDo0abF/cl8Ad1RZ9KMAC9jhn8xX&#10;CTB5NtZnVmYNGViHcT0LXqi08wst9Ui6DWjWz9/7g7w5adn3/l1+0fzI7KScksYLph4JfoFPCofC&#10;koK4l89lHmQO09fV4ljMGnpJ14JqLhEXig/LRePSYcCk7Qk+MjXVbZ3PH3LLWv2ufnS5pLoc4jpr&#10;wSrlEG1nug2ABTgFkAIwAYwArQ/nxT0lwshuT1bWA00f2JVFoAOIA5RFJjq4ShzUXkUHMUCDSqDB&#10;AhiEsPJ5IWVzAopmeedOv5g57QKC/OQppxImHY+dcDgapMAU4+FbAxn96bLWc+AqsvU43J0+uuSC&#10;7XdjoAtDYE9kDHIrHupbPTqwYXxo08RwC3hhfKRFwEKEZVSkdVSUbVysbWqiMSfNWJRtLKMW0mbn&#10;5pbpNTeOVj+U6kiHZ6qacEFC3YywsvG+BcNcs+2znvfH32oOYtC6C2pCVEZHMm4/ldfpXEkP98p+&#10;3nVOgAW/xsF+jQN86ntfqn7gQvldJGmwoVA32iVJCQIZqK++jLpte9TPtkd33hHTa3ec44HEYUdT&#10;x57JmuxeOMuvYmFo9fKYOtzNL6RfBQtvYVsoNF4vMv5cZLyK2Zlea4mMsdCRkuwRqARhiFCxIv+D&#10;9ASYmzbnNmHGNV8QyicWWxZ2oYyVGQ1ADc5imdIUAziaCwtZLC4GgpIQ5yDPiK2ZSu3kkSe108nU&#10;zocTOxxApQaQVFgSyKAZKOKPMDJoVRIWBioN4Rca2nkLp9De39ouQMDCzwKtHRVecAiyDAqzjI9q&#10;kjFVKVZiVF9WYqTX84y/5tuTkZ5pHtMmYiQOnnk1pu06YiRdI0kzp1jmnj9OgnG2dXmWZTk2IjXr&#10;ymzStlIladJN4qGySFWtnx1ZOck7X1JVUW7sEwsDyo0OW6OFYlDPsyoadSAAkqQMxrTddr60q0eN&#10;o18D/MLkUOu0cNuscOv8KMam2J5Msr2YYXsr1/hPsbG5wthdZRyqNk7UGqeUduIQfDT7xRVjTYXx&#10;bqnxZonxZyXG4IGHsoe4h1BDfYdLTjejTHKB6lfT9DqFz9xTWt39m/OP5qbQqolEeiGbsnbuCMWg&#10;Ck6h1dSSyDgbfLsLEmqnh5eP8ykY4prtSLCqCoJAkiR4YZeilvSqSCNFTx6BaQJEEJxFo/4Lho/I&#10;xHMZeg6C2Bp5546YjvsSuxzL6H2uYMCliqF+NWOVzXlRgnh2sC28lm/8rcD4a4HxUp7xNJRxlgxc&#10;gFnQY9qW50hitj0ZSYtOv4tZMBd8XoerbLJYGGpnhZVP9MhRFoYEGS+yo9mbw5nDmvEuA/zFwl8m&#10;r7BQDJXyPU0AWgEnVHwBKWeM5lRDOTseS+5xOMnhQDwz4Jz3xAzeEz1kd+TQPVHD90WP2B8z6uDl&#10;sYfjxh2NHX88YeLJxEmnkyafSZlyDgSR+qB7xvRLWTM8c2b5FcwJKgFBsHvOVzTEQwh3Y6oepvkW&#10;X42UF/hAXw7swEaMjfrJPFH/EiQiwlQ17kG3j9jQ2dbZFChNYRkQJoEK0SG3IuDa3pEfazVo+X6x&#10;p1wzPZWVCrErGgDqf+2PowHya2nAGtxKNHIcsjJDFlPGqHIaDQ94AdqIdxPROJ1AWr4sdJTltLnY&#10;2Xmd2cj4f//e//vheEHvpJwMp6S7EJwkp8oJc9qvs1wDfKD2igUKsafYD92w0vorpbzSElMeWi4R&#10;F4rLpQMe2xJWv/fNvZFf1I+uVmiTuoz6C7WqroW4/gA3mAVaSUA5lhSeRonF4H4BdVVpBNrV3mT6&#10;GI9nNT2Gsqgld4CsSIiDqsWXqxYhy1TEwQKgQWjZ3KASJEYzvXKnu6dPPZ+CMWHyqYSJJ+InHIsd&#10;f+Ty2IPRY/ZFjN4dPnJnyPDtQUO3BAzZ5OeCBmnNJaePyNZzd1zh5vihwguf+AzaEjZof4LL2dxB&#10;HhUj/OvGBTdOVOQCeEGDhRER1hGR1pHRtnFxxtQkNbJKN1pNs7OSWJg7xXW+ubqJFIhge1FKA67n&#10;qWrW82Bcz8dSHjiYeNfeuKuSJHZDoRhSZCs5mtnhdP49F0q7XazqQw6Mn7g7+/s2dPWqux2lOmJX&#10;FCkUjUIxpMhv8bsYGb7CMBh73574bgeS+h9OHXIyc+z5vCmeJbMCUGrVPnq5/umkppfSbX/NEWbh&#10;zXzjzQLj9QLjzzTcCo0/FBkv6xltLcmFSuGgaSXpyDXeVqhnbrppc24TZrR6cczl3aQYyFaFYsAE&#10;CsVA5Aix2Gy1tFtNiuFRYlVotifWTg8rG+ddMMQtx/FUevcjSfceiGeyhnLEK00Otxg4iTJnPyxD&#10;phif6UYKxVAloaleQi4ovGBtL5DB0jHQ2i3A4hhiGRkuMaqLE616RpuQC7nG6/mizWBMG2OdxfjZ&#10;LEYCL6DohlPTYqRvG9MmeEFpMCC7AQuPZDXRVl2S1rA004I6nT4t+FoLmVrhBTuIJlW1WbnxoF+B&#10;pKqeSHZU83CVhSGyvaYYdihJkp4owWc/nA5M7nC2uPvFKwN960cE4lmwTg+zzYm0LY62PpZgezbV&#10;xqiFfxYYH5eKGGlXleiRDpMWWC2eBeiGTZXGxxXGe2XG20jvyAFT0cHikFJzRqiItKZXA2QaIPRO&#10;aUMhsGkjF1o95y3/aD7zOrOFPhKbO3H9OHfIJGlJMRDtyF4gUn+WRIIgmE2DcyegmNk0A0+nMZum&#10;0/7EDrtjb9mFb6UFXqAbD7OmD4w8/JF6G05WCAikmPzjWMw+7Q+m3Hk8u+u5or6XKgb51owJapgS&#10;0TQv1vqoIhdeUc88y50WIz2ZzQAU8aZxwDJIAp6abmDiXJ7w66ztrf5Klvpyu/qU2ozxInMir0z2&#10;zhupgLCMF9kRBRC+iwnmPNjIqzh5Po68wiolWKck6SmEgIjj2UIfg44ZsnMo5VbCZvfF37tbfBC9&#10;tkc6bA1z/DxkwOfBTp8HO38R7LI1ZNC2kMFfhg3dGT58V+SIPVEj9kWPPBAz6tDlMUfixhyLH38i&#10;YcKpxIlnkiefS5l8IXWqa9qDNNk8smb6KhoipBQOAivEgugrD0HZx1UvTa77OX5ANEu5NvZroLS0&#10;apUmXEdxmo42bKRowk1HG7EzmnSmrGVf0E9Fy+ek7fv/6RXQ19BsQGnOulV6Ku8XtDVLlqj+aKfj&#10;PdRggaxIkIIsy42LU+uXZlmXkQmv9KXYc3gNaeRqvEAXqxVe0Pqcnwhe4GRMvAAypdTkhMELbyix&#10;Ch+WPegxGlbSs7IwRJ6GFWSKAH+Vfg8y0o0gilIuEReKy8VFA+fCVrQlrP5Pn8kb//c8vfrRRYWC&#10;PJtRj8SpYXPWUlXoe0gi7gj3hSUF37pE/qqGkuSdAgAhxXLgERqhQVFUiu9AAQRkRaCDBRi44E9D&#10;SuciyPTNpyUyzS39wfMpk08nTgIaHI8DGow/HDP2QNSY/ZGj90aM3B024qtQBisM2xY09POAIVv8&#10;B2/0HbTB23ktAqRLAwQpuPZ/37Xfe679wQtq3Kfzen+X7ZEkcrtcKBQxUmD9+JCmiWFKjPQNvDAh&#10;3piebMxnK/mBeEHx1DzPS+Gp42umK9fz0AuZjidEknTf11zPyt9KkKZQDETo57Y7U3SXawXqi+4+&#10;9T19Gzk6eTcQPi+DfpCvny4QyKBD+NlGOQ6k3HYo9f4j6X1OZIKJRrkXTfIunxlUtSii9rG4xmeS&#10;LS+n217LMd7MM97KN/6rQKS8ZKj+gZkL+cYLhcYLKspbi5Fg8QgrM8kFaiedoUrtxHqFULmV5O/G&#10;n6L/2/+y1QpvUgysS/ht2Vt1b4SFGtbYLs/A4aJDtJh7S+10Kdf5bAah9DoxRkK0hGJAkqEeD1El&#10;McEtXaaYiSqpRFwMX8MLAha0GMkhyDooFD+OZXacZXmylXAYTS6gRKLXqs0Lz2UZiJGW6DFtil+g&#10;grr+mDYBC814Ab6bXYmEFvzLC5mQmNq4uHljYsVmYxIXA4uA/hW+mqRbrk0rN6aLciN72MkUp4Px&#10;fZSFgXm4t+By/aYkCXR8LPvOs0WCF3zqRwY2wS/MCrctiLQtixVy4YV0299yjPcKjXUKLwAQ9nIw&#10;wJQI7isCFtaUCbOAW+c1jY6LjOeLFbmA3xkjFYoLBZC1+k7HIunGKTVwG7nwbW9uy2debw2mc4fs&#10;zasUg8o/ZFYOImo1m0YkScymmRpcMsYTlWZG36PJXfcn3rsn7lbwgvALzcYujRe4+xxSRbeYPCKm&#10;Ht1gyUL2f9f54u6XKp18akcEiSttdoxlaZLtV+kGo8yZNgKhhgDv97nGr0EHmVfJBZwL4nRWvJg2&#10;qWmQ2woUXOePGi/AJsvnEiBcP48pDL54+TOHHE1y3BfbU09hIPfpi2Zjzt5kIYhJRQbyC8WgZj3z&#10;OqNHYlXnr/iwbAT0B/YmoNG688uYTlsjum4J7f5ZcJ9PA/us9++3wa//Bj/HT/0GbAwY8Fmg06bA&#10;gZsDnbcEDQRBbA0Zsj1s8I7wIV9FDN0VMXxvM4g4HDv6aPzYYwnjTiaOP5006SwIIm2yW8aDl7Kn&#10;++bPCi6ZG1HxUEzVYiwP6JSyLVCHyDw0+wZYYEMn3/53SjaA9L0lrEazRzFASUBhwDNg9pG+7Zlp&#10;+/l3XgHzteJiXjM9FbsoGleof4pnOGvWLnpQTJAhGQZRNzzRIyzLSXULE2oWsDhnWCXmEVCsJKbQ&#10;qXgc2IYAfRgfWOt05iGKEYrznyBe4MRwdnOSnConrPEC4zURq7AHAdKXZVnYUOi8gYwIbWZMCdpC&#10;lLGgXapQkzvmQvG7XDQunU56JPiuLWH1O5/G7/EPTLzA46TNC1SPCFQQI3HxdeMUcoEeHWABizq3&#10;iZvFaiMKZxBftqBdkMKS+JpFMVWIKkVZFFRM8OmMixnTXFOnnksWdHAyYeJxIQ7GHYrR0GDU7vAR&#10;X4WN2AF9EDxsa+DQLwIFIGz2H/SZ36CNfs4bfJzXejl9whTji44r3R3/49ZvxYV+IIV3L/R9h3Gf&#10;F/qucHf88NLA1d4um4Jd9sTK2IWLZUN9a0YHNSJGwryA2XkCSqRwCwOthkdYh8EvxNgmxhszCNlT&#10;ZufloHKl4rbvIzfWetI1ktl3klnPibW4nif4FQ6Xflp6n8MSrHoLmhMJSlI1IT1kWme4EpCd0GLC&#10;+wYucKu6xbOug0/jPT6NfBWlOhH0bDECGYraHc+T/YV/zHEsq8PJnO5n850uFI70LJvke2VWcM2i&#10;yPrHYgUsvJQhzAK5MW9rZiFfWm1Q8y+QFoIBsED8bkJAtxBmmM4FQP01yQW9pn2PZ+n/8K/oa2LK&#10;9lh+tWyv5WxKHRqDTo91Gy7VHkofR+1UKg6Xc5n9j6d2PpTUYR9SHC3nxuTSDBkoIQQyEK/K4CdV&#10;bxCLhIUBm7O/pb1djGTthnNBO52jLAvjVYxqlvFHRS5gcodf+KNKUn0my3g0w5AkVVOM1JxCrwv+&#10;b9ZO8mCXi7mMMxe+mxZWUt1DcTXz4qrnJdUvSLMsVbNomW8oUtJvBCWZyo1lGZxYLWEvKDdGnElz&#10;OZzYd/flrl9G37c18nbwAp3Y7ZHSjBXXswoQo3w6ln3v2cIeFyvBC6MDLQ+GWuZEWB+Otj4SZ3sq&#10;2fayEiOtKBK8sKVCpjnvuGJ8ecXYWmlsLDdWlxnvFBt/LzL+Wmi8UiAA+bdFxm8wTxHOrNw6UKJa&#10;5koDitxIzNEsbhog6+Q9OPo2ocU139xWz7zWG2uKgU2Zbh7KYf3M04gAJlOFiuuZMRwiSYJWy6eF&#10;4nQ8peeBhI574u8UyzM3vZliMFlXkAJDRkTbr2aO0FHh4HsGkZAYdqG886WqfsRQozJlnk60hYEL&#10;T6TaQMQMlwEdAxZIUmWs8y8yjSUtnAt67AKUx1VyQSHc6wCEVn91FS8QiIfUKk0sDNMDi7EwDDuZ&#10;PFARZ1gY7tkaeQd4Aa0dTzXwH9TPyWvIr2c9n2kmjvmkwqekyHZAu2BnNG/EfVvCO30a1GV9QM9P&#10;/Hp+4tuTBLyPffp87O3wibfDWp++63z6rfftt94OIpw+C+AQBPF5kMvWYOdtIS7bQ6EhBoMgdkcN&#10;2xs9fH/0yIOxo47Ejz6RNPZMykS3zKleedMCiphPvTCu5uepDbzaSJLo3wLxEJKBF/iY5NuzubPF&#10;M1oXnlS/KWYrCRpO44Ufrma55mN28/xQv1C0Z/U+oisuYDjkPh2MVump1MASiMQ9AizQpcmzPaq6&#10;sksSaudHV869XDU7sX5umnUhC7seOwuj2swvEMGhxQOU4rywsOEmXviBm/sP1yNxAjxIfHb6k5wY&#10;p8dJMgeEE+a04RfAC3xeiLBlGUKjwOstTK5bmFK/JEPR3AoyoL8yIQMrPDp5Lldbwur/h1eJ26f5&#10;Bf300mdGyq6FFsRFombEucDtoE33vCIXdFHB1iB2yBzrcqkrahderpoXUjzLL2/GpYypF4Q+QFk0&#10;/qhCBweiIA5AByiL7MTBFwGMWhuyyX8Q3AEzFDb4Oq/3GcjktbXeTp94Oa3xGrDa03GlR/+PLvb7&#10;0B1c4PC+m8N7rn2ACe+c52sfvr7r2m/FRcePPJzW+jtvi3Q+kuJyLp+xC8P968YiRoJcIDoG80K4&#10;6JEQI2m8MFqZnWeDF9Qr9gh4B6m2ErWyZgoUujFpq66s6DuRIkjfCZk6/TRxPXvmDTmbQU0IxcCs&#10;Z1UTNreR2SB0DxmZ+nEy54njLpOoTJm9pTytBODwPS1lvK645BCxQ2qfIZMfaruYYCXHS+XDvK9M&#10;CqieHVq3OLrh8bimZ1KsMAt/yTb+S4OFfCkXZapvruSEPJtrPIOgF7Wqqp1YSQDj7AjfrJ20c6GN&#10;XPjOd818U6DmoRh0uxW1JLMYsNDCxGGnRWtKhwd0xgti9/8m1pIYM1HN9Rug5vp12hcvcm56rbrd&#10;ulPZn3X5RFaSnWLAxVAlrmcsDOJ0hlyw4nTuLeSCPNWzYq3Lk6y/Sbe9goQ713gjV1Tc8At0XEmM&#10;eTrLYKzzojQ7XtBTqxi7ICn0KhnpmniBmh9VCe3HR1EipdQ/HFczN6J8ZlTlzPja2SmNizJtzL0i&#10;UkwKsGvhBenEEiaTZaX9RSd2so9YGAYfTey3N7b7juj7t0WKcoPKSqckESmDfkNwdAqI+N4zhb3d&#10;K1y860YHNk0LtcwLty5BjBRveybF9mqm7e1c4/0iY22psbFMLAyfVxibKsT7vLJUwALWfuTrr+Qb&#10;vy9QAJnAEMa4wM6rOSOYSqBH2UrguzGbaGt/S/VdG1j4tidflxat2GfCwfT8EfOZh6/kmUehShOJ&#10;TUGkO1qS5Fcwyj3L+VRan0NJXfYm3L0LXSU3XamSsDybQk07XsiTPgnLnR5Bcr5CxP/u1Xd61vZk&#10;VE1g47jQJsboLIi3PpZiMw07qO9Y8b42doFnHhke5BqvQLMY6ZrW/htZ7dnseJDoZ0ognvLyawsD&#10;Xn6XQ/FYGADCdyu8INyZZH8p1zM8gmSdKYpBWkDlspjDG/JzXnA2Ah57Hn7wxeeRHTaFkn3XcW2A&#10;TNhZ7cPBkB199Fjl3WO1d8/V3r3XyCEgYq2PAhGCIISJ+NS//2eBjpsCHbcEO30RMnBb2MAdES67&#10;ogfvjx16JHHE6bQxbtmTfAqnhZbPj61eltb4qxzb84XGy6QklcsgJJnQrTY+Ey+Yu4P2tWF51pkA&#10;bfzCt70jN/5z/Tbx1QQLwlNfJz0VRQctdFU8kxiD0vtRBEgJNfMiymeElk6PqpwWXzcz2aKbn6zt&#10;Tyi8wJuIqwjDKUpyxDlgEHSzREabvRF9Gjd+2q3+5Y+IFzglTozT4yQ5VU4YvMDJE+QFmUJtSecB&#10;sDAvtmquzCipnp9cvyidtpUMQ8eyYQqTtOKUGpVGaFvCaqv79aP/kefnxvECRbVeQimHqA3YGhYn&#10;1S6IqZwbUjzDJ3eqe8bEsynjTiSMPhgzcm/k8F3hw4gz2hYMd6CJA5dPgQa+A9cJLhj4MUPHPAes&#10;8nBc5dF/pUe/lZf6fcRxsd9/3Pt+5O7wgavDCleH912hEvq8y3G+9zvne/37fK93zvd+17XPe+79&#10;PrjYf7X3gM+CnffEOZ/IdHYvwek8SsRIdvOC4AXldB4ebhkaYR0SZRsdK+FIswnlbjY7m3jhxsEC&#10;u4yJF9hHmOajZermrGd7TYjrmR6yKTvReIEeMnw0u4aokpjsU6E0J9hakamrzExhGerbuaNNqlZ0&#10;Nrl8lZ3crzh6Vg33rZ4UVDcnvGFxdOMv4pueRYYEswBYyBUlErYF5CiI2BGuP5tjPJ1j/DrHeCpP&#10;Bdjq2olukoqgJweDt1KLG79ZO7UpVK/zfumVVq/2iE61ohs3mW6PsNyheKHLgXIPuSmuZ14QXM/U&#10;TnNIYgwoGnUpZ9CpNIfDyZ33JXSAeDJrJyoHrUri8dDGZ1MCDX70brzNT8ACzgWJRQqy8DxPpcsK&#10;uZBifTHT+LPyrUAw4VvReME0LyxUSaqSjMQ08+8a08ZTLXhBNXaEXEisnR9VOSOkZFp4+YOXa6Yn&#10;Ns1Nt+kRh9gfroEXdKoqCJpxdSkN8y9XT/MvHOeaKfNw98f22Blz/3al9JZOrKqsTLzApz6S0fF0&#10;PnhhkHftuMDGmaGWhRHWZTHWX8TbfqPxQo7xbqGxqlggAyzDujKZ7/xBifHvIuMfhSLAexX1nSLU&#10;nqN3qskFlYxEl4N9hB44nXD64Qjv4YPYoXTDTRsA2/DC937mt6iwR7ZpeeYpPimti+QBoBU/XwfH&#10;eeQMPpve70hSt33xCi+Qj4TOX+WpApP3KOcODXlY1OM6HKys3fkr0kiBbBWw3NDLrwmwMCa0iTE6&#10;8+KwLQhGZtTIX8DI+SJGwq2jyQVh0xi70IwXtBgJ9cK3RYHdKF5oDsTTFoa5UZWTPXMFCB9JEAuD&#10;Is7u+CLyVgHCKliVpZ5FHhLZTjGoQQyAoJOF8jEFLyQLVuKt/zK6/eeRd34WeveGwHs/Cei0xreT&#10;GnjdZZU3Rzf56tN1lbc+uq30AkQIghAQ4dPzYwbx+PZa69d7fUCvDYG9Pwt02BLS94uwfjuiHPfE&#10;DjiU6Hwqfah77ji/YpoVjIH7ZZbl94XGX0rtc9y4ZQhT2crZ+NAjmXhB65H0gBLJEGuU7GgaI1S2&#10;bf6F67wm3/lXeu/gK6uN7q5zSa+TnkpMkGBwbAsstvl2ZmFpfM1D4WUz/PPJ0JgcUTk5tmFaknWe&#10;8umQegdeoE+FIJYtnunevJsU4Sx3TNHSeEEryvSZfOcJf9s/+FHwAmUGJ6PxAqfHScJXYlim2mfO&#10;4Isl0ud8PMvCXHUI7jngI47Iipk0pRPrFqU3/VxBBl5tlLGQyPSFgAw8z6BdHWpBedOWsPptd/AH&#10;/pznp2UHCfIRsp7GAnQkTQaoSQhKbsTX9EiqfUorCTHk4uS6+ZevzAotxQg23jVjzImkEQdiEFhi&#10;14Izdd4UMHCjn9N6nwHrvB0/8ey3xtNxtUf/VR6CCz662PdDdwd19PnQrc8Ktz7vu/Ve4ebwgZsD&#10;369w68Uf33Pl6PXuBY4e77j21Me7/K27w0qvfuv8B2yLdDqUPPBcPk7nYX5XyQWUSCSpjkOMFCFg&#10;YXikdVi0bUycMe1bzM7XxAusotfcUwQvtIjOENdzcgMWvymBxSM9cp3PpPc9ltLlYNJdUAz2oKTm&#10;/EyTYmDjELZdVEmyLYqtlaNJxCdCNBC5T/B+PX91t1cdYUp8tIlBDXMiGpfENAlYgFnIEGZBDM7q&#10;IJr+lRzps/0Go2uWDC16IlvUYmhLQHbs45ALyCAx5MIWwRnBHBGyrWcusJhAVrbFIt3Ie2S+LC3F&#10;e7wsqFzMYFUuMpIkoRionXJtMKrUTtOCi8d65A45m97/aHL3fQn37Yq746vLMsRKUIOK3jXbrXri&#10;s12SVCtCNd+me/wtmlxwDpawr1kxluWJ1t+k2V5VzwBg4R8FIkgDL/AYMHnhCa3NUPzCPADyjSUj&#10;QS7wUjMtkUwVkt7nBBVR808OLpsYWTU1vmFmilX+O0w51MQcmEi9CPavdGJVqqpSpDSxzs8ILiFV&#10;dfiplIGHEnrviunyZRSdWBJv7HiBKH5KJj41eOFoxgOn8vq6lQ/xqpkQ2Dg7zLIo0ro8xvpkvPU5&#10;hRfeyjb+lW+sKDQ+KjZWFktQEnTDPwvFsCMwOVfN9s01nlOZ85ALfBD2EZNQ05Js+uEwQd8sgVj9&#10;uK1t/7vmFdDVRcuGUqsN4mMV4aLnFZLARqqJPAC04iU4rny8V96w8xkDjiX32hff6avYDjsu30JT&#10;XdRoHEqMR3WNRUtYV9VCOafDhOtlSfRp6u7fNDCwaXiIJN3NuWxdmmz7dYYBWIBIZRglB1DxJYhU&#10;qIQM4yEFFmYraz8P6vJcmTPSUn3Hg3rN9fw6P5Rnu9mbo738C2KqsDCMuZA59FjSAGVh6CzEWcSt&#10;nysgjJefp5pPhKoQTgFmQSRJpCRBMaAyzRWnhtYjSVw2eVBR7T8L7/BpiOTHfuzXcY1fR6ZdK9TQ&#10;aZXPA6u85Vjp1YVjlXfn1T766LrGpwuTKT7x67IuoOuGwK4bg7tuDuu+NbLXzsu99yX2P5Y28HzO&#10;cK+iCaGVc2NrH0tvQpj6lxLjHxXGvxXRhtKbIap2sIBmQCkHQNaAPtoduptkMnGEbJs5GG3I+prv&#10;yHf+UL9EfNVgAeTVcsrVt6Wn/haJPlwwQEA8C/XLEmoegu31yZ3snT8+oGRs+JUxsY0PJlrn6iCL&#10;FniBm/hhlZTftEfY4tEP8M5SnP+k8AIXAdKKE9NqFqoRUrk47TcBSsjdEbpnERVex+s2I7iYympK&#10;cOmUsDLmoc9NqDUhA8YiSG2Weh38qCED9Wpbwup3PpPf+x/ohxnExx0E89JMwCfCeEdtaiNMleXF&#10;9Dsjd9RmZ/Rj4gKju47hN6F2ZkT55ICiMe5Zw0+lDjkYP3BXlNO2sP6bA/tuYBixt8MaL4dVHn1W&#10;evT5z0WO3h+491rh3nuFK4igpzp6vwc0ACDIz8ECvfn6vj7Uz98FMrj2kK9uPd5z6/H+xZ4fefb5&#10;xM/h87D+e+OdTmUPdC8Z4lON03lCSKOMXQi/OqYNMdLgiP/H3nlAR3Vdex+wscENbDqimi4QRRSZ&#10;jjGmF+NGc9yd2IntvJfy5XPiJN/38pzEfi+2k7gQYhvjSu9NRoB672U0I2nUG01CEmozc+e+3z5n&#10;5iKDO/ZafgTWXVojTeHOOfucs/97//d/G0CGoEzvJIqdC1Sxc4VJ8YKESVEz9udkv+DUuPgpzhFK&#10;GLBV4mlCbVW9nmcm16AiODK0lKrn3tvzr0dp3xJW1QHk85wTvxIO1COyCaKcKUo4aOzzU1BDlLt9&#10;lKtLtGtgTOuYOFdIovuOVA0WPICFp4oNAQuqbAFfEbBAZuHRMnNtibmqxLy32Ly7RO4KYgmMKU5w&#10;jRdAfDAHqF5nTlHYRheRWb5A/uKK7/TF60gvFrZ9vedzksJsQUxMVz2jK6IXiw4NMfKKxkBLtebZ&#10;aWcnR1YGHS4WOvfm3Jvfz7lmE01vaV+lw63Qk3RdPFUMqn2bqDICJ2GsSQnD9bEiizQw0QhMFtte&#10;kGOsyjeeKDGpc8cAflNlPq/dp0rp2vZQqXkP+jD0q8J3osut6loFNwP3SZORcBUu8J3Eni0yUrEL&#10;LXcKkWZFVyKLOjHuVHBK3eTslpl5nvlFXslTVPtKGPTniE+lLj5BtzJcUeJZ5GgWVVWrH+6Hvn64&#10;9Lfy5xfwG2FkgRfyOm4v6gpe+KQmMIIkmgsy0uIM465s7+pc45F84ydF3l+Wmb+pEMjw/6vl+l2V&#10;fGVoeD8tF3z0QwWRNAFvHfdGfqENGYnTk7AV5FhdrQNP2Op2itrVFRfoiw2eZy2bpzwTP4egKDZP&#10;OSHZSQRYCOVpFgG8L/AClCS2HU1Jkl6W0dVjQ0uG7ykI2GK/+f3s6zdmXUUQfiNgIUt6nMFKwgCI&#10;opBWI+tKCAWW5hHKdmBpurrHegbGe0YleoJTPVK24PCuojtbqYCF50+Yz58yf0PzeoUXqHRe7scL&#10;5Bcsg5fkwuew79pu6TjMXxIaUg3pwP7LiwQIz0yULgxjdC3/e1nd30kXStIGCwj7hVXP927TVc9n&#10;5AvyNfmyHAQU7zACtNdZn97hjeROf0+kz/X1r8ZJq+uXY278C1f0jf8dTdM6aV33F33FgClueiWm&#10;66uxXf8W3+W1xJvgMm1I7fJ25s3v2bpvyQ/YUzzsk4rx0admpNYvzG2+z48UnkM9TPmQRIqQxXtG&#10;1SHqMmcNFh73N8DC10KaUmfiwlulFrXI3+rrymL50pXyeS+wVhCZBQ6Or6SeqjILa6q89OCDhnSX&#10;nYrFs7Mjy0KOlgZHVAbF1wSlnBuX7b7N4b29yFwMXlZ4gRoi8gvseH9ukEnECYdYTvgXtxznnP/6&#10;0vkD30p+QR+geJs6+KDZ79wweOFXCi/QalDyC3nN5Lhnxp7gGJoUfWJS/KmQ1LMzsxruyGtZpGsZ&#10;lJqBhgxEh64orH6eBX6Lf7eMmeMAS4ZlwXmqWRbkswB9bDJaTxX4Rt6HZhkAOuEq4yrD6iwzFjpd&#10;cxHESK4JjpI2BMN3FxB46b8po/+G5L6vx/f+W0yfl8mihvd68XjvPx3t88ewPi/I1euFsN6AhT/4&#10;rgCyCf+pEgcvHA3407H+XC8c7f/HY8CHvvzlD7w4rOcLx3r+8VjPF8N7vxzd942kgE3ZA3Y4b6WJ&#10;T3jd6Jim4EQpiIOGROYapmsInRfSDfCCzi/oYmfBC7qzM0TuNmWbXyu/wFkjDpLGC8onxEFaCGU3&#10;oy4k7mTQ0XJa8ATszFdKOJS1qhIG4qhE0iy8IGL7lLVWC1mX/LuinYAUOsQYXDiHXWONvrHuQbHu&#10;0fHukCT33FT30kz3fTbPg3nGD4uMZ0tFMYbMAi4TYIFyV6GsK6SwokiOTq67y837NF5QLW71UiIN&#10;zXmhM5WwaJhljgPdyeXKcfBV1pS1WNj5tYI0Vc9UbHG2slgI6TC8PnqGoiT56NwoMcLnh859pHTE&#10;3oJ+W+3dPsjpvCm7o7hMF+EFCbdqOHlaJNxp8Rzl7hrr6RPnGZJoTEjxzMr0LLUb65zGj0vNX1SY&#10;zymwoPEC/dqeLDd154UliCMBFkANSg3sbiVGp23+Arxgefs+MlJhKx2g5qXUTj9eNulY+bioE2MS&#10;asdnNt/mcM8t/EJKksYLmqaYL2Iy00RMpnjULvrh+ihJHaFtUPIsXdsUeQOFqI/zrtle1G1fxaAj&#10;Z8ZENobEC15ASXVlznm88PMy73Pl5q8rfBe9GLTZP1Vm0qjukVJJq8HBewACHoWB1C8oMhI2r8lI&#10;OqGG8i0Hk67WIdpGhohJvAKQv9Ts29o8g0ahExlJWASELnFIOOUZ3l9Tm6koSWjYCk/VL6s7Le7E&#10;+COlI/c6B2219/hA8MI172RJQ2QNGXSKgS4MVAFTxSDKYD6M3DHa3Q+DTzDGJRvTMow7cg26sz1c&#10;InLBMNB+f8r8f6fM5+lH6ccLy4oFJpBKk+IFdniUkVRyQZORLq7W+QZ4AerpXSVugDC1/CHHy8ce&#10;cA7fLl0Yem4UvCB8JG3YFPKz2/ONEKxoK5REaEiqGFSKgZwals8rqeWh5cT6VCADveo6/Z1edfHX&#10;/TUO4HD9K7FcN7wSw+MbX427Dijx1/ib/pZw3WtJQmHakNb57cxOm2zXfZR38/bCgANlI4+fuC3p&#10;7CJb05pC15MV3p8hAlBj/h4qe72EW19SQAA3kuwn/A0EkahG5CdlzhosUOkMlwNGJQAQwTeiSWTi&#10;tKtpLZZ/EXCtDf5r/fyCRaQ/R2fo8Ni/XD1V0VnRM1xL6wENFhyNizPr5kSWo3k14ZOSoIiq4XG1&#10;w1ObJ2T58MISJfYINAYvIL7KAcR0QyFAskZrO6BwhXPO/37pM/jt4gVujAIZEvTcKrLkLzaY/1fj&#10;BU6rEsEL89LrpkdXcwyN5ySKrB4ff3oyB1P2uTvyWxf7IQOOKBu+yCXV+iDDZyqsovRFcS5UCqaA&#10;obA2fyboC/59LTPQL/6CT7sMntLfEUPCY9QuEMcBGwVpMhiMBKLRiiRAhxFy+BKjhgbPhiOxxDOi&#10;bUXtybISg1KUWWhuJ50ZF3li5CelA/c4CSj1fi+rx1t0JU7q9vf4bq/Gdns5WpiZL0b0+FN4jz8d&#10;7/7HYz1eONrzP7nCer9wtM8Lx/r+6Vi/P4dDNBoE1+i/fNeAlyL6vxjR98WIPi9G9OJ6KaLny9E9&#10;XkvsuTGz19b8AfsrBh+tHRnVSOXC5GRJLoAUZmR4pmf48AKVzuCF0RmGLnamszN6AsuQi0TmRRU7&#10;X3yUWPFSHoAjrF/bHjEaMkhIlvNRONvepU6XT0VQlHCKda9nf4qhjUoSJ4XI4CjlTNLT0gy0VhU+&#10;Sxi5k+rhS1uuHvHG0HhPYIIxKdE9J9WzONNzb46AhScKvc8Ue3+myhZ8YKFMdAUBC/cXmSsKJaqM&#10;o7iMgEOFyKFTFsQdPqRUJTkpPlP7wjoOrvhOX2U5s1705k96V2dU2fFYLG35ez5KEmFJn20In386&#10;CbijZaP2Fw7c7ujxYU6XTdmdND1Dsgyq760vxaCUJHE28C60qmqUq3uMJyDeGJlkQLSbm+VZaTce&#10;xhLKBDMSaafx8W9p503XKpg5Ks10V7G5kECrSi58RTISkWGE2e+hQRtlZYhvxFSHHCke90nJ6PCq&#10;UfG1Y9ObpuS6FCXJuww5DqWqKmtHpSp8a0SXMCgWll9M5vREEZORfrj93su6eaO/H64ueRaJJFuH&#10;jxzXbC/svrd88JHTYyPPTUtw3ZnqWZph3O3HC0/RW6TE+4sy81dgZLgo5SbtGMBKPyw2HysyHy42&#10;H+AqlYIdSS5AwFNkJCIbWhkJMhJ8bE1GIqEGH7vKY9Jo5luJtn0Vg7kMXqPPiLY5aIbRqvRneBlk&#10;3ZhV0/AQmqZWcb7Q8GqCj5UH7i8ass3R58Psm97NpCFyO2nbpzEjWQYiKqQYqNxBVlfZPAXCx1s6&#10;RrsC4j0jkoxJqcaMLEO6sxVK2QJ60b8/af7Habl+C144IXUra6lHo+0CABmw4O8zwtnUlox08e59&#10;fmNXHH5rq2/7Sv0aX+pN+LfGUsqRMuqnRVZNOFw8coevlv9GqzYHw9aFOYAgqEc6xaCFVfl5wM9K&#10;4suSVSG9AmpGLoyk2/q0Dm+kdHgz5arXk65+LQnswHWNenD160kd30jp+GZKh3+kXvVWRnsA1yb6&#10;ZTuu2ersvKe09ydVo6PPzEpruCe/9aly4/enzb/Uma9R7krH80ZJJUMYI2UApiMN9LQ6u0EK+kJD&#10;FRoSiSFN/OaU5/WIbOO8QSknmkTk0CIjWf7VZWDPn/cVtJ1bP9nn8Ys+7+JZfWJar7ceWJ+v/8LL&#10;WDtfqp76S5SfoQ3DZYX2QGqMvgPOlpWOpiVZ9XMjy2mxEXzAOTq0ZFjEyUFxdbemtARle0LyzLn+&#10;2jTwAgk+PgHwznTDj4UliyuOn2xVoGi8YN3eN3hwiXiB/5Ex4TbYftmEuTFuT5+e3DAw5zkMkuww&#10;JxF8JEeT4AWI7kdK+eKjwsoDI6qD4s9MTq2bkX1uXn6rTzFJ5VZELqmNCCRJlm+msGpNYtsHeq4/&#10;zxL4+8WW8A3G9n/FWyyTZkNgEsGhmmXBdkHUlAgSVQxovyAwAmQgCkGWgcAdhDGyDFLwS4+eci9Y&#10;7w5Hy/TMhklJNUGR1UPCKvruL+6xI7/Lx7YbN2Uhvd55fUrn1xNhad70SixJVXKsXV+K7PZiZLc/&#10;h/d4MaIncOClyID/jur/l6jBL0cPeYWa6Nhh6hryaszgV2MHvBILAanXq7G9Xo3r9npS17czbvnY&#10;0WNPSf8jp4dGNIyJa0EWCbAwLc1N9JWL/LXOL1C5oPHCBFXsTLaamk06O3OUgBdweC7AC/qAwAuC&#10;bsQxIeSrTztF1mkir8RBUoPgU8Kxo4RzVno9Hym/dV9Rn535N26xd6Q514dt8IIuYaA5l67y02L7&#10;HCX+FEOXOAELAxOMwERjcpIxK9VYRKw127POYTxe4P0xvhPJhTLz5+XiOOEx/qjURIH/3kJzOVCI&#10;7EmBOIqWNojEWpWqJEAP5QFWEJyZjy9SiWEr0zsJxnDl3xePgF4vDJfOx2l6hu5vSFxOU5JQwIaS&#10;JI0YTvpVknKbZqWcnXy8YszBolt3OPp8lNOVdQE9g75UQucGMig6t/hO0DNUBSjBSWKSyjDIL9B2&#10;YYyQkQzISPfnG48DGyukZkHwwgmpX/glQvSqU9tq1altkR8vICz5ldq0oXiGMhJK147G+el1M46V&#10;TDrkDDpUPOJY1YiYmlHJDROyXZTXLeDDKWHQlCT/8jm/avwlDHepfrizU2ono6q630kJg+qHq0sY&#10;JBLbXquqvpfT4UPHtduc3feUDfnk1NiIhmnxrfNTPMsyjHtyvGvgI+UZTxZ6n6W0v9T776XenyIe&#10;W2I+ifZ+kfmo03zQaT5QaK4rMteWmqsrpHcteIFGABwcbav7cZwsMlLRFX7FF9v3Zz1r2TwxJaJz&#10;VqU/jZYQTofrhavJAY3nKY0YVHPw5SVumhXOTqvTNj90h6Of2Hzm9W9nXA1e0J2+NUz2yepqStJJ&#10;Yfsfb7kmytU/3ggUgGzMzjGWFXjZ5WBdUrMgeIH8wmnzN4joVpuPVZirysylCi8IWKDPCI0YlBTY&#10;p8hIbYoXLHOVfV5t8r593h8d+tQmr/d5FRe6h1Jup0tq+WOq/bX8uX3fy0JVtRNdGHD7peSZ5awo&#10;SaQYRBtZtV8UyKALn2sk6UByWVhJeVLsAL4g3QYxibdDalovHa7JOMi1IU3+6PtYulfY2n1MMTWZ&#10;i5KrDlb2PXZydPzZWVmNq5wuCpdeOmu+qyjrBC64SHfi+SPCQAUiHVfZ+aVmgRJaLoUXAAsAamoW&#10;2oIFBIchvTOtbGhAQugiRJP+FUrbtIXrn/h+bO94+HhEXNg8W7118au+9LO8jBdzXewxtv003kJu&#10;jsHEQ4bOBysS54qMp+VcsXye0a2NVV82ut/eXdS6Mq9pKUW+URUzQp0T9+WNRjvicEn/8JMBcQ1D&#10;U11B2UaIQ/DCEiVbR9EWeIEPAS8gg89UYgZ00GAe+U91hIT75K4u5d+3iRe8Errh9shkcavc8H81&#10;mL/GJhVe0Hwk8MK0qKqJocWBB4uGhZYOP1o5Murk2ISaKWl1s3Ia7yxoXVZMk2uvnEcqrUwoGwvH&#10;sAluM6RfS2G1rQ3wWJvBBZagp94yBh7wl7aWcIEZXMpQf2/fqweKkeG7cxyQcWajYB7ZNNDnZ+cB&#10;+gEZCFCQsmR74VwQ6WY2W6U1x2TR/hWpq7mO5mkZ9cGJNaOjTw0+WtnrYOlNNL7fmtfhI0Tmc0hD&#10;X/3PtGvWp3aU3GsSjM0b/pogdV5AgFfj+v41rv/f4we/ljDijcRRbyaOWZ80en0i16g3EvnLra8n&#10;DHo9IeDNpF6oVW/MuuVj+827SlTTz7qR0U3jE1pJLtD3E6Rwe7ZndrbCCxmecekeqXTmyjLACzPy&#10;JVsNARsxgQvwAhspZ4R1juBj89W4wERcnCm+py46dHhKONuag1HQMjf73NT4k1Q9D6dREVXP2xyd&#10;dBUD2WdcQS5JvqtuRPiEcFl1ioFqOGHtSmUreAEZnGEJxoQkY3qycWe6CMWstnkedhhPOiW5gOP0&#10;M3ynMvOZUvPJUhNpwVWF5rJ8cwGhBr5ggUTYtIsoAgIq1tqWjARnhgnVMmttZZn1TnKJm8n31sK/&#10;xRuzFgu7xMWUJK0YI76TkisUOne1ubzEsyCveU563RSop4eKh+3M67c555b3svx0bkXOEcig6NxC&#10;WqO1H306qIivbXe0CS73zbHuwYqbMSPDWGI31jqNp0p8ZKTf4kEpvPALxFTLTXTp74OQVmQuJLmA&#10;MpJ2n/wNfS4WlvQZNtAGNw/J60LXMnouJNcQzpqwL38UkeGwilujzgxPOjc2s3Wa3YNKEiuIJS+l&#10;EBfgBVUEoZfDXaXGorxmEZOJFFXVEToSuymTfrhozuNZtSfOjGclPXwdnbY5e/jxwgw/XiC/AF54&#10;WOXUni7yPlvifbrE+5NiL2DhMadJHfSDBeYPnOY6p7mmyAQi+fCCUgNja6K6/5k62a+0MhJxD/gz&#10;llQIZzfTp/f2b9E2LuOP0gcog6bdHnLQulARn0fLbjPUDLilDCaNnvOab6eEIbJq7KHi4TvzBnyU&#10;0+M9MYCr38qUhsiSY1KutU8oqUCUhKFoohp3vLlLlGtQvCcoRchI83KlmzOJJODwc9VCQ/odZKRT&#10;5i9PiC4WcnD3lJpLVFvnhZTtoJVdLhuy3uExeF9EyL91W5u83uFhMsgOr7d6f7LMwgu+Q8FPPdV5&#10;E6nlTzqja/l97Qjf9SfOtPYXeEEKc1DDg2TVRigJdQvYp6KVVC1aSbqQQYhJ1D6DGhRw4KeMjPpV&#10;EnDkX4SzJ13edpW021/R+cjJflG1Y5Pq77C1rC1y/6LafKXO3NIkJVSQT/APId1RWoLbD16AG0Co&#10;mZo1tiPAkYAFmgX7OUhP10tlIklnWJQEOvBdeRcnfpJLWCJMMVRV3dDQWiyX5QGht3Rt4ZyDfFkc&#10;IWKnmDo7PB4Rg0DljnXxFy6e5eJlXJbTyNv1xd6iHU4ABc/yylq/eiqRWPYiPGSSngy7Jm+wdmi1&#10;ANxG/3wVTZwVWFiW3XBnbBVNrCbtcYzdbhu6Oz8gtKxH+JneseduTVF4Af0WbB68UCVxEgRy+Zzn&#10;6wUkMps0stfyDqi2cvM4t/qUv5Rt6tvCC9wMt8SNUUFJphIqC+bKbT8PXqgxH1LpFZqSz0s/Oz2y&#10;KvhQ4ai9ziH7iwaHlg2V+NXpsYm1KETNzjm3wOlaXmpQW4S3g8IqCxnsr5PLQAZC3Awvg8xQM+AM&#10;O4Pv9Mj/y3QwKUyNRnzWfOnpwwYsM9CWwIv1vFtmwAMMgz9iJNoStBnwCfpk0XZ1KaP9/Xyv/l58&#10;TYaIwWEciCBpVhIZfPpro3YF+iNZCb+RWgbKZolLkMqEMKY19HyFDIWuOfbmkIz68Yk1I6NPDTxa&#10;2f1Q2Q17izvsoE8xBH40JLNlYyQIQ8zkn+ntN6R13JB2/YbUWzak9f5n2qC30oa/nT56Y8b4dzOC&#10;N2UEv5sxYWP6uHfSxrydPuKttCFvpQ/cmNn7/Zxum/Nu3lV8g27wFNkYSHKBMuc0NzQkWn8io8E1&#10;M8szOdOHF0ZlGGOzDensbBUvQOy3ip39Z4ScIyrchMkB1YnMc/GAAwVKD7iAjAMv4GXWaaLfwrOq&#10;6pnSb/f83KYZquo58JOywXsLe+0gxcBuj3KgTjE4pIpBpxg4LDhNCDRR2coJQvRJRZJ1lR+BtZBk&#10;43ZF5L4nx1iXazyaZzzlNJ6l4QLKSCXeZ0q8T5aYD+MpOc278r132r1z7OYc1GL5jmAiFWHTpBEQ&#10;NzOFgIkmI7GNsHDIAHIiWLRGloy28O+nfX7f7kqvFxaLRUmCv2epJJH9R4SKfVsat2EbNG7TqqqU&#10;MERXjwstGbE7f+DHtp7vZ934jrgZQucWGoP2nVRLAvE0ioTOfbBG4YXWXjFuuNzBqcbsLM9yh/FQ&#10;kfdp+DmKjPQ7PChV7Ey/NoqdH1TFzkvRRAIsFJqLSC4oZtrncTO0DWPkUKdQRqLtwpLshjkx1Qgj&#10;j9vtGL7HOTC0vH/E6SEJ9aPTW0Jy3bc7VUdREDcLxO+MyYfoS3tWfBQMPVRVEZOJPRF8pHTUnvxB&#10;m219VT9cujC0x13UnhUbwgf2zlsKeu4uGRx6Mii8flp8y50pbvILd2cLXnjQYTxW4IWSRGaNnz8s&#10;9PLrQ/neH+Sba/PMdfnmGqe5ulAEwdYSZ66WNcv6JftJiIlkKDYPH4OTyDo6rdQ8Nn+57uffxXqx&#10;zgg5IPB8VECJ00E3H6GzqqYkoRgPm0JoeL4ShnPTYqqpYcHmrYbInTdotr/qxMFxACXJ8q5xpA/X&#10;Cl6Idt2a4JmQYszINBaoBm2PIh2MdnS1+RvQ8UlpuvEs/esrzTX0t9VtnWlQiCyYbner+oxYchYY&#10;p960tbXLPq82eTCyb5NX+zybvICLizd5CwhTyk2pmr15TlpdCNj/QOEw2hF+mNPjXR8Oaq/zJnwp&#10;IABbPaEhqeNWvRjY4ZEvEMhQJxs+yAj+FcuceiWCSLyYaJJWDOOBFLupsg5esLOk3d7ydoeq24ed&#10;7hNVG5R87o4chRROmK+clZYiePh4XDhCFFKlumQjQquEhBqhIRwwQqwaLKBVwqULFkg3400hvMms&#10;AaipWcChAlOTWQAssJsRSsIHwBNgi2Oj034mNnD5/dOGzU/tKOLyYeF4gHx30gHQ3RkHGBd4mPri&#10;MTll/shTvAC3k1e2dRrbxpytT+NlvLFItRsA0LEdIfjJsIPUANqczpKPxtcFLNCXrci1Mr95WU7D&#10;/LiqWUeKpuyxj9uaPWJLzoA9Bbd8UtkpvLZbXPPgVNdYKBPgBWxeJXzZwx8lv8BBX+/b9FibrFAc&#10;cv5rbpKb0fN4KZP4beEFbgZnmxtDgEtvI+zSbCPghafRO0LWm1xefsudio8UfLBw9O78YbsK+u8r&#10;Dggtv/V4NZBhQmLtVCCDrVEgQ4k0ZbACpPg8n6ewyuCjp81E8F8zKUw0083NYORcPGD6+Av+v4aK&#10;jBsvsyyBqeeNbY3BsgReaX2atiXLtC5lwL+f79Vfja/JoDFWnAiMA7WcbB3MJjsSmwkTioWzvfwO&#10;yMC0AhmIV/idImT06Nm9sNA9G8iQXj8usXZ49OmAo1U3hpZ32E+T4qJ2W/PRQpGaXwImbIwiIylK&#10;kh3ft3V539b3A9uQj3NHb7ZP2OoI2eqYKpc9ZIt98se2CR/lBn1kC9ycO3RrXr8dhYQiuxw+ecvR&#10;ugHhjSNiWscltNLQmeTCbJVcgN2t8cIk8gsZnkBRUhW8MMWuOjtTvKCEYj5VB9fG2/GBhZPmfVQb&#10;keRSeqSETHGNfJBBvfj86dPmKCEFT9XznKwGpKKCjiKsWhywq+CWbY6rSTFovKCzDOchgz/FAFMd&#10;5omKJIMX8AwnJHlnpnrnp4mq5Ooc48Fcz6MOz5MFxk8KvcRaVZTV+0ihuabAXOHwLsj1zrF5Z9rM&#10;mXbz9nwVUlYJSlxEXbzA6QDEIyUN4oMzY7VdwPhZsywQvY1gA1f+fZURsBaL+E5q02NP5pzlmKbe&#10;50I6tzjPBqqq0tSPEgblPN+62UdjwHmWSkntPGvIoBVj8BPIPeFX0OUZFfpY94hE+pUbd+QY9+R7&#10;H4WWBjdDVTqTXAAvSAMOf/ECndqWUOYMZFDhViEjfcU2bcXuFXmijDTzaPGkvXljtuUO2ZUXcLis&#10;T/jpgXENI9OaJ+W4Z6GqSggXDKJKGFgU2r86jxc0JQkGe6ESk0k4PelY2eh9BUO22vq9L8yN69/K&#10;QK++g+QX6G+VxW5w3ZZ88MKgw9VjjtdNiWuZk+RejJ5qtvd+m7HObjwE+arA+4TT+0QBYMF4KM94&#10;AKTg8K7OM9fkm6sLzNWgZoUX4COJGphfSdVSA2tr82xrHO7W0XnF5r+KwfMay+YZOgaQYeTMhVbB&#10;0WCpJAkNT1GSUBImFK9qWBpnxJ+aeKQ0cDdtOGwBmzK1+ujVUG7E7K1O3zZxjwUjVyq80HRLjHto&#10;gjsYMlI27f+8pJAozKHnAqQ7KEmghp/ScQMl1TLRgoODRFJVrF1XOn9xNs0PFrhJtndrk8dy2C2t&#10;fIQFMdjqeUywiGd5sTTopIQhs2FqlNTyj9xNLb+ttwLC0G4VJcn6UiovoBeyrkWirwRqePyEnkQo&#10;QMqfqyTRQKUDLyOCJEEkDoViQRmgCWnicKJd6Kl2x2q7xtSPSGmcmdO6qsigauPlOnNrk3R+gQNA&#10;ogcyABfpM3YhfH7ie1SPshER34OgAgi6GCyQAyXvAHGFlCgLhCASDBk+DT45oULmFx8AT6DtSrks&#10;F4tl2FYigC0digVuISwLXCDC0fi07PB6kHkAoYjKDp5ioHgN3iPDpeEDdG7ezgJh6LTPya94m7yG&#10;9YKnCprDjQflQRXDlSKgQeEPokainqqaON9b7L47v3mF7dyCxJOzw5whe3LHIVD/Yeagbfbu+4uv&#10;Cjt5TUR9j/iWIWnu8TnGtDyl36JcZfACrA9K535XL443AJCideyBu9UHvTWVX3HJf+bLvkW8wChx&#10;Y9weVsfRyQ1z29z8MwovrKZfW0GL6CNFVU06WDhmp2PoVnv/HfkB+4r6h5YPDa8OjDkdnFQLoWVu&#10;btPCQl+WgWJS8iwcAcjyQEnVtTkMMkMNbZJhZ/CZAg0ZmBSmhgnCz9fzxS3xK5NoAQRewxQz0Uw3&#10;k87dtrUEDAPz4Cleg8FgNrxdrxqdttDW9Zkj+b/6j/p76QwadsVXZtBYBcQZCEQzoWxNlM8AirFz&#10;Iqi0siU6AZgloARPG94Fe6+GDHc63bNym6ek1wcl1AyNPBkQVtX5MEoRxNLZCeHtk2tQwIEwO9fm&#10;gg5bC67b5uy7o3DE7qJxe4un7CuefqB45v7imfsKp+9xTt3tDNntDN7tHLenOHBf6eCDlQGhp3op&#10;sDA0piWQvp+qofP0dDc0JMkvZIk6PQ2tgjM8Y9M8kJGCMg3dqW2Ov1PbSl3sfIGrozx/ySxwiFAQ&#10;Dcyv8JI3AbTqZoIcJeIdfQ5e8Fc9t95BlV/S6QkRVQirDtxT2HOb4zrwAlUMIpQEL0vFjnSKAeVM&#10;STFoGQ3V7jmitVcsEoLGlGTvXFQl0417so014AWb5zGH50f5kmJ4qtALo/sxp3ddvvduu3ehzcuR&#10;OjXbexvRBjCRyi8sV6KX5FAk5lArq4bTgbODuYOMxFQilIeRs8WxUkCIV/DC11q81hGjfSey9pwF&#10;xPcs34mYHr4Tp4BV/imyw0JjqEGJcfSegqGbczTtGbzg951UioHIJFAaTI3nAF5AUlXhBcSRRiUh&#10;/GUssHlXOb20aaOABWUkkgvgBSKuFD7r4oU1JabGCwsVXtBdq8g0faYyks8X8pORVha2LhVlpJqp&#10;oc4JO3NHbrHRaavHwbKbj52CMTssBUUOKWGA4yQlDCr/axGcfHhBw2dLNMzedDuRWFRVDxTSD3cA&#10;/XDfzbwOShKy8z4Ge1bH92zXbc7vvqt4wOETI4/XTYptnpHknp/mob/zymxjlc3zAJ0mHMbD+cJN&#10;eshhPAAdy+5dbfeu8eOFVcXmaroTqm4jGi/okwKbJxnNMbH9823+a837v/iLMXsOCB1Q0ipJHLsU&#10;xkJiQUYPkvyvFFWVICezQEkXNq+oO7Vi83vzsXmNF27ckNoRvEDDAmHmgxml7F1sXuMFOHjHmnrE&#10;CEAOSTfm2rwoI1G88GSZ9NoAL8DAoU3bU5Xmw+UiH62VkXSls5CRdNuFT+/wOrxjWTseBWDhgk0e&#10;/jNxoS/BC9KNTqQtpIQh7sTEIyWBe0mcCfbv8o6PaOer5gYI86UIDZE+gGcl3MIaSSITFCKPzE+d&#10;aGCB05eBZwEOYCUuHnPxx8NIRZFqqW8fc25gUtOUrNYVTs+PqVOoNTc3ylaDpC2+vXZX8GSI7HFM&#10;a7AAfxiwQOwaXxQ47wMLCE4q3VTN0yB8ROqNiQPuwQaBqgH6wyW+GCxY5IrLz/4tt8cCC9rtwf1j&#10;YPF8sHBSNnjdZHDg9vCT8CnjzB/Z8HmWYWfQcCM5T5HfIX2J36jhA8crF4/1p/Fi0vpW6gcnSuKu&#10;irn6OAwcwALORomAhbtyzy1MPjM7rDBkr7S+DXw/fcgHmb135F97sLzd0Zr2UY29ElpvTffg1UCx&#10;Ru9R8gsnJGUGGxC88Pt6mX0iV/xf3Cr3xj3gCX8P8QI3pvECbDp8S0jv3Pyz8LIYjXKDNkALMutn&#10;SbLbOWaHfSiqm1tyKQsN2F8yKKxiZPiJcXFnQpJFYXUeVeEKMuCCQvbAi5OokV8uiUFmqBlwMm7k&#10;3RgWJoLpYIqZmgsmi+ljEplKJpR7Y3KZYl7MdDPpjCcGYBkDhsEfeRZTsT4NE7Igw7/C2sF71JBB&#10;ZxnYQBg0NhO2FDYWMJpOdLLhcCIDGX5EKk1BBtT+IT8sLTHmFbgoYJ+YWhcYVzMk4mSvI5XXHqTy&#10;q6TdTnSBcJJBDfriVwmndN5VFrC3bPjBigmHK287Uj0zrHr2kapZn1TMDKXSp2JaaEVIaOXkI9Xj&#10;6LNwtHZoeMOQyObh0S0j41zjE906uUDlwtxsueZkGyQapmV4JqRLm7bADCMoy0vxAkicyqBFFDtT&#10;eq9Co5rXavk5OklNelrOkQoDCfEVhFvRKFDJPmHDftZpIm+32K0ckTQqcjTPSq2ZFHPCV/W8I7/r&#10;Fvs1NGKwej3rdLNPKEmFkqTqWVGSwlvoZzomUVUu0OI2w1iVbaxDRjVX8MIP840f0dK3gHCrgVbS&#10;/XZjic3g+07LMiZneSfmeG9TnCvkBDk0Ecmn3E8XfjJHJD0hshJ0sjTWWCmAaJ1u1tvm5XccfHff&#10;qK3vxDCyRtg0rD6VWlUVmIbvJCUMVSb1vwvsjXNSaqccLVPK7bYB72X2eivtxg0pHf+R2h73Cd9J&#10;Qu6wkjSTQekx0iKWaGRkax+6ViUj/KWKFwq9qAOhjvVrhRdQRiLiSuc+XbyAB7Vc5Rdod0u4Vbjc&#10;CvBezM3QTpTP7BGTYX/Ob16cVX87bRcO5I3dmj18c06/HXldDpRdd/RUr5j6wUnNYzPd06RDkFJV&#10;9XdzuGAdganZrn2RWATxUFWNUmIyO0VVtZcvEivOlZR5bsoivXjd5jzwQv9D1SOOnZ0Q3TQt0T03&#10;xbMww1iWRdWzZ3WuQIYf2OUCLKzJhafkXWX33u8wV+UJH291sblG4YU1HJqq2Pni4gXS0IRhOQUs&#10;m9c7+XdnIZffJ+tdAs+KtBpnIqcq/iqEeULTsByhvhDHI5pNkHOd2kWl5t3ehPooNh+0r2DYFlu/&#10;TRnYfNd/pHRen9JhfVq7f7TpWcCuqDEyLRiONwXEuGjTNjXTOz/XuMfpfaREVKNBCmQW+PlspfmE&#10;Si7Qpm2haus8T+kGgxfoMyIGj/Pv763DFi2mzk//Xq03eQxeNvlSz11s8rxL2bPe5FkU8q42LCYt&#10;fwGm8Elb2Bpn6xKG/c4hW+0BH2R325h5A+0IRVXVypsoBQNCQ5SqaeknnURGIZkGExZqINfA31HJ&#10;811npeI7DAWMc+2imm6KbxmR3jrL7qG3zq9PmesbfMw6jBmMwB7ORUyPAxr4QCCIcJCVWUBvB2IG&#10;3wK8QNkCYEHTkCB1c3YTy6XwhHJ13CcirkSQ8I74NFxcYqQWDekydnhYodqkLYcHqybirccT/xCA&#10;wJYOH5shwvOBRMRFgJpfydEDzXiWmhG8Rwaf1zMprAhizoSP8Db5HH4yTcwOz2qeGAOOBDGLBSYY&#10;MSWoYjj5NHEm3CHqqQUtd+U2LkqtmRNWOHW/PXhL5uj30oa9m9b3o5zOu4vahZ5od7yuU3Rzv0TX&#10;iDS3lGRSrqgoE/gncF/RVgIh8skWkYAbw4/9HuIFwg5AGG6M8cHlZjxJcnHb4IV/qzUfI9lX4V3p&#10;bF2YVT877uTkgwVB22wjPswa+JEtYKuj796i/ofLhx6rHhN1ekJ8zW2pVP03zLMLZFhRZvggg6pI&#10;gpiqizfbKqxaNs+kMDXcgDVZTBzTxyQylTzL6DG5TDETzXRzk0w9BqAtAZPgV8yDZzEV/WlMOiZk&#10;QYbLOxKrlw9bhF5BbBpsHWwgbCMMI1sKQ8cQaZtnw7EgA4YKZED8nF2X2md0rhDInZ7VEJx8NjD2&#10;zKDj1bd8UnH1gbJ2e4oFMuwoUulXfhZL7GVnace95X0OVA0/TMe301OP18yMqJ0TWTM7Qq5Z6poR&#10;UTs1sm5yZMOEqKaxMS20MAuKc41NcE9Mdk9RskhgBDILUuyMOFKGNHemDS7KSFxj8aXp7Ny22PnT&#10;p4kPMig/B3B6b6UXkuryQteSgubFztZlJR5AEAWeFxAwtLvFT96Oj+Qr84SpXtA6N1t6PY8Pr6Tq&#10;ud8uZ4+tjk6ikkR+QaUYNF6wUgyMAJFkctMcE+HNME8mJBpzkr0kF1ZmGGvACzmeh3I9j9jdT+R5&#10;Hs+TQgbCrWvtxoocYx5gIdMIRi2WHEq2d0qucK6ELlJpkkPhlohv4ztBjwRf6xwl1g5AJqdGoo3J&#10;5ei/vE36O3LbLvCdWCBEGDgRdKNnq4QB3+kBfwerxY6muWlnQ46Vjd1XMHyLbcCmjB7nfadUEUXR&#10;LjQpBiwE5rPkFxReiGrtF+8el2LMyjSWObwPquIFS0kVMpK0Oa6QACzFC3R2Xg4upnKBSuc27pOV&#10;CLDsVpsucRjce1FGKkEZSZGRwoom77GP2Zw59KMs2g523l/aPuzUzdH1gxKaRqe3UsIw1+nrwiBe&#10;2eeVMKhI7LKC1vlEYmNPwMIKRNxji01nVaAkUfR61cYMOtaBF276OK/HjqL+B6uGhdUGRTVOSXTP&#10;SPbMSxdlsBVZnvuyPdT7r7EZa+Qnj0k6eO/XkIEUg9NcUyxiqhy4qFGRULtAPVgX7LCfczTg4hID&#10;uWLz32xRWM4VDEbNPdaxQU4EYoOc9SSdcVc4C36ARWkJiLwWadt3vGzsfufwrbaB72b0+mdqt3+k&#10;3Phm8rVvpghewMEWpSxl8wSRsPlDNZ3CmwbGusbSaiTLWOIQMhJKqj+vks4Lz53w4YXHy6XIfanS&#10;UJ3rNOeqbBqV+NJnhASxiu343H7AgsILeqMWa2czR38Ggy90LS5oWYwmWJkX2p6u4vcBDeVp68Ui&#10;B4QqbWNHBQivoIRBtSO8Tbcj3G6XxNnGzJvo2oZK0nl6oVIwOJ9iqJJudLpODbwQ7hKBC67jpBtU&#10;xoGkg84+8JfIlvaxLb2TXEFZ7vn5xqMV5h9qzA9UWgG3RDv2bODEQoHAbOY4NhosaF9Ul9AKWFDJ&#10;hUeoQ/dnFgjxabAArABc4AKxNIh14DWxOkgb4cWxQHTS+V8ELPBl+cqchriv+Hs6U4MkCGcluTPy&#10;L8TqIWOzk/CTi1/RGCRSzQASf8NvZBgZf4ISwGdizgRXcZYYVSpKeIzPiUvJp/EWJoi0Dkww0ByK&#10;VWQWHlStFu4tM+52tq60Ny5JPzv3eMm0/Y6JWzPHbEoZ/lZyv43pXbc42u0raxd2pl34uetjWwKS&#10;3CMyvRNVeHAhQSGwBniBs17hBd2SVasg8r/jA2u8oOeUVXwp/74VPhJ2xc3AbdCpeW4Sr5tANOX5&#10;3Py/4+RzslR4GZDF2Q2z406FHCoYtz131IfZQz/IJp3Xf5dz0KHyIWFVgeEng6PPTEmomZp6dnZW&#10;w52O5qVFxHi9tEklJsBZgP2DlKnfpLQfy+fDGXymgIlgOpgUpob/nWlispgyHjN9WjSACWVamVym&#10;mInmLQyptgTLGPgV88BI+DQMhuwDxoMJMeDaubLG/BKH/VKm7Dt9rz4UNGTgy7KO2EDYRthMAKqM&#10;KoPJMJLiJzphQYan/brBkolGEEbkktzUPt+WXjcuqXZ41Mn+x6q6hpZfQyHDbiLqiq5J9hneJt7y&#10;rrL2Gi+Enhp3rCYkom5GZN2sqIZZ0edmR5+bE9M4J7ZxTlzzzLiW6fGuafGukAQ3HgWNCSYmSXJh&#10;SqpLyEgUL2R5qAZFSZUGuLpTm3R2Fj6S11fsTOMqOjt/Zqkmft35uKjnLlpW0Yvc1oCsDd3orNOk&#10;bYrB8rvkGNIpBs3alarnxplJZ+j1jGgwvZ57bsu7/uPcqy7o9ezDC+RZ6N2G8DgJaIRBmvoJXvBA&#10;Rlqa4b0n04cX4CM9nOt52O5+xCGUDMqfacewMMuYlWFMSjfG8R2lplvwwhynlLhKjYbKyIMXKPz8&#10;mVJSZTGyJJk7FgWng95DrBzl5WrP39Fi0csEqIXvxM7Awc2pDRBj3/DxMFUVm5Q8+30n5GLuSK+b&#10;Gl4+fl/BCKg+EmulO0kyvtPV4jspRrcUPvvxAlah8gtXRbUOinfT5ZbCnJWqeIG+xhQviDKSKv/8&#10;P1X+zgulJt29lwMW0A32C0vCpvsM90k5UT4PimgwALPItTS38c7kM9NCncE7baM+zBj8QRamK2s2&#10;7FTnqPp+8Y0j01opYZhd4NWY1IegVTCWj/IBEGstVHqX+xgpSkxGqar2+yCr+8YMKEnXvp159TsZ&#10;Hd7N7Px+DtrIvXYUDThQOSyshpZtE+Nd05M8d6QZizKM5TSbyPbcR5YhxwMxT/BCDnUN6rJ7yS+A&#10;F9YWm2v9eIGkPHiBOKqOs5HgZkvHodV5eSI/OLpXbP4bLwrMHpvXZz1xJFwR3FcibxymiNYioCcl&#10;DFgCZf7+tn1oZInNH3AKvW1TRh/wwpti89e+mSySoZJiUHgBoqbOLxwWvDAoThm8zbscIaxiqVwA&#10;LNBwAXEkUgzPVJqPlAs0JomG5B14gZ/iOPkDO59h8IpHKskvZe130z22sJUlOd/RNL+gdVGxgQor&#10;R8P51LNOMWis0SYoBO+UbnSUMJA4mx5VKe0IdzqklPvdzK5vp/vKkQD+wrNSVc9gf7pLEBnTQSHd&#10;UQWYEOlqF8XllgcR7nYRLnmgr2jXDfHufime/2HvTKCjuq50LWMbG2MDxhgzTxagAQQCJEAMYp5H&#10;Y+MJJ3GS1UnHcXcnvVZev3SvHl56SOI4HsGJMTFgjLEN2GBkMQiEhpJUqpKqSlJpnud5QGPVvVX1&#10;vnNOVVEIv6ysmCQvxl53sQSWSlX37HvO/vf+/3/Pz9M3QT6s9/wcDpJUK5DSqMSeSGbPUXU8yrPQ&#10;k0hp6PtTqYAMiaOmqFR0eJlIgAVOAVImKMQqZeLsVmCBfIlSKuvIq9F6CwQLaov7Cp8L/j2cDYEP&#10;TjwDvqgts1eQK5IlUvEmt0SzCb2HPJOmABdf8Fcsdwh4bjiwi+yR76SIisaTXhu7Ddkvr0ACiSSE&#10;p4N/4X/xPTcQM5R7KlYqnNR0uModu4t6t+V0CbAQV7Too5y5R7JCDhqnv20aeyT3zpMlQXH1QQmd&#10;Qcl9D2Q4JpoFXlhU6ImlPCj94dnkwQuQw/1nPXksUcHjyeLy0RTxWAHAP/rx5wdvIV6AtDNoD+FW&#10;A2Z/DF4A75PDAOft3asz25fEly04VRB+PHf2sdzgD/KnnyoJPlc1+2J92JXmeUktCw2tSzLbV1i6&#10;qNNuLPE6rJKF0g3kOFCQwe+wyuuziCwEy8GisDQsEMvEYrFkqpfEIvK/WFC+h8Vlifl+lptFvzkS&#10;eM8ECd9JwPAKBA8hRCDx0Qiq2+Gs8W8U6mhQkIHNhC2F2GN7oSKhIAM3ipvPFoS3P2CZPUqcFJQW&#10;YebUuNCtx9p7o7O7wtNbH01qGn+pfmQ8dkBKyOCDDKcgKVUHnakZHVc/I745/HLbwqudS5O7VwIT&#10;0vvXZAyszXSsMznXmrS1Zm21WV9l1mPNOunEYpMebdaispzRFucym8ALauwCw51pLszL1sOydfCC&#10;1C+4o5XYGbIrRB261Tcyi0h1RPkIWw95lOyqdG4v7od5u5aH197D8PFNlS4UARSgBCtJeiUpDsb1&#10;6lNAi0FUn0r6V+d0LzY0CdXzuYrxp0qhJN2nKEmBKgZFSfpQmu3jkhTfPvRy71QDigxtfbZrh829&#10;N9f1TJ5rH5Pa8vVvchVoEJP2FbhIn7ah1LC5Flu8nxRYBF5Yij+SDy9AaKRQRj9ODYin4qTECzwa&#10;oGkgMPHMA8vR/+X3kC+z//z1/iyPCQ+IOmsAX6Bp1VelCsHGwkPx42uCqgdkQ9qjZJLrrNdirtZF&#10;xpWFflwwTeROWeROIw6Y7nnLFPSWP3fCZTRfaHwwb5d44d4Ux4wMjUlt6/Ldj5cK8QKTF5R44V/V&#10;5IUA8cIepvXJmX040u+SU26/gJvhAwvesBdkJFjiopizJq1xcVwJCrvZR61Tj+aM/Lj4Dupal1qG&#10;JHc9kt4bnD0QmafdIGGQElHxBAWSN1S7rcED2YOUTJhqJtVFxFdIU818QUk6ZL3/oG3o73Lulnhh&#10;zPGicafKp5yrDU5oC0vqWZDuiBEzzfXNNn1HjrYnV9tLi8GuPyMgg/4Uoga7aDFASXqmxPNMuQfJ&#10;hugvIHaWZqoi5n3TRtjM1bkJRmbvUqPMiXkW7iucCP3pnilumqoNsnVwItxMw6OIB8XieaJC2G0x&#10;N8HhJaQR8x/lzzhim3gw6+G3TKMOMKTYdBcxD2QQbTUZ8/QXIPBf6BiZ1B+sAr6AGqP7u8wxb/T8&#10;a7OY6YyTKi2GFxuEeOGJKqFxhokEXkC/IMhISm4W0D4OrOoQ7ZQchQ8Y1LsKJxWh9UzCsvdgA76+&#10;XN8itQ/QOAO7ZoN+XFjhtUgpd5lzg100zpByC1d8nxzp/oPWe9TQBDVe5DDSjAIhzUCq5ndIhmFI&#10;fwFokKoPuphqPcygjcrQpkuwsKFU0K7+q93zXo/IZNhe6JGRitBZ4OILGg0Kr5H8cxYjXiYdwk7z&#10;+wFgAUMk6qv4GSpKBt+DZoFciBMcsEA5FDJGIIMCvpl6OlQa8KeLpb/4K/uDmQwHAgm3lPvJRsER&#10;Se5HokiKCP4CBcPwgWuHMyR/cvFXtnf+Hd4pLF8QBM01dFIsATaSqubMHWZRuFTaiaKEvYhX4wcF&#10;i1vWV5+XoxYwAmLUwmOMWsi9tja5dnl8SdTJvIijWaEHM2a8lT7pbfMDmKWg/TyP7L07KKV/VIZz&#10;SpYenuOOLvKsojQk8QJhyUEDXgCwAxj5XUB4MmHCg/W9hWf9LccLvD1QMJk2N4obLqR/tF0UXqhw&#10;bsnvWWNCT1ceebpwzvG8sGO5sz/In32qdPZnVWEX6uYkNM670hyZ3BxlaF5ibFue3bkah9XiAZwq&#10;GcoQCBlQcfohA0vAQnCLWBTy/MCVUr0kFpGlZEFZVhaXJWahWW5+UEWCPxj4K//Oq/HOCRjChuAh&#10;hAgkwomgIrRuhxRL7RX8qSADRVQOCD4+Gwvr64cM3Go2H7Yg7hvAVpDx2KkoqJIgCSGDvr7UuSKv&#10;hyFuYYYWXLDGXqgdFgc6kKykj6UXhOgyCFvRB87WToSSxMymxPYobBVTe1eCFwRY0JjftJGxZdQb&#10;La5NFtc6XCWz9GVZ+uIs0VyItmpLrVqMTUPjvNimKbAwJ1sPztZnWVwhAYm0KopSQVKTnTk+VJ6j&#10;8II4CySLe0fZwNaC3rXWzpXm9hW2ayvz+9aUapurXKp4pVoMNBQCEyT/K0jVs2tbhRPVc0xm24Kr&#10;9aHxldM+LR37UfH9XrwgxX0In/0uSd6jpB5x6z2Xe6YbHHRPNmRDRnLvpb+Qqz+bpz9n19S1L19/&#10;0q7vzNU2Qruy6JFmLdSkzczSZ1ld83MFXlAbCNCGU49PxHKA4yg34Q/AI4BZOj1TzggKUxz38M04&#10;Hb7y58Kf6GDyHzc8GmzIPBdszv59j22EA9oreRYpinsb7nCiJtmw4POycKyHjorcacxbmSP2m4aL&#10;9EmWWxUlCbxATRIcDV643Ht/iiM4U2g/NxW4nyoTo41RKwSKF/6x3vMDOXkBJj9i522queAjI12f&#10;WgWc99VL+cIbtLL9sQcCHq00W9fKxCrISHOPW2e+mwXbfPjHxaIPfqkl6GrX6LTeaeYBKWHwTmEg&#10;ubqB7+2DIardJp4Fr6lmd0xqY+TFKlxVp5/IH/de3ijpkkSLYdjhnPvfy3voeMG4U2XTwAuXWkOT&#10;uiPTHUtM2iokDFad/sLjuZoCCwDnZ2gxqCvf/TR4oVjgBajdio8EbZ4iG0eDEvgrjKzEzl9j5Fvy&#10;FKi9gk1DpVgYMg+i4bHVvChlO2JSIY6IOJwQ84Zm4Yj4cUHwEavACwdMD75pfODNzLsPmO4AMjCk&#10;DEthYt6HF0Yn9YcYtSU26aRaLlyCGbvAgLb/bBWQASdV8IIYu+BzRgIs0FwQZCTJGv2C5oKU/arm&#10;AtS73TCRSgY22ntWZbWxwy+3964s0TZUell2qmsmKkIBz4t4WCgKyZoSEgakbZsKe2PNHdFXhBxp&#10;5kcFeH+N+Z11uKAkSZKVcjxTUm5FSeKkO4PjWaugJAnGkSbAQpoelK4PSdeHpuvD0/WR6fq4TH1a&#10;Np0F1wZGTtR4mNd8SGoWlEITVjAYDaTAbgN2UJVw3JDY21/uFrkWXpo/5K3KIXR+2QLwmalJJDmc&#10;AlSNSIooq1L04xzndah1cLKzialaqCof3Q6HAp9RpTd8dhgU3FVORu4zFBS/2Sk8XtJ7Kj+YM6MT&#10;5+ILbibtSzJz/hcBD0D792sib0TyT/mUEjStfLJNjKe4+ILyEf+O3wivdt0lhtI3qUgtoxacai7b&#10;ekO9AgvzjmaFvJ0x40DalP3pow9Zgj5kE64LutAuJC2pA168kOteTHkQvCDnSbHJCy5Bp6jc8k74&#10;peRmHEa3fN+7JXiBO08WrW67qjmQZoOteNu8efDC38DRotkHqAcviGFAFQs/KZr3Qd6cY7nh7+eF&#10;nSwJO1sZFl8792LDvISmiMTmyKTmaEPLksy25ZZOKgAbmeNWJZSnCjIwTks5rNJ3ZgVZNRaC5WBR&#10;WJrAlWLhWD7+naXk+AAgsLgs8U/kcrPoULsDI4HAUK8GoACAEDYEDyFEIBFOpFh8xtukPKV2DP5k&#10;A+GxYjPhs7OxsL14IYNstLH5sAWxEXFXuZ/KLkmxknbWurZWaMx9jsFe1dgektw0OaF+9OfVd3lb&#10;DOVC+4wWDFbSqeq7Pq0Z81nt1PjG0Eut8xI7opn0auiLNTroLJA8Q+bfZnVvtbq2Wly4jFJ7XJmt&#10;46Gq8MJiqxZt0xbZtEirhidSSLY+O0sXWbTAC25ljsSTRedOdZxvxgsiw5GJ02M1umguwJozNi8z&#10;tiwlVnN7VhQ61lfowtlbDm4gD+foUSeISsDE19dVz+7tYrZpf6ylMzq1cc6lmuDPyiecLBl1ovAe&#10;JAyiv+Ab90zdCYNZuvDcAY6Sz1uGXe4OTh2INuIPI8QL4IVncnWuZ/O0Z+zieipPI33aatVWZWuL&#10;TFpopjYjU5tuFp/0Ol6Q+gVOPUZjgBcoZRDzPAJfE7lvScrkfxH1gKh9L7DWyr5H+5INhJ0EBI2u&#10;R9hL1rq3l4ncaUVa88K463hh7FuZD+43ydzp/4kXRqU6ZmOOlCO43MwyRvjJ5AVkC5CR/qXJJ16o&#10;9XyTGccKLwAZpNJZaD9/LxlJcPAY60znt8K5vaBvfXZHzIXSBafsYUctjx7KGn/YNuwjyZu92ILO&#10;boShd6ppIMzqXFKgrfJJGJjC4FdG8BRchyGYT9JnxFRTGUMZWxcKkxxcVQsmiszKNuIdQUkCLwwD&#10;L7xfMPFk6fSzNcEXW0KudkemOZZkevHCzhypX7DrqHjAC8/aRccNyPBMvnufxAvPlnv2VXuerRf9&#10;BSYLc2gKjNwlvHpYAqoZkEsxaiA1Uhv41wJ/fwD/EV+omOc4UDQ8amh+Gh7lNeipbDU4tCDhFFo2&#10;Vr/MsSG3e0VG68L48jCJF6iXjjmQqfDC0P2mIQckE0/gBbsXL1zseDilPzRTX5bDyD834oUX6oQD&#10;2H+0CLzwbxIvMKbtOdABY9pwUpVmqjQXUJkpvBC4vav9Gc0v+7PI9nkc0FFCNy3sW4dVY2br0qyO&#10;pTndMYXO1eWSZSetZsQr+Nzzru/wGJP6GmcIpTeXDEAvXHK1NuLzcsYRTns/7xEpYbiL/sIgCYOi&#10;JHlVz01i/gI6BQhIXrzgujvDJcBChmtcpmtGtugUrylxE9X/u9mzv8tzUk5YgOuY65PTghT4mu4A&#10;PQJ2G8hFbO+ABW7+j2RDEw4GCZIazaZyJPwuSJBIaSioktKgtOIVKm7sLLCstxVYIJhVYgNvhKyG&#10;u6EKPtxS8BdVZRAW1jo/pF8jCV20abjQz/InxWpqQWzvoLO/6xS3nUT9f+ErwkgLqRAh2+SGswXx&#10;BU0fElRk5uLVJA2JBpzPPdWJIRKjFtanN668UBp1Om/ee9lhB40z30yd9obhkbcyhzKh5lR50OdN&#10;QZeuBV3tCzI4RhmdU7P1cB9e2BqAF6ACgkf4jeTAfAqScFaZhNyfuKrn94948P0/cmvxwqBzE3jF&#10;m+dOfg+1Mti/UhOVW3PHsoTKqDNFkR/aI47lzD2WO/ejormflEWcq5pzvi7iUmNEQsP8xKYFdBnS&#10;WmJM7SuswmEVcst231AGUjuefQUZWLgX5UKwHCwKS8NvZJlYLKAKf2X5/vmaWEreBsvK4v6QhjUc&#10;VzoUjAGVAmpigIuXIjAID5aVUCFgCBtuOzCNQCKcCKrbhJKkwkNFF38Oggx0GbgbhCLyZz8Y57az&#10;BC+id5NbFvUl7xC3Mm0VrKSsznlprcGJDeNoMQgVQ3nQaYkXhFeSFzLc/2n12HN1M+Ibwy61zk/s&#10;iErGr74/1qStz9KBCeAFKP3bUEFaXess+iqLvszCmDYnYGGRRVtoFWBhTrYWKpHCo1miSjMjWw+1&#10;CbFzTIkcmy4TfjFnKsA6Q6T6kk2kVJ+7K7VtRX3C9ReXmNSGRRmtUZZrS+19q0SLwS1aDLANvzBH&#10;8lGSEMSJ+VyljtVK9XylblZchZj1/FHRsONY3/ghQ4CxKqUnBrfFNY+61DUzuR+BhuwvuJ4CL+To&#10;4srVnqbKmqs9kePcaYWtpMWYtXlGZzCtSaM21aTxSefmumhQAou2ygYlH9MvgKL7A2qGV09ZiZIU&#10;zTKoZYFEbv9u8PUXf/gdUE+HqrV2SC4xVQXaN2rirUDQ3SJxFfaSIndCVuDYaO9eyTyC+PI5Jwtm&#10;HrVNOmgeK3On+/dnkjv5aq1WkTup/kJ8a9CV3rEGR5hZaD93FLu/VeFG2gwZCbDgJyPB7sad/rkq&#10;z95Kz074SFLprMa0wWv1R7s3d/J1AUQGJbGMcEaipwYxI715SVwRDn4h75qnwZv9nWUopa2zNUEX&#10;eRudQ1N7Jxr7Qy2OKLsupjAASZCIBrw+zxG/wv9ACeZGg2dHpZxvld0ZlVg3V7iqFk4isxJkb1QM&#10;Ofe+m/vA0ZyH3s8f/3Hp9DPVj15oCrl6bZ5hYKnEC7iq7rAS88BkQUbal8flot0Gang2342r6rMl&#10;HoUX9tUJvEB/AbyAZoRdKNAQjOyIpfFPJyRJUGv3h6/119/pvwPcusAsi82ELYXElURU2ZtQNRKS&#10;Z7idcgSDjPm2RfFljPOYecQ25W3z2DeNo1/PGPF6xvA3jIT9nYKSZBW2YFROztYPSeiakNI/1+Qk&#10;4LcVu/dVijFt4AWQAs0Fxjr/Y5Pne/WeZ9nMq4WoH0oSY9pQH/idkajnENsqDlXMix1ekpGE6XeN&#10;vqu0f5O9Z7WxmVlyUcbWqOyuJfaBlSW6MAr2OVH7jVX9ryBekGcZybO3cabahUyjqwr9pHj6cfu4&#10;I7lSwmARE1XEAGs+lJQwqIkq14e2twdd6g1KdCBeGJKm3yGbC6PS9IeNrilmDP30pUVuWIX/0Oh5&#10;qVMwkc7JxA+8QBICc4M/ueHsM2zmfhXhz6iCyhLotyTMobPwDTmajcyWfIbCBYkQWh5FmQA+Kx0E&#10;p0BgZ0E9FPx5O/ynPiyR7Beg+SMZQil1ZvAX9427xz2E08X1fJdw9YfuiFEn95lCEHs7cxO+gzFR&#10;m+dv2j0vsPOgOO4UFXKyzZ/IC10znQgeCjYlIAa7kwILVGnUqIVd+T2bTC2xl8oXf2Kf/z5gIWPW&#10;fsO015InvW4YfTA76IOioDO1QecZ3NkTlNQPXhhrdIrjPs+9WFo+gheEF2KreD+Ke0zqS+JN4oqe&#10;148XbhWX4FbhBc5N3hJ4gTIOxRxikjYZdbb/lkrw71NwwMcSvFDYuy67Y/nlqugzxQtO2Ocdy4k4&#10;amMa15yTJXPPVIR/Xht+oYEuwxwJGSKTm6LS25aYO5aroQxlYijDHroMTeKx9UIGOb6WjhvLwaKw&#10;NCAstVIs2Y8l9GMRX2j3fJ81bRXMKMyavt3i+SZ3WN5kjhhigEggHhTZTz1iBAxho2TmPKEqy0Lb&#10;SIDdVieOfxtRx4TqMrDVILxi2yEmFdmP7YhNiXtOjkSJTwkZxEQGWEklDtq+UZnt4SnN0xPqx3xe&#10;fe9ZMmSMkoAMZdJeVUCGO09XDT9TM8EHGeYlUp/vjTE6US5sRv9Li0HiBXoNEBXWWrQVFidMJPhI&#10;gIX5Fm2ORZudLcg5gIWpZh2OX7CFYW3uRQXSHEnaFAt66s3iBZXqC/GCLD0BabM7Y67WLLpaH5nS&#10;xBjBRTk9ywud6ytcws1eElxFi+GLjiT+Xc56xntczHpeYW5bmNwQdqEa1TNWMyNQPV/HCwXCBocW&#10;A044HJSQT841PnixY2ZyX3SGc0O2vkv1F3L0p3P0p2zOp3K0J23O3TZuhbbSLKZOYCc7Oc0xId05&#10;kRbDFxEa6S/QoOSJYF3ou/nFzn7kS21cRfLtcEDc8s/oP3HgZuC6gyEAdT/cAFBLQYCEpKemPFNr&#10;VRJLH14gdyqfK/GCyJ1UrfUN4z1vZg4RlCRLEPJPcifGVwEh49uCEnvHYAWWpWNEj7Ek4gWcVFVz&#10;AcjwU+wl60XH4bs1nmerhNh5l8QLpFKKy02fmqJooNzmev4je2rAW7SfO0oGNtu6YhOroz7Njzhm&#10;nX0wc9pvMseS8JzgtKoJugAtqvOu5J7xGf2zsh0L7DdJGCR5g4SKF1d5GgmbMpO5Pts6uWHe+cqQ&#10;02K+lXJVBS8M+10OeOHBY/ZHPiye9mllsBzBMN/Qv9ToRKnEU7DNqj1m057kKaDLJi8gwz67ax+j&#10;3Oi2oF+okP0F8EKTkJZzaHIi0zWm4DOop8ZIYnZvFuu22r3/FGHPDWTrQEEJDY/NhAzWP3mErYYN&#10;h0KcwAtS8L7Z3gNGjoovwxFx5mHrlN+aJ7yZMfq19FGvpt3/Wsa9b8BKyroDDo/qL3xWf09C5xTD&#10;wHwz83RcO0rc36jy/D1zzBE7AxYQOzd7Xmz0fBuxM64Oko8EXtjmG2KOoffNrQEVk4KMJJ3KHkOe&#10;hsZZzIGqj0qqn29oxpFjQW5/TJG2ptytmsiipuR7alRUewPbr+UX4wgdSBhWZLQs8koYvN5fSBiG&#10;wrBSkme8C5hefURJGBjEUOWlJDF8AQkDeMHgGpruGp7morkw2aQHW11R+a7NZWIU3c/aPG93e071&#10;ebCmR4wJyQHIAIkIpMDdZpMhM6F99go0pGuef5KpDpGvqBeABSDDd2EI8++yjsqzoDTOFD8Vv5r9&#10;SpWdAyWZtwlY4KEYtHureeW0bDCsUJ0yimzwjiggkxN+ixoLmxsXGx2IjNOfLIKtFat/BoQ1efax&#10;+TSJGQrfavF8p1XChzbP35LAB5SmsUICX+CGtI8aS4P78Srn7lIxamFzlhi1sOTT/PnHLeHvGGe+&#10;kTL9laTJrySPedN4F/GD4Twz+y52UTgKShkISnOOhVRgcc1Brojlo7RwEV6I0udB4QWq5STeN/dV&#10;SdHVp/4ye8ItxAtsxYF1NiTGxPP/SLzArXuO/kK1vk3ghU6BF84WL/jQPv+oLeKwde7RnPATBeGn&#10;y+agYoivAzKEAxkuN81NbJqX3LxQDGXoWJFzbW1B3+ZyDciAnJZmt4IMrCBwjwSVsjbZkWoSsUw/&#10;ACAgAGHtWiU6aPJ8o9HzHJ579W4W62ku+tf47zEPlN6QJDjxlBEYhAdBQqgQMDRYCR5CiEAiGRAn&#10;zm1px6fCjD/9kIGthg0HOiUiLLYg1cIjR4I/CWqjL/a83J9BdoqVtKawP8baFZneEprYMOli7YPn&#10;Kof4WwwCMniJSUNOV488UwtkCL7QHJbQFnn12hJD/0rVYoCMFIAX1lm1FUK5IPoLkRYtwqrhSAxe&#10;IHMGLEwGL0j9gsILsdgUK7Hz78ELgnDr3oWFF5J8Y/PShKr5HARXG8LT2+Zndy+xO1aX6FtoMfhq&#10;qr+HkoSdF0pPZj2vtnUtNjTOTaidea584umS0aiewQtcgcaqQvVcJtVw9aMutAUn9UZlONdl6Qxf&#10;EPoFwEKODlJ4nMTJqm3NBj05YzId8zKcUyk1GBwPs4EYBSVJfNLCGwRQRLXCCzTa0OMoQiMQDzrZ&#10;LRRAfZnN56/9Z9UT8YXcDHRSpKwvSm7GPqWjF/2FntjMG/DCuP3G0W+IWut9InGSlKTBeKHvkXTn&#10;AouOEf3T5e4XaoVy4f80e36G/FOKncEL/OPzNcImSOGFHUrpjPZTkpFIIVS5lZzHf5EFXc+gICMV&#10;KjJS2cJTeeFHzDN/mzH5gHE070ThBUZHXe4KSuoZk9Y3wzwwL9c7hQHG+CAArl5fQAaZWXnlPGWO&#10;dXndywyNylV12odivhWUpAckXhhxOGfEMfvYE8WTT1dMj2+cdbkzIqUv2uiMNek8BVuytZ0WbbdN&#10;3yshA9y8fVyyvwAfKRAvcHBziFP84SBgC1K7Nz01dm8SLXYqShyB1Z6/9tj7S71/Yp52M3hB0Y9x&#10;TqCGyRFArVvRjykZ0bvHUh7TLWTFVPKJ+ajzYGQ7TvJTf5M5/o30h19NG/1K2ohX04e9TovBfJfA&#10;C3micHSuYcTlrkfTHAuztLX5OEy6n6/2/ANqHYYSNnv+qVlU3fEL2kc3QZKR6C/QXAAv0FwALAip&#10;ckDv2Bvtvg4yZCQoUrvLBhBRrjW1xVypjmQwRHJTeEZHhKV3cYEzttSlVM83d814KQWE6TuIxlm9&#10;W06XkBNVrtSK6RIf5U/GT0wQ7ZjYriQMvkHP4IX3xWRS4SKuBjEwc+GKwAt3GlAuCLAAE+nRLBdF&#10;41goWFVCo/GabC6c6RNKZ/ACMIEaLPeZob1UYt/r9fymx/MrshSK2LAmJFmCTIbnzt9cII2BrU2j&#10;jQSSpYE5TBuIZ4FMBv0ajH0Q3yDNwl8qqP78v1elNOQzSokTWO2BuAu8Yvfm7tFcoIz8Dd/qc3uR&#10;zIMU1FBXEPHjdS6sUPdy1bqerHPjAgrxPhA+gCB4FtQFB4m0k2+js7BbzGVj1ELH6ssVS88URH5g&#10;mfOOMeRNw4xXkib9KnHcKymj3s663lxIAGD2gxdGpDnHSbwQYRd4gWFtW6WFC4VKdFtkv/Aw4d5D&#10;jCH9Jmboq7LWpOV8zP+v8IL/zvP2eJMwVejL87Z/TluHRgx4ATFplb6zuG+9pXNFYs1i8MKJ3HlH&#10;rBHvWua8aw0/lhf2cVHYmYrQuJqw+HoBGS41hiU0AhmQPy9Ib6XLsCynW0AGugw1LmFWA6qCGYIy&#10;gheX7SEOi2+2eVCds0Zc3wT0sXb17mfqXDhWPVml7a3UHq90MkSP0RhifevdNCh5BaEP4lSVEJLw&#10;IEgIlRsqVA7xlBFU9O9uzwqVer78xCR4WWw4rHWhtJGkBsJ2xKbE1qRYSWSqLIcotsNJqNZRoMTm&#10;dS82tc1JaQpOqHvk8+phZ/AFKvP1F/zj2yrv/qR69JmaSXH1aJ/nXOlYmNy7NEMUGzcKSpJoMaBi&#10;wGhxA55INg1nJPACzYUwi/aoBAsgBfDCJLMgIyF2Fm07qQIWYmcUNKoAxVPv6w54TwEpdhaGHiX9&#10;mxgpmFwXfaECR5fQhNrQ1NawzK5Fuf0rirQNssWwyyfzHFS25aWEDkK+FGNAmR6yDg8NI7Oe60Pi&#10;q6YJSpJQPd+lWgzo+9SsZ9VikBKGEfEt0xO7F6Q51pi17VbX41bXXhtgQd9rcz5mce7Mdm7Kcq42&#10;OaMyHKEGx6RUxyiDgw0EAdTULC0Ub1X8VG80TGADod32hQ1KpcRRy/rn366/Gr+Ru6cQNOQuSHqq&#10;ow1P4AZLVTYWNAKMbPPmTu0ydyqYdVRwMybsN455PWPkq+nUWmkxCEoSyQZlJex2SS1oQ1/tnWTU&#10;opjUxuSFSjFn4d+aPf/d4vmvFs9/NIv+ghI7k1aBF6Ax7KLFUM0UWu/UKqLRH+p+sCCSn0A693Uy&#10;UvH8E7awQ5mPHkibeMA4Aqkd3fBPZX8hgeEg3SMMfdNNA3NszsWFul/CIJI0XzFW/YpBmdUOem35&#10;vXDFoxCHfiYkDJPfy8WvHkoSgxgUJWnU8cJxJ8vHn6ufcak9VFkkQUky6+uznAoy7LHRZdOftunP&#10;5ghW0tPonfPdT+GnWu55hs9eJwp94AV4AuCFH0u8MMhMdRCb9KsRgX/+T6F2DPDCIDoB9UxFJ4DF&#10;Qb2OOiqMC2Ke5BxHRGI+4mP7rMPZ0w4Yx7+e9vArqaN/bRjxa8MDr6UPg4lHQZ7+wsfld8Q1jk7s&#10;np0xgPMbAPnJckG0U5MXgAwwkV6oF0pnnJG2SSbSBjmUULR9ZT4AK4N8/oZtWYIFgV6Vrr9G31nS&#10;vzn32ipDQ/TFyojzlaFX6mentYVndUfaHctL9I2ML1GkU/lSKpL9D47a4b2jdqqRV/SvsV5bklQ/&#10;L77CK2FQrqpvW71TGA4rV1U16LlEMG8xPVPW2cxrwyLJIGXOGa5JJheeFVGFDI/2/C2eSG2eg9c8&#10;H/d5zks6NER0LtoKn/cLOcNR3B0RL9NEI9ShwVAXouDJk04aI5lIKoeh0c/mT8cHnhg7Ei0JsjK4&#10;H0A8ZRSmcki/ZuHPH0t/wd+owlhlrYO6wwov4IY0GC/IPVMIvhjwQS5BFlrpxHp9RynXADYp6GJw&#10;pd5Dhlmjcz1J2lnnJsl8ijxTXXUgCx03JNLgnQU9W6ydq69UiLlsJ2xzDmWG7E8BLEx5KXHiS1cf&#10;fiNjKKZhCDzjmr3NheSBIZz4GdpkkybsTeRIKVUFFXwb6YWItwnZl/I2gfXBciu8cAuz1i/fX2DR&#10;1bnpR2p+zwScS1EB0CwjpL8BXqhxKbyw/GpdlOgv5M07Ypl7KGvuoezww7YwWgyflIMXQs/Xh1xs&#10;CLmI9JWrAcgQkdK0gC6DqWOFtWttYf/mcrQMunBMoobWKERMXJCEAX3At6dpIgD0gAOAAtau3PF4&#10;6cCe4j4cq8RV1IcafXfpACuLfccTcsqPAAvtnmcDnjVChYC53tH24YXbs7+gnmv1iLG9AFRZa3Ik&#10;jmCK1XkSHrId0YtRrCS2qUCvpN11THDT1hUPLLN0LsxoDbvaMPV87djPqoZCSTpJ1QVCTqmk5dBo&#10;qLjjZOV9n1SPOSu0zzMT2uZevbYorX8ZIwkoNlqE8JkLvLDOpq+0CrwAHynCooWCF7K0qWYNpABk&#10;wLyant0sq1vAcFj9crKzmLwgzZE4UPxJlDoCOE3YAYQpN61qa9fyxOqFcaXkNrPOV89MapqV0Rlh&#10;6Vma71hTpm9lso/vdajQBp5N4nDhYJIFKCIT5vbGor5Vlo5oQ9Oci9Wonicy6/mEb9bzMZ/qGfcM&#10;QUkSEoZ7P2+alNA1N7V/eaa2JVvfbXWRJu2xarstzh3Zzi1ZzvVm5wqTY166YwbNhVTHvSkDd6c5&#10;HkQABV7Idfn7C7xDoLSf0BhYcOC8AOXRHlKHhVrTv+C+/Vf9q9W+R41OKeYUXgA7e7ncgeOr/HjB&#10;1Lb4QnnEyYJZR6zTfps54c30MXAzXhH0jHvfMApKEnrJd3MlH6kWT4whSX0zjE68v3Zgrlgt1M3/&#10;2ez5eavnF9jFtAieBngBA5lv+fDC7ipciQRI5xARZCQfl9uf83hTen8GxYjb4j5FRoo+UxBxzCJM&#10;v98wQBoZLvoLxQIvnGdsHMNBuoem9E5WEoZ8KWHwKesp6ip6XiBe4OkQmRW9NjHfigehKxpxaFz5&#10;zFNFU97PU3714AUoScOP5Ax/v2DkR6UPYpJ2oW3G1Z6wNMciI1MYtDVm58Ys59ZsbZdF40F4AtQg&#10;Gw1Inp8CLxQJw6inEHr78AIxT6WC/gKzw0iTWAhqqkyzwu32a7xwS541tWOoIyCQTuAvD1Lh/AFV&#10;boEX3ByyWwp612S2L6b88rF99rtZ0w5kTHgtbeyvBV4YCV54Nf0+jJKI+aP2IScr2AAfYfWNjmU2&#10;HfHCc5VC7MzABZoL2Kj+iOaCb6wznQVhi4S0X/qgCpqoX0oDG0pS40Q0SrxAIu3d4VUrzQLDoXIR&#10;O3xcxcxLtcEprSGm7ohcR0yRzhwH1TW72fiLV/MeFmj5kTDgeEbjLLd7WWrDQiFhKGEKwwQ5vhyL&#10;JIkXcoRPLBIGKElKwqB4p581iYHOQvLsuNPguj9NHy2VC+G5rljwb5XnJ7K58H6vIPqymSiwgDcm&#10;2OF0n+gsvCXBwj93eP4exqlkvwCT1ZOOqJP+gp8jQc2Tpj9lW1oS9CZgjvEgiEabNMfz81FZ09vt&#10;PxXGXrzgFtQRwSZ1euKkk6rqDuOEg6bV319gQyMtF6br0mJrB+49JQOE92Z7NyIdPFJopW1h4FpR&#10;H1nE9tJ+OlkCQZQ7AAjACr5AJrajpB+kgMB5swALlTEKLLxrCtmfGvzK1WkvXZn0y8RxLyeP/I05&#10;6Hih5IK2B/maC3cbnA9lkOToITZXpBzW5h/uzBuDY/NDvBCl8JbEm8mh6LZIxQdVub/kQt9avDAI&#10;qWFwijfpILywwdK5MqlW9hfyIg7Thcma+062aDEct4efLg37rHp2fP3Mi42zLjWCGkIvNoYnNIRf&#10;aYhIblqY1rpEQoY1hX2bmcvAKLdqneEpeI+A9bxXtQa+28MaMVm7qG9XYS8Msd327p2513bmdG3P&#10;6dpm69qWc22bvXtHcR/wEG80sIYgpPnxghQ+Eyo8a4QNOTCSXgLJy0e6vRmw/qdM1ZfArWw+pEls&#10;RH5WEivOrePIxiuJFoMgb5Ms1eibyxy44y4xt0ekNs1MqJsUV/XQpxV3nAIjABbg5FyHDHedEkKG&#10;R+Lqp19oni35CYvhJ1BszHbRZdhkpbngWgNekP2FRQF4YbJZmyDxwgSJF2bb3JGInX2yIOVupBrW&#10;X4wXEDtLfc2yhIrIz0rCPimeEVc59XLDdEN7qLk7Kk9o4q6rnmXMDMYLSgohx4DiobEV+3F7z9KM&#10;5sjEOjnruXTMh75Zz4F4AUoSXoKnq4fENY6/1DkbCYNRg4yxNVvfaeESNKTNEiysNjmijQ6yqWmp&#10;A2NSBsALQw2OBzMcXrxAJ8WHjBReALXh2ABmZwPh9Pla+Pkld8tBP87jwInDs6DwAooe6HkkqFCL&#10;SVavj7sVHkRuaq2b83tiTe2LVa31iAWNgI+bYRj1Stp9r6Xfud8sBreBF+gvMODpQsd9KX2zTNry&#10;PNfjOKnWCuUCYOGlNs8v27x44ccSL2COxJjjxwEL1fjDeyiDQM9Q5VYwLHmOyuSv5/MygxJjnRlu&#10;W9jLnrz8YtnC03kMCZr1m/QprxvGKbzA28C5S+AFCLTdQ5J7JyoJQ57OFIaN6ENlMVbgBcl6uv76&#10;AQ+Cmj2xJudaTAriUCVhsI8/kjM6wFWVqW1DT5QMo7cY3zzpcves1AEYdxgLr2D2ilm01QIhw95c&#10;fa9d31vg2lvseaJMzO16sk4MCHtG6hfAC/QXsMJDs6PUZxC2K3x4wZ8jDVrKr//6B94B/xFwc3mQ&#10;4/6XcljYC5CEFV4odwi8YPbhhcNZ097KGP+aQeCFlw0jX5Zh/2am8BSConm6ctj5lknJPfNMTiZv&#10;7ip1f7va8+MGIVtgUhuQ4UcNnu/WCXiIoh+kAF4Q/QVJRqJseANe8FHvRA1HUe8YJCp0/Q4cGtca&#10;W5ZcKI08WxxypnT6hZqpSS2PGq/NsfYvLtCRMCi/iJu7ZoF4QfTN66X3l5AwNEddrsH7iykMuKoS&#10;1cPeuREvIEcCL4g+Mv306qCzjUHxHUEJveAF1V8YZxS2SPj4bSoVgOg/Wj2/lc0FuglXJF7gbGVX&#10;AZF90Os52ON5ic4CIh2px/x2q9DPAha8eMEnc8YEhlIzJiQwUVGugTv8TKSbZQt/4NJ/lb7NH8aw&#10;Sal8qjQGmSrdYf+wcqQfcLoAX4KPJN0hQJ0UpffUuXdWOrcU9W7I6Vprbo3F2iitMTataZWxbY25&#10;A749JUe8qWljYSJBvHkve/eW3GtUZkAKG8ztqy5XLj1buPCEbe67ptADAixM/+WVKb+4POEXVx96&#10;Ne0e5v1BzxPKhU6hXEjqvzNl4D7JPQYvwCVYWCCHtfkqNn68gGiOBIwnkfotYjrFigmscn/JRbyF&#10;eMHP4/UitQFh4UiJ/qeI9GEKSbPZXSX9G61dK5Mboj4rnv9h7lzwwkFz+NvmsEOWsGN5oSdLQs8K&#10;vDALo4yLXI0hFxpCLtSHXKoPv1wfkdS4wNCMoUGMpWNNXg+WlXiagfGZ6r6jTHaFwG7FfRx/2/N7&#10;tud1MyyP4drbsju2ZrZsSqnZmFSzMblmQ2r9pszmzTmd+I3vqnZR/iKh5W6L807ykRQ2J1RUhYrg&#10;GeQqw8ckSVDx9iVv/l/dj6tPzZ/cAeWwyuZDvZoVZzviRnFAY9rGNkVXWgmfwWLsrrQYtlfqG4r6&#10;V9j8LQaaCBUPnJL9BcqY6gI18JicrBh6GlZS7eS4xkcT2sOv9sxPc8Rk6liyr83GHMm11qrHWnWa&#10;C+idhS0SygULygUBvcELj9BfwBzJJ3ZeUepZFyB29hJcZQ3Ke5qgzeQ0kRmdnA8iRtzO/7Qw5GTh&#10;1LPlEy7WTU1qnWnqjrT1Ybu3FkoSLQalegZjyrARkSNPKPGCipLEgSLMJJXquR3Vc+gXqp6Z5uNX&#10;PTO67mz9Q7K+yuddboKMAX9bR+BMW2GtybHS5FhudCzMcMyGjJQyMDq5H7wwHAlDuhcv4I+0Brwg&#10;DdYg2VJ0okEJXvBvIIjm4I9RcAjcQFjNr//74+6AehAUXhg02p5klZRVoWYx4llGl3BlMbVHx5eJ&#10;WuvhrOlvZUx4VeZO1FpfTh3+SjryTzHBSuEFEvVLnQ+m9s/J0ldRTq/wvFjr+fdmgRR+3S4gg+gv&#10;NIuE6vt1sr+A3rnK80SN5wnwguRys635cbGKT5XzEKXEraBz10qBf37POowlPy+J/DAn/FBm8H7D&#10;pFdTH3kj/V7VXxB4oY13Al5A8vyIkjDkCAnDugq3YM/6noXB2Nn/IFCJLXVsyJPzrRKqw86WzPBJ&#10;GHBVvfcd253v5tx1JG/I8aI7TlXeHdc0MqFranJ/CCR25rlnarEm5xqTc6PZsTXLuQMtg0V7LEd/&#10;PE/fU+B6rJh5XsKHf2+dB+E2p7nqL/jxApkS9G+FF74e1vbHBfnNP6XCHrwwqDyIzP8liRd+GIgX&#10;pIP6kgsV83wxP5GYfzn1oZdTHvTiBZMg/B8rGPJJ9chLbVNTexeatbV2155yz/dqRbEdZySunzZ7&#10;/g6lMwtdfZ2MhKORICP5umkE/CB0fH1Dls5IVHe35FyLTaqJPlcccapg5uniyfHV4xObp6V3hVj6&#10;F9mFhAHjr+3SiNh7UkjEEbi98+ywu5I5CAlDQd+q7M7FibXC++tk4ZRjeQ8ftg0/ZLv7oO2OQ/QX&#10;GNdOi8EuprapKQxC8syoHSySsLsReIHJC8xcCLa6owrcu8qFuPuXHZ7D3Z5PkN748IJiIkFPOspo&#10;MChGuFjQR2vxPM8mj/ELSaz84Gg5aS58B/o3xi8+ASaLQqUIKjsyE8gA6ikIzGFu2/1fhbG/O0xJ&#10;gbInt/qjPsGs9ucwyMaF3lm5ySkeArzlcgb2da/J7liR3hyTVLckoSr6YgVBvuRiRUxCFfyEFVdr&#10;YlPr1xhb1prb12W1r8/qWM8Xme1rM1pXp7csv1i++FN75AmrAAtvpQa/enX6S4lTfnFl4v8kjP1V&#10;MhM8g94vlH4XFGquCVuk5IE7UxyjhXhBF94mknssLOLBzpSGlHd6p5DL+Vkxcf4q9y3Vbd1CvMCd&#10;R1AGUiuW2aNSmlOi/xfwApGs8AJWZkzCSm1cdI7jKXfOYUvoQXPIb00h7/xf9s4DOur7yvfCYGw6&#10;GBBFDaGOEKKK3sHGLV7bL/FmU5w4juPsczb7spst57zd897GDRubxAZMr6aJYpBoQhLqfdRGvVfU&#10;ACEkoTKj0bzP/f1GwwC2Ny8hJ5s1PnM4CSRYM3P/v9/93vstWQEH8/xDS/3CanwvNPiDFxRk8Ito&#10;DLh4NSDiql9kfUDU1cDYJkyT5vMdZbSuxDQprwMlHV/ckyyD8jsAdGC3DdltGwytT6Y2r4+vXxdV&#10;tS6yYl1E+doIfq1YF1m9LqFhg+HGswUdz1eaYfmCFpE863PG7ipAo0u7S8FQNsTkUUIUkn1CxdvU&#10;eOH+g/Sb8Ds8Zbw0K4ljh8kqRxAHEccRhxJHEwcUX7rYCyjhMzc49zjznxdwGa0wrSm8zYohOBGu&#10;Uf3UCzWjv6gYElomabZMMnmBGgYgw6NfEPrc6BZx3edKR2BSz7xUMy30yiwLTqqAhWU5fdocye6M&#10;5Gkww0TiBWRA7IzXhJYAr6gYEDsPuGfYGht1EXC/YLSleyemT+wWV6deW3ihfNbJQt/jhR6ny5wv&#10;1k2JucaFMjOrK6Swd0W5WjEouqzjzlpDBrmeBiarwsRA9Uy+rbF9YUpLcDSq5yrX0xVPHBdj1UF2&#10;1bNWMfDGJdCnfsSFa67R7X6kMKSaV2T0rTH0rZVUa9PytN4lqb2L0oSM5J3UOzWhZ1wCZ4jaL2i8&#10;YBQ/1XvwwlsKL7CS5kuRgcOXrcm+CUX7J3qP+kEAL6Ac/E/wwgAfaU3GDdLtZ4UKN2P6thTXzYnS&#10;O21KGLMpceTHScg/B4EX0C+gjgxrYKo/KambsPJ1RZa/qZJYZzQLG29YN90QPtJ/0ERB0miw/gy8&#10;gN65Vlqpb9eLVgK+BMsFaBhS6kDjgXGrDS9Q8/QYOCPVYUHTQwe1ig4qrDj4cDbW39M/TXTdnOD8&#10;SerjZE7xMPJjgBcw6IhGc3d7QlKXe3ovEoZFxTKMfQZbS4UX7BIG/SDof5GgEkHiVnb3T9FZGVoX&#10;XKmfea7C+0Sx2+f54/eLOPTxXblDGKZB2wA4YwYS3jjkctuUuC6vJErdNC/NhFfS8vTe1UQ3GmTL&#10;9lyWGZPVF4zmbxX0PV/c/61y4rfErvbbEFOV3tlxv/AQL/wpKl83Wrbx4ACRg+OF8eCmr8cL+wQj&#10;38ELmxJZq6FfeHR3zqNHSh4/WzchqtU7uZsocy1eYKEGDQmwILHOOCPpWGeFF9gs8Hqa+arCC3cU&#10;yndv0+R4V0UoHJJq03PFXbJKi6ycd7Z4ZmjB9JMlk89VT4xucU2+5ZfZNSfPxNZMXFWVhvRLchw0&#10;JUkR7cCnskEu7ZHFWbxIGOzeX6P2CgoexONDYQteyHc6oCUMSvLM3vA8ALxD8EKimeQFnJECjP3L&#10;SqyvVAv5anOb9fNO6xklXqD34AUTieXCMZYLsE3wCm61vqVsHl+FdMqDPEA7hHz1mkoHgE2tZc5E&#10;I2Fzwd8AJQ8aQKND5uw3duZpfyJ0GXN6a+U+OQUwq+lhUArjJcVSnt6bTxJKEjPkO3hB+aU/W2Fa&#10;l9++POP6wvjGeZG1c85VzDpbFny6aPbpojlfFM0NK6W/XXC+dOGFssWXyhk/Lo2sXH6lbllMw5Io&#10;TtqSeSeMwYezRLOwLcn7d3GyWXg/CrAw5f0r4z9JGcq8CAcYlguRtx650jk8vntUQs/4xF6ML9zS&#10;4V3jbWIJ0d4m1L8dLygfaTsrRvs80IoL/czB1dP+9v+w//Bg8YLe7GBGkWESIb/W/f0bZqcYlrKU&#10;r7e8AF7IbVuR0hJyriw4NH/GfuiyBt+dBr/dWf4HjP7HS/zOVPlcuKrAQgtbBt9LDQEX6v0v1Pte&#10;qvO9XO8XeTUwqmFWbMPchKaFiU3L0m4sT2slDmZl2o3VADdWQrH1ONmuvFS28lzJyrDiVWcK1ato&#10;5dni1efK1kbVPpnc8nRu+/MlPS/W9n+blB9lkWTHCzxulIcWL1AwlI2WmVNIlBMKX60S/SbjBcqM&#10;B83+rKF6g5UE/Y8vnXUe0zwQFscUwmeIrL9w8FZ9iQUuK4bSnuU5bSC+GTFXPS7VTAyrGn6y7BH4&#10;SIAFNra8bJABt9XqoWH1T1xqcYuCotNN87Aww7w007IsS6KNF+X0oVy4Q0bKEvHCPXgBsTMt9KoK&#10;yUwHhmM7dtcVcDdegM8mxcn0KbFxwbmyoNACn6MFrifLxp+vGx3d4pLU5m+4PTevZ5lSPXOhvMTf&#10;9vVBDDaOq2m9ZD1fnxuns54rnE+UjjzK9XF3EIPGC5LC0Dw+ss0zvjsoxbw4TSASqGFJhgmkEJIq&#10;y4WZSryg8YLeL4xL6WW3Av01RDGv9H6BS4T9gsYLWoZzZ+CgjCXtI6Y/7Nx4+P/SDwJHwe+1XwAv&#10;VIJGSbe/Gy/8NsF5UwJ4YeymhFGOeIFG/VyTU3S7S0oP5kgbii0/rBKpAngBPhIv9M7/jr1kk/Xv&#10;Gqw/JaytzvrdWusrdTJph5mDfRzNM3hBwMLA8oseXrfx/CYQXgQ71eZvIdjBgCKycv7pgqCDQkYS&#10;6++P41FhDyZFC5pcWKPYukZqvNA5OrHLLa1HUhgK+2QYqy4sZEFfiRfuSBi0OPRq8AURhyJhUCkM&#10;OXRWQ+isNF5QDvyovMfFdE1LotRNs1NR95sWpcpmbWU6PgAmFNAbss0bcs0b8vsIvH62jLBd64tI&#10;Nu7DC1DCNB8JkhhUMa1f4Mv6hp/ef/yT+6V4gePlHryAzBPOtmxsDa22/cLdGHncR4IXRmq8cLRk&#10;eFj95OibfindnO0bSvrR779F1EizgAXMVFk0ENP2Q9DBwH5BO6naYxfuXweIeGFgHGSLaeOHSbu2&#10;5GL57FMFAcfy3UOLJ4RXj4humZR0y9twe5bRxNZsraOEYUDppp8d/fjYTC2II6y3sDhbn0+0aBNN&#10;44wzsjibfDBvjMYLEsEwgBdwt5DUNjUUErxwXfBCrEQwoF/wyLCQnrOKsIkaeb84I2m8AB8polvA&#10;Alx0ZM4Hblu3tFt/w3LhhvVNtVwAL+jlAk86DS0DT5YLf6uWC7AjyNyBTQ2O0zRUGhhs8eyeSPoS&#10;/+OL4S/3b+ATsIsx6WG0RRI0CRpXTUkSf3jEOPQwUJLAoQM4EY/oZ5GuYGaScR1L3uCImsCzZf4n&#10;ivyP5vsfyQs4bJxxxDjzqDHomDE4NI84mzkn8ufyCjWyUAg+kj3rUGbg3vQZO5J9P433+jjGc2O0&#10;x7tRLu9ETn03etImUS4MpQsSF+sbg6M7yDqflNgzJbHXJanXI8XkkS5BtJK1VHwna0nvF0gQIyqR&#10;DDJcPWm8eRc04doXjrb8QU25HyxecNT9wU75vEuK9t9vSUoakQeYTaH4kJYs9XoII9wTBf4Hcnx3&#10;Z/rsyPDZafDdm+N3pMj/dIVfeJ3PJcQLLf4RLT4RTdCT/M/XeV2o9b5QI79erPOJqA24XDfrcu3c&#10;yzXzLteERFQtuFAeApQLL1l8pmjJ6YIlp/KWhhqXHctdfsy4nF9P5K84U7rqYtWa+KanDG3PFXW/&#10;WIn/lURC/ABsrv2RWKEOPG4UiXYVoGz42DXxzy4bQepFmVFs3+R/9GnDzUsdaiNujiPE+BxNHFAc&#10;UxQtRxZbUSx68FblWGMgIyuG8t41BV2LMm7Mim/0iaybfK5qzGnwgkIK7OBY2uI8z7lKo4L2+Yva&#10;4eebJl5udY+9jSPQnDRzSEbfosy+hVl987P75mWLk2qgIiNB4Nd4Ab3zJMLaHJOdFaUfGC5djQND&#10;g0GovByEn8+Xdosvd0zdvLCSwGN5Xp8bpxwvHhNe83hk8/j4m15pHUG5XYuLlOq5tl8cutRfyPxK&#10;/1WO/ZhtZ81kVVTP3SuyWh2znscdKxoKXrCvGDQlibcMJSm8ceSl1imxXX7JpjmpZoJueWEvOVcx&#10;keak9M5IErEzeIGZwzAHPpLgheL+NcofCaWG5iM54gW+F8f9wkO88Mc/vzwFdrxAO2rXL2i9M/XP&#10;ik1nV4lXDHghv2N1+o1F50uDj+f57zF4bkly3Rw/6cO4CR/EP/FB3KiPkpAwDPks02k/3pJkerY4&#10;xXR6pvYuyGWM2f+jasELmCNBQ+IFMelfmqyIF5jBvl5v/SH6BWS/9eL2gH0H7Ov7uRn2+rRNXFXQ&#10;7XOQkfCWvFg2J9Q4c28GZCSPj+NcPk4Y+0mq0KLYeQFbsGliv4Ds7krn0ISuKSm2FIYVZf13/GR0&#10;JK56pu78ixQliWWHSBjQ8iAOxVX1ck3AmTLPY4XOB/OYxCJ5HqKZG+Seg5Lopi7cGBHdCePOP9nE&#10;lGCuQAYBy4tTe1k0rDSY1mSZ12Sb1+T1rSvse6qsn5BfhszkTbDvQzCl9c7sN8ELWu/MHIPhqsYL&#10;D+re/OOL5y/3b9BlL3wkB6Eoxwt44W4+kgW8AHlbMHJEZfCJfP+9hunbUl1kpyYYeZzaL4AXhu41&#10;DjteNuJ845SYWwFpPUuNUvDkD4IXgAnoF1gu4KT606u2mLZnVfICygW9XEDa/5WxC3qV5khGiq0N&#10;CS+ddSzP71Cuixzv1Y9GNj+RcGtaeldgTq+WMDBfsond7na00HiB015W0spVFe+vp8T7qxUJw8zw&#10;Cq8TxS6yODNCSRoCXgAIQ0nSqW1QkugDdcrz+WtOlxVeSDSPTyEwyDI737KuTCLa2Rhuvmk90CHm&#10;SGGoVrusZ7uEm4RyYQfUdAgnrda/u2b9KeOgFnHp5MfgSWeNeP9yAbsqTG4RSsPHQ+bcrObMfGv2&#10;BuZhD6MrWdMkOB+qHCKeyQLAaAg5gF4x0ByCyPioRboCwbLStL7otsYLQZeqfQUqFk4/ZPTcn+O5&#10;J8t7T6bPHoPfHgMF77/PELDfMHNfBqcrCwXi2AK2J/ttiffZHOu1Kcbz/ehp70a6ARbejpy8MYbl&#10;wsj9eUNZs15swVjYNa7LPbEHe2Ef9fJNNftl9PlnUy3i+qizWXWh4tgDXiB3hnOPlpvG286i53un&#10;LX9Q596fAi9QnOy/UOjYfELIiKcVp7DBCzJkk0tzoZB4C/0O5PrszvTakeG9w+CzO9v3UIHviTK/&#10;MEABEoYWIINfRJMv//n8VT8gQ3g1LyjlnucqvcIqvM+WBZwuDTxVjNnIrNB8ruB5x/MWHMkJOZyz&#10;6FDWkoNZSw5lL+N1NG/FqeKV5yrXXGlcn972TH73i+V9r9Tis2p74nj2BZsT4jCwXKBIKBUK5v5w&#10;Z3uX9fBZ4xOww3PNQ+N752jigOKYImGQFQNb0V+oFQNub3B+UGI+X2V6sqRneVbbvORrM6KvTjtf&#10;NeFM+ZATrBVKhLMHXhDIoLYMqn8eFNYw/OJ15ysdKHwDU02z081zDH1zsvpmZdky2nBG8lHiBcTO&#10;gAV5Kbygxc7LdKaJovTfMwXVTT5DA5m1ws3Qyc7ZbUsjq+d9URTwee60g7nORwuHn60cHNE4PPam&#10;e3JHQNbtefk9y8vMG2osd9nu3bMEH6Ak8dfKLEKpnpemXpuN6vl8lduAseoAXlCjJ941zZJyVUVe&#10;yvudnijzVVhYaJ9hZcxN7eUFGQm8wOh1kuIjjUq8o18AL8wfyF/QeAEmmMYLd/hIdgGUg2z/L7dv&#10;+bP/5Pq64Sh2nJNcVuceRmGakmfLukW/gPG7DS+UBR/L9d+dIXjh4/hJH8RO2AhkiBu1KXHEb1OG&#10;wEeC8CxXxvUhsbe90020TwRXvVYjeOHfmgUpgBokqa1Rom/fUOELP2C/UMcCV/l7a2cktVygyHX3&#10;bu/hAchII0W1N0BGWp3YGBJeHHw0V5OR3D6Km/Jxwuit6cKjoCDPNQtewDGeieiVTiTPzind0w29&#10;wUbT4hLLk1X98iAMOAzrZ8rx38XpKjesaHlM2lV1vohDK7xCi10O5Y3bl/vYntxHIG8wicWBn0EB&#10;wYUXrg+O7qTCfdSKAcgATJ6bInIGgPPiDNOSTPNS4hqNfSsKLGtKRfoKiV3wgs40H8hfuCfT/MHe&#10;m3/22vtz/QDUvC57wQsDU1kdU2jXO7+l9QsKkD6DZkeu+3JmrQovwMEDI8dP/FCt1TYnjdhmGLYv&#10;b+SJinEXmtxi24PSe1fk9T1XJnnl4IV/bLL+s3JGelM5qb6sxM4gRPyRJHZBhbfeUTo7wFWKkGoE&#10;GttXabjWwFVG1z//i8LAw7neh2QcNDKs2imyeUTCLdfU237ZvfMLzbat2d3jIPtDpCuceT77O2Gc&#10;ivdX9+rsW0gY7N5fSBhGKQmDLeVZU5K0hAHJs0RzXpMHKqYHPtLYVKy/ETtbnizrx+WM/cJHrdbd&#10;7dbDnbJTIK8t9Lb1CN0IfeAt629arb++bv15i/W1FiF4E2iu14iABUflgn25wNIHzZo21dQyZ/t+&#10;jS/xG/6PvZI1JUkrMdH3MVWDzEPLzcBBrxhEiYl5Jre8DSeqPNYSyWNdEN8YFFHjc6bM42ih68Hc&#10;qXuyXXYY3D5Ld9+W5rE1ZfrWZF5eW5O8tyb6bEn03pLk9UmC1+Y4r02xnhuveLwX5f72ZZe3L0/5&#10;jSwXJqLo2ZH12LHSR8MbRkXenBJ32zuxxy+lNzDVHJRqovkJyjCjZQvKscwr6F9SatVeXtz1+OAx&#10;J7HnztjnJH8KX7gHiBf0Xl7DNPrGOz4hCi+8Dl5QC0q8p1Zn3FCiv0K/g7leuzM9txMnavDamem9&#10;z+h7tNjvdKXP+Xq/S02+rBguN9vwQjiOlNWeZ6o8vqhwO1XqdqLU43iR15EC38+N/gdzA/dnBe7L&#10;DNprmLs3Y8HejEV7M5buNyw7kLnisHFVaOGqc5Wrrlxdl9L6tLHrr0rNr1RZf8Al2ygrD6SI1IB2&#10;ISN2gcKwLxcoGMqG4qGEtAWlIxnp4eP2pY8bRxMHFMcUKwbuaw4utIdM/ETFoI2SavtYMazO61yU&#10;en1WbKP3pRrXsIqxp0ofCQUmFKN6k72thgzSP9eoeWPLY5G3nOO6vZJN/mnmwIy+QINEs4EUeKF0&#10;9so2s1/AlxjlguAFJXaGEUoegYidVQaihuF2d2597MuvA9wMrP/EOsPQuuRSxdxThQGHcpgVTDpc&#10;OIyQiAsNg6+0Tkps9864HWzsXozqudIiSaB3M7cd7xT7zlrZaKB6vr0iQ86WGRE1XmcrpoaWkvV8&#10;bxCDpiRhX3m+ZUxUO/NVVgyzUs1ABjolO15AyjGdBaUDXpiQKnrnQGOf4IUBfyR6Jz5zrXeGWcdV&#10;rg3WtN75ARoyf5MvHR4BvWJj4Us7yhCbFbCdh8lqmIEPsZ6Sv6DwwtN5RAHeQGup8EK64IWPBC9M&#10;dMALQ7dnOjFpp6mIaB0T3xWQIUG3L2OcUit4AX8kXoCFf2q0/v1V65sq2Rky0vdZLoAXiDmmdXcg&#10;I1Hh9rLUHZS94O1kpGVRVQu+KAg6lO23I8Xzt/Gum2IZ/zL1tf0YGIBfuukUwX6BkKkOp/jOccld&#10;00hhMJpDii0SiavAuGw07kYo+hHTuwwJYaGzKra5qiIO9TlZ4npYTWLhru82CtkbeMKgQPDCtUGR&#10;7RPjejyTTKwYZhBvndwbnNQTDDVLoYYFGaaQTIJX+pbm9a0s6X+y0qpjeTVe4GbnY/9T83i/sWVv&#10;P/bBCxwjV/vEs5G1Mso1TNg2DvgjCf1Y0QmIv1yTJnhhVmgeE1fPrTa84Pxh/IQPE8ZuThq1zTBi&#10;f97ok5UTIq5Ni++cndG7imTncuurCi/gifT3jdafN1h/gtiwlnWtIAVeQIbn6yR2AWn//6Btdlgc&#10;2wpeYQfBC6QWYmhTKce7IiOVwQ/xP5jN8e58rGhwWI3T5ZbH4tqmptwmu3xOvkN2OYpL1MSqqu0P&#10;0Z2qVqI8kTCUda8T769G5f1V4nGkYBJ4YW8urqpOu3JtKwYUSUgYKG/wwqlap3CeKY0XSM/p886y&#10;zC+wbFB4AYbh+zesW9qse9pF9cyiYS86ynbr5lvWt1ut/3pdlgtvKLzAJ2yXXjLw/LHKjdK2SEzq&#10;mNcxtdMeqpqMx0yPr0yT8R52L/r5dSxmznD7igEPW5AaPrRcnXrFIMFtVNQATiRSakNp9yqUiYlN&#10;wZG1vmfLaUeJoZyyO2vi9gznLWkY303dnOT22wT3zQnTNse7fxw37aPYaZtiPNA1i1oh2vXdSJd3&#10;QAoCFqa8HeXMFbAlbcSBfPKnRly+MTm2c3pSt3+KBLPOY0aabp6bbppjMMNNnZtrCSm0Li+zitgf&#10;oQ14Qe1V+QlZZ2OyAV740/EwHxReYNQMXtDUlKoBpTkZXlvwCSHz96b1dfi0DVasaAk5xSRk0aWK&#10;4FOCF6bvzvT4LM1jW7rnZ+nT9+T4HCrwUysG34uNrBh8IprhJvleuOoXXusVVj39dKX7yVK30OKp&#10;R+Tbcd+XM31Pls+uDP8daTN2pgVvT5m7MzVkV9rSPRkrDmStPmxce7J43fmq9TGNT6bcfDqn66+K&#10;TK9U9P+g1voa50+z4AViZVjlgM1RLuCdhY0q5UGR3L9coJwePm733JKOjxvHEY8bR9M9KwZc3d6i&#10;a2JhqqaaL8mKwby+qAvF+tx4LLDqPMIrJ50qHRYKvZNJO9ZzRfICMmhWEqcrE86ItiExXSQOeKaY&#10;vKHwGcw+mWafLF4mYtqEjJSJakzwAuZIWuwclNcPx0+LnQllFrmBokyIAlRdJfKrZrciyVSbL0Zh&#10;azJaF58vm30i329/lseerAkH8waTEHG+3inqGjtrz7TOGdmiel5Z3vdMrWQ9yypc3Sn6r9XXiu1O&#10;wXZJs7BqLJwtq/M6UD0HKdWzy6ny8ceKUT0rFcNAEINsq9X06Xzz41rymWgKVBTu2epXlgszU3oC&#10;ksEL4o+En+rIRDzWegUvGEwzjH3E/ayCjzTgj8TMAT9Ve4ALirl7AlxYTOtv8J6v9eF//T0/AT49&#10;7l92jhQ/WkLEZQTBY78MWNYJob9gMEW/QeMhvVOv4AWomOCFIzn+u9OJOZBh/saYie/Hjt8YN3ZT&#10;Eqltj+AtCWo+U48l0cTE7lkE3RZYvlNpfbPOSpQzSEGDBYLbiHUmkYGkNiaxmozEAftdnWJpN4q5&#10;Dy/oBp5kUrgiQkYytC6+WDYv1Bi4z+CjyUgfxmF3OeIzg/wYIqhhFnrL6XK75iMheSa1zS29JyDH&#10;JMPYin6JxL2P7MeDYHvKeApuiN0BZnTYla/JbV9kF4fSWR0wMol9TMShRlF5YzIMEQsG1OVb42O7&#10;2aPhksRCjRcweRYmq0k9smuAm5dhmp9lWmw0ryiyrEOgxM/QIPsFVif4kMPjRav4JWu1b2ra5u9Z&#10;z7/P/0yfGBwd3IY3lTkeMyKtEqW/eq/D+s/489y0Qq231Tw7tdTrC89DATL6sVP7VO/U4iZ+EM9O&#10;TeOF0Qfyx5yunnj5uldi5zwi7JU5EmaqVDh+QW8phQ639kvABJW5IErnGiEjUVdsje2+wXekOvqE&#10;1wSSJtsq7Wlj+0qCONH1H8313Zfpvjf7CW6cszVOES1OcW0Tkzq9DN2zxPirb22VoGBH4y/732yv&#10;ajs15fkKJAydy5NbkDAEwks5Jp0JrqqPE/RMDp2oGFQCo05hwMfAdqMRgNg9KBG8YPbO6lug8MKr&#10;1cIw/M0164et1k9uWre2CXD47U3rB63W/7hh/ddr1l82W3/ebH292fpjyEiMBSj4AeWC3deRtSZk&#10;YI4gGGIPlwtfX9L2BsZxxYDZI8c4s+J7VQycpQPMamz8oQ3g0rkkpWVuVK1/eKXnyZIpn+dP2JMz&#10;bnvmuC1pT3ySMnFz0pSPEqZuip/6QazrxhheLu+LA5LLO0qt8E4kSGHyby5Pfjtq4nsxTwCcd2UP&#10;PV427ELTpCu3PBO6ZqT2zk43cdCFZJgXGswhBjM+AAR3LsyzLGEwWG7FyOsFpaOkzRAe5i2ZzbIQ&#10;oeWm8UbkTidGK44RB205b/CBsOgfLF5gAo+mBrccDIXgpSB9xV2Tt/APbQovEIrHFLeoc7XhZsil&#10;yjmnCv0PZHvuNHhsS3Pbkuq+JW36DoPXfqP3sWKteka8gIQBShL0JBE1aLxwosz1aOHUg/lT9+a4&#10;7Mp0257uuTXVd1vqjK0pc7anLNiVvnRv5qoD2euO5j/1RemGCzXPxDQ+k3LzhZyulwpNr5Rbv1dt&#10;/VG99SdN1tdbRIINT+ZVDjd+vDbrW+1fslygeB4uF77qofvSx43rw1HFoFkZrBgoac43NOYyaSzr&#10;WWXsCElumRl1dfq56imny8aGFj9yRKmAGa4KZFBbBk3RwaEFA7ro21iKTUo2u6QLNECt4KXAgqfG&#10;Cyp5geWCNkeSpDZ7snOdSnamZwMvABY0d2jgQpH2SYwlmWj1PEXuZ3JLSHjJbC6UPRnuuwwwUQed&#10;KHMKp3m7Niy2zSWlw1epnpeWmp+stnwL8R1ccZUEykKBq8QRL8ggFzKGIm8L3dGmem4k69n9zN2q&#10;Z9RwGiLp9xve+EjEzQmxt6clELUgkk8oGUEpJpTOdE3oONgvDOCFXvxUwQtwsfyNFhz5VlbYPNZQ&#10;vALQuLhx+mLcBJeVANYEle9Zp/LaEKpzhuhv8Ku+34e//zWfgL34aZw0MYPdDRc01zTbHDxsmTz8&#10;Ah4mFGgK7Go/AaAYuAleCC+ZdSTHb5fgBYb5Ci/EgRewox/2SeqgXdkyh8TFNPrWlGQROz9V1P/d&#10;Kuv/VHjhXxolsg3ggLfqz+qsP6mRMezf1KjMMgRZSrzAIo+2mZGjvSB1WUoPrwEyI1m86HFGyutY&#10;k3B1IWSkIzkzdqVP/zTB46O4qegpPk6UNQc/huCF606XbjlFtiO+drrS7hTbOTTxtkt6l09279yC&#10;vmVKwoD/pD053fZ8OWqr1VMgpN8K0/q8jmXJzVoc6nmswN5ZDaKtItyKBwHJc3jjoIibSJ7dFSUp&#10;IFnSzAMSe8gxnJXUPSu5OxhuXoaJxjLEaF5WZFmr8AJ6IngpGi8woIAJqQ0rmHs/hMlfU8b/v3+k&#10;y97eXyFbwxkvnnms4qBiKvhr8ALxrMoOkehbCVNOubbAseYFI8fKQFXwQvKYzzJHHiwYe6Z2SlSr&#10;b3LXQsTsxeIeTLIzdDvwAnnHP66z/rVDpjN4QccuaN9g+3LhTp2r452z3ZGMpHX9807lzzwEw9zg&#10;sjd7xFEisRReiGkbk9jpkdEdqLLL17I1q7PhBS3kF7xw9/Guczn1+hgJA7kqImEIK/dWRDtnEebk&#10;DGW/oFcMEvSsUhjAC0QwENkGBifiOVESuHwVXni6rB+8wPv9380iUHpP2xpct/5fZZuMjuOXjda/&#10;pW+BF9EsVOrvkVGrpJewIxh9M16mgbH7OmpbJDpGR+XCw+XC/dVuP8YZ+2haKT12rkli8k7fv2JQ&#10;5ycL3Je0WXohEoYbc2PqZ5yvmn6qxOVwwXhi63dmjd2WMfbTNGp7wsdJ6HScN8ZPej9m0ntXJr8b&#10;PeWdKLYJkwUpqF/fjpr07pWJmF1sNwz5vOixsPpxUa3u8Z0zUnrm6C1qVt+SrL5F6rUwx7LEaFma&#10;378cI0QGg7VWu4iSJpYW6x8UXqDlpvGm/daunjTkmhjzXxYvEDhuNMkujKLFkvQ39+CF4ttrMm8u&#10;jKgSvHAwe/qO9GlbU90+TXH7NHXatvTpu3O8Dhf4nipnoeB9qdH38jXZMlxq8jtX73u22vt0pUdo&#10;qcvRwskH8iftzpm6PcNlW/q0Lam+W1NnfpY2f2fGkn3Zqz7PXR9a+ExY+fOXa1+Ib/6rtLaXc7te&#10;KTR/r6z/h1Vy8pD58nqT9ScKL7yq8IJWLjguF8hDpGAoG4qHsTmFRDk9fNy+5nGTrkmxMrSKAXir&#10;v327jzFzv++reTvYnNSMtYW3F6ddnyVBZjXuX1RMOKFcRj/PlxUDbYPNsLpMFJcigcRQQgyrhyeZ&#10;nFPNE2WVQOCCCbDAy439gsILwkdCvJDVB14g/max0gRp8ZqIFzReUFcJh79Miuztk3C5u5/KvUWS&#10;4IKzxUGHc312pbvtyJiwL/eR46VOYUTctgyKuTkhqX1aeqdK9jGtrrCwYrA/sNxNevR0BzJovKBk&#10;cS8o1fPKnLaFSU0zI+umh5H1XE7W8+A7LkmKiIWvrLiqSkLW+OhO+iX4GKwYAAtByb0zk3sDE3to&#10;nLwTevijyfHdo1UEA/kL7hkm/5y+eYUW+FfiydwgDjnghTdvyvXNV4BjFRc6Jc3lzhVvd/p6IGfI&#10;/VXxTfgdfdHcP2jVQbcIoNjswAd7TeGF72hrOCacKdfw0ws+LHhh2qdJLh/FTd4ofKRxG0XvLPkL&#10;uBIBG5mxx3R4pPYuzDWj/eTgekvhhX9uECaSbblQJ8uFH9rxAhnHkJHIuB9wRvpSvMCfYqD0co1Z&#10;6NxE4URVQecOOpTlv13ISG4fxjINAy88uiNL8IL2fgQv2PYLHfxUgxJuO6d2eWf1Buf3LVX+k7IW&#10;h5sHcOYZd8Ap+hGzTWIl38qMhGFl+o0FV6Sz8gktdDuUxyNGZyV+9SJhKBDChtR/6xNXblPkaP1s&#10;eCGhOzCxO2gAL8xWeGGh0by0sG9tuW2/wDPOv+tHN4VWyoevYTInOd2sNriDovwQJv+RzyZlr7kE&#10;9tkgt+Q9d/0bDL0Z+zOEKevZkNdOlNWCsJIgjZE/SXRVOzXn9214YfSOrOGke5+td41pC0zr1snO&#10;OAUh5IeJhP0XdsHI+V9Wy4UnK62sk8ALiBd07AJEuK/DC5Bg1WqPVdpaCRkpRdeP/tRrVwZU88fB&#10;C2c0Xrg1HBSc1h2I8VdB36qKfvAIFFZhOtklz3fjBRk03ZEwdCFhWBR7ddb5CklhOJw/cZ8Rr+Ch&#10;O3VwW44Kes6XIdjRMiHZhhHxbMMLY9IELywssDxTZpE863rrrxtlh/jvzZJSh/xZnne1ZEHB8UaD&#10;9bVG64+bRLwg1o5qjQhe0OyI/6VCZtlsavYpMLlAnfaU/UMq9VeVvR0vaAjMygyKnW3F0H2XioFU&#10;Cz5nLXhEukL6xlMQLHNuhcQ1BF2sJsuDOfZ4tTAduT1z1JZ0lsWjNydhAvYEUp2NcePfj3V+54rz&#10;O9HygoD0Nr9GT3gvZsKH8SO3phNAM+hU1bCIa5NjO3xSemYbekOyTBiFLc3pW5Yrr6W5liW5lqV5&#10;lpWF/avLrIQVEiwIGUlbW1AD0GP+EYWLSuij9eKR5MFkdP9fEy/wsd8zcxAOmLLWfFvhhTdgGKIq&#10;rWG/cHtt5s1FkdXY1QYcyPLamQ5ScP1dstvvFGTYmel5IM87tNT3rAQxSHBb5DWfiBZRQIfV+p6u&#10;9D5e6n600OVA3uQ9Rtcdme7bsVxID9hhmLM7c9H+7JVH8tefLH7mXOW3oq6+nHjt2xm3Xsnt+n6h&#10;+dVSy2uVwgFGHshD9zNFRsK7GM9JsUVqsykXNPvLrlygbCgeSujh4/Z7Pm4cTbSjHFM6i4GDSxMz&#10;YBTbVgyIHxtslKTlma344kJJ8jxbMflE6YijRYMBC0AG2gYZuatMTOaNDDkRiDHhjEMgZhqRan4i&#10;3exiMHtkabxgUrHOZphIGi94Z1sCSHYusorYWT1WCA3uPfkVXtADKNqnl2r6nivpWp9za1lU1TyM&#10;JQ9le+1Ic92ePlYiqxj21uJX4BTdOjrhlltqp131/BQrBpVvCxHCTt7WTZrGDvpOETG1Xl9K1vO1&#10;2Vck61kgUmjpML1S0RDJ7pLE+71wbXRku0t8t0+SaWYymwV+ZdfAlLXbP6HbK67bI67bJa57fFz3&#10;qPge56Qe17RedBzMe1eU92u8wKwVvEDEtn3moHeU9pmD3lFqCPxVX+7D3/+aT0BfNPccenrQyjaH&#10;ZpVZH3wwzMFEXAxeUIB0ZWLTgrMlQYdzfMELnyS6bIrFFmPixthxyh/psS0ZQsuBk3Pp2pC4Tq+0&#10;Xij63yqz/qhGFgq/Biw0yHIB5cLP64SMhGkSC9Pvsl9guYA7NOw41TPTtDtORO0YVgqeDgoyktrz&#10;rjfcXBZRPvdkfuB+g+82nJFi3T6IYfb7xMdJj+xU+wVad1Z7er+AfoEIhphOp/iusSnd0wwiYSCF&#10;gWHsnZvL3lzZ9wtKcyqdFX71ImFQ4lA6qwuVPifEVXWiumEfJbUNoKQlz3CxLl4fFdXhGt9DCgPp&#10;hAFJPTMEL3QF8QIyMHxL651r6J2fa14ieKEfQrvO2AIvMGrjZv/1QICOvjqZXz3wq/NrauO/8R9R&#10;9hwado0/8zSG2GgVibrQGYW/arP+lD4W0X1dn3acWxHfMP9M8czPs313pFHzrh/GTWHc+n6s2i+k&#10;DN+ZPfJoyZhzDW5x7UEZPUQTksHHWA+k8CtlF0zkMWSkF5EtkOlcKZ2SLaYN2OtARnJExxqoiteo&#10;ckbi0VMxbfUhZ4tYpQktanv6pN3ZQ2S/UMuz5nSl7bGEzsmp3f5ZbM3MGH9B9uBsB4HanJcc9guy&#10;p6Oq1TjIdraX9SBhWBrfMOdStf+pEs8jEl/O3TFsV85g9gt6d8ZzzaWmLVXP4lFMAGIX19nE9D4/&#10;hRfYL/xNZT+0Q6YBPOM87PxK5Movrgp0QqmEbTIijlfxacHXUeVG2aWXZIph+4n0knYROoqmr2tb&#10;MG2/zzSPyYY+sv4bF+cf9tb0x3JPVXNR0nLTwXKYv6+cWzBKgoVCZw5M004m5AWvMXYsSmjCUtXv&#10;TLnHsSLnA+L59tiu7OGfGYZtFcgwanMKwTrYZY/9IB7UMIGyfy92wrsxTygOKrE7oz5NG7wvb1Bo&#10;xdDzTeNjb01P6ZplMC3JMRNxvla9VuX1rQIm5FlW8CroX1NsXcdUUIsXsM5W22SaWI0XdGoY0pX7&#10;Z4MP5Nt/UHwkfhgKkumN7hiZ59ivTt4CwOdNzhAe8Grzs8W3icwmBW82LjSHcrx3pHt8mkKGy9Tf&#10;Jbt8mkb/77Ev1+tokd8XlX7nr4qfauQNIAO7Bh8oSWeqpp8om3a0yP1Qvsteo8uubI+dmT47M4P2&#10;5Cw4aFx+vGj9mfJnL9W8ENPwctL17xg6vmfsfrXI/JMyyxsV/W9UW9+slSzUN5usb8AAxJFMDaPA&#10;jDpzgRU2hUF5UCSUiu6s9HLB7kbF23z4zz2fgK5DPWhlxWCPVteCd44vDjGOMm2sKisGZSvxlMiF&#10;OhYkNc+MrvcOr3Q9UTruSPEI6ZyZw2jIMJCJKYYSLbLAjZUF7siUAbyg9gugBoUXBCxovOCY7Lye&#10;sE4VvqNZQzaVgQILcuarhTX5Vrp9Wpd5k2gVaZ8OZHpvT3X5LG3cnmwnmUGhwWwGL0BzdU7uENVz&#10;brdkPVdaMGZ5SefbEhGuJqv2a0vfWbbhql5fFncBkVA9B0bUTgcinSxD9TwYyMC7FhbWAAWL93u+&#10;edTlNudYSa0SySeQgeWC6pr8ARHx3Z5xXaCJiawYErrHgxfSezReEH6I0ncjrOA2wZwHpPZ/2h96&#10;S95Tsw/gv1L29wxa9RVDg7rttpUhCTX/JvcLsh1hUPcxz3+SqMrY+vlniqR32pk27Xd2vBDPbcK1&#10;8ijJnoDl02gwb4xI6AowmFcW9L1YYYXL/cuBLoIW4i1FRsIxSchI1TYyEk6qIl4YWC7AR7LTM3SH&#10;c2ebVm95saL32fyONUmNi84J+27G7nTvTxPcN8W6vB/jvDEWVvkj0KKYhYIXLmpzJPyRlIQhBtje&#10;OSoZCUM3EoYFRTKMRcJgW7TdjRfudFbaggzULDds+9LEJhGHflGKq+pk8ILyq7fhBYRLSvI8HLyM&#10;xcEAXghQeAHIwAu8EKzxQo55UWHfKro7dXvCidJ4gfNcw2QOH8fINn2YA/EewuQ/7AHQR73urBD0&#10;2Y/6O97paPwh9yq88LIawlDzxN3OO10YeDDLZ3sqNe/2QezkAbww5nepw3bnDD9eOvZi07TEzjmZ&#10;JpLaICPRHv8D1LtmsVEFL3yPAlMyZ/CCiBcGnJH01tguSbMXvJS6gsZytleb5NFTzkhCRiJkZGea&#10;+7bU8buzJesnrN4p4jrcP7LLxfgrqyc436y3Zs99hfGXvarpG7X3F3RTEmOXk8JwWVIYvI7BlxYJ&#10;w8jdOUOQI+1WwW24qoIX2NnJBvkOXnBmv5BtWVTQ93SZ5a8r+2EYwjz8O4Qb9bJSZCzws1rr67XW&#10;nyilErGMP7xqfbVJyEiInZl128lIdLM0MKw1UZFAPaX7YpUM04PxMqOhhw3M1xS8rmr7Yc58GAq6&#10;NkrSYjT0INCqf6Wy21hfyvcu4UrQJExIV5YkN88hfeNsucTWH8oft88ITmQ/O2Rb5tCtGayMYZli&#10;fEe8Dhvk0R8mjPkgftwH8bjhjd6czP9gYKHcMPxKm2tyV5Chd0mueV2B5eliy3MllmeLLU8h0Srs&#10;X1vYv4pXsXVtqaBm2X8p+aQs15QCF8CohyRI3elgdQEwvLVvl/Tb/JrP4ff5oweLF4Cx/Hh82nrC&#10;TN3Sfr/bYf0nO16oMcsgN7ttSXQtQXgzwAs7BS+Qczr1t0lTPqFJM7jtyZl2uMjrVLl3eJ0fZKTI&#10;G36RrUJMYt0QVuN1qsLzGC4EuFflu+/L89yXF3Agb86RoiUnS9aEVz4TWf9CXPPLKTe/k9nx/bye&#10;HxWZXy+zvFnZ//Mq69+y4uQBhA/ZLA4DjnjBMT8doRD2PhjEYfvgqFzQzA0+84f/3PMJOF4iHE0c&#10;UBxTHFZULAXA8cUhxlH2C2WsCl5g5iPzdhISB+btfuerPE6VTSSy51DR4INYSahJoyZ86gVuOCbw&#10;bU4xMpAZpfACfCS9X3CFjzRARgIvIHbm+CXZGbHzSpXsjCaIpLavwgtIKr7TYH1RuWeIOdKF8tnH&#10;82bsNXh9luqyNW3MLlgZJLPXCF6IanWKbRuV2P7/2DsP6CqrdO8HdMBKkxogCRASEpo0YRABQQSU&#10;poB6Fb2j0x2d766597u9zLrfHSuKolJUFBsIAoIC0lJOeu+9h0BoIYEkJ8nJKe/3e/Z+z5uToMC4&#10;mLXumpVZWa6IGRNP9tnv83/+LUBcz62m67lauZ6vXsSglqsrT7qXlkrX86yEc5MjToccrBy5r3TA&#10;rqLbfIsYrFTVb2p7H60fHNkcFOcYFy94QcgFEy+0jI2xj4qxB9jsg212InQGxreOTGoLyWif4tWH&#10;yJOOBVSd2MxfvGT8R6M0bnOw8XDh5MKWizkXZMe7VQ9O3ae6y5G+nr/lRfNdSSHDI78OjKxDpGEq&#10;5fnSFS9AYFXP+LoQAmvs1uTAt+P8X0fIjd/ZBmd9x4aEmwhTBTmSkXUC8VvLJLyfhe41FUIlgBfw&#10;QgIW+IR9o3Y6r4NcUHiBZCRpXlCSZm2BtHCrHqI0epWNK+DlJJwFvZmX50ZWz9hfMNlHjIQjj58H&#10;vCA2CrTWUtbmgxfgF4hIim66Na4F8cbYzHZzGUsDglrGfq8ypCMr7JRHzKH5zfclnp924uT4b0pH&#10;77bMobQ804SrWp73VoGXiUSjhcTCC/AL4YCF2Jbxil/AwgBlPy2zfVaea36JG7zAD8CZF+sfUl4V&#10;FcIjvksUOfMtU2737HQ9x/t7v8a66rk6OsJU28WzQ/kCVPK/0dGJBk9pCdC86Wf9vccqpu3Nn/BJ&#10;+tjNiYFvxY54LWroy5HCL7we02djEm22vfZU3HGsLiChhf7NpajvYNNqJVnUrF3AxU8YncILgAUh&#10;F0hGom1QSeAsvZB14PVR513A3b7mlAdoLL7+5AtajBROycjmxJGbkvp3xgug4IEEf6U5dPCXsGYE&#10;R6igYP5Vvio7Cy9IVjByU7K/zPryhnuUhcEU2im8gCRJLAxieeZ453vxQq28rRS/AF4ITXfNynUt&#10;LvE8Vi41K7+qNn7DB1qIajEoPVdlPFspTCLLgWcUXnha4QXeyxovWGIk7XSmq4t7XlftWKVRYGQ9&#10;wHzvr7X7D62DbbkYrOQWLat+SfPFaoYRJ6bKiF5RRfIhqarU1tdQWy/tGwgs+b0LXsikSafnJvn4&#10;yaY0L3BIpmHnNjAyH9QUovkkFA716be1XPhD4+zhqY7ZOa7FRe5Hytxry+U8rC73EKb9cLFnSZGx&#10;CLBQbJILZvOIGjw4BpwBRJgw2vycjNyWCNPyKt4odumG4wWNzr4nMwFNIz47pZtF+DE76tSUA8Wk&#10;3I/+IDXgPdUR/1bC4I2J/ptSYQ2gD4J2l45BgERK0vG6kIj60BMX4RqEYvgaigHqpyhgR0EQTocd&#10;BRN3F9+zr2ze4eolJ2pXxJx/NKnhsczmp/IELPyy1P3bcs/zqH8VbOc5+/wZ4zfnpAziZ0qMhBJJ&#10;G4XQu2oqh+OhreUcGPZRPF+6nQvXvE94u2l4znOEkD1dlahzjLm+NDwn7MtyPa+RlCSMnC1z0uun&#10;R58O/65q9Nel/jsL+3xW0OvT/B6MDVZmNfVteiEDXoi0+8U6eiQ5++BfSHcFZjgDMgU1YF7QzQv8&#10;oeAFr9n5fm+4qKaVWUN15RfY/YrZ2YPZWbq0Es/OlKxLyfEY/V7i0HeT+qHK+KJQ9r3oyY9zwzf0&#10;irk8LLEpNL3F6nqGYkC8TUoSkiTz36/EGNZjRSgGWUfg95RhaU5K3RSz67ls8O6SvjsKzGBVTTGY&#10;hPWpHt/VDTzROCq2NSyuPVwggzI7MzXZ7KExLWNocrG1DLO13BVjHxrbMlxH4uc671X9pDzpZNda&#10;ZzyntNz/2ijeT7RheD+xovPeBAjza+KXdaOukWuekL+yL/B9vmhODRRGsSNPan3gCVPlwOtYMJac&#10;jzI7FdnZkzA7kdY74ZO04C2JgRtiMQsIXmCl/3rMnW8n9mAbyQYSg39k49CktinZlP15tPcTmIBQ&#10;gb+icMYKSlS7xCJVGY/xQa0z6UA+yUhiz/Eewg68oDeuSoy0rNC+KF2LkXInSjJSQpAWI70SSVgT&#10;iy/JgeRBBl44TJhqo/gXhF/QFINqYUhSy1h15Ghh0HkyP/gu0MOb1Bc6lxS2zE9vmBF1auKhiuCv&#10;ikdiElT9Vr0lIilH4NJXlErX9jraMCSqBWu/0iOJ3zmczJBYkSRheZ4olmcHEUkz85zzit2LKw3C&#10;BzRe0NVFOiKJCZY5lmmW/Q/iUu4lptxumPyj34z62DN8aiGBtRjs8OwgjFHlC09w5ivbOWaQtj89&#10;Uka/LZq34E0csxiCYuAXBr8SPWB97K0I8Jii91XfeqI+MKl1ZjbNC1JD8PszAhbgFzD5/vy08Ziq&#10;XUB1BjAUp7NKRtK1C2KZUXyxPufWrSvDvCoZQYwknuuYmpkHCid9kRH2QXLQewkj3k3sA3csWlPM&#10;Mhf9TlxGaHenCv4KhzWDtNLBX5joff0RXguDfBdFYYBPkaY8chKY03p/1uVZtDAcrgjVFobtOX22&#10;ieVZJEm8mzReYCMkjjyNF+ysv7DjgRdm5roeLHI/WuZ5qsLzM1yWlR4NE56tMH5WbjxTbjxdKU4l&#10;8MLTtaL1wrwAfQyHKLUL3lmxywBT6bVedgPkax546z639KVM2jwo8YCQQ94hq240fnVJFI88W5FJ&#10;iMCyuBULg7RvHK4I2Vs08vM82jf4vfd+P5Plj+x/tmT5bcn025opf5WPDD9gAtsY1iMokDkMCiz0&#10;jbUHp+JWkwv/sQrPM4BE5KaKPl5dYawqN5ahQSqVj6XER/MWUOQCYiQthNZ4QZu2yPbc3yqCcJb2&#10;vEMZyG/gg/4G4gW2bXpcRPOvQ3KYT7axXm4y/lllJgheULz8A5mX59hqpx4oDv+C/oW0EZuSh21M&#10;HPx24sCNSYM3pQ5+P3P4J3kBXxYFfV055vDp4GMXgiMaQiIbAA6h350lKCmYP99bjjBp7J6y8XvL&#10;pn5bPefIqUWRZ5fFXXw0pfHxLPu6fMdzRc5fl7l/W+F5gVp5kpwVuYAY6de1Ko5MiZH4vfNeQ/el&#10;jULk7+mZSr/UGpp1Oxeu+V7jC6y3G1cT3nBwFpcVulaQF1Z9PO9cZZBlUGbPcr0rx6U03ZS0zc9u&#10;vCf2DFXdwQfKh39Z2P+z/Nu25/VE6sntal2wdGIe8F6wsY7e+BdSkR6BFJyBghdMfkHCkdJd2ryA&#10;2ZlCE/ACymqxrSkZqsYLMkp5P/QkT3EVOltqx+dG1+BFRVuO2Tno3YRh7ySQjSYDDAtPyXi86BfR&#10;AMXQL75xdKrddD2XuR6u8VjfAhLcFzJ02nSpCHpRYeGQEtfzyeCDlf57SqXr2TcYinGROU1yac73&#10;O355pFgYHOFABi9eCLPZQ2zNo23NAbZmf5sdvNAnrgUmnc0YYYDoyYnE1xZvnmXYc5CBWRFJeu0A&#10;9eNLU3bvna7nhHf5Gn3gtQYP5MWNp1Po9cPFDEdSyygaXkzBG45LBG9Hyoh/D/+Y2SkxYEOM/6sI&#10;uaPuAi+sj71jY7Lfh1ny2z90zs/WFJjcNlMV3UIiEIVEdxVxMTCkmLDogRXbQqWAhTXVxlqaF0jh&#10;VnhB70K74AV9DpmgdBTYqrK2h0nFTzz/00Mld+/MGr8tZQzJSOujRrxCgkckPwyyW7+PdLkzxsxL&#10;HXhBS5JUC0O/xJYAWhiy2/WRe8hbR2KiZh81FN+d94VMVjxhqV8paVWpqmcm04u6ryRgR74ueha8&#10;QEQSbzdegQOnbzpSP0hZnkMTlIUBvKD5hVhJSZqc1DY5pW1ahgO8MLfI9QDPUG/FM9s2ZMba8qzl&#10;Gb5PT+hvZl2mAv0b7PJr7f7bq78CvGh6L8RjER4ZS4gONtFGRbnkdTiSLhzxljtzzKYIaZs65t24&#10;wDdihnPmX46koxC8cAsCPKamA6d+EnlpVErbzFzn8jIPkxIxQf9X1bShB3gazedJY5nqdAYykFyk&#10;axd8J3nOWCe8oISmnDddMrIk69J9+Pr35k38JJ2SkaCN8UPeTUIspPRItSZeiGz6SZzdPxlhpw7+&#10;cmNh0KaYTsF6Xhiu31PmLqjGtUzXl8eK0I4aWYR2Q7bn9FNCu54aL0jRc57khPM4kwQPSfxj/QVe&#10;GJtOTqZrYYF7RbGbvPenyj3rKoyny411pZ51pca6Mvl4usJghqSWEbzwlNe8ILULXjW1zoFn3AK7&#10;XTnAdF/yVz/Y/FNrhmGI7SKrhjLGm6O720RWzQwDGhWcSPuGWFdmx5yZ/F3luH26fUOsK7hyeoIR&#10;YJckUxfAmCUfRDow2+hjQLCDEh77HWtAC8dtPy3LCWYELMAdy21fazxPMk+NxN9h9l+Jxx8ZEhdd&#10;lbGKdwROZx2Q1SCMqnXjoahH0aHPgO9i8EYJCW4IXtCvtsYLmqbU0YL66fma6nB5Hq2dxgslGEsb&#10;5sSemfptafiOHAoUyET1fydp0FsJAzYmDdiUOmBr5qDtucN3FAQCCg6ewuw8NqJeQwZhGY6cHXsQ&#10;xfvJsQeqw745OflQzcyjtfOjLiyNb1iV2vR4VuvT+e3PKrDwu0rPi3xAbp40nse5wKMWxxD7CuLI&#10;vOYF/TrrjjaOBAeDelaMQqVOEWd2azau+S6zvsD3UcJDGbSlNWkcXS4x3XvyoleSxObHTDDObZoV&#10;f/bu4ydDvykP2F006PP8PuAFZhXQt+AF4pKKJGKRCxYCV12wd0g+kuQgWXiBz0EK4IVhGSZemFJg&#10;zPE2tekMAVMpoXygctXz4c07RZ4BXliknylKKxKyNQlfHoaavlvSOvDC0Yt+xxtwxt0mruem0IyW&#10;afmO+0pdi5EkadfzDxUx6GFJdz2XO0wVVtTpUHE9lw3cJcFQnYoYmJcko/tsn6MN/lF2JBmCF1QK&#10;PSpu8EKorTlY4YUh0c39YuysJoYktIzSw1uha0G5iRekvoqIJBWzhoVEx6yB4LQxh1hmkB2Dk75J&#10;rN9j9yfX8wp0Oe3gLy3AA5FBB2N2ZtUDOiYcSdCxCN4ctHsspHfGmp3eSxj5Zie8cDvhSB+rKf1I&#10;3R0xzSGpjjl5rhVlIs/g7uIJopkFpql1GJxBCpWscEk6MtaygOXxodQ44AWdpOrLL+jTLrJbrPdK&#10;jLQUMVLUyRn72bhmhW1NGv2WLeC1qOGoRF6OHICTYmOSsl2z+zoveAFyQfgFlap6QkmSbM39WcYm&#10;t433tTB0zpPhm+oRjk9McyjvekS/ZW2L8prujT875Vh12IFSsTB8lsdkddu2nJt1yzMpYftresKv&#10;RTQFKrwsFINXjySW54SWCYmt4IWpGY57cp1zrvBcM0Tx4lvZkrq46i+RFnI9R+Wv5musgcpaCpW7&#10;jAyv2RmrCAPVH+DrOfO6fKHMQaE5sHTmN0V378wJ+zBl9Ma4QPHIyDEDL/R/M74Xu1YY1W9re0Q3&#10;BaSA/hi8PaQhARNeVDVtz50yHicQG7Cg8ALkgtQucNI6S0ytwyabf21MU8lICE1FjCTJSKVTdmWP&#10;/zgVKi3grdgh7yTewvy2i6zsM1680NwbrjapNVhbGOgurxLLs8kdMyIqIsMXlZhPEEnXdC/HwoDQ&#10;LukcafzhB0pH7zItDLd8KPXlZmubL144xPbJxAvwCzj3aZ1YVuReU+J+AuMzHyXuJ4v5qyEfZcaT&#10;wAfwwinj6TMSayBiJMUvsPBETc3CU6vvIDfpi4To7Bad/rnvO+t480zUsmrgMLe6zcf1zK3OIsJk&#10;jfm9i4XB5zbbXzJqZ/4wcOKHmbd+kNlja2YPDRZQo4EWrf2n7uwTDwvEFnawFqjkSZnOBYXutZXi&#10;aqej8F/OGv+syDXCwdgOPV4tfv/lQAbO5EnBy5x/yAWmGg6h4AWVpovq2wqRRkjACotFlhYS/O/F&#10;C1QXqUAq5CgQwduJIld44YV6mdIlY43nRfal++LPTTtYOv7LvDEfZ4IXwPuQCwPeSbprUwpL3QEf&#10;5vh/nj9yV0nQ/qoxh88En7gYEtEQGnEpNPKSYIdjFwQ1HDkbfvTctIgLc2wNixIbl6fa12a3rivw&#10;goUKz4tVAhZeUGAB0xCOIeIFnj0jWWTUtNF+C4lDibY2CllOZ46HFabRbRS6/jed9XYTeO6WM+Cr&#10;0EBIzIXWIUlC/oeYmVaCfPucpAvTImrCvy0b9VXRsC/ACzm9t6n+JnmL5UoxAfOzznU80ewX29Yr&#10;yTk01UloKrXO8iH9CwIf+AhIN80L0uyszAso+dGgSqEPklp94XvJBZlh1M6THRRakQcyGpRWJD98&#10;ezq7X7TlQ9+K77MpRTDLniol5K7zO1aPzrCnjWD8puA06XqeXexcWOleDsWg8yTrZZXKA8t6fsnn&#10;GpgoxaNESmrXc+yZ8cdOjvqmQlzP1Iz6BqvyAN1TiSTj1iN1wyPEwsC8ZOKFuLZxMSZeCIJfiG4e&#10;aLP3Ay/EtwRSoZUNk+6cpyKSqNDSeIHLjZedF//tZkmHw5nom5vRrbW7/hPu+5Wcdm5gPTiBvGDT&#10;QGG6cQazs2nwvyz8DnlEInijfEGKqy5QvjBZZqfk0ZS1rbep2Ql+wdZ/fZx430yzc/0ApuL09gUF&#10;LrJikGf89pTxO4IaKFxQYIHHhwYLqyrZcRlrUE2ooAwOOYdNM2jWYNMxQekNf2X78iL7gxkoo+gx&#10;z0NVHrJZxEgBr0b5vxQxCLzweqzENKES2VstZW3oAK/EC9HNt8W3DPfJk1ms8mREEYTx//veAqbY&#10;G0lSRTt59XNTLk5H7I3od3fh8M8xCWbfTnEbsg20iOxg91b1OHRuwInLiO7g10y8IHok+wQ+4u0T&#10;E1smJLfene6YltM+u9C5UAdgqgoGXgREGtryjIuELZCOi8FdwnzbnV/he4z/rM873fDep7xutsIb&#10;hegUn9TvdTiSClMVIZCqSJuBEOjzrHHvJ43aGBtAYK/AUjnzInujBJnr/fB5esNhSGfmux5mMEa3&#10;j0PntDQlPQFvVS1tziiR+BAlBk4ZwIIlE/JhsvRRN+9bJUYi0PUhSk9iToNZJu/IDPsgaczG2BEb&#10;Yga/kyjgVMo+cMaxCCLdlLxuOxaG0VgYFGumg7+0heF7taYCTODsdKqqCO3sWmg34aAS2ilpClnB&#10;0i0i3JniF1h/YQv6+pTUmsjjzEH/Qhj8QpaLPJwl+e6V+JWK3I9DNKBLKfI8XuR5ArxQajxZIXtm&#10;wQte8wK6OwbFn1+WCdY3DcwK3tcboW4x0vUfck64ps+gIJHxMGyL61lV6nDC8QDSGq+THpkeudhX&#10;gxMrBSfOTamfTlvfN6XBX+KrzR30Yead72fcLPwC6VjKvcK1xo0qy09FK1DAcaTBL4KsubYBiY7Q&#10;DOe9+a6V5R7YhH84a/zHBeOPF4z/vCAU2/PEYalmc/ZCWHhWABxOGWuVZIKbVudXP6NE9VR7a7yA&#10;SIbBmyYgfvguCszrfyl+6CtvLL/A+MFOvkvV6fom498p+W0QvPC4wgsPZl/G8jb9cPn4XXnB27MI&#10;ugcvQC705+PdFAriB7yfOeiTvGE7i0burQg6eGqMSJIujYtsGkc4bWRTcORl/haF0uToS7NiL89P&#10;bF6a1rImu+2p/PafFTl/hWcBGVKlKJGeh8qvMn6OGIyaNrLKSWZTbzdEAphWwAuIkbAlIjbWhlCt&#10;dOV15qhwYDRz3c3l/dDh8f1z62libZ/0EKUlSQxRsNXEZIkkiaGaO7bWkFaCopa5GZdmRJ1mcgje&#10;4xUzEyth3bFMUOwbuWCpYGC3qfDC8FTn6EzX2EwnH0CGwAwTLAAixmW5J+aJ2Xm+anGCUMbsbGbi&#10;eRdEep4HL4ghji8gW7KgeQFm5+9K0YqEfZw2ZlMCNe5D3ozr857CC4gMkZTzWNEUQ9Tl/nGXA1XX&#10;8/QCx9wy11LlemZY0vptHlj6W5jPL7Vf1Y8Vrceg63lW4rmJEafHHsL1XDZgd/FPtCRJgpIK/Xaq&#10;ouf9Nb2/Oz8IC0NMK5IMKbqVPNW28JgWzS8gSRphax6CJCnWPijezrIXJn26DgNUmzFUWFiesTC8&#10;SN1tY0fdLTeJ7+ah28Lge4yv53PrqOvrDiISOhIUplNiwGUWNJbHijfRkZX+vNhamZ0oX9iaNOpt&#10;ZieCJSMp9xS88EY8/jipVEZQHXFpWGLrFEVPP14hlDR4gY9f1ojnkfRUwMIjFcJQr6iCp5MORMRI&#10;OlhPnz0Onu8HfyiKIGXVeaRcxEgPJJ2bdah4ypfZ4dtSg9+NC3hDtr7UCfHD9Hs9ttcmaDVsO+R0&#10;1aly5ya/Y00mv4AkSaWq9qKFIbE1OM0xGQtDiZvgYnEQeI081vnveAsolo3NsNQ1IvrNJLecvPqK&#10;sXuKR5Cq+qkqet6W3ZMtHC8C77iDZ+481jAiuiWYzhHvyQ+PsfMBXhgPxZDcOjkNEr+dSNX7S90M&#10;k5rmE7zQIIsgnuw83/XFTs6JdoCyx2CbwU7jRi3crufA/HV8jT72bF95LMIgI41G8KBzsz9qkcUm&#10;PqkXOszOOhDMTKgmlShUDDtiXgAvDKbQFhoL2RuEGtsYpJ5xLaMInC8kB0NOuAj1UdmpWKQlxKiq&#10;D37Fy1muanIB5ba1AvKedvNi7yxGkpo2xEj78ibKz0BAU6z/mzFsJgmxlOBi8MLRejP7K7oZbWdg&#10;shn8RXc52dQr2eXiKu0sNPU91SydONWW0G6m7TTSlNC9xQE7zfpyKAapLxe8oCKSNF4gIVytv4Yk&#10;toemuahlnIuFIc+9It+1utCzFtRQ6AYvCGQoMf4GfqHCWIdl6bSxDn6Bsjbl64dHw31pDYoIUSzp&#10;na+aunuAuc43oO/FjnH1nNsoc5opFsSsaQaN4DWGRiRJsgjiNgMnFrXMSxer+8Rvy8buKhgJXtiW&#10;SVLKLb54wUrT5bQLs8DiUcBC/8T2MbhX8txLaOurNv5wxvgvqvouyscf64x/PG+8cEbwAm8EJHmP&#10;ABkUuaBvey2ZYDvEeoRjwN4bTVpHqX27OLbkuvMJNrnO1+EqX3Zj8QKzIq8zD1Brt6xxGePKi3hz&#10;FF5APftgzuW5SXXTD5VN2JUfrPgFvKV3vZ3U/+1EUEOf91LpcBnwUc7Az/KG7C4dsb868LuzYyh/&#10;jGoaq8yeY9XIFGZrnhrbfG9iy6LU1hVZjify2p8hOrXYpW0LZCL9hsKFSuPnlcbfVhrr+DgpEeVP&#10;eeE5eAEuj/HVSi3mSBBvwhqKQ8JR6XY6X+XYfO8/4u2m4TnqVh4oVhEDlxhXGQ8U6DyqV2m81amq&#10;5h2LXch2eiJ57NyxqulGmjFNIk/tZIhIktGFC1bwQs/k9iFpHXgByABMQI+EGCko0z0u2z0p3zNT&#10;NbVhXmDN/oiVod0FLzDA8JaHgBCtSNP9yXUzkXN/mSu8OZz1m7FD34jt+26ycBysoSRYktmJTRSu&#10;50u4nocmNo31up4XVUrXszDXXv+RNS9ZjzDe3bzNxfWsup5xPU9VrufAA+W4nu/YSdSeDlYtlP0q&#10;O7d9Jwlk7n+sISjazoq1E16IsaNHMvFCdHP/mOZBlA0ltYakO6Ygzyh2P+CNVOVZxs1Ga9g/da6v&#10;0haG7ta27z3G1/xD/Vi50ryg6VRu7H9XaWCatqZDjXYPBG+LmVsiqilHm/RpRujmxKANMQRL+r8s&#10;IzqWAXatYnYGKh46QwBRYLID84JEslcJTKDiloTJ52pk9YpnYXWlsbJC6GnBC0qegRgJEg0x0g/h&#10;BcRIKtbVvaKkVYmRqsmin/RFZtj7SaPflpo28MKwlyIoFer7RlxP8AKrMNmCgpERI12JF5pYCEue&#10;TCquGdPCoN9uLH61BY+TrzFLx1sAgkOr8lSq6uzYM5Kquq8kUE1WWpJ0k4+Fod/Ri8Mjm0brlmft&#10;dwYvaH5BUQyTU9umZcpSel6JmxhhkpPZPAPMUWQhNH3R2/LcPUdd80hf8wusUcpXraGb2rR5QQfI&#10;UCj/LGTuGQlO1556DDtTv9Ke+njawwUvvBIBXiBAuPe7KRIxilcL0jahNTjLdW+x5+EKUV8QiPQE&#10;A5LqXFhQYSwolwxJJElWLIxQxleZ4XXJSIVKRkqtm324dOrunAkiRooP2GAbtt4GXuip8QLGtCNe&#10;vBDVfFssKrvW0Iz26XSXl7lhzUy84GXN9JHughfMFoaytgdyRWg37Vg1kiSEdrQw9NUWBtZfol1X&#10;DebgBetxFtM2kIkxzTkFvIDXFTlWvmtVgXt1vntNAahB8ILFLzDAPIPZmQGGJFUlRmLhqcVILDzh&#10;d5i1LFzcZbHMr6/7f9d8BXwPuXbo6KRHNCeW0JQnKYQOWzjybJF3rqp2PlTcsiDzklieD5aHqA7K&#10;IdsyaXkGL4iFQdwrKh1Lt2/Q1ofIk3D4qNZe8Y6RKa7J2a75cEmVwiDT0AdSWF9vvF5v4oXfoYdR&#10;krzVvB1w7kAuwKKq7ZDFJmvYCF5gPULCA8dAEj59NGmWiuCar8A1v+CG4wVE0RqX6YWbTgvRTKXw&#10;C5QtVjgW5zfNTbo443DZxN35Yz/KCBT/QuJA/AsbEvu/ndTv3eTbN6X1/SCr/yc5g3YUDtpTPvRg&#10;7Yhj9YFRaDOkwYfxKSzeMTmh7Z6ktvmpbUszHY/mtj+Z79TkAnjhN7QtQO6Ue56F3Cwznigz+HWQ&#10;sSCpg2eNv1HZAtokwvgKiWM1gXIwGKV0ajEHhruxew11zSNkfYH1dtO2dyslyQox5lpj6cccpUPp&#10;SVVdpiaHWbFiF8L8GPRF3rDt2X0/zCReQOg8iZXIlcQYLtjDJl7ondwOOgAmhGS7KB3gk4BM14gM&#10;V0Cme3SWOzTXMwWzc6mxALEfgXhe5k6LkfQMIwOMd+OK2RkAu5gS0rgz9whnTfFu8ii0Im/YBq+P&#10;6feOFnJbeIFsSZEk+UVdlq7nVPvE7NaZhe0Lyt0Pn7x2sKqmM1bAquB6zmwQ1/OJmuBvK4fR9byr&#10;sJcZrApqoAYUSVJVj29qGZlGQqhR9JyoI1UdBEtqfiHY1iSWZyVJgmIISGwZrYa32eAFlVejmXRW&#10;3FgYYHa0hUG3tmFF1/FfvFu7CWvrAF/nJ5xzrgUuB/1MscwLDE6WeYFnii40JygGAkvCkZAA6XK0&#10;j9NC3osLfFNmJ/zFzE53vRpz51uJwlyDTI9c6C3mhfY5LBvxOVaL2RnjG5lIOBcIRAIsQC6sqFR4&#10;wUeeYa1brUHdGtchF9iGid1YSe/YuCJGmr4vf4Igl4TADTapaVOqcpqmqYGQBA/edOLKVHiBavXj&#10;8AsAB21haJRUVVoYfCwMLGNpYei6jPWFDJZdSFJVJbd8Dqmq3tzyEZJbLkXPvTEufZrXY2dJj/01&#10;6PGGRTSOjhXLvzcfyR4e1xweZ58QJxSDtjBMz3XeV+Qio8nE7CpnsouFgdQ7q1IHo273sb/Oo259&#10;mXW3M3volSBbNR7xnQKEScBDHcRTngwuzM7QWKkXZx8qvntXTvg2Cj7iAkSAFzXsZcng6guhRpoE&#10;x4wNf1TTHSmOsFz3faUGEju2qYAFXej8QIVxv8YLhFdANwAJKd9UMZJypSv1XacZXsXjE9lNssoq&#10;atpym+YrMdLdO7JIRkKMNHJ99LA3uNiTRR/CsvcgypB6OdhizBELA9QerBmLF2HN1OLFIo75jqxz&#10;u3w73nfSwiD15UhT7Pel1M1QqaoitPss9y451dlCl3OwgQx8U0kIx56mGkiRoyS0B6c6J2dQ4Ot6&#10;INf1EP2MqJLyTcjwWKFIkvAvPFVpmp0JR4JcQIwEKNZ4Qbsv2X5r3R2Okm7dnXVu/9xP9DnvsguC&#10;kWcXpBODmclftCwMWJ5rxPK8MFssz1MOlRONFfRZzrCPMge8n37HlrSeWzJ6biVQF/8Cfsw8eawj&#10;8qRMCoWnDXLBGZzhmoVvhYLCk6JE+n91xmv1xhsNxqsXjf+sM/7hvOR5QiqRgLdagYXVp0WMpJ3O&#10;sh0irxv/9WXhF/5O4QUrOF17WLokSP+5r8aVX/+XwAtoRPVlgnf4ixYRTv+XUjY+x05A4YWl+c3z&#10;Ui7O+K580u7ckO2ZQZtThm9MFL/zhvh+GxLpcLllU9pt72fd+VHO7Z8X9N1d1uebU3ceqbsrosk/&#10;xjEq3hma0D4xqX1KsnN2imNhhmNZdvuaPOdTha6flbhpWyBDlb8+W2o8XWKAzdeWGKtKjZXlwuas&#10;5dVWQl/gOZw1GlfNWVuxe91SjStPyPX/ifVMsSRJliGOq0zTeWaJlVJHYGEwYyWU+ZF4gVE7cod9&#10;nEWTTp/3M0gwNt9oomdGSn1ezEGxrRZeACnwgR6JDFXAAn8dne0en+eZRrNzmSFNbWrnT7OztYny&#10;xQvs3iVw7yS7XynSuk/sn0UE44dIgEbciPW2IURc8lhhDSX8AgFN8AsKL2jXc0yjv3Q9m67nJdXS&#10;9fxoZ0mS75NFBCEX5fitOuV5uNyxIK/5Xrqeo2vHHa4U1/NXJXeYKUlKksRjlFTJ/TV9vrvgf6Jx&#10;jJIkqQoGMX6Oi5WIpODoplFRTSOjmgfierbZ/eOxPLdOzHLMKnTeX+4mr0ZbGODR0GaIhaFRdlDg&#10;dzI/UR2bZGW3NuP6z7f6yqsccghKTOU6RgOMhu5OpnQ1O4npMrVeEuC/zB6/LVXlEUWTR8RKX2sz&#10;qPWRBwpJXMfrsRKLeaHQvbpCniO/1u2uRK9XG4/7kAvLCcqoEUGdlnObh5yRxivP0J9w5jvESCqy&#10;RmXRF0/ZnTP+o9SxIkZSyOXliMEvRfZ/1Xa7qMqzO8raxOnsxQtABolIUngBC4NitZQKzjWnVJax&#10;yP/EwgDT0XmW42cwfwylAFxZ5cTCMC/1IqmqE74tDya3/PO8uz7O6QNewLvktTDccvjcoBOXA20t&#10;IUiShF9oRYwUFtMcHtuMi2E8/RRJLSJJynbMLjRrpnVtHC+FtjCgNf1jk5QV8hjSzh2UYzrIwtq5&#10;8Qvt/t81XwFeJbjjq8xRSAgwL8AdUyW2BtVxaRvmhfnxZ2UJIzRW8mhlXhj+cgR4wTQvCECu9Pvu&#10;gl+s3T+jfWqhe1G5sRYvP0qkGiEXUCIBFnzxAjGS3LGdOCzfAZ5Tp950kmCsa9qyLs85XiHJSJ+m&#10;j9ucOGqDbTgJxutj7kBoitJVgu8UXmDfC16IaL5JWRhM1qxYsuZgzSCO9Xfsghd4f5mn2rQwUF/e&#10;gtBuZvRpsoJD9uh0TRHa/eQDXM9KksR7nLudJTPfF5BiaxW8kCJ4YVaWayGUInghz70qz/1Ivmc1&#10;FEOBiRcQSCDQEn5B4QVudSsVR6fu65Yu3erru/Dkt9Z9wq95vK0vsK73LriYUbajWMdKhkcwwM6T&#10;aCw6KDHkHqkMAy98njNsW8agrel9N6f13pwukapcpwIV1a9ejpzafMa0DRVywa3JBXwK/3be+FOd&#10;MAvwCwCHf7lg/P6s8UskMacUXiATiU9UDp7EqHrFeM8gjuLnUXhB00za857q1cn47kas/8wf/cmN&#10;xQvs3PjxwAtsL3Vygn6RmVX+D5cJeEHJxZF/ePFC3rjtmYGbk4dvTBiyIU7hhYS+bydKmcWWjJu3&#10;5fT+NO/mnSU9vz7JrXJzRNPAGEdgvDMsyQVYuCfFOTe9fXFW+8pc55p815NFrr8tdj9bIh988pSy&#10;Cz1S5FlRZCwrkRwqfOWrVW4zrza3CgsodGio0fDE8UCxkpFAOhqUdT9QfsSh0o8Va/XKxYV5nEuM&#10;1SsXmll6okcpHiu0HovluWluct30Y9Xjvy4ZvSNv+MdZAz/I6LM1XdpMUCXpmGJZBJl4QeuRgAkW&#10;XoBcGJHhRowUnC3mBW12/t5mZ653fcmzmBK8IFoRs1Rozomq6fsKx3+aTpsPpULD18tjxcQLBBqg&#10;OWTXyibqaAMBaCjM/WyN0vUsruc23fVM0B90hhjxvo8oN1urMEnJJkpcz3PT6qfFnsX1LF3PX5WI&#10;67mLJOnrk7cdOjf4+KWg6BaxPEMxqEVrWAx4oSk4ulnjhUFKkjQ03h6U3BKW4ZiBhaHMLcpbxa0A&#10;jVl0vwiPploYyKqyNK7dqao/7oRzyK3B6XtJNOJKqBoR84KanVaJ6bJpQcI5ZbrMCmd2QgL0WvQI&#10;Zqc/nRiIlvv1WG480e1/I+YF2jQkW6/Yg3kBgzNKJCDDszVCLqypkkykFUqMtBw5qwrWExHOFSog&#10;Cyxw1EWMZG5c2x5iirPVzPxWT3FJTHFsXIe/GjkMvPByFHjhNs10oJoQnS2nHWahM17QFobo5h5e&#10;C4Nexpp5Mjq4RuEF/XYz33E+5lCEiJD492c1IkScdLgydJ8SIm6XyUrE3lCKYmGouOngmYHHGwKi&#10;7VgYQn3wwnggg3Ix4HqenNYKXphV4Ly/zG0RHDxMGaiQJMHRow3TQdmE9VnlI6glu71p13/4rSHK&#10;92L3jY6BoBedBmIkPJjs/086qVSWQsBoljAFEz/NGLclcdRbtpGvRiLAUxlcttuFulWeetYvCa1j&#10;stjne1ZUClhYd0r0SOAFajU0WFhQYSxCb4ZBRpkXtBiJg20dMPO0a9ZYVKaK4BCQflFcaYiRFDQO&#10;fDOatrghJl4gKFste4/QMGLyC37RzUQNkNRE8NdMbwuDkNTeW92XX9AHW8C4ZWGALs9unBVT65uu&#10;eedH2RT+Sqqqtjyz/tK8BnghurWPwguTELFnuuYjScpxLc91rcp1P5LneTRf8MITxZ6nyoxnfPgF&#10;7b4EL2jVuna5YiEhvp6+AJ2iaZ1w/bu7/t9191fyimn62EpJIssCdhKO0jcZnusdR5jEtlCrhA4t&#10;4fy07yrC9xSO+TzHf1vmoK1p/Tal9t6cdvNmChdUmKpeg8ivXuGFOMdIfCu57gdLZRGknQsv1Qmz&#10;8D91xr/XGX+P2Rkx0mnjCTRIXnKhAy94ZwzwwnMKL+iMLJbz1m6EUZZR/H8tXtDadV5kHRiC5uFE&#10;m8HOjYSKPyq88Av2TuAF5OLYS1Pr7zlaOWlPQcj2DM0vDNkQb+EFAjp6QeWQkKzlKIAy1svHG2+1&#10;OfwTnGHJrmkpztlprvmZriUKLzxW4HqqyLWuyPV0kftp+DtlFFpV6FlW4F5SaCwuNpbwhIW7Zzuh&#10;0nLAC3B5vpl7FmFNiBaENf8V3I1ajNT9Drr+V0DfTrx0vp44LjGuMtMT12RaGLDicvilIZFNY1rD&#10;jBMnJ+wvDd6ZP/LjrMEfZPTfknbLFkUxIEkikp28IBMvtPVOasfvPErlIwVlSkGbwgtCMYTkKPMC&#10;ZucKY4lasK/W5gVrevHiBX3Ji0IDs3OhfWF6vehs9+SFbzfNzv6vRw/qihfqBC8IZEDvKsGqA2Ib&#10;teu5U9ezohj498uKVX27jnlJPVlEwk3XM/0+4nq+MDHy9NiDlcP30vXsE6yKJAmX956qm7+tHXC0&#10;HhKBkUnwgjJ+KrzQHByl+IXopqHR4OjmwXH2gKSWceltU3Lb7ytxPVjlIRuKSRJYxM32/KWODA0a&#10;MaxU1S73Cb++7v9d5RXQx1tfdIiRMICAufKcRqxDUBg6eV1ljspRmxewDDzK7IR5AbNzdM2Mffmy&#10;52R22qDyS1+KGELfwSvR3mDJUkJ0CZYcleyg7/XhUg8NC7+sEbyA5ZmQyScI4kaM5MULeN+srBhr&#10;3aQHJ+uvnEDZuKr3GhvXFcUtpv3za6a4dMRIQUxxr0ky0pA/RQx8SVyodI9KnAsOGoQihKkCFrDm&#10;8VdJSfLqkXTRs7IwSJCvt/hDlrEKMluMnu9PoiGzuHiodye3nIds3Nmp5NV/XSw5hJ9IXj3ijV7K&#10;wtBjd3nPb05rC0NwTAdegFwItzXDMoTFNY9PsE9KaZ2a0XZPXvtcko2rRJKkCQ7+q7GnoQrz3b7y&#10;0LdSVbnhu5V4Vznqvv9IH3uehnrpaumNESNZxDGbt19hUWQJU+tZrZraEODNOVY+jd3+9rQQmtqU&#10;2RlCDcMOzQuU3oqnHl9YZOMtyYiRXAvLhFwgk4QZ6UkViyR4odIQsFBp0IaAn11TadrpKWfbe8Hq&#10;O5YDJqHBAo3dCqRT03ZaoPGOzHCSkcSnEzX81ai73ohjkPP7XFknrAQw0SM10dqGhYHucjM7AgsD&#10;PnpYM6WA4laX73jFN+XdZ3rTytToGHdmKhaG/aWjv8z3/zSXNP5eH2R1tLZxt0uABj5r8EJLn/j2&#10;0SnOCRmCF+ZlCV54ONe9EryQ616dZ+KFdfS1VYuOnTDVdecNjRdYeOqtMgoZbV7QxHF3kqrv0f0R&#10;n3Pa9Q1vzTA6Gb7LDQ+VJuugWs+KCseDsvO8OP1o5YS9RcGfZY/4MGPQltR+76VAYyGVkY42qDRJ&#10;cihSUFHwwk1xbaPSXT8tAG7IJf+PZ43/Vk5nmAWSkf7pvOQJQy6AnUWMxLWmnAsMD7qm0JouNF7Q&#10;JWKaS2X1rX24V8rSfsSr0eX/cgP5BesxyrxdqQIGGUvQS2uO/g+XDI0XuEyY0IijmXW0cvKegtBP&#10;MoO2iB5J44U7NyQSm0C04E3gMl5kQBn8nRcv3GxzjIRfAC+kuuakuxZmuZbmOFfmOdcWCr/AxxOF&#10;7scJFijwrMr3PJTvWZzvXljgWVhiQHQSxQZbDZvJbcNqgu2TmBca5RHva4gj9sHC5vwXdU9QXQ7M&#10;1f/WerLo0hOdrIv6hasMG45k7jUZVK/+QlmexS7k7Xu950T1xAOlITvzArZnDd6aNmBz6m20qPNG&#10;k4jFfJWXck60EDGtNyU5BqVKhiqxSKAGAQskqSqzc2i2h6a2n1pNbeqel3AkNbrrq36druZk4ypa&#10;EWV2pkgrtX7m4dK7d+WOk1Ih8eUNe03wQp+NqrjK4hdYt8oyCrxAGcSl3jblek5ruTu3bU6x80Hl&#10;eha6XHnxeHh1eZwJqaHErkiSllU4FhXYcT1Ps50Zd6Q6aL9QDLiezWBV9qtoHU1JUp2WJPlYnlWk&#10;alTTGIyxUY3DowQy+Mc0j0ywj0lrnZTjmF3kxILN8MZmTKeqsu7WqaoE2/pKkliPdxc9X/1I+/5T&#10;63j7Ku70YkRfdP9j9RLqE65abiW/NPPSnCNl077KnbA9XWYnypRfiWRKRwKE2ZlmZxnRmSKOXLgj&#10;tnlcmmMutkd6XavFtoB/4ReqzVk7nR9R5gWczoiRrCButKzWE8Qa0c0hSu3BHlMbV51Fb21cSUYK&#10;eiN6pETWqJ+EZufXY2+hNg5Sjx9GQv8uCVg4Ye/kX9D8grIw6BYGqcQtdGkLg1YEWROd9cPwXrDO&#10;/+rT4vpnUXBf4rlpJySHELE3OYQDPsruA17gu8PdK1oZPd6wiCYiwpAkaT0S5AJJF2ExTWEAB4KS&#10;kCSlt87IcdwnZ96z3AtYeEGQJAmD3GgyyNbazZIkdack+Z7tq3zuO0E1qGQkAtZ8Rd2IkfStLuaF&#10;U+5V5ZgXmh9IrpOmti8pBESAR1Ob6anHvGAmqcJhkaRKvFt6+7RC99IKIReeqzWerZWdKp0LD1Ya&#10;5G7xAXUFeyudtiS1+uhLrdNlHXUTGlc7V6IyJWEAMVIHSI+BXMCnA17ohXXiiyK/fTUSu8cht1R2&#10;UaaFIYTFS56PhcEn+OtKvNCRFVzZvph0zWTTwkBaDhYGTjXdcJLgIXY8NTRqgSuPkuiW2+MdQcnO&#10;SenOmRmy/1wEXshxr8hxQzEIv1Ao/AJ4gasAvPCMxguKPmPhyfFGcWcJJH5oSuyeYa5ytq/8R9Yl&#10;LzOMWyJJ0e5iH8ZEzAyDdr1jhlEjBOrKpQUI7OtnHKuauK845POcwG0ZQ7ak9ld4AeK456Z0P7Is&#10;YJc0XmD1HdHUl8zDDNc8NtuVxgtKjARSgFkgFulfzxt/d9aQ5gWSVC1ywUeMBCi2yDULL+iTYMVH&#10;81RiCNeZujdw9f0Xwgts6XV4Ant7sjTR9P49eAHNlSQnqI0ueOF41eR9heM+zRr1fip9bYPfThjw&#10;VgK+P9qCer2behPd2fjKvVpWr0nExAvTU13zMlwPZPPmcq5Cj1TgeqzQBcuwtsD1iNiFPA/leRbl&#10;eubnuucVeO5XeEHcUl68gFdImhcI3Gvs5CjnYHA8ugP3rnwTXeefWO8134GKyCmuMkv+x+DKJkp6&#10;b7ELVbuWovnMuCRxZAdKQ3fmB8IvgBc2pRKTJVsgvEIdeOFyJ7yQrvCCLl/AvJDpFrxQYMwuEbOz&#10;TmvpcMbpvRBDy/9n78yjq6zTPI+IUuLGvgUIhAQS9n3fBGQRcMEqa++qruqqmT5tTc/UzNR0T/eZ&#10;+WNKERVUFnfUKrUENxRZVJKbPbnZ95UkQFgCAcm+3CW583l+z33fvISlrNPxnK42nHs4UTnmcvO8&#10;v9/zfZ7v4sALrK0RO29AE5dau+hw+Yz38ie/ztWWPA5N3PbYoc8k3AlekFkrfKTzwkdi3Cp4AZLG&#10;dVTPohqgxgwLiH5Jh1E2ZOjql4TC3fngad+GslaJkpes5zPhhypDUD3vL739T0W3IHxm8mZckmDi&#10;3XH04ojjQZckI2GgcRJL1UlxzRGxjWGuxjGuRvDCCPBCckt4euvUnPaFxT6RYJsNC/woxHHMWn9z&#10;tV0MI3EG44zHQfe90v6vX946FbmRol+cVA0ZieQFbA/p0qV30sSow+JfOvX1jPDdieMkTDlG8cLg&#10;ZxIGiFFMkRrFYDpEds8akpuqxAIaJhIpkzgj4b4OXoCMZDsjQUaS4Cq+yw2ckbTkxCIenY7R9eNF&#10;vyrxvHrRT3ktXeWfY5CgPiF4YajBC/3xBEOzI3ihts/n8DQUL7BisPYL0lyZYWxcU1DCYPxkVhgJ&#10;gwyBncNYh5iC98NDAYCFVSI+hMavfoHrzHR8RQzZe8hbeVCSBC/8Ubi+/T46ZSQM9WFxrZMQL6h+&#10;Ib6Z4o+KbxLIkNQc6W6ZltE6J7dtSYl3jdgOyCGvbPOfW4QNm5LUjbChZd87FLp58Xc70jku7Mvd&#10;FvizxMGE7Ze0Mcz2q/0PkrxApcWfXXCoBPFCJIGALyRIIKDR1LNQczipXumT3Dou17eorPOhkzJN&#10;BS+wYnjsbAC6neIFlgubSPdQMpKpdrZXdr9kQwatLlEMCTT2bi6BjHR5MXHqSkbamyxkJHh3xKnv&#10;VLygin6DF0SkY4yCXU19E8QoeGJG+wyzNVtzsnOTet+ZKZA8U479guAUSFBMgTjVa8QtBwnDfdni&#10;ljPzcOXkD0pCRZgDCmbFgBW/CSFlXR7EC1f6xLbemeQZ5/ZNzfQtyPatzPGvz/M/kOffnOeXFUNR&#10;J3pn8toUL/CxgBf+hv2ChRcgSDiTF1TR7yRI9Nb2zWv7uv+1W8Hb2zRV48JdZ4xPDyPSfnqYGmzh&#10;DV6AIwFeOKh4IWvESxlD9qTdvScdvHCL4AUkz3maLCNOj7HNxC7gjLSuvPOn1YH/fkECFxAvgBeQ&#10;ORO7gC0SESQ/NpbCKJ1lv8BDgXiBo/Xq097GCwxGaLNRiaqlCRwq8AJPq1JleqoSehAv8DkDZHRN&#10;rz5UFDDZmpC+8GYJ4oULBJL6NpXCAKlbHF0962Bp5Nu5E17LDNnrHr4rdRBgAbHznjQM/URXrvY4&#10;NE5cXqIPauxn9AtT0/wLDF5Yn+cDL6BfeLjQ/yjGxQzlCnnQ/ICFdfkdq/M7VuR3Li/uXFUuM4qN&#10;tE9mQMGMV8XOv23oUsNRDLg9wPiiPJyML/5Svb/+ok+AT0x7KgpVL5du9D+8elCDqkUSeGFTWeua&#10;3IbFsWdmHToxeX/hhDdyRr+cMXRv+r175VkTYE4rxQFLAZCqk9DWL1X2C2MzZcXA76MzfRrWBl6I&#10;yu+cjdj5REB9LdCpCe/UUgbpXEgOfNuq5Qy6POGKrEg4N//TUjHGfy1Nxc6jtseBF+7axeA3TxJ2&#10;yF9gEgVeEMgAKylorHpvgmQ9o3qeX+QJMiKuUT3r/aIXDf0S70cWK1AyKtpXFzUvTbs0K/bcJMl6&#10;rhz6fpmsGFTFwCxiv7gkfeez80MslySCGHAGMynPiheawAtjZcXQOCK+aVRS83h3S2R227wi78oT&#10;kgqBBJsNPuMIXFUJsueTZwDOvo8jRYdRWvBYNPeqdf5skdv3CKec1raecgnGbe+1lgCZj3CJsUO3&#10;HcDo0kmtki49QXunbAlT1t7JEi+Q1CbcDLaon53vE9s41t0+L8+/sbzzB3hBs1wwZCSAww9QOoMX&#10;iF2okuCeRzDiNu4N0htb46bunYzpz2XiCi3qlExcN+Q2LMeL/mAXLQpKORLUkU9ED3tCmFH3Ppt0&#10;Kw8dxHLl2WKmynJB9gsWXlBKkjZXsU1IGIJ+MvYw1tFcdVt58Pak/s37sf3qLbJ3eeifikcYShJB&#10;zyJ5FglDJcU/9Mu6cbHNEQltkfJqnZzQEhnfxAsJz6TExoiU5qj0luk5bQuKPFLzpyRsXWh4fCYG&#10;JncjndppVr1MvD9b8PoHtOxVsMMkTcOVMkzaCCsb2ifm25AHaJ9IQcUNDP7AllKZ7UNGEqHxHzIn&#10;v5gSxkLNIV7oj9xYyUgx9f3S2ifl+5efEMHCjw0ZCYEn7pFgBDQLvIhdYPQhywVnTFu3pr3bqV7R&#10;TrT0fUnnLTKScUaCjETIyFOxA3cm9+VaYYELG0pUaRbLTlGwMf4KTWsntW1hiX+VGn/dQJgW3GsQ&#10;5UNVE19eLW45qF+XJJyffexU1EdlOP6NIPB3X64lYcgXei0DKMzHMOF3tfRP9IxJ9U5N9y3I9K3I&#10;9q3N8W3I9W8CL+T7txZ24QXM+aFpKV7g6qSBUYIEFuWIRzh8DrYJK1JHQBAkFAvrz+5r/qB7/5j9&#10;CfC5OSUMNlsGKi+3p3Sz9DAWXhBL1VIIM3UMwGccLJ/8bsH4fVmjDF64Z1fanbulm+3zSo4sbcW5&#10;5ZQ0ErHNo9M88wvFGQmu6T/XBn7/VeCprwQyENb22wuB/6zLBSS3LJGN8NYO2bFPe+1nFC9gq6u5&#10;ALw93qSecooce3Yq8k3gBcqVuaWth3q5RboUepVf07nRwp32by5vW5NTvySmevYnpVHv5oe9nhXy&#10;UhqRi5ipMtFVvNDnZQsv0DhZeAH9woQU3/Q038JM2S+sAy/k+R40KwZFCngLPFDQcX9ex+q8jqV5&#10;HYvzO5cVd65UvGApQBUvyCdsmUw6Gd02IusVL9iPz1/0hZ5Rihy1EpTgzYGmbpMMo+hdVRm3tbpj&#10;U3nb2tyGJfHnwQtR+4tM3nfGsL1pZB/csSdDHIzxlDhQJYTPq/ECMAGwMDqT34WVBF6Ymm/EzmqO&#10;dM74WpihULBvMVeMNC2W2PlRjPFhdOOhIcb4JdhLRrwiyc5iL2nwgnG5zBe80LVf0BUDFnxmxRDf&#10;MDy5KTyjZUZ+++JSr2Q9Y+KqfhqsGGwelJmyCmRQqCKqZ6PdENXzV/MTa6YY1fPoD08M2l9yuxol&#10;0S/RQ35Q2e+TM4OOQUlqmBjfClhQCYOkPMt+oWmiS1YMQAZZMSQ2haY2T86CH+VZWiaUJIZyQsAz&#10;6YSaYOWMJnTKP3v2VPmLCuav5Q9rYXMsKNcOVwTQFkMGkJfN4ubQ5mDBGYmEEXonunR6pw259SvU&#10;pEV6p9TxO4PCT+nSbW4GuZ+fX7pVnFQ9ZH1uqegkagFeK3gByTPsZXVGgoz0kMYuGGckjLih1TnX&#10;0/a4NdjJ0J8HJ64e8cMnlBCdjuWMxMRVyEjQon4fjXhhEMyoHcm3sNTDKlykoJdE7CxgodVIGMx+&#10;wYkXoCR1pTD4FpVaJkUOPxkK3n5LwUcvSPYWXxFxVU25OEdcVU+MP1AM2TtISXozv+/bEtQoxf/5&#10;5TExYhE2KQF/pFaxSIprjiS4M74xLKExLKlxcmrTtKzWefltNidQklDMFE453uqSdCMmHidVTw3f&#10;/loq+eu/T7vm7UkgN7vSuVWS9oymjUAeoOYRi52VhdpmnFTTL4sb2AEWamkRu5PHP+titj/6yWjW&#10;WAOfTRTTGA7VIxdx5R2S4Zle6F9dwcMifCSUC9+rluUCMEFj2ohd6FI6X0/XL+eqHq2q0zFkJFFb&#10;x5wi7sR2RgKwQEYaTpE/lypr6+Cpjh4NUMwezdqaxYvxFykMURJ/6detGcZf3VfV1uKs61SvxcFG&#10;q7ppmXH8i7IkDFT1Ha/lGMkzkW0UdoXBC1+JI1Ni+0ioKWne2enepZneNdm+ddm+B3L8D+b7kTCg&#10;d/4h+4UqCWr8OYHXCGAvBX5m8IISJFTsTKSvyvnhiRE1qxRTbWD4Cfb++ks/AT40nXlyLXbrZp09&#10;DD8I2S+c9j8AwT6rblH0qZkHywxeyB71YvrQ3anwmdH1w5YRCQMWSYIXsO65TJL4OHPOsy+GjMRO&#10;4Wlji0T4wr9eCvw3Q0aSvEK1UTViZ7VR1eUC/YxNinPiBdpshvMqxYXe803YZPUsXmAKoSIR4gXp&#10;EnXyxidMtu//BJFhGsxmvNoHXlgLXog9M/vTsqh3Cybsyw7iBT5e8IIiMsULMmiy8ULD7XHtE1N8&#10;s9N9i8x+4f4c38ZcL36qW/IFNfA7wHwdvmQ5/hU5/iU5/kX5nUsVL5D2YujcPPXgBVbVOnfS5AX2&#10;qpq8wGFoY/PeS+Qvfcr0z9tXjHI2OL5wbKA15UDjWHPGgOKkwQB28wnwQj3hTbM/68ILw/emEakD&#10;T6PvK9lCZnbsF1S/wGbBiRfQL4TnmGTnssDKysA6k7OD8lGlBM45pzQtRgEq5kinfEhp1mKM/2XV&#10;nA+LBS+8TDuXIJ57T8UNfdpyxccxm0kUWbcsF74weEFUz6wYCGKovzupcRxZz7ltZD2vxKTFZD07&#10;KRl8R22Z9Gbhu9PM4CL+EKpniZ9oWpJaOzPm7CSyno3q+e4gJalYjpf3K/ofPG25JLUIi9tIniXl&#10;Oa5ZEgxtvBAveGFsMg0nqRDti0sMJcnwoxhBM2tl6I38U+dRar6n+2uGJ72z1j9b6nZV20CYI47C&#10;Rsuvha28VkywESHaZCS8HVQyIL3T+3lT30iPEHWMOKmKxHiba/DT8XeiFwARf2ycVIktzvauKu1k&#10;j0CHABMJ8YLGtOGM9N2TZr9w0uwXjNWb4IWr19N2cy54wTAlxBkJSjkeTUxcE235p5CRQs3EVTxd&#10;g3gh4S7MVKF2a7gzo1fBC63d8YJCBmsYi4QhNL1d/GSsYSyUPEquyyVMcTrvpxtehuwtrqpX5rvO&#10;TPusYuL7pZC9h0Le2JeHqyqUpL6k1318+o4j4qo6Pr413OwXEPtHUvlxiHcax8c3hOI5kNwcmd48&#10;M7dtsSahnOm0KUnqOYlLkrZV6NSYWnAr2SE7varnm1e+XfaKkZWbkW2cTNhRwjSWmx2MTBYAw0CL&#10;jIQH18r4MyYQMHvKK6lhz+MG5hI3sCctgAzJEwsLjlAiPHBSLe5YWyl4geQFwMLDBiysVeUCxAAG&#10;fcw9TOyCiNGuISNJXemp7iAj3Z9Vt+SYRMVhGjzJkJHMgsM1DLyAAxgFxpBfFP3GHIl9mbDsgkbB&#10;ZJfL1izLM6fQt6y8Q42/uE2CUjhHtyZPmfnuNBWSwnCu80GqusR4BQdTGETCMFSE/Lm4qsr35ToD&#10;L0ii0GWB4Qntw5M9YW7vjDTf4gzfqiyDF7J9D+b6BC8USV4beEH1Cz+7EPhZreAFgLBY7l+dYB50&#10;ye6QSN/effHNC/vm/1XLXndqdY4o80/bAhgMavIsFiLMPMXRArxQ2gpeWBx9euYnZZHsFxiAv5gG&#10;XsDqE8IMbcwt4AV+9CKZqabsWctOyvTipEocJ+gA5cKzJnaBFcO/XAr8o9qonrFiF0ANkJGM0pky&#10;cw4/KT/FC05mGpQetdV1drP6N7r53/rr/NcexwscLPoJ26JylmW05b9rCPy9wQt4FyheWBp/ds6h&#10;sinvFUx8I3vsS+kjdrsHPZ/CxwtkkJ246p3xypDFNGTaC7hz3BNv8ILbtyTDtzLLvzbbuyHHuykP&#10;yODj9QAmhLn8Sx+rh8VZvvk5/vl5HYuKOpeb/QLpXThMSu/0lZgj0TvpJUIBUAbk2qsRGW+evwKl&#10;0lOf8Nf5KfxH+jP2FcORxcHF/hpVCEfZUUsuJOm39YFfGII3nQx44f68+mXJF+ccPhF1oDjszdyx&#10;r2QM2+MeuMsN/U9k728avMAwKqaxT5LkL9h8pDFsFnhl+Yl4npTbOQOxM8nOhnumOgJOeHm+HCe8&#10;3ixG7Cyeew8UNa9h6HoUz73CKW9mhL9IsnPC6O2xI54SrxjxlkREo5Mosm6FjKQvdUlC9VxH1nNI&#10;ahNT/TmF7UvLRfWsKwZAwU1cYrhcumU9Rx4T1TNZz4PfK+6PhOEdXqJ67vth1e2HzkJJCpXgtjbw&#10;griqJrah+oyMbRLIENs4ztUwKq5xZELjmKTGcMBLjvCjlJ6hlCRxSaoz+jhjIIzr2rWq516HyZs8&#10;hs6qbrQso9GUYenAPIepTtAr2Ioj/KFIBjQxqvE+kxg1893sKa+KSYt06YaMhFEM/J/bX8yQewTC&#10;m6shxN0+x5Bav39SDFTBC2yrf07crXFSfbRKzJG6yEiGnsENQnlr0+IECwyg+Pf83JmAQQEN+ltG&#10;n5zPxPVt49FkOSOx5hhqbJoQO/en4EHoLLbgSxxB19/cJ6ZVXjQ2yvEGLDjxwtUpDDqMlZJzSBh4&#10;b/rG9E0qJQmyN3O5DWVt94lf/dkZxq+eeHfIG0gY+u/L7yvKUIzRqrAIu+fLupGxzaieYSWRPCJg&#10;wdT8mNj6UXEN1PxEd/PU7Jb5he3BmofQYpAUMJmj3l7Wa6aVUk9RPXM0qVSt97S/buXbNW9jZMxA&#10;dPhDfBXaT8KhRLBD70ocAAixpnOrkJFE3U8g4NwPC6e9lQEZaYIu1MQNLIZDVaJG4OQwgYlp6JPa&#10;jpMq4oUNlZ3ghcdOCytpI55I5gVkoFdHk3IdMpJVVMGO3QGNH6xo31TYtDr5/KLPyma9lzvFimkL&#10;qie2xyGQDCp04LjKCMiABYUMGH/FsjVrGZHSioRhZr6P+EskDDQPurS67pFOYaOvB7lT1TBsg4G/&#10;ceIVjDBn3DuFw96SbBHBC6rl5/lizgyPnRjE+LYhSZ7QFA+RUgvSvCszvWuzfBuyfZtzfQ/ni0XS&#10;D0pF7yz7BY4C3S9AtLMOcz5/FmfvWPEi1xKqr/uT7f2XN/8E7MoXmGxLnk1q21tG8oxPzuP0MMY9&#10;eCskNDjV2fWLYyDYlwhhRgj2aSNfgGCfgrT/jl1uYZwKXigTkdrxKyRdTs3xrS/vhGj6vy6KhyoZ&#10;bbye+Crwv4lduBj4JbELYAR2bZZygdGQUk+dw0/FC79s6LL61EmgjkT+/eMFXdazDtODheEbrbja&#10;DOLPDF5ArfOYCXO5HxJI/Lm5n52Y+l6h4IWX00ftSh2yKxXsD17AT/UWGkUViXC2CF6QfJPB8W0R&#10;7BfS/EvBCxn+NZne9QYybMzxbszma9+aLN/KTEETC7J8c7N8s3M75pL2awSwNl6w5Z80rkwFKQBO&#10;P7dH2tpesfPNn6Ov+V953KgElTzbciHykjjWONz+T2Pgv5pkn5+gETvbsaWi/f7cuuWpl+YeqZj6&#10;flH4WzngheF73IN3ue8SPlK2eOqyXxC80NQnqV3xgmoWYCJhYkzcM2SkyFyH2NkkO8uQ81q84PDo&#10;friyfWNh0yp37cIj5TPfy4/alxG2J4Vk55DtscO2xXG13amba9kvnA/uFyC7CmQwLklfGEpSXMPQ&#10;pMYwSNR57Sbr2b9FJ5y0TKQXGbRyVcukb8BcLtIylbcZ1fPF6WQ9HybrWShJA66mJN32yZnBR2tD&#10;jteHxUsQA0ZJEl+F8NOsGOidxsc2aO80IrExLAXw0qKWTVCSguDlkjjSO4MYnLNWJTr2ynZuVN56&#10;fTg31JxvrP45NNQ0A+MvLm54L/hQIRUhgFXISIbIDRnJmLQUQ+SOfDGV3mmcEDNEMiD64udS+r2W&#10;I+alx2rh9pDQvQRSa4XMnSAjgRdsMhLLBcULNFRbuUdQ9ZobhEZF8IKD9mM357JH04mr+ltm1gkZ&#10;iYmrBEyL/FPJSIoXSF64G/DCsgOqBv2MULvr+hxv6RPb1sfVdhUfSfFCUMLQbA9jg34y0KXOBR51&#10;+MnYxW+3dnRWIqlQV1XI3onnZ31xKvJgOa6qI5Ew7MsdEHRVFUpSn0/P9Pn88sCYpjHxrWS3jY9r&#10;CY1tgqE0PLp+cEzdoNj6IWiIUpsiM1vm5LUuK/XeX9UhD6AZDfHhsEq2bSc1iAEiDdMhxlncp19Z&#10;TO9e8sa1xX9V12QwMg6NYGTY0WBkOhONXdDGCaXzY0ZTL7166gXsI2a9lxP1elo4MW22un+bISNx&#10;pDOBOWrISCQdFIp4YXMVc1pZMWxmrVAVWKXJCwYv3JyMJEVl6l+hMXk6Co2XRVcZaGyiH0gwl1Ua&#10;Gz2ZAkFg6FLo3AAvOLdmqys7lZzQdaF0QyvWztpZ1UsTjVfwx+WhWtVvmGwRwQsFQV4KfD8sVWPb&#10;BiaSQuuZZvDC8gzvqkzvuizvA7lIGMALHYIXKgI/OyV4QfYLho+keEHTo7DEwbUe73q1xNFlMRBP&#10;S/raH2vvv/mzn4Bd+TrzhHrKeIHEZGwembOJzWOjzDwR+AtHAkEueCGnfrHrzOyDpVHv5IW9ljFm&#10;jxvDz6EEEO9MHmAMP8XtU+YwZ/tE1yGon53v31IZ+PW5wL/WSkbbzjoT0/ZV4J8uBR6vEdX/jzBE&#10;Mkpnjnq4EMFVsh71jvJjvwBesI2jIfN8bJQsnG9swGHLMAbswXlIz+4XbLxA4819CgvFNt6HCGHj&#10;BUxp1uc3LEusmXv4xNQDheFv5Ix7KU3wwgsCx1gx9IeIYovKRe5qVofgBUZMKb55af5lFl64H8iQ&#10;Jc/XWoB5pve+TK+AhXTf7AzxKJue0zEbvFAm8wrwApcIbmzgBYnyaQjYcXiUAcVg++z17vL+7AN1&#10;8z+geIEjixaU4wvGC0cZNG87jIOR1K+o/FrgM/7D7ewXlrsdeOHl9OF708ELd6N8Z5GneIH7xeCF&#10;u9K8QzP9ltjZiBcMXojKCyY7q9hZG4br4wXdHZ/tJIR0Q34jYucFh8pE7Px6etju5LHPxmOOFMQL&#10;z5N1mytZtzJuNcq4zxsFL4ixqhXEENswgMG+uxmh8VxVPUNJomUy+2t6NudAgN6Jl45YuVxE9VzZ&#10;vhbVs/vS7Ljzk0X1XDH0/XIoSf1YMbxrKEn7yzGKufNwzYjjV0JjmycltgteSG5XShIShojYBhsv&#10;hCQ0jEtuDM9onp7btrDYc1+F/4FqQ8+olbWaqJ5NRiFGCtwyOFYB4jQ4ngdWWa/81JSJxw+x95d+&#10;As7rwy5pVfGrRYwqneG9cLCAy/DlZirySGW7IXJfWsz26kD+1H1p4RC5d8SOxRnpiWgoQEO2Y8Bl&#10;yEiI4I5f+U4ycXveFSXYURon1bMCGdgyIGTAGUmSF8x+gZx6gj6FzqrihWvoGU68QKLQd6GUV3ik&#10;i0s6v+hI2SwJmE4nYNp0cSZgGmckES8kIF64jdkvczBZqBHWhpkqeKHd4AVUDJZ+4Sq84JQweJeU&#10;mkhchrEY+V7PT0bqXyU8wagj7zokDOqq+mnQrx6yN+SN/m+gesYlqVw2+Edqbz3ecHds6/C41hFx&#10;LUNcTYOiG79zvP6O6Cu3u+rviKsDsI9Pb56R07qoSGoepb+teoaShDmY3qeQZ6DQOMX+mvWsC+Ve&#10;AqrzebdrvttyARtVxchMfjCKwTME8wpiF35onA8fLm/daIQD9hprIr3606KpJ5oQtY5YB9MzU/Do&#10;v2CyZfvml3Ssq5S1gi4XyHReA14g1rlSbm2JXTDUOzZW1yUjKV7QE1Vj2kSnIzFtotOZ9mZGRBcZ&#10;yTAAn0mguxARAQodO3xBd2dCSTLGX0byjIRBs8tXVnTK27AkDKpK06fMftbYZLHpw75m67kOAryo&#10;6uWptfOMMCfsQIkKcySLkL+7xBEaijUjUMELrXclesabOM65ad7l6V14AQkDQbQ/NH6qNl5gjwMf&#10;CbxgCzApaaWscyJ9ExJXZ1V8e77WHsa2ebSlamrzSAAxM08x/GSPrJ4t2XVLYs924YXd4IUkCy+k&#10;EhAg5yoS+89qxNQirX0h/jxGvICB6g6DF5Aw/N/Lgf9RG/h7XLCIIAEvcM6zZQAvAMaNTi1IlrC0&#10;M5SfjRds5budx8pQq8fZMj2FFygk/YSdGxy1aIa1jiqKDc4/MO3BnxmPwSrPhsKmFSm1849UTD9Q&#10;GPFWdujLGSG7U4c9n3KvsVRFJBLEC4hEEN8xXoaPdLxxREJ7ZCp4wad4YTX6oAwvkAGkwK6Br1dk&#10;eAELs9K8U9O8UZm+Kdn+WQXCUeHkwRXtIRPWxoWOVkjt6DXZmVYW3SIl0Y3I/e15Onr2b0ol2MPY&#10;bhZJHG5irqt2ZFwBED6JOylsWp52ee7RimkH2C8IH2nkHtEvEK/c76UsYXeLfoF8Z/YLbeS1DcYf&#10;KUOckZxi5+n5nQtKAyuMeGELYmceMW4xi62h+iBpVzjYjZUrdBF4cbLncp2a9wli56xJr7rHI3Z+&#10;Jg4PDa42UneFjxTEC5rv3CjLa1YMQkwyxqomiKEvQQwm6xnV85Iyn6ie0ShZqk/uMoUJXZeLrXom&#10;4dpkPS/PuoLqeeoX1RM+rVTVs1CShJVUcsufym79oHLAobPDP788LqZRjGJSPFOT24MuSQYvhLvq&#10;xrvqx8TWjYmvH5vUEJ7aODWrZV5B24oy74aTfrEivBBUPTMABymzWeOR1Kxn3V32rhhu9Ahc2zgh&#10;yVFHbuYMrMzUIkaVzr8ABbNcMKRW/IiEyB13ZuGnuErijGSI3M+4Qp7UWGeZtcqemiU1ZKTYxmHu&#10;9plor8o6vwcZyTipghdYWOOkinhBk9p0ufDd82LGIkb0VnnjEty9gVEyEuMv/C3L26SLc50mbHfG&#10;O9n4WxK2O87QokRz/YRr8FNxA59JRLwg9xpmqkLtJnyhQZhIwf3C9fCC8r0tPxmVMARTGK6WMFD/&#10;XcWveNn4T2JFGJQwxJ7FVTX8g9Kx4j8p5A0kDEJJelfJqDUCz6Ob74ht5dUvpukWvvWXamt8pW9s&#10;ndiUpTZGZbbOsZJQGErzAEI7tFcM+Nyq2J+FMpITdt/2iqFXxdCt+LXmOcOVwg2tlDWxvVyAIK3L&#10;hX/WKSs0Y1E6C0DeUtK8LlMileeKpj590u6kCbJciBa1zpOodRLE8g7CADnmrkackSILZLmw5WTg&#10;sWoRL7BiAC+Q6Qxe4AUfCfGCuqBf63RnVxQNvJgGg0BhAFa0AY1xRlp0uHSmRUayoTFTIOr8VhiA&#10;KHRghiBJo8gR6fBSOMzvqPjjmm9Laglxt03K8rA16y5hMAi9++NWL+xT8QrGK1skDK2rMusWuM5O&#10;k6ouk6p+K//OfXn9EG5Q1UqZAJIzeoppuSOhPSTJMznFO8ftXZzmXUVLk+XdmON7KN+H5eNjZR0/&#10;YoBQHfjZmcBPLwjvC38kzhnb+As/GaYWNmXdXpnpD7HbT7b3H7/mJ2D3MBwOl6yZpwYQQ2vEE0xm&#10;ngYvYCDMfmFd9pWlCHLhI72dO/HV9DG7UkbsTBq8M3nQjiRm4AJRgYrskY9cuC2+KTzTs7LYD8sU&#10;8QLOSCwXeG1DvHA58I8XTUzbOR4onIENWOAsvYFpNmDh5zBgzX4BvKBRYk52fY8r33scLwRZ69aV&#10;CtXnDzbjq87gBUIQTno3FjWtSru84POqGR8UTSKy7ZX00XvcQ1+wFSI2H0lD8fBTvcCIaaQ0S17w&#10;AnykFRk+tglghLUZHiADK4aVbPPTvHPd3qlu76Q076QMX2SOf2ZBx0LFC0bvTA8JXqBrYjCidrXO&#10;XR6FQXnYI9avWVq9f6zbJ6AnlQ6mOL7Y+yMw5EDjWLPNssSOTPFCZTt4YYX78jzwwvtFEW/mAB5H&#10;7pZiuGe3u9/LmdLAdOEFyXe28YLqFxAvhOd2TC/oXFgaWFUZ2IC9BjHi15tH0bdwuYAXsDJmc725&#10;rBXd/dLok3M/Lp76h6yIl92hhJA+HTdyu0vwAvqFF1LMWMDonY+yUDAjVn5XvKCspGhRPQ9KNKpn&#10;fB2tqb6kgpqsZ+6R7njBWjGIZfcZVM8esp5RPc9wnUP1HPKxZD3f9adiWTFA4X63tO+BE30/Pj3k&#10;6MWQaLzomycntaur6pT4FiQMEa6GSa76MFd9qOCFupCE+glJDZHpTTNzWxYXe9ZWBvlRKCboneSi&#10;McaqmMJx7umKIcMbIBVUVwyqYtBdNj/H3l9azHwgnGz2cgH3CeqZzS/iLORv/0IKYaNMIYjSluXC&#10;OQTLni3FzevIDT9GTJvMOSftTZmA0lnJSCwX1BmJJTWXCKlV8c3j0j3zC/wbKkStgGzhV4gXqmXR&#10;gDOSTUaCsIHDHssFxQv8QIWMAQq+Fi8YXPzY+U4SzLcwcc2qW/pFxdwPCwjbjXgxeTxT3+1xGtPG&#10;ckHezLNJA15IDcJz4X/WSrXDRIq78X7BwgvBFAbjJ7OMFIZT8gCKgsBiA14HLxhKkgSdI2HIbVwU&#10;f37msZOTPypDwjDsD0bCgFk94jWCGKAkscRHHEovF9MiL+YG7DiIQRHPATREV/rF1Y9MaohIa56W&#10;17qo2LO6wr+puoM+k6E0kIoDn72Piv2RmSA2wRCPqz/LzIhkxWA0a/ax31v2ds0zX+VC1DPcqVwI&#10;LhfQhtSZ5YJhZbBcACCviqsWgCywNHXicwmh1nJh+DbXvRiZBtl3l/oktYw0MW0bqgQsME3FDQa8&#10;gHgBvMCLER/iBWLathIyosMfbdQt7NmFF7TU5T34jWlw/QrR6RRNfzt7Mlnqz8ePIfphmywXxDF4&#10;R6KIT5VJzsqYIkdE4MQLImFo7pvYDGkkLNMzI9+7pLxLwiAccrMy1gGUjRrkZnFIGLSqFybUIGHQ&#10;qsYr+O43RJhjItuwVMUi6bzsqWNabotvH2Xwwky3dyEShnSZf27M9j2U52O/8H2DF3BI+xuDF0jE&#10;I3+B/QL1DMdbDVuUgoLDzDdBQfl2XgE8AtfOPGHiqaUqrSMewt3xQtzZ2R+XRP0xJ/yVtDG7ksEL&#10;Q3YkDtqZdPfz1hwGnszR2oGJzdMhz5d1sDv+p9rAdrNceKYu8P++CvyuNvD4hcAvzol4AbwQXC4w&#10;5XaOhhz1b+OFxy1LhzdahdIDsecbcsr6hvAChzAdiK1yRRhFBOTjkHvN4hK8oBHPi788OYvItrfz&#10;JoilajoqVxyomCrL2I2H+vVcWd7xaOOlcPhC/+MNY4SM0YUXVmZ4Vxu8sN7sF5ane1AMoRuKSPVO&#10;dHvCMnyTcv0zCzsWGr0z+wWMLm28wIiblumbtqv91j5rPG7Mpmg+YdB1M8t6ssmI3/HrtvCCLJvA&#10;C0fAC4URb2aHvpQ+yiybKIZ+uDsqXjCpiKJf6MIL3cXOAEPEzhtMTtmjRnGp+ztnu6J4ARHoI8Yc&#10;aQ2k7mMVsz8ojHozE7Ez5kgqdh62Pd7gBfLaWCMqXjCXC5trxQtOSpKr/raExpGpzRGonq0JJyxu&#10;vEyDrAxt6syTzpuxLxezv5asW8l6zrg8J75myuenWTEM/6D8Xg1igJL0juAFKEl3fXZ+pFE9Yywp&#10;eAEJg/GKCeKFWMELo+NlxRCa2DAxjRVDMwrQVSd8G093BOkZRvWsRnyEVF67YtD9Wi8fz35s7cbJ&#10;ycrotlzg7mC5wPXNJU6CD4xWJk4Pn5A55+qEM4sOlc56Nwelc/gLiYz0cYmBjDTyyZgh2+NF+Anl&#10;5mA1jNZbk9sisrxLSyAziHsqYAHxAlsGjWnrwgung14Z1wb32K0LX0iBmYmrOCMpGUlEOmWGFpUe&#10;vjtp3A7wgnFSNUpn3gxkpDtecItciH3uh5aZKngBPhIvFg1UPl26/aJ7t4axXRKGAt/S8g4IgV0S&#10;BirfFL/99rT4hbxxUSQMm/GrL2hamlSDhCHqk/IJ+4tGWZ3VrUL2Juj5BC5JEr/CMBbZNXhBGjzW&#10;fBZeiJYVg6oYoqh51mrl3vWnOuCxgFkYDrBSxE8GFQMCE2QmXEaMsFgx2CoGdqC94p1uNa/NkrIF&#10;uM1ZvmOLpOp+Zj60qbiFCIVblwsGID9U0rwh68pSlgsfFgCQJ+9JCtuBWkcKnkBAJjDCviN8k8E+&#10;MxYy0XIZ3Yt+n8AFIWAQslAt+wWQAi9dLsgperUzkl1I+kWwnNDpGGjcZRr8Qb7odF5MMTodY0f2&#10;ZAyKoXt3JgUV/aLQ0RGQhRe0pA1eAL8PTW0dnxFMYVhT1SkB09bKmGvlOnhBJ1GGZbq5Qqp6cVLN&#10;7C9P46o6YX+xCHMUL1DVtqUqFmTRzbfEtw1P8kSkSOuywO2BkgRZArzwoMELj5V2/LBSSIk/OdP5&#10;E2u/YJvdwYREiaYUlF7DFruG/+1f6MlvzzzxJs33BnAUVHcLDRT7FcjReILJfiGnbqmFFya+IvuF&#10;kTuCeGHgcym3sdKCJkGozReXRyS3zsvz4ZhNgjNpC9CQUDqDGiAj/fZi4D/VBH6OeEH3C0a5ABmJ&#10;Pam9SnYWnuIFnLII/eF55EKHzMOIHmJP6TVq3H/7Z8L/ocfxAhMJ/EM4YW6kEOETRlEuo93chqWu&#10;6jmHyqfsL5z4ZnYIKteX0ge+mPGdFzPEFee1PEnEUwordMcjFwYerx9j9gtz03yL0mXFsDzDw05h&#10;dbpntflikdszM5W9HhkNntBUz7h0b0SOD7ywuKxzDTYLho9E/6b7BfCC066WYqAkend5PVJU+qzp&#10;LhsGnYrfuZ051jjctll4AemWkNMqDTlN8cKBoslvZoXudY/alTLsuSTIaUGCBANPZrCuZtU7D85A&#10;tiBkJNsciWTn2XaysxGqOPfX3CnaROnlwtOnTNcHippWi0/4iVn7CyL3pYftFbGz4IVtsUO2y+Ya&#10;pZKA1m54QXoVw0cicIfgNg1iENVzU1h68/Q88XWUqFlLdMmUFZDCt9a3EXwnRvVMNapRzPrytpU5&#10;dQuSL06LPquq54EHSge8a7KejUtSvw8kiGHwsdox0Q3h8WKsaiQMLbgkTXY1hMfUQUmaEFsXGntl&#10;dKysGManyIphdi4KUM/9lb6gAtSoGGhr2WVr+Ii9YlAvPn5S4DvNYuhdMWgZO1kZKsaxlQv2cuE3&#10;DcHlwo8vyVBo60nPQ6UtG+zIqrcyIvcmG5cY0zv9Pnr4tljISLfAtUMBJzFtTfekeqbl+nHY22pi&#10;nWW5gLyxussZaStmqiwXMJyEjHT1xMl5g9jVJUs0ISP5QC6QkaBFzRdaVE7Uq+4wkaDGYRcj/pYa&#10;0/Z0wl07k2VpDvsOcvXHUDWkkzFkpBvjBfYLNFfwN0wKwwQrEnc1kbgscx3NlV359tvTSFz8J7dU&#10;etcXtSx3186JPjP1EK6qJfhPDnozD/KGwQsa3Eb8CsNYQk/wdyVv2pg1gRd4+mTFgI/9lQGxdSOS&#10;GyJMzS8pYa1mah5VuK4YHPlWumJQFQM0VO6pGiPe6d2scfhrzfM7j7+StwFT3IzMrjnAAVlAraC6&#10;33BKUS5oy0SZbS5oNAC5BIAc9RoAOWH8My7JMUetQ+zCMwm3YdWLR+7hGo1dmFrYsbZCDFQBC39r&#10;BJ6CF04JUuAly4VqEcIwdZH56tVCMArJriVaKXqqYIK5OCPVLDqszkhAY9HphJBgjmkwpb49/k4c&#10;g5Viqop+rShFoIKFjYSBqo5rwcRmbHp7VK53XrFvVUXnA4YZ5bxWnM+d3CyGZQqQl6qu8q4ralnm&#10;vjQvupqqtiUM/dmaCV6Q+HJjkcTWjO8VlDxPSYWSBEfCc1+GmLeAFx4p9H+vtOP7ZucInvpRTYD9&#10;Anwk8MLjGDwaCgq0UkbK8OsUL/Q4BaVHWoK/uv+JPgj2mMjJkWBBSetIALEEiol+QQKI4SMtizs7&#10;x/CR2C+MfSFZ8MKziawYyPvoz1EPSDxYfcvxK+PdbUvIFz4Z+M152Sk8a5yRtl0JOiP96nzgJ+cC&#10;P1AyUo1Mn+zR0I9pYxzLBerfxgtstzXFPuje4xXGLMcaTEIgv17lPfIj+CbwArOa67ri/BdNdQGR&#10;nRFXnHX5jcsSzs09WjXto9Lwd/JD3sgZ+mr23a9m9Sd7kTX9GywXYPqVyuZO5ks1g76sCzV4Ybbb&#10;tzDNt0Qgg3dZumdFGpDcszjNMyfVE5Ui0qGQZM9IxQvZvunXwwtItOwgdSf3z26WtFp65BP+Fv5P&#10;9NOjSqlVji/FC1eZZeEAxiLbgRdWgRcOn5i2v2Dyvszxe1JGP5c8fGfSwOeS8S4Oet8dvSSdSXL7&#10;7en4qQpeULCAUZImO88l2bmiK9nZmbyg7Qq/M+qEwiFMV5m7ijnSyuQLCz8rm/leXqQtdn7KJZvr&#10;7fFccN3xApeLvIxFEvsFGphjdCzYTpLUWY/qeay7OSqnNah6ZsJpVM+CFyzeiF5zetPp/lqnrJsq&#10;vbbqOeqYyXo2KwZDSYKVJCuG/h+fuufIhRHHwQVNsmJgvyCuqkJJmuQSvDDRVTfWJXhhdFxdSHJ9&#10;hLthenbzosK2+054N5o3w1ofaxrFy6gYuG7g0oDgWGdrFkOVX55cPWSAe7TK3+YHwS5jGicN7tFK&#10;xhYJc2CMMlAu6HIB/CXLBWOXwXLhEXqnoqY1ODoeLp0tJGp3xK7E8bJciJblgiEjQf6R1RVAmKY3&#10;oWV4und2gX/tiU6kzWgW/s44I0FG+oEhIwEiwAsonSEjQaXTiRMxbT+9enSv1SWti5OMRNhudv0y&#10;yEgf4W+ZNfmlFMhIkO6EUv5EzNBtKJ0p9cQ7n0+VHFIOXqFqwP9BL2DEzrEea79gcbx1xWAPY3kq&#10;kTCkXJXCoH4y6qoqO76rrzl9h+o/+fAp34bS1lU59QuQMBypivgQSlIR/pMDbLK3DmN5S8o2D+KF&#10;JuEEBgE70OarPq66OxPqx7kbZMVQ2L6i3EfN28odWTEYoyRVMWCLxyCOLoseGKok4h2YqFxbzs0a&#10;P/1v4S+75rVTYtoDTZHeA8oiKj/NXFDr4Me7lgsdGFM/WNKyIbtuxRcV88l0FhvV5Ik740O3x4Q8&#10;KQXPcuEetGCwcRyxC/NLOiEjkdEGXuAFH+khk7wAUlhnlAsiQoGMdD1mqV3qXXq00z50OhLThk7H&#10;kJEiDRlJ1NaiGIoRUf/TCeIYTNNOU3HIKPpp1yW73GysKGnFC6akkTCMRMKQ45lT5F92onP9adma&#10;Bd+MlnS3qjYyCiQMwjJFmIOEIatOqtoIc0LeKdRskX489SLMAS8YwTXfMa71OwmeMawYkmXgydgT&#10;lySC2/CH31Lgf7ik49ETnd8z4RSsxZlIKB9J8QIH+E0oKN/CAu6pv7I+CN3wAildNqc6iBckgNi3&#10;ubRlLZs1pt/CR8oNf9k97oWkkTsSg3jh+dTb2dsyh/n0zABXfWSGZ01Jx09xUq2V5cJz9YEd9aJi&#10;+F1t4B8uGOCseIHlAngBsAyR2NKp2f2DfgFe+FtykBuEDQthgGMNl2PuJqZ/0HtqzFVun2k98sl8&#10;Q3iBQRzyKAiiHDJBRbkqRGicsOwwKtf1Rc0rUy8uiK6e+VnFpPeL0QR1XROyWSiQ3SUfMvzVj07d&#10;erhm6Jd1pPbAxJjl9i0g4jmdF+pmz2ILLOBLH5Yk6SdDkjzDUjxj0r0TwQsF19kv2HhBtULXhrVp&#10;tfTIJ/wt/J/Yl47iBTuyjQs6GHdyFV5oXy+mppfnHy6f9l7+5NczJoAXdiYN35EIXrhjrxMvNPdJ&#10;8Rg/VQdeMEltkuxcGljuEDs78YKicroU8ILwNAxiffBE23oul/iz8z8tnf5OLmLnCS8kInYmA1T2&#10;C0/FcbnA0OjaL+h4U28WtUiy8QIrhpj6PvGNw43qeWZ+m616Ftfu6w3HpGUy86igRI77pbQV1fO8&#10;xAvTyHo+VDXSZD13GavuJ4jh5O2fnhtqVM9kPUcmtgcpSbFNk131sl9w1YW6roS46kbgS59YPyGZ&#10;o6lJTCZLPPdX+R80+w6+3U9VxWAZJdH00vpyyLDEZELFIOVaegY/0G/bL63ha1kZOH3BYkXyiXMd&#10;+jK2wJzVv67vymjbWuV9uKxlI5nOX1bO+7hoxh+zIl9KDn8uIXQ7fQvEjOjhT0RDdcMyWmSPtMHR&#10;9aj4Q7O884s7NlYIQMA48ZeW0hn4wCQKvEDyAuxuDe4BY9Jsg3xvghcAxTgjPVLp2VTUvDq1dtER&#10;E7a7LyN8j5CRxlhkpKHb4oh17sILDD8x8cANTJjVrX3iPPIK8pGuhxcsP5kBDGPdbZOzvRKJq34y&#10;dgrDTfDCBSgo/k0mtXBRYs3ML05NPngi9L3i4X8oIIVBxKFIGIIr5tMiwRaLV90vNBnbAQD7ZVkx&#10;fAlkuHJbHCuGelkx5LUuNjWvazWxFsHKW1cMjQHy5TFKgolKKrf6g9EPc0bZw6Jv7Wate81b7nao&#10;dbgi2Q7TmtKTIBvHLeTXlnLhu6d8D5e3bSpoXJNwdvFnpbP+lDv11VQFyGMNQFalsxQ8t7nJGenj&#10;bg/P87H3x0YVmAAfCdSwtTqw6bSsFe4/JVsG4f9QQoaMZAthnPNVOc8VGgsZCUDt3VzaKjFtnwsh&#10;anrQNDh+rGQjRotpMKX+dMLtGr4gDiomfIHzHARKUTEIAi9Em6Bn8EJck0gY3G3h2Z6ZBbxVSW3b&#10;rK53cA5pY64Z9srlYmVxUtUby9vuy2tYFH9uxrEqJAzjJVskj6q+DUguLOuS/8/emUfHXZ73XsI2&#10;YMAbeF9keZP3De+7sbEx2MY4kCZtmqQJPT23bejJPe29Te5te3qTAMYrEAhJQwKEAl5ibGzjReto&#10;Rou1b9a+W7Ysa19HmtEy9/O8z8xPIxn6RyM42JgzR0fAwcxIz+99n+/zfBfDsvZaJA2xd4yMcU2J&#10;dWGXvTReWpqNKZ3E0e7I7NqV0/10ISoks1u8IcMunO6YTvyo0TvwuYsXvoi7SZ+FfnjBX4PZBy9I&#10;6mvDuvDyRz/OEf3CWwYvHLQrXhjxWtwQ8IJs1iofiW5alObaWdDD+phYZ5hIrzZ6DjZ6/l+dcUaC&#10;b6ZkJFU6s1wwyzWOL6pLSq6vTs3CC+SEghdgWoIX1O0TvADJB6oPw66v8n6BnzCDGvACs0ruVvAC&#10;x7JaiHDI4KL5PeNOs7e8E03QFlKeo68vvVQ++3Rh0PHccR9kD3vvyiC2dX/ICng/W5i0rO2OFXn9&#10;JEPrp9vawAuL40XCgA/SigS+QbMgmwVyrAAL4xwdoxwdD8W4RsS6xiW4Z2CpmtVNHMxWnz+S8pHA&#10;C/AxuDUUL1jeAtaVodXyRdTh1+TP5Ado7Rf64YVXWjw/Ubxg9As4WuzIat4cX7PiTP7CDzNC3k4M&#10;/mXs5EP2cQeiRx1yPPBGguwXIP7RGMBHinU9mNA5XvYL3ldQiklqu9KDeEHEzj7xgpXFaR3sfGMN&#10;o8hkxKZ7m4idyxA7L3hPkp2nvuqYgth5XwR0EbNfMHwkltcfGj9VuKYijjM3C64atC7MYNkvKClC&#10;Vc/G13FBulf1DCVJVM9mPsZV4j9olTdjLjuZspquiaxnVM+rVfV8rmzSycLRx/JHqrEq2W3Mo44X&#10;oXoeef7mhLCG4KjWmeAFh3FVjW7FUnVmZOOMyHrBCxH1YyMaRkc3TIhpmB7ftIgVQ3b75kL3Uz4V&#10;g64YUDG8YCILYcDidgItEwWo0jNU+Px1ZiXp4681rDJnMBRISjMoNawKVgZ+kpYtEsoFbJEwI2K5&#10;sJvlQlzVmnP5S49mzHs7IeR1x7SDZDqHT/hFGLNW5pyIBYREDc+NVJGoliHxLpRWa/J6dhZ7/rxc&#10;aEisGGAso3QWW6QSz54Sb0ybKOCUnmEmTtI+3XKJcLNYDmDijIRHU1T5yjN5SFDn/ubydOOMBCgW&#10;SvmLkaMNLh52OHbo6wmiA6WTYfSqzi2IF6Jd8lLJsyBlP/0C31srhqgWr4QhWfxkkDBoc4VHmb9+&#10;Ry87pNlS/AqW2ebjqFzi2oalcHz1MvGfNOSN97MefgdxqPGfZHBEn0mDRwaKPoO9KwZ2fIaSFFor&#10;tECMkhyNwfFNRrnTvrnApWs1NQfj2dcsBlYMKt7RzRqHPwQz/80aV9jXcLPmX/MWE4maZ4bAQk2t&#10;wDBhhrnNah7PBJQLjP7UFkmXC+ywlpvlwhyWC4dsslx4WQAyO6zhh2MDROlcHHChBvbaiCQ3ZKSN&#10;hT17SgUv8IJotxuwUOrZxgu8UO6R5YIJGRGbu8/ql7SKvM5Ilk4nrmo1mEWeOzENDiZMZ1+kJoxQ&#10;6pAAB2PQBJOcvd65GoGcLNHkZU51Rv0CGQzLLork5baR8e3TUtoXZLpX5XUhYbBYdr3Z5X79W29V&#10;46qKMKfIhYRhfUzVkkvl83zZIngF46oqNxosUylpr0USKc+4JNG9BMWIXfYShM9J7nWpnZszuh7P&#10;7t5hgBWx1/xAdNqMbcWt+wV+U1y1d/lIA9Ji6eOgeAGauqVfYFIEH8mrX4CPJCr7TlQz4IW1YWUi&#10;hHw3VfDCEcf4A9FjDwhkGEFAAMXP3PtC1YSYlpWZ7r3FPZCRXqz3vNrkea3Jc6BRsAPihb+Bb1bp&#10;+Tb7BaNc0OUCdDv/zsEfMihe0HwZKx2AGQjbQARHUAVoxb/KeEHHcZYDFecwCimWmNCkRVEO49H4&#10;k7NPJ9yWa2J7duv6y9XLo64tOF86/VTh+OP5Iz7MHSS2MNkyfOOaAC8cLwYvDDtbOeFS7bTIFsaq&#10;4AUoSagY8Ct+1ICFBWazgMnAcHv7EHt7QIxrSJxr9GWXhReQware+Vb9AgUAGeOufmFAnjL9Q/RZ&#10;64cX4CPpfqEXL8BHuta9B341rhrgBeb8H6aH/DYx+PUYgxfkWTN8pCuyumWKaGtjvwAfifyFXvFC&#10;WjfihSV+yc6kePchQvh6KjnPlaeB2BnFvewQG9ZekhzSee8kzzDJzsxdx79M+ILRLxyMkf2ChReI&#10;u1WyK1/xzYYOAV6ggVHIYChJ90Y3k/UsqucrHRsKush6ZoWN6FKXHapisJ73PvfLNUZtru25qJ7r&#10;ltlF9SxZzycKRfXsNVbNY/CLserQs5VkPU+OaJlB1i0qBhKf7W0k3hq80DAlon5CRN3o8PoRkQ0j&#10;7Q1TYmTFwLjVn9GNURKXLDfO3xqXMBSgtL7wHvnt4K3Kg1DaJXhfWUlf596JAtb7gjECF7E/K0MD&#10;nbGwY7kAl1htkUQUUyzEjCfTZLkgxAxdLggxI3Iyqk+UCxK7YJTONC3Isqhqu/ORRPf8rO5NBT3P&#10;lApeYFWtYAH31KdLPbtLxHByd5lnry+mTQfmtNzsF6xy8nbj1sQV4neZOIAJGYmwXSEjJc9+Kz74&#10;iG3KflE6myYqCifV4fvt4AURX/8mTYb5tFJnqow5UkdAtFteul8AL9BN+UMGCy8wjzUShmD1k+nb&#10;XCnz3B/XSOVrJK74T/IZIW+0bUyuXx5ZYfwnva6qxn/SkDegJIGt0Mlqj6czYR5DoSQpYAcvyIph&#10;MP5gMY2zEpqWpLWuy2lHxbDT5I9wIHDtqlES5DE6Xu4j3ayRJoCdiHqr6mbN2uDrOTaAB+NX9o/S&#10;T8pXq+aVicSUkhmCypx1oYYVGLximftJoDPNkntvgZPlwmZb+epPcpaKQCY+RJQLPvbdixS87UEi&#10;0mALSFhVY0Bc+5TUzmW5PVuLTOwCkpyrnqfLPE8Y2QJKZyEjKV6wlgufjxe80BgyUr5TyEjhJctP&#10;YRqchmnw9FftQeKMFCm8O0zAjKhfzFQpJ4lXpmZYLpBdrvHlPkoSeIGtmcEL98c5pyS1GwlDFykM&#10;SBgw/pLLxRr++KF1rWoRU4iEgccWCUMrPh4rwq8u/KRwxrEcTWEgW8RIGLIFPYEXWOSBVoDkBjKM&#10;sbdDTJqBY/Zl95Ik96q0znVZXZtzu58o4gToeea66HFgp3B6q9+XWmhydN/VLwzsw8WzoN0sczOO&#10;BSiLKltjsKae8OKPVOv5zo2eZ8vEvYdeYt2lkqUnsua+Sy8RH3TEPn6/bez+6NEHHNi2DBHqafHQ&#10;SzVB8W0bsrtYIv9jlWd/g+d1gxdeafDgpEqs81/fMOIFIEOlKBcopM8Dy3ragxd+SFPd5GEGwj3+&#10;WqvnA7+kby7x2wIv+P+E/R2okBhLtkuDyL25Jgi3ZcWwOb1xVWzVwvBrM87hJFn08PG8wR/livM8&#10;eIGZqtkv3H+ybNSZ6xMvVgdHNM2xty/04QVg+JLLroXxeAu4sE4izU3Agr0jwNFxr9kvTEvt5CJm&#10;v8ApdCtesPyRlLx9N+tkoJ44vX0svKCsb6jCGva9r8XzzxYfibBvHYHG1ywHL3zgwwsH7eP2R6MV&#10;Ej4SFw2ZTcgEop0B8cJH6sULhowkeAGxc6G4asgI6Fa8oCNNQwFius7ymgSQnTmtW5LrTZZW1rzf&#10;J814IzbosB28gHiBzbXoncVh0ocXTpHXZvAC+wXaFbVI8scLluo5tnl6ElnP7ZL1XNJ1q+rZavD0&#10;fmHvIPrrG56nNes5o1keh7CKmWdLJp0seuSoqJ55HAJ5HD7MDzxeFHi64qHz1RPg5tnayG4zlCTn&#10;bFYMkU2iX4ioHx1RN5zwrwjoGfWj7fUzUTGktKy4wrhVVAwwulExcMnSOz3fKEMqml6lZ8AbZIp4&#10;2d2HlaS909dq3GpVL2DB8odh/sx9wSzan5WB3w6pSdzdiBAlr6pciBm7rrRsdVxbI8oFhpyiXJh+&#10;gIy28Im/CBO88FLkiEMxg5jkc7gJN6M5IK6D1KolOd1bCj2KF4AM0JBgIOyinks8TxbLV6avezWm&#10;zefFLWDBr13pgxeMpyuscor88QQC47xkpFlvxAQfwg8/EhmFNlGIF4Yb8YKInRGOsdI9USZmqrRS&#10;9DAWXoh0Stn/F3ghunVUnBNL2HkZ7lW5XZuLjT7UpDB8Hl4Q8oap/L1cBJA30ptX2Sst/0l1VR0s&#10;rqpE8Bh9KK5NABkwguIFnkTmw3ACZcGHkb5hJUXWj0TsH984L7llRZZzU75rhxolmfwR1vpqlATK&#10;g0immzUMEjV/h974M1lJ1MMd/1f/mjcKROYGMJGYIXBuM0/QhRqXOHOGHxql559VdJG5sAff4MTq&#10;9RcKlh/PXIgt0psxslzYFz5JAHIYs5dRh2IH6TbNZDoPS3CFZHZBRkK8gIT/m+WyO7NiF7aUCF7Y&#10;idKZzhziqGVz5xv79J6fhv8jCeb0EkBjTIOT6yEjPWpMgyXBXKLiRKcDA9CIF0TsHIjmmjmkhC9Q&#10;MAYvhPnhBe+KweCF6NYhsc5JJrXNSBi6ZesBRcoyCu77lrznOXxXn4RhR17b5tTGlZEVi84Vh5zI&#10;hXE99p108IJIGMQoGEtVPJrUWIBnTV4P2Nsfjm6fZG8PJmHncseSJNfy9M512V1bC3t2lnlTCP+i&#10;1vPDRvGswE/1rj/SF/Rs8kRY02/wAs8CbBlr+t2bv8Cxz+wxp3UrtYfR4vGsee+kgBemHrZPOGAb&#10;+0o0M89hv0wc9PusQIbe4fWzEp1bc7u+X+75yU1ROoMXjjR5EDv/pEacVH+APsWABZC4Lhdg4jEX&#10;ktctRz0PguKF/2HwAstuBiBc4pxmCAGQA9xeeIENDqeNOlCByFCUs7vno6E7AyBrcvquYtfWnLa1&#10;SXVLoyvnXLo65WzJmJMFQ4/lBQIZWNiZ/ULg8cL7T5aO+OTapAtV08IbZ0c70SmwYiDchK8L4t0w&#10;lIJjOgDm90WzQOclUD0w1jUqwT01pXNuVvfK/B72C08a2xxuKNV7suxgxMTig/UHZUAxUBJ38xcG&#10;5OnT20f9kZjNgheUyEGvhaUMXnz/m0sHRjFdzbXu3YXt2/Fvib0JXlhg4YUD8JHsXDT3o8Gkh2Ew&#10;FYZAwAlz44GkzlFmvwATaXJqr9h5Q5FnmznPxfXOrLC9WzzzoMlhruIFw+t+uljEzpsv16w8p2Ln&#10;hGmQoEh2VrHzPsELkEZk6Mo4iJBZkVvqfsHYOXotVa39gmlaWDFENUp0lFE9ryDrWaJmvSsGf2KG&#10;Pvve+8W4dsvjcK1nZ5FrC8SMhJolJutZVgzHfcaqQklCy1PAUPr+s5UjL9VNimxBxSBZDI52gxda&#10;poY3ToioHx5Wd9+lukAxjakdbmPF0DA7oWlpeuua3PYtRZ27jC+9DKl8wucfm/g2dHPMD9m18Sww&#10;UfTvnayFpv5aB6RCvrJ/iH5Gbgqqtx8TiSk0s2iVOTNqgAbPiI/lAnYlcraTV2VUn0+k1G8wxIxF&#10;7ybPFdWnIWa8aMDCixHM88WhBWY+bAQodtFt4N+QjC7OqO1FImr+FmAB4kGZGNFvL/FsQ5IDyw7s&#10;QAdlehVxgPfJ3+D2WO0T33iL3DCjnqvoYnP3FIPf6IpVkJEY/DJxfc0+FWckwnZfYtMR8bBhdA87&#10;GGPEzilesbOOXunGUTrb3fJCwgA3ycILLNesLYPwN4xFkq21N4Uhh2Fst+hDDRnPq/e/tbkylCRS&#10;qr9RIZUPeWOto2qJ8Z8MPpo7/r2sEfhPvp0pkbhQksDLx0qkv1LPfKUkeR9DVgy18sO8WBMQXvtg&#10;VN0Ee33I5cYlaS1rs6l5N1kM6jwATEa8A/dbUs7NRE6Fz5xL8PPBg6BCSL9WHAMTj69bzQOQmUly&#10;Dyr7Dk0TMwSGllyUTBWo+R8ZJpJYYVf20CntzW97KqNpc2TZqtM5i99Pnfeb+FmvRgfvZ7kQNuHF&#10;sLGm4IciGXjXzHw4IePaxyk6LhKYQKk/S1qHoSER0AahlOQF+EgiXmDso9Q7s1zoB40pdda1NBLM&#10;YMU0uLhD7IvVGeloukkwjwk6LDodcUYyCSP4V1DnAoqB6lJI+FRgz+uUl/KRZF8GQ4mYQm9qW6DD&#10;SQrDzNQOJAxr8wkW6dlFdjmDX//7xfcMWuc5ZQbFlGCdnQXtWzJMtsj5Mp+EIXPk79LvVYskhEKy&#10;MjNrDgk68b4Gk/hsc452tE+J7whJdC1J61x1pWtzQbdoOnzTHhaaUML4dVj5C8C6u/kLA3it8ODz&#10;+Csxj8a7vxqXfGf0UIjIcPEtcT3F7DHJzB6PZs79XdKMN2OnHLJPeiVq7Cs2wQtvJA1+L3vI6auj&#10;bY3zUzqezO9GnvYvNYIXDjd6DjR4flbv+acaz9+qeAH9Ai9qzI93Smn1q3899i28wOQKCANdEPI/&#10;eMHqZnmWmXrpOTYgP5yB1TvzQ+btqZcIB46V0sX6ntOGLTAHNRMeBDviUcMmurwLJ8nH0ptWxVUv&#10;iLw+43z5xNOFI07kDz7KioGX4SMdLbjvRPGoU+UTzt+YFlY/29YKXmDFsCTezVf0QTNjOqbY2x/k&#10;cSOKVB46p0AGuEnxrinJ7nkZXfgwcBCRFAlTRfGC5jt/OYhsQH5Nt9cfopdsv0rgQMNbgKZUKoFN&#10;kzHuZkK1u6B9O+JQR9Xy03kL/jNN+UiTDkazXxiJx+NbKXK8433HSW5vH3TZPSLRixdwRgpK7QpJ&#10;61ax8yYjdkYv0B8vmPNcDnOf2BnnPUDKE5lNmxyVkKAWfZA+2yQ7Tz4oYucxJtYHZZyXpCF4QR1j&#10;cG7U/bVKGOAj+SQMFiUpopGs5wlxLSHJbUuyJOt5G1nP5oqxgn70WtHnXd+VrLDNxo2sZ1TPGzXr&#10;ObRi+pnicX8sHHY0794P2bVB0ssVLSqZL6crhp2/+Qj2wjZnkL0DYhIOq5gmkeb2cFj9fXC5deIa&#10;VjM4snZ0dP20uIZ5yc3LM1s3MG4t7dpT0YPrCP9HfDaYjTOnYmbIs6CsJGaJ2jtxQtI7wYbtJ2Tg&#10;l3un/qV1y1e9KeBVKtq1mEjMolE8MdOTgDbDrvwBzQzEDBrjUvczEDMym7fYrq45k7f0g9R5ovq0&#10;T6N3egmwEIpywesqqfGydCxG6TwmuXNhdvemQg/aT3onjFDYLOyEm1Hs2UL7VCRfmbgKXjATV4uM&#10;JMXj61V6y8nnjAQZCYbG9rTGDaElyz++guw6BGekwzaNXYCMJLHOxN1S54diH3j9cuBbqUKTkFKv&#10;MDPPNoEJDoMXkDDQz0hP5csr9McLdFmiD21VCUNISgcShjVGwqBkPC9S5t36jch6K9/nP7ntCtxU&#10;y39SyBuj3slkGBuoKwYNYgDLkPMuKwZL9ayUJIMXLrAWqQ0Irxlhq5sa2zA3sWlZRuv63PbtJZ27&#10;YSWZmudZY8FNfBsJR7RbTLG4ZAnptlhJjLnUK4nOmRPsjt+sac37A2TY2kx4rJqHgIG+SaT99EjE&#10;WACQZZvW81yZ2yvVia1c+2n+sqPpC36XGPKGY/rBqCkoFxQgs007aLZp1BU2qraWoQkdLBeIXQAj&#10;sFkgqe3ZctmjbfVlOgsfyZCROMZluUBLZuarWuHWV+pH/CKMafA3rkpM25MZzTgjrTydvej91Dli&#10;XmHHvELISMQumARzEgkR6QgoFn9sk5VGFVHYffCCT8IgKFgkDKPjvCkMq/uy7HopSX7PoFXV4noH&#10;xbSoYxsShtgqTWGY/pFki5DCIBIG6pn2Bp6tBiPyHljn0b0IfuHRcz5gd46LbZ92uWNuqvvRrM71&#10;oBVIiUSKmE0ZM0+2PDRUXKb9NJiWJ7yW7p16Vn/Rn8u6Bax0AEQBF828iIvyX5s9/9Dg+SGTmcoe&#10;uArMHrck1q0+V7BYjdnfiJty0D7B4AVmnsPeSh78QV7g2evjHDicu/cUdkvygjFHAiygYvhpreeF&#10;m57nISNBQwIs3BCbVoCwFD/3y+eABZ4FCy8w/fCffjP6YPrNWmTA04cHHC8wl9OULsUL2iVy4KgJ&#10;GxM5VmnQyBk6MVPdiyyoxC0rhoTapdFVrBimnikeczL/gWOwtc2KgXPmaMHQ40WjPi4bf65yamjt&#10;jKhmOBgLCDeJd8+Lc2NBFuToGBvdPjTKGcDSXF8Qbu0d4IWgJNfc9M5Vud3cuaqERS7EiIn7grGq&#10;pRChDCgGjLi/CEX5F13YX8E/n2eNw0rxwq1aIdk0Ya/Bg8B+oUKSOMALG+yVy0/ngBdm/SYh+LWY&#10;SQdt7BfACxIgRQ2cvSFjH0f7PZfdw5M64SOpmSp4YWZa90IVO5dIsrPoi316Ae9+wQ8vSGduRKmI&#10;nbenN62PKF9+KnfR+2khv4kPftUx+YDsFyy88NCRONkvsDvmDcji2MyjhOzaJots4UL0xQtw0cPI&#10;em4aFdMclNjmr3rWqFkZtJrFopwAfu9KKElmJLXHZD1vyfSpnj8tnXIKhl7+Q6pikKxnHgexC+MH&#10;ct+l+kciWiZEO2HiTYl2jo9qHRnWdC+0KIjcOmu9VBMQWn1/ZO0EB6ykxsWpzauznVtvET6rlbey&#10;kqzeCTas+kwyWrGEDDqm0AbjK1h1f+Jb0s+l14SWLlgJSzqEY4xr2JOe8vnDwBTlfOa+ZlKNewNE&#10;02evdu4tapdA54Sb68mrOiF5VXMMMSMIYoYwkUTp/MjLtuFHYqVjgbpMnkhUS8BlV1AaXG6M6MUC&#10;hQ4KEyRaqSeIuC32bC7yPAbLzuAF9ZZkMUQVUdj+te3fRIlCB4YGSooS1y625CZeZOnxDN4PzkiS&#10;XSV2MV7xAoxuyEgkL9wPvRzxAmJnWilKXTjVTF18eEEskvzwwkXyR8yKQeax5qURV/a2RwjhkhQG&#10;N34yW0v7DGOllfKVPW9Y/9Yi4+0p63oip22T+k9+WjLzhE/CAHkDvKArBtbNoq24IU+iMEkMM1Ap&#10;SRQ8AdD8SAUyVLNZG2evmxHfsDC5eVVW22NG+Oz1Vq0x8W3GWxVTEXAf6I+OS1lJica3nG6ZU4vR&#10;HAumO9tVWGues1oBsg76sDvgKvyMmjckUphIf8nk0zCRnsFDNaVhU2jxypPZi95LmftW7IwjRqqD&#10;D5gp+DH7oh+C0qlSHc6lWOfEVDfVTnmDFLBFIlMApTPo2IsXir0xbXJgcoyDxD9H7En9UDxKRrIS&#10;zMU0+I9Z89+VmLbgw5CRokgwF7yAk+orgovNeZ4pRCARDhD/55TC9uIFU8lsrPpQklqG+1IYVrA1&#10;K+7RK6YPS+qz8IJIGCo1haF1U0KtSWEonHE0Z/IfskYrXuBZY/6jWiHrndC3gF8i8THm6XMOdzjH&#10;YySV4l6c2bk2r1uGBr7tBngBajdzHotTDfGbLvEup/pPvAX0P9fngodC+Kg9EmQAfIapy1SB/BGW&#10;kv+XRVuD56+oTxMgBV54DK7C2YLFH6bP+W3C9NdjpsBVMHgBj8f76WGOFt5z4ebk+LY1WZ3fLPX8&#10;faXn32o8++o8L9WLcuHH1b6YNsULVZ6/oDXy2yN/5nLBwgsM4aHufDmV8MXhBVJ9YaE4zD3LVFlY&#10;KGaDL3jBTHp1pvp0mXtHQfumVMKqqgmrmvFp2fjTRd4Vw4dmxfBRAZSkESfLHjlzbfIFkTCE2Ntn&#10;x7rnxshygbQFmEj383yByvWlj5u9fURcR1CSe05G5/KcLm5e2S+Y+B61I3vB0DD41VMAlAHFQEn0&#10;S7igbO7+9d/4CfBzU7wAvFXuH0cZRBcrSx0vMrLUuXeeu6qSTLJOri87lTP//bRZv76MT9GkA9Fj&#10;DthHvBofKMYCRWIjQ08S03FPgntoUhd4YSqQIaUrOK07JF3Ezmvze8ULvbeMH8Hbe7+AUlUHitgZ&#10;c6TQkmUnsxe8lzLzrfipRxyTxBwJvCBiZ0SgDx6JFzMNwQtoLXGkh+/q218zmPJKnuu8kmf1aRHV&#10;c8O99iZUz7NT25YZ1TNRswxaSR3ypyT593gyKFOVnKieO7dL1nOdZD1fujrtkxKynocfzZUVA5Qk&#10;rhjAywlZMQScrxkc2jQism1EdPtIm5NvAmneLpkQK0xIaJwuEIl7c3BY9cio2qCYehm3preuz2k3&#10;8W3d3Mhcaiz0WW3jQgB81t6JVSAMPTwWLCED41ZmLDpuvVMhg14QfOUDAhb0mgArMaUBNyG9wRPp&#10;VibS9w0TCc3+N0okoE1i0cJLVp3KXgIx49dxM49EB4vMOXTCz8PG/xwb1cgR++1D6MwluKciILQB&#10;pfODHFBZhstdLMsFkS2QLFkiGIF92YZCz0YgA0C43CMJ3ZqAZnVQfu23twM3DA3sgp+FjFRkyEiO&#10;ylVn87jF5nGLMXE9KOIF8XT9BckLthFGAUoSxL1vJouuH6EQLCk0AjThMnJxB8R0Bjg6jeQZvABM&#10;NvsF8IK0VX6QAYkoKwYrhSHDvcJIGFRMJM+jpQ/t21wpUmZwtOdqN1o2I2G4sfhC6eyTeeI/aYKe&#10;h/w2I5BnEMv63iAGCEjwRsALZuVBuwVe+LRGTonzvPmbAWHVQyNrJjvqZic0Lk1rWZftfNywkpCL&#10;0oXyrNFu9WMl4fOsKSSkGNMt0zOzWqJ/VjKejmrvsOtAa94fLDQYgMxikeOaQR8qWuwZIUUL+67J&#10;8/cNnueJ/ICJdB0mkgvT4F2yTStfcyYXmfO834rMedqBqCA8VBUsvBiJBExCPeBzMvCJbB5M92uW&#10;C0Dj7xJfbqKpwAu7yuT0hjP8OOIF6h9v1b5kJH+kaZU6v0dhKVSYBHOSN3FG+tTEtL1tYtoOEdNG&#10;IqHEtHnxwuFYSf8Ee1LkZ6mTRkEK/fCCVdVa0jaRMIxnJ5JKCkPn+kIoSSa7nB+Cz7XJOsn1G71o&#10;ZP5DCkO5ZItsSW1cFXVt0aclISfypmIab7ZmkkVIPVuSZ910CCo3nQw9jM2JGHNsXMf0JNeijE62&#10;G4+rQROWqj4qKYaT/iwUShdCHacWUNcikf43ru+7/4k+GkqoZmqkAkz4qDwRuNfC3f0p2Lne830z&#10;8CSpkCixTY4bKz/JVa7CNPACxuzghf3Swxixc8m94XXBic71Ruz8DzfEEInMBb7+U7Xn76o8P6z0&#10;fIeIc+OMJGQkgxcY/tAq9yt+/3rT/YLiBcaw3N1sAy33Hlov5Qbo8TUgv9YvAi9w23Ly6A+ZqxZ2&#10;KM51jHGYYQrjlzWKgQyMDtRJUlUMaxJqF9tuzL54dconxY+gYkD4fNTwkeBgHCu8548lw05XjD5/&#10;Y3JoQ1BU63Q8BGLcwQ43FmTCRGKtAFjgBtEXj1u086HY9omJrtlpnYiVsG6z8lbokbgsxI6sRX71&#10;ln2xfzwipaI1MyA/5K/bH8KPTgdWHFwcXxxiHGXQ6jSJ499xlVG8wMYZnRqteypZJxV4F8/7QwpZ&#10;J+CFiQdsYw46HnrdRPwwhKEBxrAitgOy97CkrnGKF4x4QZOd1xdKUptI2o3E0juVugUvoEQDLzxT&#10;6oZwuDW5Ye2FwqXHr8x/J3kmhgaH7YIXXgYvIF6IHn7Q0Qcv6H4hlMkPxWZmrcqdtiTPSkkyqudB&#10;tqZxPtUzWc+oni0feN6YrBj8DgFOA4HPumK4ISYAwOfHjOp5QXgFJgATPi4i63moUpLeB0H3rhhE&#10;7AlFiuKPag+k5tmh809k1krvVE0kurRPl4Ba1Q9H106Lq1+Q3LQys1VEoKUSx8ClzA9E03/UK4mN&#10;20GT4IaQAXtVlm6AaIA/Jw+/yjsVMuiTrkWrYAF8pBRuNZNk/wgvlNOYoQeHhjKRwFmGiSQsbphI&#10;hNs+7ri2FpkzxIy3E2b/0o7Mmd6J5cL4n4Vhi4SrJJN8acvBv+f4pTRTzxNTOhfnCBlpdynPgnAz&#10;MIrZYZYL6HE2Fgqjm6xblX9C9RdWm0+84H9x8L02KjA02KBBRmKDtiO9aUN46XKyq7Bpkuwq7GJE&#10;vKBkJBJG1BkJUf+QX6UE/C5dNAIYF0P4obbFsAW80OXDCx3SXDHVp6Hi334mXjASBlIY5hJxlUMK&#10;gzCu8ZPBT9j7PPZdrMsbVqQsEgav/+Ta2KpHjYRh+tEcJAxC3gAvWJQkOs9eSpJvxSB4oU7wAu/8&#10;nKn5izcHhVePtNVOja2fl9S0PKN1Q27HjpLOp2ElWTDZsJK4j5hiscrHWoTemH6APplumZ6Z1RK3&#10;2B0JGayC9wcL9EWs1xUgs15khoZsgZQKiAFc3C+QZoviTJhIANtOYSJdaXk8rnIdTCSROSfOecMx&#10;42AU27TJwkQy27R9Nlku0BhTVOxeHW1jkt3o+rH6wUD1+Up5fRf7OBO7gI0qdc5XGesxXWFnZ5WN&#10;3zFu9eTqdEeg1bPlQkYSZ6SoqytPGTKSiWmbbJyRgMaaYE6psy8W8MKyQ/DCTanhfnhBwQJfdWsG&#10;BI5qJYVhQpxzZrKkMKzL7+ZNMuSHFGRJGPrNfr1VrUQpJAyFHY9nNK+1Vy69UDbnZP60D65MeNdP&#10;wsCymJtFlddcKxZeoJmJct4b7cULCzLgSHRtKe6xONUWR4Jd56smQIcJD7ozlqG4aHJ83cULf0rT&#10;pQ+IbpmZG0CVQRvCycBIgdH3SwY+I8D8Lou2q10YtsBV2Gi7tuJUzsI/pIb8WrgKxpg9avT+6OGv&#10;J9zDLulUeWBUw6zk9i153Xjf/bhK9gv/XuP55xqxRRImEkiByELEzn6ZztIn+LUK/Q58/lbxAoxi&#10;ZaZxQ33R6cMDjhdoFOkrOHzUdd9y0aQz56qFNYorC3iBp8w7U73OFdm5I19o28tjbs4Lvzbdu2LA&#10;KAm8IDaS4IUhx4twSXrwnCg9x4U3j7e3T7S7xttcw3BD0uWCjpvA6bzkcWsbGtOOucGsVPfS7K5e&#10;S3BzCqG55od8q1yIwtCxEqWiNfOnVN3X9r/V1osji4OLO4hDzJ/7929w/+ByMJvlUjC+FpJ1Elr6&#10;KL6m7zLqv8yof+J+wQvDf3nZG74AIT+qFQ07eEHFziwXEDtDRpqb2bMs12OJnT8XL2hPjnOFWSA+&#10;BeHwcg0hVku8AqX4oEN2/qfj9kWN2WcjTkvwgibe6n5BSBo05wYvyKneJtcNjYriBXVVxcHJR0ki&#10;63mqpXouRPVsghhYMZisZ38yieAF3a1zxdwUht7OYpdkPSfULLVVzrlQHnQKY9X8B4/mDpIVgzEB&#10;IPkFDPUxFh/VMiWj8gXFGAcb/pafFXhBeycgw4WqgNCbQyJrJtrrQuIblqQ0r81ybi1wPVXWteda&#10;D6NdIAPjVlhJ9E7wxBhYwc8k/Rb6DZMKnBaADGD/OxUyWL2TtVkAGfFhOQryOj0QVMC5DG24JjjB&#10;8O3HJ0GZSBK4wBSUwIWi9j3ZLU8kVG+8WLTceLPM/VXMdLGIYbkQNvHnYewXwAs4EQ2B3sYMX8yB&#10;61ku3J/gmpXeuQKlc7FoFlA6K5d7W4lZLhi8ACuJJkpbFFgQKuT/zEvEW0V+ZKTHk+rWXijA4g9E&#10;PAu7GBgaxLS9HCHg5SVxUkXpDISB1C3JC++QIZUvRmR0LxyhIl7oFLzAigHgoJaq4AXZYcFH4ust&#10;+wUkDBqJm+J69IocuUB4kTCoN5G5+/o3V4oXEO9c79ld6ibBcwMShoiKBWeLZhzPnfR+FpG4pDDc&#10;o5b1UL6VkgSZRJZ9PrwgT2K9wQs3BS8oZAitCoyoHm+vmxnfsDileXVWm8Yx+LOSNI5BvZLoiumN&#10;6ZDpk5WMR+ds6Xe0+7K2DNTM7fuXVfB8HMZifDQwEfc1fSYfmb4IjTMA+ahTaFoqW/ifjSI3+wFs&#10;aiY85RR8x57c1h3JdRtDi1Z+fGXxH1LmyzbNxjZtCkwks00b/VIkIYCDVX2mPmDxHcHpXXgVAo1Z&#10;Lvy1H17APZUiR+YsywWfTqd3TXwLzOwtddRqpe7dua3bUxuEjAQPEDLSm6rT8fLuxvwiQqEx53kg&#10;74fmTUBxjZSxtug6/9HdmbVfoM69LLtWI2FwLcjsXG2adh7GZ3TTZ7Zm/Uvah4KNhKF7d7Fr25WW&#10;DTE3loWWzztdMP1oNsIcEfILxe6K9DbyxJE56A9ezORTKElto2LFc2x2uhuOhLKhBPAaTh19FIML&#10;TfWFI8EC9C5HYqCeSp4Rng7FC9wF/maq9OSs2yBI/A17XhoYwhfEs7phfXjpso+zF76XMguuwmGD&#10;F16Jwkz1IVZanFrnKgMcLfPTXNsLu4nj/Mebnn+t8fyfGs+PbwoT6XuAhWus7cTpi2mPKp0Za3/m&#10;Oe+PGsALz7P4M60sJxi0f/ACuIaduLaySAMGdvQ9gHiBXxY/ZwsvsNLlwmWJc7Zd2g/FCy+QhWr2&#10;CzxlXvKqRnwWd+AMg4qBFcOsS1cnnyke8XHhkGP5gUAGnilex4skD/GTikHnq4dcakStQL7JA8YK&#10;SUZhVuSKKFJbAiLooER/Rz7j9BQmA27BC/Bpr3vNDWiQuPTpjvyXOHfpfwPyuOl9pGWA0whlQMPJ&#10;UcaB1o/7x6iKUE71IltzoRgvsjnkILwZh3ex7BcOibGA10wV8gZmqnEuxM6QkaYYMhL+SDPTRbyw&#10;Ms+z0YidGWZKRBRI5JZFHo8eoQOs+TDTeLqwQxLiHNdXn81fZAiHao40HrBA+IImWBkz1XuYu3Kw&#10;e0nd9VJmqkoTboafhIHuhZeuGKAkRTTe56d6Xm9UzzQqDM1kPlzvVTFYD75CBv45rTtwZrfJet4I&#10;Qy/m5vywiuAzrBgKWTHc8xH6hZwAa8Wg9pIAFmmc2K8Zlw+6OP6JzFpvCgcAjSGQ4eKNgNCqYZHV&#10;QY66ufENy1Kb12c7txW58UqCoce99p1aYSVpghuzRM5DHbeifcZBFCYzdkl3JGSweqd+YIEPS9Ey&#10;r4MVzAnMCpLoTE1nw5ZEAhcM2v1WhTCRnslreyqtcVNE6arTMJFSsIiZ+ZowkeidJiJz/lnYuJ+H&#10;Pdyb0Wa4GeFNLBdE6Xyla2OBSbkt83yLTsmQkbYWSz3LckHFzghCTfH0YU33JSNRS1rhkl0u2VVC&#10;RnrMcV2ckYSMJNlVOCMJGUno3BrTFq3OSEK6U/GCZfBILZnlwqDYboEMfE/Z8w9lGmOQgiVh0GEs&#10;5A2aK+axJoUBBsWSDDd+Mo+X9qiLtZa9P0zW4tfGz0veYGqU53wsrXGV7TrkjVl/zA+SSNxMbySu&#10;l5KUY4IYrvmCGPxUz4qR4Zlo2V+QmhdWkr1uzuXGpanN66448UoitXDv9R722vxPIaYyOBI3QsNN&#10;pTemQ6ZPplumZ6Zzpn+mi6aX1i0DN+/tDhn8C56Pg0CDj9bg2yzAH+agDjXEUQDyARPljM/83xkm&#10;EvRRqHfPFndIwWeIJ9LqM7lLYCL9B6bB9un7DROJ5YJQ78QHDJ6b+ICdKBH3KrLPEt1zs7pYpVHk&#10;378uywXaJBYNe66KwBmkwIv5OTodmDzC3uQRM8NVisQ6KqXOfXxmk2Duc0aCjHSO4Y8vpu0gsQsR&#10;JkudaifBXEpd3g+4GBYQJycnJMem4AUjGWDkorIFf7ygkufo1odjnVMTOuanC8tOUxgwThE4Y7Hs&#10;/N6hlLSPbv0cji4c5ghzEutWgILPFM06njPZoOBhghdA6EbyzGxH+HWoL1VMAbMaITYcCWaezokJ&#10;HbPS3MKGwnPMLF8QMbFG9OdIwKZjNQbOVY4Ev1BmtgPbKA5Ib3C7/CHaxwKllSDBtpG5WX+CBPBZ&#10;zVRN+MLai0WEtWHMPvNNNWaPxBxpFNMYdRK+UDU0vm1pZufOIs/z14WD9NMaLxPpBwYs/Ble2YRr&#10;GLyAxlZOJ3oYM0v0L/5+3/vjBcspCwkADzKsAEbftwte6G0UDfUX92Z4DmIqYvDCX8FiNU89KwZ1&#10;EmC4tJ0VQ2oDK4b54deCPy0d+0nxg38suO9ofiCEbfACmzucYcRPAKUSnRsTMOODBGTQLR53GSeA&#10;bhL99HfByR2LsjpXm8tLJwMW/Y9RIdPUL8G09nZ5TAbkfeqVxGHVj5ZG88mxBmwk3BkqrGiF1Iss&#10;Gy+yutWfFi45ljlHchDiphyKJhvxYWSYXieZa8YcyTk43osXEC8AFlS8sCjbJDvD8TbJzp+JF/S5&#10;k32WoXaL2DmjaUNE2QocmRA7/0fCtNcM4dDgBYZRXtOY1+JvwQvqYmGuGJCpaC3hQhhXVcULsmKg&#10;OBsCbE2jTdbzfA1iKO5+6qqsGLTlEzjjdxTo915Kkjfr2bXlSuvay9VLoq6HnC+ffKpotNc0zOAF&#10;5hU8FMdLRVXBoIz3IDs1Q8nj1kOsKnTuauHoeiEDZiCVAeFVY6NqZsTUL0hoWJnesinXKb4xsH+V&#10;oVErvRNChhcMTw/bDbTPytDALskfMvhrGW7f9slqnPgIFljgozFNUrAAg471ClxKQC7oCcoK60hI&#10;jCRVARa+o71TiWtvvngiPWa7uvZs3qMfpc9/OzEEJhLEjJfwnw8d71UuRNCxiKaY2SYnGAsgWxtK&#10;nGCv0tm7XMBbUozoDRkJvIB4wSIj8Tuig3rOgE267ltj2uQ4Nc5IMDQ0u3xHeuP68JIVMDT+M222&#10;yPntGtMm8k8Ydz4ykiwX3koVCTZkJBEvGB0ofYvBC/eAF2IVL6ilqmmr6KlulTB48YJMRKcmdcxL&#10;lxQGYVCYPJQ+zVU/CYNZMUC1Ev/Jwg7E/msdN5ZeLJvzccHUj7KRMKifjEgYCGJgJEvl8zM8g1Sh&#10;wSBlc+yzVuMBpAnUmqfsP60MuFQVEFY1MqomOKZ+fkLDirSWjSS4GZjMz5P/I2pZ5XWwa0bADhmP&#10;Dpk+GZkVPTOdM9cukIEtAw0YfTXdNSNHqsUqngE5ML+cP8R6z3xjFTztEE0FzCs+JvhIwQLbNPjD&#10;KPsAyChqBSzgQ9tb8G1Q77ZGX4V69+jRjAW/T5z9hmPaIRvUO0uqAwUI89IhbyXLxkqXC3HthIws&#10;y+t5oliUzt+7JkwkxM57DRkJpMBygS0DJmASSUapW2SkvssFCy8o7+5Z2CCF7eiGNkaWrSSmDWek&#10;X8fPgHd3wMILEqajYmcxR8JMlXmLtUQDLACE+fq5eEGMv3qNgrM7N/okDPoOObQ5vfuvGHz80m/6&#10;JAyPpTUpCsZVFRQ85t2Mob/PDBS8kCtTUG+qCOCXmY/x0+D9ABlsbYFm5jkz1bXYF5suCzsTAIHN&#10;F7MLDiUGyxQtYw0OamuwTLlSq3o+fzkFdsf8X/RJ4RnheRexc7eMy1g0YyzMhcjgCHOkF8xDgdjZ&#10;ayuRVCcZNwJXk8xkJnqSiJ2jR74aNwTIzK84vH58IpFM3YBlFgr/q1qYSC+YgDZkCyCFZyG5sV8w&#10;sQsyXbGWC35QtB9Y4G8tvMCUD7yAWT0XFhIADi5uMU6tAYeNX8R+wfo562CZDS8/Z86ff/HhhR8o&#10;XgCJI1mq9TzLY3W168miji1ZLat9K4YJZ0tkxXCcFYNJbeOaOKYrBvh+LBMxSQaAm+fdO/uCW+vD&#10;CzIZkGHXw3Ft05I6FmS4xQyt2OS5q5OkZZHULOwL3h7FQElQGJQHRcJHsO6FO+ZB+HI+CI8bx5Tu&#10;8rAZYS/GIcZRxoHmtcmC0dEgVFh0c08XSQ7CYwnGW+CjzDlvJ07/pXgXk434yOGYe39tzFS5cZjH&#10;OsRMFXMkr3hB8cItyc69rNd+Dbnppr4NtdssEBE7rw9jgZg7/71UFojTjtgne8XOIl5gk46ZBvfL&#10;PW/13S/Qk+s8ioYKvCBECMULfkEM4AVckiIboSRNvNw6O9W57IqLrGdUz8LL5dpVoZx5e3LX+HnF&#10;CHyu9nxDuBmd23KdG5JqV5D1HFox7UzJuJMFDxzDT9VQkt43eIFpsKwYaI3Iq8Lcw9w18q5AMb7e&#10;iX97tlJ6p/OVARcr7wu/OSmqZnZs/eKkpjWZLVvyO54s7Xy6opsHkM0L41bsVRm3qvaZ8weGBiJf&#10;9oP8+uifeZyZWkDs5wGxJq7WY8Lv/Xb5S28ELVTeP3Mk5jB8KMACH5CPyYdlscLIjpOBeQLoSSjc&#10;xkC1V7YAi7tAWNzbYivXnZewqkXGE2n64aip+yKExf0zs1yA/AORG+WCOH0VyO8L5QKWbolESXZh&#10;k7ir2IOH6rdJuTXiBRoqOEggBfYLfEMrxcRVvOhRwFkSy1suEQqJ1sWyizHZVZJdDsdvwbspIb9S&#10;MpIwNMaxXHjZJrHOVkwbQ1emnbR2lJO6O3Ki+vCCrBhwVdUIBqutot549R/G0lypn4yJxM2WYaz4&#10;yaAy9m//PgsvSNkTxSLkjdb18dXLwsrnfVI43UTiQt7Af9JQkgxeACyDa5T1zXvgLfHiG4HtBi9w&#10;XAhMpubBPjcCwm+OtdXOiKlblNiwysDkJ0rcIt4xmzWeOLVXFTJes3TI3FN0y/TMChl0y8ClQF/t&#10;L+G5vZByv4LncKaR4ONwPrP/ZXzKEc1KhY+sYIGmiEkartc/QuVhNM60Rs+RtlDglIKPu7HhQuGK&#10;E5nehJEjUcGvRHhNg38eNg4fMFkuGCopTm7e5YILXf/6gp49pZ4/r/D85TXPt40z0i5lIuGhClIG&#10;L4AgfKbB/Gq8C6m+1S7TFVPqkL1ZT+/Oa9sGnfViETFtQkYSZyRMgw0Z6RciXuDpwxzbmIARppMh&#10;dS7mFWZZzGGu57lV2H1K2qj4DVHh/7N35tFZltfaD05YiooDswxhDjLIpDIUEASlOKCdbe2xg21t&#10;6+lpT7/hfN8f31pVW61V1NraUw9aW49VHBCUIYTMIyEMCSSBzPPAmHlO3u+3936eOw8JOFVb2+J6&#10;V1aaojzvm33ve197X9e1R7KFAaPgg2IUbCw7aUz5mfwMeIGltCphuLOsSyQMWQ0LE6uvjTQUnIOr&#10;6uAXMgfQPcDyTiTPar5nY+LT8IIYurIAYsJeXQDBX+1TE4FLcCRo7zhjHFsjBUcC6GeGwKQ1S85/&#10;L2n5E/Kcdlj6NDx7xc6NInb+wcnQvWje2blT0MYkd3lKzXU6yY14bvfEpxPFyFfEzvGfphsDAXVz&#10;eVh8/bh97cvzegh79rIBFv4dT6Sa0D00LkjvCPwNL9RI/1wcs88S/EHIAFig8Y4cGJI/15Nt+qYr&#10;68ZMDEY55u6C/kg+3o8DLxCoXL60ZfrisgBe4M3KHef0bpU9txZ3rDrc8pmMkwuSj0boiOFKRgyv&#10;oe48ImO7l3TKAGRA7yZ43EYMQbzgjxSFedgQFtvAOO+SgBmarRw1iySRPOtyWzyl6XhDl6I2ICTO&#10;jfP+8qDiuFkNxn1E4iJ9kcRsMSL1p3D/nJkqFQJaoaz6ZQmVCzbnznxJ9iCEP5XIHgSZL6xPvoB2&#10;kJkjgf6S2y7a3XmF4gWGCzipTjDxQk7IxM42PKIH68bEVo1bQS7VFFJQvWLW5uo2xkiumEPTRezM&#10;FSPbVRA7S+tVzZGM1y14AV434y3RO59SfRzekry0JSVVCniBfj4qY14+JUlHDCxiGJbSGJ7RMjur&#10;deGRzpVF3bfRa4UArN0DIl8uvsBVKMfBKEm+6nl5Zv31qUdnRstektFKSboQk2FUDLSCufVkxFAU&#10;9maF1HhMOvBu4q4BNXDv8KjSa62V5p6UT5Vh7/D8lRCTLttVOy7+2LTkE3Mz6hYfbFyZ17a2uBMh&#10;gzA0fMgAVc8YGg4ycDpotsPPgWGIQT0kDXoXmF+Rjqg9+HX/vZRPrnCyKOXh6QyAfUitCPPBtoAF&#10;Rs+8WQMLrKmifYfwCgyFgeE3aScSYNU9nuTTZAuRBQveODT7xYwIx+JGtgAT6cFdMJGoWLBFEiNH&#10;VlbRGGf0E9sE8h2/r2tubjdrW1EufLlU8MIXYfuXhHBZxxwJvMBXhAw0XaXe9nf3eBVUoOT28KZS&#10;IDwyUmGbyHOSPbsYRh4Tf5007nFpeTFcYAcEtq6yXoS1C0+pAxinjNIF0p0svT0usyqcVKEhpXSF&#10;pXbJfAEJAz8x2Q6A1Gqq3q+nWVDCAh2R1jpln2xhWJLn+8m44orhSODh7QjgMf5lmHiQN5AwQN7I&#10;OLUgpnzGO4Weq+ofZAvDhVR6gBpckrh/eVRuAcLbJms8sAz7OInHRbYDIpOYr5KYBynvqB4cJTB5&#10;cvKJOXtOLcwUmHyLwOQegcl6NQMZIOMxPKJbS51MtewgA1U0tTQKLOpq4CQTKKAlFxzlhLuIiaVP&#10;7D99Ap7H5uEJeEPHNCF5a6xVpcaAhcVghTfO25dpWr1onHGxYzUbg2AR9aNxJuDTjy3FQNWXLUx5&#10;Mjb8l9FjvIAXsCDKhV8lDaDVI+i4Kiy6nh1t4/Z3zsnV4UJp6GuKF2Ai3VkaYikhNbDsXFBR/x2Q&#10;kXTtgkDjMwleJNp7maU9sqaN8XRKzUKUaEz3NnjOSFc/omQk1enYBvPB6xkWZ4jZnSVzIkeaP5bM&#10;1b/Cmo1BvOBJGDyW3Xg1CqbxuAKWHQ/vk0t5nmAad+cRvEMTRrYwFHasygYF186LKpvxFig4d+RL&#10;hy79Q9bF3CxseZZzxzJQ3dpGAuepjFwdVE9kiHriev5qs0hStTWjMVsjheSZASg7RJzkmdKLQD3X&#10;8/xwp5Ijc7aGJ3McT+zMuWAKpos/bsZWIq5cbCX+tI9JbviTYuSLMfuVjyd+CoIE1/T2mgHJTTMO&#10;dq4pEibeT3S48KOjInNG43wnchjCCbzAoJ88r2SzMyLlYObk+yBe4IaijnXWPbm6qv7vCC8QrhQV&#10;fYWuXLsNoe+ysk3frHf2nTMMlnoFbTdmNV6XdnxWbNWkHaUjtxRd8kbeeYwYUD3TVqJGgpWE0lOa&#10;SyoRos1LK4wX3xilnDMOmdb4tHHNMkkM7HPHDI3LV5bb+puqnOQ5OM6j63JunPehz5pVYiQrYoDE&#10;RQxQZ5LKSGikNZIbtSg9q68Bpcu6vD0I4uKSM0O9BcLVW4BlbZc9mXIe6Z2S2DdHGry7Y/SezlGA&#10;BYYLKnZmU9sCxM4mXlBxymmC0NO791KT8GfYxoj5nvrSi9j5v3ajmJClt4/EjPhFNKWU4AVkSrZ8&#10;gdYrpZS5WDi8YHb0JHauGAp1fu7hBYUMsitNKUkxdZckNozd3TR9f+t1Oe3LCrvXKCXJpslAAyuW&#10;XBLw8ILP0GMvyaqcpiXprD6vnrajdNzmwqtez0P1rHghO4wRgxwHRgwlsnuIXaXSa9Xrxmonhg5G&#10;zxDIUBn2NswlumpV5++oHrqrNjz+2DVpJxfsAzI03ZTfdmtJ1zqDDGif1T2MSXcQMtBmZ9AJmZ8Z&#10;nJE0cB7mmJytfPpkVlCuduI6oNhzXVZaxwQqojbaBcQqYIEuDW8ZsABigkXJRwGGAizcI2CBuO28&#10;K791HZLPfSeXRxWy2fbal9jOJizucDyRYCI9ZB6qUUO11/opFjpTk1OoUMoyKUtqZbgwLUtsVNcW&#10;isz5q2XSdBU+UrHwkVaDFFhWzopJNjT58s/gmjYXM/aNBBKNF3VGQn+HXwd2Mctkd1XurJf2TZMr&#10;DIaGOCMN/7mUcwwXDC/IBA2FjpGR6HOaqJ/AjhdnpPMULwxIUQkDPwEj839RnPciBVCqDRqIPR3p&#10;slEisWl4assE/GQwjYcFylLayl59KM/ZtxlrMFn3j9zOFYA52IGG6+MrZ23DVVXJG7iqbsgEL5xn&#10;LkmcRyKfW4Cwh4MkXVnVh9qIoQ9MBilvrbpge/WQXbVj4o5NTzkxd2/dIiZreTJZAyaL0Y1eB0LG&#10;o0JWyEC1bJCB+pkqmvk+HQ96X8yeAJXcwtwO5LdPPlI+W8AD9rmdDR1DNYTwvK1NXJQphxivgJgE&#10;LIChGL7Q3GA1W6msZrsjRzTObFsQnc5L+2b8Pm0KsgUN+DGCjsU0mIAnuj71tA0XlHqX0HzZno5r&#10;Dolyga3lMJG+WSlkJFhJoGNkzoAFXuaMZIa3wl5z/dUAuiTaJUm6UIeMlCdkJA11ISNFEOpPYQLm&#10;k5Ee0g3munlBzCus+UPO5BiCLqV4cHhBkznFg4ttvpdaQqMao2CVMMxEwoA3e2HPZ5ma9ZEwBJ7T&#10;ErtwJwQF94iEIbd5+d5eFDz6pewr/5AFJcmTPNNGMAkDfhq98wVxZzLJM+qJCP2rkTy7v7qPLTyU&#10;b5E8t0tLB2xrtSLw0GLgw93m/4T/ln1cruHJecfdkTOCWyAHhIbnzxpE7HyfiBeka3RbbvPqfXWi&#10;tX/j0MwXGW8lh6+Pw5trxKOxbF4Y+Fym6Hd2nRi2u+WGnC4A8vdqQv9bbZF+WBu6lxCqDIGR1zFi&#10;oC7lZrG+kNPFBIKqT87nfxpeQA6MKBi8AJeSvjcxQIuDrhcxgCjAzRc+ql/lxzRfoLfMR+1qRXwn&#10;vFpR8cI3HV7wRwx8UFQsjBhW57YsyTg5L7F2WlTF2HeKr9qUf9FGJM/gBZxhdMRAASnNpaNSp3FT&#10;cIv1wQt20gWeN4rkWSaJ7XNM8qx+HUwSwf5f1wuCXje3A2FAMBASBEZ/B2NC6Nw/7/MTsONmszxS&#10;FkFL+iKJEcYkNOGk6aITFiOaVojjtmpf3SKO2+viazqZVv968TUVvPB0qmeOhOmQiJ3bEDuPQum8&#10;T15j2byQqWLnIyIOhfaA2BlBseNskLStMrFqysve/naV5Sm1so3xz5myXeXXSSgmwAvD2ezsm6l6&#10;82sPL7DfR+cLdsXILePbSzoJg4MMO1TCgEA7uu7ChIYRKU2TM1rmHmxbnNe5quT0DVanN6a8q5Cu&#10;FHYxJpRTRc+CxJprdrHrGUoSu55zVfUMXoCYZMdBVQwcBzpmNmIw4MzUQ2on2q2KFzZXhG1hEgFq&#10;qLx4R9Xo6JrJCUdnKmRYeqhpVX77Z7ElVB0onBZzp4fUzZZ5OIQ02NEyQOMHU6P5Ih1lqXEfzUkr&#10;nz75gwYLS3cXUOkFu6xEKace5sluHYRhDAVY4C0DFnj7Bha+rWaSZoh0V0Ebm6rQOCP5lFXOL++n&#10;h4+B6sRfxYz7xS5qp5EPChNJyiclcovru9kiqXIBGU743s5rs7tX5PfcVSxg4R46rjpfAC+wu2pt&#10;UWhtoXyloKLv9AU6mT6fB+WCBPbp94hEeGB8JgyNvWIXA0NjpjojKUMjTshIDyP/1PUi3pq29LDf&#10;7ZemK90YKnDqKKKIIIeMxFghtWtAareHF/gJzVjDC8GyiiqdF7vXrUUjFU7TkNSWcRmtfkdU7PTN&#10;tQzZDn2z/ngBEGHkDXVVFfLG4qSauZElEZvyxr0sK3GVkqSLnp9nEcNBoaBT9TENQbzDARRKUrOM&#10;GHh4GTHUCpSwsJeYl+GawOTo2onA5NQT8/cKTPYmaz4Z727T7/iQgZqZZEX9jPwZPi2WI0yd6NoB&#10;KoGWjpvUf9DwCbksXMA7aNwn4Bn7go6xrQMdQzjE6RqtNyUHZtfQkJgs4J6KvTxF0ZfKuj4nAd+0&#10;Zt+p5dHFN2zOnWsBr6ucRbbwUNRoAl5NwIguMud5yOdpm2NUFdNA3kans+BwD81VJgv3VYW+U+3Z&#10;qLJ2wYYLghfAlWUhSGLemrazlExekgQao9NRL27PGekNeHcZU42MpBsJh7NkRNc6+9A4TQiBnpmq&#10;Ogb3JnOaje+KF+Ka0B2PTmudilGwShje0yhYnrO3EdqlKLjeR8GHx76cPfRFwQsDZMuzL2GgnpFJ&#10;mT9fMLV1bNOgRPmrbQGEeBSDswI9T3h0cFEwq4e7TuIC+pHHQIKE6Lme5/ssWoJ/zN0RVNrM4GiL&#10;OZIM1Fy46567Izi6sgezC8Zb2NCJeOHVzGtQX/46aTy2Eo/GUMBc+nTaecyU2ZQUXzcGMlJ+DzS8&#10;fz0a+j/HQ//jeOh+pvlULBWKFyAqg6CpXpR0KsOFfnmyT84P4gVEwdxTCIS5owUznmmVWPA9/iXf&#10;f6x4oa+unMu3QQjSQbxgJ0tqJGgYZd235Lcty2q8PvXYzBhoGCWj3iq4VChJdFPNSRJvVaVtY6lH&#10;T5XmEjaS4AVm5XKX+foFbjTwAi8cyXSfOytHbzjStcqtHNWiiHEeNAM63oQBwdArYQCaKdfCTZz/&#10;kk/4n+rf5bi5WR4pi8RF+rKdfSQ00tr/YgdHnbStvoyXkR23jJN63LKmM01+Jmns4/GjHo0d+lj8&#10;oGfSxcsCbZpstmqlyhoKGUltVMELkJGmZnXP8sXOVpMgXvBcNayscvMFn/bGcp872K6CPi6h8rrN&#10;h2cZA0q3q4x6JFrwAq1X+lG/SqYfJWUeFx9TY4oTab3qCBtiRpzSuQk54k26mmgtGTEEpgwsTbMR&#10;g6qeJ6Q3z8xsuz6348bCrrXl4gAPnduMVUkLxL+lAr6Rlz4qij/d9dy24pC363ny1pJRmwqv2Mgi&#10;huyw/2ZxW8Ao6bVSWVdqx0HaU3oQaKAxYqCgoggE7IAXSFx8hUu5tWJIZNWY6JpJScdm7j55w4H6&#10;5dnNNxd23FraJf29GqHBO8hAtUzvAgI/Lt/I1aE3c0z4hcLwBwlSPkHttkED1xM1ySet6eoKJ77h&#10;OAfHCnRZwTuEKDcCDWToiPC3wUR0aUyz4CYLAhYgSJDPy7vuKmy783Dz2sz6FSL5PDKXbQsb0mWV&#10;8xNx4x+BmLHTPJG0fBIjx0vWp0oDnxEVUlzyUmLbFQwXMrvova8t7GG4cE9Z6F+ADGXCSgI+3O6/&#10;0D7fhahBHTNoVNLisEtEzKgDeMFiRuCwen8pQ6NxRepR8QpW/TX6u7HijBQ78uFooXOL/NNzRhrI&#10;Efv9gV4nVaKFjAoWxkk1WcCCQQbBDuAFT8KgW9t4I4YUgvwNKhzwQkLzp1jjm94akemZQEpHlJgP&#10;No0Db8HFPH1+FH+3FXWsNlfVXWXXbMmf9Eo2K3EvfyETStJ5NOtoyYrqOVu4Lp4/GFWW+oOJisHM&#10;wcDINRrzGvYEvEwZKgdGVo+Irp2U4E3WPnOo6aa8diHjARmYMuBRqXZJJvln7oyWgfoZ+0QGo5DT&#10;GK4BJ8lmXGogZVHxaEl2Rkoewfa3+qdPwBsBiYekg+cCnoV0QH6AP/Df0DEdM/jPXIV4Bv6Q9qkP&#10;Fr5Y2qnouGnt/robo4sXvp0rAf88AZ846YlYAh6N86gHI80EzKh3ElT8giRvYxrcPDi93WyRWEeI&#10;J9IPakL314RwRvoCa9pKBS/YC/ECOh1Z02bQmPFrIDe6gOeHUodbqLPBnElxaq2taQOzTyLUWdNm&#10;zkgeGUmcsYEwYmVMqNNmeU3NVIkZ4lySOa82j5zAsMzNF/iGIPemZk2iO1YJw2zVHfPMTM2YFIuE&#10;oV91JyGteIGRH0WgoGAkDAcR8tdcG1k67a288D8LCh78fOaFXC48EiWNDMt8pzvJ4UBgLWBiOFBN&#10;rE1HPYHN4yJVT8C8pecJxEZLxdwT731sHn+rOn2ilFQGGOwjYfgbBuTf6iB8uL+XDypYwHDSgdVM&#10;GMkA4taCkI0DwungV1/etS5fxAs3shNzS+5sNQqb9HTCGLT2FDC/SrwY/huTUFYgJTdNy+q8uUgW&#10;FP70WOg/jod+fCx0H0ucKYGYvRL2qnQ2G1XL88SPi/mzfcN84RtQu+vFRMhsdWlzMSgkTXGjcS9T&#10;xDIGtSL2w30a/f+tjwMvUDM47rqNcujS0K+jaUPHsj9eIAkQ/DQWbMSwSvbbnpybUDNtZ/m4LYVD&#10;38xnd1sYzG1UDJDB+lCSgAkcfMMLnDLOuPfS4wY8T2oetwf9XfuCnM4VYlPjTRJlnIcbTJ2UQ1C/&#10;zJGMwDAJwzl43j9U3vMndlURn9SNLgBIXyQxJvskNMQL3EdYecOJRSu0TrRCugfh7cPXvnwArdCE&#10;p8X1kcWIetz2yHGj1lUKB5sXcFK9SvECw4UJB7ojDnbPye5ZmC/jbLNtPE1W6Z84yd7WfRW3ZGFA&#10;rTpQv2RXyfxNucaAku0qj8WBF4TaHTBTFbwAjcTbwgkRWluvEDNc7UQ7yOGFIGRgxADGwVg1th7V&#10;85g0dj23zMtuX5rfdTOLGOyiUdNXUzG4hCCP6qBNhTjSr86VXc/zEqojZNdz4YjX8wf/Ofd8wQs2&#10;YkABnSedYRiw3ojBJtraLpMRw3GpnQA7ghfKpCXLa0v5+VsrrgQyxNRMTj4+ew860IZlOc03F3Tc&#10;FpwyKDGJ+whMTQuLMZx1XGlFmpyBvGTUbhs0UI3wS6cycU1XEm+wennP+Plo/0Dwr3ZdVh4PXGPk&#10;bcYKXKzGQaKBTBuZISP8bboH3L+kBd44b/9btqbKBwuYSa7NErCwZNuRea9mznhhT8SzyROldto1&#10;5mF6rTpZQOn8YNRVxNLjiQNhQTAbpXwCQsY1DzTlQk73TfmMs2WygB33N8oFL3yJfW28ikOfK5Kv&#10;ny8Fnsh6rLthtGo1y3CB5jzXhAsYvvFiRiuTz5VxhaldTGzZgs05kJEifpc64cl4ZxdDRUeEy5o2&#10;ES+wpo21zvuFFGGIGIBJCqWCSvLAQlgakKFbXJJAEMBkkzCAKcixxkSyZMv3fMOIgfImrvmCJFbi&#10;tk6hGXuoS1biouMOxLxchf7Z9J7fmrGQN2gZlXThqgp547rYipm+hIGVuJeahGGD4QVdxHCa6pmw&#10;N4tjwLvGvGFkA8jyVfh4gyOrRu+qniSTtRML9tUvPdjIZO1WhQxUqib5N5cwtAwoSXFMosUBLc2G&#10;a8BJeP4kNMb9qHhs0EAsnY2eRAT+1f7pH+0gBS5iAp7xH6NexBcu4JmVEPAAf+A/nGfQMTNESg6I&#10;Ft9XgbNOFiDIdepkofmzB+pWxJR46Pj5dNaLgI7DxTFYdDosXBj+s53CRHo0XjxLGVcRTkx5YhoZ&#10;Lly9rxOdDsXSV8tD36sWvHCfP1/w1i6o2Pk91y4EQx2PekLdnJGWxZWjfVMyUhobzJWMpBvMPWhM&#10;8yeJ5o+YBtscjZPoxTnMhA6h3oEXrNl4BrzgGQWfl9A8XBqP7TQeF+GdohIGxGgmeZaGcCCkex9V&#10;JQyyWwQUfIjdIsfn7yoXFKxC/iuez7wI/IuEgZLGhmXcJoSxvMALilak59lEzzN8T6vZtoiEQdeS&#10;gnBN8kxLJyhhYGZEuUhwnut5ftDTZ4fIFTAcGS4IzjszOE4KrQPuhZ+yiwR2iiwi6bxddmLWLY0q&#10;WvDmIW8n5vr40UpGwt1RyEhYekaduGx3y/yc7jtKJPJ/elQgw/ePhu7lQqkSNzAgg3gv2HABOVU/&#10;ojLhdMaXwwuQ/Dm8Qd8eGgIEAGxh7uJPOF4wdEaOcp+207pScmBbF8QLp50sRgyQ/Vihnte6DBfu&#10;ZJSeFSg9ZcTwOuZIqJ795bZO5ulRknQxIuNFwwt0Bmg0SdNJKEkDE5uuTmuZpvvcvXGeNng9CYM6&#10;ktE+JRgICQLD4DkPT/HjPu2/Zub/oEH+yfnz7rhxSZGsiFgSF+mrV7zQEGL1D82re4DnfsJfHl8h&#10;i9TVCk8SvngLyPKFCxkfu3snuQ3xAngB8cLIfd3gBTYvgBfm5arYGWMN5UifsYcpBZWPF/DT0HXS&#10;pxZHFs17I/uaP2RMejZV1sM9GqfLF0S8gBOgVVMX/YZq6oDgBeKNBr7hBcCC2MVQO/ldKaMk9cEL&#10;FIe016LrMEYYltwwaU/z7Ky2RQHVs3imnRQubvCikUdlj6HJP6tDdhaWs+sZ1fOu8sm66/mKVw9f&#10;xIhB8AIv5AwcjUJfxRA0SvJNY2DG0rx6qyJsk+IFrksGDVvKB26rHBpZNTamJiL5ODpQmzLcYpBB&#10;97jJlEEhg+u4ciuBrGlF0segD8+vFXxNQwCeBnmVaoRTQ2Vi9KS/FWoIFk58T7bkReFEp4W6jhRK&#10;K4DItLECXVbIciQoBAu0kaFkMNWlrQE+YhcSAmejIXmTBaUh3ZpVvzKhfPG2I84fZrJsqmKyILKF&#10;EYIUdslwARuixxIveyb9/OcPCoUVe9voxvOT2hDgzMjsYlHsrYWhu8sEKXzL8EJp6CulIVY8f744&#10;9EVeJaGvlIXurhSZD3iBBRnE8NnwAh1X6WRWwW7CLqZl9f66xTsL4dPOeBFnJLT88WMfjRn98961&#10;zuivL5E1bWkXIF6wtc4iB4CMpIp+FS/IcAGwIHhBJc8eXghWVsZEUjKSoQafksRKXE/CgJ+MGlmz&#10;fET0oWfzk3HkDdvFI/vN6xclVM7eLhIGKEm4ql5CM/a5gIThjzmSHAhmg8mO+C16opPCBuftAJMp&#10;w4h2e22pOH9b5eDIyjHR1VMSamemHr8u4xSQ4SZP8t/tQQYlJjF6hunBbcWg34ZrAEngJON+7ghU&#10;PAwaYNsaUiaiuCyCqMHu6GAofkxZOvhX8L3DxZw+QwoMQTiVNBsBOMAcpM0W8EB+gD+EK5QatHHw&#10;/SAzG1igmfOVqu4vMVlQkQ6ThRWxAhbmvXJgJuj4t8kTAwFv29lkA+AjcZc9niwL2khKZBsZCrd8&#10;Or1jWlb34jxaH7KjDSbS/dWhb7LEFhpGmRgiQUPCGQng4A0X2GBuQXJ6YrR6yWVybCfvhDpOqNua&#10;NueMtD4eKgi8uxE4Iz0kvsEOGodhGkxxzliKNZdmjkQOl86PZnLwAii4P14gsJXYzKBkCEV7umxh&#10;MKNgx7Jz9hrBok4eVTs/TAYhl65jtwgShoxT18X0omAkDES1uCSRwzGScvp9hxfsb49rpOc5ZndL&#10;xP62+Tmdywqk52kEP3KC9Dx1e4jR1/m1OnscwhJtPqnP+jYfUwT+I/1n7TRxeF0BQ+FtBQyMemD1&#10;/2sI/Ru6Hqp6HAAYb+U0rco4uXh7wdzXsmgcyU7Mx+MRLwz/ZRxkJDG4IPPE10NGWpLXwx5zxAs/&#10;OSo2qt8iqytSoHkIZIBaAxMpKNshfoLhdMbvDS+guoK0Q2fDSDJO845AKVjBflS/po98vmB4geRJ&#10;mgruxfPayw2h+wN8JPsc+HDkykPpyX2h+21XMmJIPz4nvmbqzvIxbxdd8WbehTJiUKMkGqpCSTKZ&#10;p+rdhIjIfluTPHOLKV7g7HN/xTYwzhuV2sImbt3a1rW6uJtxntlaOnjO6JlgICT4tAkPQ2fn4PkH&#10;jTG7sEhQpCmSlc3ySF8kMTgeJLT/q8bF30TLxqITEj57EMzXVNmnvhVeLPMFzJHOp1anUPfEzrLZ&#10;GbyAmSqbnZ14Yb6/2RnCg2xD07vG6/boiZO8TXQZQbqqZx0MqBwxR1q4PX/OxkMRL+yZ8IxuV+GM&#10;++IFzFQRO/dKQalMrJqiFAEjGF6Qi0ZV9twy/fECWgZTMUSdCoutuzxJVM8zDqjquaDLFjF4s+zT&#10;mwne09pZYNdzBZSVjpXZzYvTZdfz1G0lYzcVDHstb/DL2Rf0jhh06AZk4B70Rgy2i0FvwB2nxGTS&#10;RgzkLiADJZYVUW+XD9pWOTyqenxszdTkY3PSTy7cDzGp6ZaC9ttKO72dVgGShhlO0segFQk3ifKJ&#10;oSHMZ4ZHECYpvMGG1CRUJhx8qhSHGogHMvBfoYIK1k5WOPGXOqRA8iQmISARllBKUG0jbXZdVsQ1&#10;tJFpJpN4me8Lf/uUCJxx/RWBc3nXnbqmSsBCYsVizCRfP4iZ5PTfpUx+Mg5/mLFMFh6MxEB11M8E&#10;LIx4OHrYowlXPpU65Ln9F5O10JvvPPXpBFYvdUzb17Ugu3t1fg+g4N6y0LcrQvehAGW+UCrzBfAC&#10;SIFv4CZB9sZtj+INRya8UDyw0H++EGRomF1M6lHsYua8wjII4dPC0LA1bbbWWexiWOvs5PwwIqRc&#10;wUm1thcRi3jB4QWdL2CXZJJn0ixjNausjJIkYMHIG2ZMJx3RIVjimJG1bmGguMISVi7Es/HS3VgN&#10;8kZBO+SNJck1c6PKInBVfSXXVuLiqjrgv7IGiIRBXZJ4bDmYqnqONEqSMvFMxcDbYcQgMNkPe+Zr&#10;m8sufKd8SGTFmF1VUxKOzgYy7K1bAmTIb19bosQknTLQSoLpwT4sJDxuuAaQpKcEbRUCD4MGQ8oM&#10;p4qVnkRc9UENtPcJPyvVgpH5QZPqGf988D9oWdeOGNHeBykYNOZGYxTI1YYxso0VCHiAP/CfJoCp&#10;m7+rS9no5EDM/jxewQicc4WGtCK2dNFWHyw8mzxpfSyTBQLeF/V7JmBU5mICRjjxS9l2VIYLyW0j&#10;2EiITqdARmkonb+ta9q+ihWMkpFspzOogeEChRNMSKfTIRMGh1DUCZIbLdSZQ7Fzs1Ay+U1pxzTU&#10;M6dv2DNJQh3eXfSoh3eZTsd4d72hLs4VPrNUagbFCy6TW1RTPNBvtJdDwTI1a7oUr0X1TpmPUXB+&#10;D4/N1Ewm2mcLaYeChWjdteZI68oD9TfEV85WIf94t4uQTwxKkrWkttpKEZ0v0PCUGqYeDcjFidQw&#10;zVP2tc7xrLl7bseHU410GIe5LQy0O2jjgGdBhZRe5GGS8Lme5xlP0Bl/aEeJQ0T5eoYCBlitZCRx&#10;UuVGgB2BDZ1sfWUn5v7pz6Wpk2qssKl/lXgpo1sSFGSklGbISCsLZL4GEw+Z83dqRLkA91LAArWo&#10;P1ywFiJB3j/4z4YXIPYbXrABExUsqYl7jVYGGenvAi/wmdsHDquZ+oFCggB+3U1zzoYXSAXmPyZ+&#10;Ah23HGlZxn7blGMzoivDt5UM31x46eusbPMXMXDqSUrGwaBaA48zKDdKEqfMbrHIOjlrGKvGNQ5L&#10;bmKcd01m28LDnZ4jmTrpcQtzKTyg8JzrwFxVg/CcsOG9nIPnZzxcfX5oVxjXFgnKpkukLBIXv32S&#10;GKmMOpOLic0LveIFEj6lO7XNRvb+7JlE6U7CV+NiheeHHIsjLLX9wvTOy5kvZHSF2+YFf7Pzcja1&#10;cd1wAP3eVHA63HvLQHll3UNh25psWfcgYudXDk7dsId1D7C7OeMmXmD5AvNrzPdkuxYtKUbYtMug&#10;vFKKE1eGF7CXlHarv8GKn3sSBvyR3EtdkhgxxNRdlFA/OrVx6l5RPbPrGcTKRQNitfxgTyspQseO&#10;9sBgZ6d6Xn24Zenek9cl1czYWT7p7aJRr+cPeYURA3pnpST1GiWVhr2FUZKOGGDAyoS9WZ4ZDxna&#10;rZuq5LxI7WQvpgz0ZssHbQcyVI2PrY5IOjpn94mFSBoPNd6c38aOaXjdZrKKFPRebWRRPjH7Nm4S&#10;6I8OgA0aqEAovKlGqEmoTGjdG2pg1kDKAjyamczZKigi50P/Y1EX/OoKJ04ubSKOsM0UyJ8gBao7&#10;piHMRFArQN5mrGBdVpoztJERLLDDEWTEUrZvmO08ybysCwo3moVbM+tvSqxYsr1AwMKLe6D6TDKw&#10;8PMo0ziPEo1zFDIBNnsOW5985X/uvfylnEveKh288/hV8c3hKe3T93bNP9i14kj3nUWhr5eFvlMR&#10;+m5l6Lt98AL2qgwXSqUfy8waZsg9bMsCuZzSl+8U4W4QaWOaM1J5F9qcNVkNy3FGYmAHGek/laHh&#10;767yxQsyPvMYGshzUIA6R0eSJyg4sfN8wwuiX1DUgFGS4IVOif/+eMHyrVdcISgTStIgMbJujdjf&#10;vkC2MIhIU06or9rufyHyE1pGGvM9t0PDy2lemn5iPitx3y6c+Nrh0X86eOULWZ/ekHkBFkngBZMw&#10;oNGmcUQ8G0zmFiDm+SrnUVeco9wRJp7iBSwywESbUPqUXrC17KodChnia2enyJThMwcbvCkDWgZ1&#10;NWSgQzeJRd42XANCAiTRv9NWgrlqgwbGUvTqmUcj5CGuKlX+T5lBvBF1xB6ZkCC0gOwPHD5o2AeD&#10;3H1v/3FHPeLv5cQZ+4gzyEmkcjBoDMChlsDljDkaYwULeMYKOH78UGe+LNC8B4ING5yL29mzIG5I&#10;+07dKDSkw/M2ZjJZmPZsyiSdLAAWCPhRD0aNUt4dsmKpzJ9MHeCZgFWF7axDcUaHZ0JmF0rnm9Hp&#10;6I62f6kIARZEucBYQZULQAa0wwInGfprSux1RvJT4mmJkVBn5yazaZyRshqWxXomYBG/381segw2&#10;d95a5941bZ4SDfGCTYppnhAhVAvS+emUrwj5pdmoZGYHFuQbn2XHiCGuSYyCd7ehO8YoeHFeN2OR&#10;01h2cAVP541ISCsKlo20ioJXgYKTqudEliLkn6ASBnYRDnSUJGLVy96QkXgYxQscK8qY+MahKU2T&#10;MrwhNTcI4xgGdrC4redJ1mIqSnCSzVzFCFQ81/N8/zeLnSkrYDhE3BccaiMjUb5SwHBB/M+60P2Q&#10;kVDZlHSsO9KyBjJSdMn8N7NxRmJRIE6qV/8yxrqdF6FZY01b1InL97TOy+3GxeLeqtD9tTJiwBbp&#10;S2qLxC9Rhgu6CMYbLmj/sA9S7hNX7n8yXwAvQNdhvmAdb377XGqwDWmI8fx/X3iBzEm+ooSwXV32&#10;gZN4qTp4m31ZuNY6UFc9Rgy3FrbTVl0kZpI1UyPLxrxTfMWm/AEb82TEAGp7JU93PbOIodpTCXHe&#10;ucvkvtDeFyACvMCR57jFNlyS2EiDd9q+1vk5HTLOg0MOPFfnbRZU8Ty2JJEnJDCob42S1OcD/6Dp&#10;/f0H6j/Gn3THzc3yzB2L9EUYk8pEvaK2G/eoeIFNbWuB5yk1N8iiE+D57okkfGqbR2JYdDIYuimF&#10;Oh1CWpcJreCFQeksX+hiszPzBcxUpx3onnVINjvfWBxih+xtDCzgOCEKOOVv+QmU304NeltB2y3c&#10;MknVC7YcmfVy5tTndoc/nQRe4IwP/wW+MfFipqF8V1HtYY5EMqcsYZhFyS23TLvcL4YXPEd6pf0Q&#10;b8JHCoAFdjEYJUl3PQ9Jbhy/R1TPC3M7ENHchupZ263mGMPNwsvlAblozFujRpberilg13PjwtSj&#10;18ZUMmK4+s2CKzYe+dSfcwYwYjBKEk9IyfcquxjUMQbwsrNZbkCBDOpL70YM1mt1xKTNnCCISeXD&#10;oyonRFdNj6+Zm3ps4d6Tyw41rsZktbhDIAPJrTYEZKDjSvlEdnqgXjrwbtBA7UFbgzqETEVNQnMD&#10;qoaHGlR2d6pfBfUuwMGi6F1OhP2BPl/dNMEKp94Wa2CmQPKnruNoU+NxxiGWoKmhRcBYgS4r+RYc&#10;BBpCsMDblA3OFLdVPTRazQ0JsMBOW1lTJWBBJgtTnoyb8Fg0/jAKFkTyOeLBnSNxZSGWnkge/mzG&#10;sD9lD3+j6OodtePiGqemtM3J6FyU2bXycPe6wp6vlYbuo91UGfqe4gUGDXfrZIHhAnwk8AJUpa9X&#10;engBqTVVgeAFHS6QOXuTJ5FjXDvPLsYnI+kVNvW3qePXixn4KJxUVezsyXOUjDTAOalCspUuvdrN&#10;EdWek6o/X4CSZHghAYxsztWB+QI51vACX6Udanih6aIk3cKwFz8ZtnRJcYV9mdkRBMd/Z4h5XYlL&#10;M/bGA7oSd1vx5NePXK1+MoM8vOBLGP6IeAd7bVYW1sjDE+rEvBV+MvIDJjNiqFaYDFhQvPBmSdib&#10;jCRKBr1TdtX28rFRlVPij85OObZgz0mBDEda1xS2QwJkuMakGybJPb4CGgiJ8g5JC5RaOkuGlLks&#10;UBcSS8zXiCvYPsQYmBQmAL0yRmzc1+8TOLh4dpHvftL/GxftgBFegHFSLi0aikPuXK4tmIF06jiD&#10;DilwNhnyMhAE7CAkRNpMwGM9wfTk+zpWYI4G803Agq4svyO7EevU5dHFAhagISFwfjZlsuxl2zX2&#10;4agxD0aOlmla1IiHeEUPZWK1PvkisiUZm/GlmoCRseGOztZW/B3FQq4D/96NaTBcmlJdMlIkujOE&#10;w2uIDfZVUYNhJukPiPuXTJIkCXW2fBLquqYNH0vh3flkpHFPxI35pZCRcEYynY7njPRUWq9pMJkc&#10;dMlQWHGxhxes8wPSPA0saGBTP9ByZFYiRsHNw9JaJ2S0zTKjYLxTKPZ8CQOwvc8zSxo3vCBCfhWj&#10;ZTctTa2dj5B/c/7EV3IQ8iNhGAT+RcJAVcNHh+EAocukw8MLOukAL8TVD0lqHJ/eLENq8c1QShLA&#10;VieP5CtyMgnZep7MfN0mKeKBCCRIzvU83ck62zd20LhBOE0gbpyRONEwD3FUBmIzUoeM9CMjI1U6&#10;MtKJRdvzhYy0IX3yM+zEhEodM/yx+MufThsALQFztoT68P0dy5SM9O3q0PdrfZlzRQiWi4A+JSNh&#10;byLNw7N4CLsk6b6x/M9XwwukJoorzjUH3Ew+SUQmeLd+BW/to/rnI+cj8Wx85sZIAS9QPNB7fFO9&#10;naXDjD1OfehbwSvP1XWcLxsxVGIk2HXLkdal+0/NTzk2nRHD9tKhWwovCo4Y6CwxYhBIfjxsB/eU&#10;qp6jjZKkFBHY5ryi0KjWY2tJg3eyNng/k9fJpl1r8NLKCFKSbOkJ4UGQECoEDGFD8PB2LJY+qs/8&#10;H/K/w0dEUiI+SVCkKe5NhvUkLtIXVRmpDCfVB/Ru4mLCJf6OvBass5fSC92UM/OPAs8nrhdhJqU7&#10;i05kszPEMxz5IJUltF2c1oGZqi135hqSTW262XlRnoqdy0XDjngBvCDVSCB1yy3jGrCse8hrWc12&#10;lZhSxM4z/7R/yu/Txj+VhNh55COxQx8JihdSzwewmDkSmmvxx1brGLtl6LVaYypGISqVktQneDn6&#10;eAF+LOWKQQYoSTGnBiXWX53WFLG/ZQGq54KuNaWy69kADtCAJ+Q5XTZwF406xqCV61TV88n57HqO&#10;LA1/qxBK0mV/zhlolCTyUnDEAIJ2IwaDDDwezyOMbhU+w0oySpK0W5kyUG6VDN5aNnJHRXhU5fT4&#10;6rkptQszTi7PalidB2SQKQMDUyADTWy63Iy/oXa7QQNpimKbTIVqkmRFTeJQA40CGErMmIgEapgz&#10;VlCWzd6lAWvn7oxfXdXEv85/h5cVTsEWKx02PPPxSmWmIEihQ6o7ajwGXkxGoJeg4KZrBEdduqx4&#10;TSgHifnXV8Ge2OXpQtt1OU1r0XsicN56ZMHGzFl/YLKQMvkpwIJzTwUsiMB55EOAhbhhTyQN+23G&#10;8Bezr369MHxb9bS4+tkprQv3dCzP7L4lh32goa+VhL5THvpBReiBqtD3K+V78MJXlIYEXuAlZKSK&#10;0NerZLhAIYeKxMACEdKLFPy0KdBS7GI8rt1Nu4+J29jGLAZ2k3vJSHhLipOqkJGEbsf4TOEwXAgK&#10;FbjTlNbEMAEDHBZnpC5TOst8QV1VVfIMBw8nYT/HUkr1qa+kF+rzvRObrkrRLQwHdQsD+lCaaRBO&#10;VLbjQYZAP9bFPIU6GHmtUpLUT6YEP5lxr+SO+OMhmrFCSdqgIwYoSdCDOZsb/VuAOOf5DdFQcXms&#10;JJusaczjp0S5yJt9s3iAQIbSK7aVARmmxtXMTD66YM+JzxyoW5nbsqag43aMwlTCwwdr3CRKMoDk&#10;AwGkTH8epAw9iVhivsY2cEMNRBrNPS4+rg+ubDIhZXwf4NAn7K2WO2OQ2w+DoR5ExFyywATGGTZQ&#10;INptgsblxekDuYPfDSkwECEJQ0AiD5tawcYKmKbCDhXBAqS7ss7P4f11pPkOJozpx5bvKlq4RdyQ&#10;Zm5Ij/hNMm5I4UGw8ODO0Q8xSts17JG4YY8nXfqbPWINyo28VWXOSbK+fEpm1w1HxEZVTMAg1+lO&#10;Z9vRtrJI+jw3FglegNgjtmzB4UK/Xj2RT5K08gAykq1pW5lWC1HqWnh3sqZNyUgqXujl3YlpsDBL&#10;JZOLeEFrchE7N4szEjncMjnfG8wER0hU+95fEs+wFyyk8Slqxih4bEbbNZkdsjqtULa20fYR0dyZ&#10;jILdMwM86bqwheGW3JYbRcJQjpB/ysbcMS8duuqFzEtwVZWVIriqloRtqRXkK49h8wUfL8TUDUqo&#10;D/pmrCntoYbhQ6PINEoS7Q7qqz49z3MuSe+z1rKDZlcJNwi3ldWunCBaYeaM9B9ommAq4kwFGSm/&#10;VZyREiqvp9v53/uZ5E56CqsWj4w0CBUPGvbIowPTWoDMHAEWjqD0/4EqF9jRxs4F8IJUoTSu6Rwq&#10;Uu5TuhA/Z3txC9jL8AIyK7cUgKGntbuNjUaqsfTyPj+H9/xjHxNeoMymr0j6osVhnzl2msxziep3&#10;wwt+W/XO8i6ujBXZzQsZMSTUomIY/TYqBkYMjpLEiMFfxGANVaMkwcHguHH3ARYYMYAXtMF7ZXLj&#10;BGnwti483MGmXfbOc9INnhslickslQ+BQXjwwMAcAoawMXhOIFlEvefn+c/5B9xxo7XL5UiaAuES&#10;t5RnNstzZCSm3rIttKjjNl10sngHWqGDWGdPYWnaE/FjHpVx3hA2tTHO4/eL1Qn0hqT2gWmd4AVb&#10;7sx8wfDCHN3svIJxtl+KeLPs0/ECBZURNsyve5UqJua/kY050mSZISay7oHNzkN1viDihSfEOkaW&#10;gTJel4IKiRyWGuzfVOsYYWvoBis3yJZ4U0pS0FJVsIM/YogR1fPIlMbJGc2zTPXMQJkI1PKpd/7u&#10;5wfBOG7EYLue81tvzGq4Prlm5q4KUT2/kT/k1VyhJMmIQY1VZcTAiSiWR92iuxi4cbgE5R6EocH4&#10;Q1lJTgTKHwMvSO1UEraJ8qn4si0lw7eVjd9ZHhFXdS3LKTJOLoN+c6R1bVHHHWVdXsdVF0AbTwMt&#10;8APqIUOxTQVCHUI1Qk1CZWKoAc9VcDd0RLr6roICOFBBUd5YBUXBQ6Iw2gaZjVrIsIP7Sq4LFkvu&#10;5/xhXvyLDiO4wokzy98COYQWKxMuQCvsI5spUNdR3VHjUenRLyIdCXnbuqw6VjAOktRO+KYWyY6q&#10;dTmN2M4LK2Nr3vxXM2eh91TNgk4WonBDGilmkgIWROD8aPyV61Ov/N3eoS8eAixM3FY9PbZuQWrr&#10;soyOz2Z1r8vp/lJB6N6S0PfKQz+qDP24KvRv2EsqXvg6+50NL/hKZ8EL1YoX/OEC3Uu7I9wlInGi&#10;RRRrnTEKvj2/TRga8eXX2RX2+zTcxmRg5zM0rui71vlA71rnd3S9LCNatPyyps0fLug3wAfdwsCW&#10;Z5XtyNyqP3lDh7mUWJA36MfGC14Ym96OqQvFFSuuGAIGiyse3r0RvrH3QvGD7u8umrGF7biqLkk7&#10;Nk9cVQtYiTvqT+KqOnBDAC9QoIKU4aYyOwAOk/N5MN4CFwFhb5CBY4uQAZ4ekzVi3iADhRlThi0C&#10;GYZuLR0bWTE1pnpWYs389ONL9p/i0lmT336bImUbrsFNYrjGJBpukkPK9OdRuzA25V6j/WiogXSH&#10;SSlWw9x6gGVyIDcgvCADDhb2BCp3CmFP6AYjv3/w8xNDBy7a+bc4MoaIbZpAVcA4g2gHmFu0k3U5&#10;d/ToHFJAqsBAxKAxXWgc6v4VWgWtG2wh0dEDjSu6ZY6W3yqku4MNq1Kql0YW3PBWDnsWaJwKWLDJ&#10;wkMyWUCnM+ohIn/XmF9Ej340bvTjScOf2T3k+awLN+KJVC0XbkLr4LTOiWqLdFNBzxdKdUdbheAF&#10;djrbjrblRSF5sZcQazsCw1bnnL3FKvmQUFcy0l1mlEGoQ0YyEzDl3fWG+kOBNW3rfVtsEy+YbSlx&#10;YmPi0/CCVg5uXsY3psqxkNbVaRgFw7KbeqBDJAy2Ou3sRsES1T5rQoSZSBjyWlci5EfCoEL+sUgY&#10;TMjPLWMSBqMkcaHIfMGf4vGRRtedlyA3CJSkaw+Kb8YqpSQx3QCMOEqSkVKIRut5EoGAVuZchA2B&#10;dK6AeZfazBUwfFacLKA3pwliD4eIG42r7UGYe2QAzovtOj/cfAuFxM7C+bKmbQ+LPyboeEvISJhx&#10;AU7pxcWeunpv2+IjonRG6f/jo4IXvsHlEiAjMVaz4QJlQJ+2YTA99vn+3gBeQA6MkxtXMA/JxNwM&#10;dckGZAarXT/5eIFrnY+d9Ei25L6m/IYnjECSBGt44dv1IXvL7nOQ+0JfXBm0Ve+q6oFBfbOMGOqu&#10;Sz56TXRF+LbioZsLP+3tYvCNVcn8nt6Ne4rLQqsj4WAoXtgBVNdNu7F1lyQ1jJNNuy2yaddRkmo9&#10;z20UQ2RRzLL4zAkPgoRQIWAIG4KH98I7Onfc3vO4kZTkuOksj2TlZnncqqSyn9C/RbapZCRPK5RS&#10;fcM7h9UlfjdaoXGPiTATMtKlT+EtoOIFTDbiWsKS2wfrfMHDC/5mZxE7c+PgrWGbnUEibqLnVyNy&#10;0SheEEuN4o61uSJ2BqSI2FnNkcY+kcCtBxnpKsULatZtYmc1R+KWoQ6H+U/hQQIXtkan9FrNYdI1&#10;puhtSj8zSEnSWQOUJF4g1lhvoHyNqJ5loCwSP/XpYibCVRjMFd5ZCHBf1xa235TdtDjt2Jz4qqnb&#10;S0X1vPH/s3fm0VnW176PoKLiCFGGQCAMYQiDyIwggzKJUOmotT3WamdpPaent11nnXN7T7Ug1iIq&#10;TkdxHhBlnoTM8xwykjlv5gFICEnInDz3s3/7eZ68BDn13mX/6Dp0vSsrpIAvyf79nv3d32EX3PRx&#10;jkiSxMWQKy+mZ7ie5UQY0o23ZJNuprsDPqNKkt7JhMb09U4enz0ImUp89pXceqB05JEyhQwzY+tk&#10;4ooIJ4+JaweHURZAG22SEg20T0o0EOZGy00fwqCenoTOBNQA1wDuJj1A5q4mQwkAroINYDh6CVp6&#10;LjSZvhrs4DZR1I/2UW4r5TZLfIUXv4GX2zXpcJW/x22c+PuBJ4AUHbFiR2LkQlaqIgW6O6pR9RjI&#10;S6hJpRW0d4JWeAgtismcp3dan928xgxaFx2yVRlTX4uduD1cDM6sqfqzhEkCFphnAjaH/CUK081N&#10;b5685YNTt+8pGXOsNijs3LzY1ntTOjdk9nwvr/efiq2flVlPVVq/q7b+UGv9vsb6lxrrSQcvMIPF&#10;5uwmI/2gynqUmHr4BfDCOXldDi/w42BCBRYm3I/0gCXB+ghLDXwtPgAx0lbBC8ONQsMLL6hCw8TR&#10;i9GyykmMkaGrWevs4AXESLygG0SSpGJvL9knrRRlxmWrRAO/9MILrMTFHyoWhlPSXKmF4aLEYwcg&#10;S2flYGS1MJAnszq3dSkrcUlVPVIyAQvDR9m3vZuJJOkasTAYSRJnk7IHL+giBk4f0BjKD9GgKtJ5&#10;EHAqbXLNCJMUJnNGFDIcKL3uoGfokfLRxyomhFYFRdXMjj+9KLVheVbz6vx2kPKG8m7Ai2qTfuBK&#10;8hqlZpjpqTyJKZOiBuUa0LlRbzzyuP1o3Xn8KXDoV/Y8HHmygJq18hU4a217f9Q6V4BAqXNYtNQ5&#10;PsAQHq8KEyA1tNrhc8EstIucvk9a5SS6SAH/hQ2NObnwaA6tgHPz22iQjGEBHu2+qEpEd/P2Zt/5&#10;QWrQmwmTX47WrGB/wMKfjo/6E0qkE6OfCfHfHOr/XOSYbbFjdiSO3Jkx/JP8mw9WDjjRcHXEhSFx&#10;HWNSuoKye1jovNEjYOGn7GiDLDM7ndezo80BC8u5vVnThioDNanZVIU+0/sm9G4PRNvjrGlbz0ZC&#10;u1uTWZOtuzPkglAeZk3brXZocLxMfpg+YV6A/pAQMGcjIWBBXl5BwRQMBayQQYrZtTDYrpxrUNmZ&#10;oOBZEhTc6wYF89yRLQw8dJznjr5zefpo1AYtjZeFYfaJsqn7CsZ+cmr4e1nsIrRTVcVGxHIc9BJA&#10;FUMxCNPB5/bM89bYprFJdm7GcklJklU+uJ6RaakkCfuVO/N0F7e5feOVHuZyDYwLFnjWcNY4Ytq4&#10;cpo4zmQpkyH2H6BsIDZMXGUPyJrFH/fG1y48nD9rV8bUtxInviw58LKm7S+Rt6BMYHx3pPoqs3Zh&#10;VXEv5MKm09ZvT4seiQgLcTobcqFPjHT2sq559wh4f/KoMzuCX1C8QO8KXa4Jn5hGmZW5P/d/ILzA&#10;3IOrjG87I0fhdFrkjn2yyboUL/SdL6UYULGKcrt9eXbLwoSzMyNqJh4v9ztYPPTz/IGfAhZY96wD&#10;VfockufP+BzjWLmabScVXzNqHM/pCJEkXbgr2/GcktLg5RhCycmNSmHojjzeM1c9ZUPxKEy7cty+&#10;4nGjUHk40h9yZdlcHj93kzkjyUhOcLEtRtqv0dnx47cTnR3mZ7IFrufE0QnQxojVq+3quE7CVBEj&#10;SZ5qipgXCFMNyuqdlycTKvoQpNHsr6HxvvRxIxOeehnCfFc3O+e0rMDsfKRw5q7MKTuTx78Sx2Zn&#10;HNbCL4geSdUacZidr3rNmJ1l+YKJ1PBiseEXBDLwrBGKwdgElNISC8PFkEEq0F7EoKI4XM+zs9uX&#10;FHQjilNJkio0HjH9knsnaPvEP0faJ2zapd2r81uXnGycE1MbFCy7nnE937wLisErWBVthlIMjFtV&#10;0Y2LQUg30+DxDtUEKhRDpT1rxcfNM/RzUEaxz57i6/aWDN3vGX4YyMDEtZqJ69ykev6jK7JbVhe0&#10;68SVzTJok9BpsL6EuRbcnA5dOT50I5wgRQ3gbs47vhW6dHp1RJV0UOxrYNSvwAEwTqvD+WICxoCU&#10;moEXgJHUPorWiFZKuykaKv2cj9IymUGEdk2MbUH0oA9ER9o4KUxgwIs4REesyOG4RVEfwSkgOAQp&#10;QN1yCzGT2aSJqcat8ENmm6Lf7v0WGqTCtg25F4hCWhlbvfRE8YL9OWbQmjjl1RgGrQIWNgfLmirA&#10;wjPBvn8OHbo1iiRJihbr4jUf59+8r2z4sdrA8MbZccgPOr+R2fNwXu/jHmtThfX7auuPtdafTlv/&#10;edr69zrrX2usTVViZCAcCQ2SgAWPiDceZt0zyUg8XIwGjGQkcS44zwjvIhExkqltVh8S7semUaOn&#10;zTLpATEQdpKMRAdlFotIedte/iRbocGKcDpnxEjaREEfxHYPcMVIChZcyGAXvCveMJ0VzBovxQsy&#10;kjWSJPiFiGb8oX7xbYGp7azExcKw2vWHOoGZ7j9EP5HmyuGXHyzvWZvfzjB2YVT1TJMn4/+JrMS9&#10;aWfGICKSkCRheQYvIMaD/pM+EMhjsvIoeFA8L9dqAaIBMsiuc/R4LtFgC5N89nuuP+DxPVQ26mj5&#10;+OBK0ePF1i1Iblia3rQqr02QMuCxoodpA2XPfFskeaY9U3kSqh6aNCqKuqK6qDEqjYkT8zGadlp3&#10;4Co5AAAHGAfwspY91yNPRkpXUTOVTz1r8Uv9m1PAJ3yFr2up8zu11DkyNANI7IAhPKHoDdAdQWpg&#10;EmTMRXvDiWPCzHSOM6icgiIFvDm/OieKu8c5ubgVBBr3GGjcxkoRNEhrk88uDy1dfLSQoOCZ76UE&#10;vRHPyvIJz4cGbA0dbZgFPAt+T2PtDxmzOXTsc5EB26In7EiYsDN9wq68sQfKRpw4Mzy8ZURs+5jk&#10;rqkZ3QvzZUE5GV8EqD6JEqNWYlQxLwheMEokwIKKkURX4820erHDboXYtSGZFT0P6pbPhLp+yUh+&#10;z4YasBBidHdmTdsLcdciRsJYAcDkegRXqnlBeDQRI3kxxVySrAh3RvrUDC+BDOalW9simq+Kka1t&#10;41I6ZmbbQcECdrwsDLxP9z3ziVzjZuzDNc4IdIOna/WpC0sTz84NKZ92sHD8bjHy3/ZO5vXwC2ph&#10;0HfIYeSd6JuRsEfzBAlrHIwkidyMtAvmCdK1ysiq6WGAUeRRXJl5Xq4/+Ztfd/ECoyoeMZw1ztdF&#10;6ghC84zT+VHugdLOjfmt9yOlDimZu+/UjPdTYJxN9yJSat9tMdchS8ARFlI/JKlt7qkeCLXHDbkA&#10;v/BT7hDmlgYvyNoFQy54j1D61Y93LbmfM2kHL/BL6GbwAowndkIeu+AFtBwM6BgdcMO42pivd9D9&#10;9eqR+NHw9pRf4N7jUc4TnNuMe4xZB5kqPKk3NclOun78gn435FowDZ5QDGZfFW0S4TBzYuqCgivH&#10;HSkdtq/wRm+KgZ+LdkcaRAbFIEy0IRY5dDRIeK/AC6GMqRt9Y5vGJzVPz2hl0+4KYi0NPy7wvF7a&#10;HpYOw30gUfBWAFI2FA8lRCFdwQuXO3fucWMy9qVcnmw5AQhDf0MB4BXydCBGWp3SsPi4iJGmv5MU&#10;+Ers2G0Cz1mCMHRbjL15ASks2obo9qvjOwcninlB8YJ/WncgZmez2RkF7BpjXmA85ZIL3odO8QLl&#10;hOqV9Jg1WWJ2nncof8ZH6ZPfTNBwJEAK/AJ4wTY7S9SkecrsNFOpPjdoq+gx6JriumUGK+2Tk5JE&#10;N87zhZIDMghqcIwMfMJtLxXYOCDy/NC45oCUVlcUJ5Ik5K/mndMpycPFedzo59o+qaJbXc+LjOs5&#10;8IjHf2+R7+4CZ9dzjjROIGieiTJuLRUSAYWJ6+sR3q1V3iGoR+UZyi+AF5AwfVbs8xluIP4ggfbF&#10;Nx0QyDDmC5m4To+qmUM4Z0r90gzaJ4iGdolaJUNGiQZjCH2UDsSgBnSG9CTKNfAT57Azd3U7KJAj&#10;ciBGr6BImnn4O6RKNDzaRKHc4IqjF+LGYHAKguDc8QIR6Et/ScsEvqDXAiDQNfGnaMD4G2jGuN5p&#10;nOAyFCYAUvBM6YiVixS1OeQmbgvuH3q8TcbXLCFIpiaFVqjp/W55l+xuzm/dkNNyPygpomLxsYL5&#10;e7NnfZgW9Fbi5B1m0LpVwILfn4OH/Tn4Dob2z4YPYXvsSwnXsPUMRQF7Fg6yO/usf3jTjLi2e5I7&#10;12V0P5TX+0Sp9ZtK64911l/OWi+ds7Y3WM/VC2qAYgAvPF5uYX9+yFm7IHiBGJka6wdm7QINqp2k&#10;ah4Q7lNDKgRrP1hYxEiSjHR/pmwancfqw08ypr6ZJITd85GkB4zYLM4FnM6ydqFvTVu6rGlzk5Eo&#10;YG2i3GQkoRWUXHAoBgpeNo94WRh0EkuZUVoKGbS/MpKkgVEtrLiS5sr2h4pu0G2uEOteOozV5oqC&#10;12Esqap3O6mqrMQd/r4MY697K93HtTC4eEGNbLyNsFZ5hwB5gQy8Ve0DOZ48DuoFNWi2MINccUCD&#10;GsjZ81y7v2TIQc/II6XjTlRMDauaFV0zN+HskrRzIOU1BW0PlGCC7uZ5BGoAKYMacJSokcdFDdQV&#10;1cXjg0pjpI+dh6adxzeDMlg2RALgZcqeElXswGORhh8iTCufeqb4KWzqX198zld4cS7Awm6pc2Q4&#10;OCBi+Av+TiCJCxOA50iP3jAMGqM5JAqwfpxHFivwdBOkgGtekUI11d6NtfmbBa0P5sqycjRIQOOF&#10;B3Ln7Eqf8U7SlNfiAl+MCHheHTrBaJD8/iQG51HCLIQBFsa/EDPplcQpb6dP+yR32gFP0Im6yRFN&#10;k2LbgpI6Z5zsnpfTc1+RIN+fVFm/qbOeqhPIwHJn9EjrzU5ncTqXGDFSuSQj9Y/C9iKeKHgpdThi&#10;hAdOqUsIWGTlfELAPkqzk5FMUIaSC2aDudeaNswLfaVeL304hYGp/6KxjxmqMNVnpK9VLSVtKAa1&#10;MACBjSSJ1WljCQrO7PqqWxgaZQOXrKN1dhEuP3ledhEeKQn8PA9JEij4erUwfOimqvLU4D8NxUDd&#10;anILT5AGn0jpYcYlt8xMb5Meprh7HbkZfFeJUGsQtpehzX80CUj0nnlSWkDOKzPPv9m9eJMLTLk5&#10;rTjdIA050X/k0cYeQ9xMld1sMCQ6bFXi6UVH82exr3NnYuDLMQF/jUBKPey5yFuZNLLcXJzOTWPS&#10;Ou4p4KBJJhJg4cnT1mNASybhihc0RhXngpHhcfXJ099pANx7vt8nYARvvPC4wQuccfACB59ZAY8/&#10;xQvuD/0fBi/0ysOdpznfefACV5mYXptle/XfxAtyvjC+lXetLWxfkdW8IP7MjLCqCcfKRu0vunVP&#10;gU0xSHdEPobjd+OxFWzwAq2RTFPVf2rwQgibds8NjhbHEJ7T2dn8HLtXl9ubdoHnXP6MSREnIJtB&#10;2EyRUCq8bcqGG9v9zl+BDJceOhcsuMeNC4qHmsvlcX1xiT1FZB8BlbAAukU9u3l5TPX8w/l3muDi&#10;CS9F+z+PGCkUvDDkhThxDZBFdsyYF6LbByJGSrTNC5qnGojZ+ZS1UM3OZtnlZfEC68/sB03P+oK2&#10;VRlidp57IG/6hycnYXZ+Sc3OxrygeEEaqngnHIkwVXOHYyKmnFT1Kg2VvIwD1MELyE254eGRbbzg&#10;BRkEL6CUEEnSTdFNuJ4nn2Tbo7qeJadL8IJOXL8ML/Qpuj2d7D1fknyWXc9TvyjTXc+4nvt2Pduu&#10;50Lb14N1TkB0i1AMrgmUt4dxm38OSUqfl/vsLpVUJSAGmEghwx72OBRfv99zx6Gy0cfKA0Iqp0ZU&#10;M3Gdn1R/T9q5e9nOIO2To9OgfVIftGmf4MQ5RIIajEKJk87clS6d+5ZRJwNPjhUCS4ADzTxNDq2O&#10;dxPFLUfZaB8FCtBWijZJXyB3vkjkC/cJpxKAQNcEW6EYQRun42adFjCBAS9jXqRHZB9Rfnhn8Cko&#10;p8DlQ48negyQwlkTggT2kQxJm1ZYn3l+TSJmT8/Cw3lzPsua+X7q1P8yg9a/Eg4TOnpLyIjNpLuH&#10;ADARIGG0ueH1FBl064bWY6cHhDaOjGyZFNc2P7lzZXr3t3J6HivqRYMEOnjlnPVOk/V+s3x8tdF6&#10;tt76t1rrKfgFxQuOGOmhcjC10HAENOlA+7/BC9xdNLEqRlqTfl7C/fblTH8/bRLGHEkbI14SfkHw&#10;gq9Z64w3x17TRtdtS6ZJRkIyd0GaqOgu8Sm4tIKYnZ1f8gmVz1SWPpwmnN/PHUtDJcrPL8cLamEI&#10;MBaGBa4/1Mvy3O/hqAhI9ahunsySxDOkqgYdKhq/O9fvw2yGsYPfSmcLg+EX2I17Sjg17grV4PFm&#10;wAu8Q/AC0IaP8gI48FwgbZU3bB4KyjXwRwQ1lImXYV/JoH3FhlwrHXO8fHJo5YzImtlxZxYm1y9L&#10;P78SEzQJw57OB9l3XNXLcmHh14yvRFCDY4VGocTEiUrj2Q1Yhm5g9MSUDOAAw+Vd9kBmZmg0/KBm&#10;4AOVTz1T/Fr/HAFeFDm/5Ov8v/weu9S9MALoGzBChwBMoD8EmBM7QLWDWUAusB5MHWkgGTujAhWk&#10;gPRafc0V3aba2w2t0LQ2tWFFuAR/zduTPeujtGlA41diWUE47rnQMYjuniY3FaQgJh2/p0NGbw4b&#10;vRVmIWbSq4nT3k6fuSt39kHP3ODaOZGNc+Pa5iV1LUjrXpTVQ2Lwgx6L9NQnmaw6eAF+AbzwADva&#10;3CRVs6btq4iRBC+YUpc1baq7Ixlpbw4bCY0YSbo1NhKCF/qtaRvIzk0VI3HRaQgY17gZ+0ip22Mf&#10;r0hVqWqvyC9BDUaVpMFfkWYLA0HBamEoki0MeofDBdsufq+WT0ra4AXePP0MFoZ1BW0rMpsWRdXM&#10;/KJ08t6CMZ/kDHs/88a3MwcIWWa4bPQSXNHSzBjLM28AqHscj7b0MDdHnx+T0IysGorhnkI7NwPX&#10;sz3z9Ep6pOQYzlA2XKSMX67Iqi9tXfQrbgPjkgs8cThxPJ44XByrLUTnqdOZ511pJxD7/szzy8JK&#10;5+8/NfPDtKnktGyXXMeRW8NYMnsTZBbP0y/qBiS0TsvqWlUMxBC8gHPhCdYucFcDFtwdbXj8jQzv&#10;/2mncz+8wAMXvMAzjrfKs091aAoSUTN+7b6VvxO/wDefEmVUyBQFHQLtN09waR0dvPDYxeMyhVE/&#10;8KbwSC02FIOGw8yOrp0SXDHmsMd3X+F1n2FzUwuDCVZlWMrUlF6I7ojbgJfdv5mZkk0xNAyMbBwR&#10;1xSY0nJnRvuivM77Sgw8p1swoWTMSDedl6aCDofvPKVCwVA2FA+zzSsUw988bkoucDVxQXFNcVlx&#10;ZfHEVKczVPiPz5o1bZ5O2aIudJ4HOm/6e6mTX42TZCSczsa8MJjZPjcn1yYPd9bwxXZc65idAQv+&#10;jtl5ttnsLPJXTp+Z0rs3tuB0M6HiE0b08qBhYlnGg+bCfaheQzyz9+UGvZ868fWEsWp2fjb8DswL&#10;z7LZOdoMYN1wJCdMleqSVsROj9HEGOMANZIkunFKjgcNv0dQqmEZXGESkiQqUFKSZBHDcHE924sY&#10;xLOmzgsnRVCfL+5IQd8/ghOZTZX10Ksvyzg/P7ZOXc9+4nrOd1zPxsUAxSAuBsgCpRhMOh/vjQaP&#10;F60UTx/X+CwUgwMZELFjV4RoMMIktEmD95UMOeAZdrRs3PHyKaZ9mht3ZlEyRMN5ziPGPWmfNKze&#10;tE/a2UKLK2qAJOU0ofnhQNFBQTcw8NTRK8CBq4DJP0cM2QbYgcRdqgVBBW0/fRTXBSiAVooqcl8M&#10;VPki0g5QPFBUAQIyJ4a3zCJoxig2bZyACcAT/lscZAALFw5dHIlzvB9BCo02UpDeSQRIxunJ4ub8&#10;1vU5zei3V0ZV2mbPTxi0Jk99Iz7wpaiAv4aNeS5s9LMhI7awW0E4hZtfiBv8avIABt18wyVfqMbn&#10;RP2AiObhMa2TEjpmp3QuTe9an939SH7PL0p7/71WaIVPLkiDd6jV2tsqqIGv/J/T1r8Y/wJ6pIdR&#10;IhGmiiqpQtK5vw8QM4HPgAXKQMVIbmHwiV3biJGqezeWdD6Qe2FlcsOioxLuF0Qy0g4jRtoaDrnQ&#10;l4zULyjYVmg4a9qMGKkPICi/oJDBfOwreBnamzsWNkFgshdeoLnii97NVWK7bWFwtjDoEnYl1C6F&#10;DMKpmYKXlbh5rcvSGnUYO3FPvgxjWYmrqarvABayhVOj2un5BdEzGmKjIt0g55QBMlRg51XmI4EJ&#10;0JQSyxwBaqATIzrPKJSIXzuge8/JCvMM3FcCueZ7qNTvWPnE4Ipp4VV3RdXOjz+zJKVhReb51Xmt&#10;RHAgKbH5NafssULDUvH4IAEAX4NSbLTrjJ64+hQ4wHBp2VOiih0oWhp+UDPUAxICnvKUNIXNiyOg&#10;n/AVXpwLnkT8Ti11jgwHB38QhwgWgwsWFk9hglY7zQODr01Ysw0u9kYKptoFF0sIUk4zmgoUd8tO&#10;FC86mEvw18z3pNptw4JEIdlgwdj5Q9jjDPD02yqehXE7EicLWMibf9CzKLhmcVTjkrjWZcmdK052&#10;35vZvSqXjXu9+PchF34NIq6ThbY/q5F84O9UWOvMTmdZu8CaNgjWfslIl4xY9Uq0q6JfCNinme6a&#10;NsRIzpq2CHtN2zZo4iRbVkqdwLp6XeOiRBJfv7u7XFV2BgVTwIIR9KW17arsZAuDXwIqO9nCoEHB&#10;6Kns5Zsc1f+GNYMcqezByL8yu2Vx3GmM/FPZRYiR37BmtoWBywRJEvpAaWaU7OB8mXINZpVPw3WR&#10;jaNimwKTW2ZltC42PQzR3ML2Oq5nyo/7ltuP8qDGqCVQ55WZ59/sXtxpJ98rJRc4ngy4XuQgk6XM&#10;WIDbmLFScceDuS2rks/efaxgtmTQJU3aIeSC39bQYTwXtsdd/Xa2Op1HpLTPy+tZb9Yu/NzEqP6Q&#10;H5NhFjAvIEYSiePFO529r/dLP9femAtTtan8BrgG+AXwggpjePDxHOTGYMjAvwI1Iy3ZPwpewJlI&#10;j41+gJEggxS++RQwZczjG4MkO+m+FC/oc5BDx/3AEaBNEiFrYTsGtPkJZ2aEV0MxjDxYfPMemiIT&#10;lCSCbZoctvDU+Bw2m6qgGORZplt7zDRJ8YKB50OjGwNwPae1EWu5rLBLYy01lAxZBe0EWgWGM9zA&#10;lArv+QrFcLmD1g+bex83LiiuKS4r/YlzfUGIi9MZcgGvUFE7XiFJfcQrJBd+ovQ2spczDBOB71+i&#10;B5FFxo+VBoAgu6h2nzgRIw1J6ro9uYvlzoiRxmFeyOyd28/s7Iiieb64TYj0VI5LbmOpmJ3vSz23&#10;8HjxXZ9nBxmz85gXotnUBqmBGGno1giJmpT8PQ1HMukx0g2a1bf0RQzqozqla5L2yZUkMZtyQuml&#10;d3LxgpckiQrE9QxkiJBdzyxiCMpom3+qQwllm2LA9XyxJEnPAl8UisFg5weKO1cSGpN4ll3Pk78o&#10;G7O/eCi7nr+EYjDRYQKiax2KQU2gps1TyCCqpCrjYlDI4BFWQlgGAxkQJn1WdN2ekpv3lfge9vgf&#10;LcU9NC20mvZpQfzpJcn1KzKbV8nQtYOQQIMa7KEr0AxmnKP0Y+OG5kBpB8Wo0wUOKL1xCTELpdXB&#10;40CRsL4BRoAuiOuOsmG2QGtEg8QLRACU4COfAyvQhIMv6LrZsYvYgz/F8JbhKs0YLZk2TsAElBho&#10;tm1CgRu1UYgPGidRH5lAGEEK6OLMboWNBeJWWJd5flXCaTIkFx3OZ8PCnWiQdiZNxrDwYuTY502u&#10;u6GbfYmOfClh0GspkoDxUZ4KkHy+OAN5dEPMhdEJbVNTOuac7AIsrM3q/k5e92PFvU9VWJtPWzvP&#10;C1Kg8aMzDGNPXKuwDFAMv6uxfl5pPVpmfd8kI4EXmMES0PSwwQuMVbkMxe98sUJDakONOXUitHsQ&#10;MRKEXXQVhN3Mj9MRI0kyErurHPMC5MJtW73WtKGwZZ6pwV8MM+lMpLbFyG8nqXqDBUeYdBVlLxo8&#10;72GsI94AMrgtlo0XZMUV/lBprtLYwtB1T2HvKrMS196TYqrdPar8i+yCNwcWgO8OYxdE18zSYezH&#10;OeTJkKoqzRV5qkwVOJ7CLxNHQD4SLB7/UaIy2wQdxHb4xHYOjO+CnRyQ0DkoodMnocMnvt0nhmwc&#10;fD1E0NAQNpjt5zWygJucYbKFjZ0BpDz8SGkASPlExYywatSwCxNOL2EOT9Bobivrp+2yh2swFNv3&#10;Teatoga182yixzBzP1g2gAOMA2VPV0+JUqg82eEdeMQAH2DcqHzqGSAgcNJ58Tlf4ev8v0AMAAK/&#10;X0udgwNxxsMUDA4k4YHFU5VlCjy8fmOq/edGekTYl60+qulVpCBrB/NbJR84s2l10tnlIR4igufv&#10;yRJaYWfi1FdjA7dHEvw1VlaKGA2Syf4a9nTwsGeEUENuMfKF2NGvJo9/OyNoVx7MwqLg2qVR51bE&#10;t65M6VxzsnttZs/9OeR09WLDoaTZLfLrGoEMv6wR88JDlQw9ZDsbyziY86wtE6ezrl34jjMw6VcP&#10;WhJS6hhCuQPdZKSICjYSSo4la9q01J0QMFuMZDYSDtrhZGKju+M+lIw7e/MC1zj1zMumiYU1c5xo&#10;F+EFgxq0pOGnKJuoC7bKzgQF38sWBpPO9z3nnyAPIK/TKnhHLQxsYaju/QZGfiwMyQ1zwyqmHS4W&#10;I/+H2ewivGGnSVW1JUmG8uOiVsiAJAl4S62aHmZI9PmAxKag1JZ5Oe3SwxgfHA8IpImA1icbpRLg&#10;mFCncEOCRhm5eFMMNJBqgGWu/j/8f8os8N3ge6LTTibDrnOBc8fc+FlIQ8gFHCI8MiAXcC4ouUD5&#10;QS68wcrOKELgRz4rTucbX02WS/VYrU9sy6SMrmWEg5VbT9RYP6uVHW2wxmxzZucCeIEYVa64PnLh&#10;EpjpXUL2KTCFpGBBP0I0YARWvMBTj4cgNwZ4QREiBij+UV+7JObvxC+AF/AnMm1GRcBgkAaA644r&#10;TrpHgxd+/GX8gvudoU0SSZK0SWC0ThjhxckNUAyTgyv8D3uGHii++jOzu43FbTJNdXY9M9qFYkCP&#10;BGSAzpN57zmZ7iqdF3ZuUFSjX1yzwPPMNiiGlSU9Gyp6ubIUnjN73ATF0CR3uzfFoC4GZfSuHDf3&#10;krn0uLnkAtcUlxVXFhfXH4ig4fkFuYDTmfbS0HlLEQXtP2VW0MZx4sY8x5o2ESPdui12oCapHjsj&#10;SapGjOSNFwhTtc3O+dY9xdYqkzLEruSLzM7mxpaL2nVQMsYv6bz/VMsKM4Od9WnW5LdTMDsTjiR4&#10;YUvY0C19Zmfyus1+HxV4u2GqjsBbplIi0uh71iDkkNhSR5Jk8wsuXqg3FQhekF3PN7AKJKF58sm2&#10;2TkdSwq7V5sYbXs89aV4wbHLsQWSLgU7zzISw2TXc7m6nm8T17MJVkWbwQYrhsY0UUox7HNcDDbF&#10;4CjPORdiZGAjA8KkShFyg7jVywBqcO0MuwsH7S68cW/hHQeKRx8qGX+0bPKJiunh1RxDbBS4iu7D&#10;B61DV0UNJMk4CiXUGnANoAZvuoGDr8CB9oZZKE0UDY82UTACVAs3Hn0UCEJbKTgI2iR90VkBK7Rl&#10;YqxKx0XfxZ9CPcjfwG3J30ZjpmwCvAb/LR6dABZk208AE9DCOeqj7yqnwKSooA3x9vqspvtT6ldE&#10;lItbgQxJaAU2LLyRELgjZtz2SP9tkaP+GjlsW9TQ7bG37Ei67o00n3eyBSnwjaJNPXZalGZRLUMT&#10;2iYkd8w62Xl3Vte9p3rW5fZ8M7/nkUKcC72/rbS2nLHebbKQSzF/UKKEkfKeVuvlRnE9/7LS3r8g&#10;yxfKJW0PvMDoCfAFT61m536PD7knMS8QFyOrTLpRaBjCTvx30z9I1U2jiJFGGjGSrHVWrR1ipBcT&#10;rno11QcxEs02vLnYhOlD7KBgmbg66MAmGkypuwXv4IVOU/D4Q02ejMBkxrDOSJbmipdYnlvUHzo+&#10;uX1mVtfd+T33GjbQtTBwPPv1h3JgteDNzU9nvjK7eXFs7ezgMhnG7sphGHvzu5nXqD+UoTH/BMXF&#10;QuHBAJJgZsCC4oX4Dva2EJUwNKmTacOQlK6hyZ2DkzoFNcSCj5BgNfuEIj7hqJ6RVS9wDSyDPlB2&#10;zYHSWw947jhc6n/EMwGkHFJ5Z3jV3Ojau0GUaecuV/agBmqMEAAte+gGZdkY+bplT29PoVKuSHN5&#10;GgIfqGH6fx43FD+FTf3ri8/5CnXOucAQAb7WUufZxN/A8VFErGzCr2kbIDiMOErszLwNQ5+RXE0y&#10;MLtoNxa1waAxGsXFv9ap9gX7ctjFRrXT9kx6OXrCtrBxW0PHbA4ZBVhwgoIBC3ewkU3Ud9FDt8cP&#10;fS11xHtZ43YXBB0qnxNSd3dk4/K41lXEBZ/s3pDVs/FU77cLeh8u6f1RmWwt/2W19SQ7bavFuYAq&#10;Y2O5tQ6k4JEXkGEt3mfjdFZB5uXC5ykJESPpmrbSzvX5FwgBI8dy9p5sFSMFvCBipEvXtJGJLWKk&#10;N02pf8pGQi11s3khRvKBFS/YKrsIJ7mCtsG2MDj1DBAWvKBbGAQvEBQckNQuQcG53StK7KBgWggG&#10;O7YkyQsvaEtj9zNmF+GavDYsDPMjqmYcLZn0eb7/h8KaEfw1EBT8QY6xFJGSZKhhxQvKLwheqMfF&#10;cH1E48i484HJzXdlti3O7VhZ0i0UA2zXGUn99ZZVc5EyfoGrooFEoKIGWBqzr72HdFuCf6xPXCUS&#10;3xP8HXx/VErNtJOpFM8aTpyQC3hDcC5ApqtzIenM3UfzXXJhnDgXQsXpjLkewyNcc1iDbzKrgbsf&#10;8MjaBcRIKJE0FknBAqgBvCAxqsa6eLnKd+98rnp9cTdqVp7iBVzP4AXig5iM8SRl+MaQgR83/EiV&#10;szvsa/9Z/13xAnhN8QKzQR73SDoVL7Al9nJ4Qb9L8uBAdn5W5g+E2q0pbF+a2bwg4eyM8JoJX5QN&#10;O1h8/Z7Cqz4FMhSIcpjuCLbRDVZVvKAUg8x71fVsFIAR526PRgHYNC2tZUFO+/LCrvvLZHcbwIQJ&#10;BmJUl2LgrVIwlI0yeleO26VXweWOGxWr5IIcN7PT+eeoZzkakAvF7etPtaxOgc4rms3ahXeSJhmn&#10;s//WUC7827dGDH7JJKmiK0b2j+o4pmOwESPZZmc2O5/sCUzvFbNzgbXMbHZmU5u3eUE6EBcv0FMB&#10;PI3ZeUNx+1pmsAln5h8umPlJxuSdSWp2RgTF6AwxEik37mZnm8WmA6chYQ6PhofnCLojBN7aQUlb&#10;dTHFIBDVy/VM1fGiGUMmwYuehFfIOVzPw2KbJiRfmAlize9CFKe7njE92X5toz9xT4H9uIRi0D1W&#10;2HkkMewMDQyu59F7C31359/YL1hVfT08IgEC7GiD2tY3D67hpWISYRnUy2CWuKH+EvtnuY0aFDJ8&#10;Wsgi9Wt2F9zweQGrT/z2FQYcLA48Uhp0onxWeNX86Jq7408vS22A8mC1oi3VwETpogacldAN9TZw&#10;UE80HdSTjTIFZfrqNlEUCYwAk1J6IfQbsA9UDq0UPRJzVF58wi85krRYoAPuRnCodk3cJ4xwIWQx&#10;1IMRNpn5KqfYJRTonTT7iN6JKeu36J0MUsCzBlJYi6+ZAMnjReL0/MyhFV6Pm7AjZuyL0aO2xwzf&#10;Huv7cvwtr6dcjQAGwT8XDk+Eg9WylwoAGN50VTQRi+1TUjvnZ3bdixKjoPebRb3fLup9uKjn0eIe&#10;8MI/V1jPGH7hWJvoqSCLeYEaIE3e519xVrYwPFFhPWIikhBsfBeZt5cJrl9H7RaGEE8qRvIgRmpZ&#10;SUrwMdIDRIwE0oEiJz3ANFG6ps1wZ7qm7TUT/PUh+6HYQVDbZ8yhieqr7YudC1S7FrzEgpktDDqM&#10;tfGCl4VBwQIfjeUZJGU3V5ldC3K7l5XYK67IBNMVV5S3/ovcj3LzaywYANnkydyTVD83rFKHsaM+&#10;yhnyXta1okTibBbKz4JrH6MT2kX+i5FwB+AF84ptZ8XwgEQBCMNTusakdQakdQWc7Bp1smt4KggC&#10;KNHhEwdqwNqAipWekMfEGZ+jdT6Hq1l67nOobNChstsOl42EaDhWOkn4tcq7Iqvnx9Qujq9blgJY&#10;bkYu9UBh+wacL7ihyVDiB2dESjZwqBflG6wWiNUte7ADhcoEmKkUri6tfCqZeqb4KWzvF1/ROkfO&#10;B9D4303iSqDUf2eOz1MqOjIwAURM9BzcmRAK3LTgTUAx/n1PB+qjbxj1EZyCIoV7vpBqR4BEYipu&#10;hSmvEhEcGQCt8GzI6D+H+D1jgr/gFEAKIM0t7PiLuuWF2BtfSb7+rfRbPjjlyxbCQxVTg0/PjTqP&#10;DOne5M61J3tIDP7Wqd7vFfT+0GM9Xmb9osL6NRmSrCOktqusRyosIugfMGCBTCSJRQI5VojTmSev&#10;BMRdptOmKuiUJOAOmTfJSMXt63Ja7ks4LRsJP81wxEiSwk2py7vdLGIkycSWzAo2Epo1bbYYqVbI&#10;X25pQiqER7NLWiRJypqprJSSFqbsYpWdVrWdktRigoK9VHZYGGghTO9HR/flJW1QsMhi2UXIHZ7Z&#10;vNCwZlP25Ad8nDPCsGaDEDfC+olK0EinuJ9tioHzZcaewTyGGq4KP3dHzLlx8ee1h1lW2MnuNt4A&#10;FAMuBrDqJkegAg6FmYKf5bahDUPsQQQNM2fEAFcoBnfayXdDyAWTP8Z3ie+VSqll2tlk/d4mF3pt&#10;ciHj/LJQjzgXPkibzGOCUedfCHX0ilE9CrnQPDGjE3IBpvgnZqfz45jRiHA05MIGI0ayd7RR+YZB&#10;vrRm9D7k6/JqMLJqFjTwYoLkJmAwDeMScPACcwbYSfpV3E9kJujPWvHCpc3b//dX/k54gZ8C/ILy&#10;O/wIkBMwIeShLw1kk/WV8EKfEqPnAaUYUhrujK4TiuGI57b9RQOhGOAXeIK7FANbe5Ri4FoANXD2&#10;hWIwPRsUA8cNeB55bmRsI/B8VmbroryOlR67YVOKQXKMGwWvMQKiYK4ct8vV1Vc6bmbdxpMoxg25&#10;QHYf5MK6LKItynWlFE7SCdujxz4XPmpLyPAtoRhIr4PR48I8hBhJklRRFLjmBcRIutl5ktnsvNDZ&#10;7GwvgXKfOE4HIgfNmVWyzYoAmdWYJqKq5h7Mn/Fh+qQ3EwJkmxWbnW28IOFIjtn5qtednkrCkfoP&#10;pqR3cjooGU+5Co1L8YILGSCUDV6AYsD17C+rQBhBsAqkW2O0eW6CjumU+k2o+v4V0NmOnQdB9dyo&#10;mqDj5ex6vt0Eqw7UYFUADjm0fAP1UNhBSWfkuQMDAlhAo87LtT8LFcLqZ4arp0UABjISrsGEJjE/&#10;N3iBIzZwV/7Vn+Xf9nn+8D2Fo/YVwWtMOlo640T5XWGVBjXULU1rJMoGqQaPwvUlnSjPeSx+m/4c&#10;Dld1NQY4uEpviDyZvhq1EtiBJgopBfBB+yj2gIMCuCjokZij8uITfskXabFotHgxVqXv4k/xZ3k+&#10;ojhyMQJNmigx+C/iF6Z/o3cCwmjvJD6FC5KVClLAvh1TfQ/ibQRIe3JYAjLtvZTJbyVOeD1+3I5Y&#10;/5fjhu9I8H0t6da3Tl4ro3iFCeheag1Z2SjKhMgL18e0+iW2TU7tXIi1Lb97Y7EMVx/xWI/wsYSF&#10;C70/9vT+qqz332okE2nvBXv4oEmY2DQYB72EaqXW+inbrMqt70EugBd4w+Q1IZe9zKNES0KaKBUj&#10;FbWvy25eEVu74FC+rDJ5U1aZ+LtiJMzOrGkzTdTg7Rj5HYWGK0bS2qCG3bXOAg0uwQumv7JjwdTy&#10;rABZh7HeFga7uTIUg/pD2cKQ3ilbGPCHOmtH+vCCc2DdR6Q7jP1GWffa/Lbl6TqM9QTuLfDblTvk&#10;oxwh1PiJgHckFgk9lQELjBcELADqER0hRrLxAuTC6BRBChNPdgWmd7N0ePxJ4EPX7SlCPdhcA0BD&#10;UANjZBhqAD4CcvakV159pOK2w+V3HCkfdbRs/DHh10ANgOV5UYDlumWp56TsT4md54HiDqQmaKgg&#10;xAU4QLTVWt/HFo1UiUmUAQ509WAHKp9y5Snz60YRalLDVPL/MiACLKDlzUc+/735Oujgt2RxkH5j&#10;/hQ8AqvWkHf+hL+TnAGDESh1JHYP8d+VUjd25uJ2Lluhz3DlZJxfnXzWMGiFCwwuptthEdvU1+Im&#10;vRQ13hj5/bcEj94cPJLgr2fI/gq5A8p1a8Stz0dTM9e+kixTelJfxNRfdsvhGv/ghqCIpvlxbUuT&#10;OtekdT+Q0fPNnN6HC6wflVi/KLf+uUpUdr8jE4Zmqdp6rMrCwv9gqbVGY1QdvEA6nIiRvsLaBe8Q&#10;MNlIiBjpYN4MV4xEMpKKkS5e02aXOh24ipFs3Z2Z+aim1L3DgcByhzuy0ktL2qUYDGuGhWEEQcG2&#10;yq7HVtmxV8gJ9NZKdj9yYMERIivVO9y2MNTNDi4P2l84YVfOqPezhrydcYO4+J3FbTx0oIAVL/BR&#10;KAZ+CS6uNy4G7WGa7kq/cHdeu1IMfDO5NKC3KDCmMX9skukKAjZ6SDQq2V0SKEdsNV2ZN8XAc/x/&#10;4P+0e+Ej7TROW74nfGf4/vBd4nvFtPNd9H48cRD4KbnA6vOiNiw/98XVLj6af5cdixQd8Hw43Nbw&#10;Z8N8X4i9iFzI6V7vsR6DX6sTp/OPvcRITKeByd8xYiQkNEouUCFutXh/Yl/1dMKo3XjR5Diogd4G&#10;ruEJhm9mjABfSaAQ7xwKm0gQ2dPntTjsa/wR/z3wAugVvEBwOlmIHuN+ZZiGroBRIU9/ciS+Cl6Q&#10;wQKDprMWdh7i7LiTl2c04T6bEVE9TiiGkpv2FA6wKQbjYqDVoec5QmOGNvWC4AV4dm+8IJCBkWDD&#10;0CjgeeP01Oa52W0GnksSPg0bPxGlGDhu9CccN2X0+h0372zVK8dNhWccN3L/9LhxQfF947vHlcV3&#10;UmJUuUuRi4tX6MKqlHpiVGd/DrmQPOmVGLYi4nQm2mLYlrBbt8UMIJfy02Kfo6dVjHRNfIcmqbKp&#10;DbMzeAF+YVJm72xjdr5Pzc7InNzhPOfOOXp61viZ0rV+02g2VqWfXxJaNmdf7vQPTga+Hj/2RTsc&#10;SfkFxQv285EIPq5uBlOSkOnMYGmT3BmsaZ9kSCUhkxoagyTJdc0YVkspBv0ot70tSWIRw8j4lomp&#10;rWzqvLuge1VpLzMHkVQZvNBvQiX/CjNxFXkermfDtXEQFsTVTQ+tmnjY47e3aMinedJByeK2i13P&#10;uu5ZowB4b4oXeDLy0paP0BjOCE9D4Iz4oE10knINghqMo8FGDXkDd+XeuDvP97MCvz1F/nsLxx8s&#10;nnrUM+NEmaCGqGpyL5cydEUXTfuUL+0Tc1f6PQUOqlOSLEpDOhBHyXPNbqJMJrzCB+mjzNSU2SlA&#10;gBf1w0s/5yPggkbrSYM16Jr4Uz8zUm2muCiOlEqgSZPeSWGCRsEIodC6nv1rOS30TmtSG+6NrgIp&#10;LDicP2dvzp2fZk7/IG3K2ykT30oKeCNx9OuJw99I8X0z7ZZ3Mq/+KFfUWWhUmBrxsGZPd3iTUcjD&#10;fLVdG9c+MrFjMoYFmIW8no1FPXgQHi21EGP8k8f6fon1SBGQoedxT+9vKqz/rLPebhZOgcB8LF28&#10;yL3BzvAux+Ss9XO2WVXK2gU0rgKy+Cfous/LjCvlbkTRLWKkrg0FbYiREPjNk6mXipHcZKQQxCTu&#10;mjZq+2q798u2iTN6EuGenGQkU9V9kiS7odJJrHx0YoS9IKc0V/QzJlJGBrNGvAFkQL9hmisvC0O3&#10;bmGwt6Xos9LrwOqDUqrdaxjLAJ+efFFM7Z3Hy6YcLPKH6qLaMa99zuYdZBt1QkTCLAhYMEhB8YKj&#10;R8K8ACiAX+jDC+ndAAdeEA3cKoMEMhhwEWO4higUTUSKsSoaVo4zixm85tqjVUOOVY48WsFat3HH&#10;KyaBGkIq8RAJaoirw87DecTEugYXjBdwYEbBzhcbO/BwYfxrsAMsAHgWOoCipeengNERUcy/NC/g&#10;gL70l3yd+9NFBwxeAAj8DQAEXpji7TqHTSC7CaYDRFzQCiIGJih9thINlWxVyF9wIGcOnMKHaZg0&#10;p7wRF8giNkKQng8fY1K//DaHsNRv2JZQmFakRzdvi3UypQ2tBs3KhSCm8rODQhpHhbdMi21flNS1&#10;IqV7XXr3xuzeh/KBxtavzIYRdos8fcb64xnrD8SoVls/qrS+i7XZBKgSf72sxCJMFbMzqgwig3Qs&#10;r12Te3W7LZNdDF4hYCpGmrM3e9r7mowkGwlHghc2O2vanMyKvjVtPFAEVyIwcHR3XhtGuMMH6sxH&#10;uFcjK9WSli79EpWdWBhaoBTBCxPcoGAeQyYomCtax8Xu+/cuadFLwHQLa9bJJbksuX5uaMWMg0UT&#10;d58a9UGWL3hhZ6a4ouDOwGWistPhp54vY3mmgRFldb1PeL1vVIPTw7RKD2NcDMwZUMSpi0EzcxBt&#10;YvJiWguzSRvJ2PnclWxVZ/cuYIE2FSUSAZgIePj+/F/2zjtIzrNa82NZwbaCZUlWsMLkJGlmNNIo&#10;j0c5WZYTBmwwdymWy17uwm4t9152L3X/YKsAyza2MTa2MU6AjeWgYOXR5NjTk3POOefU8dvfed/u&#10;Vksjwf4BVYAv9VZXu6c1TPd3vvc9zznP8xy+Jb4rvrHX6fxSleKWBI93OL6K83DNJM3oPYmN285W&#10;RP6uIOyN6zxqdD1QVSVboDWZORZYbN1b53yqTWaO/ICZztioumc6o1xA4E9CSzPohraaO2m5OXLY&#10;/ykhEldkOGoJamDnVKeD8JFUs54OO213ki74MC68oByxPJnq3wRe4EKQRoIXcBmC0I6wC64meAF2&#10;8Z/EC3xv7BV8V5A0ROxJF6/RcqBqclf+4GaMkhJVi+FsvUvFINVUZSPJCeJpMSB8lkEMevCuutHI&#10;2a71c7vNTxlYmzkUmjsSXTIRK/DcJj7GJBhswlo0pKo9ECRuut0Iqv/0ViX2NDz33G5sQWxE3G4I&#10;VfTtxvfGt0d97HvKFgkbsa9Aca+borlAmWvH+WqxUX3LFPxKhh8zncWjMun+k6n42EuWjr6Y1Brd&#10;YqbljhwbdALISNCPxRzJa7LznnqDwo7kHkB1tVHLoeN13+n4ceEFOBvVEwcLh3Zfa9z8WYWInV/P&#10;9ns5nbMGsAA7d5mYI3m50yMI5S+hUM8pKa4a7pGgnmlWpFLeFVcycE87m4PmZgmD4iaR2AgHFZ7V&#10;yNKsMb/ciYiS6Z3V1v2NDh1+ro72H1ExCKnbSSrOrOfYXFE9h15tkVnPonquuFNDBmkxqEEMclM0&#10;Sr+AU174VErTCkzAZzKLjjzjivCcpONA30EVV8nx+AuhTlGwRShNgYszi4+POAjrJMq5p2pnnyJV&#10;q1r8STU6awbG+Z2tDwE1XGrCG3BzYuu21I7dmd17zL0HioYlfaqceBgbJeqckCIEONjpj3hKr9TG&#10;nybh0fCBPRk2BcVSN4WDSiypFItMSS9eYZFi0T4g1+KdkjW5CRgkYyTPntzpS6025pc9zv81ZAxg&#10;QuX4w+VjDxUPH8YoFevI+Ppdl2qh+kd/UsYYjvDfFga/VxD4buHadwpXvFe89Leliz6svJNCxFlc&#10;jzp84oGuKBTGfDInfLImfbIR4Mu6O8eyzGxdm2eLKrLtLrcfrXE+2Shj1wALKD1pMXy10fgyws9a&#10;xzP1zm83iQ/ScwPGxxMuPRp4AZYpLYazTKWhdNwjHG/Irl/rlMRSmgsaL3jFs+co8QQ2XyYjy8FB&#10;hwqGYuMbwOAR7+czysRXjTIRhsZPZHYVGaAW8l+3i4FYxWUVIEyy7bKXdI1pcwf29SaafoVoV/pQ&#10;12RzV3Ll9pO5fXLFFAZGXAXli4RhV60DLorWh97ynnVt+0AGRUFhECrmvYcrJoj2mOR2Is3vXAPU&#10;uDm4/n6OfBWGCemTQnAaLCiNs1I6AwGgG4nM+R5llUCLgTmPAUWuBTfJt8DOrkI5AjW0j8kqlxVd&#10;g2n6DtOUj4mZ8uw/tJDQRCCj7r/jWs+8+O7F8Z3Lr7b7xrcFXWujzQ1gj07u2JrWuUNISnDzhsHL&#10;h+EpEfnYbcF2brRygShWCGqm76D00bQewLOM/ADY6rRfpnj3yWwavb7ZZ7Bc/8mP1NsYr8ZCAiba&#10;FsWsE8ZRi24lWIhzTOdOABMUy05CPW/wgCLa7bpYvV3pFMCSCinkUKUJeiXd78VU5mOykGquOimu&#10;X8twj38pC0bo3DcLfGBi01BACUXRgFMVAh7T4dkfEkcXpE76ZVmicqzghQMF9uMwkaqc32gQsIAP&#10;2PMDYvzFemHQ+HGf8QPGLgCBUS64Z7Qxpg39wjE6Dnrswh+lZBDq0mzC+aQDEzA1kTC330NGUiZg&#10;qfL3XzcBkzFt8182zdHOSKTfQkby4t0pJ1XhIBHVemm8QM0HCYNnD9cQGLwAEPZGwQovaJadX54F&#10;CQNGwbDsZJaTLlupBvGtgY+SZEJJoopylOJn0ciOlPZNlxpDP1VTGJTx1zy+dhoi8jffSEnSZU9X&#10;i0FymEWpg6tVDrOpeHx35dTBBtuJVieseGoylGJoY1FdQeFCGokQBh8JXLY8Zo+68kyq/MVkJXln&#10;L8JEUrY8WuaMrAyHAYQAL1C0pwPIedTtfBokXjd1gh5uevuuC1UI3BjHE/LLDH81cwHx45KXsu5B&#10;EUaYJQwsMU9urrCjXKCnwMyFf+mTmc7/AGV6ho0q3ShXxnKrTV7vhAQ/O6GId2CodksmTI4qsJR/&#10;C8db9xcYuqEGDYMXsOjBXIj+tXDPvBpJf0N4gVkzlNSopMHtQbcFFRO8wAzrb91G73zDsai4i3xF&#10;IvZssTNkNq54dKupPyKlI/BKMyoGmNU+pxB46lnPyihJWgygAzWLAciAYoh7DdLF1X6hucJQBTIk&#10;9d+XNuifPbQxf3R7+eSeWhc8p9xBeolOk7oltxu8CLo8BA8hRCBxuxFU+kJoEiAJs469P+Pl+Ov/&#10;Vfoj6xaSvt1gnYEKucpsSmxNbFBsU8Sw2CJR9SXI1Qh1mXKSNxB7tT6GxObd3LBfZQa+lEZ1i9IW&#10;Tn2QkcQZiRSds0nISBzZFqp/HPfghZUaLyB2LnJElDu31Vyf7OyyW0Gq4IUXJKdShUpuLkmr1EjQ&#10;A/mDO6/URX9Svv7dvAAldl6j8AKEDWm+izkS7vTmOa8rlZxuZJNvU+chnNxmqtJT8CylelYtBs4a&#10;L0c+CbkZg9vE44KipQxiWKQHMRSK6hkb7SO0GBgTr1oMHkIjf7++F+SzaGIV56aonmXW857CoW2Z&#10;PRuZ9XyhadXp+sVk8h9W+LBIBa9TkhrFMVVa2zSy8XeiBitgYZbJNtdsl5Uj7jGu+iqsbzAaNWG+&#10;fP5O7he43FwL2g0AB8ZaUWn/RBQN0JPu+bhqySfVKz+tXfNZrd+ZupBzdeEXGiKuNEdfa2F06c7U&#10;djSqeIAcKB45XDZ2lKp+9eQJtlzVdHgMlwkoE8jHGC/rzqCE+M3dx0JJpBY07JuXep2aKm8j6ZJF&#10;4kQJl8QJMMIcXuqrDdMQzxBF6twJ3tFDGMAWDO3P6opLbGL28fYLNVvOVG76pHzjH0rCPigJ+X2p&#10;3+/LVn9YsfyjqoUf185jCMXZJp8L7dJQoPVPnTlznARyYe70vXkWSO+QWxabrYtzrcthueTZQgvs&#10;m0vsseV0PwUvMHYNyPBMswxfe7LeeKLG+aVqx5erHc/UOYAMP+w0XhkSCwtgAgpEFp6xGEG8xRTL&#10;AZHFUYbCc0/6IwovaCdVz37oHQw6nRZnpIbphyrG9pl6d1yqFTLS27mBrwoZicDWFVcV2zLWef7L&#10;2TJV5NfFLiBMYFNaIVB1YNMm8yRRCgh7J1QaGvMK7klefjJuG2FBml4SBt1i0PpQwil9nBFX/nrE&#10;FVMYlIQBzZGU11Ry5Ynz6x9QZYkQRCnEPdpsRx8qGv+0TjT+gZebkSFDExK+EBeIWE2ZkM6CEJAs&#10;DIIHI8hzgLB6ZV6OjQ3k3lypNmCV4FvoXgV2+I1L1Y/AFHrNVRdXrnK+dVne9KLcqTlmhstP+GTQ&#10;v+CLAuz3353QszChe0UCnJyOwMSOsMSODUkdm5I7Ymg3pHXQB1HAYYjIPwRVCWlPtTQdTiBzIPjB&#10;sIQobL0WGxHLInRZbI+EsTzqJ57n6hUEy7JgRKgOggpyC0H+KH0EwQjjtBIEDpeMUP8EJuzP7IpL&#10;aGSYFNQjnL6iTxUzQ0TMvnAGfj0Lrpr/y+m+DLX/eeoDL6Qu/3k6ll/3/SJ7/qu4fhXMIl/VMIG+&#10;Knc92hCqB3JusnGxB4r31MKMad9sS0SObUee/UCh4IWvVDu+1Syzy18cMN4ZNX4PDWbMeIvTc9D4&#10;ETNtSWIVXthPZ6HB4BG8gHhByEhkQarUw/52UxgQDLLvKSYGm4NMJKyfeggua3r79vPV4oykeHf4&#10;3quJhNJccDkjKdNgUTrTI2YPB/JIqCtOJu0D2QDdoe7expVRsJuSpFl2npDmBvHGC1rCkDa+JHPC&#10;1zy9QbPsGpwPwbLj46g2NzmefBb37u2Jarpmchjp4idds9LR3RmdGH8hYfDVEoZ3iu/C60NaDAxi&#10;UDxYMhn+AJFUKEqSXAhyGzbzPnKYJakD5DDr80a2lk7sqbEcbbI/QkEGk/8+qaj885AwPCnPIv7C&#10;RA7TOa3EhAZAFRcGji4+f9Eggyd7wbjGw0TiO0FThu5Sy5yhzf9fSID0/oDq7fYncRWrGj+S2xd7&#10;tS7ms3L8AUhdgl5K9ZXYS7r/hbR7adrq5kL6KM2FPbWiXAAm/Guv8b/6ROxMFYixC3QWhInkbi64&#10;5Io3xomOFlfwq+yXjJSTEWqBLJ6QJBBm6q7hgKC/QC8eYAidA70t/oG0SLRWBXtSD/Hsz5hV/iX4&#10;SFwU3ehBcs61oPMufiBTUq5H20UYo//6/8ILnpQPSkm7g8rqgYqJXXmD0endodda8WxZ4mkxsC1Q&#10;AqWgSnrD5qBVDMJK8nJJ4nbDBwPIkNA3L3kAeB5sHvaG53pUoh59wl8IrZTbjeDRwmfCiaDyvt2+&#10;gF5JntsNrOR9u5H8sB2xKbE1sUEhX4V2S2P9W2Q+0lxghPoUgru9qS3bz1Vs+tBlRIZygQFY4pst&#10;ZKQsKWpRzqKQBZdYjXX24AUtXlCTnUXsvLPG2OcWO2tzJAELXqZkctYoPhu1KZLSxxospFX7zf2I&#10;nTd9VBquxM4y/VbwgsscSfDCy5ipmkXszL7Nuentwge7Nd0qfAz3KeNKovhPDiCXCHRaWHAaorpa&#10;DFTs3bPbRMJAi0EGMaB6Xp49FpgnlCRaDDKIQXW0dRKlT0/vA5TnUmdTxw3274iLUT3vzumjvBl2&#10;qdk967nShxaDpiQBu6S/AIsAq2H0F8BkZU2faZmVY1uUa2dS9ppC13qgAC63jTR4tjacpIqeAXlJ&#10;WceICLRfWB8AB2g5Z1t8TmsDpQZ00As+qbnv09qVn9YIajhdG3y2LvzzOnSpUVeaYhJatie17Urr&#10;iM1CHDokHQdI1OVjxyrHH6pWfYd6MihVgCU2VAYlIKJVkqgnKcaq9RUYHV5Lp1i8R6AB/4TUq9Hy&#10;GL+nbprcSWOEh/GKJHdi5hqTFLDNN/XsSWml9r79cl3M5zXRZyojP6vc8HFF6EflgacqfT+ppkuy&#10;7Gzj/Astcy6qFPRqj6onKHlCxsQs09T8PMvaQmtgsS1A8d6pS0OKI/lcm2/3z7eHFdo3F4MXHEdq&#10;nIgXsJHEdp7HJxqMR2udJ6qcJyodj1Y4n6xy4pX0nRYZ6PyrEeOiggzUH8ALFFIQdp2EagWRoEeY&#10;e4xpk+YCojZieMZpogObN1Bx4ht7pG7qGGSkNLGXFLexN3PwdJKDTJyRbppdBRE93+ct5foFvYR9&#10;UshIbtcvSaJuAMK3xAu8R5IrirHkXR6+N8kV0TVTwkAxFryQNr4we3KtV3J1jGIsQleVXHlj/BvO&#10;SncxFkWA1ofuMvVEpXYGJbY/cK3j7oRunySI3HQWiFUBCyCFu6RHYL0jy+KauZBl5cWFJvCdbbnC&#10;C1w1zyL+sWhmCuTCHP6hbaHJBm2JViYMpTVKFg1/CYn06kKwg2V2Dh0llBFQlQDd3EdDs5P770vu&#10;eyC51zepOzCpKyy5c0NyJ1UsXAg2C3Do3JXZBXDYkze0v3D4AGMOwA70HQDOVRPE/3HyfFAtq36K&#10;6KUTwb1AJN+wiGr1Hi4x/lcPg7i5cTA4IsIZnYAAB/0y5LrCocPwACEdpbU/mNC063It3dutp8u3&#10;fFzCNoskh70u7Nc5wa9nB7yaKeMpmTjzC1T8mct+abr3NfM9r+fPgwKqc1R2DGAC3QTkY/jTQqQE&#10;JnBlJUlmQyDZlq96aZbF32SNyLVuy7PuK7QdL7M9Vev4pxaZSPj2qMwWuTRpnMchGWcnBq8MGN/v&#10;Er3zCS12VmDhFmSkGQm2K2VSeIEJI9zsMqYNQmlCo2tM2xsmP3FGSln9Mwn1ZT9Nlj6a0qBhAnYz&#10;GcnbsMIjXiDgVYvBRSuVHjE1H2gJDEoDAms+koptvgReYbklz5gnYxQcJhIGe2yd84g2CtaS59vg&#10;BXZ1ysJS/Oxwnmi0HK4YfzD7uoQB4y8oSfPfLrmDayHTqOlvesgS4AWtxERZQxmHNIZtqvfOlP5V&#10;GYNBOcObCkd3Vkzur7Meb3XQYmBnIIdBiQl7EyEMqnnct6jWQoaEAEDx2UOT8OST+lj/M2aVf52/&#10;Sn9MHsle+OyaicSoAg8TCQ7Mm5gMaA9V2nydzqeahIkEi3VfUtMOUhf2WDxUX5E9Vo2XTV6CcoFs&#10;AeMFmj65U9EV9uONolygZQxe+J4mI1GxBC+AGrBRBSPrGW0qY5m5w7siX4FlbSMs8d/ufKKDZWCE&#10;BWTQXCbdX6CyjbIPhxBSL6pPXGLwAiVcIKHn+v4ZL8dfFC/A3tF4gSnV4AUUxNBUYNbhGftfVX9h&#10;pq+459TwfG+6mMbXdaLFdqR2Kq5ohNFRG5M6/K+0rPy8ft6nIAUIGO5JVTTycIlExcAtJnhBdczh&#10;k4hNDTdar3Dj43vnJvYBz9e54fmD1dMCz5UvGcU9OnpM7fw+t5sSPuMzQCB5SICe6Seey/FFvt1g&#10;IrEFEaVsR2xKbE1sUGxTqPm+TdpDE63Vju83RbDDOT1MOdnMlBOUC69lBNIQPylgQRIb7YxEik5R&#10;CzISNcNMC6Vv3Vy4Tx30lAcDEC+UOKMrjV1ek52FxqMLlTPxgmY1tDk4l48glMvsErHzH5TY+ZXM&#10;NS+kidj5Z3LQKHd6GtlSg73jTcTObhc+F/EVw3bF8dZHjPug0ZBBiBzisGGT98w0VvVuNMj565r1&#10;zCAGVM8bi6e2VVr2NShKkp71fJtBDDccN022w9WTGMLHpHeFo3r+vHElquePqq7PeqbcwYkD+BI+&#10;UqeibYzgBHiHaZraOGJPVJ/h5fYNFfaoCntEhX1DuSOs1E5WzI9wj6GWfpdZETPErH7cJ5mcAbMO&#10;qlu9Ppe6fC50KOzQ7HOmae7pxnsYG3e6/v7TdatO19FrCDwr7Yb1F+o3XmoEOGyh45DUtjOlfXd6&#10;ZxycDZoOhYIdpO9AYk/yw8JnhoyIMqxUYvXjtDy/aZFlqSVvVrmT/NuKcUYPPIRugl5G0fDB/MED&#10;OX170joepJtwrXHblYYtF2qjz9dGnq3ZeKY6/Ex1EIYkZ2rXnGtYdr753svtC+K75iXCOCLkwAh0&#10;tcQv0SdDeEd35liW51n8i23ry+wR5SzH+lK8uezQWhga6E+rq9AeVuSILnYw0PZgtfPhOuPxBuOJ&#10;RlmP1BkP1xjHKp3HKhysExXOx6ucX6s3vtNq/KjHeGNUhGmoooDY4AU2xl/inw+PXRFRROKhyEiU&#10;j7w3Q/1cI0f2KCQhkkQhCCocFkGQspcMgWX3EkmU2MVAR4eMtORkKq5f14EwgU37SchIsNQomLvt&#10;JT2B7YltD2GDJ14vSrRrvrcn2il+arwAZNDPb0iuxnRyFVokUxhi6xyu5Ep106QYO+NjakwkyZWM&#10;uJLk6lDleGz+YEx274aMHv/0/mVpg3ek40w1OT97erZJgYIc2+Ic2zyTDdTAujvbtXhxSS68I+km&#10;aLDAE9bKXPtSs/wTwAKwgl+ygHfm2ZYVCOkRdUNQiZ0VrO6I5XnWBbkWGd8AaoCWBnDIHLsrY2xR&#10;5sjSjKEV6YNr0/r9UvuCUntCU7vWp3bhOQxXEDMlqEpIewQ7ZPfEEZYA2IIh4p+pkXILqMVdgG/b&#10;MfJ//cTzCBzwLHBB8fCRoqHDoANE1gS5uR+Fe1yyItddrkOJs+1cVQwDmj8pjfxDEXqc9e/nh76T&#10;G/yWOYi8+nXTul9lr/6VacXr5qVv5i1+q+Cud4pnwbekjs25CVtelOMKJgjpiKNzWNmHIgDn3mfr&#10;m3SBhYxpvvAVORZ/s2V9njWmwPZgkfVoqe2rNfb/3mqc7Dc+HBfTYAKb4/4q8xMxOmMcQK9ocx5v&#10;MY4xeUE5qdJcEMCo057bE3h0qGsy0mNeZKTN7jFt8O7cY9pczkgS6mpMmw81n9uQkQQdeEJaPXeF&#10;tFCSvHrE1yGDlyqHF4WSNIaEwcOy21mjWHYql0ODJg3iGfBHQloNeqbmA1kCaTxqFzZDzxSGtb8v&#10;W/4eeKF4jpSqoMJykyIYUe52QpZQzCiRwoEXcPGCidfjk9g7P7V/beZgeO7wlpLx2Kqpw4027Q8P&#10;1RN6J7oY1PSoCHGcwzzHw0piHAM0Cfz5mf9LXddDkyCN+Tv+nzdY0NVsvgEGCpNdU7phHxYmEkbH&#10;o8Z/IAoAcHU7v9Zi/RJdvPKxg5kduy/VbD5VrAa0qdTluSSZ3fl82sLXVHOBYzFjzL/IuqdONRe6&#10;jX9jFmev8d/oicMcUGCBmKe5wJ5Gtk9zQVcFZ+7wvCLRAl9C24LBZWp3PkppqNUu8gd+m9JKQ2fC&#10;KAkbQMELo1LWpu5EjkoNiuv7N4cXqL0TjeAFnEgpyzOliFnVJJMYxHnjhVt+Xd4v8tVxpnB20IuR&#10;ymqDZT8thtyB6NSu0Pi2tecblp6umfsxYAFbGJUjcRTe1GKghkZTT99rdFelciLw/K7k/hXpA8Dz&#10;qILRHeWT++qseKt6hM/4krl8BtwkQMKJoCK0CDDCjGADn35hbzcuLt8A2w7ByXeimUhsSmxNRC+G&#10;HnioUix9GpkzReCaCSi1exIa0ApF/Y4qqGiF/J5LFuXCTxKW/yyZ2v5syEjU80lj2Bu1M5JZiAQc&#10;4kvUca/xQrgWO9cbBxn3w22oiA23wwtavEBF+kSt1KZik1sRO2/8oCjk1zlusTPiBYUXKEypRvZs&#10;bn8a2Zw1pFXohcWklwyf8prgBRdnw5M+8UQWGZQquvIeUcxpiKpmPWuwwKOEn67XKUqSmvW82jQW&#10;WjAZXW55sBZKkvj63kRJ8twIsoG4WwzcCI+12HAY3lc6xqznqKT2YFTPp+tcqmdNSfpAtdvkXqBI&#10;RbQjmhjzMU0tJgEuskWU2bZWOvDD31vr3F/n3F/vZJeLrXXuqHEwkjKm0rG50sEs+9AS69pCC8SM&#10;e8wwumHvS5rkk0ZezUegLQ707haG//m2Oedb7v68edG5pmXnGledayAbDzjXEPJ5Q9j5hg0XGyIu&#10;N0Vdad4c3xyT0LoNtlJy2276DrAmcvr25Q3uy5ca7EFABEkUGRHUa3cqdbh0FCWvZwkiEFAwdKhw&#10;8FAhj8NM34Njtj93cC/zINI7YpNadl1r2n61YSsw4VJ99MWGyAsNGy7Uh11s5CsKuNyy7nLriitt&#10;S+M770vo4fZnGsu8rLEFOZP35ExRQ2bhsblAKWSJuhWCT+3hpQ76WVuqQKnOjeVOwg87X3Arunuo&#10;cYIXShw7yp37gQY1xok649F6WQ/XGseqjSOVjkMVzkN0HyocD1c6Hq8xnq43/rHN+Pc+440xUS6w&#10;vVMRkkIKdw1iHzTgaN6ZKKez6BnNBTlKdNdMLILpaFiAS/tzenZcqok+JfaSga9lChlJM7p/phka&#10;aSJeeBlnJGUvSZaoGRqw7DxkJN1c0ADBE9s34QX36yRXs3k/KhhPtAtfQumdb9liSBmblTEufjJK&#10;H7obCYNbH6qTK1oMM8kbEu0cl3pkJ9EO3xsb4YKh6FyawiNrc8aW50yRuMIKW0nvIE/aPTyuznUB&#10;AbDAcrPtfpACr+QJUmD38CwBDnnyI94GTKAHQX9BIwuaR+uKHAHFDIVkzousdUVis0ADjpCgBwGK&#10;vMtsuds8vSR3irXcPLnUPHG/aWxF9ujKzOE1GQN+6QOB6X2h6b3r03oi0roj07uj07rBDjHp0ncA&#10;PuwEQeAPkNm1O6vnwZz+OPNAXM4Aj3s8K3dgr7l/b45r7TH1xWX1xGV0xqa07U5o2h3fuEMDhPPV&#10;MeeqNp+pjP60POpUaQRz+j4oCv9dYej7hcHv5Pu/ne/7m/w1v8lf9Zv8+98uWvJO0fzfls2BrAh3&#10;F4BAH4GKKJsD9RAGT3AsCltStxKQe6tuAg0FvdiNpbNAk8WyUMl21uRZQvIskfm2nYXWg6W2L9XY&#10;v9tqPNtvnBqXgwA7RE6EHNgdk8Y7mJsNGN+hxdxqnED1rMa0Ye+APwx1Hg8Z6aYAkDhXKZMLM7ZJ&#10;H42Wyj7ISHpMmyYjYQKm+mgywVxMwFwTCW/tjJQsDWJFRnIrF66jBjfLzjukdYp+m5DWEoYAt4RB&#10;s+xuOIxuvHn1Bg7nnCMJYgldM/FvQcKQ2hF1uSnUNbu8xD27HAlDpVR7pFpFlQbAovod0qqm20sO&#10;A47AgaHnjqTe+9P6A0xDEfmjsJL21lgQPmshubCSBsWJC+stSOA0/TVNIkt5JcESJ6X0CBn+7iHD&#10;TWDBm0cN+0V7IsH/f4Vw1UwklONttq/UTz1eNXE0rx/JGz27yPfzw9/ICnw5TRwdkfycTGag8xxc&#10;cIHbSYMLVXPhBMqFTuMHfcYP+4z/0Yv8AdKsV3NBpfrgBekg34qDp098+RHdKM1EQrnTYmMG2XFW&#10;qxjnQmoiTwB4ghdwGgQv4B8IXmBcEQcKdx+0eY0XPNnpnxEG/oX6C+AFLgpKWKrxkFW4IsBbps+A&#10;F3CKo7/w7RHjm2qsyZ9sMUD84+yAtfVEp/NEs+1wzVRcgSJvJ7YHXGpecbZ2gbQYalx44WNlOy/A&#10;XLUYkDxDSRLIQItBYXMZto6CFfv03gUpfWuzgOcjW4rGYr1EQ2BALXzm74Q9BbuGy0E46aogAdb0&#10;n7ebMstl2yl3E/80E4mtiQ3qezCRSHuUzBkDcOi1BzI7UN5tPlWC4zezgQJeSFn3bNLqnyZIK/nZ&#10;lIUvm4SMRH5Ls5WiFseTyTon1wbBWE12lhOfoq5Mdi5zxtw42VkOnRl3n86uNV5Ab0hFmnQ0NqFp&#10;y+mKDehb38zx/UXG2udloNVyNXwBwLIQ1dIrykAGvEBaRYmeCg/KX5hFMzWhN2ZTLpIGYjo93UC3&#10;jwk57+aChgxu1bNQkrLGAvJcqmdGB0rZzRv+eJ04+riRPcQ169khDsOVogMlFVl/pQXpMarn+R8x&#10;uM2tX9BDSThxIBTRIMiavD93KrjYSsN0NzTyWsfReuejjQhmKVMbjzUZJxqN443GsQbjaIPzSIPg&#10;iLha5/YqB+9fL9gBSxlrQJFlTcH0yrypxTkTc7PGfDJGmFh9Z/Ig3Trpj8d3z73cueBSOxaUSy+2&#10;rrrY4nuxxf9ic9DF5tBLzWGXm9dfaUbjEIU4Or5lS3zztoQW4MMOhSB2pXaQRO1K74rN7HmQPCqr&#10;N46SbHYfLYm4nH5JmXiCF01mNyuWdCu1fXdK286klp2JzTsSmrdea46JF0gCHzjyanPE1Zb1V8X9&#10;MjShIzix0z+5e01Kz+q0/vvTBhemDd2TMbIga2yhaYIvZGWBZW2RdV2RjbSQRUqpc0uBA8U4cTnA&#10;CNFVBiGHJReNrchyJ7PFaXKFlDjCSxwRpY7NZYIX9lY6D9FQqDXoMrCO1xpHaoyDVc4Dlc79Fc6D&#10;Fc4jlc7jVc4nao2nm4x/7DB+1Ge8Nio7PGCBR/DCzxTK/qaqGklnYUbV3XOUSN1JGN0OnJEoQcel&#10;tKhZt8Uwupl1y7BRxehOco1pc08VEUY3Kn6oDtfJSK6RIiJJuJ14wRPnbrwwJ0f5yXjrQ4l28hmy&#10;mlsmV1CS1BSGgHxLZKnoQw/oKQwcnW4Jwy3TRSkTQcBTTNQTNNQQr5WPbysZjyyehAcSXGgLpBGg&#10;DBBCiuVisfwKHewSXETUzb759kB2jEJ5kQXEk8UT3iNvc6zJt/MeBTGEsETHAZEU/5a3yW8rcQSU&#10;yKP82iKHDgzewAJIQuFbWyjNON8i6wNFVm6KFXlTS82Ty0wT8AzBDg9kDftmDQdmDYZkDoZl9m/I&#10;6GNFpPdEgiDSuqAtRae0YyzGiklk8FnrVhXDW+ObiOStV5tkXWmIuVwv62JdzIVa2mRbztdEn6uO&#10;Plsddboq6rPKiE8qYNaFf1QW/oey0A/Lgj4o9f+gdN0Hpas/KFvFCLAPyhd/WLHww4o5H1H3wHu2&#10;wecMnXfUWGp0CE12TkMhw7sZR+y69BEEGrg9admEPQvSV7Zltomer8j8V+VaSZU30GLIt+0psj5S&#10;acc3+Me90l+gMMj5iAM8j+lYzUwYP0c3ilKbPKeVUUqy4GaIn+TtCWkuvEAAuMa02WQiYbEa03am&#10;IgJnpDdMjGlb8zzOSMn00Qh16RFfJyMV+IgBbLmoAHSDmDRAN4g1GckdzB7S3Q2qHKEkqZD+I5Qk&#10;WHZZk77mKZEwMFhESxgoIPOhbqXKuf6JdEi3Qa5WEobMbjRf4Yy2OVWppzBclzD8gfEiSmTEISJt&#10;O91iUH4UAvHwqur2Sei5O7lvTfpACMzqwrHdsJLqrQ+3OKDKw3shh0H4TKOfdv9Jt3kLBQosdEjJ&#10;NLMalvtNYsy/vy7DTLDAp8a6k2+A74FvA9o/m/DrahP+P4As6YjZn2qcfgLqYNHw3sRGBi4Iifot&#10;U8gr6f4vJK+FF/FsEv4AolyA+su1yBz3LxblwlPKFul/94nS+btcAo/S2dNc+FNkJB0qZLwEvzSR&#10;ActNluON1mONzPJ2HidJ4FZSzVndX8A/ENo81qPYOjE5gnHeZKd8OuxJwQtan/LXjxdArMQhJWiN&#10;F0C1CP0YWAlZBbzwvVEXXgAyaNSgT8OZj8+4Sw3gKamsQmdtkJFVzG6LSu0Kudq65nNpMdz5cZXP&#10;R3QZKJ5AwnS3GEjYuPGp98JIRJEHgiAdBZ5zuyl4Piupd2lqX2D24Ma8EU4igefCSnKgs+Niafj2&#10;fXW7AXMQXxBU3rcbF+ULe7uhmdK3G+JNhvERq7C22JT+fUQ2KGTO3yCk2xwwkR6tGj+aPxAXX7/9&#10;dHnU+/nrGQ8EQj+ZvE4GA4EXkpc9l34Ps3WofdEY4vzi2Mq0oEAUOrHqL2guATwQEoOIMrfYuU0k&#10;ZogXaO1pFjRJtSd+NF6gPqk9ZI5XjVOL3nm1nlpc+HuYI5mY7KzEzlKDXYo7vVu8IJOdOWtEKIfl&#10;vtquiRyPUI70SZ81PHofOt4thpmUJI0UbmoxpIx4BjFASZJBDIzdUW166q4kSzdRuzVk4HUpurpU&#10;z8LN25bVg7tj0IWmFfCCTlXfQXrgkf9D7iLU0SCkj91rngwussRU2OOq7Qfr6NMJRmCg8NdbZT2N&#10;+X+L2B5SBuTJl1uMJ5oNSiUaOLANxtU4YmscPO6qskeX29aXWkOKLX6F02vyp1bmTq4wjy8xjd2d&#10;ObogfXhuyuDdyf33JPUtTexZltjzQELXmoQu3/hO//j2oPj2kKttofHt6+PbNsa3RsS3Rsa3Rl2T&#10;BYLYfK0F8hIL7UMM+b+slq3qiWRTstSPEnhPs37n5oTWTYlt0YntUckdkckdG5M7w1O7Q9O6g9N6&#10;AzL6AzLQAw6vyxlZYx5flTuxPHeSajAYYUWuZVU+rRMrNeSQUseGcud6UAC9gzJHWIlDgECxE8/e&#10;8DIn6ACMsK3a2F5jbKtRqKHS2FRuRJY5Ed1vKnNuLnduRU1TaeypNg7WGkdpK9TJeqjOOFxrHKgx&#10;9lfLOlBlHKo2jtKAqDWebDCeaTW+22X8x4CUs95VU30xgmBj/LdhmdAKK1XAwrAxs5Cio1qyaCK/&#10;2QYpS+wlE2TWbeRvC0PfyPb7RZokUZCRcEbSYxdExW+6S9vFAMnpmlEN085IaG1usgj2DmkPUtAx&#10;b3LMdgf/XN6mKUnUY3W0Sz5zI17gP6nQCt9bHEoXSXLl0ofuq3eIPlSz725DR5FDU5WJdIvh0TbH&#10;sSbb/jrLgzXWbZU2SOObKhyR5SznpgqnXJFygysClKMBxLXjIgar55QXIkqd8ijXV37qeixxhgEK&#10;VJ+IjUUvARTFUM6E9ChL/Srexov+CKWRS6s+hQAK4qRUokUoajCXiu207VYXWuHyEV0rwaHmyVXm&#10;SQiHvuZxf/NYoHk0yDQSnD0UnDUYmtkXltFH92FjWjfkpY0pXRsJ3aT2jYltEddaZAngbd5wpWnj&#10;pQbUQDTINpyv2/B53frPa8PP1oadqQk5UxP0WTXL/7Mav89QD9U8cLoWQuCSM/X3nm2492zjrHPN&#10;PnoJQEDQB/eMdhL2gFg6wzWij6AuDRghSdONFFIQJYjgAllZbtl4ukVQA2ZTJlGF02FZqvDCulxr&#10;WK51U551V4HtSJn9a/UOZi6gccYIkQoS9l9wwqFGoGj7FQPmhApuMIvwCWa0tbv8JJlQ6fF28Ozb&#10;nieuq09y5XZGOpTbjzqDMW0b381jnKIyAZNQl+bCrce0ad7dbQo+xLCOdvV43SjYxbJTPWJiGMjA&#10;4omOZ1dIo38fn5OlZq8oCUNcneMoIa2ntrlN9W9CwXoD5yO7JQwYf40/aO4DLW443xD4cTWuqvcJ&#10;JalEXFWhJEnBSje4gXXqkvEohwhlzx7JUSWH6Zqd0LM0pc8va3B97khM8Xhc5dRh8UoSIQNeScJK&#10;GpThHUyuwbyFBIwCBVkl/GEuELmZ1j7/HUOGmWABYj+fGt4LqBZ1MDX5TyfFdOJ5pp8Ar/pQHzi+&#10;1mz9EtzX0pH9aa2qzlmMY0Doq+kBL6YwW3Y146JOJi9+OXv2u9g5NqOlQrmwCeVCkzQX/qXX+GG/&#10;8T9R+gOT6SXBglADncXgiISEsFflTQkPr4zleuTTWtXNBTVeB3Hfw/XTNFgP1VsONzkQf2mpI/Vz&#10;jRegnIEXsB7VeIHWHniBD6jZL3/9eAEswzXy4AX47TgHIhbGlh/nHOZXIgpgJt13FFL4k3hBDg53&#10;axKdiKgYmqxC3s4f3JLZE57Q7nexafm5+nmf0WJQEgahbc9sMXD743KJZU2/uILQYtDw/Fr33OTe&#10;B9L7Q7KHovKHd5RPHKizaFYSJDHOZSziNUMMtx/+cq0bIsAIsy/47cZWwzfAtsPmwxbERsR2xKbE&#10;1sQG5cVEmjxeOrIvuXnnucroD4s2/CYn+JW0wBeS/Z9NXPPThAd+Ikrn+17KmkXlk7In14WDLG0K&#10;0eJcszipwkeCeyxkg3w506GCkB6I2LnROKrwgvdkZ+Lk+k3nSTYQOzdqsXPfjkt1m06Vhb4j5khr&#10;X0x7ALHzyZT78Rt/XrvwMRLUPAtalDBIlQm2kHmonCtN6E29bH3c6BNHuyQJSUMxYAEX9CN0beq6&#10;6lnxkdjtteqZHD55mEEMK7PHgvP1IAYbu4EexKCtJtk0bvhEXpQkdp7H2pxK9TymZz0zQG3N2YZl&#10;n9bMOwVwrhF7YYQ80lzo80kdnWeaDCqchj1Own+4znm8wfloE9b9xlMtxjNtwi7+RrtoEgU7tMnz&#10;b/CcwWF4pDe5mg60HoAP/CueHK6n9eDYVW3fXmXfXmGLqbBFl1sjSi0hRdPrCqZW500uz51YZh5f&#10;mTO2Omd0tUlqrXgLrMkYXJs+4JvW75/WH5TaG5LSE5TSE5bcHZLczWN4kihGSfhZkUmuhUaJFcEr&#10;KZ1RKV3UB6KkPNsdkd4dkdazIb1nY2bfhsz+9abB9aahsJzh0NzRYPNoYO5YQO64b/6kf8FkUNE0&#10;ozZDSm2yFCOd1A4NAo2DDWVCNKJ3ABzY5u4gEF28yOIJSIGeAkhhZ63oZVixPNYY23m/e/GcV/bU&#10;GvtqjUP10p05pts0xCe+kfXX1xF+Ck9JNXT42v9Lh/HdXjmenh9zza0GL3DvABYEL6ij5B+84lkH&#10;NvEggFGRkZDwI984KPaSWH6V6iRq3UtpoGBGH8LxQ7zgxdDAGem2djG4HrkKrTqqvZGCGyzwhrvN&#10;jrtzHIvMjntzHAsQ/nsoSeSc4AJSKZ1c8cSTX91CH2qL8+hDVVedTyRxfrsPqxtqUL7bnezMOAPs&#10;bTBi641dda6LwtVhQ2Dpi7Kl2uCasrh2W7m47hVTbcjSr3NlwX1c6HLBEaAJvfhP78WPwBoCN0qd&#10;4ALBkgpN0FfSwaNDhUcFRuQNIFBxapWlxkkX2/BLCSy20JjzL5giIP3yJvxyQRCjmOezKFWBIFgh&#10;Gf2soIw+oG5QajcrILkrMLETC6YA1rV2v2vt/vBv1Vod3w6tjrXkctu9V9oWXem462rnnfEYRgnP&#10;VgT7rqXmDWHIBkBgFF0K7STkKgoaaIqRfgQmyBKMILJxJQDniWAEFq/Lj1x4AVcE9mRoYLQY/MzW&#10;cNVi2Fdse7za/k9tYqZ6fkoYESjaYO0CHKAn/Q6u3YAMuv06gxhgIqkJI19W0uA/MpGQ3U/6aAhY&#10;2hyPKWckyEhIuaOgXXk7IzFaTk8Y0WQk4d0pQql2t5OCidrAtQnYTX00vXtLzCvHJNGg3Whz54lk&#10;Hc8aMhDS7ikMkOKCCi0YBcPtPNJsCKEU/gn9bsUnuW1Iq4IPQy2PVk3uLRzeltIecbEh5NPqtR+U&#10;L32/9J53SmZDcXkPaM9Qwnqfc/gSwBZTeEFuMSDMgEgY8KCQHIaL3r0goWdlWj+xFJE3sl2xkhBj&#10;cr9Q9kQMhfX0Pw+JecuP1QQ3OMOaWQ2a4zL9fUOG24EFT/YCwxyePLKFF5mfDrenH+6c8+st1q/U&#10;TT1WPnY4qxPFZcynZZHv5YW/jp1jqmIiyWzZZS+kzX89X4qKoDY1c4GqGrZIzFyAifSv/dKk+CZN&#10;NMACCwaR2xZJbFRvs+N5b/JCjaAo1GrDV+1ozeTB6gn07HRmj9GhA3FTjPXCCxBgqDihHuXjYFMJ&#10;6+NvFC8wk1o788NmhMxDrL4wLkPtvfECZbQ/0WJQeIEvma9IVAy0GOqn9pdJiyFStxjONyw+UzuL&#10;IT5kSuCF6+Oe1Y2mhc9CSVLwXPoLPark4rrd7kvpW5c+EG4a2lI0GlsxeZCOHvBcd/TU9BMG0QLi&#10;mOCmdUMEGNflC367sdXwDfA9nJuSy4qdFyQ6NiW2JjyRaMMxcOEJXGvKxw5ldcZeqtlyqgQP1fDX&#10;MoJfTAl4Ltn32cS1PwUyJC5/LnXRq2af98sFp6NJp+TF4WWyQEYCLygnVTvMAfgAMqntlmLnW/YX&#10;NF5QmRUOJEcx4svs2nahJuqjkrC3cwNezVrrMkcSvLDYLV6QMqyInZU5kuzVOAspDxl8ucECQvP2&#10;spFxl1tddSo63frE0ZQk4o30SeMF0S+4JQxABu2SlDSMSeOyzFE/8ziDGLZX2/Zr1bPbapIKG3nU&#10;TZBBKg96TmiH8xG4eVUTcQBnJpJca/U/30iL4S64ecwOwPtUNxfQKWeOQ5aILBOwQL9AMv9Gyfzp&#10;INBKYEaYRgc0UrFJZ9FrACzwn4IXoJqrBPgR8EWz8eVWQRkyqrXRONhgHGAERoOTdbDeuVchCAq/&#10;EeW2jWVWGhCRZZZNpRZwxIbi6bDiqaCiKUbUBRVMBOWPh+SPB+WNBZPY55A4jVB6RUYUkjP8/6g7&#10;E+i6qitNQzHPeADPs2xLsmTk2ZZsbEsG22DADAmEhAyddFWlF3SlV7qTqlR1Z61K4jCYMZAEEjAJ&#10;JKngQMrGA8jWPD3paZ4sS5ZtyRqteZbe2N8++96rJ8k4w4JaMeusu66uZKF377nn/P/e//43mD/S&#10;1R0hR/C/jCWurojcbhSDy/J6cD82oy+yoC/c3Ree3xdROBBeNBhZPLysdJj/UWSZJ6LUE1HiCS+l&#10;SNm7rNy3nLqDqgBAERipSBKgCJgESXIRkLmxJripOriJY42ccwWCsK5ahtKEO08Ft9ZaPpCc3GkP&#10;UKsOLm6DQ9GCCjLF7dJhpNp8eS9lnmZwHYuY3SRuTBPnLzWKtJVmQN/plugQZAHjOFpU04IHmiBj&#10;gt20TAYFUWi/z/l21wwjRhJ7yQ+NveQbLsRIs5nVT6dMk6DrqELjerWLIWsmPo2njF8Ws9oqyREp&#10;nU17rTpQZQ32EQESmQXIAkxhsss/NS9wW65/eo7/Jlp4CL6iKy4JXMMXVDUBqgkd6JFSpcWV1IcW&#10;DK8AXGkJg51Vv3B9qBMmUqMkXmQ4Mmm1xiARtu11wbvqgtRB0M2B5l9YpRFAkF5gtcHNZmyqDTKc&#10;h+Wc6HV91hBAHjGPm8wRQ567mRLWHDBfKt1gtsi0gUJSyVIRWFkZWKWjKsCkYiKt4aRSaGZ0mZ+C&#10;l2WGjcIporki9NOPsQD2AkxLBIGLijxhRSMLC4cXFQyZMbgIbps/iDSRsYCUhKt3bk7P7OyeOVnd&#10;jFmGbs/K7KY+4vaMLiqs6dV1c1rn9ald16V1XZXadWUqfmu90iJEBmJO03IOaqAjDb9ZIzFS/O8c&#10;8ZtlKFOwDKZMNYdLqjm0DFyyDMoXKAnP9tzgEkcp4Qu53mkuz2yXZ7FrZDkphkLfjnLf47WB77SI&#10;nyqbgqYYiBOy779PkJAei8S6m4JfbJT+EXgmO1HWT6SKJsQqkOmsF9tY8mibjp2mTVv0rwvDf56z&#10;QPNo2tb5R8kU9Yug9HkRlI46I7GAizWcmeqhYiSlw/b0dpiyJUmSEgZjFKwuSQ5TkBMjCmKqm5Jn&#10;jBGmZkMAh6NKvVR+bTsTuNd43DlVOaFLdygUFKVEM0oJ/87qoXg6b6Y34wsR/kE1rqrTflV601sl&#10;17xZevlbJdK4DTj6QZ3AlY8gfX1XJPVdfqz379g+xOwa6wlkEs2XfdR8eWLLrcdb55iwZ0xBb1xZ&#10;f3z1yD1nfbtte1Xa1jxJIUOvFDKoshqxB5aVaFccyhCqlHBMVsHbl+h/DlPghNi1x8iuNLMAWeBT&#10;89m5A9wHWjm/1Bf8dzAeZKEl+ES951HKFir7dua1IYpYS+pWKy5fTKXiEjvHGXuOAVpueTnnin3l&#10;YhiY3DnJPUzR3y6TXMAT6Z/bxUZVkwvASK04CK10fnxsJNAJclqTxGbKUqFG36jqoW2V/VsqB+jK&#10;R5nM9nqrfw1vELY8RLOBpjxW1C9/MLi01CONqjEm1fyC3odP8SF+6vUL/G36jPDbpKCG0mAC0S6P&#10;eNvSnRxnfrrR/ZPJL3zNtkiCL6A7GnffQr/UvRKkZBwz/Jpi2FjQuSbzfMTxhvlHzk4lxbBfnOGF&#10;LyBJspxheKHwdWH/6jd9bPtGUwxYxomSs+myo01XJbbcntIWltERldu1trhv84nB7ac9qkoilCeF&#10;DPbrxs7+silkmPi6MRUnJvW4D5fofzrNOLJ0OK8bSwq8NfR1I5pEWQdLEAyXsoWnaKpF2QIxFkwv&#10;6Z9e2U+t0ObEWl468QB/PTv85bTFz6XCF+b/OGnenqQ5T6dOfyHzhtcL5anxOI6hh5e2C2xMeKFj&#10;jkSNoRQnqgygkL04wN69ibAtndoM3lAJtEJrJ54js6VbcLXMFoy7qwepmd2UUrfmQFX0u0VL33At&#10;eCUT+/EZz0inNoSvwheezwRWSbHzz51i59Om2Nn2kMnwWsYaIRFXAVoMswHJd52qZxFpXKTq2VAG&#10;aTXec316L8WbEYWDa0wjhp11F2vEwBvB51JJEimGB+r9pCml6jnnfDRVz4fPzjxQS9Pzy97HLRNv&#10;DSu5cLVrkCAnuYBtZBZMmkApgMa6kR4R7oYaQARgEAx4gZzbvODuWkiBhM3vPysmJwwSDcoXuA5I&#10;Zp1kcCX+VDDOFE2ze+IZsrHaTxk1g+Dbuirf6hO+1ZVeBnoSjqsqPHeUe6JKR5aWMIYjSgTwx0Ax&#10;yoYZ0WUjy8xFrsMForheMbKiwrOi0stYXuGNNiOm0rfyhH9VlX/tSVRqMlajGrKC/wEB/BABGzoy&#10;bYhLQwokWQA7MEQAkIkbPCMeBmTDTvAnKJTBFWba3WZgAjluEOrRcS+1nGS7GPhXgBnM8f5zEgjS&#10;QQZZvtUoLtxEnNDI4cj9RIsw63/skLQCKj52868rX7BXxdAFUB+92tGrGGksiELRnb2A/oNSkpM0&#10;fQ8KDW3TZtvFwIIROSC11T5QRE404grDvUhywcztKw1TmJQXmJ7rn5kXmO0OzMvzz3P5Zuf4bsn0&#10;XomiKXXock0xkByEKehRKQPn6qpqd2HQEgarPlRF7Ka4m4k97vOOfmQiRUTbCBa1SnPGB2nK0CSv&#10;P3cVhHbvOWEQQsrqzQOqD97tDPPIrC/NQ+Rp6oBr6CMWrmHGFtN62OId5hz2oURDZg7TRgdpJkMt&#10;9csNcEyGoR4QjfUmUSVsVPJWGAgEhIZI7iOgnAIZFZzC5DXEdGtZGcVBPrwFoLfhJaTAhFDAJsIK&#10;RhYWDM/PHwaOznMPzTVHTma7aSk+PD13iMg2/Gta9iDHya7h20xZwTQjFprkGmHcnDNyPUOKDjyc&#10;UNNNZfeNxjkWOmAYgWUhJfZQ2fJdqr8Z2EnhQMsPXJXlYUAZrs6UE1yn+Bn4AmSB2vCpLu+0HM98&#10;lyciz7u2wLul1L+7OvD354I/ahd1BzQBkxPE4SSgLUmSGM5I4yp2B+0wIo7BmkqbsPXLKkdyAZJI&#10;dhjIZPJoNE/RPNqS14wY6ekkat+MGIk8miUondCmjZCgqT6jFxtTnaSYQxZCl3FzbiRJNgXWLgyq&#10;slPK4OTOZEpj5CtGwTQW4dFEllglDMzDTypA07ktn8uuQcP0Bp0JfS1js1uRYkYeqJn/Hyem/7ps&#10;Mo2ef1kqlEEkSSKpuurDpus+ap+U1Dc9pX96ct/04z23JXZO+qjtmqOtVxHcJsXwUTMOw5Nx901r&#10;J+y5srA3rrx/26mRXTQKbAjQvYK+lvS+fKpLpOBgS7Tu7Nrs3QBmkkHAM8Q5iKtBa4BMXB8pPmXT&#10;dzDAJYdhnL/cQS/Ys4xDL2S+uAO/GhD08kOW387gN5mf9d5Ha4cfOtF/b377lmO14v3+buGyN1xL&#10;XkkzFZfHqbiUHuh7M64DtOAbgHNOVv+iEs+WU4HHGoJPtQb/pT34zx3Cjr9KyBSyYByNaDUitkha&#10;uXARLwuDW3SRhykDXbBZxkcrvqznzsrBTSe9lMkIXyBhwS83+QU8eQjSEmtCDY7Mgw9F3RBCcaet&#10;sN6KT/EJfnZ8gYnHDMRCBzaX55Hec8xSQvRoexy+IBiPFLzJR/M26bjwxmHWECfFsBN/mLL+DSbF&#10;EPZx3awPT9/4Qc2VFHaFphiID2svBmICVtUzVQxUDJ2XOlYAKu4uhxuhDNcea52V0rY4q+MOd9eG&#10;kr4tJ7FX9T5g7FVZtShCVHtVXjceDa8bVgNMNp7OOIbuGJQxUZ1J+yk+rP+aX+X85SwaLB08R5YR&#10;HiVLCgsLywuLDEsNd4D7wN3AIxfAw3Kk3dkeowAEO3FTK7T1+On1B0WJtPwXuSQXlr6QtuS5lLBn&#10;ksKeTl74bMq85zNmvua+GfEP7cCQZZq2C3ghakss44wk5ifCFyhspHihNIDqgE0cCCe0nXdQ/euU&#10;sNuQQ5Zlp1gScyTSeabYefUHFVFS7Jwz/6WM2c+m0pnxdvjCM2mGL0hs6grKl0aLnUO7ghKLM+ZI&#10;yg44jjvRHQe+wI9p0JUdx6l6HqdKUkkSWuIkacQwI7svLH8gpnQ49qR3XCMGDUTwcZw3Qj6a2XEQ&#10;wZpez07Vc3P4x/VzD52+9YBRLx+km0Arv582tTPyh0kuUH2gyQWQ/3aTHQDtb68VqE/cGwoAlQDz&#10;8y2OO020nAzCZhV+1MgJX94Fujb/VgO5HAmtQxn4+e0GbG+sDcYaWE6YN4HfZq7zM/wkoIuL0rCJ&#10;b5ngPL7lAKo1Vf5VJwD8/g3VfiLPXIzjejXg38+3GLAAvuQ6vwHwz/+CH1C0BubXeLLCPIkwhwwF&#10;hHeTDTG48S4c4IlIm6GgkesW4D8nsNMZu+qDCOwpP4cFAEoFmpowEVOOQUtx8CqDcLdzwrkM1KpE&#10;RM2RE2fodbQKDCo94Xps4qAm1AJfpkV1Z/ArZOW6g1/rlkwrY2LlgoJniyraim7ESLEiRhJF95JX&#10;M3FSRYxkK7plYkubtpdou+C22i7gPzah7YKYSSqI0qPObXuGa1oBpgBNmO8OhLkDS/ID4W7/0jz/&#10;Ypdvbo7v9kzP1IzhKamDt6T035jcdy3sAMGGypOUOwCuTMnzJLuEAeq62a4PHTVDDpnkY2a7Tniy&#10;DB1STMrPI0GkakmIA5QZ7qD0AQbB4zBfcsKWqk9tl7muV7io1zkK0bDHzoagDEgHBNAkgxxiqFSR&#10;2YIbm86ceHsKwSUd0sFMg3RsOWNmI3PSDJYppitHmfxm/ksCy1JPycyXUcWCJgVZQihOyFhV6ZfS&#10;DGiFYRMQCjNEAbWsVNy6wkt8S4u8CJ8WFXkpmkD+xBGtJlUVFIAvLEQQJaUWVHxrdTbHWW4vvQVR&#10;dUqi1rQOwTMKXyl1iFIjKcq9UX7KYmuco4Q1wC/M0HSDEgq1nIIsKF+YneMJc3lj3N64It+OCv9j&#10;pwL/szH4YreEbaEMSKndRh/+NtnnruCTbabDCA6TbUIHCPLI7j/huQsG0CXOiJHIDoszUkaTtGn7&#10;bZGKkaSoH2ekPdKmzXbDzmKqX6kL+Gj1mYqRKNy2s8Nmob7A6u3yh5QwkDIj4NNvEgq2N5FEHRl2&#10;6QfirrSB67MG5+QNLS02dWGnAk4Jg9W6lw84lgrp6i3mLdKFgVXXa0oY2ilhiPrw1KL3Tsx6x+rC&#10;AF+47u3SG9+tuPG9U1MPoENrC0vqiUjrj0wfiEjpC0vqXni8c9rHbbcebbnuaPPlR5uvOtpEG0Ea&#10;gixMb1/m6lxT1HNnRT+K9/vO+iAm2COwzkAZ6KBK7fMeI3dXDEMyCE6Hkp+gdKtfDGqok3Uin5ci&#10;jLkwevGLZRBAWtELyA15/DsDwVchC91BapylUcI532O1ww+f6L+nsGtL0pkNB6tW/LZo2S9dlC0s&#10;2ps87+njNJad9qNjtz2dcvMruZKrxYI4tXuSe4jkAhvoN5qlbOF7HSJG+keajZpKZxUjSXLhfEiB&#10;/yfTZJkhhinTc0EqFyhbqOjfXNJNJXtsFXxBUqssX8oX2DiQvmDIwwNFKg9fwMeY1J7yBbAo4O3S&#10;4gtwOvhCjakroQidKYpwhW503+oN/kOPlXwXvmAogywU9hj3olnbpc3NH2wM4A9z94nBTYVUMZyP&#10;DEkxSHJBUwy/1yoGp90zLklUPWsVQ5vwhYNN4iQPZWAcbZaMXlpbeHbnyvxuMnoJ1cM7z4oIkDw4&#10;O7vUDdFKr1vEVNQ+U13CZ2HKKWVQhs6E7DFpIAD2JcrQnXfNIeYsHSwgLCMsJiwpLCwsLywySha4&#10;D9wNliBp5dwe/Aq9dxtpdCstTnaV9iak1ccdqlpFg9E386J+mhn5YlrE3pTw55KXPpcasTct/IWM&#10;xT/Jmfdm8fTfV19HUd7xbrS112SKoaVEuvK80/IpXpBtDr5gOrX5qTMlWMdbIysz7+P5ICuzikWZ&#10;Oc7WIy8dU8WUhfLS0SMpIb8rDo/6P5Qve5tiZzzq05Uv3KbFzuQXxBzJdPmhoRXbjRWJxea624rE&#10;ihjJNuJzTnT3sYGW6RNqRLDaykolSaKCM0ZJoZIkoQxkLiju7pFGDHkDIY0YBIWCi8iP8Cn0jXBe&#10;B/nSKc1oNr2eq4e2FHdL1XNSw6KP6m8/XHfdofrLjpCs6UCZcJVrCFNoAPnmGosLAPu3mHgp6AVg&#10;o3IaID0wXgC5weQCwg3sR5YjEXtipMTkzRV+AJSuMVVAO1/yOBSo33naEpaDjsDtACqwOgOUnsAw&#10;+EpAu4n0su4Bt/gxB/DDL/gnIjUxkEwAmPkuMIyf5F8JijOhY/kl9lDMT4Rf0b6gvnNS28Lg4q4G&#10;GYL59QT8r7kAB//byF/RPuuw4k+OnMswuFTRqRzpkoZjj55wDqQhCmoPAK0ziP84g4uc6xE1AjOT&#10;8TjPF9SEM4C9AF6EL4w+d5MymwiiFr6cPue51Nnapu1Hdq9bFBqvuK78mZ1cQPL3YavMRuCQVDp7&#10;r8jyUbxA/fLVOT50RzpQH+m42eWflOuflicJhcVuaEIgOt+/It+/Mj+wwu2/I88fletbkuNdlO1Z&#10;mDk8P21wDvHPlL4pyX03wRqEOJhcg/KFtP5bMgfmuIYitOie+lAoP7Je1bGP5fvObNdln88OceY1&#10;R7kEa+CVZ+CK5txqWr/JsJ+Ccgo9Pmj4hUUxWsc8TZ6s9YiVZRjeoYyDP0xZoUU6DNFQumFxjXMy&#10;r5hy9zBglw7LYOIxRc1E1ROHcQhFZWKfER7t0FuH4XICs+Clk/fLpMBgFutJWBhaQeaCdU/IhcUp&#10;pL4G+ROD0gmyFTFa9y2l36KJQhBFkQWV2lJwUSQl/NRWRJQEGEg6rULvQnGcg1lwNOXelpGU8Zjy&#10;U9nNwgvREP8oyIU9YBOGa4hv7axc7/w8b1ieN9rtXVfoiy/1P1AVeOJs8NvNwVd7ZIPAFDF7RPry&#10;4BOyl/6nHcFvYvJJXNRYQSpfkFDhBFDthFhVjIQz0qbjZ1b/sVKckYwYSdq0CV8QEzD4Am3aaLtA&#10;mzYxAaP6THR3xhmJ2CCw34iRRp1UbS4sNDlkJTddGPwS7eHnxRYbvhBSlUOuAbKgFJiJTWgrdQCV&#10;HVXtlIatKPeRTrVKGNCW21GscR9N5jOrtyqrzeq9o8ouYThslTBM31dy65slN/2ydNK+sqnvlM94&#10;r2bBwfrwxPMxqd1rMwdiswY3ZA6sTuuLTulecqx99tGWKUebrz/SdPWRpiuPNk9KbJmbcj4soz06&#10;t3NtUc9moQye++p8DzcFvtAS/AoimS6LMrBra5YBOXHyiIRzyQed8QWbjZQF2AbanAhjgAd/y/9d&#10;EL0g/LgwehkIvgaW67HIwlfP+b4AWagauK+4Oz75bOyHeDkWR9HrUBpFIYc4PnsP3iwkF6Tc8grm&#10;GAoWHMWzBxAZJtQEKAOkwBkLC/jCt5jkRIT+ChtVs7mzL0hDZ8p2akdobxpf1LWxuGddxRDOcuyV&#10;LCPj+AKJaZ4mfIGyFN44niMKkE6/kL5Lji/wsEDRlD4BMnEWwnKTPnR0o/tfqkfi/pCd6ZQ3iFpv&#10;hgCkCRjJeenYOCTCRscT3rU6n6QYSvu0iiHs4/qZB0WMcTnibVIMeIxT8ol//ge0oTFbpLz7hjII&#10;fusQTSBW/1CGgw3iIHG46dqjTTi6UIwZndOxqrBnY8XANiIbtgjwceqGOqUBCm63wGOHMrAqTmTo&#10;odqkS4WhO+8aJ05agUWDpQMtHMsIiwlTkYWF5YVFhlSRkIW+4Pd6DFnoCH6VvrSYYJyxyhaoFdp4&#10;5OSa90pi3s5f/nr2slfSl72Qtuz51GXPp0S9kB79Ynr0qznL3ihY+tsT8w/UTU9sn5LSNylzeKpL&#10;DNWhCYTFZuZLZAyygIEhO1q4KXZGTEI0j52avR5IAH6w1ID2viPISucJEIIchBQ798e7O6Qs9Pdl&#10;4W+5F72WPe957eycNEX4QqpjjiSdndWIT4SjplYOginmSF5JZysvGLvLWJuO7js5E3y8JcVgVzGo&#10;P5Ie4Qv0RLCrnrURw8ry4T/ZiEF2HLOqqNpqt/Z6ruiPzW1fkd66JKlxZmLDDYnN0v02VTxUp7pH&#10;WNDQQoBDACoJJvIJFFlrxjojseBbIHzogLAAMzR6D0dQUyD0FaR1hDKYwT8HvejgXIOoVgTV5CMg&#10;FIAfAD/oCKmPoH2DlDgKlAJcmVguJ3LdDGEWaP5thM/z1cg/F/lhQv0C+zW8T1zOgH/lAgjaJYaj&#10;ww74a9hfj1bk3wT/mTNgfqUAcjTgnyN4ctwQ8GlQqIBSoCnc0x6KV0OPTEIGT+RPDLyA7KHrnqx1&#10;dpTVqVm4SHIBliGKbuy4jb3kpmNn1hgQFf5T7CXT5j5Lr1vTpu1HJrlg2i6IxE6mdIVt546cG6iD&#10;6Y0oNG7IlsrlG3IYfo632uMWEgdmzHKJ9Ghxrj/KLTRhbX5gfYGfEZvvX58fWOf2r831rnB576Dh&#10;b9ZQZPrgkrT+Bal9s1L6bjes4QoyC6pHSu27gZa4dGEoGKGEYaPUhwakcI+NFXDl3Iex0NFa+c0b&#10;rdPeIQ7KHfTOTzyGPp1x50I0nBHC73jQDtGQp2+mhMwQM5QwCsWwh8UsYJQmr3Ffs1AM4RR6NBRD&#10;slEhQymGTn6Z3ial5XwJv+CNYMLrGzFOLiWiKZOn480K5RSxJ0ffSmiFvJtGj8c7S51ODGUXZlB2&#10;scqcSCE/RMOUeIsJWCmmwWIbpZXdHMVCCrtgq8mILLwkLCR/YaxoOYo5LccC4RSL8n1L871Rhb51&#10;xf7Npf57KgOP1AS/Xh/817bg66YpIW4YuOdRifkaugLMZ8jUE1Yip6YceUIqzVq9eZVk9fY/eNqz&#10;68TAtvwO8mgr95eRR1v8WtY8ivqflo6E036cYrVd2CvJBarPLtamjTodXcBDOMK41dsWlJqqnFBJ&#10;ErsAqiTlCxAHVdmlUmo3MCVnENnYclPCkHAmwCMmq+iUMDghrDEYpkswDElGqcSsHt5W0ouVNB1q&#10;wmkl+ZvyWW+X0uh58pslU/aVzfxNxcL3qiMPnl31cXNcWtfWrIFtrqEE19CWrIEN6T0rUjsjjrXN&#10;/ah16tGmaw43Xn2o8eYjjVOPNc9Nbl2a2b48t3NdcS/NqnbUjgCWhDLQPp7Qd6eEPcEwKCVoyoBE&#10;nLg0Fi45I0Gk70A10CaYrfuSSjRcHL1QQjsOvSBDIrOwx5CFp0xmAbLwiCELCal1sZRb/r5Yyi2l&#10;xjll/jNJc8SbJfH2Hx7DGuVGcli0+kKdktqDHTcsnoI+Oox8p034wnfag//D2KgiPWVXoleCVi6w&#10;nrAQXQTc6s4OvmXmS0Pns17aldKB6E53x/rinlXlw6TaefHZMUmMspGxF2CmR37hu8YsF8MZUBl8&#10;AREgTxCKdOnyhVqf1MYyJ+lAh1pM+EKPVGp8jW0CjgDkM4NQG7sAd2xiWFVupoq37RQDtTxiQX9i&#10;kL6fpBgijp+be/j0lAO11+43fEF7t1kW9OiO2k0Vg1ElAeGIsFH1jKkg9VAHGqRZrUk0XP1xy/Sk&#10;1rD0tmgyeoWS0dtWM7LrrIgAebu1AQo1iaGUAdg8jqEzOQHYlxZDd163cWkFFg2WDqYfywiLCUsK&#10;D5HlhUWGpQYZ0r+azMI36TNFU1oyC2c9D9UMPVDRtz33vNQK/aEs5tcF0W/kRP4kneRC1PNpy19I&#10;jXkpfdUrmatfy1n9i/yV75bH/Ofp6I9blqb0hGUOLsoZCcvzLMiX7Pk8jvlCFkig0y+JPDuRMbY/&#10;gm+gUIsvhDp4h/KFkGLn3bXD9E7dnHOeFqh2sbP0tJrxdDKxAmJTlpnqC1mjnpOEp6iVE+UGTiPG&#10;HIliZ7SvFikYE5Wydhx7J7JEsDRioA5Ud5xRvhBS8mxVPUuKgVrFKSGNGBJO0+tZFgQi0gAhYUNj&#10;89qjfEGS2nQk8WynI0lR9xpXO5ZBC1Nbb0ttvzq95/qsgUl5w1i10JgY2C+5AJAGvKDGsADjFWMl&#10;DgxrcFiAoA5+3tJdm3IA5QsGmfBj1jA/xuNgESPFAIy5E95RE7zTpC24AuCBLEh+ARRkEg3CFIzm&#10;H/zPZ5Sj+VKBEywA8f8ovLfF/7rqYg/IRiyA3wxO9FxOTMDfCvuzC4fE/2EBiv04OuFoBy4CHR0w&#10;ORFz6hWhAKzhIYMn8tcNZQd6JKcwOkIKnC9IFsZtJVDgXSf673J3oOimW/oyG0QRdAVEaVvnSc+k&#10;Uv55HXlzKhfEK8bwXxY9/FXs5MK12d5JWb5bs31Ts31Tsv0cGdaXhixQoTDf5Qtz+SJy/Svz/Ovc&#10;gbj8wMYC/yZ7bCn0bynwbcn3bczzbnCNrMsZWpU5GJU+EJ7WZ7GGlL4bUvqvSu2/ObV/Skb/3JzB&#10;8PzhFaVeOoBsOz0KroRGMc/tV9gBV6MnDmUwZFnv4V/0FDQ9Efoc9fyTnrted6aHskVn5nDi0Eln&#10;gnGiiQyLYhjRlNDSsYkMJRqQC01hCKu1ibDyCyuFYeRSwiYY+uIYrg2hYPBOKa2wjnbFjWblNDEn&#10;cQCTrYC/857qgPLrmy6hAEwATOG/lHUblqH+UVwUTmGSF5Z5FIQCe2EzOFFOQZ6CEVXsW0nLwtLA&#10;5vLAjsrA7pPBx08Hv9kobdqwncEbhCz8e6ZV6x46jHQFv0FkyQjwhDJckC/o6m3MJCnqv6esb2tG&#10;49qDVTG/wxkpb9ErGfOep61zsileSJ5qt12wxEhkh/cx22usaA+r92idzkX5Amt7jkqSvJc5bXRg&#10;1pJWcIy/bMqgfCFFqstNCQPFVh5KtOJxk2DpJjtsd2G4IF9g9kq0RwWlp0buKu/bmNWCNTRmuQt/&#10;VzH7V6W3v1Vy+5vFM/aVzf9NRcR7J1ceOBN3rDkhvWtHTv+u3KFd7uEduUNbs/vjMnpWJneSephz&#10;tHnykcYbDjXeeKhh0pHG2xKb5qe0LMs4vyK3c0NRT3yloQxUFGqWwVAGFSZRy0D89k1jrYNcnN4Z&#10;KI2REGCw0+wXGNNjpMgUolIvTBQxNPgJZvgb+e/i6AUFdc1Y9LKPmoW+4A+MDInOIP9NMgtDQhZK&#10;epQsrH6vJPptd+TPssJeFLIwd8+xWT9MnPZDUSLd+lLO5RSCkag91oHrIJVHd58SR8Fvm+QCfIFK&#10;Z+p06OksNqqGLwAd6YXB7sNDl4WLVe5CCx3Xwb2AYTzBHmmQ5MI9VC4UdMbmtoFFY0pRPfkE/MAX&#10;+LXGvRO+QD8+RPLYZfAQiV1nGb7Q6BO6B1/gkenN+RSf1GdXv8Ac0/wC5A6dP1CTvCR8ASOdUb7A&#10;dkx8iZtpcvS6O0MZBBSZMbpl2JFVvksVg6QY6n07aoa2lvSuy2nDcXHR0TrqPW/+A/5IpncbKQbW&#10;DdJGkmKgLIimJ4YvoBIhxUCmEmPVA82GMpyzswyN1ye2zE5uDctsi8rrIqMHZdheIyJAfFx57mQZ&#10;6JkIp+Pvp2obwDyRoTM5maKXBEN3XjROHKbA4qDVCpJW8MvSwQLCMsJiwpJCpIiZySJDdEJlSN/s&#10;lBTzl5oCn8MQqWZYapzz2rYk1q77Y2XMOwVRv8iNfDUj4oXUyL2pUc+nxLyYvvqVzLU/zdnwi/y4&#10;d8viPqiJ/ahhQ2rn2uyBVbkjK9ze5QXeiEIZiwu8Cwp8mhbXJkpsUmxkSrHZUnll2LXZ9C2kYb+D&#10;Mm1AdOSheO8odq4Z2l7SQ/PftQewkSnWYue5z43yhUnPIvPO0PCUMUfCRqZSbGQscySCscYcaVyt&#10;nJNrcNINhk1IUptMhFpNqghWJHD0CpwgSVKXJCNJMo0YBiILh6h6dhoxiGeaSpIm8gWquU2ijdJX&#10;TTEkVA5uKOxig1iS3Ym5yjTXwNS84dlFXoxDiSiCDQQzmAFaABsADLQqkzQBVxRFOExB8wh60Tln&#10;sYIOKAiBGiBqkiN5BKgBciaDWCSboGkFu2oAguCIhSAIkAJFR8ILeIiGFACZ+BIiMKr8B2UpNbDx&#10;v0iAGHa8V9MBFlSzpT4K6pQFgPcU7DmAcBzyZ4YIhjQql09Cnl9kDQ8BqApTnaVJZ5puAWMu2mvX&#10;xIuyU0wYipomYqcxS1/IViJipHIBUTgjxfwORXeetGnbS8tRQBQKjSQFUUxpaSbC7sZKyAZHRvVj&#10;aj9x1By+JsMzKcs7KZuSVd9UMzSbwHFajnemGTNc3rku70KXd2mud3med7Xbt97tgyxsLvBDE7YW&#10;+uOL/HcX+XcU++/hWOC7q8Cz1T2yyTW8PmtwVeZAVEb/ktS+Ral981L7Zqb2z0zrn5UxMB++kDe8&#10;osRDF48EwFW9PGXZST+55Dn0Juitm3hXL3zFEO3Rb+mX9tF54vqInS/HnVgsw0wS/sjQ8ZgRR+ns&#10;YmrpfNMvx7EMJqTDVUGSnIfSWKUYTGyZ3mZAgUflcI5Azs6dTZRIEW+UzEWDJY6ySr+NLErJhfIL&#10;FUQRn+RVtbIVRgQF07f4vmH9FsUwpRYsDiwdVjKRDKM6CeAWZYZkLoxh1NqKwMZKaTJCT/MHTgYe&#10;rQ1+rT74rZbgj7uDvzRtZ9EV0Kr1OQz0uoPfYL/okoIdJ6EW+ojleXG3IfKwfiuP1nPn8dOr/1gR&#10;/U7h0p+75r+Ubq3ee45P3SMBn1ufc9SkWGGHtGljiwfwIw3N8JqOhDZfCF26dfU2ZAG+cA2LPKu3&#10;5fplS5LILLCG65Asg2EQIkkS4y+6ts3JHVaV3eZTAW4+6xvrEjOBucTHGQcOdUIKLGQa4HF3xru9&#10;cmCzu2NN0rmog6cW/75yzjtlSJKmv1UyZ1/ZoncrovdXrT94Jj6xcWd6x/2uvofcgw8VjDzgHr43&#10;dzAhqy8uvXtlUnt4Yuuso02TDzXeerAByjD5SMO0Y41hmFRntK3M7YxVynDKA15ysgx/b7IM3zXW&#10;/VjQoGYhlgvgRCxBQyVqZokQKoxB2QKKU3nS3xRr+NPoxSfoBZMugtWKXt6j4Xh/8EXjhvRdbGZb&#10;mKj4epnMAmQhpS7u8EncUyEL4UIWUhdIZuE4XaKm/yCRyvpJz2de94bxZqE2MLNvQeEIloOfrws+&#10;2RL8t/bg9zuD/9IhNqoU9VPpDF8gucCOJmTBqXSeMB+cyc/EgC+wkjDzH66jofnw3WV9d+a0rHO1&#10;rcjvvkP4AsV9hi+Qw0L43S5Y9Ekjd8Hqn1YFEPPsEUFrhKxD+cKnSBb4VZ8RXwB/MruQvrf7JRlE&#10;6ROpSTpKoJqDL9CTjvzCl03akYJiiseh2wxeIllyTdZeN2LnfuqJtZ5Q+8YC2+DXLrex7o6VGa1L&#10;E8/NO3T6tverr3uvSnq34S2ACp1AsTQ9sfuqa+EzQQN06UTb4BEHmqwUA4kGtElHGm9JbJ6X1EJG&#10;Lyavc31RNyLA7Tis1vkomuBRWlkGW5jkMHRCKMrQmZxMUWHoJtHwt8nQL/iuoVdkWWBxYImA77Bc&#10;sGiwdLCAaMECSwoLC8sLPlEsNf9Eq4UOQxbIwNYJWdhd2b+zoIN+iLEHqHEupJUzNc7hL1KzkBK5&#10;NyX6hbSVL2eufQ2y4N74q+LN71fHH62LT21LyOmLd4/EY7JR5IsrJrXtu6PIG1XkW1ogHVqR10Ic&#10;UOHigk5AjK2NMDUIczxfsJUMMkPY2a0dRzo7313cszGpbvUfT0T9OqSz89NJt5v8gnYFpdhZykLH&#10;Fzt3mc7OKL2ReZvtRneWcTuObjp6kR+wGjGgg2XHGRSWqpRBez2Lt6rpxaBVz44kyTRiWFk2HFf9&#10;Jxox8CI4bwGvjGw6Z73bq4c3l/WuLeqNzu/FtnRh4QhVkJjGEySEGsAIFO1zBP8LADA9yDhRssBF&#10;vqWDBAGYQbkAd1sYga24Vn0RpEB1RBwxn+FxEFULHaoUAtiIWMjgHOeovIBnJ9kBGyBx4lQE4IGj&#10;cVrhAhMUQeMogKwVZozjAuC6ccBP9u6J45OBvdzhscPC+UyzCYB/HCSwlix+zJ6TE08cduCcTPwZ&#10;58rolKZmR0EUFFhAVOXydyx7yTnPikJDkgvSpg2/ryy8YkTLTYO2/adFeMmsoww5deja9JHJWZ5p&#10;2d6Z2d55OR5IAVWrc83A7ma+y8uAJjCWuLzhud7oPO8qt3c9SQRSCYW+BEaR/65i/84S/y4k66X+&#10;B824v9h7T6F3e4EnPm94k2twQ9YArCE6oz8ifWBJev/ijP7FWQPhROTyhtcUe+IqvAmn/JjNMh94&#10;0Dw+EWhd9I45d+MvO7ngwxp7cdyDvvCXEyePuTJxmnEllFaMnttz1Zm0euKQCz2xUhghQil5C+w0&#10;GeRCmIUWYtj5C0sipczCyKI0eeEoowhI8jKKVsrQCpiFpi1EAeUMk7ZwmAVhzFFBlHoIsBSECKKU&#10;Vui6wYqxtSZ4F20KTwUfqA0+ejr45brgPzQFv9sWfK5HtgxCTPi37CVO2B38uintt3yDJ+YX4MUQ&#10;MSPJsPJoiJGOVq8Axe1DjGS1abM6jPxYnJFuMkX917yaZ1nbGU8h05HQOCORLHBW79CF2lnDnYXd&#10;tNG5ktVb+EJICYPyBY7ABlZyjgwrxdB/TUb/DJdR2ZV7sWsgkSqxLKeEQWdayDqgs4vPyA6Fq+qD&#10;db57Tg5uLepZl9Kw/PDppfur5iNJ+lXprH0l898uW/Ju5R37q2IPnt6W2HBvettuVw984ZHCESjD&#10;bvfwTtdgfFZvbFrXiuPtSz9qmX2kccqHDTcfPHfroXOTj56beayRFh7LMlpXG8qAIefOWs/uet8j&#10;Jsug5c9PdgX/T0/w+73SWwp1MWIJxAPoxpG1AGNQtoDcCFYDBromsAYndu1giU8Xl17ktzn/R06c&#10;OOdE9ELkFvTiMgpqqNC7TML+4N7e4PepETZk4av1XluGJJkFXN9X7y9d/rY74meZi19KXfBs8tw9&#10;GCIlzvhBoiSztJszTTEAisnd9P2k+el9lDk3ioEqHUb+X0fwu+RuWomdSjE70bCHm6SxJnxBlzjZ&#10;gz55ieNbsMgvaINCPMGqBrYVdsdlNq/KbmNPx3Edr3KMPjBe4C1GxsmaKXzBSMtoUoCnPQ0LXCNS&#10;0A1f6AnJL1zkTv4V3/pM+QKRavgC4Bm+gO4dUM20xHvz25THEmRgCeX+UNyBFp1B4sbIBlT+J6qk&#10;CXdYXjfDwoSeY8dd591RPbS5uGdt9vmopKZFR0gxnLpl/8kr6Vr1mxPSIZFEvFQx1MsCctikGLSK&#10;QSBcp1ElmRQDpe46Dp674nDD5MSmeSnN4RnnY1wdGwq7t5T3bcdqwLiTWcIkyp+7RAfoMPTXB4K/&#10;MQydj8kUZaI6iYa/HYYe+qJxzivPgNY57xrLAosDSwQLBcsFiwZLBwsIy4gWLLCwICdjkXkKN6TO&#10;4FdNZkFaLdQM3X9iAGOBrRgLHKhc+duiqF+6jCFSyuJnU5Y+mxwOX3hRlEjrfp4bt69o83snth0+&#10;sz2l9Z6c3vsKhh8o9j5Q5ruvzL+z3JdQ5osr9a0u8S2HMhjHD8RIJL4p6wPfgl0JWRN/0/C77teh&#10;r6HMEIcvnPVIZ+fCrrjE06ver4h8O3/xT3NMsXPKdDq1iTmSCU8Z4+6raL+ifAGaCcek7AXxBpoi&#10;s+NYnRcuuOPoRaUSHEMbMZBi0KpnzS8oZVC+wNFJMdCIIauXRk60Klh3wmMaMchnZJ0BVLC5hH5A&#10;xUu8BbKxsumAus/5d53xbqse3lg5tKYcMe1IdBmmo3QcEzsp9vRNyIRUNWQkQ8oduKIXSRA4OQLJ&#10;DqAgMoxAdERmKKiQTIHqiJwiYs0XmOwAwM8aRimkMiGHEahCw4E9nBBl1VirAiRNCgCZQtGUsABG&#10;SFz3gvDMmgO6XDjHsWhfZsWfNy5MBz55nf/L4GsIcvgz/6H82ZpcAETZzkh35XfGHj21cn/psn35&#10;S1B0P48zkpR/0qZNIq57M1EiXU4PRC38JFqC+Rhx0dTBmzKGp2eNQBOgA2G53vA8b7jbE+n2cNTB&#10;OU24GNH5XkZMvndVAdWs3k2F3q2F3m3F3ruKfTtQqpf67y/zP1Tu/3xF4FGMcSp8j1b4Plfu213i&#10;ua/Is6NgJD5vCNYQmz24Nqt/ZebAHVkDy7MHV+QMrnYPry32bIIv0GQcvkAw1nRtI93Dx7ww8/rL&#10;b9qfeW/lx8Zyh3Ff/plzZsyPOTPwL9GthU5y63zsuzCRXGg2TV8f61UKZRZU5ZjBqycUQzMXWnxh&#10;mIUUXOhAGQWhUCMpm1lAMaAVOkY1UUYQpUUWkq0w9UcEDVgudiCToGEZhsx10sOFli7faAqiDP9e&#10;p7TNRVTAwMUF+cQ3jA+YwxdCnxS3kU0fcTJhEJFknLLESOKM9LuSSPrmSB4tVfJoZqpPRYxkqDHR&#10;HqtNm4qR3h9feiZp3xBeYBUyKGUIuU7V/zXqcYcbgHRhsBuL8O4IX9Bh8gtcMYU5f5fRPyVnaGH+&#10;iJQwVPm0hAEGB4bRKc2HGvcZ5WOaHQos8RAFaDWUMPTEpjev+OhsxAfVC35bMfvXZcoXlr5TEbP/&#10;ZNzB2oSPGu5NO787p+fBvIGHC0YeKfI8VOh5wD2ywzW4JatvQ1pXzPH2xR+3zD7cOOVgw9SD9ZMO&#10;1U8VytAQltwclXF+tavDzjKMkGXApZaK2iewqyIe3iVg7N/w2OkX2QAyeEQgoGuiu4BPYBv4EzAA&#10;BMUdUVkDoE4VSmrqMk6kBK74jP77k+iFoDroBfk0f7CDXrDZAb2gQaJggerm/4tJFKi+OfCVOu9j&#10;p4YeOdG/q6g7IeXsKFn4eTZkYeGzSfP3SEvZGT84NuOH0iVqEtX0zC4StYntk7IHIos9+JMzz799&#10;XqR3/94p+YX/bYuRKF4guQBAlVYjQNy2C08GZ2LIAmLSaqZBoe/+U8M7y/s257SuozdH9vnI/N6I&#10;IuELseQXiM7xy9G6GL7wFEKXXgnhIhEXvmCeF5FqwtQ8I+V0n+7j+C/gC/jqoH4nRo2ahb4SxOSV&#10;L+CTIKIRsjaNgYcapEUaKiNyN2AJgUnskhP4AndYXzetGOJf7To9klA5sJF6z7SWpR/XzzlYO+X9&#10;k3aKwfAFtCX7Ta9b5OgokSTFwDrQLykGUpbAQpQncMb/rL/sj/VyPFh/7eFztyU2LkhpjkhvXWEo&#10;g8kyCGVweqDQNhHK85TxswJCIyGDCmn1EFM0lKEzgZnGTOZxeT19mqFvwaf7ZJ3fFvq/4FwpOS87&#10;TEHVR/xhLAUsCCwLvGssESwULBcsGiwdLCAsIywmLCl0cKY/yJNdwf/eIU2cH28KfJ7O6TRDJLMg&#10;ZOHshkNVK39XhLEAMqSwF6Q126KnkxY/kxz+XGr0ixmrfpa7/q3Cjf9RGX/o9I7kll0sgAVDny/1&#10;frHC96Uq/xdPBj5/EpMN//YK/52lyGJ94UWSWQgv8keWiK6GkluiXqBW4QumgEg4+1iYIdNDC8rI&#10;QZzx3FuJOVLnBvHuLo/Y517005y5mCNJD9xkOrUZvpBx44vZ4CvhC1IZasTe79MlB7E3SWeKnTEh&#10;N2aqDi/QjSb0qGTBXMFtBtuZ0SAVM43fc2GXJAhs92U0YE3puTmjd7arP7yQqIVnY42PalByKHxG&#10;XgTwg6wnE/Yd2XTM3iravHMB7Lzia2me66P3gbFVkVIFHFdIEOB9tA33IWNAxA1UyZAqn2EEEAGt&#10;LHDogEYjJUGgRQROmsDmAqxXKswWHOIAEiMW4m+2eIExBWKpVGAzMTUwBiOxWprhgH99svI0zVrK&#10;U7aGuRV6Q/7M4ygIVOTpQMTPFIh+Gr/c+oCkS0CP4oxkQFR5X3xWM/U4MdLrNm/RTzLm7DWKbjOl&#10;J+/NuP5l12WvF0qNs/QcPGfIQg9FBPgJzMoeoccWpGCZMALP8oLREVPgkVEoxxWFnlVmrC70rCv0&#10;xBV5Nhd5Eoo920u8O0q8u0o8D5R6Hy73fa7C91il/4kq/1dOBr58wv/ECf/jlb5Hyz0Pl3nuLx7Z&#10;kT+UkDu0JXdwY87g+uyBdRxzh2LzhzYVj2wt9/5/6s4Dyu6q2v8DAoKKtDTSeyWE9GRCMqmTXiAR&#10;UIoUFVCwPN/T957v73p/CYoGSChBERQRBYxASEib3nvvvbfMZPrcuTO3/t5nn3Pvb35TEmJbS7P2&#10;+q3fLXNz7zlnn7O/e3/33sGl7l1V3n11AnhN44qZ4iebx+g/7425hP7y1Tho0ZqrWt3oxf+p10GK&#10;40fTJtBmTzDvuTHjF1oNuWpylIQtrPjCn3xhqraG/HIdwonyYwoJWPjDFtSZR+6qY4lKq8cHG4xH&#10;mqSq5Hfbjf/uFKTwPH2XKIpIfMHEC8ODC2rrvh+rwIyjDVRGUnG0w7EqqV/hhaFt2gaTkU5DRrKm&#10;nvmrVWh0YN261b0UBFONy29M9FwnNbEVXqARoZRh9wMEEzLoZ3Qiv+rCMC21/zZSGIrcVMhnF2XE&#10;xIZRUc7h61kWgPJ54nnGgNlTqVIYEpuX0oXh47IZ7xdO+n3e5N/lTvldvsQXjhUHnqjYeLZ2R1Tz&#10;nsQO8MKBDMeXsl0Hsl13Zzn3pjvIZVif0L0qpvOOiLZZIc2TTzeMOVkHZBilIMNEISb5IAO5DEHk&#10;MpT342Xl/8X1TeHHh1uNJ1WdVdJmoQ3gqdZmDM2/aJyh6UkYb5gEeH0xD7Bk8H+SnglqgCGPpxEr&#10;QjsehwMHjI2//d8lrBe+AF/Dar3wJbX1kuS3XjQpAg7SMyphgSpGX2/wPlDtvLfMfndhz86M9o0R&#10;1YGnipf9KVuaOP8yYdZhAQtEFiYfDB3/DGnOdHOOGnU44fo3sq6gC+rZ5i8QKs10BhULE+nbTQIW&#10;ftphHGw3SF74douqjKT67JBwR6azbk2IGurjTE6ikc4FWRIKQlJVSTKdS+xbIEXENiyLbrgt4cK8&#10;1O65Wf13KLwASEfpcAV8RfGRngYBKbyAO5f5ggpC8wJKkv7L4QVmmYXEbLK6qAeLv52K/QA94pJQ&#10;3+kxgX+eoJi0paj37q3zAHvpPyVBHMINhPOUumnP6hCN0+oGeJcshkZNxugLyupYQeAmomHG6epx&#10;KovhM5LFoIS2GoQY8DlIiAGnLurPPqDaaZHUgFl44rxAhuN1EoagnSI9+05UX3umbkxo/ZSIxjmx&#10;LSZkkOpkkv7s4Wuja/CpYGPiM8GE1gUHqBYLUVNTATG2WbQaoWtdsyJ0ljrj849D6EO0jIcaJpgB&#10;Ba1rKD4TxCbAVqB1jc1BE5BYfmwaICA2ELYRzUEioPzNDvFLPAiDrtF7r0pw3kd/k8x2qUKmqqcC&#10;FuYdjRe9+7kUIkOADHNeiF3wStKSNzNWvVuw9kTFlvDGHQkd+9Lt9+U6sTS+VuZ9vMr7RLX361We&#10;hyo8d5d5txZ6AnPdi3Pc82Ei5UiTo6U62ZlmAaQH4ntXoHKIGuq1IexQ8VB5Jdm5oGdjSuvK06WL&#10;3s+d+5vUGa8mTvIVR/IlOxPO/sJhamukSHEkob+qWnyDk5112cmLeqg4cSx4gXtfKW8zbw5K0gBe&#10;UGQkHWLwUZKob9lF1vMY3Yghz0Gl5eAqqR7D2c25g3kgP3OwKaUf6hAD3DwgA+f1jlovWIDKpcIg&#10;0gkF5BEgKq2Yg0wnGgsu8JcYElDAeA5hDWEkDEYE2ksJFtAiiEBTJoZVDbLaKkMMG36FVQYggP/X&#10;6R91seuA2W9aayPtvSNuyH/HJy/29f7657XRaFqe5mhwA1TUYAEnFUUzqpy7i+2Ul1wXUS2VkXxk&#10;JKmkSgYoTrCbDwEWklSOc75kb7GnnW0JCOsMiAIs9E1J7ieIoKIGggjAAiuynCuzXchqU7Kcq7Oc&#10;gdkuLWuzXetyXBtyXJtyXVtzXdvzXLvyCQW69he47yl0f7nQ81Cx55FSz6Olnq+Xi3ytzPNIifuB&#10;Itc9+c59uc4dmY6taX2bU+yghqBke1BKX1B6/4ZsDCSS9N27Ktx313nxwuEjwv/j88eaP98ckH+a&#10;G+sqGj7dI6xP/0Id/maesb5/xDcMfdI6MtwPFqtmWe+H6KA8HAwotMKasIIbwRRaLLQo0w/AjS9m&#10;YalPK94DjnLYF3BTyfdsktraj7ZIR55vtYt7UBr0dAlYeNTfYQQmnnU8uZffq8hIcGaks61O6j/n&#10;j6O9SmUkggsR4yGHPCsdCc02bdcQTWP3/k1uAHQRQsNUPiSSyxEvRYPdAx1GLg4W6F2O0LucFB6y&#10;/j9PAppqRCghBqhHEl9QIjdmCgPJ1NK1TQoFp+hCwbhrfIWC2SF9VqKe6ME/ll8qW7fmSFQ5zRSG&#10;hZ9UzDxWPOWdvMlv505+W/hIC/9UtOpExfqzdduimnfHt+9LsR3I6L8323WPggz7s1z7MhzbUoky&#10;2FbFdt4RCWRomXSmcfyp+jGn6m45XTfmXL2GDPNVlIEct/U6JbPKRVRaIEOz8QitGWgx1iFWGZgO&#10;8wwzBhYZFeNJV8f5SVV/6iJq1IA7Ef8nxdUlG1q5QK3AQdsz2BgjYgeMkMv5N9x0Ma0X7eQEpGjr&#10;Bav4EtYL3mnCCkfx5XYbP1btm6lc9Gi95/4qx72l9n35PTtSL9AfitKplHyH7Tb3tfiZR6Km/YJO&#10;suETD4ZOPCiRBWnS9EL8La9nXP9u8dWf1N8U3TUjtT+wwH1XpfF4g/H/Wo2fdxg/7zSe7ZBObSQy&#10;PMz6Z0NTgiJojj3eHq3LQxa8figv6bAazvM6910V/Tspo0pvnci6xVEN8xJaZ6X2zMlyEF+gCRF4&#10;gfiC4AXVR/g7Ci8wX0wWfHimCVoLeAG7jlHSHunLGfPLf88/KL7AFDO58OE1Xsh3yaoDL7AOcVND&#10;aHmy3XjoguAFEjZpXLKj0knx0p21XoEMWIMqSM3mJruiOi+sQy3qphG6JmNUSIhhjYQYmshimPRJ&#10;5c3Hy67WhZIk65kMaH+IAXQAMwT7TSCDcvyeaZfE548bxREHXsCxTMjpI/ac6utO144LqZ8R0ShR&#10;hqRWiElB+T3Bpf1wP/jONGnF4ydBPToDqtYMIHRSMzQV8Hd2CaYMR+iaDciYsNR1YxSN0LWi/YO0&#10;jGUzRNGA5Cg7Ko/i6/gdqJwNgfXGNLFFsFGwApksliIbCC322EyehkXW7gML9/mrIRFZ2JHZviGy&#10;erXSu9upQnY0bsZh9A76XygRvYm0cj4UPeOlxHm/zlj0buHKE5VBYY3BCR270+335DofLvY8Wen9&#10;Xp3xn43Gj5rk+nSd8XCVF8iwuYCyG+4lZOzmepZQ5KdIivBI8oKKx3GisSHr5SEnr9qQteppvIAz&#10;dm+5JDsHxTfR2fn2d7PnvJE67ZUE3dmZWnwwN3TyApmhiv7KiUPt7sKBypOsEJXsLHlwVpdUiidg&#10;uCgPlS5cT41K4cFK1rNq/WMNMVi7MIAapLBqZ0A4ja27b0ywTU3thZK0YhglCQNgiBboh/x8CTFg&#10;tAMZsPBh6GkigT+hAK6jJBEoIULKma5ZQ3LD+9VVYgQqg0CzhrRhoMN82hVpBggGYYHLJgvJHGn5&#10;Swy/AWuKmbWeuf65tm4If+m9b/T+ku9z0T/RU2P+Rv+NDo9iFXy6qEYMLFotHAT6hpmF5EwtCPYZ&#10;AQu1rj1lfTsLejbrykg+MhKM7pgJNB8ELDwfdz0tq36ZISVipMCX6tknYKEHk0aDBWIHKzIFDqzN&#10;ESCwLtcnQbnuIbIh161lY557c547OM8NV3B3gXtvofvuQteXitxfLnI/UEJkwfNYmefxCi9a/K1K&#10;71NV3m9WeR+v8DxW6gI1fCnPuTfbsT2jH9SwJbVvc2rflgx7cFb/1jyqfzjBC/tqPHB9JcSgIINv&#10;EC5n0C7zPTpI7Z+UgaVofebvsgz+2g/Ra/uiq+uv/VhzfzB/shVEXOz+csCFFVmYZEIJI7JQlbBi&#10;6cgGeYDznVansKzJWYCGBFh4rMt4RIUVhqftyBfWu5mKo9HZlqT+jXGNqz4pGWjT9jxtFyJUmzbB&#10;CzdLR0KiwwlX6eQFlj0eQk7wT1rEP0No2KSS6t17RLyQ4rkuWcDCaGlfLtWDqQlGds+Ncc6rY/uu&#10;iOoV3hEwATcjYg0xkA0EXoi2XUMXBikUTBcGF10YSGFgy2VHZVsmZsqPMo8nc5vixwpeGJLCEC0p&#10;DHM/kKqqUwgxvJ03/Q+F84+VLP24cu25+uDI5l0JnXs1Xshy3pfj/nKu+75cN7GGvZnObal965N6&#10;V8Z2LYrqmBPeOjWk+dYzjaNP148+Uw9kGB8quQwLY5vvSLqwKr09KLcruKRvV4VjLxnQqpub5iZh&#10;kmmKNRkN8CWgkMErwPlJYX84ybSawpGI/5P0TBIbcQLDe9HhBowZLAorcDB9oZfADiPiAuuTpodz&#10;uPUCWwOiO4bxcOuFryrWi8pWeLFHejf/F7/rgvF4k/Ew2c1wkEp6dzMCSeepyrLqY+FOLxQPZ8IM&#10;Epw1DckXWQgjsjDu+bhRr6WNeqfgxhM1YyLaZ5OZlevaXeZ5rM74rxYBCy92Goc6Jb7wQyqp0hcP&#10;DhJpC41i2ergAtu4HN/IRU4uWQysfOwZyXR27S21U9FxXWz9crr4RTXMSGibnmqbk+1cIvnOgheI&#10;L4BGqSaKWn2X9BNV5AprjR9O2wKmBqOO6fhXxAvAQGxj5pTS/VB0WHiYoDQv+IHGC1BKGr17a3A0&#10;OWimEFzev62aYpJeDEKMH/GsKlaS7CSDh1o/w+Gi8j0li0FKSmbStYoshoZpZ6rHnCi/hkJJ76tG&#10;DNK+zRpiaJOS+JhwmpUEfICnROgBlzJ44c81AR9UC2Q4DmSoufp0Deo2Lbxxfsz5OxJF19bldUMU&#10;31npFF1r8EEGtkThJnVJoAHTWiN0Mho0QmcehyN0ljoLXpOUrIqmgcPfUcvQXBOPC0zwQ3KUHZVn&#10;dcH0YxNgK2BD4KsyR2wRbBRsF2wa/9sjBbt0WIFSePR8eYCdsN6zv9JxV6md0qnb0tuEhkR/k/ek&#10;v8n8o/EzKVlMRO856H/h438aPv4XMRNeSpr8RtaMd4tu+7hqeWhTUFzH1nT7ASILxe4nq7w/bDAO&#10;thhH2o2jHXL9SbPxnXrjq1XevSWejfmeNXmeFfmeVQVeqvdArcFVjsWLZYsRa8JJ6z48cOjUenZT&#10;wTina21U7XKSnd/Jmv16yrSX4iceirlVJy/A9KZTm0pe8DUGpZiM5Icy9Y1WDxUUI4AAvW6Hy7Wp&#10;XoTjRkSdO9zckOwhri29nk0erA4x+PIXzHJJnUKK4wwCL0R1XRXbMz65d05m3+J8h6Ykce7gSfC5&#10;Xi+mBZqVxG6DMxC3v3b0qStwwAcENCIg/A0uGMwa0oiAc5/xxBIYhAj8VAexItjQVJjDamnAFPLt&#10;hKb1ddnmzQAc0FhgsIKbE/q33Ohd4lOu5jcffqN8+9rDz3Wo2a+sejHprcKaHCzMHSJngZogbVAR&#10;/BoQYqlaUCvEek8+Fw7bRi9c7rtrnFT62llgI7iwPrZx5YmiRX/MmvdGyoxXEia/EDP+UMyoF+Jv&#10;OJJ8ja6eKjQkSje0SA/E6J6rEuwTkvvmpvXDNSKUAFLYkOdGNuYPyAbyhpTwJDf6Jf1McL4b2Vrg&#10;3kl+X4F7D3ihyC14odj9QKnnqyqy8Dhgocr73Wrvv9WKfK/G++1q7xMV7oeLXfcWOO/OdezO7N+e&#10;3rctrQ/F357ZtyO3b2ehY1epa2+le1+th4LVrFswL+ND1FiCy1rMgTKfGfFGj60e5MHjP2Q6Bj20&#10;TtyQe6Zbo7bh866eMVeF3AxfOcOfuWy9uMRyRWUu8ap+6XLeM8KH8IX1h/u/uanmWsfNh/pG7way&#10;LfiF2JDsDyoWhiWD0E1JGper0qlkKzyCKLCg25ePjBf4EEU5uJv6MCV90qaNONpHBbRpm/vLpGlH&#10;6DASKXjh2fDRByPMvH68PdKmjUqqb/tjahzofjLSQGUkawjY4vyBhsSOrZsSzkjz0ric6sHTk1yT&#10;4p2jY/tuirZ/ltZshBh8yc4quKBDDOAFoESUja5tYxPtM9L6F+W6AlUKA9FbH15Qe+bIeAHSLKEc&#10;fwrDppzuNXG+FAaqqtLoefw7BZPfLZx5rOT2E1WrQxo2kOuX2LU3lfhC333ZLsDCV/JEgAz7s127&#10;gQzpjvXJ9pXxtsUxXXMjO6aFtY4/2zTqTMPNp+tHnRXIMC2icX70+cWJLSvT2tdld24u6tte7qBW&#10;Bo41zU2SQAMptCqjAb4EjAKcn1SA1KgBIxwPNgwlWBPUS8QDjI+RcAN1UaijqIED9gyebRyh2qSB&#10;7azdoVb4gG2jzRvggFX08/qqAYJpuuB25gOxXvh8M6BgtV7g7WvrheL2WC9wPF5Svdho+fF91RDh&#10;sXrPA1VwkPruLrJRN3VLbN26c2UrP8qnhOP8N5KlKZv0WQif8tMwaEgTngm59WDY+Gcjxh+KvfXV&#10;1LFv5996vGpS2AXKNRCH3VXiebjG+PfzxnPtxkudxpEu41CH8RPaOl8wniQrpFG6UN0HaiAlWWcu&#10;DPNqDjnUUD12G1+ms9TK7t2S0b4monpJaM2cqMZpCe3TUu2zqVpcJPWR4A9DCcCd/iCtTFTVHfDC&#10;SzZJnqXRicYLzMW/Ll7oUHgBoxS8wGyy9p6z4AXJ4Kt2ARa2Fts3l/RtLncCGXYTZYC8zdHJ5u8P&#10;MVgHWW9unOC8AWRBF+adFQ5ak6xObaNr1azQugmnKr94vPyKYyCFUiknCF6QEINq30Y0AbMN+w28&#10;gOA0MEMM4IUPkBp5J5Dh4+orTlTTLXfM2brpYQ1zo8g9ubAyrVV0rbiPagO0QeGk45SnzqrmJlFq&#10;FYROxz0mkZ9pInR+OKY4S5qFjXHOaGiEbhICTeCAagCy/nYtQ1V1zA7lRYVNRUO1UXDUHGVH5VF8&#10;1J9NgK2ADUEjBbYINgq2i/8m04RshU7jcThI7P9UMiHcBlCq6N9XYt9NGnhKy/qwSjqnk7OgQLr0&#10;N5lyKErAws8ixsGReD521CvJo97MGfVeycQTNVR+WxrXGZRG92fn/cXub1R6f1BvPNdqvNltHKPh&#10;iF2ub3QZz1wwnqo3vlJh7C7ybqRYn9Tr8wb5kxdwjIOvMW7Fe6OOOXNtiOr5Dx1ppw4PMLNTJzsv&#10;+H3GLHqDHqazM8kLOtk55kZ6Wr1ImXrd2TlLHLN4qACMUoDX19n52gQ37as4U25K9dLulith6xEF&#10;DxXnDi+NTvUQ16aUvS+LIdIu+FQ8VP5ez1bgwJMcQBFdATHdoxNtM9N6F+X2B5a4NlV5dptUWLM6&#10;3+C4Nj9cfrIy5jl9UAcsfwZHiy9SoEgFZh6BvM2CC8Tc9R/6cuJbKEODDKHLsFV8c2Ha/5e+GfZD&#10;fJPo/yv9aX/Z1W/t+L65+s4+P79KDx/R5pe92ioXMTh9FqzVjtW2PVdt6ptXdESJWPti8IuQpQXL&#10;gkxDEcxjn3jo47m/zi2CWmmpcxNKoJikCHy/KgeJn7tLenfkdW8jNS+lbc3Z8qX0rno7Yzbr+aW4&#10;SS/Ejj4c/0X6OJPgDB/DF1nwg4V4+7jk/mmpjgWABQkoDEIKGhFszncj+n7IM/olrkCGbfk+yLCv&#10;0H2gyH1vsfv+Us9DpZ7Hyj3fqBC88B2FF/69zvvDOuMHdYIanqz0PFbi+kqha3+uY09W384MJZn2&#10;nTn2nfn9O4v6d5U5KSm5t8YDGVVQQ4NXwg16lD71ynjqIVXDq8bZq0fbd9Xjr656RuRqTpP/Bpzi&#10;g2mqRh8+KAl2aBkOTxQqGYQ7rAvGupA04jCvI0IPFf7QS3RgqZvL+LKVbuBvR/oTDSKsV/P9Yspe&#10;Usx3Dtz4d13r/sC+YT6ksQj3ur0ITRZ8qc2UQ7REFrg3N229ifH5snUTp/CRkbCaOqTDyJ9zb6My&#10;0qu6MlIkZKRxB8NHPRt1M22dZfeW1DMflVSTkaiRTtyWk50aR1RSNUPDI+IF5QJiS5+Y6p2e5p2b&#10;7qUvIY3LFya7ZyS6Jsc7xgEZonqvJY4AOsBmADXo5AV9NVMYEuy+FAbVhYEMcV8Kw0X2bfmxTL1y&#10;eJK2ubvSuSXftjaxeVl47QKqqh4rmvTHglvfKRj/XtHUD8rnnaheHNJ0Z3T7lsSeXSn2u9P778l2&#10;3psr8QUNGbi/K9u1M9O1Jd25PqWPXKElcT3zojqnhreNDW256UwjTRlGnasfF1o/Q5kxt8edX5HS&#10;emdm56Z827bS/j1VTjrHsSNh4hJoeJRaLho1dEl/JStqoC4uFBHyaunZjTkHGwFjBlcwnHksCgx4&#10;7Bmc2zhCseoxOcy4g4YPGCQaQZjmDYjAKjyP8DbTdNEeTmxIPlOzpvlfKpX1AsWdeixUEDWtF2xm&#10;6vdidJFiTxGkH7ZLQsE3Gr2+Okgl9n0Fth1prZsiq9eeLqU51KLfp8//ddKcV2JnvhhJ6dTJz4ZP&#10;OhgCWJhA2sKzERN+Hj3h5eQJv82d+GHF9JDmBfE9qzMpn+J+oNr4XqPxTJtxpNN4pVvwAlEGkhf+&#10;jf+rSeILkPHuh5LHrsIe0qp0QavY4DWv179eCRxAbEGcAjiFpFZ2QuOKsOrbQ2tmRTVNTOyanNY/&#10;N9ezvMi7VuMFleQreEEV9sejy0/GcqNhAeYcg6PxAgML+CJe8/f994/jI/FtmXeWDSQcLGRmluRZ&#10;Sqthi/5nl/FNZX8KXqhybSvp20QT3gLb+pJ+cja313jwrFK6FrMH8wbNkr2IMbcMOA95UsYZOqV0&#10;rXIRYluX1bUs6cL8SB1iqPjcB2VXSrtnEzJUChxgP6F921mMNJ34rLjlpEeZIQbwAhbjBwoyHK+6&#10;4kTV5z+pHn2mdmqoggzxzStTWtdmdcCA2ibd3CR1iGOI84UILD2gMa2f6pSCsZdA6AwFS50Fj9HO&#10;/GpFY5ZRClRDa5kJ0hlDrUdWzTLv9UsaHWgt00icD9EYgc9EhVFk/heUGtVGwVFzlB2VR/FRfzYB&#10;tgKgnEYKFLCiuwRI4elOoVqBFOgL+QDrn9MZd0RZ313FvbvyurckNgUR0TtesFiBBaH/HY4GLEz6&#10;eQTd0EYfirnlSOL1v8q49u2CK4+VX/dJw+jw1tnx3cvS+7bkOPYXuR+r8Hyv3nimxXi9y/io14hU&#10;WxCBmNMsEphdLcYTdQalvHcUezcVedcXeSnZR6hXunopvMDCkENKnY/mwuAhhw6mHQaDJDsX2Tal&#10;y6Gz+M/5C36XPvOXiZNfjFHJzj68YHZ2vlKSnbN8na3MZGdKZMQ6oLOOSxEgMF7JxDQvMjnNOzXN&#10;O01dueEhwkOEmympnklIkocq958hdQ5WEtQm7aGyFkoCNfBwIMTQ/YX4nsmpvbdlUWzZuaFc6Hk6&#10;6xkLn9+lf6/5Y80NR+sCr2rLXyOCi4EC8QFaQIF5bx73ekgv83ppY+MSr17m5+ufNvDdtH013PQy&#10;rTJ147P/rYac6d43TUFuTENR3+Di1mKxM1lIg8xXsfM9Wnx2vs+8d/stfBdAlbWnZV+VU6TSYQpE&#10;C8pfiJT1E//aU9q3u9ROgpvvyk2JHZwrgpYV2uCycoJsy+kKTmvblNy6NqYJj+uiP2bOfTN1xmuJ&#10;k16Ov/XlxJteS72G1BsqSdJuhsjCuVYVseoJiLd/Mal/fKpjZrpjKSkJuW7wwnqJLHjABTqUoAGC&#10;eW+NLOgnByBDgXubijLsKXBbIcNXic6Xw0ESJtK3a7zfr/X+oM74YT2QwfhujfebQIZS1/2FrgPC&#10;TeoHNewCL2Tbt+f0bs2zbS3q21bSj78IVydR5j2Vzt2Vjj3cmKPEjRZGbNC9ftvAwJojLDd6zNXg&#10;m3Phu2F2NBbjCi4DozGDSswJxeOqxZzrQWsAIKMwoA8PslrMlaNufJDEsrpGQB9DoiEWoOELbegl&#10;PXyp84w+EK3XkWDCZarYUCU1D9mL44hLfPLQT1MfYrZaGB5WGNjEUG3GRJGRyDuDd7cxroGwtdmm&#10;jQ4jOrhgJi+o1LNEaetMWG04GUnVqfDVwSagMBJeILiAC0gHF2aneRemexene5eleRcTZUhyzUpw&#10;TI/rnxjdS7PyL0T2XEHMYghe8FOSVBcGncLgDir37KCCnyKNkPLMvs1wDd+0fXiBlHNIpBTELuxd&#10;n96+PLJ+IVVVPyyZ9H7R6PeLRx8rufWjyqmn6heENq+I6QhKsG1N6SPHmUznAzkuIgvghS/nucEL&#10;+xVk2JHlCs5wBqU5ApPtSxJsc2O6J0V23hLWeu25858DNZxtGBNSPzWsYXZk48JYCnW2UIh+fXZX&#10;cJF9pyXQgKELi4AUxSdVORd4yKYlg10KP4TUWgrj4wKFt0w1SBM46IgDjlASIbVJA4lCWzXABzFs&#10;/LYNKECbN9gqWnjIkwi+Td5mmi78OR5OCCrUzKnwOzlp5oXfFVMBCxnrhSxL2Ed8Mb4eqQr/X3Vt&#10;/i553LRXkLCCwwwrBCc2YrEEntQJC6nzfpU4+6WY6YcipvwMpBA6EaTwk5BbfyJpC4CF8UcSJ7yZ&#10;PeVY2awzjQvjOlenU7PIdX+l8XSD8b8XjCMdxtFu49Vu48UuyXf+YavxdLPxNT9egINxP+eLYshw&#10;eIlSmGo1+Ia1ITCZ+D4Wi8p0pvz72siapWer5ofUTI1puTWpZ3KaA7ywtNi7TvErKGsGkYD4HZwW&#10;GoHBgcdse98uthwjg41HniwjiYn4r4IXQDTgGo0XmH2MVbpI4MemowR1YsELZD99CyuUeE2Dh719&#10;Oz3f83qCcrrvzO8NKnFsrnSTuWmGGBhP2SGHjbkeaqwjYtlkTLPmNxFiSGtTWQy1E05V3fBR2dXH&#10;ynx4QUcZSHwmiID3WCc+h2LFqcRnLDdIjx83yasSX1AhBoky0O6tMuB45fUnqsacqp0cUj87ouH2&#10;2KYVSS2BGe3r820qnUE6oQDPOSaEt6l4ZZjZT6s8aAxvzG8d1yNMBkOJ5c0iZ6mz4Fn2TLFWNNQB&#10;pUA1dHRvAKSrGJ/WpotpGeiAcUYlUUyNxFFVjRFQXlRYRxNMmICao+yoPIqP+mtd0zEFvvB/dAsv&#10;jlgJAS+8DRJWwBeHmVTpvItSSGQ3Z3dtjmu482zpCiJ6qs/C3KPxMw7HsKVPPBQ1DqRwOOGGo6nX&#10;Qu+RpMsaqgoERHeMTeq9jeooeaT/ex6q9D5dKwkLL7Ybf7QZIX1CiAJAIcTUzhGH6jb+p9l4rMY4&#10;UG7sLPFuLTGCy41dFGAk1KuqT2hnOGvAujB8S0LWFcnOjh0cOskXVp8uveP9vHm/TZtBxtwLujgS&#10;eMHf2VkVR5LOVhSrl4h2qRC/yXMBTkY7PhfvpMst9j9AYJYSjhUtc/FHKeGhvpmfLjez0+UNc3iz&#10;imuPjndeJZBBd/8ZKcRgwQtXx3YLJSnDDiVpbak7mCpJipJE4AAtGBEvsBHpQeAqbxgJC+g/tFrd&#10;5p9czs2INsBlPjnC51vtHPPeT/4RZdfihwADzv9L2P/aNsMz7HcaczPI+BcDb4h7X8x+MQu1xVir&#10;DH7gv7j0lbUP48608wmo+S3Y3WVY+CK7EGXYi7WPbc99Ue9OETHytezAo1XQI9f8HlLvqZIHN3V7&#10;rkVyusACCIk2EDCCkayOLVkdwZntIhntW9LbtqS2bkxqWR93fk1U44qTpYvey17wVtrM15MnvZY8&#10;7rXkG1/PuJoOzgRSwblkeoa0Sawq2hYQ33dNUv/YZMf0NOecTNfibBfZQGvzFF7II5oAZPBsKlCi&#10;70e8qjeQSRRc4OFK4bJtBZ5dhZ49hZ59RZ4DxZ57payZ56ESz6MkO1d4nyCFodr7nVrv9+sEOCBA&#10;hqcqPV8nnaHYdU+B8648x67svu2ZvcFZtk1ZPRtzejbm2Tbm29i6txTYgvNtW4lago8Q4imMFSOm&#10;xXpvPqlv9MCSwChDrYVht+0AahUMzIWeEeZIpqlYZGD6TJimplVwHH3q9URzU96nIR5rQESvChOM&#10;VDvvUuIDjASdWUtKTNyx34cx/SuQsnJ+TGpdsb57P9AYijKGhDYUxPCBC1QGfVEHpQ9NjEiUugxY&#10;cTHD5lOeV7jAuicIRhjcuNyMLwz/KNklNF6An+PvMHJneKU/qT95Gm3aFBlpLGSkZyOtZCTpm4Or&#10;R6qBVQipWCoj0aZNBRcojmrmLAzHCylSE4ngAniB7Z3dexFgIcOzPN2zLNV9e7JrfqJzdnz/jBj7&#10;5GjbuKiem8J7rgYy6PRn4gvcIIQeYmxXx/dC+Zud6VhCCkOZZ6tKYdAECSZFLMbBViIP5feqFAa2&#10;Kdz720v6NuZQ5qhx0bnq2ScqJn1QOuaD0hs/qrj5ZO2YM+enh7ctjOleHd+7Mbl/R7pjL/VUc1wH&#10;cgQp3JPrPqDxQo5rb45rZ7ZrW6ZzY7ozMKX/jkT7zNiesZGd14VT5qUl4GzTF89KoAFu0gwo1tGN&#10;S+LOr0puW5shgQYY3bsqnPSDEEtGlXMBNcBAfhIvvb+iC6YpZPIXVQ0lHL8YMyRp4gTGlqC6Cz3R&#10;sGc4vnXQAZOP3FvcoRo+YNhgkGgEAQrApsVQsQpPIrwBpjRvBnHwhxhFeDjxNmMY4Dzn8/lf+L+g&#10;Q2C9YCRTj4WuCkegcwxGCo82eB+skSJING7ex9aR0U47tjvPlK74MH/xH9IXvJmCxTJT6jeGTyHF&#10;8hkBC+MVWKAg0vifRU14MX7i6xlT3yuadar+tuj2VRApc6m/6v1mnfHjFuNwu/GrLuP1bokvHOqQ&#10;5gvfV2SkR8ALTULYphoM9XAIluGdk0DbMNvVXA+sfDQXTecwYmNhj9qY3LIypOr20xWzQmsnxLRS&#10;BWVquoNWSsuLvesrhY9txQv4pQkAUZEGQ45hYeTBC4wqhiJ4QefD/vPHFwbhBa8sAOxV5ho7mURg&#10;SquBF54iUqntukrHNkYptxunfSAsvgJ7kNST9FAfBro1/GoJMVwcpDMjVLiVEAOtEkv612V10uFC&#10;hxhuOVFxzQdlviwGa+IzuwroQLOSwAuaKwKCEMjQqCADqKFaWEm0OvJBhorrPq4ac7J60tnaWWH1&#10;C2IageerSR3K6Q4WHmD/HswMxQPUSdAEGiidhMlNAruJ0EkHgGlGhSgWOUudTAGWvaloqANKgWqg&#10;IKiJqWWMnqllVv3iHqUztQxlNLUMJUVVUVgdSkCFTUVDtVFw1BxlR+VZaag/mwBbwY9Iau6WL8zX&#10;BrqSlEHCGt6G+zjd8MWVw0Hqk4QFSpBFSr3i5X/OveOdTOh/s4/GTz8SI3mXL8SOPRx/09GU66RR&#10;VKHEaE43BbBZxfWMS7HTBDOwwLWz1PPlauOJeuM/COpdkJyF9xRe4Evq387X5p4ow1G2Keps1Bj7&#10;y43dZcauSmNfrZQ1hrwH2V5rIupmVUbZhDlGlfZx3GObBcU1rPiEzs45c99ImfZyPJVkYEnReQGR&#10;8hqSLoeHSpfXINlZFUeiXj2FdsNt2Pkkvk1Lds9K9QAEOFBwQGm5TR0unC8ILinkjgzvogzrGzy3&#10;8ScpnqlJrjGkzsWQ+AwrSfVug4AERiDx2WQlCWSgu1DXZ6K7pEoSlKSc/tXFzk2VUJK8Ek9RVZL4&#10;dfJ7hx09vmcuwxiQc/kiYj3rh99f7K8GPa+Nf//niwPNFCwZLQoFjAgBxBtjRgEgsetAALaTBQJw&#10;kCGabeLjogzx9iuzf7/i84ifH0POb/Nr7/QIZr/V5hdj0obBLyal9u0r+3PA1MeIVdb+1uxOzPtt&#10;GPZZyrDPFAsf3umWzI7NGe2bM7iKUMt3U5rIxtQ2keTWDSltG7gmXRBJbNmQ0Lw+oXldfPO6mMZ1&#10;sY3rYhrWRtffGVV/Z2Tt2sjaNeHVa8KqA0MqV58pX3myZMmf8xa9mz3vdxkz30yb+nrqrW+k3/xW&#10;zlU0mjmGpaSym2kXDkcixh6Q0BeQ5PhsivOWVNfMdGmYvjjLvTzbHZjjvpPU5jwRAg0jin51yFWi&#10;Ekpoj0L6M8Bhe4Fnd4FnX6Fnf5H3nmLvV0q8D8LsLfV8jVhDpcQanlbAAbzwHSBDNZwlXnXdW+jc&#10;m9e/LadvY2bv2vSeNWldgWkdgRmdd6Z3rIVWndq+LrltnR4iRkkPl/mQG4v4hjTVP7Zy074JYbTV&#10;mMvg+8U/KUxNOw1ZmCYlzJcPl/kAGrOZ3QFqY34FweXKdGvkAoQR5AI20QAQMKJEIUSFEy0YRCOR&#10;XaV2QKWgS6AHHWrMEIkPcUgcRKIeAjf8DDTNTBOKmi+MpUMboF1Z9gplDGgEmzOiNUVTp/xhC501&#10;I7ypIZELUxP9uulT4cHKO0iv/Rqtn7zo/nOxfekyntf7tooLe1FYqYykO4wcy5UOI68mTFMdRuhI&#10;OIaOhGQ6S1tnCxkJxxS9lqiarnmk/qY5UqdCwwQTNZiBBvUMWWk6vkDmgmzpGd6lmd7lGd7laZ7b&#10;U90LklzzEhyzY/umx9imRNvGRPR8MbznCoEJKgNaQwbwQpTts7GSwkAXBklhKHFvrvJSaOJTUxj4&#10;1cwORBQsh13lUlV1TWLz4oj6eWeqqdlyy4nKG07Wfu5M0w2hrWMjumbH2BYn2AOTHfQ23UHzhWzX&#10;vmwXNKS7c9wIN3tz3Hty3LshJmW7tmY6N6Q7lqf2z0vsmxhruzaS79wREEY9+earzjZdf65hQkj9&#10;zLCGeVGNi2KblhFoSG2jidUWoUz072ZB1rpxuFHV9oGWgVjDUyqvgYZTFPCkJD7eRYwZyuPTWRhb&#10;gtZaGPAYeLDoIQhh1eMfTnOKkZ+jPKIc7hiB2DZ4L7FPMGsRjBwt+iEvYbfwNt6MExXrFxoGRIgE&#10;h1TXxMVKARnt5Hwb3rJqqfA8BZ26jB8r9pHEFHDyN3geqla9FSiCVGDbld25Ja4hKKRc6iD9KWfR&#10;W2kLXk8iYWHmC4CFiCnPhk9+JlSFFUKonirdFn4WSY7z+NfSJv+hYOaJmvkRrSuTerfkOPGNfKPG&#10;+M8m45ACC7/pMX7dbbzcZTynKiPp4MLDjcaDTcaDdPW97OACCVBy6gGTa11iseR2r4upX3628rZT&#10;FdND68bFtI1O7J2S7pyX61mh8AJUN4pDkuGl4wuQQHBHY8Ux/gw7I8Z4YhkStflXxAvwZHB94zBn&#10;neBAZrrxZtNd4n/8eOFe/MDghQLbhuzuwDT6KXetyrcHFquWVZAxVOIzeAFn8ojGkuwzus4AIYZa&#10;j2Qx5NtWp7Quij0v6OxU5Y0flV55jBJJqrCqDzJUKFZSo5+VRIFlQgy0Y+iSZ042i4+C4qsSZaiW&#10;QqwU3f2gIuDDiis+rPj88cqbT1aNP1MzPaxuflTD4rimlTAEMjr4T2mwCzwnd5vtnf0ckxV6EiY3&#10;LnpiDRjhzCxxPchmGOeMAFMM/8cM7TEyqANKgWowUKgJU4/KaC1DiVClEVUM1eMlhtfUMtQTJUVV&#10;UVjUllWECqPIKBqLCtVGwVFzlB2VR/F/rDKaAapPgxS6VEyhXVrpCVJgZda5D3CcwUEqssNBCk5q&#10;XhdaIaWQjuXe/vvM+W+mzHotYfpLcROPxI19KXH00RTKFF/5Dlt3ZcCphoCwtoDY7huT7VMz+hfl&#10;ue4sZoK8gIWv1xvfazJ+1GwcbDVe7jDe7jFO2oWuBrrRmwmQgV3iOKEoQqLoIFGGKlphsq9KTWPJ&#10;i4SMZCJ3iwnNiaZ3YJzGeH1x20rG3InihZLsnCR44RfRcKXGmMWRno9XvX5SrySi/VuFcfjmnzQF&#10;nOvAvL8h3jk9yT0/1aMxAogAWZbhXYJkysnC/XDhefWSZ1m6dwnnToqb7Lkx8Y5rYvqkOp9mJelE&#10;BshImo8kjduokkQpm66b4rqnptjmZ/WtKHQElbu3a0oSZjNHv0LN/MaLHtkKPV3irP/rXzIDAdrM&#10;wOpQqudDATxUQEDAmhZLLAAzwGfS4P/XvlMLBPA5WjXJX1PWFefHJIewkWrPrcnz8Tl4hbgixB5x&#10;/wq3B9vMT+bBdaz9/INc/T07cUFj8vk9/CwPsQy1Mz+jLVgEm78Ns99n6itrf2OamPo+Oz+5dX3S&#10;hfWJLUGJGPnn18U1rY1WFn5k3Z0RmPc1Yt6HVgWGVq7GyD9XsfqsT1aeLVt5poy6vitOKfmkdPnJ&#10;kmUni5WULD1RsvR40dITxciSj4uXcNU3x4sWf1R4x4cFi47lL3wvZ8Efsuf+PmvmW1mT38oe93be&#10;ze8WXfUBqc21gspD21VYoTcgti8gsf+qJMeNKc4bUl1jUl1T0t2zMtzzM2mb7l6WLahhVY4I9KQR&#10;Rb86wlW9n16KII51gjU8m/I8W/M9O/I9ewo8dxV6DhR67i3y3F/sUcDB+7VyD0WSv0XuM1GGWrk+&#10;We15uMLzpWLn9nzHumz7qrSeZckdS5LalyS0LI5tWhJZvyysZtm5quVnKpafKluuBoqrRUpWnC5d&#10;zhiKMJhl3DCkIuAphlekfOVZpAKR8WcWQuQayLyEVQWGVweG1yBrwGKRdWui6tYIOqtbC0yLaRC8&#10;hjCtIDjBcS0y1yKt603wwkoQ6AckafODEVChBokKMBIPYhVpIMlVoQ9frCSvm+WHQLbRWIMrcEOt&#10;1V6hnyHCTJPQFVdfXINF7o9o+ClVTtEI9EJnvpjgQquPyZXyh9gEXyi9G44sBFAoTOHTXxRZi4km&#10;TMUfjBqG7CQX3ZEuByyYZH7qSeo2bVC446mMVAw6XvBG8gxp0xbla9N2UCojDWrrTNoOcWGCCxRF&#10;15nOUtTOSRFs+q8N4AUTMvhvpIRFsufmZOEjzUj1+OMLaktP8yxOdS9Mcs1PcMyJ758V2wtkmBRl&#10;GxvecxN4HLygIQPYQaU8B8TaRg1OYZAuDMrPo7swWJ1aeqxkAP2E6v3i7XQGF/WuS2tbHts0P7x+&#10;eoiUQr0m9PyVYa3XRHSOjrJNibXPSXAsTnIEphA+cG3LcO7Mcu3Kcu3NctFaHQEpILsEL7i3Z7k2&#10;ZbhWpzkXpTimJ/TdEks2B9WcyJJTqCGk+dqQxtEhDXCTZkY23kagAZZ10oW16e0bc3u2FPXCDySp&#10;gRgZqAH/jIkaqI74LTgwnT4XKGWUNHCgN9NrfnsGIj3eSHyhmBw4J7FqsECgUmDY0NGJYx1nIPYJ&#10;tAosHKvwDC/xBnybGAP8CX/In+NTxcMJZVqiCQomHLUZh1WVVKhHP6JFNRGQC8YT541HGzwP0IWt&#10;ov+eUvtdRb17CNqmXKCBbOCpErIVIEIs/E3K/F8mzD4SPfP5yGnPhU09GDb5mZCJPyGyEIqMU32c&#10;xx6KHftqyvi3cqd9VDkvrGVJfM/6TMf/cXfewXFdV5qHbUmURFESI0gEIhKZAcwBTBJlkZZsypbG&#10;Y8uSLI/DeGcc1t6q8exs1YT1WLZsz9pje6xx0DiMLJMEEUiQIAkQOXSjkUGkRiNHIodG7O7Xb3/n&#10;3u4mZMtbu1uzf3hVX7163WxAwMO7953vfN85h6Zwn6SL45D5jXHzx7PmL5zmL52iL3yPcJ1K5zHl&#10;fYIpcK0UX0BcgLDfC1HebRXoFSRPTL99+oNUOtdNs03tzXEk5HSF5Q09WjK1vnJR84X97TJgPcAX&#10;aCZAUpeokj8B4RzXnMtFi0s8KgG+oJtN/RHpC7jrMaSRHieg5U7gT0+ETEKbNr9fnJbpwJovPN3i&#10;xEd3zDZxqHb6QOP84ZYVxk69n8Jnf91QgC9wkQNb00vaicGiw/0FSdeLrn3peN3MvoqxxILBSGmU&#10;1LVWN0r6TbuUsvpqn1ENVrmS4Av5KvdL8MaGwziGTEUZcCXBF8jdQRnwNV1yvC+9a11G5+N4k673&#10;RtzsS7w9sKd4eH/5aICen+uAnrvp+LGaNTDZTbOGL6q6BtoN0UMJVojcQLfSAHFgObAoWBpcpcAq&#10;Y+GwfPQqe9clxtLzrTK1JAOrjKXKgmXZciOxhLns0BMWNUsbmkAHJ5gLggLWo6/wt2AchnIf6VIF&#10;kdJ4xJC5VUyB0mZkhWfqZ54oGUi72Xkoq2Xvhcadv6xJ/Jk19g1LxI8sIT+ybHnD9tibDQ/QXAhN&#10;IWeYGYhBpbOPWBe31yynMPiyzfOkw3u+x/x4v8xP/+KItBf4b2Pm342br02YP5oRSxIeJH5N+BHa&#10;CqwBrgTZwZfIPJTPswz7ZWzonw5Jthk5iaAUj40vDR5YjOzAiq3zGfqSPUsFvX+yc/KvavzFzsUh&#10;jLVSfGF1c6T3ymTnpiBuEurcqYi/Nbu2eCmk0h1v9UAWoAlwBE0NDiiaACM4WOs9SDKKE4VDdcZh&#10;gZfj0VrjcK33COc1xiGbUIb4Ste2suW1UAZmAJGY0hKDqAyqfgG+QN9LUkCFM1iStlrm42sW94kl&#10;yY0lSWp5AnyBx/eqJRBYC74TxRe4LHov+j84BqICfQIxCUQOnKzmAquIgCRG/FzARwT4Of1cQIjA&#10;u7AAnwXIZ97gBiOd5ZcAxOyBjAUF0FYQlfmXCMouoZRO+HP0e06clAADHf+TDQbE/4RqFLmrPL8v&#10;yX+mZgo8qTP8OlltGT9pGTtJVr9MQsTjJcMEjWkFAwT8hJRHiCrze1XA3334ZtfB3C6iUBWpShAL&#10;9ufYgQT5gPA+u03C+6z21Oz21Ky2PRqZnNh3Z7XvzhTs0sho25nRuvOyIMWPpPTWlPSWJHC5LSmj&#10;PTHDnni5HSToY3prwqXWuIutsRdaot9ujmD864W2TemOx7J63pszQMJQWDmRQMl8UJmSFSpX1lld&#10;j1e5t9o8IKTaE1bjifJThp2KNaA17G0wwP53Qr/5rsfUBgMEvkRIh6gVxolG48km46km4+k7EAfv&#10;h1q8z7V4P9zi1dyBhqtUQzNX5Qv95pcHpFXy5/vMl7uM59rdp+6sHKxb3G1zJlVOJZSNxxeOJOUN&#10;kFlNzunaecWRnNmektG+U8AVa9uZyUmrOqqXGW27AJdRHTnxIaN1d0brLgVOdme0CfhDaMjfpX1P&#10;tkD+Utl2fdybbd97RQBZ258tlC2A/bwDhNnZD0DxoDDXuRM6D+Z2Hr7Rxb1xGD6S13MkT90z0JAC&#10;mMgA9xJMJK146ETJiMhGZXdPVoyeREtCUaoSgUmUkSof3fBJUaJ3cOsKxJOmbuZ7vjW/1cq3BKAY&#10;fi1Dql20fqHEC02lWVBatmD2E72GdI2GEixUof3q+gv/avWtX5UXlUW9epnr5e/fEN7REuoPbDW/&#10;uy8Ftuh3O2GbkuTDhGwdqjOSmjByu+dAluqM5GtS4euMtEWNadN9sKXSWfI87Nu6ScWor0mFjF1w&#10;r6006FPxsNV4WPmOoAYauuW17ndHFwvaU4RUe9EXUJCRGNjq2duVJcnYY3WnVLqSK5YTShdJ78cU&#10;O8MLndsK5h4vdN4nrMHvRyqaZ/XBFyKqltHQD7RSwuDFN+IbEqR8pO/OF3CQaksSfa373Oc6lk43&#10;OQ9bx/eU3U0oubu9ePyx4qkHi2cfYsRD2eK28pWIypUkq2uvzXXI5jpZ4z5T63l/nftcnfsDdW64&#10;QwBUMZytdz9R6z5a7dpjc8VYVrZULN/P5vAO1jB+X/7o+vy7YfnDMQUjicUjuKyJZMi1nqgj/+mU&#10;ogbHsuhfMg/aYKYAkxpwJtNDSZuUiN8gDsQPZEE1caDBC4lQiggIX0n+4zwnOcmwVyIQWqkQ2BCQ&#10;ENvQ+IXwBlsFwBetwTlvktjUcQsf5ksCoQsZTkxHP8QKpXxH/505EX5B4QtUGVOnMGR8os8l85rt&#10;ix9unT/fNHuueuKJov5juR0SrvxWZrElISuo0mY8SDIWahVZCP36bRoiBb9WGPztki0/sAa/2Rh+&#10;yRF7Y2R36WyabenZJveLDuVEGjX/eVqKK3/tFMrw4znzu9Pm306aX8Y4DU3wVzpDr6AAhCjwwf+F&#10;GUk/nXm2qpodD0890ginK0Z41uy+Yo/N6WJk8EMl049XLoajL9wx4Aunu3x8ge4l8AViNrwrxHJc&#10;cEJHss0YVPBxYUrX+sIfI1/AeE+9LREgYS23CrcQQTKSFqa4P2NfUs0QzlLsUz9z2Dq2v2pib+3s&#10;/jtL9yQG5T/5Q8lV3zVXJa4vMLKq34Aan77jPFw1satoOPZmX9jVrsczOt53sT3o7TaRLDVluNgp&#10;RIB0hG8cw3wQCubtRbGsYxHhzYAr6VJv0MVuoQyKL3CkIOKhy51rszo35XRvz+2Nu9VHB1dGSx+y&#10;jKVVT55mn1cLzdemjDa8SmtgMh2d5YjGmVL3l/RQ0nKDU9ooQQ8hDnCoHy2YtGBlaRDba5IeWGUs&#10;IpaSXmWrl5heZVxVliGLMbDKWKRcZxYsy5Z7iSXMQmY58//i/whNoIPTVxVNQFBg5uZnpqVSmx9S&#10;dDQ0BR4ofS7mhjxHx1QyYE2zT1tHT+V3wdP3X26mGza1w/E/q4p+wxr+r7atP63d8G+Na4m0YQpX&#10;B4PyxoNKZh60LIRXLyU3uvazeXYgKxDAmy8NmJ8eNv9ixPzSXfMrd82vjgpr+K+jvuqhf1euJCgD&#10;KoPWSrhhri+bb/DTskfhDBwS8k5PY7pRScs+xRewyAaeTfq5QxBLSoRcNM9WvAdHbzDup1n83j+2&#10;RH6vNOT1om2I2kxslPYapeukORKTnWvfIw7YZmmiJY0ocYDPbypdibW4d9mMvdrUWueFEUANIAKH&#10;hQ4IKThW5z1Wa6TVAa8fxnF5qVDvPc5noAw1xr4qN5QhrHxlQ8nSA1AGHjewBt3NG9Yg+gKUATPJ&#10;zJqS2W0Vc74uSW2up7QlSQ8M5cGt+AK/aeC3DpzotfAHj/4vlEczj36dP9QxgIoHfLoA6Q5/qCBh&#10;gwZ3hXI++LgARMDHBQLdfvyFABKcUAKgjEB+IqBVABECNAsgvNEUQAz/4vyhqlfc5gF7v2IBuH3E&#10;E1I/Lfl/4ijx+SionH8g+BeHj2VC4jHSwqVD4uQp6ANkaeiLhZOHG+DwjU4GfJN8Pqhw4Hog7O/Y&#10;d9UuUOEiiX0V8BPzt+uY/16on23flWXfqUEom9menCEBLRF+IhF+emsiJ5fbEjLaEzLsID6rIy7L&#10;kQCudOJG1thxpRPEZDtiswTRmR3RWY5IkN0Joq50RVztjsjpibjWyzE8B09Cb/i13vCrPduv9oQh&#10;a17t3nyle0NO37rrAw/kDgXlj1EThH4XVL4QVLkUZF15yLryqGVlrdW9scq92ebZXC1kIbzGE6L4&#10;QkytJ14BoSGlzgNxEO7wTug33/XIlwS+Sn9hap1nLx6neoiDcUwRh1OKOLy/0TjbZDzTZHyoWUQH&#10;rEovdXr/jKEM/dLB4M+ZrtJvfrTLeLrdfeTOyq76xR1Vc1EV0xElEzEFd+kpEUUzumu9MVe7Yq50&#10;qWNntLo40dmOqGzOHVw0INcws+N3kWHfkWGPzbDHqRPONeIz7SAus0OO8qexJ2R1JGS2J2TagfwF&#10;haO1yd8xvTUZXBL6BolLuXQPO9NbwGpiAhMRMuK/W6CKCoo/ZrUpFil3l49xKLrBvcdNKDJTLvdk&#10;55GbnUdvdsldmtd9jDv2di8+tBPFg9zJSFdoWKcsY6et45ALoRjKZCWrwM8sNLmQZdIw4yPOwizU&#10;ampVK0sJFkqzWBRPlDZEKXr+4Z4VOIVPp+inqabUfUt9d0Ck4EEAIBRq7bMD6D63gf1BTpSYeE9k&#10;9Augf3AXeufG5fsYexFRE5W/0vyEMW2qn6Q0AVNmpH+h6Kw4/HXpjIQZieIFzEhUOtNGVZpUYHxl&#10;Ys7FriBMpLRFwlosbZFc6yvdWyqNrRZji9XYbDW2clQTFjZUGQCaAKTZHW/aRF+gSQXlaSIx1HpT&#10;a5GGDSxJqVVIDC4khsSypfiS+dgSJ5Qhosipy5+FMghUCUOxb2pbAiUMLUxt8+oSBhq20HdC9/F7&#10;d8pAgkt3VR30Uu9PlH68fuaAbTLZOhVtnd1W6dxQsbCxYnmLZXmrZSXCuhJX5Uqucu+rdh+pcafV&#10;uE/Ves7QFqnOrYkD3AGcVe+crPUcqnbvtLqjLK6tlSuPVCwHldO+Y1HMimgNRcyn4HEz+UDB2Mbb&#10;oxGFd2nFk1wyklp+92DlGKOsTuA6vuN8GpWW7Rr62eumkxuBAYlEggSMynrKGzXRX2AKgApcsSrh&#10;G9Hc4ZuMilZz3yjFJUtJgSTmZ7zoxDZ0ViG8wW8PMDxocE7QIolNiIb68E/RLBT7gCN8GyGDwl6l&#10;JvwVwxQoLlaCwmdGvK8MuF+korlz6XnNFPAQClPoO37DcfhK276LDTRBQqJK+hclK3ynIBpZ4Rv5&#10;EYoshNI09eu3w76eD18I/kbhlm+XBH+/ctPP6kPfbovKGUwomjpUtXSm4Z4T6btT4kHCDgF+TpXx&#10;nPnalPlX4zJ2ASfSixR9qM5IPnGBlsK/n9JcxZfl5uevrxqCUTQndghpINxDaiI50x5xtevR/JGg&#10;4tnHLMsRtW7NF7S+QOstViLxJMYVAjnGmRE3whfIFQf4Am026Un7R8oX8NhrvkDQS88rnDDcVF/C&#10;Ic+Go/rYCF+omzlUcXevZXyPbXpXnfNAy/IJkqvSUtJLfSt8ColBB0uBAImTwIaDQYVt7cNDXoap&#10;PcWiq53eVz6amD8Yea1nU5bjoUvtQRfapX8IVhkoA7WB7DC+ic+TQTS6hCww3kW3V9WFDFlD8gEs&#10;SfAFPnypM+iiSAwc33PRsSa985FMB+JF6NWu6Ou9Cbf6dxYM7isdOWoZO14zKQutfRFHIqwBa6JP&#10;axg1X1JtV2ENAbmB8nYYIooDpiDqVvjTk/yHT2mSziqDPlDsQPDPUmJB/c4S4yXvswBZhixGliRf&#10;wvJkkfJNqBOBI2gpAUWD/4uoCX7fUYAmYD3y1SkopiDebx4oeP+I5Uje8uuU9B+72XmQ1XepSUbK&#10;/lt13M+qI35WE/Jm/eZfNT+C1yurN+j6sNgjS2bvr5wPq1lKbHQxjvCE3Xi6y0RW+Gi/+YlB81PD&#10;5meGzc+OyOSUz4Fh83ND5ueHzC8Nm18bNV+fMv8NY9KS9FvQSgp8AXKE7PKdWZm38plRmRlK2wEm&#10;oescFzvw7/IFzRwZl9Mtxc6nqyeP5Dr2XGxKelMXO5eEvk4z1YKNUux8rx3f/Yy4YlKbnryAGSlv&#10;5vHixfAKV6LVg6GIXJPmCOgFR+rgCJodGMehA3UGjIDjyXqFOuNUveC0whMN3jMN3if5J1EcPGzy&#10;iVZ3TOVKWPnSlpKFDUXz5Kkevj23Jn9WYWbN7Zm1BfyvZ0PK52Jt8ykNdEkSS9IH+sSYF5AYZBX4&#10;g/93PJf1++r4DjrAwnk3gUC4AERAQbKL/kxjwCAkkYOqDrhnDcIFIVzAzWNdZzKFCzh8rX4UC1Bd&#10;fZQXSPf2kYwo7gvCGGX7P9vopwDKNx5gAcRC2o4esPdDAXCGpJUOpxUPinWkoJ+cP2EV8ZUy+eBF&#10;UY4UyfZrSBJYIn98/lftqVdU9lhiOQF5fl+Gn2g/yw4I/pOzHckcs+xJWfZEQOhIAEnAn0kwSUjp&#10;iMvujLvaJcjpir/WE3utVyMmpxtE5XRLhK+h4vzt1/u35woibg1GiNw/HHl7ZPvtEY4Rt0fCQP5I&#10;SN6wxta84eC84U35I5vVkZMNBWMbCsfWF46vxqOFYw+DgvG1BXK8r3ACmvCe0tn7K+bXWhc3Va9s&#10;rHFtqXaF1LiDazwAdhAAyoIPtZ7ttZ7oOg+sIa7Ok+AH3CFw/r9zwtdq8GEGr4Od9cZupTscaDAO&#10;Nxpp9Z6TDcapBs+TDZ6nFHHArXS+zfuCw/vxHvOVPvMVtgL4Qq+JNfFku2dfsyuhfjmymnJR59aK&#10;meCSyW1F41sLxrbdHtEI4YrljwSDvOGt+cObwa0hQKcXDBsgGNwY0AjJHQjJ7fcf+8N4eV2/HAjL&#10;7d92YyDkBi/7Q673KfSGXFek7Gr39ivdkfC1rE4QmemIyugA0QK7D5ft0ZftsentsZc17HGX2+My&#10;BHSzib/cFp/elgAuIQa1JF1qSbzYknSxJVkD0iHsQ+lKSi4RcWS19iGuM7iG0FVIK4qVCBxK1ODe&#10;VqKGslrBL275yQWFLYX9CBkUvIhGVj56EvFCyj0mFLMQ8ULza5YYFfQATiGlN2zpGKJUbQ5H7YDS&#10;JigcULKWpUuVdJ3yKRQseZ/r6R1Ugl1CUwlhE+whKrFwj0qw4ehchHpq+7asd924dPpCiQvsM885&#10;1Ji28hEZ0/bb+qSfVcX+oCziOwFxoWCT1J1JnkfaIvmcSIwmJMlDh4q5oKIlis7oSrfN4om0eGKt&#10;nmg6o1oNjlFWg0Fs4VYjvMoI1YBHVAnoZUdHi5hqKVJDYkil3hlUG/tsnt1WVwp8wS8xxGqVodi5&#10;rdDJ7v0+ihd8fMG5pmx+GyXPtSupdyhhMN7f46UAk2bvfyjV6YtetCVJBj3LIKpzGKrbFo82OVMb&#10;sKQu7qhZoiaC9HJktSuixh1d7Y6zuRNtnl3VntQa90EUhDpPWp3nVJ3nyTq3Jg5wB05O8U81bpSI&#10;BKtL84XHKlYeqEB2wakFa1gS4gBrKJkjIn1P0fS6wgnWXWTxaHzJaHLZ6F5Yg2Wc7vQnePo3zdGI&#10;gA6Wz5LwoeFJn5uHAnIDndVpmUgJqlYcaMH6F3RhnTK/TNUhyX/c11Q6zJp/j2OHmJakqGIQ/6RI&#10;BOENYsGPMFf4wUve/L5TFARKEmhz9A1aucI+ZsRx9DVmT5PGp8v6mPnnd81PD3k/OeBBUPjTruUX&#10;HIvPU9Hc7Hy2UTSF04V9J4QptO6/1EhxZcrPqxLfqIj/51IxIL1eEPWayAoR/5gHtkMZKF6gh+pr&#10;haHfKt727VLIQvBP6rb+pi08uzf29sTeyoWTdSvUZ73abf6XYfObE9LIEaaAF4LjT/hRqZvgpxqT&#10;ZOYn1AUh14oKgxedcFTnM3+fJAbCVz4gNFnVWpKb5XH5RNUY2S2eVvGX27fl9DyUf/e9JcIXwmvc&#10;yUyhspune8xzqj8kN1WAL+BvJ+ojt4wfg1wr3fLRF/5I+QI1F+gL8AVs9jhnyJAT33JjwBcQsz4N&#10;X5BUsAu+8AR8gXklpSMplsmU6tndjYuH2lynu3zBkh73rPOixEiBa+5bdKrGHM5FC1ZaFYnE0OQk&#10;4b+zcDg2ty/sSueGdPt9F9qC3oYyKL5ADxwyyWgHuvAZTwj1C/AF+mdCGZjmJu1V/YUMWmLg8wLh&#10;C0I3LnS896J9bbp9Y2ZHKE+ZK90x13sT8/r3FA7hPzxCMxOyQHQLbPd1KhNRb5CCNS+FLbAGShu0&#10;3EDzVYqLv0A8rBQH2CIjD4jt/0HpDtwJ0AekAYJ/SBYsAA0C/1IAvJRVpuQJ2AEf5ksQEfhyCAid&#10;jnwcASlhzvxLZuQxSUGpCeI7QlDgroaI3VWaAr1i+lwfUZrCh0j5EuDVTT9ZPpxGx1TcFxktu37b&#10;mPTr+h2/qI36RX34Lxs3v9322OXO+6/0B928S5qCPCeaQnDN8o76ldRmz9F2AwPSM93mR3qFLHxs&#10;0HxpSASClxU4f5HxCgPmx/gndId+k2mJXxox/3bC/OGseWFBvEmQZYgDfIGF8BNuGPpNYeui/npM&#10;VpksRq0v+Am7RM73FqAXdY/HIp6Tw9foJ6OKnZls9d3iba8XBX+zEHFhI8XOVMypYmcpXvglrZzs&#10;QZl9PHfWFMwHly0jLtBV71C1gacIKeGeZKDZgaIGMIIn6g1IwRmO9cZTDcb7Fc41GueavB9o8pJl&#10;BeeajDONEkQdrffsq3Hvtq0kWpdjKxajy+aj0LiL5kIKZ0MKZjeDwpltxbNh5XMxVueu2oUDd5bT&#10;2v0SA94eHs3KFclCgDEJKVhtHFK5Psn4/Z5AIHRAg+eXXx0QOqAZgYoHRBfoEy4gGrQKGFaVBkgj&#10;IKEDpCuVHKBYgI8I3LMDYaUQIUC0AHqnS7giLqApsqPkSDFj+FWAYSnpDVAAZfjH2iGeH/L/fr+6&#10;GH5yOlTmX8z8OvO/J9sOdovPh4S/UICdmWJWIeGfktUBkrI6ErOBI/GKIz7bkZDdEZdN2O/YwZE8&#10;/9UudN7Y6707rvfG5vbH5PbF3OiPvtEfSbfk3L7tuX2RuQORNwY4SsCfN7w9fySi4G544d2wotHt&#10;xWNhxeOCorGthaNbC+4S1m4uGN1cMMbJpqLxjcUTm0umNpVObSmbDq2YCamc3WaZC6lyaoRa53i5&#10;rXIuuHJuU8XchvLZ9eVzCrMbK+Y2Vjgfr3BusMyvtyzg4qPkR2BZ3GRd4B2woXJ+faWcbLQuba5a&#10;Dq5eDq11RTW4Yxs9IK7RiAUNRnS9EV1nbK8zIhX0Ce8A3omt9yGh3vi/Q1y9oeH78gYjCaxmDfWG&#10;yA0NRlqDcZJ7vtF4AtGh2Tjb5n22w3u+y/tcj/lcr3m+1zzXbbJFsFGwXSQ2uSLqV8Jql7faFoOt&#10;85stAgr/AddKY3P5LFhfPvtYmeCR0hmwrmQayR6XL3i4ZAr/hj7fUDIF1qujfkcf1xZPrS2eBA8W&#10;TT5UNA4Rg4U9cnv0kdt31+eNbLg1vCFveOOt4U20kREMbr4xsOnGwOZc0C+43r/lujpe69vmR+i1&#10;XhB2tSf8Snf4la7wLEd4Zkd4piMioyPickck43pBhkBRD+EgKCCKd9h3pLfHX2oVXGxNUEi8JOoG&#10;GkdSeps41iAayr0muobPYUU9iyIXWQFyoVSMHLtiFqJcsJpgFoepo4FWILcVDeK4w3eHJ0psUQgW&#10;olYoTlFDxbcyQaGMN8w+DaFQZd0kW3QdN67OgDwhG0JXgEqoqiLpLabqstlJcAKwt+iOsmq38fEI&#10;/3bE1iSJCz+PkJyPfgdbo+qUSF8ydhhf0Vlmy65fVSf8ayUTc7a/7uMLm14r3KjEBSbmBOEgpS2Y&#10;9N/rD7o2Kh0kChceKl3eUu6KrHTHUaps9YCUKkGy1ZNc5UnkBGuoFRhQCQ3YRFSVQf2CbmpBkwpa&#10;WOxVfGG/jSoGt0gMlSuJ5biSFhJKnKspw2OFzjUFzvcysk2VPG/yTW1zyeOvy6tLGAjtdAnD78Qt&#10;OobhTS4IuzoRjhiq+z1Pd7lOO1xH2l37W1xQj11N7pQmTwJrvMHD0ktQhUgptaIM7qvzHKzzHK7z&#10;HKv3nFAk/YkGD0+ZE3XuY7Xu/YgL9Dqocm+3uoMtrg2VrrUVK/dXuIIEijjAHcqXgsqoeHLy+F5T&#10;MsN6CS2eiCgZ21E6llKOdX9MWIN1PM0mbVfpYInccI7iGiyjokx5XhjwfHTQYDbZi0Q1ijvgMP/M&#10;hPk56o4npQEmOeGv4LGnxAAGMWP+NcG/1iAUj0AvCODvFDX42xnzb6bNv542EREgCOgIFCb8J8UR&#10;Pjvi/dSQ55V+98d7XR9VNOEj0IRW5/k7c8/AiC2jpwqkBwvuI5iCaAo/tyW+URn3g9Id/1QQgwFJ&#10;NIW8iK9DE4QpUOYc9VpB1DcLIl8v2v6dkrD/UR76Q+vWn9Zveat1W2ZP5K3x5FLn0erlZ+64X+w0&#10;/3JAurtTtvDreQlOAMULmJEYu/A1JS7QE4m8NxwKvoD/gRY93Oo+vuCPT1aHrDpqlce3psl97ucY&#10;u9A0e7Ko72BOByJmTHrbpmu977uNVWNO6wvJzcahDvPJHpNRgNTFBPjC1+Yk5MNGQnUq8RJ8gaY3&#10;9Mmktf4fnb5ANyf4Ap2daONDrS5JYzrEki4m7v17xRe4tQhWn8c60rbwRO30oZKhPUVDyaWjCZap&#10;5FonrqTjdpEYPjTgpVGSSAxsLyqz+q4Xn3+VKoZB49nuFWp20qqn9pXdTcwbiMjpRmJ4hKpnJAbE&#10;hbd0FUOH9CqXcQzDUrNAsTMSQxH28iUpf2Y6gxQy0F51QD6zmjJccEgRhMx0EM3igYvt69PtWy/z&#10;jHBEE5Dk9qTk9acWDR0sGzlmHT9F4eQd51nlUPog49d7RfD9E0z43FdM9F5FHFAcqF4R7qCKo1EB&#10;qGRhCjaDKvAHEvzjI6LiACKADBEAL3lfUwOIBuwAxsEXUrwMAfkiTWtXcQRtOkJNoOOr0ARVpPAx&#10;9nkCRdLFbALklxRTOMdYqLKhE7d7SM7vz27dc6k55bdN8W81xbzVtP03LVsv2h/P7H7oGtYjcUSs&#10;qXA+VrUYUrMUU7+y6457H1MIO7xnusxnVYXy8/3mnwyYHwWDgucHBB/G29kn+CDzFHpNQgjyjS/3&#10;i+JA6dBr0+ZPnWb6ojisAEIbIst3+e1mzM/zw6vOAEIWpkVc0D369AJkhXIPEBiTp0J8xwMsrQau&#10;tO16qyHup1WRFDt/pzjkWwUojzx0tAOWYuf7tagts366ZazzremNxYtR5S5G9tBVD7IgjqNa0QgA&#10;wgF6wVP1wgvOCikwPgAjuGM80+z9oAL+7fM+C7fxvKoAxchNAxnSFDSTOdfseYrRuo3u4zS3rF3Z&#10;b1vabV1KqVyIL5uPQ+wumossmosomY0om42xOJOq5/dSE9qyctqhJpJw9XgcK8rgcxcrasC5Tu7x&#10;zH0HKZCGKsIIpJcjjEA1eCQ7JGlDRoDBCOCGSh0437FI90jogCQbgc496hagWIPoD6MMD5KlVC5r&#10;XQ5whniDQmDFBaj/PVE+go8CNwVGIDFX5InzHyMQdb5SnQoLuO7Qtn9RAa52aMe4OH98FKAdw49Q&#10;ADL/sADS/rh9Mu1Axf9CAeKvdMZnd8aT7VeRP8fYq92xOaAHCiDx/43+qJsDUbcGQUTeYPitIZL8&#10;gMKx7fnD4ST5C0eJ9sNLJkJLJ8LKJsNLJ4NLp0JKpzgCQn05KZsGEvBXzBLkh9icYbb50OqFMHLg&#10;NkFI1XyIdX6TdZ4yE8JajpssCwT2W6yLNAELrV4i7o2uW4lpcO1odMXdcSc0uTkBvMP7kXUr22t8&#10;CK91hda4OPpQ54oQuKP84NwPV3gdH5OX0fVCEMg47Wz27mrx7lHY1WwmN3njm7xxjd74dyKx0Sto&#10;8KPRmxxAkzrXx8CbnDR5EwP/xIn/A75vpb8hR/VPO5u8YFeTd+8d774m78Em7+Em75Em77Em8Sml&#10;NRknm41TLd4n2rxn7OZTTFHpMs9AFrrMU50me8Xhdu/eViOx2cOFim10xzS4o+r5NeVScFm4Vuoq&#10;rYTWrGwD1SshtmUmSmytWt5qXQJbVmFzFWRKsNW2tFlhg20JbKla3FC1tNG6CIR2VS48WrnwWMU8&#10;WFs+/2CZE6wrm3uobO7hstm18JHS2bUKa0pnHiyZebh46gGFNUWTAkU3YByPFE2SmH24UKQfSMe6&#10;/NFH80YeuzVM/5lHbwyC9TcGN+QOKAj18PEORTq25PSCbdjMsrsASSeeIOEZwjUiQIY9ApkjE5lD&#10;iEaM6BqoG21x6a1xwi+0kIF7qk3cUwroFz5mIeJFq69qA80CWqGrMxAsNBkXT5SqCscKpX1QBX3H&#10;i/sVoRg9jQOK2grNJmqlqoKG8EC6RaFNqN5QPiqxqnSCnUQXTUjOgQeKliTUAD6tV/p8TX4lgi1L&#10;PN7a7sjDfcRE12YXIk9FZyQ6YO+92JT8pi3uh+WYkcK+VSAmUkUWaIv04PcsUrbAwAUexPQQlvYU&#10;FPs7qQ7D8LmjcoUIPxXTTpV7/yrwEvD+nioPBWWaR9C/jmnO8XIUHsHLFJuxuxoP6j2JgSoGviFV&#10;DElli0mKMsQVO6OL5zEmbS10bixyPlw8/0Cxcw0lz5Sm2paTGlwH2jyn1RSGD8KhVLZZd7T+/Wyz&#10;8AW/xPAC5RvD3g/142UyTncZJxzGkQ7vQbsX4/q+Nu9elvkdH2ShKRy4w1ozjrLQmoy0Rg/qHtwB&#10;BnGgzpNa60mpccfa3JFVrjCraxM1TVb3OgtwcbzP4gJBFtf9lpX30B6hYvE95QusgkfLZzeWzoSV&#10;TUeWTcaWjiWXjaXCGipGD1swKY375AY6HrcufIC/vgP+KN29CCEgDsIdhrx4cmgo+ooyA7w6Zn56&#10;XLJ8MIg/Z84yJGLS/MKk+SWFL5OcnzDlyEuowYT5BcUOPu8nCJ8eNl4d9LysOMLHuldecCw9TyFz&#10;gCbUzzxtm3yS+/amgwYsBzNVncKva1J+btVMIVa1S438pjIgfT0v/Ou3GLKAoBD5Gq6kwphvF8V+&#10;tzT6e+UxP7BE/Lg67M2GbW+3QRYicu8mFM8dsi6faXDTE+kzfdITia7vcISL2H7weOCYInmLbjIl&#10;bVQRF/iV9U0OWfDNaIMLv1ukGghcNU/UZiTtwXt/zdSxvK69WW3okhGX7Y9f71dp2PnN1hUeB2z1&#10;R+zmmR6TvluIVsQ5r6pwkZAPNzulqVeWpKKc8k/4AtMr4At6+AKWpP/Y//5fzGvjJ+Tn1HyBygvq&#10;teEL1MLjt8dCQ3qciPerJLpJlrJGel0faF94sm7mSNHgnvz+hMLhuPLxRNvs7obFI20rTK3SsxhE&#10;YlDZCS41CFz5QKwIT4d2EVMxdhkWTCnBocqxnQVDMbm9IVc610kVg2IKuoSBsB+XkZ74nDOqxjGg&#10;LUIZ6HsJZZiXQobV7VWpdxBjUmeQ5gvsVHwfOhn+tvWh37auv9AWfNEectmxPdOB5zYxt4fZfKkF&#10;AwdLho/SRwVpGG7eukCPZUxK57Fz+OQGRRzwKdFMSVmVKCIg808jVrgDxSyaPnzRzyAgERAB6EAA&#10;vORNqAH9l76o2AH1CFpEYPbfp3F8qcIEpAThCLAzOAKXUfmOJIZkbydfRKO/dqlTwH1Ef8gnK4Zh&#10;Csw4o39LakZbysXmxAvNOy60bk/v2JbVtSGnf93N4fsLJ3iqku0Mrl6KqlvBfbSz2bO/FclMRpZD&#10;Fs5xY8MFFCmgCSongOkJz/Sb5/rMs70yee2pHvMsoOS/mwGX0EaRGz41JG7Av5k0vzsrrPnfVQsp&#10;lgMayj+gkvB3RxYJiAuKL+g7Qe4Kf7EzqQ+i36caZtNu9+7Pakv5dR2TcCO/X6b5gv+5U7run8op&#10;XnifPHoQF9TYhRsTDxY4w8qWkypd+21Iuh7NFIQmNBjaXwFHgB1oXoA9W0hBm/EnCh9tk3b0H1Md&#10;6an0fLnDeNlhvNwJvJ9QeLHTSw/nFzqMj7Qb51vdZ5tdZxpX0uqWD1UvpVoWd1csJJfNJ5TNxZXN&#10;xlXMJdmce+rmDzQtnmhffqrLzWRAhox8RCXxAnk82aZ4Z5VMILxAWYZ8fiFGA0v7IF0y4DMLoRFo&#10;gUDbhEjoCSMQOkBvSdEFpAWoTxeYICEpHWPwBRUNSjmnqgug8wxc4HCuVAFrRUCxAF0I4KskFSKg&#10;hQBKfYULKAtQVof4f7IdSghwKCGgM1EZfuJyuoFE/sT/13qx+UXn9oMYKEDeIK08AvYeIn8Bmf8C&#10;Mv+S9qdPNcF/aDlxvgbR/gwxvw77gytwAs+FWpxhVfPh1QsRtYsB4J0Lr5YgP9S2qLAURsBfs0RU&#10;H1W/QpCfQMB/x51ENKsi/7hG944Gd0y9iz08xh/Vy3m9BLqk+hmss7PZ2NViEAMzYYem2YAnfmqr&#10;BPY7W7y7mr2E+j40eWisnQzUOzuFAviwi28ikM/v5n3/l/CS77Ov1UsIcbDd5CEiaDf3t5n7Ws3U&#10;NlPoQ6sJUhXkZYtXn/OB/yjobxj4tgdaTXCw1Tzc4gVH/DjW4j3WYhxv9R5vNdOYT9punrSbpxzC&#10;FMBx4IAymIfsJtcqtU3ATwsJ0r++XBD/786F4tomNBokWpWY4pFrvgrQKF7uqHfH8gE/+HB0gyey&#10;Xo6KhrjhXIIaIGQNwEFWI7h6ZZNNY3lDlYJ16XGLYF3logaMY53SfR6tnAcPK96xptwJ43igdPZ9&#10;JTPgvuKZ+0qmObm/eFpDeEfR5IOFEw8VTNxfMLHm9tiD+aNgbf7II7focgnR8HENoRg3hGhszO3f&#10;CL+41huc0xOsalggF2HZqBidAPcU5CJKGahiLttBbLqfVqSLRUq7pKAVgFqbFNEspGDcZ4jKFKue&#10;mKDE/iS1PDB6VWEhDaaO4P2Tkoq+47ieqKeouCtUQgkTkjGASkhpNjxCbE6qBYFqREzCgUgSLRJr&#10;E+US5CVIUPRKoYSyNfrFiCHJZtB+R+9d/CtOpGepYGqYOVUyeDC7dfdbdYk/sez4fikDQNWYtgIm&#10;5mz4Ttna71VK2YKucebxTYbnJgMX5tYVL4aVL8dXruy1ug7a3Eds7mM2d1q1O42jOjlWLe+Ao9Xu&#10;w9XuQzZhE5pBMGqB7BDSg8buKgMbKn6kAzaOHj4jlAEaUrGUVLaQWApI70j5c0SxM7TYubnIua5k&#10;4RHFF8JtS/H1K/vx4jqMszz1FF/wlTAoQVw/rQJHeWwpmVgyXVjZSXhShjkkZa1P95lnesWCcrJL&#10;VgoP1qNqsR/Sq54jaDOPtWp401hrzUIcsAXSx4DyopQ6KVmKqXFHVrtDbS5At7QtVVLfFABd1B5R&#10;WGtZXmtZerBy8dGK+cdF1JsNVawhrnwysWxsN3ID46crIQ6jabaJk3UzpxvnniKqwapEOlQq7mWc&#10;Ig8dco/EFS/0e+isSMuUjw0aL0IihrwvMRBh2PvKsPeTCq8ydnnY+ymFV4cM8MqgB7w04P5Ev/tF&#10;RITuFXQEhsN+xL7w4bZ5OqMiJXywaRbbw1nyVOQz87qOXbcfzm49kH4nld5Hv6ymTiHxx7iPSmAK&#10;kd+WouZw1S4VpsB4BeoUtv8jbxZEv05/pNId36+M/1FV/Bu2HW82RP97c8TFju3ZvZG3RuOLZ/dZ&#10;lk7Xuc+3GC93m/95yHxt3PzprPn2vJm5KIAvvImjA0EEmjNmvko0hfSv7HlULui0ttBD/tx/WFyQ&#10;PzrpPpXbZJnIdEIagl137E5vjr/QEprR8fCNoaCCKarUg6lYr4cvGJovIFoJX6D3puILJJNxlZBQ&#10;xchNb5w2twxH/v+AL9AVlj6fdHyi5h2DveYLn6XLjWplI3yhdhq+kHqrLz5/YEfx2I7KqcTa+X1+&#10;ieF8oJuxEnp+hzK8pAsZpoVQsOKeo3SI7mStSAyTe0vvJuQPhF/r2ZDluD8diUFRBi0QCGVQEgOF&#10;z1ADXEnQBO1K4qhrn99BGXQtQ6dvABw6BY7337QG/aZlzVst637Tuv7t9uAL9rBLpIY6YmEN13p2&#10;3ezdd3vgYPHwEYrXbBNP1s+yxDBfPcN2SqDe4zqv9FzdtYwMDGoLt5DWHag+/uSkdGQFMIjPqqoH&#10;/EsANhEAwgTgAxANPilly5MCCAKuJ60jYIISMC+b/RmaQFMaljaT1+wLQhOwHjXOMhbqdNkQ3UeJ&#10;Aw/CFLKkOQle7h1UF179n+ydd3Bc55XlISpTshgkZgAECIAIBAkwE5RIiqRIBUuW1h67ypY9Y6+9&#10;nrG96117Hca7Ho+zsi1ZwbKSLQaJoigxiAkkiIxGDkQkciIRiBwajW6E3t/97uuHZpJnXDN/qGqr&#10;br360GwARL/vvXfPPefc27AIFh6y/szFT6X3zsgeQjYQUjQaCUwoGyMvogaSUD25sVZua1hyKB7e&#10;DxBoMmHQAeYvYkezdwfHJoHJgAWCd+6o9+5UyGD4CCADaiWsCt/rFbISuSNsFIEoCwvVd7kAoRUM&#10;s0CtBnLBviSn8EI7CJTmSE6eaBtP1q06UCGTnV/JXmzMzvOZvCBipFRp3/17x00v5QfIYFzIBdo6&#10;4VzoW5A2QoWKZwSOgy3F4zC89H55QHq/CEHAPQSM8HnGVFVPfKlm4su1E39fN/FVjfrJr9VNfK1+&#10;4r/WM7hq4puNE99qnPh208R3mqSlpBUtXga+fLvF+60W7z82TX6tYfJLteOfqxp7qMxzb/HoxryR&#10;NdnOuKxhRs9HZw0syx5cnje4qmgooXzk3nOj99e6P93gYY45e4apOsIUmOZCggt4LoMLLB+xTA2z&#10;VENqHEBgUDqI2OAB1QvxoDeIYButWnJEI4SzEhW0CoSkQRD9XlQdRO9KCpLiDpgyBYsuyAcEjCjI&#10;uIAPGRQwJQeqESLgcH3U4XqOoICIo00ShgKABRAIcFI0P6GnLBSA5icIzU9KJ8l/UEoXvUGAAFT+&#10;F2T0kvMHOgYCs6Xab2JoUTaLIYJSfyA1fwMBgotcIcWjJPlL0MMTWskvdC8uktDkf2mpJP/LKsaX&#10;m1hWPk5A98eUUrEX0p+klDXZOwk/Gf7qc15UoxDB60xOu6bapOVVkoprHm5l4yTkRJV3bZV3XZVk&#10;vxtr5PnOg94OTYwTaiS9J8/noc9Rg7WEJgP8Ol/wTs0QWNghr9R4udb4+aTcdMwg7q33bjav8KLk&#10;FbzBF/rKxxzlP8aVa8J/8THfcpV/4u81f/KmGq/GFl1UezcBEGokeGWL+S1b6ryEQgYLNRjswB+l&#10;/239KPiT5aPQD4fPyny2AosMMlpl8Jd+/jbJQg2WkHNBAJcAVuYVwSAGeVGmW14mtAj9zAV6nJXj&#10;VUMkXqLvGg8rGg8pGheWB3LHAA1dWEd53YM2bIHgDs88ARqjCMZgPWbnwGhYxxk5LoIvb3eMEHdk&#10;Oe/IGpme6bw+Y+gGE3RFA2hMM1gjILUfSblEau+0lN7rk3uuO9NNTEu6eOPpzhtPddBm8+bEtttN&#10;wGLMONE643grBclZR0EWzcAKQRYfWcwF4AKqQsOWRQlbceBcxIFqMVyAJg6cQ/4kgMKgCe78KP2w&#10;/AD5BU0YQxDiwDU0uaVEIGKnhgRkhCidxJqNzKmTsZhonMQ0AQVpcISOrrDm5XFH4pEnWaV4rpmk&#10;qdUMoSRYc++qHvm0VKv678vr2XisGqNc7J/zIunU/fu0wKeT6YA978kUwMKnnndc/0q+AQu07DZg&#10;4UQ3drPbkoeD0l3R2e74XHdCnntTPu2DZGaZf9zLl/nSifTegrEt+eOb88dBE4AI4MN6Q0OszBkD&#10;OEjkIhkdx7wgkCF/fD2LvDFgSFy2e0WWKzbDCcsAagAy0GQ1NHU4MHV4XppzZobzrqyRoNwRprah&#10;I7qnZoKa2MM46Yx6RBs8Xskv8PyyIQPZCwVP+Ai+BU/ro23y7eSHD7Z4gR47zdOTR+e2Ru/WBrnk&#10;JcylxGUlFxdRDSoHPghmh3pYBfF3VuSCS0tERshmlp1cKAFeXgSI8MX8fGm8fGeeZ1au546cUbYu&#10;Ysg5juG5WYPQrIsd/WFZvZFZ3bFZAhxoPrnOAAcUFJsL+nCeUpu9r3Rwp0wnGX6IFtbnnJxQilQ0&#10;uCDN+C91oxqMcCI+54u/Q1akUef6LLiAwDV5zikMQtXwIxVDnykfAiB8Gi8/GIGt5ejcmtq6iUkK&#10;R8+J7uj9slXvFCM9in0rL+ZVByMVIl5IXyJI4QycQvBvTy/6zamFvz61kC6pv0yk/dGi35wJeip1&#10;8bMZS553RLycE/VaYfRbJdF7KqLeoz0COtXzS093xaQOrjFggV4NX66dRIn0s05p+b5ryLsfzQ/D&#10;dkfEv/Aqdox+70/o3IhKhFYkihcMuaBO279KLli1TclVjNMZLURSw9pDVQg5lrxbMfdgXUBiO570&#10;mzNHOS+cOG5xCbWSQcmOwiJhhgLTOQe88MywdLZBiUH/fBrFMIeL0b02v/AfSy7w0/7z+AUoBvRI&#10;8As9E9IVFu82eIHpxnTsoZsophjBC7RcpvVl9ch9xf0bwQsnGyNPtoSeaYMOizAUAy6GbXXjn26Z&#10;kHHPhtqDR7jydOhFR3cyQPrnGLDePPZAjWtLyQBdhZenXAg72bzwSP30DzAd1IhM3cYL+3AxMMS5&#10;Reai4lnAuaAUAw2cWSQOBRwzLIMIk5jIgP25WSCGUgwibTonkGF3BZDhhj0V0/dWztxbddc75+a/&#10;WxW0/xw3Z4TTMUfqlh9rAAetPdO6kawsq+Pe/J77YHhFp2SAgxZhcEb7tKAUXqQxRbsk+cAHQCvx&#10;FcNBiBrnagEuIHib0AeKDrhNoakzlWeoXraliNINTPgMt268zCSTSE2QHjFSgc5jpxsRkKw+Wht/&#10;pJZ+hjFHGtB4k9Th1sQJdVdG352OwQV5zuDCUYqusWVj8ZUycJDURZIHHvfUQEhayF4a5IZmIQKD&#10;DhQjWMdG707zrxz940FurQiTGM3WSh9X6WMMjwlx+ZN+8WvDuAGiWcCe/AMwQWPgUrxgADs0N58e&#10;DyPq51DqdMVZub88isnOLzuCnuPRI+YFxEizn0771HNZ01/IEXJBZuPWBRw+z2DcW5KHgjNH6Smx&#10;vlCQwk4DE+gt/1nog3MTX6yeeBzKAHRQP/H1holvNtFPfpLkfwoOMJfKhDac/17L5A9avT9gMt15&#10;748veH/c5v1Jm/f/tHt/2uH9107vv0CjtHv/9wX59q/WGdRQ6r630LU+1xmfPbzMMQhkiHb0x+UN&#10;rC4a3Fg6vLXCub1qZGe164HqEbhgIKeoAsRNLLODpTuKoQksB4HlHUAvRPsgGoe2UyS854xpQS/t&#10;6OlOb/oFGUQgMiHTJgjdgmABgQNkC4YR+LCa5ME4gtUaACNQF31YGIHIIw2Rwgg0LjV2AAsLGDkQ&#10;QAAuwPb5BiMBAgWkdQVn9ARm9BJCBGT2BwEEDAoIyhlE80ME59NWyxlsZD+U/anzBxe6yP/DStwR&#10;Je6wUqPqMdqeiBIPcFXy/9KxmLIx8v+4ygmCbSlRIQn/8oqJOCn1W6IdLciT/3PjlTAQQOBAtVco&#10;AMn25SjJvMnJJYWu827m0WyCvU1YhT5fNi75v2+9UQvmPMS5BMxVIKDYB5D1QS8/yvwcFvID9Yeb&#10;b9Hfcm+j1z+oLmpwTWnw5bYmWfOTSUgkkbDTCRuG63t4G9j8rwU/56++hzfIL/34d/r+h/yl1AEk&#10;9D7gW++gOGBe0ZuD3iXkjzJFVPuvm/rz9WPXD8p8aNYpqJcbjtx2zCevRxtrCOLw4Q7WeoL0aKMP&#10;oIc53YLvNASD+IeyMyr0MljD4nd8ZBBww8cKIdaaMOjDuEhKLJQBo0FuZkewD3EsNKka5vT5+YIv&#10;5uYJxJiX674r1z3b5GmkajMMl6HIwoALQRbopm7OHAZf3Jo+eF36IMiC5hJ0ogNcSJuslN6AZNrq&#10;0tite9qZLpTPdMucfqqDuC2xzV8cZdiKZtgKDJXEwsOihgo6ZIzeB+tCDtbRtouuU/SVEh833n+a&#10;+kr/qHN0+kUiiFYQKCG3iMM1K1EVHqnlkWFwRD04Yj12bBoRY5pIadmUfgH7GPefbTYZYZrEWmSE&#10;JXo0oyhACiX94nXK6d6c2rb2w4q43YXRr+XgdA55LmXhUzSuSZ31XMbtL+QE2DIkwIJM1ewKSGTM&#10;5RDzBcKzRsnnN+S6N+d7thd6dvrivgKPf2wv8GgAJVgAIkAWmw31YBgHETIZLZPwy+vyxzfkj280&#10;sSEPMsKzJtu9MssVlz4SayBDZLpTRzMEpjnnZjjnZI4E54wsLRxdUYqFYXx7g2VhQNAOFrAkSX41&#10;Li12afGTI4kNsALIwPsZ0Em281inNGUFODxyQYJcETkKISCi1fuAXvg+sp4rjtvOVpC4wQ4UFjYY&#10;iC2QGbBcJkhZdYbRhqQTQ4RxPOkuFRxRNM7+nFcwNqdgjBYK8/IE9s7Ldi7McQZlDwU7BsIcfRFZ&#10;PdFZ3cuzuuKzFDhcXA92yOoQHUVeN7ZNjKjbwX1kOHS3Ptu/03bE4LLnOWWCBfBQj6gaZA0ugDvA&#10;kg80IMzz6z42DzJXfP0naqESEg5XITpas7/UwITC5W/lLXvNEAoghd+nLXkuJeSZ5OAnzwQ9kRRo&#10;kAIYYb5E0lzEbE+mzn8mfeHzjqCX80JfL4rYVRb1bmXMAR5njZEftUSd7Ig507sifQgZEn1oP1M+&#10;+Xj15LeavT9hOluP941BIRfeZ8aBMS+8NeR93oiRvt/l/TrpGXgBlr9Dsi8RBvsK2lfFhlPwEHJB&#10;nM6Sq1Dcuy+vO+Fk3coD5dF7zy7eV0HHftP+bug2xyhQjtNE6YM7HpiRPcDccMULyC3ACxhX/2Lw&#10;Qo5H8ALjfQcmP9l4oXfCS1dY8EKaW+ToDDjGk0tfoG8qXmgZZ9ASG2xj6oWVJxpowc1gOxKMkOyB&#10;6CKxfG6q8Rv3jKjmWnjBZx36vLgYJnExbK90bszvWSkUw/ngY413HKy7br/BC+I+gGuAX0BfhCqp&#10;2TI+0xkJjAC5AF5QLwM+aO2wCqBggirIAi8Dxge+0ZIkGZYByLC7Ytqe8lv2lE/fU3nH7so5eyrm&#10;v1Ox+L2q0PfPce+NPlgbe6Ru5fGGNaea19PmPfX8JgEOvXJZUfsVVO582JB6jxhSz+JwW2hiJq4i&#10;XA+IA2H3yP+vDJUOylFVo4IOxJLgAwhSvaGD/SMmveSCRX+CKnV7Xjezj8khE041rj1Rv+p4Q/zx&#10;htjjTdGJrZFJbeEpnaHp3UGO/qDcoUUFsAkuYAKJWVzF+NqqiQ3VsnstgECGo2mPSXXAC1aq4AML&#10;ZDXsc9EgcWwWPZIEwqQWkSc9rMHUQsZ5n/equeNxM/Tka6gZtd+CEWL99wHv1/t9eOEysOBjddHw&#10;cw1CjOLauzenC7Pzyn2lUW/khb2YBV5YJGbnFJzOFrnwcr60ReI8Msv7+MXrsBszEyfHvYYCFCbl&#10;8onH6OsCTIBHqJv8BzBC4wTzp77dNPk/WrzfM0DgR6CAC95/bpNgDTTQYM0roIP/y1g6AxBAB7/o&#10;8P7moveJLu/T3d7f9chMeVSR3I5+dVGgBD/2K3Xjj1WKQmljoSs+zxmTPRSVDcvQtyKvb01B38bi&#10;AfAvvrOtBFZ0hENF/aIdYshOXi+tUYQpSGvbBPRjgsCphgQkQ8frZKaVzgvwdQ1dyYPeWIZtjdBy&#10;1QiJU9gIhAw1IDYB4QUaLWuwkgKJ55ecurDEtP3BCEwIFhAtkNgBiEVZvewZoQMcQgcE5YgECBSw&#10;uEAkQOwiDSAAEV4s2DOi1KT9RvYjyh8JxD/jHCn+AwRWkP9XTaBUodqvqpVVVRMk/xpMvSQkaSdL&#10;tMOU8adq8lr6phZnMnO2qIbsW14xUBcgYGNeXpmCvaayJ8U9P3ZMk39NcTXv1ZSb9/BO3ec8zXms&#10;26EbnqM85U3o2npdr4hm70MtEvY1ol/aRy4W/YEPt3ofOW+yiDYvhRRJJ/jShJVRkFRcKyha/s1x&#10;jZ+pv9Q+aj5DSmP9+Xql+760/xz+dl1bf6/58+21fjLcMfi45LPyfbByIkxcBeaARxTU+ICJfY7A&#10;WRYSMTcrgX6wP6Y8K6feLxSM2KBDd5HSHCRgurC5IZRmQA9FHxBSIjI3RAZ6KpGW2QIzn6pKeQ2h&#10;NiRbE90UxUMNTdtAFoEmpAJcMEb+xpGcQcCF4S8AF0iaZ+UIvlBkgVAKWIGS5FaH88Ys57TM4WkZ&#10;DOMYgrMgaLGCJkp6aqUw3kVghaEqwBQXwRRQFQSYwnguxHYBoBBb99EmBRSB0s63PvhwPS1/lxys&#10;kza2B2sjPqyhOS1txKI/lDLCsoM1GI5WHKqJO1wrt5ePalcZELHmWN06BuclNvCIsciIjDYBEehJ&#10;UDyCI6Q3cg+cwnb6IWR0ABbWH6mJp1/3W/mRf3SEMgb02dT5z6XP/n3W9BfzTMvrCjE4M0oVGZJh&#10;FgALt6YOL8x0RTtG1wlYcN9X5HmgyP2AHCUEOBR4duS7dxR47i/wMOaM2cc7zeuKI0ANW+Ej8j33&#10;5HsS8jxrcz2QywoZ0DUpWLgnf/zu/HE0Tgw+WJszuibLtTJjJM4QDXANtFoNSXcuynAuynQGZzsj&#10;CkZjSzzrq8a31U2yb8n2L7EwXIEXrBySWQx9EqQ35JzCNfQIcBDscFFSRKrKyjsI9WBABLIlwsYR&#10;ovU1oVpfwQ7c3MzGFuBsCiNsVKXnbGKOXSpiSB/dBq2Gck+YiOJxcUuJeM8TmO8OyhtdlOsKzh1Z&#10;nDMcmjMYnt2/NLsPn2msozvOodihcy1dldLb16e3JaS3bcxovyezYxNaVjBgbs8WM5YdBkra3+WJ&#10;602Mb75gGCJTERl2vwWmm+GJdBU+WZdwvAZXwvpDlYIRoBL2nWXg2oq3CyCeYl7PwQi/9OXMiD9k&#10;wEABKoOfTg58KjnoyTNI1xgCPu+3SXOeTJ7zZMpdT6fNfjaD/TPzxZwZfyyc/ebZ+XsqkR6Ff0ix&#10;qyXq2PmoxI6opJ6Y1IH4TJmdfV/R+KNlVAW9/9QkD+WnuqQn0u4h8TjDL7zrlM5IOJ11pvO3KOFS&#10;lQUsGJsz+b8tRroWWLDxwpc4xUhrWozTuWxwS2rLehqC7SuL3H12wb6q6480S7fJVOf0bDccEDcK&#10;2FLuUTxZULixGfh21ObgBXrjIL2gPSad58ELjDljODJ4gUHJ6l/4ZPELeLTp7AReoMtT+Zg0vaHd&#10;Dd2fqBX/kBlhZP7wC63gBZeozTPaV51oiDrauDixdRHi5My+8PzhuFJXAhRDPRTDJE9Grh0uKHE9&#10;X2EnUZwO8pKkEd+QUgzF/T6KoWkeFMOBWkMxgBpMKGRQikHHMYAOVJWU7JZOzqAG9TLI6OeLMpdB&#10;pz9rn1Xq0go9lGjYA2oou3532a27K27fVTHj7fK5u8sW7SkPeadiyb6KCHxqByjV1sQdqVt1vH5N&#10;YuP6080bqfpmtm/J7drGhFBoXAr+AHDa0RvqwXC40LjaOtslze6M8uTyI69LuITwpX2B0AeWIuVh&#10;U3xGjiKjbEH9BSSWF6n8IESHUF6b2Lj6ZOPKk00rTrUsYzp8cntU2kWYx7DcwfCC4aXFtEV1x5Z5&#10;wAirKsepwQITeIyyb0m09EGsJUTr6EMKVBHhDixoYFIFSRtwMbRKbYSsBmjAje4xgm66dmB5A6p3&#10;eIF7iMq4+pizgMZPDQtokGAWiK8apGDbnKdKNMovyHaagAa9v3RgS0Ybk51X7C2Jej1XJjs/lzb/&#10;yRQRwT6dPsM4F66jHd+uCkF/PH2S+hCghuaMriz0bC4df7By4rPVE1+ESmiY+Eaj8AgMnLIxAkDg&#10;p+3ef+3w/pIR1SZY8CUvUpGANVCM8DODEYAJ8raL3ie7vc90e5/rEX7zlX7vq/2iiiRYP9sjaAKu&#10;4ZvNk1+sHX+o0nPPWVd8gTMqd2hp9kCUoy/W0bMqu2ddjkRCdndCRmcCIrekFk4iNT3cizQXRTsk&#10;owSO1Egr0cM18Ye1iZC6BugaKk/2GHoHwQ4gEzJwgB6hl8EBBEJL8AWDBZIFC9AUCCwAL8DFuDir&#10;DzogOGcAOgAUCRCAERA7gMECS4pdS0pGifASoQPw9lL/jzxr6v/lqv+R+r8GxX9hAUj7jbYfnY8K&#10;fqgAU/DXkCI/ghxVy/jYK6vC7MvuLFlLvUVp2bmiPCsVw3I0JXq2qxTkyTlN5imb07fQRJR/2tFi&#10;Un1eN9uVTavb1crMTWWPRN1CuAbnSrrLKxrsbd/jWxeyyU0+z5G0wQrzHn0DR33oTx3tt/kteEZI&#10;jdEECxIGKzokhfAPySWYdG/0DFNvs9/P4mP+yf9t11pf49slgTHfwn/mkt/r+/PlEzBv4Gj/IVOf&#10;if6xfBos9DMxIIi1/UHpQkqsfiHAx0AYzpSeL8Us8qI5KVPYxIfIbLwmC1PBkF3hF5fgEYM75F5n&#10;7ygVgBmkyW5UtkjQh1IeynqYrWvDVeE1TLCxbXAhZhOjmNLMzaeYUr8GDhctBStzYUmnRCIlqhIJ&#10;wEWocBYSgYUSwAoJhCUqizKcxSxDWwArCNTpNlsBoICqoDEOgEJGeEBVQFIYTIH8CZKCuE54iou3&#10;Ck/Rftup9pmJF7Bv33XyPK7t+cda5h9rXsR8kCMNQaarcKgMFqmLOFRHRzLC4Aj6FdfECojgXgQZ&#10;AYioEzJCQQTVjJO4rRsFSpxq2pDYtP5E42qYhXdKYv5SEPFabuhLjoV/yJr7gmPWS7m3Kq2w95wM&#10;QoLo/6gj4EQPMiQZf5A6fEeGKyjLHZsjSqStRe77SzwPmnig2PNgsQAEhQwsiAeLPA8VW6GA4v5C&#10;D1Biu0AG9z357g157rV56FE9CJCgGOAX7img45D0LGWiASMP+C0JOe4N2a51WSMrMwU1oFCK5NmR&#10;4QzKcoY4RiLyXMuNhWFL3QQeBKZt+usi9IF15dFmGUhsLOCg2MHAB7AD8QVDPdjsg+IIgRLcBPTi&#10;MpePdaVwCfiAtnCI5jbIduWeKdycKa1QZtGbLQ93sUQZjR+crLJp4hg6K0JNPEFiFCoaCyn0hNCr&#10;IX90cZ4rJM+5JG+YVGFpTn9UTl+MoyfG0R2b1bUivSOOOQ7MjE4+v+pM65qklrWnmiQSG9eebFx3&#10;skHCjF+nId76Y3VG8sqMkqo1h6pWH6xc/UH5qgPlK/eXxu8riWPO2p6i2LcLURRHv5nHfNjIV7Mj&#10;XnGEvZgJlgx5Pj34d2lBz6YGPpu28Jm0+c+kzXsm7c5n0+98LmPm77Ngo257MfeWV/Jv+lPRtDdL&#10;5UH/bg3zdmcdbF549ELIyY7w091Lz/RGpgzEpg2vzHQl5Hi2Fo5/BrBQPfmPTVLuU7Cwd8i735AL&#10;4IU9dC41bVR/btqofg35h0+MJLoOm0W6tnNB8YIQSQghzLQRGoLhGaQL5eoPK5ftKQnbVTKH5v/H&#10;zsswpjTndIfiBYpjQqpyy/LHC8izwQuM7gIvnBiVcbfgBYYjMyKZQcmfULyAkqpvQlzb9Hqi4xN9&#10;n/CxokWnkw/VY2Q2X2idwCyzg1kVWZ2rE5uijzIHrXkBbbfTekNzh+hCvJZxz0oxGC4Gws6CDJe6&#10;nqfOBZcVF1ErY8KgGEY2FvQZiqE18FjjrIN1N9IoSSVJFJaVZYBigDWAOzhkVEmMY0CMBMXAmMhU&#10;j0AGncsAlECzxPBfuAbABXQDhQ6IUXzT4A7qHqJQQp5UOW13+U27y6fvKp/5dvnst8vmv10WuKts&#10;8Z6y0HfKGdJKdwvpa4EVlGrM0frVJxrWnmrcgBwU3i21dbNDeAeFD2AoIfVK+h9kXiGCEw3T7+6S&#10;L83rqheVLhZmvpXoUrT4nEvluUPKziktCWdaNiQ1rz3dvPp0y6rTrSuTzi9PaY9Juxid2c0lH5k3&#10;GFUwHFPiii+nmdvY+nPjG6qlRQP3FknMfEVXnp4kZtyCJAHzyYqEPvB5FpQ+kBKoqYKCDixogFqP&#10;9rnmyIKeVwT3Oo6Y2T9/UQKETnDp4egBRCPzw7AAWkeDpGDBxgv+t1yLzO2WluBY5yyzc3KzmJ13&#10;Fy/9U3bIC5lBT6eAF+56Km3Gsxm3Pe+4QZ9BnLjDrQGJ3TemDQXluFYAFsrGH66e+ELdxN83er+B&#10;9aDF+93zkslTbQAIQBP8vNP7q07vExe9T3VLnk/+z5F7y28vCmQAIyA34siatwET4BSEVuj2Ptll&#10;8EKvhRcoXEB0Eq8PCmSAbuA9fO//vOD9atPEY7VjWyvca86OxBQMR+YOUMzhbrw8o2tFWkdc8oVV&#10;p1tWJjbFH2uIP1oP/EQ/RnFvOdMEDoEIamOMXkgkQ0dFVBZ5rEktA2HCDpxnFoCMA2A2lpEJgQWC&#10;M3qD4QWy+mGcQQSLcweDRRo0HFIgWCC0cGRJkQsuQERBZ93QAZGlHlRAygWgTMPq7mMBJoEAFP9N&#10;/V8oAB5DPI94KknYxX+z0GcW+0oggJ2MmTSMnSZhXpzabKakbOVyWkPWHWgggBTWfOVrEkXWWmrz&#10;f10zSZJ/nuAakrhekZHqK3YqayX8pqCna82N7aNk4JeGPL59wdQMO6RCaMJ+hYW+QkZBkAD8m8LI&#10;FVAskDlwsXye252GeUVrklc/ar7he//f+RZTP+Fqr/C2qXfav+7av4v/mAR/ix79/yj7n/xfvGKt&#10;nwZHPpzLPyvfB2t/wnz4rC87BTaesk+TLjjjnFn7vPtDD3ttp1uKQfy30+VYA8QBxjQwk515nzGo&#10;XsY9qZxMmCwTstsNuFDbiKZt6tqwLhOQhbFsIJq6RC5l8IVfWXhSvRiiMDlrwQoAhdouDKygRDxB&#10;WISFjSnyha0wOigPIiioitky5m/0ToMmcHNjrLgp00lcD0lhAAUTJCEpsG/flNKHX5sOUfS7uOlM&#10;1y20hErqZKrUDGlCewEoMU8GXshsC+YMLqbuZ2aUYOWjj3HkYWlxHMPk7kM1K5h+CMWJqAlp0weV&#10;8bSKfb98+b4y8qXot4vC3yxY/Fp+4Kt5c14tmPFG8U1Ym3mqQujTCgkN0rEumcvGpMskho4xWNk1&#10;K3M0xDEai3Mh37212KN44QEgA3gBigFCwccs8KW8eEUoDQHRAGTYmOeGp1hjYh2MQ77nbujmorFt&#10;RWPMONhePLa1EAmTe1Oe++6c0Q0O15qskVUQDRnOiIzhxRnOxVnMH3RFmykMd6uFwbZeap3zim4t&#10;9oNsCjKY98iX/tjBwAd/9mEKRJjrWm8dckvRK8JAeN3qsrcNgrZVTLJdjcJQSDdTjVHAq0zEunMi&#10;0QQ+qEtI4QPUmLF3CYiIFPjgCS90LykYDS1whRaMKHYIN48qnA7RtKxJ74xJ7YhJaVuW1LossXnZ&#10;yablxxuWH61f/hEPrBpCtoHMba+ig2jsvvJYNsA7peyBmN3FbIOoPxdGvlWw9I28iNfzwv4kw2FD&#10;MCG+kh38Unbgi1kL/+BY8AfH3D9kz30xezbcwUu5t72Sf/OrBTe+VnTDa0UBb5ZI+ywwAoVcEjOS&#10;NGAmVcGjHTee6L7rdG/wmQG6EUanDnPi4hyja3NEk/Zg8fjnKyf/W4NIBXigv9bv3YfH2ek9SGBz&#10;RvYz5H15wPuEmdH2T4yCahPnAmIk2hL6kwucOPucXraQRIXCJi0NTZ0c5444nbPaNhytjt9fFr2r&#10;ePGus3e8XyPTrJL6mZFxK/xCwRgt7zDHwYdS3+CEcqK/3CMzduly8zMzz4L5XIz0zffImDOGI39y&#10;8QIYB7yAXxu8QK8nOj7R94l2N08OeekcC15gwjhCGgQkO0sHNmV3gRdiPqoPPtrIRJ6ZKd2LHENL&#10;C5wrSkc3Vo9t9w265eOiobG4GK649KzTARjvktZkmEPvNy6GdY6uWFwMJ5rmHq6/7QDTE0AK5wQs&#10;EBAEwjI0WKokxi7gWQAg0CgJvJDukSOBSIkXmcmLYJL7FWQowIFCB5tQGIdm0bSoTomfxo/dW3Xd&#10;nopb9lTcvrtixu4KUMPcXWULd5UF7S4L2VMeuleAw9L3pCEeulAEIXGHoHHrVh+rX3McIWjDegov&#10;qECTW+9JO78ps4MeNcLZyTgeWtljUzULi87TtfwrId1s0tvNiKsWKGB+yIakpnVg/KTWNUyUI9VM&#10;bY9P64zL7FruYIhkX3T+AL5yMMLyUndcxdiayjEwwj21k9xDaPZLSM3WJ8O2lEUqKzK1CyoYGlpi&#10;Ve7AJg5o5iO4AJ+1AQWKC7ihaWokAMFkHZRNCCVhoYcIfCjSnVubDPjwgt091d/mrNejnHfTHAlm&#10;EKcGfiuEOncnYnYuj/1LoTE7Zyx6JnXuU6l3CbmQcTM2Z5RI4LsPmgJOdGIsCsweWVHk2Vwx9kjN&#10;xOMNk19vFmPy/wIpIDQySAHHwa9J+w1MUJqADB+mgHih10CGbnmDQgaOv4BWuChaI17k+BsARZdQ&#10;DE+DL3oFHfCNL/d7/2j4BRYv9nmf75N//VW3zLz+DsPlmyc/XTe2qdK9umRkGecINOfojcrsjkzt&#10;hAmKSTqPcoxYeqJ56XGJCCRDIILTF8KS2kPPdISmdIakXlxs2IHgTOBAHwEcEHYgRxABQ7IEDhRh&#10;EBA4sLQEA7ubiCrzxJSPRVeMqy8YLgBSwEIB0AHUSH0UAFhgg8IBZQEuVXeABQjhxGmeSfjp2wUF&#10;mLBq/mZH2cVeXXDUnF8LxZrty9Gu8CsgVUxqStNWbq/F6kuP8k++mjmIVTNMfbBOHf1et9NU7jbX&#10;DDsf9iXPksP7Um7d1fpM16NqDFj7L+y1vq5XwV8/UnVkw3OxGM3zJUd+/pUv/ue9Yi5YYXU1fGqK&#10;v/4n2N9yxcL/Q/Nf60eqR/tz1oUgGt9ZsBdXPXHcfAj7/FogziAOeyfYW0UXj8CJmAB0SAJ2Kcy0&#10;gQYL+A5JzDQMgLWlZSxkYxt8YVMYLMQYYq4FjgIuFFlc6tcgl7PSOQXdPsJiShxlwIVKTdTubRMW&#10;qE2WG4dFJEdj7tZRHermVhEUR7VyWyRFgZE/STsdwRQIn0ATMBS3O6RD1K0GUDCejPabKnmidT+d&#10;oG5M7QVK6GBBGszO0pEWp9qYqbfg5PnAE4zMMyNOjjbSQIMugjISxUziponT0vcqIt4tX7K3LGR3&#10;aeDbZ+e9XTp7V9nN9BJh1JFwCgYpMGSBJ2/igDyFzwwHpDCq2EXgCQ1yuGOkLZKYEdAaKXGgR8gF&#10;gMB9oAb4BfNP/niBV/iSIyIlXA8CBPKFp1hnWAZ+IHgBndKWQs+24vEdxWM7MbWVeJj5u73Qva3A&#10;vTl39O5s13qHE6IhJssZlukMzXSGZ49EFYzGl7o3VPksDDwBbeulDwtclknaDzLNai4/qqDCBx+U&#10;gBDxkg0ifNcd14t1afjuThYBwQ43CELwso8GZcdKacVYIYRgBUTw0Dc7EOmm7DrDl8GUgSCo/6C4&#10;I3giEJSJ0IvSHSLm7Hh0iWdpsTu8aDQCu1m+8A6huYNLsvvDHL3hmd1h6V1hqZ3hye0RSefDT7WG&#10;J7aGH28KO9a45Ghj2BEz7/4DOgZXLXmvEqtv6N6y0F2lIX8pWfyXkuC3ioPeKgp8s2jhm0Xz3yia&#10;80bhnDeKZr1RfMebJcT0N8/e9OfSadgPwQW0QwcakHeBKwlao/Nkp6JLXfdIh6Rqx+mZLzDzxqTB&#10;ucnDwakYT0aWZY7GZo2uzHYn5IoR/uGz44+fm/husxT6/tQntMJHI97jLonDI4Id1LnwCzTSTKkD&#10;JpC6G7wAuUAbVe5LnBFJWq4mObPPr7TPJeFBTUFPsBqZ6bzlTOPaQ5XL95Ys/XPhwl2lN35QH3Ci&#10;IyBpALyAHmk+eKFEGjgoXuD0sZcQXXyjXxpj0k6f1pFM7E0c9RYYvMCws6FPLL9g4wW6PNHryeGW&#10;vk90f2LYH51jv02jG4MX8OGCF5C6rTnZuOxI3eIjjXSr5p4zJ2MgJI9Bhy6hGGrFxQBDzf7nohC8&#10;wKm5Aspp6khTenJU+k8aigEXQ+/KNG2U1CCNkmyKgYyRELzANmOPcV+CYuiWic8AhDQPk+UDMscC&#10;MjmyBj4AIui5ShulITmhYEBoo8Ru1O9AV6l+EIyPYa8Cad+vn/Ze7Q37qm9499yn3jmHFXrmO5V3&#10;7hVrw4K9FYHvVAZjcHgXqVJl2D7pqo2zDOwQ+4H4TKX2IpNqa1Z9ZAxlx+qgcYm1voDRM6Rew/qT&#10;DdB8axM56qJxTWITLglidZIAhNWpbdArAIT47J743P6VBQNxRUP0qo0vhUcYXVnhWVU5tvbceELN&#10;FEyAReW5xm1ECc0pUIAGw7D8jxq7geACuAOfoGiKO/ChAx7KEAdsb57gHIU7uAwaaBpj7nt699Mr&#10;TjgFOzjFfgbnK8ECVyI7gf0AK4H9AdcGLmCmA2w4Vh3/Xlm0mJ2zQn6XvvDpVAa+z3ouE6byutfp&#10;iVQl5+hYe0By35xs57Ki0S0VY4/S76jJ+y2QwgWDFNq9/2z4gl90+rJ9wymQ7YMRJOE3wQInwlOk&#10;+l3STsEyLKBQ6vT+HAThC9a84ddEt/c33d4nerxPmmCh66ewMwAZ+rxP9Emvtu8zOPKC9wvNkw/V&#10;jm+u8qwtdS0rcobnD4XnyH14SVZvOJHRE2qC/gDAARpZ4PqBIAjNG+LCUXYgDHbAyITCz+IXkB6h&#10;jMfCJiDdgSqgBkQaRJMr3L4EXgAgAB2B1uMIJjkxvgCqoJqxqP7fKpYavkmNAKQ6yjdddrQMubqd&#10;fNCS/F9C95JPn8YjjHGoEooCjGJN5SjcISXD92X78tQDC9hfmuegnenpgo1n5YEs/BJ+O5O0F3by&#10;qQv7yB2G+HckvddKyPWZ7rfDecTrVteFve1Z/A3xuJE9K7KWW9/HBj9f36+/yPouXyry8V/qt9jf&#10;/jG/6G/4K676LZILXTWu9VH7vQ5ikrjaGbRPq55i+2ifehb29tDFlUTJ5YiDiq6vrvuo2ZCam4Ey&#10;rO3qQ6/+qZoCjUvAhbpXVEaiWZwhL1QupTVhm7/QS4/CDvScRVuYHM8ygAPkTYgUSjtx+TDFlA5K&#10;rBbSttffCatto5SnUO2TJXwyDIW6KhYZs7ZpBmU5tWeavk+gCXzZOtICKEHHJ6ZXMFCP6RUyIC+5&#10;647krpmnO8xM8wuACGZtLzomo+7wXC84WDfvw9o7P6j91Ad1kjIdbAw4hE/hgjxYSfb8kUKyU5GC&#10;jCrOGJ2W6Z6b5Y7IoTmSpPdbDToAIBAgBQkc0OZFsAO4QHVKihoUQfAirgfJ/+EXjCRJKQaESRuA&#10;D/nuTUCJ4jEa8t9/duyBs2MPmoDIADXcm+e6O2dkjcO5PEsohrCMkSXZI5H5rriS0fWVHiRJDzVP&#10;yKBnkhZIc7sO5kMNggt4fmmXJP8X/43rK24acsn4LgR7/8uWNruapzAhCMIEm9PaqAZEyIYE6io5&#10;2yoiPboaUjCk1MM930YQaER5QCBOFg6iSmSl9JcQFVO59JqLOjsWWeIJL3aHFUI9jCBbwvIQzFMJ&#10;/jqjT6bemJGXCxl5mdwxL6ltzqkLDGefc6z5ro+a7jzMqKw69sBdB2pm7CeqP8VU3H0S11PjxXxK&#10;MDD3fQQhgIL6gAMGF8AdHGo12VeblHAJAMLRroDjPQHHewNO9sksP2Z/Iyw/M3xjinNu2sjidFd4&#10;5mhMFqM60J65785nA4w9Vjr21dqJH7Z6n+vy7hn0Hh2ReWGMADjFHCjwglOUAM8yco5BEsynAylc&#10;oCgtmT9OZ24UfNp6C70qEpzCC5wdzsL5CeN0Ht4hM51rV75fFvN2YdibhSjYAw42BJy4GJCEUNBl&#10;8Qsl48gXeQRTcFB+AbxAV0x66YMXmNjLEGRGIRd6vPXjMhz5k4gX8FnQH0nxwsCEdHnCu53tlr5P&#10;dH96ekic3d9BlG50XHx092NQzTV44XAtvirG26GZvCO1NzB7MKLQGV/m2iiDbscfYXYbBhNzdq4K&#10;GeQC7JdLBsT3WXB049j91a7Nxf1MKoxJvhB6vGnuoTrmMsvsNnvcM7AUyKCqJHviM5KkNPd1mZ5p&#10;jvGZOeOzc8dn5xFjNCu+JccdkO0OcLgCskYCMkcC0oW3Za56QDKKyl4xqiSyVzumHWu/4WjbzUfO&#10;33q45eZDTbcy4+yDhtsO1DMWeeb+2jvfq5nzXs28/TUL9tcE0YJ1f3XI/uol78vEz6UM/aTT3YHq&#10;6A+qlxG4yURtgqcMFq92hYm4j+rj0KKgSDneGH+iKT6xOQ59EXGGmXcwCB3x9Ex29MTn9ccVDNCT&#10;k/nyq8oEdtFvakP1GFQpDd82106q0EgKXAiKaLdCUmcKtirbAA6wEFxgAq+BTRlwFrAbqKbIog/8&#10;0AGXj6ID++ls38TgDq6Srlz79ihg4VJ3s1x6Ppyop5vrFKeDcHznxbxAs6Ctjo51R86hho1+Iyf0&#10;xQwxL4i4MWPm846bUCK9jW2hPuCjNgyAtE+PKhzdVO55FA1Sk/fbcAp4EDq9PzVB/q95vrADPYYd&#10;MFZlxQsv9XkJ4MMzvQIB/qXT++N27w/bJH7ULgHc+JFf8OVPOuRFXbDmX3/Q4f0+jZJ4P1ij2/vL&#10;Hu+v+yR+xoxLMz7yK4CgpskdteMJVWMryj3LzjISyBVVbEV4sQtEgGQImkA4glJ3TJkntnxM2YG4&#10;ynGBA/iFubf7xgEACsgiVCN0D0Ukw0eTeGhIHuLjAtgYsjfM9pAd4ifztlkAgZZm2wiWVJG/78jm&#10;0Y2E/scu/rOWhN9P2S6Q0zy55HhppZf83y4Fa2WYoz71OE7ldfpANGiUh6P9oNSF5oRTL3LH1qq4&#10;78Fqb86phS/Dv2oqe9UX7Xybf7XX1v689vb+/2/4d38C/h/vNdZXPUGXvTh1rq+1DRRuXIo7bHxh&#10;L9hXrMnHFHFM7UlfgdferjbKsMEF29tWUgE0JJTLMCwG+Rv4QmGFdTTpnGR0JqnDaKOEhQ0oLExh&#10;OAt/KZStg1IdoIUpjA0WWCGAwvTSQQFlkRS+jsH0oRU5iukHpfSEqJ5KjFPbZ4xF8qQjLaAn8GUT&#10;QAmUTnMMMQGUEFbC4ZyZOXR75tB0H45gHreCCAqDt57Gdt1+fSLDFBi+RjCv+aI8Rk9RE+6X3An1&#10;0RlIf3TCwilI4U7AAnOK3bdluuc4PIuzPVE50t1oPc2OCsY2F4zhNaBXEowDAYigIZIeyQx3aOBc&#10;MO4GkMU2EEGBh0asAIS1eZ7VWBhMABnWFbgTCgUybCv2QC48WDr2cNnYI2VyBDtsL/ZsKhhdnzMS&#10;73BCMURkOiOYv5k7Els0Iq1aznl21o89otZLhQzmzkPqoiE0OjcHtvF/4C3Cd1HYG97e6v73QwUR&#10;ioXZmbon2Y22cs/ae+ctDoItRyGRDUZRCAQhRJjiU1NZosqE9x8OgtKTtqdbRs8Kgx1oMAv1EFbg&#10;wvUQlDcSmONkxuUCRrdnDs5milN6H3NJ2AnTTVOv/8feeYDZVV33foyB2IAxvQmE+khIQiAhhAqq&#10;SEIgup04jmMwNgHHOHbsOO2l2C9xXsrn57wUHGI7tklClSiqSAjV6UXTNJqqmTtFGo2m9zv33pnz&#10;fmutc/Y9UySEkfOCv8e3vv3te+Zyde85a++9/uu/CuWCRQF2nkjZEQjBOdtoqsvYJLL9ZMp2gkCa&#10;U3YwYmgRnwacpLhlAA1AB5BQuHwRquIDE/aAFPpT9uLp7T/vwMClBwduODgwJS06K2OQmloLtQYv&#10;7NIjJfEvVA390XHvH9u9Tb2CFIifR/ZFhWIALzyvPZ1//5T3VJMGI2llJKmBr75QbrI9RGecjAIO&#10;8lc9eoiaJtP5oeoBospXkum8pfzWFwsJvpr04/wrXjya8mYk5e2WlL2ULIgaXqDvDGc3eI0zl3Pz&#10;V5VfoMEWeIGOveCFlxQv0BC5NsALFCb9cOUvOLxApnbXsFR5Ai9kxQQv/KxfcrrBC892eDQQp+AP&#10;PmEaR67IaSMphkoLUzZVXPNWDR0rLtzTYhTDnIK+O0ujUAwb6nyKAc0/A16A9HEUw4Zjg6uP9C7O&#10;bp23v2nGrjrys67YXHUeSSUvlYuT2SgGopKgGEh8hsOCwMKbgY4djH40M351DuUChqbTyZSdUzou&#10;DdGbW8q2ay0XWpUFZNzgdFZEbj81BFgRRFLdSO3itK7rD3aQiHHNvrYr3m395J6WK3afpCnPRTtP&#10;XLKj8bLtjZdvb7h8W8PVW+uv3kKNu8gNWyI3vhWZ+FbtpC2RKVsiU7dGpm+tpUbNjG2R1G11qdvr&#10;Zu6sn/U20YANc945PvvdE3P2Nc3d33zrwVO3prdCH9ye3Tkvt2t+fs+Cwr75xf0Lj0TvBCCUx4jm&#10;Ah3g61hdM4ztBy5g4eM6MJPPN/YMGhBsqagZXEBZWhCBjTQIAxT4uEDTDYQ4CLgDQQd6XHJuOqvM&#10;9iiHDmzvStpRtqedxSYpq288sbVpHwhYkAQiCUaS5AUqiy7f37DwjaNz//1w6r9mkex8I3hB6mxk&#10;XPyDPIls5FlLjnP7xek9UKhLjsQ20lgNsECNo5Pe/zgllj9ikIEJHMH/bFFSoFV4BASAQFjR91SE&#10;WSD14JT8vxATXz3uPduowoRyqWFp9F/yD335uPd0o/dUo/dkg/dEvff5eu/xBu9LJ7xnm6Vr5B+2&#10;ifxeq/fVU95vnfR+A9RWL4WnCBUjYIwSVbQQNZlflsDDY6VEKSKk+QKSlg4ccLwAiECogaAdABNz&#10;TkI9ow9GCpjJ4VCAxQKJbhjTpLwScMAggA8EGoQOEPtf4QBw0g/7CQX/mAvLd/uHgs+NAnCmlE3C&#10;tpY4xAKlMtvMqdbYiTsQx9U6d26OnaA/42vmWeunr4dnocnv+c5x9fxMF0PA2T+bxlspZ/qE/2bv&#10;f89bdO7fEBhXo7emQDHG6kz4Stid65RwrH7aFQcxmJi1JkoOrAhFUrkVEQYXWHG2gmw1mU84jCwc&#10;rLAEcPESOzMPdk+FBS7GXmDyWaCp7QNm+7FF4D4yJtFPrDCGIpxPoVmxhLUHlaCMnpAaO7NKhgh5&#10;clCCAjs0yANKaI0d6Y5HmR364lHfyVpyX5XZT5fti9OpE9tz/sEeKRIradddRIem7OtO2Se5zELl&#10;7+9LYgRggiCFQZPzDg1eCF5IH7wiIzYhY3AyUUmZsblUN6IXm1RDjRNQtEhzEOAdlpCJoLKcAqpO&#10;cv05SIHMhbsof5QzOD8koIY7YRzgHfhf4CCADOAFmOij1LKLP3Aktr44tqpwcGledEFW/1yQwqHe&#10;6el9qRTEzuu7vbD/rtLoqsrBDfg564ceOT7MeUopDzyZUOEiZGIiWDImDkQ4nTwXu4osGf3AEXob&#10;YGSnqw7tmgYaghAwa1FMFoln6NU4CAWtgiCUg7BQOmApDigjIOjKBGENfJh3RFhsgw/CPtBR8XBs&#10;CqnTlF3Kjk6gZGtG/xUZfVek96EJ0FLnoQOmBuKANelKeZdwDkLRAI86EQhpQqQH3AGj4oLk2CcB&#10;5AYTiBURsEDdSwGbFx0cuPrgwMRD0t0PfmGhZsobXngSvNAoYQPkLBzUCB+CfIAMuwa81/q9H3R7&#10;f9nufaPZexJOQZMXMDlIXsCA5zZye7nVstmOF49kGxcmqwQj4XetjdEklyRTMp0Xbj4y54X8aT+i&#10;x3TBx14qS9nSKDAZEi1t8BNZgzB6qSXgBaER8Q+w6g0vPN0p3XtpZPZPfdIEGXRjeKFlyOsdlkYG&#10;tEvGY3/O//sF9V8YjReGvMq4lx3zdkQlmxu88CeKF76AMxDvYs3gvaW9K3Lbia7Biz7t1fLrN1dd&#10;uLXuI7ubL9pP0HU3WQy3F/ULxVArFANmCdss+zO4gLUw6gHZAmEZKsVAFkNsXXn/8vz2O9JPzdrT&#10;OGlb7fVvVF5iFAMNmgl7AzJIFgMhSdaLAYRLf/nulLSBK3OkZyvuWQL51td4G2u9B2kTEMHf6z1U&#10;m5QHjhFqPnxv1dC6isSa8sSqo/HlpQTDx5YfGVxWMri0ZHBJUXRh4cC8w31z83pn5vRMJ2IkiwA/&#10;Chp3Tk7vmJTWPulQx80H26Q05YHWSftbpqhMPtA6/WDrDORQ26y09lnp7VTXnJ3VOYfOFLnSyWtB&#10;Qe+dRf2LigfYl5YcHVxWFsOhsbwyvqJK+tGvOYYMS3VThQZ4pczew7oz8YkDDSgS4kCD8cjfoUgR&#10;9YTJGZc0ZMMFCg3YScyiY29x+wz3WQ5KpUHD6GDE+XtO9z35ZN1aZWSdKlgAs0Mu0P2HBKL1+e3L&#10;dlUv2HRk7k/zZvwg8+a/P3TD99MotXHpc4CFI8IlQXPvabsoo5fy/neWxnlwvxYR0/13YQRw8p8S&#10;45+RubEDEAFgB+EaWrzvBAKCACbw8s9OScYB/y8o4KkG7wtY/nXeEwgTFbDAb9Z5n1fhirys9z5b&#10;7/16nce/+yka1dV4D9PkulZU69P14rt4gg4UzdK3jvEJPBg8I3yJdUlqWLgA9fAYTcwuzRHPnKNf&#10;sk4CUsAPEFJewEyFMC5I8gIBqQQQ8HUDmx8UAE6xYlYBHQAFIOIMmGCCe8qIAP7EBFXhxLGjx6EA&#10;O5JsDEPLpC4Fp5gzvXzVOr3xZoExslePEqdyXHfzDzB5f1b3eEfGqG3q/788Z3fgfaKeD6oPpmmm&#10;SyGtc/aY00l3xU38CKvx9NytAjdx+MK35RRc2GqylWWrjIVm1h1rkIr9LEBn5omxp1SFjSMIiwBT&#10;3Kf8IFsB1ohVD2OLCOduG6YwZ7JDE8ZQuJAn4tsRqj/5UEKaVvhQAhxBqiwClFA0IcWdgoyJmOAI&#10;mlBkD16XFb1G0q6jV2ZEL8uIUnme4O0LhMcPJD2WIjL4kXSBCRemC7NgcmW6hCRNSB+EZZgO0ZAZ&#10;m5MVo43OXBlF5mXF5muhVHAEfRbgIBYj0gZaQpiokgqyEFqBskjZsdv0/fwv87KlARwigUm8EwKi&#10;AHQQvxd+oTTxSFni4bIE2GFdcWx5AZgiehuZC+l909J6pmV0z8zqmZeH4653WWn/moqB9dWDhDo8&#10;VJd4tGH4sUbpao2pKUJBThCEAxEBgvBBhFk4Fnod1roPsI/5yq+f5tSSiUO+Tv18rVM8a5omHAQ6&#10;NjYPIgCnsF0gCOyNNREpTIeJi6tKnFcawqTxS6TuSgaE1XGV+kuFiemH45PzYzfniTLcQDsSY6Yy&#10;Bi5PH/hY2sD5KimHIJWI5SDqI5D9msACBEDAAojgAiZBMXx30SbGTCk5BcVwbVp0UjoAc3AB1a5y&#10;yEaJPVwUe7wi8fsN3j+0CV4geL4oJl0AgAx7o97mfqmk+p0276ucyCfkRMbsx+oQvIAtetZtF4JM&#10;ZzFUVmc00Z3wtpeLZ/0kd8q/5lz3k8ILXq0SDgVYBJWWLmWTKX0Gv8DKYgFC8RDiSGAb8UjghW8q&#10;Xvhnar0OeHsHvULlF1qHpOXZhxcvUNmJfG2qPFXFpeLTzqhHNvf3FS/8Tqf3JJYn5kdtjAqiK/Pa&#10;79pdS8r8jJdLr3+1/ONv1qbsJLy8HYqBeOw5Uigpuqo6STG8Z6EkIDwu8YfrExuqo6tLeu7Karl1&#10;X9OMnfU3bjl2+aaKj76iFANV2gwvOH5B+vy2p+zvuSBrYGqh5P9urPE+j8f4pPctbMhW748D+UP8&#10;wC3eH7R4UFTfbPa+ftL76gnvGapiNnpfavC+iLu4XkYMyM/XDf9GZOhXazFoE/dV0UsuvrYivro8&#10;hqwsj5HTurQ0ehfxQsUid5gU9S9ULCBw4Eh0cSkyuOzo4N0KClbyv1cl1lQn1h4bWl8zdG/t8P0R&#10;737aeSBBRwOx/cLmn2Yf4+LgnkjZUmXTZGLicEEADdgiOJvCYUU+NNDDzkGD09ppH3xPs2BszU0w&#10;9tb8MOKTadUiA+alYcHyowALtTEKyUIurMluu2tb+W0vF836ce605zIm/v2ha/5P5mWUVjNmgdZs&#10;e9ovzSS8f+D2ktiaqqFHa8W3z4P7OtFExBQhShZ8rcn7nRO+8CeLGoJEAEQw8k7Gb8IpNHnPnhC4&#10;ARD4TMR7rBbvQVIeAQWYGNIEHSjeBBo8WCsY4X78BtXe2irvHoRu17VSfp/SUo/QkOK4ZFSB4zDd&#10;eZRsF0YHgwLE7NfRRwTq5OGi+BIDA0ASTzRZAJxokmQHtEaQIIIACDDxsUCACLA6iDczaGBYwIAA&#10;iuHEYQEXj8FxY3aOO3fGz8wdDwKM1qX3f0Seyar/f2rDj7ZRLWLZQpfHHcddPvbOcf/0y3HxPX9g&#10;+F6dxU8+Z5BklPKcEaGMftb2PcPKbPORY9h4s7kz4UbA5xCH69bauMhCQk0QXa1hTOEAhW/4qfln&#10;Sdwbw8mwCijYQAxKCJoI3A6GJqzRHo5lHBcugQKvhXATLtJJU2WxdizSidQJS8Q2c9FV7JRynQVx&#10;KImbD8fgI6w8LF3tKA97dW78ymyRq7Lil2XFP5kt4+WZ8Yt5qfNPZMZ4eVVm7Pqs+I3Z8UlZ8SlZ&#10;MWRqpsj0jMGpGYOMgAjYh9kGH7LBAoILrDvbbdlxE4cv3ATUIHBDcQSYYkl+XCBDUXx9aeLB8sTD&#10;FSIbj8bXFseWFUTvyOmfk9k7I71nalrXlPTu1KxOWucsKui6u6R39dF+nJYbqHZOM+uaQYQWSw9H&#10;YlTzsz6tgAgKbGKCisvaQMQYGgI1kHPQDkSU5yz0//29RxXS6aHTOtvJ0TEQhNG+TqnsdDBFQoWS&#10;UXOaSY3OrK9PEhAoCR4tXFtw32RAUEObMBucscQvSfY08UvFfvlWmCk0Adc6OqDhbeTdxzCeL80c&#10;FBSZIZgRc1okDbIpKqNxTzZKIjypplGBEhS6dGIXNU3+44eiQIYp6VEoBtJVKI31QGH8c2WJr9UN&#10;/V2L91qvBM/TAoCsWyADFAOFeuAX/qzN+8pJ6SdLJVUeE5nOGEjcH8whbvXpyAV2If7qkwtEQdTF&#10;H6rUKIg9tRIF8R+HU3+YPen5nKt/VpxC5g7JsETfHRi4ID2G2oOsqYEGGAe2sxgB/uCFzwd4gcbH&#10;z9FIbkBaIYNuIgnvlwAvkH9BlSdqPYHUyOMmm5uc7j/r9r6meOGzGkZyf1kvjSApKzpP8cKEl8su&#10;ef2Y1qFtIWdqQmZ3al4fKbpLygehGB7ULAZsFVlBunBGnQvydIDMaLhkMQw9UBtbW95/d177gkPN&#10;s95pmLyt5to3qjSLgXxnTau3eCS6KpC/QGjcno6UtL5J+dGlZYlPR7yvnfT+krL5Xd7zPd6/0X1b&#10;hcmPenz5YY+0CP+nbmn8971O7286pKPHX1Ehs11G5Lvtgkz/uEUi0n/npPfbTd4zWJgnvC+e8L5w&#10;3PvNRu/XGySz9dHI8MOR4YdqRR5U2Vg7jNj8wQhNJbyH6iQ0BW+zjY81ep86LnW9JFVfRWKHQpJE&#10;BOxCJii5SpJB0DPFbD/2BGfpOYDg0IFtJiPsug+yawUnJg/LFx5owM8aLmAU6hY5FbhioD/UOYOX&#10;BpjwqfoENZEoTfYAfSsKO9fmtq84eJImobf+R0HqD3MmP5d5wz9nXfl8/sd/ekSSpLY2gkA/ntlL&#10;wP+CktiKCjLiufPe44QG0TStyfsKwuSE9zS477jivkbvixo49JRe4br9ib9yhZTkJ2hITVvqOmCv&#10;9wCLmjhDXAEq94IF9OU6RuY13oZgtAl/XVftra7yVpkwPybsAPVpLc3cFZ5iIqFBQdF4nxoACFj6&#10;cJAmLIhA+SOS7KAGiC6TDhcGAVhomibA9u44AocIcBw5FMBkLBAYjQLUbnEa4g4Xd9yMnZwrtfnv&#10;Awre33H8QVbK+/p/g2U14ob/N7n4vn7If8mbR50dH/TlzwElzvAzQ09t7IIKX3EL0J+MgRUOXDir&#10;jzXuljw5sCbiQ1YvgZEUviloPMWofIqAofBLPwVoAg8GHmZLfcLIAU1gJVqkk48mgkRsIt6BEtSK&#10;FBChfbSld5jwEcOkXWtXu6DfBIVhNeH6xrzEDUhuYkKOPzK5Jjt+fXb8ppzEpJz45Nw448Ts+MQs&#10;lczYjZmS3YBMNgShHMSMzBgCiDAcAZQYJTAU1FxywOFWC3OCjMiPLwUyFAtkeKB86MGKoYcq6JgT&#10;v6ckdtfh6K3ZdJrumZjWfdOhzqkSEkA7s9Y7c9qXHe5cUUCrze57KJAuHVqly9L9tEmiWRL9lSoH&#10;6KlEFqfr0/qYtF4dovconaQ4zaEhjIngEJSj0GgInGbhQCY9Q2XJn0Gd3tefVPfG1TFXTMDXpUCR&#10;UCGnPC5ezkCEDzxVSYyAAGlK/BIERLUPH9AH2AcS7mj5BIKAmcK1TgMIsKSPIPJj5MhYQeArc2KX&#10;Z8eI2CGf1OehDD6AHQxEhBGEjyMURChquOBgVBIZDkXBkiDHu3Ok+u6vHYk/c2z42ye9F7olHokW&#10;AETRU9gTR/f2qJh/4IVnSHZuEi/3ZxXWsYgEL+htP8PWwXPhYUlrsONDhNPQ03ltbuuSndXzyXT+&#10;ad60f8m6/l9zL6aB1xt1Kbto1C7JC+dnxK7PiQleKJF8Q8IGCDLkrvp4oUv4BRqZ/aDP26R4AVxD&#10;W+S2gF8gGOnDGI8EvwBeIGvb8AJ53GRzk6Px593e73Z6X+RWY73USQ3MNfkd1P+kNBD8wk0vHf3E&#10;pqqUrdTGb07Z13FVevfk7F7LYlhZFb+PLAbtc8eTYnu0BRJ+WHJFYTgcBMvtISiGKp9iuG3vcaUY&#10;ai57vfI8VyiJGBX4BfACBbh2thA+d01O/6LS2GMRCVcDAvyUnh39gjHJvxAZkEJPvESozYtAV9HR&#10;40U6APYJpvixioELQRa9Aij+UfPrv9vhfYcCOO3en7Z7f0wtXyrhtEiY+pebvadOek+e9D5Pd+MT&#10;IsSlmBAsh0CBIfQTtJGJzAG5JhQBDgTOS+aBgW3ogBGAIFVMTTRoVtBBABCc7SfKH7h/7U7KLqQr&#10;4oPuRfY5SrCKq2RcaMCWaBStohtxubBnKjSQXVTQQZx99aEaMMIg2c1A9Y1lvfSt3lDYeU9228r0&#10;U0t21c5/pZiCA9N+mHPT87nX/qjwEhJVNgE/m9ClqwUsRGkwAVi4t3oY5/+vER3U4H0OgqBRgAMj&#10;9v/nGrzfgC+o8341IgIcYG7CnP/FhPChR4FvMALwAjXeWqx9LP9Kb02VyGrs/5ECg8B7kHU1IjYH&#10;Izghfsw6WXAKAxB8vGDxQppEYBwBdINPDcARBOkDSVzgSlTp0Q8oEFwQhAlJpFAQMo0CmAAHHE6U&#10;ZWVhZi5w4vT5v0RffHAlGR8ChJ26mGHhl+doPlqfw+5rdQqNfsOZD1xT7zOMui8RRyfC22wSjLIi&#10;TidupdijOfsxMC0c+v4vnZz99zR90/fLtnC6+xBc92/gqHvIS7vDZ3gE9qczP8exfzXFGHtdr3wg&#10;zTw9vjgr3XM/J/jJZuCxKsOWns3HEhbhJc/cfAK2IVhuxVhMIYBCzUKghKEJbBiLd3JpFJiIVvfJ&#10;D3YKVeyEIcUfApoIQwmhJDTlivQrE02elZZ2BiXmHNEediXDQIlkm4lCQRPSbOJwYmp+YnK+jDLJ&#10;S9ycI3JTThw0MSFbeAeTiQYlBE34IMJwBLkP0BAiYIqMwdSMGOLQxGwNbQIyQEMsICciP764IH53&#10;Ufye0sSG8qEHcDpVDK0rjS8rHJyXF52W2Tchveeag5037W+dvP/UzAPNc+lfdqBp4QEaHzctpY11&#10;xqkV2a3S4Tq/457DHeu0y9KGkq77aK6qIIIUPGm9WjVAnfkHFUQENERCEITFMgWuv1EIgn3bXzuB&#10;Ppybg9s0Xz8zrFdOo0yRfA5CDxegqLBapi1OVQLIaeoh8UsQEMTZRrxVhDBp/JIgCI1fQhMIYRIE&#10;oXCSvFGi2hyCgI2iEzoN0Kk4ek1OnNDxywL4QJqwVqQJOAhwhOS8WI68psAofDj/YPSqQ9FJFErK&#10;oAeftO17pDj+ROXQHzRKGRNyFvDYE0UPZDgckwJE+IfBC083C17Aav0sTlctoyomqFZ9P90+wEIW&#10;d6j2h8KGeZiSLMV+pvO8FwtSf4xXM+vaH+adRwUeSV7oSNknyQsfyxRkhHoDpaFjWDJkJ7HiWJ7w&#10;C890eb+neOFf+rzNA96BQeFBwAvtH3K8QCSV4YWahH/byeYGL3xb8cKXwAtEntfRJKufBsdL3q2n&#10;jmjqy6XUGr2YvhVvUR7/JEWHLj7UdVNmz4xcyWJYRs2BWqlRJrdOwR3PwrbW8POyKxw9BJg92jgM&#10;xbCuLKAYyGLYXkvlro8CSWAWhFyoku4JtGyjGNeetgvTe2YXRjdWD321SSpo/XuvoAMUBtJnvwoT&#10;K7SFUpE7L9hBUQOY4hVQQ6/3nypMTOgMCOIAnwIZ/o6WH13eX3R63+7w/rTD+5N2yWz9BnFxLd6X&#10;SW495T3Z7H1B5XGYL+AD+klzEJJe6QOu0MCnCZQOQ2l9oSFyICT/krshACGABuYxRtPsUGB0/ijh&#10;DrRmkWwsJqc5Fu2Wnu1oD0WdHv4OpjaPGKJqwxhrwNMRYfcLUQasqUfr44/UxR+JxADjDx8bxP0i&#10;WygbKVKu3atpgY2Xhl511qIut21NVsvKtObFtKJ7/eicF4tm/Kxg0k8Kr3vhyCdfqjj/DVGkjx7o&#10;vDK7n14D89nbK4buqRYLn4QUAoQerROzH+P/00xgCjR2SIKFQAE6MiEsjQSWjRFfHoh4CC8lEowM&#10;EVIGSB+o8lZWect1ZO6DhTAc0Igj3iygQHkEqATpdqc5JsIaKEbwQYHFC4U4gmT4ECg7hAUEEWhj&#10;C8ECgfgcQZA17B49Ez9GKKQG7Pzhg8ApAxdl/l4qMcLgP0fGfHg5h+fJLxM279/rGyb/r7HvDP9A&#10;+73uV6PALi7OlJkxsFqTk8CeNwgsSu7ELPZA7UeZ66wCVqtgdoTJWAE+h4R17cSu+ysoIA391WTm&#10;hBvVt+D2jdET++vPMbrPP5uJLXNb7+Ex9ItG/TTfFhp7T7il3De9ae5++k5Xd5/d/R8z8d0UYx/i&#10;qOc7VivQHKceY7XoPa+EEehpAEhYz89qfhq4MVrb3W9x318n4SXP3Jl/djrIRqF7hW0dhiYYLfiQ&#10;0YU8WbwTW5ChCeMmBEcE5Z4s0sl3NUNMaLYs8SpYjIQ5SZilxr3jc5YAJw19x/kcjn7HeqTzC4mf&#10;8BHzwBFHPewocAR966wdNmEbqUjRMPXqDUQYcIB3EMlVsbmO4AiBElkxgRIBGTExYCLCZERqQENA&#10;OihqiC3Iiy8qiC8tSqw+klh3NLG+bGhNaeLukvj8gkH6O99A9u7BrksPtF/77ik6Y6buOT5rd8Pc&#10;3XXz3o7M31FDiyWKny/apb2t90SW7au/e38DPVVXZbeuyWt3CIIGrPeV9FAb/L6yXqUhfARB8Xml&#10;IeKACOUghgRBWCw9y9AaDeuW4i8NhyBQeKcG76mrI9+AKo7WKPeGkCI5/TECwhTGD2EKOAhRkvHS&#10;qC1D3xCEnwGhcW6kzAiWVCApKLIcAkLYKJ67EBDao3BKId0JE1KnS0OYAgQRuywrdklW7KNZsfMz&#10;YykZlv8iKTAWvwRe+MSh6I1pEq5GO2+qad1fEP/1o4mv1A5/95T0X6A+D+QCeAHgQIIAjl+KFj7T&#10;LFYZ9hjmlh+MpHdVTsDTHHzcOk4KKckC1x+JPUCms/Z0vkMznWc8n3XTc1lX/qhAMitJXqAXIakZ&#10;JDuDF3IShhe4AywQlg8JSlhxj3d4v93pfavb+ytaTvd5rw94BzV6qkHxQv+wF1dy4UPHL5CjDV4g&#10;X5usbWo9kZGBmU02NzndVIL6Rqf3FHkiuD3rwQsDa8AL+xroHT/zlaMT//PIZa9USBFm6mi905Zy&#10;oPPa9O6pQjFQc2BwdXX8vvphEjNBr2xlPAtT5vDzsitYwtA3BO0/WJ+4tyq6orhnUVbL3H0npu2q&#10;v35rzSWvV13wCpnOlSmvVUvDNYKRCB470Dk5t39VWZwoFOKIsPPBAlTiJYYtU4UJaM4gA3gBrgGW&#10;4fV+ISAougVS4H/5cY8IDT6MayBgiWSZ71OPq1PIBcEIMAsUzGz3vt7mPdvqPdPifYkmIM3e480C&#10;EEQbHXEw8izG9+7oA0gEAQtmcqCNKHAokgS9Qliztu2LAWPQIKho6puCut5Puxu4beHME/0QAdF2&#10;Co8LDYzvsGgiWIMkZRAnoIjsg0eEMohCGRg02FjeRz7CRlwu4ALog+LuDYVd6ws6WWu0rr4nr311&#10;bttqmtZltiw/1LRsb/3iXTV3bK2iYeicV47MoPvPS0dveLXiitdrLtjWkLKn5YJDXVfnDlAaen5p&#10;YmnlMJY8CexgAUTs9pGCMb8W5z+p4oGpz0SoASUFCCviDcYCiKmvc//NdCjTJmX0KZPIIitAFLx5&#10;g+aYCCKgsbtGEAF7DRowodaQJBdr+JBlExA+FAYFpJ8bKDDXjYBBowlCHIF73Dx0e+Jy9IMFAlQ4&#10;ykJI2j+66Z2lGoQX2i9ufpZfZvy3mVaHxqRyjjUUx7X2x3jmkya9M+A5l3Uuhm7YBmZX12VrI/a5&#10;RBQoIvZHTZeDOPO5M9ZCWPAiihCQIPIY0uCEQIURQvxzSCQcWryRJhFWli+PREDfYdEVx6I7J8L6&#10;DX24/KPuO9TrV/K/Veirik9AZNTPsV/qfnswsRsy8i759zB0Y+0+h8YkMnJPJ4An9uDGArRRMESM&#10;rgBx+EDDactYRbIrIa3z19eZN8/3+uv7XmLjgYjxl8nYfzr48qM2CvfSOZqY2MnCaNuO2YccOsZN&#10;JLMnNNgJKAGOMFvRJyY0F9tPndDaO1bfiUQty8Mi/9pwhOVKCI6wGp5a3sEoCUI1pImkhjZRDNZF&#10;NwmOKB6+pXDoloKhmUpDYHpNO5zwyQg4CJWb8oSGuCmXcCYRISACDmJSdnwyeRAqEr+UJSFMBCkh&#10;s3Nit+bGFuTHFxXGl5QklqksLo7dWiAtj6/LGqB47HkHu+iIfeWe5uv3NN28q3Hqjsj0bTXS5Pr1&#10;CopAEnd925sVt9Nl6a3KBVur7thWdeeOY4t3HVvyTi1n2fIDjSvSmlZntRgNsZZTT2mIe0t6oCEI&#10;3gZBGIjAkwYNwSqWRVcPggg4CFaHWQ4YDLZfKcRGn0fg5eBxn1k9TAPpE8HEvRML2c2TE/1Apy1M&#10;TGFcCBNK4tTDERAOYEJRGUuFJmxoFDhpBIRxUhbbJhkQSkDw3CUvplQICGpXGgExo3homsIHInmE&#10;gND4JcmCyYlBQAAfCGEiD4IQposyBj+ZPnh9+iDYECRI5juVdR8pTjxeOfStRu85pRgwWYEMjNh7&#10;hI58u9N7usX7nDpvk2VU+cm24sbDC3JnsIswwzB0GxKPHJOezmvSmxbvqNQUyxz6yU54LvsTPymS&#10;EAjsT9oRknZxKHppRuy6XAoXC7/g8ALLR/BCu/fbXd7vd3v/q9f7YZ/35oBYp0RP0RYZfoEWyR9q&#10;vEC+NlkY5GJw24FpZHOT000lqG86vNBg/ELHkv2NtyteoAnyVS8ePf81Stk0Sh3mfR1QDBMye2bm&#10;9c4vHnAUA25VIB4KacA5vK+aAnOd3QxP+8ONwxvJYijrX0YWQ1rzzD2NE3dErnqz+qJNlFHVDiA0&#10;WaPb2jttn8zoWVgU/XTN8B+eEiN/E73zBoRWSB/0shQvHFKwAN1gzALBSLzHkAIAgbgjMh2+3+X9&#10;b5Nu73vd3t92eX/V6f15h1AJX28VHuFpunGFAALoQIwKtSj8TOSgTpFYGidHYAQLNBqFDjAduRXo&#10;Er/XP+DGmIhJ43DclR5cHH8fCP7q7wzBPuMAgu/NMDdpAA34USRWiFGE/YPNo2aDQgNYAx8aPAhl&#10;AC4waAAuKOm+F8qA7VGhAbhgDbggq2VFevOKQyeW72tc+m7dknciS3bVLNpZfeeO6oXbKu/YWjn/&#10;rfLb3ignWZ6ed9Nfr5zyZvWNWyNX7Tz+sT2nPnagg+zmG/IGUotoTkdnOmmVCBsuxrya9KtrvKRg&#10;5/MygAli/KuALwwyGGoQ4DCWIwBlqITJAjxpElOkaQXshAIE4AsQzSYAEYiEMovZEAAFDhcADdyT&#10;DaM/nrL/oEMhQ2zOPOLwXi3BQsGTksmoh3ial+F19IuYJ7+GeVlDZ1DyT/bdwl8+PA9ieIhL8TXQ&#10;Jk753WSs2W/+amfzmwFp9uRIbG5LUuKHEd86lbRE37YPm/Qab4x6CzVmUXPOYFaLPWmW1wxCmQlr&#10;ZnLMp8/k3A9EouxAzVXKqUGraYSzgGjyJRFl2cxgGDHCu5noaiI6WgKkQ3N8lWJpIExCQhTEzyfu&#10;Q/hAEflw/lEJzCa+FOH73F8uhk1SuMjLkRchDeWi/kD7meGfTGAGd+PBqqiI3SLiNOS+RWEeLepb&#10;PK4mglzUdnL3n6I0o4GJgK8kErEHyh6lWWC2CfPQhfHUvde3u9ANBzqcDYYWOfpjjKaNDzRCGitL&#10;0jTZ1mZYw+3KaVaoLBNbOyPf8D5W68+NKfRLhjcZN3fuZYESJoG3ykEJQRMWr6IO56TFaG5n9TyP&#10;QBMBjsB69GPgyeEyViJIlLDQJgclHI4gSxQEQa8r2uP6KRIYliXCR0hki7qmhYkoGJp6WMKZSJEw&#10;EHFzruRBMJIKYeOUnDgyDcmOzciOzcyJzcqJz86Jz8lPzDscv71Q5NbC+GytFHpDbvSTWQO0wP7I&#10;gW4gwwXvtly6u+nytxuv2x6ZuOXYzW9UT6GxtTRaKpv5WtmsV4/Ofu3onE1lt24uExDxhiAIWrWC&#10;IBZtr77rbUBEzZI9dcv2NeAWW5l5Ci/Zmvx2RRCdcBAbjgiCYP3K2mdnCFIhfARRx46keRCWTB3s&#10;b4IgHAdh+NeMqLAGjlQtVM4Mg3F0LKRL427gTkOYOCUZzUGgD7h2Q9ASECH8lObgS4Sbpt5Dwfsl&#10;mDTRXsp2hYLZNIxNirg6AkJr/ErQmpTkAkFo/BJxPqRRgyCuzYFdik3Kic3Mjd1Ocd18mvElPnV0&#10;6KnaYfou4fvFDsdqJfEWvEChnu8YXsCjqzeQBc4vsp88zm1x8Ipf3SoGHj2d/UzndyPS05l6789n&#10;Tfqn9Gufy/mVn5VIn196SWiyM3iBRH6LR0J1CdgzfoH7w0c9GeCFvybWPcAL4BrwQscvC16oSwit&#10;w20nm5uc7r8EL3R5T7FbEj7ROLSxKnpPYdfSA410NL7l5dJJLxTR6k6a+hFJskNihHD7k8UwNadn&#10;TmE/bQUolHQ/FAM7fEAxjIUMPEEeJeYES4M+AkYxrBKKofXW/Sem7K6/ZlvtJZurzwPWbdbOC2Q6&#10;H+icnte/tjxBtZy/7ZBIJMgFi0SC8QEpMAJ5aPm3dUByFiT6iJwFUJ4xCF3CIFCkl6bhtOgl2u1P&#10;VP6oVTKdSVJ4GgYBcKr59Q4dcDZJGRw1HaXlQVC5CJjjTijmAhAsxMgFn+uS901HYw10PBsTkbU/&#10;SkavdLddBCsi6aE1Y0zPRzsu5Xsa5OGJHFenKIaTBhTJgR4OKMJUMGig0UTggvWFUAadRhmsyW5d&#10;mSG44O69dcveqV2yu+aut6vBBYu2Vy3cJk4YgQZbKm9XmfdWlTWwm7ulevaWY7dsq0ndHpn+dsOk&#10;d47fuPfUdQfarkjrvCqr99rcgZsLBm8pjrONGFjATwUoEO6bMYQOgAnGC4zGCwFZkIQJEaliREGq&#10;JFkQMAUCDRQdAA3QTz+CyBKN1b0miEBBAarrwod8pkARXxgXiMmhBIF5aRjDe+/ZPGge6+m2sg9+&#10;3dcZZ/afwfJ36sQkfCrZnIt6YInx71gq5o6oCqmcQ6YycdaaTpJ+/uBkFLU02y+w+ZOefMGwCcSM&#10;fLPzJQrOxHzmlDFBQua9BBWb1ersebFm1ZgPG8Y2N3PdGef4BoP5fei/EmdwZyYc/YBlEcwABNRc&#10;rNi5qHN9kSwTWSlIQbvI4fa1mA357euQwzLay7V5bcg6lbW5bSIEOYjI9XvyZeTiPfntvvh/tfe8&#10;zzH4EPmn9fPtn5B/BRJQpJ1RCEGdyGjvZJR5m7zky9sv0h9oP1N+r/58boJ/N+zOlHS72+XfQO6h&#10;4h1FQwKRVHzMYkbUCISiqESelwmPUtCHABBixSVcHBmJPpxK4L99tGFI9ARR3sfiyTUgRIvbACoN&#10;XaJyTgOVEcZCQzl9O8327dPjC1b9KCewvy5YGraO3Kpxk/D6OvN8zCI9233gzEcG34R/V/0VNoZ3&#10;Kmcl+lACHMG5rMSEQQlzO+PyYidMEhPWR0yJCYtuktFYCdfJzhXz1HqwFt0k+RFB4SYCWqwpAE5p&#10;KvNYfoTFNbn8CAtqIjmCiKYZQUST8RGWEzE1Lz45Lz41LzEVl29ufEZuPBXJkXFWXnzW4cTMw4kZ&#10;BZQGTVDfiTYTl+VQySd6fno/rSW0l2sHHPeFu09euvP4ZTvqr9gSocPUdW8em/BG9U2bK2/eXDH5&#10;tfJpr5WBIFJBECogiLmbfRBx+5sVnHoLtlUt3FF9585ji3bXgiCW7qtfBg2R0bw6u2VNHktMOAhB&#10;EKyRMQjiIZB17aCQgOEoJqelBh8CAsJwrtuH/U3enu8o1bKd/wxHjL5/tAdSldbUQxTDOAhVCVOG&#10;cAgTR6QEuQUhTBQUJbZNAtsUP4IcoaJIsZcMCH3iOAPDBIRQTkSvSdyapNLTy4AK+cQvTSlITD4c&#10;52FNzo9PzecJxm/Lj91VkFhdkLivZOgzFUN0bv27dklNtcASIkzAC9/t9r7cJl2GCerA8kGZWY9i&#10;R43HLHDRVoSQCxhvlHCkNJZkOrct2VFFpvPsn+RM/0HGxH9Iv/pfcqUX2Bv1UsmfFhIUdEobJIZq&#10;Avi0YIjQO/ACio2/EUciT+fJDu8rndLC7G8JZemTeHi82eCF4wmvU/FC4sMZj0QAFfFI8AuwJORi&#10;kJGBo57sDHK6yewmX+O3FC9wJ9m91xV1LTt4gkUx++XSKS8UXf+z4gv/82jK5hrp7rerFYrhIsli&#10;6J6V17fgSPTuyphlMTzGtnwaisGeFzstdgWpvmQxbKzxKYb5ac2z9jTcuCNy2Vu1v0IDbgKfth5P&#10;2d16JeRC8SDkwh8puQBrwLN4W5MXQA0I9Z1ACkQf8ad/75O85h9AKJDIDIPQ4X2bFOZW71st3jdO&#10;eV87JQABoQOXEAq0+dDMeqwXK2dEnUzzaCUxgvNoBdHIfgkjBxCUPgg7li31wJZe0gwbtahHvnxv&#10;mGBnEGvBJGSqjUEH6muVeAmNguCcFXQgnkDxhZaTa9AvzswjPQisAcbAvQUKDXLbV+e04S1ZcRBo&#10;UL8UaLCr5i7DBVsrF26FooUyqAAXkM9CCvy8NytpbD1nS/XcLcdmb6u5ZXvklh2RWW/Xp+5qTH2n&#10;MXXPiRl7T07ff2rqoTbpZ5HVPTGn9+b8/slEkxbFZxbHKfhMjzMOCyp1sKtY7Q4ZFS84jGB0A6BA&#10;aAIdjURg9LOPLbmAsmZafYhEY2EKKHwawD1YA5xjMoagAbhARNMKDBeEEYHBvfAzHQUKeLjJJzvu&#10;pj3y+bJHnW77+oDX/YNjzD83+vqoL2xaNAYFJLFA2HBy9r8ZV0ZUGXAODDBnkiWDeSxuR4J21JaT&#10;WJcgJIYjUs2/pNmPZWg2f1Uo+M2Z+uYVFyd50ra/n/M3bN6rSS8smFqznNHrDfYWdKxDxEJWG96Z&#10;0Njnue1U7mI0WZPTTtVflsBqMh+JqZOxdVWWyEoks8WXjFMr05uXI2knlx88gYNx+YETd+9vVDnO&#10;iNcRuZtxbx2821KsCOSdyLLdkWU6LsW02F2zhDiH3TVLZaJzXiJvq+yspkzHCLHrZzPKp6nwZp0s&#10;3VWz9B0kIoJT9F2+W+OyvXy9hmXv1slK31vPhIgL5v6X5+ccOC6yv1F+o/zME/J705tX8vMRuxt6&#10;Z+QW2b1i5O6prCF1FAH4EKYo4qMegBL4ZV1+m+IpfS4FHesRzCoeXPDsxL4CqYmf1nfVAkB8WGdq&#10;oHRJEnqoF1d4EGM9BHEo2aFAI4w1LCjLWCfVzIDUcBSVwxeBbgvKCNxEAi4CQ8423iRStj3ZwQom&#10;brsOllty03jPBTvmDWe1UZilFBpH7wOjPjbYFsI4wjcaA5LURa3Yroj1yFYplISyEoYjnAsaG9KZ&#10;kYYm8EX7KRKacO3HNQWFm4iKR8xNxEGAVenyrAlqkvwIC2oKkqwdiICMuKVIZGbh0IyCoRmHE6n5&#10;I2R6Xnx6voAF4SkOS3M63NfX5EgBn4syouen0TigN+VAj7Si24tB2JLyDg2smy6gI+3O45/YXn/5&#10;trorttYqgqie8HrVTa+DIConb6qYCoh4tWzGq2UzXz0KDXGLIAjh0Oe9UeEjCAKZtiuC2FUL5y6B&#10;TAeP43BjXTgEYbjbj2IKcRBAY+EgoOFcFBPhkQ5BAHLNJGZzVmWT7XqUao16vvrytJoT6Mk4SjKS&#10;E0clkqBSEaUpgDx9HL+jIGTAPggBQQgTxJOGMLkMCHnQEBA0MddHrDhR0x+IX9LOIBRxnVOUmFuU&#10;gCFaWJhYWphYUzy0sWz4MzXDXz/p/WOXn7u6XRuH/U2P9zW6DJufqvWsyqiyDMl0/oz2dJZMZ3o6&#10;H2ygp/NtLxbM+lH21H/OuPEf0i97Pj/lpQrpIfs2uFIbFKYNknbh+AUKFMMvgBewIngcX+zwng3w&#10;wk/6xSLNGPTK496JkXjhnDdr4wN/of3awAtEUpF/4fAC/nnwwvN9kqlBvsYz7d5vKvJ6oHpgXXHX&#10;skNN+JCJP5/606Ib/q3wkheogVmVQsF8GmS/20G+KlkMU3J65xUOLC6LraKXwUiKwVQxrLFcEZiM&#10;1lkWQ51kMawq6oZimOtTDJFLtkSkENOOJqjDabl995THv9QoRVDBAtAHkAhgTCLEGIEJhB691Oe9&#10;0CcljyigSkrCX3d6f0HmMikJrVLp6Nmg0hHFjr500vuiljwCKTyhYOGz6n2SwqdKIrjlKfSBigAE&#10;S1LmtgTeZt+YZNkG7mWUMGlGjrdsw6vyTAAh2MPZCowZ9604M+F0xxCfrR5ngm446RqHfXSAJYZH&#10;juMSdIC5JYZWv5yznLzmHTXigIAibKGMUysONYlhs6cO02UxrMEOKANCiSoWbJFoIjZAqFh2wrlv&#10;Vs5+sxLiQCgDYQ1qgQYz366fsatx+p4T099tmrG/efqBlmmH2qant0/L7JyW3ZWaQ0e/3tTDfTML&#10;BmYVDc4sic05Ep9bmqAyG+lRd5YPky3FprGSyKIgocAChxgJjERcHBG4wEEDSzGw/AILJQIgAA38&#10;UCI9rWAKhC8AjQZtr9nQXGaBHXaceklQEJyMdlDac7S5PFAepT0Rm5zxyYb1/JzMfZ0xl9EYJ2Ty&#10;uwU6I181UBthB0zUhrEjJmnesGEGgWpmBflEQMhMYi1I5I/VwlI1sxh+MbSI8/ED4CUaX+x/CemJ&#10;aUSKePs1XkXTXrDiRBUlL14UEkvP2X749ksFt4qD2nz4ZjQKjCUvRo1839oXZx2EF95v8cyrOSpH&#10;MIKRn9W6OrNlFVAXIowYubRmMeOxctWMFxtYTWI13SNiojsrXc3yxTuqF2+vXLS9UsZt5Xdtq+Ds&#10;uNPkrbI7VaCqqcutUkpl4Dt8OUJ+HLIA2WRSsmBTyYLXROa/VozDav6rwfhK0fyXi25/ReXVYpkw&#10;mrzCy+LbXz692BvOMLqPchPerPP5r/JNSuZvOjJ/c6nJgtePLthcKrKpVL7qJn2Dfmf58r7oj9Jf&#10;93+5O+8gO87ryj+CIEiIAQRBBCKHAWaQCREQQFIiJdKSKEtayfZWudZBXltrWbItW15Z5bV3197a&#10;dZX/kC1LyDkDRM6JASJAYHLG5BkMciTSDAFMnnn7O/d29/QEgHLt/kNX3erq9+bNzHuvv/6+e+45&#10;536zd5Xq8+5WzCH4KsLQl7PPviK+rv2VfIf6Gg/VvHy49mXJNsAsgCMLBywhbDHkckHXBVHH8Uuv&#10;Hb8MJNG14wpyKYVBDLIJfeCKCtGHMS8aBgV1cqES4SARCcLg8VEk4sPgRoA45FFVgDUsPXOpVaC2&#10;MpmZ5kyJqcIWmo5nIwFVgHkdXITiN1ldgkbZkT4KRbSDiziyiN90Oo8wRXSHRvds/EaOpp2ec05Y&#10;Q47WlF9ptgnzQ199ot/t5ST2NpgDKdhG82EvrEQ4l3ZCCecjOEbdeIyPcDULZEQ3PgJZS6RrombL&#10;XhLRRhIomkgvxUeQYZrHVklm2PQ1TkZI1FTcTghHFLYRaUYuGF6Q7gUyAu8t/TC97eczWajlm9h9&#10;rM+H9xPHKSA76VBn8OFW4v2biXevJ965mjhy5bEjl584ePHpAxee239+yN6zQ/bUvrCrZuTO6lE7&#10;qsYIQVSkREKm7RVTt1cYDVEpIRPlNawQUPCGIOaB30EQH1wIVExCEEb2OQdhY5VRyiTJVCnka6Mx&#10;QBAagYGNWsI8x7AOXT0x8EHVcyD1HDwMg15r77Hh0euQ6DIGeiAI+l4CIb0EB34MXPbmrwc5OmyU&#10;F8Y6kDvlRD9SoGLnFnLGNIEQtYscu5ZTUSxrn1fa/mpp++ul7W+Wd3yjJvm7F5N/czO57J4alpK1&#10;rm1I/pQqd13yDxmEBhZ8ye79A4ZiJJZFczp38N3SqgWV9avv1jKNT1+fP2lp5tj5J0fMTx+wskjN&#10;3g9cl9n5KCNE/AJ4AdsF/AJqOgYkImfhBeMXwAs/rBe/8M+4ZRvUsROpPL5s8EJ9jF/4VOMFvNs4&#10;MpD07G5M4unGqYFf4we3k98hMb7cQYnmrZKPaTXGaJ++tXTi2sKRKwsGrC1ObKkUTXOYPSxuJz6o&#10;e+Zk/Zjsu5ML7r9U0vxaddtb59v/Aykc4zlGMTD8oisokSdjmEuGy8ZcDF8/0/JmRcMrubdnpV+f&#10;dPTyqCMXBx260OfQZe5Z9E4zikiA2//C2iJhVUZrBDrgiDAJjIDhhc0XlttWCz/DnG6WhL+7lfzr&#10;m8m/uJH8s+vqzQtG+KOr2p/XA/WRgh5H5qnHyOztT5nncStzDCRGYfEZjNAtt/wVmxcxLeuDd42e&#10;dyLoKchIWT4MSQEQlN1FAIFpgTfGV0ryprTNarZ0KzJ0gFvH0QHEgUwHloB9nQIds5DQgWzIQgfp&#10;1147duEL751hu3OHBp87YKzBvqqXgAa75TVgipuuqJq2q3ranpope09P2S9BUdqhC5OOXEx978rE&#10;96+mfHB9wnFtbz0x486kzPrU3LuT8u6m5t+bUtgwpahxenHziyXNM0txJbTOLm+dU9E2t7KN/fXm&#10;VckfxC3mu5GyCuCTgk0AF8AU4FB2UEAtgmBKkabIXAaMJQ+3G4MLnC+AMhBrEAIEQYOwBxEnPWFd&#10;HN8B8SKUp+klit6mVr9e0ej9fz8JBsBDIED8bUTvLTqJ5RiCA2Hu0TlgbNgweXbqgiJGIMIChpEB&#10;AoHy30eUJ0VRF6w4BRAW/6UYsfzfIYDn/4GYjXzMa/5h8u+lfhFY5HKRPidPA1I1Z7lglAqqIm05&#10;Pzb5L2Vc/xJFbErZ5JAUt+H3j1KWJ+GsffXI6ZcP1ygXPVQ972AVWT07AM4lR91Pbh9m9Xsr5uyJ&#10;5/NlSubJ5JUM25HsnSB1J13fUkS8+HbRi358u4hOepSYOM4gNhUpNttxY9F0YkNBZ6zPnxaLqevz&#10;p67N6xJr8qauyZtCrM6ZajFtZTYxhViVo1idM3l1LruITl6TF57YQ5704Ec64ZW5HsHz0QviJ/o7&#10;8cjTn7XgPUxeq5i6Ln/KuoLJHNcXEDycuo4n82g2zluduiZXx+hT8FM7j3/MaRsKCDYzCmJT0fRN&#10;hdPti5q5uWjm28Uztyhe3HrqxW0lOgqzlM7arvgsscMAi4AVUKXEMIsBLgNfwmJ7uHwAkMrP6eIG&#10;CG7eQV30eRYaAAyDI6dfeee0hgRG1KPnXzMvKvDQ4MZHr2fdMKxhg4qhZVjDxxtHoU60WKAMSa3g&#10;Ne58tdg050CMiNEI8azVW0yC7v4U003hYTFwIaGUqFtTx6lrnEnmUEa5OEpejJCzkNHG7jgv8nBk&#10;PgdQsNZ4xZgjs73uWY+wehwgC18X/OiTA7MBJ36MTxcPOu9aavjkSezha1ZYGYsSSD/pAiViIMJx&#10;RBc+Ir7/dShribLKQNlioib1a7Jt6YIN6UJRk+9t7SoXSk8OIiR0IcKdI4yMaJ96qm1KcZvTEGR6&#10;eKslm89vY+M5asXCDlnNA+W0bXoivfGxEw2CD049gCDEPtRRFxV8EIL4KPHOtcThK9AQTzmC2Hd2&#10;8D4QBEKmM6IhdtaM3V4JB0FM2laeCg3hCGJnJTSE+6mlYjIOYu7hWkcQIvhQMaVfYybUEDUnNakX&#10;VRSBXCcgahq/fbpREiYbcnAQzo4xgTO6JO8kQ4jDBwZSiCCUVPjy8UnDo/eBERsMXbKXGAcRXXrP&#10;lLjirl9yBEG9zhFEBBhJs8U+cIn9KocmetcvRQiRhOHzVckvVHW8XtnxRmX7V6o7vnVOmpB/qEsu&#10;va+0nCr3T+8l/7Ze9gE+r98Ryrh6BUR2F+jb4F4zpzP1ga+70/lAFWsB0/KERelsJjt0QWa/tZgX&#10;6O3zUeLdu4lfwkYJL/TPbBmah8jN8MJp6ZEQYpFv/I7xCz+sT/4PvLH3kusatDdEVovwwtX2ZH1H&#10;sqkj6XqkTylewK+NCwMvBgorxGDU6vFo4NRwvIAY7LcvdzAZMoW+lnkDhd70bQFeeG51oXrS7jqv&#10;PdTeu504WkfPgRcyPk7JvTezuPGVipY3zrR9/WIH2R1fI4NHA9VGafwK+jN8yYxwXAzfPMf2yk2v&#10;FxnFcPzqhPcuD3/3ytPvXWdXuNE5918pa/3tc9qs+acMEutuRNNdThYbRkB3hIsZ8/I/1iX//k7y&#10;b24l/+qmCIXvX09+73ryuzRBNR7BMQJNtzzU8ugjtYHCqUEPLmCCqARveRo6lIMM03PLkEToTC8f&#10;dOvFno8jhS43Gq+x+7dL+TdcLIJir6MDz+g8nTN0oOnCRdosYaGyKGxhan2KDB28QaXu+KXPv4+m&#10;qFYp1sFq0MHsfZVAg88CDbBx7SzHzMUkNo3YVTVld83kPacn7zuTeuBs6uEAHaSYoAjWIEWsQf3E&#10;7IAymFIILmiaUdI8q6zFQEHrPAMFL1e3v1rT8VpNB6CAW94Ny28afSC+4FxnuPsYlWMADUKjAf21&#10;AkFR3H1s5gJRBh6hjogBFpcSMUf5ZKXMmevlEZvTfFF7CDpwfMeVesiEEx/Gv/p596sfGyT6kU/m&#10;4TEYFY4LQjjQBUIyVGIaIa0UDifdCipGICIFAt+KMwIuxrDOV6G91xzucvLGUUCnwl9cAJoQUQAU&#10;bE26j2iEjlhfpbSbT9z+CiUy1jir+asUTOZvDbK+lHmTfTdU6j9+5XWqx0h0EOeY/0Wqm8M16EVV&#10;ybeEf+7eCoJitZXxy+bsVJ5vqX5Uq1ehXkV4Ysspulgoz7fcXun9poIZGwtmbCqcYSm90lqS+XVK&#10;6S0r1tGz4ilrlHtPtox98qps2Oc0C9L4ySuyiDSOyzlmp3FcnpWqyE5dkT1xeTZN9hTL7ajzzBSO&#10;SzM5meixJHMisTQzRScZBFuZpyyyWHgyZYFiArHwJJT3hMUWSzInLM6cwLHXiF5jPx2/JEuxOEsv&#10;Xprp5zyMh/8d/WipvTg64SGxLIeYsCwnZWk2GxLxPlPs3dIPRGFvnvfvn0IfinNiGZ+Rz2vfAN8D&#10;34BF6socvhmOk1bmeqStyk31WJ2X5mGYJU1HLkE+EGaKgZQAmHDONTLkBRabZrhMGG1zsaGPUzPh&#10;XIQ7SgAguvRADwGQkLUBAzJUxH2Uz4by2Fv5ub2Vc/ZVMdfN9TgItBTfIXGXCbQkyjoKrwGpcVkj&#10;88RVGA0UVs5oaPRS9Y2UVA4unMUAYqCbcgeHgwvTSjltIcgsMjfwt5oyqulbp23PL8nU5bhxTPGb&#10;5vX2ZM8qxgGscKrC2e2ArbD7WstBeLMHaMJSwSAbZH7wicJyQs47J5Nuk8yDH37CPBZLF6MZ8oET&#10;Wo/5Vpmki+FtJY1bJJzqVUrpfESUVToZEStNx0VNKJokajJ7tZepEbpQelKjntOqR8W91Z+r6CAo&#10;Vn+23OzVaObZfu5U+2SM1UU0xqTnZzvYwXevhnpAsBRtWzwgo+mp9Kb+JxsfOUG6GHIQjiB+eYeW&#10;8uoS6QjChEyOIJ5ByASC2Hvmhd2nR+6sGbWjesyOaqwQE7aVgyBkpg4RxAxDELMwUxuCmGMcxMvv&#10;nhX1Jg7i8hezMEGotCIEwaxLN1emYkMQIiCqG8Ct5ANOQPiIEv/r4JT8wREE6Y2nFtFSYsAzGCe9&#10;jYoHjofYSOg+AGzxiuNHL8rFL7cv1pGADeyg8Aa/oYRJ8MG88xiofZNBOAhSCNyLb57W1ki0SWcz&#10;3B/cTP4jW/HeU+AX+Lt6bX/AMNOHejBY4HPxUzJSvhBuNJzO365uZDl7nT2d95SzgqQtyxw3/8SI&#10;n58YtCgnsaE8sfti4jBMk5kXPmxiA+uBWS3sSwhewLDPSCOBYWTG8cL/JB2ljt2QPNykHeXYKuLa&#10;px8vgHTAC7gwHC/gy8ARgEeDb/6/fZz809vJTrxQdvf17FtzDtVO3142cV3x6JX54IVHN1XINr7/&#10;qra9e78ODC4XQxYUQ8NLpc1fqG796rl2xORyMTBQfQbrehF9sDG5ceGgGH7jYvs3apvfLG94Jf/O&#10;Z9PZTuXa2GPyxg7LvDulsOmNqjb26vrJR8l/qpPW6BdcEZqgsi9GXfJ/244JwIT/fjv5E5CCS4/Y&#10;MQFjgiEFYAIAwdmE36dJrwUYIYAJ3EqgA2Zjr+14Vd8BQpi8+QgMjj1vLmCsPakMs0d03lPRX7Mk&#10;Nq4v0loQ0geqQTH8rG0Rqd1vnDUJrrczFTowIQczBqsVy1bUqijroy+evCp0QD6GrOgwPRyqP7e/&#10;avbeypf2QBwADbBolc/YoYYPU3dUTN5ZNXlXddqe02l7QQfnJh46n/LO5fHvXZnwy2sTjt8YD3GQ&#10;eQdokJZ3d7KxBtNPCRq8WNoMZQBfMK+K3qftgILXT3foLg45Ar+7mcC97Z5oAmOZnSbgiIgIP5Rb&#10;jxkeggboiCy8H1EnIoA1sH5EaIq4GT2YbXx9cVAQR3MRWcBlCkBBzyvV45nO6/WAWsQDp80HvF7E&#10;WRTd/l00APwkZI0jdqA7HHBEwMCwiMqSnDBIOjVC1g6IrIPFQlgAREmdE0QJHXCmWekK0FJYwLRA&#10;kRzIFUGOAowLkFbNBf8aVBRgzc9iEEDKn2z20ZDgx6Q+17C3kGu5+p38HzW+FD6Ha0jMCJQ8EvOQ&#10;/AcCHsv8d5TOtiK/avtK+722X0zC7zFzYwExY0O+Cvjr8qevy5tGrM0lMKBNXpNjhXryfIswyVeG&#10;b1l92rKstKWZHGltMYk0eJnF0ixPd5UVW5CZj/cMfGE6Sfv4BRZ+sjCdnhjEOD9ZlDHWYszCDJ4c&#10;syhTsVDH0cRCBQ9HL8watTBz1IIMRXTiD+enj4riFyepWY36xclRPz85kpiPPjZjxMLMEYuy6No3&#10;Ykm2jj2D5xW5I5bmDF+aS4xclqcTjp8cetmwKPRbFn7Cn1qSPWqRvXne9kJ7//62w+PoBRkKfUY7&#10;6hvIsm8gSyf+hfhxcdZYYkn2GIvRS7PHEstyPMYty1E4WjEIE+AUB1ZLsyYsy5qo65Wdsjw7ZUX2&#10;JKAZMGRVEJNW501alQsMcW7FcEeuBgOx1mJdwVS4EmGNQgWUB3Dj7WJHHMKVhi5nbS2ZBeIAXzAO&#10;EWKhyAJi7AafVoIyBDT2AV0NZUiWBosh94c5PgJ88XnYruOXXz95TXdBJvhCLIYKwk6WwZdx16gy&#10;rJCazsVRNNs0nYn7LwI+ztgKYQpSvpCt8LoxsEIzvxTs8BTc16aAEk/RLump3/sRSxgmhJolPCcM&#10;M0PVTDw/dDThE040CzE7cd5tjvKHPoOFP/qEOdCX9XDh6/0Phn/KRU36vzZLx3FE3CJB2Yd53qvT&#10;QW4Z4gjv/uq2CI4UqKMydbBTgDV9ZQ36NWwRMBGw2FSuIi1TtfYshomQ3KXCEUT7zNJ2EETQmgkE&#10;IddtO7sGgCDYd8w5CAcRgzPV87NfSEMYgkDWDgcR0RD4IG4l3rsRCZkeP3ip/4ELA/afHyQV05mh&#10;pmJCyDS2iw8iaMc0fXsvTmr1YkLOh72I4XfyKqMu2g9CXi3jILwRk0FU4VPtmoqNGgLigtYFkVyG&#10;ILSIGKvlZJZARDhCJGH1sRFeLF3KcCQ8bAx80qXnondebgeMVtYLrrJb6e36BgSEg0SDD8HFtURC&#10;woNQlkxFkUrvj26rnyeSGFT0f1UfSMGDNf0BC3SAF3gbprdnoQTmfzn7BosXis1pa3InLUof868f&#10;Dvt5+oCleYnNZl54B30aUJFmqs390pvZPILdzOniBZOFRsLxAlLn37+d/C91yb+sT/49evh7cmEf&#10;MbxQY3jh444kWyR/GvkF2BD8CxFeQFtV0SpfBu4MPBpCah8n/wzzCJV2ErmzLW+V3ftS7m3s/2Sb&#10;k9YXj1lVMHhVYZ8NZYnttYl9V9Vp6j2+z3oohqEhxfByRfOv1QYUA9+kxqTjWZ9bwkupAWnaG+a6&#10;30Jzcr71q1AMxR/Py709M/NWavrtsZn1E/IbZpe2vFXbwfa+P76hzdTACPAI2lXNtlT7yc3kj2+K&#10;UPgR0qMbye/b3mrftZ6o//mjJPEHFqISPlK7LVEJhhFUnkXtRuutWC06uGV63jjhTaHRyPuPP7Tz&#10;XuZJ/yPhXN0dIPDfvSAMQAj1Rb953toPkuxpH7QGOpoGMg+WG9I562WqhkWUvyiIHb/0hffPSlkE&#10;QS90AHdQ9dKeioA72FE+Y3vZtO00hauYurNy8s7qtF01AIRJ+85OAiAcvpjy7uUJR6+Nx4z84c3x&#10;6bfHZ9VPzLmbkncvrbBhanHTiyVstdwyt6L1FaBBVdvna9pfO93xxdoO+AImYeKr0UZmYWNSBwKd&#10;WADrsTEFIgscEYTuY285FRwj4gBcYNAAUOCsQeQyYPwErIHNNhE0iIie4CQ20XW5QOF4e9ik99DX&#10;dM6c4fzZy+X2/+4XPbz0Gt5dB4BAQbis+/oeVA5dLxSmAQYbUQpReKTPv5mFQ6dAAAccEVBcItlA&#10;5hpRA96IxtUUFD/BlQYEkAO9RWmUZh3SY5j/1AXhTgdkggXkZJHaH2accSWf7Gnq/y8frCLmmp7f&#10;6v8I+EO1j1QlUvgo/zcIYDX/4hc3Fc5UqOBP8q+Cfyzzd2WOV/jTVuUQKulTrF5hlfylmakW5PxB&#10;ZVvV7wyy/fEk/J7qL84YvzDdY+yCdGLcgpNj5qePWZA+hmzfniHJt2Tec13S3QySfGXFyo2D9B5H&#10;m/L2BUrdOQ73WJQ1fHHWC0uyX1ic88LSXMWyvKFsR74sb8iyfGKoHYcs1zkxeFneYB1jsTRvcPfI&#10;HbIkl24bOi7JHbQ0d9Cy/IErCgauKnx2TTHyTouSZ9aVDFh7asCaMNbqGcX60oHrSp5dX0Y8s7F8&#10;wMbyJ4lNFQ+KxzdVEE9tLHtyY9kTG8r6byh7YmPZZ9aXEk9b+D8atKqIN/D8ioLBy/Of5/13f895&#10;enJZcPQPOGR5gT41R4WfcMwfsqJg2PL8oSsLBq8sHGzHoSsLh64q5BlOXlhZ8MKK/OHLwThAnhzD&#10;KZkjF2UpFmePJhZljV6cycko4MZSImf0spzRy3PHeoA7lgI3ssctA4aIInHoAeiYsCw7iOU5E1bk&#10;sHG8YlXexFV5qfAdqxScpK0mUIWZOmstiiyXYxUCMaZuEMSQpMogBlzGzC0lM43LEJ0Bl2ECKlEY&#10;uysELuC/DFlQjYmcGq8clkUdUzmqOQX6KDOJAysw1AhTALcjTZRhCsEKWbwliPL2m1/jbu0pgork&#10;Twb/3Qwb8BTqCmXCJ3UVMD+FKEUVE4LagkEJCVQIlhvTOzGXepYYJYqdE5TVXX1R1joYm057P2cy&#10;DF/zCVNr1+Uy+i3/Lz57e5HHj51kRDjzk1v2CiJcIU+VyWvULmcKdPLR9nPh3nMgiGDDCN9xzCy3&#10;Lxt8wA0xxzgImt7QJ9P2rW73fcccPnjbT2gI7A9q+wkNkd3yfEzF5EKmGAfxMUmRhEyCD4Yg3rme&#10;OHz1EXqJH7xoCOLsoL1nnt9T6whi9I4qqZi2VUyEg9hazl5X3tB1Og1dcVJrSwjr5hraqF+mSkOn&#10;gmPsKHf1jRztKOcEhHcJMMKrs4/rtyAg6GZ8vsU81BotyFCjQeLDo5dR4WPgoSPhYdc9dtG7XPGw&#10;oOdXOcKJfokBic40OXboAg9DBEGZEbsiWRxtPH9Sry3D/tfd5PdsNAbp2YNXc70TsoibukdAUui7&#10;5HQ+dhGOG5J6yoosikijfvbhkPmZ/VYWJLaaeUE7L8AuaTfqJzJbBueowS+mbEwW8FnwXIw6khbw&#10;wh/XJX9Un/wHYz020vC/SR1fT7cmr7drc+R/B3gBFwZ4AYUVvgzcGYjBcGqAF/68LvlH1NsNL7CP&#10;4RfzbqOyQ7syacOpMasK2fOuX2B5viy88C7qPiiGugEn6scEFEPTa9UtUAzIziOKwVVJ3QYYl4/5&#10;issXuRi+XNnw+eL62fl103PrscpOK2l5taqd7Xq/c1kSIxiEv72l7RLwJkAlYE/4c4MJfwpSuKE9&#10;O/6YHdZuJP8QpHBDSAGYAEaIAAIYwe8LwQSr8ztA+H32Dfccr7e7o5fkM7wXOm+EeLpIihgSf/p3&#10;hDEIrhhRKugAgQyQJvDw1HSGoScMFWC4bLkP7rm46Gte6TVxEfQBGl0WI4S7qHnlOxA6qGTTZLZC&#10;mxlHBzsqpuysSoM+2F0zad8ZQwcXoA8mvH91PL6DD28GyqIcTAf3UgvvTylunH4qsBvMqWx7pbod&#10;dIA0lH0QkAyBCwhB+4gsiAmHXDvkvUlpSeRkgboSUQe7IpmZ/OPXdHHBAn4UKIigQagmYpYAHXSy&#10;BgyJCMSF00sACh58mbgWwZV68HTRbfg95GH3KxuujHo+eg+cWNVOa254xePAMLj0tlgzLXeTDKla&#10;qLJh6EYJCQKGBDhdxUazpUgpZNVI/MIaHgE1gIFd4yTkBep8yzwJhNBmuy/AdUFZNyW3QHRBDx/6&#10;4VhDHhkBDhodgP7fhUDiAmISoEDkf2rW24WzTNUvCKD6fwGOMCv+509bS/3fdO/S4eeo8o+kh8q/&#10;5f9W6s8k7Vfmb8qciYszCMQ5SHH8qJx/UaZn/uMWniTV92zfUcDoBekKSvSe5NuRgjxVcY4jFwYx&#10;fGHWcJJ8Ow5blEXT7KFLckjvPUiGSWjJii2UHj+/gmPhQGJl4XMk7Ss5KXpmleLp1cVPrS15cm0J&#10;qXX/9STb5U9sJCo+s6lSsbnysc1VRH+ObxOVOm6ueuTth0WfzVVEAgFnFPTcYDNKWkZgptvB/vVn&#10;FbvoHX2+l9hzPkHsvZjYfylx4HIYl/SQYB+c6ITzbsFv7b2Q2EPYH/HjrnP6d/xfCj5ba3gn/v55&#10;kz0/SJ+3K3lSxy1VBCd8av+VvluqCL6BvluqH91SzQnHePgLOD6xparf5kq+TNDKM+tKAUTPri5W&#10;rCp6dpWOz60qArw8t7r4eUXR82uKO2N18dDVAfQAdAh3iFgR7hD0WAbhkjtyac6oZXkeo5fnKZbl&#10;Ajc4AjRgOsAXwA1psQjkWIALi4krclMUElNNXJk3cSVKKmmoUlfnp6KkWkPkT5bdowDTh5DFhsLp&#10;AhdmacGsIXBh/nQzaODOEGexS5zFbHNhCFkckAoUZZQUocCKd2pFxuF4PXohwBQnr8mzE2EKF58Y&#10;wYcH0wCFtY1y7zaEIJgiZtk2hkJ7grgx1qUpITche2wnPWHWbN+6wuvMUam5E03YatU5lUW1jmjG&#10;i0+DDzh/yKSqH9ksHc3VD5xmY9N+dxBhHV9ZLDzD5MjyoSqTFZrIMwn22w108hSrwzxTnggTzKvb&#10;Z7RVhLshsFS7kKlaexZDQMyuUMgNEaqY1LfHdi5OKbatx2zjAJkgIgSRo63HsELAQTyV3oiNOhGo&#10;mJyDAEG4DwL4YD6II5Rbr9CLCfjw5P7zz+47C3wYsvv0CztrRm+vIgxBlIMgUlExhftB0M0VtQBO&#10;Q9tRrrrTRi0J06XX4xImbzjGGlHGmHH4YGSWeai7bCTH2IjBzM7xEC1qjISHjoGHXfRoXe45YGJX&#10;OSKbPA0I4EPEPpjGgGQSbMiRFII+9t+5lfzBHelhfvxx8jt1QTzknfhg84QTZM06i5wbkQZFV4Sv&#10;kNqpi9PH/fzDkf9yfMiCzEfX2M4Lh24mjtJES+RCtLkz4JHBQOcurBaopyK88Cd1ojnAC7+4l9zU&#10;kKS9v+OFj/5d4AX8F7gw8GIIL7TInYHmCqeG8MId4YX/xNYD51p/veL+G3l35r17FqtO6sZTY1cX&#10;Dl5R0H/NKXWaQtyFGeQdVHxo+epolGQuhrvTixqgGNzFwJdJuVjVDMabDZj4BeUZnte9z3i4yl4M&#10;7W/VNr9R0fBq6f05JY2zSluwyr5Zm/z2xeTvXVHv0x9+lPzLGwqwA2zCDzApEIYUvmdg4bs3hRR+&#10;70byd4EGFqriknx2BQgBTHjASO4ECFHm2eOVvEYfx24iRiB5IwCEmdYBgu44qjrGIIQAoUP9ZEgF&#10;jT7wJFAZIPN/mTV4d30R9AE9CekQAn3g4qJDEhfNkbio4qXdFbN2lct3sL1s+rayqdvKpmwvT9tR&#10;NXlHZerO6tQ9tRP3n005dGHiO5dT3rvi6ADuQDRN9sdwB5ML708tbsSM/FJZy5wKOQ5kN6huR4YH&#10;QHBZEaJBhwbdmQL2LDBEECmIvB9RvOuso4P/yO0cdiWKoIFTBszqvQqKhN3C6Ugn0cQSP4+etJP/&#10;X9Ag+F9OHMQqZtHFDdCBs/mOC/wYXutOUBBe8aB0AzB0dZkQgfYUUDchA4lUexwOfAvuWJKhwDvg&#10;cCBEBGYZcHbA/AK+U56cAvT/FC8gUoDGnlIHiRegyZV8wdQ54QXwBcyjBGqiINMFBaIgpwPc6ov+&#10;n6KKiIAN+TNiKGCq3LVy42L+cnm/UwCCAGj1LSIIkLIoncAjFtX8qfYr5p+k4O+Zv4r/FqbPkfRF&#10;VX3CBTkq6WeT87+wKJuToUtylfAvVUnfq/ck+dQoVA9fSUm8yLJNck4FyScZvoeX0B/bWN53U/mj&#10;mysspVdC++jWmse2nSbIkB+Jjpx4kDYTnreTSxPk7aTZUSrOXvbsNXM4jENXadqmOPiguJY4SPT6&#10;02v6U9i+6BRBczmCltTv3lZgBOsZdJPAaEmacawu8WF94kR94uTHiRMf6/xYfejE9DImlUyr21C6&#10;OUo3D4v3MWne0Z9likY4SvCPdHJTwX/nbfB+PLq/5/AjHLAPwpHglf6w26eLnueEH/mRP6jfuhLg&#10;GsALX6x/w45W2GFHYcjFL4E/pFl38CMujW3cua3m0a3VgA7iqY3lT28oA3o8ua706XUCIMSz60sH&#10;bIB/CY6D1p0iQB9Q4aI5oD8MaxjiKIDvGEGsyB+xIk8hrAHiUDi1ESipIDWW5YxdkTtuuUGMlbkT&#10;OsEF+EJyKWmlhCzyU0EWa2UhV2wonNqpjEIWhTjqlHMWMn2rRVUMVuylE1fgtlCTrkAEpeqxOSzU&#10;yRYFFDyFGSvUH8DlTygGBSgI91NgjA3QhBWdWFlM3y4toqEJuAlHE99GsojYybiJTke2KZ2iFk+q&#10;bERGbAMRmuVsGdVSTjAH+pQYztuaJ7tO0Xro86rP2NFi2usJK2wMTfTyp8I/7voW/h0rRcREqEzd&#10;FUcEIMLzzKhXjwnmyUkI17qwzEnIZAUxWSFMxSQrRIggPl+dpG0mIIKGfpSUQRCRD4KkER+Eth4z&#10;BMHeAaiY6MLE5sUjclrcChE6qZsfT2/qe6LxkQ8bEseBD/dMwtQDQRzm3rnS9+ClfvvPP7lfXeWf&#10;31071BHEjqrR2yrHb62YsFUEROqWsikgiG2SEPiOct7KdfZ+bQYxj9Zk2MTcQx3sBHEbsRw7QYhu&#10;tnHCKkMZSi3sjLoy/RIERNiCiZXLyW7XL4VjIMCSD7rodrnjCV7v52E21eUq29/UxSW6XVyjmYQg&#10;DBiSRfjFJW9EbMCuB39of/A7WBh6HVrhk/6X+QhyOl9q//bpZjmdM66+fKB61pbiqSuzMZeN/dmx&#10;F/7lw4GLQ/MCOy94Z6QTzX1Owi+0DsvRXuRxvAAyRdAOvwBe+K/1Ijvm05PHNggraEmeaUs6XmAL&#10;g0+1Hgl+BLyAFwNHBr4M3BngBZwa+Lv/HLzAtUArcr7t1yvvv5F/5+X3zrFPetrGkrGrCtDEUotL&#10;YGHYcVbNpqAYWI9YmI7dgWIYnVWP6J1s/7Xqlq9BMdAGn14QNtv0hAyaTxge3OlUmPl3lzu+eb7t&#10;q7UtX6ySCYJCN55ZOuf85uUkLYxgDQAF32cjZpCCBed/cjP5xzeNU4BQ4KohMbIQQOiKEZxEiLBA&#10;NFZ7zzx7HdI2koNR51ITn0L5dFZD1jTLXeYMgueH8IDyIDRzYxqDEG58IAOCdj2gIPxrOda56AM6&#10;F1GAOk0bEHqDQHybuKjixR1l0AeYR0xcVD5lewUAQehgd83EvbUTD5wdf+jChHcujTt6VeKiE7cm&#10;pN+ZlFWflnt3KuxMUSO+A3Mlt86ubJtryiJBA+9fau5jAALFFiZM9xdgMfi2SYk6RUTGFyAfcmgQ&#10;AARYAw/vJRWxBl03O+sVHfQUFHVba6Jr1PtsE97+v8pPdbF8zfKRxsOeEa10bhj0Y1haiVbJOBLU&#10;Yhpea7vc5lhEGMAqbKBAqiHnCOhtazSBKoEBTWALunCiNbk1yZD0QsienVFiSKBeQHVG1THzhvTS&#10;UAPkD0gd3rEGQdYaSDYBGYSNF8DvqS5A1hXT3QFvF6ILkgU4TgqYF8Cb83QCAacDlmYABEABk1CV&#10;I/hB+QMREMl+pPMBAnAMIABlfyDAqPknpdufT6DtSXcUMHxhphf8hy3KpuA/bHGOYomOaHKkbFme&#10;/xzlfelhLPmn4Lzm1JPrysgAOfbfUK6cf2P5o5sq6avQh7rE1hrP85VGqhpvFXLPPFWWtwyfXFSF&#10;dMvzlepfVtaqJJ+OiDTEo8cFomKC+obFEc/YY3m7UnfLqKl+MJuRpWNsPE5yTop+N3HynsVdnbPZ&#10;E89/YPFLFv1YSMn8kOBX6NnIr1OzImjDYnHifoKgIXy3SG/ok9nYN6tpYG7TkLzmYQXNIwqah+bq&#10;IU8mshoTGY2JdAuKmd1CtU2Sk4bEsfuJDwgsewS5Clpc+6fBe7D3cwzO3d5blzdvn0vPPPiEz67v&#10;wV7jX0iXr6UrbOHrdbTiUKXL0S5EcGlAUjy04CJ6cEGdSQF3OGOiK26MjEO8AIwwPKBsDIOAB7dW&#10;AzTAjP02VRCf2RzGpgqUXc9sKnvKUMagtacGrj0FwTFkdVEAMdBTIaNSSE9l+MIpDGiLvDHIpSAv&#10;TC41ZkXeuOVgCsX45cIUipW5KUZYII6SLArOYk0+sCJtbcHk9UThlPXCFIIVclsUz9hyasbWkpnb&#10;Sl8kEEFZ21vZK8xYAZU8D5IicG2b9undMyoOvH+OVtjICKV6wl7E7iGgCRMcmo1CBgpDE/XaKcz1&#10;TmbK9olINSvSRUoW2LFBE0xZ1uKp0zchPaRteBfqJLXAdRM4eSYZAxGCEkyh0TQbza7RM91OYjPz&#10;w6b0cEVmdegyh1ue6RyEHyMQwUKjUmQYSjKdiTAQgTOOYnWkZULFFFiqzWGH8040BAjCrBBupkav&#10;HjdTAx+cg0DC5BtVi4OwLapRMclJbfABCRMcxJCcVrdR04gJGzUmiL4iIBrtJrVWrrrLuF8A/pQO&#10;kHkzTUnClDh0qe/Bi0/uO//03rPP7a4dvKtm2M6a4cCH7ZVjt1WM31o+0RHE1jKzUZMqBATErL00&#10;Rbc+rkfOzHv33Cvvn2MvuS+wE0TWR2ET17qv0L+iBKQp0opRQeWK+pXhymbpl6xdnumXQp1biCJ9&#10;NRR4NOQo8GgXottSHlwpu8QPu7ghVHzIxY0uq2CCIQVPJHykfSJY4L/zZnifvHOSNCxC6L0xgb52&#10;9Bz1NCpm2N/G/+LDUf98bMjPTvRfauaFvZcTR9y80JQ43tznRHP/DOmRwAv03YKEYlQANsGe5DkR&#10;XkAfteB+cktDkr3kCluSZ9uSN9qT9zq05dmnHS/gwkBbhcIqt0XuDDwaODXwd/+wLvldxwsX2ujl&#10;9SZ44f3zwgubwAswwrnPLitIrGMXhtoEXymUjSgGgNht2hkNS69ju+dZRjHgYvhm2ChJQyucOuIj&#10;x0cUP6X5KnXp3wAyXOhAy/SVsx3Sw5zXJlzUacELmBHQGqE4AiMQ32MDbmMT/oCLRdiU9Xs01IrV&#10;PbphhG6jkYfxd6LzcFLqnJHCu0D3hf0L+R1skuzCINCgnhZG5IqUbiQxsubz5Ic0OCUzDA0IwbZo&#10;ObfU2lQA4ewrR9AXVc/dX0UXQacPXkRctE30wTSjD7StJPQB6GBP7QSjD8YduTT23Svjfnl97PGb&#10;Y0/eGp9ZNzFXxmS22MZ3MKeseW5FC6aD16rbXwdwyXegPkWYDtSSqCs0AB3Id2zhdgNggjsLwAXw&#10;BaqQe/RAB9IX2cTr+xoAsbujA+5No12iyfxhU0r4zfdyUf4tAMGnhc7LF19cwkuptxHOckHBxKcg&#10;X/tC+ZAQgYMCx4ChfEgsv289QKXOtUMsuL7hhYMCFw5x3Y08iqmG6tVTCL0QazqSoU5EAJ102QmC&#10;V1EsYByGHXDXsMmE5tD9HqfAtlOwA9YdiNZAZhMIsYBZg60fZkAK5NDzB1JAvX2cFFiSOSmQA6Wn&#10;yOprWGABpIBxAaEQaMz8kyEQkFc3kPcvyET8IxSwMFP5/yIoANP8oHg39T5q/AgCwAKQ/A+Q9h61&#10;vCQ95P8cH99U2Y/836U4yGBUT66VCIdkz/U2UT2ftFDCmytWyracn9TxHXZTorXCLbVGJz4gn9eE&#10;o2B59UK6SuvyUinPJ/ulIyK5ffq9RMb9RGZDn6wGjjpPJzO3/JwXKMKk3U88605v7JfZ2D+7aVBu&#10;86C85sH5LcMKWgYTeS3k7QNzmp7ObnosU/FIZlMiQ/GIRSKzufew1/Cjvv6CDPrysdVs8xNZLU8R&#10;2S3PmpghOPIwu2VATutzua1D81tHF7ZOKm6bWto2vaydYCcj+rqMym8dnKcX8DKCnpAEXjyPp7Na&#10;6PuXyGhOpBMtMOl2YseMFv7p49mKR7Ob+2S39M1qJvS2/ejvMH7e7UNl8MGb/VP3/LDRF6IXgGX4&#10;PoEtjlwAL45fhFwMLoFZ/Gt38KImlvZMgGUsjwJegUpgTCBQFMaYgOnidAxIhIeCe4A+p05gT64H&#10;RI/G0uWAMNpnJww2F2sJZZgejNG4rabP1iiqXU+FmKr/ZtRoFXhGAnCxrgTyYuDaksFrTw1ZA8Qg&#10;CoetUsBfGG2RP2pF3sgV+SNX5I22GLsiT7DCkAWYYnwnpsgN3BbACkRQEaYwBZRhiqJpm4qnGaBw&#10;Y4UsFUZSoHqioDTbzNpyagtQ0HWWNrPqMSt6AhsF7mx1f4pxE9Qi1OtJxITcsgAKs2MHinehCbru&#10;GN3prIRBCc1ySGdtB7EuAidbGgI61UoonVIW5lKbVIMJNppv45NwfHLuet59XY4vAbGVovd5nj8V&#10;E7p0AxFkm1GwYMURhDTzMQTRZYcIOAiaMvVAENQzAwQRqpggIAiHD97NdYoICLNRF/m2cdoDAhPE&#10;UO7ZUL8EgoCACOADNwt3R4DTQRCULxjbZFkfAR8ePXT5sQMXP7P//FN7zw7cewYEMdTgw0j0S9sq&#10;xkJAbCmftKUMAiJtKwoEwYcZOyoQhwQExMHTEBBzNUi0kZzgA9QV5Sm2ojb9Em4atWCquGf8VKMT&#10;ELEBENgfurAPocw7fq0fstY/7OL2moNFY6PrZdW/sB/9ijkDr+cdok7HGIjMg8Tsyzk3XzlcjdN5&#10;Ons6L0of86/HR/z02OB/TX98RWFgXjjC98+sxSTG1QnwAizS1BhewDtDudvxwo/rZcFedD+5tTF5&#10;tClZZHjhZogX2s07/Onqpxr5neEXcGHAlYAX0FnhzkBzhfIKf/dfGF7AgU5exLB5s7AOe/6sPZWT&#10;N50avzJ/xJKcgUvz+q6OSZKOUDiyhfuDO89+WDcq0ygG2+4ZioF0lDuRmzQAoV2zdL/iQAmmF3JO&#10;xGno3sldpYe5rBY6yLx/57rcytAHbOFHABCI7xC3LNhdjgg9CBo8nIezCn+f82hi6T60wpfFX6MX&#10;d0spHSCQSZJAovRjniR7dIDgPU7RBNKIxvrPMPeyA4J7EJiZlRl6/6JjKEbOqnnRgSoajNP977O7&#10;yvDTzdxeCjqQvogbXM3WTFy0qyZ175mUA+dTDl+kc9E4eZNvjD1xe1xG3TgTF6UWNKQVNU4zcdHc&#10;ytYvVLdZt6KOr5zpeMs3PvZWpXQoumDcgbUn4lrw3Wr749CD3HluDIIwgvfk9AazdkRWFLgPQsdB&#10;HBr4ugA0cLwfTRRM1NHX3u0kujqfMHXEl4nezrv92c6H0apk65TQgWE9Pwa1kRAXdIICbz1ESc08&#10;BaYgUsehyFAAU6CiXAAKQpogDgqMJvC+VUF/0eyb2gxXHAGIACuxGljR2lH95NELWR8hGQccEbh3&#10;mL0A6BoU+QW8WRC98VfnTqULqDXwV18gOgKFAiFZA7AD4wugUSfdfqzhjxgBCFYYAbgA+vPMNy+A&#10;dewJgMBCgIBxASEKgAJADiSX63IJ/l3/4yxApPlR/r+xot/mqr5vk1NRv0Ur4lJ8K/6r2HtOyZgX&#10;+UnVDl0xjYrJWrzgT/7P8kf+T7ZP5n+8TkobyWwsKN0TqnhTh7dSvNfeMxoeyWzsl9XwRE7jEzlN&#10;n8lu/ExWI+V31dijMjsJKueZTU9kNT+b02w1+Zbhha2ji4i2kYWtowpah+W1DMpVfs42ryTqj1vG&#10;rqM95PlBOa3syIOogEQ9pbhtEpKD0vbJpe2pZR2pJe08RHgg1QHtU2zd58VR0Jq7Zzyf1zY4t41j&#10;FNFrhue10W0jCGvqSFcW/HQsSRQn6fQ4vqhjcknHzPLkbBQRtpkR7eWnlHZMPNXBTwle3PkX8nhL&#10;QQzLbaMU9mxW68DM1qfD4CFP8iO9zP5d9PqHn0RvOH7C3/GHnPhH42P6VxEAmezWJ7NaQS7w+H0z&#10;WoiEBScgjr48D3KJRzbPgKGaeVJAxnEKedRJS6W8GOvQwzEIHEoUPONycQBIJPk4GlI/Kts6nIxU&#10;WwY9JAYz1kPSLOJ6KKZyFZYDDYMYzmswth1fuGgKudSOWlBGP+RSW6v7v13p4OKZjWUDLJ5bX/Lc&#10;+tLn1pXgyABfDFtTJHCxumj46kJxFisLRq7shBVgCocV41fkCVOggFqZl7IqX5hCTaI6MYUsFYHw&#10;CUChflDTYSjMqc1q4vQE1jboidl7q9Cyfu5gzdxOsRPtnqR1Vy/Zk9fYp1vKxpyYzMnyRogJN8+6&#10;+j0UwHdCCWpiOK+/xfQoKGE6FndeszJSPYugRIySCCZegxLBhByus9Gq0TmHx1Ztf/JhiwXreJhq&#10;PuQvUItWOTpMO33N4hhHEAIRZoWgGiYEYRG1/XQ3hKwQ7qfuiSC6+iDCfeW0eTEBAZEGAWEIYrwa&#10;MQUIAgIC/dJQCgVZLREB0SdCEMF47kpAwJYeoZzCQL3U78CFx42AGLjnzPO7Tg/bUTNie/WobZXA&#10;h/FbjIDYUjZ5azkSJlQK07cjaa54cVfggAA+0M3mZVSsjIpjtgcEXBU+GvRL1n/J9UvUjUVL1QQb&#10;Ggo/mqrttyKvvTsgjIDwC61LzMpLlh6xD/+ma+or/oMyNPtTQSLRW27QbbQwKvROIBe8jSp7Op/6&#10;+PUPztPHD18eTueU+SdG//Ox4T89PugXmY+Q3G5HPAMfbTsvfNCozdpOUBfC5946Lq+NnQHFL5zT&#10;7tWOF+jm+v365F/XJ/8Pff7vJ7c3Jj9oFl4415YEL9w3fuHfB16obUvmtyTfa5LmCuUV+qsf1cl7&#10;Lrxwse0b1Q0Az1ePXfrsnqopm4snUDlZkv384hxBsI3liR10VWXQ3kog9KLC88vbjx27A8WQknN3&#10;ZlHDKxXNX65t/eaFdr5S7EgOGZxl6H41bVDxAhWrqVrzr00GT5oKHvydGxah1uj/cnfmQXZW55lv&#10;QDYGBAJJCCEhtLd2hARYxjEIg2Mcx5g4Tmpq/pklqZqacTJVs1Q8VamZ/2YmQLwFEzC2kFoSUrdW&#10;hCwwu0BIrV6k3leptS9AENrQ0vud3/O+55z73V4YbOKpsVWnvvr69tW9t++3nPc5z/JyHgIQOEAa&#10;Z8LwMydve0mnWfZcig8OvKXw7mlYhZnubJAIXk8qegJ+NmCEYEOgk7gwAmBcAOFj6C2S9NQMyBmE&#10;t+gkq5x55RcBEJAYbW7hZs4tHfaZftnz1jXNhUZc11q8sa14075iGRAOAxCmW3gRPdHMm3y2uPpj&#10;rN9qedDQSagp7oPFrb33tMubDEZAXPSwAQQERY8yTFAkFGDDWYPAHViwgCuL5DWwW7p2orjI7QZO&#10;HPiBkFbQ8ma5i6abqgBCRAcCBdmRuSF8dlAw8DBlXjz8Kh41/ww6iBEX6EM6X8And2iQ+IKA+Cyi&#10;0BpbiIInw9BsBXmDieGCkH9oPQjIRdQcKjfBGbUe3hv6DsAUaM6ly5iDAhABOuSX990rE0EIF3U3&#10;MYFC6rSrNFE4AuUISS9k3oEFeIeNHZBeyHsB5BFBxcynd5lZWOyAnAKgAM8CelKIIPiCwQI/1XBr&#10;gLCAeAEUQZUOBDAFKAznFzWjf044j8uBGkatkP4fOgAgMBIgsEY2XiDAFbCHsACu7nAU4ESAu25d&#10;7fOKSX1Y+JLUxyAAFACrYUFyT/2PkseGZDwsHfsWbQ9L/ZdYw7+h6vKN1Z1j9naOY+zpGlvdNbqy&#10;85qKzmtt9Z5tqPyru27d003BT+U/rb53CqOOor1ngi2zw/VT5PvwUp+qm6auLOtR4c8j8KS5f25z&#10;v2r+xj7silNMaWwFf6iuve71EpoKnEDF4ro+QvNYR2KWv7O1f1Fb/8LW3B0tOV5qVkM/v5pR15d6&#10;P6m2twFVHYa1hbJ9VfUaNfkxrQbQocErEOXNVoMXtNf0fUTRgALeiw/AiiXTE1kuDCqQRS25eY36&#10;FX/LND5JegV7TX8jgY69fZMEfJQJyXBEwIN8mGnxjfLvnnmR7Av6vn/aYbfxz+dLmOp4x1AM7wiU&#10;QPELSBld1ctUO8YGP3LI2PIEvnn/YHErpMaDhjv0v2BPoGCAPISTXKWtAIgwiAMNQ3niaOzHqyq6&#10;jPswJgVWhcEsr2Haj6ElW6bRQq/1lgnJpLAyRkMyM9NTOdaA0XCnibs/wBdhZFgMJy/yiikHF6aP&#10;wt6+4cDnMGKU7bsaD7g4CwRRLdguRgEoVjfBWYiwKKkft6JufMQUtz1XyyDDXFBiWc3k5/ZOWabB&#10;qh1QwlVPkjwt3zvTPBTonWZj0F5Vy5i7um7e80IT80uBEqZ3UtyToQl82XATQAmUToISeLGNmEDm&#10;9PohljXuo27c+Z6ghLWiQOMEK+EJPN5EO58QmwRO3C1jP2LE8Kib4CNM0ELCmyU4makWtlp8hN2K&#10;RdDbnTncqBMfEYtMLxVU5DPFDL75Z4RM/tsBRUX+R5v3eQ5TUv51MtNWYsAHIAjXMjkN4WQ6fceE&#10;IAYkMpmT2hFEUDF5mqv5IFAxfeWAWkIs2Z/DJHtXW/+i1tgJoonVAHdAiICYWtvDFeT6JQgIhbgS&#10;wWQG6uuMgJCESUjZHRCGhXVywrXBrAEfTL/k8OGX6JcOwz6M3rz/5k3Ah7ZJ61snlwEfmmeWNouA&#10;WNdM7YEDwgkIwYct6JfcQH1wCT3ZEbzReD3pl9DKAiRhH3DKGPtAZehHnBmTqdMwYy8FknqAxqPs&#10;h1jH1w9uPLIcBR1TP6yDDm7+wGWLt8+2r3ekaKGYOdnPAuCj9HSuOfMHr3YwIy8oqZ71dPnUH79z&#10;2xNv3fLE29f/tLJoVXPR5qNFL8Naclu4XLQdPZKatQkvVHVzjBY09WFpQbOBHonzgdIo4YX/+XHu&#10;mYgXGrpzRzJ4gWBSxm/j3/eXPPrbeFl/Tc9TRU8Fv4C2CoUVOivwAporlFfor/7z2dy/48giOAl4&#10;4ewfvHNy8db2eWsbZizbe/vTVeOeqrjuZ3uLVrUUbThYtBW8YJIktKmUCkYxTK44P6/mwj1NCkoS&#10;xRCDkhxv6sotPPp+/jjSx9UCv8PAAq/zzX+08821RtAHCSYAEAYghfBI4evna9fBdwz+UisyXWik&#10;OxgYIUhQYnaNWiFIZaTsSqmMLkaVkShdeRBg9HZ/sFTdkw95EL21PzCJkRiE5gAQsCkBEKxpiwOE&#10;GVsPmgHhxLQ33gMgzNx1Zlbl+bl7LoC2Fru4qKX73rYe6YtMXISyiIE3mZ7ISi6ivaARB5gOJCWK&#10;A1Imn1NkxEGCCdIXsZBulEFgDaL7YLCyKHEHHieV7qt5jJD9Pm0//1UPOASf+kdOhqFHvMPrLPKR&#10;0EEWGnDOMB9FzW1oYXy8P+iIaJbkOqJoPJfdODUmEFkQ9WOsrlh37JA4hDzYDAVkDd2/nTDbI4SO&#10;epitOo55uwGjCe7GR4CJoEygIBqKFSsk1ZDRBDQLU5QQjQOECHbPyouFnCCwvFDEQiIICizD7hcG&#10;DhDdL40QBuGUCPRMNQGYGgrqJHCmHl3QDSW4QTGHkqgpIAApABC4cn3HFQICpgVCj+FcAHQAQMDN&#10;qsw7DgGQ0b7pEiD0P1HSr5rfIIBLfVD4+JDa59KV5ZfQ1aPkgQK4sbpr1J6u0Xu7R+/pHoWwp4pV&#10;fS37a+W/unvinm4KflvA753Z1De7sZfBj9Nre6YSfm62QaZOKn/uz0ymLMrNa+qjXL+jRfU/lbxW&#10;+61up4618lgr8zyZH6n25zQoF5EKnwX5u9pyCymzreCn0g4a41gh83yqYt86TBBSaOwTUmiRukBC&#10;ZSJT7BV45A5r+cSLaNRr8HzfGbDl8cyv+ufUZ0aD7Tf0z2MnM/h4+oQa+gwIG/gAYASQAr5LBsAB&#10;1bQED036EvTMzH9nHxwxq15DDW3r+v1P03fCn1nfp1/Z8+2N9BZDD75tfsXWBn+pWlylMejv9b/U&#10;3pT37edrZPCmHA4QRAIRHKDJe8SepCOVxSZZ8ALU4n/xZOADDZLGV/UAN0AZbNmnmnKWxLmViDXE&#10;4zBAGTdW9kCmjKzoQZrFYAdAcV1lz6jKHogkdiA+QBxwHI4v6MQkydbOzit3dWlf+jEeiZKqoDNP&#10;eior2BBNQYExEr6AwpBQyrRSEkeZtRybBoSauzDkAYezOGkecNKrkgfcbBewFRs6rlwf2IovlLaN&#10;LG29fm0rsEIkxepm2IpbShoY41fUw1BoPFc7yQdoAlgBoHhu77TnaqYDKJ6rmbF8L4N02WJDE7NW&#10;1AAolPgkR3bdPFM6LShrFDHhvgnCY2EltjgrQbKTsRIGJb5MrprZJeS/lvna7BJahVa/bAmcQr+J&#10;j+WV4C5qgTyuaXmESAfL5DFZi7pLRGG82b4KM2AHg4iwBJTu+XEWGHqO8DnoE+aazCQ1xCvYi6dp&#10;jh3J5hmRgxgCQTgHkRCExTEFAsJUTJggHqZ5MQjisBJ13ARB22KuaJpBcFcBQdzZYuwDV7Q5IFjo&#10;CL3kzAHBPdDgQ94BQQRT0C9xZgaPksv2oM/QL5kwL8CHE1dsOwb7cO2LB0cZfBi3cf/4De2T1rVN&#10;LmuZWtY8o1QIQgbqMikc5rt+aVMr+iXBh23778k0oTb7gzWAEHw4W9D9QeyDHWip1/LZrZBNefFS&#10;hIdpWS8UhH5MC+f9ASXiZ/lRB9rWEmnLqxjVA50s8D648yS6X3M6V8jp/MPtE57YfvMPdlz3dHXR&#10;mvaiLYR/8k0iDCvAC6xjsFSFLvTe/Tqg8AvCC2hdTuf+w7nc35zP/S9aCV/Mbbqce7sr19iTO9qb&#10;Ox35hd9dvAAzAl7AhQFXAl6AN0FtheYK5RX6q/9ieAEJEGiRcwB+4b5338M7M6+0Yfpz8AtV456u&#10;uv6ZPUX0y04WBvgFdzG8dfqat89O2KU8/0X1l76iXgw9uBioVylHqT85Q/w6zZ4A6crlt47xs6vZ&#10;FKtgBI54vhaNMIFHEqcgpJC9UcTnpBcPVa7deVyj4isbAghUmBTSIhGIsumj8R+90r6DehMZp68z&#10;k2NpKqNvUkOiP2dJufz9B3ac8BQjPAgABJmUX2hhDcclRmIQyprmCCDQFD4wCNO3yqE89bWTAIQp&#10;b384bedHM3aLQZhbe+nOhs576HbX1rt0X9/XDvQ/fDAnZRHnJANcgKzoqDqgARCEEaK+KC8osowL&#10;iGCnDFxWRNnsAAFo4MPFRYFEcPogxpkmdMAh4FbpX5d2/EJOO5nrOn9Est/8p97PH5rMa+rB+O7B&#10;aJBwAbDRoYHdeQqkRBw7icQc4vVh1XdcgHsrOo7Vs+yRdosk1dG8oFUy8iKY6ZLR2NJrlTtk/e+k&#10;IGKiJH3UOxEjHyIpEXMx3ceCdqh+kXUcW5gihkgZVQdhIQLRBAYKZtEe13vmKlA0pAnBCwTJkLzD&#10;O+EIrOeXgoMEB2gH4BmhHhCKWcCpAfI/zSYMFsAdfL1ZA64m6jNPClhEp5tAt8YcTvJ8RF6/LyBA&#10;O6E3AAKmBSJ4551zQQgEBcCADkDhL83/xSsqLn2u8vIIFvwrO69lzb+i8wa8t1VdqPrhAiawvF/b&#10;w5r/hNru8XtV//uYvLcHIAALMAPanZLeNDwAASpDX2kPlTk1Z6Mqf8Q2i9o1KOkp0aljKWi94PQt&#10;tSiFMRWyV/6U7tT/7POIFMJmMOQ5YAeGKnaK21jtKxexTct6DE3NCki0gl9Ts2r1AQOimTqcoUId&#10;FVCb6nOt7duWup3hL8ITGHzgIYf/NmwJdc8MPsCwg4/nw3CKkALMQluOkBYKjPtssPNlpbXoY+iT&#10;2Nb3+cBph7e4a9An5BE9Jz4tvFd60/jWetxw1iK+c0bmw3tAfcFfV/gN3GnfHl8jI0ASQ1UOKNjm&#10;IdWgLz8dCwdWOqZO4kRAB/oII2I9IEZCGQ5PeAIoY5KpvCZVh35b0CtJ9AVUYR+IAeIQvqjqddYD&#10;iOE7wA0f8oYYxHBVFaSGq6qkpyrv0nDFlJwazmJ0Fu0Y4Ncw8iLI0aMRI3gxzFafEqvc/S1ZVMIU&#10;brWwUFyZ+i10F5/FBiD//qvXtcNTXF3WBqC4cU3rTc83Q1Iwxq5qumUlmKLeMYUYimU1k8RNCFAA&#10;JcRNmMYpyJxW7C0uqZ1Vsnf2qrrZRkwEKFHasABiwl3YG5oXbUI9CysRoISxEkpzsmbZRDkdlVci&#10;5jhF27V3r/O+deAID4OVRSJo48ERntp0sEuipqBvMTLCdMiqM32lmgnayAjWh9NitdcSWqZOcpeh&#10;Zqg0xRTUBgNmqMGlQpqP7DVdxcSsFBCEVSmpRAFEDKFiSgiCLKaTinL1NFeZICzNlWrzocPK8L8P&#10;AsJ6UgMf/DYVCAitiuhuZvolhbhKv7RX9gdGyF+q7AY7OHzIG6gVa0Cha64fERB5+0PRS1jDjl5l&#10;8OGGLQfGbO4Yt3Ef8GGiwYfJpc3TSoUgikub59jaJiZKekBgf1CCK/DB85cQL+Ge5qC7/aHqlHeg&#10;Zu30j2AfQIvW5Vwp8e5/McXanx1TTuCfn1BB4hwTdVeYzU/Zmq0XZmnqT4fAdj7p8A04moU/hhOA&#10;Q4YYCXIBFcE+czq/fhDSf8GqPbOfKZ/24x2QC7c+vn3Mj3aO+LmZF5DNvGrmBciFt7muucC7uPBZ&#10;suAocM8XXqAqc7zwUe5fn8l971zu++fVPO5Zwws7MnjhUn+ux8iF31F+wfECqirwAgor8AJqKzRX&#10;KK/QX/1X8AJHTcaQ/kcOdD5cf/b+XR+ANOeXNc1cXjOJxkP/WDkSC7ksDPuKXjhe9DJLKKeLXjnj&#10;LoYrtp8Z8+5ZYjzn7b2wpPHyA/t6AsVATW7MVKIXB5wD4chGeSHXpopVH/GKzqIDN8WHEK34hHR/&#10;SK/mtxQhWSs7/RRNGIFTSCojT783EgGV0Z8QNQbpxpmPBIV1ZmwIkAhVHz2w8+T96mbVAYmgmNMX&#10;1cRHTRCQGK1vWmAAwSRGzcXr24o3msRo68Hp245M/9VxAYTtH04mwqj8DA7l2XsugBGQGKEvgkG4&#10;r733oQ5ZDx45nPuTo7k/PU7pq60G52T0HUhZZPuyIbgHwegDrOLIimANGFTRvpMnEcyY7KGm3NmS&#10;uEgAIQK0/Fcdv/D0TQZQUHgZDjh2n/Bjep0hdzg6OkAMDhD76TAZoxQOlpM+iTUA2eEysDyi78J6&#10;Hw1NjSFGFfcRLQYuJXK+IOiIaJCUoEH16QcrPkREtHTHCUISCGGWrYAOxa4gAheQT0LoUF4+VCf5&#10;kHcfW1E9f0VVcBN4i+FnaS5sWaOyFdNEGE+xhEMCBS4cespUQ4AC66VrcMD0QkoQshDRZ6vNNVA7&#10;elmtR4aaa5gIF/pzKR3UqYGrUvInKTFODcALUGMEUgA4YKRAFg4ICJyX8xcgYKTAlbsvIf7HAmBy&#10;oC6IAAZaoLFV2qL8mUj9X9N9m8n+Uf5PrhUEYFCMcbdEeStVP0thrG8zo4U1sVCxqyZs6IOxXYAQ&#10;iOLcBrjAVsK13s7QqjWVuUEAanKt3u/L3QUQSCggVJuqOUUTxGd65e+zKlhApayttHuRr60VyVS5&#10;Xjmr2jcZj6/mUXt7pX2Pl822VWkdq25ekxLdq3TBBCvUKdGzg3Kdx4UgbIVQW0MT2ffSEwYNJwh4&#10;XDuU/Z9iUEhQTtCm1olFtl+1cb/JpPmtRuHH8x/Te6XPFt438xf9Xz5AZDT8Pw7+c9Ij4RuI34OO&#10;kX3POrJaPrWv11BSgip84ffE7zx9+drhWBhIcUjC0eSYBvQR8YUjEX8wux+YGjvBBDTgOCKsAKtC&#10;tdjoM9olMEqcz85iADEAEaAM3wFTCFYYsuBBIzgkrEqSKsqG0RqmmDJMkYgMFFNIpxKyYCeSF1Ec&#10;JUyRYEUCFCaIQhPl5u4spnArt3gKM3E7VSGewo0V3AeOyjSk6DBF0V6xgQDh/Z83NDESeuL5ZqGJ&#10;VU03r2q4GdXTSqMnVtTdtrx20vLayctrbl9eR+zh1OU105bXTAVKwEqsqGGiLy6pmbWydvZK1E11&#10;c1bXzZW6SeZr4YgMJUHE92JaTrzYfjddgdwo8eoB+AglOEnadAxC1qVNKQn2G0ZGPNxAcJPCeSTo&#10;heFlIHEhOCKSEZR231HcXA+zs6X0qNFYqjaZ5oLQ1FeQbL7QFO/ziE8rrlovrDw1DRVqmYadvGJR&#10;wQxYMHnZhOX1CdtsdA8gIsCHQT4IdYXwKFfnIDzKlSCmY7mvGwEBfEgExJc7clSkfqPjuuCGxhXB&#10;8kjQL5G/VCfszOKM65eMenP9Uve15RbfinhJjh5PSLtQhJeHk0qyugL2oeiXx67aevTaLYdGbT5w&#10;46aOsRv33bq+DfgwqQz9UoIPTbONgJgvA7XZHww+3AX78PIBmnPd6/CBY13+/kN7PvLsVtiHb7Ai&#10;l8RLopm6WIYFGHJAdUyZxE3tAHxwXknTvR/HeBD52lUe8P37Nh6IYQ/ZoCrF/y/qEd6CSo9F4Edx&#10;OlefInUcYfD85VXFTylG9bbH3hz/+NujfrJbZS3mhZdI2OBihL7pUrM2tvRrq+hm5YGbCceCNRw4&#10;I/ACJhc+87+JeIF+0z+/mHvhcu7drlxzT+6Y8QuXf8fxAjAHfgG88FGfFFborMALGy9LeYX+SngB&#10;zJ7wQsO5+3d/KLywrmnmitpJz1aPe7ryRviF5+rVMltdGLiPgRfOFr1qVGygGM7OihTDH1pQkigG&#10;1ge4ouOhH3zQdXCHGV61BrxgWbsDkEL+orbLWcsOVnyGRCOrOd2wzG1HGIF7kdzK3RZuc/nR9ouP&#10;wKJyBwMjmBCFoPuHWGqGRHgdjyr9rfAp0wehjQztO5EYARDKGueXNs41EkEMwsb24s3EnBpAeEUS&#10;oxlvfzhj5+kZu8/xVcypubigjvYHAgg4lF1i9GAHDmVlxj5yRG0mQAcAcC2qcB3xddHyTPYxiYvy&#10;ciMAAt3QEo9gaL0AIJgHJIiLMuiAW5kDBO934Le7AMfiEcl++QEmcM8cdA1+mkeyL5Xf90PjuCBC&#10;A27yjgvYuh4sCYp0P4HxMQOyMB3oIBjMPZIohpSGLmaymYsy8IYFJIG4VIz+qhWnHnj3JD3vPJMq&#10;4AIXEVmfMsMFtCers/bEaklgXYkVOmRkQdXsX1ji0LMVnjiKoUBBQz/dycBNMPXJoB1SfzHGU+II&#10;GGorQKdgOIKf7dGgPS4tw+gmsLx+dAn9fGkNRh9eYh7bvuCdAjYcuIolRKUGWRkgjdBJ4wXMKSBe&#10;wARC2IQTNSBSACxwAUaAARbAFPw54IC4AImCPOFnbE3PLTU9k/Z2T6hBCNQ9leKfBSvmHVb+zdXL&#10;BMSAB4cNZ0XLlf9zWOMy8U/UvYgUcFU/QABJP2vREATAAeYyK+FAClbeW4WvWtHKRZ6mwj7V9jb9&#10;URyqPrdiOy3ga3K0ujEsbjf3U1jqabbUX1C7ZupSL/K9TPUKmRekZtaafEeO6lrDwkyGrK5D4W3l&#10;N/U5z/Th2WLk5vlAsKodq9hZGKR0Z+s7XsYz3fMEtmGgHoz/t+AVrEk6r8Zg0vmkcSRHLDySBumi&#10;jV709UkeUVx83Cr1MTtM/BA+beYD+Dtq60+w7YB3zz/H/qP/OOCvGPDX6cf4VfgXwveWvkO+/zAi&#10;RZJ/hCNii6v579+wj8COcTo6KzjuNsIhtjOBAw0SyaOS2F1LcANg4mdaOtlEefTlEWUegIjsmGv4&#10;wkFEYLUCV2XCqkJqIyusclUVsIKCzZ3v1BJBN4V0ytRTAIpEXqCJgqdg6xYMecANViCK/ryroYIm&#10;agCsiIIT5eI6pvB1Yw+MsgkXQIEY2AFFsmwDKBAZwjAKTXgMFGgCyRNoYh9o4rqy9pGlbdevablx&#10;DYCiaezqpnGrGm8tqb+1pG4iY0XdpBV1tzOW19J0aQpQYnkNOGIGOAI0AZQoqTV1k9DE3Ofr0Spj&#10;lJC6aX0TAeB0EV28uXXxlra7tmK4JrtpnwzXEUfA297/7kkl81SqN7GvTiOPl6jJFfLMwszFJmoi&#10;X4KVahaCFPrqSU1H6GVjreh8aog1pxAENIQzERFEBOkLc42VoGn5MT8lZeqNYee14YCD/1+b1BJ8&#10;EIJwAiKjYnInYGgqZ05qeajft04QMcoVcYs3g5B+icsZAgIHxEH1kuOuxa0PYG4APK9fAj4Y+6Bb&#10;N44tzknBh2p1fyB/yb0PwIerSAwQfPBzCeqBE8kzxzh/DD7AOzPRiH0APhz5/JZD170AfNg/ZuO+&#10;cethH1onlbaIfVjbNHNtU/HapjllTeiX5q9TTsvCjbinW7Psw5deF/tw347jD7AiB2WPHsOPrAW3&#10;OrukA3qgUxI1gw+a4jNgkIMYSgKXFmSPXaZWGfZ4ZSoWHWj+O6UFWTpHe1kNpkhYuv2onM5rauf+&#10;vGL6P7w76QfbJzyGeeGda2VeaFFN+3LsvGCdnQEL9F9gTQBecka9dKocEe7AZPJk8QLN4x67kFt2&#10;Mbflcm5nV66lJ3e8N3emL/d7gxfQVqGwQmf1Tpc0Vyiv0F/h8v73iH/whpzohzEkoff+ilN3v9wB&#10;OTWzpJYGmjRRvfHp6qtkeW6LlufTRb8yvADB+sZpoxjOOMWAi+GB/YFiQAxD1cqV62hx2MOdvYTT&#10;pZo5B/Qf4+PhwvdC1DGCnR4638AItigNs6l2umCEIDQizkgNEXRH8jgjgoixKlNeVnz4VZopb5cQ&#10;RSRCXmXUjMhzAT7lMgMI5JXRun1DOzaEGQYQ8ClPoYcyAOFdAMJZ74BwZ8PlLzZ13dvSLXSwr++r&#10;HX0PHejHegCP4BKjR44aX2DuAz6he5CT9j45kcUdGIKQyshujwP0RVIZDTYmD8kdZL7b7D0zfZ/D&#10;HpQB33/hj9mXKjgiHBcOR8RuggaODkxQxG0haYr0dxUIiiyYiDmC/teeVuoug7aLIacUWGdHLbSx&#10;sITSB8v/Sb2M6V9G2oP5joEG3qogOI4L+ALHBXvNVmDtyQAF5jImjbmYZgSAApMP0YwAskBMwVO7&#10;aEPGMCtBSBzN9xr72Z5xFi4KIgiqIWJFjSC4phTxwL6rPUo0hQh5dqjEQrFNQEIEDgcCL3BhRPlF&#10;EkGvq7x0TdXlkdWdDNEBpgtCCwQQkC7ItpjmIAJwATC8+A9cgCnVpYq3dVqqetbtqfMp+6XJt5rf&#10;ayoe1+quK1JQ/iD+t2V8L/jZptV7r9ko5hlSsPivbLmeIl9lnmEBRwSq8eKqskMAnuBVPfUht1+W&#10;u7X1ZXkvF23ff8uvqPkpRNNg1T1bl6YCVU+gmPdqnIKcYXU1t3cfqUJOZTNP4MFUgefrcyvREQFK&#10;B2jB7O5qJHOM8U1LJ3aHI06igcN+S3mvJEaUzDaoBwYOKxL0YHaHfTdRntCUpGFrkt5L3fdZ2uJx&#10;tv7BwivER/xdeNOBb+eP2Ovn3zH77kP9l/T5PVVSfxSj8E/Wl+aPWGhM+g5ZO9VIX37EONlH9P07&#10;3klAJsIcB2KCIZlDn/Y56OkcEAyJVIsQR/ZEiugjwVJHHJyQwhfx1E0QlR1dAo47wBeQZRmvChDD&#10;gYZjDRdNseroQjt3XrD2i/pOPAVmHGEKKaCwn4MpJlZJJeWpWaOrA2chw4V5LrBdBOeFmbudqlCu&#10;1K5uvBVmsnBAEUkKT6lVhI6rUKwUzFeDBihAE9i0g+TJDdoZeoIcA6cnNh4YsbFjxPr916zfd+26&#10;9lFlbTdK7NQ8dnUj45ZVDaAJcISgBMTEczV4JaYaMTHdoMTMFVAStUZJ1DmIcBwBH2E4ohGZ7p20&#10;llASrOEIml97Mo8aXh/5ynZETfisiWwyHOG9JKCDUbmwBNR4Xrd9JusAItQs4NsdXakPXZQzSfQi&#10;9tnW07TyRgHALONCJgMRBQjCSxEvHoabGQtnujA/xvKDeXOIuc8eTCqmPAExFILAQ+026iyC+JZJ&#10;mLh4/VrjYkn6Jc558DXsA/CBW2syUHOWosN0+ODhS0wEwIfx1v0Bo67DB3R0JC8JQTjJFXDo+aI3&#10;QKDGPhBeDXxAvMpq1S9Jujty9QsHR8I+bNw/dkP7LevaJpS13r62efLapulrmmasaZy1ppGk/bml&#10;TYIPGfZB3oeXOgL7gHUamsngQ0pesugtUUvCg9Y2TsYHhMQIwtEVJ/hgABCPABVdOnZaDc4ABz8E&#10;g0sXPW6Lk3I6n+hXjGrrxa/v/QiNMU5n5v1ZdBr90dsTH3/r1sfeGvv3O0awDM4a+Nb3il6l/w7s&#10;jGRIPmi+APbnQkYuy6IWdxsOCocJ2QYr0n9xJvdX59Rs+nHDCy9ezu2KeOGs4QVvvvA7qkfiY6On&#10;QlXleKGpJ4faavNlMSnor/7mnBpt/6sPJffieiRQa2nV6XteOcjJULyyHrxABvtNT1V+4dkaGcnX&#10;Hyx6EWR6yvACkCH0YrjmnTMTdp0tNopBQUkH1YvBXQwOGZxlGHyIh34kXp75WtTOBH7U61CRWoO2&#10;gBG4P7hhGdCqvmnWE4HKE6ERZgQvOJPQaM9p6dXpp/x66IYgqzJhp5uaSboWRihrxIYAmp5T1mIk&#10;wr7iFzpmvGg2hFdPkHQ69Z1TdEmDQUB/tbDu8l2NXUtapC96cL9sCIIGh3LfMgMC6CAfYQRGQFPk&#10;mUXGIMh64LIi8+qCdLDn6HZnI4mLhBQK9UV8n4k7cOvBcNzBPz8oSHdLv+X6sTCAEKBB5A6CkZy/&#10;xSEPd4PIGoD6uVFoqcG8BlFQxPqSScKwjZjRQNEcriYCGlR/hJqIEA8oA5MSKYRKUiIogxdoYdaC&#10;xQDTsZKI6GL8fM1C6Yj2zieDKGMukNdYdmMUROUzpCAiidRyh56UjkgBpJIPyUpA1tBEmIJnvAGx&#10;ug/fbIYCTxyVcGhVE+FC164FFKibMKqhK2grJjex+4gjR4B3AIIAdiDkiFq7XmmEQAQCBVAD11Vc&#10;QiZETy54gfF7u5AGTXJGwCDA9Dp5hMUI2GB2cLk+M4XmCwobAwJa7deyqi3pQwRY8a+yP5VG9gj3&#10;PWp+rVlZwZ9UOmlJn/mIkZ7jj1NlBSxgS17SpVg9pgcNAtzbpmqNCt+X99PyMo+kEVb+TWxDTSi9&#10;TaZE1H58xNfDKfvVQMSLUlts90I9bH0Rnlo0rcN7ke9+H8KZC4dq7CErba+3rT4nO9GHV+n05UFO&#10;IEUBgc9x6AmmMfiErf8vbW1F8dNvPQ0+bC2VpeARy4pPj6SX9UfCj/EzZ9+94Am/1kfyP/8T/l5b&#10;KeU7EaIxgBPATvxW9Z0PGo6MHLzwWwEcjl1EWNRLHGLf6uibeCMAEJZhC8EINRW4jy3nD6dNOqN8&#10;J9Eiebjhsq6IVTk5HWUErGEKK8XY2jUicOGKKWMxfD+PLCJtscDwuKPyYEU3I4aTF8AKH4ALGS5q&#10;+5yzcM8FgCJgChm6ja0wi3ciKRxKmH1bPIVTFa59QvUUhE+YKZRAGwvCAigR9U4qDs2d7QaKIHZy&#10;9wRduVlnRuzkrfGi0mkDTdKFI0aWtUnmFFgJ4QjGxJU2nJJYUTdlRe3UFbXTjY9AkxBwhCwSgYyA&#10;j1AGLKvTG5pFRqBvAUTQn+6X+zz9VRFziJrePHzf20eXvkuXsQ/VsMbICPW1NEUTK5mhD50J5pEz&#10;aWUpypnI/PyOaZkU0HSizxfcVBgwBxkNEVawKUTTIrbPXFaIUleo4B9+DF2oZFYyC6CEzY+JgxCC&#10;OKOe1MzXPn17O7lAQLiHGv2SERC6oOyq0UXB4sMxGagDfDADNfCBxRaxDwYf3D3N/T+xD4hIXbxE&#10;cKtbp71dy/XkiZXj8edsMYGcB7ciisuKl4APtDJRR3udEiNeFPtw/aaOGzbsG72+fXxZK/DhttLm&#10;KWuaYB8EH9Y2znL2IYqXFr3QLvbhJQW3LvHkpTeP3vcO7IN1jnNIyCwfjQ8Z37R3/bC+gVYUcfhE&#10;PUQbizgjX4qM8rPBx4sncKD5j+gTqABRjzy449iXtrXdWVpHT+diAgZ/sP22x98a//j2G3+8awRr&#10;4OsOFG1D1kugN99JECPRrO363QpTnby3lwmXW8FSWglTzpH8mfDC2dzffpx74kJu+aXc1su58q5c&#10;a0/uZG/u9wYvwJLAlcCYoLOCPYFD+cXFHPqr7+fxQg688DB4ofr0klcPLtjUMnOV4YWnKm/6aeW1&#10;T+8pWtGoxhZ4yYUXzhhkwFxjvRjeot3z2SkV5+fXXPxiU+fSjt5vHrGgJK5WcCIH2q7KYS+6LKg3&#10;sJA/E+zSc4wgvMn17lqjhBG4P6A1ov6MjZWJz3IzAmGYbkZgIXrp28eC0Ghb2xe3mhNhI0Ijwk6b&#10;nEQAI8ymeeKGthmb989Qu7TD0wg7jSqj4t3ngk+5sfPu5m4YBHzKeBAePtj/TQMIsiEcy/25ORG+&#10;C28FNEimA9MXBYkRp5wzC9GAADQIqyKuLDKA4ISmt0VDIZkwQja5aDiy9Z8fJvghYOs3WLZ2y81n&#10;TDmzk0EHSVP0XTmRLZDW7AbQzSGeyJaP1NtOza/dg6zWZl8zaPDVnXS443iB6Q5kXAYt92yil5ny&#10;iBYroVTQ4I5Ve4KUSA0LKucsq3LKQI7jkEqqbmX0LHOyIOSRmq3AFUTwBQoglXxoz1g6ES9TG2JA&#10;wY2rzE2wphWyAPkQQUNyE7A0h48ApoBGA9AEdBB+I4ICcQQ0FzhvJuILI3YLDkAQ3GRj3B5v2kuD&#10;gO5JNlgOgh2AF5hZpxZdsxt65zQS9az0tjua0UzatkVkNGMR2+b+xbYjAY8t8ntJ43oeaTNsPZ8H&#10;KXhU+dsKf17X0ZqjsE/6dq/29Vuv+ePaPrXT4EFlxWo/QMBX9b0A8322/qMX/EnfQsGf33cRTizy&#10;tS5t5b3W7W1CZIflay3gu9Pf3P1qL2iL6pTr7IRhpak/nqpTdlTJ+7AqV0XyMBU7v/LqOltIk3pB&#10;B1jW/dgyPE3xN9mS5T5o+LU8xPZU7s9shF8hgc4MbEcpnsVdSNnfDrFvaQZDvEvh47yj/m/hg9kf&#10;9Vd7In36Q+J6xXBfiC+Z+leXvkMFUcYwGe0MhXd0jOJgLn4kDu07BknbSK+kgy6s4SNDkXh9pW1k&#10;Qxxyit0w1ccAaiMLMfI6qyivQj3l4Few11Qifmk4ZOYK0oXGiNedMIVBjCxbAYrHFb4AgM+ItEWQ&#10;RbnFO7q83cFNXBhVCsOkJsZQGJqApPDAqOSqgKEASlDYIJxAay2Dtg1lPZVHNJGHEsZQDEATFIpZ&#10;KOERT6E5BQvO7+lG5xonWAk5Jg6M2LCfcc36dqDEdWVto9a2jl7TMmZ18/jVjeMROIEjSuolbSqp&#10;m7yiDhAxdXntjJK6mRq1s1bVMWbLHFFveU0NZKo4GUHf0kWmaLp7634DEdirD6pNwOuHICPU2Hqn&#10;rVd7rzGPeyWxx9uN5WmIoGWijEnpTArKOxZbV7uWKSIIFrUCiHAEwdYnOJ/vhsEOw9YwsW4pAA7x&#10;RRJ28B0Bh4gd/DLnGgzXHSGu3kjO4UM0UHO2c2JTtbp+yd3T3H7z8EELQUwWmjiYRCh0mVZQLsE+&#10;0FzGvQ+3Vku5RO9pTNN0kIR9CO1OYB+grlwCJzcN3gdvVgJ8eF/YYZuoh6u2HPrC5gPAh5uAD+va&#10;bgE+lLZMEvuQFS95dmvoPU3y0t2WvGTs0iFyt9T3gfSYqlNSLlnTh2+4IA0bqTKX1H88RrbagYtH&#10;LWnPvPxw7BCqoFglSs8QY1S/3XYJGcn9rx8gtMSdzopRFbnw5rjH3xn5ZIUKWhb6CPwkGUlt2oxc&#10;sC1MHxcaF6PwQpsobL55blDcAyl7/vJM7q8NL/z9hdyKS7ltnbndXbl2wwvnMvzCbyn19Ledpwq/&#10;AD8CXgD7gBfQWYEX4FBQXqG/+m/nc987o55o0HlcZeC+B6pPf/GVg3dsai1eWTvl2T2stY59smLk&#10;U9VFy+okSSKrFkSG4gtJkoKSLFj1zTOiGMrPQTEsrLtYQDFwVdplCAQY9lqLjqT8tWbVqReoflFL&#10;zWKoM/kR+LTIV0CR1hYhpJ6qLUINbmUS8t+/n6Zpr1vTNG+pTEME4ozWN5rQqGluaSMAARJh9sb2&#10;GSIRFHZKltHUNz+YvuPUzPLTqIzuqLm4uOEybZS/3Npzf3svEqOvHcyRYiQDwtHcd2lOxzghG4LS&#10;ljixbYg4iE4EKaPcfeC/NZhQwCM4TCgMLxrAIOQvCu4/fDPxLuQ7nwUgDHgp/eiXXvz+HakFWVF0&#10;HOjz84dE7sDRgfoaBLtBp5tElFBk7Y+DpsiggcWWSgymRgZwPWQTbT+OXY5mx5iSWApQXzN3H29s&#10;vGtddBl454ISWY/pWaA8ol8ontSlRPIXRNMxqaRAAxoW3A4o+MfdUAYiC+hTbO3JbsGP456C5+pG&#10;r2gctbIRizFMgQwFZftGED0qN8ERzZKsuQEKuFu+Gt0E3mt4B+3GiBX6WPYBIwhGV14auweCoFME&#10;QY0RBLXdogYaeoobegAC8xp75zf2cA/3pr1sJQ3ScGigLCCV/W25e9r6uTup2i8c1PmpOPGdVPlT&#10;rlC6fIltlGG4Gly1DY9Y/a+Cx0agAJK23B4ECzC87A+L/0YBuDjEF2+l6qHosuE1WNo6h540PNT5&#10;HuqVtlous4aModizwl4oYPDw6jFOlwVFphWfFKVe27PjZapvs6Vstvot2M9U415vex3uW5+1EzZ3&#10;hP5rb70MiMWArpqoEizYybgmCx7PPtmfk91mf/sZ94f/APk/Of0tcb0i/6thHknfYXYn+yUPBD6F&#10;sCXVS9mjmT3Kvu/nQBaDZEHHQOongziyZIcTHGI3AB1OcByLkjMDtg4x/IQPKMPVU5HICNKpQnDh&#10;sMKvNS7APBlnlzPXKZwdI8miQBYui2JnoWEKhQNEBdRsgoXNZARJUVyrzDFU69QwjikAFJMlX88P&#10;91NATxD0xNYlT8lDQT+LgdwEIfPJju1QYrv7Jswwq6IxshJ5KIHA6QODEhlKYvOhK4ESqJs27CfH&#10;CWkTOGLMmuYxzzeNW93IGL+qYfzKxttK6hlTSsARdSIjcEasqBUfIZ+1mazXmDOijAma1EGk8pbU&#10;JCaCmrN9yUsdSwipsJbW1s+admMfwDtnA5rUw9o9EYAIoyFYoXIaQgjC9PPWO8A0MFLRSxWsusJB&#10;RAZBUBZSl4YlsjQnFs68Yf7NrnYW7vOEfEmT/q+9WqAzMilMCUGEy8Rhe2wkF9iHBB8MJoMgBB9i&#10;+BLL4JyBnHUSL7UhpOlbbPABJtrFS1DVrFBhZxMa9dilSms8bfBB1ENSLnE+OHzw00DMlIncMODj&#10;fZByCc/d4atfEHwYtWHfzesRL4l9MPFSM+KlmSZemlNKbqS8D3eIWvLg1nbk7lSY9752COPDVzyz&#10;Fy6p5izw4WGWEI16gHfADq/MpUNK5ZVpGu0ZVdaggxXgg0mYVCVi+TzaI3KBGNVd75FmSYzq/GWV&#10;M5/aOfmHb094/K0Jj20f+8Q7XyBJlWp2y3G5cbN4AfPCu103mB4JhSEOPiZc8AJfNfcZxB6OF/7j&#10;udx//zj3gwu5lYYXKrqFF97rzZ3rV6XteqTfA7xwole8SXmXOJTnLopPQYX1vbO5f0sp+F6OpWDS&#10;sR7ccwYd2sJNLawGTHm2muz3cf+w+4YnK658li4MzUUbDqsLw0sfFb0MxXCmiHbPQFFCgN86M3rn&#10;2anqxXBxSfNluRigGFCmcSU6CchlYpdMQg3+o7b+K9s6xg/A3xeuuaKldXfPsi1WW6jRIyhYQKbe&#10;Oq3mLEvTMiOQfuOJRgkjBKFRgwuN8P5DIhBnJBJh25Fpvzo+4/WTZlX+aEbFudl7Pp5fewmMsKSl&#10;a2l77x929H3jYP8fH+onyOjRaFIeDBBUOWdGciLo3LbHHSAkG4Lbk72YSbMw3IETl74Eka/b033G&#10;bj5CB4U3pU/zY/6rzryaf/NO/WS5gwJ04IfA/hD5si2qSGZkAvG8UQXSr45Obss4RFB/uUNExIGF&#10;l7rdQO2PheA+WPrO8fvfOISe8MsIirZZy2NllrbcNYA1WI2aKKQSefMCWINZuAyUR4TLYCeIwBoW&#10;hI7GLiUK0ADH8c+qb8VrTNviZbU3L2+4qaTxppVNhgtkNI4KokNXChcc1+JJAAVEj2b8xc4UIBza&#10;ffFqcxO4cIhw0Yl7uybVdE2u7Z5a1wMuKK7vgRqY16ygZkDBwiaxA6TkoTXNQ4A2bjv9oAClA/mw&#10;9X+Jf6zU51cq+KPaR5ofrzcyVUf2EV/qDEAAOZC7fQ0IpOLfIUABEMgu+9u+gICJ+VX/mxRE9T8r&#10;tLYNKCDq+cEC3z5RMKj5g4AnFv9avY9lv6/kZ9fzgQB/yohlf7YyzO/bUhtXh/Nr1Pap5swWoqm2&#10;TztcSpy6mnZtDFuKp2I7W43H/QErgZ/lx/wlbBXCr/fjgOvUb5K/wev8mv/ls/y9un2l7zbtxC/W&#10;b24DnpMOFjv6v34ELXbGD2v24HJ8/UfOh+xZUYAKY5WVTqeEMgLQyDAd4fzkdLW1XM7bQHM4yohi&#10;KgFel4i4gMqFIi6TsyVfLpzByCKRFyALOTIORle4Ge25cpVYFa9xK/C0JuCkITyFfBamJwRKSGqY&#10;QmulgApBtR5C65YKoISjCdqRy0lhDIXrnayBhdETUe+UDBQuc6JBnkMJ60NhvokgcGLZmWF2ibD4&#10;7JREhBLJK6F+2VQFWUpCzd+v2HQQHHH1xg5cEjeYS2L02pZxhiMSGTEJEIGoCRxRUjejBD6i1smI&#10;2avrldTkIKJUIMLs1c2e0YS3mp4RX3zZuhVTebJw/eYRVggf2PXeg5XqGqBWEd69uuG8tExUoe6G&#10;8N4BWUu1Olbnu4/lK9LBZurIsDN1SsJkFcuwc+uQM3WaxNMF7i+SCYr0K0WXRrwQfH0DQI3f1vtQ&#10;69T10zXGt8p2FMVLkGWcbx4v4N6HjHipwPiQYpeCcqlSLaevMeoh+KZFPUSzzJsfG/Vg3QwFHzjo&#10;plzaBg919IoXD8M+3LBx/2jgw7q28WUtE9c2376maerzjdOfbyx+vkHGh7XSey8ADNJ12mOXXuog&#10;dikol3C1vHvygcpTdPrwftOiHpCUh3YPZoGX5QHs0IflwReQKa7ykSmE2xzr/c6BThIvybGh2ECu&#10;TJ7JnJ+VT//JjslPvDXx79685e+23/SDnVcisA/mBUtSTXok4xe4HMZU9AS80K6EB75bbg5MSbQP&#10;/suzOfDC//g498MLuVWXci935iq7c/vAC33CC52/y3gBjJP4hXN9Uli19Yg9gUOBSYFP+dvzub86&#10;m/sLwwvQQN90vPDaYfACrV6mPlt120/BC+U3Pblb9hBJkg4UbYkWBlKSAsUglgGKYdIumX8XWy8G&#10;dzE4KOPMH/bishnNQaJggsmNdCZYdcrRV12qolQVKRxTXmsEL0lO5u4PHpBhGeGK6s97Xmy764XW&#10;RRtDopF6IpRi8CfytHUmbuUXDszYenjaKyemvvE+HdNmlZ+ZU3X+jpoLIhGaupa09nzFfMpfP9j/&#10;rcNBX/Qvjuf+JSlGFvgvX1XiESIWyCKFcALzK1BSNukUEsEZBKogvmqbFn35MU3Q+XIi3Unizm/M&#10;IAxxK4v1Q+BebRVlOGURlyTcQeh9BnfghI6hgyQrChlT+NQgiPMhRafQFJkGTD4RDo3bDcyG3Jzi&#10;iSQo8myiFfQ7roY4mL2s0o0GGJCtxzFqotDRDCmRq4noXOAuA/Uve6bqlmeqx9GtQNCgDmhAwzIy&#10;iEaWwpjvv3rjgatQECWyoEBBdBr50BWQBTvPy1DgZEHlJXJHaUCAoWCc3AQOCkQWoBpicUZkQVPv&#10;wuZeaF8NhEMtfbDA3I0149uqjlMD3KWpB9hqUBVYbeBFftD/G0BgyTHwAhABttqf3VJUJDuAdkwX&#10;JDogqoDAAhiBH7QETu5pzgUgBCpAAbZe6iwAW0EAr//Z0uYjI/7x4j+77B+wQBSNhGrfan5f/KcG&#10;SyNVaL4zoIpLS/qUfAOKQC6HgSNVm4N3rP7UVWN9Q9Ll8+l38hdavBbyj8QrbogL5//5r9JV///D&#10;h/m1P8Pg73bQI5/+kKVnDoAbAZ5ElDHwLLLzyk82P+vYhsVbQxxSZ0WOI8tuJIgRJFWmLeeE9yLN&#10;6zQnMvK6KQMUjiygLeSUjyvAXHSBjMvACiVcRfMFl60XeI4pXAcVSAq7b3CL8CFuMRMP5X4KmErk&#10;69b/wqBE6lFCxqzETpaKXBvQhLgJi/R3vZNDiRT0lIgJWAnvrM3W209kcmJN2kR0Zx5HWJSTpE3n&#10;il6jmCRrPXquwRGhb53xEcQ3bRGIuCqSETeUmqhpbcvNa5oZE1Y3Mm5b1Xg7WuiS+skl9dMEIjSK&#10;V+blTICI+fJENCIndk/EIozVW/dZOlPHl8xYTbcIIl5ZoVq6631FM0VLtTgIZiuy9RxBtF3SYpd3&#10;HzMhE/UGJjtDELagTR0SJ/QkiaFQSaoYzaTp3B7qLjH0gt5g4JD+r73a4HMeBOGnse6lUb/kp6gD&#10;XqFd4EM88Vy8JO9DhA8KbmWSUpZ1/+JWzV8scAXqgcylRD1Uq+MDsqWbKlG7qfPI52k7Im1bPPR0&#10;fHDjg9gHO9yYYvBNAx/g5X957Moth0dsPnCNUQ9jylrHlbZMXNN8+/NNU4QdGoJvutRil9z4sLlt&#10;EUQSR/BlmaZj5tIJsAOypa/Vnfs6oE+BSxflmMa3QkHobJHCWuniYaozqxXVoK31wh83nP9axT/d&#10;u60dV+O8GKM66bE3Jvxv4QXMC0XL6lXKkvb5GjYfcmiBRXR2tjBVjM/l3biH8BmJX4h4gQs/4YX/&#10;ZHjhR4YXftWZqzK88H5f7nx/ruv3Bi/0izGBN6noFl4ouSQ+Bbzw1+AFbq3wC0e6SdB9aM+Ze187&#10;TGoWLV0SXhjzk/JrkCSpC8N+kThYGOAX8JUrW9VCul776ErrxQDFQAX+JSiG2O6ZfgGBYsheWQbP&#10;uda8WBVMCPoWqARlaVp1qibLaFpSh+U/ojkCEvdyatGj972mlrtLttE6re2uzRiWwQiNMF/z1qlv&#10;2uz1rUo0woxgiUZgBPVEoKty+RkQzcLai/+HvfOAsuo67z1qSEYVhACJIqoGUEEFJIEQklUs2bJj&#10;yXGSZyuWHNtJ7OS9l7z0lZWVvPi5xHYSP0sCCaFGlyhqqFhiaAPMDFOYPsMUGASiMwPT+5z3+75v&#10;733PvTMjg55TpKC1111Hl8sw95x99vn++1++WSXtcys676rqvn93zxeERBCfsiWd0g0BgPDooegb&#10;h6PfPRw9ejj6Wn/owOiD4FO2AxpVC33gVUa2R2oPsjhAoERhQZCnsL36tSIUCR+HR/A/JPFw9+uY&#10;Qwecf4MqhsswuSuuAZpJWJOQOALPrf2ZJNrBBnp0wFWIy4oMHWijCiUOMg5KSNF6bXidIA6c3eCm&#10;lwtvXFGk7QzyrwMaPJ8j3c0WAQ2yE4IisonQEc13RgPX0ezJTNREGJBHLVBosDB/5EKBBiSU0tEY&#10;i8GFy3dd8HLVWatqziaNHMcx0ED4gkPiLNhw/KzN9ednnDx3W+P525suzWy6IKsFf/GlyIdy20bk&#10;twMHRkMT7OyYVNAJHFBEIKCAg6lFLBQiHzI4wNKKg4DBvp9BA+p/AIJ7jlPq655hAAgcMCjv3f5/&#10;0ALF3jFcIIhA3zRSQEwBKg0CBRgQMNlDAgioERgvMPuZPA4CIyCaCg8ExO0LC+A9v8YI8BwxIGAQ&#10;gKXPDa2CrPiXV1//UzLF6/9QVtlB3w3/vqWazfaBNpztaZgo1P1Ede+cjHVj6fNHib/Vd8LH30Hl&#10;6IWOiTsi/oHYsbvv+jJ3scd60r2Z8n7fv/gpeyfl+57m//7K83+qHwiTwV87JhLSDhuhxErMEP08&#10;7zt2oy/81HdsLzdlDgeIkYQyAr7wN4iBC14DuHDIwu8AG2dhtZyT5HnCIsAKbl7nudCbOrgtDFYI&#10;oAiJvrslcjMYK8IWBGuR7FTEGAoTOxk9IZEI2uscPbZ1RbFu6Spz6p7iuQntTxGTOeWQ7yRpsUHd&#10;BBOBXYL0GAZ7sOdt134T6JoYcc912JGmqjQcIWk86nYESrx7bBBJsH3IiEGv1g5WXdMFq6svfqVy&#10;6Mu7ICOuUDICc8ToxciZxBkhtghlIqYsLrxGPRHQENNcymuJGiJKxRCBsVpK0GqiezTfFTfE3jtw&#10;Q6CfZxObXCazVCsNIeF7xY3SvkeETIIgTMgkWnr0MHsNQbgkHwTGbmPQnNRexeQeskzIUOf4WZoy&#10;vT8aQaR8WCazznAO4jM5QUDE4EOcfTAwa6kCAlo1MQD4ADhFuQQs5RlkyqVZwIeY8YHHH8YHCd+L&#10;dXzANA12EOohSzKX5HLLFfcdHzaqhg0Bm6FF14tQM5fADq/tOW/tbmRLl71SOXxl2ZUryoAPY5eX&#10;jl8u1MPkZRK7NG0l1INkLqGEdw3j1DQ9e/3eOSZbyj5KXuv9OKaLG5EtObZIrxRwT4NTWsnJl4T8&#10;ogYkDdSH9FTC4Qi5MPnnGWOFXEi/8ocbLv/J5gsxL7xUNmjtB6KTsc4LtGkTvMA3kgE6Zs6DF4gy&#10;4J4yfiHghe+cjMALf98U/bw5Wtoavdce5XZGNV3RkZ6o6dOCF2BJ4EpgTOBNYE/gUGBS4FP+rjH6&#10;H4oXKIkJIAW+ISSbs2EfRhVuw4mL8sY+mT3qF1lDwQvzcwSUraBrm3ZhkBYMDQIZoBjQNxLtu6H+&#10;ki31UAzTchpuKWyeW9F+P+2e9/Xg/AUyiL1Ii1VK1gRG4I6jFKdYjcuN4AoRtwASacuL6F2bLIMW&#10;797s4nGQskh7ZfMjrC4lFli0Rq+UpdE3ba32TVu3l8jTiesPjt90dOJWuiq7nggzittuL+vAiYDQ&#10;6Au1vY98EP3Wfv7p6HdgEMyDoDwCvw9n4+sghSPR13WEpFZXYGuckUMKMXQQqqk4QKBksgeZe4r5&#10;NSRRfpx+aZG6pPifaWsLr7JkKXcgAAF0oEO2RwAIDpdpZpElSgVl0e52ySsQ34HPni1tYiElqgju&#10;QE0Hxz+beZRNG8zjOA5mv+NanoV+ZzdpSNGNyyEOdl4fsxvQ+zjNNEVPZ01eIB5ka3DmWYNM7Xec&#10;NXoBwUQ5CIoEFyzaebm4DIrFfbwUaFABNDA1kfiO0U+alEhMx8cHYS7AcZzRcM72RnDB5Ttar8pt&#10;G5/fPrmgY0phZ1pR57QieU0r6ppe0gVHcD00ga6QjiCQ3gH4CAQU3KDmYmEN2PxXaiAhBCLnn/Je&#10;zY9CGdiwnX/lAuyPgAAyvEHYGAHBAsm8gAMFA/ECui0pvIACAUEEum8pcEAHQCDOBRg7IHBAsYAZ&#10;fhNAwGMB9IH9AwEv+wlVE2VSmMZyEK+1UgqwGJk+UM3mJr8++wacvWEaU44OdFNYpTrQn555/7/I&#10;GfhIwDLgBAtwI/kgTNr4Qf9cRlC7eVIj3CaGLxL8hSKLFNrCyDhBFt6kI5yFIgvclHFM0VcBxQog&#10;WwT6GuRPQlKopSL4tW2dYSFyqxMrmNIToAnETgxxS1nrQ1U6GZQQjZPKnByaUBe2hTslHBPeKxH4&#10;CGoqgRJiu5aB6tt0TeAInwdrVaXuS2/W2jJpaxp/hFog2XJ0qU1HRB2KQh6lqJAR0kvCzBE4rC/B&#10;HLGywpiIkctKhYxYUjJmcfHVi4smLIaJECHTlMUFgAjVMhVNX46lWkLRhYagT8SrFUZDCIIg/PPd&#10;3XNwQ6TXSocIAnyyjmKpk/YQO0/SYw4awlRM7KCKHsZJYnxjiMBBJGcxxQkIqh15BPMgNvhg6Y62&#10;xPW3DP6KFS+2Nsr09ktumKXGPrBQMwONfYiLl5haDDepvHIpxfjAhLm9Ujx01nI6Tj1Y5pJzPeQ6&#10;6gHTtFAPFvxr8AHTNJGthh2MbOLKAg/dNaU/CHG+tWCHIavF9aDUQ8WVYIdlpVcvLZkA9bCseMqK&#10;kqkrJMeeSP8buGrIlqQ/YLU4psEOEsa7f952WsXV0+hBAngpEWGL1B35OUwQEEk76u7ecvDWV0up&#10;Q6YvypryRMaEn20a++P0q364fuQPNwz9acbg+WZeYGuRxus4NTxSMH6B7wK/sIO+Rd1kFIDEAezc&#10;fdynnNvH6iPwwv9qiP6hKfpFc7Rc8UKe4oWjnyK8AEsCVwJjUt0l7AkcCngBfARe+J8no2+z+mmH&#10;iy9WtQle2Lj/pjcqpy0vErzwlOAF+IWLn8oZtMhbnt8msxe80CiQwSRJQIb0+iGb68dknLgm++QN&#10;+U23l7R+trLj87XdvwFkIFETyGA9VmxPm5OvndRkQ1vSjcAIbUQbQSV8UdTv2JZPfs4sCenSZHk2&#10;Ac5vVt7yGp5lYtm0vfIrpdNXlU+DR7DeyutqwQiT0w8hNIJEmLaj8XoiT4tabylpv42eCLu676ru&#10;JfKUOKNH9glG+PrB6BuHoscPR988LDwC6OBrwBaGUgkU1cABwEJ45UAAAo3t8NR4+iAABCYSt6pj&#10;EDxA4OnjyqTYzZ6ACR9RFA3w0O/nOej/iQAQHBbj91HrQQIghETTkFlEorW6xQUdwPShFZQ2B05Z&#10;ZGlF92Yfo/fZneYKMXQgKaZl0g15VTFOIoswJX/g+pfy6J8oZmQhDmJOZGlqkDlBiIPMq5/KHPeU&#10;xJZKgzPrboag6JlcgwbDlTLAaHAx/QteqT5P3cdJLgPLI9pYN2jLiUFbG87e3jQks/mi7JZhOW0j&#10;jTIQW0EHoAB/MUBgZkX37ZU9syt7b68U+wArIePWyl5QwO1VvaAAVkhX9hsEsEzF0C8shg7Yx8Mj&#10;IMOAQNji8wfBLGCgQLCAzwg1dkBaAwR2IFgGCHJBI2SgwAOBYBMwCJAAAnAEhBLYiMmwqT2sDvlo&#10;IMAUDbWNAQF77UsExKumvseJyt/mXmxu9zM/B/jTxMNxoMJvgFsg8RfPfODMGRjoDAw0qQaYjQPO&#10;W7+6hvKs7+0Q3ulLpcXvMjs2TMGrFHWxdKwAK6zGs13ifnmKsGnsXBVe+2SeI4RPSVBCVU9GTyB2&#10;YlfZLLFO7KRQwtCEQYngm0iwEhrUmWAlpI+2SJtoPMGrRDmZukmhhMcRtB5GziFjqAY3SXaTQgnK&#10;MNE1WWqTOCMoL7XCxBxhw7I9Jf3V8nlIYlRFkyEI9ohAEK/VnvXqnrPX1pyvNMTFL1cOWylypgSC&#10;WCIIgjF+cdGkxUXEPF6zpIhcpqnLinyzOWepJtzVEARWCBAEoUxzxArhE5nUB2EN5sxJTQtjIdnN&#10;ByEtIUQYIzZqWglImqsIY1DwhipC4APDCIgU+BCmVp852f8SF5vSSdNVf06YhBwwD/uhHvA+GAXm&#10;aS+ZSOrHsZnzgE4VUS556oHnoyiXdnnqoaRnus9cUuqhc3Re5ygNXLpcZUvmetCmIco7GHbgsjrX&#10;g8bv43qQC6qyJbmae7mUQ9bUXLpKqYcV5YYdxi0rmbhUsQPtHkS2VHrd6vLr11TMQLbksQOWB71S&#10;+8jOQm92DwbJbPNIHpq76eBtb1TetKLwuudz0p7aOulfNl/9kw2jf5Q+6gfrR/5o49B/2XoO5oWX&#10;a8SHS/m6AWWdoxV8c2fBCwDhCXnghV5uECA5m3UBL/y+4oX/3RQ90RytaI3Wt0f5ndHu7uhThhfg&#10;SmBM4E1AQ3AoMCnghb9vjP5U8QK1MY0UHV7YfABMh0pw4vP5YxbsGPlE1rAnsohIOu/ZgkFLy4XH&#10;eYt9ALinxkHvI1nkoP6s9fXnptdftrH+yi31dCi4Lqdh1s6muaUt91W1P7Sn8zc+6HpYGnNwQ8m2&#10;Nv+Qy9LBAu99sg8plQCRJHIj7aE2+51qeqjNfKOC/ggBI6jWqDyN9sqv10zBsPzLDxEaKUaon57T&#10;aEKjORWdd1d23V/TTd7p57UnQryl8tdVaPTNI9E3j0aPH40eO+p4BNl498PhBezw3OwU3vgOFCkY&#10;QOA1lF72mOA+tWdK0r3sl4IERhjoATfA+6k/zS8yoANLLgr0gaADgAyIxlCPiovEevBBtyi7WNYw&#10;AYEO4O8UHci651zJjjtwlmRTFqnWS0wHklZURoop6EBSTJcXiOmA7gYvkl+qOUXPZqsZWZzIjNDX&#10;QLwGFlIENFiwg3GlNjgjnshYA7wGCIpodkxrMwkmMqMBlMEvD7ucUnDB5hNnZzScu7XxrO1N5jsW&#10;NVFe+5j89vHoiAo7pxYLXyBkQZkMSFV4AaDB7Kpe+FYqdvKsGBzwv3dofMRcXQ95blLYm1TYeQQU&#10;MoALhE1Qu7GDBhaB4nGBgwPaUqofgkC9A9Y7QAQG3jXM7gTaA4YTJHCwXyRDARHIgfourUiw7Ud5&#10;9VGfQSAUZqBJ3Sg8bPQtTpIKmCD791PIyn6EHPasSUIBft6mTr+B5T39P+MGmNVnPnzmDPxnPAOx&#10;kiyxYuubqTdC/AaxG4p3/J0VxFHxm8vuMieL0qIu3J5971yDFXZfm1iduz4FU5j8SbgJXwHaHnIA&#10;FGEzmVLHoYkUsZO2rnDWCaU+TenEusdGilCrRkx4jVPcf426Cd07OCLNWAnvlTDPtbzmia7JXBKI&#10;moASDGqw4dldgAhiYEl/hYZg0JwOEGHDQQnx2Jo/Ap1886B0NVmjk5eUHpgIrTlN0WSdI7wtAm81&#10;WqaLVqmWaWX58BXlgAjDEeMWFzGMhsBSLW4IEASW6iBkilkhZmpRKg3IQBCqYpqHiolMV+UgJAhU&#10;+wg8yLY2m2yaxaQEhOtM7SRMJq0HPoRmZLZf6vVLjoCI65eYQvGppcf93yl+rqZ+3svzrBox9sHg&#10;A9MMWbg9PkxExxQKk4dpk6RcUvjAc9MAZqAeyFxS14OE/iFbIrI14XrQwCVzPRj1INgB5ZJczTbh&#10;HRx2oGiUilEupSjTtFWcxPYKlzR4bc2Fq6tVtlQ+QmRLpWOXlYjrYXnJlOWu2fS1q8pv0DbTYAfX&#10;UvwtiU+5ndd3am59qwaD5Iyledc9l502f+ukn28e/5MNkAujfrh+1A/Sr/inzUN+kSU+3DW1Iqpf&#10;b0mq/JJkhZnISsR1kGXEFwOKiRowvMCzm506Gsk9fiICL/xZQ/SPTdGTLdFKxQsFnVGtxwudnwr/&#10;AvwCeAEEZHjh/XZhUuBT/qFRuJXfp/4kuWt/N3IUWJ65GYduXldNF79JLxSMfSZn1FMSqXrpUzuG&#10;GF5YXSt4AWiWjjqxaXB642fWn7gkvX5oet3IDXVjN9XR9fjarBM35zbMKWj4bFnLA5VtX6xu/xKt&#10;ewnh1xx+adcIwacBRyIdFFfC8XsyCM/ZMwcq4e0q+ncLlaAwAVqKGQKPAEZIe7V6ypt7Jr+zz0KN&#10;nGG5oAUSYXZF52eruj9X00Oc0cMfRF/1QqP/htBItUbOquyJA7RGQW5koqOvWb1t9IeSCFKSecEq&#10;q7dhBNb5gfogJD1lTrNYSr3xbd3Q259739GaQcpl9AG/pKm5wAiePrDYokfAaGCxFHGRcnZ4QD6H&#10;h4g+aFkSZwp3oFmmfZRFoIMVig6WKDp4IWcaDQ4WGTqwqKKErIgmyOOeFE2REQeKDnJHPps/wiUU&#10;lV6qsaVDXmE93y2ZpXgNyGQzdEALA6UMPrOtAZfB8Oxm1ESjclrH5LWBC9RfgMVA0MHkIuJJRU2k&#10;IqIecAH8qTzXwjDjABYA3du3/Xwx/3pHoZH1bKHYgXvVQFFTDQlG0CH/a1YChRvGEUhPAesmkEIQ&#10;qH3AQAHsgOGChF4ILpgeHGYZAAJ4XGCgwPKCAhyAI7AlPcAB1qhQUfCIseNQbIQKxAqS+GsoYOSg&#10;z2MovNP/8+g0Z++ZH3LmDJw5A+4M+FouPA7cvRa/DT24sLouftty7O5ufyD1nvksfFZAABQWI5CE&#10;JrSDcHwzmY0IgxK8Gppw3ITFPenaJfp2lE5KT5Afayp3R0wolGBrxXAEi63zSohtVgYCJ/gIoSTK&#10;eq8157WAiN60ol5xSWjTOulYRxdspSQsA1YCeXY4c4ThCJU2ic/0/GzJa3KiJqeTNzJCg3pM7gIT&#10;sV5jmqg8QRDImcRbzcY1aZ8HRMukIOLcV/cMXlNz0epqTWeqGL5SEATdIhAyCYJYIjQElupJiwsn&#10;u/YQIIjia1eIisliXSUF9DXNdIWDeFfcuHPW17quEFsPEujKkzRkMWlLCE9AaEc5SQRls863k4OA&#10;SMAHU1ykwIe4fuljLNr6V5h4YXmPTzB7WCTgQ51TLvHQCfAzTBLLHAZpWsM4w5VMAyHlvWmaBzGp&#10;4OaYBjvQ64G+QrgeLKzVsINZHhK8EvBBsIPKligguYjvacwmvAOt4uTyOexw1trdUEhgh8tf3sWF&#10;g3oYg+VhWSmOacJap1na0ori61YW3fBy8QzGyqIZywtIUGEzk0LlmvnbJv18y9U/2zTux+mjf7h+&#10;xA/WD//Rxsv+eet5C3IHLa+UPmKIkXA6W9sF39mZ/s4orJiEo3IkwZhZzffljgBMcYp4+IIX/vBk&#10;9OcN0feboqdaolfaog3tUaHiheM9UXNvBF7o0ZShT2KeashH4lsYXtjTHe3sFA4FJgU+JYEXyPP5&#10;sEfxwsk7tx2+5S3FCy+CF3INLwydn3PhwoJzJFKVpniHz3vv5MUbmoZtah6xsWnkhoYrN5wYtbF+&#10;9Ib6CRuPX7Pl+A3b6m7Jqp+Te2IeirLS5gfKWrC3k0ggLRptW5tGCfkn7slGDC+duYRKeKsK5zJp&#10;aTeKc7nsulXl01dXTFtTlfZaddobASMcnbytLm1HA1ojQo1mlzszwkN7HEbAhoDQ6HcPJoRG4la2&#10;LXe4A3UqmbJIhEbQBza4Z5U3TBEaxUmEgTCC3Zjh0SAHp1NrJe7rcI/boyTFgGA0hyEa/SJ0sXQZ&#10;s0SbanKRoAOhD1pFXJSgDxpokanGZIgbPCCutzXRAbfDHbxuTdBKrTnyjdYBDd+BKoumqrKIIFPl&#10;DjInLcicOF/SikJOUYgwpd/ZKCJMnysY9oLYDTw6qB5MFAbEgTU4o5EBLY83ig1ZWINtDYO3N6Em&#10;GpHTelVe23iMBkXCF4i5oKz7JiULjC/AjeWGqolYrLiFGWYQYAWTsj/EFXohkMQEqf7H8ALPvnuo&#10;/PtzELCLYoMPMOAjDB3YX7dsE2EKvGrImAJexUqsHIFAAEsW9WIh9m3icAC9kImFDAu4V08N2NM/&#10;AQqoDdC2eb/AQEFASXAgXoqEidTfwWlNzjMfPnMGzpyBX8MZGAhB9HeHJsCFPghSoIT9r+0bu1fQ&#10;hN9GsANbTxyUQPXULzehC5R5nQRNxBpVGJoI5aKYJjyOMCghOEIjd9h8ZhGO4wiDEhYTbeombTQT&#10;EpzEbW1Wa0MQxkdYi7rARyiUEFGTMRGW0ZTahA4c4RRNWnkiegneakvske3roy7l1dEQqmXSrnO0&#10;nLsEP/VKhyCMgxjrhUwTVciEiimNFFBUTGS6rqSvq3R3NR+EOKnXVTlRPcIYEMSmfXdmHBACIldN&#10;EEZAECpOwcO+aLIDwvcjkxDXr7KZSX3Cvp+qnZ14Cb9hTL+UWOr7TJj+J6efb6nVRfKM4hEjE0Zf&#10;A/XAcypumhb4gD0/lrnEHLDAJaEeqoXKR7ZkjmmjHqYXC+/gHdMiW6JP3IgcSVuyPnEutpcrGKgH&#10;0SypNR67tFkeXJsPs7HsHfTq7gvXVF+4qgoX/IgVkrY0dmmJ6c3oJ37Ni/lpL+RPfT6PiiXt2exr&#10;nt5Ot4WJgIV/3jT2J5qh+qP0K368cdhPt1z4ZLaE9rDjTTISbZ2ZQoYUMOzDhnCc0QFWBbqOzesm&#10;XuzGcqk00PgFvPCY4oW/ULwwvyVa1RZt7BC8sLc7Ai+0fCrwAngHvAD2OdYjvAnsSXp79HKr4CNY&#10;FbiVP1B+QfDC7nYsJHdmHr3l7RpMxJNfLLha+YUrnsq+fH7OsIU7L1lceilelbcOXr7+xJjNzRO2&#10;tE7IaJm4pWnClsaJmxsmbaqfsun41M11N2w5NnPrsdsyj8/NPv5ZtrJJ4M+tI9NMxo5jd2+XsM25&#10;Knq5dV3lLa9X3LhWOnqQbiSWhNW74BHS3txzzTv70tYfTNt8dNr2egRONxa0zCxqnV3Wceeurnur&#10;pTMCPRHoqkzk6aOYEQ4rRkBllCw0MnSQIjQCHYjQSEkE0RrFSAR4BG4iq9ZYnN2tavdprCr7tQEE&#10;/084BoEqMWZPljXEMwhIuUxfJOhAwovaH4a1qWwlz0HdB+INx/dhLQ/uy9FuaEFcRCu0dZWwNrNe&#10;LZ25uuRm64OW1ARNOqBNW5jl0UFCWaSyou30PhvNWJB9FY4D6W5gEabFQxeXXLqsnCbIOJFdSFFA&#10;B+nHLKHogu2Nl2Q1D/fQYBw5pTs7JhR2AhBQE80o7Z5Z1n37LowGPaw/d9UwIlMNgQV4GImJOFlK&#10;dDdPK80MERSgDy8p+A0L6AFvCkzgMWd0gO87YJ83KMEr6wAf41VAgUcE7KgIU6AKIhCBmIvxOikc&#10;cKqhZIKAbQezDxjJGwgCQIEpCmxGhWe6YAE/wWSaeedaeCgw60zJEN5JXfb7PDX4QP8PjtOBrmd+&#10;wpkzcOYM/IedAV/jhSfLgHe9PYb0wWHapxThk20jhw0HVxZ6TBG4CdYl27gwpZMsX9oYJWw1pxIT&#10;PtZJomJjrISsokpJ2FIMt8sGjok841BCDNfSgziiBnNkhIiaesVnraKmaUWCJiYLJaFMxM7uMfnd&#10;kBFke1JtjtihtgjX1VriXs0TIRvX4onQ4UpQbRghxmoN7ZHMz5gAxunng6Uaslss1TSJIJQJS/XQ&#10;lRUjvRtizJLiseqDmLikaLLEMSmCWF6sfQQkjFHbkPnm1OuqVcK0OyFh2n747h3HSPWRZmR4qIEP&#10;bJaWNfO8Fv2S9pJzEUxioHatqBNd5PraH7jo5p62sqHPg6D/2atTq5/p5NULPGhSsGccPoT5kKAe&#10;PHwI1IMhR0prrIKYBFNlSxrWejXNTPMEPliPaUtqjWEHBYCbWvWqKe/AVXtPySPDfdBGYnmoJakV&#10;zoiLhd4MqmjM4qKxL+y8elH++Gdyxj+dPX5+1tVPbB/7i61j/3XL6J9tHvXTzVf8dPPwn20Z+q/b&#10;huDAfV4TPt84JEE9/FtokGT+IIrzs2hrhzV3RkoHsEWDx0xmhkPMcXfwEIdf+O7J6C8ao//TFC1o&#10;iVa3RZs6oqJPI14A+4CAwAugITARyAh8BKsCt/IHTD80+R/2IGL5XFHjvOzjM9+u4XaY8sJOIlXF&#10;mvpk1sindoxauHPkktIRq3df+c6hcRtPTslomZ7Vfl12+7XZrddmNU/f3jR9W8P0rSeu3wJeOD4z&#10;49jsbcfu2Hpk3rYj87Yeunv70XlbDtJXZfZ7tbRZwWF0y+uwCRVI0TCzTF9TOXVtVdobu69564Mp&#10;7x2YsvFI2rY6MMJNBc1zStvuqui4r6rrcxp8Suu0R1RrhNAoGJYDRnB+BGMNfLqR+JRDopEJjTAj&#10;eJhgJAIlHBu5qcWbvx/DGt7//ThAVZZ6h3KS+YH+Jg0SI6keLb9IHcpio2DDwZvByYJmO0I6UKgB&#10;gcQwXOHWFu0L2qsuAITP0tJ6Eyhs95x3q6EPEo2S1Zh844rCGWQWLU60SHZN0LTTwaT5GljkuANR&#10;Fo2dn22W5JEL8yAO1HRA47OyS6S7QdVnVtWct7b23Df2nU2vFssvJaRo0wkSii7Y1jgkq8kSisbl&#10;t08UA7IQB3iQgQZGHAhfoGoiyAKeKaw29+rG/gO1EYON/QQK0I0sewaZfMhZiZUUkPpfSQHeNPoA&#10;4CAcAVigNnpwr08pDD0IzFOgFuNUT4GPG3JMgRoK4AgcU/CrQEGAA3Kg1IBMJ51RYVLZ3mACBQy0&#10;5lvlMMCkOq0ZeObDp34GUu9Wf++fxvuW4PrRrx/jx37EX/nofyv+px/xQ07hj079NJ755L/rGUhG&#10;GfZ8kRWGa2rLi77aymOvrjLUElH2lnWZCstXQBNxKCF7zl6yIkuiSSvZeTaBk8cRIoA3HOFDnPrB&#10;EQhaNLvJNC3qqHVd6kTXVB5ZOwlDEEJGaFKT5PMU9IxLkTPldA3LoY1150UYItQTAYgwHEEFKAFN&#10;8ZRX089L1wDdx7ZaVNwQpPdAQ5gSRvqODZLeAbU0iUhCEGKFKLtyWSnb2lcvKRq/VAy5k3BSL6UN&#10;WfE0RRAQENJUToKYxJZrHeWIclUJkzSDmJfx4d2ZR4SAoFGR9hT4fKm2geCB7uED+iUxUKMZ2Nel&#10;7EOPiSJk25B6lQrBthNj7MOjernBjAOtVP1PSD9zEn8rNlWYJDY3ElyVdkJMoR644nLRD8Raxe11&#10;reLADnaJcRSmyJaC5cF4B2RLYIch1uUhXDVneWjR66WWB5EtEeOvSbwQRujNXqs9Z3XNkJd3Xbai&#10;fNiSkstfKhr53M4RC/NGLsgZQZfhJ7OG/yLrsiey6TVMN2dp0IZtgR5txHu+S5hnk4CFrM6zs2UQ&#10;9CTIRSZMB1nBV+R0j8nDoEHfVYkvJt84CS80CF74YVP0dEu0RvFCSVe0rzuq8/wCLc8Y/0b//dVt&#10;X/43+sn2Y/nNjV8wvABvAhoCE4GMwEegpIAX0MD/xu72B0qa5mXXgRfIKU17cSeojYikMU9mXTU/&#10;Z+yzBWOWlo1bu2fCu4enZDRcn906K79zTlHnncWddxa1zy1om53fOiun+ebshlu2n5y1vf72rcfm&#10;Zhy9M+MwY+7GD+9Yv++2X+6d9faem9btvuHNmuter7729Zqpb+y55q29U97dP2X9Qeuhdl1u4y2F&#10;rXeUddxT1fWFPT2knv72/uhr2jcNHgGtUZxKePxI9NgRMV8wHg0wwQ5455gzLCfaIvhdX1ZI2+YN&#10;a2ligfW3XgImcHOdev2md2LiNowt3YIR9E4XgGASI2MQwAjW/kByZbtotP0VAALxC87oIbFR9DfX&#10;dFlhEFRfVAdAEJpm/Z450AcABEkuKp+5RpOLVhZKqKnGFlkrNBR90gpNxEWZk+c768EELMlPklmU&#10;Jcoi50rOHRV8B4tLSTG96OUqTAfnhsZn+JHXH0VWREjReVsbLsxsGprdLJqi3LYxeWo3UBtywmVQ&#10;iWNIxtyqXiMLYA1sgAJsABZkn3+vVPgMDgIFkAAOXkpkiMBAAcjCPsmByYf4uwy0Q4QOMWAHvgxB&#10;oK8PH4geRkTEMQcmH1JQELRDPArFTaBxQ/aIdMIhP2ds8QzP1vgOXr+qob4zKmlW+Glmb57GBDv1&#10;qfhf75MfcYbP/NG//xk4M6v/Xc+ALwLtyTXg5fZQIjz7woFDE4ojwkLHQcARxkqkmq9N3aRtskXd&#10;5HFE3CghFgmVNgmIiPER7ALZ7rSTNqk/wpiIeO4rSfjTGF7OhNwFRRNyJvpZuzYBuV0ImYSMUCYi&#10;Lmci7gb4oAjC57uG9J4UDoKYR7FCUJSaD9fpYSyRCSsuZmqETENfrhipYT6jQRComEAQS4qAD5OX&#10;Fic1MlYCgta3N71WefObVTPXaQrTexAQtcCHOyXE9Yi0gVADtbAPKAR40MfgQ2AfXFPjEL706xIv&#10;9a1V7KnkWW8mhk0JgQ9KURn1wASIe2QCcjRzPReaPflEnzjBDpJMaNiBfBKzS9PtCOxgvANRS7BI&#10;wfLg5GcU8FT1gh3gHeLYQXkHQ3l4pSlO1uw+a1X14BW7zl1ePnhJ6WdeKh78YrFIj8AIL5VKSs/y&#10;XdprGNfkUVUitQ7K6hiS03VFXtfluZ3n78CAr0TD1g6MM+iRAl6gVuHrCF44KhUj/ML3GqK/VLzw&#10;TEu0ti3a0hEZXqj/tOAFIAN6JPACCAgcxLfb3CHICHz0g6YILdZ3WUAoig700qILxd28HXU06Uat&#10;N/XF/AnP5Iybn00XhnELciY8Vzh+ZcXk12vT3j9y3fbG23a231/e/UhNz9dqe7+xt+d393T/dnXn&#10;lys6Hixtu7ew5e6dTXflNszLPjEvq37e9uMAh9s3H7p148Gb0w/MSD94XfrBaekHp246PDXj+NRM&#10;iTaiy9us4rY55Z33VHXTQO2RD3rBCI8fir51JPrOURnfPhp962j0e0ddrpEBBIcRAAj4lw0yQCto&#10;olGK0Mhme8AIbhMmuWZjgf3YGCFpcbYF2bxLASCgdPIGBEsxct2TCTi1RNmaNgs4TTUgwGaaPZlo&#10;U3qXSOODanUfoC8qu2UN+qKim/AmL7XkohxJLlq0w9EHgg5INBX6AHQgiabCHXh0AHewaOcVzxWS&#10;ZXo5SrNlkmVq3MGgN9SP/N7hczAdbKo7d8sJ/MiXZDUN39E8KrdViYN2ERSp44BeBjer40BZAzSN&#10;ovoLrAElPQNQ4Ip/VRBxbO9LwW+qIZUPUe3b/8r7yhTYx8LnIQ5keMoAUCBNim0YNFA48AgGpYPR&#10;V+hCqBZjeVUs4ECBNxSACxgOF3hDQfxBCSgQLBBjCpg59nhNwAH//E2aAzq1EtPpv17pfiqVUt8z&#10;lvqObZL3uU9TPxYuwSkfBAWgHcjVRJapfz3lj07lfwU82hbEf8rXU/kK8c8k5rZFsdlSZq+cIi7H&#10;KZ9n98lfeQX5wClc61OZVGc+0/8ZSH66pd5Bdk39a0AQXD5XNCb7r8MiCZQw4aUkxHqvBBvRTt2U&#10;nOBE3WWb0rIvrbom9J9itd4vS7pBCTNHgCOsi4Q0x4y1onNdrUulA500odOYJs9ExEAEOIKAptxO&#10;kzMBH6AhQt9qtEwukYkN7WCpdhxEaFftVUyWAhoaQ8BBaB8BOAgQhLWWsyymq5aVImEy+AABIVGu&#10;y4rTICBoKIADAvZhVVnCAUE7Y41gmv1+rbQVIIJJWlEfo2HufWp/EPjgmxqLOZG+VC6+1fWPk5CT&#10;g9JrVdgHNWA6+4OWHKJc8gta32s90Azhkzyzkj6v97vwF2EmeDgZZEvU0oF6EMCoYa12iSm2uaz3&#10;wjtonziuqWEHszxglwY+mOVhijSY7hydLzGtocG02aXVXOCxXsAOGBCIWhK/w/FB4ndQjRmJu2v3&#10;DlpbKwlIa/aIVWEN/4t1Zf+gNw8Neoc+1CiRmgluujCnc1yBdGidVNg1Kr9zcI5kdsEvgBdodH4V&#10;/oUi4hZlb9PwAnUCK/zvnYz+qCH6q8boR83Rsy3Rq21RRkdU2hXt747AC629UZeSC59ofiHgBb6R&#10;4QW+I8hoYYt8a7DS905Ej5H/o3jhgbKmu3bU0R1jxqrSqS/lT34mZ8JT2VfPzxn/TN6kl0qmrKpK&#10;W7fv2s31t+W1PFDe+Wht758cjP7+ePTj+ujHddE/HIv+6lD03z/s/fbe7kdrOr+6q/3LZa1fLGl5&#10;sKj5gYLG+/Ib7spvmJPXcDtjZ9OsgubbilrmlLTNLe+4ix5q1dJn+ct7hU2AR/jmYcEI3z0Wfe+4&#10;jD88Hn37WPTNYxp/GqgE5REgEQKPkMAIGnDNUmYAAYycVOPpHZGo5bhHTr2c63tD6a1kN5Q9c2mC&#10;kOhJZ22UuaktxUhapPUjMfI9rBvpTihtRwAItKjLODCPzmiqLzJ7sjQ+WF1CWzQJL1J90bUvStcD&#10;3AdCHzxt9IG0PBgPOoA7eHI73IGIiyTRNBffwajnCgQdLCkbqsqii1btRll0HgsgHB/KIrUkwx3g&#10;R74sE1lRi6EDGp8hK1JNUdfN5d2zdvXQ2uCOqt554jgQaMCw6GbWeVgDoQyssGfDXzf/jQsIGCEc&#10;hI+Zs1hePdHgDjw0MNOxOAtAB2o3FspAmQIcxy6ASLlyownoTRaMxglQECMLeORZjWekfHgshmcl&#10;B4m6KLaKJmbOqU+bT/gnk54g4VRQ4IXjUz/QswqNLiP8LTvVyf8rH/A1aryaTRwbL++vY/8VuzcE&#10;merPqD15sNoITJ/fZOCPLDXdHZiKuN9XFAKqdRSf0ccYPOUhFk9nSGGgyoSP88/pb+ua4PT7dezN&#10;+Nf358SdK85Y35Np73z0JfCXKdHBKhmAxC906h2XPDFs2nycWcfUGhiPnMb6/wm/kU/pm8aQhTvV&#10;XAVOoH+MxldI2X/2u9BGuRqUCJSERcKyAjPcprR2rAtua0CEDK9rcgGwIAgtNSEj2CwSJlqJaSGp&#10;2a/2Wa+zQkaT1zKZJwIEoSCClBtAhNAQuCGuyhMO4gqimXK6qAmtScQF2iQCBGHJrpLpig83WHHx&#10;QUgQqGa6Wg+yhIoJDsL7IOgKoSaIi/DkvgIB4SJ9rpREUGlGNh79EuzD0uI0lTCpA0Jazc6waFAM&#10;1G+K/UG6kgEf0k2/dEDyl0J8K94H2AdzTxNs4uEDiYgkW0pYfQhujScv2a0XsEO8bVxYbP1B/3PD&#10;T4bETeengVxuUy4p9RAAY8AOXGK7uMExHbc8GB60JnE3V2jUUqmYWSymlaglzeN12CF0l3Z2FTO8&#10;m9/BcpbADuJ30JhWgQ861nGNYIvIzoI2gjyitUeTpPVmtl+Rx26nZLDPLO9BDjF2Z9dFOzrPy+wY&#10;sl2cMvzTUwt7bykXPRLR6CAgZm8cL/y4OVrUEr3eFm3riMq6og+7oxM9UdunBS+AesA+4AVwEN9u&#10;a4cgI/AR3xqs9D3DCwd7AbBA2nty6+h+OGNV2dTFO6cszJm4YMfEp3MmPrdzyvLyaa/tmf7+4ZlZ&#10;DQ+Wdnyjtuevj0RPNETLwVmt0Wut0erWaDE2kIbon09E3z8e/c2R6E8P9v7R/p7vfNDzWG33o7Vd&#10;v7On6zd3dz+8p4fx5dqeh/eSa9T7Fe2zjG3ZeqiBFOARvnM0+oPj0XcVKfz+8ehbx6RXgnAKoAPD&#10;C15rFMcIrFGuCFRZpi1rqQ8gvTs+Tsnnb6vEEhrqmThA4LFL8WA2BI05/cq+bvpNfKVWPAgwCImW&#10;ExYVZd2TBSAcuxuHcnrtHb+kP50ZEKQz2s2rim9cWThjWcENS/Kv940PyAFIW5h1jQCELNCBxBYJ&#10;fUDXA9CBGJNBB1cuzB8FffB84eWLS4bBHayovHhVzWfW7jkP7R/o4D2URcfO2Vh3TsZJuAPQAVmm&#10;oIMx+W1mOhAzsrIGt3pocHdN77010X27owf2iNGA8aAOMx3cpwwCazsDFGA0gQiEAA4x37H8kR/2&#10;R4ILfOcy0xF9EQZQKQMXQwQusDAi4w5gDWx41sCggexyeL7A8khtPtjzyyFHnRiscvFHXhIusCdj&#10;8rVOzJbTgpafwNIi8VBIPgMDvm/lXJ/XRAUYrwztOF49+mNX6vcpRyVOlmGF6wBVLntrifrZKmr/&#10;KsEjBtXtfrSoNHuVZu7SDkZesQtxq+r4TZLHZPSSMCAS4qRX8ST2N7rlkX0KQ5aCX/c4lX9XP9PP&#10;b65fUPtMhW8qwWu9ehIS50RPkWgm3fCnkb3NFLxjiEZOO6MPhhK0wuA6eiQSDkAicpwyATwMMRln&#10;4rXvpIq9k1jww7Q8xcnc38f6L6I+gbf2x/wivly0NbD/dUDPc8qKKiDCFlu/HR1whIiaGNYCW7em&#10;Axlh/ogganJkhHdY85iAhhAmQptHGI4QdWuse04wVlvQqxoiqEKdlkkMEYUCIqRvdb6zVEsiUw4q&#10;FNdpznwQlI5wEDEfhAljNAvUWglIpqvnIJyK6ZCEAUo3AVHX08j4/DXVF60WBDF8ZYUE+ywrHY0D&#10;Qu0PiZZkwj6UEC9z/Stl168um7G24kaBD8I+4PQU+4M0Nd53V4hvpWAobnwgxj4krNPSOY6FSG5h&#10;WdmMerA7zuP6gNkTt0nytO9/nuhnmANJEyD5unO57RLz6kAisiVlmh6m14OP4TLswKZ9okmcNkiC&#10;SEKz5O3S3YF3UL+DeKVFs5QrnZfN75DIaBV1WWsio5WGHa4vGGGtgAgbHPM+7pVmAYOZbVfmdWKo&#10;nFfZc29Vz9zKHkod6IZLc7ogocALoEsCgUGj4AVmHXjht9idrou+pfzC3zRG/9QcPefxQrnihZOf&#10;LrwA9gEBgYP4dmAikBH4KOCFx1muD0b0RyD+C0c/s3TGmrLpiwumLMqd9EzuhGfzJ79UPHVV1fS3&#10;98/IqL+roPV3arr/7FD0f08KRqCbA4QFP5NX0mjfaY/WtkbLWqJFtLRoiH56Mvp+XfS3x6K/PBr9&#10;yZHoj49E3zsS/SH0waHo97S98mP6CkyggZoMeAR0R8om2Ovjxiwci76RjBHMsxxqQqarFX7ymjKx&#10;44veqS/1+reSfhQ/OV7zcA/yjDOAYGWJ+JRpSAdA6JRGaZJi1CZhCJZxah6EooYHCk7gQbiHDggZ&#10;B7R7MhKjKudQdgYEmqNhQFCAQO8D1RdNfYbGB9oWDfqAjslPCkZw9MHTQh+MWpQPOjD64JIVuy55&#10;pfr81bsveG3vOev2n/XOwcHvHxmy8fgFGScu2dYwLKYsEu6gsANlEUGmwG3lDnrhDu6qju6ucUwB&#10;iIDOd5/fGz3E+MANkaR6OiCQCIYFBAgoL2ArfPhYgjuIAwTlC7AVBGcBUiIZyhrEoQFPE+IaDBek&#10;mAukqlS0yKvMBA8Yw6rIrHC72brKyfu/lkly6tPpP+iTia9p+6v9kgLhnMQP+mpRYlWZMGgpwxd7&#10;oeoL1aAo8WxQQ4byXqtKKTjtuXZYuHUbvPNVhitQk+r55BKXGliej6FmlmocgR+GQRvgdB3iIkwZ&#10;WIRsaEY6UkyB82HgHqKDSU2bG8B8HSROy2B/j0aTNiwssc8rHsYBBxLl//8x8M+XBaff4X5n/f31&#10;i9iXklf9pnxlGwTlydol50RHOFcp55BgeRY6edXz7E87bSINFoXrEkAWl88adzqAdhBsIhfaX2u5&#10;7vFpYNCD+ZCKQXQ6ybyKQw8WAT8cFRKbojZjE+SUTmZZB2xW24IQn//huM9CMRBV0X+t9R904/+b&#10;/zKxp2pikbFz5U8mS66NgCYERyiUMEetLdr9kxGW16SKJhCEKzhjNAT2ankGBSYCELFXsl7huAER&#10;Ts4EE7GLwE9tFWHRTKplMgQhNIQ2mwtuCAtlCggCDgIzdeAgUlVMUqlaUzmc1MpBvH9COpFJmqs2&#10;I6MzNQhCm0FggrhQm0Fggrj8FckFHSXRoKXjlpWagXryMmd/QL8k8GGV5i+9qg0g3qzEUqrsg8IH&#10;7R9n4iVrHmfJS3gf5MZHvMTNq30ffONp3RUxFK9oXRjD4+qmZPKHeW5XLXm29zOL/HVPuejh8cq1&#10;NqjIJZYrq9jQxXABHLRPHBfUxGlGJxnvAABEqMC1u6Oa5kqCHYx3MOxgfgc0S1drzhIQD0aASwOy&#10;8952Io+sY7il7GJ5oN8fQ/Na6c6WzvstYojIbB8heIGkzd4v7Ym+xCZnNb7s7nGF4miAfiLjlxlC&#10;33NYLeYYBg3qDYqKb5+M/rgh+tum6KfN0fMt0ZttUWaHVNQHuiPDC92fCj0S3wK8wDcyvLC9I3qj&#10;TfDRT5qjv26M/vhkJHiBPdvaTqYcCjpSjOiWPm1pYdpz+ZMYLxVds3LX1Nf33rDhyOycpi9VdHx3&#10;f/Sj+mhxc7ROHeKctOzOKLsj4idjjljfHr3dLqQD/e9ebI6ebop+3hD908noH09Ef3ci+pv66M/r&#10;oj+pi/4I+uCYuhKUPqDVsjmXeQUaMEAK/GJopR61yhwxCZsSSKeMR/A1oa1FoQL8mLvB/aEDWeti&#10;JIJ7BvGEUgZBJEZsTrI1t19KFClIxKfc9nBVK0FG1pBO+lYX+ZhTsmS3HpgHg5AiMSLCyDmU813r&#10;5GBAeDpr8oJMYxCgD7RvciZNt0c/k3vVwjzERVe8UDj8pZJhS8svU+vBYBEX7Tv37QPn/vLw2enH&#10;zt5UB0C4eHvjMOEOWsbvbJtS1DG9RO6Um8u6ZlV032pBpjREDuhApUTGHQhGoLD3g7LfYQS/zxMH&#10;BUYlgBcAC4YL+IvGFzjWwOeUJgzIqiYCEQANBBd4xzGgAMqAYXwBVGDcYhDHBbYupfAFMhNsxJa+&#10;xKz4pD2+E8tyKPj7rfljX9a+vkzd+CPgI+r/WFmVutXvdTuCi8PQjWK3gWyPIcXLbjPf7gu3b697&#10;9dYuhFoxqbaXGBC5ccJw9Wfnw2Btyw32lapU8pIA4IYv2qX0/SIjuXh+aFfrQxUtbkDi26AFjAxt&#10;AQO1xyiRQctIpMIyONDxIDdsyig8+SADrWChDgTGjJ31MvJ15NXdn19/P69h5B6nDaUbOXZQl/jf&#10;nON0VP94435+mvuB/Fj9mfK//ofzj4bfwR+4X9J+Yfvl9YvIl9LvlfJ9WbLc2bAzw2amnTHOnp1G&#10;munokHMbTrU/kJBnRuyiKMIynCWASy6lg2auj6dgN7vo+qowRJGIzg1Bf0wVwCArreNxBHcI9HB8&#10;kOoxdMoJuLDZaDOT12SmIzGNtXYSeJsitUq+HRyvEQPLBjoSN6a/9ZJuN/9m34/1Czf6Kcw+aStV&#10;P1/B15Z9t6YDgpDy0irMgCP8zg8PeiMjEg5rS2ryMU1WdgY5k3gitJ91MERQghKRYQgCGmKO71tN&#10;KWgdIiTcVRGEWarTinuVg+gBQdBgjlCmGIKQFtWXqZAplsUUilVsuerMtWZkIYjJehlLEBMKGQgI&#10;ckG1Jdlrtee+BoIQDzVdyUasLNfOAg4+TFhWkgIfaFwr8a3Ah2Tx0h3GPmw7dA/rSb4kL8E+PFja&#10;hHLpIW5A2saxZurNpbFLycolT/ZJYZOsXEp9dsQmcz9XmYmaUj7p89ddWb2+PLUNFfIot6uZmtSq&#10;lpZ4h7i79jjQB2cU/A7WHg7sMF680tIbzozSOB0uzGw/HznZVpWTOUWZXhGzPIhj+v+Rdx5gdlVX&#10;lqYdMMYBgwAJqYQiiiCBhLJAIjiN3bixB7fbY+z2tHF3j9vd7dBhOrdRlhBRBBuTlQkiClRRoVSS&#10;UC5VlXJOKJRUyiqpdOdfe59z360gj+CDMUPz7e9+9z1KVe/ec965a5219t7IQ7QOP35e6fHPLDpJ&#10;2cYh6858c3PyPUpubsU4AT05zW9m0PGwXbOqjrx78QUKqke+8KODyV9FvvDkMaFfoO/qU8nO00mN&#10;6QvOFz64EkYfdH0kPjn5Cylf4LqqTukaudInjokl/dOh5K8OJD90vrD5FOs/7RIG5G+m2Gk3CO8T&#10;yzrQAHFSZacXN3R9a1fvspovrjz+/Y11//ud5MFDyWRjWLADCrRSc4mgswNyw8wTYl5ID/CFp0gM&#10;OZLcfygZTZOLg8m/HUz+6UDyi+rkb6plN7rLtAOnCTIaud2I475Q2ogtyqy3RGAm0oTGsDCHCX2Z&#10;Opf1Ni5ouVWdqe6PBv8GOVUxpCSRnYcRXgVgj0SEU0YQ5DL6w0AQjnyNB2tKEBbtU5lTJSmvH/j6&#10;WuUgvFShEkYkIGAxoh3h00tSgtDlsQXUL+rk9YvMYtSuXnryoisgCL9Z2vwJyz6YuPrzU9Z95vkN&#10;58/Y8rFXt/+BFTX9ZOG+T5ZUX1Bac9mCw1csOpq3lD5oZCWfvLq89rpVp/pUnjbV4MzNlAgzTxHY&#10;Hl4QtAOXD2AEsQwpmB/AL2mgqYA4pNzBfyzQCnsfQ5EXLKU8EeG1iXI5yBl2gGTg1ABSkPICH3Ge&#10;FE1QA1OR0mdN4zmQG8c4spoV5zITPhw/k/38Zz13NuTHxiygvskHtBN4boqL0i3ZiP9zgCpCLFlN&#10;PByDuV1HrhVF3C5WMo6+CMC5+tv4ObTPTpfvWgvqW0Y/m/NrJLoFVGkNRAxzBmCfovqvAOYjjAfQ&#10;fpVHocP1CNrZW/viUqQ6gHo1gJkmL7e+vU9Hh+IkDy7cR8MXHRcQe/ED30RHmLJ9N8/fe3PZ3pvm&#10;W5TuuWk+sfem0j2UfSaG+Mm8d4bOe2fI3D1D5nLcPWSOxexdQyxuKNl5Q/EORdH2G4q2EYMLtw0u&#10;ILYOzt+iKLCjn8/aMph4a1M2Br616b1F9pfofNZm/Tl+v/+t9Mgn4fPwqezj3VC8PXzgkp1+CRxv&#10;5Fq4Lq5O16jrVcT7wEm4RWXcrn03c+sW6Hjzwv3ELSF4yU1WaMMz3nkNgegSLAYOVa0xYqSWHqS8&#10;GwxFqAaZFVuFk7VVGuhASVg/jZIElueebScg2j410qFN1BOEsJDNLmlDkVoy91xL8jlpXMP0jiBF&#10;afbaNMZw5WTWdl+Z7ehZWaKRYRmyUaXfmgbkIsVa8XvXQMLgZW6Z8u9sBn2d9Tv+/9WqdU4LbGZB&#10;bvqqG9lEw3ZQxtHkmFMkoik7E8XuJEPEGk2yM6VZ1W5kSkszbZTVREamDIOQDFGZKKUaBkGvaivK&#10;pDwIukIsF4OgIhNGJhgEAoRrENhj0CDoREZNzpyFyXOowaWq7WN73SrEZG0FECDEIPbl2snJwiT/&#10;Et2o8S9dNH2t6MOUKjoaqzGZpT+ofGsovqTsafrHuXkJ+tBrBrVb1/Z5bZ3nPgxi2UF9mK/KS/R9&#10;cPrAJgkLLPwd2i7pAUou5xKJDzBuJU2n4h2TPMcdmM/ZqVt/0jY94nGI641vZlghhtKVjA+muoMM&#10;A6YlfcNKbEl3cN6HZwkYb94z6Q6WK22GJekOOIjIO+iyss4NS4gOeYtqmy84eemCkxfNP/HJ+Sc+&#10;Vmop0urK4V6y4+cVG6fj5bzj5y042WZ5bf/Vp/9oc3LXzuQnu5MfQlg2J33Wnum66kznleRTnOm3&#10;RmQTJMOMQscEFqIv/LQm+efDybgjyVPHktdOaJN8zalkF3zhjPbkP0p8AQYEX+DquEauFH401vnC&#10;weSHjCAobssp5hUFvsi4gcZ2o2UbE3ViRfvp6zqZE+nGZce+tebUT7Ynd+9PHjmkzIWpFKE9JikB&#10;DxIEYapxhOeQFY4mTxxNHjuSPIB2Q3uLmuRfDyb/eCD5eXXy19XJX+5P7ton0xEKgksJac6yHD7O&#10;EaKU4BzBIaIWXuatH20C1+MI5w75spPf1vDcIs/67xzBRQT8El7s1EQE0hBu91YIiPsZl5EegqQm&#10;Ldp/MwTB2yjPpEva6n4zqvpYkjJd0sxitFQ5CFiMHl9oBGE+BIEGyh1ChrISECwHYUGrRyAIapps&#10;xYuUnvwZCML0jRAE5INPvfXO+YX7Lpxd/Zm5By8uPWSpB0evXHq8/fIT3VeevG5V7fWVp0NK8loR&#10;BCUdbEq+timhgQV97oivm63Ij1iMAtrPUINUO3C+4ASBY5AM0r5mMQHZVQN5iqw2kcoTETHFINUO&#10;yEFubCjK8QLjg+4mYm1Jn7OMfhj39M3MCObmwLlPgN/TT4aF1JWCzCWkV5o7iUQgsFc4rAESbBWi&#10;AFkWALEyFUCQxomte34M/AsCmdWHE3LizPsRrek58G/IXzaShsjfen+YKcWAmSp1uCGHp49QnFlr&#10;cnv4gD0F+rhv2qcb19qZt51t4UYApPVwNIQvnH8LdQVp5sjRsKhAKeg04HlD8oLuQrZAXDq53Fiy&#10;40YBYGF1g+ibB80iNinA4W9uHDhzw8A3NkDSBxCvWbyyZsDLa/q/rK9k/xmr+79UyQkliHPxYmWf&#10;lyxeWMV31uP658sV0zMxbeX101ZC+ZuIKSt6KZY3jMnLe+ViWa/J71dkf22jP6qP0dSHnLZCl8NV&#10;ZC/qBS4zd9UUXuvD3XjRbg536eXV/V+hI7wi3MzX1w3weGP9gDfWD4zHgTPX6+a/uZFRUGhQNtN2&#10;54bCbYriHRo7Ys7uoaUQk3eGMsQQN4UxkQZ8ZBFTQl0+b1XsvxW5BN4h6lGtucSMSmUg5x2QDvm6&#10;NQMpQO2MQ+XmNEuld5iFTIwjQzSC4Sq1q4lluLHKuHA0vBnFcNbMke+RWeYC0IJrONF2iuE0PPIL&#10;nibBoedfW0t207c4FSyihJ377je1ytXDYP7s+z0tYk1jxff8YZoEmb422rKfOpq4P1IiTIaASqTI&#10;0/eu5Zl364slsqU5ETkGkfEysWnMs8xTISi+oVSIWNmVfOqBnk9dZUYmczGJQdBgzvIgLJOavnIS&#10;IPJU0FV95TCxUNWHJAhPo4ZBUG+HNGplQIQSTIZasTD9LgEi518i/eFC+Zdoalx1udIfKlS+1cxL&#10;HZ4tvyrQh3KlTk8185JaP1T1ekm9p/t434eCzYOKt90wZ+dQtkoouwR9gKQjqrJc83Uw7pCTHqTc&#10;iT4HysxMZhqn9CF9GPmDOPvkOhuxtWFtOGnNFSznUhxHH0S4A3HunqW0zlJao1VFlpbD5rASkSit&#10;ptIMx8ULTqqpNIaltLMDZEF8QQ0XmmFJqjhN59+7diX/uF+BTx5E1B9vUhXVX5VZD1v5KnuefMH3&#10;JXdGvvAvh5N7jiTPHJOLBl+N+EKd+MKJjxBf4Fq4Iq5LfKFWV/r0MV01+sJPDyb/k6Vsd8JWIYsq&#10;5bwGFW3r9eq6rtOrrppS2WH6mnavbOlctLf3osNfqai9c9OZX+xORh9IJhxKfouJi7wPUxAePZJM&#10;MHZwHzfT1IThNcl/Rprws+rkpwzHPmUxiykQ+5M/ZQisulEDjsDXP4gIMSWB2ZXDhHF5OddVq6l5&#10;6zM21REcfQWslRMRAFHAJ7mMpJ7j8l2T9ko79FV0fG+FwKblnO035m9wlxF9EHjagjFEELJVjB5f&#10;2PXXqmJEknJHIwgkKavA6UOxwKllKEMQLnti5SXPVHxh0poLp60/39KTP0l68pu7Pl6w9/yS6k8j&#10;H5Qdzlt0tN3S452Wn+i2srYH/qKKUxCEgatP0+bg5vVnkA/IRIYdEOgFXyfoUbgl+aOtyR9tS27f&#10;mnyDlAFD/tIIPA0hMoWUF/B+jh24XgA1sKYGOUNR/QTkrK3Ic5BdNcgJB/boZHw9GGUvVdqEXlB/&#10;XQqj/54fSR/YP8yth40pQHZRNQCQsyvE5TeHGYwFNCYC/tVIiQBTVFpAVAFY23HE/bFLAEraTff/&#10;lX5rFo5o+EELyzh8UntPahSRe8Twf7CX4DYx3MWub7CmpNgMasyjB3bM1rF5Y7SZvBB3DWiffeb9&#10;Ae07Dizdq/1qmjbOMajPtnwh+95bbyjYIiT5Ft8adRgUsH9tNfwaDY7o93Jlv5cqiL4vrur7wqq+&#10;08uJPoqVfaat5MQRb29wu6C7gqrCKUq/bvIyKgwrJi699rml1z675Npnl177zGLF08TbPdN46u0e&#10;TxOLUfricUmPJ9++hvefWgy17/HkIl72eGIR59dwJH5LLLzm8RBXP74wG9f8ZgFxdf3o/usFmSjr&#10;/uv3K3K/tsFf9I/Bh0w/mz6wf2yOfiHxyNXpkrnMpxbH8HvCbVnc4xkSqZb2eG7ZtRO5n8Ty6yZZ&#10;TF7RaxJ9Xpb7O6x14Z5z4uQo8qYwRs5Qnl91/fMVfV4QH+lLzFhtASWpgr6xeJLGxVHTgMnw6hro&#10;3sDX1w2auX7QWxsH5W8eXLgV3iG2OHsH5HEoId5hOojPN2ccyEnIH4uqmZPGNcwqhnNMROMAkdJY&#10;zW00LIkahExWYf7bfqy+FMpVsUDLcA+VCxnUr0DI4Ongjim3Synb1MKVOL6P0SIlq1782uorDBhz&#10;N4ijsqxmYbTCNwd0TGmFnfDMStechqaR+mtm+mPZk3N9aH5gC+a7/gDp477Rcpo+NTgRYLBjlkSA&#10;8VyJ8McQW1XywGQ1iB2xLlNGhkjbzFGUSUYmT6Y2BpG6mNh8xsXUnY3o8jr2otUPgrA0akrrWGGf&#10;UIgJBuHt5GhJRieI0E04MIim/EsU+cmpD5E+mPqQmpcunVxJE2rog1deknmJ8q0Ty7tMFH2g0+41&#10;0yvJm75uhvV9sMSHfiq7pLzpG+fuHMpaHVtOu3MpUGmvuYT0oJpLcvrp4cKkbcAd4pwEleWeaNnR&#10;YcjONn/iaIY5GaWHHAc021LwLO218Tp7vgO5KugOdADstzZRskNFKLLUZaVsRegOZliK1VnLTirZ&#10;wWQglCAaLlBStf3KU9R4/MGO5F/2J6MPJv9Rndy1W7DHkq819EwGGtKhWyFs3XkgwY/0UzDt4WS8&#10;8QWMNItqk7Wnkt3GF05+5PgC18XVcY1cKfyIq/6XyBdoYSC+sPb4rctrBpVs7/XGhq4z1l310rp2&#10;r2xqP2tX17KaASvI3q370bbkH/Ymww8k42qSew8FajCMW30w+dcD8hohIvxddfKz/clf709+sj9U&#10;Q/0ReQp7JSjAFKAJZCXcaY4jgFBju5GvA8xGhc3DHFk42zxs8v0sU/DfFndyWIfdpCGOYACMr4Zq&#10;oQQRofb2DSeVBoiIwN4UDxEeKDxZ2NRKRQRzGVHIqP8r7FLKZaQ+CCpkRBtluYwoc2pd0hZ0Cj2U&#10;VcVILdLgCBPKWj+8gByEnIJgBEH1i17c9IlXtn7sjZ1/MGvPJ4r2fWJ2NcWLLio71GzR0daLj7Vf&#10;dqKLmYv6Vym1f+i6M7caO/iSFSyCIzg7QD6AGogXAO/pUGCRNinAIERJUk8WS9lBgxMvW+qVS3Ps&#10;gBzkHaYamKHov2MlihkHzg6y6Qa+VmepQeCAcYloPMrZ5xrnH06O0OBD5l7GCaZJ24AORC7gGMAn&#10;Xph+cRMyEIEGXMDogCBHlgigI7sFCKBiafWBCGw4edv6k9o4TSUA4f9j7K8KArntnGlsDp8vr7DK&#10;vcssswbaa34eWXpyyF+wn41ffDvaBE4tOsD+kp3a2zfjzaA3KedFx8D1A19bSwx4ZfUANvAN+/V9&#10;0dD+847zbUMbxMiO95TlCkFKbbPnQCbY3uA936CezyzpKQwPfBVi7/kkQH1hD+K3CzgR7rW42gBw&#10;hMSg9IUGy8u6Pxbj0fndHint9ogdH57XdcLcrhP8yElp14fmdn1oXhePCfO6EA+X6jhhXueH5nXm&#10;hONDc7s8OK/Lgxx10vmBuYoH53R+YHbnB+Z04nh/g5jT+f45nYj7Sixmd7ovG7yZffm+n9sfvV+f&#10;wSL32TrxOR/gY/snn9vpQa5CEa+Oa7Q7wLWnt4K7QTwyv8uj89noQA9lxyONbnbe7bEFnHR7rEwn&#10;3PZH7c7DjziHNEFY/Ci2wiDCSoyFPb245zNLez7NQC+lLjRsjvpvnFgsu+65pUSkJ8yQFb3hJgg3&#10;U1F2yntPX3U98Ty14yr6wjtS6mHyUN9IOga8KlFJM/PNDQNnbbohf4tmLFyjeDsTeCgCh7gGRENc&#10;A7fVTanJSqKGe9tQNKq/xFfD5Ax54dK0Dr5HRJQw+H65uc7sUub6kFFKygX7t0G5yMoWOU7BQ8c2&#10;dfmO68sedQoHaRGnabsgSyjMAcUel68nOqacwiFcuhbVR3G5xcqfqk0+ND/Mb8aHQoMLCS/rP1lS&#10;CMpzJ30MiT5EDQISIQ3CFPCgQexUzY1Q2dUZhG2mIUO4KwZ3iruYPA8i1GJaTarsGRViqlA/iG5W&#10;EdQ6yskJTylX6rgiQEh9iAIEzSDIgAC7qshPToAwt0yT6oOaUFsLuVct9+HFTR97Yf0F5lyidiuJ&#10;DxRuDfThuZVeeanzxHL1fZhC34dKuk73VOKDOZdEHzZStZXEB3rGDSnbQ30btZxmbpcf8nSkIMBZ&#10;1gPlI0SBmaXu1qNYa1Z38EnI9PMp12i+NUEcsqgs+/Nx+LK8r6FnybmeFeBNPUve34EWrsB7HNeB&#10;O8QCrV2MOEh3UIWlU1RYam66A9IDw5G37FSv1XXf3Jr83b5kfI1s8/9+IPnTXardRNo1bJGhx9VG&#10;jjYzB33hroPJ39Qk/0ZC7pHk2WPJmyeSt2uT9cYXDp1JPkp8gWvhiuAL607pGrlSrper5tr/+mDy&#10;Z4ikZJhuqxNfWFEzeN6u69/a3P31jVfN3NI+f+dV8w70XHrspqpT39505sc7k1/uTf7tQPIfB3Rv&#10;//lA8vfVyc+NHZC/TErCj61XAuzAQxyBJAU4gkkJNFPTlinykxFJvshZGNlgHXgvNCE7G+OyySZ2&#10;cHG40YhNWq+vSHUOS8CUiOBGa8tEkITNdhPIyjIRwFE3z39HtYwKNrEXyq6XRARcRuQpT/FOyiII&#10;3ijNXUa0Ue6gHIT5jQlC88eXXU4HhGelIEAQPvXS5o+9tv2TM3d9In/PBcX7PzvnwKXza1ouPCJ2&#10;YApCV1MQaIjWr0ryATWLKGeK0Q5SQPNrprp4gckH2vy3QD6glzG8AKgP5hcXMIKgnALCVkInEbwT&#10;3oy2olzGgRUpwlPkqoFTg6AaeD5yTEPOMj4NaDqmwOY4BA1GtsHLDxU1aPDZwsv0QvwkfUD7SXx2&#10;17MJNckFQAWAAY7mDhJLxd6QJgKzP9kgF0DT0pt9iwhoq1NCgCiAiAAqAPv/qQRAphuoBlZrLTyE&#10;/zFymMknbPvj+mAbdt6eofjVI/K/EYt7Plv9Qv5s5LKdO/C1dQNwngC9sO7g2NFWcEVfkL+Bf1lZ&#10;hPlBcct6T1rWi5hoAO+5Jb6Z3/PZJQ74hfkN8PcweA/av/rxBdc8Xsbx6t+UEemuu6CmMGdZt0fn&#10;dyUeKQXYC7oD14XYHejOAbRH0Jue6H9dBXS/f7ZQOsf7Zl/lcW/JVRYd7ynueE+RYpyiw9iijmOL&#10;OuikUMd7ii1K2o8vVtxT1H58OG83rqjdPUSxjuOK9dKPYzkpbDe2YbQdW9h2bJFiTOHvOfQx+DAN&#10;P2H4zLoQuxYuLZyU2DUWtb+HO8B9KGl/LzeB42yiw32z298/p/0DcxUPzutgR3/Z8f45intnd7y3&#10;pCO3nRse77+YkY8IA/QgMRcW1mmCovPDpZ0fma94tIyybx5dHy2zgNxZOPWAhrhYA/WAcUgHgXG4&#10;HiRJqOdTi3s+DbvkXOGk41qpIcuvm7ziOtnD0J7KryemQV2Na0zHeeVEo6LfixWa5Cgaxi8wWcnG&#10;5paqWZssD2UrCWg5RcMphrunTMIIjqklB261PJovAb34AvLg4Mvo4oWUC5mjEC/MHGXVq0yzcFuU&#10;ilB5RqoECzMEelF9S7iIqRZmgsIZazqFyAUnEArnFAbh6nEKW4dzhCLDKXJrsi9lWcxW/7wJsPch&#10;ZBO/m0RYgSa/ZMkQrkTUZxAiESTheoeIVIOI7aqhD84gPJOah6lcTDAImpBaYwivxUSXUpCqMnNX&#10;n7muSgwC+oAAQUMBICtWGRgE6Q8wCCVQL7ZW1ItIoFaBUCxMOfqAVaaB+kDig2dPq8UATQQs9+H1&#10;XSqKHpvHnf/Cem8e12zK6maTq66YpMQHKi9JephYbm3jyrtOXtXdpQeaPrxU1evlNdfT9MFLttLx&#10;oWT7jfN2IT2o3/Ryyy2CEUtl00PHsx40OdmtMoYLfXDpAfoQdsAyz0Td8HOcS42HzzxLDBa/5Gzc&#10;AZ0o1FmyDoDKc6frH0OzWcwOYYhBYUT6rsZWVHetd4UrV7IDo9Bu2anWS2ohcchA1FDtuur0LRvP&#10;/Gh3wqb3BPPG/BJoulOjzK/Cfc3o8+eArD+oTn5ck/xtTfLvh5P7jiS47t86kSw2vrCnLjn8keML&#10;XNE7dWJDXCNXyvVy1Vw7d+DPgHZ8X7afIX3sSysPDVmwt2/x9p4F2zsX7+o0r7rr4qN9V9V+ZX3d&#10;d7YleL1+ujf52T5xhL/dl/zEahzRTE2kgHyEPRZ2DkcgvLpRShMEqNzAGRNXw/IVp827g44N2AFT&#10;1DZYwn4LiyQEIXKE7zhOw6EHPNtqe7Ms1CYiqJwRizkL+0rSKoFb8lrcPG/XkMLNg97EqWvdEGZU&#10;msvIUpXplfaU0hC64TIiT/kxa5RmHEF9ECaUpQpCq8fepopR8ydXqEUaScpT1QHhs69su3Dmrgvy&#10;936qeP9Fcw80m3/oioVH2iw51nHZ8a4rT1K8qE/lKTJxBq+pQyyj68HNG5JbosXots0iCHdsS+7Y&#10;TuZ1QjVCqAHaAURA4N/6HUsXyFCDlBS4xHCb1S/l/DZPRvZ8ZGcHnomcyUcm7yDNR/YUM1ZXArqX&#10;pQZ8r0XKbIsgDGj9h9F7oX7v67OpwfLV9EufPOkxXQAjHfCSjA0FAh7WWZsQz3F7mpti1cggJFFA&#10;cy8W8wxlf4wIxCxgEQFTBFixvYCPEYEvA0WogGE5pDJaOBFwA4YkABEB2X7Y/y/aDtQxCmAefvf5&#10;gP/d5IPDJwv+ZenRtr889ubh0e4uHh4z8Mi6I3OO9vllWXlike3qA/sj5n9sfvfH5oPzBfXB+Q+H&#10;6PIw2/W+V18P22tDXnvs2mkHW0Z4D84sCbDz3pIO40H4xR3GEYbqxxR2GF3YPo2xhe0dCQPaLdqO&#10;EzZuO85Bcg6utxld4NF2VEHbkfltRua3HTHL40p7yTtXjiIKrhxddOXoQjtyomhNjCpU+En60t/M&#10;HPNGFtaPgryRH4ao96nCtWQ+du7SstfItY8Kd0D3YUzxlWNLFOOKW4/TCcc2aYwtaTO2uM3YojZj&#10;iOI2Ykm5my/G5CMCJRkPMSluN76krQhISdv75rS730IncznvQNwnYtLxfqMesA9xEMVVvPPA3I4P&#10;zr3qoXlXTSCoKT0fVye6LcfOj0A9SiEg6CBdH2YGEuIdUj1+s6D74wu7P86MffvqJwgmsNQN0Q1z&#10;XiEEQ2nhtggc7qrqJYqx8rqp5c4yeiFnIGpEOcPSW6pMwljd75U1/WSXUh7HwDfW0TRn0KyNSnIv&#10;2uZeKVMu9nieuJmjjLxb5o6VqzqAOerLlvctT5QLFqkbClnQrVBsEcRaUmHFME4h5MbGgusU206b&#10;SJHRKVLvkxGKYHxqIFLENa2xPMFecYgU8jWCf9n188NLKyKoyH5afzz5oyowCCcR0SXLo00aBHZ6&#10;YxByMWU1CAqB1s+DoBaT0nKtr9xNngRh1VzxtIhBCLIGAUL0obwO1EpLMhcgvJEcwNWyp0+x4w13&#10;cP/Sp60JdUh/wHJfL/GBAqE16v6QmpcCfdh23ozN51nrB+jDRdPWXELh1ilVFG7Nm1hx5XPlXnYJ&#10;6UHOJZMegnPp5bW9X12nkq1vbhxA1kPR1ig90Gy65ouQ33II79FQcCnXKs6KlVnKgzbBvCaAIy6f&#10;XTxAfS4ZMNOdT2cUQ3O253uDUcvqDqRL2z6zxihTZ8nz3HMFWrfHRGn0IMaCBn9rk+vXUBHrDBXj&#10;r6lgCMTgFCtOdy0/PWAd+8bJL/Yl4w4l2Ol/VaO6nVgptJVqyQsYJ/i7PziQ/HlN8jPjC/cfSSYd&#10;UyHQjzZfgAdtOJ0sqdWVcr0PGF/gDtxVndy5B/xZh3765YqjQxdXD5y/p3fpnmvK9ndfcqT3qtqb&#10;1tZhg/+THWqa8OM9yZ/TT22vei5DE+AIlEINQQtmwiqgiiM4Vk85wv7MhnOcPDkkGefJWSdSdoLZ&#10;D4fpZ9BUHMFmaYBzLI+sloEjWIV2XBwstuIIJ9ik/QbVNsxopOKBlq1860IyEdRSmay9AUpVrkRE&#10;oF2aip0+p24IVz+5qPtvF57FZaQ2ynk0QbAeyiIIT6+6eNLqz01dB0H49MtbPv66OiCgIHxh7oHL&#10;yw63WXys07Lj3VecuLb85PUVtfiLBq85M3RtHf4iyQckJptkQHqyZx+QkqwcBBIQtibf3C6aQNwO&#10;1DfM75IBWx85yhBJhHMEHZ0XxGRkz0f2rD05i2IJ0ybZAV+WLDtIqUFDgpBZDXxo3h37y47v+3Ge&#10;XZ1y5zZbUlKTk/LjA1SkwBc9n71MJGMEYTpFdQA6gH9Ana3MqwwDpey8qwPuQJAbgaXVDEJRFziG&#10;t032NqlXJmABFViNgQ0yBcFSzXHNJs+C/ZT0kU3CvUDz9kgOoBoPngps/wgBr2MBWjPg1TX9Z1T2&#10;hwVAAcznj71f+/9Y+uX58c3/aPCQyUfgX/YeM/mAoHznX0Z3dnFlI5nf/VFFN9w7MvAQpdrh58Q8&#10;ObhxumDIEeaf0+ne2Z3uLek03rbxOY4v6QjOj9HhnhL27duzkz+2qP2YDNofXdDeol2DTXjBzsIQ&#10;gu4FQHqPNiNmebQekd96xKw8i9YjCxSjCvPSEG4HqPtRiL3ViPxWdswbPitvWIPIbzU8P294fsvh&#10;BfViREFeg3d+50t+ydniiuH5v5do8vPUu8bfeUX8ZKsRBS1HFLYiRoW4YlTRFaOKdRxdTLQaVRRi&#10;ZGGr+hGpkw1EOjTOU+BcY4rzxhRz9MjxESjJGOiJwtgHMyHQkLZji9uOI0rajp/dzqLtfXPb3juH&#10;aHcfRxEQiSDQTB1nI3N0uE8E5CqxjHkdH5rXccJ8ApaB1YroxJR2jSO4rbBalcln9RtiYbfHFznL&#10;6A7LIHBSxcwON1Bd+6yncihxI/ALJAximiQMkQszSvV9CWaxmvx6SXUwi2iOIiVf+TtyRu24EU+U&#10;ClLFdG8JFkr8RxbEIihasfRAjlOwYkAr3AQlB1SsFsX2r2oRNPI+8bwzhUIbwlhtPZnChQknFPW1&#10;iZCUzaJnG3pBm0j3TLLLZqN1Pre68lx+P5bu9/mXpNCi8Se360rpgxiEFWDMupgCg8hqEM4gUg3C&#10;drkxrvD85SlMhRBPgrgl7nV7MwjoA6iVJIjrKs+ojisCRLk6GiNAOH3wBGpPf/AyoagPljqt/FxL&#10;2rVc3VAs9Jh6T2crL2XVh1i49eMvbnT14RL6PkxZ3WKy2sYpb/q58g4TTX2YtCqVHnpIeljd6+W1&#10;17+2rs/MDf2oHUGiWcn2IaW7byYbiH1UHlUrD1nGtPV6iNzhdmplBNvSmcAdTPPSkzTDHcJjt/4o&#10;NDHWWXSX/eEMd1CiiulEvo1JrrRnuMMdvMquhoPiurEx3FBPdlBz8DMUSr22so5+bXR26FFR12fN&#10;GYSJH+yWW2Ysvdhqkn+oVhewb9H1g31UEnutufMPDoov/Lwm+Y/DQs7OF5bWJhtPJ64v1H6E8he4&#10;FvQFrmvT6WSZ8QWKnXLV/3lYjOnH8IW9qDA0XD71tbXHbik/fMPSA/2X1fRefqR3xclB6+qorgM0&#10;/ZNdyZ27Q2M1pwk6GkfwzOWgIwCx4rLj2JJ5QraI0CNfT5sAOZpw7stLdhb58hU5QtqgISYjwH1C&#10;MoLAm2Ur3+YZnay3+DcAaS4izN89tGTbDfmb2COyeqeV3lKZnD6kbYkIT6qWkUSEWOy0ndcyCmkI&#10;C1saR2j++PLLnyqnitHnp6698IWNF7yy7YLXd0AQPl247/Ozqy8urWm5QBajTstO9FhZ26fi1I2r&#10;T9Mi5EsbznzV2YH7i+ACWxOorssH39qe3G6JyaB9+YhiuNEI/J+G/ldGWUA4UAlTqIGzA0s6YPIT&#10;0guMHeSEA5hCrGWKcMDANWQH8UnBWhqeC+lJ5rv8+6IG2UdV7jx+Zl+gIAWah+lsacwIjBRI3Hej&#10;mhUUUhUUmkll/UKsiuzsMaMInMnMK57U5Au4TSh6hEQH3CPENKNov6e9qCIQdMAMQsYFzBokX9AQ&#10;8jfNFER5zOgIIhdgDYy1H3YgJwJk+05dgf9fKQBmAeqFzdtUgJ7PYMlwCYBUVjP5u7Efz8+v8fnY&#10;5n+682/4Xw58+Xxs59+87nKPyE8yG9gv5D+u2EM7/BbtxxUB/oOhZXRhu9GFbUcXaN9+VEG7Uflt&#10;PLSfn8+W/pWjbdOefftRBezhg/ZbA/6Hz/LIG5EfoyAPfD5CADXATp3n66XhcEB+q2H5re7maHH3&#10;rJa8jOEY2DB5wRXDUnBu/9ZfciTunkW0/FX9uDu83+LufMXw/ObDC1qcewwraEGc+89/2H5yxO/6&#10;8M3j/20+sqhRFGffuWJ4gUV688W/4ju5k8BWRhS2HKloMbLQ2AcEpLjlqEJCxMSYms8EKFtuSowq&#10;yhudiTFFrSLdEOkQBzEdJNKNKyV5FLcZV3wlOsg9sxXjLaAY42fnSIdZrdpBOkzdaP/APKxWclsR&#10;UAy0jDQmlNIo0zxUZTJQkcchZoF+AbmQfgG/kH4R7VJyRj2zpMezy0gSJzw9HGYBp+iNcjFtFSkY&#10;ckbhiXqJ4hhK+u5P5S7VnjI31MwNKIPRCrV9yJxdZHaTQBRKSLkJipUEqQLrCGvLsoNwirQyLYQi&#10;Gp9CCU02K+jH564nLVxueVI5Tc/OljBBSA91YZQjuyK+Y2yoz51OgVDE3T8IhVZUov5iqyU381xI&#10;z5uAhef+6P8gfjKSiPQThhP7/FRE0fPOAGoDFxP0wX317mJSuT9zMaXVXNUPwn0yO+QEVi/jrepJ&#10;DX0gAwJHMU77gbbp7f4lCRCRPqA+OH3ANkPkLT2Fcwb1QdLDwloSH1AfSHww+lB7ntoNpPVCaS5g&#10;tVtpT6bG0wfOe9Pbxu05D/UB+mBdp6naeuH09RdNW/sFEh8mq2dc3qSKthNXtZu4Ss6lSau6TFrV&#10;bUrF1dPIeqhS1sPLa5Ae6hVcsoxpty3hRfkq8022JZU4vo3N2E1Kl6bUEpVawWDU5dZEaswdUq9y&#10;ZqqcdYZkgZ//PLIFJ5nRAbQwKD4unplSrzEchqXIHXCReWcHRAe6whHwOCxM4Nu/2KOC/yPIYjik&#10;Mp4g228bNIKMwHqcL/yCvgCHk4eOJlOOqX0AWBpEvbcuOXIm+cjwhbpE18IV7TO+sLxWjZinHtdV&#10;c+0wph8fSH7AHjLpq6QwbDj55bXHb648emPV8cFraoesr4N8AVnv2KkaSt97J0gJ5COgI3jasqck&#10;KC3LFhO4+fdsPogjpEwhfj3POisarAnZSeJLkGtbvkZFyKc/6jCP/V42UixhmVWRitxkK0tEqDry&#10;h0xp6uw5R6DkqRuNVJWF+opVeLOD0YiGCM8uvdqMRjwO2HSyVOXSDg+VkqpMS2WvdIqI0OrXi0lD&#10;uIw0BPKUaZQ2ff1nX9r86de2X/DmLnoof25O9aWlNc2NIHRYerzzihOUMIIjDFytDOWvbFA/QXjB&#10;t7cl39mefNfiOzsS4o93yGJ0hwUiQtAOzGik+m/uOHI3kZGF23Ykiu0WdhJoAvve5iniKHaQcoSY&#10;d8AXirWuCWdR5O++VDrYTpfT90LxGozpu3yZ/umznviUyE6MLCmIk4RdDs0TnyrMlpQX8GRsmE1s&#10;rfcsj1gGADQCkc0TEgjoC+bpw5VH/9uqIxIIgjpwUE6hkDIc6ADqgEsDliZAkz7pAoPRrSwpuL9b&#10;g+onBSgjALu1V6HBERTtQGkKgLJ93QVkLEBEILKABj5/mfwN/yMByFLuO/9y+Bj4x95DsO2PsYed&#10;/zGF2uoH/DsFGG34H+uOhft25NgZZfv52tXPF/jXJn9+6+Ha8G8NmPdtdkF9Rcvcvn1+3jAFIL/l&#10;3W85ek8Bv17yPghzWA5b2psFLUH4wvkG5n81q0Ua/g5HR+zDCi4nhhdmjkW8bJ6+ycndiuYchxU0&#10;/9Ws5nfn83/9pf7VMP5t4eXD+VdFl/0XjktHFDeKoktHlXg0G1WSjUtHlnhcPkL3LRt2521E9L6N&#10;Cz+jHyvk2Hxk8WUjiy7T0WIU7KO4Oe+PKIrUw2dC/aOIRtEVI4tajChqMaq4xejiFpwTo4qcgDTQ&#10;OEz7KIRl6GS0FI28MUUKzkebtAHLMLEjK3AYuQgUQ8ziHpELhWkZOQ+VUjmMXDwwt8ODc51cdAxG&#10;qVJ3SXV6tKzzYwu6UBDPmAU7TmIWT5DjZsyC0luEaMXSa1D9nl2mdG9PuJhMThxShThFb1W4pcBv&#10;FQGnkANKUkUsGAWtQKoo3IpOEQnFXmoUeGEolEr0StkXUSjoecGzT91MVAMqFIBiKbM1zdvnfSPN&#10;oWDpk03dtYnodNpp6dgNbE6uumYTsaNEG0RbntrGJoIpxeC3VnJ/mmeAYrq8nys2eJfPkXf9ayNW&#10;ST+YPwp5LBKiDxZpLaachck0iBx9iHvdKX1wAUIZEE4fYjdq0Qf8S6gPq5NM+kMd9Zc6meu+7TIK&#10;t4bKS9RuJVLzErkP55dmUqdRH+gcV5Ryh0PBuST6YHnTkh7oOr3l4y9tkvTw/DqXHqja2mpSRd7E&#10;VW0nSnqg4FLnyeVdplR0n1p5zfSqni+sVsElbEtvYFva4LalwSFjGtvSQbiDVVvKNHrwHtOp7mDz&#10;R2K9z5lUd4iTpAHe4OafdeAagMPsuJjo4CMi0cEa/GWpHLoDUMo7O3gGCp4l1Ad8Zd/dpT7CkIX/&#10;PJT8Y03yE9tFd6QENf6h6QvOFybQSuC4UDRYGr4Arna+ANKm39kH99//m35tzheOGl/YfFrXSIe1&#10;accTrvruwwl34M8PKpuDcfyWSQxf31T7lQ21X9x0GqaAoMOGNjyRhGhaquE7giP4fn6AYcYRYAra&#10;wrWBC+PugkL86r2L/ef4T8LaAhqMIDAYRVKOAB5WMsLpb2Vap4VkBKRb4BxVT1XRaN9Nc3feqMbK&#10;ADZt28Zs5RUUYyFpTuWMvN6pRIRSxOsgIsARJpTlPbKQZsotf72k+RPLmz1dfulERIT1n7NCRufP&#10;3Eme8mdK9l8+9yBJyu2WHOuy/HiPlSd7V9T2qzo1aPXpIWvrbll/5isbk68j0GyhAlVCDsj3dibf&#10;35n8cJfMXXfuSv7HzuS7FB8wi5HTBGcKyla2hOVUWeAE4paVD9TjgEA78GNWQXgnwXt5hxNkzGZG&#10;EHLaAaPmu+6RI6SjllskbUn/UNAEf9bYMTyM4rMpZx9yRmBzQxTSSEEulcBkAjXaY/niaagkApUY&#10;VX+BrGsoW1DIcwdWHFKTKSsiFDoFQDklEChlYCi5w3QEIF9gFjahDbIJ4REifXKG6QLPqxCoDELG&#10;BWQQEh1AF1iqqp6WFIA7CCLQI6YDuCLQ/dFScwSR9mt2oAfndsUI5M5/cwGJBdxTTEQhIPj8U+dP&#10;O2A/REAswPb8RwX8DwtIfT7Afhl1hP/Z5A97/lAAwL829nUMAaTn3HeJU7TPibbu7ZjCe9/Mb3H3&#10;rBbDgPRC+2D+APtT8B8xv3C7heF2R/52FIy3/wXON8AfQP6wgstyUSh4P0xHgK4fA+IdXnxpjBwF&#10;0E8W6uc9OB9e1IwfAyeDfg0YA4k5qQeMR5Vc8l8jslfdbPRsBbcic3LJmDm8vGSMIn1f9427l+Ea&#10;9QYiHRf7mWaZ+5z9c5eOZAgYiMDXxCyyMYLxLbo8yzJGlqSMw7kGkgdaT/Phha74NB9RmBVBRDFG&#10;OsUIAgduKwVOKjNWuc8KZtHKhQwpGmIWFjALKEaJtAxP5VA2h0J5HKZfOLNog1Rx72wEC+xS7XBM&#10;3T+3w/1kiM/DEyXNQs4onix6uIhTKAVjPpzCBIsymIUborr9FssrmXFvX/3UYoVxiljPlhafVLI1&#10;nYL1ZGosFYX96UWESHEK8z45oVALDOoYsDSRrC3XE85G0rTd8rSI/oaSJyAUX15+UNXSeFaqdYX1&#10;TJTZydtVxEYV2SpPoWZsI49TlCS0mWyYMMDC1JHCis1zPEbucXMW+nBWrPhBk4Xs789CkSzBsSeR&#10;ox0/uovJGYQECDPYS4Awn0zKINRLLqoPqWEGAQL/Egzipox/id1v9y+Z+mCVQjPFl+huTK5ua2MQ&#10;3jmO1Glq/tDmOKgP5E0TSnyIZZeUNB2lB5xLVG19I0oP5E3P2PwHL2xQwzhsS9ZvGueScYec9NB1&#10;cnn3KfR6qOzxQj3bUv/8zQNpMy3uYI0ePN8fcmoTCULK5q0VH7aMG1njrMuDl1pieqQzxIjDubKG&#10;JocmghkGJXWUhYpY9bmDGJyJDq7+UBAJvgCIwmD/i4OiDBQO/eXB5C/ASOa44FOhL/xlTfJLuokd&#10;Th4+mkw/rg7FYGkQNXwBdM2e/EePL2w5nays1ZVyvY8cTYYd1h34i4PJn2LbY3pTVXUXPpYzvmvN&#10;3OYl6uR39yTfs7bLQUqIdiNhzjhGAd7HcXwXBMG/oen3MYLDYKHkbwECWYJ8W5gaETvIT8m1V0ZH&#10;uI31rfLIH9IG3ROWqVahtgiqaDR45ro0GaH39HIqGgWjEdnKlDxlF+hRWVutnFGpspXpmPbwgtYP&#10;iyPIZfTEikuerbxo8tqLpm+4cMaWT7++HZeRRITZBxARxBEWwxFO9Cyv7V95esgaJSB8dUPytY3q&#10;jAZBkL/I0pP/eHvy3R2iBpAFnHLft/geLIxW40B9sw+pmFvGZQRN0yhAEIwj8L/cYsSIeNyBbcbM&#10;Rbnsg9RZFOWDoPjADmxLhMHy76NOuOF+TO98duyyy+YHc96AmITPEz+h9qYIf8oYJ03ZYpgPMcuY&#10;+QmfVTVCFiLNjUgKEEaRR73vgJMCNw5RX4gkAssjUPX16BqSvo9raJE1DguMYM9NwS+EQEAFIdKH&#10;1w18da3aftHwC4EAm5DnC4RiQaoUdB2VgtwjpOr9ixAFFFbmxUp9mi5ghT3RBaw455wurgg4F8g4&#10;gizh1/z/Av8eGRcQXMCMQK4CYPvhxPf/zedvm/9y6cuiEykANn52+2XvqeftceTP/7KN/dS9k+J/&#10;ToJ1x1iAndu2P+CfzX+jAAHkG9q3TXvbXk7Bf3gfzB9Be4DuAopgzgzUDNCxmSA94djezkcUNxtR&#10;fAnxHmD8yCbA/8WjZyvGzCG+4Mexc7+QizmfHzv382N0vMiOdj4nHMfy/pwvxOA8+zJ9v/GJ/+QH&#10;dGz85xq9o2sJ1xhPdPl21emJv9TlE+PqR/xJ3Te/gaNLLlZwM3XSYHTi+7lbrX/oYf/c6YOzNuMO&#10;UewYWZxlFo3PA9cwugGtMOZiR+cgo4ohKQrxGliJKR2ud5iokaEVEj4kdpgF64oRhWnU81BZ+obx&#10;CykXpl+gYhSafiEVw2lFXsosjFxYhricUcYs5sAsCMkW0ArIhdGK4IZ6SHI2tIJHkoKEbqQKUytk&#10;gvIkbjgFUoVxCnSKtCoUIgUpFdd67dlpq3qZQqFkClWapbdFanlSTz1Po1B2dkkqT0Q2gdmJldAK&#10;PWWdTlowG1EJRFjturDMmiphHienEjJzeh2neqWcbFcnrOQZoBisTdGZ0Bg0+sPi90wi4vOx4ZPL&#10;HqOphSkIEJYHwfPX6UOwymQFCIr8ZFtRR7+90weK89BfwEv91DcvqeAPrvvuqyxv13IfgnNpyakW&#10;i5Ee1DYO5xLtBqAPOJdyVVudPqQlW/PrSw+v7z5Pzaa3ufTgDeNMeqhqMbmq9cRcwSX1epicsy1d&#10;640eXl3X9w1LeRB32KEe00wk9tloEsfmraVLo9GrzrCb4kQ8LUnfEGY9z1IDUpnFJ01CkcwPpEMT&#10;emy5GOTJDplquurEYfffzWPksIN1KQUJ0P1f1cnf0x3AKMPPDybft9YeTEj0BecLYGaQs/MFsDSI&#10;OuULiAsfAX2BS4D7wICq65Ktp5PyU0nJyeSF48mjR5Phh5O/O5T8JS2emfPuATMY9i0DouxO+ziy&#10;V6CwL7jyofjhjAPtvWxB21cvDK5/3VxHcIjIH3KaEDhCPa/R7euj18iKGokjmEVcHKFk242zNgx6&#10;Q+2f0BEwGqnq6UQV9/aKRkjDGFDZ2+n4iDiCEQRviLAQo5FEhN8uv/zpVYgIF09dh4hwwStbL5y5&#10;81MFe0lDuKz0IGkIEARSla9WIaPaPpWnB62pIxMBBYHG4ndsTQIv2BHYARzBjUbBbkQVMmxdHPmO&#10;OFOwwkQQAbED9xcZd3BnETzCE5NDKzT3F2Vyk91CmZqLUvkg1XpSgtCAGrxrNtfk9/T/9mb65c2d&#10;2FjzMhWp0x2nQA+hBj76biKy3aogFsQquJACZRmb/5YC0SYW5CoO0TiDfHbVHbWKo2o9EJSCGqR5&#10;Nw6l9YVMJiCbeBfPTbbjBs/cECxDNBGgX5iXEkIjsNwBygcpa8DMQqFwkBp4OR2wAqGZZAF5hGIh&#10;0FAUyN1B1H5Rbc9i1fM0a5AcQaMpAVQgUQAhQCwgEAHRAfP/q5KPZwGYENB6+CwiuIAw/0QKYETA&#10;TPtmATIJAAoQNvnd4cMxIP+4z48Q0PxuGXUA/C1sSx+7joXeSaM+zvet/nrIP8L7IiB9sxEc0xDI&#10;T//vJeA3AH+K3gPgdOQZjpewlT2KEPIEbdqJHcMPzxZ6dwDvgPZ3H+2H+Sce2X/4uXHzFPeUEhd5&#10;jLcTP/JOepL+jL3j/+Q9HMNfSf/c+31yLh+Jz6AfG2/Hxie8b/H5e+dfdG8pR4syzj8b/1fur4yb&#10;FzhFOgSQi//D3XdHV32d2YqOhASiqxfAxobYThzbsXEhdrLSk0le3mTWrGTyMpmsvGQy82beP2+9&#10;vl4cJ7EBF5roSDQhJBC9SBQVigD1XpAQTYAkgymiSJTf2/v7zjn3dyVhQ+LMrOW19jrr3KuLgPu7&#10;5dtn7/19uvdv5hzE8wzeEfiD8m8I/Fl7dYSDCJvgtcbrwTALP5vz0Q2+YHrRE3nN6AuJv8GoIaqY&#10;iITkV5T6chDcA/1igoXTMmSTP/GPgNioLLkQZ5RKGHlql9JUuF3JLGKceCH5i7jZVCsEpgMVG0+J&#10;WqG0wnAKJRQfHGQPW5OwIKGYDJ3CEgr1Pk2l9wm9OI49uZznYNPR35vyhLie1ui4vYpnMF9P2AQb&#10;QJFNcIaFBigsm5ChFZiOt6dFtImzMwvPv36onXNY4HSS4Xc8VAGVkCC2hCbE49SLSuALWgxOpBIw&#10;OGGYnT8rcV7cTapHuJQEIqXO2iSnQ+brQEtHn+/UfJHhe8R+lQS+XKRu/PfhFH2phPwL8f0b5F+6&#10;bOmDdGGC+qBme1O+Wv/Sd1z84RzjD5qe7kUfqD4EzEv3niR9uOdy0xqaxtAHpQ/SstVKD27iA3ou&#10;5d+kc4nSw7UQ9mv1px7stLgtp8Ad0HApMrMJiWmMe4BtKUEiD7QtpQdxh2eyGxh5cHHp/YhLn30V&#10;nVqLL38lwB260GqJRjjoDs6z1HaP8Rl5VZhSEz4Wp0nJC4AXus9F7+dy93ctcCF4LZQ4SKHr1B8S&#10;BwmwI9qMwMLPMB3gCgcZo3fo/7hKmoC/F/XSz694/3iV1TJqZlTOqJ8LullLo6JGXa36wmeGL9zx&#10;vJuWL9Tc8QqFLyy94f2hy/tv1/g84NkABdDeCCjYmHuVzpmB5pnWvsJLprDX5RGKT/tHzHtcfo85&#10;RtZCEazEOknY1QGfM85rhNyWNDX6Dr1GPo5Q2PZKbsuMXU1mdFpWNXzgmAOFRnm+sQgMI+AzFkYj&#10;gC1PISIsOha7uCRqWdnEleh3WoMkAkSEkVtOh+86H7q3ffSBDycc+ii66FpS8Y2pZbeequx+rqZn&#10;BixGjfe+cuL+162IgO6mdBmd8/7uvPczcRlh3oe6jMALfqQuIySONX0sK4caiI8Iq4H9KRQxox2A&#10;Tah84FcQrLmIBAFPlG0Bp2LoJ3IEfdnzYn1Snf/nPMBcWXmX+a8yXzP64W+tRObFJl8T/IhQCUkZ&#10;ovApCEmB7kP40kEzUnUQIVagg8mYKZCBejKJQAMFJl/M6WOYOCxzx45gynAnXL6v5aHRKEnBy2hX&#10;ghmyCBQLI1DXkOkpBMuQ5ojRSkj7iHJ8ANuHUh1YfHg6RoDp8C+M+hJGAKeQNAtiv6DH3qVTiD3/&#10;ERZQOsBGoMIFxB0kdIABYbUGaecf+IIYBAAoB8hq+/mo/0cjAM4LpMf+Wv+L28ce9SsFULe/7MEC&#10;wA7o51HQui8G/oCxp8+Bv//8X074cfLPw39U+D4IKZDTflf5+8785UhZzpNthe+KOv0Ryj8ChaWe&#10;XcuGJeVsKSy14Ayc8x+MnMNjf32wVPimyNe6F3Vs+PtHUOVqQRv+3hEB78Q9rPlZG+OPHNIiGaWv&#10;gpXwB0WKiA+KAphbFAHoPbpx69yiUe5HeAD2PuBHD8DRUXODMHru0U8XvX5/fzfNvy3yg94b/k/t&#10;fzB87tEIg6LwedhzdZAf8Zkxz9v7RZZQHMGzrfxCr4LyC70E4eAa7x8e8UERburK++XqmKtG1ibc&#10;TRmcW5Xa6GouoqU57x5WEYSrvpz0FeUnko6zzD5oqMc7hUIo1FVlPVd0XoFZ4KbA2tJ6+dN6kwsR&#10;LyiNgWIIy7AbuWnuyZuoMQ1hGXRGwR/FZlMKsgllFuAUcbPyLfIY656dD6nCqBVqghJOkWCC23BA&#10;WZFi3qHkeXA9MWpHhSKFX3aQJx5ffPRxuJ6WHnti2fEnAaSzVZtAX1mToSiFMIFcNsxOz4BNbGA7&#10;WW0hyykVYnN6AV2epHksOgdi0DY+Ql/NkyC22JxMaIIRbPIIgHGJKsYlcFajkoRMsrtlIrEqSVCP&#10;UB7BbCw+6hklk499JmQBOSni94KPR/QiEYFSBF8u/m8crfH+kl9zD/yK7FXhuH+VtWEYBmHVBxUg&#10;1DOjp3/OvORa/bCDq0vsOvOSZB9cv1BEp6Vxq44bMG2X0DIUY46TYVsqZmiaM+PEtoSeSyo9SM8l&#10;mfhA25JwB224pP1acy/bcQ8qPdC2BO4wdNOJUVngDvVo1hrDZq2MPEhimnHpJzMw6AGRB5kxLZ1a&#10;NS79ElstnX3t8EVyB0wIkrwDs/kN5A7Gs6RdgvF6QO2EvIPMQCeR1JoB9YNWnn0ud/+Xwz35bmOv&#10;gpZM8I9pSprEDYYlWXEPwry/ueL992ve/7ouhTFUBgwpu+L95iqrZdTMS4QvoIp2fAHVNWrszxJf&#10;uCV84dxdr/aOd6jb23zLA1/4o/AFPA/gC6gkeeqrr2QhYqYQlSfZ1X6GHdj3Rf9Xqtdb1T6Yv0Su&#10;eD8cQT4reHTsvEaSWWZfI+M1MhOWv1rU/npB26vkCNBYG17IRjpMjEYMI5AjTJOup5BxIelOSTk8&#10;iToCOUJcCkWEOEkijFtVM2Zt3aiMppGbWkO3GhFhTMHlmCNXJx3veqLcEIQX6+9gDoISBGQQ/sNp&#10;igiIKkNH+BsREdRlBIIAl5EajX58wUMjKdhjnMtIjUZQEKganCc0dwBqACMNVmoNaqoRjvDXTkGw&#10;8XxVEPzyAS6NPpP4/On7Uenu+YuyA/e3BDbu7WypAfIF+JDvRzLAN4JecTGYqWQg4QJMLIKJqBvU&#10;AHHj78uQMnYjVxNRrRlP5voOoU8IHUTCC2bi+6sA0wfOvobpA0wTgBQgrlL/JTQh0SgBuqlrl1FY&#10;htaUwDX0dJqMD0YOEQkCjBIjKUBDIWUEMi9MNQKTHUBk4ACgY79Mp9BZB6AOTHp7L6UB9AtigyCC&#10;HiFpBEotwHGBP+xDU1C08VR3kMoBVAEkBYANjEDGAuQSvrKhHUhtP1wFelOLf8R4bRbAbH63b+xb&#10;+4GAKBAI8+43R/0P7e0JLv7t2S+9KL69lGpav2nNb86T9VTZEQF7wswKXw6rg1atIW0lqY8xZacw&#10;Ai1NR4Aa+Gp7lrJzAwWtvXksfB6g9x9D0StlPCp2bI6OnHcMGDXPbCLmHycWcA1fUOyAe3Q/akHx&#10;qAXHRy3E2ge4c2Hx6IfG2IXFfwLGLCwBPv4Pjl9Y7PDxj/T/tPe/fEHx6AUloxcCxZELSyJTSvBf&#10;HplSOjKlJHxBCf6nIxfyHj4b8nRFzj8GjJ53VGCeVTyxo+UZHjnvqHuS8YSPUMw/bjbuAoGeyAUl&#10;BwGhUHxQBGYBODanN/FI3WDVVwhfQpZQuHvcRrUSrpaDqKihr08yUKGovGlZakC/0Be5vM6Vkrgf&#10;iWxhyUUg6GEZh7vHUg/lGkoojEsKgQ7mvm0cA7RCmIUEukWwUGYRZII6EDMrDxAHFEPcxgElbCLe&#10;KRTvWdeTKBRJc8kmqFAsgKrODMVjKThAO/oY2cQxsImpy46DUECYmCbpCdEmSpHFRgOQp8AmINCv&#10;r/w8TuFsw1gVJvDRSiqxo+lFuDS1rdO+0/z4LTj/5UMXoUpo+JrtYaFKQNstZx+nb8ACKk2cvo2P&#10;dHywwyOKo2YZh22cKpCMJSXBw6K2e8oj6DjFVwZOk4RH+MUIJREBR5P7DnJVot08VK3Sq3T5829K&#10;8RP4itR/DAot24IJAgT+8aaClTPAXvEHZ55xnUJ7ZR/YeUnMS69gTpnMfYD08DzGDahzSYMPFXcf&#10;K78zGZOOA7npnnF9Uw86LQ70wU18cKkHl5jmqDgz6yF0Uwu4g7EtpdehU2viGhn0gLh0evVUxKUz&#10;657igGnoDpzygDatL+Sc1Datr9GzdOmr4A4gmDCTkzvc+A7s5TAP42DQ9llCo0K99DhRZCHhuIMt&#10;gfzPbf+X2F9/2hcD/5SPPrjTV4ZQxGYPZQED2rDid/4UQ8qQgBa+gJoZlTPq54PdrKXPir6A6vqz&#10;xxc+uueBL9QJX9hyy1t+w3u7izQKz8Mv8Jy4F7Z7x+nGPtsPW3zax+sVYVlr/Sc8Axe1Ee93nidr&#10;0UiOcM+cHoMjYIaaDFBDX6Nv47NFhyPAa1RgvEYv7mh4YXPdc1nVz26o/DyaGq0uCQ4so9v2Ydv1&#10;FKPTjsYtOh6zpDSaRiOmlSMzmyM3t4btPDc858KI/Z2jCy6PO3wt7ljXYxQRbn+ptgcKwtclhoBG&#10;RppBAEFAI6OftFFE+OkFAkkEgM4i6WuEjXMZgRpTQVBqIBYj0AR4jbS7KbPJQhNAEH6EOeMWyhFg&#10;AAM1UHaADw1DEETZ4aeKEjd3deSVH0Tf/vwPt+Df4H8n9t47jVhYf4AAOnZgJQMTPFF2EJAM2ImI&#10;ViLNF7R000eE7w5NHEPg1sQ63I+m+xAzesoL3jjSQbEADiJkCnYxw/6S3z6k+WI3dxjjhhEuRsdR&#10;SRaDEQgpOExSsAgDxTBBGIODZYKwTAd+/L08NhQCKYBfSCxDLkTM3qF/3Jv8x1y4g6gOiFkIXIBt&#10;Qt+iQYj9gmxD/oBHiH1+mAtGNAAbBgS0t6dSAKEDjgLQF4TiX9v4UBGAHCDhX1kRCpDAr48FKCkw&#10;Pn91+3Pt3+FvhIACuH2EAmjBXzDqHZ9Rx1p3YNqh50crKDGTBDlJeBpsizS7saf6Yl+RMk9Pm7XI&#10;516qQXMurQU/T+aDS33fUTaqfVSbBnI4jzpT609stJiPmI/yHqVscfhCFrS6oqAdwZssbm19yzp/&#10;9ALWwFj1fpTBoxaVGSwuG7m4fJRvdTdHLy4bvbgca+SSCu6XYFM+9iEwfkn5x2Dc0nJgwsOiYsLS&#10;iqil5R8D96s+5jH6Izwyir8Nv1N+4TJu8PsFdrOsfALvr5jATSUwbhn/wfwfLVaUjV9cNiGldPwi&#10;gJtxwRiTUjompUTWUvKdRaWRKQSecNkoGVH2QQISOT+Ig4C7Ka0D7xsx/3jYAmEZ4BoOeA0YZSdA&#10;N0ZYrSds7lEALyH7GNVBsFqWwY3ROMKxN/dTper72u57jyMXRuNQgUMVMSt2gFyAZZBWB5g133rW&#10;IhUUruedllxolMOvVkx4O3/CO5At8rh5Oz/qHUBaRelEjFl50YAYn2IgSUCnUG1iTn7cnIK4dwtA&#10;JRTQJhL8bEKoBNnEfNqclE1MSSlSbcJRiSdBJVYWT0stRgT7c2zrRI8TJQl4nDIslYDBCVkJQHjE&#10;CzJ14qVdiEu0vLy39bX9Z2YWnJ95WNxNx2R6XSAlcYVd/fGBb/UI9ueUuRLG12S7NuFA6T+eu+tI&#10;BI+glUTIQbRfiTBVJWpLyUTwIFSg1YhZ/aWjfpkGf/31X3x+Wo9x5ZYUrvwn2a94Wpikav0brJKA&#10;4Pw4n3mJzUJ92Ydva/ahT9sfHVVG6QFTp+s48eGpGkoPmFOmk44Ty9hzKbq4BwB3CD+G1ANtS4g8&#10;MPUQSEyL9ADiANsS58SpbQndltpDdpw3Y6azW8M2NodnNkZmNKLVEiIP0B3UtjQlvfrx9TVstUTu&#10;gDatwh3oWTrJrPSBM8hKQ3d4A0d/kpXmKwFe4kYhDmhIgvNDNuy690PXoFVmwxnuoCeTWoTYetVf&#10;q/R/Ef1Pvjz/WlwFlVi+l4TjC6iWUTOjckb9jFN31NKoqFFXf8b4wl2P/6Mr97w24QtHur1tt7wV&#10;N7xZXd7/vO790zXyhZ/5KYM8V/q0m4r0Yd4mfqZg3wWmkhRTOuVFZCLwHj8vuVS8DEAk5RgZOsJ3&#10;xW6kHOGb+DDRAWqaR9hW/8LmWnIEfDqBI6CpET6+pKnR1MVsN4HuE5Bikxcc1q6nElgujQJHSDMc&#10;YdTmU5G72kbvbR+bfynq8JXEY12TS25Ok3ZGz7HZKQciIKr8g9NsYfR3bTQXKdDLCAQBLiO0M/qZ&#10;zSlDQdCcMlkA4JxFVjtwRiNwB2cxAk0mhCOAIDh2oASB4w+UTGG17q++L2D3XggwhYe5NI/yGPdX&#10;BDaWpPBqAqoa6L/WBQ1w+OPcRNAT0dD7HKLHTB+TDGqTUlxrmVkAhZpdOCwvgJXoG0IMJXHMaWVf&#10;wbSyw0wWzMwTXrBbWg9RLKj9EsYTm75DZiQxBuqx4xAYAQYQLyt6CqSAo8cOiVKA8UxCCuaZWPFU&#10;02UUYkH+FAwU87mGJr2zlyEC7Sb6exkTBhagfYTQQRR78AJxCpkEsc4FABd4k0RAGYEIBHAB+bqA&#10;GlJAI5DLDgR6ewasQf3RAesIoiggioCuAf+/zwXk9/wYh4azauhG6hljARIjkBRCYgXx2XV4EitV&#10;kzmkDT7v1SNfd9gbqP/FxKJH+qjn3UYPk3FTN6beQ/m3gEVg6MJiQcnwlNLhC0sIbASo+UekAKXc&#10;cF8akVIaurgsdElZ+JKyEUvKRywlIpZVBGFpRcTSikg/lunNct65rGLUcoORyytHr6gCIldWRaYS&#10;EanV4Wk1EalA9ajUmvDU6pFptWNSaxSjZY91dGrN6DSDcWk1fTE2rebjMT6t5hMxMa3m0bCqZqIg&#10;enUtsaqG0L27Rzb4tdGr8AA+LHZVTSz39p7ARn+JeZg+Un9nVFp1DJBaRaysirWIXlEZK8AmGFUT&#10;5Z6JK7nRdfzySkCYCBnKuCUVhlstLgP7ABMZCyziOnpR2RhSNm5I7haX42VgmKDIOqL7kGtgAxYJ&#10;YhguGxDGMIIvM0M3hG+6V6ZunDgVMc+YsgL6xftGywCbcHdig5t4gyjd4DvFwigdvdh0sK6Bd5+z&#10;UY2ehay9xu2De08ZZxSYhRUs2K7KyhlCKwyboOvJ2p+ESiizALkAhFPkT5yVH21BNjE7P3ZWfuyc&#10;/FjsRZhAuyewCVKJ94HCRFElJmG1wsRkChM4iCuaAlViURGECUMllhcLlSiR/DUkCVIJGpwMlaiG&#10;JMHesGgMqzxiW6PyCNEjWl7ehw5OZ1/Dh/zhdjadY0qCvib2btJZdTKljsOFtdkOPMnqe0fZAARa&#10;v9opEr6mrzyQBPramYREkEfYL7XA15wte/ovMh/lO/Rhf0OvwlX/AZY46Le/ow+OO6BgoH/GN/qB&#10;nZd09rQ6l2TuQyD40GKGPmjq4Yv19yA9YGDZ9Jq70zDsuJLSQzK4Q2lPbEmP2pYw7gGphzBtuKTc&#10;AdIDOrUCeaAPXdJt6SpTD2bQQ7uLS4eYIXFNGDAN25K2WiJ3SMeUhxpMeaBnqTd3sFlpjIcr6nij&#10;xPRo/SbihxQdOJTQhB2gPdGwJE2WfDzRedX6XtYHXgt7ufu+AHCPOx4HWUBtjAoZdTL4wjvCF7be&#10;8g5bvoC6GtU1auzPgB8JzWDxv1C+cPWed/6u13DHA1/YfstLvWn4wj9fo/JCvqDvCDxXj/TW8L/m&#10;5T0YKCn9sWXT/pSGkx8g6gLTWtNNnY/wncB8hA/fOIh+9eh92vQihixvrn1+o+UIa8RrZDnCY2h8&#10;qhxhPjjCEYxXjrWBZXiNxqY3RGY1gyOE72yL2Nc+puBSzJGrSce7ppXf+kJ194t1d9jLCHPoWu5r&#10;LyM0MoLFCJIB2pz+8qL363bv1x3eL9u9n7eTI2BKnfYyotEI/wshBRpJDqzKFFzzItFP8WDlCGQH&#10;4jJyHEHZgSEIkCOtdmAIgmVb/lfyIxC3R7l8/r/C7O0HaeA6+lUDR/pUMtDGRKQG0qoUajI+yWFS&#10;lUvM3DFQ3wWnImYJoR+RWonwjSBWIlKD1w+3v1Z4fmYefUT8HtneOANzMdCACCaiTAw5EhMRYgWc&#10;UCazydB0aCUdRE8tL5qGYQSYR7wYrUeNUvD43PypH+Q9/n4elQJJFpMUyKwBcIFJb++bBI1A54sx&#10;RJCbKLyAaWJRCjRKDL9QnBsT9lYOKQBEASsN6DgAyARmLgACxb+1fiEXE3AGIWgEYARiEGJLT/UF&#10;2dZALP4/iQioHUhN11YXEIEg2ALEA0/n1ra2H6lqAjFV1jNa58jJqr8E0r3aQrDnqSzqIjntD5t3&#10;NHTe0eELjhPzj+mGBdj8Y2E47LX1WOjCktAUYtiiUoewRaUK3BO2qEyr/eFLUPOXD1taMXRZRZgg&#10;dHklNlgdcDN8eaVixIpKi+qwldVhqVVhqdWhqTXA8LRaRXhabRBW1Y6Qe7CGrarDj0bgnlW1kcDq&#10;upGr6iJWA/Wj1jYoRq5tGLmuEYhY1wRECnBTNrqaO/VHY9Y1GaQ3jXkwxqU3/QmYmN708YhOb4pe&#10;/wiIXd/UC1EZJwD8kpiMEwB+Kis2vEnoj9afiE1vxJ1xZtMUm94Uv64RiFvbEA+sw1rPDbDGbOLW&#10;1OOnAm7i1zTYe3CTiFlTpwBViV1dE0/OIkiriUutAmJTLR9JrRFigps1USurFCQdSkCWV0YtA1Qf&#10;oSAyXlSScSAgIt9ABoI2NJbyULmqG1iNumRIKDQpkaiwCssA4/BLGIbkWjOVoRigwxAvSJANjwib&#10;W+TQ621lkhoS1tA3YECtsFQiyCtl38WOVnAj7aSwqjYhXW1BH2wKg2xCyIXSCpAIiBGOa8he78Fq&#10;qYSKFPkmlz0rHwGKGKxgEwJQCUKECUMlRJjQtk5JkphIxpA75q+LRJI4yriEUAm4m55YfvzJlSXT&#10;Ukump4kksab8c2uhR1Q+k4EZE5hbRx4BX9OzMIvio35rg1ibGmdAL96DEdjKI+hrwph7M/ZaWjZ9&#10;DT3S0f0VAzFRSeK4CcVkI4Vp1pMtt/m9g+NoKNfafofJCH5lK4ydCQzCkggUmeqY5TedKBF9q039&#10;Tny0iuhRvn+DfrOWqb3qWHwd9zEv0TYj0oOal1R9CMpNgz6c55wyjirz0Yc3ZNIxZsa91HT/hcb7&#10;sC2BPqDnEoYdgztgWtzU3ralO2pbQuqBzVrBHTQxrYMe0G1pv3AHRB4CQ+KgO1zQKQ/s1JrdAukh&#10;kgOm66PSa2NtXHpKuuEO0zbUfi6r/unNjfAsYbT0C7tbjO5Q2DbzqPRorbj6NdrYeLm/i7lamD9o&#10;gtLSjAsViMhMPI72hx0cJfQ9n0HPtrtM9mlHidX3cvv5Ak7Xcca+8ibP21FF199hRf2Z5Qv3vQt3&#10;vcY73tFub8dtL+2mN6eLmY5/6cUX3NPY78Y+t6a2lMrW6H167Cwc4W9VR8BbVSIJP6QpvQdny+AI&#10;MkbtBmLL30FsWecsHzw/U3ufcj5CPecjbDCZZcyrmg4xFB2qta/RQpmeJhwBUkJsyvFoDEdYXk4d&#10;YS29RuAIETvbRoqOEHP4CjjCE2W3nq3qfqnuzhuN977RfP+vWr0fiojwY1iM0OC0zRiNVEH4RTvH&#10;/AHYQFBwLU/BEZQmaFoZ8gGYgooIqiDQYAlYfxE2yhFAENADwW8xYs7XEgSwA/MB5V6o9unt/4Xd&#10;7xV5iDsDF8v+ReYeK9TqB2ZAOHB6kGMHzjwGW6mwgyBDkVENEDS4CSMiJUUZZ2ZaEjFlQGoAK9GX&#10;0YwIuePckzN2NqHVLUPHaEy6qUYak1Z+cX3Fs5hQsLpU9ILip5k1Pga9YBr1AnQiPfRkCmMF2oaU&#10;fYc4ktgoBVOgFKDR0Nt7AWgEzBRQKcglKUCaAA6i3+foiGGQAo4eAFQgoDQg08SQIPBbhsAIkBe2&#10;vEAVAdwMxIetWWj8mxwKBlKAvACDAxQFbEzA0oEHKgKuD4zYhEwPHzbntH1mbAQ4UGYELEDwVPCo&#10;U2HkgPcYLDX1/9yjcGgA8GZYq8ZR1P/A8PnHQ+cdw+owzFb+cirLs1mt/wMUYHHZsMVlQ2XVyh9H&#10;/cDwJeWgACj+hy0jBRi6vBIYsoIYblA1fAUxbCVQDQxNrRmSVgug2td12KraYavq3Ir7Ud6j1CdW&#10;A/WhawyGr20YtrYxbG3TiLWNoeuagLB1TcPXN4emnxiefiJ0/QndYE+sbw7Hnel4wIkRGc3DMpqH&#10;ZrSECUI3tAzPPDk8s3VY1qkwQejG07oZIpvQjWdwE3dGZJ0emXUqQhC+8QyAH/XF8E1nHMI3nRkl&#10;wOYhgcePEegf7Lvip+MF+rBPXCduOqMYt+lML0zgj07jp9jI3mywj950Ohpr9lnZnI7O5j0xm07F&#10;bARagdjMk4KW2A2CzObYDc3xREt8pmwyZNW93m8e0MwHABkngAQgvVERnw4OIuxDyEjiuoZEs2nE&#10;xtxUVkLGURe3pi5hTV3cagFIx6rauFW15B1p3IN9qBQS53SQ1Kpo0UEgfExcbuAEjnHLKoilZBYk&#10;F4uoZaicAX4BOSNikayQukTtEopRLLGXYiUX+ibCHjwabyuwDKz6RsOqpjvScOIoJDlHzHGncUMF&#10;PFEBwaLvW95ZBLEJIhT+m/YkQULcpBhBgzPII0guqFDYddw7BUoohE0UiDZBQqHCRMzsAgFUiQII&#10;E/HvkkeQStDdREkCUB4xKcjgVGSohAQlHl+KlETxE5AkVpZMTy2dvqqM1iYZhA1fk7Zvgh6B3k3P&#10;Zdc+jzFJcJlinM3OEy/tYj4C7tNX95+eWdD2OnzvKCPF1CRKxBWdSQcSQQahTV/FBm868KgScVpG&#10;WjMT4QtW20BEPzKEKulY7VckvzGldO/1ZfrpflP3/9ukKnBf2fhn9JYebOclOJeoPkB66G9UGYIP&#10;nP2KkdOnPdOy1UoPmPjwQsP9Zw13uDe9OjBp2tmW0G2J3OGY6dQazB1ucsA0uAO6Le316Q4YEscB&#10;05wQB+6AvAMmxGHANLLSnC5tstLV5A7ra5/MkNHSmxq0RyuC0s/nnPzSvtMz0GSp4NyXj3Z8BeWi&#10;hB0YlNYmSzAs4fpyXjmvLMowtaiZC2q1JJY3fWotPJ/9P9vBBZXyBZyo41wdfGF2F0/aUT8XdbOW&#10;Bl/AObzTF/5yw9rwm/8N5rU5feH2fe8q+MI94Qs93s7b3uqb3rtd3v+xfOHvnb4Q/HQFPaW2mjXv&#10;HbyVcCGEpLOrEmpLdaTAi4LTZtB8XEpwBGiIcKPhjSwjEr4lbS0RW/7ygdOYjzADHGGrcoSqL6yX&#10;+QhoB4fhCBiyDK8R+hqBI8zncIS+XiPqCMIRInfSa8TA8uGAjjDDcgQ0O/3RGQ8EARajX1zwfgUF&#10;ocMoCP9wkZqCRpX/U7ungKDw44ucZw0KAJrg7EagBs5fpDllcgRrMSJHwGQ0ZQe+CQhORND3eF+O&#10;oJ8Dfwl/kfmE8XMEfdfoh6GzFfnZgVxBvOn4f9e4gREO5GraAWfasFQNRRz3U3n1awguYcyxdiWi&#10;m0hbErW9ktP6MgJxmGKGcyT0I5KZBWhGpO1JOaoAnYjQmJRDCoo+t1R8RCmHprEfacHUeflTqRfk&#10;o/WQ6AVwEO0nL8BgYvYdAiRljKCxhIshFiS8lRP/Vg7W2Ldy4gwsL5AQQeybOdJZSCcIW41ASQHU&#10;AaED6hrSLqNUBwSIEigjcCFi4QUQCCz8bUJ9NiEVCMwJof9rXfb43tfoJc8YQQT0yLEXBWAtYRrL&#10;SIEhmVCQAiECtGoLBdDVsQDU/z6UDF0IFA9bWDxkUemQFEgAZYMXlaL4H7pEWMCSsiGKpeVDlpWj&#10;8lf4i//BK6sGr6jmurJG1qqBqTWDUmtQ/AMD0mqBkFV1g1bXKwaurh+yhhi8tmHImgasgsbBaxsH&#10;rWsamH5i4LqmweubBS2D17cMyjDAfmCGYMNJ3Gn2GS2DM1sHZZ4CBmSdHrjxdMimMyEbz4ZscjgX&#10;sslgkNyp68DscwM3ncN+QPa5IdnnBmS3Dd58fuDWCwO3nB+w9WLI1nZiW4egc8D2zoHbAhi0rQM3&#10;/StuDu2DIds7/Qjb3vlIiNje+agYvb2zFyK3dz4IY3d09sGH9h7dcB23vWP8Dm4m7OjEBuuE7R2K&#10;idvbiW0Xo7ZdiNp6IXpL28QtbVhjNp+L2XKOqwNuCuLsajabz8VtPhu35SzW+M1n4rMFm04lKLJa&#10;E/rByaQsg8SsloTMloSslsTM5sQNzbKeSF7flARknEha38gNkN5IrG9MsHvwEdwDxhG/ti5xXX0i&#10;VgHoBkHGQa4Rt4YsA/wiNq062rKMXoqG81CNXc40BzMskC2WlGvUBUYp5F8iFpWFKa0QZgF/Hex2&#10;YQuwloBKQJvDW1I1C7xPA2qFCHlQ8TR2oRyfqyX+biNNpWz7L20aYE8PAiKFWA3Vdqh3OmaBuXvE&#10;bKxqhVLLEwmFVSsKxs0SvFM4zqBgwiyLdwomvlMAHiEepwKwiWAqUaCqBLMS5BEHAbqb5h5SPQLf&#10;45K5ph5BaxN4xNLjU8kj2LvpyRXF01aiDazhEc+sq3xa9YjMmi9oOAL9mjD7ZlvjiyZk3WyGXGOK&#10;BPq+4jwKA+nc/IiKK/xiQsmBc2ntwwMZ4gRkCKkwMTNCGQTqTPW36DG1nlQHG5n8GVsUPP9uGoSf&#10;NbjvdMsdUFeY0LRID1QflDu44MNFNg6lbUmkB3/PJXAHDjtu9ZCYNuMeGiA93Hu2Tmc93H1CbEvo&#10;tpRY1hNf0hOFyIOPO0B3GOg8S5jygFZL7LZkPUuMPLhWS6ZN6wB4ljY2j8hqitzQwLyDcAeTd1hX&#10;MzWjZlqmiA7KHXY0P7er5YU9J9lkKe/Mq9pkScIOzM5TY2LY4XsMO+hUuHsmJY2pcD4tSQ9Fe53Q&#10;fiJrcHwB5+r/+zrP2FcJXzjaw1oaJ/Coqz97fKH7vnftvnfxntd0xzve4+0WvvCe8IV/FX3h4/iC&#10;/4WKglPc9TyLDrYb/QjHzmx6KV6UZsSWYTe68V28W7WehAUFrY3QU2sv5l6BI9Q9Bx0B8xHWVzy9&#10;VuYjrICIeWzqEtvXaEGAI8RKZhnDEXp5jSL3dajXCE2N1Gs0o/7uG033vo0kQit7GRmOcNH7Vbv3&#10;m07vv3R6//Ih8U+d3q87vV90eH/fzqFpplePagSychSatR6RJticsvqLnI7AWWk2pKwiAt6nJAhW&#10;QXBHAX1L90/dX9T3rzBvDXu9AtOQhdyh1wQlWqU8+LQ0Qw2QPb9La2hrNz9aZZyBtidCHu1bYiji&#10;vGMETPDJLKoBDEVfLmh7bf9ZNu5mV6IGUANKBqAGG6pkrnEZ+xFJ6BhWIkw0Zu6Y1ACdiA6qlWjq&#10;vALDC9CDaM4BEQv2oRMpHESSMqZYwKDxH3KVGmjTIQwmpoOI9qEcaAQGb3ITBV5gpQGNGFMpUL3A&#10;qgZWKWCs2LmGerUVElIQGBYGB5FTCtxoKmUEXM3JnnQK9QkE+O4OHBWCC+hXvPT8MXYF7gPlgZYN&#10;SgRYRVhFwGgB8ygKCBcoHrZAiQBXsABg8OKyQVQByocuKR8ixT/q/4HLygcsKx+8rHLQcoOBK6oG&#10;rHSoDkmtCSCtdrBgwKo61P/E6vqQNQ3AQKxrGwesxdqEDct+qfwHpJ8IWd8cktEiOBmSeTJkA9Aa&#10;ktnKTeYpAhW+rqjzWc+fC8luM9h8PiTbAXeeD3H3YLP5QsgW4CJhyvvOkG0W2ztDtn/YB5fkHl3l&#10;pzuwXgrZcTlk5+UBO7F+BAzadWXg7qsDBEP2XDXYfXXI7mv+m6H40e6rWMN2G2D/IETsuRpAzrWI&#10;T0JkzrWHx9ica4+ECTnX+sX43GsAfoQ1SjZRudej5MG4iY0f0XuuAhN3X4nZ/VGUIHrXZcGl6J2X&#10;J+7Ceilu54cxOz+UzaXoXbxp9vwRH+Aeg4fF7OyM3dkRuwNoj9sOXCS2ARf8SNh2IXHrhfhtgq3n&#10;44m2hK3nEjYDZxKBbItNpxOBbLtmn07e1EpsbJ2UdZLIbCayWiZtaPbhxKQNJ5IzBEo3wDuUX6Q3&#10;JFHjMBDPFdxW9RQ1VNcQUUNtVDFpNVGp1VGpxi41YWWVMgusqlyMWYrsTDmS8iMBSysgW2gwhyF9&#10;SesLp6Cuh7e2eP8CCiDIBT4H3EcBPhDAINQB5aiE2wQ5oOiDOhL48JHjiJHStUzti45KaOJJCAXo&#10;AwmFCBPcOECGAIw8IZLEuFmFAiEU/VGJ2NkFse8qCuPfE4BHfHAwca7hESYlseCIoRLCIx5j4yYx&#10;Na2Aqal0Wlrp9NXlT62tfGpd5VNKIjZIOGIjTU3Pb4YY0fiiNH19CVM10Qdj/5nX8JV08DzbNOFL&#10;Cl9VamcqR69XkghRInhGjYY83xV/C46pOXXuNOeIAX/dhqNCMcmDQSiJULuLOF5oEhCfQFAJ2kd9&#10;CDpr/Zhj2D/tR/7DW6UP8g/QUWVGgJDctHIHQx9EekDX1l6hadIHsS2p9KC2pVdgWzpB2xKatTru&#10;4I88JGrkoZiDHqA7RNi4NLPSyDvAs2Q6tfq4g8s77AR3MH2W0KY10GcJo6XTaxPTa5PX105ZX4sm&#10;S09uqJuWVf/UpoZntjSyydKu5hdzW9Fk6RWEHY5cfAOFJQxLuKzWsGTCDuywhLADWmyxyNFRYjjW&#10;VhMFL5yenQZftb6XDHwBtTH0BfAFnK7jjB0n7btue8d6WEvjBB58Aafxml/4zOgL4AvX73vt97zm&#10;O15Jj5dz21tz03u/y/u/173/es37z/Kc4JlxT1eg+ISIYFutOo5Au5GUmjyCRnejM3dgHQzYjTTH&#10;Wil2o+OX3ihs4xi13fSfMLa8sYaxZXAExpaPI7aMGWpTkaKSOctJmI+woIjtT8ERlpZGr5TMsvUa&#10;he/qx2s0o954jb4vHAG9jKgjCEf4xw5SAz9N+MdOsRsJU/gJRARNLotwAB2BviPQBO1rqivKaZ/L&#10;SEUEfwzB5JSlJZpTEPQ9q8/hpy4cBC6N71MCdzrllO+FB2sH1EQATEixtiIbRmZzqu/JUAMcyAQ6&#10;FCF9RuHg8lfRtrSo8/WDF2fmnXsVXdHQmEinGGTXoGHpc8gaZFR8MT0wv+BpHzWAlcj0I6JqoNQg&#10;73GZU8BORLQSgRowWTDpD7nJv89NQqzgrZzE3+3BqpIBTUSBqQQmXCwRY44kIyP4LRH92xxNE4AL&#10;BHmHOHqAgEZA7xASBEgT2I6jhhTo4GA3ZUA1gkA3IdNWiI2D2Duo0OUFzMmeO+h7T/LCkhRgXoAN&#10;QoO4wLC5RwEhBUWuEpCNcQcNY81QYrhASslQEIFFpZADjCIgpiDIAaAAipDllcQKoELWypCVVcCA&#10;VBABoCoEJ/9ptQMhAayqZfGvYPGvlT+K/6aQdQJU/tikNxOu/kfln3XKAGV/llb+ON7H3l/82zpf&#10;K/zNUuHrqqU+jvG3mpN8Kfi1zkdV/wCgvFeYCv9KyC7gashu4BrqfKyD91wL2XN90J7r2CgG5VzT&#10;m/478aOhOV0DcokhuV2Dc28M2ntj6L6bQNi+W6H7+0HY/psRB3j/SAH2unmYdfT+W/3gwK3RPow7&#10;cGvigVtYHxJ4cLT8EWw+HngYECer7vuusXnmMbrBqsCf8u1v4g/iZtyBmzH7b8YD+27EGnTF7b0e&#10;txdrV1zu9QTueVM38fu6Yvdhz5vYc5OrD7iOTXzutfgc4GrcniuKhD0fxe8mEmSNMzcvy+Zy/O7L&#10;8bsuxxKXEnZ+CDISt6MzcUdH/M6O+B0didvbsQeStrcDiTvaE7ZfTNh+QZG07TyQvPUcsYWYtPlM&#10;ELJPTyJOTVaKsQkUo2UymMXGk1MymxXgGsmGaIBcNEHXACZR1AC/aADFgIphfVMNiWsbjHgBZmFo&#10;BcSLagDKBWlFapWGvicsrxBOUTlmecWYZRWkFRK4gE6hAKcwaoW0AgChwLEAPhyGC6dQ9dD5CUPl&#10;GAGrnjPox4usJBd+iANKekPJ1BJjaHQfX8IpRs05FEn073rCwUiAWWCkhQ1WiK+JnEIlCUgV2Iyf&#10;VTh+diE2E2cDhVGzC2PmFMbOKYx+t5C+Jk1JWGtTQI+AGEE9omhyStFklAdLjqH76+PLiqcuQ8ia&#10;piaEIyBGmGZN6WjTVAU7E5SIZxGvphLR+LwoEezRhMkRuScRi5hZcO71Ix0MVqOTJ77X2OX1Crq8&#10;0kCrXibbmgkO+e/j5BM+atvcFc5qbe5K+oCDa+nSE/C9yBeu0getRQPlaHBFim9qV2V9+hv/0S7K&#10;A6s+MDT9EU8yFQ9KPWDMMcc9SMMl/6g4DnpopvTwYiPnxMG2pDOmtdsSpzxIq6VY6bYU8CxJqyWb&#10;dxDdIeBZumLzDtJnCdxh2xl6lja30rOEHq0bGsWzVJuQXofhDpPSax5Lh+5QK8Md6p+RsAMHw+2x&#10;TZYKYVjqfMPfnVVa9aLFFg4/f8AOS3eDUtLiqWCZhGJJuIO5Xla4cZfG8QWcq4Mv4IwdfAHn7Th1&#10;B1/ACTzO4VFdfyb5QoflC7m3vXU3vbldHGOnfOHnPj9SoCK1jiN2r3J2I1TUKDVxCSS5/D10QEUq&#10;AZIf7UbXaDcSKWHm/lMv7z6BdpcYtYzYMsaofX5dGdufgiNgur3hCEhLHeGIhIVHMEMtQXQE9jXy&#10;ZZaDvEbFVkeA16jp3rda7qvXCDEExxF+Ixzhnzu9f7VSAjlCp/fLDu8fML+vw/spNAVnN8L/5ULQ&#10;QAT1F/0t2JCgL0FwbzqV/9gk1qaVeZ5vX2/8WHDwETH3OnzUjf83c2/ZMV/tfdkBFFX8++WTDfya&#10;kivlAxGAOAKPWRKIs7hwnIMMYs7EwVXtXqvCAT5UXz/SyQ5FB85ixtmM7Q0vSXsiUIPnMyo5yGAd&#10;5x3LFINiUAMYiqYvPYLGRBhnBtXADDjWyQXvcYrZY3PyRDXQlIGwA+gFSg2EHTBfADfR7/bEv5kT&#10;97s9cW/uiSVyoqEXYEXcWBLH2PiUApMmgHAw8U1F7gSMKpZmpOAF4ibSTAECBcHGoeBBY6IR5Ktr&#10;SBsh8sBNQ8RUB6xAMEfUARMcZpSYEO8x+8bz0E/kAMk/ggKoNDBk/vEhCwwGLygevKAEUDrgRAHV&#10;BQYtKRsILDWKwIDlFZYICB1YaYgA6QCIQFoNAQqgoApQF7JGtIC1jSHrAFT+gP/w30oAoAAb5Ngf&#10;xb8CZ/6w9yho7JFzfh71+872WfZLzU8Pjz3h3/ZhyDYt+G15L8f4coZ/RU/yfXU+i/wQKfJR54fk&#10;dPVGrr0HG8XeGyGCgXtvDtx3c8C+W8CQfbcG778NDD8gKzZ9cYA/DccqP8Im/ED30LzuEXndIwVj&#10;8ruBcfk9RIHB+Pxuh4nyo4n53djIqpuemPzekAfgMYT7aVx+zycCD3aPScjvSSjoB3EFPQB+pKs+&#10;Jqmgpy8e9KNJBT19gT/u7pwSvDc/KuRfgcfYv6gbm8T87oSCbqyJ+beT829jTcy75Ta8ae43D0gq&#10;6E7Ok0fm6YNvJ+XdMjhwK+nATSBhP4FN8v4bgNtgn7jPoStp7/VJe68n5RLJudcSc68m5lxNzrmC&#10;VZG056Mk3rySsOcK97svJyp2XUra9SGxE2snsRNrR9LOjmTFjvbkHRcnbb8wadt5YmubYvLWc0Dy&#10;lrOTCRKNKYrs01M2nZqyqRUsY/JG4OTkLK7gGo5iTAazyGjiSn7RCKhXChRD/FEULEStqIUnKtb0&#10;qlJOUT0htQoYv6KSgE6hhIKdvspHwgG1pDx8MVAWsbgMkQr0EwOtEMOhEAqxHcqZg3Eksk3BfEYq&#10;HPRzCQqFn0foXj/NDKeANuH00F4D9d6VKYogFHMOjgGEQeAzUzdYx4nriRvFbN6D/YTZhcogsMLd&#10;NHEWfU3Rs421CTyCAI+AGPE+QDGCesS8Q0nzDycDVCIkZL2QnZrIIzQZsaKEJALx6lXlT0GMWFdp&#10;4tWZNc9m1X4xu/45HT9HEoFMRPOMnBYwiFcwe+6QdGdCIALHYiJDfL3iKrxM2t8VLb6ZpxYjkzZl&#10;+iHd8ujsKlEIp0H4evWYVp8+BuG+rHt9iT9qDfCwj7eFR9BfZ7kDnUvgDsG2JZN6aPd03nHvhkuI&#10;PJzxvqa2pZPeqy3eyyfuv4i4dEPvuLTzLKHV0gRp06p5B23TStEBUNEB3EE9S7mSd8i5FLK7kz1a&#10;t8t8h62nB3A2XHM4Z8M1oEFrrGvQuq7aNFnKqqPosLnx2W1NYlhqfWlv68t5nCjNyQ4iOqDLCiMt&#10;rsMS+rFIa1ZUfU42CogOtqbS502fbeULOFEHX8DpOs7YcdKO8/biHp694wQe5/CfPb7QI/oC+MLJ&#10;u15Zj7f3tpd+05vX5f0/4Qu/wsg2yxdMLSpVqNIEVM7M87ZJb0xwBITTIeFpcrn2OrobmSkJMkkN&#10;UgKirJik9nx2zbOZVZ+H3UhGLWMcDCIJsBu59qfQETAfAXOW45aUyHwE9jUam9U8CkOWd7ZF7u0Y&#10;jzyCDFCzXiNyhG+23P+B5BF+EqwjgCAA8BphhaYQxBEkmAA1gTRBqmi1FekMZY0q48UDaqAcAdKV&#10;xhDwJkKAKNDLSESEB7338bz9WxAEay4CR+DVUR5n2QH/X7xSZAcQVY2zSKQf0DqEDtBhAAcpOE7B&#10;56FpYQqtFrZPDEFm81IMuUBzKjQvteOP4SkyqgF6ljJroNTgc0sPT1+CYceHxE2ErEGhNCYqeFyo&#10;gUw0Y75gMvoRIVzAsQV0E7EZ0e9zAPIC6yNyVqKY38FBZBD92//P3ZlAV3VdaVqep9hmno1BaJYQ&#10;Mx7iAQ9JnHScdMq9urpXpTvDqnQqVanqqkyVqkpVr4qTVAZjJ44nDAaMwYaAMbMYNT1JT5IZhAaw&#10;JDAgZhBCgMY3cPv/9z733Pve0/BI7F69nLXXXefdd5EJoKfznf//9946TpQCkQygGrhBg9gGRDqP&#10;IMZB9DM3a/wLth5KnEQgXCCDxhK8QwIF2lzUQIGLAzyL8/9gVShwf/hW3gwc0Hqp+oaXd9/wym5e&#10;X959vRiElAhueG0fQCDl9X0oiwMeC4gcQCHAyAECAoYFxA5EFogDgWYBAWEBeH6gBaj/B54f7P/X&#10;4PBf7f0+2w/8P9j8s3zeHu7/ZeevV1KAu/nfiP3/RdZmbPttXUrZfImH/Fsuc+dfcIXbft35mx1+&#10;Z8p2VIds8rt0q5+yoytlp1Z3yq4eW9cX9rKK5CrrlKLeGwp7WLt6bpHt/c2FvXdI3VUU0rqzODSk&#10;ODy0ODyChd2+XmXbLzt2/+59dEnYvMSiJDxWanxJeHwp6x6tABYRFhYBXLWwDt/Livgq7qV5a3Ig&#10;ck01JRDps1LLIomVVhZJvjLKIslUVlkkqzzCKyucsNCbuC8VCGcFwpn+Kg1nonCnNGQWXGu5d/CW&#10;eYCLdL4bSucipGUhJa00lFbci5dpJbj6F72p5k5varGpKcU9LEBKUXdaURcWKF2kFXZppRZ2pe7q&#10;RE3Z2aEF0Jiyk4WFqe2XU7dfBndMFuiY5CKGggZYY3LBBbdaU7ecN7X5XOrmc1M2nZ2y6YypjafT&#10;UBtOp284lbb+pNQJ8oWQRfp7LemAi7WEC1T6mg9RU9YcTl9N8ULNUViILYpYIZqFkIW4odQKRayQ&#10;QprbdLVdTKCg9wn1xv6haA68aD/aBaPuFKYAUGhHMly1QTE+iNC74GYURQov3ATvEz7Bbn6xSssz&#10;PvVFE/wY9E1U9GgCqsT8ckiulCRUlXDXw34TiC0BB7KDGp8kKIHQBOISoAkBCooRokdAjBjzHPUI&#10;iBHjnw+Mez5AiECnpudLARE2GQGOAETg4BGxiDQXIjiHbhEzEa6dqQYQkf9O7TQ2aMKYV3iZqERI&#10;IEIJAhrEsUeKjj8aOM1UtaQh6LxVqzwdLyJDSIdPGVfdA4JwXUw0MsW4mLCd8OUg6F8ajCCSxYFr&#10;PX6UnUkMO8CNIIXNDE87ZWNjpAc39aCJaYMP0B1OGd0BiWmywzGJPAg7PHjIub/p6hzalmJaLWHK&#10;A/HB51kawhEPoZsq3CZLhh26UwrdrDTZwc53OCPzHY5DdAA73LG6eSgatMaFHRiUrs9a1aCGpenr&#10;Gyk6qGGpsOVhdFjC3yMwsOaSDAo046RVdDBNtLBZUnbAX1ar/B1h64uUinvwC17A3hi8gHN1nK7j&#10;jB0n7eAFuHTAC9hRf/J4Ieo44IWOq875qHMk4uwLOTt7nJVdzu87nX+/4nzvsqO8gO0u/pTwZwV7&#10;Hjei0uMIp9NsoW+boDZ2fvlgB4apERPwfbT7Ajug7nDtRusOzLYdUN9EGwTkmGA3wjRJiS0jkgC7&#10;0cvBe16pxKhl2I2gzI5afnD4qkPDMB+BfY3ODC9uHV/ernmEWXW9XmY5wWsEHUEBwTICIglobaQ6&#10;AoIJCC9/FVLCWSaXGV52y0CBpQPXbuR3Gem4NP45uPKBJyK4/5A+Kjqw/zJjFm5bBsoHwm5MH8jf&#10;C9tKu4DA9IFMOhBXGCYdsDE1tFTGf5q74c+kswifcvjLwuyzPW2f2X2BoQPkkWErKj5pbEUSRtbE&#10;weyVteIpQpMipQMmkfPQthSGolfKsjHdDG4i7Vn6PHuWmtFmEkBGYyKNG5iUAbkA48wEDbQZkTYp&#10;pUyAiIHXoRRuIksEIhOQDhg9lhK9wDURiYPI9CCCfUjTBNZBpItflkj3UYxJKsakJJk7Ju2GpFEh&#10;vUNWeX++jGYhNBcVjSCeCGgZCt7yYiUKOKA/UrGQ7ECsOqBmodf2prhEkAJdYKF4hGATQsEppESg&#10;ugDCAp40IIoAfUGNrBhRoFkowGYB1BHkkwM0BQAhgCb/Uz6Hv0oA5wUEfIf/3P8LAtjNP7f9vp0/&#10;Nv+2DALo5h/b/q6U7bh2s3a6VyxsgQIKe7HJBwsoBVwnFIAr6qaikNZtxSHUncVhraHFIVvY+WPt&#10;7v+JAKPlzH9UaRg1Vq5jAmEU1rrbHx8Io8YFIrrQtez5udUnDrgPuDcjE8rIArjGV3lkQl81sTwy&#10;sSwysSLKwrqvmlQeuaZKLY8kX2nlkbSKaJKVURFNsjIrogMXaaI8gmeyyyMDVE5ZJLf8mgu/KqYC&#10;4Rxf5frW9j6AxRa4A2tBFW9h2QQwkiGUwWtxT0YJCwuui3vSi7u1FDTShTWAGwSNXZ1aQIx0lkEM&#10;UEbajsus7ahLadvbp2hta4e6kbbtYtrWttSCC1NQW1CtU7acT9tyjrWZRbjYeBqVBqDYcJK1/mT6&#10;uhMZ606kr2shUIAshCkylCneJVOkrzZMIVjRDJ3CShWpkumWHHfjZIlvq04hIgVHZoxeCoWibsSS&#10;OtLEYgwZIU3cLUCB6SR3LaiBNoEWZ7hamgBE4IhD/U6qTWg6Gx93/OgjUFTrhyGuanNyr55IIR+n&#10;vv5OnjbBExgxOInHyUUJSU/4rE2uPGEy12pn+k1g5HNejXku4EGEiBET5ptkhMQiyu7VeLWIEakv&#10;i50J8erXxM6EeLXKENKgaepbyE7WTHundjrTEPUz1xyYvfbgHDR33dBkNAgMmzN9mU48jiERtikT&#10;XEzcgnoz5qBBaJ9PM6Xauph8AgQ2HvjB7e/mqsYA/nwX1zePItU54O4xdEvwsXCEHyLkXF13ONjw&#10;QHrg1ZeYBjsg8kB2OM2KYwcMenjsqPOoskMzOrWaVkvwLNkJcdazNOb98KjqMMABDVox3yEF7KBh&#10;B2UHDnfQHq2XOdxBg9JbzhlwWHc05b0PITog7EB2kAatbLK0vC51hTEsZetkBxiWNjTN2qwdlo4y&#10;JR04Na+q9QlsWakcXWEnXogO6PoO15mEVrRxltrMsNHSvxT8+WObB17ADhm8gNN1nLHjpB3n7XtC&#10;zuHIJ5kXOq86rcILNSFnV4+zqtt5udP56RXn+8ILyHSQFwCb2JQKKWCQ4jOIvn4Yoq0dvj7sPHVQ&#10;wp62JyvPceDytkNMLsNuhOTyypoZb++bRilBIwnBzNcQSUBHNfEaQUpwGWGs2I1GrmwcuvbDoZuO&#10;j9x+ZlxJ26TgpYzdHZiwPKs+9GnJI3zhkOs18ukI1mtkGcHoCOfFa3SWXqO/kFIdgaqB5pUksoSb&#10;LPy/k/qv6GJkS3QEbshRPkYwaoLv+/ejwgR8CMQAgn5QuAYwYzES+YBOMPyGVRmBgYryAQbeuR2o&#10;IB8cJh083dgp5iJ3zAEnIwsdyIwD0AEHHGxqwjTk+99rmLumfs4q2IrQv1QSB2/uzl/yPpqXMonM&#10;5qX0FGWzcynpwIwzQAwZWYNf7WQBDdCzVA1F0psIrUrRmEgLkoFVDWR+mcw4FkAACNjyGAGqAdDA&#10;agcmYiApA69DaSGDxj4TkaaM6SCS8am0D2lp3yE7ldhYhqARxBiHQAfm552kiSEW4CejzzXkagSv&#10;7oFMcD2IQHLEiBLfsMAIBCkLxSykOMDsACMDAgIMC7AYFtCw8EFhAbUGQRFwDUKrIAogDqzpABUF&#10;xBFks8CqBVAOkDY+NP+rC0goAEIAyiCAqwJ4CCCb/60dKShr++HJP8q387ebf9+xvz3/BwKg7P7/&#10;uqKQ1u1FodvktB9XFwFAATz2Z5V4NbwkjNI9/8jSyKhA2F/Y/I9074wsi6BGu4W3UHg5Rsq/GOe7&#10;ifWgNbY8gvIAoS8u6BMW9CYZQXmhL2r4+EghdVBMCHockSQm6GOGFILRzAFKgSIYzfYX8CEYkYq9&#10;7z6TG4z2V3nuW7KI5AYjeievIjq1IjK1PMIFblZE7R3czJe3cM2viObjpb/KIvmocv5avT+1LIw1&#10;vxQWZWFcc+QKAAFfAD3yAuHs0hAqJ8ArF3LFAvQBvsiUyirpReElQCNLcCOzuNtUUXdmUVd6YVe6&#10;XDMKuzIKOzMIGh3puzoyd15J34ESuCBfEC7SUVsvphMrEsiiwCOL9E1n0jeeljqZvoGVQbI4TqZY&#10;dyz9PVbG2qMZa0WnAFMYrDgEqQKF7HbqKjLFvSubpGGUSVVgNAY60HLgxbIDOr9v9JsN7EC+tG7Y&#10;kjpFCdUmdO4hZiCiQzJogs3T0Dz51b2qkKLXk4aq5Ep5gp+Wv69CgSZEbFUrpunPENPfybR3Y583&#10;HM54iQlJXhtJQiCC1iaUkSRK0cqJviZWYASLL6FBwMukEQnIEAhHgCCYjBAlYjyUiPlIRpROEDGC&#10;bZp+h3g1ejTRzqSpamQioERkLKhmgyZ0eV28O3vJnuylaM1Uk7ucfZnyV5IgZrwrBAEjE1xMG5sk&#10;CgGCOPoQxlWXnmIUwtUgmINQgoAr250ux+AtWkT6ezExBEEPgDHD+AQI7lFdAcLsOhQf/HuPa1UW&#10;Bn3eTw36H/Lbllxw8LMDm7VqXBoNl/zsoJ4ln+6gniVMl9Y2rbl1kYzaKEWHvRAdzHg4G5S+TdkB&#10;fZYADmyyJIPhdLjDDmEHBqXRnfWMMSyBHdbCsNR8xx9oWBqrkx2W109eXpcGw9I79UhJ52Ksw9rG&#10;6euaZm5spmFp+5EHdiElfdyKDky+H2Ts3fxNgfJEbiDWCTIoL3yjnbyAc3WcruOM/R3hBZy64+xd&#10;9QWcxn+S8guqLygvHI04+0NOUa+zutt5pdN59orzg8vOd5B3xr8cbFaRiMHWVIfz4qQau1CAmDiO&#10;PlONYWqnkEp4cEsz7EZILs9aXTfjnX3TMElt6fuwG2UtrBJG4CxIKIPQESa+EpzwCmPLoxFbfrN+&#10;5NuNQ9d8OGRDy10Fp4btOj++rD29+srUmu4HGkKPNUb8wxGQR0Cb029pXyPRERK9Ruhu9E3JI3g6&#10;guyo+Z3oYoIBBMEEdRn5+52qiIDvBQCCnZgWt4f36AB/PoN+9w32QMwXd81yKh/ws8LnL7J0YOUD&#10;ExjhGAvTtgjtp9DRlOYiaAcaG3lfJqCVnYWz6OEdkh/RbkUIHUgeecaKfdPf2jNt6W6MQtYWpmxS&#10;BO0A884UDdi8VCedFXLMGWLIMvJ4MmPI2yb9jAFkxJAnPluQiAZqKErEAXtHiEC5gNFj5AtGuonj&#10;kbE+ouG/4DjjeDpwhxYxViDJgjt1KjGviU2HzKmXewiG7iK07wIKLBcgRKD2IRIB6tU9KhCoX0h6&#10;CrnxAUCBFQgoDSgO2N5B1ikkSWHTKQgeIUgDbkZAcwFrxR2k0QCKAmfEGgQW0CAwFAGAABr+wBHU&#10;xtrUbgqKgIIALUDqAoqjADn/BwjY/T8WcQggm39FAN32p7jH/jcWh1G3+Qrn/7eKCvAp2fzfXRIB&#10;BejmX66R4XLgj6stgMCw0vCwQIRXvCssABxggQVkMaIsYqrct8DardHlkYFKaQLPuAtlgWu6DoAG&#10;/rdiGMHHCxMqoqhJyZV+ETyMzf+gpV8zGUxIDUZRaVIZwejAhcf0gYHoIAEcYjAh9l28hS8V90Dc&#10;S1AD7uRWesWXWu7NvMooK+i76h171bfkZX4w0m9VRKZLTQtGpwMrCBe8YyjDfRdv8bFyt2QdCyDh&#10;/DIWucNX4A6ABgpwYfnCZQ0iRnapXLEgaPRkFXebErjILOwytasza1dHhmBFJrHiCiSMzO2XURnb&#10;L2Vua09nXcwouADBIm3rhfSC1vSC86wt5zM2n2OBKUyBLE6hMoEV649LtWS8J7X2CJgCUoUYn+h9&#10;ssanVDaDYp7CZrTtBL0xb5EmRi8DStSTJpbUDacwwfrUIgxP5GhFzFhE3bqgRjniRkEJfHICKNSE&#10;eSPaNbtBLV1YlPBsTpQnzIczUxJynuMRBD/Jy6AC3z1fA9fUIxC+hlkU16HPBVCECCoRbutXLIQj&#10;iBJSI38TGP1cQLPVJl49Xx1NzESQIJCJ+F3ZvS+WMxOBQMTLwdRXKqdoa6bXq2hkEhkCBJGzrAaT&#10;5vJcgpiJzq6ap7Y5CHQF3IEBc/EEARcThpNqQ1dMLOWmFOeuIIgPe62FCed+sDDRQqynmoIPNkON&#10;k1s4hbg9sE1cP3524KFxbBndQfq12jlxtGpLp1aIDomeJbRaSvQszW1y0GdpekMEs+HADlm1UYyW&#10;Ft2BPVrHuk2WAA4m7ADdAeDAsIMalq6k7Lycwu6srmGJkx0k7LDu6PXvHrpldfOQlY0j3jlAdkDY&#10;4W2ZKC0pabBD3pqYlPQDOxBdaXm47NS86tYn91J0eApjxJt7voR0J1rs4m8EfxeCDNgVKy/gXB2n&#10;6y918qQd5+04dQcv4AQevh3wAvbYmIz8sf7v/9n8Bfwfwf8j8MKFqHMs4tSFyQtrup1XO52fCS+A&#10;nr6B7StgoVU22ycizxwJIQyLGCxMLI+XnoDj6KEtTffbQQkr9mkqIQ8DlzlJLYgpCZQSXipnKgGR&#10;hNfeH7to3xh87KzgGLVh647dveXU8J1nR5e2Taq8lLm7c/r+HniNnmiKPn3E+W8tTCt/67TznTMO&#10;FQSf0Qg6Akrbn/6V9Rqd83mNlAUUEMRi5BcRICVYQMA/byQRjNFIwFm/EXA1OqB8mxAQBtv2D/pA&#10;3HecvqTmqCWfANRxfIBg4sle+gDyAfqaMi0C+QASj448QDYZ5qIvYGoJZpdgDhp7Fp2bFzj9KMAZ&#10;c202HHzgvQZOQFtdZ5xFy/fojAPtYorQAegAwgFtRZhuwDnIhZyDjCHIMu8MhqLUX6Bt6Q6vSRE6&#10;FIEOnmUSGRlkxpARNEDzUjdrAHMRlAJPLBATEYcX/HT7SJEMhAv8aOCbZfYfAgVGNTANiKgXSN1t&#10;3ESkA7+PSA+pcPU7iGRNoVxFcxXQYR/ScLGmCdBfSJUCzziEQIG1DFkosH4hagS2m6j6hfzxYWkZ&#10;ytSARAbYKehEyhqbFHZjApQGRBcgC7SmbHLTAQwFSyhAHUGMA0gWmIkAVxTA/l9LjUDqBVILkJ8F&#10;AAJ4WRTyqjicIghgXECiAmD/j82/VrwEUCqKgL0KBdwViNgiBSTU0LKYm3ipd3ThXcsjQwUHcNVS&#10;OgAXWEywdwaCBZEJ+ABgYWCskCcHgoiK6FgUHtOF76o4gOv4YN81MRhNviYFo0mWIkCSVyWFJK/p&#10;wWjydU1MoQ/HkUJ/LwkLQgoGECwpWDpIWORXRm0ZuPDdsW/1t5hWGfUqKGtctfCWLGYEozOCEVYF&#10;KuqWvpQ75e7agoYsABpEj7IwapoPLggaAVZeaQiliKHX3NJeFOAiu6QHpWSRo3BR1J1d2IXKJFN0&#10;Zu3sAFlkgSZ2XEZBsABQZECnEKAgU2xtA1agLFMYoNh8NmPTaVQmaMIVKUgT64gSmRAp1opIYfxO&#10;Jp1NoFhJy5MJZUvHJwoTGNXtcsTIZQ3Dl9ajhrkccdcb8DjVuKpEzR1QJTC3USQJoAQ/bOUchmcy&#10;L7PDg7R6MEAhn89V+lmNj258bss0Gc/ahJtu8lpaOakqITRxt0StpYOTm7b26REiRjAcQYiAownx&#10;ahciwBH0Ms2HEhHQQAQyEZAhxv+27J7flhmCeAnbGBLE5FdJEGkLqtJfr8pYZAiCeWqEqZfX5L9d&#10;O93TINDQ9YO5G5tkuhyS1B8+tOPIwyCIwGmZT93GXkx72z+Hn9pujBr48DTwAX4YpEGhQcgwCJOh&#10;tvggLZjMJsGVHhQftGUl9xUfqwYh6oNHEK70YLotqWfpAjOe2Fx5niXRHZCYRp8l26b1SXiWZLT0&#10;QzQsoUerQ93BzHeIgh3S0WRpH0SHsBqWhleFPlWJwXChm6E4WNGhRKbCwbC0E1Ph1LB0MaWgNYWG&#10;JUyUZndWneyAlPSQVQcx2QHsMHFFPTos6Ui4LIoOTElzJBxEhwKIDkcfLGRE+rHdFz5Td+UpjAs/&#10;Ev4KukfK7AbwEf6ElRdwrg5egCfnD91OYS95AWfv4AXsqz+pvNAWdVqEF0p6nXe7ndc6nZ9fcX6o&#10;+gK2sthOY8t98irGMcOA9Pm9EBROPLLzyANbmjC0fdaqWjQ4mrp0txmmJoMSoCMgZ3Qvuhu9zEjC&#10;BEQS3qjBGcXQVU1D1h69a9PJodvPjoHdqOJS9p6OmbVkhMdVSjjq/Plx5xunHLQ8/V6r86MLzo/b&#10;pC4437/A1kZ/1xqTWUYeIc5rBC6wXiNPR3AJHUYjAoIwAjjRiAiu0cjofbEc/bGQgsIIAEG/35UR&#10;xF9EQIAuiQ8HVXP8/iJwLrqBfdAF+YCdi/YzKvKUNDWVKcmcd/DwjiMckYwhmKSDWvQsQu5g5lsm&#10;dzBVZxwgkvxKQLoVlZoupkIH6YYOxFYUgwZbTfNSNCnCsDPfRAObRB73063QCxQQcAUU4KU7yGCH&#10;9ixV4YApAzPsuIhigW+Ema5hKKKbSFUDd3gZEnM4SpKrDC9jskBb/3l6AWQCO5JAT7HwkwgL/cGk&#10;P6SuQ5rABgoW1qDvqOQIar0oAaHA31kIGoE0FNK2onaaAHBgpbQSYhMhbR8kRKDqAPoFEQdsXlgM&#10;QtrnHzHhjeIRMgEBNxrgWYPcRECcIqC6gE8LUEWALICbCgXFoRuLQzcUh1GgAC1IAKzSCIjgjlIW&#10;1lpDuGZh/y9XLtzC2ry8syyCusuW+wxvCix4COCSAt7y34xbU0pIgIKB7ySCQOLz9plRFVGscU2s&#10;RBDo7w7QwL4FRuiPBfStJDf/9rFk9v942IoFAyOAfjU8k8z+3z52TQigu/0kf0kfaFDp6g66wNW9&#10;49ca4taWBXDfrnXRHwv0d18BQd/1YEEow//Sv55RGe2/InhrJh4AUNiFrAU0ojOD0VkVkdjinRmg&#10;DLeUKexV4WKaMMXUQEgrLxBCKVDklvTYAk1oZRV1a2UXdrJ2dWiBKbJ2XMkmVlxCZeG67aJUG5nC&#10;YEVrRsH5zC1QKM5KncncAGFCtYkTShNACRb8Tu9Sm8gQs5PmsqWdrJmOh0F4aB4rHqeD4946OEY8&#10;TjA4jVxaD0kCBqchi2vveqP2DlElIEmoKnHj6zU3LahB8zf4OcERpgWECxFGkhBrk+i/2sfJ+Joo&#10;EGPehCtJkCO0a5MXjjD6MiQJFmWIMutoGm7sTDAyBYY/R0cT0xDIRMDC9FxglNSY+QHU2OfLWC+U&#10;jXuhzE8Q93JcrGoQ6OxaqR2Z6GLyaRBwMWEwRP7Kei8HsU4J4hBdTOjmuuvYI9rNFRYmbcRUcwkE&#10;QQGC4+Q6n5YePl9C/0/6l9j/EwFqmup9CQj6ZPSM0YcPZjPz8YODHnvq1Z61kh0k8oAtFtu0tjr/&#10;BbqD4IPqDupZQpvW/3TCsT1aMd9hHvIOmO9ggtJkh6kNUTZodVPS43YrO3CyA8IOEB0MOMCwBMXB&#10;b1jSDkvGsKSiQwtS0te/e/iWNc1DVjVKh6UDEB0mraifsqIufUV91jsNOX84kIf2SuubZ24+PGdn&#10;y32lpx+qbp1Xf+UzzT1fRKLhFMfvYmgF/ni/1k4HDngBbhx4cuDMwXk7XDqfYF4IO07XVQe8cDzi&#10;1Ied0l5nbbfzeqfziw7ywl+3U1+AT569N1sisCE9tef8Y2Un0bUYzr2Zq+swUi1vyfvZr0NKcJPL&#10;GLhMx1H1+AW7xy3aCwUTdqNhaw7fvfH48G2nRxVduKe8fUr1lbx93ffVhx4FIxxGux4HwxHACJAS&#10;/vqs8/fnnR9ccP65zfnJRda/XHR+fNH5fpvz3Vbn262m92mfXiN1HJER8O0jZbxGwgiqIxAQxGik&#10;8gGvsTBOOvgopARoDf7vI/3m7dtiBM0RdCABBM62awlTl4S/CIcM0pMW6QMCgmSTIR+gLS3HJQfP&#10;PVYKG9ixh7YdfmBT031oaopRaDAXvVMzYwXoAOYi9iyS3EG55A7Ksl4CHRSjYVHGC652oLYizD5T&#10;W5E73cDtX1ogzUsLIBywRDgQExGFA7dDEdejBRA0hiyM4PMU/dxTDfoKGpALmC/4jTfLzGtSOl8b&#10;k3q5Y6sd4IeF9RHhx4pfLAAXEAoQMZaUMexDaD10nU0Za5qAgQKFAjdHgKEDSgToMsr5AuIa8noK&#10;yRwx6xdaq61E/QKBVQfQOMhVBzZfTtniCwswL9BpigYh8QjtlKZAelVpQIkgQRSALgBfkKUAbP5v&#10;wf6/JIKyIKA4cHtpRBfmZSB8u6nIbYHIrWW8aikIJF5dZCAm9Flx+/+BX0KA0C9iHnPVBCsr2MWQ&#10;imhcDa+IDlp+KLA7/P4WViZIZkHXUD+kYHf+yS+SYQT7TB+AoLEF127kfyAZTNBn/vgN/2BGI2UE&#10;bOyxwDUnudLN/6APx8FCki8T2cGPA7pOJAjLCPZhvYOX9q24O/pk7LuRWZX9VzAyKxhRppjtYsVs&#10;3JS1vTPLJQsghtUsrHIBvpjmYgXgQpliKphC1ApDFsXduUoWRV05RQIUsUwBoMgWmsja3o4iUGxt&#10;y9wKhYIooTSRuflc5uazWZvOZG06jYJCAbNT9oYTWesoT2TC7ORzOqWrzYktnuhx0vnaQIkJyz8Y&#10;h3rr4KhlB5Qjhi6tR4Ej7lxS+6k39t/6Ri0g4uaFNbcuxExJxq5tRIK+JhEjqEe8jL7TPncTfKQv&#10;xaQkRFCO0yNiwxHia1I7EyACsQhrZ5JYBNiBBIHy56mVIHAFQYwGPghHKEGM/205ZAi4mEgQMDLh&#10;sBRDo+yAOdfFBA0CLiYQRB56Ma2qn45urrQwIUbdeN/m5gfQfnDbh5/WRkw41g6ew0Q5CBDahUnb&#10;+DAB0djF3OjhHhgMuE9ggFpHUbv+JRyNyukoCUKbL6lz6WM1L8UpDu6JK/QObLFo6lZ2aBN2cD1L&#10;Jit9hkFpznc44XweJePh0KPVmw3X5KBBq4oOebWRrP3hzH1hGpb26FDp8PDqEILSXoclv2GJkx1g&#10;WLqSAnaAYcmKDhtPpKxrSVl7hK1ZkXTAWIe3aViauLweI+FSVzZkrD6Yvb45Z8uR/MKTs4PnH9h/&#10;eV5jz1NHIl864TyDCVzn+f8IvAAHDngBp+vw5MCZA16ASwdn73DsqL4AD88nyY8EXsDQ6otR50TE&#10;aQg7Zb3Oum5nYafzHx3Oj8AL8CPhLxpJlhNRDGjGxvXJ4BkQ8dyNjTNW1eUt25u1qDr9taArJaDB&#10;UZUMU9s/cnnDiJVNw947MmTLyVG7zk0obZtSdTlvX9ecut5PH4w80Rz94oecs/w/TjrfPuP87Tnn&#10;+yIlQE34pza3BBN+1EZS+LsLzrfPM5XwP88xtgwi8MIICV4jMoILCH5GwN+vF0ZwofujooN4NBAG&#10;octIvlUhIhiXkVUQlBGsggB3HAABFiN39sEXD3QigIDZBwggqL8IgDCv9BTTBxyIhmxy/X2QDwQQ&#10;Zq7gvINpS97PX1QlPYsgH8BcVKI9i2wqWXIHu9RZJIAgs89+JtoBhAPYip6lp0jRwLMVSf9SFQ7G&#10;cJaB26FIxhmM+ukOFhMHdBZROEDE4Ocslw5Khv2Kha5EaEmEYsTACxqYfIG4VT0u0M98niD9Lohu&#10;fpCnrY9I6OB9/OCgXvCqiwbSj9QLGmu7IZMytnqBoAF7DckAsndk4oCZMoxBY26XUYUCEIFJE6tG&#10;YLsJIUfsEoFmB5AaIBSoU0giw36nkHqEDA7AHcSYsCcHEApoEFKPEESB60siN5SEtbDbvxlyAIhA&#10;RAF7vd3d7duF3f/bxY3yDNBA68ayCMq+7BMB/Ft6rO3DcQvza8sjd15LgQIABYPu/P0P+Cmgz7Ul&#10;An+4wKwlSsC1LhJSBjEZBNvaSKIHygh6to/du+KA3cYPvPDv4QddDxwuiHv3I9/nx53kD/Cyv815&#10;4i/p78k+7ydu5vUOHu7vrWu9bzf8dpH4Fexbf8QiFhAoNwxa+CWDPsMHgtHZUCiCEUAEFrxW6JqL&#10;uVj7alZFeFZ5mKzh8oUfLsAUbvXml2r15JewppZ0myrumooq6sor7JgqlbvrSs5O1GWpS7k7LmVv&#10;b0flbLuYtbUtZ1tbztYL2QWt2QXnszafy958hgWg2Hg6S2gicwPkiZYscTpRntCGsasxjYIztdEk&#10;9t6VzQhf37OicfzbjcoRkCRGQo94s2GEWJtUj1BT022LCBG3LKzBYHp2lhCNGHoE6gYXJVwxgmlr&#10;0wP299VmnIR0rqAY8VtvRJ3K017fV4bdyqBfw9QEiKAYMd9Xgg/ACgoQLkeAHUbOD4ySGjNfNIjn&#10;qUFMeAEupvIJvysHQUz8vXExTdEcxOvV6a9XZywSDYK9mNTC5MWoZ733wRwKEM33bz70ILow7TiC&#10;7dajpSfnBc9xdoDiQ0375+A9xnQkZEjpX+qB+sAANSYXt3gDIHSPxOZLmD2NEnygn0H3JGKB5jFm&#10;7HkpXg5qq07qgTiC6MezBCs4Nmm2R6uZ7+D2aFXd4YmjzrzDFB1kMNzVOaY7azS3Lpq1P0LD0l5J&#10;OlRjnHR4SDUNSybpoIYlTTqww5KOk7YpaRiWMNYB/QON6IB5cCI6HBy96oNxaxonrj88ecuxzMJT&#10;eRWtM2uuPHCw97HD0S+0MM39jIzz/tpF6gs4VwcvwJMDZw78OcoLOIH/RPIC4tvghXbhhQNhp7zX&#10;Wd/tLOp0ftXh/KPwwjexzT7roC0njrs/X3fl0cAJjFaf+W4D5rBnLqpOfa0S+eXxL1eOXYDwcu2I&#10;5QeGrz40ZH3LkG2nxxa1ortR9u6Omfu7HzoQ/mxz9GkwwjEH8xEgJSgm/KDV+ZcLzk9ESoCOAE0B&#10;gPC9NufvL5AR/vaC851W53+1Ot84b0xHlhTwvUAdAW1RoSNgE36erY3wD0/LH1hWgUyP9813h8Cv&#10;IYU/+bsjnhSUEVQW9MUQ+M3rWoxgR/wziAj4BtcJCDEWIwYQPmcCCJx98Ahmx2xp5sRkNi+qm73K&#10;nZW8dPc0ySbnLQjmaTAZTU2pHRSjnWnGc7vSfr1zCkpSyWhYBECQ4cg6GdnQgZ195tLBVhs6UECg&#10;dgBAkCtCB+ACnXRGNIBwwCvQQGxFvg5F0ra02BqK8CFMHxGyaYynuTOOxU3k4wKjMtvcsWcleoVo&#10;AMnAqAaKBpovgFiAUgeRlylwmw6BC7yRZJop0EAB7EPIF59K8aBAZg0gR6ADhW1zUViGEjUCPw54&#10;wYGeFEKBEIEHBWHXJmSgAEQAUUALKsDNLEIB1tj83xTgS1mEbwqwsO3H1VJA3NYd9+2duGf8dGCf&#10;sRRg9vyudmAf6GNRLv8JXN3qExOsQNDnAsYhPwgMsMaT8BF5+QKfI8jSgV3EYEICF8QQgY8X9P6k&#10;AVPJDCCLFyjJ66Bo4H8gDgQGeJkkI+CxPvw//dxM3OT3eafPHX6fNxN34Ene8e/PB/4l/icT1/bX&#10;Jr416B3/hn9aVXSGFBaDlyQg/L88bp0UFKiRKZYgZldG+6rI7MrInEpzxcJUVXQOyr6sjNxnKxi5&#10;T2puEHwRno0KSlWE51SEZqHKQzPLQ9PLWDPKerWmBXpZpT35pT3TS1j5Jd3TSrpQ+UWdU4s6cQVT&#10;ECt2XcndeRmVt/NS7vZ2LXKEoEQuUaI1dwtpImfz2RzQxMZTqKwNJzPXH0dlUZig0wmdnXT2hLaH&#10;BUpAkrgH1qYVlCTGwNr01kHqEcIRdy+tv3Nx7e2LayFG3PTG/psX7b9h0f6bFrIxnTqaNGpNGUJm&#10;X+rVoMRL7GihqrTlCL8YETOK7vnyu1Hz3ZKctTiaAkPnix7hahAqRihEUIOghalMjEweQVgXE3ox&#10;Tfp9BZPUHE7NEAQbMQEfFu/OQob6zX05b9Xkrdg/9Z26aezjKuPk1jcCH+7bfOiBAjZxpX+p9CTU&#10;h8dFfWD/Jde8BHxAmJHjVl3z0jMwL+n8ODEwYBPiSQ86U0DxAdSg5eoCHxk1IPIp4ODfJumWTHUH&#10;z7MEcBDPkuYd/vNZB+ygugMMSyo6PGlFB4QdGq/OxVQ4TTrURXJqIzQsscMS2IGGpeHV4aGVvV57&#10;JRUdjGFJkg5ISaM169Y2ER3Opmwy8+BgWLp53ZG71qFLZ8uobacmFp1LDV7M3ds5uyH0SHMUeW38&#10;rtAMCtrN1y/yRB3n6nDjwJMDXoA/By4deHXAC/Dt4DT+E6YvWF44FXEOhp2KXmdDt7O4y/l1h/Pj&#10;y87fwI8Ek/8Z55lj4aebupDrf7jk+NxNTVNX1mYs2TN5QfU9C94fs3DPiCW1w1Y23bn+2N1ogupK&#10;CXPre9HdCO1PYTcCI/zlaWaW/0G8Rj9EKkEcR2QE13H0wzbnfwsgfEukBDDC14EJ55yvSmFcAicm&#10;CCCQEURx066nyggA1b69Rv5vAWXePy227P+XzzW+0foRETjZAf+0MEOZA5QjBASxGEkGofOLaPYr&#10;LYye4riKNow/eLzi7Lzi4w8TEBhAmLu2Yc7q2tmr9mtrU/iLkD6Yyr6m5dLUlCMPxFxUlDG/ENED&#10;Tkn+5Y7JqJ+jZ9H2SWhYhNKeRQnyAUYbMHrw7yjrLGL6INFZpMKBAIKggQoHsaEDO+zMdCgyMWSi&#10;gba5sD4ifD7js9pvJcKHuX68DygZ1DBfoFYimy/gnDJkjX1QYCLGgIJYscDrOKQzyKTLkMoE8A4R&#10;CjBrwGccUtcQuEDTxAABW0oE1AhsiBhQICUyAZQClQluKYlALLhZ9AJcFQ3AAgYQwAJy5q9XooHv&#10;pVkHIuCFPvbw/R/+W4Lo46vJ17+hPGp3/gMvErmgTxbo76YNF9hMgV1YscDewUIpwMoBAy8GZoEB&#10;3h0YE6ymYDHBigtY3FtpSh9LfNj+qj4XfmQYeB1jLqqMpvdfmZXRJIthgSSqb19QlWcuAjLgGQUH&#10;u1EfZFEleoFcr2kDH7cDH/QltuiDPtP3Ay4pKC8kc51ZFUUN8qT9/eiT9qUCAr6CSwoEhCopgQUi&#10;gK/MW/qAXP3vemsfNfRNEBYl3CcBF6QJAoUrWECn8JdFiUDvDCnQBFBCaQIoQZqgNtGJAkqQKShP&#10;XAFNTN1FlMjbQW0ib0d77rY2VA60iQIIE+dztqCAEkaVyNlwEigBiNCCHsGsBAZkYzr26g+BEsIR&#10;zRPfbgJHjFvxwZjlH4x664MRyw4OW3Zw6NIGcsSSujsW09cEiLhxYc2NC/cTImBJfW0vZGicOOHn&#10;i5YmrC1E6A8jtGmyEGHbNClNGI54oaJfgmCnJvZ6NS4mjUKIDEH/kolC0MI0HgIEktQvBOBfYkGD&#10;gIUJGWrBh9QFVSSIhe8rQaALE05lmYBYWZe/qm7a6oaZaw/OWvfBnA1N92EUdcHhB4kPLY8y/nDW&#10;Ux+QnoZ1WdQH4APMS/QtaHQa5iXigziXkJEU6cG2XTJRStiW1Lnk2zh9NPgQpzi4X9/DBwlKM+8g&#10;ooM/7KDsgKC0ssPnjjnKDg+7E6XRYWlmQ3RGfUQMS0Z0kJFwHOsAwxJFh4re6/wpaW2vZEQHdx7c&#10;1lZ2Zy04m1JwJmXHuVuKLgwvbZ9Q1ZGxt3dGffih5qv4T+O3gQgGWgB9rc3wAtw44IX3uunPgUsH&#10;Xh3wAs7hP0m8gBZPYB/lhUtRB7zQGHaCvc6mHmdJl/ObDuefhRe+CV6A/nIsjOgNrHQPFbbMXN+Y&#10;+3Zt2uI9ExfuHrW4Bp2Obl179I7tZ8aUt2fu6ZxbH0J3oy8fufrn6G500vmO5BEACNAO/vWi869t&#10;zCPAdKRGI0gJ/yCY8F04jlrpOPqa0AFMRwoIfwED0nkH16/CMKayms9uZBkh0Wv0McoHIuTZJAJl&#10;PvmNeY2MdFBaC4bZhUVB6OUQBEiHMiINA5Q5z44ZhLYngufnlcBidIQWo/UH3P5FTCjPYHdTBhDy&#10;BRA4MZnpg5JM9jXV9MHONKQPQAeYdyDagQICexb9lGW1AxtJHutzFgENmEd2a9RPt4utSJ1Fu4x8&#10;AO0AeWTtXyryQWJ7InUW2balcXSgc82sOoyPaKgGMVzgix4bN5G2J8U4Y21PqqMKgAb0EYmVyCSO&#10;P0xZLVyArDEdRChpQ+pvOuR1H1UHkXCBzh3TKIFfKbDGoRiZQKFA1AEfFIAIVCmAcQhigdqHAALX&#10;iWSQEojEFbb9XiVywbXfwbZ/gBoABBIpwN6xGQRVH+xLLiRxMMLX8tRu9ZUL7Eu76LPFkJUGEhcK&#10;CP7WQ/5n/Pf/uPU9wegApVxgiWDgxeTKaPI1pTKaZMVzQVU0vZ/KrIoOWtlV0SQrBziQXOVVRb2q&#10;juYlUfnV0UEKHCE1+JG+HPtbCcDu1e2uu9+F7Mz10N48I7v9xH143B2FAl7djb1/gS+oL7mQbbx5&#10;vjo6M6FmV0eTrznuw1wIOOhvDGiA/5YHCD6mSObmfVXR+PIRhBEmgpH73XLlifDcYJgKBTxR5WHU&#10;DClgxcyykJZFCQgTqOml3flS04u7phV3TgNEKE0ISsDplKeqBFCCwsRFkSTacre2KkSItek0xAhA&#10;RDZq/YlscIRYmzKgR2B0HThiDXxNhzEFG76mie80j3+7aeyKpjFvUY8ARAx/s2HIsgN3L20ARNy+&#10;uA5ixG3gCEJEjUAExYhEiLAEgQXtr1K3sNu2ixJo1oQx1qZBk3ZnEg+tKhExGgSz1fAvDRcxgurD&#10;fNfIBP+ShCDUwgT/koQgysEOE14sv+fFCnSSBD6gj2vqa8SH9IWcJcdJEIoPGEX9di3GQEz/Q8OM&#10;tQdnr2skPjD+AHyQ9HTR8XnlZx6vbn1CzEs446WxGXsPVR8OGfXhKy1hqA+wOsTnpgdwLql5yd3n&#10;J+VKGvhsNo4gXM8SpQfpVAl2UMOSDndgUPq00R3YYUmD0i0ODEuPwLDkjoQz46TrojlISUtrVoAD&#10;+rKiFByQdPDmwXGmA9oryTw4xBxQhZdTii6llFxOKbt8V7BjeGXXhN3dmTWhmfURGKLAKfhPfwX+&#10;llbn6+CFdvpwftlBTw6c/OAFuHTAC3D4f1J5oeeqc+mqczpKXqgMkRfe7HLmCy98FzPshBcwxxn/&#10;3j6zt/3Tu1pmrGvMWbE/dUnN+KX7h7998Lb1LbcVtk6uvjK3IfTZQ1eRSvimSAmIJEBEgNfo3y46&#10;/0cKvABY+MeLZIS/ueD8VasDKeEvz9NuBExgNuEc/UUkBVlAWQAjoIDAKFUTrsFrNPC/1cHejdER&#10;RK1TRkhMIvA77iREhAhdRsII0AS/hAZcSCexzemVz6PjgQICRqRhgPJO9DhtYgYBLYzWQEGomSXD&#10;0QQQqjWh7A5NLhZA4OCDdDEX6TQ0bWpKQHi2YCLoQKIHSB/4GAHOoq0EBLepqdEOxFlEOnh2B/xF&#10;Pu3AOIv8ow3EVlQy9NcojSTTVmScRQlJZP0gtdoBpvYADZBN6zdl4OkFdZxfxtKJxiIZeFaiBB8R&#10;6MD0IDrLkQRqIqKDyG1DCgeRN4xYYgUxXOCKBZ53SEIEpr+QZxwSIqBGoEQgAkHketqHItcRDVhx&#10;XNDfy/5O+/33U8oi/vK/NQAaJKkXxEGB9SMRBOIaGbl3rECgHiELAsn0LMXD/t1+8usxwegA9XGQ&#10;AiBiYDpIfPf/f1gATXy0sOBhApAhCUzAM4Nggu+BadXRP6JmVEdNuef83vZecMB7id2773A+Dgr6&#10;fWnP/Pv6tdjJ2818f3t185Xdzb+fF/SXx139D+g67gG+TJoR4tHA9wsT3+KdRHaIvXN/ZcRffF61&#10;Cdic1OxULk6n8tCsMtbMAKpXi0BR2oNSlKDBSVQJooRIErm7qEoYPQIQsc1ABFIS4AjRI84xKLEJ&#10;egRRAoHrzPUIXOtcCfZuAkSkMhxxePKqQyAI1D2ECIQjGsERI5cdGL7swF1vNnxqaT3q9iX1Ny6G&#10;o6kWdib2aHodPZoIEde9upc/sGLECMSrd1uUUEeTVSL0p54hCIrp/WgQoAYBBxUgvCS1L/6ADDVj&#10;1JKAGPfb8vG/K5+IAPWLFROBDy8HJ73CPq5pGCQH9eGN3ZlL9mQt3ZOt6WngA9PTBzhFbl0jhlD7&#10;zUvIPjA6LdmHz2rnJRgbZO4DGrf6u7b+mbZdgu5wRqQHNzSNDY9NPXxctqUBPEsuOKjoADOJCTuc&#10;iTUsYSocRIcjJiX94CHn/kYkHSg6TKuPUnSooeggikMIbqXR1SG4lTBImn1ZYVXSKdKl3Smosu6U&#10;iu47q7sn7u2esr8Xlb4/lFMXRuD6001XlRcQeVZegAMHPhy499/opDMHfn7wwskIHf7gBZzGf2L8&#10;SFZfUF44E3Wawk51yCnocZZ1Oc93OD+57Cgv/PczDrbB4IUn97U/uOsYeWFlA1rXjlvVOGL90aGF&#10;51N3dz54IPTlIxyXgO5GwASgATGh3fm3dulx1O7800WHjiMQ2QViAgEBA5eFEewVmEA1QY/rLSPY&#10;4QhuXyMVsGL28y6o/inMG/MF1c4Ho1FcEsFtdirDlNHLyBURJKcMEUGnXWNQGlxGyCmjzakMQWh5&#10;aOvhBzZ+cB8zCAQEJpTf+r/snQl0VNeZ52UnMc7EOxizI0DsYGyzgx2It9iJncVJZ+ZMp9PZTroz&#10;PT2dbeb0mTndbTvudJITdpvFYDD7vu/7ql1I7AhJSCAWsYPEJiSV3vy/77v31n2vqp5elUqYkPa5&#10;p86rV6+EkIR8f++/fPlsMcomixHPTe5BCWUAAs8+QACBhyZzPJlnoqG8COYixJOVfAAFYX1bTD2g&#10;tbEVcQH5i8AFsshZxHRAIgLNO1CRZO0sInORWzvYoQFhFwGCFUmGakDOIkoc0CBO/HqULjtjK2I6&#10;IMsopvO4Msgy6VilDPSMY+EC9BGRZFCUYvQCM7AAI8wABWEu4G5SQgNEj7WViCYUWFMJjINITETG&#10;PmTEAtiHlINIiQUYQ4YFKMCKMA4RF2DF2v8HPy/bfhsEvMfpoRT3sunARymI+ZJOJYShwBBBnBWm&#10;XlKwRhsYT5EcIJLgOdMyMxRk+dCB56UEYMFHUFAvaYtRJBREPROcFHBlQFkBl7mUhRiaQtcAmgIw&#10;AevPhRQSYAS8JYwJAY4j7/P7nMEWXV4dkBuipff5atOeGxqYGxqcExqMRznAse8akhOyV/Rduvue&#10;fxRAYDAJfh6fkjAF/rhYcBHkM6Fr8LeTT08d1A3Odq0h2XVYdFKTBYCCVAl5lPQE0tksTAxibWIg&#10;owTRxB5CiTBH7Lz9nAQlWJIIW5vI18R6BJmalB7BviYyNQlH9Fx7XiQJhggKR3QlMQKtTSe6LIUS&#10;USYQ0X4BcQSUiLZzj7Wac6yFtjM9NpOUiC/OONQMSsT0Aw8pRxNMTexomlzw+ckFAhHCEbgJBolc&#10;CAIahM5EKA3CEARBBP9P0+Vi4mZXkh4QpkYv0yhlYSKCgADBq8WoPSxAKHxAjyv6l7AQoG4/IQMB&#10;aiRGwQ6dJud0npLTdWoupacp/lAg5qU+8w7Av/Q8m5deWF44YFXxwLUlQ8S8tK38y7srRmZdRHEr&#10;9nKvaeeSzDIWfPgmbnhSayt3LqG11cIHslJc0jsiY1tKruigN3JqM8YfHCVL4BTa9ZmCVjEsoYfn&#10;gp4KJxOltejwuj1OmsY61PNIuFBfTjp03VeLpEPnvJq2uTVtsmtaZN2hXtYMWiCIZtk1T+XVdDtQ&#10;O/Bo3YvFoeHFoYHHQhhFjY4m+JEwMAK6hugLP0Zp5zXy4cC9Dw//6tvk5y+sJa+OzQtNOqwNH/zu&#10;zGszvHCn3qmqd8ALxbVObo2zodqZfcsZc8P5lyrnf11zfoJdOnjhZB28cPgZG7791AtrSnouPdZp&#10;aXHr1SfRfdQpG8rCnbfK6pFi/iXyyxAUBBOuKTUBpiOEl+E4QnL5x0wKEA6UlCA6wsWw3Uh0BFCk&#10;8hpxqZH8tBi2TYrXKJIO/lqMRjqwTLWr+AcCygYjYFU4IiLAmsVJBBqmjNF16IyiWWlel9GZlzaV&#10;DltzbMiKw4OWHhywiC1GcxQgkMUI05OpwogKTt2AIP1FHECQdlMAAqUPMPWA0YB6TTe0eW9Dq/eE&#10;ESAicO5AnEUyB43lA+osIkYwqeRtRAfIHShnEQqLaPyZp7NInEVsKyI0ACDIL0AAAtuKUD2Rg2Fn&#10;YgTF709vDHkaggYHUqieiFuJkEGmlIEbDaSSCGMLhAtgJVJ6wTk1vwzDy8RKpJqIxEeku0mBBkYv&#10;MCYiFStwQ4EOFEimAE2kohSADuAggkwQfNsfx5W2TBAbBGwoMMdAAKUX2AkFSRybM5w7DusF7BSK&#10;GiLAbh/nbZkAx56ssae81H7quTLI0yCAINd4WMDnaQKYgLc0SApRccDnZEBSSJARgAyNw4SAjIDL&#10;gliPmk5NaFJG8GGBqC8NyK33WQPz6v1Wbv1A9xqcW89LAcWQ3FDMBY7I5iVAYR9rxJC9OnBDIYkb&#10;K9Tb+Y3qAnOlHNhE4zm2n3re5XlqI4P7E4hKHNZnRRyhFlQJHFvahLI5ZcDmxEFsiyPCegSLEWJt&#10;sjkCegShBDc4UUQC9U0Sjth0tY/krFmMkJA1lAiUNfVYfYZGXUOJWFEOjkhbeiKNISJ10fGOi453&#10;WFDcFhAxt+iZuccoEDG78IlZR0EQWI/MOPTQp4eazSCI+NwnFKwGQTwAJWIyKRFCEFL06ql4FSPT&#10;QwFdTIhUs53pyVHpBBGj9zQfJWs3wEH3L+1pKerDmHTyL2l8aMf4gPr61IlZnSaJeSm3K9QHbV6C&#10;DwTdrVAf+i05osxLq4sGrysZiuJWNC9tLx+RXvFy9iXBB8wy/uqhKnEuvYWhD+hcKr2DybCqsvVM&#10;yMUO2raEbRL5LvTeyWzSzP6qMbdw6b229KANSyi6pKA0z89SYQewA9xKGAnHuoMkHTBOWhqWwiPh&#10;jjmDIDocYdFhP4sOGhwQc2jJDUut8mpT99W+UBh6tbT+2+XOd8qdr52kqRDQLPCIvDM+OP4s/MWJ&#10;FyqJF+Deh4cfzpysO+TSAS/A4W/0hfuPF67XO+dDTkmtk1fjbKx25txyxt5w/rXK+QXzAgxCuJGO&#10;HyEA6Yu7zvbfcKLP2tIu68vbbzvfPqvquYN3XisJ/bfTzs8vOMgpQEcQKQGmIxQcwXRkY4KQghIU&#10;dCRB2Y0uKUbAjwF+GMCSIEr148eYGcYE/Ag15CbyucD8JKsDAQSREpigqUMAgABVDkYj5INOYUIE&#10;9Z0ijECj2+1xaZiGIF1G6edHbC3nIiMalEY55QUQEQq45jSn77TM3lMyuOMUIWWxGG3r+qetXWl0&#10;8pawxegDCikjgCAZBLe/aCP8RV75wEofaPnABoTt0cxFWjsQZxGNxWTtYHSU2WeQD3DzRGxFFDrw&#10;lpcW6ElnWjgAHcyS6WbHuJiIpxgslJQBzzimiAH3lGKuMcQCr17A0WNYiRA9pnwBTysQvcCVO9Yd&#10;RGZCgeYC4yDSgQIYhyRoHLeDKEFAMLDApGBAwOcAcWZoEIQJhgjMQezC0qiA4DkppODZ59tE4HPs&#10;eVeQp8FhAVf6AILnpXh5oUFSaB+PphAQE+SypMNC92CaQkBY+LMjhYBSQlQWiHXSBxDwkh8g+OLD&#10;oLz6WEtzRP2QXHu5aQKYAL7ICQ21V3ZoKJZ9RtMEyRZCGXi0ToId8HGUApLYgQcZ7KcaGcJ/tPkc&#10;/A40OBiCcONDGCWgR2TUYlFcIh2JiZqBsDaxu0nECKNHaI649Rz7mhCRUBABgiBTU5VRIiQZwdWv&#10;FK+GEtGdp0h0F4hA6euK8rTlJwERkCFSF5emLj7efmFJu/nFreYXPzOvqOWcwhZzCp+aVfjozCNf&#10;mnnki58efohlCDIyfbL/8xysfnDKvpQpBSmTC8TLhH5XylPTkAivi8nkIFwaxJjMx8eky3pM2Zn2&#10;PD6aBsxJoetTo9NpjUoHO5D0gMXsAPNSq9HAh3Q2L2W0G5cBfIAA0fGjrNRJ2Zx9YPWBzUvSvNR7&#10;7gFpXnpu6RFID/1XFQ1aWzzISA/U2nrxldwrr2JXs6/yTQlNH0Xn0m3yV4MdMDBOxj3ItDhskM5b&#10;hUtNaluyqYEDFGIywaMXHGBYOh8hOpxy3ix3XhPRgatZUa9EbiUCB45I8zC4Tvk0Szq1oLbHwboh&#10;RfVvnXT+tsL52Tl6/NYp8jvhI+DjYFSE4YV/rCQfDtz78PATL9QQL1SAF+od+HbEj3Rf8sKFkHO8&#10;ztlb42yudubdcsbfcP6tyvllpfNTbKS5TxU1v68fvP7lrIsDt5/pt/1sj90X07Ire6MrtSj09gnn&#10;+xWEBig4wpLwMoIJdsERGOFvLtKC3UiSy5JHUDoCGAFL8yPt5BkWksUIwIcwJvBH9gSWwQgABBA0&#10;iQin68FH35G0MgABFcecRKCJafuuoe/01ZwrL2deGLHjNEWV1xUrEYGKjPJVTnlaVt+PM3lK2m5M&#10;SUOLUfcxyCBwx6kOKUuLEVcY6QyChJTDk9HgLyL5ALaisMVIMwIAQcYlK3/R76TUNDwumTuLOHpg&#10;OYsUHVhdpvjdZc8+kzyy0AHNQcZCcynZilg4gHYww5p0pmLI2lME4QAZ5CXcTWRUA6ABrEQkGXDE&#10;AJKBjC1YxykDcIEnemysRHYTEVmJwjVE4iMyJiIDBXFs8iMiyQ2814BAgINIOgARRMUBCApGKQh4&#10;IFBgb/UfyQjZ60sZISz7griOg6BB5DXBYcGDA7GexosJcn2DsOCjIER9KSAvJEgKjdMUQBNBSCEI&#10;JuCaJtIUPkNBwR8N7FcTwIRYdJDY+SF59bQYKIbm1rtXaGhuHEtEDbzF5gjvsY/2wS81QBw2ROjj&#10;OCFCeMeFEsOy64Zl0bIJgo45fz2Yp05Q7FrrEQN23+lvmZoIItjUxBBxU3LWUCJIjHA5mq5KTZOO&#10;RVwkL9NaGkVHdiYoEWxnSlt2svOyE50AEYtK2y863m5BcRsiiOKn2chEBDHr6H+ZeeThT48gCgGI&#10;ECMTaxCchvB1McHL5HExIRBhIMLgA7W5Sq0rP0J6AEc8ofEB7KDwYRQ5l2iN4SHUWn0w5qXOjA9d&#10;puSkTVPZh54z81HcitYaal5afJjwgVpbiwauKxmyqWwYGhq3nx6Rfm4kSQ9XX9tX+fr+yq9KaPrY&#10;rbdkWhwXLtGwad3XSvdXdeTBZVuSu768yZc9mM+93EAvxWAHW3SAQQULKWlEpCklDdHBjITTSQeI&#10;BSNKnBfhVkIv61ECh75YB+t6H6zre7huaHH9W+XOjyqcX14m28xPsAc+63zzDC/0/yBjC33hqgNe&#10;+JfrxAvw8K+rdrJrHLj64dW5j3mhpt6BvgBeKKtzCpgX5jMvvMu88LMrzt9gL32mHuLUG0dujMy/&#10;Niz7Uv+cq/3yqvodqB5SWPd6mfPt0873zzk/vaDyy4QJXIWKCLMwAj2i75eDCQAEIgWpP+UwS1hH&#10;4J8ExQiNUBBcdKDRQ0lmAiZ4RD5CdAQwAgWWZbByzTs0NO02VZ6K0ejgdeo7JUa4/Ar6TreVv7Qe&#10;0xCOIImgRYT852bm9ptBIgKaTsMiwhiKIaQhhvCHLVRzKi1GH2xM/e0GiiFwBgE5ZUofKEAgi5FR&#10;EFT0AP4iZS6SbDLJBwwIEk/eRv4iXmIuQu6AC4vokYcdkHyAEBYbKT3OIpqAhl9c4sZU2oHQgQCC&#10;shWhp+gwVRUhdIC4gUociHBQlgJPkTSXknCAuSdsKCLVQOiAW4nQVmrQQKxEG295e0pdbqIwF4iP&#10;CKoB+khNDRHooIG9fXAWCLD598YNzFvsyiNzDC5gBIgLBMxuv1l6KNZ6iClAWMDnMS408FwcSQEN&#10;ngmOCQE1hSbChLg0BYBDcjHBFU9otPUoiZhwjzBCQB0Bl0WqBva2P+BxvHSQGALY71I4IFCQ3Ec3&#10;XAzPrY+2QvokDlwrTCJuFcMWNWK6qvyhw1I9vLTiJ0ZYuom6jJhCUALsIEAhTMG+JjI1UdqaO2Ax&#10;ToL6mnT1q4QjkLCmZSsR2wER3PjKNU3oepW6V5Ot7sFKBBPE2a7kZaJARNry8i5LT3ReUtphUWnH&#10;hUQQrecRQTSfc+yp2YWPaw2CXEwIU884+PnpB8XF9ICUMoEgJuXDvyRGJjH0knbPC/8jVi4mmTGH&#10;QaUWQSiUGJPxGIODPD45Oh2rOfxLvFqMTofuII9e85I0L8G89GFmx4lZMC8h+JD2cW7atDy04nf/&#10;NL8n2AFDHxYceBadS0uPPL/8KKQHpB4GbSgduqls+NaTL+08PTLz/Ct5lyX1gGlxb0rhEtmWqtm2&#10;VCvsgAJ5sS3BoYH9FVVH8o6Lbs9isW0pyZ4lGx/0DWcSHdiwpNxKOiUtbiUMUEDHkcx0eO2E80qZ&#10;M+I4DYMbWuQMKaR5cP0L64cV17+BQQAI5LJnBlODkbpFn/93MVzgnPNX2NlecX5y1fkn5gW498EL&#10;SP4i/wtXP3gBDn/4/O8/fSHkOOCFG/XOJeaFfTXO1mpn4W3nw5vOe9edX11zfnaV9vz/9azzbUSe&#10;j9165cjNL++vGnrw5qAj1cOK6l4pdd46ReQFDQIRZkUKzAtCCn/NmKDajTi5TD8/HkxIqt3IBQuW&#10;lCBpHeM1AiOgTOy7FFjWc9OUjkBTld+EJLf36qvZl18mo5HUGaHv9NBAJBHmF7wwJ/85lJ1+QlHl&#10;3pMzen20u+eEnd1JRNiGUQg0KI0ZofPvaBQCtxgRIJicclvOKevxB1ESyugvooQyTUxmfxEmo9kT&#10;k/VkNFIQOJhM2WQMRIOzSA9EAyCY+xWwFWGFnUWeSDINPtPaAQ1EBh1IVVGh7i89nkKJA6YDShzw&#10;pDPYiqi5lGcfqwwy1xOBDqSbCG4iV8rAM87MVBKpPiKgAa2ddSk78UjFpIk1ETWMEmbDH88B2lAB&#10;DuFOVAEEthIZ4SCgQIDLDCDgACAQZPkwgnnJs/+P62mDaBD1guC8EEtH8JxvCl6IKhzEOhmQFOIy&#10;ILl44Z7RFOKFhYB9RwkICkF4wUMKAdEg8rK4YMHe8yd83ESwMDSv3n8Nz2N2kEcvR7iowQMR8tRG&#10;Bvs4QXyIqnfEDw7hWISYmvgxLEkoJYLaX0WJEDsTP/JAOqumSSCCG1+p9JUzEQQRNIROB6tpWsSG&#10;Kxg8ZxMENIg0IYhlJzstLUtdUgaCaL/weBtFEEWGIL70KQkQX2AXE/ABSWoIEFhkYfoYLiaS73Uj&#10;Uz4IgoxM2sX0sNIgMKuIp1SDIHSb62NjMx/DMIgx6fSoNAgKPtAaReYlJCDC6oOSHtJbjaHVZlxG&#10;23EZ7cdntp+QRcGHSdnITQs7dJ3O7DCroNec/SQ9LDyMiQ9IPbyAzqU1xYOQeth0YvgWYocRGRg2&#10;fYX6WqE7HKDIA8ZMU+QBZa2lNRR5oKbW+u/iNqzEpY3u4PEsWaIDpIdA4kLU28j6PrPtIRHDkmw1&#10;YXEHOGBhpoNUsyrFQQZJI+Zw0jERaYgOgAVMdnj9BM3P+jl6PhHFrXR+c9X5u8u0GQYs4EOBF356&#10;zflFpfOv1ynti8wvnPzw88PVD28/7sDfx7yA0dXghRN1Dnhh2x1n0W3no5vO+9edX1cyL+BLjcjz&#10;aQxovvNGyZ1Xi6q/Ulw7spSrpRgW8CrsRlAT/hYzLC45P9BSgmCCNKC6GEF+TjyYEPUnIdjJ8M+J&#10;qAkcf5BqI6UjQCwjHYGmp3GpkR6dViheI2IEGI1ex7+CLExVPjtic9mwdUVDVh6RkcovYCDCrDyq&#10;M5qWpUSECdRlhFEIWCIiqFEIAAQoCGpQ2ob272+gnPJ7qsiI5QMqMnpGFRnhQA9BYH+RWIyEDvCo&#10;+ouUggA6IEAQRiAFYRTWHilhMHTgbjSl3z+SSo7iLBI6kAEHJBxwW9ECpgNUFUE7WMo9RXZ5KZxF&#10;ZCuScQZoKNLNpcZTRPOO3YWlbisRc0GdetxJxURAA6yUZJQRhWEhHhYwCgJBgVEKzEFUK5H7pE0K&#10;NgsYsSAIEfhcY4jA5yAuOvBcHJUFfE4Gx4SAsgKoIQFSaNB99NnKCsktPmoS61GAZtQgmJB0RvDQ&#10;gTyN3PwHPBOcERKGAvPGpNOBPxQk9iqhhCwvRwAxXCjxYm7ILPOSjQ/DbWHC8k0ZW5SRMGKCRqQS&#10;kShHkAxhiRG2rwliBGbSSVMTiRFc0wRHE5IRMjyCul7ddiY9e47tTLqdSQIRQhBIVYsGIS6mLsvL&#10;Oy8vB0F0WFLacfHxtguPIwQBDeLpuUVPzj5GAsSso81mAh8oB9FsOgpdqdNVaxD7yfdLOQg1GAL/&#10;19YahCsH8fCE8DwI+Z++4APYgZb4lzg6rcxLo9IhOhA+jA5nH1qDHcYyO4zPaDc+s+2HYIesDhOz&#10;UydR51KXqblpn+R1E3xg6aGP2JaWIPVwrP/qYrItbTg+DLXwYlvCrId8ti2h9eXw9a/BmIFbr9Ad&#10;4Fk6URuOPGADJpEHyUpbA6Y9ikPi4IDtoi038D4T9Uoq7OARHSQiLTMdGByM6IASJPSmItr8rbPO&#10;Dy84v0bbZxXlFH59zfk73Ovm+94/uKp44d+uO+NuOHNvOZs0L8Cr85fACyfrnAM1zvY7zuLbzqSb&#10;zgfMC39/jcbYoSbouwh9lNd+ozz0tZMhpM6h5rx9mk6iBBXD1MAIxnGEyXdiN1LJZRaJkptH8ACC&#10;8hpB8LpMvjKSErTXSDLLGE3yDvIIZTXfQnJHvEbw4zEjoPX01ayLX9l19subSoevPkphhCUHB0rl&#10;KRhherZmhN1SZ0SMYCURMCutE1xGH3DZKYsIeggCJiBQAIEY4V0wAk1DIDrQg9IwAYFHpLHFyCgI&#10;MhxNW4we5/4iNRONtAOOJ8vsAzQX6WpTaS76AmeT8UvGZS6aWqAmI9MEtAhnkaIDK3QAZxFsRdAO&#10;wqGDiMQBDEVYkA9UPREzgvEUWXPNwAUgAixIBsggpxAX8DKWocgz5iWfg6TggLXnx1hkMxnZ6AXe&#10;Ay4miswmAAp8tvqNecmHDuyXPJv/uJ76QEHUl5JOCglgAt7SICnEkg+ing+oKSQYUohhQEpiljnu&#10;hMJngQk+IkIkHQQEgaiXBacDXGn2+fEeJJELEtvzJ/Cu4XvrG14GJcwBM4WhBr+DnAi4yAkBKMwC&#10;aBBfWFhhH0cHikiakDOaKRAJ941OcETCzkToY1XTBI6Q+REZGGxNdiaCCO1oUsHqXTTDGhqEjIog&#10;DQKBCBdBXO65gTQIQxBwMUGDgIWpM2kQJzosRgiitPXC4y0XFD89r0gI4hGyMB1lAYI0CODDA4wP&#10;1CICDQL/45YYte5iQpJaaxC5ps2VXEymiAkH45TrGN2GYAdZiDwY8xI0CAgQRBAwL41JR+ThGTyO&#10;TW89LpOkh/GZ7SZktWd8ADukorKVbEu5XafnkW0J4x6kcGnx4X6IPPCkaZIe1h8fuvkEJvl+efeZ&#10;kdkXoTu8isgDxk5hxjSCn2CHEo5Lo1gSeYdT4QlxyrOE3ZrxLCXdsGRLD+w2oYj0VeVWEt0hPAxO&#10;z3QAOGChNxWpB+xv/+GK88+VlOcFMsBy8wO2x/wI7FBJCd93r1PaF5lfJH+R/0UK+D7mBYyTgB8J&#10;+gIGWJfXOQdrnR13nKW3nck3nX+/7vym0vm58AIEHUKGeni33oE3qYIaaEGL2Jar6cbwLKHeSn/r&#10;FdDxN0j29slKLodJQT44fsAgcsmfi0gCXHMiJdAAtRAxAnL9+HEVr5EwAvIIxAiXXt5VgcDysNWF&#10;Q5YforEIaDSas5fCCNNz+n6c0WfSHjIaYaTyOB6pjCQCGY1omHJnERGsJAKPQlgvOgJiCEIHrpCy&#10;6Ajcd6pdRpiAsI0qjML+oh22xUj7iziAQIMP6FeBGXwAfxGmHhAdwBI5aS+Jm7hBQeai/arRlEIH&#10;KCzCEDQ4i4rUpAPpMkUkmbSD0zp0IM4iDh2s1nSwXueRo9iKalJAB2qiAccNdEORMRSBC5RqAOHA&#10;wwgAgcgzPnQgL8XDCKIURHEQ7Y6WO95DsBCdF5gRHkwPxVpNBwsADRsKYh3HRQeei6MSgc/JpMNC&#10;E8kKUaEg1smmhYUY7qMgsBBEUMA1DcKCy3cUbNpa0jWFqLAQiQkv5NZjRaWAICfvDimALJIFCwns&#10;+RN4S8OMEIQjrGtezKsPL0uA8EMJkS0ayQ6SmHATBBjElxfsV5kdYGGSpcFBMhFKjKCOJmp5pUWZ&#10;CCpokkyEQIQQBKZX88g5mlvdl8tdIwjiihBE97UX0MjUbXUFCKLLylMkQCw72XFpWbvFZW0XHW+z&#10;8DgSEE/NK3pibtEjc459cVbhQ7OOQoB48NMjn/sU+HAQBEG3+6ay+qAECCpiAjuIAOGxMMF4rGbJ&#10;uc1Loj4gPU0CxCgKTQMcKDo9hlbzMRlYTzM+tBqbgSXsIPigpAdmhy5T89i2VNBj1j7YlnjWwyGy&#10;Lam2JRr0AHYYvl0GPei4NJpaD994E8WSuFVbovMOpmoJniVs27RnyYyHa1LRwWxQKemge1nhVjLD&#10;4DBIGgu7XGwpf3rZ+RVyClWkMgAcfswmFuEFnIdvf8JNB5lf8ALyv0gBX2R9Afvq+y+/AF6odZxb&#10;mhcO1Tq7mBc+vun87obzf6qc/1Hp/Ij35MQCMG6xfet7fGAKjkAKkkrAd8HoCF5MCOYsiiVFeTAB&#10;2Rn6ucKnhNw0PhlmBJqhdopiy2CEb+HHsugWBqh9HQIZdAQ1Pe3CyJ0oNdKTESxGeHZ6dh80GoER&#10;PtxNlacQEUZjYppKIiCt3OmDTZ0IECiG0OG99e2RQYDL6F0yGkFBYEbA4wY2GikdgQelbdFNp5JT&#10;pilpzbWI8OQfwoBAIoJkEGhMJC1RG6W8CHTAAYQ80ign5mHqgfIX8b0I+pVCtUUMCK7OIh6ObCYd&#10;uJxFOpIsbUUSOnDZilg1sOedWQ1FYigS7YDkA5luFtVTFC8axMMFYiVyxQrcmQKvRmBpCvQS4wAe&#10;jWoQiwuinm+MduD/3lh04Dnv2f/H9dSHC6K+FBwWPJEEn6fxigufiawQPKqQxJxCEFhokBQSaD1q&#10;kBTitR5FkkIYE5gOGgMIAhF3BxOSwggJ7PaDvyXpXBDHBxQxYq/FEWCKYChh1AdzYIsOkcdBZQhu&#10;ow2AEhofGCJgZ/JMi0A7k/IygSOkmkkqXkWG4DkRz8uwOT1pziYIiULAxdRzw5Ue6y91X3cBBNFt&#10;zbmuq86mMUGkMkF0WFLWdnHpM4tKWi0objG/+Il5RY8pfCj8PFuYHppxOGX6oQdRQoKwIf6nL/cG&#10;8agTELQx4ASESA945D2Dy7xEziXOPhjzktIgEIUYnf6EZgfoDlAfSHfQkYfW40l6QOShPWxLk7JT&#10;J+d2+ji389Q8si0hMT2zoOcctC3tp8jDkiPPLS98YVXRAMSlwQ6ISws7oGoJeQfoDgeq3sC8KtYd&#10;JCuNm7rkWUKYVLLSzA50F9o2LGE8nJjY+THWLjHQeduwhJ0tb/4JHyLdSjwPDuoD9pmI8f7vKgfW&#10;I7QhgRdw9xuPf1/p/LqKfPtI+yLzi+Qv/PzgBXj7kQgGLyAdjA12U/93N+e1CS9gtAT0hdN1zuFa&#10;Z88dZ/ltB7zwH5oX5OtDAxGYC0AHIiUouxG+lRYmhHWERgCC/bMhH1zl66EEue1GHEmgOcvfgVkO&#10;E0ZoPsLNt4gRqt7YxzpCNnQE8hoNW1MoXiPWEajU6NnpWWAE0hGYEcRo1BWM8MctadxoJGllmokg&#10;dUbCCO+tb6PWhtbvhl1GRAecUyajEYcRmmNWGuWU9RhluIyQUNZT0pTLiC1GChDYX/SlcZnsL8rG&#10;P3lpN3UNPpCJyTQQjf1FMivZri1Coyk6iyAfyLCDsLPocsoaHUmW3IGXDqLZisAIWjsAF5CniOhA&#10;LyMK4Iw59j+IEwdiZQqiN5TaOBDBAgYKcBB1/x/8pP9uv5GveqAg6tO40MC+OCoL+J9MOinEiwnJ&#10;NSAFFBQSxIQY7qOA05mTjwnJsB4lxgiKCzQUiHZgHoPoBT7XBGSEeF1Gcn3j0SD4Jj/glXFs3S0h&#10;4N56l2VwIpTwAQrta0JiAleq3ISlTfiYmsAXUYDCLUmgr4kiGDLeIoCdiSCCxQgTrCaC4ECEKXdF&#10;IAIChFeDsAmCk9SYLgeC6LXxKvCh54bLQhDd1p7vurqC8eEMBIiOy052WAp8KHtmEfxLJYQPc4u+&#10;NKcI6kOzmUhAkABB41CBD9gGTNv3AJxLWFp9wG6BpIfo5qVsZV7i/iVjXnrUgognxmRgPcbswNJD&#10;OtuWoD7sQeSh1bj01uMz20zIbPchsUPHidkdJ+V0miK2pbyuM/K7z9rH7HCg76LDzxI7HAU7DFpb&#10;MhR5B+gOqJfcfZYGTKNwEuxw6DrY4evIkHJHK/IO75TXkmHpTP1fSVAaY9F02IFsJLpkKbnSg9pt&#10;6m4lbHQpbKtFBwpKY895xfnhVZrO9psqzQvw3vBT8ALSvsj8IvkLXkAKGLwAx879zQtXmReOMC+s&#10;uO1Mu+n8/obzz1XOP1Q6P4FliylMvl/Uc6u/tvY3TpFCIzBB8NB8++iDy0+IlhJI4AjbjajaSOpP&#10;v1l4820UfPF8hK/uvfJqziXuNToxfO2xoZxH4Olp+c8rr1GYEXqg9XTUVmIEGI1+v0mFEdxGI/Ya&#10;SRiBByJQGEEyy5sgKwgjoM5IuYyEEcIKAgCBFxcZQUFQIoLJIGiLkfiLqN3U9BfJPQTcTMCvBayw&#10;v+gomYvmlaTMRzbZBJPZXLScG00peqDpYC3qTK9TZ5GXDjiVDE9RjNwBEgciH2hbEROBhws8T2OR&#10;QjIYwSgF0Y1DQgqaEYLv/BO48j89SFEJwkdH8LwULy8kUVYIDgsB0wouTSEGLCTLfRSfoJAMUoDc&#10;kAAsECnEwIRGqgkBMQGXJUAKjcSEgDv/gJfdza3+i9AFPsMl7qbc0Et59S/l4TH0Eo55eRSKMD5o&#10;dohUH+wzUcAhRk0T2AFKhDzGkCRcMoRJUhuCGEJhauVikjFzxsVEEIEw9a7bES4mqmPqsyVMEN03&#10;XO62/mI3ESBWV3RedabzilMdl5e3W3qizZKy1otKFT7MAz4ce3g2zEukPjyIWCLwAdIDbAakPjA7&#10;aHzQ/Usm+6DS09K/hF2HTJGDmeHRcZkAhzA7wLw0BqJDhpr4oGxLZF5qOTaj5biMVuMywA5YFHng&#10;uDSzg+gOe7vNKNDscBBxaeVZWknsgKy08iztqRiZc/nl/GvUs3TwuvQsYc4XzYYj0YHYAaYRVdDa&#10;dIYlW3EwcoPscoUd9I4XYgR2wrTgStK8gJzvxJuU+UXyd/9fAC/AZAV94VrIOVPngBcy7jirbjuf&#10;3HT+eMP5v9ed/1nl/LSSvkTAAddOHpt5PpkUQQGk4PrgVnKZpj9j2jLC9TRJjRtQISWI3ejoja8j&#10;krCfq40Q0s84N3LbyRehgq08OnjpQeo+5V6jZ6fn9JlKwxE4jyCtp+I12kyzlSWw/NuNHd/nsQjv&#10;rW8HlxG8RhAR3l2vc8oABBqapgCBpQQREdS4NKvLSLmM/rCTak55ocXoUXEZjSGXEbheWoyMxQg3&#10;BMhihAwCbhRQAIEZQaYeYGKykg9KqNeUxiW7m4toIFqEucjQAdIHprPIgwZKO0BbEUWS3XRQq/SC&#10;gERgk0JwOuB3QUEAAuCRli0QNHh8V+jAAxSN1A783x5VSrBP2kpBvMf+IkLkq1GhINZJDxFEfRov&#10;Jsj1/rAQK5UQeT44KeDKILDgIoUYOYVkyQoNkkJcIYUGTUfxYoKYjnwYoZGYAKEhCCkkwAh4yz2C&#10;CXEBArb3cn2D+/yXNAjgINYasbc+iSvWnxLkvIpFaF8TEwQgQnOEpokwR4gSofGBlAh9TOAQLVsd&#10;CCIaEB0kE+EiCKNBhHMQLECglEk0CO501RqEcjFVP7vzVt8dWDf7bKccBEIQvRgfem661mPjle5k&#10;YboIC1PamvNpq852XnU2dcUp+JfaLz0B81LLxaVPLyx5isxLxVAfvjCr8HMzjz4AvwFJD2AHwQds&#10;J4APOtso5qVJqnnJtjAhNy3+JYk/hNnBSA+MD0wQJvWQjsgDpx6oban1uHTKO7Du0H5STsfJualT&#10;hB3yu07PJ8/S3P295x/su/DQ80sw4qFwAI94GLKxdBj66neeGZFxHh2tar4DNnVSslR8G8MdYFiC&#10;gSRc0ArDEvaE7FaSsIN911q2kYGMSZF3tvWGVu1FeccLRhDPkmx3v8/vEl6AVx8mJeR80Q605DYl&#10;f5H/RQr4stYX4N65n/xIMFbhryO8UBlyztY5hcwLq287M24pXvjHKudnlc4PgQzy5cWXNPLrnNCZ&#10;8DeFQ/HUccSYQO1G9jA1SiVwuxHZjarfRtOvlhJQbfRK1iXUn2KG2rCVR4YsPzxo8QHMR3h+dh4P&#10;UMvqPSWj90fII+zsNpbyCOI16vyHzZ1+t7kzlRptpNFpCCOAEQQQ6JFdRjAavbuh1bvII2iXkZqb&#10;tuXp3/JMBKUj6IlpbDR6XI1L41EI7kFpiCE0G58FoxG1GH2UG7YYkZjIjkTyFx2iCiMTQJDyokVc&#10;XkT+ojMpMvVghQYElU2OGkzW5qIodaYkHMiYgyjOInvn73McJxTYbiVAASWR/YMGzAK2g8gcezbw&#10;d+2p/1a/Ma/aRBDrOF46sK+PZAH/M7GgIPJ8VC6IPJkAKSQLEwAOwUkhWZiQFEGhQUZwxRPulprg&#10;yiPk1j8fW0doDCMEoYO7LyIElAZ8LouEggY3/LgAO215tA882+8kbvjvkQ+Fv6D5TOQvi6d0Mk9W&#10;aEReaEQuPSo9IpImjJ1JQwQZmWTF6GiKYmeK8DLFECCiBat1pHpwVh0ty8UkUQhXmyvPlTMxasyD&#10;oAz1lipYmBgfrnZfD/XhUlfGhy6rKjqvPJO6/FT7ZSehPrReXPb0wuPNFxA+PErmpWOQHjBiVUkP&#10;0/kO5CcsPQAflHkJ9yet+EPYv6QECJ4fx+lpRKdxh1OrD6RBjKEBEFiIPEhoujmpD2AH6A6Zz7Do&#10;0GZCFlb7j7KZHXKIHabt7fIJdIf8HrP39ULPEjpaF9J4OIyWHrCmePD64zRaelv5iztOjcg8/zIa&#10;adBLw2EHGJYQlP4Gtn+4UQzRgZIOWnRgdqAdIywoYljizSQRhLm/3ZgtqyYIuitu7XI9vDDlJnUE&#10;7dS8AG+/+JHuZ16odyrqnGO1TtYdZ0218+kt5083nP933fknDy9YXzT7CxjXsfpWSupBO47+u2AC&#10;fgDgOOJhaiqVgCEgRcQIb7GUwGPULr2859wITC1HtRHsRosPDFAz1HKenZbVVzNC97E7KLPMvUYY&#10;jiA6AgBBjVdmRgAmSBiBAsvMCOI1CusIam7aVh1GCDcaidHoCW00UvOUoSNwkRF0BJmSBmwXkA+3&#10;GOEfrExPVhYjS0FYgMloAgg8Fk0mJtPUg8spoIM1GHnA45JJPsAS7UAHk8VcRIDAS+cOKIDAE9Bi&#10;OosgIgTUERLCBEGDyEdjMVIHzAh3bf8f1x/UGBxo8L2xGME+b+//4z32pwPPqxoK6vRByOcgEg0i&#10;zyQAC3iLHy9khSLlg1hnAsJCEFKQa4LICg3ywt3PKTReUwAa2Kvp1IR7EBZ8EMD/pfCkA1YEbDrA&#10;1tdQgOyHE3g0O+q/2IORefWyXBzBKCHWJjAFgMJIEkaAEHagxxjsEEWJ8LBDwzKES4MQ6UGxA6ME&#10;J6nDo+XIwrTnTr/dvHZVa//SLfS49gE+YG253hMCBKkP16A+ED6sJfWhy+qKTsCHFafbLy9vu/Rk&#10;qyXIPpQCHx5nfGg259iDcCko6eEgqw/auUT4wK4G5V/KV9mHiXtN85KeHEfRaaxHxmc9Op6dS+MU&#10;NYjoQOwwJuPJsbSaj814elxGi3GZLZkd2qq8QzZGPHScnNNxSh6xw/T8rp8WdJ+9j3SHBYf6Lj7S&#10;b9nR51cWMTtgrjSHHXadHamD0m+GRQfdsKSmwrFHHftGdHVa4AAru00NcW1QG7wYvPCTSvLqoxEI&#10;vUBI+y67TU1B6As6VUdZYDQIoUfofuWF6nqnErwQYl6ocdZW03jrUTcoDC688COjLzSCFzyYIAVH&#10;yJ5TwRE7jr57JkQFRydVCeo3j1Fy+esYAlKASWqXX8m8MHLHqZc2lAxbBbvRIYxI6D83n8aocbUR&#10;xZYn7Ooxdnv30du6ynwEnVm2e41IR2C7UZv3SUHAfASDCcQIPB8BjUbuwLISEUydkZqYxnVGri4j&#10;+gclk5TzwiIC/iWGW4x0SNm2GCGhTAWnut1UJZQRQGBAWKflg403aeQBzEW0OH1gl5qG6UBSybWY&#10;j5wiy0cm8H8pITpQnUVaQYjEBKMUND53HNeeP+GL/0wDCx4QCPLUBw08L0VyQeSZBEjBDxMy48CE&#10;/5QV+mjFoUFSiJVQUFLCvYQJ8TqOEvYa+VOA51VAAc4YNCBTTQAXUHA6uNdYYOTe+qSsJvp70eem&#10;IUIfhEbm8coNjYQkwQsEIRxhE4Qcx9IgkkUQg7PrsFDERAcaHHBAGerMugFsYeqfXisJiH67FD48&#10;t7PamJeIHbbe6AV8MOoD8GHdpbS1F7qsOZ+66mynVWc7kPpQ3mbpCTiXmi88/uTC44+zc+nh2ceQ&#10;ekjhwiXlXCIBAuqDZB9gXmJrNHUwcndrRPMSpAdJPUjeAeYlaA2PjiXFQR5Fenh8bMZTqGkdm9GC&#10;8g5Gd8hsC9EBa3JOhym5nabmdf5kb9r0gm6z9veYc6DX/EN9JCi9rLA/B6XJsITBcDRUOiw6oJ2V&#10;GpaknbWshm4sW0kHNP8TOIhhiW9HJx0cbF5AL9DUmw4yv2gKQl8QWoPAC3D438e8gNHVVfXOuZBT&#10;VOvk1DjrmRdGMy/8gvWFhHkhrAqJ3Yi/ffTdlFQChZfrv0eYUPedEzRzGVIClaBKKgGDP3KuvLL7&#10;3IjNpcPRbrT88ODFBwdCShC7ESIJk9NhN8KIhG5jKbac9sfNJrYMrxHmLFOvkek+JSkhDAjKa8R2&#10;o5bGa/TB1ha/lVIjnq2sG42U0Uj6TjmqjDyC9J2GXUYfqqiynqTMg9LgMoKf0LQYzStOIZeRhJRZ&#10;QUBCGYCwUhLKFiAgoWwAgcaiVadsxdJTD0REEEaQYHLkmIPkSgZusoikgMgzwIGUaCvhffvdf2OD&#10;0kDCF9jaQazjeHUE+/ogdGBf48EBn6eRXBD1TLyw4E8KwSc1BxQUEgkpJBpnvtfUhEhAcLmMckLB&#10;dQRRGXyKjHxeagodITFA8Oz/I58aFjAH4QEEbr9QcAqwr2yinbPnwyZlk38PfhDPXzPqU/m0oUEY&#10;gvgKHRNEkK/JLFuJ0GkI4INhiqBihEeJwFNfMWJwdkggQvABSgTJEIIPmXX9MUuOxsnV0ihqFiCe&#10;hfqwE+s2jZAT9QHZh83Xe22q7LHpWveNV7utv9w1jA8VHVeeAT6I9NBySRnw4bEFJV+cV/z5OYWf&#10;g/RAg1wRmtbSg2EHSA+KHQqQr4T0wCtfilshQLBniYIPnMfMwiOpD+JcwiMfEDuMzQA7iO6AoDRE&#10;B+NZQlC63USwQ27qx7mp0/Z2nl6QNqOg28x9Pebs7z2PSpb6LT36PAbDacMSNSwh7JB1ntpZ99NU&#10;OFdK+qQrIo270OF6JfGxiKfFcis1KCVEXgBYgD8fqV7oC2gEQi8Q2oGEF5D/BS+gO+i+5wUMsD4f&#10;ckpqnbwaZ2O1M/uWM+aG86/XnV9W0Ri7BHghrCZAGJJvlo0J6No9DSmh7p0ynpVw7LYqONLD1Ebu&#10;OMNSwhFKLi/Y118mqX3CdqOJe3pOoDFqJCX8aatihH/fCB0h9f0NFFtmRtCRBJmwzDoCZZZpVoLu&#10;PoWOgF4j9hpxHuEpAAJPT2Ov0S4KLIMRMFiZXEYZj6i0Mv27+OL4HPSdUpfRxL0ECBRV3kc5ZRiN&#10;vC4jDQhLZERahZ6erCuM1nGFEVmMeGiyHU8WixH5i9RYNEklU/rAyAceN9E9gAmxSEHw4e5v+xP+&#10;Ez040Cyjrll6redkYk9jMYJ93t7/RxzXRZwJmTM2CAQ59qEDz0tR0cBzMl5SaMB91DSyQkADUth9&#10;1IhEc4O8kNyoQryCAsGCW0SwnzaR7ygILNwFNSESDcwZQYMwF0iNj360d/uNOY66uU3iyXtwe990&#10;n1JiXzdNEIISIAjFEVAiXDVNyFZrcIiapBaUSEyDYF4AMshi3YGlB6IGXkQQFKDmCiY9ihoCBAiC&#10;/EuED7f7Yu24hei0UR+6b64k59LGa4QP6y91XnuhE9SH1RXtV55ps/x0y2XlzZeceGpR6aMLjz8y&#10;v7jZnMIHOfWQIn2tBh9Id2DpgYIPHJ2eQroDdj5ABs/QB8lNw2UBcKA1LktpEGMz4VZ6fGwmloAD&#10;PEtiWAI7tELY4cOsthOz27HokPpxXupUhB3EsLRfGZbADsuOSthBJkpjssOI9HMv515G0uENSjrc&#10;xEi4t3XS4Z2TLDpI0kHHHCQfjZxsYxQHwwvoAkIjEHqB0A6EjqD0O9QXhNYgdAeBF2RY232Zd4a+&#10;AF7AGGvhhU3VztxbzrgbNJ9CeAHlUfgqRaJW5BkPJuAbpNQEmI4qnO8hmAAp4WQNMOHbxbfRg8qO&#10;Iy44guMo/fzIrSdeWlc0bAWkhAMDF4iUkNuXpQRMSegpk9RGbSEp4febOv0Hj1pGbFkYgSIJ6yiS&#10;8C6lEtSQZa4/dTMCAstblI6A4lMwAi+ZrQyvEUqNaLYydAQZiMBJBGM0wj8Q/EsJ1xkBENSsNExS&#10;RhKhKGW+LjIil9EZmoOgYgjSYsQZBFVwekNbjLS/SBQETQdoLqLFCgJnkxkT3Lf6VWbZc9LzNKCz&#10;yP2uSMnAnDGeoqgKQqyTCe/b7/4b4UECHSTGAv7vsokg1rHZ+SdwEAQQzDUeHPB/6uGCqE/jhYUG&#10;ZIUmgIW4SQGyQqLKAoIM/rBwN0nByApRjUY2I+DYHxPwqo9w4P9Sg6RwNzHB6AX+dGCooTFoYN6b&#10;2LbW/11Ntwn/c//I/l+3qK9aBKGNTNrOJGkIMjJZ+JCwi2lwDgGCR3rQ1ODGB00NdgiCzEtQH2gO&#10;tZiXap7X5iWoD8QOO272Aj5svdGTzUvAh26sPqStv9Jl3aXUtRfarznfbnVFuxWnWy0rf2bZyScX&#10;l4EdHp5f/OC8ogfmFKaY1AN1LrH6oJxLnHoQduDOJeADTZ12O5c0O2jdgctaNT7AuZT5+DhaT4zL&#10;BDi0GJ/5tASlP4RhCaJDDoLSHTAYDoalaTAs7e32aUGP2ft7zTvYZ+GhZxcfxlS4/quLB60rIcMS&#10;RIddZ2SsA1WzHtLz4NCiiYj0ydp3kHQwvaxwtlx0kJalfPRlPTtMh6MjN7SRZ4QX0AKELiDhBbQD&#10;oSMIzaLoC0JrkM0LTT2sDR//rs1rM/1IGC0hvFBa5+TX0GDrebec8Tecd5kXMMbOnxeimI7cmED5&#10;ZcKEWhmXAMeRCS+/Ro6jCsxTG766cCgXHA2Yl/+CpBKm8sBlJSWg3WhzmkxJECmBq40gJdB8BN1u&#10;xKTA1UYSRhCjET1apUbSffp7nq38h10RpUYaEzA3bQKJCJRE8IxUpnnK3GU064hVdsouI4gI9qC0&#10;1VcohoAZyhiRhjkIEBGQQcASixFcRlAQyFyk5ANkk3kmGj+KcCB6gUdEcG/sw+1DQbjA897YQQOh&#10;A3+xIBYaRJ6/+3v+hP9E/w1/Y16NBQj2+QQYAW8xCBDwwB8N7FejckHkyeSSQqz8ctTzAT1IQUgh&#10;LCg0AhP8GQGvfmaYEFtHEF7wxwR/EIj16mcOCB7JAGhg9v/+B2aHn8BB1I1oYifvwR37V/bWN35F&#10;/3thZ56kfETAjxPom6JKmcJ2JhWIYCOTLUOYTlcJQSiUcEeqo2gQPBiC8MFeSm4w4GAdaN1BbEvK&#10;vITgg5iX4Fxi81K/PXee3X2n767qvjure++8Demh1zZSHxB86LGlqvumyq4br6VtuNJl/eXOay9C&#10;euiw6mzbVWdaLQc7lLdYQuzQbEGJix3EuTRdKlujpx70xId8z8w47mtF8IGlh3EkPZD6wLalx8Zn&#10;ETuMz2zO7GCHHaigFQtDpafksugAdsjvNrMAhqU+89GwdLDf0iNkWFpdNGQ9jYR7cZuIDldoHtzB&#10;62/wIOm3S27TTAcBh4huJW+xUkNuJcMLyPaiEQi9QGgHQkcQmoLQFwReQNeo0RfuP17A0GrwAgZY&#10;XwzRMOuCGmdLtbPgljPhpvPededXVTT2OhYveNQEfOVdagJVoYYQTGBMqP4GvncIJuy79sbeK69n&#10;X/rKzrMvYerfyqNDxHGE8DJmLrPjCIMSUILanYepSSqh0+82dvpgAyIJHd9frxtQ19GIBFoR1Ua6&#10;BBU6QrjXyOU14uEIenraI6MzEFvmyQgqsEykLIwgMxHCAxF03ymSCBiXtqhMRZXBCCtNDAGMcC1F&#10;csrIINgtRpJBgIigZh/Q9GRpN0V5ke4vgogQuLBINv/xY4JRCmIdJAsTDDgkvHtvijd+Lr0u1odt&#10;unSzDQWxjhODhc+cF5ILCxAdonJB5MmApJBIWiGGAQmSgf9KJizozLIJL3sO/K1HfX2NRrag4I8J&#10;CasJDZKCXBBcUAgYT7ABwZ8Ior6aAB2YtwTafFpNobGuD7jXbdLLiAjyQrSSQQeN/CDqbyr3+ZsM&#10;KGJ9OyLPuzUIbWHCp6ddTBKmNhYmgIPtYoqODDycenCumxpYg4gQHTQ7aHAYqA/Ev8Tjp2sHZNCC&#10;bek5rN01iE4DH/rsukPOpZ1QH2713n4T0kOPrddFeui68Wrn9Ze7rLsM6QG2pXarzrZeAdvSqSeW&#10;nHhkUSmzQzHNioWPApFMKVwS25Jd2SqpB2tgHINDuHAJ92Clc0l5lrRzCfigDUuZ/5+984CS6jrz&#10;fJERGRpoUpOaHAUSSpasYAlLlizJlkdrz9ozZz2e2Zk5O2fDzO6esztnbSuQUzdRloQkY5BETk1D&#10;55wTQoAAkXNqOjedqvb/3fverVsv3HoVOhB07ulz671Xraa6qvr71f/7/n90K+nsgGA4hErnoGGJ&#10;DzsgFW4sEqU/LprwSdGkjcVTPi+Ztqls+pbDYIfHdhx7fM93T8adevrQmR8kn38O9koFt14ukXxZ&#10;KUiahcHh4+tLLe9eIW8lxHtBcdAcWSE68BkHe8UBvID+fOgL4IV/ryZfoC/qyCMor5F4Aa5B8A6C&#10;gxDvR7pfeQGGsYixBi8g0jr5rufregq5RtT1v1rxgldQYLMJ3qaj66zp6LL7HZ6YcKaBW6Eiefkn&#10;fDAh98aLqRd/SHEJR5/c/g2Glx/bVPToZwWs4ygLHUdTMJWwElMJ6DhKIhNUSUqglASyNjowgla8&#10;5msEE1Q2kqB1HL2fqEkJH6ZEQEdYqLUbmXqNssjXiBmfIhnB22vkZQQ07EmhaZtO0MuENxqR3ykm&#10;EVgaAqaVyexUFxG8jFDrk5ImRASaUPbmo2mAYPjAnwsKhoOGm4ECgr2IEFxnkaAAJxu7yryjHW89&#10;UoAkYQcI4nibkQIECFk+UOzNIoL5SKCkgOvVPUhmKLA74hAW7iFZwSd2TQkLlqQAQNCajvzpCM5h&#10;wU41UB/3SwrOGQFXKjBBoAHfOGwrMmOCKPgD3ZgryeCOhFL5+y3FXypxO13FLU6vVH7Pl8XZYvdL&#10;vsvvTxvoBaE8dIr7BvZ79E5SS+zA6Ea0MNkRhJkdCBnkJYsOSnwANYjFwQFfue0SJcflUPPS3Kwm&#10;4AMffMDcNNQHSA/T0urQuTQ1hbFDUvWkRE16AD6MjbvF25aG77k8eOeFAdvP99x6pvtXp7ttOdUJ&#10;No+brNqWMDHNh6Y1duCGS5h6KO28zti2xNgBZq1e3UGbmGbDDnBYGrgqO4LcWVmodGz2iNU5I9fk&#10;Rq3JGb02d+y6vHEb8qI/KpjwSeHkjcXTviiZsal01peH52z7du6u40/sO4Es6WeSzundShWvfFNF&#10;3kpw1IG3EqrTc00/g7cSD3S4Ri6dBA7MWImLDmLMQe5KknkBDqLwBYKb6IG75BQEvyC4Bj04vHCu&#10;mSKtEWyNeGuEXL9f7fm3Ks8/SfoCkQLjLx6vxtWEXzFMQNPRu8AENIydbngTvw6kqpEVasV8RG/A&#10;ChXJy3Enntl97MntmF9mgwkb82f+KWfGOvigpk+GD6qECdEfwt2Iham9dzDqD94wNQpcJkCQktR0&#10;ayNggo+UwNuNjAFqUq9RbAFvN/LREbyMwHQEYgRMK59hkcq6nRHPU957m3UZVbi0SQQGCHxUGfKB&#10;cQyBEhBoVNngYuQXDULkApaYLBSEsEsGfmGhoxGB4ucJpctIcV+BA4pNm5GCAg3kU2YosDwSKCk8&#10;xAS7NiSHmGBmBDGSQBvHjNAuakKIgGDgAtwUowfm4t/vkUChQFwfWA1p0hEU1ak49WKJ23IpyngU&#10;58GtV0rcbb+c/6iW/+RAaYJfLx7eEDeBPQGkLiZmzeQ1YjK0MNGstMiS495KTGuQUcKHIDhN2LPD&#10;vPwW75IhIpfmpsmyFeyQ08zYoWl2ViPpDqxzCezA8KF2amrtFCY9gB0mJFRMOHRnHNjhwK2ouBsj&#10;9l6N1NmhzzZih85ot9hy0kUjD0x3ILclNvJADjAmdsDIA5t6oDlQTD3wrIe1hV3XFHp7lkTD0iry&#10;aOUOS9xkCckOQ2L0ROmY7FGxWWNis8etyR6/NmfC+ryJH+VN/jh/6sbC6V8Uz9pSNnvrkTk7js7b&#10;e+KJA6efTjyLbqUfYkS6CN5KVSzQoYaDw8/ONv4c4HCZFId3ueLATFlFq5IMDpwX4AIE71A4AsEX&#10;CO5A8BQFL5xivACvUUwE36/6Aia40Y8EfQEx1uebKdIavIB4a4Rcf+DLC5qsALMjqDbc7OgaRpg9&#10;1HSEB5zyl+sRrPYTjgkF5S/n3Hgh+cKz+088vfPbJ7YefmxLKcUlQE34E/mgUuzyyhT4oE5ckoTh&#10;ZZISjB1HNJggRhJ8ktT+yEcS2FSCJiV4x5a9GWp6yLLca0RD/euKdFMjuJ6WkQsxTI3+LDOCr+Up&#10;RAQAgphE4IzA0xAwg0Bmp4IRGikfTXc6lVqMWJeRQSawu+kEE3CNdHcBBZabticFoISiOG+9U4pG&#10;I8X/VFHwh3hKgQn8VJvBQoeWFcIdweZEU8A1PtMKVg1I6tYjflbdgGTHCOK4Q1hAJ5LMCxwQwAhi&#10;yZKBeq/mBbVwYHnWr5qAC5zzgkFNkNFAMIK88UsH8gWi8g90E1ih6I8UvEWvTgeojZ0X0qFc2faA&#10;0Er/RzwIGlDo+oX3UbVvoAqRF/jdg3gy8Ocb3ZFBhHf8Qc+D0NQHZuIq2EHmBb63pgYmQHBAEJ1L&#10;Xl4Q7CCBA5ch+MQ01x1g2fpodiPYYWZm4yzqWYLu4JUepqTUTEqumZhUNSGhMvpQxfiD5YIdhu65&#10;ErHzUp8dF7pvO9ft69PUhgF8ADtAekDPkmAHuWfpkxKXSJreoMVMc3BAtxI1LK2mhYYlPuDQN4ao&#10;ASPSMFliwXDZg1ZkDV6ROXRFRuSKzBErMkatzIhamTF6VcbYmMxxsZnRa7MnrMuZ9FHu1E8KZ3xe&#10;NHNTycwvy+ZsO/I4Pq+OO4luJW3Moagc89GvsiQ4SnOAn/+5JqQ5/IJaldzUqiRRA0cGCA3gBfTn&#10;gxfgBQRHoFU1nr/UkaconEXhFwSXUcwCPwi8gJiJC4wXEGyNeOsNtZ4Pqz3/s8rzz+zxwQOlKQsg&#10;BZgdgRQut7xzgUaY4XT00+M1aDp6rYQFq/Hw5TgdEzYXYzBh9qf5lLy8juISICVMQsfR4oRoMjji&#10;PqjxGEygjiMxuaxPJSAoQTNB5VkJ78PaiGNC6iDmbsRzlgcuZvan3AFVtzZixqcUoOY7j+Dba4Qn&#10;tqYjgBEuUK/RLuFopDMCGo3I71RPTBOMII0qWzidSvU81fZqNUHNCIZvhf4iWTvAXr/ZBv1FfmWF&#10;9oIFBREoToVIBIq7+4UFXBAcL6D4d75k7cDv3lJKMBwMSFkIl6yAriQnDUhtRgpqTOBnBRRYbryk&#10;4Kz1yKsmSJjQjrKCX0xwzgi86UiggdjIXCDvZQRwsg+UDnB9EDUh7sLrSa1w1VlA6AWtDQXhrMxL&#10;3a+04wpB+DDAFO+G8osSoXBEoE8V8WzU7igRBCVB6EFymuggSQ9PQXpgk9GCI8z4MK/AqyyAHSyo&#10;QRyU8OFx1raEcWkuPczJbn6U2paaZjN2oLYlhg/T0uumptVOZtLD5KRqYoeEivHx5ehZGrn/RuS+&#10;64P3XBmw+1L/HRd6ETucYexwkuorVFk+7PANi4rzlR4wK0oJcVrPEj7XBTh0j6Vc6e4sWpqxA1Lh&#10;srH6r8gauDxz4LLMQUvThyzLGLo8fdjStOHL0kYuTxu1LHX08rQxK9LGxmSMX505YW3WxPXZkz/O&#10;m/ppwYwvimZvLnt027ePo1sp7hS8lRDo8Hzm5ZcKb/H56NfQFXOiDuAAYyUoDr+45IbcQAFw+IQc&#10;vfdsqOE3FcQLmOrlvAAfUbiJwlOU8wJcRu97XkAUHQKswQsIs0akNYKtEW+NkGtEXSPwGrEUCL/G&#10;o4RHjCaamTMqHkm0Hr3JBIXXwWhoOsq58XzSWc3maOth2BzR/PIned5UNXQc8VQ1riZgePmP8aP/&#10;AEwgE9SRf+Dzy1qkmpa2jHYjbSWSA+oHFKYmYYLmbsTtT1lKQi6XEvA0w5MNmODVEXivEcZzvpB1&#10;BKnXCK6nmo5QTr1GYhjB2s5I0xG4nZFPo1EoXMCpQdCBftNSNcDBdhEO/PKCojjvUKcUpX4op1oP&#10;EwAXzjGBX+kXEPgFBiKwvBkQJvidUwj7ULMTUghdUPCLCZZoIB90jgmYR5BHEoSU4JwRIDQo1ARL&#10;scDvwbBgghARgAZ8yThg3juBAnGNqMecbwIq+V4ocYslWIBvDC00hto1lJtBskAr1/zzS92BrtbF&#10;EBvQMDzyhl8TbloCRdAQEdDTSTxLZXwAODyHpefHcdslThDYG/uX5GEHfU/gIJZgBPvN43ktbNEE&#10;BIED/5rTTOxAX4kdMDGNcWnoDlPT705Jq0fPEm9bgu6AtqVxhyrGxJePOnBr6P4bQ/ZeG7zn8oBd&#10;pDv02HbO9RXYQfQssXFpNCxpNq1HKLWK2pZ0m1YNHHwdlmBWSbnS+b1icnvFUBhWvxVZ/ZdnDVia&#10;AWSgtSR96JLUoUtShi1OHrYkZcTS5FFLU6KIHVLHrEwdF5MevTpjwrrsSR8BHPJZt9JhgAONOXjn&#10;oy/TfDSMlb5lxkqnIDc0/xzJ0QwZfonPyVlwAyphzDuDF+AFBAdR+IjCTRSeonAWPd3seUB4AQZQ&#10;iKVDOB0irRFsjbg6hFwj6hoBduCF31Z4foOAZsDCTZpoxjgzhhTeOF772uHKVwpuv5h2iUITyA31&#10;8GObSx79nDBh5oYcbX5ZS1VLGM/jEoTH0R/ion4fN+r3NLyM5GU2mHCINx2JPLUhfCrhg2Qeo4ag&#10;BO/kskhb1mLUcmlsmTFC5/UsQw0T+gZfI6+OcN61Q59HkHuNVMMIGiBoOoIclybKezUp4DLnIoKY&#10;UJa0A0ENHRMTOEd0KCJQ/DChEIH6vq3HC60EC0AGS0AwHAwnLzhuQHKiKXQc+yOZC8x7Lynktxic&#10;jgw3vZjABhNkUggXLIAj/KKB+QI1LDgRFEAKfuUDmRcEBTjciOrL4UZR2oly0ZIFzDWnfMRQoIZy&#10;MzBSCDcgBIoDoV8fHqCwAQfzgyl+NfzXB3CAJMHxQahF4pkQ0Ebx1DKcUjxXWf8SDT4AH55l+EDs&#10;oC/RuYQNRAdruUFQgyQ9WOoOOjIAHBgvsK+P5TVj4QjmHdCzBHDAuPTMrMYZmY3EDgwfpqXRxPTU&#10;1DrqWUqsjk6oHHvwDrFD3K1hYAfoDruvgB16bj/v2nbW9ZXes7SZj0sbepZ4PBwCcJENV4wkXIqW&#10;Xk/R0vj4tzvGTmPzu8OjZlVO75UYR83uvzxzwDL0lqQPXJIasSQtYnFqxKLkoYuSIxclD1uUNHwx&#10;rRGLk0YtSY5amjx6eQoHh4nrsif/icBh2hdFMzaXzf76yNxdx/h8NBQHmnFAfjTsWE/Uv3G28S2G&#10;DO9yD6VyqoT/U4XGC3AQhY8o3EThKQpnUfgFwWUU+gI6/O/j+QX808ALiJkALyCiDkF1e+op5Hox&#10;4wX0I/1dhedvIC4g6uIaYKHl7TMNmFP4cdGtF9MuPAezo13H5n19eM6motkbgQnZzA2VhS8vTYpe&#10;nDB+waHxNJhAHUcUl8A8jrgVKvc48uk4eh+Zy9RxBB0hYkEqlhymNgBRy0hSg7UR7E9ZmBo6jnog&#10;IkGMJIARKGdZD1mG8RcxAgLU7HuN4vVeI5pWxmLDCL6ORpLlaZM8NeCny0hBBwIxpA3hAKcDvbmI&#10;AwKKXr8f6XeQCxT1eUc7pa75gzvbeqRwPykLdn5H5uNtCQt+RxVCVBa8sGDffaTGBE4N6tkEcTa8&#10;skJwmCBEhEAZgfOCQ0DglykqLstTcsEmisAguCDsjGAuaFVHQqOD0Gv7tv8OwdOEY4LgDzg4wvvL&#10;1SFCPFWcb+Rnmnpv+USVD/K7P1fk5uwgqEHbIH6aNS9R2xK3VBJj0XzAQQYHvmdyw+P5pCwIgpCo&#10;QVMcCBYENYAdAA4U9EC6w6PQHbKaMPIAduDSA9hhSlrdpNRasMOExOpxhypHH7wTdeD2iLhbQ/fd&#10;GLT3Wv/dl/vuvPTI9gudt53rTD1L8GiF/yTmHY5rww6kO+gNS5h0ADh8DHAo6rShqNN6Gj7FZDTA&#10;oQeCdFdm96JqEGUhqAHIkDZoccqgRcmDF+ITZvo6dEEiVuSCxBELE4cvShyxKDEK4LAsBaLD2Jj0&#10;8bEZ6FaC4jAF4PB50ay/lGI+ei7SHOJPP5V68dmc6y+WVcw/Uf/62aa34PkJleEm60rSeQHeoXAQ&#10;hY8o3EST75KzKHgBLqPIJgAvIKegDcKd2z6vDf8owQsImzjeREF1iLfeWEdR1wiwo36kO57flJO4&#10;gDEQtCG9fqx6fsH1F9IuPHPg1JM7j87dXDJrY/70DTlT12TA6YiajhCsxmYTKDEBTUd/FLMJaDfS&#10;rFCBCZEYSeBTCe/BBzVxCGs3oo4jPXBZDlNjDqg51G4ERojN4+1GJCVQRAIbSeC9RgglhM0XJm6A&#10;sdt0HcFhr5EpN40NLOuTxWr5QEEHOCVxAVQGTSnw5QJ+kDSIewcQxI/a0XDA7ucJDgSc3MsvLAQ3&#10;qhAoKThsQGoHTcFxqkIYRxX8NiBNbOU8BQUm8HYj/tVuNiFcjNAGaoJMBxwQnDQaBS0lyHWU372o&#10;09BH9DzrJpL7iLxloVwiKvfiQ+ngNioEkMvaAHHAefX+41J3ayznP0DbXBkAXMgPu2kvfsviqSKe&#10;P87BgV8pnop+N+pnNXQHBg4sfJDkBrcPPsBtSZ504J5L+IoMOI4SVgTxeEELsYO8tCYlDg70dW5e&#10;iw87gCNym+do7NAMdsCC1RJ0B/QsgR0mp9ZNTqmdmFQ9PrF6DGOHUXG3h8XdRM8SZ4feOy92I90B&#10;PUsYlGaTDgAH+CzxQWlyWDpM5vYcHIgaCjtvKOyyDp8SF3SLzWfUkANw6L08s9/S9P5YS9IGLCJq&#10;wIpYkDSEIcPQDxIiP0yIXJAwjMBBVxwADitSx65KjwY4rMue8Ke8KZ8VTt9SNnPHsdkHTs9LvfR0&#10;/s3nj1S/cqrh9Qstb8PYBx+YswQB6AtwDYV3KBxEwQtb6z0pDcQL8BcFL8A76H7lBRHxDH0BsXTg&#10;BURO5DZQXB1CrpcyXvgvlZ7fgRduU7DFO5fcb52qf/VwxUuZl35w6My8XcfnbCmb8Wn+1PXZU2LS&#10;Jy5L4aEJ3mA1TCWQoBA/4j3WcaQPL/O4BEgJke8naj6okpSAnrQB8uQykxLQboQFTYpsuDZAqyr1&#10;RiTg2YVhfJ6hBilB5CNw71Pua8TjlTGzDB1BNj6VGIH3GrFhBNgZSVJC0KQgYwKnA5kRpH1HbjES&#10;UKDY2NXnHe24k8o/iGtaDxZaiRcMvUaWN8PZgOQYFu4hTcHccWQ4osGCSVCQScGvpiAkA8VGoSa0&#10;BilAbjC0HokxBHkjs4Bi30o6gqjHwAiiuhP1XnAbUTcGsXHECIEAgrnktkCAEvePO8gyEYr552+D&#10;I44IwsQL8u/O8lePp5OYgHBIEOL5qd6oqeHZYjctKbKcgQPYwYsPNOzAFtcd6Gu+Bg7eAQddeiBk&#10;4EtQgy8ygBfE4uDg81XTHZpmk+5AVkvUsMTYAfMOYIdJKXXRSTVjGTuMir8z/ACxw6B91/vtuao3&#10;LJ0jB3tusgTdQYDDRjbmgE+Gdbmh8/oCooa1+d1X5/WIyeu5MqfXiixQQ5+l6X0Xp/VdnEpaw8Kk&#10;gQuTIhYkDvmQ1uAFSUMXgBoSIxcmaeCwJHkkFIflqaNXpY9ZnT1uQ270Z0UTt3wzdfeJGQnn52bf&#10;eLq08oUTDfPPtvz0ovudGx5MMfy6nPqROC/AQRQ+okgfgKcokgjgL/qA8AIC6RAzgXA68AKC6sAL&#10;CK1DdB0C7P6F6Qu/vkWTCz8/3/zT72rnl955LuX8k/tPPrr1yPTPiybjQY7NHIeZ9EVJYz5MGP3B&#10;oVHvHeRWqMhK4E1HGEwAIwhMGPwBmo5Af6zjaGHqwMU0mKAxApqOKEyNOo64wRE6jrwpCSBNtBtB&#10;sRJjy9ARqN0IUgLLUNuNnOVblKHGZ5bJ16hOkZ7mwwi+5b2PKGA4ZacmyJf5czFSlN/31qmOBgV2&#10;P08QIODkLq0HCwENLLSjshAuEyQnsBCWueZ2kRUMmBAWUgBEKGDBPICgPqLuOxKYwKFAFhFkTMBe&#10;QQfyKbnOUe/VVRPOiqJLnkQODgoM97KsDx0elOtM416JBqiceWVLJXSJz2rf+v/VEnd4l/qf09oE&#10;4Qcf/IEDfqeWzwT+FJKHIOwgQjxv1Ru/z3/zywcvNHolEjgQOwhqoA3LevCCgxiCNlODzg5z81v4&#10;4t1KAhnExoca8prnQHRga1ZO86zs5pkkOmDkgdhhSvrdyWn1EwEOybVjkmrGJVShYWlkfDkaluCw&#10;FEENS1d67bzUdccFJjqc0d1ZmeiAwo8rDpQfTU1Krg2Fndah2yS3++qcHjE5PVehQymr9zJQQ2af&#10;Jen9FqX2W5jcH9SwgKghglEDY4cE6lNamIgZB5qPXpoyfEXa8Jis4etzR3xaFLX5m7E7T06IvzAj&#10;48ZjRVXPHmv40Vn3Gxc97yBoDGlujBfQpQ/vUDiIgheQPpDWQEkE8BdFKgHXF9C3c//1Iwl9gfMC&#10;wukQUYfgCcRPILQO0XUIsBO88O5Vz8/OoRmp5uWSO88knZ+79yRiuCd/WhS9Nmf0yoxRS1JHLkoe&#10;8WHiiPcTR7x3aNh7GF5Gx9EhPrxMNkdsNiHiQ93jaCEbXl4sPI545jJ1HKHdiIepQUrQDI5EkhqX&#10;EjCVgIl7YoSLrp3c/lSKSICUwL1P5XkESUfgpkbeXiPIBwoFwQ4N+HEdENBNBL7QGo14x5F+817X&#10;DhTwYleZd7TjTsr+IK5pJVIICBNwsUNSsBQRDAfvH03BKk+h7TCBTTQjMcHMCGpMUIgI8ikFIwQh&#10;KCgwQegIvN3IwAXyTRkEFHtzYWN3RFEjoaeIL5kOwiIiWJZ/zg8aocC31DdU/vJNddkc+tnwFvnt&#10;+93waPAfwPZh0bWMoHEjOI6wfJ4I/NSen7rpriVBqKmBn1W8LnDK/GoSL0bt1VrofpqWj8kSlx6o&#10;VQkNS2zZSQ9zC1po6figbSTRwUAQAhww7CDYAbrDtIxGNCxNBDik1o1PqRuXVDs2oTrqUOWogyQ6&#10;ROy/OXDf9T57r3XffaXHjotdtkoOS5sQCYc8uCOuT8qoyYSi34pc6wtc6/I7r8ntsjqnZ0zWIysz&#10;emEtzwAyYEFuIGpYkDwQiykO+ArpAQvD0RGLUyKWpQ1amTFwTc7AjwoiPiuL2HJs2M7TUfGXJ6SX&#10;zyyoeepo0wunPa9e8Lx91fNXmHouJ/8f8AK8Q8ELH9VS+gA8RTkvwGX0QeAFBEwglg68gIi6wkbP&#10;wbsUWofoOgTY/VfWjwR9AdFssKV99VjNS0XlTyWce3Tn8WmbyqI/Lhy9JmfUiowRS9KGLUyOXJA0&#10;7IOkSKz3EyPfT4ikrARamhXqQkpVY4kJ3o4j4YNKBkfISliHFjUWIM4nl/lUwhf65PJWtBtdICkB&#10;IwnUbsQiEg5Uuni7kchQS9bHlqX0NGACYwTHvUZOSEEeRtABgVPDfYwJnCA6GhQofp4gWMDvXVoJ&#10;FlqpAak1BhbuOVkhxKFmQ7uR4aY8qmCJCfxg6KMKbQALAhNkIrDbi4LE78ZczFgeMVREooiSO4sE&#10;HcgbUZsFsbEs9vwetAaEYvd8sfwhg23RG44+ovYt7Nv4/277SDJ8CIIdVNRgLz34fc7gAkXzkni2&#10;KzaGF4j5puXLCi9P/hL2sr9gB54ujT4lPuMgqAHSg0l00JDBGTUIXpA3YAfWsESiw7TMxsnpDRPS&#10;G6JT747X2KFmNGOHEfF3Ig/cHrr/Zv+913vsvtJtx6VOmHTg3Ur4xJhalSA3fEPUQDZKRa61BZ3W&#10;EjV0j83uEZv1yCpQQ3qvFRm9lxE49F2c3m9xKikOi1Mx4IDVf3FKv6VpfVak916V2Xt1Tq8NhV0/&#10;Leu+6Xi3rad777k09ODNMWmV0wvr5x1tfv60Z74VLyBxALkDSB8ALyCJAHkE4AVkEyCh4P7WF8AL&#10;sIFCOB0i6hA8gbg6hNYhug4Bdv+Nzy+wYWc4I712tObFwvInDp6ZteP45E1l4z4qGLU6N3JFVuSy&#10;zCGL0wcvSotYlDYYjUbC4Ghh6iDqOEqnjqMlGX3RbsRsjvpwg6MY5oPKMQHDy/JUAgI+LCeX9zAp&#10;gdqNKlmMGms3EiMJPENNw4RmtBuBETrJwwi6ImDdbmTHCL730oyMBCywKATUq/c9I8hag6I+7zin&#10;/Jb9wV3gFxZwQXADzgGJCw+CshCWBiQ1KYTH+4hFMAdHCrJ2YLdXY0KgsoJZUwiIEVB4+KUDcYFl&#10;9WI+KMoeXin5pQNOCkGggbiLk9LOcI0XEAQRGDZKQLCtaYOigzYuyO/d/53twx5IfkQQ+GB48lje&#10;pGcjc3A1KA4KXhCnxEvGcmN+ifEj/IWJlzAHB62x0Fd0oBkHsANbXtGB+ynpMw5ecPAVHeZAfTAp&#10;DnPyWnyQIbf5USxyWNIalqZlNk3OaJyksUP9uNT6sSl1UUk1UQlVow5WDD9QPiTu1sC9N/rtvvrI&#10;zstd0FgC0QFjDigRAQ74VBkJDkQNcF4t7Lwmr8vq3K6xOV1js3vGZPYgakjvvTy9z7LUPgAEth5Z&#10;ltZ7RXr3VZk9YrO7QZtAdxPQ48/fub48A7P9TvtuDDx0Z3R69dTCu4992/z8955Xz3veuqLpC5hf&#10;gL7wv6socQC5A0gfQAYBkgjgL4pUAswCPyC8gLAJRE4UN1L8BEIoEEUBXvjvlZ6/x7wz8YLnzbMN&#10;Pz5a/WJB+RPxp2dtPzb5i9KxGwpHxuYOXZk1BFl7Syg1I2JxBtKW+fIaHHEr1OXZaDcij6MYZPZp&#10;kWr68HIpmWhhKN5ggrrzMnUcQUrAVII2uVzlQlCCJiXUu5IbXJr9qRaR4EpnCoJoMRIb35qfeMGO&#10;DlhzkbjAp8tImkp4oOjgniOFHtktQbBAj5xm873kg35JIThMuD9kBbMnquWRVplTyGtBu5FhqTEB&#10;Z9WkYFAQzDdJU2CYYNd6FHr3kRoT1PMI5rMyJghA8Ckb9A8hLdUEgQDqjV2hYj4u1zncucgvJohq&#10;P9CNZbVmOMg70l8pdhuWVy8QdND6XBBiff5aqbvjrBD/La16dwVNYIRcLUzYQoSVAGF4shlu8uez&#10;0MtkfBCAYLeRX0eWe/NLD0fwKpYVB/E+QBvYK4mlgwPHB1IcxMgDxqKt8GFOQQutfG2hbYl4wbA4&#10;MmDMQU+Fo0mH7GaAw9SMRs4O0akaOIxJqh2dSA1Lww7cGRx3e8C+m313X+m963LXbRdofHXL91Tq&#10;f3aUan70KaH4X1/YZW1Bd0YNPVdlgQtordTWIysze8Zkgya6rsmndia0suC+m066tpx1bUUy17Vu&#10;+28NSqwcmVkzubDhsW9bfoh+pIvUj4QUhr++TfkC4AVkky2qodwBpA+AF5BEAF5AKgF4gYcv3Mfz&#10;CzCAgr4AXoCFLIInwAtfMl5AIAV44T+DFzDvTP1I4IUajRe2HZ3EeAH6whDOC0vhgpvZD2tppiYi&#10;sKwEGl5mPqjoOOq6Fr/Hws7risgHlasJEJXQkAYfVC1P7ZzPVIKYXAYjyJPLvoxAEQkZot1I9y8N&#10;hRREcxE2Ys8EhQcWE+6hNiRzzR+WI35h4aGsYAkI8kEnsIBr/MoK7euVCkxQSAnilKL7yE5HMBxX&#10;8IIZB1RHityPF7nFzLJcG1iigfmgmhHEWcvKRD7IfSDxFcWPXzoQ5VMoaoKhMDPfJNXAlxEsAKGj&#10;kUKp+9WORAQhskmrEoGTb25LDZB+lB1NASEDB1LzM9BwxMsObN7BDhPk45aYIA7KL0DznoOD/J4g&#10;9k8Wgh10fJDAAcMOBmqQ5QaNF3ypwcgLDB9m57WQ0CAvJjqQL2uWFxzGpzWMS6OGJQYONSMSqiLj&#10;K4bGlUfsu9l/z7UeO6/02H6xE2ZaN59i4KBNN8B81UXOq/ldYtGkRKsb1urcbmvyXOsKXSAFlKCf&#10;fuv6/Lhr0/euL8+7vrrs2oZG99s94soHJlVFZdRNKbDmBaQM/J8qShz4tJbSB5BBAF64/GDwAqIl&#10;wAuImYAZFHgBRrKIn0AIxZpaCqT4H5Wef+C8cJXmF35yrJbzwuxtRyd/UTJ2Q8Eo6AsrsiKWZSKe&#10;m/LUlrM8Na4jxOaBEbjBkXdy2Sd2mfmg0vAyMOGSa9dVFwyO9upSAjFCrS4l6CMJ2uRysyutGVIC&#10;7E9pKkHWDgw3xSknagKnAw4IOiYAEB5wRri3xIWwoIH5m/iFhQ6lLBgGmS1vBjTdrJpWcJzXDHBw&#10;wgt+YQEXeHnBJCtAZWgtZYGZowocUG80WCh0BxfQHC5SmFdI9qeiADBszFxgPiJYQL0x1yH8CAcE&#10;UdsEyggghUClBHG9oQzTuol80UAmheAwQVVqOms00gpahgCgALsVYk1+f9zdSfEf+jX+f6cm6SEg&#10;cDA8MxU38WTWqNkBOwhAsNzYvULFcfHal98lfIRIwQ4s38Gb5sCnpJkLqzYQzZqUfMCBKw46JoAU&#10;OEFgw5egBt65RCPSTHGYntk0Bd1KmU0T0hsnpDWAHcam1o+mbqXaUYnVIw+S6DBo/63+e64DHFxQ&#10;HNBTpIEDG3CAfADFAQMOwAf6yjDhYzhtHnF9Btulk67NZ11fXtRgYSebio2vGIBWKPBCUcO8o27o&#10;C/OhL1zT9IXfVXiQMsB5AbkD++opg+C7JsojQCqB0BfgJtQG//2vJ99qg/+L+F9ANOG8gLFu8AIi&#10;J8ALiJ9ACAWiKBBI8a/QF5DvzPxU3z7X+BrmnQvLnzp4Brww9fOS8RvyiRdWZkUs13iBDyZgchmR&#10;alid1us6Am83ojy170hKIB9U7nHEfFDRcbRPH17mmGAIXE6ldqMuGExAuxEWpwCggR0dKNqN+H0Z&#10;PlCvkaADHRBwUK6QH+7vFWUhuB4kMxoYjvglhftYVlBhQm5LlGNSuHcxAVICX2o6EGdDwYQwMgKX&#10;EuS/+2IvqgLFRo0G4qyoNOSNqFU4I1BnBUtJC4gURM0f0Earu4rdL9tDgQAEWzqw7zXyX0YyQLAr&#10;+P0e7zgl/eul7nZZYX8EQmcH8R0c/fYljrAmiMBblfizmr8QODvwF5RgcPNGvAbNG/mlat7zl7Z4&#10;ZxBvGoIa5A1TH1qeRJA0j4ET1KAbsfL0Nx/pQW9SQreSIAW7zazcZlrMW4lMWbOa+JjDxIxGGpFO&#10;u8vHHLjoQOAQd2fg/tu9NXC4yMDhe2o0+uyYa+O3rk/QrQTp4Yhr41HSFL5APNxpHRauuLZec+24&#10;4dqND6vLuxysHIj2p4y6aTovePuRyj3gBbgA/d9qz7Iaz+d1lD6Q10BJBFfBC+4HixcQOfFNI8VP&#10;IIQC1rIIpJB5AX6qOi+cBS9M+bx4HPFCDuadOS8ghRmtR9AUQApd1wDlkKrGBhMwk0LtRt/TlArl&#10;qelSAh9e3q8PL3sNjthUAhiBYQK1G3ndjXRGUMCCnZSgaw3aSAIAgS+90eihjmAHRx1nhFnxkxjq&#10;/HDd9MsLHUdZsNQRDAfbXlYICyx4BQUuLphkBbWmoB5VwFmL8QSdFNqm+ygssKBWE/DXX1QCio3A&#10;AcXGUGnw/iLULXLftcAE56QQEB2Ii3lBJUBAvWkNTPALAnYXhL08dvgN24UFQv+fOvzX2V0mKv8Q&#10;NwGBgzU1IGLDBA4KlUFGBvG019hByh8xgIMZFuQjhpewuGl41eONQk0NIAi87YAdCBx0dqBuJQU1&#10;6NMNs51TQ27zjJwWDDhgTWdjDpwdAA7UrZTKRIdkEh1GHKJupYH7y/vtvv7Irmuu7ZddX0N0OOfa&#10;fJoAYRMIAoPSjBS24Pgl19dXCRa233Ttukm8sK+8a3ylpi8UaPqC4IVf39Z4AdlkSChDTlkceKGR&#10;8UIL8QKyCfj8gvhMvlU3ba8vQGJAPxL0BZhBIXICRrKIn4Cp7IZaMpj9t0rPP3J94ZrnZ+ebfnK8&#10;9kdF5U8fOjtn+zHoC9HoR4rJidT0hex+CFmLQXYGwUInwMLHDBbgdITw5a3ntayEvXJWQhV5HBkx&#10;oQlSAi2GCRS4rNf5qo2ZEYSOoG981ASdEVB/2hXJD4+LR0BRpXeQUw7pQB5e9nuXe4gUnDimBkQK&#10;uFgtLoxxIC44IQVc47cByQcWTKTgtwFJDQsGUhCCQjCyQkFLEN1HoZAC/lLzRZ/1SX/ZDXsFHYhT&#10;hjrB8qYoKrDRZhAMjMBv6oJCK5EC5AO+1Gggnw0UEyxqQt3Y3674d3jcrpoN+ri5Dn+j1G1ePy11&#10;O1xvlrotl8O7m//X5iPmnznEI0E/erhj0Phg8SSx6UDjc9NGdggcGQAOghcMG9i0gtadI4P8Wjbs&#10;LV/7OIj3CllfkPfCSwEHBTtodqwGduCtSrrQQMggVl7LLH3JooN2kMsNAIdcHRyyaD6aupVIcWgc&#10;n944Nr0hSu9WGpFQMzS+ctCBikf23e6551a3XTdc29GwdMX1NQgCmICvWFdd2667tt1w7bxFsMD0&#10;BRf6kZKrozK9/UgaLyDfWecFZJMhoQw5ZUgrQ2YZksuQR/CA8AIMoGAby3kBRrKwkwUvwFoWBrOI&#10;scMw+N/epnxn8MLr39W9XHznmcRzc3Ycm/rn0uiP8qNW5w5fmTVoRRZgoR/zPuq6plBrQ4LJFSyP&#10;oCxgPGHXFRdIYd8dzQdVGBwlSYMJDBO0kQTeaBQWEYGhgaYpPOw1CoSPOggLqH8Mv2W/fIFzXmgN&#10;WAjILrUds9gUpOAEE3CNE1IIHRPUpOAQEwyAEBZMADUYJpfNN4PDBBkQ2N/ltsIEpEFJ1YiPjuDL&#10;CFq7tei7ttkYqh3zTfpMVeeCQOkApGANCDa9Rnym1fKrQwowXBZK+WpZOaPkFsexl0t3y9q+gx+U&#10;f37D3gwX/Ij45we3Cfo3EhBNOCEIEdUXIj6YXzI4YtewJCsLhr0BFuSbZnDgHy/g4wgZFuS9AAfa&#10;sE8z4MMwr7BFW/qgNIyVtEkHmK/q7MAtlYAPs/iS2EFwhNjMyGsBOEzPIbmBKw5TsmjMITpDA4cx&#10;aXdHp9SPSqkbmVQbmVA95FB137iKR/be7gIowJzC9mtECluvUxvSDiYu7GK8AI8d4oWq0dl104ob&#10;5h1reeGM5zU2v/DLW57flHv+oZJSBpBNhoQy5JQhrQyZZUguAy8gxQzZBPe9vgBewJgGeAGWUDCS&#10;hT3ULsYLMJhFjJ3GC9AXLoAXalm+84U5O49P3VQa/aeCqDV5Q1dlDwIsrMzpS81IeRAXOiNMAeIC&#10;Rps/Z+IChlCQsEa/CGaFiuRl7oOqdxzRbILmgwo3VH1+WWzM+oJZTcARWUcQjKBPJTzsNRJigfON&#10;ulDvCGcDnVlwyAutAQutZJpqaDeyvBmQsqCABZxywgthgYVWHWoWmkIYYME00ewEFoAPdrxgZ3OE&#10;P74cEOSvBh1BvimEA8XGXA8YjqB4QHXBP7S0YAQhLuiCQuiwoHVl+JICeEEWC9R7a1IAQZhgwRIQ&#10;xEEDAji/aVeamgtdURsbambLmx0TAd4qc/tdYfzJxSMjHrpAacLut+P3uHNwcEINuEY8Ib3gELji&#10;YEkN/CBejPw1K0QHAymImzIjGPaGNwRxE+8qltTgwwvMkw1HGDLo1MAz4JjoAAFChDUI/1UuN2jI&#10;AHDQqcG84chA1JDbDHDQWpWymgAOEB0w5jA+o3FsRuO4tIYxqXdHpdQzcKiKOFDRB7UoqGE7SAHK&#10;ggUvRCRXjcmunVZ0d95xxguXPG9f97yr8wJcQ5E1gIQy5JQhrQyZZUguQ34ZXEYfHF5A2AR4AcZQ&#10;4AWEUMBaFgaziKX45wrPb297fnXN88755tdP1BEvpFyas+u7qZsPj/+4KGpt3rCY3IGrcvquzO3L&#10;8tfY5EIJm1w44uLNSNsukvER5hTgd5TIBAXYHHE1Ib2ZOo6cNB2ZGUHmCAEI+gaAgIWa1nl5/PBK&#10;wyMQBBF0yW4O4l7B3SVQWJCFBsX+XoEFSzQwHAwXKTjBhHDJCn5JIURZgecmhIEUTN1HTkjBDhNw&#10;3EwKZjVBwIKMBoa9AhD4KfFH37zhgCAKCRUjABZCxgQ7OghUUPDLCIIC1BvnUCCulOtMAxHwUlaU&#10;uH43Yayr/X4rv0V+YBeUtrwllgOC0L65uAs2Tu5V6n6LLfO/zvzYCqAw/FIsb8q/ROd7JwThhB0E&#10;OGhtSyZqcGLEqgAHnBLgIF7a5o2BFOSb5jcKfoRTgxkczNQgv7lpb2scHJjigMloqAycHeYIDyXW&#10;p+QFB50dCBN0iOD76UCGPH1BcchpIcUB3UpZTZOymqLhrZTROCYV1EDGSiMTa4bFV/VArwsEhZ03&#10;tYW9ri90ir8zOInxQvHdJ467SV+45PnZdc9/uO35m3Ly/+G8EFPj2VznSdB5AXkEDwgvQECBvoCw&#10;CVjIghdgJwtTWVjLwmAWsRQwm/1tuedX1z3vXGx+4yTxwrPpV+buOTltyzfRnxaPWp8/ZHXewJhc&#10;iAt9YvN6rinosq6Y4hVo0lnwAvSF6y6EMqMNCQ1IqY08MYEwIdCOI8EIOheIRiNsHooIhoI/uJvB&#10;Ve/8Xm3DC4pqP5RT9wophH1aQaUpOJhT4DQRuqzgM6cQeASbqgGpoGUaW5aYgIPC4EixCSVPwSEm&#10;CEAIVE3An+zgMAFdRnzx+qH1pARzf5Gh3SggRrAEBJ/aTB83UACCqPkdbuRKUpSdqEtRrLY7Gjiq&#10;t6Wa/O0ydzCrtOVtLOV9A/1JbK93CBHSP0p8KxkoDCghOAIb8Uu03Mi/7kD3dijh8xS1G3aQpAeO&#10;EvJwtIbY6NazWQpwIMWhxI1sRLzMzbwgjsikIO8V1GAJDmpqEATBW5W06DdmysrxgYMDvnoHHESr&#10;ErIysRg4aMggeIHkBr6ap7JuJcgNEzObMN2AEAfyYk1Ge1LVI3F3KAUYM87a0nlhb3k3hDskV43L&#10;rp1R0gBeePGs53XGC+hHIl6opJSBP1RTojFyjZFWVtLoOdNM+WXgBcwC38f9SJjdxrwz5wWYx8JC&#10;FkaysJOFqSysZcELsJmF2Sx44ZfECy1vnLr7SmnFsxlX5u49Oe3Lb6M3lkRtKIhcnTcgNq9PTJ6R&#10;FxC3p/UjnXdhUJ3rC0kNrtQmxgusg8iy6cgsJfAjlh1HDBwekkJwaGB5rweTFx7CggU1hA8W2nFa&#10;AaRghwn8uIIRxKk2gAWhHVhuDCKCfDMIUqAyQG80Eu0KrQQLllxgPqjuMpLPWsACSi8HgCCucQ4I&#10;opLkXGAoPoO4KZeywe1FVcw36uo91LMmOvh5mTuIpf4xDP+iMN508ggL3LMkiEBJQb7ekhqCQQY2&#10;j+OcGhTIwE9p4MDeAQQmiI3MCIa9Ghn4G5EYZ3DICxwcQA2PY8FVSUIGORvaQA3EC77IAHDwqgy8&#10;SSm3eSoJDSy+IaNRs2BNrhmeUNX1QAWi2RgsMFLg4gKO7GO8kKLxwlPfWfMCsoxX13q+qvMk3aWM&#10;47PNnpsPGi+4yUIWRrKwh4KpLKxlYTALXviXSs/fQV+44fnFJfcb3xMvPJd1/bF9p6YzXhi9Pj8y&#10;Fv1Iuf2hL8SQvtB1reSkCl74y0nX1+dcu6/S/MLBWqYvMO8joRSIjQETxHFs2ClZSnioJliW+qEf&#10;DAUWcN8uWU0hfge/dw9FQbC770NYCBoWQpcVOEp4xYUwOSBxQUENCwIHFJtWIgUoDlxEsJQSDMgg&#10;04G890sKuED8iVcwQnhJATWJGQcUR2QWUOwJE0wfvQoEcLKxxAS5wON0ID6CDgIHLO+iqFp5g41l&#10;hayuscN1Nojiv23uYvkPtHygnB/kvwjtMbexgeLXmCFCfp4EuqcnXonPCpoaOCz77VDyiwx+wcFA&#10;CuKmeD8xbAzvRXib4uAQEDVwHZYRhJcdqFWJz0TrrUqiSUmjBp0dpjFkwETDVKEy5LSAF0hiyGic&#10;mHY3Oq1+bErt8MRqnReYxLCbOaliomHvbVdceZdDlUNTq8bm1M0obSBeOOd5/TL1I/2S9yNVUsoA&#10;soyRUIZc4+S7lFkGXkB+GVKPoS8g0QwfwrfNf23spyr0BdjGwgzqagsZQ+U3eg7cJasoGMz+u84L&#10;/5F4oeXN03fnl1U+l33j8f2nZnx1RNMXiBdyBmCEQZ93Jn8kbd75qGvTCddXZ8lMdT94oYZ4IaXR&#10;J3NNxwEOBfSVkYKBDh4CQugsoP4Ofgv1dr/ArtoP5fi9QgqGwQTLm/fitEIomIDMBUMPkmCE9sUE&#10;v+PMoTAC/hAb/jSbb2p/ylnXAXQE/smhQUcICyO8VOyWlwIK5FMKKOCnzFwgjjjhAvkamRHkMk8W&#10;DjggWJb6AR3UuEDvkHlT31gWtJb1cOgH26aY7wj/F/VjZfmY2x1UAB1O4TnAv3KIEM8c+enkfC8/&#10;ITlHhMIO9HqxaUziDUt+wUF4FGitSiXGViVBCvLGAAvipvm9yJIaRDOS5cbbvcltlMRXPubA2IHk&#10;Bkwx6B1KXnDIawE1aFpDbgtSGzDLQNZJGY2T0jVeGJlQ1Tv+jmsvDJFuUlcSSAEL4gLxQkWvhKph&#10;KdXjs+tnlzY9fcLzI19e+MdKShlAljF4AbnGSCsDLyDpGLyAVIIHhBcw1g0zKFhCgRdgJwtTWfAC&#10;DKPACwiz+125568FL3xT9cPcW5wXJmws5vpCBHhB90dCWFvndSzWmfup/kXnBSQ4wx8J5kicF+TJ&#10;BVlZYPhggAU+vKwudx+eDfERaHcc8PsDhMIFlvf1Cwu4ILg4NufWqRhGcLIsAcFw0DkvWKgJInDB&#10;WQ9S6LKClxTCEcEmk4IaFpxMK7SGpoC/jAbVwO6mrCCY9+a/yPIR/OGmP+uMESwBQT5oO87sb5BZ&#10;K0IYLMgg4HevJgUBBZYbmQLUe5Rhcv2GAk9IBuZNQERgvphKzTJtmctRdU0brrN21fs7Ze52XHY/&#10;VVsexyPMfyliY/4dmY+o8UGcFc8lThDyU87J3gccmPrgFxx8Xhe+psHhogbuqoR3CdGehI1MCvJe&#10;YIK8kd+OxB7vY0EIDQIc6BMYS2rAdAOjBi8vGJqUWFgDz2iYRKnQ9WNTa0cmVvY6WNFpPwQFxIEx&#10;UtB4obzTAZ0XcupnljQ+/Z3npbOeNy573tH1BeKFKsoyRqIxco3BC8g4RtKx4AWIC/e9vgBewLAG&#10;LKFgDAV7KJhEwVoWvPD/qshs9nd3PL++6fmry543zzTMP1LNeWHm10cnbiwZs75gZGzukJXZxAuY&#10;eo7JY7zARp6JF751bfrO9dUZ147LLsELLLXZZ9JZ8IJuf8rVhIdTCSEigMO7+y3U2/0Cy2o/9INq&#10;XrgvSQFMoYAFPrms/ho6Kfg4IFnNNasdkGRZwYAJoZMCGpM0WDAZpZozFMxHxB84SVh3igkcH8yA&#10;II6IP77mDWECm1zGH3eZCOz2QZACMUJQagKHCEtS8Kl/TL1G/KwaDfhZXnqhSOOVmyjkFBtz5a84&#10;IkMBpwNzkSkfCREE1BV1GBHgF2Xu9l1+/y3qhyKIs+ZfjfyLM+8FHfjd4PnDn294EjrhBX6NDzWg&#10;bQljODZz0Py48SUjUYN4iQUxCo1XtxAaxAbvEgIcZEyQ9zIpyHvzexSOmLUGS32BHzS8l+Imf7+l&#10;45wdmNwgCw0aNUhz0DNzyWd1RlbT1IzGKdAX0uvHpSGRoarXIWSB3XIRMjBeIHGhHD0wPeMr+yZU&#10;RabUTMi5O7us6ZkTnpeYvgBe+NVtz9/e8fxTJaWSIcsYvICcMqQbI+MYScfII+D6woPDCxjx5rwA&#10;kyhYRcEw6vdVZB719zovvHWm8cffVr+Qd2te3Pczvzoy+bPiMevzh8fmDFmZM2gl5TujJannalgk&#10;FWkWSeCFPx93fXmaeAG/lwPVrkSmL8BM1awv6MrCQ0xwWOeH5bJ2ZwG/P0DoXGD+DmpSCE5WcK4p&#10;hDGLrS01BXCEX1gIYK7Zak7BISmYMUFNCorxBHEqXJgg/gI6aToSEoOAAsPG8s8uDv6g2LtCVROs&#10;nFHNdABY8CsfyBeI6gUbY5FjgwbiMjUjiBKLV1wozxRcwE8pWACnhEBg3pgLSPmIufi0O+KksvVb&#10;PKsvaN/Kv7X/7+p/O846eYQV19j94uRfN9/7BQdcILODc3wQT2zDxo4gxOtF21ixA70MfRuWNHFQ&#10;ERXtyw5yn5JMCvJeJgWxt3vvMgxEizdMy42BGnw+otEVB2Q3+KgMOi8QLCAVOod4YUZmA+eF6LS6&#10;ESnV/5+98wCTq7jyfWOC1xlMMBgTbRNEkoQAgY0xNmBszAImCGPANsHYBrzefe/te9/u2/zSvt0F&#10;SWQTbXIwYFBAKIDSBOUZZYGEiBKISZo809O1/6pz7+nTVXWrb4cZCWb01dffudU9PZruG87v/v/n&#10;lOaFqahuNjULsCHhbjZ44cUW8MJeL2//yqsdX6/rGb2i/5sb1Fmb1fnvqks+0Lzwsxa9HhlWJcNa&#10;xvcYXsDqxswLWPUYa5kNB16A7Qr6AngBjaHQHgpNotAqCg2j0DaKeOGqD9WE93IXbuoFL5xR3wRe&#10;OP5JzQuH3lVv9IWaL95SyAt3m5aqD6KlaswL8IlN2254oVcvvuDyQlzUXJU0eORNUn4CRdP1Hf4C&#10;N9uvcGYYwsLHRlbwkkLVYKGyJRVwvQMj8GAWKBpYjMCb3gsuLsdcksCegSQdgeeLCgrICnBf0YsJ&#10;LCtIHCgaR7xQDA2snMclBc6dmA7SiwiAhRAprMidb6xEbk5YdCYpvbTmKUEtmutW8oLqJ+oNuUu8&#10;Y0eLEWn+Uv4kA2gQeMr6+uSmtUukoQZ6De2BKaUH3tvdwEsNBYeP4AWURUtgLwkZWF+wApwi9AmH&#10;HI/OI2OCDLxnMEzSKQ7gQCYlLynQpMULrDIwONA60Um8cDyQoUa3SDp2Xu/R83qPmNt9OPxIs42+&#10;UMALzcQLn53ets/L2w+c2/n1+p7RDYYX3lTnv2fzAtYy/l2nerZbze/Vaxy/bfSFYcILKOgGL6C4&#10;Gy2hUOiN9lBoEoVWUbd36jJwNJvFEhWGF5TmhdWaF06ZtvH4p1Yf8dCyQ++GvlC77y1Y4nnh529Z&#10;yPrCLuAFlDw/SPrC65ln3sn8aVtmeswLejXnrB6mtJkrnUeKmlMm+VV52Q4HgaL/gQq5wPvjHwlY&#10;sAoTvJvplYWdARYKqhV8ygJcRoFxdLyAgssLgV6prB0EgqRSBb4eBQJcvIgRqksK7kXWywgEC0wE&#10;SYGfFOIKhQgTCo1GDAgUFEUD+QJkJjQKMpli1CAxgTIldnQQHaQRESyVQZJCqcKBlRzypkwgk9JO&#10;TlmrGBSkyt5kfjAnL23MlTAacpemHhGYDDKJyC8i6VtLmpffuBXTXqF3rWCrJevZlNKDywtyxmWH&#10;gsMtHTiEhQYLFuQmTjUVUgPfEgEyIMZj+chgVIYxtIJb3CgJi0Gj5FmLC8aPNGq+5oVj5vYcZXhh&#10;/5nb90C9M3gB9Qu4j01mJNIXpkW8cGR9z1jwwmvqbPDClgJewKpk4IV7O/W6xljdGLyAlY6x3jFW&#10;MRsO+gLxAsxXKNkAL6Dce06vLv1GATh4Ac2jftFieGGLumBz/w/WdJy5qOmU6ZuOf3r1kQ8tO+xu&#10;Xb/wJeKFqORZ+5E0L/wOS7Y1Rn6kZ97WvAB9AUu2zfbpC7EZqSqZ8MibFP0EiubqZb+gKku2Dcba&#10;zR8JUqjuWmw7f6lCgBF0ncIiPVxGCAsKaVZVSMKE9Gs0W4xQdfcROY64KoGlBARJaEDzfkCA6Sge&#10;Zy7N0bC4QG5KBEiKGQ3KAARaylZWHyAdshSE9IwQoYHRCyAZkGogGYET/pSBlRli080nZRZaWtyQ&#10;u9gZ/lv61aAATvXdX8FP7YxBCugowKjSocP61tyv2Dvj7hvuTmUxgnfT0h2wtzMjW4EkBTfWB5Eo&#10;eUgLDmQvTHYlMU1IUuBYm5SouiGd0IA7Hu5tEBYaCBm01uBb5p5QIiA0cLdV1DLojknx6s8aFmqz&#10;xyxEP9W+Y7S+0EP6wgEzt+9K/ZFgkseIi50zU1p2i/1IRy7qHduYJV64YIu67AN1ZZO6pkXd2KpX&#10;Mf7XDnVfp/qT4QWscQxewHrH4AVarO3jXe8seQGNoRr6dNE3Sr/v7NRl4OCFX8a8cNHm/u9rXmge&#10;P33jCc+sOfKh5REvcP3CpNpP6v5Ihhe0vrBS88Jj0BeIF9o0L6A/UoIfCfpC0UR35AVV+QTKxoEh&#10;+EGvLlD5ZJgXyqhu3skLFj7SskISJjA7lCAr1GctfaFsWMA1i+1GVlDUdEQv4BtrbkDXU63mFzYn&#10;kaRQFBZwEWcusII0mJBSULBIAZsFWUpwE7kN5zysHbiBJRYENl06KI8UKA/0pojupJVqFtl06EDy&#10;gpvGlzdj3dW/rDG3k4xBhJGYKfKfWOnUYEEHfZXuN27NuNQgZ0AQXkZwJ6UKRtIDHQslI4OghoKD&#10;UWgNBQ4lNiyZ6gamAzdgRpABeCEaPmqQliSOw7xA58OShAZWfmFJQgkDJAabF+pIX+gftaAPZqSj&#10;5vUcObcL6y/sN3P7n00z/VS1uCD6qU5pQX+kz81s1/ULhhdON/qCxQt/067XMn6gS73QrWp61dp+&#10;9e5w4gXQEPxI0BeaBnShN8o3UPSN0m8UgKMMHM1mfyV44QdrO76zuHn8jDfAC0f9fvlh9yz68m11&#10;+03U9c6fwxIMk2p353rne1fE+gLxwgeZaYYXZju8YMQFuJJG/EhVYYHwmwxBwl/Jr/ioKAvgi/S8&#10;kKZjalFlYSgNSENQ2uxVFoAJR8WD0cANSoCFRQPHFfJCGXXN7DuyGIE3K4QFXElxVbW4wLtZmrKw&#10;JHcmjRSCQpgUXEDgmYLkxEcKfPNTL1kVtzByAUHOeOnAyqx06hU3MvUG7l1fmpF5HWIrDwxsJkJB&#10;EAckGnCcz2+DCgIQgLLZS1fkomEy5MtW5C5riMaEhhyNyxtyH5UxoTEnh5drKqQM+xMunSPcr9u7&#10;b1i7k7WZ3wmTPUu0Y2N/tvZwHAUWOzBoe4O8qc86DIsig2EHdFVyYYFmJCnImJEBtyYsuYExQQZp&#10;kGG86TuNU6vrUEqSGIrxQnbUfMML2o/Udfjsjn1mbN8Dy4HBhgTTCwavv/Aimia1Yf2FA17pOLJO&#10;6wsWL1zbqm5qU8QLD3apF7tVba9a16/ey6o2oS8MzWJt+C07ZL025gW0hCJeQNE3eAEF4CgDR/Oo&#10;X7eqq5vUhK3qojez563r/O6SllNnbh797LqjHl5x2L1LDryjfr9JtbReG5Z4Bi984s6lGapfeCDW&#10;F55+O/P8+5mpxAs+PxKUBdNMdaQ5Ujjbr/DZSjL5IfjZykUE9x12flnBW55gTaaHhYAH6aAqra1Q&#10;YRMkixTIdMSk4NIBz5SGCSCFwqFJIXWXVL42ub6j6mDC0typpseR13EkYSE9I2gFgRkBQbmYwCyQ&#10;FJTECBIEkmIXEKzcqSgdABnyuVkcy+TNm+wFJqN0sXQWYCigwE5c41viWg5gCkD+H48JK3IFw+DA&#10;RwUEqvj/ZA7igBGJ+aJkpog/fPdLsVSGpE0XIjBj7UVyr7NiuYu6WgPNWHs+NunokOzg5QWezIMD&#10;RIflQvtLAQ5sPvSyg4QFjiU1ABzo3EXdkyQscJyGGnAHhk+zFjjwmTkf+PWF7PF12dE12eMXal6A&#10;H+moV7uPelXzwpde3r4LeEEv62x4gZAB+DAFvNDy+ZltB86FvtAztrGfeWHCNu1HurZF3dym/rZd&#10;/XuHeqhLTelRdb1qfb/aAl7I5f1IH3teQJkGirvBCyj0RvkGir5R+o0CcJR1oHmUzQtLW06d9abm&#10;hUcamRe+aMSFT0+q22NyfZ4XqN75sdcyES+0ZmZ06vqFV3z1zkZlGOGFCokg/ONDkPOX/SvcVL/y&#10;mTAs4NmdwYZkoYG7OWSwULRdKl5QAiw4aytYpIBNVhMQMBe4QYAU8JTFBe5mkgGJFW0Z4DIkr1B8&#10;2ZJBJYKCVhPMWglumyOJCYjDpIBn2XEUoQHDgiEFWY+QFHN6QEESIPB8EimwiPD9ZTkaSWgg55Mw&#10;wU6lgjqCJAVOz6wULuVmhYzAWahtDWItwGIB32YVU273rX7ckBu84f66IZshtYI5AkFJKMFfXBSk&#10;ECPC4MD7YdEABGHv7Y7QIAmC2QGGJQYEN0iDDHYPpdihxOeEspGBzktUE82YIAMXGVx/Jp9jceKV&#10;J2TEeVKgWPKCKV7Q7ZJQ7My8MC/WFwwv7DOj9ROaF+BEivUFrTWAF5oz01s/N6vtK/M0L4xZlT19&#10;ozr7LQU/EnjhqmYFfQG88D/b1X906BWNp4IX+gwvDGhe6InrF4YDL6BYAyXeKNxA+QaKvlH6jQLw&#10;iBfa1M+b1OVb1Y/eyp63vuu7y1pPm/P2mOfWgxcO1/pC3T6TapkXtB/pjrh+AfrC79dkmBfgRyJe&#10;sOoXyI80wgsLB8LZfiXPlp3GD80PVo4G1jsUJYXBhoU0HiQXDayZ9KSAVwaUBfiLio7KYSF9EyRW&#10;E5gXXEbgmQAsuGjgzqSEBQsTcFWSgCBjvpCFA3kF1Ixg+qCSmlCUFFLCgi0oCPdREiDYvqO4NzsT&#10;QVLgkgIxAlxGzAgIzsOIfRSBgNIemQghdhMnr9GIJvlWrUzJUnJB9LKG3I/MsBSBlJuUW0o0KNAF&#10;fCzgfQEl1biLHsiuKcnnF7g5/xUNuY/KcP/z3hn+YysMSkIJGxzYLZZMEF5wYNFB7pzhWO/PziFg&#10;HSDWJg4iHGIBcLCoIa81lCI0AB8scGBlQQaWysC3MnAqg9YgYYFiFxkwI8+ZiOUJVlKDxQvjFg/o&#10;kmeqX4h5YbTghWONvnD03J4jX+06dHbHvjNa95gCQEDxgs0Lu09vAS8cOK/j6MW9J67qP/119T3D&#10;C5dCX4h54e/a1S2GF6b3qEV9akO/2mp4AaseU73zx54X8GeCF1DiTbywsFeXfqMAHGXgKAZHSTh4&#10;4cdb1cVvZ3+4ofss4oXn1x/9aOPh9y098M76/SbX7gV9YWIt/Eh7GF7QfqT7lmfub8w8tDrzyIbM&#10;U29mntuq5R7wwixHXxjhhSqTgl02PjQ5P/+WklokWXl+VTbDsFCGpvDxrlYoSgqVaApyCTayHjEj&#10;hDUF8EISKbhQ4M4kYYLsgMTXHXn/SqKBjOXFKxDzJU9fEAtNRxViQnQJXpL7NusIHKQTFKyFX5PQ&#10;gOctRmARQVciWJhQjBGklMBpTxpAYC7gQOZdxQEhhgJCAzymxIECN5FIF2EiIu+QN/lPmvQmvd48&#10;WU4ONgL8pDFX4Rjs/yHeX34g3tj72QYmbYOTKQwP6xElcYRLEHIvlXuvN+b9HAEfIHzIeIMywIGO&#10;ZUgMPPzV0NYqjYXF0ZIXOHbBAUqopgbYLx1wcKmBz58c8MmWz8Z0uhZnbz8vnAB9AdSA9Z3n9+n1&#10;F0z9wqFzmBdiMxKVPGPVtqnNxAsHgxeW9J60KnvG6+qct9WFW9WED7W+cF2r+m2b+vt2dWuHerhL&#10;vdSjFvfpNY7BC9tzajjwAlAI9QvMCyjcQLk3ir5RyoECcJSBo7jjplZ1DXjhffDCwA/XdxEvjAUv&#10;PLYSvHDQnXVfinihxvBCvdYX7jLrL6CfKvQFzQubDS80Z2Z0xLxgLEkgBRqmfgElzyN+pEpEhPhn&#10;dzAvMDikCaoCCPJNwrBQnqyQnhfSyApFS5uhMqRXFj4SsoJLCkQNLCK4QRIsYN6lA3cm4oXCggX4&#10;jvgqg0BiAsV8SXIDvmwFArrG4SLIjiMWFCjAdTNphN1HHkYQagKEhrCggGctWMAmc0FSAF7wighS&#10;UNCaQhAWvBkOJjkXygfCd0RZkzeh4kmZhhXEDiOkgQWZE0I14IICDpJYIDB/+YqcHimSXpkJB5Lw&#10;nzTkMLwvcDP/qxpzVRxXN+ZKGu6vpv+899H7F5U6ic8wgAlpnoIYwaYmiyDk7uGJBVGi9sFFBjmD&#10;fZX34UBggUPScSTnGRws0cEVGnimNF4o7MLKjCADlxdwo4NObq7W4PICZpgUKHDPt3RyxhmbTubj&#10;sASDT1/QvGDqFyxeMH6kuNhZSwymRZLhhU9Nb9l7dttB8yNe+NZGdW7MC1cbXsD6xf/QriZ2qEe6&#10;1IwetcTwAlY6xnrHw40XUOINXkD5Boo4UMqBAvB/69DFHcwLl7wzcD70heWt33j1nbF/2jDqscav&#10;3r/04DvrDphUuzcWX7i1Fv2RPjW5brfbl+gSBlp/AfrCo4YXnoW+QLzQk3mlL0NLto3wQpWVBXI0&#10;5XkhTca+A18j8/yqxIMBC9Xtg2Q5jrybOw8slKAsJKzCNsSkEJYVXEDgGRcQaMa9WnlncGmTKyak&#10;xwRcQ5NIQQsKXjVByAoBTHABgWaS6IDmmREsKHA3vZjAOoJMY2ScpwNCBsMIMjUKZFB4qoALaDOZ&#10;Drx2I5nskZuIiYCDAALwUxELEBHEjz9eUfx+uEQDxJwVcyLNmXa1EKCkPH+Hv5j/fARXNkSDPxz+&#10;uNIE1kddBlBIO5MkCLkXeeIYHyQmuLHcmQO7vTw6cPjIoykpLhUctJIYaw1eoYGLGmQAn5IkBRlr&#10;ahAFVhTzic4qbSiPGnAejnihXvPC2DrdVRWVCzSgLGCMqcmOjvWFY+bp9doOm90OXoCUYBZrI4kB&#10;qzBg7TatL+xmeOHQ+R2jlvSevDp7RiEvXN+qiBcmdajHutTMYcwLKNZAycaWAcMLfbqU4/dduqwD&#10;xR0o8bimWV3xgdK88FrP2SvaTp/77okvbDjmscavPbD04Lvq959Uuw/Wd9aj5tOT63bXSzAYXri/&#10;QS/B8PC6zJNvZJ7dknkR5STtmVndmTm9I7wQawHDtGahKnQg32QwSGE4ywphUgiXKlBds1ukULYB&#10;KY2m4BUUyH3klRLCgoIXCtxJugNWhprgYgLTQVFGSFITkgAhvZRguYyKMgLTAQXe7MUGhOV2I6NA&#10;plQACMW4gEUEaTqKcjlfJyKmAw6YBThIhILUXHBFY84aFgXI9Li8eIdn+D9tzCWNqv/f5EdkfZJ6&#10;M1l/kXzhckQalLCMTIwPHl7gwgcZpNAdiCACRwSxg6zr8R50NElHJdU4pFEcpP+wBGowBQ4SFiiO&#10;hAYHHPLUIBxKLjJYKgM23dNvdJOH9AXAAqkMAIe6gYgXQA0L+49bYPxI83pGoZ+q9iPFizvr9Z0x&#10;DCyAF6a1fPal1v1mbz9sQeexS/tOXjPw7U3q+++oi97XfqSrWxR44a/a1D+2q8kxLyzrU5uyivQF&#10;rErwsa9fYD8SxBTwAoxYKN9AEQdKOVAAjrIOFHeAF65tVlcyLzS0nT7vvRNfeE3zwv1LDr5T88Le&#10;zAuT6n28sDnz7HuZF5siXhjRFwZFVrDRYwcKB+FfLfP8asVV54XqygrV9SAFqpuL1jXjBdUsWHBk&#10;BRIUvLAQ5oVKDEheWYHcR6wgeIPyZAU0CcfQdlzRE7USTcGChVLdRwFSCMACSwlFMSECh9h3RHcv&#10;8RjIVegpuh1KyIByTj3SmTEoZdLpU2pMQMUBZ25eQxFzgRUwHSCwAEHrBd7hsxhFGakBBE5lZX5b&#10;SVz1xLvoGyYhQNXni/5PSn0Bfc4sSSCQsBCImSPSmJfoNQUWJrEH8q5oBa7K4J1JAgepNeTZIflI&#10;JGTgR1ADgQP7kaygPGSgmuhEZCgUGpgXKMCdk5QV0C4v0Mz4xQMnGVKIVm1L4AXoC6PmdaN+YZ+X&#10;W3aZCkbYphd3xoAfyegLu0xr2WNG275z2g9bqHlh/JqBM2NeuNzwwg2tev3if2pXt3WqJ7rUrB61&#10;vE+9kVXbBlRHTq9iNqx4ASUb4IXX+nURB0o5UNCBsg4Ud/xFm7oOvLBNXfZu7s9f7zkHvLBg60kv&#10;bDj2scavQ1/QvFCz3y0L9sSSbbfWoqXqbrcv/sRdSzP3LM/c15B5yOgLT0BfkLwwoi/YuX115YZw&#10;uj4Ez4ZLnqvFCPw+YVgoo8A5PSzglWlqFry+I55Mb0AKkMLQLK+QpCxwr9QkA9IgwYJLCtQc1UsH&#10;1qQXFpKuSpjPY0JyhULROgVWFlxGKFlZiLsbBXhBuo84GUBVgluz7KoJPINblJxypMEEhoWIEQwp&#10;BO6a5p9qyF1oRhpM4MplpGRchmyxgHfTCwjgAoIFPyAQNXDmKVQDQoOyWaDUZDj96wOJ/c9W5qo1&#10;Ar+lik+l/6sDr7Q4IgAO9BTjQxr1IcIH0zuXfG4WKVib0d6bTnTIHyAGt11qwEwkOvjYQR68FAfA&#10;gc8SHFhag7QkWTHskX5qCCIDwAEOJVCDqzKkKWcAL5xSPzDO+JEIGaAvjIEZyQzoCycs6Dt+Xq/2&#10;I0W80LrbtKbMiwYWCBkML+w+rfUzhhcOX9h13LJeyQukLxAv/HO7uqNTPdmtZveoFYYXPox5YcCU&#10;A3+M+yNJfQElGxBWUO6NIg6UcqCgA2UdKO5ASTh44aoPDC9s7D1nZfu3aj4YN+W1Yx9f+fUHlx5y&#10;V/0Bk2v2i/WFzxo/0q53LtH1C+CFBxszD6/NEC9oxac9MxN+pMT6BSzxXN3MeRi+2xDgQNm/gjP8&#10;qgRhTKBnS4WF9KSQBhOqKCsE6pqHhhTgUMrDgpEVmBEQBGQFt5aZZ6qgKcQVzYQJAesRw0JJmKAZ&#10;wZTg4coVFhRACmCBwKD7aQQF7mPBUmuiQiHvPhILsAYAwRUU6LpfEiNwbYLMNAJqApuOSgCEGA1S&#10;AoLMr1BSmgYQvFxQVEGw08hgE6H0mBDIYwNP/XRlLuX42aqcNX6+KrdTjZSEUgllBD5J9yn+7lgM&#10;QmB/+0yIcSAhIswR8C9hjTm9Kl8x3YHJVwcJBCGLHRAzQbjswG4l94CVhzODA5ZvsFQG2mRe4ECC&#10;g0UKvJmvqBLVDYEiaCk3aK0BPeUccLC8SfKWDmBh/CLNCycZV1JUyMC8oOsX+k+YD17oiXkB9Qst&#10;hbxg/EgvNu02vfXTL7ftP6fd8ELfqety331DnWf8SNAXftqiwAv/tU39S7u6s1M93a1e6dW8sDmr&#10;wAudRl8YhrywMauW9ulSDhR0wKYFXkCJx/Ut6irSFzYZXqjddvKU1457Aryw7JC7Fx04uXbfW2v2&#10;RMnzRLRI0n4kzQukL1D9whObMn98V0s/07cn8gJIYUF2hBcqB5yyk/nB/sGqMIJ8k6K8UCospC9Y&#10;qIqsAH0hvbKQyAsp1lao3IOUJwWihvqBQYWFogULXK3AmBDVvvm6HoVJAfggL0AcgxROJdORIIXy&#10;ShVIU3AZIa2gUDop4BLPrY1ISkhjOsLqCW5G4WYdcgakIBmBYk5mPEEhJgAWvFICZ1B0V1YnXSkY&#10;gQHBggLvJukIV6zI6WGywcjBEgQEpJScZxYN3BzVnXFxwEr7vZs7FQgM3n/GRYxSacL9wMMz9J1G&#10;BBEzQhgimCACLibaMzU+mGFpDbTJ+3wSMmBeUoM8uFxqYMVBHq3u0U0zuD/gUgNjghWURA0sN6RH&#10;Bk0NqZEBvHAq8wIhQ52pfSZ9weKFuV2HzgnxwucLeeEs8MK7un5B8sL/ald3xbzQ2KfeFLyAXqMY&#10;Q/bvr0+5YMh+F/8i6qcK8xXpC7BjwZQFXnjc8ALMWuCFGwwvTHhPXbCp79xV7d+u+/Ckqa8f9+Tq&#10;I8ALd9VrXpi4MM8Lt6HemfUF+JGgL2zUvED1C3l9oT9qpsrrL8wf4YWKfEqDnfBX8v6fXDggU/2q&#10;xAFeKIMUhhgW0pNCyINUW3whtqKwEC5ttmQFiQlSVvAWLLCO4AZJyoLbGdWdIVgoiRSADCllBV2Y&#10;IDFBwIJVocCbSZqCvnW2RI8kUsB8SFYQmEBLJoVlBbqsMx1YAZuLZKCXVzMNUZMSCZlsUOyVEhgZ&#10;ZA4TxQ4gkKDgkgLyJYsOwpjAdECBFwrkJADBRgNTHitvLyfFRdHAegElpcwCyHs5psBLAUmTnJBf&#10;sypHw53hp3a2gP+rVQxcjqCZojQRhgX3WQsfwqUQDA4h3cEs5Ec2Oa/0kKcGXivEURwkNVCMY82L&#10;DEwNEB34WE462Kky2gIHCxbkJsCBZQU3yAsNcUG0iwxSXJAxzqg4u1rU4FUZJC9QY1U0SsI4sS6r&#10;R012zML+0fP7TpjXc5zuj4R6Z80Luxb4kSJ9AX6kL8xo2/+V9q/VdJ2wvB/6wncML1z8vvpxk9YX&#10;ftWq/tt29b/b1d2d6o/d6tVetbJfvZVVzbG+MEx4ATIKeAElGxBWwAsQWWDNgkHr9k4FsxZKwn/R&#10;rK7epsALF77R973V7WfUN508beNxT60+4qHlh9696Mu31e07MdYXdD/VxcKPZHjhccMLrC/M7s1Y&#10;SzwbcQH4AH1hZAmG8iQGTubDtQP8siELqoIG8k0CmFCeB+mjSApVqWtG4XMAFqSmYGGCJAUUJljD&#10;pQOeScKEooICqCHCBNxEijvpVUtTsE1HxAjFSMGLCQQIYUbwYkL+8lqICWFGwLMBTJBowLHXayRT&#10;CM4rEDAdeHWESE1YnrsQAx6JZDTgp1hN0HmRSYRgLqLBdMCBrD5gOpAIkBTLzI1vDucLYAsVBCvV&#10;T7959cqcHJIIkjJ/dz6QRVc98792VW5nHuG/N/BBeZ9ymSJMEy4seGd492C05B3MDXg/TJIesFdX&#10;kR2I0IuCA7GDPORlTNTglkVLUuA4Ko9KBof8ac2sEQO5QVNDYTkDNiUsUExnV00NhQ4lSQ2mpiyv&#10;L0S8YHqrMi+MXdA/JuYF9EeCvrAX9UfK1y/k/Uh7QV8AL9R2n7Ci/7T16jubtb4AXri8Sf2sRf26&#10;Vf31dvV/OtQ9hhfmCV7oyql+Iy4MB32BeAEWLPAC7FjghTm96qluXdYBsxZKwqEvEC9c8Eb/uas7&#10;zlzUdPL0Tcc9vfqIP6w49J7FX77d8IJe4lkv2bbbHeAF1DtjiWfTT/UPazPghWfe0QXp09oyL3dl&#10;mBfk+gtmybYRXigPFvBTnP8Pc14oQ1lIX7NQFRtSemUh0YNUDVkhDAt5WaHQesTgUN2CBVdEsGYA&#10;C2NACiXCQlFZQZOCqyYwL5irFesIVuDyQkWwUIgJJCjg0csLdL3mkgRLSqBNBgQKvF4jmSdQzLBA&#10;pMDCQVJQVEQgUgAmyBunTARJASVRzAgIktCA5qMi5UIDSR4QSEcoVBM48UsTSC5A7Kb9aWa8aW04&#10;SS7j2Z2ZCCr5vyV9FN5PNTCZ54jG3M8KO8F6AcGd9O4wGh8Kdz+JDwFwkDu5xodCz5I8agriWHRw&#10;tQbMJIEDlzZQgIPdPQPw/QQKWG5gRrACQgZXX6AZixew6UWGJF5gauCihjAvABnGmdpnmxfman0B&#10;vHDw7JgXuD+SKXaG++XPprfCj/SlVzvAC6NXZMELZ21WP3R44f92qN91que61fxetbpfvW30hWHL&#10;C7BjwZSFUg4UdMCmBbOW5oVWdfWHasIWddHm/u+v6ThzcfP4GW8c/8zaI36//NB7FoEX9plU+4WJ&#10;tXtOFOsvRLywSvuRiBfQ6ha8QH4krS8U+pFGeKHcJqtMChQU5QUoONaPDN5m1W1IYXFhUGEhTYEz&#10;tzxKClLCwo4lBcDCkRilk0KgCVKSsmBxgbsZYYJDCuHSZq/7SJYqABOiEmamAxkkk4KFCfpKZ0xH&#10;pWoK0ZU0NSbgulwOJvhSAjdJwAxLCUloIOdZLwgHhAlwGSVxgZzXyZJxa1AGBRBA4MWEqPQgbmpK&#10;iZmfDsAIQk3wZnrWJHCAlAJmhDALcGqKl3FsBUm5btnzlSTe4Z+9blXOGuHX74TP4lO1Pv+Um0AJ&#10;0iDACBy4vGDNWPsPb5aKD7Tby0dmhwJSKERvLnbwggOxg6U4WNSQJDd4wCE+BVnIgE3uw+aCg4sM&#10;NGOpDC4yYEaebL9pzs84aUtkQIkZ1y9oWFike6uiVxJ4YRxGTfbEhXl9AX4k8MIXX2o1/VTRSZVa&#10;qgp9YWbbl1/tOKK2a4zRF8560+aF/7Fd/b8OdV+ner5bLehVa/rVO1nVMqC6h5O+AA0FfiToCzBi&#10;wY4FUxasWTBowaYFsxZKwn8peWFt53eWGF7449oj/9Bw2O+MvjBJ+5GADOinuvtti3a9g+qdl2ce&#10;aMxAX3js9cwzb+tvZ2qr0BeADNmohGHEj1QlWBi8zL/Ud5YOoqrEO5AUPkKyQoVrK2gPUgImDLEH&#10;iQQFDQuF7qMwJiQJCkQKJ8edjhJJIQUmSEBIQwr5CgXcWzOivL5cpsMEvgq7xcuWphCpCfESCbjW&#10;e6FATlpSQsBxpEkhvmlZFBCQoiCHSbIYMSCw10gmSC4d8I1ZBPKGbYgRUgACswAF0krEscSElAkn&#10;vaxsCrB+0E3FKZPHfD6lX62uKxzXr1aesUZdn278Yo2yRsofjF7m/e2Fk/n/vPxDCmP3by9vBh8p&#10;/aD12dJmwde6Mk8Z+qs3LWd5Z6gEHySxWvuw3L3ZsySPCIpxsODAscuiLXCgzcKaaAkREB0C4HB+&#10;XOAgTxGIJTWwScnlBZrh8xWCNOBA50YJDi41SGRADJGXtAaiBuKF8aY/Up4XNDLkeWHsvL4xc3uO&#10;n9c96tWuQ2Zu33Na8y4wI2HZBb1YGx4NL7zQtPu0FugLmhfqukc3ZL+5IdIXLvlA1y9c06JubFPg&#10;hX81vPCnbrUw5oVWwwu0+MJw8CPhb4T5CpIK8cKqfgVrFngBsgvMWijxQKHHT0lfeLP/B5oXWsa/&#10;vHn0s2uPenjFYfcu0X4kwwtaX2BeuBv9VAUvPPVW5vkPCv1II7xQUXUzOZdKTePp9UMgMVSFEeSb&#10;BHihDFkhfc3CUMoKpD4kiQtFaxYqhYVkUiCtgTxIVrUCbXKFghWUKivkixTIfeTwAjc78gZeWYFa&#10;HtFVJpEUcPMqGRZwkaLLVqmwEJUqGFLIw4KPF6TviC67uAQTJoR9RwAHwIK8rFtXfGuTMIHVhCK+&#10;ozjHCGACe42ozSkTgRV4AcFKjcAL7CzyAoJMtzyCgo8UorvBca1BPgOMdQSekYAQEAsKkkznVrY3&#10;Ly06ycmwzqXj/L+0RL0YDlgUsJNvMvJYcMEfVNmB97sIf6f0bEQQRnqwJAZrkyUGN4jYQcCvRAaK&#10;o6UchNYmDxPqsBRQHCQjWLHlU3KFBpwN6PwgTxry3EIxTjg4KXmpIYAMrtCAU6KFDEV5gZAB5+qU&#10;vID6hbHzDS/MzfNCtEwb84JBhj3ACzPbDiBeaCzghStiXvibdvX/O9QDXeqFblXTq9b2q3ezanjy&#10;AiQV8ALkFZiyILXAoAVegFkLJR6aF5rUhK3qwjezP1jX+d2lLafOjHnhd0u+cnvdfpNqoS98XrdU&#10;rd1jch30hV0iXmjI/H515rHXMk+DF96P9YUeU+88wgsV8UJ5pDAEvDDEHiRwRKm8kL5gYYhhIYkU&#10;0qywUBQWEgsWnMUUXCdSGaQAcCgJFiAl5K1HBAuFyoIXEOSkBQsWJhQlhaReqdElLDYdsaZAQaj3&#10;UYwJ+rIIRqDhUxYACy4jlIQJdH3H1Vxe6DlGDmABAmMCAmk0KrgD2ZC7IKGEOTIaGR3B4gJrU6Y6&#10;3jhiBJFBSShwYw8mCNMRZWjsKWIWCARpckXrNd6cMzAZJber1bVmXLdG0aguEdC77eQgUMX/nssU&#10;ZUMEftD9+vCl06T17dMm0aXerxpzFi/w5lUNAy4yWDO0h7vUoGeMH8971BB908oOXnbAEWrBgrXJ&#10;7GBTQ3yuwEmDzyouMmCGqMECB8kLFEuhwY8MhdSQBhkiakDbVVSfLTJLMGCVZ/Yjsb6wMHsieIH0&#10;hZgX9sLizpAVnoe4sC3zPAkNWmLA+s5Yf+Err7YfUdc1tqEf+sI5b6jz31PQF8AL17aqm9oUeOHf&#10;OtSDXWpKj6rtVev71XtZ1Sb0Be47OgTBjuqnSvoCeAFGLPACTFngBRi0YNOCWeu/G174eZO6fKu6&#10;+M3seeu6wAunzXpzzLNrj36k4av3al7Yf2LN3rpF0sLPT6z91OR6zQt3LdNLtsGPBF54ZEPmqTcz&#10;z23NTGnJzOjMzOrJvGLqF0b8SDvOhgSJYTBUBqkIVCUOyAplkMLOKSskYsJg1jXDd0TDpQM5UwYp&#10;pMcEUhPYehTxQiEmFDUgARkkKQATpO+oiKyQoCloNWGJHhYd8GYSJhAayMcwJnCDI1x2rWE5jrSO&#10;gGu0Gdblm7mAA7pJmIQJeUaI5YMCTDCTlqBA6Ue4oxErCAi8SQ5Nsu8CAZIilwgw44cCOW+kBJ16&#10;rdSD/UVJXGBpB0XlAzd7TJopyFEJB2KBoOpcEEi2f7lW7eQj8J+v1lNMEAikMFHwHcUOpcBk0ned&#10;hA95djCiFfNCUmAhAzahO1wRD5cd2KfnHlYROCS7lfSRS8OxKhEykE/JpgYsGG3Agc8kOLdYpx1C&#10;BlADTk0WNUB6CIBDmBqgOAQ6JpHOS4+6AcWS3DexZFv9wCngBYMMp8CbhFGXxTgZ9QuGF06c2z16&#10;bvdRr3Qd8nLb56Y2F/CCRgYs99wMXoC+8JW57UfUd41t7D/9NXXOZs0LlxIvtKib29Tftqt/71AP&#10;GV6o69O8sAW8kNP1C+RHGgJM4F+xA3kBfyz+ZAgrkFfAC5BaILjc36nFF1i20Ejq582GF97Knre+&#10;67vLWk+b/dbo59Ye/fCKr967OOKFW7EEQ8QLn7wdSzAsjXjhoZgXnmVe6M680qfrnUd4YcfxAoQG&#10;dKOqRKTw/mxVGIHfZEfBQlUKFtIvx5bICynWYisqK3g7pqaBBSIFPLoGJMt0JDeTYAHzspaZfUck&#10;KxQoC4W8IBUEN7ZIASI1AwIHel1m70iGBeYCN0giBW098goKPveRV01gXvCSgnuxxgwDAgcBRqAE&#10;IAwLjAmcZnC/UxlYIgKTgpvPRIyAO6UNeiQBAlFDGkyQjJBEBzRfdUbIZ5hIR2ONIBBUKB+4WfSg&#10;EsGv1qohG9YfcsMaRcP9k6s4QzTBHJH/NpMJIgAOXtGBpQfaA5N4AfMuMvAMsYNLDXom7gBgHWh8&#10;AHoVBz6WLYkBmxIZ6KZBHhxioQFnDKIGLzIkUYOHF6jbGyutIojOnGI9GhcZJClYvPCNxR5eQAkD&#10;8cKJ8/oKeaFQXyBemJLnhSNjXjg75oUroS8YXvi7dvUfHeoPXWpqj4p4YUDzQs+w4QXQCvQF4gUI&#10;K5BX1vVrqeXFbi27gBcgwdzYqq5tVj9+X1381gB44azlrafNeXvMc2tHPdpwuOaF2v0nLtwn5oVP&#10;T67TvHBXzAt/WJ15FPrC5sxzWzJTmjMzOjKzoS/0ZeaO8EI5fiRvll72ZBUlBk7yqxV8pGEhZR8k&#10;vCwRFqohLtiwEGsK6ZWFknghCRYsUmBG4EA3SnU8SC4dWDMEC7oLtw8TiBfSk4K+BiULCgQOXliw&#10;MIE2vbIC+Y5kYQIzAgWSFCAleBmBJ0tiBI0JyWoC+46QWsDeINHAjTk5sQKZw0R3RFMwQlhNoCQK&#10;8gHpCC4g8K1dlw4wE0jq+Ck3J6RMMqojSMEFEhlSMgKnwVbmPKibQ4YDg/GLqs4U0TdFYpCptg4Q&#10;hLuTJM3wfoWAd87y8CESHQxl5/GBa3xMIA86xHxIuuCQpwafVYnBwZYb0lEDVAYadAZjucFPDWa9&#10;Br/KIJABQkNxb5LRF8AL6HenJQZa61noC+MW9oMXxs7tgb4wCvrCzLY9sVgb1gLTxQvGj8T6wvRI&#10;XyjghS3q0m2KeOEv2hR44RbDC9N71KI+taFfbTW80Ds8eSGn5RWILEAnGLQgu0B8gQRzs+GFy8EL&#10;bw/8cEM3eOEbr7479k/rj3kUfqTFB91Rt/+kGuYF+JHyvHB/Qwb6AvHCs4YXXurIzDL6QgIv4KZ3&#10;2WsQfOx/MCUXFG2pKt+nKshQLUbg9wnAQqnVCuk9SGlkhaRGqTxfOSkUrWsuumSzW6rAgkJRUqiu&#10;rMCk4AoKAU2hqAeJSMHrO0qPCQQI5DsKk0IBJhSKCBYsuJjAhcwBTGBYSHIcMSMgACawSYAlA08A&#10;R4EZIUwwNxjprqPLBTzDagJnIxxQumJZjDi38XqNAlIC32JlfxEHTApeLrAmZc7mjTnZkykiFxrL&#10;/D8pDnDBDWuVOwYVBPDmRVP0X69Vgz2K/h8G4wXeD5ZxrKRAf6emlZPeE+J+TXIP8ca8L7kB73ty&#10;/+Q9OUl94KOAA6qSJsMSH1wkN7iKAx+bCOjIlY2VCqjBsSpZ1IBTRyQ3xNTAZx4ErtzA1ICAzml+&#10;Y5JYVsaiBo/QAHtSITgUCA3aNTrAvABkgB9Jj7qsHjVZ8MJJ83vHze0ZM7frGN0fCbzQ/Anuj0Sw&#10;gCUYpjTvPr1lr5ltB8/rOHJR94kr+8+AH+ktdUHMC9e3KvDC37erWzvUw13qpR61uE+9bnhhe04N&#10;Q16ApAJhZcuAhqb6PjWtR8suEF+AVOCFa5rVT2JeOHt56zfnvTf2+XWaF+5bonlh4sK9b9UtVal+&#10;Ic8L963QvKDrF2J9IcALC/T6ziO8EKAemedXK65KIQPn+VUJArCAp0rlhZ2zunnoZIVCTWEweCEs&#10;K8jyBBYUKChPVkiqUGADEoKissIgwoIxIMkS5jAp0B25NKRQRViohBEoIZGkUJDDxLdDk2CBTUdX&#10;NuQwOCliNOCAMysEMuNKijk9cwPO5Sjly6NBOmeRRQ0SFpCRSjrwpq+VTyZl2i4C3LgmlzjW5m4c&#10;8uH+D3km6Y+q1jw+9kpsTvJbJnzw8gJN8g7mDXiHtHZd2sMtcOAjwgqIGgrcSkJrsGocJDVQzIpD&#10;ABkkL3AcRgZJDZIXWG5wkYFvoVAgkSGJFyQyeHkBhc8aFqiWQfDCyQv6TwYvzAMvmP5IsxL6qU5p&#10;/tT0ln0MLxy9uPvEVf1nvK7OjXnhqmYFXvhtm/qHdjWxQz3SpWb0qCWGFz4YUO3DkheASAAlyCvg&#10;BUgtEFzAC4Ap8MJvWtV1zeqKD9Ql7wyc/1o3eOH0eVtOfGHDMY+v/Or9Sw++s/6AybVGX9D9kaAv&#10;7H77ol3uNvXO0BdQ7/zo+syTmzPPvoeikozmBcePhIWezRIMxAvIYAM58/B8qlp04H2fSpChKoDA&#10;bxImhZ0cFnY2ZcHSFLApC5nduAxlIYkUMB/AhLyyUFiqEJYVoClAUJBQ4MYBTED7o+hCYwqZ08gK&#10;8CBFysJSXYJnSQlyk2UFugLiEkmDbrIlPepLakIJc5KggNt6HimBJvlmYIKsgATgouV6XIIRL5Fg&#10;BW6aYc0AE6gMwcsImEzCBCkrMBF4g8rpAOkZpW3UjwiPFQIC36ZmNKgcAeQ7uBmyTqrX5Ggk5v8S&#10;DRwQuGltTg5JCnK+kli+J+LwW1kvtjZ/vTYnhrpxrR6DQRb0sfMXWlIAgojIMRYgvAThRQY5if3T&#10;AgfaxJ4v2cHiBd5kcMizQwI4WAcvgwO1VPKCA2OCG/CZR6oMFDM1uMiAGdwSKZkaCo1JfB5mh5I4&#10;mQ/okmfNC7lT0CvJ6Avjjb4wviZ7ysL+8cQL87qPjfWFXaZ8GFuSTH+kF5p2ndL8mZda95u1/aB5&#10;HaMW95y0Kgte+F4hL/yl4YXJHeqxLjWzRy3tUxuzajjzAkDp/QEtsgCdAFCQXcALQKrfGl64cht4&#10;IXf+6z3nrGj91oL3x7342rFPrPr6A5oXvjS5dq+JNV+YVPO5SeinKnjhPviRVmUeAS+8EfHC9Hbj&#10;R+r31C9AXJiv9YURXrCYyJvkV30SH3up78l5flWCMCyUKiuktyENZdPUSmSFcGkzlyq4mBAmhTIw&#10;Idwr1Ws9CggKRTBhSe6kJf6WR5IXAqSAHhpMBzJwa5l5Ri4hJLnAii1MgFk3TApReULMCIEKBVx/&#10;MazrMl+vo6AQEHAb0LUeXWgAAYxwcQIjkGPBm1fQ5ISGHA0uWJakUJwOEhoZSVKgu6xeTOAbs4FA&#10;ZmJ+QEghIrh5I6MBBzLDTxPnKWBN7ldiMAhwUJwIHByQ+XY4UU969uZ1uUpG0ttWZV7+dW4syIIo&#10;IyKL/AeewqCFF8sv8YY1OWzSd+3uDO5MXn0gGk32L8n9U8a0S7vgwIcDswOTghUUgINB9Wj5EoMP&#10;pDiQDug9wHGvAODgpQZMurxAM2i/zCci6wTF1IDbHS44pKIGtJs2ddDRmVZQQ4QMdA9nqS5tiE7m&#10;izUvQF8AMow3vKCRAbxQmz1tYf8pC/qYF0a90on+SF+YbtZrQwmDrmLAI5ojNe0xtcXwQvsh4IUl&#10;vSetHvj2RvX9t9WFW9SEDxX0hRtaFXjhn9oVeOFxwwvL+tSmmBew3vEw6Y/E9c7QF8ALwCXihZd7&#10;1KNdapLhhb9sVde3qIgXNvae09D2rZoPxk2JeeGuiBfgRzLrL9TvdjvWXzD6wr3kR1qfeYJ4oSlD&#10;vDCnsN451hew3PMIL1iwgM1S0/iyX18SMqRnhE/WZDHCrw/DwoiyEIaFqGDBZz0ifHDVBJ4pgxe8&#10;sgKVKliOI2vTLWoGLCTxAgQFWpQnWponWVzYUbCA1uJnL80zQgAWItOREBRIWZA6gmU3ktdivkAn&#10;kYKEBbqs696nBhPo0dIRsAlSMFnEgDeXYEaQdCDjIqRgOsBIKLBiTorKwAROupgOKCgQEaSmwLeF&#10;RUD5HvJAxoFAIBNLb2xlqgwCgaA4I0A+ACaQiEC8sC5347rcTb7hz/zX527eIcMhEfv/XEyMcKHD&#10;pYakGVYlEFjfS2DzlwC6QoLAF+1igjWTpwaxXp5b+8B7rDdIAgcpOlikQJuSF6IY1LBCD65rkD4l&#10;90jHSUCfGXzUELVKEz2UmCBoxRaci+Q5imK60eHlBSIIixosbxI2v5OADAW8YHquMi98Y7FeiAG8&#10;cOqigdPqtcQAfQHjNOgLgheOeaXzsCRemNbymRlt+81qP8zwwsmGF86NeeFqwwt/1ab+uV3d3qme&#10;7Faze9TyPvVGVm0bUB05NQx5AX8y8QKgCegEwQWyC2DqH9s1WIEXrtqmLns3d/7Gnu81bv9W3Yfj&#10;pr5+7JOrvvbg8oPuXnTAbbV6/YWJ4IUa6Au73bE46o+E+oUHV2UeNrzwx3c1yk3fnpnZnZnTm5mL&#10;lqpZAEI0jB9phBd2ICwQZaT0JoWTf/fZMC/sKFjYKZSFajRN9WoKPMlo4AZlwIIrLoAUwu6jvLiQ&#10;woAETKCWR0UxgfQFGxawgg+aZiRoCrjEsIhgBVJToNhSE2iTbn9pTPCRApBBuo9wcSy4z5agLLhS&#10;grwQ52HBERTIWgxZgS7lqEqQjGCRAkkJBhM8jEBGoyRMAB2EvUZIV64sXAqBAQFEgFgCAjGCSwpJ&#10;IgKyLAsNeDOREYymwFCAIIADSU+5aEAJp05EY73AJQIGAXqKNxMDSzsgKFifu8kZ1U3+f7M+V8mo&#10;7n/Gejfmi5vX5mi4BGHNAB94xkIJo0eU5m7CV89wwbuBBQtyEzsYNj34YLg1TY0Do4SrOPAMKQ4u&#10;OySBg0sNhA9+cDC90Sy5wU8Ny3MQLotTg3X2izfp5ol0KFnUUIAMQmLQSzMUDpzDT9figvYjMS+c&#10;Wj9wGmAB+kJN9tSFjr4wrSnyI2l9oWmXF5p2e7Fp92ktX5jRtv+s7YfN7zh2Se/Ja3LQFzQvbNX6&#10;guaFNvVfDC/cEfPCCsMLHw6oTsMLA6bRKC+OMATBDll/gfQF/LHgBYAScAnQBHSa1aOe6NIwBaQC&#10;WEGOAS9MeDf355t6v7eq/Yz6ppOmvX7cU6uPeGj5IXcv2v+2ur0n6Xpn+JHQT1XXL9B6bfeDF1Zm&#10;Hl6beWJT5pl3tAA0jXhhRF8oXqNRtkww2D/o4kDZMzuKFNK0QgJNcNcjb5CyYCHRg1QNUvhqWZoC&#10;wIFIoZK1FUhQKEoK3qJmV1OA6Yh9RywrSMeRG0tSoIV79GMCLFh0QJsuI2DGiwmYBClAUEiJCQWk&#10;4MMEuhEnucCKozLDBEZgQQEX7iRGYECgwEoSLKOR124UYAROUawV01w0kKTAmQ8HFiNw1hRgBMCC&#10;HxOMfECZG+VySSDgnee0UCeKMQ4gcIkAM4nJv/MUJ7FRYKkDAgpkzpzP5NflflPV8Rfrcu5I+hXu&#10;K92ZpJ8tY54+Afzt8qOwY0e8gLZif8iCHeRTFkdgU1ib8oDApGAFvIdYgQQHPzUYlMBOy/UOcj/3&#10;xvK44IOFAhxQBOMuOGCGD0xqLECkjwOZhQYOcIvAOifgRKFNSo5PiZdl0UF8dwIBLw3vag10fsOj&#10;V2sgZMCtFaYGDzIYrSE6GwtqEMgw8O0lA2csRn8kAwuxvvAN4gWjL0S8ML9nzLwu8iPtOTXmBSzT&#10;ZniB/EhfnNG27+z2Qxd2Hbu0D/rCmZvUee+oi2Je+KXhhX9pV3d2qqe71Su9qqFPbc6q4cwLACX8&#10;+eAFoNOcXvVUtwJMgRcAVr8w+sKE9zQvnLuqA7wwDrzwdMQLUl8gXtgV67XdszzDvPD4Rs0LaHgL&#10;feHlrsyIHylFTfdgp/3h90/yJn1y4UDZdOD+YGpeyKasX6hiNyQvI/BkpbCQYnmFsAcJpBCAharX&#10;LEgPEgkKgToFtiGlgQUqZGZG4MAFBJ6RpEBqAiyseiTICpXAAmFCJCj4NIWUggIbkMJqAqhBCwoB&#10;TFievXBZ9qJl2R9ZY/mABgdzxbdIAZucGGg/s1kWQTZB9cKC6ziiVIQAgR9ZRyiPFGSyxKpBILBJ&#10;IbYYIU/zUkB4khM/ZIZeLpCTRRghlgnyCaoPDezs1+TGER1UwAVuGl/SzG/X5ao7Svrt1oslaPDH&#10;RR8Rb/oDgxKRNpGADPTtuODAM2xnsmBBbvJuIwOLGgLgAKSl3Rj4IPd/K5bIgNiiBmwSOKShBrCD&#10;Bof/ZO884Oyqqv1//yIiqPwRlSBFRVCKFcRHjRAITUBUfIo+lffH7tO/+qzPJ5Zn9/2fNGlSFBQs&#10;KCUkJIQSSiYzSSaFkjopQOgk09udmXv3/7f2Onvddfbe59wzJZOYCZ/9uZ91ztwwc889ZX3377fW&#10;dsu9CTIg8Aoc5NYBk5KubqiLDFzXoCc9BBmIGpy4IHorI4PWGjxkSLxJQg0RZCBeOH5BBRIDWqrC&#10;knTMggpgQXjhmMZEX3j3g/2H5fFCK+oXSF+4p+uNxAukL0R54Sdd5vIe8zfLCw8PmMeHzCanL2AV&#10;M4zx/G+L6wvMC4AmoBMAChgFmMIhAi98LuEF87715VOWdU1ZsOmf7lj7dscLe13S9Br4kbC+8wXz&#10;drmo8aWXLNjh0uYSShjIj2T1hRuFFzoSXrhvux8pT2LIT+bH7aceNYQJ/2j25MNCQUDQbysIC3Vt&#10;SAIFWcE4wELmIgv1MGGzkgIzQhFSADLUrVbwKhSEFBAIGoQBw0IiJTAmWFIoCAtRTSE0IAETwAg1&#10;TIiRAibH9FNPHoVJoGQFnmfjB6h+pKbibEZgNQETely5HAoK2IOuR/Ks9wLAAtuNQkYoQgqCBjrI&#10;pwPWFMIMh/dwXpQDBeGPkF8lvfGt8UPnZvlEoH8q2V2WalCIDiwXiGEmL3DaQZLc2mxWJ8OIw1TZ&#10;25O/KUl+nbetqn51HMZYQ4d8OgT8Ab2jh00c2zp6hFMrinCERxOsPnCnJs0LEssZFQa6lWvEp6TM&#10;S+i5hBPegwXZ9KghCg515IaHqtLEGEFUa2CC4FkF7+4h4JBCBiU0iMoggdzWNDJwrG+S+uaJGLdT&#10;DxnImOQGCQ0+MlheaM7mhXmDrC84Xujed3bHy2dsovUXrBmJ9IXb0Byp7SV3tEFf2Ote4oW3LS4f&#10;sYJ44TSrL5yz0ZzbZr7Qbr7RYX7aZa7oMX/vM/eXzSOD5okh0zoheQFkBD8SeAG4hIOAQ3FfmQ4L&#10;YAqHCAcKh+sTG81HnjHvXz/w3uXdUxa2Hjlr3TtuWnbg7xe/4YoFe13S+Bpa33ke88LOFzftcBl4&#10;YUnpqiWlax8uXb+idOOa0k0bStNeKM1ot7xQLt1n13eWEobt9QtOcRg3FhjuLxoNGnj/Np8U8FNN&#10;AXXjgpjAbxslLIwDKWTJCnUFBS5YCIsUZM9wqxVEUxDrURFSqKspsO+IV1vTjFAEE0hNEEYoiAm2&#10;mUYRTGApAaajpJC5nvuIn3f6CUixwwSuZZYnpjxDa8HS6pl2RNWEpNmRanDkYQK1Rc3GBKlECBkB&#10;CUN0YAZSzAwaDSQWKUFbjBI0wBIJGaskSMKDFCgEgZw9suqBthgxKWgKCOMkeUPHGzuK0IG2GNUE&#10;AsxRexqB20zqi527njz2aZ+MZLb5mXzkp2OU2H9tVXULjrHBk1wA4UMnKIFNOeZ+kMMU7ltLfelp&#10;bUKkBw6chYkKIgQcEITIIHv4FM1XHEh0sLoDXREZuoNcSjpgBpdLMosd6NJ24MDSId8EtNag5Qaf&#10;GpxJyacGgAOGK2cQZBCHktwAJeAbo9w2NTVAq0WXOU0NwgtJoKiBxAWMhRUs2YaHAlxJx1p9Aa9U&#10;v0AlDJYX5pbf/WCf1ReYF1qpkBadkewAL7z4duKFXWd37Hlv1wENPeCFI1dUT1xvzgAvPGfAC//a&#10;ar7Ybr7ZaX7Wba60vPBA2TzqeKG3agatuDBx9AXhBeAS8wIOCHgBBweHCAcKh+uTzAuPDZy2vPsE&#10;8MLMtcQL1y15wxXzwQuTLpi7O+kLDdAXwAvUIgklDDVeWEu8cOvzCS/cA16w+sJ2XnCYIJXOw03j&#10;x+f9XsI/ys18XqgLCN4bivPCKGEBcsMoeWGEazdbTaEILwgahEEWLKB+OWt4mCDigtiNokGWrAA1&#10;gYZrjuqRAm+GaoLsSfmOGBmKVCsUgwUxHbGmkFIWVJdUzIDhiaYfcIjlwSewgAeiPBwlqGEC+oo4&#10;UkAQwgLXL6N4mZdLiGLCP0NNyBAUPpxhN4pKCZwz8NKxyCgEDbwgX00gUkjDQi2fQfIznMGMoOUD&#10;Lw7pgPdIbqZLDzjWqkEYSzaYZIyOCEJSiDCCxQQvO40ggJse93+0qvqV9CieZo8nC/z7qqqMMfm9&#10;xT+m/85cghA9wjvOqS+oHjvQ957mBdmUUyUJbK2K51+S8zAaFAEHweSsKunaxfVoVWLR8jQ4aKuS&#10;5gW2J4nhEDcBoQa2J+EVWoOHDLzJJiWfGmxRg8ACB9yoAfc9uQfqQOoavNspNj2hIYUMXF9mhYYo&#10;Lxw7v0LUEPAC6hcOmtOz9+yOV0zXvEAlDKWAF45aGfBCh/lWp/l5t/ltj7mlzzxYNssGzZNWX+ib&#10;kLwARAIogRc2DNGhwAG5uY8ODg4RDhT0hXM1LzRDX1gPXjjouiX7XUn6wqQLGpgXXmaXbLP6gm2p&#10;Cn3huuWlP1l9QfMC90fazgtpXhif5H+4v2WUdOD98y0CC3VJAW/Ich/x/oKkgLdlFTjXhYWIsqBI&#10;YZyrFYQOdBAFBL0zCgtMChAUoppCXVIg65HWFJyskGdAspiAHt35sgIwQXxHQgpU0RwoC+FDLYUJ&#10;VlbQT0Md10hBYUJICowJzAhR31HCCDFSACMUrErQygI6GnFTI48OsJkjJUhC4mECpS7LDI/ijIDs&#10;yCOC6KaHCUjGeGqX2mC6EbJAZI8tcUVX0rAxKZXN2hHnApESlK3Iy0v9zTQL1EWDEaTiksZz8PVV&#10;VR7e/qxNfvM3VlXHasgfkBPoPwYfWTbDj+/DQr7yUhglUvgAVSKHIKyXiQkCEpKAAwegBgTCDjjZ&#10;qMLFLjPHcgOv6RAFB96JUz3HqiTgADMeLihxKEkgsKADgINcoRzgWhZwSAREJzT44KAKHHLAIdOh&#10;9JBdAiatNeRTA6mxwQwMbrZcCh0XGmSBhubKlLS+MHkBwQLzAiED6wsPkr4AXjj43u597mzf+XYr&#10;Ltya6AtQGaAv7DijnfxIc7reOK/3HUvKR60iXjj9KXP2c+ajrC9YXvhFt7m6x9zaZ+aWzXLLC20V&#10;M2F5AR8cHx/QhEOBA4LDcpXihf+zyZzzrPnA44PvXdlzYnPbUbPXv/Pvyw+5bsn+V87fp8YLyRLP&#10;qF9IlmAgP9Jy60d6onTrc05f6N+uL4igwMFwc/hxe7+X7Y9mM58UNp8NqS4s5JNCQVkhCxOwf7ik&#10;wFKCvEpn1GgQSgmyZ2SaggYEHWsu8OKoB+lw1/JoZKQAfZkk5hgp6GXXJJalP4tgAjuOhBGiggIX&#10;MueTgmc68jEhDQih+4iajTjHkZCCwELNccSMoEgBgMAjxARNBF7MOgJjgiYFoQMJvJRDNhNGsGqC&#10;ZCnnIZmxoy4mSAoUhYJwJzAhSbecs0joIF87qE0FWzTwAIGIQPL/IPi/K6rJSFtcajiQCwL5XBBm&#10;xTpnluRZBzm599dXV6PjG6urW+kowCbh55WjET16w8AKxRS1b9OqPz5E8FcfRQkLjB47CEEIPoAd&#10;vrC8AohIwFbO5FggOBzFB7lqkusr5laSi5GDkBpwCfPVXeuhlEUNrsZBkCFLbkB3BVrZTQ8WGlTr&#10;JNEaeNpE3yElzqcGdiilVAYUNYAauJxhYeU4lDDYcRxqn+0ALBxLEsPgUXPLR84tHwFeuL/3QPDC&#10;rPaXsRkJvGDHDnid1kq8MLtj0pzuA4QXHiNe+JDlhfPazL+1m293ml9aXritzzQ4Xmi3vMCLtU0o&#10;PxI+MngBH595AQcEhwUwhUOEAwU/EvHCM+aDjw+etrLX8sJj4IWDr1+6/28X7PObxj1JX6D6BSzZ&#10;trNdgiHhhWseKl2/LKlfuM36ke7sLW33I6VlBSDDuOX/xX/RaNAg/Lf5sOBZjIpsFrQhjQ8s5MgK&#10;dXnBkxUEEySIYsLmqFaAAUkDgsQeHYSbnqxwuPMdMSlk8YJ4jcIgQgpOVhBAkECTAsdRWYF7onqM&#10;IJtaUwhNR0INIiug40fUd8QPQXo4xmCBZQVPStCkwLAQJ4Ults2RW3A5JAU4jjxA4M3EbpShJggj&#10;SCB0EAaSlggjSJAJCyjndPOoIRGEeyR3IhHBaQdhENUOkmzNMYLnKSqKCQEvUG5ZjxE4a8XbJH3V&#10;ya1kvDoIE+P4ngwo+AcjhXyEKcAREEH4+OAYItBHErEcbTn+eYECB3Yx1cEHVzTt92ViTUpJDzVQ&#10;TXfW5WKHHK1BfsRXhAcOggwS0OUWgINcnvnUAAHRExrEmyQBbh1SzpADDtR/1S73pqlBaq/EocQq&#10;A78KJkjAsy6h0MAzNqI1pJBBeAEtVZkXAA6OFwALGMeAF7D+gq1fIF64p3uvmW3ECw4WKKAlnokX&#10;UL8w6T7mhYFjVlWnBrzwnU7zq25zba+Z1mfmlc2KQfP0ECXMSJsnFC/wEgzCCzgIOBQ4ILf30cHB&#10;Ifpup/lShzmvlfSFDz4x+N5VvScuajv67icOvXnlIX9YesBVC/e9tOm1jhd2ZT+S6AvgheuWlW5o&#10;Kd30OOkL09tLd/aU7mZ9wZY885JtE77euXgaP27vDHP+0ezJ4YUidOC9Z6xgYaxsSFniwrCUBQEE&#10;HeTAAn4kUkIYFF9h4a0LKlmkAGQI6UDv8UgB1iPNCFmkkOVBimMCSwyxaoXipBAVFEJYEC4IAzzO&#10;iBEWV8/gkeHLPSOGCVykwK3LPTqQTe5xFCUFanA0fExgHeFfLCZwrI1GQgc6CAEBezBXifRDuCAM&#10;IqRgASFkgaw9rCOEUBDdw8YPlJ2yahC+CiZoEQGSgWwm8oFwwYrqVxC7KeV8NIhmoZKschIbT/td&#10;upv6aTEWyBELvrm6uvnGt1ZXv1144M3eKPiH5Xy61I8KMIUcW00Q8u0giH59yc4MiIhID1n4gP1W&#10;uqr5lHCWpsEBmyw6CCDkBLheNDgILKSCNDh4yFAHHFQRNFdDCy9IwF1YNTKEcgMtEp3WGs5ib5IS&#10;GjQyINZ1DcwLUWrQyAChQSMDbulWYgAvVElfULwAfWGy5YWjGwYgMST6wt1d4IWXhLxg/UjUT3VO&#10;1wGNvYcuKR+9ykxdb86EvvA8+ZE+1Wa+1E5p8H93m9/1mun9prFsVlle6FC8MJ7NVPG7tlQ/Vc0L&#10;+PjgBRyKpjIdFhwcHCIcqC+3m09tMh99zpy9Yej0Vb1TF7cffe+GQ29ZdfAND73xqmbwwp4Xznsl&#10;iQu0ZBv0hVT9AvmRwAtPlG55tjS9jXgB+sKc9JJtzAtzh15sh+fV2YY3xy35H9YvGs9FFjwQqLv5&#10;j0IK+9Zbjk1kBU0HOs4hhZAOZE+WBwlLs3l1zcCE0ZKCW6/Zsx4JMhQpaqb+qNZ6lAkLlhRy1ISo&#10;psAL/UQLmTUmnLKotiJzyAjYw4ICkwLBQogJS6tghCgmJGqCXQ5VuEAHXMssjIBAihS4tyE9phUp&#10;eJqCpyawjoBXcRyN0HRkm71TpuGMRvmMINmL5DZZXID9iXzgmhfpAoQoHWCn60gTAQT2los5JIcI&#10;aowAsQCA4NUgO/kgL59Uk9je5LakqdE5/3An0mDemcqH7Qx8NMf28vCRbeZl/i3Vb9cdhcEh7xfF&#10;/ifRjxM9DtgZHrHIHkUW+Gq0MJHFEXko4Z0qdjMKEV5n14RbpcYhYAfWyOi0j5mUhCNEcZPrS664&#10;WsBdBZTi4IGDFER7ViVMF5DcoLxJUXAguQE3ItuZWV51/1VGBpIbYElyDqVEaAA1OHDQ1OA5lFLU&#10;sKTWVkKQwRMamBdOoC5J4IUqVAb0SoLEgAFxYfJ8SAyDxzQMHE2WpL53kb7QNWlme8ALrahf2CWp&#10;X+gGL7zzoUHhhX92vPDlDvO9TvP/us11lheaBihJfmbIdFRr+sJE44X+Kn38ZyqWFwbMjH46OP+j&#10;eOFfwAtPWF5Y0n7snCcPu3XVIeCFq5v3uWz+pIsbX3kh/EgNPi9c/VDp98tKf1xd+iv0BcsLs7pJ&#10;XyBeGCqh3plLnpW+AGTYhgHB+2jDSuPH581bMyyAJorwQl0P0ljJCpk2pM0JC0VkBVCDt3azhgXG&#10;BGgKo5cVYD0SOvCCKCxgp7iPNCnkwMIISCEfE5gXYECSJ1GUFBgW8kgB7JBBCsmKCbHaBOYFT01g&#10;ZAAsZGGCRwpiPaJpwDQgCCwgDcgSFLJ0BJISshlBqIEFBc5VJIfhIIsUJOfhHqf1MWEFkqgIINQq&#10;EZwJRBgBQQ0KvNhqBzVGcHTAUkLICHpGGrHQQY0LRCxwmX8IBbInTGizkmHsjybPRXYmWXrdtH9z&#10;vyFGBMMlCLy/7kf2jmF4kGmPAgcdy/fI36z3dYfngxYgamdRBjj4niUsw2FtS3TqMjukFQdx1tWt&#10;dOCLCBdaDRPC2MoNsCp5vIBNjQxxasiVG3h2QpuU+GaFV26dJMhA1FAMGTyHkkYGxOJQkhs1IwML&#10;DZoX7IqcNV4ALBw3f+g9mhceQP1C16RZxAtUswAbErmSsP4C8cKuM9pfPbtjn/u6D7K8cOxqc9K6&#10;6hlPG/DCx6y+AF44v5OS4et7zR39Zv6AWQ1eqFDCjLSZ/UgTjRfKlheerdChWDBgZvbTwfl1N4EV&#10;DtenWg3xwobKmS39Jy1pO/b+pw+7bfUhNz68/zWLX3fZAuYF6Asvv6gJ67VRP1Ws14Z+qtfY/kjE&#10;C49ZfaG1VOOFuB9pOy+MDxdEf8toHEfRfzuGNqQipMDvqcsL+QXOBVshjcaDpHWEMN58ygIzgrzC&#10;bhQObTeKxvAgHb6wAk3BAwS9GcKCYAKCgqQgHZBC35HskVIFLk/AQ4SHiAheoDEBT58oKQgjSODL&#10;Ck5T8GSFxHeUgQlaR9AxY0Iya5dWE0JMEFIQLggDbTGSOIsRKJGwfY0EB7ICWpQ2bZDQsBCSAtIb&#10;zJFSlxg3shQEO8Va/eLK6hdW0qtYjMRZJAqCBJloIM4iV62cJHiWEbJSQQ0FQgccJLllPS6I56tu&#10;PpyT27o5cOoNLeZbGYO1gO+0VDf/MN9pGfb4dosZ+RgpbuDQeQSBzcwvJcYR+KLlq69LEB41yKav&#10;O1jnkugOX7JL+OWDA18jqHcQfSEM6oMDLlUsd2LlBg8cQmpgdpAbBRVEK7lBjEkciKbpqQxMDRoZ&#10;hBpSKgM6SPMS9sEr7rEeL2QhQ0INuNU3kyUJ+oIdxAtY7hmkILwwGfpCQ/nIhv7DqT9S116z2tAf&#10;aQdaeYGXYNj0v6a1vtTywiTLC29u7D3socHJq83J66tnWl74+CbyI33F8gKSYaTESIyRHiNJRqrc&#10;WTVImycsL+DjP1cxawbNwgEzq9/8oddc0E1ghcP1afDC8+ZDT1bOaOkDL0x+8Nl33d7ylj89uv+1&#10;i193udUXLmr83xc1Ql/YhddfSNZr4/qF1aW/BLwg4gJKGCaevhBN17fszmjCP+KdY0gKBWUFwML4&#10;kEKWrFCoWmF+Zb90l1TNCzmkkCMrZHmQRFMQ61G+pgB2iAKC7LSkUD1imJoCk4LHCOxB8tsfuaJm&#10;IoVFNIQLwkBIgdUEIQUEHiNgEz29efUEmarySMHzHTEp1DBBAYKnKZCUYJ99eA2bHYWOIyEFTMrh&#10;ISuPXfEdgQii46MPk5SAQkUPEFhH8NSEKB1wMQInDNL7NEdQQJ0yD80FOtaMQDnM8qqmgxwRIbEY&#10;WToAIKQYwQkHggYIIiKCwwE/Q1PuEY8OvCRQkkMKVvtD1AEEmWlnLEfVWWuS/2ek/SEO5JuCRkQH&#10;w872RwAIm+mfKOjItkvl8oXmL/29FEGJHHzgE8k7u3hTwEEC//x0tQ/MDmyoi9Y4aLdS1LDE1IBX&#10;XIaZikM2OEQVB00NGhw0NQgy8G0Kd7AcoQHUgKVkULrlU0MMHLioIUIN1p4kt+4ksPd5IAPWfWZe&#10;mAJeIGQgceF4SAxNg+9pGDiWeKEPvHDQnK7X3tm28/RNL5m28UVpXnjFHe2vvavzDfd1H9zU966H&#10;h8ALJ4EXnjEfft6AFz7dTgnw9zspGUZKfGc/pcdIkpEqd01sXsDHf97yQvMAHZYbes1F3XSgvmp5&#10;4ePEC9Uz1vSftLR98tznmBcOuGbxvlck+sJuVl9I1msDL/wW+oLlBegL4IWbny7drvWFietH2rJc&#10;EP3t221IBWWFLFio2wcJNKHRIIzHFha4YMEjhXxeEC6IBtAUouXM+bICG5CKwoLjBYaFHF4ALHiC&#10;Qpas4GECP2s0LEghs6gJEiS8kAELIAVuiApM4OHVJgga6CBlOhJesLJCFBOwM99x5JECP/FDXgAm&#10;aEaQOFQTxG6k0SAac8Yi8oEOIlKCtRgxHchrTUoIMCHCCOwyyiAFztBk0S5NByk0UNPIOZiQwwj4&#10;kZd8ymZBQPC4YEQgkCUu+IDwH2tM/vjuGjNWI/8XyU9HzBeKIETCUChRmB20GJH5RTsNIjQv4XSS&#10;s2uU1ADzUiI6BFYl8Skl4GDXHPG0BkEGDnCR+uAAXnAjlBs8rcETGvhO8nGnNUSRgdlBIwOzgyc0&#10;kNYQUAOpsWmVgSsa8OohAzVcDZHBrpJDvGDX2cFaDOAFGgsIFkJegL4w6c62lztegMqAxZ2hL+w0&#10;ve0VM4kXXn9/z1uYF1rMyY+Zs54hP9InWokXkAD/oNNc2G3+aHkB6TF4Aanydl7AQVg7ZBYNmLv6&#10;zY295uJuOlBf6zCfaTUff4H0hfet6T95acfkhucPn97y1j8/An1h38sdLyT9VN36zsQLS5P6hT+v&#10;K/1deKGvdK+rd9ZLtj04Ueqdoxn7Ftw5YhEh6x+OobhQ0IY0SmVh8y6ykC0oCDXkwILUModBlrIA&#10;WNBFCvkGpHxZgTWFkZFCFBPyShWsppCDCVAZQAqhoBDCguc7krkpIYU6mBAwAssKieMIzz7HCB4p&#10;RAsTwAtUyOwJCq6WOQcTdHcjyApAA36NMgKe7x4mZDFCVFOAlMDJRhQNeCdmMiVF8eggqiYIF3iB&#10;WDJEO5AgggkZgICZWzACA8LXViYpXHE0ACyIiKCTRkn+6wQt5ptp4YApQFQD2RQc4D2yWTD4j5aq&#10;P9IIINn+f64x4dA//d4aMz5D/gz57Trgn+o9ghJZQV3EiKEEmKJQf6dh4QNXT8tpJuCgRQfEwhEi&#10;NEjA563oDkAGGJYSuQGBBWdPcQAycGMlBNa8l3IrySUpgQ8ODhn00m/ap+SBA24jDAvyKlrDsKgB&#10;d7wUOFijpggNfC/1qEGQwbMnMTLgVe7k1KrCWpK4tQV44QTFC1OADFZfmNxQPsrqC+AFqy9sZH0B&#10;EsOO6KQ6rfVl09tePrNjj7s697u/55D5fe9+pHJcizlV8cJn2ikB/mEnJcNIiZEYIz1GkjzBeWGg&#10;Srj0QsWsHzJLLC/8uddc0kMHCofrs23ECx95qnrW2vLJD3e+p3EjeOFtf3n0Tdcufv1l8/e+eN6r&#10;aP2FBizBgBKGHS9Z8KLLFpWuXFK6eknpd4+U/rCi9CfwwlMlNLOa2VW62/LCfbZ+YYLxwhaEgqxf&#10;PYbKQg4m4Ed1ex+FbygCC3VJAW/YUgULsB7luI8YFsaWFOBBipICkCEsVahDCgurtJJCtvsIykJY&#10;p8B7jnItj9h3pF9DDxJVNNcjhSxBQbuP2HQUFRTwlGFSyMEEyAokKMRIgTod2XVLPUzAptQvh6TA&#10;ZYAi1ov1KAsQ4DjCACNoTGA08F7lOc6BYELy3HfrLIuIwIGWEsRrxAFIIQsTrOmo+llXg+BhgtYR&#10;aCIUCyiHLiOeO3WvUTSgauUYF0iWpQMwAgHCyprhPMnfAlsRKwjCBRwIHeQRgcUBEIEewgISMALo&#10;17oU4Cf/Fge+21JNjWDOXzJwBJLz807Z/EcP9GfkWJgCHMFxFlDw/lysUEqEFH3HJAlxMXmnh5w2&#10;OvDUBy09CEoIO9T1LKEdaw0cEMfYQcAhZAfhBQ7YLlhTHNLUABmRl4rW4CAmJbml6FsNqAFDIwNi&#10;sSchwJ0Nvkq54yHge6CmBtwn6S6qHEohOAg15AgNp1pegNcU00ekNVMtA+kLRA3zh5gXjps38J6G&#10;fuKFB3sPsvrCS2eQH+klBAubdna8sNvMjtfe3bnfAz1vXdD/7keG3rPGnPq4eT/8SC+QvsC88KMu&#10;4oU/WV5AeowkmXkBafMErF+oGIMP3l01Gy0vLB0w9/Sbv/SZS3sMDtS/O1748FPV960bOPWRzuMa&#10;X7C8sOxN1y56/eUL9r648TUXzNvN8gJKGHb8DfPCYuKF3z9KvPDntZYXNpbu6CrdNUF5IStj34L7&#10;swSCke0fW14oAgvjVrMwgurmLQILIiV4wbBgAZoCMIGHthuFccgLwyaFerDApMAKQvSVyhPss6M2&#10;9bRYTUPZGLCQTwoECzFSwLMME2IhJjApcHkCv6ZMR8rTy09PgQUEHi9oTNCkoKUEzQv6CY4YT3bG&#10;BI8Owk3mhYKkwMkGMMErSQh5ISxGYGQQEQFtYTjziZJCFBN4DtZjhBomgBQ0LNTDBJ3gIfbywGQz&#10;jQaCCTlooDFBYvACiIBfPTRIEUEaEMJUWfaMMwWcv9bIGOdfHf46OQhhICihOSKXF2pOLStGBPgQ&#10;sIOAgxYgcLZ4pxNBqPTL0m43ZVvSigOogRpzqUIbxPoqoEUcIDTYrkrJazG3kscLsolrOaGGABnY&#10;fBhFBtxVsqgBBdGaGjQyMDVoZGBqEGSQeybqGlhryOEFBgehhkRlsDfzhBcgK1hkYF4ALNBYMHRC&#10;0+CUpsHj5pUnO144+J7OSbNaNS+IvuDxwvHghSfIj8S88Ll2SoD/q8v8podSYiTGzAuYWkfCjLQZ&#10;yfM4L+68xddfYF7osbzw2JABL8wpm5v6zGU9dKC+7ngB+sL715VPebTr+KaN756x5m1/fuTA3xEv&#10;vNbywu6/Jn0BSzyjRRItwXCl44XroS9YXrjthe28sAXpwPvVY6gsgC/GEBYKksIWh4X4IgtWU6gr&#10;K4xSXAjbpXqAoDejsBAVF1hQYFLIqWtmcNCwQEXN2ZpC6EHSmkJUXAAm5FiPxICU5TtidiiCCacv&#10;rWJ4sMCrM3MJswcLEBTkkeeRgveUxCY7e6OwIFICCwoiK2g00HGICec+auhBn6Em6P2UFbjiZQlC&#10;9xHyCuQY+YwAXigCCNw6MgoI5DhCRpTOkbz0CZu1SgSmA2GEenTAIkIcCgQWAjpgLpC0v26gdQRw&#10;gbAAx//ZUk2NmFMozIF5T5g26z2SzMeDNeb89Pj+muoPvNFS/UFL9fstldxRjfxD7/+T3sT7ZSR/&#10;g0KP8K/VH2pMYoCDPqTY1GJEPkooO5PiiBhBeOcVswNDRCJjKXZgjghFByADE0SyOGCaHfha4GsE&#10;rylw4KasqiOrtiqR4sBNydB8IDYSn1IGNUBuEHCo71B6hOqqNDVorYGnRPjuJ3dFbU+SWygLDTVk&#10;gJKLJS/tgm76VexJjAyY3sH8D5AB93/mBdsrqTI1zQvHzysn+sID3QeCF2a2cr0z9AUUL4AXIDHA&#10;j7T7rI49WV9Y2P9Pjw4dv9acuiHFC0iAkQZj8hy8cG+Z0mPoCxsrBgnzxOQF8BE+OD7+pop5fMg8&#10;bHnhb33m8h7zE8cLn9hoPvK0IV5Y1nXc/E1H3LHm7X9Z9ubfLX7DFfMtLzTs/uu5u/66QXghaal6&#10;LVqqal7otPpCuXR/xI+ERknbZD9VL1HfGjZHDAs7zRvaqWEQr6JBjCEpjGErpHwbUsHq5mHJCiwo&#10;jKeswO6jYRmQophwmFMTisgKKUxYSJhQkBRkJQUBBA683kc51qMEExZX0YI7X03Icx+peroQE3J8&#10;R/KME0zgqgTPd8TPR80IiPkB6kkJQgrc8iiHDgQWiBEKAMJ5yw0PoQMOxJwg9QigAwaEzy6vhA2O&#10;WE3AUgg0lNEICkLSTN65jLSIwGqCcIFkPpoRPEAQOqiJCOmpWnIcqYqDJDdze/SUby2jC6AAqoHo&#10;BQUBQXMBqwaCBjo7HW6sM2Tk0ryJNFtS7qzAT/7TSXv40x+uqabGWvPDsRre/1lten8G/gBvj96U&#10;T+qRDm064tCHa1ix/l48ggBN5EJEUlEeIUe1PARONq0+yHmYOj8dQSSuOaU7+OAQSA/QHWqXjwXt&#10;Gj7g0nPgQFbA9MgBB772UcvAgyUG/RoFB9EaEPDtiO9X6NgWpYYEGdIOJb5VMjjI7RQzMJiT8ZCB&#10;NtPUwN0noDVolQG8IHNHU5uJF2iwvtA4wLxwDNUvdL/57s7XOF5AsbOtX9j00mmtu8xoe9XM9r3v&#10;7tz/gZ63Lywf+Whlyhpz2oaaH+nz7eYbHebHXTR5jil0TKQ/NGAwqb6dF8ALrRXzxJB5ZNDcXzZ/&#10;7zNX9JifdtHhwkFLeGF9+bRl3VPACzPXvP2vyw78PXiB9YWG3a0faVenLzheeKRE+sKa0t+eLEFf&#10;mLmdFypbnBdGDAvCCDoYQ17YqpSFLFiItkIqDgtQFkZfs8C9UrNIAeJClqbg8YKUMwsp1LUhCS8w&#10;KeTzglQrRGHBIwVueZTMF7kHgedBAilwnUKUF1hQwNQTD+l0VAscLGhSEDUBgoKnKYRqQg0WAtNR&#10;lBQYFqJqAruPNCZwLHQgAZmOlhleKCGfF4AJHiN4pOCMRkn7U2aEOCmsqH4+xAReHyEfE5yCIKmO&#10;2C0EEwQQuBJBv9a8Rk5KSGVflhEkMUNQAwSO05igASGS+4mV3QUCCOImEkBAoPPPgrHkt5L9SoYc&#10;BjqRzoxJIKj8sEWBwHAQ4EdrzZgMzR3094AXsv4MhRIpeEnvz/q8+ijJMeTge2uqcnjrBuH3xV4m&#10;5ohsdiBwiJw5Tn1gXtDUwHIDn6KpU9eBA3QHZgevxiGRG2LUQODgGgvXkMGqD0TuGeAAaogKDVZG&#10;tCYlSw0aFjiW0gYRGjQvCDLgBhWlBnYoaeOlVhmYGmDgFGRAwPYkjxq0xIA4hQz2Jk8lz3ZQD+0c&#10;Xrg/4YUdbX+kNC+07z4rzQtrLS88m/iRmBeQBmPyHFPo4AVMp2NSHVPrrC9gsn2i+ZHweQeN6XW8&#10;8OigeaBsbu4zv+0xP+s23+w0X2wzn4S+8Iw567HB9y7vnrJg0xGz1r39JvDCkv2uoPqFSb9OeAH1&#10;CztR/UJzCUu2oUUS6p3Zj8S8cEdnaXZv6d5yKVbvvE3qC1ucDrw/QKf6o4/HHxbqFjiPSXVzVt9U&#10;f5EF5z4SXmCjUdbrmJACMIGHNh15cZQXpFEqMEEXKWhYCIsUZA9IIVl2zckKdZWFGiagToFHUNos&#10;gkLiRHWPAE0K9DgI1lAQZCiOCWKFBS94mOCRgn6WSUydjjYbJuDJK4DAAVmIC2BCFBD0TsgKmFQU&#10;KUHoAIGuR6DYAgKkBB7S77SumkDWIz0X6mLkOWwu4lfNBUnspls5g6JUyqkGnGtJ3hVnhDQdsIIQ&#10;ye5iKZ+ggSccMCCE6WV8j4WI77WkEleeKudENysNzty/1vzADcrAY3m4l/D/11rjDe8NetN754g3&#10;9f8zHq+p/oiHIpRMptCskeaIGmIAkRwl4ejh8PIx5OOsUaIuO3hvkG9WaxABQdR62OIE45NHzjTw&#10;QrgsNZOsnLc1dlDgwJ6lguCAi4iusgxwwDWoq6FZcUBHAntdR8BBpg7IpwTLYmyw1pBFDQwOMuMh&#10;WoNUNGhkQIzJE5EYOJBbKwewJ2lk4Fu0pgZGBrInJZakCiQGejrAm9RcATKctLBy0oKhqfMHT2gc&#10;OGFe+biGfugL75rT/ea7OqAv7MjrtU2jJdsgMbyY9IX23VhfeLDnbc3lI5dXp6wjXvjAs+acjVTv&#10;/IV2SoDBC5g8xxQ6JtIxnY5JdUytT3Be6Kuatop5csgsGzRzy+bWPnNVj/l5t/mW4oUPWF44YWHr&#10;kXeuf8fflh903ZL9rlyw1yWNe1w4b3dqkTSP6p2lfuGqpSX4ka5fTvULf9tA+sKMDuKFe2K8YFdt&#10;gx9ph4ZKaVsZXq6+NWyOnhH4/zD+pLDFCxY0LAggSJDFCLJ/NLCg11MYgaygSUHTgY6FC6LBkYoR&#10;8jUFqlYQOpDAYQI8SCwrFMIEaz3KEhTEdCSCAoJQShBGQMCYgEcSSwn6lesUdL8jeZahWC+KCZ7p&#10;iDfxWAzVBHYchb4jT1BIJvEsI+QIClGvkQYExGQ9Wlb9jLMbCSN4gCBeI2EEqlZGm6NsBSGKBqIg&#10;cMA6QkREcHTACZI4NDQjSH5VC1rMN2JcoLUDxJK8eYHmAkYDqjJwLXcQSLqYE1CGCShQ4/yWquYC&#10;PQ1eYwGX+QsCeIGXP3uJ94iT+Zx/+OO11XEbOX+G9yPvg+tN7xD5mwFcaIjAl1KzOTnflwcL0U0+&#10;Ewrig8cOOP3ozFS2JVEf5JSusQPTsSUIuRy4uiHpp8Ryg7yqwh8BB/b+se7AfQY8exI2uZUZLn9P&#10;cRBqwB0jigy005Y2CDVQYDst8P2KJzdyqIGLoIUd0ENJU4MnNJA9yZZC++Dg7EkJMthb/amLEl6A&#10;0ABeoJHmhSlz+46d23f4fcQLe8zYtNO0jbS+s+MFdEkCL0Bf2Peezjc92P2O5vJRyyuaF85tNV9s&#10;pwQY0+aYPAcvYCId0+nMC5hgxzT7xNQX0BUKvNBueWG55YXb+szVPeaX3ebblhfO3WjOecZ8ELyw&#10;oueE5tYjZ69/J3jh+qXghX0uaWJeQPFCjRegL1wFfcH2RwIv3LShdOvzCS9g/YVQX9jmeGFroAP9&#10;N4ybDSnsjKr2DO02DyPVXrWgDWmUysJoF1loqggvCCPoQLggGowYFrxlmvOVhRxZIct6VMSApK1H&#10;+bAAUuDhKwuOF2QNBVETJDhxUUU0BagJYj2K8oJmBIkTWHCmoxQpOIusZgSOudlRFikUhIUoJrDj&#10;qC4sJJjwKDmO9Ihaj7IcR8ILWWpCihRcSUIKE4KqBK5E0K+hiKBJQTDB1xEyMIEnV7WOIAkVBRYT&#10;+BXCAQ+PEaKYIIAgniIuQ2ZGyIEC+ZHOIYkL3Pg+VQonhb01KHAT3bQnAxB0lpskw5h7txPvXuac&#10;tTmsJP8na6vFx0/XVsdwFP+90U+U9fGxP4QI7NEHtqZEOIjQ35EGOhEj9BcdjQUc+OQJGrfWRAeP&#10;GpITNUYNojtEqYEvCrBDJjVYzY6uO7uCoaYGbVWCJkjg7+oadOtjrPumqUGQAQHNM2SAQ77WIN4k&#10;BgdoDaIyeLzA4ACHUkINdnkaTQ18K/Z5QdVBEzKgox2VPBMvYGheOHn+0EnzB6dafYF5gfUF8MIO&#10;0zYRL9AgfQG8YOudFS+sqJ64zpz+pPnAc+acTYZ4oYN4AdPm4IVb+mgiHdPpmFSHvoCEeTsvPDVk&#10;VgyaeWUzrc9c22t+1W2+02n+rd2cu8mc86z54ONDlhfajrrrsXfevJJ44bcL9750/h4XNe5m9YVd&#10;bD/VHS5bRPUL8CNda/1IN66xvPBcTV+Yk653fnAIZqSSXbJt29AXdKK+NcRjJSvg/5OvLOCnHg7k&#10;b44PLIyqwLkeKYAaoozAO0dMCliOTSqaxYOUJS5ESYGrFfJJAbwQFRSwkwxIhWWFfExgWYFbHgkg&#10;SFDDBNz8XYWCBOI7QiBo4AV1SMEWJoSkwA8mvIqUwAEeZFmYgMeclhVk0kyKl5kR6pKCOI6SWTtF&#10;CiEmJILCsuqneMSKFPhBr01HKUAIvEZCCpAYWE3QXKBjzQjIUrCpGQFx3GuUzQhY9CrFBbpHZZoR&#10;QjrgPVpBEDrgAG4ixoSCdJDKEi0XgAgACIwGaCVUGxkswIyQSlxVHquzXJ0Mc7bMe7zMOUy58QbZ&#10;+eN1psj4yTqzxcdP15nIyMUT+ZhhgIOgDyDH+vByHPkiHD4IUIgGgSDRIArXVoMgYrqDDw5yWtbO&#10;4TQ7sOjAF0I+OGh2SNU42LXemBrwqsGBr1ngQ7IeiqMGMSkRPqhmShoZOM6kBvRbgL5gJQatMnje&#10;JKGGsG+S3DM/rIUGRQ1yWxahITEmOWQQXsBTAA8FPClOaa7wgL5w8oKEF06cV57S0D95LvmRDpjd&#10;8SoqXti0w63MC0nJ88unt75qVts+93YdMLfnHYvLR1leOONJc/Zz5qObzL9aXsCE+S+6afIclhvw&#10;AqbTwQuw4kxMXkA3V0gqrC90VMzTQ2bloGksm+n95ne95r+7zXc7zZc6zHmWF85+Yuj0Vb0nLmo7&#10;6u7H33nLqoP++PAbr2re+9KmV1/UuPuFMCPN28Wu17bDpc21eufrlpdubCnd9ETpFvBCe+nOnogf&#10;yfECqGEb4IWtARD03zCGykI+LOSjgffTgqRQ14aUX7AwJrKC1hG8eMxJAes4R0nBq1CQzTxSCBof&#10;FTEgUUXzQhp1YUHUhAgsOEGBSUHXMkcwIVATPE0haj1iZNAigo4x+wTjK/c70qSgfUeaFKRDOM96&#10;SYGeBCEmeP2OtI6QZT3CY5TVhJq470iBMIF0/wrGecuqzAg51iMChGVVDGYEbnPklSRE7EY865jD&#10;CLaI0mMEDQgsIqQYIY0G2mvEk6UECMwIQgqKCzwFgWsQalmWa2rkMYKGAkYDAQQEohRIQFzg3ESi&#10;F3CQqAaWEYgOtF6gJIMwEdXJapjKRllA0CDJh21WXzf/T2X+ih34f+KpAz9bW/XGz9dWhzW8fz7c&#10;Te/v8TcVRKQ+VwA4CWs4vggJAnvkeHKgvwX97eSjhP7GWYYo6GIS9UF6t7qqBx8f5OxNndiOIERx&#10;EI5OEYRzK2nFIVnHQRVH00VqFQfNDjWTklUPRW4Qh5IucIhSQxQcsJhLDjWEDiWtNXhyQ40aFDJg&#10;3kaoAQFWaoDcINRArZOsvnD6ogoeDTShtKh6KiPDwsopC4ZIYmganDqvfEJDH/PCm2a3v3o6Fnfe&#10;tFPiRyJjEukLM4gX9r2n402WF45ZSfoCeOFDjhcwVY4Jc9hsrumhKfQGywuYVG+3vMCLtU2oeucU&#10;L1TNM0Nm1aBpGiBeuK7X/I/lhS87Xvig44Wj791w6C2rDhZeuLjxlReRGQm88BLULzAvYL026qcK&#10;XlhT+it44dnS9LZtnhd0or6VxOMjLng4UHezIC+MxoZUUFbIr272AEFv5sACfjQCZSFKCjkepCxY&#10;YE1Br6egSSHHg1SQFLhIIZMXHCxAUMjSFEANkBWoTi0QFGQPHgQ5pIDGehoQJMbsE54mZ2EEsoK2&#10;HvHzCA8mSOGsJoirVhhBAsDCOem2qIAF6kBuV2QuSAp4jKIhakgKuvGRxgTE4jLSAZ7gnwUmyAiK&#10;FOzkYVKzzDpCMs3oMCFsf0qCgmv2LrAgmKAZgasSvGplZgS8igc7RQrCC2mXEUghy2UkaRUSLZ6q&#10;TZmLVPWBBwspQLCrIXt0INqBYEKiIDhMyOcCzjx1XuqlrLwZTW5pp8qKgQl6E7E3G183UR8WBWzB&#10;N9f9IHiD99llUw6Rhw8aQ7yjja8AX1BIENjpQUTtu05rECJAJPhg1YeUFKUW2sZ+AQc+G22zVh8Z&#10;+DRmcJDTmwJHDV6ZQwoZUOagqEGDg1YchBc0MnB1g/QuEJOSdihxzH2TotTglTbIYvFEDeje5qZB&#10;dEWDdijhDolbpaYGURlQzsCrQlN7aocMbE8SZGChQfPC+zAdhBIGywt4RmDuCLxAyKB5obF8wrz+&#10;99j6hQPuan/1DMcLtxEsJH4kxwtvbug5dHEZvDB1fY0Xzms1X2qnCXPYbGC2AS/AeLNikCbVNS8g&#10;hR7n/751xFnj/Bv1r2N9ob9qOsALFbN60MwfMHf0m+stL5zfZb7cTvrCx54zZ28YOmN139TF7cQL&#10;t606+AarL1w2fxJ44UJafAHIkPDC5bZ+4dqHSr9fVvrj6tJfHy/dqnghw4+0DegLWwkjyJ8xVrCQ&#10;ryxshTakgrCQ1Tf19UHvI00KiMcWFnJIobgHCXXNWEwhHxOiBqQcTSEsWPAwAZtetUJOkYKIC155&#10;gjACB3mYgKdDjBQIEwAIMVKQ544EjAkCCKIpIBBGkACwwFKCvDIphJiAPVL3J8EnNSOwlI9XJysg&#10;oIevWzFBBx4jsKCQYIJlBK0seK2NapigBAWkCtpopBmBYSH0GknNchKsqnLT+BAQmBSQ1SRqgjBC&#10;WkrIkg8kg+KEShih1s40xgghHbCIICwQD6S7jrUYIWnkNJKzRy+lxCbTgeYCL0EVEMhSCjjplRyY&#10;c10kyVsgh19nfl5v/GJdtc5YW/3F5hk4ICFcJGigeEogQgdRoJBvqi4+1NiB7WQxgkj8S/XMS4IP&#10;ArliT9KBzw5pcBCtAUGKHSw4yAXIZdGe3KDBgdmBL3yhBgpwZ3B10JodsqgBHEF3JNVGSVNDUoRl&#10;wYH1BU9lwP0QLk1NDR4yCDXQBI4dnsoAamBkgL7AvAARmUhhUY0XTl0wdMr8wVPmD50MfQG80NBH&#10;vIB+qne17zFj4y7TYEna+CJb9Qxe2Pl20hf2mNX2ujldzAtHrzTEC0+RvvCxjeZT4IUO4gXYbGC2&#10;wRR6U5mm08ELHUpf0Ln0+MRbAy+Uq6azap6tmJZBs2DAzOw3f+g1F3Qb8MJXOujQgRc+tKHCvHDM&#10;fU8edtvqQ254eP+rF+17adOeFzW+iniB1nfe+eKmF/+m+UWXLbL1Cw87XnisdDN4obV0Zzf5keYM&#10;JEu2wYnEw9Yv/KPzgmTpW0kwPrBQV0rQbygoK4zShjQaWOC6Zo8O9ObYkgIMSNE6hWHJCocurDIp&#10;ABZyeMErVWA1QV5zDEghI/AeTQqMCWHjI2EE0hSs9SgLFkhZztIU3Eo9oiNwwGoCHh88tKYQqgng&#10;BU9KEFIQOpAAz69kQgwzY25EBQVBAw7kcZlSE5gUHCZwkYKmA4kFE1KAoHxHUqRAFQqqA6q0NqIp&#10;RCUlcDfUkA6EEVhQ4EoElhI0HWhAEPlA6ABBSkqQYgSLCSwf5IgInDLhVfIozM1qySCMKRmzCygD&#10;DUJDUQ0Q1IrDmCUWz4l0KA25QPbI7DSyTeSZSc6Z4R1KUlZ5mw2ECDj7HTkXZOX2683PeeANEtvg&#10;F+tNZGQgwC/XVUc55Hf9cr3hIXso4N8rf1LGnzEs+pCDKWShtQamBs0RiD2U4K8V3yyToPcqpwGC&#10;LIjQAkRiXgr6L+FE1dJDDjv44MAePLW2SBY78GXI7CDgQOzg1ozWJiUNDrj2hR2i1MCdlDytgTqv&#10;pguiBRkQsEMpHxx4jiWkBlYZBBkgNESpgd2kdJO3N3zmBSADhIbTMCAxLBw6bcEgUUPT4EmN5RNZ&#10;X7i/G/oC6p13vX3jrtOgMhA4YLzi9k27zmibdGfH6+7tPHBe72GLy0evMlMfM2eCF56n+gXoC7DW&#10;fK+TbDYw2xAvDBAvwISDqXVMsLMfaXwYQf+WrYQXuqrmuYpZM2iaB8yd/eaPvebCbvODLvNV8MIm&#10;8/HnoS9YXljSnvDCjeCF5n0vnU+84Pqp7nJxE/xIPi/8ZX3p5mdKt7eWZnWX7u63vDBUesDBwjZR&#10;v7CVMAL/GWNYs5Bf46xZoEhckBfybUj5NQujgYV9myoaDaJxDi8M14M0ellBNIV8UghlBcEEBCEp&#10;eLJCyAspUmimLqkoUuChAUFikALDgicl8KZgQlxZiMECSIEnmoqSQmFYwMSXAIIOilQxgxFk1KxH&#10;SlAAKQgahAFgAU9kWi5B7EYcKEHhcyvQFLH6ebdKQlRKYEaoSwoRRlhZJViwOgK/IhvxMEEYIVET&#10;mBGGoyNwglRjBBQprzE5pMATtqwdaH9RjQ5chTIbSPiVkzoAQrgQAOeEkihq7aAGCNY+JJKBl4JS&#10;Fuqs9RJIBis5bV5QlwUKgMAos/1frasWHKP5RUwQEZoQjpAgBIpcIUMfXjn4HNTUHMcLUXDIFyBw&#10;hkTwQUkPGhxw1rmF5JI1u8XCxCcwXlkvY3aQ818CXBcitCWBowaNDFpxQC9iuTw1OJBPKd1JiUUH&#10;Lovm2YMaMnDDtLTckIUMuDthiNCgkQEx3f2cPUlmTkRrEE1WkCFUGaDnYtJGeAGBLzRk8QKQwfHC&#10;qU2DJzeWpxIv9EJfAC/sCV6Y9gJ4YRfHCyh2xuILe812vLCkfKzihY85Xjjf8sL1vWS5gfEG9huY&#10;cLbzAvQF8MLzjhdm95sbe81Flhe+1mE+3Uq88KEnK2e29J+0tGPy/U+9a9rqt9zw0AHXNO9zGXhh&#10;nuWFBizBQCXPv6ESBtIXrnmIlmz7w6oS8cLTjhf6Smiper9tkbSt6AtbFSzgjxkrZSEfFjaHDSmf&#10;FPinObwwclgYHSkwRBTnhXxSyPIgocxZahY8UsiRFTxY0KSQBQuoUIgWKQg4MC8c11w9vjmPFKhI&#10;wWkKoazgYYIPCw4TtAGJfUciKCSwYKsVooICnjVnS+8+FYiOIAHNcTkdQWMCaQoPV+VJJ4HICgII&#10;EqRIwcJCiAZ6TxwTFCNwOTPUBGACRlKP4NZKCNWEhBRcSUKWlJCyGylGAClw7sGpCCsI+pVMR2lA&#10;4GIEP9uxM6VMB/wqmVIoHOg9kl+xiBDhAgYEJSKIgoCAO+F4mODRATYTTIgJBzU6cHqBl47Kpk5Z&#10;IzFDQTrzz1QE0tlywUz+H/FtQh/yx8ueuE4hQMEBH6h6KCHfUUIQ6SqJ2lfMQGHpj/FB+FHOGQ7A&#10;DgiYIGrSgzvfcNbh3GMxi0SHjKqH5NzGIiCul5fwAgdyveiriWui5VXjA9xKmhpwzeLiTZBfkIHb&#10;mrmCaK01gBpYbsBdhTokKGogBdMObVJiXuBXTG4AHDxkwJQIboBCDQg0OOC2KbdQBLr8WVQGCnCv&#10;ViqDpoZEZeASBmtJOmNRBRIDDcsLJDE0DZ7SWP7/7J0JtF5Vlec/C1fbZZUlilAYQGTWEkFFKKxS&#10;cWKSSUACWqJlKba2Xa52dvXqrkFLq1tLSBgkzAIqsxYhA/OU4Y2ZICEQMpGJIXnzPH2n//vsc/bd&#10;95xz7/e9l7yQSLLOumvf+7738t733WH/zv+/9zm5wfICrb/Quf+ctrfct21vKzFAWfjz+9refB/x&#10;woEPdh36eO+7G/qPWzr8kefMyVZfuOAV84U285UOstbAYAObDXgBlhsYb2C/gQkHVhwkzK9lfWHY&#10;88LaUbN42Dw0aG7rN5f3mn/pMeCFS9rNxa+YCzeNnb168ORlXR9+cgt44ejfPXXkDa3vID/Swv0u&#10;nb/3ZcQLf2aXeN4LSzxfs7hyw9LKr7EEw7OV29dV7gEvtDl94Y+LF3YpWNiBykJJzUI9UoJ+zQ6R&#10;FQALk0EKZECqVa0AoWFHyQpMCtvjQdLWozplBalQ0LCQlBWIFPwyCkIHEoisoDEhlhW4RaqQQqwp&#10;xKTA/Y5oqzBBSCGJCYAFaNP8+JDaBA7ACBiB+0jQQAJ5Ql2kSAGAoId+unGMRx4/AQUQJNCkUGI6&#10;AiyAEWgEOgJ2FSa457VWE7zXCIygRQTEDAV6K5XL2nEUeI1ESmBAwDbBCN5BLYzAFiPZ6sQGsSQ8&#10;CJACsXZQQz6wFiMYjbTLyNUmKyjQwgEDAqNBJiIUrGuADPDHa40eEA5cxqisRFAKgiQz3s2gIBAI&#10;AAXeHYQZdUBBSRVAlh4rR5Akz/UEv1hnao/15hd6pL7lP9ab8pH+X/SPRZz6yfpgPX9R8jV4o/h4&#10;8h0LNQsNXBFNZB+crRzJIIJ1IksNAhHO12TPDcaHgB0EHEJ8sC4moVc+Y0l6sAQRKw6MD0ndQV9H&#10;fIm5K86LDsAHBgcucCBqUOzAVzRf4JnWIP2QfQtWLm3AluUGsTXG4ID2a+JQEmogZED51XioIUAG&#10;3GxFZUAg92QnNCitgSZ/bOskvufj/g9LkhuLxogaWsfOaB49vWnk9MZh5oWTFvQfb9drmzK37S2z&#10;tmEAFva2481opup4oec9jQPHLR35yCpz8gvmnC2GeeGrHWSt+SfLC7f2k+UGxhvYb2DCwdT6a5kX&#10;xowBL/RWzdYxs27ULBk2jwyaOwbMlX3mxz3mO13ma8wLm6vghVOWdX1k/kvHa16YlvEC9IU3XNn8&#10;J1cvqlyzpHI96wueF2a2Veb2VB4e+COrXxgvL+y1YHSv+SN7zR/GeP28bPAR+tKC0fH+THn9zlEW&#10;NAvUjHcCLNTZNxXqQ67A2ZLCdsICOKJOWUFIYbywILICNAUGhGDLLY+SW65Z0JggccwLIIUSWAA1&#10;sKBAsKBkhaBdKjc+EljQsgIwISaFTFbIkwLDAqqYqTOqr1CQgDsg8YMDW4cJVk0ImqNKXbNgAgI8&#10;lcAIMkRQqIcUhA7igHmh3HTEsIDnbGg6UrBApABMsMM5jopJIYAFwQTYjRCL6ShTE2T6Ma8jhKTg&#10;MeG7qwyGtDMSTEAgpCC5jZ4srcEIqR6nOSnBz9bynG0ACJoRfry66oaoBtJs02KC2IoEE8REVA8j&#10;ILfMlQlHeoEz7et81cbpLNfnwMkMWafZQVye2Nf+6jrzHztq1KKMsl9G/Q7yB/58naFR+s7orwZv&#10;rFie3AcheoT+RDxBBOCAXU2F2sgEfKDdSHqI2UHjA0sPtDCHVRx4m4GD1x1ERJNAqvshwwVaA19f&#10;uNyyq89Tg2gNSWpwcoP1GYIacDdww2sNcCgJMjA1iHwpyCBCA6/1BmoQXpAgQAaeLQm0BhEaWJzV&#10;UzFaaHDU4Be70UKDRgbhBWqvqnmheeTTTcOnWX2hhBfe6nnhkMd7wQvHL7O8sN6cs5l44eJ2w7wA&#10;Qz5sNr/tN7DcMC/AhLOHF8ALfVWzzfLC0mHz6JC5c8BcZXnhu8wLW82F4IU1g6c81f3RBS9/8L7n&#10;j77t6SNuaD34V01TlL7AvGD1BeaFp5y+QH4kywsPwY80VORHej0KnxeM7S5DsvTyYHvyf/zk+r99&#10;R8FCibIwXg8SaKIeXqhpQypRFuqEhRwpABzqg4USWWFipDBeWGAD0gRI4a+xjIJfTEEYQYIkLIiO&#10;EASQFZz1iElBwUJWoWD7o6JF6rhJIcIEJgWqUIgwAUdACoIJmhQEE0pkhQATwAsaEHSsn2X8dIvp&#10;QB/hlkfaZRTELCjQignJoQBBSAGBrKcWqAmaEQAFseOIs4IkI2i7kXYZudjSATMCtll+onKVGBMk&#10;w6nJCCwiSDFCDAicWUmuFSgI4AI2GiH4iQzQgecCFhEEEGjG2M4S65ywRrzW/GydGwnvUCkIBHks&#10;dnWWi1gy5LKMOs7GVY5dnvP/cp3ZPcZ688vUiN8WfseCt7GeXbz5IT6k7EzgBRRcxxCBI0QKjAyi&#10;RnGgCuFJuvJNtDgQ25J4luRkloBO8mJw4Ip+Me+BHYTHS8BB1nHIgYNXDBkccqXQzA5+nWihBggN&#10;ggyBScnZk55BCZVJUoO2J2lk0A4lTQ36NosCsVBosMiA6R3M+QQVDbjz40EAUnBj0dhZQIbWsTOb&#10;R89oHjnD8sIpDYPghQ8+3nPkg6hf2La31RdYXMD2bbPb97+/86CHug57wvHCSavMKV5f+GK7uaSD&#10;rDUw2MBmA3M+LDeLhs2aUTLt7+EF4YX1o2bZsHlsyNw1YH7VZ/6tx4AX/luHudjxwtBpT3d/tGHr&#10;CbOef+/tTx9106JDrm484PKGfS9byH6kN3H9AvxIqF/I9IW1lXs2V1hfIF7g+oUR1xyJ651BCvNH&#10;dyNeKGeEnf/VnQALNaWE4AX1kAJesz2wUE/BQkAKbEDaObKC1hTGSwosKwS9j0RZSKoJfJBIoWAE&#10;mMCCQrmskCMFX9QsmgJbj4o0BRYUkppC4DuSXejLeAQEpEBqQh4TmBTEdySwIGoCAhEUWOMWNQEB&#10;CwoaEFCkENQpMCbg6aa5QMekJtiWR0WCAjuOYDpya6tFpACJn4qXWUdg5zDXHkYNjogXPBeADkRE&#10;kIABQfIBMRpxoO1GOUbIiwisI7DvKCYFxgRkLDz5KUYjDnQBAmLpYiRokJUqw5ux2siMKwLJowI6&#10;EDQQBYEYwWZrlJt5ixHRgU/heDa4BhFgShlQoIdIBtZlJFYizv+xG4NAfIQnyXNEgDxfJ/91p/0B&#10;FGgEuHSdkXHZOlM41pvL4sGvj4/vuCOXrjfZUL+q/M4U2NfoP6qu2POFe3PyPqg6CSL3qWl8YCWi&#10;Dg2CIUKcSwKkfAYm8QEEkYkOvFC4Oudx/uNykGZKIjdIwJUOseLA12N2nXrFQfuUMpOSr4zGrQDT&#10;CHKjEMVBrxBNQoMdGTikShvYoSQSAwdkT1IOJaEGBFLUoJEh0BpwZ9bUQFpDnhogN7ArCWZUPCbc&#10;w2LR2NlABuaFppEzGoc/3TAEXvjYgv4TiBc6injhgIe7D3uy7+jmwROeGjnpeXPaC+YzL5qpVl9g&#10;XvjXHnNFH5nzwQsw3sB+AxMOeAEJ86hd7Njs9H+ven8kLMHAvNA2ZjaMmqdHzOND5p4Bc3Wf+WmP&#10;+V6X+XqH+SJ4YYs5Z+3wact7Pta47fjZq997x/Ijb1x88IwmywsLMl64ovlPMl5gfYF5YVtlTjf5&#10;kZy+kOcFW/u8hxcmBho7Chbwc0rEhQAHynd3EVjQHiQhBcBCTV7YHmUBmBCQwsRgIS5VqMkLf90y&#10;VgQLOK55oSYs5Egh8iA5RiiWFUpg4bRIU0B/1KDlkSBDESkII+hAeIFMR3ZoTOAYjyRNCoiTsICl&#10;EzQd6BiYoJ+DgZSAXVETmBRCWcEWKQgpsI7g1P8CUmB3MSNDwAh44svTH4EmBY0JmGBMkQJ5jQQT&#10;stxDqQk4yLOanLFgG5AC70p6g4AZQYoRNCloOmBMiBlB6CATESwOUDIGNPADqRrTgWzLMEHoINIO&#10;hA4kyGWVeVhAXgrbvPPP2EBqBHJowJhQHyAks2WdYIdQsKPS+xfMZTttJH9nyy/uLwVEeL5IviHh&#10;QY8P0CnknRdYq2lwyn3E4l9SBEEOtJTuIOdYID3gtAy6LSXZAeBAVqWUW0lqHPSlxLEUOODqC7QG&#10;7CZ9SkINMTJ859kqllwUahBkQCDUwHIDT1MINcQOpVhogNNSFzXo+yRiFhpKeAEqA4amBuEFnv9h&#10;XgAyYMqInxF4QAAWmBfOgr7QNHIm8cLgaVZfOAHLK0BfmNMGfQHjTVT13IbiBacvPNx9BHihaSDm&#10;ha91kBUfhnzY8mHOh0UfxhvwAkw4vZYXxl7zvNDueeFJywvX9Jmf9Zrvd5tvtJsvWV74zLrhU1f0&#10;nNTUdsLs1cfcueLIm5ccPKN5yhWN+05buPe0hah3Jn3hipaMF7DE860rK7crXmB94fGoP9Luoy9M&#10;LKWfpO/aOQXO47Uh7RBY2H4PksDCuEhhwtXNKGRIkkIRLEBBiAcMSKwpJGGhWFYAJvBIiwtMCpoR&#10;imSFEveRlDaT70iG6oAEM1IhJiypMiYEsOBIIaUp4Imgx3lLqxhcyCyMIIAgAZNCgAn0AMpjAjOC&#10;bFkZByPw0HSgY/34AxdgV8MCMIEel1ZQSPiOtJrgdQR5BMN6xHN6/IwWQOCANQV+soMXMkBA40Q1&#10;BBAQsAMhwgQHCMwIRYCgpYQkHeAgCwpEBx4QMi7A4ghWROAtSwlCBwiEERAIHWT+IisiiHzAjOBm&#10;dPNuc0newoDpwKMB/EXsLCKDyngMRU4y8OW9P7eBZKcuqAUFkuhKPpzNwNuZ9oQQkMyuJ3bQEsG0&#10;FwyPiQGCfLsEE/s5E/ku/qs9SuA9lPczESiI0ByBTwooQZ9m5BALjhBHWGqQYmo6cwrYgYGCzz3g&#10;A5+immeLGi4lFAdFEHzVFCkOuO7Y/lcDHID8XnHgFqwhOETUgLsKIQNvfUG0uynZJRsYHLiNUlbU&#10;YHsoBfYkRgaeNtH3TI6LqAFaA+7DATIwL2ArejF7k5gXaDYJ6vOiMYyzW8fAC2eyvtA4dGrDwMfm&#10;98GPdDj5kajeGf2RpN75rXPap9zfeTDxQu8x0BeeHvnYanP6BqcvwI8EXoC1BrwAWz7M+bDogxdg&#10;vwEv9L3meWHEmP6qAS9sHDUrRsy8IfP7AXNtn/n3XvMD8ILoC+tGTlvR+/Hm9hPmrnnvXc+AF955&#10;TcuUK4kX3oz1nac1/Dmt19ayF9ZrQ38k8iOhP9LKym1rKndvqszcWpnTVQEvYMm2JC/MIz/SXrt2&#10;/cIkpf0T/rE7SlnYUbICRId6YGF7PEjjKlgISGFSZQVwQTx45bV4myCFFlp2jYfoCEEQ8wIEhXJN&#10;gWWFmBRwpHadQl5WoDXXBBM48LCAJkhCCqEByZJCAhO8+1SkBAS4/8eCQowJ4AUBBAnwQCEtWxUy&#10;IwYp8BBNQRgBAR5PJIiXYoKYjoIHn5ACHEdFpiNyHFlM4HUTgo6FWCwp64aqFlESRpDCBCaFIkyQ&#10;kgTGBDBChgnOcZSJCOWVyyAF5CE/ep4WREgOwgTbyCgpHwSYEKCBYAKMRpl2wHSQ8hdhhra2vygp&#10;HKwdBxe4uWjOJ9dTVimSgcxXBwYh2U2krJzZaltOKt5ORpC8fboHAT6C3TrH5S8YGhvqGPxKu5Uf&#10;7r7df0mOFwXyC8cBQwSO10UTjA94sQ1y5GXf+eQnwgfpUxPdR9mZAmTQuyJDSClEVvmeUh9AEMAH&#10;nLRECl4IE+kB53MgOpSAA/uUcEHhQksoDpYapG5Is0PoU7LgoDspuRas7FDKUwMjA1MD6ZiWGsSe&#10;lJMbrENJqIFvdGjvJvYkQQa6T+YFWaGGWGjQyKCFBq0ysMSQTSUBGSwvnNM6drblBegLZwgvPNZz&#10;2AOd+6F4YWbWTxUSA3gB9QvCCydaXjjN8sKFW43wwk96yJYPcz4s+jDq7+EFmJEwwAsDVdMxZjaN&#10;mmdGzPwh858D5jrhhU7z5W3mohfNOestL7S0n/DAumPuXnnkLUvfea3lhemkL2CJZ/AC1l+g9dqS&#10;vDDX8gLqF4gXlMRgxQWUM+zhhXGBw84RF8p9R8FX64EFvGZ7eKGemgVWFmJY2B5eKOqDhDWaY/cR&#10;g0OMCXJE8wJpCs1j5bCQIoVqTVgokhUCWICmgK5HPKj3kQxfsMCkkIQFWXONeYH7HbmtJwXAgvAC&#10;Cwpcp1aTFND4qLxIgWFhql09oSYpiPVISEEEhaSsEPiO+DGXYYL1HYnjKDYdMSPkfEe+vXmOFGxt&#10;QomgkGEClAWlJmhMEFLwZctVNhqJ3ahESpBko8hrxGqCLknISQl5NUF0BKEDDpgRMkxIWow40bLb&#10;QlKIAIHLk3ULU0nz4gA4oA1FGRp4EUEYAQEyTN7GWWgmFtQHCMhsx8sI09bXSv43mOklY6O5fOeM&#10;eqBDXlNMNIISAAeO6yIIBg399ubFiLQkoVxMrD7ggyZyLBAg5ETKwIF1h5T0IGoXe5acNFZqWEqA&#10;g61xYG2OL7dYcWCtobbckBcawoJoiwzsUNImJed7DIQGe7PKHEqovbL6gpRCQ2hgrYGUVu/MpKKG&#10;WsgAduBahhgZMOGjVQbumIRHAyPDuXXzAtZrw2CJAbywL+qdUb8wr/eYlkHHCxtJX9C8AEM+bPl3&#10;W16AUR92fZj2WV/gzNns9H+7Qv3CqOWFTs8LC4bMvQPm+j7z/3rND7vNf/e8cN76kdOf6f1Ea/uJ&#10;D6475p6VR92y9BDLC2+b3gB9AeNPLS+QvsDrtd3wVOWWZyq3ra7cvbFy79bK7M7Kg/1eX9jNeGFc&#10;mfxkv3gXJIU6lYWasLD9NiQUOHOFQrBNrtesD5bULBTBQhEpFHmQwAshKXhNoURZ0LCAcmY7SFYo&#10;VxY+1FrFKFcWpEWq65IqpIBgUVUwoYgUtKaQyQp5TBBSoGUUvKageSEWFPAgYEzQ7iPRESSIMUHU&#10;BAliWQHPowATsKtNR0lMYFhwhQlFpiNfmCCkgEAcR8QIfgR0gF2WErCdgJTAggL8BpoROE5iAs9A&#10;2noEUyQlsN0IUoJ0NMoYQXmNMP/JKQ22GhBAB9iNGUFcRpltw4sINQBBmYucv8jWJmO+V3K5RMBJ&#10;oJYMhAvUDDNDAehAc0FGBCmBIDeznXqBpgNk/kUjMSGvEWCjmV7fKEGDKzaYyRgl/2O9XxKIiINi&#10;5WLcKAGg8IXhSXbgz91JD4ojiCAK8AHH6WSzzqWsiVaKHWLPEskNMrziILpDAhy8VQnNxHANcnFQ&#10;QnGwC8DVU+CgW7Dam4b1LoIa0GDZ1jVwXzW+ETlqsFpD1kPJT3EwOFDHBk8NTlG1izVAa9DIQNRg&#10;PZyBUIt7byw0iDFJ7EmMDBdZYxIjAx4TNKG0uErIAGHa6gtnNVP9wpmNqF8YOGle33GPdh82t+Nt&#10;95G+wOs7O16Y3b7f/R0HPNJ1xLyeY1sGTlw++vE15nTFC1/vpNJd8MKMPirmfWKICnvBCzDhvJZ5&#10;AXgEUBJe2DJqVo6YhUPmvgFzY7/5ea/5X93mmx3mH9rMRS8Z8MKnV/Z9orXjQw+ue9/vV77r1qWH&#10;XNcKPxJ4YW+0SJpG67W59Z1p/YUlFdQv3LKy8rvVlbs2VO59ZfflhcnO/8f781+DNqR6ZQXfKHVc&#10;sDABUoCsELuP6pcVjs1jAmAhsB7xriYFxMwIEyYFMSBpQSGUFSwmlJBCYD3KZIUIE5gUICgEmIDd&#10;IuuRCAqaFAL3ETCBhwgKQgcSCCZwcPFTOd+R8IJgApuOykjBtzkSQUEqFALTkX56AhaEERBoM7Bm&#10;BIYFPKAzKSGvI+g2R44OuFOiX6QJdMB9jeLuRkwHvGWvURkj2JVnNSOQ76gAEAIpAXQgI2sy6Tud&#10;shkDW1g1GA30VqZkXdsiTwfOPe7RAHQgVckIAkCg+WE/nHAQLSVGphQ7AjTAbk0E4BcABIrEghgK&#10;EjiACfY6iEA7hSTbv3KDwcAuB7vXVv6KIKgLLjRQWIUChij93oo2IUFCm9AaBD5EJUNojpAzhAKL&#10;DwAHGUUEgVORzkxfKeNsSynPkjMsWWRgaiZ8ELnNd2cFOCTYAaKDXdy8CByKFAe+/GX2QCODkxt8&#10;xRNTgy6IzpAB0xpqvQa5m4EaaJmYAmoIkAHUEPACdr+E4alBVIZYaCC7qe1iIRIDrciw2CND69g5&#10;LaNnN4+cJbwwv/+4R3sOn9ux333b3jpz61/M3PpG6Asz294ys+2tlhcOIl7oPbZ18EPLR5gXzrX6&#10;wpfazTc6qXQXBbyw5cOcj5Le5SNk1wcv9FfJkPPa1Bc0L3SNGfDCcyOmccjMGjQ39ZtfWF74H52e&#10;F14Ydbzw0HrHC9e2HHhl437MC6h3ntbwXy5v2uuq1soMzws3P1P53fOVOzUvDO52fqTx5vOT/fpd&#10;jRd2ERtSwAh6V+sIQVwCC/hSrCywAWnCykLgPqrThqQ1hXJeYFkhqSyAF6ScWQxIgbKgSQGyglYW&#10;TlmUK1LQ4gI7jvQ2W3AtrykAFrhIQcsKwAQihZSsoGGBMeFCyNN2MC8II0igYYErFAQQggAPKWmL&#10;moQFTIjhASeMwIGQAvy6Wkog65F3HAWk4FZk9kUKoiYgwOO4hBTo8e1HihRyhQkBLAgjsOOoBBPY&#10;aySOo6SUwDoCM4IUJmSAwJXLPtthHcGlQ5HLSJMC4qy1qcIEEhE8JiQZQdAAQWgrUgkeZ3oBI+Ry&#10;xZQ6ELBDESMgO9VZq4sZB2rpAkwEQfI8AQS4aoMZx9hortqeUff/NYE/JHgranOEhggb689CZAgE&#10;CXbQLialPvCJISyZsYPXHUrAQeiVPUtOd+BzOAIHBmRdJc3F0QE4JKiBfUpCDbbhQCA31EMNdK/I&#10;rxANKyPuMO5uo0xKgdBQhgzPJoSGWGUgoSFvT+LpmhgZcPcOhQbbYRWlaqh6pucFhueFcz0vnN1E&#10;+sLppC8QL0Bf8Lxg/UhJXljh9IVzXzIXbjPMCyjdRQEvbPkw58Oiv2KE7PrgBVj39/DCYNV0Vc2L&#10;Y5YXhs3sQXNzv/ml4oXPv2zO2zB6xrP9n1zU8TcPv/D+Pzz77t8sPfS6loOubNx/2oJ9LltA/ZGs&#10;JQm88LqrF1eug76wrHLzCscL//ky6QsP9FUe2c14YbKT/3H9/D2kkBAaGrP11zQjHNw4GqBBvDsu&#10;WNgBpBDJCkXKAvQFKyjk3EclpFCCCVytUIMULBowIMhWmiBpNNCxBgSJHSlEmCCaApMCAMEJygoT&#10;AlkBsIBHAwxIbD0SUhA0kACMgFhIoRwTQA0TwAQHC/kSZmIEP7HG1iMRFL5pxYXAesSAkMMEJSVw&#10;eQI/snN0gEe5lxJskFMTGBOw5flDoQMAQhkj2FUS2N5AIgKPAilBvEYhIEBTsKXKnNjIfGlABOGu&#10;6l+EtIr9RdhqLtAxZ2IMCCEa5G1FhXRQBxSUyAeJUoI6oEA0giATLs+ls+RfJfa/2miSg5P/5Jd2&#10;+MGrN5rkwH9UP4PkXuzpo/wNCb7Kb2YhTQQQEfmahCMSEMEChMcHuJiEK0EQMTuI+kBnZsq5ROet&#10;KA4cRODAhiVcIFAZ+PLBVisO2qqEqyzryAqfkqUG+JRYBAwKHNhSKOu+8W1Bq424XbhbhwYHTQ3W&#10;oSRaA8BBtAaa8bBag1MZrEOJF6OnrbcnYf6E5VdQAzAhGIHQQNSwvIplGoJaBk0Nn89LDEQNiy07&#10;gBoWjZ3bMnpOy8g5TcNnWV746Ly+9z3Wc+j97VzvDEuSrXpu2wf1zrReWwfpC/N7j1009LcrRj+5&#10;1pyx0Zz/krlom/l7qy/Aiv9/e8mWz7yAwl7wAop89/DCqDFDlhdeGjOrRkzzsJk7aG7pN5f2mv/d&#10;baAvfKXdgBfOBy881//JxZ1/88iG9/9h5V9ZXjjwyob9py9422V2CQbihaY3oOT5ai5heIp44Ter&#10;Kne+UPnDS5VZHcQLDw9WHttt6p3HlcxP9ot3NVios2Zh8qqbsUyzrNScIwW7wgKOxIAgR3YsKRQV&#10;LHC1AtxH0iVVBAUOYhsSe5BiQQGwEK+tIJjAQbJaIXYfaU0BgkKsKbCsAEEhrSmkrEfgBZACL7im&#10;DUhc1CyagsCCExQ8LAAN9NCFzIIJsaAggMABzK54uAQigt7FFBa0b57OigUF28oja3akZQVICYGa&#10;IJZd0RSYFPQDlJ6qavDT1qkJESZw/XIJJljngH/E+2c9MwK2ASYEsEDJQ95rxKRAmKAYQYoRirxG&#10;KFhmNOAt6QhraLk0nh0NuUCsR7xOrpcPICgktYMcI/jC5AwQItVA0wHSOZ4WphyvmA5YKSgyFHHR&#10;QU41EO9QXi8QFhCZAIFwQZDiZgjgM2R3pIACJpDqSyYv3ytHdlQwY6NJDvz84HjJ/yi/XjLIuCN4&#10;o/xu8MbqXXnz0yihOAIyhLYzMUHkZIi8c4nBQfCBTzM+3zRE0IlqT9GAHTLdYW01V+yAqyCPD86q&#10;FLCDsirJpZctAKfkhqzAAVMBfjA1sOJgS5ZoBQehBr571E8NrDXkwME7lPi+lyGDbRktN0lQA2RZ&#10;3FE1MkjvCAEHd2denkYG3Ns1L8CVRMPzwnmto+e2jHymmXjh7MbBTzcMfHxe7/sf6Trs/va3z9q2&#10;jy1hAC8AFval9Z07Dnig4+BHuo6a3/t+8MIznhdetrzQQUW7P+qmAt4b+szMAYOSXvDC5lHTaXkB&#10;CfNr3I8EXuiumpfHzOoR0zJs7h80t/aby3rNP/WYf+w0X23LeOFTxAsbFS807j99oeWFhX8xreGN&#10;lzf+1yQv/J55oZf0hcd4iedRt8TzrtofabLz//H+/F2NF+qxIW0PLJS3TmVYKOIF4YKioIQXtAcJ&#10;moLICiUepCJegPsII2AE2Y1hwcsKrpyZBQXZlvNCAAtF7iNdsFAOC6fCgJT0IEW8gCKFMxaHsBCT&#10;AsOC05FBCsWwEAgKQAbAgqgJHGhYACmQ8dV3RtWMwLHGhJgX2HfEnVGlOWomKKzM+Y7kIchBznqE&#10;eTYeKUxwT1tFClyYIJ2OcrCgBAWQApkHPCNwwM96xgRsGRCCrW5tJHYj0RQwIakLlrXXKNYRuCQB&#10;GYt4jcRBkcYEzwg/XWcwgiJljQYSc9N7mq3VVck+DRMrCALJ0zh5w7YeTGAckK0kii4olgxiOpDs&#10;VKesiHNoEE28J5PkOg+WJOHpL20yM3bOiHghwAe9m/5VvXIRvxVCEPiSi/NvcvD+y658QPXgAxuZ&#10;+DQo1B2U+lBTd0iCAzjCnepadCigBq04yIXGWoNQAwIHDqurgAUeYiYEMrDioJFBmikJMiDAnSS7&#10;t9hbjaztGDiUuIES38cyrUEhAzeIFmoQ7ZV4wY5AaGBkiHkBQkNSZWBeQBWDgwXLC1zOcH4r6QuE&#10;DE1DZzcNgRdOmtd73KPEC/tbXmBkYF7Yb3Ynrb/waPe7NC9sMue/bD63zXylw3yzk0p3UcALWz6K&#10;eVHS++wI2fU1L5hX49+r2x8JfzFACbgEXuipmlcsL7QOmwcGzW/7zfRe88895lvghXbzhVfMZzeO&#10;nbmq/1NLOv/2sU3wI/3Vb5YdAT/SVeRHetulTl944/RGpS8srfwa+sJzpC8QL7RX7u+lJZ4f38ML&#10;Y+OChd2RFCavFVI5KZTLCsCHclLAV5kXNCaUkIK0SI2DcckKnhRyRc1FpBDICtjVsMCkoCsUdIx2&#10;qYwJSVmBBIUkJiypnupHYD1KagpaUBBNISOFaOU1FhdiTAApaEzQjICYBQVgQhEpJDGBlQV+VNF8&#10;l11AIcCES/B0U5ggDz5REzJMsIsy84NS1AQ8TBELIHzruSoPOI5AB7wNBQUFCNy3xBmM9dPcm47w&#10;lA/QQHYdI+TtRsQINn/QjABAgKAQY4KsoQZGkOQEmEB+CZEMkgEYwdJBAAhCBGHAIgJWPagDEBwa&#10;+DW5aooIwgWiGmSAsMFMw9johu5BpGUCzjklBQ2DjeZKNeJcNz5Sli1vMlfXPWIQuGaTCca1m8xO&#10;GPFvsl1HCtAjft8yfBCOkKC0Hhyf6bgIIsQHkR6UbYmlBz4/hWR1w6XYsATRga+FnOJQS24gn5Iv&#10;jtbXpgMHezmTRKjZIRIaWGsAOGihgfEhBw7PVb9nB9hBSqgoyK8NzdTg7nsaHJ6tujpoFDVYx6Yg&#10;AwkNeW8S34qxlZkc8osur0IO1uXPtHTOsurnsM6OX74NpDCVVQZsW8fObx09r2Xk3Oahc5qGziB9&#10;Af2RiBemzG5DCQMGkGGfWW37zmrff27ngQ92HfJo97sX9H1g8dCHV459aq05c5P5LPNCO5lqwAso&#10;4AUvoJgXJb3PWV5AkS/8SEiYkTa/Kv92NV5YM2oWDZuHBs3v+s3lveZfesy3O80lGS8MnLyk88NP&#10;bjnu3lXv+e2yw6/3vEB+JNIXrB+p5XUzFlNLVSzZBl747arKHesrv3+xch/zQoG+MJ/WX8Co7AJL&#10;to0rmZ/sF/9RwgJ0h5LWqYkihYYxWlXBGpB4mzQgZbBQULxQDgtCCnXCQlJWgAcJpDB+WEhrCtqG&#10;FGNCQAqghqT7yGkKdj2FpKbApQoZLGhZwWMCeCFHClZQACxoXtBFCowM1Bw1P7TviOMLbMsj8R2x&#10;mhC4jwJSIFOrxYQkKVDDDeU7yh5Dts7uHzwgMCmEvqOVjhQ0I2hMcHUKHhPEgMQPTTEdCSMg4MKE&#10;QE3AwzdflUC73K5EkwIe4jLwWP9hihTACEgAdPtTJyJ4RmBYCGqWxXQkgKDpgL1GYjdKiAisIHhG&#10;KKpQ1ozACgK2AAQaNS1Gng6wXC8PjQkBEQS7NejAqglCB8wCSCZDKJAjFg1kuluCeqGgFgsk02yN&#10;AHiB7NYDAtdsNDth1PxN5HeuJ0i+Ce5gHiVAEJAtNEfEHwR9RnWIEUyFCYjAGQLnkt0iyE4nXSst&#10;+KDUB4BDRg0Sq1ZLYljSViW6TFh3UCXSXBbNPiVSHJRVicFBVD+5cnkSIKQGW+MgQoME0n+VeQFb&#10;vtVkDiWPDCx9Cjhwz9VgfTe6AXpk4PkTbDOtwRY1sDGJW0aIN0l4AQG0Bne79sighQZ0uvu85QVZ&#10;we1CIAPkhsXEC59tHTm/Zfj85qHPNA+d0TjwifkZL0BiwAAy7Dur7S89Lxya4oXPW30BphpY8VHA&#10;izJeFPM2DhMvoLwXRb4o9d3DC8NWX9g6ZtaNmiWWF27vN1f0mX+1vPA1ywtTN42d+Tx4oeMjT275&#10;4L3PZbyQ9yNl+sL1Xl8AL/zhxUxfSPqR9vDCgrTosDvywmTYkDQsIE7yQpH7SI7X5IWAFKAsFIkL&#10;saDAyyugVIGH+I50EHuQjrcrKYiUEATagxTzgsgK5e4j8EKJrABYcKUKgbKgSEFggYsUGBNqkkJW&#10;pOCRARVqmhdAChiaFAQWtKyAWHgBpMCCQlJWKMIE1hS0mpAUFERTKIEFeRQiACzQI9JXAjpBAcqC&#10;FxQYFgJScL6jIkHBu4/42c2P8jodR9prJIJCEhNyjiPb1wgpB3uNSErwrmmkKCEp5DGBBAVfj6DR&#10;gOMQEBgT8qSgkyuepKWtBwQdJOsOdCJHsRIOMgVB2dc5P+Rtmg48Goh8wHQQZ6R8RGetWZwHBE56&#10;RUGIE+M4nS5JxWMQuHaj0SN+QXzkuk2mnhF/Y3xE/9eI9QtK/or4S8GbIO8Sjkvsgjw+BOzAn4J8&#10;XvLxaYKIP3o5MZLsIOAg7OCkhwAZsGulh0ttQY0+tynO91licGBqkGsnpzhYt1JADbgeXU200hoy&#10;ucG2NUaDAr7qtdbANwSBBREamBoEGTjIHEqlyKAdSk5lsNSAG2N2n+SGq7bnqlYZtNBQhAxUcWaH&#10;ExrwIIDEYLskuUXcLC9M9bzwWcULTl94oH3KnDbhhf1ntb19VvsBczvf8WDX4Y91v2dhv9MX1pkz&#10;N5O+ILzwfywv3NJv5gyapmEq7EV57x5egLAyZgx4obdqtlleWDpsHhk0dwyYq/rMj3vMdzrN1zrI&#10;jwReOOv5wZOXdn5k/kvHzVx19G1PH3lD6zuubnr75Q37TFsIfcH2R2rCEgxOX7gB+sJyry9sIX1h&#10;bg/5kVDv/ES0Xpvnhb1ebX1hsvWC+n/+7kgKk2FDqocUMmWhoMy5hBTYg8RoEGx5SYV4G8MCCwol&#10;pABqCGAhWFIhIAWnLNhl12JS4CPgBSEFvfiaGJB42TUxIGlxQTAhlBXymMCkwF2PBBM4gJqgF1Nw&#10;HiTd+MhiAjECD1XUDOvRBU9Vp+abo7KmEJQqMCkQJuRJQSsL5ZiAOauk6YimuazvCJjApCCYwCKC&#10;bOXZx89B1hT+0S5+WicjxGoCpATxHbkKBUsKggmQEgrVBCsoyEIJ2m7EWQFXMSNnELsRAl5DDaRA&#10;gkLea8SMIE7pBCN4oxF7jVCzzGXLkufoIFMQFCCQK8MOSaIcHaTQQKsJgXCA3YwRIjogc5HXDgL5&#10;IJciRlAAOkA+KUlmIQvkQUAQIAgk9eX8lnclQ9YZNcecciOW3Dt4TUluf/1mM76xyVyPUed3jevF&#10;9meW/KrBH1W+K29XHIT4UAsoMo6zHzETRG4rQpIKYulBzi4ueZBtfIrKEUAun+dy2mtwAEGg2EGD&#10;g+BDDhysVUnAgQNIDGQR5GEBX8sNuNj52nfg4H1KKHDALUJTA4GDvZ+UOZQgfdrWSVJjhRuamwax&#10;C8fwbTBDBk8NGTh4asA9lmsZaIs7sLcnJZDBSgxsTAI1kNDgeQGWJF6LAfoCwAG8MLV17ILWkQss&#10;L5zXNEj6wry+9z/WdRjzwmzSFwALU2ah/Ln9oLmdBz/UfcRjPUcv7D9uyfBHnq2evN6cBV54hXjh&#10;qx3mW10GvIACXvACmv+gBdDzlhe6qwbW/dHXth+JeaHP8sL6UQNeeGzI3DVgftVnftJjvsu8sNVM&#10;3VwFL5yytPOjC1/54Kznj759+eE3LhJeePP0hW+aTusvvP7Klj+ZYfsjib5w+7rKPZsVL+TrF+aN&#10;VmzJ8+vnkR/p1eWF+pP5yX7lHyUsjNeGFJDCJMkKSU2hSFaIPUiaFOrpg2Q7II3VlhWKSYFlBZAC&#10;GIGHAIIEMSnoRqksKISyQkQKgIVAUGBS4A5IgfuI+6NCU9CyQiAoCCYwKQggSKBlBZBCoCYEmkIJ&#10;JkBQoAeQsh7lfEcWEBgTiBRs378S0xFLCYwJrLnXjwnfVjoC241kKy3Qv7+qioGZvRJGoEe8Nx05&#10;UlB2IwGEQE3IWqEGgGA1BWltxKSQwwRlNGI6YECIWxslRASPBuI4kmSpSDsQHYEdR5JucZADhDwj&#10;gA7ABWVogAzQ00EuRfSO9zQaFHCBzlSZAjQRZJjgJ8B1SiwsIEFJah2m9Jy37+5bBSlFf7u8ORzo&#10;N1BiTRDCYvLmI9AfUxb7D0X0iAAPsUtniHcx5QBT9b/SAgTBaX4ZjuDU1bsOkMWkJIF3K+F6EZOS&#10;gAORuLIqBdSAaxYXL1ODKIPZbICdJchMSpoasHp7HhxADXEPJdyUMINBcoOdzeBSaLEnCTLIqtC5&#10;igasOONbQLgpF0sNX7crNcTUoJEBMXmTNDKg950tYcBzARIDIwNRA5Bh8diFiywvNJMfiXkB+sIH&#10;UL/wQPuBc9qmzN52wH2eF2a3H4hiZ88LxyteuOAVc3Eb8cL/7DL/bHnh1n4q5kVJLxoBoR1Qzx5e&#10;sKwEfQG80DZmXhg1T1leuHvAXN1n/g280GX1BeaF1YOnLutyvHAHeGHxQVc3v/0Kry9YXsD6C76f&#10;qtUXUO98B/NCm9MXHs3zAvdHwvbV5oXJRoBx/fzdkRd2rA0phoWJ8UKJsoCChUBQ0LuxrBDAAkoV&#10;xH0kgXYfcaxlBWACj1hNkCPkQSqFBa0pxLwA61EMC1AWZD2FemCB+6Oi8VGgKWCXGx9pWNCkoGEB&#10;lQvCC1SkYAUFJgVshREk0LCQJAXNCyWwgAeNJgVtPdKCAmsKgAUhha8/MxaUJ/BjTkgBmsK3eCjT&#10;kdQv89NTXL4UFMMCqMFhAkjBw4KULUtA9csWE8LyBNvdCFOFuscRCwoZI8iayxYWePpRe41EUMh4&#10;wWOC1hFiUqBkRlUrSz2CiAhMCowJkiYJFOiAJmBtB1TJrDI6SPmLMMerAQGTwEFeR7sWEIowQWeJ&#10;euaZYoUJyDN5N0s4VRGBzk4pQfW5aJbTbiw0/JTN7U8OEdywyeyoQSBTMOS/KHpB+riCCP3OJIGC&#10;316gRPY+pyq75dPhzy5HEP6T4o9MTgB9Vjhw8OwQn2AiPWTF8lbVYnbAgh1yMuuAWZitSnxRCEdr&#10;q1JADaLcseJA8I5VDtVgzKeKBrWcutMaLC/wDSGjBlnuzdY1hNRAzdaoGlrLDQ4ZLDVoZAA4aKGB&#10;7UkaGUJe8BUNQIbAm8RCQxEykCvJLs2AkmfhBa59TvLCmY223hn9VK2+kOSFw6EvNPSDF056tnqK&#10;1ReYFy7pMN+2vICGP2j786DnBbQD2sML8CNhMC9g9boNo+bpEfPEkLlnwMzoMz/tMd/rMl/vNBdb&#10;Xjh7zdCpT/ec1NR2/OzVR9+54oiblhw8o3n/Kxr3wRLP06AvLGR9oYJ6Z6zXlukLa62+sK0yp7vy&#10;EPxI4IXhypO+n6rXF15dXhhXMj+pL94dSWF7bEhxdXP9pFBuQyonhfHKChoW3uuLFEowQcCBex+J&#10;rFCiLNQkBZQz88prSWUhiQkgBb2eQggL49EUhBQQgBHOsVICCwoJWYFLFRQmMC9IhQJjgmYExLrl&#10;EdOB3qI5KjChiBQYEwJSYFgQTMhWZFaYkGQESwpj/Lxz1iOQgsIEXZuQMcIqYgQeUr8sggICTNMJ&#10;JvxwFR7KCdMR2QMsJhQ5jlhNwJYtByEg2EaL3DXFMcJqt0RCAAi0a9MMpgNhBBERdMCM4NAgZTQS&#10;RqhHRNB5FOKMEZR84JKxcgVBaQfsKUqKCDhICeEmGhoKgljyTB0ICwSB5K5IXyW51RlvGBek2eks&#10;uvTFkpnfuMlkY7O56dUbN25Wv4n+rfLxBP7Y8G30fCHvOQLBhyDQSgTHmv5ysecIEAROFd4mICLF&#10;p8AHFh3kjBXdoSY7hJUOUuNgy3wCuQG7wAcHDmhTrKiBY14zGnIDtAaWG7ibAdcr4UaRUYPWGmwb&#10;JW1SoltQhAxslYTW8N1VhqmBTUoZMsCkZBso4T6pqQE+Jb6ROpXBUgOpDLZ1khiTCBlWVANkwC5V&#10;QC/3S7nhGWHL2SAxgBcIGZZUL7L6wtTWkanNwxc0D53fNGB5oec4Wn+hDfULU2bl9IV33N95yENd&#10;8CMd09B/wtLhk1aZU14w52w2U62+wLyAVj9o+IO2P2j+gxZAa0apfegeXmBeGDGmv0qrXYMXlo+Y&#10;J4fM7wfMtX3mZ73m+13mGx3mi1vNhVuqZ68dOm15L3jhg3NWv/euFUf+mniB9IXpC4kX7PoLVL+A&#10;9Z3RH+kGW+9867OV2y0vzPS8EOgLe3hBVTr/UcJC/TakJClMTFYoap0KTaGIFOrxIIEUAgMSI4PQ&#10;gQQsK2hMqEkK5bJCQApAhhL3kZQq6DqFcgMSaQqL3UoKIitwhYImBemPWk4KWlCoSQqYMqI1FHzL&#10;ozj4osWEJCl8eUUVA5gQkAIePdwWlX1HbDpKWI9UaZ7MhnEA61FSTZB+RxkmWClBMCFJCnlMIFIQ&#10;EQEBP6ATbY7ypqOk3cgVL/t+7Nws5SerqxhFgABMAB3QsPXLgYIgmIDkJFeMoIxGoAMGBF4QoYQR&#10;3LSqX0aNSSEHCGAEHvnqg3het0gyEEbIJXiWDjQg6PyQiQBHStBAJ5/INnWCitjlsaWJfT3psST/&#10;WYDcOxo3bTE8bvSBHNkNghTIZKRjmSL78/NqSD3vIT6L4NPBrlibgs+RwQGfOwL59PW5QbHqv5Q7&#10;qXQFhHUuBWcpiV96dT9vWAI4xOyQXRp2DRFcRJniwLFtNYwLrQgc0JcsVhzADrjwoSQ6akCNg61a&#10;EmrIgYNd251bJYRaQ+RQYmTAlpDBFjUwMuSEBksN6J7EyICt1DXIDRbg8A3AQgoZQA1oTBFQA3uT&#10;SGKwJlU8L1D4jF5JGJ9bUv3c4rGLFo1pXjijof+kJ3s+8Ejn4XPbDpi1DfrC/ral6hSUMMxuI154&#10;uPuIx3uOaRw4YdnIx1aZ0xQvoFwX+gJa/aDhD9r+PDxILYDQCAjtgMALmFoffW3XLwAZwAsDVVrt&#10;Gmterxgx84doFezr+sy/95ofZLxgwAunr7D6wpzVxxTzwl6/WlS5xvLCTcsrt66s3L6mcvemysyt&#10;lbndlQf7K7seL0yqXjCuH7478kK5Damkb2qwItsuDgvH2MXXRFDQgTCCDqys4NxH5R6kE7F2cyt5&#10;kJK8wF1SRVCQALBQZD0qgQUgw6mL7VDKgnMfqRapUqcQkAJgQWNCICvAgEQr6aAAzVuPJBDTEYKE&#10;prDcSH/UABaEFGJlgQQFW6QQw4ImBalQYOuRuI9IVrCPLTy85EGGAJjAgoJzH+WbHbH7KEcKVpRn&#10;65GWEiRmTYFMRyQoOE2BecFJCbHpyGNCXJgQqgn5NZcdJsSkYHUEVhMYFijN8GXLAggusF4jIoV1&#10;1SKvkaybps1FcYyMSKSENCOwkUOJCEECRrveXyRcEAS5jE5hQpAESnKoA1YNOKVEzMkkbynnBCYg&#10;F/Vz2tvPCJIVlxBBef7/6y2GR9HL5AU7J4h/Dfl/4y+lj3iacO9JXpKQdwyBsIOO5SAF+U8qgAh8&#10;ylIWoT9oxPqUQJydOR4ccucYy1W+BIZLHvR5S4oDTuwUOMCzJFcEggwZEHtq0OAgS5wTNeTBga1K&#10;kBscNSirktQiuYJoiwwBNbA6SVMQxQ4l3KCkqAH3LuEFjwwF1OCXaSgSGnCbdcgAarCD7Em2/JlV&#10;hkBowK3+y6hlsLyAxhcsMQS8cGHryIWiLzT0f/zJnmMf7jzU8gKQAbyAwbxw0P0dBz/cfRR4ocnz&#10;wvpMXwAvfKeLWv2g4Q/a/qD5D0p6wQtoB4SmQOCFsdc8L4CYwAudlheesbxw74C5vo9WxP5hN62O&#10;/aVt0BfMueuGT13R+/Hm9hPmrgEvHHXL0nde03zgFY372f5Idv0FWt8ZJQzOknTT05VbVlZuW1O5&#10;a2PlXvBCF/mRHhnapfxI48rnJ+/Fb1gwtkNg4c8WjpWMvReO1TlgMao5ykmhTlnhoPzCCpoakk1T&#10;yz1IE5MVSpQFtiFhmWYNCBJrQJDYG5BqwILrlVqACby2gi5qzpGCWkyB6UC27D6KZYX6SSHWFNiA&#10;FJCCXliBOyChnFkAAb4jxIH7SMMCW4/SmLDC1IkJ0viIg6/6fkfOd+QLmZkUXL8jywhMCkWYQKQQ&#10;YUKOFLzpqAwTnqv+4LkqmY7ymCCkwCXMvPIyWY88I3CA57jUJuDJzphAM4S2GAFLu7LjCFsqSQAg&#10;yLCzi5my4EmB7UYhGkg3VMcIHhCsHQIpigwHCNYvEXMB1yBgq3Mh9Jx0jCAKgg2kRDRRpyw5WCrg&#10;nE2bi9hiJEYjSfN0+hf4iGSXs8dCKEDmqRLUOuMbrC7AW85+0xlyXiOI838+cvMWU3PcssXUNV40&#10;t2z/qOP/0r+wgIM+iBjH63lbwtd4rIDtKtAmanw6eYgQMULrDhIHHCFnFAJXz+JhQXuW3DmJkzYS&#10;HZgdcqKDL5HWokMOHBQ7iOKQAwcIf2oQONia6KTcQDXR3qEEgyJTA3xKLDdoh5IsD41bkNYaeFqD&#10;wYEroAUcrNAQUoN0kIbKwMs0iNbwTXiTvD2JqYEmcAqQISc05F1JJEkvo0HUsHjsc4vGmBemNg99&#10;Fn4k0hd6iRfmkL7wdgsLWH8BLZL+cnbbQQ90HPJw17ue6Dm2aeDEp0c/8bw5/QXzmS3Wj9RO9nsU&#10;7aLVD3jhzgHz6BDxAhoBgRf69vCCZSXhhc2jZuUIrX89c8Dc2E8rYv+om1bHJl54kXjh9Gd6P9HS&#10;fuL9a48FL9y8+J3XtEy5smHfaQveivXaLlvwxukNf3pFI3jhdTNQv7CkctNTxAu/W2154ZXK7E6n&#10;Lzxu+6lKCQOXPL8a9c6Tl/+P6yfvGrAwuvdCN2qSAr+gnBfqURY0HQTxjoIFNiDBgzQxG1IRKQAZ&#10;BBB0wFJCsJVaZg6yVRUKZAWuaC4yIJXXKXBds65TOGVxFSOQFahFqnUfYVvmPvL9UQUWNCZwTIKC&#10;IgXGBJCChgXRFIAJNAoEBWBCQAriQaIpJu87CqxHUBMuWUlDSpjFd4SHkRMUFCawjZZhQasJ/FDD&#10;nBg7jsR3hMefExQ8JsBxFJuOpDbBNztiNSHTFMh3pHocESmsqgopMB0II+jiZcYEMAJjAhgBj/tM&#10;SmBSEExQgECMkBQR1tgVZtcZpBlcuWzVhIwOgAmiIEgxJgJNCpzhBIBAfek30HAWIwUIl2MBLDu4&#10;XBRb0Q4CvYB3wxldLxwIHeh6ZAEEwQEOdB6oZ5t5IlofQVyeduqJbhBBBgVbDDxCPMIU1ybGkjYH&#10;QZBFY7d25r99Of+tLxoewg5yZLyB/ITaQenfFbwJwVvEu8l31R0sgAj9YRV+rHkXk0gP+pwR6UEC&#10;IQg6/YrVB3dKq3oHPu1zuoMFB6YGdiuF1BCBA65KGlxAlJcbXHUDZgD8Va8LHKSTEpmU8tTAcxEC&#10;DqRpepOSUAMjA8sNgdDgKhqiogaua6C7qF/snm+wVM6gkIGmboAMuFGXU4NdbROFDF+0vbUhMXzB&#10;8sLfLa3+HVuSWkcuahme2uJ44aNP9B77UMehs4kXCBlmbiVesMgAXjj44a6jHu9+X1P/iU+NEC+s&#10;D3kBrX7Q8AdtQtEsdNkwNQLawwvG/oMfiXkBq11vGTXPjpiGIVoFG2thY0VsrIuN1bH/PuaFu585&#10;6uYl75wBfaFh3//P3pmA2VmVef669HTbozPj2O0ygIABWUQEWkcjKK1ouyD2ICiL7CEI2u3o9Ew7&#10;0zOjPfP0jD39dCuLgDbusroASggJIouQVJZaslUggUAgAglJVWWtkKq695v/e/7nvN/7nfN9X92b&#10;qkqiT57nPJdzb4os93733vd3/v//+3K+s+OFP7hmYa4vfLeMF6AvIPIMWNjPCyG5MCnKAn6TSVEW&#10;IEDU8sLYa+aNYr22a2y3eUEyzmZYc0QKvFvKCzp5rXSTBpyJCTWkUKMs0IBUxQuWEbh3gYWCplBl&#10;Q7K8EM1WoPsozTVTXAAplMKCagolTZAUFoIBCe4jJQXCAvujRrKCzFMYDxYwfA3jNS0sEBMiWKCs&#10;wJACBAWuyHeEu3Qc2VvO+hTfUQUpQFBQUrC+I7UelcICSIFtUSNYEFJIYCEiBQgKajSym9x0JBHm&#10;mBTwPRs1RBVYcId4OMqzjKAJBXyJ8wDQHwM+3vzbx8f+1+Nj//vxpizGE0o0hebfrcEa+z9rmlhf&#10;Ref2oCBwA0DgSjEBdUgBE+CgDulLbigi2JLGwwKH3jpMUFjIRYRqTKhKKBdIIWACyrM0jBBhAio9&#10;YoKeEgsROEOReooiRqjHBF92jkcHWuWyiNW72ET1sN7N0WBiCIByvabUv/H5rH7d9HxWs+r/39Jf&#10;Lf3LjM8UeBICVuhTpBv7fGKvT3I5RziCEHEn+JqUHQgOuBsThBEg9PIgNQhEFFsw5Zecsy21SQ3Q&#10;HdSwRMWh4FYKigPfUPYt5vduABx9Sh4ZHDUIOBSpITYpFTPRoIZC89WQa1CXI6khFxpCDyXLC2yg&#10;pBIDN4Ea8kkN5AUcthAZrNDgkcFRA41JOS9wQANHM7gENLxJIjTQkrQiDz5bXoDEcLbjhbMW7/qk&#10;0xc8Lzh94YC7NkJi8Lxw9ybnR9pyxEPkhZECLwxkV2yWJj9o9QNeQJvQB3dJCyAEe9E+lPoCM78s&#10;nvfw7V+/88/38J+Y/nHkBcy5xvS658dk8jXmX4MXMAv7nwIvXDKQnb0++8Ta0VMf3f7+7sHpc586&#10;7qcrj/5B36HfWnTA1V2v+zr0hXnQF/7llV2vuHrBy65zfiREnsELP1jZuMXpC3eqvhD8SHuVFzo6&#10;/5/SH54UcaGGFPBLbXqQxiOFnCOqSQEQMfaGrrEacaHGgFRDCp3akNqRFapgAY1SS3ulltqQgAng&#10;hUhQKCUFiwlpYAGagsoKsbLQ0/rT9kghlxUcJuTKQl+LIQUrKwAWSAo2pIA9MQEdkGyj1EhWEFKA&#10;psDlpARLClZZACagOaqsClKwgKB7kkJNPIGYEGkKVBO8pmAEBRxhMaRATPDxBJPIs6SgYvoXgpqg&#10;QWYLCNwDE0I3VMsIfs8gM1uhCiAERgApjIMJwW6kgkKsJqimENQEWA7oRogAQTFBAcFuCoxQpAOF&#10;Ba1ecimBgBCkBDKC9oQBKUQ6gpysrpOV6gg5GgQusBajCBBYqkUKAu6iqPNlnin8ShUErQaxicrI&#10;QqAg6AUqHKTyQcoCWvHKZrcooLTYjsryqvL+5uezfW2V/lXtPyf9947zvBWZwr4E5ewQ4EJ+NSgR&#10;liNicEgSEFXmJQsRuCzVrUTNq0p3kOt/guAQBsCBHTw4uEx0Cg6QG3y0IclECzVoGtq5GWlPstQg&#10;KkMQGoAPFBqUGrABNUTepIAM3p7kT1rcZDev2Bp7kkUGGpNUZVA3qU00KDJwdpuoDEtFYjhvSeu8&#10;vtanxZI0es7iEfAC/Ujvhd0I+sLsgYOoL9zlXUlvmD140JzBg3615ahfbzt+0fB0py+cCj/S89lZ&#10;m7ILnR/pv2wVXvjWDmkTiuY/5AW0A9rPC8CHAi80ZfI15l9jCvYPHS/8D6cvgBfOAS88PfrRx3ac&#10;0j00/d61x93+6FE/XDLtnyW/8IavP+J4Yb6LMIi+4Ec8f3dp44f9gRc2iB9p7o7GfS82HizTF9yI&#10;5z0zr21K6/+OfvOpVhbaJ4U2YaGaFJr8pRpSOKBrrFRKiB7sVFmIZAXVFLgBFJSuqvEKEBS4lA7s&#10;JpIV3r64yZXygnqQckzAYAWu4ngFiwkxKbhhCqWyQqopSGYhwgTYkEgKwXqkyoKdpKC8QEawmAAb&#10;kiUFYMKZGM1cgQk21ExNwZNCGSykviOFBes7iq1HzndETODEHysliJpgMIG+IyWFUkwgKUgbQJ1Y&#10;uroFUiAs0HcUWY9qfUet/7q69d+wrO/I6QhVagKzCbxlJMEzgjv6q8EE2+CoihGs3cg6jlhpeGt0&#10;gglqOsoBAcGEREQQ05FDAwWEAiY4QEijyjkgwAduGMEXWuoS18xpkAzABdYoopW/VnT6iN3YglAB&#10;IUeDCi4AHWj9ycNtPevGpsAFvFtBB2k9jEdswcx9VFfjwfyR9dnNVWtDdnP1umVDNqWr5o+WX6r6&#10;O1dATf7vdf92PgP6ROnTWEITxZdDXya+arzVl7KwoQxRoUHYy8bvjXkpci4pOxAcStmhcNkrOAd2&#10;qLEq6XtQsT1VHPBGVnZg4EjTDZAb+OEghwkGHGhPKrRRAkE4TVOpgREqSw1oowSd1FIDtFRQQwQO&#10;Gmqwk90sMkBr0L5Jmmj47MoWlggNyJ1hjKabpElkgMQgKgNa4bkJbpzFAF4QZAi8cG7P2LmOF4K+&#10;UOAFSgyY2nbg7MGD5wweanjhlCcy8MLp4IWN2YVOX/jrrdIaFA1C0SYUvLBiNFs3Ju1Dh1vSGmi/&#10;vgA/EuZcb21l65sy+RrzrzEF+0fDMhEbvPCXm7MZygurhk/pGZr+y7XH/WzlUT9a8qYbFh/4ja7X&#10;i76A/IKMeH4FRjxfu9jzwnfgR1rp8gtPN+50vID+SL/azwtNMsVUw0JHysKk8EINLOCXKjxIOUSU&#10;kkL7ygI0BSsrdGRDOsZpCvWwEGUWaEACL6SwgEfKeaEYWLDuo9SDRE2BsGBtSKWk4APOCS9EggIN&#10;SICF2H3k1ISUFxQWQArABC7KCpGgYDUFnaRQpSxUwUJkPVJYUN+Ruo+YUBgXFmg98qSAxkdBU/CC&#10;gjvvykkByJCQgsICMEFJIXQ6KmgKOHCLSSEIClQTrO8IgMDlv52L2YSSeAIEBZdbhI6ApcEExBMs&#10;LDD5aBUE3dNrhLqiChMi05EvVBJMQDChHBCCiABGgJRAUrCCQl4yBUywFiO1hed+jwAIrMdyCjAN&#10;i/IHXb9TlHZ8ROs9ZYTSuEGVfNARI6Ca1TpWK1tutOK1m6g2vimU1tzIbaCA3Sv4b92Q1a312a2d&#10;rurfsP5vyH9I9DP+Xxf+1TlZFFEifpaKnKXPsz7z+SYQRMoO5AW8uAVwcNKDR0jT2ZWXUMG8FNQr&#10;vepKPUteBQvkq4al/PoPieko40CfUiHggA5LzqpUTg3FfkqCDBVag1ADeaGIDJ4a0D0pzGvAAQUM&#10;kBYZPDW4RIMIDe4zzSID7UkWGazQoMiQxxlMoiFXGR4TCbgEGWBPCt6knBdWZNQXBBkcL5zX2xRe&#10;6B45O/cjbTvW6QsHz9okEsNdG1/vpjAoLxz5sNcXSnkBrUHRIBRtQtEstH9UGoeifSiaAu3nBeoL&#10;4AV0l8XMa0y+xvxrTMG+cTi7cnv25a3ZFzZnlw5m523Iznhm7NRVwx/o3fzuX607/o7Hjr5x6bQb&#10;ug+6dsHrr5xPXvD6gvqRwAvwI0ne2fHCLKcvIL8geWcXecbwhT0+f6Gj8/8p/eFJ4YUaJ9IeFhdq&#10;YKGCFJpWWchhYcGY7ktzCvZBigsRJnSkLLRJCgoLigmlpFCOCUFW0KapkfuoAAvBfdQBKRhMoMTw&#10;4R4/TEEFBZJCbEByY9dSTKCsgK5H4AXFBMoKZy2VILOuSFPI3UdFDxLMSGCE88MYBZUSuIH7KCUF&#10;wALOlKzvSCYpuJZHFhOsoEDfEWWF3HoUGAGwoJjAuUJeVgiCAmBBBQVuaDpCfpmkgO/EYjZBeIGC&#10;wt+sbnnfUVFNAClgaSoBGwWEr6zJsKAmYMlgtRBhxld23OwomI5EUyibmEAdIVITQAr+1DH0cleL&#10;UbThiWUBEIzXiMll1i2aWcaGh6I0GhEQlA4KpVGgg1RNACPIkaxTEFQ70BpMqrJQodWbi3IoQL3n&#10;OhTJbbV2IPJBcKdggwJSa8sS7SBREFCs2vof+7S4zR9ZnwEBbtqQL8UBbKJaGnel1O+0nv9t/Pki&#10;g9jnJN6TLIo0QeeVPsn6ctRxRIhI4LXWVzwGB0WJcHmoeUkJNN+Yi5MEYa9hQi6v8Eg7q3ErVWYc&#10;whwHvkljrcHFogvphgQcKDTg1gsNAAcXbQAycEmbNW2jVMw15EKDcyhBZQA1REIDvJfUGjTXoNRA&#10;ZNAZDV5ocNSgQoNXGUANTmWg0OBVhiA04OtAUgz4EnHjni90+gJ44fy+1vm9zfN6xj7dPXLO4l2f&#10;WrjztPnDJz+09a2OFw6ZtemNdwsyYGrbgbMG3jh78JC5Q4f9asvRD28/fvHOE1eMnrImO/WZ7Mz1&#10;2dkbs4sGpR0omoL+/XZpEIo2oeAFtAwFL2x2vICj9f36AvUF8AJm2JEXMNUOs+0w4e4rW7Mvbs5m&#10;DhR54f51x9+56uiblr7p254XXm30BeQXcn3hB/2Nm1YLL9yxvjFrSPxI0BdkxHPCC86P9HL0SprX&#10;nLo1pfV/+7/5pJACfpN9BxZgRirlBZBCZ7CwsKmwUK8s7AYppIEF5BRUU8DGWo90rx4kWo94W60p&#10;BNORuo8MLCDdHLmPCqRg3EeRB6lcU0gwAbAAUrCMwD0FBQsLNqRAXtAOSB4WYD0qago1pABMqCIF&#10;yTX3l3Q9Aim4kEI+bU1DzThHsoICMSF2H7lmGoQF9R3RegRNIbIeARNy35HrDS6aQsAE9kS1pKDZ&#10;BJACFgV3CwteSgAjuCVtjoqYQPcvMQG3tBsJKThGICbYNkex7yhICf7b3PU4ijsdFbsbWbsRpQTR&#10;ERKvUSQioPCQCqRMRIDXqFxHCNpB5DXKGaEICFosqYIgm+Ay0hJLz2xr/EVaqikg1NOBrwZd7UfJ&#10;gIWilovEhIgRfvRcJivkiLUWLeECsoDelkEBiaAzCgi19G0bsnHXjzdk+9Sq/wsXhI9azLllvYcp&#10;/C9KVQWUsAqFoQmFCG7wqulLmWoQfOl5GegVEkNEkR0KikMUnQ6eJWtYIjioVQkXv74jUnAgcSs1&#10;YEPRIQ9HO3BQuQGbAjsExUEPCqg44AOBDiXRHzkkmnEnJzcoMmCTO5QQoQotF/DBRTE0BwfmoJ3r&#10;UrUGhwxCDRYZSA3+0zU0msPHr1IDPpkjb5JFBgmjOW8Sx0DPkN4XggxolHTRshaQ4YIlrQv6Whc4&#10;Xjive+Rc8MKinad1Db/3oa3IL0ybPXDI3Z4X3ijgMHDw7ME33Tt02P1bjn5k+wmLd560YvTP1mQf&#10;W5edEXgB7UDRFBStQb+zQ9qEolkoeOHZ/bwQks/UFzCHgrzw5FjWOyJTsG9xvPC3hhfOpL7QN3TS&#10;A8+eILywbNq3uw+8buHrru56tcx39n6kOL9w8+ONHwdemLM98ILrj8TIs+mnOqW80H49P9U/OSm8&#10;sO/AQikpVBuQCrICJAYLCHZvdYR0D14olRVqbEg2s4D2RxEs1POClRVqlYUyXnA2pNR9RFjArUxq&#10;dolm1RTUgARSKIeFYloBpICOqRzQbHnBkgI9SBzQrJpCFSxYWQF7CwuppsAuqSVpBUcKUBZSA5LT&#10;FEpgoYYUclkhwEJECnnXozJNAWdZXlYIpBCFFFRTICYoKaimAEzggu8IpCCYgJWYjhQWUscR1YSU&#10;FHJeUFKAjuCO/ogJeitf96YJamo3qnccaY+jKkyoYgTqCMoIajfKMSHkEVAORTllnrJaKaFgMar2&#10;FxEiYkyoUBBQ5lFTYL2n5R83qiBgYwEBaIC7nhHcxgJCgRGUC4p6AbQDrWO1sm1XKXBoUFpjT5wC&#10;frIh2zOr079q+u9ti6fcc2WfYTztvCvPv+JDYIcUHPjKEh9ydqCdzGhMvGD0KsrxwYGDIGqwLemV&#10;mW+C6MBLV65zZ6vDhj4lBYeIGgrvIxdwkLeYCThEPiVONiE4FJAh1RqcTwnIQGqwyKCz3kS1DEKD&#10;IIMTGuRjyume6lDCB5pFBtqTpPObCTVYexJggQsnMPLpusqvyJukKoO2WrXGJCIDbmFMinjhIsML&#10;5/eMnd/jeAH6guMF6AvT7hkELxwyewCuJKgMh4AX7hkCLxx5/5a3PLL97d07T+of/QB44TeOFzZl&#10;lwxKO1A0BQUvoEHoXY4X0DL0uSIvhNp5T/93H+mP1Mxkbh2m12HmNSbZYT4Fptphtt03dshcbEy7&#10;mzmYffqF7Mx1zY89/uIHwQu/fu6EX6w++ubl077T88brFjle6AIvvPKqBeiP9PJvhHlt4kfqb9y4&#10;uvHjtU5fGGyAF+5z/VRTfcHNX5g6XphqBGj/959qWGg/tlDbN9V3Q9q9gHObskIVLKR0YB+ZICnA&#10;gGQ1Be5VTYg2EBfGJQWXVmi9MxIU9K5LN5fKCkIKifuIyEBMKCeFRFb4UK37SGWFSFOwggL3VlCg&#10;+whRBSEF50ECJtiQAgSFGBM019wGJsSh5tAZNcoy04DkvzIcJuC4yfqO8uaoj7XwdZMmFEqtR1ZN&#10;UEz4z0U1gYICv/5wiwhzAROKgoI1HZWqCWI6Mo4jAoK/ZSTBGY3wxe27pkeaQhkjqKZQH0lgOeHP&#10;JBMpgbHlUkyI6EDv4hQURHBtUUfAIwUFIREReOgqdVSoqeqlBC8ikA4CC6QuIxqKUiiwgMA90YB0&#10;UA4F1URAQxELVK1O5Qy89pBcnEVOI+i0oq75eUWAn27IoqW/FG1++kKm62cvZJ0u/X+xiX5n3m3z&#10;r5H+vzX/TMsU7dMEflJenWgBJQJEWCMTroES6UHTKA4k9SrKqUE9S87VRnwoFx3Cde7ZoThdugQc&#10;wkAHZQe80fybrgwcrlznppzgHR3mJEbgUHAohXRDRA3ABzqUxOsYkIEbgAOGNYAaeL5BuYFag6UG&#10;2JPEoVRABnRP8vYkRQZs8k/dVGhwEnBBaAhxBnz4MwTteKGFpnnQFxB8vniZLEgMFy5pXdjbvKBn&#10;9IKekU8v3nWW4wX4kaAvHC76wgBIAetAxwuHzhk63PHCW+fteEfvrvf0j33wyey03zg/kuMFxHXB&#10;C/+4Pfv+sLQJXbBLWoaCF7YYP9Ke5oTw5+1TvIBuUZhJgUl24AVMtcNsO0y4w1xsTLu7DPmFF7JP&#10;/Qa8sBO88J5HNvzJXY+/5ZYV077be9A3HS9c1fVvvL4gvPCS63sbN/Q1lBduW9u4/fnGXeQF40fa&#10;U/pCTTH/snljNb86ub80Ka1TJ8uGNFWw4AxI7XiQ9hgsqA2pc1Lw7Y/UiZTakIAJXFV9kKpIgbBg&#10;BQXuMam5HBZ6Wx90yzZBSt1HEBRiTaEYUoCgkJLCGaHxEWUF7ZWqsoLVFJQUYl4I1iMKClZTUOtR&#10;hAkSUnhUlsUEDSl4QSFggiWFHBMwTCGQAn1HvC3FhFLrETBBSMF1+VDrkYeF1SaeQE3BqAmaYmaQ&#10;uRQT8CVbjgnuEA+eYQkvU0fQTumBFHD6h6UKgt3gS7+GEdjgCMVDFSPQa2QZQcMICgW60VQCMYEx&#10;BD0dpb/Ck0JwGdFuhDNVVkq4rUED/oye0PpgcgIIecHmEgf1gKAKAoWDiA54158/kxGClSgtNQkF&#10;9pYUQBCwZS32NQVwO79kK2pfhJtSH+V6fal/+wvZXln1fyuLG52SRdWTFj3tpUDhX7KgQUCJ8C9u&#10;rRJRQhBBkCI78MLDbX5BOnAAt4IdysHB2Zb0vWDdShQdFLT1bUWrEsBB331V4KDUgDd1Cg78KMBn&#10;Re5QotywNlOhgRu0TQA4+IRUAAfpsRCooUprkIhW0Z4EWOCiMmuRwQsNQWuwMxr005uf57ilfOz7&#10;rEJfWOm6JGEWA1bgBUgMFy1pXtTXvKDX8wLyC5jvDD+S1xeADLMFGSA0HDx7QHjhl0NHPbD1WMcL&#10;Jz/a/NBTnhfO3ZTNGJT2PuAFjBLAQIG7wQsjwgvPN2XcAIYOML8Q6vc9/d99kBcwyQ7z7DDVDrPt&#10;rtshc7FjXliy2fPCrSsOU164cj554Q+dviDzncELMn+hv/GjVY3bnmrc/lyRF8y8Nkaep1JfmNyy&#10;f7d/t0lRFmp4YS8HnAMpTAQW6jMLVQakGg+SwoLOX4vEhUhQ4F0nK0wIFhBVgAGpFBZk+FqFrDAu&#10;LAAZyAt0H0UGpIgUoCxEmkIEC8CEiBRSWUE1BYYUyAgRKXD4mmKCbkJIASdCYj2ysDADH/5YSX/U&#10;KljQqAJIIYIFBpn16yb3HYWQgg5QyA+4wtg1bz0qwoKqCdLvyGGCzyngazGMTqgyHTHFzBO5ElIA&#10;JpAUqClEpABkcN/acByVmo6ADPzeF1hIsgnaB9WTQiIl0MNQigna0UgxARutVcgIuNV6RiuciBRQ&#10;/+SYEIxGWimVboASHJcspGAwgfWYZJPd0joNGz315UbpQJ1F4wCCo4MYDbSwdKpBBAi4K0XpZIgF&#10;gAKUwRYNsJdCuhYH9goITNYfWgMUEUHo3ej5sXdTiLD4UJkW19c3bOQCKLKDtTBRfYBtCQSRm5fM&#10;tccLEhenZQcGanAlK//GGyc68I2Qg0NwK+nbSt5obni01RrwfpS3p9EamG4QZOB6Wlocl1NDOGHw&#10;4OAmRPMIQsFBOq0pMoRzDJxm0KEkn2nwKYUoNM2WuOUnoSID/JluOkMBGXAa46nBffDK53DiTfr8&#10;qpasoBGDF/A57x2nrskqvhogMUhjVccLlyxvXbKspbxwYe/ohT0j53V7fYH5hcPnDAIWZDleONTy&#10;wnzRF8ALH34q+3OnL3he2CJNQb+2XQYKoE0omoVixAAah+7nBdIR497wI0FfGGzKJDvMp8BUO8yq&#10;wIQ7zMXGtLvLh7LzNoq+8PE1L/7Zki3v7dr09lmPH2N5wekL6I9EXnjp9T1OX1jS+N4K4YVbn2r8&#10;7FnHC9sa9+1s3D/iWiQZZECEYcp4YbfL+47+R+gU9VLF788fmzgv1GQW2rchTUXrVBqQps6GVONB&#10;GhcWSmWFGhuSqgl2Y5UF1RRKlYUaUnhPjyeF0rSCygq5DSloClZZ+LDLKUSkQNNRfus0BQsLqaaA&#10;SQocpqCMUJAVjA0J4oLFhAgWlA7shi2PUkwAIwgpOE3Bywru4KiACUZQUE2hgAlOUOAxlGICNp4U&#10;Aiak/Y7wPaUtjxjKiwQFHIhZQEDLI3Y9wrchvxb1Nk8xuwZHxASYjioFBde0EMZgWoW96chqCsnk&#10;ZRUUoCbIt3wCCIoM6kNIk8uR3cjrCCg51OoQNqQDwQTnNdJblC5axkR0kMeWncuoHaMRKqVSOiAX&#10;yG0b8oHFBCgI49CBURBQIuYG+IQLyAipfJAWqOM+8hNYd8wCC+jS4nmyqvHfyd9HnyXd4AkkNYAp&#10;LD7oPnpRFCJK1QePFY4BC+RYNC/Z0HRODUoQ43mW6hQH41ZixsE3CgvsoGwesQOpQW4NODDd4KnB&#10;DUYhNegngx4mFLSGQA2KDNx4oaHoUFKhwdqTlBp4kJJTgwx0yxdD0IoM0HMjoUGbWhMZSA3Mo0kX&#10;C9c0iREGjwz92YzlzRlAhqXNi5c0L+5rXqS8IHnnHcIL920+/J5BjGwjL4i4MHvgTaovzB9+Z9/I&#10;ySubHwQvPJt9cn0GXrh0KPuPW7L/uVVGCWCgwJwXs8UjMmIAvLC1JUMH9usL5IXRTKZRKC9gSgV4&#10;ARPuMOcO0+6uGMou2Jid9WzrNPDCsq3khbfe1n/493oPvl5GPP8x9IWvz3vVlV2vvHrB712z6KXX&#10;9TS+1dv49pLG9w0v/GKgcY/jBfRHkpaqe4IXOqr5O/rhejqIfquJk0KNrNARKUw6LFhSmIiyYBMK&#10;0b5GVqiBBaSbo16pVllIZYUTFjWxLCNw3wEpLG6dtLgJTaFUVmBUIQ0sWE2hihQoK7BLKkhBYaHU&#10;ffTximEKRAYKClWwoGkFygqR9ciSAjQFCwi6h6agmFAQFIL1iLAwsxYTqCYwp5CrCQYTqCkAEHRp&#10;yyOqCZH1iJhQ5Tv6UlFHICaUkgIwAYudjkAHwATc4m45JtRLCQ4WcKBHNSESFMAINZiAb39UArwV&#10;NQGHis8UFh1Htv0pKop6EUEBgcGEAiYUjUYobKgjSJwz9IQp1Q7woJyvutIokg8oJXhTR2CESDiw&#10;d1VESC1G+bFwCCD4c2NaUFIucNRAvYC3WltGNWfpXS1QlQiUBbjREneClfwdL2Tx2pjdEdadG7M2&#10;1883ZpOy2vzj9G/oN8m/YoJPiz69/mkPOY78dXFAgdcOj0SvoL7Q2EQcEfmXPEQYfLDsEIemyzxL&#10;/tp26hjBodKtFN5ECg70KeGWhJ6zQxAdSPdkhwgcUmoAOxAclBoQbVCHknzUrBXfY0wNONwAMhih&#10;AVqDDIZmoiFEoRUZ8MEYUQNy0JYacDjjhQZnAc2RwckNRAb0TbJCA1UG8IKPMDhLEiQGURmWYzVn&#10;LG1eYnlh8YtnO154z0NbMX9hGkazBXEBQQbhhbnOj/Tg1uO6hv99364/faxJfeGTG7LzBoQXvrBF&#10;moJilAAGCmCsAIYLoGUoBg2gHdB+XoDEEPECJtn1j2YP78ru2CkT7v7vtgzT7sAL50NfeLb18TW7&#10;PrR8W84L3+05+PqFygsc2fZ731Be6HO88Fjj1idFX/jFpsbsbY1f7jl9ISra99bdSYGFyeKFiccW&#10;Ct2QjAdpIrBQakOq6ZgKTOAqnd1MD9JuwEI9L0SyAu7azMKJ1bAAAxI7IEWwEJFCFSxo7yOSQj0s&#10;QFOokhXUfaSwoIICNx4WXLo5dR/lsICcQhJVAC/QfVQKC7QeKSmksCBRhSArWOuRtjyimsA4s2oK&#10;HhZcd77S/qg5JiRZZioLsaAA95HTFHhQhgYgstB13MxQUFgQUigVFIzpCIICzuXwPWsFBU5YU0zg&#10;Bt/XZASPCU5QYDtE1RH0616PDb9mSOEqd64Iu1HuOHomIybUkUJRTaDpqCAoBFgoMILzGpUygjdg&#10;hONTiwm2gqKRQ11GFg1UPsBGMcGKCDkgYPaBWkrCxlqJdI/zZCoLqBJZNEaVZNXdqArFXaUDLVy5&#10;abMMBgJEPxlDwQvjg8Ck1P9T+pvUw0X6T46ekzbvRi+B2pm4iV676CXmZcDrIXYxWR0qUKeH0DBu&#10;Qw1LBd3BKA56bdvLvl5x0DdUpDXo+zHVGjwyBLmBAiL6r1pqUJMSDxn8x8hTGQPR/mMnaA0KDnmi&#10;wVADPs3EnrSmBZVBhAb3AcgQNMDBI4OLM+AjlGMaImTAB68IDREyuAR0igwiNCCh5rLPoi8ES5Ig&#10;w3IszwuXqL4AXlg4/LF5O056cOux9w5BX/C8MEvyC4eimSr1BccL7xJeaAkvQF/YkH16UzZzKPui&#10;44Wrtmc3DWf3Bl7AoIH9vGD9SKOZTK/DDDtMpkC/WUypwGw7TKzA3ArywoWbsrOea53+5MiHVmw7&#10;ecGmd9z9xLG3LT/ie72HUF+QEc/zhBeu7PqDaxZhBEPjm0Ff+OGjjVvWNH76m8bPNzZmb3G8wJFt&#10;U6sv7C06iP7c31VYOMDNa7bigh2+VrW37VJ1H6kJvEsDUo2ysHukENmQ/GyFMlkB4gKVhRQTLClM&#10;X9zCqpIVhBRcVGFcUvCwUDQgQVbQnIKFhVhWCO4jSwo2qmA1BXqQLCnkmLC0xVxz6j7iI6WYQFKQ&#10;nhUhpMANssycpEDfkR/NHAauARBkBUag78iSgsgKiaBA05FqCmzirYKCzSkoKeC7yZqOFBPyOWuB&#10;EUgK+I4T95HDBKoJ/gAtjE6gpkAfb5xQCKYj8R0lmIBsAr6CI0zAXX5f03GkE1qVFPjlbgEBjPC1&#10;Z2SpppAyAjDhajNnme4jfyZZBASqCTkmBDrwFQuaugSvEexGWs+Ubmg0onCgt1osafmUooF9hICQ&#10;uoyEEZx8gLKNG88Cz2e3YKmIECo9OT0OiQNUhlGtWHUXkoHiADdRRdoRGqDo5Rl7afE8peX6b+lv&#10;nj5ReALbZIfox+wLh5dSQC8xMtnLQPEhZge2wHLXVe5ccrpDpDgUwKHYptVmHPiOqFMcQsYB00n4&#10;NqSiR9Eh0hpUaEjBAR8CnhqADybXoMcO3LBzAj5/5IMoUINqDezkLEJDkRpEaHDdkzQHzc9JfGbi&#10;dMUKDfhctcjwJfeBTF6gMYlCg3x6G2rwKgMTDYklaSZGea5ozVzevHRpc8aSJnjh4p7Ri3pGzicv&#10;zHe8MHdg2j0D4kdCeCHwguSd79t89INbj18wPH3JrveDF9YKL3xqQ3Z+4AUMEcDoMQwgw1gBDBfA&#10;iAHyAkz7+/1I1BfwPIAXNjdlMgV4Yd4umVWBiRXoQ4vpFZ8dyhwvZKc/uetD/dtOXjjwztlPHPvj&#10;/jeDF7656A3wI31t3mu+9si/cpakV1yz0I9s85FnxwuiL4AXtjbuHW74Ec8xLzTcyLbJGtYW1e17&#10;6+7EeaEms7CHA846lM1igu6rGEEfV0CwmxQWxiWFGg8SNQUMVkhnK0SkAD+SwEKFB0lh4R2h/ZGl&#10;BpUVvKZQ5kGKNAXwQtr+CIzAxXhCdMsuqYoJlBUiUoD1CIuagoUFTSu0TwowIJ27vCSn4EnBTWfm&#10;5DVrPbqwyAhKCiIoaJwZvVKr3UfWeiRWVXeapKSggkLOCPAgBUEhJQXFBAkyO/kbt8oLYASuPKTg&#10;1ITcemTUBP/1tyb7cvAdsaMgSSFviGpMRzx8iwSFXE1IRifgCzrFBB2phm/zHBOwd4zgMcGJCLmO&#10;8LToCAAEMoLOSshriSIjML+shYfWJJ4RXGbZY4LpcWQZwYsILowAu5HSgW6sfAAcQL1koYB71Q5o&#10;MYoYwQKCzaUKHehymKBowLPicekgP3Z2EQMFBFthlu6jijQ/JC/zCE1ixf6LjVnJ2pT9oo1116Zs&#10;Elc7f2LJX3UyDFEWJSKnU/S6VN3V11Re8TJ8wIWhBEF8wK2/ukLjXJApHsnnPjA0bUQH6g5RShqX&#10;Oq95pWbl6DpwCO++FBygOOj7l5no/M0etAb4lBiIFuURyOD0R01DR9SgDqWUGkRo4CIyuMMQFRpI&#10;DSI3OKMmVYaIGngUY3PQ8pnsNF9+YhMZkC+z1GC9SZAY4EqSxtpBZfDIsKx56RJBhot7PS+c4/SF&#10;6Q9sOcbwAvsjib4wd+iI+zYfA17o2vFu8MKq7CNrs//wXPapF7LzB7LLnL6AIQLX7MhuHc7uezHr&#10;G5ERAxg0AH1hPy+oxEBe2NKUTrOYT4GpdphVgYkV4AV0l8LMu4tFX8hOf2rXR/q3vw+8cI/wwhHf&#10;By8sFF4w+kKRF5Y3frDS6AuOF+4v0xfc1LbJmr+wt+gg+nMnDgv7nA2paEAiLCgR1GwsI9i95QU1&#10;IEFWqFEWSnkBaQViQruw4Eih1IBkYgu+V2oEC9QUclhwvKDD16T9UdGARHEhdR9V8QIMSDaqQGTA&#10;FDbCAm6Ra/64632kpGBhgcpC6j6Kcs0qK1BTKIWF81ZkWMAEXRYWLupvYVlZgTOac1hwpEBY8IKC&#10;0xRUVlBBgaRgYcF2PcphIQwG5ag1ywv4xtEzqyjLzLZ+bHYUkQLVBOs+wjddJCjQdMSEQi4rJKYj&#10;foGq9SjHBCYU3FjVGtNRuaAAKSGoCSQFBhNyUnCOI5qOIkEhrx/CoIRYSrAjElzKknkEiSRUSAnq&#10;NSqVEggLWhGljKCAkIoIucXI2Yqsy0i0AwUEt7FhVTKClnmlmxwQ3AmzAgI2WkNWbbT4VDq40xny&#10;bfnKfaeAUFpXRw9OSqk/a1O2t1b094/+dbjb6ZPGn4+efH1psNHXq2ajrzWpoZQd7IXkpYeADHr5&#10;aXY+DztA/HLsoG6lKOmg1KxvE5UbAA6K4fkm+PrkvYk3qYsOUWiITEq2+arXGkoD0YYaCvYk5KFc&#10;DyUvNDitAZ9XtCfx0wzUoEKDno1IwzeGGsI86FKhQbxJSeukcmQoTmcQocG5kjDEzfICgs+XQWJY&#10;1pxJiaF39OKekQsWv2h54fB7fNhZeGGW9yMJLzy07fgFnhdOfTo73fACxo1hiABGCWAAGcaQYbgA&#10;eAGDBrY7Xmg6Az/L5j1/uy/0U8W/GhKD54WW8MKqUZlSgVkVmFjxj44X/nJIeOHs57NPrB39yMrt&#10;71s0+K45T77tJ/1Hfr/v0G8u+nfXdL3u6/PVj/T7kl/ofgn8SNQXCn4k6gtleefJ44WoaN8rd3/H&#10;Ri0ws6BSgt3UMIL+kgUE3VtSwF5lhd0ghXFlBYgL2ihVZYUqWICmUCor0Ibk3UdghCAraLrZY0IC&#10;CyCFclhI3EelpKCY4EnBCArkBQCCrjP6fItUhhTSqIJigmyWiQGpihSUEbghKYQWqQVMIDJ4TAiM&#10;AEzAijCBpJBiwufqrUfVmMCWR1ZNsIICSKHUd4Qvr9x39Hjry27J15xTE6ygoICgG/l+DL4jSgm0&#10;HpEUvrqmhe/Wgunoydb/e7JVYzoCKUBTKKgJRUZAnDnOL/PksOg4soAANNClfVClwDAOB+wJCEIH&#10;FYzAuoV0YJMIqiPIg27uLesfLYfsBnQA7YC3sYiwPrsx+IvICBEayF16jcJJb718oEfEHUGBFpBa&#10;ZEY+ot0ra+3/hZP5qHiuuZuW9/xhPn7Xxgxr1j6+OoQU/gOtfmGfvY72libatzPpNYArJwJMvagA&#10;EaniYPFBDUugBsyGUwpWfMg9S0FxwDtFtQZs8M7CeyrnBXYMCE0D8D7Fe9a+i5UdIDdQN6wBBxws&#10;+GiDowaalGJqwMdRMEnSniRp6CflY62GGvBJyBw0T1ck5OUOXnJvkhvTgE9dqzKIN2l1C0tVBgoN&#10;VmUgL3w+pBgYfP5MfwsLvHDZsuZlS0ViuKRPeOHCbs8L74a+MGfgsNky3FkmLwQ/EvSFN8OP9Ott&#10;f7Jwx/Slu96/Oot4AeMDMEQAvIABZBgrAF7ASDLwAtqHQl/YzwvKC5hGgR6zmEwhvDAisyrQgRZz&#10;K9CNlrxwjuOFj67c/v7Fg++a+9TbfrryyB/0Hfot4YXXXglemO/zzswvoD/SDUtkBIPnhXU+v1Dl&#10;Rwq88LJ5zYlYkjqlg47aHLX/m/+OKQsWEOxeiaBqo3QQbSwsWFLoFBYsKYzrQaL7SG+pI0S3NbBQ&#10;IAXDC1AWqkgBykIJKfS2PuCWNSDBfQRNwcoKEBSspgBYsNajSFAgL6Tuo5L5a65RKjEBpJDCQiQo&#10;ABYCKbTgPko1BfRH9cMUXNsKYoIE00JCAYzAZUMKkBL8CqRQYj2qxQRPCsF0ZN1H6HeElZOCMR3h&#10;C8unmN0GpPAVLCT1lBRCsyMFBL9Zk0l4mSvMM8pJwWYTHCDgG1aW++ZNTUdWTchNR8FxJFKCYwR8&#10;ofseR6ojOFJQx5G0P+UqAoJ1HKXVBUqOKkCA6UhrFWKCooHdoOspl+UC7q2IENEBqiZZARCYRIgB&#10;gRYj5/pQf1EVI+R1XcgdaNU37kbR4HbjJuqoLuUPF87MjUGoCgdSFsAjRICaW08HFUX43Zuyvb5K&#10;/l3tEE3Fvyj63fTJ9EARDFptvl4kCOtiyl/9CkmC149QZ9G5ZHUH4oMniKA+qGGJ7EAKBjj4iz8M&#10;lU7BgcTt5YYADmlLJXmHOvlPtAaH/0QG3NKkJO99TGB3S88QJMHk5IbcoQRkqKEGZ5XkKYc6lHAM&#10;YqmBbVdVaMAGLk1xJbkoNDZeqC0mGvAJbIUGir9ABs0ypMgg+vKjEnzWxqqXO174zIrmZ5Y1P7O0&#10;OXNJ89K+0RmBF06dt336/cILh6e8MEf8SI4Xhk9cuuuUx0t4AUMEMEoAA8jAC8tGMowkU16ge3/P&#10;Kwv8E/cpfQHdora2pNMs5lNgSgVmVYAXMLcCvPB550fyvPDojvd3D77r3rXHgRd+uAS8cGDghVe5&#10;Ec/opyp555QX7nxB8s77GC+0jwAd/eTEeWGPxRaQSqhZr1/QxLKMoPsqRrCPR5igd5UXIlhonxe0&#10;XarakGy7VLu3UYUaWCAplCoLIIWC+6gGFkLAuSatEMECNYUUFiJZwVqPSmSFMHlNZQWSgvUgUVno&#10;iBQIC05TKCEFSTQzp+CkBPSssLAgvBBIgbICh+9YUqCsoKSQx5kNKaTWI5BCZD0iLIia4ASFnBRc&#10;lhnfUFzqO6KgILDgvtTwBccUM77jIt+RpPncoCIlBaspSNejUjXBCgqm0xGlhBJBIZCCjktIHUdi&#10;OsIymoIlBX+06M4Y1disggJqCZESsHA+WSEleFII09MsHeR7IyVYuxEYAbBAUgAjcGmBhI2vmqIW&#10;RsZlpIe0tItHVZnezQGh6Cwalw70B7RQRPWoB9HtlJ0FLgj1qtaxVZuo7tW746BBUkXvdRyYyF9A&#10;/9V+U88Ryb89/t+NUmNfFLyI4xqc9BXHhi4mvR5KN3rZpM4lvSZLqYGXMQxLoAbe+px+AAf6lPKY&#10;Q5AbYmrg+9FQPGNEggyOGvCmttRAZPBagx4muA2bHig1INQguYZADTU9Vz01hCi0qgwSangqP0Ih&#10;OAAZ+JlZnmhIJkFDYnCrBY24EhmUF1yjJEoMggwrWikvoD+S8MIDW97i9IW8P5LzIx3meOEY0ReG&#10;T1w2EvECBo1h3BiGCIAXMFAAY8gwjAwjyQaDvrCfF1RfAC8g04FOs+g3iykV6D2LiRWYW4HpFV/Y&#10;nF0ykJ2zPvvE02OnPrbjlO6h6fc9fdztjx75oyWH3tB9wLULX3tV17++av6rrur6w6sW/IurF8r8&#10;BfZHwrw26As3r2n8ZF3jzg2Nu2t5wY1s2219oaN6fup+eOKkMFmZhXZGLdSQgqSbK0gByGChoGqv&#10;dGA3k0IKygi6sYCQ702oWUkBm1JNoUpZaFdWMDYkwEKNrABeoLJgSYG8kGoKpxUTzams8IklMnZN&#10;fUeKCZYU0A3JhxSc+yiVFSLrkRqQlBSikAI1BSsrABaoKaSYAFmhQAoY3BkWcs0KCz6kYEjBxhO4&#10;F1IoExSQniMjMKTAeB1ugQlkBNxCVvC+I6cpSE4hYEIsJbgZpsjxYVFTUB1BN/yuzH1HjCcAE9yi&#10;fBDdMmDo1QTjOLLBhHxighMU2B0xv8UhYZmaoIDAmbAqKKCQ8HQQqgsWG/ZW1ARXk+RQoEOWHR3A&#10;bsQahrdWRMC+lA4oIlBHYFQ5zSDII6F/EYorVl+pjkAriG1bpCXcuBsKB7jlRmvFduiAP1NFAXi8&#10;pIh1NqEaEOAvpf8jHqmqxmdvyn6XVtU/E4/r03L3xgxrHLeV+Xn9H7HB67J7jia9NkqpwT6oV52i&#10;qwWHnB2C3KAg7OUGzBY3GQcydU4Nxa5KtCf5N6Yz/qn2p29hBYf8Xe+ySACH/AwhBQcePgAZoGMG&#10;apAxLhjm4ryRmoaW9gtqTwqhBkyNyYUG1zrJHqf83RMiNIAacA6j9iTRcI3QwAMcCg3kBZz24GO8&#10;BBlc36QvPNbyliSnMgAZruiXdfmy5uVLncTQN3pp78hF3dJP9aOPCC9QX5CZC3dvkjVr07TZg4fN&#10;HToS+QXywvJR8MLH1manPy955wsGsis2y7gxDBHA6DHwAsaQ7eeFVExhfoG8gM5R4IXuEek9iw60&#10;6EOL6RWYYTFjMDt3fXbGM+CF4VN6HC/cserIG5e9yfHCH13V9W8hLlw5H7yA+Qsvu5b9VPsa31km&#10;eeebVgsv3AFe2NyYu0P6I2Fk26/dyLaHZbKzLDfiGbe7xwtTV/939DtPCizU8EL7DZEmOGfhj6tl&#10;hXZgwQKC3SssQEeIlo5USDfaOjUKNdfDwvEh0TyZpBAyC7EHKcgKjCrEsBAMSJYU1IBkScEakCTU&#10;bKIKmlDQTZukoCEFYoI1IKVxZiUF+o7SOLOSgvRKdasGE2hAUt9RigkMNQspBEzAJhIU6DuSOHNC&#10;CqJlB9+RkALMsU7stmqCkoL4joAMznokpEAoSG+dmiCY4DqNKyBwk2OCAwTtOigJhYQU2OmokE2I&#10;MCEKJpQyAkOLIIWi44hHiJ4U3BQnFgxeRKDjKPRX0eoi31QxAmChKCKkmFCaRAAdcEk55HSE1GjE&#10;Q1dAga6o1sJdX4YFf1FHkWR1FlntgKVgKSPkp9OmzowYwZaj3KdEkP5MzSO2Zt4LLDCQze5o7Vlg&#10;sU9O6T5/YlOmKEKEfR07cjHxghHzkgu2W1iI9soOUB943UbXM69zuewNPni5geDg2EGpIQeHoNYB&#10;yfEGjMABJiX6lPK3s6N+ag1WbuDngweHMoeS2JOc6VHBQalBcw1EhogaeFSSU4Pxason5xOycA4D&#10;lUGRQT57DTXkyICPcVEZcOuRwVIDswzgBXxN4PuCjZKQfRZYWNG6wvHC5UvHLusdmdkzcnGP5Beo&#10;L5AXpKUqeeHuTdPuGTp87tBR921+68Pb375o50nLRz/wRIEXPrtZxgd8dZuMHrt9p4wh6x/NMJIM&#10;+sJwKxsN08rSEnrPPLJP+ZGQ5oC+AF5YMyZdZ9F7Fh1o0YcWvIAZFpc6XvgEeGHV8Cm9m9/9q3XH&#10;37HqKPDCt7sPuG7hH13d9eqrujB8ocALvp8qeeGZxh3rG7OGAi8AFvbzQjPli33BhlQjK7QDC5Ab&#10;LCPYPXghNSARHFJM0EfIC1FUYTdgoX1lAR1TSwxIDhZICnkTpCArUFMo4YUiLEBTwEgFMoJ6kCgr&#10;KCyw/VFVr1RgAtcZFbKCVRas+6jAC0njIyUFpBVKYUFJAbnmHBbKZAVgQoEUcCKUCAokBTEgFUnB&#10;wkJOCqY5Kq1HOIkqkEKAhUpScGoCg8yABWTxqnxHpaQgmICEAk7V3FJMwMZjQrEzagkpBMcRswn4&#10;UsYXNJd8X1eQAuesie/InhaaVooqKHjHUa3dCNUFTiO5UjVBIwmRmqBeI5USsGGFQx2BgKBqgsUE&#10;lkmqI7B8imoq3kW55S0fgRS0GKvaaPHmfekuhqAHxSkm5HTQhpsor0tdFZoyAh6Jfqb0blT0TgIg&#10;FKv9ewazjtacwaz91dHvjB+OSWRirBE9dend/Akfjx34k0oQ0ZVQypJ6IY3bfMlfnyHmQHaILnJc&#10;+RYZQBB4UxAc+PbBbUwNBhlADQVkcFCv0YacGoKMSGSQAwQbanC5Bk00YEOHUoQMMtUFQoPTGgrI&#10;4IQG7Z7kWydZocF1TxKhIfACm06LMcl1W2WiQZHhvz+R5cjwhOcFQQbXZ1WRAd8CmMsgvIAIA8Nu&#10;EKz7ZYnEsFz0BcsL54IXqC/MHThiNhjB88K02QOHgRfuFV5428Pb37F450krcl44a6PoC+CFLzle&#10;uGGHDCDDGDLwAkaSDTVl3MB+XiAWUV8AL6BnFDrNon8Uus6i9yw60KIPLbrRfnFzNnMgO29Ddua6&#10;sY+t3vkB8ML96064c9XRN4EXesALrwUvuPDCK+FHwvyFa7tfcr2b14a88/f7Gzeubvz4accLg405&#10;252+4GDh10FcmJi+0JEEMEU/nFb+u/HIvgALUBY0oZBuqqxH9nELCLqfCClUyQpAhtx6ZPZWULB7&#10;tSFpVCH1IIEUytMKi5vlpNAtgxUUE3JlwWACAwspKYAXlBQUFtAo1coKkQEJpABMIClY65FlBJnF&#10;5hofnePizIoJVBZEUzD9UdWJBEzQOLOGmplQsKQgviNdSUJBScH3R00wAYDApZoCAEGXGpBICqmg&#10;IF27I1JwmgJkBXz1qPWooCmskQEKJIUSTMAhWK3vKGcE982opEBMwG2aZYaU7zWFRE3At3Ch01Fw&#10;BajjiC3T6TGGoIDFs8HccQRYcGoCblkPjO84cozQJiBEakKaRCAjUEoQS7brAwNGQDcYTwquEKpR&#10;ELSU0hZGVUQQPa7ygdZyVRtUgFoTapUYbfJqszZubH+sdI86Vh9nTdsuFBQrfxTbaX1eU9vPHcz2&#10;zVX1d47+dZMCFylE+EdSgjB8hyuBL5m9JKBBlIKDPqgXW33XVl60pXIDr/wCODhXHqxKN3GFlkpk&#10;B8lEB2ogtgPq4zcyhEInNyg1eIfSsz7XQNmxIDQUwQHUIKkoIzT4QZBFatAzEBUaUmSA3IBzFe9N&#10;chKDFxqMN4nGJFKDIEOgBnyGI31GlYHUoMjwV6ta/+kxQQZ8dwAZGHz+XH8L67PLm1cslXV53+jM&#10;XtEXPC/cvxnzF958jyyQAtabsRBeuHfoLfdvOe6R7e/o3vneFaMfXJOd9nR25vrsnI3ZhY4XMG7s&#10;77fJqOKfO15Y6Xhhs+MFNBHdn18AMuBJaGbSLWpHS5Lg4AV0kULvWXSgRV8pdKNFT9qZg8ILn1rX&#10;JC+c+MBvTvj5avDCNOdHet3VXa/hfOerul5x9YKXf2PxS6/vafwz/EhLAi+sbdwOfWGwMXd7474X&#10;xY/00OToC1NU/3f02+4GGpT+LxPnhYnYkBhtrhEXLBSU7pUOok2VptBOurl9WQEGpFIPkpUVIlLA&#10;XZ2t0CYp2FZIESl4WEhIAWmFyH2kIxXIC2yUSgNSFSwoKQAWakghdR+RF2TsWhUprJDGRxYWkFbg&#10;JAWSAgUFagoeFgwpkBEoKKBRqpBCwARsOHlN1QQrKCgmcANYACaUkoJggml5pNYjdR9ZUvBZZvUd&#10;OTUBpFAIKYQUM9WEyHSEu8jxeUGBjY9CPIFdj4QRjKCQf5OyLWqCCWSEXFAowwTPCM53ROsRSCHH&#10;BOM4wpmhqAmus6IWCekGZUNcWgSvEaoOKyIoI6jRqKAguI5GlA9oNCIjABCEEYLRoh1AQAyBSYQI&#10;BNK7oh2E3EFqLtLKTWu5idCBVvvjbmx1SijAI3V0EIggKpVxV4vqTmv+e4ey34rV0b9Ln430iRKs&#10;qH+Si79qXyO79y9uxBEUj2yAWp1p46WncRHWe5ZwVYOIq8CB7xdalfgm8nJDAg5MRis4eIcSTIOa&#10;M6qSG5wdUQPRPF4ogENwKKnQUE4NYXCk/aAbR2goUoPEGVyHVfEmuQ9k9SZhEjSpgaEzxNAsMiAE&#10;LU5UxwtfdJYkQQb0Vl0psCBrefNzy8ALY+AFWJLEj7Ro+COPbHvX/ZuPnTtwpOOFw2ejUZLwwhFz&#10;ho68d+iYB8ALO97ZvfPk/jHLCxcNyqAxjBv7h20yqhgDizGG7NFRGWG8nxes4SriBfSbBS+glxQ6&#10;Sl23Q7rRoict9QXwwmnQF/o2n/ig44Wbl037dvdB1y50vOD7qXpeQOQZLZK+s9TxwqrGbWtzfWE/&#10;L8yfKifSuLxQGnCGplAfWJiIDQnKQhRVsHfVdBRt4EFKOyCpBylVFggLpbxQJStYWKCmAA9SakOy&#10;soLCwvsgK3QXZAVKDJQS9FZIoeg+gqbASc2qLPipCm4EWyksqPuIykI9LEBTKJEVHClAVoiUhbRR&#10;KgMLBVkBTZCYU6CsUOySqoICSUFlBcUEOQ6ipoCxO4n1yJICvhfkq6GYU7CCQp5oNjkFJQWNM8s3&#10;kQsyq++o0PXIxROoKVA6t7AARvCYYHR2aAoaT2CrEIUF/QL18cBgOlJNH6RgYcH3OCrygpICTEel&#10;pKC+Ao8JNB2VZROqvEYEBzqOLCmg9tA6RO1GPNukjqBmCZICGQG3OCNlkaOYgI0KB+mmTSmBFqMa&#10;f1FEClOHCbbU5H78qjURCLQM5qajEho/3CkXdPr7T9bPt//3bP9PtE9dBBFtEkT6CvKREnAIcgN+&#10;ySoO2OsFho3CqW70aqxJOpCFYVJK3xR4BO8am24gMuRyg003mLcq3raeGiwyuMENkUnJaw0c9BYU&#10;SfZQ0lCDOpTYe60EGehQcoch+okHlQELn4RUGXBrEw25ygBwcEIDkUFgwXmT2JgOn9Uc0KAqw98g&#10;j5aoDOCFv3qspbwgwWfHC3/R3/oLxwufXTp2Rd/IZ3pHZvTuAi+c+si26YYXRGUAL9wzcATCzr8c&#10;OuaBrQVeeEb0hXM3ZhcbXsCoYgws7tolw4sxkmzL/2fvTMAsq8pzfZL43MTnxpgbh6s30eTe6xSw&#10;QQUBAyoik9cJjeIQh5uIRpkEmdQ4xORGb1SkQUCcB1BRASNo00Az013dTc/zxDwPXXN1VXVVnX2/&#10;f31r/fvfa629z6nuamju0z7rOc86uw5t1Tl7n/2/6/u+fxl9wVbOT/B898kvABmoL2ydkn6z6DoL&#10;XrhsVPpKoRut8AL0hUeLY++feuvmsSNWDLz2pgf2u3LT3j9d+aLvL3nBhQufd+6CZ8n+C/OxBcN/&#10;PrfHR55FXwAvrGldAl64q3XFg62reltXD7Xmjc6UvjAtFWAXvTirFEzr4M7LCsxBd4QFvCDlhY6y&#10;wg7Dwo6RAsABpNDgQYpgoYEUgrIg+69lB8QFkILCgmzBpsPtqsCcQpRWOCwhBQUEnYAUjlyakRUU&#10;E2hA8lEF50GysIBQ8zuWS06BjJCSgpiOdNS4j8SAVEcKQVOIZIVIUAApWFiQzddcNoGPdtu1442m&#10;QEawmoLsueNgIaspMMscuY/qfEdchlL3kWIC7jufr8MEqgmBFGJNAbZbk01g6w8ygscE0x4E90e5&#10;S1ZbiJx9T3F2IAXEEywgiKbg+hYqKXg6CFuvyspe8B15NSHYjeg4AiN82wGCCAqug2JWSsiqCSkg&#10;WCmBakJJB+z0GGLL0tfIKQiVR+c1QoXTRAdOROiyo9G0LUZu+Tcq6qwukA8aGC+KfTHmqCH1SAci&#10;CGKBNQ7Zshbzunq4+4qar6z7d5qPXwvEeMJH86+U/Wn370b2P8dBfdsVJUp3U1VuyH6mihL86OUc&#10;iHQHtLpK2IFHFBayExKEJmvsxMsNj+bBwbNDUOukexhgIedTItfj4iU1EBwqSmJwKKGZkn5XWHCg&#10;Q6lCDcahlNqT0EBJF0DY3q2khrsFGSw1ABw0BI3vVe9NMokGERrYmM71sqbQgG9v9SYJMhiVATm1&#10;MzZ6icGH3RBkWOcGeGHN1Imrpk5YOXn8iomPLxs/btnY+52+AF6YdW0v9AVKDCIuYC5h54FZNwkv&#10;HLB07NC1U0ffUbzt3uJv4Ud6XHjhJKcvfH1ItirGhsXYthibkT0EXmhLfoF+pCeYEez/3W7IC0iC&#10;o98sukjdPC4dpS4akW606En78d7ig48W73mg/dYtY0esHDjklgeFF362CrzwwgsXgReee878Pw28&#10;gC2e/RYM34MfaU3r4g2tS+9qXQ5e2Op54YYZ8CPtovp/Wv/stLig7sUzwgsdYaGBFIgMaVqBR7LW&#10;I3swch/x6Y7BAmQFGJA4rJqgcxtYUFLIygoOFtr715MCQ83UFCJZIdIUVFYQUohgYVn7sMSAJFGF&#10;sP9aGmqOSSEXWIhIAe1SVVYoMcFt0AwDEjWFSFawpGBlhQ8FUtBQMzWFvw/brpERiAk+rcDN19xm&#10;CtZ9xC6pSgqqKTChII8OE+pIQdUEkIKFBdwgKlnmoCbk+6NiheoOIQXcdxhPoJrgNQXDCLIvs2t5&#10;hDieagpWTdBsQooJkBWEFEIwQdUEYAKHBhPUdKSYQFIoMSHEDP2yniYU3OqfphIEE4LpCI4Cve/r&#10;pFZKcN2NUseRVheZSILdZNkyAtscoYYJjU+za6Q4SKORMgLXVNNHXz7RyGG2P9B1Wjvx9VgjIER0&#10;oJV/w0RrRVSSmGfrSRafWoty0oADLGuzZXBdxWuP71iRf11vsQNjXm/BcV1fwTGvr8iM8DJ9fd2k&#10;4+/Q8NfZN6FuPq13FZ+R/dQ8RNR9yuG4nhI6kfPHEQRPMJ5OShBly9ac6MDzlmdyNulAcLis0aqE&#10;K47IAGwvfUpObuDWb7iKqQzqdY2lADiUIpMS+6/qlwYnpUMppKGxUiFyQ2RPqgs1OHsSU1oeHNzX&#10;I7VXG2rAtyuGpwaHDExAl8jg+tQpMnhvEsJo6F9hhIYzNwoyiMSA4DPWnZh9BjKsbZ/keOHEVcIL&#10;n1g2Bl5QPxJ44a8dL4AUOIQXrhuYdePgK28bOWjJ2KHrhBfefn/x7oeLv3O8cGK/bDd29pBsPYYN&#10;i7FtsfDClPACtjPewwuEF4Y4kP5GzyjwAvpHrZmQ3rPoKIW+Ul8elp60n+gtPuR44W1bxo5cOfDa&#10;2x5+9ZWbXv6zVS8BL1yw8HmzFzz3G7eRF9AiKfDC8tb3VrZ+uDrHC+OZ/ILb4rnLfqrTqup30Yv/&#10;cH7GVlQHBXXH62DhjxdM7tLuqTQgzYi4EPECo80NmYW62IJ6kOoyC1ZZ6AIWsM9CnhcoKygpWFh4&#10;7ZJKrtkqC93AAqMKFhYi9xFhQULNOkzTVKSbI/dRurGC8kKXpEBYsNajOK3gSAHKguYUsrCQWo+E&#10;F4KsYHdS8LwQNAW2SFVlgTkF1RSUFCgopKSgIQVqChQU5NH4jiLrkcACNQVmmR0pABYsJlhSwIJY&#10;RVBA16OqpkBZQTABUoJTE4gJ2uyooim4Zke25ZGFBbYlwWMlyGysAqWgwB3WqrBATMirCagWHCxY&#10;x5EKCllMqNiNAimgUJEqxWBCg5qgjID6JwUEHtFVVjUaWS6wc7tmi6pMKzROlAIiTMBT/VE60SIw&#10;jwauaLwaViLjJtLl62ZGyJayOFhX+vJ4Q/3cVHu78j5T2Ger/fqD1/cXMzP6iuu7GP4XrqEP/Xvt&#10;e9Lw7qVveMOL9UMkQXRkBz1POClPJJUeghQVnZbqWbJnr1JDnVWJlwapIYvhYlVyl6GAg9v3zfuU&#10;ciYlUgMvdosM3KK9QWjAtw2FBo8MQWjwiQaHDHQoYSXECw3OnsTWSaXQ4JDBCg3cDNojA2DBaQ3k&#10;BXqTsEEDv7exzgN7kgjEW4o8MjhegCuJvMBeSSc7Xjh57dTJqyExUF+o8sI1W2t5Yf7IQdAXAi/A&#10;jwRewJYB0Bew3Rg2KQYvYMNibFuMzYuxhTF4AdsN7OGFiBdG29I5Cv2j1k5ILyl0lEJfqa8MS0/a&#10;T5S8MH7k6qHXzX9k/6s2v/znq1/8g6V/eeGi55/b85xvzP8z6guz0SJp8e/LFs/khVUlL1zp9IXr&#10;Rls3jLduSvLOjheehsf5U81jF9X/0/1n6xCg++N1sIDjuw4Wnuc2YpsRUoDKkIUFm1CI5lFOgU87&#10;ygrTJAXBhKyyAFKIZAVSg9iQlrRTWYHKgkQVImXByQpWWUgNSCkpwH1UGpCWtd+OYWDhGOM+ym7B&#10;5kkhuI9SWSHSFBhYEFLIagrr2pGmwP0U0l0VYk1hg2ACBxPNUUiBskKECeAFkgLVBH3siAlMKAAQ&#10;vPXI3VmQUGBIwaoJxAQhBbfPmnZG1Z0UePPSlkeKCb7ZkWEE8gKsR2djqPsokIJiglUTAAjQFGLf&#10;UVATeP/lCh4bHHlXgCOFkhFcihkLgBzlwqDrcfT9ql05u1GCwgJKCK5AghRK01GwG9nMsjqOUJbQ&#10;a1QHCJGO0MAIHdHAYgIXbH9jpASt1lI0yNJBVOzp05gRgqdIJQNWldmyM61OoyPZ/woHbfWLuVbF&#10;0aRj8Z8W9vxPePyG/qLLkS3sb+gt6kb29XIwxxrp75B9WXywyhrydyVMwbeLb2bdWy3vdk0APP1P&#10;MgQRJIb4PAnH9USSE1LBQaUHRxAWH7IxB2UHnPPKznaC60jAIWdVEmoIWoNXHGhSSqhBhQZM+CVg&#10;TUrRfg1Ze1LFoVT94sqEGlz3pCw14MtTVQZQA791v+yWa0ANovO6Dd1IDUAGUoP2TVJkgDEJQ4SG&#10;jW1IDJJ6dsggQYb17VPWt09e2/7kmqmTV02duHLyhOXboS98xO2/wLzzrGtKfeFlc4Qd9rqmb280&#10;U71pcL/5I69ZOvaG9VNvulP0BfLCcX3FyQPFFwZlk2JsVTx3TLYtxmZk4IXBPbxgfFHUF0BP4AUk&#10;wcEL6CIFXkBHKfSV+vdh6Un7ib7iw4+JH+mYOxwv9Dx2wFWbZ126+iU/XAZe+PPzSj/SM7hlG/LO&#10;yC+U+sKdrcsfaJW8kPMjPXV4oXsiaHjlEwMLkQ1JMUEnM2VD2mFZgbnmbmxIVlPg3LZL5ZykkIWF&#10;lBQ0rQBSSGHhULe3gicFtSHlSAGCAgfdR1GjVDUgKSw0kAKiCnWwAEHBagrWgJQlBfRKpZQQhRSA&#10;CRy+CVLYeS0iBWzEppqCtx45QcGSAmWFSFBQKYGTICgUp20S35GOM1xnVAoKkmUOnVGjhAJ4QVse&#10;ie/ISdip9QiY4EnB+I4sKXhMcP2OKqRQxQQskXGUpKCY4G6RdVICBQUNLxMQNEtIUsCjdxwFTGAq&#10;QQEBk5IRuPMyYoxulHf/GhEBRYJlhBITUFroCCKCMAJXL11Bgpoku8iZeo1Y20RSghQ/oZ2RBYF0&#10;7tdg0bvS0YFaO1B0oSST0qu6S7KCQzTRQi6aVAo/RwdqUJkWGqTVJo9ELBA9jYhAnu7AUn+1lmb1&#10;Xlfb74bHr+8t4pH+RTn0qDCF+U8UJfTtjd52PK39vAxNpK/BKaGnhwgQAROyk+hMU4KwAEt2kLO6&#10;vr0SL4rUqoRrqgEccIVWwCGhBqwJ0KSk4IAvhMihBGqwXy+YAxzwneP3a3Bag6UGiqFWa+DmbvgO&#10;1J6r8R4NLtGgyMActEUG2JOwkmORQfSF0MUOqnEpNGDzzSwyuOwzeOGT64QXPrl66qSVkyc6XjhO&#10;eGHkqFuHDprXu8/cCi+8dI7hhQUjr1k+ftj6yaPvcrzwSPHBrQV4ARsTY7ux2cPFJduKa8Zk22Lw&#10;ArYkw8Zke/QFJYaIF9A/av2E9JJCR6kfbCu+OlygJ+3x5IUHi3fcuf3oNUOHLnz81b/bMuvSNeCF&#10;v/rW4j8/r+c55yygH0l4oaIvOD/Sz+/wvDBnqFXqCxN+c2fdf+HWyY76wnRVgF3x+gYK6P5HO88L&#10;HTMLUcA58iABGepgAcdtQiE7V2UBpKCwMC0bkpUVusksRLwQwYKSQgoLqQGplBXcxgpZWPBNkKyy&#10;UIUF0RRcVMHyQiQraK/UCiwEZQGaAsY73ZYKDDU3wIIKCjoBJtSRAvdTiKxHElUIsBDlFCSq4HIK&#10;fES0+ePYQ9P1R9WcgnUfVQxIwXoEc6mMsKWCaZFaYgJ4QUlBYYG8oKSg1iPVFKgm6G2llBUcJpAU&#10;RFYICQVPCkmQuUIKVd8R7nH0HYmsQOuRiydATfiGa3MUkQLVhIzvCNurmUFGIC9AUxApwUaYg5Rg&#10;BQWajogJqinIrb8xm0DHUYkJ6OUeMEHCyya/TIcD1ASsXnJkYSFVE1DPKCnYBVKqCSkd8Ij6NJQO&#10;dML6SkihO0zAK6OyzT5FmUdbka4kNzACqsd0aTotKeVl1aFVq06alQJbBmM1nk9lYkriGYGCG3uL&#10;/OgrbpyRkfv3dwZY7DsQ6RT2TfNz83ZFegQ+iOgzij7H6IOOfoqnPE+6YQd7vnmGDXIDn/KU9uAQ&#10;9gHRS0AnuDRSq5JeXOzCisfowhRqCCYl2JM4oBUy1EAZMYpCkxp0tQEOJWtPEnxwu7zh+8fmoDXR&#10;0A0ynOMSDdabhK9QSgwqNBAZvCPUfVGr0MA4A0LQAAcMRQbcBTAiiYF7MUBiOBUSw7r2KWungAwx&#10;L9wyaHlBmiMh72x4Yf+ekYMDLxyD/ILjhY/2ycbE4IVzh2WrYmxYvIcXlBGiCZCB+gI6Rz04KV2k&#10;0EsKCXH0lfrasPSkPaG3+IfHi/eCF+7aftSaodcv2nrgnC37/HLtS368/IUXLf5v5y98zuwFf4ot&#10;22b3UF8QPxL1BWzZdvH61qVOX7jq8dacQccL270fSbdsc+JC67YOvLAriv/p/pvdE0HdK3eeFOBW&#10;mhYsRB6knSQFa0NSUoh8R9HTyIZkowoNpEAbUoQJeDotUkhlBQ8LTlNIlQViQsWDFDABBiR6kKZL&#10;CoQFkRUMKQATlBQUEzgp082J+4iwIL2PXH9Umo70EZqCuo8qskLABOytQFJQ95HFBMyFFNYbUqha&#10;j1JMKN1HCSlEgoKQwibZvhN04Ifbo4dBZt4dlBSgKchCk8syExNKRnDxBAoKeBTfEYYlBeTsoIOj&#10;UwdHpClUBQVgAu5upfXIJBToO4owgYBgH0VTMPK9SgkkBRth9mpC1XSkmgIwQRmh1BQ6qQnEBK4u&#10;YpeEiy0jVNUEVBdNjqOkrxFXO+0j6hlgQjMdKDVECgIYAUUUSSGiA7tC62uwRi5gzeYd6SZ3kNaB&#10;OBLVivo0/+JQeSoL6KQZCqKfliVuve1HK+2oyMdxe8S/rK+4QWv+/uLGmRs39Rd2zNi/7H5h/M78&#10;/aO/KHqqb0V2ouxAptCn5cShhP8IjAFMISL6rPUc0En0AosPDcEHZQdiLAxLemLraaz40GxVwjVl&#10;AVzBAVdfhAx4GpuUEq0hEhroUMJqQwM1iEPJrV0oNdhcA77fKuDgNncTlSERGkpquLuwKgPAgZva&#10;wJiEIcYkUkPOm6TIAG+S3B2CJUlSzy74jO3bPuV44dQ1U6dAX1gFfWFc8s5Lx97bM3LUzYMHXtf7&#10;cugLc1x/JMcLsCTtdU2v+JFuHtxvwfDfgBc2tN90V3HMA8Wxhhf+ebA4L/DCsu3FnZNeX0D7UFTI&#10;qJOfxP/tJv2R8A6QF5ABR7ID/aOQCkc2HLzw423F2Y4XTuwr/gF+JOGFiaPXDr9h8dYDrr5z1q/W&#10;vuQnK/7q27eDF57teWHBH5+3EP1Uf7/iR1rfgr5w2f2tKx9rzRkw+kJ1f2cgg9MX6iLP0y3sd8Xr&#10;6xCg++MzAgvd8II6kdR6ZCc7rCzsvKwQGZAaeCElBR5RXrCaAue2bypIQXulkhGaSQEGpGZYYLtU&#10;NkpVTQGTyIBkNYUsKRzjSIGwYElBMQET7NEcuY9KUjBdUpUUMElJAXSggkLqPlJSkEapXZPCSabr&#10;kYQUjKYAQUHdR+o7oqAATIhIgQYkxYSSFChJB+tRBRMMKSAuh1HBBFhkHSmwJyqkBI5yAwVDCjQd&#10;xaRAQQEbrt1dbYtqIswVQSFgggoKESxQTUhNR5GaYDHB39NzmECngaYSMJEVRccIeMSwIgIcR7Lh&#10;sgtLNmBCVkSIGOHyLjoa1RmNPCa4hVZWU1pKRROtvuomUrkZAwlWg6MyD0+1AuQk84JABFpMcqJc&#10;gIkYYOp9RPyRXRvH6+nAyZa7tjYu51pOh0k3hfrN/UXT6CtufuJH/a8EDOn4RwlQuOEVkCor4e1K&#10;31JvdjJyQwkOQb7RTwcfjX6y0SeOp/b0sGeOPY458KGj9KAnrZ7V0dnuFYd6q5IoDk50UHCw1JDu&#10;+0ZqUJMSNUSRFNkYOdiTIrnBOpQyWgOQ4YEgNMAzGdLQ2BpGRvi6Az4g0cBQg/UmAR+iRAO+Zq3Q&#10;gG9m8gLjDBlkCN4kTUBDYgYvQGVgioG9VdEr6bT17U+ta5+KIRGGyZOWjx/veOE9PSNH3jJ4AHjh&#10;6q3kBZACh/LC/j3DB68Yf+OGqTcrLzxefKxPNib+0lDxzZHi0m3FvLFi+fbirsnisaliuC3bDezh&#10;BWWlCi9MSSp80fZizpjkxMEL6DGFTlPQF973UPGOu8kLvQdcfcesy9ZBXyAvPOdc6gudeOFqxwvX&#10;M+9sIs/UF3ZvXugeChpeOSO80FFc2DFYyPqOooPkBZUVYEBq9iBBaFBxITUgNcACWqdmeUFhAZOI&#10;FxQWdGOFiBcYWKCmYJUFSwqlDWmpqAk6AAtwH6UGJMCCepBACrWwsEysR3QfqbJgYQFz5YUsKYAX&#10;3g8DUiIrQFPoKCvIFmxhM4Uop+BJAe6jdbI7M7sepSEFv6tCFRY8LwRM0N2ZFRZgPYrdRw2aAsXo&#10;kGWOQwrGeiRathUULCmEBuCV/qiGFNR35BMKIZ6Q74waUsxWUMCNkoJCHSao76iWFJwHwAoKwARa&#10;j9IeR1wexKOSArZ8JSlkHUfABIEFRwod7UYWDeycUkKzmqDmCkwoHHj5gEkEPuYWXbWm4kRrrXQC&#10;RtBSDZM6f5Et9jCP6j08jWpFrSFl0ogGZS1qC1QHCGkpq0c8F6gioBOzmM9a2q7tc94VEdRX6U3/&#10;+RP2XxFb6v/vor8ab4UekbdF3y5OAkTo2xtNlA4wyWgQ4YMT0HMwyE9fTwl7ttgTyR7HPBYdcmEH&#10;ewLz3LbUoFqDCG05qxK1OfqU8Ki8gAmvzZQaIDdUTEpu0UAdShQfuc7AR0ahbQ+lqOeqCA1OABWh&#10;ISQa0Mwt5gUgg6MG9nxQamiOM3BPtxgZIDQ0qAyb258LKQY2VhVkCLwgyIAIw6rJk5ePnxD0hSMc&#10;L+xT5QWwg+WFQ8ALG4O+8KjkF8gL/zJUXDBS/GK0uH5Mti0GLzweeGFqj74QgIG8gEzHYFvy4Jsn&#10;pJcUOkohJ460OHjhpP7iI44X3nn3xJvWDb/h9t6Drr1738vXv1T0BedHAi+cs+CZs3vQT1X2a/P7&#10;O6+Qfqo/gb6wpXXZfa3fPNr6XX/r2m0tzwuTrciPVMMLu0IpmO6/2YAA3f+oDhZ2RTckqybofIdl&#10;BVJDCguR7yh6qqSASfeywj6dSCHCBKsssAOS3YVNlQV2QOoIC36HBUMKQAZtlKqyAjEBpGBhAWqC&#10;Hd6A5DxIZAQ+1mHCu1c1ygprc7Cwpm1lBXqQIk2BsJDFBMICSEFgIViPMIHvSK1HQgobZcB6BEDQ&#10;AWUBDe7qQgp0H5UJBYcJ2LvTuo+QZZbGR66THq1HX3Bx5oqmEDDhS7QeVTEBunZpPQqCAmQF7KGA&#10;dS2ggR2MJ3SJCREg4CnujxYTSinh3uJCjJBlhqbQgAmWESLTEUiBd3N9JCPwpi+PWDMMagJIQfsa&#10;+YkrFYAJZAQ8Rk4GSgkWCtI5pASqCWoryk4sHdi5+jF8mQRrd+hC2RENUGulFiOKCCjVtHizFZ3O&#10;9ac6YTVouaAb1aDUDoJkoNFdW6OWMgEXwFnW5pbTtQwuy/hIAkBRnR7RSnuguPmpO/SvSCf6J/NH&#10;+hQTd0Tft4xCQUnCQQQ+FH4W9tOxc+BeHUHgs9bTI8sOOJf0BONEzy5MVHSQkzbHDjhIfLDggOtC&#10;rwjFh6xVSdnBUoOCQ3Rp4yk0RBlYJXBrBX4lIWgNVmVQcKhQg/MjaRoaX1Op0OCpAftLhm9CTPz3&#10;pEt4MQSNtBeoAUO9SRRz8YVMXsAjvqJJDUg0RN4kfvl/0d0IvMrgkAGNknA3Ocv1ShJkWC/jtLVT&#10;n4IladXkJ1eMn7h87KPOj3Sk8yPtM3fr3kAGbMHwu8cBC64/Uu+seX2vvGnggIUjr1sxfvim9pvv&#10;dn6kR4sPOV7AxsT/OlRcOFL8alQ2LAYv3O14YcTpC3t4IeCC9yOBF5AEf2RKUuHIeiAhjpw40uLo&#10;MXWy44X3P1yAF/7X+pHDlggvvOKK9S+7eMV//+4SyS84XkCEQXjhm4v/4AL2U13eQn4BvPCzLa1f&#10;BV64ZiTwQrf6wnRr+13x+u6hoO6VOw8LXdqQlA7SyQ7zQkoKHZUFhYUsKUBZ0F3Y7KRZVuiSFGJZ&#10;wUQVrKyg7iOdHAZNIZUVQvsjwkJKCpYRKgYkaArcUiEYkMALCguqJsiEpLC63HyN7iOvKWRlBUcK&#10;FhY0zozNFOg+sqTw0RBnLt1HDDVTVgiwYFukKikAFhQTOFFSQEiBQzUFWo88KQRMiNxHIIUSFigo&#10;uLBbRVMIpADfUaomwHr0b9qsz5GC7qFABVxJgXcrgQXtjFrdZw2LYxhYKLOMIIDAwZU0d4uEoFCH&#10;CViOo8soemQTEus4oo4gviPml10bk4gRcH+PMAF2I2GECBNC+BEpSIxUTejICFKNuNZG3Go5Swfq&#10;NaqgAfMIYZnUrqNqRdSREQgIqYKgOoIt2Gy1xrmWeXaiRWAzIOiiNNec8ahogAlqTj764jPYZiRE&#10;kOOCEgfSApjFcFoz88g0ceCWgaJh3DpQTHfcNlB0HHX/ZsNvgh9Ng3Syb46FiMARShPRp1CammoI&#10;Qj7cIDSUmhH9S+44ToBId+BJZc+6urNRT+AGcNCLQpmaR0pqQNOwZAO4OmogOMjVbZYFcPmL1gBq&#10;cF5EWUZw3xiRQ8nKDc2hBq57+ESDkxu4awy1BtqTRGUgNbivUHyRSoMIDLOt29fQNMn0TSI1VJAB&#10;enGIMyD+jAFqADJw+QhZNkgMfhO3jR4ZztzQPhPIsE6Q4dRVE6c4XvjYsrH3Lhw5wvHCvnO3iiXJ&#10;qQzCC3O27n1N3z7X978K6sPCkUNWjIEX3nJ38Y4Hi2MNL/yfoeJbgRdWbS/uMbyARXWMJ/F/u1t+&#10;gbyA/lHkBSTEkRNH+gOZ8U/2F8dtLYQX7pl0vND3mmvvesXl64QXvrPkL85f+Nxze/5MWiQteMa5&#10;Pdh/QXjhIvRTdbzw43Wtn21u/epeoy+MubxzV7ywK4r/6f6bdQjQ/fE6WMDxGRQXaENKMUGP7DAv&#10;RE2QCAvNTiTyQvewwL2bGzxIzbBATUEfm2UF9kpVTKjzIEWyAkghgoWsAQl7sVFZEFgwpFDXAUmi&#10;CqtlKCNwIqFm1wHJepDUfQRSUFjgZs0NskIWFkRWMAYkkkI3sgL6YMN65NxHZZdUWo8AC1lNQWUF&#10;Twpuax7tj4p1pDwpYMO1KiwIJgRNgQE6G1KgrKDKAklBl7l0O2ZZAQvNUQUWakxH5AVdTKuQggMH&#10;3klFUHA9CdGWMIIFLNNZQUHzhp4UwAuuWbq9g3tSgJTgsgkMJnC1UAUFH0xwjFBHClhyrIMFFhtC&#10;CiG8DON0SgpavVhMwLyscILXSGshO7HejGgumGA84Wo0IiZQTairzVC/WTrAXAGhwVnkS0StGKt0&#10;oKRQRwdY7kaBqovemOQBIT0+nbI5Lb/rCvVpHe+IAzP7grrfzf51O4USCTvwc+EH5DmCig8eswmI&#10;cBqk0gMFJpUe9EzLUoM9iHmz4mC1Blwmlhr0gsKEPiW99DjBtcn+q7xm9ZH6oFzpETVwGcEJDYoM&#10;pAasQlitIWNPqgoN4k0yiQbd1i21J8liS4QMJs5gkaFZZSAvsGkSVQbpfaGbPjuJQVQGxwtnrGuf&#10;Dokh4gX6kQwv7D1H2GHWtY4Xbh08cJHoC0eCF+4peeEf+4rTB4p/GyouGikuHy1uGi9WTxT3TsoW&#10;xtQX9vCCshL9SMh0QF8ALyAVjmw4eOHnjheQGT+FvPBI8a57J9+8Ydsbl/a95jrRF/76kpXghRec&#10;jy2e57t+qvP/5JwFTz9vIXjh9761TFokQV/40drWJZtav7yn9R+PtH7b1xJ9Yax1I2DhKcALu3QT&#10;5xmHBeWCdFJHClE8Ifs0Sit0qSy8bPEU4wnpoxUU2ASpGRaypMCD1oAU2ZCs9Ujn2IItwgR5SlnB&#10;KAtHLG1HuWZLCvQgWVmh3K/ZwYKVFYAJoAbdWMHKCgw1Z0iBmOBkBcCC8sIHE01BDEih95FqCpQV&#10;EFgAJpAUVFPAhO4jGpDACOySmmJCnQEJsKCaAib0HVUaHxlNIcYErBQZUgAj6BAZOggKmKA5aiXL&#10;nMMEJhSUESgrEBZETeC4p/h6UBPAC0jkUU0gJoAUrKYQCQo0IFUwwVmP0PKIjJDFBLYozAgKVBOC&#10;psA7NUgBt+9UTYDvKM0v49YPvwEBQR/Vd0Q6wGPqMtIjVkqoa3MU9TXSYkYd15xYNMA8IgL7NHUZ&#10;KRdwonVXR0Yo0aDLSHKOCwgFyghYdvZFphEOFA08F0Rr3Vqydo0DWi3XldMdj89sVb+b/GvpX61v&#10;VBNTWC7jR4MjOglkV/lYoRAF6SFrYRL1QePSbuLZwQBppDjY0xVzPY2VHbJWpTpwoFVJLzdMImrA&#10;U1yzCgt2ggscF741KVFr8PYkJzRgzUE0yhqHEr6O1J7EXaHVm8QvtJQaBBlcCFqFhvMgNEClddTg&#10;VYaADOhQ7ZHBCQ34li5VBudNEmNSUBkUGURlwHBb8GChyW7H8OkN7bPWt89aN3X6mqnTVk9+auX2&#10;k5aPQV/A/gvIOx84r5f6Ai1Jewkv9JIX9rt18CDwwsrxIzeXvPDhXtli7IzB4stDxbcdL9xieGFb&#10;u5hw4sIefYHIgPcB7izwApLgyIMj5QHvFhIfyH2cPyKZ8VP7i49CXwAv3ON4YVn/38y7R3jh4hUv&#10;+s7ivzi/53mzFzz7HIcMiDCct/A/XXD773/LbdkGXvhx4IVfP9z6bW/rmuHWvK54YboqwK54ffcK&#10;Qt0rnzBlIWUEPVIHCzieBQQ9CBvSjsFCnawQ2ZCICTsGC0g3swOSagqYpB2QLCnofs0lMiwNsBAC&#10;C5JrrjcgpaRAAxJ5AbICSOEdRlagpkBYiEnBaQoRLEiiWYeJNqekIJrCOhmR+4i5ZpICYcF3SVVS&#10;YLvUDW3AAofPMtfkFGBAQlRBMCElhc0FBQXrPqL1SEkBjY8kpOByCoAFpBXQLq+CCYEUwAj5rkfs&#10;xefcR1k1gaQAA5JnBGc9ElnBwQLVhBITcoKCkILxHUFTKK1HNp7gupRDR+BQNYH3VislZE1HuCOr&#10;oFDBBKcmkBEoKKiUkGUEwgLLgzoRgYzgi4qwmRoZQR+pKfiyJDQ7pZrAusUyAo5MixHUpJGVD1hc&#10;RVUWDuqKrk5KRqgPJtNqQmdRCQLGU4SDsKzwZVhVrlSSobwUNIi4wNalnNcDgha6mKRlcN2RHa7b&#10;5w8UncdgsWBGx/zBonbU/z47/DfyP+RbZ9/ePEpEH5Z+lO44ANB+6N6/FAjC60pKlzxVAj7UiQ4R&#10;PsjZG7aH4+mNxwbRAeAQXVBq6lNqkIuxalISrcEN9CKwyIA5qSHWGrhlAx1KztOo1JBqDc32JGgN&#10;6k2C0ECtQakB35nWmwRqwFdu5E1SZKBZVKjhzjbjDH5rBhNnUGr4Z8cLlBgEGTa2P7Oxrbxw5tqp&#10;01dNnLZy+8krxoUXFo4cefMA+qmCFxhh2As7O1+9de+5ygtDBy3e9vpV40dtbr8V+sJD4kciL5w5&#10;WHxlqPjOSHHFaHHreLF2orjP6Qt7eEGVhYgXoLwgD46UB3jhhvHil6OSFkdm/FP9xcd6iw9QX9i4&#10;7XDwwvX3vfLX6/e6eMX/8Lww/9nfKHnhD9FSFbzw7WWt768oeeEKxwtzwQujrRurWzzn+iPtivp/&#10;uv9mHQV0f7yOF7q3IXWMLcCGpGiQndTxgnJBdgJYUN9RNIlyzfoUHqR0bwWrL8yUspDKCqQG6YCU&#10;pBWADCSFuA+SwoJTFkAKsrFCVVlgolkf0/ZHqiwAFt6Jzdc4gqZAXrC9j44NvVLpQVJeKN1H5AUn&#10;K2TdR34XtkRWICmorABYoKwgO6/pCAYkkkIkK+hmCppWYKjZaQqQFUplAe4jzSlIDA397mo2aCYp&#10;MNQsi0VulLwQNAXCgs0pVKxHWIMKIQWfU6h26qtYj4KmwORdpClgn7V0qzXe6Wg9Ail4WAgpZu6h&#10;wOaoCgvqPurGdARMgJSARTxighcUEkyQhELYNEHWBrOCwsOykMhOKVk1gZUDHrnnMoMJESMoKURe&#10;I7Ub7RgpdGM0YikVkYLSASfKCFqq2Uk35iJUgKADloV4tLUitYOKoQi1ZVRt1nMBi1UtX+tAoO54&#10;Q/Hcof5vqNVnFApmEDHycBHIouGtaPiRvrH6EXSLD+Ej5gmAU8JDBE4PjsS8JKeQowY+4sTT85Cn&#10;aDfI0EANkdYAfFBkkHkYvBit3EBqyCKDUEPiULJCgzqUuGkLv5HUEonvKLVN8pvN7u8miYaws1sF&#10;GUICGl+kXrGNvEkhAa3GJHxjgxqoEVtkEFnZ7c5Q8oKTGIQXnCtJggwbhBdkrJs6a+3UGasnlRfe&#10;u3AYeeeDrttKfQE2JMACxAXqC/veMLDfrcMHLR4tecHlF0peGC6+O1L8x2hx23ixbqK4f7LomypG&#10;9+gLVWBQfYG8gJTHyu2SEEdOHGlxZEBO6y/+EbzwaHHsfZNvEV7oO/jG+1716w17XbLyf3739hdc&#10;IH6kDC/AjwRegB/pp/Aj3d2q6As5XnD7tXGL5+kW9jP++u6JoOGVOw8LHVqn9kyluzZbZKgjhY7K&#10;QlZW6BBYWDwFD1I3yoKVFTCvyyxkbUhZWYHKwk6RgsMEqywoI3Dy5mrvI8UETERWMKSgmgJlBQac&#10;KS5oVIGw4AMLKijoxCkLqaZA9xFlBeytoAakSFNQD1JJCk5TkLRC0BTAC9oiNdv+CIlmLysYTBAD&#10;kttJgYwgjw4ToCZwcBsFaMeKCdAUYEBlQkExAbt5wnTEwYSCkkITJlQZoWI9CmoC3UdI20WYAOsR&#10;3UfedJTLMgsmUE1wj1hM84wQ4gmlrJA0RPWCAjZFUt+RUxMoKFTUhKTTEfsfkhRwZ1evUTT5BUmh&#10;0XFERlA6sBPWGxEgRDUJKxMpWlytwvVPay6K5vQaZaUEXWJNJ6iycFAZAaUX5njUYiw7EXVAV4CN&#10;dmAXhy0XcI6a0LOA+lV0gh81coFWpFqjZicNxW36oxIKGut/W2nbAr5nsOg8hoqeXT26+DXsr91x&#10;bv9efYvSd6/uiH4u/MjyH2t0JgRI9NQQBAhhzKA7wLmkZ5dMXLclUkPJDsGwFLGDag2c8Cqokxuy&#10;QgMdShVwqJqUSP24xiOhQbWGjEPJCQ3ScplaQ7AnQWuoIIPZ3A34EPVchdCAL0ZqDaQGrzK41kmy&#10;9uK+XTXRgL5JIjSgc7XrOKEqAyZfRSM7SAxUGe4qSpXBeZNEbmb2mUZWxwvSXnVj+7MbhBo+s27q&#10;02snz1w9cfrKcdEXlo6CF464eQC88Iq5W2fJkI0YZoEX5vbuc13/K24Y2B+8cPvY61dPHLWleOu9&#10;xTsfKt73aPH3vcXx/cVZg8W/DxffGyl+M1rMD7zQ73iBmy/s8SOpvoC3An4k8ALyHUh5IOuBxAdy&#10;H0iLIwNy+kDxcc8LU2/ZNHr48v5DbnrgVb/ZuPdPS154VvAjPf28RV5fkC2eAy/84u7WFQ+1rupt&#10;NegLgRdmvPif7j/YgABd/qiOFHC8e2WhGRZACrsCFuo8SM2wQFKYEViQHRZub2dhoU5WOLhGU8jI&#10;Ck5TsIEF1RQUFtKogpUVKqSwPHRAcryQkoJ6kLClgozgQaKsAPdRxYAEXqCskOQU1H0kaQXswuZg&#10;IRUUuAUbZIUsKWijVJEVXIvUNKQAZUF6H7lEsxUUpP2RJYXNQgrUFBQWPCZoSAGYsLkNNbnEBDiR&#10;7igw1HoETODAslJJCkFNgPsoqyZgYconFLRr370up2BTzM53BEagoIDHkhSCdE7fUQUT2BYVgBBu&#10;iFZQ8J5epJhxDw07JrDTkWBCAAROmFDwUgIZwTVEpeNIIswPueF6mNRhAhiBIyslYC0Rg1KCRQOd&#10;o6IAJkSMkIoIoIOoYsHTCA30KRhBAYEBBH20aBAdVDrghMuz0pQm5zKicQiPUdsisRWFoa+xjMCl&#10;44qzSKtETnKA0CUXoCitq1d5XAtdP+maCFAt24raE0FS8y8cKrodg8XC3OjMGgYEsv+CHOzu18gw&#10;i/nH8ZvYP7lhXqLENIUJQkQtQeiJQX7M4YMoU4Ed9MTjRE6/qmEJZ7IVHbL4YC8QXkQ248BLzF6J&#10;lBssOPhr2ZiUlBqyckPGnhQaKJEa5OvIUUNkT7LeJHzFxZu7mRw05Fd6k9hw1RuTNBpmhYYQZ4BZ&#10;1AoNXmW4s40N3SJkwN0ByICbCBRqf3/Z1P4ceIHIsH7q02smz1o9ecaq7WipGvECJAbwwizHC7Ou&#10;AS8MCC/cNvya20cPXT1x9B3F2+8t3vVw8b7HPC98drD46nDxg23FlaPFgvFi/UTxwGSxhxeq2oI8&#10;AyxgTBQFnFrKC0h8gBeQ/vjycHHGQPGJ3uKDjxbvuk944YjlfYfc8uB+jhde9L0loi+cu+BZ2OL5&#10;nAV/MrsHvCBbPDO/QF5A3hm88GvHC1cP1fqR9vBClSYaeKEjLEBlqBMXsu4jHAQpNMBCHS+oBwmw&#10;UMcLakPqqCyku7ARHBpkBWQWUmVBSaHSCqkKC4wq0IDEx6gDEpQFdkDK8sLbAQsqK1R5wTZN9aFm&#10;Awu+/VEOFsSAFGBB2x9lZYUsLFRIAR4kRhXWt0/AcMoCSIFDNQW7q0LiPvIGJMCC5hSoKUSkoLsz&#10;q6yAr3eBBRNVIClEmoKXFWycOcCCJwW3kwITChQUBBaqmABNodLvKCQUCAuaaNaQAn1HhAXum8BH&#10;8R0BEwwsiMSArkduYFVNBHqLCa4nqm2LSjUBjwwy4xYsmyZEmBBIQQSFejUB4oL6jsgF9lFXFFNB&#10;gfUDSSGChVRNsDqCLVSUDnQSeY0UBzixhRCO2KdKCqymsjqCL71CxCDSETwmqL8oLAUrKRATREoI&#10;VZ/XFHJ0YA1Fui7dMEkZIeYC1LGd0KC2Hq5CQedSPEcBtYX9k/viLrDCM0WVIwg1te+YfasdQaQf&#10;UHpkGuzgOELPKEzkNMsZlkisalVSxSECB70WrNDAg7x2AA7dUAMvz+gSxgWu1ztWCeqQQamBLZf9&#10;rtAh1JBFBklAO6lU7UlAhroQdOpNyqgMJs4AoaFEBqcyeGQILbIZfxZvkrZX3eJ26gE4OF4QZNjQ&#10;/mwNLyC/AH3B8sI+1/TuO2/gFTcOvnr+8MFLxt6weuJN5AWnL3yktzihvwAvfG24+OG24rdjRc94&#10;sXGieHCyGDD6Qlo5P5FHdqt+qpYXkPJA1gOJj1+PSvrjK8PFmYEXjr1/6i2bwQv9r731oVdduWnv&#10;n61+0feXvPDCRc8/D/1UkV+Qfqrkhd+7yPVH+t5K70f6xV2tKx4UfcHzwkTr5qQ/kuOFP7pt8o/m&#10;T05XEZjB13epIDS8bOfFhQZSQFqhWVZoIIUGGxJJYbo2JJUV6kiBAecIE/jU2pB01+ZUVgApNMgK&#10;XZFCwATIClQWDl/aZgckhYWdIQUrK6gHCcpCSQoWFhwmxLLCmuIDawu2SOWjhhToPpK9FWo0BRtq&#10;9jkFdR8FUlBMODHsvMaogsKCJwWxHpU5hW40BSUFNj6i+0g0BYUFJygAFkAKaj3yskKCCQwpSMuj&#10;KiaAFCoJBacmiPXILViVWWajJgATvKAQ1ATcwphN8IJC2ExBhHXHCKopUGoHJrA3CDFBSQH3TTBC&#10;hAmqKVQEBbe9GoLMpZrgNAVaiCO7EZ+KhSCQggUEztMGRyolYFLnOLJhBMxpN7J0wLmiASdSwxgp&#10;AVWNMoKWQDqxP7IKgtBBvdFIKq56i5H8yBnIUZIpGmAitRzXhAkIZISdQIO0vIyOCCDYMjU3j+vb&#10;oWJBlyzwBFb1iwaL7scTgSEJU+ywKlF+QF1ARAd8wLlkTzBNOrjz0BqWKqJDCDsoOMBWp4qDXil1&#10;PiVcQbzidBMHXIb2Ik21BrIDrmhFBk7wVaDrCZzw20OpAV8yBAfNNbB7kgoNtCdRIbWJBvEmValB&#10;92igykChgfYk1XM10QCPaNQ3SVUGGJOIDJAYRGXArQGKM4bb+hmNkrD0hEYZYm0FMmwUiQHjn9ZP&#10;fWat0xdWjp+6YuxjS0bf0zN8+E2SdyYv7Du3d9+rEXzuhb6w77z+V90EXhg5eOn4G9Y4XrjP6wvg&#10;hRMdL3x9uPiR44WF24UXHgIvtCW/QD/SE0kH6f/XbsgLeGeQ70DKA1kPJD6Q+4Cb6/8GXvgQ8gsP&#10;tN+2eezIFf2vu+2R/a/a/PJL17z4B8te+K1F//W8nv8ye8Ezz3X7L5y36Gnn317hhUs2ti4lL2wN&#10;vJDPLzz91sknlxcaKKDLH+1SWKCs0MwLdbJCHSyorDAtWHhpSCs0yAp1sGBJAfMGWGgmhQgWIk3B&#10;p5sTWIhIgTYk60FCVKFBVoCmwIFo899ymHapVBYqpNAJFj6wpg1NwcoKqfsIsJAVFGIDkiGF49e3&#10;T8SgoLCxDVLAUEyoJwXhBViP2CLV5xSc+yiKKmhIgaQAZQFf5l2SAhJtsttaWE0CJmB4QcGEFCAl&#10;xNaj4DuqkILLJqjvKCUFCgqCCZpQcHORD4LviIzgEwogBSYUnO8IpEBFPmUE3lJp/RVBP1UTjOkI&#10;mJD6jmg3otOYQcUIE+SOb7ZUs4DAOaUEazqKFiHrRARUIxEj4KnujKAIwIkWPJjYH/G4igiYeEZI&#10;MIHrsXiMGhmVRZfTFzJ04ADBM0Kf8EKdfNCNsyhiAX1aqgY5HNBytMIFDgrABUSDijowcxSgFf7i&#10;oeIpNPTX3lnuqDJFCRRBlah8Isbm5D8yhw/4cPWDTieKD5ngA0824oMjU0oP4FYBh6xhKQEHpQa9&#10;TPRqikQHXFmR3MB9oi04YG4dSkoNVmvAd0JKDfgmschAasAyBanBJxoSexK/4iJ7UkVocDva8/vT&#10;epPkW1cXbZw9CXtilk2T3FIPN8cRasBXvSIDWlu4WwORgRIDeMH3Vt3U/sKmgAzrpz67dvLTqyfO&#10;dLzw0SWj7yYvXLv1lXMlwqC8sM91fcILoi+MHLJ07I1rhReOcX6k9z9WgBdO6i8+P1icPVz8ZFvx&#10;u7HC88KU8MLYHl6o0gv9SGAo8EL/lLi2wAtIfMDH9f0R8XR9eqA4vq/40GOOF7aMHbly4HULHtv/&#10;tzEvYH9n2a9NeGFJ1Y/keOHyB1pXbm3NdX6kG/K88LQnlRe6JILml9Xxws7GFnqmqCx0dCJNixdU&#10;VqiDhawNiU2QSAoNvEAbUiouWF5QWIgyCzQgoWNqpmnqEjEgTRcWsHFzKitgy2arLFhSsB4kNE2F&#10;+4gGJPUgZWHB79QMRtAR9mJjWsEqCx+ArLAmY0DymsIORRWACeI+ckNlBZtWIDKwS6rkFMqoghcX&#10;SAqlASnkFNAo1YaaxXrkbKXSItUt+5RphaqmYGUFkAKGkEKAhUqL1CoslJqCa3kEQUE1hTLObGCB&#10;C1kqK1jfkdUU5NbmfEe8x+FRQwp1mkIqKCgp+CyzMR1B37eCQp2aoKTgMeGR4jKOkEoAOOAWnzqO&#10;FBlSQSEiBVETqquUWnhEpKCYQFt1SgSscNLjBARWRGlOuWI0qkoJ4jJyFZcUXS5JqiICSzLPBZQP&#10;KCugeMvpCMSEBk8RfhRViSUd1GsHmUJ0FwDCoqcUBcwssOwISlTxgYwW5TLSD05xb2fBQVk1iA44&#10;S71bCSdzCNdg4uk4yjiYmH8dMuA4r0EBB/C7G7xa9eIlMpAa7CUfIQPsSRxUGfCYFRpkV+jQmS0S&#10;GvDlhsWQFBnYOslSA4QGrL1EKoNFBn45R8hQGpOcgqzxZ7kpBGQAL/wrU8/srYeFKccLojI4XvhM&#10;jhcAC8oL0lsVvHB9/343DR5oeeG+4t0PF3/3uPDCyQPCC99wvHD1WLF4e7FponjY8QI2Mt6jL1SJ&#10;QfIL5AX4teDa2jAhiY+rRsXNBV6Aswv+rv/teOGYO8aPXDVw6MLH9//dlpf/Ys2Lf7jsLy9a/Pxv&#10;9iC/8MzZPc+YvUB4QfdfQH7hh2taF29oXXpni7xAP5LwwvbWLZOtW8NwLVWf0rxQRwo4vpOwsCtI&#10;gYEFYAIHuCAd2ihVJ5Gs0GBD2mfxVLeksHjK2pDUgJTCAnLNJAXLC6msIMpCVVYAKaj1iBMlBSoL&#10;TaTgYCErK2hOIS8rOGXhfcGARF7g9grEhEhWKHMKzn3EXDNlhePWtTFgPbLuI4SaJdccNAVMPCao&#10;suA0BcCClRVgPVL3kduj2WPC6RvbZ2DfTNccFVICh80pSDs7ZJlDnBmyAkMKwIQsKXjTERPNDhO8&#10;phBIgZoCmulpPIETYoKEFHKY4EnBWI+oLGg8Ab4j3Kci6xFuZMQE3NQiTcHHE+538YQQUoCmgHsi&#10;rEc08dJuxEeqCfQdQVD4idsIKWIEZJmJCamggFtzRU2oYoIwQqOaAFiwW6rZakF9RzxoqwvMY0Bw&#10;diPFBAUBLWN0oj/CRA96TMillUkNDUajPCBYB4gTEZQaOFFSaKCDCArsUw8INdpBpcI0ULCTwoGu&#10;sWMyg5X27UPFbjtm5M/U960roDAEUaoPNIM5DaLy4QYBwqoP9jyxc2BmbVyaGOtOWp6fpN284uCo&#10;AdeFWpWs4lBeU9XtG3C5ERyidIO9rq1JSb8KImrAN0aaa8js7wahgc2c3XJHFGogMuDRCg2RN0n6&#10;JoU9GjQBTWRQoQHUQGSgNwkycaVpklMZYEYlL3hkcLyARSefhtvU/qIbX9jY/vyGqX9aN6m8AD/S&#10;uxcMH3bjwKuvJSxIhAF+JM8L88ALAwfOHzpkySj0hTffWRwTeOG4PuGFLwwW5wwXF28r5o4Vt28v&#10;tjheGGwXe3ghggU8LXmhLbwA79bCccl9wM0FTxd44cQ+4YX3PNA+5s7xo9YMvX7R1lfP2TLrl2tf&#10;8qPl4IXnfXPhs87tMfrC7X5/Z/RTrfDCY605g63rRluRvgBqeFJ5oVky6PKndbywM7AAUtgVsGBl&#10;hTplQRlBJzat0CArwIaUkoLNLJSagjMjWVigAYmkYJUFhpoVFrgLW5YUDq2SgsgKSyqwYEmBsKDu&#10;o0hToKygpICJ1xQwWdlWWICmkJUVmkkhTiu4zdfICIwqcJtmJQVaj3TzNUsK0BS8+6iRFNj7CIzA&#10;waiCWI8sKbgWqVHvI48J4AXuzmwEhYgUvpQLKdB9JLDgfEd4xO1A3KqGFGg9ovsoIgU2R8X9hcO2&#10;PAIpePeRCylYTLggdEb1agJ5wTxWUszEBACCizMzoWAZATdKYgIehRQcJugOa77TEaxHrtlR6jtS&#10;KQGkEKsJjhdUR4CaoPKBTuAukGG2VGNtYAHBVhF2bjEhiiRkQSB7UEuaJh2h2s6oXGsNKWaVDzDx&#10;CAAuMBWXcgEmlg7qhANb2tl5qR10pINgJdI6E+vV0WJ1x5KVxe0O18k7VvkvGS52w7EDf8t03ze8&#10;2x0/Ef+CiCPq/Usd1Qc9A4EPembKJOdWKsHBuZV4IYiaRtHBbOIg/cG6UBwIDg3UgOs9dSh1pAYs&#10;TVhq0Ci03wImLINwm4a6REOMDFiNATI4k6eGoAUZjDeJyGCFBiKDJKCdAVXuBc6bJLcJl2IQieGO&#10;NlIMX9rc/he4XokMjhc+t27ys2smzlo1forLL7xrwVCFFwAL5IVrxY9EXnjt0tHDyQv3i77wwccL&#10;8MIpA8UXB4vZw8Ul24prxooljhcenSqG9vBCSguBF+DUgl/roSnHC9vFxwU3Fzxdnwu88N4HhReO&#10;XjMMXtjf8AL0heecu0B4we3vjP5If3Ah9mvj/gvQF9a3fn5H67L7W79xvHDttv//eGFXwMKzXLRZ&#10;MwszFVuIYKEbXoiaIKkTye7Fxjk8SM2wYAMLAAeFhUhWUFiQLZu7lhVSWLBpBZCChQW0P2qQFd5m&#10;DEj0INXBAtIKUWBBOiBVZQWIC+o+qsgKa9sfdqSgjVIVFsALKSxQU5DHICuoAcmmFWhAUlmhdB8Z&#10;WAApEBbOrMoKdue1UlNwsEDrkbqPBBZCi1Qmmq2mQOsRMEFG6HokC0cBFpQXCAsiK+CWETQFWXpy&#10;Htc6UvCwwJtRePSygoMF0RSSfkd0H1V8RxYWkiAzF9bACDJMPIGwUJKCg4VITSAm4JGCQh4WgulI&#10;6UAnHhMcKaSaAmEhKyWQF5QUxNJQk1xGKaIsgEkWFlRKiHqfitcosEBGTTBeI1ZQxAFhAZUSAjgo&#10;KbAYQ1WmFVp2kqeDGmdRtLysaKCTaTHCdOvbHSih7X+yG0LBdH8l++d0P+/+fe6MDwYc5LOuIqE9&#10;PSw4RM4lex5mRAcFBzfRUz1trKQ+JTXvkcEVHHg9prmGiBqyDiVe+H4xwW3WUH6H5HaFFmRAgwUz&#10;QA3/j70zgbasKu/8deiVrHQvTXTZdkzsxDYdh3SiKDMqQ5wVFbBphxZn0sbEFcW0hiCIoKACVUyi&#10;qCAOICIqRoGqooqpJmqe5wGKQSiq3qtXb6w33N3/b//3/s539j7n3FsTVaQra6+bfc97UlXnnnvO&#10;99v////b4k3y9iSsfmBQaJBWb2VvEpZTtHWSpQYxJnmVAbdfIgPuyZYXIASLIuz7rAaVwXeuoDcp&#10;LBzpvgwb2xf51DP0hZwXzl0zcc7K8bOXj35h2UjghVn9J07fceQUry8g6UxewER4oVd4YfZA4IXN&#10;oi+c/rg7Y5v7ZK/7rOeFKwbcjUNu2iFeqGIEe4z6ApQX6C9wbcG7BQcXfFzgBXi6wAvIg3x0m3vf&#10;Y+6UzaNvWTlw4ryeI2/f+De3rHzZDxb9+bfnvejKuS+chH6qs54zafYfXD4XLZIQYWh9G/svLG5d&#10;v7z1w9WtGyMv3NEn+sL0Xa17Rp8BP5Jakg6cvtClfNDwa/sDFqys0EwKDQ2R8tapakDq3oaUywp1&#10;NqRKD5IqC4msYGEhkRUKWCiTAjMLFbLCwjZIwcICZAWQQgILjCpoYKFJVoihZooLRbR5SUlWyEkB&#10;sQXAgkYV1INERrCh5jM8KQAWPmpyCtyCjZjAVwoKeA2ksDqQAjUFwoKQAkaV+yiQQsQEVRbEeuTH&#10;F9YG6xHjzElIAaajSk0heJBMTqEgBW89Uk3BkgIAgYO+o6AmsPdRmRSUEWRiEgpkhCuwi2gCCDAg&#10;bQkDe65pv6PcegTPLZ5udkBNCC2PoLabQSmhIAXf7Eh8R4wwxyAzNYWEFBLTUa4p3PqEBBMUDfIJ&#10;AIEj3y6BqQRUBVZHsHPWErIgGS0NlSDAyiT5kUYypS2kHyxsMFc3RQUdxOVT7mmlUoIUTkoHmctI&#10;l2pZgNmSTOcWDexcRIQq+aAo/8q2IhrdczSwaoJWnuqH6b5qxW82F8O7W2Z38/sLB9xBMrr523b5&#10;O3WnsZvPQj84/SgrJhEfFBj1GiguHm9bkgvMx6XthadXJiep4kDRgde8v+BVboC+YDeAky+R1Rp8&#10;MyV++xThtZmSHiE1aLRB1wT060+HkoID7h4WGTjH3UYTDQw1JEIDEg03YkR7kiADBlZL/LJJR28S&#10;9oBmnAGLM6AG7MuAYVUGkRgiMjABfakig0oMqjJ4iQHPl7Dj8/r2+etkfHlt+7w1E19aNf6vy0e/&#10;uGzkc0tGkHc+zfCC5BeMvnDYDM8LcwbesHjkTavG3rHZnfKIO/0J96HtgRfO73fghZs8LywadZvG&#10;HfUFbEx2KL9gYQFz5QXoL09MiHcLDi7oMnBzwdOFJMg/7XAfAy/8Tnjh7eSFOza+Crxww2Lwwp9e&#10;OfcFk6Wf6nMum/UH0lJ17rO+5Xnhu4tb1y0LvHDLw63btrZu72uJvgBeMP1UD5wf6fdmTTSAQDc/&#10;qoMFHO/SiZR0T01IYV/BQi4rVCoL6j7CJE8r1NmQQAocleJCTgoKC7WyQkYKgAWQQh0saGAhzzVb&#10;TaFjWuFdS9rvjrAATGgmhURWSDABb5FWyNsfsVdqkBVio9ScFHSbZu6qAEGhVlNoJIXPGlgQTYHu&#10;I2AChncfQVBIcgoSUqhxHykpwHrEgZUfTTQHTGCj1Kgp0HpkYaEgBY8J1BQoKBSksKWWFJKEAklB&#10;tmYuNzsSJ5IfjDOHDRQMLCgmYKEMpKDPwcAIXlBAPIENUfG4VFLQbEKCCeo7IiDYV2SZhREwtlZj&#10;QnisR0xQWOjGdMTyAMWD1REsCGBuSw7+SI9wwlpFVjsNJhAWZFHUd0YlKajXSN76bjAlQPCMAEyQ&#10;YRQEpQNMGhQEW5txHvxFVXSAiq6o8bh07F9JB1oHVk60kuw+cVxXyvJ4l/Vwx1+rQ4BFA+5pNPJ/&#10;Rcd/ePMvNJz8ZpTobGFKCMJeVHFOOLUXZwIOeGuv8JJVKX4L8DWRgEPZp0TFQeUGTFRrwFcyfDfL&#10;0QYcDNEGk0tSZMBEqYFag9xMym1XgQxJqAHIkFMD7m/cJkaFBtwGcXvUW6XdowFmTk1AB2QwQoPs&#10;5lYWGkrGJKjJNcjw9Y3tr2EjBuTgfJDhAliSPC+cv7b95TUT5xpeQH7htNn9J0zfcbjXFyTyHHnh&#10;1dN6D4O+cG/fUXMHwQtvWT12suGFM3vd5/rcV/rdVYPup0PurhG3eNRtHndPTriBtmxkfIgXGngB&#10;VAVegINr6oj7yZC7fECcXcIL2937yQurB0+c33N04AXVF2ZiCwavL8gWDNAXJMKQ88JvdwgviL4w&#10;JvrCAc07d4MDHX+njhe6hAX8WsIL1oDEORSEutFNN6RKUqiEBdsNKW+CVGdDggdpz5SFXFagspCk&#10;FRhbqCCFBUFWUGVhb2QFMSBlsJDzAqMKibJgt2BTagAs5LKCwMKq4EFiWoGkoO4j60EKpODdR4SF&#10;kqwQe6VWuo8k1GxIAcpC4T6KpKA5BcoKhfvI5BSs+wgd7WhAUlIIskKMM9N6pJoCW2onpBBgIZKC&#10;wEK0HhVRhTIs4MkiI+6kgKUq6zuSqIK3HiVqAmEBT65KTYEtjxJS0CyzWI+ig5e6PGGBT89KTFDf&#10;kWICGAHzQAq+V0muI+jqnxUU2BwVz3o1HdliIJmrmsASAq/dk0KdmoCiJRgnPCkQEwpY8F4jZQRM&#10;Ci4oMwKOaxHVwAgsvbQYC4Dgl3ZzEcECQr7HQSUa8KAFhI6M0FCdJj9qrnLrfpqX0zyyD4mg7o/Y&#10;s+P76i9W+afXnaXK48n5z98244NeBhWTDBxw5RTXG4m1rDjk1JAqDrQqRZ8SvyyJT4ncbZHBUoNy&#10;PeQGnet3HEsEqjJgojcHm2jg/aQZGeBNSuxJ4k2CykBk8H5LqgxEBtwqSQ2CDNGbpMggvECVISID&#10;ecEiQ1AZvNAgxiRFhs3uElUZYEyiJcnv3SbIsL59wTpJMRS8sGL0X7y+ILwwK/BC6Kd6hyCDgMPU&#10;3sOmCy8cPXfweOgLq8cTXjjL88LVg+7mYTd9xC3xvLAt8sKEX1FPauan+O3Bs/+C6gsgKegL4IWN&#10;4w6KDHxccHNBoyEvfGKb+8Dj7tQHR9+2auAk8MKdm6EvvPKGxS+BvnDFnBdOmvW8y2Y997JZ/9FH&#10;GJ51dWypKvrCqtZNG1rQF361tVXwgvcjJbyAzdqeqv3aOoJAx1+oI4XulYUEFnaLFLq0IVXCQt4K&#10;yZIC0gqVHqTchtQsK0BrqFMWQAqVsJBEFUgKSDensBANSGpDYq7ZepCaZQVkme1QUqCmkCgLSC5Y&#10;TLCwkLuPvKwQtlTQqIJigsBCbH+kpPBx3/4IpKAdkKz7yJJC0Su1UVOg70hfS5pChAUwQoIJsB4F&#10;95HfTIFSgryy97V3H4mJNBcUspBCoikAGbTrEUMKwAQMeFYLRvDWI7iPRKomIERMoAGp2HDNW48g&#10;KNAiS/eRqgnNmCCaQny6ERYKRoiCAlseqZoQSIGNys2OzACESt8ReaGjoAB2UEbQiaoJmOijv3Ii&#10;RUKV40grCp1oaYEJDtYxguQRGEmAahCHlRIqvUZBRzCYoIBQpyMoFySTSotRUa3tpr/IVoMd6aDO&#10;TVRZrzYfzOvhLivtiv/hoFu0F2PxoNuHY4//JhX/ri6EkuR/1XzO9ae7xQ40L9nrpDT37JB4loqr&#10;cQ+sSkCG6FOC+kDc1n5Kkob2El6JGnwgmnIDv851DqVKaqDKQHAgMuBVFyjUm2TtSYIMmdAQVAbf&#10;862jNwnIoHEGUgPiDFzJEW9S9JEy0cCFIPUmYTc3VRlC9tnzAlLPkBiwdxsGss8XeolBVIY1E+et&#10;Hv/SSuGFs5Ziv7Yh4YUZO46auv21U8IWDIfdsV3G1N7XzOg98r6+Y8ELS3a9Zc34yQ+6Ux8VPxLy&#10;C9AXwAsX9LtvDbpbht3du4QXHhx34IVBry8c4oUEjuBHwjkBL0B/gQoDLQaKDHQZqDNXDrove33h&#10;k9uFF057cOztawb/dkHvMVM2v/rnq17xw8Uv/c4DwguXzQQvPAcSw2SvL1wdt2z7vueFGw0vTBks&#10;8gtPW17Ye1joKCs0O5HqlAXNLFSSQl1sQW1IXcoKSgp1ykKSaw7gML9tN1aAmqDjmAVprrlWVjCw&#10;EPZrXhDSCgws5KRgo80WE6ApWFmhEhbQB6kSFkRTyELNvl1qAQvFZs1RU9CdmhMDkpKCdR/lBqRP&#10;Q1NoJAWrKcjOa2tlMKrAXqnqPiIs0HpUuI98c9SCFAgLvped2Ec9KdB9VMSZo/soZJljSEGjCoWg&#10;EDUFtMIAKUzCiF2PGFJg7yNVExQT6H21CQUm6RJGwFtYj5rVBCsoFAkF3++I1iPrO9JsQqWgoPll&#10;FRQ4kWZHVBNgPSq7j3LTUXiOPylSAs0DlXSgB8EIMqIhQVlA6QCTyoOJ3UjjCUFHiICAoiUwQpQY&#10;dAO1ICLQaGQAwYoIdYyAZdgKOuhCQUgKtkr5oFTmYQvj/tJIVpvzklKPaNnZzSQpaDtCQfr7XYNA&#10;Q82/ZNAdJKPuL9klZdiT03wm9Te7+YzwO/rh6iS5Huzb5EIqvVV8KPdoDfpX+fJORIeS4kC5AeBg&#10;FAewA8GhoAZ8H02zYnEJGtIX6i87lPCVl1BDvdYg7GAarDVoDUFo2FrkoCk0KDWoN4kJaBUaIDeI&#10;aMsWc9GbFISG2MVadsyM6jDu6sg+p8igKgMeFpvaGLIpg+eFAhnWty9c51WGtcIL564cPXt54IVT&#10;Z/WfNKP3aM8LRAaBhTt7XjOt97XIQd/Xd9wDgyd4XngXeWGrO2N74IUL+901kReWjbqHDC+gPMY4&#10;sP93sOkL5AXwFKgKvADCgi4DdQYaDZxdn93hCl5Y7Xlh2oOvvhW8sOSl1yK/AH0h+JHIC9AXwhbP&#10;5AXRF7YEfUF4YSTknQ8QLxxcsYVy01RVGeo8SDzekReIBvlrg7jQAAtWXKABSZEhzyxUw8K8iTyt&#10;QF6oNCCxaSo2U0hH5AXAAjZW4C5sqiwAFiwvkBRsHyTlBSUFBhYqYSEnBckscAu2KlhAWkEDC5Ju&#10;hvtIDUgr282wkLiPUllhTVthwe7UzERz4j4KvVJ9VIHRZu7UXNn7yCaaE/fReaopABY8L1ywyWGE&#10;nEJsfFS0SPVdUi0pCCzgzu9JQfZT8IJCoikAE7RLqoUFCAo2qiAJBR+gAyywZZ/yQkgodMoyU0Cn&#10;oCCwAEzwA9aj4D6KIQWo8Hg+ckBE4BDHEYfvKJJgAt5KQqGKFHRNr9AR4rO7o+komA08Jmh+OTEd&#10;KSzkpBDUBB9JUEaQ8DKHwQRqCqhbOLj+SftEQQrWeuTnVBOavUYkhQaXkV22TSxGHQEhoQO+1SJQ&#10;q8S6STdlp9aodtJc1uKn+ssda+a6YhvHDxIc2Ju/Rt2/rvm08Ow1nGQ9vTpp+CjrPn0c10vFTkqk&#10;YDq44moM0ZjYZImXrlIDLnLl4oQa8LYCHMwXiiYlIkMQ+PyXVBWHBBlIDcl3H3eGOnsSkYHUAF5I&#10;kcHfuBh/DsiQ9E2q8ibVJaArVQbetBUZKDEQGagphyarZWQgL2AxSnjBqwzQF2SsbX9l7cT5a8bP&#10;XRV44ZMLhsALJ3heQISBvPCaO7e/ZorwwhHQHe7bKbywdNdb14xbXvg/ve7zfe6r/e7bg+7WYXfv&#10;Lrd8zG0Zdz1RXzjECwkrqb5AXoAWs3RUdBmoM9BowAtn9QkvfBD6wkNeX1jYe+xdDx32i9V/9aPF&#10;f3HtvBdfNfe/TJr9POSdJ8kWz8gvlHjhhlWtoC88IX6kKcgvHEhe6Gg06vgLdeLCHmQW8nRzx8xC&#10;gxMJEAF9IWcEPVIHC3UdU5OAszICJ5WkUAkLh8+fqDQgHV0vKzR7kDSqQFLIlQUlBYUFJQVMaEDi&#10;q5JC0THV90HKYYHtjyArJMoCMaFECisCKaBRKpABpGDdR9aAxI0VElmBOQV1H316bRsDmJBEFYgJ&#10;VlOQnILBBGgKGF9cJ9YjHdimmYJCN+6j0JXCKwsFJkRSsM1RNacARig0Be87kpACrUcqK+QJBd/1&#10;yGoKElLwnVGt9SghBWoKtt8R5rblkbqPAAu5oBB2W8swQRmhIIUaRgAm8PEqQWY7YvsjZQRMoCbI&#10;q1cT+KrCQeWEUgLUBJJCjgOsFuxxAgKOWzrQudQehhGClOCPKCAERlAdoSwlkB2oIzRjAgqkghSy&#10;tHJgBOMyYiWG12ZGqAQExYTKyrChkrQ/0spzt4rVuro3r5O7r7rlfztUMZZUHeRv4kdP/cj/kvw7&#10;5Me7ZJ/kpFWeW/2Y6mhCf8F+uPk8uVQsL+i81rOkckO8XHE9F1mbeOVXskOJGpCSjiYlfLP4HaTW&#10;EJChLDTw+6vfcSIDtQa9FYjQ0EgNcueJ6xUpNfgcNG9oudCAOMNNhhrgTcJONBBkbatVqgzgBQ56&#10;k2ycga4kUgOFY1UZsFhEZJDeFz7+DH0B4gJ2cIPBFY1VOb66vi0DEsPa8fNXj5+3avRfvb4AXhA/&#10;0t298CMdMWW7R4YeERem9Bw+rffIGX0FL6ydeDf0hcfc6Vvdh7e7T/W6f+5zX+t33/G8cJ/hhaG2&#10;G/PiwiF9wSIDAQp+JPDC9gnRYkBY4IWfD4tGA2cXeOHMHve/n3Dv3TL+jnXDb1y049jpDx/2yzWv&#10;+PHS//bd+cILk2f/EXnB+5F8f6RFrWvZH2lV6yfrWrc81Prl454Xgr7wzPvG0rwz8wszx585a2I/&#10;jY4s0PEX9hUsgBT2ABbqZAWSQoMHCciQwwJtSIAFzTLnE91kIYEFvLW8AEzgyDMLdbAADxJNR/aV&#10;aYUSLERBoUgrGAOSkoKVFcAIOtg3VWHBkgI3VkjTClUGJMgKNCAlpMAOSBWyAg1InhQqYaHBgMQu&#10;qQEWICsYUtDNmvNGqeo+Cr1SIylYWAiJZpNTSK1HiCp49xFyCoEUvKwQSMFbj0pxZuM+KrqkRt9R&#10;KaSg7iOvJpSsR1ClvZSgggKeI4EUfBPvSkaApoDHELoe2cZHtuURSQFZvBwTgqDgH3Z43rHfEV4T&#10;TMBbNifPpQRiAtsSJqTwq61hezUlhd0yHTGYoI4jPP1VTWBJgFcLCHqwznHEGiPBBKlGTGujoCBg&#10;tZOYYJY9ix/BQRF3vAUL1A3USN0kEWA0Cku1cSMtiwm6wFtHB1rRJVUf3+bFYX5Eq0pMOlae8js1&#10;DqKkxO0GCirKaQ8CDQX/0iGHscwPnfBt5evyIbfPR+UfZA/qXwyThn9L/s/veNL0JFd+CvpRVn6O&#10;/Gl+AdgjyVWkV1cy0cuyNClfyQk41CkOoIYSOGi6wX/1AA4i87FNMXMNZXCwDiXeASqoocaehKUJ&#10;uh8rqYE9GUpCQ3fepKRvkhqTSsjgN3RTZGDbityYJE1WfbrtEu9H4vZtSDGAFyTLsF4G9IUL145f&#10;sGYMvHDOCvEjfXL+4Kkzd544owd+JPACxmuhLHheeO1dO8ALR9+/83Xzhk5cuutt6wIvvG+r+8h2&#10;9/c73P/tcxf1u2sH3S+H3f273Mox97DXF4YP8YLlhDi3vAAVBloMeAG6DNQZaDRwdkGvORP6gueF&#10;d64dEl64+5HDfrX2FT8BLyx48dXCC+yPFPQF6afqeeH7S1s3rGz9ZEPrZ1uEF37T24r5hacjL9TB&#10;Ao53KS6E2EK2F9ve25B2FxaAD5QVurEhJR6kLmEBpHDE/AkNKejkmPltjDzdDEzgKDxIGSxgv2bV&#10;FCwskBesrJAoC9aAlHiQgrLgd23OZQWBBa8pWGWhmhSiBwmyAjCBBiRuwQZNgbKCJQUrK3zKb9Nc&#10;wEIkBZUVAAvABGtAorKQu49CVAGygh8QFDisrADrUeE+8olm7Lkm264h0aywUOU+CpqCsR5BWQAs&#10;iKwQrUciKHhNoZRoNqRQhJq9rEDfkWCCJYUaWBBMKHc9oqBgs8zsj0rrkfRHNb4jsR55UkCQ2fqO&#10;8pBCJSwwyAzrEXMKqikETCinmPWJTDUBZoBqHcGHl6EmwIFMQLCvoAOFgpwUAiaUHUfqYUgwIbcb&#10;ldSEDBNoN8JrHR3wuK6jFkusfrk1iAi+yUzHJILWYJWMwMotqeuSt7YCTOZaUuqksrbkQf5OZWmq&#10;hatOOta6+AVWyHUlNKprO7QC3+cF/wH5D+o/BxP7z7RMoXOcKDlLjUYsPfOY5J9R+OwyBtTPnZPk&#10;8uDb5HLi2wQZ+Fav1dJERQd/wZe+C1FxyL9HBTUw2hBfKTfgCyvWQa8AkvGTXEOuNfBegRsF7yE2&#10;1KA3nxCFjioDblNWaAAyYA1EVYY8AY2FlBBn8Hu6yfILbrC4zcamSVAZ2DRJVQYNMmBrhsSYhHs+&#10;JAZVGRh/lmgbYm6bQ4RBkMHDgvIC9AXywvmrxpQXTpnZd8KMnmOmbT8iSAw9hwMZpvQIL9y98+j7&#10;+4UXlo2+bX37PQ+59z7mLC9c3O++N+h+Nexm7nKrxtwj4653wh3ihYgIpf9PXoDyAv0FvAC2WjHm&#10;oMv8YliYC84u6DWf6nEfAi88PHHyupE3Le593T2Pvua2da/8ybKXfm/hi7/1wAuvmPNHk2c/Z/Ls&#10;/+T3awt+JPRTRX5BeGFd62cPel7oad050LprpHX36DPvremnun/0hb3PLEB6qOOF3YKFOlmhoxOp&#10;Tlxo9iBVKgvdw0KXskJuQwIpHFUJC96DlMCCkkKhLGSkcNKCtoWFN/uoggYWKkkB4gKUBUsK3IIt&#10;3bJ5Sfs0LyvksGBJQcWFD5ZzCtyITaIKUVAgKdCDRFJQWFAD0t+tbmMgp6BRBaspQFag+0g9SKop&#10;ABOUFHL3UTAgeQ8SMUFkBa8piAFpfftLNtTsBQVoCtL1SDHBT5hTEGUhDuQU8sZHhfXIyAqlRHOj&#10;9YiSdIEJpuuRxhM4YZZZSMFrCpQVgvXItDzCulauKWg8gaQAJZ2kkAsKCPd1DDKXQgreg3Tb1qLZ&#10;kVUTdst0ZBkBc2UETBJMQJGAg7LGWMYEvK1TE8TkEA0PIhk02o3wCySFvLxJjoiUgGHMGHVGIysf&#10;6FzLrUpGwMFKTKgs9uxBLQ7roEB/AZO85tSKtLlwVRBIFswbuMAWz5w/BTX8imG3N2N//w1xHvBH&#10;8GwAHDBRfMCZTM6tAEUNTeinlnMEP+78YuBxe+UkcyWISmqodiup3ACvnfle8DuiZI2J/SoV1GB3&#10;fItaA5GhiDaYKDS+76o18I6hUWjeNHAnATI0UEOxplHunoQNJa3KAHxIN2iIrVbRZVq8SRgeGbBK&#10;w6QYe1YrMuDWXVCD3ytHXEk+lSbI4Kkh5NewsvSQjMvQW5WRZyxJsVfShvZFGOvbF5V4Ydfnl418&#10;IugLkne2vABkOPyuPvDCsff3v37e8BuXjb4DvLDF/c/H3Pu3uo/1uE/vcF/oc1/3vHDbsJsVeWGH&#10;5wVuvnDIj2SBQXkBPAWqAltBkQFngba+OyhKDfSaT4EXtrrTH5k4ef3Im5b0vu6+xw7/9bpX3rj8&#10;pd9f9F+vCbzwh4EX5pZ44QcrWz9e17p5c+sXv2v9JvDCM+4efda9mR/pft9Pdf/wQkejUcdf2EtY&#10;AFM0kwJ4oSHjXAcLzbJCJSzAhgRNoVlWgDEp1xTIDmpDUg9SAgvegFQBC6IpeFnBwoIakErKQhkW&#10;bLtUagoWFupIAbBgSYGagnqQNK2ADkjvXVbVBMl3QFJe4MYKJIUkqoBcMwYFBdUUICskpABlAYIC&#10;h2ICZAUqCwILUVNISAE5BY0qEBZS9xGaIGHzNT/EgORhge6js+k+8pkFkEJJU8gFBTS4xs44KivE&#10;3kcgBZEVOrmPiAmFplAWFORZEEMKKihcFZujMstcZz3KMSFsoBD7o4IRVFMIgsLjjvEEmmyFFDwm&#10;VJICMSEnBagJeFBSSiAmqPtIBAVvPaLvKMUE7Jrkh67p2Uml6Yi8gKe8BQS+ZSWAV5CCxB7LmKCM&#10;ADWBIyxI5o6jertRN14jVDiocwIj5Jjg90oLOkKVywiY0BEQyAhap3GSVHH5W63/85qwe8mgrhCt&#10;5IIcClDl2sECmK97XHI31fkjbkXjWDni9uFo/rPkpzVUssf/doUIRQl7zi1H1H1wJIiEB+sulWZ2&#10;SC7IHB+qd4Xz7IAIfwoOUW5IqAHfL1X0pIESow2RGtCpDN9rUkP4mhtwkNuCH8W9ojesM/DG0hBq&#10;sIkGbc6AiQgNTxZCQ44M7Aihe7olyCD35Hh/BjUkxiSwAxaCFBnElWSQASoDeMFLDL5REsTr2Fv1&#10;4g3ti9e3L17X/tra8QvXjENf+NKKXfQjnTJzJ/LOQV+YKuICx5F39R11z85jZ/a/fn7KCx/dLrzw&#10;xT73jX533ZD79bCbvcutHnOPjrtDvGAZwc7JCyAp8ALOEngBigw4C7QFjQZKDfjrUz3uDPLChmHo&#10;C6+f+cRr/239X9204qXXRV64fA54QfPO4kf6ns8vIO+c8sIw9IWnkhc6skDHX9h7WIATSU1HlZP9&#10;AQsJL8iuzREWmnkBsYVcWbA2pEpYoAEJskKuLOSwwA5IzcqCkAKG8SBZUtD9mpO0Qi4rKCyUeCEa&#10;kCArWGUBHZAUEzjhZs3qQSptxOZlBVUWuAtbDguQFQIsRFmhRAqAhXKoGcjwGT8SWECimbCAnIKN&#10;KgAWQAoYZ2N4AxJ4AbBwzgYHTOAIsFB2H6msQFKAoMDBnAJJ4SJDCsF99GDZfeRbpBak4DdTQEih&#10;lFOI1iOFhSKk4K1H0vgobsqMiXY9ykMKSU6hIIVyyyORFWJIAW0Ak35HKi7Qd2RhQTDBD5CChQW4&#10;jwImQFDwPUZyWCAm5NajwAg1piM807keiMc9J0oKLAOEFHJM8PllxQRMZCnS9zgqqQkUFHzhkeQR&#10;FBOwwmkXPHWuK6IFJnhSKLxGjZjQJSBU6ggo0nI04BGt+jhpwISkXORbXYteNNBuqjYzH74lAs4t&#10;FzTTQV1FXXE8gkBtwT/sVh6Eo4pQCtCoAQr7z+8GLhQfcP5JECI6MABSJT3oZ53oDpVXjr2u8msv&#10;oQa8zcFBL/hiYnxKhRIXuZvfL/26cVLIDaQGb1KqdSjt8KqiZwdLDRQa9GbSQWjwixs0JiXeJN4D&#10;rT1Jb5i8hZa8SYg/e28SVQbcmdlkVeMMKjHI7Z3I4CUGgAN5oTAmeV5AMz08Vi7xflfJPsOVtKH9&#10;dfACUgyeF76yepS8AH1BeeFo5BcaeGGDU33h4z3uH3a4f+lz3xxw1w+534y4Obvc2jH32LjrM/qC&#10;rZYPyPxg66cKZFBewLkCYYGzQFtgLig1X9zp/j7ywns2jLx5aZ/wwm/W/4+frviL6xa9+Nvz6Ef6&#10;w9Afaa7f33mx7O+M/ELQFza1bn2s9W/bW3f0049U4gU0Vp05/uz9pi90xIHmX9h7WKgEBHtwf8BC&#10;EnBWWaGjuNA9KVhlQWWFBBYsKaiykMgKwYZUJStYWKD7KHqQJhQTNKrAdPO7TAckNSBxgnSzphWI&#10;CZYU2C41gQXFhJKs4DUFdkylspCQQrJTM91HNCCRFApZISMF6gswIFFN0Nez/H4K8CDJlgo+0Uz3&#10;ETUFIYV1bWKCygrUFApS2Ogk0Zy4jzYGRrCkAEEBmGBJIYQUmFMoNz7CXV1GtB6VSKFKU6CsoBuu&#10;WUzA/Fq/jYL6jtR6FDSF6D6S9SuvfaugIAtc3JfZYEKloIBeH3zq5VnmhBHUfURSUEzIBQUcyTGB&#10;soLAApqWRFMxV/zICASE5BVviQkJI1jHkdBBHCSFbvZKIC8QE5IqRd9y2ROvJUZQTIhNjSAl7GVm&#10;2RZgeXlmj2ghl6NB8aPM0K61Yh0UgBfsSjUrT7uOjaK0eyJIyl1bCcs8UkDlpEP9P+RWPr1GA840&#10;nAfDFMnJbHirH5AlCIUImWQcoReGxUlcSMnVxUvLXoc6t5duTg0VckOkhlRuMFoDv3f6NWzQGmRN&#10;IGoNuAmIwhiHRQa5jcRdoQkOQg1V3ZOQaKB5MtzWTKKBKsOtRmjQRAP3rCxUBr8NtKoMjDPwLk1q&#10;oDdJjUnsWYEbvriSPDUkKsNk3yUDTxYo17KDG7xJQAajL3x19dhXVo2eu2Lk80uHPz5/8D33951w&#10;V88xU7cf6fPOQV+Y2nPkXTuOurvvmFkDr18w8sYVY+/c6E6JfiTwwj/ucGf3uUsG3A2eF+aOCi/8&#10;DrzQlvVz+pEOCCPYP/Sg4gX8xZQXQFXgBZwxcBZo6/ohUWrAX5/udR9+0p3+aFt4YdnON8zZdjh4&#10;4WbwwsIXXzPvj6+Y8/zJs4UXsL/z5XP/w5XznnEN885LhBd+tLb1082tWx+NvDDcmlHWF/YbL+x9&#10;bOHAwkJl99SOgYVEVrBphWZYqJMVqCxYTYFzdkOyskLSN1UMSNGGZPdrtrKCwEKZFGRvBZ9WUFhI&#10;SMF6kMgIfD3ZbMFmNQUrK4gBKaYVLCwkmIC3kBXY+6iOFCgrkBSs+4iwkGgKCguhXSrcRzUGpCSq&#10;IGkFTwrUFERWSNxHwARPCoQF5hTACDpkj2aPCV+2cWa6jza2E01BSMHDAg1I2vgIcWYZ9aSg264F&#10;WSEKCgwpyOsWGXg0yIZrRkpQXgghBZNQKPqjljGBWeYbsJblfUeBFMqYAFJQEUEnlZigaoKajiwm&#10;SDyBaoK2IuTj1QcG6wQFkII0RK2JMOu6n+oIeLhzdJQSFBNETUArFR9MCMJBveMIi5Z1IgJLFC51&#10;poxgMKHBa6SrqTAUVQ6tqYpCC9tpDXRWEJISDm9ZxdlKL1EN8vqQR1A66rBQgDlKTR1afzbUqMWP&#10;ht1yPwIdmGK4pA7U1c9PLwrYt3/b/JwYhaJEVbvDEfrxYaKfcvG517CDvZzCBWbwoUtwyBWHCnDw&#10;mzjgq9SlSSnVGvxeb9QaLDVwxSCnBtxM9Mai9xxqDbKIEQeXNfRWJkJDRAbwAked0KAqA4UGKLly&#10;N/Z9VoEMuFEnyIBbOr1JVJChMoSOSfCm+g2gVWiAKwmWJC5GQWLg9m3f8PrC19dPXLx23PIC9IV3&#10;35fzwvbDp/YcMX0H/EjHzew/3vDC6b9zH3zSkRfO6XOXDrgfDrnbR9wDo24deGFCeGHkEC9YaDFz&#10;8gLOD84SzhV4AZwFXgBzXdLvzt7p/kF5YWPBC39988r/fv2iP7tm3p9cMecFk8ALs8ALiDyDF575&#10;rYWt78CStKR1/YqCF369TfSFacPiR7rH5Bf2Gy80Cwfd/HRveOG5cyaeX98KifpCg7JQBwsdMwuW&#10;FxIPUrMNqVJZ4EHEFip5wcoKVlmArBCUBZNZyGWFBBZ0y2byQp5WeOvCCQsLVlmoTCuorCDKQpkU&#10;qC9AUzh9uUs8SDQgNcNCpaxgc81qQLJphQIWMlmhMCD5RDNlBTEgRVmBpEBYoPsIUQUrK+iWCior&#10;nOvdR4AFCTUbWBD3EUkBr9gHBxvi+JHICgEWIikQFiAQc8idHKm0GllBbvv+/h94wT8OJKcAGbps&#10;PRJNwafhVFPgM4WwwM6oDDLj0RNIwXc9Iibg1fqOKCjg4aWMwInK6FZTACmw2ZH1HQEW1HqkpIBJ&#10;MPrGiT5e82xCZacjCgr61LakQDWhIpiQOY7UdNSl44iY0EAKxIRUTYgNjgIjcHW0nErYE0bo91vu&#10;1pACq7K8WlNkwI9sXdc9JmjdyImiASa2vCwowPYjjURALsBrIRyY+lboIC+AcWTPamzzn1o17PbB&#10;GHGrdmvs9R9aOhu7exLMP1/+O/E8C0TY82/m1Z9dDFDzEy9dBmVwqFQc9MLjxF6fKjRwUlCwv8KV&#10;jjnRb0oxUbkhaaYU5QZVGThJqUFDDd58WBmFhtBArUF5ARPefHAj4kh4Afcxqgy4s1FowE2PQQaq&#10;DEkIGjdS3FT1NhuMST4ppsjA2zXu26oOB5XhUbnnExnwOBBk8A+IgAyxY5Kknj0yXOp5QZBhgwzl&#10;hQuoLywZJi8cD31hyjb2U/X6QsILQ29c6fWFh5zywmf63Dk73WWeF+4YcfM8Lzw+4Xa23a5DvGAY&#10;wU4tL+BcgbBw3nD2wFyX9sv5FF7Y5t73aPuUjaNvWdF/wtxtR/x2w1//dPlfel744ytmgxe0perv&#10;XWV44QfghdWtmza2fv5o67Ztrds9L8wYbeW8sK/3X+gGBxp+p44UcLybhkiABes4qpw3wEJlwBmk&#10;0BEWrA0p8SA1iAsNpJBjgooLbILEwIKFBSsrwINEG1IFLJRlBeaarbJgZQXMAQu1HqTFxS5s6kHS&#10;vdgwsZpCQQrYr9n0So1pBdmmWQfbHzHUzCZIlbJCJSkkmoLAwhoZ+a4Koimsk6HuI2gKhaywrv3P&#10;RlNgTkE0BfAC0wqx95FqCiCFc6P7KCEFFRSUFBQT1INk3UfABJICt13jDRyYoKQg8TTstmN2Ukg0&#10;BZEViAkZKWB9STFBrUe2OSpJQTdcs5qCYgKyzFjXygUFBJnrWh7lQWYVF/CIVEzAAxT6ghXrFRMg&#10;4uekoNur6UPZAgIP2id4ribkpiMwgjqOCtMRpAQGEzgpxxOICUnVYd+mgOB1BPirNZgg8eS4HZV2&#10;NOJEy546KaEonzwaQEewQ2utOjTQwiyhAy3qKhUEriGjJtSJ1ocJF4AR6spLOV4GhNJCNwvXpJrF&#10;292th8u/X4EDu1XbH/y/nNHHnpyx8mlPPhfliKZPNuIhrgdeG6o74NJKLiocsZdffq3yiF7MOtGL&#10;P6EGvNUvTph4ahCHUn+pyRg0PqV4+53NHUoUGnBPsPakkkMpOhu7ERpUZcDtjnc5pQZVGRJkwF00&#10;RQbfNwl3Y2maFFUGdlgN1OCVYlAD7vZEBqwXFVkGVRnwNPE7uKG3Kp44kmLY1Mb45gYZ4IWvrxv/&#10;2ppR8MJ5K0fOWjz8kQcGTr637w3TehBeiH4k2bXtcLRLuqv3qHt3HjcL+sLwm8gLWwIvfKLHgRe+&#10;tNNNGnA/GnJ3jrj5o27DmHviEC9YPMjm5AXwFKgKvLB+TM4bzh7OIc4kzuc/9rqPPel5YZPwwvGe&#10;F/7m5hV/+YPFf3bNA/AjveCyWc+/bKZs8Tx5zu9fOU+2bIO+gAjD9ctbP1ReeLJ1+07RF2bsAi88&#10;475SS9VnP014oRtY6CgrdBQXEl6AB2m3YCGXFeqUBe7IVscLlbAAG1IiKygsFJpCtCERFhID0vEL&#10;2xhqQxJZIRqQ6EGyuWZPCm3IClZZUBvSu5a0MeA+qjQgUVYgINhXiSqscAkseFkhI4W4qwJhQTsg&#10;5QYkdEASD5JPNCspMKfQTApJVEE1hWBA8lEFTTRTU6ABSXMKBSbAhqSksKFtDUhBUECi2WsKoAaN&#10;MxMTmFYIpGA1Be8gTTCB7iMwgoyHZXDbtUJNwJ0/agq5oEBNQUlBFGqvU9sWqXi+sDUfFqmwhwJJ&#10;waoJigm5mtDQ8iiREuowoSCF2OxISaESExQQOFFM0OOJoJBkE4KXwPQ4ClJCdByV9kqoYoTmVAIK&#10;DxYhqeMoMkICBfYty5tKOuBB1EJaJsmkERBQaCUrt3gb6rFykdYACEWlF2s/VoBcSearagdNNWSk&#10;g7T+rNQLynV+l0VvigNdlPerR9y/p9FB2ijTRJdnVX7NEoTVIIwMUffR67WRs8MegIPCgp3oN6Ib&#10;cCA1lExK8QuLr20zNVBqBDWIQdFnmnjryO1JlBi4XqFag0006J2NKyR1QoONMxAZmGVQbxJ2t8Gw&#10;yJAYk7AK9D3fNAlpNagMRIaSMcmbV69AY1W/MCXIsFl44RLPC9/wvHDRmrELPS983vPCO+/tO37a&#10;9mN8eIFbPAdemA5e6Dtudv8JCz0vbHKnbnH/63F3xpMOvPBPfe7cnW7ygPvxkJsy4hZ4Xtg64foP&#10;6QsZJugB5QWcJbAVCAvnDWcP5xBnEufzMzvcx7a59z/WPmXTrres7D/+ge1H3L4BvPCy6xfCjyS8&#10;MGnW8ywvXL3gGdIiiX6k1a2fQl94pHWb4YV7K3iByLBPNnduEA66+VGduNARFiArPG+ujEpBwR7s&#10;XlzoEhbUhlQpK1TyQjMs1HmQICtUKgs5LCCzkPdBSmAhlxUsLEBTYB8kCwu0ISGtIIGFeligAalC&#10;WYABycOC5QXCgnZMZWaBsgJzzVZW+Kjff42aAtIKJIWwt0J5VwUlBZUVuAUb3UeMKpRkhXVtJJqL&#10;jRVil9Q01Ox3VdD2R4EXQAo+qiBpBe8+4uZrhfvIw8JXsUtmBgtsfCSwYEgB264V1iOfaFZNgYIC&#10;YUE3aC5ggb3y6D4qRxW0RQZhQa1HmFjrkSUFwEL31iM8ufKQQkgoxH3WlBEw0T3XutEU9HkqUj6a&#10;HUVlX6HAwoIeJCl0bzqS574fJdNRPSM0qAm6UFnCBLUblS1G3TOClkBaFFlMsFUT5mSBQAQ5LJQZ&#10;AYu6TZjgtz9T4QATBQStACvkgwgFDdqBFp9cqe62ai3XuiU06IILUEjvEy5YM+Jqxy63Zm9G1X95&#10;7//Ou0UQPKvhA2pAtgwfAgMa2xI+3EqCwDXDC6m4tIzioBekKg4J8+oVnlz5pW9H1k/Jyg346omc&#10;53MNldRgkYHfd5EbfOskdF6l0IDbBTeGDhEnfw8hNdgctC5cFMhg9miwKoNQQ403CasuIAWOxJgE&#10;akCTVUEGZhnwGndzS4xJQAbEn4MrCY8Ja0wiL3jlWrRszwuXbmxfggFk8Lxw8ZpR8gL0hQ8/MKC8&#10;YPSFbUdM6z2i4IWhN68cPXmT5J1Pf9x96En3yR732T533k53xYC7cchNG3ELR93GcXeIFxQNKieW&#10;F3CucMZw3nD2cA5xJnE+P7vDfVx4wZ2yefStKwdOnLf9qDs2veqWlS+/ftGff1vyCy8EL0yaZfUF&#10;4YVrrb7wSOtXW0VfmDok+kLGC9IiyUsMz5o1sZfI0A0RNPzOXsKChYLKeQMpJJkFJYWONiTAAnnB&#10;dkylAanShkRSqAs4Y/OFSmUhlxUalIUKWPCygioLiawAZQGkYGGBmkJOChAXKCvwtdKApFuwWVkB&#10;8ypSaAMTLCmc4TUFgYUVsgtbSVlY1QYsMNGsueZcVmBOQWGBBiTdrDnHBIaaEVVQTQEGJG1/RFgI&#10;moIhhUJW8JoCDEi6R3PwINneR4wqbGwn7iPICoWm4K1HqfvIhxRw0wYjWEygrJBYj6RLauyPivUi&#10;LBzpEOtR5j6ymABeoO8ohBRMnDmxHuFJlGsKlQkFPMvqBAWI7Ow3zmyC5Jr90KdkraDg24woDmDC&#10;J68+f/VHOEJMEDtx3hC1rCbIqqBXE2g6KuxG9aRgq4hkDlLIGUEdRxYN5vQ5fas1TKWaUNIRyiIC&#10;NAUtlrR8SnSEgAxlQGAxlizq8m2DiKB0UFn+hYMRE+q0A1SPUoU2lKDZj0pEAFjoAgqaq+vaOj8v&#10;1E3ZvxZdXA6akfJI/jfPjtSdk87nMwJaV59aJIjSBeDxoeGy4aUFcNDLL7k4ecVadrD4wItcvws6&#10;UXZQ1sakYtO32H+skhqs1lCEGuIub2pPAi80hxp4p1Khgfcr3dZNV0UwyYUG601SZKDKoFkGTHB/&#10;LlSGiAzghTD86pBIDBEZ+JiwxiS4WLmDG1alZMfnzSIxABkwxJK0bvzitWNfXe39SEuCH4n6AniB&#10;yCBBhmm9R07vPebevtfN6T9p0dBbPS+8x+sL4AXoC+CFL3teuMnzwuJRtynywuih/EIlLcT+SDg/&#10;0BfAC5vHHc4beAHnELyA8wle+MQ294HfudMeHHvbKvBCz9F3ghdWveyGxS8JvFDkF5B3hh8p8MJ1&#10;y1o/XOXzCw+LvvBb8oLkFxI/0r7ihQYQ6OZHdbDQMbZAWWEfKgsWFjryAmILXcoKSgp1sFApKwAf&#10;KmEBDZFSWWF+u4EUFBasAYmZBUsKqinksEBNgaRgPUhFWmFp+7RlYRc2CwuSa85kBZKChYUPmV6p&#10;JVJYKaRAGxI1hSArrG6fGXdVQLS5jhRUVmBUocgp+PZHDDULLPioQkIKDDVXu4+8AYmCgmoKIiso&#10;KdB9hFCzlxUsLGgHJDY+Yk6B264F91GMM3flPoKmgAUiv0akjKCT7q1HAgueFCBn55jAOLN9MCkm&#10;6ASMUNfyiIICMQGvfBoWmBCNuyQF+9wUQSHDBEsKfOYqOOBZLNmEMibkpiNZCcQyYCUmlCMJKAY6&#10;Oo6ADCkmaIOjREoAI0RMaLAbaW2j1U6z1ygBhAajUVKDJYBQLPPGhV8s/3ZmBA8IpeLQNywCFATV&#10;YHfooECDGiioK3qT49VEYIp/1tsHT/2///4mJbLIIAInKjl1+dsKoOiSICI7MD1tpYc6dlBw4NVI&#10;fLDXLcChjhp45Sss6ES/R/rN4kQ5XcldtAYvN9hdGygX2pUBpQa5P8SFBQgNuKtoqKFkT4orGPQm&#10;4X6lE9zBcmTgnRD3SUw0zoA7J6khiTPgDmyNSbhXF8hgsgyMM7DJakAGZBniyhKQgcYkLD1xOwbw&#10;gmzftrl9GcZGGZAYvrFu/Btrx762evT8VSNnLRlCfuGd9/Uh73zsVLEkkRcEHApeGDhx0fBbV42d&#10;vNmd8nDwI53Z4z7X577S764adDcPu+kjUvei+n1ywg20HerhCV8b11TNT93hg7CfKs4Mzg/O0jbP&#10;C0tG5ezhHOJMnt/vPpfwwnzkSja96ueeF74z70VXQl8AL8wWfeHyOeQF2bIt5BfACxtatzzs9YU+&#10;0RemV+QXlBd+f9b43ugL3UBBw+/U8UKzEwmBhS5tSFAcGvQFjS3sLixAVtgnygK3b87FhUpYOHp+&#10;GyPhBYWFUsDZKAswIHXyIIW0AvUFZpwZWFBZwZKCtks9FaTg92vmls0KC5YUiAxwH1UakAgLVlMo&#10;+iB5WKCmUBiQKtMKJtQMTCiRQnmz5rqoAtMKslOzTzRro1Tdea0wIDHUHN1HJIUkqgBSwKglBd8l&#10;FbBQch9FTUG7pIr1yEcVuE1z6H3kVWM0tZCdOiMsWFkB7iNLCuo+0kSzhhREWTAhBckpRF6AmtAs&#10;KJAUgAkkhbqWR7Qe4WGn1qMiy2xIIcWEmk3WFA1ICsoOQVAwakKCCXh88wkuz3RDCnjK3xOf+CIu&#10;xEFMoAnBlgrJnLVE0BS84wiVRlF+6Jyk0BfSl3U6AssYLW8sJmjxozqCXV9VZJCDpqDCXH0dtuhS&#10;UlBGyC1GFRVd1A7UYlRggqcDZYQVmUbApekVg15ZiNVmQQeNqkFeweZHAiBkRPD/DxfsFnGUIIIn&#10;zaNEfmLtkQZw0I+yVoPI2SESZaVhCeBQ51bSS7q41I3jrlJrKL5T9Q6l4mvbtUMJdwlBhkgNtDLC&#10;nhS8SX5dQm9EtCepypDcykgNehsUUoi3RyADb54WGVRlwO03QYabaEwyTZOwHEReCN6kLMggS0yP&#10;hK2fC4nB88KkTYEXLhVLkuWF4Y9K3nkH9AXhhanbfeq5h7xwVNAXBk7yvPDuzZJfED/SNndmrzvL&#10;88LVkRdQ94IXUAMPHuKFeh6CH4m8gLOEc/XguMN5m7HL/WzY4UyCv84CL2x3H3hc9IW3rx48aQH2&#10;xXjw1b9Y8/IfLXnJtfNfdNXcF1w++7mXS9hZeEH6I5XzzjduFF745ROt3+7wfqTRZ1fqC9yybU95&#10;oYECuvzRHsCCksK+UhZ2ixSaPUhJZsEqC7m40EAKSVqBDZGACRzaDcmSQoCFiAmaWUhkBdsx1UYV&#10;LClIWsHnFCphQWWFOlJIYGG3SCHswhY9SMAEqylAVmCv1EJWiKSgBiTCAjSFVFZYGxql1hmQRFPw&#10;vY8qZAWfUwjtjwwpnL/RXRA3aGaoWTSFsqwQNmhmTkHdRzbRHEmhcB/5ODPdR6FLqs8yS9cjWI/o&#10;PuLEv/KGn5OCzTLTeoQHh8UEbKZQijN7B2w3ggIeUnhUwXfEYeMJmMtWa9F6FGDB+I64gIZXfT5y&#10;wt0TkoSCPlgxsZhAZb+5IWrx4Mbqn8EEYQSOCAiWFBIosG8JCAUmxFQCnAxFvYF5BAROsJKZM4Ku&#10;dhbFTKPdSKFAJ3V0UIkGhdMjppW7lw8ICAUdxGAyFYQ6OrClo9aTMsm0A1uU5vOSWJARwW7VyV3+&#10;8jo0eOx6rB91+3V0/zfp8l/X/Gt1KNGgRJQ+0AiD9tNP5/XsUEGpsUGrupWSyztRHPTbgQm+IAra&#10;OtGvm34BVW7Qr3DINVitwVsNE62B6wm8dajQwBB0KdRg9oPGygbFBd6+moWGZmNSEBq8sItbMVQG&#10;FRrEmEShwS8B6QbQNCZBZWCHVSwlyVZuMf6MhwgeLnjEFBLD5vbkTe1JG2VctmECvPDNtWMXrfH6&#10;wtLhj8xDfmHHCXf1HIfI81RUpz1HT+05aur2o6b1HjOj99j7+l4/d+CNi0fetmpMeOGRwAt/53nh&#10;gn73rUF3y7C7e5dbOirV7yFeqGcF+UnCCw+Nu2WjcvZwDq8ZdDifBS88NP6ONYN/u6D3mLse8ryw&#10;9CXfXfCnV839z5fPed7kuF8b+6ky7yx+JPRH8voCeWHKIPWFFrZd0DEzbPEsEYYDxAsHISx0Y0Oq&#10;kxUaYCHphkRSqLQh1ckKCSkAGV43f4LR5iLgXIaFurSC2pDICAkpABbqDEiVsoJVFtR9pJM6TcHK&#10;ChQUtA8SkMH2SpVQczQgaRMkzSkg1ExBIZUVTK9U1RQk1OzdR4wqaAckkIIoCxuckkJJVmD7o9j7&#10;iDkFkoLAgnEfERaS3kch0VxDClATOGxOgYJC0f7IND4SWIiD1iOoyZJoLu+5hmdBLigkIQVVE+BB&#10;wvMFmJCTgnY9oqDAV9lDYatLGIFvuQhGWAiaQmyOWocJgIXKIDNJwTKCsgOes2I9SgQFk03ITUdB&#10;SqhXEywXJHOLCZiLoJD3OCozAkhhbl8FJgAcUJ9o0WJFBJ1rbSNEYAbXThNM4HJrUkThbSUgcM2W&#10;ro/K2qxCOyj7i4QRhoqRloJeWailg+EO7pcSGmDF29BBc5W7uz+tLML3a9n/lP3H83/a7p6c/PeL&#10;D8I4mnKyw5ESO+BtR3ww7CBAGkWH/OLkRYsLWK1K9prnt6BOcdAvlE70C2ipgQ4lSw15DyW9Fegt&#10;Qu1JFBrwSqGB9qSwZBE3g4bcoMjAu1kJGeJO0HYhJREaNMuASWiaFJHBCg2aZcCNHStC6F/B3Z8p&#10;NARjEvdxM8YkPFlgSSokBvCCIsOGiUvWj1+ybgyRZ/EjKS9MF1441vMCqeGYab1H373juPt2Hj93&#10;4CTwwppx4YVHvR9pmyMvXNgvVe7PPS+g7kX1uz3qCyiMMQ74/x2EfiScFviRoC/0TLgt4275mLtn&#10;l7vV8wLO5+f73JnUF7Z4XljoeeGXa17+42XghT+5+gHwwh9BXJg8W/Z3vgr5hYXiR/re4tZ1vp/q&#10;jetbt2wJ+kLkhVJ+IW7Ztse80KWCUPdrdbCA43VOJG2F1KUTqaMNKVEWOjZQrQssJAHnRFaoUxYS&#10;XgApYOTKAg1Ilhc8KQAWCl6Q7qkZLOjGCppW0HQzd2FTXqABSWQFDwsn+46pdYEFlRVACgoL0BQS&#10;WYH7NXeZVihgwXuQClnBwILuwsYtFdj+qFlWACkoLKiskGzWrLICt2k+Z33bbr4GTQEDOYUiqrDR&#10;IaoQZIWYaFZZQTqmbpYRZAXT++ibMCDpzmtRUyi5j0yX1P/H3nmA23WVZ/oEMgNkJhNmgDweGEJm&#10;KDOhzUBIAsbdsmxwGdrg2IANARKaCWUAh4eeoeOi6ibLNsYGO2BwwYCbJFu9WLKKrd4tW7al23T7&#10;vWfN969vr3//e+219zn3qpJHPOs5zzoFWTpnl/9d3/f9S91HWYtU6MXeZUpYICngUUlBfUeWFKAp&#10;qPtIQwrUFLDoxKiCrEQFUrCJZgsInGMVSzSFFCxoy6MkKUBSV1iwsoJgQmo7ZjUaRbBATICmoLKC&#10;yv10HInpiPGE4DvivXvcpiMtDzJM8KSgFUU2KZJCEhNYlmiVkk2MoKCVTA4FhhS4WJqXQ9VGo8zy&#10;HcoqAkKllNDKYhTRAUkhZwRf7GlNmE3KRWMrk7xggkEDzMsl65heKdfM0SuHrHo/Ev5D0b/dPh3T&#10;t6ofzn+sahdTFTjgIEkH3vm69mgN4IAjMGIHWpVaUoNlbT2n9CzDRE9GiwyYR9SwIPRQykINQWhQ&#10;XuAE1BAJDbjyFFSGYuskXMpICjrRax33dFNkwAVTswzcA1qRIc8y+Cuz5YVE/BnW02BMEokBsODb&#10;q+J+oUEGkRg8L2QSw1Y3yfDCJZYXkHdeLH6kkwIvZMjwu71vua/z2Fmdx4EXFvVOWDEovLBV9IXz&#10;drsLnnEf75DK9ts97speqXXnDErdi+oXNTD9SEd5IclK/FqGnesLvLB62D3oeeGqXvk+v9DlPrbX&#10;fWC3ew94YV3fqQ93HvvAjjf8at1f3LTyv80ALyx84eQF/3GSbO4s+zuDF6Yt9bywogF94fo1jZvW&#10;N27d1vjlk427OhoHgReeM2+0CgTafD3JC22Swn46kcARYyUF2JD2HxZUVohIgdHmmqapKVjI+qaK&#10;DalICthkwXqQ1ICksKCYgImSgsAC2qUGUuD2CjazwI0VLCxoWkHVBJ2c79sfFULNq5vQFERWCB2Q&#10;WsgKJU0BGyvI3grBgNRaVrAGJN/7KLFT84ZcVqCmkMFCaH/0dUsKPtQMUlBZwWICSUETzSIrFDUF&#10;NEqVUHM50Vx0H0n7I4YUvPvIhhQACyQFYgI1BSUFFRQUEyJBQUgBIThPCu1jgsJCWVMQTDC+I7Ee&#10;acsjwwh679NJWVBQ7QATvXVizvspHpURsu3VwkbMuekIpJAyHYmyUBwwHke3e/s0yQgUFHJSKDIC&#10;1YTId6R1iFYmqiDYCWsYqyOQDtrREVREUEywCkKljhAwocZiZEWECBNyQCihQXLNGS/mwsEB4gJb&#10;9HJ+JFTm/DugNbod9X+x9j9Z/+fs/7vRV6p00M4kIoikealAEF53yMEzCrwYdlDRIaIGPMXhrdSQ&#10;Hf+hI6uVGyw48Myy1JAEB7oH9WRP2JNgRAybNeilg0KDpQZBBrNHA5cyuMTBOAORgVc5vQDi6peM&#10;M4g9ySegQQ0WGcrGJO1NocYkSMm8+CsyYB1JkCEMRQZYkph6FpVhm5u8tTlpc/PyTRijl24YuUT0&#10;hcFvPjr4ec8LZz0ovHCcWJL2vvWevcfe23HsvXuPva/zrbM7j3+o+6SF+05bMXjmuuY7trr37BJe&#10;wAbEn+hwX+h23+lxV3teQMWLupe8gEoY9fBRXmiHF3aOuDXD7qFB98t++Sa/u899Ebywx/PCjpGz&#10;1vdP8LzwxtvXvVp4YdlLpy06Bn4kv1kbeOF5UxaBF/7gCp93vvaRwAtbG7d5Xvjtvsb9A3F/pP3Q&#10;F9okgqqPJUmBLyZ5IZIV9hMWEHAeKyygFVKNB0nFhbKsECkLygs23cy92JKwQEzAIwMLZVnh+CIp&#10;ABxONruwQVawsIBd2CwpWFgAKZy1IoOFMinQhmRJwcoKygiceFmh0CsV+zXLMLAQkcLfrWli0IPE&#10;LRVoQNK0QjukwLQCN1bANs1of5R1QArtj+A+0lAzNYXMgOQFhdyARPcRQs2eFFRW+NZmh5FtrMDe&#10;RyGqkO2tEDSFJCnIrgpIkBn3UWZA8tuu5YlmWo/8tmtsfJQQFIL7CFd73XMNjKBDEgocoT8qbhay&#10;pYIPwY2JFCAoIFuXJgUTUhDrkSYUQlLPSgkZKexJtDzijdIyAl8hKcRqQjAdZVICg8z+vkwpQejA&#10;m44iTGjZ6chiQqYmeNORlg0yKWICpASuRkbxBJBCDSPYcqVczFgRAXNUPtZ3wbliAuslPFpMKFdW&#10;8kqKEdT+kaQDvJhVdKojFAGhNR0Y4aCdsrPqM7aU3f/CuP0/wRbzVfNNw+6gjqr/Ll9v/98yvk/q&#10;N1/10yRfF3wwkFg+Ttplh/bAAQe/BQd7vujZRIlBqRxP7WlYRQ04uwunfykKrRcNpQZcZ7IcdLA+&#10;4kJU9ibRS0lvEqmBlzu9GEbIgOtnwZj0jATELDWwPR0u11zeKSADE9A0Jvn7QuZKMsiA+wg3cRNe&#10;CK6kKcILbvIWQYZJm0Yv87zw/XWD35L+SP0XIr9Q4gUBh/s6j/O8cPKi3tMeGTwLvLAt5wXoC1/s&#10;dt/1vIBad+6g1L2ofqEv9B/lhSQq+BdVX8C31DEq39ijw/Lt/arfzeh13/O88PG97gLoCztGz17f&#10;B15466ydb7x9/atvXvXyGcteMn2h5wW//8KkBc+bsjDjBey/cK3qC+SFvQ3wwn0DjVlDz3pwOM8v&#10;HHm8UAULNuB8kGChJrZwQGBBSYET5QUakCJYePOSUQyFBeUFb0Aq2pAMLyCtgKEeJJBCBAuVHVO9&#10;rFClLJRlhRwWQq9URYY0LJAUzK4K5IUs2kxYWBNyzd6AxC2b1YAkvOBlBZtWuGhdEwO7sBVIwRiQ&#10;mFaAphDLCj7UDPcRDUgqK3x1o9OdmnNZIbiPVFaAphDLCpvFfSQGpK0yKCvQfZQZkIz7iAYkNj7i&#10;Hs1RTgFXbGgKZfeR5hTKsoIqC3QfCSwYUpCd14KmwJACcwrqPtIN13ivUUFB7kElWNCWR7n1KCQU&#10;9I5G95GqCXftcRhojqpQwIldUrOvKCloQqHKd8R9EzJSSEWYiQlMJuo9PZroTT/DhC6n+WWdxKSA&#10;zZ6KKeZ6NSEqTvA0IgUtbDjhAmkECyoisDqyjIC11gImBDqIo8rG5lFmBHnFf0AcI2EUSjvPC+Xy&#10;T1+JnEXJYrLmRa1Oo8n4at36/1e5Dj+oZf8h+8Ojf1f9l9D+u9EvUvMj2res7qAHiU4Kh1ZIOohh&#10;SUFVJwEcVG5I+pQUnxUZrNCAM8uedCQIe2Iq4+u5zHWAAjVE9qTubA93XDr0qmKFBl27wDUqb50U&#10;4gy4vo0PGcSYZJAhkhjkAv6kU2TA1V6brMrCkXclERlw46DKAF4oSAwMPm9zUzwvTA68cOn6YfLC&#10;51b0f2BhD/LOJ3t94TivL7z13g7hhfs7j5sl+sLJi/ssL5y/233Q+5G+1O2+1yNVLmpdVLyoe1H9&#10;ogY+ygvVuJDJLiNOvqXOUfe454X5g+6Ofndtr/vBPndxtxNeeMq9d+foORv6T1sOlWfnm25f95qb&#10;Hnn5jKV/Ng28MP8Fsl+bIMPzJi/6w2lLnoUIA3hh5iON61Y3frK+ccuWxi92Ne7c0/hNT8YLc0YK&#10;EQa/X9tY8wtVqkGbr1eJC0lYYE7BPia3Y7Mv1mcWmFCIHrnzWvIRHqR6ZeHVi0eTsoJVFpKwYGUF&#10;m1mwaQUiQ4g2G1JY1oyUBcgKNR4kSwoFWQFphZKsQH1Bd2SLZAWBBUQVVstQTMDkvFXNyINkNQV6&#10;kMqYQGUBHVNVVlBSoKagpICcQlVUAZoCZQUKCjbUTE2BsoJoCqlQs/CCJwVsqSDDGJCYUxBS2NSU&#10;jqlFQeE7YctmCAoytskALPzQ9z7iNs3QFLhBsyoL7HqkgoLkFGrdR1j2UfeRhpp5nVdMgLKQaQqh&#10;PyrVZ7qP8EhNAYCgA3eTJCbgXkNGKDc+IiDkmOA1BarkBISEoIAmSCVNoQYTqCao9QiYgKW5QjaB&#10;8YQQKhRSICaE1Tz4AbjEh0e9g5cnZUagP7kKENpyHJk8gjqOtCBhfcKKhXPLCCxstM7BRF7xO1ih&#10;CsIEj3WAoLzgSSEyGmU6gskpExYKhZkvyQolXEXuIF86NuYiWyW2nEfFZ/tVa8tPolrGZ6KaeXy1&#10;evSHHMlPx/QPtP+Qlt9n/Qei37H+d7fswENIwYGT/NircSuVwMFiMg14lBuyc8fIczih9IzjaUi5&#10;AXM9STlRcFDdEMig1NC+PSmzQYZLk3RyRq6KGStvntT1EBuCxmpJrjL4BHS+8OJNnrzkRsgArQEd&#10;J7DCw5QZHrVdEi71uOyTGmhMAjJgTQmLS5Skc2TYKX5XKtpyV/K8MGVrE7wwedPo5RtHLt0wBF5A&#10;3pm8cKbnhRPu2wteEGTwvHAceAH6wlzhhYkrh85aN/rObe69T7jznnIf2uM+2eku7nLf75EqF7Xu&#10;PM8LqH5RA6MSRj181I9URQ34ZsgLXaNu14hbO+zAC3f2u+v6hBe+3O0+sdddmPHCwGkruo6f/fhf&#10;3rH+NTevfEXghRdeNvf5nheyyDMiDKIvWF54IvBCP7Z4fnZpi2fAwph4oU0oqPlYkhfahIWW4sIB&#10;hAXKCvWwACdSPSxEpICnVBasrGBhwWoKlbCwtAALSCtEsMCcgj5aWCinFcgL6kEqBBbCLmxgBB1l&#10;WICmoLDw/tVNDrqPmFYowwIxAY/chc12QIo0BcoKnzRNkCJNwRqQQAoyvAFJSQET2VLBkwIMSNhY&#10;gYnmXFbwiWZ1H9GAlJGCx4ScFHyjVMWEPKpQQQqXbM9hIeuVGtxH7JKKWBkuy/CLQlNIu4+w7BMG&#10;d1VQUlBYwGU/EhRoPaL7CDcIVRMIC0IKQbamlMBHudGE/qjWgMSQAnMK7bY8CoKCbY5ahQl4HbdI&#10;ZQTeQ0VQCNYj7TGCeEImJXhMACnwqY0nYHGvTAf6isWETE3wPVFz10HKcaRlg060opBJERNs7UEu&#10;sI9asXCCGsYygmBC2OVWF0sVE2xpVJhDFPBdjPTRboUQ6Qg5I7D0Qm3WhsvIMkJ9WVj1rtaW9SVo&#10;++/auhfzNmvm6P/V8mmbf+zh+ljLv79+oP5vqB/jpP1fIfokf+WqYyB6XQ+qcYKDD0er4mDPCIAD&#10;zxqytuB2ONHapAY9waE16FmvyIDLhVJDloOuTjTQnqRCA6lBr2m40PGKVyM0IO3VPjKgHwWRgVd1&#10;pQZc/COVAXcNrDIJMqjK4HmByIDg87StRIbmFFiSPC9ctn7oB96P9LnlfR9Y2H3m7A7oC0Ve6CAv&#10;nCC80Hv6ysGz1zffic0XnnDnB174py73gx43s094ARXvY8NS/VpeqCqYD+XrR1p/JPzbc15ouidG&#10;3Lpht3DQ3TXgru9zP/K88Km97oOWFx7clfHCtZm+8MLL5pEX/l22BcOyxlXKC+saP7P6Qn9j1uHn&#10;hSQs4MWIF8qBBUoMVkdIzqt4IRlYqOqGxI2b21EWqsQFdk9NwkIkKygsRAYk9SCZzILvhmSUBSEF&#10;H21OKgtIK2AkYUGbIFV5kN5hdmGzpBDBgpCC7MJWUhaCASmKNkcGpA97D5Jsr2C2YAMvZMrC2syD&#10;BFigsqCkoAYklRWssqDtj0gK3H8NjVKjXqnQFDjQ/giwoLzwTWtA8tajyH0EXsBGbN/b3BRNAQYk&#10;agq+95G6j0AKGKopSFQh9D6i+0hlhaT7CNYjcR8VSQG8EMFC5j4ymoKVFZKkAFiwjKCkQOuRKgtY&#10;qqLvCI8qK2QhBe7RbOLMuaxATCgJCvAa6YqZ+o7UdKQJhcx0RLFeYcFLDFAZclII1KCYQEGhTdNR&#10;tr1a6ImKW39ZU+ByIh+1WlCXgtYSESxYUsDcYgLmlhREO/BDyxghBZQ0wYmNaoeLpXy0tZAmETBR&#10;QKhJImS8EOiARqOIEfA0qtn4NF8T9lJCVO/VPFU60ElUWI71qRa09XWvfVf/L+WJ/Vh5vnnYtTm2&#10;DLtDMNr5y5T/FfpK+Z/PV/QDVRN+bKy/FD6vPzomNQcJ3rIHmD0C4+MzuJVy2qVVqSQ3WJ+SpYbo&#10;RFNqkBMzDJ6wehbb01ypgdeEfHkhSjSkuidlvOBbLuhFLFcZ/OVOjEnBm8RLZUFlwBW1iAwiMfj4&#10;c6wyYMEntFcFNeDybnnhZgYZEGQrdlgFMojEgI0+/X0n4wWkGLYJL0zdanhhwzB54bMr+j6woJIX&#10;jp/dSV44Y+XQ2Rs8L+wSXvjwHvepTlkJ/2GPrIqj1kXFi7oXvIA1c9UXDiUXVP23jlheGGi6LvDC&#10;qOeFIffrAffjPnfJPveVbie88LT728eb79g4MPGRrhPmPvlXd6x/7c0rXzlz6cumLzrm8vl/emmu&#10;LzyHLVXBCzOgL6xq3LhWeOHnjzfu8H6ke2v1hbmt93eukQzaeauKFI40WGAfJMgK9crCqxfVKQtl&#10;UqCyAFhgVEEfuRFblQfJwILvhhTBgvcgKSzYwAJJAbBAXlBZgVs2U1PAo8oK6j6SaHNJVpA+SMGD&#10;pDYkJQXakKyscIFvgmRlBTiRAAuUFYAJH/Hjo74DEmEhlxUCJki7VE8KgIU0KaxrMtdMTSGSFS6m&#10;rBDaH8WaAmBhk3cfhV6pIiuAFHzvIxqQ4D5qSQoCC0X3Uawp7HCXB1JQTYGyAkmhLCtY95FNNCss&#10;0H0kBiQbUvBxZmoKtj9qpingxpHUFCBhG02BHiRhhDIm+JCC+o5yRtBt1zwsJAUF3AEjTIgEhSrf&#10;kazFBToQNcGPCBNqfEdWTcgwwasJebOjopogpqNiKgGwUMCEopRAZYEFBosNfVzaIyaHZcECUaYD&#10;AQRPBxQUQAqqIyQYgXajkteoBhPyysrXVHEBVgKEbLF37BYjWxyOo7a0/xdb2VYVsfq6/XA018/o&#10;pGXJ3U7Zv3XYHQmj/q9a/y/VL4ST6HvTp9HH7FN+xv5q7cz1IKnBh5wdSgdnfvQmrUqWGvwmDpav&#10;eTaRxLNzrVZrwCmsyMCJgoMuHWCiyFAlNKimiYlFBhUabAhaVQb0TeJCClVXUgMunriuos+qVRkw&#10;r0SGp3JXkjUmWVeSIIPPMmTGpMfdzJ2CDLj7cLVKbk9Ehq3NqVvEjzRpw4joC2sH4Ef6zMN971/Q&#10;83boC/ftPZF+pHukRRIsScc9IH4k4YUlfWesEl7A5s7nen0BvHBRp/tKl/tRj7uBvACiHJbVctTA&#10;qITpR6qq4Q/l60csLww2XXfTPTnq1g+7xUPuN54XLvW8cJHywqbBiat6Tpi3+013bnjtT1e9cuay&#10;l01f+OJJhhcmcwsGbPFMXlgZeGFXxgv3QV8YalT5kQ4fL0TKgo0q2HlSTbAvJpWFqlZI9coCYaGG&#10;F6pkBWYWqmAh8iARGcqkAGUBmMARAs5iQOJg61QakEAKSVggJqiyYGEBG7HJKDZNzWHhkea7Vjbf&#10;bdxHWVqhDAs+rWADC1n7I0MKF65p2j5IFhZkewXTLtVGFdSAFMkKDCnw8bMINYf2R2pAUlmBpPBP&#10;gRRiA5InBWoKYAQdkQGpjhRCVCHKKZAUmFag+6hMCllUwSeaaRO17Y/KggL73ZEUoBpf93jIKfBq&#10;71teZCEFv5UnSIGAkGGCT72VSYHWI0sK3G0tVhPY9QiPfjlLYaFw2wqYYEmBggIZgXNdNIPsrq7d&#10;TFAIUgIMSGw5yLao2VocMcFTQ0QK9o5s5xYTrOkIOgKGwEIRE9jmyBYDFhPIC1WmIwUETiwjQFCo&#10;wgSSgjICScEWOfm8xAitvUYVgMCiy67iqiEEpVpNIZd8ixVgO7Vi1Wfar071k9HE1rF2XlUza6V9&#10;JJT9h+zvoP/q8tdivzSdR1+yPtUP6ETfqvqJk6/zyEkeVPqisENqcwcLDjkRV8ei9TwqaA0MBJWo&#10;Aaew1RosNSgyqNCASwTWFiw1yOZuYTkCFxlceexFCeqnXr4UGWQ9JMQZFBmsMYnUwPUW9IuIVAYi&#10;Ay7LBZXBS8NY+aEriSoDhAYoy4Ugg1EZBBnAC0ZiADLgxgRL0vRt3pW0pTll8+ikjSOXbRj64dqB&#10;b61RXpC8s/DCPXvyCIPPL5wwr+cU4YXBczY68sL7nhZ9Abzw1W53SY+sit894BZBjQIvjB7lhdYw&#10;RD8SeKGn6XaPSkpryZD73YC7sc9dtk++1U93uL+jvkBeWPjMX9+14XU/W/XK6x5+2RWLXjLZ8MKk&#10;RX7LNp9fEH2BvLC58QuvL9zd04C+cOTxQgQLUR+k9nnhgMACDUitYWHRaJW4UGNDKsNClbJQDwvW&#10;g0RYoKzAVkhWVrDKQiYrpPogZbAAUvDDwgK3V5CN2Hy6mcpCJCtwh4UorWCVBXqQAAuQFagsWFjI&#10;ZQXTAUlIwSsLaVlhfd4rFZoChiWFCBYKsoI3IAkpYBhSyGWFEGqOYIHuI2l/FEgBskISFmhAEljw&#10;soINNWdRhVTvoyr3EWBBSYGwAEGBQ5aG/CAsRBs0KyykScEnmhUWlBQsLMCDJP1RSQrGehSRAm5h&#10;wIQyKfAGR17gLY+CQmw9sqTgfUe5mqCyQmnrhLH6jnJM8LygsEBrQSQoqJqAiRYJCgu2hBA0KA51&#10;HBET8GhdECoocKnTOo60qpGJaW2U2Y3aaGo0pnZG+UJu2y4jXR/WSbIUrHlRa0utNqsm+kmdlD9Z&#10;Ln21Ki5PDlll/nvxHyp/P3il/H3a71x/CE7sW3aOd2sOgOgtPZCUEcoTPVAt5Fpk4FYgq3uLLZWs&#10;3ODPHTmnvEIXUYOenjxhs/M3UAPObnu+51cDrzlyecEiQ7yzWz0yBHtSnoAOxiTxJvn963Hl5MWT&#10;E1xORWVoaUzyvBBlnyNjUiHIEPZxkxSDtyRBYshSz4EXpsGStHl08obhy8ELyC+sGfjHh/veNx/6&#10;AnihA7xwAnnB6Asnzu85ZWnf21bHvPBpzwtYDwcvYG188ZDbMCyr5VgzRyV8VF+owQbLC095Xlg6&#10;5O4ZcDf1uUn73Ne73T92ug8/487f5d65Zej01T0nLXzmr3698XW3rHnV9Q+/7MrFL5m84EWXzX++&#10;bMHgt3iesvhZV/r+SLkfibzwTOPu7obXF5B3LrRU1f5Ic0eePW/0WRWjHbtRzWeqnEgWFqoCC0AG&#10;KyIk52VYoKxQk1mAvhB1Q7KwwP0Uko9VpABl4XWLR5PKQtmD5DMLTSgLkbjAPkhFXigoC5pWUGXB&#10;woLKCpxoH6QsrVArKwATOGxaQUihCAs2qpDtxWaiCppWUGWBHqQCKRTTChpVyHZhIyn4dLPCgioL&#10;n00ZkAq9Ujc0L5bhowpRrnmTGJAACyooABNakgKiCsgpZFGF6lBzhAkKC2JA2i5DQs3QdrFoY/Zo&#10;xgIOLsvWfcREMzUFwoLVFAAIN5ARfH9UlRUiTQGwAExIkoIygvY+ihmBmEBS8MtW1BQKmJBqeaQi&#10;gjJChAmqKWCSDDLnpBAEhXw5zt9ba4LMVlBQ3xEwgat/wgtokeoH26JGjBCpCVlhYKxHWjZYQGjp&#10;OFKjkVUTULFgFABBnxalhDXeWSGOo5q+RhVSgq2vIqNRuSorv6K1HCZRmdfmU60wbT1p5/qBaGI/&#10;Uy5i8Uq53N3fKn3Ebf3XN8ZlnYq+2+j7158m+snwVN/SiX6mnQNGj7fyochXMnAoKQ4ZOyRNShAd&#10;cHaEPgCKDDj1eA6qQylJDVZr0NMfE6WGpNCg3qRcaGhTZcBqiRcaVGXAdTJpTMIFNkIGqgzYyi1X&#10;GQIyWJUBQgMlBlUZsMokrbZxT/HIIO2SsKGPtyThxsRxhUeG6bAkbR6dsmF4kueFb5IX5vW8bRby&#10;zh0nZZakDviRjrtP/EgnzOk6cV7PBPDCmuFzNom+gLwz9IWP7HHgha91y3r4jX2yNr7EdzPDajnW&#10;zI/yQg0s4C3ywpDXF8ALm0bcw0Pu3gF3c5+bTF7oEF44j7ywpufERXv+5u6Nr791zatuWA5eePHU&#10;hS+6XHgB/VSz/kjTg74wE/mFxxo/3ST5hds9L/j8Qrxl29yRBpDhoZHnzh157rx0hKEGBNp8qyUv&#10;jFtWID6UeQGkwBH1TU3akLQPUr2yAFI4cLCA7RWaUSskxQRMMhtS8CCxdWoEC0oKmJRlhRpYOMfH&#10;FlRWQLvUiBRyD5KBBZUVgAkcCCxkHqTV+ZbNSgoaWMjTCkUPUpZrDmmFTFPwsgI2buauCpprLhiQ&#10;vKYQyQoINcOABFKQLdiSpGAEBUEGH1UQD5LVFHx/1Lz9ERLNUagZe67pMFsqWPcRt1QgKdB9hP2a&#10;QQrwgkYGpCr3EUkBAjEHcgrXh5xCxgh+2zXEmaOcgtwO2gspaJw5zjJ7UuAuongsY0JyGwUygiUF&#10;wIIskYXWH4QFxYSWviM4kRQWYP2tIgWLCeI7otfIYwI1hTFhgggKKUZAkVDABJ9KqAkmEBMsI2gw&#10;IYEJRUYQQYFqQhUjVACCLrqSFMZnNGLZ1k6BF31Gi0MtF6MJPoD/i36Mk+gzeBoVqEoH+0UE//pY&#10;YP//RWOkCXKE/jrlH67+l+W70TGTfMojsIoaMnaooga0+SqDA7UGnFMeHCJq4IkJcMjQPgiCKhTW&#10;25OSyCBrFNyjoSe7ImEFwxqTMNeLG41JeIrVEgoNcpEsCg2MMHD5Ra+07SADhWOLDOpKIjLg9gFk&#10;wH2EyCC9kryiHSPDNgdemLZldMqmkckbhn6Efqqr+z+9rO/8BcILp9y/l7xwAkgBXVVhRvK8cNL8&#10;ngnL+t6+ZvgdnhfOfdJdAF7Y6z7TJSvhWA/Hqjh4ASvkODxQ/R7lhXpYIC+MOgde2Nd0T4+6LSNu&#10;+ZC7b8D9rM9N6XXf6Haf6XAf8bzwLugL4IXFe/76N5te53nhz69a/OIpC180af7zLxd9QfZfmLrk&#10;2dx/IdMXjgheqIIFjTnXKAvjEBegLLQUF6yy0C4sLBZYqOKFpLKAvqllZcF7kGJlQfduVmTwvJAr&#10;C/AgUVBIygpJWAAv5LKCzywAEzjyjqkhrWB5AR6kTFYIsCB7KxSbIImysEaGbZcKUohgQWUFpJul&#10;CVJZWQhbsCksfGptIdoMXgApFGBhXfMLZr9muI/EgORlBd2sOfcgaVRhU25AUlkhggXxIAVeyDUF&#10;3/5I3Ud5+yPAQtis2cJCbkAymkIEC+24jywpaKhZ1oJ8qFlJQRulcuEItwM76F/VPdespmBlhaxF&#10;qrceYYUKmJDQFPZkvqOy+0hvYZGgYGFB7oA11iMICsF9lN9JOysxgTdfwoI2O8oAgY6joqBQ9h3h&#10;Rq9DFwxteFlXFC0pyBxbPrURYWYwgcuYsZpQthspI6SkBOBDjdeImFBQE0Jgub7o4ru6rjsOUqiq&#10;+bWYjGrIjUOFVWgtPhUKosXt8TPC/pfTB+JP2DbixjQOj8YxFnCIfiA81R9Rf3RM7O9uX+cc7yZJ&#10;wb6oh2XVMUy5wR72mCsyJ6jBaA2536/sUAq8UGVPwhVArwx63aAxiXGGyJ7EixKzDLheWWooJKDD&#10;1S/zJhlewEoLFl5waY14oU1jEpABl33dlIF3B94sIEPj9iG8EIIMTDFIoyT05UPqWSWGbc3pW5rT&#10;No9O3Rh4Yc0AeOE8n3cGLyDCAGQgLxx/f+cJD3SeOKcryQsf3es+2yWVLdbDsSqOtfFluCyMHOWF&#10;lqwgH4C+QF7obbpnPC+sGHL3D7hb+t20XvetHvfZTvdR+JGecO/eMnzGmn0nL9n75t9sev3PH33V&#10;DSv+/Ooloi9Mmv8nly/A+CPmnXX/hZmrvb6wsfHznY3bn27c3SX5Bey/MDv2I9XrC20qCFUfq4IF&#10;dSLVKAstYaFGVqhxIllYsB4kigtlDxKizfWkkISFctNU70ESWSGyISkj6OR4v72CBpwtLGDvZisr&#10;YIcF60ECI+iwsGBJgQ2RtAmStSFlTZDoQTKwUOlBSskKNq2QNUEiKTzaxEZsWVrBawrINSsmcHLR&#10;2lxWSJCClxUAC5pWCJpCs44UjKyQk8JmB1hA+yN2QPp2wISC+yiQQqH9EcSFQAqKCXQfZbKCdx/B&#10;gET3kWzT7LtMaKgZsEBZQaxHMIv6izMNSLhQ55jgO2OX3UckBcYT+AhBoWw9wn0BsBC5j3DjSGNC&#10;UVO48+mirFDdHJV3MfBCRApUE/BYYASo7dirqNPleygQE/yjxQTcSTHsvVXnVlBI+I6C6cgmFPRu&#10;vp+mI2ICCwk1MDCSYAWFylQCipNISvAgULYbFVKcWC+1hVBxjhpprF4jrcRsedZyXl8BRiUiP2wL&#10;xayqHMrKy6jsHBsXHIhKvmVl3n6dv33EHezR5l+m5T9qnB9oBRT211R8wETpQA8ee0jYd+sPPz1i&#10;k+ygPiXLDtkpU9YaDDVAbihrDWWhAed7OdRQpgZ7kYmRQUPQvtWqXsowKSCD39MNyyZyhQxLK3oh&#10;1QQ0HUq6RBOpDFjnKXRMMq6kKpVBJAZPDTfuElcSJAbyQtZblciw3V2xFcgwOg36wsZh6AvfWN2P&#10;/ILoC7M7TnlgryCDWJI6gAwnIM4wq/PEB7smLNw3cVn/2x8VfeHd2915Xl8gL3yzR9bDf+p5ASvk&#10;WCenvoCV86P5hRpyiHgBZ/QjQ27WoPuXfjfd88LnlBe2Dr/tUc8Lv9vy+l889t9vXPFfr1pKXoAf&#10;CbzwvIwX/P4LM1Y0Zq5s/Pixxs0bG7dub/zqKeGFe/oa9w/AjxTlF2p4oYoC2ny9JSzYOHN5nowq&#10;2BcjXlBZ4UDCgtcUamSF9mFBSUGdSFFawduQ8qapmQcpdEyNos30IFllIU0KyzNNgR4kKgtsl2pJ&#10;oWBAIi/4vZt1FzY1IGWygieFZFqBgQUlBcoKumWzeJDKBiRoCkVZQXZVqIgqEBaEFKAsbHA2qpDJ&#10;Cl5TkF6pZksFGJDQKFVG0YAEUiAsINEcbanARqkINefbNKdIgZiQbangNQW4jxQT1IMEL+hVpc0U&#10;iAl4hAqsOQW6j2BAUjUBmoJc0ovuI1qPyqSQxIQEKYARipggskKJFKIgM9GAdyvCAkmhtfXIYgIW&#10;00qMAF7A3bMqyGwxAXP6jvAI6V9W8EqYYG/fnKuagEn7pqPcllDqdJQZGHxDVLoaSApJx1EWW/bb&#10;S2XdjWrtRvhMDSbgLcWEZBFlX9RyC5P6wix6t2WZpx+IAMEWjTpHVXlEcYEW4Qe72j+Mf77+G8dJ&#10;Ckk0a/U7Eh/0d1dwACBUHTD6VnQERk/1SLaHt84FHIpdWFtQQ7VDqU1qGKvQIFetrraaJmFdJUMG&#10;IzQQGfSq2w4yiNc0IEMUfy5syqAqg2+mQUsSeEF6q4IXtrurtrkrtzavAC9AX/C8gPzCpx/2+sKc&#10;zgnghQd8ikGCDB0nQlyY3X3SQ93CCw/3n/no8Ds3Cy/Aj3Th0+7v97rPdclK+NReWRXH2jhWyMEL&#10;WC2Hxwa8gPVzVMVHwv+OzH6q+HLwLUFf2DMq8uWqYeGFn/e7K3rdP/e4z5MXnnTvBi881nvK0r1v&#10;Vl64OucFWJKgL/zbKYufDX3hSvRTXR7zwq87jzReqLchtRQXAA7KC5YU2oktcDs2TSvoJCEuVPMC&#10;SIHDZpwhK1QoC5msUAMLx0FW4PCxBemDVAsLSWWhICtUwEKZFwoepFUOBiTxIBU7ptKDVA4s2I6p&#10;gIVCWsErCzWwAPeRGJCMrCCkYAxIsgubdx+prKAGJLZLRa9UtksFLAgvqAEpKSt4WCjLCnn7I6Mp&#10;gBTyDkgkBRiQtjmVFQr7r3lZgZoC3UcqK1xZsfOaagokBSgLQgqUFZBWMLygpED3EdXkNCmkNAWJ&#10;KuDGEYbuucZwHKMKYkBSWAiCQhkW9CYVCQrWemRlBbnxeU1B7UbJHZkpKBAWylEFhYW09Ug7o2LH&#10;VTPSakKABb3Xc2JNR3gFmKCmI8xjTcFsqVapJgTTUZZHUMdRCROQZVa7UT0miJowLq9RVHfVP42K&#10;f64D87Gm3tP60K42c37oMUHr5PLkMFbvh/0/Xf42+Mp4aKIVNeBH1yNBjw09lvRA0ld0grfqj09S&#10;g2KCnejZoVpDAboh5+Fcs8MiA07YYE+CgRDIkA3vUMpVBsgNqe5J9CZxUUIXK6zQkLda9ciAa5oK&#10;DUmVoR4ZoDLopTgyJmUSA7dyK/JCJDEQGShSM8iAm86PfWNVkRh2Sq+kGWjHgZUu8MK2jBemlHjh&#10;NEQYPC/44HPHSQ90nTS7++S53acu6p24fEB54bzdkl8AL3ze8wL8M7f2uwcGhRdwBIIXUAMf5YV6&#10;UAIsKC/sHRVlE7wwZ9D9ot9d2ev+n+eFv9/jzgcvbBt5+2O9py7teMs9W//nLx77H9AXrl7yX6Yu&#10;/NPL5/8nv8XzH08SieEPp4IXHm5cA154pHH9msZNG7y+sLsBXvhdb6W+gLBzKe/cpohQ9bGkuEAb&#10;Ur0HiUKD1RHKcyUFTCJYSAacbTekcmABvBCRgnqQkk6kJCmAGkgKUd/UvwkGJGtDipWFpU0LC9hh&#10;4aSlBViIPEhJWUECCz6ngO0VzuHwgQUakKgsaLQ5FxfUfRQmJAWrLMhGbEwrtJIVCAvSLpWkYDxI&#10;HwuyQrYLmzcjCSkYWBAPUpAVSAqEBe2ApLICDUhkBEsKkBW+ZmQFGJAyWcEakLymQGUhkxXYKDXA&#10;Qo4JWyWkwJEkBfiOMLT3kZUV2Fyi4D6CAanoPipoCj7ULLlmn1CwOYV23Edl6xHuDrc9nZFCllCg&#10;puATCsSEWFMIOynozYgT0AEm+khYqGIEepCICdDWM1KAoJDSFJQRWmOClxKyfkem05H2OyIsRJgg&#10;akJgBJUVEozQkwUTFBMiRogcR4oJsZpQdBxlDY5KjJAVLd6PVChpSnajMTECS6n6cit6t75y03c5&#10;0aJOK0BMtCzEpF00SC5cj/HFcvV72Avy3+u/QPR9jgci8AtWHwM8TuyRg8Op6gDTt6LD1T5tAQ7F&#10;THS91lAThc5kRJNrKNuTdPFBqSGJDAhBgxqoMmDpQ3kBE1z9ckNmMCbBt6nGJG2aZI1JvCDzEm2N&#10;SYIMakzyqTTYUDX7XJVlQIdVBBloSUKjJCADeIHIcJVIDM0rt4xO3zQyBXnn9YPYr+0i8SN1nzmn&#10;E7xw6gNAhk6Mk2V0nTyn+5S53act6j19+cDZj428c4t7j9cXLngm4wWshMM/AxcN1sbhqDnKC/WY&#10;oO+SF4ad62s68MKOEbd62D046G7rd1f3um/3uP/b5T62171/t3vPtpEz1/aeuqzjLfdu/V+3PfYX&#10;4kda/NKpC4+5fN4LLpv3HzDEkrToOVOXPIuRZ/DCDeCF9Y1btzV+ubtxV4fyQuPB4cZDI9lgf6QS&#10;Lzxn3mgVCLTzehIW8CJ4oaWs0FJZGAcsKC+UAwsHFRasB4nzmBSwL1sRFigrqLIQBRZAChwQF9SA&#10;hAl2ZMs2YlNYWF7Yu1k0hdAHSWFBtmwujggWclJAtNmkFSJNgXsrMNSck8KjWVoBpBDBgsoKAAQd&#10;lhQ+H3ZV0KiChJq9AYntj6ym8JWgKZAUuLFCTgrBgIQ4MxmBjxpVkF0VfKPU7wdBAaHmHwVMKMCC&#10;2VIBBqSo95EKCuySCvcRDUhskVpHCnCNeiEYazsWE2zvI2gKEBTSmkJpd2a5NTydwUJOCrhxGFLI&#10;1QQ2QfJx5ggT9CluTBxY18INS121nNiQAubJrdbyu6FvfKTWI+UF3j1VSuCEviM4jiwmRG1RVVOI&#10;SCHCBL2nR1ICAEEZQaUEwgIe6UzAozqOMIkZIRVMqEsltIcJQgpDMuwKajRXhwYmtpSqn2uRpvU/&#10;J/q6Tvi6rfE4Z+1XUxwW3hojCCQrVVazv9cF+e/pXx7ffPIXaf1iLTvYg6p8+Nkjk0djzSGNgz86&#10;L/QpbXux3FDKNbClQJZoCEIDTnMIDTjfs4tAG8iQrUiY3RlwUeIFilcwdFvF1UyRwaoMuAAWhAa/&#10;0lKDDHpN5lU6oTKEqz1uAdaVFKkMVKvxiFUpIANSDHa7Z0GGHW7GdnfNtubVW0av2DQydePQJcgv&#10;rBFeOG9+95kPdk6cLbxwqueFUx7oOmVW1ymBF962YuDstaPv2uL+z04n+kLgBVS28M/ARQNewAo5&#10;Tg24a6gvsCTWCvkwTo5YPxJ4ob/pOkbdzhG3ZtjNHXS/6nfX9Lrv9rgvdLmP57zQB1449r5tb/C8&#10;8AroC1MWHnPZvBd6fSHwwuLACyuFF36yvnGL54Vfj40X2oGCqs8cVFgYhw2JikOVBynihTaVBRtb&#10;QB8kaAoc3LKZ0Wa0QrK8wO6pSV6gDUlkBe9BSsICos0YqiwoLHDvZlUWrLhAZSGLNhd5gYEFywvn&#10;rmpCU+DQgLM2QbKwEDVB4q7NlbBgAgtUFjIDUkpW4JbNhAVrQKKsAFKwuWaRFTa6CBaQUwApRLBg&#10;DUiABZBCLit4TeEHfvM1ygoCCyHULB2QUgakTFZAl9TQKFVhAe4jMSDVwkIcajawwO52JIXW7iM0&#10;vijCAheRYveRaXwkgoIf2igVC1O412AoHUQT3JgYsoOgEGkK94ZcnmCCtx6VfUd4RWGBvqMIFnSd&#10;TWGBviO2FskfjaagjICJxQSu71lSUEwoawoRKUSwkLkRfMFQ3+ZIswnCCONtcIT1T3VTZJPqKgjl&#10;kJJCTR0VvYW6y5ZhOlc6iD6gFZ1VEA62iBCtcuPp4SqzsXZXNXCbPiyj6u+D1w/Bt2R/mtawoJRR&#10;Sw2R6MBjkgekHp/6YnQ826c8HRQT7IRnU4wMEPJS1JALDYEaeO6TGtjlgIsJVmXgEgSvMBYZIG4m&#10;hIZqZMDiSRkZJP7sG0fIY2hPrVmGKmMSL/JZ9tlf/4EMvDvgUSUGhN1skAH3HaxZgRdgi4X2PdPr&#10;C0leQH5BeGFB91kPdp4+GxJDZ8YLgIXZ3eCFU6EvLOl72yODygvn73YXPuP+Ya+sgYMX4J+BiwZe&#10;GvICVsuP8kJLOCJMIRIOXuj0vPDosJs36G7vdzN63ff3uS96XrgA+sL2kbPW9U14uPPYB3aAF179&#10;k0defs2Sl05ZAH3hhZfOe77XF/5oEvSFxc+6glu2rWhcvzrjhdueFH3ht/uyLdtmt9AXqkCgnddr&#10;YKGcaC6/UrYeRa9QXIAHKbIh1Weckx4kxhasE4nuI/uIXdg41INkSQEepApYyNMKakMCKRRgwcsK&#10;akMCLAATOKqizQoLKi4AFpQUMg+SkRXEg8Qtm42yINuxrXIRKSgsxKSAHRb80GizVRbyLZu9AQnK&#10;wj9AU+BAK6SirEBYkFzz2lxToAEJygLcRzKwcXPolQploRxVyA1InhQAC18LBqSyrMAOSGlZAZpC&#10;cB+x/RExAbIC2x+RFDJY2OE01DyZBiRPCkn3UUQKmmjmpGBAIiZ4yyhWdRhSKGsKtj8q5xEjYL1I&#10;rEc+pABSICxIltmP3HdkEwp+w7X6nRRUUBBNIdyn0oICSMG39bDWI2UETiJGoKwQaQqCCWYDBcky&#10;hyBzZDpSXqBhuIwJuGuXAUG3V1NBQXWEbBLasFNNSGNCG2pC5JGudxzlmODVBAoKZVmBFZGtkVrO&#10;k3UXqq8kICgdWAWhNR1oWTj2ia0/DyMXsNI+LPX/Qf2PEi4OKkfYX7BdgqjAhxpwiDAWB3DNkV8F&#10;DnKWVTiUCmcrrIM21BDExDEJDYoMuC4lkUH2dGtHZWjDmBSpDL/GVm5h05wcGbhehFtDERlIDbyn&#10;UGXAChUEbiIDF7WIDNAXZmxrXrN19CqvL8j+C54XxI/0YNfpc7omzu6aMKvrVI45Pac+1HPq/H0T&#10;l/QLL6wbfdfWTF/44DPuEx3ui93uOz3in4GLBl4aOGpwrIIX4LHByvlRfaGGGiJe2DXiHht28wfd&#10;Hf1uZp/7wT73pS73ib3ugqfce3eMni280PHWB3a88ZdrM16YJn4kwwsLC7xAP9ItWxvCC3szXpg9&#10;hC2ea/xI7UBBzWeSvAAbUhkNkq9EdBA9VVhgqNk+1sQWkh6kCBYsI5QzCxYWlBcsKVhxIQosgBeg&#10;LNTDAtMKSVigplC2IZEUAAsYSgqcaGAh8yBZWPCkEMGC1RTAC+/zUQXZWyHAAjdWoKzAdqnMNUta&#10;IZAC9lbIYSFFCpQV1H2EiW2CRFLgFmwgBcKCyAobZESh5lxW8FEF9kHKNAUEFkKoWUjBeJAoK8jG&#10;CsGABFLINQVDClZWSJOCb5Fa6H0UNAXwAg1IlhTgBc1JwbiPcGXGsKSgmkLSfYQrfBkWIlJArpmN&#10;jyBD57DwdCLOHOkI9ik1hch6FPuO/HpXlFAYByZAViApQEoQRjCYAF5IkgIxIYeF0iZr9aajSEpI&#10;ZhOSpiOVEpI9jvLCo9ZxpEudUsMERtCJXRo9UCKCBQRbfZUZoeAjqijt2q0MSwTB8vKgVrD8w2vW&#10;4fHWQa3Sfy/+cPv9HNifAz/xGA6P1AEGcLCHpYoLPIb5VJm3ChyqqAEnl+2hlIN8KQpdpgYiA1YS&#10;bKIhqTWUhYaEyhCuddRS8agya9KYZJusllUGXLpxxeYF3BqTMmTwWQYaUxUZsMSkKoMiQ2ZJ8sgg&#10;nTfQggMphh1+bPe8sNn7kdaLH+lTXl8AL5wxp1t4wQ8gwynghbk9py7YN3HpwNtXDp6zvvlu8MLj&#10;7vzdTnkBzhn4Z37ZL14aOGpw1oAXsGZ+lBdqYIFvARmoL3SNOvDCumG3YNDdNeCu63M/3Ocu7nKf&#10;3OsuJC+s75uwvPO4WTvf4HnhldAXpkJfmC+8cCkiDLLFc8YLVy2XyLPoC+sawgtPNO4kL6CfajUv&#10;zB3Zz9gCOCLBCwsODCyAHcrp5ppuSMws1MCCOpEiD1LEC+3DQmRAIinUw8KJS7Nos8ICxAVNN7cD&#10;C7kBCcpCEBcgK2BIYIEDmoIfIAUOxBagKaiswHSzwIJGm0NgQZUF5QWVFcALNtqsyoJ2TIWmgEFS&#10;iJogARbgPsoMSMUmSJmsIGmFEiyUDEhlWSFyH8UGJEYVIgOSh4VsY4XgQZq0vSgrJN1HaDfn2x9R&#10;VsAjMMFGFfA0gwUv8uIijM3XZP81P6RR6hPZHs1KCowq8BpuH5OkoLDA9keZrABSCLAgtwzAghEU&#10;2nEfla1HOSx4TGCcOXcfdUqu2cICrUcaT6gUFLymkJuOAiwIJphmRxQUEtajQAq8R5c1BUoJKijU&#10;kEJCTfDh5cKmCR4EEqYj/zrbHOVFSDG8jNclkhAaHCkgcJLEBJQ9VRWRfT0qpaKaqvyu1mNc1OVj&#10;a1IYUylY2qrswNal5T/N1sA6P6jV++Mj7pCNg/oP4R+uX1r5ux3TK1Z0aI0PKWTAoahHJo/VKmog&#10;ONhzQed1yOC1BsX2/IQ11ICuZUSG5OZumVmx2DoJaxRsnYRJjgy+30JSZcD1rUplqDcm4VKsCTIs&#10;6ZAUlBdADXejwZ1XGZQXcF/AHYFBBtwyMKhKW2SgxCARBriScJMKvHCdjzBcu705A/rC5pFpyC94&#10;Xvjkw31/u6DH84LoC0QGkRi8vnDagn2ngxdWDSkvvG+3+5DXF77U7b63T/wzcN2DF+CowREIN/5R&#10;XmgJC/gAeWGg6bqa7olR4YWFQ8ILN/S5S/a5L3e5T5EXdo6evaH/tOUdx8/Z9abb173m5pWvmLH0&#10;pdMWHDNpvs8vyBbPaKma6wvXBD/SrUVemDXcqNAX/njeSI1w0PKtBCl4fEjqCOUXIymh/LQKFqqc&#10;SNiXrS1YCB1TrcSQtCERHGwfJBtbKMMCeIGyQpUN6aSloyfLyGxIiDZrulnTCppuZvdUKytYUoCy&#10;oLAAWYFDA840IEWwEMkK55dkhRpSgKxAZUG2bFZlwXuQAAvEBAsLn16Xb8T2GY8JGlWwaYVMVvCb&#10;NYMavuxbpEYeJN1YQWSFVFTBagqEhUxTCAakXFPwOQVGm2E9krFdBjqmcptmeQwGJHEfhc3XqCzI&#10;Ns0+p4BHbMEWbb4GUsg1BVx7FRO8poALMmQFMIKOKkz4l+qQQsJ9FEhBGEHHM0506tqQAu4yyZBC&#10;jgk+qiAhBY8GQgrod+SHxQTMy9ajyHekggLcR2VNAaSgdqM0JgRGoO5fZgT4jphNUEwo+I7CCiHW&#10;CRlkJinEgkKwJUBTIAhICWGGVRPykqPICKxJqhjBksJYpYQyBeiiK9+yHygDQgs6GCMaYEnZVolj&#10;Ki/b+bCWstFk3FX0Iavzj5D/0Pi+KH7b7fxA9Z/hsdGW7pDCB7JDPTjwaFdYsJMqcKBDKaaGYqhB&#10;qQEXAd3cjZeLstCQTDSoN4liaFJowDWQCWhcGNMqQ8qYlEQGpQZc7TWhBmqA0JwjgzEmqcpgJQbc&#10;mLj1zw1eX7h+p5u5o5nxwqaR6T7v/PXV/Z9Y1nfu/J6zgr4wcZZYkibM7p4wp3vCQz0TF+w7Y2n/&#10;mauG/rfXF86FvvCU+9Ae98kOd3G3OO2v7RUXDbz34AWcJp2eF7hZG0riI+F/R2DeOeKFJ0fd+mG3&#10;eMj9ZsD9uM9dus99BbzQIfrCuRkvdB7/0JNvvGO98MK1S186fdExk+e/4PL52LIN+gL6I/2bqYv/&#10;AP1Ur8YWDCuy/ki3bGnctqtx5548v1DNC/9+/jjbIiVhAa2Q/mRhW+JCmQ6iVwAL1n2k8xobEh1H&#10;VY+ILSRlBVBDObCgpFAFCwwp2EeVFXJYCIEFZhY8LKQzC1ZW0E0W2ASJBiRmFtSGJKTglQWmFSIb&#10;kmICJuyGpLKCphXgQcJQAxJIoSUslEnBNkECLGDL5izaHJoggRTyJkg+qqDtUtWABE1BZYWYFJBW&#10;MAakb7BXqjcglaMKcB9lBqTgPtL919j+KI4qKCkQFvBIUtjp7H4K7ZBCvfsIl2IakCJSKPc+wjW8&#10;rCmQEWJSICZ4TSETFAgLvj8q7h2UqqsecZfBOlVNSIGYEJFCS0zAKhluf7gJ2mETChpPSPqOrJqA&#10;u2125/WwoGpCve+oChMYT8BjmRFQFaA24KgzHXlBoR4TUIpEIoJ9SkGBxYwtb2rmFgGSIgI+wNcV&#10;EDhBxdUCEPCBcTFCfaE4jncjItCnY614j5BC/Qj/a4z1W9WfYxy/LP8vrRUHHoepI1aPah7kPB30&#10;mCcvV50+ONGshKfzKmrQ1YAkMrB1ElUGWXYIrZOIDJHQoMgQxRlEX/AqKiatkcGrt1ilkUsxu0yY&#10;+DOWepQUdFLusEpkoBJNlQGP4nHd7RB8xu0G9yAsW+HGJMiAdS3ywuPuuh3Nmdub124bvZr6wrrB&#10;r4EXlvbmvABLUsYLXac92HPavH0TF/aesUx44R0bsBeAO3eXe99T7sN7pJr9crc47eG3v7NfvPdr&#10;h8VXY3nhSIAF/B2OZF4YbLrupgMvbBh2S4bcbwfcjX3usn3uq13uog73waeFF87ZMHDais7j5+3+&#10;yzvWv/bmla+6dumfTV/0nycvsP2RwAsh74z9F1Y3boIfKeaFsr6ALZ6fO28E+sKB5IW2YQFaQ0QH&#10;0dNkurnGiVSTbraxBSso6LwGFhBY0B0WrLJgMYHzelgIHqRMWWC62SoLmlbQgPOYYEF5QZsgWQ8S&#10;ZQU1IDGwILAQeIGwQF5gupkdkOA+0sACYQGP2K+Zw8oKIAUMGpCgLDCzEMECSEFh4Ush2vz/2TsT&#10;MDuu8kxfhiWECTMMPAxkAgMJJEyYsITAhDBhCEzANrJk2cY2EAgQFkMmQNgJgRBDwg5ewTbg3Xi3&#10;weAFzGprae27ZMmSLFmrF619e2/1PfP956v6669zTtWt292W9YB46rnPuXVvN3LfuqfOe77v+3+S&#10;wqfu6fzzPdJ8TY7cgKSNFcSA5GWFM3JS+PzmDjxINq2gpFBEFbwBSUPNMSywCxsYgcqCVEBCxdSo&#10;/BFqpaqsAE1BZIWyAYmwwLZr8qiygu+qQPeRlj/CzNxQVtDpXUkhyymwR3POC5mmAA9S3kmh3n3E&#10;LHON+0huT0HDNSgLkfUo6TuysECbbsl35K1HjCfgjqmaArfguB0nmMAj1xSUFDBQWOBJ3KzTggIa&#10;rnlNwaoJ2CQsYCH3HWWkMDXTUY2aoKsUYkJDWLAroiQm6EldUKmdozspNMYEqyBg3POK0VdNrPop&#10;XYjaQa+r2SN8cX6E//N6/Wvj/fywqj7TmvN6LdVRagoZrNaAq52MEH9BktTAr5t+B3WAL2yoMpjq&#10;SYWk6HcSMnuSnz0wh2DPQagh5wVsUFiVAfYkna+0JoOVGDDpYQJUjZWTpFUZYmMSyyUpMmQqg1eH&#10;uR2kvICnigw0JlmJQW8oVmIo8QIcszsdJAZRGbZ3LvG88J17RV/4Bnhh9fD7lgyeOq89k/qC8sIv&#10;PS8g7Cy8MDJj7Th44ZT73JvKvPDVAfHb3zLiFoyKowa8ADc+/EjUF47yQs1fgH4k8EK74x6YkOIV&#10;S8bcT0bclUPurAH3L/3uAweEF964szNr08gxKw/+n/kPvvSWjX9yzZrnXrLsmRcsAi9AX/jPZ/U9&#10;8ay+x52zEP3aCn0hyy9sad24s/XDva3b26yPlO6/MAVeiMWFw6AsVNmQmsCC0kEwACwEaQVVFmJS&#10;ADLURJuLgLORFbyyQA9SCAvgBSsrKCmwFJKVFawNicqCygpqQ9IiSCouMLCQeZB842ZEFSgroMmC&#10;FkGysgICC8g1M62gBqSwvYLvwhbAghRB8gYkwsI/ru98aH3nw+uLCkhJUhBYiEiB5VKZaCYpZLKC&#10;77/GaHNgQCpqpaa6KsSkkBmQvKAgvGBkBassnF/OKcQGJJBC0aPZY4LkFIz7yGKCkEKyn8KDLjAg&#10;cWJXWaHABG9JlZxCfigs1Bc+0ttKDSbAhgRMQLAu0xTgOwImeFncygoBJlBQCDGhl5JHVlOQO2yO&#10;CRjwzquMgIH6jrJ7dN6IWWQFYzrCGLd1uggKRiAveFJQNUEEBeM4wjjbZuymJmSMEIWXVVDg4gQr&#10;luRKJjiJWwAPBQEO9Lx9NWaEOimhMR1Mv8XIV0GxOIDxJNao+JHDvPDGYmbSx+5DruExuf+Lw/On&#10;aPIxTY4dGoEDLtqIHSw42G+HfmX4HQm+WXyKr6HCgg7kK+wTRmSHTDrMEw3ZtJCLj+pNotCA6SXb&#10;kSgnGjTOIJOVTmXlokm6YdJIZeA8DJXhgKNTFLM0kQGTOUiBsKDIkMg+59UwcB8Jss9qScokBjhm&#10;0Q/IqwyXbRdkuPi+ie/cO17wwmLqC/3H3ekjz788KBLDrw6+dk77teCFhUPHLhuZuWbsxE2dU9Cs&#10;bZf4kaAvvN/rC18fEL+98AI+i3H5jsCND0/+UV6oIQW+ZHnhwQm3+ZBbOuZ+OuKuGnLnDLjP9rt/&#10;PODe6Xlh9ubR1606+FcL9ggvXLvmDy9Z/qwLFj393AVPObvvSWdJfsHzwuJcX0B+Af0XNrSuMbzw&#10;0+HWL8difeExU9AXErCwoKkNqYmyoNajeBCbkY4oWBAnUhkWoCxoYEFlBSoLFhbUg9QEFsgISgrI&#10;LASyAm1IhaxAWPAGpCoPEmUFWwSJvKAeJCmFlCqCJLJCTgoKCyCFLNrsNQXAAisgUVb4BA1ISCtE&#10;sPCZyIAETSGUFfJmzTQglaIKW52tlYo4s000a1RB0gr5oZoCGiuwpQINSNpSQaIKO0pRBWCCagpo&#10;i6md10gKsfsINShACjg4P9tHkoL1IFlMKEghBwSSQpFT6MV9pPZXDIKQAjEhK3yUSigAGZqTAu+D&#10;gfVI1QQOqjBBd+csJsjYSAmAhcJ3lN+4efuuwYRMSvDZhDi/rJhQ5TjCea4rZJlRgQm6FGmICVjM&#10;YJGjCx4MkoCA88oIHMSrqdKZXhiBmFCzM9z8pQANto11miw7k+95uFfFulZvuLY/kt+m/y0P3x8t&#10;+RkFJ/HpN79U9J11ckMFNdjvgv3K8HuEb1ASGXAyTQ1xzdU80VDsJKjQkGuUFBow56jWUCU0yAaI&#10;F0yhnKrQYJEBsyUcmzRwVmUZsHWTVBmYfU4gg6mwKhXzGHxGE7cyMtCShPuR3J7gSvK8AGSAynD5&#10;DnfpNuGF74q+MPr1DSOfWT383sWiLxx/l/ACjmN+hSpJ4koq/EjghbXj4IWTt4m+8JacFz7TL8nc&#10;y4fcbSNuIT6IcfHVHOWFrqRgeWHM6wvghS2H3HLPC1d7XvhXzwvv8rxw4ubRY9a0X7Vw78tu3fSC&#10;a9f+0aU5LyC/YHjhUecva124TPIL0BeuWJ/zwp7Wbe1WxgtjiXqqk9UXAl6gsjD12EJNujnpREK6&#10;GbDQNeA8icxCrCywHVtgQ7IepExcMLCAjmx5ulmUhRpYsMpCkG4OlAUWQQp4oQssrOlkmQXPCyya&#10;ag1ILIIEXkgWQQIvgBROr+2toNFmMSBRWcgbK1BWQCM2kELmQSIsbMxgQWxIeWMFwgIDC9AUrAcJ&#10;BqTMg2RgQWQF01UhaNZcJSugCFKmKWz3BiSkFdhbwfOCdGoOQs0+16y1UkkKgawQ1D6ysgJgIVko&#10;FaRgYUHFYssLUJPlKMMCJn/RmvfKUZ9o5u5TjaaArSoeJIVf5HtZ6j5iyaMgzsybWimhYOqjZgYk&#10;bbVmfEckhdB3lGsKSgoYWFiQpyr6+0EMC9Z3VBIUjJoARkjHE/x5vFRDCpmakCIFywhYkDQhBUIB&#10;lzf6aElBT+rSSO1GJS6I9mC7rL48R+gGLwe6cpv0IMAEPOVKctvYRLCk7Pp0iiteXTlXDY7kZf90&#10;/duq/tun+LfFj3f9+PgGXg/NLye9ICuv3ug6T2oN+q3hIEkNMTJkX+18N6CYBKzyiLEiA6aUXLvE&#10;7oTwgrcncVIS3VOLJrUriybRlSTUkBdZjXmhZEzyMzORQbZ68iAD5vZkkAEqA7PPdCUx+wxYsLyA&#10;O86N+RYWeeHqnBdEYtjhLsv0hcKPlPHCnP7Xkxekqqrwwuvuar9u/sAx8COleOEDBxx4AU578MLt&#10;I5LVhQMfvAA3Pjw2R/WFrtQAfWHCOfDCQMft8bywYsz9fMRdO+zOG3Rn9LsPHXDghTfv6px47+ix&#10;aweEF27b9MLrPS9cuOh3z+17ytmeF87uQ30k5Bce/S3fr+2iFa2L17Quv7t19ebWDTtbN4MX+lt3&#10;DLV+Mdb61fij7jqUIcPcQwgvPHrexOTyCyVY8IGFhqTA+khBTsE+jduxqb4QywoshdQFFlJ1kOhH&#10;qrIhxR0WfGyhE9iQ6knBpJvFiQRSCGBB0wpWVjh2WWeG761AJxJIIYYFSwoYx6QAZaGINkNWWC3l&#10;Ums8SNqLLfAgZZjgSeH0lKwgueakrOCVBVsBSUmBsgI1BcEESwqbHWBBPUjUFPiYkUKOCSx/JGkF&#10;kgIrIFlZ4T4HUkA/haz/mg8104BUkMK2LKcA95GVFUAKCgvqPtJaqSVSCFoq+NpHFhPgPrra79sE&#10;oWaLCZAVcDR3Hykp0H2Em0JVnBnnAQsBKZQ0hdx6RFLICh91CynQfaSkkBUSb1byCLdI1RSa+45I&#10;CgUglH1HqiZgu68SEygoPAymI5JCE0ZIAgJWNTEj9AYIjXUEXZI1X8Ul3xmgQf0CsisvTHoFGy+J&#10;p2ux/Zvwe4K/3qQ/Bf5gl2ugF9GBV2klNXSTG/QLpeDA71cMDjE14LucaO7WwJtEZBChIU800CqJ&#10;HY8lBycYZyg8lvXGJF8mwkoMmG8LL2iADJ4aoBT34ErKVYbCleRTzxJh8PoCeOEq9AbyxxU73OXb&#10;O5dum7hoC/WFUegLpy8ZPGVe/8w5KKkqyIAuDMcAGfCI4kjzBo5ZOPT6FaOz1o2ftNmdCn1ht3vr&#10;Q+7d+9wHD4jHHrxwxZC47uG9x+cCHz7c+Ed5oSss4A3KC2iHDV7AFwS88ItRd92w++ag+1y/+zB4&#10;YQ94wZ20ZeyYte1XL9r7v27fDF543mXLn33Bov92bt9TfX0k5Bd++5wFjycvoP8C9IVLoC/c3bpq&#10;c+v67a2bH2rdftDzwmjrzrHHzpkGXrCwoLJCQ16waBCPa2AB1BDwQldZgX0WgqiCPq2CBZRC0lCz&#10;Dl62uLJxMzUFeYxkBVUWLCnUBBZACgoLJIUSLORdmy0vxLCAwIJ6kDAQUvCwgLQCAwuUFSAo8LAe&#10;JLqP8GgNSJAVAAtxbwXAAjUFPmpaQTxI5X7NmaYAcSGPKoAUeBS5ZuNBspoCowrSWyGHBRqQMlkh&#10;jyoULdiilgrEBLiPAlI4L9cUCAvQFCSqEBRK3SGNFXjEpCCCQp5TgAHJkgIEhSQpQPZVQYEGJJCC&#10;VRNk/+dB2QKi6Sh4FA+SSTTXkIImmmlAKmGCv8vACgtMKEihASYkSMFjQhbcq23KTBWeskJx60zG&#10;E8q+oxImRKSAO3WJEfDUqgkoecRdQUMKajqqURNqTEeBlBCvQ+IzuDPq6oUDywj6qmICBtg7rRMR&#10;GjMCbitYgCWX/c1P9gQIwdJxe7W+0NMaFevb34Rl/CP+34i/c0+fS/zm4AKwT3sSHXDd1lFDBA74&#10;yug3KEkN8ReTmK/faB3EiYZSxIkapSm1iikIExEO9Sap0LC03aHWQOU0NibFKgN2YGKhAfIuqUEC&#10;ZT7IAFE4m9V9liFABs0yBNln3FCgVluVAfqCVknKgs+73Pf8ceUOd0XOC+dvHvv6howXTp1f8MJx&#10;d/YTGY6Z2z5m/sCxi4ZmlHnhb3NegMf+7AH3vSF3R84L8NUc5YUmsBDzAr4dq8bcL0fd9cPu/EH3&#10;+bb7CHlhtztReGHg1Yv2WV54xrkL/utZ81hP9QlnCzI8+ptLWhd4Xrh4legLygu3KS9If+fHEBmg&#10;L8ybmIS+YGEBY2ACj7ixQvJMzAg8QxtSQ15QD1JXZeGPK8SFZDWkqqKpgAWrLEBWiJUFwILyAj1I&#10;gAXywmu8uABM4JEMLKAOkpRCypUFhQXlhSDaDGQ4eZUctsNCUDQVsMBGbFAWYEAiL8QeJEabVVlg&#10;rjnjBZCChwVWTGW62ZZLJSlIy2bvQWJggbICPUixrKDKgvRu1iJIFbCgBiTAAnkhg4Ut7ktGUwhg&#10;oZAVfGMFVkBKwIKRFUAKIit4WMjKHyGtYEghg4VdDlEFdl7LQs2+/xoLpZIXhBRy91G9rJB0HwEW&#10;WM4iJgUICqopVMkK1n2EO4imFZQXxHqkmOBvPeo74v2I7iOggT10vws3skxQ8PU9isJHeUdmyOt0&#10;HPFRzboghaxUiA8A1viONMXMQYkX/B0Z92VICfVqQowJ4kPOTUc1pNDVdMQ1Bh7j5UdwRkHAwoKS&#10;gp7URU4ju1HXRZTpidCcCJLvDDABT+3ar+F4+3givxAvMnkm2PTm00d8Cf2b+Q+wn0XV51Vzvv7y&#10;aA4OXeSGMlbXO5Tw1Qu+oXwaCw0yCUTeJEwa2GpIxBm8NwnIgBlJjUkQGjBxYQaDxKDx567IwI2X&#10;ZJDBqgwZMmAmx85PLjFgqldXEu8C3E1SVxK8STAmkRekg5umGHxhVWxk4W5FXqDEAGQQXtiR6QsZ&#10;L6wZPn3pIHjhhLkSYZghliThBUGGOQNVvPCefeKWgcceyVzkc5HSRVYXid2jvNAQFsgLkBjgR4K+&#10;gKbYmLFXj7tfjbobh90Fg+7f2u6jB92797o37xZ94bh1A69ZvO/lP773RVZfOBO8wP7O4AVfIgkR&#10;BvR3znhhk+gLP3iwdesB9SM97q4p8YKFBassTFFc6CmzoB6krrCgUkIwSCoLgIWkDQmkYGEB4YVC&#10;UNCxURZe5TFBlQXFBBksLZVCUhsSSYGwoKSgTRYwSMKCJQVGm23j5pgUwAuAhVhWACnUyApKCoSF&#10;rGWz8SAVsgI8SLmsgKgCos2lqEKea86UBV8xlbVSEVWQtIKJKsCDBFmBmgJJAY/iPvIGJPEg5bIC&#10;WrDxYE4hyDVXkgJbNjOqYNxHyVAzm68hqhCHmi/3BasBC/Ad8UhqCk3cR6IpVMgKoin4Ns2Y+fWI&#10;lQW1HlVhAv2uReGjPKegYneQUKCaYEkhgwXvtrVxZgb3LCZgXBIU8ngClQXeNzWeoPWONKGgjIAb&#10;LiPM3LgjKdQICrINiMPc1huqCRkm1EaYGzJCjAnKCPpSU0ZoQAfcg+WyCo/JlX+Tk5YO6hd7vb3q&#10;uzIlF5Z2RXqEr8nvP+Qe8eMR/xPp55X8NGtO1lwwuOqaXJx4D67tOrkhAgd+xVRo0K8ezsTUwE0A&#10;1Rc4sNQAwRGhhgAZZLbxTVu0bhKQIVMZcmOSpQaxJ1VUTMKEaePPSYlBkUEK1vnZG5M5kUG0Bu9K&#10;0r7PNKPyNiEbTeXsc0lieEAiDCoxIPIMXsiQYWfnyh2dy7ZNXLzl0PmbRlFP9dOeF07zvDBzTj+Q&#10;4fUSfO4/7q72sfMGj+0bPG7x8PErRk+4+xD8SKdsd2+630FfIC+c0XbnDjrkc8ELyOoisfuQ1xew&#10;Bj6aX+gKDoAFHOPODeW8sGbc3eV54duD7t89L5y+173lfnfy1vHj7h58zZJ9L//JlhfdsO5/XLb8&#10;9y9c/Ixz+5525rwne174j96S9OhvLZHIM1q2XbSqddm61lWGF34y2Pr5aOtXY5YXIC70qi8oL0wC&#10;FqpqIk0aFqp4AZpCT7ICSqdSWQgCzpQVLCzUywoILASwYG1IkBVUWVBSYB0ktSHFsHDCiqxlc8mD&#10;tNpZWGDFVA0slGQF70EiKSgsqAEJpBDAgoSa87SCepCsrGANSB9c3wEsiKbg0wqABc01Z7Cw0RuQ&#10;TKhZYMHLCsgpaK4ZsKAGJJICQ82WFBQWvpSTAjUFadmcG5AyWMijChAUeEhLBUQVtmWJZo0qMNRc&#10;aAq+/FHgPso6NUc5BemDGRiQUjmF2H2EqtcJ95EnhUSi2buPGGeuJ4Ua9xFvJYWmkMKEmBQCWBBN&#10;Ia+PKppCN+sRfUeiKeTlBFVQUEyQQVW9I4MJSgohJgAKtMMafUcxJqAyqtcUigCjacTcxHSElUNz&#10;TLBrkhpGwEoGG6HTYjeaLkCYnHZQsw7ES/EC8ojSC6a4/n/gkHu4j8n9Cw8nVuADjT/lmjM1F0xz&#10;cGhIDfiKKTIoNaioh69nkhoCZMBTFRqIDDE1JJEBQoNMXLbOqhcaSsjgJVdMktxaCZEhVS7JIoMa&#10;kwJXklUZdFtJkSHLPucpBmxS3WR4QaokoY6f54Wrd7mrdkJi6FwOXth6iPrCP5MX+vpnz+ufNcdL&#10;DESGmBfuLfEC3PWfa0syF/lcpHThvQcvwIeP9C54AUleLIaPkP8dsf3ayAvDnhfwVVo77uaOuu8P&#10;O/DCF9ruYwfde/dlvDDj7gHywovJCxcsfMY54IW5T/4G9IV5nhcWwo+UtWBQXrhuW+v71Bc8L/wy&#10;4wWxJPmw8yR5IQ84T92J1JMNiYEFYAKPZAdntG/ulRfYjm3SsEAbEiqm+nZs4kFSGxLFhdcu7eCI&#10;YUFlhUBZUA/SCSs7J64s8QINSIAF5QWFBcsLzCyoBwlNFqpggbwAD1LRXiE3IKmywJbN0lvBBBaK&#10;IkgeFj6yoYAFTSugscKnIljIAgvegERSqIEF5JoZbYamgENgATYkn2uOZQWNNqdlBasp+KiCeJBy&#10;A5I0X8sNSLAe0X0ksJAXSq1yH0mi2TdfQ1is3n0EUohDzZQVEqTA7aC89pHCAgZ6C+AOksoKaj3C&#10;gHcQsR75nmtZSCF3H/FGA1mh3noEZYE2WsACfUdABoUFlvWwmoK1HpEXrJoQaAqEBWs9Uk1BBrkT&#10;GJt1oabg4wnY0MtgIRIUIC6QEfCYxASc7Go64rKhKykQCnQRwoGSgp7nuoVmCT5WwkL9JqrxGk0X&#10;KdQs4Sb3ki4XdTv6CMGEnpbfDzcLTPH3N/xvOQzsYD9l/ejrBzXXVUNqwMVfKTeUSbyeGpogA+cK&#10;7i1wPuH0YkVMTkeByhB7k2BMUl7AfBhnGTKJIa+YlFQZMGlXBRl4CwiCDLxfYNOJyKC1ksSY5LNy&#10;4AUc6PUMWBBXkucFIoMEnz0vXOJ54WsbRsEL71k6eFrOCzNhSSIvzBk4bt7gcQsGZ1BfWH/o5C3u&#10;1B3uzfe7tz3kTt8n7np47JHMRT4XKV3wArgPvAB3zVFeaAJKqi+AF/ZPiDV0neeFHwy77w66L7bd&#10;xw+69+11b4W+cN/4jA1D/3fp/r+4Y+uLb1z3x1eseM63Fz3jvL6n5/rCEyW/sPAx31yc4IXCj5Tl&#10;nQELaLsAXugpv1AoC3lgYYqwAFLoCgs24GxhIUkKkm7Oj8CAhKcMLAROJHqQQAoWFnzRVPEgqRMp&#10;EVjwaQXNLKisEJACeIGkUA8LSVkBHqQqWID7yBqQlBSyiqm5plCkm320GbICzEhFWmFdZkMCKVTJ&#10;ClAWsrSCMSCFsoInBSoLVlYQWMhDzSorABaaywrQF8SA5D1IIAXCgjUgqbIgpOBlBYaaRVa4T8ql&#10;QlOQTs1GWZBQM2ql7syOrPyRCTVDX8gMSJ4U0FUhSzQj14xOzd6ApO4jDKSmRIoUWPVIH8NQs3cf&#10;sUpqAAtFonlv4T4KMIGkgPsCD94mNKFAR6s2U0B9VB6KCbzdYKsqONR6VJBCXvVI3EdeU9A7WkAK&#10;KigsGnA8koKCWo+qsgkBKZQ0BRNkxi077TvysJDEhBo1gZ0UdGuxHhPqGQGvEhMCRpg0IFi7UUPn&#10;RvA2rMH0qFmqTfElLhGxejwMa1T9v2iybJ7iyvzX4Mfr/0r6x5yWgeJDPTLoq1VXXRNwqEQGQLeh&#10;BhK6ag0BzuNpU2ooJxqEGlTQ9CImdjC6IoPskxhqyORXUzEpUxnyCqsxMqjEgGlcKtrlTRl02sft&#10;gMhAUsCGEgcqMWRBhj1ZmW4plOQlhgwZEL7DsdurDCIxdK7YNpHihfasuejyLJakGXe1Z8xpv37+&#10;4IyFQzOWDM9cOTp7/UTGCw+4t+1xp+93HzkoHnskc5HPRUp35VFeaAIJ5j3kBRi3wAsHJkTXAy/M&#10;H3U/HHYXDbovt90nwQv73Fsf8LywfhC88Iqf3fenN90NXviD7yx+5nkLnn7m/CefOf8/nTmfvAA/&#10;UuuCwI+0rfWDB3x+YbD1i8nzQhUsTDq2oKTQJOBs081VyoLKCkknUhUskBTKsFAiBaQVqjxImm6O&#10;ZQUEnFVZoA2JvKA2JBqQAhuSBhYoK1hYsLIClYVYViAsMNRMUhBZYa0cwATrQXrnug4OZBYoK1hY&#10;UE2hSCtsKFVMLdIKKIKE9gqRrBB0YcvSCsw1b5ScAo/6tAJlhYwUtmakoAakr/paqdqF7RspUhAD&#10;Ekkhh4Ws/1pOChJVgKaQJ5q1ApLmFGz/NbqPGGrOcgqeFBgQ4yM3Z2ztI8KCkgJLUmhOAZiQJAWU&#10;s7jNkAKnevuoggJuCiIl5GpCxgv+jAoK2kyBjIDHrtYjgQVvPbIJBcACScFiAsYFJuCWVyYFvTNy&#10;S81aj2IpQTEBm3JJQUGtRwEmiJqQCwqTwARlBAzoYY4XDzwTLDMABXqGA5zhmkRJwS5awnE3HYGY&#10;EKz8Gz5VOuCgakk29fO4Zx027aB+0XvYVvX1/4xpf/Xh+++q+adOCzjgl/DaUDSoH1RdjU3AodKh&#10;ZKgBX0D9euqXl2iPx/hbz9nAzg82zlAIDYoMfhayyIC9DkxlsTFJJ0buqMQqQ4YMXmWAnhsjA6Zo&#10;nc9DZPDxZ9lHyps+495RiQysleR5oZAY7nfX7ZYDyHD1rs73dpAXxi/YPAZ94VOrht69BPpCe/a8&#10;9glzhBe8vmB5YWTmyrGMF7a7N3teeN9+SeP+u+eFG4YlpYusLmazvbm+wMWwWR0/ksMj04+Evwj+&#10;SuSFgxPy5Vo/7vpG3Y+G3SVD7itt96l+9/f73N8+4N6w7dDMDUN/vezAK36+/U+/v/75V658Lnjh&#10;mwueflbOC5JfsH6kla3L1vr8QpkXxI80Pgl9IeOFsg2pISwkYwvABD20vUI8gL4Qw0IyttCTskBZ&#10;QW1IyguxslCVbqay4OsgSTs260EiLKgHibxQ6sXmi6amYWFFJwkLlhessqB1UwNlAaTAg7BAWSFQ&#10;FgoPUlQEyQYW0F6BHRakCBK7sOWBBYGFDR1Gm6ksJGABaQVGmzd2qCyAFCws2HKpDCzQgPQFGpDK&#10;7iMRF+phwXdhE1mBmJDDAmulUlbISKEqrZDLCmpAusJ3VbCwIA7PXFZQDxLyYgEs0IBUSivkoeYA&#10;FiTO7BPNGSxU8AKmfc0pEBaEF1giY1/Rc01hIRAUYvcR7jv2yOLM3n1Ubz3CHQ3uowAWcONTTQED&#10;e1u0viOJMNsjL3lE61EJFoygAEzA/dd6AKbiO7LLACWFKlkBOKDrCh0oLOCMrkPUcRTSgV231JIC&#10;jRZ8bEgHwdssLFStwSZ3Xtd7uoc8XQvLqt9Ts6bFS4/IWrr+n3Q4X53G//zkP7vqQ+n1vF4tGOgl&#10;VDVIXpm8pIPrPHjKr0wCHMxXLxAa8M21X22MA2pII8No1uG9QAZonTo1eZ9kV5WB02PBC3n3Z7V0&#10;ZjKul3clOFbdlIG8gKlecmq8F+TlVXGz4EaT8oK6klRigCsJW1jfzy1JchfzvABYEIlhV4f6wqVb&#10;u/PCjPmDx4u+MDJz1djsDROqL7x9jwMvfMzzwoWDUs/nzpwX9h3lhV7AqOCFjsi4G8bdgjF3y4i7&#10;dMh9te3+6aD7h33ubZ4XjgcvLD/wil/ueMkPNjz/eyv/4LtLwAtPO6fvv/j+zhX6wsbWdVtb37+/&#10;dev+luSdR1qaX4j8SE+cd+hx8yeSh8BCRAoNYSGunmqVha7igi2FVKks5B6kWFlQWSGwIXUlBWac&#10;Q2XBeJDAC7ZoqtqQFBasrMC+bDbaHAQWMmVhhRiQeGi6mVEFfQQssAhS4EFiNSSVFQJlISAFKgva&#10;slkbsQETeIgHyWNCghRUVvCkkLVs9rlm9lYoeZA2OVRM/QxkhVxZsKTAaHNVESSUS5WKqVuy8kfd&#10;SeG+3IPEnAJIQWHB5xQUFjSnYKPNyCkwqiCyAlsq4NG7j7SrguQUDCZYWUF9RxwIKaBanT9EViAm&#10;+B7NISlo7aNaWcFqCpmskGOC3COMpmCtR7iJcBuqq6aQ5RRyEdzGmYEG9ogxAbKCkoIyQp2m4AGB&#10;ggIeE5jgeyhQUIitwvX1jgrTUaoLs/UdcTGgj8FSgTigdMClhWWEpphQSwfWa4QFT7AEavL04aMD&#10;rNx0UcclX68LxSbvT65UeXJa1sM1v7/rS9PyD3g4fknXf3n8hsn9M+Lf0+QzrXmPsoNeWlWDKnCo&#10;/1LgS5RABpw01DAJoSHYXtCebipoWm+SWCUbGJN0RwWDzJUEfTY3JsmUS0nXz8lABk7ReNQdniDI&#10;gG0iCaxFyEBYKCGD354qgs/gBX/Dwm0LhZLElZRLDOSFK7dP5Lww8slVQ++EvjC/feJc0Rdmzcny&#10;CzPmDhzfJ7xwvOeFk+7pnLrVnYb8wgMOvPD3+8Vdj0wukrk3DUtVH9T2wdwFXkC1H9T8OaovNOEG&#10;8sJIxx0EL0y4e8bdwjF324i0zP5a2326P+OFU7dPzNo48trl+//yzl0vufme51+16jkXLfvv31ok&#10;vHB2H/q1/c7ZCx5/7qIs74x6qhetbF26tnXlPRkv3LKv9eMB4YW8PhLyCzhsfaQqXqCywKiCfUz2&#10;VohPBrzwawMLNrAAWPAdFuQRNiQlBXqQFBbUg8TGzXjUXDN4QWUF5QWrKZAXTl3dISw0kRXUhsQi&#10;SIEHKYOF9UUjNpJCFm22sFAugkRNQWUFRJs/vtFRVgApFLBgSSGHBeSaNdqcyQq+q4LKCoUBibKC&#10;woLXFJhWYG+FkgcpJ4WSB2mbgwFJPEg5LGitVMUEDLSrAjCBBiTCAjUFkAIPtlRgTkE9SDAgxYVS&#10;Zcp9KIOFwoDkrUdJUoCgUGgKe0tZZt0aEnHZHD8tk0JR+AhG1rz2EUkhFhTgfdXbDQeiKTDFzEdT&#10;+MhiAsYlUsitR0lSqLQe5UFmYIL6jlCBkIdEFfytlqQgviMcunFH35EX/fU2bQcFKaRqouod3wIC&#10;x5YUAiIgLwQnVU3AADuWwVIke1q1bimfPzIZQRd1OqhZAfb0Urz+5JnJrWb1p6p+7bT8cpSIP3IO&#10;/U/uaVD19+npl+DN8e/p6dO3b+alVQUL9nwMDlhnTiM12O+4ju2cgDEnCp1DMKj3JhEZLDU0NyZZ&#10;ZKDKkNWayKtP6ASOybxAhoogA2slWWRAFE6DDEAGtmPAjhZ8s+QFqa16f64y7OpcvaNz5TbhBdRT&#10;/dqGkU+uHHrnYvRfaM8GL8xtz8rzzuAF6gvHLx2etWr0pA0TygvvyHkBmdzvDDrkc1HVB7V98MmC&#10;F+DGP8oLTWBB/Uhoh93fcfd7Xlg05m73vPCNAeGF9+9zb38QMfOJmeCFZfv/8q5dL/kheGH1cy5a&#10;+szzlRfmgxee4Pu1Sd6Z/RdQTzXNC5kfqeCFuYcAC5W8AGVhmsSFKcJCvQ2pibigRVNtbAEeJK2b&#10;WhlwNsqCL5pa8iC9OucFm262sKC92NSDRGTIeMF4kDSzEMBCjQcpUBYYWAhgAchgAwvSiy0qgkQP&#10;EtorSIeF3INEA9KHygYkgYUNWXsFacfmWzb/k8KCdmFDBSSQgocFygrkBZACYeHzOSyUKiBBVtji&#10;EFX4ShkWbFoBsBDkmiXarGkFrywEpBDDAkiBUQUrKwAWQAoMNZMUsvJHZVkhiyqUDUgy2SZlhRwW&#10;MDPzyPop7DGkkDdWCHIK1n1EZCAssPARSSFwH1lSCGQFvdEoKTCnUPBCKqRAiTywHkFToJjOR5UV&#10;ZNPMdymqijMTE6gpKCnIQEkhwoRp9x1xAaCPXBsACrha0McqTKCroZIUQBBlKAie0jhx5JCCXZsp&#10;INiBXeZNbhyvM6e+kq/6nVP5zUcOFzT/l0x9zY+/WE+/JPjLT+6S4E/pZWYvwnicRIZ6akgLDWW6&#10;x1dY2R/fen7fa5DB8gKRgXsUumshmKD7G35CE2OSN1JiiiMyYAK0RVY5c3IWFZUhN3ly1sUujRqT&#10;uriS8tp32pEBojODz4EriaX2tB0Db0nkBWjigIWAF+BHIi8gv/DV9Z4XFg2eOq89e47XF2JeWDZ8&#10;wuox8sIbd7i/ecC9M+eFL7Wlkg95AVldfKyo83OUFxrCguUFNMV+YEKu2CVj7icj7oohd+aA+5d+&#10;94H9wgtvBC9sGn7tiv2vnPvAn/1o4/+8avVzoS+cv5B+pCedJbyA/s6POQ/1VNHf2fdfEH1hQ+va&#10;La2bdrV+5PWFnw0X+oIvkURkeHw1LyRJoaETKYgtaFqBgziqoGeQWbClkGhDCmDBppuZXLAFkawN&#10;SZ1ISVjQIkg6YCmkkhMphIUsrWBlhRplISiaqqRAWEB7BdZBsrJCAAsQF6gsxLIC6qbWe5AoK+BR&#10;0wpCCjksqAGJsoJ6kMALLIKkpIBoMzDBkkIgK4iy4KMKhQEpJwWFBRqQpGVzTgpQFr6gFZByA1JA&#10;CpAVVFMgKWSw4CsgSW+F7SEsWE0hSQoslFrUSkXLZt+12ZICeIEGJBUU1IAU5BTgQcJMy6Oh+6jQ&#10;FDwpWEzAOHAfgRSACYWsUHYfARDsAQNSUPUo0BQyXRsCt8oKpvCR1RRCUihrCsoIgfUozibQeqSk&#10;UMKEnBTWsoGCveFOq6BAKFBxAYNeMWGKagIxoX5fNH5V7UbxkmkqZ3RJpgs2O5j0CjBYSU5l6Z78&#10;VcHJhqvc5mvvX+N31vytgr+qfVrzU/Yl+yMYT+76wRWol2XVILjm8X3pSg1dwUGpIUYGrMc4S9jZ&#10;w1KDqgwWGbRoUqUxKW/lxk0V2WPJKybRmKQSA2ZgIoOUm2CWIaUy0HSqdwEgQ6MgA0NzVmLwKQZa&#10;km5gigH6ws7O9+hH2jQKXvjEiqG/WzRwyrzcj+SLqaJl2wy0e+6T+kjHgxfWjJ10z8QpW92bdma8&#10;8P8OiLv+K22p5IN6PvNGpbYPPuUDnhfYrA1mmyPkf0d43hn6AngBkxV54Y4R970hd9aA+2y/++B+&#10;93eeF2ZvHnndioOvnPfgn92y8U+uWf3ci5c984LFZV4w/Z0vWtG6ZI3oC9duFV744V7xI/1s+FGa&#10;d/a8UO9HSmYWGsJCYEMKYKE+ttAVFmzd1IawYAMLFBdeGskKicyCIQUfWChIwQYWAAtaNNXKCnAi&#10;VcECAwuBBwnIEJPCKdUeJAsLlBXYuxmlkGIPkmgKFbKCTSswsFDICjat4GUFCgqAhU/e06GmAFLI&#10;YAFFkBBqBibw8F3YQg/SvY6wwApIAgvoquBJQWQFaAqUFe6TXHOgKaBiqiUFaApCCswpUFPYVqqV&#10;qqRgiyBltVK9+4hRhSQpiKzgq6RaWIgNSBQUSApIK2Sw4AeB+wjbOBJqtu6jSZGCuo+s9Yh3Ctw1&#10;AkGhihRkqwp3H2M9wi5WQAqFoGAwge4jJQWqCSooJElB9tPykkclUvD7b5Ds5a5agQl4SW/EOqjx&#10;HdlbOdHA3uj1DDcS8RhLCXpSNx6niAkQF2IKqD+jjIBBsECaylPcnS0UxONJLPOChSKf2pVkw/Gk&#10;f8+v8Qr/8Pyn1X9AwedS/2a+an9kElcUfqQKFvR88C3g96XmO5VGhnKoQb/vMTVYZMAY04idZ0Ro&#10;8HVWdYLCrNUVGcSQmdd8EPdmzguYURPIwIk6396JyyVhns+QIXAlYZcpVxmwB6URBmxJWVcS7k1s&#10;98zCqlltVViSEHne1blGeWHz2FfWj3wcvLBw4NS5/dQXTkA91TsPokQSeGGG54WZS4fACydvLHjh&#10;XXvcP+zPeOGSIanngyqgqO2DKcjywhECC/hnHOG8gHYV5IV7D7llY9Is+6ohd47ywkOiL5wIXljV&#10;/8r5D71UeGGN8ML5i373nL6nnDUf+oLPO0NfWJz3d14h+YUrNrSugb6w0/NCm7zwW3d6P5LVF7wZ&#10;KfAjTQUWAmUhsCHV6wtJWAjFBRNwDnghVhZshwVrQ1JBgQPWTaW48L8Xd7Ij5wV4kJBu1syCGpAY&#10;W0jCwrHLOseV6yCVYgtlD1JmQ1rV0VwzBvAgeRtSKbOgdZAsLLzVF02lBwnRZqab48AClIXAhpTJ&#10;CrkBKUs3+yJIUBZwIK2QFUGCAckf5AX2ViApoCNb0bI5JwVoCglZwSgL4kHaIgdgAciAXLOFBWgK&#10;cVoBvMDGCuitQFnB8gIrIGkLtgwWTMVUjSoUBiREm9FewRuQNKqQyQooQG14ITMgPViqgBTCQrn2&#10;EXghdh9lskIv7iORFbygUOU+AiyQFCwsJKxHeYNmhQVVugNSwKZWEhYomltYqKx6VO62BiG+IIXh&#10;kvWoquSR3nyDAXsnMbZsH4M7uKIBB3jkjR6PSgQBLPCpLhumYjqilIDHmjVM8qXpJQVdX3UlBbJD&#10;T6s7uyzkuMliMnhP/EtwJnhP8unhWUv/Rv2/JP/OPBl8TDXvTL6/p+sKb1aStRdwMA6QAU+TXyg9&#10;ya9k4Ay0ySN+3/H15zxgZ4mAF/A0mG0wKTUyJiGf5WfCzJhkWj/bSTVDhnwSthJDVZABs30hMXhk&#10;qAk+q5YttZL2OJhjyQu4YYW8gJtgzguXoT7SvRkvvGOh6AsFL3hLEvUF5J2TvPD+/e5TB93XBqSS&#10;zy0jbsGo1PbBB33Q6AtHeaHrXwASDBphgxcGOu6hCWmQvXzM/WzEXTPkzh1wZ7Tdhw64d4IXdnZO&#10;vHf02NX9r+oTXnjBtWv/8OKlz/rWwt87Z/5Tz5z/pDPR4lmQ4bHnLfoP31raunCZWJIuXdO6Yn3r&#10;2ntbN4IX9rRuF15AfaQmvPCEcke2XmPOKi70RApVNiQLC6QD+6g2pIAU1IaUVBa6w0JOCmyyAFKo&#10;gIWwHVuWbl7WSaab2ZdtlqmDRBvSias6J/uWzcoLJAVrQyIpMK1QwMLaDmCBsgKLpjKqQFiABymT&#10;FVLKAhuxJT1IHzKyAj1In9jQYbQZpGBlBYGFINq8sUNNoZRW8LKCKgs1sgIxAcqCeJC2ZQdkBVEW&#10;fK5ZDUhWWSi1YNvhvu1rpUrLZt9eQUmBoeZAVrCkkJYVPCZYD1KSFCgoKCYUsBBpCnSQ6rzdk/so&#10;kBV4m7AGpAQpGOsR9qZE2vZHE0wocgrtYhNMNsTykEKVplBiBPICfLwoG+J9R6IpqNHX+I6SggKQ&#10;IcOEVMkj3rsDLtCnJIUYE7Ae4BFgwlTUBK5JdInSZDC9gIBVky6rdNFVM2iykAvWinzadcVo35D8&#10;DU1+z2FbruPO+2twPBx/Lvs5JlmgyeeIH9RroMklp+/hpauXdHJgwWGSQoMJNdR4kwJqwMRiqUEm&#10;qB5VBkoMVBk4o4Yqg0EGUAMmbVGE6UrKyyXpbF8En2FPJTKgXJKvjKESgwYZeOtRiSFDhrywKmqr&#10;SoqBkWfwAkqqbp8ALyDv/OX1Ix9bOfSORQPIL6A+0uw5/aIv8IAfaf7AzEVDM5cNz/b6wmn3uTfv&#10;cm950L1rr3v/Affpg+7rA+6yIXcreAF/vXGp8IM6P6j2Qz9S19XyYXvDkawvkBcGO9IaG7yANtlo&#10;lo2W2d8ccJ9ruw97Xnjzzs5Jm8eOWdP+qwV7Xnbrphdcs+Z5lwgvQF94qrZ4Pqvvt85blLVs+y70&#10;BfDC3a1rNgsv3PxQ67b+1k/BC6OPvnP8sRAXqvWFKmWhoRNJxYXDAAsAB/JCDAs4EwcWfJ+Foh1b&#10;rCxIbMGQAoumWligoMDHvzY2JGJCBgvLM2VBBQUMSAp4jD1IJ1XAgpZCSpMCOiwYWQEeJCsrFGkF&#10;TwqxrABlwZLCB9ZLYIGaAmBBiyABFiArABaytIK3HmWyAsaeFOBBygxIGzufzT1IZ2x2OBhVACbw&#10;YFpBZQWxIVFWQFeFrSIoFJqCJwUakJQUxIDkGytk7RW8B0lIwVdAgqBgNQUlhQwWTPkjqYB0fynU&#10;DGQgKdgKSOo+skWQkqQAG1IMC0n3UUwKQaKZOQVGFaS3AlozY/4vFz6y7iOrKSTcR/Qd+UeSAmHB&#10;kgLGsZpgS6RKR2afbm6CCUnrUYYJvsZgwnrkW6MGOgKfYtdObsQN6h3hbm4ZoSsmcP9Q1YSpYEKv&#10;jqNpZwRiQg0XxC/pkiw50NWdDuJ1Y9UZ/RE7qHozzj8cq9zgd04bCxxyDz2CxxSgJviDTOVp/FHa&#10;Dxrj+A16xr4zeeFVncQFnIQFPdkTNYQqA6sT5NQwaWQAPgAZ7DzWxJgkdk1vTIJWKxNsbkyiK4nx&#10;Z8CCVRmqggwFMlS5ksqWJHEl7RWJgVtbuIUh9QxYUF7wEYbOtTsLXvjS3cMfBS/Aj+R5QZDhrn5p&#10;8Tyn//h57Zl9g+CFWeCFtePwI4W80O9Qw+fyIannswjT9bhU+DnKCz1BkOoL5AVcyWiTjWbZaJmt&#10;vPCuh5zwwr2jygsvvBa8sOxZ54e8ICVV2eK5xAs7hBdu7/f6wij0hSfksJDlna0fqW+iSlyIa6Um&#10;z1BcACw054VkRzbGnBFV4GE1BTsGLzSHhaAOEnghYUPKeUE9SElloaoUkrUhKS+orNAVFtSDZEun&#10;Wg9SoSz43s0aWFBYQG8Fba+ggQV2WGDvZiEFUwRJos2+EVuWWTCwIEWQvKygRZAKUthYwIIGFiws&#10;2CJIKivQg/TFPK0gHiRPCogqxF3YbLSZpBDAghiQDCygWTNkBVEW8pbNiCow11ySFbwBCc3X2H+N&#10;pABYCBor1MNC1lihbEDirItHkAKOUqHU3IAEXuDeDt2ktkpqEWr2jtN69xENSCor6C4TB0w003eU&#10;PVJT8KW8FRZ4G8Kj5QXep2g9kkfKCrmaUFP1KEEKufVIqqSWBQUteWRvr3ZcJSjYPT2MyQgBLOCp&#10;1Q7UYGBPkhQOv+loGmFBF0sxDtScqVqS4bxdznGsK70mg55+fCpL1q4/OyVAeASJoNf/60kRRNe/&#10;XpM3xNeD/fTjV/WMfRvGNVdj8BIvab3m44Eig37FagQ+SIEhNeS8QJMSqQFTh500MMbcYg/MP3ZG&#10;wqyFLQ47j5WEVMyB5b4MmDM1yBDwQuZKKndkqJcYNMWAuwP3lLDXxOBzpcTgeaGkL+S926AvgBeu&#10;313wAuojfZm8gLzz/PZJcykxSIvnmXP6Z1pegL6wqXPatkxfePde94EDUr0HNXxQyYe8sNHzQn/H&#10;Ib17VF9oSA3gBRzwI4EX0BobVzjaZKNZNlpmnz/o/q3tPnLAIS0CWeekLaPHrW2/auHeP79t0wuv&#10;W/tHlyx79gWSXyj0hbP7yAtSUhW8gLzz5dQXPC/k+gL6O4MXftsjA/POSC483iPDdCkLcbq5JrMQ&#10;d2QjKdTbkHpVFuJ0syWFrBpSTgqUGF65RDxIhIU4sKCZBVUWkqRQKAvlOki0IcGDxIM2JOtBYjs2&#10;Swqog8RDGjd7ZQGwAFmBykKTtAKqIYXR5rKsgCJIqiwAFgpZAXSgykKZFAgLlhQCWQGaQigraFrB&#10;yApQFtSAZGUFkEKWa/bRZnqQvsVcM2SFHZmmQExQUggMSJJo9gdlhZIByRdKrZcVAk1Bcs0ghVxT&#10;UEzg4EeYgdWAZDBBlYUm7iPAAjUF6z6i9YikoLJCghRUU0BgwR+xpkBSsJgAQaGwHnlMwNaWwELS&#10;epQ3XCMjwHoUuo+M9SggBem2ViEo4FaLIyOFsqZgb8pJRsBJvY8TEGJMUDWhDhPihUT5TK+mI129&#10;6HpmKgNdJtUQQfxSsPTi02Dlhqe6qKsfxD/IM1U/1WT92fA9PYNAryvwX+P3N4CLhp9C8Lb4cw+u&#10;kPgNekbfmbxE45PNqQHfMn71qqghgQz4phtqCIQGnVUCauB0pBNUgAyc64r4M9yYBhkwbcbIAFKg&#10;npshQ76fw0m7hAxRraRCYsiRAUGGABm4VaVu2Ft9hEFTDCIxoNwfCiXdL5akG3Z3roMlafvE5fdJ&#10;f+cv3T3ykRXej9TXPnmeIINPMfTPQm1VmJH6BmctHp61fPjEteNv2NQ51fPC2x504IUPHpDqPajh&#10;c+WQ1P9EFVD8GVERFLndo7zQEBbwNssL+3JeQPM7tMxG42zwwkcPundnvDB+7NqBVy/a++e33/ui&#10;69c+71Lhhd87p+9p6keyvPCdFa2LV7UuX+f9SIYXfiF+pCQvPKmiiTPDC0kpITipykKSF7Rcqh3U&#10;KAvkBSsl2HGVrJC0Ib10cQfKghUXAlgIbEheWchgAbxgYYGyQgwLiDbzYONmKgvqQUJgwRZNlXSz&#10;9yDZzAIEBR6BDQmCAo8AFpBuJilAWbCwoHWQrAcJykJNxVQYkBhYYMXUzIPkG7EFRZCQVhAP0sYO&#10;6yARFiSnABvSpg5IQRsrqAFJNAUfbVZZAblmOXIDEm1IhAWQAmGBUYWYFNCyWWSFnBRiAxJasGWy&#10;QlcD0gNSAakrKVhYEEzwR+w+ElnBkwIU3uwwsKCTc5X7SGxIzdxHuCMkYQHFUbWZgmgK1aQQYwKr&#10;HlFNACPIYTABG19FSCEnBdkWizEBgT4mFFgctXFCoSCF6cYE3JVwo7ekYJcExbgMBeHe4yGH1UXV&#10;wiN5ftoxIaaAJmeCFZcuz+pX+Lqc4yD4KTwN3qBPg5XkFJ/2QAeHcZ2/55BLHZ09h6blCH/5w+iA&#10;6kYQk/v49GLQgV4/eiYY6BswCK7Yqqe4+JWdg0HA4/gmJr+hPBl/04s5wXdj5NSBOYQzCalBtyY4&#10;CFWGsUJlAC9AbiipDAYZUAWCmy22I4MIDSlkIC9AHSYyWFeS7hpBYiiQoexKosSAR9yDgAx6S8Ld&#10;irCAW5hUSfK8AEsSeOGm3ZW88MYF7ZPnt0+eK8hwAlIMc9qz5w/MWjAEXjhh+Qh44RTqC7vd2x5y&#10;79krOVzwwtkDUvkT9T/JC7jAjvJCc1hQXhh30hQbvIBrG23v5oxKy2w0zkb77I8fcO8BL+x2J20d&#10;f/26gVdDX8h4YfnvX0hemP/kPO9c6Ato2XbJatEXrt7UuhG88GDrtoOtO4aQd07ywu/MnwAvVHVb&#10;aJhcAC8kPUhJcQHp5npYmBwvJNPNXWHB8gLrICWVBQYWAAsBL1BZYDWkwIM0c0WnBhaUF3pQFnIb&#10;ksLCO9YVvdhoQApIgY3YqCwws/CB3INkAwtaB0mUBd+FLSiCRFgAKWjRVMgKVlnIYMEXQVIPEtMK&#10;AgueEdSDRExgYEHSzZ4UFBa6ywqwHnkDEjQFKyuIsrBLOjVLqBmH76oQpxXYWKE5LBQGpGStVGzR&#10;1GoKmJyrZAVO48wpxJ3XoDJQViAm8FHvDhhoM4XCfaSkkHIfBbBQch8BE/IubJAVaD2KYSGtKXhB&#10;AVtncvj+RKU4sxcUeOu0Yj3HSeuR7tdxwE08+6i3bHsf590cZ/Sk9R3ZlUBpXA0LVBMOPyzYJVAT&#10;LrDvSS6x7JIM42DBVvU0+KmaH5zc2jL+qaaMMB2AkFr2h8t1/55pAYFp+SXJf17p5GT4YrrBIb6c&#10;9EKKX9Iz+p7kBRyf5DVvvyl2bKmhBhn4BQ+poZvKgOlF5580MqC/AI1JeUVoiwxZEzc/TxIZMKlq&#10;ikF4wSBDEGRQXtDgM7aGcBfgTYEOVd4yaEnCYyYxeJur8oKqDNAXsipJeySFxw2xjBeoL+yEvnCI&#10;+sIXM32hfVpfP3nBp56lcRt44QTlhXXjb9gsfqS/yXkBOdx/7Zean6j8ifqfqAKKWqDkBbhrjvqR&#10;GlID9QXwwnBHWt3hIgcvoFk2WuChcTbaZ4MXTt/r3rLbnex54TVL9r38J1tedMO651224tkXLnrG&#10;uX1PRT3VM+c98aw+qY/E/ALqIwkv+Lzz1ZtbN2wveMHoC2jTBhsSnUjkhadMrY9zUlZIwgIkBsJC&#10;TfXUuCOb6gvPX5TILLxw0UQKFkqyAgILQIPSYTxINrBAG5Kmm0EKqiwQFrQOkioLISksF1IIAguQ&#10;FVRZICwEpPDG1R3rQWJaQTuysclCTAoILFTJCupB0nQzos2IKkhaIZcV1IMkFVMhK+Qtm60HiUWQ&#10;QlnBKwtdZYUMFiJZIWuvYEjhrKgCkjUgZbICPEh5TkFhgZoCSOESkkLZgKRRBTiRoCkEjRUYZ9ZH&#10;NF9TTYGYAH1WZtGkAQlhMSsrpDSFKlKATIzZG6Sg7iOd4RUT1H1EUsDtIIQFZplzQaEINfcX/RSS&#10;7qNAUxD3EWAhx4RCUIC4kBdHVVIoiqP6wkdS8qj3LHNDTNDbscICz1go4O6fPdMFE6oBgSsHriJq&#10;tiWDl6ZLTdAFj13/dx3HSyldenGgS7KaQfAj9T8Yr/N7OtMICqZMBNU4MC1L9yP8l5QgAn+KyXAE&#10;fqoCJZp/3MElZy+z4CV9qu+JL+z4TA01WGTAuIYa8HUOkQFncmoIjEm6FxFQAyco7m9IiQafZVg7&#10;3CE4gBfUlSQWTeNKIjJQscXEa3mBxiQiA7d6mD4ruZJMrSTyQiAxFMjg7zi46dyRSww/3utuR9SO&#10;yLDX3bzH3+l85JnIcOPuzvXejyT1VDePgRc+vGLo7Yvbpy1ovwH6AixJvrDqbBiT+gZnLxiavWT4&#10;xJWjJ5EXtpd44Yx+d+6gVP5E/U9UAUVtH1xd0BeO8kJDWFB9AXgFXjjgeQFt79D87uZhaZyN9tmf&#10;OOjeu9e99X7hhRl3D75myf6/uGPri2/6/+ydCbxdZXnut4ADOBWlXC9UEFunOtzq1da2V221Dr3t&#10;tRKSkDigljriUAdsteoVKb3FWiUhhHk0iqAyKCioICo5J8NJyASZSQKBDJDpnJMzn73u837PWu96&#10;1/d9a+219znBYMNv/fbv22vvBDhnre/7/ut5nvdd8+Jrlp10yeLj5iw4Zlb3M2d1gReOcryAeqqS&#10;X0j9SNAXNja+92Djph2pvnDn8FPuEj+SwELGC0+eP17GC57jqOzt5CoLYTs2JQUMytLNISxQVrA2&#10;pAIpAByKsEBNQZUFCwvUFMpkBSBDFBbgQbI2JEsKhAXPg+TBQm5AQmDByQq5B+m+psoKFhY01wwD&#10;EtPNZ6yVOkgqKxAWRFZwsABSUFkBsHDm+oR1kAoVUzck8CApKcCDlGoKmQfJFkHy0gokBfZWgAHp&#10;a64CEpUFgYWgCJIYkFABqRhVkLTC1syDFJACowpKClorlV0VlBSQaGao2euqoJiAAUgBh3ZqFlhw&#10;4mwZKZRFFVTqBSlYA5LWPlL3EUkB87nNKRAWrKCAsU8K5e4j6NQ20ZwLCvDBupCCRwoWE0I1QWHB&#10;TygUrUeoK247KTCkEEoJOJNaj4q+IyyvKihYLtAlGANiAl+pI5RhAmABS7wu9/kguisonvRAoPrt&#10;ZGECNjMghZZcEH7Bbp90l4WBbr2qB/aPVPyp+pvD6DfL9pz5+Y53s+YPZnRwkG/jD5L/PKGJtgli&#10;UtlBr72yS1S/YC/yirGytjew1MAbNnpT4xFBBTJgDrHGJEUGOylhjGlK5zEiw30ZL2Dqa4kMeCDD&#10;BzVEBszM0SBDBBkyoRlPk3xkcEGGsuCz8AKUcfICGz1DYsh44UZEGLY1v09e2DJ64caRf1s99I8B&#10;L4jE4PHC6rFpG5szlBd2J5/ZJ9U+L9ifXDeY3DEkVUDBC6gIij4C4AXUCMWT84Pnn4O2niqRQXkB&#10;K8LqUWl+h5bZVwwk5/Yl/6y8sGUs5YWfb/mjG1a/+FvLTrq05/fmLDh2Vjf7tR01awH0hbz/whWZ&#10;Hwn6wo07Grfubfx0fyPGC4QF+JFCfaEMEOz5dmEBmgIPzTV7A0sH3jhUFiArlHVks7yAwIKfWejJ&#10;eQHKwhtcOzaFBc0sWA+S5QX1IEVtSPQgWV4IYcEqCyCFmThWibhg0wqqLIAXmG5GWkEO40GSJgvF&#10;RmxaB8nzIKWyQhQWMlmhEFiojjZvaH4VhymaClhAWuEc14WNaYWcFBBtzoogpR4kKyu43gpMK7AF&#10;m8oKc7MiSNAUrKyAnAIOuo8EFpwHqcyAFK2V6lVAgqbAQ5s1e7ICtFqNNmutVOm/ZjQFLX8EZLCk&#10;wDpI5AXbfA1o4B2Ukq2sYEmhwn0EeRqkoLAATaFACn1p21B1HElIwbmPKqxH8ZCCq3qkmgJJQWFB&#10;1sSSODNWzFRTKMKCrrAcKC/ogIsy5QNdqb23VlCIwwIIIrolcNmE34igoBubEASiZ8o2S7qz4qBs&#10;A2bP2z9iz9txdPPf1kkQwU73FDFHA7vnbHPLmhGB9+T8N7kD3zXWPBDHJEUh6vxkCj/MWgRhf4PZ&#10;uP5VYS8wjPU69M7zrX5aduXb87xl9J7SQcgLFUJDhBqyJw9RlQGzkIcMOpuxCjQej9jHJpgbc6Mm&#10;/Eg8siZueCajvKAqA2dpkRiyKb0zXvCCz0wxCC/sTnmBhVXFkrQjPUJeOMfxwnsX91t9IeSFU9aM&#10;Tb8/UV740G7J4Z7teAGdAtAvALyA2Ri8sP8QL7SJSQAr8gJa3eGaRxuLBcPSAu/KgeRrfckXepOP&#10;7k5O255MfWDsb9cOvGnJnj8FL9y49sXzVjz/0p7jLxB94WiYkURfEF44/IKehtRHusflnVc3vrO+&#10;8b0HGjdub9y6h7xw+F2jT/3VqNUXwAtHzx8TXkCEwXRqs1BQNgYs1LchsSNbBSxUKAsghRAWmG72&#10;lAWWQrKZBZ8UKpUFJQXoC54H6S1LmjjgRFIPkqabbbQZHqQKUoCyYEkhTTevymGBsoKSwmlZYIGY&#10;oKQAWUFJwQYWYECyHiQqC+itkJZLXdNEESStg8SKqWeuE2Xhn9Y3AQupB8mRgicrfBlpBRiQsnSz&#10;kIJprCBFkDJSACxoy2bKCiyXqqTAtELehS0qK7hcs/UgXepqpTKtUCYrABm+ZWqlSrnUINRsSYHu&#10;IzUgARaoKQgsxAxIUitVowoGFlRTICkQFkT5hWsUKrDpm6PuI6sphJgQ0RTwEKnoPpL2PSiUmpEC&#10;Br71yC0xlLNl3QEjuIPuI5JCaD1STPA1BaxuWUKBIQWVFSowoXWWeTheFlU1BaKBzSYoNVhMyHWE&#10;bIkvAwSef1wwAlYEuynCWDdRHEQ3Wt5J74+U/cH6uz77zTgL6E6yTSjgljVAgzpb3za+cyA2+QfP&#10;3zlh3MghojOCsJdH2dheovb6tOd1rF/w7oXoWyUFHVhk4LhCaIhMGjqfZAloVTZ1UrLUoCoDkGE1&#10;2scUi6wWkCFzcnIixXwrEoOjBvCCIkPoSsI8D2poy5UUlRiggGPBQuRZUwwSeTa8cMO25g8ebl63&#10;dezqLaNzN4786+qhTy4bOG1R36ldvfAj4UirqsKVBD/SwoGTewanLB+eCl7YlJya6QsfBi/sleo9&#10;qPmJTgHoF7BiRCpIHOKFNllBvk5eQJM7tK5AwzvhhRFpgXf1QPL1vuRfepMzdifv3ZFMJy8s3ftn&#10;dzzwypvWvOTbK55/2RLwwrGzwQvIL3Q9bdaCJ52/MOUF5BcuX9G46t7Gt9c1rt/seGFv4/Z+6AtH&#10;3DUCXjjq1w4ZXH4h1xcML5QBgj1fDQvgCFsKycJCNLYwebAwXgULTlZQJ5IWTaWyYGFBPUgqKwgs&#10;LI3AAsxI2mGBpKA2JE9WCGGBsgKUhaisILCwKiuaajxIaTu2VrICYIGN2FJYyDxIrIMkaYXMg0RZ&#10;IbUhBUWQxINkSOEsygoGFrSxgi8rOE3B9lYoeJBcWmH2g4lqCior0ICksGBJQWUFRBVsWkEMSA4W&#10;tFwqSaFlqDkXFAgLLtFMWFBBQQYQbR0piKZgSMFqCmJAcoygmEBSgKYAdgApMNFsSWFC7iNDClg+&#10;PEGBb0P3UUtBAWtWmFAoJQVXH9U+Q9Nx1HqEk1hArZSApValBA508SUXkBd4kgs0MYGvEUwolxKU&#10;FKKehOjJyTIdRSWDipPeXki3TGW7fd1cYVDny2UbuTrnqxihCAg7x5p19pwOENrY8NfZEh88G/iD&#10;4b+kzk+s/Dv1zEsZJOrlUedastetvXS98/Yj79YI3+K2UljgoC1kqFAZMNtQaCAycDrCq05ZHBAZ&#10;KDEINZSpDCVBBlUZbPAZD3xUZSAvKDKg2AX0ZQafoUHTkoRXfQylHZ9tbVVKDOAFwAJ5QSQGwws3&#10;SYmklBeu2Twyd8PI2fcNfeKe/actDHgBvRi6+t+xaODkJUNTVgxPXTt+Knhha/Ku7cn7Hk0+sjs5&#10;c19yjuMFdApAvwB0DcBkiw4C1BcY4+1g83yA/sjB70ciL6DhHdreLRqRlhbXDEg7PDTRPmOX44UH&#10;x/7PusG/Ai/c+eArb1orvOD0hf8mvCD5BeSdyQtPuNDlna9YXuCFW/ZYXkD/Bc0vdMYLLWHB8oKm&#10;myvMSJ71yL4NlQWmm6EsWHHBKQspLDC2UG1DCkshkRdcunlceYGyAl49D5KKC8ILrg7S2zNlgbwA&#10;WLC8gCYLnrLgwYKfbnawABuS50GisvCBDBY0s+DVQRJYQB0kVRacrABlAbAAWUGUBVcxlbICSEFg&#10;AaTgYOGLJrAAWSFVFhhY2NCUwIItguRkBYgLflrBeZBsWgGwoL0VJNqsvRWyrs0olyoGpGJawfZW&#10;gKxADxJJoZBW2BZpwaZpBWgKLWQFVRZCWcFpCgoLt8YMSIwqUFaw7iMRFwwpTJb7yGoKWDUi7iMY&#10;kDLHUSorwA2bxZn58CpXFtxDLY0zF2SFTFNgzzV1H4kBqdx3RCjQ5dIOVK/3GAFvdc1VQUFJgeCA&#10;ddkKCnHfUYnpCKRAQQGvUS4IT06cFHTTUsEF4Ufe/qfO5t9uruz37Xkd19nFlX1Ht4KRQZEUiAke&#10;LwTCAR5lTxomHAzb8sfFf0OnP/N6usOEqUEvYL1idaAfefdI+LYmMoR3Pc9UIwNnIYsMmKB0+uKA&#10;E1069QUSQ1n22UoMmJ9FYnAphlBiwLSvvJDWSmqVYsADK8sLWKewYIm+4LqLAhakUBJ4QZHB8QLy&#10;C9AXwAsXrB8++95B4YUFfdOdvqAtGJBfEF6AvmB4YYbjhfc7Xvic4wX0CECnAPQLIC+gIughXmgX&#10;eagvoGkFWt2BF9D2bvFIctuQNMJDO7wv9SYf2528bwfEnXHhhXv2/vkvtr7q5nV/+O0Vv39Zz3Mv&#10;kBbPz87qqR45e8ERcxZLhOES6AvLhBfmUV/Y1vjR7sZtfS30haw+khURouOWsGCVBQ8WvLQC66aW&#10;iQtRG1IUFl6zGKTgw0Ih4GyUBa/Dwl+YJgtRD1IFLFBZUA+SKguQEuwBWPDaK0BT0MBCxIOkgQUn&#10;K8CGBExISSEILJAUpHGzSTeDFFJYKMoKKSlk7RXywAJlBUMKlBVUWRBZAbAQyAopKWxO8rRCHVkB&#10;HiTkmrNoM5QFSwrSiA3uI2NAsrKClEvVCkhOVrC5ZnZVsLJCnVAz0s3QFEJZQUPNXlQB0yyPlBRC&#10;WcFpCiyUCkwINQUbUujMfVRKCs7squ4jcSIZUvAwoY77qIAJTlBYtb+J0h/Q1lVNwCDFBEjwJQkF&#10;ZQQsqTrmAGcUE+zzOowVE7BMgxEimFDOCO0KChNnBDzJBCaEFFBxxtvt6KYIA90plQ3sl3Xsfbls&#10;8199PkIE3ArGuKBcRAAO5PvMTneqwhS/ka347vHmQXUc0B9Cm7+d9Nda/quPlFeqvuTwqb10y65n&#10;fIcfeTdO+NajhslSGSgxYDqqQAZOa6AGnQztVEkDJ7MM4lAy5ZKIDCAFT2WYSJCBz6nEkhRr30a5&#10;HAsceQESw8075FB9Qeqpbh6Zs374rHsHP7Zk/3vAC/PFj+T6L/S+49e9OS/AjwR9Yc3YqZuTmfAj&#10;bU/AC3DUgxfQHQA9AtApALywalTKVYEX0EcA1UEP6Qv1qUF5AaWl0PAOiyaaWaAFHhrhoR0emmh/&#10;HLywM5mxdfzt6wffDF64a+urb1770m8v//3Le06Yu/A5s7qO+cbdz3DIcOTshU+c4yIMwgvLpaTq&#10;vLXiR7oh44U7hp5Y4UeqxwuAhYo+C1ZWONHUTS2LLZSRAvQFwoInLlhYUHEhqixUwIIthQRNgYcL&#10;LERkBXiQ3mbasUFWUGVBYMEVTVUbkvACZAUfFprTXDs27cWmsMCAs6YVpA6S8SBJ6dRitJmZBWgK&#10;KiukvdgyUrCBBRZN1bQCG7FBVtC0QiorQFlwRZAKjdhcWkFKIblDos1UFly/ZqQVrAcpTSugApIr&#10;gpSnFR4oFkFyBiSRFQwmpB6kQFbQWqkpKZjGCoQFGJBwzNuW0IDEULPXgs2SAisgaVRBa6VyEIGF&#10;rFMzJlJoClZWUFjA85moAQmaAmZmGpBakgJgoVAltaz2UR33EWWFLKeAJUY1hRATlBSkoN/+ZFn/&#10;OI7lA028FTUBS5ireqSvWN24zNmFj2OQgsCCWRw5rlATsJ7yQRxfyQX2MR3GlhQOqO/o8YUJuo/i&#10;wG6xOG65K4t+oRQQgAntMEIGCB0KBwd0S8y//KBCgMn9j5nEn147+NDqCimKDtHLz560l3TZRd4B&#10;MoS8wDO4/aNCw6SoDPmsGKgMefbZBBlkNs5SDJQYwA4yk7vyFAyjMfusriQNssGYxJoYFYWSbPCZ&#10;UrhIDO5IecHBgs8LW0bBC19ZJbzw7m7HC/N7T5nfO+VugYWcF5YMTlk5PG3tqPAC9IUdKS+gzie6&#10;A6BHADoFoF8AugbgJ48OAqgLeogX6sMCvml5AbfMxrFkyYi0tEBjC7S3QFO8T+xJ3p/ywtCbl+17&#10;3V0PkRf+4HLoCwuec978YwQWcHSRFzJ9AX4k8MK6xnXILzws+oLkF1rzQlRQsCerYUF5IYSFiccW&#10;WAqJNqQAFvLYgm9DypQFxBbCJgsGFqQRmx65DSmABeUFWweJyABYsLICxs6GlPOClEKqVBZgQGIp&#10;pPeZwIIqC54NKfUgZbDwcRNYsLCAoqmMNoewkNqQ0LXZKAs0IImygK7N7kC6WQPOAgtZtPnfnazA&#10;LmwWFthbgWmFNN28JYEHSRqxFQMLkBWsslBWBEkNSAoLklbIeMHCApUFz4BUAQtKCloBiaFma0BS&#10;WCiQwm6JM3vuI3mAo6RQLH+kblIAgh4FUnCCclnnNXqQSjUFRwriQeJhSCF0H8F6pO4jLE/p4Qof&#10;8UmXjTOTF0gK9xaNuISFmlWPPE2BmEAowKslBbKDtR7Vh4V2TUfYJ0wEFibdcWR3StGxwkL0U7vp&#10;qj8uJYUamJDRgYoIBykmTO62/HHxt00WO9QGh1aKg6GGlhenvbyrkQGfhsqCPWNVhigylPECJocK&#10;ZIiqDPYZCGe8XGIo8gImT2nEAGOn83ZaiQETsqSecWS6sA0yEBkYT7OuJCwQsna4RYTLCoMMXHdE&#10;YnAdn1vyAixJnr4gfqQto+dbXri7d2oZL6wAL4i+8K6tybt3JKc7fQF1PtEdAD0C0CkAvICuAfhF&#10;7HW8wGZt2AYfPP8c/PkFFKGFvoCbCGVp0cwCvHDtgLS3QFO8T+5J/mEnYG38HRuG3rx83+t+te1/&#10;/nDdy76z4oWX9ZwgvNB17DfuRss28MJTZ3U/GfrC3B7xI10GfWFlY96axnWbGjdCX9glfqSfDx7p&#10;9IVnRPPO3eOWC8JxS2WhAhY6sCFZZQGygoWFVy0a55HZkEpgwZCCwMLicVUW6EFSWFBMwEBJoUpZ&#10;yBo3VygLlhRgRrKkoLICnUgqK6SkcG/TwgLTzR4pRGWFPN2ceZBICppWQHsFjTZ7pJB2baasoEWQ&#10;XLSZpABMICkAFhBVkGOT70FK0wpGVpDAAnPNASlcUE4KeRGkh7N+zaiY6g7mmiErUFnwSAGwYHMK&#10;1BekCNIjaWMFKyuEpIBQM8sfqaYQkgKQoUxT0KgClF8rK3DGVkbgwC+U6mZ7xtYw5+OQp0ZFTaEs&#10;p2Axge6jMllBMSEMKUiiGesXAgtGVuCZKkwouo9UUMDAcxyp7wjLKAGBsKArLN8qJtRnBDUdYXGP&#10;Pif0Tk4EELjfICZUWIy8j+zuxY6x1bH7onCsdKCD8Dstt172C6VoUFtEKAJCe3QwWTtY/Xsmfd++&#10;Z7z5eDkm+P+uP8MOBq0IYtLAwV7tZbcAz9vbKjpWaogiA05yWvDmig6QwT768JEBCqy2fi52ZIi6&#10;khQZlBdylaFVeVWVGDT47LmSsFohXofnXbDUUmKQ1PNOiTD8cIcc6kciL1BfOKOoL5xyd+/Jxo80&#10;ZekA/EjkhXc+mPLCx/Ykn98n1T4v3y+dAtAvALyAKfQQL3SASAArtKsAL6B1BQpMgRdQnBYtLdDY&#10;Au0tzupLPgVeeCR550PNkzcMvmX5vtffvf015IXLe07MeOHobzheOK/7KdKCoadxsfLCWtEXboC+&#10;sKtxO/ILQ6yPFOWFY7uqeKE+LCC8oLlmHXi8ABsSD5tr5ji0IXkeJCoL8CBlNqRasBBNN4MX3tiT&#10;awoWFpBupg2JBqSCDWlZWjHVwgI8SNaGNHWlaAq0IVXAAkihDBbywMLqpgcLkBVwaC82WwfpH9c2&#10;cdCDZGUFkoKFhc87TcF6kCAoyJHlmtleQWGBvRXOISlsTv6dsJAZkPIiSK4Lm2oKs7QIEoumZtFm&#10;T1MQWeGhxHqQpGXztrQCEkkBtVJpQCIsgBRwABD0QLo5Cgt5CzbXf421UhUW0iJIXqjZVEBSTYHl&#10;jzxYkARZVv5IDEh7CqSAKdrLKQAWoqSQygoZKaBWnoaa8RApXvtI1QQMXEhBlhX3SCp0H6mmkAsK&#10;UBayOLOPCe6pFzCBhzUg1bQecaFUZPCgwFtSPUEhQgqVCYXHDBOwqWgrmxDdt+Akdjh2IxSOy7ZG&#10;/Kbd/9ccxzGhhnxAJ1LGCO3RAXeVHWxHo3+k4+3xAdv/i6HigB2Tgy1t/dCiP/bqk63AARdMpVWp&#10;nuJgbxDeGvYMxzxfdsfxfB1kCHmhDjJgBsOcxiceHOuMxzkwVxlGCpkv0W0pMajK4B7XYJb2XEmK&#10;DDLVu1pJocRQFnxWaTsslOTxwq2GF6Ay3JjVR0I91fPXDf/fVYNn9PTDj3Tq/N5piDxDYrgbliTx&#10;I03p6j950cAp4IVVw9PWj8/I9IV/eDT5eMYLVw4kPxpMuvGIaVQSXuggAD8S9YUOds4H7o8c5PoC&#10;eWG/4wU8KwMvoEQtCtWCF77al3w654Wht6zoff38Ha/+4fqXXbvyBVcsOfHCBcfP6g71hcPBC1JP&#10;1eUXRF/IeOGOocN/KfVUlReePn+M9ZHQfKGCFwgLdZxIsCEpI+jAg4WKjLPCgooLnrJAMxLEhRaw&#10;4JosQFPgUQ4LeWDBwkK1smAxgWPCgvKCKgvkhWplAbyQe5AyZSGHBfRZKJZCSj1IWbpZPUiabtbA&#10;QjTaLJmF9XIgswBYIC9oEaQCLJi6qQVlYZOBhVgRJMJCqixkRZDQuFl6N7tccwQWXLQZUQXNNaML&#10;m+SaXbRZPEgOFlID0jYhBUQVNNpMWcGDhbS3glMWrKyAMWAB7qPUgIQicq5WampAclEFlRW0XGoc&#10;FrJQs9ZK5TMcYkIoK1AgVg8SvKah+6htTcHBgpJChfsoSgrSM8gIChiDHWQVc7BgSQHjltYjFRE8&#10;UuBiqq9cTHV51SAzJP76sNCW9WgimkIHpqPovqVsq2M3P0oKGNjzHNekA/1aHBNaSQkZHXRuMdJN&#10;JvaTOu5g0NZ21355khjhwOFAx39zhxxhfzjV43Z/TTWQQaihFBzqIQMuab0doveR3jjRW09PEhnK&#10;JAaqDBNBBj76wKvyAgaYDC0vWIkBk6ooC0QGpsbchExewEMePvnhrA5MoL5AXmCKAdSQu5KcHo01&#10;pTTFQEuSKZQEXkAKD6ubpJ5RKGmnSAzUF1yEIe+/AD/Sl+8d/GhPP/LO6L/geKFv6t2SemZ+gbxw&#10;yqrh6eCFLeJHOm1HQl74wj7pDnDVgHQWW4B62qNiIUMHgUO80C71qL4AXkBBWiyCaGYBXkChWrS3&#10;OLsv+Yzywsbht63sfX33I398y/qXX7vyRVcued6FC4+f3XXsN+c7P9L8pzp94YkXLjn84mWNy1Y0&#10;rnb1ka67P9UXbutt3DGo+sLT7x4DLNThhQnCAqhBeUFlhTDmbEnBwoKmFSwpWFj4k8VNHMwspK3Z&#10;MkwALPx5T9M2WSizIeUeJFc31VMWUDGVB9LNHiww3RySAqsh4ZVpBZZC8mxIjDbnHqQw3UxSWC3p&#10;Zh4ogmRlhY+vkQ4LiCrIYTxIZdFmgQVGm11aAR4kHGVpBSgLggk8NiVUFigrSGDBK4JUlBVSD5KL&#10;KqAOEmEhLJfqyQppF7ZtVbICSiF5skLoQQIpqAdJSIGyQlYBCbCQN1awskJlqBmygpRLRX1Ud1BT&#10;YFRBdV62VwgxIaopoPmauI+c4zR1HxU1hZbuI7EhZbJCiAnQstV9FCWFiKaQkYKHCWnho2Kcub71&#10;iGso6EDXUJJCFSaUCwrEhOia7p2cCCNwRzEpagJWxujmn/sf3efoQPdFGOjOv86gMzrQLLPBhDZ0&#10;hOrtZUteqN67ln3aPg50vD9/XP/B1nBR9hP2zlf/lu2nrfBhQuBgbw3eL/YMxzyvgBAd8AlAGTV0&#10;bEyissDJzU531cgQkRiyZzipxGCCDIoMFcFnWVYqa6sWCiVlliSJPGe8AEsSXUk3bW/ekPVrm01e&#10;WNKPeqozunqnd/dNm5/ywpT5fVMW7J+yeOCUewZPWTWS8sJDyXt3przwxd7kP/ukp9it4AXQE3hh&#10;XHgBfQQO6QttIQN4AQf8SOAFFJjCkofitL8clkK1F+2Xpnif2Zt88NHknQ8nU+4feeuqvr9Y8Ohr&#10;bt3w8uvufeFVS0+8CLzQ/bvf7CIvoMXzk+f0HHHhksMucbyg+gL9SDV44dlBhKEmLCC54HVki4oL&#10;ygsVNqR2YGHckkJLWGBaga+om6qlUzuGhTJZgbCAakgzsmgzScE2ZaMNCRWQ9CiUQlIPUgYLYWBB&#10;0wr0IH1qbRMGJByEBRRBkjpIrrGCYAJlBcBCpimkgYWNYkAqyAou2iywsLGpHiSBhUxWONfzIFWk&#10;FZymQFlBYQG1UlkuFQYkepCsrJDmmplWKBqQYEOirKAGJAzgQYoUQXpEAgtRUtBQM6MKNtTMGhEq&#10;KEhOwUUVQgNSWP6IpBB1HwEWVFDgAIzgkYJ1H8GGVOY+0pyCDDLrUYEUmJJzpEBYsKSAhIIcLqRg&#10;YYGBuzL3kWgKJaQQqgk440GBt26SHfBKWKivJjCk4BFB2dsJksKkYEJ0/6/bG/0UAz3JQR00sN+J&#10;Y0K1DyT71DFCG3TQcv9vt44Yh9/3NqIVbw9BwYExO7WAiIrfCD7yfr8Vb6vBQSnVH9STG/SW4X2k&#10;bzngySgp8OSkqQxGD2XwisjAWc6b+jyVAQ9h9LFMARlMbVXM3iIxGF6wrqSawWeK2liG+CCLT7cg&#10;iDP4XIgwoBKg0xeEF9IIQ4QXoC/MQIkk8EJXP5BBqqp29TteGAQvTLt35FTqC+SFXcnH9ybgBXQT&#10;u2ZAOostguAyKr0DDvFCW6TAL5MXUFQKpWjJC6tGpUQtCtWiXO05fcln9yQfejR5N3hh08hb7+17&#10;w8JdKS9cfc8JFy067nzyQhf6tR01a+GT5ywGLzzh0mUFP5LhBdRTfabzI0X1BY8XFBZaOpGiNiSr&#10;LKgHKRpbsOLCyxaN4wgzC9AXmFkw4sK4ygopLBgbEpssqLhQVBbyzEIICxFxYZnryGbasUFlUGWB&#10;4gI8SLQhRWHBUxYIC/WVBa2DRHFBPEhZLzZVFnwbEmBhfTMPLMCDZIqmWlkBsJAWQdJ088YmYCH1&#10;ILnAgsoKPixsSSum2sCCFkEiKXi9FaApUFYIYaFgQHrY9Wt2uWaJNgMWthUMSGFawcoKyCwoL2hU&#10;QWEBFZBACtaA1AIWqCm4qAI1BTUgSbTZ1UEKZQXPfQRYyN1H7hGQl2gGKUBT8GQFoIEerH0ksFAs&#10;f5SmFdzKgvXFJwVX+IgNmj33EaihzH2UWo9awQKRga8kBaySOLhu6orJM4oJcd9ReV/mx0ZTaNd3&#10;VLEh4Y4Fr95OBm8rPrIUUGfcASkYEQFPeg8gKXAnqbxQvQu1n7aJCY/r5/+/2f/4zsGhAhPsR5UX&#10;WOp283kBJJshQ8UtoLdV2d3E8xV3KD7C/V4mMbRhTMqQgeWSlBQ40IcnrSWGmCsJ7tCKFIOVGHJL&#10;kquSoRIDn1BxJbK8gDXL8oJakiK8sE36tSG/AH3hS6sGP0p9AREGIIPjhalAhi7qC4NTHS9M39Cc&#10;8UDyrodFX/jAruQTe6UvALqJfWtAOostxjMlxwvoOIa+Y4f0hbaoQXkBVi48T8CFiuK0KDmFQrUo&#10;V4uitWfuTT5CfWHT6Nvu7f/LRbv++Cf3v/x66Av3PO/ixcfNWXDseV3POq/rGc6MFOGF725q3PBQ&#10;44ePNn4ifqQn/mKY+YUoLxxr9IU2YGFhJLNgYUFlhZY2JIBDRWDBkoKvLBQ9SLYjm0cKKivYwIKk&#10;m4OAs3qQ0LgZhzqRPFJA0VRGm710MxiBh5UVUBAJNiRLCtAXTrdNFpyy8CHICk5ZgKygsMB2bJQV&#10;JK3gos2QFWy6+UzXXqFQB8mkFWhA+tKGJPUgBdFmSTdDVsABA5LzIKEdWwoLRlZAuhm1UlkuFTmF&#10;sAiSGpC0CJInKwAWGFUo9GsukRXQYcFGFcSAtNOXFSAo8BBScAYkYgKjCmpAYq1UKX/EIys9XQg1&#10;W1lBSQGDrFYqZlocFaTgGZAwacN9lMJClmgGLGiiGQNM+GWkoJ3XPFKwmFDmPiImoFifLygwpxCE&#10;FNI4cwkmKB1w+bNvccaSAt7y8EihLUGhXUyoWP0rPiIm4JFjnSO6A9FNCwe6meGg+lN8p2Jf5H2k&#10;W6nCIBMLIlsv95FhhFqAYLd87Y7tzr/luAYa/GZ31C3+7SjwMunHgdEUWvyPFP+lEY6o/lXWuUjK&#10;2aG1Q8m7C+xbvdfCW0/vu+g9y5OdIQO1zvw1QwZMblQZdCYENehMyEGdIIMkGjKVARJDBTIwyAA9&#10;GmuHRYZUws5qq5IX8Joiw54EKkPOC2pJcvqCIoMrkdS88eHm9Q+NXbVldNb64S+uGvzI0v7TFoq+&#10;cGp3/6ldYkkSV1J3/ykL95/SMzh12dC0+0aVF9A4DLzwqb3SFwDdxOYNSGcx9BfDzwe9xlAR9BAv&#10;tAUL+DJ5AZAFXsDkg3UNxabACyhUi3K14IXP7RNeeM+25JTNo//7vv6/XLz7tbdtesX373vh1fc8&#10;7xLHC7OEF6AvHDl7EfxIT7xwqegLVyDvjPzC2sZ3kV/IeeGwerwAQUEPeI0qjjIbUh1esLICx1AW&#10;bN1UL7OgvODBgogLGS8wsFAmK6gNSWUFDFrCgpJCKCsoLFhZATakKCxAVmC6OfcgOVjI080aWDCw&#10;AE1BMwu5B8nxAkjBygowIIEU0GQhlBVICuJBAixsLNZBygxIIIUcFja7wIIrgoS0wrlbCoEF1E2F&#10;oGA1BdRBksYKgQFp7tbkwsyA5MkKJAUUQcplhW2Sa2aomUWQRFYIiyAVYYFRhQIsmKiCagqFWqmY&#10;GE1agbAgieYiKSCtgAMVkEgKfCZDUqCqGzUgYVrmUx2+khT4wIeFUj33EWUFz4NETcEjBawOdB+l&#10;HqQa7iMqCDbRDPeRyN9lpFBiPcIyp3Rg1QSFAi6RujgqJmDF7MB6BFIo8xrZ8xP0HdUBBH4nuuXQ&#10;DYkOdPeCgZ7EwJ7H2G54Wo4LaJA9ei1DA3veYUItQOBers6uz/uO/MHRcRw4X7GlrMEF2KO2taed&#10;5C9P+rb/sfkLD/wPLcIO+G2W/a69yyN8W04NTXvp5mO94MdL7xq9uXjH6VsOeDJ6/+Ik7u6KJwn4&#10;CDOMnXA4xuyUwwLHGTKoyqDIgIHOihhg8syRodiRQTAhCD6HEgMmf00xkBewWGD5IC/gFesLlhuV&#10;GJB99nlhr/RiSHkBLYQcL2Dtk8jzI6klSQqronHb9pwXzls/Al748JL+9yzqmxnjhSk9g9OWDU2/&#10;b3TGxubMB8QSA174YMYLs/qTbw8kP814AfPeIV5oFxZCXgDwrh6VErUoVHvFQHJuX/JP4IVdRV64&#10;fdP/+MHqF12z7MRLekRfmNV99Hndv3Ne91GzxY9EXniC8MKqxrfWCC/8ALzwSOMn+xp3DNThBass&#10;VDuRymxIkwgLoQ3pTxYXbEgeLFgbEpQFFRdc+2bJLFBfIC+8VWFhafOvXV+2vG6q8yAh4FymLMCG&#10;5NVBAjKAFMLMgm2yYJWF99/b/PuMF6TJgoGFD69uWmUBvMA6SOAFGpBYNDWHBcgK65qABQQW8sxC&#10;sQiSBwvwILFrMzQFygo2sGDTCr4HKVQWgiJIkBVwgBQUFi7JKqbatIJXBMn2VpC0AgxIUBYML0gX&#10;thJYYNFUURYyWAAppLCAUHMrA5LCAvuvyatTFnJNwfmOPE0Bj2sgJejBaVlhIS1/lNmQxH0UtFSg&#10;rKDKAjHBgwUsClwgQlgocx/p46kCKTDO7GBBrbMcpO6jVrDA9c7yArnArok8Qzm+lBRKrEf1BQUs&#10;3ISF6uU++unEBQXsNCwO6Fj3KuEZ/aglINgvRGChXE0wOkIbXqNwU+edUSKw58t2jN75GqQwyTv/&#10;Olvox2Yz/9j/W+r8v3f0nQg1eL9o+9ZeJ9FxCTWUOJTaRAa90XTQEhkqVIYoL2Dy8ZGhyAuY9zAB&#10;6kxYyguYb4vtGFJecOKvzuFlEgPXBXElOV7wJAY8hoLKUFEoCWsZi4FjpZMHZejCEOWFbaIvXL15&#10;BLzwL6sGP2R5obufEQbVF8AL0BdmbExmovnCtpQXPr1X+oih+zB6EKOz2NKR5H73zAS8gNzuIT9S&#10;u9QAiYH6AgrSAnhRnBYlam8ZSlCu9mt9CVrjfXRXctp20Rf+ZvX+N/bsee3PNv/RDcILJ12a88LR&#10;s7qfNnvhUXMWP2Xu0sMuXnYY6iNdSV7Y2PjBVuGFH+9r/Hw/eOFpvxpBPVX1I/1O1ziKqbKeKvxI&#10;bcBCiQ1JYcHakLzYQgfKAsWF13qwkMkKLIWEjmxQFiguKCmwyYKSgtqQPFjIScFVQ0LvZs+GpOlm&#10;DhQWqCygaGpICnAiARYoK8CGZGUFwAJsSKmy4Ejhg/QguVf1IOWBhTVNVkxlHaScFBBwXtf8rFMW&#10;ICvwkIqpxbQCZYUvQ1lw6WaBBSMrSFqBHqSYrMBSSNqLLS2X6vo1p7IC6yC5cqnMNYeygvZWKJMV&#10;bG8FGJBEVrCksLMjUkAppJIWbGpA4lQp5Y/YrNlpClIEqeg+srKChwmh+4gGJHnC43IKLH/kuY9I&#10;CiorKCmEmgJq6C01yoLE37KQAqRqrCZ6aEjBdx9lhY8gK1hSiBY+QrpZax8BDbjYkRH0LZZCHlgW&#10;dTXU9REn46QQPpfLzrQlKEQpoOXJ+pgQfRqpCFBzoNsVDCwCVIzbogN9BmswobWaEN2/6Uls5HRs&#10;B3Y3WDZuhQaPBRc8Blt0rNH22DvenMTD/s0YT/r/TkewEP7i6uKDvYSi4wpw0Ms7H2TgsDN2Q+nt&#10;prennsGAJ6P3dUuVgc8l2lIZMPt1jAx5O4bMkoRnPpjho8FnDxkoMYi+UJQYsB5FJAZakqgv0JKU&#10;8UJqSaK+sG38uq2jV20e+ebaoS9AX+gRP9JMiTyLH2m68yOdkvmRRF9YPebxAir2nNWbnN+ffHcg&#10;+fmQ9CPe5FIqh3ihXVLg98kLKC2FwDiuXhSbQskp8ALKT329T1rjnbHb8cKWMfDCm3r2/KnwwpoX&#10;z1t+0iU9z4W+MLv72ed1QV945qwFT015Yflh6L9wBXhhdePajY3vP9i42fHCzwYOu3P46b8UXjga&#10;9VRdSVXlhf/eNX58d25DaqEsTCosAB/q2JCqYYGkEMICSYGyQggLf22UBVs3lbCg4sKUFU3LC2zH&#10;RlJQWUFtSDawEIUFyAo4BBZsHSRHCpQV6EEiLEBT8GQFrYOEDguABdZBSknB1UH6gumtoLKCZBaC&#10;wAIMSAVZIWvEFvEgOVmBaYVvOlhIc82ZBwmkILCwVY5cVgiLIG2LlEu1HiQpgmRgQXLNJZoCPEhV&#10;aQVbKzUzILGxQgEWAlKAuABYYKKZmODJCioocFAwIGlOwZJCMaqAB0E8PFhoSQrQF0gKYaJZCh+V&#10;NGgucx+1LHykjKCYQDQADpRhAs5DkY/EmTMu8HX8mNwfLs1csvHaEgqiXwAp1LEelW0ndAdSPbD7&#10;E4wruMD7qFNMaE0H3I+VbdWi53myDAr0fCs6OLD+okncSNst+iTu/B+Dv0r/yyfy05gwQfjsoFeI&#10;HVRcaSXIgGtbGr3tHCv6lBQZSuxJeg/iVtUxBxNBBswqUaGhWmXAZKiPUDDQ5yoYYEbNi84ZiQEP&#10;c2q6kqKFktqTGPZKa1GU76CYjtfbDC/cuiPzIzleuNLxwudXDn7Q9V+AH8nnBTRrW+L8SOCF+zN9&#10;4RHxI4EX0Efsgn7pQYxOxOgvBl5Ab2J0KIa+gO5j2AAfVP8czP3a8IMq8MK4FJtaOJL8eEjKT4EX&#10;0OpCeGFHMhW8sEZ5YfVL5i1/vuOF58wyvHD+oiPnov/CPaIvwI90DXhhQ+MH4IWdjR/vbfxs/+G/&#10;GFJeADIcPX+MvIBmbb9XmxcqbEgUFyqUhZcsGg/FhWpYgLIAD5JvQ+ppvjYTFzSzoLCg4oJnQyIv&#10;eMoCnEgQF7x0s5LCycubFhYQWPCUBa2bOnOlxBYsLFBcgAdJbUj0IKWwkPFCmm6GB2l1nm62sMB0&#10;M6LNmm5G0VQYkCgrwICUywpOWdBGbJAVUmXBwkJRWdCiqfQgSbp5cxBYKLZXEFkBHiQjK6AIkkSb&#10;M1iIFkGC+yhs2QxSUFhIiyARFpy40LoIkjMg+R6kmAFJW7ARFlRWkNlSn7E4WUFqzWEuLR6MKnjK&#10;QoEUXLgsDTU7WKABSWUFPvxRAxLmdvBCKCuo+wiygigLrl8zSQGwAEGhoCm42keqXEfcR0FOAUtS&#10;6D5SQYEDAoLyAlc6Cgr6ipO6GpIgqCn4sFBCCrQeHThZgWpCTVIATbQLC/y+EoTdnHg4UPE2QgrY&#10;EdVyHNWChYp9WtlHdpsXHbcihfBx9OScmciu2P5Zs82eTGngMQCE6n+F+f9qW5iYGDVMFBlwKZZQ&#10;QxCFzngBN07ZbWXpwN6VGFcgA58nYLqIPnCoywuY6zJjUlsSg1dbNXclGYkB076VGEJewFIS5QX2&#10;YlCJAc+40tTzXkk9V/DCLSipivxCxgv/uXbon2O84OojubwzeGG50xcML3xoV/LZvdJHDLxw/aB0&#10;FgMv4KkReAEdBA7xQgegRF5AVBwFplCWFsWmFo1IodpvDUjR2i/uSz62O3nvjmT6A2N/u3bgTUv3&#10;/tkdD0JfeMm8ZX9wWc+Jc7qPmyUlVZ/l9IWnOV540kX3HHGp8yORF0RfyHjhTsML83NegLhwguGF&#10;6oDzSZXiQgUshKQQVRYACPZwpIDMgoktGFJQD5LCAjssvNFFFTwbEkihbVhYmaiyILCwYnzaivHp&#10;OGBA0sCCIwXCAtMKakNSUoAZKQ0sxJSFD983joPt2CgufMzJCiCFTxbrIAkpKCy4tEJuQyp6kKAs&#10;fHmjpJuhLHxFlYUMFkRWyDxI/8+1VxBNwcGC7cX29QcSHKkHCaWQtiSzIChkpJD2VgApFGGBvRVY&#10;BAmBBSEFBwvarxkDm1ZgrjmVFZQUymUFVkBSTGARJKYVWAHJ1krVaHMuKzhNQQxIzn2UvmayAjQF&#10;KysAHDxMCA1IXvkjTNGKCRiQFKgp8FVJoVRTaEkKaMoMQcEtKHXcR9WFj4AJpAM++wpJgURAcPBI&#10;gSujLytMGBOoKZQt32Xn28KEKCMoAoQD+31vK1K2ewnPRxihHBDADpndqGxPlZ8vQ4CK81EisCfL&#10;6WByKMDbqdqNfVtj7pard9T/xT/NfkR1acL71dR7W2AHeyHpuOJqLAGHGEFn4BDeXzij9yZvYX1b&#10;BxnKJhYiQ1RlKGimGS9gPuTEyAcs1Bp0/uQ0i1k3VRlqBJ9hSQIyiBkVKrN7iBQiA5YVDxnoiUWK&#10;QXkBz7iIDIAF6AtY6SCm86HZ7buSnzyS/HinRJ7FkpTxwvVbx67aNPL1tUOfWz7wgcV973b9F2hG&#10;gh9JeAF+JOoLK4anrx6duSl5Z5Zf+Mju5LP7pI/Yhf3J9xwvoB8xHhMpL2D3e0hfaIsalBdg6EKZ&#10;KVxgKDmFwlPzBqQI1Zf2JZ/YnbxvR3Kq44W/Ai/c+eArb1zzh/OWgxfgR4K+AF44hrwwe+GRFyxx&#10;vLD8CVesFH3hO+sb33ugcfOOxq17oC8wv4AWDBQXVF+oyQuohtQuLAAfpDvbIjlCXgiVBUsKVBYc&#10;KWSw4GQFVRZCWKCyEMoKUBYKpAAbknMiRZUFiAt/R1nB2JDKSiGVyQpe3VR6kE6PwgJkhdVNCwts&#10;3GxhoeBBynqx5aTAwILr1wxMwBHKCmdlpJB7kFxawauYatMKIIW8aCo9SKYIEmHBkkLYiE3TCmjE&#10;Jr3YUDG1WAQJpCDlUlVT2C4t2GBAsh4krwLSDUGoOY0226iCMSCpB0lDzV5UAbMl0wpAg0kghQAW&#10;LClgXKEpSE6Bh1sR4u4jRwr13UcdkIKua1QQ8KpnCA6eoFCAhRJSwKoaGo2iZzojBSzoNdUEu+23&#10;4xAQeMb7jm4/onuV6MkII1TqCBkm5CxQ8gBWvlC9AfM+1W1b2aAcECbfYtQWEeiXse/9L77zn5T/&#10;/bbwoR4sWIRsAQ7eZWnfRi/1iOiWIUOZ1sD7tF1kqJYYorxQ5kq6H8HeYvDZTqSYUSnmKjJosiy3&#10;JCH4zIdCmPMDXoDozDoYmmKgwTWaYgAvKDIoLwAZsN6lEgOeoZEXXImklBe2oT7SGPILV24a+Y81&#10;jhcW9b0LZqSuvgIvdGX6gscLj0j2Fh0BznG8gB7Edw1LP2JM++g1Rn3hEC+0BQvqR4K+AF7AckNe&#10;QJAccXKEyr+8L/nknuTvdyov7Plfv9j6qhvXvnTe8hdc1nPCnIXHzeoSXkCXZ+QXzl981AU9T7lo&#10;6RGXLpe889X3pbxwU8oLhzt94VmGFzTs3FJfgA2pA1go44VXtMosEBYycaGZtmYzNiQthaTKgsJC&#10;VFxI66aSFCphIa2bCljIeMHZkJrsswBlgR4kCTivlIMeJKabqSwQFiguQFYIlQVUQ6INCR6kjxpY&#10;QJMFlkISWFiTGpCQboaskCoLhAXXiy3lhcp0c6oseLDgeiuwa7PKClo0ldFmHxaKRZAACzAgeR4k&#10;FkHSRmwqKwgsuN4KKJdqZYW0ZbPhhZawEPZWUFjwWrBRVsArZYUoLPC5CiZMuo8sLIQGJEbGOPHy&#10;NY0z26gCytllhycrqKYAXojKCjbXLM+ROnUf2VAzYKHafaRSguoLRAPMQnrwjJICn5vhlZjQEhZo&#10;PYqigXeSpIDXiqd84UfUFOokFMp8R2WkgPOABf1USQGDKBeEJyOkUK4mZFJC3epGdpdVZ1zGCDz/&#10;mJGC7vzrD7LN7W+Vg2hStv0T/0uyn20L3WGCyICry7v8Kq7YKDLg7vCpIUOG8L7DGb1b6yNDHVdS&#10;FBkKEkPmStqU8QLFBb7qg5eQFzBXR5Ch2IuB64InMbTLC1jI1JKEhU954afghUelpColBtEXHC9c&#10;v3X0CscLZ0JfiPEC+juj/8LUnoFpK4ZPXZPrC+9/VLz0n9uX/FtfcnF/Al5AJ2LlBXQoRp/iQ7zQ&#10;GS/AykVeQLEplJwCL1zreOEr0BfICw+Ov33d4Jvv2fu6ux569c3rXvqdFS+EH2nuAuGF87qP+WY3&#10;eAElko6c2/Oki+FHiukLP+1XXjjGhReOmT/GykjUF05weeeoGalzZcGJC56yEMLCq0z7ZkoMGSlk&#10;ysJiCSxQWUBgoUxZ0HSzF3DuBBYyJxLSzTbgDEzgYZUFwoKmm9WGpIEFURZWy4E6SCyFJGkFd+Tp&#10;ZudBkiYLaN+cpRVYCimMNgssgBrWJ18w6eZUVtiY10E6a2OCgxVTpb3C/ZFGbFFSgLIg6WbWQTJp&#10;hdyDlKUVQlkh9SABE1x7BcACSMH2VqABKS2ClIkLZbICa6WWyQo3t5IVNKpgDUiogERZIRpVICzg&#10;OQwPnxRQp05zzVn/NcUEGpCspsDHPpQVSArp2CUUUkzIZIU4KUyG+4iPs/jqYYLCgjICBrq0YWxh&#10;wWICxv5aafSFOvGEzhiBakIdQcGqA3asFOAN7Hcw1l0HB9GdiXeyLUbIpIRajFCxxQo/8rZn3tty&#10;OrBPiSc0ro8D+Ga2a318EMG+8eaBOyaOABP8G7LfRRVBtIkPudzgXYd4G166PBOjhtJEg3cP6lve&#10;tpOLDN5TDrz1JQaHDJuGm7aDG6dQO69i1q2QGPJCSYPJShxWYnCuJEbbrMSwqF8ycaElCa6kUkuS&#10;44XUkrQ7uS3jBUEGxws3SX5h7PL7R85dPfSZZQOnp7zQC33h1PlSHynzI+2ftsTwwtbk3TsS5QX0&#10;Ebtkf3LDYPLrYelHjDkf+sIhXmiXFPh9EBZC4uAFBMax1iA8jkgIguSIk8/Zn5y1L/nUnuT0R5IZ&#10;W8f/bj14Yc/rfvXwq3+47uXXrnzh5UtOnLvwuNndwguuBQP0BcMLqi9sady0vXHL7kaRFwALIS9U&#10;wEK74oLakDwnUpuw4HjB2JBsuhnKAjQFPUJZwdqQxIDEIws4S3sFHq6Ds2ScVzSlfXMmKyC5oLDA&#10;9s1KCmWwAFLgYQMLCgtsskBeSD1Ia6Qdm6abKStYWKCsgGizrYOUw8L6JtLNFR4khQUpmgpY8Cqm&#10;uq7NuQfJpRXoQUJm4TzCQuBBsrICYIFphULF1G0SbYb1CKRAWLCygqYVrA3JMyCpB0lgYaccmlag&#10;oJDKCruSNKoQMyBBWRBYKFZAkrRCFlWIGpD47MXCQq4pREmhaECypICxygqqKfBxEOd5a0AiKSDU&#10;pvVROWDtIywZNqeA5QNvw9pHddxHAAHLC8oF3opmMQEfeZhQTQrhkhqemQgp1FETvJ0/33p0YN/q&#10;973dhe49qgftYoIjhdaOo7LdVPR8uBmzZw4oI/x20IGlgN7x5kF16H/bBHGg3T8OfKj45bYDDpNG&#10;DR0IDd5NDY7gGb3rOdCJpdqYFM5mPjJgwnS8gHnScyXpfItBgRdGcn0BQkPuSipKDDb1DGTwUgx8&#10;NtXSkmQlBkYYBBkcLzDCoLzg8s4eL/TO7OoVS5LwQu/ULuYXhBemrxyesVb0hXchv5DxAjqIgRcu&#10;3Z/cNCidiMELeNqDywYdig/pCx0gg/ICDF2IgeB5HXjhzmGJk1+wP/lqb/Jpxwszt46/Q3hh7+t+&#10;vf015IUrlpx04cLjlRdmdRteWGHyCxkv3N7/lDuHjr5rBH4k6AshLzyve/y53X43Z9qQAAtlvPCC&#10;heNhxjlqQ0L7ZsKCjS1AWfDEhdek1ZBACjyKykJPE5jA4w0ZLNgmC17G2VcWlko1JMYWUlgwrRZS&#10;WHC8AA8SbUgUF3IPUsyGRGUhCgthkwUqC7AhneFgQTxImm52jZu9Oki2F1vBg4SObBkvRAILG5o5&#10;LNyf/Cs9SJuStBebK4KkysJ/bJFcc8SD9GChcbMlhbRoqquYqtHmy7MiSPQgebAgaQXXshmkoLAg&#10;Xdh2JN/L0s0ghQIsOF4IYSHaWMFGm1VWoOkIk6FqClBgo7ICSUHTzZ6skGsKakDKrEfVoebQgJTW&#10;PspCzUoKXvkjJQV9vsSnTJYUrPuoZe0jYIKFBa5cygX67EvPABPoPgphIcoLB4/1yNsG8K2lAzu2&#10;nx5QQcE4jloLClEiKDtpuSAcHySkkD24fqxFBN1plw0OKi6o+R9T9v+C8+0SQcvvHwhk8BxKZRc2&#10;zkeFhvrIoHd0HWSoyQutXUkxXuC8qtMsH9oAGbS2atyS5FIMXALwBEl5IZp6trwAamCNPvZ65lMv&#10;LmqWF7AaAhbIC7c/mtzm/EjkhR9tb6b6wiarL/TO7O6dgRbPlbyAkp6nPyq1etBB7Ny+5LL9yc2D&#10;yXwUj3W8AAIFL7BZGzbAB9U/B389VeoL5AWsuctHpPAU4uQX7k/O7k0+Q154qPmODUNvXb739V07&#10;Xv2j9a/47qoXXbn0eRctOv78BdAXnj3L9V8QfWGJ+JEuW35Ymnde17h+c+PGbaIv3N5/xB3CC8/+&#10;1ejvghccMqSd2lw91ZAXaEMqI4Wy6qkCCy7g7MWco7AQBpwLTqRMWYATySoLIAULC2pDgqCgx1uX&#10;NgkLqiz8TQYLVcpCBgtWWbBFU6ks2NKpgAUNLNCJhHQzNAUv3UwnUgoLIIUQFoJSSGEvNnqQPp95&#10;kCAuWA+SphVACjjOdu0VRFZwsIBoM2BBAguZrABlQdIKhhRSWeEBqYMkFVOz9gpaMdV2bb7YtFfQ&#10;aLPKCow2ayO2kBTQkc2SApChQAqQFVyHBZQ/0gpIvqywO9Gcwo/R0d6lFaJRBYUFKZcaq4DkyQq5&#10;poCkmMoKmfsI83C1AYmOIyUFGWibZlqPDCxgCfBIYYV7piRht0yJFkGhRFMAJqQ5BbP08MkVXz1M&#10;4FvAAlYubwnjWwoNXkJBkSFqQMKsFT5zC89QUwgzCNVnaiYUOmAEJQXdVGBQrSPw07bUBIMJ0c1P&#10;erJiyxR+FEKBnjlwdIBVvubhdpiTv3Gt3tmGW+iae+/fyq/Zn0b1z63dTyvwobbckGoNetHqILzU&#10;eSakhvrIgHuWN3hbyAB2KJuXOI+F85udG6kvwJKEmdOTGDDN8lkNXgsSQ71CST4yOF8r15eoJQlL&#10;FXs9W2T4pav7J5FnjTDsksgzLEmQGH7i/Ei3pLwwernPC+i/IKln8SN19U9d0D910f5pSwedvjA2&#10;c/P/Z+9M4CypqjRfFFsp9NiADYLs6NBu49jatth2j4pjjw09PdpSGyAiKi0O7iMyrSKi7d7UBsVO&#10;se+y75sIVG61b1n7vlDUnvlyz3y3v3NPxIkT996IF++9zFow+cUvfvdFvkyyXr537/3H933nkL4g&#10;vIAOYr9uNzd1mke6zHT8A/uoMAWmkWFeqI2SOPEBPxJ4AbYuvAkRCUGQHPGQazrMz8ALO82Xt5hx&#10;lhc+PXfX3zds/fBjy//bPQuJF65tefuUpqMmNhw2sfEtk5pIX7iK+i8wL+zHeWfhhWdKoywvQF8Q&#10;XkDnBRycX3B4QWAhyAuQFTKVhRgWdGyhCCyklYVIVpDYgi8r2IBzOWxDqgYWICvwwU4kLSvAhjTG&#10;BhbGxbKCkIJkFjQscLpZwwJjgmQWqA6SwMJiUha4DpL2IKEaEhdN9T1IIAVoCnmygiWFFCzEdZAi&#10;WFhjgAnagwQDUlQHaU1UMXUiZIWYFDjaLL0VYECiwEKGrMCwIKTA7RWYFLgRmygLjqwAWED/NW7B&#10;xgYk6sUWIoVHQh4kgQXfgCSkwLlmHWqGH0k0BZEVUqSArgocVbCkEOzU7BiQmBTEfZRPClAWMPlr&#10;AxJrCg4pZLmPOB+X33kNSxLfyOKzrFOAAr1sFSGFLE3BXzedK7vfesQbA/+smYK/KqQw6Jgw6I4j&#10;2VP5gyFihIJ0YJ+2B+jgDbnPH9J/FENEtYCQ9fy6wSHToRSkhsrIgEy0DUEHP8uCDPKRlyt6WsC4&#10;oMrgzHJ4qF1Jq3opv8AHIwPmWJ5m9cSLadlBBp7VcU4sSUMgMcBwiyWPeYEtScg7a16AxCC8cMPK&#10;nl8u7v4O5xca28Y3tEvLtrMsL5zV0gleGDO/Z8zS/vExL3xlq7l4B3Uc/k27ubmTehA39FA/Yry8&#10;eOcIL9S2bR6679r79QUgA6xcCIAwLyzooyA5eAEhEZSiQgHbr2414zeUP7ui59Pz2j7esOXDjy9/&#10;372LTp02O+aFRp8X4EeyvMD6wkboCyPhR/L0hSxeKGJDCvKCryxk2ZC0ssCkAGUhERdcZSGxIUlg&#10;ATYkURacgHNAXLA2pERZSNuQxInkwoJqslBEWeCAM3uQpH2zwEKSWVhchg2JezczL3wrDjiHYYGi&#10;zWWGhagdW6gXGzABR5RuFg+Sba+ARmzUi82BhTVECgILFFiAsmBhgXlBZAXmhQgWbGYBgQXkmiNZ&#10;YSNFmzmtAFiApiCBBQcWoCmwrODwAsOC5gXXg2RzzY8KLKSVhaQIUlxNOjIg2RZsFQ1IDAuOASmS&#10;FUAK1oBE2q4yIAVzzQwLxAj2YFhI3EdKUwAp+JoCVUlVPXrEfUQGJNt5zXEfteJ2TU8iZ0PXzpEV&#10;mBR4zeIzX2E1QTSFgrICW4+KyAo1aAoFBQWsO85Czw99TOAr+qt6zxDcXTgXA4JCRk3UgmoCNj/B&#10;TVHwog8IcmXPksJQ6wj6JrmMh3RH/Sfyw+XFrJMg6kOGenmBP2spoSG7aJJ85DEbyBgDPTnwFCG8&#10;gEGOxFCBF2JYCEoMct/G5wVxJTm8QEuDvbnk6Au6sGoLIs8ZqWesYil9AdU8LC9wiI8sSTEvwJIE&#10;fSHNC72/aLW80FI6J+aFcQ0lpJ7BC2c1liJeWBDxwjnrSV8AL6AXADoO/7bdTLO80IgVqo8m7V3l&#10;YV6okXhYXwAvALjAC3h/IhKCYMiDlhdQigoFbIkXNpY/u7LnHxa0f6Jp2988ufL99y36y1vmnHRt&#10;y7FTGo+c1HiE1RfQr+3NU2YcgH5tN1B9pJHTFu13R8wLj24b8VT7m5/rOvzFHviR3vZy31Gv9B/1&#10;an+KF6ZH+YV8ZaF+G5ImBamGpGAhpSz8bUtCCuJBsspCAgviQfo0+izMogNOpJQNaRZ1cHZggdPN&#10;ibIwj+ogpWxIrCzYoqmQFfjg6qmom6plBaSbcSQ2pNayRJsZFpgUWFxIBRZiDxIyCyAFrpuKdPP3&#10;lxlp3GzTzeZSqyxI7+YfoxEbDtu4+XJEFWxagWGBo80cWGAPku7aHCkLFhOEFKgOEpOCUhZ0WkFk&#10;BVYWQAoMCzduSooggRQYFqRrMzSFoKygbUhBWQGw4OSaK5LCU+lcs8gKvgFJaqUCE/gAKQRkBaUp&#10;aAOSUyiV9QVhhEhZsO6jVKg5bqnAmgJgIZEVYDqypKDdR4kBKdSjuTgmYD3SpAAukKWKb3YJKeAm&#10;mH9ohZ3HxRkBpJC12mZdBynoxTo45jXdOfOiHzzrZ+p9gkMEwYcuJvhFHeMrMSbkOY6KM4LgQHCQ&#10;wQi1lzPaWcBoNNRogJvYehP7J7Jv33v+mfLiZ6kJFa9nsUMBk1IYHILsjIue0BAutep/ovnjL7OE&#10;zAZ8RSYKPe1gRsqarPhOiEMNWmKgCTOmBg6C8Y0annJ5HhZewK2evF4MceqZVw0HGTj1rC1JCDI4&#10;qWfHkkQFPSwv0PrIVZK2GZIYbITB4YXrV/b8e2v3t+d0fgn92praz25sH99YGtdYIktSA3ihY3RL&#10;5+jZXWMW9I6DvrDGgBfOez3ihR+2md+1m1s7zePdJuIF1EMrm+44v1DjvnnIvm1f0RfAC/hk4c2J&#10;SAh4AXFyhEQQLf/+TnPhVnPORgNe+F8LSxEv3L/o1FvmnnTdjGOtHynihUlN6L9wMPV3pvzCftMW&#10;jQAv3LNqxO83jnh06/5PtzEvHJnDC40D+bDANqSKyoLURBIbkmScnXQzeIFJIVtZcNPNjg2pMiyE&#10;lAVusiCw8C8xLHCTBQQWIhuSggUhBR8WxIZEykI2LIAX0Lg5STfHsMBFUwkWltLxfdRKlYOLptpc&#10;sygLTArcuFmTAisLFFiIPUiRrBAHFpBr5mgzkwI1brZFkAALSCtAU/BlhSjXHHuQRFbgaDMAwZcV&#10;wAs6reB4kDJhwRqQXA+SlRWi3gqsKdhSSGJAQlrBJwUOcAUNSA4sYNpMwYKNKsCDhAJ0cB9Rp+bc&#10;qIJUQBIDkuQUgoVSSVboCJOChgVEFfzaR6xTs6ageUE0BUYDnOUQUsAKhaUqSAo+I8gVHxacxTH4&#10;sAZBAZOeXqOzxrKg64Gs/s6AnyMXeW/gbyGCV4pjwiCajoJowBczAAG7rBoZoSAgDDUj8B5179kz&#10;D/8m8grgT1MREIJPqJUawsiA979PDR4vgCCqQwbMBpgZhBf4Ia7IxKKnoCxkCPICpsQUMsS8gEnV&#10;STEILwgyBHnBKazKvIDbTVhK6LC3oahQUnyHivUF8ALWpgQZkH22i5pIDCk/kkUGwILwAqWeN5tH&#10;N5Ufsv3ahBcuaCmdq3mhoQReGN0EXugaPadnzMLe8csGiBc2RLyA3mHghf8oES882W2asTb1mdcs&#10;L6DjGOedh2zjX+MP3id4AS8deAHTON6c4AUEQxAPubGDouWXxLzwuVW9ZywkfeEjT616//2t77pl&#10;NukLVzUdObER9VQPm9iE/guHTGkZNXXWyOvAC/OgL4y4nXlhA3hhxFMRLxzxUkpfQHghyi9MH9A2&#10;pJzYgs8L2obEsKBtSICFIC8UsCEFYWEAmQWOLeTDAiQGZJzPnOMpC3OjwALzggMLklngjmxBZUHE&#10;Ba6bmtiQQrAgNiTAQpYHicSFpWUqhbS0nCgL1oN0aXa6WWDhcptuvgIeJIaFVUYrC9AU+PDrIJGs&#10;4HiQbCO2q9LtFXS0GcoCerGRAQkHBmivsDEyIIEU0IXNgQUYkO6x0Wb2IDEvuAYkHxa2GkQVWFZI&#10;eAGwsC3KNcODRNFmR1awpR7EgKTTCg4pQFlwDUicVohJgYtLSK7ZlxUwJ7MByYEFR1aIJnYbVcB9&#10;IeEFcR9pUsiJKuSQApABiw4WoCxSYFhwBAW+5SV0oAcOKWAFHCJZAdMdH3qBDo5lKZeBsIAz0E/Q&#10;W4IgGjgXXVKoz3Tkb3WyrlQPCzWSAhCjICwEd4M1X5Tb1zKQrenwYO98BeQvVdMfPfA2q4S3YWQI&#10;fmQ8ZKiiNQPPCZg09OTAyCBThzMF5SCDf8+kIi/wPMxzsszYib6QUViV7End0b0mnxd40cGZLEm2&#10;jrfDC1jIcB8s4gW79mEFjPILHHkGL2wlfeFp9iNttvkF5oUVPT+3+sIFLe3gBUgM0BdwjA3ywlq6&#10;uQ194avbqNfwj9vMlSVzW6d5qtu02CIb4IW2shnmhRp5xja5Y14Am+ONuriPgiGPdlFI5NftFBj5&#10;2jZz7iYDXvjHRaVPNm8nXnig9V23zj3lupbjpjS+zbZsi3hhcsuoq2ehRNL+NxIv7HfbEqsvgBe2&#10;jHhq1yHPdcKPdOQfe7UfCbBw7PSBE6cPnNwwcJJt4gxSqBMWkHSuqCx4sGCbOMexhWwbUhJwFlhg&#10;D5K2IVEppAxYYEYYRGWBbUisLDjp5q8tLkNTYBuSlhV0uhmywneX0oGMcwILwcBC7EGKlIU42iyy&#10;QrBoqiaFcFoh9iAhrYCDowo4U645LSuQB2mjYQ+SyArStZlhQRuQuGiqYIIoCykPUkwKKWVByQrU&#10;YQHKQh2ygk8KQVmBFVtWFgQTOKcAWMD0KwdPyOJB4pxCChPSUQXGBCEFlD8iWMD8X7D8kc0p1KAp&#10;aPcRi+A4F8cEUENxTMhS7YPXC2KCLN964NABP9RPwFhvBhwi8B8WZAQrJdC2xNurpAwSwe2Nf7FK&#10;QBhCOhgiEUF2m3vnZtj/rdoHyvvE4f/mu+EK/zUHBRyGlBr8LIP/eccVQQY9UWhkcHgBD4PzGC5C&#10;ZfCRwbnfolPPLPXybAxk0LyQIIMqlERCMxfHi1PPjiWJG7fpRgwiMST6gg3faUsS+ZF2ES9QfsEe&#10;yC8QL8CSFPPC46iPtLH/7vV9167o+Vlr9zeRd24pfUHxAkUYgAzNnaNnxPrC8vJ48MIGc77lhW/t&#10;MJe1mQklc3unebrbzLC8gNcfvYmHeWEQeKFMihgiITB6IU6OkMhvLC9cZHnhX1b1ntnacXrL9tOe&#10;XvUB8MJtc0+5tuWEyY1vm0At2w6bEJdIQknVa2aPvAG8sJB44e4VIx5Yv9+jWw58ctchz2bzQkMe&#10;L4gNqaKyAHHBURY+0DyAw7EhaViwTqQ0LKgOzpJuxkBkBafJQmZmwVEW5kQd2QQWPg8b0rwye5BY&#10;VhAbki8rODYk9iABFpgUpHdzkm7WsNAaKwvKgwQbEsMCKwtaVkDj5kuVrPBDpJtXmB8tjwILqJsK&#10;QYEPwILuxQZZQTxIqXSzLZoKA5J4kJBr9qPNkBWSiqkbojpI7EEiWNiUyAp+WuEOL61wj+2tILwg&#10;RZAo1xx3YQMmOKTgygpWU0jJCmlNgaPN7EHitALmQDkkpMADnxSQa4bvCJjApKCjCoAFYQQZsKbA&#10;sKBJITEgOVGFDtIUGBainELxQqkxKbC4AMG6BveRkAIGWkTQY3eBGzJSwArrr8X+FWf/zw8ZDZyz&#10;PFNfx9If3Cfoi8UxISaFFBc41OATQfBKFiZkOI5qxISKCsLQMcJu2LvW9r/YJ1igzl+ytlem2u8C&#10;O1QFDvbN5soNBalBf178D5TzGbQP08akSvFnnjQYH5gXcIWnFGdSypIYMKH5vJCSGFSKAVMubtcA&#10;EypIDIoXUoWScH+pKywxaF7wU8+slfuWJOYFXiuR+CNksLzAyID6SA+CF9b1XbO856eLur8xuwP5&#10;hSAvjGFeWNQ3nnlhI/HChdsM88Kkkrmz0zzbbWb2mhV2Zh7mhZphAd+IyDP0BQRAEAPZNEAWr6Ze&#10;80Q3mb4QLUfA/OvbzBdeM59f3XvGotLpM7af9sxq8MK7b50DXjgOvGD1hcMnNEQlVW0Lhv0TXlgJ&#10;XoC+sF+IF9iM9PaGARRT1foCQs36EF5wWrM5NiSGBXYfyZlhQfOCAwuaF06zpPCxlqANiZQFtiEJ&#10;L+iAs2Scuc8C25Ak44zAghNwJhuSjS1oXqAOzl5mAckFv8kCe5CIF1pTmYULW8swIImyAA8S25C4&#10;dzPXQUqlm+FBWlK+BAdnFuLAAhdNRWbBhwXhBVIWpA5S3IstSjerzAI3YpN0M+ogESl4gQXtQYK4&#10;gC5sSddmNGLbSLDAgYVp8CDFRZA43ezXQdKwcJ/tyJZ4kCwscMVUBxZgQNIeJG7f/AQ8SNsMG5DY&#10;g8Rd2CjUbCsgARbEgySk4MgKTAqBtIKChYKyAsMC2ZCcrgppUhBZgdLNcai5YPM1cR8FSWGPu4/Y&#10;u4tz1m03/3pB3xGWaUEAGWgW0GN+glyRdV9zQXDswoLvf7ZXiqSY/W1M1hW9+ZFxBinUmE3YnaQg&#10;CgIG1e45d8Pz69x779PfPtQvr/zpC4JD9chQ1JvkIUOaF/AptsjgTwI8V/DUIfMGP6yWF3yJIZ8X&#10;RGLwLUkiMUiVJIcXtCUJ64tEGPJ5ASk8QoaMCAOvmM8xL2wxz2yJJAafF86n+khkSWI/UqQvNHWM&#10;mdk1em7PGI8X0Gv48nYDXrjL8sKsXrMy5gV0EBjOL9RGDcwLEGhg64K5C7zQ3EvxEPACoiI/3EVt&#10;8s4jXug7Y3HH6TN2fPSZ1X/1wOL33DbnHdfPgL5wzITpf3Hl9MOvdHlhxM0LR962mPSF35O+AF44&#10;9NmOI16I/EjHvNJ/9Kv9QV7QpIDxkMLCR1qssoDzjLLAAvOCVEPi9s0MC8wL7ETKsSEBE/iQJs4B&#10;G5KvLFhS4LqpOt2slQUdWLggTjdzNSSQAtqx4WAPEtmQWssXQ1loLcOAhEMXTRVlgWCBMwuWFKAs&#10;uKQQ10G6bHn5J0pWuALt2GJYkLQCw8KvLSw4aQUSF2wdJCEFpJu5YipIgZUF8SAhsKBlhZs2WWUB&#10;yLDRLYJ0+2sGygKHmtmABFJIwULcW2HQZQVQQ3FZIVUByZo5U7JCulaqqAk8gAEpS1aYBetR2n2E&#10;OXxOrCmkZAXHgAShOS6UyllmOWtY4BAcywoiXsuAQ3N8twrLED/EWTSF4u4jrHEV3Uc1YALAAaTg&#10;3KzzHwoayEAowBnIEzCQL/GK7+8K9BWXETKyCbGakOc7yiIC57pAgT8IYUItakI+IAyujiC7xKHe&#10;jlb8+fv0Zn4P/vIVX9hqn8BviYLUYJ9WldAwGNRQpcSAmQSzCk8yzjSVJTHwrOioDFnIwBOyzNiC&#10;DJi0eZKX1LMgAyUXci1Jfq/nYFVV3A2TqqpYDXHrjCMM4AUE/YgXcP/N5heeQj1Vm1+AvnDXuv6p&#10;y3suX9h18ayO85tL5zZSfSSQgtRHgh9pzMxO8MJY8MKK8tnwI22K9AX0Dvtpu5nSYe7pMs93m9m9&#10;ZpUluFLZDPNCbbAg+gJ4ATLN5gHSqmD0gt0LIRFERX60y1xseWH0mr4zl3R+auaOjz675oO/X/ye&#10;2+eBF46f0nQ0eGFCA+sLKKk6aurMA6+bA31h/zQvjLS8wPmFt7/cl8ULGhaEFHigxQVfWUBmQTQF&#10;HlRUFoKwwH3ZgrAgsgJ4IQcWfGXBgYWwDSkkK4AUtLLAsABNgTILaViADYl6N8ceJMACyQqxDUlk&#10;BfYgMSxQYCENC5fGvdi0rAAbEpFCGhYcDxJ6sSWywmoqguTCAvdiizWFpA6SJQUHFlhZgAEp8SDF&#10;pKArplIdpIoepM1RI7YIFoqnFaymEMkKO+IiSFZQiHorWFhg76VoChgEZQUNC9KCTTxIWlbIIQVG&#10;BtYUcI5IwcJCEmpWpABZQULNCDLLEXVqzm6pILzABiRNB3rMdMB3q3xSwHXtONLjGtxHvCb6qkH+&#10;FWfBDT7U+38eCwU4A/+rcmMQA40GztglhQw1wZJCnukINzMdIgg+9OmAr4QYoRYdoSIjDDomVLuN&#10;HMTn78Hd9Rv+fz2IfyaAQ83UkOtNCiCD/6HzVIZyKshQvcogk5IzZeUgg8MLeJhChtxCSTyrMy+I&#10;xIBGnHIHKUEGP/XcEVVJ0hKDE2FAkIH1BUdi0Lzw/HZCBuYF7Ue6c13f1cu6L1vQ9X8tL0BfGE+8&#10;0C68cBbzwryesa3EC+eso7At+5G+Z3nhqpgX5lhe2DpAvYnBCwPWWlPztnmIvnEvr4/k8AJWOuaF&#10;Z7rNHZ0UFUFgBG0vvrjZjFnT90+LOz41a8dHn1/7wQeXRLxwVdMxEym/cPjEhrdMtC2eYz+S1hdG&#10;PLIFvDDq2Y5B4QUfFpBZyIIFcSJl2pBaXGUByCCxBZEVxIkkHiQOOLMNKUo3z46qIWkbkgMLkQ0p&#10;Fhei0qnoyzY/6rCA5IKICwwLXA2porKQarLAygKQwSoLMCDh0HVTqRQSYMHyAnqxSTu2qHezF1iA&#10;ssDiwhUryokHyfZi07DwK09ZIBsSYGEtdVgQZQFdm6eso0N7kCjdvF7JCvAgbUpkBaqDFOrF5igL&#10;SVrBepDuj8UFCizEsPCQNG7OKYKkPUjpwIKUS3XSCg4pYDL00woEC7YCUpRWsIXmmBecUDPAQcsK&#10;GhaSFmyVDEhwH+lQM5CBNIWQrCCMIAYkSSsII/CA0QCzhBwCDiwr8C0snDUjyNiBhYqaAha+amWF&#10;QbceyfLNBKExoX5SiE1HeYLCEJDC4KsJ4Ij6SUFEBB4M4payqh/1ht+r7z3/wKr+LjlPrkZrqEVl&#10;0BheABnSxqQMlYFnEn9WwRWec4rzAiZJBxmq5QVM747EUBUv5DduC0YYfF541uoLmhfuWNd3leWF&#10;r4MXmsiPZPUFxQvkR+oc7fDCFvO17Qa8cEW7ubrD3NdlXuwxc3sNVp9hXqiTdNiPBOCCvgBegMUL&#10;Ri/EQxASgfXrsl3mm9vN+eCFtf3/BH1h1s6Pvbj+gw8tee+d8995w4wTr246ZlIj5Z1ty7ZDUB9p&#10;6kyqj6T1hQfWjXzk9ZFP7mQ/0jF/6C2iL7yzMexE8mHBVxbADsAEPrgjmwcLYRsSZAU+pMkC8wIr&#10;CzjnwMIZtiObtiHpJgughs/NKzMscGAB0WY+/MACZAVHWZB0M2SFC+LAgrYhibLwdSgL1oOE0ql5&#10;HqQEFijajENsSBRtTqebmRSy6iAlHiSrLCCtwAcbkJxebKwsoBcbe5CSOkhxKSTSFFAEiWFhY2RA&#10;gqwAWOCoQkVZgdIKm02QFPy0AtdKlSJIHFVI0gqWFJ4WWcG2bwYvMClARcWAxQUHFlxSULVSmRSo&#10;t0LsQconBaYGLn9UMdQMTUFkBU0KkaZgSUFWAR44pICHWlYACwgvaFIAGvBDnAEOmhQEDfTAx4SK&#10;pFAtJrD1qKL7SDb/esBLtnP2n1CEFAqqCUUwwd+W+Ff0NkaPQ2pC1YxQUUqo5qZu5h1gzQg5G8JB&#10;/9Les2ce/k3kFajzr1wNNeANmQKHIkKD/oj5H8a00FA7MvBEVC0yOLyAh6lZN5YYxJLE8zbOepJP&#10;9AVVWJVuMSlLEtJwTpUkbUnCUuVHniXC4FRJwrqJgyxJVl8AL0h+AfWR4Ee6c23flGU9P1rQddGM&#10;iBfGN7SNm06WpLGNpdFo7txMvDAGvLC4b/zK2I8U88LP2s3UDnO/5YV5vaS5bIv1BW5VXOfmedC/&#10;fZ/QFyDNgBdg68JiB4sXjF7PdZu7O83kkrkcvLDDfOl1M2Zd/z8v7fyfs3d+7A8bPvTwUuKFG2ce&#10;f3XT0eCFiY2kL6Bfm+2/wH6kETcviPILD6wb8cjm/Z/Y+WdWXzj6JeKFY1/px6HzC+9oGDilkWLO&#10;5D4qDAvAB106lVUGgQUWFzJhwVMWlA0pSjeLrFAcFlhcqAAL3JHNygocWNCyAgcWpMlCFiyAFziz&#10;oAMLAgtQFsSGxL2bqWiqyApWWbgEHRbs4csKXDRVZAWBBb8XGzQFHL9RsBDVTbUeJJIV1MHKAssK&#10;Ghaui5UFrphKykIMCzraTO0VVFoB4oKbVrCkwLBQvAiSzjUDFrgLGzVii0kBHiROK3CuOb+xAmAh&#10;MSDZqAK3YGMDEiuzWbAgtVKTwIITanYMSLalAldAolyz16lZk8LC7kRiBiw4pMDOVawXoiM4pIBl&#10;hbmAlxhNCriu6UCPU2uWXcIKkkK+18j5akVMwJ06vf/nsQMIepnGE/RXHVIIygoFSaGi78jfh/hX&#10;9L5Fj+vHBGcT5T+sX0RgysDWrs7NYVXfLjvS4cE+8QpU9cf1n4x3V0WYte/k2pHB/1SmeSHdxy1D&#10;YsAdWlEZ9CQjc1FBiQHzoc8LKYkhLpSEyRnIgBlb7vMwL/BZ84JEGLBYiCUJA+EFrDiRFVY1buPe&#10;bWJJglCOG2JZvJBIDMwLKJGEvPPrZbR4fuy1AfDCHWv7Ji/t/tH8rotmlmJ9oW08/Ei2mOpZ6O/M&#10;vDA/5oV15pzXzPlbzUXbzf/baX7ebq7pMA90mZd6zPw+eom2D/NCfZADzmJegK0LYg14AUavF3rM&#10;vV3mqpL5aZv5tuWFsREv7Pi7P2760CNL33PXAvDCCVObLS9YP1LEC6QvoJ7qiJuQd14y4q7lIxQv&#10;HPFiN3jhOOYFm3dGcSSujwReIGRgWCjMCw4sSGZBxAUPFtDQORIXnIAzbEjMCzrgXERZOFMpC6wv&#10;ZMECV09lDxKVTlU2JPEgCSyAFxwPkpNZYFjQygLSzRxwzoIFMiApZYHqptrMAnghqoNklQUEFjjd&#10;zLzAsAAbksACe5CCykICC/AgqaKplG6OZYVUYEHZkBJYsLzAssKtsbLgFEGSdLP2IIEU+HACC/Ag&#10;PcyH7a1QoQiSJQWCBYQUkMOKu7BJESSOLTiaQsCAFJIV4OGsyoCUuI8qkQLSClT+SHdVYPdRMQMS&#10;i9HCCEINmguEFBgccB4i95GDA1kP2Xo0dLCgV3A9dhIKeFgRFmJBYagSCvWTAu6v+nSQvlJ5D5az&#10;SdsjOsI+sTce/iWzXgEfBApekTdbzhsy/lLytq9KYijAC+kgg50l/Kkjnxdw48JBhqzJsE5e4Alf&#10;80JWhAELDesLxXlBIgyOvqB5gSSGEC9MWtrzw3mWF5rZjxTxAvdrY14Ym+aFC7aar283399p/r3d&#10;XGt54Y89ZkHMC51l02fDC9j67m3/7UP6AvMC7gfC6AW7F0xf4IUr2sx3d5gLtphx6wf+z7KuT8/Z&#10;+Xcvv/ahR5e97+4F//Xm2Sdd0/L2yaQvHDbJ9l+Y0vKmKL8wl/ILty5WvLAD+sIRL3TDjxTxAiSG&#10;6QQLx9liqqwvvLMhsSE5MWfHieQ0ZXOUhSwbUgILLWXUQeKDSSGGheqUBQcWUBDJgQV4kHRmIfIg&#10;xXVTnWpIUWBhYfkLCyNYkHSzY0PidDPDAjxIUgopy4YUpZsVLGQpC5oULl9hnKKp3GGBNQVKK3jK&#10;AqUVbGBB2itE6eYYFiArTF1ne7GhaGpcN1VIgeqm2kNHm31Z4W6nCJLICjan4KQVhBSc3gosK1Bv&#10;BSetgMbNVlmgig0xLLD7iEnBzzUzLDiyAs+NkayQjio4HiQ3qmA1BfYg+RWQUMguqYAU10qliqk6&#10;1GyTCxAU+BAPkqMpiPuIZQW+xaRJAVcYDYQU5K4Uk4KWEvRYywq4zTXomsIgMgJu5bHcoDUFTQcy&#10;1mu9CwjYDGQEmS0pZGKCv+vwr2gFQY/rZ4Q0DiQbJ1zH3ddBkRJk51Zwp1fz07L2nMPX3xivQG1v&#10;jCJCg/8pyAaHKAEtH0P/05pWGdLTQnxjQc8kGAsyYC6S2UbPSxoZMPUFkYENnA416HmYG7fh7EgM&#10;mNL1baIEGZxGDLmWJN24DSsX6Qu21zPrC5HEYBdBLIhcHwlCPNZNRgbAgsML8CP9fmP/7Wv7Ji7t&#10;+TfWF2x9JIo827wzSwxjoC/M6szihV+0m+s6zINd5uUes7CPonDQF7qGeaEOTGIfF/xI4AWYu/B+&#10;g3Dzhx4ScaaWDAxg4IUvv0688FnLC3//6ut//djy996z8J03zzlhasvRzAuUX2g8BLxw1cwDrpl9&#10;wA3ghQX739q6H+kLaw94ZPMBT+z4L8+0R7zwR+tHejXFC0QKOIopC/mwwDYkNFZIH2WBBbRv9mEB&#10;vPAJ22HBySxINSREm+U4Y9YAMs5SCimKLaSbLCCzwLAgsQUJLDiZBR1YgKwAWDhvYVk6LHBmAe4j&#10;PqQUksACPEiRrIDMwmKKNnO6OVU0VZQFWzdVZAWUQuLAAgxIOBxYuEKnm+MOCwwLVDRVwQK3V2BY&#10;cGQFeJAkrXD1ugQWKN283hZBirs2MyyAFFKwYCum6sbNqXKpcVqBPEhxYwWONie5ZigL6ZbNHFtI&#10;SCH2IAET+OAiSFAWIgOS7UEpaQWe5eTMaYWotwK63tvCcVnlUh1SwHQq1iMn1BysgBRZj1AHyZIC&#10;DEgghUBUwZKCYAIPHFjITzSzrIClxCcFlhU0HThjvUgNOilgrdSrZ3As+389YIlfn+Wr+qKs185A&#10;lvhqSGGfxIT4vmtdakJtu7uqvuuNsQ0u+K8oDZR3z1Hw99lTT6vqHSJPLvaWTng5mxcQAiJkEF7A&#10;oAZkkMmEB0FewEVBBmeWCyJDkBeqsiSJxCDIkLIkCS8oS5LuwgBk4CpJ6A0kEQbcCsOSJ7yAe2hY&#10;GV1eQBLQ8sLz2wxFnl8vo6Qq+i9EvLCs5//P7/oa/EjNpfOauKRqCS0YUCVpTGOH8MJ45BdWmbPX&#10;kx+J9IUd5pJd5pft5oYO81CXeQXlnvqIs/CXHeaFOnCB+rXhgEADmQbwxbwA+Qa8cE2JDGDf22G+&#10;YvWFzy4nfeF/TN/y148tI16YNueEazQvNB06pTnFC7e0jrxr2X73rznw4dfAC3/2bAm8cKzVF45/&#10;pR+H1hciXshouKDFBYYF7USqyob0t7GswH0WRFwI2pAEFnQ1pM/MKvuwAGRARza/KVsQFnxekFJI&#10;oiyAF4gUbMBZw4K2IXG6WcMCMs5SCgmBhah3cxoWuMkCZxYk3Rx5kGzdVNiQSFlYaduxrTY/X0WH&#10;VhYcWOCObBoWJsaZBYEF9iBBWeAmCxRYULCAwILAggQWICvg0KRw92sGhzYgcbSZYYF5gVs2c7SZ&#10;bEheESQXFrbbwEJMCpGyILJCTAoMC1keJGnERlEFOyVGueaqZIVQCzY2iJKmYA8dVYgMSGlZQcof&#10;6bRCFilkyQosIggpiPtIDEgOIOiHAgsVSQFTDa9xwdtl/kWsknw4q6fzUChABhoH9JifwFccOvAf&#10;8sruwkJIUyhiPfL3GM4VvSGRcf2CApZL/26qXKlHUBAdAQPZpw3RYE9tVnfD/3f3QEFV/5fd8K8u&#10;/r9o6x+o7U1VUWiwb/7k05GNDNVKDEVdSf5EhCs8RzlTXJAXMGFiOiV9wRpvaOBUVY0jDJAYghGG&#10;CryAG1OMDIoXHEtSTlVVjjBk8cILaV7g/ALxwrq+iZoXohYMlhcaS2NQHKmlc8ysrrELesYv6Qcv&#10;nLOemgt/eSt1DfvBLvMrywsPd5lXY17AXAde4GZtw36kGsDB4QW85SDcQL6BiAMpBwYwxEaIFzaU&#10;P7ui+x/mtX28YeuHH1/xvnsXnXrz7BOtH+moiQ1HTEDkufHQSU3ghVFTZx9w/dwRNy3Y/5bWA+9c&#10;ftB9qw96eNOBT2yPeaHnhJf7mBeOnz5wfOxHcnghq9uCDwu6GlJWwBnKAosLWlmAoMBHVjUkHxag&#10;L0SlU+OObEFlgUshBWxIccBZbEgpZcG3IalSSEAGV1loTUohwYb0LRwWFiTdDH0hKpoKXkBTtjja&#10;DFIgWMgumgoPEtuQnMCCKAucbuYmCxxY4DpIpCwoUpDAAnuQQAoMCyAFbsd2IzBhk0HjZsCCKyt4&#10;7RW0rABkSJHCZiMeJJYVosBCSFYAL4gBibs2p2QFWwRJcs35BiRggpACywrsPnp1J91FkagCAgvQ&#10;EfThGpAsKThRBdyuEVhwZAWHFKoKNYMRGBOwOvgGJCYFcAG+xBKDwAKWGM0F/phJAZhQkRSqwgSs&#10;g1gfnRXTfyh0IAONBjKWr2KAiz4XOFcCmBBiBDYj1Wk9Ei5wBh4mVFfpSHAgNKhLRBBGqG0LV+S7&#10;iu8k9+ZnVrU/3+eevDtf+V39A/K/K/L+0c+pFhnwecmgBhcZ8IF1eD/tSiqKDJh89KTEsxZPWc6M&#10;599O4SuYWtf0lhkWAsgQV0nC7K2RgW8N8YrACwSXv0CEQSQGiTxDzi7S6FksSYm+YNdEVt556WQz&#10;0os7DHiBkAH6wpbyM1vKT1K/Nso737a278ol3ZeyH6mldB7xAlIMpbMbS+ObOsbiAC/M7hoX88K5&#10;6815myNeuHSX+XW7uanTPNJlpuMf0keLyDAv1MAI+luEF4Bd+HTgXQfhBvINRJzrOwwMYOCFr241&#10;52wof25F92fmt328cevfPLHi/fcuPHXarJOnNh87ueGoCdPfeiVKqjahRBIsSaOmzjrwurkjb5w3&#10;6pZF4IWR96856KGN4AX4kd76Qhf0BeGFEwvwQr6y4MACeCHtQaJ0s4KFKLDAyoLwQtCG9OlZZRwi&#10;K3CfBVIWvHTz/7Y2JFEWgrAwNk43gxQcWCADkvUgaRsSywpfjj1IFWFB25AgK7Cy4MACmiwwKeAc&#10;pZuXm8iDFMsKUBaYFK5YZX5mlQXu3RwILKyhuqlkQ+I6SJYUNCywBwlneJCEFFhWIFhQHiSGhXxZ&#10;QcOCkEIkKwAW0r0VGBb8tIJWFpgUUApJw0IqrZBdLhWznONB0hWQHFJwDEhBUkhFFVSuGZpCihSQ&#10;aLahZseAJJpCjgHJKX/Et5J4gWA0wBloIJoCP2RYqEgKWH0EFvRS5YwZE3DOWuz86xVJQe//eSxo&#10;4AzkmXLdQQP/YRE1wdY7yuue4Gwk/IcOHfBDjxGwRcnavYSvh+hAbp+GMKE/dDGjzsyQigiyIdxX&#10;BvvcDn83/MJD9Lfb1dfv/GRNBEXGBbxJ8jEJf7LsJ9FFBv9znUYGN8jgWJLwkOcfzE56IuLJCnOX&#10;wws5EsPq3gE98aYsSZV4AStCihd6Q7wAlcH6YJF6hr6ARYrua0njtpJJSiSlIwzchcHhBUIGCwua&#10;F56yvPDAxv5bLS/8YH43/Ehfail90fICkIF5YXxz59gZnWPngBd6xy0ZOHu1OXcD8cJXtpqLdxjw&#10;wm/azc2d5rFu09BjllhegIok+oLeBu8l430i7wxkgECDlxFLDN6H4AXIN4CyGztI0Lkk4YXezyxo&#10;j3jhvkWnTpt98rXNx0+mfm3CC2++agb0BeKFm+ZbXlhGvPDwpoMe3/aWiBcSfaEqXhBlQZxIjg0J&#10;sBCshuQrC+JBspmFAQ4s6NKpUBaCvABYcDILYkNiXgAsSJ8F6uNs66ZKKSRtQ8pSFiIbUkhZ+NfF&#10;UQdn2JAiD1IrBRZIWVhM7diijmzWhqRhgdqxKXEhX1lAHaQKsLDa/FbDwlpqx4Z0M2CBeUF6sREs&#10;2HQz84IumkoGJCsraFhAKSSKNqeVBRiQMoumxpkF34OECkhOESTAQhJYsB4kkILwAkgBB2QFJ7CQ&#10;Y0CKlAUYkGwLNkyDfGhZoQgsJLJCXJXOlRVUVEGXP0LAGeDgw4LjPsLDrKgC8wJrCjgzLPBDIYWC&#10;sFBRU8ASxrzgQ0HwCiaiwYIFTQp6Lc4ZY/muCAsVfUf+FsK/4sNCiBSqg4UcUshzHFXihWE1Qe9U&#10;d8OW+43xv9AvWv1jnxfwM4tggjyH38Y51FDMmOTyAj7Izqc7nxcwvTjIsAd5AbM9bhDxTSTmBZxF&#10;YpDbUKQssCUp5gUgQxYvSIQBwrqWGAK84OkLMS8M3LKG9IUfLOi+cFbEC1+grm2KF1o6x5K+0Dt+&#10;aYoXvrHD/HCX+W27ucXyQiM4qI/MXbvKw7xQLxsJL+CTAoxd3EfyzaNdhGYQdH6w03xtqzl3Y/lz&#10;K3v+cWH7J6AvPLnyv9+38C+nzT7lWtYXGt46YfrhE2wLBuIFlFSdM/LG+QfcsuigO5bCj3TwQxuZ&#10;F456ofPYPxAvnPhqPx1WXzjRVlJFfSSyJDUNBJ1IPiz4yoIHC1pZSALOIitYWIiqIUndVJACw0JQ&#10;WXBgoZCyoDxIrCxwqwUdWEC6mUunohqSoyzAg0SBBUsKHHB2081xwBk2pO9YZSEphWQ9SFpWACm4&#10;yoJt3PwTDiysiAMLqymtgKKpOFLKwhpDHqQ1kaxAykKaFKS9gkMKiDYLLEBZ0KQAG5JWFtBeAYEF&#10;ziw4aYWUB2mzeQCHJys8lJFWEFh4kqPNmhQKF0F6SckKBAsqqsDIUDspWE0hYECyN3AQag7ICiFS&#10;wMTuwEJFWUFggVUGBxZ805FzBbJCRVKoChPADhVJQfb/MhDJQA/8r+YAAn+JV/AUKYTcR0PhOwph&#10;Qs7tTfdLOYyQszXSX9rRN6Af8nhIGaH+3eNQ/4Q3xo59r/pX1PknC/KC/EyBgooDvLH9d7tcqQ0Z&#10;HF7Aw5qRQasMGPNU5kgMwdssuOjoC7hRI5kyGsQSA24E4cCEr5cAjQw+L2hLEpakVFVV0ReQekZ9&#10;PxV5dnnB3mFLRZ6ZFyDo27wz/EgxL/RPW9P3O/AC8s6zOkhfgCVJ80JL5zjoC+CFhX3jl5XPWUP6&#10;whdfJ32BeKHN/K7d3Nppnug2TaAh8AJqvpVNd5xfqHffPATfv/frC/hHJ7xQJl4AiDX2kIgzrZME&#10;HcRGLtoGXjCfWwVeKH2iadtHnlr5gfsXvesW0hfgR3ob6QsRL1g/0ky0bDvwJuaFZZRfiHnB+pFS&#10;vABYYF6Q/ILwgjiR6oEFiAtOwFl4QWxIGhaCskJtNqTRsQdJywrcZ0HXTfVhIZhuDsICZAVJN7uw&#10;gMwCSiEtLV+6NLIhRbCA2IK1If0k9iBdbmHhCpRCsh6kn9locxAWiBTswR4kgoX40EVToSngYE0B&#10;Z4k2U+/mDFmBuzY7sKA9SIAFbqxAHiSQAs4ZsMCmI32GrMDKAjViY1LYZp5GqWcummqjzZRTsAYk&#10;CSxI+SMeiAGJjJc+KVSTVoD7KGVAsrICawo4pwxIqJJq7+SkaqV2BjQFnxREVuAlQM7MBTjzMiEP&#10;WVDgswMFWQ/zSYExAeesdc2/PriCgmaHIqRQERPyW635uwXnii8l4MoexwTZIzm8UHHHVdsTZGu3&#10;tw32qk31n8gvU8N7QOcXgt9e/G2Zjwz2c1HRmOSqDM5HPs0LwAflSgq1YxCJIcgLoAaNDJgt/SkU&#10;V9am8wvghZQlKUYGzOrgBUz4Pi9gsQjqC6Rlx5FnHWGgxSvmBdz14tVN9AVYcFP6QogX2JIEXngO&#10;+QXUR2I/0oaIFy6Z3/WvMzvOj3lB+5HGz+waO6c74YX1ES+gyzB44T9KxAtPdptmywuvDZi2sukZ&#10;5oX6SId5AdgF+AKCES/0mse76aWGoPNvu8zXt5kvbDKfX9VzxsLSJ5vBC6s+8EAr88JxUxqPmUCW&#10;pLS+MBu8AD8S9IX97119YORHajuK8gt5vCCwgAHzgg8LxW1IgIXTMkqn6oyz8ALDAs5SNxWkkA8L&#10;YkPi0qnkQZpXPms+HejLBlJgWHCUBeEFgQXfhuQrC1k2JCgLlHFG++YldFBHNigLS8ukLChYEF7Q&#10;vZuhLFC62fMg5SsLIAU0buZ0M3uQJq+L2rGRASn2IEWyQpxuhqyAaLOkm1lW4HZsIAWGBXRhCzdi&#10;i3mBSMHCgi6aKnWQNCbw2PEgES+AFMALWlZQRZDAC44HCaSgYaF+WcGBBSGFJK0QG5BYVtCwIO6j&#10;nPJHTAq4O8TKspACBkwHDAVYJoQa+ArfccqiA30dC1A+LOxx95HAQkVSwBNcWUEv63Zcv/Vod8KC&#10;vTuad/tUGEEPwAt/gmrCPrcz7xgoD/qxZ1+E4LY/6yLqI2V9Sa4PHjJU5AXIfIQM+tOtkaEiLwRd&#10;STx3ycSFh6wvOLwAdhhEXsASgOVAFouEF3qN+JFq4QUbYYh4AdUC4dotzgsb+6et7v3tku7vz3N5&#10;AZYk5J2RX7C80JPwgtUXvrrNgBd+3GauLJnbOs3T3abF3h/bPGDah3mhPlgQfQHYBfgCgkG4AY4B&#10;ysALEHQiXnjNfH513xmLSp9s2XbaM8QL775t7inXtRx/ddPbJja+FbwwMfIjHXzNrAOun3PATfMP&#10;trxw8L2rD3lo4yGPbz38GcsLL1HeGWakk3FMHzjZNmvDGfrCqY3ECIwMWbDg25DQmi2dcS5kQ2Jx&#10;QUhBAguABXEiFYQFJoWoGpIlBcCCJgUJOENcCNqQuG6qk26GDQmaAh9oxxbZkBaXuRTSt6EscGZh&#10;KdmQAAsILESZBUsK2oYEDxIfvrIg6WYqhRQrC79cHdmQorqp7EFaE0WbCRZUWgEeJMACp5t1WoHb&#10;K0jRVOQU+BADEpPC7TEpsA2J0wpSMZU8SNKymWUF25FNyqVyNaRgtFlkhSTaLLKCTSugvUJVskKQ&#10;FLQHyamA5Eabs2UFTQrUWCE2IAkp6ApIMnvzwDcgMSbgLJM/Y4KmA77Cd5YEFjQRZI2haIMFco6q&#10;3EdsPcqXFWStlIGwgAzkSxjgoiy1+QPxD5Oy4DFC/SWP9C5Cj9Oagussysk112860oDAY2YEbLFw&#10;57b4RqviM2XztvcM9uyuOOv/Puib/6H7gVn/hMG6PrhvlYpvUXmC/6FQVxJkwKcv47OZQgbNCzzW&#10;1JCaZ6qRGJgatL6AcVBiQD1VTMLOFB20JGGSx+QvqwAWBVkygryAFSfSF1TkeZ41zWqJIerCUEq6&#10;MIgliXhhFyX+Un4k3KPbHtVHgr7wLOkLZdRHun9D/02ren+9uPt787ouhL7QTHnn85o7OMJAvNBi&#10;eWFu97hFfWfDj7SW/Ejnv27AC9/eaS5rMxNL5g7LCzMsL2DCH+aFunEh8iOBF/BiAsHw/sHLCygD&#10;mgHQfryLitmeZ3nhzNbS6TO2n/bs6r96cDF44eTrW064injhiInghcbDJje96eoZ4IUDr6f8wqhp&#10;i950x9JD7l198IPEC29RvHDSKyleOKmRYIF4Ic4vgBe0siAZZ4Sa9YHMQjq2EMFCvg0pBxYqKgsQ&#10;FORARzYn3czKgoYFpBU4sJDAQlw3lTMLHFhA+2bHhiSwcNHiGBZUuhmwwLICYIFlBQ0L5EGKlQUh&#10;BcCC046NYQF1kLgUEnuQUrAggQXYkFZT42ZXVlhrpqynA7wgsgI8SBEsoA4SPEgxKTjRZko3x2kF&#10;CSw4HiSGhUhT4N7N1obEmECywjYDWAjKCqwsaFiAskA2JN1bIdeDxDXf+MzlUnmu89MKmhQwziIF&#10;GDulX7PICikDEtxHtgJSihSKGZBEUGBS4LOQAsMCPtr1kEK+plAVKeDOWD4mYDXUFMAgIIAgA3mO&#10;XMlnBHxVMAGDXFJw7MfJQ39LoK9oNJBxmhHYxpC1/XCv52BCbVKCkIJsmTAYFF4Y3C1fzT9tsHaw&#10;g/hzhm4bvwd/8iC+Ps6PqvlP73yjfodnjSsZkxJkyOEFrTLo2QBjzQspSxLuUXipZ0xKPINhQpOp&#10;jCc3zHVFeIHnYYcXUpakOMIAXtARBocXEmRA84Lu6NARBrQKBSxUxQvowqB5AWsr232JF2x+4bmt&#10;xuGFXy3u/u5clxfOBSw0lcAL42Z2jWdeWG55YSPxwoXbzLd2mJ+0mUklc2enebbbzET1PzvzD/PC&#10;4PIC3q7MC890E5pNKJnLdpmLt5svbjaj1/Sd2dpx+owdpz23JuaFGcdd3Xyk5YXDJqV4gfMLb75j&#10;GXjh0Ac3xPpC59FWXwjzAjxIlhdYXHhv8wAwQQ7fhgRlIcgLH6HMQhJw1tWQ2Ibk8ILYkBxl4TNe&#10;NSQJOFe0IUFTEA8SeAHVkMSDxHVTGRbIhtRKh4gLTpMFwALEBenIxqWQBBZQN1VggXiBmywwLCyl&#10;DguiLETtm3W6OW7HpgMLAguIOVP75lhZACwgsxDBgmqyQKWQLCyIsuB4kAgWNmQoC7YXm043Z8JC&#10;HFiABwmHwAJIIUtZQIcFkEICC3AfKQ8ShxTk/ALub9jG9JJZSBmQbLQZsxxPdDhDUyguK/hpBSEF&#10;yApaWQjIChxqxjndr9nRFCSqgBmeD75NJLDAN5EYFnBmQaG4rMD3pvI9SFXBQkVS8GEhyAsOLMjy&#10;mj8QXgjCQr71yNkJBB8KI8hgiGBB3QUt6j4aIseRs0nbgw+dbedue7gHN+174f+6/pd9sN5CWYzg&#10;XK8PGapKMaSlzCp5wUGGoL6AWzG+vpDihYwIg/ACBryOVBd5timGpMtzSF9weIG9vlh2mRdQUtXn&#10;hV+2Wl6YQfkF9F+wLZ7jEkmWF8aCF1r7zl6R4oXv7DCXt5nJJXOX5YXZvWZVzAu9w/mF+piB8wt4&#10;GQFfWExX9ptZvQRlQDMAGnjhG9vN+ZvNmLX9ZyzpPH3Wjo8+vxa88K475p1y48zjpjYfPbnxLyY1&#10;HDaZeOHQq2ccdC36tc0ZeRP6Lyw8+I6lo8iPtOHQx7Yc8fQu1Ec6/o+9J73cx2Yk1ETi4xSlLwRh&#10;IWhDCioLgAWdWZB0c5AU8m1ITjUkkRV4oPsssKyA8+hQYEErCxxYiGDB9m7WpCC9m30bEtdNJQ+S&#10;VRZ0ujlyIkm62SoLAgvsQaL2zRYWLud0swosBGQFwIJVFqJ0M5QF5UFKiqamSUHLCuiwEMkKFhak&#10;Fxs0BbIhpT1ICCw4pMA2JJEVEG1mUnjw9RgWMuog+WkFCAqkKWhZQWkKQAbAgmACBn5agVtSStFU&#10;TQpOudQWFIXQh50wtaYQqIDUQSWscaPGiSpEBiSLCRWjCoIJAgtCCkwHTAq4KKRQMKpQkRSqxYSK&#10;pCAIIAMRDmTgfykfEPBVYQQMUpaA2IaUjwm4QxhEA7koaKAHHia4wkHG7crkfqajLNSsJojpyNkm&#10;1fNwsHZ0df6c+remVf2EvXBzvpf/SlW9vP6T63x78LcXeZ8XRIaMz2ytyJBrSdLTWpbEEIwwBCUG&#10;35LE+gLfTeKlQZABd5ywmggv6K5tEnnWJZJw44stSVjjCBms+TYz8hz7kaAv0ILLvGD7tbEf6cnN&#10;5Uc39d+7vu+Glb2/WNT17TldX53ReX5zxxebO8AL8CNBXzinqeNs8MKsrnHMC8sHyI8U6wvf3Wl+&#10;2mamlMw9Xeb5bjPH8sLWAVMqG2x0B2yRn/p2zUPy3ftKfSS8gHgZ8WLinhtADDj2XLe5u5MADZj2&#10;ze3mAssL/7y081Ozdn7sxXUffHjpu++cD144fmrz2yc1HglxYVLTn09u/rMpqKdKfiTkF5B3Pvj2&#10;JaPuWfWmB9cf+tjWPwcvPN95/Es9ES+82v+O6REvvDPmhXfbmLOjLPiwwLKC4oWUDUkKImllAZoC&#10;H1mZBRYXJLNQBBZ0urkILEBZEFnhfAsLWllw6qZeFGcWLl4cNVkQWOB2bFAWIlKAsqBhQSkLESwo&#10;WQG8oDssOLBAssIaBQurYxuSCiygFBLLClAWRFbgOkipoqmxsuAEFrgUEssKbENyYAEeJBwEC1ZW&#10;YFKoKCvotAJkhai3goUF8SCJoMCDfFkhUASpzaBTsxwaFoIGpKxcs2NAikgByNAZHcGuClCEHVmB&#10;J/MsWHBIQcsKgIWseIK+zoICzo60zQ+rIoWK7iNBABkIHegBf1Vf0UtqcCykEFQT4pCC4xlIHgoR&#10;BAeaDmS892DCf7J33mFyVFfa/2vXa4KEiQYTzAowwSYZDOxne53X4fOu7fWzn20kIaKNc8Q2Dli2&#10;AdvrBMpIQogoMgITRZAICjOaGWlGGmk0SqCcNbG7p6f7fu+5p+r0qVuhq3tGCdpPPe3q7poRKnXf&#10;e3/3fd9zIEBgFZRmsZTymkFZvA3kl4TXk3vhlf18QX6g/OcN8F9qIB8b/GyaT3iiYFei+ARkkEEA&#10;J3rECFqSyrd7xlDGo5yMafwUA2AaS1J5icG3JGEuEF7gbSUdYfCQIdjlWSIMxAvWkqS7tsXxAkcY&#10;oC9whIHzC9G8QP2dPV6YvLrvptYs8wJggXihrmcE8UI388LXmrJfa85durz/0lWF4evMiE2eH+nH&#10;lhfG9ZgHMubFHPECcAm80FPjhQGDDvQF5gXcTNxS8AJuL6AMaDaumzDtB+CFreYrb/QTLzTt/uDs&#10;9e9/nHjhlNsbTpxYD144BvqC5YUh3N/Z8gL6LzAvHPrI+kOf2HbkM7tJX/B54ZQYXigLC3E2JK6G&#10;BFhgXvhQfSFZXNA2JA0LldmQ/IAzV0NKa0PylQUWF+BBcmxIEnAOwwKnmwUWrrMeJPCCZBbilIXf&#10;cJMFqyw46WaxIVHAOV5Z4KKpVAoppCxw0dRAupmVhY1ee4WK083BOkhewNmXFZx2bBoWIoqmpqiY&#10;GpYV0LKZDUjhtAKQIQkWuqigXAkWVLnUkvuIZQWba4b/U0gBJwQLFcoKvBeER5YVMOzLgVcqJQXZ&#10;hkowIDEs4DFyd8t5EZrCoMsKMo0mnAgp8ElYVvA1hdjuzHrGD5/rtQGfh0gBu477QFNgNaFGCpUu&#10;UA+UhfeB/t9Z6b8LX78XeCFRYijxAlS/qO91ksTg8AJGntJwFCMxOLzABLFHeQHg4OgLIjGIvhAX&#10;eXb0BZoB7TxYZ+sjYT8tiRd2BfPO1H+hxAs3tma/vyhzNfSFeuIFHFZf6B5eR/rC1xojeOEbOwx4&#10;4XedZnyPeTBjXsqZxTVeGDAmyC9weAELBtxe3GTcatxw3HaYwYgX1hX+sz3zScsLFzy+4r33WV6w&#10;fqRjbpl3BPPCuPpDxje+nfovNP/THUsPuWv5oTNWD3lk3ZAnth759O7jXuh995zcsFfyBAuv9Z9m&#10;/UheZSSEnecXzl5QCiwguRBWFgQWfHGhpCzAhiTKwr/7sCA2JJ1ZcGxIGhacDs46sBBnQwIpwIaE&#10;Rw0LTp+FSBuSwIKjLHBgAZkFhgXICqIsECz4sgKJC9yRjZssQFZo9zILkBVwsAdJbEiSbgYsRLZj&#10;Y2XBa7LgBxZ042YmBS/dvM5MWEdNFiSwgGizl24GKWyguqmOsiDtFbx08xbj1EHy0s2QFbZ4BiTI&#10;CmEPkm7crEmhlFbwPUhQGSKLICWlFcK9FYJpBYcUAsqCNSCVSMF2YeO0gksKYkCKkhUkXFZWU2BS&#10;wKgusCCycpgU0sgK+O4nyAoVYQJrCsmkIGqCnGjtQLbU+N3wBBoJCxoT4jQFSwolEUHP5mEu0K+E&#10;GQGvhDAhcjkR8aJjN5Kn1fmOGBPS7KOmuWaAy7MB/nh1S8qKfupAX3W/Cf77K/r3kosH8tFK88lP&#10;ozJE8QK+4DQUyBChxw2c60EmzAsYqfTAxSObM+LhKY+EWmLAAOvsz/BTjNWOLoyBXfaCpGubRJ5l&#10;4sBUwgcr12JJklkpMvIsvIBGDORHQhcG4QWLDMwLmD0dfYEkhl1m9k6qj2TzC8VZvr5w//r8bav6&#10;bmQ/UkPv5YQMvaPgR4LEUNczvL730oW9pC+0WH1hjRF9gXnhxk4zocc8ZHmhJU93Y4evL2DFi2M/&#10;/N+B4kfC3YMfCfoCbiluLG7v7Jx5OEM3/Ped5ke7zNVbzVfXF75geeFDszdc8ES7ywu3zIcfacjY&#10;ukPGN7x9UtM/TbW8cHcbeOGgh9cNeZx44Z0v9EBf8HhhLvGC16bNwsJ75xfOCfKCk3FOhAVPVvhg&#10;fUErC2JD+tjCIjuRysKCdiJFZhbCNiTwggMLHHAeYUshccAZ0WYcVyyjA6SgYaFUCmmZl24GKWhY&#10;+JGfWUiGBacUEkhBw8JvV1MdJEk3Q1MIywoIOFNmAbCwltLNgXZsVlYQWAAplAIL64kU0LjZSzf7&#10;mQUvrWDrIIVhQduQ2IOke7HFBRaSYYHTCmRAsu0Vnq+8YqqkFVhWEPcRawoY7ubbrRKMfuGogiMr&#10;6Fyz9iCRASlUBEkaK8iwHAkLPIY7j46sIE95CsCjdhnFnachhciJKfLFgWOCTI48aeIxkg70i3rC&#10;LW3f6a08SNLuxF2ax5353XkqywA52U8wYXBNRwNZjA3kZ2U1uEdP3gRr7DflX6GKf/SqP2xlkSGl&#10;yhCFDEkSg4MMpQGKq7QFeQFDGUY2HvpkiJMhUfMCziNH4Ip4AXMEy9CiL+CkOl7w/EiV8MLLuz19&#10;IcwLk1b1/b41A33hGuYFqzJcVt87sr53hOWFS5uyly7JXdrWf6nwwjbzzZ3mJ7sNeGFiDy1i5+Ro&#10;QYtl7c4aLwwGIzFtMS/gljIvvGx5YVKPubHL8sI2xQsvbyRemNFy2u0NJyG/MHb+sbfMQwsGWJKE&#10;F942dfE/37HkkLvbhsxYNeThdUMf33LU07ve9XzPybMjeIEqqc4vOLxQDhbQdsETF1hZYCcSwUKU&#10;uCCxhWQbEmBBeEGLC1I61emzwOICN2WT0qkeLCwpghQYFpyAs4aFb/hNFrgUEvdZCNuQnMzCde0G&#10;HiRtQ9KlkEhZUAFnkAIOat/sd1hAbCEAC34pJBIXrLKA0qkuLCgbUiws2NKpTrr57k1eL7ZSKaQt&#10;bsCZlQXiBVU01VMWrAeJ6yA5NiQUQXoqWASJo80sK3iw4PdiK5NWKFcEiUjBtyFBUwjICr4BiZUF&#10;Cjij2aXNf2HXpaQs+I0VHAOSkEKluWaM5ywr8FCPRyYFwQQONZeVFXjTabBkBZBCMixgghM1QU4E&#10;CuREvyUzZsJJABaiQs0JmgIgwqED56kwgpyEYAFLhQgFIfyiiAjOSRWawuAKClhHVb0GG8gPVrFW&#10;TPkjb8ql9Zv4L5Xyn5Uvq/ojV5YXcEGcxGC/pJ4xKfzVljFBRglnGNGbFSVesFVVHX2hIl6Ikxiw&#10;kHOOOH1BeIEnEZ5W0vACRRhsSVXRF1LyArbjoCx4B0qO7AzoC/AjPb6pH/rCxFV9vwMvUD3V3isB&#10;C1ZiAC8wMlzakPF5oSC8cMU26i983W5zU6e5rcc8kjFYyi6xPSmwuO0tmrwVF2r6QtXowLyA24ib&#10;iVsKMl2aN6/k6Fbjht/UZX6yy1yzzXxtQ+GLK7OfWtzx4Vc2XfhE+9kzWt5ze+PJExYce+s85BeO&#10;usXywhj4kRYePLHxn6c0v/2Opf9y1/KDwQuPrDvc54WTZmdPebnvNJiR5va/Bz3abJs28MKZMCMp&#10;faEcLLg2JHYiRZIClAUWF9IrC5oUIDE4sMDVkKAp8EHKgmqyoJUF2JC8Ds6tAWUBvBBu3+yRwjLq&#10;yMbVkKgUEvdZsHVTOd0MDxLZkNCUTdmQRFlA3VRtQ5LezRoWhBR0uplJQZosaFiApsDHeHiQrKwA&#10;XvACC1ZWIGXBepCcDguINrsdFoKkwLICHjnanFAHKVlWQGaBlQWWFSr1IOloM9dNdYogxcoKUBls&#10;VKE8KVgDEtVBUmmFNLnmyFAzj+RaR+BxnsGBeaEsJrDQMIiyQllSEASQE6EDOXHeSgAEfkswIdF6&#10;FC0rOLO581QmfX0iSwL/ZG8zwptATahoWVjRxW/itfRb569W0b94ddRQFhnSSAxRvFCtJckigwxl&#10;fMLjGw+MMgziKY+QWmKohhdiSqoKLwAZHF6QCIP2Iy3xeQGRZ09P134kOz9yhCHgR7ItnsO88MIO&#10;88L2IkokaV74LfIL4IXG3iuBDA29VyzsHcW8sDA7ojE7fFHu0iX54SsKI1hf2GyIF3aa6zrMzZ1m&#10;co95NGNezdGCFioMFreZGi9UzQn+Dwov4GbiW4Ab25qnm/xYhm74zeCF3ebr282lG4rEC82dH35t&#10;yweeXHn2jCXECxPr3jVmHpDh6L/PO/KW+dAXDrW88LYpVl+4azn0haElfaEbvAA/EvHCay4vkL4A&#10;aqgrJMCCjS1oWCAbEsOCVha0DSk9LIiyoG1IkbDA1ZAgLlBswcICN2XTsODYkLgUEjuRXFhQpZAc&#10;WAinm1lZQLqZD2QW0sBCQu9mr8mC9SBRk4WgssCkwO2bI2FB6qayrDDdVkyNLJo6w8KC2JDEg/SQ&#10;qoOkGzdLe4U4WNDRZqqYKh6kYMXUhLQCSIG6NtuOk3G5ZhiQ2IPkaAoOKTiygjYghRsrgBpEVqjU&#10;gMTmUsAC0wFTAx61rBBnOtKvi6CAE2cbCk85qhCpdIdfrFRQEDqQEwcT8LpMkXEnenoNbNb5BqQE&#10;QcFBg/BTzQg49+lATgaKCVWoCSCFsuuclBdUt8oayE9VtAis6OK3zkL6LfU3regzUMUns+w3JR4Z&#10;SsHnssgQHliUxKAiz1G8gPENQx+PkDIG4mmYFwZoScLOUlhfcHmhz5TlBS0xUH7BRp4jS6pyIZFk&#10;Xpi5qTDD6gvghe8JLzRmrmjIjFqYuQxHQ8bjhaX94AXoCyPWU1vhqywv/LTD/KHTTOmhRSyWsljQ&#10;YtrCv1eNF/xVf/X/z7zQb+hmQiVnXngtZ2Zm6Ib/oYvEHeGFTzd3/vtcnxemgRcWwI/0TuGFMfWH&#10;jiN9Abxw0LQlyDuHeYH1hdOhL8wN6AvMC07GWWcWuIxqkg3JOpEiM86ODUkyzhxwFhsSlAUtLjAs&#10;lFot+NWQWFkALJATyRcXqrMhcSkkEheWk7KAA03ZPGUB6WYoCxAUJONsbUisLIAXEmBh9CrPgwRl&#10;gWEBGWdRFqgOkl8KCcoCDpACPEjosyDKgk43Q1nAoW1IFFiwTRagLOCYtjGQbo7zIIVhwSmaGulB&#10;kvbNXro5yoMEWICsQB4kBQtlPEhpYMEPLATSCja8wGkFT1nwiyC5BqQYWSFNESQoC7zDg0cZvXEi&#10;pBCpKaSRFbSmMEBYKKsp7An3UYAUYq1H0ZrCYFiPUsEC5ibHccRPKyUFNh3hsewKJ80FVaysBvgj&#10;FS380lz8llo2v8X/smk+D7imuo9o8vcljhe0JQnf6ChkoF0F2XBwkEHxgltVVQ9rfM6YoDdP9j4v&#10;YPZhjbs6XsD8KCWS2NArLdsieeH5HVZf2Ex+pBnryI802uoL3/D0BeKFyxdmCRlCvDCSeWG7+fZO&#10;87MO88cuM7XHPJ4xWMqCFzBV4d8LS1wsdHnFW/2KeY/95AGRd8bfHjdQeAFT/LK8mZszT2TM7b3m&#10;T13mZ7vNtdvRC6P4pVW5zzR3fmTetoueWnXO/UtPn9Y4bFL9idAX/j73aFsiaQj5kRoOmtT4tsnN&#10;B01b+i93Lx9y/6rDH35j6MzNNr9A+sKpr/Sd/lo/eOGMeQU6/PAC/EiVKAtUDYkPT1mwsJBSWfh0&#10;YxF1Uz9n0woMC3jUpCA2JIEFx4bEygJggUshibKAjLNjQ3KUBQQWOLMgvZu5FFJAWWgrcikkXTcV&#10;yoKQwvWqFJL0br5hlRdwlsACWi3cuNqrhhSABVs0ldPNiDbjoI5svrhAdVP9tAKUBbEh6VJIkBXo&#10;8KPNJVkhmG5GLzZHVuBebBxYkLSCroM0UxVNFVLACWCBuzaT+2inYQ8SyQoxvdgcWEDF1NIAhXMr&#10;K6AKtMgKrgcpXlZgZQGCAh86reDJCr22C5stT90S9iBV2KxZqIGlBGACk4KAQ3oDkiaFgWsKybKC&#10;SAZywntl+tF5S7bRIk/0fJroPipFmPXs7Ezc+qlM7vpkEDWFShmBTUcHKCOkXOOlv+wtvmZ+i//1&#10;039OKqWGZF7Au3HIYNMN3m5AHC/EIYMekcJVkvQQh/NIXmBk0H4knGMoDsu+ZSLPQUsSTyuYSniW&#10;YRVbYIGQAavurHdgv4s6iuKIacEg+kIcL0Bi8Kbj3QZ559m7/PyCzwszN/Xfuy4/flXfb1pzpC80&#10;ZawfCY/EC5c3ZEc15UY0ZYcv7hveSvrC8LVm5AbSF67ebr6z0/y8gxauWL5iEYul7PI89a3QvLDH&#10;lvwD+sUHHC9gasONbcub+Tnzj6yZxrzQQRGSkRvNl1b3fWZJ10fmb7/oqZXEC3c0DZtUdyLpC/OP&#10;umU+Sqqi/8KhxAtNrC+83eoL4IXDZm46+umdJ87qOumlzKkvEy+coXlhgQ07zy+cX1c6HGVBZAXb&#10;Z8EjBfBCAizAiRSZWSBYaAzAwucXFT+/uBi2ITmwAEaAsoBHgoWwsrC0yAWRdGYhEhbAC066OQIW&#10;tKyAcw0LK6wHCU6k9qITWPiNkhUEFoQUKLDgyAogBSsriA2J2rHZwAJ5kKyswDYkDxaCskI4sBBZ&#10;B6msrPDYNq9xc2SuWRdNZQ+Sl1ZA3VTfg/Q8ukMqZaFqDxLvgYgHKSArqHKpHiz4sgKsm2VzzTTG&#10;2t4KMupGVkDSsoKQgpYVhBoYE/CYRlOAE6ksLIRnnLhXnNnKeSoUwCcaEPhcLpC3IgFBXtTTaDwp&#10;VIwJQAYNCHy+bzHBLkUOPCkh/aIu/ZVv8XVy7a+v70DKj82gIwN/H6MeS+phHDLI2KK3JoK8UEZi&#10;GDgvOMgANRmzQOmwXdswNWhL0h7hBVtS1dMXbGOjOF6Q/AJ44Z51+bErwQvZ7zYrXliYASwwL1y2&#10;KDeiuW9kFC9c32H+t4uWr1jEYimLBS0mKSxuRV8Y0LJ+j/3wgcUL2aLpKJpNBcsLfebJrLmz1/y5&#10;y/x8t+WFTea/1xAvfBS88PSqcx9sPWP6omG31Z8wbsE7xywgXhizAPoCeAH1VJF3hh+JeeGIh19n&#10;Xjh+VtfJ6XjBgQUdW7jY9llgZQHVUynjHGVD4thCpA0JvOAoC4AFLS5E2pAYFkq8ELIhObDAHZw5&#10;sHC1CjizuKA7sgVgAQFntiGJB0k1WaCmbFAWOLPQXvzVylKTBYgLo+0BAxKlmyErWGUBNiRgAh8M&#10;C+izQOlmKYUEZcGKC3Ai6d7NWllAuhkHe5CQbgYmxCkLunEzlAUWF7jPQind7PRi22phQckKTmCB&#10;6iDtMNxeAYDAsEClkHwPEsFCTB0kV1awdZCgKUBZoGhzqLcCj2kIZ8WlFTwDUrAIksgK1O8yVC4V&#10;EgPBQpYOgQWnWTOealJIMCANUFYYiAGJ3UeDKysIFMSdBGDBzyZIYMGGFGKtR5id9WTtnMuELich&#10;WEhV9QjbVpFHRbICNjP5KLvtWfaCSldNA7k+5UIuzWV6fVg7r90B5w6k+QhV8UlO/jZFkQJXTyp9&#10;5QeRF5wqSQcoL3ALBkyUTguG8rzg553R31l44det2e+4vEDIAH1hJHihxfJCe1HrC9/daX7ZYf7S&#10;ZaYzL8DZm6fcBxa3WOKyH2mPLfkH9IsPLF7IWV7YXDAr8qauzzxteQG3/ReKFz67tPujdTsufmbN&#10;uQ8tO+OuxcMmLzxh/ILjwAu3LgAvHDZ2IfVrAy9MbWFeGDpjJXjh8Mc3vfPpHcc/33Wq4oWz5hdw&#10;oDLSmWi7sKBwHvSFBYUL6gohWChe6JdO1bCQrCx8oqHowAIwIdKGRLDQXBIXImGBAwsMC3HKQpwN&#10;yYMFa0MSWGAPktRN5czCD30bUqAUUrtXColhgdLNlhS0ssCwwEVTNSw4ygJHm7kUEnmQrAGJbUji&#10;QYK4IKTAygKXQuK0gpACt2OL7LAADxIOaAp8iAHJq4OEdPM2rx2b9GIrG232YEE1YnvOdm0GKWhY&#10;SCMraA+StFdIkhX8IkhiQILYyh4kN60QIgXWFBgWhBQiZQUtJfA5awqgA9YRHFkBO0JpZIVkTYFz&#10;zXEigvP64GIClIU4QODXkzGBeaG6RLPQgZyEMCHSlhx4MRIQ7IuxxRjj1h6D4juqYqVU9Y+kWbml&#10;ucZZENae1u5A2TuQ5nNV0Qc7mRcGxZLkbFMEJQaVeg41ek7PC9g8d4ZrPOWaFdp3WoW+ULIkKT9S&#10;qUSS70dCVVXJO8fxApdIgu+Xd+oCfqSd5qUdsCQVoS/M2lp8ekth5sb+e97I39qe+/XS7HfRf6Ex&#10;c1Vj5krknUlfyIxqyFzW6PHCiGX9w9uLI+BHWm9GWT8S8UIn8QK2u5/KmgUIAOYNlrU1XhgQzKgf&#10;5vwCeKGzaLYUyCBd32eeyZq7es3fugnWvr2DvGFfXpv/bGv3x+p3XvLcmvMeWX4meGHKwpN8XjiK&#10;eIH6O8OPdBDVU11y0J3Lht63CrxwxMxNxz5FvAB94bQ5uTNfzZ81t/+seRYWhBcWeLzAuWb/MRoW&#10;SspCfcHJLJCyEAML0cpCOViIsyGNWFKkw9qQ2IOEPgujbOlUlhXwyLAATODjm7YjG6ebOeAMUsBB&#10;HZwdWIC+EEw3e5kFsSGtorQCDniQRisbkigLAVh43bCsUIIFkRVsQSQn3QxSwAEPEo7JOGzdVIEF&#10;XQoprmiq40HyYAHKgoUF1EHSsMCNFRxZQQILCbAgHiQnrTB7twkoC7ZrM8sKeESLyci0AmxIkBUC&#10;ykKoXCpggQvHLeoxrqwQiiqwppDQWCFOU9AGJEkrMDjgcbBIARNKeJYJv1IRKYjFSJ84xqT0pABq&#10;EClBTqrDBMzaAgh8EsKE6tUESAkVqQnMDslrlTTvVrQ0GsjFadZpKa8puyasXVC7Awl3oOzHrNLP&#10;efIXLQ7zZccgTl/A8CIDjkaG9LyA0Q9DJQ+kMmbiKYZTxwKakhfADiUzkp9fQK/nBD/SoPMC9uio&#10;KSqKjXCEwc8vaF54akvhsY39d7+e//uK3K+WZL+ziPxIV6GYKtdHEl5AhKGlb0RrfvjK4ojXLS9s&#10;ofzC9ywvYOEKXsCmN7a+2y0vYHGLJW5NX1AL/ypPhRe6itSXHEuUhX3muay5p9f8vdv8qoMiJOCF&#10;/1mb/5zmhbubT5nScOL4OtYXjhpT944x9UPHNx46adHbPD/SMtRHIl54nHjh3bO6hr2UeY/iBdRE&#10;ooP1BcsLF9YVfFLgE696qlYWAAvCC041pEptSFpccJQFtGZDxlnDAscWAqVTbVM2URYACyltSPAg&#10;sQ2JSMHCAtmQ2oo64Mzt2Lw+CxxwZlhoDzRZiISFm30PUnSThXSwoJUFSTejFBLSzRxwZliQzEJc&#10;uhmN2LgXm1YWiBeCvdgk3axJQduQuGhqqQ6SH1iArOAoCzrajIqpXDSVlQVNCk7X5kBaIX0RJCsr&#10;BHor+AYkkAIfLC44HiQKkakiSFpWwBcQXBBJCmVhQWYE7CbxobeY+DwMBZGvsAEpPDfJK5JEkBON&#10;CXyu35JZL+4kWVZIIIVk61EYFjCVB3khIB9ErQHoAlkk6JOKSGGwTEdY5FS6Lqru+rLLszQXJCz/&#10;am/V7kBFdyDN562ij3oyL8RLDN5oEDVWeGPLgcgLPOlgw4qPZF6gah5+C4aU+kIkL8zZxS2eS/oC&#10;eOGu1/N/W5H7JfNCY+ZqEhd6qZ6qPUaW9IX88FVGeOGa7eYHu8yvO2mjG9vdz2ZpKYu/FLbBsbit&#10;8UKVhBD8MeYFtHhmXljVbxr6zKysubfX3NJtbugwkHhGbbG8sKz74wt3XTJr7XmPtp15T/MpUxvf&#10;jRbPYxYcY/1IxAvjGoZMIH0BfqRD71x22H3tRzz0+tEzN1p9oZN54b1WX3jvPAsLlhfOYXFhQUHx&#10;QqyyACcSm5E+utATF4AJfEBZ+GSj50RC0VQ+xIkkpZBwwqQgTiQHFr5sS6eyDQmYwKQAJ1IAFoLK&#10;AkjhimVFCTg7ysK1VlmItCH9wFEWbLqZYcFrsrDS/IJtSKGAMzxIOCizwKWQbGbBURbEhsQepFIp&#10;pNfNGFUKiYumSroZsgI8SFAWmBSoaOqmUtFUkAIOkILAgqQVHGWB2ytIKaSSsqACCyAFFhd0tBmk&#10;QLBgPUiUWbDRZoIFG23m9s0VyQqQQTUsOB4kR1ZwiiCVkRWUsiBRhZSyAmMCP2rTEY/beBxEWYEV&#10;6kg0CL8oUBA+EQSQk2RMwLtxgMCva0zY2m9wiJowEOtRGBOCjDAgQSF+4zHakjRw31FFq6CBXJxm&#10;SZbmmorWgbWLa3cg/R0o+/FL//lP5gW8G/NNL+0exCFDJC9gUNISQ2mgC/mREvQFDLzOsBwewPEK&#10;BnxnsyhgSbJ5Z0dfGHRekBYM7EdK4oUdHi9AX3h0Y/+dr+f/uiJ3fUv2203o10a8cFUD6iMh7Gz9&#10;SE3ZEYtzI5b0DV9W4oXLt5prdhAv3NBJC1dsd2PTm3kBN7PGC8FVf/XPwAsFY8AL3UWD0M2aftPU&#10;Z57Pmhm95lafFy7fYv7fG/2fX97z8YZd//b8G+c/1nbWPc2nTm08aTx4oe6YW+YfdWvd4WPrDxu3&#10;cMjERQdbXrB+pJVHPLQWvHDcU9tPmNUxbHbvGS/nwAvvm9t/9jzq6Qx9AeEF5oULS7xAsMCxBUdZ&#10;kNiCKAsCCx8L2ZC4zwLHFiJhgXkhDAvgBa0sUGbBh4UEG1IcLDg2JG7fzMrCD1aESqfChuS3by4F&#10;nEVZWBVhQ4IHieqmOrBgPUgeLKw10rvZq5v6uk03+6WQuGiqCwt+0VQNC1AWRFbQsCBpBUk3i6yA&#10;cqlUMdV6kNiGNHOHkVJIZWFB92IDJvCBgDNgAb4jfZRkBaspkLJgo81UNLXTYKTiQ5MC92ILKAtB&#10;D5KkFSKLIIXLpTq5ZietoDUFbOCIpoBzwALTAVMDHvdDUsAkJYzAJ3GkIK9XQAqFQSMFmanlpApS&#10;wDJA6wh8XpGawCuNsguS5AvSr3wGcmXZBVj6C9Kv+mpX1u5A1Xcg+QNZ0Xch+QtYtcQggw8YQR8J&#10;vBAXeZYtF5zwwDuIvIASSSxn8yOmnir0Ba/FM/y6Nt8neeeyvABxwdMXfF54enPhkY3909f2/bVN&#10;eKH3aoIF4gVqwdCYvQxmpEW54Uv6Rrb1i74AXvi65YXfdNLCFdvd2PTG1jc2wGu8UD0ehH5SeKGn&#10;aLZbXljUZ17ImvszZmy3Gd1hvrfLgBe+EuSF91p94aQJdSeMWXAs8cIC5gVYkg6evHjItJah05ce&#10;dg/0BY8XTpzVecpLlfGChgXURIINiXnhIxRbcMWF9MqCFhccWIANScQFVhZYXGBlwYOFGBsS80Jc&#10;NSTEFqQUkmNDghOJMs6+suD0WaCCSFAW2ks2pNEILPiZBQ8W1hh4kHCIuIDAAmCBeYGaLPh1U6l0&#10;alBZkIAzOrKJBwl1kKAsILOAQwILbEO628oKDAucbnaaLHApJCgLZENS6WbAAqghId3MmoIoCyAF&#10;KogULJoqyoImhUBawS+CJIGFCFiwjdg4sKBhgUY5eyT0VuAiSGRAUrICFUGyFZASZAWnCJIoCxic&#10;QQpyOKSQ0oCU4D7inEKatEJyVCE9LGBGkwkugRfCsoJWFqp2H8k0LSdVwEKYFPBKRbAwWNajilY+&#10;1V2cvPQq+27VS77aD9buQNV3oOzHsqLvQgIylOUFjAwhiYEsSTL+aFhI1hfK8gKG00hewNAdlhhS&#10;6gv7kBcYFjxe8PPO0BfAC3es7ftLW+7nVl+4prGX8s7ghYW2ZZvlhZEopro0X+KFdYZ54Ye7zOhO&#10;M6abtrux6Y2tb2yA48ZCX8CWeC2/EFr+V/yCwwuwQC/uMy/lzIMZM87ywg92mSu2Ei/81/KeTzTu&#10;/uCL694/sw28cNrtjScTL8wHLxx9C0ok1R02rn7ohMZDblt8yO0t8CMdfl/7kQ+uPeaxDcc/uf3k&#10;5zpOBS+8knvfq/mz5/afY/UFSAwQF85DZSSICzjqccQqC+xEsspCABaSbUi6eqqQQoKygNhCqW6q&#10;ryyAF6Qp20jblI3SzUspsAAbEg4pnfr1ZV66maohqYBzABbailAWApkFhoUVRfYg4REeJJACjl8p&#10;WPiNDTiLDUnSzZoU/qjSzX8WUuCiqQwLth2bUwpJOixwuhmagi6a6gUWNhsHFqJJgQMLIVLgwAKn&#10;m1lWEBsSV0wVXqByqbZiqlcHCVEFX1lI9iBxWoFlBTyCFFwPkm3ExrKC40HSpCCyQtoiSIld2HRO&#10;IU5WYCHYgQWM5MlHcgWkNIzAs0wyKfAMJY+iHchJ+K2qMQECfQIpODOvfiqzs5wEMSE8p0e8MnBM&#10;gKZwQFiPyi63yl5Q9Uqv9oO1OzAod6DsRzQ9MiTwAt6KsSTh9TIpBh6L9DDl8ALGugRLEo+iPMzK&#10;iIqnGG8dfWFQeIH3rKL1hb5SMXCpj6TzC46+gAmU66k6+gKmY66PhNkZfgCQAvq14fHFnaX6SOCF&#10;hzf2T1vb979tuZ+1ZL9l6yOxH+mqxuwVjVnSFxblLgMvLPF54Q3q18a88KNd5redtHDFdjc2vbH1&#10;DV7ANjjMM+AFGGmw3N0//3cA1VPFPcTNhL6wo0AxyZY88cJDGTOhh24+/gmu3Gq++kb/f7b1ghc+&#10;9NL6C2a2ve/e5tOmNggvwJLEvDBkIvHCwVNbhkxvPfze9qOJF9Yf/+Q24oUXSV8QXjgHsBDkhYsU&#10;L3CTBX5kUkCrBSsrBGABfiQoCywuhDMLexQWuBoSZAWtLERWQwrAAgoiARbaVMDZhwVRFhgWqHQq&#10;w4K1IQksOE0WwrAgNqRA72brQUJmgUlBZAUuhcTKwmRfVoiEBQ4siLLAHiQOLEh7BbIhBYumsqzg&#10;eJCYFyIDC8gsECzsooPcRzawwB0Wwh4krSxwrlnLCgIL2oMEIyWOkqwQ1BRIWZAiSOjUzHWQeo3X&#10;W0FrCmhwmUJW0LCgNQUMy0wHAycFfGEdnyqepocFZ+pxngoL4EQAQU7kXXlF5rXwSUBQsO4jCAop&#10;NQVnztVPBRD4JIgJ1YcU7GIgYakQ8VbyqqPsu+mXN9VdWXZ9lfKCQVns1X5J7Q4M/A4kf2LTf02S&#10;v5v7ihcwYGIU5aFVhlM8PXB5YZ7f+cjhhZfAC74f6Unwwob+aWv6/tSW+6nlBckvgBcowtCYHWV5&#10;4TLSFwrkR/J54Rs7zI93m99ZXnggY17MES9gVw28gMVtjRcGBZQAC8ILOwu09gAvzMmZhzNmYo/5&#10;veWFq6AvrCNe+GTT7g/N3sC8cPrUhSdPrDthLOkLlhfqD6f8gtUXprYcPL31sHtXQF84eibpC8Oe&#10;7TjlxZ4z5mTjeOGiBQXmBdvEuSi8wDYkIEOkDYnFBfCCAwufborqy9ZM3RZwxNmQuCYSO5E4s1BS&#10;FgZmQ0JswcsstJGygFJIfHg2JD+zwHVTmRcAC8QLK4s3WF4YbT1IHHDWNiTxIFFfNt+DBGUBTdmo&#10;yYJVFmBD4iYLY4KZBXiQxIbE6WZdNxWyAh+SbhZY0MrCg1uM50HySyHpzIKWFVhQEIkBsoIoC9S7&#10;eYcXcC71YvOVBfBCUh0kVQQJAxEHFgQWEFsgXrDKAkjBKZqqPUhorMC9FSLTCpFFkGBDkiJIyRWQ&#10;tLIAUgAmiF+Uz/EUR1kDEhSHsrJCSlgYRFlBprO4kwAsWExgWGBesJpCdOc1jQbh8z0EC5Vaj5LX&#10;G2XfTb+wqe7K5GVV2XcHvq6r/YbaHdhDdyDh01vRlyXhS1rWkhTyI0G7LFmSnFFL5xeS9YW9xguY&#10;dFhc4M2riPxClL6A7TKpj5RSX4jkhdm7AvWRiBc29t++Ng9eYH0B9VRJX2jMRvPCassLG0lfIF7Y&#10;RUvWCd1kj8GmN6wy2E+r8cKgkAL/EuaFvDG9RQNewGJjSd68nDOPZMxtPeZGywtXbzNfXVf4rxXE&#10;Cx+es/HCx1e8776W90xr0LyAkqqHj6t/B3hh8uJDpra8Y3rrEfeuOObBNcc+tv7EJ7edYvWFs17O&#10;nfNq/ty5/efNox5tOCTsfHGdxwuX1BcYFoQUKLZAgQVXWRAnkgMLnwnCgrYhaVj4UnORAwtOZkEH&#10;nMWGhFYL0mdBqiGJsiA2pGuXF3XAOaAs+DakEizYJgsScPZgwQYWmBQYFuKUBYcUOLMAUijZkGxT&#10;NgQWdEc2nW6GrEDKgu2wIEVTObPApICmbHf5gQWGBSEFrSxEywq2aKooC9AUtA1JSIHrIAEWnDpI&#10;1I5NFU3VgQWcS7qZZAUcEm22dZAYFjxZIRIWuk24CJI0YouQFZSyILICYIFrpSbkmkVTwAnGYZYV&#10;eHAWiWEQSSHsYo18JYEURDKQE9EO5ITfkqdxjIDXkzEhwX3kTLLOUwcT8DQoK0R4jZw5XbwEwZMI&#10;1SBud3H/9x0lLKXSvLWHFni1X1u7A4N4B5I/yemRYc/xAkYnZ/hSyJDkR0rgBUdiiPMjYS2npWes&#10;nLHXVDpsiSRsQFXKC0uhrfdSgg8zIJq14UjLC8H+C+RH2mU8XlD6wkMb+qeu6ftjW/a6luw3mzLX&#10;2ONq5oXG3BWNuVGL+i5rznv6AnhhHRX8By9cu8P8ZDctWcELsMfMztHWN+4AbDOsL/BadxAXz4P4&#10;qw4sPxJ4IVOkeRYLjKV582rOPJYxk3vMzZ30T4DCtl9dX/hCe+ZTTbs+/MrmDzzRfvYM8ELjv06q&#10;OxH6wq1UUvWosfWHj28ALwyZTH6koXd4vAA/0olPbRv2XMfpL3SfNSfr8ALCC+jsjPAC84LAApCB&#10;bUgKFogXpCBSsg1JO5FYU+DHLzQXgQl8pIEF4oWlRWQWcHBmwbEhXbOsiCNsQ/q232TBa99sbUiI&#10;NnOfBUKGFUXUTS0DCyuLgAUoC6O5buqaUikk2JBIUOBDqiHZUkhIN4usUIKFdbZ3s+3FxqWQPA9S&#10;TDs2zixIYKEsLEi6uVQKKVQ0NTKwwLIC8YIqmqrrIDnKAjxIng0pRlYIwEJQVvAyC44HKVFWCOSa&#10;gx4kSTdrZSHOgMSwoEkB50wKeEzOKexvmkIaUkiGBcgKg5JTCGJCle4jqAkVCQogiITVRdm30q9h&#10;qrgyefmU8t1BXM7VflXtDuzpO5D8qU75JUr42pbVF7Dn4GxHyLjEOxs1XvDqqdpQIXKFJT+S5QXK&#10;L1heeG5r8cnNBfDClNV9f1ieI15AfsHnhaubcldaXrh8cd9lLfnLWvtHrigOt7wwchNlbL+5w1xn&#10;eWFSN9ljsOnNvIBt8BovDBbaMHMhOQ5ewCcfvNCaN6/lzMyMmdJj/tBJ/wTgha9tIF74j0W7PvLa&#10;lg/8o/3s+5ecfgfzwgKHF6AvaF5gfWHYc7uZF859NX/e3LzoC5oXNCyIuKBiCwWBhWQbEmBBeEGL&#10;Cw4sSDWkOBuSiAuABU9c8JuysbLAsPB1v4MzxIVvLSuiFJJUQ/JsSGiyAFLwm7IBFrQNCbEFsSFJ&#10;ZkFsSMQLuslCqBQSN2XzqiGxDcn3IAksoIMzBxZYXODezaIsaA8SqiFVpCzAicSk4PVuRhEkWwdJ&#10;ZAVxH/GJ044N4gJkBYYF7sXGsgIrC0wKuh1bKbBgYQHDDh+OB0kHFqQOkoYFroDEaQWxIYmsgN2S&#10;ZtvsPgALflqBPUiRXdgADiIoaAOShgVGBiEF7O0ke5BkOwi7Q3zoLSOcp3cfJcgK6csfMSwkaAr8&#10;Vpyy4GsKFbuPeObVjzIp+yfhWdt9Jagm0HCXnhSwbOAjYWlR9q2Uq5fqLkteOCW/u6cXdbXfX7sD&#10;e+gOJH+wU36VEr65BygvYCG33+kLqXlhsuWFnyTxQt+o1v4RQV74luWFmzrJGAN7DHgBVhncBPAC&#10;zDPYEq/pCwOnBocXsHJYljdzc+bxjLm91/yx0/zU44XiF1dmP7t490fnbbvoyZXnPtB6+vRFw26r&#10;P2kctXg+Zkwd9IV3TGg4bFLj0MmL4EcacifpC8c+uOb4x9af9ORW8MIZL3S/b0723Ff7wAvnzy94&#10;B4ojoa1zXeGSusL/sYeQAikLiC34TqQwLHzKjy1IU7Y4UoC44MACPEhsQ5KCSI4NiZWFOBsSeAGw&#10;AFJgWNA2JFEWGBbQkQ0BZ8CC2JB+YpssRCoLqJsKUmBYGK2VBW6ysMbctKZUNBVpBa6GRAFnVhbe&#10;sJmFkA0JsDBhnYGswOlmtGOjY6NB3VQNC0wKpCyoUkiOsoAOC6W0gl80NQ4WxIPEJ4AFKYIksgKS&#10;C14dJGtAYlLgOkgOKQgscLTZIQUJLITTCpJZcIogxUWbYcvUpEAGJB8WEtIKQgpyAkxgUuDAgpiR&#10;9rIBCZiQnhREO5ATx5iUTApxmMBpBQsLgY5FLM07+2/6qQYEPvfpQDxILhSE9voG2klhgJiQcsVS&#10;3WXJi6Wy7+6hJVzt19buwN68Awmf85RfqwRewFtxpkTZfwiNOd7oxEOWHtBwHu1HsmU/A+NnfN45&#10;jR9pP+QFzNEQFwL6gtRHgr6wrThra/EfmwsPbui/bXXfzctzxAuLs8gvXNOUhR/J0xeacqIvjFhR&#10;GLGG/EikL2wz4IWfdpAlBsYY2GNgkoFVBvcB/zrYDK/xwsBhgX8DkIH1Bey2gRfa8mZ+zvwja6b1&#10;mj91mZ/tNtduNyM2Fr+4Kvvp5g7ihadWnftg6+l3Lho2eeFJE+qPG1uveKFpyJTmIbd7vHDMA6uP&#10;E154UXihPyUv+LAQoSzEwYIoC3E2JJiRUsIC25BEWeAOziAFHF6fBV9ZkMwCYOE7y4sgBVEWCBYc&#10;G5JNN0NWKCkLwcwCeIFkhShlQWcWEFiQzAI6slGTBUsKXpOFdQaywth1Zvx6I5kFr26qZBZs3VTu&#10;3czKAgILOMSGdO9mc98WozMLDAskKyhYIE3BHkg3O8qC6AsaFjizIIEFdh/JYxwsEC9U5UEiZSHK&#10;g+QFFrgIEh5FVoA50z+EFFhWYA+SY0CK8yAJIMiJyAr7gwFJQEBOhBHkhN+SpwmwEJjpgolmhoU4&#10;A5IzmeqnDiwESaEaTLDze8Ls774FUkheSCS/m3KtUsVlCQukNG/tzbVc7c+q3YE9fQeSP/Mpv18J&#10;3+WyEkOIFzA6ETK8iXkBM2Oleec4XuD6SM9vKz4LXtjU/+B64oWblud+3JK5drH1IwEWKL9g/Uia&#10;F9oLw9eYkevNqM3mKssLP+swf+giYwzsMeAFWGXACxj2wQvcfAFr3f3zfwdKfgF3j3khWzQdRbOp&#10;YHmhzzyZNdN7zZ+7zM87zDd9XvhMS+dH52+/6OnV5z7UeoblhRMsL7wT+sI4P78wZfHQ21sOsfWR&#10;jnJ5IWP1BeKFC+xxfl1AX/hgXSm2ILCApDOLC2JDcmCBqyHFiQtaWZCMM2QFURakKRtXQ4KygINh&#10;AY8UW2ilg0mBYQEBZy0uxNqQlAeJMwvXtRsmhRIsrDTahkSwsLLIsPDbNeZ3vrLAdVNLvODDAsQF&#10;lEL6K5QFZUNC3VTAAtmQICvwsd6UmiyElAWBBaSbBRagLGhYkN7NLixw7+Zthkshce9mR1kIp5tJ&#10;X1C92BgWuHGzY0MCJvABWHCizdipCMgKoWizpywoWAAjSHsF1EESDxKVP2IPkk8KlOfyZYU4WAA4&#10;aFjQHiRmBHmUtEKy+4g5omwFJIyBZY+KZAVwgUABnzgQkUAKeCsBFrjAuNpS09trbhJQYCGRFHjv&#10;rjpecIkgbufwTUkKe3rZVvv9tTuwr+5AAjLsc17AaCYjG07UYKjyzgegvrAHeKEAXnhgfX7S6r7f&#10;L8v9sDnzDc47R/LCsv4R7QXoC8IL395Ji1VscU/tIXsMTDLgBcyDNV4YXERiXshZXthcMCvypq7P&#10;PJ01d/aav3SZ63ebb22H4lP879W5zy7p+tiC7Rc/s/q8h5adcVfzsCkNJ02sf9e4OvDCkeMXvmNC&#10;I+edoS+AF464ZwXpC4+SH+nUZ3edzvrCK33vfy1/wTyPF6hNWx2FneFH0rDgF0SiskhxsICySORE&#10;stWQGBbwqAMLaWxIX1FN2S61pDB8qZdxFmUBBZECsGBtSOCFBBsSAgusLGgbEmILDAvoyEaZBSsr&#10;cPtmtiFpZSEMCzrdDGXhzyAFa0MSUmBlwauGxLDgB5wBC+RB2uDZkLjDAisLEljQpMDKQrjJAssK&#10;pcyCH1gQWAAv6DpITmCBogp+KSQvsOD3YpOiqWJD0qSQ4EGKSysQLChS4LRCyYPk91YoyQqqCBL0&#10;BYGFSA8SMEGTgvYgiZogsCAGpLKwUJYU0qcVnE4K8lRAwNEOhBf06xVggmqpwIICHis1IDmYgKdB&#10;TQFPy2CCVRDCBqS0mAB8GAgppFyZVHFZwnKo7Fv7aglX+3Nrd2Cv3YGEb0HKr9ue0xfeZLyA4khc&#10;H2kQeEHqI20vWn2h8MSm/vvX5yeu6vsdeGFxiRe8eqrIOzflRnHemXihOGKtxwuo4fkdnxem9Zgn&#10;MmYedvPyZJiBbUb0hcFdOQ/ibzvg9AXwQmfRgBfa86a+zzyTNXf1mr92mV+AF3aQQ4x4YWnXx+p2&#10;XPLMmvMeXnamwwvjFnJ9pKG3kb4wdHrr0fesOO6B1cc/uu7kJ7ec+tyus17oPntO9nzwwtz8B+b1&#10;EylYWLgIlVSRXFAFkaAsiLgQhgVHXBBSwMn/BS/4TRbYjyStFkhZCGYW0MdZwwLLCmVhQWILDAuc&#10;bubMAldPRZ8FziygKZuGBQ4sgBe89s1WVqgOFjjdTLDAykKUDQnKAtuQ0GFBw4LUTYWmIOnmSFlB&#10;bEiSWSBlYatBWoEPz4a0zfMgMSkwLEhg4amdXmaBAwuUbg7JChAXxIMUAQsINfsVU5FZ4AaRAVkh&#10;2LXZ0xSiPEgQFPhY5HuQImQFJgWrLAgphCumCiDIiaQVICU4pABeKEsKUBbKwkJZTQEXJEQVUpIC&#10;LmN2SAsLse6jiFCz3mdzzh1YCJJCGUwAR4RJIX2WmVWGhAVD8lspFyRVXJawCkrz1l5brdX+oNod&#10;2Ld3IOHrkPJ7l/AdH6AfaZ/wAnaWkvLOtpjqWluaD3MTV+HgmYsnMtbKeVsMj1I5PE1/Z8oJdhk8&#10;RvR3ti2eMY97/Z2ZF3aYF3xeeHxT/4x1+fEr+0a3Zr/PvNCo+i+gvzPxQm5kS34k8s7CC5vM1dvN&#10;d3ea6zvIEgNegJ0epnpY6zGdwTZT44VBRBvRF7qKZC3Ax2Zhn3k2a+7uNX/rMr/qMBB6wAtfXgNe&#10;6CZeeHbNeY8sP+vu5tOmNLx7Yv3xY+uOHVN39NgALxw2fckR97RBX3gXeOEfW055dudZL3SdPSdz&#10;/qukL1w4z8KCzwskLvi8AGXB4QWxIXEfZ+aFsLJAsLDY68jGygJgQXhBV08VJ5Juysa8EKieGrIh&#10;BWBhuVcKKTLgLB2cUTcVAeeADWml+QUOKy5QwFkyztaGRLKCb0O60VZDggfJsyHpgLO1IUFZoMMP&#10;OLMHCZkFgYVS++ZKlAWQQgQsqMACeCEMCw4vkLKgYEHqIDnp5jKwEAwscFoqAAtBDxI3bgYy6PYK&#10;XAGJ0wrgBcAC8YKkFbSsoDxIDAt4bM0ZJ7CgGYHPMboKI8hJdbICiiA5FZBSFkFKIAXssTiwIFAg&#10;sgJO5MW0pABNISQrqApILi84gCBPE0khlfsoDAv2lVSywkAEBawxUq5GKrosYfFT9q19u2yr/em1&#10;O7BP7kDC9yL9Vy8OGd7cvIB5an/hhS2kL4AXxrbnRi/1eUH1a7sCvLAod9niHOqpjhR9YQPlF5gX&#10;ftFBlpg7eshOP7/P8gKK4BUNzPacXxjEZfPg/qoDUV9gXljVbxr6zKysubfX3NJtbuggoQcdMf5n&#10;bd/nWrs/Xr/jkufWnk+8sJh4YUL9CeNsSdWx9bAkHTGx8YiJTYdNaQYvHHl323H3rzrhkTfAC6c+&#10;J7yQu2Bu/qJ5/RfNL1BPZ2tGgh+JeUEVRHJtSAwL3JqNCyJ91tZN9fSFxRHKQgkWWkhc4MwCw4JW&#10;FsI2JHIicelU34l0lSqIVLIhARn8PgsIOKPVwvdXFH+4oqiVBZCCKAteZsF3ImlS4MwCwwK3bwYs&#10;lEjB9m52082WFBgWvPbNNuBMmQVrQ9LKAkohTUGrhQ3GSTejd7PYkCTdzLAQkBUULDyiPEicbubM&#10;go42U+9mCwvSuJlOWFlAHSS/FJKGBenIpm1IKJRa6sVm0woMC9qDJF2bWVnQHiRsccCApD1IGhYg&#10;p0bWQSqRQhAW4gxIDAu8OcOwgHOBheRoMzSFsrJCWQ8SSCEBFjQpaDqQc7kAr1RACiFZIY4UhAvC&#10;J+VIoYysMBBM2D+tRwnLnuS39skirfaH1u7A/nMH4r4gA+cFcERM0MmTNaN8krTRIeObHvr2Tn7B&#10;ERew6YSdKJ5u6FHpC+V5AUEAvzlppL6wiIX7HtNkmxmJvoC5mI4uw/0XMHfTjp+tgk4dV9F3VfSF&#10;HdaPtKUAfeE+yws3LM1+b1Hm6ywuNGSubMhegaMxO6qJeGHkEsULyDtv8Xjhl53mr91meg/Z6etQ&#10;nzBPhpkaLwwu2rC+0Fc04IVtBbOm3zRZXpjRa261vACh53LLC59v7f5E/c5/m7X2/Y8uP+se0hf+&#10;lXkBJVWZFyY0Hj5pEfHCHUuPvge8sNLywubTniFeOHdO5v2v5i54jXjhYvRos23aLrYNncELBAul&#10;AqpecoH7smllgWMLAViwyoJ2IjnKgsACPEhsQxJe8GxIfl82kEIyLKA1G6ohxdmQGBZKTdkULPy8&#10;vXj9SoOjpCzY0qkScI6EBVEWPFiwmQWUQqKAs29DcmABBZHACyVYsOlmhoVw7+aUsCAeJA0LwAQ+&#10;mBTwyDYkkIJWFiizIEVTkVaIhwVNChV5kCAreDYkG1hw2iuIB4lgAbKCjTZrUginFVhWgLIg4kIc&#10;LAggOLICBuFkUihrQBp0WUEAQU6YFORpAiwkJJr9nAK3YONHL9OnZ0nnXGZSPtnL7qOqNYX0a4+K&#10;roxb6qR5ff9ZsNX+S2p3YB/egYQvS8ovY5y+8FbgBaYGzGLY/uID0jlmPTpieAEzKfd3rpQXCBai&#10;eOGZLYWZm/rvfSM/pj336yXZ7zYxL/ReBV5YmPF4YZHihZU2vwB9YQv1CPveTvPrTvO3bjLSw05f&#10;D9Hf8gJs9jDb1/SFwaIG8ELBmP/P3nm4WVVd/f9v+OW1Rey9JaJRoyi2ANGYRJM8b968eaTZa0ws&#10;iaSqiYkpprxRuoCgYq8IBhQ7dTpMgWFg6MwwhRmGmVvm3v37rr3OWXeffco9Mwww4Mlznvvse+Zm&#10;hKN37/3Z3+93LfBCV161aF6oyKgPUuqlHvVUl3qkg/5F3NSk/qcx853arhElbZcu2ki8oPWFkyau&#10;OP6p5Uc/tQIlVQ97uuQw8MJkhxcOm1N31IsNx74BfYF44awPOs/9uPuCT9MXaX3h4mUeXkC3BYKF&#10;lYQJfCG5EAgL4AULFr7tFRdQEEmUhejYggULTl82tiG5yoKUTuVWC3cNtA0pUFnwVEPSNiRqssB9&#10;FlA31VAW0JSNbUhcDcmEBerIpmEBmQXwggkLyDibmQVSFnaQB4mvUGXBVwopQlngoqlSB6nP6Wbd&#10;BRJGR+gLOJcI8yBZpECCgr7Yg+SQQqQHiXLNbh0kVhboLEWTgsCCGJAwwFwa5kHa/7KCpJj9A1EN&#10;LCgQOpAP4E4EKfCPCrzglRW8moIHFnCMZjGCvDVhwUsK+9Z9BEzoNylgzxBz19Gnj0VscqJ/dAA3&#10;Zsk/OnkCg/AJRHxfYn4lE16IzwuoGRjIC1Dzi+oLDiy4+sJiN7/AvPD8puy/6tO/Xp26N5AXtL4w&#10;FvpCXe9o8MJGNWarGq954adt6ned6p9dZKSHnR6meqzITTk6Bk94YaBgAb9HeAFds8ELkKvACx+m&#10;1Ss96uku9WiH+lk7/Rv5EXihbs+I0rbL3t90wRtrvvp81enPlEFfOP6pFUP+TbxwOPPClIovaX3h&#10;MK0vHP/6ppPn7Tj9vbavfNA59COHFy6GvrAsd4nWF7its8ULfliQ2EI0LLCywLyAzIIoC2JDEmXB&#10;sSG51VOLKgvgBafPgmFDggcJAWfYkFANKcyGxMoCZAVLWfidWzoVysJj65XYkBgWpBoSp5udjmy6&#10;yQKUBVzSvpkDC6YNiXs3AxaYFAJsSDsUyqXyBVhgTEA1JLNo6iumB8kNLEiHBYsUoCxYgQUuhRTo&#10;QYouhcQGJCYFrpjqgQWdbmYPksACe5AcWcFbMZUNSDgAQWDBMSAZgQWLFPZeVuhTrtmfU+A7kJKj&#10;PUjxDUiAAgEEHpiYUJQUwjCBNQUfLBSRFUxMwNhHCn12H8VPNCeYMAg3eMkfKXkCA/sEwpDhIOCF&#10;HFk7CvOtHuOshidtOc/BW0zg1ukQlgN/KYyYfiQsWKws9FVfCOMFnNT5eQH+4aX60I/9SMILH2s/&#10;EvGC9iOBF97c1vvcxuy/1mpegB+JwwuuH2l8WXqsnxe2qPHN6vZWxbwAC/3z3Wqhywt4pAkvDCAs&#10;MC8AGaAvgBdac+Rzq9K88GqPmtilft+pHmhXN4MXNmZvWLNnZGn7ZYs3X/DmmnNfWHXGjLKTJxMv&#10;UOT5qRVHuLzwX9Or/mum40cCL5wyb/vp77WeDV74uPvCz9JfX5IFLwxbTrxAbZ1XUngBZqSrVuau&#10;1voCYEEyzsAEvji5cK23eiorC+JEMpUFhgVu4hxhQ4LEwLIC8YJkFrS4YGYWAm1IDAtSDcmxIemA&#10;s2QWwmxIxWHBTDdL++YgGxKnm1lZsJossA3JqpsKZcEPC0CGMFlB0s19hQXYkBxZIb4HyZAVTFgI&#10;DSzoIgwiK3DRVJYV4KUswAKiCt60gniQrLSCKAumAcnUFDDGIUy/0wr4cvEVCAtMCkVhwVov5K2w&#10;gAx4uZFXvi9vZRnyDworl1dQACkEGZAo2izygX8QSQpFMCGw9lGInTjYZhxxbBj9o5jbjPgfC9vP&#10;xLk/sDur5LclT+DQewJh36OY39CI2SBkwomVX7Dmw+D8wiDjBdbQw/xItHq6+gIO4kw/kq0vaKsw&#10;L9+SX2BeACwQL7SpxW155oUFzAubsv/UvPAT4QVq1kbXTWXpcdqPxPrCjQ2K9IXNDi/c36Ye6SQL&#10;PYK3iN+WZdR6rFaaF7C5TfxIA0UNgAXhhbYclWdZlVUfp9VrPWpSl/qD5oVbmokXvlvXPbKsffiH&#10;my96a+25c1czLxz39Mpj/r3iKPDCRO1HYn1hZvXhz8GPtO7Y1zaeNG/7mf9phb5wnssLw5b1DtP6&#10;QhAvhMKC1WqBui1UOVdAQSQj42zyApqyibIw2u3LxrBATdncy7QhcasFpymbEXAmZUH3WeBqSMQL&#10;QdWQKLbgrYZkwgKqIVnKgp1Z8MKCP+CMuqkeWDBsSNAXLFiQwAKQISzgbPZuft3wIEm6GeIC101F&#10;ZgGygl9ZgKzghwWzHZs/3SyBBc44x4IFXbSNTjPYhmREm6PrIImsgEnP8SC5BiT2IPE8Kb4jGYTB&#10;Ak5piioLkO32EhaiZQVQg2ACBgIFMjBhwQ8I5p0IWPBpCo4HyVoTzbeRsACVoQgv+EPNMWWFQeU+&#10;CtvJRN8/9HZ0yd8oeQL77gmEfZsSXsCmDqsP1iDncvPOpr6AczDxI/WPFyAuRPACiQu6NHoAL+h6&#10;quCFN6AvbMr+A7xQnfpJpasvFOWFJtIXwAuPdqp/dykEb99PUQh3g+6CB30h4YWBggXRF7JKdecV&#10;88LqrPokrV7vUVO61OMuL/zv5t7r12pe+GjrRW/XD31x9Zkzy0+dUnICeOHplUc9vRK8cATyC9Mq&#10;v/SM1heoPtK641/fCH3hjPdazv2g83zNC5csyYIXLl2eo8utjETJBa0vhCkLFixYyoLfhsTKQkwb&#10;EpSFAizU5i1l4c7aPMFCuA0JpMCwYFZDcpQFsSG56WYTFhwb0gYlpVMDbEhIN7s2JH9HNoEFBJxh&#10;Q5qq66ayDcmGhaDezZAVPDYkeJCaCh0WnHRzc6F3s2VDYlJwSiGhtwJfkm42ZAWBBT8poHEzYAEG&#10;JL5MUoCISUcThgfJKYLk9mKLjjZXIpDllRWi0woCCwIIMmBS4BlVXqHh4opDCgIL+0FWEEDggUAE&#10;vzW5wBoXMMFXJTXEgLQPZYV+Y8JgK3wUtoeJvr/v9lTJb06ewKH6BMK+U3vJCzh56KO+4Jgt+ajE&#10;PDzBeG/0BZ7MRVDmQaAZye9HKsCCWx8JNTcieMERF7x5Z1pA4eztu76ApZx6J+lAYgQvvL6td/bG&#10;7JNr0xOqU/dqXriNLEmiL6TGVWTGVWXGVmfHrOm9sSE/epPOL2g/Emwwj3WShR7BW8RvYaoHL8Bg&#10;j1gueAERXZyKD9r/HVz1VPEkwQvoaoHjPvznV51Vn6XVmz1q6h71p93qoV3qtp0KvPC9+p5RZW1X&#10;fLL9wnfqh75UfeasilOmlp4w0eWFSaWHTy47jHhh1ZdQH0nXU2U/0pmaF772cfdFn6fBC5cu671s&#10;OTV0pkt3XmBeGFGSC8w4R8OC34bEsQVTVuDYgigLZENaTaWQJLYgyoIJC6Qs1LoFkbSygKZsfhuS&#10;KAthNqTfGE0WKOC8XvkzC4gtECy46WaKLRgd2VhWsNPNXmWBYYFLpyLdbCoLVrrZyiygERtfHmXB&#10;qJsKTOBLZAUzsAA1gdPNYe3YJLAQCAssKPgDC2EeJGqy4GvcbLVXoMCC9iChgAMmN75EVgjzIKHP&#10;AgOC+SqkEOhBKloEKVpTAD4U9SDFrJVaVFMAL1iAIG89pOCDhRBNQVnroLy1BAW89UYV+iwohCzW&#10;AYt4v3MKMXcU8T8WtnUpev9Q3cslf6/kCezrJxD25Yr5tQ3zIx0QXuDJ2TzkwXjw8AIKDHJxJNOP&#10;ZOoL0qwNR3xYyokXNDJguQcvsBnp412uHwn6QnN+flMOvPAseGFNesLq1D0GLwAZbkZz57L0+Erh&#10;hRz5kVxeuKNVPdhO5nnwwss9FL8FLwCRwAuw2Se8MICgxH4k+LvACzjWAy/UaF54q0dN36Oe2K1+&#10;rnnhx1uIF66paLvisx1fn7du6MvVZz5becrUkgIvTCwhXphaAV74f7NWH/ncmiEvNhz/2sZT4Uci&#10;XuhgXrh4aQAvIL+A8MLIUqcmkhVbsDLOYkPCgGFBCiKBFHAVjS0AFgq8YMQWYEMynUiF2EKkDenB&#10;SBsSYOE36xTqpprKgmNDMpQFy4ZEsNDo1E0VWODSqdKRzWND2qqmugFnU1mYjVJIMZssGL2bpW6q&#10;6UEy66b6lYWisBDQu9lo3IxpJFpZkHSz2YsN6ifmKA8s6GgzYIHqpgZFm8WDZKaboSyYgQXhBTEg&#10;mbDQD1kB1NA/ZSE+LPh5gRcXc8URQLAGBV7wphVACiGwEDet4CWFfes+Clvui96PuZ2I+bGwTUv0&#10;/X29lUp+f/IEDvknEPYVi/nNDZsoDgFe8JiR+qsvSPMFnLwhDxiTF7j5gqUvgBfQf8HDCzvz8CMx&#10;L/zVzwvl6Ti8APM8LPQo1ANeQAgXf2vhBd7lDuC2eWB/1UGnLwgvYItSm1VL0urtHjVjj/rzbvUL&#10;8EKL+vHW3A3req6tbL9ySfPF8xvOe7nmrNmVp04vO5FKJK08GmYk8iOVHjbV0ReOfK5uyIv1xAvv&#10;bHN44aM9F3+WHrY0e9my3uHLc8NX6MsNO5O4UOqkm7kaEmec9xIW0MSZ+zhL9VSCBVYWajwZ51tq&#10;8tLBGaRgKQvoyIbLrIbENiTAQoQNiUnBabJgKQuAhUZlVUMqNGVzmywEBxa0suA0WQApcPtm3ZGN&#10;66bO2q5QNJVgwbAhRQUW/DaknUpgwSQFU1mQoqmABW6ygBZscokHCaTAsBDYYYH1BS6ayqWQLA8S&#10;k4IlK1BmwSIF3V6BPUgEC6asoCumhskKgbAQIStAw43jQWJlIRoTWFzwC8q4E5MUGAesV5MdLDQw&#10;3xYwIUhT6CspRMoKfdYUYoYU9sZ9FHMXEf9jYduViPuH/BYu+QsmT2C/PYGwL1rMr/DA8oLMhyK8&#10;es1IMCbRaQxdOuxs1UfCRG0d9eAtJnbLjIS3/uWDlxVz6YngBRyF8QmYFV7AoRlbkmp9zdosXpAC&#10;Izi4K8Glc4VWszbwAuWd3WZtjr7Qrj5so+JIH7TkFzWRvvDatt6ZjZm/1KUeXpW6u6IHZiTHj8S8&#10;UB6kL2yjvPNdrWSDeXw38QKCtx+lKYSLJwCDPesLCS8MIODgYTIvYJnGf4F1WbU0real1Mw96i+7&#10;1cO71J071eitue83pK6p3HXlUuKFoa/UOrwwueTYiSXMC6Iv/Nes1cg7D5m77oRXG097e+vZC3ae&#10;+8GuC4kXUsOWZJgXrliRo4t5oSQXyAt7CQtSPVVggTLO4kQylAXAApQFGJD4Yljg2AI8SLgYFsxq&#10;SMQLkdWQTGXh0WhYMKohRdiQHGVhCwWcGRYos2A2WdgeZUOa63ZYQGYhzIPEygJKIYkHyYIF6d1s&#10;wsLCdoVLSAED8SAFwsJnbmDBlBUYFjCxmIEFkRXMoqmYlwqw4K2DVFRWMNsrRAQWOKTQP1mBSQGv&#10;5owtYzEgYeCf6vmOf1GQO6wa8KuFCbyg4Edy36QDa+zAAkxK2Zxx5UPKH0XlmmVl5IFXU+gzKRx0&#10;7qOwXUrR+/ttH5X8g5In8EV4AmHfuDi8EAYLuB+iLzjFkWDJ8BVtIAcmT4YmLFi84MDC3vECjpX8&#10;i0hMXuCDL8ACljle6XBKhovldckvxOQFLMq8Lvt5AWt6GC+gPpLLC7l3d/S+urV3RmP2z3XpX2he&#10;QD1VN7+g9YVAXtiubmpWd7eSDeaPuylyC15A/FZ4AbFcmO0TXhhwXkjlqXc29htrsmpZhnhh1h71&#10;t91qAnihRfMC9IWqjquWNl+yYP15r9VZvHCUk18gPxLyC0c+Vwt9AbxwOnjhPR8vMCxoXkB44Wov&#10;L7CygNiCyQuSceYCqpxxRkc2bspmOZFACnyhIFJMWDDFBW61AF64NxIWHqxXEBceXpvn65e6gzNX&#10;QzJhwW7KZtiQJOCM5IKTWWi0O7JF25AQWOCA84ztCrJCQVnonw1pZ2i6GcqC9G52os2urECwEJRu&#10;DvQgSbrZhAWeUgJhAQYk04PE85K/F5vjQXJlBcpkeRuxWQakQFkBU6WfFOQEJr6sEAgLmMZBDcIL&#10;/nkedyJkBSBDHFjAZyw0sN56ZAWvssBLGA6+fFeoAcmEBS8pDEb3UZydQ/zPhO1Pou9/EXZuyd8x&#10;eQL7/wmEfe/ifKP7zQs+WAA+9IcXrGkZkzYf+8jszcdBcnDEg/7wQlBxpFBeSKtYvLBHoYB5/3lh&#10;Z35hU27eduKFZxqzT9SlHxJeKHPyzuRHKsYLCNsicotCPZ+mKYSLpRb6QsILA0gK/KtYX3B4IafW&#10;ZtXyjJqfUs/uUU9qXri7RY3Zlv9BQ/pbq3dftXTnJe9tOP+1urNnV56Glm3QF6hEEkkMQIYjp5Qf&#10;Pn0V+i8cOacGvHDSqxugL5yzYOd577df+FHXJZ/2XLokM3xZL4sLV67QbZ1LiBdGun4ksSGFwQJ4&#10;wQMLui8bMgu4zIxzgA2JlQVtQ5KCSIE2JFYWAAtsQ0LGGU3ZcEnpVCgLBAtr85xxtqohwYaEi21I&#10;dsDZtSE5pKAzznFtSFvUJFdZmMYeJN27GbxgwgIHFrh0KnmQ3I5sEU0WUDeVlAUfLHBBJNODhHQz&#10;XSAFVEPiUkggBQMWFmv3kcgKyDiLDSmiaKqQAsQFKYLkiAtSMTW2B8kPC3spK+AQJjrazNUnWFkQ&#10;KcEcCCZgEEgKuGmtBebbCFKQH1nriyw0MvAsSd6oQrisEEwKJib4ZAX/gZt9B4dyvisgv+zXGvqX&#10;aI6zYejTZ8J2JmH39//eKfknJk/gi/YEwr59cb7aEbzgn4X0nb1svpC39AXP5JyjMx/M5zJ189yO&#10;qd5cFDAO4wVz6cEYC1OhPpLmBSxnOP5icYFfLT+Soy+g0niQHwk6PucXpPkCn+NReXPxI+mlHPkF&#10;R1xw44pmfSTHj7Qz/x/NC69s7Z2+PvPH2tSDVam7tB/p1vIebr4AXhhfnkHeeeyqzJia3tFrczeu&#10;V6M3q7GuvvCLDirOM20PFepBuR7wApZU0BxiuYm+MLDIwLyArtmdebUjp+qzamVGvZdSc/aov3ep&#10;X3UohxfWp69bvfvqpTuHvbfha6/VnTOn6ozpZacgv2DwwhFTKvy8cPZ8lxc+SwkvOLDg9GgjP9Ko&#10;0nz/lAWGBat6KnhBCiJZNiTAwnjdaoFsSDUBNqS76yKVBTiR/LCwTnEHZ1YWwAtOwNmthvT4eqqb&#10;6sksiA2p0VMNCXVTndKpm9W/N6tAGxLaN3MpJAsWkFkAKfBFTRaaVFwbkgEL7EGyYMGsmyqBBerI&#10;Fg4LQgoomooLgoJTNLWD3Ix8sbJgepCEF+BBMpUFeJDEKmn2YgsrmsqBBWe683ZYYMlVXlmHxYTJ&#10;xywiMdBEmlEN6fx6vlCiLQgcMBVHk8ImeClxZfJ4DYSFCFlBcIAHvHDIq3VT1hdr4FmMBpQU+qQp&#10;+BhBHVw5hbANSfT9L9q2Lfn7Jk/ggDyBwK9hHFjAZ8J4IcSMhMONveQFN7zg+pHMKZpn7wHkhQIs&#10;hISdRV/A2sfLYv95QZ/vUX4hiBcIFnDhFJGbO+tmbR8IL2zpnbo+8zjxQs9dMCOVARaIF24uTd1U&#10;mhpH/doKvDB6AzVrG7dd3bJT3dOmHu6gsC1K9KBQz+dY7vVSi39N4AWY7RM/0gAig/ACels05WjX&#10;VJJR/0mp57rVP7rUrzvUPa1q7Lb8DzeQvnD1sp3D/qN54bmq07W+gBYMHGE4amLJkZPLj5hWddiM&#10;1UfNqTlm7tqTXl0PfeEr85vPfx/5hd2XgBeWZocvJ32BeQFtF64SM5LmhQgbkhREYhuSOJGkINL/&#10;GDYkwALzQiAsgBcYFvpnQ3qoXkn1VL8NSWDhkQYqnYpqSA4sbDACzhoWYEMicaFR/c1bDQkeJI8N&#10;yZtZgLjAsIAOzlw3lW1IUBY44MzigigLniYLunrqq241JMgKgcoCI4MoCyYsQFzgwIKZWSiabmZS&#10;8KebhRdwEIEZRtLNJiyw0IlXx4akMwuo5MYepCJFUw1S4MCCYIIMiBfSecYEExbAC9EeJFNWCPQg&#10;4WxHlIVAUtiStY+MzBOk+LBgAYL1trAYeWEBZ1wtAVewpsBeXFNZ6BMs4KhHFlljUFxW6J+mgA1A&#10;zK1CnI8FbkWibx6QLVPyD02ewBf2CQR+H+N8uwecF2SSDM8vHIS8AIuvvqg4UoS+EJ8X2pzmziYv&#10;TGnI/KEm9UBlz51+XijXvFCl9YX6nMULEzoobDujmwr1LIGNKkviS8ILA4gJ8qtMXsDWoqFXlWao&#10;pzY6a6O/9u861L2t4DjihW9X7/7G8pZLFzZe+Pqarz5XdcYzZadOLjnx6ZXU5ZksSWVHTqk4Ylol&#10;8cJsyi+AF854e8tXFjSd/377ReCFT1OXL8lcsbyXYGEF9WgDLJjhhWvKKLMgTiQzsxAIC6ayADMS&#10;B5xZWSgKC7e5yoJUQ4INyVQWyIbk7eBMrRb8yoLblA2YwJelLFAHZ1dZMAMLIAVcIIUnfdWQ/k8r&#10;C0+jDpLbZMEJOBs2JGmy4MCCKSuE25BeQVM2DQvsQWJYkFJIZsyZiqZ6MwvsQXJKIRk2JDPdzE0W&#10;TGWBScHfYcHyIPlJwd+4uSAr6F5slG52AwuUVoisg4T2CjgzIUZw+yyIrABG8CsLcWAhWlYQUgj0&#10;IGE2GxBZwUID820YJkS4j9BOyFrj/JiA1dBLCrbdyPL0GnQgyFAcEyD6948UYu4QYn4scBMSffML&#10;u2FL/uLJEzhQTyDsKxnnax4mLuB+3/WFQngB86Q5lxqd2oziSLH1BT47Mk+TMA48g7LMSHhb0Bfc&#10;8ILlR8IKyKshXvkYjfUFM7xQzbwQXkwVB3psRoIrQPQFbr5AxZGkubPoC8wLLXnihebcO9t7X9yc&#10;ndyQeawm9bPKnjsouUD6AsQFR18oT48tT49hPxLzwhY1boe6tUXd26bAC3/drWZ2U/AW5XoQwsXz&#10;gX4t+oJsdwfh4CCqp4qnx7yArhbQF7DHQF88dNMGL8zVvPBIh/pJmxq/Xf2wMfMd8MKKlksXbXR5&#10;ofzkyWjxXEK8QFWSwAvIL1QdMRP6Auojkb4AXviqywuXftoznHlhee9VmhcAC5oX8iim+s1SBxaE&#10;F8AIcl1vxBZ+YGQWOLbAygJIgWML0bCA7mxkQ3ILIkk1JMAC+jj7qyEVYgsuLEBccDILPhuSUz21&#10;LzakJzcp1E11+ixAWXBtSAILU3ztmwELZmbBtCGZdVOtzIIDC9AUdGCBYKHFrpsqNiRON3uUBR1Y&#10;4HQznEhkRtKlkKzMAsMCe5AiYEF4AcqCHxa4d7NoClAWCrCA8w1d/9kDCynl6a0A16WhLAT2YhMp&#10;gQdMDcCEoqSAyVY8SIGyQjQpYJKPIAXMcqasINYjHsiP+K1JB+a4QAreRDNIIQIWzNXNHGPhk8tL&#10;CkVCzRYp7Gv3UZy9QczPhG0/ou8fqM1S8s9NnkBfnkCuq7dw7cnl3Csf+UucjwX9f6P/j/vjp2Ff&#10;zDjf977zgpx7+I9KBh0vYIUK4wWckvF6F8wL3rBzIC+IQ5g9ABYvYGX3N2sTPxLCC4tRTBWX9iO9&#10;vb33pS3ZSevSj1q8UNJzUyld48pTYyvSo728MFbzAjaov+yg4jyzNC8sA/VkaRlFAZ+EFwacj8AL&#10;6JcNXkDvbHS4AC+gOx56aqOz9lNd6lHmhR3qR42Z66t3j1jRchl44c01X32+6owZ5SdPQcs2RJ5L&#10;iBcmlQgvHD2n7tgXiBfOfKugL4AXLl9K+gLBwgrq0Sa8gPCCJS4IKWDwXRcWuDWbVEOynEgCC35e&#10;4MwCxxYAC4E2JIYFhxdcZcGBBR1wLmpDAiyQuODakBxlIcKG5FUW/mXAAokLrg2J6qZqZYFLIVk2&#10;JOmzABuSHxZeNqunQllgcYFtSOGw4O/Ixulm8SAxLFikYKabwQumB8lqx8awwB4kNjoSMriBBSgL&#10;PP8ILxAsxOjFBomB6iB5YcGRFfTJCZ+fiLIQKCtgCg3MKfDNaFLgsx3hhcDznwhYEBzggQULeIv7&#10;0aQAaoiAhTAD0uCRFfqnKRxY91HkLmt/bJaSP0DyBHxPgIjAd3P//deo/+n77w+wj3ihj2FnR3iV&#10;0xXz1CVCX/DM2DrsjGkc87wcAfHMj8kfp0lyYR0JXF8sfSGQF7iYKvMCL4IB+sI+4oVdTn5hMXgB&#10;4gKaO+/Mv9eUAy+8uCU7EbxQnfpphaMv3AxSKOkZj6u0Z2xZ2uCFPPmRXH0BvADbPIrzzO5W76ao&#10;vCfxQo54AWV8OL8w4NvmAfyFB52+wLyA3hbgBeyIwAuL09RZG/21H+tU90FfAC9szF5f2zViZetl&#10;72+66K21585dfdaM8lOmlp04seT4icwLpUdMrTjymVXQF46eXXvsC2uIF6AvzG+6YFHbxR/tvgy8&#10;sCRz5bIswYLmBcScR5Q44gLzwnUVeVwWLHAfZ7N6qjiREHO2bEiABc4sOK0WavKhsFCbd0qnusqC&#10;wAKqId0PRkC0WV9iQyooCwNkQ/q7qyxQZmEzXQg4s7LAfRYEFjizYNmQZrs2JCez4DZZ8CgLGhnI&#10;hqQxgT1IlrLATiTEFkxSWIAiSL5SSKwsRAcWBBaADIGkgICzyArEC1rBpOoKKILkwoKZVgAvILBA&#10;skL/PEiuzAqxFRMjSwl+WYGVhYjMQjQsCCZgEDiT95sUTHyQRcQ/8Kw7vqhCICyYK5o5liWPB15Z&#10;wX+qVrhjaQr6bVz3UT9gIc75YczPhG05Iu4fwP1Y8o9OnkDyBOQJhH1J43z3I/QFPy9okdTRFyzj&#10;pUySPGea02kELFid2jCHMyz4eUFIgQeBvIClJyYvYLEL4wU2I9VBoI8sjoQVmdZoXzFV8SOZ+gJX&#10;O2FxgfPOTnGkVocX3tJ+pKfr07+r7gEv3O76kZB0hrgwHnln+JFIX8hSfaR6Dy9ggwpeQHEe8MKC&#10;lFqBVT5LpXvACyjjk/DCAKINfpXoC8wLAFJ000ZPbXTWRr+833eq+9vUzU3qfzdmb6jtGlnSNnzx&#10;5oveqj93bvWZMytOmVp64qTS4zQvDJlU+mXwAvuRZtceM7f+lFegL2weuqDAC1csJV4gWDB4gSoj&#10;aX3hunKChcDYQqCyAFgQJxJaLYAUWFkwm7KN1dWQoCxwxpmUBe1EuqOWmjhzZgHKQqHVwhoqnXr/&#10;GqN6qmFDerg+/0vdZ8GqhiQ2pEc3qMfWq98bmYUnUDRV102VdLPTlA3iggsLprIQDAtu+2Yz4BwB&#10;C2ZTNnRnM2HBb0NiD5IJC2RDcmGBAwskKLQV8SDBiUSkYCgLFixwHSSGBZYVHHFBk4LDC/EbN2sP&#10;ktiQTFkBBiQJLAAQ2JPJRyj9g4VoUsAUXRQWrNle3jILmK+sIPCrSQrmChIFC15SgAEpKNSMmx57&#10;raxuB4QUIpbssB/F2QnE/EzYZiPivmxUkkHyBJIncMCfQNhXNc4MEDbDhIQXwmABZyYefUFmVAwi&#10;eMFzyGOIC+Zsz6uALBk8CDyS6gcvBJuR0N+5GC9IMVVuvkDLtxRT1fWRYEYiP5IuhyjNnRkWUB/J&#10;xwu5FzZnn16X/m116j5XX+D8ApBBeGHM6uzo2hzxQqPWF5rUba3qvnb1204qzjOnmwp7rtSBRPAC&#10;Cn4mvDCwsMC8AGSAHwm8gA4X2PygOx56aqNT3uQu9QfwQru6pQn6Qub6uj0jS9uGf7jlonfWnfti&#10;9VmzKk6bhhYMpcdNKgEsDJnMvLDq8JnVR8wBL6wlXnh789D5Oy5c1HqJ1heuWJK+yuWFESupjCr0&#10;Ba6kCn0BvBAFC97YAsMCeMG0IYm4MLY6j8tUFpzqqQwLda6yUEuZBYEFZJzRxBnKQiGz4DZx5oJI&#10;DAtmUzZknMWGBFhANSTYkHAh4/ynRroEFoQX/qZtSIAF5gWGBVYWImxIMCNZsOCphuRVFl7WdZCo&#10;jzMHnPurLDjpZi8scHuFfrdjEwOS5UEicSEQFlKqUhdk8AQWrHSzkVYI7MUWCAvs3hRZIUxZiIYF&#10;kxQwDpzGranefBtGClgv5Efm2uEnBdzxLDoGL0BTwOXjhWBS4AVOeEGWP3dQEBF8B2sFQ6+hLxSX&#10;FbAi90NTwPoeZxsQ5zNh24yI+wd8a5T8AZInkDwB8wmEfVvjzAD4zMDygsyfA8ULshCYqwbGgQtN&#10;HF4ICzsDHALDzjiIc8ILiDwHFUcyeUHEBazyJi9AXzCLqRIvtOrmzq35RTvzC5pyb27PPb8p+1S9&#10;ywvlQXnnirTDC+scXhgPXmhRP21Tv+1Q/+yikp4o7InynpBOsCYikJvwwj7iBXS1QC885oXVWeqp&#10;DV5Av7zHd6sH2tWt0Bc29d6wZs+osvbLP9r69XfWDQUvPFt5+vTyEyeXkh8JyDC59CjSF8iPVOCF&#10;tzYNnb8dvDDso87hn3ZDXwAvjFjR+40VTo82SjqX5VFG9ZrS/Le9TiTYkMSJZGUWAmEBrZyt6qks&#10;K9jKQl1BWfAURNLKws9MWKhXD+mmbAwLE6AsiA2pPm9VQyooC4AFTQqWsmBWQ7KUBdOGJE3Zpm5T&#10;6LPAmYU+2JAMUrCUBe7IxtWQzCYLpCy0Fdo3O8pCsXSzlVYwPUiYHKwOC5JuFlmBYYE1BVEWnPyU&#10;m24WD1JE0VRTVuCKqRJYYGVBSMFSFuLAQjQpFJUVIBmHeZCEBXiARcG8rJuBjMA3C6RgYALnmn2Y&#10;QJrCvpYVYoaa+0cKMTcAMT8Wts3w3zc3J8k4eQLJExhUT8D/heU7ceaBMFjA/f7pC0V5gc9wnFfU&#10;o/BemNV5IZA5H295OTB5IdCMBILw8wKWsMJlNGvDjpr9SJa+4JiRMh4zkoSdiRdgDNZZQtuMpPUF&#10;4QXHjNRB/do8xZE6dPOFNoSdNS+05Bc1Ey+8sa33+c3Z/6tP/2Z16r7KntvBC4QMKaf/Qpn2I1Vm&#10;Rq/OjqnN3ah5YfRWBV64HbwAfaGDinmipCcK9SS8MOCMYP5CiAu4wAvIkoMX8F8duuOhR94bmhf+&#10;uFs91K5ua1Y/3tz7vTXd3yxvv/yTbRe/23DeyzXnPFt1mssLx2pe+PKUcviRDp/l6gsvN5xJvED6&#10;wrAPO8ALVy5JX+3lBYgLo8ry18KJVJ7/jsELAgviRDIzC5AV2IkkNiRWFsALrCzAhiTigtPEWTuR&#10;CtVT6+zqqfch42zakIKUBb8NCQHnR9crwAJeHWVBw4KpLHCThf1jQyooC9qGBCcSDEicWXizRUlO&#10;QQamDWmBtiGBF8SDxGkF1EHiUkiiLLC4EFg3FcpjoA2J081cComowfAgsbJgBxZ6QjsscC82f7RZ&#10;6iAxKUhaoSgpBCoL0bBgygqBRz24ac7w5tiEBRMTeGzCgqwa/kFhofGRQpCmsM8NSDFJAZbgiDU6&#10;7Edxlv44nwnbWkTcH1Rbo+QPkzyB5AlYTyDsyxtnQgibcHDfH17Qd4r4kYrxQlTnBUzpe8MLflgI&#10;DDtDX5DwAgbMC/yKFbP/vKDNSMG80EHdWh19weWFD0RfAC/sIF54bhPxwq+rUz9xmzt7eSEztjJD&#10;+kKdzQswwDzaSbyAkp7ghbKMWq81d+gLsM0k+QVzt7/3Y5MX4DTAPgfd8cAL6KyNfnl/6nR5YUvv&#10;99Z2X1O+68pPtzMvfGV2FfQF+JFOmFQCXjgW+QXNC0fNQv+FmmNeWHMKeOFN8MK2ixa1XvZhx+U+&#10;XiBYQHKhVPMCYKHSSTqjIJLwgtmXjQsiCSyYTiSPuGDAAqqnmrwg1VPZhgQn0n3os6BbLXBswck4&#10;G7BAGWedWWBxgTo4a3HBtCFRXzbmBdeGROKC1ZTNsCFRB2c34IwmzmJDgrhA1VO3KogLYQHn4jYk&#10;BJy1DUliC0g3CyxwWkF4wQo4k7iglQUiBR1YoOSCrpsqsGA2WYCsYCoLFimIrIDMAhjBgQWdbsbE&#10;IuKCpw4Sl0JyOyzwaQacSNxeAecbhcCC14MksMCiKr8CHDATmpdfVtgXsBAmK4AaTFjA2OKFvYeF&#10;fssKru/IceH6TUfmHcN3JGaksBXWud8/TQELd5x1P85nwvYVYfetbUnyNnkCyRMYhE8g7PsbZ04I&#10;44UQcQFTWSxeMM1IGBv5hX7ygnnchHGgvrA3vMAqfIEXQsIL1KwtUF/QhUqwoPt5gZovdFCxRNOP&#10;9FEbxAVHX1jYnJ+/I/f6tt45m7P/rM/8CrwQoC+kx5VnxqJZG/QF5oWNytEXWtUDu6gsD4p5vtit&#10;3k9RO4ANurEFCn4mvLD3gGD9BuYFUBj0BXwd8J8ieAE98tAp75k91GX7F+3q9mZ149YceOHaCuKF&#10;S95tOP+VGvDCGdPLTyE/0kqUVAUvDJlSftT0qqNmrP7y7Orj5hIvnP3mpvPe3XbhwhboC5d/0n21&#10;1hdGrugduTI3qiRHyQUj6cy8wLAAWUGUBZiRmBTEhsQ1kTjgzBlnU1kwbUhO9dTaPCsLHHC2bEhQ&#10;FgALhcyCtiH93HUiOa0WtBOJSQFOJIYFURYYFtiGBGVBYMFqyiY2JC6FZGYWLBsSYAFOJDRZMDML&#10;Jim80KTmupkF6uDcTBcHFmwbkoaFIjakVgo4CyygbqoJC1bdVI+s4KabqRSSa0MCJpikwMqC8IJJ&#10;CiUSWNBdm526qYZJkjMLAgusLER4kAQT/KTA8ivzAhhBLi6UKq+DWVYoaAq+xgoscAfCgrV44a0c&#10;gsnAgIWBzyngXA7rb9jSHHY/znIf8zNhO4qw+4NwU5T8kZInkDwB/xMI+wrHnBnCJp9AcaFocSSZ&#10;Ts0p14CFfMGMlFOojGQVR2IRGSdIoiaL4mzxgl/RZr3bKo5UcCLBlWSYkURfwJrIyoIo8lHFkdx1&#10;GT5hK+yMqobRYWcRF5B3/qhdgRfYj/R+S35hU/7dHbnXtvU+uzH797XpCdWpeyp7bnP9SNSvrSx9&#10;U5lu7gx9obqXeKFBjWZeaFa3t6oHNS+gmCdaAKARAMp7ghdQ6pN5AcU/scUdzP87uOqp4knieTIv&#10;4BuB/zLrstQjb16K+uX9Zbd6eJe6fSdoLvf9+p5rK9qv+nTHsPnrL3ilFrxw5vQy8ALpC+jCQJak&#10;sqOnVYIXXH1hHfHC/G0XLirwwohlWeEFwAKuaznprPUFExbAC0wKAgtSEAm8YDmRIqqnoiYSV0Py&#10;V0+FssA2JBREMpWFAixYyoLRxDkOLMCDFGFDMpUFTwdnrobkhQVPNaQmJbwQCAsFG5KhLMB6JLKC&#10;34aE0qkFZcFtxwZlIS4sdDqZBT8ssKzAgYVAWHB6sRlFU0VWEGUhwoMkgQVRFlhQ4MlQxkVJAcgg&#10;sGBNvPJWbEj+GRt3wmQFVg3kNUJTMBcLWTV4EA0LgaQQmFaQRY0HMUkB4oKcrRmDIppC/0gBi3jM&#10;5T76Y2F7iYj7/g1Jcid5AskTGLRPIOy7HD0z8E/DYAH3A3lB5j1TaXXHhU5tJixgHMELnik9thkJ&#10;OzT/6uPnBY8ZKYQXeHEUcSFQX6DDOm7uHMQL3CnJwwvaS2CGnXGQaPICF0cyeWGeyQurU/cYfqRg&#10;XkB+weWFOzQvoIznxC4q6YnCnuAFrOPgBRTwgb6Q8MKAs1KBF/Lkl0C3i2UZ4oVnu6nL9oRd6g7m&#10;hXU93wIvfN40bAHxwldJXyg7ZUrpiRNXUte2iaQvgBe+/Myqo2fXHEd+pHVnv7ER+sLXF7bAj3Tl&#10;J93fWJJmXhi1MvfNkhyLCwg7U8+Fivx3Kws2JBEXJLbANqTA2EIgLLANiQuoig2Jmzj7bUhmXzaB&#10;Bad6qldZgLjATdko4BxkQ3rCtSH9daP6W6MyqyGZNiT0WaBWC7opW3wb0vM7FK5QZSGGDQmkME8H&#10;nDnjzJkFwAIGJCu4ygJ7kCJgwWND8ioLLC5AVsAVCAuog1RQFiTdzIEFLXeCF4QUxINEsoK3F5tZ&#10;NJVPSHjqwzQosIABrjiwgAmWL6EDcxBNCpjArSMgeSuYgIFFCnjLP+X7FiDIW2tZ4Tgzv0bICn5Y&#10;sEgBb2PCgiyUPMCpQpy0Qj8MSHFW+ZifCdtIBN4ftNuh5A+WPIHkCUQ8gcCvc8wpIowXDqwZSaZ9&#10;XhR4gZDVBIMwMxJWKHPBCuQFVtVlTSzKC9UCC7ogoZiRRF8oygtW2Jn1BRRTRb82NHdGszboC+CF&#10;V7f2zmrMPLk2/bCPF8aXpXGNqyA/0rjq3tFrtL6wSY3epsY3K+YFlPFE8X/mBbQDwN9deIH9MwO+&#10;Zx7AX3iQ6gvohYcOF+iLh24XyzNqfor6X6DL9i93qbtb1JituR+sS32rquPqJU2Xvbfhwldqzp1T&#10;deYz8COVnKRbth0/qfTYKeXHTKscMmPVl2fXHPv8mlNfgr6w8XzihZ3EC5/uGbE0PXJZdtSK3m+u&#10;zF1TiosqI1HPBc0LN1SSB4lJ4furHHEBmoJpQzKVhejMwq21uo9zTf7OGl091Qg4oy8bKwueVgs6&#10;sxAMC66sYGYWoC+IDQlOJHiQ6NKwQAFnDQtPupmFf2xUgAW2IUFWAClwZqEfNiQoC2jHhstSFqAp&#10;SGCBmyxIZoGVBbwKLFCHBbfJAmDBDDiDFKzAQkS6GTkm04ZkdlgAKfBlp5sNWHCUBdRb4MCCDxb6&#10;JCsAFkxS4HEcUoiWFYQUMPAf7MSUFaJJAT+VZcIcRJACeCEs18wnWuYxl0UK/cMEwEJMUsDpXNha&#10;HHg/5voe82OBW4iwmxFbkeRHyRNInsBgfgJhX+o4E0XgRMQ3A8UFfUISFl4oiAuYac2J16svRIUX&#10;eNo3FwLhBRMWInjBhAWMi5qRsDJiiQwUF2qDOrVJeMGBhW4FWGBesMxIOCcUfcHihY/hR2qj5gvE&#10;CyiOhObOzfl523vBCzM2ZP66Jv3zVam7KnpuKe9B8wUUR9L92lLEC+U6vwA/0prc6AZ1o8sLd7aq&#10;h3apxzup+D9Ken6cpnYA+OujdA/rCwkvDCDa8K9ifQG1atHhAn0u6rPUIw+d8uZ0U9e8X+1S97So&#10;seCFBocXLgUvvFaneaHs1MklJ08sgb7g8kKV8ALpC29u/Nq72y5euHM488LnqZFLM8QLK3qvKcmh&#10;50IwL7iwIE4kyTiLDYlhwSmgagScuXqqAwtoygZeCOrLxpmFQl82HyxM0NVTnVYLLi+IsiCw8IcN&#10;heqpBViIYUN6WisLRW1IkllAB2f2ILG4EAgLpg2JAwtsQBIbEisLAgsUWDCVBdeGhPbNkm5mWODq&#10;qVa6mWBBV0tjD5JkFiSwwKTg8SBJkwUrsOAGqSxlISywYKWb/bLCgMNCIClEyAqY2EVZ4JnffO2z&#10;rOAtghRNCpayEA4LWOZC0wqWpqDfhsn0nvsRC3HYj+Ks70U/E7Z5CLs/mDdCyZ8teQLJEyj6BMK+&#10;2kXnCnwgbC7C/UBekPnQN2c6Kq1MsyYvmGYkWEat/IJ5HBSfFwJXIktciMMLUBlk3WQrb1R4AQd6&#10;ugsSFmgRF7jzArkFpFObNiN5eMEIO1Py0eAFhBeIF7S+8MrW3mfWZ/5cl36oKnVnebeGhZ5bdGdn&#10;6tdWlh5bnhlTlRlbnYW+MGa9wws3Nau7W9XPd6k/dqopmhfQCEB4AQ0CUPYz4YV9xwuoQNWUI/8G&#10;atii8wX6X6Br3q+ZF7blftiQum5V5zeWNoMXLnhtzdDnVp31TPmpk0tPmlRywqRShxemVw0hP1It&#10;/EjQF855o/H8+ZoXFndc9cmeEZ/3jFqWBSwQL0Bf4EqqWlxA2Jm7LfhjCwILKIgkGWcmhUAnEsMC&#10;xRY0LFBsoc7uyybKAjmR1uYf9DZxBiwwL/xal0KCBwkXxIVHGqh0qmlDKmScXRsS91mItiExLLAN&#10;aYpRDclqymbCAtuQAmHBXw3JggVTWYANSeqmYuAoC95SSIE2JAcWzIBzUGbBAwuQGIw6SPAgOR3Z&#10;GBZ0GedK1xXJWqfYkKKVBcxsmOsiAgssK+BVcs0YSKhZBjGVhcApGrpwvwMLwg6mmmCOzaXENCAN&#10;kKwQRQpYEGVx5EFMWaGvoeY4y3rMz4TtHALvF92HJB9InkDyBAb5Ewj8auNmzBkjjBcCzUhFxQUo&#10;tkV5IQIWMNvH5IVAMxKWJ0tc8PCCTjoj74xVD4sg1kQ26IbxgogLcP9Gd2pjfUHqHKJGOp0Qah+y&#10;09lZnyhKcSThBYgLuJgX/sO8sIV44Yna1INVPcQLpaQv3FzSg/yC5oXU2IoCL9zo44U/dVKzMLQA&#10;+DRN7QBAT9AXUMAn4YUBhwX8QtEXwAv4T5d5AZVs0f8CVW1/u0v9pFWN257/4fr0t1d3jlzWPHzR&#10;xgvfWDv0+VVnzSg/bUrpyZMQeS49fnIZ+ZGmVx09Q/MC/Egv14MXHH1h8a6rP9kzcknqm8uy1wAW&#10;VvZeW5JD0hmdF9iM9N2KghNJMgumE8mEBYgLIAW6/E2ctQ2JM853uU4kVE+FB8lvQwqFhfq8qSwE&#10;25CClAWGBcuGxKVTxYYEWBAb0hTdlI1Lp4bBAkhB0s1FbUjwIAksFLUhIbBglkJCeMFUFqy6qfjW&#10;ywUPEpQFlEpjZUFsSJgrOLAQoCxo7RIzTFi6GbxA0SrtkwyTFfzRZlADpARWE3iAVz8sNGTywgg8&#10;iCCFogYkzM+BpCCCgikfCBpggPvy1qQDc9xHUijk6cxzLVm8ZOB6kEIFBT4385NCyGmb5xQuIYVB&#10;vrlK/njJEzjEnsDe8EIYLOB+IC/IrOgTFzCdhpqRIsQFzyRvwAJWB1kLeL3AkmH6kQJ5wS8ueMIL&#10;Li9IeIHXRyyUrC/IyRvpC2klvIDwgnRqEzOSWRzJ8SPpI0EcDAoviBlpibYrMy84ZRV3aTNSe4EX&#10;FjTl39ne+/KW7LSG9B9rUw+AF8q6by4FKRAvjIe4UJIaV5oao3lhtM4vjFmfZz8S6wu/6FBPdFLx&#10;f7QAQCMAlPfEAo1/Uwkv7AtYEF5Alpx5Ad0u0PMCvID+F+CF3wkvbEh/t3r3iOU7L1/USLzwwqqz&#10;ZpafNpVKJJ1o8sLM1UOQd36e8s5feRO8sPXihc3DPwQvdI34PDVqWcbhhVLiBbRpc8LOFTkz4xwn&#10;tgBYsPqyibJwu3YiBSoL0pcNsEC8oJUFji0g4DwByoKGBbRmY1kBrwUbkhFwhrLgxBbczALFFhpV&#10;GCxwNaQwG1IYLPTbhsSwACeSP7MgdVMl3UwDfIXxXXYvhoVAGxLDAnjBb0OKTjd7YMEXWFilSaHQ&#10;XiEo2mzyAs91RUkhWlbAvOo/mRFeCJQVcNOcwM1xBC9YBCGLgjXwrCP99SAJI/DAJQXWzUN5QdZE&#10;Y+CBgjBwiFh8A38U8wAw+mNhu4Ww+4fYZin56yRP4Av+BMK+6dHzBv80cF7imyGzXFhyIS4vFMQF&#10;3RrAM88bvCDLgcCCxQuBS1J8XhBxAQOLFwgWfLzgVEbqUSYvcGdVMSNRcSRf54WCvmD4kWhTgfAC&#10;dho4mWwlfYGaLzTl39a8MLUh83hN6oHKnjvKHD8S8UKJlxdqekevzY3ZkB+9WY3Zpm5pVve0qYc7&#10;qOw/eOGtHvW5ywtYxcAL3KwN5+GD+X8HY94ZVafAC6hYi5rAqF6LmlSoZIt6tuiC8UiHuq9Vjd+u&#10;ftiYIV5Y0XL5+5u+/tbaoXNXnzWz4rRpmhcml50wueyYaRVDtL5g8cIlC5svX9z+jU+6tL5AvHCt&#10;1heuAy/osDPEhRsqctSararQaoHFBQSczYwz93FmZcGEBfRl41YLUBZwUca5hmxI4kTivmxSPdWB&#10;BaMvmwMLOrbg9HHWHqQwGxI7kZBZMGMLKIj0900KfRZw+ashxbEhoW4qLnEiRdmQfAFnURYksCCw&#10;YNmQLGXBqpsqmQV8wakOkulB8mYWTGWBtUhWFkSjtD1I0Bc43eyaITmwEA0LNWmaysRjyQNMd/2A&#10;BU6BAROiSQEzcODMHCgrMDKYsIDZ3rxMWJAVwRp4VpA+koIZWDBhISYp+A1IGhmKw8KBkhXCtgr+&#10;+1/wPVXy10+ewKH6BPxfdtyJAwv4TBgvhIgLmAn3kheM5EIIL/B6IYuC8IJ5HhUoLmCdisMLfjNS&#10;GC84dQhhRsIJHldSNcIL0BeIF/bQhQNAGIzDeAHigtmsDfpCBC+8tCU7uSHzh5rU/WjWVtZ9K4Wd&#10;DX2hLD2mPI38wuggXpjQQWX/Z3RTyzA0DqvN0oFewgv7DpHAX8wLSJSjDhX2VOCFxWn1co9CF4xH&#10;O9RP29T4HepHjZnrq3ePWtlyxeLNF71Vf96LNefMqjgdvDCl7ETNC8dNLT92etUxrr5wKvSFNzZ8&#10;bd6WYeCFD9uhL4z6vOeaZZlrV2SvW5m7rjT37bJCZSQUR/p+Zf6/XV6QzAJgQZxIUhCJeMHIOEsT&#10;Z4YFxBbIieRmFpzqqWt0q4U60hTo0pmFh+oV2jfzNcFVFszMgigL/syCVENCH+doZYGrIcWxIVmk&#10;4A84U0c2fVnVkOLbkDizEF9ZEA8Sl0IKsyE5sKDPGSJgAbONGVhAWoEuy4PkVRb43AOMIANRFhgZ&#10;+NXvQbIMSHgb4UGCylBUVgiEBRMTMDYxQeZ8uSnLgTmIJoWgaHPBg8SkgFcTE3yyQh80Be3UHWBS&#10;iLmIx/lY4CYh8Oahuk1K/l7JE/iCP4HA7zvfjDOHhMEC7keLC9iC+vxIoWak4MpIkW3asEzIuiBr&#10;R1Fe4GXLVMk9ZiRv5wVYzXGFiguZghkpMLzgwILmBTYjYa1nXgg0IwXyAsQFR19AMVVXX2Be+H1N&#10;6mfQF9CsrYwu1EciP1Jpahx4AX6kVZoX6nOjNyjoC2O3q1t3qnvbFHjhr7upWRhaAKBxGNoB4KFh&#10;IRN9Yd/tnAfkNx+8+gLzAv57q8xQ5wvUs0UXjMc61f3MCxuz19d2jVrZesXiLRe/XX/+SzXnPFtJ&#10;LZ7BC1PKoS8cN8XLCzrvDD8SeOHKxW3QF4gXlqavXdHr54XvVeZ/UJEDL1hOJMCC1ESSjPP/Z+9M&#10;3LOqrv3/j/x67eBUi0OdOmi12jrVeUJFmUSZHDrfam0dejtae2vbX3tlUsBqkSo4AKJiFQuCDEne&#10;zAGSAIGEQMIQSPLO+37XXuess88+w3sCCRfw+Jznfc57EqM5T969zmd/v9+1YpxIDizojDNIQUYt&#10;WDakH25SP95Ulu6pj7qwQMqC2Q1pS5nnsv2Cu6fqzILYkERZeNqYs8CtU5/dTt1T4UEKtSHN7FSz&#10;9VA204bEygIMSHxEwoJ/yAK3TrWUBbYhLdVzFqgbEs9uNlshuQHnIdiQdCuk0MyCKAtx6WZWFgLp&#10;ZhMWEFugzQ1Iiu4hExZEXwAsmJiAc14AsQayP5NfDxsWsPyGKgvmum2em7yARd48hiYr+DWFirlm&#10;MAIfHFsweeGwZYUksPB/oinEPCGEfulT/kCV/vrpHTiB70DoRx4XjxAWjlBcMONjflhIOtYZtYN5&#10;gYsIyodZaHAeWphQsExYwLmPF9zwAgoiSqTUStRNrqR4lb04FFlTXJDwAkzC3I0kVFwAL0h4weyM&#10;ROGFPoVtRh7WJvoC8QINX1BojsS88EZXcUEH6Qu/8PMCws4ECziqc+Mz+fF1+XHQF/y88PBe9dgB&#10;avs/T/PCWvw6BcoJYjRAygvDgjPBH8Itp+BHAi8gV44/OfSk+jBH/WwxBQOz836wT03qVncyL2zo&#10;vfSDHV9d0nruQhrxTCPbZm78wgzyI2l9IQN94TPzG056qRn9kc5cRPmFi97tBi9c4fBC/lroCxu0&#10;uKD1BRrTpsWF27S+YGWcAQvMC4AFhxcafOIC5rIFYwsiLkjG+fvN5R/4xQWBBYktsA2JeYFsSAYs&#10;/LJNSevU37hzFlhZIFhAbMFvQ/pTB/ECD2WzMgsEC5oXAAvPd6q5XXTM6yIPUtCGhIZIXuvUboVW&#10;SNAXouYsmDYkGJCciWwaFggZ/BPZQApsQ5LYAsmF+sBHO9SGFIQF7oZEsYUIZcFMN5vKAtmQ/IEF&#10;ggUXE/hEYIEXNLzyEodFT5BBFkCTF4KwgCWUD2tpxVven+HX0AUZF611m9+apIBzkxRwzl/li7Jr&#10;ZJ1EKQtsdu3B0Bn78CkLLC6YpIBzAxaCu2HeFVHY+WQkSAH7dUkqeMXviXo8CF4/gZ+R0l8tvQPp&#10;HeA7EPzg85WKKwm+IUZcGDFeMMxIWl/wLfsRY525glh1J7Q8BXmBPbfOq8sL2EYL8gLqqY8XUH95&#10;y06bkRLywhDCC/u9sLPDC92UXwAv/KOj8D+aF76n9YXJWmLg5kjCC9AXxjWBF8pjt5K+MEHrC+CF&#10;nx1QfzhIw8KWZWlwGMaHYYgYeAEDxTi/EHziPaauHI/6ApABvafQsZZ5ob6g0MkWvICutpid96N9&#10;6v7d6q7thRub+6/auPebH+742pLW85gX0FJ1ZtUXntOWpBnVJ82qAS/8v/mNJ/296ZQFm0a91n7+&#10;kh0XLWdeOHj16sFr1uavW1e4bkPp+qry9dU01pnGtEFcyJRv0+ICT3BmG1KIstDoZZyDNiSJLaAh&#10;EpQFgQVMZ3NsSK4TSWDhUb+yAFgAKeCAE0mUBYKFNmPOgssLsCGxsiCwAHEB3ZAAC2Y3JAxx5jkL&#10;6IbkwEKnioIF6YZktk4lD5JLCjJkAcqCaUMSWMCQBRzOkAV3KJsDC5AVXGXByiwIKazs07DgdkOy&#10;0s0SWMAJywoMC6YHCZkFFithcSRekHFsbmZBPEi+2c0GLIj1SLY+mBQEE/gECyAfoiwESSHGg5SE&#10;FEI9SFjGBRaYCMxXkx0sQJC3vpLhVxYqGpBMZcGEhSSkYGEC3iYkhSHJCkkKd5LviXowCF5PH6XS&#10;O5DegU/DHQh+9pPDQgwvhMKCXhuPMLmAHZ44XuCKgPIhpYFLCYqIBQuh4QUuYeYmmE9c8JuRhBd4&#10;w01gQYosmiOZvOCEFwxLgD15wTQj6WaqZmckMiPp5CP0BUdcMHhhRQ/pC+90K/DC653FlzuKf9uS&#10;f6ox+73aLPxIk8mPlIUfaRJGtlVlJ9TkJmbyE4QX4EfaoSbsIj/Sd8ELfeq/NS9gZNg6zQsYIoZR&#10;YhgolvLCSJAR6wvgBSg44AVgLHrYopMt+tmiq+2v+9SPXV64CbxQRbzwdeGF2dWnoaXqc4QMn51J&#10;vPAfz9d9Zh54AfrC5lGL2i9Y0nHR8l3QF6786OA1Hw9euzZHvLC+yLyApDP0BeGF0XVl4QVRFrzY&#10;gqssTGgsYy6bmXF2GiK5DVTFiURz2VpsZQFOJM4ssLKA1qmWsmDCgjnEmZQFFxZIXNA2JBMWKOOs&#10;lYWKNiQoCy9ocQHKghlbCLchaWXByiws7iFeYEwwYYFtSAAEOqyJbAYsBFunAhksWOCJbEFZAbDg&#10;zVkwJixQ+knDgkMKJiwYs5stZYHWKAMWLFmBnUgMCKIsJJQVYmDBVBZC921wMRQWhBT4xCQFnJsX&#10;pQRYJ0OEBagMtqyAKyYpJJQVgrAQ4df1+XiHRApHX1PA08Kn4TEp/R3TO5DeAdyBo8kLsmAGYgsQ&#10;ah0lV9Zh049krthWZyT0kzHX/yPnBRMWcO7jhUriAkiBD96gE17wks7IO7u8ADOS8IIknYcWXgAv&#10;aDOSHr6g3tW8sLS7vLiz+PeOwv/fkn+iMftdzQv3k75g8EI18cLEeugLpbFbypRf0LwwWfPC4300&#10;JuzFARoZtl77kzFEDK0+U14YCVjAzzR5AR8NPCmhhy062aKfLbpUYRYGJm5P3q3GdBRvbum/pmrv&#10;ZSt3ghfO/2fTWfNrvzS76jT4kcALsCTNqHJ4YW7DZ8ELCzad+Vob8cI73ZcRL/Rds3rw2jXEC9ev&#10;L95QVb6hukxjF7QZCfoCwgsSc+bYApDBggXpiUTigjtqAbAQHltgWOCAs35F91SJLQgsOLywRbG4&#10;ILAAfUGUBacbkh8WqHuqa0Pi2IJv1IKe4Bw6lM20ITEssBNJuiFVtCGBFOjYXXp9T1lgAd2Q2IPk&#10;m+AsNiTdNLWyDSmBsmDCgpVZYGWBbUhYYSwPUtCGFAMLvO8RVBaOEViwSMGEBQsQ5K1ZKYY0hc0s&#10;QChMUqQSkgI+1FL7+ARbZxWVBZDC0YeFqOeB4PX08Sm9A+kd+LTdgeA6gCtJxMoYcQG7HKH6gqyZ&#10;Ubwg63AULMSLCygHw84LQTMSNPcoM5IFC+bkBemMZIYXhsALWlzAfqMMX2ADQwwv/GVL/nHNC1MA&#10;C5oXNDLk7q3K3VuTn1ibn9hQmNBcGgdegB9pB3XgmdxDrXie6FPPHqLhwuAFDBrG4wFubMoLIwQL&#10;wgvQbqAv4DOCbVXwwsc56k81p1/9rk/9BLywR43ZAV4YuKZ63+X/7rpoqeaFFzOj5lSdPmMjIs8n&#10;w5Kk/Uj/Maf2M3Mb2I9EvPBWx8WsL6zs+86qgevW5q5fV7xhQ/HGqtIN1SW0USVeQFuk2vLoWmqF&#10;xN1TWVyIgQXJLNBoNsxx9isL4kSizAKbkTahJ5INCxi1wAFnySwAFp7UQ5wBC6IsOLKCAQsgBQsW&#10;2IbETqS/digzs+BNcI6wIQEWhmxDwly2PcQLb2hecPqmahsSw8JyU1mIsCHxR5hkBR1YoMxCJVgQ&#10;UgjakEKUBXdrgjBBBxZMZSGGFMSPFAMLI+pBCioLFWUFwQehA/PERwrYYjI8SBFphRBNgauSFCkD&#10;FrxgQrC0SdUTUhh2WSFhva74baEPA6EXP22PSenvm96BYb8Dh4qlg4UiXvtLOBLqdCX+t4byryT8&#10;yZW/LXQpOHJeiICFI2+jaiSdI9qookZw4ZBiIftOph8p1IyEfd0k4oLFC3icZicSJHuTFwQWUJc9&#10;fcHopGrCgqkvhIedwQsH7LAz+rRDWcChhy+od3aXl3erpbtIX3hxe+HPm3OP12cfRj9V5oXqLHhh&#10;UlUOx70QF2rzE+ptXpiieeHJPhoThuHCGBm2EdNaUVtTXhg5WtA/GRID8wJ2HfGH2lygzlRvDVKX&#10;qqf71CP71ZQ96h7NC98BL6zaddGy1gtebTrb4YUNGNmmeUHrC3NqT3L1hVGaFy5a3nXZ+72kL3xM&#10;vHADeGE98cKNmhfQRpXGLmheuFMjgw0LunsqKwvsRELGmVunMixQ91Q9bcGKLSDjTLCAQ8MCj2aD&#10;E0kCzjzEGbDAvABYeIJhwZ3LBlkhRFnQc9megbLgigtsQ/JiC1pZcDILO3Vmwe2GFLQhsbKQ3IZE&#10;mQV9iBPJHLJgdkNaHqYswIYUDDgPKd1MsYWIdDOWEVEWarMK+gJIgQ8hBexXOOOb/R4k2JDM5Qvn&#10;DAtY39iMhNdgYAHUYGUWxIMEZdZaTvFWMgsxHqR4WBAu4BPhCGvZl/WfTzxeMEgheRMk1heEFEQN&#10;1ydDgIVhJ4VhMSBFPQaEXk/8YFP58SP9Uekd+HTcgSERwWF/cEb2vxK6Ghw5LGAFC10VtfwaFV7w&#10;mZFMcQHnhhZsJBcieMGqGnjLBcWEBZyHVqtg0jnKjIQqKaI8yijzAl7NguvjBR67YJiRUMQtXgh2&#10;UsVeopdfcPUFX3hBm5He9/PCkl2lRZ3F+dsKz27O/7wh+1BmEGFn5BcmV/l5oS5EXwAvoHXnU33q&#10;L4douDB4oTpP48OYF9DAJ80vjBA3eLxQpr9Y9KRam6d+tnMH1O81L0zvgQZUvGXTwHeq93579a6L&#10;32678NXmc/+eGfV8NfSFUyExOPpCBvmFk+bVn/Ri06naj3T+W/AjdV32r96rPuq7dvXA9cQLhRs2&#10;lG6qKt1UXbpZ6wvCC2NqqRuS8ALNWcDR4GScBRZEXDBjCwwL3EDV6Z7KygJlnBU7kaxRC6a44MFC&#10;m0L3VLMhki+z4MKCOJF4LpsJCzxqYcYO5SkLmhcYFhBbkMyCAwu7FAxIfER1Q3ptt+KAM/MCYAGY&#10;wK9sQ5JuSKwsMCxgLhuNWtBHaDckKAs4ghPZgpkFURao07KRWZB0swkLsCHFwAIpC0ZmgQMLnFOw&#10;lIV4WLBIAW8FFmJIActs6PKLiyCFIcECL+/Wmm+RAt4eOSxYyoLBC5GwYMkK+m14ZTTLJapn8qOi&#10;XpDkG6IeA4LXj/qjXfJN18N+xEr/xfQOpHcg0R0ILgh8JckiE7OmDa+4EMkLiTsjBXkhSlxIzguS&#10;dMZJOC9gzFlUZyTdpcQKL5C+4D4D0POAbn7CvLAGY9rcSW3cTNULO0fwwmudxXnbCv+9KfdYffZB&#10;DjuTxJCIF364jxr+Y6wwhgtjxDDzAoaIYfQweAFjxfBke4z/c9z1R8L9ZF5AByr0oUI3KvSk+iRP&#10;/anmD6hn+tRP96sHetS4naVbNw9eW8O80H7ha83nvFRHvDBL+5FoCkPV52ZVfxa8MLf+c9QfaTPr&#10;CxeDF97vvWrlgWtX9V+/JnsjxIUNRfDCLZjpjIM7I+nwgvCC5UQCKQRhQWxIZvdUzHEmWPB3T8Vc&#10;NjREwuEoCzLEWSsLEBeoIZKrLAgswIYUDDjDhvQMxjeLsqC7IVk2JGQWSFxgZcFonQpSYFgAJvCB&#10;UQuiLEhmAd2QFhrdkJgUnG5IWllgUmBYQCskhxQk3SytU910s5VZiLMh6W0BhgWzFZIHCwep2bLT&#10;DYnHO5oBZwQWICi47ZqxKWG2QnJkBYMUEHMWWQF7HQILLCgMFRawu8JHDCxEkQLDgrWrI9oBThgK&#10;5JW/JG+DjODDBL8BKUJWMDemnHMLE0bOgISiiSOmqppfSlKgk3xP1ANA8PpRJ4VEDzDp/1V6B46Z&#10;O3CCs21wTUgOC1iLzOXLOjd3S+S8orggUi8v0fJqiAuGGSl2TJtZO1BQUFmsMhRas1goNyudT1zw&#10;d0ZCJWV9Aa+hZiRJOptmJLiSat2WhijrNNbZndRGjU30Y0C4GcnlBQ4vOMmF/TSmjcxIexU1R+qB&#10;H0m93a2gL4AX5m7N/6El92hddrrTHEnPa9tII9vQImki8gtaXxjfUhrfqsZuc/IL0BfQuhO8gLHC&#10;GC6MEcMYNIw9Q/BCf8oLI4lJzAtIlKMPFbpRgRfW5dXbmhfQqwoTMYgXOsu3bgEv7CN9YXn7hYta&#10;vvxS3ZnPV39xVtUpyC84vFDz2TnghQbwAvQFhxeWd13+fs+VHx34zur+69dmb1xXuGlD8WbhBcOM&#10;NKaufHdExhm8QA2RJOPMmQU3tsDiAsFCs9sQicUFPceZYQHiwqO6e6oZW4iCBc+GtFWhFRIfDAs+&#10;ZaHDaYhEQ5x30BGEBUxbCFUWgAwvubKCCQvcPVW6IYmyEGND4lZI3A0p1IYED5JlQ+LMggQWcBLV&#10;OtWDBb8NiQML2GqQbkgWLBAv+IcsWLICKwtCCiwxYEFjXuDXJB4kKAtJYCFKWWBZIUZZEC6QEyEI&#10;c7W3zodXVjA0BajhwykrJCcFLrVJWCD+e6Kqf/D6MfM8lhJEegfSO/B/dgeCK8Ow8ML/rbiAeoGC&#10;IlWDi0tyXjBhAec+XnA7I6Eysrhg8QKbkXiDDq9Ul93DGbsQYUZCrUfFFzNSkBdYXMCWo4SdTV4g&#10;WMA2Zg81R1q+G81UiRde3Vl8YWv+mZbsI3WD4AVnuPPGwXs3Oi2SJqKfKnihsTihpejwQoea2K2m&#10;9hIvYEAYxgpjuDBGDGPQcMoLIwkKzs8WXkCuHN2o8NeFpDny5uhS9ceDNBHjoR41fmdpNHghs+/b&#10;H3d/491tX1nc8uWX686cW3MGtVR1eWF2hvSFeeCF5lP/sWnUq23wI128vOtb/+q56qMD167uv2Ft&#10;7ibhheoSZjqLGQlhZ8ACDm+OszttgWEhNLYwvakssQWve6obWyAbkiUubC5TbMFVFn6+RUFZeKJN&#10;PdmuzIwzeIFtSNYQZ8DCH6Av6ANDnKEs8Fw2HyzscOcs+G1ImMsm3ZAIFgwb0oJutRCyAuYsGKMW&#10;QAoCCxVtSCYsmDYkDiwIL/CH14EFN+BMfVP1NMYYG9InfliwbUisLLjbEUmUBVEThBeYFPC3J7wQ&#10;hIUheZCwivI+TBQpiAfJggWWD+RVMAEnfJGvyFJvnXik4FcWwmYrhLdLxT6VKS4YsJCUFLBFpnfJ&#10;4jxIR58UwBFRpd+6npJCegfSO5DeAb4D1uIwLLCA3Y8IXvC6yQV2ZnzJBagMoizgxBQX4jsjcb1A&#10;EZHCwQWFi4upL4SakYLiAiodnpO9w+UFJBeYF7iSorBykY3iBWgKkWPaXHHB5AUxI3nJhQNqjRte&#10;COoLQV54S/PCnPb8083MCwPCC5jXRiPbSF8gXpjQWCBeaNP6gsELv+qjscKval7AoGHcil5XX8Bj&#10;LY5j/J/j148EfQG8gKcd5oV3s+qlAfXsQfUEeKFXje8sj24dvK52/xVrd1/y3ravLm459x/1Z83N&#10;nDGLeIElhs/PznxuTu1nSV8AL7SMerX1gje3gxcuX7Hn6o8OXOfyws0birdWlW6r0QfGtLEZqc7o&#10;nhrMOIuyYHZPbaK5bDya7eEWciI5DZF0xpkDzjya7ZHN6lGxIWleACkQLMCJ1KaeaqfMgjREElhg&#10;WQFz2SxlgbqnhjmRxIY0S9uQRFmYi1ELnR4swIYEZUGcSAwLRAr6MJUF8EJMwFn6piKzAInBURYM&#10;G5IJC5YNyacs6A84pqvgky42JMgKrCzQq3iQcOIOWfCUBZ7IZsLCoE9ZMGUF9iCxlCCkgJMjgQUs&#10;EcFDSCEKFkRWMGFBGAEnvIabr3JR1nnrJIoUhupBCoOF4SQFKO/JYSFeLEj41dCKH3UxfUxK70B6&#10;B9I7gDsQtUQkXHbwbZYBSd5GwMIwtEWKhwXUiBheMGEB51G8YNU7n7jgmpG4haDwAm/Eoc4yLEjx&#10;DTUjoS2JdFKVpDOLC2JGgsrAvIAnBJMXRFwweYF2LNmM5NcX3uwqLdxRnNWW/11T9iekLwxM3qjN&#10;SNWD920cZF64l/WFpuKETdAXyo4fabea1kujwcALzx2i4cIrc4p5YW/KCyPMSKwvICHCvNBWVFV5&#10;ypujSxV6VYEXHu5VE8ALbdkb6vuu+AS8sP2rr28CL5w9t+ZLWl/QvFD9+Vk1nydeqP8c8s7CC293&#10;wo909cr9zAs3ryt4vKDDCzymDWake+pcccFQFjCaDcqCOJG82AKUBc0L6J4KGxJ4wYktOE4kp3uq&#10;F1sw5rJxQySKLfiVhV+2ew2RLBsSGiJZyoKZcTaHODMs8ARnpyESYKHLySxYNiTAwiuusoDYQnJY&#10;kIAzKQuHCwuiLARhQUJMWBMos3DQiS2YNiQsIPAgZQyjY1BZCIUF5gWRGKJggVc8fg0qC0k8SKHm&#10;T1NWiIIFQQNz54fPLUaQtx4sHEETJNmwMtIKQzAgVdQUhkQKqK3J63LUd0ZV/NDr6TNSegfSO5De&#10;AbkDoasELkatNtZ1oYPgCVbCiCOqLRJ2bEhfCA0vmOKCNaPNqwvusDaUDKuU4C1vVVm8EFq/sANm&#10;8YKnLLiwsDVs7ALrCzG8UA//MDdHytKOH6o56rvNC+5Y53Azkg4vsBkJvMBhZ+qkikPzwnuaF9BM&#10;9W3tRxJe+G1T9j9rB6dZvID8QjXpC5Pq8veavNCh7t2tHuhV/7mPBgpjrDB44aOcqi+QowC8MFBW&#10;GECc6gsjxA24sciSgxeQK8cIQvSkQtJ8RVYtGKBeVU8eUN/tVRO7yne0ZW+s77vqkz2XrtC8sKDh&#10;rHmZL81B5Ln6lBnVJ88weAH5BZcXLnm781vv77lm5f7rV/ffuDYHXrhlQ/E21hf0mDbhhbF1uiFS&#10;Y3mcwQtmbMGBBY4taCeSwIIzx9mFBVNceFTHFqzuqSYsQFxAQ6RfARbaAxlnLS6QDcnNOENcACmY&#10;TiQPFozuqZJZIGXBgAUz42zBAvQF8ALbkFhZEBsSd09F0tnqhmTakKQVEk6SKAsSWAjakBgW8Oqz&#10;IfmVBQ8W3KapHFgwMwuhsICdDdncwAkWMWx98O4HnyexIY0oLPBiLq+8kvNboQPrxCsKhwsLJimM&#10;ECxgSy25rHCUYUGeENKT9A6kdyC9A7gDUbCQkBeCjCBXKooLaCgXakYKhQW/GalyG1XmBbOCoLgE&#10;eSFUXABBWLCAt0FewPZaqBlJYMEpwf7OSOaYtlBeYHHBCzvrzkiWuIC9x1BecMxIBi8s3aXAC6/s&#10;KM5oy/+mKfvj2uw0bqYKcaGaxAXKO1dn783kJjUUHF5oK4/dTnln4QUMFAYvLB6kEcMNBWp+CF7A&#10;KLGUF0YIFvBjhReQK0e6HLyApDny5kidI3v+1AH1/V51767yne25GxsOXrluz6Xvb//aG5vPe6Xh&#10;bPDC7CrwwmnghZkGL7j6woVvbgcvfFvzAvSFm9Zmb1mXv3VD8faq0u01pdszNKaNxzrfDXGhrjy+&#10;gWCBGyLZGecmZy4bZRZcJxIrC5YTiYc4kxNps5NxNoc4S8ZZMgtwIhEs6GkLCCxIZgE2JBycWYC4&#10;IDYkZBb+0qE44+zAwk41o9MZtcDKAndDMhsiBW1IUBbEhmTBwuJKcxaWuRPZxIYksYVwWOhT5kQ2&#10;sD8+1zgYFpLbkIAJfFC6mbcg+mkjwmqF5OSnjCELoibwCUsMDAh45QPUwLAgykJQVsDayLAQXDbF&#10;gxS6LYOLWIHNgzdzeKGWV8EEWcPlirnCy/lQSMHyuNJbwQQ+MUghWLCcK8Feqce1rJA+GqV3IL0D&#10;6R0I3oEoXrBEhKi3QgfBk1BlQa+iicQFa9EOFxdi2yKhpkgFkUJjigtRsBAUF3xmJCO5gBoq9ZS3&#10;4wALwgtchaWNKuq1jGnDCWABBR1l3REXBijmjKOCGUk/Tqxyc5GiL3B80uGFXoSd1Tt7FPSFJbvK&#10;b3QVF2he+DXxgtYXqmi+831V1BwJXVUn1eTuqy3c11CY1FyasLk0DvmF7ejVqSZpfeEnB9Rv+9Ts&#10;fvW65gUMGkaVB+ilvDBysBDkBTySIWmOvDlS5+AFJNAxFwMDuIkXGsELPZf+q+Nrb24575XGc+Zl&#10;Rjm8gMgz8cIX5mQ+N7f+Cy82Ql84859bLnxj2yXLdn57xe5rVu67cfUh5oXbNhZvryZeGA1eqCNe&#10;YDMSpi2AF2Q0G5SF+5ocJ9KURprjTKPZmsoPuLwAcYFjC+ZoNk9ZYFjQsYWfIbPgxha4eyrBgsQW&#10;tLLg9ERyuyE9rWGBbUjsRDIzC+AFZJwBC05DJA0Ls6y5bHrUArdOxWtFZUHEBcBCUFng1qlRNqQg&#10;LEAEjMoskA0pAhZsG5KbXLBsSFhGYmABrVOjlAWBBSxcFiwkkRWSwAJW1FBeMEkB50FYEC7gk6Ms&#10;K6AGGbAwzB6kYMWMuRJVfxNej6rywevBJ4T0SnoH0juQ3gHcgeBywVcSrkIx61uouJAcFrBKHxe8&#10;IMkFnPB2nM0Lhrhg8gKSCywueLygYcFMOpMZyRi7AImBJi8wL2Cikz4wrA1PII4Zab/upIoZsn5e&#10;eL0TvFB4rjX/q6bsj+oGp0Jf0Ad4AfOd76/O3U+8kGdemKh5YRx4oZN44cFe9cgB9buDak6/enNQ&#10;rcbmZIH2A7GfBl7gYW3YCT/G/zlO8864sfAjQV9Auhw7t0iOfJgjVxiy57/UvDBJ88JNjYeuWt/z&#10;zQ86vv7WlvMXNp4zv3bUHGqpetpMRJ6rTyZeqP383PrPO7zQesEbWzUv7LnW5YVb1+XBC6OrS6M1&#10;LwAW0BmJeAGwoHmBxYWEsQVv2oLOOGM0m4gLnHFG99RgQyTAAg7OOIu4QNMWBBaMjDPDQtCGZHVP&#10;tTLOUBaoIZLrRIqBBY4tiA0pCAs8agGkwAcrCzSXLTDBOVxZOKCVBZf6K9qQEF+iwIIclg1J7zlQ&#10;ZgHmRuQX+m1lIQYWgjakGGUB2yOWuBADC/iLjRcXhgoLvOfD4CAbQdaJpyxU7oMUoiyY4gLL3G4f&#10;pKTKQiorpE9W6R1I78CJdweiYAHXR4gXTNE21IkUlVwAOxj6gmFGipjRhiKCsiKlxNybMvWF0C0v&#10;XLT0BZ+44IYXLDOSeH2FF5xdO4MXrM5IQTOSoy+44QXpjMRhZ8ACDt6EFDOSxQvUSdXPC0t3lcEL&#10;/+goghd+2ZT7Yd3gtJrBKcwLaKxak51MvJC/v65wf2PhvuYS8UK7Gtehxnep+/eoh/aqRw+opw+q&#10;5/vVW4Pq45xqLtA2oMkLxzgs4H/veOcFuL+YF5AfAS8ge/6rPoU5evd1q7u25W9uOnT1ht7LP9hx&#10;8ZLWC//ZdM484oUzhBdmVhMvvFDn6gvgBdIXrlixG7xwwyrSF8ALt1cRL9xRU7ojUwIscCdVtFEF&#10;L0xocEazcWwBMWcMcbYzzk1lVhasjDOUBYEF04kk3VNZWXAyzq26IRIrCxxbECeSX1kAKfzR6IZk&#10;KgveEGcoC53KdCLZQ5zdUQvxmYUgLCCwYCoLy3qU1Q0pqCxA/vOUBb8NqbKy4O+baskKnFmIURYs&#10;G5JMWDBJwVIWRDMdIQ8S1lgLFvBW3Ec44RVbXo9EVkAfJDTHCBxmQbE9SIdNChVhIXlaIWEJjv+2&#10;mBJvfunEe7ZJf6P0DqR3YBjvgLlcWOfxS5B8NUZcCHUi6YuJnEiWuGCQAhZ2GxYQBTX3lJgRomAB&#10;dUd4ARUqyAu8IWa5cLGH5h2uGQm8YIoLJi9IIQYy+MxIHHPGqzYjYTOQ9gPdGW2o+5XNSJx0drcl&#10;AQsIO0NcYH3h/X0EC+9BXKDhC2r5Hh6+UF7cWXy5o/C3LTnwwg/qslNrWF8AKWSn4KjJT87kJ9cV&#10;JjcWwQv3bimP17wwDrywm3jhpwfU7w+qF/rVkqxam1MtmhdQGUVfSHlhJO4AxAUcSIggVw5ewF8m&#10;kiP/zqlFg5QlQQIdfavuBy9sz9/cfOjqjb2Xr+y8aKnmhfm1Z86pAS+cPrPqVExhmFnzhdkZ4oX5&#10;jh9J6ws7rljRfe2H+25affDmtYO3r8vdvqF4B3gh4/DCGHfsgvACOZHcnkjghWmuE4liCxoWOLbg&#10;ZZybyz/aVDZhgcQF+JFcGxI3ROLuqXZsQSODpyxoWPj9Nie2gFELprJAsYXAXDazIRLJCtw91VAW&#10;pHsqYAEHz1ngIc5mbGHRHtuGBGXBBwvom+rvhsSwsMINOPNn04MFVhZcfdBWFtAGTR/YInC0Rd0h&#10;zVQWeFcBr5xZgA2JGiJpWQHriZVZCCoLWJSwQJlrVBQsYH2L4gWRFbCXYq2WQ5UVGBywLAsvCCbI&#10;iRCEbAFZJ14JqBxttkmB64vI2QwLeNXKwnDKCjEVM/glqbOHd2LV9Ji3w/hQkf6o9A6kd+CEvANR&#10;C0jC1Sm4vsmVUCeSCQvYmg6IC7iSqC1SkBe8SqHBIZ4XBBZwkpAXkogLQTOSWIKdzT2dXDDHLgTN&#10;SMwLFca0+TsjfbTf4wXYHkxe4PAChrW91VVe1Fl8aTt4If+LxuwPagcdXoCyUAN2yE0BLDAvNBTv&#10;ayFeGKd5YazWFx7eS6OE/3BQzWVewJNGgSr7gbLKun6kkXhaHt6fefzqC+AFcBk+L2BbOMGQN0eK&#10;BLyABDp4YfJuNYZ4of/qqr2aF9oueLX53Bfrzno+jBfc/AJ44dJlO65c0X3dSuKFW9cOjl6fH73R&#10;4YU7MyWZ6UzhBa0vSGzBEhcQWwAsYNoCYIFHs3mxhZYALMi0BT2a7edblBdb0KMWYEP6L00Kv3bF&#10;BXOIczC24GScdxAveA2ROhVgAbEFs3sqlAUcEltgWOBpCwg4c/dUwALzgmQWQmFBuiFRbKGXDrEh&#10;gRQEFiAoMMibpOAMZYuCBXfUggcLETYkJgUeBy+wQDYk/5AFggUj3cxzFhgWmBfwyrAwXB4k3m/h&#10;1+BuTKisgHXYhAVBA4YFhgg+txiB3/rW/8OCBSEFnIwQLCSXFVBGE5bgmG+LKu7W9RPywSb9pdI7&#10;kN6BYb8D1tIhb2NWIfNLQgfBk4q8MCRY8DuRyvFtVKWgoL6Y51x08GryQmg5Q6WztsuS8IIpLqD+&#10;ent3KNYy09k/po2TzqHiQkxnJAxvQn6Bkwt4JV7QPgdPX4C4oPUFlxfKwgt/3ZJ/qjH7fZcXptRA&#10;WchOzeSgLxAy1BWmNhYngxdaHV4gfWGPAi9glDB4YV6/WpZVn+ABo6B2YVBpygvDizSBn8b6AhIi&#10;4AUgNvMC8iNIkSBLggQ6+tyCF+7pKNzS0v8d8MJHXRcva7vw1ebz/l539vM0ggH6wmkzq0+ZVXPy&#10;7NqTX6g7GfrCyy1nLtxywesuL3y496ZVmhfW5e7YWLyzunRXTekuzQtILuAAL0ysL9/b4CgLBAuN&#10;pCyQuOBmnGFDMpUFms7WUv5hhLLwmA44e6MWWp0hzk5sIQAL5lw2ySzIEGdRFqQh0kxNCgIL3BCJ&#10;bEiABc0LZkMktiEJLHBbpBhYsG1IWlmwhrJBVsDBsMCkAEbgA62Q6IiCBUtW0BPZzMyCbUOCpjBI&#10;ygJnFkhWwIFezXqqS6isYCkLWKkqwoKVVsBbURasdbKirBAFC7I4i5ogJ/hSUlI4rLTCUEkBH0Pr&#10;qGhAwkZZsERGXTEr7OGdSx2PPxn2x4n0B6Z3IL0DJ+odiFpMEq5RUcsdrofCgl5UvZU2nhfMNTwS&#10;FsLaImGjCYxg1Re8lXpUERZQ0awimAQWTHEBpMCHoy+4vCBtkaiZqk46My+Ejl1gXrDGtH0MZYHH&#10;OrvPG4AFM7wAfYHCC5oX3ulxmiORvrCr9Fpn8cXthb9szj3RkP2e5gVEnhFhmFKTY31hSm1+an1h&#10;SlPx/pbSpFY1fqsat0ON30W88F3NC388pOb3q7ezah06qGhe6CsrjB7mvHPgUfeYu3A86gu4iUAG&#10;4QX89SI5gvwIUiTwhj3dpx7Zp6bsUWOJFwaurd777X93Xfx2+1deaz7376QvgBecyDMGMczOaF5o&#10;0ryw+YLX2119Ye/N0BfWDEBfuGNjgXlhTG0ZbVQZFii50FCe1EANkXzKguYFdiJJ91Qezca8YDqR&#10;YEN6RNuQBBas7qkmLDjTFiTjDCeSa0MK7Z7KygIaIs1wu6dSQ6ROZY9a8MMClAW2ITEsSAPVGFhw&#10;As69XsCZlAUZygYroCYFkvm0sgBYEFIQXhDSD9qQ1li84M8sYIIz25BEWajRsMA2JFIWDFjACkPb&#10;FIayEJpZEE2BT4KZhSGlmw9PWZDFWdCAF3C+bi3msgXEJ56yMHyygrYhhcrfdHGosIBqGFMrrS8l&#10;LL5R3xZV04PXT9SnmvT3Su9AegeG/Q4EFxC+ErUQBa9bC535NpQXzGU2AAtsE/WE4MPmBS4iVokJ&#10;5YVQJxJgoYK4YCQXUEnN8AIXXFYWTHFBwgseL+gNQLINaNex8IIkFzxxQTdHkqQz8UKgMxKeQ/BY&#10;gs1MfkoBL5C40KscXtD5BQxfeHVn8cVt+T9vzj3ekP1uBv1UNSxQcsHhham1+WkNxAuTN/l4YfIe&#10;9b296vE+BV54sV+9k1Ub9CCn7hINHU55YaS5SHgBag54AU4w5EeQIgEvIFHyyH41TfPCrZsGrgMv&#10;rNr1jeXtX13Uct7L9We/gBEM4IVq1hdOmZM5eW79yXr+wpkLiRcuWbbjKvIjES/cvnbgjvX5O6sK&#10;d0FfyJTuBi+44gLzwn0N5cnMC66y4ExbQGyhiWxIknEmWND6QjC2YE5bgBPpCVYWjIZINMe5XcGJ&#10;ZMUWngEv6AOxBbN7KkYtCCw8B15wbUhmxhmxBbIhaViAGSnehgRq4IZICW1IiC28Y3RDMgMLDAvA&#10;eUdNgCaIgSnuzBQbFirZkKAssLiQEBYsG5LAAm9i8IYGlixRRXGO1YyPqMDCsCsL+HsWWOBFW16P&#10;JiyIAUmfDBspDElWQAENFtkhXYmq6db1YX+WSH9gegfSO3AC3wFrATHfJlygTDqwziNgASOenZ2Z&#10;ACxgfY7jhfiks7e/lCC5gBok+sIR8gKXVNmOk7Jr8YLAAvb6hBfoBPqCNg84ZiTknY2ks8cLYWPa&#10;fGYkDQt4MoEZKcgLCDu/vbu8RA9r++fO4vyt+Wc35X7WkH04Q/1UtbiAsDPzQg68MLWhMLWpOGUz&#10;eKEMfQHD2iZ0KeaFJ/rUnw6plwbUuy4v4M6nvDDSsCD6AnIi4IWukuaFvFqaJW/YMwfVT/erB3qg&#10;BBVv2zx4XXXvFat3XfrO1q8tajn/5fqz5hIv6Mhz9Wmzak6dnTnF8SM1n/nK5gsWt1+ydMeV7+26&#10;/sPem1f13Ua8kLtrY2FMdWlMpnRPbekejGnTbVQnNmgzktYXHCdSEzmRnIwzYEFPW/hecxmkEHQi&#10;ibIg3VNBCiGw0K4EFtBAlTMLGLVApIAhzn5YkLlsVmZh5k7KLLCywOKCaUOKgQXLhrRYB5wxaoHH&#10;N/OrOJGWIbOgYwuABTiRKK0AUc/1ILENidUEBgTqZnbQ6WlGmOD2N8N1fJahKfCBjDNnFvBqjm8G&#10;JsQrC7U6s4AlhQ/LhiSkIJsYOLE8SEOCBUt+NT1I2GzBlkvwwGIbPKJgwSQF4IMlKPhkBb+mgCZI&#10;sKr22EdItNncjzJhIaw2Ofgg9UufoJxVOJLLCglrbsy3mRU85vwEfqRJf7X0DqR3YITuQNSSErMi&#10;mV+yAMF8WxEWsNiGrclHI+bMZYh5IRQWWEy3qmESM5LAAsoub9yJE0l4AYzgJJ0jzEjsNJCkM04s&#10;MxLaqLK4gOcNGbuArUsOL7C+gO1NPLq8gz1P2CR6aFLbMmdYWwm8MG9r/o8tuZ/VDz6MZqpVA5i/&#10;QPmF6uxUIEMmN60uP60+7/BCmxq3TY3dqSbsUlN6SF94sk/9+ZB6eUC9l1UbsRWJSp3ywlGgBdeP&#10;BB0HvIDMCJIj8IPBFQZvGBIljzEv7CzetgW8sBe8cInDCw3nzMXINvACIgweL5xK+QXhhY4r3wUv&#10;9Nyyqu/2NQN3rs/fVVUYU1O6m3ihDF7gMW3gBRIXGim2wA1Up0lsQcMCZZz9sAAnEoY48xxn4QVx&#10;IhEsbCk73VPbnGkLgAUcZsY5OJdNGiIhsyCxBbIh7VDP7aQhzoAFxJyle6qnLHTRUDYoC2ZDJMk4&#10;ixPJVBYACyYvUMBZ25BACmAE2JC4IRJHm9/VvABgZ1hwNAV38hp9bAEFQAMNCPwpJlLgQ/OCwAIa&#10;IlmwEMwsJLchARYsXhBYMFctS1YIepCgLGAlxGEtj4cNC7waW2gAOpDrLDTEwYI/rRABC8AHmxei&#10;YAH9x8Jq05ANSEdTVogq5db1EXqQMH5syTgvp+fpHUjvwIlxB6yVRN6aRBB/bgKCdV6RF8IWZJ+4&#10;YC7mODdXeyvmbPVQxeOrmJGkynDRkRqEk6HygtdD1Z25sFWPK0KFRcHFwScgBRyWuNDsJhdMcQFt&#10;VElccM1I3N6ExQXyI7nDmKwxbQQLsbzA+gI2OR1eQDd4PdnZ5IUX2vN/aMk+Vp99iHhBHwQLDi9M&#10;BS805Kc2a30BzZEMXsAQ4af61F8OqQUDakVWVedVO7byNC9glFiaXxhRbmA/EngBaRF4wPAntz5P&#10;rjB4w+AQQ9+qB3vU+J3F0VsGr8/su+Lj7m++u/Xrr286/x/EC9RSlSLP1RAXTp1TC33hVPRHAi/A&#10;j7S4/dKlHVe9t+uGlb23ru4bTbyQG7OxcLfmhbG1pbGaF2BGQtL5fvBCQ3lqk5KYsxNb4B6qLWVf&#10;bAE9kVocXhBYEHHBii1QNyS3IRLHFhxxYasiXnDFBe6eamWcIS7wEGcHFoyGSE7GuVPbkLQZybQh&#10;eRlntxsSkIFjC7AhBUctmN1TGRbAC2xDYl4QcQEfQ4h94AX4jnhIisgHDh24yGDBAnhBxjJ6AWfX&#10;g4SVIcaGJMoCTuJtSBx2xkolsMArGBYx8SAdHiwENQW+EpQVcMVckHmJlld8KYYUsLB7grIhLnBp&#10;GJKyYMoKUaSAauWXFVTFaHNyWQGlM77Oxn9VCnf8yYnx0JL+FukdSO/A0b8DMWtL/OokX7UAwXxb&#10;ERYqigsWLPh5wZi5oB9WvcLhdyKh3Ji8YNameDNSheSCywvYakNJZUzAKw6GBeEFR1zIe22RiBdk&#10;7IILCxxeIF7QDwMSXuAu6yHiguYFegjR+gLvYXJ4weuMZPDC235eWLiz+Hx7/pmW7E/rsg9CWQAv&#10;kCUpO7UqO60mN03rC9OFF9oo70x+pG7SFzAU7Bd96q+H1CuD6v2sqtG80FNSh8oKvFDSe+Aj+sw8&#10;LD/8uM47gxfg/sLfPB7wkB+BKwzesGcPqcf3a17oLI1uJV64ck33Ze9tu+j1zReAF+aBF6opwjCz&#10;+vRZNafNyZw6t97RFxZuunBx26VLNC982HPrv4kX7lqXvXtj4Z6a0j2Z0rhaR1xgXiBY4J5IficS&#10;t0WyYCFUWXgsrHuqmXE2lQWYkUwnEsPCnzoUDjiROLMgQ5w9ZcHtnsqjFkwn0ku7FNLNwdapQWWB&#10;YcG0IQVhwbIhScbZggVSENxJCjRPQdQEfYK3uMjfkNyGxN2QOOBs2ZAAC2bAOSgrYF1iG1IQFkxe&#10;wPpmHcMoK8R7kOJhwVvwDVKIkBV8G01RsxU4rRAFCxYpVDQgJZcVpJge9klMHTe/dPQfMNL/YnoH&#10;0jtwYtwBcyWxzhMuXCYdWOcVYaGisoDV2+KFcHHhsNoiMTUwL0RthQWl9lBxIQoWwAviECZkqCQu&#10;oAViEBYkubA+IrkAWOCxzhYvwAtBZiT0fmc/EmABSefdamm3WoLhzl2lV3YW57Tlf9+cfaSO9AXk&#10;F+hAM9XqHHhhem1uel1+emNhWktx6ubipHY1HvpCh+NH+tE+9V+aFxYOqn/liBdwZ8AL/SkvDAvJ&#10;xP4Q1hfAZcwLcIJV5ckVBm8YHGJPHFAP9aoJnaU7WgdvrN1/1drdl63YfvEbmy9c0PDleZmzwAuz&#10;qsALX9S8cNrcutPmN572csuoVzZd8For8cK7Xdd/0HPrqgN3rOkfsz7HvDCulngBMxfGu52RTF7g&#10;aQuUcdaxBcCCwwvcQNWvLKAnEmWctygcsCGRE8nKOIfFFn6XQFmQ7qmUcTZiC3b3VNeJxLDgKQu7&#10;lcCCpSyYNiTAgoxagKZg2pBMZQEfPYYF8Du8gk4wweAFblmw9hAxAsUTDI5gWBiqDSkIC6aywDYk&#10;0xvJ5/HKgoUJeMsLYDwvRC2nQWUhChawwyOkYO72yLZPlKxwGLCAEmMoCzQDMZQXLFhIZYUT4xEo&#10;/S3SO5DegYR3wGIEeXvksAB2GHZeMGEBQrNnRtK84O01JRYXUJJQsEKTCyh5FcSFSm2RRFzwkCGU&#10;FyqJC8IL9Pyg9yRpW1KbkWBgwHMIYMHHC+7kBYxpw0MLnmGoMxLCCwYvvNlVfr2z+MqOwpy23O+a&#10;c+CFB+FH0rwwTZuRpmt9AbzwQGN+OnhhSynIC7/sU/9zSP1zUH2QU5k8OZlTXoh9zB+2L4IXoOCA&#10;F6DmwAMGJxj8YHCFwRsGXnjygHq4V00iXsjeVN9HvPB+x0WaF86dX3vW8zWjZlWfMbPqi7NrTpud&#10;MXnhwkUOL9z4Yc9tqw7cuab/bs0LY2sAC6XxOOqIF5zwgtYXvGkLgAXNCzzHmWLOflj4yeYynEg8&#10;xxmxBcACbEiAhcdbFccWRFkwM85OTyQ9x1nmsiGzENUQqXL3VAMWuHuqZBaCQ5xZWQAsvNHrxZw9&#10;WHDnsnHAWWDBERc0LwAWyImkdUCJMAsgIJWAQ0xH9Nb1IPGHPcaGhBZqdmbBHbLAZiQTFtBDlSVO&#10;WYuCsMDCaLyscNiwECQFXImCBd7JYQ/SUGEBdSFwJFcWAA6JYKGispB6kBI+gaTflt6B9A4cF3dA&#10;6CB4cuS8EAUL5syFfSFpsoQxZ5SApLwgW1JcgLgY8SuLC8PLC6LsCy84ZiTEDI0ZbTRwAYeRXIC4&#10;IG1Unc5Ih+zwQhQv0Iw29/hwn8KBvU0a62zoC+AFiAsUXuhW4IXFncUFHYVZrbnfNkFfGAQvQFyY&#10;VgMnUhaw8EBG6wv1+Qc1L0zTvED5BegL3WpqDw0R/pXmhVcH1Yc5VVeg2GOvqy/ggRbHsf/P8etH&#10;Yl6AmgNGAy9A34ErDN4wOMTgEwMvTOwq39Weu7mh76pP9lz+r45vvLn5Kwsazp1Xi5FtiDx/aWbV&#10;GbNrgAyna33h9JeaRy1o0frCdugLHi+sy92zsTC+pjiBeMGb6UzhBW1GcuY4u8oCYs7cEIleN5V/&#10;BGVBiwsMC46yYMCCl3Fu1ZmFNl9DJIYF2JDIiVSpIZJknFlZQMYZ3ZC4IdJcmcumYUFsSJ6y0G0r&#10;C4g5O5kFgxR8yoIbcAYsUGwB6WYc+uMGSJeGSAwLSC4g3UwGJM37+BTTodsXgAhIN+RWBnyukYG/&#10;ykbEYDckLBQxNiSQQoM7ZCGYbsZyBFiwuiFh1WJekMxCUFnAFewJBJUFbgqB1xNeVqioKYAjkpNC&#10;wiIb9W3Bqh165bh4FEn/J9M7kN6BY/kOhK4tfDFqgbKuW+4j623oDsxhw4I/tmBPcz68mPMRiQsR&#10;yQUTFtiMJBt6AgtW0pljzmZygdsi4SEByoKIC1FmJFtcQDNVDQt4YnHMSK4faZmfFxZ1Fl/uKMxs&#10;y/+2OfdjrS9MqxmcnskSKWSIFx6szT3YkH+oqfDAptL01jL0hXHbiRcm7lZTe2mIMHhhxiH12qD6&#10;yOUF7M6xHynlhRFlJdEXmBew6wt9ByoPtJ6/aV74PvQFhxcOXr2OeOHitzZ/5ZXG8+bXnj2n+kzi&#10;heowXthy6VvbmBdu//d+0hfW5ca6vDChrjwBY531TGc2I01vRANV9ZCetkCxBSPjDHGBRrNpXhBY&#10;gLjgUxaMhkhmxhmxBZq24DZQhROJYEHzgsQWkFlIHltwhjgDFrpUfGxB5rJFKQtL3IZIbENyYAGY&#10;YMCC0xNJj28GyOMTSmYklxdMWGAcIGTA0a9fDzr4wBfxDbQO+IeyWcpCiA3JhQXICqE2JAsWjkRZ&#10;GHZYwLLMGzuyz2OeeCLycAYWHFkhaEOyPEihRc28aBXBmLdWMR3S25jabX7pWH78SP/f0juQ3oHj&#10;5Q6Yq4p1nnzhilkMo8QFc/mNFxes2IKfFwxlISzmjJrCJcbUsockLnARtMIL2FhjOZ5eI8xIJi9w&#10;Z6RQcSE+6WzyAh4YnMcJy4yke6qIGckTF2BGYnHB5AXdSdXiBQx3Bi/MaM3/BrxQn30wA1nB4QWC&#10;hUz+odrcw42Fh5sLD20qTQMvYLjzdnWP5oVpmhd+3adm9qtFmhfqC2TfQsEdKKuCFhdSfWHkkIFx&#10;DH4k8AI0HfxlQt8BL0DrgUMM+gK6V923S+sLjcQL3/pgxzeWtH5lYeN5L9ae83wNeGHUzKovza45&#10;4/kM9IXT5zee/nIz8gvnv9Z6yRJHXxi9av9da/rvWZ8bV1WYCH0BsFBXnlivOyM1uuKC5gWKLQAZ&#10;/LDwQxcWkHTmhkhmbEGcSE+2q6fCuqdKQyQntuCOWhAnkkxbQMaZYwtextnfPVVgAdPZTFhgcWGh&#10;kVlAeMHqnmrZkExYIF5gZUFb/kxlAaiOg2MLhPN+WCAzklYTGBboA66HKWCewgYXFuRLuBgPCzTB&#10;OdqGNNKwYLZODRUXgjYk04MkaGAuzkcdFpzAwhHCAkpeQmUheYUN/U6rXoe+PV6eQ9L/z/QOpHfg&#10;2L8DoYsMXwxdo4IXY2ABXzK3XIxzrxNdPCzEx5yTO5EsXmAPkrzGmJHw6GvBAt56sODnBezOiZpv&#10;8YIDC8mSzmJG+l/2zsO9ruLa4n9P8gjF2KZDCDXJI7S8JBCDwcY2xrhXSmghjbyEJC8QCLjJFYxt&#10;egm92cFgo3bVZTXLlmTZ6uXWeWvPPmefOVVHxQI5J9/5lNGVcBn5zsxv1lp7My/gzOCIC9rkTOVT&#10;9GO2XcCBxGVG6lYf2ryAMwyFF7oovEBJZw47234k8MK2luwz9ZnfMi+Uwok0tAj6AmQFEhcyi8sy&#10;mhdyFi9AX2hRs1pJX1ikeeF3veq5AfXykPosrVJZciPgxzqU8MKp4wT7VzZ5Aecc/OMEL3ycJq0H&#10;ig9yJSu6wAvqlsbMjVX9P/yq88qPWi974/AFuyqnby07Z2PxmeCF54qJF9aXfGej5oVtlWe8oP1I&#10;rzVd+87RGz48Dn3hlv39t305PFvzwpyy/Jyywtwy3XbBNiOhgOqSSsWwIN0WKLYAccHtRIKyIBln&#10;s3oqkgue2AJIAQ85kdzVU9Gd7clm9RddEIn6LNg1kbh6KgLOI7RaMGDBsSF1KDOzIBln7rMQAQtc&#10;DcmqnmooC0wK+Mh9nElcsGHBkhXcsMCkwERAYqINDhjwp35YiGlDYmWBrUeyCkHrhOhpPh5lIdCD&#10;xOuex4YksgIGgaSAF/2wIGsvQ4F85Ne/JaRgXmphPIEeJP82OqpXInZt80vf/uNH8idMZiCZgaky&#10;A+baYo7jr10RsBCmLIzoRDqZc5ILHnHhVMScsUOBF8J2upiwwF5f4QUPLIgTyVMWKVpcsJIL+sDA&#10;14zQFzgR6cCCUUYVvMDiApdR5bbOEl5gXnibeQGVkQALHeo1nV94qTW3tZl44fHK9Cr4kciJRA9s&#10;SFAWFmteWFaRXVqVW1JXWHiY9IXZLeq2o2qO5oV1Per3fer5AfWK5oUKzQvYXsEL3Hwh0Rfs0/3E&#10;/z/zAnQcqDngBZzZwGufpknrgeID3WcV9IV2dWtT5ibmhY9bL31T88IWzQtkSWJeKP4O6wvgBeQX&#10;XqqHH+nad1pv+LDjfz7tunV//+3ghYOZOcW5uWV5PHeVU88FJBe4kip4wYIFX2zBdCKZGWeuifRQ&#10;XQHKAokLgbEFdiKNGFtosZQFzjhzbIH7siG2wH3ZRFyAEykitiA2JLRa8MOCVE91+rKJssCtnI0+&#10;zgILeFeilTMUQKmPKpkFSz7QdCBEwLcE5kf+ktVkYYDCTWbAeUQbkgkLWIvwBNqQJLCAgZ8XAmEB&#10;y6PwQuAS6icFvGIqC0IKGEwoLET1YjOKIDkGJLx9PMqChxeM+67ge7CI3dDzpfg7rP87zZ06bDxV&#10;TiDJnzOZgWQGpsQMhC01eN2/RoW9gmWwJ5f3LIb8aRgvmIvwqMQFNyyMJeYMb5LsSnLBFcEL2Arj&#10;8AL2VuywAgsYmBd32JrlWs/DC4FJZ7OMKs4MIi5gwLyAw4afF0xxweQFTjoTLOjzDNo6Q1wALBi8&#10;kAcvbGnOPl2X+TXzQukwhRdKHV5YUpYhXqjOLRVeQH5B88K9J9V9PeqJPrV+QL06pPbBL52l68SE&#10;FyaeDYJ+ReEF0BneTTizgReg8kDrgeID3Qdp9AUWLwz86GDnlZ8cBS9cuKtyBusLmhfOeL74DOgL&#10;mhe+o3lh+kt1l9q88LNPu3+5vw+8cMeh7FziBS0ulDm8sKgC4gIVUPXEFuBEYnFhreFE4tiC1ER6&#10;mAuocl82uzWb1W3Bji1Y3Ra0E4nEhSZqteDptvAM+ji3KqmeyhnngOqptriwo12Z4oK/eirDAj6C&#10;EfhBNaRQG1IQLDi80Eu8wC2b6Z3rVhbofW14jfCW/3pIlzuwG6/QK7oPSzFIwQcLHhsSBZxRS8GO&#10;LcCGZMICjxkWBBmwXvEjvHDqYMEkBSy8o4IFrN5WZmEiAwuOBykCFkZUFmIakHhnDNtMR3w9Yss2&#10;vzQljh/JHzKZgWQGpsoMmMuLZzziqiXfEIgJ0bAworjQlZ9gccGMyI0KFnD08vNCnOSCyQvYlB1x&#10;wW1GooJIXBkpdhlVf9IZZVRxDglsu0D6QhdVRrIqqeqL0LdMXmgnfeGVY8QLRc3Zp+rSj1UOr0T/&#10;BdYXNC8sQXIBZqRy4oXlNfml9aQvzEGzNq0v3NWhFtu8sHFQvaZ5oSpL94f4QYu+EHTO/da9NnXr&#10;IwEZoONgtsFo+EcLXvs8TVoPFJ/f91IafX6HmtWcvbl64LqvT1796bHvv91w4e6qmdvLp20uOXv9&#10;12cCFogXir+7sey7RanvbCV9gXjh1UbSFz7q+NlnXeCF2QeG7/gqA16YV5afp8UFKAskLlQWwAsQ&#10;F2BDktZsTgFVXRNJ+jibsABl4SE3LJjVUyW24CmIxE4kJ7OglQVyImlYYCfS80ZBJKcvm00KEBcA&#10;C2bpVNOJhNjCiMqCFXBGFEhjAhVEMqoheZxIn/QqPCQu2B5CZBYA/qwsmDYk5gKud0QKgqYDaAol&#10;uloaf0rjIXolsCmbWQ2JbUisJvB9hUdWYF4YkRTADlAWPB6kEWUF/DsMVBbkliaMFPC6uWLzOCza&#10;jA4Lvoqp45UVzOssexysJrDcAFKICQuyb45t4NmmAz+dKseP5M+ZzEAyA1NoBgJXG7wYcymLIAV8&#10;acKVBXfG2a0shMeceUuS3Yc/lQ1LBtjXsLt5HhbZPeKCCxbs5EK0uGDu12FlkVAjnSsjoYwqTgJ8&#10;l4jDA0wIZF3WRwtJOsOPxOLCPt12QWDB1BdACmxG+kDzAoUXcLABL2gzkiMudKhX2xSate1qzW1u&#10;Il54tCK9ApiAvLNGBoo5l6aXAhZSmeWVFi/c06A8vHB/j/rfPrVpUL0+rP6dVtVZ8hX0FBJemAwm&#10;Yn1BeAGkVpkllQfstmFAPdGr1kFf6ADfZW+qHvwxeOEz4oWLdledt738XA8vbNK8oPML575Udwnz&#10;wofCC0N3fpW5S/PC/LL8At1zweQFExa4gKrHiSSxBcuJZMMCxxYYFn7ToDMLiC1AXNA2pCeanAKq&#10;/tiC9HGW2AJggZ1I0scZ6WY8ZkGkCGXBrJ7qiS28gbqp/OB9ZMACxDvmBa6GxLzA70HquYCuKJro&#10;mRdMWKBcs1tZEFgADggglGq5AZ8SJgwpWiUwHlCjtSEBEJgReCBJK5EV/DYkCWqNlhf8sDAeZSGM&#10;F3ywENVeAZuIYUNyyQqmsmAzAtF3IitMoSNN8kdNZiCZgVMxA2GwMFG8EO7ztGLOYTYkiAuypEck&#10;F5zubBoWImqomrdVGAsjmIP4vCC7Jw1ilEXiMqqWGcnoueAqo2rDglNGVXsPAniBi7FrXuAebYAF&#10;4QVJOptmJPCCiAsSdrZ4gcWFNrX3aB7N2jY1Zv5Wk344NRzAC2WZ5eCFKkdfuFPrC7cfVawvPNCj&#10;/tSnNg+qN8AL0FPAC9hqC2rYzi9Mxrl53L/HFNUX8PcWfQHHG5zKMP+gNrAbFB/4xNZ1q3s0L9xc&#10;M0j6wmfHLv9X40V7qmfuSBEvbECX5xJEGL63vviMTWX/VZT67rbK72l9QfPCkRs/7Pj5pyd/ua/v&#10;ji+H5hzKzivJARbml+fv5h5tFQW0abtX6wsOL9Q4MWd/azaBBVdrNk+3BRsW/mjAAgqoojWbGXN+&#10;qkVZGedWO+PcasGCP7ZgFkQyxQV2IklsIbp6KuogSfVUDgQxLOBdZsICd3MGMuDNCCcSWB4KIPGC&#10;bq8g4gLDgsQWcFFgagdEBIOqbFiBF6yHxzYvmNWQRrQhhcEC9AXhhZg2JAksYOC5ZuFPo2GB723k&#10;I5ZiHsvFjjkIIwVsAaOCBdlW9CAYFkxS0OMoWQF7XExZARdoMW/hAr8tYrOWL52KQ0LyayYzkMxA&#10;MgOyyPgHgetV4IsR+kKYuDAqJxJWdZMX3MkFo4aq7uYcyAuePQifmowgY5yvAre8EZxIbl7AniuX&#10;dTGTzpYTCX4kmxc84oLwAscWOLkg4oJTFsnf0xltF7qpR5tjRmJxQesLTnjB4IUXj+TAC3+1eQFJ&#10;Z+gLUBnIjAR9oSwNXlhRlVtRS36kuxvUnbpZm/DCgz3qz/2qaFC9NawO4A4zq9oSXhg3v8T/BZgX&#10;QGdgNJAa8UKG2A0EB93nvi51z3F1+5HcT2uHflLSdc3nbeCFi/fWnL+zArxwzobis8ALz6GwquaF&#10;zeXf3VJ5xg74kWq1Hwm80A5emLWv784DQ3MPZuYV5xaU5heU5RemCgsBCxVkRkJ4wYEFXRAJygIe&#10;iS2YygLXRGInUmBBJMgK/JjKAsMCZxa4JpLAgr96KsOCGXAmWMDjzix4bEiiLCCzYCoLnFkgceGE&#10;BQuWDUkXHItQFj7WTiSAPB7Lj6QrIZNWqDssMCmwjIj3O3mQ8GhlAasBGAGwgPWBH4xJhdSPR1kY&#10;rQ1JFqs4pOBRFgQWApfNQFIwlQXBBFmQPQv1mGBh7LKCKAtuWEhIoZCclJIZSGbgP3wG/IwgrwRy&#10;QeCL3xZYGElckK2HtyRhBBnEhwUYkwLFBd5whRdiwoJTFokPALhFNJxIgWWROLnASWfAgsMLuglU&#10;gLjQ5bR15qQzSj6iOBLzglUZqV293Kb2aH1hQ0Pmyer0r8qHl5XoSqoWLwwDFuBHWlGRBS+sBC8c&#10;Jl6YA144om47puYdV0tOqod61JP9asugentYfYkijZoXegsqnegL8Q/94/hO5gXMNngBpAZeA7WB&#10;3UBw0H3u71aLTF7YJ7yQml5UOg288PzXFi9sLD1jc/kZWyrP3FF17q7aS15uuPZtzQufOLwwvzh3&#10;d1kej8MLukebVUMVBVR1xpmdSOizgEdas0FZcMQF3W2BW7PBiYTHyTjb4oLZx5mdSBAXBBbQaiEq&#10;tnBUCS9YsNDmjS14M86dAQWRPBlnrp5qKgvghWBlQcMCVUby8QI6OLO9kEjBfsALeOMzLOCjBxYc&#10;arCRQV7BQDo4c2YBgqZkpjizAHEBWidLDPFhASseYCE+L/hhAa+MGRawelvigjvd7JMVogILbg+S&#10;txRSICxMoAcpcPeM+aLsyxGD//DDTPLXT2YgmYFTNwMRK0/MRQzfFgEL+FKguGAqC7jGCTMjiWRs&#10;KgsYR4sLjmCdp/2FGQGAILCAwfh5AZumwwshTiRQw3jKIklyIZAXoCy4xAVuFOtLOrNrmsUFq5Kq&#10;FhfIjHSSTNeBvLDzSFZ4YbnmBdYXlpaml1m8QPqChxdma15YqnnhL/1q66B6Z1h9lSGppT2v+hJe&#10;GAcCjOo/FV4Ao2HmMf+gNrAbCA4c90C3uve4mt2a+1nd0PWl3dfub//Bu02XvAx9ITXd0hco8kyu&#10;pE1lZxQxL1SDFy59xeKFX3x68rb9vXO+HLrrYMbihfL8PVpfgLjAlVRJX0AlVQMWpJWzKS78qk5B&#10;WWAnksACMgscW6BuC3gaSF9wOZG0DQmw8Ldmq9vC0+JEOqq4eioXRIKygNgCMs4Sc6bqqVpZcBVE&#10;alcCC9yXbW9Q9dQoWLAzzsGwoGMLXNyYxAXRF3qpQRtFGGx9gVPPLDQIL1BIAWqCVhagHRAapOkR&#10;fYEHjAz4BmACIwM3ZeOaSGyDZFLwwwIWq2hxgUnBhIVoZQFyg58XxgwLzqo+DliQDUUPvB4khgW3&#10;rMB22VBxAbvbJHiQIrZp+dKpOyQkv3IyA8kMJDMgS41/cEphQWcZImILwAenIBIW9riwEB5zZkAQ&#10;XgiDBagM2OD8qjpvi1FJZ5sXPOKCyQvYpuWKjzZulDfEtq4fpyySbsZKW3+IuGAmnQELUkY1LOls&#10;JhcAC8hdvodTjc0LMFGQoeI4tV1w9IVjBegLO1uIF/5UPfygrS+AF1AliXlhGfSFyuzKmtyKuvzS&#10;hsLCRnUnmjsfUeCF+cfVMs0Lf+1X2wfVuzYvYLtPeGFUZ/7xfLPwAuYcMw9eALWB3bYNKnDcg91q&#10;caeafTT/83qDF16pveCF1Iyi0nM3fH2OLpFEyLCx9MzN5d/bkjpzu9YXiBdabvygDbxwO3jhwOBd&#10;B9MLSnILIS5oXmBYWFxFlZFWVBVWVlH11AAnUm3BURbqCq7Ygq0sQFzggDNIAQWRCBbs6qnkRGqh&#10;BzWRuDUbYAHVU6mAqg0LUhCJnEjHSFnAwwFnji0ILKCJs9nHmWEhsCCSwAJnFii2gLeS9iBxZgHK&#10;AmILUg0J7zgOLLANSWABYWfq1KbrI1H/Bc0LVnGkPl0lyYg8U4QBq4EOLDAUAAQYFkAHJiZYsGCT&#10;ApBBxAUmBVYW+AaDqSG+sjBaWAgkBYEFXoHNdZjHskR7BhYsuEkhTmDB3DtGDwuhmMBxvJikEH8z&#10;DfxO/+7sfyU5zCQzkMxAMgOnbgb8a468ErhqBb44BmXBhIUIZcEfc4am4FMWCk7MOXZsgdlBDEjm&#10;ANtZTFhwlAVWGTQveMoiYS/mrZk/YrMWXohTFgmHhJhlkTjpjOwkHNHIUZplkZgXSFzQD1VSZV5g&#10;ceGkeqPTbruAykjo1Nau9h4r7D6a396Sff4w8cIDNi8gvLC0lMxIBAupzKrK7Kqa3ErNC5RfEF7o&#10;VMu61CO96m82LxzKqMPaSICzaybxI40HA2L/tx5eqM+pgxliNxAcOO7hbrWkU92heeGGsu4f7m+/&#10;8r2mS19lXihhXjjrebiSNC8UgRcqLF6AH+ktFy/MO5i+uzh3T1n+HvBCRWGxdiIJLwgsrKmGDUnB&#10;iUTKgg0LiC2IuPAod1vQsABlweVEarCUBeYFwIK/JpLFC3bGWQoiSWzB5AWICwILiDkTL9jigr+J&#10;sz+2QAWROLYgfdnsakh+WCBesG1I7ESid6h+q1q8oGFB/Ei4BKDss8ELhzjybAecRVkgagjkBcOM&#10;xOKCmJHYfeRXFqJlBV7rPLwQrSzEhwVgAlbgCFgIkxVOPSzgRiuKF2LCArbIwK0zzouyI0cMTt0J&#10;IfmVv9EZyH+jv3uSVUlmwDUDEUtQnKWMvyeMF7hfW/h6OxZxIYgXvDFnZ3NxO5GwH8mFFe9QJibw&#10;GLAQJi5EKQvumDN2XmAC39r5eYFv+aAshPECKwssLkTzgmlGChMXcD6xzEg6uYBrT5MXIC7gdtTD&#10;C68YvPDc4cwfq4fvBy/oeqqLSxF2HgYsLPfxAvSFO8ALLVpf6FQrutRjverv/WrnoHpvWH2dUQ1a&#10;+ulPeCH2gX+c38i8ADoDoyH7j/nHTwG8gJ8IOO7hHrX0hJp7NP+L+uEby3t+/O/2q95vvszPC+tL&#10;ztxU9j3SFyrP2kF+pEtePgxeuOmDtls+PTF7f+9dXw7NP5RZWJJbVJ7Hg5pIiDnTo9suQFxgZUHD&#10;ghVbCHYi1avHNC8ExBa0EwmxBREXPLEF6AvkRIK+wLCg9QURF9iJxLCAAqoSWzCrp3pgQTLOJimg&#10;OxvEBbN6KpBBWi2IuGA6kfitB2Cnbgu6zTpsSF5YgLjAeWdgAj92kEFcSawvkMTgzzvr5ALLCpa4&#10;EAILfFnBvMDKAqiBlym2IdWnC3XpAj6aBZECSQGL4WhhAevqiMqCuUTLWu2s56NXFni/YH3BUBYC&#10;PEiwIeFx25CiSAH7WtjG53k9/k7q/86IDVq+lBwpT68ZSBjBdUY9vX64U/ivJguOf+BfuMJe8ayN&#10;nk9x/RLCC87KHBZbEHHBVJPdmYWAhguBNZFYTZANiD/1wwJe4Tsxv77ggQV8iqs2l74QJC6YTiS+&#10;0BNxwXQipaRBm7sskgkL/rJInqQz8cJIZVShL+Aww7xAbRc0LNBNqdYXXutQeCAuCC9sa8n+83Dm&#10;D+CF1PCyMrR1JliAvgBYwLOyIrOqKre6Jr+qPr9c+5GIF+BHalPzbV54ql+9MKTeH1bFmhc684p5&#10;Ia+rfY7zPDw5//mUrqeKeQYvYM4x8+AF/BTws8BPBD+XR5gXjhVuaUgTL3zRcdUHzZe9VnfhixUz&#10;tpZO21g8bf3XZz9fjOesjaVnbS4/cyt4AX6kGso7k75wDLxwxz6bF4qzi8ry96YKS1LUow2wgLbO&#10;bEYynEiUcQ6EhYfdsODqttDgOJGYFwQWzNgCOZGMPs7cakFiC15Y8BRE6rBiC/7qqdFNnKUgEldD&#10;MjPOeK9FwwKkQNiQyImkI0ikKWhZgZQFzQsEC7oRgyvyDF7QEQb2IAU4kdxNnD19nLH+iL5gwgLz&#10;gokJ5tgjK/BiyLzgXyrNV0RiACkwLLCIIB+x5MrYXJ95PB5SMHeNOKSAbSg+LCSyQnKKS2YgmYH/&#10;nBnwM4K8EoYG/tc9dOD5NIQUQBARygJlFoQUJj+2MBZxwY4teJxIHljA7hwGCxNeFgkXmHyZ6YgL&#10;2onEyQUyI2m7NfOCV1xApzatL6BZ29bm7LOaF+5LIeA8DHEBsICkM8FCKrO6Iru6KremJre6Pr+s&#10;Qd3dqGY3q1+2qtntakGnWtmtft2rnu5Xu4bUh2k6qQKvcGod0PpCwguTADvQF5gXMOeYecw/fgr4&#10;WeAngp/Loz1qOfQFzQs3pXp/dOD4VR+2fP/1uot2VZy3tXTGxmJYkogX1pcIL5y5o3oa9IW9Wl94&#10;H7zQece+nnkHBhcczCwszt5bll+cyoMXlqDtgg4vLEdZJK0vrKkhZcHvRHqonjLOeB6tVxRzNpxI&#10;3tiCLS5wbAEFVPFwTSRLWdC8wH2ckXQGKfAjsQVWFlhcECdSYGwhrNUClAU8Ya0WPLBg8QIrC7a4&#10;4FcWTF5gPxIzAisLGAMWmBco9cwRBtuAFAgLZk0kCSxYmqaGBSxE8pjiggkI5hj/bPy8MAZYiOYF&#10;PyzglTBeGFUpJAMWAuog+WWFiaqD5N8u478ie3HE4D/nrPIt/puOVgvA94/2P5nCN9Lf4h9cMquj&#10;mIGIVSj+mobv9ACC+Wm4snBqeEEnF5z9RTuR8ClvQ6bMzddZoxIXsDl69AWXuBCDF3Cnx2YAMSNJ&#10;zNkRF4yYs9lzIbAsEosL3NCZkwuILUT1aOtSJC7o5ALzAmCBzUh+cQG8sOdYAbywpTn7TD3pC+vc&#10;vLDC5oU11bm1tdAXCl5eOEG88Hiv+ofNC6UZOnUIL+Aoi2dK/G9K6wuYZOgL4IUTeZp//BTACy8N&#10;0c/lsR614qS6q61wa2MavPDjL49f+dGRy96ov/ilyvO3laFEEkqqnrO+GI3bztpUenaR1hd2aj8S&#10;88IHx24FL+zvmX9g8O5DmXuKs4vLLV5YVql5obqwTPdcICeSyQu6eqortmCIC+OPLUhBJI+4YBVE&#10;0g0X2InEmQV2IkFZiIgtSMaZYwtcPRXvII45s7hg2pAcccGOLXD1VFdmwRYXUK+AjYVmZoHFBYYF&#10;ixc4wqBrLMOsSK0WMNaLht+GxBln15qjlyAmBTYjMSxExBZADQwLggyyDGJJhI4g1NCSVXhEWRBZ&#10;AQNWFhgWTDWBV2BejePDwqkILLiVhTBB3Ho9prIwqm3U/OaIrVm+lBzDkhlIZiCZgUmbAVl5PANz&#10;4RpxbNKBfzyiuACVAQu17xmTuDBBMWe/uMAbouySPHDBgpFc4J1XruwwkHs85gWBBTO54JRF0gUS&#10;6c4wXlkknDGYFzi5wElnVGjEHSYOJ6wvWMkFEReYF7S4YMGCz4yEzgtuXkj/riq9NoXubGRGovBC&#10;WVrzQnZ1ZdbihcMGL2g/0t0n1Kpu9Zte9Uy/2j2kPkbJxywxF27zWF9IeGESWIknmXkBM4/5x08B&#10;Pwv8RPBzebxHrSReULc0Zm6q7P/xV51XfXzk+2/WX7y76vzt5TM2l0wnXijBc/amMvDCWVsrzrJ5&#10;4Zo3m296n3jhTugLXwwsPJQmXijLLUnll1YUlldSZSTAAiqpIuy8FrxASWfHiWTCwiMGLHi6LaAg&#10;Eh54kDwZZxRE8tZEEifSUaOPs109lWsiUfVUAxYo49xu1URiWMBHs3qqJBdCYUHzQigs9OiMs/1O&#10;ZGXBLIjEyoLAAsQFURNMTODOC/4Wz1glJLNAfdkMGxJgAUuNo2bqMTMCViQeQP3kJ4IXgAl+UmgG&#10;GhikIIwgAxMWeCywILwgg/ik0IH0U4zezWJDiiMrmKSQyAqTdvxIfqNkBpIZmBIz4AEE89MRAUG+&#10;wU8H5ivhyoJjEPVhAoPDmGAhdnc27E24zuJ7Lc9H7Gh+WOALtJiw4DEjmbCAPdrcu01YCBMXzOQC&#10;t3k1a6j6xYWIskhABtx2esQF3IuCF+iyVIedqYyqXRmJeKFN7T5aeOFIbnNT9um69G8qh9eUEy+Q&#10;HwmwUJZeWZ5ZBTOSyQuNakGTuh1+pCPqjna18IRa3a1+26ue1bzwicELgwWV1eJCoi+camRgXsBs&#10;Y87BCzjmlWcVfhZ7htQ/B0j9AS/Ma1O3NmVuruy/7mDnNR+3Xv7m4QBe2Ej6wlnILxAv1Fy8t97h&#10;BdIXiBcWFWeXlOWWpvLLKgordFtn8MLK6gKJC1pfCIstPKp5gTPOwbEF24k0qtgCxAWXE4m7LaAm&#10;UpsCKVgFkYzYAmAB1VPZiQRSCIMFrp7qiS14CiKRuMCwYNuQKONsVkMKUhYgLnC3BYYFdh9Zbdps&#10;ZaFkQPFjwgKogXhB103l6qkMC7LmYGDCAsZypyGwgIHpQWJlQWABNySyDEbDAtbMEXmB194wZcHR&#10;iEefbh4zLHSTRTZKWUhkhSlxvEn+kMkMJDMwUTNg0oFnLCwQZ2DSgX8cvvBG84IruSArvwzMpLNT&#10;QDUSFhgQ5AorzInEsBDIC7JLyiBQXPDAAi7uTF7ABi17t1kWCbDgJBfYk6zNBlaDNlRS1dZlPy/4&#10;yyIRL3DdlRHFBbuSaiAvIOls8sKmxsxTdZnHNS9AWViMMqoIL2heQHhhTWV2LfuRoC8IL7RavLCm&#10;W/2ul86le4fUp6gGr68lcWodSnjhVHOC/esLL2DOQeg4y+Gn8FlavTyknhugn87qLjW/Xd3anLm5&#10;qv+6Qyeu+eTo5W8dvmRP9QU7ymdCX0DkeYPWFzaWnmPwwkV7669+s/nG947+8tPOOfu77z7Qf8+h&#10;4XtLskvLc8tS+eXgBUgMWl8AL5C4oM1IwgsQFx7S3RY4tmDWRGJeQKsFehBzhrJgw4I/tvAUF0Ti&#10;2EKr7s4WJi60eWsimdVT0aCNnUhmbEF44XUpiMTVU6Ugkl09NTC2EFY9Fe9TyThLzJnatOmMM+4E&#10;GBmACVgEcGlAvKAzC/jUhIUIG1I0LODuwg8LHlKYWFjAuiqXM7wCh5ECL9QWL5xKWODbKs0IsiWF&#10;wgJIIYGFiTqBJL9OMgPJDEyVGfAwgvlpHEzg7/EDgvlKuLiABdlanIPEBRcsTHLMOYwXcJMmmCAD&#10;1uitj3Zyga/pGBM8sMAGAOGFOOKCxQt21JF5gfOPOFeMuixSlxYXdI82STo7ZqST6vVOR1xgXtjb&#10;Rs0Xdh7JbWrI/L02/Xhleg3MSCVDrC9w2HlVytYX6vIrDxeWNqr5rC+AFzrUPSfU2h71+171/ACd&#10;TnFGrdD2ZvzoE16wj/On/P+ZF3KK5hzvPvACfgqfp9UrQ/RzwU9nTZda0KFmNWdvrh74yaGT13x6&#10;9AdvN1y6t/pCzQszEHleXzINlqSNJedsLjunKHU2+rW9WH3R3rqr32i6SXjhC+KFxcwLGhbAC6iM&#10;JGak+2uCnUiPshNJZ5yhL6CJMx6QAvVxRrcFOJEMWGBx4a/NVitnwEJYtwVUTxVlgZxItg0JyoIr&#10;tqDFBXYimdVTPeICZ5xJVtB92SxlQVcM8DiRWMUjByBnnLUTKcyGxLAAM5LAghlYYFIgRmBYGHLB&#10;QnwbEm4qTGVhDLAg657IChjgH5L/CZQVxIlkkgLGcodjDgJJATYkX7oZZfFcj9wpYWDYkEYumvqN&#10;e5DMLThsPFVOF8mfM5mBZAZOjxkIW4v49VMNC3pZjoAFXH6OyYk0cbEF3uzMTTAQFlzigg0LfnEB&#10;+zI/vF8LLATXUDVizmHJhTBYoKSzEXPG4WTEskg45LAZicq8wIx0wuEFggWtL+iwc35HS25jY+Zv&#10;tenHUsOrYUYqGeLwAvQF5BdWpTJrq7IojrS2Lr/qcH5Jo7qrkfxIs46qOzvUIs0Lf+ijcylOpzij&#10;Mi/g1IqzK06wfJQ95SfmifgNpnreWXgBh7fKrNqXVq8OqQ0D6g+9am235oWW7E+rB67/+uQ1nx3T&#10;vFBz4Y7UeUUlMzcWT1+PqqrFzAtnb6mweGFP3dWvN5K+8MnxOfu67v6ib5HNC8tTeYKFCqenM/QF&#10;8IJ0Z5PWbA/XU00kiAseJ5KlLNitnJFcMFuzoYAqaiIxLHC3BW7lbLZmC+u2gJpIlhPJF1sw+ziL&#10;siCxBasgkq6MRBlnNyxIzNniBQMWzFYLHmWBYwuABYot2A+LC+REYt+RLp2K6qmlaNOm9QV8FFjw&#10;25BQOhVLjaw2GIwTFuLbkPywgFfCYCGQF8JsSGOFheBSSLivwBJkPKGyAlTymLICrsvib6Dmd0Zv&#10;yvzV0+P4kfwtkhlIZmAKzUDE0mSuYNFjU0fwj8OUBRMWsFCPVlzwXCVh+3DMSEE1kfjCyiN586ci&#10;i5sDc6cTXuDLNLlb44ELFmLHnLFlyw4+KnGBzUg4S3ByAQMRF8ZTFkl4AVemdHfq44W9bVwcCbyQ&#10;3dCQ+Utt+pGK4ZVaXxBeoPwC6qlWZpB3XgNeaCgs9vHCuh71RB+dS3E6xRkVJ1WcH/APQHhhIs7y&#10;k/FrTF1ewOyAy5gX8DbE/Fdn1f60en1YbRxQT/Sqdd3q7g51m80LP/y87Yp3Gi/bW33RzvLziqik&#10;KngBD3hhGvSFLRXnoF/bC1XQF655vemmd1uZFxYe6L/3EOSn7LLy3IpUfmVlgR4uo6r9SOCFB3U3&#10;Z3YiPVRvFVAlJ5IhLqCAKj3SbcEWF8zYAhdQRXc2goUjCrDwT+1EMrstiLhgtmZD0tkRF3yxhZc7&#10;FR5WFpgXBBbwHsE7BQ+UBU9BpIDYQrfuy6ZjCyYsAOpNXjBhgZ1ISDrjQXKBYYE8SHZfNoIF3ZFt&#10;PJmFMSgLWO6EF0RckBXSHJhLKI/xL01gAYstL7/mR1NWwDgQFk5pulkjwwTAQvSOGfHViB05IYUp&#10;dLJK/qjJDJxmMxCxNEUsaP4v+RlBXgmDBZ1lGFlZkIYLprLMYzcvGLAQmVzA3mRuSfjUZAQZY1OT&#10;zc7cAQPFhUAnUoS4gD2aYcHiBdyxo4aJfgJjziwu4KiAMwPDgje5oOsu4rBhlkXCUQSVVM2ySGgm&#10;65RF6tJmJKOMKsQFHHv4yhRnIZiR2I8EcYH1BeGF7S255w9nnqwBL6QdXkCzNp1fQP+FtTYvrNT6&#10;wrxmdfsRNatVzelQ955U9/WoP/bRuRSnU5xRcVLFbOPUmvDCZECO/XswLwwXVE9BHcvTT+HfGfqJ&#10;bB5U/9ur7utWi47jp5b7ac3g9cVdP/z82JX/arz85ZpLXig/v6jkPJsXpm0qBS9MK0qds438SBfu&#10;qbsK+sK7rbM+OT53fxfzwtKSjPDCKsCC5oW1SC5UFx7QvGDCwiOGEwmZBTyubgu2EwnKgsQWUBCJ&#10;YUFiCwwLUBbMPs4mLHicSIHVU3cfJ1LwwwLbkBgWnOqpRkGkUFjQGp8JC0QKOrYADxIeCxZ0azZL&#10;NzRggd/7DAsOKTAv6I+QFfBwwFkyztyUDckFfkxZgccxMwvMCPIR9yTRpIA1U9ZPGZiwYDICr7rm&#10;shxGCkGlkFwGJGwK5k5heJBCZQW3sjACKcRRFvz7Y8xXIrZj+dJpdgJJ/jrJDCQzMCVmQJYg/yDm&#10;+oZvEy4IG0xIxnnE2EJHrmCJC0HKAi6peDMyYYE3LAEEc2DCAjY74YVTDQtABpMXuICqAwvxYs7c&#10;cwHnEMACeaSNmLOLF9w9FxgWrPAC9AWGhePU05mcSPrZg+JIx1AcKb+tOft8ffrP1emHU8MrEHYu&#10;Jj8S6iPZeefMGu1HWlNv6Qtzm3BTTX4k8MLik+r+HvWnPjqX4nSKMypOqph8nFpxdmU/kn2k/bb/&#10;/2mgLzAvtOVVTVYdyKi3hlXRIP107rd54ec1gzeUdP3o8zbihVfACymLFzZoS9Km0nOLyvFM2141&#10;/QWTFzrm7ju58EDf4kNDy0rQ8ju3siK/qlLDgs0L92lY+FVtQZxIBAtuXkBsweIFLS74C6iiNRu3&#10;cjZjCx4nEmxIphNJYAHKAtdEsnghRmyBM84ECyBrHVvwKwteG1J3rOqpEluwWrNpJ9KXdlKJYUEC&#10;ziIr0BLh67NgwoLJC2E2pIhSSP6A85iVBSykWFd5mfXDgrky81o9CcqCmxT48iqUF+KQAjbB+Fun&#10;5zv9u7D/lSlxrkj+kMkMJDNwms2Afy2SVzzrWPSnYZjAr49TXJDbIfPKyC8uODakSGUB25C5K0Xw&#10;glyI8SCCF7B7BooLExhzdnjBPjzEFRciyyL5y6ji5GPxQufIvPBcffpP1emHNC8g74zmzlxPlcxI&#10;Fba+UJ9f2VC4t1ExL9xm88IDmhdwLn1zWH0BqQW8kE94YbLhiPWFdEH1FhR4oTarvsyot4fVlkH1&#10;5z71QLe6t1PNbs3/vBa8cPJH+9queq/p8ldrL36h4oItpedtKp5BvFBy7qYS4oUtqWnbbF54o0nr&#10;Cx137Tt5z4H+xYeGhRfWVBbWVFEZVYgLgAU2I4EXrJpIdmxBWjn/xg0Lf9TdFgJjC7AhWa2cdbcF&#10;ciK5xYXNxxQCznhMJ5JTQNUdW0DGeY9WFkRcePWEwuPAAhdE0u8XgDYeDjjjI2CBeUEyzt6CSBrk&#10;g21IUAntgkhkMhygmkhMCvhISWekm3VaAQWRsCyYpEDKAkqN6YdLp+LjOGFBVjaRFcYMC9HKAi/F&#10;jAkuWDiVpZBQkM1IK2AcSgrxAwvRe2XYV2XnjRicZseP5K+TzEAyA1NlBiLWpbA1LfD1scKCa6HG&#10;JY/viaqJ5LYhQYw2nEgTHXMeUVxw8UKMmHO0E8mpoWrbknEqQJKRnEi2uAAnsye5YNZQZXEBpxE8&#10;Ii7AAoGws0dc+MAoi4RzDsPC2/rKVMSF1wx9YS86O7epl7S+sKUp+2x9xuIF3ayNxQX0X7B4gfUF&#10;1EcCLzSpOVpfYF5YclKBF57so3ts3GbjThsnVZxXcWrF2TXRFyYNG4QX+gqqPU+1NL/KqHeG1dZB&#10;+uk82KMWn1B3tOZ/UTd0Y0nXf+9vv/q9ph+8VnvprooLtpadt6mEeGFDybkbS6YXlU0HL+yomm76&#10;kT7umEe80Lfk4NDyEqTgs6sq8swLiDkTL3CPttrCwyigGhRbACxwTSSqnoqMs+7O9qcmhccqiKSV&#10;BXYiWbAQFFuADcmBBaN6qqMs2JkFqZ4amHE2YYGUBf1OIVgwnEgeWAAy4E2HB+8+04YksGDakOhd&#10;LLCgbUiScWZYKDFggXjBkBUEFoQUBBYkIcXigviRJtmGFCEreGAhTFbwZRZCbUhyy6QHwaWQfMpC&#10;KCx847LCVDlUJH/OZAaSGTj9ZuCbhQXY1OVWx4cJVjUkySz4bUgQF9y84IUFZ7vJU1ZO7qxMZYGF&#10;BtOAJOOxO5HsmLM/toCtGZjAD/ZrbNzWJo4LQDu2ACeS083ZKIsEWMCNIvdmwrHBDwsj1lBlWMCJ&#10;xUkudCvAwvsnFddQlZgzYAEPhZ1RRhWkoB8rudCuTF4oaso+U5/5Y3X6wYr0cvRr052dMVhZnl6d&#10;ylDzharsutr86sOWvgBemAU/0jF1V4daepLOok/20z02Tqc4o2J+cF7FqTXhhUmDBfxGJi/gnVKf&#10;Uwcz6t1htX1Q/bVPPdyjlp5Qdx7N/6J+6MbSrv/+N3ih+XLihcoLwQubS2ZsBDKUTN9UOr2oHLxw&#10;LvuRdtde9VrjDf86MuvjduKFL3rhRwIvrLR5gWChmsQF5gWEnZkX/E4kU1wALLC4AFjg2MJfWhSc&#10;SIAFPBJbeKaVMs54JLbgac0GJ9I2XUMVsODwQrsCKTAsULeFccQWvE4kT0EkILwG+eDYgsCCrSxw&#10;xnlEWJDAgtiQGBYgLvBSI6TAiw8vRB5ewKplPiMqCyK5mgOPLMufToiyEL8UUhxYkA0IA70fhcIC&#10;lIXoOzH+auBlWpwXI/Zi/tLpd/xI/kbJDCQzMFVmIGKBirO+yfdEr6JxbEhYq8fAC6GwEOlE8sMC&#10;XhFGkIEHFqLFBZeyYMNCo952YUaKbrggvMAZZ1dsQddFJFuy3aCNfAh2zNnPCywucNLZFBck5uwV&#10;F7q8MWfhhbc6LV6gmPNxCxlcvHBM7aLmzvmixuyzhzNPVA8/mPLzQnZtZXZdVXZtbQ68sIL1BRRT&#10;bVG32bzwUI/6a7/aNqj+ZfMCzqsJL0wmLAgvZAo085j/hpz6WvPCjkH1t371CHihU809mr+lfujm&#10;0q7rvui4+v3mH7xed+lLVRdtQ4kklFRFlSTNC1ssXpgBfWFvHXjhxnePzPqEeGHRgd4lh4ZWlKRX&#10;lWdXa32BGzoDFu6rU2jT9mCNxQuPumML3pgznEhaX/AXUGUnEgoiARae1bAAJxLXRPLHFhgWKLaA&#10;Aqrag/Siz4lk9nGWAqpecYELImllgc1IyDh7YYELIvnEBQ44ozWbKS4EVk+1eMFtQwpUFkRWACN4&#10;PEgmLMitBQZYoOQxScEc+21IEnM2McE/FnCIgAWswJ5lGf8IrcdtQ/LBAtoueG6NnIyzwQtxlIUo&#10;UoipLGArlG1xVIOIvTiBhalyoEr+nMkMnK4zELFAjWqhi4YFfDXcCxotLlj6gqz5ntiCZ5sYMbaA&#10;3Yf1BXNj4n1KGMEceHhB9sGRY842L2C3NWGBqUG2aREXiBfc4oLEnGlgN3RmcQFOJOEFavNql1GV&#10;GqqABTxhsMC8YIoLgckFlEVilwWbkV7tVPTgrlUrCyQuHCMzEnhhZ0t+c2P26br0E9XpB1LpFWWU&#10;XFhWDs9JemUqvaaCeGFttaUvrGgsLGpUd9q8MO+4WnZSPdJLJ1LcY+M2G3fauNnGTyrhhcnnhbxS&#10;4IX+gurUvFCcUe8PqxeG1N/71aM9avkJNfdY4daG4ZvLe647cPzaD1uueL3uMs0LiDzP3EjPjM1l&#10;M4rKZmh9Abxw0Z7aK1+19IX5Wl9YenCQeWFNRX5tJdVEgriwDmakOgVx4aHawiN1BYKFequAKtVE&#10;8jiRwmMLEBcktsDKggkL4kRCZsGMLaB6Kh6zj7O0ZouILSDg7KmeCgsfWBsPwwJ4gTML+Ii+bBRb&#10;iAELeOc6NiSfsoD3foQNiZUFExakDhJWGJMUsPKIrMDKApYpEw08Y+gLfB/CyCDlo7ESYlXkykiy&#10;PMpAMAEDJgXhBV518ZHXW/5UxF8MAmEhvgcJO4XsGggmBD6mBymRFU7XQ07y90pmIJmB8c/A5MBC&#10;HGUhSFYY2YnkgQV/bMHZcex7KvYdYW8yNybZs0xSwNgDCyIuBMKCS1wYZWyBt3JRFlziggEL0BfI&#10;iWTCAvKPIbCAMqr70KBN92hjZYHLIgEW8HiSC+/7aqhyzJnMSFIWiWGhw+AFHV54sbWwoyW/iXgh&#10;84fq9P3QF4QXUtqMpHlhXXXO8iM1qkVN6g7wwhF1W5uar3nh0V71f/1q56B6b5jutHGzfVzzAs6u&#10;SX5h0qgBfiTmhQHNCzgighc+TKtdQ+qpfvVYr1ph8UL65lTvdV8SL1z5Rv1lu6su3pG6ACVVN6Gq&#10;qs0LW1PTt1fNQH2k3cQLN5IfqW3+vhPQF5YecnhhXVXhPuEFiAuaFx5lXrAbLjAvuGoi2ckFT7cF&#10;04nEyoLpRIK4EFFAFd3ZiBfs5ILFC53KFBdGzDibygInF4QXOLPgiS34bUhM+g4vBMYWsA5wj7YB&#10;ijLhMoGfQFigiwj9MCyAEUAKDAvABPEg4R7DAwjmpx4zksCCiAtMDYIJMgjkBRMQGBM8CzIvztbq&#10;bSgLPliIKSuE1k2Fom08EZdacduxjeqSTb45YiNOZIXxn3OSXyGZgWQGxjkD0WuULGVxBtHiQriy&#10;gPXZWq4jeEHuiDzKQlRsYSQnkrk9hcECNjVzszNhIZAXZEulweh5wdPNOTrmLOKCJ+YsyQWcOixe&#10;MBo6Mym4xIUuuv+U5AIuRdmJhGtSEhf0I0lniAsvAxY0LyDmzA/0BfDC9pb8xsbsU3WZ39u8sAyV&#10;VKEvpBB2tvQFixdQH6mxcI+bF1Z00VkUJ1LcY+M2G2dU8ALut3HLDV7ACRbn2Knyv6leT1V44USe&#10;7pNLNS+8NKSe7le/Bi+cVHPboC+kb67o+8lXx6/56MgVb9Z/fw94ofyCIpRIKrV4YQvpC8wL0Beu&#10;0PrCbZoXFh/oXX5ocGVJek15dm1FHrxwv+7pDCcS2joLLzxmwwIaOgeKC2GxhTBxYVSxhV3tCgWR&#10;EFswYUFas/m7LXgyzuJEEliAlsfKAj5SzQEztgAd0HAi+cUFeJDCYguABTPjbKYVIDEAE/ywwLyA&#10;jyYpABZGFBewrOHfg0kKo4IFXktFXMDqOjIp4JLnWwALMT1IcTZK//dE78IJLIzzkJP858kMJDMw&#10;/hmIWKb8a1rEK9GkgK/GERdADUG8EFUQaQJhIYwXPOKC3JiNDAs2L+CCLqYTCdu6GXMWJxLlnW0n&#10;kikugBdwhOAaqlYXJ/gWdIM2hBcYFsiMpHs/mT0XvOKC5gW6CEXS2a4AKTVUhRckucC8sBe1JcEL&#10;OFO1qV0GL/y9LvO76vR9Wl8AL5AfiWCBeAHNF5gX0H8B+YWFzWp2s/plq5qt9YWVXXQWBS+8OKQ+&#10;SBMv4HACXsAtd8ILkwlK4DI8mHPMPPwbOBCWZdXHabV7SP2jXz2ueWFeu7q1MX1zZd9PDnZe+9GR&#10;K986fPne6kt2pi7cUnr+ppLzN5bO3FQ6s6hs5pbymdsrz9tZddHumiteabjhnZZZH0Ff6Fx8oGf5&#10;oQHNC5l1Fbn7oC9oZOA2bWRGqi1AXwAvECnoh2sicStn6rYwUmzhH0GxBVEWUEDVzDhbTiQ7syAZ&#10;ZxRE8sOCFFBlGxLeIJDhPLDAsoI4kcj1ZxdEssSFIFjAe5aefseJhNKp3MTZySy4nUheZQF1EtDk&#10;UT8cWGBYwEc84j4SZYEZAQsUk0IgL/AdiMeAxMiAZTBMU+ClEoDAdCAfW7MFPB5xwdR5w2SFUXVk&#10;k/slPQi2Ick9lR4kskJh/CeK5Ff4Ns1A/tv0h0n+dY1tBvBDHP/Pcfy/QmFyYAGkEA4LjgocRAoj&#10;OJFGtCHByuJxIvFOxDdaskPxp7x/eT56lAVTXPDcsOFT3lWdj1pcMGGBr/LwkQ3D/JH3cdrTQ2IL&#10;5UbM2YwtmLAAMxJVZddPYMzZ7ObMsIBDi5VcYFhAKlOXRRJxAUcgfoQXOOyM5MIrHQqwgGe3hoWX&#10;jqkXEV6gZm25DYczf69L/7Yqva48DVgw8gtovqCLI9Xk1tbl1zQUljeqhU2aF9iP1KnACziL4kQK&#10;3wvcLyUZuslMeGEySYF/L+aFrFKDNi+UZ9UnabVnSD3br37Tq1Z1qfntalZT5qeVfdcf6vzhJ61X&#10;gRf2VDm8AEsSeGFL2cytKYsXXqq54lXmhWPwI0FfWHFoYFVpem058cL9NixY4kIdhRd+jUd4wWi4&#10;QAVU9SPiArdmk+5s/2hR/9Ax538ecdVEMluzcWxBaiKBFyjmLLzQrqggkq/bAosLZsYZyIA3COCa&#10;eMFmbVYWBBYotqALqLK4gDcgiwt4V/ozzuAFx4bkiy3AhYjYAn3UTiSvsmDAgigLtLZoWMCA15ww&#10;WDCtRxhjKeNXGjMF82nKFPA0G09LVsmnLdkCniNZR5YVUsDAs8Bi7ZV12Bz4PUhBsBDThhQMC9hx&#10;hBeiMwvfrLKQHPmSGRjNDEzAyXA0v93YzsDJfyUzwDjwTf3U4v6+EbCAL0VICf4vRYsL4bAwog1p&#10;dBlnf2whkBeYDsx9Kj4vjEJcGJMTKVBcCIs5My+wE8nhBS0u8C2lK7mgey4wKfBHCxa61YduXuCc&#10;pogLnF/AociBBSSdmRcAC25e2NqcW38483+16ccrcQ4cdngB+YUK4gXoC2uZFw7nmRduh76geWFB&#10;J51CcRYFL8D38lGa7rRBYfDDsL7Ah9jJPzyP7Xec6n4kzDZ4YahAkh/+2aey6rO0enlI/XNA/a5X&#10;re5SC8ALzZmfVvVff+jEjz87evXbDZfvrbp0Z/nFW0ovIFgombkZ4oLDCxfurvnBqw3Xv90y60Pw&#10;QueSAz3MC+vK/5+983CPq7je/3/1SwIY3DG9hC+EEnoNYIx7ARs3jG16EkLotlwxxaYTOgkdA2or&#10;rXq1ZdmyurRFu/N7z5x7z86te1UsW+Ly3Gefq10JySPtzHzmfd9zMqtsXkBNpDV16uE6hbYLEBcI&#10;Fhq0uGDHnL3iAqqnmgVUpSYSxAUvLJgxZ5e4YNVEcsYWinZbYFhwiQsCCzD4sRMpDBaADE4bEsQF&#10;gL8lF2r1MMiGBGRAN2cztiDKgsCCK7MAXjBhwSUumLxgagqiLLCaUFRTCFIWTFjgWddkBLmPBguB&#10;dZCcAWf/zIKQgn0TKC5EgQXvmhjlmfAlmF+Nd27xCMQjMI1GIOr+/PT9k5lfBGfoJmSmijLRmZ9D&#10;XqORXBAyRIEFzNjYk3iuIjakCXQimauYeY/TMJe+wOsglkuvuIAl1aUsuAqo+ooLWLtFX/CFBX8n&#10;kp10dndzho3B4AUpixQmLugtjTRoE3HBTC7g+NSqjMRtF5y88AaZkdT+I/m9bTnwwksNmWdq0hsS&#10;qeUIO+vOzqAG1EdCfsHLC3c3K/DCtW3kRwIvLOshXsAJNnwvOM1mXoAfJuaFsTHLmL+K0QwBc/AC&#10;3p74s09oXjg0rF7SvLC8W93dqW5szV6VHLz8V80LHzfOOpgUXvjTq6Qv/GFn+R92VfxhN/xIybOh&#10;LxyyeOEuzQtLfhlcVgYdKrs6MbKmOo/r4Zr8Q3Vqbb1Cz4X1KItkwAJizgwL1G2hiVqzebstWK2c&#10;DWXBVRNJ+jj7wIKhLPjGFjjj/C5akODtgIJIuiaS14kUERasbguezEIILLgKIkFZGCcssAepqAFJ&#10;YAGTXggpmFNlazqHD0VWMCdVvh8VLHCxO2fp1EBYMGxI/rIC5hP8SfNVVFY4jbBw+jYMjq1C/GOc&#10;YSNw5m8447+faTUCJiz0j+Tk4udNFjDv+wAF+GSn9BCECfx8ECzoWbowaXtIwZIVQlqzuZxIvKBY&#10;j7qPs8uGhA/58MqUFfBMkLIQRArYOPnCQoEUmBpscYFXZCYFHOW5nEgmLLhizuRB4suILWCHAB+C&#10;WUP1534qiyTJBV9YQHjBbLjA4gKXRWJlAUeg7ERCcSRXzJnFBWyKTHHhEBzd0Bd0MVVKLggvtOZK&#10;mkdebMg8lUw/Uplaqps7LywjVxLnnSExsL6wvC63tCG3qEndhebO4IVWdXOHurtLLe9Rj/bRCTZ8&#10;L/9NK3hgMNpY3+GKwVl3rC+Mef8/2i908QL2flVZ9W1avTOsXh5UW/vUim51j8ELF0Nf+E/j7EPJ&#10;mftJXzjrtd8gMfwRvLBD88Keqv+3L3nWGzWzDzVc9lEL9IW7vjm+8IeeJYcHlpelmBceqs49lCRe&#10;YHGBK6lu5OSC04lU4IUWS1l41tmdDU4kqonUpgQWkHE2nUgMC+xE4tgC1UQyeIFbs4XFFmxYsJxI&#10;nj7O4kQiFW98sQU0ZaML733DhuRVFsyMs7RjC7Ih8YwUxAsymzEp4JGPRyLCQhuZkfLMC15SEF4Q&#10;NcG88VUWnKQAD1KgDcmABX9Zgdca4YWQEhxRSAHLnGtBjPihuQT73p9he9Rptf+ZUmPrc9g7pX7+&#10;38lfzrSFON/ZSZ6MON3xp40NFvQUHQ4Lo+UFdx9nXxuSlxeCYAErWggvFFEW7IyzS1wALOAyYwsu&#10;WKg2ujn7xpw5ucA1VM3kgsCCb8yZYEE7kcwaqq7kgrcsEmMCHvkGR6kmLxy0eQFJZxIXOtTrR9U+&#10;6Aut1Kzthfr0UzXp9YnU0rLhhWWp+5kXdP8F5oXlyRHmhQea1J3ghVbSF4QX4HV5cZB8L3C/wAMD&#10;QMMSj1PumBdGu+cf5+cDGVhfAN3j7VCdVd+l1Xsp9eqg2tavVvaou4+rm9qyV9cMXvHbyYu/OXL+&#10;J01z3qmZub9yBvFCKfECYKFE88JerS/Aj3RQ88KXxAsP/Niz9JfBFeXQFzJrEiPCC4WeznZyITzm&#10;DFhAbIELqKImkqs7G0iBYUFizogthIsL0WMLeHdwbAGP7OKTjHPBieSCBV0TCW9JM7ZgZZyN2AJn&#10;nKEeFjLOw1RCmS6JLQRXT2XJcmywAEsSeEFIYbSwwCoD/mBw+cICz7omI8i9Lyx4SqdGURbGCwtY&#10;pMJXN351VMulfLKstkE38YbwdzkC03bPOU1/m9P/9xU0QfHzMqFFuSk6nQYd3Zjigp+yYMGCeVIE&#10;65F5jU1c8K5TIbzAq548sg1pVOICll0c37GmwLDgEhfEhoQbwIKYkXxhgWsiUc+FwUKDNk4uCC+I&#10;uIDYwve9ukebXw1V6AuWuNBjmautngt2VNOVXCAzkvBCp7LEBeRAdXiBxQXmBRRTRbO2f9enn0ym&#10;11WmlpSlwAuWvqBLJDn0hcY88wLnF245RvrCil71WB85XuB7AS/AA4Mxx2EgeIGbL2ATO1X+m9L5&#10;BQwy80Iqr3rztPFLZtX3GeKF1wbV4/1qVY+697i6sW3k6pqhK0q7L/m2Y8GnTXPfqZ35euWM3eVn&#10;7yglZNhR/seS8j/uqvjjnoT2IyVnH6q/9EOtL/wPvNC9DLxQllpdkXkoMfJwdW5tTX5dLfV0foQb&#10;tGkz0qONaqvtRLJqIjWRE+kpHVswlQWGBd/Ywo6jKsSJxMkFFETimkiScUa0ma+gbgsEC4ayEO5E&#10;kuqpAgvcxBmP4AU8IuPM72U8ghcKsIC3vLYeMSmQsoDqqQGwwLEFzizgEYcSfEaBG743lQXMUa6L&#10;lYUgWIC+IDOh3MgkKTdBpIC/Iu8kHAILHlIIlBWcgQV/GxLWmiiyApatKMpClCXS+znh6y9enaY7&#10;q9/Jv6v4BnJgJIcr/i3HI3Dmj0D4ZOWd3EKeCYeFIBvSqVUWQlstYFXCUiVrE3/oe/yFJ2Xh4xtZ&#10;GX2dSFhbRb737bbAC7QLFrB2Cy+4YMHkBdRUBylIAVXTiSTd2Wh3gcsZW+AaqmFOJMBCN/GC2aAN&#10;Z6RBsAB9gcsisbjAsICwM5ILuIQX0Kzt+fr048n02gqDF6z+zpml2o+0vIb0hWU2L9yg66mCF+7p&#10;olNrnF3D8QLfC9wv8MDgVxDzwmlBJAcv5FRNVv2QUR+k1A7NC6s1L9zclr2mFrxw8pLvwAvNc98V&#10;XoDEUKZ5oULzAukLZx2weOH6L47cBV74oXvp4YGVJi8kLV5Yzz0XGhRgYYvmha2NapuunkrJhSZV&#10;pDubsyaSZJy5gKqvuMCwgNhCiBPJ0W3BU0DVFxbEiQRIF17AuxIB5zFnnE1YQNIZrdnACHKxpsC8&#10;gBnG5AWAgwkL3tiCzGPCC6YNKSIs4A0bzgvmJCz3vspCURuSHCKZh0uwL3ovPpiKwgsxLJz5O5n4&#10;J4xHIB6BUzoCZxosYOr2ExdGl3F2xBY0L1jrjlFGlZckLyzgGV9ewGJn8oLAAm68vOCABcOJxMZg&#10;U1zgUz456xNYwA2UhSjigjiRYGamngtmN2dPzJl5ASeZruRCwYkEXujRDdp0Q+ew5IKujGTxApLO&#10;x9VbtrgQwAuZ7cn0wxWpxZJfsHnB8iOBF+pzSxvzC5vU7U3qhlbqv3DrMXVvl1rVS7wAx8u7w+R+&#10;gQcGvw4IUqIvnJad89i+6fTQF9J51ZdXHTlVm1U/ZtSHKVUyqJ4cUGt61H0n1C3tI3+pG76ytPvS&#10;745d8FnzvPfqZh1InLun4pydZWftYF4o/+Puyj+JH8nSF46QH+mH7mWHB1aVpR6qzDxcNbLW0Bcs&#10;XuCeC43umDOSziwuoIYqbEhmK+fn7ZpISC74OpGQWXAVUN0PNx3XRHIWUPUVFzjjzDWRfLstFGxI&#10;unoqtXLWDdocsGDwguVEYuTnksh2twXKLOjYgqt6KjLOQeICxxbGBgteGxImNwk4R4QFvFsnChY8&#10;4kIUG5IPKYAdnLAQWAcporKAs7KQk7Sgl8LX31hZOKWbn/h/Ho9APALRRyBksgqa34KeD1cW8KoW&#10;EYIeLUXYjxR4VidekMMiOT7iG5cNCadPBV7QGedTGluIDgvhTiSc+DnEBaPnApQFq5uzszubT8zZ&#10;hgWvuAAzkktc8E8uaF4QccEqi2QHFrjqCx45uWCFF2BG0mVUwQtURhX7K60vQFzAtbc9v1s3d36u&#10;Lg1eWJtIEy+Up+FHov7OlF/ILKuieqqkL9i8cEcz8cJ1RxT0hftOEi/A6wJegO/le0gwWWI6+GFi&#10;Xhgbs4znq1hfAC/059WxHB1N/5xRH6fUriH19IB6qFfd30W8cG09eOHkpd8fu+Dzlnnv1816o0rz&#10;QunZO4AM5X8qqfgT+ZGq/kT1kZKzDtZd+kHzDZ9DX+gkXvilf1XZMPFCIrsumVtXo3u01VKPNiSd&#10;uU2bo4AqO5F0zFliC1JAFbAgMefosOBQFjzdFkwnksACbsiJZHRbkNgCV0/FI0iBYKFXuZUFDQvs&#10;RBJYECcS25AKTiTdakEyC+REMqunGrICSMEXFni2iagsiKzApDAGWPA9gcGTp8uGJAuNrSwELUyn&#10;04P0+4CF2ITzOzFlxf/MqT0CkwkLQU6kiJmFUwELrqWKP/Rd11zKAlQGU1zwxpxFvqcbuyCSCQu+&#10;TiRTWTAbtBVsSLo7G5wGbEayYs7BsQVvzBlRyjHEnNmJxBnnQsxZiwtwIr3TSX4kauiM67jFC5x0&#10;1mYktacdxVRzrzRmn6vPbIW+gPwC6qlWpIEMD1bq+kjov1CVXZHMrqzNLW/IL2nM39esbtO8cMMR&#10;dWsn8cLqXvVEPzle3hdeyBEvwEXP+YXxbIAn+Wunjb4AXoBsx7zwSUrtGVLPDqi1vWphl7qNeaG8&#10;59IfOi/6omX+B/Wz3qw+by/0BQcvQF8gXjiQnPV23SUfNF//eTt4YdEP3csP968qJV5Ya/FC7pGa&#10;3PpaarvAlZFgRrJ4gbuzgRdaSFzg7mwsLiC2QN3ZbFh4oV29ZIsL4kRCxtnszmbVRNLd2SS2YDqR&#10;Dp6g5IIJC1RAtYsuRmmGBe7O5utEYliAuEC8oPs4Q+wjJ5KTFzi2IN0W0MfZhAUURHLBgigLmB/E&#10;g4QbwALLCvwITBApsygssLKASczFCzgh4cucBvneVGDlfqKUBY8NKYqyUDzgrNegQF4oeg4WywrR&#10;zyfjz4xHIB6BqTgCIbCAl4JEBN/ni86oQcqCCQsBNqTRZpwNZSFCbAGMIEZZ3PvCAp4M4YXo4oLL&#10;iYRdFi/csnwLLwAWXMkFq4CqIS5YsOCMOYsTySUusLLgEhewXZELexhUd5QjUIk5s7jgTS6giS2U&#10;BXYigRc46Uy8oPUFEhd0ZSThhZKW3MuN2X/UES+sqUwtrkgtrEgDGVBMdXGlFV4QXljaVOCF66Ev&#10;aF5Y00tel52D5Hv5EUJMlpww4AWccse8MMm8w/pCRusL4IWGEfVLRoEX9mpeWMe8cCR3bUPqzxU9&#10;l/3QeeGXrfM+qJ/9ZtXMvVQi6ZwdZWfb+sJZexMWLxyqv+T9pus/a7/rG4sXVpcNP6x54ZEkkQLB&#10;gm7TBl6gpLO+uIAqkgtPIrkQEHO2nEhtBVgwC6j61kSCE8kSFzodsQWGhQIv6Ly/8AJQ2nQiCSyY&#10;BVQtcYFhweYFb2yBks7aiYQ3Mr2XbVigmki6eqoDFoIzzgwLmFgACzy9yGzDsMAHFzw1gQ5cF597&#10;jAcWMHNOFCxMuA0JEoMWFwJJAWdcpyizEL744tWpuKOIf+Z4BOIRmJYjEDJf+RJByJNjhgUNEYXC&#10;FCIQO2+KxBZcTqSCDSkAFrC9mcDYAo7UxiAucE0kExZw73Ai6dgCJxcKTiQtLkjM2etEcsOCTi6w&#10;sUF4AWeYOMwky7QBC5xcIFjotmLO3HPBciJ1U+lUvnCCajmRDF6AE8k0IwEWmBf2o1MbFVMlfaGk&#10;2eKFLdXp1dTcmXhhEfFCBmYkDjtbvFCfX9KUv79Z3ar1BfAC9IX7T5LL5akBcsh/lFI/6XgmeAH+&#10;+ZgXJhkW8O3ACzmlwAsDeQWnX+OI+i2jPkup/UPqHwNqfa96sEvdfjR3XUPqqsrey346fuFXbdAX&#10;5rxVPXNvxYyS0nN2QGIoP6uk4qxdFWftTpyl9YXZB+vAC9eBF/537MEfTi4/3LdG88K6quz6ZG5D&#10;LV2b6vPsRKKkc6PaLsqCJ7ZgOpGolbPRcMEFCxJbEGUhKLbghgXdnU2UBbwvGBa4eioe2YnkG1sQ&#10;J5KlLNgZZ8uGZMKCziwUlAVdEIlgIVr1VFEWAAteZcGEBd+Ms4sUJtCGxE4kOasxb6yg2YjqtC8P&#10;KYy9GpIsLpoUsPqEwULRpS1kWQx5KWTxjUlhWm634n9UPAJTdwRC5quQWc73paIzapANKQIsFCEF&#10;JBecsFBcWWBYcNmQsFSNzYkUXVkwnUjeAqomKdBJoI4t+MCCU1xwdWfDjgK8YJ1GckZSF2PEDiQK&#10;LIi4gO3Npyf1FdKgzYaFd+3KSGxGQrVJijlz24UOggVce4+oXW25nc25Fxuzz9ZlHq1Or6pMP4jw&#10;gqUvZFhfWFGVXVkzsqKu4Ee6BcWRWtUNR4kXFp4klwu88XDIwycPtzy2Ovhtwg8T88Jp5AU01z6R&#10;oyJg4IXP0+r1IfXPAbWhTy0+CV7IX9eYvirRd/lPxy/6qu38DxuYF84FL5AlqfTsknLihT0WL5Af&#10;CfrCp+13/ffYIpsX1lZmRsULZg1VciJJd7Z29bLtRDJ5Qbqz7e1QFi9AF8PfsF1AFU4kWOxACgIL&#10;LC6QvsatnG0nUtHYAhdEIjOS14mki6aC5fFWJWQA6ct72ckLeNcj4+wLC1QQyRNbMHmBDygw2zA4&#10;FIUFrw1pAnnBFHbDYQHUMFE2JIEF3BRVFooubfgE3zUx5MmQlZdfmrqbivgnj0cgHoFpNgJF56uQ&#10;uc77UtEZdRywYNmQoscWHMpCgLjAC5MvL/g6kUJsSMWVBSO5wHI/Fmheo/FoigsmL0RxIkkNVS6L&#10;hEopZk0klxOpwAvaIM01kUxxgZ1IwgvRY86UdLZ54SC2VRJzxo5Lm5H2QVwgXsjvQvMF3dz52br0&#10;5ur0ykpq60y8QM2diReoOJLOL6yozS2DvqDzC7favHB7p3pA8wK88XDIw/dyOKPqcfYY88Lko4L+&#10;jqIvMC/gFLo0o75IqwPD6l8DamOfWnJS3dGheaGq//KfwQvt8z9qmPN29ax9lefuKpuxU0sMJeVn&#10;76o4e0/i7H3VnF+4CPoCeEH0hdIh8MIjVdkNHn0ByQXWF1BAFQ0XkFx42kgu/LNVObqzaXFBYs5m&#10;wwVfccERc0YwR8MC8wLHFt71wEKQE8krLnyFmkg9jtjCt7a4QB4kJywQ/rMTaaDQx9kFCxJbcFVP&#10;NWMLvuICDi54XvJVFlxOJFZRo2cWJt+GJKUw9E1YNaQJgQXvalj0maKL7zTbbMT/nHgE4hGY0iMQ&#10;MmUVne5cn3B6YaGouIDNpOuSUyzX0RY+9IUFPCl5PbmRfN+pEBeKw4LuuWDGnLmbM/NCQVzoL/Rc&#10;sMQFDQuwSfs6kQALX3ZrJxJ6LoxGXLB4gcPONi8QLGhxgXlhT3u+pDX3WtPIC/WZZ2rTmxKplRUp&#10;kML95ZRfoPpIhh+J9IXG/OLG/L3N6uZmdZ3WF5gXHumjLC0c8uAFuOXhmWdegCsmzi9MMjeAF3Bh&#10;5MELKEqJzWR5Vn2ZVm8Oq+cH1Cbhhab01dUDlx8+cfHX7Qs+bpz3dhK8cJ7FC2Vn7yReOGdP4px9&#10;1ee8Xj3r7dqL3tO88N+OxT90rTzc95DmhfWaFzbW5nBtqs9v5rYLthmJurPZMWfOOIsTyerO5owt&#10;hLdyLsQW7AKqXlgAMrCyYMUWonVbcMQWzIyzDQtECjYscMaZ+zjjrc0XYgumsuBuzYaO54a4YMoK&#10;AgsToizIBCg3MjfKzUTBQlEbklklz+AFH1iIriwUXdfGICtg6QxZefHSlN5UxD98PALxCEyzEQif&#10;r1wsUPTDopPqOJSF0dqQ4EoynEih1VNdygJ/6AsL4cpCdFjgE7yI3RY441xwIsGAhMwCLmCC3Z3N&#10;jDmzsvDLgMLFZiTqzoaL9x5OJxKVRfLEFkxxAWehEnOG+xpmbG/MuVBDVYsLlFyAW8MWF9DTCl4O&#10;ggW4O6AsaDPS7vb8zpbcq00jz9dnnqpJb0ikluvmC8wLnHe2mi8ks8wLDzbm/9asbmpR17WRH+nO&#10;4+rBbrW+j7zxcMjDJ/9rhjzzcM7DP49dK7z02L5Oof+mQX0kDHhWqSGbFyqy6mvNCy8Mqs29amm3&#10;uvOYuqElc3Vy4IpfTlzy3yPECweTs/dXnren/FxDX/DwQttdBi+sq8yAFzYmCRZwbTbatCG8wOKC&#10;FXNucTdc4AKqQTWR4ERiMxKcSGxGotiC7UTCXzK3crZ4QXdzDqqJRE4kHV7g5IKrgCpgnGGBlAX9&#10;BizURLJhwVIWNC94CyKBF/BOt5xIgwqk4IYFpxMJNZFMXmD3ESek8Cgqp6+44JIVoByZygLmPcEE&#10;uRFMkBtMnr6TKp50zcByhmOd7diBBU4uhNuQTgUsxOnmabbtif858QjEIzDaEThzYMEsiGSe+Rj3&#10;o+UFAxYCbEhYjHydSGPjheKwYDuROLaAdZltSEwNIU4kkALDQgIbAAMWpICqrxPJCws/2ryAgkh0&#10;GU4kKYiEG4YFxJwtcQEJTae44Io5I9EpZZFIWdBmJMAChRe0uMC8gH2X8MKeI8rihUbihSdr0usT&#10;qWXlqfvLUveVFSLPnHdeltT5hcb8oiZ1D/QF5oUOdcdxtbibXPHwxjMvwC0PXoBzHufbMS9MPiix&#10;vgBeQPML6AvYOlZm1f/S6u1hBV54tE8t61Z3HVN/ZV74tYt44T+Nc8ELrydm7i5DhGHGzrJz4Efa&#10;XXnO3oK+cOF7TddSfqHjwe9JX3i4dOiRyvQGzQubAAt1eZRFkrbO0s2Za6j6d2cbpRPJ0Z3N6UTi&#10;2ILLiQR8FicSw4LURCo4kfQbDe+1oNiCLyyY4kIBFvwyzuGxhSBYYDOSbzUkM7bAsIBHX1LA710Y&#10;QW7CYUEAwbzxhQWPuOBIqwksGLKCf91UacqGJSYksxCFFGJlYbQbj/jz4xGIR2BqjcCZAwt2SQqa&#10;tw1AMO/PdFjAEilrqNzwoVzh0W64MB5xQZQFExa8NZHIqxBNXAh0IvWQE0nEBUgMLC5IQSTcFMoi&#10;6RqqAgssLjAvoCYSiQvHNCxofQGwgGtXW34HNV8gXniiJv1IIr1U6wvgBUgMVCKpwqqPhGZtoi/c&#10;01TQF4QXnhtQB4bIJw+3PEY75oXJJwX+jiYv4I2MN0VC88LBYfXSoNrSp5Z3q7s71Y2t2auTg1f+&#10;dvKSb45e8EnT/Hdq5hxIzNxTft7Oshk7Ss8pqThnV8WMPYkZ+6pnHGA/UuNfPinoCw+XDa1PpDdW&#10;Zzclc5s1L2xpUFQZqUlt05WR2IwkDRdMJxKLC9JtARln04k0ttgCYBkeJKmeym8Kqolkd2fzgQUW&#10;F3RmgWoiaScSlD66dMbZhAUz48wFkRzKgh8sILNg2pBcmQU4kfh0gqnBpSy4YAEfmqTAlZGYFCLC&#10;whlvQwoshYTiG0UV86Kau/cTwldevDq1NhLxTxuPQDwC03sEwqcs7xQX/kzRSXUCbUg4OJJDJL5x&#10;VkOKZEMylQXzRGtsygL2RUXEBZsURFkQJ9JYMs7iRPLEFiwnkgsWIscWRFxgZQG8IDHnok6kQswZ&#10;TiRXcgGwcEztAyzA43FU7SZxQZW05l+jYqojz9VlHk+m1+lmbfeXWvoC/EhLEsQL1N8Z+kJ9HvmF&#10;RU35u7Uf6VqdX7jzhFrSTSlaZGnfGCZegFse+5kuW1/g7evp2jyP4ftODz8SYiPQF8D+OFsGL3yb&#10;Vu8Mq5cH1dY+tUJ4oWbwz7+dvBS88Cl4oXbOgSriBa0vzCgpn0G8UEm88Dr6tSG/0Hgt88L3J1b+&#10;3Lu2dHB9pZsXKOncZFVSpZhzi3pWX4AFxJwLNZHaqYaq8AJggXkhSnc2diJxTaSDxZxIXBbJJS5Q&#10;aWLIdrhYXOCMs8kLthOJYwugBsCC5UQyCiIRL+jYApmR2Ik0RH2cR5VxdsUWWFnAUYaLF/i4gzFB&#10;YCGEF0RQkJtwZQFTrjkD872vsnBqbEgxLMR4Eo9APALxCASOwJkDC6YNKUBcGK2ykHcURDrDYgvM&#10;CwILuDFtSLjHIo7TP76CYs5kSXK2cqZWTUY3Z04uuGLO1g7EdCKFxJxFXPA4kfj4VMSF940aqhJz&#10;NnnBMiNpXgAskBPJ4IWXGkf+UZveXp1ay7wAP5IukcQtGNiPRLyg887wI4EXbmxRxAsd6q4T5IdH&#10;ihZZWiRqv9K8gJ0MnAbsR4p5YQzMMs4vwZgzL+CtjY1idVZ9l1bvDqtXB9W2PrWyR/2tU93clr2m&#10;dujK0u5Lv+248NPm+e/Wzn2jatbe8pm7ys7dVX4uYGF35Yy9Wl/QvHDBe6Qv3El+pBOrDveuKxvc&#10;kEhvqs5ursk9WpfbUp+HvoCySBAXKLxgl0UCL8CMxOICd3PmhgsCCywucFmkIt3ZdGzhTacTiWML&#10;eLTEBe7mfJLSPQwL0BfAC67YAvGCAQsiLlDDhX4fcUFiC0Vas53BsBDCC15SwDO+sHBqbEiBsBDF&#10;hhR+hhb0avjiO71PKeN/XTwC8QhMrREIn6+CZrmg5ydKWQiAhQlo4oz0q7UA2Te8SHkTdiHigpyV&#10;yQ00Bb6KKAvILNixhSZdqNCEBRcvmLAAZODYgsScfZ1IKKKIM0bmBUtcGGvMuSAuaFgQcYGdSNj5&#10;YBfEmCCwAJ/2+7YTyYQF8AL1dNYN2siJBFgweGEXzEjtamdr/tWmHHjhn3WZbck0eGGxdiIxL5C+&#10;wPWRklnxIz3QpO5qhvudeOHGDnV3F/HC5j7yxoMXkKtFupZ5AXlbuOhjXhjn5n8MX17ghTyFW5NZ&#10;9X1GvZdSrw2p7f3EC/ceVze1jVxTN3xVWc9l3x278POW89+rI17YVwFeOK8EV/m5uyvO3Vt57r6q&#10;c8ELb9Vc8G7DNf9pBS8sBi/83LOudHBjIrWpKvtocmRLbe6x+vzW+vw2zQuPNxMvoDISN1wwYeHf&#10;3J3NbrjgggWvE4lMdLrbAoAX3RZcsBAeW8A7xaUsSGzByjg7YwteJxL5kURZwI2rj7NWEyxlYVDB&#10;jjgqZYHPJfAo+SlMRC5ZAR8GKQt4i8nsZ97I3Cg3IU4k7/QbpCx4SMHdlE3k5vDMgsvpOvkd2cJX&#10;Xrw6tTYS8U8bj0A8AtN4BIrOV0FQEPT8RMGCaya3PyyiLHhsSD7KgosU8KHAAt/II9avoNodWPVk&#10;BeQbWSW9sIDFlNdZ69HpRGJY4GU6ihMpHBYmNrbAMWdvwwXe+eCw1AcWDHEBMWeURQIpWOIC92jj&#10;5ILAgjYjlRxRJW0K4QXwwosN2X/UZbYm0w9VpheXk7iAC/VUuf/CUjRfqM6uQH5B+5HAC3c6eQF+&#10;eKRowQtI1CJXi3QtfjXQF+CHiXlhDLv98X8J80Iqr3rBCzlVk1U/ZNQHKbVzSD3er1bbvPCXuuE/&#10;gxe+P3bR5y0L3qub90bV7H0Vs/x5odbiha+PPvgd88JAgRfqiBcYFii80EJtF8iM1EriAjuRnre7&#10;s6Em0otj6s7mdSJJdzYzuQB89o0tQGIQJ5LFC95uCyg+YCYXjNZsEAqp66JdQBXnA78FtGYbW2wB&#10;k1IUGxLMSJjccPnGFlwzJD6cEFgo2pQtIiyY6WasL2caLEzjXUf8T4tHIB6BqTgC4bwQBAVBz48H&#10;Fk6FDSlK9dQgXghRFkJgAVtTLy9gVfXlBW/G2cULYkPCjVlANSEFkXRsweVEos2Dx4mEGqpUPRUX&#10;/M92TSSz4QLMD+ExZ+xwzG7OLC6EOJG4JtI7Gha84gKHF/ZoWIC4UILwguaFV9B8oSH799r01ur0&#10;w5oXkHQWXoAZyc0LzcQL8COh/8JNWl8ALzzWR1laJGrBC3DL45eC/UDMC+Pf+Y/t/8C8gObafXnV&#10;oXnhx4z6UPPCk/1qTY+677i6pX3k2vrhq8p7Lvvh2EVftC54v37em9XMC1piKD9vF+kL5+2rOu/1&#10;5Oy3ahewvvD1UegLq0lfGNhYmdpcnd1SM7KlLifiwvZmixccTqQ2hYYLHHMGLHA35yBxwSqgqrP5&#10;RbuzuWLOgAXThoS3TEQnEmeczZhz9NgCTgxCYgtRqqcyLLh4IURZwIwXnReCTmAw38pBjdxYZzvO&#10;0qkecWGM1ZDsMyiaHGJYmIq7l/hnjkcgHoHJGYFwUsCrQVAQ9HxRWAiZk2E9Mi9zJjfuRysuTHb1&#10;1FHBAsR9rMgsLuCRb+AHkMt0IrliCwVe8MQWyIxkwAIwwVETyYg5I7wgBVSxPwmEhW7rIFRizijt&#10;gp0PysiLB4lvxIlUiDnrnguoiURlkbS4wJWRxIy02+aFnTAjtanXWijs/O+G7LO16ceqtb5QQc3a&#10;hBfQfAFhZ+gLK2tJX1jWmF8IfaFF/bWV+i+AF+7pUit61NZ+ytIiUfuN5gUcbOKvC7zAzdqwfZ1C&#10;/031vDOGWnihP6+O5cjx8nNGfZxSJUPqqQH1UI9aeELdciR3XUPq6orey3/svPiLlgver5v/VvWc&#10;fRWzd5fNLCmdWUK8cN4ezQv7k7PfrLngnfqrP265g3jh+JrDPY+AFxIWLzxGvJCDvoDkApmR7KQz&#10;x5ypm7MNCy94YAHJhSKxhU7tRMKftKeVsze2gPeFFETCW8ZVE8nRbaFH+cYWOGFEjxr2IStw9VRR&#10;Fnxas+k5AWcIuFwFkcyaSJheeKqRG56F8OgiBbEhARkk48yywiQrCx5SCLQhQWIwnEjupmzGmsLr&#10;js4sjPgkF4pmFoJWw5Dnw1feyVn94+8Sj0A8AvEIRByB8CkrZK7zfakoKeATxlENyQosdOcKS4Ao&#10;znwzHhsSzrJcR1tjsyEBFmQNlZsgZSEcFrCCu2CBYwtotQBS8IUF6bYQMbZgwYJuuABYYHEBOxa5&#10;xInEZiQLFvSex4QF7IiEGsyYsykuMCwwL8D4zbCw9xi1vtp1VEFcIFhoVzta1auaF55vyD5dm95S&#10;nV5dkVqkYWEhmjvr4kjcrG1FEryQI15oIl64Hbyg+y/c3Knu7VKretW2fsrSIlGLOjxI10IPMnlh&#10;CsECftRpxgs4MWZe+E9K7R5STw+otT3qgRPqds0LV1X2ES982WrywizNCzOZF/YmZu6vLvDCV0cX&#10;f9e5SvMCuoGzvrBV6wvbGxXaLoAXpDKSlVxoI17wxpxBChxzlu5se6Q7m3bQibgQpTsb626+4oLE&#10;Fly8QMCu34ksLrATyeIF04lk2JBQEwliIrVy9mvNBl5AOza5TFiAXmmeS+Aev5SivCCwgBuZ4qIo&#10;C2xDwqOvuOCafkPEhfBqSFgFZF0IgYXTa0MKX3nxasQVPP60eATiEYhHYBJGIHzK8iWC8CeL8kKI&#10;snCm2ZAYH3zXNTzpdeQCE/jCuilrqNw4bEh+GWdepvEoyzduTFjwOpEq4UHiyy6IBFhwxRb8Y87B&#10;TiRvN2dsZujS4gI1XDBqIrl4gbdGEBcgK7CywDFnOJGo5wLHnG19ocALHQr7MeGFHTAjIeysi6mC&#10;F9DceXNVanVlehH6taE4Ujl4QVdSTWSWI7zAvNAAXlDghTtYX2hX4IX7ThIvIEULXngvpb5PU7oW&#10;GxX8mYm+EPPCJI8A6wtolgd9AbzQMKJ+yahPUmrPkHp2QK3rVQ90qds0L1wDXvjpOHjhwg/qzn+7&#10;eu7+yjm7yxFhmFVSPnN3xcy9lTP3MS/ULnin/v8+brn9S+QXOlcf7llf2r85kXq0OvtYzQh4YVtD&#10;nnu0cdL5GV0WyVFDFd3ZPDHnEHFhtDFnvCl8YQF+JOaFAiwYMWdgO8GCX2xBaiL9bPACHQ5MUGxB&#10;YAE3OM0wr3AnkkyAcuOdJINIATOqLyxYNiQUozCcSB5xwWFDElgwSMG/KZtTXPDRFHi1KqosYNUL&#10;Xxa9r4avvDEsTMLmJ/4W8QjEIxB9BMKnLO8UF/5MUVLAJ4TAgulBwr05kxv3RWxIOFNy6gunxIbk&#10;hQVZH/lGGEFuHLBgZ5y5IFK4E8kRW0hbNZFYXCjAguFEEnGBkwv+sKCTC2JvkG7OJC700iXKwte9&#10;mhSYF3rIjCROJJACXXovhB2RKAu4d4kLiDkDFnBRTSSGBRSWOUaXlVzoUDAjsbiwo1291oor/0pz&#10;7qWGkefqM+CFTVXpVVpfuL+Cws7gBTRfoM4LMCOBF1BMlXmhWd3WrG5oUdfbvLC6Vz3Rr14bVO+D&#10;F1CHNksZWyRtkbdlP9Ik75bH+e2mh76QU9RceyCvUJoM7bZ/zahPU2rfkPr7gFrfqxZ1qduP5q9v&#10;Sl+T6Lvip+OXfN12wYf14IV5+yvm7i6bXVI6a1f5LPDCHuKFWcgvaD/S/33UfPuXRx787rjmhYHN&#10;ieEt1dmtNSPb6nLbmRcgLnDSucWuoWrHnAUWXkF3tiOWslDEieRXE4kLqLpiC/zWCHciSQHVrwwn&#10;EisLHFswlQWGBXYiUddFfVnKgt1tgWMLlg3J40TyxhZYxBytsiCTG26iKwtBxy/RYWFClAVjTTFs&#10;SH4rVFFYCF8WfV8NX3mjr+DxZ8YjEI9APAKTMAIhU5bvFBf+ZBRYmFgbEs6ORHH2dSLhDMpx2eVS&#10;CwdWdjUk1hHMBQv3uIKWNu+hmfCCV1lw25CcyoILFqIqC9qM5C2gin0CMgtsQ0JywQsL5Hl2xhYo&#10;5qwvLyyAGiwnUrdFDZ/Dg2SKCzYsmLzghQWOORecSDYscCVVOJFQrBLiAsoikROpXb3aBjMS8cKL&#10;mheeTKZhR19ZkXpAN18AL3Al1WUJzQs1Iyvrc2jWBn3h/mZ1a7O6vrXAC2s0L+wcokTtjxBrspSx&#10;jXlhnNgyni+HvsC8gBYYaLQNXvgtoz5Pq9eH1T8H1IZe9WCBF/qvOHwCvHDRR/ULDibnvQ5eKJ+9&#10;q2w2eGEX8cIs8IL2Iy04VH/Vh8QLi749vvrn7vWl4IWUxQv1uccb80/YbRe4kqpVFslOLhSNOVOx&#10;X822+zsUO5FQQNVbQzWIFyAusL4AvpbYQmBNpFAnEpcp4OSCxBYsJ5INC/AjOTLOhg0JfiRfJxJ4&#10;gWHBdCKZsgLu5cRDnEgmL8gEKDfeSZKdSL6Tqjn3igcJN9ZcHaYsBMYWDHHBnVmIbkMquq6FL4u+&#10;r4asvHhpEpb++FvEIxCPQDwCEUcgfL7Cq76zXPiTRefVEGVhDDakorDgqIYEcNB92UxS4HtZm1wL&#10;VggsYNVzLYWyROLGXEP53s0LtriAJdgFCyFOJGScObaAR7e44HQiccMFM+bs7c4WVBMpXFwgJ5Lm&#10;BTyyuICYMzZCJiwExZwPSswZSWfNC1S+nsuoAhY6KFjKvPAaeKFVvdKSf6kp94LmhSeS6Q2J1Aqb&#10;F5BfQDFV6AvLEzrsnBxhfWFpk7rP4IVbOtX9JxV4ASlaZGmZF2o1L6AyD+rzxPrCeLb9Y/5aFy9g&#10;F1qaodbbBzQvbOxVS06qOzrUX6EvVPVf8YvmhY8bFhyqmXegcu7eckSeZ+9CYdWKWcQLVbO1vnD+&#10;ofo/f9Ry21fQFzrBCxtK+7ckhh/T+sL2+twTmhdYXHhGl1GlmDPEBd1wATVUfWsiAWCBsWZsAc3H&#10;LSeSCxaMVs6umDPeGiYs4F0jNZFMJxL5kXQBVRC6GVswxQWuiQRSkJiziAuumDMODaTbQnhsgTGB&#10;TY8uccEFC8wLQgp8I3OdV1xwzZD4cLSwUJirw2DBpSZbJ0gGKYzLhlR0UcMnhC+L3lfDF9+IK3j8&#10;afEIxCMQj8AkjED4fDUGWIgyqYbAwqTZkIL6srG4IODAHwbxQjgsFBcXxgQLvrEFy4ykK5+Uo3mr&#10;ji2IuABlwSsuuAqoUsw5WFyAE8kUFwpOJCPmLLAgZiTuzmbVRDqhoCxYyQXDiYSySHAimeICwcLR&#10;grjwSmueeeHf9dTc+fFken1lank56QvIL3DzhaUQF7S+sKJ2ZFV9bkVjfmkz8cItMCOhuXO7Ai8s&#10;7FZreylFC15ABR7U4QGRoSYPnPMxL4x5wz/OLwQv4IIfCfpCV474ujyrvkxTQ71/DahN4IVudecx&#10;9dfmzDXVA1f+2nXZ/45c/J/GCw7VzD+QmLu3AhGG2btRKKli9t7K2fsSs/dXz3kzCX3hzx823/ZF&#10;O3jhocPEC48mhtGzY1tN9vH63JON+afgRLLbLnDSGbxAMed2Jd2cX9MZZzO2AF4wC6jiL5bEBXYi&#10;4e/ZqInE3RYAC2xG+qBL0aVNeqYTyQULeE/hLUaXFxb8YgsMC2ZmAcgQAgsh3RZgSWJYwKOIC+Gx&#10;BRMWhBRw44UFHJu4eAHTpq+sgCddBzU8D48HFqA1G7zgVhYi2pAghU+yDWkSlv74W8QjEI9APALR&#10;RyAcFryHIUWfKQoLoR4kxBnYO0qP5kxu3LsDCxOrLGC1ci1YQaSApW1iYcEUF8KVBe62QLKCtiGB&#10;FCxYMGIL7ESSbgvW2aNfAdVCbMGGBSQrWVlAVRZOLhSPLdjdnIUUcJTqciIxKVDM2QMLzAs4sKWY&#10;M8SFDrUTvnEkFyAutJG48HJL/sWm3PP1I2i+sL06ta4ytaw8tdDgheUIL9jFVMEL8CMtaVb3al5A&#10;84UbjqhbO9UDJ4kXnhmg2juowMO8gK1IzAvj3POP58uZF9AsDy22YQthXkDrbfDCvweoGfeybnUX&#10;eKElc01S88I3mhfeqZ3/RmLePrIkzXHywuw3a+cfqiNeoPxC55qfT24oI31hazKzvXbkCZsXnmlW&#10;SDqjTZvJC5JckIYLQbxAchhgweaFt/BXzbygxYWJ6c7mFBdcNZGCMs6/DuuySFwTydVtwelEktiC&#10;wIKvsgBqwNRk6gshGWf8+kx1le+9sBDEC97pN4gXPAHnKWZDCl958Wr0RTz+zHgE4hGIR+BUj0DR&#10;KasoHbg+YarDAksJvELx46hgAcuirJXFlYXIsQVexCXmLE4kNy8YsMAZZ+m2ADOS8AJ6LlgehoDY&#10;AiQG4QWGBTyavEDKgt2dzeVEAiwIL7idSBAX0NBZx5y9yQVKOnco4YWdONo1eAGwYPICmrWt1bwA&#10;fQHFkRahmGplhmGBmi/UkL4gvHBzi7oW+QWDF1B1B7V3UIEHdXhQjYd5AefbsR9pPNv+MX+tixfw&#10;xkHT7f+mqQE32nA/2qfQYg+8cCPxwuCVv5287NuOiz5puuDd2vPfqCJe2AN9oZKuvZVzLH2B6iNd&#10;+WHzrV+AF46BFzaW9T9WObyNeaEhD30B4gLzgvR0JjOSIS6AF0AKuPCnCICFsiDiAiUXxIlkx5y9&#10;4sK7EBeAzCe1stBFJj1xIkFi8HUiScz5azvmbNVE6lemEwndFn50NlwIdCJBZ9SCI2xIEBekemp4&#10;bCHciTTO2AJIgS+vvlAEFkZvQwpXFiYwszBaG1LRlfdUL/3x/39SRiA3Kd8lRst4BE75CIRPWS4Q&#10;iPJhUVjAJ0S0IRlqgktlcIsLroAzPixaDclrQ8KOUejABQshvOA6NDNhAdRgCvR8L+usdRPNicT2&#10;AC8smLEF0hecsFA05sxOJCSdWVyQjDNgQWLOPuKCjjkXnEhIOhs1kZgUhBe84gLzgikuABP4kuQC&#10;yiJhh0biAkrTtGtxoVUBFl5qzr/YmPtXXfYZ3awNvLC0LPUAiqlK8wUWF3Qx1VX1eeaFvzWrm5qp&#10;uTN44fbjpC880kdVd1B7BxV4UIcH6Vr8PUBfiHlhzBv+cX6h8AJK2uKNj/cOmm6j9TYacKMN9xbN&#10;C3d3qpvastfWDF5V2n35dx0Xf9p84Xt1C96qnr+vYt6e8rm74UqqmKN5Yc7+qjlv1iw4VHfFB023&#10;fN7+wLeaF0r7tyaGtyczj9eOPFWfe6opD1hAT2dcJC6g54IOL7wUkFxgWIDyJTFnR2zBcCIdNJIL&#10;DAsWLxhOJIYFiTmPP7YgMedwJ5IJC6aygLkFgGAqC0UzzkFOJDktkRvvJBmkLAAfzLmX70+dDcmE&#10;BS1q+69NsQ0p3vHGIxCPwO95BMJJAa9GoQPzc6KQwlS0IQXBApY81zoo6yPfFBEXnKRg2pAg/buc&#10;SEIKuPH2cbacSB5YgA2JayJZmQXoCx4nkiPjbDuRfGHBii3oGqoFWHDGFlhZCIQFW1wwY84cWxAn&#10;EosLiC2QsqDrWL7arl5pUy+3KoKF5vwLjbnnwAs11NwZvLAE+QUtLnDzBcuMlMyuovwC8cLiZvW3&#10;FnVTi/qLzQuLutWGPqq6s39YfZaiOjzgBdTkQSVP8AKq9GDvOrX+mx71VDHsEHfAC9i54Z0FXkDr&#10;bTTgRhvurX1qZbe6h3mhdsjihc80L7xZFcQL51u80LaIeKFrY2nf1sohxF6ecPICiwvMCwgvvIy/&#10;tyN0IbnA4QUSF/xizlZ3NlfMGfJZlypaE8klLuANhavQcMGbXECqqF8h3Sw1VMWJhBqqJix4uy2w&#10;uBAltmDywkTFFlyTJD4MgQVMtlF4oagNKWKrBfNIKuQUC0tb70guZIEz18Eo90UX39/zzuT3+m+H&#10;DDEtlYhp+Y865Sf5Z9S7oOh8FWXSMz8nZC6Vl0JgIUIpJJw6umWFic0sYJ1ySeH8oVcx52e866DJ&#10;C0VgwbAhmQWR+EzPBQsQF4QXBBbcygK6szl5wSqIhG5NdsYZHiTwAjuRSFlwdltgcQEbEoIFnVww&#10;lYUCLHRb3Ra83dlgtGBegOkCl9uJhIwztlLajAQnEpuR3oSRw445s7gAXsBBLjuRUPQeFyUXbF54&#10;oTn/78bcP+uyT9u8sNTmBRRHWsqd2qqzq2pGVtfmhBfuaYaPpcALi21eQK1OVOABL0DrAS8gaRvz&#10;wmkEJeEFzAbYUqLp9rdpasD96qDa1qdW9ai/HVc3t4/8BbxQ1n3F9x2XftZ80ft1C95Ozt9fOW9v&#10;+dw9SDFUzNX6wlytL4AXLv+g6ebPWF/o2lhm8cKTNdmn63NPN+WfbVZ/h7jQoqxKqm2KxAXNC+JE&#10;ghlJujkj5mwlneFE4pizTi6Y3ZwBCy5ecMWc8TbhMmKumHMBFqQ7G5qeBHdnk5pIJiwgtoA3fqGV&#10;c7ATKVxcMGEhPLbgklAx75nToHeSxG82iBd8YQHTsqUvGE6k8FYLIjeHBJyhLDjFBX9lARAh61fI&#10;jbkUFr0PX3zPqH1C/MOc3hEYGMnhmmocEQPCtKKJ8Pmq6HTn+wkhcym/FAIL+mCnaMDZhxdkXZCb&#10;CbQhMT4EwQKWPNdSaK6SWDRdvADt3uFEssUFbs3GgoIYANgYIPYAgQUWF0AKAguJYco4u5xIroyz&#10;KS4AFixeCIot9BeJLWBXIwVU0XPBLKBqwoIZc0ZZJJACxZw1L4SLC9R2QddQdYsL0Bda8i805cAL&#10;/6ij5s5bqtMPQ1+oSC+iSqppwMKyRAbJBVzEC3UWLyxpUeCFv7aoa2x9YUmP2thHVXdQqxO8UJZR&#10;+O0IL7Ax5jRum8fwraeBvoB/dYEX8rSlRBO979PUgPu1IbVd88K9mheurRu+urznih87L/m8Bbxw&#10;wdvJ81+vmL+3fN5usiSBF+buS4AX5r5RQ7zwfuPNn7Y98E3Hmp+6NmleQBnep2pHnmnIPdOUt2Ch&#10;RXElVYgL4AURFzi5AKnLx4lkx5y54YLEnINggQmaayL5OpFIXPDUREINVcA7MgvRYwteccHqzmZk&#10;nNFqIbzbQnRYwBtHeMFFCpgPaYbMOubJIFLANOsLC15S4NY5Bi+4rKeF5jvhsBBFWTgVNqTwxff0&#10;7k7j7x6PQDwC8QjICIRPVnjVlwXCn4xCCiGwMDZlQQBBbpykgEXE3ZQtPLDgWq1ClIVwUsAqGR0W&#10;RqUseGHBIoUAZcHhRNLKAsQF60xSKws+TiQWF3QrZ1NcACPQ5Ywt+GacvU4kq4YqiwvOmkiu2AKU&#10;BRIXuOECrCBHFM54X8F5L3ZxrerFFkXiQnP++QbwQubJmvTmqtRDlenFSC6AFxK680JVZiWSztXZ&#10;1VpfWN2QX9mYf7BF3d2ieaFNXX9U3XFCgRc2aV5A7R1U7ETdTux5cNjI+kLMC2MAlgn5EuYFtNhG&#10;4zy02yZeyFAD7p1D6vE+taZH3XeC9IXr6oevqei98sfOy75ouRi8cNDihflOXphzoOb8g7WXES+0&#10;Mi9sLO2FH8nkBVIWNCy4eEHEhTHHnL3dnCXmzIjtm1yQGqp495kNF1xOpP/P3nm4x1FkW/yfe8sa&#10;nHG2sYElZxawcQLbhH0LOGGDyWnZB7ZxAptsWOIuYQnGyqMwGkkOshUtyZJGM/XOrdt9p7q6u6Y1&#10;kuXwNV9/85V65EBZU9W/Oufci5hzuIYqfd6Nmkg4NJCMM8Wcg7xgiguQL+VoAkcWcmoBarCUhXC3&#10;BYEFDKJ5IXiuEscLvN6eyhdxiR9pIrEFAxYiWi0kgYUkyoJ7Zwy/695/ZZtOB+kMTPYMkEjBaoWh&#10;WcQJAYFv1upG3HdeUQfpkz3nl/fkuBerCwQLoAktH0S/XgqwELYhTY2ywLBQQWxBxIUksYVwtwU8&#10;aSDgLLBQ6ragDdKWEwk1kSwnEokLZitnXUDV4UQicYG7LaDOpOYFz4mkjRxmzNnkBRzterwAWNCX&#10;8MILzYWdmdEtDSNP1I6AFx6s9ngB+gKVRcJVb/BCNsAL151Ut3aph3qpPieqdIIXULFTeAGVPFHP&#10;M+WFSXn4r+A3YV5ACww0zkO7bTTd/mmUGuqBF7acI16456y6UfPCwqrea3/unAVe+KjpmkP1096r&#10;/vPu4+CFP0Ff2B3QF2Z/2LziaNu9rC8c63u6eghtwbdnxnY0F3a0FsELuzQvvNBGbdpe8fUFs+dC&#10;WFywujmLuBCIOXdRTSQz5ozPCOsLkTWRiBTMhgviRAqKC1Z3NnEiUcMFw4nEsCC84IAFnEIILGBg&#10;wkKYF6CQxmWcJw4LggkyMMWF0/kCrk4qZIGKqeZV0hfk7MiABToHCF/CC469qew5GL4hTASOO+79&#10;N31WSWcgnYF0Bi6RGXAvVhcOFhzKgl6ry9qQvMwCwguyC8i+IIOguBChLLjFBdmheIDDronYkLB1&#10;yrGbbUMyYgsgBQsWeOOW18jYglU9NYkTCQYkiS0QLAR5QWoiwfMQhoVSAVURF4KwwK2c2YlUEhfO&#10;KmACX4fZjMROpDN+bAER0WBNJMACnEjv6GApyiJ5sHCCxIVXIC7gcS6nIC68gLBz09gONGvTvLBO&#10;6wuQGNDWmcML4IU19QgvkB+J9AXwQqu6Naeugx+pXTEvrOyl+pyo0nngPFXsRN1O/JPhoSLlhQoe&#10;8ifxlwgvoFAV2ufh2RWtMdBQD231tp2jlhn3nlU3nSgsbR5eUN137c9nZn/VNvNj8ELd1e/VTNtd&#10;5fHCu9V/2l39pz01//NePesL1x9tu+e7U+t+OvvEsb5naoa21oEX8uCFndlCQFxAGVVtRsLPHjuR&#10;RFwwuzkLLAB1EVvYjx9po0GbGXNGfgfJBXEiCS9YygKcSB4s+LEFQHpcbAE1VL2YczDjzOKCJBdM&#10;ccGEBRRHMpUFhgWsMywxmLDAqxPONPgSL6XwgixxrCxYvGB5NSErOJQFa/nFlxUoC7IXyDYRxgTc&#10;EVLAwAEL2LbcvODggsi33PvvJfKQkP410hlIZyCdAfdiVQEsuNdSftdBCpXJCtgIZFOQQZAULqwN&#10;CVuetQ+GMwsJYYHFBY4tsFsYm7VJChYscGahpCzExxbYhiQZZ7MgEisLprggsADDg9REkm4LJWVB&#10;+5HwYMPKQqQTiZ+LrNgCwYLEFjQsQFzAU1Y0LKBHm27ojOQCOZFOaGVBw8LL4IVW9WK2uAthZ80L&#10;z9STvrCmahiw8EAN8cKqWk9fEF5Y01x8OFu8P0e8sIx54ZS6vUut6qX6nK8MUq1OVOwEL+DfEc8P&#10;qMyT6guT+Pw/3t/K5AU8MTIvoKHe/w2p7efUhj51X5e6+URhefPwoqreef89M/vrtpmfNE9/H7xQ&#10;PQ36wjvH//RONfILBAucXziUmXWkecXnbfd8e5J44XfoC4NIvjzbOPYcUjA+L0BceLFDt13ooB88&#10;LswFZEBygXsumLwQjjlzgzZHcgEcbSYXYmPOUhNJeCG+JpLZzTnSiVS2JpKpLGC1wWyX5QWBBQyE&#10;F7DiuWEBa2aFvGAEnEMFkUqyAm8BvCOUYAHdnKmhc0BcSGEhfRZKZyCdgXQG4mZg0kmBD0+S8ILj&#10;9EZXuk6qLMgWIIwgg8pgAY8ioiNMemzBxQt+xtmEBd6j8SqwgIEJC47YgtVtgQsiCS9Q86ZgbMFy&#10;IgVgISQulJQFgYUe24kEcYGVBZydMi/gQFWUBQzCvHBA84IkF7g7G4sLMH5E8gJg4WUSF0q8gGKq&#10;T9ePPFYzvBqwQGFnL7zAfiSTF1Zli/exvtCmFrer5afUHV3q4T71936q6v/+earYibqd4AX8TIIX&#10;uFkbHlwvr/+upLwzSlRBX8CHFE300EoPDfXQVg/N9cAL94MXThaXtwwvqu6b98vZ2d+0z/y0ZfoH&#10;9dfs0/rCu+jCAHGhhnnhT/sarjrUCD/S8qNtd0Nf+LnrSegL4IX6kR2aF55vLVJsQV8vdSj0dIa+&#10;8AYX8o1q0LYn1KANTiRPXIjv5syw4BAX7Jgzkgt90TFnERfMAqrkREJBpLiaSMHYghlzZk2BVxu8&#10;WrDAsoK8XjgnUhJxIQQLFTVxHoNU7ekLegOKs8iWURaw90UqCHE33Vtw3Mad3k9nIJ2BdAamcgbc&#10;KxW/G7fKOe6XhQWHsgCIMMUFWcBDg/KlU0ENQV64gDYk2JMsZQFfirjAJ2z8KsduthNpUmABvVmj&#10;lAX0cYYDwey2kCS24PGCPsNkcUEyzpAYvIyzjjlDWUBs4csYJxKehdiJZBZQFVjgGqpILjhiC+RE&#10;8mEBJhAYQkhcwPObNiORuJBTL7aqF7S+8FzTmM0LbEbS+sIar5jq2BrUR2ouEi/k1E3QFzQvrDhN&#10;vLC6Tz11Tr0+SLX9UbGzVpdwSXnhoiMSMA3NL8ALaIQBAyGaYqCVHhrqoa3ecwNqU596oFvdcqq4&#10;PDuysKZv3q9n53zbMeuzlhkf1F+9v2banuqr3qm6inih+ipChlrwAvxI0Beu+zx3N+sLmhe21w/v&#10;bMxDX9jVWiBlAT9duPyezqXkgq7rC4blAqqR3ZzjnEhx3ZzFiQSJAZ8pXAILX3MrZx1zjqiJhMBR&#10;lBPJgwUkFwa9K+BEMlo5m6QAS5IpLliwALlTMAEDdiJFKgvsRJJlkAfWOjlxZaEzkFaoiBR8TOBd&#10;ZiKw4NgWI99yb8FT+TCQ/lnpDKQzkM5A3Ay4V6rIxa3szbKkgG9wwkJJU8CiHWIEvlMBKSS1IbGy&#10;wLU4zHMtvjPBzIKpLIjd1xtEwULYhhShLOjSqZ4NyYIFVFbnS8MCiQuD3kXKghYXpHqqOJG8Zk9g&#10;BN2ajbstECz006lmhBOph55qvuwhWCAzEvdx7lESWwjAgiEu2LEFnxdMJxKLCwwLKItkiguvaV4g&#10;ZQFPdIAF4gUyIz0H27luvvBU/ciG6uGHIS4c94qpsh+JJAbknXWztjUtxZVZdW+rxwvIL1zfqe7q&#10;Umv61NPnqKo/anX+Z4Tq8OCpBhgr+sJFf3Ie71/gitEXmBdQqArlbcELaI2Bhnp7hqi5HlrsCS8s&#10;qj0379cu4oXPszMOZ67eXzttb/VV76KqaokXrtqveeFw03Wf5e769uRa7Ud6pnrg2fqRnVpfMHnh&#10;Zb+nM/NCpBNJkgtcQ7WUXAg1XGBegOKWxIkEMAcsfOPzgpdcCDmRpCaSKS5AWUDMGQcFzAtmzDlJ&#10;dzaWGKAsOMQFixfkPIRhAYueyQsWLODLOF4IL8JTE1twwcKYqyPbeGUFbKbuLThu407vpzOQzkA6&#10;A1M5A+6VCu+WRYPwN0wYFqD/VsIL4j6SQVBWGB8sYFcKb1UOXsB+Z22C5v6IMcsK/MqbaXJlgfML&#10;wAS+sH2bTiS0ZrNjC9xqAa/DGhZQMtGHBbEhsbJgZ5zjuy0wLHxvwILlRCJlwXcicSlIvAITmBTY&#10;j2TFFiAuUE0k7s52Vh2U5EJUdzbhhbf9Nm0QF8ALKFaDi3nhhZx6weAFWNC5uTPxAsLO3KlNF1Ml&#10;XmgYQ/8F6AsopvpQVt3Tqv6i9YUlHer60+rubrW2Tz1zTr2peQEVO8ELQEXU8Ex5YbycMrnfL/oC&#10;8wKeVI+NUoMMtMnYNUAtMx6EvnC6uLx1dHH9wPzfuuZ+d2L20eyMI5npB2qu3lv9Z+GFPTVX7akF&#10;L0w7lJl5pGnpZ7k7mReO9W0mXhh+rnHs+ZbCC60FT1xIVhZpLyp66Qu8gAyO6UTimPNhsyaSTjoj&#10;toCPCYcXRFzAByogLkTFnLnhgtfNeUBFOpEsWMCJwR9mdzbDiWTFnBkTeLWxxIXkMWdZ92Q9tNZJ&#10;hoW4QxgsueaJDY9xnkPXRGILVBYjkFkwM84uWCgXcB4vLzi24Kl8Ekj/rHQG0hlIZ8AxA46Vit8K&#10;s0DZO5MLCzHKAvSF8uJCEliYrGpIbhtSBbBgFUTCsZ7AAgYwCZhXnSkuiA1JwwIKqpO4oHkBzwn0&#10;5GD0cR53bCEoLpScSPrBhguoWuICY4KIC1Q60i+IJE4krzubDwtILkhsAaFRW1wALGheIDOSdpID&#10;Fsgo0qYIFjQv4BkP+sKOxjyaL6BZ26PVw6s0Lzzk8wJgoeRHaio+rHnh7py6MaeW4gIvdBIvrOtT&#10;m89Rlc6PhtWPYDTwQoF4AZX/Ob8wuY/BU/C7XTH6ApABfiTwQleBErUodYsGGSh7i+Z6T/SpB3vU&#10;rafVCuKFwfm/d8/7nnhh5pGG6QdqEXkGL/wZlqR3q68CL+ytuWpf/bSD8CM1LQEvfHNizY9nnvi9&#10;1+eF/K7msRdbCy+hAyAC9SwuwAiH8IKOOUPtghOpFHOWbs66qBd44YBRE4m7OQMWjkgBVQ0LQgoY&#10;mDVUPVjgskhaXGBdL0lsATFnTz3UsYUKurMxLGC14YFDWWAz0kScSBOEhWDd1EqcSNZG0xtT3Dut&#10;huR4nEjfSmcgnYErcgYufVLACY+1hvtf2qQgaoIMQqRQ5F6fpdcC2Z69Q6rgYLyyAna6sLKAEzM5&#10;TDNhQTR6t7LAsMA2JLyapMDbt8AClAWGhQqqp4oTCR4kvlAQCRc7kSIyzkFYMGsi4cEGpZDIidRT&#10;zolkwIJ0WwAvUGwhyonErRZEWcCzmSkuILkgsIATYMDCrla1K1uE53wnwguZPFpu/a12mHkB/RdQ&#10;HGmlhBfqUU+V/UgF8MKDWcW8sKRNkb7Qqe7RvIB6/uCFj4epwj94AdX+UfMflf9TXpgCuon7IwAL&#10;wgs4FmZeQIMM8AKaZTzZrx7qUbd3qutzxAsLjvXM//dJ4oUPM9MPUklV4YU/76nBddX+etIXDjct&#10;+bSVeOEn8EIPeGEH6QslXsBPGpdRfV3zAtVQBSxoXsDPJy4v5gxS0MBL4gJ+pEO8EG7QlkhcMJ1I&#10;MTHnyOQCnQ+EnEjcytnRnQ0rDC87AgsOXpiIEynOhoR1NVJZwPo8LmVBNgWphhGWFUxlAbtMnLiQ&#10;wsIV+SyU/k+lM5DOgGMGLgQsQHdIoizEndv490s2JJ8OwtRQAS9EBJzjYGG8vJAcFqDLR9uQjFYL&#10;OKlzKwvYvgUWMAgoC1ZsYVhVGcoCxRb85ILEFgLdFgxYKLVm61cwPLicSH63BY4tCC+YsYWSuGDE&#10;FkwnkgcLZxSUBUtcEF6gBzOc6GplAW0XUMqSk87CC0ikUkctjxeKxAsN+c26mKrwAjovrKzLe+IC&#10;eIGaO4+h+QLzwl2t6oacYl64QfPC+j61bYCq+n8yrH7WlWFQ7R81eVJeiHuSn5r7zAsoaYtGGHjY&#10;wycLpW7RIANtMtAs42/9ahXzQlt+cYPmhR9OzfmiFbww4yD0BSqRNO1dNG7T156aafvrr9a8sPjT&#10;1juYF46RvrCz/vzzjfkXWsZeyhVIXPB5AZWRWF8QXkDGmS4tLrAZiZ1IYXEBfqSwuCD6AsQFy4xE&#10;mYXIBm1+dzbPiQTM92PO1HbBFBeQcTZizqiemqQ7G2MCXoUX5PgCA0fMWY5EMEjoRMISGtYXImHB&#10;W7QNG5I744yDI+YFAxZcNiQNCxe/GpJj707fSmcgnYF0BqZsBtywUNZuFPkNSUjBmW7mJXrqYCFS&#10;XGBnbHifwp3wdiZ3wl7cSGUhFhb8gHNW78LjgwU/tkDiwvlAQSTEFgQWkG2UgkjubgvR4oLOOCNc&#10;KRnnQE0kdiLp2ILpRMIjEGOCCQu2E8mMLWh94YAfW4AfyXQiQVbgg1xyImlYgBnpNS0u4CmOC10S&#10;L/iw8FxLEZUwtzfkufkCeAH5hZXVoyvRfEF3diYzkscLhTVNReQXoC8QL7SqxW1q6QkFXri3mzp/&#10;bR+gqv7oBYaOYDhixRNLygtTAwWOP0V4AUESPOPhE4dSt2iQgTYZaJaBlhnMCze05Zdkhhb80Tvv&#10;h9NzvszN+qhxBukLaMEAXqj687vV0wALe2umkR+pYdbhpsWftN7xNfxInU/+3rNF5xeebxx9sWXs&#10;5VyBYKGdfuRAqYAFXJ6+4JdFYnFBYgsBccGMOWsnktnNeeINFwgZfFiAUBho5azFBZwVmDFnFhcc&#10;3dkcsIAFCpfwgqUsQDYVXkgIC7KQWgNejc3X0gmPzwvu6qkVKQvRsIDjLPceF7ktOm66d+EpexhI&#10;/6B0BtIZSGcgcgbcaxTedaxvjrfcCym/Ww4WLhApJLUhCSlYsIAvHbCQXFmQPTTOhgRY4I0YZ3ei&#10;+2NgOpGwiYuyYNuQhhU6LFAH5yHChDhYQMA5rnoqSOEny4kk1VOZF4yYs+dE6vHCmNAUQAp09ZL7&#10;GpfZbSFcQBUFkfgqxRYYFszubHB3nKIDW1wwhwMW0A9LnEhcRhWPcLhe1rzA4sLzrer5rCJYoPDC&#10;2LZMHs0X0KxtffXIqpoRDQujqIkEUlinnUgkLmQKa5uKqzQv3NkKB4tapHnhxk51X7fa0K+eHaCq&#10;/qjt/8uoatJeiJQXHE/yU/MW8wIsYeAFuEeYF9AgA20y0CwDLTMe7lF3dqob2vNLM0OLjvfO/+H0&#10;3H8RL8w8VDt9X83Vu6uufpckBp8X6pBfgB+JeOGrjjU/nH7y927wAvSFXT4vECwYvCDhBfxwsrgA&#10;XpAGbZa4cCjEC9LQmbGakUGSC66YMzuRULLsnAImhGPOUBaEF6yYc8KaSGEnkqksmLAQji2EecE8&#10;PAkfrUQqCwAHax3m9TksLiSJLYxHWcDPUjQvuPc4x+YY+ZZ7I47cu9Ob6QykM5DOwJTNgHuNuuxg&#10;AbuAHB/JIBRbSGRDkiMspgP5EgMHLySHBVEWQA18HFd69cWFsjakpLEFhgVfXMATgmdD0k4ksyAS&#10;nEhWbIF5ITK2gJpIUkO1VBNJ8wLVRGJY8JML4kQCKZTEBSO2wK3ZAjWRNC+Y3ZwFFiS5AF7AiS7E&#10;BcAC9XT2xQXmBbTTghmpxAtNxAvbM3kUUxVeQBnVVXWjlFnQ17rMGK71jQX4kVZniw+0qjtzakWQ&#10;Fzb2U/+vdzUvoMI/6nayvoCkbZpfmBo0iPtTgAzCC/gwojUGGmQcPk/NMlACd02vuuuMurFjbFnj&#10;+cVVffN/JF6Y/XHjzPfrNS8cv3o3VIYSL1yteWHRJ9nbvupY/UPnE793b60+9xzxwshLLWOv5ArM&#10;C/ipY3FBeAE/n9RwQZuRWFzAa0BcgIjWpbgsEicXBBbwAXEnFywnEnS9cA1VFhe4hioKqAacSFpc&#10;KNVQjamJhIYLZs8FFhd4wcGRhRxfgBrCsIClDIzAl5yK8ADrngMW8E+Gy9IU+MuEsBASFwJNdmRT&#10;MHjBroZkxhbiSKGssgCUiISCuJuOjXjKHgbSPyidgXQG0hmInAHHAiVvxS1u7vvuUxd+17EO67dK&#10;ykLygHPFsHARbUjYQ+PEhbKwgB3cEhdiq6eeV2Q20LGFEizobgueshDTbUHEhVK3BSO2YMKCiAtw&#10;VnPDBVIWQrDAB6eeuIDqkQYvIOYMZOCMMycX0P2WujnrkjLsRGJlgcQFP1KKQvfsRAIs4GIzEmDh&#10;pXbliQs59RzEBQo7k77wbOPYVs0LaO4MfeHhmhHddmGUYWF9Q555YV0T8cKqrAIv3J5Ty8EL7Wrp&#10;SXXzGXV/t9rUr3YOqD3nqbY/KvyDF1DtHz3CwAuo/49H1svuvyujPhKmXXgB7TDw5IlStz+MUJuM&#10;NwapBC544e6z6qaOsaVN5xdX9y34qXPuV22zP2me9X4deOGaPVXXQF/YXU3UAEvSvrppB6AvNC76&#10;OHvbvzoe9nmB9IWm0Zc1L0BceL1dveHzApuR8MPp8YJRFonFhQsac2ZxweuQMuA3aNOwYIoLsTWR&#10;ynVn4wUHyGDCwiTGFq4YWHDvj+F3ZcONHERu3+nNdAbSGUhnYGpmIHJdMm+G17Syd5JgAr7H7UFK&#10;1rs5om6qHBzJIIms4CYF60TLISvgBAybXVhYN0/SxLhrKgtxsGDakHh3xmucDYkCzmZmIRhwhiVJ&#10;YAEFVM2As2lDilMW8PghfZyRccZJJl1BZcGDBXSb1bDg2ZB8WPjcFxSACXyh28JHwYwziQuh2AIr&#10;C2jQBkeHxBYACxxb8JxIOrbAsFAqo8qw0KaeByy0qp1ZXICF4rNNhe2NY1sa8mi+wLwAP9LDdWRG&#10;Yl54pCG/XusLxAstxYez6q+t6g7mBfiRNC+g5xc6f6H/197z6ssR4gWcpoIXUMMz5YWLDkrMCyhs&#10;i/K2KHJLvDCqPhxWbw0qlLRa6/PCsqbzi6p65//cOfdrzQsf1E/fXzN9b9U1sCSBF/bU0MW88EHj&#10;wo+ztxIvnH7it+6tVf1aX/B4gWEhkhe8skjccwEBHF0W6RCXRdJOJNYXPHGhiz4RkBhYXLCcSHD0&#10;sRkpOubsl0UqOZGM5EJYXJDYAsILEnOGWdFMLpjKAro5s7jAr1iITF5ILi7wAihLYni1xBIaqSzg&#10;pinv8vhCxxZwThV3qDW5BZHMbTc8nprngfRPSWcgnYF0BiJnILwoWXfKokHkNyThBTcsWMoCEosx&#10;l10KKYmyUCqaOkZFU/kqbTp+9VTZmJgO5EsMHLxQFhawSwoviEAfBwusLGAjNmMLJiywKyA2tuBn&#10;FiqLLcCPFBFb0NZoryBSqIAq8YJfEKkUWzBaOTMmsA0JY+rOZigLphNJaiKhjKrJC6YTiTPOUhNJ&#10;nEgQF7xKqjq8ADPSc1G8sLne44V1Or+wus4TF4AMPi8UTF6AvnAd+5E0L6CGP/MCuoChFxg6gqW8&#10;cNExQf4CzAsoVAVeQJFblLr9aZTK3v5jUG0doMYZd3epm04UljUPgxcW/PfMvG/a53zWMuuDhghe&#10;QH0k8iM1LtC8sOo/mheqiRdeaBp9JTv2Wq7giQuAVqPzAoUX9OUlFxgWgj0XTCeSF3NO0KAtiROJ&#10;9AUtLnjGwmByISwucFkk8AKasskFRpBLYEF4QZILfKyB9YovdlSyDYlfZa2T1a8CXrDObQK84Gec&#10;QwWRorstJLQhYd+56LAQuXenN9MZSGcgnYEpmwELDcJfRrJA2ZuTAQsVepASwEIwsODzQhgWcIc3&#10;o/AOhTtxZ1+4Hz4rk22RB7JdYsB7qBsWmBTkHM8UF7Br4xJYIHEh2JcNNZE442wpC1wQyV09lWFB&#10;eCFpbMGHBXdsIVJcYFhgfQGnr9RtgWPOZxSUBVxwIgkskBPJjzmjJtLbfk0kSi6c8GGhjSojsRmJ&#10;eWFHtsj6AsSFbRnoC6NovrCxZmSt9iOBFyjp3DAGM9IjlFyg8MJ6Q1+4TTdrW+j7kcALT/RT/699&#10;56kXGDqC4R8U3cFYX8DzKq7L7r8rzI8EXkA7DBS5xQfn51Eqe/v2IJXAXd+r7jmrbj5ZWN4yvAh+&#10;pF/OMi/MPtwwQ+sL03dThOHqPVpi2Fd39YHMrA8yCz5uufVf7au0vrCtuv/5uqEXGkdeaSFeeKO9&#10;+GYHVfEFL0jnBTIjiRNJ91wA+cJcZ4oLHi9wgzYtt0FcuNAx57iGC5ayYIoLzAh8QIFXWZGwQFWs&#10;LGBJtBbMcTmRSuu2AQvB2EIgsyDVUyE9O3hBzqYcyoJ7myu7S1rfEN58zTtT9kiQ/kHpDKQzkM6A&#10;NQPmWhQ5tlazhF+6l1B+F7JCOWWhBAuybocGlcgKqJURVhZKO44vK5ikYMECvnTAQlllIUwKeLzk&#10;wzc+jqPXYMDZVBZMUsB+jStACn5fNiQXuHqqRwq6IJJpQ4qOLQyocKsFwAJboAOw4FdPRWYhIrbg&#10;Zxa8jHOv151NMs6msgDfhYgLAVgwSIGUBb8sEg5p+bSWYEHHFsiJFIwtwIn02glqs4t6+B4saDPS&#10;Tm1GAi/saCk+21zchvBCA4ojjT5ZO7yhenhN1fDqmtHVdWRGooxzZgy88Ejj2KPMC1nKL9zfqm7N&#10;qWU5tbBNLTupbjmrHuwlXnhxgLqAfe3zAjKSKS9cCpQk+gLKVeFDjY8PCt5+NkzFb1HSCoVw7+0i&#10;XljRMkL5BfDCtx1zPm+ZfSQz40Dt9Peqpu+GJan6mj24yI90zcHMjPehL7Tc8mU76Qu/dm2t6gMv&#10;vNg48qrWF0xewM8kOi944QWDF6zkAsoiMSygoTO1NdewAMUNl8kLVsMFZILGKy6EnUgkLgz6NVTj&#10;Y86iLIzXiRSpLGC54zVQjlAsWMCXlfBCLCzYyoLwggMWkmScUxuS9USRfpnOQDoDV+QMRAKCeTMh&#10;HYS/LQkvxGm7/v0SLOBsJ4QJcsfmBYkqyGCCmQUxHbHKIFpDHC+UhQVskcILLCsILJT0hXhYwCEe&#10;M4K8upUFgQUqo+oHnJFZqCC2ILAAU3TC2IIHC90EC7g4tiCkwDYkhgWTF1hZQMzZVBZMJ5LAAo5t&#10;yYnENVSNmkgcc341xAsQF8ALO7IKsIBre1Nxa4Z44an6URRHQvMF5gX0XAAveLDg8wL8SGt0fuG+&#10;nLqF9YU2dd1JdWuXeqiXOgWjXzC6gKF3cFWe/onxvIEeYegUluoLF5camBcQJGFeQKlbFLxF2VsU&#10;v0VJqw196q9d6paTRfDCkpq+Bb+enfddx9zPs3OOZGYeqJ2xt2o6SAG8sLeGLs0LMz8gXrj5y7aV&#10;/z71+K9dW7S+ILxA4kIHJe4ZFvDDKWYkrywSm5Hw420kF0wzEsUWnMkFkAIuL7kAauj1Op4A2+EP&#10;pLaJUkBVO5FKPRdCTqRSTSSsCVgf9GU6kUxlwYQFVhlMcQFLk9iQMLCcSLLWCSzgMxLHC5XAAs55&#10;fF4IKguAhQAvyNaQGBZinUjunS68MzrumDuvNb4iHz/S/6l0BtIZuCxmwFqOIr90rGyOt9zrpygL&#10;PhREl7DW4m+JF2JgwSaFBB4kSNJBZeHSsCEJL3jigg8L0moBm7LsyxgIKWDgggUr46xhwWrNxk4k&#10;syBSWFxAQSSuicQFkVBxBZcjtvC1OJGk24Ifc7a6LUhswYQF1ERCzJmSzr644MUWfHFBnEgEC74T&#10;iZILVsyZzUgd6iWtLyC5gKTzzpzaoXnhWS0uMC8g7AxeeLxmmHkB9ZHACxAXSFnIjD2qeQF+JOYF&#10;6AvMC0ugL0BlOKVu61Ire6nzF/oFHzpPvcDQQRgPQvi5Rc3/lBcuLizgTwcvoEQVeAHlqpBRQukq&#10;FLw9Oqx2D1FJq42aF249VVyRHVlSe27hb13zvu+49ih4oXHmwTrwwozdx6eTvoDsc830fXXTDzTM&#10;fD8z/8Pmvxxte0jzgtYXBl9qGnm1Jf96W+HN9uI/NC9AWaC2ztymTcQF7abbj59tAxYCMWdDXJAG&#10;bRiUFRcAC6g5YMOCEXMON1xIEnM2lQXomLz4hGFhEmMLgAWHz9M8t+ExScM+KfAg2G0h4ERKAgvm&#10;jhO3VaXKwmXxqJP+JdMZSGdgIjMQSQfmTQcOON5KQgr4HiyzcSuwvl/ChAnKCtgXXMrCZKebscGV&#10;VRZEVsBATttEr7dgAQd0vAVzbAGvYWXBtCFRZsEsiBTfxNmhLPzit1qAAYkvCxZIWcABZqggEuq9&#10;kzVCH3Va1VNRyMVUFthfwaRgZZyJFHQBVRMW4PE2nUgBWAgqC3CMezWRUEMVsABxATVUfVhAzwXA&#10;AvPCs1m1HeICzEhNxS2Zsc1UHGmUiiPBjFQ9srqWws6cXAAsbNBmpA1NhUeaC+vhR2pV9+bUTa0K&#10;vIB+bcs1L6zSvIB+wegCBl5AB2HwAn6AU1646LBg8gLsYShaBV5AASuUvd0zRCWtEFRHeSuPF+oH&#10;FgkvfNg46yDpC8wL02N44bFf2I80+BL8SAYvIEfj8cJpXUnV4IVwWaRAckGLC5YTSRq04dPkiQvG&#10;J47bqceJC2i48LP+XMOM5K6hOq6Ys5xg8NIUTi7IyoaBLHcJxYU4XoiGhSAvhMSFwEbAvGAoC8gv&#10;2N0WhBf0yVX0huXe7xwbZfgtc/MNjyey16e/Np2BdAbSGahsBsJrUfhOeDVLeMe9fvK7FwgWKlEW&#10;kvGCtT3FeZCSwMK4bEiiLDhgwVYW4mILwb5sgAXOOKOj6++628Kv6LOgWy3EKQtABnEiWcqCxBao&#10;GpKGBSADnme+7Am0ZhNeACaYvMBOpCN+WSSBBQykJpLJC4HYgu9EgrKAZzPpzoY6lhRz1uICkgvC&#10;C1RGlXkhqyAuOHhhTe3oepRF0srCBoMX1jcX1pm80FrihYd71VPn1GuD6oPz1AsMvAADNvMCN2vD&#10;Efdl99+VlHdmfYF5AWCOAlYoY4ViVrs0LyCufuvp4orW0SX1g4t+717w75PXftE6R/PCzPeqZuwh&#10;SxJ4YQbpC7UztL4w76Pmv3zR9uD3p8ALWyi/MPhy48hr2fwbbYW3tL4g4sI7mhe8ns5+DdUDLC6E&#10;GrRZZZHiaqjiI2YlFzxY0GYkqaGKgTiRgAwmLPyG2AIKKevkAhaESCcSKiOZZiS3uHAxnUiGuJAE&#10;FoAMBi/YsDDx2ELCHZO/LbwFm3cq2+jTX5XOQDoD6QxMZAbMVShuPK6FTr45ISkkhwU53oka2DYk&#10;0ZdlEJIVioF0s+9BcvRZACYADZLDAnghnNcTay4PyosLE7Eh+bBAAWfThjSkIgsiMSzAhmR2WxBx&#10;wSyIZMOCs9uCBwu9yuy2YMICeIEvHJ8yLJhOJI4tOMSFJLEFjjmb4gLCzhAXAAs79MXiwjaICxR2&#10;LmzOjD1Tn//fWq0vQFyoHllbO7pO91yAuECX1hcebSqYvPCXnNYX2tX1p9TtXWpNH3UKfmOQugaD&#10;F+ryJDahbwj0hcu0uTPo5kriBfAa/EjgBRStwnE3CliBF1DMCiWtHu9XD0JfOI2G3aNLGgYXH+uZ&#10;/5+T875onfthZvah2pnvVc/cA2SopmtvzQyDF2482vbgdydJX6ju31UfwQuUXOA2baeorfPeU1TX&#10;i8oi+bCAmLM0dPZizkZZJDEjhZ1IX7G40Ke+8ZML5ETSsCAN2hgW4ro5EywILySIOTtgAWcakwgL&#10;ccpCeEEmGxJfPi8kgYXEpADej1YWpsyJNJHtPv216QykM5DOQGUzEAcIcl8e/sc1SEIK+J7kpIAj&#10;2ShG4Js2KSSUFQKZhWSygrU34UtccRvZBG1IeHohJ5IPC5E2pDKZhTgbUhQs4CGBZQUzswBSEFgw&#10;bUgmLJAv2rchWa3ZoCywuMBOCYgL0seZYcGKLQAWTCcSMIEvK7YAZYEKIunLbM3GGWcURJKaSNJt&#10;AbDA4gLKIrGyQLAgyYWceraVnEjbcDUXt8KM1Fh4JjP2dH3+yboRFEdah7wzSqrWjbIZCU4kbUYa&#10;gxnJ44XW4spWdU9O3ZhTi5Ff6FArTqs7NS88o3kBXYPROxgdwfDTgmr/KS9cCqoKYEF4AafHsMSA&#10;F1DGCsWsUNIKha0e6lG3darr2/JLM0PghYU/nJr3ZevcjxpnH6qb5fGCRgafF2a8n5n3YTN44QHi&#10;hbNbq/uEF95sK/yjg/IL0BcAC8wLLC7gZziuLBI3aKugLFLAiRQUF6AslMSFkBMpMuaMsLN0WzCV&#10;BXfMOexEwoImZqSwE0kOUsJnLFhL45ZZ6/QGX1qwEOq2EGFDcisL5tYzBbAgm2/koLKNPv1V6Qyk&#10;M5DOQMUzELkWWTfHxQjyzZMECzjDKWUWzBU7OE4EC9gOguJCdLrZoSwwGph70wRhwW1D8mDB4IVw&#10;ZqEsLFitFuIKInH1VLEhRSoLVmxBbEgUW3ArC1bGGcjgF0SKLKAKWcFUFsSJhIyz6URiWEBVGYkt&#10;UAFVI+NsOpEYFriGqiQX4nhhq8ULtT4vQFyoJ15gJ5KDFxYhv+Dzwto+tfkc9Qv+ELyA8rbghQLx&#10;AnoKp/rCRUcG5gUEz1GuCrwApQ8FrFDGCsWsEFFHYauVPerOTnUD88IfvcQL/8rN/ahp9vt1s/ZV&#10;z9xbNVPrCzP3Vs/cXzeT/UgfNt/wee7+705t/O9Z7UcaeKVx5I3WPPMChxcYFrjzAn6AIS4QLwST&#10;zmXLIom4UEousBmp1yUuSIM22JC4hqppRjpm1FCFE6lkRjK6s5m84BAXeL0SfYFDWAILGAgviMAa&#10;xwsOWMAibK7JPCZe8JUFDMYpLrhjC6myUKz4kSP9hekMpDNwOc6AxQWRX8rz/7gGCWEh7pSG78Ow&#10;MYmwECQFAofx2pDGCws4CgsfkcluyAPZJTGQrVP2U95eRVwoCwtWQSQEnBkWIm1I4eqpkbCA2ILX&#10;9VU3cQYyQFbgi3kBsACTw/dR3RYktiAZZ7PbgulEkhqqrCwILCC8YMIC10SCslCKLXQqM7YgBVQp&#10;tmAWUNXKghlzhr6ABm24vLJIEBcMfQHiAq7NGU9fQDFVrS+MILzAYWeddC5w2BnNFyAxrG9BfkGt&#10;zJX0BeaFu7qoR/AWzQvoGvwTilblqY8weAE9wlJeuHR4AXIPTiHwwUQBK8TSUcwKEXUUtloFXjij&#10;bmjPL20cWny8d+GPp+d/1Tb3k6bZH9TP3l89S/MCkGHm3pqZ+2pnHqT6SNd+2HT9Z+CFk5vAC8dJ&#10;X3ilcfj1bP7N3Bj0hX/qsPO7hhkJEgObkcZVFsmMOaPvIfQ7EvL8wgIiLuCzaZdF0t2cy8eckzmR&#10;uBoSv5oxZwsWQA1xygKWPl4JZXm0Vk7AQhwvhGEhrCyMExbcmYVoJ1JqQ7ocH4HSv3M6A+kMlJ2B&#10;SDSwbo4LEOSbE5JCOQ/ShZUVAh6kCQQWsFVF6uO8u1lbHr6U3RADNyl4ysJk2ZA4sxDTxNkriKTT&#10;zTAjRQacw5kFT1zQyoI4kSTg7BVE0o8uAgtxsQUTFsyMMwUW/OqpMCOJsuAVRNJOJDxl2bEFkIKV&#10;cdatnAELuF7WTiTAwkvtuqFzm5dcYFjYllUwI21tKW6BGamp+Eym8FTD2N/r8o/XUPOFtVXD4AWE&#10;Fx7J5BFb2NBY2KhfAQsbUBwJvNBKvHB3Tt2giyMtOqGu71R3d6v1fWrrAPULRtfgn3XHW/ACugmn&#10;vHDRYQF/AdYXAG7gBRxQ4LOJQPr3I1TM6tVB9fdz6mHNCzd2jC1rOr+0qm/hT6fnf9127acGL0BZ&#10;ACyYvHBEeOHMluO9u+oGXskMv95CvPB2O/ECwgseL6AXOcILPi/ENnT2yyJxTYBw0pnNfl5yIZm4&#10;wOcAUBZMcUGcSLAm/pGMFxw1VEVZYFiI4wU3LGDldPBCtLJgiAshWBh3twVTy4474yq78ckWWXZg&#10;bcTml2V39vQb0hlIZyCdgUmcAXP9iRuXXdPivqHssolvmCRYwGGgbUOSULM5CCkL0TYk71RKUnJ6&#10;wJtR+AgrjhQYH7C7TQIsjMeGhC0brgC5RFkIN3EO92WDE8lSFpBW4GpIjtgC84IZWwAsCC9IeRbJ&#10;OHvKgrYhSWyBSYFfIzPOwgvSbcFUFuBEMsWFkhNJKwuoieQVUNWtnElcQDdnXUOVwgvtlFyQpLPw&#10;AsFCM8HC5sYSLzxGzdpG0KwNvPCIzwsbgQlMDc3MC0Xmhbty6nrd3HnJCXVDp7qnm3oEbxtQ/xxS&#10;nw5T72CcweKHDd3BUl64BHkBH97aPMXSUczq9UEqbLW6V911Rt3YUfB44edO8MK8T5vnHG6YdaAG&#10;EYbZe6EyYFAza1/tLF9fWPFZ7t5vT2z8GbzQB154VesLb7WNvd1R/D/hhZNEuwwLMCMd6FTMC4g5&#10;mz0XIssiJey5QDHn+OSC1XMB3ZyFFwJlkYJOJNOMFCcuIOYMfUF4QaRSEU9FTpWTEzlOsRZP/ItE&#10;HsvgZnhlLi3jvhkp2G3hgsCCW1yI2ysj78ftyLg/ic8A6W+VzkA6A+kMuGfAsRbJW5GLWJKbSUgh&#10;ASwk9CBFwELCgHPAhnSxA87YK2XflJ1U9lZ2IlVsQwrDAtqxTYoNCbBAvCAZ534iBYGFb7g8C6wR&#10;PeSRQFQhEhY4uSCwYDmRWFygV92aLVJcMGEBTiQYwinjHBQXJLYAWEBsweMFFhfMskg5tb0V4oJi&#10;XtgMcaGx+DTEBRRHqstvqhl+RPMCF0d6NJP3lAXtRNoovJBVD+UUeGGFbtYGXrixU92reWH7APUL&#10;RtfglBcuBUaw/g6QGFhfgAcST6cImCCWjnD6G0NU2GpNr7r7rLrpRGFZ8/DSmv5F/z0z/5v2eZ+B&#10;F+rnHKiZ/R5gQfMCkAG8cKBh1qHM3CNNyz9rvfebExuIFzx94Y2W0bdyY/9sJ1545wTpCyyN2bzg&#10;wwLCC0e6FcFCVFkkMSOxE4nMSP7nLnlZpICyEFNDdeIxZ29Bi4o5TwQWwAuWuFDOiWTl14p8rJS4&#10;JlIlsYUkW6d8j+zC4YF7Z0/fTWcgnYF0BiZxBsJLUPiOLFzjGkwSKST0IEWQgqkmyHhSZAXr/Apf&#10;4oo77MKTBi7rcEwOzXgg+2MkKUyiDUlgoSZkQ7KbOMf3WbBsSIhJMilwZsGzISG50KfYLI1XgQW2&#10;IREvdEcURBIPEhdQdVdPZVgwlQUcxuIpS2LOXGoGrXKRWYjMOENcMGGBa6iyuIAebRAXtufU1la1&#10;Nau2tBQBCyQu+LzwZC3xwvqqkdVaX0DYGeGFTU1jQAZcm6AyoD6Sbta2Nke8cCfzQpsSXtjQr3b4&#10;vPDrqGrWxVugL6CGZ5pfsB7dL8qXzAuInyNUgig68cIohdPfGqKg+tpedQ/zQovmhV/OLPi2ff5n&#10;zXM1L8zZV03IsEcjA/PC+5oXPm295+sTG37q3HK8h/1IwguABZMX4KnzwguI88N3Z/CCV0bVNyPh&#10;U4OLzUiSdBZeEFFPkgusLEAExAeWMs664YI0aAuLC5NVQ9VKLjAvyHkIBnJIIuuhrJPW+ukQFyxY&#10;wJdhXgiKC+PmBXEi6SRdBC+4lQXsjMl30vB2LHcm8TEg/a3SGUhnIJ0BxwzIsuMYJF/Wwt+ZhBfG&#10;5UHC4iwLdWhge5CSyQrjTjdj97Fgge/EwQLuWzsdvpRNsAJYiGzKZlVDsmxI8CPFVkNC9dRhJaQg&#10;fdnC1VPNvmzMC2bAWXjBURCJnlusgkhABnYidavP/aZsggxhJ5JknM3YAtwaklwwnUisLMAQLhnn&#10;UivnoBOJxQWuiQRYKPECyqgyL7QomJFYXAAvUHgBxVRr8xurNS/o5gvwI6E4EngBZiTmBegLwgsP&#10;5tQdObWc/Ugn1V/OqPu61cZ+9dyA2j2kjg6r30ZVi47MDKS8cFHYIOoPZV6APQy8gGgJAumIpSOc&#10;/o8hCp6sAy90kb6wQvPC4l/OzgcvfN4890hmzsEazQtVs/fW0LWvdvbBhtmHMtceabru0+zd33Q8&#10;+lPnM390sx/pzezoP7S+wLwguRv8MDMvCCyYZiSgNF26NYn0XBBxYYJlkbywEjqthMSFyLJIKJ0q&#10;lziReMB9nPnVdCJZMWcTFi50zDkICxfEieTe+8J7Zdwdx9bs2NnTt9IZSGcgnYFJnAHHQiRvxS1i&#10;Ze+7V0t5d5JgwSMFxBYMBdnTlEVWwKCMshDvQcLxFJ9ZsY7AY/OOW1xw84KcpPGAT9jMMzc6hfMD&#10;zglhATt1xZkFGJXpihcXrOqpP2oPEvGCYUOyWi14J5wWLPjVU83YAp58KmzNhocrLS6IGYnEBe62&#10;cIr6OMfFFgALxAu+E8lqu7DNExfU5ubiM2xGyhAv/K0+/0TNKIojrT0+vKaKmi9wmzaBBegL7EdC&#10;c+c1OcW8cJ3mhaUn1M2aFzb1q+cH1J4h9cWw+l3zwtmCYl5AZ2E8rF6O/10x/dow+cILCKGDFzJ5&#10;iqUjnP72EAVP1veqe7vUzSeLK7Ijy2rPLfr17ILvOhYcbb72w4a5B2vn7que857PC+/Vzj5Qz7yw&#10;7NPsXV93PPJj5zPHunfVnns1c154gZLOMCOdJIEMP8Z7NS8Ahw+eodiCCQuRyQXAQrS4AAeg36AN&#10;5kAuiyQN2qZSXJDYggMWZD2UQxVr/WS5NvJ8JnySMy5lQTYLYx+xayLJOVWcsoDgs2xwkYOyu6d8&#10;g2zE4cEkPgmkv1U6A+kMpDMQNwPhxSd8R5as8Q4iV8jwTTcpWBVTL4SsMFmlkCK3Lb4Z9iA5lAUR&#10;4jGIgwVssmUzCyYpkKzgN2WLtiGdJ2VBxAVuteBWFhgWIpWFUvXUcGYhqiASnm34QmDBzCyAF0RZ&#10;QN1UvkRZQMBZui2YTiQTFlhZ8GIL2okEZcHrzubXROKMcwAWuEdbm4ITCT2d0aONYQFmJIKF5uLT&#10;TcWnIS5kin9vGHuSiiONPgon0nFq7rxe8wJgAfrCY01jm9iP5OsLa1rVAzl1e04tAy+0q6VaX3ig&#10;Rz3Wr3YNqPeGqGsweAFgCF5AN2H4kVJeuBRYSXgBJjE8eULFQ8wE4XRE1BE8ebRX3ad54XrwQt25&#10;Rb91LfgevNBy7ZEIXpgjvPBJy11fgRdObyZe6H8lM/Rmy+jbubF3OorvcngBvKBhAbzghZ1DvMDi&#10;Aj4mEy+LRJYkXUZVyiKxuIBaBxAXomPOCRq0QeLEdOESfcEUFy6QE6ksL4RqIgUOkcbJCxE2JMCC&#10;24k0rv00vC/LnbjNPb2fzkA6A+kMTNYMyILjGIxrTTO/OcwFkXfcsKAL0yVMNyfyIJVXFvzSqd5h&#10;VEwpJGszwpe4HLxgHYs5YAFHasILcbCQUFkQWYEH47IhSRPncVVPZWWhlHE2YKFUPbWHTjg54xwX&#10;W3DYkIAM0sqZYQHJBRMW8FjFvIAHLdg5SrEFI+NMvOB3W5DYAisLXmxB88JOkxeyOrmQVYCFAC/U&#10;l3hhLfILmhe4UxvzAiGD1hfYj8S8cFtOefqC5oUHe9Tj/eoFnxf+GCVOFF7Ak2qqL1x0ZLB4oWlM&#10;/TJK4XRE1BE82dCn7u9Wt55S17eOLqsfWPJb18LvT8w/2jIP+sKh2rn7oS/gIj/SnH214IU56L9w&#10;pGnpJ9k7vmpf/+NprS/0v9Z4/q3WvMcLLC4wL+g25TDaHezUgIyAP2LOknT2kwvQ45IkFzjpDHGh&#10;8rJIE6uhCmqwxAUgg6x1svphwPpCnLiAVTQuuWCtz9B/w+JCkBcCsAD1mXlhIuKCGxawG5rbpXvs&#10;2KAn62Eg/X3SGUhnIJ2ByBlwrD/ylnsFc78biQbhm3F1qo37JVgQ8TdqUBkswK0arJsab0MS3xGj&#10;gXyJQQWwYPGCyO6TCAumuGCXTuVWC0gr4ApVQ4KygEtsSEmaOENi8DILZkEkDQt2QSQNC4g5I4Dp&#10;FUTq9pQFZBZEWTB5gfs4S3c2s3oqSIFjzmZmwSEuwIZUEhdCsQXwgsQWnkePNsCCzwtUFqlVbQEs&#10;aF4QcQH6wv9qXnisZvQR6AuaFx6pz2/UxZFACvoqbGomPxLzwuqc+mtOgRdIX8iRvnDzWQVeeKJf&#10;vTig9g2pr0fU8TwxI/oIs76Q8sJFhwXxI0Hugb6A9u4ImCBmAl5A5GTngNrIvHAaZXI1LxzrXvTv&#10;Ewu+yM77KHMteIH8SFRSFbwwl3ihbg7yC4cbl37Scvu/2tf9cPpprS8QL2RH/5nLv9Ne2H1Cm5FO&#10;BiqpkhkJl88LZlmkSHHBjjmj1IBvRoJLkJPOYkYyxQU0dE5SFglxpxq/jKpZQBUHFNAUcHFswVIW&#10;KhMXrCMXhxMJ5zbm+oxxGBYmK7YQ50Ryw4J797TelR05PIjc3NOb6QykM5DOwGTNQHjZCd+xlqzk&#10;X4ahIPIOltNyykKJFJJ4kMzAgkjJ5qBMYKEiWYFhwSErhG1IclbmSDfjWVFO23ggmYVJsCGZsDDk&#10;eZDGZUOyCyIZmYVIG1JJWdDeaSgLX8ZUT+XTUYYF+CtwMSywDekw+rKdIXFBqqdasMAFkcjsrZUF&#10;L+PMsQXdbcGDBUNZsJxI1G1BX8+hR1sbOZHoAixocWEzw0Jz8amm4lONxb+TGan4t/qxJyjsPLpe&#10;88KamhGEnZkUHm8GLxTo0rywIVtYny0SL7SpW3NqSU7N17xwy1n1UI96sl+9PKj2D6lvDF4YKqq8&#10;FhdSfeGiIwP+CWAMAy8gVALpB7wA2xjCJnvOU/BkU596APrC6SLpCw2DS8AL/zm58MvsvI8z175f&#10;x7wAfQGX5oX6OQfBC01LPgYvtK394dTTv3fBj/RaZuitFs0LHT4v+J0XQMTceaHEC7qMKocX8EkR&#10;ZQEqQ3RyQfsAKy+LNKiO6WviDdosXjDXuuTigoMXyooLQWUhkHEel7KAkyvjaCtgSYrc9eRm8v00&#10;vDXLncl6Hkh/n3QG0hlIZyA8A7LUuAfJVzPrO2U9dA/KkQJQYnywYKjGFHM2MYHHZWAhXlbAwRQf&#10;VbGIYO5EcieOF8KwYMkKQIayygI2U4GFSbAhBWEB4gIKp1uwIE6kJE2czYBzyYakWy3wk4kFC3Ai&#10;hZUFPN5ExhZMWCAbkgELphMJmMCXKAtwIklsQQqoAhYsXpBuC+RE6vDFBa0sEC8wLCC8gIbOqKGK&#10;5EKLelonF0xeeLJ+7PGa/AbmBfRfQJdngxceby7wtamlwLyAvDPzwmLmhVMKvLCyR/1N88LBIfXt&#10;iKrO/z975+EeR3W18b8RjK3qQicYU9x7b5CQQkj4EhJIIHR3MKYYTO/gpt61K1mSLVndKqud+73n&#10;npmzd+6UnV1JxtiT5z7K7Eg29l3vvfO77/ueQ/8woC+gm3DKC786KfAfQHgBog94ARYa8ALCJu9M&#10;UfBk7yiJRA+TvpDTvDBMvHCu+54zbUtONt19rOFuWJKgLByBN6nxLviRSF9orzzT+dC5ni3fDTzN&#10;vNB245Wu2dd0fgH6wlsQF/qpLBJXRoLpDvoC6iOxGckqoypmpJiySJJ0DooLZtIZ4gLKqJplkazk&#10;ApdFMsUFqAxSEwniAssKpYoLiwsLRjdnv7jgcyLJ3mHsKTExZx8jCDvcBHEhuLmnd9IZSGcgnYGF&#10;moF4RuDvWs//yV/GA4L53XhYsEghibJgLOxJSAG7g9+D5CkL8Bi4srVxIbo204G8ZGUBN8uGBZMU&#10;omxIJiyIsmAmB3HNur98Lc2G5IeFojYkS1kItyHpVgtiQ3KrIenqqRxbgLjgxhZGCk4knI7yAakU&#10;RGJYwFcRF1hZ4OqpQSeST1wYcGMLaM32P6PbQmRsoderiRSEBREXOim5AF4gWGh3Drc5h2BGaskT&#10;LzQSL1BxJF1MFbwAZQHjQCe+Ci84u7qdHd3O5m71ZEY9mFGVWXVPVtX0q4eHiBcOjal/TaoTU+or&#10;GDxyVGUXp5cpL9wisIA/BrvCoC+AF4bypAAiZgJeODJFwRPET4gXrqqV2VxN642qS8OV3/VXfJZZ&#10;+kH7klNNS45BVvDxwl3QF061QV948NPs5m/7wQt/axx7qVXzQnaO/UjEC30EC/i3TeGFQV0ciXmB&#10;e7R5ZVTl4xMvLkhygcsizbPngjiRcGGakRgT2IxkLlaILVjKwoLHFoJOJCzUtKrjqzf84oIPFkoS&#10;F8pzImErTLirxuzXC/VIkP4+6QykM5DOgDUDMSuPfCvhIhb6YyYOxFzHk4I+nCnICmEhBWm4EJJW&#10;SCYr+GGhLFmhKClgz7KstgllhZttQ/LDArVhwkCVdTlanFDBPguoiWQXRNKdnuCFxkMIBkhBYEH6&#10;soEUqDUbbEgMC141JM4scGyBD0jZhmS3ZvOUhSgnkqksvMmw0K9IWfAyzpayYGac/wlloce1ISGz&#10;4FMWuDKSKAuAhQ7nMMOC5oWDLfn9zXN7G3M7wQvwI2leQHgBpLBf88L+jjyNTmdvl7Ory9mRUZuz&#10;6omsul/zAuoj1farR4bUxhF1WPPCqSn1tccLeCABL3CzttSP9KuDg8kLkH7waUXMBGGTo1MUPEH8&#10;BKay34EXeogXqi+PVH6veeHD9iXvNjMv3HUE1AChofGu4813QV841QZ9Abyw6RviBe1HmoQf6bVM&#10;7g2dX2B94YjmBRIXwAs67/yuP+kMxMZnh0ewjCo+d8TsRhnVoLjAyYUfJ1QJZZG82ALDQpAXmBrM&#10;5MItEnMuKi4YB1CRyoJ2IoWYkeKVheSwgH1Wtmbrwtrc05fpDKQzkM7AgsyAtdREvQylgCQ3Y+jA&#10;+lZRWLCUhZJ4QURk86KIB2lxZAXAwoLbkERZwIYr+29QWYANwBy+akjJbEiABamG9LOGBZMX4qqn&#10;erAQ3mrBiy2gHVtQWRBYwAMPnnzACyGw4PGC2JCgL8DOLU4kzixQbMFzIgEWWFwoZJx7qSYSSAHD&#10;F1swnEgEC6YTyRMXntVOJMAC88IhwEKbc7DVcXmhgXhhS900iiNtbZwFLwAWhBcOdDr7u5w9nZoX&#10;utUWgxeW9qgVA+rRIbVpRD09rl6aVOCFb3Bam6N/RSYv/OpPy+X9AW6z/gtABtjDECphXqjLUdjk&#10;2BQFTxA/gUj06DW1qmeupm2qum6k8oeBis+zyz7uuOc94gX4kTQvNN59rPFu5oV3iRce+DS78Zv+&#10;w78M/a1h7KW2G6/Cj5Sde6PXgbJA4kK/cnkBsIC2zjq8g8pIZs8FU1wImpEAC4QMI27SGSxP4gKG&#10;xnwiBV1DFWVUXV4IJJ2xJpSaXAAsBHkhKC6E6gsivErUyzp+wUcjStU19V9XWfCLC35Y8CUXZO9I&#10;wgtiPbIurF3PeplkS+WfidqpcX9BHgzS3ySdgXQG0hkwZyBmzZFvJV/BQn/SWg9DX4IUisKC1naT&#10;iAvlKwuQoX0jmbhgbUDsSorarbCRFYUF2Q35Qiy7ZujPDCwwLDApxMACdmeBheLVkPzKAtuQ+JGA&#10;xQWGBXzF4CPHOFiQ1mxBZSHUhuQXF9iGxM88QVig2IIelrKA41aBBVNckNiCOJFYWZCGCwwLL+q+&#10;bFAWKLbA3dkMJxJ6LvyFh+YFwAInFw53qsNaXyBYwGhx9jfn9zXldjfkttXNbLlMvLAdvNBG+gIP&#10;U1/Y3eXs1PrC41l1X5b8SMILm0fVM+Pq5Un17pT6bkY1a14AQYu+UN7j+q/+q25LXsCbgtMMPM0i&#10;ZgLzGCxkL06SnQwiEXjh3t65mvap6vrRqh+vVnzRs+zjTuKF4w1Ljtbf/U793VpfuPt4093HW5ac&#10;aq080/HAJ8QLh34Z/HvD6Eutk690zryWJX3hrSvqHY8XXDOS5gWIC2ZywRIX0MqZB6oKYHyGD6Ae&#10;C1wWyS8umMkFNkaGwoLFC+aKJ8sgLnhhjIGFKF6w1uqCuTSBE2lBYCFeXAjdQENvyu4cvDD39/Q6&#10;nYF0BtIZWJAZCC41wTuhi1WSm6FcEHoznhQsTQHUEC0ruKRQRh0kO7AQTQqy40SlFeYTWMAOaMKC&#10;bJHmvonrUFgwlQWJKsjWLKSAC8AC2rHxaICs4FcWqCObAQuX2YOkbUg4RQwtnRqTWcDh5Lf6rDLS&#10;huS1WoATiZQFfI2HBX9BJE4ugBRMWGBlgQuoghRMWHjdcCJxbKEAC15NpELGWWcWUED1BU0K7EQC&#10;KUiDNvRoQxlVNGgDLyC58DRgAaPdOdROysIBDM0LMCOhOBLxgtYXdjTN7m1nXsgf6MRwSF/QfqQ9&#10;3cQLm7JqTVatyqgK8EIv6Qurh9SWUfWHcfWfSfXetPoO6JejE9RRR017fqRf/cm/vD/A7ccLsIeB&#10;F7BS4eOMmAl44eQUBU+eHiORCLxwX+9cbftUDXjhp2sVX2SXfaT1BYMXlpC+QLxw96nWivc77j+b&#10;2fB1n8kLr2dzb/YWeOHogBtegLiASqosLrj6QkSPNimjGsILnrggZVShLMSIC+xRxGFC8rJIRcUF&#10;nIGEKgu8JGKRLAMWsDLL6s0XLi94sID8gl9c8CUXmBcMZQF1MyLNSJamIC9Dd0C5mWRjxc8Et2m5&#10;syAPBulvks5AOgPpDMgMyPISc5Fw7Yr6MVkD4y9kIY2+KGgKsbAAjghRFuRQSC4CHiTHpymwxKB5&#10;oXD6tBDpZjzdWaI5v5SNz4IF7IlFeSHUhmTBAl6asEC8EA0LUdWQWFlgJ1JpNqQwZcEqiOTGFgAL&#10;mhe4ibO0WmDTNcQFdiLFZJzFiYQSMeJEElhgJ9LrujsbO5FevaJMJ9JLXitnV1mAvqCVBeEFtiG5&#10;sKBjCwQLuueCKS4AFoQX9nu8ADMSeGHz5elNddTcGcVUNSnkD3ViaF7oovyCxQtovrDM44Wtmhf+&#10;O6nen1bfw8uRU/35lBfKY5TF+lWcXxBewAcctjGYx2Ahg5HsmTG1eUStHlT3X8mv6JiqaRgDL1R+&#10;2VPxcefS0y33HG9ccqx+CcSFI7hoXAJeONG65FQbeOG+s5n1X/Ud/Hnwea0v/K9rlnmBzEhaXwAv&#10;HBvwzEi6TZvoCwtbRpXLIhXaLgQaOktZpHpDXzDFBZYVQsUFrGYyAAuhvCDHKbJsWotqlLKA5deC&#10;BbyMjTn7nEgLEnOO3wqjdtLg/ahdW/b39CKdgXQG0hmY/wxELTXW/eAalfxO/Koo342XFTx8KMBC&#10;tKwQTgrlpJtjAwvYXGTHCR5VxcgK2KpCPUjY6WTXSwgLprIA7R4j3obE53jCC6XakKhuqlYWwAsm&#10;LCygDYlgYcTry+YpC2d1XzaJLYgTiWGBNQWyIRmZhVJhAeICYAEeJC6I9LIBCwUnkrYhvaCTzsHY&#10;AmDhWR7ajESxBe1Egg3pQDuJC/sxWpx9zfk9FHbObb08s0nzApq17Rde6CJkIImhy9mneWF71qcv&#10;MC88dl1tG1V/nFCvTKoz0+oHNLrSvDDmqJlUX1isx/9yfl8gA/MChFF86pty6tsZkoRevqF+P6a2&#10;jKjHhtQD4IXO6drG8ZpfBokXznYufb/1nhON9xAv1C95B8Yk4oUl2o9Ucbr93rPd6766cuCXwefr&#10;yY/0aufMG9ncW7155oWj/RoWdHGkk0NuJdX3dcYHMZ9EZiQzueD1aIMyyMkFfP3BSy7E9WjzGjqj&#10;hqoJC6ExZ6xLcE6KeRKLmOVECoWFok4krKhYbEOHtWIHlQV/TSQfLMhZkyEu/DrKAnZha6eWl/N/&#10;Nkh/h3QG0hlIZ0BmQNaWmIvkXBD8SWGB+AuQQgJYKJBCrKwQ4kFabFKwth68xAjdpPhmKCyUSgpR&#10;NiTZdnFhKQvYlIUUSFawbEhTqgGNm7mDMzdli7YhMSwg2mymm5PYkKgmkpFZgLIQLIh0LsKGJLGF&#10;osoCl05lGxKUBXEimRnngrLQRwVUTVhgZQFfQQoMC8gs/INbOQssaBuSG1vQNiTq5pwp9FxAAVVW&#10;Fg60O/vbiBQw9jbn9zbN7WrMba+b3Xx5ZuMl5Bdmd2peONiVxzjURZYkXIAX9nbld6OealZtzKrV&#10;WVTpp+bO4IWVV9UazQt/mlCvTqoPp9VP+nFrIE99hFNeKOexftF+DfMCTGKwiuHjD9sYzGPghf/e&#10;UM+Oq60jas2g8MJYzS9D1V/3gheWvd+6FLwAS1IEL6wFL0BfqB+xeQFh51Be0GVU48UFoLprRrJ4&#10;AZqgBwvSc4EzSui5UBAXcJgw5caccbDAygKsjGbPBRMWoDJgRcIaxV9NWAAviLKAi5sgLgR5we9E&#10;CuGFZLCAbSuk4QL2u5g9MbiTRt2J2bhll08v0hlIZyCdgfnMQMw6Y34raplKcj9mPbS+Fbqi+m8u&#10;MCzggChgQ/JHm2OVhXhZ4ebAgskL2FKDykJRWPDZkAxSIGTwZxaQbiZPcpiyAF5wnxxw5DhOwy6d&#10;ilbOyCxoGxIXUDWrp7qtFnQxFjyuoHQqYOFT5gXdaiFYPTUUFuJjC+CF8NhCHxVQDY0tABY4tiC8&#10;wDakv/coKaBqxhZcWDB4wY0tQFkALGhe2Ee84BAvNOR21M1uAS9Q3nl2VwsVRwImABYYGYgaoC90&#10;Ey9AXzB5oULzAvSFnaPqzxPqtRvqI48X8MyT8sKiPfiX+Rv7eCFPtjGYx2Ahe+WG+uM4iURroC/0&#10;5Vd2zdQ2jtWcH6r6urfyky7wwrKTxAv3HKm/B/rCMVyTvnCP9iOtOtv91JdX9v147fm6kX+3QF+Y&#10;flPrC64ZqV9BYkAZVRRHgr5AlVS558IQVRIzy6hK0pnDC/gAllRGFcWRLFgQ8RErRoEXDCeSyQs4&#10;suA1KsgLQXEhVF+INyPhWAYj9NzGOuFxnUhGWaTFFhcWhBfMndq6ns+zQfpr0xlIZyCdAZkBa20J&#10;fZmECGJ+xiKCqJelygqlKgsiHJsXQVJInm4WDxKLCNa+wzdDdyi+aXlr+aWpLFg2pKKBBfiRTFjA&#10;uRwPS1wIKguRsABwgKxgKAsMC/IkYNmQEsKCmXEObeLMNiQXFq67TdnMJs54zmEbEnghefVUkIIr&#10;LgwoFheoj7POOIMUBBaC4oLAAvGCVxAJTiQTFkxx4Y8gBQ8WKOmMhgtaXzgQ4IU9TXM7G3LbL89u&#10;vjSzQddHYl4AIwgvaK3B2Zeh/ILwwoqMWorI8xW1SusL4IW/TKjXb6iPp9XPs6pdu69TXijzsX7R&#10;fhnzAkQfWMUQMIFt7MdZ9cE0CUN/Gifoe3xIPdjnEC80jdVcuM68UHEGvNCECAPxwhHihaXH8bJl&#10;KXjhdPuqj7uf/OLKvp/AC8P/bp74n8ELEBcIFhBeMNs6D9JHhsUFFunwaZIyqj5Y0G0XpEcb1VD1&#10;yqiSsqDLqMKMREqi1dDZOE/AioGkM60h0eJCPCxYvGCWd5Al0TIjWUvrfGChxJhzjBMpXFyI2g35&#10;fsyuan4rdNfmm7LRpxfpDKQzkM5AeTMQs8KY3zIXpVKv41dC87tFScGqg3ST0gq3nqyAbdHcLk1Z&#10;IRQWLFLACR62ZnPE2ZCwy/uVBasaEmCBCiJF2JBEXPgOmgIPrxpSUWWBajmiNZsRcEZmAeICM0I8&#10;LFByQRdEEhsSB5zDYUEHnGFGkuqpAgtiQzJhgaqnoiASkgtwIvW4rRZACuGw4LVpYzPSATiRtBlp&#10;X6tD4kKLs6fJ2a15Ydvl2Y3ECzObG6j5AiqpAhYOe4P1hb3djugLj2bVco8X7rumnhhWu8bUcxPq&#10;zRvq7LQ6P6s69T9d8AK6CcMwj8fU3+j/bqf6SHgLhBfw1sAwho8nzGOwkP3vhvrzuNo1qp4AL/Q7&#10;q5gXLl6v+uZK5afdFWfalp3SvHAUEgPlF1hf8Hih64kvevf+dO2v9cP/ah5/tWMG+sLbvXnoCwVe&#10;uKo7L3DYOcALkT3a4A8cUUz0bs+FMRIHObyADzXKIgV54fwNdT6QdHZ5YX7iApuRZAGMggUcs8yX&#10;F4yaSDHiQiDmHAkL2LBwuuVXycmYtCDKAvZlc8u2rst7PEh/VToD6QykM8AzYC0pUS9LBQTr500i&#10;iLkuFRZiZYXwdLMpKMh1UFnwlUKKLprK7la2IbGIIJYkuRkjK4QGFrDBmcqCaOt8ITuj7JV8YQac&#10;Q5WFedmQDFkBpMDKQpQNSfos0GFjhA0JjxnuEaUXW+A+zgUbklRPFRuSl3FGupkDzmZsQZQFJJ3Z&#10;g8QZZ/CCBJyLxBb61OueDSk+tsDKAmILqJ7qwgJ4IUPDciKRuABS4KHbtEFcOCiwADOS5oU9LYAF&#10;5oW5rcQL0+AFNGvb05o75PHC01plCPLC77KqFryQVVV9Crzw5LDaPaaen1Bv3VCfTKsLmhcG82pC&#10;80I+5YVbBpZMXsAyAhkIYhAkIQhDwD3wwlND6qEBZ1VmtrZ5oubScPW3fVXnMhUftFWcalqGCAN4&#10;AeMY2KHpnhOt4IVlp9tXfNT1+Be9e368+pfLw/9ucfUF8MIRgxfwKZCwMz4soi+wH0nEBViSItsu&#10;eOJC0jKqxXq0SVmkmOSCqSwwLJThRMLSGuVEwiptLd28tkNTkOFPLvicq7yVJEsuhMQWwAsx26K1&#10;mca8jNq+cT994ElnIJ2BdAbKnoGYtcX8VszqlORbMcug9a3gkYt1x1IWYmEhpGIqFnMBBLkIkEJk&#10;0dRrRq1Udyvx10EK9SDhZhQvhMKCSQpRHqT5KwtRNqRgkwUEFsiGhJImMB7rQaaCBNWQ4mHBtCFJ&#10;bKEAC14TZ1YWTHFBYIEfb4AMbEN6f1BJTSQihWtEDUFxgZUFfJXqqbAhoY8zSMGFBS+2wAWRpDWb&#10;GVt40cs4gxdIWdDiAisLJC5000BsAbDANVR/36UwUEmVzUjECzq5sK/N2duqxQXihfyuprnt9XNb&#10;LlHYeSNaMIAX2lxeACYwLxzs0vWRMs7uDPmRNvSoR/y8sHZY7RlTf5tQb0+pT2eIF/BYBV6YTHnh&#10;liEF/oMwL0D0gb6A9QQyEMQg8MIbmhf2jKonr6uHrqK5xmxtyyTxwnf9Vee6Kz8ELzQvPdG0lHnh&#10;KPmRlp4gP5Lmhc41n/fs/oF4AfoC+ZEys+9oXqDiSNqPBF5ACxIOL3DnBXEi4TMFpx+HF4JmJBYX&#10;8GllJ1IBFrQZiRs6m2YkFhfkVAGLRknJBQguGGKkNHkhKuaMhZEPVWQVDYoLUatxibBQdsw5HBYW&#10;RFwwd23ruuyHhPQXpjOQzkA6A9Z6EvoyCQ7E/IyFA1EvsVQWlRW0gFuINifxIJXeiw3nRf5o82LK&#10;CkVhIUpWsGDBlBXYhoTDN2yystXiwlQWLFKAH0lsSAILhWpIbEPSXwUWJOAMD1J8NSQRF6JsSFwQ&#10;iZUFuxoSjje1DQlJZzzASKuFUBsSwwLLCvLVVBZgQ8IIwgK3WuA+ztxqgZUFbs32su7L5iMFXRYJ&#10;TiRWFii24HciPRcBC7/3xAVURkLMeV+7A1jAgLJA4kKzs6spv7PR5YX1F6c31M1sRfOFttxhrS+w&#10;JQlfTV7YllXretTDUBYMfWHdiNo7pl6YUO9MqXMz6uIsmdZSXrjFWIH+OOAFyD3gBUg/eIPAC4A7&#10;SEJvTZE8tHdUrWVeyOZqW2/UXh6pAS98lrF4YanwwsnWivegLzAvDPz50vUXm8c4vxDKC6c47Hzd&#10;F14IERf8SWd8VPGZjecFK+lc4IVSyqhiyZIVjJEBy5qMKF6QNXPBeSHGiSRHT4skLmDfjNlkzW+F&#10;buK4mT7tpDOQzkA6A+XNQNSqErxvrkWlXkfRQfC+JSIEX5YhK5iwkFBWsGEhNrCA80CxG1myAu6z&#10;MSnqIAv3rVMvfil7HF/I3oeLJB6khJkFixcAC5EBZ1RDCigLAgtWnwWzGpKlLHxvZBaibEgFWBAb&#10;ksCCxwvSl01sSLhAVBOwYPKCKAsWL3D1VCDDkatuwBmwQBnnEmMLZsbZFRe8AqrPaXHBVRY8JxKL&#10;C+AFarsAWNCksLdd7dXigskLOxrnttXPIey87uL0+svT8CMl4YWHDF54YFCBF/ZpXjgypT6bUZdz&#10;9I8H7WVZX8AzKsZv9H+3X36BeQFvDXgBz8DgBUhCEIYgD+FNXDesHoa+kM2taNO88H1/1RfZyo86&#10;Kt5tQeR56bGGpUcalh5rcvUF5oUPu1Z/3rPzuwIvvJXNgReO9nlh5wGy5wEWRF+APMdSHb6G8AJi&#10;zv6ksxteSFZGtQAL0eKCVEbC2QWfbGCNiuEFhgV8FUOmLI+yZvISai2zOKKJMiNZa7jIx2U5kSK7&#10;OetTrxB9Ibgnyp3k225w+5Y75T0npL8qnYF0Bu7wGZA1JP4i+TIV+pOy3MVfFJUVSiGF8LTCbQwL&#10;2C5NcQGHb5DscSgn53K4sJQFGxamXVgQZUGaLCS0IQUDzhYsmMoCVU9l57ORWcCJZQEWAjYkmCJE&#10;WZCmbHiwASlw9VQTFkwbUgws+JxIDAtebAF9nFlZ4NZsHHM2M86ABTO2wOICO5EACz5xoctNLhAv&#10;sLjQQW0XWFzY4/HCbhYXmp2dTfntjXNb63IIOzMvbCN9YQ75Ba6kisizqS/syijoC2uzCrxQmVVL&#10;eii/AF5YP6L2j6l/TKijU+qLlBduYTQSfYF5AR/nS7MkCUEYgjyEN9HlhZ7civap2vrRmh8Gqj8H&#10;L7RXvgc/UuMy8MLRhmVHG5cdb1p2vHnZqRboC8s/7Hz0s54d3/X/SesLr3VOvZWZPdI7d/SKZ0by&#10;eAGVVDHMtguRSWf9qYQZicSFQHIBH2okncWMZIkLUjwtyoyUMLlgmZGEFHAhsIAL5oV5wgIOfIgX&#10;jNiCX1zwxRY45pxMWQjJOONwLH6LDN1egzejdvM7/Gkn/eunM5DOQHkzELWkmPeDC1FJd+KXPvO7&#10;RUlBqwwFAxJOZqI9SOGN2BaDFMTjygqCvBRNAfdjZIWiHiTsdHJEZsoK2ArNLdLEBL4WWBC7r0kK&#10;uLZIwbYhcUc2abXglUKS2AK2ezkqdEshlV4NSTILiWxI15UJC0Eb0hmUjtfKghiQ+IIyC0h0omik&#10;9iBFFURCZuHNfvUGk4KXWeCCSLAhhTqRSFlAwNnLOAdhAX2cKbPgjy0ILLhlVCErtCvwwh6YkVqd&#10;XXAiARaanR2N+e0NuS3CC64fae6g34+E5gv7u6me6q6MswW80KMeAC9kNC/0qwcH1YYRdWBM/XNS&#10;HZtSX86o+hz9i4K+cMNROS0upPrCLcIQrPXAjwRewBuEzzjEIEhCAL3/m1AHxtX6YfU76AsFXuiv&#10;1vpC5elm5J2XESx4vHASvEB+pOUfdD56Lqt5YejFJviRiBfeieYFNHdmtY7FBTu8EC0uFMILEwVe&#10;iOzRNkllVCW80OBVRhJlgamBl6yguABYSMILJixgIU0uLpjLOF8n54VbPOZc3qNC+qvSGUhn4I6d&#10;AZMI4q9LogPrh00ciL9eUFgoQVbA2h5IN/sDC8k8SEIH5kZT1IO0ULAAcDB5gT292E9jMgtBXhAP&#10;UuO0InFBSEF3ZAvakOScEDYk1E2V0qnQF6QaEtIKElhAazbLhhRUFnBiWVAWPBtSVF82ixeCNiSB&#10;BYsXxIZkZ5w1LCDjzNVTQ2ML/+51+zijIBJ3ZxNeACz4eCEqttClnulUh+FE0mYk6AtIOjMs7PZ4&#10;gWBB88LW+tzmy7kNl2bWwo9UN7Md+kI7FVPVsgKVVMWFwQtqS4/LCxUeLzw0RLxwaEy9OKlOTKmv&#10;NC/g2QmsPZXywi3CCd4fg3kBEAeUY16oy5EkBF4A7h0cVxuG1aPX1L29+RUdWl/48Sp4oepsR+Xp&#10;lmUnmqAvhPLC785lt33X/+zFoX9qXng7W9AXTgwoDNA0iwsIO5v6gg0LOrlAndqMns5uTTO/GUnE&#10;BfDCL95A2FlOGKLEBZMX2IwEWMAQhZRPPyxYCHUiWeJCKC+EnuRYTiQs6a4ZydMX/OJC2THncHEB&#10;W2HMXmntsFEvo/b0O/aBJ/2LpzOQzkAZMxC1klj3oxaihPdjVrzgt4LxhLA7CZWFcFiQAJp5ESQF&#10;O7Awv3TzwioLprhgKguhsCCaAiNDEhsSMMElhQSwgH1feEECzuc1KUTBQtk2pKgmzmyxZmoIwoKZ&#10;WRBxgauncsYZmQUztgBxAcqCKy4AGfqUtFoQZQFmJMYErp7qigtetwXuzsbVU9mJ5IoL3YYNSTuR&#10;KLaA0am4LBJlnNsVYIFGq1YWNC9sb8xvrZ/bdDm3/iL5kdZpXtjX7pqR2JKEr/upuTPpCzszxAtP&#10;9qj7sqoCfqReVTOgwAsbR9ThMfWvSXVS80JDjmrzQp4DL3DzhVRf8B7Yf+X/F17AWwNewNsEMQiI&#10;d1zzwqFxtVHzwv29c8QLjeM1P1+r+arH5YWTTRXHGyqONlQca6wgP1JTxanWyvfaaz/ofORcduu3&#10;/c9e0PpCx5THC87xfoKFkwYvQFwQXghJLmheQHhBerQFzUjcc4F5IYm4gIOIek9cgMogZqSY5MKi&#10;wgIIwjzzKQMWsMUkMyOFxBYWFRawxZfxwJD+knQG0hm4A2fAIoKYlwmhIPTHgjgQdQdrYwJZwYcJ&#10;eMiJ9iDNhxQCdZBKkRWs/WVRZYV4GxJ7kFhZEGRgTV++WjakYLrZUha4fXO8DQmkwLCAqAIPVhZE&#10;XDBhAbJC0IZUyCzoKKXbwZkDzkZfNjPgzKRAmQXYkLQTSWxIAgsgBYEF04ZEyoLRxJlhAX3ZzCbO&#10;VkEkX00kqZ6q+7Ih4+wqC1m32wJiCwILf9StFjjjDGXhaRYXOtWhDnVAt12gGqoMC23OzhYa25tp&#10;bGvMb6mf23g5t+7izFOGvgBGONAJWQGVkegr9IV9XQ76te3Mqs1Z9URW3ZtVy6AvgBf61cNDatOo&#10;enpcvTSpTk2pb2ZUY46MGSkv/MpsEPafN3kBCx14AXAHXoAwBNw7PK42jZC+8MCV/MrO6eUNYzW/&#10;DGpe6IS+UGHyArSGEy3CCw9/mt2ieYH0hY4bb2dmkF841kednYkXrupSw0OKKqnqEBD5ka5HJ53D&#10;eIEyCzy8Hm20DkwqM7wg4gIUSXEigRdCzUi/Fi/MX1xIwgv49IWdiS2AsoBNOWpnvwOfedK/cjoD&#10;6QyUMQNRa4h1PxQBkt+MQoPQ+6ELZuCmjxcWBBawngeVBV8vtsWEhQUshZREWRBM4IsisJBAWRBZ&#10;gW1IZDbQsBBjQzJhoUjAGbCgbUjghRJsSBoWpClbgRpKjC1YfZzBCxRbuKLcjLM2ILk2JB1bICeS&#10;5gVyImWpm/Nfs0oyzm5sQWec3YJI2onE4gJgAeKC8AKSC7swIC60kBOJeKHJ2erxwlo/LwAWGBks&#10;XtiRVZuy6vEs6vO7vFA7oB4ZUptH1TPj6uVJ9d60+hZHuDmqCYO6AaIvhD26/jbu3X71kYAMEH3w&#10;1uCRElgHXgDiAfT+PameGVNbRtTqQXU/eKFrZnnjWO35wZqve6vOdla+34qWbaQvHNP6wommCs0L&#10;Fe+21ZzpeOjT7OZv+39/YfCfjaPEC9qPdKzPAS+QuHDV9SNZvCBmJG7TRjYkI7wAwP/KSzp/U8yM&#10;VEZPZ6xUWLL4q2VGYr8lf+XKSKK34jiFBycX8BXMxcMML+DfP0aoGck6/HGdSEbYeYEatIXwwqKK&#10;C2U8M6S/JJ2BdAbutBmwiCDm5fhcPjkaBH8yFApCbyaQFaDVzosUQqPNYaQwr15s1mFUecoCNjLZ&#10;1HAhOx1fyA4oe6JcWJkFS1awPEi8+eLUzhzsQUpoQ2IPkvACBRYQW1gEWKAessNKbEhmNSRqzTZM&#10;A0egwWpIIAUuiITAgplZYBuSxBZgQzLFBVRPDWacWVxgUmBl4V/MC72KbUhlwAIVUPXEBYYF4gVP&#10;XNgJcUGbkUhZaKKxtSG/uW5u46UceOFJWJLqZqg+UvsciQt6MC/Aj7S3y9nT7TAvrPHzwqOaF34/&#10;7vLCd/gHkKMnpVEn5YVbkYmEFwB0eKYF3AHxAHrAPbyJ4IU1g+pBlxfGl1+4XvPNlapPuqrOUIvn&#10;ihONlccaKrUfiXkBfiTwwoOfZDZ93ffM+Wv/8PGCOtFf4AXqbKj1BfiRKOkMUW/EHW5PZ+YFSS6g&#10;oJnHCzgEYH0BX3/wFEZLXLgwpXDCQCO6jOo8zUhYGGW15MVT1lUTFnAdBQvWeu6akbzYAuoj+ZML&#10;vnMnbC5JlAUceQXOxMiYlMLCnfZglv590xm4pWYgBg3Mb8mT/2i5vBAKBaE3F4kUivZWCCMF5NT8&#10;0eZkaQVsIsFtpSgp4AkNm5S1bVmkYMGC7H24EEbgC5MUcM02JEkCcmbBVBZwTGcqC+RBgi9FBxZc&#10;WOBqSIg2G+lm8SChL1toNaSSYKGQbtalU6UgkhtwLtGGBF6gzIJfWUhoQ2JY4CbOlFlAAVVUQ+pX&#10;KJ2KgdiC60QSZUEyzoCFHiqIhAEPktiQLGXhT1wQyaqeClLwYEGcSFRJVWecXVhodZ1IWwELTc6W&#10;hvymurkNl3JPXZh58oLOLzTn9nVQfkEGhRcAC11uc+eNWfVYVq1AszaMXrViQK0eUltH1R/G1X8n&#10;1elpBV5oAS/kiRemvfzCrfjcnOzPdJvpC/hLF3jBIawD3OEtAy/8Z1I9O662MS/0OdAXVjSOMS9U&#10;f+ryQqXNC21VyC+c6Xjgk8xGkxcyM0d75473ES+c8vQF5gV8prj5QmR4QfMCiwsmL8SYkdyezh4v&#10;lJR0xiKGcw9TXygjvGCtuliHo3jBEhcWgxeinEgpL9xSz07pHyadgTtnBkwciL8WWMBFebwQygWh&#10;N28lWCgzsMBcEMoLoeo23wwlhXhYwPmY8EIMLLAoL8oCX1jKggUL0Bcks0B1kEI9SKFN2fh4kEsh&#10;+ZUF5BS4yYIEFlANybIhuXVUDFgoVEPSsICiK2XYkFBAVQxIfCHKghRQjVIWuHpqfGwBBZFcZQH6&#10;ghdb+D9/bMHkBRcWUEY1GFvQyGA6kSAugBco49zm7GilAXFhK4bHC9AX1l+afYr0BaqPtIN5Qfdf&#10;IHGhU4edAQtdzq5uZ1tGgRdWMy9kNS9cVauvq22j9Kj5yqQ6M61+0LzQn1djjppJeSEZldzMn2Je&#10;AMoB6IB1gLvvZ9X704R7f5xQ20fV40PqwT5nVWZ2RfP48ovXa769Un2uq+qDtspTTZoXIDE0Vh7H&#10;dUvlSco7Q1+4/5PMhq/7nj4/qPWFyXeIF3LCC+9yfgGFiDnsrHu0iRkJFYyhL8SYkaSMKkkM0nYB&#10;pQ+MskgQF0SXNMuohiadoTLwWQcWLuYFiWJhfbN4QdZGWS1xsZDiguFE8osLZZdFCok5Q18I3TH5&#10;prlHx1xHbfR3zmNP+jdNZyCdgZJmIGrRCN6PWXkSfitmibO+lYwUyvEgmcoCK8LBr4G0QpmwwMqC&#10;BQtJlAXrgCtICuUpC0lgARuuaUBiWLCUBbsjWwAWaK/HmFTSZ6EkZQEPEgVxAQ2e9LACzoAFy4bE&#10;dggOOJs2JFNZEFgwbUjgBZACwwJIQWDByjizDQlfrYyz6URCXzYTFlxxQRdE4uqpiC0gs8Cxhb/4&#10;M87PohQSD7YhGbBAZZE61D7PjESw0Ka2I+ask87MC1sanc0N+Y2X59ZdnIUZ6YmLM+vrZ3a0aH3B&#10;4wUgA+sL4IWdmhfWZ9WjGVUr+oLHC3+aUK9Oqg+m1Y/6wHYg5YWbyQCl/LeYF4ByADpgXWuOEA+g&#10;h7cPb+JOzQsP9WteaJlYfmm49ru+ms+6q8EL7zZXnWioOq554QR4oYl4QecX7j/btf6rK4d/ufpC&#10;w8gr7ZPIOx/tAS/kEV4gWNC8cBpSnSEuCC+4ZiQjuUBt2sLMSFwZya144MECWRa91QMLiE9ciE06&#10;8ykHli+BBVxYsBBaRjUeFrD2JhQXSq2hmsSMFCUuWNul+TLhXhzc3/lOSQ8P6Q+nM5DOwJ0zA1GL&#10;hnU/4RIU9WPmalb0GqSQABZ8UQUsqqXmmpOnFWwPUmy0WeTpUFmhKCmw8B0PC7y7mV/loEyOzqI8&#10;SOAFczPFtaks8IZrwoLICq4HKVRZQF829FGCx1h7kMiGZMgKVmbBfTbAoaK/z4KpLBRIIUpZGKXT&#10;S4aFT9GRTVdDIljQJmru4AxGkBFjQwoqC1w6FV+tzIIoC+RE6ivYkExYMFstcBPnYGYBysJzOuNs&#10;wgJIAeMPunQqtWZjJ5IuiARSwNinYQHKgpiRtrWpba3OthYSF7bAidTkbG50NtXnN2heePzCzOMX&#10;ZzbUz+5sndtPfiS3pCr0BaqMpPUF8MLWjFqXVY9kVA2KIyHyfEWtvKoeu06H0njU/N8N9eG0+knz&#10;Ap6FxlN9oZTH+Jv2s8ILeIOAdfhE4y3DG4e3788TateoempIPdSv7oW+YPLCh2jx3BLCC6wvnO1e&#10;99WVgz9fe6Fh9FXwQvf0sSAvaH3hAx0OMts6B3mhkHRGfkEnFzi8UBAXJqkyElVC0LBwHk4kbxnx&#10;8YJRRtVsu8CyAn+NciJh6TNhASukLJtFeSFUCLZOgVwnUpniAuqpUjlcGbKdhfIC9seYbTRqF7bu&#10;W1u8vLxzHn7Sv2k6A+kMJJwBWR+KXljrTBkvYxY361sJSAE0UQ4smLLCIsECnqksXpCXuBCCCN19&#10;+GaQFILKgkkKuJZdz4IFvDQzC6wsCCywDQkvcRwnI4QXzMBCBCwwKRQCC95GH1QWEsHCuLJsSBxb&#10;KGQW9Lll0IZkwQIHnIEMMFdzZgHKglUQiWGBq6eyuCCwYCkLZvXU17xWCyAFO7YgBZHEhmQURAIp&#10;mDYk8IIVW2BeEFjgbgsccxZeoDKq2oxk8gKQYbPBC2svzrq80FDgBZAC+5GYF3ZpfWFLRq31eOFu&#10;tGC4olZdVWuuq11j6i8T6vUb6uNp9TMObHX/qZQXbhoClPQfMnkBSxDeLPAC3ji8fc95vPDwAErm&#10;zq5svbH88kjt99AXMtUftlcRL7h5ZxIXTjRVnWypeq+t+kzHfWe71n7Ze/Dnqy/Uu/oCeOHElTzC&#10;CxAX3kOztmv0aaLwguYFrjAAZo8yI7nJBRRG9ngBRwQmL1hmpAIveD2db7W2C+bajmtXXDB4oeyy&#10;SAILUUlna9M0XybcnaM2/YQPD+mPpTOQzsAdMgNRa0XwfsLFJ+bHzKUs/jqJrLAgpBAKC/M3IFmw&#10;YO0mSZSFUmFBSAEXFiyYpGClmwUZTGUByABYKElZ4CYLFiyI5djsyAYnUsLSqXiWKIgLUTak0XAb&#10;0lldAd6yIZmw4HMi6WpIYkMSJ5LwgvRlo4yzroZk9WULyTgbsCAFkTi2INVTiRcyCq0WSFzwZ5wJ&#10;Frh6qicusLJwgMUF6AssLugaqogtbNX6wtYWrSwAFpqcTQ35DXVz6y7lnrw4CzPSE5egL8ywvsDF&#10;kSi80KkrI3U64IUd3Qq88FRGPZxRld1qKXihT626ph6/TiYWPGq+oXnh/Kzq9HhhNs0vlPQof1N+&#10;mHkBbw2ADqtQx5z6RfMC3j68iXtG1drrinihJ7ey7cbyupHlP/TXfJGt/ri9+nRLteaFqmONVccB&#10;C81VJ1ur4Ed6v/2+j7ue/LznwE8Df68ffqVt4q3uGeKFvgIvnL5GGC684OoLw/qzifACm5Gk7UKE&#10;GQk92kLbtAksQKkstF2IEBewavGJB1YwU1zAQseHJPw1voxqTFmkUDNSieLCrVUWKbjRy5075BEo&#10;/WumM5DOQJIZkJUh5iLm+T/5t+LpwPpuEllBK7MFZcE8hAlcO1ATeIAOZARzCrgTRgqBtEIpdZCs&#10;raQoKUBZCE03yxbGF1GyQjws8F4pagL2UL42YSFEVvBKIbnpZlNZmFL1MCAFAgvmFm96kBgWWFlg&#10;D1JUwLlACp4NKagsRNmQGBbEgMQXYkMSZUGqIZk2JAsWbBsSN3HWmQVWFlAQKagsSBNnBJwls+DC&#10;QtZtteA6kXRmAcoCiQueDYmVBZROpeqpehyUbguGE4nNSOi5sF3zwtZWZwsrC4CFRmdjg7OhLr8W&#10;vHBhZs2FafiRNjbM7GidQ32k/UQKNPZ1OrsBC53Oji5ne7falFFPZtVDGVUBP5LmhXvBC8Nq95j6&#10;64R6a0p9Mq0uaF4YzKsJR+GhNK8L8tyUB+FF+Y/clvWR8KbgrcEbhLcJcIe3DG8c3r7nJ9TeMbVu&#10;WD18VXhhtPaH/lrwwkcuL1Qdb3B54USBF+79uOuJz3v2/TjwfP3wf1sn2I90MsAL4HGfHymMF2Iq&#10;IzEs/GiYkeBHojKqnkY5HzPSovKCdRzk6gsLUUZV9rJQJ9KClFGN2vqTPD+kP5POQDoDt/0MRC0R&#10;ofeTQ0HoT1osEP8yCSn8dmUF7CNFeSEJLESlmy1ZIdSDJLAgpGDCQqiy4Es3m7Bwg6IKMAZIYEFs&#10;SKayILwAWQGjJBsSfAucbrZhQddyD7UhARaQcWZGiLIhmU6koA3p+FUlygJKp0qrBbYhcfVUgQVW&#10;FszYAjLOwgumsoDWbD5lwYgtEC90U2bBjC0ILzAsFJxIWlmAE4nNSBAXYEYiWIC4oHlhY5OzUfPC&#10;eo8XHjs/vQa80Eh+JOaFfcwLSC54vLBN88ITGXU/eKGbeKGqT4EXnhqmh8y/Tai3p9SnM/TwibNZ&#10;PIhOprywKAQz398U+gLzAt4gvE14s/CW4Y3D24c3cd+YWj+sHiFemFvZPrW8frT2x4HaL7M1H3fU&#10;vN9afbKxmngBqeemKvIjufoC88Je5oW28bcz08d7chYvoEk6fejM/ILHC742bWOFNm1SGYmKqUaI&#10;Cz5eMMxIZk9nM7wg4gIuTH0By53oC5a4gHVSxFmcw5gnM6bIy2myUPtoUV6IMiPxmZUcYUlgQS4M&#10;Xggpi4TtMmY/Dd2OgzdDN33cvO2fgtK/YDoD6QwUnYGo9cG6H1xYyrgTs5oFv3XTYCGxsuBvrxAb&#10;bbYMSJaskJAUksBClLKQBBbEfSTUUBQWmszMAuiAOyxwk4UIZYFhAR4ktiFBU+DxswcLRZQFL7MQ&#10;CQva3hBaDUlgAaQQCguh4gI0BR7oywZYkIJI71xVbw+4g2BBO5HM6qmiLPzniuI+ziYsQFzgVgtQ&#10;FqJgAZjAsMDVU6EsmOICkOFQp9vH+QA7kTQskLLQrna3K1dcgL7Q4mzGaHZcWGh0NtTn19XNPXUp&#10;98SFGeKFS9AXZqEv7O2YAyzw2AtY6Mjv7Mxv73LACxu71ePdxAvLuhXyC8wLa4fpIROPmu9MqXMz&#10;6uIsud1SXpjvY/2i/XqLF/BmXZqlNw5v3wsTar/wQm9+Zef08oax5T9drf2qp+ZsZ82ZtupTmheO&#10;kx+p+kRz9cnWau1HuvejrjWf9ez9YeCvddf/0zr+VvcU/EiaFxzkF05fVfhYmbzAxZHcpLPRpi0o&#10;LnDSGV9D27TRSlJK2wVoo3ziEYQFixfM1TIJLAAcsDgHYSG4zgfFBT8slFNGNVRcSGGh6KNO+gPp&#10;DKQzUPYMWEQQ87IcNPA3awviQMydJKRQigEJ9ZFCDEihUYUID1KZvdhYPrCOm4pqCgvrQbLSChxY&#10;wNmawAJfxJMCbMAhsoLHC66sYCgLsApQKSTPORBMN0fBwvdjvj4LQRsSPWOMKtRgdE8pdTUkciIN&#10;UykksxqSZBZMJ5JlQ4KywKVTqZXzoJJ0M3iBmzizsmDakIAMbzAs6L5soiwILDApUBNnL7NA1MCw&#10;gO5sYbCA2AIXRBJYYGUhBBa0E4mqpxpOpD2IOYMXdENn1FBFWSSIC5uaaUBZWK/Huvr82rq5Jy/m&#10;Hj+veUH7kVhfACzs1WMPYKEjv70jv63L2dqtNnSrNd3qXoQXutVdGeKFBwbVuhF6yMSj5pEp9dmM&#10;upyjw1icf7K+gKdTjN/u/25LPxLeEfiR8AbhbcKbhbfs8xl1dEr934Q6MK42DKtHr6l7r+RXdmhe&#10;+PmawQtN0BeqI3hh9/fEC/AjmbzwnvDCYEFfAC9w0hnIgI8qfXKLtWlzkws4Uph0Oy+gjKqv7UKC&#10;ts4xvCDiAi6gLwgvCCzgIkZcSM4LODii4ZmRivZcwAZUVF9YJF6IegAo+wEj/YXpDKQzcBvMQNTK&#10;ELxfBinwLxkzeCEGDYLfggkzwShEFRgcRKgNu5hnYCFSVrjGe4H/q9ABc0HwxAl3ggdT5p1QWQE7&#10;lKmMR3mQsM3J3scXFi9gfxQ1AaTA14AFkxewz5rpZlyLrOCWTvVIodC+2YAF2JCIFAxeYA8S3EeS&#10;brZ4Ae3YMAqwoMukwJ/A1ZCCyoJbEMmzIdHRJeqmGqVTWVng6qmhygJIgW1IEluwYCHKhoSMMykL&#10;DAvJqqeafdlcXvBiC2i1wBnnPxvKgsDCH3T1VMuJdMDrtsAZZ7IhaVgAL5AZSfMCxIWNWlzY0ES8&#10;sK7BAS88dZl4YU2BF1w/kvDC7o78Ds0LW7ucLd1qfbd6LKNW+XlhveYFPGrigfOLlBdueTRigssp&#10;dcPjhbocvXHHptQ/J9XBcbVxWK2+pu4HL7C+8Mu12q97az/p0voCZAXwAqjB0xfea6t9v33VR51r&#10;Psvu+n7gucusL8CPNHuqb+7UgCO88AH8SFrUw6cPvMDiAvECk/4IIT/aLridF1DKQH/kpa2z8IJZ&#10;GQnigjgb0aaNclJ6mGYkdGfjYSadLX3BgoVQXmDdVpZc04nE1wn1hVhe8OXj5mlGCu6kcifhJh7c&#10;/fnObfDAk/4V0hlIZ6CMGYhaE4L3Ey4yUT/GvCBLVpKLBJhgt2ADLIQBgtwMJ4VQZSEs2hwpK4SS&#10;ArYGCxbkJV8kURaCG1M8KWBfM8/EYmCBd0mBBbkQUuALCxYSNlmQUkicWaBtHUN7kII2JIaFSBsS&#10;wwKKsesRCQtiQ9KwUFAWRhTDArVmK2ZDotqPWlmwqiGZNiSphgRlwbUhARYG3L5s6LYg1ZDEhmS2&#10;WoC4IBln2JAw/t5DpVN5WLDwJy+zQE6kToVuCz5Y6FAH2p0DhrIAWNgFGxIGVUZSzAsQF8iJpAd4&#10;gWChwVlbR7zwhOaF1dqPtAn5hTbXj7SnM09D88K2jvyWTmdzl7Muo1Zn1ErwQkbdrfWFBwfVhhF1&#10;cEz9Y4IeOL+cUfU5OobFwTUeR/FQmuoLtxpACC9MObQq4gEYb9lXM+rElHpxUh0aV5tG1OpBdX+f&#10;s7JrZnnj+Irzg8QLnxIv1JwCJsCShEG8UHOytebdturT7as+7Fx9Lrvz2/7nLg293DL+Zhf8SMQL&#10;7/a7vHAG4oLOL+ADyMWRfJVUI8QFabtgmpG47QIlnb0lxW7TFlEZqQxxAYunrKULKS4Y+oLfjBTD&#10;C4VuC/hwYcg2F7pLzt+MFHwA4DtlPGOkvySdgXQGfuszELUgBO9HIUDy+0noQH4Ga11RA1KJoWas&#10;ruGkEBpViPIgQTv2jdg6SIIGDAXyMiEp4LQqVFaQAy654IMv/iq7W0JZQRiBL0RWoAvt9bVlBa8U&#10;UvKObKasYNqQON0cKitAWZCObDAg4bGhYEPy6qbaAWexIY2E2JCkibM4kYI2JK4SH2VD4j7Olg2p&#10;oCwAFv6fvfNwr6O6tvi/+PLyQl5iS1fuvRs3TG8JLyEhhCQQAgmEVAi44wKmF2Ns2ZLVuyxLstX7&#10;1dWd/dY+e2bPmaqRLGMLT77z3W809wbE2Pec8ztrrb1Nn4XYakg2LNgFkYQUfhenLKB6KicXkmHh&#10;WdiQDCzAifQUkgtexpmVBXEisRmJeQHJhf0QF5qcBxudPVAW6p3dgIU6Z1dteUfN3PYrpS2Xi5uV&#10;F1qZF2BGgrKAgfAC9AXwwoG28v4O2t3JzZ0rEXY2+YUf99H6QeaFZ8f4aBobTmw7sfnE30xsZrAd&#10;zXnhXoMF/D7CC3PEf0A4XcEfVp3hhSPT9Ook/XycDhheWHujXNVRrGyYYF74wvDC+y0rjjcqL6w4&#10;YnjhONdThb6w+Xz34S/7fnV18DXDC6IvgBcQXsCI8oLoC+lmpO+eF0JJZ3s6XUpeyGBGwmlVFicS&#10;vmg5Lyz3nVj+++dP4F5+AlEiSLmTHQpSPqkskOUidgKM3FwCA1JmWcEJYIJQQyospCsLQhDpNqRY&#10;WAgpCzYphHghJCvgR9uGJMqC5BTUg4QLyPQyBBbmURamqS5oQ4qtm6qGARsW1IZkl04VD5INC9gw&#10;BGAhUg0pakP60MQW0I5NOjirDUlaLQgv2H0W1IakygJsSOpE0oCzZJztakjcasE4kaLKgl0N6bUe&#10;P7YAWEBlJM44e7GFKCz8xpROldiCb0MyrZxFWeCMcxsPFERiWMDQjLPnRIK48DDDAiG8IMkF8MJe&#10;jxd2ARbYjOTxwqWZTZeLyDvvbyg9Cl4wyoLPC+2O8sKuTtrUSZUopgpeuE4/Mbywb4R+NsZbTWw4&#10;P8fRruEFbESxHcWmNNcX7jVkCPECppT6En1RpKPT9NoUPTdOB0do6wC5vNA4UVk9WPHljZXnO1e8&#10;37rieNMKT1+weaHyffBCl88L7VMuL/QzL5y85fKCqHvQF/DddHnBMyN9MsIpJJiRREMUM5LyQrSS&#10;KsILnHQ2kiXrC1ZlpGuWvrCEZiQ9n5ELW/aVsx3bQSrXoTMi/LhUZiRLXIjnhZR1NmWZtt9K2hLc&#10;yxub/HfLn0D+BJbwCSRNArH37dljcdcps1b0rSyygkcNAVjQyTPh4najzQuFBVtBABSEVg2Bheji&#10;Yt+JhYXQgoUfbV6wj8JCsGCTgqSbVVZQWICgMA8szLiZBbfJQpAU0GRh3rqpbCTwSiGl1E21MwvY&#10;NvjKggULsDprB2dccLoZA6Rgw0KCDclWFrQaksJCrA1JxQWthsTKQgQWouKCrSyIDellwIJp4izi&#10;wktBGxJas7GyYMQFvyBSOzuR0Mc57EQyyoLAAmxIyDjDhoTMAsNCCysL3HbBxJzhRNqDASdSg7O7&#10;3nF5oba8/ercturS5stF8MJ2jxfEiSTiwqOt0BecQ63l/W1lFEfa2UkbO6kCvNBFP7hOP+1nfWH/&#10;KB9K/2mSN5zYdmLzia1Uzgv3GibYvw+QQfQFqLSYahpL9FWRjs/Q61P0f4YXtg3Sul6nqmu2smmy&#10;8upwxVe9K893rDzN+sKKI/UGGRpWvNuw4kjTCugLJ1rBC5s+7Dz0Re/zVwb+1Dj2D+GFG3PH+8on&#10;bzrgBQ4vDBKYHbCgvOCKCybsHKiMZCRFgQW8wozkhhe8pLNrRvIqIwXatKGes8cLdhlVMSNhisMF&#10;5jo9KsGFHJ7Ia5K+EJp7bVjANZ6hPXvLdXTmd3nBExcQeU4yI+XJhSXc8+T/qPwJ5E9goU8glghi&#10;by4ODUL/rygOpN+Z14BkSCGACdiTJACC3I83IMVqCkkGJMznAVhYiKYQwgT8uFSkYGMCrhdEClgW&#10;FRb0wiaFqA2JAwueDUlhwVcWhBSC6eZQKSQ7sBCwIY3TxXFK7MjmpZtx5Gg3WcDWQmBBXrHrEF5g&#10;WMAYiVEWbtOGhJpIb3t1U4EMARuSCThrZgHKAqohSUEkwIIWRIqxISG2YMOC6ePs2pA6uTWblE6V&#10;zILAAlqzibKAwMLT7b6ywLBg25AMLwAWHjI9F1ATCU6k3RgCC/XOzjpnx7XyztrytqtzW6tLmzx9&#10;4UBj6bHWOeEFOJG4kiqHnZ1DMCO1Ow920I4O2tBJKyEuIL/QQyv6acMgHRjlQ+nXJ3nD+WWRN5/Y&#10;PmEjqvqCvVNddtffv/pI+CMQXphxaNSh3rLhhVk6MUN/maJfjtPhUdoe4gXWF8ALRl9I4IUNH3Ye&#10;+Lz3F9WGFzqMvuDxwqn5eEHFBUSTWF8wqqKKC4m8oOLCElVGEliIDTun8AL+tmMsghewstwJXsBK&#10;mrLUhpbp2B9jdwW4udAtR/75/AnkT2DZPYGkr3/s/dgJZKE3U+ar6FvZSAGJhgXBgh9YsIrRsSM0&#10;dsRGmwOkkMGDpIAgXKA/ysVSwUJIVrB5ISQrZPQgqbKAi3hY8DosxJRCMn0WUD011JENHiSxIYkH&#10;CdWQ7CYLbmYhFRawW4hVFgQWQArYY2AElAX4HFJtSLaykN2GBHEBsKBN2TTjzDak9NiCVz1VbEis&#10;LKgNycCCiAsoiARZIaQs+E6koLLgxhY8WFBxQTILUBYeMQMN2gAL6NEmZZEgLkR5YYfhBegLGy/N&#10;bIS+UFMEL8CPBF5wxQXmBUd5Ya/HCz+1eGHjIB0c5UPpPxte+Ap1tEq8d8JGNOeFexaOhBeKhhf6&#10;ytRUoguzdGqG3pii5yfoYeGFPmdV12yh2dMXPupceYZ5YaXhBSMuNK5EhMHTFzZ80Ln/sxvghVcb&#10;xv7ePvlud/GoxQscdrb0hUDY2XyXbX0hWhkJ+oLd1hnzSaBN23y8sLjKSJg/5SgGc6zNC1nEBXwF&#10;ovoCm5ESxQWwgx92zqgv4MTME9z9EoIpvJBxHY/dGOS8sOw2fvkvnD+BBT2BpC9+7P2Mk0n6x6I4&#10;kH4nIyyYidHnhVRZIZ4UbktWACwsRFkIrRRCCniNnkHpHZxQhZYh+dFep+Qai5cOVRbSSWFeDxKT&#10;goGFeQILwd7NsR4kKAsaWIBPwK6bCmTQdDPHFlKUhTEXFuxSSJAYxIYksICa7SFYiFEWvGpICCzY&#10;sLA0NqT5YEHEBWnQJjYkKZ2Kakh2bMGFBat6qqssmIJItg3JjS14mQUbFrjhgg0LhhcONhOSzq64&#10;0OjsanB2QVyoh7jgABZ21JS3XZnbcnkWsLChekZ5QZMLEBcebuWw88E2B/oCeGF7B63roJ+Y5gs/&#10;ukGV/bRlkA6N0i/G6S+TdHKGvobfA7xQZl7A8bXkF+7ZbXOWX+x7rC+AF8YcAi80l+ibWXp/ht6c&#10;ol9N0COjtGOI1vfRqu5SoXmqsmak4uveio87K9Di+UQTSiStfA+WJLzCj9SI+kjGj9S2/oOOfZ/1&#10;PHfp5qv1o39vm/xP98yx3tKJvvKpm877twwsDLpmJG2+gO8vvsWgfq2kCnGBLYhGXwhXUrXMSNHw&#10;gpRRtZMLthlJeAGTGwa0VMx14keCwBoyI9kTqc6uoUk4NFFnFBdSkwuLgQUsglFYwJ2UBTd97ZZ3&#10;Y/cGOSwsaN+Vfzh/AsvrCSR962PvZ5lG5v1MyjQVfWtxmJDdgDRctnvcZNcUcMITNCDNRwoqIigU&#10;6B2VFRQKki5iYSG0SOFHxQRc6FqGC3uNk2s7sCALolqPooEFrJ7iR7JhwfYgqazge5BEVjAeJFUW&#10;xIOksoKrLFiBBR8WgsqClkKCppAiK/iwYDKSAVjwPEjQF7QpG8KVmm5Gb9mTGKbDgqssmLqp6dWQ&#10;2IZkdXDmgLP0WQAp9LkFkVA6Vaqn2jakP113nUgCCwgsvGyUBSYF24YU12pBYQGlU0Ow8IypiSQF&#10;kQALGGJDsmHhMEjBFRdIks6IOUNc2NXo7GwwsFDnbL9W3s6wUN4CM9Ll2fVGX9hRUzxo9AVIDK4Z&#10;qbV8uLWM8MLB1vK+dmdPB21Fc+dO5gX4kX7Y4/LCQ6N8KP3GJB9QX8B+rMRbUGxEsR3NeSELknz3&#10;n1F9YdzhBC5mgIuzdHqG/jpFv56gR0dop+GF1cILtSMVFzxeONnMvHCkQXlh5bGWlZxfaFv3Qefe&#10;T3t+funWHxtGjb4Q4QWEF0x+IcoLIi5I2DnEC1pJFfqCdF5gcUHCzpNcnxmR5xqv7UISLwgm4BVD&#10;YSGUXMA8GetEwgQbmorvAC/4yoKURYK+YMnigUqqela2UHEBq/C8izg+ELtDyHlheW3/8t82fwJZ&#10;nkDSlz3pfpYJZN7PRHEg/U5GWFgSA9KCZIWFGpCw1CodCC/oj7hQgkjCBNyPJYVYZSEjLNikILKC&#10;HViQUzW8YtFUTBAPElZSu3Qq2rFJRzYNLHAjNh0Z0s2iLIgNCZmFJFjw081SN9XLLKQpCyEb0kh8&#10;ZkF5wVYWfBvSgNtnQUshSQdn6bMgAed3LBsSYMGNLQRtSNpqQZs4B2Chh6AsCCykVE+VgDOqp9qx&#10;BcBCKLYAXtDYAmDB7cum1VNNbEFgQZIL6LmA8ALMSIAFiAvCC9s9Xtga4oVa148ksQWIC494vIBi&#10;qi4vdDAv/K/FC1uH2O6OQ+k3J3nDiW0n/l71lwkb0ZwXvnsQyPhvDPFC6xx9O0tnZ+hvU/SbCXps&#10;lHlhw01afX2u0DJVeW204kJfxSddFefaVpxsXsn6AvMCxAX4kVaiXxt44VTb2nOdewwvvFI/+rc2&#10;8SOVTvS7+sIZMSMZXkBxJPUjiaswZEay9QXlBb+tc5AXcEyRzguY1pQXUsSFJF7AxGvzQggW8OPi&#10;9IWk5EKEFwKwkLddyLILyj+TP4H8Ccz7BJKgIPb+vBSQ8QPpaBB6NyMphNxH88kKvgEpi6yAoxvb&#10;KepdR2SFBSoLNincJizYy1NIVliEsqCMoBKDqAm8dJqBC5sUcD1v7+ZMpZC8zEIIFkJN2VxxIVVZ&#10;YAOSDKt9s6SbURaJ66ZioO6KOcCUuqkCC64NaYCVBRUXtM+CiAvABBl26VStnioFkRQWkFnQ6qmo&#10;hjQPLFxnWJDqqTYsILagTZy5yYJXDcmGBe3L5ldPDcICGi4gswBlAUMyC3j1YaGFDiC84CWd2Ylk&#10;eGFHvbOtztl2zdlWU956tbz5Smmj0Rc2IL9Q6+sLD7fOuWYkERfaynvbWF/Y1kmrO+nHxo/0wA2q&#10;uknbhti+gkPpt6bojMcL4OicFzJu3e/Kx4QXZh3+Y4LTsn2OLhte+McUvThBj4/SbuGFnrlC63Sh&#10;brTym76KT7srzrWvPNWy8lhDxRFGBoYFixfWnO3Y/UnPs9/efKVuBLwAP9LRGwE/0ln4kYa4szNg&#10;wecFYzLUts6ILNmw8LVWRsKBA6qrmSFmJDU9LrStsz0fivYqr7GVkUKwgNk4xAuLg4VFJ53TxYXc&#10;jDTvHin/QP4E8icQSwRJNzOCQPrHQiAw749ZSGHhgsKdIYXbiCpkJ4VYZSFECiFYSPEghWQFURYU&#10;EHSJVE1BYAGvUVkB7iPXgIS0QkJgQT1Ifu9m4w2ABylkQ4Ks4CoLngdJeCF7kwXfhhSEBZCCG1jw&#10;YIFJQTo4D7lOpEXbkELKAmxI7ESKsyHZHZwDyoL0WTAZZ7UhgRRsWPi1BwugBg04gxTUiaQFkXxl&#10;AT0XTLcFOJEwpHoqSOHhFmInksk4I+a8v5l5AWVUJeYMfWFHg6OwsNXwwuYr5U3VpQ2X2I8EXtjh&#10;8cIjrXPghcMYLeWHhBday3vanN3ttKWTVnXSA9AXukl54dExPpTG0TQOqC/NUpspMo+NKLajuR/p&#10;ruDAvP9S8EKZ+A9owqEBwwvVs/TBDP1zml6aoCfGaM+w0RdcXhir/Kbf4oXGCiMxeLzQLPrCmnMd&#10;uz7pefqbmy9HeOG0yS+AF+AVTOGFtPDCbfCCigu4wASok2GW8MJ3wguB86v0pLPFC37AGZggA4ts&#10;0kKcvprru0l7hnyLlT+B/Aks9yeQ9O1Ouq/Twm1eJE1KSfezwIKZ8fxEs0gMOj3GXSysXOp3Iyso&#10;L9y+BwlLVWgoLyw6sCC8gFdRFsKw4BVN9XkBvqOQB8mqmwongGQW2EVsBjxIbEOyMgvSjk3TzTGw&#10;IAlHr0+TbUPySyF5+kIosyC8gB2IrywYXkBsIRRwDtmQoCwkNWVjZSFiQxJYYGVBmjj3srKAobDw&#10;2g0KwIKxIcUqC7/1MgsvSKsFIIOxIdm8wE6kDgrAgmScAQuGF54w1VNDsQXhhYOQFRBzBi9o0hnK&#10;QogXUBmpprzlqssLay8VbV4wsMBtncELCC8caC0/aPFCVQf9qIPzCw/00qpbtH2IHjO8gKPpczN8&#10;TI3DahxZ57ww76b9Ln5AeWHS8AKO1sEL54v072n63QQ9OUZ7h2njTVoDXmifKdSPV357s+LznooP&#10;OipONa88ZnjBiAsVRxsrjjMvVJxqAy/s/Pj60xf7/1A3/FbrBOedb5ROmrxzLC/gy4uvM3TDpLAz&#10;okzRSqrh8MKkZUaK67yQZEYCNcwrLmC+TecFnPnE6gshrRk/QnHj4RVHCuoLPi+kw8LtmJGyrPhJ&#10;24blvk3Kf//8CeRPIOnbHXs/y3SR5TNJRJB03yeFuZjzEOtgZEGkkCgrLCitsNBoMyZ8XQiiaYUs&#10;pJASWAgpC0mkgCUsCyzYZ2hyrcqCwEJIWZB0s9qQwrKClW6GoKADSUN2BXhV0CWwILCAV4z5YcHU&#10;QvHrpo4G+iwszoYEiQG8wJmFzDYkSSu4mYWbfulUsSG5yoIRF9Bn4U3AguEFtFoAJsgItVpIsiFl&#10;hQXTmk2qIeHVzSwYUtDYgg0LLC6YbgtQFg62MCzsh7hgGjqj5wKcSDsML2yvd7bWORAXttQyLGy+&#10;MmfCzsW1Rl/YWVs81MT1VFlfACwgvGDxwu42Z1cHbe6gguGFH0Bl6KUq8MIwH0f/doL+OcUH1Nh2&#10;ghdwZI2Daxxf4xAbW9Nl/b/va30k/LngDwi8MFjmKeWq4YW3p+n3E/SU8MItWnOjDF6oBC9culXx&#10;+fWKDzsq329ZeRy8UO+KC0caK441VRzn/MLqsx07Pr7+5IX+318bfqtl4p2u6WM3ZsEL7990Tg84&#10;yC+IviDhBfEjcXEk9HQ2bZ1xUKBmJJACF0eaYF5w5xBxIpnjCHvOSQovpLd1hrIQFRdiw86haTlq&#10;RoryApYGXSb0IhkWFlMZyRymhdfTFHEBq3OWxT1254Cb+V4rfwL5E1imTyDpS510P8tEkeUzSUQQ&#10;ex9zl08KopYm8sIiScEqH8GlJORkJvTqZRP8Axxzh7vkhKPNqR4knfY1wqx35ELup2gK3wEpRD1I&#10;4kdKJwVOK8TKCp6yAOsR6qZyucJpnxRCsoJ4kOAuTkk3xygLBha4PZMZ2pEtUDfV7Ciwr+D2zSNu&#10;Oza1IYmyYNuQcA1lQUoh+YEFRJu9akhRZUFhQZqyaZ8FwILakP6m1ZA8WFBlAaSgysIf0XChxwQW&#10;jA0plFmwYcENOBsbEpQFFhc8GxKUhZjMglEWkFmAsgAbksCC9HGGrBCBBQIsoIwqd3MWcaHR2dbg&#10;bAMvABY8Xth0ZW7j5dK6S7PghY3VxV3XioeaXV5gMxIqqXq8sM/oCzs7aJPhhR/Cj4QUg9EXUHjz&#10;8TE+lP73FB9Qgxew7wIvYCOa88I9C0qABeUFnFrjFKKmRB8X6Z1penmCnh6jB0dos/BCR7GyQXih&#10;B7xQcbq1gnnBCy9EeOGJC/2/qx3+a8vEf1xemBNeQPMFDi8McdQI31/hBTkQmJcXtPMCy5c4o0Bb&#10;Z++MQnkBiSq7ONKS8EK6uCBJ52XBC1nWd3wmaQuxTHdK+a+dP4H7+QkkfZ2T7mecJbJ8LBYKkm6G&#10;SSGBF5YwrbAQXkgkBZgo+BQobigdCBfoj0sOC6HAAhasRXuQVGKAlCAjyYMUkBViAwtxsKB5w3RY&#10;CKSbUQFJR0I7tkRYQExShhdwZlgwTiQ3s4BWC0nKgimFBFKIwoJdDQlN2ey+bC4vSMBZbUiesgBe&#10;cJUFr3SqwMIrJraAgkguLHitFrg1Gzo4d1HUhiROJMkshGDBjS2IDak1UD1VWrMxLBheEGVBnEgQ&#10;Fx5s4rJI4AURF7Z7vABY2AxeEDPSlbkNl0trL82ugR/pSnF33WyYF0wxVfiRbF6o7CDwwn8ZXlh9&#10;i3YZfQGH0sILOKbGYTWOrIUXZF96z26bs/xi32N9oUQ05XD5Hcwz10r0aZH+M02vTNKzY7RvhLbc&#10;orXQF5gXJiovD1R+AV7orDzTJrxQ8R5Sz5x3Fn2h4lT76jMd2z7qfvzr/peuDb3ZMs76Qg/0BZcX&#10;oC9weAG84OWdpfkCm5GMvsDhhYSwc4gXrti8IEcZgIUEXpDwgsipLK2a/EIWfUEU3hR9IcmMFNUX&#10;3DUl3oy0AH1BTbkL1ReyLPFJu4j7eceV/7fnT2A5PoGk73LS/SzzQ8bPJEFB7P14UhBeCL4uHBbc&#10;tEJIVkgihdi0QlhTsCogJcGCTQTRhQDvZlEWQiq2/mgvRrI82a8ZSUGLpiogiKyAH6PKQrQO0vyw&#10;YMkKmm62YYGLliQEFqQjmyCDXTeVS6yrrDAW8CDZ6WbUWnSVBQ8W3FJII5yaBCz4yoIHC6osiLjA&#10;jABlISgupFRDEnGBSUFaLdilUz1lATakUOlU6csGZUFsSH6rhW6/Lxtg4UUPFjjm7GUWRFxwYSEU&#10;W5Amzh4sSPVUiAuacRZSEHHhIBdE4uE6kZq8pHODw7DQ6Gytd7bUMSzwMH6kjYYX1n07A31hU3Vx&#10;T93sQy1sRuLKSGYg7GzyCw7zQrsDfWFjB1V0Mi/8oIt+0kdrB2j3MNtX/jBBb0/xATWOqfH3FlvQ&#10;nBeywMjd+oxwHHhh2oG3k+uFghc+K9J70/RHwwv7wQsDtK7XqeooVjVOFKoHK7+8UflRZ8XplooT&#10;TfAjARaEFyqPNVUeb0F+YdXZjq3nux/9qu/FmsE3mwO8cOYW+5FCvMBmpDE/vMCw4PGC9GHJEl7Q&#10;4kjghbqiO9CpjWVTMzTsDGSwYcH2I0llpJAfKcoLOm/LRVRZEH05dJp0G7AA3TxQTFV4IRYW4OyN&#10;XZHlZpa1PmkvsRz3S/nvnD+B+/MJJH2Lk+5nmRmyfCZl8ol9K8aAFAQETGgYUUzA7KfHJnEXfqh5&#10;OEMLtlhMgAcphRRiBQXc1GlfiEB/lAu5idcUD5IcQIVWGfnRJgVc25iAayUFXGRJKyggKDIoKfAq&#10;6ekLNixwYMHUQbKjzfO2Y7NtSFFZISWwoLAgW4L5YcHYkGLTzUCGMCyYskicWTAd2WJtSJJu1lYL&#10;KJ26GBtSLwecxYmUZEPylQVTCollBaMsMCx00a/NQDUklE4VUvilZUMKZJzb6WlknMWG1Oo82epW&#10;TxVYQGCBMwteQSQhBREXoCywuABeMGYklEViWGgwsGB4YVNteXNNeeOV8obqufWXS2u+La6BH+kK&#10;88LhljnOLxhYYD+SxwsPophqu7PD8MIKhJ3BC9304z5aN0B7RpgXcCj9zhR9UqRajxdwcI3taK4v&#10;3C0iSP/3yp8LqleBFzADYwqqK9HnRToyTa9O0s/H6cAIbR1UXhgvXB2q8HihUngBSWcgw9FG4QXk&#10;F8ALWz7qfuTLvt/UDL3RPP620RdOQV/od07fDPMCvIUSXpCwsxte8HgB4YUsYWc1I8EtGTIjCS/g&#10;VaRVoYZ0XrBnWky89wAvxMAClshYXsD6G7suy80sK37SjuL+3Hfl/9X5E1heTyDp+5t0P8uckPEz&#10;KTNP7FvCAtlelyatkCQrxAUWIgakzLIC0CAWFvR+CizgrVhSwM1Fw0KoaKrU97BhQa+VF+QiWgdJ&#10;YcHlBS+t4FZDSggsqKyAakihdLNfNxURxXGybUgKC2xGSlAWAjYkUzUlXVmAF9q1IUVgIcALnhMp&#10;pRqSeJBUWRAbEkqncqsF24bUS1AW/NiCsSGpsqA2pD9IB+egDQmwACeSwALEBR8WTGzhOdOXLeRE&#10;8jPOBhYeNwWRVFkQWHCVBVMQSWBhXzPtRczZ4wU0aBMn0hYkF+qdzR4vbPJ4AeEF5YW99cwLqi8A&#10;FmxeQDHVEC9AXwAv7B2hZwwvvDvFB9Q4psZfb5yLYiOa80L6pv0uvhviBZxs1JfoiyIdm6bXJum5&#10;cTo4StvAC31OVdcs6ws1w5Vf9VZ+3FV5tq3yZFPlsYbKo+xH8nnhZFvV6fYt57sOf9H7wtVB5QX2&#10;I/WXWV8Y4PwCzEjiRzpvWrS7+gKqHHjigt98ISnsbJuRpkyuyjR3DvGCiAspvJBeHEkPcOy5OjSf&#10;x+oLWC9CJ0up+kIgWCfhO0tAT+KFcNLZHMTdEV5YXlum/LfNn8D99gSScCDlfkYKyPKxWBxIuZmN&#10;EWR+WyQpZJQVYpWFFFkh3YCkRBCd/4Ug0kkBS0locZEf7dUH17oq6YUqC/Zhl17bvCDrnQoKsaQg&#10;ykIYFjxZwVYWUoqmigfJLYXkNVkQWJB0M16jvZvddPMY+bCQnG4O1E01sCDKghtYwB5DO7LBdyTD&#10;1E0VPxKXTvWUBdeGlOBBghPJVhYgMbxtqiEpLPgB5xAs3IiHBeaFoA2JYwtBG5I4kX7dbXjBOJFc&#10;ZSECCz9rc1AN6RkoC0FxQTPOocwCN3H2bUhkw4LoC8wLaNAGJ5LwwjVnE0ZteeNV1hfWV8+BF1Zf&#10;nFnz7cymK0Xmhda5R9ti9IV9pvkCeGFDJ60UP1I3/bSP1g9yMPbZMT6UhpUFvIBjavzFxilozgt3&#10;EQey/KuBDKIvQPPFfNVYoq+KdHyGXp+kX4zToVHaDl7oZ14oNIEXRsALhU+6K8+0Vp6ApmBgweWF&#10;xsLxZugL4IXNHxpeuDLwl6axtzuRXyhCXzhteOHsoMPhBS+/8JHwghRTHeWKB67yKJWRTHGkb0xx&#10;pFB4IRB2tsILthkpFHbGBCj6AmZLzJMyQrygc6zMwFFxAX+rQ1P64ngBpTaskcILAVgAgIv4Hisu&#10;YBVOWaOzrPtJu4v7bfeV//fmT2C5PIGk72zS/SzzQMbPpMw2SW9ljiosHhMykkKspoA5OQwLXgWk&#10;O0oKGWUFBQS9SCEFGxPkGoudAoIsgniFlODLCp4QvyAPEiogSR0kuxQSlyLxqpFAVoANSQMLUjTV&#10;hgVbVkBHNsACWws8WUFsSDhLtEshBWDB7CJEWYhPN0tmwUMGeJDibUhBWUFsSCCF925mtSGJssB1&#10;U03AWW1Ir3nVkFRZ4CYL3SSZBYEFacomNiTJOCss+MpCu1cQqYNbLQQKIqGAqnEiPekpC5xcaHEE&#10;FgLKQhAWHjTiApOCCS9IQ2fwAmABA+ICw8I1Z2NtecNVwALzAsLOqy7OrAYvXC0+2FiSts6eH8lR&#10;fWFfOzdr295B6zvppyiO1EU/uE4/7acNg7R/lH42Rn+apKPTbGgBL2BbhV0NeEGatWFfuqz/973M&#10;O+NPRHhhxqFRh3rLhhdm6cQM/WWSfjlODxteWN/vrOr2eOFr0RfaRV/gzgsRXth0vuvQF72/rmZe&#10;+LfHC6IvRHkB4oI2X1BecCupWp0XwAvS2TmmONJCeAFzo/KCDQu4DiUXYs1I3w0vJIkLOS8sl11c&#10;/nvmT+BOP4EkIki5nxEEsnwsiQiS7mcmhZi0QlxCwc4v+GkFa+ZMLJcaqyncZlpBlYWQrLyEskJU&#10;WVBYwIWedOmFzQuy0s0DCwCHSONmNvR6ygK3VwjVQTIdFpAZtEkB9mAMeJDEhgRSkMyCygrgBRsW&#10;bBuSLysILIy7RVOxMUiEhWD7ZuEFW1nggLMOQwqiLJyy+iy4AecILwAW3sWweMGuhhQoneopCwoL&#10;sTYkURZsG1K4emqXWxBJYQEZZ1tZsAsiucqCabUAWHjaiy080eZWTwUs+OKC12pBYwtQFgQW4ERi&#10;WPB4gRs6CywYXtjIsOBsqHF5YZ0JL1QZfWGzxwuPemHnw60eL7Q5wgvb2gO8sKKfNg7SgVG2r+BQ&#10;GlYWGFoaSnxYbfPCsoYF/PLfb14oGl7oK1NTiS7M0qkZemOKnje8sGOQ1vfTqu5SVfNkoXak8kJv&#10;5SfwI4EXmgvHGyuPsMRQyfkFX1/Y9GHnoc9v/OrywOuNY//umDp63egLN+FHKru84PmRVF/AcUHU&#10;jMRHDRMk+sLFIC/4xZGSzUg8181y5FlkBXldKC9glrZHSFzAj1GJGWtEaNXww3FecSRLXAhURsKy&#10;heXMWvUC+oKum7H6Qkp4IcsGAJ+J3Wnc6W1P/s/Pn0D+BLI/gdgv6bw3M84AWT6WRARJ97OTgpnW&#10;AsqCznjJFwuDhVhZIawpiMrgKQv+7G0VTdUZXoggOucrQUQXCPtOdEGRO/aic/ukAF7AKZkMpQaV&#10;FTTdjCUySVlYksACkCGUbo6FBcktwpMMTGBSCMKCXwoJ6WaFhWE6L9WQvLqpMDwj4Cyk4NdEkg7O&#10;AySw4LZvjtiQNLZgk8LibEioiSR9FkAKPII2JMQWfh8MOPvKApxIQRvSL62MM5SFkA0JsIDxZKsj&#10;sGCLC1oQCdVTFRZQEGmvHVswvLALDdrqeXBsQUadA17YAHEBvMBmpPLay6XV386CF1Zfmtl8dXaf&#10;0RdsXkBxpIPo7+zxgugLPzHFkaAvgBc2Dfm8ACsLDC2wtYAXYHFRfSHnhXvzCYi+AF4Yc6i/zNLk&#10;xVk6PUNvTtGvxumRUdo5ROtv0qrrparW6cK10cI3/YVPuwvnkF9oRuSZScHnhabCidbC++0bP+g4&#10;8FnPLy/feq1x9F+GF072lk4zLzjnBh0xI3F+Yb7wgvCCdGqDvsCCpnZqQ37BuCJxlMFiaDC8gMpI&#10;QgpRXlBxAdOmrS9IcSQ9nLmj4gKWJ4sXUsxI8ZWRsHTGGoBvkxeSthzZdzL5J/MnkD+BO/cEkr6h&#10;Kfez7P8zfiYJB1LuZySFaPmjZDpQWWFhmJCkKSzCgLQkRZCADNggxcJCiBQWBAu2poDreWUFLPfQ&#10;FDBCpBAjK4SUBSSdjawQUhbUhrQgWYEXetNhwbYhRWEBh4o2LMCAhMGZBQMLqJ0SrptqeMHVF1RZ&#10;iMJCRFaQ0qk2LLyT0GSBA859HHB+y+rgHGtDisIClIUUWICs4CsLERsSYEF4QTILIIWn1IbUSjYs&#10;sBPJKAt2bMFVFoJOpN2Nzk7DCzAjScx5E2ChztlgeGH91fK6ah5rbF6oYV5A2Bm84NZThb7Q5oAX&#10;9reV97WV93Q42zppbSf9r+GF/+6hlYYXEIyF3f3Pk2xl+QqUWmJzCywuMLqIH+ne3C1n/62+9/rC&#10;uMNNZ4QXzszQW1P0wjg9Okq7hmjDTVp9fc7ihespvFBleGH/pz3/l8oL3KwtyAuYHzS8wGWRZCR1&#10;dp6PF+ScRHjBLo6UhRdE571z4YV0XkgSF9SMlMQLKQt3li1B0q7jzu1/8n9y/gTyJ5DlCSR9N9Pv&#10;Z/nWZ/xMytwS+1ZGUvDOPQKaAlSG+XhhSWAhElVYiKyg8oEKDXqRxYMUSwq4mR0W9GjLvrB5IQoL&#10;KjHIgiiyAmABF7asYMNCbLoZjMCwYHgBuWYZOLgLBRbsdLN4kFwb0nhyKSRTEVECCyFlIQALXikk&#10;wMJHBhbYhuTxgtuRzRMXWGJIggWQgtdk4dgAiawgsQXbhhTfwbmftBqSDQtJNiQoC2jNZmcWArGF&#10;OBuSxhZCTZwVFjjjbGxI4IUnoSyYJs42LLCy4PHCQS+2cKDZ4YyzGW5sQZxIHi+wGQk1kZBcCPLC&#10;+ithXthSM7u/aQ75BeEFFFN9GMVUmRcc5oV2B7ywHbzQ5fLC/xhe2DLEwVjY3WF6h5XlAnC1RDC3&#10;5LyQnUfu1idFX0APbuGFtjm6NEtnZ+hvU/SbCXpsjHYLL/TMVbVNF+rGChdvFj67XvigrfJUS+Xx&#10;xsIxY0Y6yheF46wvVJ1q2/BBx95Pe37+7c1XG0b/1T559PrMqd45T1/wws7DJGYkHBHg0ADuROUF&#10;CS8IL7hmJFCDJy5IZ2ct0VbjhRcwfWlxJOm8wPOemQmVF0BDKbygE29GXsABEYYtLsu1Lhx6wYq2&#10;50TCRRIv4BAsxYyUzgsp4gIW9Cy7gqS9R5b9TP6Z/AnkT2DJn0DSVzL9fpYve/bPxOJA+k2PAmIK&#10;uNlvRWWFDKQAlHBhwTpXcQ2cMn9GX6MepEUYkKKyQsiDJJiA1+iKYN9ZtKyA8ytZmPCqS5VepJNC&#10;1IMkykIMKXgdFhBVyOhBAi+AFDSwEEo3Rz1IgXSzkRXc9s3JRVMD6WarFJLCQqKyYNVNhQdJbUix&#10;HdlibUgKC1INSTqyoSCSDQt/9QLOCgsBG5IhhVeCAWcoCyIuhAPOng1JYUFsSBxbMAFnFxa8akgg&#10;BQzAwuNZYcEUREqChUaujGSLC9AX1tc662vK0BfWshnJ6AsXZyvZj1TcVsu8AGUBvCCWJFxDXwAy&#10;HGhz9qI+UgeBF9YYfeG/ugj6QmU/gRceGqXnJ+jNSXp/hr4BsRpegMUFRpdcX7hbLJDl3wteKBOB&#10;FyYcQgmI9jm6PEvnZugfU/TbCXpijPYM08ZbtKZnrgBeqB8rfOvyQuFUM3gB+YXKI/UFuJKADIYX&#10;Cqfa1p0zvHDx5qv1w/9sn+D8Qm/pTP/c2Vvlc4PMCx9iGF5A2DmFF/zwQpAXEF6I5QW7OJLAAnhB&#10;Ygt4xbB5wTYj4ToUdhZxAa+hAx/7XGjRvGCZkQLhhYy8gFXVXnblOoUXMu4NkjYhS74Lyv+B+RPI&#10;n8C8TyDp+5h0P+PXPOPH0okg9t2MmkJ2TBiaAxqo1rAkmgLMnxFZITWnwEc983Vhw7mQwILNBbHX&#10;9vJhX4dWGV195EIxYV5SiPUgiayAtU/OzfAqmkIsLIARZETTzXdIVpC0QlKHBZBCABY8D1KsDQnW&#10;I3Ef6YWWQoqBhQw2JDvd/K9+cgPOoiz0sQdJlQUhBbfPglUNSWQF7eDMHiRjQ0L1VG3KZmcWxIbk&#10;wkI7ubDgVUP6WcSGBFh4ysACxAUoC4+3cMAZQ2xI2sT5oBEXuImzpyy4GedGbuiM2AI7kTwzkogL&#10;IAWGhWvMC+sAC1eYF9ZUl1dfKlVdLFZ+M7PmUnH7tdkDTexHeszwgliSXH2hnfPOezoIfqTVnfRA&#10;J4EX/ucGVd6krUN0eJR+NUF/nWLr+0WzMYMZHkfWOS9k2bTfxc8oL6AT94DhhepZ+mCG/jlNLxle&#10;2DtMmwwvVLXPuLzw+fXCh+2F95sLpqRq4Ug9RxiOgRdwh/UF8MLuT3ueudj/x/rhfwR54QOTX7B5&#10;QZovxOoLNi/YxZHm5QWRFfCakRcyhhcwq9uT/OJ4ISgu5LzgzLtxyj+QP4H75wkk4UD6/YwUkPFj&#10;sTiQchOkkBEWzOFGVveRxQtLAwvfb1khFhZEWWA1weOFWFiwGzerrBBq3JzkQdKzO6mDxBnDCXeE&#10;0s22sqClkELpZrYhGb+BvAZgIaIscMY5aEOySyGJDQlNFsKwAFLwbEgQGmwbUmzpVLvPAmQFySzY&#10;sPCG6bMATUGGH3Du4YAzlAXwgpZODcQWEmxIwgtiQworC9JqwbMhPWXZkAALKKD6iIEFjS0caiGB&#10;BSSdNbZg25CEFxgWDC+oGYlhwfDCOo8XAAvCCwXwAuojXZ7ZVls80FxC8wXwAgZ4wdcXEnihcJO2&#10;DXEw9oUJNrHAyiK8ACrPeeEugkDGf3WIF7BzvjJL54v072n63QT37AYvsL5wo1zoKBYaxguXBqq+&#10;6PF4gVu2FY6ia5v4kZqrTrSuep95YdfH15/6pv/luuF/tI0bP5LRF25CX3AYFobo/BArCx+jmOqY&#10;5UcyzVnUj2Tzgu1H0uJIVyfJ9iOpvhDLC3yuYvmRbH0hIy/YsIDrWF7AQZPakPSCD6k8P1LOC/fP&#10;3i//L82fQMYnkI4DSe9m3P9n/1gKFCS9FdU6k+5kVxZEVjC8sATuI/iRYkjBkxWSGitEZYXo3I47&#10;MmLVBL0ZWjj0x3RZAeKCKgvqO7Ivoh4kLGoaUkjxIEFqtwMLNixEZQVuyuZ1WNC0QhYPkl80FfaA&#10;uN7NIAUXFkwdpFBgAbzgp5vtwIKXWdCAsx1YcJUFY0PSuqlqQ0JBpFhScDMLVt1U2JCACdLEGcqC&#10;dGTDK7dvNgFneJDeNDYkKAsYLixElIUwLBgbEsSFFBuSigsgBR62Dckqnfq0cSI9YUqnirIg3RZA&#10;CgoLB4OwIJkFvPrdFoy44MJCA5dRdRs627BQ60BcWIMBceHy3KpLJeGF1dXF7XWzh1q4WRvrC+1s&#10;SXqk3TncZiLPwgudtK3L1Rd+YPQF8ML2YXp0jO3ufze8AAM8bPDCCzC65H6kjFv3u/Ix8AIG/pig&#10;LwyWeYKqKdFHRXpnmn4/QU+P04PDtNnwQlVHES2eq6oHC1/0VJ3vKJxuKXB9JOYF+JGQX6g63lR1&#10;ogX6wtqzHTs+Yl74Q+3Q39smjnQjv1CEH+mcqY8U5QX0XwgVU+WCCVbzBR8WUMwZbkkv7IxZK1oc&#10;CdQgykJIXwAvpIQXgAw6FeMhiBAcms91npeLjLzAsLAUvKDSfKwfKWk1x/0su4WkDUnG3U7+sfwJ&#10;5E9gcU8g6auXfj/Llzr7Z1Jmj6S3sgsKC8UEM9ExJgyW5iStYEcVovEEvRPNKQyYSnRhWFg4KejJ&#10;j15kwQRZIEKrhvwYWlnwo6w4+qqkgAtdmPTCJgWRFUAHCgiKDKop2B4kGxaYFIquAenOyQohWJC0&#10;gpBCig3JhwXUTTV1kDTdDFJIgoVAutlSFjiwkAALUg1JlQUJLCgpKCy4gQVjQ7JhQTxI4AW7KZva&#10;kNBqAcqCbUOyYeHFLnoBgYVuLoX0fLsDUmBYsGxIIViwA85PmdKpURvSw82O2JBEWQAywIaEwa0W&#10;3NgCQVMI2JCgLKCns8cLEnNeV0drMQALNS4vrK4ur6qeW/VtqfLibIXRF3bWzT4EXmhnceEx8EI7&#10;88LD7cwLh9qd/R3OHvBCN63qoh+hPlI3/egGrbpFO4Y5GPviBJtYYGWBAR42eGA7LPHYiMIejx3p&#10;cv/f97g+Ev50SkRTDpf6F174xPDCyxP0zDjtG6YtA7S213F54cpQ1Zc3mBfOtBZONhWOB3nhpMcL&#10;H19/4us+8MLfWsfn5QXOO1vFkZgUPF6QYqphXvAaR951XtATJL3AOqJrilyEeEGWMOvVraeqq561&#10;OCY1X4gJEiYt6zkvLG4Xl/+/8idwp59AOhEkvZudAjJ+MmXqiH3rDrmP9DzE5gVrMlxwqBlzbJgU&#10;zLYEOxMZ7sws5znWq07gAgXRKV3u65yfdBFLCri5hLCgKrkyglKDepD4Atq6SfCFYSGUVogWTY0o&#10;C1IHKepBgvVIos1SCslduIOywgUv3ZwuK0Q9SLAiABAk3czVU0dcG5IoC74HyZRCgg2JlQWTblZl&#10;IQkWRFlQWLCbLIRsSKIswIbkwsINgg1JYeH1oLIgNiSBBW6yYDILfvXULgIpuLDQ5fVZaJtTXlBl&#10;4TnTZwGxhWfb6FmrGtJTXsY5SVlAq4WDnrggNiSLFxgWhBdUWQAsbDW8gPCCxBYYFgwvrKkpr7la&#10;Biysvsy8UHXJ54VdhhdACsILbEmyeOGA4YWtXT4v/LiXeWHnMD0+xnb3f03Th0WCAR68ADM8jqxz&#10;XrjHQUn0BeUFTGXXSvRpkd6dplcm6VnwwghtucW8UOicLTSOV10dZl74qBO8UGV4wUgMnr5wsgV5&#10;Z+gL2z/qfvzr/t/VDr3V4vPCWc+PhK88vvshP5IUU/XNSEZfWAQvSHEkEReguuJoBQPzZEZ9QQ52&#10;5tUXksSF6OJiiwtwJVmkINcBXgiujzG8ECsuwAAQu7LLzSzbhqTNyZ3eMuX//PwJ3G9PIOm7ln4/&#10;y7d4QZ9JmTFS3kryGkXvL1pW0ApIA7NzOh/qcUr0IlZWiCEFCxZukxQwyScxgtzH6hALC/OSAtYd&#10;VRZUTdCLkKygykIsLMjCJ7AgK2DAgzTjN25WZYGtRzriSCFaNNVtiuQFFnwPUnLR1IXCAkebLVjg&#10;SuxmKCxoutkNLARh4aTICnGBBbUhSasFVhaMDQmkILDg2pDgQTLtm9FnwS2F1MseJBsWXpN2bKYj&#10;G+qmJtmQOOPsZRZEWZCmbEZWKIu4EAsLUBae8TILT1tN2SSzgICzG1vwmjgrLIiyILCwpwlOJBYX&#10;EHDm1mwyGlhcACxswas0dK5z1l5zGBauOQYWnNVXnVVXyqsul6suzxVYXJhdCX2hugheONxScmHB&#10;6AuPtjtAhsPtzqEOh3mhi/WFqi76odEXhBd2e7wA0/v5Ihvg4e7IeeEeJwX59ZQX0FkPBzuY0OpK&#10;9FmR3pumVyfpZ+O0H7xg9IVVXbNV4IWakcJXhhfOItrcjPxCgBdOMC+sOdO+7Tx4oe+lmsG/toy/&#10;2z1z4sbs6b65c+CFAc4vxPCCpy/4vDBBF7zmC3bYuRpmJNUXvGKqiGKFiqnem7yAVSzIC36zNlkH&#10;dX00F1l5ASd+KUt8ll1E0l7lftvL5f+9+RO4c08g6VuWcj/Ll3dBn0mZKFLe+g7cR4oJOgcKL0QB&#10;Qe7EYQKXP4qRFTxB4fajCumYgHeTSCEqK6j1SC4UE+RCGUEuQqQQlRUUGdSDJJqCkEJIVpAKSC4m&#10;QFOIygqpvdikYmqovUKarGC3Y8vYYcF4kHCiyB4k8AI0BU9WkIAzYCEgKxhlwQ4s+MpCMilAVtCm&#10;bKG6qa4NKdhkId6GdN3q4GxKpyLdHGtDEliArPAbY0MCL2g1JCaFtrJWQ4INyVYWbFh4CspCG4Vs&#10;SAwLzTzQlE1tSNJnAaQgg0nB6rPgFkQSG5KBBfDClnojLoAXDCwwL9QyLGBUXQEslAuX52BGWnmx&#10;CF5YW13cXV86jOJI0BfMeNy8urzQ7hzopL1dtLWbCuCFLvYjPQB9YYDAC0+Osd397Wm2vsMAj7/z&#10;MMOLviA70mWxeU75Jb/ffiRkTMALOLvGtAZe+KJIR6fpT5P03DgdHKGtg7S2z2FeaJpgXvi6t+rj&#10;roLwwvHGaH5hzdn2ree7H/my77dXmRfe6545mYEXuP+CmUxcP5LHC9yCIdh8ITsviKwgcyYmUkyq&#10;4vPEq065uLDzzvirqzN56DjIPjJK0hdUy441Iy2EF5JgYWHFVLEHyLKdSNqx3Lm9U/5Pzp/AffIE&#10;kr5c897P8s1d0GdSiCDprdt0H2FNwTHUfCM+1DxQKifBAu7H8cJiDEihGTsqEOMDuCkjnReSYCG0&#10;juBHXWL0QnkhRAr4cV5YsD1IIivgFbwg1yFYaPA8SD4voP+aJSssrg5SkrKAOkjauzldWQgFFqKZ&#10;BZEVPjBFU6Ep+LwQabIgsBBSFuyObFAWAAvKC7ayAFIIZxZM3dQsNiRRFgALGGpDQmBBxkvGg+TC&#10;ApCh08QWTGbBKAuOWxDJwMLPvdKpsCFBWXjGpJufkr5s4AVTOlUCzqosILZwMGhDsp1IoiwEYgse&#10;LIi4EOAF6AsYgIWaIC9cMrzwzcwKwwt76kto1iaYAGRQXkCE4TD0hRAvXKcf99HaAdozwoV0/jDB&#10;IdmPPV6AGT7nhRQAuXfeAtAJL0BBxozXUKIvi3Rsml6fcnlh2yCt66NV3eCF8arakSrwwicuLxTi&#10;eGH1mfYt57se/rL3RcML73ZPe/rCnNRHUn0BxZGkPhJgIcoL0qztm0my9YXY4khJ+kIWXhBY0Lxz&#10;Ei/YsIBrPCh77cBqgh+ja40rfN92cSRZcLH4GpU/nF/I9YX7ZOeZ/2cuoycwLw4kfWBBCJDxw0k4&#10;kHI/u6YAM9Ki3EfgiLRCqSCCKC/EYQLLCnfIgKSwYM/20eskUsBKEYIFBQS9SCGFJFhQNSFKCmxA&#10;MoEFOSVL8iAtqA6StGODrBBVFpBZ8EnB1EEKpJtDgYVxXuVlpBdNdZUFaApmqAfJhoWkUkgBWJCY&#10;s1U0FaTAsHCLlQUZ8cqCdGQzpZA0s4CCSOk2JK6basSFECyEbEjsRArCwvPtFAsLoiwAFoQXWFlo&#10;oyc9WPCrp5qMs2YWDpqMcwgW9niZBVdZMBnnbcgsWOLCZk9fQNuFNddotccLq646hWoH+kLlpRLM&#10;SCsML6yrLgovPAFS6Cg/hgF9ocOBJcnlhS7a7ekL/91F/3WdHjC8sNfwAuKx/5kmRGVrS4zP4AVE&#10;aGGMz/WFewcNYn8Tnxcc3vQ2luirWTo+Q3+eol+Mc+fu7UO0rh+8UFrVMlVVO1p1oa/q0+7CuTa0&#10;bDO8AImhscqqj7T6dNuW852Hv+h94crAG81j73aBF4qn+0rIL6D/wodDjssLIxxhAC8g3xTlBZiR&#10;kniBXZSTZBdTBS8sqJiqrS/cPi/o0dN3wAtRn7BZrP+fvTPxj6o8+/4f+L5vFRWURZ0JCgi4b4AK&#10;uLZ9XLpZ26d9qtX2aWvt49NWUVBQkWolhLCHNetkAUIIWUgmk2Tu93fd17mvuc59ljmTTCTA9HN/&#10;5nMyM6Q4JOfc3/NbroYfqTHHofEJLJZPIAkE0p/PuPOv6W0pOJDyUnZSmD8mABnEgMQHUUbgZ2og&#10;BWdASsop4HmRFfjsHT11y/NROtDPgBSSYMEjhaisIKSAg4yyggACa+V4ZEBgKQHHUU0ByBDbmKrH&#10;KyTNYuNLbRIpeB6kECkoD9I8ZQVON5MNadiIDSnQFy4bTGSTCQtCCjsGDVbQiRSGBZEVJLPAaQUO&#10;LLCy4A1Z0DYkGbKAwEIwZ8EOWYCyIDakWFio2JC6zU+7lLJg25AIFrpowYYkyoLAwst2KBuRAvQF&#10;DxasDQnKgrYh8Vw2tiFxe6oPCzazAFLQygJgIWhGsuGFpjbiBZACwcIR4oV7D83e3Tq9qqW0wvLC&#10;miNTT56mYW2ABSgL/Ahe2I4IQ1f5ue7y5h7D+QX4kcALS3rN8vNmzZB58op5ZZTisTC9w/qOwCx+&#10;NXBHFBaXBi/EbtEX1ZPMC8WyGQEvzJoz02Z/yXxSNO9NmNfHzHOOF5rAC+2TxAsHzueFF3YQLER5&#10;Yf0X3Vu+7f/pkUHwwoeOF5Bf2HNJ8YKd1bjP8gL6kYAMCC9IfkHzQhCqwiAYW6a6ELwgp+s56At8&#10;ZcFFJHrRSdUXQpI6XxPVpTPJj+SLCw1euI7uOTf+qjf2J5BOBEmv1oQAGd+cggPpL8XekUh40p+8&#10;VpP7KDsp4NwYBwtxUQUVal5UaYXvBxbYgwRVvYoHSRuQ7HiFqh4kIAMHFrgHiauQKspCcrqZr+ko&#10;MwlkhWzj2AJZYTiINgssMCYILARVSKo3FR4kDFkQWPA8SKhOFVkBVUhpyoINOIuywBPZJODMsCC8&#10;oG1IQXuqeJAwx1kFnH+GNiQNC7Y91VMWwAvchsQ2pEBZsBlnwAKcSJAVtLLAsYXNtg0JjxFYMIAF&#10;LB7izOICVafaFfDCSUouPGB5ATPa4EQiWDhh8scRW6AVywtrLS9sa595Abxglz0oAxk0LyC/cI/N&#10;L0BfWHHerB2iCp0fjlI89h+WF2CAx28HTh3gBRhdGvrCoqKD6F+GeQGTuEfL5vysOTttmkvmU8sL&#10;PxknXnj4sllzwTT1Tuc7JnMnRvMtF3L/6s3t7sjZEc/IL+Qq+sLZ3Kft+V2dD+zp2vxN308OD757&#10;ZuTD7okdfUXoC8QLQ2VMakM5UtCPhJksfAKxeWc+t6BMlZbTFzi8QFMjw8MXatUXWMPF/Rlekl/Q&#10;4QVQQ628wLCAx4XmBfxC2fW98gJ2ODf2Bq/xX9f4BOb5CSRRQJbnM27+a3pbOg4kvZpdU7A3KOpM&#10;CrhPUpOskO4+mg8p1N2AFCUFuC9EWZD7VHLgpRXwJS5VUVmBlQVWE/Co082eB8lPN2tYwHGkBwkt&#10;5WxA0qWpdMvOlSDhACuoLrQeJD242StNxTWdSQGP2oMUGscGm4E1G3C0GXsDbUNiWUGUhSC2wMpC&#10;uAqJSUFgAfoCu4/4MQoLrCxwYOF9N5RNJrIJLIRsSH2moiy4NiS2IVUmOCtY0G1IUVh4I2JDInEB&#10;gQWXWfBsSFFY4FELAgs642yVhQAWEFvQNiTmBQ0LWlxYDVhoM3nHCwQLR8r3wIzk9IXlzcVVB4tr&#10;j0JfwKQ24gVeLxI1EC9s6y5v7TGbrL6woWDuLlh9oc8sv0D6wtMj5sdjFI9FSBZR2ZPTFJtt8EJ0&#10;Z744nxFewDzuC7Okb7aUzK6i+eOE+ek4TeJ7FLxw0TT1zeY6irm20fzBi3nwwp7O3K5zOdIXKrxw&#10;78dnc5+AFzrAC0//q+/1w4O/Pz36QdfVHX3kR9p9cSbQFy6XPV7AyQS3IFhcgHyJJbxQCS+k8MJU&#10;4EdCmSqakUiBtY8izuJA84LAAg6uC15wsIBfqwYvNBCm8Qksik8gCxHEvqem/X+WNydRQNXngQnZ&#10;SeH7dB8laApxUQXnPkrBhKgBSfxIcqDv/GjHUfQ4owFJEgpyIJjAB8IIfOCRglyk+MqFR6EG8SDR&#10;gYs2a02BkAGXQhdtTksr2CokMAIv0u4n7FDUhLQCSGEOsoKGBdiPQxMWrM2AAwuMCfR4JVAWNCyk&#10;ywqkLMCGFBdYAClwtJnFBRqyYBtTtQeJqlO5N1VNZKMJzpHxzZAVSFmwNiT0pnK6mWHh1258MwLO&#10;klkAJiCwgHRzSFmIsyGxE8mDBbEhCSygPZXbkAgWzhl2IoEUIrBQxhxnVhZYXEBvKs9lAynwgqyA&#10;RbEFl1ygTiSGhRMmd8wqC4CFw+V7WmFGmll1cHrlgdJdB4gX1h2bevqM5oXyi13lF7otL8CP1GO2&#10;9Jgne43wAvSFlRdIX9g0QsHYt6+S6R1RWQRm8QuFc4voC4tzn1zT3+pG7UfCh6B5AedV5oXPi+ZP&#10;EzSzm3lhLfHCjOWFsfzBwfw34IWu3K72JF5Yt6frqX19rx4afLsqL2BYm80v1MoLOL9FhzvPkxf4&#10;NC6nd9wakpWUd9ZXGRzL1YcP6uVHavDCPG8CN/544xOo4ycQSwFZnsyy+Z/De6pyQewbYm8+JD95&#10;jTWFOYeao7AQPVHr03gUEOSZJFKI5prnKSukw0KsrBDihQywQB4kiAuTASngeurBQlUPksgKOIAl&#10;gHuQML5ZAgsVG5K9yrO+EIKFKzS72Us3R2EBpMALBiTPg1TJLLATyfKClhVw7CkLsUMWoC/QBGcb&#10;cEZgIbYNSduQAg+S5oU4WJA2pBAsJNiQaC6bpywoG1Jo1EJqe2qgLFhYkEIk0hdUIRKJCw4WPF5o&#10;sryQgxnJJhfusbxwd+vsKssLK8ALzZOrDk6tPz61KcwLL3SVA32BeaFgHu8163tJX0CZ6q19xAvr&#10;LC+8OmbesbyAqCwCs/j9ghm+wQs1Icm1ejPzAibrQV/AqbVjxrSWDHjhz5YXMInvsctm7aBZDV7o&#10;LOZOjuVbB3PghS9oxHP+kzO5j1hfOJP7GOOerb6ws2Ptnq4n9vX9R+vg706OQF/4mPWFC6QvwI/0&#10;5eXyXjuvDecKGu4seWd7qqmiL9iwM05lx9zwBVCDHr4wH32hwQvRPU8dd1mNb9X4BK7fTyD6q5H9&#10;mTkgQJY/EksBWZ5MhoJY+fL7I4UEWaFK/VGSsiB3bwQH5Bk5kJcECpIOvFtG+ku5rRSLCbgBJcqC&#10;pymkKAsiK4iyILICGZBcCRKOtQEJssLpiKygo80wIGVJKxy2HeZkA3Y2pIqsEPYgARY0KXiwgGQi&#10;YwI/VilNjQssBKSgZze7wALDAskKCQFnkIKGBQQW2IMkykJQneqUBZ7IBlmBFpSFAfP7AUMZZzu+&#10;mZWF3zllQQecKeMsNiQbWIATKYAFT1lIgoWwDQlOJGlDgrLgwQKUBS/jHG1D0hlnwMIjKbBwKhi7&#10;gFqk+1CL1GYIFrCOlQkWjpTvPoRFvLCyZZp54e7WqQ3HS5vOokzV+ZG6y8wL2+BHQoQB+kKB9AXw&#10;wkrwAiLP/WbVRbN+iCp0UKTz+6tmR5GqdRCYRWwWvIAILecXrtVOuI7/vze2vjBraBL3eNngxIvZ&#10;3JjQvado3p80b141L4yax4ctL/TP5rqmcqfH84cu5b/ty33ZTfpCwAun8h8RL+R2nMnDj7SzY83u&#10;rse/7v1Ry8X/ahv+ayd4obhzoLQbvDA4W+EFe2+BeQFnFdyLwCInkvMjsUPS9yNl4AUgA1MD34fB&#10;jRecXfn064UXPD+S5gV9CcCxvjrgGDea+LKiLzc4lssQH1wv+gI2J0mbn+t3g9f4mzc+gXp9Akm/&#10;HenPZ9nzz+E9WYgg+h62Hl137qMYWaGuBqQkOtDPeyd/+dK7RsTCgpACDqKwEOtBEt+RkAIOcAnT&#10;sgIfh0jBeZDYhpTkQWJZAWqCLE9WACmkz2KL7UESWQGmYr6UkwdJwUJIVkgdx4Z0M9IKWBVZwcIC&#10;VSGFAwtButkqC0grfGS7UkVc0DakaLr5fRiQ7CJZwSoLOrBANiTAAkih37ytYAE2JC/dDFII2ZAS&#10;YAGj2TBk4Y3MNiTAwou2DUnbkLa6NiS2IcGJxDYkGeKMTiTyIHnKwimCBQk4a2XhAZAC1skyYs6c&#10;dCYzkoWFe2FGOlq+G7CAdbi8qnV2peWF5QdKdzYXwQsbj5e2OF54sRsRhoAXOL+wDbzQG/DCCpSp&#10;oh+pz9xz0Wy4bJ4ZoSKdd69SSBZRWfACYrMIzyJC2+CFOjLLAn0r6AvMC5iXganc8PODF76YMn+d&#10;NL+8SpP4nhg266AvaF74dz/xgtMX8v8kXsiDFz4OeOH+3V2Pfd33w5aLv20btvoCeGH6WvECTq1Z&#10;eEFO7OxH8q4Fco3ggwYv1Gsn1vg+jU9gcX4C6SyQ/uocKCDjH4mCQJZnsmOCkx7mqylkrz+K6z7i&#10;QqQ4WSEDLOibNnw/Rz/Dx/o+j0YD7xjnee/Mr7/0rhFiZOUDuaDEkgLYISMskJQQBwueAQmyQkhZ&#10;mDQhWUF6kMIGpHRY8HuQwsqCeJDYEiCkwDYkLSuEYMF5kOA7ovHN4XSzBwuUbpZxbLGwkC2zkFSF&#10;RJmFyJAFwMJ7GLUwECgLYkOCvsCwIMoCxRYKtIKJbAUTG3AOYMEpC9yeytWpQXtq2Ib0EtuQ8BhR&#10;FmSIM8cWQAqRQiTKLGgbUoqyEPCChYWAFzjmfLxMvOBgQXhhRcv0XeRHKt7TOvXgidIz52hYm8s7&#10;h3iB9YUn+sy6glluhzsv6a/wAop0/jBhdhbNAbs3Q2wW5pYGLyzQDr++39bjBZzHjpbMl1Pmg0nz&#10;q6s0iQ+88MAlywvdpTz0hSNDeeaFzztyn5yFH8nxwuncx2etvtAOXnh0b+8rBy78pm34/c7xf/YW&#10;dw2U9jh94SvrR0IlgviRpE91IfQF4QUWF/Ao7lCtL8jpPQsvyGVFX3eq6gu4V6ZWqCSQ60GS+lQX&#10;Or+AvUrK/mdxbucaf6vGJ7AQn0DKL0KWlzJu+2t9WxYoiH1PTaQQm2jGyWe4+qpMXstOCgnuo3J8&#10;/ZHqSg1021ky0HpL0EDOzPKMJgU5gaccaDTwjtNJAVcQuZpENYUoKSSVIEVJQRpTQ8qCJQXIChVl&#10;QZcgKVLQaQXoC9EeJK0sMCzoHqSQshCexaZhwZMVorBAPUiKFHRggQPOFWUhJbDANqSEgLP0pvKc&#10;hWjAOTawEAScLSzAiaSVBbIhYXCzm8gWBJytDQlOJKSbuTeVbEhIN9uAMzCBFykLSbCQ2YYEcUFs&#10;SIAFFhcEFpBZoNiCrU5NgYWNKrMQgoUTZTujrQxxQfQFFhdWQVw4VF7ZOru8dYZ5YemB4r2tUw+d&#10;KD1LvGD7VLvLz3cGvEARBvQjFcxm5BcsL9zVY24pmDvAC4Nm42Xz7AgV6fz3BJXqoFoHP+T4FW7w&#10;Qn139Qv33cALWPAjQV/AlD2c6I5Nm6+maFr3r6+al8dovsZ68MJAOddDvNB05HL+u/7cV2F94Z+n&#10;SV8gP9K5/Kcd933e9fDewovNF/7zxOW/dIx/hD5V50f6Yqgc4gWWLN38hYAXpEwVbQzWSInzGBY1&#10;vMX5kWRYG+edPT/S4uEFXAcbvLAQe7zG92x8AvP/BLLgQOx7at38Z39/LAJkfDI7KSwSTOBzYwws&#10;1FVTSAEEfgmaQpKs4GECvvQ0BU0KsbJCrKaA21Zsl/UMSCIr6BKkqKzApBDAQi2yAmKAvDwPEkgB&#10;aYVKYCFhvEK8rJDkQXKyAmkK4AWWFSw4QFPQExZ0YAEepJ3VZAVtQ9IeJCaF/0moQqKhbGFlgWQF&#10;lVnQsgLbkFhWQCGSyAqcWfBhAYVIdnyz8MLrzob0WpfB0soCDVnAai+/bNdLbEOyygLPWUAbEkiB&#10;YUFsSJttGxLDApILBAsJNiRknHkum7YhrT9VBixgrWVlwcLCfW0GM50FFu45Vl51xK7D5ZWHyivA&#10;CwdnlrdM39k8tay5eO+hqUfaSs9hWJud1MZmJPQjPQ9wQEVSd/m5AvmRwAtres2dBfODHuKF3KB5&#10;aJgqdH42TnU6CMkeRHHlTIMXFm53X//vzLyAyXqYx828cHya5nSDFzCD75Uxmq+x4ZK5j3nhzNWm&#10;o5YX9vbkPuvIf3o29/Fp0hfAC4gwBLzQTrzwVeGF/ed/fdznhS8TeAEiJvepksr5vfOC3A7CwcLp&#10;Cw1emP+mrvEdGp9AHT+B2P1/TU9m3/zX9M6MUBD7tuykkOQ+yiAoQHSop6YAWEgnhaRQM25OagWB&#10;ZQX9DI5Fa8gCC56UoL+sygv6OhJVFmJhIUtaQWSFJFjgIQuUWYgoC9QiGPYg0T23uNJUPWEhUVYI&#10;p5txyU5RFqqkmy0mpMBCUIV0ySDXzEvGscUOWSBYUBPZwAuABVYWeMhCkG4GJkRgQZQFDjhXVxas&#10;DSmqLJC40B3ihTfskAV4kMiG1BmChfg2JMBCu+GA81bAguUFSjfbIc5bwsoCx5xtIVJgQ4K4QOlm&#10;G3BOak9lWJDYAsWcLSwEM9qsGeluxwsrFS/cdWB6meWF3KGpR9tKz7bPbOfJzja84PHCJscLy2x+&#10;AbyQd7yA4s2/WF44VKLALH61oS/glnUjv1D//X29v6PwAvqswAs4JZ6Ypjnd/ztpfnvV/HDMPA1e&#10;GDL3nTe5nunc2Yn88Sv5/QO5vYXc5+3ghTz1I3m8AH2h86GvCs/vP//W8ct/ah/7p8o7i76wl/1I&#10;Tl/IxAuTMfoCAlzz1BdwYtfn+aq8IOEFXH30lQjH3nUq0MpB0HbNmRdw+YYrAMveCYzpMIndNvCT&#10;2XcpKdukOu7QGt+q8Qlc808g5Uc940vZf61qfWfK73L6S/PHBD7JZICFhScF5T7KQgpyHvbOwNlh&#10;IUlTYF7wSKFWWSHqQWJPrMgKoixoDxIdl4KYc8iAZEuQkFYQDxJ4IYkUorAgMj1kBaw5zGJDutkj&#10;BS/dHCIFrSywrIBHBwsyYaHiQUpPN6vAQoqyQLAQnrMQTGTDXDbAwoBBFRICzlKFJMpCyIaEpHOs&#10;DclVp4qy8AtrQ2JY+KkSFyqwwMpCRxmBBR7K5sEClIUXrLgQCwvPpMLCE86GVHEi2VELoizQtAU7&#10;ZwHVqSwuhJQFO3NBxAU0I0FcuPtooC+AF6y4MHvXwZmAFw4Uc4enHjs1zfrCdjumLZR37jHQFzb3&#10;msf6zH0FA164pccsdfrC9lHz5rh5f4JKdRCVBS8gNouyHfACgrTYjt4A/7ux+5HwbwR9AbyA6wVO&#10;jJjQDV74+yTN7P7RmNkU8EI5X5huOjeRPzGSbz6f+7ont9vywsenK7xAlqRziDCs/qxz45c9W/89&#10;8ObRoT+eG/t7YXJn/1SQd1b6As4q3nxn9iPJsDbc5Qj5kW5WXuDruHu8BryATdQ13+M1/gKNT2D+&#10;n0BGHEh6W62b/+zvT2eBlFeBCTWSwtyyzPUXFKpqCsH9lkhIQWsKVUmhqqaAN6TAwgKRQhZZAU5a&#10;rJCmoEqQ2IDEysIJhBRkcWNqeLYCpxXEzQsbUtSD5E1tDqUVlKzApODLCs6GhLRCCBZkvIIEFq74&#10;sBAiBQsL5EHySlN5HNugQQ8SL92D5NmQICuwsuDJCkQK5wMbEk9Y0LJCVFlAYEHakILAgpMVeCIb&#10;ZxYCWLA2pKqwgCELmOD8ww5aMTYkrSxYGxIFnK2mAGXBsyGhDQk2JHIi2YBzAAu2DSmkLJx0sOBs&#10;SOvaKk4kUhbsCsQFxJxRo3qsvPJIsFYcKi9vBSzM3nmQws5Lm4vIL+QPTz1OvDDL+gLDAh4RXni+&#10;26Ac6ZmCgb7wcK9Z3Wtu7yE/0rIBk79kHh42qOj/5bj56wSV6oAXULADXoAZvsEL1wUosb4AJYh5&#10;AbdTMKEbc7oxrft3V2kS3+YrZqPVF/KFGeaFHPFCIbfb+ZEo8mz9SNSPhPxC+32OF34BXmhv8MK8&#10;9AXc7nOkwAe18QJ2Ghk3LUl7JH5+/lu1xndofALX5BNI/8HO8mrG36C5vS2FBaq+VCMpgCy8kwl9&#10;iTNMhlXRFFQtQ5mPua4h9jGh/ijOfZRNU6gvLGQnBYDDPGUF1hTwKLICV3DgSy0rUODOyQohWMgm&#10;K8SOV0APEmQFUhb04GY3WwGk4A1uTp/FFgMLlhd8WLgSzGKDmsCBhS8iExb83tRhG1hwsAADEq9g&#10;yIKDhRRlgcc3axsS96YSLKANycoKAgvgBfQgyZwFbUOS6lQgA2BBeMHLLHjKgvDCG2JD6rI2JJYV&#10;AAt2KBvDAvMCZRYgLoAU7EJsQWxIug0JvID2VMksECwwLyhYoDnObohzRVxwGWe2IT1wkmCB9YUK&#10;LLQZ5gWGBYgLxAtwIh0pL1e8cOeB0h37iReaDk89AV7omHX9SBR29njhqTheeGSYKvrfGjcfTFCp&#10;Dqp1IL01eOG6IAX5SwIZmBdwNcH5ExO6Macb07rfmTCYxAdeeHDI3H/R5Htn8u1WXzhwPrevl3hh&#10;5znKLwS8gH4kxwu7Ojd80fPstwM/P3LpD2dH/7dnYufA1Ofcj7TI9AV2mS5mPxJfyhUyxPACtg0p&#10;W4vs25iUvdM12ek1/k8bn8CcP4GUH+aML2X/xZnbO1N+Z9NfqhUTbE6hQQrB0BxRHHQ2wTuuKiuA&#10;HeSqwRcR73H+aYWoB0kbkEhZ0GkFHPMMU5VWgKzgNaaCF7gESacVkqLNKbPYgtJUYAIvT1ZwHiTu&#10;QfJKU6MeJEgMVJ06HJqwEIxjY2VBDVnwYAHWI14ghXRYgA2pMmShnyayoTcVsgItPWfBTmQTZQEB&#10;Zxqy4OYscGaBe1NFWcBoNiIFcSKpgPOrCDh3lLFgQ4IHiVZ7GaSgYeFF9KYyL5wrU8DZZhYACzyU&#10;jTMLEBd8WDhdhhMJsgIrCxoWHoIBiZeDhSDj3OZGs7VhNFuZlQU8AhaaeECbFReQdF5heWHFYZ8X&#10;oC/c2VJcfXTqidMz28Jlqja/YLahHKm7/KzTF/IFcxv8SL1m2Xmz+pIBL6Ci/1fj5m8TVKqDah38&#10;EsEGz/oC37uWfen1e3AD+5Hwj8K8gPl6mLKHcykmdGPuHnjh3QmarPHMFfPQZcsLfeCFyXzbaO7A&#10;hdy/enN7OnM7z+Z2IO980uoLlhfYj7Src/0X3Vu+6f/p4cH3zo5+2D3xaX+R/EgXZ3Temf1IuCmB&#10;c47OLyT5kY5M2rOfvUMi852T8gu4M8N6Lt2usbd0+GYOHuU+Dw6uHS+gK6lSqRrpU8WNO/o9worw&#10;Aq77PjJ8D7yALdacd26NP9j4BL7PTyAjDiS9bW6b/4x/Kh0E0l/Fr3lNpFAXNYFzzZ6mECsl8JP6&#10;tBY+jtMUMnQf1SQowJ4kOJB0sKCagocJ+JIvN+kGJI4qVM01V/EgRaLNLCuIpsAeJNQf8ZqPrBAE&#10;Fiws+LKC8yCJrABxgXPN0oMUlRU0LMxNVmAPEpQFtiGJrMA2pFBgQckKPJQNOQUe38yyQjBnISwr&#10;iLIgQxYQWAAp/BwTnBUsvKFhAQFnURbYhtReBi+8bBdkhZcwlI3nLLQbKAvShkSwoGxIMbAAJ5KG&#10;BWVDCkazWRvSBhdYgLiAgLM4kURZIFjAjDY0I8GJdDRILgAWQAoEC4fLdx0q39UKM9LsMpQjWX3h&#10;zpap+49OPXVmGmYkDF+QYW3EC7YiiXkB+sJDvSaneOH+S+aJK+blUfPrcarTQamO8ALKdmCJb/DC&#10;dYFIIV6YpYl7+0vmk6J5b8K8MW6eGyFeWHPRNIEXOibzJ0fzLcwLXXnmBe1HcrzwwBfdm7/p/8nh&#10;wXfPjH7Yk40X3HznqryA0yDzAmChwQvAh++HFxrI8H1uehv/XzV9Akmb/+zPZ9zwz+dt6TiQ/mr0&#10;LkH6M7GwAJkyg/UI76mv+yhhpEKNsCDh5TmHmkEQKbAAicGTFaIeJNEUcOAJCvylxwtZYIENSFVh&#10;gaMKLCu0SVrBjlfwSpCSZAVvvMK8SlOdsgBYwBylYEFWUB4klhXgQaqSbmZlwXmQWFaoVCFl8CBJ&#10;ullsSKF0c7g31c8s9Nk5C8IL0cyCG7JAyoIb3yzKAtqQAlhgcSECC8ILrCywuABeoAnO4YBzDcqC&#10;ii1AVtDKQgALNuDM0xbEhgRYYF6432UWAAsBL2DsguOFlUfLy5kX4EQK88IyywvLWoprjpU2naFy&#10;JOEFwAL8SDzceWu3gb4AXniw19xbMEucvgBeQDn/K6NUvIk6nX1TVK0DnQ43RRu8cF2QAv8lmRcw&#10;X2+0TLO5z07T3L2dRZrB95Nxs3WEUiqOF4r5k2Pghfw3pC807UK6mfxITR+5/ILihU3/6n/90ODv&#10;T4/+T/fEJ05f+GpoNpi/YBVM5J1ZX8D9CkgM6Xln0ReEF3CeTOIFiLmevsAdFFpfQNYmSV/Aj7G+&#10;dnhqtdy5krQdnsGxdyEL8nrx/Ugx+gJu0Kn7eBVxISIx+PoCdg7pm43sm5z0/VVNW7jGmxufwIJ+&#10;Auk/qxlfzf6rMed3pv9upr9ak6DABBFLCrViApBBnYsWe05hnrJClBSiUYWFMiDVUoIEWIghhbCs&#10;AFjgulQ/rYAqJKUsVDxI4anN8CA1J89i07ICXAE+LDhlAaQQeJCuVJQFaAqxsgKGLHjpZoKF8Dg2&#10;z4P0d+dBAiloD9IHVlwQZYGGLAzQSqpCekfBApQFnshG4oJSFjC+GaSgYYFkBU9Z0LBgq5CoOjVi&#10;Q2JYeMnBAg44trDt7Gwos3DO6Iyzb0NCbMEVIjEsPKoyCyIuQFnA0rAQxBaUDQmwQMoCj12AE8l2&#10;IgEWaFlxAY93HipDXGB94fbmqduai+CFtcemNmNYWxfzQvnF7jJ4YXsn9AX4kQwPdwYvbOw19xTM&#10;rehT7TN3njfMC6jcRPEm6nRQqoNqHeyycGpCeLahL1wvyCC8gBZczOaGNtpSoul7f5ygSXzbRsyj&#10;w2btoLmvfzbfWcyfGssfvJj/ti//ZVd+17ncJ2fsiGe4kk7T/IUdNOJ59a6OdXu6ntrX91rrxXdO&#10;jwS8cH56N/mRLC9cLtN85yvUj8S8QH6kVF6Alkr1DtaQeZPwgneJn0+EAXuS7Lud9I3Wgu4AG9+8&#10;8QlU/QTSfz7x6tjMbPX31PIbkf13R78zHQSqvlo7KdQhoVAnTIDTkmZTokHaX05TCO6lpHYf1UVQ&#10;SNcU9E0hPo6SgtYUYmUFT1NgD5I2IEnAWeea2YPEN7VCUYWEEqQ5pBVw0YxNKwSwYAex6R6k/bgE&#10;uwsx7t3pXDNIIQQLXmDBSgwpg5s9WJDAgq5CCqLNLrDAPUhRUhBYoMCCnbAQLyvYdLO2IenS1Hf6&#10;TQUWVGBBwwJjAh7RhvSWVRYk3QwbkqcsvBFRFirVqWhDsjYkzixUbEgccG43xAuqDYlhAR4k34Zk&#10;ZQUpRCJYOEWL25CEFFhW2HAqqE4VGxJnnMEIsijjrHiBYwsCC3dBXHC8sKxlZumBEvMC/Ejrjpe2&#10;aF6w4gLlnbvN9p6AF57sNRt6zd09pC+AF5ZfMGuGaJjXj8aoePMfk+YbxwvY2IAXePgC9qI3wP9u&#10;hvwC9AXwAk7jmLiHuXuYvocZfJissd3ywjrhhdPj+dbBgBc+a88n88IT+/r+4+DFt0+N/K17Ykdf&#10;cbfmhWGChSReiJ3Xxrxw1EYYrlNewBQGvoyqx5QIg+8cWCS8gJ1Y1R1d4w2NT6Dun0BVBMjyBr2f&#10;X7jjqiyQ8obaMQFqYwwp4EnvhkPClxXrURQWUnIKeCkcT6h86TOCUIODhSwjFQQWorqtvCQ6b8pB&#10;igEpCgt4xuMFDQtzMyClwwJydlVLkKKyAlR1z4OEayKWLkGqEm2OygoABKcsgBQ0LOBuXpBrjk03&#10;O1ig2c3DtgrpSpoHKQss7LA2JA0LKFDV49gAC5iwkJRZYGVBwwJVIfWH0s3UhsQTFvqC3lQNCyIr&#10;EC84G5IoCyFY6DZRWAhsSC7gzLzwsvUgUSGSUxa2AxbazVbLC5xZACwwL+g2JBnizHOcJeAMWEAh&#10;EtLNDAt4BCwwLwQBZ5tZCGILPJdN8UIAC1ZfQDOS8AIwgZxIsbywv3hXy9QDYV7gciTmhecxfKHH&#10;bC6YgBfgR4LE0GdWWF54esT8eMygeBP1myjhRBUnfj1xphJeuAFgAf8JNwMvoP+WeQETNDB3D7zw&#10;5wnzi6vm+RHz2LB5gHmhayoPXjh0Kffv/vxX3U3MCzTi2eoL6Eey+kLTzo61u7se39f345YL/3Xy&#10;ygddV8ELn58vib7w9bDZO2z2XSFxIaMfiXgBsJCBF3Cv5pRdVf1IMJcuqB8J1zW6jeb8SDXxQvTi&#10;rnYFMX6kOlqSsI+quvWq+26w8Q0bn4D3CUR/CCEcZNEOYv7gwqsJ+K1JoYAsL7GbqKbHWOtRXUgB&#10;ZqQUWEgghYiaECGFLLICm4tSMCGL+wgE4ZlI9ZdRUvAwQbuPYjUFXDiqygqQGERlgJrA1yOWFSSt&#10;EFIWisabwualFWgomytBih/EZstAQAq4XNIgNugLzoMUMiCFYaG5Rg9SZcICbvo5DxI3ptKj8yCh&#10;B4mrkGTCAh8g2kweJCw1uDnqQZIJCzjwJixQYCFWWcB4BR6yYCeySW8qKwvcmxpUIVlSeLvf6N7U&#10;aBWS2JAksBBVFl5nZYEnsikbUjBnwSoL4IWXrQ0pCgvbwsoCYGGzHbUAGxI7kSrVqRi1cKbShhQL&#10;C2xDgrhATiQXcGYnks44Q2KowMIJwzPaiBccJhAswIl0uLzsEJLOs0sPzNxh9YUlzcW7Dk5tULzw&#10;QreNOUNiwAHMSAgvgBd6iRfW95pVgAWsfrPygll72WwaoYr+d65SnQ5KOFGtA17ASazBC9cRKEED&#10;wmQ98AKm7KELF7yAORqYvvf+pPnlVerLfRx+pEtm9UA5B144czV/ZCj3XX9+b0/+M+QXzuQ/Po38&#10;Ahb1qTpeWLO767Gve185cOG3bcN/7Rz/uLf4Way+EMsLY+YATmh2yby2OvKCjjDUlxei17jg+uiQ&#10;AXfelLgQE2EQz3AKL9hNQgwy1Cv1nIUXsCXzdneNLxufQL0+AeaCuaGBhoWFUxDkO2cBgfT31Coo&#10;zI8RQlnmqKAwN0yItx4BFpygkIIJeAn3VWThFMpLnuEDfjJFR5CXsAOpSVNIJ4VYWIglBdx9EikB&#10;BzGk4AYr+JqCNSAJKegSpCxpBZYVvBIkIYVoCZI2IFFawckKbEBKlxVwc68CC44UYmUFrkLySIGV&#10;hSweJK0sABa4MZXTCqQshGEhFFiw6WYoCxoWgtLUgcCDFCgLFhZ+UzBYrCzo0lSWFaIT2aAsUG8q&#10;ry7DsPC6HbLAmYV4GxKqkKQNSWxIEBeisOBsSBVYEBuSwIK1IWllQWQFtiFBXNA2JPCCzjhXbEjW&#10;jHTvcUMDne2MtoqsACeSNSMtbZ1d2jJ7R8v0bc2lJfunbt1fXH5wauOJ0jPnZhB2xnre8QLKkahM&#10;tav8TI/ZVDCP95oHes1ymJGwwAsXzbrLZvOIec3xAko4wQv4tUUtJ8o52Y90HW2bU/6qN7y+wLyA&#10;FlzwAlLA4AVM0/hg0rx1lfpy0YL1gOKFpiOXA174HCPbEnnh0a97X2omXngfvED6gs0vXHJ5Z+tH&#10;itcX6s0LuLHDZ3K+4TNPXsDFSK5NcnXDM7GXuYXgBSs01MwL2LTIJifLgd53xR7Xa3PY+D436ycw&#10;e3UWqwKesT9mc3gyy493Xd6TDgJVX61JSuA3Lygs1C4oUE5hPu4jDQtyLgUg4FjzgrwkJ96kgxRS&#10;iIaao+6jOcgK0QYkgQWdVsA1CJpCvKxgB7FFZyvEwEJ4ajNIgaPNDAssK3glSOCFkLKAa6tbWlbg&#10;8KCGhVBaATYke2evAguqBylWWYgGFhgWSFYIVyHBesTp5ujs5qiykAQLKEQSZUEPWQhlFmy6GbBA&#10;vOCUBZBCrA2JJjj30ErLLDheeM0NWajYkFxmgZQFtiFxdaqFBXiQaNk5CxiyAE2B1xY3lC2UceY2&#10;JAsLgRPJtafG2pDIiaRtSBYWtLgQVRaIF466AlW2IYV4Yeb2lhniheYp6AsrWqcebCs92x7hhW7i&#10;hWe7ylu6iRce6zXres1ddrjzkn5zzwWzwfHCu1epfnM/nHjTVLDT4IUU9FiEL0FfwIK+AF4YmiWL&#10;DubugRf+NkmTNV4CL4xYXjhfzvWUcmeuNh27IryQ+/Rs/mM73xl5Z9IXMLKtHX6kNZ93PbK398Xm&#10;8/954vJfOsY/6nV+JMcL8CNRfqEmfQEWzSK5NLFS5i9oP5KowOm8gP9k8anK7SZPsxY5O4kXGBn0&#10;ZY6PCRlq1Bdw388u34H8fVqSsKHKslXT+73GceMTyP4JZPnpquk9dUGALN+kKgikv6FWQcFhxUKF&#10;FNI1heScQnVSCO6WpIaahQU0I8ixvJoECPJ8TaQgJ3l9IJeAWE0howGJLzR41G5Y9iDhmVBUwckK&#10;rCyQ9cgtTQrwILVF0grREiTAghdthhPJIwWtLAAWONospJACCywrBLBgPUgcbQYpBIGF4aAHKcmD&#10;VFEWUj1IQAZtQ5JoM+sLgAVEm3lxFdL7501ACq4KqaIs9AeDm2UcG5MCPUaUBRrfXKAFWYGUBVed&#10;+gtVhaSVhTdACgwLbEOyVUgEC51G25AQcH6JbUgJsEATnF1gQcMCeAE2JFoCC0pc0MrCgy6wQE4k&#10;m3Hm3tQgs2BhAeKC8IKGhfxxGrhAyzYj8cAFyAoUc4YTqRVmpDL0BcBCoC/YfqSVh0oPtZW2Kl6g&#10;5AKFncvbuogXNnebpy0vrO01dwovXDQbL5tnRqii/w9XzadF04wGS8sLqOVEeLahLyxCNIj9K2le&#10;QBcuzpaYo7F3imZqYLLGy2PmyRGzfsisFl44fiW3fyD/dSG/uxMjnuFHylf8SAEv3P9518N7C9u/&#10;G/jV8ct/bh8DL3zG+YVLs3svlwELFV6wxQu4m1HpU43oCzAjkR8piRfQMoesPeIzU5RcYF7Ao5yx&#10;cVAvXsBViRdfp7zLmVzmNDVoXgA4hC1JlZAgLMF8fw+X76q8MDdLErYxWbZD+j1ZNmzZt4iNdzY+&#10;gSw/Udnfo39WF/Q4HQGyvApMqJUUrpWawCeipJBCvKbgrEcpWWbGB31u5POnfoaP+d4LXhUcSDng&#10;E7Lcz/EOvNs+c9AUktxHVQ1IuO6woBBPCrhaFYMlpHBCDVbgtAJFm1NHNuPKGJCCSytENYUoKVAV&#10;EpDB5ppTSMGXFZQHKVZWSAsssKwwZD7BgqYQ7kHySAHUoGEhKiuAFMiGFJYVAmUBg5sVLKAKSZMC&#10;KwviQQIpMCwIKSDdHNiQHCyAFCqw0GUCWLDI8JoKLASwIIEF9iDZdPOLNuC8HUPZ2m3A2Q5xxkQ2&#10;hgU8ogqJA84ghQAWzpQBCwgsUGaBYUHZkIKMs8CCJQVSFuyQBQcLhkmBYQE2pJAT6XgZGWfmBYgL&#10;K114gWxIFFuwq7V8+0Hihduap5c0l25pLt3aXFx1uPTIyeltHbPoU3WLeAGw8JzlhS09xAuP9Jo1&#10;hYAX7hgw9wwSLzw7ShX9KN5E/WYLfjumqZATsdkGL8TuzBfnk8wL6L/F1AzwAm65YI4Gpu99OEmT&#10;NdCX+9SI2TBk7iNemM6dGc8zL+wr5Pc4Xvin5BeIF/Kfdtz3WeeDXxW2fTfw1vx4ocWGtubMC1X1&#10;hZQRDN6Fhi9Di4QX5mxJqhUZMu7cGtvgxieQ/glk/EHK+LYFRYPoN8+CAynvqRUTICiAFOYHC3LP&#10;gQ4kFaUP6uk+UrCQzguCBnKnRZ6RA8aEjLDg0YH+0juB85daUODjWmWFWAMS348iHcEpC3RseYHT&#10;CiFlQRmQKmkF6AhhWICs4MECa+vxJUgOFuooKwAWoClUZAXlQWJZIX0WG4cXkG6m2c3Og0SwwLyQ&#10;PGGhKixggnMls4CMs0s3c2bBSzdzbyojg4xvDtmQnKxAykIEFjC+GbCgJziTshCGhYqy4GCBlIUU&#10;G9K5csiGpGABVUgxygJ4wVWnVtpTT5YhLnDAGaRAy9mQiBdOEix4vJCXAtUTpgIL1oykeWGp44Wl&#10;lhdua5lZwrywn/xIdx8uPXrK5wVMakNygXihu7wFw9osL9xfMMugL3SbpQMmN2gevGy2jlJF/39P&#10;mM8cL+AeQoMXFicXJP2thBeQUkfMFudV8AKmaWCmBiZrgBfQggVeuP+CyRemc2ev5k+M5A6cz1te&#10;yO2EH4n0BZq/EOSdzxEv7Orc+GXP1u/Ov3ns8p/Ojf2jMLlrYIr6kaAvDJVZYmA/EorauNuZ9QVO&#10;YEnemXkB9098fWHCFsrxvLZ56As18YLAAg7kfpdc+PgZuerJQSDKZ7Ak4YYeX9CT9AX864glyW4n&#10;YlIMKfsWfim6HUp/JuMWLn272Hj1pvoEMv7M1Pq29B/Uur9a9Vcp/Q3XAhPYwViBBQ0IfJyCCXgp&#10;QVOoPqC5VkzAaVPOkPqAT6dydk050GgQPfZgIYoJeGZupBArK/ik4KawhTDBat9JuWaBBZEVqAoJ&#10;zlu3YtMKXglSVFlITytoZcFrTJVoM/GC8yBxtFlKUxFq5hWbVvA9SJYUdgxVlIXY0lSdbuaAc8iD&#10;BAOSXYGyYEmBPUiABayQsqACC1KFpEnBUxY4sPBmjx3H5iayVZQF9KY6UgAviLIAWIAH6UcdZS5N&#10;xSNggYcsvGRlhWAoG5SFc2Ue4qyVhS1WUGBZIWpDCsSFMCyQuGBhQY9aWN+mxAUHC8wLq9tCygLa&#10;kAALmhcYFmg6G0jhcHmpFRfweMeh8m0ts0sOzNx6YPrW5tIPwAsHivceLj1+anprB4WdJe/M4gKQ&#10;gXihh4Y7P9xriBcK5pYes7SfeOGhYbNtlCr6/zRB9ZutJdOBTZHlBZjhG36kpP35YnueeQH/XuAF&#10;bEdxpsXcPUzTwEwNTNZAXy5asKAl3X/R5Hunmzom8ydGiRf+1Zvf0wVeaBI/UjCvjXhhteWFZ78d&#10;+PmxoT+eHU3iBZyUPF6gEJbyI2lewH2VSn4BvGCb5Wi+s+MFtiTBicQL52qxJOF8jltA0bzz988L&#10;sCQlVSQJL+DKngUZnLHZp4b0bQxencPOKuPW7qbaFTf+Y71PIOMPSfa3zeEHdT5/pOovTpY31NF3&#10;hLNxtCct7hk5XVQOPFKYGybwmSom0awEheB+SFxIAS9FWUA/I8ceJvTb4pQkWMDtmigg8DMeJvCX&#10;UViolRRiR7BFG5DYgMQeJJYV5GJEB859VNEUEFhARaqSFcAIJCtEcs2ABT2vWTxIXJcKTIiSQtSD&#10;FIxXyOBBCskKUQ/SlVBpaiwssKywc8hgoTeVZQWCBcgK1owUM47tovnHxYoNyfMgSWCBxAVVmsoe&#10;JFIWYEPCkIUBO2Shv1KFJIEFIgUeteA8SNHAgoYFlhVIWeiipWGhMr7ZBhYACz+SiWzhKiQNCzzE&#10;WcOCtiEFyoK1IQVzFtiJFLYhaVgIZAVrQ6o4kTxYsDakihNJwQI6kbBW2WYkblIlWLC8cDuUhVbF&#10;C83Tt+wv/b/viBdyR0pPnJ7ZLn6k7jLEBfACwYLlBeQXniyYh3rNfQWzFOVIeDxvcpeIF54fNb8Y&#10;N3+ZMLuLVNqPKk7cZ0AtZ4MXFhsUpPx9PF7A2RhzNDBN46NJ8/YE9eWiBQtakuWFGeKFttFcywXi&#10;hS+IF/I7Tjd9fIb6VMO8sOHL7me/7f/Z0aE/OF7Yc3Hmi8GZr4aCCAPuWmThBVSqsr5wXfBC9L5Z&#10;5XrqJIZaeAEbAH/PIBJDEi9gx5K+sZnDnir7Hs/bQza+vLE/gew/GNnfOYefz/n/kfRfmSyvzkFQ&#10;qIf1COeHREyYj6YQn1NQLanpmoKGBcaB6LkRvCAvaTpI4oUUUgAv1AUWktIKQgdsPeIvtaxQJa0Q&#10;BwuiKQTIAHZgWHCaAsSFWFmBAwsMC3iMwkJIVphTtFlkhb0jxpMV9ISFLLAAM1LACxxbsLPYwAu6&#10;NJWqkBQsQFnAODZRFsAIWFAW6JEzC1ZZEFggZaEqLOgqJJtuZl6QdDNggQLO0BewrAcJsMC8oGFB&#10;lAVUp7KywLDAQxaoN9VWp4IUeHFmIVZZkMyCtiFxbIEyCy62AA8S25A0LMCJJDYkwALzgtiQ2IzE&#10;ykIFFqwNScSFJF6ArCC8sIT1hTAvPHVmppJfsDHnEC/0EC882GtWF8ztzAvwI1leQDn/m+Pm/Qmq&#10;60cJJ3gBhZyo2QEvoKITG9Eb4383dp8q/o3wL8X6AlwuOCejF/e7KZqp8c6EeXXMPDNqHmJe6Jtp&#10;6izmT47lwQvf9OX2dOUtL/AIBnIlWWTIfdIOfWH9F91bvun/yeHB986M/r1ncmf/1O4LPi/gpAST&#10;pPYjsb7Q7OYvQF8gXsDdFViSUB8n/UiLVV+IXhMXjheSLEnYhFTd3sxhf5V9v4d33tib5Jv5v66m&#10;H4Oa3jyHn8n5/5GqvylV37AYMGHBQwpKUAAmpJOCpxowEciT+oBf0qTAx1FeSCeFKCxENQVtQOKx&#10;O9HHWFjQpIDjKClIVCEm12xlBWlAqigL4bQCBIWAFKwHiW1IQgqiLMSWIAEWeFYRPY7R0rCgS5A4&#10;3QzfL6+kxtRAXAh7kIJ085WsPUiBsqBJwQYWWFZISjdzxln3IAEZmBQYFpKUhUBWgLgQTjeTDcli&#10;AosLmMgmVUiABZCCBBYqsOACCwILlcBCpDc1qiy8bDuRQrBQzYakYQHKApbAAmILaEOKwgI5kTiz&#10;4EiBapFOmjU2sxDAglMWmBfEhqSdSBAXsFYcCaY5Q1y4/TDJCowMS1rL4IVbD8zcYnnh/5C+MLX6&#10;aOkp6AudLuxseWFrJ+kLWM90lzf1mCcsL+QtL9zSa5adN/lL5uFhGub11jgV9aN+80iJqvsbvHA9&#10;IhLzAqZmoAt3YNbyQsnsKJr3JszrY5RqBy+sgR+pfzYPXjgFXriY+7Yv/2V3fheNbMuBFHg5Xmja&#10;1fnAnu5N+/pePzT47umRD3smP43jhSR9AbwgEQYaPcO8oEY848aL+JHIkmT7kTw/EiRguufjAmhy&#10;XwgnfM6s8SNfNbRCLdcafcMKlyRcs/SSyxxf9fCIZ/CoL4h8HCCD0xfCFUnB1DYxDIiRwN02TNEX&#10;4B/zzUj8TFWJAbugue21atoB3sz76hvpv72mf/Tsb57bT+A8/1TV/X/GN8wZE5Q+WIkjRWXE5Gcq&#10;akIsJsiZJPYgKaFgn0+oSFWwULn7ETEgeec9Pit6T/KX+oQpZ1F9oHkhnRT0KTqL+wjn+SyYwAYk&#10;L6rAVxA8yjXFI4VQWgGhZpVrlgYkz4CEtALnmtPTCmJA0oPYUJdaaUyNkALuvDEsSA+SkAIOQrDg&#10;ZiswKZCyIB6kYSOk4MkKHGfWjzy4WTxILCsEgQXnQYKmECsrCCl86BpTmRQCWLCyAsFCuqwQhgWk&#10;mwNY6DO/6QuRAkWbLSwAE5gUAmUhRVawQ9mQVggCCzazAGWBxQUMWYCsAFh4UWUWSFmwVUhwIokN&#10;CYGFTDak0+VHTxMsQFPgVcksqDYkbUMKwYLNLIAUqsPC0TKPaYMZCbDAvMD6Anjh1haEF2Z+0DwN&#10;M9L//W7q9gPF+4+WNp2t8AIpC4CFTleO1FV+uoeGtW3sNbmCWQJ9Aa2q583qIfOY5QVU9KOoH7yA&#10;0n78JqLAn/UFdrlcj5vn6N/5JtEX0GoFXsAEDczRaC5RRy544Y1x8xx4YdisGVS8cNDxwmftNOL5&#10;IzuCQekL4IV1e7qe3tf32qHB358Z+bB7wuOFr+38BeYFkRhgsBR9YT68IOftufECrimMDPpilJ0X&#10;oshQjRcIGeTiXpUXsJFQW454XlggiYG3atk3hPzOG2nnfJP8t9T6T1zT++e54Z/PH8/IAilvmxsm&#10;4PfRqoH6Nzd0nEwH3u2CBYKF6qSQUVMAEQgORGFBXtJ0oI9BCgILfHMGJ96kpc/PWWAhSgr8jJYV&#10;5FaSlhXACFFZgQ1I8WkFSwoxgYWIrBCkFXD7yy42IEFZgKaQLitUSGGessIouYIrpGBlBfEgMSyg&#10;B0mizdyYChuSJgWJNgsshAxIg0ZkhSRYAC9QYCEyu5nTzUkeJGQWRFlAD5KuQqooCxYWNC8ILHDA&#10;GaQgsCCZBbYhibKAg0pmQdmQAliwbUgvR2Bhu1UWnjtnnms3mhdibUieskCwcLqiLDzkAs6iLLAH&#10;SWxIgAXhBRSoMilUhQWIC4AF5gUEnJkXbnd+JOaFWzxeOJbKC90BL2womHsL5rYC8QL0BeYFDPNC&#10;RT+K+lHXj9J+bLRQyNnghShxLPJnWF8AL2B2BhpxcdukpUQduX+YoL5ctGBBS1rHvNA1lT89njt0&#10;Kc/6guKFpo/OuAgDjWwDLzy1r+/VgxffPnXlb13jn/QVd1+Y3jM4SxVJdgSD9CPVxgvWkpRdX8BZ&#10;nRffHcJp39MXOPKs9YVYXsD1SIsLfMxXOrkI4gDP4NG7UHq8EIk8p/NCeoSBexfjqSFl28MvzWfr&#10;VdMWkd98k2y2r7v/zDn8U9b6R+bzkzbPP1v1tyDjG5K0vPTngQkppFAvTMBNBrnhEHuQJCvEZJnD&#10;CYX6uo/ohDld7qdVqZjTvCDHSYzAz3ukIIqwPtCn9CykwNQAXtCkIMeiKfA9KFYW+MoSCjWHSUHL&#10;CpJWIE0hzoDEsOCNbPZmK3BaoWJAsrCgDUjNoybINdsJC2hA0iVIIVnBTm3WpMDKAs9i8waxgRdS&#10;SAHKws7LFG3GYlLAY5ButgFn5gU9iw09SGAEWdqDJNFm8SChPRXKAtIKElgAKXDAmcaxDagJC3Yc&#10;2+9srpnaUyPKgmdDYligIc5hG1IosKBggQILWFZWwOMrnFYIKwuQFWgpGxLDApQFrKyw4GQFEhfs&#10;nAWQwsZTZEPC+GaGBfIg2erUJFgAL4gNiUct4JEzzmRDgrIAJ5I1I6EZiXnh1kPlJVhwIkFcODgL&#10;WBBegB/ptpbimmOlLedmttvhC3hkfQFNqs91lp+h4c7lp3rMowWzvtfcA33B8gL0hfuHzONXzEtj&#10;VNEPXkBd//FpuisLXkCNP8r8G/rCImcE/dcTXkAXLja3/5+9M3GP6rjS/n82M/EYjOMt49hJHI+j&#10;bgPGG17wBnjFgPGaZCaZcTKxs4wzmWxfMvHCbsAbIDaDDZhVa0tikxCSAK1d33vq3Dp9btW9t2+3&#10;Woow8lNPP9W3GywkdVX97vu+5zAvoEYuKuX+2xBVwXq0zyw6Z+b3lIvtxAvF/b3Fnd3Fbe3FjScL&#10;8CNFJZIUL2xovefDtsc+Lr28+/TbX53/U9vQBzl4ATpppC+oEkkxP5IrkYSlNREZ0LJNr968tvOq&#10;jn8U3yZK5AVsKHp/YWTwdiVsVR4yyO4myIArIS8AHzxk8CxJ3hZfo8SAG5XJvJDHlYTDUt3nsVoP&#10;jbPUMENQor4fXE1/qu5fqsn/wZzn/zxvwyeoPkFhJjNCTutRfkFBNAXvPgk/1WujLJhpEyywGaTg&#10;Lch4qgGB594yjqchLGhBQTDBIwW+v4RHQgNnaqUNxd2AEhW7suMktWCDAUlIAblmz4CkZQVNCpTX&#10;s4U+EE/gXDMmGPllhfykQJig0woof8Q2pP4aZQWUQtJFU12uGbCQIStQ0dTT5v85GxLBgiuaClkB&#10;HiSGBRRN1bAg6Wa0Y6siK3RFvZujdLPtsCAd2UJS8Eohva5ggTqy2VJIzAvcZAFOpNVKWRBYgAfJ&#10;kxXYhsS8kFwN6Wh5CduQRFn4imAhauJsYQEZ5wxYmK+UhTywwLwQlVHdT6TAvPAtCwvghZtJXBi/&#10;adcYzEjghdv2jNx3cOxpxwvPt01QbAFmpNbyM63l5Wju3FZ+ArxQMveVzF0wI3UY5BeYFx7vN2sG&#10;qET/Xy9TuX4U7cfnF7yAspyzvKBP4zN/zryAlDrzAuriojouauSiUi7q5b4AXrD6guWFUeKFA33V&#10;eWFz25KPS2t2n37L8cImpS+wHwkr1af2LkcYeWY/EpZH5gWvBUMaLyDCwC2eeTHHI8MCg0MiL2Cb&#10;4A3F22iw+3jbU35eCJHB44VAYvBvDzIyuAhDgsTQKFfSZHiBj3Y1HSPlzTPk5HyVfBnybZ/qyeRP&#10;+5P5G/IgQM731IcJjtxjXiNxD+ZWE2IljxJDCnULCoCFZE0hkBWiJSvIKeC6cIGwQLjiCUTgpTQ6&#10;0Nf5VkxNsJDNCyEm8JU8sKBlBYEFAgfHC9hZYrwQlxV0rjmqfcSkwGkFWy6VSQGPabLC1BVBgqCv&#10;PUgsK8CDhIRC2IgtW1nY4GSFmLKQ2YuN6yCxskB1kDxYsHWQyIbkmrKFyoKGBd272XmQyr8olSNl&#10;IR5b8NLNAgtiQ+LSqWJDYlhgJ5IHC6iGxIGF1UmwgNgCw4IoCx4sEC+40qmV6qkOFiqxBQcLOW1I&#10;83XG2ZVOlYCzFhdACpG4cCBqu3DbfoIFzQu3BLxw+96RBw5FvABY0LzwNHihtbzU8cK9JfOvHdaP&#10;1GXuOG3u6TVPgBcGqUQ/GnuBFw5bXsCSOMsLMx8QvK8QvIB6VuAF1MLFbSXUuUJ1XNTIRaVc1MtF&#10;1VxkVe61+kKhY7QAXvjifLG5p/hRR2ETujkfo5Zt70Yt28iShBbP61sWbmp99KPS6t2n/+tQ3x9a&#10;h94vXd50ahQlVeFH2qb8SBRhcFWSoC8gnAWJAQIrl0iq8IKNPOMODLdgqMoLfM8nJy/ktCRNhhew&#10;e9L+6yLPmMQlhmRewKkgAxnkHGInyRIDDjB5DkiTOaThz07yFHqVHNqn4Z85yR9EfX98kr88k//j&#10;eX7Dc77HHfhTP02Jb4CawCP+kaxQQ25S0J93movUKBNPiwyfplmP8tRHzdYUsIIJF2STgsCCJoKM&#10;eQYm4CXvvk0iJuD2jr7hkwgLHingThGuZMgK+l4TwwJfqQgKrgWbRBUSDUh5ZAVJK1SizUpZyC8r&#10;VCmCFKQVKh6k805WwKQ/UhbgQWIbkpdW8AILAgtehwVPVuDGzUIKDAu6aCqnFZBxFlmBYYF7sUnR&#10;VGQWfqNlhVIZpMAepKjJAjDBDmgKMgQW0jxIHiwAE3i8yh4krSxwutnWTV1leWEFe5BOUsDZh4UT&#10;RmAB4gJIgYaDBXRko6ZsVllAYIEHe5CgLGAwKVA1JGdDYn1hka2GJE6kBYdMNixw9VQ8sg0p5AUW&#10;F8ALt0Bc2FcGLDheGIO+cMMO0hfAC4sPjz1zMvIjWWSw+gKcSFZfWNpuHu8wj5TMopK5E2YkjC7z&#10;/dNmUR+1/X1l0Lx90bx7mcr1gxfw0caCCV7gZm04hX49/rsa8s7MC8ieoMIVeAHVcVEj9w+XzX8M&#10;mRcHyXumeGGw+GV/YafjBWrxfAT1kagFw/vWkhTxQtvD2zpXNp/62cG+37cMvlca3si8cLY6L5Ar&#10;yZaJ83gBa+mBy+aLy1HXy8QSSawvaF6QG0QsMXt+JNo1rGattxvMRenWuxXfBJNH2QFl9+QrsqvK&#10;jbiIF+LI4DVi0Fu/HA/ozIC+zynj/HiZRwYysKciz3lp8ie3+g6c8qem4UT9NftfyLdu2iaT/yWZ&#10;/N+Q55c5/3umwnSEz2NuRphaNYEXmQRNQVU9qooJeh3jtU5f0XN+VRbG7AkW0gxS0Asvz2VN1hNv&#10;3Q5JwcMEfopl3yOFRE2BhOk0TUHVSq0ICmjBhnp9YQs211hBDEi45YXbXzSwqdmRRgoRLNgKSF65&#10;VGyU+Ysg4b4c6EAPvw5Sf4UURFbwSIEbsWlZwfMgcdfmPB4kJgUYkHRgwfMgMSlIWoFIwYMF1ERC&#10;0VQvsODJCkEpJFEWpGiqtiFVZIVWQ7AAUnCwQO2bYUCyHiQmBe7IRjYkSwpiQ4qUBQULaN/MsABl&#10;gdPNAgtIN0cBZ3YiORsSnEggBRoKFrhuKpMCZ5xBCjw45lw8WC7YDs6iLAgs3GEzCyEsUCVVKy4A&#10;FqIBcWHPxE1kRhq/sXnsm+CF5uHv7ht56KsxNHdeYfMLwgswI2EgvxDxQqdZ1Gnu6DA3w4/UZe48&#10;Y+7to7a/rw5SiX409gIvHEFlg3G6zSK88PWABfwrrjZewPkZ1XFR8wqVclEvFykVeM/ug76APn0d&#10;Y4VjQ8WD/QXoCx93FDa3UAsG4oUjmheQd164qe2hbZ0vNp9682Av8wLrC1tq54VYhKEaL+gIg9YX&#10;sPIzL/BOoR+ZF7DR6K1HtiS9bQkpyEQAwUMGvYfynPQFHk5lODtePjM24aihqsSQcAKxmBDdxsRH&#10;L/HmJy7SiWh8gkfGOWryBzn+Gxp1dv2ane0n+c9p1He1vr+nUb8bk/x7Mn5763hpMqYj+3GrKAj6&#10;k1gLKUwpLKRUPYpbjyrrkixQ8YleymSV0xd5Li9lMwK/yutnTbCAdVjWZJnoFTskBb7i8YKs/Lwd&#10;eI+kI+RJK1gDEjCBR1VZgW5tqSJIDAukKTheSIOFSrQ5qJia3VvBizZrAxKlFYI6SF4RpAxZIYQF&#10;Sjfn6MUmykJGupltSF7dVI42sw0ppiy4dDPVTZV0M4sLpUhZoGpINrMgdVM9WPA6smlYIA+SyixI&#10;R7bVtsnCSls6dYVLN4MXEmDhhIGmwMNTFtiGxOICw0KlIJK1IcViC7bPQqgsgBcWHE6FBY8XEpSF&#10;A7ahs+25AH3hls/LN++jAWS42fHCjY4Xvtk8/P19I48cifGCzi+AF55qK0NfQHPne8ALrC90Ey/c&#10;Z3kBzbx+fYkae6G9F5p8YSlAQc5ZXrjiQAlKEAb8SNAXUBEXizCqXW0boST7mxfN6kHynt3PvNA5&#10;VjgOXrhQ2HWq8HFHcXPL3etPoMVz8V1bUhX6AkkMJ+BHWrCx9cGtnc/vPPWfX/b+7uTgu9AXekY+&#10;PI2Wbcn6AsxI4kdiSxKWStxaEYkBq2ukLwxn6QuIMIhezC5TLStjd5D9Qk94Z9G7j2xJmhewwQkp&#10;8EQ2R2+7xFNvSyUzks8LqIykRwwZtMTgXElVkCGNFxgZ8hyoJnmc03+8vnNp1T81yVP3zPzjVf/V&#10;0/wG/XOcCfM8v7o531M3IwAQZGg6kPmMwYQyVpUEQSGOCdAUsmUFvXzJ4qYvylxelcUwe5KBCXhJ&#10;r7c8l6VYT/Ra3ShS0DuFlhVkQ4kmwyaPAYlasA3bPkFxUshTLhXR5gopNK4IErmP+kli4IqpH52P&#10;AgsIOOepmKpJAR6kSFkAKagiSFAWdB0k7UECL3geJCgL4kFiZQGk4HmQAAuRrIBSSF0q3czKgm3H&#10;xqWQ2IOEjmzUlM3yAsOCRwq6FBJ7kKQaksACnEgRLLhSSKwscGZhlfUggRcEFsiDdIKKpspYTqQQ&#10;h4VjZdiQWFmIYMHZkB6GrKCUBdiQFrOsYG1I96fDgigLbEbSygLDgigLISygMtLtihfgRLrZDoKF&#10;feWb9k7cZPWFG3aN39A8Nm/HCHjhzs9HlhwZe751nPWFFa5ZG+sLsCQ91W6WOF74Xqe5BSWSus0P&#10;zpgH+syyC+b1QSrRj8ZeO6HNgRewopYN2n6xH+mKOzanfcFXg74gvIDEOvMCal6BF35+0bw0aJ68&#10;YB7oNQtOo6buWPHkpeKhC4XdpwqfdBaZF6g+EukLReGFdcwL7c/t6PnJF+d+e4J4YUMOXpAWDIgw&#10;8IJJyGBbtnHXNo4wfBlYklDIGqTAI7Qk8UaAG0fghdCPBHCQHUdvQ7w9efuXhwyyM3qbZsgL2F49&#10;XmhIigGnFDmx2Emq9RonpZxnqsYeEaf6rDszESDxq5rqb0V9f39jf9yT/9ty/pbmfxvpa5OodDRF&#10;UkKj4wnAhFykkF9QkDVN0EBP5FVZA7MnuMGSQQreMjsZUvAEBTEgieMo1BQqpODcR7jCt5sqsIA7&#10;UUpWqGgK4AJlQKJaqVIuNSAFERTgQRJNgSsgca3UGCnENQWK9TkDEjZKjip45VJjskKQayZesLDw&#10;kYs2Uymk/prTCiCFCiy4OkhIK3iBBS/a/NekaDN1ZON2bLZoqoYFlhXEg+TBAgILkBWoKZtVFgQW&#10;KqTgbEg6sODBAkiBYQGkwLAAAxKGTjeDFEhZsB6k1U5ZiGDhRDmyIdkOCwwLT58wGhYiG5KFBXYi&#10;sQ3pMQcLJCvYQZjgBpdORWZBYAE2JM+JNElYQIM22JAw0M1ZYIGQgWFh78SNeyYgLtyA8MLO0Xnb&#10;h+FHAi88fnQMzZ1XtltLUnv5BVsfiYojUX7BPNluHrO8sBBlkWBGUrzw9AVq/gteWDdM7b3Q5Aut&#10;vsALKOM/ywtp6DEzr7O+MGaoFi54AedkVLv6ZIQqX6FeLlLtT/YTL8w/bQql8cLJy8wLxU9LhQ9b&#10;i+tPFKAvKF4orj1RXNcyfwP0hfZntvf8+4Fzvz0+wLyw+fQ4WjBs6y3jzgbf6MAKxnln1hcSeSEq&#10;kWT1BagMiDzXxwvYAtJ4IcOS5G1kHi9gE+RdUnZPTHCFn+rttQ5eQKIhj8qQkxfyqww4iU3+1Of9&#10;DfUdZRv1pxJP75O/2Kgvb/r/Hu+nM0Oe5keAnO+sW00QqW6KYEE+13qiE0yJ85qzzCw0qKhCNix4&#10;61XiIsbvkeUumxH4VZZiJw8L+mYO5nKTR09CWGAdWcMC5vyU3UeeAQnKAsNChRRwO9SSgsgKlcBC&#10;SrlUMSBxaQ4xIJEHKSWtAF5gPb2iLNjSH8AEJoWqsPAZig3KiMOClhXQYSGsg5TWXiGMNjMsRAYk&#10;1YvNkxV8WEjvxZaYbs6GBSIFpSxwO7ZIVrDKgrRvrgoLzAs63ewpC6ibCliAsrDKyQo6s8A2JJEV&#10;PFhICzhXYOGIgwXbZyHiBZdZACwILyDgrDPOCbCQElu4M8gsQFn4jlMWPF64ScQFxQvXW164sXn4&#10;rv2jjx8df9HyAiGD4gVqvtBmoC8IL3zH6gu3Ql84S/oCeOFHQ9TSa/2w2Q0qH6NWX2j4NcsLMxMK&#10;Mr4q4QV4yXC/GidkpNdR8wqVr1D/6uVByraTvnDGFLvGi8QLA4Xdpz1eoBJJUcs28MLJuze03L+l&#10;/entPT/ef+6dYwP/13l5fc8ItWxDiaTeCeYFXsS4RFLIC1JSFfpCLMLgWrZhEQ4jz8gv6JKqWPOx&#10;+MuOMHW8IIzAOyk/9fbfashAdwi9c4IcJ5wlqWptVe4P1QCVYSqoAefS6T8bz/4f8R2YIUQQfhk5&#10;T/41vW0ymJBtOgKbN9x3hM+496n3nqZjQgOKozJByEolIICJXJSJvJoHE/g9GZiAl7y7MXiqTUd6&#10;LrCg6UDP6yAFbA08CBycsgBZIYMUKrJCQApsQIK4kBhVyCaFmKxgDUhetDk7rVDBBMsLGWmFigdJ&#10;yQro1xy2bGZSCD1IpCzEPUgZsgJ7kKTDAqebxYOkSSGxwwLEhV93+x6kty0poBQSlAUiBS6FxB6k&#10;kmEPEmcWQljg0qmcbhZxIQsWON2sYGFl3Ib0XLKyEDmRSFxIVxbYg4RHLohEsHAkasrGyoKGBQk4&#10;S2BBkIFsSHbAg8SDS6fCjARY+L4tnSrVUwEL343DAldGQnjhJh5wIgEWHC9cv2sMvHD99mHwQuHA&#10;6FPHSVkALKzsKL/YXmZLEvq1RbzQYR7rpPzCAugLneamTnNbj2k6ax7sM89YXvjtJWoEvMceybDy&#10;oID/LC9knMxn5kvMC1CFwAvYELGMgxeQYUflK9S/Qqp9+QD9xCNeaBkufjVY3MO80FbccBL6QoH1&#10;BfDC+6inavWF9S33fdi+9LOuH35+9jfHBv7acXldhRegL5QBCxVesOEFL8LAJZJwswWwoHkB9ZG8&#10;EkkHrVOULUnCC7Lmy6bA4ABk0MkFmfPWI7sST7BhhTsa3y7Tj7J76v2U57LVyiS6xedSz3Al2RQD&#10;2wkSTg45kQHHGBEa7E3RxiDDFFGDnBtnD/MN/A7Id3XGTmo69tf05skzgnx8wslkGCHRd1SVEYAM&#10;GZiQmlCIhxSy1QS8KosSJrJ26Ys8l5dkoas6wfKYQQrhoppGCnpB1nSg53lIge8U4ZHQQCeaLSnw&#10;HpFICnlCzWmk4EUVYEDCiLazxHKpSUWQNCl4XdiwY3oGpLAIEqcVYEAKSUGKIIWwwHWQpGszawpM&#10;CgQLyoNURVY4Te3YpBRSYi82TjdLKaQo12xJwfMgkfsoXVZ4s2QgK6AXG7Vj6zQEC7ZxM3uQQAqc&#10;VkiEBbIhtfk2pJfipZBACpGyENiQICsoZYFgAaTAsCB9FsiGdJQGqqdWPEhHJgAL2oYEJ5KWFeBB&#10;0spCTbAgpKBhoWJDsjWRYEbiykiAhRv30YDEQLCwd+KG3TAjjYMX5u0cnbtj5MZdw8UDo0uPEyys&#10;7iiDFzBWtJXR4hm88AyatbWTH2lJp1lseeF226ztdhTJOWseOk9tf9H8Fy290NhrL5we1p49ywsz&#10;kwiqflVABuYFHDWx1KPa1Y4RqnyF+lfMC4v7zELWF1ouW144U/ysq7CljVo8W14gfcHWU6W88zrk&#10;oFvu/bD9qU8tLxy9UAcvsL6QyAtfxiPPIS9kRxiEEfQkPy9gH9SwgLnsnnpjrY8X6pYYNC/YA08q&#10;L9RkTOIz2zScPxt4bL56/qpp+Lk06n9R0+E//5vrDiZox1GG6QgfpcnAgsC+nnjyQfh08qSQnWVm&#10;jtBcIAuXvihzeVUWuowJr42ThwVNCphrQJB5GilgYQcayBAzkg8LSlPIDwuSVkBUgQbXSo3LCiAF&#10;RBVEU5C0AnVhU6SAOTxIiQakMK1QU28FiiqoIkgMC2RDcrJCfljgaHMECzbaLLyQAQtQFkAKrCx4&#10;RVN1h4U0WQF1kBgWpH0zBxZYVoi1Y7PKAmBBlIUo4ByHBeEFlhV8G5KFhVdU3VQKLLQYauKcZENC&#10;wBnVkDwb0rIo42wYFp7ylAUFCxEvkAepwgsgBXRbYFjQykKMF1zpVBYXQmUB+gJnnPMoCyAF8AJV&#10;RgImxHnhhogXxuY1j11neeHmXcPzvxxdfiLOCzbyzPrCMs4vWF6YXzLftn6k23tM4VzEC2j++7+W&#10;F9DeC0X7sQqBF1BmZza/UPV8PtPeUOGFMp1+kV5Hhh2Vr359ybw+ZJ4eMA8xL3RPFFuHC9AX9p0t&#10;bre8sOFEce0x6AvsR+LIM/mRiBfanvyk67V9Z3597MJf2obWdg9vOsV+pLJu2cYRBhYX8IhVEUZN&#10;Xi15Ia2USLL3Z7AOEy+kRJ6hL3gSAzYCVhb4JhLfaNKkwPO0CEN4KywPL2CHxbeR91nZdnlSuenn&#10;JAYUM/FOCN4RQg4b+V1JOOdkqww4L+U/leGdjTo35vl7rp4Df/5/aZ7v20x7T02/YDW9WU77dUzw&#10;uZARSglypeGYUFVT8BYB72lyyaO4oFC16lF+TQGLFS9fvI5lAIK8BFLIwAS8FK6l2nGk5wILggbh&#10;JBEWBA1CWOD1n/cCNiDxFVGio4kKNVdyCmisEBiQiBQYFlyuGU6kMKoAWOBmzaQsKFjwSMEzIO0a&#10;MEjz8QijzZ4ByZMVWLjnIkhghBAW8qcVpA4SZIW1qg6S70E6a7hcKj+iDhKTAto3Q1ygUDNaNp+i&#10;CXmQTlMRJC0rQFzwAgvABB7UwRkdFpyswOlmtiFRtNkNDixAWUj0IDEsaFJ4Q7VjQ2CBhuuzwIEF&#10;iAshLKxgZeGkQfvmWAdn9FkIYCGmLFhxAXVTuXQqB5wfJkCYEBsSZZxtYCGCBacsgBe8PgtpsODZ&#10;kERfgAeJMwueuABekLYL4IUb9tEgZcGO63dDXBift9PywvZh8MI9X44+e3JitdUXIDGsivQF82yb&#10;gb6wvN0s7SQ/0oMlE/FCyUBfKPaah8+bFwbMT4eopRcae6G9F3gBrb6GLC+g+RfOn1+b/7729ZHw&#10;k2JeQG0rJNZR5wrp9eZRs3aY8uxItT8LXjhvFp41xe6JQtsItXj+/BzxwtZ26AvEC9zi+T3q9Wwt&#10;SdTiedHmtsc+6Xp575lfHun/c9vFD7ocL5wrb1UtnsELFGFwliSJPBM12HsvlAJTlqS0EklYulEf&#10;KeQF7AKyU2CSxgugBkYG2aowSfQjYdfLgwy8jWLP9XgBTyNkiPFCDBk8XsDTnMjgqQxVkQG3Z2s6&#10;p00zOHgH4Pyn6yvund6/9Ep8WusvUk3vn4zdSDFFxbMnXCCTyQBCmumoKiPgo+1xQfA0V3HUyl2I&#10;ePcEua5XIQaBxKVJMAGvCghUnWSTQogJuKLpQOZ67Q0Bga+EmIArfM9HGEFPQk1BtoP8pCCaAk1Y&#10;U4iTAjABw5MVpAIS+WnTSYETzfyIXU9IQTDBK4IUg4V4CzZspqQsqCJI4AUtK4AU8vdWYBsSkYId&#10;LCv4pHAmgRQYFkAKGb3YRFnIJgVp3MykECkLDhNIVvBsSEAGqyyAEXj8uI2cSBoWXnewEJGCgwUu&#10;msqywuq4rLDCdWSj0qkOFtiGtMyDhWNlKAsxWLDKAsOCkAJggdIKhydIVrDKgsACeEFsSAwLtdqQ&#10;QAo+LOwvAxYwbrODSSGCBasv3Kh44fq9E9fvmSBY2DV+3c6xuTtG524f/tbu4XsPjqJZG0hhTWeZ&#10;LUmIMLzQZp4DL7SbpzvM0g7zOHihC4U0zb9AX0CK4ZSZb3lhxQA1//3jZbNlhHgBZy3wAgr4Q1+Y&#10;5YUrjpWYF5A9QWIdda7AC7tGqfIVeAGpdvACCPGeczFeKOzotrwA9xH0BbRgoLyz8EJhXcs9m9uW&#10;fNy1Zs+Zt470/6ltSPHCBN/04NsgIS+wxJDIC1xcgvILgb5AvIC7QA4Z9F6ADUI8q7yVhPrC1PFC&#10;uC/LJo7wAgbfOfTOCR4yCC9gkq0yeMigDkvJDqU6kOHvSw1ylr7ioIC/YPn6vzaTmk7+Nb158nYj&#10;/v234DzdsOB9hBOfep969ZRiTXk0hcpikoMUBAc0Pug5FiseVRmB35BNComaQiIsaFLAPBEWQlKQ&#10;ZdyTFeSpLPu8BXCoGYozj8oeEa+VqmUFNGvW/ZojA1JSYwU2IIkHqTosZKYVcN+MeUGUdz+tgGhz&#10;ZhGkDFkhMbAgaQVoChVZAenmszbgbDMLHiyE7RXQiw2agsgKrCz8HuJCZtFU6cUmHiSyIXUb7UEC&#10;L0BWoOFgAeICe5AyMguhsiCwwHVTK8pCSzlRWQAp0LDKAndkE15YbkkBvGBbLVgbkoUFZJyZFySz&#10;EFMWUBMJTiQbW4C+kAALh8vsQRJlYYGyId19sAwbkudEgrJA4sIXUcBZeCFSFhwsUDUkxwsUc95P&#10;lVSpTRtg4fPy9ftoQFzweGHOjtE5lhfuPzT6fKvPCyvazfPtxAvPWF6AvrAYvFCq8MLd58wj582L&#10;A9T8Fy2A0QgY7YDxAZ/lhSsOE+QLFl6Aowx1rrDMIsOOJPs7l8yPhyir8qjlhfk95UL7aBH6woHe&#10;4s7uwrb2wsaWwrrjVl+otGwrriV9YeHmtkc/Lr20+8wvvur/Y+vQB9SybRT1kbacm4j0hfNlvh/i&#10;6QshL0QZMVeMLrIk2Vs6uKuD/IJEGBJ5QVuS8E9LkxgSLUmJN8dwkW268ijbq2y4eqJ3ZJ5Hu3yM&#10;F6ZEYsDt06oqA85UdVDDzD/uThtQzPxvRcO/wpqO/bW+uSFqApuO8PufNmoUFBBk0KhOc03xMk/k&#10;Au+i4oJQX0jBBFUWlX1HVUMKsuzotQhzua4n8h5ZyrIndZCC6AjeRMNCIingogcLTArgAkEDXtVF&#10;WRBSwISGU5mxF1QwgeeJ/deSDEica5Zaqew+CmUFbUDSskKsCJKqlRopC859JKSQJSsMkCjPuycJ&#10;CvGWzZoUUD2Ve7FVkRX6iBGEFBKVBS+tEMKCkILnQdK92NI6LHAdpIoNCR4kNFZwNiSWFUAKibCA&#10;dDONILCQpixIuhkeJB6kLNi6qfSoMgtMCoAFkRUAC4gtcLp5meOFp44DFgxkBa0sUFM2m24OYSES&#10;F6wfCZmFirJgmywILGCyEB2cD9HQ1ZCSYeFL0hSEFJBx5pgzywrsRBJYIGVhf/kW5gUbc54HWLCk&#10;cAOUBTsgLlT0hR0jt+4ZefAwNV94ubOM8VIn5Z1tiSTihefAC53Wj1TyeWFBr3ms36waMG8OmT9f&#10;pkbAaAeMjzxK97O+gMMnxtfmv6vHjwR9AbyAoywWWPDCxmHKsyOlwrywCC2ewQsdo8VjF4tf9BV2&#10;djdt6yhsamVeKKDFM+kL6O+MEknECws2tT78UeeLu07//HDfH1qG3u9CyzbiBWrBEPcjYcXDrRKU&#10;esAtFHJs2ggDpxh0hAHUgJs2JDHYCAPEX6zVxAvImlkrqdYXvMgztgneONiSlIYMslvJFoatLREZ&#10;QksSNlDZYfXmy3O9NfNcbgzKXURdKIlPFN4xA0/lWKJOL8mRzOCYlKwviABRBzLIObDhx9HZv3CG&#10;fAfkRzylk+nREWoHhGljBFBDCibEEwqyaGRPZLWRhUiu6Im8KgtX1UkdmJAoKGBdlTUWE1l4vYmH&#10;CfxUYEHoQCayyLPpKD8paE0BUQVtQDqcbkCKYIF3Jbs9RRWQlPsoDDXrqAJgARWQuAgSbpTVqikw&#10;MogBSZOCRJvzpxUiTLAVU9f2Uh2kqh4kRBXCtALLCvSo0gpMCv/TY8K0QqKsAF4gZFCygnRYIFlB&#10;lUKiakhxWGBS0DYkyAo8tKzAmYU1HG12gQUOOHMppCiwgHSzyixoWICyYGGBSEHDgpRCqsCClRUi&#10;ZYE9SAgsaFiI25AAC7AhaVjIUBYgLtyZGxZutaQAWKCBGqo2tjBvb0VfmLdnYt5uCwvN8CNBXBiZ&#10;s2Pktr0jD381huJIL5eIF9iShAjDi+0GEsMLHebZTrOs0zzRRX6kuzrNtzrMt6wfSXjh50PUAhiN&#10;gGd54UqHI9YX4CVjXmgZN/tGqfIV8uzghRWDZkm/uTfGC+cLO3uaPiJeKFp9oQA/kiuRJLzw0LbO&#10;Fc2nfnao7/ctg8ILWxwvYHGTOyQeL7DEgLVU8wK1eHYSQ1hV1fMjaV7ADaWcvBBKDGm8EEoMabyA&#10;LRj7st6meS47vvACJt6Nx8nwgmdMyqMy1Cc08ElyhpxvZ7+MhnwHppQO5C9vFCbY39tUHYHBuXZY&#10;yKUmgN/DD2l4xftc66f64+/PA01BFo3EibfICA541/mpvFqVEeQNuEmSPRJvrXhqgkcK+WEhzX1U&#10;FRaw+PuyQi2hZs41i6zAN6kiUrB1kNglywYkXQEJ4gKF7zIrIElaobGyAsPCh/1RWiHRgISiqdqD&#10;xLCAxyiw4HjB8yD97azxerFJtBn6QtXAAniBAwuJHiToC54HKVQWOLDAHRaylQXmhTfQu9nBAlot&#10;cN1UlhVebilrWBBlIRsWljlZwcFCpCywDQmyQqgsUEEksSEBFo7aPgsWFkRcuE8FnAELyDhrXhBY&#10;0OICMAGDbEgOFnRsQZQFiS1AX/h2HBbQzRk1VBFzFl6AypDEC8PghUeOjK1qn3ilVMYAMiDCYFMM&#10;5sUO4oXnOs1yjxe6zPfOmIW95ol+89KAAS/85TI1AkY7YCwC0BfQIHjMiguz+sKVRRD4eU0Yyp4g&#10;sQ6ZG+l11LxCkh159p9eNC8OmsfOm0Vo8XwK+sJY4fjF4sH+YnNP4aPOAuqpghdQUvXdI0AGhJ1p&#10;cEnVDa2Lt3a+sPPUmwf7/vfk4LudlzdQC4ZxSAzc4hm8IBEGZLi0vgBeYJVWIs+eJYkiDK6qKrIM&#10;oi+IxBDyAisLbGRN0xdCXsB2loYMocQgG6vsxZjwRUzCXZs3fe+QoM8SmHtnD9EXMKkqMXjIgINT&#10;TmqQE10dk4acV2f/kun/DtTxs67jjzTEa8SAYH+ZszChdkbIKyhMHhNyCgp5Sh5hGZG1Ra88ctGb&#10;8KIkS5OsWmmTqpoCVsKQFEJM4Ct1yApppCBmJOgILCjw8q5lBd99FO/UXOm/hvgbssxukKYAlcHK&#10;1kIKngGJ0s1Bs+acFZBYViAx3Q6WFbQBCVK7l2vWRZBk3+QiSNhJRVnwDEghKYQtmytpBY42gxQs&#10;LLx/1ngeJE0K3IuNPUgSWIjVQTpVqYMETGBl4b+7jXRYQNFUMSD9CnMEFlQvtlBZiBVNdR6kn7Qb&#10;6bCAtIKnLGhYiEjBppsjG1KrWd1qqM+CsyFFpFAtsLDMZhZEWdBN2YgXnA0JmCClU1lZeOhoebGF&#10;BbYhMSyAFDxYIFJQ4kIIC0wK9KhggT1Ing1JwwKVTnW8cPN+ii2AFyJ9wSIDUYPlhet2T1y3a3xu&#10;8/jcnaPXbh+Zu2P4O/tGlhwdh6Dwaqn8GksMlhdWdSpeKJG+8ECX+deSuQUSQ7e544y5p494Yc2A&#10;+a+L1AIYjYDBC1gusDij4dcsL1xZpMBfrfACHGXIoeDYjAw7kuzIs/+H5YXH+819veZu8ELnWOHE&#10;peKhC4VdPYWPO5o2Ib9wwvICkAGN2yJeKKw9OX9j64NbO57d0fPTL3t/d3LQtXi2vNBXpsiza9kG&#10;leFTuzyKH6nCC1Zi4Ls0qJJUkRhQjCKlqqpEGDxkkK0EE74lJduQnoTIwNtcuCHiCnZSb8ieKxu3&#10;8AKueBs3nobIUJMrqT5qEA9S9qSO06D3R6b/0Dv7f8z+Dng/oGl4Op0iAoi4dkbQ3B3NNZXruQfv&#10;iU893g+e5vIdVc0m8Lqh1xNZcPRFmcurmMgalT3hla1WQaGBmJDmPtKxBU0KtMLbgUkNmgKgwGFC&#10;NEknBcgKcMMyJuCxvlAzrLbZXdhipGBzzSLEY8KwAFKg0U/lj3hoA1JGWiFRVoD7iGQFRwofnDUe&#10;LPik4HorMClQYMFWTAUvcMVUZJy5aCqTQgQLPQYtm7lrs/YgESlAWVBpBYIFm1aoeJDidZCqBhZA&#10;CgILoaxAyoIlBR1YEFmBAwvPOQ8SZxaWO1lhmcCCSjezrABS8GHByQrUxBmkcLT8gK2bqmUFXQ0p&#10;siElwQI3ccajwEJVZUECzlAWtA0pggXFC9dFvDAxb+/EdXsmIl7YOYaw8z+TH2n4jn0jTxwdf8ny&#10;wqtdxkkMZnWnWdlhVrC+YHnhfssL30J9pC7zfcsLT/ablwfMWxfN3y6bz0aoHTDOTlirwQvcfGFW&#10;X7iyqMHjBZhIkWFHkh159v+8aFYNGuaFIrr1VXjhVOGTzqbNWbzwwNaOZ7b3/OSL3t+eGPxb5+X1&#10;3VZfgB+p1/KC0heYFyAx0P0Wa+OM9AVVVZWq0oklqRG8gH1HkwLPa+KF/BID79eyfesJtv5siSFU&#10;GXBQkWNMHSqDdWhUiTMwSuCwN/kjZfYJdvbVafgOTP6HWOvf0EBMmAlqAj5uiXTgXQzoQMeZ/Y95&#10;7FOvrEfMAtmPegHBXHDAu85P5dVsQNCvAhaySSFRU8AxIOQFLSjkdx8BFmRxFscR68LyNIQFkALD&#10;QqKskKdZMxRqMiCp/mssK0BNIEEhERZypxWYFCaZVgAyiKwQkcL5SiM2SSuEyoJHCiwrkAHJwQLz&#10;AkihCizE2yv4HiRHCqiYykVTGRbecbCge7GxvoAmC4AFNFngwIL2IDEveEVTEW2umm6OeZBchwWx&#10;IZGmAF5wssJK17sZpMCZBQ8WkFkAJvBwNqQoswBxQWBBAs6sLGgbkigLIAUe3JoNsCC8EHmQFCxw&#10;KSTxIAEW0JGNeYFhQZxIIi58N6iG5NuQoCywuGB5AQ0XICuAF67DIw/LC3N3jc+xvHCN5YXvfz76&#10;5LHxNR3l17oMxqsl83KnWd1BvACJweOFO5y+cOcZs6jPgBdeGTS/vGTevWy2o4LlGK0ts7xwZTGC&#10;/mrBCxjwI0FfgK8MqzoyKUiyI5/y5kWzepAUpfv7zPzTplAah75QOHShuJt4ocC88P7RpvfgRzqC&#10;wqrsR4K+gMjz/Vval2/v+bcDve8cH/i/jsvrukc2nR5D3nlrwAufWH1BeIEjz54lSbow8O0dbUnS&#10;kWexJEFo0BID7jhhK8Few3sKbz2yJekJI4Pe5rAJJuoLOSUG7NfYi3nXDjd0ORjo84N38PCOJZoX&#10;cJKpDxlyepPsaa0B1MAHzmk4G8/+L2o92zfk/Y0yGjlQjbqqWbZNNR3VriawAKE/MjQX+g4n4Ucv&#10;vOJ9WuNPUzBBAQKbjmrVFHg9SVtVNETw+qNxIGPeKExgcJBV1Asy66dpoWaxGzEgyFOyG7llHIs5&#10;PVWygk8KqvwR80LkQQr6r4ERyIAEUlCwwGmFiBQULEgLNl0ByYsq6FwzSCE7quAbkAJZgSUGRJvh&#10;OBJNARPICjyEFOA48gZIwYMFTitEpCDKQi+RghdY8BqxId2sPUh/Qhc2Vha4F5uCBVYWKN3ck+JB&#10;skVTf+lIIUw3AxbEgyRFU0VZgPtIBqIKPLjPQgwWXO/mCiywDcnBAgLOvg0pXVlYdiJWN1XDgqcs&#10;PBJXFtiGpGEBHqRkWHC8ENqQRFzwYIFjC9/bXxZY0Dakbx+IqiFJxpmcSDxsAVWPF+bungAsMC9c&#10;u2P0ms9G5uwcuXM/mjuPv9JZfsPywislSAwG+BDpC502v1Ayj3eZ+xBbKJmbO8y/dJu7zpp7+8zS&#10;C+bVQfOri9QCeAcMgWPkysDxQ/QFfRa90udXSX0k8AK8ZEigMC8cHKMkO3jh5xfNS4PmyQvmgV6z&#10;ALzQNd508nLh8EBxz+niZ6WmD9ua1p9sQn7hvaNN5EdSvLABLZ7bl37a9cP9535zbOAvHZfXEi9Q&#10;faRkXnBd23yJweXFvAiDX1XVrvZ8dyi/JSlRYgA78HYmmx0maciA7dWzJOGpbMeyp/OVtM09OjDE&#10;a6RMizEpb6LBneIaBg76jDp7wq/pO6C/dX+vOcsHDWeEbDrAq40ChAxGCHEgvBInAi0iyDwFE+L1&#10;jviDL3cMMib6PoOsKvqizOVVWYVyTrJJIfGGCUOB96iXTcw1Guh5GiZg+RU04Ls68tQnBYUJCYnm&#10;9FCzNiBRVMHmFDQp6FCz5BT4PlVICtmhZtz1AixwTgGPYVQBd8kwtAcJtVJ1uVQhBTYgcVRBMCEP&#10;LIS5ZiEFiirY8f45IgUNC9qDxHWQYqTgPEhRHaQkUmBYYA9SLK3QRWmFNFkBmIBB7RWqeZCQVpDA&#10;gpduhgfptYAUyINkZQUoC8AEHgQLTlZ4/qQRZQF1UzHEhgRZwY6KrIAmC56ykCYrABYSbUjCC1Q3&#10;VQaqp7omC56ywOKCBwusLGhYiNmQDpRvwZDYgpACiwuOF+buK8+FuLBnYu6eiTm7J+ZAXNg1fu3O&#10;sX/ePgp9YW7z8A8OjD6teIH1hTWQGFhf6KT6SMu7zOPd5t44L+A+87IL5rVB85tLxAs7UcR4jA5I&#10;aA08ywtXKByxvgBewE8QvICtAZkUJFP+eplSKmuYF/oCXvi0VPiwtWlDCi+gxfOHbU9+2vXG/rO/&#10;Pjrwl/ZLa7uHN0JfODO+tbfSso3dmB/b2ylYM9MiDCiUhGU5siSpqqq6cRuXSPKQgW838W6CR+w4&#10;LDHwZPK8UJPEgI8JdnPZ2WWCc0KIDCEv4JQSHl3kjqhSGXDLNPVklXQky+VNEmTAKXEqjqk1nZmv&#10;tjdPxTe8jr9zKjCBf6+Sfi1jskLGr3S1l/KqCeGHK/FKJixk9lkLYCEDEPglWSJ4IizgXZen8oac&#10;jIC3NdB6BHCoGxZE4WU1QR4zYIGVYqzqCbAQlxUk1xyGmhkWQk2hUgHJlUsFL0Sw4AxIEBe8rgrQ&#10;FEJZoe60AjbHaH9kWaE/yjVvPR+TFdKUhTRZIVYEScGCTjd7sIBGbFIHSRo3Q1nwiqaKAUk8SIl1&#10;kNCLTcMClAVqxGYzCwwLxAu2aGp2HSSRFX7UbjAksAB9AbCgSyFBXIhgwaabmRRWirLgeOE5pyww&#10;LHg2pKXHCRbCdLNvQ1LKAkhBKwvsQRJlgZ1IMViw4oIoC5JZACkwLNxpA85iQ4qUhQPpyoKCBW7N&#10;xsrCTbaSKhVHsn6kDF74p+0j85qHm74YfebkOMLOr3cZjNesH4ksSTa/8AL0hZJZXjKPdVle6CR9&#10;4dZu84Oz5oE+s/yCeX2Qmv+uHTbN+LSCF1B6pWyGXX7hCj02J37ZV5W+AF7Axo0zMDIp4AXk2ZFS&#10;eXmQFCX83Becgb4wUWgZLhwZLOw5U/isq7CFeKGw9hj8SNAXmqAvYHxwHH6kguWFJz7peu3zM786&#10;2v/ntoto8bzh1Nhm8MK5MlowQEuVyDN4IRZ5tvdhJMKQUVW1UiUJmTV7m8jjhdCSBFIQSxLfv5Kt&#10;SiY1WZJCiUFv1rKDY8K8gIns7zzhs0GEDPE4g3c4CQ8wwgs8qZsa8tuTphoc5Bx7tUEB/r3yb58h&#10;EwYEd6SvgSuz/wh+2XhkY0I1EEiF4vinoAGOI3zuvE9i/Gm6mhAwAj7mVTEBb9BLhKwh+qI3l/fo&#10;xSd7Xh8peGqCPNWkoHUEb54mKwgXCCnwxNcUst1HmeWPfFgQWQFNfOzw3EdaWfAaKzApeAYk2bB4&#10;AgOSJgVWFnBDjIenKZC+oFqwSa45MiA5UogCC/25PEhaVgiLIEVpBW7cfK5SCkmTAhdB0qTA0WYi&#10;Bdu1mdLNTlkQAxJkBW1D8qLN0rhZAgtMCgg4x2Chw8CDRO4j24uNAwtiQMJEwwJsSNkeJC/dXFEW&#10;XCmkF5SygIAzSCGEhaUu4CyyAnuQltg6SCQuHKERlUJCB2cLC4tRN1WVTmVNQR4rAWfWFw4ZgQUR&#10;F0JY0LzAyoI4kURcuBU2JDvEhiS8AFi4UXjBJhfmWH2BnEjQF6y4MKc50he+8dnwvOaR+V+OPtcy&#10;8XqJ/EjghVfYj+R4YUXJPF8yy7rMY93mni7zHcULD/aZZy6YHw6Z/75o1g2bXbCFj5lTE2agbNDw&#10;i/POiQfvK/Ti1cML+NkxL+AAjEwKkinIp7x9kbxnUJTwc494odXywj7mhbamDVQfqel98iNFyPDB&#10;8SbwwrqWeza3Lfm46+W9Z94+0v+ntotowbAxiRewJCK/IJFnlhiwukLGjVZga0kifSFJYsCqzus8&#10;G1Dz8AJ2Ija+8pYkmKAn2Ob0Dog574yAqXBMBhnk8JDICwg1hEJDSA24IuAQPyxlnKnopaQDW23H&#10;Qj5S/n3PtzOTLP6+35M6/u9TRAdghzx0gF/FBgICPgXyifAmiR+f8GKcCBJ5oQZMkI959kRTgCCA&#10;vqjn8oZsLvBerQ8TsOgJGuiJt0h6dCBP0zABS25eUnDuIyzdCYJCuvtIYwI5kZwBKaemEBVBcpoC&#10;7UFBVwWtKWDPAiZ4oWavVqoPC3EDkmgKfq7ZYQI8SNAUWFbwogpcLnWD6tcc5pq1Bwk2JJEVMkiB&#10;6yBRtNmSQlUPksgKlYqpnFbgaHNSLzaGBcgKaMfmpRW8oqmaFCArCCxwHSTICq+6oqlRHaRWQ30W&#10;nAFp5ckyhrYhQVbA4DpIXvvmyIbkSEEHFnRTNg8WIlJAQaR0WEC6GcqCFhfQxNmDBSaFSFk4QH0W&#10;NClAXNCwAFJgWEBgIQ8scCXV6y0pzNlbnsNmpD0T18KJhNE8ds3OsX/aPvqP24ev3zW88OAomjuD&#10;FIgXqAUDIQP0hVUdZiXyzuCFrogXFpXM7Z3mpk5za49pOmsWgxcGzI+GzDsXzYZhagSMOwCnJwxa&#10;fc3ywhXKRPiyYUliXsDOjg3lyBglU+A3+9Ul89oQ8cLi82Yh6wttI01Hhgqfn2va3lXY2k76QsAL&#10;pC+sa1m4qe3Rj7vW7Dnz1lf9f2qNeAERhi3nyludvkBdGIQXVJfnGC+4qqohLyD1TMFn1+hZLEmJ&#10;EQbsMqIssMqQwQuQGLytMIMXsJnim+YNvU3rnZ3nsu/r80PoSuIQdHh0CY833qFIUUPWMSyJFwAR&#10;tSGDPRDiTEijjmPqVPyR6SSIqfj6p+Hv5J+XPNbxQ8/zR7CepPyOxa43ihS8T4H3NPzUpF0JP3Hq&#10;CiN8OiyIvVBN9Mc8nMtqIBNZMeSKnsirmOh1JnuOBQp3NrJHeDOEr2hGkLleIQUNvElICnJbJo0U&#10;sCz7soKDBazhCbCQ4j7K6tTsQs28d+CR1IR4BaSoYqoFBMk1Z6QVcIMLQ2sKwAQetcoKQgppaYUM&#10;WAhlhYQiSFZWyAkL0BQiD1IAC14RJJEVwAuQFbSyQLJCKasOEniBPUjZsOAFFgQWyINk27EBFl5t&#10;KUcdFtC12dVN1YEFhoUXTpQxOLMgvABZAZkFFVsoQ1bAiNmQjpbZgwRlAR2co9hCoCxEsGDFhftd&#10;ulmUhURYSOQFFERKtiHZgDOUBQyGBeaFRFhgcYGVBRYXmBdQE4lgwfICkOHaJF745q7hRYdGV7QR&#10;L/ywu6IvRLyAeqqOF5Z0m4VdlhdK5jaU0zxnHjpvnhswPx4y/3PJbHS8gAVwlheuXFgQXoCjDL4y&#10;bDrIpCCZAl5ASuWNIVKU8HNfeNYUuicKbSOFo0OF/b1NO7oL29qbNp5sgh9J6QtN78OPdKIJvLCx&#10;9ZGPSqt2n/7F4fN/bBl6r2t4fc+o5YWJNF6QCAN4IYYMVmIQXkBhVVrbL1pYGKaKFlUlBt5oBBk0&#10;L2Dbki1MJqEliSWGtP00lBiwO8v2He7vfAVnAO/wkK4yxO5wJp5zvNNRTmTAUS3xRGdPejWDA58h&#10;Zw44TMPB+wr6X+DnkueQX997WETgx8TfKO9ioxiBf8+9X379NPHDknhRQUHs48bXGd6THxUaVD7C&#10;OaxHQgF6icBcrnsT/TZZXqpO6iYFQQM90ZiAuQcI+qkHC7K6eqQgT31MqNd9BFLQskLVULNHCtKs&#10;WTCBZQV2xkaP8agCywoZuWYggw41JxqQKLAQjyroCkgiKwAWUmUFpSykFkFysCC8kFEECcqClhWg&#10;LMCDxL0V8MgepCitYHuxgRQYFirKAtIKFhbIgOSKpnqBBaSbRVnQHiStLMTSzRxYkMbNNq1AykJL&#10;mWGhoiycLHvpZlEWPFIQZYFhgdPNDAscW4gCzq7JQgUWxIbEBiQ8oonzV1ZcsNVT02BBxAVWFgQW&#10;uG6q2JDuAi8E4kKoLDAssAep4kRCjzaXcRZYEDMSui0g5gxYuBYDTiTAwm7RF8a/sWMU+sI/bB++&#10;YffI/YfHVrZTeIF5AfkF6Aucd67oC93m0W6zoGS+jeYLUBkcLzw/YP59yPzuktk0bPaNmhZ75gEv&#10;oCDnrB/pCqUG1hciXpigTAqSKcinIKXywyHzLHih3yw8Z4o95SbwwrGLhQN94IUmzQvvRX4k4oUP&#10;Tjatb717Y9tD2zpXNJ/62aHzf2gZercU8QKVSIK+0EfpLRrWtwk/EopCpPKClRh40QYsZDRiyEgx&#10;MDKwxMC8gHmaxABeCCWGWpFB7+PhRs+nAo8X8LRy3qi9YhJOQfqkpJCBU59ZWsNUgANOnrPsMP1A&#10;MdWqgQDF1MsH/BvrZ5YbxQjZgGBfTdcR+OOpP7A5AIE/75oCZGXQF/Vc3qDXkzzzqpiQdvdD04HM&#10;PUzIIAUPE/gpw4KgARZezOWpTwpOUEhwH6HESpr7aNh4moK4j3T5o4POwhrJCirRLJrCfmVA8nIK&#10;jQ01c/kjCiy4xgocUvBIYYs1ICXKCmm55sQiSGAEHu9ZJ5ImBU4r6CJIlFZQHiSdVpBoM6cVGBN8&#10;UrAepLfhPnKk8FaX0b3YoCmQrIBSSC7dLLCArs08OLOgZQX2IL1hYYHqIAWyAmABsgI8SGtU0dSV&#10;1oP0oos2CyxAWeB0MzCBxzLbkQ3pZgksgBQIFiwpSLo5UhasrMCZBUk3R7DwVRmk4MFCaEMCJvCQ&#10;bgvahuRVQ9KlUzmzUFEWXGAhggVLCoAFT1kALGDcsK8MJxLzAmDhGtYXdk9cg7FrHOMbMCPtGP2H&#10;z0bgR7pp98iDX42taqfwAucXiBc6bQsGro9UMs91maVd5pFuM79kbnW8ULT6wguWF35/yWweNp+P&#10;mlYb6RqyvDBhnS1X6Jk58cu+GvILoi/AUYYcCtIoyKTsHjXrh807l8h7BkXpkX5zD/NC+2gT9IUv&#10;zheae0hf2NQS6QseL6xrAS8sJl44/ebBvt+3DFZ44Vx5i/IjVXjB3oGR/AJLDFGEIbQkWX0hkhic&#10;vgChoSovsMTAkrfwArYtuffFk4bwQprEgAMAtns88qkgFRnivIAbm+HxJvE2qUYGzBU1VOGFKUIG&#10;Pl7KIXb6z89f4/+jfFdlIof5qZvkFxGgKUxCR8Cf1b+9NPd+t72niR+HtIvhp0ldqWY6srteBe0t&#10;NYQfZO+KpgCeCwuEL3lv4EUjDybgPVVJgV1JibwggKAnGha0guDNQ1KQdVXQgG/R6KdpsMB3eGIt&#10;FeKJ5oyWCjmjCl6omZQFRwqY4A5VDBaGXKTOZet8A5LtNyruI0z8qILNNetyqZJWoMYKKtesK6YC&#10;E3gkdmGj3gq9lcGyQmIRJIEFZBb+hnHGCC9wxVSJNrOsECkLp80f4rKChoV3ul2HhW7jFU2FrPD/&#10;2TsT97iKK+3/Vd98YRuWzMyXPN8kQDJZwFbLYAxmXw3YcQCDDWYJSUggySQzWSaTTCZDYoMN2MaY&#10;eN/xvkqWLHVLsizZ1map1equeavOrXPPrap7+7YkO1YwTz2d6tttR1b3vVW/+77vOaiD5MKCVwcJ&#10;sIAh080kKzAvOLCgeze36eHAAisLDAusLESw0KrAC9qD1FIDJmBQZsHzICmSFciGRLCwQMBCpCwY&#10;WYEDzhoWkHFmZcEkF2QpJK6GFDmRDtdQQxWlUx1eYHEBNiQNC6YgEjCBBqqn5lEWbkMBVcELUlkg&#10;XgAsOLygnUi7ql/caXhhR4IXbt1VfuRYZVlHzAsQF1hfWNqpUB9pcTHihbtL6nbkF5B67lFz+9Rj&#10;59WLQ+rHw+oPo2r9mNpneKGvqlt9QV+4ygtB6LjyD5K+AF6AToQ1DhdwJFOQT/ntRe09g6L0OHih&#10;X83tqTV3jDefGJ5z8Hxhe3fzpx1z1mk/UoFgYaUukaSrJK3WfqS717aBF57f3vP2oXO/a9Utnj/o&#10;Gl9rWjB80o8Ig6kOhyukubXC+gIusLjMEiw4liTyjlJVVS0xiMKqZEnCjaNg6hlxBiw6tPoQLxAp&#10;4BH/Ul6/eGkjWJgEMmD9xUrtDLnE8/aADhIyOJsKehpvRZLUILY0kWUibTskt1LevqvOLs6xjvBT&#10;u1GcHlvLlbaNH5ioXmk/kv/zEBdcOhbw/2b60HNKCVMGhAAj0LdXfp+dedopEDzun0HyCKg8ayTV&#10;BDpJg+evc1DiAF8E6PSXL8m5fJu8hmTPs+MJaZgg0cCZT5EUwAUSDUhWoEuuiwmNuI9AClwl1XEf&#10;ESnQjSM/1AxAiKIKQlaIDEgZpOC5j3RaAXRgB5YqJ6qAVcw3IDmkQAYkrIAoFUhqe4as4MCCLytk&#10;F0FiWICyIEmBZAVJCkFZIVgHiXqxQVYAKci0gtNeAbJCpCyU4iJIWlkwpPAOYKEY10FyYMFJNxMp&#10;kLigDUjWgwRYIFlBw4LxIFH7ZkkK6LPApODDAsSFhaQsmMACe5A0LyQ9SFAWtLjg2ZAeyoQFVhaI&#10;F+YeqjqkAH3BVRaSvECwQLyAjmxpykJOWPiyrqRaJTMS9AXihVt2Vm8GLFheuMHoC7fvHn/s+MTL&#10;HVXSF163eedXqD5Sp3q+U32nqJ7pUo92oaWv5oVbS+pbPequfr1vfHFQvT2s/jiqNpTV/nFt27jK&#10;C1c+EWT/hA4vtE6oPePabwbXGbxnUJTwuc/vU3PhR+oYL4AXDl0o7Ohu3tgx5+M2mV8AOBTeR5zh&#10;JHjhrrVtD27oWLy1+62D537bMvRn3eI5wQtaeDW8wBIDasptwzAXYUIGXJYbkxhyIwOvVowMzAuY&#10;MDLgBppcMWmOJTV4aw4HGw0y8A7B2WDgaToyTF1ooNu2dajhvLk5zLDgTMwGcnrAgfaofIfc3yR/&#10;ro7w7wETf/d+qY/k54LpQINUOsiWEoIgEDwoWSB9nskInpTgn6ppR/jsxoT3//KgM+f3ZEOB/+rk&#10;MAHXK4cO+Klz0XN0BH7qCwo4whdSSQoSHPjaizs2+qaNGTTH/ZyEoNCI+wg5BbpfpGHBJppxE4nS&#10;banuI09TyM4pOKQQDDW7skKyAlKwBVsaKZAHScKCTwppmgJKITEmYEIeJAkLkBUcUoCmQF2bqQgS&#10;lAVKK7CmQGkF2JDYg/TrkuK0gtYUkFYgWcFgApECbEgABBo6rcAeJJRLtbCQIIVkLzb2IBEpSA9S&#10;UFagakgRLLTUIlnBaAogBQ0LpmIqGIFGRArGg5SwIR3XsJBINwtZQduQbGaBPUiongoPEpQFKS4Q&#10;I/AjAgt3HYh4wbchQVagIQsi3bFPKwtBWOCAs3YiCWUBrRagLEhxgWxILC58CZkFY0a6ZXftlt1k&#10;RqretGNCj+2VG7eOEy98bc/4E8cnlndU3yyZ/s5GXGB94UVq7lxST5fUIyVVKKrbOtRtXeqOM2pu&#10;v3rygnppSL0zrP7H8MJB0wy33+oL2HZi/C399/nxI0EbgkIEXxm2qfCYwWkGvxlcZz8aUUsG1RPg&#10;BdIXOiuCFzrnGD9SYdXxwntmRLwAfaFtzpq2BzZ0fAe8cKCfeOGD7vG1PRMf91Y/6auSJUnzgkEG&#10;XEJ1SVWPF0ANuXjBpp6xOgQlBm7EQCoDrU24zYWVC3O638XLnOQFgIOPDBm8kF9iwN4A6z4eac8Q&#10;3HLkR4bgZokOOjdj8VTIDVcWMsjNsNw20/xvgxr8fxcdkf/2yz8nEcFBwoynxJJTfpRfxfp2I3x1&#10;M77nzkvpdMBZZm06ylITPFLA+Rg8T52DDgXgKYOA/xId4Tf4LJB9JI/1KO3mBtOBM5GwwGjgT3xY&#10;oEuoxAS6tDIsECnQVZcuwgwLdGVOwMKk3EdppODICtAUfFmBJOyYF5KyArmPErVSjQEJyIB7XDRc&#10;UjCLGocUdE7hgtKPNq1AFZAcWGADEsOCwwt+ESSdVsDo04/csnkSsBD1VrDtFRgWmBeoCFKkLMCD&#10;5NRBQsVUUTSVYcFpr0AeJCgLGhY6FEhBwgKcSI4HCXWQWFlwYIGUBWrHRsqCDwtaWZCwYDoseLAQ&#10;2ZCylQWSFciGFPFCUlZ44GjNgQVXWaC6qQcmoC8wLDg2JHYiUQFVIgWChbRqSFHSWfACwQLzwv//&#10;THuQ4rGniuJIFF5gXrh5p8sLN28r/8ve8QUnJl7tjPxIFHYmXoAZaYnhhcWGFx4iXjD6AnjhHsML&#10;SwfVT4bVu6PqL2UFXsC15dxVXpjhjATKI16ArwxqEXgBTjP4zeA6e3tEK0rgRM0LZ1RzZ6W55eKc&#10;wwPNu3oKGzubPz7V/OFJ1EfSvLAS4oIepC+AF+7/5PTCrd3fP9D/m5ODf+64uLqrDD8SeGH92RpZ&#10;kiLTJlmSTPB5q9EXcO0lfQGPscTAVZK4EYNNMejGbckUAzViwCPXVqWViFYlPEarVbJ9WxAZfF7A&#10;d366kIH3Cdg2OLsOehojAxSH5PbG3xE5WyZ+6iCD4IVpEBpoV2k3nJfvljhvvDM44q9lMeKf7fLv&#10;/LP/H+lj4scMIvBfmjIdpKoJzvfTecpf4zwT/6TwjrjnkXNaJc44K/MFz03noMMCfGpj4rwkn/Lb&#10;srnAeTUPJkB0CJKCQwf8dNKYQOBAF08CBP9RMgKuvRocrKyAq3ECE6ymcHxMUULBdx8Fyx9p95En&#10;K0SYYFeKKNFsmjXLqALmiahCkhRwz4pggQxItDY5BqRJkIIPCzLXDEagwdWQdFRBVEAiA1IcVUiB&#10;BcgK2oN01k0rcLTZKYJEaQUyIDEmsKzAHqTfSA9Sl/I9SNAU9LCyAsQFkhUAC5EHySoLnG6mSQwL&#10;pr0CkwImunGzqZgKTKARkYKxIYEUMCArSGUBsPCchIWwsqCofTNgIQosCBsSGZCkB4lIAeKC40Fi&#10;ZYHFBcCC5IW4FNKBCQkL4AUKLPjiwrdNZoGVBXYi/Yvos0DKghQX6sCCCTuTGenmPbWbjb4AWCBe&#10;uNHqC9dvKd+yrfytfZVnTlaJF94wzZ0BC6wvaF4oKvDCgpJ6sKSaiupW4oVeNa9fPXVBLRtU/zqi&#10;/jSqNpbVoYreOIEXLtZUxYgLV/WFmYgODi/gpjqcZvCbwXX2zoh6aVA9NaDuP2d4oTjR3DrabHih&#10;eRN4oa3wUUth9YmIF0ANxAsfnEKJpPvWtz+zufTGvr5fHR989/QoeGFNz8S63urHZ2vrTYSBeSGy&#10;JKFEUrILA12ZGRlw5wdXdV0oCRd8UShJd2GwEgN0Z6wafvCZJAaHF7Cu0UJGCxzug00LMgRdSVji&#10;edHnTQJ2DjTnLYSzCaGn8R7GRYa83iTstZxtGJ564IAjuRQHvM3fT8oj2JFmb1wv1asTdYCFd/L5&#10;J5fqR730diMLcXU+LPnBYZ7/O1DvncEvmD7ofxXlkTxcwO/xcIDlAzmpJyVYLuATLXgaBg/ymUsT&#10;eWo7L/FTfg8mfE3IM8mDCUFGwEHmAmciMQFzX0egI76aIDHB0RT4qeYCe0/GERTwNI0UAphgah85&#10;mFDffSQwAaSA8ZkZXP6IQs1YUKSmwIo2TYKkwIICTRJRBbOKOVEF0hSoXKqPCbJWKmMCwwIZkGQX&#10;tpwGpNiDlIQFJgXqrSCLIGlYsC2bGRaoCBKTAtIKCVnB5JrRXoHKpf7CphVACgwL2oNk0woysJAq&#10;K5iKqQlZgdIKAhaWgxHQXsGUQnrZdmRzSOGFJClIG9JCDizAhnSy5sgKnFmIYMG3IVlZgfsskKzg&#10;kEICFkS6eY7hBWACDQkLcbcF60EifYFJAckFasoWO5H2xU4ktiHFyoKUFUAKpqczVVJFcoF44eZd&#10;BhZ2VjUs7Ji4cXvlhi3j4AXoC3fsqyxsifQF8MJrBhbQfAH5hUhfKKpFJfVUST1QUrOL6ivkR+pV&#10;955TCy6oV4bUz0fUilG1uawOV/QdDKwaaA18lRdmIinQzwxewIAfCfoC3GVYNaAcgRfgOvvJiFo2&#10;pBYMqAckLxwZbN59RvPC+vYC6wvWkgR9oWB44d717Qs2lV7/7Owvjw+8e/riqlLEC9AXIl4QEQZc&#10;S3GNxaDIc1BiiHnBIsM+syLgJlI2LwAWHEsSSQxYy0AKdL9LIwPqAwtkqJtiwMqbtjoHkYG3BLxh&#10;kHsM3k742xLexrj3QkMNoLGD4t2UM5G7Mp4nqaGB7aKzz0x5WmcDP3N341fsT/7XxgR8hQKkwN+3&#10;jInzdc1+moMU6mFCyHGEc80/Af0jfLbyhE9qTPigM5Hv4atBnkkeUkgTFNJgIScpgBeCsEC3VhgN&#10;6JYLHvkIwYLkBakpuLCQ4T4a0/0UJCyAFKAdZ+QUHPcRyQragGRDzYQMiQpIKZqC34JNwkJDsgLl&#10;mh33kYQFaUAiXvDTCrGsQAakTFkhKoVkeCGjCNIf0IuN6iDlgIVgL7YgLLANyYGFt+FE6ogqprK4&#10;EMsK7bprs4SFN0TRVJIV4nQzmrIZWCBlAe0V9LB1U5+zvABSkLAAM9JCrpsKWDipO7L5pZACysJx&#10;nVnQyoLpsMCwkK0s3HM4UQoJTiTJC4g5s6zATiRq30ykQKVTmReCsMDiQl1l4Z9ET2fAwk1aX6iC&#10;F26CGcnywt+DF7ZqXoC+MGtfZXHrxOvWj8S88HKnae7cqb5reeH+kppVVF81vDCrV91neGH5kPrF&#10;iFo5qraU1RHDC9gngBcmruoLMxYYJC9ALSJegH4E19nPRtTLQ+pp4oVe1Qx94dRo89HBwp7e5s1F&#10;0heaV0d+pCajLyDyXDAtGOZ93P7UptJrezUvoMUzWrat6amgZZvWF/pQVVVtAC+YFgy6RgQ1YgAv&#10;WEsSxF+pL1Dh6xgZjMTAvACJ4RBcSdTr2UsxEC/UlxhSeIHAwVle6WkaL+B4HmTg7QRvJHDE35zQ&#10;kUxqkHdTo3nadiu4YfP2eA2AA+4YpMBC4jjtY/E4+Z12Pflg8n/zpb/bP40/G/8mJ4cG+LDqSQON&#10;viEACPSNCn7Z5MG0b2na8TyY4GN14oinJtCZlXbeOcf5nMWET1uayJfknF4FF2CShw7ke3AZqTvS&#10;rkKOlMBPnUtZmqbQKCkQMhAmkJoQaQrT6j6Kax/lcB+lGZCIFGIPkgjKRbICVh9R/ggrkcwpABlc&#10;UjCyghNVoApIUUzPLHYOLAQNSFJZkLJCTApgBBrZaQVTN5WKpvrRZkdWYGUhTVaAAcmVFaAskKxg&#10;GrFBWWAPEkiBYIFIgT1IuhSSCSwwJmDyQ5lutr3YyIYEUtAeJFEHCb2boSxERVNBCg4smHTzklb1&#10;giUFIANIAU0WuG6qhQUtKySUBZNuRp8FBJwxWFl4nJsseLAAXpCkQOICeZDSlAWKLTQfqJKyIGFB&#10;Kwu2gCqRgrQhgRfgQWJYiMQFoyz4sMDiQhxYIGVhb+0fLS+gJhKcSDfpEfPCDRAXdkxoXjD6whe3&#10;lQsHKt89Vf1esYZmbSiRBF6AuICxrFMh7Ixiqt/tVM8W1ZNd6n7EnKEvnNZ551ln1fxz6pkB9eqQ&#10;+vcR9d6o2lpWRyu6euRVXpixoBD94MQLUIjgKwMvYFmBcrSprP48qr1nUJTACw9CXwAvlKrNbWPN&#10;x4YKe882bykVPmlv0n4kXUa1aeVxyQuFD0/NXdf+xMbiK7t7f3H0wh8ML3zYHfHCx5YXgAwEC8wL&#10;OvVs42PEC3jENZx5wUcG3E1yJYYkMhwra32BJQbYZXF3iwZWNCxzdBNMr3d4Wq6dMqOtXGsbj0f7&#10;eI3G6fEaj47xGo/OSs0ZxUqtlDK6KrXu9NFTqZ0Jjd5KjceZSlWO3kr1bGj0Var5x7lK1R0wMjU+&#10;zk/UGhuV6vmUMY3b7Jn1VzEU5GGx4HumGwoYIq4oOiA6rpdKCEkJDghkPJWbf5pnA4J8zyQYYRJq&#10;Al15+FrkT/iSRRO+mgUn8roXze1VEddGXCFbQuNkuYZxwg49H4vG8bEaxjF/jNaO2nFktMbj8MXa&#10;4ZHaITv0/GLt0KgZF2sHR+JxYKS2fzga+4ZrcuwdrukxVNs7aAYmQ7U9Q7XdduwarGHsTAyNCYlQ&#10;c11S8ELNRA3ZoWYpKzgeJDxNjSrYUHOdXDN1WLCyAoogcR0keJD8IkhpaYW4CJJJK0RFU00RJKe3&#10;QgQLBhMiUjAepHdOVzHe7qj92IwftVffMuOH7dVotFW/b8abbVWM77VV3zilx+tmvHqqqkdrNJa3&#10;Vl9prS5rrb5sHpe2Vpe2VF9qqb7YUl2CcbL6ghnPn6w+Z8bik1Uai05UaSw8UcV41oxnjlefNmPB&#10;8epTx6pPmvHEsSrG42Y8drSK8QjGserDR/V4CONI9UE77j9Snc/jcPW+w9V77Zh3uIpxz6Hq3ANV&#10;VEPiMQekcNDakGwppEhWIFgQNiRWFjQs7KuBEWhwYAGkQLAgbUgEC07AGTYkKAuABT10AVVdEwmw&#10;cKPhhUhc2FnVvLA94oVrN5f/YXt5zsHK8/hELC+8LsILaO6seaGoFnZpXpiPMqpovmD0hdlntSPl&#10;2QH12pD65YhaNaa2QUA0vIB1jfWFmb5zdn7+z099JCADeAGfI/YYuFsF5Qh+M7jOoCVBUQInghfu&#10;6VVzStU57WXDC32aFzac1ryAvLPlBYMMWl8wvND2+Mbisl1nfn40avEMXtCR57O1NF7AlTbIC4wM&#10;GhySKQZIDMQLJDEgvKAjDPV4AZjAvMA3xDAhPZ2kdq3Cm0bP/Ojcl8NTumWXdn8Px7NVBmcf4mxC&#10;ghuYWGXAbdJknAFP+3K3daP7t/JOr5xPUW7gnWpwH5t20N4t//xamOxvIKHLpP260o7zL3+6JwFM&#10;kN+Z7HmaXpB2PI+OYL7tgbPAPy8SZ43RF4Inl3PQOT0dCgi+6rynUVgAKUwCFvj6wwqCP5HXrgxB&#10;IagpsPWIvUYkJcindMuFZQV9UbVlJehKi7s08chwH8FrlOY+MiE1XNsxSErGI1389yejClH5I+s+&#10;gg1JGpCiOkhJAxJyCk5UgRLNUlaApuDLCjKqoHMKpgISbn9F6byQrMAVkHxSQLrZgYU4rWANSFQB&#10;ySmXKtMKuh0bYOGs8mWFqAubNSBJWUEqC0grxEWQksoCVUwNBhakrOAqCx2uBykhK7QrFE3lXmyQ&#10;FRwPEmQFDAQW9CAPkhEXlop0M6LNuh1bq8J4zgzIClJZWGhsSAtJVpA2JFs31VEWZB0kbUNCR7aj&#10;epAZiUshUXIBHdlYWSBxgWxITlM2lhWgLBQsL0TKwgHdl80pnQpScGBBKwtWVmBeYBtSUFmAyvD/&#10;LCxoanB4gc1IzAvbtL4AXvjHHeW5hypLwHG2uTP0BYSdSV/Q+YWi5gU0d36iS93XpXnhq53q9m7V&#10;1Kd5YeGAemNI/crwwnac/hXVXVUDNTVm/UjOfnumP/1c8QIcZeAFbEKwxQUvQD+CivRvI5oQFw2q&#10;h8ALZ1VzF/HCcPNnfc1boS+0kb5QeP9Y08pjs1liWN3aZFq2Pbax+NLOMz87cu6/WtCybUyXVD2D&#10;yHPEC5ElyXZhwDUWsIDsWJolKVIZRKEkSj1jsWCJgQslYSmRtVUdiUHqC1jjiBQwoXUQj1giY9eu&#10;oAa57NK8LjLQHsB5JMsBAQIe5d6DDvIRZw9DT+P9Tz5koN1X2t4sjR08aqAdI99nnuQkbaOb57i4&#10;636lY4X4Uae0//d/LdMNAs7nGOAC55swvWiAr18OOuD35AAEz3EUPInSDvKpxxM+T51Tld9AE3rb&#10;JfIdMRT4E58O+IhzvUojhfhaJ657hAl4lFzAV0iaBDGBcgq4xsaAwHOPFDI6r+mWCpxTCLmPcNmn&#10;IDM/RlVSk1EFdh8RKWgbUtKA5JACbk8RLLDSHTAgDeq0HRuQtPXI1krNIIUMAxLYAbDgG5DiWqkc&#10;VehTq/sSvRWQU+CoQgQLXm8FaUDitAIpCyh/REOXS7Utm7W4YElBKgs6qmANSCwrINocywqmvULs&#10;QTJpBSfanICFHB6kRLSZbEinVFQKiTxIlhQ0LLTU2IMEGxLGQksKgAWkFXRg4aTCoHZsTpMFGJBo&#10;oA7So9aDRKQgYCFqskCwcJ+pg8S8MM/0bgYpBGEByABS8GEBpBCGBSsrROJCEhagLEhxAR2coSw4&#10;4gLDQlhf2FW9EckFwMLO6vXbJ26AvrCtct3m8jWby1/aUb7vcOXFduNHKtVeLwEWasQLyC8sLWpe&#10;WGx54V7DC18pqq91q0KfvsO8eEC9Oax+c1F9OKZ24g5tRfVc5YWZDkXm54e+QLyATQ52tscqWj96&#10;f1T98qJ63fDCw+fUPM0LNegLc44PN+8/V9jWVfj0dNPaVviRHF5oMvoCWrY9/GlxyY6enxymFs8J&#10;Xlh/ToEXcP3U9k6TX8AjrsAaGTJTDEGJIUKGUKEkqq2KVclHBgACFjU8EinwJIMXsOA6SzBTg7+O&#10;8xEHFuipRIbgxoMPpm1sLg810ObQ2TGap84+c/JP/S3xdB3hTXvaRJqU0t4jj0/XD5bn77nEXMCf&#10;Vx1AyKYDvJrNoWmvNsQIkBICqoFzcFoxgRmBT8PghN+GCZ3RDT3iUjDt8QTAgnONSsOEoJoAdkgj&#10;BQkOLinY+qh0UXVJAZhgSCFP7SPZo1n3U/BIgWQFX1Og8kcUavYFBZYVsILwQJtmP6cgNQWQQqL8&#10;kXkqSYE1BTIgcag5Largh5rJgBSUFaKuCkwKyRZsvqbAskLdIkhcB4lJgXorkAeJiyBxuhkGpGAj&#10;NiKFCBY64zpIiCroAVhItlcAKWBEjZs9UogCC7YOEskKuhTSqaSsIGABsgIGyQqkLOSCBVMxleog&#10;kazwxPEaBpEC9VmgaLMjKziZBUdW0MqCSTenwQLJCgFYsMqC9CBRZoFtSHqSCQsQF+rCwj8YfQE9&#10;FxBzvnF39Qa4kpgXdkxEfiTDC9AXvrSzPP9IZenpWF8ALLC+gPwCNXeGvvB4lwIvfBN+pKL6eo/h&#10;hfOaF74/rP7jovpoTO3CLsvwwmBNla/qCzOcGmJeqOlVD8oR9CO4zn59UStKiwfVI+cNL3TX5pwe&#10;hx9J8MKppg9ONBl9gSMMzAsPfdr5Anjh0Ln/bBla0Tn6QXdlDekLukRSxAtwcjIy5OEFHWQQliTU&#10;VtWpZyExkCUJa4pTWJV5gYIMvsRAKyAewQtYGeN7bkJfgDcpiAxYo5kO/AltCXxqyEYGuT8JIkPM&#10;C6nepEDBVezT0rZwfDxjizhDwSHP/vxKeM/lYgTAQiomZHz6zkv8hWloko8UyFyXAxNADVMgBXmW&#10;0VwigP8qH5FvaxQW6FJQlxTwBv9iQkdYQXAm00IKkgtYUOCDuELSpZJusOinFhboohqAhTGV0U9B&#10;AwIPrn2U230UhZqF+4iQIVtWIAMStVSIHvNEFVJkBTYgARNoYF3jwQakNFiArLCmXyHRTIM8SBEs&#10;wIZkc82OB0m3bDa9FUhT0LAAWUEoC1Fa4YzSjdjwaIsgOYEFp2KqKyuUlIaFoh6+skCk8DNbMTWW&#10;FQALXrQZ6ea4DpKBhUQdpHadbtYd2Wx7BdRBAiwQL7xsZYWlBAtGVkApJMeDBFggTYEDzgshLpys&#10;JWxIUBaS6WYfFiJlwXqQSFl48KhyAs6sKdAkTVlAtwXICg4scGzhDgMLJC5IXvhGUllwYOHWfVpZ&#10;YHGBlQUpLrjKwt4aeIHCC8wLNxpegLgAWMD4+20T12/VZqRrtpS/vLP8wJHKMsMLKKaKkeCFYswL&#10;j3WpeV3qG4YXvtGjmvvUQ+fVcwPqB8PqtxfVmjG127g4zlTV0FVemOGwgB+feAG+MrjL4DGDcrRj&#10;XH0wprWk7w2p74IXLqh5fWoOeKFjvHB8qPng+cL27iajLzStPtn0nvEjrTiG/IIeq1rgR2pGi+dP&#10;Op7b3vPjg/2/Rcu2TrRgGP9It2CorTO8QBKDrpJkJQbcq9HIYBJkaa4kzQtJZIArKZhi0MiAZQjl&#10;+OxgZKAVjZGBVAasjLQO4nFyyJBBDVj603gB1EB7D96KyH0LHwwiAx2M90vOHVfzNGN7lmeb52wR&#10;6WnGbnN6pYe0/fOVsLfP/hnSfvLLezwVCuQnGPyInYN5virB92R8/UIv5QAEjw7o+59xgvgv8Wkl&#10;z7XgaZj2TjptCfnzP06FEUAKDh3Ip5IUJiEo4PYIiADKAgMCTepiAmAhrCnAg5R0H8XWI9NPIWYE&#10;AwvsPtKCgqcpkOOUfUc08d1HeUgB4sJkZAXhPiIbkowqSFkByxmTQrYBicqlppJCuqwAZcExIJGy&#10;AFggZYFIgfo1EyxQVIFlBUorEClwrhmk8BvTsplkBW1D6sohK1hYoN4KkayQhIWErJBMK6AUEskK&#10;khSADEQKQAaIC7oOkhkaFjCsB+mFVp1WoOHICouSNiRdCsnakJ4WgQVJChAXtLLAHiQLCxRYIFiQ&#10;vODCQoqykAYL4AUdWEiBBacakoQFTQr1YCERcDbhBU0KGHt00hlD8oKGBZiRYl6ogBeu3VL+593l&#10;h49OvNxRpeJI8CMtL9YQXnjFNF8gfWFRUT1dUuCFe0rq653qn4sKvHBXv77D/NygemtY/e6iWjem&#10;9sDsbWo/XuWFmY8LES9AJ4JaBI8ZlKOd49p1Bi0JihI+90cvqHvBCyBH8MIJwws7ugt/6YAfafYH&#10;J0lfoPwC8cLsD06hxfP8DR2Ltnb/8ED/f5wc+lNHxAtrHV4w+gIhA3Vh0Jky40pi+ygVSsIdIW1G&#10;srwAlQHiAvVukxJDVm1VuJJMoSSSGEANjAx8r4wmWCtp9YxVhmT8Wa7OPM/gBbor6CCDs80Iblec&#10;g/7Ox0UG2k154ABHR2h7Vqf4qtwBOhtIfip3nqE5+16uiEn2Jl++enk39lP/5eRCA3xA/MFlT+RH&#10;3+g845sWeikHI4REBGBC2ukQPJ6288cp5rzkPKVzkB6dczbP05xqQpqUkIEJfOWhSaOYQBc3ch8x&#10;FxAmyEepJuDySIICXSfx6KoJHiYkGjSHSCHYeQ23enDDh4bOKSSjCpMjBa0pJA1IeXIKWIwcA1LE&#10;C7DR4k4XRqamEAw1U64ZpECw4IeaWVMAGsihNQVb/ohkBco162izgQWQAkZdUuCWzQwL8CAxJhAp&#10;pBVB4rQCywoghRgWDCnIwIJMK/yAZIU2BUyISUHIClQxFYEFzQunaglZQSgLkhSeE0VT02QFCiyg&#10;zwJggYumaliwaQXyIMWwYKLNUlaQpJDHhgRMoIGCSBRYoEdgAo28sIDKSGZE6WaCBcMLFHP2lQWC&#10;hbggEvMCYMHwAmABZVRhRrp+V/UGDIcXtoxfs6l87eaxW3eXHzs+sVzwAho9My8gvPBcpyJeeLRL&#10;zS2pr6G5c1F9s0fNNbzwvOGF3xte+GxctVleQKsvuN9xj/pv7L/PSd4ZnxrpC+AF0B80I6wI0I+g&#10;IkFLgqKEz/1xwwt3ES+cHCkcvFBI54XZq1rAC9AX7lvfsWhL9w/29//6xOC7HaOrusY/7JlwecHo&#10;C5IXIr+oV1iVeIGQQT8KXoDEwJYkLC66F4MplKQlBhOay0gxEDLQ8kfKAubECy4yCGMSLc3Oeo2n&#10;dZFBCg3+ZsPfuvBehfcwwb2QSw0eL9jqSanUkHNPmL3JDPEC7WOnvh+++jcEfwN1MCH78/Jfzfk1&#10;CL4txAKcU5aTRrxGUyMFPmucCZ9W/hkn3ynfhrl/wmYc4ZsDU9EUpILgzJ2LTwYs4KXEfQ9jtkwL&#10;KdClj3hBo4FVXaMrpLEeQVPgOy0JXrA5hYbdR56ggEt3pCkkSSHDfeQYkOjOElYKDHIfyaiC9iDl&#10;MSAlZQXKNctaqQQLLCjQJKcBiZWFmBeSjRWkAQmkEDAgoQjSWeNBsrCgy6UyLyQNSL/vVnWLIBEy&#10;/NJ6kFwDEpos2KKpftdmasQmScFtr2CSC28KWNDKghnSg0R1kIKwAAOS9CBBWYCs4CgLCz1lIYIF&#10;ZJw9ZcHhBW1DsrICZZwpsABYkLzgBpwPq3tMulnGFiJYsOlmFxYOGGVBxBbIiYT2zb6ywLwQKQtC&#10;XJCwQE4khgWXF1AWKcgLBhZIX0De+fptE9cRL2wZu3XP+OPHJ14VvLBc8AKKqTIvPNKF4pnqdsML&#10;3zK88Oh59cKg+vGw+sOoWj+m9hle6Kuq4ZpuDVy9ygszGZYkL2DnCeUI+hFUJGhJUJSIF+b3qbvP&#10;qObOieaWi4VDFwo7e5o2ds5edwr6wuz3URzpKPSF2e+ZoXmhtfBR232fdDyzuevNfX2/Oj747unR&#10;90tlHWHora7VJVUV/EiRJcmRGGzZOmlJogu+RAadYiB9wTxCYkhzJVE/UB8ZSGXghY+RAUtkTmRw&#10;lmx6WhcZeCPhbzZ4fyI3LTSnl2iegQx4KbYnYR4GB7l5C8yDu0H/oL/blEfS2cHZ4ga3wVcP4jfg&#10;/KLqP5W//+y5/2k2eiQ3HfAXLPxtdL+izhfYPM3+wgdfdc4gPrMwcV7yn/KbcYZi7p+n2Udwgudh&#10;BLwnTVNw0EA+da45GZjgMwKOABPo0RcU5BG6BtIlEY8ABBqY0wUzgQmkMkC9FUO6j45wPMFOLqn7&#10;CNFmwgSGBUkKkyh/xKFmTKKoAjoHNS4rsAHJURai/mvGgBQpC0lZIWxA6jUVU01gIWhAkh6kBCnA&#10;d4TyRzSSssKvurQHKWrEVlKogCSLIElYQFRBpxU6TK7ZpBX8aDOnFSAraGWhPZIVtLLgpxUoqmBk&#10;BQkL2oBkPUiQFaSy4JBCVArJpBU4sKBhAbKCGaQskAcJpECwQMoCSAHj4SQssAeJYQGkIGEB6WaQ&#10;ggMLsbIgYIFlhdiGZGABmEAD6WYEFtCRjQalm5kUdJ8FoSxQbKEhWNDKguAFhJ0hLkSD9AXAguWF&#10;L2wqX79l7Gt7x588MQFN4fvUrE33a9P6wsto7txR07yA5s7wI3UpzQtFdVunuq2k7jij7ulXT5xX&#10;Lw6pt4fVf4+qT8qaF5D9BC+MXOWFmUwK9LMTL4D7oC9g8YVyBP0IvAAt6UcjasmQeuKCmt9veKFY&#10;aW69WDg8UNh1pmlT5+yP22Z/2GJ44disFbqkqkaGiBdOzVvfsWBz1+vU4rl99L2i4YUzES98LHgB&#10;t2VYYsA1mSUGRgZc5AkZaAmIXEmWF3RlDMMLscoAfYElBixSJkYXBxlSXElYCvXiaEy89Ig1FCOx&#10;8iZVBmf5zokM2Cpkbzlox+LsZJyDwW0SH8xBDalaA28FG9pDZm9Q8WojG+DPDy809GuJ3lz3V+2/&#10;oaGP0n8zfyUamWgdwcWB4JEQIzRqN8I3P3i+OGeN8x5+Sm/DY/aJmfHqpcME/yLTKCbQFSyP9UiS&#10;AuaMCUQKQUyQakLCfWSaKSRyClB7ZZVUEzGD9ehSuY+GEuWPSFCQ5Y+CLRVgQCLHET1yodSojp/F&#10;BKcCEmsKvgEJR6hWqoMJkBXyhJodDxIMSFFvBfIg9WoDktQUkGtGToGjCiwrOLlmpwiS9iCxrCBJ&#10;QWgKlG7+KZECe5A6dbQZsMBdmymtIGFBF0SyBiRoChoWRK4Z4gK1V2APEtmQorRCq9YUMBJ1kLyi&#10;qYtE0dSodzMFFgwpoHQqYCEiBWNDAiywB0nDwjFPWTimNQWpLDQGC8KGlAcWSFaYCiwg3QxNgUZU&#10;OtUEFiArRMoCeMFURqLwgjYjgRqQXKCxQ9dTJX0BvHDDlrFv7B1/5mQVjCDyCzq8oHnBFEciXlhg&#10;eKFgeOHWkvr2Ge1HAi+8NKR+MqL+OKo2lNWBcV0o5iovzHxW0P8C8AIUIvAC1CJ8puAF8CBUJGhJ&#10;b49oTnxyQPPCXdAXihPNraOWF4qzPz7FvDB7xXHJC00fgRdOP7Wp9Nres/9+bOCP7RffK41/0D2x&#10;xvDCuj71cb/RF85H6bCcvEASA6cYdH6BxsUIGUjFlu3bIG27vOB1fOb7ZpIXGBnoplxEDYIX0sol&#10;YX3PozJk7D1498L7GZoENz/MCM6kLjLQXg6buoxNoL91zDjib1Ozj+QmiL8ZfGiMDrJ/e3Vfzfik&#10;8r+U8d3wXmrQaETsEIIF55uc8dQ5Qfgpn0GY8MHgRL4z45RMeyk/JmQICtMSUgj6jkhNwBVMygcc&#10;T+CDGg0c65GAhYCmELIeSVhwNAUtKHDto0vsPqJ7StAUSFag+Fsu91Gy/BF4gUPNJCsENQXc7MqA&#10;hSiqYCogNZpWIFlBBhY0KVAjNhiQQAq9hhSEAYmLIAETiBRktDnqwtatnLRCBAspRZBYVkBgIZIV&#10;wAhcMdXAgrQhgRQcWHizTWFQYIGUBTYgYaJDzVZW4HZsESyYzILjQSIbEvVi42pICy0vJGDBiAsE&#10;C6ibyspCXDfVyApaWbCBBZqkKQssLrCywOLC3TawAH1BZhYYFtCXLcos7K99e38kK5ANScICkMER&#10;F2JlwcYWoCxIcYE6sjEsSCcSwYLLC6iJxPoC84LQF/4OvLB17FufjS9sqb4ueOFVRJ4FL3zX6Avg&#10;hYe7VFNRhxc0L/QafeGCWjqofjqi3h1Vn5bVwYou8nzO6gvYcGL8jf33ucovEC9ALQIvYBsMXgAV&#10;gg3fGdGc+NSAuh/6Qq9qLlUL4IUjg4XdvU2bNS/Mgr6wysgKK47Ngr6w8vis907OWo0cdOvcde1P&#10;bCwt393786MX/uvUMPSF1V2Vj85U1/TW1vapdf0KEgMqSJDnU/JCVCUpWSiJJYYYGdB5JykxJIIM&#10;WJUQZDChOdy/ksig2zF4EsNlRgZsHrDTSNuE4Di2MfTob3hoh8Obn4zdFL2UBxyyqYF3hvn3mfKd&#10;dXe29Ibc+NDYrlv8tY1yx6T/jxr+gzl/Rc7b5C95inP+iBuf5BMRQAchNJiEjoBvNX/5eUInBT/y&#10;8eCE38YnWsaZGHwpPyZMwnREBiQpK0xCUJDWI+YCIgV+6jAC3S1h91EAE8h6hPstokSqtB4dBRdY&#10;0xFNQAoQdqnzmix8xJpClFMYSTRfy59oDvRfQzbBDnYfObKC21XBCzWzrICFSa9NQlbAU1qzmBSC&#10;mgIOwoBEtVJJWYgLpdpmzVpfoHKpSQOSoylQtJlJQUebGRZQKzXZr5mVBZAChl8E6deyCFKXMSCZ&#10;iqnkPooMSEZWkKQQyQodNtpsZQUmBV9WgAcJmIAhSUEqC9y1WSODbdwsSQFN2aSs8HxLDQM2JMYE&#10;yAqOshDXQSIP0omaJAVpQyIPEh4fEbDw0DElYQH6ApqykbLgwwIFFqgvG9uQmk07NiewMGt/DAuo&#10;iSRtSOxB0qRg083sRHJgAU4kFxY+0+2bc8GC1RfQcwHKwnW7atftql63s3odlAU8Gl64btvEtVvG&#10;v7BxDLxw577Kd1qrbxQjPxL1a4O+sMzoCzrvXFQLS+qpbvVgl5pteeGOXnXvOfXUBbVsSP2r4YWN&#10;ZXXI8sLFmqoYWLjKCzMXlwj3oC+AF/qrWjmCfgRe+J9RrSjhc18woBt8a14oThTaxgpHhwp7zjZt&#10;Kc1e3z7ro9ZZq47PWgk/Eh7NIF748NRd69of/Utx2S60eD7/+1MjK0K8gDszn9jLL67DiJKRCsyF&#10;VaEOU6EkLAFkSYp4wbTplCkG35V00ASfSe8OIINVGYJBBk78YYLlFWMaVQbAAo9sakhDBuyCeM/D&#10;O6JscHB3a0FniNYasuQG3kxOZXfqbHobeio2/w3vyS//n23on5b95qn8woN/lj/KBicNigiXixH4&#10;LAhO+GShSRAB8hycOibklxLAC5PABBYUcL1iHcHHBBwBLAAQeNS3HiXro0o1AcjgCAoaFlJIge7h&#10;pCWaGyIFmVPAHOWPmBR891GwTbNf/ohJgaMKfksFJgWsXz4skKagYUFUQEJvhdiAlF4rlXLNBAj8&#10;6BqQICv02iJIJtRMUQXSFFhWIFhgTQGBBZ8U4EGi3gq6HVsyrQD3EQ1ZB0nKCiAFhgXZW4HTCjEs&#10;eGkFyAqvohGblRVgQHI8SCCFF1vVkta4YipkBfRulrICwcIi214hUTQVHdngQTKDZYUYFqysgHRz&#10;NiwwKTAsUGCBZQUJC5AVAAsOL0BWkLCQUBZsWoGRweEFBxZQEIlgQYoLQVhgWYEmIrxQQ2UkKo7E&#10;vKBhYYehBsDC1so1m8ehL9y4rdy0v7L4VPWNkoIfCY+vmf7O7EdCfgH6AnjhyS71QJeaVVRfQd65&#10;SxEvLLigXja88OdRtbmsDld0Vgv6wuhVXpi5nGB/cskL+EyxTkE/+ktZa0k/M7zwNHihX83tVYWS&#10;5YW9ghfeN7xAsMD6woen7l7X/sjG0tJdZ3565PzvWodXFMdIX/gI+sJZpS1JiDAYXiBkCPCCkRi2&#10;WWRgiQFLA0hBj6E49ezzAruSCBmwfrHKQPfEfJWBbqnRfTZaZLGqYjK9yMCwQJNsZOCtjr8Ropec&#10;4xnUkBMZ4FMy1HDJwQH72OxN8rS8OkVMmJafYRJ/SXCTP/WDDdIB0soNAkK6y2gSUoLz3eanfFJg&#10;wgfTJvLNeaDAf09+TMAZnSYo0HEZXpZzqSbQPAMW8FJkjxTpKgACD1YQ6CJGVzC+oLmk4FmPcBlM&#10;RBWs+wiMwCOWFUI5haCmkE0Kk6t9RMjAhVKl+6iOpmAWF1krlUgBN6wiUhCyAgsKkhQyYIFlBcKE&#10;WFmQoWajLLjlUpMVU520gjYgCQ/SH4yy4KcV2IPEsBBIKyDXjMCC8SAlYEEEFogUoCwkKqaia7NX&#10;NJUNSDqqYKLNBAt4RGDBacQWw4Lp3Tw5WIhKp4p0c8QLHFgwsCDFBbYhRcqCgQXiBafJgiMrEDX4&#10;HiTSF6JSSCFYoHQzbEi+EwkBZ8YEmkhYoICz5AUfFr4MZeGz3MoCxIU9tZv3aF5AjzYDC7G+oHlh&#10;+4QWF8ALm8r/Z+PYzdvKhQOV58ELxdr3TLM25gXWF8ALzxbVU5YX4Ee6DeBwVt13Tj19Qb0yqH4x&#10;olYYXjhieOH8VV6wW+4Z/b/EC9CJoBaBF7CKgQc3ldWfRrWi9MqQAi88eE7NPasKXbVCW7np2FDT&#10;Z31WX2gx+sJR5J0jfWHlyVmrWu5c3XrX2vaHPy2+uPPMO6bFM0qqvl/SJVU/PFNbc1ZpS9I5Y0m6&#10;oCUGQgZcqElfwONmWyhJSwwGGWKJARUwLC9gveBCSYQMvispKDFgReMObiQxYIkkXsDj9CIDfqVy&#10;F+HwAp5mIwNtYIJ0gD0Sb4d4v5SBDPxSg+zAVW7qT6a+p3X+hklstq/MP+L8uy7R08aJwP9Mc1uM&#10;ppUO+MvJ32Se8Jc87Szgd/KE3olzBxMfAfIcyY8J8ux25hIK/LmDCY0yAqkJ9Ej3NBgQaMLgAEaQ&#10;mKCf2qpHmNB1L8EI1nqEODMnmmNGQCeFUDOF2H0kQgp0+U0TFCJMoBhask2zUyIV1iPffbTL5hSw&#10;OkzFfcRRBdy2gqDABiRJCtx/LQ8pQFwgTMgjK4QrINlaqTAggRQIFrJ7K8SkIIogObICiiBxy2aQ&#10;AsHCz60ByfEgESxIWYFgQaabNSMgs2CKILEHCaQAG5Imhfa4ZbMmBS+tQMqCLoLUWmNZQdZBgqwA&#10;D1IuZcF6kKAsPMlOJFMKSVdDSsoKUlmAB4kGSCE/LCCzQLGFoLLgwAKUBRYXvukoC2AH4USaHCxQ&#10;bCFVWdhbuwljdw3JBfACws7XaD9SjfxI1+6oXqt5oXLNlgrCzn+3ceyWbeW7DlZeaKsCFjxeqL3U&#10;oeBHYn3hfsgK0BeK6nYEGc6q+efUMwPq1SH1byPqvVG1tazAC9jkoL0R9IWJq36kGU0L9uMDL+DT&#10;BANivcPnCxUJbAhCXD6sP33wwj1nVXNXtbkdvDDctK+/aWtp9ifts9ZEfqQ7Vxy701iS7nzv5J2r&#10;WmahZdvatgc3dD6/o+dHh86hZZtpwVCRvLDWRBhcieFC0pIkUgykNUeuJIEMeh1JBhlkBze4kqRv&#10;liUG8AKWPEYGXisJFkimx6rKN+UwoRU5cWcvX/wZuwKJDD4v0JE8e5iM/ZL/Em/A0ib5qQGig9Ud&#10;/O1l1pFLtCt2/tq/FiA4P8ZlfjotaEAKAn2+eR9TXEaTUBD4m8n7fJ7Q99n/VvMb5ES+GfM8p1Lw&#10;PWCEacEEXEV9OqAjDiPUVRMSFxwhKBAmQFNgKHBgAU81Fzi+I0sKdInDI1/64omxHrGU4FiPgiEF&#10;rd6anIK+2ApYkJqC03atUVIgKYEfSVPgULOfaIYBqW5OgW5PUUsF3K1iTHDKHzVECglNgVoq9Ck0&#10;U6AhBQXMKaogQ82wIZEBKerCxqRAuWY8miFlBWACkwICC7GsIKMKmHfFRZASpCA0BS6CFAUWKNpM&#10;aQVEmzviOkhveblmUAMwgUghggWnDpIpmsppBSIF9G5OgwWQggMLi0xgAR4ktiEhsKAzC46sQLBg&#10;i6aSskCyAnmQGBYosCBhYb4pmspOpHsPq3mHddFU6UGSNiTyIDlOJPIgsbIgYQF1UxMB5yQpMCyw&#10;uMAeJLYh+cpCEBbimDOUhYgXdNIZPdpIX7gGE+NEAi98YTvEhYlrEF4w+sIt28v3HKosaY94gcIL&#10;y4u6PtKyztqLHer5TrUY+kKX9iPd16W+bfILt3erwln1wHn17IB6bUj98qJ6f1Rtg/G7oi+qA4IX&#10;ZviWOfDjf67yzpAYwH3gBTAg9q7ghS1lzYYgxFeH1aJB9VCSFwrghW1dszZQfuHEnSsBCzR03hm8&#10;AH2heU3bAxs6n9vR89ZB3eLZtGCI9QUtMaTwQpxioAs+tXseiLypkStpWO20EgPzQlQuydRKkrVV&#10;EXzmJYyNteCFIDJIXsBiOl3IIHkBe4k0ZMBpFdzG8EHeF8nNEs3TXuItWXDiIgO2ginRBnmcbSo5&#10;t6yXeSOd8X9Xlywy/uyV8FLOX3j62yblL+KvxPSRgv8F5iP8TaYJHw9OnDfzmdLQBOcdjbQT0z/u&#10;6AjO05ywMAlBwcEEBxbongbf5XBhwWoKuLKFNQUbUmBNIQELxnp0RCaarclTw0I6KSDU7MACcgo6&#10;qpAUFPAUmoIjK8jOa+w+IljAvSOtKeRuvibdRyCFhKaQ4j6C8I07WjyCaQXpPkrAgsg1+7xAUYX3&#10;+hTnFGgSSCvYCkhkQJKNFZy0QgwLXV4RpC4DC2RAwmMysOCkFRKyArVXSMKC7NpMHiQiBYKFLA+S&#10;jTYDFjCidHNSWSBxQcICiQsRLKAUks0sECwQL3BgIVIWWFYwTZzRuxlFU3Xd1KNxZoFlBeYFwILD&#10;Cz4skKyglQXrQXJgIUNZIFiIeSGpLIAReHzVNFyQNiTihS8ZG5LjRNK8YOqmSn2BYwsRLJAZyXR2&#10;Bi8AFvQgXtg+AV6AuPB/t1QgLsCP9MXt5XsPV1467fNCbWlnbYnhhe9YXri3S32T9AXDCw8aXnh9&#10;SP3qolo1prbjjkRF72oGanqHSfpCYMM9ww99fngBHxTzAhgQ6yZ4EFQINgQhvmZ44eFzal6fau6u&#10;NZ8ebzoxUth/brbhhdlaXwAvHL1zxdE7/2yQYeWJO99vQYmkpo/a5m/oXLy95wcHdItnlFRdWRxf&#10;3TPxgSmRBF6AYhtVScI12aaecZOHeSF2JRlLEukLeGSJgZBBi9Tc7tmWV+UObvoGFxYyiQwmiEe8&#10;gEeWGCjO4PACIwPdqWOVAbf14vt+k1IZ0qgBv/88W52MrRTvoOT+KggLzsEAO+TAB8sOWSpD+vY1&#10;+lNXwlb8r/4z1P0tNf4GTQcS9PLOp48LnO+Y/E7SnL+uPPHf4x/hN+NkwTzPKRN8D043nwWCRxwi&#10;cJ6mAQIfl7LCpDEB1xxJBFJQYHBwGEFfwcQIYwLWdEsKLCvE7qNRlaUpJDEB7iPSFLIaNKeQgr7z&#10;kxyABRYU9MS4j6hWagQL+do0S1IAJhApYKHR7iNDCpGyYJchsiGxrOBjAo6k9V/TBiQrK0Tlj/qV&#10;IyuEDUjcgs30VoABiaQEqoDEtVKpAhJpCiQr/KepgxTLCn4XNhFVSCgLNtTsyAqom6o9SEJW+BEy&#10;CyQutCvAgvQgsaxAsOB7kHRjBRNtpiJIRAqQFTQsGFLA4xLTi41tSIAFMAKNKKoAZcHICgll4UTt&#10;GRFt1qRghnYfWXEBpKBhwdRBSoMFsiE5pACJIQMW2IMkA84oixRUFrQTab/uyBaTAixJBhbYicSk&#10;wMqCAwskK4AUHFgAKaTBAkiBxk2ABc0LNTYjARa+YHiBxIWYF6AvbCr/087yA0cqyzoS4YXluphq&#10;Dc0Xltjmzs+W1ONdal6X+obhha/3aH0BvLBoQP0ve2fiZVdVrfv/6CqNiu/q9d33vI73hm+oQJJK&#10;pSoBAQEbEBAQBFQQBLmCCA+9em2xuTakqZAA0oiQlhACCSSp9Km+0idVleqr1vvm+vaeZ+611t51&#10;qsmDhDjWOK69zzlFpdZu5m9/35zzkX731KB7dti9jkcT4IUJ4YXh87xwlmMRf/0aL0zKnRc8CCoE&#10;G4IQf+h54cYT7kvH3BW9k0uEFwaWbDvRvLG7+R9tTS/sXwReEFjY2UiJAbzgSySBF679e/ud63se&#10;efvor3f1/eXgEHkB+QtIeRZeOOolBjy9iXhBkSErlIRcBoMMmcSAghiUGOhrLXElZYI4kSHvECTq&#10;uaEGMSYVK6ziJmsHVYYAGWq8AHYoIgM2bXhg50GYceaoASGWxlQ23Arit7LNmbEDwtEcHzCZFUHw&#10;6+95DD+Hv8Cc/EFKfkjtz14vEViOKKcDHgZlB0k9++2xp3M9MjnR/WWT4PPJyL/+nfUzAsAhPmHt&#10;HsWBeGLPes5nhgkqKOAZhQWEYM6rU+GqlWMCd4IUao4jOzcZCgU1wWcoFNQEKgu59ahMUMAlVwSF&#10;YolUbGa9cnJN4W0/CdQE8kKICb72ETEBr0oKLJ2nr+i/FhuQ6Diyr7i5cLxaoinYpOaYFFD+iBWQ&#10;WP6IeQq18keEBS2UGpFCXAEpSGpmtoJUQMplhYAUkpoCYSForIBmzTKiIkhSNLVThq2ARAMSSOEn&#10;treCx4SMFNqEFJjaHBRBIinEvRUkYeGAQ86C9SBRViAsoAgS6yCBFDgoKygsYPKtEg8SSEFhoUYK&#10;eTu2LLuZsJDLCuAFdFiwHiQoC4AFygqWF0AKCgt0IqmsgMmUsICiqfQg8RUJCyAFDsluzkmBsAAP&#10;UmBDAikEsPDZtyanqyzUYAFmpJAXJj6+aeKSTaIvXOLNSB9TfQH5C2tG/vcboze0jj9oeaGLzdok&#10;eUGaO3c46Avf7HY3dbtrutz8DslfmNfrrjwqvHD3KfejAeGF54bdJs8LvROub9KNnOeFc4gXQH9g&#10;QJAgeBBUCDbEij8y4O7pc8ILR92V4IV2ry9sO7F4Y0/zq+1NL+5ftHqP8oIgg+cF+JGanz+AFs93&#10;rOv5IXnhwCBKqq7qgb4w+dxhp7wgWc++ShIf6VBfUF6gxIC7AO4FyHqOJQYmPmd3Ga8yZHcl08FN&#10;JQa5wXlkmK4rCTdcvTuTHfiUrwIZGBvEMQP2ILSwIUfyYSZ31hMCaSgVx1oVb9UT6c0YGRiyGnCY&#10;G3ZAqDyH0fuZ/lElgf3sGaqGBvwLzwQQCAtnBhPi49Du0WOSE/tW2dx+pZ4zouwzwIQ5JAWcwjEj&#10;6J74xJ8ZLJSlJ1iVISYFXK9kp+cFzBOaAkseVWoKIIUQFvwzllqeQv74JXsm4zFBSKEO91EZLFS7&#10;j6gsiwepP6uzTVhIkoLVFHAfoayAOwtuMaIp+Lxm5CkEqQpqPcIkhoW6ZIU8VQEepEBWSGYrpBsr&#10;EBZ8qkJgQCIvUFOgASmDha5ixdQub0CispDnNWdFU3NSAC8AEzhACjEsSHZznrOgsEADUiArxLAg&#10;mBApC5QVAAv3e2UBskKgLNyTywoghUBZoA1JPUiABaQtsGhqjRdyWQHZzVQWqCnoK0ohBTYkdFgg&#10;L0BQ4LA5C5q2oLxwpS+aGnuQrLJQPyygLJKFBYoLAS8AFigrzFBcSPECYAH6AsQFkALGJRvGYUai&#10;Hwm88Nk3Rm4yvCD5CzkvIHlBiql2uG/lvHB1l7vc6wvzwQvH3NdOurv7hBd+N+j+Nuw2+2vRoQnX&#10;f54XzglYwD+C+gLoDwwIEtwzJlQINgQvYN3BCzeddNceAy+4JR1jzXsGF79z0vDCLviRGlfsbFze&#10;2rhiV2PLrsaVexp9yvPVL7Xdvq7n4beO/LK170/ghQ7hhdWHJp895J4/IgMSA57V4CIMicFWVeXz&#10;Hz4UosSAOwIkBoxqZEgmPme3s6IrCeBgJYbAmIQHcbjJ8rmcvhIZeHfGnLfsCmNShcqAcMIiA+dJ&#10;cECEUxb/6H4EVJjjtZ6IK/hMPeCgn5klQSCyzSFi9mHzB+QnyF9s5kSA704FBfiAru9sJsFxhU0b&#10;5+s8/li8Rz/Mo1qP85lN5pARFAfKJgEmzJgRcFUpIwX74ALXIr06YaKMAFLg/rSgUGy4FmgKISOA&#10;GoAJ1BS8LKu5YGo9wgU2w4SippA1U8gFBaQnYIAUkpoCnvkUrEdz6j4SWFBS0PJH3oykFZDUfZQk&#10;hUxTyDs1Q1bQVAVpu0YDksoKSHCuowUblAWoCTrQha1OWUENSCAFGZEBKVkEKZYVChVTO72y4Mul&#10;AhNICtaDJI2bU0WQHjnoBBZMajNJQZUFGpDwmsFClK1AG5KmNhdsSMaDZEkhVhakdKq3IUFZICmI&#10;DclnK2Q2pFY3pbJAUqhSFlKw0Ly1YEOqHxYCZQGwQFKw4kIZLNCGlHQiFZQFhYU3pTiST3YWUhBe&#10;2FTjhY95Xvjo2jGYkVBS9fNvjNyye/wh29y5cxL5zkh2ZvIC9AXwwu1eX7iqy13m9QXywtdPum/3&#10;uccG3B8G3Qs5L+DOcp4XzhVcqPEC1hQkiPsOqBBs+PtBWffv9LmbTwgvXHUo54V3Ty7e1Nv8asei&#10;Fw80PQsDkvDCwuWtCw0vLELLtpfavrGm60G2eD4wuLxjeFXP2LO9E9AXaryALAafUJbxAi7muV6s&#10;KgOQQXihxJWU1VbNja/Ies4Sn6GAe5UB97IkMgQqg0UG3mdjZMBfBvdruS+X9WWIvEmIGYIoQjfr&#10;RAZwRD3UwGhKY604DAtCuOAD04oVq6LQGcW3OUfMmRJxxh7vzyGnKD3NGgr0b/7e0QEPJz38OAmO&#10;seRm8BVszowL9Fs4WabFCDi/4jPR7imjA+zXc9lOZokJIAWFAk6smsDrj8UEIYVcSuB+XLgSpFCh&#10;JpRbj3BVnDKXWWAhSQpIai7CQpIUzpz7SPMUcE+x7qMyTSEpKMSkoLBgSSHOaKa4QE0hTmoGJmgF&#10;pLhfMzxIcQUkZCtAUOBQUiiUS4WmUGysoHnNhAUakJKyAposPOkxQUmBsEBZgbDAtIVHTREkkIJk&#10;N++fhPWIA5gAWYEeJNiQbLYCNIVYViAsWFkh8yAZUoCywPYK9CBBVmB2cyYr7PJNnPO8ZsKCZDcX&#10;YSGQFWIbksKC8gLrIFFZQHazKgts38xXyAqqLIQ2pG3GhmQ8SNaGZMWFGcBCwAvSZCHPWcAksyF5&#10;M9KnfDHVT6I7m89cEF7wZiQRFyAxrBd9gbxwydrhL7w5etue8R/kzRe0PtL32dzZN2sTXuhyX+92&#10;4IVL0aytyy047L54zIEXEDE+PuD+OOheHHZbRt3+cXkkhdgSTYHP5zufA9Sg+gLWFCu7b1x4AWuN&#10;Fce6Cy+cdNcrL+wdWvzuKeGF1zoWvQRe2ENegL6wcEVrY8tu6AsLV+2Tkqovtt2ypuuBzYd/vvMk&#10;WrYtbwcvjK/unajpC8ckhQEXZEEGSAxeHYZYTH1BeQFCAy1JSYkBT6Wy9m1EBssLHhlYK6mADLmS&#10;DonBqgySyOD7PuvdNrgvY1Nv5fUjQ5nQgHjDhiWYJyUG7mQUpEFRxUQDsGR4hp3VH3hvwUGfpRuC&#10;KMTVZwMIgCmC37m2qf/AOZvUwQizFxHKjiXdrwcVJ7q/ehJ8q+KonvItniBzSwo4JacFC9WkgHcL&#10;Dsa8ZgLVhCkFBZICLjv2oiTPLnJeACbUSQoFTQHygS15lCcpgBQIC0lBoaYpFGEhK3xkMpqJDCCF&#10;GBbqcR/FhVJn4D5iUnPsPoK4UG1AimEBskItWyGXFapgoVgBKZmt8PQh91dvQEpWQNKEhQIsdIus&#10;8JSpmMpsBdtbge4jlRU0YcF6kJCtICOSFUJY8I3YSAp4RblUjAQseA8SlQVkNzPBWT1IzG5WAxJJ&#10;AY2b79mXpTbTg6S92Aqpzaib6hMWQg+SgYWashDAQjFngdnNakOCGQmkUA8skBcUFlAHCSMJCw3b&#10;Jhdsm5xfzgtUFhQWUA1JYUHFBZuzYJ1IqixMAQuGFz4l4oLoC+jmzExnywtiSVo//lHPCxevGQEv&#10;XLZl9PaIFx7sdCiOdF+H9yN1en3B88IXDS9cfUxixXv73BMD7k+D7qVh99aoO+Bl7gHPCxPezXIO&#10;xMzBP+EDWB8J9EdeAA9ilcEL/zXonjjt7u13t4AXjrur0OK5c3zxvqHF2081bzrUtEZ4YdGzuxtb&#10;WhuX71y4jBJD68KWPQuf8SVVXzh4E1o8bz6MFs9/2DewrH1oZffYKs8LkBie85Yk8AIKTQgv5FkM&#10;uLbHyICubbHEwFpJomKbxGfJZbDIkEpkkHJJOTLgbsg7I1+JDMoLmNi7M+dzhQwaigTUUAEOCIem&#10;DJz4ARuJlcVs1Z+ZFjjoh6ukB0a2+jB8TiepEH0OtYAEAsxZwF/9d6gPB2ZPBLqCOkkeNvaYsfPk&#10;h+Od+hU9Sus8nss+NreAoKdkxcRKCZhXM0ISELizGhOspiBQEGBCzgiAhVJMgMpQkctc3XCNBeXy&#10;hC9eLfnIJbMeFTGh1kyhKCjAgMTksuA11hTmsPZR0n30Ch5GnXR1uo8gNGSkcEzq+OmISQESg8BC&#10;0X0EZSEpK1BQsAYk6cKGNs1+IE8hSFXQIkgFTcEbkEAKBWUh1YWtTlL4iXEfARMyDxKsRz67+cfe&#10;g6TZCjVSgAdp/6QqC5mskCsLBVKokBUMKdCG9K28DhKzFayyQFkByoKVFdjBWbMVKCsEykJgQwIp&#10;FGDB10EqS3BG+2ZgAofNWSApWHFBbUiABUsK86ZSFj7ns5uVF9hwAdWQNMG5Hlj49JbJ/2GUBREX&#10;Il6AGUl4YdPExziQvJDnL+S8MHrha8MfXzc8/63RO/eO/3uuLwTNnZG/gOYL9CPd2O2WdDk0d4a+&#10;0HjIXX1cYsX7+tyTp91fhtzfR9zbnheOTrjT53khYIyzdhP6ArgPvAAGxMqCB7HKLw+7Pw/Jut/X&#10;775BXoAfqXO8Gbywo69586GmtZ2LXj646Nk9OS+0iiWpZTd5oXH1viUvHLjhVd/iefvxP+wdQAuG&#10;lV1FXjjqqyT5i7NkMZzIrufyOKjoSpIshhQysFYSkcHmPhMZtCMDO7gVJAZzK7QSA6ghRgbckQNq&#10;wO2b1MBJIpeBDw+LdZMQWthgI4hJ6qcGKA5l4VNyvwZpcfyme6o/ozHkDCZTEwRC4uqY+Zx/t24o&#10;4B9zBqsw5Vf0SIgnemxwEn+gbE/wxeTBOYOd02UEnC/xyWX3BGdisGnPWZ3PGBMAC9WkoBeWgBFw&#10;CVIpgZejtJoATPDWI62MWlATUpgAZ2atNbMpPW0xgYJC0noU5ClUCAqghpAUUO8or5LKwkdxOjOS&#10;mpOaAhPc9NW6jzAva75WLSiQFKSlQjFVoSYr1KMpHCl0VWBLBQsLYkA6JENgwSc1VxuQMvdRj3vK&#10;awqWFFgB6VdsrBDlNbMOEvIUmKrApGbmNVtZgZigpCCMgLqpKIjUJqVTH/UGJLwKLDBbwZOChQXN&#10;VlBZQZKafV4zPUiog8QKSCorfNvAAjQFDhZNJSbAgyQ2pFxWACkEsHALchZ2SelU60FSWLghlbBg&#10;YeE6ryyQFNSDZKshlcECExYUFiwpBLICYMHyArObbdrCmYAFIYUiLHzyzUn0dJbkBcML8COBFz7i&#10;853JCx9ZK7zw39aPNL49ete+CWDCI10OZiTlBdEXfL4zeeG2bncDejr7Zm2fR5fnw8ILiBW/1+9+&#10;ctr9dci9MuK2jkr1yPO8cNbCQeIXV14AA2Jlsb7gBaw1VhzrjtW/9ZT7suoL+4eFF948LLzw0sFG&#10;zwsLkb9AfaFlV0PLnoZn9pIXvvZq572bDj357vHf7x14um2opWvsmR7xI2X6QjkvBBJDwAtaXlVr&#10;qwIWLC/EHRm0g5tQg899BibwhhgkMggveGNStcoQIAPu8qAGRgK1h4pFXsAf1iJDEJbYAIbzCnsS&#10;3kLUNAO5oSy0w/4gukt+csqws+IDdYHDB4QdpgkIcy4fJBc32BkcD9gMPlC2GX9xBlAQfIVH+5yT&#10;Ak604DQMNhUQdFJNCni3dvrnjiMrKOAqoQKlTmI1oQwWlBQSsMCqR0VNIYAFWI9C95FWPcL1ML8k&#10;4sKYPV3Jqx5lskIyTyHSFGLrUYIUTJVUW/hoxrWPAA6Sp8DyR7S25g+gVFaohoXYfcRUBcoKWWMF&#10;TWr2yoKtgMRaqUGzZmQuoAKS1RQICyAFDGtAgu+II5AVIC6QFwALIIUAFmBAqoAFJiyoAQmTDBZQ&#10;N7U9S1hQWCAvEBM0YcHCghiQ8oQFwgLyFGzCAmUFm9qsCQsKC5iAFO4xsFCzIeWNm5UXAAuQFTRh&#10;AdWQRFzwHqSCsgBk8B6kABasskBSsMrCdb5oasALyFnQ9s2omxqLC8QEhQWbs0BYqIkLBhZAChYW&#10;6EQKbEiQGOhBgrIQigtvTn7G91lQM1KtNVtSWTC8AFj45801XoATifqC8gKQ4aPrxy9eN3bRGuGF&#10;T2wYado6evf+CZCC5QUkL1heuKPTKS98zucvLDrivuR54f5+99PTbumQ+8eIe2dMnpEey/UFhJoY&#10;597/Pmh+JCwi9AXwAlYWt7xtnheeHpJ1x+qDF9DmW/xIXROLDwwv3tnfvOVI07ou6AvghYUtyFzw&#10;vLBsZ8OK1oaW3Q0r9yKFAS0YvvKPzns2Hnpi23Hfsm1oRdfYSqQwoETSYYcBS5JIvcfdCxheXxCJ&#10;wV/kwQuKDHyCBGQQakBh1TzxWSus8najyABYEPn7dGhMgsqAu55VGRQZcH+0KkMSGapVBis0hAHD&#10;dKgB4cq0wKF+ZEAAhkCOr/XEfjbqiyPDCi6Y2Vv10kR1pP3/QYmo/gWm/+7M/lzT/Va8gtxjVzmY&#10;l30luV+/yzgfm0HAP7PNamROvhufPnZPgANlm0oHnMyGEXA1YG5CTAoWE8AOuIZYTJBNoyng+pNg&#10;BKY2V+cyIxMhylCQkkcYms6s/kw/4UUSV8tYUKhZj0ySQnXho2pNgbLCDPIUxHfEoZhgqqTi9qGY&#10;YPMUoCDEI0kKhAVgwnN5/7WyPAUakIKkZiEFU/4IyCAVkLymILCQqpVKUkD5o7gCUmBAgqwwJSmo&#10;rEBMqMkKnhSY3UxYeLzNYZAUMl5oS8gKTG1WWUHymr0BCdSQlBWmhAWVFe6KSOGOoqxgSYGygigL&#10;edFUYAIHSyEBEzg0x1lhQXnh2nJYgKwgyoJJcKYTyXqQwAuLtk4qLGjCQgYLnhTKlAXCghqQdDID&#10;WIAHqcKGhHxnwgJ5AWakf0aOczkvXLhm9ILXhj+5YWTxttHvHDDNnbscaiV9v9N9r130he8w37nL&#10;3drjvtLtmjrd59rdF7odeOHa4+7Wk+6Bfvczzwuv5bxw/DwvnEOMROgjL2BlcYsEFb46IoSIdcfq&#10;3+554eojbkn3xOIDI4tb+xe/dVR44e8HG5/bu3Bla4PnhYblmGS80ICU5+cPXPdKx7c29D62VVo8&#10;o2UbeOGZnvFVvZOrc154HhJDzgvMYuBFnrygriQgQ8YL6koyHRnKVAZSA11JIpr7wuABMthHaooM&#10;4AUOpD9blaECGXi7xytjAEQIBWqYNTIg5klGR7pzuvGYBnicJINA3VnPh6cbwU7r83NDE9MP5mf5&#10;353Wv3FOPqxLVjYJlhKbZZ8s2x//hOkeexWfn5mOYImgbF6GBtgf0IFuzhgTyAhUG2NMUFkhZgQx&#10;HREcih7INClEmBCoCejLHJBCiAlGUAg0hdI2CgYTtPxR/YLClO6jhPUIjdhOOfUdYUJMkIknBXEf&#10;GVKwmFBdJRXgkCQFdR+BFAQWptlSgQYkWwEJeQoyCAvlpJCsgERSyGSFbqmAhBZssaZA65EmNWut&#10;VHqQNK85KIJEUrCwwCJIP0oVQQIpZLICiyD5rs3sxQZe0HKpwITMg7S/4EGCrGCVhQwW9kwmYSGQ&#10;FYQXmNrsPUi37PawAE0hSG3OSUGVBc1uVlKArBDDQrWsAF4IPEggBQ6YkVRWACwIL0SwQAOSvkqT&#10;hWLOApCBCQuBsvCZLSIrpJUFTwoBLARpC5/cLMoCB/xITF5QXpDkBe9Hor5w0box8sK/bBj+4juj&#10;9x6U5s7UF9B8AbWSpDhSuyMv3NXp7gQvdLsvAxPQfEF54YS77ZT7fr/7+Wm3fMitGXHbx0TARVQ5&#10;OOnGvLhwXl8429GBvIDVxJpiZbG+WGWs9bIhWfcHB4QXvnrCGV4YaH77uPDCK20Ln9vX8MyujBdE&#10;X9i1oGX3gpV7wQuLpMVzx50ben+09RhaPP/54NByry8ILxwSfQGjxgueGmwKg5UYWCupIDHkKgM7&#10;MmQSQ3nuM3khiQyqMlhjUsYLkTGpfmRAnFCBDAhFNCzhJI5n4shH6SA5YaxVEYzFb9nYryw+1P32&#10;w1PGmXMS/Vb/kFkG83P49erf8wy9q+sy5SRYOG5O+a34A/HPiY+oGexRRsAkeWBX7IzPkWBPfFoF&#10;e4LTkJtTkgI+UDi785NdGaEME3R/oCbQaCS8kA9cajjsIwuZ1+E7KiMFljySK54hhVlaj2JYCAUF&#10;Yz1ig2bVFLQ7czpJwZMCLvtJWJi9+0hgweQpMK+ZsCAepKlSFSArrCyWP4KmoLCgHiRJas5lBWYr&#10;JPOagxZs8CCBFKYrK5AX6oQFGpBCWDjgpoCFqAgSYAEepCBhAXWQglJI8CBZG5LwQgkswIbEbAW8&#10;Zh3ZjAdJYGG35CwEsgJ7NwfiAnhBxQXp4FwOC0CGTFbIbUiUFfBqlQXKCmlYYBPnIi8kbEhvFXgB&#10;Cc4WFqwTqYIXqCxU8AJqIn0ihwXqC0hekLJIub4gsOB54eKN4xevH79IkhdGoC/868bha7aP3dc2&#10;+Wh3wY/0QIdDcSQM6AsZL/S467vdQuoLPa7piLvuuPDCg/3uF6fdiiG3dsTtGBO/xIkJN3SeF852&#10;Tsh/f+UFrClWFuuLVcZaY8Wx7g8NuG+SF466K3omF7eNNO/qb956vHlD96K/e14QfaG1AbCwbOcC&#10;kRiADJLCgBYM17zc/s31PY+8fexXu6Rl27LO0Zbu8Wd6J1cdckQGqZLkzUi0JOGBDxsxsJyFRQbc&#10;MsgLeA3Kq0JfiCWGzJWUl0tiob8ylUGRwRqT6kcG3OX1mSHCAFUZQmRAUJELDRqQBOFKEMxgM4h/&#10;uFkRQeGtGcRs+IpGg3GgmNyjn7eT5Cex8wzFzB+cH1v2h9X9dhWCuX5mWhP7Q3hEYc/MDq3kt6qP&#10;4bJ3k6eD3RmfQfGe4KTDpp6PZZMkHQQ7cb5z6NWAE7szkw9MvSPZkzMCJqWYQOuRz65C4SPJscpl&#10;UNVDgQny0KM4KnKZVVPIrEdlVY+MpsC2a2CEGBOqkxSUFOqyHkWkMIX76MQ03Ee4y8D+ajOaLSnQ&#10;gCTKgsoKUfkjIYViUrOQQt5SIUkKNCCV5TWXGZCyhAV0ZIsqIP2yy8UVkCwpoEqqlRWsshDLCkxt&#10;BilgxEWQMmXBG5C0vQIwgUOUBa8pqKwQkAJlBcKC9SCBF1gHianN8CBh2GyFUFaAuABS2J3JCsoL&#10;TG1WUqC4YJUFIMN1kt0cKgtIXqCyILAATOAwTdkW+/YKmrNQgAWvJlBTCJQFOpECUoC+AFmBQz1I&#10;gAVqCvqqrZxLYSFXFgJY0DTngBQyM5JPdiYvfGTTBAZ5QWDB88KFa8cuAC+sGf6fm0au2zH2QLvn&#10;he4s31n8SMxf8LyAfOc7utwt3e76Ltfgm7VdmvMCYsWH+t0vT7uVQ25dzgsnPS+Mn9cX8pD7rP5/&#10;8gJWE7yAlcXNF7yAtcaKY90f7nff6pM231d7XljSNiq8sO3EIvDCK20Nz+9tWLlrwYrWBYAFzwsL&#10;yAur9i18bv9VL7XdlrV4PvXH/YPLOmq8IMgAiQG84FMY6ErClfyl43mhJF8BD8hAV5I+YhJeMIkM&#10;zH0uIEOkMmgTN6GGQRmJpgzmgRvvsKyVlDQm4SlfhdDAkECpIelNCsISG8DE4c3MqGEGcoPGdTZW&#10;xLzOODP4Fjerv/vBCfir/6XVfyX7bvKPXM+f2v4QO0/+QD0S5nDCA7IMBCr2WxwomyfPGrvTnmI6&#10;D07DeDMggmCTagJeQQQVjIC3eE1QEYETxQRuptWEHBOUERKkEPmOgAz1W4+SSQpvgRE4iunMZZgQ&#10;aArwHan1aLqkUCYo1NxHeTpz0HnNuo8gVcvdpDjoPhJYKFZJzQxI3n1EAxI9SDadmfO4UGrcUkH7&#10;rzGpWUkB2c3owhYnNQMWtAISuiqQETJS6Co1IFlYgKxgSaGWquDzmtmvWV8JCzZbQTxIRlZgXjMZ&#10;gQakh9GOLc9WUAMSZQWFBW2vAFjA+E4+KCsUYMHICpYUqmEBmoIMIyuQF2JYIClYZYGyQsALLIUE&#10;UkBHtowUiryAVgtqQwIpWFhg0dRqWLC88PmcFKwTqUxZEFIocSKprMAJDEg6WBOJsGCVBfEjvSH5&#10;ztQXkOwsvODFhYtfnyAvXLR+/MK1SF4QXvi3TSNf2Tn2UEfGCz/0JZJ+0Ok8L2T6gvLCdWjTlvPC&#10;kiOS5XrHKYkYfz3onhly69HNakyqspwyvHBWh8plv/wHMN9ZeQHri1XeMCIrjnUnL9xw0l1T5IWm&#10;DT2LXmlf+Ld9BV4AOHheWPDM3oXPSovnW9d2/2DLkV+0nvrjvsGl7SOqLwS8gGs4JAbAguUFOFE1&#10;kcHyApEh6MhQQIagIwOehvl7H1UGuJKSyKAqA++22pEByCD36KlyGXDTR1SgYYPOEUuEyOCFhiA4&#10;0RgGExvn6DwZKVVEWfoWFnRmUV8QSdogs2IefEs3K75S9lZ1jH0WvVv2D6xzv/4N40mdPyH+WPyj&#10;uGdmh0ryWwQEvOqhON1J8pgPduoJUjaxZxbnwalXthnQgW5WYAJO/4AdSAp4tbAgO3NNAftLSSHP&#10;UKiABWQoBEkKuI7JSOUyB9ajsiQF0WGLmIDNpKYATAhIAdWtlRToO+KV2VqPytxHuLAnYYGkMMva&#10;R1mqgiEFZjRnsOANSAVZ4ZgLeCGGBUlqLuY1J2GBzZqTsFDrrYBaqXm5VAsLNq8ZjKADjKADdZC0&#10;CFINFkxeM2EhNiA95iumEhaoLASwYBMWQAoJWPDiAmABFVNJCnhl0VSVFWJYoLKQwQLqpkbZzbfu&#10;msRgEaSsbiptSHkdJMACspvLPEgqLkBWUGXBpi1YWKgpC96JRBuShQXNbqYNqWGr5CnUBjbhRDI2&#10;JJACB3MWmLAQKwuwIVknUkFZ8Lyg1ZA4QU0kywtKCpwguxmwgJwFwEKaF/Jk5xovbAx4YRi88Jk3&#10;Rm5oHQcv/KjbwZKEKkkYCV7oFn3h2m43H/kLnQ76AngBrnXwwr/3u98MulXDbiOedYxJ7HFqUp5F&#10;U18oC7nP6v0fKF7ASkFiIC9gZbG+WGWsNVb8t4Puh/3u7j5p833NMbek1y3pGGvePQB9oen13sZ/&#10;gBf2N6wEI3h9Yan4kWQwhWH1vi++ePDmNV0Pvnn05ztOoQXDX9uHV3SNr+yZeOaQU16A7AtLkugL&#10;yD7LeQHtniVtzavMRAblBTUmQWUgMqBQEmslKTIkOjIUkaHamERBX1UGFRoCZKhWGRA5MFRgCJGg&#10;Bu9NCmKVILZJhkBBvMTNeiKxZFBXz844tozjzyn3xD/E7pny6/EH3j+8EP9u9eyx//zqeT0/rfoz&#10;wc/HonNPPas/3c/MGBCSB3a8M3lSBDuD8wibwYmW3FQiiCdEfkoJOJcDKAgwYUpGACyUMgIzFHxZ&#10;VIsJNdORtyGFjMAeCrY4aqrkEXhB1ASOOoqjIqM5iQlSSgIlrKHk2mE0BZACYaFO91EaE1D+SGsf&#10;GU0BdwSb1KxVUgM1QTdFUCjJU6i5j7wBqUxWgPsoMCDFeQo1UvDZCpqqoLKCFkqNUxXYrNkqC3EF&#10;JBqQAllBSUEwwRiQtFyqygpPpIogKSk8ylqpplyqJQWpm5oXQVJZ4YHcg1RNCoCFwIOkjZtpQFJY&#10;YKqCvHpYsJhAZUGLpgosmNRmOpFQDUmVBYoLvnezeJAsKbDVAm1IUBaSsAAbUr3KwlSwYG1IKi6g&#10;FFIAC5K2sEVGWlwwHqRYWQAvQFxQZSGAhY/n+sLHkeDskxcu3jThlQXAwsRFG8dleH3hQ2tGLl4z&#10;/NnNI7fsHn+4c/KxHgdksPrC9zrcvR3u275f2ze73c3d7kvd7vIO93+63DxEhkeFF+BFQcT41KB7&#10;dti9jqsceGFCeGH4PC+c1URU/OXJC1hT4YUJWWWsNVYc6/7IgLunz93oeeGKQ54X9gw2v+N54dWO&#10;xhf2I995QUvr/GU7ZQAWVuya37IH+kKDtGw7eOOrnfdvPvLT7Sd+B15oG/Ypz8ILGPQjySOd4zVk&#10;UIkhSGTAw6UEMvhWPvLkqogM2V3MNGXgXc+qDBXGJDUACzL4W7DerCE0ABPsiI1JVmgIkAFhRhCK&#10;JOOWINoJYiFuxnFU/eAwY8XBho5BCIrN6pC14t34R8V7Kr7+Pnwr/v3L9szVL1/287Hfrtqczyki&#10;1IOryc+UHcZ2f/L4D3YGpww3kydXvDM4JYPNCjUhBgec71ZH4KWAUoLuxxXDXkBqc68m0G6kr3rl&#10;kUkdviMVSZGboOkJlBVowkRB1GDIw5MSQYFcELwWGMHzghUUSArEBBSjUFmBz3aQelYYkaDAizww&#10;IdMUyjuvTek+Ai+IbF3mPjKCAjBBSCHKU0i2VAgMSMCEAink/ddsqoKSAtWEmqZgWrApLCBVIVkB&#10;KSYFwgJIoaYpdEhXBU1VyGSFJCnkysKjeRc2LZeaeZBYBMlrClZWgAEJpEBYEFlhf72yAnux4dV6&#10;kNhhQfOaA1kh8yAVs5tjWGDd1AAWyjxIqiyAFGJYoKyQhIWF24qlkDwpWGVBZQV1IlllgbBAD5KV&#10;FZi5IOJCGSwUZYWAF5i2IB3ZksrC5smMF/JObRAXhBdEWch4AZYk4YV1ox96bfjitcOfe3P0tj3j&#10;wATwwiN5/kJNX+h093RIc2fwwk3d7uoudxn8SF1ufq+74pi41u8+5R4dcL8bdM8Nu00o8jbmeidc&#10;36QbOc8LxZD7rN4iL2BNsbJYX6zyG6Pu+WFZ9x8NuG/3uZtOui8dcxkv7B1sfvdk06bextc8L6wK&#10;eQH5zlIiyfMCWrbd98bhn2w/8dSegb94XmjpmViZ88LqI+5ZX7BOJYaMF0wWg7qScAcJkIGJDLgT&#10;ZbxwShKfMXDPUmRg4nPGC0WVodSYBCk/zxkMkCG7j8/Cm4QYg88qNSyJAxjusSFQEB3NHhkQvDHS&#10;m2UAmQxTZxMDJ39g2c7Z/Ifm6rtlv1ty/1z9R/XnJP8r3DnLla34Oo8cvCYRoM6dlggq5skj3+60&#10;p4nOy86pYL+eg9lk1B0YmTyAnqR578WYCCAlBGoCNqcUFAALFBQSsICLSe47UkzApEYKQwlS0OsS&#10;1E+xHhVLHllSgKCQ1BRozgysRxXdmWPrkaBBUVPg5VdgoS8btB7hEl3AhDydOZYVcIVXTQE6grZp&#10;toIC5qopVOUplGgKUvsohoUS91EgK4j7yBiQSApSAckXQco0Bd+ITd1HSFjQxgqWFERTKGYrABnq&#10;hIWfdTgMepACWFBBoQoWkLDgxyM+uzkkBe3C5iumal7z933RVJuwAOsRB9uxIWfBZitkjdh8toIW&#10;TbUeJBZNxatVFmoepDxhAbKCVRaQsGBzFgJZAdRgZYWkskBZIeaFJCwwbYEdFgqlU4u8cHnuQVJY&#10;CJQF8ILCQoIXFBa8E8nWUP10pbgAXrCwEIgLSF6o8YLXFwQWcl640OsLF28Yv2id5C/802vDH1kz&#10;fOmW0Tv2jqOSaswLKI50b8QLl3peWNDrrjzqbjwhsSIixt8Pur8Nu83eoX1owvWf54WzGg+iX155&#10;ASsLmwduf1hrrDjW/bEB950+dzN44bi78rBb3DHWtG+oefuppk2HhBde3N+watf8FV5cWLpz3vJW&#10;jPmQGFbunb9qX/PfpGXbd9HiefuJ3+7pR0nVZV1jK8ALvU6Q4XBBYoDKQFeS6MjgBQzqzsaVlEQG&#10;4QWOU25jjgy4cyWRAc/KCioDHqyl0p/FAJwjAyZUGdSYhFt57E3S54d2wuhCIwpGGgxCglgliGR0&#10;U0MgTmykZOfJiKvOyA0fqwgOp/UWIlV+PohjNb6d20nwX3lPNuf2X1T20+J/mv6dp7VAM/swAaH+&#10;wyn4ZPLgTO60h3TFPDgpuKmnTMUkOOmCTSslJEkBO/WM5kltT3bMM3Ao5ibUFIRAWcgFhVLfUYmg&#10;gMtRLT3BFGpIY0IkKCQTmWk9CqQE3Qw1BYMJQTqzkgImCUzIScE++Qn6KRATSAoslGdhQUlB7UbB&#10;BHkK4j4qwkKYpJC7j0RZSMkKASbEhVIzTYG1UmFA8sgAXoD7CCNIao4NSCEp+ApIv0k1VghkBUlt&#10;zmHBGpCSskLgQcqyFfLs5keK/ZrVgCQtm70BqUxWgAHJygpABpCCzVaoJSzEsOCLIMGDRFjIlAVv&#10;QKolLJAUICt4UqjBQpEUxIZU9CDlsBCWQoKmwCF1kLwHqaAs+LQFepCgLFBcYIJzGhZyUqC4YEmB&#10;EgNkBQ7mLATKQuBEog3Jigu1tIUtk1PCwieMshDAAkiBA/nOkuyMHGfCwqYJkAKHmJE2jF+wbvzD&#10;a0VfuGTt8Ly3Ru/cP47MBfACXiE0PCz92pzUU21330WzNugLXe72Lndjt7uyy32BvHDIXXlMXCiI&#10;FX884P446F4cdm+ibqQvjXieF6KI++zeEfACVhlrjRXHuj8+4L4LXjglxXW/CF7oHF+8b6hp+6lF&#10;bxxufK2z8aUDDat3L2jZNW/ZznnghaU7BRaEF/aAF9CC4fpXOu7Z2PvEO8d/s7vvTweHlnaOtXRP&#10;tOS8sMqXSKIlKeOFPIWBQkPmSvLggPsIhkUG5sfhyZXyQiKRAeDg059576vfmMSndkoNATLIk8Ci&#10;yoCogI8Q4xBCYwyGE9hkNBIIDYxektFOECAlQ6lkAMadQfxWsTknokMyKI0jXrunLE4+t/fbv0DZ&#10;PPnHPKM7Z0kHPLoqjkb7VvJIjncGx79uJk+WYGcABfGmYgImARHwzA124iyOz3E5tT0m8K2EjqCw&#10;UK0mlPuOeAkiKdgGCsCEgBQkQyHCBOwhKaimQDWBqc2KBnZSkcusmIAnM1ZQoAcpQQq+rl0gKFj3&#10;kcgKRlCoqH0UAIJuTst9RAOS9SAl3UdKCtqsmQYkCgrSWIHiwuGMFFRWqFdTiEgBgMCh6cycwH2k&#10;pGA1hWSqAkkh7K3gNQWkKiRJ4WEvKzBVISQF70FiuVR4kKgp4DWWFUgKoizkRZBoQ0LdVM1WUFmB&#10;TRboQcpgQUkBvZsrZQVbNFWdSNaDpMpCARa8BylQFq7wjEBSwKuSAib0IEFWqCkLOSwwwblOWNCE&#10;hSpY8K3ZVFkAKcwGFqgsJHnhQvLC64IM5IUPrxv/kNcXPr5uuGHr6N0HJpC58GPPC0h2frhT8p3Z&#10;fwH5C/d0Ci/cZnjh86iqeshdfUyyXBErPjHg/svzwluQa3NeQDvg8/nOZzckmN+evIA1HZh06GOF&#10;VcZavzTs/jTonjjt7u13t5ySZt+iL3SON+0fbtrRt2jzkcY15IU981taLS/MW7FrXovwQiNatr3S&#10;edfG3h9vO/5r8MIB4YUV3eOWF2BJUl6QXgzgBRbBy8GByIDbB3khTmTQ8qrqlaUsjtfMmGTKJdVp&#10;TJLbsVf5rdCQQIZppjMw/EBowQkDlSCACaIdu6lhEiZxTMU9NhgL5hWYEL/FoBGvcx6algXGdv+5&#10;ign231g2n/M/ePUP1IWeE0zAgRQcdRWbZcew3W+PeZ3bk6J6HpxcdlMxIcABnpsxKRD2+aq8kO3M&#10;SaHUdARYyDEBaoIVFGrWo9x3ZHOZRUrwI+k7YmICXwu+oyIv0HpELtDXaVmPoC+o9YgZCnqNtYJC&#10;WlPIW+dYTUF8R3k6s3RnLieFGbuPtPxR0n1kSQF1kKT2UdRVQZKajfsIjRWyTs0pWYFFkNR9BF7Q&#10;bIWsXGqx/FFWBKlbshUwftnpkNGsSc0VsoKFhVhWiHsr1GSFgw6w8GjSg8RyqcWWzWpAqmUr5AYk&#10;IgN4IZYVrA0JsMAOC+QFZCswYQHIYJUF7d2sRVOtsiB1kLyyUGFD+nLei43ZzTEsWA+SFRfYuzmW&#10;FQQWfO/mJCxo2kIyZ8GmLbB3MzFBX7OcBZ/gTH1BC6hmvJCCBWQuaE2kT/kEZ+tEkrqpZqi4IJM3&#10;JqVNG6qnghQwPCngNUt23jD+4XVjSHb+pzUjl6wfWbR19LsHJx7zvID8BdEXOkVfuN83axN9wfDC&#10;ki73uXYHXmg8LLxw0wl3b597csD9eci9POze9rxwdEKiSsSWE76ujok6z53pB7A+ElYTa3p60mF9&#10;wQtYa6w41v3J0+6+fner8kLXhPDCzr5FW44uXNO58KWDDav3LGjZOW/ZjnlLd1yeW5IuX7HncpRU&#10;fe7Al17OWjz/qrXvj/sH/9o+ugy80DMJZIAfCWPVEUk0g7jAAR0ZgjKGUIN1JeGeUoIMwgt5RwZF&#10;Bty5eEcrQwY8Rqs2JmXIQGrIvUkBMogxKUIGCA0aTtiJYgJCEc4RqGjQYiMZzssCIY2aKqgBEVdF&#10;nIa3YkCo2MNIsjrsnJN3GULrjyqLqLn/fcIU1b9k2b9I/43vyQQLWrHc9b9VfYzZdy0CTDm3Rzjn&#10;ZedCsD8+iYI9ON2whyddEhOCnRkOFAUFywjQFHCOV6kJIAUPCAEm1NITvKCgOqadCCyUpCckBIUi&#10;I0BNEB2Bo1gctcJ6FAsKb9RnPaKsECYp9IX1UTNMOCmZaKyPKk+BTtTyFLB5htxHoIb63UdSKPWw&#10;085rmARJzZAV/uIHDUiUFVRTqO6/JqTgZQVgwq86ZVhSKJMVmLCgLdgqZIWwt4JmK3hlATkLsB5x&#10;QFNgYwWZpMqlMrUZr7YIUhIWgAkcTFVQWeHO3ZMYEBcsKQgsGA/SN3ZLIzbAAro2KynQhoQ6SIQF&#10;cR/5EWc3a+NmCwsqK2ByVUpWQM+FUg/StklNWMiUhVxWAClMy4akjFClLOQ5C4QFKgsV4oLUTfVD&#10;c5wDJ5IVF8ALH3tjUtouBLxgiiNdsG7sAs8Ln9gwsuSdsfsOTkBcwNB854ekWZsUR0JzZ2m+0Olu&#10;63Zf7cbTY88L3Rkv3HJSYsWfDLi/DrlXRiSGRINaxJOIKs/zwrlDR577LC9glbeOyopj3X962t3v&#10;eeF6+JGOuMXdE00HRpp29jeBF9Z1LXz54IJnkd2MtAWBhcuW7rx8easMzwsNz6EFQ8ft63p/+Pax&#10;/2zt+8M+zwtd4yt6JleoJQm8gKxnXMyBDEhD89bTEBk0hSGFDNC4iQySyNDvh3coBciAxGeOUmNS&#10;nMsAoV+FhhwZ4nQG8SalqAFRhOUFzi016DNMBjBBbMPNICLSzTimKgvDbNgWz+sPDvWTxAe8viex&#10;bvI/Wk/QPlefSf4C78+dulK6drOZxAdPxZ6yozHeHx/J02IEnBHJEyfYqWBu5QM9AZOYEJy8ggm5&#10;jsC3qjAhVxN4cdDXABOslFAjBaQtEBOG/fWnpDIqZIVMU4isR0oK6jjSCQRW6zjSeUgKHhNs4SM+&#10;fgmsR8SEhPuohBSEFzwpABaQoaDpzECGJCYk05nxKAk3iDrdRxkmlJQ/mjJPQUnhaViPcveRkIKv&#10;g6S1UlVWCDUFVEACHdiRkwJhwZJCoCkEBqSfdub9mttdMqk5aMTGjGa8iqZAUkDCgiUFAwvJcqmU&#10;Fe7fX8hWqPAg3W08SJmskJOC1kEKSQFNFiIPkpCCHyorqLJAWLA5zoEHicqCwoK0Y3snwQtXeFhQ&#10;XmCHBTqRGouwILwQwMLWycCGhNRmzVlQcQHKQmBDAjKIsmBkBZu2AFhQUpgrWLhk8+RHhBekkip4&#10;QcSFXF+44PWJC/Jiqqov/MuGkau3jz3Q5nmhN+cFoy+QF+BHutXzQjOaL7S7L3S7RUckvxUuFMSK&#10;Px1wT3te2DYqVayP5bwAEwvGOfm/D6C+gKWkvoD1xf36nTH3jxG3dMj9x2n3QL+77ZT7MvxINV7o&#10;a3rrWOO6rgbwwnN7UU/V84IgQ4EXnt1/5Yvt0uL57WM/33nqD/tO/6Vt1Kc8Z7ywEhLDkUxiADII&#10;L6AdwzHfi4EqA11Jee4zLUl8xX0Hdx+ODBlYXhXIUOQFNSZZZAiMSXgQJzfZwSz92Qr9QIYslwGT&#10;nBoSQkMqnSEIOSwyBCEKNsuoQRkhnsSxVhyPcU9FaIe3ZhZGajj6vmKH92fofqZ/K7sWnM9sTZPf&#10;qj54gnfLjsB4f3z0Yk98kFfsCaAg2KzQEZQULD4k1QScs0oKqibQd5RIZMZFICeFtOkoT08AKVhY&#10;kOtJ0XckJY8MKegViYyQlTwqkgJ9R3IdSwkKvOIpIHASVz2i9QjpCRzqPkqSAq60BVgoSVKg9Yik&#10;wKu3koLFBM41ozkJCxkpFNOZ2a85TGqmoABSqA8WgkKpNVLI3UdgBGYrYKLuI01tTpBCZEBC+SMk&#10;NausgF5sTFUISAESg4UF1EHKYCFqwUZwCDxI1oBEXkDCguQsFGEBec0QFyRtwfRWkHKpHL5oqs1W&#10;oKzA1GZrQ8qUhRgWTCM2GpBswgI9SFINCbywS4ZVFlRWsOJCAAvXb58ELAS8wPYK5IUKWEAppCQs&#10;wINklYUYFi73sGB5wZICYQGkgFJI04WFf/MeJEWGuDUbSyHFykIgLqgTCbDwUcsLhIWcF+BHCngB&#10;+c7/+vrItTvGHmqfeLzH10fyyc5IXnjQ6wuojwReuMvrC+CFr3S7ppwXGo+4a46LCwW88LMBiRtf&#10;HZEYEtfz4+d54ZxjJKLfmHODk7K+WOV3x9xrnhd+ftp9v9/dfkqafV911C3umWw6ONLU2tf09rFF&#10;64UX5oMXVrZevmzn5Ut3XPb0Tpksa71s+e7LUCJJSqq23bym58EtR/9jx8nf7T3957aRpV1jy7sn&#10;IDGgRJLwAixJvkIFXElEBtZWRe82dSXRmBQkMuC+U4YMuLXFyMASHzEy4L4JYxJG7W7rG0Djjqz3&#10;6FKVwT8J5DPD7BFi3dSAQAWMkKSGIOzRzYrAKQi94tjM7gkCvORmMm6sZyeD1TMdHp//+XMOBVjc&#10;5JFQsdMeVPXMg6OUmxVHdfCWnghlEwAC38IkPrkUDexJR0aIud4ygmJCAhA0i7kO05EFhMKTBxUU&#10;wAhFTAh8R2WYkPQdVSQy46IXCgqoC2GsR8QEvOJhS5IUgAk6MhtS/vRGH+PYwkfZox6rKRStR7af&#10;QpbCRleqeZVmChEphJjgax9lskJU+yhLVTji4DiyA7Bg3UeYS5VUagqKCV5WsBWQKCvAfRQbkAJN&#10;ITAgSdfmHBbKDEiCCZ4UBBbQi62ksUIGC+3u8XYHJ5LKCgEpWFgAKQgseFJQWMiyFTwmiLKw333P&#10;9FYALEBZICwgqZlDSQHKQs2AhJyFogeJmHDbrkkM5jULLHgPEmAh8CCBGgJYADIoKaiyUA0LSgqx&#10;EwkJCwoLkBWssoDs5gIsFGUFqAxTwsLn35pk3dTZwIIlBdttQW1IQAZ1ItmcBc7JCwoL1BdQGUnS&#10;FjZNXIDh8xcu2DhxASqp+mKqH1o3huQFpDB8etPIV3eOoVnbE70ZL2hzZxRHoh/prg53h9cXvtzt&#10;FoIXOtwXehx4AfmteKqMWBER47Iht2bEbR+TLEvEk4gqEVue1xfOGW5QXkDbbqwvIgSs9doRt2LI&#10;/edp92C/+2ZfjRea20aFF7Yeb9zQ3fD3tvnP75v3zC7oC5ct3XGptyRdtrz10uW7L125d97qfc0v&#10;tN34Wjdatj25/eRTe0//6eDI053CC8uRwqC8AInhqM9i8IkMuP7L8yKbyJDnMkyNDL7Q93rvSiI1&#10;BK4kSw18wpYJDR4ZqDJQaEBDtxAZVGjIVYbYm1SW0cAHkjYsYaCiMYydIJ7ho9GyuCiIo+xmHJJV&#10;BHIVoaC+VQ8jVH9GH32fD/Kn9RfQvxsm1X/hGb+rq1znpOJYCt6Kj0O7xx6x1fOyUyDYz/OFmGBP&#10;peQcpx7249Wej5zTcURA4J4zZDqimlB/eoKQQlFNsBkKqimo7wiwwOtb8JrABE8KgaAgjGDaKOAq&#10;SusRBQWSgmIC5F1lBEwUEzCH70hkhfrSmcswYU7cR3wqFRiQJKP5cDbIC+lCqTkpBLICMQGvWUYz&#10;JqmWCjVNwWNCWVJzrCmAFIAMcVIzyh9pBSThBU8KVlZQAxKyFUAKhAUBhJwUMEcRJNZBCvKapQ6S&#10;8SCpAQmaAgdgwZKCJiyIB8mTAl6DbAXCQqYp5KQQaArehpRlK6gTCRVTA1hgtkKFslAGC/AggRSS&#10;sEAPUg0WkOlchIV5ESwEHiQqC5QVErCwRWxI1omU9XHeMglZoUJZYI7zf88TFmJxIeAFwAJIwcJC&#10;NS8AGaSYqucFpDD8r00jX98lzdoe742aO/tiqmjuDF64s8t9o9tdT17odJf2uMVHpX4meAGx4i9O&#10;S9yI6HHHmESSJyYcosrzvHDOwAL+IeQFFLzCyp70vIC1xoq3DMnq/6Df3dEnzb6vPuqW9EwuBi/s&#10;6ldeWJDihctWCC9cvnpf098Ofu3VLrRs+7/vnvgteOGA8MKynBdaDnuJwfMCrucohU0/EnkBtZJw&#10;p1CVQToynBCbqzyqyhMZMLe3Kt7CcDuLExn4xIy8gFcVGqwxyWZAh30ZNJehmAGdIcNMhQaGLohe&#10;7DNPBjnV1FARZdnAjPMglos36wkXZxyUBl+0YTDn04qiz6UPx3+KM4cGXWM16KhnuYPPxMdM2Z74&#10;8NM9FQdt/FZABPHmlIzAc8qeWYR0vgawIDt9eoKqCbM0HbEdc+w7gtEI6QnJekexmpAJCkVYqCmh&#10;ResRYSHpO6KgEMACSx7FSQqiKeQN15QUVE3QCbLGQApJWKD1iBnNNk8hcB9Z69G03EfUFPAqFlbc&#10;NfyNQ5LgStxHsayQuY+MrEBSSMgKeVeFDBZ8ewVb/ghOJOEF338tyFaIDUhlsMBaqUxqpgFJxAUP&#10;C0G2AjbVgIQJNIWAFCwsaHazhQVoCoQFkEIGC7msAANS0LUZmgJlhSQsUFn4f+ydiZNdxZXm/5yJ&#10;aWPc42hPRHfMTPRM9MyAEVrQgiQjMAYb4za2AbMYY2wDBoOhcXtvGxrMjrWC2AzGgARC7CBAqpKq&#10;tNWi0q5SSaVaX8538rt53rmZee97JcnuoZAj40a++27JVN3t/PL7zjlaBImpzba9gogLXlmwBiTI&#10;CleUDUh5WEiUhRpYgBMJpGBhQcUFpDaTFCJYoLhAWQGwUMULBSwYJ1IGFt4rPEiAhSpe0FYLNm0h&#10;goUocwEFkawNqR1egAeJA6SAIZakN4vOCyIulPUF8oLoC2tGP/vK6FlvjV65RZq1IdkZJZIADqov&#10;3JTwwiX97lw0X1BeOOiuHXS3D7l7jronjrlXPS/g1Y94ElElYstT+sK0QYaIFxC0bBp360blvP/7&#10;sLv9iLvusDT7vni/O3/ALdk5tnjz0cUbDi5cv+vcl3aCF+bCj7QSyc4b5yzbJBLDio454IXHu87x&#10;JVUvfan3hjf2/OyDg/dtOfLI9pGlPeMr+iZXeH0BEgOQQS1JRAbRFw64ouNzG8iAt5IiA15eeIsV&#10;1OCXyNSYpAp7+8gAiUEqmadCQxYZfAyAMMDak1IDA4IQBCoSmZjlTQYwigmc6EeNi9KQCXvSQMvu&#10;0VCtTXBAEBgFijUfIxA4iR8/7hzRP+6aI7TSntrfB+G9ifCn9rNTOYnR+a2igPr90WXGj/Y6bDnP&#10;XtvRTr0RMAEFWBCIbhn7sZIODCCQFCoBgaYjk5hgcxNKKcx4CJQTE0q+I5vFXPYdqfURgMCRqglW&#10;UIgyFPARmBBJCfoxwgR5ABrrkXZSqNIUFBB0QlLQp65OmKcgucyDLUqktnQfUVM4cfeRkMJel8oK&#10;kfsIsFDjPrKkQA8SsxVUVogwAe4jDOQpFKkKXlbIGpCgKcCPpI0VClLwsgIMSBEpZGWFrAEJmIBR&#10;KAuhViqQAYOkgG1BCr63AlObKSugFxvbsakBKSYFlELa0sDQrs0qK7AOUmFACqSgNiTBBI7QiI05&#10;C9/scJEHKZIVaEOiphApC8AE5ixYUmCHBe2zQA8SkYHt2NSJFMNCoiwUNiQDC6ihGucsvCeMoENr&#10;IlFTiJQFhQXpy1bOWYhgAeKC9SABFtSGxIkVF6gsRLBAZCAvSMJC4AUxI3k/kvDCOjZfEF6Y9fbY&#10;NV0TbL6ALXhBmrX1FM3a4EeCvnBdr7um313R777S7+b3uBm94keCvnDpQYkSwQv3DrvVx9xro64D&#10;L8EJN2h4YdoEzNEv8knLd6bEAAYECeL84ix3jrv1o+7JEXffsLvD88Jlygs944u3eF54fWABeOGP&#10;W+eu7gQvIH8BsCADvLBy8+zHu+Y82b3w2e1owXD9+t13bThwT+fQQ1uP/aFnfLnnhVW7HYa4kvZK&#10;+evV+4MrKfBCigyQGP5sVQavNeDdpIkMXO8qhHI4bMvGJKyVRdSgKgPerZHQgEU8vrJpTMJLXN/p&#10;RTqDr16i8UCVNylbOqlpfpgiNUQRlP1YH5JlI7r6IJDfRvFk/cephrUncjyZouX2OPSIlv+mHnAi&#10;If2J/O76s/Wno+W37VwA9pjsVWR31l+E0bf26q2ZR5hgWUCZOmUHy+MqJQg7GBGB++swgfnLnhS0&#10;xhEnJUyAZJDDhJLpiMWOypgQCQpcnYhIgWpCmqFQryZQUNC1kWKSw4R2MhRICvJcNYszFhMwp6YA&#10;wVdzmaOqR1E6c737KCKFrKBQJCnk0pmBCRh4s5AUuK1yH0lXBaYqgBp8lVR2aiYmYPsIR8hTKAQF&#10;LyvEpNDnSppC2YBUk6pQIoVEVkhJAR6kSFZgUjNJAduiYmpIarakcGtZVlADEkkB24gUwAvWg8Re&#10;bNhqEaSMrOA1BZKC9mKjrHB5RwODpEBZoSUsZGUFkkILWPAGJBUXiAncqgepqSx4WLBOpFRZiEhB&#10;bEgVsCDVkBIbUhMWEidSlLYAZSGChYgXLCxgTg+SVRYIC3/3ZgPJC8xfKHiBsBB4Ac3aPv3K2Glr&#10;Rv/uldG57459d2vBC2juLM3aAi9AX5BmbYYXvux5AfrC3AF3/j7xn4AX7hhyvx+WuHE91ljGpYLi&#10;YKOpL0Rh9rT5+InlhRHwQsPtmvS8MOaeGnH3D7s7j7jvHXbkhQt2uyXCC8OLPzi0UHlB9YUyL8x+&#10;snvBM9sufqHnuvW773z/wN2dQw9uPfbYzrFlfRPQF2JeCLlp0JTlZREkBkxoTML7RfTrCBmQQOeX&#10;s7Dl+ytCBjUmUViPeAGv0RQZhB0g9AdekGW9CpUh7elWSQ0VedDtCw0IjbimyvApG19F8Vj60YZ2&#10;OrcBYdW8ZeQZHaAB7bSanMCC/8n9O0R/7al+rDrLVfv1UqmapFda/Z7s1Wt3KiPU6Ai8Iyw+UErQ&#10;rWJCgecBFvCRjFBJCgYTor4JgIUmKZgOazaXWSsdtSyLylUIbAtSwMQ+dli0rWw6gpRQTwpQE1JB&#10;AaYjjKjkUUoKVGNtkoIlhb+o9QiP96JEakVGc/vuI+3UrLyQdR/lUxXK7qMCFnY5yArNvGZajyRV&#10;oXFfGEX/tb5YVmgakLyUoMhgNQWFBeQ1I1shkhWs+0izFWpkBSKDqAkhW0ENSExYsBWQ2LVZScHm&#10;Naus0IQFryw0ZQUigymamioLtCGRFOBBsrCAoqkgBQsL6LBgsxUwRyM2Cwu2GpIqC6yYqlsVFzRh&#10;QWxIGyS1WcciXweJpFDwQoAF5YUmLHhxAbJCakM6u2xDsk4khQVMYifSuy3SFsSGVM5ZaB8WxIBk&#10;BnmBndoiXvhbiAvSrG3i02uFF/7rq6ML3x+7ITR3hr6Q5YXveH3h8n53cZ+b6/WFeQPugv2eFwbd&#10;nUMSMT494l7HMxa8MCnxJKJKrEXDxDJd//eJ5YXRhjvccAOTcq7fGHPPeF64y/PCNw65L+934IXz&#10;wAtd5IXdC17eOf+5rec82XnOqo45yzfOXrYJAxLD7JWds1dtmS0pz74Fw7oBKanaefj+7uFHd4wt&#10;9bywckD0BQxUScKDHQ95LgpJ+zZUVS0jA8slvXBIeCFCBlnOwqJWqjKoMcmnM6gjV/V3sAOX3RQZ&#10;MFH3b4oMNUKDbQNtkUHtSYgxskIDIpZ0wRPxDGMeGwvZuUZTmNgoy87rAzZ8m439qiLG7P6phql6&#10;/MkNnqfTv6Z/ohOfZE9Z+zuzlwd2tryuogPsNVkz55XMC7uGEVRH0AnuC9wsERpEgMBbjDtxx6Uu&#10;weYeLyXUMYIpiGq1xeKu10pH3np0HMWOZHVCMaFMCsAEjKn6jmA9inKZC0xoM0nBawqWFJjOjC3W&#10;Z/DUlWwyryk0ZYVDpWYKLa1HIIUpuY+Yp4BkN74voi0ZISKFyH0kSQplAxKbr1lZQTUFkkLJgJQU&#10;SpXyR54U2H+N5Y8sKdzd2/htTwOwAAOS5jUzQ0GSmkMFJEsK1BSivGbIClMihSnJCoQFYoLCQpHa&#10;nJKCSW1utlcIskLsQSqTgsoKJV4opzYTHLQOktqQVFagsqCYoNkK0r55Q8N6kCwsLN7QsB4kyVkw&#10;pEBYAClkYcHyAmQFgQUjLmRtSDEsgBRawsLboixE4kKNE8kqCxYWQAocEBcKXoAl6fXJz6yXAT8S&#10;eeEzr4xDXzh9zcjfrxtdsmEMzdqQuYD8BegL6ke6pcepvkBe+Fa/u6jPnYP6SL1u/oD74j739YPu&#10;+sMOseIDwxI3InrcMi6RJOJJRJWneGGasRLoD+cUZ3ao4XZPyiv4rTH3xxE5+z894r5/2H1rUFpy&#10;fHGPO693YnH3scUfDZ775p4Fa3rnP79t7pObz/H5C+SF2eCFFQUvzH1q6wXP91zx6sCt7+7/zabB&#10;+7uPPrJ9dGnvxPL+Bnhh5W4ZkvUc8cI+4QVFBkxEYvC5DKIyBGQoyiXhbRWMSbHKoMjgcxlsxY92&#10;hAZNf24u+gV3ccmbBI9BktFgqUEXJMXJAF9fjdZQbvEWUYONkRAm4aOCQ00kFsVv2Y9VwSH2tx9h&#10;nniIi39hOgX/6e9yUv5E0T/S/glKj6w57/pV9oKp31lzNUZf6QWMSXR5W0BOv+KtkWKC7A8Mrt+2&#10;yQg0Gtmt3rky8aajiBF4m8tyQchNkL4J1aYjPDeaaoKREviEASnU+I6ge2ZHqibIMkgiKOCJ136G&#10;AmSFbDozfUdFOrN/8DYx4WAJE+A+sunMeG6nox4TRFBgLrNJZ5aM5jZIAS8U9mhm+SNb+yiT0ezL&#10;H8XuowGHpGbVFOhBuj8hBXEf9Yc8BTRr7jPNmnvd3TlNoZTUHFIVIlkhxYRKUkBvBZ+tgO0dsCEF&#10;AxI0hUhWQMLCLT6vGZpC5EGCASnyIJU0hS73XQxfNDUqggRSaJZCCrAgvZs3h4qptaRAcQHZChwq&#10;LkBWEGUhdFjIwsJFvhEbeUE1hQgWQAoCC0FcSGHhXAML0rjZDFZPpawAUohgAaRgYUGVBSsr5GHB&#10;84L2WeBEzUiQFU4KLEBiqOcFIIPwgiQvjENf+PTLI//9tdELPxy/2Tdr+2nCCzfulOYL8COBF67u&#10;c9/sd18iL/S5BbvdF/e7yw6KCwWx4oPDEjciesSjGJEk4slTvDDNYAG/juWFPYEXnhtxDw+7n3le&#10;uHxQSuwqLywCL7y1d/7awAurvKzg9QXywqxVW2Y90TXnqa1Lnt/xrVd2/eid/b/adPj3XcMPgxd6&#10;8rxAiUH0BYwyL8SupLIxifX6AAscJWOSIkNZZajJZVCVQbQG/wbXXAbYBlJvEmIARAhaGtFGFHAm&#10;yDAehiIaSZABK5zFomiYaLSD+64+dmoJDvXRnf1Wo0Q7SePM+j1RQHsiH9OQ+2O050R+8fqfrf/7&#10;t/zWntzs3F4SU5pHOJD9qIyA6zYFAb3U02/JCNzq3aET2W9IAYygoykfWHGBpiPfN8EyAuYpJqTp&#10;CanpKCUFXVUAI3DQdyTIYGCBgoLAQrnPGj+q4hnBQo3vyFqPoCZw2NUSiq1535EhBZUVCk3BJCnY&#10;PIWo6lFEClMqfITKeNlUBWoKVZ3X8OJQWYFdFSRVoVz7KO8+KhdKte4jVkBixVQtf1TqquBTFaKk&#10;ZmgKVlZQ9xEm1oBETQH6AhsrWFkB8xIs+ApIVY0VUlJgF7YMKbTKa84XQYKsEGAhKoJEUoiUBSEF&#10;NllgXnOABU1YUA+SVRZSWAAppLDA3s1FwkIOFlAHCSNWFjwsoHczPEiRsmBhAcpCDAvvN7KwQFkh&#10;CwtnhoQFUkPJhkRloVpcYCkkwkKb4kKkLFhxQXnhcz5/AfoCKyN9JugLlhdO87zwj6+PXYJmbT0N&#10;NGtL9QXwwg88L1wLXugXXriwz82BvuB54cL97hsH3Q2HJVZExPj8iHt7zHVPOESSp3hh+sGC8gJa&#10;POP84ixvnXDvjsl5f2TY/fyo++GQNPsWXtjrzuubXLx1ZNHGw+e+Lbww7/lt5zy1Zc6qjtnLxI80&#10;a+nGWdiu6Ji1UngBKQwoqXrZmv4fvrX3FxsH791y9KFtI4/1TCzrn1y+y63wEgP0BTzkI4kBLwhF&#10;Bs1lgMqgi1TMZRCtwa9rFZq4R4Y4/TlCBiPEt/QmFa/siBrwrg8BgIYETIKuFxpicEiogRGOhj0I&#10;gTQcwgQfGU1loyzGVxqMZUM17mwzAsxGknZny7g0e0B9JHzq2+wfbao79TThB3WenbR5MUSH1Vxd&#10;0Vd6QVJBSCnAAoLOOSEacGtvBM6bt0nAhPYBAY6jOkZoX01gFrNpxBylMDcxwQBCjZqABw5MR9hW&#10;+Y6ymGDVBH2mNX1H5onHDAVmJURbpDMz+UsxQdSEULAaSzHyjPW1rKkpvDh1QYFP7yJPAXlqZmQw&#10;wcgKWU1BGUEnoikYTFBZoek+0ozmMikU7iNfK5WMQAOSyAqJpiDuo7KmQFnhbrZg87KCKgvqPqKs&#10;EJFCS1mhJSkAGURT2O5HuQIS85qhKaisYCsg3ejbsVWWS1VS6HLoxaayAisg1csK0ovNkAJzFlgE&#10;iZjALbIVUlKgrBDxgpICYAGyglUW1IZEUgAskBciZQHZzSVYQP5CvbLwvggKOjTNOQsLIi6USSHi&#10;BfEgcVR0W2B2c0tY0BxnkEIECzZnQWFBkhdYTJVOJAML5IW/XYdk53HwAvIX/umNsa93TNzueQH6&#10;wp19RT1V1kf6oeeF632+81X97hu73AV9bjbqqfa5hXukcuY3D7kfHJZYEREj4kZEj9sm3F7PC4gq&#10;J07lL0wvbIC+MOkczuyRhts3Kef6vTH3woh77Jj75VF345C7Unmhv7F428jiTUPnvrNv/it98/60&#10;fe5TXbMfhwdp46ylgReWCy/MBC88tXXhszu++lKflFT98BB54dGeiaV9ZV7wyMBlIvhR8XYQleFA&#10;gQz0JtGeBFcSXzqSyxBUBhqTRGXgMLkMeOXh9cciq3g/yuuSunwoMK7GpDSdQRKfw4ofhAaMptDg&#10;kYHUoMhAoUGQIbEnqdAAZGiTGgQQOAw1aASl4JCyA/ZokBYFb+nHKA6s+ZiNNu3Oqca06fGfBFhI&#10;f+sT3GNPQct5zflt+VV68dTs0StQMSFiAf2YXsD4Ctc5ATnCBLn+w32hXxET8iICBAVQeWi+3JIR&#10;2jQdyeLAiZuOjKBARlBBIZIS9GNR5igkXhETVE0gKVSpCdAUUkEBj0RWPVJSICxYTBDRFs9V25p5&#10;6qQA61HWfZTBBN9GoRAU/IsgylDARwUEnWjtI01V0H4KRe2jcpvmrPuIBqQaUqD7CKkKUZ5CoSmU&#10;DUhKCpLOHDo1M1WBLdgsLESaAtxHESkgbSGqgFQYkAwpWFlB3EfBgMRyqQAEHWle8w22CBI1Bb/N&#10;wsLVmxsYbKygRZDoQUphIcpWUGUhtSERE1JlgTkLF6O9Qg4WLCmksEBSaMKCJ4UaWIDKYGUFtSEh&#10;YYEepMiJBFLgyDuR3m38n2pYYAFV9SC16USyTdlYECmrLBTJC54XPouEBcBCygtSHEl4AfkLZ7w5&#10;dvnmolnbvw64O0P/hVtDPVX4kaS5c68DL1zW75b0uVm9blafWwReOOAuPyRRImJFRIyIGxE9IoZE&#10;JIl4ElElYstT+c7TiRiUF456Xtg+4d4fcy+OuqXH3K+OupuG3LcH3VepLwgvjC7aNLTo3X0LXu2b&#10;98KOOU91zXm8Y/YKSXamvjDT8wL0hVlSImn7JS/2Xf/6nrs+OHTP5qMPbB15ZOd4O7xAZCAsWImh&#10;iQzghYAMmHD5S95rZWOSIgPX0wpkCLyQGpPSokn6Hqe7WKlBvUlYRVRqKGIJIgN8SlEz6LI9Cc6H&#10;IoYpaw0MgRgRSYAUIqhij/+InfVBF9dyGbnVhHb4qmWsaA9oGZSeYACsPz4N8EF/l5M7aXkK9AB7&#10;4o5vXn/l6LcKCLzq9MrMTtJjeIXrVllAJ/KVt+pxq1ICJnlSMHajVE1omo58jSPtrZberXAZkfG5&#10;CFCDCZQSxGvkh0yMplBjOgIs0HRUoynEpDDUrHdkBYVCUzAPN2JCSgrEBE1SICbgUbn2kG/QHB6h&#10;eKhSupUWmQkmtGk9ElLw9SusoFBlPWpWSfUVtiNYsNYjwMIJuo/EgORrH1n3UaEppJ2a6w1IZVig&#10;+yiTqgAP0s64ZXOpAhLasSWwELVgK0iBsoJPWLCkUMgKARaiCkhZWYGwYHMWJGEBygLFBZ/abA1I&#10;lhdKHqTOWFmAASlSFti7OYIFKytYXlBlQWHBiguSreANSCorsBRSIS7Ag+RlhSYsoClbmRcyOQs5&#10;XlBZIYIFKgtV4gJIgaNGXIhgod6JBFLIwoLlBU1bUF6QZOcsL6zzxZFeGf+bNWOfWTs6462xq7dM&#10;IM0ZzZ3BC8x3Rokk6gvMXyAvfLvffR09FwALGP0FL1zpeQGxIiJGxI2IHhFDghcQT57ihelECvxd&#10;wAsYOLM4v/snxcPwwbh7adQtO+Z+fdT9aMhdNSgtOS7c587b5RbvGFvceWTheweEF/6845xnuqEv&#10;zFr+EWBhpoxN4IWZKzfPfHzLzCe75qKk6ou9167ffceGg7/rPHJ/98jDO8Ye651c1t9YPuAwkJK2&#10;yg8uFuGNgA47lBgiZAA1MJEhNSZpX4ZiKSxrTEJHBj9SlaGeGpoqg89oiIQGpQZFBhUapmRPklXQ&#10;MjUwEEJEhKhJl1UZL1WBQ014phGdxng1k6nGlhqgtpyc3Mh5+v1r+gfEr6bzlpOpnq/o+JorIfuV&#10;XkucMP7HNnv5cWfECDVoIFe70RF45WMnGSFPB6QGwwhtSgm2DqrCAnMTNIW5Xk0oYYIBhNR0ZEWE&#10;4/MdiRhq6h2poFAkMie+oxQT+ADMYgJIAbygbRSICZrOHCUpyEJNGOoRTSfZEqkZTcFYj6AsRIzA&#10;jyol6CTrPirVPpq6+wiwkLZUSA1IEBSsplDlPtJCqUxVoKyg2QpZTcF2VYCmkJKCwAI1he3eiWRa&#10;sFlSgAcpJYUbk7zmghS63PeMAUlIwWc3X+dJgR4kMoJsO2W0lBVgQ4pIAcoCYEFJAZOiYqrPVrCY&#10;oHVTNVuBykIMC959pLBATGCCM1KbFRaEFwImcGKLpmraAhKcoSxE4kIkK9i0hXploQQLSbcFKAss&#10;mqoepJbigpJC5ESysGCdSE1eeD3DC6ejkuq6idNfnTjtlfFPobnz2tE576D5QgNlVCNegL5wc48D&#10;L6BZ2/W97to+d2W/++dd7gu+OBKatS3eK5VwwAs3D0msuPyYxI2IHvHOQiRJXmB4Of3CZv5Gn8x6&#10;qjin484NN9yBwAtrRuXs//aou+WIu/qw+9pB9yXhhcYXdowt2nx00fsH57/WP/fFnec8C17oQJoz&#10;/EjghbMxlnecvXLz2au2zFzddc7T2774Qu+31w3c9v6Bf+sY+n33MfLC0v7GMvLCbgcRGcjALAa8&#10;DsALeEekyEBLEpGhqTIYYxJfaoUrCRq6pwbqCxTc8aLkGxNbtmYAKehQb5Ku5mmpVS4AUmjAlsig&#10;QgNig7TaqlJDYU+q0BrUocQIp6CGBBxIDQUmEB+MT6kIsUzAFoVnNmbTYC8bCkY7o8Cy/Y8tQ9z0&#10;gOkX/Ke/Ufpbt7+n/T9+/ZHRKW7zo142ygg1dKDXmx5jAQFzXsm6Lb4NXKz7yQjYtsCEXNpyU0TQ&#10;FObQMUHRQCeav1xgQs5xZHMTcHerlGB1hBgT8GQInkZMdF4lJcB6lK13lGICHlYpJvBRVokJ5Vxm&#10;0RTACCFDQUlBGaGloJACgu5pN0nhZLuPsm2a1X1UZDT72kfQFCgr0IAkeQqRpuDzFJruI1/+KEpV&#10;0IxmLZQKRuBopirsLDQFSwolWGhbU5AKSB4TJGfBVEACKRSwELIVkKpgsxVgQMqWS4WmQFJgXrMI&#10;ChyGFJjUXPBCBSlc4buwMVVBsps7pbGCHREpnCAsWFnBepAIC5YUCnEh8AKrp0ayApDhZMECXEkl&#10;UqhIW/ifb0uHBSsuoMOCHVEB1eODBSADO7VRXzj99cnTfTFVbDEsL3zu1bGF74/f4IupKi/c2Sct&#10;GKgvIH8BvPDdwAuX9rvFnhfmABz2uUsOiv8Eq8qIFRExIm4kLyCSRDyJqPIUL0wzVuIJxZlFi2ec&#10;ZVhBPhp3r4y6Vcfc7466W4+4a8ALh9xF+92SAbd457jwwoaD89fvmvdSwQuzVmyauWyTwEKZF2Y/&#10;ve38P/Vc7kuq/nrT0H1dww95fUF4YZfXFzwvIE9t1b4mMnBNKUUGvIZUZRBk8OkMXOmCxPAiurl5&#10;0dyqDKCGCBmgxZMa8GJNy4ZE1EBkoIXYCg2pN6lSaEDsoUkNFdTQNCYFr7VoDWVq0NhJ6MAPDatk&#10;TzApcaIBW9WqL/ZrBNhOxFgfgrb8tv2o2B6Zxtsfoz32FzmOecs/6VQPaOcs22P08iB7Vl1ISgTp&#10;JLom7eVq53oxUzvT67wSE3hrYBtulkhNKJFCYIRsjaNCSvCmI+V6azoS6g9uQ5USlBRkYjSFetOR&#10;rDOEoSkJnDCLOSUFCgqEBX0uNTMUjKAAUsDTLEsK2QwFPBIVFpihUC8oIEdMBQVOFA100kxSMInM&#10;9CCVNAUWSsU2wEK28BFeAZH7CEtJWFNqt/bRbmf7KRSkUHYfaWpzWigVpZDYUgEVkDRbIZIVLCzY&#10;8keFrBDKH0WyAqihZEDyFZCirgqprMBaqYAFdGEDKUSwoNkKTG2+qbuhqQqcROVS1YAUywqEBSQ4&#10;my5sTV6wsNApFVNlwIPUIYOwwMbNlhRSWQGw8DVfLrUiYcGJDenDRpseJJUVVFkAI+iQdmwBFjBJ&#10;eUHqpgZlwYoLqbKg4oIqC6kTSTo452xI//udhtZQpbJgYSGyIUXd2SwsROJCVZpz05UEccHrCwIL&#10;MS9Mir6wdvxTL6NZ29iSD8Zv2jGJTGeYkX7q/UjkBc1fQH0k5YWv9ruFgReW7BPnCfwntw5JrIiI&#10;EXEjokfEkIgkEU+e4oVpBgv4dcgLSGPH+T3keWGj54XHj7m7j7rbjrhrD0sLP+GF3e4LPROLuoYX&#10;fnhowesDc1/umfPs1lmrN5d4YemmGSs6Zzy+5WykMDy19bznd162dteNb+//5abD93YdfXDbKFKe&#10;/9DXWLrLLYXE4LswiCvJvwsoN1NiUJXBlktSjRuupJIxybd+jpEhqAxYPVOJASqDRYYoAxpvXn01&#10;Sy4DB9b9Qv3zpsrghQaAQyQ05POgAzUgGtFVTU4kGzosgdrIpwiHytSAhVYNqBhoFduKNds0iov2&#10;MBrU4JATGzfWzKcaslYdfxzhdM2PKFPUHFP/lf4LmNQfeXzfVv0dTnx/zcmq+So6++0AAvEhhQgy&#10;gsUBO5dvA+3qBAfwkm4hIhATclJCqQIqbyXcU8MyonsNH+V2wz2IQYr3qUaAgnQAFqgjKClIboIB&#10;hFhNMAoCnxIUFKrUhEpMMN0TND0BD6VmySOjimYZgesheMrxoSdSgo6ypiAZCj6XWWWFGusRSEHp&#10;IJq0m84M69E+J89zDwtYEeLSkN3i4a+mIzuBBq3pzCdS+0gxge6j2ICUlD9qYgIqILWTp+D7r6WY&#10;8IsdZVJI8hSaSc1pV4XgPqohBfEgmaRmIYUgK3y/24EROERTqJIVYEMy2Qp5DxIxwRdBsqRAWQEe&#10;JGtDysgKobdCCgtf+Qik4GHB5zWnHiRUQ2IvttSDJLDwQRMTyAuWFAgLUBasuJAlBVRDqoIFSwoR&#10;LPzfgAk1OQvos0Bl4fhsSBEsWCdSExBCm7bPvtnAKJIXICh4WKCyINvXxIyEZGckL3zq5ZF/WCfN&#10;F360swFYwLjL919AyjP0hVt7Cz8S8p2v882dr9jlLul3CzwvzB1w5++XleSrB92PhyRWRMT46qhD&#10;9AheQCSJeBJR5Sl9YZohQ8QL/ROuY9ytG3Wrj7l7h93tR9x1h93XD0ki/JLQsm3hR4Pz39wzd03v&#10;OX/cNnv15pkrNp3t9YUZSzfOWLZpxvLOGSuFF2aiRNJzOy9d0//9t/b97KPBe7YUvPBY4AXUrwAy&#10;4PlPZKArSXlBkQFvlqdDUwZKDM1cBqoMfgUMKoMIDaoyhIpJWEMjMggshNH0JiVCQwYZAA6BGlRo&#10;oDcpsiep0IAwgyEHt4URWrWGcjCDpEsb9ig4VFGDggPjMRt92QgNc6s4ABYYDUbUwI/4Kgoda4LM&#10;7FcnHvG2+S8cX6B+0n+qzf/ak35Y9o/f/s7oLONjzVWRvVS4E5cWJjWMkAKCXpytGaG2ulFJRAiM&#10;UFXgqMAEX53spDiOQApYJSjaq5lKR3ggHLfpKCqLqqSQxQQsa+jjK5rkBYXgOwI40HokpSF8FnM2&#10;l9n2ZW6JCSL7ljWFkqDgGQGAoIJCVZICnvYWEDgXTcG/HRQWamofPTbg2nEfZUkhbb5W5T6CsmDL&#10;HxWCgunUbGsfiQ1pR7mrgjcgtUxVgKZAA5KUS/WagoWFSFNAEaSsAQmkoLCgpABZAaOZ1JzIChEp&#10;aMJCoSkAFrymoLICYIGkUIKF0IgNggJHJCtozoKSApSFiytgAdnNxARurayAOXuxqayw0GgKlhQs&#10;L1hYUGUBsBBlNzdznEMpJFJDqSBSGRaADNrHWZUFwAI9SJGyEIkL6kRC9VQAgh0ABDusuJDnBXR2&#10;9voCKiORF07zTiTPCyIufPrVCfLC/1g/+tWN47f1VPBCr7uxx32/t+CFy3e5L/e7+b440tzd7oJ9&#10;7p8PuWsH3e1DEisiYkTciOgRMeQpXphmmGB/HSAD9YXBhts14TrH3fox9+SI+/2wu+OINPu+jLyw&#10;W1o8L+o+hpZt89/aO3dt75znPC+srOSFBc/uuOTl/uvf3HvXh4O/kxJJow/vnCh4YZcjL+AVYBOf&#10;mfWsi07WmFT4kcrGJHiTigqrBz0vABkwWNwjSAxMZ8BSm/ICJvqqpTdJtmEQGZq5DIEXKDTQWsBV&#10;RMGHpEcDqSGvNZiFTVnn9ODA5VBLDYoMmDSpoSw3qNbQJjUwwNMIMF0ftl9F+NB+OIojT3qEfBz/&#10;4HHTwXH8f/0VfmRKf397cEQHRIOaU2+vAcyjI0kH0VYpQCfFAWXjnF6umGTUBCoIug2Xvb0ROLdk&#10;rdWNIjWhqSN4/Q4SHh1H1m6kXiPL9SU1IREUakxH+jTgwyEyHeFj+4ICTUcFKYQnEh9NeEZlNQVi&#10;Ap5psaZQFhSK9K4aUmjDegRxgTqvFD4qk0J94SOxHuV6NKfWI8ACSAED74WUFOI8haz7COWPTJvm&#10;elkB7iMakDLuozZlhQoDUilVARJDTlaoMiCBFJiqQFJgHaQiVcFXQCp6K5SzFaAsaMvmGBa8shDD&#10;QujdrO0VNFuhlN1cNiApLCBbIYUFsSEFTKABCbBwaUhttuJCgAUnHqQcLLBrc5WyAFkhVhbQms3w&#10;gmY3l2DBpzYzwZmwQFmhBhbOMrxQgoV3Gi3FBfUgERmsvmDTFtSJBFiIbEg14kKa5gx8EH2BvICc&#10;hSAuKC+c9prnhaAvoPnCZR0TP+mt4AXkO/e4GzwvoFnbt3a5i3e5uZ4X5nlewErydwbdHUMSKyJi&#10;RNyI6BExJCJJ1RdsqDnN5p/AfGecQfLCSEPO8sCk2zzu3hhzz4y4+4fdvxxx3xsqeOF86At9k4u2&#10;jS7cNLTgnX1zX+mf86fts5/aMnMlNIVNEBfO4oC+sGqzWJJWd899ZsdFL/Zd+/reOzYc+rfOI/d1&#10;jzy0Y+LR3sk/wI8ULEmgBkoMeDsUEoMvlBQhA41JigxMZyiMSdqawSODCA1eZRBfbq3K0PQmDcXd&#10;GehNUmRI7UlCCmFIkOCpwToW2tEaMg6l4bzWwGBJ2IExVRJ0MR5DzKZyg0zKViUb6WlkmIaF9it+&#10;yzjTBp82KJ3q/K8QYH8s/i+m+nerOt6eF50rGkQxf3Ry+ZEH81zrAfZqkeuqfC2RDuSY6JLzRb1a&#10;0IFevWVAaEEHQUqoshtRSijZjdhVLemYYGGBjEC6t/evzptqglEQeO/Xm44UE+xjhHMkJthEZi5Q&#10;NNWE9tITsOLBBZAWmIDiD3gMekzgNm24ZjWFyG6kH5tJCgkpNDUFCgqh6lFhPcphQlZQoKxATYGw&#10;gNUkvB2k9hHaKHC0UftI+ikMyGBGs2oKJQMScpxbNV/TPAVMKgulJlVSoSmUZAWPCXFXhR1SAamA&#10;hW0OtY84JE+BI6QqgBSipGZLCqosMKmZ2QogBYxCUwiYoAkLRV6zksKWRjNPIRRBoqyAUkhNWSHJ&#10;VlBSUGVBKqZuimEBpBDBgi+CRAOS+/JHGViAHwmkQFhQZQEVU0tFUz+oUxY0W4GkoE6kuWVYIC/A&#10;g9QmLFgnEkihBhYoLvyvkN3cDiywKVs9LNQrCwUsiDFJ9IX/4jUFkIIdp68reOE/r5HmC2e+OXbl&#10;lsk7+hrIXMBQP9Lt6kcKvIDmC9/c5S7qd+fAj9Tn5u9xF+wX58n1gxIlIlZExIi4EdEjYkhEkogn&#10;6UeaZoxgf51PMi+M+hbPuyclMHhrzP1xxD0w7O464m4YkpYcXz7oLkCL5/6G8ELH0IJ39897VXhh&#10;lvBCx4zlHWct3fR5GRvPWt551krhhRlPds95ZgdKJF312u7b3z/4G88LD+4Yf6Rn8tF+J8gwUGQx&#10;4HVAZMCbgq8MvE0iY9LTcCXhNcRq3uUtJAYWTaLQUBiTVGUIFcWhxafGJEUGvHyLdAbzssY73b7r&#10;bUaDag1NagguBZvUgDgkFRqwpGkdSsVyqDEpISKycgPWVG0o1VQcNO4yE4RqzZVejeVywR6DQI0P&#10;25wgttSgVCdVoezx7f9YRPv1/5HH94u3+VP6Z7eTdrig5hTjrse3Ev9XXCpNQDCMoFcaJsoIGfnA&#10;XJ/ybbV8gOu8pCC0zQiFiOClhOLmKicmWB2B84IREh2BpGAxQe9xAMKJmI7gO4LXSEeMCWU1AUsW&#10;WTUhxYQiScGoCYX1yGOCuo/qMaGl9UjWasqCQhMTmMjsMcFaj7JJCllSUEEBmKCyAt1HmR7Nu12N&#10;+0gwIUcKgIWCF0KeQpHRjLxmrZKaCApEBk1qLmofwYBkNAUtfxQbkHLlj1grtYCFgAlN91HZgERY&#10;yBqQtA4SSIGwQEwowUIol4oiSBjNIkgKC5sNLIRyqWzHhi5sbMSGls1RtoIlBcJCSgpQFlJSoA2p&#10;KSt4D1KkLLB0KjQFDk1YUFg4z5NCyYbkZQVVFiJZgbAAUohggR3ZQAopLKC9AjQFKyuUnEieFGpg&#10;gQnOWgophYWsEwmkwNGOEym1ISksaPICWjnDgGRhAfNPh/wF8AKaL5z91tg1XRNIcI55oTfkL3he&#10;+E6fNGtDc+cL+91sry+gufOF+903DrnvHZYoEbEiIkbEjXh9IIYcajjEk6d4wcLFtJlTXyAv7Jl0&#10;3RPu7TFp7f3wsPvZEff9w8ILlxxiC4bGou1j4IVzwQvrds15Ycesp7vOXuV5Ydmms5Z5ZFje+fkV&#10;m88CL6zunv30jiUv9F3x2u4fv3fgV5uG7u069sD28Yd7Jh/rbzy2q0AG6AvgBXUlUWKguGCRgbxg&#10;kYESg81lkPIdSS6DpPUFlYHIgJdpyZvkW50KL/hh6yapkTimBp/OkEEGCA3eoWSRQe1JiE+ioEX0&#10;BbVMMBkzpYaQ3ZBBBpUbsE5rQjKN3JQdikXgXCjIEFG3GlIy/mwZheIADhu7Yt5m6Nv+YfXx+X/g&#10;t+3/ClM9MvqT4qP+tfU0tZzUnEE96Tqx8b+dFwcofgYmtVeavQJLcxURMGmTFHxpo3q7ETOXWZQ4&#10;W+DIigi872K7UUIKuG05FBDsBKQgSmIYUzAd+e4JKigoJjQFBUMKfAplSaHSd8SSRz6vGQ2aC1E1&#10;5DKDF6JEZpQ8iqoeqYgQTSSX2ReXiEihynoEFZgjaz2SVaBcngLrXUSyAl4KGVnBk4KFBfiOOERT&#10;8LJCPSxMyX302x6H0WbzNbiPOLQIEjSFWFbY7u6ismBJAbVStQVbVlawBiSfrWBhwRqQAAtIbW6d&#10;rbClca0fTWXBw4LKCujFxgpIWgSJHiQpgmQ8SE1lwcsKakOiASniBcgKqixI42bvQQIsWF5AXrN6&#10;kNSGZJUFYIKOImchgYWIF1g0NeIFwAJlhfZ5oXAi5WChSFtA8oJvuKDZzSQFbK0NKYUFVRYiccHm&#10;LNgc50obUjAjoTISxYWIFwAL5AU0XwAvfPaV0bnvovmCNGtDfSRBBp/vjI8/IS/0uh8GXkCzNvDC&#10;F8kLvlnbRQfctwYlPkSUiFgRESPiRkSPiCFP8cK0oYP0FyEvoGUbzvLeSWnn/e6Y+9OIe3TY/fyo&#10;++GQu2Iw8MJAY9GOsYWdR+a/f3DeawNz/rxz9jPdMx8HLwAWOjwvbPz8sg7wwudXdZ31RPfMp7Yv&#10;er7nG68O3PzO/p9vPHzPluH7t48/BH2hrwGJQZABEkPghUJi8CUyJIvBF9CwyCCJz2WVgU7aEjKA&#10;F/yw6c/CCxAXQgPTeqFB3te+wrm8zcN7PMpoAD6I1lBDDUeLTg3W1ZB1KEltllCzRdZIE2qAyyLS&#10;GirlBgZmBhwYtmlQl7WO2LAQcw0dOdFwlJEqPtbEnzxYY1pO0qD3L0ETUw3F/8OPz/5ZuNP+AfXv&#10;386EP6hnQX8kOqfRGY8+ysGGC3SOw/RCKuFAcr0VlrlaOsiICJASQgVU5vVE2xgQ/M0iUkJZR+BH&#10;BfOYEZIaR7hDC0YIycuqIBAWFBNSQOAeyo52SYFzeWjk1ISpYoIICmkDBTJCyGWWZ5p/ylFNaGoK&#10;h0qwIKQQuq3VCAqgBn20WlJQQQETyWIO7iMxi4aqR+1rCsxTUEygslBoCqn7qEwKiglo00xSEEwI&#10;ygKlBLtNO69RU0AFpLtzmkKeFHz5I7ZprtQUQp5CTArBgPQv2xwG3UeQFeg+ilIVsrICKiARE7hN&#10;NYWIFKgpNGUF1RRICmpDKssKVyWygpJCJCvgo8oKakMCKWRhAcpCSVYIsKClkDi50MgKxATdLvHZ&#10;CiVYCKRQoywQE1JloQoWRFnIiQuEBXqQ8sqCwsLbRSkkhQXLC2nOgsoKESzUpC3UiQtvTH7mDYGF&#10;iBdOf02EBuGFdT7Zee34f3p59HOvji56T5ovFLwAZAj1kehHugm80Otu6JNmbVf45s7n9buZvW5O&#10;aO4MXvjBYffzIxIrImJE3IjoETEkIknEk6f0hTTYngZ7wAuTocXzvklp5/3emPvzqPvDMffLo+6m&#10;IWnJ8VXoC/vdeQNu0c7xhZuH5284NG/97jkv9sx6duvMJzpnrOjwZqRNZy7ddOayjjNXbD5zVdeZ&#10;T3TPeHLbgud6vrZ24Adv7f/Xjw7fvXn499tGH9w58UhvwQtYKRJXql9KolUVrw8sN+FVYpFBqcEi&#10;Q7OJm8+AxjoY+zIUKgOFBmQ0YHkNw6sMfKuSF7BNhQa8mjlADRAa8GZXaqDWYKOCrD1J9IUwmNRg&#10;tQbBh7JDqRTthEqPBIcoXmoXHCg6pFGc38OQT0NEjQYRJepOO4lCTQ1BdYIYVef1Ew2Da0JlG8bz&#10;MLvn/9u5/kbRf6Hur5rYCL/+r5f9Nv3j43zhSHvW7NlM53JkmQ7sMe0CAi4tsmqQD6AjWDmM8wwj&#10;GB0hvdqxh1Y96zWClFDYjRJSUEZQNYH3mjJ7NMGNWZQ5CjesAkLzFg61lFNYwO1vnwbFHA5Gwwgq&#10;UBZPEr8QoasQnGSlBD6F8pjgH1x4dtF0hOcY0xNKpOAfdyor4Bk4JUwQ6bal9SgkKRSCQq4+ao31&#10;KMIELBaVSMEnKeC98AeMsvtISQGYwDwFSwrSfM37jnSrpNC++8jCQrP5GgxIPlWhnhSQ1GxbKnBO&#10;91FECtJ/LUlqLuU1hxZsESnYWqnqQYo0BcKC9GvG8KSALTUFbCEriLJQ1hRICvAgqQEpm9dMamBv&#10;BWKChQVqCmnCgioL6K0goywrRB4kKAuKCZyoB4m8IMrCVGDB8gLrIFFWiJxINbCgpMCJtlqwyoL0&#10;bq6FhUhZADswuzm1IUWwYNMW6sQFwoIXFzK88FrgBSQ7r4W+MPr3r41e8OEEmi+AF5C5IBJDmRdu&#10;7nVovkBeQHPnr6FHW787G7zgmzujZuaVg+7GIffLIxIrImJE3IjoETEkmzsjqkRsOY3/94nNX1Be&#10;QCNvWDvQpO/FUbfsmLT5RvO+qw67S5UXesYXdg0v+PDQvNf3zHmpZ9YfPS+s7DxrqSDDGeSF5ZvP&#10;WLmFvDDv2Z2XrNn1vTf3o0TSbzcfBS88sGPiYeUFSgz+7QD1WSWGZuJzWWVQXqAxicigxiQmMmCr&#10;yMD1NEEGv84GoUFUBp/IwC3eubZokrygy8hAauCbXd/+Nk4QajBCA+IKG2zQnpTt1MBgRoMcBQdN&#10;2MzKDUz2tIpDFJip5aO5zJuwg8aBGhw2g8YcOCCqxJE2CsW8KoJNg9jskdFOpQmdVMXYdn8Un//l&#10;Ptr/05q5/sfbSfSbTukj/x3+CObpz0YnhR/1tFZN5LCACXJmg78Ic702MKnUEUgHdhtIIboaM6QQ&#10;RAReydhaUigAgYqbserhpkilBL13dBKpCfiYMgLVBIEFf6taNYHzGscR7u5ilSCBBaoJKihY01Eh&#10;KASxEg8TETH90AUKOyEmaL0jPKOiDIXiCZZajwIm4EHHJ17kO6rSFJq5zGVMsL6jkqYQBAXAwpSs&#10;R3iwi/vIJynYVAXrPgIgCCmEwket3Uc+WyElBSCDNl+Lah8VsoJXFjSpmZiQNyAlnZpBDW25j3xS&#10;M0kBW8gK0BQK95HnBZQ/wgAmlEjBG5BQKPVmP1RWuHFrJlUh8iCprKBFU7+DLmwWFsq8wGyFAhZC&#10;qgITFrCFASmVFQpYCNnN4IVIVrC8oDYkeJAsLFgbksoKkQcJsMD2CiorYBLBAsCB2c3WhiQeJJ+w&#10;wC2rIdmEhQwvUFmoEBcsL1hYUF5QWGgzbeG/lWGhXlywvFApLkBWqOEFJDKQF9h8Ac3a1oyimOrF&#10;H43fvLNxF/1IOV6AvnB9aO6MZm2L+yTZWXhhn/vKQeGFm4ckSkSsiIgRcSOiR8SQp3hhGlMSGBAD&#10;+hHO8oFJaVOF847W3suPSZvvW464q9GybdB96YA7bw+6gU8s7D624KPBeW/tnbOmd9Zz22au3owe&#10;bYW+8IeNQIYzlkNf2HLm411nrt4655mdX3q5/9o39v5kw+CvO4/e2z0KS9KDPZOP9Dce6XePel7g&#10;CwLvCJvFwAw4qgyy3Vv096lCBhHQvdWW1IAG0IUxyZt1RWJoU2UAQQRkwEtck6Ct0ABwiJGhTA1W&#10;ZUBYIhGIX8y00YvELUFrQGCDmEeRgRMFB5qUxI8RBVetrEqI1gp8YGhXHQFqlKhhZHPi16urIk+J&#10;Ns2CdhrQYg8D3Wy4mz2+fidD6Jbbmqg++1XLf9AeUP9fOKVv8c/yeJ1EP44/L/bYPzLmNaeDXxXH&#10;Byhonk1DB3rSK7lAL5jjQwNNXkbkX9FDjZd0pdcoERF4a1QBgr2/dE5AyEoJuDfBCC0dR4oJ9q7n&#10;HICgjKDrCSU1wdgalRQsHdi5MgIAoWAE+o6sppD4jgr3UYCFghTa8x01u62V05nVeiS+I2M9ou+I&#10;mgKzzNIta1ZE28chHBtMqHIfiaAQNAUlBdUUMu6jAZchBagMSGo2DZpL7qMyJoAXlBQwQUuF3/h+&#10;ClAWftWGpvDzVknNFha0/BGQgR4kSwpSLtVrCqyApJhQZUAiKdwQKiCpplCQQmpAogepQlawqQqF&#10;B6mcqgBwSEmBsFAjK4AXmqTglQX1ICFbQRIWggeppayQwoI2bq6CBVs31XqQSspCmRRsmvMZIVtB&#10;ecHCgrRa8Dakf/KyQiouVKUtABasDSmCheNIWwApcIgZyesLTHZG/sLfhJTnT9GPpM3a1oz+4/qx&#10;SzsmbulpWH0BQgP6td3G+kheXwAvXNPv0HxBmrX1uRl9Ds3avrDPXYLmzodlPRlRImJFRIyIGxE9&#10;IoYkLzCwnMaR8ydWX8CZRfNulMw96Fs8o6k3WnujwTfa9v34iLvG8wLSW5aAF/omF24dWbDx8Ly3&#10;981Z2zfr+e1nP7llxkoRF2BG+nzgBegLZ3hemPX0jvP/3HfV+r23vX/oV51H7wm88HCf8AKe/4IM&#10;WEoqSwyEBYsMkisHk9JeB17gKDKg9ztrTMoiA8CBijyQAStvRTqDURmwXhcLDWVqkCRoP5QaJE4o&#10;rzHqwqPKDVyoLMkNnhoYwDTjmWEBByIDA6ESOITsBiZ1ptQgto02wKHJDoAIjQNzEw0jNSiNos0p&#10;xKsm1o3CYBska6isk+zBH6Od+otgwrlOsr9FhAP8qJG/nojspAoN7MF6TjGpP/vNb8EIypt+0lo7&#10;MICg2coR5OrHDCNUe41wRygjcAJ5TuQDjoqshIIRAOZG9SMj8K7EHZoajeyek2U6AilYLrBzqgkE&#10;BN3icbQ2rXcE65HJYraYwMcaSMH6jqrUBKQnNAWFCkyoUhNEUKiwHrXpPoKITPcRmnWi2AX9qNZ6&#10;pJiA/mtKCqn76IFdnhSsAcmXSBUDUp/Lu48SUlBYKJKaSQqm9lGp/5ptvra9AVLAiPMUKChg6/MU&#10;dAtZQVoqeAMSSOE2jq2NH4dyqbcaUri5nKpwU3cD2QqgAx1gBA72X2OtVPACSUFsSEZTuAaY4If0&#10;VihnK7AIkmQ3d8hQWeHyhBSKbIVyzsI/I1vBl0tNeYGyQgwLHzYUFjABKXCAFCJYQLZC5EFatKGB&#10;YcUFlRUUFmxqs1UW2GEhzwsKC4mykMICqEF5gbBgZYVIWbBpC9aJJMpCmRdsQaTIidQ6zTmQAsWF&#10;iBeQs6C8IIWSIDG8OvEpn+x82trRM94cu2zz5K3VvID8BTRru77PXd0nvPAVNGvzvIDmC0v2uUsP&#10;ykryrb65M2JFRIyIG9HcGTEkIknEk6d4YVqyEk8rklNwlg9Nur4JaeqNVn1PHHP/ri2eB0OLZ/DC&#10;ttFzyQuv9M/6046ZT3XNWNWJNOczl3acWfBCJ3nhjNXdZz+1fbGUSNrzo/cO/mLTkXu6Ru7bNv7A&#10;zsmHegteADJYXoDEICpDaNkDZIhyGfBWKvECMqCx/OUbQAssRCoDKyZRYvAvU7Q05fob+z5bexJ1&#10;/8iexDc7zQOCDDAnh6QGLCdyRdGuOqb2JKs1FAQRqEGRARPVGmxc1ASHQA0wKalPybKDujusVSnK&#10;jC4hg10xxjwJI22EiXkRu/pJEx9qF7qJFdlImDuzkbPu1JCbexhvRzv14L/yJPsf0+Z/W80fhH8x&#10;G+dXzZv/SFAQcCTOix4fnb7WmBBdD4YUspiAnaV8BJOJkJUScK1yiGqmRiOfs4yPLb1GQAM7qjCB&#10;JF4ICmVGICCcqOOoutKRrCT45wMeETpqfEeCCT6L2WoKggllUsBSBusdSTpzgAXSgd226TsiKfAh&#10;GWUo8GNJVmA6c7AeVTVck5WcXNUjPLppPbKyQkEKtvZRsB7hLZAlBSAD8xRsoVTAAhQEGSZbAaQA&#10;A1JBCr1FlVRYj9p0H0FWEGXBawqZVAVvQNLaR5yksKDlj5QU4EGyssLtgRTUgFS0V+hu0IAUyQrI&#10;VrBdFYgMBS90NcgLJWWhLCtItgJHFhY6G4SFJinkPEhNWcHwQgoLakMKHqSysmBggbKChQXUTdWc&#10;hS9skEZs1oNUKAshbQGyQqosFLBQdiLRgxSRQiEuvNuY4Udl2kIrcQGwwFJIqbJQBQsghb8oLNTw&#10;AvQFywunrx2d8ZY0X/hxTwOCguYvqL5wS68DL6BZ23fBC2jWNuAu7ndz/x97Z+JlV1Wt+7/mvavI&#10;u68Zz3HHu3c8gfQhBAgBAoIKIlxUsEFFRZQrSqs0Ihj6Rnm+GyBAIgjIVTQJCRAgQCBJ9U2qS0JI&#10;KpW2mrPfN9e319xzr7X2PqcCeu+jkrHGHmvvU1WpOmc387e+b845mJ2G5gs7pPnCV1xz55vGJEpE&#10;rIiIEXEjokfEkIgkmeyM2PJj/G8m6wvkhdGpUovnh32L56+DF/YIVJ4/LCVVl20dO3PTB0teHj71&#10;j32Lf98FXpA0Z5e/4PxIbQue7Jj/dMf81V2Lnu1d9uLA5et3XPvmB3dsGbuv4+BDPeOP9E09OtD4&#10;7WAGiQHPAjwRBBncWhN5QZDBtW9ToUGNSc/AmOS8SaCGXGLwyEBxQZ6GSg1uJQ1PSfUmicTgBqgB&#10;D1xxApczGrDEV0IG1wlan/ux0KAmhJAaWnAowaSE2MZSg8x9aKTgUFCDK6aE4Eq0Bg7MyyYl7iYV&#10;hxgfCoKw4WLEDpYmNBBlaFqwgw9c8yPeQqMRbNNJEQP778URgACPHwURaFTfdHIUP5zfYn/D+PfX&#10;Pxkv6bzpJP85wfsZ7fLn6MfRnAjsx2o/bo8GLXGBxQSTiZA8CfODHhDsSRsDgp7ketpjooxQBQgC&#10;2m5Yu1FSTSCqW+3AzlUctFexdRw1MR0ZRgAs6O3C6gg6jwWFghFMvSN2pVdGwERuXO6uZbctCgq4&#10;B/LGyJaXFhYSjOBzmdV9lNQUoPYGpiPdtYygeQq4q0v1bK8p5NajnYIJHFZQEGUhldGcY4IlBScr&#10;UFMQWPD9FHJMGMjuH8g0SUEFBXqQ6D4iKaj7qKQplDGBmkJCViiXPyIsgBR+bjSFKlkByoKQQncW&#10;yApxXnOOCRAXHCkEqQo/6GhgaF6zygqa3VxKVUAdJC8rqLKQlBViWCApxMqCagqYXMK8ZrOlspAk&#10;BYUFygoWFigrWGXBygqc5x0WyqQAfYFFUwELAS+c8lZOCuCFJCxAWQjEBZUVOIG4YEkh5oXYiURZ&#10;IYCFwIkUiAv1aQto4qw2JBUXLC9QXBBMeGUKW/UjoZjq360Z/+/rjizZNH5l19SNA2JAAib8wuUv&#10;YPJz70dSXkDzhW+4Zm1L0HwBrqSd2QW7s6/uza7aJ82dESWWmjsf44WPMSO5Pw0YCF6obPG8Twrt&#10;ghc+73jhnL7xZa6k6hkbRk57qX/xc12Lnm4HLyx4bOsC6guPt80nL6zqOvl3vWf+Yful60Yk5fm9&#10;fXe3H3yo+8gjvZO/2d54dDD7P+AFIoPjBUEGpy9Qs8aDBitUigwUGrCcJcMjg6UGdnMrUYNX3jUD&#10;WsQFSAxu8PmbCw0GHJJCg8YAmKg3Se1JQg3lpAYEG3kQ4rOh4VPK9QWz8sm8hiAhOicIFy/Z8Elj&#10;Kpm4MMzGYFZusPEby1SWVoNd1JeMDwsLSkp0sOCgcxuyBsFwmiYcAgRf2XQ3CLnj4PxvcMT+ksHv&#10;Y19qOs9/1QgB+HYlv92+ydNDA2AC6cBzAT/i5KePg/F5UhzxgGDPrmCe6whUwSzVpkQEns/2DOec&#10;dJDbjWKgdkdiTFDjn53girNcEM9jQJAjUZkjXRbIdYSUmgBSUCgIJqomqOOIk1xQoKzgHJKCCUZK&#10;iE1HgAXexCwpAAeqRr5+Ul3ySKxHvjIqsxWYnnAU1iNgQkAKFBQkndmRgsACMxR8kgIYgUOtR8SE&#10;oPZR4T5SWYHuo8HcfWRJQUqkOutRQAoKC+o+ElLYnmsKwISAFEptmmFGQqoCWiqgh4IZee0jY0AC&#10;JpAUilqpakDqyawBiR4kwILVFIAJHIGsoJoCYCEkBTiRHCxoXrNqCqyDFJACUhViAxIaK6R7K1BT&#10;wNY1WQAmcKgHibKCwsIl7K1gSAFpzjEsQFwIeze7iqmABeWFprDA9s1QFgInEtIW1IMUwoKXFQJY&#10;yNMWIlJIFkT6a8DC9NIWKmBBeOGVKSQviPvImZFCXvDFkVBMddlbE9/vmUKqQsAL2L15KLt+MLt2&#10;MPvhQHbVUPad4exrI75Z23B2zq7sgg9cc+d9M7e5MwLnmakv4A8nL2jLNsQzr7sWz48ezG5ny7ZR&#10;1+IZvDCSndM/saz9wJnv7HG8sH3x812LVjlegL7geGG+4YX5v+s944X+L60Zvmrj7p+/u29520Gk&#10;MDzcO6W8AGRAn53f4qlBicHwAp41AS8AGXJecNQQGJPw1MOzL2/H4NfT8LikWZcqA4R7+pECoUGo&#10;wQgNfI4XQoOvm5SkBtoPNKIIIpDYoYSgRUMaEgS2XCAtaQ3ens1VVhtWFeBAasDWRWhJqxIiupJb&#10;CVGfCQuTcWNBDQgy7Vq0XaOO5kFMy12NfhEMYx4ShJcP9Ms+zIRx+If5CfIbHhXO1PynOR3gx8Z/&#10;vjsSfG/ybVQ6q5vYT0rnrWFCghQiixHOojQd6EkYGY3EaxQl8tszGXOc3tzyPM+lBJz8ESmQEWRr&#10;riC9lDAJ7Ea4rF4fawSMoFICJsGlit1kmSMcBCZwfHjTEUghxwSjJojdiMObjkRQiNQE3LuYiiUL&#10;IH7UkUI5PUFlBdUUBBaUF3y3NSGFijyFOuvRLhGFVU2w1qOSrOCXhhKkQOuRa7um7qOQFLyywM5r&#10;VlYIrEcWFjSjWZuvUVMALMB6RPdRAAsof6TuI5ICdm/vlVHwQiQrCCkYWQHuo9yABFJIwQIqIFlY&#10;wPzHUb/mQFaIsxUAC1oEKZQV2hs5LMB65DSFhKzgurAlYcGKC5AVmioLhAXpxVYeVlYAKWgdJCID&#10;iiAhW4GkEMMCxYXAg2RzFgJYsLJCQlyo4AV0cKasECgLAS/MccpC67yAoqmqLNSLC9PiBassWHFB&#10;eYGZzkheqOKF/7X+yOc2T1zteQGVVH/h+rXRj6S8AD8SmjujWdtlw9nn2axtODt3V4Zs1q+NZj/a&#10;J/EhosQXfHPnmdOs7RgvKC90T2ZvuhbP/zdo2YYWDDuyc7dPLOs8dNbm0aWv7Tztz9sXv9C9aHX7&#10;gpVt8yXlecu8x7aAF+atRApD+/xVnfNX95z2fP8Ffx668pX3b3pnFCnP93ceeah38tf9sCRlkBge&#10;BS9AYoD6DP+qe5Tg4YJUOEoM2MYqQyExOG+SUkO+SuYyoFVlYAEQpQbJffbpDKoykCByoaFMDbk9&#10;iWbjFqgB7JAEh1hrQBgjmGAGdxkUhcGSYwcLDnEYJh4PBw5qVcod41GYR4IIMh0UIpIEgYMFRGgs&#10;iklEDTVHgkhY4+QgkG4/3AiONNn10FFE5uaI/i/JSfJbSgcrgvwmv1L5u/S/Dt4B7Na8XXUv2Y+A&#10;c/8BVX18PK6fcjgp00HABcGuKFluCJ/qcEc+QqMRL4FCRzBXir1qiAm4djACNMDuxtEpHlRMaMoI&#10;ev0SE9SCyGUB3erSQSAlcJeCglUTSozgSUHUhEhQiH1HgaBQBQg8rnc8pYNEboIygrMeWd9R0nqE&#10;W656jYJJICjgdo2btggKqim4eZzRXAgKznoEWSFnBN95rUhSoKbglYWHfUYzNAUOm6FgMUEFhdh9&#10;hDyF5bGg0J9ZTYHuI7RUQJ5CQAq2pcKtvgWb1ErtFQ+SZDdbTcHBguQpdDU4pAJSlNSsBiRVFqym&#10;YD1IeV6zb6xAWSEgBVEWHCzkSc3tjWnJCpYULttWkIK1IaELWyArgBQCWICyEMCCygo5LDQjBbZj&#10;C2xI9CDlyoIvnQpZIYCFom6qwYQgbcGSQhNYcAkLASzYvmxx2gITFri1NZGOLscZHqQqGxJIIR9O&#10;X7C8IGakDc6ShGZt6yY+geYLa4/804YjF747cU1vri+QF2BJUj/SdYNFs7a8+QKSFwakONJnd4nb&#10;5Ju+WRuiRDR3RsSIuPEYL4AjPvb/oC9MuZKq+xvSbgNN+ipbtoEXUFK1+/BZ7+5bunHX6X8ZWPxC&#10;z6LVHQuf3Db/8W3zHt867zGMbfNWts9D/sKqznmre075fd/5fxr85oZd17+1985tB+7tOPxgz8Qj&#10;/VO/GRBLkvCCe1Lg8QGJAYtOcCUJMrjnDqnBIgOfVlZlwDyJDNr3WR+gmIjKgO5FFdSABb2YGmJk&#10;QDCg0YLakxBXqD1JqSEITjRo0RpKpIYAHKg1IFIKqQFHvKk7WKQt4QPBwbODig5B1Ke7ebIDI0Yj&#10;PTCkrIk/C4JQGeKoA2D3jXE4rZE2JnjV7jadtx7SN/1R9V8Q/9o8UhfwT+uNKhOBvu01Hw1eConA&#10;HpkmHajLqKADhwlE1CQjBOcndwG8PIFzESF5hqdSEiwgWHEhyQiWGl4bnQquwXzXOY5sVkIaE8qJ&#10;Cbiucb0nAQEHWzQdARzyLGYjJdT4jlRHwKSGFPQuJxkKpo1CWkrwGQq0HvH+GdxUuRvQAXfpEaWU&#10;oFvcq5l9hrt3PrTtWlV3ZicoYLEoJAULCG7+yHDGdGYVFEgKyFY4CvcRSSEQFCwpQEqgpkBMKGAh&#10;EhRu1WbNLlVBkKEMCzf0ZEoKLJeaNCBBVgAmhKTgUhVICpQVlBSYqhDKCq4Rm5IClIWgApKmKkhv&#10;BWdACmxIwAQO6d3sxmVor9DMg0RMCEiBNiQmNWtqs4WFz7siSCorYKIGJE5QDSkpKxATcljwaQuB&#10;B6lkQ6qGBdiQVFaIYUHTFua+2WB2cw0sBDkLVlb4qJSFprzw96+KGYl+JIgLGJ8kKWDriiMpL8x6&#10;bfzSLRM/7mvQjxTwAvQF8gKKI31vKLtiOLsUNiQ0X3C8gGKqF3+QXTEqzXzR0lebtSFuRPSIGBLF&#10;+RFPfryTnQEFM9mPRF440JB2G2zB8GfXgsG2bPsi9YWBqWUoqfrevqWv7zp97eCpL/Yuega80Lbg&#10;iW0OFhwyPNE278mOecIL3Sc/23fOHwcvf3nnTzbtvWPr/nvAC90TD/eJJek3A1ITj7wgic+eF1Bk&#10;D8tTJWRw1Tb4nAqRweQyFEZc90CMkYEP3BpkwFKeIANUBi804PnOdUKxJ2lU4MMGBQddh1Rq0Agk&#10;jliUFzBheBMig1tN5eJqAhx83GUVB4ZkVeAAaiA4SHUaPxQZMAk9SwgpbYSZ6tir8apGsPkkXv3m&#10;kWkFyRUEURWcVx0/ulC/6qclj38oLqh6r3DcSwZ2ou951ST41GTX0wEm+ilzYk8AOQf8iaEKgpwt&#10;mozgZYUYEHDu4cQLGIEnp25bMhpVe42sjoCLpYYUCiqHvyjiBTACBy5PvUKt40ivX5USiAm80mNY&#10;UEywlY5wxygEBa8maLEj0oFuA98R5c4WfUdVmKDIoLxgfUeFoOCsRzEpsL5EDAu4A0vVIwxvPaKg&#10;kJOC1xSgJsjw1qNk4SPc8CVJwcgKYj3SKqkGGVgilQYk1RTYUiEJC624j0ptmqOkZjqRFBbUgBTL&#10;CgAEYQQnK4AUiqRmGpAMLDCvmanN6kGipqCwUOKFzgZIISEr+JbNYbYC6iCxcbNTFpQUEgYkQwrW&#10;hqSwgAlgAaSgBiQrK9g6SGpACpSFWFawHiRtxGZhAUWQLC9I6dSIF6ysoLxAWcEmLJRsSBEs5JkL&#10;bzYkZ8ElLBAZtMmCTmx2M0ghgIWggKryQuBBqoeFIMfZFlANWrM1hQXoC+QFiAtMXlBeEGowvHD8&#10;Oimmetm2yWv7Gje7/AXlBUyY74zmztKszfPCPw9ny9iszTVfYLM2NF9AfIjmC4gV2Xxh5jRrm+G8&#10;ABgEFR50Ldu2T0op3bVHsiddy7YbXMu2r2jLtsGGlFTdOrb0zd2nuxJJpzzbufCptnmeF+Y+vnXu&#10;421zITGs6py7uuvkZ3rPenHgyy/vuOaND257b2x5+6EHusdhSXpkewPl71AQDxIDqOFR9/gQlcFJ&#10;DFKXO1YZXNEkfYoVjzlnTMIuKyYV1IClNtfEDfYkPFh1VFGDLZ2k1MD1QD79A2RAqID4QZEBE1JD&#10;bnX2i5MallhwKKKackI0lk/tCmo+T5VgzdUHww4asJWogQbysujAfAdlhyBu1N166UFD06rYVY/b&#10;iLeUEGGj5enTxIcK1P8G/53964J5xAL6XtVP9D2vnHg6SBKBfrI6ISMk/EVQEJpZjGoYoYYOrNEI&#10;LCxqWgteoxpAAHHr1WQvMcxfG23IFsPRARlBSSG/Tpm8HFVDrVcTckHBLyZwSaFgBJZFddQguQmR&#10;6agmPcEKCpwnZYWCFIyakLAemVxmqAkFKVS0UaiqeiSkYBiBsgI1BRUUckxwsACZWKse4ZZeuI+w&#10;LuRu9Y963xHu/BjSdi0Y0BSGs8B9BEwAMky39hHdR8hTCDAhoSkY95HKCnFSM2QFIQVqCs6ApKQg&#10;eQrABJKC9yABE2BAKoogIW3BdVWgpqDKQmBAAizYrgpMamZvhZIHycgK4kFCnoIfzGvW7GZUQIpl&#10;BYsJKi58tVpWgA0Jo4oUmLnwxXJvhXpZISAFUMOyFCkEsLDUKQuUFQJYyG1IVaTgWi2AFCwsVIkL&#10;KivEvGCdSAoLmLSuLNTAAoojKS+QFOqdSH8PWIAlyekLygufpL7gYOGTGyal+cJaKY4kxVTfGP9m&#10;+9RP+h0vuOSFO0YyjBIvDObNF74xnF08bJov7JZmbVe65gto1oYoEbEiIkbEjWjWhhgSkSTiyWP6&#10;ApjiY/mPH+6Eb8GAphsopYsGHKtcy7ab9mdXjUn5LCS5oETSZ4cylEg6u23/0k27l6wfWfyn/kW/&#10;7wIviL4AUngMsLB1zmNtc1Z2zH1aeAEpDEte2P6lNSM/QMrz5rG72g7d1z3+YM/kw/2NRwYyDKmh&#10;7ZABa01YcbK8gCcRV65oTMKWGdCKDJhYaoCwHiKDb+jGjIamyGCTGnJvkpMb8kjAhQdHTw1VNZR8&#10;8VXVGig3hOBQQw0tWpVq2YH4oJFkPGEIWqxXlwWIIIKtj3v11RJKRFF0ARd/g/B+Wv9Fs/jf/l36&#10;x7Y4Cd7J9K7nAlUN4s8rPqJ0UKgGcQKCQ8sEckYKAvmULqPcaFRhMVJGoNcOWyGFCBPsCV8PCLxS&#10;gAkBIBS75c7Lygj1WQnUFGIRQY+ImlBmhBIpqKxA0xEwoTXTkS12VOKFvaEHiXcwJGQFviOQgkoJ&#10;ksVsMEEZYbolj3B3paRrSYG3YtyWiwwFJwcTFoAJj2HBx5VILWFCsj4quzMHmIDCR54UVE3ApFQo&#10;tVwileVSKSvEtY/gPkr0U7DN16rdR8l+Ckhqls5rPlXBGpByUvCyAg1IxAQtl2rzFJQXclJo2YCU&#10;N1Yok8KVHZnKCpYUaEOypMB5khTEgOQasQV1kIgJzFlAuVT1IFkb0kXvNslWiD1INbCgTRYCUtC0&#10;BbZXACyEvLCpsdgNpirYLQuoBqSQhAUWTSUm1MOCpi3EykIgLhxF2oLCguWFIlvBpy0oLwAWyAsC&#10;C4YXPuV44TgkL6wZ/x8vH1m6afzbnVM/3S68gP7OSHbGKPHCYHaN44XvDGdfd8VU8+YLO7MvfOCb&#10;L+yXlr6IEhErImJE3Lh3xjRrAwjMZD8SkGHS8cLoVDY0mbVNZK8ckbK6Dx3MfrY/+8FYJi0YyAvD&#10;DccLB5a+vWfJhpHFL21f9FzXyU+3z4cHibzw2NbZjzteeKpjzuquuat7T31++xf+MnLla7tv3rzv&#10;zm0H7+0af6Bn8iHPC6IyGF7A6hORQcqr0gqbymVQZIB0rsjwrGsAHSID6iZ5oUF5ARNVGUpJ0Hul&#10;2mqV0FBDDRpRqNyQdCgltQYEObJA6r1JATUkwypalZIJDlzaVR+Iig46KYWCZd0haVsSd0o5aZrg&#10;oNumBNFinMwvs5F23TyI2P/auzHLVByZ1h+rX5yGglo3Ed7/4HPhLqFAt5QJBAa1iJbXDnAwz0Fo&#10;VsVI0UDPK07qdQSepfk2ogN7YoMUAAg6eAkkt1VSAi4i0RGclGDVBB6klFAICl77IyDoNYuJXsh2&#10;QkyQhQIDC3o3sL2Y1XQksoKBhcB0hF34jmLTUQELe6VrjCoLuF9JZVR3H1OvkU5KpFCGBWYoCClM&#10;s+RRbj0ql0iloGBhQYRgLyiQFLDFDTyAhcB6JIKC0xRiWUHcRy6jWVMVSAq5Aam6n0Jc+yhNCmX3&#10;kRZBUvcRJjQgxe4jlj9SWCApILUZo5AVvLIgSc1lWeHabqmVmnYfsWWzNyAhW0GbNTNVQWWFwoYU&#10;wAKUBfKCL5dayArlbAV6kBKwUCaFKg+SJYUYFjS72RqQoC+IBylKWAAsWF4QA1JKXLAJC5yf8bYw&#10;gg4akAobUgUvKCwEvKAGJK2GBFioURaSTiTIChzMbubW5jgfRbeFJCwEBZHIDpYXaEYiLNCJJPnO&#10;6yc/9fIkeeHT68fPfXvie10FL9zuYEF54cbB7KeOF6RZm+OFC4cyNF9YjGZtvpjqVfskMkR8KM0X&#10;8PCdkLgR0eMMadY2k3kBfzt5obIFA3lhj/T1++yO7ByUSOo4uPSdvUte3YESSYte6F64SkokkRfm&#10;rKC+0D7nqfY5q7rmrOo55bn+814avuLV969/e+8dW/bf23nk/p7JB/umHtmeYeC5QGTAQwSJbxhE&#10;BpZLojEJQoNKDJDCsd6lvKATUoMgQ5IaiAzusRtTA57L6SToPfJYh9DA2AAxQBEkUGswGQ10MiPM&#10;sOFHTA0IUXS1s1gOdSuliIXiGIlBFIIru/pazH1+aIIdnOjAhV9Ed8oLmJSQwe56j7pmtipB5EvT&#10;FTGqDVynJUPEcbKG0P+fTuK/qKUjR6UX6Nuefzru4zs67YCnhD1JAkaoRwNVEEgHuY7ANJzyqUtM&#10;4AnMczs+5+2RGkDg5cN8hJgRKCWAEfQaJB3oltep5YJgHqsJxeWPW4G5G0zLdIQVibSg4BiBzSWV&#10;FAQTqCbgDla2HikmFLkJlBVsZVSznKLrKpzonTOYgBQ0i1knJAXch/PBDIUyKWieQu4+8tajUjqz&#10;I4XYevRrl9GsjEBlodAUBrIHyqSgSQpVtY8SsBBrCmX3UZ6n0JdBVsD8Vlf4iFshBTZf8+4jYsJN&#10;lhTgPnKDpKCyAibAhIAUoCygWbM1INlmzWJD8v3XmNSsmCDKQpkUgAlCCh2ZVkBSceGKsgGpihTA&#10;DmivoHnNlhRUVqCyYGFBi6ZSVlBSiCumUlaIi6YqLBSkUHYiQVkIxAXYkE6vgQVPCtAXYlnh5LfE&#10;g9QUFkAK04IFygrTgoWgemqctmBJwSoLNbBAP1JsRgIyCDWsn1Je+McNRz6/eeKq7qnrBrKfDWa3&#10;OX2BfiSUSEL+AnjhJ44XrhrM0Kztci2mCm+J54WrZ3bzhWO8AH2BJVV3TEkV+tdtC4YxKZ918d7s&#10;wg+y83eCFybP7jq09N3RJRt3nbZm8JQXehau7ljwpJRURT1V8MIs8SOBFzpmgxdW9yx8tm/ZH4e+&#10;tn4XUp5ve2//8vbD93ZP3N87BYnhIccLJWRwHZ+5QiXqtlMZKDRgXQuPLT7CgAzUyvVhp09DKffh&#10;qEEbQGupVUlniJDBag0xNeRyQz01lFOhEWbUUIMEMH55Mw91yraKJDUgglJwSLADfeCOHdLgcCDv&#10;louoL44J0/jgF5/zBWpvXEE4yiOtE0S+7u2yqgsxQiPk2NeEl+KDLRz5SBDj6P7ruu/Sv9RPVJrR&#10;gL/FSaAayGcRDE068B9f+sNNnQYWEBQzq04nPV4ChJTLKDhdW2EEnO24CgKaLnZT1Y1UuSMm5Izg&#10;LzS94jCpEhEUFmJMyPOXA0ZIVUOlphCoCZLCjJUH3zGhEBF4RDHBi56ABd6mhBTKjIDdEiaommBy&#10;E0RTcFXj9JZoJ3rDDCYiKPi7a4gJPpEZsKBJCnJzNtYjKyhATRBBQTMUOKlOUmBGs7qPCkxwqQoB&#10;KdgqqaIpoOcah+u8RkwIDUgxKfgSqZqkcDsxAVuDCYAFkoJUSY1IAbAgeQpeUAAsXN+daZ4CeQF5&#10;Ck1JwVZAyhMWfP81wgIYIcYESVVwpEBZQRkhlxXasiBboQoWAlJQG1JACoEHSZUFhQXyAmQFqyyA&#10;FCgrKCxQU1BSQLZCEhZiUoCy0CIsWFLgfNFbjSQsBE4kygoBLNg0Z5uzQBuSwoKVFQIbUr2yYGGB&#10;aQs1sBDzApWFXF8wndpyTHCwILyA5AVXTPW4teMnvDp+8XsTaL5wveOF2w0vIH/hZ+SFoexHg9Ks&#10;7dvD0nzh/CEppnr6sBRTrWq+gLhxrCExJCJJrD9/7P/NWD8SPlnqC9qCAaWxNiVbMIAXoC8MgBcO&#10;L31PeOHUNUOnvNi78JnO+U+KvoASSUhhAC/MfqIN+gJ4YfaqngXP9C1FyvO6nde8uffWd/f/yvPC&#10;g/2NB7dnDw2IxCDIoK4kr2hTYgiQQZ9lRAb71ONjUXmhLp3BpD9TbuCCHh7lJWTw9iTmJyYzGrjk&#10;mExqYAQSyw25L8IFM6o10DihQRGXVe1CK+cMt7DlOm28tSYQDeqKicmPVm9JSwTh40/FB65jKz5Y&#10;iCjC2mo9QmPmYJIACobZLfBCXdD+0X67j/zj3zb4c+xuDRToO2Yn+VvtRZ/iDScjBGhgdSIzx4cL&#10;ZIg/YhzRE0AnhYiA86QiGcGeYIXOVX1C6hlbTwqqI1SRAi8QIjavGmUEXlD2srKAQEaoUROoDNJu&#10;pI4jXNdVZY5aNB2x0lGd7ygihRwTIimB1KCkgElJU/CwIKajat9Rstsa7p/JkkdV1iOu4WBr05kD&#10;WGDVo5wXfDpzYD3C3V4wwVqPhrKHhkp5CiCFABZUVkCrNRkeFpjRrJqCrZVqO6/VuI+oKVhYEFIw&#10;qQpN3EeOFCwssAiSdR9RUwhkhQAWrm5ZVkC2gvCC68JmYQG1UjFagQWQwmXowubLpaq+oBWQqCmg&#10;yUIMC+AFkEISFsgLLIIETODQUkgBL9TAQqAsiAeprCzYtAUmLCTTFmBDAiwkecE6kVg0tQYWYhuS&#10;wkKQ4zwtXgAj6ECOcwAL9eKChQWZR7xAarC8cPy68bkbx7+8dRLNF8ALPx+UHGcmL9CPJLwwJM2d&#10;wQvfd7zw1eHsvCEpprrE8cLFe7JvjGY/Hst+eSBj8wXEiogYZ1TzBcTMM5wXplyJpAOuBUOva8Hw&#10;0pHs8UPZrw5Iod1v78suhb6wJzt/V3buIEqqHjlz69gZb7y/eO3Qon/rAy8sQImkx7fNcbyALXhh&#10;9sr2WU91zFrVNf93faf/YUBSnl/f87PNY3e2Hbqna/y+nskH+oQXHhzwyOCeIPC14kGD5SnWSsKT&#10;SHkhVhnADoE3CfU9dDEt8CZhzS0XGpzKYF1JOldq0KQG4EMuMTCvwTVdRcCAcCK2JyHAyGMP41Oq&#10;ogYsgVqtgSGQ8oJOqsDBKg6VYVu9W4kBYZkggsCyanVajgcEgfDVrHUzuNWIV8Pgmph5ui/ZUFzn&#10;cQDf4hH9CfFkur9Y06/XdwOTnLNscoF5G+UtDbgAb7vBgap58DkGdFBwQQUUKCwoHWiqcoyoegTn&#10;IYYFhBh47RFlBD3bg0nsNYoZocpupJigwkE8qZQScIHTbuRNR8IIFYJCoCYwNwE3jaamIxUacP8h&#10;KdSoCSEjoLaDxwRJT5i+oCCkUE5P4FKMTU8Q91Fr1qNcUwAdqKxQISiI9cgVPsoFBYcJJAX2aCYm&#10;WFJQTMCkRApGUwAj6JA6SEZTiDuvaZKCYIJzH4EULCxY9xGoge4jTVUIZAWLCZQVqCkEsGDdR4oJ&#10;2q85IAVqCrItu48CWcGWSwU1ABM4mNHM7dd9VwWbswBYACkEsGBJgbAAUohhgb0VIChwXLhZNAUd&#10;kq3gMUFhQTGBE8oKASywKRuVhaawoDkLlhRCG5LDBCWFGifSUcCCJiwEsBDkLATiQuBEUlL4dIoU&#10;6mFBCqiacfyrOS9IGVWX6fx3TlyQrU9eQHGk/7ruyKLXx7/WNonmCzcOZLcM5rDwS5PvfAP8SEPZ&#10;D1lMdUSaL3zWFVM9wxdTvWI0u3ZMIkNtvoCIEc0XED3OkOYLx3hBeQFFsdiC4S+uBcPdBzIU2r1y&#10;nyTFf5G8MNxY1uN4YdPuxeuGF/2xf+GznfOfapsLXpDiSDJmP7bN8ULnSauQ8tyz2Kc83/DO2C+3&#10;Hbq7c/ze7sn7+xoP9DceIDJAYnDLTXiaIJFBnj5IZHAdGYgMXNfKkWFHyWErT71dRUYDkEGpIdca&#10;tG4SnrCOGmSlroIaiAzYxloD86Ct1hBTA5clY7kBkYkVGjhnqGPXRSUcciMInLCL4MrGWsGcQRoi&#10;N8ZsGsLlE19bCeGfhoKJiV9zVjtKHHbiSFWMaiECNJHDQhD9+sBYhYlS8FytRzQNwv/jfIH+RQUu&#10;+b/aIlVp/hFBgf28qBoQDTCXSf2n715tHRAspeL0C07Iqt0q+SA/4Vv3GhlfX6AmxFxgj6iawNJG&#10;usWVK8MDAneJCUHy8oc0HSkm4CZDUmhS7MjfteTeZXITxHdUoSZwzcRqrzqnjRP3TBVqMWF2WEAK&#10;NdajQlDw1iPrPkq2UVBMyJMUFBOgKQxJidQYE4LCR1XuI8UEygqBoJDsvGbdR5YU6D7S2kf1pCDu&#10;o568SmruPvKpCpAS7Mg1BdNSoZSt0NEgLMSpCgEsFAYk9GIL8po9KQTKAmAh4AUhhRZkBZJCDAvs&#10;rZCEBdZNVQNSEhbYZAGkEMNCFSlIwkJSWTDZCgllwcOC8gL7LHCryoKSQn3agnUisWhqi7xgayIF&#10;sGCdSLGsMD1YADhYXtgwBUwgL4jEYHjhf758ZMmmiSs6pJgqmrWhOBIzF8ALGLkfyesLaNb2zZHs&#10;kuHsbMcLZ+7IPrc7+/Ke7Duj2U/HMkSGaL6AKJHNFxA3HuOFj70Li39gw1mSJrK8BQNKY73nSqo+&#10;7Uqq3rg/+y54YTS7aI+UVD0XJZJ6x8/aNnbGWx8sXj+y6E/9C5/rmv90wQuzV2yxvDB7de/Jz/V/&#10;9k/DV7zy/nVvj/5iy4HlnUfu6Z68r69xv+MFPClEZXDIgMeKSAzuMQReCJCB6c/Y4tFmn3d4/OE5&#10;qM9ERQYuuxUZ0G5FDo9dVfa5rKf6AicWGUgNai2wyICFRDqUEFoEWgOOiNYQyQ2MW9LggDxoKA6a&#10;DU1wiFzcuiSbjMd0aTfkBWMXEaDwukMlPjC89PigfhVMbERq53UQYcQIqhIBSqjTRicaaccTjcb/&#10;9pP4l9Ej+pvbSUEEMQ5QnamHL/du442173Mwtx+Nzgv5oBkm2DNB5uY8qTmF9DTTSfJs5EE9YzmJ&#10;QdgajQDLxSXg6h2RpnUboAF39YKyXGDnyghqNyImEApka3ITwAgycHVzNCtzxJtDZbEjNR1h4lYh&#10;ckyoMB3ZDIWSpmDUBMGEalKo8h1JhkKkKajvSGDBpzMXJY/Yc80bRAtMYGtmd6MGKZSsR8NRJwUn&#10;HNN9pEkKIigoKZg8hft9rVTVFBKFjyAruCqpzFMgLwSagvZoxiSufWQ1BfJC7D5SAxLyFJjXrLIC&#10;8xSsrKDuo0BTKHmQTPmjVmQFwgIEBY4cFpwBCbCgvED3USvKgnRhc6QQKAuQFVRZgPuIBqRYWRBZ&#10;wVVMVVnBKguAhYAUwAuBrIBdkkIJFt5pQFlQWFBlgdkKgIWYF0RcaAYLzFlIwoKmLWjCQgwLNm1B&#10;nUjss2BJIRAX6p1IAS/k4sJGtFqYinkBqQp2BDVUrbKA+fEt8MInXPOFf1g/fs47E1eiOJJrvoDk&#10;BVEWdmR3Gl64DrwAfWEo++5Q9o2R7EvDGYqpLkZxpJ3Z5z8QXrhyNLthTIqpIj5EMVXEiogYwQto&#10;voAYksHkxz5ynuF+JHzKSFRBOay9rqTq1ols/ZHsd4ekZNbNrgXD5SipCl7YnZ03kp3TP7Gs3ZVI&#10;emXHKX8eWPB89/xV7XNXts1ZsW026iOt2DIL+sITbfAjnfQ0JIaeBZLyPIiU5x+7lOe72g/f0zVx&#10;b+/UvYIMAgtcXEKmG1QGKa/qkeG3DhmQyIBHlQoNqjKsjISGgBoS3iS/QKfUwCToABksOKjQUEMN&#10;DDzS1GC8SXnc4ss2apyDiWoNDJ+KqKlWcUAMVhWqMZZD1JdUHIrIsEXpgUvThiO4Xv2Oy6TGwnUQ&#10;xzbBhyBO9tYm9TgV8gR1ikikKELxf6+XVEA5WhZIvkXB26i7ygI6KUFBC8IBPiOlA1u/iFxQnA9l&#10;ZNDjraBBDAgxHeiR0Gs0WjRcLuhAqxtFmct67VguCOZyuZkKqDWMgOs3ZwSYjoAJhhGoJyZNRy0x&#10;gscE3EYKQaGcxazLF5wEuQmgA5UVsACi97Rgoqsl8QSYYFdXOCcp2DYKNYKCNlyj7wjbwncEA1Ky&#10;6hHu5GAHaz1CtzUmKVhYqE5SyEnBJynAiRRjgsBCnwyVFVp3HxWkYGofQVNQUigZkHz5I4sJuazg&#10;mq8FpABNgQPWo4T7qDODpmBlBWtAsqRQaAqWFJy4gPJHGEoKqixQUwhkBdEUPCxoqgJLIWlqs2oK&#10;CVjw7iOFhQuMDekLJq+ZsgK257lyqYoM6kEKYMGSQgwLCWVhUy0svNUAKdgE58CGRFiArNCismBh&#10;wSYskBpsmnPgRLLKQlVrNpBCEhasuBCQQmBDsrCA/IVPuWHFhU9smPykS3ZG5wX4kf5pw5HPbZ74&#10;fs/UddsbSFVAQaQ7HSzcBV7Ykd3m8p2vGxReuHooQ/OFr41kXxzOzhjIThvKznbFkdCK66p9EhMi&#10;MkR8iCgRseKQb76AGPIYL3zsWYkfMT5rllQdnpKCuq+OZ78/nP36YHbL/uyHvqSq8MKO7FykPHce&#10;OgMlkl7becqawYUv9Mxb1T7nCeQvCC/Mcrww64n2WU92zHq6c9aq7vnP9C59cfDSl3f+8I09P3tX&#10;UhiWd43f05PzAixJuRjtHiiS+GxVBqxlgRfKyKBLYXjqBY9Ciwx4dKo3CY9XCg1YmqOUj6ewPqmr&#10;SicBHCg3CDWgyMneYlBrwLYVh5LIDSlw0LBHJ1XgQKvSxqjpGwOwKmrQ44j3dMU4SRDyqqmzVCk9&#10;+NCUJEJSwA8Ur4vXIzTKrZkko+VWD6b4wrLGRz8PAGf6uzVvRfBSTAQ4QjqTN7nlEdABduXzNaeB&#10;nQenROt0oIygIJCYOJcRTl2lYDvJ9QWm81QDgkoJARQEu2QEkfaqSCHlOAoAgbtJRqgscwTtQKUE&#10;Fj7yWy4+SMvI6WCCMkK96Qi3tRgQcAS3QREUyrfH1n1HcXFUkkKhJkyr6lHZfSQGpAgTtPARMCEg&#10;BW3QbAUFkoLNU1BNIRAUYvcRSeFWXyWVtY8C91FRK5VVUiP3EWAB5Y+SnZpzWOhsXNPZoPWoEBQM&#10;KbCrQkAKaVhwgoJoCt6GFJACYUFJgRMmLOQGpAgWKCtQWbCaQuBBSmQrgBQMLATZCiSFABZUVuCE&#10;fRaChAXCQigrlJ1IkBViZSFPW/CkECgLlhdoQzoKWAApTAsWgrSFgBeoLLQCC3FBpIAXoCyouEBe&#10;gAHJ8sIn17tKqusm/m7txKfWHJn12vhFrjjSDUhegBnJ8cJdOzIM4YWR7OZhab7wY8cLKI50+Uh2&#10;wVB2uiuOxGKql+/NUEz1ljGJDBEfIkpErIiIcbQh0eMxXvjYwwL/QCADPuv6kqqX7JXufuftdLzQ&#10;5Xhh467FawZPfqFn/uoO6AuzkblgeWGl8AJSGOY803vaHwYuWrvje6/vuWnz/l+2HfqV54X7+hv3&#10;b88gQ8sTxPMCVqWADFi2ojEpz2VwyKAFOogMkBj4EFRqwCMyeIAqMuTpDLtcG2i3aqe8IBPfoyHW&#10;GhQZqDXE1KCLkDU1lHKHUgocGPMoMmAi0ZGLnbDWmlAc3ME4MFPvh2KCnWgQyIkNF6vmGnNyYoNV&#10;fAsZRA/mYa3RIDT0DSZBhFyzS4LQL2gVKKYfz7fyk+NfQ4+0MgnehHi3JBn4t1Hf3ppJ8DEJGlRw&#10;QfJ4cGJg15428VxPsyqLkZ6Zcup6gUwZwQKCSgmY1HuNcFEEaKC7lhEsJhR2o9hx5O1GYW6CK2hg&#10;SUEv9ko1wZKCVxMoJbz4QfbibsGEgBQSpiPcjnz3BNEXmJtQm8jcxHeUggWYjmySgtg7d0pBiXy4&#10;vsxKCtZ9JCWPMGwus7tFB1WPIA3nVY9c4SPNaKb1SLe4z+OGH1uP4EEqkQLTmVOyAtxH0BQAC1ry&#10;iHkKLbqPQAq3GFiAoKCaAt1HFhZi99GHlBVsb4VKWPC1UlkBKTcgOV6QCkgpWQHZzcoLISlEsEBl&#10;AbAQkEKgLBAWNGdBDEg63mkkPUgBKdiEBassJGEBRZBoQErbkBwsxLygRVNVWYANKelEmrdJZIVA&#10;WQhqIkFQsAMeJMLCtHihibiwsYEE56bKQouw0IwX8k5t4IX/snZ8AYojbZPiSDcONG51ZiTCAlQG&#10;6gs3Dwkv/MuQL6Y6IsVUTx/MlowcK6ZaQoGZ7EfCG0FeQHo7iuiiNFa3L6n6rwelcBbS4b81ml06&#10;6lowoETSkJRIWrplbMkbu09dN3zyi30LnumY+2TbrMe3zZJ6qltPemzriY+1nbSy48SnOk5c1TVr&#10;de8pz/ejy/N3Xtt9/Ttjt289dFfn+N3dU3f3NmBJuq8/u48Sw6CYWvNEBq8ygBqwtIUmbpLL4FUG&#10;llpVlQETKzRIOkM1NajQIBWT3KMZWwWHeqEBvMChUQQnRV4DyiiZGkricyivZ+JIldaAsAchkKUG&#10;AQe/4poGh4rkaARsGtTF8Z490pQd1JGSh5re1oIfgv8FWxyXALXFdW8Ng70YEYfNPNJKBN7i1wQs&#10;0OJ3tf5lVX8CjycooMX3qvxlARSoGGQRIPywDDWogmDpwJ4JNXM9lzBRFognSTogJsSMoCd2jAl6&#10;CSgRJCe5YFelIyQZgTWOynajejUBmKBXfWmiagIn/styNQElj1pXE3wis8WEwG6ku8FiiN3FTS8Q&#10;FLiKYnMT5J5ZW/KIzk8xIDGX2WLCSK78ggvC4ase5enMbuVHAYETSWp2ec1MZFZBgakKMSlATeBg&#10;hoJaj6gp0ICk7qNAU5Dma+XaR9QUsL2l2n2kmHBjd4P9FAALpAO7jbsqqPsIggIHPUjop5APVyjV&#10;NmuuIgU1IGFCTFBYuKItJIWkrABqgKZQyAoOFtSDVCMrqLIATIhJoYAFVw0JskKQsABS4Eh6kFRZ&#10;ICkEOQtWVohhgbJCTAqiLBhZQZUFwoJNcMZ8niOFABaQp2CHJQXMq2DB2pDqcxYCZQEpDCiaSmUh&#10;yQs2ZyHmhThtweoLx/uCSMx0RlvnUrLz2on/9vL4aW+Of719CsWRkOwM9xFsSL9y4gKoAYnPOAJe&#10;QP7CNUNSTPVbI9lXgAmD2WmDmS2O9C/7JCZEZPjiYSm8j1iRxVQRPVJfKAXWH9OdY7ygJZJQGgsF&#10;st4ez1hSdfkBSYf/9qikPF/oSiSdM9w4u3d86daxJW/uPvXl4ZP/rW/+s13ghdmPbxNSWLHlpBWY&#10;bDvxifaTcl7oWYCU55eGv/HK+9e+te+2LQfv7DiyvHtyec/UPZ4X8PjAihOfLMhiEFeSRwaqDIIM&#10;LJrkqAHrYFgWYy5DrjX4hm54aHLYhynn+tiF1iAN3XYlkIFaA1Kh64UGBA9JarAOJcgNusgZg4O4&#10;JlImJRzUkKmIpqrBASEZV3Gr3ErEh5qAUF8K8EGDTBuUCiA4WEAUx5+srzKmrVkJb+klxxQ22MY8&#10;iLqTIXrrEX7VVyZ/bPC/211+ffG7lSP8lv7Y6FsquaDWUMSPIP68lA70I25x0lQ7EF6oKGckJ6Tq&#10;Yq0ZjXCe45xPcoE9KNdLBAgAcIygtBGvOxY4ilMSKhkBF3VVKVQSgWKCBwTcB3I1AYzwIUxH9b6j&#10;+FbGIzQdxZiA9RMrJbSICaIpOEzAEk2hJrgMBUlSqMAE0RQACByx9chhwv3QFAazmBRKmIBUBacm&#10;2E4KFhYSpBClM9e4j0AK2nmtyn0EUlBYiMsfIa852X9NeMGRgmYrWFJgqgLcRxxJUkDX5rylgu+q&#10;EMCCzVPg3AoKVlkISEGLpiop0INEKcFu2b5ZSaFKVqghBSsu2IQFwsLZLrU5VhYCWJCcBW9DUlLg&#10;hHWQdJuEBRiQOJQX5ntSCGChRllAQSSVFeqVhYAXapQFago1sDDdtAXCguoLAS/QmAQ/0nHrJo9b&#10;O/Gf1ox/ev34srcnvuWKI6GzM6ohARPAC0QG8MKtw9lN8CN5XrhiJPvycLaMyc47svPezy7ZI+vG&#10;KLCPmBDF9hEfIkqcgcVUwUDHeAESAwjxQENS3VlSdY0rqXrvgeyG/VJS9auj2RfRsk1KJEnK85lt&#10;B1Ai6dQNrkTS77vmPd2e88K/bjlxxTYZj7eJvvB054mreuY923fmH4e+uv79azbtveW9A79sP7y8&#10;awK8cHdf497+BvQFrDIJMlBiYG1VzwtqTCIyUGVgwyAig82AptBAXsCCWyA0aOkkgAN5QXMZrMpA&#10;uSFOhbbGJC42sr+bBQfVGhClUGvITUp701qDyA0pcGCYJBJDNNTFwaiscHp4cMDxePmXsb2uFdfE&#10;jRpk6kSJQONS/Bcv75WaTvJjvTeJDnmJWr0MEUyOLoSW74qQ4d/tSBThT/ePCt6T0q5RBIL3vOmu&#10;flh2UvMp60t6SugkefLwoJxy/jTTE88CAr5Az09M4rOXR5SIObFQYOcEBLlA3CAa6DaHcVY38kJe&#10;qbqRu+hIB0lGsFduneMIdFAmBWWEFk1HuKWImmlMR7zzCCZU+45gOmrqO1IrJiY0ZyZ9R4H1iDqC&#10;3RaaQlTySJZuIlgAJpAUbInUpKagsGCrHiVIIWU9Ai8AEzigKXCoDUllBREUOEw/BWoKt7bsPiIs&#10;0IBkBQXMhRTcsHnNsaxQKpTqUhXUfURYQNHUnBfapbcCsxUKWEDXZpPXDGRAwgJkhRZhIZQVjA1J&#10;YcE2VrCwgLmVFSwsqLLAvGbIClZZUFlBxQV6kCwvIGHBwoKKC+jaHHiQ8mpIjhdqYCHwIFknUgAL&#10;6kGKnUhVyoL2biYyHHVBJCsu/IORFYgM9TWRWklzLnjhFWm+IGpCOXlBhAbkL6ybZHGkf9wwfv7m&#10;ie92STHVnw+KoABSWL7T84LPX/gJmjtDXxjOwAsXD2dn+eJILKaK4kjXj2WICVFMFfFhUEwVMSTG&#10;TPh3jBfwQaMcFkok7ZmSAllbXEnVVYeyBw7kJZIucyVVcdpIiaTtE2d1HDzjnb2nvrLz5JcG5j/X&#10;zZTnk1ZAX9h2woqtnxFeaD/hyfYTnu46YVXPnGf6Tn9x8JJ1u37wxt6b391/R9vhuzodL/Q2HDJk&#10;4kpyvADNGoWSUEmDKgOEb6Y/F9TgVAZakqgygBooMajQgEenqgyYxKtzAAdJZ4BP2HdnwINbHujG&#10;m6RCg2oN5AXdWn+CDTwwJzWo1gBwsMVXY62BIVAsNyg1JMDBKA4IzCSQMxVZJYTjqGAHiw8aOtZP&#10;NBBF7Ir/C78zfr0cGZw3CaRgw9pgN3+J6+QVQIHgebrh93+Qry+F/eavK4xDFWkF6Xep/E7irRMK&#10;cwf1U+Ck/iOLX1UowKSGC3I60LMoylbm+SannB+FxagCEywjWCiI5/mFEEkJqtblaoJnBBzPpYRk&#10;gSPvErSJCZhLBYMaNUEBodpxFJiO6hITyqYjwYTqYke4O8W3LD3CO5vFBM5rBAWBBQiyblhGoKCQ&#10;W480PcHnMoemI1/yKN1wzVY9MpoCZQUlBUyEFLTqkdcUQuuRz1BQTQGkIEVT+7M7+osSqWSEQlMA&#10;MrjOa9wKKRj3kc1TQO0j6z5SWSHQFJQUgAkcWiJVNQVVFoKkZksKRW+FMiaQFKgsfLtMCg4WSuWP&#10;clnBtVRQQSGfsFkzAMEOVyhVSSGXFTZPBZjA3aSsAFIgLIAUKCsoLASYQGUhJgXJWXhbKqbaoanN&#10;aVhw5VJrYGFx2YMUwwJznCErqAepHhZs9dRAWQjEhdadSFo9FaQQwEJMClZZiG1IyRxnhQV0ajve&#10;dXaGAYmZzvQj/We2YHhZxAXwwnFrxk98dfyiLZMsjnTrkFRGWr4ju3unIIP4kXY4fUGLqQ5LMdWL&#10;UBwJfiS0YNiVfWG3NOH6HoojjUlMiMgQxVQRJSJWRMSIuHHmFFMFEB3jBfAC7Gf43EddSVWkvb8y&#10;nj1zOHvElUi6miWS9rqSqjuyZdsnz3Ilkk57bdeivwzMf75n7qoOqaEKG9KKLSes2AJeOOGx9s+s&#10;7Djhqc7PPNU963e9p7wwcMGand/duAdd227bduiurolfdU8t723AknRPn+gLGLnE4JABvPCws8US&#10;GcALBTKwAbTL1IuFBlDDk67UqkWGmBqe8ciQV0wiOFRQA7UGJYVgouAgEYipoZQEB1n/dD4lUEMr&#10;4BBEU+kFW8cOjNwYyNm1X86BDzSQ1ESJDCbjIDM+gh+CIA1xHYJARQZEsM15ofw1xdcbjijF2OZ4&#10;VUyuxz8MO+gPqZkkfzEcxLcUL1X9gRXHFQSKt8J95YfkAv3I+JnWfOjFS9X+oqSCUABCJIHpWYrT&#10;IziBk7tVgECOLnQEa/DzjICLyCoIOg/oALtybTpG0As2nFhGKDuOcMnDoCgdW6L8ZcqRuuWyQ1JK&#10;qMcEJYJ4kqx3REEhVxPsmonNUHCMwJukJQXRat1ANQkMWx81lhIEHIIMhch3BGWBGQpUE3SLWzrv&#10;7aGgMJDVFD5iiVSqCcQEpCqomsBJVZICMAEjtx7Bg2TSmbVE6o09mQzvPpJshZ7MwgJbKkBTICZg&#10;yxZsgaagBqQcFlyVVBiQ1H3UlBQAC9Z6xPm3olqpNbAgXRWC4Xo3B6Twz+82MGJYuHhzA2qCHcQE&#10;CwvEBJUVWoSFJCkQFkAKRwMLb4UJCzEs0IZkPUitw4JNWIjFhRpYCGxIVln49MYpDLUhNU1bmJay&#10;ILCQ4oUCHMALrjjScWuPzHt9AsnOV/dMoTjSbeSFndnduwQZwAu/GMlucX6ka1EcaTi70hVTvXA4&#10;W2KKI13miqmiONLDByUyfOWIFEcampSIEXEjkxcQRs6Ef8d4gbyAolj7GtnIVNYxkW0cz54/nP3m&#10;YHbb/uxHY9k3RzOUSEJJ1fN3ZucMTp3VdXjpe/tO27hr0ZqhhX/onbu6c/ZK8oKkMIAX/rfjhc8I&#10;L3ShC8PC57ef9+cd33ptz0/fGbt166E7O8fvsrzQL+tOJYkB7RhQvluRYSjnBZvOoCpDIDRI3STf&#10;nUGpIfYmwZUkZgA38Cin1pA/7gOhwRVQYn+3ABawG0QdMCklqcE6IqzcUKya+nBIHReIo+L4Stdp&#10;NSoLJrrkWywC+/VhNZPgpSJQLM8ZYdqtBp86IS/g9yQv4Kfh698YE14IAt0AIoKo+K+3yzi8fvvX&#10;+99b+cnxG2WP6FvdysR+WDqv+nx5XM8NPSUsYxavevlAT6rgZLO7emZyEp+6eiQHBJePUOc1YmKC&#10;1xHI2gIIOqLk5QAT7JU4XccRr3RxHCExIcpNCNQE8oLcPYzpCLtyY/E3maSmQNNRE99ROZeZ6Qmt&#10;+I5wY7SYoHOFhTxPgfWOkkkK8B25NgpYwMmTFKrTmRUTMCEmYJuTgsoK8B0Z61FQJTWwHgkyQFPo&#10;y37RW/BCISvQg1TWFAQQnKwAZNDCRxQUCk3BwML1Ua1U6z4iLyRlBcICtpqtYDUFIIPCwveTskLk&#10;PqIBCR6khAFpW/b/2DsPLzmqa93/L285cP3uW/ctEwQKIJlgsMFkjA3Y1zhcsEmXYDAGBMZkJBDJ&#10;Bvva7yYjkJAAE31JNpIQSQgkJE3SjMJokjTKadJ53z5fnV27Tp2q7pEIXkti1ap1uqY19HRXd+9f&#10;fd+39xVFZeGylQ5bAhZWOKabyQscr5CEBQQWamQF8EIkKyR5gelmVRZoQ7IdU62yAAMS0gpJWBAn&#10;0tKxU0MTJNUXNK3AdHOUWdCMs8YW0DQ18iA1E1ugByniheadSBEvUFygstAQFurFhaqMc6YvGF5Q&#10;M5LCgggNC0cO8bzwTwuGTn5/6JLWUTRHumv92KwNwggghUcDL0BfuLfH3dHjm6l6XkAz1Qt8c6TT&#10;etx3BqTXzRVb3Y3bpBpETYjKEPUhqkTUiqgYD6hmqgCiA5wX8AyQF9hSlS2SlgxJBP5x3yLplu3u&#10;ym3uX/IWSYw87zjt/U0nL+g58ZU1xz/Xcez81mlzRF+YKn6kFkGGua1T5rVN9pakE15Ye85rPZcu&#10;3nTz0u33rtj1QNvehztGKDHAkvToWgm7KTJgiBuHPosxyVMDLnBRYlChAV958vXn+ybBkqRCQ+ZK&#10;whhoTw3KC7qwl+/yBHSRGvAVXwYHVAgaaihTQxkcbK2CdR5tMFMbAA7khSq5gekGLbTKC9ZmtmyT&#10;dXArYWF1B9SBtiyU68Zhqy8vtQrlQnkBj4fIgCOobFHx1te3tiTmmqW1LeybKbb/ru5TfvDlP7Ph&#10;M1P/vOlPoxcCN+tfOP5U6v/wQmMRnQNyGgRLm5whYbNnUXyCBU1BGaF8ZpaPCCakkggAz5yaSQeB&#10;EXBcvEbe0ZdMLkeAoDfxjqPjKML5/KZVE7AO4M+3tlwc8Jgg73qzqY4QA0LABH50ZJhQbTrCJ4/9&#10;ICqv8XlVNh3VB5mt76hMChkjINHsEwqWFOqsR5pl9piAD2QbUihrCrjmQ00BH+YZKQT3kWBCIIU8&#10;yAzrUQgpUFCg9QiYIO4jk2jOEwrsfWQw4T4fUojcR1QTYlLwmgKUBWBCpCmU3UcFWcH0PkrKCrb9&#10;UUYKrWMkBfiOsq1Ncs3cIlnBRxVkBFvcLtWTQhkWQApVsKCkQExoRlbAILZIVrAGJOoL9bICkSFp&#10;QCIyMK2QhAUJOH9QDQteViiTQhIWqCbYPcc36z6KLYAUxgsLzYxmo6ywn7DQ2In09uhXaEby+QWS&#10;Ap1IX140imFthyC8sGD4i28OH7pw6KwPhq9sk+ZIdyO80CM2pEcDLzzS7+4PvDB9g/tljwxr+1mv&#10;O2+DNEc6E4uN7sebhRdQB6I5EmpCVIaoD7U5EurGA6c50kFeIC9ELZKWhhZJj7BF0jZ3MXlhozsX&#10;wfk1Q4g8n7Z088lv9Z706toTngcvtE2dg/ACxIWVxwgvtEx5CrzQOml+x5Rnuo59fu0Zr2y4aOHA&#10;DUu23rV856yWvQ91jEBieKRrDK6k366RL5fHIF77rxvplYQtMib5y1+Qyy0yKDWo1gB2YKIBvMDN&#10;hqBJDao1KC9wEWkNUBwsNeRlAwoJ709IUoMFhxqHEtMNEB1Q4YAaFBzywskXUbnWwNRnSnHQwgzF&#10;W7quC/igpaDWh4nSsQnnEnkBhRzKP/5P8QtxENlnrWz3Z5Gstz9fRkg+pP35Gxv+W0WzZoggu094&#10;7UgH5RdXj+QnQJkOqs6icByvuJ5yNYtIRNAz2S6q+hoJI6TCCM3YjfCm0+I/XigjFO+D96xthRoF&#10;ExKMoDpC+IggIOwnJpSHrNF0VI8J8okXpidUYQI+JxUTQAoCC9VqgggK48QEKgsFUgiYgLSCYkKk&#10;JnA6cyKk4AUF1RQKpGAwYaa3HmFvGx9ZTQGwkFmPrKDgrUdwH3EjJlBToJqg+6T7CLDAXPONwX1U&#10;RQqABSUFxQQkmq9pkU15ge4jkoKFBTCCbhpYoKZAWIh4wcoKSgplZUFkhaIBKYaF5ZJoLmyhV6oi&#10;A2QFqylQVqiCBXiQVFaIbEiiKXCrUhYCLJR5gXMWtHsq0gpRYCFyIllSYGYhSQpRZgEqQ40TKRrN&#10;RmXhs4GFrwAWjBmJ+sIX3xpVXgAyoDkSJi9gsvNRi4fOWzby89Wjt65z93a7B3vFifSY36AygBcw&#10;rO2eHnd7j2+m2uOu9s1Uz/XNVM9Cc6RNWXMktMpENcjmSKgPD8zmSAd5IeKFQdMiad5uicOzRRJa&#10;qrJFkvACWiS17jr9wy2nLO476fV1x7+w+mtPt02b68POs1cePXuV8MKcFvLC5Kc7pz235pT/6b5w&#10;wcB172+5Y9mO+1r2PNQ+/FCH8AI28MJvvcQgyOCNSZjgRmSACC5ZBi+Lyyi3wAv4voM3iRfNIDSA&#10;F2Tz35v4Ai00TQr2JJUYsCAyJHkhmWgAOLBsiKgB4JCkhqhQibQGlRtsJlrBQXwXxXSDlli8PFsv&#10;Ougl3zQ7+KpPwQGLvHQsXnnOr0iH+0hRiorUowEeA4o3PDCUhfg/4vfgOHgBe1TC0WXwhrXxuO6Q&#10;LN0/pYPjemDN3zl6fqKbfIYb7vWFy18pLyIoFGCR38e/iPZ157rmJMGP9FziooYO8KMIEHCG6HmL&#10;BUCY+4yIoSBw8z+Sc96f9s17jfB+0bcVvUZNkUJRShBMqLAb8Z2egIUgJejFBGBC5myExTGlKeyD&#10;6cjGE2yWuTxnjbCgXiNdWEEhgwWv0koHiVTLI6gM0vIIm8KCzylYQYE5Bes7wtpqCpCJZSMsBEEh&#10;2SK1bD3SxkdKCogqZLCQsh7NCL2PaD2ypADrUeQ+0pEKlhRUU7BRBcoKGSxUyAoSWChOVagzIFFW&#10;QNPUBCzIVAVukQ1JYYHighqQksrCT70NiaHmKljIOqYuK/ACYEF5AePYbBMkRQbFBCzKBqR6ZcHK&#10;CmVxoQoW4EeiEwmYwI1RBbu3Q9kawkLcPXVJLitENqSIF5qHBbiS1INEZGg+trAPMWflhf+9eJTT&#10;FqAvWF44JIQXkHc+GmHnj0eu7xy9bd3YjG6ZvAAnkvLCw4EXbutxN/VIcyQMX/hJrzvH88LZ/eJC&#10;v3izNMm8wzdHQk1Ybo6Eq80HSHjhIC+QF/ByDxdbJC3c6541LZIu3ep+tNlHnvsl8nwWIs/Ltn3r&#10;nf5v/LX7hJc6j32mberclmPmrJryxMops1dOhh8J66dEX5g8v/OYP6856S/dF/y1XyIMH+6YsXL3&#10;A23DD0Ff6BReEJVhzZhYktbLhi8gSAyKDNIxqVu+y3DhCxupgeCQxxmCPUmFBvli9THAXGgo5aBp&#10;A8C3+f6AA7UGFB6fADiEXi5UHFhB2bLKFmAZO/g6raqQs/VeujKslh5QatrKk2uWpqCGt7a6NwaF&#10;awgv+B/h/lriogDWtS6iqtjebL7S/ju/p/2jymt9Ksa7iIgANxMvTcA6MoJFg2acReOlA55ylhHs&#10;ycl1LpYpGhSNRjjDxwUItBvRa0RGiMA8u6k6gqED/ohv0owRmkglCBQQEJJSAkih9OmhHyZVqQR+&#10;7NSrCcIImmI2EeasM2oIMisd6CLDhGA6opqAz0mRZUttUfFZyg9VMEINJpR9R4oJAgu+W0WOCaHr&#10;URITOJo50hQ0pABSICwAE6oaHwkm+GEK2GMtgYVOl3Af2TizDylYUiiHFCgrZFGFakxQWaEcaoag&#10;wC12HwVMqJEVVFmwmKCkoIJCpCkg6Syk4GFBeqX6ULPuNd0spOAxQZUFYkJECrEH6aOxC4rKQo2s&#10;UE43gxQiWOAstiyqUK0sCCwETEjCgioLSDezD1JZWVADEhdWXOAsNmACN0abywFn5hcsL9Q7kTBh&#10;IaksJDPO+x5b8JkFwgL1BeGFxdIcycICbh6yKAsv/J+FQwg7X7Rq5MauMQk794igQF743UYRGtAr&#10;6f5ed2+v+3WPu7HHXdfj/rXX/ajXnQle2ODOHnD/POh+huZIW6VVJpojoSZEZXjANkc6yAvKCzCh&#10;SYukMdczIuF3tEh6fo/7D98i6Ua2SNrsvj/ozvOR53NW7zkDkef3NiLyfMLLXcc+2z5tXuvRc1ZB&#10;XAAvTHqiZfKTLZPntk6a1z5p/uqjn+06/sV157zee/nbgz7CsPuB1uEH20ceWp3zAmRrXJgSZIDE&#10;sM4jg7ckZcakIjLgm06+Af2WzYD2coMmGtg/kMiAb16lBrqCM2PSgMO3Nr6+eQFQv+i5yK4ZMrRY&#10;bKBEuaGsNVRRA6oUW9ig1NFLo7pgwEF9SmpVQk2V111Y+4orqs2aYQcWeCjs0+Cgx6sJwtao+CV0&#10;leORoGjEL8cRqgzjLYar7h/V258vKUQPBjerHva+HC/6iJI4YJ98rK1woGhQ4AK8jvqaVi9wPlTB&#10;ZvJ4Bgh0xxUVhJwRlA6Kp67wr9+SSYT99RrxLaakYN5xePfRboR9ObkcKQi82QATqhmBHx3lPIIe&#10;SWJCwXekmICFIQX6jurVhLLvSEghqSZELY9S8YSkmpCTgv+UlpxCM9aj0CLVhhTY+4iMYEkhOZ15&#10;pncf1ZOCbXyEkII2PlJSwAKkkHQfNSCFtjGQAmGBpGDjzMQEjlTAXt1HKihYD1JkQKoihXpYyDBB&#10;ZYUiKQAZLCwAE7hJH6SPRmNYWC7tUguw4EmhISxAWQAmcLO5ZqxBCtaDVLAhKSlgUbYhFUmhbEPS&#10;2MKJ3oC0D8qCkkK9shA5kWpgAbKCkkIzykI9LDQVW/BmpCy8ECYv5Lzgm6mKvgAzkp/sfMqS4cvb&#10;fNi5W1ohwYMEcQGwgA0pBuoLd3teQHOka3vdFX3uQjRH6nYSdt4orhI0R7phm5uxQ6pB1ISoDFEf&#10;okpErXigNUc6yAt4BvCfRp63jbm+Udc+7N4bci/vcf+1y83a4aajRRIiz1tkyrPwwobRc1bvPWPl&#10;9lOXbDp5Yc/XX1nztec6wAuqL0yavQq8MHFuG3lh8jNdX3th7emv9ly0aOMNS7bd9fGuWa1DD4AX&#10;OkYf9hID9AVcj8ouUvkLVpAYRGUIyCDGJL9ZlYG8QJWB1MDrbPQmKTJYoQGtkzTRgO9ubvJt7qcj&#10;NY8MqCtyXghrqUaqow0WGbAuj3sjOxAcWD7xgirqKxZaAg6lYkzZIaMGX8Czhk+WfDhodYeGBKHl&#10;qC5YrOLB4OHhgREZ+HtsHZtfFQ+Xvvellq6uzMs1/Cd15JN9nPht6afF24f4LEU4wJuFfxWCBvoq&#10;6KJJLohe9Kpzwx6P6AAnmJ5sOR0UoSA7P4OOIOettjPyLjvlAl3wJI/2ytGNvUZAA8WEICio2FfT&#10;4Ajv3zIsZC4jYzrSbIKajqJPCd7kNQflgmghmICt2OmI1y4YT7CmI1zfEHnUw4Jggk8o4NNMRYRo&#10;IZjgEwp5SMHbNUkKkGKjRHPsO/KwUPYdRbICfUfYa4vUnBSC9YiTFKKcQtl6xCyzJQWs85wC1ian&#10;gDWtRxks1GgKNqeARLORFWA9qnIf0YAkvNBIVtCoQuQ+Ul6gsiC8YNxHhAXsbag5siE1lBUiZcHK&#10;ChdVwII1IOXKguEFGJBICs3AghUXOLJZ+iCVeIGyQgQLOS8sHTvN8IL2QeJCmyCpDanMCxAXrKzQ&#10;kBdUWZgGD9KSTFMoKwuRDSmCBagMlbwwfljYT16w4gKGL+iktpwXFkmKAeEFmdT25jAmO5/94cjV&#10;flIbJjs/2Cfiwu83ykZegL5wX58jL0BfAC9c3ue+1+NO63ZnIOy8SVwlCDtP3yZ1IKpB1ISoDFEf&#10;okpErXighZ1RKh/sj6S8gCnP28fcwKjrHHEfDLlX97gndruHd7pfbXdXb3UXeV4430eez1kzdOaq&#10;HYg8f3NR79dfXXvcc6unzms7GpmFJ1dNhr4wuwUSw8S5LROfaoMladIzXVOfR4Rhw4ULNl733tbb&#10;l+2auWrvA+3DD3aMPLh6jMggrqS1Eo6DysDgM41J2RdZcNWCGsSbpIkGLzEAGUgNlOPl+9QnGvSr&#10;Vr5/S/Yk+QYPyKDgULYnoR5Iag1abMTg4KmhKtrASiZiB62O7MKCgxRXvu7KwYF1WhEfbDnXvOgQ&#10;EURd/WnUBxSTqOUiZEARm1W5LIZTpia5PF61+X/+iZfrn9IvLPylqb8oSQH2YEQEvKkgwEWsGjQS&#10;DiIuwE2LADXrjA5CF6MyHeDsiqUunn6BDvBTnp/Y83RNSgkRGtibOP8bA0KJDvTdxDdXpiOk7EYR&#10;IxToIDiOcFAZQbIJn4eaIL6jYDqqSTFjLnPOCPAgFTGhQAq0HpXiCU22PFLfEbseiQrsfUe4woNP&#10;bGJCoevRGkfrUSQoRNYjYILMU0AfJHY9KpLCTG89UkwgNaj7qBBSqHYfQVMAKeiAZvqOlBGACUoK&#10;bHyUJ5rbnWoKSgrNyAoKCLqAppCUFa5oyUPNigxRqNmSgsoKWROkGlIImgJJIdcUPC/8YHnWLpW8&#10;oFEFaArcNLNgMSGPKoAUAiyosqCD2CJYyGxIBhPYOrUgLiyNPUhlUqCyAFggI+jedkPCOulEKsNC&#10;JC7QfaR7a0OKYCHvnupnsU3wExasvrA/sYWGDVQVFtSMZJPODDvLflEWdkZzpEmLhy5YPnLdah9e&#10;8J1Ufzfg/m2jbEAG+JEeRH7B88Ktve6Xve7nfe6SPnc+eGGDOys0R7pqq1SAqANRDaImRGWI+hBV&#10;ImpFVIzwpeBq84Hz30FewGuNV9y2SFozIvO+39grs79/u9Pdtl0CLxJ53uzAC9/plcjzma27Tvtw&#10;y8mL+098bf1xL3ROm992zNxVk59Y6Xlh5cQnWibNaZ34VOvEee0T53ce/ZyPMLw5cNW7W279cMc9&#10;K/fc3zb8QMfog6tHH+oce7gLm3zvSDMNH5qzyAARHNQAiUE3oQaNMwRjUpIa7AW6GBl808IIGQAO&#10;SXtSmRpobG5IDTUmJZQ3WuqI4uA3iwxc65XYfGEVB63iQtlmqYHr5qUHW0+y8qzCB/wURIOHjZoQ&#10;hSL+Ryg4cRD3R92LfcYF/sK4LYxtwbwP60rWCK6ebDJd0zdrfuE+PLzon9g/3K4VCsaLA+WXgy+T&#10;feGaXEfyQfm04RFhBHIBF3q++QUBob6dEc9bywW6ljPcj1HDyW/fC4m1YkLpnngfCSOk7EYRIPDd&#10;WsCE0Dw5YoTPBRP0+gZbN5R1BI0nFDDBk4KqCYU4875iAj5yM+uR9x1xkkKGCUwo4IN6bYoUKqxH&#10;HKNgNQWSgriPipgAQWFmGLvGkAJIgTkFCwvWfQTrUdJ9pJqCYgIXxATZe02hhhSYa84FhRBSgKaQ&#10;GZDaxq4NiWYFBLsokwLEBaWDaHHpijGbVuA6zyn4tILkmpfLplEFLuhB0qiCepAUFiSw8NHoPwcD&#10;UlJWUBsSo82WF6QDkiEFm1mgAQmkEMGCKAteU7CyQoEUfFohCiwkYUFkhSIsRKSQhAWSQqQsNA8L&#10;kayAmxkvCCyMRrBgSaFhbGEfRrNFsABxgckFDS+AFLghvMBJbYcsGDr23eEfrRj5Zefo7etliDM6&#10;qYIX/gBe2JTzwsw+d1ev+1WPu77XXdPnftrnvoNmqggvIOw86C7e4q7Z6tAcCXUgqsHX97qPhhzq&#10;w42jbqfnBdSNB3nhwMEl/qV4xbGBFneNObRIwqTvj4dl6vfTu93vd7o7d8g08Eu2uh8y8uynPJ/Z&#10;vvu0ZVsReT7p9e7jXuqc9kzbMU9BX0B4AfrCqqNmtxz5pPDCUfPaj5rfORkRhpfWnfvX/sve3nzz&#10;0h13r9h9X+vwrPaRBzuEFx4SXhjDJSnlBUkxwJLk+2/QmIRLYcoLYk8KKoN0/DAqQyw04DJdEPRx&#10;yc4KDXACiDeJVgEjNNCeBIdS2XhghQadzaTIgEWsNeBIMClVgUO5NEoMfcMEB+gL0YCq4PSQfkpa&#10;xbG0C+wgxV7RRpKzQxPOJVaerEjtnlUr/qevDEoWg/1g8Ztxf/5I6mGN5VZ7aVg220I6uc5/lf7O&#10;z3yRfGD2oCJA/aJc8Dc8Yp/5aD0+NDDaAU+DiBF4thT2ejqFMyoDhHDuZTpCdGaG5L5yARcRCzeW&#10;EoAGignBa4T3CwEBbyixG/mZy+XJy3wn2vdmDgsVEeZ6xxE+DRqajmAxou+IXiPdq+nIBpnls8ia&#10;jsLHVIQJvJmZjqLOqLxU4hMKxIQcFkAKod8Rrq5kn5wVLY9gPSIg5JhQnKTAnAI1BfmIDqSQtB7Z&#10;OLPtekRYyAc0qwfJuI9ACkIHPtEse08KFhbyxkdhmIKQQpinEEUV6mSFavcRGIFbM7JCDSyUZQWd&#10;1BxhwuV+/lpDWMhkhRQvABbSBiTfAYnIgCEL3/tolJpCvbKgsKC8kMNCUBbIC1ZWSMBCihcKNqSU&#10;shDxQuZBGicvSNNU70ECLES8YDPO9U6kiBdqYAESg+UFmI7KG/og6bafvIDwgiadlRew+IJHBm2O&#10;9I8Lh76Byc4towg734lJbT68AFlBeMH7kaAvYFjbzF53Z6+7uVd44ao+dxGaI2FY2wZ3jg87/3SL&#10;u3aru3O71IGoBlETojJEfYgqEbUiKkaWjgdOwXxQX8BrzRcd0hICLFtGZdL3qmH31l6Z/Y0J4Pfu&#10;cL9k5HlLiDyvHz1r9Z7TP95+8rsbT/rbhuNf7pr2rOeFOavACxNnr5o4u+WoJ1qOmtNCXpj0TOe0&#10;F9ad8VrvRW8N/vKD7Xd+vHtmy9D97SOzRGIYIzLgiwai9iNBYhBk0C8y3zEJ32sxNXRLxyRupAaE&#10;GspCA/smReCAOCGRgfsqe1KVQ4kXJKNrlbY+KbDDoICDVDgVnZRQAnGL8IElVlR3xeAQ3Eoo3ljO&#10;5SWf1nsKFEV8EF2AW2iJ2WQJisIVF6hfHZTLwsIy3ouC38aCVmrggAksqlFFFwrjYG1KXGAP/7C+&#10;8OZPbcW+n+tm/nd6n+TDjg8Geir84RUHIxDgzSZfC3u33FZk6CDiAr2Znyc4PfRUCWjAn/KMwj5D&#10;A7zWJTrAkegUjW7iNN5nOuA7Qt8gzXc3wptR3p5FOojsRpWOo4H8ckEURtCbaMtMHyOCCYoGuuCn&#10;ShRMsBFmMR15RqCagH1ECnVqAkghhQlUXYUUiozQ0HeUqQkeE9BuQgAhNKxT95FiQsF6FAauWUxA&#10;QgHWI2yxoABGoPUI+xIm0HoETAAyWE2BskJGCgYTkprCbalEcy4oeE0BskKNpgBM4FbjPgImcNOR&#10;CqopXN3isJVlBcBChAm4CVLAliQFdR9hUUMKTDdTTVBNAdHmgqywbIyywgWGF5I2pCQpJGEhIoUI&#10;FlRWKCgLJuMMTYEb6CDabN9UzG6GrBApCzAjReJCZEOqIoVIWYhgocaGpMqCb5oaKwsNYUExgYt6&#10;WMjGN78zqnOcrbKQrT0vqBlJwws0I8lk5zdlUttXFw2d/sHwFW2jN/tJbQwvgBSoLyC/8BvwQr+b&#10;0efu6HXTe911ve7Kvqw5EsLO53peuHSLu36bu3e7++MuqQZRE6IyRH2IKvEADDujVD7IC5YXMN0b&#10;sXdM+sa873eGZPY3JoDft8PdhMjzVpny/H1YkgagWI2d3bn39JXbv/X+ppMW9JzwP4g8tx8zD2MX&#10;Ml6AvjBBeKF1wrz2I+evnvh059HPrz3llZ4fLtx43ZLtty3bdc/Kvfe1Dd/fMfqA4QV80Sgy4Avr&#10;MegLfpMLX5qA9lfJVGvAN6ME+thqtaQ15IkGP6ZBvqDDdTxe38MXulIDv+tZA9h9pUMJfZOC2zmv&#10;TIo5ygI1NCE3aF1kwQG1FmwbUQ3Gm8niTQ4GM3miJgzsoHWjXeQChCcCW4uW1ygjITHgoaIgxOPB&#10;TfwqGpNw53L9jHq7meK5wX1qWSP+n+7bnSuq+gYPrLl/tc8sUH7+czoI3GdfymidnQlFHCicHuGc&#10;IR1IVDmFBnoweULyIF1G2NvTOL1OKQh6T7wdgNjqNYqGqSVFhPydmIot6xu2rB5GR5QLyosqTNBP&#10;kgaY4LMJkDvH6zsCI5QxQTQF/+lXnp4gV1dKQ5mtlKBrTShInJl96mxIIQgKBVKoCCngM9xiAtbQ&#10;FGZpSMFgApBhpg8pUFAgJmAPQNCNM5rFfWRCCiAFKyVwDfcRowo0Hek+g4X2MWACDUiINuc5BdP7&#10;iJiQ90qtcB+RFKL2R+QFkkIECyIrmPlrSg0kBcBCmRciWEC7VNlKNiSRFUxUIUorEBlAChisgC2h&#10;LJjAgiWFtKwQlAXtgEQDku45YcF6kAqwEIY4Kyk0tCEpLES88InAgqYVdFHDC1QW9g0WooAzkCHi&#10;hXHFFsAL/+AnO0NfqOKFLy2USW3ghQlvDZ370cjV7aO/WjN27wZpnZqZkYK+ILyA4c697vZedxN4&#10;oc/9a5/7AZojbXCn92bNkS7b6m7cJhUg6sAX90hN2Dos9SGqRNSKI+FSM2rIA+S/g7zAFxoSA159&#10;BN4RY+kflXnfmPqN2d+YAI454JgGfhUiz5jyTF7oGUPk+YyWnacu3fyNRX0nvLIWLZKmzm+dMrcF&#10;EYaJs7G1TIAlaU7LhHltE+Z3HvV01+Tn1pz4lw3nv7nxqve23PrRzrvJC+0j4IUHOsce7IIryeG7&#10;RpEBYTqZ4NadUQO/2jCXgU2TlBew+He/5cjgx7qpymBbJ+EKnkUGrCXU0O8K1JDKQcOeVNVDqSA0&#10;8Hqmv7CpWkOMDN62pM2UahQHrZq4EGrYkm/lak0LOS6i1jQoAvPiUC8mm4NRecmbOT54EGCBagtX&#10;1ITwhOAR4uERGfB/wb/iffSyOSptrLG3yKA/5eITqcY/418S/Qk1N+2TNq51DgVGMtDXpfyq5a+y&#10;eXGT8gFOCW65dgDo81t0LuFm+XzL0MCck83qCOQIJYWAFQrLosTtm9eoJCgoIKjdqCab0NBxRBWy&#10;bDoCKeAzhBs+T3R6QpXpqKwmUFxI+I6YYk4JCnQfZb6joqYQ9TvCzajfET5OhRGC7yhLKARNQVrV&#10;+a1eU9A4Mxb43Kb7yMIC3UeAhaz9kYGFmV5EAB1ksBDcRxEpRLKCWI9SsJBslJrLCgYWqCxkY5r9&#10;5DV1H1leEHEh8IL2Ss1kBbQ/8mOaVVPAwo9sTsgK0jF1VcwLKiuUYQFpBQYWqClgn8GC5wWbWQAs&#10;qKwgvVL9prIC3EfogFQHC5jjHIYsVMFCWVngvGZlBC6SpECJoTzEWXkhkhWsDcl6kOphwcYWIg9S&#10;ZEOKxAXFBC6ah4XPLrYAiaE4cIHiQpkXaEPK8guLRr60wE92fnN48tvD318+cq1vjjRjg3ukxAuY&#10;xQB94Z5eh7DzjZ4XLutzF/iwszRH2iiTna/c6m7eJhUg6kBUg6gJO0akPkSVeAA2R0KpfJAXlBcQ&#10;XYEhDTEWhFkw7/vDIYm3YAL4b3zk+Rofef6BjzyfC5NbiDx/c3H/119fd+wLnVOfbgMvTAIsPL4C&#10;liSRGJ5cdcRTbRPmrT5yfudEiTB0fxsRhnc2T1+6484Ve2a0DN/XNnJ/xxiQYVbn2ANdY/zeoTEJ&#10;X1giMfh2SRQasqthKaFBEtAUGrzWEIUadEYDv5SxLziUPDVYZMC3P7QGVAVWZeAaFxvTDqVIazB1&#10;i4IDFjE7eJ9STRdWraAsO6i1g1f1k4Vcud6TI8F2zioxLyyJDygvSxefy+UojmixilIWNyExAH+I&#10;DCo04JfjRxE1oJzWeh72Idp7cLBcP9cU3skf6a+NFsk77+fB8qPd/yMFKPDKjj7JyZeAB/NXUNFA&#10;SVBf0/CjJB2kzxMvKyTPK3twHHSgaIBFoANd8CQXHcGfSLIvvVPsm4hr0RHMu0x8R/6IAgIWwggV&#10;Y5dVTcDbuawg6BGVEsqmI6oJZUYALzCYkMcTmmh2hAhzIcUcMMEGE7J10FLFfaS+I3o1S2pClE2w&#10;mABYICbIJ61RE3ATmEBSiAQFfDJb3xE/rtNdj0LjI+l9VMQEIYWQUAAvcLOYQE1BSMG4j4QUOguy&#10;AgWFMikkMaGgKRR7H1lMkGhzFSYg1+xJwcKCYgLTClZZICZYZSHChEhWUFKgASnHBI8MBVJYFssK&#10;iglcsANSWVaAxGBtSDqyWXlBmyCBFCJYgKyQhAUgg/BCyDWnnUgh16ywUCUugBSsrDAuWGBUQfcA&#10;BN2azyyUGyJxcHM54BxNWygHFnjEmpEiZQE3rbhQdiKBF6wZCaTAjeEF6AtwImGLeOGQBcNf/Nvw&#10;VxYMHffu8E9WIuw8hsnOmNSGyQs0I/3Bh53RWBW8MKvfh5173Q297to+97M+912EF3ok7Hz+JnfR&#10;ZmmMeet2qQBRB6IaRE2IyvCADTsf5AXCAvbQF7CRFxBmWTvilg+7N/e6+bvd73a6O3zk+WeIPG9x&#10;F2xy54XI8+nLtp38zsCJf+0+7sWuqU+3T8GMNtEXVhz1+EofeW45Ym7bEU+1T5i/+qhnu6a9uP70&#10;1/suWrwZEYbbl++6p2V4pvDC6CxIDNi6xnCFSpHhN2vcb9dmX2QUGvI4g7cnUWvQRAOQIaOGUqJB&#10;+pP7jfYk7IkMGTX4b3O5JFgUGj4ZatCSxviUYmoIPqV6cND6KlrQrYTiLYkPNQVhJkCEi8yoJxP1&#10;Z/FgsnbFP5TY6aBEMPDYqIPAEAU84S+U0je4m1Crs6QHLKDTKWefcU+CwE9Zz0dFOP+hlvpkDWYW&#10;2DGV8xfsZDfcJ/oln+/NAhRY7CqFSpLPc/bqhGdVbtp18ZWydFAlGUTnhmWBaC1nlzfFYY/XNzoD&#10;EzcbAYIoCGFLAgLeI2VGwJECI/Bm8AQqKTRkBMCCEkFyoZigeQRdNIMJanqszyaImhBhQqrZkWIC&#10;fUcQFIAJ+KwTjZXmzCImJNUEXmyxgkLZd4TP2xpSwCezbhSCo65HqiZkLVI7x8qkoGpChAngBcWE&#10;u1aPYePMtWRIQUmBiWbsb+mQLSIFO1IhExT21X2E2QrABEsKXlMQQUG3fKqCFxQiWcG6j5KkoLJC&#10;HSl4A5L1IMVRheW5phB5kHJYqJAVQA3EhAIpeBtSlQeJsGAZoSwroCGSxQSuI3GBmYWIFCJYqIot&#10;UFawmYV6ZaH52MKRWdPUrBtSpCx82rGFCBboRLK8wKQzYCHnBQxfWCiTncEL/7Rw6Jvvj1zSMjJd&#10;ws4yqQ2AAF744yanvCDD2nx44RbPC9f0u4v7fNi5R8LO39/kLt4sjTHv2O4e2yl1IKpB1ISoDFEf&#10;4qryARh2PsgLES+MhMhz94hbOewW7XV/3i1Rl3tM5Bm88N1+9+3uMR953nbKextP/NuG415eM/WZ&#10;jinzWic9ibDzyiNnr4IfCRGGI+a0QmI4AhLDM11Hv7Du5Fd7L1w0+PP3t92KCMOqoRmtw/e1j1Ji&#10;gCsJWvYDXRkyPIJ2SX6IG699ERkyiUHjDOudDIDGl6b/As2RgVOKfJyBOegkMqjQgK/1Ob57Upka&#10;pE4o9VBCOSFlRrKHUpjXwOolKm9sCZSgBoJDRUsl6RVTXapRdCA16D6q+ngzqhJx0zqXUORLeekh&#10;ooAPvF6dKlBR3GbIsElsJKQGPgZSA39nxg5eTUDZj2Ie1T6RoVzq8wj3xAG9J4kAP5IF9tvdEr/A&#10;HtsHO9xSv+E40ONTBYRC/U9RoCgNqEagiyQI8GDh2S4W/wU3UfElUC6IXkQ+5+XXmkeSJwYP6smj&#10;C55aTWECzs8KUsBZkQECjEbUEXxro+S7wL5NuKZ2kIeXg5qA43yj7b/dCO9ovK8zx1FpthowQR1H&#10;WKjpSB1HWX7ZJKRUzYwW9aajyoQCO8KFDzqFhch6VPYdIflVsB55xfbRboeNpiPZB1KIZAUKClZT&#10;SPqOGFJgTiFYjwALGS/MDCKCwgIbH1FTACZwg6DATaMKZU2B8xSgKUSkUIYFjSqAGhq6j+pkhUAK&#10;lheakRVUWaiXFThhQQILH48V3EfBiaTtUoEJ3KwNSZUFGpCoKegejKCbKgt2vAKVhUhWsLwATaEc&#10;bVY/UkNlQbohhWizUkMZFiArYAMg2E2HLHCRjC3sJyzAjFTjRArKQqJ7aiQuJBuoWmWhHFtoKC5Y&#10;ZUGdSMILxbBzgRfeGkVzJOGFN4cPXTR85tLhK9tGb1kzhkltDC8AFv7fJkEGdElCc6SHyAt9WXOk&#10;q/vdj3vdmX6yM8LOPxh0DDvf48POqANRDaImRGW45UANOx/khTIvaOQZwRbEWxBywRxwRp6v2OZ+&#10;slW68jLyfE7X0Bkrd3xryeBJC3uPf2XdtD+vPnp+26Q5cCJlvHAEeWFeO3hhwtOdk55b83WJMAxc&#10;9d62mz/cddfKvfcKL4zc1zF2v7ckwZVEZAA14EuKExlULgcyyBefJqDZPcm3TgI14FIbeUH3NgfN&#10;YdD11CBf/QQHXw9EDiUUDKwleO2Re704qfYGu5DrnKGeQVUTsQNual2UqJqMVQmFFovwjBcqSjJL&#10;E1rjoeqrKQ6r6kk5HsxLliBQnRbKWkIELo/7bCzqQPlDfEGoWkMGKUHFkH/uK14U2xQLCA5kB0UD&#10;pQNwgT3ItR7kAnvdABGkBtwTsFBZ0o/rR0UtoJniP8kFhafOPpN8GqO9vYNfKxrYl0bWtalk/LTm&#10;BNAfkQ70tLHnUuW6+jzEq89NGMEAQuI8N+8CfTs0pIOMERp5jfhm1DdpcsE3cjmSgAsFlBJICgoI&#10;vKTQvOMIsKCyZqwm1JiOQooZsSwVFOSTLSUoJBjBfzZaTKC3k5jAzqgWEzhzjXvxIHnfUYQJIIWk&#10;9YhZZvEdySQFxYSxDBOK1iNtjqqwkGGCFxQgK1BQqLceWVjINYXQ+8jKClmu2csKHKYQuY+ub8J9&#10;pLJCGRMoLmhIQT1IhIUyKVhlgQYkkRUakcJPAilQWSinFTSnkCQFVRbOXzZGWFADEhaABZUVuOCc&#10;hXM+ykjBjldQUhBlYWkDG1KZFJI2JMgKGK/ACQvKCw1hIUkKn4iyAFnBKAtpWPhMu6d6V5KakdBM&#10;lUlnNlCNeYHhhQXDExcPnbds5OerR3+9dmzmBpm8AHHh3ze5/xgUZGBzJAxrk+ZIfW56n7u+z13Z&#10;7y7slbDzaT7s/MNBd9kWd5MPO6MC1LBzzwEcdj7IC8oLWMCPBH1BI88ItrzvI89/CpHnK7dJiySA&#10;5/l+ahsiDGe07JLI81t9J7y2ftrznVOebps0F51UVx7x+KojZreAFw6fs+rwua1HzOuQ1POza459&#10;sfucvw1c+s6Wm5buuOPj3bAkzWjLeOF+wILnhUxl6JKvrby9qnfYZsjgqcFqDfAm/WF9ps4rL2Ah&#10;UehiooENVyNw4AVARqGFGrgFarDgQFuCRhuiCsTCgq7pjmCFw/34wAGXYdkiJtRghfpNa7Zq6YH3&#10;Vz+JlojlRcPKE3fIrmOH+p9FLCth/AhZBtaE9KIr6aAQJblAceCdUVFL4R2ogewQpQ/qb6o3Kfq3&#10;ABDAAgAEvz9Zt3+qB3Mo8FiU38QfXj4Sng29m0IBFqLO4HluggjsC1d+WaMjggbeXEQ6KJxONWeR&#10;nmlcpO4JRqCIMK6ORmkFodZrhPeUvr+Si+iNWb6ZYUJ1K9QME/xc+Cy/PJ5gQh0m1JiOLCbw44uC&#10;gh+mUG521AwpiO/Iqwmy51xm6LYhoVAgheqWRzXWI4MJGSyAFLCpmgDrUYQJgAVVEyL3UbLxkRUU&#10;CAsFQcE7kSJMkFxzcB+REbDX3kfABJKCZpmvCy1SJdRsNAUNNWvvIzUgYSGkEBLNCgvsgMQss93r&#10;LLaGpABLEmUF1RRICuyAZKPNiCo0CQvnfTjaEBayiWwghY/GgAlJUiAm1AcWQApNwgJJYZ9hIbIh&#10;RbxQE1uokhWKsCCtU8s2JOtESsYW6pUFm1nAuvnYApFBeYHJhZwXYEZalIkLkBimvjP8wxUj1/tJ&#10;bTAjPTYgsoLwAvaD+bC2Gf3uNs8Lv+hzl2NAGyc7I/W8yf14s7TERKMbhJ1RASLsjGrwAA87o0g+&#10;mHfGk8D/wAsNI88X65RnWN0QeW7bfeqyrd98u/+EN7q/9mLXlPntk+aumvjEyiPBC4+3HA5eeBK8&#10;gAiD8MIRsCQ9v/701/r+ZfHmXyzZ8evlu+9uGb63yAs0wUJfEInBD31WZKDQIMakoDLYRAN4QTZ/&#10;CS5CBggN4gHmeCO/j3iBiQalBloL6DSQ64rBiqDXG+FQokkJVUdUiiTT0ChpEloDKiK2fPTmCr24&#10;ikXyMiwO2iIctVle6WktZw+m1noBmdeTdR+VlPamrUXjtdEgcKEbRS/2eFSQGPCnvbQxT7ASHPCY&#10;dRod/hdSDIeCmTU8CSItChQv8mvNr5W2HsEvgbIAiMCP9KAu9P7RQu+ARfSjBjcjXcDeLP0qiwOy&#10;Lj6BKhw0ZAT7AiXX+srahb76WOQnT/1aT60SJuDVxEZAyEQEbzEqp5X1fLYnua4L+Mx3RBEWmvEa&#10;4S3G7kYN88vqOCL7656AgIsD3KygwI+CyHGU7IbKzxDCQvYhAzrgFtSEyrao3kUpakJIKKigEJmO&#10;cDNBCpRfw56fk0oKoiaUfEcKC9AUaD3ShAIX5ZZHaj3KBIVcUxBYmEnrUdAU6DuysBBZjzSnUGM9&#10;srAATOBWkBU63HRsxWHNgIWo8ZHlBYaac1hozeYpWFKolxWYVuAINiUFLJKaAqlB5zWTF6pkBYGF&#10;j8d0XrN6kFRW4EIMSKFXqsoKXKgHqaws2IxzUlkQWSHAwr7xAmGhzAuRDYlNkMrKQhRbiGxIkBVU&#10;WaiHhX1oiERYMOJCmhc+QXEhhgXfEylyIqmyoLwAZcGGF5hf+ILwwug/LBhBeOEfFwyf5Ce13dQ1&#10;dne3e7jP/X5AYOE/sQ1mvIBmqtAX7u13v0Yz1T5ppnppnzsPk5273dl97nubpDnS1Vvdbamw844D&#10;crIzi+SDvJDRQinyvM5PeUbIBXP9EHnmlGeJPG8W/JQIw/rRszv2nPbx9m++u/Hrf9tw7Mtrjnmm&#10;Q/SFJxFeAC+sOnx2y2FPgBdaDp/bfvhTqw9/pmvSc+u+8UrvDxYNXvP+9luW7bpz5dA9bSMz20dp&#10;SYLEIBuadaNlN4IMlBj8EDelBo0zZGo7XUnd2RdoldDwH+ie1C3IwI32JOwjcMAXPcoAERr0WqKR&#10;G1hIKDVggWKDWkNEDbyZvPJJdojlhiI7WKtSGR9kmq13gLNUY9kWl3+2zKstCG0NidoyWXxGB2Nq&#10;KPphUOu+gUpyUHhBqIH4Q3sVrUrIOPh+SnjMig/8X/OKOjkiKq31R1zoQ9J6WI/wn6PIx+OMnf+2&#10;mI/WtraPfoSb9qepdfRoeVPr/3hRfMbqn0/9u5pZ8Nmwr2l8YlSdDPaEwbp0N55mFhDkPAybEoFd&#10;KBHookmjEd4dVOWq3kH2ePKtpwdVR0CDo5oeR7wskOkI1BT0E8AvogizcoEuKk1HVBPwycOrFtE+&#10;NGcoMAIvehSnJxAQsM911bBW3xEW2QCFIChkmBBIQQEhW5QEBWACfUfJaWsp6xE1hTEhhYAJzDJj&#10;T9MR9gVM8HHmnBSKXY+YUECi2WJCItFMTSGFCZQV1H2UawrQF0qyQtYi1fQ+qseEXFMoKQtXhOFr&#10;VlNQUlBNQQ1IVWkF6z4qywqAhaSm0DwpMK1QhoWIFCJYUFmhxoZURQqRDQnpZvUgjUtZsKRQDws1&#10;ykKUWeAQZyWFzxIWYnGhonuq5YUvI78QYEH1BXRSBSyAGiS8ECa1nfbB8OVto9MxeaHb/aZPZrQB&#10;Fv4Lm+cF+JEewfCFAXcPeKHf3dDvft7vfoomNr45koSdB93FmOy8Tao+1H6oAFEHYrLzAR52Rql8&#10;kBciXoAlaXfFlOcbMOV5m/vRZj+1jZHnzr2nrdhx8vuDJ77Zc+xf1k59tmPKU60ThRdWTHh8JXnh&#10;sCfBC22Hz1192NOdR/557fEv93z3zY1XvLtt+oe77lyx10sMozM7xoAMuEIFXoDATWRAxyRKDA+v&#10;d9iIDL/Bd5+XGDKhIWgN+BrNvlKZaPD2JM4wotwgDVeBDF5osNSASQ2WGlgAKDVk4BCogXUFwMFS&#10;A9ZVDiXULba2idYoiiw4YF241upvaq2VFd5GfdBqjY2V9Bp+XOw1KgXj+/seOOpfYgnaTLEa1b2v&#10;ey7Ag8QjFyUlONVZUsqD9/jAS9PYK0Tg8YAjiBK6wMPQ4zhoH7OWstkiBCiALQ3rfL1DsuAvH8yw&#10;JegCDYWA6DmputnM06v3yRBpHzxFSgFNnBJ8MjP5QIem+WaneO0sF+gLigXPUj1pM0Ao4TCOR2f+&#10;J84IIIUyIADw9Z2Ld7G8nZt2HOEzQelAF8QEBhMKDVHHYzrK9FBvOmJCQQWFGkzAJ56SQoQJkBVq&#10;1ASBBVg9i81R2fIIe1yo0Y1qr+w5cK2oJmSJZkxk9qRQxgTyQmQ9IilECQXFhDIpABYiNQE3RVDw&#10;G+cp0H0EUqCsUA4pKClAWRBZocJ9ZGAhb3ykBqSCplC0IV3mx66VSQFHkqRQBQvWgERYsLIC0s1V&#10;mgJ4wcoKiCpwi9LNSViADclqChEpSGbBRxUUGaKGSKd+KO4ju2m0mQurLFhSaB4WMMH504AFdk9N&#10;wcLfXWwB1ABY+HIILygsqLgAZAAvcFLbUW8NfQeT2jp8eAGdVAckswBS+O/BnBceHnCzBtzd/e5W&#10;zwsMO5/leQFh5wsH3SWc7Lzj4GRnLZBlcZAX9OmAH4kRBo08Y8rzu2HK8/073HRMeUaEYUs2te3b&#10;G8bO6ho6fdWOUz4YPGlR73GvrJv6XOfkea0T56w60vPCYaIvtIAXDp3bdij0BViS/rxm2ovdZ70x&#10;8LO3t17/wc7bVuy5s2UYEsOMdkGGmVlcziNDkBiADBLBi5BBRzME/V0vu8k3rCIDctA0APs9kcFS&#10;Q43QgJKAiQbss3ijyTWg0rDUIEJDoAa9tmkXdT6lciy6WF9p9aWLZLVWqMDrww7FetvW3tHaXqnO&#10;ylS434ub1rHRghfVcRC/EywAOsDjBziwUKT0gCP6t8jjD5tCRLSgsMI9XE+FzQMIfoT/F2pd8E58&#10;VT8U+c0fBw5wq6rzmzkePS0Nb0ZPr71pXw6soxerwc2IEYrngDKX9RfhyddXRF+m5ELPTF1kpEB/&#10;UcplJICgW6PkcpNeI2EEbiU1AZhAfZB7SwpqNyo4jvwg+CQjEBZACuo4KpCC+h4jKSHclD4MwXTE&#10;zqhyWSMkFJIhBf1ws4ygagKunJR9R9ryKNIUEArjptYjMELSd6TWo6zlUQwLbqbVFIAMxZxClaYg&#10;1qPamWs2zgz3UZOwcKM3IFVFFcgLakBiSCFyHxEWqkLNoIbMfWSUBWgK2JKwkHQfAROqSIHDmpUX&#10;2ATJwkKNrGBhgX2QIl6wfZAiZQGyAgAh2myuuQEsFEmhxoYUyQoRLNTYkMqwEIkLOmeBixpxoRxb&#10;aB4WGsYWolHO+zltwTZQpcQg4kKKFyTCAH0BvAAz0pvDQIaj35FJbdetHr193disHhnrDDMSYQF+&#10;JAQZoC+AF+4fcHf1u1uKYecze913B+SaMCY7I+yMqg+TnV/aI3UgqsEDebIz6+SDvKC8gEUUee4c&#10;cR8MuVf2uCd2u4d3ul9td1dvC1OeN7pze923EXlu3XXqh1tOWtx3wuvrp77QOWV+Fnme8KcVh/1p&#10;1aGzWw4lL8xtP3Te6sOf7Zrywvpvvdb3o7c2X7tkx63Ld9+xcuju1owXZqweC8jgqDVIe1WvMkTI&#10;oDo7VQbsealNv1gLWoNX9vGNLPHnsIlDqaQ1AB/UV6CXEDOtIWVSIjUQHNQITecDShfLC3YdqQz2&#10;Zlpx2Dd8oGcJF9u9yVwLwriqjMrIpqtQW7uypm2mEsb/HY8EhShK/Ze4Bd1BaML+pbbU9GkIVKrk&#10;Cy1iMfdBpksPutcGHeQMCArYmqnh9/M+Df/S8d6BT6B9SseNA3zholezCAX60uvJIK+FfzkyEAu8&#10;loQCPO3R8ewlK79wPFItIuA8t6d91dq+a8prvMW4JXWEcUkJGSlUD1ZTRpDPh/LQhCbVBBtMMKYj&#10;ywj84NLPMbuwagL6HSkjZGpCMB2xJ2oBE7yawK5HFhNoPSpnmQu+oxQmzPSaAmSFpKYAUtCuR4wz&#10;Z+6jlPUIviNuigl0H9VhQofLZIWQaE64j7z1qCArGE0BaBBt5XkKlbKCVxaUFKpgQWUF5hRICmVY&#10;QFQB0WbFBC7iXHMq1EwDUmRDUkzAQtPNqilwod2QICs0gIWirBBlnCErRMpCJCuoDalMCk3CAkmh&#10;eWWh+cwCbEiWFIwN6RNQFsrdUxtmnKPMQhIWaEZSPxIw4X/5jbyA8AImO8uktoXDJ7wnk9pu6BzF&#10;5IUHe6Uz0n9uFmUBG/ojgRce2+ibqQ64O/ulOdIv+iXsLJOde9xZSDH4sPNVW6XeQ9WH2g8VIOpA&#10;VIMH8mTng7xgSYFrG3neNOrWjLhlw+6Nve6p3e7Rne72HTK/46eIPGNq26A7109tO6Njz6nLt33j&#10;nYHj/7ph2ktrjn66Y+JTmLywUvxIj7eQF746p+2rczvAC4c90zXx+XUnvdL7vYWbrpIIw+7bPt57&#10;Z8vIPW2iL4AXiAwz/UhQdkwSZOAcN1wZW5cJDXAliTHJb0g05N4kTH8Otl4slBo0Cq28wIXVGhiI&#10;hj0JG6sCFAbYCuDQn442ABzoc1BqwAJlDOuZcqnDI1VlEo5XgoOtqE2lrdd1WVHbui6rroEP3lWC&#10;+pDlolaP8SKqOZsmCP09WvfmpiZc8PeqhC2k9co5TUfc6y+xC/xI72x/D5QC/ELVC+wv/9zX+QP2&#10;Yoc+FXxy7F+3L+voNargAv5mpYNMO1BzUSM6KAMCkS3DBAt0jQCh5lS3P6p6p+hxywj1mACKtyJC&#10;uQ+qMIIHBOxxTaBKStALCElMYHi5cmiCjyfwo6ZsOrKYgEYN+LCyn126tpggE5lDNkEWtf2O6Dui&#10;mqBx5qTvSKUEkkKp5RGcoriA4xQTZFFUExhSiDBBBzTDfRQZkMoz18gLZUEhtx4BE0gK3nekOQXC&#10;Qp5TCKSQT2pWUjCNjywvJHsfMaqQ9CCBEbiVDUhREyTFBC6iWWxRqJkGpAIseFKo8SCpslAlK1TB&#10;QjmtULAhLY09SA1hoUpZiAxIIIUIFqpapwITuEFN0E3HN3PRvLJgYwsNYSHqiWQDzslRC/XKQgQL&#10;cWyhiYxzZkby4QU71jnjBS8ufGHRyJf85IX/u3Do1CXDl7SOTu8axeQFDHH+I3gBZqTNsoEX/m2T&#10;exS8MOBmDrg7PC9cN+Au6Xff6XGn/n/2zsTLjqra///Jb7neUyNjEuZJQBBEUWQQmUR5iAoCIiog&#10;YQphnoLg7NOn7+nLPIdBFBAhIQGDJGTqKd0ZOun0PGa8w/l999l1du0651Td290RfSvtqlWeW90d&#10;uuvWvXd/6vv97m0nO6NhPsILd9iwM6o+1H6oAFEHoho8nCc7T/BClBeADCUbYeivmPay2VQyKw6Y&#10;pfvMb/aYJ0fMtGFzy6C5YYAS9NdQhKFyWSsiDMOfW9N73lsd57yy/cxlW05f1HQKeGHO5hOYF+Y2&#10;Hje/iS1Jxy/ZetLy7Z9+peOqt3pufXfo3nV7H9544LHG0pPNladbqs/AkrSl+jSpDPTx5CSGqr4n&#10;RkKDpQaNDACHImSw9iSYlBJvUig0qFwDO5QSZLD3EoUXsBCtAcUG35P0mq+CGjxkYIME6hypefSC&#10;jRa6ZNJrUAN7NsTsHbV5aFiQtUYGvU5vznN8oEB98IrS0YODVMJCELKg+jmgABz5p9f5+AWiv1id&#10;B+UP9BZyKsa+8J4Ofph9UkI0EEOXPO/6YgjX/G3hcRzhS4uiKLI5TPDyCNpopK/ncC1GIyz068Jb&#10;JzpCjtcIrzimdXEcESmobII4jsRhSAunJugXuF4zKURMR7UcRwhJJY4jLShkTUcaFkJNQRgBCzAC&#10;7e2WwAJjghUUxHfkywouyyykgHfRqPVIhxQS65H4Qu0C78bYSE3gLUsK7DtKNQWIC7UGNEc1hais&#10;kIEFtEhVXVK1AakIFpoqdzVW7rTbHQ28SIc1F7iPmBSwFxuS1hSivCCwAE3BkxW0skCaguuApG1I&#10;7EFiXkD7IzYgjQEWIC54BiShBogLIIUoLKS8YGGhwIYUKgshLEBcYFlhDLwAWUGUhfrFhQIbUgoL&#10;a6qnr6meaicsaH2heDSb5oWaDVSLbUhRWCgY5SxOJDEjebwAG9K/WV7AZGeYkbCdvKp0xboyJrXN&#10;sJMXftllftdDpDArywvcHOmRLnMfws7d5kY72fkSO9n5ul5z84D54ZB5cpiqPtR+qABRB6IaRE24&#10;t0r1IapEbIfh/yb8SPpJ58uAI8+DFdNRNo0ls/qgedFObXtmxNw3bL47SFPbrusz1/RQoB4Rhos3&#10;D1/4977PrOw899XtZy5vPX1x8ynzG06e24D8AukL4IV5QIbmqQtaj1vcduLybWe9vOvSN7pvXD1w&#10;9/t7ZmzY/2hD6Ynm8lMt1acAC1ZlADLg/pVChsRhKzfHgAw/QwK6nVQGDQ6sNcinrdyj409kmtHA&#10;iQb72c09SURxEIeShBpqaA3WoaQ7KXF2kosWDxzqkRtQI4UFlRwhdrCbsAMWCT5o0QG1nCvthB14&#10;ES0CkzLSmpdgSvHMS6g/c+vbOsrX3J8t+Gftl7xiu86HdZb0+LY6/8Hw28b8F+X+YPQ04mDhKRIu&#10;4AV7iihuINuYtAOBAlwwKRQwHdiLTV97siY6sFemXKvFC48Fog9r6ggMCNjzy03TQVxKUIBQU0rw&#10;B6tZuxHeDeidwcUQMv2ObOM1zFbzx6vlmI5oKr3dPE1B3rgYE0hN0IKCwgSfDhBhtilmiSfwtDV5&#10;w4yOWqM2dDbInDRHzWBCIiiwpjDTIgP2uc1Rs12PHrOCgpYVRFCINj6CrCDKQoYRWFNwsgIYgTGB&#10;NYV7ICXwVIVAU7i72YWaY5rCHY0GmziO9EIwQSsLNFLB5hSKMQG8EJKCpynAfcSygpCCYAKTAkLN&#10;QgoFsCC9UqEsaBsSw4IAgixACmxAQrTZSzdzeAGAIJtEm3khAWcmhZo2JJDChe9nmiCxrOApC2Fm&#10;oYAU6s8sgA68LYktWFLwYMEjBU9Z0JmFMSgL3hDnKCx4TiQGBL2nmLPdvPCCLy64sPMZ75S+uqF8&#10;R2vlkXaDyQsIL2DmwqwBM9vyAg9fQDPV52zYGc2RwAsIO9+w21y601xiJ7Uh7IzJzvcOmWeGaVYv&#10;aj9UgKgDUQ2iJkQzHNSHE7ygy+bDeY0rAdcDT23rrJiWkllz0PxpP83seH7ETB82mNp2I6a29aup&#10;bU17P79u4IJVXZ9+vf3MF9tOW9JyynyyJJ0wh/ILx9kIA/HC/Napi9qOJ0tS++df6/yPt/vveG9k&#10;+vr9j24qPd5UftLyAiFDa7Lh48m24Kjic40mMsCVZGeMYo/PQfp8zFKD2JP0xy7WmhqST2oFDsIL&#10;2qEkyIAF6gTcY8xzKCWKg+u+mLZbcZXMIQcHFGMhOHDxFsEHW+Z54CAPQ4KQu9BJ5cn+9gINIixr&#10;8wrgWjVwcYX8f/WrBWejvhMiaCBuIiySEX6gg0Iu4Oe3QDIQQPDoQK4Qua6EDngxKkAo1g6EF2oy&#10;gqcj1GaErN2oHkxIZiUAENyWywg2/cSMQGqCDUaFpiPpdEQLxwh8+0LDgrxlUacjKyho3xG9s+UM&#10;WWNMQLMjjieImiCkIM2OeMFqQj4mkPVI+47wJowNd288UvC6HnnWoygp6ISCuI80KSCzEIEFpymA&#10;EXjLhJoDUkDvI97CODN7kOA+ihqQIqTQUIW4gJEKjAkhLIigwIsCTYFHsAkpMCxoUkhkBWdAKiAF&#10;9iCxAcmzIeXJCtwBqR5SyJMVoqRQLCuEyoKMb/ZIgS1JWlMolhXqn8sGcCBYiJEC6wuOF/4hoxY8&#10;XvCnLdjBzcW8ILAg+gJPXsjCQgXiAoUX3ioduSIJL0xrqyK88DPbSRVJ5zkDtEFiYF5AM1UOO8/o&#10;Mvd0m9u7zHW7zcW499tprnaT2h4YonoPVR9qP1SAqANRDQ5XqTJkXjg8i+QJfcF73sELFWMOVg2m&#10;csCuhpDL2oPm9QNm/j7zsz3mYRt5pgiD8MKO8qUt+y5aP/hZRBje2Hn2y9vOWLbl1IWNJ86BvpDw&#10;wtS5DZYXtkxd2DZl6baTX2z/zJ93f2VF33fXDN//wb6HNx1EhAGWpERiaK0+BWTAJ1Qr+2apySo+&#10;7DxewAcivEn0cRkIDbgpJ5+/vPCRQXiBuye5j3tBBmgNggysMiTUYBMNOtSgTUpJJyXbRikBB0cN&#10;uAvq+5RcPyWUSVIyeQt2a+TdreWaLW5Yit0fliJQL0Jk8I5IRUoLtjApIxNqVylo4yX9uAvm+D8b&#10;cso//UjxX5pDB3L2eKGhILUSKS7As+A9QdGH8qxFvyoXgIcJKW9mo8qpv8hKCXkXpD7Ol653PUcf&#10;4vpPmhphEfQ18hghVBPEa8T+wNRxVJhKYN8RbgJE7Ub8kmdSyBMU2HHEpJBgQlZN0I4jhgXGBHkv&#10;8t6j8DBjOuKeqIoUopqCFhQEFlhN8ILMOqRQj++IQwqaFKLWIyaFx1pNVFMIs8y1SaG5cj8EBWzW&#10;gHRfixFSwCKFBUcKCDXrqAKaIIEUQliwk5qJFOqBBbADawoaFpK0wsbKrXa7ZVOVMeFm6z7yYWFD&#10;9aYNlRvXV9h9lDEgIeC8oaphgaYq2F6pwATedJxZr7WsUA8ssAGJSWHMvCCw4CkLHi+gb6p4kEJY&#10;8MQFHVvAUDYPFop5QccWPBsSHmpxQcOCpyzU5AVtQ/pwxIW8mHOiL7jJC2nSOUkupLww5e3SF9eW&#10;b6XwQvUZvIF0UWek2X1mLnjBWpLACwg7ozkSwgsIO1NzpG7znS7zFQ4v2LDzjf0GYeeHhqneQ9WH&#10;2g8VIOpAVIOH86Q2rpMneCHkBSADeGFP1fRVaELHhpJ584BZbKe2PTZCxjaa2mYjz1d3mSt3Vr7U&#10;uv+LG4c/u6b30292nPnK9jOWt56yqBmT2o6f3XDcbEIG8MLU+U1T5rdMXdg6eXHbCcu3f+qVjsvf&#10;7L353aFpa/fM2HjQWpIqJDG0kCXpyVbagAwzaQM12DluFhni1OCEBnYokYhvN3z+eh/K/GGND+5Q&#10;aKAGSgocyJ5kcw0JOOw2f7C3HLnA4Cg078XzzFoDRxt4r2+BcqnDPgrNDlhLMrqAHVBr6Xosuk4I&#10;wvUs1feE01JQzOfWucTHUUCGhWVxaSoVqXhgqL51eoRXBuPhWMr+mhX4h/wNY/orwlMhZynjIGIr&#10;kdML6jn54VOmjzAU+ERgJ+ilvODkJ74M5IKRCyl6mUUPjk1EiGaW+TWCfUgH7DXCy0q/yiSMUJxc&#10;xus0CS/bBkeZJqjKcZQxGon7SDmOmBF+u7Naj5qA95kCTGA1AW9WeKdKBQXnOwIgRBjBNTvSggKR&#10;gtNePUxI4gnOd0TWo4zvqGrfY5WmkLzrJv1RWVZgUiBNQfmOQArABJYS9P6RVhMdowBSYDVB9rmC&#10;QksVmJCxHjlS4JZHuvERjVRwmgJgQQeZec3uIyYFDxY8TQEPISgQKTSkmoIXataaAkiBYcHLNUta&#10;QWMCaQoBKYAarneMUAwLoyUFOJG0rBDCgriPZOHbkGwHpDxY0N2QaMKCNSABE2qSgicuFJNC/TYk&#10;jxRIWXCyAkghhIViZUE7kaKZheKMc01loc7MgtYXeKwzprOxuMCxhSS/AHEBYecVpZNWla5cX769&#10;pfrgDvMja0bCmLa5/Wb+gJk3aGYPkL4AXvhxt3mmyzyKsHOXQdj5ZjSu6TAcXuBJbWhr89gwTWpD&#10;1YfaDxXgxKS2CV7wSIEfAhawQXLiqW07y2Zzyaw6YF7YT5M7nh4xydQ2RJ77zFe6EWGoXoYIQ8Oe&#10;z73fjwjD2X/ecfrytlMWt5w4D/rC5qmzyY80dW5jwgsLtoAXpi7bdvpLOy/6S9cNqwfufH/v9A0H&#10;HtkMS1LlieZq4kqyvIAPKdzdekbxAmR0bIIMorlj4dmToOALNfjIYB1K/CGeUIMNNYRpaEYG3hM1&#10;WGTIUIMNREeowRohdElTPzgIO0RvxsrBaM3mHeSqT4pAWcTZQVWSuuz01vXUsSFKyES5tFRWwoRU&#10;1GNhijHV8OP/D8nvLAv9p+k1eYcCFuBT5J3b6MPiE84/ktb/GgbtWr6ERfq8uzVfEv84OsDlyi4j&#10;UhBi2oGAMzNCHBAwUi0LCHhljZoR7EvVZwSLCXEFQZECpRJ2Vu1mPEbATYZQR9C+I1ETsJA3oqjp&#10;KGl2xIGsfFJgESHdW3Mm3gDH4Dt6FmjgUsxMDawmkLbrDEh4E452PdJqQuI+wlQFSwqsIOi9AIIs&#10;hBQSKcGpCdAUSFDgzRup4AQFURM4pJC4jxqrd9lN8wJIQTBBk0KICXxktO6jMK3A4BC6jwALN/C2&#10;PlUWvh6QQp4NSbuPZM3uI9lLVAGL2rKCSiuEvHBxQAoFyoImhXp4QZSFqKxQv7JQo3tqXbAQ756q&#10;YWH8yoJvQxpNQ6SUF1ZX2Ikk4oLmBTIjrShNWlGi8MLGyp2tVYQXfmLNSPAgzRswCwYJGRBhSHih&#10;xzxteeH+LnNHl/lmp7nMTWpDLhXhhWlD5unhZFLb2weoAkQdOHDYhxdQIU/oCx41CC/UmNomkWf0&#10;7N1eusRFGM55zUYYFrecNB+WJPBCw5TZjVPmOH0BvLCwberSrae82H7Bq51fXdn/vfdGYEl6CBJD&#10;Yxm88ERL9ckt5EciiaHNoE0fPsISicGm8zQyaF6gvkmKGn7u7tElQkPWoSQf4lpoSNPQ1qQEb5Lm&#10;BbrrKH1RnLfZMylpnxJpDdiQsrRbIjfIMFl37xQFEiolqZp4QZWVM2kUKw7FhiXGh6QadLOxhBqw&#10;SAvIbJ0pRWa0guWD9Ve8+h9JUUJupHMtrZ1OsnZqhS6/eS1V+iFchP8V/4j8Ym4h2krk74pJNvpU&#10;5K3rPLHyHIUKAo7IV0NMwPOe+ItcEMbDzOhDvtJGLSK4yzhPR2BAkD1hdayvUQII7tUkOkJeJCFq&#10;N0phQV7IefllCwvQEdh0xDZF7DUsABN4SxMKKp4g7zAaE5gXPNORYAJucVDrhhgp0JtbNqGQCAr2&#10;5olHCjV9R4QJeF8VUsDCvs1qTMj0R1WyAvmOstYjgYWa1qMQFpBWEF4gQcFuAgvF1qMEFuy8ZiYF&#10;7AUWeJ6ChoViXrjdJpp1qBlpBa0siKwgmkIUFogUsu2PUlnBeZB4ClsoK0RhoaasAF4QUgAmcK5Z&#10;G5B8ZWFt9UvFsLCWBit4G6xHemNxgQc3MyPIXqLNsghjC0wKobIwZljQ4gJkhWJlQU1bOASxhXDa&#10;Qk1xwcssFNuQEmTI4YWkOZLlhaNXlM5bU8bkhWltlSd2mp93UtIZNiSQQsILTl94vts83W0Qdr63&#10;y3wf05wRdu4wlyK80GO+3mduG5iY1OYVxenDCV5Iz4Vbsb7AkWdM6IB1DdM6Xtsfm9rWa65CJ64k&#10;wjD02Xd7znlj15kvb0PkGbxwwtzN8COBF46d0zhlbtPkedaSZCWGE5bvOPdPu694q++Wd4enrdsL&#10;S9Ijm8uQGB5vrj6+pfqE3QQZXJDBQExnXkipwQrxHjhwDhrI4FND1p7065woNIMD7hxytZBSgz2C&#10;g9qhpOUGikVnAw6oZxJwsOwgioNXF0m9FLIDCIJvzPJ9WtEX8hbRYi88KLeUUTpqguA1OEIKzuJy&#10;NK/oleNSSMuR+hfyszUWjjjS6r3+I4ItdSzq/831d8ovrw8WrIvPvMcCIQ4IAyZPK8xpdpNnPLwY&#10;okfyLrDwOF+Z2BeLCKwgYC9Xu0YDyfvIa4QXY9ERkEoQopeFbVzAkYSI48jajXBDgPLL1peIl7+X&#10;SmApIaomeI4jhgVPTQhNR0IKwASSR73NAoKPCU5NwDvej3H/RG3c7AhvjHiTjPU7oizYzEBQwBHB&#10;BCyACSkpKOsRM0JUU5DGR1pQCK1HgAVoCiwrCCNIQiHVFFqMYAK1P7JbVFBIcgqBrOBpCowM3AEp&#10;KiuAFG7PJpo1KQgmYFFMCuxBAh14G0UVHClQqHkDtT/SHZDIhoTwwvqqzilwqDkKCyIo8ELDgu6A&#10;JMiQmd1cTArrqjWVBSEFdEDiJkh1kgLbkEAK9cgKng3JCzh7yoKGhTOyskJoQ3KwECcFrSyM34bk&#10;N0R6pwIb0hicSB9Df6TVlY+tqsCMlOgLto3qR7BfWf7oyvIn7OSFY98ufWFt+WaEF7ZVn9lFnZH+&#10;YMWFhYOWFwYp7/zbPvOLHvO8new8o5vCzrfZSW0wIyHsfG2f+YYNL8ikNlR9E5PaXF1M/z/BC/ps&#10;8Bq8UHERBkxtg3UN0zr+aqe2/WqPQYQB9jaKMPTTBXZVl/kyTWGgCANNYXhz19mIMCzbcsqCxhPm&#10;NUBfwDbZIsMx85omI8KwYMsUsiRtP+PlXZf8tfub7wzduXbvAxsOzNhcekx4ocUiA6sMSZABn3f0&#10;kYekXogM3Frcowa6WWeRoTY1OHBI5QbcKrSZaNQMCDWghCBqcLzAC1Qd4lBiakBPlSTd4MBBRxvq&#10;AQdUUFxNcXEV0R3cDLhi3UGKumgpGD3I9aSwg5SdspA6lhfj5AhdMEtFzQv9pX/Ntf6Fx/Ab6jMZ&#10;PY0hFBRwAT9BDAXYCxfwIvpcewfrVA3komJAAB0QI9ThMsowgkhsbuEBAh7yZIR6RIQkj4CXm2WE&#10;KCbkMgI7jpgRGBNEQXDJZaKG0TiOtJrApqNf6fFqMmHNDpokTOBNk4KLJ6SOI9wScXdFaBKNbRYn&#10;pFCr3xF3pfZ9RzOzmMCkkGc90tkEURNgPcLmNUeNYoKQAmDBIwXwQqImABN445xCU5VhISWFbEgh&#10;JihkrEdaWYhiAh+EoHCbG77mNUHSpIA1qwmy9wILN26gMc2aFDiqkMCC5QWQAjQFHxZipBCFBZmq&#10;oHmBYYE1BR6swLMV6ocFaYgEUqgJCxxwplyzhYXR8oLICjWVBY8XdMDZgwVJN5Os8DfaOK0ge841&#10;Z9PNiQ1pnN1TayoLUV7wxAXdOhXr1IDk1oAF4oVVEV4ALEBfSCYvrCidvLp0+QcUXnhoe/W5DvNf&#10;PQQICwYMeAEbVAZMYcBw55/32uZI3Qa8gLAzwgtX6/BCP1V3CC+g0sOkNlR9qP1QAaIORKAVsVZU&#10;hqgPD9v/TfBC+NTjesBWyk5tg41t+T6ytD01Yu4ZNrcNmRv6KcJwVbf5MiIMbQe+aCMM563c/alX&#10;d3zyhdZTFzYhwkD6wqxEYjh2XtMx85onz6cIw5Rl2095aednX+u6btXg9/6+5771B2ZsLD3SVHkU&#10;+gJgIcsLEBqQYrCuJOIFbCI0IMvAm4YFXpM9yX4ch0ID7vXJ3T8sSGhQyJBEG9pTZCBqCHgB1MAm&#10;pcSn5ALR3FxFtAZBBl4k1OCcFWl3F1c+caJT7sGi1opSA3uWuHKTQi5vUY9tSWrIpOB0rhUQhCAD&#10;L3S5S3Vs1sukH+rvHENdjR/Rlbmsx/ZP1flT8l+RRZ0/mPdt+iTokxOu9Xfy2jvzQnN52oEHC3go&#10;T6tejNZchOuKrzQCBNnclbmoM3OJMurKBcwLT0pIL3tOIriXA5MCq3LeC8d7yKTAeA5MyJCC2I1A&#10;9HaLCgpM/dTiwHU50HYjURMygoLrk4C3iDzHEWGC1+kIWWZnj0xMR9Z6lMCCEhfCZkf8VsYDK6mn&#10;dFZQkCxztN8R7q7MVNYj6XekQwosKLCmQLxgNYVoy6OEFNqSkAInmj1eEMeRLERT0NYjDiloTQHU&#10;oGUFHxZUnJlkBacpsAHJNj6qakCorSlsJk0BpMCbRwqwIQkseJqC50Hi2QpeqJmpQXhB3EdMChll&#10;wcJCPcpCHix4pODBAqghFRcKbEiWFOqBBU0KHixAZRADEi88G5KGhZq8UP8c54QX6oAFpywAFg4N&#10;L8B35G0ABL35yYVRNlBldiBesGYkiAtaX6Cks+OFf3+rNOmt0ll/K127oXLnlupj7eanndQZCW2R&#10;QAqLoC8MUd4ZvPBffeZnPeZZTHbuNtO7zV12UtvluyjsfGW3+Y8+c4sNL6DGQ6W3bJ9B1SeT2hBo&#10;RU3IxWFYNB4mRyZ4IXyi+ZIoW14YrJrdFdNUMu8eNC/vN7/fa54dMQ8Mm9uHzLcGaArD1b3mit0U&#10;YbiYIgyDn1nVdfbr7We8tPW0xc0noo0qkguzNk+e1XjMHMBC0zHzm4+dv+UYdElauvXE5TvOe7Xz&#10;qhV9t64ZnvbB/ukbDj7UUH4UyNBSfczyAn9sARaovard8PGXfDIqahBkCMEhCTWwMVjZkyQNrakh&#10;BAfOLfKIN05D/zeSj8604MsNXKW4THTiU3ItWbxqBw+5KEpupaIFq0p0esWVVhxCfBDDEghCiro8&#10;cNDHUTTqGrJgzVUo37uW+9ghR3jFLR5GCuB8uND1c/iDciSvLD9Ux+U/FF3oX7J4Hf1xHAzPUniE&#10;cMD5iPi0hyAQHsEzGALCaLUDjQZEB84O50ErP2Q08ADBu3rZaKQvb14n0R4b8+HXAvbhy4SPeDqC&#10;DEdIF/zqy6MDGz5K7EahlKDUhGgkQXocaUzw3jqACb7jSKkJpHWKmiCagpUSeHRCptmRMh3Re5rF&#10;BCYFT03I9R1tTQQFMALeM3kLMQGAQJuVcUEKggl5goIwgo4qCBrIghnBJwXXHFVjQqopWEEBmKBJ&#10;QXc9ohapWUxAVCEaUgAs5LmPyHpkcwpRUgA1CCZgEZKCrykgp5AvK7CyAFgQTSFVFhwmeDYkuI9k&#10;k1DzNR9UsWlNQWxI7D4SWaEYFiTULAvqhuRIoSYswIaEXHNUVghJAbyQgYX3qV2qbAgpeBvUBL0V&#10;wAKsR3rjJkgsKxQrCyEswHqkt3+17qkpLFgzEvSFj6N7KjdHertCTiS7wYz08RUl8MKRK0vnv1f+&#10;RkNl2tbqU+ik2m3QGQmaAmBh8RD5kcAOsCf9ptf8pIeaqT7abe7vNj/oNl+34QWYkTB+F2ak7wxS&#10;eAE1Hio91Huo+lD7dVQM6sDDfFIb18kTvMDnwdsDGcALEmFotRGGV3MiDFfaCMMlLfsu3DB0wbvd&#10;HGGgFknzMdzZ+pFmbT52duPRcxstMrQcs6D1GLIk7TjzlY7L3uy98d3hu9buI0vSpvLDjZVHmquE&#10;DFsoyMAfYYgzMDLgI48+AS0sCDg8v93Q5oQGLDx7UpKDRpAwcCglnoFCuQHVgiADL+iGJIND1qGU&#10;KA4oWlC9OHAgk5KjBpQ9YUVUAA6orBJfN6sPNg0KfJA6LVrFcY03KnZgjihABq5FwxpVjuj6NiyA&#10;847kFdV8vLgg/zC/Wvx7Jr9tfSwgp0KfMTmNo114T5nmwfrXfKlI+gDXT/S68hhBFIQIICj4FVLQ&#10;SYRD4zXCSwwvNJb58vbSB9UTEQoYIRispqUE7TgCMrCakLZCte4j3I7gLYIJDAuOFPJMR8IIvJAI&#10;c342gbya/N6IILPGBHiN9CZSAmMC9ikpqKHMnu8oJAWhA70ISYFkBUsK2npEaoJsjhTSqIKoCXah&#10;MYHXlhRG7T4CKQgmYKE1Bay1plCn+0gbkERNkIV2H6Wk4KIK9ZACkCGPFCAraEwoIoV1OelmRQq1&#10;YUGRQk1ZQcPC+e9XzxsHLBTYkDizIKRQNyzEYwsaFv5BsQXPhlRPxpmdSGxGAi9AUGBeACwwL9CR&#10;ldQZCbxw3Nulizm8sL06c5f5NcxIfVZcGCJemG+bqf5+wPy6z/wYzZEQdu4299pJbde6SW3X9Jpv&#10;ZsMLqPcQXkDthxDr8GE/qW2CFzxG0A/BCzCq8RSGvAgDprbxFAZEGL60s3Jp64GLNg1fwFMY/rT9&#10;1KVbTlzYJLwweU7j0djmQmUgXjh68dZjlm0/9eWOz/+l5/rVg99/f+99jhdgSXqkpfoIZDWHDOAF&#10;VhnAC9zWw0MGJBo8ZAA1aIdSIjTEHEpRZEi0Bus6YJVBU4P4FijaYG9Xaq0hMT/wDU+kLG3ikiwT&#10;bk50iAxyBOwgioNurAT/RgoOLuMgBVuR6ODcI8m94s7qkt0V2jqrS7tqzInLEyBq1rS6EvYtNC5e&#10;LWVzdOHV50AD70jBw2KOKPjBer4U/W31wby/d2ySgT7VGg3w1OitTjTANYDvFJDUziJmzCgmePKB&#10;XHUhJuS6jGA3UjqCXO15CwojyJbnNbKkkAsLjAnsNcohBZYSMnYjRQoFjMDKQo02R6xpalnBhhTo&#10;jSjW6QhvVmw6wt6DBdYU5PaINz0BD2cq0xHDAr1PxloepbCgrEfc8iiqKQATQlKoGVIAIyRbTFNI&#10;YUFFFSArSFQhkRWygoIiBcgKcViArBCNKtSUFQQWQk0BBiSRFdh9xL1SPWVBMAHR5pAUEl7Iygpi&#10;QxJNAQtPVgh5ISSFmrDgdUPyZIViWOAOSCIr8EICzrzwbEjCC4CFT2dh4VDakGwTpDp5wY1aODQ2&#10;pA8ztkCwYM1IkywsCC+wuEDNkVaWAQuY7Hzq6mTywsM7qj/ebX7bY+aAFwYIFhY5XviffvMrywtP&#10;uvDCLV1JeOHyTvO1XnMTwguD5tGJ8IIuhbPrCX0hez6SR2xJgl0NIlR/xbSXycYGMxssbWmEYdDc&#10;MGC+1k9K1pUd6RSGc1d2nvlq+2nLW09a2Hwc9IU5m6fAkjQHliTihaPntRw9r/WYRVuPWbrtpBd3&#10;nv9q19UrB77z3p57YEnaWJrRUCZ9wUoMjAxEDbgJ5pABxiTdCVCDQ9I0Kas1SFQQn8hMDSQ3BEID&#10;eQnc5jkNftOeTFxK0tCujyJrDcQOIjcE7ECKgwUHCjW4Vi1stxaLRbRqSkUHa+2Wm7S88Es1RRBc&#10;3UULPxxM7CWqaOQass6Ck79NClddzY5znUEMZcVJjlvK0GX5h7BOK//w93FHxvlX6x/3zio/XN5t&#10;ZBvVc6S5gAEheerr0w5wFWW4wNO5LL161yQ/1CICX8PYR69wPiivAmIEiwbYyyuFFqqvUQ06YKMg&#10;hD8PEGxmWZLLUUAYleMoE2HOBhPojcXzHeEhv/N4mJBjOhJBgRLNdTQ7whtgcgvF+Y60moB1ygiu&#10;fQQLCmh2FPY7AjXwDAUPEySnoNUErKOCwgMtVWwcUuA4c6omSE7BWY8SWUFpCp71SJFCHBPYgBSS&#10;gmACh5qjmgJ3TGX3kWSZvZAC84LGBIYFYQRZABY89xGRAs9uzsKCJJpDWEBUIepBQrQ5NCBlYAFS&#10;grcF3ZC0AQmkUAALZEBSuWZBBg0LHimIB4llhfEoC15DJO1B+uSaKpog1UkKoQ3JyzhrZaGeUQs1&#10;YWEMmYUw5izKgvCCmJE+sio1I3FzJMAC+iMhvHDdJpq88Fh79Wc2vICxC4CFJVZf4GFtv+s3v+g1&#10;z/eYJzi80GNuhDPEhp2RQk3DC3bywkR4IVoYT/BC9LQwL5RdhAEGtmiE4UZMYbC8cIWdwoAIw4Xr&#10;Bs9f3XXW6+2nvbjVWpKIFyaDF2Y3ksQwF1vzUfO2HL2g7eglW6cubz/rT52Xvdl307sjsCTdv+Hg&#10;g5vLDzdVH3YSw6Nbqvj8YqGBJQbiBXf3rEhrUNSQiP7qA5qQwW74cP8FPvF5YwdyjBqQhiZqcODA&#10;Hdfl/qQHDnmKA6odTQ2ohTxwQMkUVlZSdCW6w+5M0gFFms8OqOVcscfsUEAQUkOipMTdZi4sR1uX&#10;SkErFa8sdD08sZbTohdy9mQx2vOv0YCfRHla87CRj+vLoyYd4KIKAUHTQT0WI1zeGhCEETKAwLzA&#10;8lyey4iPK68R2pel8xGU10gwIZ2S4EQEzQg6mKAdR8k9BPiOrNFIfEfiOMIi13Rk32ESlZN7HGU7&#10;HXk6Ah5y1yNoo4nvKDuIOWkQZ31H8tY3k8WFrOkogwlhQiHwHTEmMClwNkHvo4KCkIJWE5gUsI+E&#10;FIQUrKzAmIB9OnMtJigwLBQIChxVCJUFMIJsnvWI3UcFpODxAvc+YkYQWUEYgRdxUrCwwNYjvdeM&#10;IGsoC0IKUVmhCBbWVS/3SCGwIYEU6oeFqKzgOZE8WBBZAZjAmwQWasoKxd2QdEMkjxRCG1LYQNWJ&#10;C4fAieSlm705C5x0rskLXkOkEBaQXMjwwipqjsRJZ4IFRBg4vGA7qX4UkxfeKh2zsnTBe+VvIrzQ&#10;Vnl6l/lVt/nfPsosABawQV8AL8waML/tp+ZIz/WYx3rMA7HwwncnwgvRalgdnOAFdTLSpfBCcYTh&#10;pkGKPH8F+sJu8+X28iVb9l+4Yfgzf6MpDKe/vO3kJVuOX9BIvDB707GzGjjCAIkBvHDUgtYjl8CS&#10;tOO0P3Z8/o3e61cPf3/tvnvWH5y+qfxQI/HCw7AkWVcSIwNlGazEAGrwkIHMutlEQyI0ZBMNOtSQ&#10;Cg2sNeRTAwoGkRsEGXTtkVCDyzhwfZLnUwIy0GZvmQo7JLdV63MrAR8IHKSfDILSkpXWniVLDQIO&#10;XA3WAw7iUWF2wH605avUvboqjq6FIPir8vD/0EL/5tG/MTwo5weLUZ1beS7kqZEnixZOPCpgBAEE&#10;oQNZEHVmRQS6ruTSAiyoSy65/EZjMWJSSF1GTk1ISUF0BGc0qqEmZL1GKSy4DqgpzgMQZFMNjsAI&#10;GhPkZY4FYYLrcZSQQrbHkWBCRE3YkeqYGViw9yvyTEcpKaD5G7+b+bDgYstKUKjTdJQICnbUWp2+&#10;I+EFwELIC1FY4JxCTVJAH6QMLNiBa17XI9EU7mwyo4IFrSkwL+TJClFNQSQGaAqh+wiw4PU+osEK&#10;eQYkKytAXBBS4PEKAgiyYFIALIS8AE2BOyCNARYyNiQLCx4veBPZeIIzywqhsqBlhagNicYrOFLw&#10;lIVx8kIqLmRlBZYYpG8qL7hvKu8dKeTakP6x0xbsHOea0xZCXtCwwJ2RKLxgk84hLyC8AF5AeOHS&#10;teXvNFemb6/+qMP8pptGOaMzEosLC4fMXDRHGqDmSD9F2LnHPNJDk9pu7zJf3W0u2UWTF+oPL6Ay&#10;PJz/N8ELec8+LoyaEQaawjBAUxiuxhSGXdVL2w58YdPIBe/1nfNWxycRYVjWevzCpilzG6aQxNBw&#10;9OzGo6AvzCNL0pELWo9Y3HbU0u0nvrTr/Ne6r101eNvf99y9/sB9G8sPbq481FR9qLn6UAtRw8NW&#10;Yni01dg5brabh72ZlqoMkBvsZ2icGpTQwB/W2qEkJiUYCeieYVZriJqUuPMqFxtpHZI1KUFxSHxK&#10;1qpEigPuhQY3Sz1w4NrJEx1CxYGPsO6QiA4xz1JceuhMfSZSPWJRUGRKIUoLp0FwyTqqcjf8Zl05&#10;63VYY//rHNG/p7cO/8CxHREckEXmKSh8svA86qcVayECLEIoSEIxMe0g9Rfh6lJowBde3mXJx7WI&#10;kOCw5zJyRiNQc43MsogI9kXke42UlCCAoF+VHD7iV6veJ/EENcBR7IggBdEReCFqQq6UIKYjETGV&#10;lMDUUKAm8P0N7INsgutupBhhZiAowHHEm/Q7AiBwkBmL6DjmAt+RWI80JgggYJEKCli7LLOOM6fu&#10;I04oABB4s8PXsIamINOZGQ30HoyQhwmiJshCbEggBREUeKFlBVYTZI+cgqCBt8hzHwEWQk2BowoZ&#10;D1KACcwLxQYkIQXpg8SDFYAJvHnp5sSGZGWFImXBYYJHCqENiWc31yMrABY8ZYFtSCIreLDgtULy&#10;Jjh7ykKeDQmywhl/q2gPUqgsaFLI8sIYlQVYj/RWLC74skIMFkarLAAWsCVtVJFxtuKCdEai8IId&#10;64z+SKe+U7p6Q+X7uL/abn7SaX7XQ92QYEZaavUF8MKcQfOHAfObPmqO9HSPeaiHJi/c0gUbOXVS&#10;vbzbhRcmJi/kVcPu+AQvuDPh/z9LDGGEwZ/CMEBTGK7pNlfAkrTt4MWYwrC2/9y3bYThhbYTFjVP&#10;nQcnEsGC5QWIC01Hzms+av6WIxa1HbFk2+QXd575587LVwx8+28jd63bf++G8gObKzPAC9gweYR5&#10;oaUKlQHb460JLzy51Ty1lfp+hNSQBgOd6IAo9I/tJj2U8hxKP7c9lFJqsObkkBokCykViC5RpG5J&#10;fUo89M1WPiE14EhiVVIZhzrdSpodEunBCRCee6SgVpSSUpeaBQTBX5IilstajRJjq5PH+VNe9V7z&#10;4Tj/c+P8cWEBLPjUyfnkRc3zz9+gnzJNB/R0e3qTPCymA75+xgEIRS4jiwmsskVfCOlBF0agTgK1&#10;vEZ4xekXIDOCZzfil2ouJmTtRsAEYQSWEuLBBIcJiY4gsOAWYXhZm44YEyjO3FbFpmAhGbLGt0Gw&#10;n5mTTcAbYMIIznTEmJB0Rh2974jVhBlbDG/FCQUJKbCmEGICj1RIYMFhAsOCBgS9hpogmzdSQRhB&#10;FgwLISmAFwQWhBGwuGVTNZpoFmQgWcG2SPXcR6GsIKQQhQVPVhApQS9YUMiTFYpIwWECSMGHBRmy&#10;oEihHlhgUqiHF0JY0KQwHljwuiGJDYlhweMFT1YYjw2pnthCMSzAieTzQh2jFkJlIeNEsrCQznTO&#10;4wXbSfXcNaXrN1V+iJgn3ri6zB96EzPS0mGSGJgXfm/DzggvPNljHuTJC7vN5eCF3TR54bo+cytP&#10;XrDhBdR4E5MX/ILYPp7ghehpwUGxJO2vUvddmcLwRzuF4UdqCgMuNuIFnsLQvO/C9YPnv9t91hu7&#10;Tntp64lLWqbOJ144anbjkdAX5jQSL1CEofUIkhhgSWo/9ZXdF/219+vvjHz//X3TNpTu31R5sKlK&#10;yGB5gZDBGpMQf7YSA906Sz4lQQ0BMngqA+MDPpoFFniRaA3uk52FBoQaCBmYGkRuYOnB5Rr4PqQg&#10;AxZcimQqFpEbsGCtwd4I5TZKSECndZETHbiIonutUbeSba/Et22Lb+2GuoOYl1KCsFaTTD1pbz4L&#10;OMhCylGpTqN1bKbWdR2ZyCTjimEuj8dZY//f+nGPCORspAvnIMLZi55V76A8F/LshIsQExJbkXYW&#10;eSPS2GiUBYTia0y+yhdk6jJykZyxuIxcJIFfI6QjuNhy6jVyakKK5HWSgpvJmDEdOcdRoiaMx3Gk&#10;3kaKHUfsO+KWR4wJHinMZPlACQqe6YizCRlBwcICm45ACrmCQhs1OwpbHrH1KCEF5T6Kawouy8xx&#10;ZnEfpbCgcgpCCqmmwO4jNUmBYQEtUllTiMKCAIIsQAqh9UjrC8wLAgsghWJYYAOSxgRZy9Rm7T4C&#10;JvDGvY841Kz3xbKChgUtLsB9JAakXGVB8YIXcE5nK+TzgrYhybxm4QXJNcvCcyIJL7ABSXuQPFg4&#10;JDYkgoXRiwueE0nPWeC1jjnXbKAawkKYXBgDL/CEBb33nEikL7jkwr+xuKDDzlZfQHOkyW+XLvx7&#10;+abGyv1bq8+gk6oyI4EXqJnqkJk9aP673/yyz/yoxzyeDS9cuttc3WNu6DO3D9DkBdR1mLyAGo8n&#10;L6DqQ+2HCrDsCsK8cvEwOT7BC3lPtPCCRBja7BSG19wUhoeGzQ+GDCIM1yPC0GuuQta+vXLplv0X&#10;bRz+zJreT725+4w/bj9pWetxC2BJsuLC7MYj5jQcObfxiHlNR81tOWp+2yfIkrTjhJc7Lni959pV&#10;Q2RJ+uDAvRvLDzRUgQxEDdaVhJtdHGewwWcMIaU5pKAGfGiy0KC1BvrA5Q7kTl9gZMBnNJFCVmuQ&#10;D3e+Q8i5hiQK7VGD1Rpws5HlBi48NDXwOmSHtLZx4ID6B7UQ1UWsOMTwgUWHhB2yXg7PsISaTeq3&#10;cMH4UCw9CEeE1aYwhVeaSu3KC6+yLX4ocIGGruk2SjP/P50dEhxQf4L8XXXW//oseeeTH3rnvODZ&#10;oafJEp88leEiDB3ItRFeNt4R5gLZ51qMnMuILUa5AQSHBgTOrCPYlwMDQtKsmF8srrWRvIgyVB6E&#10;EUTvS16YDhN4gDtes/Ti9cLLChPYbhSNJPB7guSeRFDQR+jNxM1WY/eRpBLEcSRqgoIFJx8oRqA3&#10;MbuBDmQLGYHunLgBCtFmR7Bx5vU70r4jggWrKXD7IyGF1HoUYIJPCs56RPEEt93dYmiDslA3Jui0&#10;gtCBt4gKCgwLt202wgi8EEzI8yCRASlfUxBlQXIKxaQgmBBNK+ioglYWYEOqSQqsJui9BwsILEBK&#10;8DZugiR7DQsSVagTFoQUsPDSCiwx6IBzTVioOZQtIYV/BixoG9IYGiKNN7NgBzoDFv7d8gKSCzTK&#10;2ZmRePjCRzDZ2U5eQHjhpNXly9aVv4tKaXv1OdtJNTEjDZtlVl/gsDM3R3q21zzaY+7vofDCtR3m&#10;Yhte+KqbvICK7qd7zNx9BjUeJi+g3vMmL6AmPMz/N8ELBRcALo9KMIXhzQNm0T7zqz3msRHzwyFz&#10;y5D5ej9FGNCSCxGGy9oOfrFhz2ff7z9nZecn/9x+8vLWExY2gxegLxw1q+HI2Q2T5jZOmtt8JCLP&#10;89ugLxyxdPvkF3ae/WrX5SsHblqz5851B+7ZWCaJobE63fICkOFBNiZZlcEGn4kXGBmEGgAO/ME6&#10;033U0iIbhU5u61lw8BxK+KyHSYlao+u2q9xDKQYOCTXYNHRIDTiSBw4ciOaiiMBhZ33gEPRWioYd&#10;6mSHjAaBG8vZm8+61KynRpWyVqpcXf3qqrh4rettrFOUsPfh9cMPee39YvgrxkAE+Cl9WnDS5HTJ&#10;CeSaXxgtd5FvKMJzp7nAyx2AAvDUeywQfShowAsGhFQ1yAIsZRA4yO/EslA+S48ooxFf/1FAiPc1&#10;gppQkxEwM8VhgqgJBZEEsRvBcRTZ7DsA3hMEEPSNBT5OdyEKMSFkBKcpkO8oNB1BUBBG4AXdGJHN&#10;MoImhWiEGZjAmySX9SJVE5z1CLyQhwnadwRMyJBCDBOmMSbwHqTQmGzad+SpCVpW8OhAP/weBjSr&#10;xkdaUGAPkoYFTQp5sFDgPhotKbAHiTEhmlbwNAWRFbhRqhiQQllBM4KsM7CAvqkBKXg2JE0K9cgK&#10;ed2QorKCpyyMJ7MAG5ImhbHakJKMs6csaFmhHhvShwMLGRuSggXwArdFSsPOtjMSYAHUwJPaqJPq&#10;u6VrN3AnVYNOqr/vo+lsUBaWW16AvpCGnXvNMz3m4R5zT4+5udNctcuFF/rMtwfMnS68gOoONd76&#10;ktleNpi9tadKc7hQB07AAkrlCV4o5gVcJBxhGKiYnWWzuWRWHTAv7De/22ueGTH3Dpvb7BQGdFVF&#10;l6QrOsxl20tfbNr7uXWD567uPuv1Xae8tPX4xc2wJGFYG/PCJywvfHxuy5GwJC1s/cTS7Ucvaz/l&#10;lc6L3uy//p2R772//+4NpXs3VR6wvPBgM0kM4IUZFhm4YxJSDNDcNTLQh+lWqzXYj9o8ZBBewCJx&#10;JYVpaMULqAdSrUGogX1K1qSkqSFUHEJk4LujCTLg3qm9icpyAxswIDpE3UqJ3BBrryRJByrqXJOl&#10;YnCQElHuMOvctPiXIhwRGpmUKx7lrpS+eQtdM/OaIQLrAprQ9blXvR+qh/q/zv+mPhKu9S+Pr4Z/&#10;V94Z0McTQMjJGkStRERzYasiewTPZggI8lzXXMx2zU49f5GPCbqRkSOFFAeiyABGYEEt29QoJYVA&#10;R2BBIVUTHCZEUgmODjxM4AZHv5TwstIROJug1YSIpqDeBzQs8P0EHGFp0iMFHU9I321sPIEFhbQn&#10;apYUJIclpMBqQpQU8NbHCYWQFHSQOZyhkNEUFClITiEVFLJZZsYEIYVk5loBLLCm4EgByJD6jgLr&#10;EcMCpxU0HcgamECkECSahRe0rMDWo2JYSELNhbIC0s2hppDnQfJkhZAXQljAEd3+KI8XBBD0IgML&#10;6+KwEOUFJoXRKguccQYpCCx4NqTx8IKOLVArJDYgORvSWHmhdsa5Hl4InUjcNFX2oQ1pDOJChhc4&#10;tmDFBWAC8QJ3T3X6AmLOJC64SW1HvV2+4O/lbzRU7tlafXondVKd1W8WDZKykPDCMPECws6Y7PyT&#10;XvNUj5nRY+7qNt/qtOGFDrrNe32fucWGF54eoboO1R1qPFR6qPdQ9WECFypA1IETvDDBCwWwgC/x&#10;RQLrmkQYWkpmzUHzyn7zv3vN8yNm+rD53pD5lu2qenWvuRKWpB3lS1r2oavqee/2nv1Gx2kvbztp&#10;SQssSZi8AInhiFkNk+Y0fmxuE3hh0rwtkxa0Tlq87QhYkl7quOAvvV+BJem9vXd9cHDaxvJ9DVUg&#10;w/1N1enN1Qeaq7j3xa4kMiZtMdDZgQz40GRqwD79eIXQYLWGCDWgA4k1KaUf5QAHIINKQ7PQEGoN&#10;GXZw0QaqRrC5aMN/quaroejg4QNXRFpu0PjALZUSw1K0BnPsEPUsCUR4N4prcoQQBC8SjrAaRAQf&#10;ghvd9d4hd/6ZYsQIi/A6j0h5X+f31/w2XeRH18WVf0QpqGUf0ipPSnABEfDTVJMF5BvC66HIXOT8&#10;RdLFaBQWI2c0AginXOAseSkyu6RPigaFIgJeRMkrK4sJqZSAD027RVMJzAgRHcEllwUHhBH4CPZ8&#10;hO8zaE0BpiM+WGA6SgQFK3cmzdyUDCqMgAW/jxWoCY/H5qyJmlCDEZzvCO+l2nqUYoLyHUlCIYMJ&#10;UUYAHShNAc1RRVPIkIJtjipSgl7wzDUBBFkwKQgXhAuQgsACkwInmmUvWWYsBBMgK2hlQRIKsgAp&#10;iO/IW8gINk4rFJMCz2v2YIGbINWQFdZVv6xyCgILmhSgKfDmeZA8UuBuSNwBKSQFmJEkqsCLaGAB&#10;gCAbu49kf8hsSJoUxm1D8uay6dapeaSAIIN2Io0OFt6pgBRqwoJOK/A6klmwsMDiAusLnhmJ5i9g&#10;+MIKmux8/KrSxWvL326qPLit+lwHjXWe308ZZ/DCCyO057AzJjv/Z595vtc80Wum95gfYDrbbnMp&#10;GtSgk2qP+Wa/weSFB4bMcyNU16G6Q42HSm8ivBCWxxP6QnhO9BEgA3iBIww9FbK0rT1o/nLAzN9n&#10;fr7HPDJs7hgy6KqKCANZkrrMFTsr6Kr6edtV9VNvdZ7+px0nLaeuqpPnUuT5iNmNH5/T+FHLC58A&#10;Msxv/djCtklLtk95seNTr3ZfvmLw22v23LHuwN0bypAY7gcvWFigfUt1uos/Q2WgdkmtCTUkyNBm&#10;nrCSPT5wwQuUaIAf2KahBRyebTPPAhkcNYAdBBzwic8OJb5tyPsoNTA4cCya4gyMDHZPtzQVMqCG&#10;CakBR1DzkK1CRTXBDrqCSsHBuZWKwUGrDyjt/BvC1j0iZaFXMUolmbfIJQhXu3I1q+vb6DqtqHNu&#10;p0eKahEv9MJW2pl/LXYkrOr9H1HMkvmS/m+Nbe1+n+h5iB5MiEBOqVp45z/vaQqPe080Hso1EL1C&#10;koMsH9TvL7KKWIK3HEPw2hmBEbKXN652ffEn6wIFQRhBeY2gJuD1lbzcHCMkpOCiRqGOECEFqyEK&#10;HchCY0LKCNw2QQ1Wq80IaHwUwwTNCLzOkxL4/Y3HMXshhWJMiKoJjAksKKSYYNUEvMdiEykhDxN0&#10;QkFbj36IGc1ZUmBYyLMeMS8IGngLth7BfZRnQNKkABuSAIJeeLDAmFBMCt/YWNW9jzQshNFmcR/J&#10;QjogMSlEAgvrk6iCl2vO2JByYAHUILxQJyywDQmYIJukFXjhwUJoQ9KawjhlhbzuqdAUMrLC6GEB&#10;DVRdxnmMyoImhZo2pGhDpEMLC5x0Bi8AFoQX/h/EBZYbbHgBnVRPt51Ub0dF1E5mJHRGwtgFYMKL&#10;I7TBlQReoLDzAIWdObxwX4+5rctcw2YkjGDoNTf1mx8MmoeHqaJDXff6AarxUOmh3huuUu2HCnBC&#10;XOCqeIIXNB2Ea1wnFRdh6KuYHWWzsWRWHDBL9plf7zFPjJhpw+ZWa0n6Wj9pW1dgCsO2g19o3HPB&#10;2oFz3u4647X2U15sO2Fx85T5pC8cOatx0uzGj85p+uiclo9ZXpi0sO3jS7YftWznabAk/bX/hndG&#10;bl9LlqRpGyuQGKAv0NZswaElCTKgYxJJDLbDKjUDYaHB8kKKDLhTp3quMjIQL2BjicFSg/ACL7gw&#10;0MiQyg3Kn8AmJexBDVyTCDiwCyICDll2iCJDVHFgjzd7ltjUkWdYYk+I7rPktVrigjApGq1zCc6T&#10;pKqsz9aui1Jdx3oyRHo/PHDORKvl5KA1O6UmnLHV6v+Yn9K/VboO5BX91xWchPRLjgv0ycRan+c6&#10;13AT4TuFEVJPUQEmuE5cFE/mrU5M4JyyZzFy7YwyaoIlBb6wZe/DgiMFFuAy+6yIwIwgUgLxApMC&#10;FlbmkxcjdASstePII4X/z96Z+MlVVun/n5gREMgKAZRVEXAZBJFBVBwcAoKK4sYmW9hB1HHfhiCC&#10;qDM/f46OpDs7CZCFJWFJSCAhJCEkvXe6sy+9pztLV9U7z/ue+5577vu+d6lOCKjF536Kc29Vku5b&#10;t+qe7/s85xzGARYOiBToOFODSwod0Qhm0hTibw/hOJK1CfRtgyoqrSnYTm6SFGJVlMsTEIgqZu07&#10;MoIC8YI0IFGno6CgkCCFpKYQLFKgUWtSUJCwoN1HVlbgWuaYFEyjVE0KSViAAcnveiQ1BcRBWSFy&#10;HxlSyIWFoKZAyMCwUERWIPdRhqwAcGBlwdcUiBeyYYFkBaprToUFQwqHUFlgAxLxgoSFbFIgDxJr&#10;ChywrOB4kHILnB1YYBsSwUKCF1aUR2pDeofKFsy0hfcle6iObNoCZAXafF4gWCBeoOKF9y8tXbCy&#10;9I315fvatRnpv3fqMW0QF+BEYl6YYXhBT3buVg92qZ90qft3qxt2aOs4Ji9cgU6qXerbverePvXz&#10;AZ3RIa9DdoccD5ke8r3BWvFCMieu8ULyfLh74AVsAEzY2PrKamtJNQ6r5QfUvH3qL0Nq8h71vQE1&#10;qV9dbyxJ0LZ0V9VN5Uub9356bf8nl+/+l8Vbz5nfga6qp01rOsV0VT1pSuMEIMNUIEPzhKmtx89o&#10;O15XPW8+Y/62Ty7uunrZwC2rjCUJEsOGynchMSSRAYUMPwYvaGTQGzomRVu7wo0Vm0SGaOHOOpRw&#10;y9Z3cN4ADh3q11Zu4Ls/JQmcMzA+RHKDVxOtqcGCQ+yXRiZj0hhHcZCiA6dGXMXJqRQnV/HarPVy&#10;cL2Dxgfj+qA+Mxkecg0RNjnMFSBiiGCayGzB5Ce0TvbLuzFWIE/2UCJ4RGbg71Qc/MHCB23+79QR&#10;8BmgwD9jBY8wDshAo4HfyNQpSa7WWcQWONvCK1GAUEBBoAuYr2cdWC6ggC9+DrKNRoQJESB4mMBo&#10;gMBBg2jXVi47RMDgwJ/3NEbAcagJ/C1B9Qj8GE1PMGsR3J+NlimIFHxMyDUdsabAsgIEhQxMCFYx&#10;hwUFIyU4hczggsRmGUEKCrHvSGKCQwp24JpDBwQIaXUKDiYESYE0BTYgSSlBxkQK1PiINQWWFdh0&#10;xBXNpCmkyQqSFJyiZkdWYE3BkRW+9GaFOyCFScFiAkghAxZYU0Dge5CkDYlkBQkLkhQQZ8MCd0Bi&#10;TMhWFnJhIdgNKUAK1SsLVlb4GxvinKhZSNY4S17gSudRtpOq5oWlpfFmUtvpy4YveUN3Uv2+MSP9&#10;T5ea3qvm9mtYmGf1BTRTfbxP/bFH/bZb/apL/ahL3QsD0g512TYVdVI1ZqTv9utcDhkd8jpkd8jx&#10;kOn1muIF5H6UBLqp4T/kfo0Xst92ulRwzXBX1daSWnVAPbtP1Q+pRwfVD21X1a/16q6qV+5UEzeX&#10;P9+2/zNv7bloZfd5L2378MLOM+e0nTq9GcMXMIIBEkPEC1Obj5vWetz0tnGz2k+Y03nq01vPNZak&#10;61cO3QFL0lvakvRAYwXbd5sqDzRHQjlcSYQMoAYsowEZIDQwMuDGSshA1IA7srYnWYcSFAe6g8fI&#10;QHKDMCkhH6AuiGxLRiLByECBbqMkqEHWRGtwMOyQAAdih3SrEqdMcU4lPBuUesXgIAzhpD5EuRyz&#10;Ayd7KQF3s9HsgM3PLe0RTkRlgspxwSzXf5lMm51cmnYTZJFMwt/Zp4I/LQ7id6Sn/F+22iN8ep2A&#10;3wsEGW/ZyG1FdLVwj1MuQMijA1yZATqgC9gyAl/hTpDDCMQF8tHoCKgYwkZqQiogmJIE+mwyC3Ag&#10;McEHBOcImY4YDWTAmJBoxWZWJIAJkhGitQtPR6CGqI7pyCEF8h3lSwnJEuZsUgj6jjQvNOsvW8kI&#10;WlMQ5Ql6NDOpCUlN4Z4mhS3DfUSk4POCtB4BE2iTpQqMCexBknTgxAQLEhModjCBdqmiOYMUIliA&#10;uPBmBbICA4IMICtIUqCYaxYkKeTCAtcpyAAeJEkKFPu8IJumsvuIg2xekDULgAWJCRRLWcFRFnK7&#10;ITnKAtiBSSEhKxhYcJQFZ45ztUOci5QtHJQTKVSzAKHBEReKlC2wskABnEgTgAbWjES8AFjQzZEM&#10;L0xYUjr71dIVb5ZvwwrqpgrMSI93q9l96qkBNX+PWsC8gGLnPvXfPeqRbvXLLvWDLnXHLvWV7Vpc&#10;4OKFO/p0FodcDhkd8jpkd8jxap1Ug4lxjReCp0UeBDKUrSUJlraOku619eJ+NVN0VUUJwzd6TQmD&#10;6ar6+Y0HPtsw+Kk3es9fuuOjz24+88n202a2YFIb6hegL0SWpKnN46e1jje8MO6JzhOf3Hr2Mzs/&#10;91Lv118bvG31/nvWle5fX/5Og+UFIEOLgmKuCxnQNMmoDOAF3ENjZDDeJEIGFhoIGSLd39Y1gBoS&#10;yEDUgHIGYVJyqAEphKQGaA1abjAmJbYnkUMpkhs8xSHNqiQVB6puQE4VgYNHDQl2kIqDSeq4yRII&#10;Ild0kFUP7EiJCMKDiDhZtUYmcrzInJYSYzLGVJskF3x9Wrp+CI8X/EkO8mV8lhDIc5jwEQnhIMwI&#10;VjPit08HBT1FkiWBBinmIgCp7y9iQKCrEY8JHQG7fAHbxsIJTNis/ljQaGRA+w+bKgQIzAjZXiN8&#10;DCUOMCNQgKfkEQcNol3TAyGWEuwIZiYFbnOErxFWE7TR0ZqOJCwETEe2JyowgTod4ftKMgJish5l&#10;qAn49kv4jnJhoaWS4zuypBCGBUdQsMjAXVJBCmmwIEkBMZUq+IJCNiygSCHDfQRqACk41qMMTYFJ&#10;AbCQwQtcsxCEBTIgBWHB0RSCNiRSE+SjxASKi5ACKwuQFaSmUBAWuGaBJiz4sJAtLuTyghQX9NRm&#10;U63AjxndUx1YSB/iHBYXUNfsbP5otlxYcEazjaAhkg8LueICkCGqdDZjnQELbEay+sLwSUtL560o&#10;XYOxzu2VXxoz0tQeNadfzRtQCwb1BpXhiQGF4Qv/26v+q0c93KV+1qUe2K1u3qmuhLiwTV0OcDDF&#10;C+ik+tMB3SEfGR3yOmR3yPGQ6Q3WzEgyDzZxjRe8U+IeAC9gG1ZqqKJ6ympzSa0f1uPCMTT8T0MK&#10;Pbh0V9V+9c1e9ZVuPSsQlqTLOkvoqnrxmr5PwJK0aOtZ8zaePqvlZEx2rm8ALEyoazgOVc/1TeOn&#10;toyd3jpmZvvY2Z0T5m45ff6OCxd3f3nZwE2r9t65dvjet8pABi0xABZIYjCFDLjrRcjQqiUGuqVi&#10;CY6KoKmiQRc1iIoGkv5Ja9CPVA1t5Abc4hObMSlpn5KphmZqkHID8g1mBwKHxzqizqvMDlQQnWtV&#10;ctxK0XKrLfDkLCtOwERuxtlahvQAgnDVBywgy1wxJZZ1EDFEeBwhF7pjpiB7jLAzyZSY44NMud9t&#10;f5x/r4zAPUWFlQJ6CyIuqJYIrKcICKkNbHxJiO6mCSgIVSjTxZbBBbhE+XKVQVBBSK1EYClB6AiM&#10;CalSQorXCJ9THxwyACG7eBmwEGGCqV8GJhAg0LfHZEMKUlBwMcEyAgkKTmGChAXq5EBfawQF8jFo&#10;OuJ+R1TIHBcpCN+RLE/QOgJvBhNcTSFDULCygiYFwwhppOBggiQFRgMnYFlBagr+5DVHU8AuZq45&#10;mgINaJayAooUYD1ySCENFogUqFTBh4WgpkA2pHxSWFP5QtKAFLQhFZQVCBa0AUkUNRcnBYIFMiA5&#10;pc25ykJ1NqTXK9mwADpwNgCC3BxxwTqRwgXORZQF2RDJ74bkkEKwxtmpWfCVBQgNPi/EPZFE91Sp&#10;L6B4gZxI0Bc0LCR5AWYkNEc69ZXSp1eVrmvQY50fMp2RZvbqnkgQF56xvDALwxf61V/61O971EPd&#10;unjhvt3qenRSRbHzdnXlbnVNt7qZOqkO6FwOGR3yOmR3yPGQ6SHfQ9aH3A9b7T86AzVeyL0S6IKB&#10;JYm7qjYPqxWmq+pfh3QPLtlVFVMY0FUVlqRLW/ahq+onV3Sd++L2sxd0njGn7RRYkqaCFzYcV9d4&#10;fH3DOFP1PHZa69gZbWNmdYx7YtP7n9527nO7Jy7pu05bkg7cva503/ry/Q3aj6Q33NfMPY6aJpEx&#10;iXkhogasy9m+SYQMUmiQ1KDv7HnUALmBHMuSGggcaInSoQaYlKoFB3R91JZs7shqur5IxUGmXhRX&#10;wQ6ecwnLxTpdpLyR08gUZAhiBS9fxxBRJOk1r/GzZU6tg0UT/GwwAC/g+JStlbptlYNnh+A/kX1Q&#10;/sz+r4YjEqYKxUYv4DNMQfBdyD9o32IGBLKuuXoByQfJ/kVSPsgABP/K5CNBRqAChEAZgmUEFhEY&#10;ENhxFCAFOxvF0QvogykxIQwI1OmoU3/AedNLBMnKZcsIUY+j2HRkFxkmm7aoDibQ94x+TDJChulI&#10;CwrmiwvrHpIOOI4xQdQvp2ECvhup2VFavyP9RWoxgUiBNYW4QqFFJXxHVlDAQYkJvqbgY0JxUpCY&#10;gJg1BWeeAvNCVKoQggVJCoi5SIEEhVxZoVpSACzkk8LaQqRw+dqAASlYs0AeJO6VyphAQbYHiWUF&#10;GqxQLSzkygrShvTxlRVsrCkcOhtSuMC5CCzkKgs8ZIGCESgLObAQKltgM5J2IrG44PLCsDYjLS9N&#10;XFO6FWOdYbzcqTsjwYyEsoWFgxEvgB2oOdKfetVve9SD3erHXeouTFvgTqpd6ls9apLtpIpcDp1U&#10;kdchu6t1Uk3Limu8kHZm+DjzApUw7LJdVdF3S3ZVvZG7qu5SE7dWUMLw2Q17Lnyj5+NLdpzz7KYP&#10;PNl26kzwAsxIDZoX6jQvjKtvGV/fOnY6eGEjJIYTntwCS9JnX8TgNm1JuvtNzQv3bdCWJJYYcKcD&#10;OOiJDGaOG9bT6JZKvIDHn7Trwaa4+WpeILnfCg2yqIFW/wgZqPMq3fofspkAtVHCI9sSJDVwEsJa&#10;Q+RQotKGNLnB9GyhLAiPUS/WLUpTAxVHyy6RJsZKLMwbnIlxEKQGZHcsOlAQSw/WWMJ5I5mXYgEC&#10;1FBMeqBkNZHWcoMdG8Q0QZ6Z9OQ5mGm7tpykCSr4bHZu7zwb/BvyD9qyYv9nzsIB6xric5KwDyUb&#10;E+Gs5rOA/5qgakDyARnV7Lsf6wiCEZxrBrsuJgiLEV+BbuBZjHwRAbAQFyzbpkaMCfy5kJjgkkJI&#10;MiBGwKNhh8ojHRU6wh/SQGAGNRIpRB/wJCnEjiOrJpCgQN8SeITjiDbAAksJCHxYSDUdtVVIVuDy&#10;BHx9MSDIIAgLXJ7gawq+7yhWE0hWSMICdT2KSMH4jtwiBQML92hSGAkskPUoWKfA1QqSFFhQIANS&#10;EBYySAHKAsMCNz6SmMCxbJdKcSQrrNPVCrQ5pQpBZSGNFMiGFM1iM7JCvrKwVjdNLWJDkoMVcm1I&#10;wQJnlhUIGXwnkixbqGrOQgwLr1fOg7KQhAWfF6pSFg5D99QccaHYtAWfF2JlAbBQnBdesX6kqHhB&#10;m5E+/lrpK2+V7yEz0i41rUdXOkNceHZQb/AjoUsSeGEKip171SM9unjh+7vVpF3qasMLl5tOqteZ&#10;Tqroiu90UkWONyA6qdb0BU6Ga7zApyIjwAVTtiUMflfVX4quqhj0jC5JV2DQc4ce9PypNX3nL9v1&#10;kee3nDlv42mzW0+e3nRifQP8SOPrGkfXN42ubxkHXpjWPmbmxtGzO4+fu/m0BTsuWNT9xWUD3161&#10;jyWG+xoqKGT4TpOuwqMbHyMDlHe6b+ppbtabRAHAIUENpjMhkIGpAXd23N9xu9f3feqhZNoeIhnA&#10;FgCHkEnJ9ykROOjqBrO5ioPt34JECBulRrI4muZMcW8lMiwh9Yq3FOMH8rdciIjxgdLFZBqpUcIk&#10;mbFlxS5TR9UQ1QCFzHtjuEgDCk6q08kiKyc/zH+Kf1oRuBRQrWvIpwAiOCsDsSrE7w4TX0HVIEs4&#10;IEYQl5CLA+KqC8oHOXSQKSLQZ8F/ZHef1AskHdBxPhLgAqMjPLyx8jBaiDhSAi8FWFJguxFWCRwp&#10;gb4TmBEQkKYQBATpOEoUJlhAYCmBSUHSAeIgIEg1IcEIZjYNNAWSFcKFzAIQWFDQmoLjO3Jqma2m&#10;wLXMZD1yDEhBQUFrCg16y8AEwAIMSA4pMCNQwFICB7pOYV20sQeJ3EfSgwRBIagpABayMCFEClSn&#10;4JMCFTU7Fc1cqhBVN1tMACk4sJCoVjCYQOMVCsICyQq5pJDWDYllhWqVhaI2JIMJvrKQgIUVZYcU&#10;sCs9SOk1C4fGhhQcteDAwuFUFqAvwImkzUgsLkhYeKUMM9L4JcOnLi1dvKp0bUP5AWNG+rMVF+BE&#10;eg7bkOYFTGGYMaD+2q+LnR/uVr/oVg90qZvQ8d50Ur3SjHXWnVT7FfI32Um1s9ZJNT0VrvFC+rmJ&#10;nwEvYCuldFV9yHZVpUHPX+5SX4AlCV1VW/Z9et3ABSu6P/ritg8t7Dx9DvGCHtk2fkrjWMMLY+pb&#10;xk41EsPsjah6Pnne1o89t/vfl/Rfu3LvJGNJQhUDJIb7Gyv3N+ntO2gGbsR0diWxWRf30x+1Vhxq&#10;QNkghAapNeAOjo2XAWltMKKGpEkJSYKhBvIt60c4lNikhGVJqThIn5JOYExBtBQdYnCwyECdHiU4&#10;RKKDURyiAbVGemAvR0wNIAivzEHmeDE7IAlMrhjzerKLD8K/RAvRsRhBRibhZUL6WqSkGtTwly0V&#10;3iREpMUxXNiU2znCC/WHPHD+oeBu2o99sMfN+YyhgEjN1BrId+GQoYGQDHCpyCvHifkyS1x7BmD5&#10;stSBJYJYQTCXLssHFLCI4NMBHyFMYAqQAYODkRKiwcppmIC57amMYGHBMIL+aE9urzyIx1BVgsQE&#10;IoUgJpDdiNSEn1k08AsTAAvABPk1xbBwMJgQLk9IwQR8hcakkMIIvu/Ih4U0UiBYcGoTnN2RkILF&#10;BOIFggVJCqws+EUKrCn4vHANGIG3pKzApBCEBWekgiQFHxZkXXOiYCGTFHwb0qWrdanCiGGBBiu8&#10;fbCglQVBCo6yEFc3oxvS29A9VRY4+9XNdEQ6kfyyBceGdDjLFgALYy0v6FZItnIhKnaGuKB5Yfj4&#10;JcNnLS9dtlabkagzUl23FhfACICF54ciXsCwtukDunjhDz26eOGn3bqT6jd3Rp1UsagLM9ItfQqd&#10;VJG/OZ1U0Tl/rx3ThsSv9h+fgRov8KnICJgXsruq0hQG8AK6ql6xpfL59gOfWb/nwlU9576842xY&#10;kua2nTyz5cSpTcejcqGu0UgMLeCFMdNaR8OSNHvjmCc2TXhyy5kLd178Yu81rw7evHr/HWuH7zG8&#10;AImBkAEqA9Tz2JWEVbVWxRuQAfdceS9GrDuNGIdSZE8yQgNRA2kNjAxEDdKkhPTAQQb2KSEV8ZGB&#10;5QaUNkhkYLlB1zjAep1EBuxyssQJVcQOKPwkwxJ6INjqBgqc/C3HtuRRg29eAkckCMJXH+yReGXb&#10;JLS84o2gIEQ42TUBhXMwYzeYyR/MwYx/61A+ZSFLnjHE8nxSLHktNhHZ8594mzwTGvGgA4nRrlAQ&#10;sjBB6lkidq5ArYJJTLCeOskI8npGzNe5E+AjwCwgAYFjAgTeTWUEW5iAFzAssKWQg0hKMJ9ukhIi&#10;UjA9ECYbhVFiAqkJRjgo/6KNtgqXJ6Q6jmzXI3wFkZQgSYExgYIgLKSZjkZWoQBBQW8EC1X6jqrS&#10;FBw08HcZFnzrkS8rkPWoiKwA95HkgmAsxQW4j2JSsMoCG5AkLEhegPso24CkYSEpKzjKAnghEhcE&#10;LGTbkKhUgTogZcACKhdk2YK0IfmkELQhSQ8SxdKJlF22oFshpcOCoyxkt071lQVhQ/r7LFtgcQH6&#10;AmDB5QUQhO6kajojvVa6+q3yXSiPwlLPLjW9Rz3dr21IgIVFhhdQyIDmSFMH1J/71GM9ungBkxfu&#10;3C06qXapa3tUrZNqRtIbfKrGC8HT4h8EMpStJQm9tiBa+V1VbzJdVdElSQ96Rs+ujtIljZEl6cOL&#10;Nn/w6fZTZreeNK0ZvABYgL6gJYa65jFTNS+Mntl+7KzOsXM2nzp/+/mLuq9cNnDDqn23r9VVz1pi&#10;AC9YZLjPIANufFhSQyHD91sVNkYG3GHpzou7MIGDrmgwG4FDrDVYcCCtgagBj5Qb6GyBC6JNFuGC&#10;A/qlYJUyRXH4zUbRQ4laOAqC4NQoyA5BfIBnKZGbJfHBYQe9a9QHZ61Y7mYIEJRbsgzhcgRjBaev&#10;IogWw0UO7OTGcgk9tjnZRNrBDXDEoUzXg56f4gedH1Lsyl/K/X3FqWClIIAAdA753HqBfDvCLJCU&#10;DOj9le+4H6c5i+hycugAu84ViF2JBlJBcHDA3TWz0XHx8weBQQABH5SMkAUIpv0p0wGBPKMBBRHm&#10;E/6n2I0mkzXRPtL3AB7pm0F/S9j65VhKsGMipY5AsTQdOSsY2MW3UxAQck1HXMhMRQrOIGa/ipkY&#10;AWpCtFFb1JCmQLUJTi0zawo0fC1NUIisRxvU7XaAQpARqP0RFTIHSYFNRwgiTPA0BUdQIE0hW1Ag&#10;cMglBRQsOIwgMYHcR0QKaR4kHxPCpJDEhGxSoA5IzAgcONXNDilIGxKRQlXVCj4p5NuQkqTgKAsJ&#10;WFjptkL6G7AhmSHOJx/kEOf0mgUpLpAZiXlBaw16K9GktlNfGUZnpGtR1Lmx8mvcg4wZacGAen5Q&#10;LR7SG6gBvDB7QE3pVyh2fhTFC93qP7rULbvUVXas81e71I29Cp1Uf1brpOonu+lHaryQfm4Sz5DE&#10;MGwsSb1ltaWkNgyrZfvVU/vU/wypB/eo7w6o2/oVLElfMSUM6Ko6cVPp0ua9F7/Zf8FrXR99YeuH&#10;5nec/kTb+2c0Hz/V8EJd45j6pmPrmyOJYUbbqFmoYth04tNbP/zs7s8v6f/WiqFbITG8WbobdT0b&#10;KiwxwJUEZIDQgCoGciURMhA1yBU5WrjD3ZmRgQJyKDE46Lu/rWtgaiBwiNYYUddgNoMMUBxih1IU&#10;W3DgLEULDcktzogYHGwreDJgZLMDr9MiK3PXdcEOtFkBIg0fkB/6SSMfySUIpKkya3VWud1dAREy&#10;Peac2QkSabatm0jk4SkHU6FD5POJ12yt8G6Rvz9+jRBTnB+ed+VvGog9CnBOmjy9iA8VF9BbnOEs&#10;wgXj0oEUDmSc7HSKq5GuTBBBhnzA7YXTGEFiAuIsOrAKQjYgJDDBAgKLCPRBnmzRQEoJiOWXAGIX&#10;Ewwj+IAgMQGw4DMCHYkxQUxMyMUEEhS4kJncR3EVc4rvKMYE0hRsPYLf+Ii5wA/kXGafF3SFgsEE&#10;evQxAUcIExgWnAoFX1AgWOAiBQ58Urgu1B81W1ZwNQUhK/iwwLwAWCD3UYYHqRAseKSQDQu6qFm4&#10;jwrCAssKTAoOLFRbs+DLCjgC6xFv55kOSFSt4NcsvN02JNkQaWQ2JKdm4W2xIeXBQmRGMmPaIlgw&#10;Y50BC8dE4kJpAsxIy4YvW1O6pbmMzki/26HqTKXzM3vUokH1guGFZ4f08AXwQl2/+n8odu5VP+9W&#10;30En1Z3qch7rbDqpPtCvMzfkb8ji0EkVGR06qSK7gxkJmR6lfIks8B9+p8YLBS8BunhKoqtqy7Ba&#10;eUA9s09NGVK/2aN+MKDu6FfaktSrvoQSBm1JMoOeYUl6HV2Stp/9TCdZkrS+UN84rq5hTF3jKF3F&#10;0DzKSgyjZ2067sktZyzYedELPVe/uuemN/bfbnnh3obKfahiaNSwoCUGM5Qh4gUIDUZl8JFBag0O&#10;NeCeHiOD7aFEWgMeOWegZUadWlhqQIzNpBwCHMj5jKKGZFm0pIZE/9WonUs0PYrXVIPU4CzPIjGT&#10;67ouPni5XwAfQj2XwuBADpZQ7uokt86ukwkHkuckUHDKjcB/se/YSRzZUknsyiX9kcaBn8H2Ggr+&#10;hP7r3TOQpC3ndNFuKiCEtIMsQxGBobASOdeASwfmmknIByFzEdMB02sWI5DpzjY+ZVIgNGB8liIC&#10;HcyBBdHaiD9rzOlpmECkQJ9cenQYwVETfEwgNyOgIFHCHHIcSdMRU4NrOhKwIJc4WCfVgWiLmkoK&#10;oc6oCU2BfEfmO9PBBCMouP2OmBdIUEiDBRIUqoKFW/TANRWEBRwkZcG3HgEW/DoFan9UxH0klQXq&#10;feTzAgxIQVLAQWACu4+YF5w6haD7iNmByxa0ASkEC2m8IHulMiZQ4CsLjrhAvJABCwfPC0wK56MD&#10;kgcLjriQ4IUV5WwnkjNnwbchnb2iDECQ299B2QJggYsX4mJnwwuoXxi1lMSF4ROXlM6NzEjq57AQ&#10;mM5IT8GMtEcrCzAjQVx4BpMUqNgZxQu96tc96ifd6p7d6ms79Jg2Hut8e5/6j36duSF/QxaHXA4Z&#10;Xa2Tqsr8r8YLmacnfpJ54UBF7ano8X8bS2rNAbV4v5qxV/1+UKErF+StxKBnwOzG4c82Dv3r6r7z&#10;lu0657nNH3yq/dRZLe+b1jwBfqQpjWMe33BMXeOxUBmmto6a2jZaSwwd4+ZsPnne9vMWdV/xysD1&#10;r++dtHb4rnVlVDHcvaFCyIC7HiEDHtFnFcigqYHvrdaeJO/CiAEOdO92qcG2UWKPAWsNDjVQgjEZ&#10;sMDgAEbwwcH4lNiqpH3UpjJaggO5lSg7IlLg9EkexFNBfCDDEudsWexgVoad5NBJHePdzAJqpgkE&#10;CSWCd0NMwQlwMD3GQT+pHuGREGUEcnh62SH8d81fFfzt+HfPCvjsJQN5tjPibEMRvbPOu0+7CTRg&#10;+SBFO+ArzeFWd1egAdNBAoSt10he7Vl04BmNcgEBkxax4RMaSQlUoWAAH59cyQgZgECCQlSVkAII&#10;AIdsxxF92xAmaPeRAIRcNYG/zRgTuOuR1hRS1AQqTGDfEeq86HvSwQTsppmOAAtFfEfZmCDVBMTA&#10;hKD1yJEVblxXwcZSAgUgBV9TuNZoCkUMSIAFeJAYE4KkkAYLRArMCBw4sMBc4ASMCTpYGyYFvw8S&#10;HSFNISgrgBd8WJAFC2RDkqRwkMpCqg3p9UoRUnBsSNmkQJ2RHF6wc9nCNQuSFBAHxQVZ4BxsiOTU&#10;OBdpiOSPZsuay2aVheOXl+E78jeCBcxcoDFtEBR4TJuGBeNHQmek418ePmVp6VOvl77VUL5/Y+VB&#10;jGnrUrP61PwBXekMWCBemD+oUOw8zRQ7/75XPdijftilbt+tvoROqtvVFbsUzEg39OhsDTkbMjfk&#10;b8jiVh/QGR3yOmR3yPGwMkwpX5wC1iKlarxQ/CrA9VO2JQzddtDzkv1q7l71/4fUr/ao74hBzyjA&#10;R5ekyzaVLmned/G6gU+wJWl26/unN59gWiSNe7xh9JQGIMMxdS2j6luPnd52zMyNo57YfMJT2855&#10;rutzL/d//bWhm1cfIEvS3es1L9yLoaKNFboD4m5IriRtTGqJtuhWaysaJDUAGXDjDlIDIIJMSlhF&#10;jMBBKA6kNXCCgawDuYfeLDhYaghYlbDgScaJMDgYcwXSJ06rEMhsivFBg0MSH5xsjZO6fHxImpeQ&#10;QMbI4MSFCYJz2jBKIBnOpAn/2WAGnnGwKsrI+HvSnvJ/wvwjSQSQZ4ZPV8EgthLhHXHeI7EbQANm&#10;AT/IpAPn6grsmhoEGI18NOCLma5Y2sWVnIUG5DIyj/R5oUdHOOBdbjsgAUEzQsTvOsAnVAICxywd&#10;ShFBmo6CCoJjNwqKCA4jRJqCJQX5XYQ4lhKSDVH5qwwBY0JUpyBIgUQE/ci1CRRYTMDXo08KLB/4&#10;QZqUwB4k6TsKuo+qIgXSFEhQcDCBNAWfFKhF6shIwYEFKmpOkxW4SIExAYFDCoVkBUMK1ckKyfZH&#10;UlnwScGXFbJJ4RDKCtAUaJMepCxZ4W3ohiRtSG8XLJiyBWeOMwYrOFsRWPAxgY4QLMTiAlc6oz/S&#10;0hLzwtglMCOVzlxe+nc9pq38w87Ko+gi3q2e6NMz2qjSmcQFMiPV96s/9qlHe9Uve9T3utS34fcw&#10;ZqSrdquvd6ubzFhn5GzI3JC/IYujsc7I6wYNLyDTQ75X+885AzVecE5Ixi6uH2wAT9jb+ipqW1k1&#10;DavXDqgF+9T/Dqlf71HfH1C3mxKGr6GEwViSJm4pX9q6D12SPvl6z7kv7ThrIboktZ4yo/nE+ka0&#10;SBo3pWH04zEvjJrWeuzM9qNnbxrz5NYPLNz1ry/0fWn54I2r9t22tnTnujJ4AVUM4AWNDOZWSKtn&#10;kBgCvCD6JvFtmp3DdB/Hzd3XGmKHEoFDkhokMlD6wcgAt9Jkk6IgUZEFDnpirG3eSN2TXLlBZEpM&#10;CmnUQKmXTsOM2cPP4pgaEEhwoDga6+AUrnr+JUo70/JS3Ygp084kc2CZJAfiKiEiI0VPy/ODxzP+&#10;nhE+lY4G+K3lCcmPzelNO/l0PMAFZChy3lkwQoqtiK4HukjkNYMrCrv+dcVHImi19MpoIAO8hq9k&#10;BI8UJIVk+9OglBBjgihJwGdQk4L9ANLHkOkAAX9sEQRhgTunpdmNCBbACLwRGviP9N3ikIIUFGJM&#10;IGRgYdSueDAvJGAhSAoSFjBMQZCCVBbwbWk25TMCCwppsEC+o1xSkEUKEBRoy5UVZMsjiQyOrKCn&#10;M6+rABN4C1YoSOuRIysEYcFXFnhGs8QEjh1ecAQFuRuJC9XAAhU1Q1OgTWJCUQ/S6gqkBGejDkj8&#10;6E9kwxHZEEm2QgorC1ZWyIUFX1nIFhccWeHw2JDeJWULhAwkLkgzEsoWJC/oMW0rylcjF0Jygu92&#10;a0bC2AXmhYUwI2Gy8x71eL/6r171cI/ppNqlviHMSN/sUbeZsc7I2ZC5IX9DFodcDhkd8jpkd8jx&#10;KNnLyAb/MZ+q8ULx9515IWPQM1mSvt6rru5RIFmNtBsPwJJ04Ru9572iLUkfeBKWpOaT6htPmNIw&#10;/vEGWJKO1foCCp9bjpnWdvTM9qNmdx49d8tJ83b8y/Pdly8dwCCGW9ccuGNd6U5YkqzEQCoDhAbc&#10;FqmQAchAt1e+28L9G212KQ/gwMhAAW7rdMdncNA9lMzmgoOpiWaHksxAInCg9UyjOOgEJl7nrGhk&#10;kJvBB6RDtNxKEJFYet1Yxi5nXJyJ8REK+HhUTJqS5lH6xzmhAxFu7YNYhU5LSrNTWf1s9apEbhYd&#10;YI3MFP0gX5/781T7Aj4nOhCKQEacdv5xPOwmovfOAILzLmOXL4BcItBoILQDBgS+3jjgpyjg6xN1&#10;Oonr2duVCgLHjNUyiAFBGI2IDgyYR5COj5sEBMkIDAisIFRlN4LpKJsRJCBg/gs2SQe0WJFgBPu9&#10;lGE6ikgB32kGE2IpwQBCQlDwGIFJIYMRGBzSMIEGKORighQUHEwALGSUKtwgZq6x9cipU9BFCmbm&#10;WhFMYFiQ7iOKuWMqaQo+JlBRc0EDUr6sYDGhoKygScFiwshg4TOrK5/OgwWfFCQmFOyGhF6pabKC&#10;oyw4sJA7lM3vnnoYbEg5sGCGODvKgm9D8oc4Q2tIzHFeXs62ISXMSNQKyUxe0DXOhhfQRpU6qeox&#10;ba9jTJvujPSQNSPNgxnJlC3AjIRAm5H2RGakP/Sph3rUj7rV7bvUl81YZ21G6tZmpDv7tBmpNta5&#10;ePZLr6zxQlVnDMhQFpakTSX11rAWs57Yq0cE0qDnW/vVN3sVBj3rwW3b1WWdpX9r2fupN/vPf7Xr&#10;I4u3njmv47RZze+b1nSCHsHQMGbKhlHghfpm5oUjZnce+cTm8U9vP+vZrs+81P/V1/ZS1TMkhrvW&#10;V+7aULnbupK0MckgA0kMGhksNeCGy7djTQ0WGRBkUAMpDowMCPR6I9qumo18SjrZMOPekIdIaqAY&#10;eQttcXG09UgkkIHxgd1Kcg3W8IKTcSEZ4zwNAedm8jjSNsr0Huso/462zgqvDDsBJ5B+bpkBEchU&#10;nV5MnNZmpL7xUxYlEvlztSvw75rXO79FvHuQRGBOchYUWOHAf+/4baXAedPDu/ayIXMRriJ5pTmx&#10;ZARce1zCn8MISe1AEoEfS0Yg7UACAmGCQwe8y3RAgc8I+lNsi5RJNXAeqSqBMMGXD+iIzwhBUpBf&#10;O/HyhREUeFnDMR1FX2I+KZg5lXG/oxRMACxklycQKQATaGOvkQx8TOAj3P5IkoIsUiBNIQ0WIvdR&#10;EhYIExxYgPWIMYGDDFnBxwSGBcYEChwPEjSFNFIgZcGRFTJ4AYDgbKhldjZZs+BoCsULFqQNKZcU&#10;SFzI5YVsZYFKFRgWEGTYkBxY8GWFQ9s99ZA4kdyahVD3VB8WfBvSyGAhMiOJzkiABeqJRMUL4IXj&#10;lpQ+tLw0cW2ZOiM9tkNN6VFz+hWJC4v3qkV7FTojzRvUnZHqB9Sf+tRve9WvYEbqVt+m/vbbFY11&#10;JjOSM9YZuVzNjJSbDNd4IfcUyRewxADRqq+stpVU47B69YCabyxJGBQIS9IksiT1Gl7YqSZu1l2S&#10;Pr1+zwUruz/28vazntmEQc/oqqqnPKOlKnihXvDCjPYjZnccOXvTsXO3nLJg5ycW931x+dD1q/bf&#10;urZEEgOQAYXPQAbAAvMCVTFQGSCL+LgRpyEDUYMDDpQDIB+QvMBaA8kNDjKw3CDZgVMXJDlMDQgo&#10;z4FVKQAOrDhIavBWZaXoQJggqYHBQWZ0cpRDOFcUK8/IMGkh2s9C2daSihIppiamCQpicCiWUdPr&#10;IwcU+aDk46ECB/l32nhkPyr/KecXD+6mnkyLA3Ta/beDjtD7RW+ZxAS80dhNe7v5eOI6yStDcK40&#10;7DIpOGCb2DXXMysICHw6oCMxI5CzSNiN8BQxOD3y54sCyewSFiQp4GNLyO+ggdzFJ511BAqCsJAg&#10;BdRDGUGhiKbA30WppNCiCBa4nDmWFbhCwZiOfN8RaQpGUKiwdhAM0kgh2O+IMQFBkBSk7yiDFLj3&#10;kZYVMmFBW49CpABkCMICjVQIwoIvKzi8QO4jv/0RG5AQFIQFLmpmXnAwgXeJF0AK2Nh9xEERGxJV&#10;N0NTIFmhCC+8s7Dg8wLVNfOj40RylAW/G5IsWwgWOOOgrHH2hzjnKAvFYCFfWTBlzrllC2xG0mPa&#10;oClYcSEyIxlxAbwAM9L5KzCmrQIz0n/ixkdj2jB2wfRQZV54elDNQssjdFLtU7/p0Z1U7++Oxzp/&#10;ESOejRnpe2asM8xIyNyQvyGLQy6HjA55XalmRpIpbzKu8ULyfOTsMS/woOf2knrjgHp+n5q6Vz02&#10;qH48oO4yXZJgSYoGt21Vl5kuSReu7jv3lZ3nPL/ljKfbT57deqIZ3IaWqtqMVNdybH3rMVPbjpne&#10;duTMjbAkHTNny4R52z/8fPelSwa+sXLvzauH0VgVlqQ711fu3FC5q6Fyd6PeImRo1IXPerMuX7rz&#10;8q05ulkLlYGW/hxkkCYl5AwBcLCKQwwOQm6gdEUmMJTSTCbRwaZAOjWK3EoeO1i5gVOs32QShMzi&#10;aB2YkkBnTRi7MjnM9i9RPinzT46DiWuEEsLIlLEwHkybsw9yBv6OBNk/W8azGSch8VRmfcGIWSCC&#10;AiMcyLcesX9tyCuHXiyvK4kGGYzAV6wM0ugAx2NAEEYjKl6mD0j0qUk3GuGDxoAg6YBjjQnpUoLU&#10;EfBhD9JBrppAXY/wNULfJ/Fj0nTEX0QIeEFDBySJ2kciBSphdk1HWYKCQr+j3JZH2aQg0cCJZW0C&#10;yQrVYoKuUxCkIAUFlhW4lpnVBA6CpICDfpECawqYvObICtglZYEEBW6UGixtLk4KX/A0hWwbUqQp&#10;eLDgkwKO+AXOuv3RISUFOJGksuDMWYCs4CgLjqyQbUOqlhT8mgXZNFViArVFCsKCJIVgN6TDBAvG&#10;hhR0IhEgyEeQgi5esLBw9DItLkBZ0BIDAj3WuXT6K8OfWVW6rqny/Y7Kw3ZM20KMXRhSL+7VGxU7&#10;P7VHzRhQf+1XZEb6MYY471ZXw+axTV2+U6dkZEb60YDO1pCzIXND/oYsbmdZDVQU8roaL2QkwTVe&#10;yDg5waeADGVhScKg53WeJenmfnUtBrd1K3RJuhLX6iZtScLgtk+8uvsjL2w9c0HnqXPbTpjZctzU&#10;5rH1egTDMXXNR9e1aF6Y1nbUDF3CAEvSmKe2nfHM7ote7Pvyq0M3vnEAVc93rCtrZNhQuQPI0Kg3&#10;oga4klDFAF7AyhsvyuFeTK1W+WaN6Qy08W0dN3ranLoG7GIhkdcbM8AB65ZIS6IUxfiUSHSQ1EAx&#10;2AEpkCYFCw7WZaGHOMSigy2OplxLZl+IE4u3oV3K9GSKmJ0fslNdBwUWpXnhmiECQZAj6GBEE9mW&#10;+0zWiOxP7INCUEzLGMnL5L9SxBSU+ZPz755xfnwioDPM57nIm5J4Ey0bpr3vfFxeJIiDXMCAQEHi&#10;8huZxQikwP1OTaAZweJDJMl5jIDPjqQDwgTmgkRgGhSkYQIzAoKDZAQqUuBvEh1YRkCABQr+2nEZ&#10;IQUTAAsJRrAT1kg7CDw2V4cJjgHJ6YnqMALtBkmBdQQO/DqFeDqzGdPMsOCTwvXJCgVmBApGQAo+&#10;JjikQIJCmqzgCwp0RJYzR/HaqFEqawpppABxAbICkQJNVWBBgQIfFnxSIA8S1ATenNJmv2/qQXZD&#10;ckhhBAXOuWULKcpCGZpCtqxwMLxwOLqn2gaqQXFBkgKLC2imSsoCYAEbGAGagi52NgE6I529vHTF&#10;m+VJLZWfbqr8fqea2q0wdgFtVF/Yq14yvAA/Eoqd55rihT/3q9/16U6qGOt80y51lemkCjPSNbYz&#10;kjQjIX9DFlczIwXTXedgjRecE5K7SxLDsB30vFVYkv4ypNiSpAe3yS5JZEl6vedjS3ac9ezm057a&#10;eNKs1uOngReaNC/UNx9lJYajIolhE6qe3zd/x8cX9U5cNnjtqn03rxmetK58h+GFOxsgMcCCa8R3&#10;ozLgfgpkAC9IZMAtOKIGun1bXgA10I2eecGnBjYe0BpjWG6wE9/ijMUiQ9CqhJyHqGGyAQdkR7zF&#10;ikOSF3xqyFYcOKNzloiREHKi6AdO6ljExYQ8ljNbBBlbdrbMz3J2HQ6yM/ND/qxd9g//MF4nUv4t&#10;/CDjzPBTBAXYLUQHNAcNjxYNOPDfWXmEXuZcGNmYwJcTAgddebeQiGCIgK92BEwNfFCb9wQpSOJm&#10;HSFICiT25aoJjP8ZUgKe4g++DqzdyC9PSJCCgYWg48iFBSslkLIQCwoSFjJNR7ZFarjZEXuQWE2Q&#10;AVUxp7U8kshA7iNSE/Do1zIHYYF9R1SnEFcrGA+SAwtol5pmPcqFBV9ZIPdRGixwkYKEhaCyUJQX&#10;DCzQYIVsXiBSyIAFIEMuL0BWYEzgIJcXRmxDIlmhWl5IDGV7h7qnVutEGlnZQr4TqRpxAcgAWNC8&#10;ADowsKB5AbHRF4gX3m/MSF/bULkP35CY+7lbzexVCwbU4kENC5IXUOwcFS/0qV/0qAe61LVmrPPl&#10;O/TiLcxIk/oUmZGQrbEZCVlcb22sc27uW5u/UOAUOS8hXigpLV1BwIKM1SYsSb+1lqQb+5TuktSt&#10;rtpluiR16MFtF67pOxeD2xZtOWN+5/vmtB03vWXcVFQ6gxea3lvX/N4pLUfXt753WutRM9uPmNlx&#10;xBxd9fyh57ovWTJwzYq93149jCoGjQzrtb5gJAZdtUcSAx4lMkhwIGrQ4ABqaFW8sdbgUAPtJtIG&#10;k0Ugl6CUIyg3YEmTtIZYbrBWJWYHFhooLwI10EaiA+kOvNZKQTAZ41RNBkGOkOvDTqLISSYCmVXK&#10;WL6G4ngpu3ByyzmwzIc5VfYDP+V+9xzxf1p5JPib8sGiga0+9k8+HZFvkBM7f8R5x+XF4McSDXQH&#10;VLPJC4zi4AVJB+NL11iMJBHwUwk6oAIfywhBQIhJnFU8E9BQRTzqz53dEvUI8BPaD2yGlOB+zAUg&#10;kNeIdAT6TkgwglETgoyQcBwl1QQChOjRlDDHmkK64wjfbPc2KWzkO0pzH0k0cOI7GlVBQUGSQtB3&#10;5JNCEBMAC9AO9GYHNLP1yOl65GgKPixQkQI/OtUKsB4F3UckK8giBQkLskgB8VWhUgWwQ0JWsIwA&#10;TPBJISguABZIUODHXGXBsSFRtQIzAgIfE3xlIZcUHBsStU5lTKAgo7r5IG1Iud2QfHGBBAV+HJkT&#10;yVEWsOvywqvlw9YQiVUGggU8AhBIXIgqF6y4gErnM5aVLnmjfENj5QcdlUe2q792m0rnPeqFIfXy&#10;Xr1BZYAfCc2RZpvihT/2q9/0qp9gKFuX+uoONXG7MSN1qetNZySYkZCnsRkJ+VvNjORkuWm7NX0h&#10;7cxkHAcylK0lqausxSxIWi8nuyTBkoQuSWRJ0l2SNpUvadl/0bo9563o/vCL2z+4cNMpc9tPnNk6&#10;fprhhbrG99Y3HaldSZoXjpje9p6ZHUfNQtXz1lMW7r7ghb6rlg9et2r/zeAFSHJvVW5fX8Fq2J1G&#10;YiBXEtc+a5VBaA0AB75HR8hgtQYChzStARkCmZTcjMJYnX1w4FwF2QsveCayHSs9YI1UrqNKdiCV&#10;YXJb+cG2EmVW0q2Rkao5eZ3PDn5+yEeQVTp5JnadRDS4S38qJgib6BZNjAsQB2Xjzl8oU/RDGDv/&#10;CnaD/7r/sqqP8ImyAZ//4Hn2D/LrnSBbLOB3HEGQDogR8IjLKeNic+nAEwvkRQtSwJUsC/+j2H4K&#10;gAnZ8oH8EDEayIA/emw3ygAEEhcSH2rBCFS5TKSAb4AEIFTlODpEmHCfNR0xKbCCwIGDBs4uviSl&#10;cJAWEybgkTQFkAJzgR9IA5KUElhQCJPCW1F/1KpkBcaEsKYQqlMglaEIKQATaAvKChIWiBGqIgWp&#10;KfDIZskLh01WAD7I7qmyYIFIAWULEhYkKeTakKqVFdJh4W/AhlRQWShoQyJkgA1JiwumzDniBeNE&#10;OgaPS0ujzZi2j75a+sKb5dtbKj+H8G0qndFG9XmIC4YXoC+AF9BMFcXOKF74CyYvoJNqn/pht7rF&#10;mpGwbOubkZCzkRkJWdxgbUxbRsprn6rxgj0TVfyfJIZcS9J11pJ0Jbokban8W/vwxRuGLlilLUkf&#10;es5YkmZGliSMeDa80ARX0tFTW4/UvNB+xKzOo+ai6nnHR57vuXTp4DdW7oPEcBvxwluVSRsMMogq&#10;BiBDJDEkkYGLoDU44D5uNqk1MDIgPaCFRHpM4wUkG5R1kOLAcgPnLQioH0uiukHIDaQ48IIq48Nk&#10;qzggoCVZXo/lFVoKgumcQw3YpdxPB2aTGaMfO8vRtEsZqZ+y+kec3DWxmzJdrupMuwBivEv+Thqo&#10;lzgJHpf55zDtCP09wTeoCCPg3XcYQR8JldIHrys+6FyEfHHGbGtrE/gphxT+c6OKNq8kQXIBYoZu&#10;MhpJQEAsP2tSR6iOFJKOI0dQSMBCuprgOo6SpIA1Cl6vQAA1QQsKNFstXVBg0xFjAgeMCQgcNIh3&#10;G/RaShFBAfjApHBrcs6ajwl8hAQFp0jBhQWrLMB3xJMUMoqaWWXgmgVJChSzshD1PgrBAoqa09xH&#10;Ts1CUVhIygq5yoJTqjAyZYGbIEll4VCJC5IXqMBZwgJihxecGme0S5VbghdWlKutca6qGxL0haCy&#10;8G6xIVVZtkC8QLAgzUjQFwALxAsY63zKK6ULV5a+tqF8P8YubFV/7lKze9XCAbV4SDuRlhh9Af2R&#10;njGT2qbtUX/qV4/1qV/1qge61XXGjDSRzEjd0Zg2mMZrZqQq8l3x0hoviJNRNCReKKVYkpwuSTy4&#10;7fMdpc827b1wbf+5y3efs2jr6fM6TprdNmGGtiSNmtL4XiBDXdORU1DI0PqeaS3/rKsYOt7zxOZj&#10;n95+xjNdF7008OXX9t6Aquc3I4lh0nqNDNqL26jgy2WVAcjAG2sNXAQdsYOkBiM3kDdJggOzg84i&#10;2uItsTJpfUoEDshVZBrDMaU6nP9wXsTLqj44+ATBqZrMzfggZ3R+ICGCFpCRKDq5os8OzhE/Uw1m&#10;wmnprn88+MedgwHlwi7Ix08dPEH4f2fyiPNTZe/6v2nakeDf459nOuK8HWm7UjXAe822Iv2+W2bk&#10;gOaM+xcMjvB1FQVJf5GWD7DZl6WhAZGCBAS+4BHwp0AG0WfE1iw7jEC76GyMTTICw7sfuJ9WISUw&#10;HVDACwURJtji5WodRw4gYIGCGIG+gkAK/O3kBIYRXNORjwkxFNgZCnwEjEBbmojAx5kRKCBSYBxI&#10;CyArpFmPoormpAEJviOyHhEmFJQV8jFhnTYgOR4k2ftI+o5kTB4kxgQEQVnhyjXGhuRhgk8K3CWV&#10;goMnBcYE7pXKvODbkHhqMwe5NiSXFEz7owxYcEjh8NuQnJ5IQVjIbYj07rQhARZGU+WCnctGxQsS&#10;FiAuoDPSmctLl64u3dhU+UFn5dHtqq5bPWkqndET6WWzIYAZaQEmtQ2qKQMKZqRH+tRPe9RdXeoa&#10;Y0bCmDY4w8mMhA6WsjNSzYxUNOs1r6vxQlWni18sLUndKZYkGtz2VRrctkNbkj7Xuv+itwaMJWnb&#10;BxZ2njKn/QTNC00Y2XbslAYgw5F1WmI4sh7I0PpP0zf+06xNRz657cQFu89d3Hf58qFvvr7/pjXD&#10;twIZoC9gM64kbc0VyKBvu81649txgBpaFO7jvGGFkLMCHxwSeYUFBzcPMeCAg0AGMkUwLDgBch4G&#10;BwScLMlUCvjAvCCDyaLDks7WxFquk8IFk0A6SFmiThqNQT2NIPCCtKQ0eJzS2mAOLA+mJc9/f8fl&#10;bx2MqwIBec454ecgAkDxhjIg0NsdfOSLhDN/pgNmUg7ka+igIxzIXTDCr3izdiO+1P3AKUPwMYEY&#10;gTHB5wJ5xP1spjMCPtqMCTqwjECdjrQEmdwShQmhyuVISjDfLREmkKBgFE/+RnICpzCBGYECrSNk&#10;SAmWGpgFMgIHE7BbkBRAEEE14f/YOxMwucoq76OIooiyIwiyKbuIg6CDO5/gIALqh4iyCMi+CIL6&#10;uaA4M24z4/64jPtGku50OiEhhLAvSYcsELIQIL1m39PpfUlX1Tv/9z11T50673uXqu4G/KZ87lOe&#10;+1al6b51b9X53f//nANNoYwUnKZwrcMERQqpsOBjAq9AVuBhCjbwZAXAAvqj0iYBQcZUpJAKC9aD&#10;FCIFHxZkwUIcKVRkQwIsUK9UHxaCygJjAgU+LCTbkBQm+LICVAbFC1JWGP1QNtE9NexE4moFCqqD&#10;heq6p2YZzeYPcc7YPZVkBcBCkReoutlVOltYcOICnEhU6XxsU+6DC3MXo81LW+E/3NgFVDrf59qo&#10;AhZIXAAvwIw0q9809pm/o5MqZivAjLTD3LKt1BnpSq8zEpuRkL/118xInNomBjVeSDw8sU8mWJIw&#10;BIS7JJElyQ56hiVpQ+ETHTvPfgGWpC7bJclakjqOaWxDV9XD6hwv2KpnywsH1bVaXpiyar/GtQdO&#10;X3/EvfAv7fj43L7PLxq8HlXPy3O3LrewQNttghegMthCBocMX/eQwQ5owBa5AvCFzsiATIByA+YF&#10;BGxIQC6RnRqQuoAaiuBQbpyQ7ECGJWIHzqAUNQR1h5+AGkRjpWAssztOC2XACSTnnGWBdzsa+Sq9&#10;QCauCXHcfXK5rrLofyxkUL+8/LuS44SD5j+FY47FsrfG7RaFg9BTeDG/uTKQ7748PTj2TyQJpPys&#10;5AKtIDivkSWFiBGCOgLzss8FagXXC9E3XVASCoJxdlIowwRHDdQEle4bJGECSZMCFqTdiD5PpKCA&#10;Txu6X+ExgvuYai4oOpC7ZD1i+UAFdiKzExQSAEE+JWEBmIAtTkfgdapTSCUFIAMKFoAJZD1iNYED&#10;9hr5AbmPGA1koN1HnqxA1iNyHyXAgi8rxCkLcaQQBwvAhARSyA4LUlaQ4xWyiwuVwsIZacpCpbAw&#10;3jakOCdSpeKCX+B84ktR41wSF1zxApQFFhcOasphIzPSkU25k+blPvZ07uoX8nesKvxio7lru5ne&#10;bR7sM4+7ygVpRrKdVJ0Z6VfOjPQtMiNtMhdsMZ/bbq4SZiQ5pq3WGSk2xw09UeOF0FFJX/MtSTy4&#10;bbIb3PY9Nbhtm0HV86fW5M6FJQldkpwl6Z2zOk6Y1vK2yc12CsOkFw6ue+FAVD1PBC+0vcnxwv5T&#10;1sCSdMjMTSc+sP2Mx3suWjB4Daqel+ZucVUM4IVbqZDBIQNUBnyl0hA3pgapNeCLu4gMRA3l4FCq&#10;a2C5Ieq/SuDAOUaJHSK5AYYllatwPlNihxi3EpIiFh0YHDjg1CvIDpSwcS6HoJj+OccIrRelB2Eg&#10;odcggZT5pIr9HJX1CLqbbVNWL1/1M97sK8lpduqzKoFP3k39aakvyP53xb3SP3p2xZmIijhAeoF3&#10;kPEy9WYFdwkQGAdsQD6ieFlKnkg+F/h0UBIRSE1IcBk5i1GyjiBFBMYEvo5UoC43uyt0BFm2TFcr&#10;X7zFoLUANYEEBTBCCiAIOoDdSDmOpI5gY+qG6gQFnxTIdCShIBgrNJC7FhMcKUgWiIslI7CakNz1&#10;CLBQLGd2oxNUOTOrCTIgQYHpQAY+INBKAiYAGYgUyjSFCBZIXOAihWRZQaoJHAc9SJWSgj9SgesU&#10;KJB1zRQHq5ulplCdrABxwYcFWd0sWyEBE6oghWQbUuqQhfgC5wLNWfC7IWWxIaXWLLxINqRKhjhL&#10;ZYHFBVnpTKSARxIX0BnpPfNzFyzLf7Gl8L21hd9tMZN3GFQ6P+LaqDYNGWxzhgyKFzB5AWYkdFIl&#10;M9IPu1xnJGRcNKZte3FMG7IymJGQodXGtKXnuKFX1HghdFQyrfmWpBVucNv0QfPHfoOBIN/sNbAk&#10;2cFtGMSAwW2wJK3Ln9c+/C8r+s5Y1Hn64xtPmb0GXZKObmw93FqSrB8JvHDgpNYDUcJQD32hY7+G&#10;1bAkoer5qPvQhbXr/Kb+K54aumHJyBeX525ZYWHhViCDLWSwliTauJAByGC3yJ5kHUrRvT4LDoAF&#10;3iKPMW4PsuUAKUTQpCQTjwRwUOkNdouKgzMsSaFBxcQOzAsyYHagoGhbCjWfKZIC40O5eanEEdEL&#10;KLcMpp3BxWKuqwwwbjf51ndc8vz/03oYBCjt93FAHUP3suAxT1gMaAcCCpgClGkNBEFPxaEBr5f5&#10;izyjEZ+W8lxNRgPSERgQKJAlCbhY/CsIK2WYkAgIuDblpWrjiBGCmMAXfikoxwSlIyhMIDSQj1JQ&#10;SHYcMTIkCwqghkpLmJkXeIBCKixQhYLSFCQdcEyagqSDsvjZQhwsSBFBxdp6RE4kUa3gkwKQQfqO&#10;KGY6UIEPCwmkkCAroPeRan+UzAtBWGD3EQcsKFDg1yxU0TqVahaIFLLAQqXKQiovxAxli4WFl5UN&#10;KaUhUvycBbRIIjrwH8mJVOQFKl5wZqSDojJnEhcwr+24ptwZi3KXP1/4WkfhJxvM37abu7vNA322&#10;LVLToJnneOGJIYNJbeikOrXf3NVrfheZkW7eWjIjXSHMSMjNkKHNHTbI1mpj2jJluuJFNV4QB6Oy&#10;UFqSuvNmY840j5iFO83sIQPB62d95s5ec1uPsYPbuszFsCRttZakT64aOeeFgY880/W+pmKXpGOn&#10;th452fLCmyauPMCVPB84se2AurZ9J7fDkrR/49r9p69/872bT3qw86wnei9eOHjNMyM3Lcvd8qzj&#10;BYcM+FqkO2z4PiVeYJWhKDTYBuauqIGRwd0GVMhAdoJSwsAmJWKHyKEk85ASMpBnKVIcKLEJ5jyk&#10;OFh8SHAriTIHmYYh5vSMqaFUUuqxA+eKHARNJmV3ocXAuIQclZ9KSo/53jjnybwSCpga6Gfy7ksb&#10;8B/IvwavJAVMT6G/VP1DPpipAaOBess4+ec3mgJiBLVIu4wDHMgTiWKtIJR7jegMZH8RAmUoCu6y&#10;y4hFBL4iOFAXThkmEDUIWNDXYIgUYDcCJvAdACkoyOu9GCeSAj4lSEfgTw+JCYiJFJyUEJibwHQg&#10;AyIFnxcqUhPwGciAgIBMR1ShIHmB7UYcsO+IYUHyAgMCByCFa1aYq4ubHbtWtmEQm9sUL1SjKThe&#10;4P6orCbIQMFC0H1E1BCEhey8wJoCwUICLyhxQcGC7z7KzgvV1SwwLGThBVWzoMSFsm5IGYayxYsL&#10;4ZoFpSxUbUNKKVtYkIcNyXcigQ7UdsyCvNoyli3E8QLDQklfiMYuSF4ALBw1dwRjF857Jn9jc/5f&#10;15pfbbYzne/tsTPaYEN6cshu0BfACw8Nmnv6TUOf+Svkg6gzkh3ThrELrjPSNW5M2509NisjMxLy&#10;NGRryNmQuQ0WDHpdUjpXWQr4v+/VNV6o+j0PWpKW7DSPDJuGQfObfgPx66s95sZuO4gB5fmQGMiS&#10;hC5JZ6FL0oJt7350Q3FwW2PrYfXNB9fZeucDJrbsPxESQ+u+9W37NHTsNWXN3tPWoer56Pu3vf/R&#10;7gueHPjC4uEbl+ZuXp6/5dk8JAYrNDyPrYQM+JLFvTiJDCWtwYGDLW0g20D0yF/9CIgaFDtQgoF8&#10;g2ohubQBQSw+iNuhKv/hXUqQKHHCo9QaZK6Fu7V2c00mFT7QbhEi3L1fmfVxKigDlT1y5inX2bvy&#10;M7Tij7xMnKwiSM1sgy9QeXJ4V91yF7tshZIBG6UqDeQP4Tjlh2RI/umPCv75qYvyCFOMd6f4FkRu&#10;ogTik+9gHBTwmSDPE80FogCheGpF00PQCrh0NrpYnqgqlgoCn+QMBTKgKyLABZUajYSOULxUI0yg&#10;S7gyOnCfBmVSghMlg4AgMCG2zREzggSEUWKCZATGBAkIHDMgUJCACYwGMqCpChEplDMCkCEGE0AN&#10;qaSgrUeRrJCdFAgT/KLmICmAEWiDghC3+VObUzHBL1iQpHDukgI2ZUAiUlCyAnZ9ZUGRQroNabG1&#10;HsnNL3BWNc7JpJBa4Aw0UJtSFkSBc1FcAB2oTYoLwQLnVBtSCinQjLYMNQsKE2h37GHBVS6gxhmw&#10;QGYkEhfs2IWm3PsW5j+7PP8VqnTeZqa6NqoQF+YNmgVDZr7jBRQ7o5PqDGdG+nOv7Yz0gy7bGak4&#10;pm2r+XynuR4rPTYfQ1aG3AwZGvI0GMhrY9oqzX5rvFDpEZOvV5aktTnznLMkzRg0fx4w/9Vn7ogs&#10;SZfDkrTd0CAGa0l6rv/DT3We/sSmUx5Yd+I9q942te2IyS1vtvXOK8ELB0xo2W9S2z514IX2vaes&#10;euPUtftMX3/4rC2nPNR19ty+SxcNXbtk5EaY+oAMjhdwDw28gO9KUhmoDJCooUgK5E2KHu03u0OG&#10;r6MXetQOXY6EjqMGJBvIOjgPsUEkOsSBg7VVC3BAzLDgB5xTMTuoBIx2KWFLBQeZBCI55EQxGPwI&#10;iqczqNCdaoYIBgdKUzlZRUB5rJ/iVk0Tqem0fEGYNTLn8/Kfyx87rnHwWGGRDyYn/PI4I7ZbZB7j&#10;N4hfHHxD/cXskgEYAVwgN5xywVNRLUpAQIzTWEJBMFZXh90V2gHFWRQEthvhqmQdgQJcsxoTyhUE&#10;VZJA9woUJihGYB0hwoSy4cvMBSrwMQErqjyhatORLyXEuY9AClJKoFg2O5KYgJisRxEpQFkQsBBh&#10;gq8pECbgUZmOeDdcpxDBgux6JAUFZUBKJgXwAssKjAnJsCBJATFVNDMsVCcrECmMFSz4BQu6FVI5&#10;KWSRFZJtSKmyAlxJmWEhrCxIUsgoK6DYGXSgNlW2oAucwQsZYCHFhpQ4ZyGLskDiAioXMHYBM9os&#10;LDheKCLD3Nxhc0ZOejL30cW5q553lc6bzATXRvXhPisugBSYFx5zxQvT+s2EXvN7MiN1lTojYUzb&#10;F5wZ6Y4em4/9CWThzEjI05Ct1TojyWw2S1zjhSxHKe41LDEMFkx3wWzMW5Fr0U5z/5CZMGB+0Wf+&#10;tdfc3mOud4PbLuk0OHsv2GgwiOGc5sGPLO1+/7wtpz6y4e2z1hw7rf2tU1oPhcQwqXn/SS0kMYAX&#10;9prcts+Ujr0a1+x19/qD79l03P3bP/RYz4XzITHsvHFZzvLCs1ZfYF4gZMAXblHHj4QGpTV8DT2U&#10;3HA3Sw2txlJDJDQgIK1Btkb0tQZOSIrsEFFDUGso5j+CGnxS4BXkVIg5syLFQWVlcle6QcitRI9S&#10;cVDgIG8sM0eAF2SGybmoCjiPVevYVTmtzG8Ry1R5XHPyl/CHy7/RUkDC5hDAP4a8knCc8Rr5TslY&#10;vbO8K0+AUuyJCCXtIBIR5JmWEGexGPEpTWc4nfAaFspJIR0TnJpQxu8CFkhQ0LCQRgolTIg+ChJI&#10;gU1Higv83SApECxUZDrCR5zc8NFHG4sIMggKCgoWuKJZMYLEBJBC1bAQ5IVA7yPChGcL0BSCRQoS&#10;GdiDlAoLzAsZYYFrFnz3ESGDqlPg3aAHiTQFhoUsvOArC6pmIQkWFhfOXFz4iAcLWXhBiQvJrVNf&#10;tt2Q0sWFkA3J756awgujK1sALBRnOrviBRYXAAvEC4fasQsj71lgK51vbSl8HzOdt5iGHWZ2r22L&#10;BHGBeAHIAHZAsTM6qU7BCLZe89895kfddkwbmZHQGQk3aa92ZiRkYsjHkJUhN0OGZs1IeZuzIXPD&#10;IK2aGSkuxVXrNV5QB6SiXeaF4YLpLZhtebMqZ5buNI8Om8ZB89t+84M+87Uec1OPtSRhEAP6el3o&#10;BjGc2zp81oreDy7c9p7HN578wLrjpne81VY9r4TEYC1JlhpaITHsXd/2xintezau3mPa2n1nbDhy&#10;1tbTHu46t6n/808NX7/UVjF8kXghQgblSqIvYr59J6mBkME+RnUNRXCI2KGMGmBL8HxKnI0QO5SS&#10;logdSHoggqDMR984zUAQnGVZxcFtCWkbnpJeEb4/zJaSsoALV3nkbhTIFNSPOadVAd33Voty1wJF&#10;tBW1CRYphOuJ0myVe2ffTeCF7D9EvVJl/vKX579IBfIPVzH/NLXOu/4xVysMAhyUKIDfVg8H6N3n&#10;s6I6OmAFASckb3yWxgWMwyVAKEcDXBoZ6YB0BL7cmNxZSigDhDQ6wK2AEiC47ka48O3dg5gGR1AT&#10;ULycpX45DhBoHR9K44QJihGwa31HK7SgkIoJruuRxQRNCuWCgpQVWFCggHUEDhgT/Lpmsh4lkwJh&#10;AjMCBeQ48h9JVlCYgN04AxKty8lrUlPILisAHGBDIlKgUgV65CIFDpQNKZUUgh6kkrLgSEHBQqoH&#10;KVlWIGooExcW5VWBs5IVsKtsSC/JBGeoDOOlLCSKC351s+qJRPULmOlsxzq7aQusLKAn0iFz7QYz&#10;0nG20jn/+RV5qnTGTGdUOqON6hxXuQBSwIb6Bcx3RvHCTLQ8QifVXvPLHmtG+rIzI/3fjfb27OWd&#10;5gb0SsJ6n83HkJUhNyMzErI15GzI3Gq8kD3prfFC9mMVfCVbkgYKVt5a5yxJ84bNzCHzlwHz4z7z&#10;rV5za1T1XBzEsN5gEMO/vND/4cVdp8+Fy2j9iTNXHWMtSc2HoOrZljBYlWG/urb96lr3ntz2hikd&#10;e0xdu8f0DQfN3HLCgzvOfKIXjVWvWrzzBpIYyJJkqxgMuZKUysC8QAG+r20RNG+uooHuE7LcQD4l&#10;QgY8lrVGEeBA9iQGBwScxtigHBxkOpQADkioOLlSASVjDA6cuSUTBEGEzBIRl4ED73KqKQLKSFW+&#10;mmWXs19Kj7HLeXJZEBGEyrexi7RcLmbJ0ulfyVfKWP600cT2b+HfLe7vitb5OGQ5aMHX0FsQIAJ+&#10;m/gdLA/Um06AkHq2yBfwOUYBzr04IlDr6tS1u6MDBMaEICDIaxDmIrX5128ZIwATBB1IUpCmI18y&#10;CK4kYwKetaSAqfQvFM2TZKFMflSCglQQOPYxASu+6YhWfCmB1AT2HREmCFgolSdwnUICKShekJhA&#10;sSpYIEzAJAU5TEEKChQrUsCujwm04mMCrSTAAs1fU4zAu6wjqCAoK0hMyAgLWWoW4pQF2wHp6Spl&#10;hWReKCOFUHVzJTakcM2CsiFldCIpD5IvKwR4YUxsSJXDAgGCfCRYwONbynkBlQvYIC4cOTeHSudP&#10;LEGls53p/OvNps61UUWlM1UuLBy2vIAWSY85M9LdkRnpZxjT1mVucp2RqNL5qh3m5i4DMxIyMeRj&#10;yMqQm8GMhDwN2Rpytp0Fk3f6QjC7qy2qI1DjBXVAKt1liWHIWZI25U3riHlqp3lwyEwaML/sN//W&#10;a77cY27oNle6qmcw74WbzCfX5D7eMnjmsp73z9922iMbTpq1+ri724+aYge3vWniCwegURKQAYXP&#10;4AVIDKh6blzz2rvX7Ttj4xH3bf/nR3rOf3Lg8qeHr1uau2l5HhIDqQxfXFHAtydqn+nrFV/BtpDB&#10;3cfzkYG0hiI1KGQQpQ02r4hsCWVZh5v1xqZoma5wPlNkB0EN7FZKlRuC1KBSMr67awnCtVqSmZ4f&#10;kwW9KEA4JYLyyQA7cCLqBXxD2w+Cua5c5Mw5Y2CxgtPylyjI+Kv6L5N/eFzsH0O5kgQIeF/K0UBq&#10;B/ItpjfdPxliV9oLQAN5amVnBJyfPiZoNK5ER5D0zZcVB/Kio1hhgq5KcKRfJIXoorZqQgwsRF4j&#10;KygE0UAtJpMCYQI+kZLRwH8Wn2ajNx0BE0hQ8EmBqpilmsCw4DoguVIFT1Pg3kdKU1CkAGUhARbY&#10;ekSkMCawECcrJCgLRApQFpgOVKAYgXd9WMhCCtAXxkRZgPWINoIFpSxk8SApWFAeJL/AuVIbkihw&#10;DtcsvEjdkFzNwsukbAHgIMUFNiMRLNjHqNL5khX5r7QbzHT+k6t0pjaq0BRIXIAlaQ7GKERmJHRG&#10;+g3MSF3mm53mC1tsivXpLebS7QadkW4HREB66Lf5GLIy5GbI0JCnwYyEnK0mLlSU8dZ4oaLD5b+Y&#10;eQGg2ucsSatzZvmIeWLYTB00v+83P+wz3+g1N4tBDJ+xgxgK57Xv/OiKvg8t6nzPE5veef/a42d0&#10;HNnY9hZIDBYZVh4woXnfCS3WlVSPKob2vRtW79G4ds8ZGw+etfWkB7vOmtP32UVDaKyKKgY0SroZ&#10;yABYcLwgkKGAL1/cx8NcBlCDQgbatVoDyQ0CGThPoJpoWxDtNgYHqTgUU5TywQ0yk6H0ppT5OHxQ&#10;4MDSg06uhGGJCUJRg9zlNI9vC8emhaJ8VaWX2OX70sGktLjooQTltzLjVXFc2lzFup+fj3Klit8h&#10;+Z+ov13uJoFAiAL4XeD3hQL/jcvydtNrLGBGDjc+bSiQZ1Rc7HMBKQgQEaSOwCc2B3zmlwXRZITS&#10;ZSLKEOgKktdUMW4pfNttjAllRC/pgE1H5DWKZwQSFDICAj46UhmBPmfGAxPwQSc1haDpKKGQOQET&#10;IgNSWFMgUghiAhaDgMDIQLICYYLUFOJIwRcU4jxIWAcpVCorECn4Fc3MC4wGfiBhgQxIYwULmVoh&#10;RZpCUFnwbUhAA7UlFywoWFAeJF9WeJnbkHxYUH1TUwoWICtUrizAiSRlBY7JiWTdR1TmHI1dQPEC&#10;xIUj5uZQ6Xz24tw1Kwt3rir83FU6z+yxM9qo0hniAjaAw+OD5sEB20m1nsa0OTPSbdvMJZjpvNlc&#10;5MxIN3ZZQ/gPUQqNAQ2DNitDboYMDWakPicu1HjBz2kTVmq8kHBwMj5FlqQRY2tnuvJmfc6sHDHz&#10;d5p7h8zfBsxP3SCGLwlLEs5kGsTwsZUDZzzT/b55W9718PoT71199LT2wxvQJQldVa2+gC5J+0xs&#10;RdXznpPb39iwCo1Vd797/X73bH7r7M73Ptr7qScHrlg8cu2SHBol3by8AGSw2wpr1sXtuEjBd8jg&#10;RrnFCg3Rlz5jggrgWLZ+5ogaEChw4HTFBgIcUtxKyJESerG2eV1iBDtQthaXy8l1ZICcFlKQPaXE&#10;KykjVWkq7XISGw5iaMJPlWUijTg5CX/Jn1W/rf/nJK0ksgAdxuChxiK9ERW9d/xi0p6Kj06Kys4F&#10;fC4FAMGhAQECPwJ4GQ0oUCd5cTcChDiXUSojgBRwuWlACDICrtwYBaG03mK+3pKpKiGVEYggrLIZ&#10;bb5kkLxCggJwIHljWPBrE9iG5KsJtBJUEyJZIep9FNIU4jAhlRSADIAFX1AgZcG3Hl28rJARFogU&#10;qoAFqmgGLMTxgs8ItCJJAbEsZ2Zk4CIFFUhlIViwkFrdTBXNrClkkRVU31QlK6gJC4oUrCWp8pqF&#10;F01ZUN2QgjakMYSFt83Po/2RvwXLFhgQZFCEBccI3BZJigt2pvOC3IXL8l9qK/xgnfktKp27zOw+&#10;81jURrVoRorGOsOMxGPavrPDXO/8G2RGokrnb6NpEqqhB2w+hqwMuRkyNORpyNZqZqSMKS6/rMYL&#10;fCiqDlhigLyFCho09W3LmWd22pnj9YN2/jgPYvgCDWJwp/Sn1uY/3jp05vLeDyzcdtrjG99x/1pU&#10;PR/Z2Hro5Ob96ywvQF/Y1/HCGya37dHQsWfDmtdNXQeJ4ZBZ205+qPvsuQMXLxq+ZsnI9cvycCVJ&#10;XsA3KakM7nu5wBKDjwz+7UHMg7Yjocs3aploqYE2ul0ZWRqQtJQhQzk1FJ0SrbYRK21sqMDdVD+b&#10;QpaFRU66tOIAE3gEDpzCcVKXHFCWyI9IIDmlzB7497SxMrYEkZRyRxii8vbR72b5j1b2mjQ6YDQI&#10;HtLs74j/SkIDTAOUmz03OrJWH/CJxOdYKfAwQTECn73+uW1XRI0PXwgq4CulFDgdgRiBrrUkUogu&#10;zISqBNIRXPFyVrtRKimwlMCkQEEyHfCzMFImdDpS7GDVBLcxGqjAb45KgkIEBcVC5vJdTGELwwLP&#10;UAjyApUzs4igAsYEJSgQKfjKAkghARZAB7JmgdxHCbDg25BYUyBSiOOFOFjAOvFCsKg5mRckLGQp&#10;WCgrcF5cOAsGJFenIGFh9LwwehtSqrighixktCGpUQtZuqcGeQHtj9T20osLXLkQjV2wnZFcpfMJ&#10;83JnPpW/8rnCN2HH3WhQ6Ty9vNKZeGHukDMjDZjGfjum7Vc95j+6zdc7zRU0pm2ruSwau/DvGOIG&#10;DQLmpSGblSE3o7ELNTNSFRlvjReqOGjqnzAvAFf7C2Z73s4Zx7TxucN28jjmj/9nn/mmG8SALkk0&#10;iOEzW8wF6wvnoer5+f4PP935nrmbT35w3XEzV71tWvthDS0H1a3cf9LKvSes3Au8MKntjU5i2KNh&#10;1Wsa175m+voDZm45+oGuDz7ed8H8wSsW77zOSQw3PVsobk5iIGQgoYF4gVxJhAz8yK6kEDjAqlQE&#10;B+KF0qMAB9Id0GVFJjAJ+ECiA0sPyJTIg0E3Wu1juehA2Rc9EkQogrC3dkO+cU75EgKZT6ph034W&#10;mroSzHtpkXNjFYS1ibRM+2X1r9RfJHcTDgieSj2ecS8o0wtc3Yp6Hy0X8JZWoRw8eVgvUIE89xhp&#10;/TPWrggFwXcZAQSYEUpQEAE1uYzkI19QuMpI3cMVp2uW+aqMVxPsJRxJCTAdJfuO/M8Ef4U+QPCo&#10;GAG7DALJQXZMIEEBakKcoBBseZTsO3K8YDEhSArJ1qMsmkKcoODLCoQJCaQQxATihaANyS9t5t5H&#10;TArsO1JBHCyMHykoWaGMFJ4pkoIPC3IcWxUFC76yoMSFKmxIlSoLWYayBUnBr3HWDZHGpHVqZEMK&#10;KgtBWSHYEIkkBjtwoSmHMmdpRjrY9USiyoW3zRl51/zcJ5fkb24ufHet+Q0qnTvNfb3m0aiNKsHC&#10;PDYjDZi6PvPHHvPzbvPdLnPrNvM5Z0ZCleiVnbbS+Rs9NvtCDoZMDPkYsjLkZsjQkKchW6uZkVQq&#10;m7pb44XUQ5TlBYQMI86S1J23c8bR4Bczx2cPmbvUIIYuQ4MYLtxoPoVBDC1DH1ne+9752059dMPb&#10;Z685enrHEY0tb653vOAkBiDDHnVtr29of/3kjj2nrHnV3eutxHDftlMe6j6naeDSpyAx5NAo6abl&#10;ghccMuCOHI1mgL5/W1TFwKQgA3zd+5kAr+C+IskNJV5A1hFtbFWi7EWBg5YeYtxKnDtZxUFtIXzg&#10;VI0CldQFCSKBGuxTnF66gPNPPzWNS2KrWFfptMy0X/6x+uWr+POT/4l/5KVqoN6vst14QAijgetc&#10;FDiFvHZGBAt0ymlGUCeto2A+q2UQoANgQiQfyIAZAYHFBB8QsBKPBlAQeCOvEQECP+K6Dm584ScE&#10;QUCoTk3APQ2lHQR34xgBsgJjgqpoBikk+44IE3xSSK5lJokhWVOAxABSYAXBD9iAxJiQhRRYTeAg&#10;SApKU+ByZsaEOE0B1BBHCiQrsKYQ9CBBXFDuI7+0uVJZwVY0P/1SyApV2ZAqbZ06rt2QqrMhYY7z&#10;KIc4x5UtABnQQNXygqhcoIELRXFhzsjxc3Mfeip/2XOF/9dR+NFG8+dtZlpIXGhyZqTZAwZj2u5C&#10;o9Re85Me861Oc21U6XzxNjt24bZuOwALYxeQgyETQz5mxy7kDDI0mJGQrVHaliXBq72GjkCNF8bk&#10;TGCJgQYxbM2bjpxt86sHMXTbQQyXYdbzNlOqen6u74Ooep6z+R0Prj/unlVHTWs7BJakSSv3BS9M&#10;bNlrkuWF101u393xwqunrnvdjA37ztxyzAM7PvxE36cXDF75zAgaJaGKoUxiWGGLAVEBLWoZHDVE&#10;HZMkL1CMHCAZHEANjAk6iO5tBqlBZj42LqcG0hpkToWYb8kW8SFEDVJ0QBaHdC6Q9XnSQxI4lFOD&#10;zEKZIGRAGWxy3juGz6oUffx2x/B3zvijJAvII4xYvgspcYgUYhkhGyYQHeDUQkDnWxkpOEzgcxWB&#10;Oo2xy1JCFaRAml0ZKUT6QjIp8OXJdKCCKkiBPh8SSMHqmImyAqQEVhPIepQMC/gESzYd+bCQQU0g&#10;J1JRUyjBApxIrmCBYSHOg0SkEOQFKmeG7yjOesTgQLyQBRbIgARA4DoFhgUEQV5gZSFoPWJqUJoC&#10;7QZ54fylpZEKNFhh3HnBuY/OcqQQ5AWlLGQRFyoqcPZrFvwa51HOWcgIC0FxAb4jtfnigvIgVTyU&#10;La3GOeMcZy5eONQNXAAy6Daq0BecGemoObaN6vm2japBG9VfbjaTOs2sXqPaqNqxC0N27MK9A2Zy&#10;v/mLMyP9sNt8xY1d+NQmW+l8BcYu7DBf7S6OXZgixi4gN6uNXag66a3xQtWHTv1DIAMa+ZIlKW4Q&#10;g6p6vnCD+eSqEVQ9/5+l3afP2/pPGMQwy0oMhzW2HFDfvM+k5r0ntEBfeH1d2x71beCFPSav2m3K&#10;WkgMb5yx6dD7O099uOeceSwx5G9kSxICp9qj/JmQAV/TUQW09Qnga93nhSzUQGkGcg9OSFSAW5rF&#10;amhxO1SJDhofBEFwTiXzLpmPlakPIYggcJC+kQBEEFl4KIHcskQTmTNVld/K3eBN8owp9D/oy4J/&#10;cgIO0OFKAQH/vYjeqSpwAOeDPD2IBWiF6MB/LDvrBMzGAQKfxqUgTUEoXhQOpcu8Rg4QrIon9IJg&#10;bK/Ecq+RYgTsSkxIkA/4qQRGIDrgxwTTURWYYPs2eBPWqEJBqQmsKWRXE0hWuFqUKkhGCGKCZATE&#10;qkIBu6lFCmxAkozAMVjA32BACjJCHCZIWSGBFLJjgtUUspGCLyvQiixYqKC6OdIUxooUKitw9qqb&#10;fVLwCxbGyoakahb8OQsvBxtSHCkkKAuHsrjgKhdKbVQJFtAZac7IsXNHgGmXPFv4arv5z/Xmj9tM&#10;Y7dBG9U5bkbbomHzlBu7ADPSY4PmgQEzvd9M7DN/6LVmJDt2YZv5LNqobrY3YzF24YsY9BwzdqG/&#10;VumsktfMuzVeyHyoUl7IEgOkLrT2lYMY6gbMr/oN6m6+0mNu7Da26jmSGGzVc9vwmStQ9bz9tMc3&#10;nXT/umPRWHVq2yENGL7QvNfElr0ntO45sXX3osSw6nUNq3eduu7V0zfuf+/W4x7sgsRw4aLhK9Eo&#10;aWn+huUCGdy3Lb5zLS9glJuYy2DtSdEWpAZOEjht4EDmG4h9cFCZjGUHBQ6JlQ7Wj8Eu7iiQ7EAx&#10;EURZFlfODpzyqcyQdisiCMpIK05o/RTXrTBNJOTVyU+NH0ck/3eTn+W/C8FYHSv+OUlQQNAXlJbc&#10;YvAESKaDf2st0CZPsCAa0Nnon7F2BWdyaAvCsgVqsdlLJgMg0LUW9BrFkQJfyKmBX48gVzJiAosI&#10;Kgg6jrBIdzno0a9fDpICMKG8ZlkVMpd0BHYfMS8oTOBdLmpWmBDUFOA7oiKFVFmB6UAGPibwitQR&#10;ZBzUFBgWqEhB9j5iQQFBEBaw6MsKQVIYb1mB3UdECnhUpc2jr272axZSh7KBDtSmlIVUWMg4lG0M&#10;YMGNWqhOWQg6kfxWSNXBQkBciCqdUb+ADW1UT7ZtVPPXrSx8Z03hF66N6r29ti0SBAWULQAWiBcw&#10;pu3RQXMfhjWj6xHGLvSaH3Wbb+6wYxc+vclcuMVctt1cu8N8udtmXMi7kH2psQvI0GqVCynpbMzT&#10;NV6IOTAVLzMvQGLoc4MYUFlDgxjuHjR/cFXPGMRwCw1i6DIXbzeu6tl8YtWInfX8TNfpTZj1vOH4&#10;mauPurvjLQ3NB9bBktSy910t4IXX1rW8pr5194Z2SAy7N67dBRLDPZsPu6/z1Ed6zn1y8NKnd6KK&#10;4TqHDOxKoi9c3KmzVQwOGaTEwMiAgL79JTswMiBQqYVCBtqVBQ6UxvAjjBNFxSFiByU36BoHyrIi&#10;WOBkjHMziQ9SekBsEzwBDkwNCJAi0q5MIFPAgbPQciWC89hxCmTu/bKKx+nv9X9sGSDwu8BBvJWI&#10;3lD5Fqv3XZ4SOhY1CHxeyZNNnYF8ZpYFdPZ6j8mYQBdIVhEhsgX6UKBW6NpU12/cLl/ykgv8mEmB&#10;AvkxQnFQTWBe8EmBTUdxsOBjAvdETSxPADiEYYG5wA+YFKiW2ecFUhZITZCYkAwLEhBUzHTAwcXL&#10;7SSFuC0ICzAgfXqp3fyK5kphAZhQESkEaxb8soWguCDnLGB2sw8LPi8oG5I/Z0G1TlUeJB8Wygqc&#10;F+VrNqRi8cL8PAqcgzXO1fACRjm7SmdrRmrKFduoUkvVJgsLGLtg26guzH9meeH2tsIP15nfbzWN&#10;XVZcwMwFDGgDKTwd8QJWYEaaCTNSn/kzBrFh7EK3uW17qdL58k5zE1U699q8C9kXjV1APlYbu1Bx&#10;Xlv+D2q8UH48RrVHliSqeu7Kmw1uEMOCnea+IfP3AfPzPvOdXnN7j7m+21yxw1U9byvOej6nZRBV&#10;z+9fuO1dj216++x1x8xYdXhj25smN+9ruyTBlQSJoWX3utZXT25/1eSO3RrW7IIqhukbD5y19YQH&#10;u8+Y0/cZSAy2iiGP3qpwJRW3SNAvupKADMKVROwgv+4VNXD+IANKNoLIEIGDLo5mcCgGzl8R0B3K&#10;m8kjv9K3Zz2CQJ7mp3Oc6RXxIbpXrJPD8patPkpQzhkGinJ8KEtuvaf8ZPh/20ry8dHPMhSEAgUC&#10;tCvfu4R3mVUDDlg+4HOGTyc+tcpYQJ2B/inqNxaOvHZSPmBetiJCBh2BjUbjISXQ1e1zgVrBh4Pt&#10;meAe5YdG1YxgMcGZjuQjawo+I2CFMCHRdxQGhIyCgk8HvMIGJOk7IkZIIAWFBnKX6UAFcZiA9VhS&#10;WFbEhARYyCgrECnIouYXp1rBJ4XxkBUULKTKCllsSJUWOP8DdEOKGiIFlYU4WOAiBT+AsmDFBVe8&#10;UKpcACzMzaHM+UBULjTlDpszckJT7syn81c9X/jWavOzTebv2829PeaxfisuABYW77QbAuzOcWPa&#10;yIz0u17z0x5jxy5sMZ8hM5Kb6fylbnNnj/lZn827kH0hB8PYBeRjyMqo0hnWcWRrtf9VegRqvFDp&#10;EUt4PUsMVPWMNr9c9YyKm//uN9/vs9MGb+pxVc+dTmLgWc/P9X/o6c5326rndcfdu/qoae2wJO1X&#10;h5Ln5jdMaHktLEmTWl9T3/aqho7XNKzaxUkMb5i55fDZnf/8aO9584cgMVwFiWEZXEm2URKQgb5z&#10;8RVMvBAVMphbnzdxQgNnAkgMJCb4cQIy8FO42ymrGzQ4OD+2Agc4MTib4luyGhwoT1PJm9vlfE8G&#10;lA1yllgKBDKoPDOYl8rFMEf4Ka6HDzo9Dr3g5QwUWX7/2Nf4xye0Io9zXKzer8Auc6IICBDofJBn&#10;CMdjQAcOGTQd8FkNrS3agpcDL2ZEAyko0HUXJx+odYUDCbtFRgiRAqsGwcCXErASxAQgAz6mgoxA&#10;i1zFHCMoVIkJpC/ESQkSFuIEBcAClzCXBW6GggQEGUtGgJogd+N4IQgL3Pho9B4kMAJvzAgc8FQF&#10;GQRrFmTBQrAVkuybinkKdqRCebXCONUsjMeQhVQbUnVzFqqpWXA2pCwNkdLnOMcrC5V2TwU7ECyQ&#10;uKDaqIIUsEFcADgcNXfk1Pm5C5blb2kpfA8z2oS4ACcSlAXMTcBGvPDYoEFnpKn95m995tfR2IXL&#10;N9vKBRg2IC7c0GW+2mO+32szrgZR6UxjF5Cb1cxICUls8lM1Xkg+PhU9S7yQper5WicxWEuSm/X8&#10;idUjZzcPnrGs5/T5W//p0Y0nzFr91unthzW2HlRPvND8uoktuzle2M1KDKteMWXNLtPW7YYqhlnb&#10;Tnyo+yNzBy5atPOKJTlUMVy/vABksBuQwVEDvovxjVwRLxA4IFVAIuHDAq0gA2E0SAh49BvYgdMh&#10;FQQ9S0AJaVXKTg3y5jCngggoUeS7yhQU8SGNHTgj9TPYrOygcuMQKcRm2qEXjxVWVPQfjX2x+usq&#10;2fUPKVb8A84r4SDiAvX+snagMIHRACcGx4GgxdO53ArDbFkgahCotZF9bLabwgTsqktAkrWkgCwx&#10;rj6FA2qXL+EELvCfKiMFxwvkNcJjEBDkooQFMEICJsSRAtQEkhLACHLzqhXCsEDlzL7jiFfIesRQ&#10;EAxUIbMUFDguwwTCh0RYADgwIFQHC9Z9VK4pJCgLcTULVLDA7qPxgIVUXrCkEOKFZHEh6EF68W1I&#10;4wQLVXdD8mFhzBsixfGCrynwSokXopkLXOkMUoC+gEeIC8e7NqqXP1f4Wof5sZvRNqPHPNIXiQuO&#10;F6AvoOQZxc4oXqDOSH9Cr9Qe8+9d5hY3duHCzeZzW0Wlc6/5y4C5Z9DMGzbPjZh1OYMuNP2i0rmm&#10;L1SU3NKLa7xQxUFL+CcsMaRWPV/pGqtegsaqmwyqns9tHz5rRd8HFm0/FRLDA2uPvafjiGltBze0&#10;7FO3cq9JLZAYLDLUtbyqrvUVDe27ksQwfcPe92w+fPaO0x/rO3/+0GWLR65ZaiWG65YXitTg7trh&#10;G1kiA77KITHwBq2BZYW4gHIJzjo4UGlJAjXQU1ZxQAsXL1lSuRNMGlZ3kPUOLhOzjVg9y0dFHMEo&#10;IdNIlWFit6RBcBwPFJy+ct7rr/BTMqgSNOJS8RBTjEd6H/y15d/lx3xAEPCzcjEp5rdABP5bhhX5&#10;nnLMwBhgASKFGCLAeeWfbHZFQgHHkZuueN4KQFCkwKe6BYS0dkY+LAQvMXUZ8i5fpz4LJKxoTLCf&#10;FdbKWA0meI4jdh8lY4JPCgITwoDA1QogBYaCYJAqKIAd4nxHSZjgYEHqCComTFCMQItZZAXChOyk&#10;kOBB8jGBeIEFBQ6koMCxrywoWSFIClytQLJCUFlIJoVg01RFCn4rJGVDKitYCA1ZeDFtSGNV4DyG&#10;sDC2NiR2IqFyAaTAsECkYMcuNOWOmDNyynxqo1pAG9Vfbzb1nWZ2r3liwCwcsuIC+tJDXFjsmiNh&#10;rDOKF9iM9OMec8cOcw3GLkBf2GIrna/bYW6PKp0n1SqdE1LVqp6q8UJVhy32HzEvcNXz6piqZwxi&#10;oFnPaBd8wQZX9bxy4MNLuk9/cus7H15//H1rIDEc2tiyX33zXpOa3zDRVj1DYgAv7ApX0uSOXaas&#10;hsSw+4xNB927/aSHes5sGrho4c4rn8lds7TEC6CG65+1vl/iBTIm4RG3+5gX2J4UBwu8buUGDHJ1&#10;YxooFeHMRAXBrIYXOQtCvsTpU1Lg2MH3eATTuTA+ICcM3UamZJJzy2BAqWmAIDh9zYASnA9ztjx+&#10;QTCfp8Xx+4/yT+a/tIKAj2RMQG9B8N1Ri0wHYdUAp0HMFjyXiA7CgABSwGkZ4gK1KE/sKlxGuFj4&#10;wlGBuuhoNwEE4p7Cdc0bihR4ywIIrCmwoMBEEAzo3oUPC3FqgjAgpWNCqqYQFBHkIgkKDAXBICAo&#10;ZCMFlhVkEEcKsmAhTlCArCDLmWUchAXWFFhN4IABgQOmAxn4pJC9tJkxoUgKng1JwUKW0uZUWEiy&#10;IWWrbvZbp6qaBZiO/E01RMpStvCytSHF1SwkdU91NQskLsjKBeIFciIRLKDS+eim3AcW5i5ZUWyj&#10;+uftdkbbQ31m3qBtiwRZAbzAxQuPD1kzUmO/+aurdMbYBVQ6X7LZXLDZYKbzF7jSGX1WRaUzcjCq&#10;dK6ZkWIz12xP1Hgh23Gq4FVABliSUquer4MlCbOet5vPRlXPH28dOvPZ3vct7HzXE5tOvH/tMTM6&#10;3jK1FVXP+9Q1o97ZSQyWF1452fFCw2pUPe9y94bXztxy1P1d7328/xPzhy97auSqJflrlxVIYiBe&#10;wM06fB3DCYxvcLiSsJFDAI/0Lc/IkEVrAD5YcHDsAGoIJi20qNIb3mVe4IDNGDK58mObiUU3cq3T&#10;I150QKYXlxn64MBJJiefWOHYD4I3t7FYYopKCILzak65EfCiCuRrxilW/0Xa9f9bwZdlWhQHKu5I&#10;+sdcrsh3h987DvT7m3AmhBQEnFeECWV8Ks+6cn+RogPa5VOXT2w+1SsK+JLxA77uqhMRmB0kKVBZ&#10;UxWYQJ8ndrZaoqDgw0ICJpAHKZIVkmChNEkhXlmQUKDi5JZHChniYAHrSk3gXUkHfhzHCyhYACYk&#10;kEKlHiTAAtOBHzAmUCAZgeMgLChe8PsgkayA9kfjwQtQE+SW2g2prMY5xAuZ+6YW3r0oT9uYwMKL&#10;b0MafffUrLyAmc7RjDbmBSp2hhkJbVRPmpf7mG2jau5cY9BGdaKb0YY2qvNdpTOUBcsLw5YdmobM&#10;I64zUl2/+UOf+Wm3+U6XuR5jF5y4cKmrdMZMZ1Q6o7dMsNIZd3Frlc4V5LLeS2u84B2S0S6wxBCs&#10;ev5tv505SFXP13Sby1xj1YtQ9by+cF7Hzo8+3/+hZ7pOa9py8kPrj5u5GpakN09ptRIDqp6dxPDq&#10;iUCGtleiigGWJFvFsH6XGZsPmLX9pIchMQxCYrgCEoNFhqLKAH2BqgUZGUhfYGSggO4TUsLAj6ws&#10;xAUMDpy9JAR+zhPMncikkeBZKmVopDtQLsfOkCiw5qXs/qUoq5RpJ8cy4MSVFnmXg7gcmNZLTCHS&#10;5sBiVcSRKV2v+icn/8Li2eQjgGf5WHHAR9hf4acoAA7wSiwSRu8mXuALB0UiSHMWWfkgm4LAJyQw&#10;oQqLEa4C/9KIW8H1NRpAYDrgAJc2Xe+sFGQMcKsBHx0ZAYFIgSua6RNJViWomM1FcYFkhDhZIbVC&#10;gUiBBij4zVEVKWA3CAvMBX7g0wGvxGECyQqppCClBBkHZYU49xGoQWECdpkOVODDQiYPEo1pFo8v&#10;TnVzigcpmw0pfshCVliIkxWUDenFh4Vi01Sa4JzYEKnSmgXSFPjRVjqTE8m1UT1gXh4bVS7AiWTF&#10;hbkj712Y/+zy/O1oo7re/AEz2qI2qlZciCoXqNL5CTemTVY6f22HucKZkSAuYKbzja7S+Qe9BlmW&#10;nOlcq3QebVIb/fsaL0RHYsz+n3ghrur5rwPmJ33m272mNOu501wUSQzntAyhsep7F24/BVXPs9c6&#10;S1IrZj1bS9IEqzKgURJcSa+sb9+tvuOVaKw6zUoMr5+59YgHuk9/YuD8BcOXLrYSA1cxQGK4LkIG&#10;fF/jixtf8QoWaJe0BmQLzAscxPECr9PtymS5QaIEpUNBXlCLQc8SZ2h+YHWHSHqQt4jj8IHyydTM&#10;k3PU5IDT3YoClWAH8EFk4y/hs+r3rOhvVC9OPozy2dS3hl7gc0FpJRqaLM+HsrhCLuCz7huuAKFI&#10;uC12fGH2LY4IguuECSwKVBQwGsgAV25FOgJDhMUE13ItjhRYRJCB3+ZIAYLcjWMErPuYgBVVpECY&#10;kAwLXMicBRaCmECLPiPYFWgN5V2PGBMoSIAFEhRQpBCsU6i0DxI0BW6R6msKGXnBJwVakbwQkBUE&#10;I7Cy8LKobs4GC6k2JIgLSllQHiTsxvECAIG3MbQhVVPgHN8NqQobEjdEYl6AGYl6qJKyAFiAGQlO&#10;JGtGcuLC2+flPro4f/ULhTtWm59vMne5NqqPoo3qYLGNKlUugB3mDJqHnbhQ32f+GFU6Y6bz5zbb&#10;4gXMdL56h0Eb1W/12PwKWdbMoVql85jltPyDarzAh2IMA5YYZNXz0zvtnMH6QTtz8Lu9tuVXcdZz&#10;p/kcGiW5xqq26vm5/g8u3nHa3M0nPbQeVc+HT221Vc+TVu45MeIF6Av1ba+o79i1fvUujesgMew6&#10;Y/Ob7tvxjod6ITFcuGjn5UtyVy/NXwtScIXPXDxYkhjcvUFFDcQL/OiDA9NBMJA5DN0ClYAQF1cA&#10;DtGYKpYeOG3zA2pKU2QHjyAysgMSzmCyWpbNitvdcp1jP09WK6PfVWl8xt3R/3f9n0B/tVrnQxEX&#10;SMkArwkec4YC+WyJCISOgDfdrpO6FIlNlg7oNJCPGaoP+NSCdsBbdSICoUQQB/zFr8LpFxUKySur&#10;olgBAl22VWACfybEMQKtS0CgmDFB4kByHAcLQVJQsCBJAXGy72hcSMHBgqIDtRuEBXIfESbwI9OB&#10;CqSgwLFUFrhOoSJYUIIC7/q8IEmBYsULH60WFlTNQrDAWRqQKFY2pKSaBQcL/lC2F82GxJjAgc8L&#10;Jy3Mq+1EtEtV24L8SzXEOcGGpHiB26hCSsCMNhIXiBcgMYAXjsaMtgW5Ty8v3Npa+P468zvXRvVB&#10;zGhDpbPXRvVxJy5M6zd/7xMznbdaWLhwq/l8p7muy3ylx2ZWyK+QZSHXQsbVOmI25U13wY5dqLVR&#10;HX2KW+OF0R9D/ycwL8AvhxZeqLXBbMFnR8zcYTN90PxpwPxXn7kjmvVsqxggMaDqeaM5f1Xu7Oah&#10;M5baqueTH910/Kw1b727DY1V960HLDTvgS5JE1p2c5akV0zueEX9ql0nr7HIQBLD/d2oYoDEcMkz&#10;ORQ+X70sf83yAqjBSgyuJyEeGRlgNla8IFUGzhDovmKlQoPMajKyQ3Zw4Fu4lLYhi+OkLj2Q6SJi&#10;mU9GcTJNUI6qsla5G4xlqkwGe7lSRaxy8tHvVvE7yH8S/KOCh0ItKigLIoBe9Fkgeu98LqjUU0Sn&#10;kEUDFOO7jeUDDvgMTAh8BEhdIUawmED1QRU+SjqgmLkejFApJthPAKcjxKkJPh3wylhhQhwjECaA&#10;CKAsKEagXUkKqjyBMSHBgJQgKOAppSlc4tQE0hSqkBXYelQdJoAXFCmQ+6giUgjakHxM8GUFwIIk&#10;BWACbSwocODbkFR1M3YVLAT7pipYGHNS8GUF0Td1jG1IPilgRZECdstIYUEerZDGsBvSWE1wVqRQ&#10;rHSmsgVICQIWQAoEC4c35U6Y9z/snQmYXFWZ91tU3PBTBkEBGWWRRdGRERQZQUFB+GQTREkgEEBB&#10;EEYBR/0YAXUcXD4c5wF11E8H9RnIQkISEgIEQkhIZ086JCGQpDtJZ09637eqOt//nLfuW6fOOffU&#10;qVu3Ow0Uz33qee+pW0X3rXs7/1/93yVz7go5o+2ureLXu+WMtlnRjDZqi0SVzmijWqu1UcVMZ7RR&#10;/WmHuF1VOmPswthm2Ub1tnbxw06prKCvpvdJrQXFRTOdqY1qlRdspVruSpUXyj1jgccTMlDVc0dW&#10;7M6IjUNi+aB4ul880ise6BY/6RLfVbOe0Vh1XJs01JTFkL2wYeDc9T1nrWg7bcHej87ZcfzMrR9E&#10;Y1VUPU+Q/sLbH65HCcMbJmxCShIshjfBYpiStxgOm9320ee6zl3U97UVg+PrMl9/UfICIcON63I3&#10;qawk4gVKTMK/74HUQPhAjgOLEGfAokVHBo7BDn6jQddUHjFmPMVCDgKvNDK4+CL/5bMuO604hCNs&#10;mjDkceCuLsVHSRz4k/sPM5W/5guYT5VMIqIPSAFgsg9df1UcGvClhcC46oxd/dINj4EGxsY3S8mA&#10;7zUjwI1JgKA/ckKRP5BfGmiYYMMCQ4Ed4K8K/rywm+n3EfRndU/Bwwj8lJMRnKTAc9Z0TKDYLk+g&#10;lXBYqIQU9HJmJgUEhpXAu+wjGAHDAqUepQULMBdsXvDYCkwKtrMQkoNkkILTVijZCqlEzYKrutlu&#10;nWrULBitkOwcJKQkvVrSkMILnOMykXiqgh1wAhIHR6pMJB7oTJlIMBek16CSkT6EGW1LM7ieb9uY&#10;+8l28fsm8aiqXEBbJFQrIA3pRbWhM9LSfrGwXzzTK9uoPtwt/tAl0Eb17jZxU5OUTF/dJ8Y159uo&#10;QlNBWUFfQWUtG5SKC7oL6otmOpMkC9Rv1cOcZ6DKC87TUvkiWwxU9dyUFVszYs2gmD8gpvaJ/9cj&#10;ft4t7lIWQ76xamthdtv5G/plY9VFTac8t+vEJ7cdM2OLrHqWXZI2wl8AMhwwYVPNxIaaSZvfNGmr&#10;rGJ4bMcBM3YfNKtZVjG80HPJElQxZK5fnb1xjeSFwqZcBkIG/HPP1OAEB7YYjAB6AzrECQu0SOrF&#10;o3bIcbDZwamyDFXm39XVHWePUKCLQ3/syGUiV6KYIMLxAUrYVtFpkYX+ziFkoR+fShz3i5j634UG&#10;+dwhZ/qQhgNmKpHqUKQPQfN/oPyscUnoV0vJOO7Cc160zkW2DyjQMQE3C3Y9t4zxlA0IdOvpgKDH&#10;Hkbgu9smBc4+kn8fVOmTkxEYE0AKwwcLVKTgIQV6yuMm6MgQBwtxRc0MEQVzodhWCHQWgAnO1CNG&#10;BgYEPTAYgXcBC3rq0bDCAvAhjhc8sAB/IYGz4OQFw1nAbrnmAuhA34wcpFSchcCaBSQj2eZCCWeB&#10;jIa0zIVhLlsANSAZSQ50XpRFJhIlI3EbVeKFkxZlz16RvXZ97vtbxP27xF9bxMwOgcoF0EHdgIQF&#10;iCU8Ei+gjerTWhvVn3WI77aIa/fJmc6yjWqLuLVd9pCBpoKygr56fkC+HIoLuqsrJ6ptVCsXtPQO&#10;VV5I60za7wNkoKrn3pxoy4qdGfHKkFgyKGb3i7/1il93i3u7xB2dIt9YVVkMuP4v3a4shpd6PrO8&#10;9dT5e06es+O4WVvf/1jDoZM3vWsiuqpufOfDm5TFUC+RAVlJk7fWTEXh8y5UMRz6ZNvHlMVw5fKh&#10;a+uysBgoK0kiw7r8BqNBIkM0+tnQAIbjwHLCCEiBkCZxskNJaiAJxOzA+ODUWsZinHjDukf4cYZJ&#10;uQTBglMG1DYnIK/JSHbijHoZROK5IJijFX7qVREU/fxRmhD9psav7941TmN0bpMlEekfUx4Nopwi&#10;fPSeC8P5FK4lXHV8pRlXYOAuM4JOB0ZssICxa6AB7/JNp3OBEcdhQv5etnwEw00w/jLouwYjlEsK&#10;ZCiwX+AJAjEBCUh2CbMOCBzHkQITAQdXr8nmYzWveeyLWU460gOjPEHf5VKFZJhAyMB0oAdECgwI&#10;HDiLmmkxsBWSbSvYpIAcJJ0ROObsIwpsUjh3Zc5IQzKcBWcOUklnofKChVRgIa66OaQbkp2JVJSG&#10;BFhIixSibkjDmolUMBdclQvIRzpmYQYz2i5dnb1lQ+5H2wRmtE1uF093iVplLiANaa3awAtITFoc&#10;JSNNxFSFqI3qLU2q0hnmgmqjikpntFGFpoKygr6CyoLWguKC7oL6qrZRtdVpspUqLyQ7byGvYouh&#10;PychF029NmdkM+HnBsSjfeL3PeK+qLEqLIZ8Y9V94vJd4uKtmS9u6Pvc6o5Py9lt0mL44Iwth0/Z&#10;dPCkjW+XVQwbYDG88ZFNb5hYD144YFJ+dlvNjD3veKLlmGc6z3ih91JUMSiLAYXP31iTw5Z3GRQ1&#10;yDpolTyAR10G6DFXNxikQLuGFIFQYQGTD6LBT4b+KblL4BCox+gwFnUcOBVg3CJxhK42K48LX4kX&#10;uxJu2Rx/TBFlFAvy1IDCeFttt9yf1n18BAWVn9W4dwjJJor79PV1YoSyrj3jYKo+MIjAueu5ERgK&#10;7MAgAueucW/yru0gGKlHcSYC/1ngPxoECPyoJxeVjD10oD9V0krAAYQJzAKeIA4TsM6A4Az0fkc6&#10;JlCs04ER67Cgdz1iK4EC3UcwYh0Q9NhIPSJYqJwUnDlINiwwHeiBQQrJbAUnLKRuK5TMQUpQsEAp&#10;SXG8wKXNTluhNClUBgsjnIYEZwGwIHmhNkPJSHqZM5wFKl44qTbzueXZceuy320Qv9wlHmoWM5S5&#10;ADQAIMAaAC+Qv4DihYVRMhJVOv+iQ3AbVVR9jm8Vt6g2qvd1SU0FZQV9BZUFrUVtVKG+qpULIXo1&#10;5JgqL4ScpWTHMC9Q1XNrVuzIiPVDss3XrH7Z8quosWqbqnqmxqrbs1+qH/jCS92fWdZCFsOxM2Ex&#10;1B82eeNBEyQvvOXhjQeCF1RWkuQFzGJQs9tqZu5TFkP3uYv6v7ZiaPzqLHqrEi/g8etrZYXgN1DL&#10;EM19ZgGALwz19CRWCGQ3hCADyRIWMJIaImSA7PGoI+dTUmKpFjEQYIYk8+wSL9ABFOtqMDw2Elew&#10;G6dUw9fzaU6USxNJ6AJWxK3Eo4RbnKd7fNxP5VyP0oToNw0/M/4j7c8CK+EfpfNI5kr9gvFcV86n&#10;2DsIZwQCB+cFj0WbDpjB+bYqGTAdIMjftvARXFUJOiw4GxzR3wSnlcCkgKAkINABcd1QmRHISsBj&#10;SVIgTICh4AEE46kEvGCUJ5QLC1yh4IEFIIPBCLyrAwLFcZ5CWrzgdxYuqMudH5Uz66RAscELIc5C&#10;KgXOJWoWVhQlIFEy0mhLQxpuXigateBNQ0qrbEHCgkpG4h6q3EYVKUngBVQ6w1y4GF3fN+TuaRQP&#10;7hUT28RTXeKFXrFcJSMRL8BcQBUD0pOQjPSkSkZ6qFs82CV+0iGMNqrfUW1Uf9UV20a1ygvJFKz9&#10;qiov2OckxRVGBmdj1d/1iH/XG6siJQmNVfeJy3aKi7YMnfdK32fr2k6v3fexubtOmN149PSGw9FY&#10;NV/FIHnhgImbaibXo4pBpiRNaZSzGGbsORAWwxxYDH0XLRm4eqWsYkBKEiEDeOEGhQyy/Fk1TWJe&#10;4IBJQQ9ITkB1OMEBi7pKMcFBowZWRHGSyV4niYVHlmdO8eZZNMShU0CGLBbSmSjLJWqw6Ze7w/is&#10;nr1TSZwGDVX4a+ahQEsfSpBB5PwQjU8fu55LxfMUX34U8GUZGNCFTeDMd4EdJAAEEIR+98k7lGa4&#10;x6QblUw6IkzAHwQdCuw4LUwAL4QkHXHLI5Qwe6qYK8cEuAwjQArMBXZgkAJVNDs9BZCCx1bAU0YO&#10;ErdINQI/KcgOSDGkYGBC3lZAzcLKos2fg5SsWsEmBWQlFcY3h1U3D2sakm4rUJykZuHVlobE5gJg&#10;gXmBMAHmwntUpTPMhTOXZ69el7ujIfezneLPzWJah3iuW+YdodIZmMDmAnZr+8WzfWJmr5jQIyud&#10;7+8Q/9omblBtVNlcQBtV6KhqG9UUhWvcW1V5Ie7MpLLOvOBsrPpQr7i/W9zdJb7TKTDr+TpYDG1i&#10;jLIYLt2mLIZ1anbb/D0nPb3tmMe3HPFY/SGTNymLYSO6qr4BvDAJG6oYttbQ7LYZu/MWw7zuz9f2&#10;X7F86Jq6zA1RStI3FCyAGmAx6MgAMcC8wF8q6rxAMVEDHm1w0BWLM0ZHVlsd0YrNCMZKnCSDcvMI&#10;vJJPkZJ0isxKFhkrKpTQr7GX82lJCwScnxF9piU/+sADcIHFXXuB67iScZHTY9z1D0Yo6Rp4DsDt&#10;BkYo6SAAE/j+1QO+zUv6CIwMJUlB73fktxVC3ATYDVSbEE4KHjeBnnKmHgETaLOtBF4xko70XSQg&#10;UXNUfoR9ELfZmEArOixwOXMcLPh5wYAFZ9NUfw4SeQqAhUBeGD5bIUF188gMWQgscLZJgVb0Gmez&#10;YKGcNKSTlmaRd2Rs4c5CuUOcnd1TC5lIKHNWPVT1MmfYCkQNx9RmTlmcubAue9MGgRltD+4RE1vF&#10;k8pcoLZIbC5guPMSmAt94qleMaVH/KVLmguyjSrmVWGm8z6BlpI3tIpvK3MBOgptVNGsfmG1jWoq&#10;yjXmTaq8EHNiUlsGMqDqOa6x6oM9+caqt3SIG1DF0CZnt+FeuJwshpd7P7uqXVoMz+44fvbWD0xv&#10;eO8UWfWMRkmY8vwmyQvwF2TVc83kRokMj+2smbFXWgzPdH5qQe9FSwavWpUd/2IWyHAD8pEoJUm3&#10;GGA0vJS78SWBR6IG5gUKWE4g0GWGjKMJDmQ6ODHBWITsATjQl6iGfDIYwdj1yzP9u99AKWgfNkz4&#10;YMhaZ3aNvTjaYMH+CT0rxq88TLv0eaUCCPr1kwojeACBHYRKMIHuOHpMRgq4nekG5y8KGAc8QUlS&#10;UH9M8Pckv3GukR2UJAUuYSZMSAsWnKRAnkJJWAA16IBAMTBBTz2qHBbYUKDeRyMMC2iCJDFBeQpE&#10;CoGwsB9rFgq2AlkMy7N6H6SRT0NKx1kohxcMUnDWLMQVOCdJQ1qS5b6pHOSdhZi2SIAF3VwYuy7L&#10;5sL0qC0SAMGoXKjtlzOdYS480i3+qMyFH7aJG1XneZrRdnObuLNDKijoKGqjipb1RhtVqC9osOp/&#10;qZyBKi+kcho9b8IWAzVWxew2tPlaOyQWDIhpfeJPPeKX3eJfjdltzeKK3eLL2zIXbBo4Z23XGUub&#10;T1EWw9GwGKbWv3ty/Tsm1r95wqY3k78wGbywOW8xTN1eM233G2Y2vefJ9o/M6/m8HPc8NK4ue53k&#10;hTwyICUJX9kVLIYIGXRqgIowwIHxwaQGxREyyUF9z2kAgnOXvyxl7WSwA+0ayIBdPzXoz+oK0EaD&#10;kBVdjiIeJtFb1tvqX9EPX1zWjzQCB+sfRMgH5z9GvzAqRwO65PhCdV7GfJFXAgh8H4UwgvMOpUXC&#10;BGIEDxcYT3kwgdFAD2w64KQjSj3ywMKIYQK7CZVgQlmkEOcpYB22AmFCiKcwfLaCbigMt62QLA1p&#10;lLRCCrQVAguc4TKY5kKKaUhRQyRwgb2l6yzIyoVicyE/dmGhhIX3Lswcu1CaC1+qy964IXf3NvEA&#10;KhdaC22RkIn0ktqQj0SVCwu4jWq3+A2SjjrEHZjRFpkLmNGGNqp3dUoFBR0FNQVNBWUFfQWVVW2j&#10;6hGliZ+q8kLiUxf+QrIYkJKE1l7tWbErIzYMiaWD4sl+8T9qdtuP1ew2WAyY3QaLgWa3XbYjd9GW&#10;wfOUxfBJWAzP7frQ7MajpjccNqUeFsPbJmw6EFPbUPIsLQbFC7AYpsjGqjXT9xw4q/UDczpPUxbD&#10;mJUZFD4XLIY1OXgN18NlUKMZvqnmuAEWjA2awYkMWHR4DZH7AHCApGF5ExcwMhiBU3EZ+KBzQVkx&#10;aUW/ntSf1ZWqPx4B2fxa/V/4T6z+rP7RhMdpQYF+pTEgUGBftJWggX5H4PbB3SQdBHvTyhM8gICn&#10;mBEMCgjcdcKCTgdGrMMC04EeOMuZnZgQWKdQMvsIB7CtYGBCubBAXY+cmEDOQrkJSAQLbCXoARUy&#10;24+emoXEOUiBpIDqZnfNQnHBQrK+qSVbIdk1C0XOwv62FdLpm1qZrWA6C15YiHMWABH2RDZaYTdB&#10;D8hZ4MoFoy0SZSLBXzhqYebE2gzyxMZIc0H8fKf472bxeId4vkeWOa8eEC8NabygkpHm9YknVOUC&#10;zIX/6BT3tItvNosxakbbNS3iJmUuQDthRht0FNTU0kGprKCvoLKqbVTDBWr4kVVeCD9XiY80LAa0&#10;+dqiGqvOU7Pb/lg8uw28cHWLQC3PV3aLS6XF0H/O2m5pMSxAFcN2aTE8thkWw0HMC+iqmucFVcUg&#10;LYZdNY83vXt220nPdX+utv+yZahiIItBkgKykogXYDSgDhp9VjGRQf2jX4QMpBMgKjhjgfEBCoS2&#10;OKHCdkMcO+iiyBnzt7K2GMMK6TRdwiWIja+asWurUF2vhsevVW1f+e8Vfg71I+3PhVfsDzHBlRD4&#10;Eicm8IVaOSMwXOOu4S0ZKdDtiRsWN28gFzgPs2HBoANjtyxYIEbQaxP01KO0EpBSgQWjOSonHRlB&#10;WbBAnoIOCHpsYwKtpAwLdbkv1eUuUBUKnH0U7iw4c5BsWBiZVkh2wYLdOjWVAud0zQXTWUiRFxJ1&#10;Q/LBQnwakp6MxGXO3BZJmgu1GapcyJsLjeIBVC60iTldAgOdkYkETwGtI9lfQC3DIlXpPL1H/K1b&#10;/Baz2DrEna2FGW1oo8oz2qCgMKMNagptVKGsqI1qdUZbYr3qeWGVFzwnJ62niBdodltPTlBj1Ze1&#10;2W3/2S1+1CXu7BQ3o+q5XVY9o4oBs84v35G7cPPQuS/3nrmq/bTafR+Zu/M4WAzTNr/n0Yb/NTGP&#10;DKqrKlyGzTVorMoWw4y9b5nV+vdzuk5d0PelxQNjVmTG68iAlCRlMcBlADKgDlpOc8tnHReowVAL&#10;zA5kMTA1ONlBIkO0UcMWmx2cpGAvsiSz2YElXKDkCznMlqCsThHoOnYE4soleiXvMAK/oP6/0M+z&#10;HtufCFZCPspyj+HLKS7gS7FyOsB1zoBAPgIzAgUGKcSxOa/jNmSiTwsTor8J/MfBEdi5RrqbwDHb&#10;CgAE2mw64BWjzZFz128rkKHgdBNCPAUqVdAxAZ5CWrbCKCEFeAqjkxRSqW62YQGDFYztU8tz0Zb9&#10;1HK5nWZtNFuBH+OGLKRjLlSQhlSWsxCXhuSBBWeNs+4sIKYyZ+YFWbNAmUiqLVLeXFibu71B3Kfa&#10;ImHmAswF6okEUnhlSG6gBiQmYezCC/3iqT7xaI/4M2a0dYoftYubm6NK5xbxjTZBM9qgnfIz2gYE&#10;NBVa1kNfQWUhnYMqF6C+qv+ldQaqvJDWmfS/D1sMmB7SWTy7bYqa3fYzNbvttk6B2W3jaRaDshgu&#10;aZQWw9moYljWCovhhKe3f2DW1iOmNlAVA1KSwAtycBuqnsllQNWzqmKAxfB3s9tOmNfzWWUxYHwb&#10;spKuV4XPgAWYC9drWUn5AdBRoaLSCXlwMKgBuwQOTmpgiICMYV4wgsTgwChBso3xwanuytWKgcez&#10;dmVBqyveahx4BvjsGQGd3sDPosLDnJeNsUhX2u0v5/jaqzBwooFOCjomMAt4AjIR2ASshBToTg9h&#10;BDqGWcAfgBRCrIQUDQUPJoTAAhUyEyDoj4ab4E9AgtdgFyzsL1Io6oOkMAGkkBgWZB8kq2mqbSuM&#10;xOxmFDiXkYaU1XkhIgUgQ6WwYBQ4O7sh6a2QHAUL5dgKpbshpZ2GFAQLxZULVOCMmgUESEmCufBx&#10;VC6synzjldwPG3NUuUDmQh06Gqk8IsACBD/AgYoXkIw0S1U6/75LYEbb99vEeNVGdUyTuF7NaPtB&#10;p4Bqwow2KCh9Rhv0VXVGm1+OJn62yguJT11ZL2ReoMaqxuw2ADJGmd/bJe7oFDdFFoNsrLpXFFcx&#10;NJ08d5e0GGZsURbDprdOqEfVs7QYqFHSxMhikOPb9tTMaj1qTucnFvResHjgypWZaxUvEDLAWcCG&#10;L/q4kEGzGPhbRIkMNi/wCsQJfaXJmGAEHmoARLBMgohKLMP0r3wNsUe7FarKkJcXIAJJTcVboH5+&#10;7R2WBwHtbPBZ4iDk3KZ7jPMKwaJ+FSEGIKTCCOwg8KXuDIgR0HDM3KKyIOYFur/optMZQY+dmUVx&#10;i3wvh2ACpxv5AYGeLQsT0oIFvdNRHDVwc1Qj0Psd6ZiQwFYwYAGY4CcFZCLFJSBhPbUcJGQfKUwg&#10;WLB5wR7EFliwYExYsBOQnNXNGOhs1CygQsHYEhQ4287CsKYhGbDgrHE2YKFCXrC7IZnmgspEsqub&#10;aSXOXIirWXDCAuoXdHOBBrShcgE9VKmNKuUgkcXwfqpcWJYZI80FOXPhT2qg8/NqQNuaAekpoO4A&#10;G3gBiUkY8VzbL+b0icd6xV+6xQOd4seY0daSNxfGtYobyVzokqoJ2mlWv5yBizfRzYXqjLayBGrg&#10;wVVeCDxRlR/GyECz2/ZmRf2QROm5/WJyn/ivHnGfshhuVRbDtchKas1XMcBiOH/TwNlru09f2vJx&#10;WAxzYDE0vhdVDJPqD3qkHoPb3vjIRoUMkcWArKTIYjhodvvxc7vPrO2/dHnmavRWXS0LGeAskMUg&#10;eYGQwcxKYmSQAYsKOyAdQnIlznFgtWMYDYXdKGGb9FVidoDGM4RfnD7k9XTlqP1u38OkOd408Wxg&#10;hb47OtlB/wntmBFABur3tU/FCKzwx+oJjCuE6YAYoRJMYDpA4OQCfZF9hCJGMABhfb5QiAABjzoX&#10;cBzHAp51vpFTxwT596R4YgJnGcUFznQjY7Fk9lEcHejrBiDwbpyhUCCFF7OGuRBXqqCTAmOC3SJ1&#10;ZEoV8rYCDAXNU7AxobyOqZazUBIWwAXOrVxYKKpuDnMWdEOB4hBbAVlJnIBEQVwakgELIc5CHCx8&#10;eGnW2OAjGFtpUvA6C3GkUGEaksxEKjYXDlmURSYSzAVQwxG1cqDzKUtkWyRpLqi2SBNa85UL0lxQ&#10;aUiABZmMNCiTkWimM8yFCT35Nqo/aBPXwVzYJ8Y2i+vbxLfaxfc6pV6CaoJ2goKCjoKagqbqyAno&#10;qyosVK5Xne9Q5QXnaRmOReYFshhasmJbRkJx7YCY2SdHmf9Ht7inS9weWQzjoioGWAwXbhnMVzEs&#10;2nfyc7uOfXLbkdNlFcM7Jm7C4LY3PryxZkJ9zUTwgprdps1iqHmi5cinOz8+v++8xYNfXZGh3qp5&#10;XlD5SJRLLGuf1RanH1hgOANDmUDJ6EYD84IeFGABmUtR+xddUFXCDqz9OIAs9GhI46nhU7YFdmCI&#10;SC+wZby9ksoPgPMzyqFA/0AJEPhK8AQJQDUEDeiqxkVehAb2bgQLuHfi0IAZgQPj1vPvxt3dznVy&#10;E0KsBBxDbkIcEXjWDS5w7jphgVselSxVADIwGhgBTU8w3ATeLTCCxguBpMD9UfUWqTomUBxnK3g8&#10;BTwV0geJpjYbpFApLJTZBynQVii7YCEMFobVVggsWABB6OZCJdXNoyQNyXAWyGVA5YLeFom6p8Jc&#10;wIa2SCcsymKg85i1WZgLVLmAtkjze8SyPiHNBZWMROYCEpPIXHgG5kKP+Ktqo/qTDnFbi7gKbVSb&#10;xDi0RWqXlQv3dIpfdYu/9ErtBAUFHQU1BU1FlQtVXhgOBYv3rPLCMJ1Y59sSMuRnt+XEHmUxrBwU&#10;z/aLScpiwFhzgDNZDKhiuApVz0YVw9IWWcUwZ8fRM7fAYjh4Yj1Skg58eFPNI/USGSY0SGqQ457J&#10;YpCNkmAxHDu3+4yFAxcvGxpTl71mtZzgdh1gQVUxMC/Iuc+q8Jl0gi0hnKRAi06VQpKGvxrVYYHj&#10;AjW4kIHxQf/mNlDUeWQhniINyY+6vDTi4WMHfudUNHzqb8I/3n4PjE/E3uXPkQP/p288G3JF6Vdg&#10;CCMwAvswQQECkzXdKQwCJQPnTWcv0h1q386elfASZnIT8OghgrinnGhgLDpJAYs6LOgOgjM2GMGT&#10;d8SkUHAWiqc2+2HBMBQYGWxMSAwLIaRAtoIkhXSdhVKwYKchhdgKNiyU7JtaTs1CUY1ziLmQzFl4&#10;baYhlWqIlIcF5S9wmbM0F2ozh6sBbbAYYC7IygWYCxtQuSAeVDMXuHKBypzz5oKqdF42IOb3F9qo&#10;3t8hYC5c3yS+tk8gQxuVC2QuQCn9rkeqpmf6BRQUzAWoKTIXoK9IaDk1WHWxkjNQ5YVKzl65r9Ut&#10;hu6cxGFAMdoOY4j5433ioV6JzHcri+GbURUDNUpii+EzK9uoURIshiNmbJVVDBNkFcMbJTJskrwg&#10;kQG9khQyqHHPNbNaDnu682Pz+76waOCKFZmrFS9c+2Ju/Is5UMN1URUDLAaJDKpREicqG+zgQQY8&#10;ZWsVfQX6B4oI6kh+yxp9lWoGihpwAFQWw4Id6OItROwZ+jBul9UmB7Y09a/sd2n9qvgB/Ocw7ln+&#10;UDiI+xw96yFXC47RL7By6cAHCMpTSAwIuIP0G8oTl8sIxv3u8RSozVGCpKPxa3O0GUQQt2uQgg4I&#10;IYaC7SkQJoxRbY50LjDigqegkYIfE4yBayUxAbCQwFYIJIUCJoxgDpJR2hxnK5QsWChRrTCytgLA&#10;ISQNyZmDZNgKZDGY5sKrvBtSARbQ/mhRFhsaqBIscFskVDqjLRLMhSvX5b7TIFC5wDMXqC2SXrkA&#10;cwGLtaqN6jQyF7rEv3WIf25VM9qUuYDKhe90iLuVuQC9BNUE7QQFReYCNFW1jWq5orSs46u8UNbp&#10;qvzgIoshK3ZnxaYhsWJQYjJg+bc9giyGb3XYjZKysophDcY9t2DcMywG2SiJLIZHNh0gYQGbshgk&#10;MmyRFgPGtz0Gi2HfW2e3Hfts96cW9F+4dGjMqgxZDOQyjF+TkxuoQTVZ5d6qhoTg3UqQgRQOfXEq&#10;wSFu01I1/ODAKEECL1ANevSk5ymSqXFqttz1V4WwD/8hy/31PcdXggP88QVeCXwYXT98OYUEJblA&#10;zz761npxy3pR0jLwHOChA3rKvjE9DgKe4jtaD+JIQS9eJkeSHuO8g6L1iBTwRyaODvR1nRRsTEgA&#10;CyAFuzOqgQlxhgLwwQMLVMXMgKAHcZ5CHCxUmICEMQpykoK+aaXNxmyF8goWyrcVnLxgVCuE2ArA&#10;h6KaheXZEGfBrlnACjkLn1yWb4VUSevUBDULJinEd0NCCYNRsxCehvQh1wRn1DjHlS1UUuBcgAVU&#10;LihYQJlzHhbUKGdui4SBzv87by7ItkiTqHKhV9T1y1ZIqFnQzQWqXMCMtok94g9dAubCXTAXmmUh&#10;J9oiXdcqbm6TCRjQSFBKZC5AO0FBQUd1ZGXlAswFaqNauVSrvoN9Bqq8YJ+TYV1hiwEgDBzG4HKg&#10;MUp+bIsh3yipVYxpEV/dQ42ShjDu+cxVHbAYZKOkJxuPnLH54KiK4QBKSUI+ElkMyEqSvLCjZsae&#10;mpktBz/V8eF5PefUDly+InPV6nxWEkgBFgPxAh4pQ4lcBl1FGLGtTHilpKrRkQHqiHIw+BvXAkFo&#10;yEC6C/KMt5JyTv9+mDWhM2CFmThgfWsHHlXseSpcpY/kkZ4fuORT9pnRVxKfefuFzo+YF/WrIhkg&#10;BDKCvJ7XC2IEiQm8xRQsezCBnvLcVnzr6UECUsA9bsACWwk6IOhxERQ4U5I0UgiHBRCBkXFkUIMz&#10;6chY5KQjJgUKbEzgFaezYPMCdUn1kAJRQxwvDIezkAosBLZCKtk31QkLtrMQwgsJYGGEaxZGTxpS&#10;HCykxQsECMajbIuEygVkH2nmApUtwGJAW6STajNnLS+0Rfpzs5ipKhcw0HnNoOyGBFjIVy4MRZUL&#10;vWJar6xceLBLoHIB5sJVqHRukrnZmLkgzYUumYbB5gK0ExQUdFTVXBhW4UpvXuWFETjJxv8CyAAE&#10;zlcxwGLIiI2RxTCxV4LzT1UVA1kMRY2StimLAeOel7V8fP5uWAxHzdp62NT6d09CSpK0GKTLwLxA&#10;KUlABjnueR96qx7xTNc/vtB/wdKhr63MIitJuQwKFpCbFP3LDmTIV0Ovy+sHAxawa6sRXasg9sgb&#10;fsqpkXR8yLODBQ78tW04PoAvDK3IGtIIbAmayoouj+Pikqp79BwQ9yvo66mct7g3MT41e9f4uLFb&#10;kjGNA/jq4ustJpBcoNNBKoCAu4PvFD0wbjRj174x7ZvXWEmTEaK/IfzHhALdO4iL/YDAvGBAgb2L&#10;dCPdTWBYYCiwg0BMgMsQl3c0krYCspJQnkAbYYIJC5qtYFc3Ozum2qTgnLBQsg9SICkYHVPtagXT&#10;VhiVaUhOUthfaUhxsDB8zgLAodBDtTZDmUjwF1CwgBwkaqaKmQufWJK5MDIXULkAc+GZbrEY7YyQ&#10;RBSVORe1Reorqlz4P23i6835yoUb1MyFf+mU6ggaCUoJKRkwF6CdoKCq5oIhModpt8oLw3RiPW+r&#10;WwxdymJozIi1Q+KFATGjT/x3r7g/qmLgWQxcxXDRlqHzXumjcc8nP7czshjq3z4JUxjQJWljzcQI&#10;GXjcM6oY5CyG5rc91XHcvJ4za1H4nBmzKjtOFTJIc4EtBmQlRbwAl4G+YMQjRIUhM5zUALnCAkYX&#10;OXGxExmMRRBEjE4rrLO0MyRf4C7EpC04sRInVvf7ui7L04r3+y/l+QGcn46+SHQQ+HHbh/H1Ywdx&#10;1x4AoeAa2HFSH8HGBL6hPIGBCfat6lzRSQH3uG4cOONYNyEGE8oyFJgI4gIbDfQVVDSDFJgO9MAG&#10;BH3FCQt2AhIVMvs9hThDIS4BCUZDshwkHRMQj+YcpBBboUTNQlgOUmJbwWidGlKwQPlIdtmC3gfJ&#10;XbAQn4Zk5yCN5jQkPRmJyxYoGYnMBWqLdNKi7OdWZMeuQ1sk8fOd4iFlLizAzIUBZS5EvACXAZUL&#10;q1TlArVFwsyF33SqyoUWcbUyF9AWKW8udEp1BI0EpQS9BNUE7QRzATqqWrng0ZxpPVXlhbTOZFnv&#10;QxYDGqsi465dsxjm9IsJlsUwHrMYWqJZDNuyF2waOGddDyyGUxbsPklWMaBRUsMhk+vfIge3gRcU&#10;MiAlCbwwqVGvYoDFcOgc2Vv13MWDl6/IXqV6JV3zYg61z9eqEgb5faDiBUpM0nkhHBmIGpgd4mCB&#10;1g068Ozia1vaKHnJKeRY79maMHzF+GqadalH0FafSv0M8Gk3Po4K0UC/DPhqsQO+uvKZctG1V+Qd&#10;2JhAK4lggW4HQAHfLx5A0J/SYcHJBcYibmS+r7ls2QkI+qIbFuJJIQQW4tDAXtfRQI+p8ZFOB0as&#10;o4EdO2GBE5A474hhIRkvJEhAsjumOj2FIljw2gpUv2CbC+etyhmb01kYyRwk01xwjW+2J7J5ahZU&#10;5ULQBOc4WMB6gpoFIEN42YLNCxWOWkgrDcnZPTXPC6rMGX2Q2FwgWwGw8P5aOdD51CWZi1dnb9yQ&#10;u3ub+M1eMbldmQt9YrVhLkRtkTDQGZULmLlAlQuyLRKZC01ifLG5AI0EpcTmAhQUdBTUVLVyoSwV&#10;muDgKi8kOGmVv8RjMUwvthi4URKQQY573plji+GTi5s+Nm/3sU81HjFj8yFTGt42uf6Nk2AuYFO9&#10;VWWXJCBD1FsVFsPMpgNmdxw9t/vTC/svgsVQJy0GZCURMlyzJocNCQP4tx5Dn2mgG0sLBPoXkhRD&#10;iuhyJS4mecNCyA48mFD0lKbQ8uwQpYLcul6orVDjYItAXtFFY3jMwpWlLAWpS+XX1RvyyeTTmxYR&#10;8McdEtD1QxUH9EgXmM9E4KsxESDgwuYbQdf//phvMYMCSu4SJoQDAsGCiQleQJDfNsRXNOtVzJVk&#10;H3FzVGfeEfGCjQbGipMUyFZICxNStBUMQ4F3C86CBguBpc2BOUg2KQxf01SbFEKqmxM7C4F9Uw1Y&#10;sG0FWiltLlTWDWm/T3DWKxcAEXJAG0Y5G7CwULZRRT4SKho+sjhzNr6TXJe7o0H8Yqf4S7OY1Sle&#10;6JUdkDCRrahygWcu9OZnLmCgszFzgdsikbkAjVQ1FypXoQneocoLCU5aKi9xWgzLByU4OyyGNjnu&#10;+WvN4it7xCWwGOoHzl7Xfcbyln98Ye+Jz+44etbWw6dtOfjRhgIvgBr0xqqoYpi6s2bG3pqZrYc8&#10;3Xny/N5zFg1ctiIzNkKGccplkMig/sWXyKCmM6DJKiODzQu8kgo4FKGBR4OxTnMFlEmO74dDVKJ+&#10;TDg4GEcaQhe7rIFfV8rf88vyCeFzZZzDxLv6Jxgek31Al0oZXGBcb55LNP4pMIKfCOKeBSmUhALj&#10;ALo9y2UEthUkLAQAAh/jqU3QYcG2D+wV3UTQYw8jsLNgoIGx6yQF8hR0H0GP9fIEIx7WHKQLVcsj&#10;pgM9cJKCXa1QXh8ka3CzDQuoUDA254QFOw2p7JqFYU5DCoQFw1YIrFmoxFYYvjSkyoc4MzJQ5QJl&#10;IhV6qKqZC1S/cFxt5rSlGdwdN23I3btN/G6fmNIu5naLpTHmAtoiPd8naKAzzIX/2yFQuaCbC9QW&#10;iSoXyFyAUqLKhaq5kIocDXyTKi8EnqjUDwu3GKiKAeOer26WI9Ev2yku2jp03oa+M+vaP7mk+aPP&#10;w2LY9v7Htx46dbOyGDDoOXIZ8haDykqaul31Vm2qmd3+/me7TqPC57p84bNMSVJZSfi3m5EBuUn5&#10;6QxRDgMDgjMIoQaWQ/zlqh6EIgPpMUO/Fe9aBkQZBJFYvrIejgtYOQcGHhE+Ak8F/pB8mP5bJz6H&#10;JV8YzgU4MsoskvYTA0KQa1B8OZV3ZUa8wNc2X/YJAoMC/Lt0YxLjgxRY/IcHrP/LCpywoGMCxTYa&#10;2Cs6ILCbwDjgCQw0sHdtWOAqZh0Q9NgABN5NQApITPIULBjjFTywAHBw8kKgs2AkIGFX5iCl1DTV&#10;JoWQPki2s4CMI2ODj2Bs3hwkX9/UwJoFw1kIhIXXfBoSqCHfQFWZC8wLIAVkIsFfwIC2kxdnv7Ay&#10;O2597rtbxP27xP+0iNldorZPrOqXpQrUE4naqKK7EQ10ntMrpvYKVC480CV+TAOdjcoFtFdVlQtV&#10;cyF1LRr+hlVeCD9XqR9ZlsWQb5TULK7YIy7dLi2Gc9b3/NOKtn9YuPf4uTs/OKtRWgxTGg7MpyQp&#10;ZJAWgypkmEzIQIXPLe98quND83rPqh28ZDlbDDnOSiJkKFILSnjQF5V4dMICL7Ke4dwJI/BLJpJY&#10;5ckzQ9q5doEPJBfpkfJP6LEs/akfXFLZ8gG6kE4l/g5cjJS2VH4e/k2TBfpZTRbrH6j+QSe0DyLB&#10;X951GL0K17D/Io97Vr9T+D7yB3zfVcIIoIly3QT6+6Bjgk0HvGJDgb3ixIS4tqgGNdhooK84McFP&#10;CswFCL68OqvvJiAFDyYYpQrABNp0N4FjJyaMgK0QmINkw8L+tRWGe8iC3Q2pEmchvGBhuLsheWoW&#10;JCwslqPZuIEqypypLRJXOsNcOH2ZvGW+tSn34+3ij/vEtHYxrycqcx6SvgA28ML6QZmbxObCI92y&#10;cuEXHeL7beI6NdB5bJMc6HxLu+C2SFVzIXUVWtYbVnmhrNOV7sEei8HZKAkWA7oQYzD65btyF23N&#10;fHFj/1kvdkqLYf7u457eDovhkKmbD5pc/6a8vxAhg17F8Njumsebap5oe+8zXf+woP/cRYNXrMhe&#10;rbKSOCWJ/imXhQyqCBoWg5HGDHVB4oS1ihE4FY6uheL0kr4O0ZVErblgQf8+mQSk85E1ZzLJ6nwV&#10;6Wd6StfSqaj0/fUm+i/ij53npMJF+pgABc4P0VjUP/rYONmVFr2qQhNBvy84dt5B+iLuONyDjPB6&#10;EG4lyCPLyTjSv0NgUmAoiAtsNDBWDFIgRggkBYCDjgZ2bMCCHxPIWdDpQPJCXYEXhgkWGBM8toIT&#10;FmxPobwcpPRshRRgYYXpKZDFUI6tgLlsPmdBT0OCfRC3haQhlS5YiO+GNJJD2VJMQ6J8JJq2oPMC&#10;lznDYsCzH1uc+eKqzPiXc9/fKn69W0zAgDb0UFWZSC+r2Wr1Q3LCGnhBb4s0tUc8BHOhU5oLt7aI&#10;q/bJmQvjWqttkdKVnJW+W5UXKj2Dlb3eaTHQuOeJqlESj3u+sUOMV1UMVyIrCRbDjtyXNg9+/uXe&#10;M1a2n1K798S5O//+icb3KovhLWQxcG9VmZWkqp6nNEZVDM0HPtlxzLyeT78wcOHSzJUrpctw9erc&#10;1S/mQA1UxYB/06U8UAPdbGQAQUBsQKXEgYOubThmOUSBTgeemPVYefgQAw6Gnozb1b+jRhyhhMxv&#10;qVDuel7u1976s8lIQX+HsuK4n5nfJO6Actej9CGc50IGEX8WcR+Wcz2WDujCiNR+eReV9iq+LBHg&#10;6qVHz2VsPGXcC/ou3y8cMI+ziaADAsflkUIiWAAmxHGBc91AA3sXsEBJR2PXytEJxmb4CPauDQjG&#10;CtUmcC2znmsUF1u8kOGVOF6Ia4LkyUGiBCSdFDzOQoU5SHZ1c7ppSEg6MraynYV0hiwUeAFJR8am&#10;wwLiOFhINw0JaGBvo6Ub0pIsrARj4yIFZyAzkVTSkc4LlIlEA9qOr8380/LsFWtzt9WLf98h/twk&#10;Hu+QZc7IRMLABdgKgAXaMHYBI9vQW3V+f74t0u+VufAvbWI8MpH2ibHN4vq2vLlAA52hiPSZC9XK&#10;hcq0Z5JXV3khyVlL7zVxFoM97pkaJV0TFT5fvltc3Jj54qa+s9Z0fXJpi7QY5mw/fObWv4PF8GjD&#10;G2RXVWyqlkFmJaFR0paaR9XE52h826Fzuj78fN/ZiwZl4fPKLIY+EzKAGuSmFTLIKgbLZSBkIInC&#10;igV6hrUNqx1PUBY4kOIinZZY5skXaijhlJr+RZavFEQowUwhyhXJr5Pj7RNlnEns+s983LP6B5qP&#10;NWFfyaWiQ4EdGwhg7+oU4I/te4TuIz8g0H1XNiaUVcisUpXITXASgXPR5gJjpYAJFiMAGWwuMFYM&#10;KLB3GROo3xE/xjEC1hkKjODLdbJyM26LIwVPDpKcuRblHXHASUd2kHcWtCZI4TlIgaSQeBabbSsk&#10;K1gY1lZIRsGCBxYMZyGwG1LqaUjObkhxaUhxrVM/sCQbtx3lIgV/GhLhAzKRwAuoWeCyBTIX6BGZ&#10;SB9fnDm/LnvDK+KuRvEABrS1iWe7xbJ+sXZAGgoghc0ZuSFAi6TVg2LxgOCZCzAXftQubm4WY/fJ&#10;7vHXtAq0RbodA507iwY6V2cupCc/y36nKi+UfcrSfoFtMcCtI4thUp/4XY8gi+HWTvH1diFnMbQJ&#10;WAxf2asshi1Dn3+l9zOr2j9Ru++kuTs+OLvxfTO2oorh7ZPqa7i3KkoYqPD5Uapi2EHj29Bb9ahn&#10;e057YQATn7+KuSqrFTKAFJTRcNWaHLZx6LCqprk5eUFHBkO0sO9gCyF7haWUrbicK7Zyq0QT8mvj&#10;5Ggq64Zafo0xgv7bJZb94ec5XSigC8C+qOJWnNckLfKVHBLYNwIYgdG7ZGDccSG7ekJR6Xid7K6c&#10;uqEAN8EwEfRdgwvsXRsNjBWQAtMBBx5M8JACwEFiQgwvJCGFutxFFikAGWxGiDMUnKRQYQ5S4j5I&#10;hqeQhBTSsRVCc5A8pJCurXBymK3wquiGxEaDhIWocoF5IW8u1MpMpJMWZ89akblyXe7bDeI+NaDt&#10;iU6xsFfU9ctSBYKFLYoXoHBeUpXOC/rF7D45c4HMhe+2KnOhSZkLqnLhe51S/0AFQQuRuYDXYqBz&#10;1VxIW4cGvV+VF4JO03AeZFsM2zICfQN0i+GeLnF7p2CLYSx6qzYJaTFsy56/SfZWPX1Zy0cX7D5+&#10;zvajZm499DFpMUheoI15gS0GTHx+fC/Gt7376c4T5vXlC59Xyl5JnJUEUsgjw4vaAGiqiyx+9AsV&#10;yB4yHWx1pK8Y+sojyeipOC3H4j9ZgHHS+S3pd93hopePtL9mt1d0QV4q5qZAelCwP/wvt//XzhX+&#10;4Uc0UJ9Osk/W+aq4q8iz7rwyjas3ZJdtOCJrPJYEBP0A/00X92wII3CxUrmwYDgIvEvlCRITvKQQ&#10;YisAHww64F2qU2BAMAIPLxhugr6b9xTqsra5EAcLsQlIMaQQBwtl8YI9iC3WVhh9rZCG1VkwcpBG&#10;Gy+E1zjDRHBuKE9wbnHOAq0bOUghzgISkPK8oM1ckLCwMINMJLRFgrlw6tLMhRjQtlHcs138dq+Y&#10;2iae6xbL+8Q6ZS40ZARggXgBXgNsgqWD4tk+Mb1X/FW1RbqXzAVqixSZC1A+v+oWD/WKx/ukIoIu&#10;gjqqDnQeTkHqe+8qL/jOzkg9p1sMHRj3nJUFQWwx/FePuK9b/KBT3NYpUMWARkkofB6DwmeMb0MV&#10;w5ahc1/pRW/VTyxu+vC8XUc/tf0IWAxTN795cn0NNhgNcnxbZDFMpkKGnTXTML6tueaJ9sOf6ToF&#10;hc+LB7+ixjHoWUmEDHikUmhZ/sxjoIuRwWM0sHRhxwFKSScFPfYLLadU80g7+ymnaPQvFgiCUcII&#10;RpAsRlScj8zvZZxMbdf/uQQ+a18DZa3QJee/LEOepYuc0aBcOiBS4FuprMDHCNpdTHSgPzoTjexF&#10;5gIjoIwj3TuIi20TwV5hLjCCuLwj4oVkmJC3FVw5SGVhgqxQUJhAj5x6xIHTVng1kkKSagVXdbNR&#10;2ky7ifumGrAQV7Bg5CAl75uqJrIFOgvhpBCXhuTEhBLVzYnSkN63WHZDImcBXEDOAnoiIQeJNxrQ&#10;dg6yml/K3bE598vd4m8t4skusQhlzv0CZc4wFwgW8Ih4vUpGekGZC5N6xB9RudAp7mwV1zbJTKSx&#10;LbIt0q3t4vudUvlA/xSZC1kBjVQd6DxS4rTo/1PlhaLTsZ92dIuhOyfxGRANww5APbNP/LVX/Lpb&#10;3Nsl7ugUN3eI69vFNe2yURLuLFgMl2zLnI/xbS91n768Fb1VT3hmx1GzGg+btuVdGN82WVkMXMVA&#10;jZIkMmyvmbqrZjrGt7W8+cmOD87rPX0hCp+HUPh8FRU+r5aMIMufOStJdxn0niqR5CipYfRvRymO&#10;A4cQAYZjdHwoSwQaBwcqz9LgoGldx8EjI79Hyf/Ffyrinw38LIzDjA+0wt20GAGXKDABF3kyOtDv&#10;l5I3l/MAPynoaGDENhTErRiMgF1gQhwXONdtNDBWDECgXT8mlISF0jlILliAyxDHC3q1goEJ4QlI&#10;hA/OPkjONKSqrUDdkIy6ZtoNhIXXeRpSiLMAXtCdhQIvwFlQyICKBpQ5o4fql9fkbtooe6j+QfVQ&#10;fb5HrIjKnFGzQLwAl4HNhef6xYxe8TdlLtwDc6FFoIEqVS7c1C4rF+7tlMoH+gcqCFoIiojMBWik&#10;gZzICEHCaT+pttfj/7bKC6PkUyeLYUhIcAY+78lKDF85KOb2i0f7xO97xM80i+E6VDG0iitbaHyb&#10;7K0qx7et7jh1afNH5u85VvVWxfi2d4IXsMn2qnAZyGLYWkMWw9Qd0mJAb9VZbe+a03Xi832frR28&#10;dHlmDBc+qyoGIANVMaBpEhUyFCwGgxpUQbRTt/CiLoH02LYeApHBOAxKr0KtaAjRuF0HDsRr4BIH&#10;jxKFn+DHSPwray+MO8Ml1yv8oPWXM3gal1O5u+yUpcIIdIPwvVNW4CaFCO3hBhqAwLtxXGCvMylw&#10;upG/MMGGBYMLnLs6LFDGEXU6oraoRtIR73pshcSkEAgLF2uGQpytUG4Okt001UkKsTlIw9k0NUnN&#10;QgWzm+E1fKqw5csWbF4wYMGThmSYC6kXOAe2TjULnJdmYSvEOQtxBc5+cwGZSAnSkAALqF/I80JU&#10;5pw3F1QyEsYuHLMoix6q563Kqh6quV/vkT1Un+4SS/rkeAX0QdLNBSROwFxYNSj1PyoXJsJc6JYz&#10;F+6AudAsYWFci7hBmQtIqIDmgfKB/oEKghbC+0AXkbkApZRVvDBK9Nvr5Meo8sIo+aDZYhjMiZ6c&#10;aFEWA+6sRQNiVr/4m7IYftQl7uwUt0QWQ77weY+4ZHvugobBc9b3fnpF6ykL95347A70Vn3fdGQl&#10;NRxAyEBZSflxz2iU1FgzZXvNFDW+7fGWmtkdR87tOXVB/3lLhi5fmR1TJ2ufZYukyGUgZJBZSUQN&#10;Oim44pLaRocFI9bZgQyIcmUbjmcFqMvCYYpZ2ZbgAk0kv66O5PNTMhimD0h/W74wECS4rvSX6HSA&#10;CzUtRih578QdYDJCRAfMAnGBzQKelf2OCdwZlemAAz8mJCaFOE+BSxVsQyGOFIYpASmWFEZbtcLw&#10;VzcbrZDicpBsW8GZhhQ+ZCH1NCRntUKKpFDSWQAp0KbDApkLB8NWUGUL8Bfw7ImLMp9ZlkEP1X9u&#10;ED/dKf7UJGZ2iAVRD1UAApsLCIAPgIglqFzoF9NQudAj/rNL3N0ubkJbJJWJNL5V3Nwu7uwQUDsw&#10;F6B8oH+ggqCFYC5AF0EdQSNVzYX9IlyrvLBfTrvzf0rIkLcYcnmLoW5QPDcgpvSJP/SIn3eLu7rE&#10;t1UVAywGTDNBVhI6FV+G8W2NmfPU+LbTlmJ8255jn9p+5MzGQ6dtkYXPXMXAhc9kMSArCePbZuyr&#10;mdn21qc6j5vXe0bt4IXLMl9dmcU4hqtW58auzl0Ff0FZDEAGOZeBXQYXJuiKJU7V8LqBCZ5dEETl&#10;4KALRV1ADl9M8vh1hQb4Zf8/e98BJllRbz8+Ef/PHBBUkiBBRURQUIFHEkT+yAISVyVIkCA8TIgi&#10;IuAzoU+eWZ+R5zOQNsAGNsfZ2dkwu8suSdw4u7NpdkJ3T+7ueqfq111dXVW3uu693T09cPe733zV&#10;1Xd6Zm/f/r5z5pzzOyopoGuLndpd5KBXVt9uc63Cfv+1NBcRpTW/Ou5hx1PyExF5oX7uHNqBlS84&#10;qIH2FDEFSiVASpCHKRw4dqwigrqpCgpSSlAXkh2YCwdfUFPM2trMMssdN1MIoglWA1JYTcHfgBRI&#10;FsasrIDYgplZqKmsYCUL0Br8+YJPyULjTEOqSBagKRBZUMUFyAp0cLIgnEhvX1yIOZ+7Knfdc+wu&#10;MUP14S42O81aB9hTQxZxAYFlBDMXCKM1Cp0xFuk7vewL3UJc6OSQ5rpudmsPuzPF0Q4wD5AP8A9Q&#10;UEFcyHMDBjBS4kSyYshabyZ8odZX2P/1NYmhK8e2ZjmtxoziqYPsz/3sJxl2b5p9RUgM11KKAYOS&#10;UN9Gs1Wpvq2t+7glu4+c23HQtHbMVn3do+tf8Ugx+PxQMfVcqG8TEgN3JXU2TenZZ1bm6AWDp7dw&#10;V9LlQmIAX8Axfg0/gAEo+AzKYLcklTMIH/DjAFHmU6buQH/gdeM9EyuqO0Fos9b7KqiW6wZkFvJ3&#10;C1rU+kKFen31nXWs3TcMnpXCAREEqR2YBEHumLerz47PZ8R1jvKJAxcIyxTwLRojsD4ku5FJE4gv&#10;OKiB+ZTKC8w1mAI5jmQ2QaUJcm3SBNpxkIUqKguUU3AwhSCyEMQXgtIK/nwBzWvmcVZVlQWzZMEM&#10;OGPn34zjZAgK8ohhQ1LIQv0a2bz4gm1uKnGHepayOZxI1qoFOSLVsVD5ghpzJnEBNiRMRiqLOW9k&#10;93ewB/ewaWnWPMBnqFKbsxQXAPhJXACemTnIHu1nf8iwH6fYnd3seiEuYIQLYs4QF77Sy3EO0A4w&#10;D5APzgcKAhYCIkrEBX88WYszE75Qi6sa+TU1iWFXjmt5qDWZN8QeG2C/7WP3Z9g3hMRAs1WvUILP&#10;kBjOfmHo1LXpDy3b876FO4+cue3AJzbvM3HjK1WJAYOSHhJ1z4VBSSL4PBnB566m6b0HzeV1DGe3&#10;jlyyMitcSXlSGcY/lccBACCzDIAWHKJ4HC7AI0qicYIPuJLnSJCmMgiJ8Rxo0IEh3U+FQq21PjkI&#10;ukfer/UvHPP13W9NxWcd94NKDYgU+FADefvJGzLUwufj4D4HvACfO6tY4LNpJQXappQS6kkTJCOw&#10;LkaXJpDQALJARiPHVzn7SC7q7UHykBXQznZG+QFGYD3MhoU6BxYUphCYVtA8SI60gqcNyWQKQY1s&#10;VbchVTezYAYWoigLSkHbG5bk3ijEBZAFmqHKY85rcjf+I39PO/v1Ljahh83rY8sH2TrR5izJAhYo&#10;d8YMVYgL8wd5fvkvfeyXafbtXvbvXexKJBc6eUEbYs639nKEA5wDtAPMA+QD/INvBxbqTcSFyMiy&#10;St+Y8IUqXcjqvIxVYgArh99v+iD7Sz/7WR+7L81uT7HP9/LZqry+DcHnosTwiY0jZz4/cDJmqy7t&#10;fM+87YdM57NV3zRh414kMVDqmVMG1D3TYNXNTUrw+VUz06hjOLl5+Lzl5EqCvoAsg1AZipRBqgyE&#10;MTh6EQDGwR3c+Ec+64+7JGZzLNzqQ0Wc6X9CTDz8Ev92/+vseWZFggBS4LhtHE/535/mmfImj7zg&#10;8sE65sMIgs7RSIH5EDRBuoyCFqZq4NgxRQRtxy0lgDgE0QTsOwQFzXGkPZR2I3NhNSDJ2UcOmmCV&#10;FYKYAvaDZAXPaLNdUGhATcE7sODpQcJApIrpZv/MAniB9dBsSEFkwfQg1Tnd7JAVrOlmf7IAcUE6&#10;kZBZkLEFmVyAvvCO5qyMOX91E0PM+a97eMy5pb/MibRJTEaCuACNALYixJxnDLBH+tnvMuxHKXZH&#10;N7umk43vZJ8RMeebezi2AcIBzgHaAeYB8gH+ScSF6uDL2K+S8IXYl7DKLyApw2CepfOcVmMQGSJC&#10;sPxNHGC/72M/zLBvKvVtSD1/WtS3XbyDjWvPnbN+6LSnMx9Z0X3s4p2Hz+44aGr7vpM2ve6xDaUU&#10;A+9i2MgP6Uqi2aoi+Lzv7Mz7Fgye0TJywYrc5W2i9BlmJFAGuJKKlAFRaJ5lEH4GAicF1hBAHEJh&#10;JBNrBe04oJ36lPqnYylDYAFg6QlBw572EqcAQf/9sJfR/3zJEdT3F2v1rVdviQjroJuw4n6om988&#10;uUAT4jEFfEhNdoCdijqCxhoc1MB8SqMG9FDGEyoyBVIZgviCgyxU3X0UTVYIMiDFJwuBgYWq8gVT&#10;WTA9SBUMSPHIgucoJH9xIdooJHAHK1/wJAvWzII+DUmMQqqusmDlCw73kXyKbEj4as5QLTmREHNG&#10;m/OS7CnLs5etzSHm/J1t7PedbEovW1Te5gyysFkUOssZqph0hII2mqF6by+7qYtdURQXPtfNZ6h+&#10;M8URDnAO0A4wD5AP8A9QELAQEFESc64y3Az5cglfCHnBan665As0KKk7xzrEyOJlw9z197d+9os+&#10;3pCOnvRb1Po2UAYefGbnbR4RwefeE1r38ODzjK0IPr9p4saXPyqDz+ubyijDFj4rCcFnzFZ9omuv&#10;J1OoYzgBrqRl2eKsJMEXEGQQfAFfuStJVDNIEGL+SdPKIEw45NipiMTkCRHgH75FBZOEMwl2+sPU&#10;up0ZhMBrtF+3/1eEH0TvEb1f9A6qvCDanWD9Lnl3RVg47mr3U6VPjZDtzI9VqB358VQX4AjuSILG&#10;EfDQ5AKOHZMmqByhAWkCVAZVVpBqAi3cmkKjyAo1ZgqmB8lkCtgpRRUEU4hc3OzJFPyHppo2JB9Z&#10;IYgpWD1IMZWFILIABcF6UE1z0NeYmQWNLCDjDBsSDoo5w4kEsnBYc/Z40eZ8/fPsrnb2813skW42&#10;J8OWDbK1wokEkE9kAV9JXFBnqCLm/P0U+0o3u1qKC93cMgFUA2wDhAOcM2OQAfOAaAD/AAUlyYWa&#10;Q0+PH5DwBY+LVO9TJGVAKQlo9e4c/+jB+wctD63o6EZHQ3pZfVt30ZW0g12wNX/OhpEznu0/sa3n&#10;uOZdCD7DlfTWyZtfi8ZnHmSAuFCse/6bkBgQZHh0S9NjovEZlGFq9+tEHcMpRVcSggyFFENRYpCU&#10;QaoMACQOJFNAQSLs8Nm1eTdk0p71R2tW1BdhU/IIANGGZRARkPbY+hZTMqD3JcIbGupb/O8380zt&#10;1vV5qBEE+dDxafJ5SiUItJY0waQDjh0HLzCfsjIFEAT1sGYT1M1ogoJbU4AfybQeyR2ZTdCYQkVZ&#10;QSYU1EWQB6lkQIIZqa10eBqQoCkEygpGYOGslXkkFLRDCyzgoWdgYazLCp5kwSuzAK0hIOAcJ90c&#10;lizU1IYknUjodKaYM5EFLi6IA04kxJyPbsmeKdqcv7yR/XA7+7OIOVOb83PDDKVsQCwYfwpxAcSB&#10;xAWaoTqhn/0pw2eo3oUZqnvYp5F03sMwQ/VGUdB2d5pjGyAc4BygHWAevA7wD1BQUtBWbxhq+3kJ&#10;X7BdlVHeI76AOhJIDP151pNj27MMc4yRFZo1yB4e4A3pVN9Wmq0KV9IedplofB63pRh8Xt713oU7&#10;D5/VceCULftM2rT3Y+ubQBl4F4MYlMRdSZuEKwl8odT43DS1982z+zRXkppiAF8AWsCcVZUvECxx&#10;gBlgIXoWCx8oJc8xgVnQTihk6HOy5A5Y0N+05VcJaOVibAHyUfxt5RWTC3lVsagPL9De/aA7ynNf&#10;3qv+C0kNzIXjQ+TzFD6JZDSSHIEEBQcvsD5lMgLHjiQLpCaoHIHWKikIWgeRhVqkFRw0wUdZUDmC&#10;XFcmCwpTsE5AAn0gaqB9NQML2Kn1ECRTViDuYIoL1VIWlHSzaw5SZA9S0NxUkywEiQumDclkCrQD&#10;05F5HI4iNnlEtSGF5QvSa+RYSBsSzlGdSCVxgciCEBfQ5nzS8tzFa/M3v5C/byv77W42sYct6Gcr&#10;EXMeKrSzSb4gxYWFaJIaYH/tY79Ks++m2G2yoK2LXStmqKKg7bsZjm0eGuA4B2gHmAfIB/gHKAhY&#10;iAragI6Sf6N1BRK+MFpX3v1zNYmhU9S3oQ9d1rf9V4YXmtBs1et62ZVSYhCzVQvB59W9FHw+dMa2&#10;/R7f9MZJG5vgSuKUgfjChiZIDGANJDE8Wmx8xqykJ1MHzun/4KKhj7VmL0KQYRWVuAljUtGVBPBQ&#10;CDIUswxEGfDVB9XgHCIOtaMPKtjT8GGchyqJUNcq6KW1xMPaYhSxeo1+tPYfVB+al0W9aHHeCM/v&#10;VW+DqqwrkgKTAjh2PD8sjtPocxefIzjoQNBToAma3UhjCkHUQO5H4wjRBYXV+fPFYaoJFQWF2rmP&#10;gmiCv6agqQn00FNTMMelWplCBZrgnVYwuxXKDUjVYQrVlBVaQ8gK1sBCiSMQWXAyBasBiTaDDEg8&#10;rWCrbw4VcCbKYJIFVVmA4nBoc/bYliwKF659jt0pChce6maz4EQShQuQEiAoQFaAuIADaxqLtHSI&#10;UwDMUP29mKH69W52HZQFIS5c081u6uUzVNWCtuYhBrSDVwDyScQFN1as57MJX6jn1fb/WarEgIIS&#10;TBJDEzqoOtW3Yc7Yf/exHxRnq97Qy1DfxoPPkBg62UXU+LxhmILPxzTvftec7QdN2/qWxzf9K4LP&#10;PMgAvlCUGEquJEgM5EridQx7z0wfPm+QGtwuWZm7bFXuckQYRPAZ4IGyDOp4VUkWaOGAN+pTGo6q&#10;iMRwQkzI5wkyK56mgt4qroGuVbDtv/YkAv4vqJ2JX6yK/028VMUrHPOEmPdJ0Lc7blHtZvZ5qH4W&#10;wq7pgybDCObCqhoEbQYxgqB90ASNGpgPJSlwLIL4QuREs8N9BKZgpQk+goKVLEBZCNIUxkquOTJZ&#10;qH9gwV9WiEwWgmSFl4INSTqRQBnAC6SyUJiJhMIFciItyZ6+Ivepp/Nf3MB+IAoXpqZYcz9bLQoX&#10;AFHAEYgsQGIgcUEWtGGG6i/S7L5edouYoYqxSJihioK223p5QRvwDFCNtaAtERf8oWNNz0z4Qk0v&#10;b5wXlxIDBZ+pvu3Z4mzV/+1nP82UZqte1yNmq3aL2aq72EU8+Cwan59KH7+s6+iFu7graSpcSRtf&#10;WZAYbK4kCj7zxueupmnkSho6rWXkfIxXbStQBrCGy0WDG7mSIDFgwqpGFkJRBsAkK7JyADN6KgjR&#10;ee7HhKPmt1cXTod9NfPP+NadsC8b/3zzQtVux/OtD3sasVTthrTetD6bYXmBej59skhKMAlCBN9R&#10;EB2w7pOaYPICc8dBEOipIJrgth5FkxVIUIhDFqTjSF0EMYWgqILVgKT5juTDOAYkiAueyoLPEKTK&#10;RWwBysJJy/OYkqodprjg6UEaxXSzlSyYNiTTfUQ7ZeKCU1l4Z0C6OZq44HAfyaekDUmKC5bYQrFw&#10;ATFnOJFO5IULcCKxe7ey3+xmk+BEynAn0jOigplsSMQXUJoAuQHtCTBFILz8cB/7bYbdn2Jf7Waf&#10;3cPG7+Z/3oS4cHNvYYYq8AxQDZ+hmhS0xQGOtfzehC/U8urGfW1QBnj20H4OiSHlMVv1SqWO4cKt&#10;uXPQ+PzcwMltvcct6XzXvJ2HPLltvye2vJpmJRWCDBua/o6jGHx+RAafucTQNCN10FzuSjqrdeST&#10;K3KXriqpDKAMdGDOKoIM6oRVjTuoaKfi2gduqbAtLPBznF87ECtfOT72brRXkP+1Oi8c72O1nqLb&#10;zOeG9Dmn4p1vPUF+lKxeI40vBAkH1n0rHbBuUjCh1mpCTJqgaQqSINAilqbQllM5Aq3DMgUz1Bza&#10;gBR1ApJ/rjmKBymgsjk8Uyh0sVnrFUZRVjDTCtY5SFYPEshCGVPAQydZGF0bkhZbkBlntZ0NhQtw&#10;In18Ve7qZ/Nf38x+soPBiTQ7zZ1IiC3Ad0TKQnuW1yXAkgRxAZ6i5cNs7hCbNMBnqP4kze7uYTeK&#10;GaqIOV8lCtr4DNV02QxVUAy8FGaoAvMA+QD/UHIhLpxKvj/2FUj4QuxLWMMX0CQGTBXbpsxW/Xtx&#10;tiqCQreK2arclaQ0Po/bkvv4PwdPX5f58Iru9y3edcRsuJLa950sXEnEFwpBhmKK4ZHNYrZqR9Ok&#10;HU2oY5ja84pZmXfOG/jIkuFzl2UvWcH5Ag64kkhlKAgNRcoAoQEYRoIcubBiIeumD/SS51SdONQT&#10;9DYa8vf/fep5law/q1qMwPo61aUJdK9ab/WgTfrUaFFljRpoD62MwLFp5QXapkwl+DAF0hdqpym4&#10;ZQU56YgW/mShYmCBswODL1QmC+Wh5hrJCtUdghSFLIQZmupZxwZqYB6asgCvUdChNSz4p5stDQth&#10;RiGF4gsQEaxHRL7QkjNLnKV8ELTQZAXViUTVbOALsCEVnEiLC04kFC6ctjw3/un8bRvY9zvY/3Qy&#10;ciKtGWKYiURkAUwBBygDHpK4gDFHkAyAVTBD9Xsp9kUhLiC5QE6kW3rZHcoMVUyMpxmqwDkwVCQz&#10;VGsILiO9dMIXIl22+n2TpAxU36bNVn2wnz0gZqt+OcV1PTX4fAmvY8h/YhOvY/i3NakPtHYdtXDX&#10;YTM79p+yGcHnvRFk0ILPqG/jwef2JgSfUcdArqTpqdfP7jtq/uApLSPjlmcvaePZ58sUvkCUAdOT&#10;SGVAogFABXhG/kUU+CcIGgXtS0YQdiEZhBUK+m9aYWodNv1Be63PrMN/1v9H+L9xYc+UN0zYO83z&#10;/KA7XN2XtNrtMtI4gnzo4AXmUxopUB9qA44kXzC9Rtad2pEFrZ3Z+hBMQaMJVVAWQBYMvlCZLJSP&#10;S60RWTDTzaYBKUhZiBxYKBuCFMaD5EkWrOKCRhbwMIgseGYWkFDQDgtZCBNwfhHYkMAXKOaMhEJZ&#10;bKE4QBVxBhQufHhZDh+0G19g97QLJ1IvW9DH2gY5WYD1CB4kMAXgfBxYk7jQOsxmDzLMUP1Dhj2Q&#10;Ynf2sOuVGao39bAv9/LJ8MAwQDLmDNWkoK1+QNPvJyV8we86jdpZxBfKZquK4PPKYYaqxEcG2G/6&#10;2Pcz7M40w2zVG0Xw+Ypu9inUt3UyND6fz+sYhkUdA3clvXvejnc82b7f45vhSirOShJ+JD5bVQxK&#10;IolB1jE80Y1ZSW+f03/cwqEzW0cuXJHlwWdBGThrKLqSxosOaFAGSAxEGYg1EKohIES4SEVKFdee&#10;qMw8TeJAAEh1HRZPyvP9wW1yZpwrIC94tRb07uPV5G2AhXnDVGun4i0t2QEWoUQESRCwMImAe0fl&#10;BXItCQKlEiRBqKKgABJRw5xCcdKRyRTiGJD0XLPQF4JoAvZLaYVyWaEKHiS/YoU4aQVPWSFytNmT&#10;KZiaAu2oZMGfJvjLCkHp5sa3IfGBSFVSFiRZsGecF2exT06ks9tyVz/HvraZPbCD/b2r4ER6WsQW&#10;iCygWA0HWAOJC5jNsmiITR1gPOaMrGUvu5VizsKJhDZnHnNGcVuGYxggGeAZoBoQje25ZIbqqAFO&#10;9w9O+IL7+jTCs1JiQGVJJs/25Lje98wIaxli0wbZn43g81U97IouNn4PuxTB5+0MrqSzXxg6ZW36&#10;BO5K2o3g8wHSlVSYlVSkDLrEsLPkSpo/+KHm4Y+L0mealQRLkhQawBdUyiAhjQpy5BowyZ87xAFy&#10;KkTU1pHhaBwwnHxv0BWI/HaY36i90ebDOHeU+3sdZIHYARFn+VV+IvwXbl5gPivZgVyY7EBlCmOD&#10;LAQzharJCiQuFPWFIL5QIgujJCv4k4XIsoJOFsIoC2a6uXx0aiG2YPIFlSnQOj5f0GQFemgVFxqf&#10;L1jJQsXpqaYNSTqREHMOEhfQznbUkuypy3OXreVOJMxE+pPiREJsARlnUhbQlQC+oIoLNEP1dyLm&#10;fDvanBFz7mRX7OGFC2rMGRgGSAZ4BqgG2AYIBzgnKWhrBPCp/Q4JX9AuSAM+lBIDBZ8xWxVRIFB4&#10;xILmD7GJA+z3fexHGR4a+mKKjzK+pofJ4PPFO9knt3FX0plwJa1OoY7hvfN3HDZz21unboEr6WUT&#10;MF51Q9NDMvVMEsOWgitpIlIMu8WspNSrZ/e9e/7QKUtGzit3JV22RrAGmphUVBmkxAAA48BCEjgB&#10;TTmwFp5y4zSfZ03caO6Y4LPiThAATvaDrkDFS+pzgvneOXZ8bo/I52j3LRFh+VXe4XLh+Di4nzK5&#10;QMUd4ggOHSECU6joO6ITqi8rrM5fUEuaoMsKgi9wmtCGUfOWoaklplAuK4QyIAXWKzRmujlMYKES&#10;U6hVyUKQuGCSBStTsI5CsmacXxw2JIo5gyygu7nMiVSciQRxATORPtyaPX9N7oZ/5L/Vzn69i03o&#10;YfOFE+lZ4UQCwgdNAFmALkDiwnNi8DsvaMPfM/vYT9Psm8WYM2YiyTZnIBbgFqAXYBggGRlzBsJR&#10;Y87AP8m/BrkCCV9okDfC/WtIiUHOVpXBZ1B49CGiFRHdiAg+w5VEdQxXIPss6hi4K6mdz0qCK+kj&#10;K3veD1fS3B2HzNi63xObX40GNx5kEJThIUxJwmJj0yObmgquJAo+dzZxV1IarqRjFg6dsXTkAoxX&#10;Lc5K4sFnEhokZRDxZ5UyELBxwyECVBJoaTBMfRgZ2slvdGBL/6ccsDYIKr8U9h2XxfGU/2WveKZ8&#10;l2u3kHejvF1pIUmBtnDf+Y5nKzIC8wRwBH+CUDc1Idr4IxAEeZimI7njcB9VTDRbaQJiCyWO0JYr&#10;rVX3kYegUJUhSHFyzVZNwdODVLO0gosp1EdW8GcK5tBU2rGShUaehgReYBUXeNVCsLIAsgBx4f0t&#10;2bPbspiJdMcm9sB27kSamWatA0w6kQBFOFlQkgtrMfWdZqiiKCrDY85f6OLiAs1Eur6HO5FkmzOi&#10;0EnM2Q3/GufZhC80znvh/k0kZaDgM3oPMbJs3QjD/AGw+P/pZ2h8vlc0Pn9eBJ+vFrNV4Uq6TLiS&#10;UMdArqTjl3e/b9Huw2d37D9965se3/xKBBnAFx4WEgPIQiHFgOAzZqu2N03saJq8s+mJPXy86sz0&#10;wfMGT1g8jNLnC8WspMtXiUFJ4AtQGUSWQbqSwvIFQk0a0MJDIDEJz2hRLRxYEXmGPSEIDyc0Qbsy&#10;YS+s5/nVujGsr3PVOka3H25I8y517DjogOMpkwi4d4gmaHqBz0NreFnb9NEUHIJCBLIgaQItJDWw&#10;Lhx8AXTAfdB8VO2rShDODeILoycrVN2DFLlhQetWoIeVlAXX6NQ4fOGYZTnz8JcVrMqClS9YyQI2&#10;rXzBOgopes+CLbNQ0YYURBawD7KAgUi6E0mICyALKFw4qgVOpOzl6/K3rWff3cb+tLs0E4mqnCEo&#10;FMSF4lgkVEShoG2emKH6xz724zT7eg/7XBf/6yVs0ihcAD5BmzOwCmLOwC1AL8AwQDLAM9TmnMSc&#10;3VBwFJ9N+MIoXvxQP1ryBUgMvPE5V2p8xmcTjc+/7WP3Z9hdwpVEwecru9lnukSD2052IVxJG0fO&#10;fH7w5NWpD7Z2vWfBrkNndbx9WvvrJm/iriSSGApdDMXg82OgDFubJm1vehyUgTe4vWZ23xHzB09s&#10;GfnE8uxFxdJnpBgKh6AMaGSgcUkmZQDmcWAk9SkrAJN/zm1w4lAR32r4WX3YgORC/fWC1hX/y7U4&#10;wQrsq7LJ2YE45C1nvSGDNtU7OdTaTQrUZ9U8QsVIgkkcNEYQ9DAmU3B3NMtn5cgjjSbgoZUg0KaD&#10;JkSWFcqUBVIZFD9SkAepCtHmahuQrMoCeIF5IJ6gHaaycPLyHCoVtMOTLCh1bC6mgAiDRhb8Awsm&#10;TZA7Gl+wKAtibmpMsmBlCmhbqDJZsGWcgfkrHlZlAUwB4kIQWdhPxJz5TKTW7Lg1+c+9wO5uZ78U&#10;TqR5GbZCtLOtF1EFKS6AOCDIgDgDbEXA/8gj/LWf/VzEnNHmfNUezheu6ubmBxQu3JXiWAWIBbgF&#10;7QxIRiPmvCPHUQ2wDRBOljECPKEwUnJyra9AwhdqfYWr+PqSMiAKhNHEauPzk/Tx7GPfSbOvptgt&#10;xToGzEqCY/Cy3cqspGcKrqQj5+18x8xt+03ZvPekzU2PCZWB/EiF+jZYlbC/RUgMO5qe2N00hc9K&#10;etOcvqMWDJ5aHK9K45LIkqSqDJiVxA8xXlXFOXLtiaOCIBn2JZaT6K4qWBEvUgtwG/k1gyB6VfYj&#10;/1b1/MZqva3W1ykIBzHYAW5Fz5vZepr8RLgXkiDUVEoAcfDhCDjHIShIIuBYlDWsKb6jmIJCRaag&#10;SQnyYZmmUOZHylaFJgRGFao9BGlUmEIlTcHlQYrDFOKnFWIyhbEoK1DGGXwBBzILamxBtrO9fXFh&#10;JtLH2rJXCSfSj7ezvwkn0tJ+tm6YvSDkAHAEciKpMeelw9xf9Gg/b3P+fop9pZtdK8jC1d3suh6G&#10;wgXgE6CUn/dxQgHcgvMhSeClqHAhiTlXETFW/aUSvlD1S1q7FyS+YDY+wy6IbNHkAfbHfvZjpY7h&#10;Whl8Ls5KgivprBeGTsWspOU97120+4g5HQdNb3/9E1teLl1JDwtLEoxJWCDIMGFL04StRcrQ2TS1&#10;G66k/eYOHLMI41WzF6zMXdwmep8pxSBcSQVjkmhk4JQhePyjFT5pmw6+EPQUeAQxCCs+9NysJx5O&#10;flbQFfB8s/xPk9QSN0nQ/RN2X7tjQz10fDroKWIHoSIJppqAnSAFwdz34QsxyQIvVjM4gtxxaAp4&#10;yiEruK1H9KwkCNoiiC+c05az8gWrphAUWPhYW948zoKm4CcrWA1IQfUKiCdoh6kpWA1I+hykqnU3&#10;l8hCfRoWIC5osgIeWpQFUbLgyReq4EFqyVbXhlRRVsAJVmUBm0QWqJqN+IJsZ4OyALJAM5HQznYZ&#10;nEgb2PeKTqTFfWy1KFzAuJVCzDlXmKGKCgZMN8JAVLgdAEUe7GMPpHnhwg2YoSqcSHwmUrFwASgF&#10;WAWnAbcAveDVzDZnoJ3kX6NdgYQvNNo74v59pMRAwWc0PoPaQwSEYxDFKPY6BhF8vryTXVp0JX0U&#10;rqQ13JV01IJd75zV8dZpW17zuOJKwlRVGqzK69s2N01ob5qwTbiSdvEgw7TeplmZg+cNHN88fPYy&#10;SRnyl67KX1oMMsgsg1tiACLyBFdhIRydTwJEIf5QdJj4Y0t5ZhCaTfZrcQXkZY+8kKSAL4r5F7oZ&#10;cGM0LFPQFASVI9DaSgQqbpqMIGgnJlPwySlIUmBduJmCmyxUVBbAFzSOQA+DmAL2OVMgvjBm0wqR&#10;081xPEieQ1NDKQuedWy+ZKFm9c2BNqSWkXo2OFckC6AM1tgCNg9YnH3XkuyJy3IXrsnd+E/GZyLt&#10;ZBN72Lw+tnKAPVMsXNCcSLLNmZxIsnABMWfuROpiN4qYMxUu/FoULgCxALcAvQDDAMkkbc5u7NcI&#10;zyZ8oRHehVC/g6QMUO7SeR4RwsRjUPsl6EYx6hg+18t4HUM3r2MgV9I4mpX0TP+Jbb3Htux514Kd&#10;B8/Yts+ULXtP2vSyxzAZCbKCEBdAFnBAYuCuJASfi5RhSlfT9N5Xz+4/YsHgSUtEkKEtd8kqHAXK&#10;ANZwaVFoGE8qg1LiZv2DqidroNPicAcCjfRVIkm5CAVQawGVXyKvGeo6O06Wb5xcqO8vraPdLdbv&#10;CnWXBp2s3v8qQTB1hMbhCG73kYMmwHQES9Ing6UEYg2NSBMKZCF/zsosRqTKw5QVYDQKOkxNATv+&#10;skIdKpspuVAWWBgLskLD2ZCW5kATApnC0hxnCgF8Ac1rQUe0kgXSHdzKAkhBEFmAuHBoc/aDS2HD&#10;y332efb1zey/RDsbZiJxJ9IQdyJR4QLFnMEaqHABgWU4izCtkUcpM+wHRScSMs7IUcKJhJjz7Sl2&#10;X5r9NMNLo4BVgFiAW/DtFHNOnEihcOConJzwhVG57HF+qHQlFYLPebYzxwvZK9cxkCupIz+Oz0oa&#10;PHVt5kMruo9u7jxs7o79n9wmXEkQFIp8oSAxCFcSBZ8xK4kHnzt5kGFGap+5A0ctHDq1JTtueRau&#10;JFAGLjEIlYEoA1gDDuqAHv9UHohIBUvaOghfmftWLFdx00SS7h36G7UDrMqnXiIgvyr/TXnRQi3o&#10;vXC/X9ZnK94V/ieY92GoHXm3B/ECU03ATkXtwHpCkHxg3a+RpgCOIA+rlKBuuvmCw4DkoylElBVs&#10;fMEkC0EGJGIQJl/wJwtWDxKyCUGH5kHylBV0D1KYLjbP7marB8lUFhB2jh9w9rcheTayedmQKpGF&#10;gg2pSnyhog0piClIG5JUFtTkAvoXcMCMdPBiPkD1zBW58U/nv7iRt7M9qLSzyZlIJC6AMsCVtGGE&#10;BxBoJhIsRn8SM5G+oTiRMBPpph4ec5aFCxOKhQvALUAvVLgAPAOvNcGbOAAp+d7aXYGEL9Tu2tbu&#10;laXEQK4kBIXw+cVneZmIGmGg8S/NOgYEn9VZSdTgtibNXUkLd71zdsd+07eCMuw1YaOgDIoliUsM&#10;YrYqggyFWUl7mqZivGrmbXMHjl3EGxnOX0ESQ44zBaIMgixwoUGYlAj8EChS/6wqcRQtQmEwf7Cn&#10;nWnFlj6bhb9jF61N0vci0W9VQPWL4EVwQfC/kJfFupBXr7Qo9w75vCPaOdobHf9hqBtSPZnuZ3mr&#10;W+lA0KaVBVTctNKBoM1a0AQ+5kihCWNYVuA2pOIh9IVQTMGkCbRTn7SClSlYAwtlskKYLjYrU7B6&#10;kKxkQZuDFIopBCkLvjak1pyVKVgb2TBM1eQL+igkjFGtxBcKNiQbXwhSFrBvFRcqkgWHDUnyBTW2&#10;8IYlOSQX9sEA1cWcLJATCVa0i57K3fxC/r6t7Le72eQethBOpEGGdjaKLciYMxbQGqQTCZIBIszS&#10;iUQzkRBzVgsXgEySwoXaIcNav3LCF2p9hWvx+sQX8BVjxzzrGMiVxGclIciwg12wNS8a3AbgSjqO&#10;u5J2HTSr4y3Ttr5m8pa94EriKoOgDKQySFcSggyTMStpVxNcSdN690KQYf7ACc3DH1uWvVB1Ja3K&#10;c3sSuAN5k4gygDuIP5lqMEliKiwkfVChl886JjLUYGfkh9IYoy6saHmskwLrfwqb6n/cXEe+sOY3&#10;xnzHrd/uc6c5zlE5gnaTFx6uyV1OR8hWNQdZCGIE5r4PR6hoPZLuIzkEVeMIo04TrIKCI6RQyCmQ&#10;oKAyhbY8pwkrsyZZCG1AijEEKSjXXN05SNqsVHroOTHVyhSgIFgPjSz4awrxmYI12mxlCiZNoB2d&#10;LDg9SHq6uZwvhGUKkUsWSG7YtzzjDJpAR4EsCHsS2hYwQPWE1ux5q3PXPc++sYX9bAd7pJvNybDl&#10;A9yJhJGn8A4VyIIITpITCYFltLPxmUjCiaTORLqyq+BEosIFVERVLFwAqkn+NewVSPhCw7417l9M&#10;lRi0OgYMNJZ1DFAAv5hiqGO4ppddqTW4bcme/c/hU9dlTljZc/SSPYfN27H/zG1vnNK+98TNL3tU&#10;BBmQX5B8gQef1VlJYrzq9N5XzeFBhhOXjJyLRgbpSlpdxhdIZeDGJAGTAH7saErZj0AcrAjQf9NE&#10;pHXbIVwdhMCt+1WkG9bXp83SX/6LkkrdronjB/m/p/5nOlhA0FOV2YFyPztueAcXcD9lMgLHjidZ&#10;cPMFHkagSIIhJUjWoBqNrOuGdh9JWUEsrHwhNFmowRAkK1mwKgtat4IlsBDgQYpEFkqjkBqLLASX&#10;LETnC5VkheryhZjKAjQF2JC0tgVQBi4rCH2BYgvHtmQxQPWKZ/O3b2L/uZ39ZQ+bmSrEFogscBuS&#10;KH7CGFUQB5qJVNbOluIzkdDOBqaA5ALEBWAPciIlhQtuRDcmnk34wph4m6y/pKQMQXUMvxB1DChe&#10;v1WpY0CD23g5K2lT9qx/DP3bU2mUPr93cechc3bsO2Pbq6a0v3yCEmSAuMBnqyL1TLOSxHhVBBmm&#10;FIIMb5zTjyDDKUtHzitSBso+42tJZcDAVcoyKK5sB4iST0UQHfxRYtCZDrDaIE+Zf7qPvNMg/6Og&#10;XyPoPYq/H0QEtH1JXVWCIEUxeaOGXbi5gPtZBy/QnqoWTSCmEFlTAHFw0wQ8O5o5hXJZAWakkqag&#10;6AtBTAH7Vg+S1YB01so8sgnaETPa7MkUdANSbA+S0sVWYgpWD5IZWIivLJhpBcfcVKsNyb++2aos&#10;VAg4U8xZfi3qCw5lgduQbE6kqpCFoNgCOhdAFhBbOLole/oKPkD138UA1T+iyrmXNfezNUN8hBGk&#10;BJAFVKph8CkSB1hLJ9IiMWjlL/3sZ2l2by9T29kQc761l90hCheARpLCBSuQG0ObCV8YQ2+W9qsS&#10;X7DWMeAj/PgAe7CfV67fk2ZfSfHpBOqsJIxXvXgHO5+7kkY++tzgiatTH0Dp88JdB83e/pbpW//f&#10;5C1FylCUGKiOoRBkoFlJyD4Xggz7zhs4djEPMoxbwRsZSuOSQBmgNYgD3iRkGUhl0OCQJ9YikKbi&#10;Nw3amQ/jo0r5CkGANtmPfwXkRa7dwrw3zB311rKyA9yBnveqeZp2z4d6qLEA98OqcAQf31FF6xHp&#10;C26mUCOagFmpDg+StVKBMgslpqD4kYKYQiBNsGkKnkwhKNFs1RTq0K0whtMKwbKCP1OAE6mMLISV&#10;FUp8IYsgg4MsWAML8W1I0olEA5HK2haEsoDYwoFigOpJGKD6VP6GFwoDVCf0sAUZtkq0LYAaEFnY&#10;nWM4dgpxAYoDn4kknEiP9LPfZNh3U+xLop1NnYkE7AEEAhwCNAJMAmSSFC5oQG4MPUz4whh6s8xf&#10;VUoMFHzuyfG+RUw8Q23KHJps1seL1++SriTR4IaPM8arXrqbXbSdjduS+/j6kdOfGfhwW+8xLXuO&#10;nL/jgFkdb5669bWTNvPxqhRkgLjAVQY8FI3PpQY3Jcgwb+ADCDKIEjfiC6Qv8K8KX+CUQZEYCDWZ&#10;4MqxI/+0qy4I3ZkIEDvVhaDxsXHyCuoVqO67Y301611Bm0GkQL215NpxT1Z8KhQ7ME92EwTtWU++&#10;AEZgPWQpc0lNeBG5jyqkFVRlocgXgshCfFkh1BAkiAjmYfIFTwOStV4BsQXThlTd7uY6p5v9MwvW&#10;dLNOFvzTzZImKAsHWeDKQovliKssFGMLUlwoxRaas7zNWWScD1vCB6ie25bFANWvbWE/3cEe6mKz&#10;0zy2gLYFmI5gPYKyAKaAwaf4ijXkhueKM5Emoii2j/0ozb5GTiTRznZNDy9cgBMJ2EM6kYBJgEyA&#10;T4BSgFWSwgUT0TX4TsIXGvwNqvjrScog6xgw4gxjjTEMGWXrfF5B0ZV0W4rd0Ms+izoGEWTgDW67&#10;2Cc7GJU+n8LHq/a8D+NVEWSYwYMMr5oIdiAqGHgRg6AMPPiMFAMa3GTpM4IMvJFh79n975w/+KEl&#10;wx9Xss8FylDkCyWJQWQZTFxUEXfRCRLCBS3MPxRXnTgAmqq4N1n7XwErqq/6psoI1Psh6J5x7Hve&#10;ltbTzJvcf0cjAu6HnjSBTlOZgiQIclHGFALIgjWboG66ZYX4BiRr+ZpXBRtFm8ujCmUepCJr4Exh&#10;ZdbKF0IpC5r7iB7Wx4NU9Ymp1nSzpwepKmTBtCFZupuDlQVrYKEOZCGCuFAtsmCNLRBZgBPpHc3Z&#10;Y5Zmz1qZ/cyz7Eub2P0d7M+d7EkRW1hbzDgjswCmsEd8hR8J9AHiwpph1jzE0M4GJ9JP0+zuXvb5&#10;Lt7LRu1sN4h2Nnihv5PmCEQ6kYBMgE+SwoWKuK4xT0j4QmO+L/6/leZKwihjfKIx9wyqH7mSMJEA&#10;auC9hivpU2K86sU7+aykczeOnPn84ElrMh9c1n3Uot2HzN2+L29kQPZZ9LVBVgBTKAQZyimDbGR4&#10;MvW6Of3vXjB48lKefS6OS+I9bhpr4BJDgDGJoJQVd1k3HRjPfEqCRvkH56pjVPUF/fHzi+lM9QrU&#10;bS3fUPkWY2HeAJ471jvNf9OfDgSd6eYF2rP+NEFajCQvUBdV4Qh1yCnUgSbAklTiCOV8wUoTsOkf&#10;VbBqCqGGIHmmFaxMwSormJqChwepFFjwiTZXhSn4D02NLyvoykJkG5LQFxzKglVW8LEhgU04qhak&#10;DYlizmrVAmYiEVl4W3P2oObsUS3Z09CgtC5/y3r2bTFA9YletqiPO5EotgAtAJoCZrbjAM7HQ9iT&#10;oDtgeDsKmjETiZxIX+hmn6Uq52I7G5xIQB3AHkAgmhOJChdGWFK44A/0GuLMhC80xNsQ75eQEoPm&#10;SmobZjQr6Xd97IcZ3paCWUk3YVYSuZKU0ufz2/NwJZ3x7MBHVqWObe06YuGuAxFkmLb11Y+LIAOS&#10;zpwvFFkDlxhIZdCCDGmUuB29aPg0ZJ9X5DAuSWQZLHyhQBkMY5JEUP7wDGd64sCg0yTITDSIyMyl&#10;DtRAkgK5iEMKgm6GUDeeebK8gaMtNC7gflgtpgDW4EMWfNIKtdYUrLNSQ2gKjlxzUVMoIwsqcRBr&#10;K18I1cJm5QtBmQXTgGQlC171CgFzkKweJCtf8E83a0NT60oWhLJgTTePlrLgIAuRbUhupgCyIPmC&#10;tW0BfAFxBmpbOGl57oI1uc/9I//NdvarneyxbjY/zVYOFNoWEFvAnx9JXIC+gKQz1AHwCECLBSIj&#10;+ad+9sM0uwPpSMxEKjqRgDFoJhJQB7AHpjUCh+BbEidSPKA3+t+d8IXRfw9i/wbEF/AVdQzkSsJH&#10;G59rtC7ClTRjkP2t2OB2Z5pJVxLGq/IGNyp93s7O25Ln41Wf7juhrffolj2HL9h1wKztFGTYi49L&#10;EvoCpwwodKMUA0rc4EoSlKHYyNA0K7P/vIH3Lx4+ozWLEjcxYbXIF8qDDFxisGUZNKBlQjLHThAI&#10;9NyXxEEuJDRVF9XFxpEhet2+sbr/36BXU6+wtqa3w/NNjHCa447yeUq7YyM8dPMC81kfpkCOI1VB&#10;sK7LmEJ525r/iNSYsgJYgM8RpCxUJ9cMvgApgasJuZK4oPCFUEzBGm0OxRQ8083WtIKuLCzPQVYY&#10;LWXBMQcJT6FVQT2gIAQdXjak1hyUBau4YA04V8WGVKhjU3IK6k4tyEJFZUElC2htlm0LrxUBZy4u&#10;CLKAtoXjW7P/f1Xu6ufYHVvYA9vZ37r4ANXWAfb0MFtfjC2ALEBZAKKAygD6oDmRfoJ0JKapwIm0&#10;h89QxQBVciIBaXw3w3tjgT2AQIBDgEaASfA66TxHKcAqErfERkDJC9TpCiR8oU4XusY/hj562qwk&#10;6IZwJS0eYlMGuSaIj/Z9aXZ7cVYSGhmu6GYYr0qU4cJt+U9syp4pxqt+cEX3Uc27D527461P8iDD&#10;v04SQQZyJcmviDZAZeCUoaOJu5KokSH18tl9B88fPF5kn89faVAGhTUUKEOxx80NtHyQm3pOBNxo&#10;foskDtaFBmu1h0HA+KW2r10W7aH1wmLTfC+qtaPeJNHW7hvV81mTBTh2KhIEdx5BYwplHCEgnuCj&#10;JlSkCfFnH9VHUIioKcRoYQsSFKw0YRQ1hQZMK4A4BAUWrLJC7ZiC3rBQThkiMAUfG1JFZQEGJDrU&#10;gUigDLAhvWkRP5BxfquILaBt4cwVuU89k79tI/tBB3uwk03rZUv62VNDXAhAotnqRAKVaBVOpEfg&#10;ROpj/5Fit8GAJAoXQBYwgxGTGIExgDSAN2Q7G3AI0AikilSeoS4qcSLVGA/W6uUTvlCrK1v31yXK&#10;ANpeciXl+F8DVg2zeUNswgBXBn+UYXen2ZeEK+k6anCDK6mLlz4XxqtuHDkD41XXpI5d1v2uRbsP&#10;nt2x37Stb5gM95FCGSjLAMVBcyWhkWFqT9OTKZS4HcazzyPIPl+wkruSLpYphiJfwNAkxJ+JMvhA&#10;rAjQrioIMwjQRt7XAPMYpQ/a/yLy1dC+sSpvWdCLRLiFzG/xuVfd5zh4QdBTDr6gMgV3QoFYgw9Z&#10;UGPLQeuK1qP4ieZoZKE0AaktRyNS1a/6uFRhQ7IKCrQZKCvYyIJVVgiVa7byBXMIktWApMsKsesV&#10;yslChcBCqIYFU1kIqm/2khUc6ealWStfoL5m7WvZ3FQao1optqBKCdo6Al+IH3CWygIoAzILMrYA&#10;vvDaxYXYAjLOiC2gbeG05blL1uY/v57dh9jCLja5hy0UA1SfH2Gbs6xDwHvIATggMezIlmYizR9i&#10;mIn0h352P0KRPex6iAviQNsCnEhf6uUYA0gDeAOoA9gDCAQ4BKHpZCZS3VFhlX9gwheqfEFH7+Wk&#10;ukeupEyey4gYZYCPP6JJswbZQwPsV33sexlGriQUL2JWElxJfLwqZiXReNX2nBiv2vfh1b3vb91z&#10;5MKdB8zuQJABjQxNhRI3MiahwY2Cz9hXXUmikWFGBtnnIxcMndQyco7IPpdRhmIjA1EGKmVwQyz1&#10;WRPC+ewEYcgI+xrErdtDDaLX4mHd/i/0gyJc/FDf4nNj+Jyj3n7R1kFEwL1vpQkaQaCHmoJgPvSh&#10;CVXRFKpCE6IxhVKrgl9OIaKsEKNbgbhDkLjgmVawepD0LrYAA1It0gomU6h/YKHkQVqaVVUGkyxo&#10;HEE+DCILEBGsh8YO1IdupoBnrRnnqpAF6nEGWVDFBSgLIAtcWWjm1WwHLc6+uyULf9qFiC28wO5u&#10;Z7/cyR7tZnMzbIUYoIphKYANiCpIJxIKFyi2AOSPISpkV/gxgEQvu7mbXS3IwjWochYzkYAugDGA&#10;NIA3gDqAPYBA8IJAI8AkiRNp9BBiFX5ywheqcBEb5iVMVxI8h/hbwdMjbIn4mP8Zo88y7Ntp9tUU&#10;u0WWPtN4VRFkEONVcwgynLIuc8LKnqOXdB4+f+eBM7a9eUr7K8iVxKckUfaZSp9hSVLHqxYaGZpm&#10;Zt48b+C9C4dOpd7nosoAoaGgNUjWsIr3uHHWEBx/DgJpPmDPPCcU5nScPP6pPB3yHA1vy31aaM++&#10;6B9q//2aPjTf5cg7QTdb2H03F7A+qxEEKzWQmyYp0HZ0jhBgPQpSENT9+qgJVaAJtWEKQYlmq6Bg&#10;zSk4JiDF0RR0mhCsKViZgrVboVxWyGFWKh0+c5BCpRWCNIVQc5BKTKE1J5mCSRNoR7IDdRGWKTSm&#10;DUkqC9r0VEkWeMYZbQvN2SOWZD/Umj0XsYXn82psYWk/WycGqIIaUNsCiQswESG2sH6EPTXMUQSG&#10;tP+9n/28j92TYrdiJpJwImGCCpxIt/RyXAF0AYwBpAFagfOBPYBAgEMSJ1LD4MTov0jCF6Jfu4b8&#10;TtWV1J/nCiA++8gurR5mkBEnCRnxPzPsW2n25RS7uZfBlXQVJIbuYvZ5J5NBhpPWpo9b3v2e5k4E&#10;GfZ9cusbn2j/F9nIUGhwK2afOWXYVgwydDZN6UYjQ9PsvrfNGzxm8fDprdlxNC6pSBY4ZZB8QRiT&#10;OGXwCzJosC0yLPSBr6ADPqdp57zoiYD7P6hdjTo8jHwPmN+o3V2RH1rpgHsTZAFcgL5KUhC00KiB&#10;9aHOF2xxZpUUBK3jkwUEGcAFKh4REs0l95HBFKyVCuRHimJAGm1ZwepB0vlCbFmhnCxU8CDVaA5S&#10;KL4gOYK6iMUXauZBsioLMWUFxBnAFCRZ0JQFHlsQNiQ5EOlQVLO18lD/p59jX97Efoi2hT1senls&#10;QXUiAecjxbBxhA9QbR3iekEhtoBZiz08tgAnEmILcCIBSwBRAFcAXcCqBKQBvAHUAewBBAIcAjQC&#10;p7SMOTckekp+qQpXIOELFS7QGHxaUgZof6hQhA6Ivw9AE1whXEkPi5jS9zPsG2n2hRSDKwnBZ7iS&#10;PlMeZEAjw0d5I0PqA8u63r1498FzOvabvu31j7c3gTLwWUn4Ksar4isO8AUEnzll2N40Gdlnogwp&#10;UIb95w++v3n4zNYRyj7LCatcaChSBgQZqMoN8AyYKgJIM4Gf/04dAK0bYI/dZ+tw6YJ+hP/763Nm&#10;hFvO+i1uRqA9W1ATAnqWIzMFnSYEyAr1cR95MoUgZcEx+4ieCutBCssUatqtEEdZ8E8rWJUF68TU&#10;crIQTllwe5D8Aws1IguqoKCuy8SFIlM4PMCDFEtZqKkNqdjjrE5P5T0LzdnXLRKxBTEQCdVsx/Jq&#10;ttzlz+Rv3cC+t439cTeb0ssW97HVStsCBAUZWwBZgDqA0UbLRQoSsYXf9/HYwu1KbIFXOYsBqkAU&#10;wBUIQQNjgFkAbwB1AHsAgQCHqE6kMYiqkl+ZX4GEL7z47gPVlTSY5+PLYETEuAMogy2ikPF/hZ74&#10;H8KVdKtwJfFZSUJlGA9X0m72ye1sHA8yDJ+ORgYeZBCNDLO27zNt296PgxeAKYiDUwZBH9DIAMrw&#10;qFAZJu0Q45JAGXqapqebZvUdOG/o+MXDH1uWBWWgIANZkogyqKxBqgyErKyQzGfTByI6zgnCqHXe&#10;ryePqPN/zf/HOd6myE/53EL+52gsIOjhJdAOlCOIDlj3rfKBtqnTBJuaUC2OUDGk8CKmCf4epKCc&#10;gpUm+A9BsjIFkALr4dnFVt6tMAZkherbkIpkwZpWoE01pKCt3ZmFWgQWpLIgxQUiC6XpqUVlAQOR&#10;KONM1WwXrcvfuJ7d087+exeb2M0WiIzzc8N8fpFUFoDwgRnU2MLCYmwB/WuILdxETqRu3uUEJxKG&#10;tMOJBEQBnxLQBUqfgTSAN4A68DpAIMAhyUykFwHUTPjCi+BNNP8LUmKAAojxZahTRHwJOSZ0uOOD&#10;P3mAoWYFH/x7tNJnS5Bh6BTRyHAMb2TYecDMDjQyvPxxsAMhKxBfAGXgfEEJMhQowx6iDP8yu/+Q&#10;+UMnNI+cjVIGMWGVMwV5rC4JDQW+sIarDHEoQ2QkKb/RH9COyplhqcSo/JIxf6h8L6q48GcBPmfK&#10;u9SxUDkCra2MwLGp8QLzoc4Uaiwo+JAFH74Q5D7CvltWcGgKQR6ksLJCwwYWLGQhdhFbuaxQIguI&#10;LfhkFtzKglqvQGv/hgX76NSAhgX4kaw2JFVNUNdlygKmIVXiCxpB0B46+MKBNmUhpg2JPEiqE8mM&#10;LSDgzKsWBFlAbAEZ55PwJ7s1ueteYHe1s5/vYI8g4yyq2TSy0C0KFyi2gLlGiC00D7Hpg+yv/exn&#10;fexbIrZwbXGA6vU9fIAqqpyBJYAogCuALoAxgDQ2iNA0VTknTiQTpI3FnYQvjMV3zed3VikDuZLw&#10;1wM0M0Il/D/2zgROjqre961XfC6oXJALAgIissgSRDFslyVE9j0IuF4UfO5XH7jr9anX637d9el9&#10;zwVRr4oKISSQZSbbbJkkk5CQBJIQkkBmJrNk9q27qs/7nfPvOl1ddc7pquqqnu5J+alP21Nd3dNT&#10;Hfr8v/X7//6/BhHj/l8QFl2hz3eLriQYGSAx3IlxSfsZvM/X77HetmMK3ufz1g+e2dJ/8vL9xyzp&#10;PHTh8y/i45KIGhDl5uIF6kr6e1eGI0NPZsEBMWF19JCGiZNWTF0gJqxSjts8wQt0C4mBVIZCVxK8&#10;DA4vyEosSP2mPCauarPC6jd9uuEMxPUZ+V9H+U+ikp3yH6Tyjp8OEmIEUEO8mADzQtV8Ckl0H9Uv&#10;KQRXFrxuhfjdzUVYqJwUgvcg+YemqkkhpuxmUEMJLJQjhYrakFqTnIbktCHBtoDZR3KAKrUhUdTC&#10;a5r59FR4nC9st6/faN+1nX1uD/thN/vvfrZ0mLU7A5FQG8CqAFKA0QC3EAXItoC0hTZhW0CL0S/G&#10;uJeZbAuIZvuXAXa3M0D130Z4LYGK4q8TvLpAjYFKA69JnUgpLAQp2OrimJQX6uJjivAmiRdwS+NV&#10;ZVfSVhH6jCkHntBnaWQAMrwTIW5IZNjPbtqXv3a3dcX2yYs3DcP7fEZT3+sbuo9Z3PmKR5/PPAzP&#10;gqAGUhnoPhkZ/iaMDEAGHuIGZBjKLB59aePEqauyfMKqCGWY11GUGEANtFGfEtkZbnepDO7arJJi&#10;D8/1l5QV7jGUwelD8gxUeJIDPr3CfxvKp7v/7dF96TvQ0UEtMEI1W4+CqAlkdlZqCmY1AY9WQVAw&#10;+BSUDUjKVIWwQ5CUpFCdcanQFEplBdMQpLATU4OTQlC3giFhQSUruHUEz/0SUkhSVojsbob0UDaU&#10;zaAsYHQqTU8FNaAN6bgm6+QWnuN8TYf97qfy9+5m33Gi2VrH2OYp7keGxYBgAUUCtiGbQVxAK9FT&#10;4upiowhvgm3h2+60BdGJhJoBFkgMUJVRzqgrEOWMGkN2IrltC6hG0v/V9RlIeaGuPz7zmydkQOiz&#10;7ErC9wC6ktyhzxh9hihGz3hVUhnuQCJDN7vx+fzVPMQNRoZCiNvrGvYf8Vjnix4FFAhegJ3BLTHA&#10;xQCVgSODNDIMZBYOAxkOa5x846rsJa3WdRj+jMYkpyXJzQslyABDtGj59tRsyrou+M6AxWfYw2Rt&#10;nN5xn4GwpzHa8cE//VBHFv/huawHZkzAo4bmIsND/kYj/56AmoJu0pF/f9U0BSUp0E4zL9QgLISd&#10;mKoMVlDCQqAhSFWXFfy8kNzcVLWyIHqQlJ4FZRuShxHkj9MHCxZZGGJsQ0IDEmQFORCJbAuvEFEL&#10;NBMJEQyAhRNbrDdzj7P1DuFx/o997Fe9PJpt9Rh7QuQ4Y3oqqgJoCiAFtC6jFQH3IQ1Q0is6ixZM&#10;sPvH+dSjzwvbAtIWIC4gbQGdSDA/onJA/YAqwh3ljBoDryk7kVCBUCliLlfSR2v/DKS8UPufUSXv&#10;kP47LQl9dr4KELxIKY00XhUtiGhEhHeJj1d1GxnI+7wre9nTE7M3Dp+95sBpq3pf29B92GOdL8a4&#10;JKgMoAayM/C4Z+Fi4MZn2KI7eVcSxiU94kxYXTr2T0CG1dlL26zrRY6blBV0yKCozUpblUKVf8qD&#10;oxWoAZ/lrpxn6v2ApyLGw5SfY+U7JR0EVBA8/zgNLKB7yE8Eyj21iQkBZQUdKZgxIXZZARYGbVhz&#10;4FmpYUkhCWszkrYqsTaXygrFBqQquxWCKgt6UlC6FbBT0oH7jpcUklQWFIaFlly8vECkIGGBcpwh&#10;KBRy2RC14MDC2W3WnHXW7Vt4jvNXn2e/FB7nFSOsY5IPL8LsIww7xTQkggW4khGpBq0B3ucnhW0B&#10;zmXYFn40yr6M8sBJW8AAVWlbkANUUUsUo5ytNMq5kqqtdp+b8kLtfjZxvDPiBdz6Q58xIY3GKfuN&#10;DHeJcUnvEl1Jt/dwI8MNey0e4rZl7LyOobPbDrxhZc+xS7tfuajzxfNFYxJHBvcGicGFDI/QhFUa&#10;lzT+msbJWauzl7dZN0Bl6MjP61ALDW9HRsMGPmeVJzUYr+7KMk/eqbB0jLGyjfBS04sVEd5wok+p&#10;8KNUPl3+OyncMf7rMvzb01GAYb8SB/w7AwJCwKYjkhWCSAlBvMxlYxQMrUdghyQwIemkZmBCLKQA&#10;+UC5BexBUmICdgYcglQhKZg1heA9SFAQ/NuZ6Djyb0lam6PNQYLN2WBtVvYggRSObcmVVRYMPUju&#10;UUhyGpIHFoptSI7H+fgW6+xW6/K19rzN+Q/uZP8Gj/N+9pcDrGGErXVsCzApwKqABiSEIwAWcAvH&#10;AbKY0YnU7tgWkNT81RH2iUEGjzPSFqRt4X8NM2lbQCgDaglUFGmUcxxVW+2+RsoLtfvZxPTOCBmg&#10;CWKgGQRHXEnABQS0F6LJEEPPaO7Bz8Z4CyIaETEYTRoZiokM+9nN8D7vtubumPpn4X0+q6X/dSt6&#10;jlraffjCzhcSMqArCSoD1xfERl1JlMggvc+FCavjxy6fOrcpN6eN57jdIniBepM8KgN6k24nZAhW&#10;0XHLQ+mmLBeD7Ey0Bg774kkQRNj3UOXjg3xGoY7x/MPAjwYQCPKQAQoMD/nRwL8nOCwE54UgsAC9&#10;oOwWEBZwWDRZId7uI52mENatEAssBG9AUgxBSiyILSFZodLsZqNhQdmDFFRZSNLdrOWF5op4wT0N&#10;SfKCeyCSbEPCNCQ5PRUDkSBF3bzJvnsH+/xe9uMu7nFePMzWIMdZxKjBtuDpRILZGZ1IO3JsQ5Yt&#10;n+TtB7AtIFLhPjQeDBRggdIWPjFUsC2gcoAAgSpCDlBFdUFqRTpANaYKroZeJuWFGvowEnsr7q4k&#10;Pl4Vo5WFkQGj0laLBkU0H0ojAyUyvE90JRWMDH3cyADv83W7c/A+X7R59C3rBs9s7j9pec9RS7pe&#10;vnDfPwAZHoKgIJBBGp+LRgYKcRPjkoAMj49klk2cIJBhrkAGeJ/55rie6Y4cuFpQGcIUeP7isLgn&#10;fB5clUvlg/bXhar/lQcXhYNSbCx++mH+FSmpwcAChof8UKDcE5wU/E4E3Z4gpBBEVgjYfRSZFEoa&#10;kDrymHfk3iiX2X9rGJSqg4Wws1KVsBA2W2HaYaFUXKihLDZoDZUrC2FhIVoim1lcUIYscHEBWzle&#10;MIgLblhwtyGh44jakDgsIJpNpC2UTk+1b3jCft929tk97Ptd7A/97PEh1iZgAd4EiAiABagJw8Kz&#10;gDYk2BYgN+AhhDJTVXD/GPs+riIO87SF98O24Epb+JzLtgCDA45HLQHbAuoKVBeoMdKZSIlVc9P5&#10;wikvTOfZr+LvdiMDeZroy4FfSdAYGSjEjasM/ewOgQzwPl+z25qzffLCTSPntg+cvrrvxMb9Rz7e&#10;dSi8zwVkEOKC18ggc58lMoy+qGHyeB7KkL0SoQzreEsSNSbhzi1iwx03MoAaqB5TVnGGne5aUXu/&#10;1BMhy05lUSp3HrSFfeQ/XJ66UHfkx+G9o4cC+UEb/mEEeciAAOaHlDig3BmcEeJVE6rDCOEakEoZ&#10;QTci1dx9pMOE2tcUvLKC0BSUbgVlA1KAyOaadysQO6yxoSAoN6Vnwe1TcN/3ehaEshCtDcncg6SV&#10;FQgWjLxgIAVPG5JUFogUirDQZMmohaOQtiCmp57fbl+30X7v0/lPiYFIv+tji4ZYyzjbNMWJAB5n&#10;ZLG5YQHKAuqBXTm2OcuaRKgrVANcQkTH0cfRiQRxQUxPhb3xYyJtQWdbAHSgunDDAgqP9H8z5gyk&#10;vDBjPkrzH0K8gFtpZIDLCRcZ0HDoNzLcO8w+MsTuGWLvk0YG5D7DyMC9z/mr4X3eNo7c51lrBk5d&#10;3fdajEt6vOslBWSgiUnOLR+v6jEyiAmri/iE1UOWTZy8Mju7JXflGps3JomJSSQuxIsMqAxlAWm6&#10;o6EGKlN1JW7k4vngeaLu1Cn3R4AC/2cahAXKHmMmAsOjSi7w70yCFKAyVF9QMGgKZXkhQgOSmRdM&#10;puaq+5rrXVaIK4utcnezrgcprLKQBC8oDM4idqHoWdD7Fwy84FYWJCxI2wIGIlEbEpwLRzptSBig&#10;iumpb1ljXb3Bfue2/L8+m//GPvbrXrZgkDWVDkQCLKBrCLU9Nh7narFnBSwgbQEzUf80zn4ubAuf&#10;RBkwwGBwxkAkwAImotynty2gooBOkQ5QNVdidf1oygt1/fGFevOEDEojA74lyMiAb4lvCiMD5irD&#10;yCBD3Lj3WSDDPDEu6apd2Uu3jc/eMDyrbeCU1X3HNfRgXBKfsDof45IACA4v0LikwnhV0ZWEcUk8&#10;lKEwYfWlDUCGKSDDVWtsRD/f3MHFBSkx0H1SGcj+LFUGqtbKlnzKA/zlpXaPkSC8la1zsKcMPhi4&#10;wPMnK3/UnS7F/oB85zpM+UFH2GmggLIP+YlAuSfFhJLWI8QrBJYVIpBCXLJCLNkKynGpXlkB41L1&#10;kc1VczebSSG4u1lJCoYepOBDU3WkAIlBqSwYepAST2TT8IIBFjziAnUieT0L7umpImrhJAELV3ZY&#10;d25jH32Wfe159n/FQKSVo2zjJNue5coCeRaACTA4k58RlmcMStpaGs32dUSzCdsCYAHNyfeIaDbs&#10;+eIIrxBQJ0jbAqUtpLaFUMVYnR6c8kKdfnDR3jYhA41X5UYGXFhQJTLguwINivA+f3CIoSvpvcLL&#10;8A6BDLeJcUk893nnFMYlvZWPSxo4eVXfscv2v+KxzkMWPC+QwXE9c+/zcxluZABEOCFuclwSQhmW&#10;jL2iYfKUldkLW62r2q0bITHA/ux4GUhlIGqg9iSiBl3lFqE+xFO0sKB7yOECRaEb4CFlLR18ZxL0&#10;Efy305HR/vCSZ+nObYD90T5l5bN0/5CC7FeygHKnAhCQzrxRu+mcCMr9QdSEsi5mOqByL3NCasIM&#10;wISgpBCHr7nUqlDsQVJGNvuzFWqKFJQNSDVCCuXbkGQ/UqtV1BrETgMpeGQFqSwAFijBmc9NFaTw&#10;ytUF2wLakI5rtgALiFqYu97G9NQP78x/WQxEelAMRFo/yZ7K8iEnWO7ReoSlH2Zkmn+CDiJABAYi&#10;rZ3i0cx/m+AxzRh+8ikXLCDHGRcPUQ+gKkBt4E9b4LYFQR/uTqRoJUr6rFo+Aykv1PKnE/t7c3cl&#10;4T9tXGSQLicYGVZMsYcn2G/G2Q9G+Qi1Tw+zjw1zFZK8z9LIgNxnOS7p4icxYXX4jNYDr1/R+5ql&#10;+1+6qPMFj8gJq2JcEpcYEN9GXUmOkeERGBlEKMOi4cxSjgynr8pe3Jq7ut2CysAnJqmQwS00KCs6&#10;ZU0YcGeVqaGkeA5AGXR82MLef3y03xvnswIQge6zCPhRBjxM+U8oyE4lFOh2KmBBTwrBHQrB+47i&#10;9SnE1noURlaI19SszGtWmpojaArKBiTluNQZLysolQWFtdk4CikUL3hlhQAhC4krC0VkEMZn58cQ&#10;vIBQtmbL24akUhZmtVmXr7NvezL/P3eyLz3HftzNByItGWbtE2xLlpuREbWANiQMTcUFQ7pmiPah&#10;bjEQqUMMRKLV/zujPIXtI4O8B4lsC7hs+PEhvhNVAWoDVAg4EtUCaga4IWB8SG0LsZdqtfmCKS/U&#10;5ueS3LuSXUnSyIDvEDIyrMsWrjD8vzH2vVEGTxOaFSnEjYwM7gmrGJd07W7rCkxYxbik9cNn0oTV&#10;Jd2vWuggAyeFPbw9iXjhr0hww+YgwwJCBoQycGR4dQOPfr6o1bq6vdCYRMjgkRigMigbk/xlXsCi&#10;UXeYrmQtvz9w8R9nEV6Dv7QCLqCTrPtoou33/wsJtUeHA8r9CkaorqBAokMQWSG4phAbKVSh+0jj&#10;U4iLFJQpbMpghaCyQsjIZp21uVRZKDMEKayygBGpng1EoNvQceTZwpKCzrDgdjS77+tgQWdYwLAj&#10;82b2OJumITlQ4NEU5I8RYIHEhYKyIGBBepwpxBm5bJdhbMjm/Ad28umpP+wuGYj0TI4PSkXfEa4Q&#10;QlYgWKC0BdgWnnAGImFMIsJbMRDpo47HGdNT3R5nVAWoDaBBQIlAteBPW0ijnJOr3GrhlVNeqIVP&#10;ocrvQSIDKZLwPeGbhBIZ2rJs8ST78wT7xRj79ij7EpoYMU5NGBkoxK2gMvSy2zBhFeOSns3NeXry&#10;ok2j564bOr25/0RMWF3c/TJCBpACeRk4MoiupEIoA4avCi8DVxn6Mwtpwur4EY1cZbik1boWyAAj&#10;Q4dIc+NzkwoTk9yNSdAaPF4Gc/kXrcj0P6s8LwSsk2uwwi/7lgL+aWEO85/hWPaY/zEEeVQJArqd&#10;YQEhlI4Qu5QQfDJqJYwQ2aQQQU0omBTiwIQImkJwUuDGBM8WsgFJRwqz16LvSG5lSAEdR54triw2&#10;paagdiuElxXcdOC+ryMFg2GhIlJos5WwIHHAcCcEKbTa3LMglIVXi9GpblhwT089vtk6q9X657X2&#10;TZvz799RmJ76QD97jAYiCQkA1wPhL8DoVOoXwi3vRhbXCSE9tGAg0gT7gxiIhBznjxEsDBZsC5h8&#10;gvknqARQD6AqQG2ACgF1AtkWUDmkaQtVrt+m8delvDCNJ38af7XfyAAbFE+Bz4lvj0n+7SFD3Eq8&#10;z4Os4H3u5aEMmLB69bPWnKcmL3hi5E3tg6c2cWQ4cnH3yxd2ZtCYRPZnAgcgA1ED5AaoDAhxg/cZ&#10;yPDoAY4Mj/FQhiMap85cnbu01boG337c/mxzRhDpDB6hgXihvpFB1tVlC/XpOkC+w7jvxAIFyhcJ&#10;wgJlj9FxgXJ/WFhQ2hAMO4M4FGpNUCgLC7U5KzVRWNA1ICknpobyNScqKyRibTbCglJZcAOC576X&#10;F5JMZFOSQiFkoZysAI4IwQsEC82WtC1QzgKmIUFZcOeynSFy2W7YlL9rO/v0bvbdTnZ/L1s4xJrH&#10;2RNieipgAYs7xSLgCmEBFvJccdjmynGGhflrIwwDkWh6qvQ4Y/WHxxmOBtQDqAoWTfIKAXUCqgX+&#10;sqltYRrLuKr/6pQXqn7Ka+IX+o0MsEGhv3GXVaJOwtn0737v84CDDGLC6g3P2Vfvyl22beKCjcOz&#10;BDIc39Bz+OKuFy8SyPCwozL8XcxN4sgAOwOQoTMzvzvDvc+9mQUHMpiw+vhoZun40Y2TZzVxZLhO&#10;IMMtHfmbnUQGQgYauBrE/qwrC5V1ZuSdsSkO5po8XmQw/64EHo18egM+UfdZh9qvxAHdzrCYQAZn&#10;Axf4HwpICkH6jsI6mitRFkpGpCbsUzArC3AlKDdwgX8zRLApG5CUVgVdA5ICFvTKQnKw4JEV6Eez&#10;uODpQTIENyvFBUUb0hobQ5B0c5CUsBDU4FwZKZjj2Li7uQJlIQostNiABYgLbmUBsEDTUyE9QFmg&#10;EOfrRdTCvc/mv7WP/Yamp7pgAcqCGxbQhoQfAQt8lPoUWzrJ/jrOPc7/gfZjv8d5iNsWUAOQx5mi&#10;2dC/hDoB1QJqBjQ4kWYhK4qaqG/SN5HMGUh5IZnzWgevKv8DJyMD/sOHkaEYBy9C3PzeZzkuSU5Y&#10;hfcZyHDVM9lLt47N3jhydvsQJqwKZOj+h4X7uMrw0F6+ySGrXGggicHpSnpEeJ8XCmRYNsGRASpD&#10;G5ChYH8GNXBYcLGDmxqgNVBRR8XhvI12qCoRBwcsSiMcViWaSKDCD/jOI5yTt2+0ozzL+ZjCfri6&#10;43UgoNuvBgSjMWHa+47iaj0qO/jIKyj4MAEzjnRb7A1ISkagnX5MiKAphCIFbwNSTLNSSzWF4hCk&#10;2WvtWOYgVYgJcfUgBSWFiq3NZljQyQoBlYUQsoKxDUkqCzQQ6bRW6/w11rUb7Hc/hagF9nVMT93P&#10;/j7AVo2xjVNshwhx5v1CtrcNaZ+ABRgQGsVApF+J3mOMN/mQSHCGsoCBSNzjPFzicX5ogke7wuOM&#10;V0adgGoBNUOatlAHpV58bzHlhfjOZf29EiEDPEpABkxjRiOiDHHDl8ky8WUCfxM8UPA+f0p6n8V4&#10;1feI3Oc7+1hhwupeW0xYHX/rhpGz1wyevKr/mIaeVy3u4sjAu5IkL4iuJOKFhxyJQY5L4l6GUTQm&#10;Hb18alZT7rKiymBzlYGbGrxeBhIa3Mgwb4OlKxHN+yspYoM8N2AFXheHBfl74z3G/NmFelRHBIb9&#10;algwTjpKDhagOwTUFKpjZy4LC4l0H4V0K4AXqg8LClkhYV6IBRZC9SAFlRWSz26GYcHgWajBUUjg&#10;CO/01GBtSJieekqrdWG7fVWHfee2/Md25f/3c+zn3ezBftY4wjA9FdoBDInoFwIsSIMzLfFdNtue&#10;Y+uzbPkkAwL8epxhINJnyaWIgUgCFrjHeZiv+Fj3pccZ9YD0OKNOQLWAF0TlkHqc66/yi/qOU16I&#10;euZmyPMkMlBbo8f7vER4n385xr9SEA0vc5/xrfKeQVacsNojJqzyUIbsJVvGzwMytAEZeCgDctxe&#10;KkMZCkYGiAu0dWYedkLcCsggvAwcGcaBDOe4GpMQ5UaNSbiljVsbxAZYoI3qvVs7crgTqoD0Hxxv&#10;rRvq1aaLF0K9yaQP9n8iFe4xsIDyITUgxKomUANSwKaj4A6FUJpCJX1HwAQvKfhmHwUgBdQ8ef+m&#10;jGmO1n0UgRRCNSDpepCUykJybgWdsuDvQTI3ICUFC/oepFoemhomZKFkYqp0PQcXFyiUDbf+aUgF&#10;2wLsz6IN6ZQW6/x2GyHOd27Nf/gZHrXw4y72x77C9FQ4kZG/hsjmYcBCPo+SXrYQQG7ABFRoBCsE&#10;LPx2nH13lKcqYHoq2RZoIBLlOH95hK/7WP3hcUYl4Pc4o2ZIYWGGFILB/oyUF4Kdp5l8FCEDvlKk&#10;EwrXJaT32Z37DN+THJfkn7B6y7789butuTumRCjDyBmtAwhlOHYpR4YMRT/PR2+SIIWHMFUV9zvF&#10;oKQu7n3mRgYnlMFpTDq2cXKWvjFJUgOBA0eGjbwxiXjBUwRWWG3KpyddJ9f364dsNJJnNd47no8+&#10;yI/R6CCCJQGMkAQgxMgIlbceUV5z0O6j9ZYbFlJMwASkYEOQyvcgJUoK6Djybwq3Qnhrc430IOlI&#10;IWAPUjjDArUhQVzwhLI5OQswOGMmEtqQjm+yTm21Zq+xruyw79ia/+DO/Jf2sh91sd87A5E2Z9kz&#10;ViETgZqFoC9ACEDvEFISIDrI6an3j7Pvu6anog0JsIAcZxqI5MlxTj3OM7kEDPy3pbwQ+FTN2APd&#10;RgYgA75YyPv8rMU2ZVnTFHt0kj0wzn4qLFGU+4y0x7ud3OeSCasilMFBBuS49b9+JXLcuhH9zJEB&#10;Xgae5gZY2MclBn4LWIDE0J15WMxKksgA+7OYmHTk8inYn2VjEk1Mkl4GiQxuoWFeh6UrEeOqS+u7&#10;qneMANP1V8T1KfhfR/e5m/drYaFO1ISwsJC0pqAjBex3o0HhvosXdLBQkBXW5xGg4N90boWw3Uc6&#10;TSGUW0HRgBTe1xyMF6ZzaKqyB0ntWTC6m0MpCxiLpByFpEtYMDcg0UjVaQlZ8LchSWXhKDE69bAW&#10;W05DgrJQgAUoC028Dem8NdbbOuy3b0UuWx5RCz/oYg/0FQciSdsC1nFcAwQsgBpoTcegJExPbZ5i&#10;CyfY78fZD8W8dEQt8Fw2Z3oqZqdjINIXRrj9GSs+1n2s/qgBUAmgHkg9zjO2Cgz2h6W8EOw8zfCj&#10;3MhAXy+4FoHcRmiXG7Ns5RSbP8EQ5vIjMS4JAxMQDQ8/lMf7fIeYsMpDGXbnrtiOHLcx5LhxlWFl&#10;39HL9h/6eFcGQ1Z5bxKJC84tkIGMDBwZpMrgakyCyiAbk9CVRC4G0Z4keYEThNObZOAFd93orzYr&#10;3DNd5XfN/t4Kz2fZp7s/zVD3IwNCWEuCHHlUC5pC0phgaD1Sk0IBH+wymBCTTyGCr1kXrBC0AUlP&#10;CiQiKG9hZPZvrmyF8rJC2CC2pBqQwisLnkGp7h+9pBDA4FxJyIJOXJBdRuY7hh4kDyxIUkAPEsGC&#10;ZxoSRS3gIUxDOhmw0G7PXW/fuiV/D3LZ9rD/7GQP9LJHh9jq8YLH+TmnEwmX/qgNCQORcAEQHuet&#10;WdY2xR6fZH8cZz8ZY18pnZ4KjzMuA2JlxyVBDETCWo8VH+s+Vn/UAO4c59TjPMPLQf2fl/KC/twc&#10;XI9IIwN9ySApnnKfC96oKfb3CR4Ejzh4hMJjlgL8UHBFARkoxw3jkt7RzwgZbnzeduW4Db+x5cDr&#10;VvYd2dBz6OKuFyzqyjwKmzPyF4TKwBuThMoAZIDQ4FEZnMYk98SkG0UuQ5EaHHCQyFAYnYTeJNGe&#10;FLySLFugVn5Azdb2pjdW2mVU+UkI+wrBP0HlkZXQQTRACEUHODigeZkOi8vCjL6jIK1HcTgUVLJC&#10;R74WMEGnKehIAfKBfwvlU6hgVmqRFHSm5uqTglpTMJJCLJpCZF+zeQ4SyQ26aUhmRqBHg5MCnM4S&#10;FogUjmixPbBAo1OpDQmehbe0WXM6OCzcvSP/WQEL9/dxWEDUAkp6KAsECxiXigYkqSzg0h+UBZga&#10;AAtkSETUAojg3iH2gQEeyuYeiISVHes7Vnms9VjxMRAJzmjUAHgF1AOoCggWUtvCwVUdOn9tygvO&#10;mUj/n0lkwFcN8h/J+4yvID6oWT8uqaAyyFCGXnZrF+W4Ifp56sJNY+esH35j68DrVnFkePni7sxj&#10;XZkFAhkIFvhtJ29MKqoMMDI4XgZXY9KZQmW4pt0GMtzUgTS3wsQkskJDayBkIKGBU0NIXqBqM2w1&#10;G/l4U4k+3S1DnvcW+W+s/IlKBAi+s/qwkJxDIWzfERGB4ZYMy4bbskkKUTUFThA6XngbBIWqaAq1&#10;AwuxNCDVGizoEhZC8UIEWcHchmRuQOKygipkIQgpROYFpbLgSXAuwMJ6+5at7P072Wf2sO+JXDbA&#10;QpOIWqA2JEQtYCASSnoJCxhkBM8C2pAAC8hl/vM4+z9j7OsiaoF3CAjPAk1PxQVAwAIGImEcIoYi&#10;/m2CD0jEuo/VHzVAmuOcFog4AykvpP8M3GeAkEF6n5Egj68gfOHwqxNZfnXiLxM82wVjEzA84T5n&#10;wiqQAeOS+ITVA+xOoTJwZHgO0c9FZDiNkKGx52VLul/Io9wgKLglBg8yqBuT4GW4RKQ/C5Uhf5No&#10;T5K84EcG7khFF/oThYCG4HVmldlBWVd7ivaEflT+6mncGfYz8h9fISNE0xTCYkKisoK59SguWcEA&#10;CwqfQql5QQkLBVIICQtKnwLtBBHoNrgSlJtSWfBrCrSn+spC8CFIMDub5yD5ExZiyGIzKgths9h0&#10;hoXkxIVpURZIXCgYFoTBGZ4FKAvYjhEGZ4KFyyGsb8m/bwf7zG72nc5iLpuMWui38vApoA0JsIBb&#10;tCFBEfDAwi8ol01MTwUskLLgnp6KlR3rO1Z590Ak1ACoBHAJkXqcqEhwlw3p/YPkDKS8cJB80AH/&#10;TPoqwK1EBgS+07ikLTnWKrof/zTO8LXz7dIJqzQuCdQgc9wcZLAue2rygk2jUBlOaxk4flX/Pzb2&#10;cpUBjUmEDJIa/ha0MYkjQ7t1I4cFCA2cGmgjO4OXGmhokqAGdyXprzMD7pnGWnpm/OqA5znIYe4P&#10;VHG/XD4Cx8mNeekyCHsnbN9RnTGCL3Mt3OCjUkAoLyiExATdlNQIPgWdo1nnUwAshCIFpU8hmKZQ&#10;7EHSkUKtyQqAAuVWj7JCLKOQPIYFfxsS3M2FNqQmi0gB4gI8zoAFnrMg2pAug6S+Jf/eHfn7drNv&#10;72O/6mGPDPJctg0ilw3eBOgIqOexasuFG8NUeRtSlq1x2pAwGfUbozxV4UMiZIEGIgEWaHoq5qVj&#10;TYf6gPUdHges9VjxMSYRqz9qAA8soEJI/3cQnoGUFw7CD938J3uQwT0uaXNOTFcQhin0QH5zlMkJ&#10;q/cMMTlhlZCB57h1Ifo5f+Wu3GXbJs/fPDYLyNA6cMKqvsOpMYlUBm5/lptHZfA1Ji2dOKJx6rTV&#10;uYtbrauADMLLIFUGfkekMxQakzoKAQ3oTVIUk1FFB6pjZ0bpXuW/IggCBDxG+YEWdyZMCrWmJsQv&#10;KISEBaOj2dR9BKFh2huQdLwwI2WFRN3NSlLQyQogCLej2X3f24YkgtiSi2OrmruZp7OJoalwLsg2&#10;JPcoJGpDgrIAz8IxzWJ0ars9B7DwZP5fdjDAwrf2cWVhvoAFqSxAR/DAAnqJkb+AViLyLPxFtCFh&#10;5JEbFtCGBFjwT09dOMlXeaz1z6YDkcyl0sH3aMoLB99nXv4vdiNDcVySzQc70/Rm94RVzF7DBDaa&#10;sFrMcTvA7kD08352s0SGp6c4Mqwbgspw3Kr+w0VjUiZEY9JgBunPi0czS8eBDKevyl7YYl21hrwM&#10;fGgSbW6tgVODGxmohvQJDbLIDFipmg+rcgVeg7/OfH6iPSo/I/WdYHRQ42pCWHsCGZ8N9oQofUdx&#10;Y0KNywqJkoJOVgimLJQZlxqLrEAtSRiOqtzgZfZvhoQFpWFBJytEgIXIc1PNngVdD1JAccFgcPZm&#10;N5canP1tSIev5iELUlk4TeQszIVTbwtgIf8pAQtQFgALK8cK05DIhgx3MwzIUlkALKCDCBONEMcM&#10;D8KD47zFiCsLQ+zDg+wuMT2VohYwPRWBSrjo556eunqKr/I8xMHmkQ24YJgORCpfMx0cR6S8cHB8&#10;zqH/SkIG+hYiZMBFjE7XhNVHxITVH4/yrxp3KAONS+KhDIQMiH4GMuyFymBd+tTk7CdGgQyntAyc&#10;ICYmicYkx8ugbkySUW79mUcHMrA/8/TnicMap05dnePI0G5dv65gf1ZTg7BFF4YmQWjw15Z6gkB1&#10;Gq2+LfusGqzzDW+p7J8TywFqFvB8Ov6PT78nbH+R5/ik240izDsqqyMEZATv1CMVJhhiFMqqCeUx&#10;QZWkQNkKofIUzN1HOkezDhN0DUihuo90E5B0mIDpqcpxqSAC3ZZoEFuIbIUacCtU6m5utf28EIu7&#10;2QwLnlFIFLIAUoCscLRoQ+KwIKYh3QJY2FlsQ3pYwAK1IQEWqA2Jlmk5pQQ70UeEEOflk3zG0a9E&#10;8zCmoAMWdFELWMcxPRVrupyeirUeK76EhXQgUugSaiY+IeWFmfipxvM3SWTAFxGuYOCqBb6I8B2F&#10;6Wod+C6aYg9PMATKUyiDRIbihFWJDFAZOjkyvO2Z3KXbJmdv4shwasuB167kjUkv5l4GBxn8jUmI&#10;fi7JZXCQYenEoY1Tb+AqQ+7KdhvIIHqTCg5ot8pAHUqSFyA6KJABNaenLi39MZZ62PAihlp9Wh4y&#10;vNUkHjKf/MKjei7wf6Ceyj/sjxFIIaw3IQk1gbQGw7wj+VDJ4KOOPBkTPLcGXohmZy62HlXFqhAX&#10;LCTqVtDBQii3QrzWZr+mgD1hZYUYepACJCyYYaHs6FTlKKSAsgKYwqAs6DwLsgfJk8hGssJrRMgC&#10;PAuABYSyXb7BvmkrH5366T3sO/vYr4WysMrJWRDKQl62IUlYII8zpSZhgf71GPvuKL+gh76ju13T&#10;U6EsuKMWsI7jYKzpWNlpeirWeqz4NJc1hYV4Kqr6f5WUF+r/M0zwL5DIgMEI+GrCFwjmquGbCo2R&#10;0DobXaEMXxthuILx8dIct0L0cx+bJxqTroPK8EyO7M9FZGjsefESFTL8vdTLMF9OTJLIMH5Y4ySQ&#10;YXaLNXcNVxlMyACVwcl00yKDuyIt5QV/QZtE2TzjX9N/GrV73J9FgPthicB/fDRGqBFMkCBgvlOC&#10;CSpNwTDyKIimELusEG32UVykoJMVLl5rQ0RQbsoeJH/+mtzjUhaKDUg6WIhFVohnCFIkZUHXg+R1&#10;KyRPCjrDQiywUFZZKMJCs4UepELIQjN3Nx/fUoCFOQQLO3nOwnf3sd+KUDYOCyJnQcACL+ZJWcDq&#10;TBf0CBaQxbxikket/XaMD0dFuxFmpcKtQCHO7lw2rNoyagGrOdZ0rOx4cTk9Fa+cwkKCBVa9vXTK&#10;C/X2iVX7/RIyyN5IzFXDlwmmtD2VY+1OKAMUz++7ctwo+rnQmDQoGpN6C14GIINQGSYu4I1Jw1Jl&#10;0E5Megghbl2Z+aIriac/92Ye6Ss0Jj02Ai/DSxomT1qVfWtLbm6bdd1a7oC+iaczKOwMJVZo2KKd&#10;wTj+q9OmPeU4ggrgGV/5+/9AbeVvOGMBQMD/WcgPrpI7VaODaDpCNfuOzFOPpgUTos0+igsTwgoK&#10;ugYkCQX+Oy5MiDgBKYKmoDQp0E6lpmCWFZTWZp1bwe1l9tz3woJjbTa4FcyygtmtwElBlbAQCyno&#10;ZAVyN1MPknsUEskKuIWXAbBwYot1hqMs3LyVj0797G6es0CwwHMWRM4ywQKahAkWSFmgfFWsy4CF&#10;VVO8s+h+Ea6KqUcfH2L3iNGpND0VTkNc1sPFPeSyYdXG2k1RC1jNsabjFbC+p9NTq11m1cnvS3mh&#10;Tj6oaXubxAu4lchAE1bxxYJQhjVZthSOqgme8IJLGUh7wQQGb/RzaWNSARm2TmDIagEZxMSkYmOS&#10;d2ISRT93ZyAxPNKTeQTI4HgZgAxLxjMNkyeuzL65OXd5m3XN2oIDmpBBNibxH8XoJNyS0IBbWXD6&#10;i9Iyeww1cOlD/rp6hu2pL0zAJ15NUqgLWDD0HQWBBWWSAu2MNvjIAAtmtwJcCbpNmapQU24FaArB&#10;ZYWysFD5ECQzLCitzTH0IAWABXQZmTczL/jdCnJPENtChB4k9ygkd3wz9yw0izlICFnwwoJ99878&#10;55DgvI/9ro8tHGYtE2yzgAXYCgbtPF32x4rsaUMCUAAWSFkAC3wJsDDMhyC5c9mwx53LhrUbKzjW&#10;cazmWNPT6anTVmnVwy9OeaEePqVpfo8eZEAQjDuUATluCI6kHDe0ShIyYKQz/5oaYu9FjhtCGQZE&#10;jhs1JnUyIMNc2Zi0ltuf4WVA+jOi3ApeBg8yUPQz5wXRlSSRAROTFo1kFo8BGY5bOXVOc+4yFzIg&#10;oMHNC0VkEOzgpwbChzKkoLwkXsoIQUro+qKGIH+R9hjlGQu2UwJd5XciY0KEjqPImBCjrIDGpJLu&#10;owRMCobuo6JVQeNr1pmadbAA7cC8xUIKcSkLYa3NOlJQDkEqCwuVB7GZYUGpLMQICwnGsWmUhYDi&#10;QmRYgLLgNjiDGriy0Mw3eBYKykKLNRujU6F6b7Xfjzak3ew/OzksLBphzQIWns3xeSNDdj6Xz8vL&#10;d+42JMAC3MpcWRByP5QFOBSwClPOggxxxgU9rNFYqSmXDWs3VnB31ALWd/AIYESu+9Ncf6S/vmbO&#10;QMoLNfNR1PQbkV8dpDJgbMKQzfbbfETzk06O258nGBJhKPoZX0oSGagx6V3uxqROdu1emxqThP2Z&#10;NyZhYpKTyyCi3IAMD0NZoE20JJHxGcgAlQGNSQuEysCRYTizZJQjw/KpWU0cGa5ut27gXUnFNDew&#10;A21FalAJDbq6NApEuEvi8EChLb9r5KXcf11l93XnPPL+StAgGh0AECIzgnkganALsxcQNPYEs0Mh&#10;UUEB4490mKDzKZgZodYakMi84O8+oj3KHiTdBCQlKZjzmpWaQg26FdCPFHsPUnlrs2oOEikLlcsK&#10;njYkCAq0SXczBwTXxmUFsUlYOAvTkNptbnDeYt+1k8Gz8L197P5eriw0j3NlYVeO5ymM2IUyXmr9&#10;hjakT9AlOyfEGU3C0P2xLn95hK/RWKmxXlMuG1ZwrONYzbGmY2VPYaGmS7FpfXMpL0zr6a+nX+5G&#10;BpqwOmizboEMyHZpmWKPTbL/FtHP+DrCxY37/MhQ2ph0rTMxqdiY5KgMLyxEuQlYmA9Y8PFCoTFJ&#10;eBk4MgxxlWHZxNHLp85sylKaG3dAC4lB3pYgg1Fl0BWrlYIDSusaKfgjvI3KuMB/6nQnOfL+Ckkh&#10;MixQFEKE27KwYPYvux8tURNIXFBpCobuo7JTjyoRFCLAgrn7iFBCKSvouo90DUg6WUHpaKadSl/z&#10;9MoKSl4I61lQz0ES7uakZIU43M2ReSEILJhHIZV1N0NZoEQ2QoYCLDQVlIWTWizAwvlr7TlP2Ddv&#10;y99DbUhCWQAstE6wLVkGZQGwgEqervlLWMD4ERicnxOhSFAW0Ib0G0dZ8LQhQWUgWMC6jNX5F2N8&#10;pcZ6jVXbk8uWRi3UU01W9fea8kLVT3kd/0JCBrJZETIgzwWpLruEzappii0S0c/IlEeyPL6a7nUh&#10;g7cxqZvdJBqT+MQkRLltGnuTiHI7flX/qxt7RWNSd2YBCQ0CFmB5hr5QlBhkbxKQ4UDmUWpM4tEM&#10;/9Q4+UYRzXCliGYgWKDGJOKFIjUIW7SuMSlg1eovg+PfE6G2Nz8l7srf8CcHPI3RDqscEGqQEQAR&#10;bhAw368cEyrUFMq2HkUgharJCjpS0E1A0mHCzCaFsG4F3RwkhbIQByyYDQvc4KwRFyqHBY+yILOb&#10;oS9QHJv0OEtYIF5ADxK2k1usswEL6+y5m/O3bMt/YEf+C3vYD/axB/p5G1LLJFcWJCzY+bychkSz&#10;Cmm8OQzO1IZE05DgWfC0IREs4PIdVmSsy1id/zjOV2qs13gu1m5PLls6EKmOS7SE33rKCwmf4Jn2&#10;8n5kwCWOLpHjhv5JfAUh+hlfRz8fY9/yI8NQwctQiHITuQzX77GBDDzKTeQynNI6AGQ4srHnpUv2&#10;ZxZ1ZxYCGQAOsC0IvzN4gVwMvCuJNjig+zILCBmGRQD0hBMAnbuyzb5unX2DaEaSXgZJDXKPe3RS&#10;tMLV/CxDOV2/D5n/5HgfjYULIqNB5F4jqTiU1REqYgSVjlB531GFakI1MQEqg1JTAA7oNt2sVJ2m&#10;oCMFXfcR9rsakMrPSlU2IE27VUFHCjq3gmf2kftHbw/SDCOF0uxmMiwADWQbEu7zTSSyHdNkHdNs&#10;ndJincOVBeuKzflbn8p/YCf74m72w072exUsWPk8ZAWPsoBBSU8KgzOiE+Q0pE+WtiG5YQErMtZl&#10;rM5Yo7FS07QlrN1YwdNctplWqCXz96S8kMx5ncmvKpEBwxmgMlALpYx+Rpo8vo5+P85+Nsa+KUY0&#10;IHEeYTH44uL2Zx8ykMpAUW5QGc5ZN3yaQIajGnuBDC98bH9mYXfmUcELoAbAAqkMbq1hgYMM1JiE&#10;AOil44c2TJ6MaIbm3BWEDGLIql9lcKsPiIfmQ5Ncc5PiLXrp1eoXEPDOkzgh5tecdlKoEBaCkEIS&#10;sGDmhXhaj/SxaxFgoWz3kbL1SEcKhA9Jw0KiskJZt0IsDUhma7OOF8LOTY0GCxXOTU1UWfC0Ibk9&#10;CwQLbmUBmEC8AFI4DtOQELLQYr2pzbpQKAu3PZ3/0DP5f9vDftLF/tjPHhtlrZMcBEhZgPsYsABx&#10;QcIChp2SsgD1gUan+tuQaHQq1ly4CKHyQ3TAWowVGesyVmes0chx2CkM1IAFrOBYx7Gap8rCTK7b&#10;4vjbUl6I4ywedK/hRgY5okEiA77E3MiAvBg3MmBcknti0m372a1dhfRn3pi0eeycjpFT2wZPWt3/&#10;msa+Vy3rPeTxnsyinszCngI1QG5AbxJvT3KinwtDk4TKUEAGHs3wPxqnTnLNWYUDWnYiARz8KgN2&#10;AhnACzdhE4M3zaVsdR5NiC+q8+ZD/Za40IBehzzIkW+lNBDtThBMMDcaeR719h1Nh6aQROtRWUww&#10;mJp1sKDDBOwPKytUIVtBqSyUhYWkhyDpSEGnLIToQQowNNVMCmXdCpWTQgjPguNuBjKgHwmYQLdS&#10;WUBjkoQFmpt6eqt17hrrog77qift256yP/JM/it72c+62J8PsCWjbM0U25plu2FAthhggUjBDQuU&#10;fyRD2QALmGSOXiNqQ8LoVA8sYP11wwJWZzcspCHOB131VsEfnPJCBSfvoH4qIQO+x3BdgpABFz32&#10;WWxHjn8d4UtpwQR7wFEZPMhQUBlcE5Nu7eTIcOUu69KnJwkZTgcyNB04ekXf4ct6M4t7MxAaHoXQ&#10;gOA2sj8LU8NDFMpAE5NIZaChSUMZEc1wyLKJE1ZMnduUvbTVunqtfT2QQW4uZHBzBKcGJ6nBUMGG&#10;qoTTg+kMGM5nJQ9FhgL5xGhQ4H5WEEAIpSOAF2JhhCD2hECtR5HUBN181DrFhMCCQlIpbEpNId4h&#10;SDpSCKspTJtbIUnDgllWAClgk6QgZQXMQeLKgghZOL3FejOUhQ77bU/adzxdgIWfd7O/DLBlY2wt&#10;wUKOh6bBpOBuQ6Ix5r0YMCJWWCQ4P4QE53GeuQZY+OQw4zGpeljAWowVmWABazRWaqzXEhawjtOC&#10;flDXNOkfX+4MpLxQ7gylj6vPAH294FZe+sCXD+mk23Nsg2PCwtfUT0VjkhoZ5MSkHnYzkOE5jgyX&#10;PT154ZPjb9owevqaoROaB45ZeeCVy/peBGRYKJBB8gLuuCUGPmRVpLnJOauPwc5QGJp0VlNODE2y&#10;MTSJ7AxSX5B3qFspIC/I+jZlgbJnQJ6r2O/Igr+SO+6yP8L9apBCYsNRqTGJ4tV0t+bYNUPrkQEW&#10;yvJCjN1HEWSFKrgVak5WEEOQdLAQg6wQzLCQkLIQ0NpslhU87mbZg0TuZoIFSAlFXhDKAs9uFols&#10;GIV0RosF4rtoY/6qLfY7ttsf35X/6l72i/3swQHWMMbWZdk2hKblYCjIo0GIlAVcjsOAUw4LNg9T&#10;QxPR2ixrmOShzMhI/Z7o+IWyAFhAwoJSWcD6i1UYuQywRWNdxuoM4wPBApAELy5hAat5+r/0DBjO&#10;QMoLhpOTPmQ+A0pkwIURfB35keEbo8yDDNSY9G6JDNSYBGR41rpi+9RFWybevHHsje3DJ7cMHrfy&#10;wD829B2yuEeoDMIBja4k3pgk7AxFB7RABlDDAjE0CUNWEc0gkOHI5VOnr8pe0JKbu8biDmjRm0Tg&#10;gFva3CpDUWJwepMC1rpli+cZf0DAExX5sErQwP3cCGjgeUo1SEHTd2S2J9DQ1Gk0KVRCCoYGJKWp&#10;OV6rgq4BKYKyACLQbTAy+7cIPUiGcal4CN4E/6aemLrGBimEhQW3ndlzP5phwRzcXLYNSTcHKZY4&#10;Nh0sUJKCpwcJyHCU8CxAWTi+yTpRjEI6o9XCh37JRvvqLfY7t+c/sSv/9b35X+5nfxtky8fZ+ix7&#10;WlTy4AIkssk2JJpDyNOOxKqKbqUlk+zBcZ62hmFHWFIJFkhZuGeQ+wTJs4CHsOYCFn7ngwWs0bi4&#10;l8KCubxJH/WfgZQX/Ock3RP8DJiRoSPLVojESXxl4YvLjwzUmFRAhn52Ww/3Mtz4fP7q3dblO7KE&#10;DGeuHX4DVxn6X8mRAfbnLtGVhKFJQAY4oKEpyFlJzsQkQoYFAxnYGUhlWDpxWOPUG+CAbsnNQQa0&#10;CHQr9CY5jUl+cChSg7AzRC5x/U+sL2rwv/8q7HHX9pXc9xT5kX8MSAeVNh3ppYSyjBAEEMoKCgU1&#10;oerdR4ljAswLa23d+KMImFA6AanaDUhhe5DMvmZdtkIMsoLjVjCnNtejrABGACyQrADbwmFOJxIk&#10;BoIIyAqkLGAUEkIWzltnX7rRvm6r/Z7t+XufZd94nv1XjwsWsvw6G8ECqfbU6IvJRcg5AiyAJtqm&#10;2OIJ9qdxnrYGWPiC41kgZcEAC1iFsRaTspDCQvDyJj3ScwZSXvCckPTHsGcgLDLgW85tfy6ZmCSQ&#10;4eZuIAO7Zrc9B8iwdfItT4wDGU5qGQQyCJVhf8HLAF7A3CTwgieUwd2YhDmrQIaFwxkMTVo28ZKG&#10;yZNWZd/cnLtcZEDDziBN0BAXJC/gjtQakkOGsiV3dZii7Nuo5gGVcIHnuZG5wPPEhDBBYU/Qk4Ih&#10;ZE0+FAQWdB1HtD8hUijbehQvKUToPooAC65ZqTQ3tTgxVacpTGMDkhkW6l5WSNKwAFnBrSzIHiQD&#10;LEBTAC9IZQHuZoQsnLfenrM5f+NW+64d+c/szn/7efbrXjZ/mK2cKPYIIb6ZKwuixVfCAhKOugEL&#10;WZ6t9vgEn4aKMUe48vYZJ9tIwgJakkhZwArrVhYIFki8SGEhbHmTHu8+AykvuM9Gej/aGTAgA76m&#10;yqoM7sakO/vZ26EyABn2cWSYuzN78bbJt24aO2vd8CktA8et7H91A+asisYk2BmwYcgqAMGby0Be&#10;BtGYVIhmGOLIsHT8RQ2Tx62YmrU6e0mrdZUIdAMy8E0wgh8ZAA7kawA4yLlJ1SyhZ/Dv8lT4sfzo&#10;qfYj/1hVTKiAFIJgAo4xkwIercSkUNPdR1FlhcANSEVSmJ18A1JsskJUt0KIOUjBDAvmHqSyWWyV&#10;j0IiItDdug3OblggWQG3UlkgdzNIgWQF3MKwAHfzrDUEC9at2+wP7Mx/fk/++yK++dER1jRZDEEY&#10;tYtzUwkWaFA58hGwhgIWFgpYgEz/7yPs02JEOQQFGBaw+ZWFnzhtSMuFspDCQrTCJn2W5wykvOA5&#10;IemP0c6AGRnQnIkvLliudI1Jd4lcBjQmvesA48jQy+YJZLh2jz1nZ+7irRNvcZDhhJX9RzT2H7oE&#10;E5NozipM0KINiZCB44MgiILKIIYmIQCaqwxiaJLjgOYZ0K25K2FnWGuBF7jW4MgKBmrgyLAh76ls&#10;Z3BJX8mf5jlLsf8YmQX8TwxOB2HbjWgsqnfSkR4QyjYdxeJNKAKCse8ospe5rKagszPrRqSaTQoR&#10;NAWdo9mACaUNSIEwQakplE1hi2UIklZTiEoKHoeC+8d6dCuUtTYrZQVqNCJMkKQAtwJ6kCAo8CA2&#10;MQcJc1NParagLIDvzuuAsmDPeyr/wZ35L+5lP+pifzjAFo3y+GbMRH0mx3uN0HREsoJ7eAgFocIB&#10;3SpggSaHABY+Ncw+7LibYVu4Z4ibnWXOglQW5k/wNVfaIqAsILgh9SxEK2/SZ9EZSHkh/ZcQ1xnw&#10;IwO+oPA1hbZMXN/wIAMmQnvsz4QM73KQ4XYgw3520z4GZJj7jAiA3jw2az2PZjhh9cCRy/tftqz/&#10;BTyaQagMHBl6Sr0MIAVSGXpFADTmrAIZBqUDGnaGU8kBTXYGYYL2IwM1Jsn2pMIMJR8yUDFcSXU9&#10;Y54bOxd4XtBf7Ve4p75gIaCgYNYUgrQeRYYF9BeV3XS8oHM0gwh0myJSQWgKVXMrTLusoLQ2q33N&#10;DizoepB0Q1NjlxUSMiyQ5TngNCSdpkD7pbIgZQX3HCSCBXgWpFsBvMDdCiKO7WRhWHjTWvv8jfbc&#10;J+3bn85/VIQs/LSb/XmALRnnToQtIpGtz0JWGnc3Ey9gWhFKejlpEMfw/FNxne1Ho+xrI+w+BxZA&#10;Cn5YwKoqDc4pLMRV2KSvI89AygvyVKR3Kj8DZZHBbX/GlxtyJ5E+iWsjhfRnEeX2bpHLAJWBI0M3&#10;QwD0tXttHgDN09zGkeZ2etvQ65oHjl6BOav9PJqhiAyCGjwSA/c+C5Xhkf4MOaBhZ1iM3qSJV8DO&#10;IALdeDpDaW+SW2KQECF7kzg1aJDBU9y6f0yJwH02At6vkAWUTw8FCHUkKBBKmFuPyvYdRcaEspqC&#10;wacQTVaIQAoVywqBfM3TKytolYVIQ5CqTwpl5yBV3oNkFhd0pABxgdqQCBYkKVAPEicFkbBwWrN1&#10;Zpt17jr7wif4KKR3bbf/9Zn8159jGIX04CBrGBchC2Ju6oCdzzqjkIpzU8VFtr0WVx8QsvDwBLt/&#10;jP1wlH3FBQvoQeKwIKYhfWyYQwQlOEtYwDqbKguV1zPpK3jOQMoLnhOS/ljhGTAjg/QyQF2FbwvI&#10;gKwZNzIUGpMGRWPSAfb/2TsTMDnKet0PIogIosBRQHYIGAiE1cQQSEIWwIDgVY4cd4/L4fF4rnq8&#10;es/xePVw3fC4Kyi4HMXlurJlm0wmk0kmmX0m+74vJCRkZnqW3rurvvv+v3/V19VbdXVVdU/PTPnU&#10;03a6e3p6qnnqq1+97/t/39snUAD90FFx/xFNVjMkpm+N3boBc1ZHrmhFAtqsZoA3CdsSuaEJmpGB&#10;MMFUGej+SZqzynEGIAMK3WSc4SLEGaidITW/S+NRq0aiQeYa7l+v86YIIktrKJ8aHJ4n27+sLPSw&#10;f6taeLbgWb1fD1aBDgqHl6tiOrLXEZgdnKgJyCDYbGCBYltJKWG8YIJ7Uig5KLWgAcnFrFR7UvBx&#10;CBLMSJXwIHlJK/g+NFXJCmAEKykAFrCxMQm3JCtgaCq2tjRkhcmt6Rs70rf1andtSS/coX9IjkL6&#10;1lHxy5PiuSHRHKOSBYSXobmPaLo13Yy5qVyywI1sWCib4+K5qPhVhBrZviqHhMCGBExgWEDMGTYk&#10;hgWsoVhJsZ5yz0JOwDmwIXk8pQl+XO2BgBfUrgju+LUHbJABI91wJERxjGp/flwiA66QKJUhk2UI&#10;UZbBQAZuczuQnr07OYOrGbqHr5JtbhiadCriDCQ0nCRkAC/gFshA1FAIGRBngDcJ7QzUAW0Uuk1e&#10;m5zelp4Hb1J3mucmKWrAP3OowSo0vHOUkKEWzvM9fga/iKDY+4x7UigDFnp1CAc2W/VhoZj1CI8X&#10;sx4Vzil4cB/ZpBWyJyCNgbSCPSwUMyDZTEytvrLghRd88SCpzEIxWODkAikL68whSNAUpKxwTSvV&#10;sVFgYYM2a6v24HbtoxiFdED/zjHx6z7x4khmFNKxlB7RdHQ3q0Y2a8nCfjSyJURjXPwtKn4REf8l&#10;10dMFHxUZhbYhvQxmVkALCDLAFjAGsqwgFUVaytWWDU6NYAFv85qgvfBHgh4IfjPoBJ7IB8Z4Mnk&#10;LANXuaGYfklc/CEqfiZHSeOgh0NfLjJAZUCbW794BCqDrGZY+JK496BG1Qzb42/bFL2hW7a5tQyc&#10;29x/euPJUxgZQA0KGRQvcJaBVYZFUmWAN4moYYS8SSupneHqluRtranZpjfJSg2EDCY1FBAagAwB&#10;NWzMjYHn00SxE3sfHy+XEdzZjVykmB0GmRFnZltRyVt735HDRLMNJuCpYpoCP15SWSgWUnDnPvId&#10;FpBfLrYVg4WyZqW6zjXbD0EqL60gAwu1ryw48iAVmZvqkBTsPUiKFEAEChZYRGBGgKaAOyAFtiGx&#10;rABSuLRNu7wtzQ0LCCzAgzR3q/aendqje/UvH6J08+/6xdKwWGuOQjqR1mNapo4NNiQEFjAKCXNT&#10;EXxGfTMa2Rri4s9R8VSEQIBLFiAlKGUBNiRWFhgWUMSANRQrKdZTrKqqwTkYnVqJE5sJ/p4BL0zw&#10;/wAq9+fbI8PGJB3ccIjDQGkc7nAV5SsSGXDNhI6NQwIqA6oZkGVQBdCYs/oQtbkRMnA1w+2bo0hA&#10;T+oYumztIBLQpzUhztBft6yPhAYgA1ODGpekvEkwJhEyIAEtkYHbGRqjZ6yKX7Y6cdM6GrXKc5MM&#10;TODpSWxPyqEGy1QlIIM6780/VR73j6i/vWp3XKCBz3QAx1G1TEeMD04ZwVZKsE8o2GNCSUbw3X00&#10;epjg3oDkmhR89yC5kBWsg4+s990ZkJBr9h5t9h5YsI82MywoTAAXWEkB/+SNZQV+GUUVpA3JGJoq&#10;PUh3bJbdzbv0T+/THzsinjwh/hQSDRFKN2/JpJtFfroZo5CoZEGOQlrGJQth6lD4t2FyHCHcx3NT&#10;sSxiGhKEhn+RygJWTKybWD2xhjIsYFVVykLQ4Fy5c5sJ+84BL0zYr74Kf7gNMuxJCRzcaPiDRAZc&#10;S8GhDy5NXDOxIgOqGRQywJtEKoNscwMyYGjSXTvi07ZEb8TQpM7hy1qHzl8TOmOVRIZ6iQzLGBny&#10;jEkEDhIZkIAGMvCoVbQzwJvUFL+gOTG5RXqTOuFNkrJCIV6AQ8kQGno1TjTwrc3Z8rhBBpu/sdJP&#10;uWOEKmOCQymhpIJgfYFTUvAwH9WeFKApeIGFGncfZc9KzSIFm/FHBXPN7tIKLjSFogakCgxBqlBg&#10;wYms4B0W7JWF/HRzPixAXDBkhTbt4jaNYQGkAFnh+nY0LNDQ1FlbtHfu0D68R//8AfGtl8QvToq/&#10;DYmVUdGVENuT4lBKH0xn0s3Wuan9coQgjUKK0ygkZBB+EhZfH8k0srEHCbcKFtC/gLUSKybWTYYF&#10;rKRYT7GqIhkRKAtVOLeZmL8i4IWJ+b1X7a8uiAw4Qh6V2isOcesSYllc/FF23H9HIgMOhrh+ApUB&#10;Ls1M/BnGJFnN8F45NIna3A7rQIbZGJq0NXbT+jAnoC9sCZ3VPHB6Y38dkAGbUhkozpCXZWCVQRW6&#10;mXGG81bFJ7E3qYM63RCCZqFhoQQH3NKd9fpCGYXOpwZ6xKI1OLlfUyjh5ANX8zWuGaE2McG54wi8&#10;UBITMr6jimkKTkjBxnpUI+4jm6iCO1iAiJC/VQIWwAUFN/uJqbXgQfKuLPB81IK3ftqQsj1IrCaw&#10;AYm1BriPWFYALKBYAcoCRZtR3CznIE2XHiQ0LHxyr/4lWcf2zIBYPELTjXhI0dGUnp9uRufCkEbn&#10;9hiFtEmmmzEK6TdyFBLmpuK62aekmvBhM+AMlQHKwmeGiSMAC1grn47QuonVE2soVlJ4mbCqYm0N&#10;lIWqnd5MtF8U8MJE+8ar//cWRAYosMckMuBQicNdfVz8KSp+HhHftSADJbwgxVqMSdTmNiAe7jPm&#10;rC48rM8/kJ6zO/H2bfFbN0au6w5f2TZ0wdrQ61eHCBmWS2RQcQaudWNqMIIMpjGJvUlGOwPVQJ/R&#10;FL/UnJu0AMggQ9BWexJTA5CBqcGYoWS1J5VPDdU8Ca+13+UFCrxwQdEkQimvEUQEhzpCWYBQHiN4&#10;UxPsBQUvagLjw8TRFGrCgGTKCsVIwd9uhUnSaMR2o/xb+9bm2pEVlAcJdyArKOuRQgY8qF4DWeFK&#10;mVYwYKGT5iDdIYemvo8aFsR/HhZoWPh/IbEskjmHR2ABg48o3SwEZAXubgYsDGriFU0cSIkemW5+&#10;Vo5C+p6cm4qBgQQLZn0zFkEoCxiOpGABqyTWSqyYWDexemINBSxgPcWqGsBC9c9wJs5vDHhh4nzX&#10;o/iX2iDDPjloujUhliPkFaPDIB8zcRUFh0eFDDAmsTeJC6ChMtCcVXNoEiegb9kUvb4nfHX70FvW&#10;Dp67euA0ameQQoMVGay88CJ4gZGB56xKb5IxNyl62soYvEnXyU63uzuooEEJDUpuIGqQyJDRGiz2&#10;pFo7J6/Bz+MRE/jH+Zzf9W2B8mUHsMA9y05urbaikvdLCgpOhqPyHCTggM1mn2V2oim4iyrYzD5y&#10;F1WwqVQoR1PI8iD5nmsuODHV3oNUUFPAg+NAVnDCCwU1BYdDU1l6sM8swIakQKAgLPCzmJWKO7iF&#10;pgBlAaTw1vb0DfAgdWnT5BykB7ZrH96tf36//k3pQfqr9CAhs7w1KQ6mxEBa5zo2kAJ7kOJmuhmB&#10;BWQNEG2oj9GZP8QC+ItQo2AdhYTYAuamKlhAnAEtDFgfsUpircSKiXWTSqLTASyM4tnNBPrVAS9M&#10;oC97VP/UHGTAYRNXQnA95OW02J8WW1KiTc6F+EtM/FIiw2PSwFkAGWQBNLxJNGdVJqAfeEnchwT0&#10;3tTMHYnbt8Ru7A1P6kCcYfCNLaGzmwZOZWSotySggQxMDQYvmNRAcQY5anXpkKyBJqHhDU3xq81O&#10;NwgNSDSQGcmy5SAD5RosyIBQgwt7Ug2e2Hv/SL6ggXcpAVjhDhDGhKDgJcvMBOFRVnCnKRQmhW4N&#10;Hc3uaprLIYXKzkotSAr2ueaCE5BKkkKxaLMLWcF1WqGkAckJKXgPLNiTAqWbsw1IOcoCkwK/htMK&#10;IAUoCywrTDW72OZtwxwk/Z/gQTqof/+Y+E2/eAEeJG5YQI4gpQ9zw4KuK1jAKCQMOGU7biawEBFP&#10;mOlmGHHpEplFWYANiZUFwALWRMAC1keskpihhBUT6yZWT6yhrCxgVUVDNH6dWm1Hdc0Pfvl42wMB&#10;L4y3b7SG/x51EMMBjWVZzJEjZIAsK5GhXSLDXyUyoKQGNk4cJBkZcI2FjUnWBDQjAyeg33GIEtB3&#10;7kxM20JxBiSgL20dpDjDqoFTV3CcQRY08NAkKmiQWw4ykDFpgGqgMWqVO91WRF67MnZJc/yGtYk7&#10;2pJzO7V7u9OGGcmWGjgQraLQ3s+3a/Md/KKAnPdxLRbk/GBRNLCda8Ro4NxuVK7jyF/TkUdGcAII&#10;9lKC64TCRMMECAqV0BSKkYJNt4J18FHOfddzkOw9SF66FXyUFZgF+FblmpUNyfoskQK5j4AJGqLN&#10;10pZAV/f7b3azM1pFDfDg4Q5SIYHaTDjQULomDxIaFgQQnmQVMMCBRZSJAqgju35qBFY+Fp2upmn&#10;IcGGxLDw2WFaB7EaYk0ELGB9BCxgrQQsYN3E6ok1FCspYAGragALNXwGNOY/WsALY/4rHFN/QEFk&#10;wOjp4xIZtkp9lqpqYtRr+YOwwIEUh0ocMHGNBcjAc1YNY5KZgP77k3Jo0lHxDsQZMDRpd3L6tvhU&#10;2QF9OcUZBt/QPHBm40BdQ1/dckYGaA3oei6iMqAD+sV+QgZslGiQBQ2N0fOa4pPWJFDQMKdDu6db&#10;u6+HhAZsSmugf1q8SZRokHEGDkSPJ6Eh59zex3/mnO17/GdRWJDRAwUFBe84MRrxa0pajHJeUNJx&#10;lIkwl4onOPEd2YcUvPuO7GHBpnxtJnrWCm7d2h3dus1mY0Aq1qeQl2jOch+VOwHJSVqhoKxgDwv+&#10;ygpVhoWSykJ1eKGksqCIwAYWQArYQApSU9CMIUiYmNqjTd+ozUYX2w7tIzQHiTxIP5dzkBqj5Cwy&#10;PEhalgcJ5/CABdWwsE/Wsa2Iib/KOjY236KulNPNmZIFCQt4EPYkrIBYB7EaYk3Eyoj1kX6XhAWs&#10;m1g9A1gYUydBY/jDBrwwhr+8sfnRFTLg2gsfSxH+UsiwDciQpEPiszHx66j4kZwsh84aHDZx8MT1&#10;Fms1A9rcEGdAoRuQ4d2IM7wsFh7R70UH9J7k27fHb5Nxhqs6hy9pHcSo1devHKiD0GBFhiWSGhBh&#10;yFIZ2J7UX8fTVqnTbbhuOTVBn90UoxB0S3Jme0oKDRoSDcCE+yQ48B26b6UGCRRUFS2NSQQRG7K2&#10;2lQN8KlyPmfl/ukRCnJ+vCgj+C0ouNAU/JUVbLIJ/JQvCQV7ZcHGfWRDCoVlBQc1zYAIP2BhFAxI&#10;FVIWikWbfYeFsZ5uVphAd9DOnB1t5meResghBU4rYAgSyQrrISto92zTHt6lo4vtSwfF91Dc3C9e&#10;DJMHCXOQdibZg6SlZHEzKwtwB8GDxM5b5JHxGpiI0LCAuUZPhcW3R6idGUsbroYpDxKXLGA8INpL&#10;EXzG2ofZqj8M02qINZFgISmwSkJZYFjA6gkewUqK36jW1rF5ahB86lrfAwEv1Po3NB4/nzqs8UGV&#10;tVrMizihiYNpsT0lupJiZVw8h/lyUfHjsPjGiPiPETp4Wgug0eaWlYBWcQYgA8UZkhRn2CzjDLKd&#10;4cLVg69bFaqjEDS3M0iVAUIDe5Mo+GxuL1oKGowaaCPRcEpj9MKm2OQ1iWmtydly2qoSGkhfkBuQ&#10;gTaTGhgfWIZgasBt5U6/a+2dc87nffynRzQoy25UOTrIqAmlBqKW9B05wYSacx85wAQbRignp5Cl&#10;KZSbaK6yplAyrVCMFKqcVqiorODXxFQFC/Ad2ZOCkhWuaSsgK9y/Q/vAbv1/7hfoYvvJCZqDtDRC&#10;FUJcfIB2ZniQ0MWG1Y0NtwwLwxoFFlCLAA8SJqxiaOpvI9SwgDo27m7mwIKhLMiRgFzfjPUOqx7W&#10;PqyAWAexGmJNxMqI9RGrJNZKrJgMC2x8UqvqeDxlCP6mmtgDAS/UxNcwIT8EH99ykAEj5hgZupOi&#10;iY+uUfFERHwrTJdioNsCGVQBNHiBkCEvAY0O6PsscQZ4k66hUasjF64ZPLd54NWMDJi2iiZo4gWJ&#10;DFZYAC9AcSDRoY9UBmxsT1oyVCc7Gt64MnqlbIKG0DC/M41EQw41KGRgr4tCBsUL4xUZfMSBgm9l&#10;xwjOFIQqYIK/OoIvpiOHviN7NcHeegTVwGYrZj1yHWe2J4U8A1ItagrFDEhFYaFTQ1TBRVoBEJET&#10;UrD+s0KBBY/RZueZBRsPEksGiheKwQJyCgYptFNaAQYk6lZoT9/cmZZpBX0BRZu1T+4VXzwovn2U&#10;utgwBwkeJAoRyOLmfpqDlFXczBfB0LDAQ1N7E3S2z0NTOZqHAYDcTAplQcECPLfABzyO/gWsd1j1&#10;sPb9NkqUgdUQayLDAt6zICxMyPOI4I+u3h4IeKF6+zr4TXl7IB8Z+ACLCpsdGEyNUFhCLJKVlz+N&#10;iG+HxVdkkY0xRCI7AQ1vEhe6PQxv0nHxIMcZ9qdn706+fVvi5k3Ryb3hq9pHLlmHGujB11AIuo+E&#10;Bup0k0IDqIGRgWBBbSckOMhEA0INi+T0JNiTGsKnN0YvoiZoEhrm2AgNplVeIQMJDTw0iR1KVXT+&#10;+Cg9FDyZr8SDJQChMozgTk1wiAkZQaEq8YQqkIJr61GFYGFaN6QE65aBhbEuK7iABSsa5N8fRVgo&#10;NjHVOSkAB+xhwSAFaUCywoIiCLwDYOHSdu1ygxQ0jEtFZfPNHWn8pzJjgzZ7S/oBlhUo2qz/6GXx&#10;u5BYFKa0MpanHUlxhOYgSQ+SmW5WHiSYbDG5aBc8SHGxVHqQfhahnjW0ranAgrIhqXQz5nugsRQr&#10;HdY7rHqoe8YKiHWQfl2Kyt0AC1gl85WFvNU1eCDYAz7vgYAXfN6hwduVuQcKIINOh0QcGHelyBe6&#10;JiGWxKn1/il5sMUAalXNwAloGJOwfcAUGh7pF9zO8OAxijMsoEI3GrV6G0atro9M6ghf2jr8ppbB&#10;1zWHTskqaECWAWqC2QFtIAN4gZEBcoPUGtTAVSk0nLcyduXq+E3rkjPbkvM7UjRttceMQpuBaCPX&#10;IMEhE22Q1EBxBrmVPNP261S/5C8alReUhgLHXMCCDieRnd/mRJKd/9NJeNl3QCgZYa4OIwSYwKmE&#10;nFufZ6WWamGziSqMRVnBFw+SkhXACFZM4BGpDAtgBN4413xNu0EKVNncpU2nIUg6JqaitfkTe/Qv&#10;HhCPvySePin+PCiWR6j1YENSGHOQLLICx/EosGB6kKA+wIP0YlQ8Iz1I0AtgMTLGdwwK7m7G3D8s&#10;ZGpuKlY3rHHACqx3WPWw9mEF5J5oAxb0ABbKPMkIXu7THgh4wacdGbyN+z1gRQZcnEEb5pAuMHcO&#10;nk802sAdigpLtN6rNjees8pH3QIJ6BB1QNOoVZmA5naGeXtTd+5Kvm1r/OaNkcndEXiTLlg79MbV&#10;IfImUQiahQYQAasMVn0BvPBK3Qu8gRqkysChBgxcbRiB0HDJqvh1a+LTMDqpPXUPOhqADJYQtMpB&#10;W71JRtjB5AVQw6icqI/6Lx11Uqi0lFAuLDgJKfgVZLZ3H7nOMrMrqYABqVSZgn2c2d6AlC0oZEUV&#10;XIw/qrW0ggtZwTUs2EebaySwYKMscGaZoSAfFphHWFCApoAJSIgqXNuuwYA0BaQAA1KPNkMOQbp/&#10;u/b+3Tompn71sPjhy+K3A1JWiInuhNhOHiRddbGxpRawgImmuOzPEvl+WdzMc5B41h+WLasHiYem&#10;croZq5gahYSXqUY2rHrIR4BNsA5iNcSaiJUR6yNWSWtmwf3SG/xksAfK2QMBL5Szt4LXVmoPMDLg&#10;FodB1nPRa8PIgKZ79N3jkg6GTmP0NB97MTKChyZZE9Acf4bQQEOTBsQjMgFN7QzwJh3S5+9PY9Qq&#10;5ibJGujIVR0jF7ca3qS6RrMJ2nAlKZWB9QXAwgkTGaTKYKWGerInQWi4enX8lrUkNMxDGbQcuErU&#10;YLID37+3V8+iBmCCRWgg9WHD+NwccUGZIkK5SQQlNziXD/JfWQlBwRdGcK4p2GOCfUjBXlOo0OAj&#10;16Rg4z7CU4CCghsuL5fccjQF/qe9soBUQsHNvq/ZhhRslIV835F6pIABqVMDI/AGHCi22dcr8LNe&#10;hqZ6VxZYVgAvABPOlxsEBd4YH/ACQ1MAKbABSZKCYUDq0mb0arM2a0grvHun9rE9RmvzU6+IP1pk&#10;BfiLjqX0kUJdbKqBFK9pjcs5SBHxszAVNysPEl3gMpUFNQoJgQU1ConnpnLJAlY9rH1YARkWsCZC&#10;vGBYUCtmpZbk4H2DPZC3BwJeyNslwQOjswfUAVAhgxpDh757dNNg6DTPWeWhSZgv8WUzAW1VGZQ3&#10;KRNnOCHgTUI7w4ID2py9qRnwJm2OTe2NTuoMX9o+fGHL4OubQ3VNKGjopwT0Mp6YBKEB1HCCNoIF&#10;3qTKgBz0CzLRQFFosw96+cjpKyKXNMVIaFiXnN2eWsA5aEYGCzXc26vJzQAHnPSy1qC8SWNIa3BK&#10;AQABtZmBDuYmh7fqVL/cO/kn/GU94pAOskQEn1IJTkxHzhkBFGC/+a8mOBh8ZC8o2JQp5MWZswSF&#10;KmMCYMFPUigVarbBBNeaQjFGUI/bw4IjTOjQigUWPJKC+vFimgIyDlZMUKSACjaQAgxIt3Wmp/do&#10;Mzdqc7dqD2ynIrZP7de/fEh8FxNT+8Rzw2JlTHQmBBqZ96f0vjR0BB2agpIVEG3GNX+eg0RdbAlK&#10;N7yQ7UHioakfN4ub4UECLCCzwKOQEGfAWoYVjUchGXNTZSMb1j4MYsWEJayGASyMzqlJ8FvNPRDw&#10;grkngv8f/T1QDBm4ABpDpzFNTg1NejIiHpdDkzBKAtdnaCpddgLamJtkxhnQzvDAEZqbdDdqoHdR&#10;p9vNG6Jv7Q5f3TH8lnVDZ68ePIORYXm/kYBGoRvzAiIMVl6AN+l5gINMNJDQIKcnUU0DNbud3xi9&#10;sjk+dW3yjrY0hAY0u5HWkC00MC9Aa1ByA1ODFRlqmRoyJ/+KAkrecYUJ2C3lAoJ6fVlckP/iypGC&#10;EzXBx8moJdWEiggKJizYJJqhGthvNrwwVtxHZU9AMtMKNrICoKDYpkSEgncKKAsOZAUggz0s4FlH&#10;vNBeKV5gAxLLClAWzjM1BSgLnIYGUMB6RO4jaArtGqIKMCBd30ETkEAKsKvN3KDP3aIv3K49vFv7&#10;xF6SFb5+RDx5QvwhJJaERUtcrE9SmO4oRZt1rlfARS2+rgUPEurSaBh4mhINwIqGmPhLlIqYoRSw&#10;BwkDOsAFPAeJRyGpdDOe4lFIWMuwoqlRSFjpuGSB65sDWBj9s5PgEwgR8ELwX0FN7YEcZGBHKFcz&#10;HMoemvT7qMC4CZZ6MVACYyWADAiO4dKNqmZQ3iSKM7wi3sXeJNRAY24SOt22JW7ZFLt+feSqLniT&#10;hs9rGTpr1cCrMnEGbnNDlkG6knKQgRINEhkyWoPsg64noeEtK6OT18Rvk0LD/E7qg75X5qA514Bb&#10;U2XAnQw1QGjAU3AlMTiMlj3JDQ7k8IJbOvACCEwK+Wf+ZT3iHBOyNAUH1QkOx6KOG1nBhhTsZYUy&#10;3UdelYWS1iN+gY8GJLiS7D1IxboVKqEseEwrVA0W8ucgsaxwcWuaeYFJAbBAvNCuQWvAj1hJAbDA&#10;pDC5XaMKto70NBiQerRZm6iF7X/s1D68R//Mfv2rh3QUsf2qT/xtSKwwJ6bCEXQircdkvQIaFkAK&#10;HG2GrIBo84CM2qHcGWSxOCr+gIUJHqQRY5qf4Zg1PUhYnhQs8CgkWJWwimEtw4pmHYWE9U6VLGAd&#10;DGxINXWiMjE/TMALE/N7r+W/WiEDBF8+LKsQGQ9NQv6rRQ5NQkvmzyOUDntsRPybRAYUZfLQpI+o&#10;oUlyblKuN+mIWIBOtz2Ym5R825b4jbKg4fL2kQvImzRwBpqg2ZvEbW48NMmgBmlJIn1BbdKeZFDD&#10;ADU1LB1CH/S5jeErVsWmtiRmrEvcTQNXSWgANRibRAOkG+4hXjAcShm5Ac/Cp2RuPpzA55zPl/tP&#10;D+f/+ENyNiUBeLxTFggUfLFLOnDmOPJLR+B0M2QCh5u974if9eI+KhBkdqAmgBF8xYTMiFRcH8Zm&#10;40FyHVIAKRTEBJ8NSA40heqTQklNoWqkgHP+HFiwkgJ5kPKGIPELONQMTIBEMklqChxqnopZqSCF&#10;bu2uDTAg6WRA2q0/uk//94Pi8aPiZ69QEdti2dqMaDM8SIcQbdZy6xUy0eY05QvwSniWnouK30TI&#10;UwRnEeYgKQ8SawrKg1Qw3Yy1DKOQsK5hdYOWkTM3FesgVkO1Mtby8h18tnG8BwJeGMdf7tj909SB&#10;kT2ibBBVQ5Mg+/LQpPq4+EvMUH6/ZiagMWjCGmcwOqBlp5t1bhJC0PAmzd2n3bUrhblJUzdFr0dB&#10;Q8fwRWuH3rw69LomU2hAnIGMSXJTQkMOL+Cfz1upIUTUsGzotOUjb26MXtMcu5UGrqbmmkIDI8M9&#10;JjvgDm29Om/AB5YhFC/wHTrrLvc838nr887nc07vPf7TIxRYf7zgOX+5D5bFCFkigmNMqFlSsMcE&#10;l1lmExaYCIrdurYe2UcVXJCCw9lHxWDBPqpQOwakAu4jS655TMsKyoAEWLAakDi/AFhQpAD3EZPC&#10;9R0aogoghdswK7VLu3ODfvdm7R3btffs0j8GA9IB/WtHxI+Pi2cGxAsjRhEbgsaYSmQTbUa9wtG0&#10;YFlhSYxmnz4dpotXOXOQDFhAKZupLEBxAEpgXgfWLHiW4FzCKoa1DGMAsa5hdbOOQsLaBzkjgIWx&#10;ezIznj55wAvj6dscZ38LUwMjAw9Ngo0TyS/kv3BJBwlo1GuuQGlmTPw6Sld1vjFCV3UwaAIHZNUB&#10;nWlnwNwk7nTrE+h0o7lJZgh61u70jO2JW7bEpqCgoTN8ZesQhIZzmkKvbWShgRPQ2ciQ0RdeqXvu&#10;BG2UazhZ93xf3Qsy1LDIEBrOaQhftjI2ZU1i2roEBq4ugNDQlc4IDVZqsCADUQNbmNDjwJsUHTye&#10;vVf6x62n977cLxcHir3eEyY4JgXOHTi5LTkT1XmW2XtCwSMp2FuPfJUVRtN9VFJWKAYLRd1HDpSF&#10;YlEFPF4wpKAeLMALztIKJQMLVUsr5CgLwAE8YsCC1BQwBEmlFfhZvIBzCpAVQAqwHmEDLFCrAkLN&#10;XdrMXm3OZvQ16w/u1D+4R/9nM9eMyua/DIn6iFgri9ggK2Bi6ivwICHaLNPNyoMEsZtn9x1APZBF&#10;VvhJ2MjTYQHCNSuSubPTzXhEdTerdDNWLk43U1V0ita1/HSzgoVxtr4Hf86Y2wMBL4y5r2xCfWAl&#10;NHC4jKpwdPKLqgR0p0xAPx+jpJg1AZ3TAW0MTRoU77PWQMu5SQtfEvcc1OfuTc/clUII+saN0cnd&#10;I2iCvmjd0JubQ/AmvYq9SRi1usQUGggWsnsZGBmyhAY5Qwk56PrhV0NoWBG5ujl289oEBq7O7Ujd&#10;S/akAtQAjsjRGjLggGiDTDdAbqj0ab96f1/O+Uu+SbGTfHePl4sGrkUEf3WEsgDBF0aoKCaMiqBQ&#10;bEqqw5BC7WgK1Tcg8SgkexuSE1LAa3yfg2RggowqwH2EDVlmjioAEzitgF/KpEDuow7t2g5tcoeG&#10;SgWKKkhSuKNHm7VRm48JSDv0f9ilf3Kv/oUD+tdfEk+cEL9Dt8KIWBWntDIa1vbIiamINiclLDAp&#10;8AWrsEbR5uMoBkqK9rioj4k/wxNrygrsiaUYnSQFqmOTeTooC5C84ZXldDO6m3PSzVjFgnTzhDqx&#10;GaN/bMALY/SLmzgfOwcZeB4FtODjmjiYFttRi5MUzQlKinECGs2YqgO6YJwBKgMLDRyC5oKG+xCC&#10;hjdpd+rtEBo2x6b0hq/BtNXW4QvXkNDwmgY5Z5XjDGxPYl4wqtxOGhKDlRpIa+DJq5i5OgRqOHv5&#10;CHLQ1zbHblubmNWeQg66qNCQbU9SyMCTV5ka1Cm9j3dKntj7+wJ3OGDzUy5IwTUsOBER1Gv8VROc&#10;wILHqUdFmxScuY9GS1PwwgvFogolZYWCrQp2oWZTVvA91wxxYXRlBV9gwSorWAUFKAtMClZYUKFm&#10;nn0EWAApXEekQLAAUuCowuyN+vwtOirYHt6l/+Ne/XMH9K8cFt+35Jq5shnBgSMyrUATU01ZAaQA&#10;UxBn6FAJhGQBrEprzNbmJ8ICrc3/R+rahhU2T1ZQgQXV3Yx0M2LRKt2MVQxrGVY0rGuYthSkmyfO&#10;6c3Y+ksDXhhb39fE/LQKGaDMqgQ0rvO8Io/eOMhj3h0noP8kE9DflyZSXO2BTdRa6JY/N+mRfvH3&#10;J8W7WWg4AqEBBQ3pO3dSE/TUDTGatto2/JaWwb9bNXB2Y/+pqIGmdgZZzUBZBqkykNaQzQugBhIa&#10;4FPCJh1K3O+2ZPCU+pFzG8JXrIze0JKY3ko1DYoaVJxBWZXyhQZ6ykw3UMbBw7hRf8/87d/N5gzf&#10;y1Pu6MA1IDgfcARMcAII/BqHKWZ+Wckss8eEwihigpecQjFMGHNRBT9lhTGYVgAdKFiAcEDWI2gK&#10;2bIC969BU2BSQFSBSYE0BbiPJCzc2Jme2klRhTu6tVnrtbs36/dRBZv+ob36p/eLLx3Sv31U/FSO&#10;S108IpplZTNiCOhWgAEpqunpQrICzuRfTgsUsaEGyNrajAxCZtQGQgqWOUgcWGAPEtexcWDhFxHx&#10;55hYKtPNPKmV081Y0UAlYJMg3Twxz3Nq/68OeKH2v6PgE2IPWJEBAnFOAhrBNE5AL5cd0P8dFT+S&#10;cQYudEM7A42/NketEjUMCYxa5YIGawj6gaPinsP6PDRB70pN2061bjf0hCd1jly6buhNUmg4DdNW&#10;6/sIGYwQNEaqQkQAFJgpBpYYMreSGpTQIHPQZywfubAxghz0LS1x5KDvbk/dI8vdmBQIEyzbgh5t&#10;Qa+OTQWiaaSSpQCO9QX7M/ZKPOvlVL+sn3XNBR7RwLndiHUEJ4xQFh34oiOUNB2VZISS8QQvasJY&#10;xIRiOQU7TaFUC5ufOQULKbDLqNitvfuIn3XiQSpmQMLjjAAOb3kOEl5skIIUFHLGH6nXsAEpy31E&#10;O5lIAb6yGV3arF5t3kbtvm36Qzv19+0Wj+4XXzwkKNf8svhNn3hWjktFxJjmESVJVhg0DUgqMaeG&#10;IKFbYR+uSskitkVR8Xu0NkcEC9nc/qPqFYp5kCBAQIZAyA6Bhb/FRENcQNEI0s3Buc3Y2gMBL4yt&#10;72uCf1qmBnU8R5yBo2eYU8EJaO6Afs6MM3w7LDDd2trOgGs+OaNW3z8gMG3V8CadkCFoOW0VQsPM&#10;ncnbSWiIXNc1ciWEhjWG0FAHoYG8SaAGaA2MDCwoyOBzBhbUP1lowCvNSuj64dc1hC9ZGZss7Ul3&#10;YnpSh3ZPV5pVBisv4L5CBkUNhgahMtHV0hrKOs/35cWuYWE+QsrWzXFFQlk6gnNSqISaUNJ0NL5h&#10;oZis4DCtUMyAVP0JSDUrK1R5aKpBCiwrABYsBiSWFZSmgKgCzT6yuI9u7NBIU1Ch5o36vVv1BxFV&#10;2K1/Yp/+rwfEY0fED14Wv+yjXPOyiFgNWSFJ040gK6BbIWKRFTJZOY3GaxxKiU0J6lZYKtMKGGf0&#10;Q3O2hjExVXaxfVSKC3Qrw845HiQ0LPw0In4XFS/ExMq46EhSurlgd3OQbp7gJzm1/OcHvFDL307w&#10;2fL3gBIaMkd1SwIaRlCsAhxngEH0adnOgAF37E0y/KUmMvCoVagM2KwFDdQEDaHhkBQaONGwMXo9&#10;hIYOKTQ0h85pGjgTQsMyUIOpNcCb9PxxuSlGkHeePVGHjQjCFBqgRxA1ULkbBq7+3YrwVU2xG1ri&#10;t7elZKgBTQ1pbmqwUgMhgyk0KGpgoQEOJRVw8O5Q8uUk3/WbuKYD9YNZjOB4rhEzQiUEBReYUDVZ&#10;oaiygMZbuRUbjqoe9zXUnDX7yN2gVI8GJNdRBS/KgmtYKJBWMCcglRyXisvyJcUFR8qCT+nmEu4j&#10;s6mZB6UqUpCJZu3Gzgwp3NmjzdmgLdhCrQqIKnxkr/jMQfHlw+K/jomnZbHCorBoipGnCNf2Oa0Q&#10;om4F8iBhQeE1RckKyDWzAakxJp6Nimci4smwUNegeKRGJtos081QsbGxB0kNTYU/Fj1B3LCwOkGB&#10;O6xTB2RgAbM7gu7m/FU+eKQ290DAC7X5vQSfymYP5CADH96tcQZIzGsTYlmcbKLWy0GfHxb53iQy&#10;JsnNKjRQEzSmrUJoOKDN2pueYSQaom/twrRVJBqGzm8ePLtx4FXLQQ39htCARAN3QHN4QTmUGBkU&#10;NZA3CciA6Umy3G3Z0GsbUNMQxvSkqS3xGa1JmrnKUWgMUJIVb07AAa9hcJC31Bnt+qS90j+ozu29&#10;3PHIBRUVEcAIlfAdVVZNcBxkrqj7yB4TigkKtYgJDkLNrknBJtQ8tkiBfUo57iOWEnhQKjgCmgJu&#10;s9xHnRp23ZROJgWN3Ud3dmtz1mvzN2v3b6NWhQ/uFZ86IP73IfFNOQEJxQrPD1NfMxuQdshxqSwr&#10;pCxpBdhcaQSfrGw+nBKbZa4Zlc3crYDTfgQQ0JsAEOBLTx/LnoOkipt5DpLVg/TXmIBXlhsWVB0b&#10;BxaCdLPNWh88VVN7IOCFmvo6gg/jcA8oZLAmoFHodlKjshtU3mCERZvZzvBMVDwRoRF2GGSnvEn5&#10;nW4UZwiJ9w0IhKBR0IAQNAkNmLaKRMM+SjRgdNLNG6NTesJXS6HhgtWD56wMvRbTVpFogD0JiQbV&#10;Ac3IoIxJSmUwHpdNDUQNpj1p2dDZDSMXN2J6UvymlsQdbcm7OxCFTt/TrWGz5hoMoSFfazAHsdKL&#10;zcLoSp/5O3l/L1CQ87PVZ4SykssuMMEvKcGJ76iomuCYFOzVBDyLMILNNq0bCoJ1K6Oj2Tsp+D4r&#10;tVY0BZ6JZCoLxaIK6vFKywplZRaIFIq4j8iMJAsXwBRwH+HzG+6jDClQTmEaKhUkKSzYpN2/XUeo&#10;Ga0Kj+4TXzgk/u9L4ocvi1+fFH8dEssjZChiAxKSCGhhw7hUyArWIUhKVkBaAaf0nGv+W1T82qxs&#10;5jQcl/uAFHLqFRgW8OxnhwXPQWIPEgZ9Wz1I8M2qOjZON0PUUB4krGvB/4I9ULN7IOCFmv1qgg9m&#10;vwesyGD1JnGh2/40TbTuSopV5qjVpyLiu8XnJqmCBvYmZRINllo3JBoMoWF9dHJXGB0NF7cMv3lV&#10;6KyVAzQ6iXLQ3OkGBQFDk2SigVUGq8TwPKYn8QAlOXCVhAZJDUsHX1U/dM4KhBoik1fHb2+J39Ge&#10;mtOhod+NqYFVBsUL83s02kxbPmeiyapkFsCZ1AB8qJLWkHN678s/fWGEco1GNYIJTgQFJ6QwE0RQ&#10;bHNmPfJICh5Dzd5hoXpRBVNWwNVvXAMvtrlLNxeQFSzR5pLKQklSwAsceZDaPTUsAChgK8LGg4/A&#10;C6pSgQel4pZ1h6zZRxh8ZJICvk2uaVak8MA2/T079Q/s0f9pn/6/DoqvHhbfNQ1IS8JilTQgQSzA&#10;WAwalypb2MiAJD1IGEbEpDCs0eUmtLBtTNC4VJYVngrTqvGYvNCkDEg8BImizXkeJJ6D9PURYfUg&#10;wR+rPEgYspTjQQpgwX6hD56tnT0Q8ELtfBfBJ3GxBxQ1WJEBB2RuZ9iBCk45ahXD66zeJFwpwlwL&#10;4/hfcG6STDS8N0doOKTP3aehDBpCw22bYlN6IuhouHzdMISG81bSwFWyJ3GigUIKFmqA0JAjMbDQ&#10;QLfylYv6DXvS0kHYkxBquGJl5LrVsbeto6aGuR2G0KDAYUE3wQKzgw04EGJgmJIpN5QFDr6c7Tt5&#10;k1wiKD90oKDJhcuo3MCyuzyCQx2Bx6UCAUpuEAtKbh4ZoaTvqHxBISuhAAooucFoVHCruURzJTGh&#10;QE4hW1PwTgoeMcGJpsCMQJjAmkIeJsCApDSFHPcR8IrdR0QKMtGMnMLs3vT8jdrCraQpECnsF/96&#10;UHzlCEUVfnpc/LY/Y0DCzNLtZEASZEDCtFILKbABCS1sA5oOAxLiz61xGpeKtMJvIoK7FUhWGKK5&#10;3IgqsKYAUuA5SDwx1drFZvUgYQ4Se5BoBFOKihswABweJDQswPWEWgesWWr9crH2BT8S7IEq74GA&#10;F6q8w4Nf5/seUIdcRgYsAVgUOM5wBEWcctSq8iZxDTSUYsxNgmoM7RidblZvUq7Q0G+MTqJEw1Gx&#10;kDoa9Dn7NIxOmr4V9qTY9YbQQGXQ5zaFTlsxQDnoJX2ZuUksNChvUoYUAAtWoUGGGhah3C1UZ4Ya&#10;rmqK3rA6Nq01yf1uCzBASTqUcAtkcKI1ZOcaCB9gIsJpvNVK5OSsvhKvqQVSqIKU4BwWSmKCEzXB&#10;zndkWo+8j0gtCQt5mkJ57qNimoJDUijmPiqZaLaZlWpnQKokL4wPWeHSNo035oUcTYFhATQB65Ga&#10;fURlChZSQPPadOk+unu9tmCj9o6t+rswKHWP/vF9+uckKXznmPjZCSIFzEqFAQkaQVeCMgiwp74k&#10;x6WyAYllBZyu46SdVwqM10OiAeXOK2PieTkulcVoyApYI5SsADXBIAUpKyhYyPEgYdRqzhykfA8S&#10;RI0AFnw/EwjesNJ7IOCFSu/h4P2rsAcUMkDbxXEYyBDVBeIMqOM8lhbwJm2V3iSem4TwGqZVfM8M&#10;r0FBNiypFqEhE4IuNDrp3sNi7n4SGmbsSN66OX5jLwkNV7QOX9QyeF7z4FmNA6eT0CBz0NZpqwYd&#10;mG1uVnDA9CTKQSMBgQGtHGoInbps6KyGkYsaw9esoij0dNIa0nO7iBSU0EB3SgkNCisIFsyN/EsS&#10;HCp9WwAKPCsIrnUEd2qCu2BCgAlmWiGLFCqtKVSbFOQJrWv3Ea6cQz6w2QrAghlVKCkr+DUECeoD&#10;LvgX29g7VOzWkBUkLCjrEdc0gxFUqBk/jlcazWudsnZN7ljgGxCPSQGJ5rt70yCFB6Ap7EClApHC&#10;Zw/Q+KPHj4onj4tnJCksC1MFG9IHuKoPCjjIsoI5LhUn6iAFa1RhT1L0yGKFJTHxx4hAmRqPS0Wu&#10;GUsDcs2fyJEVTFj4uJyDhLVDeZB+EKYfz5+D9LIMUFvnIAUepCqcFQS/wvc9EPCC77s0eMNR2QM5&#10;yMCXj3CIVt6knbIGGnOT6mWnG3pz0J6DDh0oyByCLio0DAqMTkII2trRsBA5aCk03LkrNX1r/KZN&#10;8eu7I5PaMXB1+MLVg+euDJ3Z0P+qeogFfXWLkVCQpiN2KFkxwXqfB64iBL0I2gQ2Iwr9mvqhcynU&#10;gCh0DFFotEJjgNJ8GWqwSgzsUGJv0rweTW76vB7d6tUpDA7lU0NhBAAF8GZGKqy/2st9Psl3d8v2&#10;obJucZ7vbmM3UclbJyICv6ak48gvKaGk9cgmxcxPmWhQNM7sGhMqPfuI2xagHRTcpkA4KLiZmOCa&#10;FGwYoaQBSYWXi93xK6rgmhQMTAAFWEhBDT5SpMBRBZAISMFINMvQB76LqZ1ECpxTuKs7PaeHSAHu&#10;o3dJUvjYPv3TB8S/HxbfOEqh5l+dFH8ZFEtlWXO7JIVtSWrkQbIYRiPQATxI2LAoWA1IKFaA+rAu&#10;LpbHBHLNMCD9JJwZi/EvEgc416xkBXT3fFROTGUP0meGae3AGA2sIz+JZLrY8ucgBR6kUTkrCH6p&#10;v3sg4AV/92fwbqO7BxQ1sDeJryOxN4nnJmGBwILSGKeZFVCNuaZTFTTgYhEWAky6wKIAY5LVmwRk&#10;yIxOekU8JO1JEBrmH9A4B337lvjNnINuG7l47dD5q0LnNA6cuXzgVBq4Ku1JrDVYGcFQHMxktPFU&#10;X93zQAxGhv46VEIvHTy9fvgNDSNMDbe0JDB2dXZHen5XmpBBeZNkqCEfGUANVnAgajBVhozc4IAa&#10;qowJQAx3jOBaRHCtI/grJTg0HfkFC96zzHnWo6ycwrRu0hfseaFgSME5KdhoCl4MSIVJgfHB5IVi&#10;iWY87i7UzBwxpmUFggXTfYQ7LCswLOA2X1PgwUfYXdhpVKbQRSNSrZrCvZu0d8pE8/tl+dpnDogv&#10;HRZff4n6134hWxVeHCYrEUynHFUAKRxJiZNpEZaVzZIUMA3JMCCFNAEDEhINtBBIA9JvZV8z55ph&#10;QAIFoEAhN61gkRXQ5oyVAlNVUeuDtQM/qDxITWYXW+BBGt0zgeC3V2IPBLxQib0avOco7gGFDFZv&#10;EmqgeW4SWnK40w29OUuyQ9AQGqwhaNUEnUUNIfEItIY+c+DqMfHAESHtSfpdu1MztidgT5rSG7m2&#10;M3xZ2/BFawbPWzV4TmPozOX9py7rO4W1BkUNOWUNVo6gyAPsSSw0SHBYHHr10sEz64cRhb6sKTq5&#10;OX4ryhraiBrIocTgwMYkmWvIpgbIDYQMOdSA1/BUJVAD3zFUAKUUFLzjt3xglR68AIJrTHCnJvBP&#10;lVQT1AvGoqxQfkjBN1JwDgsggmIbawc2twU1BX6wJCzYkII9LNh7kOxJoaQHyS9loZj7CI8Xsx6R&#10;p0hhQmv60tY0JiCx9YgxwUoKCClAU5jUrl2rQgrye4SgwCNSZ3dr89Zr923SHtymP7xLfHA3zT76&#10;3AH9Pw5TpcIPj4ufvyL+IFsVGnhWakJsMTWFPkkKSCtYSQGhZlw4gj0V0WM2IGECEhuQ4CPCRCNV&#10;rAADkipWoFyzSQo8MRUooeoVvhkm8xIqfjBMA6vJGuscpMCDNIonAcGvrsweCHihMvs1eNfR3AM5&#10;yKC8SbiydEKjORVYMtDvCdW4IS6ejQkVgv5PswmahQYggxIaPjhk1Lq9jxMNA1k5aGp2Y3sSNbtR&#10;TcN1PdGrpT3pguah85tCZ60YOB32JJqeJB1KRA1IK8ixq6ADzkTzLcCBH4E3CchAQgN+hOxJpy4O&#10;nbFs8OzlwxfQAKXodc0xUAPKGmZLh5ISGuYr0QGKg7mZJiW2KtEtM4W6VW4lFiCsp/E+3vdOBK65&#10;gF1JXujAuY4ATHAICE5MR35JCSV9R6w1eHcfuRYUqoMJIIhipFASE1wbkMrGhOwhSMWsR+rxkqTg&#10;ZAgSv6YsWLAmFFhNIEyQw44UJlhJAW/OBc1GnBnWI0UK3dod3dqsnvT8DCnoH5JTUpFo/vIR8a2j&#10;4kfHSVP4/QCFmuujYnWcZAKOKmACEhqZR0xNgWEBoWaoDHAlQVPYnRQbElTEoAxImICkenlgQIJw&#10;wLICG5AIFoYEPEjWaDPLClgpMDTjyQitHVhBVsRFq+yMxngNNQcJYWoI3Fh9gmjzaJ4NBL/bvz0Q&#10;8IJ/+zJ4p9raA4oacLhGzI3nJnEIGt4k6MVbUqIzKRCCXhyjBk9E1XCh6RsjImfaamGhYUCgo8Ha&#10;7IbpSdKepM/aQzno27cmpm6IcU3DpS3Db2oePLcxdHYD7EkodwM1oN9NhhoMNMi2JGV4AcggXwa+&#10;4FDD4oFTlgy+BgOUlpPWcEVT9Lo1Ga0BuQYCBMkCyqrEyDAP1+sQGOStR7tbbgoiMj8F0UEqFKAG&#10;75jgFx14ZAQvRqNydYSqkkI5846cwMKYIIXadB/5rCmUU6wAZCgJC3iBE164pJxoc8Z3BDWBcwqs&#10;KbRp7D5SOQXgA17Mg49IUJCaAoUUpPVIlSnMxjFnvfaOzdpD2/X37hIf3qs/ul98Xs4+QqL5x8cp&#10;pwBN4blhGn/UHCcDEnoNICtgAhLCCJAVYhppCthwtOcDfl9aP5TSEXzuTYi1cdEgZ6WyAek7sliB&#10;DUgIr4EUSErIHoKk0gpKVsDqgDWCo81YNbB2YAVB0Q9GauxLk9MJQzawygAW8AGCOUi1dU4QfBpv&#10;eyDgBW/7L/jpmt4DChnYm6SEhpwQNIQGDMrGuGw0QeOSES4c2QgNxuikkOA+6EyzG/qgj9HA1ftk&#10;TcNdVNNA05OmrI9e2xm5ojV88ZqhC1eBGgZem6EGSxqaGOFEpuWN/ilhAbeGNwmIYWoNiyFVUL8b&#10;BihBa7hqVfS61fFb1ybgUJrVkZ5n5hqUdgAcYF7IUIOJDAAHRQ0kOkg9QrEGaw1wK5VkB3/RQL1b&#10;WVHlnBd7lBLKUhN8x4Ra0xQKhRRy3Ue313ZOoXKygj0seIk2lzQgOYEFJ6SA19jIClYbkiEoMCPI&#10;W2peM0kBaMCYwJoCwgt4fcZ61EFNCirLjJDCjC4Ng4/m9GoLNmgLJSk8skv/yF79U/v1L6B5TfYp&#10;PHGCSOGPIfGCSQrQFJgUdiXFfm5MTtMpOmsKOFGHrDAE91FK3ynHH0FTYFL4XUQ8HaEyNRsDEnuQ&#10;lKxgTSsoWQErhbVeAcM0Dqap9CfoYqvpE4Lgw3nbAwEveNt/wU/X+h5QyIA7BUPQLDR0JAWiaouk&#10;0IBpqyWFhlx7kjk96aGXqaZB2pMEahowPWnatuRNG+NTemLXdESuWDdyyeqhNzeFMEDpjIbQKfXI&#10;Mss0NIFAnkNJ8QLf4SFLJDRIcIBDaXHotKWh1ywbfGPDMMauoqxhympyKFGuoT01r5PS0EAGUgp4&#10;kywAZFD4kCM3WNmBwSHzg3gHBJARgvAWQ87/8ZyTfBf/9M4FlRMRnE86KgEIZUoJTtQEV/GEshkB&#10;EHFbkQ1KgcOtWELBSZzZBhNwibuoAclMNLs2INljwpgbgmRgAkIKzAgIMlsYAZig3EcsLrCmQKTQ&#10;QfNRsRuVoIAvHSGFGd1ECrNBCuu1+zdr796u/8Mu/R/36v8MUjhkksJx8d99BikgpwD3EWsKGFsB&#10;yWBvEtoBRRKgLAxr+v9n7zzA5Dqr+/2EYMCUuCBXWbLcm1zkJne5EEowOIRmA7YBGxubYscQcCih&#10;/ymBEGqAUAMJNRAkrdqudtWllWRZsiRLli3LFrZlSTt9tu/M93/POfd+c3d2dma2qK0uz/fMc3c9&#10;s+Wu+O5951cO4oIVXGBJ4jPbeos8zeav2VQFNnbiBoQOJKqWcR8MG5C8pmA2JF+CZI2pllbwsgJf&#10;BFmBK0VZtNlmscUepP39hiD++UZwBmJeGMHJi196wJwBTw3em8SABgtB7+DKoiFoJkFb2ypvHP28&#10;ktDAG03R6qRb06VEA+1JJjS8dbd7M0LDDndjaE+67onClZt7L13ffcHazrNXtZ+6PH/i4ux4RkLP&#10;z/xNY/pQK1Ayh5KxQCnUEOoLHhx8L2uADPiaki/SKDS1q+PmZI9Ha2hqP0fT0DSvMq/hVSv6SENz&#10;8x9Qg8KC5wXYoQoymBhRnnQYPV4YBhqUvWSfkEL9UkL9TUejCws1K4/qIYVRERRGBRaqGJBggZpr&#10;sKhCNViAI0JeqJJrrtKAVD2tUBMWRkVWqNeDNPhsBS8rCCygFEAKEViACGx595EdlDQFJQVOIK1H&#10;kB3YKK1HGlLAeiRx5rWFNz5SeMujxXducXdsdVSkfvxp9/ln3Nd18trP29xvU25Gzgkp6EgFtmjc&#10;R6TPtqoBCVspI5sTfRJPsLULR1Bv8cneIn2qzF/DszS9Q27v/VtApVKLdKUGpHSQVvCzFcrSClwX&#10;uDrQyM2Vgh+G6gyuHVxBKNPgasI1BWmDSwxytr/iHDDXyPgHjc9ArTMQ80KtMxT/9zFyBvwGHvUm&#10;UYvtJ0FjguX9KAb9DBQa7CpDz16VGQ1iTwqp4S27HPOgb8KexJiGp92rtmmoQamBUMOZKztOXZGf&#10;tDh7fEvmaClQEofSC2Yz4s3S0Kog2LAGedR6VR7lQLMMSg0v4BFVQtLTCA2JF8xMHdqQftnszOFz&#10;s8c0koZup0NJm1eZ8tZzfVi+KnqBig52EBBBSA3XcbC6cJ2ufgEHtTMFL7SXq0NpoFgw8DNld/gj&#10;+XC06ICvwz3/kFad4eUhqQkwQg1MWFVgEHM9s5hRE0ZLUKgHE2rGmfc0JuxBWWHEpLCnZYV6DEgj&#10;JwVfglSqPFJeiGoKRgf+0QSF6HRmsx6Be5AC/2ZEUFgtgoKEFNYWblpfeOtm9y4d0PxhHabwhWfd&#10;N5QUftEm8xRmZN087T5iT6YoNUIKRaBgp8oK6AgwAhIDIQXkBlpS13bLHg4pNHS633W4n+pUBZuz&#10;Q/0dmsI9kELKvTdViip4A5JPK7DPs9vzfHZ+Syv0kxXCsdF/4btr7VJ0vEIMC2PkjiH+NQacgZgX&#10;BpyS+BNj+Qx4avBCAwqynwRtQgPO2EU61i0qNHwuUp0k7dxamoFybWMaAnuShhokBx22J9mYBkIN&#10;UMP1T9K5Sqih96L1Peev6TxrVfspy/ITF2UoUDqiKf0KLVAKRrwFHUpajkQ/ksFC9NE+KdVJATUc&#10;Mr3tr2ckXjQjCTUcNis9bk5m/LzcSfPbz2zuuGBR19Ql3Vctk0FvN6zoldt+W5ZcCKMNgdCAl9hW&#10;CA7gg7GDuJXsyaXIQ1DTOhIKKHvtKEKBfakhcYE9eUh0MJoiwj4yHY0WIxzMmFBTUKisKYzqsOY6&#10;MUGiCoOnFUq+IwBBF3oBmFCmJhgm2Cf9dOagHxX3kVYeQQo2RoHWI0hBQgprCq9fV3jTxuLbNhep&#10;SL1ra/FD29yD290XnnHf2OH+Y6eDFNAUpmddY4dbpJpCQAo9gaZAoDgkhaKpCfiOSDFAE7Sk4j6a&#10;T7Wpzl/7hU5VKIWaByEF9vAyA5KfrcCebyVIXlbgusDVwWQF8UHF0eaxfLMQ/27lZyDmhfIzEn88&#10;1s+AR4ao0MAkaNpWebOINjw68URoiCQaqE7yxlcbBn2vTnaLFq4GOei0o3DVCw3enuRDDdc/Ubhq&#10;S4FQw0Xrus5d00kU+pSl2YlBFFpqVw9BaGDEm+Qa6FBNSJ/qnxMVkMHwQapWVWWY2fZX09ughhcr&#10;Nbx0ZhJqOHJ25th52RObhBrOX9h16eKAGog2MOtNlr/zVxDwyMCBUEMEGaLU4C1M0aA00YayO/+h&#10;fjjqpDAMHQFe2HOwUKeasPcFhdHiBd5GHmxx61jn2gdRhfo0hZGEmivDQqQEydeiVjkAB2queqLN&#10;VXLNk0JG8LJCVFCADryawIEICsuC1iNIwUIKQZZZBYWB1qN/2Fi0OPM929wDTzuGKXwRTWGH+8FO&#10;919t7vdpNzPnmjqkyAg3ES2pG9R9RFEqOQUlBYIJsoQUNKGwuUdCCiu1JZVE85873W863M/a3ffz&#10;7ht59wU/VUE1hTtS7t0pZyEFeyS5ACz4ulR2dRvZjKxgsxXY+aNpBb6Xb0zlesFVg2C1NabGssJY&#10;v3GIfz8X80L8j+AgPAMeGThAaGDDt/K9MqHBEg1+RgNDPBnlyUBPJvt8BGnbxoD2FxpK7Unpcmq4&#10;SUMNf7cde5KDGq5+rE+oYW3Xuas7TlvRfsqS7IkLMse1pMfNT7+0MU0a+sWzEi8EGVgyfMEC0fiR&#10;+ssN5kriv8ILM3a9YMauv5q++4Uz2l4yQ8ABaji8ITVudua4uZlJjfnTmzvOWyDUwMiGact71aRU&#10;EGoIHUpy/48laWUYaqikNZTAQV1MAxWH6wGH+thhPwGEPa0p1MCEoWsK+5v1qIqsAD7UiQk8bX8m&#10;hZHAwghHsBlB1CSFOsWFirCAiUiWh4Ww76iirMAINkkoLJPWIyYp2MA1mcvcqnOZVxUuWyljFExQ&#10;IKSA9ejv1xff+mjxXVuKd2yVOPPHnnb/8oz7ynPu3yGFXYGmgPtINIUuufmHFAggkFOg+2h7b5Ga&#10;o6imwBv7T/UWHoMUuourQlIg0cyNPe4jRip8LRfs0g/oIOa7Ui4ghZS7zZaWpnpZ4S4NPrOfs6uz&#10;t/uRzTZbgf0/mlYokxXKxitwQYn/F5+BsXoGYl4Yq3/Z+PeqeQY8NVQUGvCmkmhgRgNCAw3bjO/k&#10;nauftLtv64ifz+Qcxd2k4RCvfQ6aC1A/e5JqDTbf7e1tzocaLAoNNUwjCr2p77L13Rc+3DV5VfsZ&#10;FCgtzTGs4ZiW7OFNmZfNSx86O/WiWamAGjApCRR4cNCYg0Sk+Qwqwy54wZDhkBm7WVADyPDy6YmX&#10;zkhADUfNTh07N3tCY+60+fnJLZ2XUKO0RKMNZlJSuYGbf9gBajAFITAmhdTAxFVZOJDD5QWIkjAR&#10;ChZGDdetLu4JKLCvOQyj0fDQYEiOo9p0ACAMnRHqiTDXmWLeC2rCQYIJ1T1IFTAhIiiQaN6boeaB&#10;dakBI0QwwaQEWKCy9UiHNfNfLaFQIgWbtoagQOXR6sKVqxm4Vrj+ob7X0o+6rvimDcW3b2bmmrtr&#10;q7vvKbEeEWf+1x2OitQf73a/VE3hzxlJNC+Muo+UFIgkhO4jCTVLTqG3+FRvcUtPEfeRkcK8Tvd/&#10;WmrHzvwdduZcWIUNKaTd+5UUiCqYmnBb2rE4NlIwWcHXpbKfs6szvo0dnq/Gbs+ez87P/s9VgGuB&#10;pRViWaHmhTV+wlg9AzEvjNW/bPx71XMGPDJUFBqsOmlTr7zfxYwGhnj+qdP9ssP9QBu8/WS3aA6a&#10;xFwZMvgctA13C6hhRxCFvuFJm+/We/H67vMepkCp4/TlATWMZzB0Y/owoYbkixsSf92QlHSzRRuM&#10;GuRRl3wygAX0hUN0vXCmIMOhM3a/fHrby6YnDpuRHDczeeSs9DFz0ifMy1GjBDVQvnr5ku5rNNpA&#10;k9LfthaY3WCSgWQWVGuIUkMVZBB2CF1MPu+gB6OGDMMGhL2DCXWRwhAjzHVKCXWSwtRVtKGWLQmi&#10;li30gpoLIhhs1S8o7DNNoT4D0kjqjyobkPZRWqEssGBSAmqCXwEpqHBgsBD1HXHsMcESCpwZyTKr&#10;x4x/KuY7AhNIKAStR+sLb95IP6qjH5VJCsxcw3r0pWfdv2lIgeKj3zCgWRPNkEJLp1vWJff/62hJ&#10;le4jaUmNuo92a6I5IIXuIjkFDEuQAu6jX+t7OEYK9h7O/Rl3b9q9D1JISqg5akDysOANSD7XbHWp&#10;zGVgb2eHZ59nt2fPZ+fnR7ISpGhaIZYV6rm8xs8ZY2cg5oUx9geNf51hnAFPDWVCg1Un2TBoxncy&#10;xHNBt2vocr/vdD8LC1fJxCFhP1DdnkTzahhqCEZC75LO1TfqfDeLQk/b0ofWADVcADWs7kBrOBmt&#10;YWF2fHPmmKb04XNTfzM7+aJZyRfMSrA8NZBZkDnRBhHTd79g+i5doi8cMnPXobZm7MaexHrF9LbD&#10;pieOmJk8alb66LkZqIFA9FktHRcs6CQQjUnpWm1SugFqaO27YWWQbg60g5UhDpjKMLjW4PlCXhjJ&#10;SqM4DENu2PuMMFQ1YUiYUH82Yc+TQvkkhXpaj7g5HAwT+PwBQAphSyq3u1WKUqu7j6rLCpVJob+y&#10;UCWk4P/TqBmQwmhzICgs7ZtkC0+R9x0pEQAFHhOOWdonCQVtTw18R8tlLrNhAs6xS1YVwQQ/Q+H6&#10;NYXXhILC2zY5sszve9J9eJvDevTZZ9xXn3Pfet790OLMSYegMFtzCrSkklCmzigoSpXha8XtjFTo&#10;RU2QGQrWfWTuo/XqPlrS5RrDnIJ1H301J7oA6sCHIYVUiRRuR1aIKAteVqAT2xuQ2LfZvX2umV2d&#10;vZ0dnn3eRjYznYf930qQ4rTCMK6t8UvG0hmIeWEs/TXj32XYZ8AjgwkNvS5INNCqbcOgn+4TP+3a&#10;HhkY1BROdvtxu/tW3lHWN9CexFtYVexJN7e5ClFoKVAqXLGp99JH0Bq6Jys1nLQkP2Fh7tjm7Cub&#10;Mqo1iNzwolmJv57Z9kJyDTya6BA+EmGwBS8cMkOWUsPul8zc/XKQYcbuw2e0HTmzpDWMn5ed1Jgj&#10;EH3ewsCkdM3yXpqUrm+VOdG2hB1UboAFoIBAZdCDaasKwVIfgrcq+YN+okNAEBpwUHy4lmrTobeb&#10;VoSIoeaU/fO54R/SEjdRzRXqCHsCEEagJow+I8SYACD4Vd2D5FmgysFoYoKSQpmaIEFmKEClBADB&#10;ltcUwASWJRR4oc1lPktJgXEVYAJ/brjSBIWrHxJBIShHfaSIoHDzZkYzu/dvc//4lPvEXxz9qF/f&#10;4b6n05l/lXC/SwkpzMm7Fk00gwloCtQfsaniL9osDUiiLDzTW9zRV3y+T0pTIYUtYfcRpICmwKC0&#10;32qi+Xt5Z6TwcXyhuI9CUnh30t1mi6hCfwMSpMAqMyCxe7OHs5Nbrpm9nR2eH4ndnj3fRjZzFaBG&#10;j4wb1wXybtGLxbCvOPEL4zNwwJ2BmBcOuD9Z/APvuTPgLwRRoUEKVwtSnYdE/qROdqNSjwScz0Ej&#10;YdPFEbUnWXtSdLgbJiUfhbZEwy3hSGib7yYFStvdq5+y2tXC1Ed7L35EtYZVnWfgUFpiWkPWHEov&#10;nps8dHZCTUr4lIQdJBZtyIDKoMhgEoOpDC+FGqbv/psZu+AFqEGQYUYCexLrqFmpcXPS1ChBDafP&#10;b7cJ0VOX9kgmekUfmejrVW4wn5JJBiBAFBk4LqMGnAmeFzgoIYPiRiBYqHmp4p3/UD/p7/yHejAk&#10;TLAn1yaFoWcTkBJGV00goTBaIYVRFBT2qPuIu9lBJzXX5z4aoaYwKrJCPbBQZ66ZWtTAbhQKCtVJ&#10;ATUBUsCY5CuPJMi8Qkathb4j+UdFPMFmKOA7erUICgVJKDxavPVx9z4duPZP2yXL/OVn3b8/7/5j&#10;l/sZ05mxHmVkmALWo+YOx20/3UcICriPwARyzQxNoBD1cRUXyCw83VsAE57skZzChtB9hKZgpPDz&#10;MNH8WS24vi8tmsJdSXEfQQq3e1JQWLDYAu/b8O4NDdjICtaAxGAFMyCxb7N7R3PNVpfKPs9uLwak&#10;gpBCXIK056658Vc+gM5AzAsH0B8r/lH3whnwyBAVGrheIEYjNOzUwlXLQbeGOejfRexJvj3pQ9qe&#10;xBWKS1Up1BCOhIYd3pmSkdDYk4hCm9bwJitQ+ot7NcMathaveaxw2Sahhgsf7py8quO05XQo5SYt&#10;zI2fnzlaZ0MfNi/1itn0ryb/CpOS9a+CDIQadGFVkoZVNSbBCy81Xpi56+UqNBw2E5Wh7ZUz2o5S&#10;cDi6IXXM7PT4uZmJjblT5ufP0akNl2JSWtpzzYre61b0XddaQHG4fmXgUwqSzoDDSl0hQVQAh/A/&#10;CWLYk7E2RdxNQhNa3KqIUXuM2lChIPr8YQACLxkSI+xDQWGvYcIoagq8ZV1zQDNPAAcGW9UwYf8g&#10;hSpqgv9P9ZBCza5UUwQQBYQUIqaj2oKC9h3xckkx+2bUUjwBng0xIZihUJTKo43Fd2x273m8eK+V&#10;o6qgQJb5Ozvdf2qWmUkK/5dxs3KukZBCh1iPIAVuyCEFMGGTvocPKYSr+LgyAoLCprD7yNxHUU2B&#10;7iMjBTQFcR8pKbxnACmgLIAJRgregMSe7BuQbLACBiR275maa2Y/t1wzldrs8+z2ZkCKZYW9cNmN&#10;v8UBcQZiXjgg/kzxD7mXz4CnBi80dKkk7QtXn+pzmyvZk3x70oPanlSxczUY7qbsgNbAsAab7wY1&#10;yFRopYbXQQ1oDVuLDGsQatjQcwEOpVWSazhlSTvUcHxL9qhmGfQGNbx8TgpqOESpQcFBYtGEnVmw&#10;gyCDGpOgBtMXkBjgBUMGqOHImWgNIje8clbqmDlSvjpxXhZqOKu5/fwFnRct7rp8aQ/j3qYBDuQa&#10;VG4AHGSFeoHc/+vyRMDBNFtR9aH/sX9yIEDwFRQceIQdovf5wzjeg2gQURCGRAf1iwjWhmT3/zUf&#10;B0SYK5iO6swm7FdqwoGOCaNVf1RFUAANypZpClWkhKD7SE1HJijwksB3pPEEuAwliDlr0neErU4F&#10;BfMdvW5t8Q3riv+woXjzJq08IqHwlPvYdvcZEgo73Ld3uh/sdmSZ/zvhfq/Wo9l518SAZo0z05Lq&#10;rUcICkABggITmWEEeAF8IJ5AP+rDIigUsSpRrIr7aIa6j9AUmKcAKQRDM9V9NJim4EmBd2lMVmC8&#10;JvswXXbsyb4BaaABif2cXT1al8qeH89W2MtX3vjb7c9nIOaF/fmvE/9s+/YMeGrAs2pjGkxo8Dno&#10;rX1uY6+8Y2b2pD9qe9IP29038zLu5180hXd/pHM1GmqIznczh5JpDb5AidpVGdag1ECuwbQG0tCT&#10;V3actaL91KW5Exdlj1uYPaole0Rj+mVCDcmXhFqDpBtCZIAaApVhugSfgQVbEV5oO2pmmyJD4uiG&#10;5LFQg5avTpiXPbmJqQ1iUrpwUdelS3uuWN5r1CDpBqxKUWSwcqRQQfC8cPXKgizen4yskgzhRYeo&#10;DBEe42saBinwkgMdFmoygn/CXoOFUdQU6hEU9gIsjNCAVDmqEMk1e+2gysFIZIXKpKDZhIrxhCgp&#10;mO+Ir1CqRW318YQiuOoxQfqOHi7cqM2ob2OGwmPujiccgsJHt7tPPeO+9Jz75vPu+7vcT3c7EgoI&#10;Cn9i5lpWQgrMWV6oWeZVPQEpMOwskBUisMDANVxJa7qLK7uKtCTRqtrU6WZ1uj91SKMppEBOgRnN&#10;6LbyDkxacgpRUhADko1UiBiQIIVoVIEdmDQ0uzF7Mjsz+zMNSOzVNliB3Zs9nJ28Yq45mlbYtxej&#10;+LvHZ2Cfn4GYF/b5nyD+AfbnM+CRwexJNtmto+h8DtrmQSNk06dBWbe1J/2iwzHcDXPsF3NilMUu&#10;S+cq1lmb1FCRGqRAKeXeoQ4lhIYSNTwT5BquxaEUpqGnPNx57mpmQ3ecuix/4pLcCQuzxzZnxjWl&#10;AQejBrSGFzUw7i2khpnSj0TPKvWq0rBaCRkQGsY1JI5pSNqCGo6dnT5uTgZqmNQkUxvOaukkE33R&#10;4m6RG5b3XqtyA4pDoDUoO/hoQyAuKCzYcU1w8C8R3SFEBjkI5IZq7DA8QLBX1WU3GoGmMCRZwYNA&#10;9YNKmDB8WQEWqLKG1HpUPaSwx91HoQGpevfRCEmhclQh0pVaj7IARAwVFrzdqJwUlsv0NEGASIo5&#10;oAPtOCK/LBFmXV5NwHdk8QT+KPz1UaAEEyJz1ug7unFt4U2PiO/ols3u9sfd3VuL9z/tHvyL+zxB&#10;5ufdd3e5H+2WucxWjjodTDDrUaf0nS7XiiGvKWhOoQgdhO4jCTjzybU8rauImmCYwDCFP3S4X2lL&#10;qk1ekwK6rHsg1BTuTLpy91FICriPTFMwA1I0qsA+zG7MnszObA1I7NXs2OzbNq/Z55rZ2zEgxXWp&#10;+/NFOf7Z9tUZiHlhX535+PseQGfAU4O3JyE0SA66KJk4JGyEbGtP4io5v0tldA01fLfdYZTlzbFP&#10;htRA4zehBotCc4EbOKxhMK3hteZQCjqU+i5d3zNlXfe5D3WdubLj1OV5Br2dsEio4ZXzM1ADJqWX&#10;zJEaJVkNiRfDC7YY4jZT9AUizyxxJTWwEkfMCta4WQlbR89KHtcgy6jBRxvORG5Y2DllYRfphiuW&#10;heCwQvqUDByuE6tSkHGWKHRoTIIXoscV8aGfBtHfzhQQhLYwoTsQuhwGI9SLBnuLDupsOvLsUAkT&#10;hjM9obrvyNhhFDHh/D0dUtiHmBARFPbECLYyNLAPAYeS7yjsOKLpqMQIEUzgk5CCYYLFE4IUs45j&#10;9qYj6Sh4qBDUojKR+ZHiW+g7wne0hSBz8UNPOYLMnybIzFBm9R0RZP6fZOA7koRCXrLMCApLGXCm&#10;xUckmhlegKawIZAViqQSHu0pbuwuYj1a1100TYGEAhtmQ6f7Xx27RkUq1qN/95PXMkIKH0y5u1Nu&#10;MFKwnAKkYLICu6ufqkBXKnsvOzD7MFGF36rBiW/HLm0NSGUGpDjXfABdlOMfde+fgZgX9v45j7/j&#10;gXgGPDKY0FDRnmTtSbylxqCfxi4ZJ0RHH0ZZQg1fzYv5lusXgbuyKLSnhmiBUhk1vDnMNbxWO5Ru&#10;2MqUt8IVm/umbuy5aF33+Q91nr0yf+rynNYoZaCGo+eL1vCyuZiUEofOSrx0VuJlM9te3NDG48tn&#10;CinwyDpsZoJ1ZGVeSIAMLBEaZqXGz0qdMCc9YW52YiNyQ/605vZzWtrPW9h14ZJuKVNa3kss+lop&#10;U5I+JcABarBUQnCfH4EFqMFg4aqVhWBF2kejyMCxf7IcD1x1UMPwGGGowYQhiQijgQnDVxNqwsIo&#10;ksLIBYUaxUchKdScp7BHNIX+sFDFd+T/Uz2aggUWKpICnzRS4JEGpLJC1BIvhGoCugMvkSFr4fSE&#10;Ka2Fi8kmiJoQZBPABExHr1lT+Lt1xZuoRd1QvGWTAxPufMJ9EN/R0+6Tf3FffNZ9A0HBgsz4jpLu&#10;TxnXQOVRzs1vd36MAu/YY+9hA4QUuCEHFvAa0XEEI2zEdxRiwiq1HqEp4FnCeoQ16L873H/aPql3&#10;+J/CQZRR91HS3RWSQlB/NMB9xP6JYjsw1Mx+y67L3mtRBXZj9mR2Zn68R5kfXYcBia0+/l98BuIz&#10;4M9AzAv+VMQH8RmoeQbKqMHbk3x70l/63BO9QahhkXaucjVEXv9RZFIDRlw/362sQKlUu2oj3io6&#10;lJ51pKGZ8nbDNqGGKwNq6Dp/TeeZUqOUP3mJRBtOWJA5qjmNSelIiTYkXjE78QrAoQFAEGpQUlB9&#10;wZAhQg2hvgAvJI6enTxudnK8LEGG45kNPUdqlE4Uk5Jkos9skXTDlMXdlywRnxLgQMAhalWKgoPd&#10;8AsRKCkEEoOnBg4i4CDWiOgKKUNECgMHL0BwoLqDFx2GwAj9pYQ9jQlDIoVKagKYMKZIAelhsOKj&#10;2qRQNyxUn9Q8zPlrowoLvPNvq4QJeqsvH0YGMcMItkpoYLKCOo7MdIQrCZrgq4EJjE6YrJ2oggmB&#10;6agUYbZOVDDhDesKpJipRX3XY0Uw4QNMZFZMYCIzviOCzD8kyJxw/91fUKDyyHxHNAtFMWFdt3vE&#10;FsigjLBW1YRV3cXlXfKS5k43R9/qR1Ngb4QUZIoNY9ey7uMZ95G0+1DS3QMpJANNoSIpmKwAKbDY&#10;RS3UzL5qoWamKiBSsOvy9S2qwG5sUQX2Z3Zp34AUG5BqXvXiJ8RnwM5AzAvxv4T4DAz1DHhq8PYk&#10;356UKMiIn2iogVGhs7tEbafl20ehqemQ+F44FXogNZQ6lECGSPOq5Bp2ljqUQmooXrW577KNPTqy&#10;oescog0rOiwQDTWISalJTEpHzU0dMSt5REPy8FmpwxtSHNCMdATiAhChC6GBFbEkCTLACx4Z4IUJ&#10;s0VoOIHx0HMl2nBiI5no3GktzIlGbui8YFEX4HCFBhyi4EDMQdbKvmuDVfImlRSEkAjgiCt1oT5Q&#10;5FgGEf5DjxslrLCvgOigNmzwoQI4RL4gosAwFvf8Q1reTVTPwSCMUG46qr/vaNTVhOoJBe7/61lV&#10;GKE2JozSjOZ9iwkeEAJM8HSAgtBfRPCMMH55gdXPd+QxAbmBr7CscPpyWYIJrQJi/C34e2E6skJU&#10;G52A6YjRCX+3tmBlRzI9YXPxvTpnjXjCP2s84WtWi9rmfqaYQJD5j8xQCMtRFzBGoVN8R9yBm+/I&#10;1IQAE7odyAAjUHYkpiN1KEmWmZBCVynL/It22Q/FesS8S0gh7e5XTLg76d6XcO9hJcvnKfjuI2DB&#10;ogqeFHz9kQ8121QF9l4b1hyNKrBLYyXFUBo3IA312hc//2A+AzEvHMx//fh3H/YZ8MjAQbQ9yQ93&#10;i4YaVoSTGojacRUjdvdvOt/NCpS40n1A3x8rpwY/rEGRoYwaZMrb8+6Nz7nXP+Ne+7SWrz6hgehH&#10;ey+V8lUJRJ/Vmj91WfakxaI1HN+SOXZ+5timzDFz00fNTh85OwU1vBJ20GXIEPACyNCgZqTZ+JEi&#10;EsOc1Hhdwgvhmkj5qskNMrghdzrgsEBi0Rcu7pY+JQ04SKUSExxkiEOwwiZV8EHFgggpmPQgpODX&#10;Krnb8cvzQnBg8oRSgCkXpcdQnih/iT55GKQwVNPRPlcTRh0W8BdVX/XAAs+pwguTUQ2qrBAW9nSi&#10;uXKoeTQ0hTJSCHhBm1EHIwWQwWCBR1EWDBNgBB2vhgYBI+A4OgcpwdQEjTAzhdkKUVHfKEQ109Hr&#10;Q9PRzZvcrY+59z7u7tFxzKSYP/es+8oO962dkmJGTfh1yv0hLQMUGLVGQmEulUft0l9kmoIJCgEm&#10;qPUI9xG8ACk8zDg27TtCTSCeACYQGZirgoJlmTEIfUdbj6QOAutR2t2XCgSFO5QUbk8IKVTsPipz&#10;H7Fzsn9a/RETM9lX2V3ZY9lpbaoCe295VKH/CLZoAxKbefy/+AzEZ2CwMxDzwmBnJv58fAZqnoEy&#10;auh10q3hO1d360jobX1uk05qsCg0VzEmBP08LFDiGvdprV0dlBoy7tYQHECGKDXYlLcSNVj56hMF&#10;qVGCGtZ3T1nXde6azrNb289Ylj9lsZiUJi7IntCcO7Ype/TczLgQHI4UcEiNa0jKmpm07LN1JY3T&#10;CMPR1KuGsAAyTJibOmEuEkN64pz0RB6DhUkpc1Jj9qT5pBvUp6SxaOQGAg4UsRJwABxUdAjY4dpW&#10;4YUAGdRiZLf6AgutYbTBU4MdRMDBCKLEAhE7k0gPwEJFDAm+Qr3KwpCkBHtyPTqCf079gkL9mkKV&#10;sqNRzzIbPowcE8aYrOBzCtzMlwBBbULyoR2oIhC1G8ELZWrCQEwIwsv6FWS2WqTmCCkBQryM/6eo&#10;vlbCBBnEHGQTbhY1wd3BkLUng7Kjzz4r0xPAhB/scj9JuF8ltRZV4wnSd0SQWaetGSlInDnUFBi7&#10;JowQLpqOUBOYntBK6rlLBii06AyFmZpQ+LWWoyIoYD36CpMUsu6TaffRtPtw0n1ArUeQwrvbHKRw&#10;W/8ZzWgKjGke6D7ypMD+yS5q9UfsqzZ/DUJZpqFm9l52YIY1sxvTgx2PYKt5UYufEJ+Bwc5AzAuD&#10;nZn48/EZqPMMeGrw9iSoAVushRp2FaTZm35vQnbEALngIsrLHCItUPq+1q7WRQ0DwMFPeTOt4Sa0&#10;hmed1CjpeOhpWwpXbuqduqHnorVd563pOmdl55liUmqftCg/YWF+YnPu+PkCDsgNx8wRxYH5zjwy&#10;fwFqYHDbK2clMSYdI/oCxaqyzIxkfiSQgTUxWOlJ8wQWJs1N8yhLMtHZU5EbmmlhDXxKFLFOXYpV&#10;qZsu1mlaxyrsADJEV5hNiN7qgw9edBCUWFm4fPBVUiWML1oFPWzx2n4rYkwy6BiGfDAkBcEYYRBA&#10;GFEqoaaOACYMNcVc3XdUZ5C5upRgKsPkOtSEkceZh+8+imgKPrY82AGRgRId+OMQE0CDYJnpKPJo&#10;mODpgIOyLLPHBKQEH0zg9F7YGsxWk/wy0K1BnusfKvxtODfBIsyCCY8V73jc3fuk+8enpBMVNQFM&#10;sLIjMOGXign/m3F/VtPRvLxMZGbUGnf+LN7rwH0EKViiOYgza0jBBAVIYZU+B0FhQZckiwkyU476&#10;2w6pMCVHQEMRt/T/j5BCxj2Ydg8k3YcS7v0JDSmE1qNbk45VNk/BSCHqPhpICuyivv6I3ZU9lp+Q&#10;/dZPVbBhzdGoAnu137fr3Ofjp8Vn4CA/AzEvHOT/AOJff7TOgL/6eGqwUINNaiBe56PQOH6tQGl6&#10;SA3fq58aTGtIOeY1eK3h5jYXjGyIRhuecq960l37ePGqx/ouQ254pGfKw93nre48e0XnGcvaT12c&#10;P2lhfsICoYbjm7LHNWZQHACHccIOKb+OnpViUalqy/LOmJEmqMrgkWHS3NSkeemTQAYkhtLKIjec&#10;2pQ9bX7uzJa89inJ3LdLBBx6Ll+mrUpBPrqPbqUSOEiQuU8W9z+hRmC3+lEcEGpojawIRJQ9TT4c&#10;jBoiEMG7skNVE7xMUOfBILBQIZ5Qv5oALNTkhX0FCzV5oRos1B1nHnn30aDuowgsVJmqwA28BQd4&#10;9NqB1xEss+xhQUxHkRX1GnleABZkRrMmnU2h4CsHqQQbrKYdR1cwgllltWkPMRu9+KqHgmACjPCm&#10;9cW3MTdhk7udCLNgQvEByyY8574aRpgtm/C7tAMTppugkHeNqiYs1qHMFmTGeuQXw9ceEruR3JDD&#10;CIoJMmoN6xGCQnN/39FPdNoamPDlrPtcxn0i7f4pJSEFBIW7E+5OtR69W61H/TSFcJ6CyQrRRPNA&#10;UmDnNFJgL7X6I3ZX5q9FQ83swHFUYbQuc/HXOZjPQMwLB/NfP/7dR/0MDKQGP6nBR6G5ltlUaE8N&#10;TDLlqjeQGj6Yld6P8lxDKDTgU3pnWqjhnUl3S9K9PeHe3hYZ9Pase73WKL1qW9FmvV25qW/q+u6L&#10;1nZf8FDXOa2dZy7vOG1J+8mL8ycuyJncMB5wmKfgEIoOKA6wg85uSxGXZh0bJhcQGqIqw8nKC8DC&#10;yXMFHPqtxszJKjec0Zw7uyU/eUHH+Qs7pujoNw8OV63whiVlhxAfFBn6rl7ZF1iVWvsAB3/z7w/K&#10;wAFLhi2YgoNyPSJkB//yElCYKsGj2pZ4z5YV1R3q5IKypw2CCSPVFGpiwp6QFUZLWahBCiEsjDCn&#10;gKxQU1kYFBbCEWxlagIgACDY8pgQJYUSGqigEKUDOy4zHXkpwQNClBHOWiEdR+fruIRLVhX5pyV2&#10;I13Xri4STDAp4fVrC2DCP6wvvn1j8Z2biu9+rHjXE0VrOvqERpjFdKQT1gQTUu73affHtGPImtSi&#10;ggkaTyDIjKaARhDNMgsaKDKgILDIL7fq4jmWUEBQ4F392Z3SIO0FBUkoUI6acZ9KuY8nA0HhHgSF&#10;kBTKrUeKCYO5j9gJLafg3UdGCuycnhSAGiMF6iYonfCh5niqwqhf5uIveHCegZgXDs6/e/xb77kz&#10;4JGBg/IodFGuYlzLuKI93us29Mobd4NRg09Dl1EDAr2f8lYebUi5m40adkuNEtGGN1ggWme93fCk&#10;m/Z4EWq4bEPvxet6pqzpOm+VyA2nLeuAGpAbTmxRn1JT1sBBrEoGDnOSR81RVxLqgyIDQkOoNWQm&#10;zsGJJEvyC+E6ZV5GVmN0ZU82uaE5d0Zz3oPDhYs6g4yDtirhVvJJh6hhaVqrKg6h3BB1KHmCiFLD&#10;Za2F0grxwXPEQIiQz4RqRVSesGMDh+hjGRGUfTgkQKhfSqgZTBgeIIyW9aimmlB/SGHkmAAF1Fyn&#10;IR8MXCEmeCjwB1E6sGNRE3QJI/jMcigfeC4oO4gCgugI+kJezjeSSMIKmbzMGYARoDMblyCYoF4j&#10;xiVct0YGq72aiQnaccQI5rdtKNzyaPG2x4rv3VJ8/9bifdvcPz3tPvWM+8Jz7mvPSzbhh23up2QT&#10;FBMYnTAj52bnBROa2iWeACZIPAFS6BbbP74j9iUYAVKwhaBgdiNqjngOkWdSzMQTJMjc5Ugo2LS1&#10;n7VL3FgqjxAU0u6fk+4jSffhhLs34e5uc+9rcxJSQFDQkIK4jyLDFKp3H/lEM2qFJwXwxDQFflr2&#10;UnbUwUghDjXvuetd/JUPnjMQ88LB87eOf9O9eQbKqIEoNMMaeKcrz1TogkyF3lGVGnyuAWqweQ1M&#10;efOzodHoPTVwnQ2oQU1KpjUYNYhJaad70/Pu73e4G21qg5mUnsCkJJnoqet7LxS5oftc0g3IDUvb&#10;T14kcsOk5twJ83MTAIdGFAelBmWH4yUinTp2bopxDCEvaFcSked5ssyVBDUEvDAvDTKcaquJg6yt&#10;05tyLKjhTBSHBfnJyA2LOgCHS7EqMcchtCpdo24ljUgXQsNSQcHBDEulXIMoBZEbfn/nX0IG8KES&#10;NVA1Wfb5fq+tKE9EBQvipfqWrz0OFRPqJ4U9ZDqqSQqjpSbUJoVQUBh5VKEmJlQXFLhjtzWQDvxn&#10;+mGCkgLCATf8XkooA4Tgw9BlZF4jERGWBYwAINigBJhLGEFnJdBuZMnlax8qXv9QER0BRnjdw4Ub&#10;bf7yhqKGl4vv2YKUILPVcBwRTCC//OUd7t92uu/udj+yQtSURJgpREVNsKYjMIF4wkJTEwgpKCZI&#10;SKHH4UHCdMQdOMYeYAFSWK2agjmOYARu0ZESYARu18EEgsw0o5JQQFD4es59MeM+nXIPIigk3AdJ&#10;KCgmvKfN3c6KYEKUFPAdmfXIQgo2eY29jh3P5imwB1qi2XIKaAoVSYEdlX2V3ZU91jQFdt2YFPbm&#10;VS/+XmP7DMS8MLb/vvFvt2/PQJ3UsKXXUQ/ONdprDZaGtuZVGsVtXgOzoe/Lunsz7u6Mu1MHFUWp&#10;gfHQBg44lEg3CDgknEUb3szUBqWGN2JSon/VmpS2BnLD5et7Ll3XremGrskrOs5a1n76kvwpi/In&#10;LchNaMmd0JyBHVAcjm3M4FY6DnCYlwYZWOQdECCOn5eGI6QuSRepZ4k/N8o6SfUF44XTmzLBasyc&#10;zpIPs0INTbkzVW44Z0H+vIXt5ys4iOIAOCzpZgAcikNUdBBwWNE3rbVgeYeygANag8gNuvydvx0Y&#10;O0xtLQRLe+nhhegqYwf5MKpThAKEfMEoNRh0CDsECxCouOy2f6iPB7qsUMN6FFakjpwUzqrDfdRP&#10;UFhROMNWyAj9YIFxBro8HfgDkxL8I5hQHRBsKLM93+xMpiPwKwcigoZQ+DcjDajSblRER4ARZKSa&#10;MgIFRzIuQVMJ73i0+O7NxTu3FO/ZWrx/m/vYdpESvmhSwi73g93uJ23uF0n367SajogwZ93MrJud&#10;c6SYZRwzc9bUdISU4IPMRgoYjbAbed+RWY94DpFnSAEpAfOPMcIv6TvSUWvfy7tv5gJB4ZMp99Gk&#10;uy/hPqCCwp1tMkYBUrgtIUHmYKVUVkg7sx5FSYE9jZ2N/Y1djr3OJq+x+1lLallOgd3Sj1SISWHf&#10;Xubi736QnIGYFw6SP3T8a+7DMzCQGqx2lffBqPgTraHPPd3noIYyhxLUQLsI1PBNMoN599mc+0TO&#10;fVSpgegf0QajBt6XM4cSjyCDlxsAB5+JJtrw1l3OmpQCk9J2mdqASYlM9DUmNzzSe/HanvPXdJ9r&#10;PqWlHScvydOnJIqDgINQA6LDcfNSx+tCeijBwrzMRF0T5jHHzbpVhRdYhBckvxDlhab0GU2ZM5qy&#10;ts5qysqan8WkhNxw7oL8+QvbkRsuWozi0BmAw9Luq5f3CDio6GCeJZABueHaEjvIh1GC8M4i7vC5&#10;87fHMgQoEQQo0R8fanzo0UNfWPZlox8O/DqXaPXlYOBQExCGkV+2l/DedfXF+9v1Lys4Guxxb2IC&#10;ksHAhbEnugQNBnCB/4xoB/3pwONA9MArCHZQwoT+2oEBAs/htR4Q+AFwGQkj6F+Bvwj/DGBSm5Ig&#10;w9RWwwgyKEEYYW1RdAQY4ZHiWzYUbt5YvHWTSAl3P1H8EPOXn5LBajYxQaSEXe7HbTqCOeUkv8zc&#10;BBgh5xpC3xGkgKYg8QRGrWnXaAAICArRPIIKDXCEmI50LeyWFPM8rXRjesIv291PMR3l3bez7hsZ&#10;95W0+3xaBAVvPbqnzd3VJllmylFva3O3elIwTOgfUmC/Mk2BfYzdjD0NUmB/Y5djr2PHY99j92MP&#10;ZCeM5hTYJ9kt2TPZOdk/2UVNU2BfjTWFfXili7/12D4DMS+M7b9v/NvtP2fAU4MvUIoOazBqKMs1&#10;WPMqjeJMIPpBOAv1czn3SaWG+wcMevNyQ4AMlCkpMlQ0Kd2kJiUy0TLubZu7HrlhS0HmRG/onfpI&#10;70UPd1+wulPBoeM0+pSW5E9CcViYm7Agj+Iwvil9XGMacBjfmBk/L8PjCYoJIMOExmAFcQYGQMsM&#10;6AAZPDX044X5wgtnGzLMz589P3dOi1AD64KF+SmLOy9WcEBuuHxp95U6Aw5qMGS4pjWY6SByg0oP&#10;MtBBqYGGJR9zEHDQmLNIAyE4+AO7tzdwuISCSu2olFv6AWvgnb99hpf0447ww+hXLn+CsknwLfTt&#10;ZfChJinYE4bHC9VJgf86WqSwb9xHoVgQMIIWCtEpxPJQMPBgICZwex8FBDsuw4QSLAzABF7Okm+k&#10;tOKNRpxekgj8iRGhcBlJ9+kqAEF0BBumVvIahToCkQSZvAwjPF78wNbiA0+5j293n3nWfWmH+/pO&#10;9+1dkkr4maYSfkN4OSOz1SS/HDICEWbKjhAUbICCwIL2o3rfkY8tk1yGEQCERd2upVtSCZiOUBPM&#10;d/SnTve7DtmC/jPvvpNz/5pxX0q5zybdJxPuwYT7aMLdHyYUEBRkhoIKClQeWUIB65FfXlMAE4wU&#10;bEAzpMBuBimws7G/MfGZEAQ7Ht+U3Y/2aXZCEAZNwecUPCn4kQoYPnEfxUWp+88lL/5JxtgZiHlh&#10;jP1B419nPz8DVaghmmuwDiUsxFiLuXwz5e0PSg34hL+dd1/Lu89HBr35QDTW38rRBm1h9U1KmJSk&#10;SSnMRN/0rLvxGfe6/nLDlZsKl6lPCXCghfWclR2MbzhNFQfA4cSFuYkt0qo0oSnDghcmNBJ2UFJQ&#10;cDCJQVxJ87KMY6BYVSUGqVdVZMCJlD1jvixkBVtnN2fPRmII1znNeZZRw3kL8lMWtV+8qP2ixR0o&#10;Dpcv6TJwuDpghx7YwcBBSKE00EE8S1frZ6RhKYoP3LNFCIK7+vKbeaOG6GN/duDeT1b0CXUcD/wu&#10;/jMBp/BF+n8jPhwJI0AWByImnKXOogqP4U049+FR7cC4YOCjBwQfPSBTzLHc1ZuaYMeRRwChIh3I&#10;J7XglEcrMuLAYs4BIFjlqSURVshp5+SHaWVNIoSlRiIieB2BYWpWbSSx5eItG4u3bSq+9zFlhCeL&#10;zErAbvTpZ9zn6UHd6b65031vt/txQuxG/0N4OeMIL8MISAlz8mI3YsEITeo7atGQAphATiGIKuAs&#10;Mg9Sj85T0GPuwz0mwAgN+k7+Hzvd7zskm4DviBTzDxEUcu5rGfeFlPtUwn2szX2kzd3X5j7QJgkF&#10;BIX3GimgJnhBQePMQgr9rUe8p8EeZSEFNIVo8RF7Gjsb+xu7HKRgM5rZ/fiZ2Ql995F3H8WksJ9f&#10;7OIfb4ydgZgXxtgfNP51DogzMBg1+DS0dShBDTbljXf/mrtdQ5eYh3/V4X5MurDdfT0vMUAfiC6L&#10;NgxmUkJxuIUaJatg9YMbnneMe3uDVbACDtvcDVttdkPxikf7ptKntFb7lFZ3nb2y64zlMveNCQ5k&#10;HE5cmJ+0QFqVJs7PTWzKnqiGJTxLSgoYkwJYkLnP4fLgcPr8LKsMGSY3Z/06tzl7bkvuvJbc+c05&#10;kIGF3HChgsMli9svWwo4dF6+tOtKZsAtkyWig+gOPUSkZYXscF1AEKI7BOoDHBFOXjDPEj32FkkI&#10;MgtqFPE38/7A7uovXlHot1oFHIa8Kn2REjVU+YKGKoM/ji4jIDoM5jjyn69hPRqQZSbbO9iSaiBd&#10;56woDLaqcEEUEHyvkb3nH32spiCEUODp4OSlfUFFaig98KWsy8jLB8QQgiRCax+IRxJBm3hJIojL&#10;6DqMRqul+NREBOs1+nurP91QeId6jdAR7oroCEQSPr9DZiV8c5ckl0VKSLpfptxvMu4PaY0k5Nws&#10;7Tgq6QgdkmJmeUYQUugUWFjQKfMRWIgIAIItjhfo+EgwgfFqkk3ocKSJ2WFghB/l3fdz4jv6esZ9&#10;Gd8RpJAUUri/zd3bJn1Hd+52BJnFd0SQuT8mBDPXQlIwt6S3HllIoSzOzG7GnsbOxndnl2OvY8dj&#10;36OmyZMCu2I00Yw+G2sKB8T1Lv4hx8YZiHlhbPwd49/iQDwDZdSA89bnGtAafPOqUcNafUsQt8Ds&#10;LodD4H863E/DkQ0WiC6LNvipDd6khBmATLQsNSn5aANlSjbuzdINb3wuLFNSnxLgQAvrVZsLV2zs&#10;m/oI06K7L1jTZT4lURyWdZy6pH3S4vaTFrYH4KDsADjIatSlx54XGP08GDKcTV2S8UJLdnILsBDw&#10;AshwQbimoDVADQvzFy9uhxouWdoh4LC064plXSE19ExbzlJkEGqQKdID2CGQIaZJQatJD33hlOcg&#10;Lg1HYFgyfIAXonfy0eMq4MDs3bIVZQr+U/TDgV+nwhPKXlL2YQggF64oBKv/DzCltWDLbm7rfDyv&#10;tVB9Ycivuc5bUWANxgjRzw/GCP7zg/mLUA2ABc8IHEQBgeOBjOA/E9UOSpig8gEvlFyDfnG+NT8G&#10;P22JDgi2g5bqMgqiyuIykulp5jKCEV7zsBSf3riuKPMRVEQgjPCuR4u3byresaV47xOOPMID24oP&#10;bnf/Qmx5h/saOsIu0RF+lBBG+FVaGAEp4Y9Z9+ecSAnWcdTPaxRmExZpQoE4s2BCp2ACjy2drpnF&#10;HbjehPOOPfYecxzNCiPMzE34r3b3E/ICMELGfSPlvpJ0X0y6zyRFUMB3ZILCPbvd+8CE3Wo60oRC&#10;iRQq+Y4gBfafMuuRDylQ48DeZRWp7Gbsaexs7G/sclikaGfi3RJ2v1JL6oCcQuw+OhAvfPHPfICe&#10;gZgXDtA/XPxjj5kzMBg1MJM0o/MamA39TJ97ss9t6nVQQ2uP+Ad4S/DPOh7652EgGtMvgv6nco6u&#10;cmYbIfRH+1eryA0eHCQTvdtRpvRmLVOSWDTphu3uNU+7/8/eeXjXUV1t/z/5VlZIKIHQm7txQ+6V&#10;5gLuuGGqTW+hJ6TwkjcheQlpENKTL3nzpawkgLvVu2S5B6zqLulKunfmnu+39545Gl25LUKMgfF6&#10;1qzRtawy8hyd3zzP3nvsXjd6l6MsWsc3SD8lKXAokwKHaPTbZsAh8/kNgAONlbroyCqmQ+w7/J+/&#10;d4IPkILAQlzO8Pm/d35B9UXtkmRGgyID9QudOAumS9/FXOi8/N3OKxK68t2uq0EGFdRw7aYMGrKl&#10;Z+iWnmGbe4ZvxWvoG7W1b/S2rCpmB/BhW260QISMk8Z3UIV2lAoIah90xIOvfZDBbWo9iAER90ry&#10;dkOSI/yGv3+7zr594I6dN/2mnZPBf3uCV/zmv+Ck4J8X/O1J3ryCnMwZ6zI2xqeUUcCZHJNEEJ1v&#10;DS+JdTH7cC+CRonSA3/ujQM7KeCC5JtGCp4F+k8sPjTw+LnYO5DeR4oY/hNF3kGSDiwtBh3oYGWb&#10;m6ZlCFqDEEeMPCBMq8ozHGF2rcxQk/kIFCwTNBJGyK/VmmUY4UltbWQ+wncOuv9RRnhLGeHXx93v&#10;jBG63J+6ZGKChY5sthpxI3wEJIyAfaADFOxEhiMoJnD8B0MKMu5vGfeXjJgIiHAjFQG/73HUL4MJ&#10;bzIimWKBTvfqMfcNxYRnDrknDrmHD7p1B919ce5IDAVzE6hiNnlPISYFnkj4CgVfy+z7o/roEWsU&#10;KxXrlZUzs4JRzsxqxprGysb6xirHWseKx7rH6pecvOYrmlNS+NT8Bky/kU/KFUh54ZPyk0q/zk/3&#10;FRhMDTavwajhcOjalRr2Bm6HNl+lRzqhAh4S8tufoC9xXytt+FqXezYOKVn/VWoJyQmfwG6I50R7&#10;x4GcEnOisRukC6s2U6ILKzklZjdEZdH0UyKntEv6KQ2rl8roa3AcKvq0pVIfo9/O39pDjcMXNjIA&#10;LvM5YYduAks20OHz/+j8nEn9BauAVqOh84v/6AQZOF7wj84LVVDDxSbySJZEwlaAF9RZEHPBSOG9&#10;rms2dF37nuj6Dd3Xb+wesql7ONrSM2JLzyi0tXc02p69YVufKjtmW27M9tyYYj1ysj0XUwOwEBFE&#10;BA6CD9JtSdiB5Dn5JWWHyIaI80tS7zyw/AH3QYyD+Gm/nRhEnGqvPhAlkljhjYDki9F5YvPv9/YF&#10;n8W/fuYnp0WAE+z/C+yDk7CAcMGZEYHft3MyGAdsbz/42E8HGAoxGsACnHsi8P/KXAM+PlRi3xFO&#10;Cldbrq3GvayWpIAORmEflEi+iDKE8WUSMYoAoTKMAKEmvFVTRvMBhEYxEVbszN9FwfLe/HrGqGlf&#10;o+db3Nfa3CsdOiUBRjgS+wgwQqf7A62NEoxg85cxFKQ2weqXY0MBKwFZ1sgMBXMT/q6Y8NeM+3O3&#10;+99u9/su99tu9+su98su9/Mu91aX+0mXe6PTfe94jAlHnGDCQcWEDndvh1vT4XATLHdk5QnS7yhu&#10;eTTfYCEmBYoU6IxquaMTGgrWH5XwJKsTa1RBkQLrGKsZaxotUlnfWOUgBVY81j2embAGJucppKTw&#10;6f5VmH535+wVSHnhnP3RpF/YZ/AKeGrghF4ffsobvzGP5+W3J79DmwO3L26+ShmglTaQKyD0+1Yc&#10;UqJjufVfpd/IupPYDVFOKdF/tSCnhN2A5iTshiQ4jNvtxuzKjxDHIby+LrimKntlRfayMqJKvZHj&#10;sEXqo8V02JiR3krvoE5VF+zw+X/267x/Cix4XfBPJjIQTBJhNJjXIMUL70oMyQQvQAqmazcAC5GG&#10;Cix0j9jSPRJthRd6RqvGbOsdu70PjSvOjt+eHc+xOCfanhtXLBKCKM6NVY64oTgYEyuiCVCiOAQf&#10;RmtbmyjFRJcbiqatdFqP/bUPA/NLnh2S1kPBrj75pgeEU52c8sm/oQHbfk5Ou/kveIfTsoAvMRh8&#10;4lNDJ4MC7xf4kyQXJM/PnBH8/t/DQoQGmiMCCvzn4sQCRfYtc3FAAzwd+E6KDjRZhJHk+xfBiWYf&#10;WIWyhIvKw6IKGZpGkTL9Ti1iNKdGHATGIkjL0x355UxGiADBrd/nHlETgaZGjFr2xQg/OOx+fMSZ&#10;j/Cr43HWCEbQyuW/ggbaARU6SIpmR77fkZUwYyjgJpA7SmICVsKfut0fFBNghJ93ureOux8fc28c&#10;c98/4l476r5z1L1yREJHLx1WTDA3IcaEFXHoaGGcO/KYkJyhEHU9Uk8BW8FjQoGhwPrDKmT9UVmX&#10;mM78g25ZqVivWLWsSIF1zFqksrKxvhkpsOIVkEJyefwM/nZIv+X0Cny8VyDlhY/3+qefPb0Cg69A&#10;8tci1IDwGnr1tyctQfzIBmK9viCabuqULvqQEnbD97rdK9pJ6RntpMTwowK7gV/rA5opJe2GozK4&#10;gS6sc9VuEHBgVLSNb2hRx4F+Su+7G31lNI5DU14ch5oc4HB1RfaKst5LS3svLu410+EC2GFT5gsb&#10;us97r/u8d7vOe6+TzNJ573Kub77TeZ7qi4CDCmS44B3Rhe900VvV2qua0XBZEhlwFiAFap83dg3Z&#10;2DV0U9ewTV0j0eaukVu7R23NjFaN2ZYZuzUzbnsPGl/cM6G4DxWV9N1YnEVFHEtyaEJxpAglhCMC&#10;owlOIAjjCCMI8SBUUhkhNoQUQYAPIiMI3XZSQy0QYUrYEFYBAUeIGaFOBCiRRAbOT2EHFOzwT/bm&#10;aXf+yX/IOw/e/1smxz4O5wNaEg180wAhueE/k/MkFLCxHyzPAoIA2tGI9+FFagouUPER7BN5KDBm&#10;4WuOoED9Agl6acMiswwEDXCI+EnZfDTDQKlNZpJyv3GAdyB0UJmHDhiXFtsHUSOjeRoxopfRMgBB&#10;xyKYg/BonDICEBiOgIkgQaPD7o0j7idH3NvH3C+Pud+oj0A9QtJKEEyIAcHQIHk0cOAVTuT1jFYl&#10;aOIIN4HE0Z9jTPhdl/tVp3v7uHvzuPvhUfc/R9x3D7tXD7tvHnJfO+RePOSeO+SePugeT7oJ7c4w&#10;YXGHAxNuV4EJ82JDob85qj5hsK5HEkDSCoVkyyMMTSoUzFB4vNOx/tD1iLWIFenHiegR6xWrVrJI&#10;IdkiFVJgxbNyZhbA5JI4eMFMX0mvQHoFzsIVSHnhLFzk9FOkV+BDXIHkr0hPDcR3M3kHNVjz1dbQ&#10;va+lDY05V511xRpSopiRkBKP76yTEg/0qCgssBtoTkJ1A41K/MS3yG5g9NuJHIe5hJQOid0gBQ5t&#10;0bRom/tm4DAuaqnkRjYSVRLHgeLoq6tyV1RkLy3tu7ik76LtPRdu7blgM6ZDt7DDRsGHL7zb9YX3&#10;OHZ/8d2uL77T5Y8CC//sPP+fXReCDO/KEDemP3tqABmSwSSJJG3oHqJhpKGQgpoLo7d2j0HbMgIL&#10;24CFzHjVhOLMhOKeouKeiaV9aFJp3+SSvskcI2Unl+YmmUpyk0pyE0tyRYYSJbnxJcE4BEeUBGNU&#10;cgJKkE5RmgAoJNRkNoSe83Qa8ZjaUkyCEszw1fS7RwlJNGmoKQoyWZxJj96POHOUOC0jJN/Bttan&#10;Pvp9+KlPzoQO/PskuYAX7U3/t4NP/KfmSzWo8d+F1WJjE1xG51iFAgmDMc/CrqpyAZXIxgVcf28Z&#10;WM8ibxyABpIsKg8nxd5Bgg4kX0SnU8sXLd2RX9GUX70zv1YiRv0OAqXKlCF8vV0AgWrl7x1yb6iJ&#10;8OYxYQQKln/TKVkjGOGPmjWykoRkVYKVMEc4YFAQ4wMv4jj8TRsiEU9Cf+lWUZWgiaP/S+IITDgu&#10;mPBTxQSshO8cdv91yH3jkHvpoHvuoHuqwz3R4R7pcA92uPs7pNORhY6kIarHBA0dgQmiQ25+wRiF&#10;2E0wTEi2PGI9YVWhcippKFgt8+tx1yPWJZukwErFesWqRZECKxjrmDU+YmVjffONj1JS+BC/ONJ/&#10;kl6B/9AVSHnhP3Rh0w+bXoGP5AokqYHgrnkN/W2U4pDSgURIiQ6EhJToMfKXXqlqpEEiFYUMPzK7&#10;wVc3MB0pOfHN7AY2AINzSngNJqluOBxRgy9wmNHiAAeZ4BCPftMaBzdqR354QzikPry2Jnd1lZQ5&#10;XF4apZW+tNXYoQdwOH9j5vwN3cjAAXYQfHin64J3us5/V3The10XvdeNLhbJRAYxGkCGDfRWFV2t&#10;vCDIsKl7aBxGGhXzArAgvFAszoKaCz1Fpah3YmnPpLLeKaW9U8p6p5X1maaXZ9EMVJGbXp6bUZ6b&#10;XiaaVpabWpabUpabXBbRBBwRuRLKEaBERBMl4bhY/aEmIKJEQu+IRJOFmqQmQjnCtrLDSvI87pae&#10;rnbU+gjjCKuP8JYEfgQc4V2JJFMUWBI8YI/ySFvDS+OIvu207dm733UXIAOv+1f8Xv3UJ2zyT/0O&#10;/C3FC/59/Me3igb/ldgX5o8SGYpTQ+YRMNFAPAIaE6noTTRELx0XUK5kqbQwRaNK8zINDalfYFzA&#10;6GRragoXkCkSNKgIp1REdQcySVmTRaAB3gH9ixY35pdK9YFbvcvdvcfdvy//oOaLGIjw9AfuOWYi&#10;AAiMTutw3z0UOwhH45SRmgg0Nfq9MsL/KiPQAZWCArb6bPjZ/HvBAqKYDryt4DGBSmfaItEc6Y98&#10;NIqg9cNCH7/tdL8icYSVcEwSRz8gbnTEffuwe+Wwe/mQe+Gge+age7LDPdrh1re7+9vd3e1uTbtb&#10;2e7ubJdOR4YJd6ibML8jKmQWTFBSEFiIKxTESlAV5I6ojcJQsGlrmJhWoWCGAmsOKw/rD6sQaxEr&#10;kvVH9dEjVi1fpOAHNA9ukcoamP5Jr0B6BT72K5Dywsf+I0i/gPQKnPYKDKaGgtKGI6HrCB2Gvg8p&#10;0WOEh3j0G7GaaMa9MXqJB33YDVbd4Jsp3Xdc8gO+LNqDg1UvyhHH4UjUiNVqHAAHJDkldRx8jYMU&#10;R1tUab8bT3H0Hjd6txux0w1vzEs7Vk0rUeZwRVnfZaV9Xy6WtJKwwxbxHS5IsIMRxPkbMhds6L4w&#10;1kUbMhdtzFy8IXPJxm6URIYrtbeqtEjalBm6OTNia2bk1syobZnRCguRv2C8UNJThErxF3omlvdO&#10;KhdemKqaXgEm9M2o7JtZmZ2lml2ZjZWbXZGbVSmaWZGbqSgxrTyYihQlJpcFotIAb+LG0uDGkmCC&#10;HTmJUCKUdBMoIRknEa6ElM3GHNGPErLXFbHp9a6EGRO2JRag0BY9EnPSTp6yf44T+Ja38VZFdGKR&#10;J2upNLB1UoFz4d8sQI+CN/1+Pnli7+M/gp3Yht+KiNnwSymxynrJCgJgBwwcUWcgACtJTyr9Zu0b&#10;BweQ4cCI0rwRATbBDWV5qo/HleVtCBpQYGaBpYkMCoQLtB55Bj2LqvKzDQ1qZD7avLoQ42Ah3U0p&#10;PdiZX7Uzv2Z3/u7d+fv3RnRAC6NnDjgqlI0OpEj5oHtNAYH9+Y+Pyl79Z8fdL4876WikdPCHLgcg&#10;eEYwTDArISpeNkDQY9I1MGrgaC/yT6hogBF+T40DAKJZJtqrYlhQ+/DTY+5HR90bgxJHYMJXOtxj&#10;He7hDreu3d3b7u5qd6uUEZa2u8XtblH7gNCR5Y76MSFmhP7QkeaOzE1gfaB5gmEC6warBw3ZrOUR&#10;JqZVKLDOsNqw5mAosP6wCrEWsSL5/qisVKxXrFqDixSS5cwpKZz2V0P6DukVOGtXIOWFs3ap00+U&#10;XoF//wp4cDCvwewGgr4+pETvQeu/So8R66RUOtBuoHWhb6bEjCQmvj3Z6ZjdYGXRJApWxf2UCsFB&#10;ny6yhfD9lDAdzHGQgdEd/S2VzHGYHNc4eHAY1SRzHCStVBtcUxNcKTPgKJHWwNL2notjdrhwc89F&#10;EMSmzAUbMxdtEkYQbei+GAkvdH9pYwZdsjHz5U2iKzZmrtiUuXJT5qrNmWs291y3WZFhi1LDth6Q&#10;AZFKIpJkLsOEkp4JwEJZL/6CWAzAQjnqm17eZ7wALMyuEs1R3VydvSWhW6uy6Jaq7M1VuZsrczfF&#10;mlMZzK4IZpXnZpUHM8oDLAlzJaaWBZPKgiJBCTlCExAEQGHi3IBiAvO8VMIU9N5RlLCjGRNyJGDv&#10;7QmAQh0KC9j485gsItZgg23xJ44GF8IaOjWAbbm9kjxGe/X46X1EH7qfl/fXeI9/Hx7yD1byw9rn&#10;io/y/N8riULyxce+AMMLcATMGgAEmGJgBQXCAirPAlZ6bMckFDDpgCgRXIBfIFxQHd5Saw2LQqYe&#10;0NTU0ICiA9oWraa16e78PXvy6/blH6Z5kZYePNPsnm+W8mQLFyXp4EfUIMSAwFN9ygSilFGXIxFk&#10;QSMCQpgIbPUNEDgKL2g3VI6WJkoe/9zpTDgInHA0RmBwM5gAI5Bl+vlR9zaAcMTxBVAH8f3D7nuH&#10;pSpBrARNHH1VE0dPKyY81OEeiK2EJCYsbHd3tEttglkJ/aEjyx15TDgSWQliKMTTEzwmsD743BHr&#10;BqsHawgriW95xAqTNBRYf5Jdj6L+qKGEKlm1kkUKSVL495fK9COkVyC9Ah/tFUh54aO9nulHS6/A&#10;WbgCnho4SZY20HWQOkE6EPpOSgV2AxNdfXUD05F+qLMbvqVl0ZZTYgNATokQso1voMDBGrH2V0bH&#10;1Y5JaqAsWsAhLnCgxgHHYWabi6JKtGP9QOY4TNjnKHMYI5Oj3YgdDnAYUkdT1qi30pXlWQJLlxb3&#10;4jtcXNx38bZe9KUtmUs2Z760OTp+aVPmEhO8oCfwwmUgw6bM5REy9DDBTYyGzYxjyAzb0iNdkpQa&#10;xhovAAvGC0SSyvrghckgQ3nflIq+6Wou4C/MAhaqRTepbq7J3lKTu7U2d1uNaC6qzc2ryc1HdlIb&#10;zK8J5utxbk0wrybgeFt1cGtVcEtVcHNlcFNlMKcShyKYVRHOqhCamF4RTDd7Qo9TyoMp6lDAFBNL&#10;w6LS8EaVP7E3YQovg4uCI6AxjopdYw2dKTyGwWHRiGFOyOfIpADEhtxcDNmf6+vJNznX16X4wste&#10;OdnR/xPeQZ75q6TpqMq2+mPMAtBtP51II5XnLSNkIFBkPYi0jgAK8JEhUkNoKh6BymyCiAhqpAD5&#10;VhWzkokSLahXKCBNZMXIWAbKBffudeIa7JeeRfQ1fYoZyhgHoEGLxIq+1S7Jov9W7+D1w9Lj1LyD&#10;t3ief9z9Qung1xoBwkQQH6FLqpXNSrD2p5GPEMMCdGCwwOvCAjE1EC7iPBkxAg0kYqQDF8xHgBF+&#10;oYzwJl+GMgIV0wIIh9y3DrqXD0pJAj7CswcdjNBfldDu1ra71RQvt7vl7W5Jm1gJMAKab+rQwgSr&#10;TRhUnmCJIzvSH5W7HrECsA5QnmADFFgfWCV87ojV47tMcNBpa9RMWYUC60yBoeC7Hvn+qGmRwln4&#10;TZF+ivQKfIRXIOWFj/Biph8qvQJn8wokqcHsBgspFXRSopaQZuZmN5AcprqB2ak0J/mbjnZldoPP&#10;KTE+6UUd+kZXE6LIVuDgwcEqo/vBQXNKbC0EHBKmA+Bwm05w6I8qUR8dd1UycGAA3ATqo0kr7XKj&#10;miStNKwuN6Q2R4m0tFeq7LuiXIodLi+J8WF775e39VyyNXMJ+KAEccnmnks3Z0SbRCADunKz6Gpc&#10;hi2i67YIMgzd2gM1DFdqGLO9ZyyppJKe8aW9E0p7qWJAggzwAv4CvCDIkBVeiP2Fm6v7bqnuu7Um&#10;e1utSEihTjS/LregLnd7fe6OutzC+mCRHHOLVIt5syFY3BAs4kTOwzvqwttRbbAApqgNgYu51ZEE&#10;KFQ3VQVzVLMrw5mV4QxUEWka++SKYJoonFIeTi2X42R/LAsnl0WvTCwLC1RUFprs9RvLtCMoe3JO&#10;Ti77Jyd4B/oFqeSpvm7sObF3k9f5XPE7TLLCYTb88QmJICsWiHb+8k1JRggEMAqQb1kHnCUjQxQU&#10;3ERNQY3gwG21ZIdkMrLhAKMNpL5AiQCnQHJEu9za3e6ePY4y5HX73EP7Ha2KHn9fZqIRKKLc4EWm&#10;HtDUVHsWvRqjAftwYkU8tIcOSPiQLIIO6EGKdxDRQZfQASMMAAQTPgIZITtK6Kg7GpdgPkLECOoU&#10;WNEBdQdWeiD/SgVoGCBAB786KjI6wEf4GV/GUfli+KpobfSaMsIrB93XlRGe61BAaHePtruH26Oq&#10;hHvaJHG0uk2qEiRxFGPC7coI82CEJCYcjsoTCBmK1DeMSCFudsRtzv3uMcGXJ7AykGNklWCtINlo&#10;uSPWkD/otDVWla19ssKwzvgxClbLTFc3DAXf9YiVigcdSUOB1Sz9k16B9Aqcy1cg5YVz+aeTfm3p&#10;FTjtFUhSw2C7gSrCwXYDs1NpTkJOYHOf9D//s5ZFW07pf7rdt+N+SmwMTg0O5JmJK4h0y2GOwzzt&#10;xWpRJTEdtMbB2rGK48AAuBYdAEdaSSdHS1qp33TQEmkd6NBf7FBOvYNkli4t6cN9uGxbrC2Zy7b0&#10;eF2+pQcZMly1JYNAhmuNGrZmhm3LDNveO7K4d1Rx75ji3rElveNLBBkQwSSMBpBhcoW6DJV90yuz&#10;M6qUGqqzc7AYanL4C7fUisUwty5AygvB/LoAXgATFjaIFjfkljSKlqmWN+Yi7QiWNQbLG4LljcEy&#10;jg1yXNYYoqUN4ZKGcDGqDxfVhwvrIrJYUBsiyGKeStyKmuBWDItqMSxuqRbEuKk6JGkzpyrS7Kpw&#10;lgrWQLNQhZyg6Sp/bs/nBx/ZpRPj4XX27fwTjoPfx/5WNvZxLYCdc+Tj25HqgBnVkgUqEDt/2/z7&#10;/f+tUj5A36Fwbl0oRQR1AgKeBZYYC+hAZJmJrDhw126pO76X0mOIYK+j+pgRyREUvC9mwbPN7gX1&#10;C16ml6m2KsIy+HaHlBsQ4Hn9iGzCaTH6k2OiN48LHRArgg5+qRJAgA66hA4MELAPhAsMEOLdvt/z&#10;s+33CGBQQJTI648J14BJzWYckC8yWcrorSNxykixBV+DrxMf4b8PxUGjDvdCh3umwz2pjPBgm7u/&#10;zd3b5ta2uTVtblVbZCUYJkSJIzABQGiPrYSEm0D9UYQJJwodnRoTXuiSTmusD6wSZBotd8TqwRrC&#10;tDXWE1YV1pZdOamiShoKBbXMkELBqnXaVS59h/QKpFfgY78CKS987D+C9AtIr8BHcgWSv4KTdoOF&#10;lHi4xyM+X93AXKSdOSk/pAhxe9ZZTulPve632k+JNulMi371dOBAUMHXOEhXpVNGlQwcLKpkHVkp&#10;jpbGSnFa6UZNK2E63LDbjZLAkhQ7DJEp0sH16jtcU2mTHfquKO27vKTv8uLeK7f3XL699/JtPZHg&#10;BbS1x3iB47VbRddtzQzZ1jN0Ww/IMGK7IINQQ4lQwwSlhqKyPpBhYkXfpIq+qZVZNK1KkGFGdW5m&#10;dW5WdQ5quNmQQXkhiQx31AcLG0SLQIbGYMmOYCmAsCNYjpqCO5uCVTtDUVO4uoljgFY3BWt3hV53&#10;7Qzvons/++FY9OpE/JOVTeEKtCO8c0e4HDVG8qwBbihx5BcxKYwQTr0Qh0kcjbpwQaT8Ap7My55c&#10;XrET26WzUUec25t2kjjmSfhIyEfeTR7vyxN+k+7t5VxP2OfTUOh2CgQ0C2QP//mq2PbjAkgpsYqd&#10;P81IZfOvwg64m9ZDSgGRL6AdSh/a56gmeFSnIWMQPBFnh6TuGCJg9lmLe7lNiOCbCgXeLGCzbZMO&#10;JE2kUIBlwLQysQyUC36hXIB3YPbBb7ocKmAEHzQSWEgQQRITzCDAIzihpDyZ0gMqoKlQPhpVH2Ac&#10;UKRMvggxiIFKBKa2UYlgDgKNTwkafeOgjEiQ9qcdUrMsrY3a3UNtbl3MCKtb3Up8hDa3tE19hDa3&#10;sC2RONLahKgwIYkJeAq0LFBYiKwEnci8SENHVptwMjfBMIHVgDWBlYF+R6wSrBUkG1k3WD2skJn1&#10;hFUFK9MqFLyhcLLRzKxX6Z/0CqRX4BN0BVJe+AT9sNIvNb0Cp70Cg6nBaqKtBSt5ABqS0JaEbufk&#10;BOh8PiCnlOinRBT57YxsD04NDoOLo307VrYlBVGlZJmDpJXaozIHSytNVXCQpqz4DjE7jNklxQ4j&#10;hR0ks8Q8ONjhuqqssEN5n6is76rSvqtKeq9A23uu2t7D8YrtfVeprtnWe822nmtVhgwjtvWMBBm2&#10;9442owGvobRvfGl2Qll2Ynl2kmoKyKDgML0qa5pZnZ2lFQ2eGm4zcKgP5tcHtzeIFjYGi/AXdkTI&#10;sLQpWNYkyLCiKVi5E2oQrdkVrtkd3rUnf/eeEN2jYsgXoXrTA3vz6/fl13PcKxW4dsLxgT2hHjnp&#10;1/178iI6+TAIYHf+XrRLdM/O/N1eu/J3I94kwO9fZHZAQqCKKhRy6T+XF9eS8InER5C9PW/aiWzy&#10;Cf/I53WReOyvemCPPPxntPH6vU52/ipxAf4lO3/05PvSj/QrWj5ATMhEWMjyQkSGqCYABBDugBgE&#10;B6WsgKlnZhP4BBFOgUHBYL8Ay6AADfAOkAGCMQKYIKSgxQh0PTUJCFiPIx2m5t/kRSjASgwij0Bx&#10;ACJAmAVev4jLkwEEjwbknfAOjA4AhO8ccq/iIAAIHY5SZalEABDa3VPt7vHYRxjACK0RI0hJgjLC&#10;gjZH3Kg/cQQdKCD0tzmKGUEwIRE6ojChoNMRdzGxw4LQURITaIvKamDlCdbviFFrydwRK0mLriqs&#10;LawwrDNgQrJCIY0enXbpTt8hvQLn+BVIeeEc/wGlX156BT7cFRgMDr66IWqmNLAsenfcT6ksKyHk&#10;9+JGrGwSqIxmw3AycLj3uPRLWR13VbIyBzYkSXCIuirFUaUoreTLHBQcMB0srSRNWRPsQGBJhsHt&#10;cRE7NIY21kFqpcGHKsGH6yqy15RnYQdV9uqSvquL+66N1Htdce9123uv29Y7ZHvvkOK+oeoyjCzJ&#10;jirNjirJji7NjlWNL8sWGTVUZCdVZCdXZgGHaSqoAbsBr2F2jYiEUgwOJJS0oqE+t4BahoYcyIC8&#10;0QA1eKNBqSFczZ58t1DDWqhhb/5elcDCvvwDaH9+/X4pyH3wXyRt8g+rHn0/T3Eu4km7l228be/9&#10;FI/fdRPOPvxJOvwg/6b+lb2DHdmoJ094c7BkJx+LR/rPkP9XPct5LL/PtxNSQLbhf0kf/vP8H7Hz&#10;t80/jYbY/FtBMV6A2QGCAIdkcoFRAHtpBAu8HqeGfHAIHMAmoG0pCSLMAtPbnZIjMi4ADYwOfKyo&#10;Hw20Qpk5BcjQgKOd8/wfF8CMAHlRu6EaNRAfEjQ45jjxUSLhgqMynfnnR0Q0LEI/O+LeOhy5BtAB&#10;LYzQjw+7H/KNxIDAt2l1yl/vcC+rXupwz3cIIzwNILS5R9rc+jb3QKu7Dx+h1d0dZ43MR4ARKEnA&#10;R4AR7miTymXJGiFfmHBIZ6vZ0IRk4igROvKYwB3qG6JapyMqlahXstqEAkzg3veYwJrAysD6UKPl&#10;CawYBbmjZMujtELhw63b6b9Kr8A5ewVSXjhnfzTpF5ZegX//CiSpgfPBzZR8TonBSYxP2h9I/JgQ&#10;MlsCAslsD6hhtAkOBg7mOJBh/oYWRz+jnVLol2LtWO9WcPCTo31aib1KMq1k09/kGDdWSqaV5lAf&#10;reyQbK9kw+DwHaRQercI32HUjpBx0sPrUTCsNhhanb2+Oje0Kri+Ind9Rfa68ux1ZX3Xl/VdVyIa&#10;EmsoyFDcN6w0O0IFNYAMY0CGsuw4VJ7DaygqzxYZNVRE1EBRA5qp1CAF0TE13FoX4DWI3aBeA/Gk&#10;OxrNawiMGiLHoSkQdtgZrLB4kiLDGkUGqOGevfn79gky3L9fkGHdfrd+v3vofRHIAC8oMuSp2/V6&#10;+oDG9Unsa0SHlA4DAlC0b2+VYQF0BJUde5sjzP91fWhvz+0txmMP8NnDezFZwGRP9W1jz5H8P0/4&#10;7SE/m3w7YZ+P2Anbnl+2/RqtIRFk+r6W61Kx+zqluzomgP2/twPY/w8WRAALUFPgi46NCCRKFKeJ&#10;DA0KAMEwwVJGFjQSXoglsGBooCdgAvp1fOSEscimAWaBogFlyEjamR6RSmQhAqY2q3502L3BEOdD&#10;7nVmMaCD7vvKPuCPXKXYPgAQXmp3z7e7Z9vd021ShmCAQMoIRri/zd3T6ta2utUEjTARWt2y1oFZ&#10;I2UESMEaHBVUJRS4CVabcHuMCcIIJI6OuiVH++uXQXvuUzCfe5Y794lOx11MCTN3NPc1jwV4OJDE&#10;BFYA5qxZW1QrT2CVsFFr5BuTuaOkoVCw8vz7S1n6EdIrkF6Bj/cKpLzw8V7/9LOnV+DsXIHkr2+r&#10;bhicU+JXPzkl4sdJcLDKaDYMSXAgnEDBI2WP9EihUwrjXOnB/mSne7RThjfdr9kGEg4+rXTmpsOt&#10;mA5xX9Y52pfVfAfYYfoBl8ws0Z11/F43bo8bq5ml0U0yUXpEQzgCfKgLh9UEaGh1AD4MrcwNrche&#10;X54dairLDkWl2WFlOTS8PDe8LDtKlBtdlhtTlhtbnoMa0HjYoTxXVJ6bVJGbrJpWlZOEEnUNFERj&#10;N2g1NF4DAhy0roFq6GCBJpQ8OCySqFKwiNIGDSmtUGpYuTtctTu/erdMB1u7J1wr1OAQ4ICMGsRl&#10;UGrg+MgHjrHCpicPuKfghWYRwwKeU1IwXnix1aGvtokgBdAAQQSAABRgD/Z9vMcSPuxvTbbP5wm/&#10;ief89qifGmH0RrznZ9tv+tExOeF4QvWjwXH3UzUFDASizb8hgB7t9ejYqbAw0DjwjGBugvcUwIQB&#10;f6VdT2l8yug01E8BiXNSQxgEEhmK9baOPzOnQI4quOBNdQ08HfwwgQbfU1YydPqvgw59U5NF2AcI&#10;Onix3T3X7p4BENrdE23usVb3UGvsILRGgLCm1a1SRlje4pa2uCUtbnGrFiPEgGCM0G8lWOIoWZWg&#10;JQkFcSPAXDBBW6F6K4E70RJH3Jvcodyn3K3cs9y51unISph96IjmaR4TfBWzYQLrA6sEa0WaOzo7&#10;S3f6WdIrcI5cgZQXzpEfRPplpFfgLFyBJDVwniyLpgurVUazDfDgQPUiNYw4DlRGGzgko0q/65Ee&#10;KYADbRXpwU4n9q91uee73NOJxko8xkyaDoNLpPt9B+yGhG7TgQ4DfId2N7tVZjrQYckGSdOddbKv&#10;dyC2BDtgPexyY3a60TvcqAbBh5F14cjacHhtMByCqFZV5YZV5YZX5oZXZCOVZ4eXZ0eW50apQIYx&#10;5UINYyty4xDgUJGbUJErqshNrMxNRlU5BQfYISqInlWTm6NtlG7WNkpW3TCvPkC0UbqjQWTUYHbD&#10;sqbwzp3hil3hStXq3SHy4AA7kFOSuoZ9Dq9h3b9Exg4PAw7vu0cVHJ7AbojBAWpAz7YIOxg+QA0v&#10;KTK8nECGV9UdSBoEkIJ3BPACxA6IHQEzBQowwaMBOHAmssoCSRPFyBCVHispcA4m4CnwtyY752h/&#10;ZRDBecGbvB7t8223Tx/U+MRetyHIBgVQgJ0YC1jRMakhio4ZbUDdcSRCRGCRRomoRP5BbBwYHWCj&#10;AAigwbc63DfJFLW7r7YLGrwQewfPtLmvtImDYIDw8EBAuKvFrW5xq1rcilYRJsKSVgGERTBCq6SM&#10;0IJWN7/NzUM+bnRyRgATvI8QMUJcvAwmULy84pikBM1K8Ikj7k3uUO5T7tbvaENU63TEvWyzmC10&#10;ZM2ObByzVTFbW9RkeYKNWjth7oi1Jf2TXoH0CnzKrkDKC5+yH2j67aRX4EyuQAE4WE7JFzh4cPCV&#10;0R4cLKpEhpkhDht0+pu1Y7U5Doxteq1bJr1+PU4rndp0iAJL+kSUGgevfnCwwJLvy0qVtJoOzIMT&#10;36ElnuxwwE1RdrAercSWsB4mKDuM3enG7AAf8qMbUTiqPhhVJxpZE2l4dTCyModGVOZGVQajy1Hu&#10;BpVQgyFDhSBDRA2VuaLK3CQV4DBFHIfcjBgcoIabanNQwy21gYx4s6hSnZZFUxlNWkk6KQk7LGnK&#10;L98pulNl4IDpEIMD1Q3unn3u3n04Dg5wuD8Gh/UJdniUigZjhwPuyWb3lOrpFvUdAIdW94LaDYAD&#10;+1uKCKiuZa/LjteeigMOwg7shC1WpJ08iRVFBAE+kMCPY0WWLCJclBRMUSD4YsAreBAxWcAOJI6S&#10;XMA5KGFMwdFbEpwbYsj7q3gzEqEgnVAgb9qJHtn8M3lZjkoBduKPngvAAVhAvi+VGSuSrdJiCrMM&#10;uCaAlaEBPYsK6ECMA+WCJ1vFOECgwYPQQatbRwFCqxYgtGjESAHhzhaHg7DMHIQWt6hFAAEJHZgA&#10;hNYTYUKyKiEuXk4mjsRHSMSNrCrhhFaCJY64K7k3uUO5T5m6wj3LIOb/p52OuJe5o602wUJHBZhA&#10;W2Zri5rEBNaNgpXkTBaf9H3SK5BegU/iFUh54ZP4U0u/5vQKfFRXoODXfQE4UBltExwMHJJRJeYx&#10;UeNQoe1Y6b5OD/a/6AA4X+bg00pmOnxFTQfy0qSm71PToSCwtEQTFOQo2AV50wGCkCZL3newYXCJ&#10;QmnfZAnrgT5LM7RWWsql3xeBD0X7pNsSVQ/gw7hdDnwY2+TGCj6EoxtUdeEoVBuOrlFVh6OrIt1Q&#10;GdxQEYxBlXqsCMZViiZUBiADXoNQQ1XCbqgOZlQHs2oCjSqJ4wA7AA631EXsYIEla6lEWgkBDot3&#10;hEt2hEtjfFixK79yl+SUVu/Jr9mbx2sQcFBF7DAIHKTMQU2Hxw64x1VPKD48jenQ4p5tFXB4PgYH&#10;yykZPrATRlLOkIAItspiQ2iJ7rd1EIAUKdDSR8VogAK9xkwxFa8XnAh6HBHiGFDCEI8/MEz4kcac&#10;PGVwQsbJZI/9eeYvb+pINboMDRAVBCoQgOJiBAjYkYICIYL4iEfw2sGo4AIoMBwgoBVdAfULuCZf&#10;U+Ea9BsHbUIHT7U66OCJVvdIi3tE0eCBFnd/i7u32d3d7Na2uDUq7IOVLc4AgYgRWmyAACO0uNtb&#10;3AIUY0K/j9Du5nZEsh5H8+PKZf7nIxiBO8LcBO4OY4TFOlItyQhYCdxZ3F9WvGxWQjJxRPGRFSYw&#10;Xo279R+9MjfBOh1xLzfq6ARCRzwc8G6CYQLrgGFCNh/VQBWsGx/VcpR+nPQKpFfgnL0CKS+csz+a&#10;9AtLr8DZvALJDUCywIEdAlsFAwcfVaI4mnlMdEfZo12V6nSOQ7EOgHsnro+mSTtpJR5jvqGmg01z&#10;eKnLPdvpnup0j8UjpC2wdEbsoG0hvfVAYEkGScf1DoyEM+uBWumZGltKljwYO0T4sNfduNeN3+PG&#10;KUGMM4JodGMb8mPrVXXh2FrRDTXhGFStqgrHqMZVhWh8VTihKkBFVcHEqmAyqpbjlOpgek0woyaY&#10;Xh3MrAlmGj7UBHMQ4GCK66OtRHqBmA7hwsZwUaOAA1oWmw6wwyplB6JK6C7FB2upRFpJfIf97gEt&#10;jvamg7EDxQ6P4TvE1CCVDoBD7Dh40wHfwfBBaqLbxIAQD0JlG2mO9PxEPGa3E8YEIGOKaNetrUHp&#10;DpqUORcCHfrc3jwLNvCvww46mMxqIjiyw/eBKP9uvKdYALbbVyOADb/s+WNZqXXkC2i31egzUqOh&#10;OEClhngoWsFtCSK+F747gYI2wQG+9xfb3HOo1T3T6p5udV9pFS4AChCuwaMt7uEW91CLW9/iIjpo&#10;cfe0CCDc1exWN7uVzW5Fs1sea1mzW9IsgFDACPNbIh9BAKHNzYUOknEjTIRBJQkCCIm4UcQIOu6E&#10;rFEBI3AHWdyIe4o7i/uLuwwrgTsOK4G7j3uQO5H70RJH3KEMauRuZW4Cdy7gn+x0RG2ChY54UDAY&#10;E9K2qGdzTU4/V3oFzqkrkPLCOfXjSL+Y9Ap8vFcgSQ2cDwYHH1WixoHuKB4c9gauScscqnRytKWV&#10;eIBJWomHmWY6+EqHV3Q/Q+dGYhIElk7BDmyNxHfQZ6ryiNUyS/rE1ZsOAg5W7KCF0jLZAXaIe7SK&#10;72D40CxVD1RMk1yaYu7DfjdR3QfwoWiPGBDjd7nxTW78jjwa15gf1yACIsbVhaLacFxNv8ZXh6YJ&#10;1SGaWB2gSdXB1NpgSo0IcIAaEPiAqHHAephdG9xUF+lmfIeYHaTSoSG8vSG8Y0d+YVN+0Y78oqb8&#10;kkRg6U71HaREek+eCQ4iLZGO8CHOLIEP1l7J1zsADkgqHbQ+GnAQ00HZga2yyQjCSh7YSHuOIKLP&#10;I3d78M4RGVMIVmBM6A7cMk7sxv2JZw07YbuO2MazpefZvnRS0nph2/PzonFHBCZ+w6/vb5t/tv32&#10;QfxHNqixo1GAfZH2BZtB4KHghTaHnkVJKGhxj6lZgGVgUAAXrMM1aBZhHNwTewegAfYBdIDubHZw&#10;wdIDoiUH3CLVHc3OFDkISROBoJHSgWBCbCLM9YCAjxBbCTCCF4DgfQRaG3EXnIIRuIO4j6wPKneW&#10;r0rwVgL3IHeiJY4oTOAOpTCBu5V71jdEtU5HvoS5wE0owARWhvRPegXSK/BZuwIpL3zWfuLp95te&#10;gTO5AicDB6txoHGigQPtWI+F7nDoOkIZ2OTLHMg2WFopaTowE5a8NKnpt+KBDrRXYofzcpfsdk7N&#10;DtRvsmXi4SoxDMMHNlSklSywZButwdYD7GD4YK2WqHqAHSS2pBXT0nAJdlB8mPIvN1nxAYKYqPgg&#10;BLHL3bjTTYgJYnxjfnyDaFx9fjyqCyPVhhNqw6L4OLE2NE2qCdDkGiEIJPhQG8yoDWaqZtcFs+oC&#10;juAD4CDs0BDepprfGM5vzN/emIcdEOywuElEyUNkPex2K9EeJ+2VNLZ0114n7sMeyS9R9YDMfRB2&#10;0HoHKZT+QAqlYQfSSogOS1YuTWtW6c4ad1uibjoCikSWiTiTCbJICsQ4rQxAxMIYZF6AGPga/BU2&#10;h72boIqWEtvOn6Nt+znSdAhHwDb/HMUaUASAAqTWWN0BDALLDll86PHYKXiUKFGze7jZPah+wbpm&#10;98ABd59xwQG39oC4BmsOuNUH3KoDbqXqzgMOLVc0MDpYbHRwwN3eLFrQ7MQ7UEkBQqubi2IHoQAQ&#10;BjCCFiN4OrD/xh4Q+O9tJoLVLFs9QrJsGb72jMC9wx3EfWR9ULmzrCqhwEogN+gTR1aYwN3KPcud&#10;y/3LXZycsGYlzEQTU0w4k6UyfZ/0CnxGrkDKC5+RH3T6baZX4MNdgQJw4M1kjcMAcNABcNaR1dJK&#10;3nSw3kokpa3S4a+9Eo0gIPHLHvdmRqov2e0k2YFMBTsiBkiRxLZ6B4bPMluKfi8Md6Dxiz1xtZIH&#10;7z7Iviu2Hrz7MFfdB59cutliS3GnVoqmwQcrfAAfpn8gmvq+Ax+EIGCHfXrc6ybuERXtFogo2iUQ&#10;cWOTK9rhbtzhJjTmJzTki1C9qi6Uk7pwIqoNJ4EPdeEkVBtOrg2n1oXTVDPqwpmiYHZ9aJpTH97U&#10;ILpFBTvMbchznNcYLmjML1B2EPchth6WevdhlyO5tMIgYrdbpVqzB4Jwa/fGFdOaXHrgXw5BEKL3&#10;3YM24oHyhw8iWZDJLAk7GlzYEb6I1Czl1YIbVFjbMa62llcK1OKeNlNDocNwQ3b++ia7fXnsr+/D&#10;uyHOk28+1eLQky3uCdTsHm8WX+CxZveoCgowEBAWUK1vdusORIqg4EDkF9xzwN2lWv2BW/WBW6m6&#10;8wO3/AO3TLX0A3ENTIub3UI1Dm5XQBA6aHbzlBEiNDBAOBEjSMTImwjQwSBAIG6UBAT+J3sTgf/h&#10;/D/nfzv/5309wskYgXuHO4j7yOJG3FlUEm3UqoQTWgnWDVUwIX9STBh8y3+4pSP9V+kVSK/Ap+kK&#10;pLzwafpppt9LegX+c1dg8C4imVYycEiWObAnIa2UNB1ISpOXJjXNToa+rAQkiEmckB3IVFhmiTFS&#10;dIm3Bq3UStM6nqi2L3lI4sNSHUpFKShiJybJpQQ7RPiQLHlIhJfwHRgShwgvzVJ8mNkspdMzDrhp&#10;RhAGEfsjiBCOiAli4m6HIIiinbF25CfuyBdxbBTBERPrTeGk+jyaXB9OjTWtPj9dNaMhP1M1uyE/&#10;5/+zdyZgdhVVHm9I3THIqgHlE3RkVEDFhcXx02GdcUAg+9Ld2TqdDZKQEPZFZVMUh00kLKIIiBuK&#10;MooisooiYVEUGZWkk3SntyxANmS59wFd86s671ZX3utuGmievM7Jd8599W7f9V+nXs7/nnPqPvEy&#10;Uoss6ULqvNQv6Zq4pGvykq4pS51MbbINTXbaMtvoZfqyrhnLXP4SMmu5nb3cHrPcHrvCQiLmEYZo&#10;sfNdAMIu9KEHmXbpxFZ7kheKIJy0+WoIP3ercAomcXWxifYiuYBfyMsgWCNEg6+hIX8Ky3ibMzrs&#10;5zrt5zudk4/g8wfB+S+6/Z32zE57hhcaoc2a072cBgXocHKKl5M7LXJSLgs77PFeFnTY+V6EEThS&#10;0GnndDiBFyDCC2bCCzrs9Hbb2GGneWnosMjUzm6Z0ukIAuGDySK9swOXaPS0lzCjkc8ymrq+O8UI&#10;a4w5gnuBmk80gvwKQaCEJwQRsHOsHb6M5WP/jALqEUIcoZwjSLoRY4qRFaoSmAY5hBIYiYxHeWmC&#10;FCYQH2TMhvrl8lAC413/KQKKgCIQEFC+EKDQhiKgCPQTgRLuEBMHqY/uzlbqKegQXiGNb/OHMu7A&#10;VPA8LyWzgulc5M0OVG7KW+FC2hKulNAH3j/VM32ICh+EPpTUPjgGsd6/YDovmqZ0ulZqH8KUrWsc&#10;g3AVEJAITx+KDKLdxSBG+BjEcEgE4sMQR7dYJz4SITziyOX2yGVemuyRTfbofEnjqKVOhiNLnIxY&#10;Ykd6GbXUjkaWdI3zMn6pHb+ki+UEuMNSi9SJNNn6JjupyU5uslOaLPTBMYhljkQ0NHXlJMJOX2Zn&#10;rrCzkWZ7bLOd02zntjiZ5wUeIVQCNiGEAk4htEKYhSyZl6lbWu0JOdEQxsEybshXlie0OTkxl5Pg&#10;I+325A57WiT4/ye1OznBy8I2e3ybXSjtdtdAjm+3C7zMb7fHeZnXbue12bnt3TKn3SLHtNvZ7XaW&#10;LDvsjPacFMAL2u00EeEFUAPPDhwp6HRRA5FJq+yk1V4CO6DhK5SLy6gGwXGEdU6kBqGUHXjSiu0R&#10;/0LkDctShlBCEOQdakIQQqKRzGuE5fNmE0YBY4EREccRAkdgBDGOSDeSeVBDVUKPoQQtTOjnT5xu&#10;pggoAiUIKF8oAUS/KgKKQP8RKCEOfH3JS1zmQNCB7GhypHm8yUNOsqbX+FdIU2uJb7PM+zl4OzF3&#10;IKdC4g5S7yCvk2aml5C2xONWJoHh0SvTtOJiScU0T2V7ow+u9sG7bd0BCKIPPgYBcRBx5Q8+AFFM&#10;Xnra0QfylySFiQJqV0O91o4lBiFhiDwGAYkY3eHEpTO125Ftjko48TwCKjG8xQ5vdjyCZVFW2OHL&#10;N5cmO3yZHYE02ZG5jGpy3EGWY5daZFyTdQyCZZOtbbITmmydl4lNFhEGAYko8ohldupy2+Bl2nI7&#10;fYWdsaK4hETManYCj2B5jBcIRVFafKPFzikToRtzV1onUA+/nOe/wkH4Km3ZYI6sX2mPay3K/DYr&#10;sqDNIrT507xWO7fNzmnNhbZIuz3WyzFtVmR2m53ZZllCCma0OUZAjCCIkIIGzwtcsMDLlA7rRHhB&#10;Tg0cL/BSDztYYycGWWsnhgKEEmrgIwiOGsSxgyiCEIcPXA1CVKfcI0Eg106yjLBhLFkmNQpBBKyd&#10;+QGw/FCPILlGROWII8QcgREkHIHXsjOypCqBsSZVCYy+EEoIhQnlw7b/Q163VAQUgS0TAeULW2a/&#10;610rAgOLQLkHUhJ0iCsdZF7WHrkDhdJ/zXOWmGSJegeZoDXMs8TMkCH0wHSRV/jQA1WfkrkU6ENJ&#10;8pLUPlA6SvqHlD/E9EFSmEryl8g5dwGIdd2ztkoAItAHl8XkGQRFEN1hiCgSUWQQnkQUGYTwiJV2&#10;hBeoxAiohJcRnkqwHLGiKCOXuwbLUUGW2dFexi6zyLjldnwsy+wEkeV2wnJbt8zWLbeTcpmy3AaZ&#10;usIiDbk0rrAiEIrpzbbRC41YZjRbkZnNFpnR4iVvzJSvLZZG3C5uttLOXGlnsWx1MgtvP/f/+erc&#10;/jY7HWn10mYbc2GltKf5BssGBDrglzSmtruvUxBhBB12Moyg03MBvyRqEKiBCxz4qIFwBAqToQZF&#10;edJOfKooxcyiOHbgOYILH+TsQCY7lQIEYaAQhFCAgIFhaVKDUJJiFBMELBa7JXCGDWPJIYiAhTOf&#10;GLOKYfN3pc7+3VsS8lwjmDVxhN44AiNLaELgCJpxNLA/dHo0RWCLRUD5whbb9XrjisAbhEA5dygJ&#10;OpAUEScs9Rh3IGdJ6h2Y/pHXzj7sX+7w26jkgdADbtVNfnr5G3zmktCHy3yyN09rv/JsMfogyUtS&#10;Oh0CEOUMAn+PpBEcP/EAWYpbyDLEIIREEIAIPKLOZzGFRKYwlasriNg8nYmMJpfUlEciio32YkiC&#10;qIQLTLTakV4gFCODtNiRuYxqsU6aizKm2Y5e4WRsmYxvtsiEFXYCy2Zbl8vEZlufy8QWO6nZssY1&#10;Wvyy2TUmizTnjRY7ZXNhA9ZMzUXaYek2XmkbVroNaCBTW4vS0GpF8Pmd28/6NidTIplEW1iAX072&#10;dGAyXECk006EC0RSv8puJqttnY8XwAvqJXAQeAENqAH5RWXsYHJeegApcOXJfVKDuPqgnB1gY/LS&#10;tJBiBI3FGiWCgH0GgoDd8nIEbBhLxp6ZBIAgAolG2DmvSMDmsXzsX96SwIjoMY4QVy4zsqQqQUMJ&#10;b9CPmx5WEdhiEVC+sMV2vd64IvBGI1BOHF4uS1jqjTuQfc0kS+0vuZpNPCV5uQMPV0lboqhTplri&#10;0evdqXtTLY6W0AeezTJdjBQ+XJPPuUTyEtng1D6E/KXeGAQ1p6GGujiDq888h0SU8AgJRpDC5KiE&#10;dy9hEEGIRNQ/ZevL0pkm+KpqKayWkATl1WNXOXFsotOO6XBLqAQNt2y3o0Xa7GgvY0Kj1Y6JZaUd&#10;I9Jix7TYsbmMa7FOVtrxXuK2rKltsbUrN5O6lRZhfR3i2/UrbYmwvmRNfat1Eta32XrEr6yTtl9O&#10;bLcik9ot4todTupzqfMNt+zslrpVNhaIQF0kZBPVQQSgBjEvgBHkUYNiyMBXJXdPW7R51KDHkAGd&#10;DjWQwIHMbhoyi+CbEjvokR1gadgbVhfqlLFGiSBgnxJBEIKA9WLDxSCCt20pRvi7t3ksH/tnFDAW&#10;GBEh16hvjsAoKx96b/Rg1+MrAorA4EZA+cLg7l+9O0XgTYJAuQPTN3cIOUtPR/MsSclDCD0wTeuf&#10;fcV0yFzC9ZLCh5/76IMkL5EHLrUPlI7yaFcCEL0xCJmCiXksKaNmQsuFm+x8n16Co8iTZJzGwCMk&#10;owmXkrwUJ/JCXk8feEYtuUzCIIhHOHnaMYjNSIR/r5yrjIBH+NSmEJVwPEJmaooJhecRkAhHK2KR&#10;NSxzGesbY9vsuHY7jmWJtLo141t7ldqyv7LmVUi7rd1c6tqtkw4njhoELuBDAzEXcEQAdiBLadCG&#10;EXhSAC/olic9TchJQXlCkYQMWBaLDtb5hKL1dhqywTZ6IYokpIDelIoD6eIQNaD3sYETNtkTN7nZ&#10;TZmeCwshVhXHDmJ2IOEDLI1aG6lBIH1OCAI2KRGEboLgKxGwYSy5JIjAq0yYW4x5jbD/MLVRyDUq&#10;jyMoR3iT/NDpZSgCgxUB5QuDtWf1vhSBNy0Cr8gdwiRLVGs+51OyeaC6wb9RmkesEnrAoWp9yTb7&#10;immqHnC3SujDfT556c7U/sq/Y5pplygdJfeDB7w9MoiL8iII3hzHPJbyAojP+4mY8A9LecQzjkcQ&#10;jJCaiJhH8EQ65DXFPKKYAO/T4EMkooRQwCkcrQhF1v5tERCK2rXFamtHKERIdlrtUp7Gs/QRColT&#10;uGWnHduxmYzrtK9OOnrdfkKn7ZesshMiqV1lnXQWpcgIYhYQtwMpgBF4ccEan0Ekr0gGIgkZwAVc&#10;I08lghfEIAuDgxeEEgPJIyrhBTBBKTco8gL/1oOYF2ADBKSwB6wC24AdUHqAtRA7KGcHWBc2hqVh&#10;b9QgYHtYIClGWKOUIVCqHAgCdkslAjaMJWPPIYjA25ax9hBEkJplOALjAgm5RsoR3rQ/cXphisDg&#10;Q0D5wuDrU70jRaCKEOiDO1D1IA6S1EqHkgdCD5v8Q1cJPTAnDI6W0AcSvCX6QDpHSF4iD3yxf92D&#10;lE4TgOBN0/hyvOIqZhBMa0/GCEUQvP2BeSyZqeZSX5EaIhExj6BwlSfMpTzCP4te0AuPkCfYwibw&#10;YENUArcWEUe3mDlPglNeIlGMTXjHWNiEPEgX/1kcaZa13q+WJU/gHb/wEhrydcKa4vrur6utW4nQ&#10;EJGv8TJaX7vGisS7uDX+pL0ti0EBYgGSMuQrCDZ7A3LJZEQ+d0jIlCMFXmIu0LDeIiFMIKRAIgWB&#10;FAD47I3FkBDxAsidq0EO8YIyXkCflvACySmiKhlLwB6wCmxDapOxFlhnYAfYEhaFXWFdUqTMREZY&#10;HbZH+txjfr5TbJKSHOwTKw0EAesNQQSsOi5YLq9ZZkQoR6iiHze9VEVgMCGgfGEw9abeiyJQ1QiU&#10;cwfWlKQtwSCEPsShB6mYLqEPcfISrhrTLlE6yqNdKX+gnhSPTiog8PF4DvwLX3NK5amQCNJIcAip&#10;SP32c/Zbr41HbLIn+zwWsll4do2nGkISPNCeu9HOwZv1gluLcytUguWMDU4a1zsheUZ845Klc555&#10;nO4frcsDdp60k5wvD94dp/ChCrfMa3tDI7AMGvIAP17Gf+2xHQiL7BUOGzdkx+41+cW48oH83ceS&#10;LyR34Zb5nbp8oc1FcofAZOYGB5QIoDk64AUkwXMe4kkBOAsvIIkIoRdO2dSdR9R/XkC/0/vYAJaA&#10;PUjgQGqTsRZsBsuR5CJsCYuirAbrwsawNOwtJghYo0QQYoKA3ZYEEaRa+RWDCIwL/acIKAKKQCUR&#10;UL5QSbT1XIqAItBPBPrmDnHoQSqmA32Q6ENIXuLhrbxjGoeN0lFyP0IAImYQEoMgY4SpaUIYggkt&#10;STjnuTG5Jf3hEcyNybPoEI84378e4tw8tSmEJCQqwRQ6OLG4sid5n1YIRQmncLRC6iZyxzjmF7O8&#10;/4wLLTJjvUWEZUzPGyWOdw/sw5OObqe9H18b1llEdnFtn2FVPIJvh5MKxwlfuTa5SJZyzdyCyOwN&#10;zvkX/z9mAcQFJF8IKGIuENMBAJSiY6kskOKCQArAn+mJ6ItQZSCzmMbxgt54geQUYQNYQggcYCHY&#10;SYgdlLMDbAxLE4IgNQgk0RVTjKIIQsgyChwBqxbpMYigHKGfPx26mSKgCLwRCChfeCNQ1WMqAorA&#10;wCLQf/oQRx+ezWsf4gAE5Q+r/cNeYRCSwsT8S0xrTxGEZDFJGOIRJmLyz43vz3mE1FP3zSOocsX/&#10;ZD4cclcor77cZ7mT0CLTNDGpJlkuzK6J+0qCE66sEIqzfTKMcArJdDrdF00IrYiZBQ/MCVgUYxYb&#10;7QKEx+kb7fyN9jgv7jF7JDx475YNdg7iQxuyPGaDff0ixwxnkaf9fJVTxBdDWy6Sqy1eeR4LkJuS&#10;iAAUgFsWAYGYCACOcAEQo6ZA6ICUFYAq2IKwTEwE5tQXgD+9QF/QI/QLvVMeLyjhBRIygBfQ7y5q&#10;kFksQQIHklmEnWAt2IwkF3WzAz+LUcgvCuED7JAyHCEI2KcShIH9cdCjKQKKQAUQUL5QAZD1FIqA&#10;IjCACPTIHVgZMpd4SEtNaHntg5ROuwBE/rJpUpikgJrnwFIEUUIiSDgnq6Q3HhHiEXiYlLUGHiGT&#10;u5LXxMQ4P8grrJnlVUokhE0whU4gFDzrJjYhnIJCWtxdKmoDrQjMAnLhCrGfcXL2M/YsXhDMRD2R&#10;8GgdEaKBj43gbAfGETxwYR+ENsoFR11E/PaSZfhr+Y6yJj5F8PbF4Zfr4drkIsNlcwvcCMIdya1x&#10;j9wpIiyA2xciACYgI4XGYAVi4BboAHgKI6AIBZxBW+oLwJ9eoC8kj4hokcQL6K/AC+jH3niB5BSV&#10;UwOsBZuBe2I/YQoj7CoUIGBsFCDENQihThn77C2CoEGEAfyh0EMpAorAACKgfGEAwdRDKQKKQOUR&#10;eFX0IZQ/4MiFFCamqQwMgrkrpQ6Cp8ShkpoJ8PvLI3xtdeARTIxD9SupLEIlSHpnUk1hEz/xTqwQ&#10;CnLjeW8X/q1wCp6B4/RCK5iTk+paYRZX5tEKCVjgLQeKQYINXrQQDTxqHrAL3YgZB143QlpOjyKR&#10;DvHSZYnTXi7xBuLP93i0sFJOKt4+F8NVycN/cfu5YK6csIs4/9yOhAOEAnC/8CnuHQTAATTABGQC&#10;FwAxcAt0ADyFEYAwOMdJRPQCOWYhj4gqg/J4QY+8gH6Piw5C4EAmOJXSA5njVGIHMTuIaxCUIFT+&#10;Z0HPqAgoAgOLgPKFgcVTj6YIKAL/XAR6ow8lAQhcOAlACIOIiyAkDCEkgilrJJeJ/POYR5DR1NlT&#10;UlMcj6DolfQVXtFLKotLbcqpBGxCSq1xYgOh4L1d1M/i5SI8Axdawaw7+MDCLH7soxU/9B6y8Auh&#10;GIFl4EjjTlOfi18d6AaeNk/dcbmFd+B+lwtuOYJ/LkL2DsJcQOUifwpbyo7lB5Q1clLOzjUEh58L&#10;4wrF7Q+eP7fAvQT/n3uERnG/BAWEBYADJAtMJDoARGAFYlJTIHQAMEEVbBGKCwIpAH96gb4g04w4&#10;UY+8AFJAb9KnUowsvIAeL/KCvCpZqEHILAovQRBDwqKC9BE+0AjCP/f3Qc+uCCgCrw0B5QuvDTfd&#10;SxFQBKoFgf4ziJDFFJOIEInokUdIPIKkFIlHlPOIFfn7qaESzLcfsptCocSfPKFgWn5qrvFyH/Tu&#10;rvi9OMBSf40zfG9OLiRgITELwhbM4SksQ4hG4Bo42KTlC+OAdIjgfseCQx5E+AiOOsJEQL2JbBD8&#10;+bB7fFhx8sNJuQauhOsJPn9w+7lmrp+7QLgj8f+5QSgA98tdIyAQEwHwASWwAjGIGOhRbCJlBYER&#10;gDNoSxIR+FOiEkoMYl4QUon65gUYQAk1iDOL+o4dKDuoll8JvU5FQBHoGwHlC33jo39VBBSBwYdA&#10;3wwiroOQJ8avgkfklRHCIyQkQZY7D66hElIiwdNssptCgpNM2cR7u/BvhVNQSyu0ghmc8IERCVXg&#10;GCMSsJCYhYQt8J+pyRWiwaN1UvGFblCui6ctpIP3hYmIE16+FD6Co46Q2N+byAaxP19+qHAucfW5&#10;AK5ELolr4woR5/Z7z18CAZIgxE1xd3KbISjA7YODhAZAJnABEKPcGPQCHQBSsJUMIgkWgLwEC6TE&#10;oMgLfPoZwYKSeMEr8gKhBho7GHw/CHpHioAi8IoIKF94RYh0A0VAERj0CPTBIORPeImvgUfIBE3F&#10;1CZPJSS7CcdVEpziHKfAKSTTCb9X6iYCs8Axxj2WgAWucqAYsIyYaMA1hG7gYwfGIbxDlrwIOwhM&#10;RMgI/rmIuOt9LMOW4tKzezgajfhE0hZvXxx+ubbg9suVQ5TE+eemuDuhADELkDoCAAEZV2jsE4fi&#10;3CFglPQhYQQyMVGoL5DpiUIe0YDwArGKQT8u9AYVAUVAERAElC+oJSgCioAi0BsCA8IjmD9T6iPw&#10;VEXwXUUCoZBZm3BxpWICj5dXSOD9xsxCsp54YI5IzMJRjDxygSONBK4hT9oD45CIRljyfuEg5OqI&#10;4KL3X8Je4Tg0wvHjRvD25ZLE55erxfPn+rkLRGIBcneSKRSzANAAE0cEfDUBQMlMRHCxQAeANCAc&#10;SEGYvJQcs5I8ov7EC5QX9DY0dL0ioAhsUQgoX9iiultvVhFQBAYEgVfkEWzQY0gCHzXObpJSWZmT&#10;H05RQitkBqdyciG5NN0Uw7OMQDTErw50Q0hHWPIcPhZ88hLBV+9bSrYXrz4+ZjhX3AgOf7fbn3v+&#10;sfMvtxZTAG4/zD4kdECAEtAEwLAsZwT9JwV0mf5TBBQBRUAR6BEB5Qs9wqIrFQFFQBF4DQj0h0eE&#10;bXojFLi4QivKmQWOsfjJvVGM+AE7bTztEtIR2Ed5Ay+9/1K+e49r5AJKrir+Gjv/PVIAbhkceiQC&#10;ApTAGFDtT+M19KzuoggoAorAloyA8oUtuff13hUBRaCSCPTHle1xG3GJWYqH3J+l+Ng9Mo7wNL4y&#10;jXAl/bnsmAJwvz2i0Z+VlexWPZcioAgoAoMeAeULg76L9QYVAUWguhDojz88INsEGvL6GwNyPf05&#10;SHV1pV6tIqAIKAKDAwHlC4OjH/UuFAFFQBEQBPrjdf8Tt9FuUgQUAUVAEag6BJQvVF2X6QUrAoqA&#10;IqAIKAKKgCKgCCgCFUNA+ULFoNYTKQKKgCKgCCgCioAioAgoAlWHgPKFqusyvWBFQBFQBBQBRUAR&#10;UAQUAUWgYggoX6gY1HoiRUARUAQUAUVAEVAEFAFFoOoQUL5QdV2mF6wIKAKKgCKgCCgCioAioAhU&#10;DAHlCxWDWk+kCCgCioAioAgoAoqAIqAIVB0Cyheqrsv0ghUBRUARUAQUAUVAEVAEFIGKIaB8oWJQ&#10;64kUAUVAEVAEFAFFQBFQBBSBqkNA+ULVdZlesCKgCCgCioAioAgoAoqAIlAxBJQvVAxqPZEioAgo&#10;AoqAIqAIKAKKgCJQdQgoX6i6LtMLVgQUAUVAEVAEFAFFQBFQBCqGgPKFikGtJ1IEFAFFQBFQBBQB&#10;RUARUASqDgHlC1XXZXrBioAioAgoAoqAIqAIKAKKQMUQUL5QMaj1RIqAIqAIKAKKgCKgCCgCikDV&#10;IaB8oeq6TC9YEVAEFAFFQBFQBBQBRUARqBgCyhcqBrWeSBFQBBQBRUARUAQUAUVAEag6BJQvVF2X&#10;6QUrAoqAIqAIKAKKgCKgCCgCFUNA+ULFoNYTKQKKgCKgCCgCioAioAgoAlWHgPKFqusyvWBFQBFQ&#10;BBQBRUARUAQUAUWgYggoX6gY1HoiRUARUAQUAUVAEVAEFAFFoOoQUL5QdV2mF6wIKAKKgCKgCCgC&#10;ioAioAhUDAHlCxWDWk+kCCgCioAioAgoAoqAIqAIVB0Cyheqrsv0ghUBRUARUAQUAUVAEVAEFIGK&#10;IaB8oWJQ64kUAUVAEVAEFAFFQBFQBBSBqkMAvvC+mpqa96I1Nece4j9K2v/G9+1Qd2/Diu2t+dwL&#10;3RXdCo3/fYAvbnu3fhp6AOq23wd1//LPRL6WLfP93T7/gQ5Fd0N3Qo8wNTUms7ae9j5s0MBJvvOy&#10;tffw+RCf5/ttTPYZ83z6GfNc+t/m2bTWPJ0ei85HTzbrg37BPJWe63VTepZ5xuuX2OdC8y/ZRWan&#10;7CqzS/YTs0fWZHbMUmOynZKds3ckJntnshX6UrpjkqZJ8kz6LOdYZmz6oHlLdpvZPrsZvR69gn2u&#10;NFl6pVmX3mRWpz8ya9KbOd+1bP9d00V7m+xXbHO32Tr7q3kpzUxHOizZmH4weTH91+Tt2c7JsOxd&#10;yW7Ze5OPZXskn/R6QHJg5nT/pC7o22jHul0ygm2PznZNPpttzbYF84lsvTksW23qvN7LZ6x3mKOz&#10;J8xR6KHZErNfttTskz1kPpL92hyeXYpeYj6LHuX1PDMqm8b+k9C9N9MJ2QfY5r/M8OxItq81h7DN&#10;wdko86ns382Hsn3N+9F3Zx82u2bvNu/JdgfT/bn/A/l+GDrO7JZNQGtp15lh6Nv5Poz9d81GmHdk&#10;R5mdOe7b0O2y4fTNKPYfY97K922zj9H+JP39afrgQDM0G20SdOvsaDA9AnwPwiZiG6rDhp5NxYYO&#10;5W8nYTvfx3ZO5fNHfG7DujrsoM68kNajE02aTuX4DdjIZLSO/nOaH/fA4vEP5tONh+u/spXX6Wd2&#10;WafxmCm154lcy8KiPR/Kvu5a/sQ1nMbn48VrqTcnZBPNSejJYHpy1mBOzBrN8dkUs4B1C73m15KP&#10;k6M47jnROJnG8R7heHfzuYlPN06OMudkh3PcIzj+ERyn3hybzUUXoKeYuUHPMsdk57HuPDM/O5tz&#10;Oj2ffS4yX8wuNhdnV5vLGCfXYjcXZc9zzO2Tr2XDknOx3y+gZ2TbJSdnQ5IF2TPs02Q+ly02X8p+&#10;ab7KOPlqdgN6JftcaU5hvM3NbjIzsh+ZWfztmOxarul7bH+zOZ9xck52lzk7+z9zevaCaWQszs/2&#10;TE7Ldk8uwfYvZTxelb07+XH2nuRWr/smt2dOP548HnQH2rG+NXmIbRdnuyT3Z9bczhj/WbbO3J2t&#10;Mo97vZfPWO8wi7O/mwfQuxgrP2Ws/JBxclN2u/kt48Tp/YyRB7x+0TySTWf/KeiHN9PHGDcPgPuD&#10;2Of9YH4n29yBLf8y+5T5fnaAuR79RvZRc0W2h7kme6+5kPFzfnaIWcTYWsSYuIp9nC6i3y9FL2Gs&#10;XMr+ixgTX2esXMZxL0YvyEbSH2PZf5z5Mt+/ku3H909jOweB6SH0wThzLn8/m33OYHydE8bJ67Hn&#10;47C7tZE9n4G9vYC9fZ7PQtGe55kns+PM017nm3XZQvNUdoJZg92tYd1ar6X23MBxX4jseS7H+wfH&#10;u5XPd3SJPTeYF8DyafRJdC223J6djn7BtGXnmI6gF5jW7ELW/Y9ZnV3AOZ1ezD5fN1l2udm6cI1J&#10;CjebnQp/NlsVVnHMlO8vmTR72TyHbsL+1mUb2aedff5s/pHdZwrZrcZmP0ZvRK9hn2vM+uybnPMm&#10;04w9t2DDbfyfsDb7vnmG9ovZL9jmdvN89ojZyG/ycn6jV2XbJhsYJ0MKLxpTqEm2LZhk90KSvM/r&#10;zsleBafDkkOCpuaQQqzPmU+w7QGFLrNfYZ3Zq7Da7FFoNvsUlrKd0ztK9DZzQOFRs3/hj+bDfL6n&#10;8CfzrsJv0NvMxwtXeN23sIi/O73IfLJwAvsvQA/fTA8sfIa/T+bc08y+hbnmQ4X5Zu/CLPP+whiz&#10;a2GEGYZuXzjSbFM4xOxQOBhMR5mX+J0fWpiIHmveyj7bokML87jveWYIbcP+QwszzFsK08G+kXXT&#10;TFc2g76ZZWoKs9m/0bzM/wNbFcZiO+Ppg1ownU0fzQbT6fSRs4Xchl6PPd+C3Z1Z/L9iPrY2Dj0L&#10;u3uEzz2xu/H8jn7bfC2N9TK+X2YuS68z16VXmbvwMe5O55l7+D/ke+lx5vK00SwKOsKck+Z6mLk6&#10;jXU/c03q9DDz3fQ/ze/SD5oH053MH3FFfp7uaG5I/8XcGPTFIVeludaYv6U78Bv1dtOZ7QL++5uF&#10;hVvQvZOFhcOTYYUjk85sRHJXNjH5Wzo1uTIdm9wY9MjkhjTXCcnP088mf0w/ljyYvjP5HXpjumdy&#10;jdd3Jlfz/ep0m+ScoAXuK9f13GeuL3Lf67n/JeBwP3jcCS4Pg89D4HR3UW8xZ6a55v2W/1/m+uDU&#10;gvx/7fpgDPo5+uBRPvcu9sFHzamFHc0uhe0YR0PNbdlzQy5InQ411wbdzXwjzdWYn6W7msXpXuZ+&#10;fIZ704PA8/3mKj4vDzrcnJbmOsNckuZ6urk4zbXRfCddaH5NH9+eXm5+lX7LfDP9orko/aa5MOgt&#10;5kTuTfQ+1uf6BNvleg/9vNjcBka3p09yvJTjtvL3Fzhvrtskp4K16G7J19NcD0iuSnPdjf7bPbkn&#10;3Zf+OjRZnI5P/jc9iH4anVwbdFZyQRrruOS2bFSyKhue7FL4SHIqtnJqIe+D1zt2FhXHTiN95cbO&#10;efTbH/i8js8xjJ3rwT/WBeaBdCZ2Pj3S0WCa6+HmkTTXA8yj6e7m8XRb80RaGHJrpDfRFt3e/CXN&#10;dTe23988zFhanI6kH3KdxdjKdaG5L11kfkM/3kuffTnovXzP9QH+vpbtnmW/ocmFQXdlnOS6Z/Jw&#10;emDyaHp08ljamFwXtCH5aZrrqOTvaa4HJ39JP8D2w5JH0rcwxnJNwSHX9WBzJ3g5vYWxlutA9JUd&#10;UlPTUewrx63G00dXFH/nbuRzR9bZIWyBdnldyafoLPB4Hp2crEQ7gr5gfg+uv/f7DMQ11vA7sKnk&#10;Gr9RvMYfhGtkiyGiXUOe4hpFZ5k/pM9hO5OTp9JJyaagz5vHuMa/pDVmU7/9+b3BYjsUiGrytuOq&#10;O6A7o+7fTqhr/78AAAAA//8DAFBLAQItABQABgAIAAAAIQCm5lH7DAEAABUCAAATAAAAAAAAAAAA&#10;AAAAAAAAAABbQ29udGVudF9UeXBlc10ueG1sUEsBAi0AFAAGAAgAAAAhADj9If/WAAAAlAEAAAsA&#10;AAAAAAAAAAAAAAAAPQEAAF9yZWxzLy5yZWxzUEsBAi0AFAAGAAgAAAAhALzM1D8+BQAAGSAAAA4A&#10;AAAAAAAAAAAAAAAAPAIAAGRycy9lMm9Eb2MueG1sUEsBAi0AFAAGAAgAAAAhAJrAJFXZAAAAMQMA&#10;ABkAAAAAAAAAAAAAAAAApgcAAGRycy9fcmVscy9lMm9Eb2MueG1sLnJlbHNQSwECLQAUAAYACAAA&#10;ACEAiqJlnuIAAAANAQAADwAAAAAAAAAAAAAAAAC2CAAAZHJzL2Rvd25yZXYueG1sUEsBAi0AFAAG&#10;AAgAAAAhADmTExNyAQAAxAcAABQAAAAAAAAAAAAAAAAAxQkAAGRycy9tZWRpYS9pbWFnZTQuZW1m&#10;UEsBAi0AFAAGAAgAAAAhAFCjZ4JvAQAAxAcAABQAAAAAAAAAAAAAAAAAaQsAAGRycy9tZWRpYS9p&#10;bWFnZTMuZW1mUEsBAi0AFAAGAAgAAAAhAFxdluNwAQAAxAcAABQAAAAAAAAAAAAAAAAACg0AAGRy&#10;cy9tZWRpYS9pbWFnZTIuZW1mUEsBAi0AFAAGAAgAAAAhAL51uTFxAQAAxAcAABQAAAAAAAAAAAAA&#10;AAAArA4AAGRycy9tZWRpYS9pbWFnZTEuZW1mUEsBAi0AFAAGAAgAAAAhAJN8RK/tyA0AWOpFABQA&#10;AAAAAAAAAAAAAAAATxAAAGRycy9tZWRpYS9pbWFnZTUuZW1mUEsFBgAAAAAKAAoAhAIAAG7ZDQAA&#10;AA==&#10;">
              <v:group id="Gruppieren 479" o:spid="_x0000_s1313" style="position:absolute;top:3304;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5bjOMcAAADcAAAADwAAAGRycy9kb3ducmV2LnhtbESPT2vCQBTE74LfYXlC&#10;b3UTa22NriJSSw+hoBaKt0f2mQSzb0N2mz/fvlsoeBxm5jfMetubSrTUuNKygngagSDOrC45V/B1&#10;Pjy+gnAeWWNlmRQM5GC7GY/WmGjb8ZHak89FgLBLUEHhfZ1I6bKCDLqprYmDd7WNQR9kk0vdYBfg&#10;ppKzKFpIgyWHhQJr2heU3U4/RsF7h93uKX5r09t1P1zOz5/faUxKPUz63QqEp97fw//tD61g/rK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5bjOMcAAADc&#10;AAAADwAAAAAAAAAAAAAAAACqAgAAZHJzL2Rvd25yZXYueG1sUEsFBgAAAAAEAAQA+gAAAJ4D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80" o:spid="_x0000_s1314"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nuMrEAAAA3AAAAA8AAABkcnMvZG93bnJldi54bWxET01rwkAQvQv+h2WEXqRulCIhdRUVm/bg&#10;oTU55Dhkp0lodjZkt0n677sHwePjfe8Ok2nFQL1rLCtYryIQxKXVDVcK8uztOQbhPLLG1jIp+CMH&#10;h/18tsNE25G/aLj5SoQQdgkqqL3vEildWZNBt7IdceC+bW/QB9hXUvc4hnDTyk0UbaXBhkNDjR2d&#10;ayp/br9GQTdm5TK/pEUTZ+fP4n1KT9F1o9TTYjq+gvA0+Yf47v7QCl7iMD+cCUdA7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knuMrEAAAA3AAAAA8AAAAAAAAAAAAAAAAA&#10;nwIAAGRycy9kb3ducmV2LnhtbFBLBQYAAAAABAAEAPcAAACQAwAAAAA=&#10;">
                  <v:imagedata r:id="rId10" o:title=""/>
                  <v:path arrowok="t"/>
                </v:shape>
                <v:shapetype id="_x0000_t202" coordsize="21600,21600" o:spt="202" path="m,l,21600r21600,l21600,xe">
                  <v:stroke joinstyle="miter"/>
                  <v:path gradientshapeok="t" o:connecttype="rect"/>
                </v:shapetype>
                <v:shape id="_x0000_s1315" type="#_x0000_t202" style="position:absolute;left:691;top:1459;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9UqsUA&#10;AADcAAAADwAAAGRycy9kb3ducmV2LnhtbESPQWvCQBSE74X+h+UVems2FhFN3YhIBaFQGuPB42v2&#10;mSzJvo3ZVdN/3y0UPA4z8w2zXI22E1cavHGsYJKkIIgrpw3XCg7l9mUOwgdkjZ1jUvBDHlb548MS&#10;M+1uXNB1H2oRIewzVNCE0GdS+qohiz5xPXH0Tm6wGKIcaqkHvEW47eRrms6kRcNxocGeNg1V7f5i&#10;FayPXLyb8+f3V3EqTFkuUv6YtUo9P43rNxCBxnAP/7d3WsF0PoG/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L1SqxQAAANwAAAAPAAAAAAAAAAAAAAAAAJgCAABkcnMv&#10;ZG93bnJldi54bWxQSwUGAAAAAAQABAD1AAAAigMAAAAA&#10;" filled="f" stroked="f">
                  <v:textbox inset="0,0,0,0">
                    <w:txbxContent>
                      <w:p w:rsidR="00762BB1" w:rsidRPr="008B7133" w:rsidRDefault="00762BB1" w:rsidP="008B7133">
                        <w:pPr>
                          <w:pStyle w:val="LS-DeckblattQuatrate"/>
                        </w:pPr>
                        <w:r w:rsidRPr="008B7133">
                          <w:t>Landesinstitut</w:t>
                        </w:r>
                        <w:r>
                          <w:t xml:space="preserve"> </w:t>
                        </w:r>
                        <w:r w:rsidRPr="008B7133">
                          <w:t>für Schulentwicklung</w:t>
                        </w:r>
                      </w:p>
                    </w:txbxContent>
                  </v:textbox>
                </v:shape>
              </v:group>
              <v:group id="Gruppieren 482" o:spid="_x0000_s1316" style="position:absolute;top:23897;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shape id="Grafik 494" o:spid="_x0000_s1317"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WFSvFAAAA3AAAAA8AAABkcnMvZG93bnJldi54bWxEj0GLwjAUhO8L/ofwFrxpuqKuVqOosCKe&#10;XKsHb4/m2Vabl9Jktf57Iwh7HGbmG2Y6b0wpblS7wrKCr24Egji1uuBMwSH56YxAOI+ssbRMCh7k&#10;YD5rfUwx1vbOv3Tb+0wECLsYFeTeV7GULs3JoOvaijh4Z1sb9EHWmdQ13gPclLIXRUNpsOCwkGNF&#10;q5zS6/7PKEi2q2p52kTDb3tIjpfBbn1Zyp5S7c9mMQHhqfH/4Xd7oxX0x314nQlHQM6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1hUrxQAAANwAAAAPAAAAAAAAAAAAAAAA&#10;AJ8CAABkcnMvZG93bnJldi54bWxQSwUGAAAAAAQABAD3AAAAkQMAAAAA&#10;">
                  <v:imagedata r:id="rId11" o:title=""/>
                  <v:path arrowok="t"/>
                </v:shape>
                <v:shape id="Textfeld 496" o:spid="_x0000_s1318" type="#_x0000_t202" style="position:absolute;left:691;top:691;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9aA8UA&#10;AADcAAAADwAAAGRycy9kb3ducmV2LnhtbESPQWvCQBSE70L/w/KE3nSjlFBTV5GiIBSKMR48vmaf&#10;yWL2bcyumv77rlDwOMzMN8x82dtG3KjzxrGCyTgBQVw6bbhScCg2o3cQPiBrbByTgl/ysFy8DOaY&#10;aXfnnG77UIkIYZ+hgjqENpPSlzVZ9GPXEkfv5DqLIcqukrrDe4TbRk6TJJUWDceFGlv6rKk8769W&#10;werI+dpcvn92+Sk3RTFL+Cs9K/U67FcfIAL14Rn+b2+1grdZ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H1oDxQAAANwAAAAPAAAAAAAAAAAAAAAAAJgCAABkcnMv&#10;ZG93bnJldi54bWxQSwUGAAAAAAQABAD1AAAAigMAAAAA&#10;" filled="f" stroked="f">
                  <v:textbox inset="0,0,0,0">
                    <w:txbxContent>
                      <w:p w:rsidR="00762BB1" w:rsidRPr="0098402B" w:rsidRDefault="00762BB1" w:rsidP="008B7133">
                        <w:pPr>
                          <w:pStyle w:val="LS-DeckblattQuatrate"/>
                        </w:pPr>
                        <w:r>
                          <w:t>Schulentwicklung</w:t>
                        </w:r>
                        <w:r>
                          <w:br/>
                          <w:t>und empirische Bildungsforschung</w:t>
                        </w:r>
                      </w:p>
                    </w:txbxContent>
                  </v:textbox>
                </v:shape>
              </v:group>
              <v:group id="Gruppieren 505" o:spid="_x0000_s1319" style="position:absolute;top:1352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V3cUAAADcAAAADwAAAGRycy9kb3ducmV2LnhtbESPT4vCMBTE74LfITzB&#10;m6ZVKlKNIqKLB1nwDyx7ezTPtti8lCbb1m9vFhb2OMzMb5j1tjeVaKlxpWUF8TQCQZxZXXKu4H47&#10;TpYgnEfWWFkmBS9ysN0MB2tMte34Qu3V5yJA2KWooPC+TqV0WUEG3dTWxMF72MagD7LJpW6wC3BT&#10;yVkULaTBksNCgTXtC8qe1x+j4KPDbjePD+35+di/vm/J59c5JqXGo363AuGp9//hv/ZJK0iiBH7P&#10;hCMgN2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A8ld3FAAAA3AAA&#10;AA8AAAAAAAAAAAAAAAAAqgIAAGRycy9kb3ducmV2LnhtbFBLBQYAAAAABAAEAPoAAACcAwAAAAA=&#10;">
                <v:shape id="Grafik 506" o:spid="_x0000_s1320"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3OhTHAAAA3AAAAA8AAABkcnMvZG93bnJldi54bWxEj9FqwkAURN8L/YflFvpSdNNio0RXKS2F&#10;WkVR8wGX7DUJzd5NstsY/Xq3IPRxmJkzzGzRm0p01LrSsoLnYQSCOLO65FxBevgcTEA4j6yxskwK&#10;zuRgMb+/m2Gi7Yl31O19LgKEXYIKCu/rREqXFWTQDW1NHLyjbQ36INtc6hZPAW4q+RJFsTRYclgo&#10;sKb3grKf/a9RsIpHH022vYy32GzWq+8mfVp2qVKPD/3bFISn3v+Hb+0vreA1iuHvTDgCcn4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K3OhTHAAAA3AAAAA8AAAAAAAAAAAAA&#10;AAAAnwIAAGRycy9kb3ducmV2LnhtbFBLBQYAAAAABAAEAPcAAACTAwAAAAA=&#10;">
                  <v:imagedata r:id="rId12" o:title=""/>
                  <v:path arrowok="t"/>
                </v:shape>
                <v:shape id="_x0000_s1321" type="#_x0000_t202" style="position:absolute;left:691;top:768;width:7938;height:5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Te7cMA&#10;AADcAAAADwAAAGRycy9kb3ducmV2LnhtbERPz2vCMBS+D/wfwhO8zdSBstXGUmQDYTBWu4PHZ/Pa&#10;BpuX2mTa/ffLYbDjx/c7yyfbixuN3jhWsFomIIhrpw23Cr6qt8dnED4ga+wdk4If8pDvZg8Zptrd&#10;uaTbMbQihrBPUUEXwpBK6euOLPqlG4gj17jRYohwbKUe8R7DbS+fkmQjLRqODR0OtO+ovhy/rYLi&#10;xOWruX6cP8umNFX1kvD75qLUYj4VWxCBpvAv/nMftIL1Oq6N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Te7cMAAADcAAAADwAAAAAAAAAAAAAAAACYAgAAZHJzL2Rv&#10;d25yZXYueG1sUEsFBgAAAAAEAAQA9QAAAIgDAAAAAA==&#10;" filled="f" stroked="f">
                  <v:textbox inset="0,0,0,0">
                    <w:txbxContent>
                      <w:p w:rsidR="00762BB1" w:rsidRDefault="00762BB1" w:rsidP="008B7133">
                        <w:pPr>
                          <w:pStyle w:val="LS-DeckblattQuatrate"/>
                        </w:pPr>
                        <w:r>
                          <w:t>Qualitätsentwicklung</w:t>
                        </w:r>
                      </w:p>
                      <w:p w:rsidR="00762BB1" w:rsidRPr="008B7133" w:rsidRDefault="00762BB1" w:rsidP="008B7133">
                        <w:pPr>
                          <w:pStyle w:val="LS-DeckblattQuatrate"/>
                        </w:pPr>
                        <w:r>
                          <w:t>und Evaluation</w:t>
                        </w:r>
                      </w:p>
                    </w:txbxContent>
                  </v:textbox>
                </v:shape>
              </v:group>
              <v:group id="Gruppieren 623" o:spid="_x0000_s1322" style="position:absolute;top:3419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AmVLsQAAADcAAAADwAAAGRycy9kb3ducmV2LnhtbESPQYvCMBSE78L+h/AW&#10;9qZpFUW6RhFZFw8iWIVlb4/m2Rabl9LEtv57Iwgeh5n5hlmselOJlhpXWlYQjyIQxJnVJecKzqft&#10;cA7CeWSNlWVScCcHq+XHYIGJth0fqU19LgKEXYIKCu/rREqXFWTQjWxNHLyLbQz6IJtc6ga7ADeV&#10;HEfRTBosOSwUWNOmoOya3oyC3w679ST+affXy+b+f5oe/vYxKfX12a+/QXjq/Tv8au+0gtl4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AmVLsQAAADcAAAA&#10;DwAAAAAAAAAAAAAAAACqAgAAZHJzL2Rvd25yZXYueG1sUEsFBgAAAAAEAAQA+gAAAJsDAAAAAA==&#10;">
                <v:shape id="Grafik 624" o:spid="_x0000_s1323"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PKkPDAAAA3AAAAA8AAABkcnMvZG93bnJldi54bWxEj09rAjEUxO8Fv0N4greadSlSVqOI0NKj&#10;f3pob4/Nc7O6eVmTqLvf3giCx2FmfsPMl51txJV8qB0rmIwzEMSl0zVXCn73X++fIEJE1tg4JgU9&#10;BVguBm9zLLS78Zauu1iJBOFQoAITY1tIGUpDFsPYtcTJOzhvMSbpK6k93hLcNjLPsqm0WHNaMNjS&#10;2lB52l2sAt+ZfU+XnvmA/3+b87HKv48bpUbDbjUDEamLr/Cz/aMVTPMPeJxJR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U8qQ8MAAADcAAAADwAAAAAAAAAAAAAAAACf&#10;AgAAZHJzL2Rvd25yZXYueG1sUEsFBgAAAAAEAAQA9wAAAI8DAAAAAA==&#10;">
                  <v:imagedata r:id="rId13" o:title=""/>
                  <v:path arrowok="t"/>
                </v:shape>
                <v:shape id="_x0000_s1324" type="#_x0000_t202" style="position:absolute;left:691;top:614;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jcsUA&#10;AADcAAAADwAAAGRycy9kb3ducmV2LnhtbESPQWvCQBSE7wX/w/KE3upGoaFGVxFpQSgUYzx4fGaf&#10;yWL2bcyumv77rlDwOMzMN8x82dtG3KjzxrGC8SgBQVw6bbhSsC++3j5A+ICssXFMCn7Jw3IxeJlj&#10;pt2dc7rtQiUihH2GCuoQ2kxKX9Zk0Y9cSxy9k+sshii7SuoO7xFuGzlJklRaNBwXamxpXVN53l2t&#10;gtWB809z+Tlu81NuimKa8Hd6Vup12K9mIAL14Rn+b2+0gnTy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tmNyxQAAANwAAAAPAAAAAAAAAAAAAAAAAJgCAABkcnMv&#10;ZG93bnJldi54bWxQSwUGAAAAAAQABAD1AAAAigMAAAAA&#10;" filled="f" stroked="f">
                  <v:textbox inset="0,0,0,0">
                    <w:txbxContent>
                      <w:p w:rsidR="00762BB1" w:rsidRPr="0098402B" w:rsidRDefault="00762BB1" w:rsidP="008B7133">
                        <w:pPr>
                          <w:pStyle w:val="LS-DeckblattQuatrate"/>
                        </w:pPr>
                        <w:r>
                          <w:t>Bildungspläne</w:t>
                        </w:r>
                      </w:p>
                    </w:txbxContent>
                  </v:textbox>
                </v:shape>
              </v:group>
              <v:shape id="Grafik 626" o:spid="_x0000_s1325" type="#_x0000_t75" style="position:absolute;left:2689;width:3150;height:4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7pDEAAAA3AAAAA8AAABkcnMvZG93bnJldi54bWxEj9FqwkAURN8L/YflFvpWN00hlOgqYtEW&#10;FdToB1yy1ySYvRt2V41/7wpCH4eZOcOMJr1pxYWcbywr+BwkIIhLqxuuFBz2849vED4ga2wtk4Ib&#10;eZiMX19GmGt75R1dilCJCGGfo4I6hC6X0pc1GfQD2xFH72idwRClq6R2eI1w08o0STJpsOG4UGNH&#10;s5rKU3E2CnqpV9nid8Hpxi7L7c+6WLuvQqn3t346BBGoD//hZ/tPK8jSDB5n4hGQ4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h+7pDEAAAA3AAAAA8AAAAAAAAAAAAAAAAA&#10;nwIAAGRycy9kb3ducmV2LnhtbFBLBQYAAAAABAAEAPcAAACQAwAAAAA=&#10;">
                <v:imagedata r:id="rId14" o:title=""/>
                <v:path arrowok="t"/>
                <o:lock v:ext="edit" aspectratio="f"/>
              </v:shape>
              <w10:wrap type="through" anchorx="page" anchory="page"/>
            </v:group>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3C733A" w:rsidRDefault="00762BB1" w:rsidP="00297327">
    <w:r>
      <w:rPr>
        <w:noProof/>
        <w:lang w:eastAsia="de-DE"/>
      </w:rPr>
      <mc:AlternateContent>
        <mc:Choice Requires="wpg">
          <w:drawing>
            <wp:anchor distT="0" distB="0" distL="114300" distR="114300" simplePos="0" relativeHeight="251707904" behindDoc="0" locked="0" layoutInCell="1" allowOverlap="1" wp14:anchorId="5972F3CF" wp14:editId="2A003CBE">
              <wp:simplePos x="0" y="0"/>
              <wp:positionH relativeFrom="page">
                <wp:posOffset>620395</wp:posOffset>
              </wp:positionH>
              <wp:positionV relativeFrom="page">
                <wp:posOffset>298450</wp:posOffset>
              </wp:positionV>
              <wp:extent cx="6219825" cy="435610"/>
              <wp:effectExtent l="0" t="0" r="9525" b="2540"/>
              <wp:wrapNone/>
              <wp:docPr id="1202" name="Gruppieren 1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1203"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762BB1" w:rsidRPr="00E20335" w:rsidRDefault="00762BB1" w:rsidP="00297327">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204" name="Grafik 120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205" name="Gerade Verbindung 1205"/>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202" o:spid="_x0000_s1386" style="position:absolute;margin-left:48.85pt;margin-top:23.5pt;width:489.75pt;height:34.3pt;z-index:25170790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VwjSVBAAAwAoAAA4AAABkcnMvZTJvRG9jLnhtbLxW247bNhB9L9B/&#10;IPTutSTrYgvrDTbeSwOkyaJJ+05LlESsRLIkvfKm6L93hpR82U3QNgVqwAKvw5kzh2d4+Wbfd+SJ&#10;acOlWAfRRRgQJkpZcdGsg18/382WATGWiop2UrB18MxM8Obqxx8uB1WwWLayq5gmYESYYlDroLVW&#10;FfO5KVvWU3MhFRMwWUvdUwtd3cwrTQew3nfzOAyz+SB1pbQsmTEweuMngytnv65ZaT/WtWGWdOsA&#10;fLPuq913i9/51SUtGk1Vy8vRDfodXvSUCzj0YOqGWkp2mr8y1fNSSyNre1HKfi7rmpfMxQDRROGL&#10;aO613CkXS1MMjTrABNC+wOm7zZYfnh404RXkLg7jgAjaQ5bu9U4pzjQTxA0DSoNqClh8r9Un9aB9&#10;qNB8L8tHA9Pzl/PYb46L97XucRNETPYO/ucD/GxvSQmDWRytlnEakBLmkkWaRWN+yhaSiNtm0Spb&#10;JKuAHDeX7e1hexwuVtG0PcvjJaZ3Tgt/uHPx4NKggHDmiKn5b5h+aqliLlUGYTpiupgw/Qxh1qyr&#10;SIxe4fGwDrEkdv9WQnCRI5DxkBIhNy0VDbvWWg4toxU4GLl4TrZ6OwaNbIefZQWpozsrnaEXiJ9C&#10;l+WrJPXUn7BPkizJs8yDt0jjBPJwCh4tlDb2nsmeYGMdaLha7hz69N5Yv3Ragok2suPVHe8619HN&#10;dtNp8kThGt6532j9bFknyLAOVimcjbuExP1gmhY9tyATHe/XwTLEn/cecbkVlVtiKe98GzLeCUdJ&#10;UyA2HiW73+4d0X1kiOJWVs8AnZZeFkDGoNFK/SUgA0jCOjC/76hmAeneCYB/FSUJaojrJGkeQ0ef&#10;zmxPZ6gowdQ6sAHxzY11uuMju4Y01dzhdvRk9BloeXWpeFnAf7zz0HrFz7/XRthld+i/19f+H9no&#10;qX7cqRnIk6KWb3nH7bOTWsgJOiWeHniJoGLnjOrJRPV7TWv+iNKRYJ6mhX4bMImXTjaOHDcK2DTx&#10;+3z5HLtnZ247riZiYXuMDsB9IYpfAcgL7o0sdz0T1lcQzToIVArTcmUgowXrt6wChr+rUEygelm4&#10;V0pz4QkPVwYYj2nEy+NE/o94eR2Gq/jtbJOGm1kS5rez61WSz/LwNk/CZBltos2fSOooKXaGQfi0&#10;u1F8dB1GXzn/VUUfa5+vFa7m+CvlrgPQHhxygje5CEOIEPpqrGa2bLFZw636BQD3l/Yw4ZA+gou4&#10;+9szCehBvdM0WoU5CPVRhhEK1PA0TFZZ/k0N/pcy4lzyTrgm+OQv8/+h3BDfWA2ZphUjvzG95aLa&#10;iQaZ7eRxlOKNeNAAJvZOESM1YP/TJOxj5ZtFYRQvgViA3SIJ4yjzUnYAMM3zxRKqBhbBKa+Tlk8C&#10;O2pwxwXWHFp8Q4NPBNRLa7ZIQbNKlLYaSA/NXgHTjWhApLoGXnCl1c7imS6bZ3NQb3h7VXIASaTG&#10;wuBBztGNbtdDEfKUzNJRpYGDfr9j5pldDOeGmtbvcFMIxqjfQGf3gBvLyxHdo2DiYuw5xXT1HZ5J&#10;zsD4pMN32GnfrT8+PK/+AgAA//8DAFBLAwQUAAYACAAAACEAT6GuxboAAAAhAQAAGQAAAGRycy9f&#10;cmVscy9lMm9Eb2MueG1sLnJlbHOEj8sKwjAQRfeC/xBmb9O6EJGm3YjQrdQPGJJpG2weJPHRvzfg&#10;RkFwOfdyz2Hq9mlmdqcQtbMCqqIERlY6pe0o4NKfNntgMaFVODtLAhaK0DbrVX2mGVMexUn7yDLF&#10;RgFTSv7AeZQTGYyF82RzM7hgMOUzjNyjvOJIfFuWOx4+GdB8MVmnBIROVcD6xWfzf7YbBi3p6OTN&#10;kE0/FFyb7M5ADCMlAYaUxndYFQ8zAG9q/vVY8wIAAP//AwBQSwMEFAAGAAgAAAAhANOMcQ/hAAAA&#10;CgEAAA8AAABkcnMvZG93bnJldi54bWxMj0FPwkAQhe8m/ofNmHiTbVEo1m4JIeqJkAgmhtvQHdqG&#10;7m7TXdry7x1OepuX9/Lme9lyNI3oqfO1swriSQSCbOF0bUsF3/uPpwUIH9BqbJwlBVfysMzv7zJM&#10;tRvsF/W7UAousT5FBVUIbSqlLyoy6CeuJcveyXUGA8uulLrDgctNI6dRNJcGa8sfKmxpXVFx3l2M&#10;gs8Bh9Vz/N5vzqf19bCfbX82MSn1+DCu3kAEGsNfGG74jA45Mx3dxWovGgWvScJJBS8JT7r5UZJM&#10;QRz5imdzkHkm/0/IfwEAAP//AwBQSwMEFAAGAAgAAAAhADz8GuwHAgAApgUAABQAAABkcnMvbWVk&#10;aWEvaW1hZ2UxLndtZuyUv2sUURDH5+3X05NIApprxEIEBZGUQiBgcVhoJZ4SCMg1phQL8UcThaCH&#10;MdHLpVBBzkILiQQUjUQk5iAkERtJaeV/cEiu269aODO3e5GwpxaWPvjcvJt97zvvzezs508fHonU&#10;o2a8hhb3B9FxZTjIThF8jPRHnptLtikIecmp7dHV9chmu6JcOBzs2fYQZIfaH7rn1es3OjPvgOrl&#10;1X7z1TrR0faHLv7In2+o2h5dO5gz1XWPZzEb7IMxw/XIaMbd1C3KRoiSM/m1OrHTGCK71XcQv49g&#10;St1vl8bJPkcaKXgW7TYlGUEzNs7ie1wCWEJPQr/afp7BPmcYh2iMYIBlHHVGcYwXcdK5hfM0JnGB&#10;VVxyarjGGsYSxtVX4V1M8A6mnAqqHMc0x1DjVc3iCaeh/9tUsMR7eM/7WGQd75ynWOAs5vkCLzmP&#10;OectnnERT9hAnct44Kyo5iomuYabyvWEy1zR8xnLGOUSzjkLOE1jDkXnIY7QmMYBTmGvM6G5uI3e&#10;hLzavN6VcTXJX3bGQ/L+/Knys175/9WwivyLarS7JM26yOOhU51+a/e8dWN2zTa7pE/3WJfkpIgy&#10;i/rWFhybl5m9+28r3usVz1beevovQ8czTr95uoL2TUF7pujYfIZbNb7eGOxopDcU+VWjpfuNVd1v&#10;tFzDvn2mZfmCWhs/AQAA//8DAFBLAQItABQABgAIAAAAIQC/V5zlDAEAABUCAAATAAAAAAAAAAAA&#10;AAAAAAAAAABbQ29udGVudF9UeXBlc10ueG1sUEsBAi0AFAAGAAgAAAAhADj9If/WAAAAlAEAAAsA&#10;AAAAAAAAAAAAAAAAPQEAAF9yZWxzLy5yZWxzUEsBAi0AFAAGAAgAAAAhAEqVwjSVBAAAwAoAAA4A&#10;AAAAAAAAAAAAAAAAPAIAAGRycy9lMm9Eb2MueG1sUEsBAi0AFAAGAAgAAAAhAE+hrsW6AAAAIQEA&#10;ABkAAAAAAAAAAAAAAAAA/QYAAGRycy9fcmVscy9lMm9Eb2MueG1sLnJlbHNQSwECLQAUAAYACAAA&#10;ACEA04xxD+EAAAAKAQAADwAAAAAAAAAAAAAAAADuBwAAZHJzL2Rvd25yZXYueG1sUEsBAi0AFAAG&#10;AAgAAAAhADz8GuwHAgAApgUAABQAAAAAAAAAAAAAAAAA/AgAAGRycy9tZWRpYS9pbWFnZTEud21m&#10;UEsFBgAAAAAGAAYAfAEAADULAAAAAA==&#10;">
              <v:shapetype id="_x0000_t202" coordsize="21600,21600" o:spt="202" path="m,l,21600r21600,l21600,xe">
                <v:stroke joinstyle="miter"/>
                <v:path gradientshapeok="t" o:connecttype="rect"/>
              </v:shapetype>
              <v:shape id="_x0000_s1387"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258sMA&#10;AADdAAAADwAAAGRycy9kb3ducmV2LnhtbERP22rCQBB9L/gPywh9Kbox1lt0Da3Q4muiHzBmxySY&#10;nQ3ZrYl/3y0UfJvDuc4uHUwj7tS52rKC2TQCQVxYXXOp4Hz6mqxBOI+ssbFMCh7kIN2PXnaYaNtz&#10;RvfclyKEsEtQQeV9m0jpiooMuqltiQN3tZ1BH2BXSt1hH8JNI+MoWkqDNYeGCls6VFTc8h+j4Hrs&#10;3xab/vLtz6vsffmJ9epiH0q9joePLQhPg3+K/91HHebH0Rz+vgknyP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5258sMAAADdAAAADwAAAAAAAAAAAAAAAACYAgAAZHJzL2Rv&#10;d25yZXYueG1sUEsFBgAAAAAEAAQA9QAAAIgDAAAAAA==&#10;" stroked="f">
                <v:textbox>
                  <w:txbxContent>
                    <w:p w:rsidR="00762BB1" w:rsidRPr="00E20335" w:rsidRDefault="00762BB1" w:rsidP="00297327">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204" o:spid="_x0000_s1388"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4NpHDAAAA3QAAAA8AAABkcnMvZG93bnJldi54bWxET01rAjEQvRf8D2GE3mpSKUVWo1hRKBSV&#10;3fbibdiMm8XNZNlEXf+9KQje5vE+Z7boXSMu1IXas4b3kQJBXHpTc6Xh73fzNgERIrLBxjNpuFGA&#10;xXzwMsPM+CvndCliJVIIhww12BjbTMpQWnIYRr4lTtzRdw5jgl0lTYfXFO4aOVbqUzqsOTVYbGll&#10;qTwVZ6ehLra7yW29Ke1XrvbFOir8OZy0fh32yymISH18ih/ub5Pmj9UH/H+TTpDz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Dg2kcMAAADdAAAADwAAAAAAAAAAAAAAAACf&#10;AgAAZHJzL2Rvd25yZXYueG1sUEsFBgAAAAAEAAQA9wAAAI8DAAAAAA==&#10;">
                <v:imagedata r:id="rId2" o:title=""/>
                <v:path arrowok="t"/>
              </v:shape>
              <v:line id="Gerade Verbindung 1205" o:spid="_x0000_s1389"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3Om8UAAADdAAAADwAAAGRycy9kb3ducmV2LnhtbESPzWrDMBCE74W+g9hCb7WcQEtwrIQk&#10;tKGnQhInuS7W1ja1VkZS/fP2VSGQ2y4z3+xsvh5NK3pyvrGsYJakIIhLqxuuFBSnj5cFCB+QNbaW&#10;ScFEHtarx4ccM20HPlB/DJWIIewzVFCH0GVS+rImgz6xHXHUvq0zGOLqKqkdDjHctHKepm/SYMPx&#10;Qo0d7Woqf46/Jtb42u6LXc8Gp4O7Fotydnnfn5V6fho3SxCBxnA33+hPHbl5+gr/38QR5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03Om8UAAADdAAAADwAAAAAAAAAA&#10;AAAAAAChAgAAZHJzL2Rvd25yZXYueG1sUEsFBgAAAAAEAAQA+QAAAJMDAAAAAA==&#10;" strokecolor="#a6a6a6" strokeweight=".5pt"/>
              <w10:wrap anchorx="page" anchory="page"/>
            </v:group>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4D528B" w:rsidRDefault="00762BB1" w:rsidP="004D528B">
    <w:r>
      <w:rPr>
        <w:noProof/>
        <w:lang w:eastAsia="de-DE"/>
      </w:rPr>
      <mc:AlternateContent>
        <mc:Choice Requires="wpg">
          <w:drawing>
            <wp:anchor distT="0" distB="0" distL="114300" distR="114300" simplePos="0" relativeHeight="251689472" behindDoc="0" locked="0" layoutInCell="1" allowOverlap="1" wp14:anchorId="2CE51625" wp14:editId="6B8F6753">
              <wp:simplePos x="0" y="0"/>
              <wp:positionH relativeFrom="page">
                <wp:posOffset>620395</wp:posOffset>
              </wp:positionH>
              <wp:positionV relativeFrom="page">
                <wp:posOffset>298450</wp:posOffset>
              </wp:positionV>
              <wp:extent cx="6219825" cy="435610"/>
              <wp:effectExtent l="0" t="0" r="0" b="0"/>
              <wp:wrapNone/>
              <wp:docPr id="25" name="Gruppieren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83"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762BB1" w:rsidRPr="00E20335" w:rsidRDefault="00762BB1" w:rsidP="004609C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62"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66"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32" o:spid="_x0000_s1390" style="position:absolute;margin-left:48.85pt;margin-top:23.5pt;width:489.75pt;height:34.3pt;z-index:251689472;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TdmcBAAAtAoAAA4AAABkcnMvZTJvRG9jLnhtbLRWbW/bNhD+PmD/&#10;gdB3x5KsF1uIU6TOywp0bbB2+05LlEREIjmSjpwO+++7IyXbcVps67AAMUiRd7x77uFzvHyz7zvy&#10;xLThUqyD6CIMCBOlrLho1sGvn+9my4AYS0VFOynYOnhmJnhz9eMPl4MqWCxb2VVME3AiTDGoddBa&#10;q4r53JQt66m5kIoJWKyl7qmFqW7mlaYDeO+7eRyG2XyQulJalswY+HrjF4Mr57+uWWk/1rVhlnTr&#10;AGKz7le73y3+zq8uadFoqlpejmHQ74iip1zAoQdXN9RSstP8lauel1oaWduLUvZzWde8ZC4HyCYK&#10;z7K513KnXC5NMTTqABNAe4bTd7stPzw9aMKrdRCnARG0hxrd651SnGkmyCJGhAbVFLDxXqtP6kH7&#10;NGH4XpaPBpbn5+s4b46b97Xu0QiyJXsH/fMBera3pISPWRytlhhCCWvJIs2isTZlCwVEs1m0yhbJ&#10;KiBH47K9PZjH4WIVTeZZHi8x8Dkt/OEuxENIgwKymSOe5r/h+amlirkyGYRpxHO5mPD8DEnWrKvI&#10;CKbbhUgSu38rIbXIUcd4QImQm5aKhl1rLYeW0QrCi1w2GDcc4IuAE4NOtsPPsoKy0Z2VztEZ3qfA&#10;ZfkqST3pJ+STJEvyLPPQLdI4gSqcQkcLpY29Z7InOFgHGi6VO4c+vTfWb522YJmN7Hh1x7vOTXSz&#10;3XSaPFG4gHfub/T+YlsnyLAOVimcjVZCoj24pkXPLQhEx/t1sAzxz0ePuNyKym2xlHd+DPXuhCOk&#10;xwapawq73+49xTM0xk9bWT0DdFp6QQABg0Er9ZeADCAG68D8vqOaBaR7JwD+VZQkqB5ukqR5DBN9&#10;urI9XaGiBFfrwAbEDzfWKY7P7BrKVHOH2zGSMWYg5dWl4mUB/+Nth9Erdv69KoKV3WH8Xln7f+Sj&#10;p/pxp2YgTIpavuUdt89OZKEmGJR4euAl3n+cHIkeZ/HE9HtNa/5IkhxxnnZ5G6ARL51iHAluFFBp&#10;IvfL7XOcvjhw23E1sQrHY2qA7JkWfgUdr7M3stz1TFjfODTrIEspTMuVgXIWrN+yCuj9rkIdgaZl&#10;4VIpzYVnO9wXoDvWEG+O0/Y/4uV1GK7it7NNGm5mSZjfzq5XST7Lw9s8CZNltIk2fyKjo6TYGQbp&#10;0+5G8TF0+Poq+K8K+djyfItwrcbfJ3cXgPMQkNO6KUT4hAhhrMZqZssWhzVcqV8AcCgNbDgsOKSP&#10;4CLuKCtocSYkaRqtwhw0+qjACAXKdxomqyz/pvz+Sw1xIfkg3BBi8tf2fxftGIVw7IJM04qR35je&#10;clHtREMS11Pw0gL5N+JBj2JyChepAfifJkkfO94sCqN4CawC4BZJGEdOhzyRHHppni+wX2Dzm4o6&#10;gT9J66i+HRfYa2jxDfU9kU4vqtkiBbUqUdRqYDwMewU0N6IBeeoaeLWVVjuPLxTZPJuDbsN7q5ID&#10;iCE1Fj4ehBzD6HY9tB/Pxywd9Rn55ew91U4bAqZzQ03rLdyRKBZggcoNmLhH29hYEGuP7lEqcTPO&#10;nFa6vg5PI+dgfMbh2+t07vYfH5tXfwEAAP//AwBQSwMEFAAGAAgAAAAhAE+hrsW6AAAAIQEAABkA&#10;AABkcnMvX3JlbHMvZTJvRG9jLnhtbC5yZWxzhI/LCsIwEEX3gv8QZm/TuhCRpt2I0K3UDxiSaRts&#10;HiTx0b834EZBcDn3cs9h6vZpZnanELWzAqqiBEZWOqXtKODSnzZ7YDGhVTg7SwIWitA261V9phlT&#10;HsVJ+8gyxUYBU0r+wHmUExmMhfNkczO4YDDlM4zco7ziSHxbljsePhnQfDFZpwSETlXA+sVn83+2&#10;GwYt6ejkzZBNPxRcm+zOQAwjJQGGlMZ3WBUPMwBvav71WPMCAAD//wMAUEsDBBQABgAIAAAAIQDT&#10;jHEP4QAAAAoBAAAPAAAAZHJzL2Rvd25yZXYueG1sTI9BT8JAEIXvJv6HzZh4k21RKNZuCSHqiZAI&#10;Jobb0B3ahu5u013a8u8dTnqbl/fy5nvZcjSN6KnztbMK4kkEgmzhdG1LBd/7j6cFCB/QamycJQVX&#10;8rDM7+8yTLUb7Bf1u1AKLrE+RQVVCG0qpS8qMugnriXL3sl1BgPLrpS6w4HLTSOnUTSXBmvLHyps&#10;aV1Rcd5djILPAYfVc/zeb86n9fWwn21/NjEp9fgwrt5ABBrDXxhu+IwOOTMd3cVqLxoFr0nCSQUv&#10;CU+6+VGSTEEc+Ypnc5B5Jv9PyH8BAAD//wMAUEsDBBQABgAIAAAAIQA8/BrsBwIAAKYFAAAUAAAA&#10;ZHJzL21lZGlhL2ltYWdlMS53bWbslL9rFFEQx+ft19OTSAKaa8RCBAWRlEIgYHFYaCWeEgjINaYU&#10;C/FHE4WghzHRy6VQQc5CC4kEFI1EJOYgJBEbSWnlf3BIrtuvWjgzt3uRsKcWlj743Lybfe87783s&#10;7OdPHx6J1KNmvIYW9wfRcWU4yE4RfIz0R56bS7YpCHnJqe3R1fXIZruiXDgc7Nn2EGSH2h+659Xr&#10;Nzoz74Dq5dV+89U60dH2hy7+yJ9vqNoeXTuYM9V1j2cxG+yDMcP1yGjG3dQtykaIkjP5tTqx0xgi&#10;u9V3EL+PYErdb5fGyT5HGil4Fu02JRlBMzbO4ntcAlhCT0K/2n6ewT5nGIdojGCAZRx1RnGMF3HS&#10;uYXzNCZxgVVccmq4xhrGEsbVV+FdTPAOppwKqhzHNMdQ41XN4gmnof/bVLDEe3jP+1hkHe+cp1jg&#10;LOb5Ai85jznnLZ5xEU/YQJ3LeOCsqOYqJrmGm8r1hMtc0fMZyxjlEs45CzhNYw5F5yGO0JjGAU5h&#10;rzOhubiN3oS82rzelXE1yV92xkPy/vyp8rNe+f/VsIr8i2q0uyTNusjjoVOdfmv3vHVjds02u6RP&#10;91iX5KSIMov61hYcm5eZvftvK97rFc9W3nr6L0PHM06/ebqC9k1Be6bo2HyGWzW+3hjsaKQ3FPlV&#10;o6X7jVXdb7Rcw759pmX5globPwEAAP//AwBQSwECLQAUAAYACAAAACEAv1ec5QwBAAAVAgAAEwAA&#10;AAAAAAAAAAAAAAAAAAAAW0NvbnRlbnRfVHlwZXNdLnhtbFBLAQItABQABgAIAAAAIQA4/SH/1gAA&#10;AJQBAAALAAAAAAAAAAAAAAAAAD0BAABfcmVscy8ucmVsc1BLAQItABQABgAIAAAAIQDmf03ZnAQA&#10;ALQKAAAOAAAAAAAAAAAAAAAAADwCAABkcnMvZTJvRG9jLnhtbFBLAQItABQABgAIAAAAIQBPoa7F&#10;ugAAACEBAAAZAAAAAAAAAAAAAAAAAAQHAABkcnMvX3JlbHMvZTJvRG9jLnhtbC5yZWxzUEsBAi0A&#10;FAAGAAgAAAAhANOMcQ/hAAAACgEAAA8AAAAAAAAAAAAAAAAA9QcAAGRycy9kb3ducmV2LnhtbFBL&#10;AQItABQABgAIAAAAIQA8/BrsBwIAAKYFAAAUAAAAAAAAAAAAAAAAAAMJAABkcnMvbWVkaWEvaW1h&#10;Z2UxLndtZlBLBQYAAAAABgAGAHwBAAA8CwAAAAA=&#10;">
              <v:shapetype id="_x0000_t202" coordsize="21600,21600" o:spt="202" path="m,l,21600r21600,l21600,xe">
                <v:stroke joinstyle="miter"/>
                <v:path gradientshapeok="t" o:connecttype="rect"/>
              </v:shapetype>
              <v:shape id="_x0000_s1391"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nwjcEA&#10;AADbAAAADwAAAGRycy9kb3ducmV2LnhtbESP3YrCMBSE7wXfIRzBG9HU9b8aZRVWvPXnAY7NsS02&#10;J6WJtr79RhC8HGbmG2a1aUwhnlS53LKC4SACQZxYnXOq4HL+689BOI+ssbBMCl7kYLNut1YYa1vz&#10;kZ4nn4oAYRejgsz7MpbSJRkZdANbEgfvZiuDPsgqlbrCOsBNIX+iaCoN5hwWMixpl1FyPz2Mgtuh&#10;7k0W9XXvL7PjeLrFfHa1L6W6neZ3CcJT47/hT/ugFcxH8P4Sf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58I3BAAAA2wAAAA8AAAAAAAAAAAAAAAAAmAIAAGRycy9kb3du&#10;cmV2LnhtbFBLBQYAAAAABAAEAPUAAACGAwAAAAA=&#10;" stroked="f">
                <v:textbox>
                  <w:txbxContent>
                    <w:p w:rsidR="00762BB1" w:rsidRPr="00E20335" w:rsidRDefault="00762BB1" w:rsidP="004609C0">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392"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vAoHEAAAA3AAAAA8AAABkcnMvZG93bnJldi54bWxEj0FrAjEUhO8F/0N4greauAeRrVFUFApF&#10;i1sv3h6b52Zx87Jsoq7/3hQKPQ4z8w0zX/auEXfqQu1Zw2SsQBCX3tRcaTj97N5nIEJENth4Jg1P&#10;CrBcDN7mmBv/4CPdi1iJBOGQowYbY5tLGUpLDsPYt8TJu/jOYUyyq6Tp8JHgrpGZUlPpsOa0YLGl&#10;jaXyWtychrrYH2bP7a6066P6LrZR4df5qvVo2K8+QETq43/4r/1pNGTTDH7PpCMgFy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jvAoHEAAAA3AAAAA8AAAAAAAAAAAAAAAAA&#10;nwIAAGRycy9kb3ducmV2LnhtbFBLBQYAAAAABAAEAPcAAACQAwAAAAA=&#10;">
                <v:imagedata r:id="rId2" o:title=""/>
                <v:path arrowok="t"/>
              </v:shape>
              <v:line id="Gerade Verbindung 48" o:spid="_x0000_s1393"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NRu8MAAADcAAAADwAAAGRycy9kb3ducmV2LnhtbESPQYvCMBCF7wv+hzCCtzXVQ5FqFBVX&#10;PC2oVa9DM7bFZlKSbK3/frOw4PHx5n1v3mLVm0Z05HxtWcFknIAgLqyuuVSQn78+ZyB8QNbYWCYF&#10;L/KwWg4+Fphp++QjdadQighhn6GCKoQ2k9IXFRn0Y9sSR+9uncEQpSuldviMcNPIaZKk0mDNsaHC&#10;lrYVFY/Tj4lvfG/2+bZjg6+ju+WzYnLd7S9KjYb9eg4iUB/ex//pg1YwTVP4GxMJ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zUbvDAAAA3AAAAA8AAAAAAAAAAAAA&#10;AAAAoQIAAGRycy9kb3ducmV2LnhtbFBLBQYAAAAABAAEAPkAAACRAwAAAAA=&#10;" strokecolor="#a6a6a6" strokeweight=".5pt"/>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Default="00762BB1">
    <w:pPr>
      <w:spacing w:line="240"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1741F9" w:rsidRDefault="00762BB1" w:rsidP="001741F9">
    <w:pPr>
      <w:pStyle w:val="Kopfzeil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1741F9" w:rsidRDefault="00762BB1" w:rsidP="001741F9">
    <w:pPr>
      <w:pStyle w:val="Kopfzeil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5F6D68" w:rsidRDefault="00762BB1" w:rsidP="006060E4"/>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1741F9" w:rsidRDefault="00762BB1" w:rsidP="001741F9">
    <w:pPr>
      <w:pStyle w:val="Kopfzeile"/>
    </w:pPr>
    <w:r>
      <w:rPr>
        <w:noProof/>
      </w:rPr>
      <mc:AlternateContent>
        <mc:Choice Requires="wpg">
          <w:drawing>
            <wp:anchor distT="0" distB="0" distL="114300" distR="114300" simplePos="0" relativeHeight="251657728" behindDoc="0" locked="0" layoutInCell="1" allowOverlap="1" wp14:anchorId="1BA91A4B" wp14:editId="41626E09">
              <wp:simplePos x="0" y="0"/>
              <wp:positionH relativeFrom="page">
                <wp:posOffset>620162</wp:posOffset>
              </wp:positionH>
              <wp:positionV relativeFrom="page">
                <wp:posOffset>298764</wp:posOffset>
              </wp:positionV>
              <wp:extent cx="6219893" cy="435600"/>
              <wp:effectExtent l="0" t="0" r="9525" b="3175"/>
              <wp:wrapNone/>
              <wp:docPr id="650" name="Gruppieren 650"/>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651"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762BB1" w:rsidRPr="00E20335" w:rsidRDefault="00762BB1" w:rsidP="006060E4">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652"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657"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50" o:spid="_x0000_s1327" style="position:absolute;margin-left:48.85pt;margin-top:23.5pt;width:489.75pt;height:34.3pt;z-index:25165772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HuOmKBAAAmQoAAA4AAABkcnMvZTJvRG9jLnhtbLxWbW/bNhD+PmD/&#10;gdB3x5KsF0uIU6ROmhXotmDt9p2WKImIRHIkHTkd9t93R0qOnbTY1gEzEIVvd7x7+PA5Xr45DD15&#10;ZNpwKTZBdBEGhIlK1ly0m+DXT+8W64AYS0VNeynYJnhiJnhz9f13l6MqWSw72ddME3AiTDmqTdBZ&#10;q8rl0lQdG6i5kIoJmGykHqiFrm6XtaYjeB/6ZRyG2XKUulZaVswYGL3xk8GV8980rLI/N41hlvSb&#10;AGKz7qvdd4ff5dUlLVtNVcerKQz6DVEMlAvY9OjqhlpK9pq/cjXwSksjG3tRyWEpm4ZXzOUA2UTh&#10;i2zutNwrl0tbjq06wgTQvsDpm91WPz3ea8LrTZClgI+gAxzSnd4rxZlmguAoYDSqtoSld1p9VPd6&#10;Gmh9D9M+NHrA/5AQOTh0n47osoMlFQxmcVSsi1VAKphLVmkWTvBXHZwRmi2iIlslRUCejavu9mge&#10;h6sims2zPF5jZMt58yXGeAxpVMAn8wyZ+W+QfeyoYu4kDOJwhAzC8ZB9giwb1tck9nC5ZYgVsYe3&#10;EnKLHD2M+iCrB0OE3HZUtOxaazl2jNYQX+TSwcBhBzRF2E1p0Mlu/FHWcDJ0b6Vz9ALwU+SyvEhS&#10;9EXLGfokyZI8yzx2qzROYrfgiB0tlTb2jsmBYGMTaLg4bh/6+MFYD/O8BB0b2fP6He9719Htbttr&#10;8kjhkr1zv+lkzpb1goyboEhhb7QSEu1dmAO3IAI9HzbBOsSfjx5xuRW1W2Ip730bgu4FnPuMjUfJ&#10;HnYHT2O0xbmdrJ8AOS39nQeNgkYn9eeAjHDfN4H5fU81C0j/XgD6RZQkKBCuk6R5DB19OrM7naGi&#10;AlebwAbEN7fWiYpP7BpOqeEOtudIppCBlFeXilcl/E0XGlqv2Pn3wgdWdo/xe/Ec/pGPgeqHvVqA&#10;9ihq+Y733D45HYUjwaDE4z2vkHnYOSV6PBP9TtOGP4AuOKLPy7wR0IhXLwhuFFBpJvf58iV2z3bc&#10;9VzNrML2lBtA+0LvvgCP19IbWe0HJqwvDpr1kKYUpuPKwHmWbNixGuj9vkYhgcJk4VIpzYVnO9wX&#10;oDseIt4cp99/xOvrMCzit4ttGm4XSZjfLq6LJF/k4W2ehMk62kbbP5HRUVLuDYP0aX+j+BQ6jL4K&#10;/otiPZU1XwZcOfH3yd0F4DwE5MRuDhGGECGM1VjNbNVhs4Er9QsA7m/sccIh/Qwu4o6yghYvhCRN&#10;oyLM01MJRihQv9MwKbL8q/r7LzXEheSDcE2Iyd/b/0G1IYmp0DFNa0Z+Y3rHRb0XLfA6nwUE6L8V&#10;U7HzMjzjRRpA/odZ06eat4jCKF4DraB4rZIwjjKvYkf40jxfrafyN5/qjP6srZP89lxgtaHlV+T3&#10;RDu9qmYrrN4VyloDlIfmoIDnRrQgUH0LT7PKaufxTJLNkzkKNzyqajmCHFJjYfCo5BhGvx+g/nhC&#10;wovACzQw0Ns7Xp75xXRuqOm8hZtCMCbpBjK7l9lUWc6F3Ms2LsZxp5aussP7xzmY3mr4wDrtu/XP&#10;L8qrvwAAAP//AwBQSwMEFAAGAAgAAAAhAE+hrsW6AAAAIQEAABkAAABkcnMvX3JlbHMvZTJvRG9j&#10;LnhtbC5yZWxzhI/LCsIwEEX3gv8QZm/TuhCRpt2I0K3UDxiSaRtsHiTx0b834EZBcDn3cs9h6vZp&#10;ZnanELWzAqqiBEZWOqXtKODSnzZ7YDGhVTg7SwIWitA261V9phlTHsVJ+8gyxUYBU0r+wHmUExmM&#10;hfNkczO4YDDlM4zco7ziSHxbljsePhnQfDFZpwSETlXA+sVn83+2GwYt6ejkzZBNPxRcm+zOQAwj&#10;JQGGlMZ3WBUPMwBvav71WPMCAAD//wMAUEsDBBQABgAIAAAAIQDTjHEP4QAAAAoBAAAPAAAAZHJz&#10;L2Rvd25yZXYueG1sTI9BT8JAEIXvJv6HzZh4k21RKNZuCSHqiZAIJobb0B3ahu5u013a8u8dTnqb&#10;l/fy5nvZcjSN6KnztbMK4kkEgmzhdG1LBd/7j6cFCB/QamycJQVX8rDM7+8yTLUb7Bf1u1AKLrE+&#10;RQVVCG0qpS8qMugnriXL3sl1BgPLrpS6w4HLTSOnUTSXBmvLHypsaV1Rcd5djILPAYfVc/zeb86n&#10;9fWwn21/NjEp9fgwrt5ABBrDXxhu+IwOOTMd3cVqLxoFr0nCSQUvCU+6+VGSTEEc+Ypnc5B5Jv9P&#10;yH8BAAD//wMAUEsDBBQABgAIAAAAIQA8/BrsBwIAAKYFAAAUAAAAZHJzL21lZGlhL2ltYWdlMS53&#10;bWbslL9rFFEQx+ft19OTSAKaa8RCBAWRlEIgYHFYaCWeEgjINaYUC/FHE4WghzHRy6VQQc5CC4kE&#10;FI1EJOYgJBEbSWnlf3BIrtuvWjgzt3uRsKcWlj743Lybfe87783s7OdPHx6J1KNmvIYW9wfRcWU4&#10;yE4RfIz0R56bS7YpCHnJqe3R1fXIZruiXDgc7Nn2EGSH2h+659XrNzoz74Dq5dV+89U60dH2hy7+&#10;yJ9vqNoeXTuYM9V1j2cxG+yDMcP1yGjG3dQtykaIkjP5tTqx0xgiu9V3EL+PYErdb5fGyT5HGil4&#10;Fu02JRlBMzbO4ntcAlhCT0K/2n6ewT5nGIdojGCAZRx1RnGMF3HSuYXzNCZxgVVccmq4xhrGEsbV&#10;V+FdTPAOppwKqhzHNMdQ41XN4gmnof/bVLDEe3jP+1hkHe+cp1jgLOb5Ai85jznnLZ5xEU/YQJ3L&#10;eOCsqOYqJrmGm8r1hMtc0fMZyxjlEs45CzhNYw5F5yGO0JjGAU5hrzOhubiN3oS82rzelXE1yV92&#10;xkPy/vyp8rNe+f/VsIr8i2q0uyTNusjjoVOdfmv3vHVjds02u6RP91iX5KSIMov61hYcm5eZvftv&#10;K97rFc9W3nr6L0PHM06/ebqC9k1Be6bo2HyGWzW+3hjsaKQ3FPlVo6X7jVXdb7Rcw759pmX5glob&#10;PwEAAP//AwBQSwECLQAUAAYACAAAACEAv1ec5QwBAAAVAgAAEwAAAAAAAAAAAAAAAAAAAAAAW0Nv&#10;bnRlbnRfVHlwZXNdLnhtbFBLAQItABQABgAIAAAAIQA4/SH/1gAAAJQBAAALAAAAAAAAAAAAAAAA&#10;AD0BAABfcmVscy8ucmVsc1BLAQItABQABgAIAAAAIQDbx7jpigQAAJkKAAAOAAAAAAAAAAAAAAAA&#10;ADwCAABkcnMvZTJvRG9jLnhtbFBLAQItABQABgAIAAAAIQBPoa7FugAAACEBAAAZAAAAAAAAAAAA&#10;AAAAAPIGAABkcnMvX3JlbHMvZTJvRG9jLnhtbC5yZWxzUEsBAi0AFAAGAAgAAAAhANOMcQ/hAAAA&#10;CgEAAA8AAAAAAAAAAAAAAAAA4wcAAGRycy9kb3ducmV2LnhtbFBLAQItABQABgAIAAAAIQA8/Brs&#10;BwIAAKYFAAAUAAAAAAAAAAAAAAAAAPEIAABkcnMvbWVkaWEvaW1hZ2UxLndtZlBLBQYAAAAABgAG&#10;AHwBAAAqCwAAAAA=&#10;">
              <v:shapetype id="_x0000_t202" coordsize="21600,21600" o:spt="202" path="m,l,21600r21600,l21600,xe">
                <v:stroke joinstyle="miter"/>
                <v:path gradientshapeok="t" o:connecttype="rect"/>
              </v:shapetype>
              <v:shape id="_x0000_s1328"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kI8sIA&#10;AADcAAAADwAAAGRycy9kb3ducmV2LnhtbESP3YrCMBSE7wXfIRzBG9FUWatWo7jCirf+PMCxObbF&#10;5qQ0WVvf3giCl8PMfMOsNq0pxYNqV1hWMB5FIIhTqwvOFFzOf8M5COeRNZaWScGTHGzW3c4KE20b&#10;PtLj5DMRIOwSVJB7XyVSujQng25kK+Lg3Wxt0AdZZ1LX2AS4KeUkimJpsOCwkGNFu5zS++nfKLgd&#10;msF00Vz3/jI7/sS/WMyu9qlUv9dulyA8tf4b/rQPWkE8HcP7TDg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yQjywgAAANwAAAAPAAAAAAAAAAAAAAAAAJgCAABkcnMvZG93&#10;bnJldi54bWxQSwUGAAAAAAQABAD1AAAAhwMAAAAA&#10;" stroked="f">
                <v:textbox>
                  <w:txbxContent>
                    <w:p w:rsidR="00762BB1" w:rsidRPr="00E20335" w:rsidRDefault="00762BB1" w:rsidP="006060E4">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329"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0MZCXEAAAA3AAAAA8AAABkcnMvZG93bnJldi54bWxEj0FrAjEUhO8F/0N4greaKCiyGkVFoVBq&#10;cfXi7bF5bhY3L8sm1fXfNwWhx2FmvmEWq87V4k5tqDxrGA0VCOLCm4pLDefT/n0GIkRkg7Vn0vCk&#10;AKtl722BmfEPPtI9j6VIEA4ZarAxNpmUobDkMAx9Q5y8q28dxiTbUpoWHwnuajlWaiodVpwWLDa0&#10;tVTc8h+nocq/DrPnbl/YzVF957uo8PNy03rQ79ZzEJG6+B9+tT+MhulkDH9n0hGQy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0MZCXEAAAA3AAAAA8AAAAAAAAAAAAAAAAA&#10;nwIAAGRycy9kb3ducmV2LnhtbFBLBQYAAAAABAAEAPcAAACQAwAAAAA=&#10;">
                <v:imagedata r:id="rId2" o:title=""/>
                <v:path arrowok="t"/>
              </v:shape>
              <v:line id="Gerade Verbindung 657" o:spid="_x0000_s1330"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yShMQAAADcAAAADwAAAGRycy9kb3ducmV2LnhtbESPQWvCQBCF7wX/wzJCb3WjUA2pq6io&#10;9CRoo70O2WkSmp0Nu2uM/74rCD0+3rzvzZsve9OIjpyvLSsYjxIQxIXVNZcK8q/dWwrCB2SNjWVS&#10;cCcPy8XgZY6Ztjc+UncKpYgQ9hkqqEJoMyl9UZFBP7ItcfR+rDMYonSl1A5vEW4aOUmSqTRYc2yo&#10;sKVNRcXv6WriG4f1Pt90bPB+dN95Wowv2/1Zqddhv/oAEagP/8fP9KdWMH2fwWNMJIB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nJKExAAAANwAAAAPAAAAAAAAAAAA&#10;AAAAAKECAABkcnMvZG93bnJldi54bWxQSwUGAAAAAAQABAD5AAAAkgMAAAAA&#10;" strokecolor="#a6a6a6" strokeweight=".5pt"/>
              <w10:wrap anchorx="page" anchory="pag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4D528B" w:rsidRDefault="00762BB1" w:rsidP="004D528B">
    <w:r>
      <w:rPr>
        <w:noProof/>
        <w:lang w:eastAsia="de-DE"/>
      </w:rPr>
      <mc:AlternateContent>
        <mc:Choice Requires="wpg">
          <w:drawing>
            <wp:anchor distT="0" distB="0" distL="114300" distR="114300" simplePos="0" relativeHeight="251659776" behindDoc="0" locked="0" layoutInCell="1" allowOverlap="1" wp14:anchorId="141EBEE6" wp14:editId="7A8E3B38">
              <wp:simplePos x="0" y="0"/>
              <wp:positionH relativeFrom="page">
                <wp:posOffset>9983972</wp:posOffset>
              </wp:positionH>
              <wp:positionV relativeFrom="page">
                <wp:posOffset>404036</wp:posOffset>
              </wp:positionV>
              <wp:extent cx="352800" cy="6262577"/>
              <wp:effectExtent l="0" t="0" r="9525" b="5080"/>
              <wp:wrapNone/>
              <wp:docPr id="665" name="Gruppieren 665"/>
              <wp:cNvGraphicFramePr/>
              <a:graphic xmlns:a="http://schemas.openxmlformats.org/drawingml/2006/main">
                <a:graphicData uri="http://schemas.microsoft.com/office/word/2010/wordprocessingGroup">
                  <wpg:wgp>
                    <wpg:cNvGrpSpPr/>
                    <wpg:grpSpPr>
                      <a:xfrm>
                        <a:off x="0" y="0"/>
                        <a:ext cx="352800" cy="6262577"/>
                        <a:chOff x="-308" y="3099"/>
                        <a:chExt cx="352800" cy="5482373"/>
                      </a:xfrm>
                    </wpg:grpSpPr>
                    <wps:wsp>
                      <wps:cNvPr id="666" name="Textfeld 2"/>
                      <wps:cNvSpPr txBox="1">
                        <a:spLocks noChangeArrowheads="1"/>
                      </wps:cNvSpPr>
                      <wps:spPr bwMode="auto">
                        <a:xfrm rot="5400000">
                          <a:off x="-2398979" y="2401770"/>
                          <a:ext cx="5150142" cy="352800"/>
                        </a:xfrm>
                        <a:prstGeom prst="rect">
                          <a:avLst/>
                        </a:prstGeom>
                        <a:solidFill>
                          <a:srgbClr val="FFFFFF"/>
                        </a:solidFill>
                        <a:ln w="9525">
                          <a:noFill/>
                          <a:miter lim="800000"/>
                          <a:headEnd/>
                          <a:tailEnd/>
                        </a:ln>
                      </wps:spPr>
                      <wps:txbx>
                        <w:txbxContent>
                          <w:sdt>
                            <w:sdtPr>
                              <w:alias w:val="Titel"/>
                              <w:tag w:val=""/>
                              <w:id w:val="-1868673988"/>
                              <w:dataBinding w:prefixMappings="xmlns:ns0='http://purl.org/dc/elements/1.1/' xmlns:ns1='http://schemas.openxmlformats.org/package/2006/metadata/core-properties' " w:xpath="/ns1:coreProperties[1]/ns0:title[1]" w:storeItemID="{6C3C8BC8-F283-45AE-878A-BAB7291924A1}"/>
                              <w:text/>
                            </w:sdtPr>
                            <w:sdtEndPr/>
                            <w:sdtContent>
                              <w:p w:rsidR="00762BB1" w:rsidRPr="00E20335" w:rsidRDefault="00762BB1" w:rsidP="006060E4">
                                <w:pPr>
                                  <w:pStyle w:val="NL-Kopfzeilen-Titel"/>
                                </w:pPr>
                                <w:r>
                                  <w:t>Landesinstitut für Schulentwicklung</w:t>
                                </w:r>
                              </w:p>
                            </w:sdtContent>
                          </w:sdt>
                        </w:txbxContent>
                      </wps:txbx>
                      <wps:bodyPr rot="0" vert="horz" wrap="square" lIns="91440" tIns="45720" rIns="91440" bIns="45720" anchor="t" anchorCtr="0">
                        <a:noAutofit/>
                      </wps:bodyPr>
                    </wps:wsp>
                    <wps:wsp>
                      <wps:cNvPr id="667" name="Gerade Verbindung 667"/>
                      <wps:cNvCnPr/>
                      <wps:spPr>
                        <a:xfrm flipV="1">
                          <a:off x="85714" y="92004"/>
                          <a:ext cx="0" cy="5393468"/>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65" o:spid="_x0000_s1331" style="position:absolute;margin-left:786.15pt;margin-top:31.8pt;width:27.8pt;height:493.1pt;z-index:251659776;mso-position-horizontal-relative:page;mso-position-vertical-relative:page;mso-width-relative:margin;mso-height-relative:margin" coordorigin="-3,30" coordsize="3528,5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QtnZwMAAI8HAAAOAAAAZHJzL2Uyb0RvYy54bWy8lU1v3DYQhu8B+h8I3m19SyvBcpDa8SJA&#10;0gZImjtXoiSiFMmSXGudX58hKa3XaXJJge5BK36NZt55Znjz+jRz9Ei1YVK0OLmOMaKikz0TY4v/&#10;+vxwtcPIWCJ6wqWgLX6iBr++/e3VzaIamspJ8p5qBEaEaRbV4sla1USR6SY6E3MtFRWwOEg9EwtD&#10;PUa9JgtYn3mUxnEZLVL3SsuOGgOz92ER33r7w0A7++cwGGoRbzH4Zv1T++fBPaPbG9KMmqiJdasb&#10;5Be8mAkT8NGzqXtiCTpq9i9TM+u0NHKw152cIzkMrKM+Bogmib+LZq/lUflYxmYZ1VkmkPY7nX7Z&#10;bPfH40eNWN/isiwwEmSGJO31USlGNRXIzYJGixob2LrX6pP6qNeJMYxc2KdBz+4fAkInr+7TWV16&#10;sqiDyaxIdzHkoIOlMi3ToqqC/N0EOXLHrrIYcIHlLK7rbe3tD44X+S7NqsxtibaPR87Hs0uLAp7M&#10;s2Tmv0n2aSKK+kwYp8NZsnKT7DNEOVDeo9Q55b4O25xWyJ5+lxBb4vEw6r3s/jZIyLuJiJG+0Vou&#10;EyU9+Jf4cC6OBjvGGTksH2QPmSFHK70hJzjSEngu8tj9/Owq/1Wa1bu6qr2WaR4nVbWSvuWiSIo4&#10;ydOQjDUxl2KSRmlj91TOyL20WEMl+U+Qx/fGhq3bFpd4IznrHxjnfqDHwx3X6JFA1T3435qqF9u4&#10;QEuL6yItvGUh3XkwTZqZWegKnM0tBmRcdH7aCfVW9P7dEsbDOxDABYDglHNiBdns6XDyXHvI3NpB&#10;9k8gpRcNMISmBXFNUn/FaIEG0GLzz5FoihF/JyAddZLnrmP4QV5UKQz05crhcoWIDky12GIUXu+s&#10;7zIuGiHfQNoG5mV79mR1GSgNHv8PuFYbrnuqSU/RF6oPTPRHMUKhn4UCcu/EWuWbpKHK0MCZ+rLB&#10;vNK2K6ok96jV0JHzkKoNtLXei6zO8nK3UrB1iw2glTHOhKsx0vyEsQtAAjplVjj7LncDJyB9Nyvo&#10;ZEaMkAU+woXUWe0tvuDOPJkznXCV9HKBnBNjYfKMq3ODH2eoukBxWawUAm3hvG89L+y6cO6JmcIJ&#10;v7QG7PgkDfX30Vo+L2kNbLqycvMeCd/PoOv776w3lLtWLsd+//M9evsNAAD//wMAUEsDBBQABgAI&#10;AAAAIQCEs3QL4wAAAA0BAAAPAAAAZHJzL2Rvd25yZXYueG1sTI9NS8NAEIbvgv9hGcGb3XzYtI3Z&#10;lFLUUxFsBfG2TaZJaHY2ZLdJ+u+dnvQ2L/PwzjPZejKtGLB3jSUF4SwAgVTYsqFKwdfh7WkJwnlN&#10;pW4toYIrOljn93eZTks70icOe18JLiGXagW1910qpStqNNrNbIfEu5PtjfYc+0qWvR653LQyCoJE&#10;Gt0QX6h1h9sai/P+YhS8j3rcxOHrsDufttefw/zjexeiUo8P0+YFhMfJ/8Fw02d1yNnpaC9UOtFy&#10;ni+imFkFSZyAuBFJtFiBOPIUPK+WIPNM/v8i/wUAAP//AwBQSwECLQAUAAYACAAAACEAtoM4kv4A&#10;AADhAQAAEwAAAAAAAAAAAAAAAAAAAAAAW0NvbnRlbnRfVHlwZXNdLnhtbFBLAQItABQABgAIAAAA&#10;IQA4/SH/1gAAAJQBAAALAAAAAAAAAAAAAAAAAC8BAABfcmVscy8ucmVsc1BLAQItABQABgAIAAAA&#10;IQCcPQtnZwMAAI8HAAAOAAAAAAAAAAAAAAAAAC4CAABkcnMvZTJvRG9jLnhtbFBLAQItABQABgAI&#10;AAAAIQCEs3QL4wAAAA0BAAAPAAAAAAAAAAAAAAAAAMEFAABkcnMvZG93bnJldi54bWxQSwUGAAAA&#10;AAQABADzAAAA0QYAAAAA&#10;">
              <v:shapetype id="_x0000_t202" coordsize="21600,21600" o:spt="202" path="m,l,21600r21600,l21600,xe">
                <v:stroke joinstyle="miter"/>
                <v:path gradientshapeok="t" o:connecttype="rect"/>
              </v:shapetype>
              <v:shape id="_x0000_s1332" type="#_x0000_t202" style="position:absolute;left:-23990;top:24017;width:5150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jWJsQA&#10;AADcAAAADwAAAGRycy9kb3ducmV2LnhtbESPS2vDMBCE74H+B7GF3hK5pZjEiWxKodAWCnkdclys&#10;je3UWhlJ8ePfV4VAjsPMfMNsitG0oifnG8sKnhcJCOLS6oYrBcfDx3wJwgdkja1lUjCRhyJ/mG0w&#10;03bgHfX7UIkIYZ+hgjqELpPSlzUZ9AvbEUfvbJ3BEKWrpHY4RLhp5UuSpNJgw3Ghxo7eayp/91ej&#10;AJ3++b70blqa09dpe31thpWZlHp6HN/WIAKN4R6+tT+1gjRN4f9MPAI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41ibEAAAA3AAAAA8AAAAAAAAAAAAAAAAAmAIAAGRycy9k&#10;b3ducmV2LnhtbFBLBQYAAAAABAAEAPUAAACJAwAAAAA=&#10;" stroked="f">
                <v:textbox>
                  <w:txbxContent>
                    <w:sdt>
                      <w:sdtPr>
                        <w:alias w:val="Titel"/>
                        <w:tag w:val=""/>
                        <w:id w:val="-1868673988"/>
                        <w:dataBinding w:prefixMappings="xmlns:ns0='http://purl.org/dc/elements/1.1/' xmlns:ns1='http://schemas.openxmlformats.org/package/2006/metadata/core-properties' " w:xpath="/ns1:coreProperties[1]/ns0:title[1]" w:storeItemID="{6C3C8BC8-F283-45AE-878A-BAB7291924A1}"/>
                        <w:text/>
                      </w:sdtPr>
                      <w:sdtEndPr/>
                      <w:sdtContent>
                        <w:p w:rsidR="00762BB1" w:rsidRPr="00E20335" w:rsidRDefault="00762BB1" w:rsidP="006060E4">
                          <w:pPr>
                            <w:pStyle w:val="NL-Kopfzeilen-Titel"/>
                          </w:pPr>
                          <w:r>
                            <w:t>Landesinstitut für Schulentwicklung</w:t>
                          </w:r>
                        </w:p>
                      </w:sdtContent>
                    </w:sdt>
                  </w:txbxContent>
                </v:textbox>
              </v:shape>
              <v:line id="Gerade Verbindung 667" o:spid="_x0000_s1333" style="position:absolute;flip:y;visibility:visible;mso-wrap-style:square" from="857,920" to="857,5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BYOcQAAADcAAAADwAAAGRycy9kb3ducmV2LnhtbESPQWvCQBCF7wX/wzJCb3Wjh1Siq6hY&#10;6amgRr0O2TEJZmfD7jbGf98tCB4fb9735s2XvWlER87XlhWMRwkI4sLqmksF+fHrYwrCB2SNjWVS&#10;8CAPy8XgbY6ZtnfeU3cIpYgQ9hkqqEJoMyl9UZFBP7ItcfSu1hkMUbpSaof3CDeNnCRJKg3WHBsq&#10;bGlTUXE7/Jr4xs96l286NvjYu0s+Lcbn7e6k1PuwX81ABOrD6/iZ/tYK0vQT/sdEAs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8Fg5xAAAANwAAAAPAAAAAAAAAAAA&#10;AAAAAKECAABkcnMvZG93bnJldi54bWxQSwUGAAAAAAQABAD5AAAAkgMAAAAA&#10;" strokecolor="#a6a6a6" strokeweight=".5pt"/>
              <w10:wrap anchorx="page" anchory="page"/>
            </v:group>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B1" w:rsidRPr="004D528B" w:rsidRDefault="00762BB1" w:rsidP="004D528B">
    <w:r>
      <w:rPr>
        <w:noProof/>
        <w:lang w:eastAsia="de-DE"/>
      </w:rPr>
      <mc:AlternateContent>
        <mc:Choice Requires="wpg">
          <w:drawing>
            <wp:anchor distT="0" distB="0" distL="114300" distR="114300" simplePos="0" relativeHeight="251658752" behindDoc="0" locked="0" layoutInCell="1" allowOverlap="1" wp14:anchorId="3D82BFFE" wp14:editId="5C0C3549">
              <wp:simplePos x="0" y="0"/>
              <wp:positionH relativeFrom="page">
                <wp:posOffset>9963302</wp:posOffset>
              </wp:positionH>
              <wp:positionV relativeFrom="page">
                <wp:posOffset>629107</wp:posOffset>
              </wp:positionV>
              <wp:extent cx="435600" cy="6200740"/>
              <wp:effectExtent l="0" t="0" r="3175" b="0"/>
              <wp:wrapNone/>
              <wp:docPr id="661" name="Gruppieren 661"/>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662"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762BB1" w:rsidRPr="00E20335" w:rsidRDefault="00762BB1" w:rsidP="006060E4">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663" name="Grafik 663"/>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664" name="Gerade Verbindung 664"/>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61" o:spid="_x0000_s1334" style="position:absolute;margin-left:784.5pt;margin-top:49.55pt;width:34.3pt;height:488.25pt;z-index:251658752;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uuQaxBAAAxQoAAA4AAABkcnMvZTJvRG9jLnhtbLxW227jNhB9L9B/&#10;EPTuWJIl2RHiLLLOBQts2yC73XdaoiwiEqmSdOxs0X/vGVJynMu2iy1QA1F4Hc6cOTzDs3f7rg0e&#10;uDZCyWUYn0RhwGWpKiE3y/D3z9eTRRgYy2TFWiX5MnzkJnx3/vNPZ7u+4IlqVFtxHcCINMWuX4aN&#10;tX0xnZqy4R0zJ6rnEpO10h2z6OrNtNJsB+tdO02iKJ/ulK56rUpuDEYv/WR47uzXNS/tb3VtuA3a&#10;ZQjfrPtq913Td3p+xoqNZn0jysEN9gNedExIHHowdcksC7ZavDLViVIro2p7UqpuqupalNzFgGji&#10;6EU0N1ptexfLptht+gNMgPYFTj9stvz14VYHolqGeR6HgWQdknSjt30vuOYyoFFgtOs3BZbe6P5T&#10;f6uHgY3vUdj7Wnf0HwEFe4fu4wFdvrdBicF0luURclBiKkfu5ukAf9kgR7RtkkR5noYBFiSzRTR3&#10;R7OibK7eMJEtkjhduCXT0YEp+Xlwa9eDU+YJNvPfYPvUsJ67bBjC4gBbMsL2GZHWvK2CxEPmlhFe&#10;gd2/V4gvdhQx/UdV3ptAqlXD5IZfaK12DWcV/PPhkOM4gbYS9KYwZGS9+0VVyA7bWuUMEeiBVuB0&#10;lkb0c6NDCibJLM+TeO7RzKPZfJ57to/5yKJFmkSnPiGzLFnAADJ7AJMVvTb2hqsuoMYy1LhN7gj2&#10;8NFYv3RcQsk3qhXVtWhb19Gb9arVwQPDzbt2v8H6s2WtDHbL8DRLMmdZKtoP06zohIUytKJbhvCM&#10;onPDBNSVrFzbMtH6NpxuJXwfwfKw2f1677i9oL00t1bVI6B0oIGKEC7E1Sj9NQx2EIFlaP7YMs3D&#10;oP0gkY7TOAVJA+s6aTZP0NHHM+vjGSZLmFqGNgx8c2Wd0lA0Ul0gbbVwsD15MrgMlp6f9aIs8Dfc&#10;crRe0fXf1RC77Jb894rafZeNjun7bT+BIPXMirVohX104oqUkFPy4VaUREXqHDN/NjL/RrNa3EMs&#10;ZgT0uIw2gTq85vqOtzD9wO+4EV/BYU9VLHRXAXumx5uG7rNz163oR25Re4gQAL+QwjdA8jJ7qcpt&#10;x6X1dUM7j5Q0jegNslrwbs0hg/pDBR0sUbMs/Oy1kJ7zuDUgPaWS7o+T9j+TxUUUnSbvJ6ssWk3S&#10;aH41uThN55N5dAVxgzit4tVfxOs4LbaGI1bWXvZicB2jr5x/U8eHiucrhKs0/laN1xUOATHnmHMR&#10;TUKIfDVWc1s21Kxxse5wgwnsowkH/BO4lAZSG9rxz/oyO00zIAWthqxncf5CXdL5LJ6DIKT2g/L7&#10;k8dSMSrHd4mL89L75Zpw01/o/0HfUZCGssg1q3jwheu1kNVWbkD4dFQW3IuVHEqjF+wDhDWS8WVU&#10;/0GeF9k8BjoAZwYg40HcRmkeqmSWoEh62UbKvgFcKyRVJVZ8Q5WPJNWLbT7LyD6pXY1biWbXg/hG&#10;bqBb7QbPuNJqZ/GZUptHc9BzPMAqtYNKMmMxeBB4cqPddqhTnqF5Nug2Mc7t9+Q7LhTEg0tmGr/D&#10;HUmYYgcpOljtXnFDwXmu717NaTGNOxF1LwC8lZyB4V1Hj7Hjvlv/9Po8/xsAAP//AwBQSwMEFAAG&#10;AAgAAAAhAE+hrsW6AAAAIQEAABkAAABkcnMvX3JlbHMvZTJvRG9jLnhtbC5yZWxzhI/LCsIwEEX3&#10;gv8QZm/TuhCRpt2I0K3UDxiSaRtsHiTx0b834EZBcDn3cs9h6vZpZnanELWzAqqiBEZWOqXtKODS&#10;nzZ7YDGhVTg7SwIWitA261V9phlTHsVJ+8gyxUYBU0r+wHmUExmMhfNkczO4YDDlM4zco7ziSHxb&#10;ljsePhnQfDFZpwSETlXA+sVn83+2GwYt6ejkzZBNPxRcm+zOQAwjJQGGlMZ3WBUPMwBvav71WPMC&#10;AAD//wMAUEsDBBQABgAIAAAAIQArq0s04wAAAA0BAAAPAAAAZHJzL2Rvd25yZXYueG1sTI/BasMw&#10;EETvhf6D2EJvjewGK7VjOYTQ9hQKTQolt421sU0syViK7fx9lVNz22GHmTf5atItG6h3jTUS4lkE&#10;jExpVWMqCT/7j5c3YM6jUdhaQxKu5GBVPD7kmCk7mm8adr5iIcS4DCXU3ncZ566sSaOb2Y5M+J1s&#10;r9EH2Vdc9TiGcN3y1ygSXGNjQkONHW1qKs+7i5bwOeK4nsfvw/Z82lwP++TrdxuTlM9P03oJzNPk&#10;/81www/oUASmo70Y5VgbdCLSMMZLSNMY2M0h5gsB7BiuaJEI4EXO71cUfwAAAP//AwBQSwMEFAAG&#10;AAgAAAAhADz8GuwHAgAApgUAABQAAABkcnMvbWVkaWEvaW1hZ2UxLndtZuyUv2sUURDH5+3X05NI&#10;ApprxEIEBZGUQiBgcVhoJZ4SCMg1phQL8UcThaCHMdHLpVBBzkILiQQUjUQk5iAkERtJaeV/cEiu&#10;269aODO3e5GwpxaWPvjcvJt97zvvzezs508fHonUo2a8hhb3B9FxZTjIThF8jPRHnptLtikIecmp&#10;7dHV9chmu6JcOBzs2fYQZIfaH7rn1es3OjPvgOrl1X7z1TrR0faHLv7In2+o2h5dO5gz1XWPZzEb&#10;7IMxw/XIaMbd1C3KRoiSM/m1OrHTGCK71XcQv49gSt1vl8bJPkcaKXgW7TYlGUEzNs7ie1wCWEJP&#10;Qr/afp7BPmcYh2iMYIBlHHVGcYwXcdK5hfM0JnGBVVxyarjGGsYSxtVX4V1M8A6mnAqqHMc0x1Dj&#10;Vc3iCaeh/9tUsMR7eM/7WGQd75ynWOAs5vkCLzmPOectnnERT9hAnct44Kyo5iomuYabyvWEy1zR&#10;8xnLGOUSzjkLOE1jDkXnIY7QmMYBTmGvM6G5uI3ehLzavN6VcTXJX3bGQ/L+/Knys175/9WwivyL&#10;arS7JM26yOOhU51+a/e8dWN2zTa7pE/3WJfkpIgyi/rWFhybl5m9+28r3usVz1beevovQ8czTr95&#10;uoL2TUF7pujYfIZbNb7eGOxopDcU+VWjpfuNVd1vtFzDvn2mZfmCWhs/AQAA//8DAFBLAQItABQA&#10;BgAIAAAAIQC/V5zlDAEAABUCAAATAAAAAAAAAAAAAAAAAAAAAABbQ29udGVudF9UeXBlc10ueG1s&#10;UEsBAi0AFAAGAAgAAAAhADj9If/WAAAAlAEAAAsAAAAAAAAAAAAAAAAAPQEAAF9yZWxzLy5yZWxz&#10;UEsBAi0AFAAGAAgAAAAhAOWuuQaxBAAAxQoAAA4AAAAAAAAAAAAAAAAAPAIAAGRycy9lMm9Eb2Mu&#10;eG1sUEsBAi0AFAAGAAgAAAAhAE+hrsW6AAAAIQEAABkAAAAAAAAAAAAAAAAAGQcAAGRycy9fcmVs&#10;cy9lMm9Eb2MueG1sLnJlbHNQSwECLQAUAAYACAAAACEAK6tLNOMAAAANAQAADwAAAAAAAAAAAAAA&#10;AAAKCAAAZHJzL2Rvd25yZXYueG1sUEsBAi0AFAAGAAgAAAAhADz8GuwHAgAApgUAABQAAAAAAAAA&#10;AAAAAAAAGgkAAGRycy9tZWRpYS9pbWFnZTEud21mUEsFBgAAAAAGAAYAfAEAAFMLAAAAAA==&#10;">
              <v:shapetype id="_x0000_t202" coordsize="21600,21600" o:spt="202" path="m,l,21600r21600,l21600,xe">
                <v:stroke joinstyle="miter"/>
                <v:path gradientshapeok="t" o:connecttype="rect"/>
              </v:shapetype>
              <v:shape id="_x0000_s1335"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PQJcQA&#10;AADcAAAADwAAAGRycy9kb3ducmV2LnhtbESPT2sCMRTE7wW/Q3iCt5pVZNHVKCIIbaHQqgePj81z&#10;d3XzsiRx/3z7plDocZiZ3zCbXW9q0ZLzlWUFs2kCgji3uuJCweV8fF2C8AFZY22ZFAzkYbcdvWww&#10;07bjb2pPoRARwj5DBWUITSalz0sy6Ke2IY7ezTqDIUpXSO2wi3BTy3mSpNJgxXGhxIYOJeWP09Mo&#10;QKc/P+6tG5bm+n79ei6qbmUGpSbjfr8GEagP/+G/9ptWkKZz+D0Tj4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D0CXEAAAA3AAAAA8AAAAAAAAAAAAAAAAAmAIAAGRycy9k&#10;b3ducmV2LnhtbFBLBQYAAAAABAAEAPUAAACJAwAAAAA=&#10;" stroked="f">
                <v:textbox>
                  <w:txbxContent>
                    <w:p w:rsidR="00762BB1" w:rsidRPr="00E20335" w:rsidRDefault="00762BB1" w:rsidP="006060E4">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63" o:spid="_x0000_s1336"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ijv3GAAAA3AAAAA8AAABkcnMvZG93bnJldi54bWxEj0FLw0AUhO+C/2F5ghdpNyqNJe22SECx&#10;l0JbL729ZF+zodm3S3Ztor/eLQgeh5n5hlmuR9uJC/WhdazgcZqBIK6dbrlR8Hl4m8xBhIissXNM&#10;Cr4pwHp1e7PEQruBd3TZx0YkCIcCFZgYfSFlqA1ZDFPniZN3cr3FmGTfSN3jkOC2k09ZlkuLLacF&#10;g55KQ/V5/2UVvP/Eio+b7TAzh7J8qXa+Cg9eqfu78XUBItIY/8N/7Q+tIM+f4XomHQG5+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WKO/cYAAADcAAAADwAAAAAAAAAAAAAA&#10;AACfAgAAZHJzL2Rvd25yZXYueG1sUEsFBgAAAAAEAAQA9wAAAJIDAAAAAA==&#10;">
                <v:imagedata r:id="rId2" o:title=""/>
                <v:path arrowok="t"/>
                <o:lock v:ext="edit" aspectratio="f"/>
              </v:shape>
              <v:line id="Gerade Verbindung 664" o:spid="_x0000_s1337"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GTsUAAADcAAAADwAAAGRycy9kb3ducmV2LnhtbESPwWrDMBBE74X+g9hCb7XsUExwo5g2&#10;pKGnQBK3vS7WxjaxVkZSHefvq0Agx2F23uwsysn0YiTnO8sKsiQFQVxb3XGjoDp8vsxB+ICssbdM&#10;Ci7koVw+Piyw0PbMOxr3oRERwr5ABW0IQyGlr1sy6BM7EEfvaJ3BEKVrpHZ4jnDTy1ma5tJgx7Gh&#10;xYFWLdWn/Z+Jb2w/NtVqZIOXnfut5nX2s958K/X8NL2/gQg0hfvxLf2lFeT5K1zHRAL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LGTsUAAADcAAAADwAAAAAAAAAA&#10;AAAAAAChAgAAZHJzL2Rvd25yZXYueG1sUEsFBgAAAAAEAAQA+QAAAJMDAAAAAA==&#10;" strokecolor="#a6a6a6" strokeweight=".5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51C52"/>
    <w:multiLevelType w:val="hybridMultilevel"/>
    <w:tmpl w:val="A0929A9E"/>
    <w:lvl w:ilvl="0" w:tplc="85E87BD8">
      <w:start w:val="26"/>
      <w:numFmt w:val="bullet"/>
      <w:lvlText w:val="-"/>
      <w:lvlJc w:val="left"/>
      <w:pPr>
        <w:ind w:left="720" w:hanging="360"/>
      </w:pPr>
      <w:rPr>
        <w:rFonts w:ascii="Source Sans Pro" w:eastAsia="Times New Roman" w:hAnsi="Source Sans Pr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56D60B0"/>
    <w:multiLevelType w:val="hybridMultilevel"/>
    <w:tmpl w:val="3878E1E6"/>
    <w:lvl w:ilvl="0" w:tplc="CC880D92">
      <w:start w:val="1"/>
      <w:numFmt w:val="bullet"/>
      <w:pStyle w:val="AufzhlungFortsetz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630912"/>
    <w:multiLevelType w:val="hybridMultilevel"/>
    <w:tmpl w:val="ED7A047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0D4E2DEA"/>
    <w:multiLevelType w:val="hybridMultilevel"/>
    <w:tmpl w:val="52B2EE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107763D"/>
    <w:multiLevelType w:val="hybridMultilevel"/>
    <w:tmpl w:val="F7867D78"/>
    <w:lvl w:ilvl="0" w:tplc="0407000F">
      <w:start w:val="1"/>
      <w:numFmt w:val="decimal"/>
      <w:lvlText w:val="%1."/>
      <w:lvlJc w:val="left"/>
      <w:pPr>
        <w:ind w:left="720" w:hanging="360"/>
      </w:pPr>
      <w:rPr>
        <w:rFonts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11FD5343"/>
    <w:multiLevelType w:val="hybridMultilevel"/>
    <w:tmpl w:val="E144AC2A"/>
    <w:lvl w:ilvl="0" w:tplc="DA8E0A5C">
      <w:start w:val="26"/>
      <w:numFmt w:val="bullet"/>
      <w:lvlText w:val="-"/>
      <w:lvlJc w:val="left"/>
      <w:pPr>
        <w:ind w:left="720" w:hanging="360"/>
      </w:pPr>
      <w:rPr>
        <w:rFonts w:ascii="Source Sans Pro" w:eastAsia="Times New Roman" w:hAnsi="Source Sans Pr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254536E"/>
    <w:multiLevelType w:val="hybridMultilevel"/>
    <w:tmpl w:val="90825A2E"/>
    <w:lvl w:ilvl="0" w:tplc="4BA687E2">
      <w:start w:val="19"/>
      <w:numFmt w:val="bullet"/>
      <w:lvlText w:val="-"/>
      <w:lvlJc w:val="left"/>
      <w:pPr>
        <w:ind w:left="720" w:hanging="360"/>
      </w:pPr>
      <w:rPr>
        <w:rFonts w:ascii="Source Sans Pro" w:eastAsia="Times New Roman" w:hAnsi="Source Sans Pr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99277BD"/>
    <w:multiLevelType w:val="hybridMultilevel"/>
    <w:tmpl w:val="E8C0BF4E"/>
    <w:lvl w:ilvl="0" w:tplc="B63C940E">
      <w:start w:val="1"/>
      <w:numFmt w:val="bullet"/>
      <w:pStyle w:val="AufzhlungAnfa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9">
    <w:nsid w:val="472B0004"/>
    <w:multiLevelType w:val="multilevel"/>
    <w:tmpl w:val="C5E80F98"/>
    <w:styleLink w:val="LS-berschriftengliederung"/>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720" w:hanging="360"/>
      </w:pPr>
      <w:rPr>
        <w:rFonts w:hint="default"/>
      </w:rPr>
    </w:lvl>
    <w:lvl w:ilvl="2">
      <w:start w:val="1"/>
      <w:numFmt w:val="decimal"/>
      <w:pStyle w:val="berschrift3"/>
      <w:lvlText w:val="%1.%2.%3"/>
      <w:lvlJc w:val="left"/>
      <w:pPr>
        <w:ind w:left="1080" w:hanging="360"/>
      </w:pPr>
      <w:rPr>
        <w:rFonts w:hint="default"/>
      </w:rPr>
    </w:lvl>
    <w:lvl w:ilvl="3">
      <w:start w:val="1"/>
      <w:numFmt w:val="decimal"/>
      <w:pStyle w:val="berschrift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48B87FC5"/>
    <w:multiLevelType w:val="hybridMultilevel"/>
    <w:tmpl w:val="ECE82B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nsid w:val="491E3692"/>
    <w:multiLevelType w:val="hybridMultilevel"/>
    <w:tmpl w:val="F0FC8928"/>
    <w:lvl w:ilvl="0" w:tplc="3C12F768">
      <w:start w:val="1"/>
      <w:numFmt w:val="bullet"/>
      <w:lvlText w:val="-"/>
      <w:lvlJc w:val="left"/>
      <w:pPr>
        <w:ind w:left="720" w:hanging="360"/>
      </w:pPr>
      <w:rPr>
        <w:rFonts w:ascii="Source Sans Pro" w:eastAsia="Times New Roman" w:hAnsi="Source Sans Pr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4C547582"/>
    <w:multiLevelType w:val="multilevel"/>
    <w:tmpl w:val="514415BA"/>
    <w:lvl w:ilvl="0">
      <w:start w:val="1"/>
      <w:numFmt w:val="decimal"/>
      <w:pStyle w:val="Kopf8ptlinksnr"/>
      <w:lvlText w:val="%1."/>
      <w:lvlJc w:val="left"/>
      <w:pPr>
        <w:ind w:left="284" w:hanging="171"/>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55AB397D"/>
    <w:multiLevelType w:val="hybridMultilevel"/>
    <w:tmpl w:val="9508B8B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nsid w:val="56C101C8"/>
    <w:multiLevelType w:val="hybridMultilevel"/>
    <w:tmpl w:val="E3A8658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nsid w:val="56FB2751"/>
    <w:multiLevelType w:val="hybridMultilevel"/>
    <w:tmpl w:val="97566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59207526"/>
    <w:multiLevelType w:val="hybridMultilevel"/>
    <w:tmpl w:val="FFF635B0"/>
    <w:lvl w:ilvl="0" w:tplc="185E3CE2">
      <w:start w:val="1"/>
      <w:numFmt w:val="decimal"/>
      <w:pStyle w:val="TabelleNummerierung"/>
      <w:lvlText w:val="%1."/>
      <w:lvlJc w:val="right"/>
      <w:pPr>
        <w:ind w:left="604" w:hanging="360"/>
      </w:pPr>
      <w:rPr>
        <w:rFonts w:hint="default"/>
      </w:rPr>
    </w:lvl>
    <w:lvl w:ilvl="1" w:tplc="04070019" w:tentative="1">
      <w:start w:val="1"/>
      <w:numFmt w:val="lowerLetter"/>
      <w:lvlText w:val="%2."/>
      <w:lvlJc w:val="left"/>
      <w:pPr>
        <w:ind w:left="1684" w:hanging="360"/>
      </w:pPr>
    </w:lvl>
    <w:lvl w:ilvl="2" w:tplc="0407001B" w:tentative="1">
      <w:start w:val="1"/>
      <w:numFmt w:val="lowerRoman"/>
      <w:lvlText w:val="%3."/>
      <w:lvlJc w:val="right"/>
      <w:pPr>
        <w:ind w:left="2404" w:hanging="180"/>
      </w:pPr>
    </w:lvl>
    <w:lvl w:ilvl="3" w:tplc="0407000F" w:tentative="1">
      <w:start w:val="1"/>
      <w:numFmt w:val="decimal"/>
      <w:lvlText w:val="%4."/>
      <w:lvlJc w:val="left"/>
      <w:pPr>
        <w:ind w:left="3124" w:hanging="360"/>
      </w:pPr>
    </w:lvl>
    <w:lvl w:ilvl="4" w:tplc="04070019" w:tentative="1">
      <w:start w:val="1"/>
      <w:numFmt w:val="lowerLetter"/>
      <w:lvlText w:val="%5."/>
      <w:lvlJc w:val="left"/>
      <w:pPr>
        <w:ind w:left="3844" w:hanging="360"/>
      </w:pPr>
    </w:lvl>
    <w:lvl w:ilvl="5" w:tplc="0407001B" w:tentative="1">
      <w:start w:val="1"/>
      <w:numFmt w:val="lowerRoman"/>
      <w:lvlText w:val="%6."/>
      <w:lvlJc w:val="right"/>
      <w:pPr>
        <w:ind w:left="4564" w:hanging="180"/>
      </w:pPr>
    </w:lvl>
    <w:lvl w:ilvl="6" w:tplc="0407000F" w:tentative="1">
      <w:start w:val="1"/>
      <w:numFmt w:val="decimal"/>
      <w:lvlText w:val="%7."/>
      <w:lvlJc w:val="left"/>
      <w:pPr>
        <w:ind w:left="5284" w:hanging="360"/>
      </w:pPr>
    </w:lvl>
    <w:lvl w:ilvl="7" w:tplc="04070019" w:tentative="1">
      <w:start w:val="1"/>
      <w:numFmt w:val="lowerLetter"/>
      <w:lvlText w:val="%8."/>
      <w:lvlJc w:val="left"/>
      <w:pPr>
        <w:ind w:left="6004" w:hanging="360"/>
      </w:pPr>
    </w:lvl>
    <w:lvl w:ilvl="8" w:tplc="0407001B" w:tentative="1">
      <w:start w:val="1"/>
      <w:numFmt w:val="lowerRoman"/>
      <w:lvlText w:val="%9."/>
      <w:lvlJc w:val="right"/>
      <w:pPr>
        <w:ind w:left="6724" w:hanging="180"/>
      </w:pPr>
    </w:lvl>
  </w:abstractNum>
  <w:abstractNum w:abstractNumId="17">
    <w:nsid w:val="5AF120F8"/>
    <w:multiLevelType w:val="hybridMultilevel"/>
    <w:tmpl w:val="F1D4DA3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nsid w:val="5BEB19CE"/>
    <w:multiLevelType w:val="hybridMultilevel"/>
    <w:tmpl w:val="94E0BFDC"/>
    <w:lvl w:ilvl="0" w:tplc="80CC94F2">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64962012"/>
    <w:multiLevelType w:val="hybridMultilevel"/>
    <w:tmpl w:val="BD226D0A"/>
    <w:lvl w:ilvl="0" w:tplc="BC8E46AC">
      <w:start w:val="1"/>
      <w:numFmt w:val="decimal"/>
      <w:pStyle w:val="NummerierungAnfa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69B1758F"/>
    <w:multiLevelType w:val="hybridMultilevel"/>
    <w:tmpl w:val="5F42D7E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nsid w:val="6ABE3A74"/>
    <w:multiLevelType w:val="hybridMultilevel"/>
    <w:tmpl w:val="7330727C"/>
    <w:lvl w:ilvl="0" w:tplc="04070001">
      <w:start w:val="1"/>
      <w:numFmt w:val="bullet"/>
      <w:lvlText w:val=""/>
      <w:lvlJc w:val="left"/>
      <w:pPr>
        <w:ind w:left="6" w:hanging="360"/>
      </w:pPr>
      <w:rPr>
        <w:rFonts w:ascii="Symbol" w:hAnsi="Symbol" w:hint="default"/>
      </w:rPr>
    </w:lvl>
    <w:lvl w:ilvl="1" w:tplc="04070003" w:tentative="1">
      <w:start w:val="1"/>
      <w:numFmt w:val="bullet"/>
      <w:lvlText w:val="o"/>
      <w:lvlJc w:val="left"/>
      <w:pPr>
        <w:ind w:left="726" w:hanging="360"/>
      </w:pPr>
      <w:rPr>
        <w:rFonts w:ascii="Courier New" w:hAnsi="Courier New" w:cs="Courier New" w:hint="default"/>
      </w:rPr>
    </w:lvl>
    <w:lvl w:ilvl="2" w:tplc="04070005" w:tentative="1">
      <w:start w:val="1"/>
      <w:numFmt w:val="bullet"/>
      <w:lvlText w:val=""/>
      <w:lvlJc w:val="left"/>
      <w:pPr>
        <w:ind w:left="1446" w:hanging="360"/>
      </w:pPr>
      <w:rPr>
        <w:rFonts w:ascii="Wingdings" w:hAnsi="Wingdings" w:hint="default"/>
      </w:rPr>
    </w:lvl>
    <w:lvl w:ilvl="3" w:tplc="04070001" w:tentative="1">
      <w:start w:val="1"/>
      <w:numFmt w:val="bullet"/>
      <w:lvlText w:val=""/>
      <w:lvlJc w:val="left"/>
      <w:pPr>
        <w:ind w:left="2166" w:hanging="360"/>
      </w:pPr>
      <w:rPr>
        <w:rFonts w:ascii="Symbol" w:hAnsi="Symbol" w:hint="default"/>
      </w:rPr>
    </w:lvl>
    <w:lvl w:ilvl="4" w:tplc="04070003" w:tentative="1">
      <w:start w:val="1"/>
      <w:numFmt w:val="bullet"/>
      <w:lvlText w:val="o"/>
      <w:lvlJc w:val="left"/>
      <w:pPr>
        <w:ind w:left="2886" w:hanging="360"/>
      </w:pPr>
      <w:rPr>
        <w:rFonts w:ascii="Courier New" w:hAnsi="Courier New" w:cs="Courier New" w:hint="default"/>
      </w:rPr>
    </w:lvl>
    <w:lvl w:ilvl="5" w:tplc="04070005" w:tentative="1">
      <w:start w:val="1"/>
      <w:numFmt w:val="bullet"/>
      <w:lvlText w:val=""/>
      <w:lvlJc w:val="left"/>
      <w:pPr>
        <w:ind w:left="3606" w:hanging="360"/>
      </w:pPr>
      <w:rPr>
        <w:rFonts w:ascii="Wingdings" w:hAnsi="Wingdings" w:hint="default"/>
      </w:rPr>
    </w:lvl>
    <w:lvl w:ilvl="6" w:tplc="04070001" w:tentative="1">
      <w:start w:val="1"/>
      <w:numFmt w:val="bullet"/>
      <w:lvlText w:val=""/>
      <w:lvlJc w:val="left"/>
      <w:pPr>
        <w:ind w:left="4326" w:hanging="360"/>
      </w:pPr>
      <w:rPr>
        <w:rFonts w:ascii="Symbol" w:hAnsi="Symbol" w:hint="default"/>
      </w:rPr>
    </w:lvl>
    <w:lvl w:ilvl="7" w:tplc="04070003" w:tentative="1">
      <w:start w:val="1"/>
      <w:numFmt w:val="bullet"/>
      <w:lvlText w:val="o"/>
      <w:lvlJc w:val="left"/>
      <w:pPr>
        <w:ind w:left="5046" w:hanging="360"/>
      </w:pPr>
      <w:rPr>
        <w:rFonts w:ascii="Courier New" w:hAnsi="Courier New" w:cs="Courier New" w:hint="default"/>
      </w:rPr>
    </w:lvl>
    <w:lvl w:ilvl="8" w:tplc="04070005" w:tentative="1">
      <w:start w:val="1"/>
      <w:numFmt w:val="bullet"/>
      <w:lvlText w:val=""/>
      <w:lvlJc w:val="left"/>
      <w:pPr>
        <w:ind w:left="5766" w:hanging="360"/>
      </w:pPr>
      <w:rPr>
        <w:rFonts w:ascii="Wingdings" w:hAnsi="Wingdings" w:hint="default"/>
      </w:rPr>
    </w:lvl>
  </w:abstractNum>
  <w:abstractNum w:abstractNumId="23">
    <w:nsid w:val="6AD23EB1"/>
    <w:multiLevelType w:val="hybridMultilevel"/>
    <w:tmpl w:val="AE7663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nsid w:val="763F2C6A"/>
    <w:multiLevelType w:val="hybridMultilevel"/>
    <w:tmpl w:val="75E6965E"/>
    <w:lvl w:ilvl="0" w:tplc="508EE302">
      <w:start w:val="26"/>
      <w:numFmt w:val="bullet"/>
      <w:lvlText w:val="-"/>
      <w:lvlJc w:val="left"/>
      <w:pPr>
        <w:ind w:left="720" w:hanging="360"/>
      </w:pPr>
      <w:rPr>
        <w:rFonts w:ascii="Source Sans Pro" w:eastAsia="Times New Roman" w:hAnsi="Source Sans Pr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77DF6DA8"/>
    <w:multiLevelType w:val="hybridMultilevel"/>
    <w:tmpl w:val="146CD38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nsid w:val="7E414605"/>
    <w:multiLevelType w:val="hybridMultilevel"/>
    <w:tmpl w:val="F24C160E"/>
    <w:lvl w:ilvl="0" w:tplc="E8BC0234">
      <w:start w:val="19"/>
      <w:numFmt w:val="bullet"/>
      <w:pStyle w:val="TabelleLinks8PTAufzhlung"/>
      <w:lvlText w:val="-"/>
      <w:lvlJc w:val="left"/>
      <w:pPr>
        <w:ind w:left="360" w:hanging="360"/>
      </w:pPr>
      <w:rPr>
        <w:rFonts w:ascii="Source Sans Pro" w:eastAsia="Times New Roman" w:hAnsi="Source Sans Pr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0"/>
  </w:num>
  <w:num w:numId="4">
    <w:abstractNumId w:val="19"/>
  </w:num>
  <w:num w:numId="5">
    <w:abstractNumId w:val="16"/>
  </w:num>
  <w:num w:numId="6">
    <w:abstractNumId w:val="9"/>
    <w:lvlOverride w:ilvl="2">
      <w:lvl w:ilvl="2">
        <w:start w:val="1"/>
        <w:numFmt w:val="decimal"/>
        <w:pStyle w:val="berschrift3"/>
        <w:lvlText w:val="%1.%2.%3"/>
        <w:lvlJc w:val="left"/>
        <w:pPr>
          <w:ind w:left="1080" w:hanging="360"/>
        </w:pPr>
        <w:rPr>
          <w:rFonts w:hint="default"/>
        </w:rPr>
      </w:lvl>
    </w:lvlOverride>
  </w:num>
  <w:num w:numId="7">
    <w:abstractNumId w:val="9"/>
  </w:num>
  <w:num w:numId="8">
    <w:abstractNumId w:val="8"/>
  </w:num>
  <w:num w:numId="9">
    <w:abstractNumId w:val="26"/>
  </w:num>
  <w:num w:numId="10">
    <w:abstractNumId w:val="18"/>
  </w:num>
  <w:num w:numId="11">
    <w:abstractNumId w:val="11"/>
  </w:num>
  <w:num w:numId="12">
    <w:abstractNumId w:val="6"/>
  </w:num>
  <w:num w:numId="13">
    <w:abstractNumId w:val="5"/>
  </w:num>
  <w:num w:numId="14">
    <w:abstractNumId w:val="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25"/>
  </w:num>
  <w:num w:numId="18">
    <w:abstractNumId w:val="13"/>
  </w:num>
  <w:num w:numId="19">
    <w:abstractNumId w:val="14"/>
  </w:num>
  <w:num w:numId="20">
    <w:abstractNumId w:val="21"/>
  </w:num>
  <w:num w:numId="21">
    <w:abstractNumId w:val="23"/>
  </w:num>
  <w:num w:numId="22">
    <w:abstractNumId w:val="10"/>
  </w:num>
  <w:num w:numId="23">
    <w:abstractNumId w:val="17"/>
  </w:num>
  <w:num w:numId="24">
    <w:abstractNumId w:val="15"/>
  </w:num>
  <w:num w:numId="25">
    <w:abstractNumId w:val="2"/>
  </w:num>
  <w:num w:numId="26">
    <w:abstractNumId w:val="24"/>
  </w:num>
  <w:num w:numId="27">
    <w:abstractNumId w:val="7"/>
  </w:num>
  <w:num w:numId="28">
    <w:abstractNumId w:val="26"/>
  </w:num>
  <w:num w:numId="29">
    <w:abstractNumId w:val="7"/>
  </w:num>
  <w:num w:numId="30">
    <w:abstractNumId w:val="26"/>
  </w:num>
  <w:num w:numId="31">
    <w:abstractNumId w:val="26"/>
  </w:num>
  <w:num w:numId="32">
    <w:abstractNumId w:val="7"/>
  </w:num>
  <w:num w:numId="33">
    <w:abstractNumId w:val="26"/>
  </w:num>
  <w:num w:numId="34">
    <w:abstractNumId w:val="7"/>
  </w:num>
  <w:num w:numId="35">
    <w:abstractNumId w:val="7"/>
  </w:num>
  <w:num w:numId="36">
    <w:abstractNumId w:val="7"/>
  </w:num>
  <w:num w:numId="37">
    <w:abstractNumId w:val="26"/>
  </w:num>
  <w:num w:numId="38">
    <w:abstractNumId w:val="7"/>
  </w:num>
  <w:num w:numId="39">
    <w:abstractNumId w:val="7"/>
  </w:num>
  <w:num w:numId="40">
    <w:abstractNumId w:val="3"/>
  </w:num>
  <w:num w:numId="41">
    <w:abstractNumId w:val="4"/>
  </w:num>
  <w:num w:numId="42">
    <w:abstractNumId w:val="12"/>
  </w:num>
  <w:num w:numId="43">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activeWritingStyle w:appName="MSWord" w:lang="de-DE" w:vendorID="3" w:dllVersion="517" w:checkStyle="0"/>
  <w:proofState w:spelling="clean" w:grammar="clean"/>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3"/>
  <w:styleLockTheme/>
  <w:styleLockQFSet/>
  <w:defaultTabStop w:val="708"/>
  <w:autoHyphenation/>
  <w:hyphenationZone w:val="425"/>
  <w:clickAndTypeStyle w:val="Textkrper"/>
  <w:characterSpacingControl w:val="doNotCompress"/>
  <w:hdrShapeDefaults>
    <o:shapedefaults v:ext="edit" spidmax="10242"/>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7FA"/>
    <w:rsid w:val="00000F42"/>
    <w:rsid w:val="00004820"/>
    <w:rsid w:val="000050EF"/>
    <w:rsid w:val="0001248C"/>
    <w:rsid w:val="000126F8"/>
    <w:rsid w:val="00014145"/>
    <w:rsid w:val="000144D9"/>
    <w:rsid w:val="000147AC"/>
    <w:rsid w:val="00024564"/>
    <w:rsid w:val="00027A13"/>
    <w:rsid w:val="00032796"/>
    <w:rsid w:val="0003470F"/>
    <w:rsid w:val="00035565"/>
    <w:rsid w:val="00037E26"/>
    <w:rsid w:val="00040AF8"/>
    <w:rsid w:val="00041054"/>
    <w:rsid w:val="00050143"/>
    <w:rsid w:val="00051EAF"/>
    <w:rsid w:val="00052768"/>
    <w:rsid w:val="0005372A"/>
    <w:rsid w:val="00056B67"/>
    <w:rsid w:val="00067F4F"/>
    <w:rsid w:val="0007170B"/>
    <w:rsid w:val="00072616"/>
    <w:rsid w:val="00090F97"/>
    <w:rsid w:val="0009490C"/>
    <w:rsid w:val="0009490F"/>
    <w:rsid w:val="00094E52"/>
    <w:rsid w:val="000964D9"/>
    <w:rsid w:val="0009772A"/>
    <w:rsid w:val="00097BD1"/>
    <w:rsid w:val="000A1474"/>
    <w:rsid w:val="000A3331"/>
    <w:rsid w:val="000A3E0B"/>
    <w:rsid w:val="000B26D9"/>
    <w:rsid w:val="000B321B"/>
    <w:rsid w:val="000C100E"/>
    <w:rsid w:val="000C175E"/>
    <w:rsid w:val="000C2BDE"/>
    <w:rsid w:val="000C3C00"/>
    <w:rsid w:val="000C57B2"/>
    <w:rsid w:val="000D4743"/>
    <w:rsid w:val="000D75DC"/>
    <w:rsid w:val="000E2B93"/>
    <w:rsid w:val="000E3400"/>
    <w:rsid w:val="000F003E"/>
    <w:rsid w:val="000F1115"/>
    <w:rsid w:val="000F2678"/>
    <w:rsid w:val="00101B18"/>
    <w:rsid w:val="00104D91"/>
    <w:rsid w:val="00105153"/>
    <w:rsid w:val="00105385"/>
    <w:rsid w:val="001060B5"/>
    <w:rsid w:val="00106382"/>
    <w:rsid w:val="0010760D"/>
    <w:rsid w:val="00107E2E"/>
    <w:rsid w:val="00111F6C"/>
    <w:rsid w:val="001120C1"/>
    <w:rsid w:val="001139F1"/>
    <w:rsid w:val="0011582A"/>
    <w:rsid w:val="0012132E"/>
    <w:rsid w:val="00122DBE"/>
    <w:rsid w:val="0012313A"/>
    <w:rsid w:val="00123735"/>
    <w:rsid w:val="0012699E"/>
    <w:rsid w:val="00131E1E"/>
    <w:rsid w:val="0013417B"/>
    <w:rsid w:val="001349BA"/>
    <w:rsid w:val="00140DFD"/>
    <w:rsid w:val="001433B2"/>
    <w:rsid w:val="00144849"/>
    <w:rsid w:val="001453FA"/>
    <w:rsid w:val="00154BF2"/>
    <w:rsid w:val="0015797D"/>
    <w:rsid w:val="00162D67"/>
    <w:rsid w:val="0016362E"/>
    <w:rsid w:val="001654A8"/>
    <w:rsid w:val="001670C8"/>
    <w:rsid w:val="0017137E"/>
    <w:rsid w:val="00171502"/>
    <w:rsid w:val="001718D6"/>
    <w:rsid w:val="00172D6C"/>
    <w:rsid w:val="001741F9"/>
    <w:rsid w:val="00181EF1"/>
    <w:rsid w:val="00183C00"/>
    <w:rsid w:val="001857F2"/>
    <w:rsid w:val="00190319"/>
    <w:rsid w:val="001934C6"/>
    <w:rsid w:val="0019787E"/>
    <w:rsid w:val="001A171C"/>
    <w:rsid w:val="001A2103"/>
    <w:rsid w:val="001A3D4B"/>
    <w:rsid w:val="001A3DAA"/>
    <w:rsid w:val="001A7570"/>
    <w:rsid w:val="001B0A61"/>
    <w:rsid w:val="001B10D2"/>
    <w:rsid w:val="001B160E"/>
    <w:rsid w:val="001B1C7B"/>
    <w:rsid w:val="001B29F2"/>
    <w:rsid w:val="001B791F"/>
    <w:rsid w:val="001B7F14"/>
    <w:rsid w:val="001C0919"/>
    <w:rsid w:val="001C17FC"/>
    <w:rsid w:val="001C230D"/>
    <w:rsid w:val="001C28AB"/>
    <w:rsid w:val="001C2F67"/>
    <w:rsid w:val="001C30CF"/>
    <w:rsid w:val="001C57D8"/>
    <w:rsid w:val="001C5E86"/>
    <w:rsid w:val="001C64FC"/>
    <w:rsid w:val="001C6C7B"/>
    <w:rsid w:val="001C77FA"/>
    <w:rsid w:val="001D175D"/>
    <w:rsid w:val="001D4CE1"/>
    <w:rsid w:val="001D4F38"/>
    <w:rsid w:val="001D6C40"/>
    <w:rsid w:val="001D7230"/>
    <w:rsid w:val="001E03DE"/>
    <w:rsid w:val="001E33E4"/>
    <w:rsid w:val="001E4452"/>
    <w:rsid w:val="001E4B0C"/>
    <w:rsid w:val="001E6911"/>
    <w:rsid w:val="001F06DB"/>
    <w:rsid w:val="001F1918"/>
    <w:rsid w:val="001F2D0F"/>
    <w:rsid w:val="001F55DD"/>
    <w:rsid w:val="001F75D3"/>
    <w:rsid w:val="00200CB9"/>
    <w:rsid w:val="00202C0E"/>
    <w:rsid w:val="00204556"/>
    <w:rsid w:val="00204A44"/>
    <w:rsid w:val="00205B52"/>
    <w:rsid w:val="002066A4"/>
    <w:rsid w:val="0020741A"/>
    <w:rsid w:val="00211515"/>
    <w:rsid w:val="002137BB"/>
    <w:rsid w:val="002223B8"/>
    <w:rsid w:val="00226FAF"/>
    <w:rsid w:val="00230A9D"/>
    <w:rsid w:val="00231AD5"/>
    <w:rsid w:val="00231B6F"/>
    <w:rsid w:val="00231CD6"/>
    <w:rsid w:val="00232304"/>
    <w:rsid w:val="00233AAA"/>
    <w:rsid w:val="0023557A"/>
    <w:rsid w:val="00236979"/>
    <w:rsid w:val="00236FBC"/>
    <w:rsid w:val="00237C91"/>
    <w:rsid w:val="002408D8"/>
    <w:rsid w:val="00242241"/>
    <w:rsid w:val="00246330"/>
    <w:rsid w:val="00246EAC"/>
    <w:rsid w:val="00250456"/>
    <w:rsid w:val="00250741"/>
    <w:rsid w:val="002546F3"/>
    <w:rsid w:val="00255998"/>
    <w:rsid w:val="00264878"/>
    <w:rsid w:val="00266C26"/>
    <w:rsid w:val="002671F8"/>
    <w:rsid w:val="00267C53"/>
    <w:rsid w:val="00271053"/>
    <w:rsid w:val="00273436"/>
    <w:rsid w:val="002760D3"/>
    <w:rsid w:val="00277D6C"/>
    <w:rsid w:val="00280039"/>
    <w:rsid w:val="002851FF"/>
    <w:rsid w:val="002873B1"/>
    <w:rsid w:val="002948D7"/>
    <w:rsid w:val="00296589"/>
    <w:rsid w:val="00297327"/>
    <w:rsid w:val="002A1257"/>
    <w:rsid w:val="002A500B"/>
    <w:rsid w:val="002A5769"/>
    <w:rsid w:val="002A5CA8"/>
    <w:rsid w:val="002B2F67"/>
    <w:rsid w:val="002B61A3"/>
    <w:rsid w:val="002B6EA5"/>
    <w:rsid w:val="002C764F"/>
    <w:rsid w:val="002D0B60"/>
    <w:rsid w:val="002D17BB"/>
    <w:rsid w:val="002D1EC1"/>
    <w:rsid w:val="002D2F84"/>
    <w:rsid w:val="002D4695"/>
    <w:rsid w:val="002D490F"/>
    <w:rsid w:val="002E01DB"/>
    <w:rsid w:val="002E0C38"/>
    <w:rsid w:val="002E424C"/>
    <w:rsid w:val="002E4D8B"/>
    <w:rsid w:val="002E569F"/>
    <w:rsid w:val="002E6DB4"/>
    <w:rsid w:val="002E7E5C"/>
    <w:rsid w:val="002F5871"/>
    <w:rsid w:val="002F5A3A"/>
    <w:rsid w:val="002F7AF1"/>
    <w:rsid w:val="00300964"/>
    <w:rsid w:val="003030DB"/>
    <w:rsid w:val="00306466"/>
    <w:rsid w:val="00310FBE"/>
    <w:rsid w:val="003128BF"/>
    <w:rsid w:val="0031299E"/>
    <w:rsid w:val="00313327"/>
    <w:rsid w:val="00313FD1"/>
    <w:rsid w:val="00314ABF"/>
    <w:rsid w:val="00317096"/>
    <w:rsid w:val="003171B2"/>
    <w:rsid w:val="00317276"/>
    <w:rsid w:val="00317E97"/>
    <w:rsid w:val="0032003E"/>
    <w:rsid w:val="00321F6B"/>
    <w:rsid w:val="00321F79"/>
    <w:rsid w:val="00324E4D"/>
    <w:rsid w:val="00325ABF"/>
    <w:rsid w:val="00326E7F"/>
    <w:rsid w:val="00337F5B"/>
    <w:rsid w:val="00344729"/>
    <w:rsid w:val="0034547D"/>
    <w:rsid w:val="00347EAE"/>
    <w:rsid w:val="003547BC"/>
    <w:rsid w:val="00354F85"/>
    <w:rsid w:val="003558EF"/>
    <w:rsid w:val="00356585"/>
    <w:rsid w:val="00363524"/>
    <w:rsid w:val="003650B6"/>
    <w:rsid w:val="0036616C"/>
    <w:rsid w:val="00366174"/>
    <w:rsid w:val="003668BE"/>
    <w:rsid w:val="00367E4C"/>
    <w:rsid w:val="00374838"/>
    <w:rsid w:val="00374BBB"/>
    <w:rsid w:val="00375C65"/>
    <w:rsid w:val="00376F6E"/>
    <w:rsid w:val="00377C6D"/>
    <w:rsid w:val="00383579"/>
    <w:rsid w:val="00383885"/>
    <w:rsid w:val="003847EC"/>
    <w:rsid w:val="003866E6"/>
    <w:rsid w:val="00392788"/>
    <w:rsid w:val="00392BEB"/>
    <w:rsid w:val="00393D67"/>
    <w:rsid w:val="00396D58"/>
    <w:rsid w:val="0039725A"/>
    <w:rsid w:val="003972A0"/>
    <w:rsid w:val="003A0549"/>
    <w:rsid w:val="003A17A6"/>
    <w:rsid w:val="003A38E4"/>
    <w:rsid w:val="003A3E35"/>
    <w:rsid w:val="003A4500"/>
    <w:rsid w:val="003A5297"/>
    <w:rsid w:val="003A75D1"/>
    <w:rsid w:val="003B7B7E"/>
    <w:rsid w:val="003C110B"/>
    <w:rsid w:val="003C112D"/>
    <w:rsid w:val="003C1232"/>
    <w:rsid w:val="003C4CD3"/>
    <w:rsid w:val="003C53B9"/>
    <w:rsid w:val="003C738A"/>
    <w:rsid w:val="003D0E9B"/>
    <w:rsid w:val="003D296C"/>
    <w:rsid w:val="003E37AC"/>
    <w:rsid w:val="003F24BA"/>
    <w:rsid w:val="003F4006"/>
    <w:rsid w:val="003F7387"/>
    <w:rsid w:val="003F7E9E"/>
    <w:rsid w:val="004016D8"/>
    <w:rsid w:val="00405882"/>
    <w:rsid w:val="00407C8C"/>
    <w:rsid w:val="004154C5"/>
    <w:rsid w:val="00416002"/>
    <w:rsid w:val="004164F4"/>
    <w:rsid w:val="004172A9"/>
    <w:rsid w:val="004233BB"/>
    <w:rsid w:val="0042782C"/>
    <w:rsid w:val="00430BEA"/>
    <w:rsid w:val="00435AE1"/>
    <w:rsid w:val="00443E07"/>
    <w:rsid w:val="00443E96"/>
    <w:rsid w:val="004450DE"/>
    <w:rsid w:val="0044650F"/>
    <w:rsid w:val="004513A1"/>
    <w:rsid w:val="004531B7"/>
    <w:rsid w:val="004538CA"/>
    <w:rsid w:val="00453CF3"/>
    <w:rsid w:val="00456495"/>
    <w:rsid w:val="00457190"/>
    <w:rsid w:val="004609C0"/>
    <w:rsid w:val="00463C7B"/>
    <w:rsid w:val="004711B3"/>
    <w:rsid w:val="00471620"/>
    <w:rsid w:val="004741E9"/>
    <w:rsid w:val="00481F47"/>
    <w:rsid w:val="00482A98"/>
    <w:rsid w:val="004831DC"/>
    <w:rsid w:val="004861EB"/>
    <w:rsid w:val="004864F6"/>
    <w:rsid w:val="00486D79"/>
    <w:rsid w:val="004871AB"/>
    <w:rsid w:val="004879EB"/>
    <w:rsid w:val="004900C2"/>
    <w:rsid w:val="00490B30"/>
    <w:rsid w:val="0049311E"/>
    <w:rsid w:val="00494B45"/>
    <w:rsid w:val="00495BF4"/>
    <w:rsid w:val="00497686"/>
    <w:rsid w:val="004A1468"/>
    <w:rsid w:val="004A1798"/>
    <w:rsid w:val="004A7B97"/>
    <w:rsid w:val="004A7DAA"/>
    <w:rsid w:val="004B1925"/>
    <w:rsid w:val="004B3BED"/>
    <w:rsid w:val="004C68D7"/>
    <w:rsid w:val="004C6EA0"/>
    <w:rsid w:val="004D2C57"/>
    <w:rsid w:val="004D4DA1"/>
    <w:rsid w:val="004D4E19"/>
    <w:rsid w:val="004D528B"/>
    <w:rsid w:val="004E0BD8"/>
    <w:rsid w:val="004E48DA"/>
    <w:rsid w:val="004E6452"/>
    <w:rsid w:val="004F0BD4"/>
    <w:rsid w:val="004F40A6"/>
    <w:rsid w:val="004F5D46"/>
    <w:rsid w:val="004F7FCD"/>
    <w:rsid w:val="0050091C"/>
    <w:rsid w:val="0050096E"/>
    <w:rsid w:val="00501495"/>
    <w:rsid w:val="0050331D"/>
    <w:rsid w:val="00504F72"/>
    <w:rsid w:val="0050696D"/>
    <w:rsid w:val="0050743B"/>
    <w:rsid w:val="0051247B"/>
    <w:rsid w:val="00515A75"/>
    <w:rsid w:val="00516035"/>
    <w:rsid w:val="00516F61"/>
    <w:rsid w:val="00520578"/>
    <w:rsid w:val="00524C8C"/>
    <w:rsid w:val="00525201"/>
    <w:rsid w:val="00527257"/>
    <w:rsid w:val="00527DDE"/>
    <w:rsid w:val="00530403"/>
    <w:rsid w:val="00534EED"/>
    <w:rsid w:val="0053638D"/>
    <w:rsid w:val="005363FD"/>
    <w:rsid w:val="00536522"/>
    <w:rsid w:val="00537D48"/>
    <w:rsid w:val="00540262"/>
    <w:rsid w:val="00541BEE"/>
    <w:rsid w:val="00542087"/>
    <w:rsid w:val="0054499E"/>
    <w:rsid w:val="00546A24"/>
    <w:rsid w:val="005579FD"/>
    <w:rsid w:val="005644C7"/>
    <w:rsid w:val="0057151A"/>
    <w:rsid w:val="00573E96"/>
    <w:rsid w:val="005743DE"/>
    <w:rsid w:val="00576065"/>
    <w:rsid w:val="00576F2C"/>
    <w:rsid w:val="005779F9"/>
    <w:rsid w:val="005804DB"/>
    <w:rsid w:val="005856B1"/>
    <w:rsid w:val="005876A6"/>
    <w:rsid w:val="00594060"/>
    <w:rsid w:val="005955ED"/>
    <w:rsid w:val="005965FF"/>
    <w:rsid w:val="005A0701"/>
    <w:rsid w:val="005A09C2"/>
    <w:rsid w:val="005A0ACA"/>
    <w:rsid w:val="005A4D05"/>
    <w:rsid w:val="005A6DBE"/>
    <w:rsid w:val="005B08AE"/>
    <w:rsid w:val="005B0D3F"/>
    <w:rsid w:val="005B11CE"/>
    <w:rsid w:val="005B15F8"/>
    <w:rsid w:val="005B2A6C"/>
    <w:rsid w:val="005B2B62"/>
    <w:rsid w:val="005B581E"/>
    <w:rsid w:val="005B59C8"/>
    <w:rsid w:val="005C24D8"/>
    <w:rsid w:val="005C6020"/>
    <w:rsid w:val="005D0B18"/>
    <w:rsid w:val="005D0D1A"/>
    <w:rsid w:val="005D4E0A"/>
    <w:rsid w:val="005D7EFE"/>
    <w:rsid w:val="005E025D"/>
    <w:rsid w:val="005E1454"/>
    <w:rsid w:val="005E6817"/>
    <w:rsid w:val="005F16D2"/>
    <w:rsid w:val="005F1E6C"/>
    <w:rsid w:val="005F42BF"/>
    <w:rsid w:val="005F60C8"/>
    <w:rsid w:val="005F6803"/>
    <w:rsid w:val="005F71A5"/>
    <w:rsid w:val="00600996"/>
    <w:rsid w:val="00600BB3"/>
    <w:rsid w:val="006018B6"/>
    <w:rsid w:val="00602FB5"/>
    <w:rsid w:val="006037C6"/>
    <w:rsid w:val="0060393F"/>
    <w:rsid w:val="00604654"/>
    <w:rsid w:val="006060E4"/>
    <w:rsid w:val="006112C7"/>
    <w:rsid w:val="00613A74"/>
    <w:rsid w:val="00615D4F"/>
    <w:rsid w:val="00616E2A"/>
    <w:rsid w:val="00621BF1"/>
    <w:rsid w:val="0062238E"/>
    <w:rsid w:val="006244B4"/>
    <w:rsid w:val="0062577D"/>
    <w:rsid w:val="00632586"/>
    <w:rsid w:val="0063296D"/>
    <w:rsid w:val="00640680"/>
    <w:rsid w:val="006434A9"/>
    <w:rsid w:val="00653742"/>
    <w:rsid w:val="00656183"/>
    <w:rsid w:val="0066169F"/>
    <w:rsid w:val="00662A74"/>
    <w:rsid w:val="00663BF1"/>
    <w:rsid w:val="00664FFC"/>
    <w:rsid w:val="00665519"/>
    <w:rsid w:val="00673A61"/>
    <w:rsid w:val="006775C6"/>
    <w:rsid w:val="00680661"/>
    <w:rsid w:val="00681844"/>
    <w:rsid w:val="00686EB0"/>
    <w:rsid w:val="006903FE"/>
    <w:rsid w:val="00690493"/>
    <w:rsid w:val="00692EA9"/>
    <w:rsid w:val="0069304D"/>
    <w:rsid w:val="0069338D"/>
    <w:rsid w:val="00693CF8"/>
    <w:rsid w:val="00695E70"/>
    <w:rsid w:val="00697377"/>
    <w:rsid w:val="0069790C"/>
    <w:rsid w:val="006A147C"/>
    <w:rsid w:val="006A1C37"/>
    <w:rsid w:val="006A2A80"/>
    <w:rsid w:val="006A32C7"/>
    <w:rsid w:val="006A4772"/>
    <w:rsid w:val="006A5208"/>
    <w:rsid w:val="006A6E7E"/>
    <w:rsid w:val="006A745F"/>
    <w:rsid w:val="006B0332"/>
    <w:rsid w:val="006B1560"/>
    <w:rsid w:val="006B1A7C"/>
    <w:rsid w:val="006B31CE"/>
    <w:rsid w:val="006B31F8"/>
    <w:rsid w:val="006B4673"/>
    <w:rsid w:val="006B53E7"/>
    <w:rsid w:val="006B5732"/>
    <w:rsid w:val="006B635C"/>
    <w:rsid w:val="006B700D"/>
    <w:rsid w:val="006C4315"/>
    <w:rsid w:val="006C7DE3"/>
    <w:rsid w:val="006D26F2"/>
    <w:rsid w:val="006D596E"/>
    <w:rsid w:val="006E14F9"/>
    <w:rsid w:val="006E3746"/>
    <w:rsid w:val="006E4E53"/>
    <w:rsid w:val="006E6CE1"/>
    <w:rsid w:val="006F1236"/>
    <w:rsid w:val="006F1500"/>
    <w:rsid w:val="006F4630"/>
    <w:rsid w:val="006F5F10"/>
    <w:rsid w:val="006F6481"/>
    <w:rsid w:val="006F7A32"/>
    <w:rsid w:val="00700E86"/>
    <w:rsid w:val="0070100D"/>
    <w:rsid w:val="007015E4"/>
    <w:rsid w:val="00701D9C"/>
    <w:rsid w:val="00703426"/>
    <w:rsid w:val="0070607A"/>
    <w:rsid w:val="00710B4B"/>
    <w:rsid w:val="007110E1"/>
    <w:rsid w:val="007132A5"/>
    <w:rsid w:val="007137C6"/>
    <w:rsid w:val="007158EC"/>
    <w:rsid w:val="00720E1D"/>
    <w:rsid w:val="007217A1"/>
    <w:rsid w:val="00731083"/>
    <w:rsid w:val="00732FBE"/>
    <w:rsid w:val="00735D2A"/>
    <w:rsid w:val="007361D9"/>
    <w:rsid w:val="0073643F"/>
    <w:rsid w:val="00736B7B"/>
    <w:rsid w:val="00745618"/>
    <w:rsid w:val="00750783"/>
    <w:rsid w:val="007518F7"/>
    <w:rsid w:val="007519C2"/>
    <w:rsid w:val="00751A7F"/>
    <w:rsid w:val="0075238B"/>
    <w:rsid w:val="00752844"/>
    <w:rsid w:val="00755CB0"/>
    <w:rsid w:val="00756136"/>
    <w:rsid w:val="00757030"/>
    <w:rsid w:val="0075718B"/>
    <w:rsid w:val="00762BB1"/>
    <w:rsid w:val="0077045C"/>
    <w:rsid w:val="007718F5"/>
    <w:rsid w:val="00772CBA"/>
    <w:rsid w:val="0078095D"/>
    <w:rsid w:val="00780DDA"/>
    <w:rsid w:val="0078373A"/>
    <w:rsid w:val="00783EB1"/>
    <w:rsid w:val="00784730"/>
    <w:rsid w:val="007877CB"/>
    <w:rsid w:val="00791F2C"/>
    <w:rsid w:val="00796F0B"/>
    <w:rsid w:val="007A024E"/>
    <w:rsid w:val="007A1B4F"/>
    <w:rsid w:val="007A3D53"/>
    <w:rsid w:val="007A4A7B"/>
    <w:rsid w:val="007A500D"/>
    <w:rsid w:val="007A6820"/>
    <w:rsid w:val="007A7B1C"/>
    <w:rsid w:val="007B1985"/>
    <w:rsid w:val="007B27F7"/>
    <w:rsid w:val="007B2F60"/>
    <w:rsid w:val="007C1BC7"/>
    <w:rsid w:val="007C1BD5"/>
    <w:rsid w:val="007C3697"/>
    <w:rsid w:val="007C4BCD"/>
    <w:rsid w:val="007C4CA0"/>
    <w:rsid w:val="007D05A8"/>
    <w:rsid w:val="007D0A9E"/>
    <w:rsid w:val="007D17FA"/>
    <w:rsid w:val="007D2031"/>
    <w:rsid w:val="007D6306"/>
    <w:rsid w:val="007D76DB"/>
    <w:rsid w:val="007D7851"/>
    <w:rsid w:val="007E1799"/>
    <w:rsid w:val="007E3550"/>
    <w:rsid w:val="007E6616"/>
    <w:rsid w:val="007F1C56"/>
    <w:rsid w:val="007F28E1"/>
    <w:rsid w:val="007F631E"/>
    <w:rsid w:val="00802A41"/>
    <w:rsid w:val="008102EC"/>
    <w:rsid w:val="00817049"/>
    <w:rsid w:val="00827115"/>
    <w:rsid w:val="00830138"/>
    <w:rsid w:val="00832AD4"/>
    <w:rsid w:val="00832C30"/>
    <w:rsid w:val="008353A0"/>
    <w:rsid w:val="00837181"/>
    <w:rsid w:val="00841BB3"/>
    <w:rsid w:val="008435C7"/>
    <w:rsid w:val="00845208"/>
    <w:rsid w:val="008478DF"/>
    <w:rsid w:val="00850209"/>
    <w:rsid w:val="00851978"/>
    <w:rsid w:val="00851E02"/>
    <w:rsid w:val="00861D49"/>
    <w:rsid w:val="0086355B"/>
    <w:rsid w:val="0086358D"/>
    <w:rsid w:val="0086636D"/>
    <w:rsid w:val="00866E97"/>
    <w:rsid w:val="008674A4"/>
    <w:rsid w:val="00867BBA"/>
    <w:rsid w:val="0087768F"/>
    <w:rsid w:val="00877D9F"/>
    <w:rsid w:val="00895BE7"/>
    <w:rsid w:val="008A0A02"/>
    <w:rsid w:val="008A4529"/>
    <w:rsid w:val="008A7911"/>
    <w:rsid w:val="008B0D21"/>
    <w:rsid w:val="008B1608"/>
    <w:rsid w:val="008B26BD"/>
    <w:rsid w:val="008B27FA"/>
    <w:rsid w:val="008B2A53"/>
    <w:rsid w:val="008B301C"/>
    <w:rsid w:val="008B58CD"/>
    <w:rsid w:val="008B7133"/>
    <w:rsid w:val="008C1E7D"/>
    <w:rsid w:val="008C2835"/>
    <w:rsid w:val="008C3C34"/>
    <w:rsid w:val="008C5FCD"/>
    <w:rsid w:val="008D0911"/>
    <w:rsid w:val="008E7B02"/>
    <w:rsid w:val="008E7F7D"/>
    <w:rsid w:val="008F458F"/>
    <w:rsid w:val="008F5021"/>
    <w:rsid w:val="00901188"/>
    <w:rsid w:val="009021D7"/>
    <w:rsid w:val="00906D4E"/>
    <w:rsid w:val="00906D6F"/>
    <w:rsid w:val="00914193"/>
    <w:rsid w:val="009157FB"/>
    <w:rsid w:val="009265AD"/>
    <w:rsid w:val="009270E0"/>
    <w:rsid w:val="00927B13"/>
    <w:rsid w:val="00930FE2"/>
    <w:rsid w:val="009331A8"/>
    <w:rsid w:val="009343A1"/>
    <w:rsid w:val="00936624"/>
    <w:rsid w:val="009405F1"/>
    <w:rsid w:val="00940DD2"/>
    <w:rsid w:val="009447C7"/>
    <w:rsid w:val="009473CE"/>
    <w:rsid w:val="00950B3E"/>
    <w:rsid w:val="00952890"/>
    <w:rsid w:val="009533B3"/>
    <w:rsid w:val="0095516D"/>
    <w:rsid w:val="009554BD"/>
    <w:rsid w:val="00963F07"/>
    <w:rsid w:val="00965509"/>
    <w:rsid w:val="00966353"/>
    <w:rsid w:val="009676DC"/>
    <w:rsid w:val="00967918"/>
    <w:rsid w:val="00971048"/>
    <w:rsid w:val="0098098C"/>
    <w:rsid w:val="00980F91"/>
    <w:rsid w:val="0098139C"/>
    <w:rsid w:val="00981A01"/>
    <w:rsid w:val="00982F18"/>
    <w:rsid w:val="009837DE"/>
    <w:rsid w:val="00983A48"/>
    <w:rsid w:val="009845C4"/>
    <w:rsid w:val="00991968"/>
    <w:rsid w:val="009935DA"/>
    <w:rsid w:val="00993887"/>
    <w:rsid w:val="0099660C"/>
    <w:rsid w:val="009967AE"/>
    <w:rsid w:val="009A0427"/>
    <w:rsid w:val="009A0E09"/>
    <w:rsid w:val="009A2027"/>
    <w:rsid w:val="009A209E"/>
    <w:rsid w:val="009A5E07"/>
    <w:rsid w:val="009A791C"/>
    <w:rsid w:val="009B23D7"/>
    <w:rsid w:val="009B468B"/>
    <w:rsid w:val="009B4715"/>
    <w:rsid w:val="009B59E2"/>
    <w:rsid w:val="009B5BAA"/>
    <w:rsid w:val="009C05F9"/>
    <w:rsid w:val="009C0F1D"/>
    <w:rsid w:val="009C5BF6"/>
    <w:rsid w:val="009C6A58"/>
    <w:rsid w:val="009D14B0"/>
    <w:rsid w:val="009D1DE0"/>
    <w:rsid w:val="009D7EAE"/>
    <w:rsid w:val="009E16EC"/>
    <w:rsid w:val="009E387D"/>
    <w:rsid w:val="009E3ECA"/>
    <w:rsid w:val="009E4B37"/>
    <w:rsid w:val="009E5D41"/>
    <w:rsid w:val="009E6243"/>
    <w:rsid w:val="009F0752"/>
    <w:rsid w:val="009F1765"/>
    <w:rsid w:val="009F1E7B"/>
    <w:rsid w:val="009F2CC1"/>
    <w:rsid w:val="009F588E"/>
    <w:rsid w:val="009F7E18"/>
    <w:rsid w:val="00A02C90"/>
    <w:rsid w:val="00A103D4"/>
    <w:rsid w:val="00A139C0"/>
    <w:rsid w:val="00A1460A"/>
    <w:rsid w:val="00A15D8C"/>
    <w:rsid w:val="00A15EA3"/>
    <w:rsid w:val="00A207B3"/>
    <w:rsid w:val="00A2183B"/>
    <w:rsid w:val="00A22DFE"/>
    <w:rsid w:val="00A246F6"/>
    <w:rsid w:val="00A314EE"/>
    <w:rsid w:val="00A31A71"/>
    <w:rsid w:val="00A323BE"/>
    <w:rsid w:val="00A324FE"/>
    <w:rsid w:val="00A4465A"/>
    <w:rsid w:val="00A453F7"/>
    <w:rsid w:val="00A4549D"/>
    <w:rsid w:val="00A47FAD"/>
    <w:rsid w:val="00A50216"/>
    <w:rsid w:val="00A50DD0"/>
    <w:rsid w:val="00A51A97"/>
    <w:rsid w:val="00A51F06"/>
    <w:rsid w:val="00A54169"/>
    <w:rsid w:val="00A56729"/>
    <w:rsid w:val="00A60E98"/>
    <w:rsid w:val="00A641DB"/>
    <w:rsid w:val="00A64600"/>
    <w:rsid w:val="00A650E7"/>
    <w:rsid w:val="00A65E57"/>
    <w:rsid w:val="00A66369"/>
    <w:rsid w:val="00A66523"/>
    <w:rsid w:val="00A66D37"/>
    <w:rsid w:val="00A7016F"/>
    <w:rsid w:val="00A71E85"/>
    <w:rsid w:val="00A7366E"/>
    <w:rsid w:val="00A74070"/>
    <w:rsid w:val="00A749DB"/>
    <w:rsid w:val="00A74BFA"/>
    <w:rsid w:val="00A76E42"/>
    <w:rsid w:val="00A76ECE"/>
    <w:rsid w:val="00A771AC"/>
    <w:rsid w:val="00A904D3"/>
    <w:rsid w:val="00A90944"/>
    <w:rsid w:val="00A90DB3"/>
    <w:rsid w:val="00AA059D"/>
    <w:rsid w:val="00AA0C06"/>
    <w:rsid w:val="00AA4C6F"/>
    <w:rsid w:val="00AA5608"/>
    <w:rsid w:val="00AA767F"/>
    <w:rsid w:val="00AB051C"/>
    <w:rsid w:val="00AB1687"/>
    <w:rsid w:val="00AB49BE"/>
    <w:rsid w:val="00AB54EA"/>
    <w:rsid w:val="00AB5A79"/>
    <w:rsid w:val="00AB6BE7"/>
    <w:rsid w:val="00AC0AFD"/>
    <w:rsid w:val="00AC3D8F"/>
    <w:rsid w:val="00AC3F90"/>
    <w:rsid w:val="00AC5754"/>
    <w:rsid w:val="00AC7E9A"/>
    <w:rsid w:val="00AD0751"/>
    <w:rsid w:val="00AD168F"/>
    <w:rsid w:val="00AD43B4"/>
    <w:rsid w:val="00AD7778"/>
    <w:rsid w:val="00AE3F8F"/>
    <w:rsid w:val="00AE4222"/>
    <w:rsid w:val="00AE4892"/>
    <w:rsid w:val="00AE6BC6"/>
    <w:rsid w:val="00AE7984"/>
    <w:rsid w:val="00AF048C"/>
    <w:rsid w:val="00AF1283"/>
    <w:rsid w:val="00AF4F14"/>
    <w:rsid w:val="00AF7F75"/>
    <w:rsid w:val="00B0109C"/>
    <w:rsid w:val="00B0180B"/>
    <w:rsid w:val="00B01D96"/>
    <w:rsid w:val="00B0418A"/>
    <w:rsid w:val="00B041E4"/>
    <w:rsid w:val="00B043ED"/>
    <w:rsid w:val="00B125BE"/>
    <w:rsid w:val="00B13B62"/>
    <w:rsid w:val="00B14994"/>
    <w:rsid w:val="00B2225E"/>
    <w:rsid w:val="00B22880"/>
    <w:rsid w:val="00B249DA"/>
    <w:rsid w:val="00B2610E"/>
    <w:rsid w:val="00B3204A"/>
    <w:rsid w:val="00B337FF"/>
    <w:rsid w:val="00B340F9"/>
    <w:rsid w:val="00B35914"/>
    <w:rsid w:val="00B37F49"/>
    <w:rsid w:val="00B4270F"/>
    <w:rsid w:val="00B4594F"/>
    <w:rsid w:val="00B47498"/>
    <w:rsid w:val="00B47798"/>
    <w:rsid w:val="00B555F4"/>
    <w:rsid w:val="00B56116"/>
    <w:rsid w:val="00B56727"/>
    <w:rsid w:val="00B56943"/>
    <w:rsid w:val="00B56E84"/>
    <w:rsid w:val="00B61877"/>
    <w:rsid w:val="00B65489"/>
    <w:rsid w:val="00B668B5"/>
    <w:rsid w:val="00B668E1"/>
    <w:rsid w:val="00B67A46"/>
    <w:rsid w:val="00B72995"/>
    <w:rsid w:val="00B7581F"/>
    <w:rsid w:val="00B758A8"/>
    <w:rsid w:val="00B75ED9"/>
    <w:rsid w:val="00B76A26"/>
    <w:rsid w:val="00B7732F"/>
    <w:rsid w:val="00B80357"/>
    <w:rsid w:val="00B8238D"/>
    <w:rsid w:val="00B86401"/>
    <w:rsid w:val="00B96EA0"/>
    <w:rsid w:val="00B97218"/>
    <w:rsid w:val="00BA0C69"/>
    <w:rsid w:val="00BA197E"/>
    <w:rsid w:val="00BA1C83"/>
    <w:rsid w:val="00BA533E"/>
    <w:rsid w:val="00BA67AD"/>
    <w:rsid w:val="00BB11E4"/>
    <w:rsid w:val="00BB578B"/>
    <w:rsid w:val="00BB74C5"/>
    <w:rsid w:val="00BD3649"/>
    <w:rsid w:val="00BD401C"/>
    <w:rsid w:val="00BD7128"/>
    <w:rsid w:val="00BD7132"/>
    <w:rsid w:val="00BE00CE"/>
    <w:rsid w:val="00BE140A"/>
    <w:rsid w:val="00BE2B33"/>
    <w:rsid w:val="00BE4FD0"/>
    <w:rsid w:val="00BE58C2"/>
    <w:rsid w:val="00BE641A"/>
    <w:rsid w:val="00BE7FB8"/>
    <w:rsid w:val="00BF0A23"/>
    <w:rsid w:val="00BF1608"/>
    <w:rsid w:val="00BF5F38"/>
    <w:rsid w:val="00BF6BC5"/>
    <w:rsid w:val="00BF7091"/>
    <w:rsid w:val="00BF7895"/>
    <w:rsid w:val="00BF7C25"/>
    <w:rsid w:val="00C01BD1"/>
    <w:rsid w:val="00C0530A"/>
    <w:rsid w:val="00C05E48"/>
    <w:rsid w:val="00C1139F"/>
    <w:rsid w:val="00C1167A"/>
    <w:rsid w:val="00C11FDE"/>
    <w:rsid w:val="00C1359C"/>
    <w:rsid w:val="00C150AD"/>
    <w:rsid w:val="00C204CB"/>
    <w:rsid w:val="00C20623"/>
    <w:rsid w:val="00C2073B"/>
    <w:rsid w:val="00C21BEB"/>
    <w:rsid w:val="00C22DA6"/>
    <w:rsid w:val="00C26BF5"/>
    <w:rsid w:val="00C27B15"/>
    <w:rsid w:val="00C321AE"/>
    <w:rsid w:val="00C322AA"/>
    <w:rsid w:val="00C350D5"/>
    <w:rsid w:val="00C35CA2"/>
    <w:rsid w:val="00C36713"/>
    <w:rsid w:val="00C37A2C"/>
    <w:rsid w:val="00C37A6A"/>
    <w:rsid w:val="00C37F48"/>
    <w:rsid w:val="00C448F4"/>
    <w:rsid w:val="00C44C9A"/>
    <w:rsid w:val="00C4602E"/>
    <w:rsid w:val="00C46A8E"/>
    <w:rsid w:val="00C46C79"/>
    <w:rsid w:val="00C4725B"/>
    <w:rsid w:val="00C523F9"/>
    <w:rsid w:val="00C53607"/>
    <w:rsid w:val="00C567B5"/>
    <w:rsid w:val="00C714B7"/>
    <w:rsid w:val="00C7386F"/>
    <w:rsid w:val="00C73942"/>
    <w:rsid w:val="00C7445B"/>
    <w:rsid w:val="00C74497"/>
    <w:rsid w:val="00C7538E"/>
    <w:rsid w:val="00C76BF4"/>
    <w:rsid w:val="00C7770E"/>
    <w:rsid w:val="00C82D02"/>
    <w:rsid w:val="00C850D8"/>
    <w:rsid w:val="00C8580D"/>
    <w:rsid w:val="00C86561"/>
    <w:rsid w:val="00C86B9B"/>
    <w:rsid w:val="00C86C90"/>
    <w:rsid w:val="00C870AA"/>
    <w:rsid w:val="00C91BEE"/>
    <w:rsid w:val="00C92591"/>
    <w:rsid w:val="00CA0416"/>
    <w:rsid w:val="00CA37CA"/>
    <w:rsid w:val="00CA5ABA"/>
    <w:rsid w:val="00CA696A"/>
    <w:rsid w:val="00CB1BCB"/>
    <w:rsid w:val="00CB1BD4"/>
    <w:rsid w:val="00CB2E27"/>
    <w:rsid w:val="00CB4655"/>
    <w:rsid w:val="00CB5296"/>
    <w:rsid w:val="00CC133B"/>
    <w:rsid w:val="00CC3B90"/>
    <w:rsid w:val="00CC529C"/>
    <w:rsid w:val="00CC6349"/>
    <w:rsid w:val="00CC6409"/>
    <w:rsid w:val="00CD0DC1"/>
    <w:rsid w:val="00CD4D43"/>
    <w:rsid w:val="00CD6932"/>
    <w:rsid w:val="00CE1097"/>
    <w:rsid w:val="00CE1CAD"/>
    <w:rsid w:val="00CE415F"/>
    <w:rsid w:val="00CE7144"/>
    <w:rsid w:val="00CF1CF1"/>
    <w:rsid w:val="00CF3BD1"/>
    <w:rsid w:val="00CF3DB6"/>
    <w:rsid w:val="00CF49EE"/>
    <w:rsid w:val="00CF5EB2"/>
    <w:rsid w:val="00CF7E40"/>
    <w:rsid w:val="00D00235"/>
    <w:rsid w:val="00D01E8F"/>
    <w:rsid w:val="00D023D3"/>
    <w:rsid w:val="00D0381B"/>
    <w:rsid w:val="00D059DE"/>
    <w:rsid w:val="00D05A0E"/>
    <w:rsid w:val="00D062AA"/>
    <w:rsid w:val="00D077C5"/>
    <w:rsid w:val="00D100C7"/>
    <w:rsid w:val="00D10CC5"/>
    <w:rsid w:val="00D12802"/>
    <w:rsid w:val="00D13844"/>
    <w:rsid w:val="00D14B72"/>
    <w:rsid w:val="00D25D59"/>
    <w:rsid w:val="00D26CD7"/>
    <w:rsid w:val="00D30DB9"/>
    <w:rsid w:val="00D32722"/>
    <w:rsid w:val="00D3299C"/>
    <w:rsid w:val="00D32BE3"/>
    <w:rsid w:val="00D35D41"/>
    <w:rsid w:val="00D41874"/>
    <w:rsid w:val="00D431CF"/>
    <w:rsid w:val="00D438BF"/>
    <w:rsid w:val="00D446E7"/>
    <w:rsid w:val="00D5118C"/>
    <w:rsid w:val="00D53525"/>
    <w:rsid w:val="00D546DA"/>
    <w:rsid w:val="00D558B2"/>
    <w:rsid w:val="00D5636F"/>
    <w:rsid w:val="00D56876"/>
    <w:rsid w:val="00D65AE8"/>
    <w:rsid w:val="00D66190"/>
    <w:rsid w:val="00D66A5C"/>
    <w:rsid w:val="00D817B0"/>
    <w:rsid w:val="00D82A06"/>
    <w:rsid w:val="00D8588B"/>
    <w:rsid w:val="00D85FAC"/>
    <w:rsid w:val="00D91A72"/>
    <w:rsid w:val="00D924C7"/>
    <w:rsid w:val="00D95363"/>
    <w:rsid w:val="00D9578B"/>
    <w:rsid w:val="00D976E9"/>
    <w:rsid w:val="00D9774D"/>
    <w:rsid w:val="00D9792C"/>
    <w:rsid w:val="00DA16E0"/>
    <w:rsid w:val="00DA3B1B"/>
    <w:rsid w:val="00DA4A66"/>
    <w:rsid w:val="00DA643B"/>
    <w:rsid w:val="00DB4939"/>
    <w:rsid w:val="00DB5C0B"/>
    <w:rsid w:val="00DB650B"/>
    <w:rsid w:val="00DC08C1"/>
    <w:rsid w:val="00DC262C"/>
    <w:rsid w:val="00DC4479"/>
    <w:rsid w:val="00DC4DF2"/>
    <w:rsid w:val="00DC52DC"/>
    <w:rsid w:val="00DD0F1C"/>
    <w:rsid w:val="00DD15F7"/>
    <w:rsid w:val="00DD1ED9"/>
    <w:rsid w:val="00DD79F6"/>
    <w:rsid w:val="00DE44D5"/>
    <w:rsid w:val="00DE5328"/>
    <w:rsid w:val="00DE5C4E"/>
    <w:rsid w:val="00DE6F20"/>
    <w:rsid w:val="00DF0309"/>
    <w:rsid w:val="00DF3596"/>
    <w:rsid w:val="00DF3B3E"/>
    <w:rsid w:val="00DF5D30"/>
    <w:rsid w:val="00E00562"/>
    <w:rsid w:val="00E01280"/>
    <w:rsid w:val="00E06AD2"/>
    <w:rsid w:val="00E10FE3"/>
    <w:rsid w:val="00E12EF1"/>
    <w:rsid w:val="00E17952"/>
    <w:rsid w:val="00E210CF"/>
    <w:rsid w:val="00E271BF"/>
    <w:rsid w:val="00E41A45"/>
    <w:rsid w:val="00E420B2"/>
    <w:rsid w:val="00E439C3"/>
    <w:rsid w:val="00E471DA"/>
    <w:rsid w:val="00E57C96"/>
    <w:rsid w:val="00E6070F"/>
    <w:rsid w:val="00E610B4"/>
    <w:rsid w:val="00E6142F"/>
    <w:rsid w:val="00E61A56"/>
    <w:rsid w:val="00E633A2"/>
    <w:rsid w:val="00E63D6A"/>
    <w:rsid w:val="00E64D28"/>
    <w:rsid w:val="00E661FE"/>
    <w:rsid w:val="00E66B04"/>
    <w:rsid w:val="00E6739B"/>
    <w:rsid w:val="00E71593"/>
    <w:rsid w:val="00E71839"/>
    <w:rsid w:val="00E7197C"/>
    <w:rsid w:val="00E7421C"/>
    <w:rsid w:val="00E74F7F"/>
    <w:rsid w:val="00E76329"/>
    <w:rsid w:val="00E77433"/>
    <w:rsid w:val="00E80983"/>
    <w:rsid w:val="00E814AD"/>
    <w:rsid w:val="00E8354F"/>
    <w:rsid w:val="00E851E7"/>
    <w:rsid w:val="00E916A7"/>
    <w:rsid w:val="00E943A2"/>
    <w:rsid w:val="00E95F14"/>
    <w:rsid w:val="00E96534"/>
    <w:rsid w:val="00E97C68"/>
    <w:rsid w:val="00E97EDE"/>
    <w:rsid w:val="00EA020F"/>
    <w:rsid w:val="00EB04C6"/>
    <w:rsid w:val="00EB4CE0"/>
    <w:rsid w:val="00EB506C"/>
    <w:rsid w:val="00EC0D3F"/>
    <w:rsid w:val="00EC2715"/>
    <w:rsid w:val="00EC408B"/>
    <w:rsid w:val="00EC6202"/>
    <w:rsid w:val="00EC77C1"/>
    <w:rsid w:val="00ED0144"/>
    <w:rsid w:val="00ED2A75"/>
    <w:rsid w:val="00ED3415"/>
    <w:rsid w:val="00ED675A"/>
    <w:rsid w:val="00EE0DBE"/>
    <w:rsid w:val="00EE2B1A"/>
    <w:rsid w:val="00EF1B35"/>
    <w:rsid w:val="00EF3375"/>
    <w:rsid w:val="00EF3E50"/>
    <w:rsid w:val="00EF6FD2"/>
    <w:rsid w:val="00F01008"/>
    <w:rsid w:val="00F02818"/>
    <w:rsid w:val="00F02E5A"/>
    <w:rsid w:val="00F05B4E"/>
    <w:rsid w:val="00F1109D"/>
    <w:rsid w:val="00F1148F"/>
    <w:rsid w:val="00F11925"/>
    <w:rsid w:val="00F14A29"/>
    <w:rsid w:val="00F14C96"/>
    <w:rsid w:val="00F20622"/>
    <w:rsid w:val="00F20DE2"/>
    <w:rsid w:val="00F2117C"/>
    <w:rsid w:val="00F218F6"/>
    <w:rsid w:val="00F24A2E"/>
    <w:rsid w:val="00F24B58"/>
    <w:rsid w:val="00F2630A"/>
    <w:rsid w:val="00F30BDC"/>
    <w:rsid w:val="00F33082"/>
    <w:rsid w:val="00F35AEC"/>
    <w:rsid w:val="00F35D26"/>
    <w:rsid w:val="00F360C8"/>
    <w:rsid w:val="00F367C5"/>
    <w:rsid w:val="00F44A67"/>
    <w:rsid w:val="00F453B6"/>
    <w:rsid w:val="00F520D7"/>
    <w:rsid w:val="00F52BCD"/>
    <w:rsid w:val="00F53171"/>
    <w:rsid w:val="00F535FC"/>
    <w:rsid w:val="00F5386B"/>
    <w:rsid w:val="00F544D2"/>
    <w:rsid w:val="00F553C7"/>
    <w:rsid w:val="00F60AC6"/>
    <w:rsid w:val="00F61C2F"/>
    <w:rsid w:val="00F62989"/>
    <w:rsid w:val="00F644F4"/>
    <w:rsid w:val="00F648F8"/>
    <w:rsid w:val="00F64EC4"/>
    <w:rsid w:val="00F65385"/>
    <w:rsid w:val="00F712CC"/>
    <w:rsid w:val="00F71679"/>
    <w:rsid w:val="00F7296A"/>
    <w:rsid w:val="00F738E2"/>
    <w:rsid w:val="00F74C24"/>
    <w:rsid w:val="00F75198"/>
    <w:rsid w:val="00F75E46"/>
    <w:rsid w:val="00F777C2"/>
    <w:rsid w:val="00F77E05"/>
    <w:rsid w:val="00F810E3"/>
    <w:rsid w:val="00F81D37"/>
    <w:rsid w:val="00F824D3"/>
    <w:rsid w:val="00F848B0"/>
    <w:rsid w:val="00F90A35"/>
    <w:rsid w:val="00F9307B"/>
    <w:rsid w:val="00F9346F"/>
    <w:rsid w:val="00F93DD9"/>
    <w:rsid w:val="00F94D4A"/>
    <w:rsid w:val="00F956C9"/>
    <w:rsid w:val="00F97C8B"/>
    <w:rsid w:val="00FA4E30"/>
    <w:rsid w:val="00FA7BA0"/>
    <w:rsid w:val="00FB1681"/>
    <w:rsid w:val="00FB24FF"/>
    <w:rsid w:val="00FC0656"/>
    <w:rsid w:val="00FC362B"/>
    <w:rsid w:val="00FC621E"/>
    <w:rsid w:val="00FC726F"/>
    <w:rsid w:val="00FD76CB"/>
    <w:rsid w:val="00FE613F"/>
    <w:rsid w:val="00FF1906"/>
    <w:rsid w:val="00FF1AE4"/>
    <w:rsid w:val="00FF2850"/>
    <w:rsid w:val="00FF3BC8"/>
    <w:rsid w:val="00FF432B"/>
    <w:rsid w:val="00FF434E"/>
    <w:rsid w:val="00FF54F2"/>
    <w:rsid w:val="00FF592A"/>
    <w:rsid w:val="00FF66E5"/>
    <w:rsid w:val="00FF7A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de-DE" w:eastAsia="de-DE" w:bidi="ar-SA"/>
      </w:rPr>
    </w:rPrDefault>
    <w:pPrDefault/>
  </w:docDefaults>
  <w:latentStyles w:defLockedState="1" w:defUIPriority="99" w:defSemiHidden="1" w:defUnhideWhenUsed="0" w:defQFormat="0" w:count="267">
    <w:lsdException w:name="Normal" w:locked="0" w:semiHidden="0" w:uiPriority="0"/>
    <w:lsdException w:name="heading 1" w:locked="0" w:semiHidden="0" w:uiPriority="9" w:qFormat="1"/>
    <w:lsdException w:name="heading 2" w:locked="0" w:uiPriority="9" w:unhideWhenUsed="1" w:qFormat="1"/>
    <w:lsdException w:name="heading 3" w:locked="0" w:semiHidden="0" w:uiPriority="9" w:qFormat="1"/>
    <w:lsdException w:name="heading 4" w:locked="0"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locked="0" w:semiHidden="0" w:uiPriority="39"/>
    <w:lsdException w:name="toc 2" w:locked="0" w:semiHidden="0" w:uiPriority="39"/>
    <w:lsdException w:name="toc 3" w:locked="0" w:semiHidden="0" w:uiPriority="39"/>
    <w:lsdException w:name="toc 4" w:locked="0" w:semiHidden="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uiPriority="0" w:unhideWhenUsed="1"/>
    <w:lsdException w:name="footer" w:locked="0" w:uiPriority="0" w:unhideWhenUsed="1"/>
    <w:lsdException w:name="caption" w:locked="0" w:uiPriority="35" w:qFormat="1"/>
    <w:lsdException w:name="table of figures" w:locked="0"/>
    <w:lsdException w:name="footnote reference" w:locked="0"/>
    <w:lsdException w:name="page number" w:uiPriority="0" w:unhideWhenUsed="1"/>
    <w:lsdException w:name="Title" w:uiPriority="10" w:qFormat="1"/>
    <w:lsdException w:name="Default Paragraph Font" w:locked="0" w:uiPriority="1" w:unhideWhenUsed="1"/>
    <w:lsdException w:name="Body Text" w:locked="0" w:uiPriority="0" w:unhideWhenUsed="1"/>
    <w:lsdException w:name="Subtitle" w:uiPriority="11" w:qFormat="1"/>
    <w:lsdException w:name="Body Text First Indent" w:locked="0" w:unhideWhenUsed="1"/>
    <w:lsdException w:name="Hyperlink" w:locked="0" w:semiHidden="0"/>
    <w:lsdException w:name="FollowedHyperlink" w:locked="0"/>
    <w:lsdException w:name="Strong" w:locked="0" w:semiHidden="0" w:uiPriority="22" w:qFormat="1"/>
    <w:lsdException w:name="Emphasis" w:locked="0" w:semiHidden="0" w:uiPriority="20" w:qFormat="1"/>
    <w:lsdException w:name="Plain Text" w:locked="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locked="0"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0" w:semiHidden="0" w:uiPriority="59"/>
    <w:lsdException w:name="Table Theme" w:unhideWhenUsed="1"/>
    <w:lsdException w:name="No Spacing"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uiPriority="34" w:qFormat="1"/>
    <w:lsdException w:name="Quote" w:locked="0" w:semiHidden="0" w:uiPriority="29" w:qFormat="1"/>
    <w:lsdException w:name="Intense Quote"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locked="0" w:uiPriority="39" w:qFormat="1"/>
  </w:latentStyles>
  <w:style w:type="paragraph" w:default="1" w:styleId="Standard">
    <w:name w:val="Normal"/>
    <w:semiHidden/>
    <w:rsid w:val="004D4DA1"/>
    <w:pPr>
      <w:spacing w:line="240" w:lineRule="exact"/>
    </w:pPr>
    <w:rPr>
      <w:color w:val="000000"/>
      <w:sz w:val="22"/>
      <w:szCs w:val="22"/>
      <w:lang w:eastAsia="en-US"/>
    </w:rPr>
  </w:style>
  <w:style w:type="paragraph" w:styleId="berschrift1">
    <w:name w:val="heading 1"/>
    <w:basedOn w:val="Standard-EinstellungenLS"/>
    <w:next w:val="Textkrper"/>
    <w:link w:val="berschrift1Zchn"/>
    <w:uiPriority w:val="9"/>
    <w:qFormat/>
    <w:rsid w:val="0012132E"/>
    <w:pPr>
      <w:keepNext/>
      <w:numPr>
        <w:numId w:val="6"/>
      </w:numPr>
      <w:suppressAutoHyphens/>
      <w:spacing w:before="480" w:after="240" w:line="340" w:lineRule="exact"/>
      <w:ind w:left="851" w:hanging="851"/>
      <w:outlineLvl w:val="0"/>
    </w:pPr>
    <w:rPr>
      <w:rFonts w:ascii="Source Sans Pro Semibold" w:hAnsi="Source Sans Pro Semibold"/>
      <w:b/>
      <w:bCs/>
      <w:sz w:val="28"/>
      <w:szCs w:val="28"/>
    </w:rPr>
  </w:style>
  <w:style w:type="paragraph" w:styleId="berschrift2">
    <w:name w:val="heading 2"/>
    <w:basedOn w:val="Standard-EinstellungenLS"/>
    <w:next w:val="Textkrper"/>
    <w:link w:val="berschrift2Zchn"/>
    <w:uiPriority w:val="9"/>
    <w:qFormat/>
    <w:rsid w:val="0012132E"/>
    <w:pPr>
      <w:keepNext/>
      <w:keepLines/>
      <w:numPr>
        <w:ilvl w:val="1"/>
        <w:numId w:val="6"/>
      </w:numPr>
      <w:suppressAutoHyphens/>
      <w:spacing w:before="480" w:after="240" w:line="280" w:lineRule="exact"/>
      <w:ind w:left="851" w:hanging="851"/>
      <w:outlineLvl w:val="1"/>
    </w:pPr>
    <w:rPr>
      <w:rFonts w:ascii="Source Sans Pro Semibold" w:hAnsi="Source Sans Pro Semibold"/>
      <w:b/>
      <w:bCs/>
      <w:sz w:val="24"/>
      <w:szCs w:val="26"/>
    </w:rPr>
  </w:style>
  <w:style w:type="paragraph" w:styleId="berschrift3">
    <w:name w:val="heading 3"/>
    <w:basedOn w:val="Standard-EinstellungenLS"/>
    <w:next w:val="Textkrper"/>
    <w:link w:val="berschrift3Zchn"/>
    <w:uiPriority w:val="9"/>
    <w:qFormat/>
    <w:rsid w:val="0012132E"/>
    <w:pPr>
      <w:keepNext/>
      <w:keepLines/>
      <w:numPr>
        <w:ilvl w:val="2"/>
        <w:numId w:val="6"/>
      </w:numPr>
      <w:suppressAutoHyphens/>
      <w:spacing w:before="480" w:after="240" w:line="280" w:lineRule="exact"/>
      <w:ind w:left="851" w:hanging="851"/>
      <w:outlineLvl w:val="2"/>
    </w:pPr>
    <w:rPr>
      <w:rFonts w:ascii="Source Sans Pro Semibold" w:hAnsi="Source Sans Pro Semibold"/>
      <w:b/>
      <w:bCs/>
      <w:sz w:val="20"/>
    </w:rPr>
  </w:style>
  <w:style w:type="paragraph" w:styleId="berschrift4">
    <w:name w:val="heading 4"/>
    <w:basedOn w:val="Standard-EinstellungenLS"/>
    <w:next w:val="Textkrper"/>
    <w:link w:val="berschrift4Zchn"/>
    <w:uiPriority w:val="9"/>
    <w:qFormat/>
    <w:rsid w:val="0012132E"/>
    <w:pPr>
      <w:keepNext/>
      <w:keepLines/>
      <w:numPr>
        <w:ilvl w:val="3"/>
        <w:numId w:val="6"/>
      </w:numPr>
      <w:suppressAutoHyphens/>
      <w:spacing w:before="480" w:after="240"/>
      <w:ind w:left="851" w:hanging="851"/>
      <w:outlineLvl w:val="3"/>
    </w:pPr>
    <w:rPr>
      <w:rFonts w:ascii="Source Sans Pro Semibold" w:hAnsi="Source Sans Pro Semibold"/>
      <w:b/>
      <w:bCs/>
      <w:i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EinstellungenLS"/>
    <w:next w:val="Textkrper-Erstzeileneinzug"/>
    <w:link w:val="TextkrperZchn"/>
    <w:rsid w:val="001D6C40"/>
    <w:pPr>
      <w:jc w:val="both"/>
    </w:pPr>
    <w:rPr>
      <w:rFonts w:ascii="Source Sans Pro" w:hAnsi="Source Sans Pro"/>
      <w:sz w:val="20"/>
    </w:rPr>
  </w:style>
  <w:style w:type="character" w:customStyle="1" w:styleId="TextkrperZchn">
    <w:name w:val="Textkörper Zchn"/>
    <w:link w:val="Textkrper"/>
    <w:uiPriority w:val="99"/>
    <w:rsid w:val="001D6C40"/>
    <w:rPr>
      <w:rFonts w:ascii="Source Sans Pro" w:eastAsia="Times New Roman" w:hAnsi="Source Sans Pro" w:cs="Times New Roman"/>
      <w:color w:val="000000"/>
    </w:rPr>
  </w:style>
  <w:style w:type="paragraph" w:customStyle="1" w:styleId="Einrckung0">
    <w:name w:val="Einrückung0"/>
    <w:basedOn w:val="Standard"/>
    <w:semiHidden/>
    <w:locke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locke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locke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locke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locke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semiHidden/>
    <w:rsid w:val="00BB74C5"/>
    <w:pPr>
      <w:tabs>
        <w:tab w:val="center" w:pos="4536"/>
        <w:tab w:val="right" w:pos="9072"/>
      </w:tabs>
      <w:overflowPunct w:val="0"/>
      <w:autoSpaceDE w:val="0"/>
      <w:autoSpaceDN w:val="0"/>
      <w:adjustRightInd w:val="0"/>
      <w:textAlignment w:val="baseline"/>
    </w:pPr>
    <w:rPr>
      <w:rFonts w:ascii="Univers 55" w:eastAsia="Times New Roman" w:hAnsi="Univers 55" w:cs="Times New Roman"/>
      <w:sz w:val="16"/>
      <w:szCs w:val="20"/>
      <w:lang w:eastAsia="de-DE"/>
    </w:rPr>
  </w:style>
  <w:style w:type="character" w:customStyle="1" w:styleId="FuzeileZchn">
    <w:name w:val="Fußzeile Zchn"/>
    <w:link w:val="Fuzeile"/>
    <w:semiHidden/>
    <w:rsid w:val="00BB74C5"/>
    <w:rPr>
      <w:rFonts w:ascii="Univers 55" w:eastAsia="Times New Roman" w:hAnsi="Univers 55" w:cs="Times New Roman"/>
      <w:sz w:val="16"/>
      <w:szCs w:val="20"/>
      <w:lang w:eastAsia="de-DE"/>
    </w:rPr>
  </w:style>
  <w:style w:type="paragraph" w:styleId="Kopfzeile">
    <w:name w:val="header"/>
    <w:basedOn w:val="Standard"/>
    <w:link w:val="KopfzeileZchn"/>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link w:val="Kopfzeile"/>
    <w:semiHidden/>
    <w:rsid w:val="00BA1C83"/>
    <w:rPr>
      <w:rFonts w:eastAsia="Times New Roman" w:cs="Times New Roman"/>
      <w:color w:val="FF0000"/>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locked/>
    <w:rsid w:val="005804DB"/>
    <w:rPr>
      <w:rFonts w:ascii="Tahoma" w:hAnsi="Tahoma" w:cs="Tahoma"/>
      <w:sz w:val="16"/>
      <w:szCs w:val="16"/>
    </w:rPr>
  </w:style>
  <w:style w:type="character" w:customStyle="1" w:styleId="SprechblasentextZchn">
    <w:name w:val="Sprechblasentext Zchn"/>
    <w:link w:val="Sprechblasentext"/>
    <w:uiPriority w:val="99"/>
    <w:semiHidden/>
    <w:rsid w:val="00BA1C83"/>
    <w:rPr>
      <w:rFonts w:ascii="Tahoma" w:hAnsi="Tahoma" w:cs="Tahoma"/>
      <w:color w:val="FF0000"/>
      <w:sz w:val="16"/>
      <w:szCs w:val="16"/>
    </w:rPr>
  </w:style>
  <w:style w:type="character" w:styleId="Platzhaltertext">
    <w:name w:val="Placeholder Text"/>
    <w:uiPriority w:val="99"/>
    <w:semiHidden/>
    <w:locked/>
    <w:rsid w:val="005804DB"/>
    <w:rPr>
      <w:color w:val="808080"/>
    </w:rPr>
  </w:style>
  <w:style w:type="paragraph" w:customStyle="1" w:styleId="Standard-EinstellungenLS">
    <w:name w:val="Standard-EinstellungenLS"/>
    <w:semiHidden/>
    <w:qFormat/>
    <w:rsid w:val="005804DB"/>
    <w:pPr>
      <w:spacing w:line="240" w:lineRule="exact"/>
    </w:pPr>
    <w:rPr>
      <w:rFonts w:eastAsia="Times New Roman" w:cs="Times New Roman"/>
      <w:color w:val="000000"/>
      <w:sz w:val="22"/>
    </w:rPr>
  </w:style>
  <w:style w:type="paragraph" w:customStyle="1" w:styleId="LS-Kopfzeile-Linksbndig">
    <w:name w:val="LS-Kopfzeile-Linksbündig"/>
    <w:basedOn w:val="Standard-EinstellungenLS"/>
    <w:semiHidden/>
    <w:qFormat/>
    <w:rsid w:val="00E916A7"/>
    <w:pPr>
      <w:spacing w:line="240" w:lineRule="auto"/>
    </w:pPr>
    <w:rPr>
      <w:color w:val="A6A6A6"/>
    </w:rPr>
  </w:style>
  <w:style w:type="character" w:customStyle="1" w:styleId="Kopfzeilenautomat">
    <w:name w:val="Kopfzeilenautomat"/>
    <w:uiPriority w:val="1"/>
    <w:semiHidden/>
    <w:rsid w:val="005804DB"/>
    <w:rPr>
      <w:rFonts w:ascii="Arial" w:hAnsi="Arial"/>
      <w:color w:val="E36C0A"/>
      <w:sz w:val="22"/>
    </w:rPr>
  </w:style>
  <w:style w:type="paragraph" w:customStyle="1" w:styleId="LS-KopfzeileUngeradeHochformatRechts">
    <w:name w:val="LS-Kopfzeile Ungerade Hochformat (Rechts)"/>
    <w:basedOn w:val="Standard-EinstellungenLS"/>
    <w:link w:val="LS-KopfzeileUngeradeHochformatRechtsZchn"/>
    <w:qFormat/>
    <w:rsid w:val="0012132E"/>
    <w:pPr>
      <w:spacing w:line="320" w:lineRule="exact"/>
    </w:pPr>
    <w:rPr>
      <w:rFonts w:ascii="Source Sans Pro Light" w:hAnsi="Source Sans Pro Light"/>
      <w:color w:val="A6A6A6"/>
    </w:rPr>
  </w:style>
  <w:style w:type="character" w:customStyle="1" w:styleId="LS-KopfzeileUngeradeHochformatRechtsZchn">
    <w:name w:val="LS-Kopfzeile Ungerade Hochformat (Rechts) Zchn"/>
    <w:link w:val="LS-KopfzeileUngeradeHochformatRechts"/>
    <w:rsid w:val="0012132E"/>
    <w:rPr>
      <w:rFonts w:ascii="Source Sans Pro Light" w:eastAsia="Times New Roman" w:hAnsi="Source Sans Pro Light" w:cs="Times New Roman"/>
      <w:color w:val="A6A6A6"/>
      <w:szCs w:val="20"/>
      <w:lang w:eastAsia="de-DE"/>
    </w:rPr>
  </w:style>
  <w:style w:type="paragraph" w:customStyle="1" w:styleId="LS-Kopfzeilen-Titel">
    <w:name w:val="LS-Kopfzeilen-Titel"/>
    <w:basedOn w:val="LS-KopfzeileUngeradeHochformatRechts"/>
    <w:link w:val="LS-Kopfzeilen-TitelZchn"/>
    <w:rsid w:val="00C37A2C"/>
  </w:style>
  <w:style w:type="character" w:customStyle="1" w:styleId="LS-Kopfzeilen-TitelZchn">
    <w:name w:val="LS-Kopfzeilen-Titel Zchn"/>
    <w:link w:val="LS-Kopfzeilen-Titel"/>
    <w:rsid w:val="00F2630A"/>
    <w:rPr>
      <w:rFonts w:ascii="Source Sans Pro Light" w:eastAsia="Times New Roman" w:hAnsi="Source Sans Pro Light" w:cs="Times New Roman"/>
      <w:color w:val="A6A6A6"/>
      <w:szCs w:val="20"/>
      <w:lang w:eastAsia="de-DE"/>
    </w:rPr>
  </w:style>
  <w:style w:type="paragraph" w:customStyle="1" w:styleId="LS-KopfzeileGeradeHochformatLinks">
    <w:name w:val="LS-Kopfzeile Gerade Hochformat (Links)"/>
    <w:basedOn w:val="Standard-EinstellungenLS"/>
    <w:link w:val="LS-KopfzeileGeradeHochformatLinksZchn"/>
    <w:qFormat/>
    <w:rsid w:val="009157FB"/>
    <w:pPr>
      <w:spacing w:line="320" w:lineRule="exact"/>
      <w:jc w:val="right"/>
    </w:pPr>
    <w:rPr>
      <w:color w:val="A6A6A6"/>
    </w:rPr>
  </w:style>
  <w:style w:type="character" w:customStyle="1" w:styleId="LS-KopfzeileGeradeHochformatLinksZchn">
    <w:name w:val="LS-Kopfzeile Gerade Hochformat (Links) Zchn"/>
    <w:link w:val="LS-KopfzeileGeradeHochformatLinks"/>
    <w:rsid w:val="00F2630A"/>
    <w:rPr>
      <w:rFonts w:eastAsia="Times New Roman" w:cs="Times New Roman"/>
      <w:color w:val="A6A6A6"/>
      <w:szCs w:val="20"/>
      <w:lang w:eastAsia="de-DE"/>
    </w:rPr>
  </w:style>
  <w:style w:type="character" w:customStyle="1" w:styleId="berschrift1Zchn">
    <w:name w:val="Überschrift 1 Zchn"/>
    <w:link w:val="berschrift1"/>
    <w:uiPriority w:val="9"/>
    <w:rsid w:val="0012132E"/>
    <w:rPr>
      <w:rFonts w:ascii="Source Sans Pro Semibold" w:eastAsia="Times New Roman" w:hAnsi="Source Sans Pro Semibold" w:cs="Times New Roman"/>
      <w:b/>
      <w:bCs/>
      <w:color w:val="000000"/>
      <w:sz w:val="28"/>
      <w:szCs w:val="28"/>
    </w:rPr>
  </w:style>
  <w:style w:type="paragraph" w:styleId="Textkrper-Erstzeileneinzug">
    <w:name w:val="Body Text First Indent"/>
    <w:basedOn w:val="Standard-EinstellungenLS"/>
    <w:link w:val="Textkrper-ErstzeileneinzugZchn"/>
    <w:uiPriority w:val="99"/>
    <w:rsid w:val="0012132E"/>
    <w:pPr>
      <w:ind w:firstLine="301"/>
      <w:jc w:val="both"/>
    </w:pPr>
    <w:rPr>
      <w:rFonts w:ascii="Source Sans Pro Light" w:eastAsia="Calibri" w:hAnsi="Source Sans Pro Light" w:cs="Arial"/>
      <w:sz w:val="20"/>
      <w:szCs w:val="24"/>
      <w:lang w:eastAsia="en-US"/>
    </w:rPr>
  </w:style>
  <w:style w:type="character" w:customStyle="1" w:styleId="Textkrper-ErstzeileneinzugZchn">
    <w:name w:val="Textkörper-Erstzeileneinzug Zchn"/>
    <w:link w:val="Textkrper-Erstzeileneinzug"/>
    <w:uiPriority w:val="99"/>
    <w:rsid w:val="0012132E"/>
    <w:rPr>
      <w:rFonts w:ascii="Source Sans Pro Light" w:eastAsia="Times New Roman" w:hAnsi="Source Sans Pro Light" w:cs="Times New Roman"/>
      <w:sz w:val="20"/>
      <w:szCs w:val="24"/>
      <w:lang w:eastAsia="de-DE"/>
    </w:rPr>
  </w:style>
  <w:style w:type="character" w:customStyle="1" w:styleId="berschrift4Zchn">
    <w:name w:val="Überschrift 4 Zchn"/>
    <w:link w:val="berschrift4"/>
    <w:uiPriority w:val="9"/>
    <w:rsid w:val="0012132E"/>
    <w:rPr>
      <w:rFonts w:ascii="Source Sans Pro Semibold" w:eastAsia="Times New Roman" w:hAnsi="Source Sans Pro Semibold" w:cs="Times New Roman"/>
      <w:b/>
      <w:bCs/>
      <w:iCs/>
      <w:color w:val="000000"/>
    </w:rPr>
  </w:style>
  <w:style w:type="character" w:customStyle="1" w:styleId="berschrift2Zchn">
    <w:name w:val="Überschrift 2 Zchn"/>
    <w:link w:val="berschrift2"/>
    <w:uiPriority w:val="9"/>
    <w:rsid w:val="0012132E"/>
    <w:rPr>
      <w:rFonts w:ascii="Source Sans Pro Semibold" w:eastAsia="Times New Roman" w:hAnsi="Source Sans Pro Semibold" w:cs="Times New Roman"/>
      <w:b/>
      <w:bCs/>
      <w:color w:val="000000"/>
      <w:sz w:val="24"/>
      <w:szCs w:val="26"/>
    </w:rPr>
  </w:style>
  <w:style w:type="paragraph" w:customStyle="1" w:styleId="NummerierungAnfang">
    <w:name w:val="Nummerierung Anfang"/>
    <w:basedOn w:val="Standard-EinstellungenLS"/>
    <w:next w:val="NummerierungFortsetzung"/>
    <w:semiHidden/>
    <w:locked/>
    <w:rsid w:val="00231CD6"/>
    <w:pPr>
      <w:numPr>
        <w:numId w:val="3"/>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hAnsi="Univers 55"/>
      <w:sz w:val="20"/>
    </w:rPr>
  </w:style>
  <w:style w:type="character" w:customStyle="1" w:styleId="berschrift3Zchn">
    <w:name w:val="Überschrift 3 Zchn"/>
    <w:link w:val="berschrift3"/>
    <w:uiPriority w:val="9"/>
    <w:rsid w:val="0012132E"/>
    <w:rPr>
      <w:rFonts w:ascii="Source Sans Pro Semibold" w:eastAsia="Times New Roman" w:hAnsi="Source Sans Pro Semibold" w:cs="Times New Roman"/>
      <w:b/>
      <w:bCs/>
      <w:color w:val="000000"/>
    </w:rPr>
  </w:style>
  <w:style w:type="paragraph" w:customStyle="1" w:styleId="AufzhlungAnfang">
    <w:name w:val="Aufzählung Anfang"/>
    <w:basedOn w:val="Standard-EinstellungenLS"/>
    <w:next w:val="AufzhlungFortsetzung"/>
    <w:semiHidden/>
    <w:qFormat/>
    <w:locked/>
    <w:rsid w:val="00DF0309"/>
    <w:pPr>
      <w:numPr>
        <w:numId w:val="1"/>
      </w:numPr>
      <w:spacing w:before="260" w:after="100"/>
      <w:ind w:left="567" w:hanging="454"/>
      <w:jc w:val="both"/>
    </w:pPr>
    <w:rPr>
      <w:rFonts w:ascii="Univers 55" w:hAnsi="Univers 55"/>
      <w:sz w:val="20"/>
    </w:rPr>
  </w:style>
  <w:style w:type="paragraph" w:customStyle="1" w:styleId="AufzhlungFortsetzung">
    <w:name w:val="Aufzählung Fortsetzung"/>
    <w:basedOn w:val="AufzhlungAnfang"/>
    <w:semiHidden/>
    <w:locked/>
    <w:rsid w:val="006B635C"/>
    <w:pPr>
      <w:numPr>
        <w:numId w:val="2"/>
      </w:numPr>
      <w:spacing w:before="140"/>
      <w:ind w:left="567" w:hanging="454"/>
    </w:pPr>
  </w:style>
  <w:style w:type="paragraph" w:customStyle="1" w:styleId="AufzhlungEnde">
    <w:name w:val="Aufzählung Ende"/>
    <w:basedOn w:val="AufzhlungAnfang"/>
    <w:next w:val="Textkrper"/>
    <w:semiHidden/>
    <w:locked/>
    <w:rsid w:val="00E64D28"/>
    <w:pPr>
      <w:spacing w:before="140" w:after="300"/>
    </w:pPr>
  </w:style>
  <w:style w:type="paragraph" w:customStyle="1" w:styleId="NummerierungFortsetzung">
    <w:name w:val="Nummerierung Fortsetzung"/>
    <w:basedOn w:val="NummerierungAnfang"/>
    <w:semiHidden/>
    <w:locked/>
    <w:rsid w:val="002A500B"/>
    <w:pPr>
      <w:spacing w:before="140"/>
    </w:pPr>
  </w:style>
  <w:style w:type="paragraph" w:customStyle="1" w:styleId="NummerierungEnde">
    <w:name w:val="Nummerierung Ende"/>
    <w:basedOn w:val="NummerierungFortsetzung"/>
    <w:next w:val="Textkrper"/>
    <w:semiHidden/>
    <w:locked/>
    <w:rsid w:val="002A500B"/>
    <w:pPr>
      <w:spacing w:after="300"/>
    </w:pPr>
  </w:style>
  <w:style w:type="table" w:styleId="Tabellenraster">
    <w:name w:val="Table Grid"/>
    <w:basedOn w:val="NormaleTabelle"/>
    <w:uiPriority w:val="59"/>
    <w:rsid w:val="00527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ttlereListe2-Akzent1">
    <w:name w:val="Medium List 2 Accent 1"/>
    <w:basedOn w:val="NormaleTabelle"/>
    <w:uiPriority w:val="66"/>
    <w:rsid w:val="00E661FE"/>
    <w:rPr>
      <w:rFonts w:ascii="Cambria" w:eastAsia="Times New Roman" w:hAnsi="Cambria"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abellenkopfLS">
    <w:name w:val="Tabellenkopf LS"/>
    <w:basedOn w:val="Standard-EinstellungenLS"/>
    <w:rsid w:val="00C92591"/>
    <w:pPr>
      <w:jc w:val="center"/>
    </w:pPr>
    <w:rPr>
      <w:rFonts w:ascii="Source Sans Pro" w:hAnsi="Source Sans Pro"/>
      <w:b/>
      <w:sz w:val="20"/>
    </w:rPr>
  </w:style>
  <w:style w:type="paragraph" w:customStyle="1" w:styleId="TabelleLinks">
    <w:name w:val="Tabelle Links"/>
    <w:basedOn w:val="TabellenkopfLS"/>
    <w:rsid w:val="00AB54EA"/>
    <w:pPr>
      <w:spacing w:line="220" w:lineRule="exact"/>
      <w:jc w:val="left"/>
    </w:pPr>
    <w:rPr>
      <w:b w:val="0"/>
      <w:sz w:val="18"/>
    </w:rPr>
  </w:style>
  <w:style w:type="paragraph" w:customStyle="1" w:styleId="Tabellezentriert">
    <w:name w:val="Tabelle zentriert"/>
    <w:basedOn w:val="TabelleLinks"/>
    <w:rsid w:val="000144D9"/>
    <w:pPr>
      <w:jc w:val="center"/>
    </w:pPr>
  </w:style>
  <w:style w:type="paragraph" w:customStyle="1" w:styleId="TabelleAufzhlung">
    <w:name w:val="Tabelle Aufzählung"/>
    <w:basedOn w:val="TabelleLinks"/>
    <w:rsid w:val="000144D9"/>
    <w:pPr>
      <w:numPr>
        <w:numId w:val="4"/>
      </w:numPr>
      <w:ind w:left="488" w:hanging="244"/>
    </w:pPr>
  </w:style>
  <w:style w:type="paragraph" w:customStyle="1" w:styleId="TabelleNummerierung">
    <w:name w:val="Tabelle Nummerierung"/>
    <w:basedOn w:val="TabelleAufzhlung"/>
    <w:rsid w:val="005A0ACA"/>
    <w:pPr>
      <w:numPr>
        <w:numId w:val="5"/>
      </w:numPr>
      <w:tabs>
        <w:tab w:val="left" w:pos="510"/>
      </w:tabs>
      <w:ind w:left="568" w:hanging="284"/>
    </w:pPr>
  </w:style>
  <w:style w:type="table" w:customStyle="1" w:styleId="Kalender1">
    <w:name w:val="Kalender 1"/>
    <w:basedOn w:val="NormaleTabelle"/>
    <w:uiPriority w:val="99"/>
    <w:qFormat/>
    <w:rsid w:val="004C68D7"/>
    <w:rPr>
      <w:rFonts w:ascii="Calibri" w:eastAsia="Times New Roman" w:hAnsi="Calibri" w:cs="Times New Roma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Funotentext">
    <w:name w:val="footnote text"/>
    <w:basedOn w:val="Standard-EinstellungenLS"/>
    <w:link w:val="FunotentextZchn"/>
    <w:uiPriority w:val="99"/>
    <w:rsid w:val="0012132E"/>
    <w:pPr>
      <w:spacing w:before="120" w:after="60" w:line="220" w:lineRule="exact"/>
      <w:ind w:left="85" w:hanging="85"/>
    </w:pPr>
    <w:rPr>
      <w:rFonts w:ascii="Source Sans Pro Light" w:hAnsi="Source Sans Pro Light"/>
      <w:sz w:val="12"/>
    </w:rPr>
  </w:style>
  <w:style w:type="character" w:customStyle="1" w:styleId="FunotentextZchn">
    <w:name w:val="Fußnotentext Zchn"/>
    <w:link w:val="Funotentext"/>
    <w:uiPriority w:val="99"/>
    <w:rsid w:val="0012132E"/>
    <w:rPr>
      <w:rFonts w:ascii="Source Sans Pro Light" w:eastAsia="Times New Roman" w:hAnsi="Source Sans Pro Light" w:cs="Times New Roman"/>
      <w:sz w:val="12"/>
      <w:szCs w:val="20"/>
      <w:lang w:eastAsia="de-DE"/>
    </w:rPr>
  </w:style>
  <w:style w:type="character" w:styleId="Funotenzeichen">
    <w:name w:val="footnote reference"/>
    <w:uiPriority w:val="99"/>
    <w:semiHidden/>
    <w:rsid w:val="00BB74C5"/>
    <w:rPr>
      <w:rFonts w:ascii="Univers 55" w:hAnsi="Univers 55"/>
      <w:color w:val="000000"/>
      <w:vertAlign w:val="superscript"/>
    </w:rPr>
  </w:style>
  <w:style w:type="character" w:styleId="Fett">
    <w:name w:val="Strong"/>
    <w:uiPriority w:val="22"/>
    <w:qFormat/>
    <w:rsid w:val="005B0D3F"/>
    <w:rPr>
      <w:b/>
      <w:bCs/>
      <w:color w:val="000000"/>
    </w:rPr>
  </w:style>
  <w:style w:type="character" w:styleId="Hervorhebung">
    <w:name w:val="Emphasis"/>
    <w:uiPriority w:val="20"/>
    <w:qFormat/>
    <w:rsid w:val="001B10D2"/>
    <w:rPr>
      <w:i/>
      <w:iCs/>
    </w:rPr>
  </w:style>
  <w:style w:type="paragraph" w:customStyle="1" w:styleId="TextkrperGrauhinterlegt">
    <w:name w:val="Textkörper Grau hinterlegt"/>
    <w:basedOn w:val="Standard-EinstellungenLS"/>
    <w:next w:val="Textkrper"/>
    <w:qFormat/>
    <w:rsid w:val="0012132E"/>
    <w:pPr>
      <w:pBdr>
        <w:top w:val="single" w:sz="4" w:space="5" w:color="D9D9D9"/>
        <w:left w:val="single" w:sz="4" w:space="4" w:color="D9D9D9"/>
        <w:bottom w:val="single" w:sz="4" w:space="7" w:color="D9D9D9"/>
        <w:right w:val="single" w:sz="4" w:space="4" w:color="D9D9D9"/>
      </w:pBdr>
      <w:shd w:val="clear" w:color="auto" w:fill="D9D9D9"/>
      <w:spacing w:before="240" w:after="240"/>
      <w:ind w:left="113" w:right="113"/>
      <w:jc w:val="both"/>
    </w:pPr>
    <w:rPr>
      <w:rFonts w:ascii="Source Sans Pro Light" w:hAnsi="Source Sans Pro Light"/>
      <w:sz w:val="20"/>
    </w:rPr>
  </w:style>
  <w:style w:type="paragraph" w:styleId="Zitat">
    <w:name w:val="Quote"/>
    <w:next w:val="Textkrper"/>
    <w:link w:val="ZitatZchn"/>
    <w:uiPriority w:val="29"/>
    <w:qFormat/>
    <w:rsid w:val="0012132E"/>
    <w:pPr>
      <w:spacing w:before="295" w:after="295" w:line="240" w:lineRule="exact"/>
      <w:ind w:left="113" w:right="113"/>
      <w:jc w:val="center"/>
    </w:pPr>
    <w:rPr>
      <w:rFonts w:ascii="Source Sans Pro Light" w:hAnsi="Source Sans Pro Light"/>
      <w:i/>
      <w:iCs/>
      <w:color w:val="000000"/>
      <w:szCs w:val="22"/>
      <w:lang w:eastAsia="en-US"/>
    </w:rPr>
  </w:style>
  <w:style w:type="character" w:customStyle="1" w:styleId="ZitatZchn">
    <w:name w:val="Zitat Zchn"/>
    <w:link w:val="Zitat"/>
    <w:uiPriority w:val="29"/>
    <w:rsid w:val="0012132E"/>
    <w:rPr>
      <w:rFonts w:ascii="Source Sans Pro Light" w:hAnsi="Source Sans Pro Light"/>
      <w:i/>
      <w:iCs/>
      <w:sz w:val="20"/>
    </w:rPr>
  </w:style>
  <w:style w:type="paragraph" w:customStyle="1" w:styleId="NL-Marginalie">
    <w:name w:val="NL-Marginalie"/>
    <w:next w:val="Textkrper"/>
    <w:rsid w:val="001D6C40"/>
    <w:pPr>
      <w:framePr w:w="1985" w:hSpace="170" w:wrap="around" w:vAnchor="text" w:hAnchor="page" w:xAlign="outside" w:y="1"/>
      <w:spacing w:line="180" w:lineRule="exact"/>
      <w:jc w:val="both"/>
    </w:pPr>
    <w:rPr>
      <w:rFonts w:ascii="Source Sans Pro" w:eastAsia="Times New Roman" w:hAnsi="Source Sans Pro" w:cs="Times New Roman"/>
      <w:color w:val="000000"/>
      <w:sz w:val="15"/>
      <w:lang w:eastAsia="en-US"/>
    </w:rPr>
  </w:style>
  <w:style w:type="paragraph" w:customStyle="1" w:styleId="LS-DeckblattQuatrate">
    <w:name w:val="LS-Deckblatt Quatrate"/>
    <w:semiHidden/>
    <w:rsid w:val="0078373A"/>
    <w:pPr>
      <w:suppressAutoHyphens/>
      <w:spacing w:line="160" w:lineRule="exact"/>
    </w:pPr>
    <w:rPr>
      <w:rFonts w:eastAsia="Times New Roman" w:cs="Times New Roman"/>
      <w:color w:val="7F7F7F"/>
      <w:sz w:val="10"/>
    </w:rPr>
  </w:style>
  <w:style w:type="paragraph" w:customStyle="1" w:styleId="NL-DeckblattFett">
    <w:name w:val="NL-Deckblatt Fett"/>
    <w:rsid w:val="00C82D02"/>
    <w:pPr>
      <w:spacing w:line="440" w:lineRule="exact"/>
    </w:pPr>
    <w:rPr>
      <w:rFonts w:ascii="Source Sans Pro Semibold" w:hAnsi="Source Sans Pro Semibold"/>
      <w:b/>
      <w:color w:val="000000"/>
      <w:sz w:val="44"/>
      <w:szCs w:val="22"/>
      <w:lang w:eastAsia="en-US"/>
    </w:rPr>
  </w:style>
  <w:style w:type="paragraph" w:customStyle="1" w:styleId="NL-Deckblatt">
    <w:name w:val="NL-Deckblatt"/>
    <w:basedOn w:val="NL-DeckblattFett"/>
    <w:rsid w:val="00C82D02"/>
    <w:rPr>
      <w:rFonts w:ascii="Source Sans Pro ExtraLight" w:hAnsi="Source Sans Pro ExtraLight"/>
      <w:b w:val="0"/>
    </w:rPr>
  </w:style>
  <w:style w:type="paragraph" w:customStyle="1" w:styleId="LS-ImpressumFett">
    <w:name w:val="LS-Impressum Fett"/>
    <w:semiHidden/>
    <w:rsid w:val="009405F1"/>
    <w:pPr>
      <w:spacing w:line="240" w:lineRule="atLeast"/>
    </w:pPr>
    <w:rPr>
      <w:rFonts w:ascii="Univers 55" w:hAnsi="Univers 55"/>
      <w:color w:val="000000"/>
      <w:sz w:val="32"/>
      <w:szCs w:val="22"/>
      <w:lang w:eastAsia="en-US"/>
    </w:rPr>
  </w:style>
  <w:style w:type="paragraph" w:customStyle="1" w:styleId="NL-Impressum">
    <w:name w:val="NL-Impressum"/>
    <w:rsid w:val="0012132E"/>
    <w:pPr>
      <w:spacing w:line="220" w:lineRule="exact"/>
    </w:pPr>
    <w:rPr>
      <w:rFonts w:ascii="Source Sans Pro Light" w:hAnsi="Source Sans Pro Light"/>
      <w:color w:val="000000"/>
      <w:szCs w:val="22"/>
      <w:lang w:eastAsia="en-US"/>
    </w:rPr>
  </w:style>
  <w:style w:type="paragraph" w:customStyle="1" w:styleId="LS-ImpressumBlocksatz">
    <w:name w:val="LS-Impressum Blocksatz"/>
    <w:semiHidden/>
    <w:rsid w:val="009E5D41"/>
    <w:pPr>
      <w:spacing w:line="220" w:lineRule="exact"/>
      <w:jc w:val="both"/>
    </w:pPr>
    <w:rPr>
      <w:rFonts w:ascii="Univers 55" w:hAnsi="Univers 55"/>
      <w:color w:val="000000"/>
      <w:szCs w:val="22"/>
    </w:rPr>
  </w:style>
  <w:style w:type="numbering" w:customStyle="1" w:styleId="LS-berschriftengliederung">
    <w:name w:val="LS-Überschriftengliederung"/>
    <w:basedOn w:val="KeineListe"/>
    <w:uiPriority w:val="99"/>
    <w:rsid w:val="006C4315"/>
    <w:pPr>
      <w:numPr>
        <w:numId w:val="7"/>
      </w:numPr>
    </w:pPr>
  </w:style>
  <w:style w:type="paragraph" w:styleId="Verzeichnis2">
    <w:name w:val="toc 2"/>
    <w:next w:val="Standard"/>
    <w:uiPriority w:val="39"/>
    <w:rsid w:val="0012132E"/>
    <w:pPr>
      <w:tabs>
        <w:tab w:val="left" w:pos="1134"/>
        <w:tab w:val="right" w:leader="dot" w:pos="9628"/>
      </w:tabs>
      <w:spacing w:after="100" w:line="240" w:lineRule="exact"/>
      <w:ind w:left="851" w:right="567" w:hanging="851"/>
    </w:pPr>
    <w:rPr>
      <w:rFonts w:ascii="Source Sans Pro Light" w:hAnsi="Source Sans Pro Light"/>
      <w:color w:val="000000"/>
      <w:szCs w:val="22"/>
      <w:lang w:eastAsia="en-US"/>
    </w:rPr>
  </w:style>
  <w:style w:type="paragraph" w:styleId="Verzeichnis1">
    <w:name w:val="toc 1"/>
    <w:next w:val="Standard"/>
    <w:uiPriority w:val="39"/>
    <w:rsid w:val="0012132E"/>
    <w:pPr>
      <w:tabs>
        <w:tab w:val="right" w:pos="1134"/>
        <w:tab w:val="right" w:leader="dot" w:pos="9628"/>
      </w:tabs>
      <w:spacing w:before="160" w:after="160" w:line="360" w:lineRule="exact"/>
      <w:ind w:left="851" w:right="567" w:hanging="851"/>
    </w:pPr>
    <w:rPr>
      <w:rFonts w:ascii="Source Sans Pro Semibold" w:hAnsi="Source Sans Pro Semibold"/>
      <w:b/>
      <w:color w:val="000000"/>
      <w:szCs w:val="22"/>
      <w:lang w:eastAsia="en-US"/>
    </w:rPr>
  </w:style>
  <w:style w:type="paragraph" w:styleId="Verzeichnis3">
    <w:name w:val="toc 3"/>
    <w:next w:val="Standard"/>
    <w:uiPriority w:val="39"/>
    <w:rsid w:val="0012132E"/>
    <w:pPr>
      <w:spacing w:after="100" w:line="240" w:lineRule="exact"/>
      <w:ind w:left="851" w:right="567" w:hanging="851"/>
      <w:contextualSpacing/>
    </w:pPr>
    <w:rPr>
      <w:rFonts w:ascii="Source Sans Pro Light" w:hAnsi="Source Sans Pro Light"/>
      <w:color w:val="000000"/>
      <w:szCs w:val="22"/>
      <w:lang w:eastAsia="en-US"/>
    </w:rPr>
  </w:style>
  <w:style w:type="paragraph" w:styleId="Verzeichnis4">
    <w:name w:val="toc 4"/>
    <w:next w:val="Standard"/>
    <w:uiPriority w:val="39"/>
    <w:rsid w:val="0012132E"/>
    <w:pPr>
      <w:tabs>
        <w:tab w:val="left" w:pos="1760"/>
        <w:tab w:val="right" w:leader="dot" w:pos="9628"/>
      </w:tabs>
      <w:spacing w:after="100" w:line="240" w:lineRule="exact"/>
      <w:ind w:left="851" w:right="567" w:hanging="851"/>
      <w:contextualSpacing/>
    </w:pPr>
    <w:rPr>
      <w:rFonts w:ascii="Source Sans Pro Light" w:hAnsi="Source Sans Pro Light"/>
      <w:color w:val="000000"/>
      <w:szCs w:val="22"/>
      <w:lang w:eastAsia="en-US"/>
    </w:rPr>
  </w:style>
  <w:style w:type="character" w:styleId="Hyperlink">
    <w:name w:val="Hyperlink"/>
    <w:uiPriority w:val="99"/>
    <w:rsid w:val="00DE5C4E"/>
    <w:rPr>
      <w:color w:val="0000FF"/>
      <w:u w:val="single"/>
    </w:rPr>
  </w:style>
  <w:style w:type="paragraph" w:customStyle="1" w:styleId="LS-Inhaltsverzeichnisberschrift">
    <w:name w:val="LS-Inhaltsverzeichnis Überschrift"/>
    <w:semiHidden/>
    <w:rsid w:val="00F61C2F"/>
    <w:pPr>
      <w:tabs>
        <w:tab w:val="left" w:pos="1320"/>
        <w:tab w:val="right" w:leader="dot" w:pos="9628"/>
      </w:tabs>
      <w:spacing w:after="480" w:line="386" w:lineRule="exact"/>
    </w:pPr>
    <w:rPr>
      <w:rFonts w:ascii="Univers 45 Light" w:hAnsi="Univers 45 Light"/>
      <w:b/>
      <w:noProof/>
      <w:color w:val="000000"/>
      <w:sz w:val="28"/>
      <w:szCs w:val="22"/>
      <w:lang w:eastAsia="en-US"/>
    </w:rPr>
  </w:style>
  <w:style w:type="paragraph" w:customStyle="1" w:styleId="NL-MarginalieRechts">
    <w:name w:val="NL-Marginalie Rechts"/>
    <w:basedOn w:val="NL-Marginalie"/>
    <w:next w:val="Textkrper"/>
    <w:rsid w:val="00CB2E27"/>
    <w:pPr>
      <w:framePr w:wrap="around"/>
      <w:jc w:val="left"/>
    </w:pPr>
  </w:style>
  <w:style w:type="paragraph" w:customStyle="1" w:styleId="NL-MarginalieLinks">
    <w:name w:val="NL-Marginalie Links"/>
    <w:basedOn w:val="NL-Marginalie"/>
    <w:next w:val="Textkrper"/>
    <w:rsid w:val="00CB2E27"/>
    <w:pPr>
      <w:framePr w:wrap="around"/>
      <w:jc w:val="right"/>
    </w:pPr>
  </w:style>
  <w:style w:type="paragraph" w:styleId="Beschriftung">
    <w:name w:val="caption"/>
    <w:next w:val="Textkrper"/>
    <w:uiPriority w:val="35"/>
    <w:qFormat/>
    <w:rsid w:val="00632586"/>
    <w:pPr>
      <w:spacing w:after="200" w:line="240" w:lineRule="exact"/>
    </w:pPr>
    <w:rPr>
      <w:rFonts w:ascii="Univers 55" w:eastAsia="Times New Roman" w:hAnsi="Univers 55" w:cs="Times New Roman"/>
      <w:bCs/>
      <w:i/>
      <w:color w:val="000000"/>
      <w:szCs w:val="18"/>
    </w:rPr>
  </w:style>
  <w:style w:type="paragraph" w:customStyle="1" w:styleId="TextkrperLinksbndig">
    <w:name w:val="Textkörper Linksbündig"/>
    <w:basedOn w:val="Textkrper"/>
    <w:rsid w:val="008B301C"/>
    <w:pPr>
      <w:spacing w:after="60"/>
      <w:jc w:val="left"/>
    </w:pPr>
  </w:style>
  <w:style w:type="paragraph" w:customStyle="1" w:styleId="TabelleNummerierungalt">
    <w:name w:val="Tabelle Nummerierung alt"/>
    <w:basedOn w:val="TabelleAufzhlung"/>
    <w:semiHidden/>
    <w:locked/>
    <w:rsid w:val="009270E0"/>
    <w:pPr>
      <w:numPr>
        <w:numId w:val="8"/>
      </w:numPr>
    </w:pPr>
    <w:rPr>
      <w:sz w:val="20"/>
    </w:rPr>
  </w:style>
  <w:style w:type="character" w:customStyle="1" w:styleId="NL-Kopfzeilen-TitelZchn">
    <w:name w:val="NL-Kopfzeilen-Titel Zchn"/>
    <w:link w:val="NL-Kopfzeilen-Titel"/>
    <w:rsid w:val="0012132E"/>
    <w:rPr>
      <w:rFonts w:ascii="Source Sans Pro Light" w:eastAsia="Times New Roman" w:hAnsi="Source Sans Pro Light" w:cs="Times New Roman"/>
      <w:sz w:val="20"/>
      <w:szCs w:val="20"/>
    </w:rPr>
  </w:style>
  <w:style w:type="paragraph" w:customStyle="1" w:styleId="NL-Kopfzeilen-Titel">
    <w:name w:val="NL-Kopfzeilen-Titel"/>
    <w:link w:val="NL-Kopfzeilen-TitelZchn"/>
    <w:rsid w:val="0012132E"/>
    <w:pPr>
      <w:spacing w:line="240" w:lineRule="exact"/>
    </w:pPr>
    <w:rPr>
      <w:rFonts w:ascii="Source Sans Pro Light" w:eastAsia="Times New Roman" w:hAnsi="Source Sans Pro Light" w:cs="Times New Roman"/>
      <w:color w:val="000000"/>
      <w:lang w:eastAsia="en-US"/>
    </w:rPr>
  </w:style>
  <w:style w:type="paragraph" w:customStyle="1" w:styleId="NL-FuzeileUngerade">
    <w:name w:val="NL-Fußzeile Ungerade"/>
    <w:rsid w:val="0012132E"/>
    <w:pPr>
      <w:spacing w:line="320" w:lineRule="atLeast"/>
      <w:jc w:val="right"/>
    </w:pPr>
    <w:rPr>
      <w:rFonts w:ascii="Source Sans Pro Light" w:eastAsia="Times New Roman" w:hAnsi="Source Sans Pro Light" w:cs="Times New Roman"/>
      <w:color w:val="000000"/>
      <w:sz w:val="28"/>
    </w:rPr>
  </w:style>
  <w:style w:type="paragraph" w:customStyle="1" w:styleId="NL-FuzeileGerade">
    <w:name w:val="NL-Fußzeile Gerade"/>
    <w:basedOn w:val="LS-KopfzeileUngeradeHochformatRechts"/>
    <w:rsid w:val="0012132E"/>
    <w:rPr>
      <w:color w:val="000000"/>
      <w:sz w:val="28"/>
    </w:rPr>
  </w:style>
  <w:style w:type="paragraph" w:customStyle="1" w:styleId="AufzhlungGrauhinterlegt">
    <w:name w:val="Aufzählung Grau hinterlegt"/>
    <w:basedOn w:val="AufzhlungAnfang"/>
    <w:rsid w:val="0012132E"/>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rsid w:val="00495BF4"/>
    <w:pPr>
      <w:pBdr>
        <w:top w:val="single" w:sz="4" w:space="6" w:color="FFFFFF"/>
        <w:left w:val="single" w:sz="4" w:space="4" w:color="FFFFFF"/>
        <w:bottom w:val="single" w:sz="4" w:space="8" w:color="FFFFFF"/>
        <w:right w:val="single" w:sz="4" w:space="4" w:color="FFFFFF"/>
      </w:pBdr>
      <w:shd w:val="clear" w:color="auto" w:fill="FFFFFF"/>
    </w:pPr>
  </w:style>
  <w:style w:type="paragraph" w:customStyle="1" w:styleId="NummerierungGrauhinterlegt">
    <w:name w:val="Nummerierung Grau hinterlegt"/>
    <w:basedOn w:val="NummerierungAnfang"/>
    <w:rsid w:val="0012132E"/>
    <w:pPr>
      <w:pBdr>
        <w:top w:val="single" w:sz="4" w:space="6" w:color="D9D9D9"/>
        <w:left w:val="single" w:sz="4" w:space="4" w:color="D9D9D9"/>
        <w:bottom w:val="single" w:sz="4" w:space="8" w:color="D9D9D9"/>
        <w:right w:val="single" w:sz="4" w:space="4" w:color="D9D9D9"/>
      </w:pBdr>
      <w:shd w:val="clear" w:color="auto" w:fill="D9D9D9"/>
      <w:ind w:left="567" w:hanging="454"/>
    </w:pPr>
    <w:rPr>
      <w:rFonts w:ascii="Source Sans Pro Light" w:hAnsi="Source Sans Pro Light"/>
    </w:rPr>
  </w:style>
  <w:style w:type="paragraph" w:customStyle="1" w:styleId="Aufzhlung">
    <w:name w:val="Aufzählung"/>
    <w:basedOn w:val="AufzhlungGrauhinterlegt"/>
    <w:rsid w:val="009270E0"/>
    <w:pPr>
      <w:pBdr>
        <w:top w:val="single" w:sz="4" w:space="6" w:color="FFFFFF"/>
        <w:left w:val="single" w:sz="4" w:space="4" w:color="FFFFFF"/>
        <w:bottom w:val="single" w:sz="4" w:space="8" w:color="FFFFFF"/>
        <w:right w:val="single" w:sz="4" w:space="4" w:color="FFFFFF"/>
      </w:pBdr>
      <w:shd w:val="clear" w:color="auto" w:fill="auto"/>
      <w:ind w:left="720" w:hanging="360"/>
    </w:pPr>
  </w:style>
  <w:style w:type="paragraph" w:customStyle="1" w:styleId="TabelleNumerierung">
    <w:name w:val="Tabelle Numerierung"/>
    <w:basedOn w:val="TabelleAufzhlung"/>
    <w:locked/>
    <w:rsid w:val="0012132E"/>
    <w:pPr>
      <w:numPr>
        <w:numId w:val="0"/>
      </w:numPr>
      <w:spacing w:line="240" w:lineRule="exact"/>
      <w:ind w:left="568" w:hanging="284"/>
    </w:pPr>
    <w:rPr>
      <w:sz w:val="22"/>
    </w:rPr>
  </w:style>
  <w:style w:type="paragraph" w:customStyle="1" w:styleId="TabelleLinks6PT">
    <w:name w:val="Tabelle Links 6PT"/>
    <w:basedOn w:val="TabelleLinks"/>
    <w:rsid w:val="004D4DA1"/>
    <w:pPr>
      <w:spacing w:before="40" w:after="60" w:line="160" w:lineRule="exact"/>
    </w:pPr>
    <w:rPr>
      <w:sz w:val="12"/>
    </w:rPr>
  </w:style>
  <w:style w:type="paragraph" w:customStyle="1" w:styleId="TabellenkopfLSLinksbndig">
    <w:name w:val="Tabellenkopf LS Linksbündig"/>
    <w:basedOn w:val="TabellenkopfLS"/>
    <w:rsid w:val="003A4500"/>
    <w:pPr>
      <w:jc w:val="left"/>
    </w:pPr>
  </w:style>
  <w:style w:type="paragraph" w:customStyle="1" w:styleId="NL-MarginalieLernmaterialien">
    <w:name w:val="NL-Marginalie Lernmaterialien"/>
    <w:basedOn w:val="NL-Marginalie"/>
    <w:rsid w:val="009967AE"/>
    <w:pPr>
      <w:framePr w:w="2098" w:wrap="around" w:xAlign="right" w:y="12"/>
      <w:spacing w:after="60" w:line="200" w:lineRule="exact"/>
    </w:pPr>
    <w:rPr>
      <w:sz w:val="18"/>
      <w:lang w:eastAsia="de-DE"/>
    </w:rPr>
  </w:style>
  <w:style w:type="paragraph" w:customStyle="1" w:styleId="NL-MarginalieLernmaterialienGrauhinterlegt">
    <w:name w:val="NL-Marginalie Lernmaterialien Grau hinterlegt"/>
    <w:basedOn w:val="NL-MarginalieLernmaterialien"/>
    <w:rsid w:val="00347EAE"/>
    <w:pPr>
      <w:framePr w:w="1939" w:wrap="around"/>
      <w:pBdr>
        <w:top w:val="single" w:sz="4" w:space="3" w:color="D9D9D9"/>
        <w:left w:val="single" w:sz="4" w:space="2" w:color="D9D9D9"/>
        <w:bottom w:val="single" w:sz="4" w:space="3" w:color="D9D9D9"/>
        <w:right w:val="single" w:sz="4" w:space="2" w:color="D9D9D9"/>
      </w:pBdr>
      <w:shd w:val="clear" w:color="auto" w:fill="D9D9D9"/>
    </w:pPr>
  </w:style>
  <w:style w:type="paragraph" w:customStyle="1" w:styleId="TabelleLinks8PT">
    <w:name w:val="Tabelle Links 8PT"/>
    <w:basedOn w:val="Textkrper"/>
    <w:rsid w:val="00B249DA"/>
    <w:pPr>
      <w:spacing w:line="200" w:lineRule="exact"/>
      <w:jc w:val="left"/>
    </w:pPr>
    <w:rPr>
      <w:sz w:val="16"/>
    </w:rPr>
  </w:style>
  <w:style w:type="paragraph" w:customStyle="1" w:styleId="ZeilefrBilder">
    <w:name w:val="Zeile für Bilder"/>
    <w:next w:val="Textkrper"/>
    <w:rsid w:val="0012132E"/>
    <w:pPr>
      <w:spacing w:before="120" w:after="120"/>
    </w:pPr>
    <w:rPr>
      <w:rFonts w:ascii="Source Sans Pro Light" w:hAnsi="Source Sans Pro Light"/>
      <w:color w:val="000000"/>
      <w:szCs w:val="24"/>
    </w:rPr>
  </w:style>
  <w:style w:type="paragraph" w:customStyle="1" w:styleId="TabelleRechtsbndig">
    <w:name w:val="Tabelle Rechtsbündig"/>
    <w:basedOn w:val="TabelleLinks"/>
    <w:next w:val="TabelleLinks"/>
    <w:rsid w:val="000E2B93"/>
    <w:pPr>
      <w:jc w:val="right"/>
    </w:pPr>
  </w:style>
  <w:style w:type="paragraph" w:customStyle="1" w:styleId="Textkrper8PT">
    <w:name w:val="Textkörper 8PT"/>
    <w:basedOn w:val="Textkrper"/>
    <w:rsid w:val="002D0B60"/>
    <w:rPr>
      <w:rFonts w:ascii="Univers 55" w:hAnsi="Univers 55"/>
      <w:sz w:val="18"/>
    </w:rPr>
  </w:style>
  <w:style w:type="paragraph" w:customStyle="1" w:styleId="FormatvorlageTextkrper-ErstzeileneinzugErsteZeile0cm">
    <w:name w:val="Formatvorlage Textkörper-Erstzeileneinzug + Erste Zeile:  0 cm"/>
    <w:basedOn w:val="Textkrper-Erstzeileneinzug"/>
    <w:rsid w:val="001D6C40"/>
    <w:pPr>
      <w:spacing w:after="60"/>
      <w:ind w:firstLine="0"/>
    </w:pPr>
    <w:rPr>
      <w:rFonts w:ascii="Source Sans Pro" w:eastAsia="Times New Roman" w:hAnsi="Source Sans Pro" w:cs="Times New Roman"/>
      <w:szCs w:val="20"/>
    </w:rPr>
  </w:style>
  <w:style w:type="paragraph" w:customStyle="1" w:styleId="FormatvorlageTabelleLinks6PTNach3Pt">
    <w:name w:val="Formatvorlage Tabelle Links 6PT + Nach:  3 Pt."/>
    <w:basedOn w:val="TabelleLinks6PT"/>
    <w:rsid w:val="001D6C40"/>
  </w:style>
  <w:style w:type="paragraph" w:customStyle="1" w:styleId="berschrift1neu">
    <w:name w:val="Überschrift1_neu"/>
    <w:basedOn w:val="berschrift1"/>
    <w:rsid w:val="004233BB"/>
    <w:pPr>
      <w:numPr>
        <w:numId w:val="0"/>
      </w:numPr>
      <w:ind w:left="851" w:hanging="851"/>
    </w:pPr>
  </w:style>
  <w:style w:type="paragraph" w:customStyle="1" w:styleId="berschrift2neu">
    <w:name w:val="Überschrift2_neu"/>
    <w:basedOn w:val="berschrift2"/>
    <w:rsid w:val="004233BB"/>
    <w:pPr>
      <w:numPr>
        <w:ilvl w:val="0"/>
        <w:numId w:val="0"/>
      </w:numPr>
      <w:ind w:left="851" w:hanging="851"/>
    </w:pPr>
  </w:style>
  <w:style w:type="paragraph" w:customStyle="1" w:styleId="TabelleLinks8PTAufzhlung">
    <w:name w:val="Tabelle Links 8PT_Aufzählung"/>
    <w:basedOn w:val="TabelleLinks8PT"/>
    <w:rsid w:val="00837181"/>
    <w:pPr>
      <w:numPr>
        <w:numId w:val="9"/>
      </w:numPr>
    </w:pPr>
  </w:style>
  <w:style w:type="paragraph" w:styleId="Listenabsatz">
    <w:name w:val="List Paragraph"/>
    <w:basedOn w:val="Standard"/>
    <w:uiPriority w:val="34"/>
    <w:semiHidden/>
    <w:qFormat/>
    <w:locked/>
    <w:rsid w:val="008E7F7D"/>
    <w:pPr>
      <w:ind w:left="720"/>
      <w:contextualSpacing/>
    </w:pPr>
  </w:style>
  <w:style w:type="paragraph" w:customStyle="1" w:styleId="FormatvorlageNL-MarginalieLernmaterialienZeilenabstand15Zeilen">
    <w:name w:val="Formatvorlage NL-Marginalie Lernmaterialien + Zeilenabstand:  15 Zeilen"/>
    <w:basedOn w:val="NL-MarginalieLernmaterialien"/>
    <w:rsid w:val="00ED0144"/>
    <w:pPr>
      <w:framePr w:wrap="around"/>
      <w:spacing w:line="240" w:lineRule="auto"/>
    </w:pPr>
  </w:style>
  <w:style w:type="table" w:customStyle="1" w:styleId="Tabellenraster1">
    <w:name w:val="Tabellenraster1"/>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mailto1">
    <w:name w:val="link-mailto1"/>
    <w:basedOn w:val="Absatz-Standardschriftart"/>
    <w:rsid w:val="00F648F8"/>
    <w:rPr>
      <w:shd w:val="clear" w:color="auto" w:fill="auto"/>
    </w:rPr>
  </w:style>
  <w:style w:type="character" w:customStyle="1" w:styleId="link-external1">
    <w:name w:val="link-external1"/>
    <w:basedOn w:val="Absatz-Standardschriftart"/>
    <w:rsid w:val="00F648F8"/>
  </w:style>
  <w:style w:type="table" w:customStyle="1" w:styleId="Tabellenraster15">
    <w:name w:val="Tabellenraster15"/>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
    <w:name w:val="Tabellenraster16"/>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7">
    <w:name w:val="Tabellenraster17"/>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8">
    <w:name w:val="Tabellenraster18"/>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9">
    <w:name w:val="Tabellenraster19"/>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0">
    <w:name w:val="Tabellenraster20"/>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basedOn w:val="Absatz-Standardschriftart"/>
    <w:uiPriority w:val="99"/>
    <w:semiHidden/>
    <w:unhideWhenUsed/>
    <w:rsid w:val="004609C0"/>
    <w:rPr>
      <w:color w:val="800080" w:themeColor="followedHyperlink"/>
      <w:u w:val="single"/>
    </w:rPr>
  </w:style>
  <w:style w:type="paragraph" w:styleId="KeinLeerraum">
    <w:name w:val="No Spacing"/>
    <w:uiPriority w:val="1"/>
    <w:semiHidden/>
    <w:qFormat/>
    <w:locked/>
    <w:rsid w:val="0069338D"/>
    <w:rPr>
      <w:rFonts w:eastAsiaTheme="minorHAnsi"/>
      <w:color w:val="000000" w:themeColor="text1"/>
      <w:sz w:val="22"/>
      <w:szCs w:val="22"/>
      <w:lang w:eastAsia="en-US"/>
    </w:rPr>
  </w:style>
  <w:style w:type="table" w:customStyle="1" w:styleId="Tabellenraster24">
    <w:name w:val="Tabellenraster24"/>
    <w:basedOn w:val="NormaleTabelle"/>
    <w:next w:val="Tabellenraster"/>
    <w:uiPriority w:val="59"/>
    <w:rsid w:val="00486D79"/>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5">
    <w:name w:val="Tabellenraster25"/>
    <w:basedOn w:val="NormaleTabelle"/>
    <w:next w:val="Tabellenraster"/>
    <w:uiPriority w:val="59"/>
    <w:rsid w:val="00317E97"/>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locked/>
    <w:rsid w:val="00D446E7"/>
    <w:pPr>
      <w:spacing w:before="100" w:beforeAutospacing="1" w:after="100" w:afterAutospacing="1" w:line="240" w:lineRule="auto"/>
    </w:pPr>
    <w:rPr>
      <w:rFonts w:ascii="Times New Roman" w:eastAsiaTheme="minorEastAsia" w:hAnsi="Times New Roman" w:cs="Times New Roman"/>
      <w:color w:val="auto"/>
      <w:sz w:val="24"/>
      <w:szCs w:val="24"/>
      <w:lang w:eastAsia="de-DE"/>
    </w:rPr>
  </w:style>
  <w:style w:type="paragraph" w:customStyle="1" w:styleId="TabelleKopfmitte">
    <w:name w:val="Tabelle_Kopf_mitte"/>
    <w:basedOn w:val="Standard"/>
    <w:rsid w:val="004900C2"/>
    <w:pPr>
      <w:spacing w:line="240" w:lineRule="auto"/>
      <w:jc w:val="center"/>
    </w:pPr>
    <w:rPr>
      <w:rFonts w:ascii="Source Sans Pro" w:eastAsia="Times New Roman" w:hAnsi="Source Sans Pro" w:cs="Times New Roman"/>
      <w:b/>
      <w:color w:val="auto"/>
      <w:sz w:val="20"/>
      <w:szCs w:val="20"/>
      <w:lang w:eastAsia="de-DE"/>
    </w:rPr>
  </w:style>
  <w:style w:type="paragraph" w:customStyle="1" w:styleId="Kopf8ptlinksnr">
    <w:name w:val="Kopf_8pt_links_nr"/>
    <w:basedOn w:val="Standard"/>
    <w:semiHidden/>
    <w:rsid w:val="004900C2"/>
    <w:pPr>
      <w:numPr>
        <w:numId w:val="42"/>
      </w:numPr>
      <w:spacing w:line="240" w:lineRule="auto"/>
      <w:contextualSpacing/>
    </w:pPr>
    <w:rPr>
      <w:rFonts w:ascii="Source Sans Pro" w:eastAsiaTheme="minorHAnsi" w:hAnsi="Source Sans Pro"/>
      <w:bCs/>
      <w:color w:val="auto"/>
      <w:sz w:val="16"/>
      <w:szCs w:val="20"/>
    </w:rPr>
  </w:style>
  <w:style w:type="paragraph" w:customStyle="1" w:styleId="Textkrpermitte">
    <w:name w:val="Textkörper_mitte"/>
    <w:basedOn w:val="Standard"/>
    <w:rsid w:val="004900C2"/>
    <w:pPr>
      <w:spacing w:line="240" w:lineRule="auto"/>
      <w:jc w:val="center"/>
    </w:pPr>
    <w:rPr>
      <w:rFonts w:ascii="Source Sans Pro" w:hAnsi="Source Sans Pro"/>
      <w:color w:val="auto"/>
      <w:sz w:val="20"/>
      <w:szCs w:val="20"/>
      <w:lang w:eastAsia="de-DE"/>
    </w:rPr>
  </w:style>
  <w:style w:type="paragraph" w:customStyle="1" w:styleId="Inhaltsverzeichnisnr">
    <w:name w:val="Inhaltsverzeichnis_nr"/>
    <w:basedOn w:val="Standard"/>
    <w:rsid w:val="00A47FAD"/>
    <w:pPr>
      <w:spacing w:before="160" w:after="160" w:line="240" w:lineRule="auto"/>
      <w:ind w:left="284" w:hanging="284"/>
    </w:pPr>
    <w:rPr>
      <w:rFonts w:ascii="Source Sans Pro" w:eastAsiaTheme="minorHAnsi" w:hAnsi="Source Sans Pro"/>
      <w:b/>
      <w:color w:val="auto"/>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de-DE" w:eastAsia="de-DE" w:bidi="ar-SA"/>
      </w:rPr>
    </w:rPrDefault>
    <w:pPrDefault/>
  </w:docDefaults>
  <w:latentStyles w:defLockedState="1" w:defUIPriority="99" w:defSemiHidden="1" w:defUnhideWhenUsed="0" w:defQFormat="0" w:count="267">
    <w:lsdException w:name="Normal" w:locked="0" w:semiHidden="0" w:uiPriority="0"/>
    <w:lsdException w:name="heading 1" w:locked="0" w:semiHidden="0" w:uiPriority="9" w:qFormat="1"/>
    <w:lsdException w:name="heading 2" w:locked="0" w:uiPriority="9" w:unhideWhenUsed="1" w:qFormat="1"/>
    <w:lsdException w:name="heading 3" w:locked="0" w:semiHidden="0" w:uiPriority="9" w:qFormat="1"/>
    <w:lsdException w:name="heading 4" w:locked="0"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locked="0" w:semiHidden="0" w:uiPriority="39"/>
    <w:lsdException w:name="toc 2" w:locked="0" w:semiHidden="0" w:uiPriority="39"/>
    <w:lsdException w:name="toc 3" w:locked="0" w:semiHidden="0" w:uiPriority="39"/>
    <w:lsdException w:name="toc 4" w:locked="0" w:semiHidden="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uiPriority="0" w:unhideWhenUsed="1"/>
    <w:lsdException w:name="footer" w:locked="0" w:uiPriority="0" w:unhideWhenUsed="1"/>
    <w:lsdException w:name="caption" w:locked="0" w:uiPriority="35" w:qFormat="1"/>
    <w:lsdException w:name="table of figures" w:locked="0"/>
    <w:lsdException w:name="footnote reference" w:locked="0"/>
    <w:lsdException w:name="page number" w:uiPriority="0" w:unhideWhenUsed="1"/>
    <w:lsdException w:name="Title" w:uiPriority="10" w:qFormat="1"/>
    <w:lsdException w:name="Default Paragraph Font" w:locked="0" w:uiPriority="1" w:unhideWhenUsed="1"/>
    <w:lsdException w:name="Body Text" w:locked="0" w:uiPriority="0" w:unhideWhenUsed="1"/>
    <w:lsdException w:name="Subtitle" w:uiPriority="11" w:qFormat="1"/>
    <w:lsdException w:name="Body Text First Indent" w:locked="0" w:unhideWhenUsed="1"/>
    <w:lsdException w:name="Hyperlink" w:locked="0" w:semiHidden="0"/>
    <w:lsdException w:name="FollowedHyperlink" w:locked="0"/>
    <w:lsdException w:name="Strong" w:locked="0" w:semiHidden="0" w:uiPriority="22" w:qFormat="1"/>
    <w:lsdException w:name="Emphasis" w:locked="0" w:semiHidden="0" w:uiPriority="20" w:qFormat="1"/>
    <w:lsdException w:name="Plain Text" w:locked="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locked="0"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0" w:semiHidden="0" w:uiPriority="59"/>
    <w:lsdException w:name="Table Theme" w:unhideWhenUsed="1"/>
    <w:lsdException w:name="No Spacing"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uiPriority="34" w:qFormat="1"/>
    <w:lsdException w:name="Quote" w:locked="0" w:semiHidden="0" w:uiPriority="29" w:qFormat="1"/>
    <w:lsdException w:name="Intense Quote"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locked="0" w:uiPriority="39" w:qFormat="1"/>
  </w:latentStyles>
  <w:style w:type="paragraph" w:default="1" w:styleId="Standard">
    <w:name w:val="Normal"/>
    <w:semiHidden/>
    <w:rsid w:val="004D4DA1"/>
    <w:pPr>
      <w:spacing w:line="240" w:lineRule="exact"/>
    </w:pPr>
    <w:rPr>
      <w:color w:val="000000"/>
      <w:sz w:val="22"/>
      <w:szCs w:val="22"/>
      <w:lang w:eastAsia="en-US"/>
    </w:rPr>
  </w:style>
  <w:style w:type="paragraph" w:styleId="berschrift1">
    <w:name w:val="heading 1"/>
    <w:basedOn w:val="Standard-EinstellungenLS"/>
    <w:next w:val="Textkrper"/>
    <w:link w:val="berschrift1Zchn"/>
    <w:uiPriority w:val="9"/>
    <w:qFormat/>
    <w:rsid w:val="0012132E"/>
    <w:pPr>
      <w:keepNext/>
      <w:numPr>
        <w:numId w:val="6"/>
      </w:numPr>
      <w:suppressAutoHyphens/>
      <w:spacing w:before="480" w:after="240" w:line="340" w:lineRule="exact"/>
      <w:ind w:left="851" w:hanging="851"/>
      <w:outlineLvl w:val="0"/>
    </w:pPr>
    <w:rPr>
      <w:rFonts w:ascii="Source Sans Pro Semibold" w:hAnsi="Source Sans Pro Semibold"/>
      <w:b/>
      <w:bCs/>
      <w:sz w:val="28"/>
      <w:szCs w:val="28"/>
    </w:rPr>
  </w:style>
  <w:style w:type="paragraph" w:styleId="berschrift2">
    <w:name w:val="heading 2"/>
    <w:basedOn w:val="Standard-EinstellungenLS"/>
    <w:next w:val="Textkrper"/>
    <w:link w:val="berschrift2Zchn"/>
    <w:uiPriority w:val="9"/>
    <w:qFormat/>
    <w:rsid w:val="0012132E"/>
    <w:pPr>
      <w:keepNext/>
      <w:keepLines/>
      <w:numPr>
        <w:ilvl w:val="1"/>
        <w:numId w:val="6"/>
      </w:numPr>
      <w:suppressAutoHyphens/>
      <w:spacing w:before="480" w:after="240" w:line="280" w:lineRule="exact"/>
      <w:ind w:left="851" w:hanging="851"/>
      <w:outlineLvl w:val="1"/>
    </w:pPr>
    <w:rPr>
      <w:rFonts w:ascii="Source Sans Pro Semibold" w:hAnsi="Source Sans Pro Semibold"/>
      <w:b/>
      <w:bCs/>
      <w:sz w:val="24"/>
      <w:szCs w:val="26"/>
    </w:rPr>
  </w:style>
  <w:style w:type="paragraph" w:styleId="berschrift3">
    <w:name w:val="heading 3"/>
    <w:basedOn w:val="Standard-EinstellungenLS"/>
    <w:next w:val="Textkrper"/>
    <w:link w:val="berschrift3Zchn"/>
    <w:uiPriority w:val="9"/>
    <w:qFormat/>
    <w:rsid w:val="0012132E"/>
    <w:pPr>
      <w:keepNext/>
      <w:keepLines/>
      <w:numPr>
        <w:ilvl w:val="2"/>
        <w:numId w:val="6"/>
      </w:numPr>
      <w:suppressAutoHyphens/>
      <w:spacing w:before="480" w:after="240" w:line="280" w:lineRule="exact"/>
      <w:ind w:left="851" w:hanging="851"/>
      <w:outlineLvl w:val="2"/>
    </w:pPr>
    <w:rPr>
      <w:rFonts w:ascii="Source Sans Pro Semibold" w:hAnsi="Source Sans Pro Semibold"/>
      <w:b/>
      <w:bCs/>
      <w:sz w:val="20"/>
    </w:rPr>
  </w:style>
  <w:style w:type="paragraph" w:styleId="berschrift4">
    <w:name w:val="heading 4"/>
    <w:basedOn w:val="Standard-EinstellungenLS"/>
    <w:next w:val="Textkrper"/>
    <w:link w:val="berschrift4Zchn"/>
    <w:uiPriority w:val="9"/>
    <w:qFormat/>
    <w:rsid w:val="0012132E"/>
    <w:pPr>
      <w:keepNext/>
      <w:keepLines/>
      <w:numPr>
        <w:ilvl w:val="3"/>
        <w:numId w:val="6"/>
      </w:numPr>
      <w:suppressAutoHyphens/>
      <w:spacing w:before="480" w:after="240"/>
      <w:ind w:left="851" w:hanging="851"/>
      <w:outlineLvl w:val="3"/>
    </w:pPr>
    <w:rPr>
      <w:rFonts w:ascii="Source Sans Pro Semibold" w:hAnsi="Source Sans Pro Semibold"/>
      <w:b/>
      <w:bCs/>
      <w:i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EinstellungenLS"/>
    <w:next w:val="Textkrper-Erstzeileneinzug"/>
    <w:link w:val="TextkrperZchn"/>
    <w:rsid w:val="001D6C40"/>
    <w:pPr>
      <w:jc w:val="both"/>
    </w:pPr>
    <w:rPr>
      <w:rFonts w:ascii="Source Sans Pro" w:hAnsi="Source Sans Pro"/>
      <w:sz w:val="20"/>
    </w:rPr>
  </w:style>
  <w:style w:type="character" w:customStyle="1" w:styleId="TextkrperZchn">
    <w:name w:val="Textkörper Zchn"/>
    <w:link w:val="Textkrper"/>
    <w:uiPriority w:val="99"/>
    <w:rsid w:val="001D6C40"/>
    <w:rPr>
      <w:rFonts w:ascii="Source Sans Pro" w:eastAsia="Times New Roman" w:hAnsi="Source Sans Pro" w:cs="Times New Roman"/>
      <w:color w:val="000000"/>
    </w:rPr>
  </w:style>
  <w:style w:type="paragraph" w:customStyle="1" w:styleId="Einrckung0">
    <w:name w:val="Einrückung0"/>
    <w:basedOn w:val="Standard"/>
    <w:semiHidden/>
    <w:locke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locke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locke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locke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locke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semiHidden/>
    <w:rsid w:val="00BB74C5"/>
    <w:pPr>
      <w:tabs>
        <w:tab w:val="center" w:pos="4536"/>
        <w:tab w:val="right" w:pos="9072"/>
      </w:tabs>
      <w:overflowPunct w:val="0"/>
      <w:autoSpaceDE w:val="0"/>
      <w:autoSpaceDN w:val="0"/>
      <w:adjustRightInd w:val="0"/>
      <w:textAlignment w:val="baseline"/>
    </w:pPr>
    <w:rPr>
      <w:rFonts w:ascii="Univers 55" w:eastAsia="Times New Roman" w:hAnsi="Univers 55" w:cs="Times New Roman"/>
      <w:sz w:val="16"/>
      <w:szCs w:val="20"/>
      <w:lang w:eastAsia="de-DE"/>
    </w:rPr>
  </w:style>
  <w:style w:type="character" w:customStyle="1" w:styleId="FuzeileZchn">
    <w:name w:val="Fußzeile Zchn"/>
    <w:link w:val="Fuzeile"/>
    <w:semiHidden/>
    <w:rsid w:val="00BB74C5"/>
    <w:rPr>
      <w:rFonts w:ascii="Univers 55" w:eastAsia="Times New Roman" w:hAnsi="Univers 55" w:cs="Times New Roman"/>
      <w:sz w:val="16"/>
      <w:szCs w:val="20"/>
      <w:lang w:eastAsia="de-DE"/>
    </w:rPr>
  </w:style>
  <w:style w:type="paragraph" w:styleId="Kopfzeile">
    <w:name w:val="header"/>
    <w:basedOn w:val="Standard"/>
    <w:link w:val="KopfzeileZchn"/>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link w:val="Kopfzeile"/>
    <w:semiHidden/>
    <w:rsid w:val="00BA1C83"/>
    <w:rPr>
      <w:rFonts w:eastAsia="Times New Roman" w:cs="Times New Roman"/>
      <w:color w:val="FF0000"/>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locked/>
    <w:rsid w:val="005804DB"/>
    <w:rPr>
      <w:rFonts w:ascii="Tahoma" w:hAnsi="Tahoma" w:cs="Tahoma"/>
      <w:sz w:val="16"/>
      <w:szCs w:val="16"/>
    </w:rPr>
  </w:style>
  <w:style w:type="character" w:customStyle="1" w:styleId="SprechblasentextZchn">
    <w:name w:val="Sprechblasentext Zchn"/>
    <w:link w:val="Sprechblasentext"/>
    <w:uiPriority w:val="99"/>
    <w:semiHidden/>
    <w:rsid w:val="00BA1C83"/>
    <w:rPr>
      <w:rFonts w:ascii="Tahoma" w:hAnsi="Tahoma" w:cs="Tahoma"/>
      <w:color w:val="FF0000"/>
      <w:sz w:val="16"/>
      <w:szCs w:val="16"/>
    </w:rPr>
  </w:style>
  <w:style w:type="character" w:styleId="Platzhaltertext">
    <w:name w:val="Placeholder Text"/>
    <w:uiPriority w:val="99"/>
    <w:semiHidden/>
    <w:locked/>
    <w:rsid w:val="005804DB"/>
    <w:rPr>
      <w:color w:val="808080"/>
    </w:rPr>
  </w:style>
  <w:style w:type="paragraph" w:customStyle="1" w:styleId="Standard-EinstellungenLS">
    <w:name w:val="Standard-EinstellungenLS"/>
    <w:semiHidden/>
    <w:qFormat/>
    <w:rsid w:val="005804DB"/>
    <w:pPr>
      <w:spacing w:line="240" w:lineRule="exact"/>
    </w:pPr>
    <w:rPr>
      <w:rFonts w:eastAsia="Times New Roman" w:cs="Times New Roman"/>
      <w:color w:val="000000"/>
      <w:sz w:val="22"/>
    </w:rPr>
  </w:style>
  <w:style w:type="paragraph" w:customStyle="1" w:styleId="LS-Kopfzeile-Linksbndig">
    <w:name w:val="LS-Kopfzeile-Linksbündig"/>
    <w:basedOn w:val="Standard-EinstellungenLS"/>
    <w:semiHidden/>
    <w:qFormat/>
    <w:rsid w:val="00E916A7"/>
    <w:pPr>
      <w:spacing w:line="240" w:lineRule="auto"/>
    </w:pPr>
    <w:rPr>
      <w:color w:val="A6A6A6"/>
    </w:rPr>
  </w:style>
  <w:style w:type="character" w:customStyle="1" w:styleId="Kopfzeilenautomat">
    <w:name w:val="Kopfzeilenautomat"/>
    <w:uiPriority w:val="1"/>
    <w:semiHidden/>
    <w:rsid w:val="005804DB"/>
    <w:rPr>
      <w:rFonts w:ascii="Arial" w:hAnsi="Arial"/>
      <w:color w:val="E36C0A"/>
      <w:sz w:val="22"/>
    </w:rPr>
  </w:style>
  <w:style w:type="paragraph" w:customStyle="1" w:styleId="LS-KopfzeileUngeradeHochformatRechts">
    <w:name w:val="LS-Kopfzeile Ungerade Hochformat (Rechts)"/>
    <w:basedOn w:val="Standard-EinstellungenLS"/>
    <w:link w:val="LS-KopfzeileUngeradeHochformatRechtsZchn"/>
    <w:qFormat/>
    <w:rsid w:val="0012132E"/>
    <w:pPr>
      <w:spacing w:line="320" w:lineRule="exact"/>
    </w:pPr>
    <w:rPr>
      <w:rFonts w:ascii="Source Sans Pro Light" w:hAnsi="Source Sans Pro Light"/>
      <w:color w:val="A6A6A6"/>
    </w:rPr>
  </w:style>
  <w:style w:type="character" w:customStyle="1" w:styleId="LS-KopfzeileUngeradeHochformatRechtsZchn">
    <w:name w:val="LS-Kopfzeile Ungerade Hochformat (Rechts) Zchn"/>
    <w:link w:val="LS-KopfzeileUngeradeHochformatRechts"/>
    <w:rsid w:val="0012132E"/>
    <w:rPr>
      <w:rFonts w:ascii="Source Sans Pro Light" w:eastAsia="Times New Roman" w:hAnsi="Source Sans Pro Light" w:cs="Times New Roman"/>
      <w:color w:val="A6A6A6"/>
      <w:szCs w:val="20"/>
      <w:lang w:eastAsia="de-DE"/>
    </w:rPr>
  </w:style>
  <w:style w:type="paragraph" w:customStyle="1" w:styleId="LS-Kopfzeilen-Titel">
    <w:name w:val="LS-Kopfzeilen-Titel"/>
    <w:basedOn w:val="LS-KopfzeileUngeradeHochformatRechts"/>
    <w:link w:val="LS-Kopfzeilen-TitelZchn"/>
    <w:rsid w:val="00C37A2C"/>
  </w:style>
  <w:style w:type="character" w:customStyle="1" w:styleId="LS-Kopfzeilen-TitelZchn">
    <w:name w:val="LS-Kopfzeilen-Titel Zchn"/>
    <w:link w:val="LS-Kopfzeilen-Titel"/>
    <w:rsid w:val="00F2630A"/>
    <w:rPr>
      <w:rFonts w:ascii="Source Sans Pro Light" w:eastAsia="Times New Roman" w:hAnsi="Source Sans Pro Light" w:cs="Times New Roman"/>
      <w:color w:val="A6A6A6"/>
      <w:szCs w:val="20"/>
      <w:lang w:eastAsia="de-DE"/>
    </w:rPr>
  </w:style>
  <w:style w:type="paragraph" w:customStyle="1" w:styleId="LS-KopfzeileGeradeHochformatLinks">
    <w:name w:val="LS-Kopfzeile Gerade Hochformat (Links)"/>
    <w:basedOn w:val="Standard-EinstellungenLS"/>
    <w:link w:val="LS-KopfzeileGeradeHochformatLinksZchn"/>
    <w:qFormat/>
    <w:rsid w:val="009157FB"/>
    <w:pPr>
      <w:spacing w:line="320" w:lineRule="exact"/>
      <w:jc w:val="right"/>
    </w:pPr>
    <w:rPr>
      <w:color w:val="A6A6A6"/>
    </w:rPr>
  </w:style>
  <w:style w:type="character" w:customStyle="1" w:styleId="LS-KopfzeileGeradeHochformatLinksZchn">
    <w:name w:val="LS-Kopfzeile Gerade Hochformat (Links) Zchn"/>
    <w:link w:val="LS-KopfzeileGeradeHochformatLinks"/>
    <w:rsid w:val="00F2630A"/>
    <w:rPr>
      <w:rFonts w:eastAsia="Times New Roman" w:cs="Times New Roman"/>
      <w:color w:val="A6A6A6"/>
      <w:szCs w:val="20"/>
      <w:lang w:eastAsia="de-DE"/>
    </w:rPr>
  </w:style>
  <w:style w:type="character" w:customStyle="1" w:styleId="berschrift1Zchn">
    <w:name w:val="Überschrift 1 Zchn"/>
    <w:link w:val="berschrift1"/>
    <w:uiPriority w:val="9"/>
    <w:rsid w:val="0012132E"/>
    <w:rPr>
      <w:rFonts w:ascii="Source Sans Pro Semibold" w:eastAsia="Times New Roman" w:hAnsi="Source Sans Pro Semibold" w:cs="Times New Roman"/>
      <w:b/>
      <w:bCs/>
      <w:color w:val="000000"/>
      <w:sz w:val="28"/>
      <w:szCs w:val="28"/>
    </w:rPr>
  </w:style>
  <w:style w:type="paragraph" w:styleId="Textkrper-Erstzeileneinzug">
    <w:name w:val="Body Text First Indent"/>
    <w:basedOn w:val="Standard-EinstellungenLS"/>
    <w:link w:val="Textkrper-ErstzeileneinzugZchn"/>
    <w:uiPriority w:val="99"/>
    <w:rsid w:val="0012132E"/>
    <w:pPr>
      <w:ind w:firstLine="301"/>
      <w:jc w:val="both"/>
    </w:pPr>
    <w:rPr>
      <w:rFonts w:ascii="Source Sans Pro Light" w:eastAsia="Calibri" w:hAnsi="Source Sans Pro Light" w:cs="Arial"/>
      <w:sz w:val="20"/>
      <w:szCs w:val="24"/>
      <w:lang w:eastAsia="en-US"/>
    </w:rPr>
  </w:style>
  <w:style w:type="character" w:customStyle="1" w:styleId="Textkrper-ErstzeileneinzugZchn">
    <w:name w:val="Textkörper-Erstzeileneinzug Zchn"/>
    <w:link w:val="Textkrper-Erstzeileneinzug"/>
    <w:uiPriority w:val="99"/>
    <w:rsid w:val="0012132E"/>
    <w:rPr>
      <w:rFonts w:ascii="Source Sans Pro Light" w:eastAsia="Times New Roman" w:hAnsi="Source Sans Pro Light" w:cs="Times New Roman"/>
      <w:sz w:val="20"/>
      <w:szCs w:val="24"/>
      <w:lang w:eastAsia="de-DE"/>
    </w:rPr>
  </w:style>
  <w:style w:type="character" w:customStyle="1" w:styleId="berschrift4Zchn">
    <w:name w:val="Überschrift 4 Zchn"/>
    <w:link w:val="berschrift4"/>
    <w:uiPriority w:val="9"/>
    <w:rsid w:val="0012132E"/>
    <w:rPr>
      <w:rFonts w:ascii="Source Sans Pro Semibold" w:eastAsia="Times New Roman" w:hAnsi="Source Sans Pro Semibold" w:cs="Times New Roman"/>
      <w:b/>
      <w:bCs/>
      <w:iCs/>
      <w:color w:val="000000"/>
    </w:rPr>
  </w:style>
  <w:style w:type="character" w:customStyle="1" w:styleId="berschrift2Zchn">
    <w:name w:val="Überschrift 2 Zchn"/>
    <w:link w:val="berschrift2"/>
    <w:uiPriority w:val="9"/>
    <w:rsid w:val="0012132E"/>
    <w:rPr>
      <w:rFonts w:ascii="Source Sans Pro Semibold" w:eastAsia="Times New Roman" w:hAnsi="Source Sans Pro Semibold" w:cs="Times New Roman"/>
      <w:b/>
      <w:bCs/>
      <w:color w:val="000000"/>
      <w:sz w:val="24"/>
      <w:szCs w:val="26"/>
    </w:rPr>
  </w:style>
  <w:style w:type="paragraph" w:customStyle="1" w:styleId="NummerierungAnfang">
    <w:name w:val="Nummerierung Anfang"/>
    <w:basedOn w:val="Standard-EinstellungenLS"/>
    <w:next w:val="NummerierungFortsetzung"/>
    <w:semiHidden/>
    <w:locked/>
    <w:rsid w:val="00231CD6"/>
    <w:pPr>
      <w:numPr>
        <w:numId w:val="3"/>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hAnsi="Univers 55"/>
      <w:sz w:val="20"/>
    </w:rPr>
  </w:style>
  <w:style w:type="character" w:customStyle="1" w:styleId="berschrift3Zchn">
    <w:name w:val="Überschrift 3 Zchn"/>
    <w:link w:val="berschrift3"/>
    <w:uiPriority w:val="9"/>
    <w:rsid w:val="0012132E"/>
    <w:rPr>
      <w:rFonts w:ascii="Source Sans Pro Semibold" w:eastAsia="Times New Roman" w:hAnsi="Source Sans Pro Semibold" w:cs="Times New Roman"/>
      <w:b/>
      <w:bCs/>
      <w:color w:val="000000"/>
    </w:rPr>
  </w:style>
  <w:style w:type="paragraph" w:customStyle="1" w:styleId="AufzhlungAnfang">
    <w:name w:val="Aufzählung Anfang"/>
    <w:basedOn w:val="Standard-EinstellungenLS"/>
    <w:next w:val="AufzhlungFortsetzung"/>
    <w:semiHidden/>
    <w:qFormat/>
    <w:locked/>
    <w:rsid w:val="00DF0309"/>
    <w:pPr>
      <w:numPr>
        <w:numId w:val="1"/>
      </w:numPr>
      <w:spacing w:before="260" w:after="100"/>
      <w:ind w:left="567" w:hanging="454"/>
      <w:jc w:val="both"/>
    </w:pPr>
    <w:rPr>
      <w:rFonts w:ascii="Univers 55" w:hAnsi="Univers 55"/>
      <w:sz w:val="20"/>
    </w:rPr>
  </w:style>
  <w:style w:type="paragraph" w:customStyle="1" w:styleId="AufzhlungFortsetzung">
    <w:name w:val="Aufzählung Fortsetzung"/>
    <w:basedOn w:val="AufzhlungAnfang"/>
    <w:semiHidden/>
    <w:locked/>
    <w:rsid w:val="006B635C"/>
    <w:pPr>
      <w:numPr>
        <w:numId w:val="2"/>
      </w:numPr>
      <w:spacing w:before="140"/>
      <w:ind w:left="567" w:hanging="454"/>
    </w:pPr>
  </w:style>
  <w:style w:type="paragraph" w:customStyle="1" w:styleId="AufzhlungEnde">
    <w:name w:val="Aufzählung Ende"/>
    <w:basedOn w:val="AufzhlungAnfang"/>
    <w:next w:val="Textkrper"/>
    <w:semiHidden/>
    <w:locked/>
    <w:rsid w:val="00E64D28"/>
    <w:pPr>
      <w:spacing w:before="140" w:after="300"/>
    </w:pPr>
  </w:style>
  <w:style w:type="paragraph" w:customStyle="1" w:styleId="NummerierungFortsetzung">
    <w:name w:val="Nummerierung Fortsetzung"/>
    <w:basedOn w:val="NummerierungAnfang"/>
    <w:semiHidden/>
    <w:locked/>
    <w:rsid w:val="002A500B"/>
    <w:pPr>
      <w:spacing w:before="140"/>
    </w:pPr>
  </w:style>
  <w:style w:type="paragraph" w:customStyle="1" w:styleId="NummerierungEnde">
    <w:name w:val="Nummerierung Ende"/>
    <w:basedOn w:val="NummerierungFortsetzung"/>
    <w:next w:val="Textkrper"/>
    <w:semiHidden/>
    <w:locked/>
    <w:rsid w:val="002A500B"/>
    <w:pPr>
      <w:spacing w:after="300"/>
    </w:pPr>
  </w:style>
  <w:style w:type="table" w:styleId="Tabellenraster">
    <w:name w:val="Table Grid"/>
    <w:basedOn w:val="NormaleTabelle"/>
    <w:uiPriority w:val="59"/>
    <w:rsid w:val="00527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ttlereListe2-Akzent1">
    <w:name w:val="Medium List 2 Accent 1"/>
    <w:basedOn w:val="NormaleTabelle"/>
    <w:uiPriority w:val="66"/>
    <w:rsid w:val="00E661FE"/>
    <w:rPr>
      <w:rFonts w:ascii="Cambria" w:eastAsia="Times New Roman" w:hAnsi="Cambria"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abellenkopfLS">
    <w:name w:val="Tabellenkopf LS"/>
    <w:basedOn w:val="Standard-EinstellungenLS"/>
    <w:rsid w:val="00C92591"/>
    <w:pPr>
      <w:jc w:val="center"/>
    </w:pPr>
    <w:rPr>
      <w:rFonts w:ascii="Source Sans Pro" w:hAnsi="Source Sans Pro"/>
      <w:b/>
      <w:sz w:val="20"/>
    </w:rPr>
  </w:style>
  <w:style w:type="paragraph" w:customStyle="1" w:styleId="TabelleLinks">
    <w:name w:val="Tabelle Links"/>
    <w:basedOn w:val="TabellenkopfLS"/>
    <w:rsid w:val="00AB54EA"/>
    <w:pPr>
      <w:spacing w:line="220" w:lineRule="exact"/>
      <w:jc w:val="left"/>
    </w:pPr>
    <w:rPr>
      <w:b w:val="0"/>
      <w:sz w:val="18"/>
    </w:rPr>
  </w:style>
  <w:style w:type="paragraph" w:customStyle="1" w:styleId="Tabellezentriert">
    <w:name w:val="Tabelle zentriert"/>
    <w:basedOn w:val="TabelleLinks"/>
    <w:rsid w:val="000144D9"/>
    <w:pPr>
      <w:jc w:val="center"/>
    </w:pPr>
  </w:style>
  <w:style w:type="paragraph" w:customStyle="1" w:styleId="TabelleAufzhlung">
    <w:name w:val="Tabelle Aufzählung"/>
    <w:basedOn w:val="TabelleLinks"/>
    <w:rsid w:val="000144D9"/>
    <w:pPr>
      <w:numPr>
        <w:numId w:val="4"/>
      </w:numPr>
      <w:ind w:left="488" w:hanging="244"/>
    </w:pPr>
  </w:style>
  <w:style w:type="paragraph" w:customStyle="1" w:styleId="TabelleNummerierung">
    <w:name w:val="Tabelle Nummerierung"/>
    <w:basedOn w:val="TabelleAufzhlung"/>
    <w:rsid w:val="005A0ACA"/>
    <w:pPr>
      <w:numPr>
        <w:numId w:val="5"/>
      </w:numPr>
      <w:tabs>
        <w:tab w:val="left" w:pos="510"/>
      </w:tabs>
      <w:ind w:left="568" w:hanging="284"/>
    </w:pPr>
  </w:style>
  <w:style w:type="table" w:customStyle="1" w:styleId="Kalender1">
    <w:name w:val="Kalender 1"/>
    <w:basedOn w:val="NormaleTabelle"/>
    <w:uiPriority w:val="99"/>
    <w:qFormat/>
    <w:rsid w:val="004C68D7"/>
    <w:rPr>
      <w:rFonts w:ascii="Calibri" w:eastAsia="Times New Roman" w:hAnsi="Calibri" w:cs="Times New Roma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Funotentext">
    <w:name w:val="footnote text"/>
    <w:basedOn w:val="Standard-EinstellungenLS"/>
    <w:link w:val="FunotentextZchn"/>
    <w:uiPriority w:val="99"/>
    <w:rsid w:val="0012132E"/>
    <w:pPr>
      <w:spacing w:before="120" w:after="60" w:line="220" w:lineRule="exact"/>
      <w:ind w:left="85" w:hanging="85"/>
    </w:pPr>
    <w:rPr>
      <w:rFonts w:ascii="Source Sans Pro Light" w:hAnsi="Source Sans Pro Light"/>
      <w:sz w:val="12"/>
    </w:rPr>
  </w:style>
  <w:style w:type="character" w:customStyle="1" w:styleId="FunotentextZchn">
    <w:name w:val="Fußnotentext Zchn"/>
    <w:link w:val="Funotentext"/>
    <w:uiPriority w:val="99"/>
    <w:rsid w:val="0012132E"/>
    <w:rPr>
      <w:rFonts w:ascii="Source Sans Pro Light" w:eastAsia="Times New Roman" w:hAnsi="Source Sans Pro Light" w:cs="Times New Roman"/>
      <w:sz w:val="12"/>
      <w:szCs w:val="20"/>
      <w:lang w:eastAsia="de-DE"/>
    </w:rPr>
  </w:style>
  <w:style w:type="character" w:styleId="Funotenzeichen">
    <w:name w:val="footnote reference"/>
    <w:uiPriority w:val="99"/>
    <w:semiHidden/>
    <w:rsid w:val="00BB74C5"/>
    <w:rPr>
      <w:rFonts w:ascii="Univers 55" w:hAnsi="Univers 55"/>
      <w:color w:val="000000"/>
      <w:vertAlign w:val="superscript"/>
    </w:rPr>
  </w:style>
  <w:style w:type="character" w:styleId="Fett">
    <w:name w:val="Strong"/>
    <w:uiPriority w:val="22"/>
    <w:qFormat/>
    <w:rsid w:val="005B0D3F"/>
    <w:rPr>
      <w:b/>
      <w:bCs/>
      <w:color w:val="000000"/>
    </w:rPr>
  </w:style>
  <w:style w:type="character" w:styleId="Hervorhebung">
    <w:name w:val="Emphasis"/>
    <w:uiPriority w:val="20"/>
    <w:qFormat/>
    <w:rsid w:val="001B10D2"/>
    <w:rPr>
      <w:i/>
      <w:iCs/>
    </w:rPr>
  </w:style>
  <w:style w:type="paragraph" w:customStyle="1" w:styleId="TextkrperGrauhinterlegt">
    <w:name w:val="Textkörper Grau hinterlegt"/>
    <w:basedOn w:val="Standard-EinstellungenLS"/>
    <w:next w:val="Textkrper"/>
    <w:qFormat/>
    <w:rsid w:val="0012132E"/>
    <w:pPr>
      <w:pBdr>
        <w:top w:val="single" w:sz="4" w:space="5" w:color="D9D9D9"/>
        <w:left w:val="single" w:sz="4" w:space="4" w:color="D9D9D9"/>
        <w:bottom w:val="single" w:sz="4" w:space="7" w:color="D9D9D9"/>
        <w:right w:val="single" w:sz="4" w:space="4" w:color="D9D9D9"/>
      </w:pBdr>
      <w:shd w:val="clear" w:color="auto" w:fill="D9D9D9"/>
      <w:spacing w:before="240" w:after="240"/>
      <w:ind w:left="113" w:right="113"/>
      <w:jc w:val="both"/>
    </w:pPr>
    <w:rPr>
      <w:rFonts w:ascii="Source Sans Pro Light" w:hAnsi="Source Sans Pro Light"/>
      <w:sz w:val="20"/>
    </w:rPr>
  </w:style>
  <w:style w:type="paragraph" w:styleId="Zitat">
    <w:name w:val="Quote"/>
    <w:next w:val="Textkrper"/>
    <w:link w:val="ZitatZchn"/>
    <w:uiPriority w:val="29"/>
    <w:qFormat/>
    <w:rsid w:val="0012132E"/>
    <w:pPr>
      <w:spacing w:before="295" w:after="295" w:line="240" w:lineRule="exact"/>
      <w:ind w:left="113" w:right="113"/>
      <w:jc w:val="center"/>
    </w:pPr>
    <w:rPr>
      <w:rFonts w:ascii="Source Sans Pro Light" w:hAnsi="Source Sans Pro Light"/>
      <w:i/>
      <w:iCs/>
      <w:color w:val="000000"/>
      <w:szCs w:val="22"/>
      <w:lang w:eastAsia="en-US"/>
    </w:rPr>
  </w:style>
  <w:style w:type="character" w:customStyle="1" w:styleId="ZitatZchn">
    <w:name w:val="Zitat Zchn"/>
    <w:link w:val="Zitat"/>
    <w:uiPriority w:val="29"/>
    <w:rsid w:val="0012132E"/>
    <w:rPr>
      <w:rFonts w:ascii="Source Sans Pro Light" w:hAnsi="Source Sans Pro Light"/>
      <w:i/>
      <w:iCs/>
      <w:sz w:val="20"/>
    </w:rPr>
  </w:style>
  <w:style w:type="paragraph" w:customStyle="1" w:styleId="NL-Marginalie">
    <w:name w:val="NL-Marginalie"/>
    <w:next w:val="Textkrper"/>
    <w:rsid w:val="001D6C40"/>
    <w:pPr>
      <w:framePr w:w="1985" w:hSpace="170" w:wrap="around" w:vAnchor="text" w:hAnchor="page" w:xAlign="outside" w:y="1"/>
      <w:spacing w:line="180" w:lineRule="exact"/>
      <w:jc w:val="both"/>
    </w:pPr>
    <w:rPr>
      <w:rFonts w:ascii="Source Sans Pro" w:eastAsia="Times New Roman" w:hAnsi="Source Sans Pro" w:cs="Times New Roman"/>
      <w:color w:val="000000"/>
      <w:sz w:val="15"/>
      <w:lang w:eastAsia="en-US"/>
    </w:rPr>
  </w:style>
  <w:style w:type="paragraph" w:customStyle="1" w:styleId="LS-DeckblattQuatrate">
    <w:name w:val="LS-Deckblatt Quatrate"/>
    <w:semiHidden/>
    <w:rsid w:val="0078373A"/>
    <w:pPr>
      <w:suppressAutoHyphens/>
      <w:spacing w:line="160" w:lineRule="exact"/>
    </w:pPr>
    <w:rPr>
      <w:rFonts w:eastAsia="Times New Roman" w:cs="Times New Roman"/>
      <w:color w:val="7F7F7F"/>
      <w:sz w:val="10"/>
    </w:rPr>
  </w:style>
  <w:style w:type="paragraph" w:customStyle="1" w:styleId="NL-DeckblattFett">
    <w:name w:val="NL-Deckblatt Fett"/>
    <w:rsid w:val="00C82D02"/>
    <w:pPr>
      <w:spacing w:line="440" w:lineRule="exact"/>
    </w:pPr>
    <w:rPr>
      <w:rFonts w:ascii="Source Sans Pro Semibold" w:hAnsi="Source Sans Pro Semibold"/>
      <w:b/>
      <w:color w:val="000000"/>
      <w:sz w:val="44"/>
      <w:szCs w:val="22"/>
      <w:lang w:eastAsia="en-US"/>
    </w:rPr>
  </w:style>
  <w:style w:type="paragraph" w:customStyle="1" w:styleId="NL-Deckblatt">
    <w:name w:val="NL-Deckblatt"/>
    <w:basedOn w:val="NL-DeckblattFett"/>
    <w:rsid w:val="00C82D02"/>
    <w:rPr>
      <w:rFonts w:ascii="Source Sans Pro ExtraLight" w:hAnsi="Source Sans Pro ExtraLight"/>
      <w:b w:val="0"/>
    </w:rPr>
  </w:style>
  <w:style w:type="paragraph" w:customStyle="1" w:styleId="LS-ImpressumFett">
    <w:name w:val="LS-Impressum Fett"/>
    <w:semiHidden/>
    <w:rsid w:val="009405F1"/>
    <w:pPr>
      <w:spacing w:line="240" w:lineRule="atLeast"/>
    </w:pPr>
    <w:rPr>
      <w:rFonts w:ascii="Univers 55" w:hAnsi="Univers 55"/>
      <w:color w:val="000000"/>
      <w:sz w:val="32"/>
      <w:szCs w:val="22"/>
      <w:lang w:eastAsia="en-US"/>
    </w:rPr>
  </w:style>
  <w:style w:type="paragraph" w:customStyle="1" w:styleId="NL-Impressum">
    <w:name w:val="NL-Impressum"/>
    <w:rsid w:val="0012132E"/>
    <w:pPr>
      <w:spacing w:line="220" w:lineRule="exact"/>
    </w:pPr>
    <w:rPr>
      <w:rFonts w:ascii="Source Sans Pro Light" w:hAnsi="Source Sans Pro Light"/>
      <w:color w:val="000000"/>
      <w:szCs w:val="22"/>
      <w:lang w:eastAsia="en-US"/>
    </w:rPr>
  </w:style>
  <w:style w:type="paragraph" w:customStyle="1" w:styleId="LS-ImpressumBlocksatz">
    <w:name w:val="LS-Impressum Blocksatz"/>
    <w:semiHidden/>
    <w:rsid w:val="009E5D41"/>
    <w:pPr>
      <w:spacing w:line="220" w:lineRule="exact"/>
      <w:jc w:val="both"/>
    </w:pPr>
    <w:rPr>
      <w:rFonts w:ascii="Univers 55" w:hAnsi="Univers 55"/>
      <w:color w:val="000000"/>
      <w:szCs w:val="22"/>
    </w:rPr>
  </w:style>
  <w:style w:type="numbering" w:customStyle="1" w:styleId="LS-berschriftengliederung">
    <w:name w:val="LS-Überschriftengliederung"/>
    <w:basedOn w:val="KeineListe"/>
    <w:uiPriority w:val="99"/>
    <w:rsid w:val="006C4315"/>
    <w:pPr>
      <w:numPr>
        <w:numId w:val="7"/>
      </w:numPr>
    </w:pPr>
  </w:style>
  <w:style w:type="paragraph" w:styleId="Verzeichnis2">
    <w:name w:val="toc 2"/>
    <w:next w:val="Standard"/>
    <w:uiPriority w:val="39"/>
    <w:rsid w:val="0012132E"/>
    <w:pPr>
      <w:tabs>
        <w:tab w:val="left" w:pos="1134"/>
        <w:tab w:val="right" w:leader="dot" w:pos="9628"/>
      </w:tabs>
      <w:spacing w:after="100" w:line="240" w:lineRule="exact"/>
      <w:ind w:left="851" w:right="567" w:hanging="851"/>
    </w:pPr>
    <w:rPr>
      <w:rFonts w:ascii="Source Sans Pro Light" w:hAnsi="Source Sans Pro Light"/>
      <w:color w:val="000000"/>
      <w:szCs w:val="22"/>
      <w:lang w:eastAsia="en-US"/>
    </w:rPr>
  </w:style>
  <w:style w:type="paragraph" w:styleId="Verzeichnis1">
    <w:name w:val="toc 1"/>
    <w:next w:val="Standard"/>
    <w:uiPriority w:val="39"/>
    <w:rsid w:val="0012132E"/>
    <w:pPr>
      <w:tabs>
        <w:tab w:val="right" w:pos="1134"/>
        <w:tab w:val="right" w:leader="dot" w:pos="9628"/>
      </w:tabs>
      <w:spacing w:before="160" w:after="160" w:line="360" w:lineRule="exact"/>
      <w:ind w:left="851" w:right="567" w:hanging="851"/>
    </w:pPr>
    <w:rPr>
      <w:rFonts w:ascii="Source Sans Pro Semibold" w:hAnsi="Source Sans Pro Semibold"/>
      <w:b/>
      <w:color w:val="000000"/>
      <w:szCs w:val="22"/>
      <w:lang w:eastAsia="en-US"/>
    </w:rPr>
  </w:style>
  <w:style w:type="paragraph" w:styleId="Verzeichnis3">
    <w:name w:val="toc 3"/>
    <w:next w:val="Standard"/>
    <w:uiPriority w:val="39"/>
    <w:rsid w:val="0012132E"/>
    <w:pPr>
      <w:spacing w:after="100" w:line="240" w:lineRule="exact"/>
      <w:ind w:left="851" w:right="567" w:hanging="851"/>
      <w:contextualSpacing/>
    </w:pPr>
    <w:rPr>
      <w:rFonts w:ascii="Source Sans Pro Light" w:hAnsi="Source Sans Pro Light"/>
      <w:color w:val="000000"/>
      <w:szCs w:val="22"/>
      <w:lang w:eastAsia="en-US"/>
    </w:rPr>
  </w:style>
  <w:style w:type="paragraph" w:styleId="Verzeichnis4">
    <w:name w:val="toc 4"/>
    <w:next w:val="Standard"/>
    <w:uiPriority w:val="39"/>
    <w:rsid w:val="0012132E"/>
    <w:pPr>
      <w:tabs>
        <w:tab w:val="left" w:pos="1760"/>
        <w:tab w:val="right" w:leader="dot" w:pos="9628"/>
      </w:tabs>
      <w:spacing w:after="100" w:line="240" w:lineRule="exact"/>
      <w:ind w:left="851" w:right="567" w:hanging="851"/>
      <w:contextualSpacing/>
    </w:pPr>
    <w:rPr>
      <w:rFonts w:ascii="Source Sans Pro Light" w:hAnsi="Source Sans Pro Light"/>
      <w:color w:val="000000"/>
      <w:szCs w:val="22"/>
      <w:lang w:eastAsia="en-US"/>
    </w:rPr>
  </w:style>
  <w:style w:type="character" w:styleId="Hyperlink">
    <w:name w:val="Hyperlink"/>
    <w:uiPriority w:val="99"/>
    <w:rsid w:val="00DE5C4E"/>
    <w:rPr>
      <w:color w:val="0000FF"/>
      <w:u w:val="single"/>
    </w:rPr>
  </w:style>
  <w:style w:type="paragraph" w:customStyle="1" w:styleId="LS-Inhaltsverzeichnisberschrift">
    <w:name w:val="LS-Inhaltsverzeichnis Überschrift"/>
    <w:semiHidden/>
    <w:rsid w:val="00F61C2F"/>
    <w:pPr>
      <w:tabs>
        <w:tab w:val="left" w:pos="1320"/>
        <w:tab w:val="right" w:leader="dot" w:pos="9628"/>
      </w:tabs>
      <w:spacing w:after="480" w:line="386" w:lineRule="exact"/>
    </w:pPr>
    <w:rPr>
      <w:rFonts w:ascii="Univers 45 Light" w:hAnsi="Univers 45 Light"/>
      <w:b/>
      <w:noProof/>
      <w:color w:val="000000"/>
      <w:sz w:val="28"/>
      <w:szCs w:val="22"/>
      <w:lang w:eastAsia="en-US"/>
    </w:rPr>
  </w:style>
  <w:style w:type="paragraph" w:customStyle="1" w:styleId="NL-MarginalieRechts">
    <w:name w:val="NL-Marginalie Rechts"/>
    <w:basedOn w:val="NL-Marginalie"/>
    <w:next w:val="Textkrper"/>
    <w:rsid w:val="00CB2E27"/>
    <w:pPr>
      <w:framePr w:wrap="around"/>
      <w:jc w:val="left"/>
    </w:pPr>
  </w:style>
  <w:style w:type="paragraph" w:customStyle="1" w:styleId="NL-MarginalieLinks">
    <w:name w:val="NL-Marginalie Links"/>
    <w:basedOn w:val="NL-Marginalie"/>
    <w:next w:val="Textkrper"/>
    <w:rsid w:val="00CB2E27"/>
    <w:pPr>
      <w:framePr w:wrap="around"/>
      <w:jc w:val="right"/>
    </w:pPr>
  </w:style>
  <w:style w:type="paragraph" w:styleId="Beschriftung">
    <w:name w:val="caption"/>
    <w:next w:val="Textkrper"/>
    <w:uiPriority w:val="35"/>
    <w:qFormat/>
    <w:rsid w:val="00632586"/>
    <w:pPr>
      <w:spacing w:after="200" w:line="240" w:lineRule="exact"/>
    </w:pPr>
    <w:rPr>
      <w:rFonts w:ascii="Univers 55" w:eastAsia="Times New Roman" w:hAnsi="Univers 55" w:cs="Times New Roman"/>
      <w:bCs/>
      <w:i/>
      <w:color w:val="000000"/>
      <w:szCs w:val="18"/>
    </w:rPr>
  </w:style>
  <w:style w:type="paragraph" w:customStyle="1" w:styleId="TextkrperLinksbndig">
    <w:name w:val="Textkörper Linksbündig"/>
    <w:basedOn w:val="Textkrper"/>
    <w:rsid w:val="008B301C"/>
    <w:pPr>
      <w:spacing w:after="60"/>
      <w:jc w:val="left"/>
    </w:pPr>
  </w:style>
  <w:style w:type="paragraph" w:customStyle="1" w:styleId="TabelleNummerierungalt">
    <w:name w:val="Tabelle Nummerierung alt"/>
    <w:basedOn w:val="TabelleAufzhlung"/>
    <w:semiHidden/>
    <w:locked/>
    <w:rsid w:val="009270E0"/>
    <w:pPr>
      <w:numPr>
        <w:numId w:val="8"/>
      </w:numPr>
    </w:pPr>
    <w:rPr>
      <w:sz w:val="20"/>
    </w:rPr>
  </w:style>
  <w:style w:type="character" w:customStyle="1" w:styleId="NL-Kopfzeilen-TitelZchn">
    <w:name w:val="NL-Kopfzeilen-Titel Zchn"/>
    <w:link w:val="NL-Kopfzeilen-Titel"/>
    <w:rsid w:val="0012132E"/>
    <w:rPr>
      <w:rFonts w:ascii="Source Sans Pro Light" w:eastAsia="Times New Roman" w:hAnsi="Source Sans Pro Light" w:cs="Times New Roman"/>
      <w:sz w:val="20"/>
      <w:szCs w:val="20"/>
    </w:rPr>
  </w:style>
  <w:style w:type="paragraph" w:customStyle="1" w:styleId="NL-Kopfzeilen-Titel">
    <w:name w:val="NL-Kopfzeilen-Titel"/>
    <w:link w:val="NL-Kopfzeilen-TitelZchn"/>
    <w:rsid w:val="0012132E"/>
    <w:pPr>
      <w:spacing w:line="240" w:lineRule="exact"/>
    </w:pPr>
    <w:rPr>
      <w:rFonts w:ascii="Source Sans Pro Light" w:eastAsia="Times New Roman" w:hAnsi="Source Sans Pro Light" w:cs="Times New Roman"/>
      <w:color w:val="000000"/>
      <w:lang w:eastAsia="en-US"/>
    </w:rPr>
  </w:style>
  <w:style w:type="paragraph" w:customStyle="1" w:styleId="NL-FuzeileUngerade">
    <w:name w:val="NL-Fußzeile Ungerade"/>
    <w:rsid w:val="0012132E"/>
    <w:pPr>
      <w:spacing w:line="320" w:lineRule="atLeast"/>
      <w:jc w:val="right"/>
    </w:pPr>
    <w:rPr>
      <w:rFonts w:ascii="Source Sans Pro Light" w:eastAsia="Times New Roman" w:hAnsi="Source Sans Pro Light" w:cs="Times New Roman"/>
      <w:color w:val="000000"/>
      <w:sz w:val="28"/>
    </w:rPr>
  </w:style>
  <w:style w:type="paragraph" w:customStyle="1" w:styleId="NL-FuzeileGerade">
    <w:name w:val="NL-Fußzeile Gerade"/>
    <w:basedOn w:val="LS-KopfzeileUngeradeHochformatRechts"/>
    <w:rsid w:val="0012132E"/>
    <w:rPr>
      <w:color w:val="000000"/>
      <w:sz w:val="28"/>
    </w:rPr>
  </w:style>
  <w:style w:type="paragraph" w:customStyle="1" w:styleId="AufzhlungGrauhinterlegt">
    <w:name w:val="Aufzählung Grau hinterlegt"/>
    <w:basedOn w:val="AufzhlungAnfang"/>
    <w:rsid w:val="0012132E"/>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rsid w:val="00495BF4"/>
    <w:pPr>
      <w:pBdr>
        <w:top w:val="single" w:sz="4" w:space="6" w:color="FFFFFF"/>
        <w:left w:val="single" w:sz="4" w:space="4" w:color="FFFFFF"/>
        <w:bottom w:val="single" w:sz="4" w:space="8" w:color="FFFFFF"/>
        <w:right w:val="single" w:sz="4" w:space="4" w:color="FFFFFF"/>
      </w:pBdr>
      <w:shd w:val="clear" w:color="auto" w:fill="FFFFFF"/>
    </w:pPr>
  </w:style>
  <w:style w:type="paragraph" w:customStyle="1" w:styleId="NummerierungGrauhinterlegt">
    <w:name w:val="Nummerierung Grau hinterlegt"/>
    <w:basedOn w:val="NummerierungAnfang"/>
    <w:rsid w:val="0012132E"/>
    <w:pPr>
      <w:pBdr>
        <w:top w:val="single" w:sz="4" w:space="6" w:color="D9D9D9"/>
        <w:left w:val="single" w:sz="4" w:space="4" w:color="D9D9D9"/>
        <w:bottom w:val="single" w:sz="4" w:space="8" w:color="D9D9D9"/>
        <w:right w:val="single" w:sz="4" w:space="4" w:color="D9D9D9"/>
      </w:pBdr>
      <w:shd w:val="clear" w:color="auto" w:fill="D9D9D9"/>
      <w:ind w:left="567" w:hanging="454"/>
    </w:pPr>
    <w:rPr>
      <w:rFonts w:ascii="Source Sans Pro Light" w:hAnsi="Source Sans Pro Light"/>
    </w:rPr>
  </w:style>
  <w:style w:type="paragraph" w:customStyle="1" w:styleId="Aufzhlung">
    <w:name w:val="Aufzählung"/>
    <w:basedOn w:val="AufzhlungGrauhinterlegt"/>
    <w:rsid w:val="009270E0"/>
    <w:pPr>
      <w:pBdr>
        <w:top w:val="single" w:sz="4" w:space="6" w:color="FFFFFF"/>
        <w:left w:val="single" w:sz="4" w:space="4" w:color="FFFFFF"/>
        <w:bottom w:val="single" w:sz="4" w:space="8" w:color="FFFFFF"/>
        <w:right w:val="single" w:sz="4" w:space="4" w:color="FFFFFF"/>
      </w:pBdr>
      <w:shd w:val="clear" w:color="auto" w:fill="auto"/>
      <w:ind w:left="720" w:hanging="360"/>
    </w:pPr>
  </w:style>
  <w:style w:type="paragraph" w:customStyle="1" w:styleId="TabelleNumerierung">
    <w:name w:val="Tabelle Numerierung"/>
    <w:basedOn w:val="TabelleAufzhlung"/>
    <w:locked/>
    <w:rsid w:val="0012132E"/>
    <w:pPr>
      <w:numPr>
        <w:numId w:val="0"/>
      </w:numPr>
      <w:spacing w:line="240" w:lineRule="exact"/>
      <w:ind w:left="568" w:hanging="284"/>
    </w:pPr>
    <w:rPr>
      <w:sz w:val="22"/>
    </w:rPr>
  </w:style>
  <w:style w:type="paragraph" w:customStyle="1" w:styleId="TabelleLinks6PT">
    <w:name w:val="Tabelle Links 6PT"/>
    <w:basedOn w:val="TabelleLinks"/>
    <w:rsid w:val="004D4DA1"/>
    <w:pPr>
      <w:spacing w:before="40" w:after="60" w:line="160" w:lineRule="exact"/>
    </w:pPr>
    <w:rPr>
      <w:sz w:val="12"/>
    </w:rPr>
  </w:style>
  <w:style w:type="paragraph" w:customStyle="1" w:styleId="TabellenkopfLSLinksbndig">
    <w:name w:val="Tabellenkopf LS Linksbündig"/>
    <w:basedOn w:val="TabellenkopfLS"/>
    <w:rsid w:val="003A4500"/>
    <w:pPr>
      <w:jc w:val="left"/>
    </w:pPr>
  </w:style>
  <w:style w:type="paragraph" w:customStyle="1" w:styleId="NL-MarginalieLernmaterialien">
    <w:name w:val="NL-Marginalie Lernmaterialien"/>
    <w:basedOn w:val="NL-Marginalie"/>
    <w:rsid w:val="009967AE"/>
    <w:pPr>
      <w:framePr w:w="2098" w:wrap="around" w:xAlign="right" w:y="12"/>
      <w:spacing w:after="60" w:line="200" w:lineRule="exact"/>
    </w:pPr>
    <w:rPr>
      <w:sz w:val="18"/>
      <w:lang w:eastAsia="de-DE"/>
    </w:rPr>
  </w:style>
  <w:style w:type="paragraph" w:customStyle="1" w:styleId="NL-MarginalieLernmaterialienGrauhinterlegt">
    <w:name w:val="NL-Marginalie Lernmaterialien Grau hinterlegt"/>
    <w:basedOn w:val="NL-MarginalieLernmaterialien"/>
    <w:rsid w:val="00347EAE"/>
    <w:pPr>
      <w:framePr w:w="1939" w:wrap="around"/>
      <w:pBdr>
        <w:top w:val="single" w:sz="4" w:space="3" w:color="D9D9D9"/>
        <w:left w:val="single" w:sz="4" w:space="2" w:color="D9D9D9"/>
        <w:bottom w:val="single" w:sz="4" w:space="3" w:color="D9D9D9"/>
        <w:right w:val="single" w:sz="4" w:space="2" w:color="D9D9D9"/>
      </w:pBdr>
      <w:shd w:val="clear" w:color="auto" w:fill="D9D9D9"/>
    </w:pPr>
  </w:style>
  <w:style w:type="paragraph" w:customStyle="1" w:styleId="TabelleLinks8PT">
    <w:name w:val="Tabelle Links 8PT"/>
    <w:basedOn w:val="Textkrper"/>
    <w:rsid w:val="00B249DA"/>
    <w:pPr>
      <w:spacing w:line="200" w:lineRule="exact"/>
      <w:jc w:val="left"/>
    </w:pPr>
    <w:rPr>
      <w:sz w:val="16"/>
    </w:rPr>
  </w:style>
  <w:style w:type="paragraph" w:customStyle="1" w:styleId="ZeilefrBilder">
    <w:name w:val="Zeile für Bilder"/>
    <w:next w:val="Textkrper"/>
    <w:rsid w:val="0012132E"/>
    <w:pPr>
      <w:spacing w:before="120" w:after="120"/>
    </w:pPr>
    <w:rPr>
      <w:rFonts w:ascii="Source Sans Pro Light" w:hAnsi="Source Sans Pro Light"/>
      <w:color w:val="000000"/>
      <w:szCs w:val="24"/>
    </w:rPr>
  </w:style>
  <w:style w:type="paragraph" w:customStyle="1" w:styleId="TabelleRechtsbndig">
    <w:name w:val="Tabelle Rechtsbündig"/>
    <w:basedOn w:val="TabelleLinks"/>
    <w:next w:val="TabelleLinks"/>
    <w:rsid w:val="000E2B93"/>
    <w:pPr>
      <w:jc w:val="right"/>
    </w:pPr>
  </w:style>
  <w:style w:type="paragraph" w:customStyle="1" w:styleId="Textkrper8PT">
    <w:name w:val="Textkörper 8PT"/>
    <w:basedOn w:val="Textkrper"/>
    <w:rsid w:val="002D0B60"/>
    <w:rPr>
      <w:rFonts w:ascii="Univers 55" w:hAnsi="Univers 55"/>
      <w:sz w:val="18"/>
    </w:rPr>
  </w:style>
  <w:style w:type="paragraph" w:customStyle="1" w:styleId="FormatvorlageTextkrper-ErstzeileneinzugErsteZeile0cm">
    <w:name w:val="Formatvorlage Textkörper-Erstzeileneinzug + Erste Zeile:  0 cm"/>
    <w:basedOn w:val="Textkrper-Erstzeileneinzug"/>
    <w:rsid w:val="001D6C40"/>
    <w:pPr>
      <w:spacing w:after="60"/>
      <w:ind w:firstLine="0"/>
    </w:pPr>
    <w:rPr>
      <w:rFonts w:ascii="Source Sans Pro" w:eastAsia="Times New Roman" w:hAnsi="Source Sans Pro" w:cs="Times New Roman"/>
      <w:szCs w:val="20"/>
    </w:rPr>
  </w:style>
  <w:style w:type="paragraph" w:customStyle="1" w:styleId="FormatvorlageTabelleLinks6PTNach3Pt">
    <w:name w:val="Formatvorlage Tabelle Links 6PT + Nach:  3 Pt."/>
    <w:basedOn w:val="TabelleLinks6PT"/>
    <w:rsid w:val="001D6C40"/>
  </w:style>
  <w:style w:type="paragraph" w:customStyle="1" w:styleId="berschrift1neu">
    <w:name w:val="Überschrift1_neu"/>
    <w:basedOn w:val="berschrift1"/>
    <w:rsid w:val="004233BB"/>
    <w:pPr>
      <w:numPr>
        <w:numId w:val="0"/>
      </w:numPr>
      <w:ind w:left="851" w:hanging="851"/>
    </w:pPr>
  </w:style>
  <w:style w:type="paragraph" w:customStyle="1" w:styleId="berschrift2neu">
    <w:name w:val="Überschrift2_neu"/>
    <w:basedOn w:val="berschrift2"/>
    <w:rsid w:val="004233BB"/>
    <w:pPr>
      <w:numPr>
        <w:ilvl w:val="0"/>
        <w:numId w:val="0"/>
      </w:numPr>
      <w:ind w:left="851" w:hanging="851"/>
    </w:pPr>
  </w:style>
  <w:style w:type="paragraph" w:customStyle="1" w:styleId="TabelleLinks8PTAufzhlung">
    <w:name w:val="Tabelle Links 8PT_Aufzählung"/>
    <w:basedOn w:val="TabelleLinks8PT"/>
    <w:rsid w:val="00837181"/>
    <w:pPr>
      <w:numPr>
        <w:numId w:val="9"/>
      </w:numPr>
    </w:pPr>
  </w:style>
  <w:style w:type="paragraph" w:styleId="Listenabsatz">
    <w:name w:val="List Paragraph"/>
    <w:basedOn w:val="Standard"/>
    <w:uiPriority w:val="34"/>
    <w:semiHidden/>
    <w:qFormat/>
    <w:locked/>
    <w:rsid w:val="008E7F7D"/>
    <w:pPr>
      <w:ind w:left="720"/>
      <w:contextualSpacing/>
    </w:pPr>
  </w:style>
  <w:style w:type="paragraph" w:customStyle="1" w:styleId="FormatvorlageNL-MarginalieLernmaterialienZeilenabstand15Zeilen">
    <w:name w:val="Formatvorlage NL-Marginalie Lernmaterialien + Zeilenabstand:  15 Zeilen"/>
    <w:basedOn w:val="NL-MarginalieLernmaterialien"/>
    <w:rsid w:val="00ED0144"/>
    <w:pPr>
      <w:framePr w:wrap="around"/>
      <w:spacing w:line="240" w:lineRule="auto"/>
    </w:pPr>
  </w:style>
  <w:style w:type="table" w:customStyle="1" w:styleId="Tabellenraster1">
    <w:name w:val="Tabellenraster1"/>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mailto1">
    <w:name w:val="link-mailto1"/>
    <w:basedOn w:val="Absatz-Standardschriftart"/>
    <w:rsid w:val="00F648F8"/>
    <w:rPr>
      <w:shd w:val="clear" w:color="auto" w:fill="auto"/>
    </w:rPr>
  </w:style>
  <w:style w:type="character" w:customStyle="1" w:styleId="link-external1">
    <w:name w:val="link-external1"/>
    <w:basedOn w:val="Absatz-Standardschriftart"/>
    <w:rsid w:val="00F648F8"/>
  </w:style>
  <w:style w:type="table" w:customStyle="1" w:styleId="Tabellenraster15">
    <w:name w:val="Tabellenraster15"/>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
    <w:name w:val="Tabellenraster16"/>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7">
    <w:name w:val="Tabellenraster17"/>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8">
    <w:name w:val="Tabellenraster18"/>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9">
    <w:name w:val="Tabellenraster19"/>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0">
    <w:name w:val="Tabellenraster20"/>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basedOn w:val="Absatz-Standardschriftart"/>
    <w:uiPriority w:val="99"/>
    <w:semiHidden/>
    <w:unhideWhenUsed/>
    <w:rsid w:val="004609C0"/>
    <w:rPr>
      <w:color w:val="800080" w:themeColor="followedHyperlink"/>
      <w:u w:val="single"/>
    </w:rPr>
  </w:style>
  <w:style w:type="paragraph" w:styleId="KeinLeerraum">
    <w:name w:val="No Spacing"/>
    <w:uiPriority w:val="1"/>
    <w:semiHidden/>
    <w:qFormat/>
    <w:locked/>
    <w:rsid w:val="0069338D"/>
    <w:rPr>
      <w:rFonts w:eastAsiaTheme="minorHAnsi"/>
      <w:color w:val="000000" w:themeColor="text1"/>
      <w:sz w:val="22"/>
      <w:szCs w:val="22"/>
      <w:lang w:eastAsia="en-US"/>
    </w:rPr>
  </w:style>
  <w:style w:type="table" w:customStyle="1" w:styleId="Tabellenraster24">
    <w:name w:val="Tabellenraster24"/>
    <w:basedOn w:val="NormaleTabelle"/>
    <w:next w:val="Tabellenraster"/>
    <w:uiPriority w:val="59"/>
    <w:rsid w:val="00486D79"/>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5">
    <w:name w:val="Tabellenraster25"/>
    <w:basedOn w:val="NormaleTabelle"/>
    <w:next w:val="Tabellenraster"/>
    <w:uiPriority w:val="59"/>
    <w:rsid w:val="00317E97"/>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locked/>
    <w:rsid w:val="00D446E7"/>
    <w:pPr>
      <w:spacing w:before="100" w:beforeAutospacing="1" w:after="100" w:afterAutospacing="1" w:line="240" w:lineRule="auto"/>
    </w:pPr>
    <w:rPr>
      <w:rFonts w:ascii="Times New Roman" w:eastAsiaTheme="minorEastAsia" w:hAnsi="Times New Roman" w:cs="Times New Roman"/>
      <w:color w:val="auto"/>
      <w:sz w:val="24"/>
      <w:szCs w:val="24"/>
      <w:lang w:eastAsia="de-DE"/>
    </w:rPr>
  </w:style>
  <w:style w:type="paragraph" w:customStyle="1" w:styleId="TabelleKopfmitte">
    <w:name w:val="Tabelle_Kopf_mitte"/>
    <w:basedOn w:val="Standard"/>
    <w:rsid w:val="004900C2"/>
    <w:pPr>
      <w:spacing w:line="240" w:lineRule="auto"/>
      <w:jc w:val="center"/>
    </w:pPr>
    <w:rPr>
      <w:rFonts w:ascii="Source Sans Pro" w:eastAsia="Times New Roman" w:hAnsi="Source Sans Pro" w:cs="Times New Roman"/>
      <w:b/>
      <w:color w:val="auto"/>
      <w:sz w:val="20"/>
      <w:szCs w:val="20"/>
      <w:lang w:eastAsia="de-DE"/>
    </w:rPr>
  </w:style>
  <w:style w:type="paragraph" w:customStyle="1" w:styleId="Kopf8ptlinksnr">
    <w:name w:val="Kopf_8pt_links_nr"/>
    <w:basedOn w:val="Standard"/>
    <w:semiHidden/>
    <w:rsid w:val="004900C2"/>
    <w:pPr>
      <w:numPr>
        <w:numId w:val="42"/>
      </w:numPr>
      <w:spacing w:line="240" w:lineRule="auto"/>
      <w:contextualSpacing/>
    </w:pPr>
    <w:rPr>
      <w:rFonts w:ascii="Source Sans Pro" w:eastAsiaTheme="minorHAnsi" w:hAnsi="Source Sans Pro"/>
      <w:bCs/>
      <w:color w:val="auto"/>
      <w:sz w:val="16"/>
      <w:szCs w:val="20"/>
    </w:rPr>
  </w:style>
  <w:style w:type="paragraph" w:customStyle="1" w:styleId="Textkrpermitte">
    <w:name w:val="Textkörper_mitte"/>
    <w:basedOn w:val="Standard"/>
    <w:rsid w:val="004900C2"/>
    <w:pPr>
      <w:spacing w:line="240" w:lineRule="auto"/>
      <w:jc w:val="center"/>
    </w:pPr>
    <w:rPr>
      <w:rFonts w:ascii="Source Sans Pro" w:hAnsi="Source Sans Pro"/>
      <w:color w:val="auto"/>
      <w:sz w:val="20"/>
      <w:szCs w:val="20"/>
      <w:lang w:eastAsia="de-DE"/>
    </w:rPr>
  </w:style>
  <w:style w:type="paragraph" w:customStyle="1" w:styleId="Inhaltsverzeichnisnr">
    <w:name w:val="Inhaltsverzeichnis_nr"/>
    <w:basedOn w:val="Standard"/>
    <w:rsid w:val="00A47FAD"/>
    <w:pPr>
      <w:spacing w:before="160" w:after="160" w:line="240" w:lineRule="auto"/>
      <w:ind w:left="284" w:hanging="284"/>
    </w:pPr>
    <w:rPr>
      <w:rFonts w:ascii="Source Sans Pro" w:eastAsiaTheme="minorHAnsi" w:hAnsi="Source Sans Pro"/>
      <w:b/>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7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117" Type="http://schemas.openxmlformats.org/officeDocument/2006/relationships/image" Target="media/image99.emf"/><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47.emf"/><Relationship Id="rId68" Type="http://schemas.openxmlformats.org/officeDocument/2006/relationships/image" Target="media/image52.png"/><Relationship Id="rId84" Type="http://schemas.openxmlformats.org/officeDocument/2006/relationships/image" Target="media/image68.emf"/><Relationship Id="rId89" Type="http://schemas.openxmlformats.org/officeDocument/2006/relationships/image" Target="media/image73.jpeg"/><Relationship Id="rId112" Type="http://schemas.openxmlformats.org/officeDocument/2006/relationships/image" Target="media/image96.emf"/><Relationship Id="rId133" Type="http://schemas.openxmlformats.org/officeDocument/2006/relationships/image" Target="media/image100.emf"/><Relationship Id="rId138" Type="http://schemas.openxmlformats.org/officeDocument/2006/relationships/header" Target="header20.xml"/><Relationship Id="rId16" Type="http://schemas.openxmlformats.org/officeDocument/2006/relationships/footer" Target="footer3.xml"/><Relationship Id="rId107" Type="http://schemas.openxmlformats.org/officeDocument/2006/relationships/image" Target="media/image91.jpeg"/><Relationship Id="rId11" Type="http://schemas.openxmlformats.org/officeDocument/2006/relationships/footer" Target="footer1.xml"/><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footer" Target="footer4.xml"/><Relationship Id="rId58" Type="http://schemas.openxmlformats.org/officeDocument/2006/relationships/footer" Target="footer7.xml"/><Relationship Id="rId74" Type="http://schemas.openxmlformats.org/officeDocument/2006/relationships/image" Target="media/image58.png"/><Relationship Id="rId79" Type="http://schemas.openxmlformats.org/officeDocument/2006/relationships/image" Target="media/image63.emf"/><Relationship Id="rId102" Type="http://schemas.openxmlformats.org/officeDocument/2006/relationships/image" Target="media/image86.jpeg"/><Relationship Id="rId123" Type="http://schemas.openxmlformats.org/officeDocument/2006/relationships/footer" Target="footer11.xml"/><Relationship Id="rId128" Type="http://schemas.openxmlformats.org/officeDocument/2006/relationships/footer" Target="footer13.xml"/><Relationship Id="rId144"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image" Target="media/image74.jpeg"/><Relationship Id="rId95" Type="http://schemas.openxmlformats.org/officeDocument/2006/relationships/image" Target="media/image79.jpeg"/><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7.png"/><Relationship Id="rId48" Type="http://schemas.openxmlformats.org/officeDocument/2006/relationships/image" Target="media/image42.png"/><Relationship Id="rId64" Type="http://schemas.openxmlformats.org/officeDocument/2006/relationships/image" Target="media/image48.emf"/><Relationship Id="rId69" Type="http://schemas.openxmlformats.org/officeDocument/2006/relationships/image" Target="media/image53.png"/><Relationship Id="rId113" Type="http://schemas.openxmlformats.org/officeDocument/2006/relationships/image" Target="media/image97.png"/><Relationship Id="rId118" Type="http://schemas.openxmlformats.org/officeDocument/2006/relationships/header" Target="header11.xml"/><Relationship Id="rId134" Type="http://schemas.openxmlformats.org/officeDocument/2006/relationships/image" Target="media/image101.emf"/><Relationship Id="rId139" Type="http://schemas.openxmlformats.org/officeDocument/2006/relationships/footer" Target="footer16.xml"/><Relationship Id="rId8" Type="http://schemas.openxmlformats.org/officeDocument/2006/relationships/endnotes" Target="endnotes.xml"/><Relationship Id="rId51" Type="http://schemas.openxmlformats.org/officeDocument/2006/relationships/header" Target="header6.xml"/><Relationship Id="rId72" Type="http://schemas.openxmlformats.org/officeDocument/2006/relationships/image" Target="media/image56.emf"/><Relationship Id="rId80" Type="http://schemas.openxmlformats.org/officeDocument/2006/relationships/image" Target="media/image64.emf"/><Relationship Id="rId85" Type="http://schemas.openxmlformats.org/officeDocument/2006/relationships/image" Target="media/image69.jpeg"/><Relationship Id="rId93" Type="http://schemas.openxmlformats.org/officeDocument/2006/relationships/image" Target="media/image77.jpeg"/><Relationship Id="rId98" Type="http://schemas.openxmlformats.org/officeDocument/2006/relationships/image" Target="media/image82.jpeg"/><Relationship Id="rId121" Type="http://schemas.openxmlformats.org/officeDocument/2006/relationships/footer" Target="footer10.xml"/><Relationship Id="rId142" Type="http://schemas.openxmlformats.org/officeDocument/2006/relationships/header" Target="header2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header" Target="header10.xml"/><Relationship Id="rId67" Type="http://schemas.openxmlformats.org/officeDocument/2006/relationships/image" Target="media/image51.emf"/><Relationship Id="rId103" Type="http://schemas.openxmlformats.org/officeDocument/2006/relationships/image" Target="media/image87.jpeg"/><Relationship Id="rId108" Type="http://schemas.openxmlformats.org/officeDocument/2006/relationships/image" Target="media/image92.jpeg"/><Relationship Id="rId116" Type="http://schemas.openxmlformats.org/officeDocument/2006/relationships/image" Target="media/image106.emf"/><Relationship Id="rId124" Type="http://schemas.openxmlformats.org/officeDocument/2006/relationships/header" Target="header14.xml"/><Relationship Id="rId129" Type="http://schemas.openxmlformats.org/officeDocument/2006/relationships/header" Target="header17.xml"/><Relationship Id="rId137" Type="http://schemas.openxmlformats.org/officeDocument/2006/relationships/header" Target="header19.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footer" Target="footer5.xml"/><Relationship Id="rId62" Type="http://schemas.openxmlformats.org/officeDocument/2006/relationships/image" Target="media/image46.png"/><Relationship Id="rId70" Type="http://schemas.openxmlformats.org/officeDocument/2006/relationships/image" Target="media/image54.emf"/><Relationship Id="rId75" Type="http://schemas.openxmlformats.org/officeDocument/2006/relationships/image" Target="media/image59.emf"/><Relationship Id="rId83" Type="http://schemas.openxmlformats.org/officeDocument/2006/relationships/image" Target="media/image67.emf"/><Relationship Id="rId88" Type="http://schemas.openxmlformats.org/officeDocument/2006/relationships/image" Target="media/image72.jpeg"/><Relationship Id="rId91" Type="http://schemas.openxmlformats.org/officeDocument/2006/relationships/image" Target="media/image75.jpeg"/><Relationship Id="rId96" Type="http://schemas.openxmlformats.org/officeDocument/2006/relationships/image" Target="media/image80.jpeg"/><Relationship Id="rId111" Type="http://schemas.openxmlformats.org/officeDocument/2006/relationships/image" Target="media/image95.emf"/><Relationship Id="rId132" Type="http://schemas.openxmlformats.org/officeDocument/2006/relationships/footer" Target="footer15.xml"/><Relationship Id="rId140"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footer" Target="footer6.xml"/><Relationship Id="rId106" Type="http://schemas.openxmlformats.org/officeDocument/2006/relationships/image" Target="media/image90.jpeg"/><Relationship Id="rId114" Type="http://schemas.openxmlformats.org/officeDocument/2006/relationships/image" Target="media/image98.png"/><Relationship Id="rId119" Type="http://schemas.openxmlformats.org/officeDocument/2006/relationships/header" Target="header12.xml"/><Relationship Id="rId127" Type="http://schemas.openxmlformats.org/officeDocument/2006/relationships/header" Target="header16.xml"/><Relationship Id="rId10" Type="http://schemas.openxmlformats.org/officeDocument/2006/relationships/header" Target="header2.xml"/><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header" Target="header7.xml"/><Relationship Id="rId60" Type="http://schemas.openxmlformats.org/officeDocument/2006/relationships/footer" Target="footer8.xml"/><Relationship Id="rId65" Type="http://schemas.openxmlformats.org/officeDocument/2006/relationships/image" Target="media/image49.emf"/><Relationship Id="rId73" Type="http://schemas.openxmlformats.org/officeDocument/2006/relationships/image" Target="media/image57.emf"/><Relationship Id="rId78" Type="http://schemas.openxmlformats.org/officeDocument/2006/relationships/image" Target="media/image62.emf"/><Relationship Id="rId81" Type="http://schemas.openxmlformats.org/officeDocument/2006/relationships/image" Target="media/image65.emf"/><Relationship Id="rId86" Type="http://schemas.openxmlformats.org/officeDocument/2006/relationships/image" Target="media/image70.jpeg"/><Relationship Id="rId94" Type="http://schemas.openxmlformats.org/officeDocument/2006/relationships/image" Target="media/image78.jpeg"/><Relationship Id="rId99" Type="http://schemas.openxmlformats.org/officeDocument/2006/relationships/image" Target="media/image83.jpeg"/><Relationship Id="rId101" Type="http://schemas.openxmlformats.org/officeDocument/2006/relationships/image" Target="media/image85.jpeg"/><Relationship Id="rId122" Type="http://schemas.openxmlformats.org/officeDocument/2006/relationships/header" Target="header13.xml"/><Relationship Id="rId130" Type="http://schemas.openxmlformats.org/officeDocument/2006/relationships/header" Target="header18.xml"/><Relationship Id="rId135" Type="http://schemas.openxmlformats.org/officeDocument/2006/relationships/image" Target="media/image102.wmf"/><Relationship Id="rId14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4.xml"/><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image" Target="media/image93.jpe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header" Target="header8.xml"/><Relationship Id="rId76" Type="http://schemas.openxmlformats.org/officeDocument/2006/relationships/image" Target="media/image60.emf"/><Relationship Id="rId97" Type="http://schemas.openxmlformats.org/officeDocument/2006/relationships/image" Target="media/image81.jpeg"/><Relationship Id="rId104" Type="http://schemas.openxmlformats.org/officeDocument/2006/relationships/image" Target="media/image88.jpeg"/><Relationship Id="rId120" Type="http://schemas.openxmlformats.org/officeDocument/2006/relationships/footer" Target="footer9.xml"/><Relationship Id="rId125" Type="http://schemas.openxmlformats.org/officeDocument/2006/relationships/header" Target="header15.xml"/><Relationship Id="rId141" Type="http://schemas.openxmlformats.org/officeDocument/2006/relationships/hyperlink" Target="http://www.weltbild.de/9/Ulrike+Arens-Azevedo.html" TargetMode="External"/><Relationship Id="rId7" Type="http://schemas.openxmlformats.org/officeDocument/2006/relationships/footnotes" Target="footnotes.xml"/><Relationship Id="rId71" Type="http://schemas.openxmlformats.org/officeDocument/2006/relationships/image" Target="media/image55.emf"/><Relationship Id="rId92" Type="http://schemas.openxmlformats.org/officeDocument/2006/relationships/image" Target="media/image76.jpeg"/><Relationship Id="rId2" Type="http://schemas.openxmlformats.org/officeDocument/2006/relationships/numbering" Target="numbering.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50.emf"/><Relationship Id="rId87" Type="http://schemas.openxmlformats.org/officeDocument/2006/relationships/image" Target="media/image71.jpeg"/><Relationship Id="rId110" Type="http://schemas.openxmlformats.org/officeDocument/2006/relationships/image" Target="media/image94.jpeg"/><Relationship Id="rId115" Type="http://schemas.openxmlformats.org/officeDocument/2006/relationships/image" Target="media/image105.emf"/><Relationship Id="rId131" Type="http://schemas.openxmlformats.org/officeDocument/2006/relationships/footer" Target="footer14.xml"/><Relationship Id="rId136" Type="http://schemas.openxmlformats.org/officeDocument/2006/relationships/image" Target="media/image103.wmf"/><Relationship Id="rId61" Type="http://schemas.openxmlformats.org/officeDocument/2006/relationships/image" Target="media/image45.emf"/><Relationship Id="rId82" Type="http://schemas.openxmlformats.org/officeDocument/2006/relationships/image" Target="media/image66.emf"/><Relationship Id="rId19" Type="http://schemas.openxmlformats.org/officeDocument/2006/relationships/image" Target="media/image13.png"/><Relationship Id="rId14" Type="http://schemas.openxmlformats.org/officeDocument/2006/relationships/header" Target="header5.xml"/><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header" Target="header9.xml"/><Relationship Id="rId77" Type="http://schemas.openxmlformats.org/officeDocument/2006/relationships/image" Target="media/image61.emf"/><Relationship Id="rId100" Type="http://schemas.openxmlformats.org/officeDocument/2006/relationships/image" Target="media/image84.jpeg"/><Relationship Id="rId105" Type="http://schemas.openxmlformats.org/officeDocument/2006/relationships/image" Target="media/image89.jpeg"/><Relationship Id="rId126" Type="http://schemas.openxmlformats.org/officeDocument/2006/relationships/footer" Target="footer1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5.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6.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7.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8.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8" Type="http://schemas.openxmlformats.org/officeDocument/2006/relationships/image" Target="media/image9.emf"/><Relationship Id="rId13" Type="http://schemas.openxmlformats.org/officeDocument/2006/relationships/image" Target="media/image14.emf"/><Relationship Id="rId3" Type="http://schemas.openxmlformats.org/officeDocument/2006/relationships/image" Target="media/image4.emf"/><Relationship Id="rId7" Type="http://schemas.openxmlformats.org/officeDocument/2006/relationships/image" Target="media/image8.emf"/><Relationship Id="rId12" Type="http://schemas.openxmlformats.org/officeDocument/2006/relationships/image" Target="media/image13.emf"/><Relationship Id="rId2" Type="http://schemas.openxmlformats.org/officeDocument/2006/relationships/image" Target="media/image3.emf"/><Relationship Id="rId1" Type="http://schemas.openxmlformats.org/officeDocument/2006/relationships/image" Target="media/image2.png"/><Relationship Id="rId6" Type="http://schemas.openxmlformats.org/officeDocument/2006/relationships/image" Target="media/image7.emf"/><Relationship Id="rId11" Type="http://schemas.openxmlformats.org/officeDocument/2006/relationships/image" Target="media/image12.emf"/><Relationship Id="rId5" Type="http://schemas.openxmlformats.org/officeDocument/2006/relationships/image" Target="media/image6.emf"/><Relationship Id="rId10" Type="http://schemas.openxmlformats.org/officeDocument/2006/relationships/image" Target="media/image11.emf"/><Relationship Id="rId4" Type="http://schemas.openxmlformats.org/officeDocument/2006/relationships/image" Target="media/image5.emf"/><Relationship Id="rId9" Type="http://schemas.openxmlformats.org/officeDocument/2006/relationships/image" Target="media/image10.emf"/><Relationship Id="rId14" Type="http://schemas.openxmlformats.org/officeDocument/2006/relationships/image" Target="media/image15.emf"/></Relationships>
</file>

<file path=word/_rels/header20.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21.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B1AE6-23F8-47BF-9A05-3CDB1D1CC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127</Pages>
  <Words>26860</Words>
  <Characters>169224</Characters>
  <Application>Microsoft Office Word</Application>
  <DocSecurity>0</DocSecurity>
  <Lines>1410</Lines>
  <Paragraphs>391</Paragraphs>
  <ScaleCrop>false</ScaleCrop>
  <HeadingPairs>
    <vt:vector size="2" baseType="variant">
      <vt:variant>
        <vt:lpstr>Titel</vt:lpstr>
      </vt:variant>
      <vt:variant>
        <vt:i4>1</vt:i4>
      </vt:variant>
    </vt:vector>
  </HeadingPairs>
  <TitlesOfParts>
    <vt:vector size="1" baseType="lpstr">
      <vt:lpstr>Landesinstitut für Schulentwicklung</vt:lpstr>
    </vt:vector>
  </TitlesOfParts>
  <Company>IZLBW</Company>
  <LinksUpToDate>false</LinksUpToDate>
  <CharactersWithSpaces>195693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Landesinstitut für Schulentwicklung</dc:title>
  <dc:creator>Landesinstitut für Schulentwicklung (HK331)</dc:creator>
  <cp:lastModifiedBy>Finkbeiner, Sören (LS)</cp:lastModifiedBy>
  <cp:revision>5</cp:revision>
  <cp:lastPrinted>2014-10-16T14:48:00Z</cp:lastPrinted>
  <dcterms:created xsi:type="dcterms:W3CDTF">2015-11-27T10:49:00Z</dcterms:created>
  <dcterms:modified xsi:type="dcterms:W3CDTF">2016-12-28T09:06:00Z</dcterms:modified>
</cp:coreProperties>
</file>